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4FA28A">
      <w:pPr>
        <w:spacing w:line="15827" w:lineRule="exact"/>
        <w:jc w:val="center"/>
        <w:rPr>
          <w:rFonts w:hint="eastAsia" w:eastAsia="宋体"/>
          <w:lang w:eastAsia="zh-CN"/>
        </w:rPr>
      </w:pPr>
      <w:r>
        <w:rPr>
          <w:rFonts w:hint="eastAsia" w:eastAsia="宋体"/>
          <w:lang w:eastAsia="zh-CN"/>
        </w:rPr>
        <w:drawing>
          <wp:inline distT="0" distB="0" distL="114300" distR="114300">
            <wp:extent cx="5010150" cy="8016240"/>
            <wp:effectExtent l="0" t="0" r="6350" b="10160"/>
            <wp:docPr id="1" name="图片 1" descr="the-sincere-convert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sincere-convert800"/>
                    <pic:cNvPicPr>
                      <a:picLocks noChangeAspect="1"/>
                    </pic:cNvPicPr>
                  </pic:nvPicPr>
                  <pic:blipFill>
                    <a:blip r:embed="rId9"/>
                    <a:stretch>
                      <a:fillRect/>
                    </a:stretch>
                  </pic:blipFill>
                  <pic:spPr>
                    <a:xfrm>
                      <a:off x="0" y="0"/>
                      <a:ext cx="5010150" cy="8016240"/>
                    </a:xfrm>
                    <a:prstGeom prst="rect">
                      <a:avLst/>
                    </a:prstGeom>
                  </pic:spPr>
                </pic:pic>
              </a:graphicData>
            </a:graphic>
          </wp:inline>
        </w:drawing>
      </w:r>
    </w:p>
    <w:p w14:paraId="0886B48C">
      <w:pPr>
        <w:spacing w:line="15827" w:lineRule="exact"/>
        <w:sectPr>
          <w:headerReference r:id="rId5" w:type="default"/>
          <w:footerReference r:id="rId6" w:type="default"/>
          <w:pgSz w:w="12240" w:h="15840"/>
          <w:pgMar w:top="1" w:right="0" w:bottom="1" w:left="0" w:header="0" w:footer="0" w:gutter="0"/>
          <w:cols w:space="720" w:num="1"/>
        </w:sectPr>
      </w:pPr>
    </w:p>
    <w:p w14:paraId="2A28E2A7">
      <w:pPr>
        <w:spacing w:line="258" w:lineRule="auto"/>
        <w:rPr>
          <w:rFonts w:ascii="Arial"/>
          <w:sz w:val="21"/>
        </w:rPr>
      </w:pPr>
    </w:p>
    <w:p w14:paraId="53449892">
      <w:pPr>
        <w:spacing w:line="258" w:lineRule="auto"/>
        <w:rPr>
          <w:rFonts w:ascii="Arial"/>
          <w:sz w:val="21"/>
        </w:rPr>
      </w:pPr>
    </w:p>
    <w:p w14:paraId="7F03CACD">
      <w:pPr>
        <w:spacing w:line="258" w:lineRule="auto"/>
        <w:rPr>
          <w:rFonts w:ascii="Arial"/>
          <w:sz w:val="21"/>
        </w:rPr>
      </w:pPr>
    </w:p>
    <w:p w14:paraId="6723ADEC">
      <w:pPr>
        <w:spacing w:line="259" w:lineRule="auto"/>
        <w:rPr>
          <w:rFonts w:ascii="Arial"/>
          <w:sz w:val="21"/>
        </w:rPr>
      </w:pPr>
    </w:p>
    <w:p w14:paraId="0B989397">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4869" cy="4619625"/>
                    </a:xfrm>
                    <a:prstGeom prst="rect">
                      <a:avLst/>
                    </a:prstGeom>
                  </pic:spPr>
                </pic:pic>
              </a:graphicData>
            </a:graphic>
          </wp:inline>
        </w:drawing>
      </w:r>
    </w:p>
    <w:p w14:paraId="5DED5F4F">
      <w:pPr>
        <w:spacing w:line="7275" w:lineRule="exact"/>
        <w:sectPr>
          <w:pgSz w:w="12240" w:h="15840"/>
          <w:pgMar w:top="400" w:right="1836" w:bottom="400" w:left="1836" w:header="0" w:footer="0" w:gutter="0"/>
          <w:cols w:space="720" w:num="1"/>
        </w:sectPr>
      </w:pPr>
    </w:p>
    <w:p w14:paraId="6E93AF1E">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6798845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70BD8198">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1C17EC75">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2BC87DBA">
      <w:pPr>
        <w:spacing w:line="285" w:lineRule="auto"/>
        <w:rPr>
          <w:rFonts w:hint="eastAsia" w:ascii="微软雅黑" w:hAnsi="微软雅黑" w:eastAsia="微软雅黑" w:cs="微软雅黑"/>
          <w:sz w:val="30"/>
          <w:szCs w:val="30"/>
        </w:rPr>
      </w:pPr>
    </w:p>
    <w:p w14:paraId="24287CD2">
      <w:pPr>
        <w:spacing w:line="28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25FC11A3">
      <w:pPr>
        <w:spacing w:line="285" w:lineRule="auto"/>
        <w:rPr>
          <w:rFonts w:hint="eastAsia" w:ascii="微软雅黑" w:hAnsi="微软雅黑" w:eastAsia="微软雅黑" w:cs="微软雅黑"/>
          <w:sz w:val="30"/>
          <w:szCs w:val="30"/>
        </w:rPr>
      </w:pPr>
    </w:p>
    <w:p w14:paraId="44C3F232">
      <w:pPr>
        <w:spacing w:line="285" w:lineRule="auto"/>
        <w:rPr>
          <w:rFonts w:hint="eastAsia" w:ascii="微软雅黑" w:hAnsi="微软雅黑" w:eastAsia="微软雅黑" w:cs="微软雅黑"/>
          <w:sz w:val="30"/>
          <w:szCs w:val="30"/>
        </w:rPr>
      </w:pPr>
    </w:p>
    <w:p w14:paraId="2FF5FA3E">
      <w:pPr>
        <w:spacing w:line="285" w:lineRule="auto"/>
        <w:rPr>
          <w:rFonts w:hint="eastAsia" w:ascii="微软雅黑" w:hAnsi="微软雅黑" w:eastAsia="微软雅黑" w:cs="微软雅黑"/>
          <w:sz w:val="30"/>
          <w:szCs w:val="30"/>
        </w:rPr>
      </w:pPr>
    </w:p>
    <w:p w14:paraId="57197AE0">
      <w:pPr>
        <w:spacing w:line="285" w:lineRule="auto"/>
        <w:rPr>
          <w:rFonts w:hint="eastAsia" w:ascii="微软雅黑" w:hAnsi="微软雅黑" w:eastAsia="微软雅黑" w:cs="微软雅黑"/>
          <w:sz w:val="30"/>
          <w:szCs w:val="30"/>
        </w:rPr>
      </w:pPr>
    </w:p>
    <w:p w14:paraId="07EA65E4">
      <w:pPr>
        <w:spacing w:line="285" w:lineRule="auto"/>
        <w:rPr>
          <w:rFonts w:hint="eastAsia" w:ascii="微软雅黑" w:hAnsi="微软雅黑" w:eastAsia="微软雅黑" w:cs="微软雅黑"/>
          <w:sz w:val="30"/>
          <w:szCs w:val="30"/>
        </w:rPr>
      </w:pPr>
    </w:p>
    <w:p w14:paraId="19075660">
      <w:pPr>
        <w:jc w:val="center"/>
        <w:rPr>
          <w:rFonts w:hint="eastAsia" w:ascii="微软雅黑" w:hAnsi="微软雅黑" w:eastAsia="微软雅黑" w:cs="微软雅黑"/>
          <w:sz w:val="56"/>
          <w:szCs w:val="56"/>
        </w:rPr>
      </w:pPr>
      <w:r>
        <w:rPr>
          <w:rFonts w:hint="eastAsia" w:ascii="微软雅黑" w:hAnsi="微软雅黑" w:eastAsia="微软雅黑" w:cs="微软雅黑"/>
          <w:sz w:val="56"/>
          <w:szCs w:val="56"/>
        </w:rPr>
        <w:t>The Sincere Convert</w:t>
      </w:r>
    </w:p>
    <w:p w14:paraId="00EB30A6">
      <w:pPr>
        <w:jc w:val="center"/>
        <w:rPr>
          <w:rFonts w:hint="eastAsia" w:ascii="微软雅黑" w:hAnsi="微软雅黑" w:eastAsia="微软雅黑" w:cs="微软雅黑"/>
          <w:sz w:val="56"/>
          <w:szCs w:val="56"/>
        </w:rPr>
      </w:pPr>
      <w:r>
        <w:rPr>
          <w:rFonts w:hint="eastAsia" w:ascii="微软雅黑" w:hAnsi="微软雅黑" w:eastAsia="微软雅黑" w:cs="微软雅黑"/>
          <w:sz w:val="56"/>
          <w:szCs w:val="56"/>
        </w:rPr>
        <w:t>真诚的归信者</w:t>
      </w:r>
    </w:p>
    <w:p w14:paraId="6BC95C3D">
      <w:pPr>
        <w:jc w:val="center"/>
        <w:rPr>
          <w:rFonts w:hint="eastAsia" w:ascii="微软雅黑" w:hAnsi="微软雅黑" w:eastAsia="微软雅黑" w:cs="微软雅黑"/>
          <w:sz w:val="56"/>
          <w:szCs w:val="56"/>
        </w:rPr>
      </w:pPr>
    </w:p>
    <w:p w14:paraId="5D62BC3B">
      <w:pPr>
        <w:jc w:val="center"/>
        <w:rPr>
          <w:rFonts w:hint="eastAsia" w:ascii="微软雅黑" w:hAnsi="微软雅黑" w:eastAsia="微软雅黑" w:cs="微软雅黑"/>
          <w:sz w:val="56"/>
          <w:szCs w:val="56"/>
        </w:rPr>
      </w:pPr>
      <w:r>
        <w:rPr>
          <w:rFonts w:hint="eastAsia" w:ascii="微软雅黑" w:hAnsi="微软雅黑" w:eastAsia="微软雅黑" w:cs="微软雅黑"/>
          <w:sz w:val="56"/>
          <w:szCs w:val="56"/>
        </w:rPr>
        <w:t>by Thomas Shepard</w:t>
      </w:r>
    </w:p>
    <w:p w14:paraId="26850837">
      <w:pPr>
        <w:jc w:val="center"/>
        <w:rPr>
          <w:rFonts w:hint="eastAsia" w:ascii="微软雅黑" w:hAnsi="微软雅黑" w:eastAsia="微软雅黑" w:cs="微软雅黑"/>
          <w:sz w:val="56"/>
          <w:szCs w:val="56"/>
        </w:rPr>
      </w:pPr>
      <w:r>
        <w:rPr>
          <w:rFonts w:hint="eastAsia" w:ascii="微软雅黑" w:hAnsi="微软雅黑" w:eastAsia="微软雅黑" w:cs="微软雅黑"/>
          <w:sz w:val="56"/>
          <w:szCs w:val="56"/>
        </w:rPr>
        <w:t>托马斯·雪帕德著</w:t>
      </w:r>
    </w:p>
    <w:p w14:paraId="21107388">
      <w:pPr>
        <w:rPr>
          <w:rFonts w:hint="eastAsia" w:ascii="微软雅黑" w:hAnsi="微软雅黑" w:eastAsia="微软雅黑" w:cs="微软雅黑"/>
          <w:sz w:val="30"/>
          <w:szCs w:val="30"/>
        </w:rPr>
      </w:pPr>
    </w:p>
    <w:p w14:paraId="10D68A4E">
      <w:pPr>
        <w:rPr>
          <w:rFonts w:hint="eastAsia" w:ascii="微软雅黑" w:hAnsi="微软雅黑" w:eastAsia="微软雅黑" w:cs="微软雅黑"/>
          <w:sz w:val="30"/>
          <w:szCs w:val="30"/>
        </w:rPr>
      </w:pPr>
    </w:p>
    <w:p w14:paraId="7D273820">
      <w:pPr>
        <w:rPr>
          <w:rFonts w:hint="eastAsia" w:ascii="微软雅黑" w:hAnsi="微软雅黑" w:eastAsia="微软雅黑" w:cs="微软雅黑"/>
          <w:sz w:val="30"/>
          <w:szCs w:val="30"/>
        </w:rPr>
      </w:pPr>
    </w:p>
    <w:p w14:paraId="746B874F">
      <w:pPr>
        <w:rPr>
          <w:rFonts w:hint="eastAsia" w:ascii="微软雅黑" w:hAnsi="微软雅黑" w:eastAsia="微软雅黑" w:cs="微软雅黑"/>
          <w:sz w:val="30"/>
          <w:szCs w:val="30"/>
        </w:rPr>
      </w:pPr>
    </w:p>
    <w:p w14:paraId="0A266EED">
      <w:pPr>
        <w:rPr>
          <w:rFonts w:hint="eastAsia" w:ascii="微软雅黑" w:hAnsi="微软雅黑" w:eastAsia="微软雅黑" w:cs="微软雅黑"/>
          <w:sz w:val="30"/>
          <w:szCs w:val="30"/>
        </w:rPr>
      </w:pPr>
    </w:p>
    <w:p w14:paraId="74909AEA">
      <w:pPr>
        <w:rPr>
          <w:rFonts w:hint="eastAsia" w:ascii="微软雅黑" w:hAnsi="微软雅黑" w:eastAsia="微软雅黑" w:cs="微软雅黑"/>
          <w:sz w:val="30"/>
          <w:szCs w:val="30"/>
        </w:rPr>
      </w:pPr>
    </w:p>
    <w:p w14:paraId="799D6C5A">
      <w:pPr>
        <w:rPr>
          <w:rFonts w:hint="eastAsia" w:ascii="微软雅黑" w:hAnsi="微软雅黑" w:eastAsia="微软雅黑" w:cs="微软雅黑"/>
          <w:sz w:val="30"/>
          <w:szCs w:val="30"/>
        </w:rPr>
      </w:pPr>
    </w:p>
    <w:p w14:paraId="0F5A2142">
      <w:pPr>
        <w:rPr>
          <w:rFonts w:hint="eastAsia" w:ascii="微软雅黑" w:hAnsi="微软雅黑" w:eastAsia="微软雅黑" w:cs="微软雅黑"/>
          <w:sz w:val="30"/>
          <w:szCs w:val="30"/>
        </w:rPr>
      </w:pPr>
    </w:p>
    <w:p w14:paraId="4DC69E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05F11F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5846A61F">
      <w:pPr>
        <w:rPr>
          <w:rFonts w:hint="eastAsia" w:ascii="微软雅黑" w:hAnsi="微软雅黑" w:eastAsia="微软雅黑" w:cs="微软雅黑"/>
          <w:sz w:val="30"/>
          <w:szCs w:val="30"/>
        </w:rPr>
      </w:pPr>
    </w:p>
    <w:p w14:paraId="5419F0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Christian Reader</w:t>
      </w:r>
    </w:p>
    <w:p w14:paraId="029CD1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致基督徒读者</w:t>
      </w:r>
    </w:p>
    <w:p w14:paraId="029049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Introduction</w:t>
      </w:r>
    </w:p>
    <w:p w14:paraId="447CEE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引言</w:t>
      </w:r>
    </w:p>
    <w:p w14:paraId="757B15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 There is a God, and this God is most glorious -- Four grounds to prove there is a God</w:t>
      </w:r>
    </w:p>
    <w:p w14:paraId="248446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第一章：有一位神，且这位神至为荣耀——证明有一位神的四个根据</w:t>
      </w:r>
    </w:p>
    <w:p w14:paraId="58904F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Objections answered</w:t>
      </w:r>
    </w:p>
    <w:p w14:paraId="0C9A4A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——回答异议</w:t>
      </w:r>
    </w:p>
    <w:p w14:paraId="4C7E0078">
      <w:pPr>
        <w:rPr>
          <w:rFonts w:hint="eastAsia" w:ascii="微软雅黑" w:hAnsi="微软雅黑" w:eastAsia="微软雅黑" w:cs="微软雅黑"/>
          <w:sz w:val="30"/>
          <w:szCs w:val="30"/>
        </w:rPr>
      </w:pPr>
    </w:p>
    <w:p w14:paraId="01CF92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God most glorious in his essence</w:t>
      </w:r>
    </w:p>
    <w:p w14:paraId="4425AC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——神在其本质上至为荣耀</w:t>
      </w:r>
    </w:p>
    <w:p w14:paraId="503A3D49">
      <w:pPr>
        <w:rPr>
          <w:rFonts w:hint="eastAsia" w:ascii="微软雅黑" w:hAnsi="微软雅黑" w:eastAsia="微软雅黑" w:cs="微软雅黑"/>
          <w:sz w:val="30"/>
          <w:szCs w:val="30"/>
        </w:rPr>
      </w:pPr>
    </w:p>
    <w:p w14:paraId="536BFD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God most glorious in his attributes</w:t>
      </w:r>
    </w:p>
    <w:p w14:paraId="4909C3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——神在其属性上至为荣耀</w:t>
      </w:r>
    </w:p>
    <w:p w14:paraId="18985BC4">
      <w:pPr>
        <w:rPr>
          <w:rFonts w:hint="eastAsia" w:ascii="微软雅黑" w:hAnsi="微软雅黑" w:eastAsia="微软雅黑" w:cs="微软雅黑"/>
          <w:sz w:val="30"/>
          <w:szCs w:val="30"/>
        </w:rPr>
      </w:pPr>
    </w:p>
    <w:p w14:paraId="2AD004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Attributes of God stated and explained</w:t>
      </w:r>
    </w:p>
    <w:p w14:paraId="0DDBBA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——陈述并解释神的属性</w:t>
      </w:r>
    </w:p>
    <w:p w14:paraId="5209AAA1">
      <w:pPr>
        <w:rPr>
          <w:rFonts w:hint="eastAsia" w:ascii="微软雅黑" w:hAnsi="微软雅黑" w:eastAsia="微软雅黑" w:cs="微软雅黑"/>
          <w:sz w:val="30"/>
          <w:szCs w:val="30"/>
        </w:rPr>
      </w:pPr>
    </w:p>
    <w:p w14:paraId="584DA8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God glorious in his person</w:t>
      </w:r>
    </w:p>
    <w:p w14:paraId="01CA19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——神在其位格上是荣耀的</w:t>
      </w:r>
    </w:p>
    <w:p w14:paraId="7D203058">
      <w:pPr>
        <w:rPr>
          <w:rFonts w:hint="eastAsia" w:ascii="微软雅黑" w:hAnsi="微软雅黑" w:eastAsia="微软雅黑" w:cs="微软雅黑"/>
          <w:sz w:val="30"/>
          <w:szCs w:val="30"/>
        </w:rPr>
      </w:pPr>
    </w:p>
    <w:p w14:paraId="78AF6A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God glorious in his works</w:t>
      </w:r>
    </w:p>
    <w:p w14:paraId="1FFA56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——神在其作为上是荣耀的</w:t>
      </w:r>
    </w:p>
    <w:p w14:paraId="096DAF12">
      <w:pPr>
        <w:rPr>
          <w:rFonts w:hint="eastAsia" w:ascii="微软雅黑" w:hAnsi="微软雅黑" w:eastAsia="微软雅黑" w:cs="微软雅黑"/>
          <w:sz w:val="30"/>
          <w:szCs w:val="30"/>
        </w:rPr>
      </w:pPr>
    </w:p>
    <w:p w14:paraId="3D9B3F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2: God made all mankind at first in a most glorious and happy state, like unto himself</w:t>
      </w:r>
    </w:p>
    <w:p w14:paraId="74EFE8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第二章：神起初创造全人类时，使其处于一个至为荣耀和幸福的状态，与祂自己相似</w:t>
      </w:r>
    </w:p>
    <w:p w14:paraId="40B6428A">
      <w:pPr>
        <w:rPr>
          <w:rFonts w:hint="eastAsia" w:ascii="微软雅黑" w:hAnsi="微软雅黑" w:eastAsia="微软雅黑" w:cs="微软雅黑"/>
          <w:sz w:val="30"/>
          <w:szCs w:val="30"/>
        </w:rPr>
      </w:pPr>
    </w:p>
    <w:p w14:paraId="736723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image of God in man appeared in four particulars, in his understanding, in his affections, in his will, and in his life</w:t>
      </w:r>
    </w:p>
    <w:p w14:paraId="42852D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——神在人里面的形象显现在四个方面：在他的悟性、情感、意志和生命中</w:t>
      </w:r>
    </w:p>
    <w:p w14:paraId="26CDA9F0">
      <w:pPr>
        <w:rPr>
          <w:rFonts w:hint="eastAsia" w:ascii="微软雅黑" w:hAnsi="微软雅黑" w:eastAsia="微软雅黑" w:cs="微软雅黑"/>
          <w:sz w:val="30"/>
          <w:szCs w:val="30"/>
        </w:rPr>
      </w:pPr>
    </w:p>
    <w:p w14:paraId="449AED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Horrible nature of Adam's sin, and the occasion every man has to lament his fallen state</w:t>
      </w:r>
    </w:p>
    <w:p w14:paraId="19F0DD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——亚当之罪的可怕性质，以及每个人为自己堕落状态哀哭的缘由</w:t>
      </w:r>
    </w:p>
    <w:p w14:paraId="13D17D74">
      <w:pPr>
        <w:rPr>
          <w:rFonts w:hint="eastAsia" w:ascii="微软雅黑" w:hAnsi="微软雅黑" w:eastAsia="微软雅黑" w:cs="微软雅黑"/>
          <w:sz w:val="30"/>
          <w:szCs w:val="30"/>
        </w:rPr>
      </w:pPr>
    </w:p>
    <w:p w14:paraId="24ABB3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subject speaks comfort to God's people</w:t>
      </w:r>
    </w:p>
    <w:p w14:paraId="499E5C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——此主题向神的子民说安慰的话</w:t>
      </w:r>
    </w:p>
    <w:p w14:paraId="79EABC3E">
      <w:pPr>
        <w:rPr>
          <w:rFonts w:hint="eastAsia" w:ascii="微软雅黑" w:hAnsi="微软雅黑" w:eastAsia="微软雅黑" w:cs="微软雅黑"/>
          <w:sz w:val="30"/>
          <w:szCs w:val="30"/>
        </w:rPr>
      </w:pPr>
    </w:p>
    <w:p w14:paraId="06DC01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subject reproves such as are ashamed of holiness</w:t>
      </w:r>
    </w:p>
    <w:p w14:paraId="38DEEB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——此主题责备那些以圣洁为耻的人</w:t>
      </w:r>
    </w:p>
    <w:p w14:paraId="64174E34">
      <w:pPr>
        <w:rPr>
          <w:rFonts w:hint="eastAsia" w:ascii="微软雅黑" w:hAnsi="微软雅黑" w:eastAsia="微软雅黑" w:cs="微软雅黑"/>
          <w:sz w:val="30"/>
          <w:szCs w:val="30"/>
        </w:rPr>
      </w:pPr>
    </w:p>
    <w:p w14:paraId="654043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subject reproves such as hate holiness</w:t>
      </w:r>
    </w:p>
    <w:p w14:paraId="07CA51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——此主题责备那些恨恶圣洁的人</w:t>
      </w:r>
    </w:p>
    <w:p w14:paraId="717263ED">
      <w:pPr>
        <w:rPr>
          <w:rFonts w:hint="eastAsia" w:ascii="微软雅黑" w:hAnsi="微软雅黑" w:eastAsia="微软雅黑" w:cs="微软雅黑"/>
          <w:sz w:val="30"/>
          <w:szCs w:val="30"/>
        </w:rPr>
      </w:pPr>
    </w:p>
    <w:p w14:paraId="446021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subject reproves such as are contented with a certain measure of holiness</w:t>
      </w:r>
    </w:p>
    <w:p w14:paraId="4A2F24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——此主题责备那些满足于一定程度圣洁的人</w:t>
      </w:r>
    </w:p>
    <w:p w14:paraId="7CFCB52E">
      <w:pPr>
        <w:rPr>
          <w:rFonts w:hint="eastAsia" w:ascii="微软雅黑" w:hAnsi="微软雅黑" w:eastAsia="微软雅黑" w:cs="微软雅黑"/>
          <w:sz w:val="30"/>
          <w:szCs w:val="30"/>
        </w:rPr>
      </w:pPr>
    </w:p>
    <w:p w14:paraId="14D87C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Three rules to get the image of God renewed</w:t>
      </w:r>
    </w:p>
    <w:p w14:paraId="12752B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——更新神形象的三条法则</w:t>
      </w:r>
    </w:p>
    <w:p w14:paraId="6E3173E3">
      <w:pPr>
        <w:rPr>
          <w:rFonts w:hint="eastAsia" w:ascii="微软雅黑" w:hAnsi="微软雅黑" w:eastAsia="微软雅黑" w:cs="微软雅黑"/>
          <w:sz w:val="30"/>
          <w:szCs w:val="30"/>
        </w:rPr>
      </w:pPr>
    </w:p>
    <w:p w14:paraId="0DD925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3: All mankind fallen by sin into a most woful and miserable condition</w:t>
      </w:r>
    </w:p>
    <w:p w14:paraId="3AFDDA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第三章：全人类因罪堕落，陷入一个至为悲惨和可怜的光景</w:t>
      </w:r>
    </w:p>
    <w:p w14:paraId="6B2D7B33">
      <w:pPr>
        <w:rPr>
          <w:rFonts w:hint="eastAsia" w:ascii="微软雅黑" w:hAnsi="微软雅黑" w:eastAsia="微软雅黑" w:cs="微软雅黑"/>
          <w:sz w:val="30"/>
          <w:szCs w:val="30"/>
        </w:rPr>
      </w:pPr>
    </w:p>
    <w:p w14:paraId="7C0FB3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Man's misery by the fall, in regard to sin and its consequences</w:t>
      </w:r>
    </w:p>
    <w:p w14:paraId="6C6F06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——人因堕落而来的悲惨，就罪及其后果而言</w:t>
      </w:r>
    </w:p>
    <w:p w14:paraId="5CB7171D">
      <w:pPr>
        <w:rPr>
          <w:rFonts w:hint="eastAsia" w:ascii="微软雅黑" w:hAnsi="微软雅黑" w:eastAsia="微软雅黑" w:cs="微软雅黑"/>
          <w:sz w:val="30"/>
          <w:szCs w:val="30"/>
        </w:rPr>
      </w:pPr>
    </w:p>
    <w:p w14:paraId="629768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best of actions of unrenewed men are sinful</w:t>
      </w:r>
    </w:p>
    <w:p w14:paraId="729773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——未更新之人最好的行为也是有罪的</w:t>
      </w:r>
    </w:p>
    <w:p w14:paraId="3A03E05A">
      <w:pPr>
        <w:rPr>
          <w:rFonts w:hint="eastAsia" w:ascii="微软雅黑" w:hAnsi="微软雅黑" w:eastAsia="微软雅黑" w:cs="微软雅黑"/>
          <w:sz w:val="30"/>
          <w:szCs w:val="30"/>
        </w:rPr>
      </w:pPr>
    </w:p>
    <w:p w14:paraId="5AAE56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Objection answered</w:t>
      </w:r>
    </w:p>
    <w:p w14:paraId="363B32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——回答异议</w:t>
      </w:r>
    </w:p>
    <w:p w14:paraId="3E49838A">
      <w:pPr>
        <w:rPr>
          <w:rFonts w:hint="eastAsia" w:ascii="微软雅黑" w:hAnsi="微软雅黑" w:eastAsia="微软雅黑" w:cs="微软雅黑"/>
          <w:sz w:val="30"/>
          <w:szCs w:val="30"/>
        </w:rPr>
      </w:pPr>
    </w:p>
    <w:p w14:paraId="137919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Man's present misery in regard to the consequences of sin in seven particulars</w:t>
      </w:r>
    </w:p>
    <w:p w14:paraId="2A5713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——人现今的悲惨，就罪的七个具体后果而言</w:t>
      </w:r>
    </w:p>
    <w:p w14:paraId="4843366F">
      <w:pPr>
        <w:rPr>
          <w:rFonts w:hint="eastAsia" w:ascii="微软雅黑" w:hAnsi="微软雅黑" w:eastAsia="微软雅黑" w:cs="微软雅黑"/>
          <w:sz w:val="30"/>
          <w:szCs w:val="30"/>
        </w:rPr>
      </w:pPr>
    </w:p>
    <w:p w14:paraId="5E2854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Future misery in consequence of sin</w:t>
      </w:r>
    </w:p>
    <w:p w14:paraId="659D6D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——罪所带来的未来的悲惨</w:t>
      </w:r>
    </w:p>
    <w:p w14:paraId="30064003">
      <w:pPr>
        <w:rPr>
          <w:rFonts w:hint="eastAsia" w:ascii="微软雅黑" w:hAnsi="微软雅黑" w:eastAsia="微软雅黑" w:cs="微软雅黑"/>
          <w:sz w:val="30"/>
          <w:szCs w:val="30"/>
        </w:rPr>
      </w:pPr>
    </w:p>
    <w:p w14:paraId="67420B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A general judgment proved</w:t>
      </w:r>
    </w:p>
    <w:p w14:paraId="1AF5AC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——证明有一次大审判</w:t>
      </w:r>
    </w:p>
    <w:p w14:paraId="18CA939D">
      <w:pPr>
        <w:rPr>
          <w:rFonts w:hint="eastAsia" w:ascii="微软雅黑" w:hAnsi="微软雅黑" w:eastAsia="微软雅黑" w:cs="微软雅黑"/>
          <w:sz w:val="30"/>
          <w:szCs w:val="30"/>
        </w:rPr>
      </w:pPr>
    </w:p>
    <w:p w14:paraId="6FB655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How the judgment shall be</w:t>
      </w:r>
    </w:p>
    <w:p w14:paraId="27596E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——审判将如何进行</w:t>
      </w:r>
    </w:p>
    <w:p w14:paraId="337B7F35">
      <w:pPr>
        <w:rPr>
          <w:rFonts w:hint="eastAsia" w:ascii="微软雅黑" w:hAnsi="微软雅黑" w:eastAsia="微软雅黑" w:cs="微软雅黑"/>
          <w:sz w:val="30"/>
          <w:szCs w:val="30"/>
        </w:rPr>
      </w:pPr>
    </w:p>
    <w:p w14:paraId="0DBC44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wrath of God, what?</w:t>
      </w:r>
    </w:p>
    <w:p w14:paraId="5D2F87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——神的忿怒是什么？</w:t>
      </w:r>
    </w:p>
    <w:p w14:paraId="28CFF6FB">
      <w:pPr>
        <w:rPr>
          <w:rFonts w:hint="eastAsia" w:ascii="微软雅黑" w:hAnsi="微软雅黑" w:eastAsia="微软雅黑" w:cs="微软雅黑"/>
          <w:sz w:val="30"/>
          <w:szCs w:val="30"/>
        </w:rPr>
      </w:pPr>
    </w:p>
    <w:p w14:paraId="4F95C1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4: The Lord Jesus Christ is the only means of redemption and deliverance</w:t>
      </w:r>
    </w:p>
    <w:p w14:paraId="447489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第四章：主耶稣基督是救赎和拯救的唯一途径</w:t>
      </w:r>
    </w:p>
    <w:p w14:paraId="54B1F66F">
      <w:pPr>
        <w:rPr>
          <w:rFonts w:hint="eastAsia" w:ascii="微软雅黑" w:hAnsi="微软雅黑" w:eastAsia="微软雅黑" w:cs="微软雅黑"/>
          <w:sz w:val="30"/>
          <w:szCs w:val="30"/>
        </w:rPr>
      </w:pPr>
    </w:p>
    <w:p w14:paraId="1AF0A5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How Christ redeemeth men shown in four particulars</w:t>
      </w:r>
    </w:p>
    <w:p w14:paraId="128F37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——基督如何救赎人，显明在四个方面</w:t>
      </w:r>
    </w:p>
    <w:p w14:paraId="09A743C1">
      <w:pPr>
        <w:rPr>
          <w:rFonts w:hint="eastAsia" w:ascii="微软雅黑" w:hAnsi="微软雅黑" w:eastAsia="微软雅黑" w:cs="微软雅黑"/>
          <w:sz w:val="30"/>
          <w:szCs w:val="30"/>
        </w:rPr>
      </w:pPr>
    </w:p>
    <w:p w14:paraId="6E0232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Christ is offered to all</w:t>
      </w:r>
    </w:p>
    <w:p w14:paraId="0430DA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——基督被提供给所有的人</w:t>
      </w:r>
    </w:p>
    <w:p w14:paraId="60D85132">
      <w:pPr>
        <w:rPr>
          <w:rFonts w:hint="eastAsia" w:ascii="微软雅黑" w:hAnsi="微软雅黑" w:eastAsia="微软雅黑" w:cs="微软雅黑"/>
          <w:sz w:val="30"/>
          <w:szCs w:val="30"/>
        </w:rPr>
      </w:pPr>
    </w:p>
    <w:p w14:paraId="1C9C4F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Four sorts of people that reject Christ</w:t>
      </w:r>
    </w:p>
    <w:p w14:paraId="759B03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——拒绝基督的四种人</w:t>
      </w:r>
    </w:p>
    <w:p w14:paraId="1885C8E3">
      <w:pPr>
        <w:rPr>
          <w:rFonts w:hint="eastAsia" w:ascii="微软雅黑" w:hAnsi="微软雅黑" w:eastAsia="微软雅黑" w:cs="微软雅黑"/>
          <w:sz w:val="30"/>
          <w:szCs w:val="30"/>
        </w:rPr>
      </w:pPr>
    </w:p>
    <w:p w14:paraId="162041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Rejecting Christ a dangerous sin in five respects</w:t>
      </w:r>
    </w:p>
    <w:p w14:paraId="7A596E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——拒绝基督是一项危险的罪，有五个方面</w:t>
      </w:r>
    </w:p>
    <w:p w14:paraId="4C884D4D">
      <w:pPr>
        <w:rPr>
          <w:rFonts w:hint="eastAsia" w:ascii="微软雅黑" w:hAnsi="微软雅黑" w:eastAsia="微软雅黑" w:cs="微软雅黑"/>
          <w:sz w:val="30"/>
          <w:szCs w:val="30"/>
        </w:rPr>
      </w:pPr>
    </w:p>
    <w:p w14:paraId="23A438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danger of security</w:t>
      </w:r>
    </w:p>
    <w:p w14:paraId="7DCFAA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——安逸的危险</w:t>
      </w:r>
    </w:p>
    <w:p w14:paraId="23A5338A">
      <w:pPr>
        <w:rPr>
          <w:rFonts w:hint="eastAsia" w:ascii="微软雅黑" w:hAnsi="微软雅黑" w:eastAsia="微软雅黑" w:cs="微软雅黑"/>
          <w:sz w:val="30"/>
          <w:szCs w:val="30"/>
        </w:rPr>
      </w:pPr>
    </w:p>
    <w:p w14:paraId="221A25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5:Those that are saved are few, and are saved with much difficulty</w:t>
      </w:r>
    </w:p>
    <w:p w14:paraId="278006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第五章：得救的人是少的，并且是艰难得救的</w:t>
      </w:r>
    </w:p>
    <w:p w14:paraId="58E842BD">
      <w:pPr>
        <w:rPr>
          <w:rFonts w:hint="eastAsia" w:ascii="微软雅黑" w:hAnsi="微软雅黑" w:eastAsia="微软雅黑" w:cs="微软雅黑"/>
          <w:sz w:val="30"/>
          <w:szCs w:val="30"/>
        </w:rPr>
      </w:pPr>
    </w:p>
    <w:p w14:paraId="776D64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small number of true believers in all places</w:t>
      </w:r>
    </w:p>
    <w:p w14:paraId="28EE5E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——各处真信徒的数目稀少</w:t>
      </w:r>
    </w:p>
    <w:p w14:paraId="1CB6A691">
      <w:pPr>
        <w:rPr>
          <w:rFonts w:hint="eastAsia" w:ascii="微软雅黑" w:hAnsi="微软雅黑" w:eastAsia="微软雅黑" w:cs="微软雅黑"/>
          <w:sz w:val="30"/>
          <w:szCs w:val="30"/>
        </w:rPr>
      </w:pPr>
    </w:p>
    <w:p w14:paraId="596B06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A use of exhortation to all</w:t>
      </w:r>
    </w:p>
    <w:p w14:paraId="30A486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——对所有人的劝勉应用</w:t>
      </w:r>
    </w:p>
    <w:p w14:paraId="260380C6">
      <w:pPr>
        <w:rPr>
          <w:rFonts w:hint="eastAsia" w:ascii="微软雅黑" w:hAnsi="微软雅黑" w:eastAsia="微软雅黑" w:cs="微软雅黑"/>
          <w:sz w:val="30"/>
          <w:szCs w:val="30"/>
        </w:rPr>
      </w:pPr>
    </w:p>
    <w:p w14:paraId="640621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Objections and pleas answered</w:t>
      </w:r>
    </w:p>
    <w:p w14:paraId="6A0FBB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——回答异议和辩解</w:t>
      </w:r>
    </w:p>
    <w:p w14:paraId="101A16ED">
      <w:pPr>
        <w:rPr>
          <w:rFonts w:hint="eastAsia" w:ascii="微软雅黑" w:hAnsi="微软雅黑" w:eastAsia="微软雅黑" w:cs="微软雅黑"/>
          <w:sz w:val="30"/>
          <w:szCs w:val="30"/>
        </w:rPr>
      </w:pPr>
    </w:p>
    <w:p w14:paraId="156B4B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Unregenerate men live in some known sin, and are never poor in spirit</w:t>
      </w:r>
    </w:p>
    <w:p w14:paraId="76D639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——未重生的人活在某些已知的罪中，并且灵里从不贫穷</w:t>
      </w:r>
    </w:p>
    <w:p w14:paraId="7924A9FF">
      <w:pPr>
        <w:rPr>
          <w:rFonts w:hint="eastAsia" w:ascii="微软雅黑" w:hAnsi="微软雅黑" w:eastAsia="微软雅黑" w:cs="微软雅黑"/>
          <w:sz w:val="30"/>
          <w:szCs w:val="30"/>
        </w:rPr>
      </w:pPr>
    </w:p>
    <w:p w14:paraId="61B7FE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Those that are saved, saved with difficulty</w:t>
      </w:r>
    </w:p>
    <w:p w14:paraId="01BA19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——那些得救的人，是艰难得救的</w:t>
      </w:r>
    </w:p>
    <w:p w14:paraId="78E3C0AA">
      <w:pPr>
        <w:rPr>
          <w:rFonts w:hint="eastAsia" w:ascii="微软雅黑" w:hAnsi="微软雅黑" w:eastAsia="微软雅黑" w:cs="微软雅黑"/>
          <w:sz w:val="30"/>
          <w:szCs w:val="30"/>
        </w:rPr>
      </w:pPr>
    </w:p>
    <w:p w14:paraId="622B37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Four strait gates described</w:t>
      </w:r>
    </w:p>
    <w:p w14:paraId="239D4D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——描述四个窄门</w:t>
      </w:r>
    </w:p>
    <w:p w14:paraId="38AD6B45">
      <w:pPr>
        <w:rPr>
          <w:rFonts w:hint="eastAsia" w:ascii="微软雅黑" w:hAnsi="微软雅黑" w:eastAsia="微软雅黑" w:cs="微软雅黑"/>
          <w:sz w:val="30"/>
          <w:szCs w:val="30"/>
        </w:rPr>
      </w:pPr>
    </w:p>
    <w:p w14:paraId="66A1D7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Nine easy ways to heaven, all which lead to hell</w:t>
      </w:r>
    </w:p>
    <w:p w14:paraId="683038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——九条通往天堂的易路，全都引向地狱</w:t>
      </w:r>
    </w:p>
    <w:p w14:paraId="364CF26C">
      <w:pPr>
        <w:rPr>
          <w:rFonts w:hint="eastAsia" w:ascii="微软雅黑" w:hAnsi="微软雅黑" w:eastAsia="微软雅黑" w:cs="微软雅黑"/>
          <w:sz w:val="30"/>
          <w:szCs w:val="30"/>
        </w:rPr>
      </w:pPr>
    </w:p>
    <w:p w14:paraId="208E5E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6: The cause of man's eternal ruin is from himself -- The ways in which men ruin themselves --- by ignorance</w:t>
      </w:r>
    </w:p>
    <w:p w14:paraId="765C48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第六章：人永远沉沦的原因在于他自己——人毁灭自己的方式——因无知</w:t>
      </w:r>
    </w:p>
    <w:p w14:paraId="303AF8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Two sorts of people ignorant of their misery</w:t>
      </w:r>
    </w:p>
    <w:p w14:paraId="738A8E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——两种对自己悲惨光景无知的人</w:t>
      </w:r>
    </w:p>
    <w:p w14:paraId="025AF07B">
      <w:pPr>
        <w:rPr>
          <w:rFonts w:hint="eastAsia" w:ascii="微软雅黑" w:hAnsi="微软雅黑" w:eastAsia="微软雅黑" w:cs="微软雅黑"/>
          <w:sz w:val="30"/>
          <w:szCs w:val="30"/>
        </w:rPr>
      </w:pPr>
    </w:p>
    <w:p w14:paraId="4BE906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False principles by which men are deceived</w:t>
      </w:r>
    </w:p>
    <w:p w14:paraId="440339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——人被欺骗的错误原则</w:t>
      </w:r>
    </w:p>
    <w:p w14:paraId="3036AE16">
      <w:pPr>
        <w:rPr>
          <w:rFonts w:hint="eastAsia" w:ascii="微软雅黑" w:hAnsi="微软雅黑" w:eastAsia="微软雅黑" w:cs="微软雅黑"/>
          <w:sz w:val="30"/>
          <w:szCs w:val="30"/>
        </w:rPr>
      </w:pPr>
    </w:p>
    <w:p w14:paraId="74F4B0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Seven distempers in the mind whereby men are deceived</w:t>
      </w:r>
    </w:p>
    <w:p w14:paraId="31F7AA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——心思中使人受骗的七种弊病</w:t>
      </w:r>
    </w:p>
    <w:p w14:paraId="5AC0689A">
      <w:pPr>
        <w:rPr>
          <w:rFonts w:hint="eastAsia" w:ascii="微软雅黑" w:hAnsi="微软雅黑" w:eastAsia="微软雅黑" w:cs="微软雅黑"/>
          <w:sz w:val="30"/>
          <w:szCs w:val="30"/>
        </w:rPr>
      </w:pPr>
    </w:p>
    <w:p w14:paraId="63278F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Mistaking some light sorrow for sin for true repentance</w:t>
      </w:r>
    </w:p>
    <w:p w14:paraId="3E1E9D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——将对罪的些微忧愁误认为真悔改</w:t>
      </w:r>
    </w:p>
    <w:p w14:paraId="476BC088">
      <w:pPr>
        <w:rPr>
          <w:rFonts w:hint="eastAsia" w:ascii="微软雅黑" w:hAnsi="微软雅黑" w:eastAsia="微软雅黑" w:cs="微软雅黑"/>
          <w:sz w:val="30"/>
          <w:szCs w:val="30"/>
        </w:rPr>
      </w:pPr>
    </w:p>
    <w:p w14:paraId="2B1D0E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Mistaking compunctions of conscience for striving against sin</w:t>
      </w:r>
    </w:p>
    <w:p w14:paraId="208950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——将良心的刺痛误认为与罪争战</w:t>
      </w:r>
    </w:p>
    <w:p w14:paraId="44656D10">
      <w:pPr>
        <w:rPr>
          <w:rFonts w:hint="eastAsia" w:ascii="微软雅黑" w:hAnsi="微软雅黑" w:eastAsia="微软雅黑" w:cs="微软雅黑"/>
          <w:sz w:val="30"/>
          <w:szCs w:val="30"/>
        </w:rPr>
      </w:pPr>
    </w:p>
    <w:p w14:paraId="68B488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Mistaking the exercises of the heart</w:t>
      </w:r>
    </w:p>
    <w:p w14:paraId="517080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——误解内心的操练</w:t>
      </w:r>
    </w:p>
    <w:p w14:paraId="0D48EC36">
      <w:pPr>
        <w:rPr>
          <w:rFonts w:hint="eastAsia" w:ascii="微软雅黑" w:hAnsi="微软雅黑" w:eastAsia="微软雅黑" w:cs="微软雅黑"/>
          <w:sz w:val="30"/>
          <w:szCs w:val="30"/>
        </w:rPr>
      </w:pPr>
    </w:p>
    <w:p w14:paraId="6DF0B9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How false peace is bred in the soul</w:t>
      </w:r>
    </w:p>
    <w:p w14:paraId="1DD0E6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——虚假的平安如何在灵魂中滋生</w:t>
      </w:r>
    </w:p>
    <w:p w14:paraId="2FAC181C">
      <w:pPr>
        <w:rPr>
          <w:rFonts w:hint="eastAsia" w:ascii="微软雅黑" w:hAnsi="微软雅黑" w:eastAsia="微软雅黑" w:cs="微软雅黑"/>
          <w:sz w:val="30"/>
          <w:szCs w:val="30"/>
        </w:rPr>
      </w:pPr>
    </w:p>
    <w:p w14:paraId="7FE0F2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By Satan, in five ways</w:t>
      </w:r>
    </w:p>
    <w:p w14:paraId="26C3F6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——藉着撒旦，以五种方式</w:t>
      </w:r>
    </w:p>
    <w:p w14:paraId="1CF49148">
      <w:pPr>
        <w:rPr>
          <w:rFonts w:hint="eastAsia" w:ascii="微软雅黑" w:hAnsi="微软雅黑" w:eastAsia="微软雅黑" w:cs="微软雅黑"/>
          <w:sz w:val="30"/>
          <w:szCs w:val="30"/>
        </w:rPr>
      </w:pPr>
    </w:p>
    <w:p w14:paraId="3BBED8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By false teachers</w:t>
      </w:r>
    </w:p>
    <w:p w14:paraId="1499D0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——藉着假教师</w:t>
      </w:r>
    </w:p>
    <w:p w14:paraId="5522A865">
      <w:pPr>
        <w:rPr>
          <w:rFonts w:hint="eastAsia" w:ascii="微软雅黑" w:hAnsi="微软雅黑" w:eastAsia="微软雅黑" w:cs="微软雅黑"/>
          <w:sz w:val="30"/>
          <w:szCs w:val="30"/>
        </w:rPr>
      </w:pPr>
    </w:p>
    <w:p w14:paraId="7690A6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By a false spirit, five several ways</w:t>
      </w:r>
    </w:p>
    <w:p w14:paraId="2069B7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——藉着虚假的灵，以五种不同的方式</w:t>
      </w:r>
    </w:p>
    <w:p w14:paraId="69994050">
      <w:pPr>
        <w:rPr>
          <w:rFonts w:hint="eastAsia" w:ascii="微软雅黑" w:hAnsi="微软雅黑" w:eastAsia="微软雅黑" w:cs="微软雅黑"/>
          <w:sz w:val="30"/>
          <w:szCs w:val="30"/>
        </w:rPr>
      </w:pPr>
    </w:p>
    <w:p w14:paraId="1C44B5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By a false application of the true promises</w:t>
      </w:r>
    </w:p>
    <w:p w14:paraId="178428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——藉着对真应许的错误应用</w:t>
      </w:r>
    </w:p>
    <w:p w14:paraId="20D43DEA">
      <w:pPr>
        <w:rPr>
          <w:rFonts w:hint="eastAsia" w:ascii="微软雅黑" w:hAnsi="微软雅黑" w:eastAsia="微软雅黑" w:cs="微软雅黑"/>
          <w:sz w:val="30"/>
          <w:szCs w:val="30"/>
        </w:rPr>
      </w:pPr>
    </w:p>
    <w:p w14:paraId="24E70E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Corruptions and distempers of the will, the cause of self-deception, three ways</w:t>
      </w:r>
    </w:p>
    <w:p w14:paraId="7B3DEB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——意志的败坏和弊病，自我欺骗的原因，有三种方式</w:t>
      </w:r>
    </w:p>
    <w:p w14:paraId="6078D928">
      <w:pPr>
        <w:rPr>
          <w:rFonts w:hint="eastAsia" w:ascii="微软雅黑" w:hAnsi="微软雅黑" w:eastAsia="微软雅黑" w:cs="微软雅黑"/>
          <w:sz w:val="30"/>
          <w:szCs w:val="30"/>
        </w:rPr>
      </w:pPr>
    </w:p>
    <w:p w14:paraId="4961F5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Carnal security is another reason of man's ruin</w:t>
      </w:r>
    </w:p>
    <w:p w14:paraId="5FAC40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——属肉体的安逸是人沉沦的另一个原因</w:t>
      </w:r>
    </w:p>
    <w:p w14:paraId="11B8D0F8">
      <w:pPr>
        <w:rPr>
          <w:rFonts w:hint="eastAsia" w:ascii="微软雅黑" w:hAnsi="微软雅黑" w:eastAsia="微软雅黑" w:cs="微软雅黑"/>
          <w:sz w:val="30"/>
          <w:szCs w:val="30"/>
        </w:rPr>
      </w:pPr>
    </w:p>
    <w:p w14:paraId="209E89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Reasons of this security seen in ten particulars</w:t>
      </w:r>
    </w:p>
    <w:p w14:paraId="5DAED7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——这安逸的原因显明在十个方面</w:t>
      </w:r>
    </w:p>
    <w:p w14:paraId="27C99EA4">
      <w:pPr>
        <w:rPr>
          <w:rFonts w:hint="eastAsia" w:ascii="微软雅黑" w:hAnsi="微软雅黑" w:eastAsia="微软雅黑" w:cs="微软雅黑"/>
          <w:sz w:val="30"/>
          <w:szCs w:val="30"/>
        </w:rPr>
      </w:pPr>
    </w:p>
    <w:p w14:paraId="789DF7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An exhortation to awake out of security</w:t>
      </w:r>
    </w:p>
    <w:p w14:paraId="132653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——劝勉从安逸中醒来</w:t>
      </w:r>
    </w:p>
    <w:p w14:paraId="0D7FA7F2">
      <w:pPr>
        <w:rPr>
          <w:rFonts w:hint="eastAsia" w:ascii="微软雅黑" w:hAnsi="微软雅黑" w:eastAsia="微软雅黑" w:cs="微软雅黑"/>
          <w:sz w:val="30"/>
          <w:szCs w:val="30"/>
        </w:rPr>
      </w:pPr>
    </w:p>
    <w:p w14:paraId="7FA6D1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Instructions how to get a broken heart</w:t>
      </w:r>
    </w:p>
    <w:p w14:paraId="7C626D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——如何获得破碎之心的教导</w:t>
      </w:r>
    </w:p>
    <w:p w14:paraId="129CE9F7">
      <w:pPr>
        <w:rPr>
          <w:rFonts w:hint="eastAsia" w:ascii="微软雅黑" w:hAnsi="微软雅黑" w:eastAsia="微软雅黑" w:cs="微软雅黑"/>
          <w:sz w:val="30"/>
          <w:szCs w:val="30"/>
        </w:rPr>
      </w:pPr>
    </w:p>
    <w:p w14:paraId="3AB427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Carnal confidence is another reason of man's ruin</w:t>
      </w:r>
    </w:p>
    <w:p w14:paraId="1570CA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——属肉体的自信是人沉沦的另一个原因</w:t>
      </w:r>
    </w:p>
    <w:p w14:paraId="4F59195E">
      <w:pPr>
        <w:rPr>
          <w:rFonts w:hint="eastAsia" w:ascii="微软雅黑" w:hAnsi="微软雅黑" w:eastAsia="微软雅黑" w:cs="微软雅黑"/>
          <w:sz w:val="30"/>
          <w:szCs w:val="30"/>
        </w:rPr>
      </w:pPr>
    </w:p>
    <w:p w14:paraId="317F2A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Carnal confidence seen in their resting in duties shown in ten particulars</w:t>
      </w:r>
    </w:p>
    <w:p w14:paraId="170D48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——属肉体的自信显明在他们安于本分上，有十个方面</w:t>
      </w:r>
    </w:p>
    <w:p w14:paraId="25473C13">
      <w:pPr>
        <w:rPr>
          <w:rFonts w:hint="eastAsia" w:ascii="微软雅黑" w:hAnsi="微软雅黑" w:eastAsia="微软雅黑" w:cs="微软雅黑"/>
          <w:sz w:val="30"/>
          <w:szCs w:val="30"/>
        </w:rPr>
      </w:pPr>
    </w:p>
    <w:p w14:paraId="1C5663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Why men rest in their duties, four reasons</w:t>
      </w:r>
    </w:p>
    <w:p w14:paraId="3D1F2E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——人为何安于本分的四个原因</w:t>
      </w:r>
    </w:p>
    <w:p w14:paraId="19F93BFB">
      <w:pPr>
        <w:rPr>
          <w:rFonts w:hint="eastAsia" w:ascii="微软雅黑" w:hAnsi="微软雅黑" w:eastAsia="微软雅黑" w:cs="微软雅黑"/>
          <w:sz w:val="30"/>
          <w:szCs w:val="30"/>
        </w:rPr>
      </w:pPr>
    </w:p>
    <w:p w14:paraId="732B54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Signs of a man's resting in his duties, six particulars</w:t>
      </w:r>
    </w:p>
    <w:p w14:paraId="22D5B9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——一个人安于本分的六个记号</w:t>
      </w:r>
    </w:p>
    <w:p w14:paraId="394CE4CC">
      <w:pPr>
        <w:rPr>
          <w:rFonts w:hint="eastAsia" w:ascii="微软雅黑" w:hAnsi="微软雅黑" w:eastAsia="微软雅黑" w:cs="微软雅黑"/>
          <w:sz w:val="30"/>
          <w:szCs w:val="30"/>
        </w:rPr>
      </w:pPr>
    </w:p>
    <w:p w14:paraId="379C71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insufficiency of all duties to save man</w:t>
      </w:r>
    </w:p>
    <w:p w14:paraId="4C43B2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——一切本分都不足以拯救人</w:t>
      </w:r>
    </w:p>
    <w:p w14:paraId="357E34F8">
      <w:pPr>
        <w:rPr>
          <w:rFonts w:hint="eastAsia" w:ascii="微软雅黑" w:hAnsi="微软雅黑" w:eastAsia="微软雅黑" w:cs="微软雅黑"/>
          <w:sz w:val="30"/>
          <w:szCs w:val="30"/>
        </w:rPr>
      </w:pPr>
    </w:p>
    <w:p w14:paraId="14E77E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end of our good duties</w:t>
      </w:r>
    </w:p>
    <w:p w14:paraId="5DA721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——我们善行的目的</w:t>
      </w:r>
    </w:p>
    <w:p w14:paraId="2970E374">
      <w:pPr>
        <w:rPr>
          <w:rFonts w:hint="eastAsia" w:ascii="微软雅黑" w:hAnsi="微软雅黑" w:eastAsia="微软雅黑" w:cs="微软雅黑"/>
          <w:sz w:val="30"/>
          <w:szCs w:val="30"/>
        </w:rPr>
      </w:pPr>
    </w:p>
    <w:p w14:paraId="3D6973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Presumption or false faith another way of man's ruin</w:t>
      </w:r>
    </w:p>
    <w:p w14:paraId="2AAA31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——自以为是或虚假的信心是人沉沦的另一条路</w:t>
      </w:r>
    </w:p>
    <w:p w14:paraId="04743D27">
      <w:pPr>
        <w:rPr>
          <w:rFonts w:hint="eastAsia" w:ascii="微软雅黑" w:hAnsi="微软雅黑" w:eastAsia="微软雅黑" w:cs="微软雅黑"/>
          <w:sz w:val="30"/>
          <w:szCs w:val="30"/>
        </w:rPr>
      </w:pPr>
    </w:p>
    <w:p w14:paraId="48D387EA">
      <w:pPr>
        <w:pStyle w:val="2"/>
        <w:bidi w:val="0"/>
        <w:jc w:val="center"/>
        <w:rPr>
          <w:rFonts w:hint="eastAsia"/>
        </w:rPr>
      </w:pPr>
      <w:r>
        <w:rPr>
          <w:rFonts w:hint="eastAsia"/>
        </w:rPr>
        <w:t>To the Christian Reader</w:t>
      </w:r>
    </w:p>
    <w:p w14:paraId="39ADD9FD">
      <w:pPr>
        <w:pStyle w:val="2"/>
        <w:bidi w:val="0"/>
        <w:jc w:val="center"/>
        <w:rPr>
          <w:rFonts w:hint="eastAsia"/>
        </w:rPr>
      </w:pPr>
      <w:r>
        <w:rPr>
          <w:rFonts w:hint="eastAsia"/>
        </w:rPr>
        <w:t>致基督徒读者</w:t>
      </w:r>
    </w:p>
    <w:p w14:paraId="6C3878ED">
      <w:pPr>
        <w:rPr>
          <w:rFonts w:hint="eastAsia" w:ascii="微软雅黑" w:hAnsi="微软雅黑" w:eastAsia="微软雅黑" w:cs="微软雅黑"/>
          <w:sz w:val="30"/>
          <w:szCs w:val="30"/>
        </w:rPr>
      </w:pPr>
    </w:p>
    <w:p w14:paraId="03325C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evil and perilous times, God hath not left us without some choice mercies.</w:t>
      </w:r>
    </w:p>
    <w:p w14:paraId="43B6DE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在这些邪恶和危险的时期，神仍赐给我们一些宝贵的怜悯。</w:t>
      </w:r>
    </w:p>
    <w:p w14:paraId="6BE90E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sins abound, and his mercies super-abound.</w:t>
      </w:r>
    </w:p>
    <w:p w14:paraId="494459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我们的罪在哪里显多，祂的怜悯就更显多了。</w:t>
      </w:r>
    </w:p>
    <w:p w14:paraId="45AED5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might justly have spoken those words of death against us which of old he did against the Jews - I have taken away my peace from this people, loving kindness and mercies; which had he pulled from us, we had cause enough to mourn with Rachel, and to refuse comfort; for all our happiness lies wrapped up in peace, loving kindness, and mercy.</w:t>
      </w:r>
    </w:p>
    <w:p w14:paraId="4CC21B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本可以公正地对我们说出祂古时对犹太人所说的死亡之言——我已将我的平安、慈爱和怜悯从这民中夺去；祂若将这些从我们这里夺去，我们就足有理由与拉结一同哀哭，不肯受安慰；因为我们一切的幸福都包裹在平安、慈爱和怜悯之中。</w:t>
      </w:r>
    </w:p>
    <w:p w14:paraId="63FDE4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yet good unto Israel, (Ps. lxxiii. 1;) he commands deliverances for Jacob, (Ps. xliv. 4;) he overrules all the powers of darkness, (Ps. lxxvi. 10,) and tells the sons of Belial (men of corrupt minds and cursed practice) that they shall proceed no further, but that their folly shall be manifest unto all.</w:t>
      </w:r>
    </w:p>
    <w:p w14:paraId="52B698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仍旧恩待以色列，（诗篇七十三篇1节；）祂为雅各命定拯救，（诗篇四十四篇4节；）祂掌管一切黑暗的权势，（诗篇七十六篇10节，）并告诉彼列（Belial，意为败坏）之子（心思败坏、行为可咒诅的人），他们不得再往前行，他们的愚妄必在众人面前显露出来。（提摩太后书三章8, 9节。）</w:t>
      </w:r>
    </w:p>
    <w:p w14:paraId="1C58F2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Tim. iii. 8, 9.) He makes all enemies, all devils, all creatures to further his own glory, and the good of his peculiar people.</w:t>
      </w:r>
    </w:p>
    <w:p w14:paraId="3431C7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祂使一切仇敌、一切魔鬼、一切受造之物都为祂自己的荣耀和祂子民的益处效力。</w:t>
      </w:r>
    </w:p>
    <w:p w14:paraId="5D686E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times are naught and dangerous, he saith, Come, my people, enter into thy chambers, and shut thy doors about thee; hide thyself, as it were, for a little moment, till the indignation be overpast.</w:t>
      </w:r>
    </w:p>
    <w:p w14:paraId="7400D2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当时候邪恶危险时，祂说：我的民哪，你们要进入内室，关上门，藏在里面，彷佛片刻，等到忿怒过去。（以赛亚书二十六章10节。）</w:t>
      </w:r>
    </w:p>
    <w:p w14:paraId="1382CC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xxvi. 10.) If troubles threaten life, he saith," When thou passest through the waters, I will be with thee, and through the rivers, they shall not overflow thee; when thou walkest through the fire, thou shalt not be burnt, neither shall the flames kindle upon thee; for I am the Lord thy God."</w:t>
      </w:r>
    </w:p>
    <w:p w14:paraId="705325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二十六章10节。）若有患难危及生命，祂说：“你从水中经过，我必与你同在；你趟过江河，水必不漫过你；你从火中行过，必不被烧，火焰也不着在你身上；因为我是耶和华你的神。”（以赛亚书四十三章3节。）</w:t>
      </w:r>
    </w:p>
    <w:p w14:paraId="5ACE00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xliii. 3.) When enemies are incensed, fears and sorrows multiplied, he saith, "Fear thou not, for I am with thee; be not dismayed, for I am [] thy God; I will strengthen thee, I will help thee; yea, I will uphold thee with the right hand of my righteousness.</w:t>
      </w:r>
    </w:p>
    <w:p w14:paraId="2423B5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（以赛亚书四十三章3节。）当仇敌被激怒，恐惧和忧愁加增时，祂说：“你不要害怕，因为我与你同在；不要惊惶，因为我是[]你的神；我必坚固你，我必帮助你，我必用我公义的右手扶持你。</w:t>
      </w:r>
    </w:p>
    <w:p w14:paraId="69798D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all they that were incensed against thee shall be ashamed and confounded, they shall be as nothing; and they that strive with thee shall perish."</w:t>
      </w:r>
    </w:p>
    <w:p w14:paraId="66D9AF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看哪，凡向你发怒的，必都抱愧蒙羞，他们必如无物；与你相争的，必都灭亡。”（以赛亚书四十章10, 11节。）</w:t>
      </w:r>
    </w:p>
    <w:p w14:paraId="4CE3A5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xl. 10, 11.) Such words of comfort and life doth God speak unto his.</w:t>
      </w:r>
    </w:p>
    <w:p w14:paraId="43C0EA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（以赛亚书四十章10, 11节。）神对属祂的人说出这样安慰和生命的话语。</w:t>
      </w:r>
    </w:p>
    <w:p w14:paraId="3A2F4A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among other mercies, he stirs up the spirits of his servants to write many precious truths and tracts, to further the everlasting good of his beloved ones.</w:t>
      </w:r>
    </w:p>
    <w:p w14:paraId="2D691E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在其他的怜悯中，祂激动祂仆人们的灵，写下许多宝贵的真理和小册子，以促进祂所爱之人永远的益处。</w:t>
      </w:r>
    </w:p>
    <w:p w14:paraId="7008A0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bottomless pit be open, and smoke rise thence, to darken the air and obscure the way of the saints, (Rev. v. 2,) heaven also is opened, (Rev. xi. 19,) and there are lightnings and voices, to enlighten their spirits and direct their paths.</w:t>
      </w:r>
    </w:p>
    <w:p w14:paraId="2A2D71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如果无底坑开了，有烟从那里上来，使空气昏暗，使圣徒的道路模糊不清，（启示录五章2节，）天也开了，（启示录十一章19节，）就有闪电和声音，光照他们的灵，指引他们的路。</w:t>
      </w:r>
    </w:p>
    <w:p w14:paraId="357B78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Had ever any age such lightnings as we have?</w:t>
      </w:r>
    </w:p>
    <w:p w14:paraId="10C7B5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有哪个时代曾有过我们这样的闪电吗？</w:t>
      </w:r>
    </w:p>
    <w:p w14:paraId="6CB810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ever any speak, since Christ and his apostles, as men now speak?</w:t>
      </w:r>
    </w:p>
    <w:p w14:paraId="56F7C1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自基督和祂的使徒以来，曾有人像现在的人这样说话吗？</w:t>
      </w:r>
    </w:p>
    <w:p w14:paraId="75A49C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truly and safely say of our divines and writers, The voice of God, and not of man: such abundance of the Spirit hath God poured into some men, that it is not they, but the Spirit of the Father that speaks in them.</w:t>
      </w:r>
    </w:p>
    <w:p w14:paraId="23AAA0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我们可以真实而稳妥地说，我们的神学家和作者们所说的，是神的声音，而不是人的声音：神已将如此丰盛的圣灵浇灌在一些人身上，以致说话的不是他们，乃是父的灵在他们里面说话。</w:t>
      </w:r>
    </w:p>
    <w:p w14:paraId="452C1158">
      <w:pPr>
        <w:rPr>
          <w:rFonts w:hint="eastAsia" w:ascii="微软雅黑" w:hAnsi="微软雅黑" w:eastAsia="微软雅黑" w:cs="微软雅黑"/>
          <w:sz w:val="30"/>
          <w:szCs w:val="30"/>
        </w:rPr>
      </w:pPr>
    </w:p>
    <w:p w14:paraId="468016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infinite cause hath this age to acknowledge the unspeakable mercy of God in affording us such plenty of spiritual tractates, full of divine, necessary, and conscience-searching truths, yea, precious, soul-comforting, and soul-improving truths 1 such whereby head, heart, and soul-cheating errors are discovered and prevented; such as soundly difference true grace from all seemings and paintings.</w:t>
      </w:r>
    </w:p>
    <w:p w14:paraId="6E0CF0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时代有何等无限的理由，当承认神说不尽的怜悯，祂赐给我们如此丰富的属灵小册，充满了神圣、必要和查验良心的真理，是的，是宝贵的、安慰灵魂和造就灵魂的真理！这些真理能发现并防止那些欺骗头脑、心灵和灵魂的错谬；这些真理能稳固地区分真恩典与一切的假象和粉饰。</w:t>
      </w:r>
    </w:p>
    <w:p w14:paraId="53B799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time, no nation, exceeds us herein.</w:t>
      </w:r>
    </w:p>
    <w:p w14:paraId="1FE291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没有任何时代、任何国家在这方面超过我们。</w:t>
      </w:r>
    </w:p>
    <w:p w14:paraId="1ABB2A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we, that abound in truths, be penurious in praises?</w:t>
      </w:r>
    </w:p>
    <w:p w14:paraId="46D4AF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我们既有丰富的真理，岂能在赞美上吝啬呢？</w:t>
      </w:r>
    </w:p>
    <w:p w14:paraId="2C778D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reader, whether spiritual truths be not worthy of thy choicest praises.</w:t>
      </w:r>
    </w:p>
    <w:p w14:paraId="30507E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读者啊，请思想，属灵的真理岂不配得你最上好的赞美吗？</w:t>
      </w:r>
    </w:p>
    <w:p w14:paraId="37B1C5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divine truth is one of God's eternal thoughts; it is heaven born, and bears the image of God.</w:t>
      </w:r>
    </w:p>
    <w:p w14:paraId="30E10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每一个神圣的真理都是神永恒的思想之一；它生于天上，带有神的形象。</w:t>
      </w:r>
    </w:p>
    <w:p w14:paraId="3F3879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is the glory of the sacred Trinity.</w:t>
      </w:r>
    </w:p>
    <w:p w14:paraId="4E13DF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真理是神圣三一的荣耀。</w:t>
      </w:r>
    </w:p>
    <w:p w14:paraId="31CADD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Spirit is called Truth, (John xvi. 13,) Christ is called Truth, (John xiv. 6,) and God himself is said to be the God of truth.</w:t>
      </w:r>
    </w:p>
    <w:p w14:paraId="26D8D1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因此，圣灵被称为真理，（约翰福音十六章13节，）基督被称为真理，（约翰福音十四章6节，）神自己也被称为真理的神。（申命记三十二章4节。）</w:t>
      </w:r>
    </w:p>
    <w:p w14:paraId="4BC14E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xxxii. 4.) It is so delightful to him, that his eyes are always upon the truth.</w:t>
      </w:r>
    </w:p>
    <w:p w14:paraId="235B23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（申命记三十二章4节。）这对祂是如此可喜悦，以致祂的眼目常看顾真理。（耶利米书五章3节。）</w:t>
      </w:r>
    </w:p>
    <w:p w14:paraId="2FD89D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v. 3.) And when the only-wise God would have men make a purchase, he counsels them to buy the truth.</w:t>
      </w:r>
    </w:p>
    <w:p w14:paraId="04D32C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（耶利米书五章3节。）当独一智慧的神要人作买卖时，祂劝他们买真理。</w:t>
      </w:r>
    </w:p>
    <w:p w14:paraId="7A0FD6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good counsel?</w:t>
      </w:r>
    </w:p>
    <w:p w14:paraId="46B480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这岂不是好劝告吗？</w:t>
      </w:r>
    </w:p>
    <w:p w14:paraId="5D66C1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good purchase?</w:t>
      </w:r>
    </w:p>
    <w:p w14:paraId="3E168E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这岂不是好买卖吗？</w:t>
      </w:r>
    </w:p>
    <w:p w14:paraId="7DE7C4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bestow your [] pains or lay out your money better?</w:t>
      </w:r>
    </w:p>
    <w:p w14:paraId="33F72C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你能否把你的[]辛劳或金钱用在更好的地方呢？</w:t>
      </w:r>
    </w:p>
    <w:p w14:paraId="29F5DD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 dead in sins and trespasses, truth is the seed of a new life, of a heavenly birth.</w:t>
      </w:r>
    </w:p>
    <w:p w14:paraId="462279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你若死在过犯罪恶之中，真理就是新生命的种子，是属天生命的诞生。（雅各书一章18节。）</w:t>
      </w:r>
    </w:p>
    <w:p w14:paraId="046D53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i. 18.) If you be in any bondage, truth can make you free.</w:t>
      </w:r>
    </w:p>
    <w:p w14:paraId="0CB749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（雅各书一章18节。）你若在任何捆绑之中，真理能叫你得以自由。（约翰福音八章32节。）</w:t>
      </w:r>
    </w:p>
    <w:p w14:paraId="547B7A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viii. 32.) If compassed about with enemies, truth can shield thee.</w:t>
      </w:r>
    </w:p>
    <w:p w14:paraId="614644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（约翰福音八章32节。）你若被仇敌环绕，真理能荫庇你。（诗篇九十一篇4节。）</w:t>
      </w:r>
    </w:p>
    <w:p w14:paraId="527EA8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 xci. 4.) If you be full of filthy thoughts and lusts, or any impurities, the truth can sanctify you.</w:t>
      </w:r>
    </w:p>
    <w:p w14:paraId="187494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（诗篇九十一篇4节。）你若满了污秽的思想和私欲，或任何不洁，真理能使你成圣。（约翰福音十七章17节。）</w:t>
      </w:r>
    </w:p>
    <w:p w14:paraId="4C5A7B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xvii. 17.) If darkness and faintness possess your souls, truth is lumen et pabulum animæ - "the light and life of the soul."</w:t>
      </w:r>
    </w:p>
    <w:p w14:paraId="6469FC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（约翰福音十七章17节。）若黑暗和昏沉占据你的灵魂，真理就是灵魂的光和生命（lumen et pabulum animæ）。（诗篇一百一十九篇105节。）</w:t>
      </w:r>
    </w:p>
    <w:p w14:paraId="277764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 cxix. 105.)</w:t>
      </w:r>
    </w:p>
    <w:p w14:paraId="3E666A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（诗篇一百一十九篇105节。）</w:t>
      </w:r>
    </w:p>
    <w:p w14:paraId="227A4584">
      <w:pPr>
        <w:rPr>
          <w:rFonts w:hint="eastAsia" w:ascii="微软雅黑" w:hAnsi="微软雅黑" w:eastAsia="微软雅黑" w:cs="微软雅黑"/>
          <w:sz w:val="30"/>
          <w:szCs w:val="30"/>
        </w:rPr>
      </w:pPr>
    </w:p>
    <w:p w14:paraId="2ACFFE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advance our thoughts of truth, and rate it above all sublunary things, and buy it, though it cost us all.</w:t>
      </w:r>
    </w:p>
    <w:p w14:paraId="1DB07D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那么，让我们提升我们对真理的看法，将其评价高于一切属世之物，并且买它，即使要付上我们一切的代价。</w:t>
      </w:r>
    </w:p>
    <w:p w14:paraId="512425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simony, it is not too dear; you cannot overvalue truth.</w:t>
      </w:r>
    </w:p>
    <w:p w14:paraId="2C1847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这不是圣职买卖（simony），它并不太贵；你不能高估真理的价值。</w:t>
      </w:r>
    </w:p>
    <w:p w14:paraId="4DEA40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sister to the peace of God, which passeth all understanding.</w:t>
      </w:r>
    </w:p>
    <w:p w14:paraId="3FC6C4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它是神所赐出人意外之平安的姐妹。</w:t>
      </w:r>
    </w:p>
    <w:p w14:paraId="19FB56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God himself estimates his word and truth.</w:t>
      </w:r>
    </w:p>
    <w:p w14:paraId="041A68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看神自己如何评价祂的话语和真理。（诗篇一百三十八篇2节，）“你已将你的话显为大，超乎你一切的名。”</w:t>
      </w:r>
    </w:p>
    <w:p w14:paraId="3B4E33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 cxxxviii. 2,) "Thou hast magnified thy word above all thy name."</w:t>
      </w:r>
    </w:p>
    <w:p w14:paraId="623179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（诗篇一百三十八篇2节，）“你已将你的话显为大，超乎你一切的名。”</w:t>
      </w:r>
    </w:p>
    <w:p w14:paraId="27276B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God is known by, beside his word, is beneath his word.</w:t>
      </w:r>
    </w:p>
    <w:p w14:paraId="5FD24E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凡神藉以被认识的，除了祂的话语之外，都在祂的话语之下。</w:t>
      </w:r>
    </w:p>
    <w:p w14:paraId="3257DF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whole creation, which is God's name in the greatest letters, it is nothing to his word and truth.</w:t>
      </w:r>
    </w:p>
    <w:p w14:paraId="0ABCE6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就拿整个创造界来说，那是神用最大的字母写出的名，但与祂的话语和真理相比，就算不得什么。</w:t>
      </w:r>
    </w:p>
    <w:p w14:paraId="635570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Christ tells the Pharisees, it is easier for heaven and earth to pass than one tittle of the law to fail.</w:t>
      </w:r>
    </w:p>
    <w:p w14:paraId="2930A4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因此，基督告诉法利赛人，天地废去，比律法的一点一画落空还容易。</w:t>
      </w:r>
    </w:p>
    <w:p w14:paraId="3637E6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least jot or tittle of the law be prized by God above all the world, let us take heed of undervaluing the great and glorious truths of the gospel, and settle it as a law upon our hearts that we can never overprize or yield sufficient praise for any truth.</w:t>
      </w:r>
    </w:p>
    <w:p w14:paraId="554C72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如果律法中最小的一点一画都被神看重，超过全世界，那么让我们当心，不要低估福音伟大而荣耀的真理，并把这当作一条律法刻在我们心里：我们永远不能过高评价或为任何真理献上足够的赞美。</w:t>
      </w:r>
    </w:p>
    <w:p w14:paraId="73ACD8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can praise God for the blessings of the field, the seas, the womb, and of their shops; but where is the man that praises God for his blessing of blessings - for truth - for good books, for heavenly treatises?</w:t>
      </w:r>
    </w:p>
    <w:p w14:paraId="6D69A0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人们会为田地、海洋、子宫和他们店铺的祝福赞美神；但哪里有人为祂祝福中的祝福——为真理、为好书、为属天的论著而赞美神呢？</w:t>
      </w:r>
    </w:p>
    <w:p w14:paraId="7EFD0F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seldom purposely lift up their hearts and voices to heaven; to praise God for the riches of knowledge bestowed upon them.</w:t>
      </w:r>
    </w:p>
    <w:p w14:paraId="02F334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人们很少特意将他们的心和声音举向天上，为神所赐给他们的丰富知识而赞美祂。</w:t>
      </w:r>
    </w:p>
    <w:p w14:paraId="254CFA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good books you have men's labor and God's truth.</w:t>
      </w:r>
    </w:p>
    <w:p w14:paraId="52C91D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在好书中，你有人们的劳苦和神的真理。</w:t>
      </w:r>
    </w:p>
    <w:p w14:paraId="0FCC36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tribute of thanks is due for both, that God enables men to so great labors, and that he conveys such precious treasures through earthen vessels.</w:t>
      </w:r>
    </w:p>
    <w:p w14:paraId="386BD6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这两样都当献上感恩的贡物，因神使人能从事如此伟大的劳苦，并藉着瓦器传达如此宝贵的财宝。</w:t>
      </w:r>
    </w:p>
    <w:p w14:paraId="77645A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thought it his duty to praise God for truth, (Ps. cxxxviii. 2,) and hath left it on record for our imitation.</w:t>
      </w:r>
    </w:p>
    <w:p w14:paraId="2EF95D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大卫认为赞美神的真理是他的本分，（诗篇一百三十八篇2节，）并将其记录下来，供我们效法。</w:t>
      </w:r>
    </w:p>
    <w:p w14:paraId="140052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such excellency, and found so much sweet gain in truth, that he must break out in praises for it.</w:t>
      </w:r>
    </w:p>
    <w:p w14:paraId="7EC167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祂在真理中看到了如此的卓越，并获得了如此甘甜的益处，以致祂必须为此发出赞美。</w:t>
      </w:r>
    </w:p>
    <w:p w14:paraId="084F80F5">
      <w:pPr>
        <w:rPr>
          <w:rFonts w:hint="eastAsia" w:ascii="微软雅黑" w:hAnsi="微软雅黑" w:eastAsia="微软雅黑" w:cs="微软雅黑"/>
          <w:sz w:val="30"/>
          <w:szCs w:val="30"/>
        </w:rPr>
      </w:pPr>
    </w:p>
    <w:p w14:paraId="7B1FAB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Reader, give over thy old way of slighting and censuring men's labors.</w:t>
      </w:r>
    </w:p>
    <w:p w14:paraId="785626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读者啊，放弃你那轻视和评断人劳苦的旧习吧。</w:t>
      </w:r>
    </w:p>
    <w:p w14:paraId="6A8698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Experience hath long since told thee, that no good comes that way.</w:t>
      </w:r>
    </w:p>
    <w:p w14:paraId="6A0C39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经验早已告诉你，那样做不会有任何好处。</w:t>
      </w:r>
    </w:p>
    <w:p w14:paraId="4F5F97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learn to turn thy prejudices into praises, and prove what will be the fruit of honoring and praising God for truths dispensed by his faithful servants.</w:t>
      </w:r>
    </w:p>
    <w:p w14:paraId="27E68C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现在要学习将你的偏见转为赞美，并证实尊荣和赞美神藉祂忠心仆人所分赐的真理会结出何样的果子。</w:t>
      </w:r>
    </w:p>
    <w:p w14:paraId="4EADCA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tell thee, this is a chief way to keep truth still among us.</w:t>
      </w:r>
    </w:p>
    <w:p w14:paraId="52761A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让我告诉你，这是使真理仍在我们中间的主要途径。</w:t>
      </w:r>
    </w:p>
    <w:p w14:paraId="1F6B0C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truths be not received with the love of them, and God honored for them, presently strong delusions come, and truth must suffer or fly.</w:t>
      </w:r>
    </w:p>
    <w:p w14:paraId="07E1B1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如果真理不被以爱心领受，神不因此得荣耀，那么强烈的迷惑很快就来了，真理就必须受苦或飞去。</w:t>
      </w:r>
    </w:p>
    <w:p w14:paraId="5F8B93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made good that promise in Jeremy.</w:t>
      </w:r>
    </w:p>
    <w:p w14:paraId="239229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神已应验了在耶利米书中的那个应许。</w:t>
      </w:r>
    </w:p>
    <w:p w14:paraId="0B75D4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revealed unto us abundance of peace and truth; and we, through ingratitude, have forfeited both.</w:t>
      </w:r>
    </w:p>
    <w:p w14:paraId="7BF3BB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祂已向我们启示了丰盛的平安和真理；而我们，因忘恩负义，已丧失了这两样。</w:t>
      </w:r>
    </w:p>
    <w:p w14:paraId="6589A0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peace is shaken; and who can promise himself, with Hezekiah, There shall be peace and truth in my days?</w:t>
      </w:r>
    </w:p>
    <w:p w14:paraId="4C6394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我们的平安动摇了；谁能像希西家一样向自己保证，在我有生之年必有平安和真理呢？</w:t>
      </w:r>
    </w:p>
    <w:p w14:paraId="16496A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may fail thee, but let not truth.</w:t>
      </w:r>
    </w:p>
    <w:p w14:paraId="15E426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平安可能会离弃你，但真理不可离弃。</w:t>
      </w:r>
    </w:p>
    <w:p w14:paraId="62BF4A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good Christian may and should say, with the good king, There shall be truth in my days, if not peace and truth.</w:t>
      </w:r>
    </w:p>
    <w:p w14:paraId="06A5D7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每一个好基督徒可以也应当与那好君王一同说：在我有生之年必有真理，即便没有平安和真理。</w:t>
      </w:r>
    </w:p>
    <w:p w14:paraId="0259F7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so far honor truth, as to receive the love of it.</w:t>
      </w:r>
    </w:p>
    <w:p w14:paraId="586B9D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我将如此尊重真理，以至于接受对它的爱。</w:t>
      </w:r>
    </w:p>
    <w:p w14:paraId="5F6B62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hold it fast by faith, hold it forth by practice, praise God daily for it, and venture all in defence of it.</w:t>
      </w:r>
    </w:p>
    <w:p w14:paraId="6D150A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我将凭信心持守它，以行为彰显它，每日为此赞美神，并为捍卫它而豁出一切。</w:t>
      </w:r>
    </w:p>
    <w:p w14:paraId="756C4C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did the martyrs, whose memory is sweet, and whose regard is great.</w:t>
      </w:r>
    </w:p>
    <w:p w14:paraId="51A36C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殉道者们就是这样做的，他们的记念是甘甜的，他们的敬重是伟大的。</w:t>
      </w:r>
    </w:p>
    <w:p w14:paraId="64AD96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suffering for truth than with truth: yet if truth must suffer, or can die, better it is to die with truth than outlive it.</w:t>
      </w:r>
    </w:p>
    <w:p w14:paraId="0EC4D3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为真理受苦胜过与真理同在：然而，如果真理必须受苦，或者会死，与真理同死也胜过活在它之后。</w:t>
      </w:r>
    </w:p>
    <w:p w14:paraId="47970F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truth may live, and we live by truth, let us magnify God much for truth, for his word and good books that spring thence.</w:t>
      </w:r>
    </w:p>
    <w:p w14:paraId="1C1E3A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但为了使真理存活，我们靠真理而活，让我们大大地为真理、为祂的话语和由此而生的好书赞美神。</w:t>
      </w:r>
    </w:p>
    <w:p w14:paraId="7DB6BB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probably may say, It's enough to praise God for his word.</w:t>
      </w:r>
    </w:p>
    <w:p w14:paraId="10B05D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有些人可能会说，赞美神的话语就够了。</w:t>
      </w:r>
    </w:p>
    <w:p w14:paraId="1FECF5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books are not tanti.</w:t>
      </w:r>
    </w:p>
    <w:p w14:paraId="762405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别的书不值一提（tanti）。</w:t>
      </w:r>
    </w:p>
    <w:p w14:paraId="73BDEB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praise God for the sea, and be unthankful for the rivers and springs?</w:t>
      </w:r>
    </w:p>
    <w:p w14:paraId="5335CA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你岂可为海洋赞美神，却对江河与泉源不感恩呢？</w:t>
      </w:r>
    </w:p>
    <w:p w14:paraId="672A5E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lift up thy voice for the great waters, and be silent for the silver drops and flowers?</w:t>
      </w:r>
    </w:p>
    <w:p w14:paraId="6A670A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你岂可为大水扬声，却对银色的水滴和花朵默然不语呢？</w:t>
      </w:r>
    </w:p>
    <w:p w14:paraId="094FD9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former rain affect thee, be not ungrateful for the latter.</w:t>
      </w:r>
    </w:p>
    <w:p w14:paraId="44D4AE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如果秋雨感动了你，就不要对春雨忘恩。</w:t>
      </w:r>
    </w:p>
    <w:p w14:paraId="0E628D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have man to value his servants, and praise him for their labors.</w:t>
      </w:r>
    </w:p>
    <w:p w14:paraId="11EE72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神要人尊重祂的仆人，并为他们的劳苦赞美祂。</w:t>
      </w:r>
    </w:p>
    <w:p w14:paraId="2CF8C1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have errors in them.</w:t>
      </w:r>
    </w:p>
    <w:p w14:paraId="1886AC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但他们里面有错误。</w:t>
      </w:r>
    </w:p>
    <w:p w14:paraId="7B6AED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so.</w:t>
      </w:r>
    </w:p>
    <w:p w14:paraId="1FE5B8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就这样吧。</w:t>
      </w:r>
    </w:p>
    <w:p w14:paraId="7625AB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refuse to praise God for the flowers and the corn, because there be some weeds in the garden, and thistles in the field?</w:t>
      </w:r>
    </w:p>
    <w:p w14:paraId="4726B3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难道我们要因为园中有一些杂草，田里有一些蓟，就拒绝为花朵和谷物赞美神吗？</w:t>
      </w:r>
    </w:p>
    <w:p w14:paraId="73EB38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Prejudice not thyself: buy, read, take thy delight.</w:t>
      </w:r>
    </w:p>
    <w:p w14:paraId="4FD6C5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不要对自己存偏见：去买，去读，去享受。</w:t>
      </w:r>
    </w:p>
    <w:p w14:paraId="65CAEC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garden without weeds, a cornfield without cockle or darnel, thorn or thistle.</w:t>
      </w:r>
    </w:p>
    <w:p w14:paraId="04C160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这里是一个没有杂草的花园，一块没有麦仙翁或毒麦、荆棘或蒺藜的麦田。</w:t>
      </w:r>
    </w:p>
    <w:p w14:paraId="59BFF4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a sincere convert?</w:t>
      </w:r>
    </w:p>
    <w:p w14:paraId="1C0E1A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你是一个真诚的归信者吗？</w:t>
      </w:r>
    </w:p>
    <w:p w14:paraId="4E54AE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truths suitable, solid, and wholesome.</w:t>
      </w:r>
    </w:p>
    <w:p w14:paraId="37EB76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这里有合宜、坚实和纯正的真理。</w:t>
      </w:r>
    </w:p>
    <w:p w14:paraId="14FFF9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feed and feast without fear.</w:t>
      </w:r>
    </w:p>
    <w:p w14:paraId="0F8C9A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你可以无所畏惧地吃喝宴乐。</w:t>
      </w:r>
    </w:p>
    <w:p w14:paraId="2ABF9E2C">
      <w:pPr>
        <w:rPr>
          <w:rFonts w:hint="eastAsia" w:ascii="微软雅黑" w:hAnsi="微软雅黑" w:eastAsia="微软雅黑" w:cs="微软雅黑"/>
          <w:sz w:val="30"/>
          <w:szCs w:val="30"/>
        </w:rPr>
      </w:pPr>
    </w:p>
    <w:p w14:paraId="3A6526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author is one of singular piety, inward acquaintance with God, skilled in the deceits of men's hearts, able to enlighten the dark corners of the little world, and to give satisfaction to staggering spirits.</w:t>
      </w:r>
    </w:p>
    <w:p w14:paraId="6A5B77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作者是一位敬虔非凡、与神有内在交通、精通人心诡诈的人，能光照这小世界的黑暗角落，并使摇摆的灵得着满足。</w:t>
      </w:r>
    </w:p>
    <w:p w14:paraId="1156E4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 needs not the purple of another's commendation to adorn it.</w:t>
      </w:r>
    </w:p>
    <w:p w14:paraId="2D51EA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祂的工作不需要他人赞美的紫袍来装饰。</w:t>
      </w:r>
    </w:p>
    <w:p w14:paraId="20B8E8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custom, not necessity, (for it is truth's prerogative to travel without a passport.)</w:t>
      </w:r>
    </w:p>
    <w:p w14:paraId="42CC14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但因为是习俗，而非必要，（因为真理的特权就是无需通行证便可通行。）</w:t>
      </w:r>
    </w:p>
    <w:p w14:paraId="4C025C3E">
      <w:pPr>
        <w:rPr>
          <w:rFonts w:hint="eastAsia" w:ascii="微软雅黑" w:hAnsi="微软雅黑" w:eastAsia="微软雅黑" w:cs="微软雅黑"/>
          <w:sz w:val="30"/>
          <w:szCs w:val="30"/>
        </w:rPr>
      </w:pPr>
    </w:p>
    <w:p w14:paraId="189F74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because custom causeth truth to crave and carry epistles commendatory, know that the work is weighty, quick, and spiritual.</w:t>
      </w:r>
    </w:p>
    <w:p w14:paraId="49B88F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——我说，因为习俗使真理渴求并携带推荐信，所以要知道，这工作是 weighty (有分量的)，quick (有功效的)，和 spiritual (属灵的)。</w:t>
      </w:r>
    </w:p>
    <w:p w14:paraId="0C6FAD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thine eye be single in perusing it, thou shalt find many precious, soul-searching, soul-quickening, and soul-enriching truths in it; yea, be so warned and awakened, as that thou canst not but bless God for the man and matter, unless thou be possessed with a dumb devil.</w:t>
      </w:r>
    </w:p>
    <w:p w14:paraId="619D67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你若专心细读，必在其中发现许多宝贵的、查验灵魂、苏醒灵魂和丰富灵魂的真理；是的，你会被如此警告和唤醒，以致你除非被哑巴鬼附着，否则不能不为这人和这事而称颂神。</w:t>
      </w:r>
    </w:p>
    <w:p w14:paraId="145AB741">
      <w:pPr>
        <w:rPr>
          <w:rFonts w:hint="eastAsia" w:ascii="微软雅黑" w:hAnsi="微软雅黑" w:eastAsia="微软雅黑" w:cs="微软雅黑"/>
          <w:sz w:val="30"/>
          <w:szCs w:val="30"/>
        </w:rPr>
      </w:pPr>
    </w:p>
    <w:p w14:paraId="5E6CA9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Christian reader, take heed ofunthankfulness.</w:t>
      </w:r>
    </w:p>
    <w:p w14:paraId="64D3DF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最后：基督徒读者，要警惕忘恩。</w:t>
      </w:r>
    </w:p>
    <w:p w14:paraId="7FC3A4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mercies should have the quickest and fullest praises.</w:t>
      </w:r>
    </w:p>
    <w:p w14:paraId="2B67BD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属灵的怜悯应得着最快和最全的赞美。</w:t>
      </w:r>
    </w:p>
    <w:p w14:paraId="5383B6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this work; thou foresawest it not, thou contributest nothing to the birth of it.</w:t>
      </w:r>
    </w:p>
    <w:p w14:paraId="30D65D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这工作就是如此；你未曾预见它，你对它的诞生也毫无贡献。</w:t>
      </w:r>
    </w:p>
    <w:p w14:paraId="33B483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preventing mercy.</w:t>
      </w:r>
    </w:p>
    <w:p w14:paraId="7570B4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这是预先的怜悯。</w:t>
      </w:r>
    </w:p>
    <w:p w14:paraId="7602BB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 and other of the same nature, God hath made knowledge to abound; the waters of the sanctuary are daily increased, and grown deep.</w:t>
      </w:r>
    </w:p>
    <w:p w14:paraId="499308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藉着它，以及其他同类的，神使知识增多；圣所的水日益增多，并且加深。</w:t>
      </w:r>
    </w:p>
    <w:p w14:paraId="5D6920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waters of the sanctuary put out the fire of the sanctuary.</w:t>
      </w:r>
    </w:p>
    <w:p w14:paraId="4B1D69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不要让圣所的水熄灭圣所的火。</w:t>
      </w:r>
    </w:p>
    <w:p w14:paraId="56E70C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no praise, there is no fire.</w:t>
      </w:r>
    </w:p>
    <w:p w14:paraId="16F668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若没有赞美，就没有火。</w:t>
      </w:r>
    </w:p>
    <w:p w14:paraId="283BBC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thy head be like a winter sun, full of light, and heart like a winter's earth, without fruit, fear lest thy light end in utter darkness, and the tree of knowledge deprive thee of the tree of life.</w:t>
      </w:r>
    </w:p>
    <w:p w14:paraId="22777C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你的头若像冬日的太阳，满了光，心却像冬日的土地，不结果子，就当惧怕，恐怕你的光终归于全然的黑暗，知识树夺去你生命树的份。</w:t>
      </w:r>
    </w:p>
    <w:p w14:paraId="2797C2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grant thou mayest find such benefit by this work as that thy heart may be ravished with truth, and raised to praise God to purpose, and made to pray, Lord, still send forth thy light and truth, that they may lead us.</w:t>
      </w:r>
    </w:p>
    <w:p w14:paraId="114B95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愿主使你藉着这工作得着如此的益处，以致你的心被真理所夺，被兴起有目的地赞美神，并祷告说：主啊，求你仍发出你的亮光和真理，好引导我们。</w:t>
      </w:r>
    </w:p>
    <w:p w14:paraId="2AEC89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prays</w:t>
      </w:r>
    </w:p>
    <w:p w14:paraId="490D91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如此祷告</w:t>
      </w:r>
    </w:p>
    <w:p w14:paraId="7FD75C41">
      <w:pPr>
        <w:rPr>
          <w:rFonts w:hint="eastAsia" w:ascii="微软雅黑" w:hAnsi="微软雅黑" w:eastAsia="微软雅黑" w:cs="微软雅黑"/>
          <w:sz w:val="30"/>
          <w:szCs w:val="30"/>
        </w:rPr>
      </w:pPr>
    </w:p>
    <w:p w14:paraId="114437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Thine in Christ,</w:t>
      </w:r>
    </w:p>
    <w:p w14:paraId="78DA07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你在基督里的，</w:t>
      </w:r>
    </w:p>
    <w:p w14:paraId="3B4A095F">
      <w:pPr>
        <w:rPr>
          <w:rFonts w:hint="eastAsia" w:ascii="微软雅黑" w:hAnsi="微软雅黑" w:eastAsia="微软雅黑" w:cs="微软雅黑"/>
          <w:sz w:val="30"/>
          <w:szCs w:val="30"/>
        </w:rPr>
      </w:pPr>
    </w:p>
    <w:p w14:paraId="226F6B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 Greenhill.</w:t>
      </w:r>
    </w:p>
    <w:p w14:paraId="2413A1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 格林希尔。</w:t>
      </w:r>
    </w:p>
    <w:p w14:paraId="1F62DCFB">
      <w:pPr>
        <w:rPr>
          <w:rFonts w:hint="eastAsia" w:ascii="微软雅黑" w:hAnsi="微软雅黑" w:eastAsia="微软雅黑" w:cs="微软雅黑"/>
          <w:sz w:val="30"/>
          <w:szCs w:val="30"/>
        </w:rPr>
      </w:pPr>
    </w:p>
    <w:p w14:paraId="34A19BF4">
      <w:pPr>
        <w:pStyle w:val="2"/>
        <w:bidi w:val="0"/>
        <w:jc w:val="center"/>
        <w:rPr>
          <w:rFonts w:hint="eastAsia"/>
        </w:rPr>
      </w:pPr>
      <w:r>
        <w:rPr>
          <w:rFonts w:hint="eastAsia"/>
        </w:rPr>
        <w:t>Introduction</w:t>
      </w:r>
    </w:p>
    <w:p w14:paraId="5C8D4B12">
      <w:pPr>
        <w:pStyle w:val="2"/>
        <w:bidi w:val="0"/>
        <w:jc w:val="center"/>
        <w:rPr>
          <w:rFonts w:hint="eastAsia"/>
        </w:rPr>
      </w:pPr>
      <w:r>
        <w:rPr>
          <w:rFonts w:hint="eastAsia"/>
        </w:rPr>
        <w:t>引言</w:t>
      </w:r>
    </w:p>
    <w:p w14:paraId="6AAE92F2">
      <w:pPr>
        <w:rPr>
          <w:rFonts w:hint="eastAsia" w:ascii="微软雅黑" w:hAnsi="微软雅黑" w:eastAsia="微软雅黑" w:cs="微软雅黑"/>
          <w:sz w:val="30"/>
          <w:szCs w:val="30"/>
        </w:rPr>
      </w:pPr>
    </w:p>
    <w:p w14:paraId="735314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divinity is necessary for all sorts of men - both to settle and establish the good, and to convert and fetch in the bad.</w:t>
      </w:r>
    </w:p>
    <w:p w14:paraId="2E7D36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神学的知识对各种人都很必要——既能坚固和建立善人，也能归正和挽回恶人。</w:t>
      </w:r>
    </w:p>
    <w:p w14:paraId="6B42D4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principles pull down Satan's false principles set up in man's head, loved and believed with men's hearts, and defended by their tongues.</w:t>
      </w:r>
    </w:p>
    <w:p w14:paraId="51D525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神的原则推倒撒旦在人头脑中设立、被人心所爱慕相信、并被人口舌所捍卫的虚假原则。</w:t>
      </w:r>
    </w:p>
    <w:p w14:paraId="4B09D4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Whilst strongholds remain unshaken, the Lord Jesus is kept off from conquering of the soul.</w:t>
      </w:r>
    </w:p>
    <w:p w14:paraId="1B284E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当坚固的营垒仍未动摇时，主耶稣就被拦阻，不能征服人的灵魂。</w:t>
      </w:r>
    </w:p>
    <w:p w14:paraId="7191413F">
      <w:pPr>
        <w:rPr>
          <w:rFonts w:hint="eastAsia" w:ascii="微软雅黑" w:hAnsi="微软雅黑" w:eastAsia="微软雅黑" w:cs="微软雅黑"/>
          <w:sz w:val="30"/>
          <w:szCs w:val="30"/>
        </w:rPr>
      </w:pPr>
    </w:p>
    <w:p w14:paraId="5FBB10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spiritual truths are either such as tend to enlarge the understanding, or such as may work chiefly upon the affections.</w:t>
      </w:r>
    </w:p>
    <w:p w14:paraId="77631E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如今，属灵的真理，要么是倾向于扩展悟性，要么是主要作用于情感。</w:t>
      </w:r>
    </w:p>
    <w:p w14:paraId="728F59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pass by (in this knowing age) the first of these, and, being among a people whose hearts are hard enough, I begin with the latter sort; for the understanding, although it may literally, yet it never savingly, entertains any truth, until the affections be herewith smitten and wrought upon.</w:t>
      </w:r>
    </w:p>
    <w:p w14:paraId="7E00F7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我（在这个知识时代）略过前者，并且身处一群心肠刚硬的人中间，我便从后者开始；因为悟性，虽然可以在字面上，但除非情感被触动并受影响，否则它绝不会得救地领受任何真理。</w:t>
      </w:r>
    </w:p>
    <w:p w14:paraId="72AAE9D5">
      <w:pPr>
        <w:rPr>
          <w:rFonts w:hint="eastAsia" w:ascii="微软雅黑" w:hAnsi="微软雅黑" w:eastAsia="微软雅黑" w:cs="微软雅黑"/>
          <w:sz w:val="30"/>
          <w:szCs w:val="30"/>
        </w:rPr>
      </w:pPr>
    </w:p>
    <w:p w14:paraId="0AB8B3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therefore, here prosecute the unfolding of these divine principles: -</w:t>
      </w:r>
    </w:p>
    <w:p w14:paraId="0B0F3F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因此，我将在此处继续阐述这些神圣的原则：——</w:t>
      </w:r>
    </w:p>
    <w:p w14:paraId="578C3DA7">
      <w:pPr>
        <w:rPr>
          <w:rFonts w:hint="eastAsia" w:ascii="微软雅黑" w:hAnsi="微软雅黑" w:eastAsia="微软雅黑" w:cs="微软雅黑"/>
          <w:sz w:val="30"/>
          <w:szCs w:val="30"/>
        </w:rPr>
      </w:pPr>
    </w:p>
    <w:p w14:paraId="786F0E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there is one most glorious God.</w:t>
      </w:r>
    </w:p>
    <w:p w14:paraId="0507EB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第一，有一位至荣耀的神。</w:t>
      </w:r>
    </w:p>
    <w:p w14:paraId="283259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this God made all mankind at first in Adam in a most glorious estate.</w:t>
      </w:r>
    </w:p>
    <w:p w14:paraId="681A00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第二，这位神起初在亚当里创造全人类时，使其处于一个至荣耀的境地。</w:t>
      </w:r>
    </w:p>
    <w:p w14:paraId="6CB632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that all mankind is now fallen from that estate into a bottomless gulf of sin and misery.</w:t>
      </w:r>
    </w:p>
    <w:p w14:paraId="27B966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第三，全人类现今已从那境地堕落，陷入罪和愁苦的无底深渊。</w:t>
      </w:r>
    </w:p>
    <w:p w14:paraId="2D3E21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that the Lord Jesus Christ is the only means of redemption of this estate.</w:t>
      </w:r>
    </w:p>
    <w:p w14:paraId="044EE3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第四，主耶稣基督是救赎脱离这境地的唯一途径。</w:t>
      </w:r>
    </w:p>
    <w:p w14:paraId="34C65D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that those that are saved out of this woeful estate by Christ are very few, and that these few are saved with much difficulty*.</w:t>
      </w:r>
    </w:p>
    <w:p w14:paraId="2BBAF7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第五，那些靠基督脱离这悲惨境地得救的人是很少的，并且这少数人是艰难得救的*。</w:t>
      </w:r>
    </w:p>
    <w:p w14:paraId="49B42748">
      <w:pPr>
        <w:rPr>
          <w:rFonts w:hint="eastAsia" w:ascii="微软雅黑" w:hAnsi="微软雅黑" w:eastAsia="微软雅黑" w:cs="微软雅黑"/>
          <w:sz w:val="30"/>
          <w:szCs w:val="30"/>
        </w:rPr>
      </w:pPr>
    </w:p>
    <w:p w14:paraId="7DE509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that the greatest cause why so many die and perish in this estate is from themselves: either, -</w:t>
      </w:r>
    </w:p>
    <w:p w14:paraId="6027EE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第六，如此多的人在这境地中死亡和沉沦的最大原因在于他们自己：要么，——</w:t>
      </w:r>
    </w:p>
    <w:p w14:paraId="52BCDCFE">
      <w:pPr>
        <w:rPr>
          <w:rFonts w:hint="eastAsia" w:ascii="微软雅黑" w:hAnsi="微软雅黑" w:eastAsia="微软雅黑" w:cs="微软雅黑"/>
          <w:sz w:val="30"/>
          <w:szCs w:val="30"/>
        </w:rPr>
      </w:pPr>
    </w:p>
    <w:p w14:paraId="7FA94D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reason of their bloody ignorance, they know not their misery; or, -</w:t>
      </w:r>
    </w:p>
    <w:p w14:paraId="106D9F32">
      <w:pPr>
        <w:rPr>
          <w:rFonts w:hint="eastAsia" w:ascii="微软雅黑" w:hAnsi="微软雅黑" w:eastAsia="微软雅黑" w:cs="微软雅黑"/>
          <w:sz w:val="30"/>
          <w:szCs w:val="30"/>
        </w:rPr>
      </w:pPr>
    </w:p>
    <w:p w14:paraId="270C29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因着他们血腥的无知，他们不知道自己的悲惨；或，——</w:t>
      </w:r>
    </w:p>
    <w:p w14:paraId="16837DFB">
      <w:pPr>
        <w:rPr>
          <w:rFonts w:hint="eastAsia" w:ascii="微软雅黑" w:hAnsi="微软雅黑" w:eastAsia="微软雅黑" w:cs="微软雅黑"/>
          <w:sz w:val="30"/>
          <w:szCs w:val="30"/>
        </w:rPr>
      </w:pPr>
    </w:p>
    <w:p w14:paraId="4C8342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reason of their carnal security, they feel not, they groan not under their sin and misery.</w:t>
      </w:r>
    </w:p>
    <w:p w14:paraId="0F2116F9">
      <w:pPr>
        <w:rPr>
          <w:rFonts w:hint="eastAsia" w:ascii="微软雅黑" w:hAnsi="微软雅黑" w:eastAsia="微软雅黑" w:cs="微软雅黑"/>
          <w:sz w:val="30"/>
          <w:szCs w:val="30"/>
        </w:rPr>
      </w:pPr>
    </w:p>
    <w:p w14:paraId="2A0A4A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因着他们属肉体的安逸，他们感觉不到，也不在他们的罪和悲惨下呻吟。</w:t>
      </w:r>
    </w:p>
    <w:p w14:paraId="7DC58C89">
      <w:pPr>
        <w:rPr>
          <w:rFonts w:hint="eastAsia" w:ascii="微软雅黑" w:hAnsi="微软雅黑" w:eastAsia="微软雅黑" w:cs="微软雅黑"/>
          <w:sz w:val="30"/>
          <w:szCs w:val="30"/>
        </w:rPr>
      </w:pPr>
    </w:p>
    <w:p w14:paraId="1078F2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reason of their carnal confidence, they seek to help themselves out of their misery by their own duties, when they see or feel it; or, -</w:t>
      </w:r>
    </w:p>
    <w:p w14:paraId="43003049">
      <w:pPr>
        <w:rPr>
          <w:rFonts w:hint="eastAsia" w:ascii="微软雅黑" w:hAnsi="微软雅黑" w:eastAsia="微软雅黑" w:cs="微软雅黑"/>
          <w:sz w:val="30"/>
          <w:szCs w:val="30"/>
        </w:rPr>
      </w:pPr>
    </w:p>
    <w:p w14:paraId="6FBBDF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因着他们属肉体的自信，当他们看见或感觉到自己的悲惨时，便寻求藉着自己的本分来帮助自己脱离；或，——</w:t>
      </w:r>
    </w:p>
    <w:p w14:paraId="31F69987">
      <w:pPr>
        <w:rPr>
          <w:rFonts w:hint="eastAsia" w:ascii="微软雅黑" w:hAnsi="微软雅黑" w:eastAsia="微软雅黑" w:cs="微软雅黑"/>
          <w:sz w:val="30"/>
          <w:szCs w:val="30"/>
        </w:rPr>
      </w:pPr>
    </w:p>
    <w:p w14:paraId="3D4E07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reason of their false faith, whereby they catch hold upon, and trust unto, the merits of Christ too soon, when they see and feel they cannot help themselves.</w:t>
      </w:r>
    </w:p>
    <w:p w14:paraId="4461036B">
      <w:pPr>
        <w:rPr>
          <w:rFonts w:hint="eastAsia" w:ascii="微软雅黑" w:hAnsi="微软雅黑" w:eastAsia="微软雅黑" w:cs="微软雅黑"/>
          <w:sz w:val="30"/>
          <w:szCs w:val="30"/>
        </w:rPr>
      </w:pPr>
    </w:p>
    <w:p w14:paraId="48A3B4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因着他们虚假的信心，当他们看见并感觉到自己无法自救时，便过早地抓住并信靠基督的功劳。</w:t>
      </w:r>
    </w:p>
    <w:p w14:paraId="5697F719">
      <w:pPr>
        <w:rPr>
          <w:rFonts w:hint="eastAsia" w:ascii="微软雅黑" w:hAnsi="微软雅黑" w:eastAsia="微软雅黑" w:cs="微软雅黑"/>
          <w:sz w:val="30"/>
          <w:szCs w:val="30"/>
        </w:rPr>
      </w:pPr>
    </w:p>
    <w:p w14:paraId="6C3D1E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Sincere Convert.</w:t>
      </w:r>
    </w:p>
    <w:p w14:paraId="62C57C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真诚的归信者。</w:t>
      </w:r>
    </w:p>
    <w:p w14:paraId="29117869">
      <w:pPr>
        <w:rPr>
          <w:rFonts w:hint="eastAsia" w:ascii="微软雅黑" w:hAnsi="微软雅黑" w:eastAsia="微软雅黑" w:cs="微软雅黑"/>
          <w:sz w:val="30"/>
          <w:szCs w:val="30"/>
        </w:rPr>
      </w:pPr>
    </w:p>
    <w:p w14:paraId="3B2EF1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Discovering the small number of true believers.</w:t>
      </w:r>
    </w:p>
    <w:p w14:paraId="4E13EB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揭示真信徒的稀少。</w:t>
      </w:r>
    </w:p>
    <w:p w14:paraId="63BF2F53">
      <w:pPr>
        <w:rPr>
          <w:rFonts w:hint="eastAsia" w:ascii="微软雅黑" w:hAnsi="微软雅黑" w:eastAsia="微软雅黑" w:cs="微软雅黑"/>
          <w:sz w:val="30"/>
          <w:szCs w:val="30"/>
        </w:rPr>
      </w:pPr>
    </w:p>
    <w:p w14:paraId="007259BD">
      <w:pPr>
        <w:pStyle w:val="2"/>
        <w:bidi w:val="0"/>
        <w:jc w:val="center"/>
        <w:rPr>
          <w:rFonts w:hint="eastAsia"/>
        </w:rPr>
      </w:pPr>
      <w:r>
        <w:rPr>
          <w:rFonts w:hint="eastAsia"/>
        </w:rPr>
        <w:t>Chapter I.</w:t>
      </w:r>
    </w:p>
    <w:p w14:paraId="3D5E9A12">
      <w:pPr>
        <w:pStyle w:val="2"/>
        <w:bidi w:val="0"/>
        <w:jc w:val="center"/>
        <w:rPr>
          <w:rFonts w:hint="eastAsia"/>
        </w:rPr>
      </w:pPr>
      <w:r>
        <w:rPr>
          <w:rFonts w:hint="eastAsia"/>
        </w:rPr>
        <w:t>第一章。</w:t>
      </w:r>
    </w:p>
    <w:p w14:paraId="62EBACA8">
      <w:pPr>
        <w:rPr>
          <w:rFonts w:hint="eastAsia" w:ascii="微软雅黑" w:hAnsi="微软雅黑" w:eastAsia="微软雅黑" w:cs="微软雅黑"/>
          <w:sz w:val="30"/>
          <w:szCs w:val="30"/>
        </w:rPr>
      </w:pPr>
    </w:p>
    <w:p w14:paraId="22D72C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God, and this God is most</w:t>
      </w:r>
    </w:p>
    <w:p w14:paraId="6E0545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w:t>
      </w:r>
    </w:p>
    <w:p w14:paraId="33873A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有一位神，且这位神至为</w:t>
      </w:r>
    </w:p>
    <w:p w14:paraId="003609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w:t>
      </w:r>
    </w:p>
    <w:p w14:paraId="7FC0951D">
      <w:pPr>
        <w:rPr>
          <w:rFonts w:hint="eastAsia" w:ascii="微软雅黑" w:hAnsi="微软雅黑" w:eastAsia="微软雅黑" w:cs="微软雅黑"/>
          <w:sz w:val="30"/>
          <w:szCs w:val="30"/>
        </w:rPr>
      </w:pPr>
    </w:p>
    <w:p w14:paraId="05B646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xxxiii. 18, "I beseech thee, show me thy glory."</w:t>
      </w:r>
    </w:p>
    <w:p w14:paraId="246712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出埃及记三十三章18节，“求你显出你的荣耀给我看。”</w:t>
      </w:r>
    </w:p>
    <w:p w14:paraId="1564A538">
      <w:pPr>
        <w:rPr>
          <w:rFonts w:hint="eastAsia" w:ascii="微软雅黑" w:hAnsi="微软雅黑" w:eastAsia="微软雅黑" w:cs="微软雅黑"/>
          <w:sz w:val="30"/>
          <w:szCs w:val="30"/>
        </w:rPr>
      </w:pPr>
    </w:p>
    <w:p w14:paraId="6D174D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divine truth, and there are these two parts considerable in it: -</w:t>
      </w:r>
    </w:p>
    <w:p w14:paraId="6D9107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这是第一个神圣的真理，其中有两个值得注意的部分：——</w:t>
      </w:r>
    </w:p>
    <w:p w14:paraId="7A1935A2">
      <w:pPr>
        <w:rPr>
          <w:rFonts w:hint="eastAsia" w:ascii="微软雅黑" w:hAnsi="微软雅黑" w:eastAsia="微软雅黑" w:cs="微软雅黑"/>
          <w:sz w:val="30"/>
          <w:szCs w:val="30"/>
        </w:rPr>
      </w:pPr>
    </w:p>
    <w:p w14:paraId="08EC34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God.</w:t>
      </w:r>
    </w:p>
    <w:p w14:paraId="770649D4">
      <w:pPr>
        <w:rPr>
          <w:rFonts w:hint="eastAsia" w:ascii="微软雅黑" w:hAnsi="微软雅黑" w:eastAsia="微软雅黑" w:cs="微软雅黑"/>
          <w:sz w:val="30"/>
          <w:szCs w:val="30"/>
        </w:rPr>
      </w:pPr>
    </w:p>
    <w:p w14:paraId="6EF3AF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有一位神。</w:t>
      </w:r>
    </w:p>
    <w:p w14:paraId="0057C7CB">
      <w:pPr>
        <w:rPr>
          <w:rFonts w:hint="eastAsia" w:ascii="微软雅黑" w:hAnsi="微软雅黑" w:eastAsia="微软雅黑" w:cs="微软雅黑"/>
          <w:sz w:val="30"/>
          <w:szCs w:val="30"/>
        </w:rPr>
      </w:pPr>
    </w:p>
    <w:p w14:paraId="04E0E0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God is most glorious.</w:t>
      </w:r>
    </w:p>
    <w:p w14:paraId="52B6414A">
      <w:pPr>
        <w:rPr>
          <w:rFonts w:hint="eastAsia" w:ascii="微软雅黑" w:hAnsi="微软雅黑" w:eastAsia="微软雅黑" w:cs="微软雅黑"/>
          <w:sz w:val="30"/>
          <w:szCs w:val="30"/>
        </w:rPr>
      </w:pPr>
    </w:p>
    <w:p w14:paraId="783BEE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这位神至为荣耀。</w:t>
      </w:r>
    </w:p>
    <w:p w14:paraId="5DBCB22C">
      <w:pPr>
        <w:rPr>
          <w:rFonts w:hint="eastAsia" w:ascii="微软雅黑" w:hAnsi="微软雅黑" w:eastAsia="微软雅黑" w:cs="微软雅黑"/>
          <w:sz w:val="30"/>
          <w:szCs w:val="30"/>
        </w:rPr>
      </w:pPr>
    </w:p>
    <w:p w14:paraId="1CE0D6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begin with the first part, and prove, omitting many philosophical arguments, that there is a God - a true God; for every nation almost in the world, until Christ's coming, had a several god.</w:t>
      </w:r>
    </w:p>
    <w:p w14:paraId="7BB361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我将从第一部分开始，并证明，忽略许多哲学论证，有一位神——一位真神；因为在基督降临之前，世界上几乎每个国家都有各自的神。</w:t>
      </w:r>
    </w:p>
    <w:p w14:paraId="1AE00D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worshiped the sun, some the moon, - called by Ezekiel the Queen of Heaven, which some made cakes unto, - some the whole heavens, some worshiped the fire, some the brute beasts, some Baal, and some Molech.</w:t>
      </w:r>
    </w:p>
    <w:p w14:paraId="0A40AE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有些人拜日，有些人拜月——以西结称之为天后，有些人为她做饼——有些人拜整个天象，有些人拜火，有些人拜牲畜，有些人拜巴力（Baal），有些人拜摩洛（Molech）。</w:t>
      </w:r>
    </w:p>
    <w:p w14:paraId="0C917E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Romans, saith Varro, had six thousand gods; who, imprisoning the light of nature, were given up to sins against nature, either to worship idols of man's invention, as the ignorant, or God and angels in those idols, as the learned did.</w:t>
      </w:r>
    </w:p>
    <w:p w14:paraId="0D1D7F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瓦罗（Varro）说，罗马人有六千个神；他们压制了本性的光，被交于违背本性的罪中，要么像无知的人一样敬拜人手所造的偶像，要么像有学问的人一样在那些偶像中敬拜神和天使。</w:t>
      </w:r>
    </w:p>
    <w:p w14:paraId="515021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all false gods.</w:t>
      </w:r>
    </w:p>
    <w:p w14:paraId="020D3D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但这些都是假神。</w:t>
      </w:r>
    </w:p>
    <w:p w14:paraId="3CEB83B7">
      <w:pPr>
        <w:rPr>
          <w:rFonts w:hint="eastAsia" w:ascii="微软雅黑" w:hAnsi="微软雅黑" w:eastAsia="微软雅黑" w:cs="微软雅黑"/>
          <w:sz w:val="30"/>
          <w:szCs w:val="30"/>
        </w:rPr>
      </w:pPr>
    </w:p>
    <w:p w14:paraId="401512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now to prove that there is one true God, the Being of beings, or the first Being.</w:t>
      </w:r>
    </w:p>
    <w:p w14:paraId="1DF238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我现在要证明有一位真神，万有之有，或第一存有。</w:t>
      </w:r>
    </w:p>
    <w:p w14:paraId="143D28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proving of this point seems needless, because every man runs with the cry and faith, There is a God, yet few thoroughly believe this point.</w:t>
      </w:r>
    </w:p>
    <w:p w14:paraId="322A5F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虽然证明这一点似乎没有必要，因为每个人都随大流呼喊和相信：有一位神，但很少有人彻底相信这一点。</w:t>
      </w:r>
    </w:p>
    <w:p w14:paraId="4AF52F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children of God, who are best able to know men's hearts, because they only study their hearts, feel this temptation, Is there a God? bitterly assaulting them sometimes.</w:t>
      </w:r>
    </w:p>
    <w:p w14:paraId="102DFE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许多神的儿女，他们最能了解人心，因为他们只研究自己的心，有时会感到这个试探苦苦地攻击他们：真的有神吗？</w:t>
      </w:r>
    </w:p>
    <w:p w14:paraId="0077D1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will sometimes undermine, and seek to blow up, the strongest walls and bulwarks.</w:t>
      </w:r>
    </w:p>
    <w:p w14:paraId="6C7B7F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魔鬼有时会暗中破坏，并试图炸毁最坚固的城墙和堡垒。</w:t>
      </w:r>
    </w:p>
    <w:p w14:paraId="1945C8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nature indeed shows that [] there is a God; but how many are there that, by foul sins against their conscience, blow out and extinguish almost all the light of nature!</w:t>
      </w:r>
    </w:p>
    <w:p w14:paraId="101077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本性的光确实显明[]有一位神；但有多少人因违背良心犯下污秽的罪，吹灭并熄灭了几乎所有本性的光！</w:t>
      </w:r>
    </w:p>
    <w:p w14:paraId="335D14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though they dare not conclude, because they have some light, though dim, yet, if they saw their heart, they might see it secretly suspect and question whether there be a God.</w:t>
      </w:r>
    </w:p>
    <w:p w14:paraId="07356A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因此，虽然他们不敢下结论，因为他们还有一些光，尽管微弱，但如果他们看见自己的心，他们可能会看见它暗中怀疑和质问是否有一位神。</w:t>
      </w:r>
    </w:p>
    <w:p w14:paraId="454717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grant that none questions this truth, yet we that are builders must not fall to a work without our main props and pillars.</w:t>
      </w:r>
    </w:p>
    <w:p w14:paraId="17855D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但就算没有人质疑这个真理，我们这些建造者也不能在没有主要支柱的情况下开工。</w:t>
      </w:r>
    </w:p>
    <w:p w14:paraId="18BD00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appear, therefore, that there is a God from these grounds: -</w:t>
      </w:r>
    </w:p>
    <w:p w14:paraId="49E6D3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因此，从这些根据可以看出，有一位神：——</w:t>
      </w:r>
    </w:p>
    <w:p w14:paraId="2E76EBDD">
      <w:pPr>
        <w:rPr>
          <w:rFonts w:hint="eastAsia" w:ascii="微软雅黑" w:hAnsi="微软雅黑" w:eastAsia="微软雅黑" w:cs="微软雅黑"/>
          <w:sz w:val="30"/>
          <w:szCs w:val="30"/>
        </w:rPr>
      </w:pPr>
    </w:p>
    <w:p w14:paraId="660411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from the works of God. (Rom. i. 20.)</w:t>
      </w:r>
    </w:p>
    <w:p w14:paraId="033448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首先，从神的作为。（罗马书一章20节。）</w:t>
      </w:r>
    </w:p>
    <w:p w14:paraId="27931F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see a stately house, although we see not the man that built it, although also we know not the time when it was built, yet will we conclude thus: Surely some wise artificer hath been working here.</w:t>
      </w:r>
    </w:p>
    <w:p w14:paraId="0F850C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当我们看见一座宏伟的房屋，虽然我们看不见建造它的人，虽然我们也不知道它是什么时候建的，但我们会这样断定：必定有某位智慧的工匠曾在这里工作。</w:t>
      </w:r>
    </w:p>
    <w:p w14:paraId="52767D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when we behold the stately theater of heaven and earth, conclude other but that the finger, arms, and wisdom of God hath been here, although we see not him that is invisible, and although we know not the time when he began to build?</w:t>
      </w:r>
    </w:p>
    <w:p w14:paraId="529994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当我们看见天地这宏伟的舞台时，我们能得出别的结论吗，除了神的指头、膀臂和智慧曾在这里，虽然我们看不见那不能看见的祂，虽然我们也不知道祂是何时开始建造的？</w:t>
      </w:r>
    </w:p>
    <w:p w14:paraId="5E5CF3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creature in heaven and earth is a loud preacher of this truth.</w:t>
      </w:r>
    </w:p>
    <w:p w14:paraId="5D6761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天上地下的每一个受造之物都是这真理的大声宣讲者。</w:t>
      </w:r>
    </w:p>
    <w:p w14:paraId="6D9CB3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set those candles, those torches of heaven, on the table?</w:t>
      </w:r>
    </w:p>
    <w:p w14:paraId="642F1F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是谁将那些蜡烛，那些天上的火炬，放在桌上？</w:t>
      </w:r>
    </w:p>
    <w:p w14:paraId="3E6953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hung out those lanterns in heaven to enlighten a dark world?</w:t>
      </w:r>
    </w:p>
    <w:p w14:paraId="7F2794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是谁在天上挂出那些灯笼，照亮一个黑暗的世界？</w:t>
      </w:r>
    </w:p>
    <w:p w14:paraId="405090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make the statue of a man, but one wiser than the stone out of which it is hewn?</w:t>
      </w:r>
    </w:p>
    <w:p w14:paraId="3C1F0A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谁能造一个人的雕像，除了比那雕像所出自的石头更智慧的一位？</w:t>
      </w:r>
    </w:p>
    <w:p w14:paraId="2689FE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any frame a man but one wiser and greater than man?</w:t>
      </w:r>
    </w:p>
    <w:p w14:paraId="466722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除了比人更智慧、更伟大的一位，谁能造一个人呢？</w:t>
      </w:r>
    </w:p>
    <w:p w14:paraId="3BD7A9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no taught the birds to build their nests, and the bees to set up and order their commonwealth?</w:t>
      </w:r>
    </w:p>
    <w:p w14:paraId="4F0638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谁曾教导雀鸟筑巢，蜜蜂建立并管理它们的国度呢？</w:t>
      </w:r>
    </w:p>
    <w:p w14:paraId="5DDED6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sends the sun post from one end of heaven to the other, carrying so many thousand blessings to so many thousands of people and kingdoms?</w:t>
      </w:r>
    </w:p>
    <w:p w14:paraId="1B266E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是谁差遣太阳从天这边到天那边，为成千上万的人和国度带来成千上万的祝福？</w:t>
      </w:r>
    </w:p>
    <w:p w14:paraId="3ACD76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power of man or angels can make the least pile of grass, or put life into the least fly, if once dead?</w:t>
      </w:r>
    </w:p>
    <w:p w14:paraId="3E18FF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人或天使有什么能力能造出最小的一根草，或使最小的一只死去的苍蝇复活呢？</w:t>
      </w:r>
    </w:p>
    <w:p w14:paraId="5E1DCD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a power above all created power, which is God.</w:t>
      </w:r>
    </w:p>
    <w:p w14:paraId="5B8B8C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因此，有一种超越一切受造之能力的能力，那就是神。</w:t>
      </w:r>
    </w:p>
    <w:p w14:paraId="4FA54871">
      <w:pPr>
        <w:rPr>
          <w:rFonts w:hint="eastAsia" w:ascii="微软雅黑" w:hAnsi="微软雅黑" w:eastAsia="微软雅黑" w:cs="微软雅黑"/>
          <w:sz w:val="30"/>
          <w:szCs w:val="30"/>
        </w:rPr>
      </w:pPr>
    </w:p>
    <w:p w14:paraId="494FF4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from the word of God.</w:t>
      </w:r>
    </w:p>
    <w:p w14:paraId="385BEB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第二，从神的话语。</w:t>
      </w:r>
    </w:p>
    <w:p w14:paraId="4F6941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 majesty stirring, and such secrets revealed in the word, that, if men will not be willfully blind, they cannot but cry out, "The voice of God, and not the voice of man."</w:t>
      </w:r>
    </w:p>
    <w:p w14:paraId="676C24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在话语中，有如此的威严在运行，有如此的奥秘被揭示，以至于如果人们不愿故意瞎眼，他们就不能不呼喊：“这是神的声音，不是人的声音。”</w:t>
      </w:r>
    </w:p>
    <w:p w14:paraId="292C5E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Calvin undertakes to prove the Scripture to be the word of God by reason, against all atheists under heaven.</w:t>
      </w:r>
    </w:p>
    <w:p w14:paraId="14A6C7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因此，加尔文（Calvin）着手用理性来证明圣经是神的话语，反驳天下所有的无神论者。</w:t>
      </w:r>
    </w:p>
    <w:p w14:paraId="5AF0BB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not thought sometimes, at a sermon, the minister hath spoken to none but thee, and that some or other hath told the minister what thou hast said, what thou hast done, what thou hast thought?</w:t>
      </w:r>
    </w:p>
    <w:p w14:paraId="2D214D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你岂不曾有时在听道时想，牧师只对你一人说话，并且有人告诉了牧师你说了什么、做了什么、想了什么吗？</w:t>
      </w:r>
    </w:p>
    <w:p w14:paraId="44CAED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word which tells thee the thoughts of thy heart can he nothing else but the word of an all-seeing God, that searcheth the heart.</w:t>
      </w:r>
    </w:p>
    <w:p w14:paraId="0E6D46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如今，那告诉你内心意念的话语，除了那鉴察人心的、无所不见的神的话语，还能是什么呢？</w:t>
      </w:r>
    </w:p>
    <w:p w14:paraId="38B35312">
      <w:pPr>
        <w:rPr>
          <w:rFonts w:hint="eastAsia" w:ascii="微软雅黑" w:hAnsi="微软雅黑" w:eastAsia="微软雅黑" w:cs="微软雅黑"/>
          <w:sz w:val="30"/>
          <w:szCs w:val="30"/>
        </w:rPr>
      </w:pPr>
    </w:p>
    <w:p w14:paraId="71B999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that word which quickeneth the dead is certainly God's word; but the word of God ordinarily preached quickeneth the dead; it maketh the blind to see, the dumb to speak, the [] deaf to hear, the lame to walk, those that never felt their sins to load them to mourn, those that never could pray to breathe out unutterable groans and sighs for their sins.</w:t>
      </w:r>
    </w:p>
    <w:p w14:paraId="5E9C94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再者：那能使死人复活的话语，必然是神的话语；而神 ordinarily (通常) 传讲的话语使死人复活；它使瞎眼的看见，哑巴的说话，[]聋的听见，瘸腿的行走，那些从未感觉罪担压身的人哀哭，那些从未能祷告的人为自己的罪发出说不出的呻吟和叹息。</w:t>
      </w:r>
    </w:p>
    <w:p w14:paraId="7A6A48F3">
      <w:pPr>
        <w:rPr>
          <w:rFonts w:hint="eastAsia" w:ascii="微软雅黑" w:hAnsi="微软雅黑" w:eastAsia="微软雅黑" w:cs="微软雅黑"/>
          <w:sz w:val="30"/>
          <w:szCs w:val="30"/>
        </w:rPr>
      </w:pPr>
    </w:p>
    <w:p w14:paraId="0F3A3D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from the children begotten of God; for we may read in men's foreheads, as soon as ever they are born, the sentence of death; and we may see by men's lives what hellish hearts they have.</w:t>
      </w:r>
    </w:p>
    <w:p w14:paraId="73BE31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第三，从神所生的儿女；因为我们可以在人一出生时就在他们额上读到死亡的判决；我们也可以从人的生活中看出他们有何等属地狱的心。</w:t>
      </w:r>
    </w:p>
    <w:p w14:paraId="770316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a time that some of this monstrous brood of men are quite changed, and made all new; they have new minds, new opinions, new desires, new joys, new sorrows, new speeches, new prayers, new lives, and such a difference there is betwixt these and others, that they are hated by others, who loved them well while they loved their sins.</w:t>
      </w:r>
    </w:p>
    <w:p w14:paraId="2151FE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有一个时候，这群可怕的人中的一些人被彻底改变，焕然一新；他们有新的心思、新的见解、新的愿望、新的喜乐、新的忧愁、新的言谈、新的祷告、新的生命，他们与其他人之间有如此大的区别，以至于当他们还爱罪时爱他们的人，现在却恨他们。</w:t>
      </w:r>
    </w:p>
    <w:p w14:paraId="71579F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whence came this strange change?</w:t>
      </w:r>
    </w:p>
    <w:p w14:paraId="574341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这奇妙的改变从何而来？</w:t>
      </w:r>
    </w:p>
    <w:p w14:paraId="4502BC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from themselves?</w:t>
      </w:r>
    </w:p>
    <w:p w14:paraId="1B172B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是出于他们自己吗？</w:t>
      </w:r>
    </w:p>
    <w:p w14:paraId="08731B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for they hated this new life and these new men once themselves.</w:t>
      </w:r>
    </w:p>
    <w:p w14:paraId="69F110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不；因为他们自己也曾恨恶这种新生命和这些新人。</w:t>
      </w:r>
    </w:p>
    <w:p w14:paraId="52BE0C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because they would be credited thereby?</w:t>
      </w:r>
    </w:p>
    <w:p w14:paraId="50504F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是因为他们想因此得着信誉吗？</w:t>
      </w:r>
    </w:p>
    <w:p w14:paraId="428257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to be hated of father, mother, friends, and maligned every where.</w:t>
      </w:r>
    </w:p>
    <w:p w14:paraId="25B14E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不；是为了被父亲、母亲、朋友所恨，并处处被诽谤。</w:t>
      </w:r>
    </w:p>
    <w:p w14:paraId="62439B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out of simplicity, or are their brains grown crazy?</w:t>
      </w:r>
    </w:p>
    <w:p w14:paraId="5D766D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是出于单纯，还是他们脑子疯了？</w:t>
      </w:r>
    </w:p>
    <w:p w14:paraId="200982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indeed once fools, and I can prove them all to be Solomon's fools; but even simple men have been known to be more wise for the world, after they have been made new.</w:t>
      </w:r>
    </w:p>
    <w:p w14:paraId="24E41B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他们确实曾是愚人，我可以证明他们都是所罗门的愚人；但即使是单纯的人，在他们被更新之后，也曾被知道在世事上更为智慧。</w:t>
      </w:r>
    </w:p>
    <w:p w14:paraId="63CFB2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lastly, is it now from a slavish fear of hell, which works this alteration?</w:t>
      </w:r>
    </w:p>
    <w:p w14:paraId="072674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但是，最后，这改变现在是出于对地狱奴隶般的恐惧吗？</w:t>
      </w:r>
    </w:p>
    <w:p w14:paraId="5D8CF3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less; they abhor to live like slaves in Bridewell, to do all for fear of the whip.</w:t>
      </w:r>
    </w:p>
    <w:p w14:paraId="2E4AFA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绝非如此；他们厌恶像在布莱德韦尔（Bridewell，一所监狱）的奴隶一样生活，为怕鞭打而做一切。</w:t>
      </w:r>
    </w:p>
    <w:p w14:paraId="0B60E410">
      <w:pPr>
        <w:rPr>
          <w:rFonts w:hint="eastAsia" w:ascii="微软雅黑" w:hAnsi="微软雅黑" w:eastAsia="微软雅黑" w:cs="微软雅黑"/>
          <w:sz w:val="30"/>
          <w:szCs w:val="30"/>
        </w:rPr>
      </w:pPr>
    </w:p>
    <w:p w14:paraId="0BD7DA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from God's register, or notary, which is in every man; I mean, the conscience of man, which telleth them there is a God; and although they silence it sometimes, yet in time of thunder, or some great plague, as Pharaoh, or at the day of death, then they are near God's tribunal, when they acknowledge him clearly.</w:t>
      </w:r>
    </w:p>
    <w:p w14:paraId="0AA589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从神在每个人里面的记录官或公证人；我指的是，人的良心，它告诉他们有一位神；虽然他们有时压制它，但在打雷时，或有大灾难时，如法老，或在死亡之日，当他们靠近神的审判台时，他们就清楚地承认祂。</w:t>
      </w:r>
    </w:p>
    <w:p w14:paraId="12C04F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fearful terrors of conscience prove this, which, like a bailiff, arrests men for their debts; ergo, there is some creditor to set it on: sometimes, like a hangman, it torments men; ergo, there is some strange judge that gave it that command.</w:t>
      </w:r>
    </w:p>
    <w:p w14:paraId="142AA0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良心的可怕恐惧证明了这一点，它像一个法警，因人的债务而逮捕他们；因此（ergo），必有某位债主指使它：有时，它像一个刽子手，折磨人；因此（ergo），必有某位奇怪的审判官给了它那命令。</w:t>
      </w:r>
    </w:p>
    <w:p w14:paraId="0625FD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arise these dreadful terrors in men?</w:t>
      </w:r>
    </w:p>
    <w:p w14:paraId="396271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这些可怕的恐惧在人里面从何而来？</w:t>
      </w:r>
    </w:p>
    <w:p w14:paraId="6C92E5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themselves?</w:t>
      </w:r>
    </w:p>
    <w:p w14:paraId="4F712F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出于他们自己吗？</w:t>
      </w:r>
    </w:p>
    <w:p w14:paraId="41557E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surely; all desire to be in peace, and so to live and sleep in a whole skin.</w:t>
      </w:r>
    </w:p>
    <w:p w14:paraId="475076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当然不是；所有人都渴望平安，并安然无恙地生活和睡觉。</w:t>
      </w:r>
    </w:p>
    <w:p w14:paraId="46CDFD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Comes it from melancholy?</w:t>
      </w:r>
    </w:p>
    <w:p w14:paraId="0DB839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是出于忧郁吗？</w:t>
      </w:r>
    </w:p>
    <w:p w14:paraId="58F946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for melancholy comes on by degrees; these terrors of conscience surprise the soul suddenly at a sermon, suddenly after the commission of some secret foul sin.</w:t>
      </w:r>
    </w:p>
    <w:p w14:paraId="5763B2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不；因为忧郁是逐渐发生的；这些良心的恐惧在听道时，在犯了某些秘密的污秽之罪后，会突然袭击灵魂。</w:t>
      </w:r>
    </w:p>
    <w:p w14:paraId="044E2E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melancholy sadness may be cured by physic; but many physicians have given such men over to other physicians.</w:t>
      </w:r>
    </w:p>
    <w:p w14:paraId="53069F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再者：忧郁的悲伤可以用药物治愈；但许多医生已将这样的人转交给别的医生。</w:t>
      </w:r>
    </w:p>
    <w:p w14:paraId="44DA2A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Melancholy sadness may be borne, but a wounded spirit who can bear?</w:t>
      </w:r>
    </w:p>
    <w:p w14:paraId="7ED7A1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忧郁的悲伤可以忍受，但忧伤的灵，谁能担当呢？</w:t>
      </w:r>
    </w:p>
    <w:p w14:paraId="58BD6D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that there is a God.</w:t>
      </w:r>
    </w:p>
    <w:p w14:paraId="743EDE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因此你看到有一位神。</w:t>
      </w:r>
    </w:p>
    <w:p w14:paraId="44EFA1D0">
      <w:pPr>
        <w:rPr>
          <w:rFonts w:hint="eastAsia" w:ascii="微软雅黑" w:hAnsi="微软雅黑" w:eastAsia="微软雅黑" w:cs="微软雅黑"/>
          <w:sz w:val="30"/>
          <w:szCs w:val="30"/>
        </w:rPr>
      </w:pPr>
    </w:p>
    <w:p w14:paraId="046652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w:t>
      </w:r>
    </w:p>
    <w:p w14:paraId="7760A2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w:t>
      </w:r>
    </w:p>
    <w:p w14:paraId="0D7CEC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ever saw God, that every one is thus bold to affirm that there is a God?</w:t>
      </w:r>
    </w:p>
    <w:p w14:paraId="5C7743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谁曾见过神，以至于每个人都如此大胆地断言有一位神？</w:t>
      </w:r>
    </w:p>
    <w:p w14:paraId="1908BE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w:t>
      </w:r>
    </w:p>
    <w:p w14:paraId="653F5E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w:t>
      </w:r>
    </w:p>
    <w:p w14:paraId="444E95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his face never was seen by mortal man, but his [] back parts have been seen, are seen, and may be seen by all the world, as hath been proved.</w:t>
      </w:r>
    </w:p>
    <w:p w14:paraId="40285A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的确，祂的面凡人从未见过，但祂的[]背影却曾被看见，正被看见，并且全世界都可看见，正如已证明的那样。</w:t>
      </w:r>
    </w:p>
    <w:p w14:paraId="050764F1">
      <w:pPr>
        <w:rPr>
          <w:rFonts w:hint="eastAsia" w:ascii="微软雅黑" w:hAnsi="微软雅黑" w:eastAsia="微软雅黑" w:cs="微软雅黑"/>
          <w:sz w:val="30"/>
          <w:szCs w:val="30"/>
        </w:rPr>
      </w:pPr>
    </w:p>
    <w:p w14:paraId="75B4D7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w:t>
      </w:r>
    </w:p>
    <w:p w14:paraId="2CA44A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w:t>
      </w:r>
    </w:p>
    <w:p w14:paraId="1683A4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brought to pass by second causes.</w:t>
      </w:r>
    </w:p>
    <w:p w14:paraId="0069E7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万事都是由第二因促成的。</w:t>
      </w:r>
    </w:p>
    <w:p w14:paraId="60EF5703">
      <w:pPr>
        <w:rPr>
          <w:rFonts w:hint="eastAsia" w:ascii="微软雅黑" w:hAnsi="微软雅黑" w:eastAsia="微软雅黑" w:cs="微软雅黑"/>
          <w:sz w:val="30"/>
          <w:szCs w:val="30"/>
        </w:rPr>
      </w:pPr>
    </w:p>
    <w:p w14:paraId="710298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 1. What though?</w:t>
      </w:r>
    </w:p>
    <w:p w14:paraId="731DBD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回答1.那又如何？</w:t>
      </w:r>
    </w:p>
    <w:p w14:paraId="365DA8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 master in the house, because the servants do all the work?</w:t>
      </w:r>
    </w:p>
    <w:p w14:paraId="4324BF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因为仆人做了所有的工作，家里就没有主人了吗？</w:t>
      </w:r>
    </w:p>
    <w:p w14:paraId="20BF5A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God maintains state by doing all the creatures subjection; yet sometimes we may cry out in beholding some special pieces of his administration, Here is the finger of God.</w:t>
      </w:r>
    </w:p>
    <w:p w14:paraId="0E9C82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这位伟大的神藉着使万物顺服来维持祂的威严；然而有时我们看见祂护理的某些特殊作为时，会不禁呼喊：这是神的指头。</w:t>
      </w:r>
    </w:p>
    <w:p w14:paraId="4720340E">
      <w:pPr>
        <w:rPr>
          <w:rFonts w:hint="eastAsia" w:ascii="微软雅黑" w:hAnsi="微软雅黑" w:eastAsia="微软雅黑" w:cs="微软雅黑"/>
          <w:sz w:val="30"/>
          <w:szCs w:val="30"/>
        </w:rPr>
      </w:pPr>
    </w:p>
    <w:p w14:paraId="3D15D4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there be such confusion in the world as that shillings stand for pence, and counters stand for pounds, the best men are bought and sold at a low rate, and worst men prized and preferred; yet if we had eyes to see and conceive, we should see a harmony in this discord of things.</w:t>
      </w:r>
    </w:p>
    <w:p w14:paraId="392A50AD">
      <w:pPr>
        <w:rPr>
          <w:rFonts w:hint="eastAsia" w:ascii="微软雅黑" w:hAnsi="微软雅黑" w:eastAsia="微软雅黑" w:cs="微软雅黑"/>
          <w:sz w:val="30"/>
          <w:szCs w:val="30"/>
        </w:rPr>
      </w:pPr>
    </w:p>
    <w:p w14:paraId="6DA7EE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纵然世上有如此的混乱，以致先令被当作便士，筹码被当作英镑，最好的人被廉价买卖，最坏的人却被珍视和提拔；然而，我们若有眼能看，有心能想，我们就会在这事物的混乱中看见和谐。</w:t>
      </w:r>
    </w:p>
    <w:p w14:paraId="63733B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now like a wise carpenter, but hewing out his work.</w:t>
      </w:r>
    </w:p>
    <w:p w14:paraId="325C92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神如今像一位智慧的木匠，正在雕琢祂的作品。</w:t>
      </w:r>
    </w:p>
    <w:p w14:paraId="6D4E0B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lumber and confusion seemingly among us; let us stay till the day of judgment, and then we shall see infinite wisdom in fitting all this for his own glory, and for the good of his people.</w:t>
      </w:r>
    </w:p>
    <w:p w14:paraId="78D2D1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我们中间似乎有杂乱和混乱；让我们等到审判之日，那时我们就会看见无限的智慧，如何使这一切都为祂自己的荣耀和祂子民的益处效力。</w:t>
      </w:r>
    </w:p>
    <w:p w14:paraId="19E2A377">
      <w:pPr>
        <w:rPr>
          <w:rFonts w:hint="eastAsia" w:ascii="微软雅黑" w:hAnsi="微软雅黑" w:eastAsia="微软雅黑" w:cs="微软雅黑"/>
          <w:sz w:val="30"/>
          <w:szCs w:val="30"/>
        </w:rPr>
      </w:pPr>
    </w:p>
    <w:p w14:paraId="012EF0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w:t>
      </w:r>
    </w:p>
    <w:p w14:paraId="675852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w:t>
      </w:r>
    </w:p>
    <w:p w14:paraId="59016B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there be a God, why hears he not his people's prayers?</w:t>
      </w:r>
    </w:p>
    <w:p w14:paraId="669866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但如果有一位神，祂为何不听祂子民的祷告？</w:t>
      </w:r>
    </w:p>
    <w:p w14:paraId="29E6DD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doth he forget them when they have most need of him?</w:t>
      </w:r>
    </w:p>
    <w:p w14:paraId="78FCCA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当他们最需要祂时，祂为何忘记他们？</w:t>
      </w:r>
    </w:p>
    <w:p w14:paraId="4955368D">
      <w:pPr>
        <w:rPr>
          <w:rFonts w:hint="eastAsia" w:ascii="微软雅黑" w:hAnsi="微软雅黑" w:eastAsia="微软雅黑" w:cs="微软雅黑"/>
          <w:sz w:val="30"/>
          <w:szCs w:val="30"/>
        </w:rPr>
      </w:pPr>
    </w:p>
    <w:p w14:paraId="36B02E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Noah's dove returns not presently with an olive branch of peace in his mouth.</w:t>
      </w:r>
    </w:p>
    <w:p w14:paraId="516C84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我回答，挪亚的鸽子不是立刻衔着橄榄枝回来。</w:t>
      </w:r>
    </w:p>
    <w:p w14:paraId="0137AB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sometimes that speeds well returns not presently, for want of company enough to fetch away that abundance of mercy which God hath to give.</w:t>
      </w:r>
    </w:p>
    <w:p w14:paraId="0AC8C3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祷告有时蒙应允，却不立刻回来，因为没有足够的同伴去取神要赐下的丰盛怜悯。</w:t>
      </w:r>
    </w:p>
    <w:p w14:paraId="355FA4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ever gives them their asking in money or money worth, in the same thing or a better.</w:t>
      </w:r>
    </w:p>
    <w:p w14:paraId="00B206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主总是以钱或等值的钱，以同样的东西或更好的东西，赐给他们所求的。</w:t>
      </w:r>
    </w:p>
    <w:p w14:paraId="5759C4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ever gives his importunate beggars their desires, either in pence by little and little, or by pounds; long he is many times before he gives, but payeth them well for their waiting.</w:t>
      </w:r>
    </w:p>
    <w:p w14:paraId="561F94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主总是将祂恳求的乞丐所愿的赐给他们，要么像便士一样一点一点地给，要么像英镑一样给；祂常常在赐予前等候很久，但却因他们的等候而丰厚地报答他们。</w:t>
      </w:r>
    </w:p>
    <w:p w14:paraId="09C38F16">
      <w:pPr>
        <w:rPr>
          <w:rFonts w:hint="eastAsia" w:ascii="微软雅黑" w:hAnsi="微软雅黑" w:eastAsia="微软雅黑" w:cs="微软雅黑"/>
          <w:sz w:val="30"/>
          <w:szCs w:val="30"/>
        </w:rPr>
      </w:pPr>
    </w:p>
    <w:p w14:paraId="37A2FE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use of reproof to all atheists either in opinion or practice.</w:t>
      </w:r>
    </w:p>
    <w:p w14:paraId="68D02B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这是对所有在见解或实践上为无神论者的一种责备。</w:t>
      </w:r>
    </w:p>
    <w:p w14:paraId="4353B555">
      <w:pPr>
        <w:rPr>
          <w:rFonts w:hint="eastAsia" w:ascii="微软雅黑" w:hAnsi="微软雅黑" w:eastAsia="微软雅黑" w:cs="微软雅黑"/>
          <w:sz w:val="30"/>
          <w:szCs w:val="30"/>
        </w:rPr>
      </w:pPr>
    </w:p>
    <w:p w14:paraId="23D6D4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opinion; such as either conclude or suspect there is no God.</w:t>
      </w:r>
    </w:p>
    <w:p w14:paraId="120283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第一，在见解上；那些或断定或怀疑没有神的人。</w:t>
      </w:r>
    </w:p>
    <w:p w14:paraId="6D2A4D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blasphemous thoughts!</w:t>
      </w:r>
    </w:p>
    <w:p w14:paraId="507946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哦，亵渎的思想！</w:t>
      </w:r>
    </w:p>
    <w:p w14:paraId="1D8454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any such men?</w:t>
      </w:r>
    </w:p>
    <w:p w14:paraId="67D301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有这样的人吗？</w:t>
      </w:r>
    </w:p>
    <w:p w14:paraId="19A1AB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w:t>
      </w:r>
    </w:p>
    <w:p w14:paraId="5090BC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w:t>
      </w:r>
    </w:p>
    <w:p w14:paraId="106D86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beasts; nay, devils; nay, worse than devils, for they believe and tremble.</w:t>
      </w:r>
    </w:p>
    <w:p w14:paraId="7A8725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不，是畜生；不，是魔鬼；不，比魔鬼还不如，因为他们信，却是战惊。</w:t>
      </w:r>
    </w:p>
    <w:p w14:paraId="5BD220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fool hath said in his heart, There is no God. (Ps. xiv. 1.)</w:t>
      </w:r>
    </w:p>
    <w:p w14:paraId="083C97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然而，愚顽人心里说：没有神。（诗篇十四篇1节。）</w:t>
      </w:r>
    </w:p>
    <w:p w14:paraId="27E42F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that have little heads, little knowledge, without hearts, as scholars sometimes of weak brains, being guided only by their books, seeing how things come by second causes, yet cannot raise their dull thoughts to the beholding of a first cause.</w:t>
      </w:r>
    </w:p>
    <w:p w14:paraId="0BDD85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头脑小、知识少、没有心的人，如同学者有时头脑软弱，只受书本引导，看见事物如何由第二因产生，却无法提升他们迟钝的思想去看见第一因。</w:t>
      </w:r>
    </w:p>
    <w:p w14:paraId="1D9C01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politicians are like children, always standing on their heads, and shaking their heels against heaven: these think religion to be but a piece of policy, to keep people in awe: profane persons desiring to go on in sin, without any rub or cheek for sin, blow out all the light of nature, wishing there [] were no God to punish, and therefore willing to suspect and scruple that not to be which indeed is.</w:t>
      </w:r>
    </w:p>
    <w:p w14:paraId="7B3EE5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政治家们像孩子一样，总是倒立着，用脚跟踢向天：他们认为宗教不过是使人敬畏的一种策略：不敬虔的人渴望继续犯罪，没有任何阻碍或约束，他们吹灭了所有本性的光，希望[]没有神来惩罚，因此愿意怀疑和顾虑那实际上存在的事物为不存在。</w:t>
      </w:r>
    </w:p>
    <w:p w14:paraId="59573F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also that have sinned secretly, though not openly against nature, or the light of conscience.</w:t>
      </w:r>
    </w:p>
    <w:p w14:paraId="65963E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那些曾秘密犯罪，虽然没有公开违背本性或良心之光的人也是如此。</w:t>
      </w:r>
    </w:p>
    <w:p w14:paraId="0B6DB5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smites men for incest, sodomy, self-pollution, with dismal blindness.</w:t>
      </w:r>
    </w:p>
    <w:p w14:paraId="558826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神因乱伦、同性恋、自渎而用可怕的瞎眼击打人。</w:t>
      </w:r>
    </w:p>
    <w:p w14:paraId="203157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also that are notorious worldlings, that look no higher than their barns, no farther than their shops; the world is a pearl in their eye; they can not see a God.</w:t>
      </w:r>
    </w:p>
    <w:p w14:paraId="7CE24E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那些臭名昭著的世俗之人也是如此，他们眼光不高于他们的谷仓，不远于他们的店铺；世界在他们眼中是一颗珍珠；他们看不见一位神。</w:t>
      </w:r>
    </w:p>
    <w:p w14:paraId="6C497C38">
      <w:pPr>
        <w:rPr>
          <w:rFonts w:hint="eastAsia" w:ascii="微软雅黑" w:hAnsi="微软雅黑" w:eastAsia="微软雅黑" w:cs="微软雅黑"/>
          <w:sz w:val="30"/>
          <w:szCs w:val="30"/>
        </w:rPr>
      </w:pPr>
    </w:p>
    <w:p w14:paraId="0F3C92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 suspect those men that never found out this thief, this sin, that was bred and born with them, nor saw it in their own hearts, but there it lies still in some dark corner of their souls, to cut their throats - these kind of men sometimes suspect there is no God.</w:t>
      </w:r>
    </w:p>
    <w:p w14:paraId="70A0CE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最后，我怀疑那些人，他们从未发现这贼，这与他们同生同长的罪，也未在自己心里看见它，但它仍躺在他们灵魂的某个黑暗角落，要割断他们的喉咙——这类人有时会怀疑没有神。</w:t>
      </w:r>
    </w:p>
    <w:p w14:paraId="648110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this is a grievous sin!</w:t>
      </w:r>
    </w:p>
    <w:p w14:paraId="624AFE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哦，这是何等严重的罪！</w:t>
      </w:r>
    </w:p>
    <w:p w14:paraId="024A9D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no God, no heaven, no hell, no martyrs, no prophets, no Scriptures.</w:t>
      </w:r>
    </w:p>
    <w:p w14:paraId="487814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因为如果没有神，就没有天堂，没有地狱，没有殉道者，没有先知，没有圣经。</w:t>
      </w:r>
    </w:p>
    <w:p w14:paraId="4ED65E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then a horrible liar, and an impostor.</w:t>
      </w:r>
    </w:p>
    <w:p w14:paraId="35BD3C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那么基督就是一个可怕的说谎者和骗子。</w:t>
      </w:r>
    </w:p>
    <w:p w14:paraId="7A1BD5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sins wrong and grieve God, and wound him, but this sin stabs the very heart of God; it strikes at the life, and is (as much as lies in sinful man) the death of God; for it saith, There is no God.</w:t>
      </w:r>
    </w:p>
    <w:p w14:paraId="5C9607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别的罪错待神，使祂忧伤，伤害祂，但这罪却刺透了神的心；它攻击生命，并且（就罪人而言）是神的死；因为它说，没有神。</w:t>
      </w:r>
    </w:p>
    <w:p w14:paraId="7B369439">
      <w:pPr>
        <w:rPr>
          <w:rFonts w:hint="eastAsia" w:ascii="微软雅黑" w:hAnsi="微软雅黑" w:eastAsia="微软雅黑" w:cs="微软雅黑"/>
          <w:sz w:val="30"/>
          <w:szCs w:val="30"/>
        </w:rPr>
      </w:pPr>
    </w:p>
    <w:p w14:paraId="07EC15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This reproveth atheists in practice, which say there is a God, and question it not, but in works they deny him.</w:t>
      </w:r>
    </w:p>
    <w:p w14:paraId="442935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第二，这责备在行为上的无神论者，他们说有一位神，并且不质疑，但在行为上却否认祂。</w:t>
      </w:r>
    </w:p>
    <w:p w14:paraId="320CB9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plucks the king from his throne is as vile as he that saith he is no king.</w:t>
      </w:r>
    </w:p>
    <w:p w14:paraId="3B59FD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那将王从宝座上拉下来的人，与那说他不是王的人一样卑鄙。</w:t>
      </w:r>
    </w:p>
    <w:p w14:paraId="4181DB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are almost as bad as atheists in opinion.</w:t>
      </w:r>
    </w:p>
    <w:p w14:paraId="5FC40A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这些人几乎和见解上的无神论者一样坏。</w:t>
      </w:r>
    </w:p>
    <w:p w14:paraId="6EB62D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such dust heaps we may find in every corner, that in their practice deny God; men that set up other gods in God's room; their wealth, their honor, their pleasure, their backs and bellies to be their gods; men that make bold to do that against this true God which idolaters dare not do against their idol gods; and that is, continually to wrong this God; men that seek not for all they want by prayer, nor return all back again to God by praise.</w:t>
      </w:r>
    </w:p>
    <w:p w14:paraId="6B7517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个角落，我们都可以找到这样的垃圾堆，他们在行为上否认神；他们用别的神代替神；他们的财富、他们的荣誉、他们的享乐、他们的背和肚腹作他们的神；他们胆敢对这位真神做出偶像崇拜者不敢对他们的假神做出的事；那就是，不断地亏负这位神；他们不藉着祷告寻求他们所需要的一切，也不藉着赞美将一切归还给神。</w:t>
      </w:r>
    </w:p>
    <w:p w14:paraId="543054FA">
      <w:pPr>
        <w:rPr>
          <w:rFonts w:hint="eastAsia" w:ascii="微软雅黑" w:hAnsi="微软雅黑" w:eastAsia="微软雅黑" w:cs="微软雅黑"/>
          <w:sz w:val="30"/>
          <w:szCs w:val="30"/>
        </w:rPr>
      </w:pPr>
    </w:p>
    <w:p w14:paraId="6BBCBC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use is, for exhortation.</w:t>
      </w:r>
    </w:p>
    <w:p w14:paraId="77D679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第二个应用，是劝勉。</w:t>
      </w:r>
    </w:p>
    <w:p w14:paraId="2FDAF5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labour to see and behold this God.</w:t>
      </w:r>
    </w:p>
    <w:p w14:paraId="222A64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哦，要努力看见并仰望这位神。</w:t>
      </w:r>
    </w:p>
    <w:p w14:paraId="789AFE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 God, and wilt thou not give him a good look?</w:t>
      </w:r>
    </w:p>
    <w:p w14:paraId="46C2BF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有一位神，你岂不愿好好地看祂一眼吗？</w:t>
      </w:r>
    </w:p>
    <w:p w14:paraId="0BA44F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pass by all the rivers, till thou come to the spring head; wade through all creatures, until thou art drowned, plunged and swallowed up with God.</w:t>
      </w:r>
    </w:p>
    <w:p w14:paraId="76ECF8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哦，越过所有的江河，直到你来到泉源；涉过所有的受造之物，直到你被神淹没、沉浸和吞没。</w:t>
      </w:r>
    </w:p>
    <w:p w14:paraId="3962A7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seest the heavens, say, Where is that great Builder that made this?</w:t>
      </w:r>
    </w:p>
    <w:p w14:paraId="759289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当你看见诸天时，要说：造这天的大建造者在哪里？</w:t>
      </w:r>
    </w:p>
    <w:p w14:paraId="5DB0FA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hearest of mutations of kingdoms, say, Where is the Lord of hosts, the great Captain of these armies?</w:t>
      </w:r>
    </w:p>
    <w:p w14:paraId="3C6CC1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当你听见国度的变迁时，要说：万军之耶和华，这些军队的大元帅在哪里？</w:t>
      </w:r>
    </w:p>
    <w:p w14:paraId="3D2ADA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tastest sweetness in the creature, or in God's ordinances, say, Where is sweetness itself, beauty itself?</w:t>
      </w:r>
    </w:p>
    <w:p w14:paraId="286F65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当你尝到受造之物或神典章中的甘甜时，要说：甘甜本身、荣美本身在哪里？</w:t>
      </w:r>
    </w:p>
    <w:p w14:paraId="471855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sea of these drops, the sun of these beams?</w:t>
      </w:r>
    </w:p>
    <w:p w14:paraId="4D7504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这些水滴的海洋，这些光线的太阳在哪里？</w:t>
      </w:r>
    </w:p>
    <w:p w14:paraId="374E72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men saw this God!</w:t>
      </w:r>
    </w:p>
    <w:p w14:paraId="6978F1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哦，但愿人看见这位神！</w:t>
      </w:r>
    </w:p>
    <w:p w14:paraId="580FDD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heaven to behold him; thou art then in a corner of hell, that canst not, dost not see him: and yet what is less known than God?</w:t>
      </w:r>
    </w:p>
    <w:p w14:paraId="07E5BB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看见祂就是天堂；你若不能、不见祂，你就在地狱的一角：然而，还有什么比神更不为人所知呢？</w:t>
      </w:r>
    </w:p>
    <w:p w14:paraId="61E74D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when men hear there is a God about them, they should lie groveling in the dust, because of his glory.</w:t>
      </w:r>
    </w:p>
    <w:p w14:paraId="21AB2D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我想，当人听见有一位神在他们周围时，他们应当因祂的荣耀而俯伏在尘土中。</w:t>
      </w:r>
    </w:p>
    <w:p w14:paraId="231A4B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did see him, they [] would speak of him.</w:t>
      </w:r>
    </w:p>
    <w:p w14:paraId="32FED5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如果人看见祂，他们[]就会谈论祂。</w:t>
      </w:r>
    </w:p>
    <w:p w14:paraId="789377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speaks of God?</w:t>
      </w:r>
    </w:p>
    <w:p w14:paraId="163359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谁谈论神呢？</w:t>
      </w:r>
    </w:p>
    <w:p w14:paraId="2BC3B4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men can not speak to God; but as beggars have learnt to cant, so many a man to pray.</w:t>
      </w:r>
    </w:p>
    <w:p w14:paraId="31509D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不，人不能对神说话；但正如乞丐学会了行乞的黑话，许多人也学会了祷告。</w:t>
      </w:r>
    </w:p>
    <w:p w14:paraId="38AAA3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men see not God in prayer; therefore they can not speak to God by prayer.</w:t>
      </w:r>
    </w:p>
    <w:p w14:paraId="29FD7E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哦，人在祷告中看不见神；因此他们不能藉着祷告对神说话。</w:t>
      </w:r>
    </w:p>
    <w:p w14:paraId="7C5DFE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sin and God frowns, (which makes the devils to quake;) yet men's hearts shake not, because they see him not.</w:t>
      </w:r>
    </w:p>
    <w:p w14:paraId="7AF5EF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人犯罪，神就皱眉，（这使魔鬼战兢；）但人的心却不摇动，因为他们看不见祂。</w:t>
      </w:r>
    </w:p>
    <w:p w14:paraId="262606F0">
      <w:pPr>
        <w:rPr>
          <w:rFonts w:hint="eastAsia" w:ascii="微软雅黑" w:hAnsi="微软雅黑" w:eastAsia="微软雅黑" w:cs="微软雅黑"/>
          <w:sz w:val="30"/>
          <w:szCs w:val="30"/>
        </w:rPr>
      </w:pPr>
    </w:p>
    <w:p w14:paraId="5D0C1D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O, make choice of this God as thy God.</w:t>
      </w:r>
    </w:p>
    <w:p w14:paraId="48C6D3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应用3. 哦，要选择这位神作你的神。</w:t>
      </w:r>
    </w:p>
    <w:p w14:paraId="4269FA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there be a God; if it be not thy God, what art thou the better?</w:t>
      </w:r>
    </w:p>
    <w:p w14:paraId="56B4B4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纵然有一位神；如果祂不是你的神，你又有什么好处呢？</w:t>
      </w:r>
    </w:p>
    <w:p w14:paraId="348EBA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Down with all thy idol gods, and set up this God.</w:t>
      </w:r>
    </w:p>
    <w:p w14:paraId="4FF680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打倒你一切的偶像神，树立这位神。</w:t>
      </w:r>
    </w:p>
    <w:p w14:paraId="5CEB48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 creature that ever did thee any good, that God set not a work for thy good, love that; think on that as thy God.</w:t>
      </w:r>
    </w:p>
    <w:p w14:paraId="588C62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如果曾有任何受造之物对你有任何好处，而神没有为你的好处安排它，那么就爱那个；把它当作你的神。</w:t>
      </w:r>
    </w:p>
    <w:p w14:paraId="079C0C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 thing that can give thee any succor on thy death bed, or when thou art departed from this world, take that to be thy God.</w:t>
      </w:r>
    </w:p>
    <w:p w14:paraId="462BC1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如果在你临终时，或当你离开这世界时，有任何东西能给你任何帮助，就把它当作你的神吧。</w:t>
      </w:r>
    </w:p>
    <w:p w14:paraId="5232F3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mightest have been born in India, and never have heard the true God, but worshiped the devil for thy god.</w:t>
      </w:r>
    </w:p>
    <w:p w14:paraId="526BBB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你本可能生在印度，从未听过真神，却拜魔鬼为你的神。</w:t>
      </w:r>
    </w:p>
    <w:p w14:paraId="4AA345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therefore, make choice of him alone to be thy God; give away thyself wholly and forever to him, and he will give away his whole self everlasting unto thee.</w:t>
      </w:r>
    </w:p>
    <w:p w14:paraId="499E0E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哦，因此，要单单选择祂作你的神；将你自己完全、永远地交给祂，祂也会将祂的整个自己永远地交给你。</w:t>
      </w:r>
    </w:p>
    <w:p w14:paraId="421719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him weeping, and thou shalt find him.</w:t>
      </w:r>
    </w:p>
    <w:p w14:paraId="6B6E08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要哭泣着寻求祂，你就必寻见。</w:t>
      </w:r>
    </w:p>
    <w:p w14:paraId="6EBE5A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Bind thyself by the strongest oaths and bonds in covenant to be his, and lie will enter into covenant with thee, and so be thine.</w:t>
      </w:r>
    </w:p>
    <w:p w14:paraId="6C6057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要以最坚固的誓言和盟约约束自己归于祂，祂也必与你立约，如此便属你。（耶利米书五十篇3, 5节。）</w:t>
      </w:r>
    </w:p>
    <w:p w14:paraId="7A4E91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1. 3, 5.)</w:t>
      </w:r>
    </w:p>
    <w:p w14:paraId="70AFC6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（耶利米书一章3, 5节。）</w:t>
      </w:r>
    </w:p>
    <w:p w14:paraId="3079B6C7">
      <w:pPr>
        <w:rPr>
          <w:rFonts w:hint="eastAsia" w:ascii="微软雅黑" w:hAnsi="微软雅黑" w:eastAsia="微软雅黑" w:cs="微软雅黑"/>
          <w:sz w:val="30"/>
          <w:szCs w:val="30"/>
        </w:rPr>
      </w:pPr>
    </w:p>
    <w:p w14:paraId="2D8B42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use is, a use of comfort to them that forsake all for this God.</w:t>
      </w:r>
    </w:p>
    <w:p w14:paraId="4238CE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第四个应用，是安慰那些为这位神撇下一切的人。</w:t>
      </w:r>
    </w:p>
    <w:p w14:paraId="5A1B21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not lost all for naught, thou hast not cast away substance for shadows, but shadows for somewhat.</w:t>
      </w:r>
    </w:p>
    <w:p w14:paraId="66A27D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你并非徒然失去一切，你并非为虚影抛弃实体，而是为实物抛弃虚影。（箴言八章18节。）</w:t>
      </w:r>
    </w:p>
    <w:p w14:paraId="3E98EE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viii. 18.) When all comfort is gone, there is a God to comfort thee.</w:t>
      </w:r>
    </w:p>
    <w:p w14:paraId="0C8C9C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（箴言八章18节。）当一切安慰都失去时，有一位神安慰你。</w:t>
      </w:r>
    </w:p>
    <w:p w14:paraId="6AE68C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hast no rest here, there is a God to rest in; when thou art dead, he can quicken thee; when thou art weak, he is strong; and when friends are gone, he will be a sure one to thee.</w:t>
      </w:r>
    </w:p>
    <w:p w14:paraId="283A4C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当你在这里没有安息时，有一位神可以安息；当你死了，祂能叫你活过来；当你软弱，祂是刚强；当朋友都离开，祂必作你坚固的倚靠。</w:t>
      </w:r>
    </w:p>
    <w:p w14:paraId="19FE0700">
      <w:pPr>
        <w:rPr>
          <w:rFonts w:hint="eastAsia" w:ascii="微软雅黑" w:hAnsi="微软雅黑" w:eastAsia="微软雅黑" w:cs="微软雅黑"/>
          <w:sz w:val="30"/>
          <w:szCs w:val="30"/>
        </w:rPr>
      </w:pPr>
    </w:p>
    <w:p w14:paraId="7CF054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first part of this doctrine, or divine truth, That there is a God.</w:t>
      </w:r>
    </w:p>
    <w:p w14:paraId="46F028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关于这教义或神圣真理的第一部分，即有一位神，就说这么多。</w:t>
      </w:r>
    </w:p>
    <w:p w14:paraId="53ACB7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followeth to show you that this God is a most glorious God, and that in four things he is glorious.</w:t>
      </w:r>
    </w:p>
    <w:p w14:paraId="79B2E2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现在，接着要向你们显明，这位神是一位至荣耀的神，并且祂在四件事上是荣耀的。</w:t>
      </w:r>
    </w:p>
    <w:p w14:paraId="4399FBF0">
      <w:pPr>
        <w:rPr>
          <w:rFonts w:hint="eastAsia" w:ascii="微软雅黑" w:hAnsi="微软雅黑" w:eastAsia="微软雅黑" w:cs="微软雅黑"/>
          <w:sz w:val="30"/>
          <w:szCs w:val="30"/>
        </w:rPr>
      </w:pPr>
    </w:p>
    <w:p w14:paraId="233E44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essence.</w:t>
      </w:r>
    </w:p>
    <w:p w14:paraId="7450E473">
      <w:pPr>
        <w:rPr>
          <w:rFonts w:hint="eastAsia" w:ascii="微软雅黑" w:hAnsi="微软雅黑" w:eastAsia="微软雅黑" w:cs="微软雅黑"/>
          <w:sz w:val="30"/>
          <w:szCs w:val="30"/>
        </w:rPr>
      </w:pPr>
    </w:p>
    <w:p w14:paraId="51193E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在祂的本质上。</w:t>
      </w:r>
    </w:p>
    <w:p w14:paraId="2160B7C2">
      <w:pPr>
        <w:rPr>
          <w:rFonts w:hint="eastAsia" w:ascii="微软雅黑" w:hAnsi="微软雅黑" w:eastAsia="微软雅黑" w:cs="微软雅黑"/>
          <w:sz w:val="30"/>
          <w:szCs w:val="30"/>
        </w:rPr>
      </w:pPr>
    </w:p>
    <w:p w14:paraId="25EFBB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attributes.</w:t>
      </w:r>
    </w:p>
    <w:p w14:paraId="67E539FE">
      <w:pPr>
        <w:rPr>
          <w:rFonts w:hint="eastAsia" w:ascii="微软雅黑" w:hAnsi="微软雅黑" w:eastAsia="微软雅黑" w:cs="微软雅黑"/>
          <w:sz w:val="30"/>
          <w:szCs w:val="30"/>
        </w:rPr>
      </w:pPr>
    </w:p>
    <w:p w14:paraId="75D0A1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在祂的属性上。</w:t>
      </w:r>
    </w:p>
    <w:p w14:paraId="33E7A298">
      <w:pPr>
        <w:rPr>
          <w:rFonts w:hint="eastAsia" w:ascii="微软雅黑" w:hAnsi="微软雅黑" w:eastAsia="微软雅黑" w:cs="微软雅黑"/>
          <w:sz w:val="30"/>
          <w:szCs w:val="30"/>
        </w:rPr>
      </w:pPr>
    </w:p>
    <w:p w14:paraId="03F898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persons.</w:t>
      </w:r>
    </w:p>
    <w:p w14:paraId="37D2866F">
      <w:pPr>
        <w:rPr>
          <w:rFonts w:hint="eastAsia" w:ascii="微软雅黑" w:hAnsi="微软雅黑" w:eastAsia="微软雅黑" w:cs="微软雅黑"/>
          <w:sz w:val="30"/>
          <w:szCs w:val="30"/>
        </w:rPr>
      </w:pPr>
    </w:p>
    <w:p w14:paraId="1481D4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在祂的位格上。</w:t>
      </w:r>
    </w:p>
    <w:p w14:paraId="35617372">
      <w:pPr>
        <w:rPr>
          <w:rFonts w:hint="eastAsia" w:ascii="微软雅黑" w:hAnsi="微软雅黑" w:eastAsia="微软雅黑" w:cs="微软雅黑"/>
          <w:sz w:val="30"/>
          <w:szCs w:val="30"/>
        </w:rPr>
      </w:pPr>
    </w:p>
    <w:p w14:paraId="279C20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works.</w:t>
      </w:r>
    </w:p>
    <w:p w14:paraId="15CEFB0D">
      <w:pPr>
        <w:rPr>
          <w:rFonts w:hint="eastAsia" w:ascii="微软雅黑" w:hAnsi="微软雅黑" w:eastAsia="微软雅黑" w:cs="微软雅黑"/>
          <w:sz w:val="30"/>
          <w:szCs w:val="30"/>
        </w:rPr>
      </w:pPr>
    </w:p>
    <w:p w14:paraId="3D5FC8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在祂的作为上。</w:t>
      </w:r>
    </w:p>
    <w:p w14:paraId="5B01FABB">
      <w:pPr>
        <w:rPr>
          <w:rFonts w:hint="eastAsia" w:ascii="微软雅黑" w:hAnsi="微软雅黑" w:eastAsia="微软雅黑" w:cs="微软雅黑"/>
          <w:sz w:val="30"/>
          <w:szCs w:val="30"/>
        </w:rPr>
      </w:pPr>
    </w:p>
    <w:p w14:paraId="6D56CF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glorious in his essence.</w:t>
      </w:r>
    </w:p>
    <w:p w14:paraId="45C12D4F">
      <w:pPr>
        <w:rPr>
          <w:rFonts w:hint="eastAsia" w:ascii="微软雅黑" w:hAnsi="微软雅黑" w:eastAsia="微软雅黑" w:cs="微软雅黑"/>
          <w:sz w:val="30"/>
          <w:szCs w:val="30"/>
        </w:rPr>
      </w:pPr>
    </w:p>
    <w:p w14:paraId="73A2BB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祂在其本质上是荣耀的。</w:t>
      </w:r>
    </w:p>
    <w:p w14:paraId="208193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this glory is no man or angel hath, doth, or ever shall know; their cockle shell can never comprehend this sea; he must have the wisdom of God, and so be a God, that comprehendeth the essence of God; but though it can not be comprehended what it is, yet it may be apprehended that it is incomprehensible and glorious; which makes his glory to be the more admired, as we admire the luster of the sun the more in that it is so great we can not behold it.</w:t>
      </w:r>
    </w:p>
    <w:p w14:paraId="0E06D1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荣耀是什么，无人或天使曾有、现有、或将有知识；他们的贝壳绝不能容纳这海洋；他必须有神的智慧，从而成为一位神，才能理解神的本质；但虽然无法理解它是什么，却可以领悟到它是不可理解和荣耀的；这使祂的荣耀更受钦佩，正如我们更钦佩太阳的光辉，因为它如此巨大以致我们无法直视。</w:t>
      </w:r>
    </w:p>
    <w:p w14:paraId="12374CC2">
      <w:pPr>
        <w:rPr>
          <w:rFonts w:hint="eastAsia" w:ascii="微软雅黑" w:hAnsi="微软雅黑" w:eastAsia="微软雅黑" w:cs="微软雅黑"/>
          <w:sz w:val="30"/>
          <w:szCs w:val="30"/>
        </w:rPr>
      </w:pPr>
    </w:p>
    <w:p w14:paraId="699710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glorious in his attributes, which are those divine perfections whereby he makes himself known unto us.</w:t>
      </w:r>
    </w:p>
    <w:p w14:paraId="1D78622B">
      <w:pPr>
        <w:rPr>
          <w:rFonts w:hint="eastAsia" w:ascii="微软雅黑" w:hAnsi="微软雅黑" w:eastAsia="微软雅黑" w:cs="微软雅黑"/>
          <w:sz w:val="30"/>
          <w:szCs w:val="30"/>
        </w:rPr>
      </w:pPr>
    </w:p>
    <w:p w14:paraId="6760C3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神在其属性上是荣耀的，这些属性是祂藉以向我们显明自己的神圣完美。</w:t>
      </w:r>
    </w:p>
    <w:p w14:paraId="3DFAC0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attributes are not qualities in God, but natures.</w:t>
      </w:r>
    </w:p>
    <w:p w14:paraId="20556E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这些属性不是神里面的品质，而是本性。</w:t>
      </w:r>
    </w:p>
    <w:p w14:paraId="0B4E23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wisdom is [] God himself, and God's power is God himself, etc.</w:t>
      </w:r>
    </w:p>
    <w:p w14:paraId="2B8584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神的智慧是[]神自己，神的能力是神自己，等等。</w:t>
      </w:r>
    </w:p>
    <w:p w14:paraId="14A1C7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are they divers things in God, but they are divers only in regard of our understanding, and in regard of their different effects on different objects.</w:t>
      </w:r>
    </w:p>
    <w:p w14:paraId="718929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它们在神里面也不是不同的事物，它们的不同只是就我们的理解而言，以及就它们对不同对象的不同果效而言。</w:t>
      </w:r>
    </w:p>
    <w:p w14:paraId="091349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punishing the wicked is the justice of God; God compassionating the miserable is the mercy of God.</w:t>
      </w:r>
    </w:p>
    <w:p w14:paraId="6FCC23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神惩罚恶人是神的公义；神怜悯可怜人是神的怜悯。</w:t>
      </w:r>
    </w:p>
    <w:p w14:paraId="40F2BDAF">
      <w:pPr>
        <w:rPr>
          <w:rFonts w:hint="eastAsia" w:ascii="微软雅黑" w:hAnsi="微软雅黑" w:eastAsia="微软雅黑" w:cs="微软雅黑"/>
          <w:sz w:val="30"/>
          <w:szCs w:val="30"/>
        </w:rPr>
      </w:pPr>
    </w:p>
    <w:p w14:paraId="1B2107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attributes of God, omitting curious divisions, are these: - He is a Spirit, or a spiritual God, (John iv. 24;) therefore abhors all worship, and all duties performed without the influence of the Spirit; as to confess thy sins without shame or sorrow, and to say the Lord's prayer without understanding - to hear the word that thou mayest only know more, and not that thou mayest be affected more - O, these carcasses of holy duties are most odious sacrifices before God.</w:t>
      </w:r>
    </w:p>
    <w:p w14:paraId="26579EC0">
      <w:pPr>
        <w:rPr>
          <w:rFonts w:hint="eastAsia" w:ascii="微软雅黑" w:hAnsi="微软雅黑" w:eastAsia="微软雅黑" w:cs="微软雅黑"/>
          <w:sz w:val="30"/>
          <w:szCs w:val="30"/>
        </w:rPr>
      </w:pPr>
    </w:p>
    <w:p w14:paraId="3A4F89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神的属性，忽略那些繁琐的划分，是这些：——祂是灵，或属灵的神，（约翰福音四章24节；）因此憎恶一切没有圣灵影响的敬拜和一切的本分；如认罪而无羞愧或忧伤，念主祷文而无理解——听道只为多知道，而非为多受感动——哦，这些圣洁本分的尸体，在神面前是最可憎的祭物。</w:t>
      </w:r>
    </w:p>
    <w:p w14:paraId="5AB9FC4C">
      <w:pPr>
        <w:rPr>
          <w:rFonts w:hint="eastAsia" w:ascii="微软雅黑" w:hAnsi="微软雅黑" w:eastAsia="微软雅黑" w:cs="微软雅黑"/>
          <w:sz w:val="30"/>
          <w:szCs w:val="30"/>
        </w:rPr>
      </w:pPr>
    </w:p>
    <w:p w14:paraId="024C59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living God, whereby he liveth of himself, and gives life to all other things.</w:t>
      </w:r>
    </w:p>
    <w:p w14:paraId="0D638113">
      <w:pPr>
        <w:rPr>
          <w:rFonts w:hint="eastAsia" w:ascii="微软雅黑" w:hAnsi="微软雅黑" w:eastAsia="微软雅黑" w:cs="微软雅黑"/>
          <w:sz w:val="30"/>
          <w:szCs w:val="30"/>
        </w:rPr>
      </w:pPr>
    </w:p>
    <w:p w14:paraId="69BD09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祂是永活的神，祂靠自己而活，并赐生命给万物。</w:t>
      </w:r>
    </w:p>
    <w:p w14:paraId="6ED0DC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then, with thy dead heart to this principle of life to quicken thee, that his almighty power may pluck thee out of thy sepulcher, unloose thy grave clothes, that so thou mayest live.</w:t>
      </w:r>
    </w:p>
    <w:p w14:paraId="5CF44A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那么，把你死沉的心带到这生命的本源，让祂使你活过来，让祂全能的大能将你从坟墓中拉出来，解开你的裹尸布，好让你能活。</w:t>
      </w:r>
    </w:p>
    <w:p w14:paraId="01DEF561">
      <w:pPr>
        <w:rPr>
          <w:rFonts w:hint="eastAsia" w:ascii="微软雅黑" w:hAnsi="微软雅黑" w:eastAsia="微软雅黑" w:cs="微软雅黑"/>
          <w:sz w:val="30"/>
          <w:szCs w:val="30"/>
        </w:rPr>
      </w:pPr>
    </w:p>
    <w:p w14:paraId="5F9DDF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 infinite God, whereby he is without limits of being.</w:t>
      </w:r>
    </w:p>
    <w:p w14:paraId="172A9D05">
      <w:pPr>
        <w:rPr>
          <w:rFonts w:hint="eastAsia" w:ascii="微软雅黑" w:hAnsi="微软雅黑" w:eastAsia="微软雅黑" w:cs="微软雅黑"/>
          <w:sz w:val="30"/>
          <w:szCs w:val="30"/>
        </w:rPr>
      </w:pPr>
    </w:p>
    <w:p w14:paraId="767B44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祂是无限的神，祂的存在没有限制。（历代志下六章18节。）</w:t>
      </w:r>
    </w:p>
    <w:p w14:paraId="3BB475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Chron. vi. 18.) Horrible, then, is the least sin that strikes an infinite, great God, and lamentable is the estate of all those with whom this God is angry; thou hast infinite goodness to forsake thee, and infinite power and wrath to set against thee.</w:t>
      </w:r>
    </w:p>
    <w:p w14:paraId="1E706B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（历代志下六章18节。）那么，冒犯一位无限、伟大的神的最小的罪也是可怕的，而这位神所发怒之人的境况是何等可悲；你有无限的良善离弃你，有无限的能力和忿怒与你为敌。</w:t>
      </w:r>
    </w:p>
    <w:p w14:paraId="49F8BE4A">
      <w:pPr>
        <w:rPr>
          <w:rFonts w:hint="eastAsia" w:ascii="微软雅黑" w:hAnsi="微软雅黑" w:eastAsia="微软雅黑" w:cs="微软雅黑"/>
          <w:sz w:val="30"/>
          <w:szCs w:val="30"/>
        </w:rPr>
      </w:pPr>
    </w:p>
    <w:p w14:paraId="2D8DDC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 eternal God, without beginning or end of being.</w:t>
      </w:r>
    </w:p>
    <w:p w14:paraId="2F75CB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祂是永恒的神，其存在无始无终。（诗篇八十篇1节。）</w:t>
      </w:r>
    </w:p>
    <w:p w14:paraId="528F9A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 lxxx. 1.) Great, therefore, is the folly of those men that prefer a little short pleasure before this eternal God; that, like Esau, sell away an everlasting inheritance for a little pottage - for a base lust and the pleasure of it.</w:t>
      </w:r>
    </w:p>
    <w:p w14:paraId="07C890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（诗篇八十篇1节。）因此，那些将短暂的享乐置于这位永恒神之上的人是何等愚蠢；他们像以扫一样，为了一点红豆汤——为卑贱的情欲及其快感——出卖了永恒的产业。</w:t>
      </w:r>
    </w:p>
    <w:p w14:paraId="7579029E">
      <w:pPr>
        <w:rPr>
          <w:rFonts w:hint="eastAsia" w:ascii="微软雅黑" w:hAnsi="微软雅黑" w:eastAsia="微软雅黑" w:cs="微软雅黑"/>
          <w:sz w:val="30"/>
          <w:szCs w:val="30"/>
        </w:rPr>
      </w:pPr>
    </w:p>
    <w:p w14:paraId="4D44A5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 all-sufficient God.</w:t>
      </w:r>
    </w:p>
    <w:p w14:paraId="463362C3">
      <w:pPr>
        <w:rPr>
          <w:rFonts w:hint="eastAsia" w:ascii="微软雅黑" w:hAnsi="微软雅黑" w:eastAsia="微软雅黑" w:cs="微软雅黑"/>
          <w:sz w:val="30"/>
          <w:szCs w:val="30"/>
        </w:rPr>
      </w:pPr>
    </w:p>
    <w:p w14:paraId="3E9A6F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祂是全足的神。（创世记十七章1节。）</w:t>
      </w:r>
    </w:p>
    <w:p w14:paraId="587364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 xvii. 1.) What lack you, therefore?</w:t>
      </w:r>
    </w:p>
    <w:p w14:paraId="0A36D5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（创世记十七章1节。）那么，你缺少什么呢？</w:t>
      </w:r>
    </w:p>
    <w:p w14:paraId="55D535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would fain have this God, and the love of this God, but you are loth to take the pains to find him, or to be at cost to purchase him with the loss of all?</w:t>
      </w:r>
    </w:p>
    <w:p w14:paraId="76E0F9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你渴望得着这位神，以及这位神的爱，却不愿费心去寻找祂，或不愿付代价以失去一切来得着祂吗？</w:t>
      </w:r>
    </w:p>
    <w:p w14:paraId="533846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infinite, eternal, present sweetness, goodness, grace, glory, and mercy to be found in this God.</w:t>
      </w:r>
    </w:p>
    <w:p w14:paraId="29AE98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在这位神里面，可以找到无限、永恒、现今的甘甜、良善、恩典、荣耀和怜悯。</w:t>
      </w:r>
    </w:p>
    <w:p w14:paraId="03DE75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post you from mountain to hill, why spend you your money, your thoughts, time, endeavors, on things that satisfy not?</w:t>
      </w:r>
    </w:p>
    <w:p w14:paraId="73E060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你为何从这山奔到那山，为何将你的金钱、思想、时间、努力都花在那些不能满足人的事物上？</w:t>
      </w:r>
    </w:p>
    <w:p w14:paraId="7605ED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thy resting-place.</w:t>
      </w:r>
    </w:p>
    <w:p w14:paraId="244F47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这里是你的安息之所。</w:t>
      </w:r>
    </w:p>
    <w:p w14:paraId="081B7C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Thy clothes may warm thee, but they can not feed thee; thy meat may feed thee, but can not heal thee; thy physic may heal thee, but can not maintain thee; thy money may maintain thee, but can not comfort thee when distresses of conscience and anguish of heart come upon thee.</w:t>
      </w:r>
    </w:p>
    <w:p w14:paraId="4ACEA7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你的衣服可以使你温暖，却不能喂养你；你的食物可以喂养你，却不能医治你；你的药物可以医治你，却不能维持你；你的金钱可以维持你，但当良心的困苦和内心的痛苦临到你时，却不能安慰你。</w:t>
      </w:r>
    </w:p>
    <w:p w14:paraId="5E15B1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God is joy in sadness, light in darkness, life in death, heaven in hell.</w:t>
      </w:r>
    </w:p>
    <w:p w14:paraId="71FFE8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这位神是忧愁中的喜乐，黑暗中的光明，死亡中的生命，地狱中的天堂。</w:t>
      </w:r>
    </w:p>
    <w:p w14:paraId="30E0F4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all thine eye ever saw, thine heart ever desired, thy tongue ever asked, thy mind ever [] conceived.</w:t>
      </w:r>
    </w:p>
    <w:p w14:paraId="5CEC1A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这里有你眼所曾见，心所曾想，口所曾求，心思所曾[]构想的一切。</w:t>
      </w:r>
    </w:p>
    <w:p w14:paraId="081744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all light in this sun, and all water in this sea, out of whom, as out of a crystal fountain, thou shalt drink down all the refined sweetness of all creatures in heaven and earth forever and ever.</w:t>
      </w:r>
    </w:p>
    <w:p w14:paraId="46103B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这里有这太阳中的一切光，这海洋中的一切水，你将从祂里面，如同从一个水晶泉源，饮尽天上地下一切受造之物提炼出的甘甜，直到永永远远。</w:t>
      </w:r>
    </w:p>
    <w:p w14:paraId="5C0838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world is now seeking and tiring out themselves for rest; here only it can be found.</w:t>
      </w:r>
    </w:p>
    <w:p w14:paraId="66648C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全世界如今都在寻求安息，并为此筋疲力尽；唯有在此处才能找到。</w:t>
      </w:r>
    </w:p>
    <w:p w14:paraId="4898FF52">
      <w:pPr>
        <w:rPr>
          <w:rFonts w:hint="eastAsia" w:ascii="微软雅黑" w:hAnsi="微软雅黑" w:eastAsia="微软雅黑" w:cs="微软雅黑"/>
          <w:sz w:val="30"/>
          <w:szCs w:val="30"/>
        </w:rPr>
      </w:pPr>
    </w:p>
    <w:p w14:paraId="261314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 omnipotent God, whereby lie can do whatever he will.</w:t>
      </w:r>
    </w:p>
    <w:p w14:paraId="66264B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祂是全能的神，祂能行祂所愿的一切。</w:t>
      </w:r>
    </w:p>
    <w:p w14:paraId="75B48A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Yield, therefore, and stand not out in the sinful or subtle close maintenance of any one sin against this God so powerful, who can crush thee at his pleasure.</w:t>
      </w:r>
    </w:p>
    <w:p w14:paraId="596C69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因此，要降服，不要固执地、以有罪或狡猾的方式维护任何一项罪，来对抗这位如此大能的神，祂能随时将你压碎。</w:t>
      </w:r>
    </w:p>
    <w:p w14:paraId="351CBA43">
      <w:pPr>
        <w:rPr>
          <w:rFonts w:hint="eastAsia" w:ascii="微软雅黑" w:hAnsi="微软雅黑" w:eastAsia="微软雅黑" w:cs="微软雅黑"/>
          <w:sz w:val="30"/>
          <w:szCs w:val="30"/>
        </w:rPr>
      </w:pPr>
    </w:p>
    <w:p w14:paraId="36E03D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 all-seeing God.</w:t>
      </w:r>
    </w:p>
    <w:p w14:paraId="5C20DF85">
      <w:pPr>
        <w:rPr>
          <w:rFonts w:hint="eastAsia" w:ascii="微软雅黑" w:hAnsi="微软雅黑" w:eastAsia="微软雅黑" w:cs="微软雅黑"/>
          <w:sz w:val="30"/>
          <w:szCs w:val="30"/>
        </w:rPr>
      </w:pPr>
    </w:p>
    <w:p w14:paraId="21557C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祂是无所不见的神。</w:t>
      </w:r>
    </w:p>
    <w:p w14:paraId="0A6167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what possibly can be or may be known: approve thyself, therefore, to this God only, in all thy ways.</w:t>
      </w:r>
    </w:p>
    <w:p w14:paraId="6ADCFD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祂知道一切可能被知道或可以被知道的：因此，要在你一切的道路上，单单求这位神的喜悦。</w:t>
      </w:r>
    </w:p>
    <w:p w14:paraId="7CE061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matter what men say, censure, or think of thee.</w:t>
      </w:r>
    </w:p>
    <w:p w14:paraId="72303C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人说什么、评断什么、或怎么想你，都无关紧要。</w:t>
      </w:r>
    </w:p>
    <w:p w14:paraId="2900AD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matter what thy fellow-actors on this stage of the world imagine.</w:t>
      </w:r>
    </w:p>
    <w:p w14:paraId="46289C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你在这世界舞台上的同伴们怎么想，也无关紧要。</w:t>
      </w:r>
    </w:p>
    <w:p w14:paraId="54CE3D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great Spectator that beholds thee in every place.</w:t>
      </w:r>
    </w:p>
    <w:p w14:paraId="7214FA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神是那位在各处都观看你的伟大观众。</w:t>
      </w:r>
    </w:p>
    <w:p w14:paraId="60B171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thy Spy, and takes complete notice of all the actions of thy life; and they are in print in heaven, which that great Spectator and Judge will open at the great day, and read aloud in the ears of all the world.</w:t>
      </w:r>
    </w:p>
    <w:p w14:paraId="25A2F1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神是你的探子，祂完全注意到你生命中所有的行为；这些行为都印在天上，那位伟大的观众和审判者将在大日展开，并在全世界的耳中大声宣读。</w:t>
      </w:r>
    </w:p>
    <w:p w14:paraId="705BAE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to sin, therefore, in secret, unless thou canst find out some dark hole where the eye of God can not discern thee.</w:t>
      </w:r>
    </w:p>
    <w:p w14:paraId="022438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因此，要在暗中敬畏犯罪，除非你能找到一个神眼不能察觉的黑暗洞穴。</w:t>
      </w:r>
    </w:p>
    <w:p w14:paraId="78A0D8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Mourn for thy secret neglect of holy duties; mourning thy secret hypocrisy, whoredom, profaneness, and, with shame in thy face, come before this God for pardon and mercy.</w:t>
      </w:r>
    </w:p>
    <w:p w14:paraId="548964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为你暗中忽略圣洁的本分而哀哭；为你暗中的伪善、淫乱、不敬虔而哀哭，并满面羞愧地来到这位神面前，求祂的赦免和怜悯。</w:t>
      </w:r>
    </w:p>
    <w:p w14:paraId="07DD21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Admire and wonder at his patience, that, having seen thee, hath not damned thee.</w:t>
      </w:r>
    </w:p>
    <w:p w14:paraId="7C3875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要钦佩并惊奇于祂的忍耐，祂既看见了你，却没有定你的罪。</w:t>
      </w:r>
    </w:p>
    <w:p w14:paraId="669AB2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true God; whereby he means to do as he saith.</w:t>
      </w:r>
    </w:p>
    <w:p w14:paraId="24F85F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祂是真实的神；因此祂必照祂所说的行。</w:t>
      </w:r>
    </w:p>
    <w:p w14:paraId="7337F1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child of God, therefore, know to his comfort, that whatever he hath under a promise, shall one day be all made good; and let all wicked men know, whatever threatening God hath denounced, whatsoever arrows are in the bowstring, will one day fly and hit, and strike deep, and the longer the Lord is a-drawing, the deeper wound will God's arrow (that is, God's threatening) make.</w:t>
      </w:r>
    </w:p>
    <w:p w14:paraId="041579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每一个神的儿女都知道，为要得安慰，凡他在应许之下所拥有的，都必有一天完全应验；让所有恶人都知道，凡神所宣告的威吓，凡在弓弦上的箭，都必有一天飞出、射中、并深深刺入，并且主拉弓的时间越长，神的箭（即神的威吓）所造成的伤口就越深。</w:t>
      </w:r>
    </w:p>
    <w:p w14:paraId="45FFEA7D">
      <w:pPr>
        <w:rPr>
          <w:rFonts w:hint="eastAsia" w:ascii="微软雅黑" w:hAnsi="微软雅黑" w:eastAsia="微软雅黑" w:cs="微软雅黑"/>
          <w:sz w:val="30"/>
          <w:szCs w:val="30"/>
        </w:rPr>
      </w:pPr>
    </w:p>
    <w:p w14:paraId="4393A5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holy God.</w:t>
      </w:r>
    </w:p>
    <w:p w14:paraId="2A12B278">
      <w:pPr>
        <w:rPr>
          <w:rFonts w:hint="eastAsia" w:ascii="微软雅黑" w:hAnsi="微软雅黑" w:eastAsia="微软雅黑" w:cs="微软雅黑"/>
          <w:sz w:val="30"/>
          <w:szCs w:val="30"/>
        </w:rPr>
      </w:pPr>
    </w:p>
    <w:p w14:paraId="54BE51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祂是圣洁的神。</w:t>
      </w:r>
    </w:p>
    <w:p w14:paraId="605DF5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ashamed, therefore, of holiness, which if it ascend above the common strain of honesty, the blind and mad world accounts it madness.</w:t>
      </w:r>
    </w:p>
    <w:p w14:paraId="2B875F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因此，不要以圣洁为耻，如果圣洁超越了普通诚实的标准，那瞎眼和疯狂的世界就视之为疯狂。</w:t>
      </w:r>
    </w:p>
    <w:p w14:paraId="7E9C5F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righteous (that is, those that be most holy) be scarcely saved, where shall the ungodly and the sinner appear?</w:t>
      </w:r>
    </w:p>
    <w:p w14:paraId="05BA41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如果义人（即那些最圣洁的人）仅仅得救，那不敬虔和罪人将显现在何处呢？</w:t>
      </w:r>
    </w:p>
    <w:p w14:paraId="314054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 iv 18.)</w:t>
      </w:r>
    </w:p>
    <w:p w14:paraId="0184D1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（彼得前书四章18节。）</w:t>
      </w:r>
    </w:p>
    <w:p w14:paraId="0C9549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w:t>
      </w:r>
    </w:p>
    <w:p w14:paraId="1CD52A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在哪里？</w:t>
      </w:r>
    </w:p>
    <w:p w14:paraId="003D39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before saints nor angels, for holiness is their trade; not before the face of the man Christ Jesus, for holiness was his meat and drink; not before the face of a blessed God, for holiness is his nature; not in heaven, for no unclean thing crawls there; they shall never see God, Christ, saints, angels, or heaven, to their comfort, that are not holy.</w:t>
      </w:r>
    </w:p>
    <w:p w14:paraId="4259E5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圣徒和天使面前，因为圣洁是他们的本行；不在人子基督耶稣面前，因为圣洁是祂的饮食；不在蒙福的神面前，因为圣洁是祂的本性；不在天上，因为没有不洁之物在那里爬行；那些不圣洁的人，永远不能看见神、基督、圣徒、天使或天堂，以得着安慰。</w:t>
      </w:r>
    </w:p>
    <w:p w14:paraId="35E343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Wear, therefore, that as thy crown now, which will be thy glory in heaven; and if this be to be vile, be more vile.</w:t>
      </w:r>
    </w:p>
    <w:p w14:paraId="43CD28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因此，现在要戴上那将成为你在天上荣耀的冠冕；如果这算是卑贱，那就更卑贱吧。</w:t>
      </w:r>
    </w:p>
    <w:p w14:paraId="4D20E161">
      <w:pPr>
        <w:rPr>
          <w:rFonts w:hint="eastAsia" w:ascii="微软雅黑" w:hAnsi="微软雅黑" w:eastAsia="微软雅黑" w:cs="微软雅黑"/>
          <w:sz w:val="30"/>
          <w:szCs w:val="30"/>
        </w:rPr>
      </w:pPr>
    </w:p>
    <w:p w14:paraId="658469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10. He is a just and merciful God; just in himself, and so will punish all sin; merciful in the face of Christ, and so will punish no sin, having already borne our punishments for them.</w:t>
      </w:r>
    </w:p>
    <w:p w14:paraId="392A3F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10. 祂是公义又怜悯的神；祂本身是公义的，因此必惩罚一切的罪；在基督的面上是怜悯的，因此不惩罚任何罪，因为祂已经为我们担当了刑罚。</w:t>
      </w:r>
    </w:p>
    <w:p w14:paraId="5052F2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just God against a hard-hearted sinner, a merciful God towards a humble sinner.</w:t>
      </w:r>
    </w:p>
    <w:p w14:paraId="1043A0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一位公义的神对付硬心的罪人，一位怜悯的神对待谦卑的罪人。</w:t>
      </w:r>
    </w:p>
    <w:p w14:paraId="65E730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all mercy and no justice, nor all justice and no mercy.</w:t>
      </w:r>
    </w:p>
    <w:p w14:paraId="69BF0C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神并非全是怜悯而无公义，也非全是公义而无怜悯。</w:t>
      </w:r>
    </w:p>
    <w:p w14:paraId="15C357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Submit to him, his mercy embraceth thee.</w:t>
      </w:r>
    </w:p>
    <w:p w14:paraId="373834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顺服祂，祂的怜悯就拥抱你。</w:t>
      </w:r>
    </w:p>
    <w:p w14:paraId="5287E4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Resist him, his justice pursues thee.</w:t>
      </w:r>
    </w:p>
    <w:p w14:paraId="376404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抵挡祂，祂的公义就追赶你。</w:t>
      </w:r>
    </w:p>
    <w:p w14:paraId="4D0EA0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child of God is humbled indeed, commonly he makes God a hard-hearted, cruel God, loth to help; and saith, Can such a sinner be pardoned?</w:t>
      </w:r>
    </w:p>
    <w:p w14:paraId="41B38A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当一个神的儿女真正谦卑时，他通常会把神看作一个硬心、残酷、不愿帮助的神；并且说，这样的罪人能被赦免吗？</w:t>
      </w:r>
    </w:p>
    <w:p w14:paraId="09CBF8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man, that was never humbled, makes God a God of lies - One that (howsoever he speaks heavy words, yet he is a merciful God and) will not do as he saith, and he finds it no difficult work to believe the greatest sin may be pardoned.</w:t>
      </w:r>
    </w:p>
    <w:p w14:paraId="16F3A6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一个从未谦卑过的恶人，将神当作一个说谎的神——一个（无论祂说多么严厉的话，祂仍是一位怜悯的神，并且）不会照祂所说的行的神，他发现相信最大的罪可以被赦免并非难事。</w:t>
      </w:r>
    </w:p>
    <w:p w14:paraId="351101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Conceive, therefore, of him as you have heard.</w:t>
      </w:r>
    </w:p>
    <w:p w14:paraId="4F8610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因此，要照你所听见的来认识祂。</w:t>
      </w:r>
    </w:p>
    <w:p w14:paraId="3E591EA7">
      <w:pPr>
        <w:rPr>
          <w:rFonts w:hint="eastAsia" w:ascii="微软雅黑" w:hAnsi="微软雅黑" w:eastAsia="微软雅黑" w:cs="微软雅黑"/>
          <w:sz w:val="30"/>
          <w:szCs w:val="30"/>
        </w:rPr>
      </w:pPr>
    </w:p>
    <w:p w14:paraId="0639A0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God is glorious in his persons, which are three: Father begetting, Son begotten, and the Holy Ghost, the third person, proceeding.</w:t>
      </w:r>
    </w:p>
    <w:p w14:paraId="624FA5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第三，神在其位格上是荣耀的，共有三位：生之父，被生之子，以及第三位格，发出的圣灵。</w:t>
      </w:r>
    </w:p>
    <w:p w14:paraId="6A9203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Father is called the Father of glory, (Eph. i.;) Christ is called the Lord of glory, (1 Cor. ii;) and the Spirit is called the Spirit of glory.</w:t>
      </w:r>
    </w:p>
    <w:p w14:paraId="405B9E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在此，父被称为荣耀的父，（以弗所书一章；）基督被称为荣耀的主，（哥林多前书二章；）圣灵被称为荣耀的灵。（彼得前书四章。）</w:t>
      </w:r>
    </w:p>
    <w:p w14:paraId="64AD6D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 iv.) The Father is glorious in his great work of election; the Son is glorious in his great work of redemption; the Holy Ghost is glorious in his work of application: the Father is glorious in choosing the house, the Son is glorious in buying the house, the Spirit is glorious in dwelling in the house - that is, the heart of a poor, lost sinner.</w:t>
      </w:r>
    </w:p>
    <w:p w14:paraId="68644F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四章。）父在其拣选的大工上是荣耀的；子在其救赎的大工上是荣耀的；圣灵在其施恩的工作上是荣耀的：父在拣选这房屋上是荣耀的，子在买赎这房屋上是荣耀的，圣灵在居住于这房屋——就是一个贫穷、失丧罪人的心里——是荣耀的。</w:t>
      </w:r>
    </w:p>
    <w:p w14:paraId="750864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He is glorious in his works - in his works of creation, and in his works of providence and government.</w:t>
      </w:r>
    </w:p>
    <w:p w14:paraId="7FFEAD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祂在其作为上是荣耀的——在其创造的作为上，以及在其护理和治理的作为上。</w:t>
      </w:r>
    </w:p>
    <w:p w14:paraId="4EE394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Wonder, therefore, that he should so vouchsafe to look upon such worms, such dunghills, such lepers as we are; to provide, protect, to slay his Son; to call, to strive, to wait, to give away himself and all that he is worth, unto us.</w:t>
      </w:r>
    </w:p>
    <w:p w14:paraId="159B74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因此，要惊奇祂竟屈尊看顾我们这样的虫、这样的粪堆、这样的麻风病人；为我们预备、保护、舍弃祂的儿子；呼召、争取、等候、将祂自己和祂所有的一切都赐给我们。</w:t>
      </w:r>
    </w:p>
    <w:p w14:paraId="783A39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fear this God when you come before him.</w:t>
      </w:r>
    </w:p>
    <w:p w14:paraId="008033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哦，当你来到祂面前时，要敬畏这位神。</w:t>
      </w:r>
    </w:p>
    <w:p w14:paraId="5923A4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come before God in prayer its before their fellows, or as before an idol.</w:t>
      </w:r>
    </w:p>
    <w:p w14:paraId="602A60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人们在祷告中来到神面前，就像来到他们的同伴面前，或像来到一个偶像面前。</w:t>
      </w:r>
    </w:p>
    <w:p w14:paraId="3040A0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tremble not at his voice in the word.</w:t>
      </w:r>
    </w:p>
    <w:p w14:paraId="53634A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人们不因祂在话语中的声音而战兢。</w:t>
      </w:r>
    </w:p>
    <w:p w14:paraId="0CDA9F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king or monarch will be served in state; yet how rudely, how slovenly do men go about every holy duty!</w:t>
      </w:r>
    </w:p>
    <w:p w14:paraId="701D6F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君王或帝王都当被隆重地事奉；然而人履行每一项圣洁的本分是何等地粗鲁、何等地草率！</w:t>
      </w:r>
    </w:p>
    <w:p w14:paraId="0EAE65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first principal head, That there is one most glorious God.</w:t>
      </w:r>
    </w:p>
    <w:p w14:paraId="5F4A43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关于第一个主要论点，即有一位至荣耀的神，就说这么多。</w:t>
      </w:r>
    </w:p>
    <w:p w14:paraId="7E23D7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are to proceed to the second.</w:t>
      </w:r>
    </w:p>
    <w:p w14:paraId="732C80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现在我们进入第二个。</w:t>
      </w:r>
    </w:p>
    <w:p w14:paraId="64CCACFC">
      <w:pPr>
        <w:rPr>
          <w:rFonts w:hint="eastAsia" w:ascii="微软雅黑" w:hAnsi="微软雅黑" w:eastAsia="微软雅黑" w:cs="微软雅黑"/>
          <w:sz w:val="30"/>
          <w:szCs w:val="30"/>
        </w:rPr>
      </w:pPr>
    </w:p>
    <w:p w14:paraId="0026F6C4">
      <w:pPr>
        <w:pStyle w:val="2"/>
        <w:bidi w:val="0"/>
        <w:jc w:val="center"/>
        <w:rPr>
          <w:rFonts w:hint="eastAsia"/>
        </w:rPr>
      </w:pPr>
      <w:r>
        <w:rPr>
          <w:rFonts w:hint="eastAsia"/>
        </w:rPr>
        <w:t>CHAPTER II.</w:t>
      </w:r>
    </w:p>
    <w:p w14:paraId="07BD3F51">
      <w:pPr>
        <w:pStyle w:val="2"/>
        <w:bidi w:val="0"/>
        <w:jc w:val="center"/>
        <w:rPr>
          <w:rFonts w:hint="eastAsia"/>
        </w:rPr>
      </w:pPr>
      <w:r>
        <w:rPr>
          <w:rFonts w:hint="eastAsia"/>
        </w:rPr>
        <w:t>第二章。</w:t>
      </w:r>
    </w:p>
    <w:p w14:paraId="6EDA8CC8">
      <w:pPr>
        <w:rPr>
          <w:rFonts w:hint="eastAsia" w:ascii="微软雅黑" w:hAnsi="微软雅黑" w:eastAsia="微软雅黑" w:cs="微软雅黑"/>
          <w:sz w:val="30"/>
          <w:szCs w:val="30"/>
        </w:rPr>
      </w:pPr>
    </w:p>
    <w:p w14:paraId="7471D5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God made all mankind at first in a most glorious and happy estate, like unto himself.</w:t>
      </w:r>
    </w:p>
    <w:p w14:paraId="65F26F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这位神起初创造全人类时，使其处于一个至为荣耀和幸福的状态，与祂自己相似。</w:t>
      </w:r>
    </w:p>
    <w:p w14:paraId="59253004">
      <w:pPr>
        <w:rPr>
          <w:rFonts w:hint="eastAsia" w:ascii="微软雅黑" w:hAnsi="微软雅黑" w:eastAsia="微软雅黑" w:cs="微软雅黑"/>
          <w:sz w:val="30"/>
          <w:szCs w:val="30"/>
        </w:rPr>
      </w:pPr>
    </w:p>
    <w:p w14:paraId="2F29A6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opening of which assertion I have chosen this text, (Eccl. vii. 29,) God made man righteous; which clearly demonstrates. -</w:t>
      </w:r>
    </w:p>
    <w:p w14:paraId="080B93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为阐明这一论断，我选择了这节经文，（传道书七章29节，）神造人原是正直；这清楚地表明。——</w:t>
      </w:r>
    </w:p>
    <w:p w14:paraId="3264A487">
      <w:pPr>
        <w:rPr>
          <w:rFonts w:hint="eastAsia" w:ascii="微软雅黑" w:hAnsi="微软雅黑" w:eastAsia="微软雅黑" w:cs="微软雅黑"/>
          <w:sz w:val="30"/>
          <w:szCs w:val="30"/>
        </w:rPr>
      </w:pPr>
    </w:p>
    <w:p w14:paraId="6F57C1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made all mankind at first in Adam, in a most glorious, happy, and righteous estate.</w:t>
      </w:r>
    </w:p>
    <w:p w14:paraId="13D0EF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神起初在亚当里创造全人类时，使其处于一个至为荣耀、幸福和公义的境地。</w:t>
      </w:r>
    </w:p>
    <w:p w14:paraId="59E66A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when he came first out of God's mint, sinned most glorious.</w:t>
      </w:r>
    </w:p>
    <w:p w14:paraId="488C21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人，当他初从神的铸币厂出来时，犯了最荣耀的罪。</w:t>
      </w:r>
    </w:p>
    <w:p w14:paraId="59F3F2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marvelous glory in all creatures, (the servants and household stuff of man;) therefore there was a greater glory in man himself, the end of them.</w:t>
      </w:r>
    </w:p>
    <w:p w14:paraId="55AE29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所有受造之物（人的仆人和家当）中都有奇妙的荣耀；因此，在人自己里面，即它们的终极目的，有更大的荣耀。</w:t>
      </w:r>
    </w:p>
    <w:p w14:paraId="364179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calleth a parliament, and gathers a council, when man was to be made; and said, "Come, let us make man in our own image," as though all the wisdom of the Trinity should be seen in the creation of man.</w:t>
      </w:r>
    </w:p>
    <w:p w14:paraId="5CE95E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当人要被造时，神召集了一次议会，并聚集了一个会议；并说：“来，让我们照着我们自己的形象造人”，彷佛三一神所有的智慧都当在人的创造中被看见。</w:t>
      </w:r>
    </w:p>
    <w:p w14:paraId="2468F364">
      <w:pPr>
        <w:rPr>
          <w:rFonts w:hint="eastAsia" w:ascii="微软雅黑" w:hAnsi="微软雅黑" w:eastAsia="微软雅黑" w:cs="微软雅黑"/>
          <w:sz w:val="30"/>
          <w:szCs w:val="30"/>
        </w:rPr>
      </w:pPr>
    </w:p>
    <w:p w14:paraId="2C54D6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did the glory and blessedness of man appear?</w:t>
      </w:r>
    </w:p>
    <w:p w14:paraId="417BC1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人的荣耀和福分显现在何处？</w:t>
      </w:r>
    </w:p>
    <w:p w14:paraId="18EE8E3D">
      <w:pPr>
        <w:rPr>
          <w:rFonts w:hint="eastAsia" w:ascii="微软雅黑" w:hAnsi="微软雅黑" w:eastAsia="微软雅黑" w:cs="微软雅黑"/>
          <w:sz w:val="30"/>
          <w:szCs w:val="30"/>
        </w:rPr>
      </w:pPr>
    </w:p>
    <w:p w14:paraId="0AE906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impression of God's image upon him.</w:t>
      </w:r>
    </w:p>
    <w:p w14:paraId="6F5782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在神形象印在他身上。（创世记一章26节。）</w:t>
      </w:r>
    </w:p>
    <w:p w14:paraId="2BA1F2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 i. 26.) Can there be any greater glory for a Joseph, for a subject, than to be like his prince?</w:t>
      </w:r>
    </w:p>
    <w:p w14:paraId="746893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（创世记一章26节。）对一个约瑟，对一个臣民来说，还有比像他的君王更荣耀的事吗？</w:t>
      </w:r>
    </w:p>
    <w:p w14:paraId="21D68006">
      <w:pPr>
        <w:rPr>
          <w:rFonts w:hint="eastAsia" w:ascii="微软雅黑" w:hAnsi="微软雅黑" w:eastAsia="微软雅黑" w:cs="微软雅黑"/>
          <w:sz w:val="30"/>
          <w:szCs w:val="30"/>
        </w:rPr>
      </w:pPr>
    </w:p>
    <w:p w14:paraId="732D47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image of God?</w:t>
      </w:r>
    </w:p>
    <w:p w14:paraId="251E29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神的形象是什么？</w:t>
      </w:r>
    </w:p>
    <w:p w14:paraId="2C5331D3">
      <w:pPr>
        <w:rPr>
          <w:rFonts w:hint="eastAsia" w:ascii="微软雅黑" w:hAnsi="微软雅黑" w:eastAsia="微软雅黑" w:cs="微软雅黑"/>
          <w:sz w:val="30"/>
          <w:szCs w:val="30"/>
        </w:rPr>
      </w:pPr>
    </w:p>
    <w:p w14:paraId="2D3799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schoolmen and fathers have many curious (yet some necessary) though difficult questions about this.</w:t>
      </w:r>
    </w:p>
    <w:p w14:paraId="75FF6B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经院学者和教父们对此有许多奇特（但有些是必要的）且困难的问题。</w:t>
      </w:r>
    </w:p>
    <w:p w14:paraId="219664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omit all theirs, and tell you only what is the apostle's judgment, (Col. iii. 20,) out of which this general description of God's image may be thus gathered: It is man's perfection of holiness, resembling God's admirable holiness, whereby only man pleased] God.</w:t>
      </w:r>
    </w:p>
    <w:p w14:paraId="2D50DC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我将略去他们所有的，只告诉你使徒的判断是什么，（歌罗西书三章20节，）由此可以这样概括神形象的一般描述：它是人圣洁的完全，与神可敬的圣洁相似，唯有藉此人才能取悦神。</w:t>
      </w:r>
    </w:p>
    <w:p w14:paraId="39B90EAF">
      <w:pPr>
        <w:rPr>
          <w:rFonts w:hint="eastAsia" w:ascii="微软雅黑" w:hAnsi="微软雅黑" w:eastAsia="微软雅黑" w:cs="微软雅黑"/>
          <w:sz w:val="30"/>
          <w:szCs w:val="30"/>
        </w:rPr>
      </w:pPr>
    </w:p>
    <w:p w14:paraId="5FE09F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other inferior creatures did carry the marks and footsteps of God's power, wisdom, goodness, whereby all these attributes were seen.</w:t>
      </w:r>
    </w:p>
    <w:p w14:paraId="2F44D9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因为所有其他低等的受造物都带有神大能、智慧、良善的印记和足迹，藉此所有这些属性都被看见。</w:t>
      </w:r>
    </w:p>
    <w:p w14:paraId="427026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perfect attributes, his holiness, he would have men only appear in, and be made manifest by man, his best inferior creature, as a king's wisdom and bounty appears in managing the affairs of all his kingdom; but his royal, princely, and most eminent perfections appear in the face and disposition of his Son, next under him.</w:t>
      </w:r>
    </w:p>
    <w:p w14:paraId="2E8826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祂最完美的属性之一，祂的圣洁，祂要单单在人里面显现，并藉着人——祂最好的低等受造物——彰显出来，正如君王的智慧和慷慨显现在管理他全 kingdom (国度) 的事务上；但祂的君尊、尊贵和最卓越的完美，则显现在祂儿子——在他之下的那一位——的面容和性情中。</w:t>
      </w:r>
    </w:p>
    <w:p w14:paraId="7449F5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particularly this image of God appeared in these four particulars: -</w:t>
      </w:r>
    </w:p>
    <w:p w14:paraId="50DAF0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但更具体地说，这神的形象显现在这四个方面：——</w:t>
      </w:r>
    </w:p>
    <w:p w14:paraId="571E37B7">
      <w:pPr>
        <w:rPr>
          <w:rFonts w:hint="eastAsia" w:ascii="微软雅黑" w:hAnsi="微软雅黑" w:eastAsia="微软雅黑" w:cs="微软雅黑"/>
          <w:sz w:val="30"/>
          <w:szCs w:val="30"/>
        </w:rPr>
      </w:pPr>
    </w:p>
    <w:p w14:paraId="05219E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man's understanding.</w:t>
      </w:r>
    </w:p>
    <w:p w14:paraId="1146351C">
      <w:pPr>
        <w:rPr>
          <w:rFonts w:hint="eastAsia" w:ascii="微软雅黑" w:hAnsi="微软雅黑" w:eastAsia="微软雅黑" w:cs="微软雅黑"/>
          <w:sz w:val="30"/>
          <w:szCs w:val="30"/>
        </w:rPr>
      </w:pPr>
    </w:p>
    <w:p w14:paraId="58376E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在人的悟性上。</w:t>
      </w:r>
    </w:p>
    <w:p w14:paraId="68AE37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like unto God's.</w:t>
      </w:r>
    </w:p>
    <w:p w14:paraId="405DE8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这与神的相似。</w:t>
      </w:r>
    </w:p>
    <w:p w14:paraId="532A37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God's image here chiefly consisted in this particular, viz.: As God saw himself, and beheld his own infinite, endless glory and excellency, so man was privy to God's excellency, and saw God most gloriously; as Moses, though a sinful man, saw him face to face, much more Adam, a perfect man.</w:t>
      </w:r>
    </w:p>
    <w:p w14:paraId="63DFD5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神的形象在此处主要在于这个特点，即：正如神看见自己，并看见祂自己无限、无尽的荣耀和卓越，人也知晓神的卓越，并至荣耀地看见神；正如摩西，虽然是个罪人，却面对面看见祂，更何况亚当，一个完全的人。</w:t>
      </w:r>
    </w:p>
    <w:p w14:paraId="5C0681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loving man, could do no less than reveal himself to man.</w:t>
      </w:r>
    </w:p>
    <w:p w14:paraId="05A400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神既爱人，就不能不向人显现自己。</w:t>
      </w:r>
    </w:p>
    <w:p w14:paraId="021D98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2. In his affections.</w:t>
      </w:r>
    </w:p>
    <w:p w14:paraId="0F7F57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2. 在他的情感上。</w:t>
      </w:r>
    </w:p>
    <w:p w14:paraId="7DA733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image of God chiefly appeared in two things: -</w:t>
      </w:r>
    </w:p>
    <w:p w14:paraId="394C10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神的形象主要显现在两件事上：——</w:t>
      </w:r>
    </w:p>
    <w:p w14:paraId="3329BC34">
      <w:pPr>
        <w:rPr>
          <w:rFonts w:hint="eastAsia" w:ascii="微软雅黑" w:hAnsi="微软雅黑" w:eastAsia="微软雅黑" w:cs="微软雅黑"/>
          <w:sz w:val="30"/>
          <w:szCs w:val="30"/>
        </w:rPr>
      </w:pPr>
    </w:p>
    <w:p w14:paraId="4C0F8D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God, seeing himself, loved himself, so Adam, seeing God, loved this God more than the world, more than himself.</w:t>
      </w:r>
    </w:p>
    <w:p w14:paraId="0C0B70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第一，正如神看见自己，就爱自己，亚当看见神，也爱这位神胜过世界，胜过他自己。</w:t>
      </w:r>
    </w:p>
    <w:p w14:paraId="51B870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iron put into the fire seems to be nothing but fire, so Adam, being beloved of God, was turned into a lump of love, to love God again.</w:t>
      </w:r>
    </w:p>
    <w:p w14:paraId="38683A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如同铁放在火中，似乎就变成了火，亚当既蒙神所爱，就变成了一团爱，来回报神的爱。</w:t>
      </w:r>
    </w:p>
    <w:p w14:paraId="298CED4D">
      <w:pPr>
        <w:rPr>
          <w:rFonts w:hint="eastAsia" w:ascii="微软雅黑" w:hAnsi="微软雅黑" w:eastAsia="微软雅黑" w:cs="微软雅黑"/>
          <w:sz w:val="30"/>
          <w:szCs w:val="30"/>
        </w:rPr>
      </w:pPr>
    </w:p>
    <w:p w14:paraId="0BAECC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As God delighted in himself, so did Adam delight in God, took sweet repose in the bosom of God.</w:t>
      </w:r>
    </w:p>
    <w:p w14:paraId="14C117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第二，正如神喜悦自己，亚当也喜悦神，在神的怀中得着甘甜的安息。</w:t>
      </w:r>
    </w:p>
    <w:p w14:paraId="65D3E0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I see Adam rapt up in continual ecstasies in having this God.</w:t>
      </w:r>
    </w:p>
    <w:p w14:paraId="279BBB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我想我看见亚当因拥有这位神而沉浸在持续的狂喜之中。</w:t>
      </w:r>
    </w:p>
    <w:p w14:paraId="6163A51A">
      <w:pPr>
        <w:rPr>
          <w:rFonts w:hint="eastAsia" w:ascii="微软雅黑" w:hAnsi="微软雅黑" w:eastAsia="微软雅黑" w:cs="微软雅黑"/>
          <w:sz w:val="30"/>
          <w:szCs w:val="30"/>
        </w:rPr>
      </w:pPr>
    </w:p>
    <w:p w14:paraId="549B71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will.</w:t>
      </w:r>
    </w:p>
    <w:p w14:paraId="4B71F5D6">
      <w:pPr>
        <w:rPr>
          <w:rFonts w:hint="eastAsia" w:ascii="微软雅黑" w:hAnsi="微软雅黑" w:eastAsia="微软雅黑" w:cs="微软雅黑"/>
          <w:sz w:val="30"/>
          <w:szCs w:val="30"/>
        </w:rPr>
      </w:pPr>
    </w:p>
    <w:p w14:paraId="2E298D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在他的意志上。</w:t>
      </w:r>
    </w:p>
    <w:p w14:paraId="7B4266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image of God chiefly appeared in two things: -</w:t>
      </w:r>
    </w:p>
    <w:p w14:paraId="29E2B9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神的形象主要显现在两件事上：——</w:t>
      </w:r>
    </w:p>
    <w:p w14:paraId="01C1E9A6">
      <w:pPr>
        <w:rPr>
          <w:rFonts w:hint="eastAsia" w:ascii="微软雅黑" w:hAnsi="微软雅黑" w:eastAsia="微软雅黑" w:cs="微软雅黑"/>
          <w:sz w:val="30"/>
          <w:szCs w:val="30"/>
        </w:rPr>
      </w:pPr>
    </w:p>
    <w:p w14:paraId="74DC6C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God only willed himself as his last end, so did Adam will God as his last end, not as man doth now.</w:t>
      </w:r>
    </w:p>
    <w:p w14:paraId="567CFC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第一，正如神单单以自己为祂的最终目的，亚当也以神为他的最终目的，不像现在的人。</w:t>
      </w:r>
    </w:p>
    <w:p w14:paraId="6BD295EF">
      <w:pPr>
        <w:rPr>
          <w:rFonts w:hint="eastAsia" w:ascii="微软雅黑" w:hAnsi="微软雅黑" w:eastAsia="微软雅黑" w:cs="微软雅黑"/>
          <w:sz w:val="30"/>
          <w:szCs w:val="30"/>
        </w:rPr>
      </w:pPr>
    </w:p>
    <w:p w14:paraId="309863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As God willed nothing but good, so did Adam will nothing, though not immutably, but good; for God's will was his.</w:t>
      </w:r>
    </w:p>
    <w:p w14:paraId="79F9FC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第二，正如神只意愿善，亚当也只意愿善，虽然不是不可改变地，但却是善的；因为神的旨意就是他的旨意。</w:t>
      </w:r>
    </w:p>
    <w:p w14:paraId="30095942">
      <w:pPr>
        <w:rPr>
          <w:rFonts w:hint="eastAsia" w:ascii="微软雅黑" w:hAnsi="微软雅黑" w:eastAsia="微软雅黑" w:cs="微软雅黑"/>
          <w:sz w:val="30"/>
          <w:szCs w:val="30"/>
        </w:rPr>
      </w:pPr>
    </w:p>
    <w:p w14:paraId="20E2EB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life, God's image did appear thus: that, even as God, if he had assumed man's nature, would have lived outwardly, so did Adam; for God would have lived according to his own will, law, and rule: so did Adam.</w:t>
      </w:r>
    </w:p>
    <w:p w14:paraId="57FCA46D">
      <w:pPr>
        <w:rPr>
          <w:rFonts w:hint="eastAsia" w:ascii="微软雅黑" w:hAnsi="微软雅黑" w:eastAsia="微软雅黑" w:cs="微软雅黑"/>
          <w:sz w:val="30"/>
          <w:szCs w:val="30"/>
        </w:rPr>
      </w:pPr>
    </w:p>
    <w:p w14:paraId="6B6380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在他的生命中，神的形象如此显现：即，正如神若取了人性，会如何在外在生活，亚当也如此生活；因为神会照着祂自己的旨意、律法和法则生活：亚当也如此行。</w:t>
      </w:r>
    </w:p>
    <w:p w14:paraId="7D2674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Adam's body was the lantern through which holiness, like a lamp burning in his heart, shined.</w:t>
      </w:r>
    </w:p>
    <w:p w14:paraId="6A4A2D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亚当的身体是灯笼，圣洁如同灯在他心中燃烧，藉此照耀出来。</w:t>
      </w:r>
    </w:p>
    <w:p w14:paraId="525661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God's image, by means of which, as it is said in the description, he pleased God, similitude being the ground of love; and hence God did most dearly love him, and highly honor him to be Lord over all creatures.</w:t>
      </w:r>
    </w:p>
    <w:p w14:paraId="74C0F3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这就是神的形象，藉着它，如描述中所说，他取悦了神，相似是爱的基础；因此神极爱他，并高举他作万物的王。</w:t>
      </w:r>
    </w:p>
    <w:p w14:paraId="6F4B87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evil (continuing in that estate) could hurt him; here was no sorrow, no sickness, no tears, no fears, no death, no hell, nor ever should have been if there he had stood.</w:t>
      </w:r>
    </w:p>
    <w:p w14:paraId="08597A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没有任何邪恶（若他持续在那境况中）能伤害他；这里没有忧愁，没有疾病，没有眼泪，没有恐惧，没有死亡，没有地狱，如果他站立得住，也永不会有。</w:t>
      </w:r>
    </w:p>
    <w:p w14:paraId="26A429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How was this estate ours?</w:t>
      </w:r>
    </w:p>
    <w:p w14:paraId="6930F2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异议。这境地怎会是我们的？</w:t>
      </w:r>
    </w:p>
    <w:p w14:paraId="40A4DD48">
      <w:pPr>
        <w:rPr>
          <w:rFonts w:hint="eastAsia" w:ascii="微软雅黑" w:hAnsi="微软雅黑" w:eastAsia="微软雅黑" w:cs="微软雅黑"/>
          <w:sz w:val="30"/>
          <w:szCs w:val="30"/>
        </w:rPr>
      </w:pPr>
    </w:p>
    <w:p w14:paraId="09523D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As Christ's righteousness is a believer's by imputation, though he never performed it himself, so Adam's righteousness and image were imputed to us, and accounted ours; for Adam received our stock or patrimony to keep it for us, and to convey it to us.</w:t>
      </w:r>
    </w:p>
    <w:p w14:paraId="38E15F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回答。正如基督的义藉着归算成为信徒的，虽然他自己从未行过；同样，亚当的义和形象也归算给我们，并被算为我们的；因为亚当领受了我们的产业或家产，为我们保管，并传给我们。</w:t>
      </w:r>
    </w:p>
    <w:p w14:paraId="18B06D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proving bankrupt, we lost it.</w:t>
      </w:r>
    </w:p>
    <w:p w14:paraId="1480AC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因此，他既破产，我们就失去了它。</w:t>
      </w:r>
    </w:p>
    <w:p w14:paraId="165218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had it in his hands, as an orphan may have a great estate left him, though he never receive one penny of it from him that was his guardian, that should have kept it for him, and conveyed it to him.</w:t>
      </w:r>
    </w:p>
    <w:p w14:paraId="2DD6AE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但我们曾在他手中拥有它，如同一个孤儿可能有一大笔遗产留给他，虽然他从未从那曾是他的监护人、本应为他保管并传给他的人那里得到一分钱。</w:t>
      </w:r>
    </w:p>
    <w:p w14:paraId="7E7FE27E">
      <w:pPr>
        <w:rPr>
          <w:rFonts w:hint="eastAsia" w:ascii="微软雅黑" w:hAnsi="微软雅黑" w:eastAsia="微软雅黑" w:cs="微软雅黑"/>
          <w:sz w:val="30"/>
          <w:szCs w:val="30"/>
        </w:rPr>
      </w:pPr>
    </w:p>
    <w:p w14:paraId="6C74D1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see the horrible nature of sin, that plucks man down by the ears from his throne, from his perfection, though never so great.</w:t>
      </w:r>
    </w:p>
    <w:p w14:paraId="49C237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在这里看见罪的可怕性质，它将人从他的宝座上，从他的完美中，无论多么伟大，都拉了下来。</w:t>
      </w:r>
    </w:p>
    <w:p w14:paraId="4B2745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might have pleaded for himself, and have said, Although I have sinned, yet it is but one and the first fault, Lord, behold, I am thy first born.</w:t>
      </w:r>
    </w:p>
    <w:p w14:paraId="447C65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亚当本可以为自己辩护，说：虽然我犯了罪，但这只是第一次的过犯，主啊，看哪，我是你的长子。</w:t>
      </w:r>
    </w:p>
    <w:p w14:paraId="44A1AF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pity my poor posterity, who are forever undone if thou forgivest not.</w:t>
      </w:r>
    </w:p>
    <w:p w14:paraId="726C7D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哦，可怜我可怜的后代，你若不饶恕，他们就永远沉沦了。</w:t>
      </w:r>
    </w:p>
    <w:p w14:paraId="013585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see, one sin weighs, him down and all his posterity, as we shall hear, into eternal ruin.</w:t>
      </w:r>
    </w:p>
    <w:p w14:paraId="0A059D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然而看哪，一个罪就将他和他所有的后代压下，正如我们将要听到的，进入永远的沉沦。</w:t>
      </w:r>
    </w:p>
    <w:p w14:paraId="41254CEB">
      <w:pPr>
        <w:rPr>
          <w:rFonts w:hint="eastAsia" w:ascii="微软雅黑" w:hAnsi="微软雅黑" w:eastAsia="微软雅黑" w:cs="微软雅黑"/>
          <w:sz w:val="30"/>
          <w:szCs w:val="30"/>
        </w:rPr>
      </w:pPr>
    </w:p>
    <w:p w14:paraId="20F26C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Hence learn how justly God may require perfect obedience to all the law of every man, and curse him if he can not perform it, because man was at first made in such a glorious estate, wherein he had power given him to please God perfectly.</w:t>
      </w:r>
    </w:p>
    <w:p w14:paraId="6DC3CA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因此，要知道神是何等地公义，祂可以要求每一个人完全顺服律法，如果人不能行，就咒诅他，因为人起初被造时，处于一个荣耀的境地，其中他被赋予了完全取悦神的能力。</w:t>
      </w:r>
    </w:p>
    <w:p w14:paraId="1C0CA5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therefore, require this debt of perfect obedience.</w:t>
      </w:r>
    </w:p>
    <w:p w14:paraId="10E640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因此，神可以要求这完全顺服的债。</w:t>
      </w:r>
    </w:p>
    <w:p w14:paraId="3B395B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man is broke, and in prison; in hell he must lie forever, if he can not pay justice every farthing, because God trusted him with a stock which if he had well improved, he might have paid all.</w:t>
      </w:r>
    </w:p>
    <w:p w14:paraId="2AB36C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如今人已破产，身陷囹圄；他若不能向公义还清每一文钱，就必永远躺在地狱里，因为神曾托付他一笔资本，他若善加利用，本可以还清一切。</w:t>
      </w:r>
    </w:p>
    <w:p w14:paraId="0BA7FC39">
      <w:pPr>
        <w:rPr>
          <w:rFonts w:hint="eastAsia" w:ascii="微软雅黑" w:hAnsi="微软雅黑" w:eastAsia="微软雅黑" w:cs="微软雅黑"/>
          <w:sz w:val="30"/>
          <w:szCs w:val="30"/>
        </w:rPr>
      </w:pPr>
    </w:p>
    <w:p w14:paraId="40F42C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cause every man hath to lament his miserable estate he is now fallen into.</w:t>
      </w:r>
    </w:p>
    <w:p w14:paraId="04D7F1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看每个人有何等理由哀哭他如今所堕落的悲惨境地。</w:t>
      </w:r>
    </w:p>
    <w:p w14:paraId="036AD6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beggars' children to live vagrants and poor is not so lamentable as for a great prince's children to become such.</w:t>
      </w:r>
    </w:p>
    <w:p w14:paraId="76C51C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对乞丐的儿女来说，过着流浪和贫穷的生活，不像一个伟大君王的儿女变成那样可悲。</w:t>
      </w:r>
    </w:p>
    <w:p w14:paraId="79BF7B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never in favor with the prince grieves not as he doth that was once in favor, but now cast out.</w:t>
      </w:r>
    </w:p>
    <w:p w14:paraId="1C88D5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一个从未蒙君王恩宠的人，不像一个曾蒙恩宠如今却被逐出的人那样悲伤。</w:t>
      </w:r>
    </w:p>
    <w:p w14:paraId="0A5EBE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Wan is now rejected of God that was beloved of God.</w:t>
      </w:r>
    </w:p>
    <w:p w14:paraId="574A94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如今被神所爱的，却被神所弃。</w:t>
      </w:r>
    </w:p>
    <w:p w14:paraId="2E3CDA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now a runagate up and down the earth that was once a prince and lord of all the world.</w:t>
      </w:r>
    </w:p>
    <w:p w14:paraId="2FCAB2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他如今是地上一个流浪汉，曾是全世界的君王和主宰。</w:t>
      </w:r>
    </w:p>
    <w:p w14:paraId="661D97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aggravation of the damned's sorrow.</w:t>
      </w:r>
    </w:p>
    <w:p w14:paraId="1BD57F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这是被定罪者悲伤的一个加重因素。</w:t>
      </w:r>
    </w:p>
    <w:p w14:paraId="08BFBF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hopes, the means, the mercies that once I had!</w:t>
      </w:r>
    </w:p>
    <w:p w14:paraId="2AFAFB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哦，我曾有过的盼望、途径和怜悯！</w:t>
      </w:r>
    </w:p>
    <w:p w14:paraId="56A067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these, do these, lament for the loss of their hopes and common mercies?</w:t>
      </w:r>
    </w:p>
    <w:p w14:paraId="573842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这些人能为失去他们的盼望和普通的怜悯而哀哭吗？</w:t>
      </w:r>
    </w:p>
    <w:p w14:paraId="308310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what hearts, then, have men that can not, do not, that will not lament the loss of such special high favors, now gone, which once they had?</w:t>
      </w:r>
    </w:p>
    <w:p w14:paraId="097A4B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主啊，那么，那些不能、不愿、不肯为失去他们曾有如今却已逝去的如此特殊崇高恩惠而哀哭的人，他们有怎样的心呢？</w:t>
      </w:r>
    </w:p>
    <w:p w14:paraId="0B6EDA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those that saw the glory of the first temple wept when they saw the glory of the second, and how inferior it was to the first.</w:t>
      </w:r>
    </w:p>
    <w:p w14:paraId="072105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据说，那些看见第一圣殿荣耀的人，当他们看见第二圣殿的荣耀，以及它如何不如第一圣殿时，就哭了。</w:t>
      </w:r>
    </w:p>
    <w:p w14:paraId="216077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either have the temple of God begun to be repaired in you, or not begun at all, O, think of the temple burnt, the glory of God now vanished and lost.</w:t>
      </w:r>
    </w:p>
    <w:p w14:paraId="7B85BD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你们或有神的殿在你们里面开始被修复，或根本没有开始，哦，思想那被焚烧的殿，神的荣耀如今已消逝和丧失。</w:t>
      </w:r>
    </w:p>
    <w:p w14:paraId="1BDC5318">
      <w:pPr>
        <w:rPr>
          <w:rFonts w:hint="eastAsia" w:ascii="微软雅黑" w:hAnsi="微软雅黑" w:eastAsia="微软雅黑" w:cs="微软雅黑"/>
          <w:sz w:val="30"/>
          <w:szCs w:val="30"/>
        </w:rPr>
      </w:pPr>
    </w:p>
    <w:p w14:paraId="026E8C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speaks comfort to all God's people.</w:t>
      </w:r>
    </w:p>
    <w:p w14:paraId="267346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这话对神所有的子民都是安慰。</w:t>
      </w:r>
    </w:p>
    <w:p w14:paraId="3D73F9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Adam's posterity were perfectly righteous in him, then thou that art of the blood royal, and in Christ art perfectly righteous in him much more, inasmuch as the righteousness of the second Adam exceeds the first, so art thou more happy, more holy in the second Adam than ever the first in himself was.</w:t>
      </w:r>
    </w:p>
    <w:p w14:paraId="56E66D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当所有的后裔在他里面都是完全公义的，那么你这属王室血脉，在基督里，也更是在祂里面完全公义，因为第二个亚当的义超过了第一个，所以你在第二个亚当里，比第一个在他自己里面时更幸福、更圣洁。</w:t>
      </w:r>
    </w:p>
    <w:p w14:paraId="174324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lose all his righteousness; but the second Adam can not, hath not; so that, if Christ may be damned, then thou mayest; else not.</w:t>
      </w:r>
    </w:p>
    <w:p w14:paraId="252246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他可能会失去他所有的义；但第二个亚当不能，也没有；所以，如果基督可能被定罪，那么你也可以；否则不能。</w:t>
      </w:r>
    </w:p>
    <w:p w14:paraId="4B68AC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likewise reproveth three sorts of people: -</w:t>
      </w:r>
    </w:p>
    <w:p w14:paraId="6E95CE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这同样责备了三种人：——</w:t>
      </w:r>
    </w:p>
    <w:p w14:paraId="363D0063">
      <w:pPr>
        <w:rPr>
          <w:rFonts w:hint="eastAsia" w:ascii="微软雅黑" w:hAnsi="微软雅黑" w:eastAsia="微软雅黑" w:cs="微软雅黑"/>
          <w:sz w:val="30"/>
          <w:szCs w:val="30"/>
        </w:rPr>
      </w:pPr>
    </w:p>
    <w:p w14:paraId="1CA2E0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ashamed of holiness.</w:t>
      </w:r>
    </w:p>
    <w:p w14:paraId="15017DFE">
      <w:pPr>
        <w:rPr>
          <w:rFonts w:hint="eastAsia" w:ascii="微软雅黑" w:hAnsi="微软雅黑" w:eastAsia="微软雅黑" w:cs="微软雅黑"/>
          <w:sz w:val="30"/>
          <w:szCs w:val="30"/>
        </w:rPr>
      </w:pPr>
    </w:p>
    <w:p w14:paraId="6060DB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那些以圣洁为耻的人。</w:t>
      </w:r>
    </w:p>
    <w:p w14:paraId="0F1ADF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what times are we fallen into now?</w:t>
      </w:r>
    </w:p>
    <w:p w14:paraId="6C15F6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主啊，我们如今堕落到了怎样的时代？</w:t>
      </w:r>
    </w:p>
    <w:p w14:paraId="66057E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image of God, which was once men's glory, is now their shame; and sin, which is men's shame, is now their glory.</w:t>
      </w:r>
    </w:p>
    <w:p w14:paraId="3D52B2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神的形象，曾是人的荣耀，如今成了他们的羞耻；而罪，是人的羞耻，如今成了他们的荣耀。</w:t>
      </w:r>
    </w:p>
    <w:p w14:paraId="02F2A7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hath raised up many false reports of holy courses, calling it folly and preciseness, pride, hypocrisy, and that, whatsoever shows men may make, they are as bad as the worst, if their sins were writ in their foreheads.</w:t>
      </w:r>
    </w:p>
    <w:p w14:paraId="49FF10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世界对圣洁的道路散布了许多虚假的报告，称之为愚蠢和拘谨、骄傲、伪善，并且，无论人作出何等表现，如果他们的罪写在他们额上，他们也和最坏的人一样坏。</w:t>
      </w:r>
    </w:p>
    <w:p w14:paraId="7C8CED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cometh to pass that many a man, who is almost persuaded to be a new man, and to turn over a new leaf, dares not, will not, for [] shame of the world, enter upon religions courses.</w:t>
      </w:r>
    </w:p>
    <w:p w14:paraId="002177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因此，许多人几乎被说服作一个新人，改过自新，却不敢、不愿，因为[]怕世人的羞辱，而走上敬虔的道路。</w:t>
      </w:r>
    </w:p>
    <w:p w14:paraId="13EB7B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they think of me then? saith he.</w:t>
      </w:r>
    </w:p>
    <w:p w14:paraId="5BCC77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那时他们会怎么看我？他说。</w:t>
      </w:r>
    </w:p>
    <w:p w14:paraId="4118A2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ashamed to refuse to drink healths, and hence maintain them lawful.</w:t>
      </w:r>
    </w:p>
    <w:p w14:paraId="141935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人羞于拒绝祝酒，因此维护其为合法。</w:t>
      </w:r>
    </w:p>
    <w:p w14:paraId="143C85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gallants are. ashamed to stay a mile behind the fashion; hence they will defend open and naked breasts and strange apparel, as things comely.</w:t>
      </w:r>
    </w:p>
    <w:p w14:paraId="18E12A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我们的风流人物。羞于落后时尚一里路；因此他们会为敞开赤裸的胸膛和奇异的服装辩护，视之为合宜之事。</w:t>
      </w:r>
    </w:p>
    <w:p w14:paraId="20ACE1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time servers!</w:t>
      </w:r>
    </w:p>
    <w:p w14:paraId="051E87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哦，投机取巧者！</w:t>
      </w:r>
    </w:p>
    <w:p w14:paraId="77C349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have some conscience to desire to be honest, and to be reputed so, yet conform themselves to all companies.</w:t>
      </w:r>
    </w:p>
    <w:p w14:paraId="1E9C06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他们还有些良心，渴望诚实，并被认为是诚实的，却又迎合所有的同伴。</w:t>
      </w:r>
    </w:p>
    <w:p w14:paraId="093795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hear others swear, they are ashamed to reprove them; they are ashamed to enter the lists of holy discourse in bad company; and they will pretend discretion, and we must not cast pearls before swine; but the bottom of the business is, they are ashamed to be holy.</w:t>
      </w:r>
    </w:p>
    <w:p w14:paraId="36C705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他们若听见别人起誓，就羞于责备他们；他们羞于在坏同伴中进行圣洁的谈论；他们会假装谨慎，说我们不可把珍珠丢在猪前；但事情的根由是，他们羞于成为圣洁。</w:t>
      </w:r>
    </w:p>
    <w:p w14:paraId="303D71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fearful!</w:t>
      </w:r>
    </w:p>
    <w:p w14:paraId="5D7A9F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哦，可怕！</w:t>
      </w:r>
    </w:p>
    <w:p w14:paraId="5091BF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shame to be like God?</w:t>
      </w:r>
    </w:p>
    <w:p w14:paraId="738487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像神是羞耻吗？</w:t>
      </w:r>
    </w:p>
    <w:p w14:paraId="4D70A5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sinful wretches!</w:t>
      </w:r>
    </w:p>
    <w:p w14:paraId="5D3C6D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哦，有罪的卑鄙之人！</w:t>
      </w:r>
    </w:p>
    <w:p w14:paraId="5C4223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credit to be any thing but religious, and, with many, religion is a shame.</w:t>
      </w:r>
    </w:p>
    <w:p w14:paraId="2D3F3D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除了敬虔之外，做任何事都是光荣的，而对许多人来说，宗教是羞耻。</w:t>
      </w:r>
    </w:p>
    <w:p w14:paraId="269C31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wonder with what face thou darest pray, or with what look thou wilt behold the Lord of glory at the last day, who art ashamed of him now, that will be admired of all men, angels, and devils then?</w:t>
      </w:r>
    </w:p>
    <w:p w14:paraId="067E2E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我不知道你有什么脸面敢祷告，或用什么表情在末日仰望荣耀的主，你如今羞于承认祂，而到那时，祂将为所有的人、天使和魔鬼所钦佩？</w:t>
      </w:r>
    </w:p>
    <w:p w14:paraId="1830DF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look for wages from Christ that art ashamed to own Christ, or to wear his livery?</w:t>
      </w:r>
    </w:p>
    <w:p w14:paraId="3B33D9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你既羞于承认基督，羞于穿祂的制服，还指望从基督那里得工价吗？</w:t>
      </w:r>
    </w:p>
    <w:p w14:paraId="57FFF676">
      <w:pPr>
        <w:rPr>
          <w:rFonts w:hint="eastAsia" w:ascii="微软雅黑" w:hAnsi="微软雅黑" w:eastAsia="微软雅黑" w:cs="微软雅黑"/>
          <w:sz w:val="30"/>
          <w:szCs w:val="30"/>
        </w:rPr>
      </w:pPr>
    </w:p>
    <w:p w14:paraId="70151A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reproves them that hate holiness, which is more than to be ashamed of it.</w:t>
      </w:r>
    </w:p>
    <w:p w14:paraId="7901D2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这责备那些恨恶圣洁的人，这比以圣洁为耻更甚。</w:t>
      </w:r>
    </w:p>
    <w:p w14:paraId="6A9982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reproves them that content themselves with a certain measure of holiness.</w:t>
      </w:r>
    </w:p>
    <w:p w14:paraId="0E5216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这责备那些满足于一定程度圣洁的人。</w:t>
      </w:r>
    </w:p>
    <w:p w14:paraId="2C32AD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 holiness was Adam's image, whereby he pleased God; and shall a little holiness content thee?</w:t>
      </w:r>
    </w:p>
    <w:p w14:paraId="1BEAD6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完全的圣洁是亚当的形象，藉此他取悦了神；些微的圣洁岂能使你满足？</w:t>
      </w:r>
    </w:p>
    <w:p w14:paraId="2201F54B">
      <w:pPr>
        <w:rPr>
          <w:rFonts w:hint="eastAsia" w:ascii="微软雅黑" w:hAnsi="微软雅黑" w:eastAsia="微软雅黑" w:cs="微软雅黑"/>
          <w:sz w:val="30"/>
          <w:szCs w:val="30"/>
        </w:rPr>
      </w:pPr>
    </w:p>
    <w:p w14:paraId="767282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are these three sorts of them: -</w:t>
      </w:r>
    </w:p>
    <w:p w14:paraId="49A9B1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如今，有这三种人：——</w:t>
      </w:r>
    </w:p>
    <w:p w14:paraId="554AC03C">
      <w:pPr>
        <w:rPr>
          <w:rFonts w:hint="eastAsia" w:ascii="微软雅黑" w:hAnsi="微软雅黑" w:eastAsia="微软雅黑" w:cs="微软雅黑"/>
          <w:sz w:val="30"/>
          <w:szCs w:val="30"/>
        </w:rPr>
      </w:pPr>
    </w:p>
    <w:p w14:paraId="38D377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formalist, who contents himself with some holiness, as much as will credit him.</w:t>
      </w:r>
    </w:p>
    <w:p w14:paraId="742A86AD">
      <w:pPr>
        <w:rPr>
          <w:rFonts w:hint="eastAsia" w:ascii="微软雅黑" w:hAnsi="微软雅黑" w:eastAsia="微软雅黑" w:cs="微软雅黑"/>
          <w:sz w:val="30"/>
          <w:szCs w:val="30"/>
        </w:rPr>
      </w:pPr>
    </w:p>
    <w:p w14:paraId="569A6E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形式主义者，他满足于一些圣洁，足以使他得着信誉。</w:t>
      </w:r>
    </w:p>
    <w:p w14:paraId="1CD9FE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and name of religion is honor, honor sometimes; but the power and practice of it is onus, a burden; hence men take up the first, and shake off the second.</w:t>
      </w:r>
    </w:p>
    <w:p w14:paraId="168948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宗教的形式和名称是荣誉，有时是荣誉；但它的能力和实践是重担（onus）；因此人们接受前者，而摆脱后者。</w:t>
      </w:r>
    </w:p>
    <w:p w14:paraId="14370E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 greatest part take up this course: if they have no goodness, they should be the shame, scorn, and table talk of the times; therefore every man will, for his honor's sake, have this form.</w:t>
      </w:r>
    </w:p>
    <w:p w14:paraId="15D651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的确，大多数人都采取这种做法：如果他们没有良善，他们就会成为时代的羞耻、嘲笑和谈资；因此，每个人都会为了自己的荣誉而拥有这种形式。</w:t>
      </w:r>
    </w:p>
    <w:p w14:paraId="349317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form is according to the mold wherein he is cast.</w:t>
      </w:r>
    </w:p>
    <w:p w14:paraId="0FC3D8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如今，这形式是照着他被铸造的模子。</w:t>
      </w:r>
    </w:p>
    <w:p w14:paraId="1CB389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acquaintance be but civil, he will be like them; if they be more exact, as to pray, read, confer, he will not stay one inch behind them.</w:t>
      </w:r>
    </w:p>
    <w:p w14:paraId="37FE50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如果他的相识只是有礼貌，他就会像他们；如果他们更严谨，如祷告、阅读、交通，他也不会落后他们一寸。</w:t>
      </w:r>
    </w:p>
    <w:p w14:paraId="66DE2D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be better than his companions, to bear the bell before them, will credit him, he will be so, whatever it cost him; but yet he never will be so exact in his course as to be hated for it, unless he perceives the hatred he contracts from some men shall be recompensed with the more love and credit by other men.</w:t>
      </w:r>
    </w:p>
    <w:p w14:paraId="5C9211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比他的同伴更好，在他们面前出类拔萃，能给他带来信誉，他就会如此行，无论付出什么代价；但他在他的行事上绝不会如此严谨以致被人憎恨，除非他察觉到他从一些人那里招致的憎恨，会被另一些人更多的爱和信誉所补偿。</w:t>
      </w:r>
    </w:p>
    <w:p w14:paraId="4F4FB6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lie disguiseth himself according to the places or company he comes into.</w:t>
      </w:r>
    </w:p>
    <w:p w14:paraId="3F2291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他根据他所到的地方或同伴来伪装自己。</w:t>
      </w:r>
    </w:p>
    <w:p w14:paraId="0A8802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Joash was a good man so long [] as Jehoiada the priest lived.</w:t>
      </w:r>
    </w:p>
    <w:p w14:paraId="64D247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约阿施王在祭司耶何耶大活着的时候，是个好人。</w:t>
      </w:r>
    </w:p>
    <w:p w14:paraId="2F3E7A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little religion will serve to credit men, that shall serve for that time; if more in another place, you shall then have them commending good men, good sermons, good books, and drop forth two or three good sentences.</w:t>
      </w:r>
    </w:p>
    <w:p w14:paraId="2CA783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如果一点点的敬虔就能使人得着信誉，那么在那时就够了；如果在别处需要更多，你就会看见他们称赞好人、好讲道、好书，并说出两三句好话。</w:t>
      </w:r>
    </w:p>
    <w:p w14:paraId="1A9309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they think of him then" They cover themselves over with these fig leaves of common honest}' to cover their nakedness; they bait all their courses over with honesty, that they may catch, for they fish only for credit.</w:t>
      </w:r>
    </w:p>
    <w:p w14:paraId="49723A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“那时他们会怎么想他呢”他们用这些普通诚实的无花果叶遮盖自己的赤身；他们用诚实作饵，来引诱一切，因为他们只为信誉而钓鱼。</w:t>
      </w:r>
    </w:p>
    <w:p w14:paraId="3BD012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trap these people thus: Follow them in their private houses, there is worldliness, passion, looseness; and to their private chambers, there they ordinarily neglect or snuffle over duties to their private vain thoughts.</w:t>
      </w:r>
    </w:p>
    <w:p w14:paraId="5B0967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可以这样抓住这些人：跟着他们到他们私人的家里，那里有世俗、情欲、放纵；到他们私人的房间，在那里他们通常忽略或敷衍地尽本分，以迎合他们私人的虚妄思想。</w:t>
      </w:r>
    </w:p>
    <w:p w14:paraId="61A44B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tyring house you shall then see these stage players; their shop windows are shut; here no honesty is to be seen scarce, because their gain, their respect, comes not in at this door, where none beholds them.</w:t>
      </w:r>
    </w:p>
    <w:p w14:paraId="15239C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在这更衣室里，你就会看见这些舞台演员；他们的店铺橱窗都关了；这里几乎看不见诚实，因为他们的利益、他们的尊敬，不是从这扇无人看见的门进来的。</w:t>
      </w:r>
    </w:p>
    <w:p w14:paraId="343735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either minister or any faithful friend search, try, discover, accuse, and condemn these men as rotten, though gilded, posts, as unsound, hollow-hearted wretches, their hearts will swell like toads, and hiss like snakes, and bark like dogs, against them that thus censure them, because they rob them of their God they served, their gain is gone.</w:t>
      </w:r>
    </w:p>
    <w:p w14:paraId="03DF4D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牧师或任何忠实的朋友去查验、试验、发现、控告并定罪这些人，如同腐烂却镀金的柱子，如同不健全、内心空虚的卑鄙之人，他们的心会像蟾蜍一样膨胀，像蛇一样嘶嘶作响，像狗一样吠叫，反对那些如此指责他们的人，因为他们夺去了他们所事奉的神，他们的利益也失去了。</w:t>
      </w:r>
    </w:p>
    <w:p w14:paraId="2FCE9916">
      <w:pPr>
        <w:rPr>
          <w:rFonts w:hint="eastAsia" w:ascii="微软雅黑" w:hAnsi="微软雅黑" w:eastAsia="微软雅黑" w:cs="微软雅黑"/>
          <w:sz w:val="30"/>
          <w:szCs w:val="30"/>
        </w:rPr>
      </w:pPr>
    </w:p>
    <w:p w14:paraId="5822F8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guilty, self-condemned sinner, that goes further than the formalist, and contents himself with so much holiness as will quiet him; and hence all the heathen have had some religion, because they had some conscience to trouble them.</w:t>
      </w:r>
    </w:p>
    <w:p w14:paraId="68402F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那有罪、自责的罪人，他比形式主义者走得更远，他满足于能使他安静的圣洁；因此，所有的外邦人都有某种宗教，因为他们有一些良心来搅扰他们。</w:t>
      </w:r>
    </w:p>
    <w:p w14:paraId="4A5E6D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if he hath lived in foul sins, and begins to be racked and troubled for them, he will then confess and forsake those sins.</w:t>
      </w:r>
    </w:p>
    <w:p w14:paraId="504A2C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这个人，如果他曾活在污秽的罪中，并开始为此受折磨和困扰，他就会认罪并离弃那些罪。</w:t>
      </w:r>
    </w:p>
    <w:p w14:paraId="38F3DC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w:t>
      </w:r>
    </w:p>
    <w:p w14:paraId="1C5607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但是如何？</w:t>
      </w:r>
    </w:p>
    <w:p w14:paraId="720A11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dog doth his meat; not because he hates his carrion, but because be fears the cudgel.</w:t>
      </w:r>
    </w:p>
    <w:p w14:paraId="2AA96D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如狗对它的肉；不是因为他恨恶腐肉，而是因为他害怕棍棒。</w:t>
      </w:r>
    </w:p>
    <w:p w14:paraId="3C1A62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performs holy duties, not because he will use them, but because he must use them; there is no quiet else.</w:t>
      </w:r>
    </w:p>
    <w:p w14:paraId="6DBB52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他履行圣洁的本分，不是因为他愿意用它们，而是因为他必须用它们；否则就没有安宁。</w:t>
      </w:r>
    </w:p>
    <w:p w14:paraId="69541D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conscience be still, he omits duties; if eon-science cry and stir, he falls to duties, and so hath his good mood as conscience hath his fits.</w:t>
      </w:r>
    </w:p>
    <w:p w14:paraId="2A8A62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如果良心安静，他就忽略本分；如果良心呼喊和搅动，他就去尽本分，因此他的好情绪随着良心的发作而来。</w:t>
      </w:r>
    </w:p>
    <w:p w14:paraId="1DC181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boast and crow over hypocrites, because the holiness they have is not a bare show.</w:t>
      </w:r>
    </w:p>
    <w:p w14:paraId="2A46DA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他们夸耀并胜过伪君子，因为他们所拥有的圣洁不是空洞的表演。</w:t>
      </w:r>
    </w:p>
    <w:p w14:paraId="31CDA4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it is to stop thy conscience, and only to quiet the clamors of that.</w:t>
      </w:r>
    </w:p>
    <w:p w14:paraId="29A8C9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不；但这只是为了堵住你的良心，并只为了平息它的喧嚣。</w:t>
      </w:r>
    </w:p>
    <w:p w14:paraId="655347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dost bribe, and so quiet (the bailiff) thy conscience, by thy praying, hearing, and sorrowing; but God, thy Judge, hath heavy things to lay to thy charge, before whom thou shalt shortly with dread appear.</w:t>
      </w:r>
    </w:p>
    <w:p w14:paraId="1EA215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你藉着祷告、听道和忧伤，贿赂并安抚（如同法警的）你的良心；但神，你的审判官，有重大的事要控告你，你不久就要战兢地出现在祂面前。</w:t>
      </w:r>
    </w:p>
    <w:p w14:paraId="123A3D07">
      <w:pPr>
        <w:rPr>
          <w:rFonts w:hint="eastAsia" w:ascii="微软雅黑" w:hAnsi="微软雅黑" w:eastAsia="微软雅黑" w:cs="微软雅黑"/>
          <w:sz w:val="30"/>
          <w:szCs w:val="30"/>
        </w:rPr>
      </w:pPr>
    </w:p>
    <w:p w14:paraId="70BF2A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pining and devout hypocrite, that, being pursued with the fear of hell, goes further, and labors for just so much holiness as will save him only, and carry him to heaven at last.</w:t>
      </w:r>
    </w:p>
    <w:p w14:paraId="555C0A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那渴望而虔诚的伪君子，被地狱的恐惧所追赶，走得更远，他努力追求的圣洁，恰好只能拯救他自己，并最终将他带到天堂。</w:t>
      </w:r>
    </w:p>
    <w:p w14:paraId="6FB829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young man in the gospel came with that great question to Christ, which many unsound hearts come with to ministers [] now - what he should do to inherit eternal life.</w:t>
      </w:r>
    </w:p>
    <w:p w14:paraId="4AA242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因此，福音书中的那个少年人带着那个大问题来到基督面前，如今许多不健全的心也带着同样的问题来到牧师面前[]——他当做什么事才可以承受永生。</w:t>
      </w:r>
    </w:p>
    <w:p w14:paraId="627197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people set up such a man in their thoughts to be a very honest man, and one doubtless that shall be saved; and hence they will take him to be their copy and sampler, and labor to do as he doth, and to live just as he lives, and to hold opinions as he holds, and so hope to be saved.</w:t>
      </w:r>
    </w:p>
    <w:p w14:paraId="7F9F5F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这些人心里树立了这样一个榜样，认为他是一个非常诚实的人，并且无疑将得救；因此他们将他作为他们的典范和榜样，努力效法他的行为，过着和他一样的生活，持守和他一样的观点，并如此盼望得救。</w:t>
      </w:r>
    </w:p>
    <w:p w14:paraId="4C508D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ask, very inquisitively, What is the least measure of grace, and the least grain of faith?</w:t>
      </w:r>
    </w:p>
    <w:p w14:paraId="252163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他们会非常好奇地问：恩典的最小量度是什么，信心的最小颗粒是什么？</w:t>
      </w:r>
    </w:p>
    <w:p w14:paraId="50DF68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best sermons are not such as humble them most, but such as flatter them best; wherein they may hear how well good desires are accepted of by God; which if they hear to be of that virtue to save them, God shall be served only with good desires, and the devil in their actions all their lives.</w:t>
      </w:r>
    </w:p>
    <w:p w14:paraId="5E4C4B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最好的讲道，不是那些最使他们谦卑的，而是那些最奉承他们的；在其中他们可以听到，好的愿望是何等地被神所接纳；如果他们听到这具有拯救他们的美德，那么他们一生就只用好的愿望来事奉神，而在他们的行为上事奉魔鬼。</w:t>
      </w:r>
    </w:p>
    <w:p w14:paraId="65E021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make any thing serve for God; they labor not after so much holiness as will honor Christ, but after just so much as will bear their charges to heaven, and save themselves.</w:t>
      </w:r>
    </w:p>
    <w:p w14:paraId="17B434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因此，他们用任何东西来事奉神；他们不追求能荣耀基督的圣洁，而只追求能支付他们到天堂费用的圣洁，并拯救他们自己。</w:t>
      </w:r>
    </w:p>
    <w:p w14:paraId="4F1BCB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 is one of the greatest differences betwixt a child of God and a hypocrite.</w:t>
      </w:r>
    </w:p>
    <w:p w14:paraId="77C889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因为这。是神的儿女和伪君子之间最大的区别之一。</w:t>
      </w:r>
    </w:p>
    <w:p w14:paraId="619DE3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obedience, the one takes up duties out of love to Christ, to have him; and hence he mourns daily, because Christ is no greater gainer by him; the other out of love to himself, merely to save his own soul; and hence he mourns for his sins, because they may damn him.</w:t>
      </w:r>
    </w:p>
    <w:p w14:paraId="76B0D2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顺服中，一个出于对基督的爱而尽本分，为要得着祂；因此他每日哀哭，因为基督并未因他得着更大的益处；另一个出于对自己的爱，仅仅为了拯救自己的灵魂；因此他为自己的罪哀哭，因为它们可能会使他沉沦。</w:t>
      </w:r>
    </w:p>
    <w:p w14:paraId="1B291D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place, therefore, 1 Cor. xv. ult.</w:t>
      </w:r>
    </w:p>
    <w:p w14:paraId="395C83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因此，要记住那处经文，哥林多前书十五章末节。</w:t>
      </w:r>
    </w:p>
    <w:p w14:paraId="337CBADC">
      <w:pPr>
        <w:rPr>
          <w:rFonts w:hint="eastAsia" w:ascii="微软雅黑" w:hAnsi="微软雅黑" w:eastAsia="微软雅黑" w:cs="微软雅黑"/>
          <w:sz w:val="30"/>
          <w:szCs w:val="30"/>
        </w:rPr>
      </w:pPr>
    </w:p>
    <w:p w14:paraId="6A4E9E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w:t>
      </w:r>
    </w:p>
    <w:p w14:paraId="73E418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w:t>
      </w:r>
    </w:p>
    <w:p w14:paraId="23E6B7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to get this image of God renewed again.</w:t>
      </w:r>
    </w:p>
    <w:p w14:paraId="0EF4BB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要努力使这神的形象再次更新。</w:t>
      </w:r>
    </w:p>
    <w:p w14:paraId="5394F7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Honest men will labor to pay their debts; this is God's debt.</w:t>
      </w:r>
    </w:p>
    <w:p w14:paraId="7AD0CF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诚实的人会努力偿还他们的债务；这是神的债。</w:t>
      </w:r>
    </w:p>
    <w:p w14:paraId="378307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men labor to be in the fashion!</w:t>
      </w:r>
    </w:p>
    <w:p w14:paraId="7CDEB1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人是何等地努力追赶时尚！</w:t>
      </w:r>
    </w:p>
    <w:p w14:paraId="659D13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to be out of the world than out of the fashion.</w:t>
      </w:r>
    </w:p>
    <w:p w14:paraId="47551E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宁可不在世上，也不可不合时尚。</w:t>
      </w:r>
    </w:p>
    <w:p w14:paraId="0E6F90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like God is heaven's fashion, angels' fashion, and it will be in fashion one day, when the Lord Jesus shall appear; then, if thou hast the superscription and image of the devil, and not the image of God upon thee, God and Christ will never own thee at that day.</w:t>
      </w:r>
    </w:p>
    <w:p w14:paraId="6343FB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像神是天上的时尚，天使的时尚，并且有一天，当主耶稣显现时，它将成为时尚；那时，你若有魔鬼的印记和形象，而不是神的形象在你身上，神和基督在那日必不认你。</w:t>
      </w:r>
    </w:p>
    <w:p w14:paraId="07CA42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therefore, to have God's image restored again, and Satan's wash out; seek not, as many do, to purchase such and such a grace first.</w:t>
      </w:r>
    </w:p>
    <w:p w14:paraId="0DE722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因此，要努力使神的形象再次被恢复，并洗去撒旦的形象；不要像许多人那样，先去求得这样那样的恩典。</w:t>
      </w:r>
    </w:p>
    <w:p w14:paraId="7899AE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t>
      </w:r>
    </w:p>
    <w:p w14:paraId="5A4A2E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w:t>
      </w:r>
    </w:p>
    <w:p w14:paraId="1D21C0C2">
      <w:pPr>
        <w:rPr>
          <w:rFonts w:hint="eastAsia" w:ascii="微软雅黑" w:hAnsi="微软雅黑" w:eastAsia="微软雅黑" w:cs="微软雅黑"/>
          <w:sz w:val="30"/>
          <w:szCs w:val="30"/>
        </w:rPr>
      </w:pPr>
    </w:p>
    <w:p w14:paraId="73C8F0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to mortify and subdue that sin which is opposite in thine heart to that grace.</w:t>
      </w:r>
    </w:p>
    <w:p w14:paraId="6BAC22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要努力治死并制服你心中与那恩典相反的罪。</w:t>
      </w:r>
    </w:p>
    <w:p w14:paraId="7E042B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put off the old man, and then put on the new.</w:t>
      </w:r>
    </w:p>
    <w:p w14:paraId="6897B2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先脱去旧人，然后穿上新人。（以弗所书四章。）</w:t>
      </w:r>
    </w:p>
    <w:p w14:paraId="5F41D5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 iv.)</w:t>
      </w:r>
    </w:p>
    <w:p w14:paraId="02E1E6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（以弗所书四章。）</w:t>
      </w:r>
    </w:p>
    <w:p w14:paraId="03FB95C5">
      <w:pPr>
        <w:rPr>
          <w:rFonts w:hint="eastAsia" w:ascii="微软雅黑" w:hAnsi="微软雅黑" w:eastAsia="微软雅黑" w:cs="微软雅黑"/>
          <w:sz w:val="30"/>
          <w:szCs w:val="30"/>
        </w:rPr>
      </w:pPr>
    </w:p>
    <w:p w14:paraId="211CC7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for a melting, tender heart for the least sin.</w:t>
      </w:r>
    </w:p>
    <w:p w14:paraId="789FDA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要为最小的罪而努力得着一个融化、柔和的心。</w:t>
      </w:r>
    </w:p>
    <w:p w14:paraId="0CB487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Gold is then only fit to receive the impression when it is tender and is melted; when thine heart is heated, therefore, at a sermon, cry out, Lord, now strike, now imprint thine image upon me!</w:t>
      </w:r>
    </w:p>
    <w:p w14:paraId="21D7F9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黄金只有在柔软和熔化时才适合接受印记；因此，当你的心在听道时被感动时，要呼喊说：主啊，现在就击打，现在就把你的形象印在我身上！</w:t>
      </w:r>
    </w:p>
    <w:p w14:paraId="3542BBFF">
      <w:pPr>
        <w:rPr>
          <w:rFonts w:hint="eastAsia" w:ascii="微软雅黑" w:hAnsi="微软雅黑" w:eastAsia="微软雅黑" w:cs="微软雅黑"/>
          <w:sz w:val="30"/>
          <w:szCs w:val="30"/>
        </w:rPr>
      </w:pPr>
    </w:p>
    <w:p w14:paraId="071871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 Labor to see the Lord Jesus in his glory.</w:t>
      </w:r>
    </w:p>
    <w:p w14:paraId="556690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 要努力看见主耶稣在祂的荣耀里。</w:t>
      </w:r>
    </w:p>
    <w:p w14:paraId="3EE80A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wicked men, looking upon the evil example of great ones in the world, that will bear them out, grow like them in villainy, so the very beholding the glorious grace in Christ, this great Lord of glory, transformeth men into this image.</w:t>
      </w:r>
    </w:p>
    <w:p w14:paraId="5B94C6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因为正如恶人，看着世上大人物的恶劣榜样，那些榜样会支持他们，他们便在邪恶上变得像他们一样；同样，单单仰望基督里荣耀的恩典，这位荣耀的大主，就能将人变成这形象。（哥林多后书三章17, 18节。）</w:t>
      </w:r>
    </w:p>
    <w:p w14:paraId="3B4DB3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iii. 17, 18.) As the glass, set full against the sun, receives not only the beams, as all [] other dark bodies do, but the image of the sun, so the understanding, with open face beholding Christ, is turned into the image and likeness of Christ.</w:t>
      </w:r>
    </w:p>
    <w:p w14:paraId="0EEB73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（哥林多后书三章17, 18节。）如同镜子，正对着太阳，不仅像所有[]其他黑暗的物体一样接受光线，而且也接受太阳的形象；同样，悟性以敞开的面孔仰望基督，就变成基督的形象和样式。</w:t>
      </w:r>
    </w:p>
    <w:p w14:paraId="53E4E6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nowadays look only to the best men's lives, and see how they walk, and rest here.</w:t>
      </w:r>
    </w:p>
    <w:p w14:paraId="60557F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如今的人只看最好的人的生活，看他们如何行事，并在此安息。</w:t>
      </w:r>
    </w:p>
    <w:p w14:paraId="449BF0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look higher to this blessed face of God in Christ as thine own.</w:t>
      </w:r>
    </w:p>
    <w:p w14:paraId="5AEFA0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哦，要仰望更高处，看基督里神蒙福的面容，如同你自己的。</w:t>
      </w:r>
    </w:p>
    <w:p w14:paraId="27BCB9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application of the seal to the wax imprints the image, so to view the grace of Christ as all thine imprints the same image strongly on the soul.</w:t>
      </w:r>
    </w:p>
    <w:p w14:paraId="168835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正如将印章按在蜡上会印下形象，同样，将基督的恩典看作全属你的，也会将同样的形象深深地印在灵魂上。</w:t>
      </w:r>
    </w:p>
    <w:p w14:paraId="0E297F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now to the third principal head in order, which I shall insist upon, out of Rom.</w:t>
      </w:r>
    </w:p>
    <w:p w14:paraId="1D1007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我现在按次序来到第三个主要论点，我将根据罗马书三章23节来阐述；“因为世人都犯了罪，亏缺了神的荣耀。”</w:t>
      </w:r>
    </w:p>
    <w:p w14:paraId="016B8A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23; "All have sinned and deprived of the glory of God."</w:t>
      </w:r>
    </w:p>
    <w:p w14:paraId="55B549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三章23节；“因为世人都犯了罪，亏缺了神的荣耀。”</w:t>
      </w:r>
    </w:p>
    <w:p w14:paraId="1CC0FE64">
      <w:pPr>
        <w:rPr>
          <w:rFonts w:hint="eastAsia" w:ascii="微软雅黑" w:hAnsi="微软雅黑" w:eastAsia="微软雅黑" w:cs="微软雅黑"/>
          <w:sz w:val="30"/>
          <w:szCs w:val="30"/>
        </w:rPr>
      </w:pPr>
    </w:p>
    <w:p w14:paraId="3F6979CC">
      <w:pPr>
        <w:pStyle w:val="2"/>
        <w:bidi w:val="0"/>
        <w:jc w:val="center"/>
        <w:rPr>
          <w:rFonts w:hint="eastAsia"/>
        </w:rPr>
      </w:pPr>
      <w:r>
        <w:rPr>
          <w:rFonts w:hint="eastAsia"/>
        </w:rPr>
        <w:t>CHAPTER III.</w:t>
      </w:r>
    </w:p>
    <w:p w14:paraId="1940992C">
      <w:pPr>
        <w:pStyle w:val="2"/>
        <w:bidi w:val="0"/>
        <w:jc w:val="center"/>
        <w:rPr>
          <w:rFonts w:hint="eastAsia"/>
        </w:rPr>
      </w:pPr>
      <w:r>
        <w:rPr>
          <w:rFonts w:hint="eastAsia"/>
        </w:rPr>
        <w:t>第三章。</w:t>
      </w:r>
    </w:p>
    <w:p w14:paraId="3212E035">
      <w:pPr>
        <w:rPr>
          <w:rFonts w:hint="eastAsia" w:ascii="微软雅黑" w:hAnsi="微软雅黑" w:eastAsia="微软雅黑" w:cs="微软雅黑"/>
          <w:sz w:val="30"/>
          <w:szCs w:val="30"/>
        </w:rPr>
      </w:pPr>
    </w:p>
    <w:p w14:paraId="1B0044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mankind is fallen by sin from that glorious estate he was made in, into a most woeful and miserable condition.</w:t>
      </w:r>
    </w:p>
    <w:p w14:paraId="6B8777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全人类因罪从他被造的荣耀境地堕落，陷入一个至为悲惨和可怜的光景。</w:t>
      </w:r>
    </w:p>
    <w:p w14:paraId="684DA501">
      <w:pPr>
        <w:rPr>
          <w:rFonts w:hint="eastAsia" w:ascii="微软雅黑" w:hAnsi="微软雅黑" w:eastAsia="微软雅黑" w:cs="微软雅黑"/>
          <w:sz w:val="30"/>
          <w:szCs w:val="30"/>
        </w:rPr>
      </w:pPr>
    </w:p>
    <w:p w14:paraId="250BFF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abusing the serpent, and man abusing his own free will, overthrew Adam, and in him all his posterity, by sin.</w:t>
      </w:r>
    </w:p>
    <w:p w14:paraId="430DE5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魔鬼滥用蛇，人滥用他自己的自由意志，藉着罪推翻了亚当，并在他里面推翻了他所有的后裔。（创世记三章1-3节等。）</w:t>
      </w:r>
    </w:p>
    <w:p w14:paraId="72B8DF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 iii. 1-3 etc.)</w:t>
      </w:r>
    </w:p>
    <w:p w14:paraId="73D474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（创世记三章1-3节等。）</w:t>
      </w:r>
    </w:p>
    <w:p w14:paraId="04C8F667">
      <w:pPr>
        <w:rPr>
          <w:rFonts w:hint="eastAsia" w:ascii="微软雅黑" w:hAnsi="微软雅黑" w:eastAsia="微软雅黑" w:cs="微软雅黑"/>
          <w:sz w:val="30"/>
          <w:szCs w:val="30"/>
        </w:rPr>
      </w:pPr>
    </w:p>
    <w:p w14:paraId="58E05C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man's misery appears in these two things: - His misery in regard of sin.</w:t>
      </w:r>
    </w:p>
    <w:p w14:paraId="5FC27B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如今，人的悲惨显现在这两件事上：——他因罪而来的悲惨。</w:t>
      </w:r>
    </w:p>
    <w:p w14:paraId="684EE5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misery in regard of the consequences of sin.</w:t>
      </w:r>
    </w:p>
    <w:p w14:paraId="0F080F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他因罪的后果而来的悲惨。</w:t>
      </w:r>
    </w:p>
    <w:p w14:paraId="683B7302">
      <w:pPr>
        <w:rPr>
          <w:rFonts w:hint="eastAsia" w:ascii="微软雅黑" w:hAnsi="微软雅黑" w:eastAsia="微软雅黑" w:cs="微软雅黑"/>
          <w:sz w:val="30"/>
          <w:szCs w:val="30"/>
        </w:rPr>
      </w:pPr>
    </w:p>
    <w:p w14:paraId="62EACF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misery in regard of sin appears in these particulars: -</w:t>
      </w:r>
    </w:p>
    <w:p w14:paraId="36C670CF">
      <w:pPr>
        <w:rPr>
          <w:rFonts w:hint="eastAsia" w:ascii="微软雅黑" w:hAnsi="微软雅黑" w:eastAsia="微软雅黑" w:cs="微软雅黑"/>
          <w:sz w:val="30"/>
          <w:szCs w:val="30"/>
        </w:rPr>
      </w:pPr>
    </w:p>
    <w:p w14:paraId="16615C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他因罪而来的悲惨，显现在这些方面：——</w:t>
      </w:r>
    </w:p>
    <w:p w14:paraId="0325FE06">
      <w:pPr>
        <w:rPr>
          <w:rFonts w:hint="eastAsia" w:ascii="微软雅黑" w:hAnsi="微软雅黑" w:eastAsia="微软雅黑" w:cs="微软雅黑"/>
          <w:sz w:val="30"/>
          <w:szCs w:val="30"/>
        </w:rPr>
      </w:pPr>
    </w:p>
    <w:p w14:paraId="638C7C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living is born guilty of Adam's sin.</w:t>
      </w:r>
    </w:p>
    <w:p w14:paraId="4C5B3F2E">
      <w:pPr>
        <w:rPr>
          <w:rFonts w:hint="eastAsia" w:ascii="微软雅黑" w:hAnsi="微软雅黑" w:eastAsia="微软雅黑" w:cs="微软雅黑"/>
          <w:sz w:val="30"/>
          <w:szCs w:val="30"/>
        </w:rPr>
      </w:pPr>
    </w:p>
    <w:p w14:paraId="3136EC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每一个活着的人都生来有亚当的罪。</w:t>
      </w:r>
    </w:p>
    <w:p w14:paraId="03D673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justice and equity of God, in laying this sin to every man's charge, though none of Adam's posterity personally committed it, appears thus: -</w:t>
      </w:r>
    </w:p>
    <w:p w14:paraId="3CC9BC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如今，神将这罪归到每一个人身上，虽然亚当的后裔中没有一个人亲自犯这罪，神的公义和公平如此显明：——</w:t>
      </w:r>
    </w:p>
    <w:p w14:paraId="738C4AC6">
      <w:pPr>
        <w:rPr>
          <w:rFonts w:hint="eastAsia" w:ascii="微软雅黑" w:hAnsi="微软雅黑" w:eastAsia="微软雅黑" w:cs="微软雅黑"/>
          <w:sz w:val="30"/>
          <w:szCs w:val="30"/>
        </w:rPr>
      </w:pPr>
    </w:p>
    <w:p w14:paraId="0EF6F1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If Adam standing, all mankind had stood, then it is equal, that he falling, all his posterity should fall.</w:t>
      </w:r>
    </w:p>
    <w:p w14:paraId="71172C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第一，如果亚当站立得住，全人类也必站立得住，那么，他既跌倒，他所有的后裔也必跌倒，这是公平的。</w:t>
      </w:r>
    </w:p>
    <w:p w14:paraId="435EF4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estates were ventured in this ship; therefore, if we should have been partakers of his gains, if he had continued safe, it is fit we should be partakers of his loss too.</w:t>
      </w:r>
    </w:p>
    <w:p w14:paraId="79BF7C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我们所有的产业都投在这艘船上；因此，如果他继续安全，我们本应分享他的收益，那么我们也理当分担他的损失。</w:t>
      </w:r>
    </w:p>
    <w:p w14:paraId="7AF1F7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secondly. We are all in Adam, as a whole country in a parliament man; the whole country doth what he doth.</w:t>
      </w:r>
    </w:p>
    <w:p w14:paraId="747660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但是，第二。我们都在亚当里，如同一个国家在一个国会议员里；整个国家都做他所做的。</w:t>
      </w:r>
    </w:p>
    <w:p w14:paraId="65C5C8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we made no particular choice of Adam to stand for us, yet the Lord made it for us; who, being goodness itself, bears more good will to man than he can or could bear to himself; and being wisdom itself, made the wisest choice, and took the wisest course for the good of man.</w:t>
      </w:r>
    </w:p>
    <w:p w14:paraId="00D992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虽然我们没有特别拣选亚当代表我们，但主为我们作了这选择；祂既是良善的本体，对人的善意超过人对他自己的善意；祂既是智慧的本体，就作了最智慧的选择，并为人的益处采取了最智慧的途径。</w:t>
      </w:r>
    </w:p>
    <w:p w14:paraId="3CC7B5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made most for men's safety and quiet; for if he had stood, all fear of losing our happy estate had vanished; whereas, if every man had been left to stand or fall for himself, a man would ever have been in fear of falling.</w:t>
      </w:r>
    </w:p>
    <w:p w14:paraId="048A88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因为这最能保障人的安全和安宁；因为如果他站立得住，所有失去我们幸福境地的恐惧都将消失；然而，如果每个人都得为自己站立或跌倒，人就会永远活在跌倒的恐惧中。</w:t>
      </w:r>
    </w:p>
    <w:p w14:paraId="24048B05">
      <w:pPr>
        <w:rPr>
          <w:rFonts w:hint="eastAsia" w:ascii="微软雅黑" w:hAnsi="微软雅黑" w:eastAsia="微软雅黑" w:cs="微软雅黑"/>
          <w:sz w:val="30"/>
          <w:szCs w:val="30"/>
        </w:rPr>
      </w:pPr>
    </w:p>
    <w:p w14:paraId="7449CB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And again: this was the sure way to have all men's states preserved; for having the charge of the estates of all men that ever should be in the world, he was the more pressed to look the more about him, and so to be more watchful, that he be not robbed, and so undo and procure the curses of so many thousands against him.</w:t>
      </w:r>
    </w:p>
    <w:p w14:paraId="2FF3DF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再者：这是保守全人类境况的稳妥之道；因为他既掌管着世上所有人的产业，就更受催促，要更加留意，更加警醒，免得他被抢夺，从而败坏自己，并招致成千上万人的咒诅。</w:t>
      </w:r>
    </w:p>
    <w:p w14:paraId="18F730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the head of mankind, and all mankind naturally are members of that head; and if the head invent and plot treason, and the head practice treason against the king or state, the whole body is found guilty, and the whole body must needs suffer.</w:t>
      </w:r>
    </w:p>
    <w:p w14:paraId="7A0F8C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亚当是人类的元首，全人类自然都是那元首的肢体；如果元首策划并图谋叛国，并实行叛国，对抗君王或国家，那么整个身体都被定罪，整个身体都必须受苦。</w:t>
      </w:r>
    </w:p>
    <w:p w14:paraId="042D0D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the poisoned root and cistern of all mankind: now, the branches and streams being in the root and spring originally, they therefore are tainted with the same poisoned principles.</w:t>
      </w:r>
    </w:p>
    <w:p w14:paraId="536FD4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亚当是全人类有毒的根和蓄水池：如今，枝条和溪流原本就在根和泉源中，因此它们也被同样有毒的原则所污染。</w:t>
      </w:r>
    </w:p>
    <w:p w14:paraId="0ED7B9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things satisfy not, God _hath a day coming wherein he will reveal his own righteous proceedings before men and angels.</w:t>
      </w:r>
    </w:p>
    <w:p w14:paraId="5888CF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如果这些事还不能使人满意，神已定了一个日子，在那日祂将在人和天使面前显明祂自己公义的作为。（罗马书二章4节。）</w:t>
      </w:r>
    </w:p>
    <w:p w14:paraId="7A145B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ii. 4.)</w:t>
      </w:r>
    </w:p>
    <w:p w14:paraId="02D70F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（罗马书二章4节。）</w:t>
      </w:r>
    </w:p>
    <w:p w14:paraId="5DFEE374">
      <w:pPr>
        <w:rPr>
          <w:rFonts w:hint="eastAsia" w:ascii="微软雅黑" w:hAnsi="微软雅黑" w:eastAsia="微软雅黑" w:cs="微软雅黑"/>
          <w:sz w:val="30"/>
          <w:szCs w:val="30"/>
        </w:rPr>
      </w:pPr>
    </w:p>
    <w:p w14:paraId="0A8B07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 that men would consider this sin, and that the consideration of it could humble people's hearts!</w:t>
      </w:r>
    </w:p>
    <w:p w14:paraId="040C26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哦，但愿人思想这罪，但愿对这罪的思想能使人的心谦卑！</w:t>
      </w:r>
    </w:p>
    <w:p w14:paraId="0EF450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mourn for sin, it is for the most part for other foul actual sins; few for this sin that first made the breach, and began the controversy betwixt God and man.</w:t>
      </w:r>
    </w:p>
    <w:p w14:paraId="764A88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如果有人为罪哀哭，多半是为别的污秽的本罪；很少有人为这最初造成破口、并开始了神与人之间争端的罪而哀哭。</w:t>
      </w:r>
    </w:p>
    <w:p w14:paraId="7588FE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unto the sin against the Holy Ghost, and contempt of the gospel, this is the greatest sin that crieth loudest in God's ears for vengeance, day and night, against a world of men.</w:t>
      </w:r>
    </w:p>
    <w:p w14:paraId="0B5A32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除了干犯圣灵和藐视福音的罪，这是在神耳中最响亮呼求报应的最大的罪，日夜控告着世上的人。</w:t>
      </w:r>
    </w:p>
    <w:p w14:paraId="5E9A52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now men's sins are against God in their base and low estates; but this sin was committed against Jehovah, when man was at the top of his preferment.</w:t>
      </w:r>
    </w:p>
    <w:p w14:paraId="444A6F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因为如今人的罪是在他们卑贱的境况中干犯神；但这罪是在人处于最高尊位时干犯耶和华的。</w:t>
      </w:r>
    </w:p>
    <w:p w14:paraId="268318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Rebellion of a traitor on a dunghill is not so great as of a favorite in court.</w:t>
      </w:r>
    </w:p>
    <w:p w14:paraId="000B73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粪堆上叛徒的背叛，不如朝廷宠臣的背叛那么严重。</w:t>
      </w:r>
    </w:p>
    <w:p w14:paraId="118AFA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sins against light are made horrible.</w:t>
      </w:r>
    </w:p>
    <w:p w14:paraId="648734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违背光的小罪变得可怕。</w:t>
      </w:r>
    </w:p>
    <w:p w14:paraId="0641AB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sin, by any man committed, was ever against so much light as Adam had.</w:t>
      </w:r>
    </w:p>
    <w:p w14:paraId="65F76C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任何人所犯的罪，都未曾像亚当那样违背如此多的光。</w:t>
      </w:r>
    </w:p>
    <w:p w14:paraId="1035AA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 was the first that ever displeased God.</w:t>
      </w:r>
    </w:p>
    <w:p w14:paraId="73FB1A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这罪是第一个使神不悦的罪。</w:t>
      </w:r>
    </w:p>
    <w:p w14:paraId="4C2A26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Drunkenness deprives God of the glory of sobriety; whoring, of chastity; but this sin darkens the very sun, defaces all the image of God, the glory of man, and the glory of God in man; this is the first sin ever did thee mischief.</w:t>
      </w:r>
    </w:p>
    <w:p w14:paraId="01386D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醉酒夺去神节制的荣耀；淫乱夺去贞洁的荣耀；但这罪却使太阳昏暗，玷污了神的一切形象，人的荣耀，以及在人里面神的荣耀；这是第一个对你造成伤害的罪。</w:t>
      </w:r>
    </w:p>
    <w:p w14:paraId="480263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 like a captain, hath gathered together all those troops and swarms of sins that now take hold upon thee.</w:t>
      </w:r>
    </w:p>
    <w:p w14:paraId="60F06E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这罪，如同一个元帅，聚集了如今抓住你的所有罪的军队和蜂群。</w:t>
      </w:r>
    </w:p>
    <w:p w14:paraId="163553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 this sin for a hard heart thou so much complainest of; thank this sin for that hellish darkness that overspreads thee.</w:t>
      </w:r>
    </w:p>
    <w:p w14:paraId="4D6CDE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为你如此抱怨的硬心感谢这罪；为那笼罩你的地狱般的黑暗感谢这罪。</w:t>
      </w:r>
    </w:p>
    <w:p w14:paraId="13D201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hath raised Satan, death, judgment, hell, and heaven against thee.</w:t>
      </w:r>
    </w:p>
    <w:p w14:paraId="1BE6D4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这罪已兴起撒旦、死亡、审判、地狱和天堂来攻击你。</w:t>
      </w:r>
    </w:p>
    <w:p w14:paraId="5B2DF62F">
      <w:pPr>
        <w:rPr>
          <w:rFonts w:hint="eastAsia" w:ascii="微软雅黑" w:hAnsi="微软雅黑" w:eastAsia="微软雅黑" w:cs="微软雅黑"/>
          <w:sz w:val="30"/>
          <w:szCs w:val="30"/>
        </w:rPr>
      </w:pPr>
    </w:p>
    <w:p w14:paraId="441C49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consider these sins that are packed up in this evil.</w:t>
      </w:r>
    </w:p>
    <w:p w14:paraId="025E39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哦，思想这罪恶中包含的这些罪。</w:t>
      </w:r>
    </w:p>
    <w:p w14:paraId="53BC684E">
      <w:pPr>
        <w:rPr>
          <w:rFonts w:hint="eastAsia" w:ascii="微软雅黑" w:hAnsi="微软雅黑" w:eastAsia="微软雅黑" w:cs="微软雅黑"/>
          <w:sz w:val="30"/>
          <w:szCs w:val="30"/>
        </w:rPr>
      </w:pPr>
    </w:p>
    <w:p w14:paraId="10E91F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ful apostasy from God like a devil.</w:t>
      </w:r>
    </w:p>
    <w:p w14:paraId="4FF0D07E">
      <w:pPr>
        <w:rPr>
          <w:rFonts w:hint="eastAsia" w:ascii="微软雅黑" w:hAnsi="微软雅黑" w:eastAsia="微软雅黑" w:cs="微软雅黑"/>
          <w:sz w:val="30"/>
          <w:szCs w:val="30"/>
        </w:rPr>
      </w:pPr>
    </w:p>
    <w:p w14:paraId="339EF6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像魔鬼一样可怕地背离神。</w:t>
      </w:r>
    </w:p>
    <w:p w14:paraId="16AD879D">
      <w:pPr>
        <w:rPr>
          <w:rFonts w:hint="eastAsia" w:ascii="微软雅黑" w:hAnsi="微软雅黑" w:eastAsia="微软雅黑" w:cs="微软雅黑"/>
          <w:sz w:val="30"/>
          <w:szCs w:val="30"/>
        </w:rPr>
      </w:pPr>
    </w:p>
    <w:p w14:paraId="1F9FAF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Horrible rebellion against God in joining sides with the devil, and taking God's greatest enemies' part against God.</w:t>
      </w:r>
    </w:p>
    <w:p w14:paraId="7578C4B3">
      <w:pPr>
        <w:rPr>
          <w:rFonts w:hint="eastAsia" w:ascii="微软雅黑" w:hAnsi="微软雅黑" w:eastAsia="微软雅黑" w:cs="微软雅黑"/>
          <w:sz w:val="30"/>
          <w:szCs w:val="30"/>
        </w:rPr>
      </w:pPr>
    </w:p>
    <w:p w14:paraId="7B9776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与魔鬼为伍，站在神最大仇敌一边反对神，是可怕的背叛。</w:t>
      </w:r>
    </w:p>
    <w:p w14:paraId="072F70DC">
      <w:pPr>
        <w:rPr>
          <w:rFonts w:hint="eastAsia" w:ascii="微软雅黑" w:hAnsi="微软雅黑" w:eastAsia="微软雅黑" w:cs="微软雅黑"/>
          <w:sz w:val="30"/>
          <w:szCs w:val="30"/>
        </w:rPr>
      </w:pPr>
    </w:p>
    <w:p w14:paraId="02F887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Woeful unbelief, in suspecting God's threats to be true.</w:t>
      </w:r>
    </w:p>
    <w:p w14:paraId="15AB7542">
      <w:pPr>
        <w:rPr>
          <w:rFonts w:hint="eastAsia" w:ascii="微软雅黑" w:hAnsi="微软雅黑" w:eastAsia="微软雅黑" w:cs="微软雅黑"/>
          <w:sz w:val="30"/>
          <w:szCs w:val="30"/>
        </w:rPr>
      </w:pPr>
    </w:p>
    <w:p w14:paraId="4052A9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可悲的不信，怀疑神的威吓是否真实。</w:t>
      </w:r>
    </w:p>
    <w:p w14:paraId="564B9344">
      <w:pPr>
        <w:rPr>
          <w:rFonts w:hint="eastAsia" w:ascii="微软雅黑" w:hAnsi="微软雅黑" w:eastAsia="微软雅黑" w:cs="微软雅黑"/>
          <w:sz w:val="30"/>
          <w:szCs w:val="30"/>
        </w:rPr>
      </w:pPr>
    </w:p>
    <w:p w14:paraId="355238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Fearful blasphemy in conceiving the devil (God's enemy and man's murderer) to be more true in his temptations than God in his threatening.</w:t>
      </w:r>
    </w:p>
    <w:p w14:paraId="20A18998">
      <w:pPr>
        <w:rPr>
          <w:rFonts w:hint="eastAsia" w:ascii="微软雅黑" w:hAnsi="微软雅黑" w:eastAsia="微软雅黑" w:cs="微软雅黑"/>
          <w:sz w:val="30"/>
          <w:szCs w:val="30"/>
        </w:rPr>
      </w:pPr>
    </w:p>
    <w:p w14:paraId="444C73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可怕的亵渎，认为魔鬼（神的仇敌和人的杀害者）在他的试探中比神在他的威吓中更真实。</w:t>
      </w:r>
    </w:p>
    <w:p w14:paraId="6E29FC6C">
      <w:pPr>
        <w:rPr>
          <w:rFonts w:hint="eastAsia" w:ascii="微软雅黑" w:hAnsi="微软雅黑" w:eastAsia="微软雅黑" w:cs="微软雅黑"/>
          <w:sz w:val="30"/>
          <w:szCs w:val="30"/>
        </w:rPr>
      </w:pPr>
    </w:p>
    <w:p w14:paraId="4E3C1D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Horrible pride, [] in thinking to make this sin of eating the forbidden fruit to be a step and a stair to rise higher, and to be like God himself.</w:t>
      </w:r>
    </w:p>
    <w:p w14:paraId="6FE727F1">
      <w:pPr>
        <w:rPr>
          <w:rFonts w:hint="eastAsia" w:ascii="微软雅黑" w:hAnsi="微软雅黑" w:eastAsia="微软雅黑" w:cs="微软雅黑"/>
          <w:sz w:val="30"/>
          <w:szCs w:val="30"/>
        </w:rPr>
      </w:pPr>
    </w:p>
    <w:p w14:paraId="4978ED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可怕的骄傲，[]以为吃禁果这罪能成为一个台阶，使自己升高，并像神一样。</w:t>
      </w:r>
    </w:p>
    <w:p w14:paraId="0257B989">
      <w:pPr>
        <w:rPr>
          <w:rFonts w:hint="eastAsia" w:ascii="微软雅黑" w:hAnsi="微软雅黑" w:eastAsia="微软雅黑" w:cs="微软雅黑"/>
          <w:sz w:val="30"/>
          <w:szCs w:val="30"/>
        </w:rPr>
      </w:pPr>
    </w:p>
    <w:p w14:paraId="46A458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Fearful contempt of God, making bold to rush upon the sword of the threatening secretly, not fearing the plague denounced.</w:t>
      </w:r>
    </w:p>
    <w:p w14:paraId="1D2846F6">
      <w:pPr>
        <w:rPr>
          <w:rFonts w:hint="eastAsia" w:ascii="微软雅黑" w:hAnsi="微软雅黑" w:eastAsia="微软雅黑" w:cs="微软雅黑"/>
          <w:sz w:val="30"/>
          <w:szCs w:val="30"/>
        </w:rPr>
      </w:pPr>
    </w:p>
    <w:p w14:paraId="2B70BB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可怕地藐视神，胆敢暗中冲向威吓的刀剑，不惧怕所宣告的灾祸。</w:t>
      </w:r>
    </w:p>
    <w:p w14:paraId="057B4E23">
      <w:pPr>
        <w:rPr>
          <w:rFonts w:hint="eastAsia" w:ascii="微软雅黑" w:hAnsi="微软雅黑" w:eastAsia="微软雅黑" w:cs="微软雅黑"/>
          <w:sz w:val="30"/>
          <w:szCs w:val="30"/>
        </w:rPr>
      </w:pPr>
    </w:p>
    <w:p w14:paraId="57C633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Horrible unthankfulness, when God had given him all but one tree, and yet he must be fingering that too.</w:t>
      </w:r>
    </w:p>
    <w:p w14:paraId="2A83431B">
      <w:pPr>
        <w:rPr>
          <w:rFonts w:hint="eastAsia" w:ascii="微软雅黑" w:hAnsi="微软雅黑" w:eastAsia="微软雅黑" w:cs="微软雅黑"/>
          <w:sz w:val="30"/>
          <w:szCs w:val="30"/>
        </w:rPr>
      </w:pPr>
    </w:p>
    <w:p w14:paraId="5ADF2C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可怕的忘恩负义，当神赐给他除了一棵树之外的一切，他却还要染指那棵树。</w:t>
      </w:r>
    </w:p>
    <w:p w14:paraId="7ED4F3A5">
      <w:pPr>
        <w:rPr>
          <w:rFonts w:hint="eastAsia" w:ascii="微软雅黑" w:hAnsi="微软雅黑" w:eastAsia="微软雅黑" w:cs="微软雅黑"/>
          <w:sz w:val="30"/>
          <w:szCs w:val="30"/>
        </w:rPr>
      </w:pPr>
    </w:p>
    <w:p w14:paraId="52A99B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Horrible theft,' in taking that which was none of his own.</w:t>
      </w:r>
    </w:p>
    <w:p w14:paraId="439E028A">
      <w:pPr>
        <w:rPr>
          <w:rFonts w:hint="eastAsia" w:ascii="微软雅黑" w:hAnsi="微软雅黑" w:eastAsia="微软雅黑" w:cs="微软雅黑"/>
          <w:sz w:val="30"/>
          <w:szCs w:val="30"/>
        </w:rPr>
      </w:pPr>
    </w:p>
    <w:p w14:paraId="467DE1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可怕的偷窃，取了不属于他自己的东西。</w:t>
      </w:r>
    </w:p>
    <w:p w14:paraId="0B6E8B73">
      <w:pPr>
        <w:rPr>
          <w:rFonts w:hint="eastAsia" w:ascii="微软雅黑" w:hAnsi="微软雅黑" w:eastAsia="微软雅黑" w:cs="微软雅黑"/>
          <w:sz w:val="30"/>
          <w:szCs w:val="30"/>
        </w:rPr>
      </w:pPr>
    </w:p>
    <w:p w14:paraId="7DAAD1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Horrible idolatry, in doting upon and loving the creature more than God the Creator, who is blessed forever.</w:t>
      </w:r>
    </w:p>
    <w:p w14:paraId="6627D8B3">
      <w:pPr>
        <w:rPr>
          <w:rFonts w:hint="eastAsia" w:ascii="微软雅黑" w:hAnsi="微软雅黑" w:eastAsia="微软雅黑" w:cs="微软雅黑"/>
          <w:sz w:val="30"/>
          <w:szCs w:val="30"/>
        </w:rPr>
      </w:pPr>
    </w:p>
    <w:p w14:paraId="4916B8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可怕的偶像崇拜，沉迷于并爱受造之物超过爱那永蒙称颂的造物主神。</w:t>
      </w:r>
    </w:p>
    <w:p w14:paraId="037E403F">
      <w:pPr>
        <w:rPr>
          <w:rFonts w:hint="eastAsia" w:ascii="微软雅黑" w:hAnsi="微软雅黑" w:eastAsia="微软雅黑" w:cs="微软雅黑"/>
          <w:sz w:val="30"/>
          <w:szCs w:val="30"/>
        </w:rPr>
      </w:pPr>
    </w:p>
    <w:p w14:paraId="2051D3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therefore, that now say, No man can say, Black is your eye, you have lived civilly all your days, look upon this one grievous sin, take a full view of it, which thou hast never shed one tear for as yet, and see thy misery by it, and wonder at God's patience; he hath spared thee who wast born branded with it, and hast lived guilty of it, and must perish forever for it, if the Lord from heaven pity thee not.</w:t>
      </w:r>
    </w:p>
    <w:p w14:paraId="6AE060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现在说，无人能说，你们眼中有黑点，你们一生都过着文明的生活，请看这一个严重的罪，仔细地看它，你至今还未曾为它流过一滴泪，并看见你因它而来的悲惨，并惊奇于神的忍耐；祂宽容了你，你生来就带着它的烙印，活在它的罪疚中，若非主从天怜悯你，你必将为此永远沉沦。</w:t>
      </w:r>
    </w:p>
    <w:p w14:paraId="3A79827E">
      <w:pPr>
        <w:rPr>
          <w:rFonts w:hint="eastAsia" w:ascii="微软雅黑" w:hAnsi="微软雅黑" w:eastAsia="微软雅黑" w:cs="微软雅黑"/>
          <w:sz w:val="30"/>
          <w:szCs w:val="30"/>
        </w:rPr>
      </w:pPr>
    </w:p>
    <w:p w14:paraId="6D613F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not all.</w:t>
      </w:r>
    </w:p>
    <w:p w14:paraId="57868B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但这还不是全部。</w:t>
      </w:r>
    </w:p>
    <w:p w14:paraId="1A5739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secondly, every man is born stark dead in sin.</w:t>
      </w:r>
    </w:p>
    <w:p w14:paraId="0AEE38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第二，思想，每个人都生来在罪中完全死亡。（以弗所书二章1节。）</w:t>
      </w:r>
    </w:p>
    <w:p w14:paraId="016108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 ii. 1.) He is born empty of every inward principle of life, void of all grace, and hath no more good in him (whatsoever he thinks) than a dead carrion hath.</w:t>
      </w:r>
    </w:p>
    <w:p w14:paraId="77314C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（以弗所书二章1节。）他生来就空无一切内在的生命原则，毫无恩典，他里面（无论他怎么想）的好处，不比一具死尸更多。</w:t>
      </w:r>
    </w:p>
    <w:p w14:paraId="6AB93E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under the power of sin, as a dead man is under the power of death, and can not perform any act of life; their bodies are living coffins to carry a dead soul up and down in.</w:t>
      </w:r>
    </w:p>
    <w:p w14:paraId="12184E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他处在罪的权下，如同一个死人处在死的权下，不能行任何生命的行为；他们的身体是活的棺材，载着一个死的灵魂到处游走。</w:t>
      </w:r>
    </w:p>
    <w:p w14:paraId="761878A6">
      <w:pPr>
        <w:rPr>
          <w:rFonts w:hint="eastAsia" w:ascii="微软雅黑" w:hAnsi="微软雅黑" w:eastAsia="微软雅黑" w:cs="微软雅黑"/>
          <w:sz w:val="30"/>
          <w:szCs w:val="30"/>
        </w:rPr>
      </w:pPr>
    </w:p>
    <w:p w14:paraId="0ADE26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 confess,) many wicked men do many good actions, as praying, hearing, alms deeds; but it is not from any inward principle of life.</w:t>
      </w:r>
    </w:p>
    <w:p w14:paraId="48DF20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诚然，（我承认，）许多恶人行许多善事，如祷告、听道、施舍；但这并非出于任何内在的生命原则。</w:t>
      </w:r>
    </w:p>
    <w:p w14:paraId="227970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External motives, like plummets on a dead (yet artificial) clock, set them a-running.</w:t>
      </w:r>
    </w:p>
    <w:p w14:paraId="74894E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外在的动机，如同一个死的（却是人造的）钟上的铅锤，使它们运转起来。</w:t>
      </w:r>
    </w:p>
    <w:p w14:paraId="044916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Jehu was zealous, but it was only for a kingdom; the Pharisees gave alms only to be seen of men.</w:t>
      </w:r>
    </w:p>
    <w:p w14:paraId="7B51F6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耶户是热心的，但只是为了一个国度；法利赛人施舍只是为了被人看见。</w:t>
      </w:r>
    </w:p>
    <w:p w14:paraId="386CB4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write a will with a dead man's hand deceased, that will can not stand in any law; it was not his will, because it was not writ by him, by any inward principle of life of his own.</w:t>
      </w:r>
    </w:p>
    <w:p w14:paraId="1845E9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如果一个人用一个死人的手写遗嘱，那遗嘱在任何法律上都站不住脚；那不是他的遗嘱，因为它不是由他，不是由他自己的任何内在生命原则写成的。</w:t>
      </w:r>
    </w:p>
    <w:p w14:paraId="1453D5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makes a man preach, pride makes a man hear, and pray sometimes.</w:t>
      </w:r>
    </w:p>
    <w:p w14:paraId="480B00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骄傲使人讲道，骄傲使人听道，有时也祷告。</w:t>
      </w:r>
    </w:p>
    <w:p w14:paraId="02EE74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Self-love stirs up strange desires in men, so that we may say, This is none of God's act by his grace in the soul, but pride and self-love.</w:t>
      </w:r>
    </w:p>
    <w:p w14:paraId="71BBE9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自爱在人里面激起奇怪的欲望，以致我们可以说，这不是神藉祂的恩典在灵魂里的作为，而是骄傲和自爱。</w:t>
      </w:r>
    </w:p>
    <w:p w14:paraId="2119F5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a dead man to the fire, and chafe him, and rub him, you may produce some heat by this external working upon him; but take him from the fire again, and he is soon cold; so many a man that lives under a sound minister, under the lashes and knock of a chiding, striving con-science, he hath some heat in him, some affections, some fears, some desires, some sorrows stirred; yet take him from the min-ister and his chafing conscience, and he grows cold again presently, because he wants an inward principle of life.</w:t>
      </w:r>
    </w:p>
    <w:p w14:paraId="571295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把一个死人带到火边，给他搓暖，给他摩擦，你可以通过这种外在的作用在他身上产生一些热量；但再把他从火边拿开，他很快就冷了；同样，许多人活在一个纯正的牧师之下，在责备、争战的良心的鞭打和敲击下，他里面有一些热度，一些情感，一些恐惧，一些欲望，一些忧愁被激动；然而，把他从牧师和他那激动不已的良心那里拿开，他很快又冷了，因为他缺少一个内在的生命原则。</w:t>
      </w:r>
    </w:p>
    <w:p w14:paraId="4E21D249">
      <w:pPr>
        <w:rPr>
          <w:rFonts w:hint="eastAsia" w:ascii="微软雅黑" w:hAnsi="微软雅黑" w:eastAsia="微软雅黑" w:cs="微软雅黑"/>
          <w:sz w:val="30"/>
          <w:szCs w:val="30"/>
        </w:rPr>
      </w:pPr>
    </w:p>
    <w:p w14:paraId="02CE4B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point might make us to take up a bitter lamentation for [] every natural man.</w:t>
      </w:r>
    </w:p>
    <w:p w14:paraId="2A4D87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这一点可能使我们为[]每一个属血气的人发出沉痛的哀哭。</w:t>
      </w:r>
    </w:p>
    <w:p w14:paraId="587306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(Ex. xii. 30,) "That there was a great cry in Egypt, for there was not a house wherein there was not one found dead."</w:t>
      </w:r>
    </w:p>
    <w:p w14:paraId="582665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经上说，（出埃及记十二章30节，）“在埃及有大哀号，因为没有一家不死一个人的。”</w:t>
      </w:r>
    </w:p>
    <w:p w14:paraId="7EEA1F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in some towns and families, what a world of these are there!</w:t>
      </w:r>
    </w:p>
    <w:p w14:paraId="309A0B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哦，主啊，在一些城镇和家庭中，这样的人是何其多啊！</w:t>
      </w:r>
    </w:p>
    <w:p w14:paraId="59EE35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Dead husband, dead wife, dead servants, dead children, walking up and down with their sins, (as fame saith some men do after death,) with grave clothes about them; and God only knows whether ever they shall live again or not.</w:t>
      </w:r>
    </w:p>
    <w:p w14:paraId="298E15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死的丈夫、死的妻子、死的仆人、死的孩子，带着他们的罪到处行走，（如传闻说有些人死后也是如此，）身上缠着裹尸布；只有神知道他们是否还能活过来。</w:t>
      </w:r>
    </w:p>
    <w:p w14:paraId="259D24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men lament the loss of their dead friends!</w:t>
      </w:r>
    </w:p>
    <w:p w14:paraId="1DFF4F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人是何等地为他们死去的亲友哀哭！</w:t>
      </w:r>
    </w:p>
    <w:p w14:paraId="10F65F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hast a precious soul in thy bosom stark dead; therefore lament thine estate, and consider it seriously.</w:t>
      </w:r>
    </w:p>
    <w:p w14:paraId="47C266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哦，你怀里有一个宝贵的灵魂，却是死的；因此要为你的境况哀哭，并认真思想。</w:t>
      </w:r>
    </w:p>
    <w:p w14:paraId="6A4EAFDB">
      <w:pPr>
        <w:rPr>
          <w:rFonts w:hint="eastAsia" w:ascii="微软雅黑" w:hAnsi="微软雅黑" w:eastAsia="微软雅黑" w:cs="微软雅黑"/>
          <w:sz w:val="30"/>
          <w:szCs w:val="30"/>
        </w:rPr>
      </w:pPr>
    </w:p>
    <w:p w14:paraId="3F4A55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w:t>
      </w:r>
    </w:p>
    <w:p w14:paraId="4DC0E9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w:t>
      </w:r>
    </w:p>
    <w:p w14:paraId="2159C6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dead man can not stir, nor offer to stir; a wicked man can not speak one good word, or do any good action, if heaven itself did lie at the stake for doing it, nor offer to shake off his sins, nor think one good thought.</w:t>
      </w:r>
    </w:p>
    <w:p w14:paraId="7806F5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一个死人不能动，也不能想动；一个恶人不能说一句好话，或做一件好事，即使天堂本身为此悬赏，也不能；也不能想摆脱他的罪，或想一个好的念头。</w:t>
      </w:r>
    </w:p>
    <w:p w14:paraId="708045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may speak and think of good things, but he can not have good speeches, nor good thoughts; as a holy man may think of evil things as of the sins of the times, the thought of those evil things is good, not evil, so e contra.</w:t>
      </w:r>
    </w:p>
    <w:p w14:paraId="2C86D4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的确，他可以谈论和思想好事，但他不能有好言语，也不能有好思想；正如一个圣洁的人可以思想恶事，如时代的罪，思想那些恶事是好的，不是恶的，反之亦然（so e contra）。</w:t>
      </w:r>
    </w:p>
    <w:p w14:paraId="094BF3A6">
      <w:pPr>
        <w:rPr>
          <w:rFonts w:hint="eastAsia" w:ascii="微软雅黑" w:hAnsi="微软雅黑" w:eastAsia="微软雅黑" w:cs="微软雅黑"/>
          <w:sz w:val="30"/>
          <w:szCs w:val="30"/>
        </w:rPr>
      </w:pPr>
    </w:p>
    <w:p w14:paraId="0752EA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w:t>
      </w:r>
    </w:p>
    <w:p w14:paraId="6CDFE9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w:t>
      </w:r>
    </w:p>
    <w:p w14:paraId="7ECC92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dead man fears no dangers, though never so great, though never so near.</w:t>
      </w:r>
    </w:p>
    <w:p w14:paraId="0F045C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一个死人不怕任何危险，无论多大，无论多近。</w:t>
      </w:r>
    </w:p>
    <w:p w14:paraId="79DC6D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ministers bring a natural man tidings of the approach of the devouring plagues of God denounced, he fears them not.</w:t>
      </w:r>
    </w:p>
    <w:p w14:paraId="3DD549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让牧师给一个属血气的人带来神所宣告的吞噬性灾祸即将来临的消息，他也不惧怕。</w:t>
      </w:r>
    </w:p>
    <w:p w14:paraId="0805DA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w:t>
      </w:r>
    </w:p>
    <w:p w14:paraId="6FA66A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w:t>
      </w:r>
    </w:p>
    <w:p w14:paraId="6A6DE9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dead man can not be drawn to accept of the best offers.</w:t>
      </w:r>
    </w:p>
    <w:p w14:paraId="013446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一个死人不会被吸引去接受最好的提议。</w:t>
      </w:r>
    </w:p>
    <w:p w14:paraId="0FF036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Christ come out of heaven, and fall about the neck of a natural man, and with tears in his eyes beseech him to take his blood, himself, his kingdom, and leave his sins, he can not receive this offer.</w:t>
      </w:r>
    </w:p>
    <w:p w14:paraId="01D47E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让基督从天降临，拥抱一个属血气的人，并含泪恳求他接受祂的血、祂自己、祂的国度，并离弃他的罪，他也不能接受这个提议。</w:t>
      </w:r>
    </w:p>
    <w:p w14:paraId="33D43888">
      <w:pPr>
        <w:rPr>
          <w:rFonts w:hint="eastAsia" w:ascii="微软雅黑" w:hAnsi="微软雅黑" w:eastAsia="微软雅黑" w:cs="微软雅黑"/>
          <w:sz w:val="30"/>
          <w:szCs w:val="30"/>
        </w:rPr>
      </w:pPr>
    </w:p>
    <w:p w14:paraId="4D59AE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A dead man is stark blind, and can see nothing, and stark deaf, and hears nothing, he can not taste any thing; so a natural man is stark blind, he sees no God, no Christ, no wrath of the Almighty, no glory of heaven.</w:t>
      </w:r>
    </w:p>
    <w:p w14:paraId="244EC8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第四，一个死人是完全瞎眼的，什么也看不见；是完全聋的，什么也听不见；他什么也尝不到；同样，一个属血气的人是完全瞎眼的，他看不见神，看不见基督，看不见全能者的忿怒，也看不见天堂的荣耀。</w:t>
      </w:r>
    </w:p>
    <w:p w14:paraId="658160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hears the voice of a man, but he hears not the voice of God in a sermon; "he savor-eth not the things of God's Spirit."</w:t>
      </w:r>
    </w:p>
    <w:p w14:paraId="41B1F8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他听见人的声音，却在讲道中听不见神的声音；“他不领会神圣灵的事。”</w:t>
      </w:r>
    </w:p>
    <w:p w14:paraId="24D832E6">
      <w:pPr>
        <w:rPr>
          <w:rFonts w:hint="eastAsia" w:ascii="微软雅黑" w:hAnsi="微软雅黑" w:eastAsia="微软雅黑" w:cs="微软雅黑"/>
          <w:sz w:val="30"/>
          <w:szCs w:val="30"/>
        </w:rPr>
      </w:pPr>
    </w:p>
    <w:p w14:paraId="7CB58C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w:t>
      </w:r>
    </w:p>
    <w:p w14:paraId="2FA2FD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w:t>
      </w:r>
    </w:p>
    <w:p w14:paraId="7BFAB8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dead man is senseless, and feels nothing: so cast mountains of sin upon a wicked man, he feels no hurt until the flames of hell break out upon him.</w:t>
      </w:r>
    </w:p>
    <w:p w14:paraId="6F5D8F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一个死人是无感觉的，什么也感觉不到：所以，将罪的山压在一个恶人身上，他感觉不到伤害，直到地狱的火焰在他身上爆发。</w:t>
      </w:r>
    </w:p>
    <w:p w14:paraId="03170F41">
      <w:pPr>
        <w:rPr>
          <w:rFonts w:hint="eastAsia" w:ascii="微软雅黑" w:hAnsi="微软雅黑" w:eastAsia="微软雅黑" w:cs="微软雅黑"/>
          <w:sz w:val="30"/>
          <w:szCs w:val="30"/>
        </w:rPr>
      </w:pPr>
    </w:p>
    <w:p w14:paraId="522FD2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w:t>
      </w:r>
    </w:p>
    <w:p w14:paraId="629F0A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w:t>
      </w:r>
    </w:p>
    <w:p w14:paraId="2F626D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dead man is a speechless man; he can not speak unless it be like a parrot.</w:t>
      </w:r>
    </w:p>
    <w:p w14:paraId="36195B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一个死人是不会说话的人；他除非像鹦鹉一样，否则不能说话。</w:t>
      </w:r>
    </w:p>
    <w:p w14:paraId="3BA2B8AE">
      <w:pPr>
        <w:rPr>
          <w:rFonts w:hint="eastAsia" w:ascii="微软雅黑" w:hAnsi="微软雅黑" w:eastAsia="微软雅黑" w:cs="微软雅黑"/>
          <w:sz w:val="30"/>
          <w:szCs w:val="30"/>
        </w:rPr>
      </w:pPr>
    </w:p>
    <w:p w14:paraId="7293DC3B">
      <w:pPr>
        <w:rPr>
          <w:rFonts w:hint="eastAsia" w:ascii="微软雅黑" w:hAnsi="微软雅黑" w:eastAsia="微软雅黑" w:cs="微软雅黑"/>
          <w:sz w:val="30"/>
          <w:szCs w:val="30"/>
        </w:rPr>
      </w:pPr>
    </w:p>
    <w:p w14:paraId="1DE9947A">
      <w:pPr>
        <w:rPr>
          <w:rFonts w:hint="eastAsia" w:ascii="微软雅黑" w:hAnsi="微软雅黑" w:eastAsia="微软雅黑" w:cs="微软雅黑"/>
          <w:sz w:val="30"/>
          <w:szCs w:val="30"/>
        </w:rPr>
      </w:pPr>
    </w:p>
    <w:p w14:paraId="16B2CE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He is a breathless man: a natural man may say a prayer, or devise a prayer out of his memory and wit, or he may have a few short-winded wishes; but to pour out his soul in prayer, in the bosom of God, with groans unutterable, he can not.</w:t>
      </w:r>
    </w:p>
    <w:p w14:paraId="57068E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第七，他是一个没有气息的人：一个属血气的人可能会说祷告，或凭记忆和机智设计祷告，或者他可能会有一些短暂的愿望；但要将他的灵魂倾倒在祷告中，在神的怀中，带着说不出的呻吟，他不能。</w:t>
      </w:r>
    </w:p>
    <w:p w14:paraId="23B7B4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wonder not to see so many families without family prayer.</w:t>
      </w:r>
    </w:p>
    <w:p w14:paraId="69EC6C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我毫不奇怪地看到如此多的家庭没有家庭祷告。</w:t>
      </w:r>
    </w:p>
    <w:p w14:paraId="09393F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1149D0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77012C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dead men, and lie rotting in their sins.</w:t>
      </w:r>
    </w:p>
    <w:p w14:paraId="1E3D65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他们是死人，躺在罪中腐烂。</w:t>
      </w:r>
    </w:p>
    <w:p w14:paraId="7CF5B2D0">
      <w:pPr>
        <w:rPr>
          <w:rFonts w:hint="eastAsia" w:ascii="微软雅黑" w:hAnsi="微软雅黑" w:eastAsia="微软雅黑" w:cs="微软雅黑"/>
          <w:sz w:val="30"/>
          <w:szCs w:val="30"/>
        </w:rPr>
      </w:pPr>
    </w:p>
    <w:p w14:paraId="0BB27C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Eighthly. A dead man hath lost all bounty r so a mere natural man hath lost all glory; lie is an ugly creature in the sight of God, good men, and angels, and shall one day be tut abhorring to all flesh.</w:t>
      </w:r>
    </w:p>
    <w:p w14:paraId="410572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第八。一个死人失去了所有的恩惠；同样，一个纯粹的属血气的人也失去了所有的荣耀；他在神、善人和天使眼中是一个丑陋的受造物，将来有一天必被一切血气所憎恶。</w:t>
      </w:r>
    </w:p>
    <w:p w14:paraId="540EE37A">
      <w:pPr>
        <w:rPr>
          <w:rFonts w:hint="eastAsia" w:ascii="微软雅黑" w:hAnsi="微软雅黑" w:eastAsia="微软雅黑" w:cs="微软雅黑"/>
          <w:sz w:val="30"/>
          <w:szCs w:val="30"/>
        </w:rPr>
      </w:pPr>
    </w:p>
    <w:p w14:paraId="025EBB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Ninthly. A dead man hath his worms gnawing him: so natural men have the worm of conscience breeding now; which will be gnawing them shortly.</w:t>
      </w:r>
    </w:p>
    <w:p w14:paraId="3D533F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第九，一个死人有他的虫子在啃咬他：同样，属血气的人现在有良心的虫子在滋生；这虫子不久就会啃咬他们。</w:t>
      </w:r>
    </w:p>
    <w:p w14:paraId="35BBACAC">
      <w:pPr>
        <w:rPr>
          <w:rFonts w:hint="eastAsia" w:ascii="微软雅黑" w:hAnsi="微软雅黑" w:eastAsia="微软雅黑" w:cs="微软雅黑"/>
          <w:sz w:val="30"/>
          <w:szCs w:val="30"/>
        </w:rPr>
      </w:pPr>
    </w:p>
    <w:p w14:paraId="32D310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Dead men want nothing but casting into the grave: so there wants nothing but casting into hell for a natural man.</w:t>
      </w:r>
    </w:p>
    <w:p w14:paraId="602B8D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最后，死人除了被扔进坟墓，别无所求：同样，对于属血气的人来说，除了被扔进地狱，也别无所求。</w:t>
      </w:r>
    </w:p>
    <w:p w14:paraId="3909E3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as Abraham loved Sarah well while living, yet when she was dead, he seeks for a burying-place for her to carry her out of his sight.</w:t>
      </w:r>
    </w:p>
    <w:p w14:paraId="20CDA8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所以，亚伯拉罕虽然在撒拉活着的时候深爱她，但当她死了，他就为她找一块坟地，把她从他眼前带走。</w:t>
      </w:r>
    </w:p>
    <w:p w14:paraId="1D0C26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may let some fearful judgment loose, and say to it, Take this dead soul out of my sight, etc.</w:t>
      </w:r>
    </w:p>
    <w:p w14:paraId="2B9166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因此，神可能会释放一些可怕的审判，并对它说：把这死的灵魂从我眼前带走，等等。</w:t>
      </w:r>
    </w:p>
    <w:p w14:paraId="4F0BE1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wonder that Lazarus, though lying but Your days in the grave, should live again.</w:t>
      </w:r>
    </w:p>
    <w:p w14:paraId="4D6745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拉撒路虽然在坟墓里只躺了几天，却能复活，这真是奇事。</w:t>
      </w:r>
    </w:p>
    <w:p w14:paraId="5187EB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wonder thou that ever God should let thee live, that hast been rotting in thy sin twenty, thirty, perhaps sixty years together.</w:t>
      </w:r>
    </w:p>
    <w:p w14:paraId="2B0118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哦，你当惊奇，神竟让你活了这么久，你这在罪中腐烂了二十、三十，也许六十年的人。</w:t>
      </w:r>
    </w:p>
    <w:p w14:paraId="6C95D525">
      <w:pPr>
        <w:rPr>
          <w:rFonts w:hint="eastAsia" w:ascii="微软雅黑" w:hAnsi="微软雅黑" w:eastAsia="微软雅黑" w:cs="微软雅黑"/>
          <w:sz w:val="30"/>
          <w:szCs w:val="30"/>
        </w:rPr>
      </w:pPr>
    </w:p>
    <w:p w14:paraId="3BCA95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Every natural man and woman is born full of all sin, (Rom. i. 2d,) as full as a toad is of poison, as full as ever his skin can hold; mind, will, eyes, mouth, every limb of his bodtr, and every piece of his soul, is full of sin; their hearts are bundles of sin; hence Solomon saitb, "Foolishness is bound up in the heart of a child;" whole treasures of sin.</w:t>
      </w:r>
    </w:p>
    <w:p w14:paraId="43A45A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三. 每一个属血气的人都生来满了各样的罪，（罗马书一章2节，）如同蟾蜍满了毒液，如同他的皮囊所能容纳的；心思、意志、眼睛、口、他身体的每一肢体、他灵魂的每一部分，都满了罪；他们的心是罪的捆绑；因此所罗门说：“愚蒙迷住孩童的心；”是罪的宝库。</w:t>
      </w:r>
    </w:p>
    <w:p w14:paraId="4FFB58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evil man, (said Christ,) out of the evil treasure of his heart, bringeth forth evil things;" nay, raging seas of sin.</w:t>
      </w:r>
    </w:p>
    <w:p w14:paraId="64C695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“恶人（基督说）从他心里所存的恶，就发出恶来；”不，是罪的狂海。</w:t>
      </w:r>
    </w:p>
    <w:p w14:paraId="6BC46B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tongue is a world of mischief.</w:t>
      </w:r>
    </w:p>
    <w:p w14:paraId="26AECB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舌头是一个充满邪恶的世界。</w:t>
      </w:r>
    </w:p>
    <w:p w14:paraId="024CCB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heart then?</w:t>
      </w:r>
    </w:p>
    <w:p w14:paraId="283FC1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那么，心又是什么呢？</w:t>
      </w:r>
    </w:p>
    <w:p w14:paraId="502B8C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out of the abundance of the heart the tongue speaketh:" so that, look about thee and see, whatever sin is broached, and runs out of any man's heart into his life through the whole world, all those sins are in thine heart; thy mind is a nest of all the foul opinions, heresies, that ever were vented by any man; thy heart is a foul sink of all atheism, sodomy, blasphemy, murder, whoredom, adultery, witchcraft, buggery; so that, if thou hast any good thing in thee, it is but as a drop of rosewater in a bowl of poison; where fallen it is all corrupted.</w:t>
      </w:r>
    </w:p>
    <w:p w14:paraId="46BF99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心里所充满的，口里就说出来：”所以，你环顾四周，看见任何罪被提出，从任何人的心里流到他整个世界的生活中，所有那些罪都在你心里；你的心思是所有曾被任何人宣泄过的污秽见解、异端的巢穴；你的心是所有无神论、同性恋、亵渎、谋杀、淫乱、奸淫、巫术、兽交的污秽水沟；以至于，你若里面有任何好的东西，那也只如一滴玫瑰水在一碗毒药中；掉进去就全败坏了。</w:t>
      </w:r>
    </w:p>
    <w:p w14:paraId="56F03DE6">
      <w:pPr>
        <w:rPr>
          <w:rFonts w:hint="eastAsia" w:ascii="微软雅黑" w:hAnsi="微软雅黑" w:eastAsia="微软雅黑" w:cs="微软雅黑"/>
          <w:sz w:val="30"/>
          <w:szCs w:val="30"/>
        </w:rPr>
      </w:pPr>
    </w:p>
    <w:p w14:paraId="481F23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thou feelest not all these things stirring in thee at one time, no more than Hazael thought he was or should be such a bloodsucker, when he asked the prophet Elisha if he were a dog; but they are in thee like a nest of snakes in an old hedge.</w:t>
      </w:r>
    </w:p>
    <w:p w14:paraId="40436F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诚然，你并非同时感觉到所有这些事在你里面搅动，正如哈薛问先知以利沙他是否是狗时，他并不认为自己是或会成为那样的嗜血者；但它们在你里面，如同旧篱笆里的一窝蛇。</w:t>
      </w:r>
    </w:p>
    <w:p w14:paraId="1B15BC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they break not out into thy life, they lie lurking in thy heart; they are there as a filthy puddle in a barrel, which runs not out, because thou happily wantest the temptation or occasion to broach and tap thine heart; or because of God's restraining grace by fear, shame, education, and good company, thou art [] restrained and bridled up, and therefore when one came to comfort that famous picture, pattern, and monument of God's justice by seven years' horror, and grievous distress of conscience, when one told him he never had committed such sins as Manassas, and therefore he was not the greatest sinner since the creation, as he conceived, he replied, that he should have been worse than ever Manassas was, if he had lived in his time, and been on his throne.</w:t>
      </w:r>
    </w:p>
    <w:p w14:paraId="7291B4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们没有在你的生活中爆发出来，但它们却潜伏在你的心里；它们在那里，如同桶里的一个污秽的水坑，之所以没有流出来，是因为你恰好缺少试探或机会来开启并敲击你的心；或者是因为神藉着恐惧、羞耻、教育和好的同伴的约束之恩，你[]被约束和驾驭住了，因此当一个人来安慰那因七年的恐怖和良心的严重困苦而成为神公义的著名画像、榜样和纪念碑时，当一个人告诉他他从未犯过像玛拿西那样的罪，因此他并非如他所想的是创世以来最大的罪人时，他回答说，如果他活在玛拿西的时代，并且坐在他的宝座上，他会比玛拿西更坏。</w:t>
      </w:r>
    </w:p>
    <w:p w14:paraId="1743F726">
      <w:pPr>
        <w:rPr>
          <w:rFonts w:hint="eastAsia" w:ascii="微软雅黑" w:hAnsi="微软雅黑" w:eastAsia="微软雅黑" w:cs="微软雅黑"/>
          <w:sz w:val="30"/>
          <w:szCs w:val="30"/>
        </w:rPr>
      </w:pPr>
    </w:p>
    <w:p w14:paraId="70059E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Mr. Bradford would never have looked upon any one's lewd life with one eye, but he would presently return within his own breast with the other eye, and say, "In this my vile breast remains that sin, which, without God's special grace, I should have committed as well as he."</w:t>
      </w:r>
    </w:p>
    <w:p w14:paraId="3B6B22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布拉德福德先生从不用一只眼睛看任何人的淫乱生活，而是立刻用另一只眼睛回到他自己的胸膛里，说：“在我这卑鄙的胸膛里，存留着那罪，若没有神特别的恩典，我也会像他一样犯下。”</w:t>
      </w:r>
    </w:p>
    <w:p w14:paraId="1BD079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methinks this might pull down men's proud conceits of themselves, especially such as bear up and comfort themselves in their smooth, honest, civil life; such as through education have been washed from all foul sins; they were never tainted with whoredom, swearing, drunkenness, or profaneness; and here they think themselves so safe, that God can not find in his heart to have a thought of damning them.</w:t>
      </w:r>
    </w:p>
    <w:p w14:paraId="71799B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想这足以摧毁人们对自己的骄傲自负，特别是那些在他们平顺、诚实、文明的生活中自持和安慰自己的人；那些通过教育洗净了所有污秽之罪的人；他们从未被淫乱、起誓、醉酒或不敬虔所玷污；在这里他们以为自己如此安全，以至于神在祂心中找不到一丝定他们罪的念头。</w:t>
      </w:r>
    </w:p>
    <w:p w14:paraId="2B0DE880">
      <w:pPr>
        <w:rPr>
          <w:rFonts w:hint="eastAsia" w:ascii="微软雅黑" w:hAnsi="微软雅黑" w:eastAsia="微软雅黑" w:cs="微软雅黑"/>
          <w:sz w:val="30"/>
          <w:szCs w:val="30"/>
        </w:rPr>
      </w:pPr>
    </w:p>
    <w:p w14:paraId="735920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consider of this point, which may make thee pull thine hair from thine head, and turn thy clothes to sackcloth, and run up and down with amazement and paleness in thy face, and horror in thy conscience, and tears in thine eyes.</w:t>
      </w:r>
    </w:p>
    <w:p w14:paraId="258098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哦，思想这一点，这可能使你拔下你的头发，穿上麻衣，满脸惊奇苍白，良心恐惧，眼泪汪汪地到处乱跑。</w:t>
      </w:r>
    </w:p>
    <w:p w14:paraId="160DE0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thy life be smooth, what though thy outside, thy sepulcher, be painted?</w:t>
      </w:r>
    </w:p>
    <w:p w14:paraId="36E266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纵然你的生活平顺，纵然你的外表，你的坟墓，被粉饰了又如何？</w:t>
      </w:r>
    </w:p>
    <w:p w14:paraId="2CCD6A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art full of rottenness, of sin, within.</w:t>
      </w:r>
    </w:p>
    <w:p w14:paraId="775837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哦，你里面满了腐烂，满了罪。</w:t>
      </w:r>
    </w:p>
    <w:p w14:paraId="35D982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Guilty, not before men, as the sins of thy life make thee, but before God, of all the sins that swarm and roar in the whole world at this day, for God looks to the heart; guilty thou art therefore of heart whoredom, heart sodomy, heart blasphemy, heart drunkenness, heart buggery, heart oppression, heart idolatry; and these tire the sins that terribly provoke the wrath of Almighty God against thee.</w:t>
      </w:r>
    </w:p>
    <w:p w14:paraId="7631BF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不是在人面前，如同你生活中的罪使你如此，而是在神面前，有罪于当今全世界泛滥和咆哮的一切罪，因为神看内心；因此，你有内心的淫乱、内心的同性恋、内心的亵渎、内心的醉酒、内心的兽交、内心的压迫、内心的偶像崇拜；而这些就是那可怕地激起全能神对你忿怒的罪。</w:t>
      </w:r>
    </w:p>
    <w:p w14:paraId="1B9FA6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lvii. 17.)</w:t>
      </w:r>
    </w:p>
    <w:p w14:paraId="4DC3EF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（以赛亚书五十七章17节。）</w:t>
      </w:r>
    </w:p>
    <w:p w14:paraId="4CE28D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iniquity of his covetousness," saith our translation, "I smote him; "but the Hebrew renders it better - "For the iniquity of his concupiscence "(which is the sin of his heart and nature) "I smote him."</w:t>
      </w:r>
    </w:p>
    <w:p w14:paraId="1C9990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“因他贪婪的罪孽，”我们的译本说，“我击打他；”但希伯来文译得更好——“因他贪欲的罪孽”（这是他内心和本性的罪）“我击打他。”</w:t>
      </w:r>
    </w:p>
    <w:p w14:paraId="5C98A8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king is angry and musters up his army against rebels, not only which brings his soldiers out to fight, but who keeps soldiers in their trenches ready for to fight.</w:t>
      </w:r>
    </w:p>
    <w:p w14:paraId="6F1135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如同一个君王发怒，并集结他的军队对抗叛军，不仅是那些将他的士兵带出来作战的，也包括那些将士兵留在他们的战壕里预备作战的。</w:t>
      </w:r>
    </w:p>
    <w:p w14:paraId="646CF0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sins of thine heart are all ready armed to fight against God at the watchword or alarm of any temptation.</w:t>
      </w:r>
    </w:p>
    <w:p w14:paraId="6BE9AB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你心中的这些罪，都已预备好，一有任何试探的口令或警报，就起来与神争战。</w:t>
      </w:r>
    </w:p>
    <w:p w14:paraId="3E8419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 dare affirm and will prove it, that these sins provoke God to anger, and are as bad, if not worse, than the sins of thy life.</w:t>
      </w:r>
    </w:p>
    <w:p w14:paraId="631B71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不，我敢断言并要证明，这些罪激起神的忿怒，并且和你们生活中的罪一样坏，如果不是更坏的话。</w:t>
      </w:r>
    </w:p>
    <w:p w14:paraId="04D250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t>
      </w:r>
    </w:p>
    <w:p w14:paraId="06875F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w:t>
      </w:r>
    </w:p>
    <w:p w14:paraId="16AF2F12">
      <w:pPr>
        <w:rPr>
          <w:rFonts w:hint="eastAsia" w:ascii="微软雅黑" w:hAnsi="微软雅黑" w:eastAsia="微软雅黑" w:cs="微软雅黑"/>
          <w:sz w:val="30"/>
          <w:szCs w:val="30"/>
        </w:rPr>
      </w:pPr>
    </w:p>
    <w:p w14:paraId="121E1A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thine heart or nature is the cause, the womb that contains, breeds, brings forth, suckles all the litter, all the [] troop of sins that are in thy life; and therefore, giving life and being to all other, it is the greatest sin.</w:t>
      </w:r>
    </w:p>
    <w:p w14:paraId="29493CEE">
      <w:pPr>
        <w:rPr>
          <w:rFonts w:hint="eastAsia" w:ascii="微软雅黑" w:hAnsi="微软雅黑" w:eastAsia="微软雅黑" w:cs="微软雅黑"/>
          <w:sz w:val="30"/>
          <w:szCs w:val="30"/>
        </w:rPr>
      </w:pPr>
    </w:p>
    <w:p w14:paraId="5399B5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你心中或本性的罪是原因，是那孕育、滋生、生出、哺乳所有垃圾、所有[]你生命中罪恶大军的母腹；因此，它既给予所有其他罪生命和存在，就是最大的罪。</w:t>
      </w:r>
    </w:p>
    <w:p w14:paraId="4D2FD1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more abundantly in the heart than in the life.</w:t>
      </w:r>
    </w:p>
    <w:p w14:paraId="27877E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罪在心里比在生活中更丰盛。</w:t>
      </w:r>
    </w:p>
    <w:p w14:paraId="307078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actual sin is but a little breach made by the sea of sin in thine heart, where all sin, all poison, is met and mingled together.</w:t>
      </w:r>
    </w:p>
    <w:p w14:paraId="787924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一个本罪不过是你心中罪海所造成的一个小缺口，在那里，一切的罪，一切的毒，都相遇并混合在一起。</w:t>
      </w:r>
    </w:p>
    <w:p w14:paraId="05751B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actual sin is but as a shred broken off from the great bottom of sin in the heart; and hence Christ saith, "Out of the abundance of the heart the mouth speaketh; and out of the evil treasure of the heart we bring forth evil things."</w:t>
      </w:r>
    </w:p>
    <w:p w14:paraId="33B7AB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每一个本罪都不过是从心中罪的大根基上撕下的一小片；因此基督说：“因为心里所充满的，口里就说出来；恶人从他心里所存的恶，就发出恶来。”</w:t>
      </w:r>
    </w:p>
    <w:p w14:paraId="6FB584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spending money (I mean sin in the life) is nothing to his treasure of sin in the heart.</w:t>
      </w:r>
    </w:p>
    <w:p w14:paraId="37CDDF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一个人花钱（我指生活中的罪），与他心中罪的宝库相比，算不得什么。</w:t>
      </w:r>
    </w:p>
    <w:p w14:paraId="6D276D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continually in the heart.</w:t>
      </w:r>
    </w:p>
    <w:p w14:paraId="0DDC85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罪持续不断地在心里。</w:t>
      </w:r>
    </w:p>
    <w:p w14:paraId="3DB290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Actual sins of the life fly out like sparks, and vanish; but this brand is always glowing within: the toad spits poison sometimes, but it retains and keeps a poisonful nature always.</w:t>
      </w:r>
    </w:p>
    <w:p w14:paraId="66B356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生活中的本罪如火花飞出，转瞬即逝；但这烙印却常在里面燃烧：蟾蜍有时吐毒，但它常保留并保持着有毒的本性。</w:t>
      </w:r>
    </w:p>
    <w:p w14:paraId="08FE96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calls it "sin that dwells in me," that is, which always lies and remains in me.</w:t>
      </w:r>
    </w:p>
    <w:p w14:paraId="1DAB82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因此，使徒称之为“住在我里面的罪”，即永远在我里面存留的罪。</w:t>
      </w:r>
    </w:p>
    <w:p w14:paraId="770EF2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in regard of the sins of thy heart, thou dost rend in pieces and break, 1. All the laws of God.</w:t>
      </w:r>
    </w:p>
    <w:p w14:paraId="607678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所以，就你心中的罪而言，你撕裂并破坏了，1. 神所有的律法。</w:t>
      </w:r>
    </w:p>
    <w:p w14:paraId="03FFDDAF">
      <w:pPr>
        <w:rPr>
          <w:rFonts w:hint="eastAsia" w:ascii="微软雅黑" w:hAnsi="微软雅黑" w:eastAsia="微软雅黑" w:cs="微软雅黑"/>
          <w:sz w:val="30"/>
          <w:szCs w:val="30"/>
        </w:rPr>
      </w:pPr>
    </w:p>
    <w:p w14:paraId="5E642F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one clap.</w:t>
      </w:r>
    </w:p>
    <w:p w14:paraId="3E1FB450">
      <w:pPr>
        <w:rPr>
          <w:rFonts w:hint="eastAsia" w:ascii="微软雅黑" w:hAnsi="微软雅黑" w:eastAsia="微软雅黑" w:cs="微软雅黑"/>
          <w:sz w:val="30"/>
          <w:szCs w:val="30"/>
        </w:rPr>
      </w:pPr>
    </w:p>
    <w:p w14:paraId="7EEC47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一下子。</w:t>
      </w:r>
    </w:p>
    <w:p w14:paraId="5A042DDB">
      <w:pPr>
        <w:rPr>
          <w:rFonts w:hint="eastAsia" w:ascii="微软雅黑" w:hAnsi="微软雅黑" w:eastAsia="微软雅黑" w:cs="微软雅黑"/>
          <w:sz w:val="30"/>
          <w:szCs w:val="30"/>
        </w:rPr>
      </w:pPr>
    </w:p>
    <w:p w14:paraId="154CBA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moment of thy life.</w:t>
      </w:r>
    </w:p>
    <w:p w14:paraId="3001ABA2">
      <w:pPr>
        <w:rPr>
          <w:rFonts w:hint="eastAsia" w:ascii="微软雅黑" w:hAnsi="微软雅黑" w:eastAsia="微软雅黑" w:cs="微软雅黑"/>
          <w:sz w:val="30"/>
          <w:szCs w:val="30"/>
        </w:rPr>
      </w:pPr>
    </w:p>
    <w:p w14:paraId="2CB4D9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你生命的每一刻。</w:t>
      </w:r>
    </w:p>
    <w:p w14:paraId="6CD4AB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methinks the thought of this might rend a heart of rock in pieces; to think I am always grieving God at all times, whatsoever I do.</w:t>
      </w:r>
    </w:p>
    <w:p w14:paraId="1C5C67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哦，我想这念头足以将磐石之心撕裂；想到我无论做什么，都在时时刻刻使神忧伤。</w:t>
      </w:r>
    </w:p>
    <w:p w14:paraId="43391638">
      <w:pPr>
        <w:rPr>
          <w:rFonts w:hint="eastAsia" w:ascii="微软雅黑" w:hAnsi="微软雅黑" w:eastAsia="微软雅黑" w:cs="微软雅黑"/>
          <w:sz w:val="30"/>
          <w:szCs w:val="30"/>
        </w:rPr>
      </w:pPr>
    </w:p>
    <w:p w14:paraId="41C676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Actual sins are only in the life and outward porch; sins of the heart are within the inward house.</w:t>
      </w:r>
    </w:p>
    <w:p w14:paraId="2594D7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本罪只在生活和外院；心中的罪在内室。</w:t>
      </w:r>
    </w:p>
    <w:p w14:paraId="772077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enemy within the city is worse than many without; a traitor on the throne is worse than a traitor in the open field.</w:t>
      </w:r>
    </w:p>
    <w:p w14:paraId="7AE7BA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城内一个敌人比城外许多敌人更坏；宝座上的叛徒比战场上的叛徒更坏。</w:t>
      </w:r>
    </w:p>
    <w:p w14:paraId="054E4B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Christ's throne.</w:t>
      </w:r>
    </w:p>
    <w:p w14:paraId="43D84F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心是基督的宝座。</w:t>
      </w:r>
    </w:p>
    <w:p w14:paraId="513269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swine in the best room is worse than in the outward house.</w:t>
      </w:r>
    </w:p>
    <w:p w14:paraId="2DC1AE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猪在上房比在外屋更糟。</w:t>
      </w:r>
    </w:p>
    <w:p w14:paraId="3776FB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I might saj'; but thus, you see, sins of the life are not so bad, nor provoke God's wrath so fiercely against thee, as the sins of thine heart.</w:t>
      </w:r>
    </w:p>
    <w:p w14:paraId="394161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我本可以多说；但如此看来，你可见，生活中的罪并不像你心中的罪那样坏，也不像你心中的罪那样猛烈地激起神的忿怒。</w:t>
      </w:r>
    </w:p>
    <w:p w14:paraId="3C2FB2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Mourn, therefore, not so much that thou hast not been so bad as others are, but look upon thy black feet - look within thine own heart, and lament that, in regard of thy sins there, thou art as bad as any; mourn not so much merely that thou hast sinned, as that thou hast a nature so sinful, that it is thy nature to be proud, and thy nature to be vain and deceitful, and loathe not only thy sins, but thyself for thy sin, being brimful ofunrighteousness.</w:t>
      </w:r>
    </w:p>
    <w:p w14:paraId="11CE16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太为自己不像别人那么坏而哀哭，而是要看你黑色的脚——看你自己的心，并哀哭，因着你里面的罪，你和任何人一样坏；不要太为自己犯了罪而哀哭，而是为你有一个如此有罪的本性而哀哭，你的本性是骄傲，你的本性是虚空和诡诈，并且不仅要憎恶你的罪，也要为你的罪而憎恶你自己，因为你充满了不义。</w:t>
      </w:r>
    </w:p>
    <w:p w14:paraId="1E9591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not all. Consider fourthly,</w:t>
      </w:r>
    </w:p>
    <w:p w14:paraId="4203E0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但这还不是全部。第四，思想，</w:t>
      </w:r>
    </w:p>
    <w:p w14:paraId="4A6F3628">
      <w:pPr>
        <w:rPr>
          <w:rFonts w:hint="eastAsia" w:ascii="微软雅黑" w:hAnsi="微软雅黑" w:eastAsia="微软雅黑" w:cs="微软雅黑"/>
          <w:sz w:val="30"/>
          <w:szCs w:val="30"/>
        </w:rPr>
      </w:pPr>
    </w:p>
    <w:p w14:paraId="068E14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That whatever a natural man doth is sin; as the inside is full, so the outside is nothing else but sin, at least in the sight of a holy God, though not in the sight of blind, sinful men.</w:t>
      </w:r>
    </w:p>
    <w:p w14:paraId="446755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四. 凡属血气的人所行的都是罪；正如里面是满的，外面除了罪，再无别物，至少在圣洁的神眼中是如此，虽然在瞎眼、有罪的人眼中并非如此。</w:t>
      </w:r>
    </w:p>
    <w:p w14:paraId="3DB716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may do many things, which, for the matter of them, are good; as he may give alms, pray, fast, come to church: but as they come from him they are sin; as a man may speak good words, but we can not endure to hear him speak, because of his stinking breath which defiles them.</w:t>
      </w:r>
    </w:p>
    <w:p w14:paraId="73C4EA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的确，他可能做许多事，就其本质而言是好的；如他可以施舍、祷告、禁食、来教会：但当它们出自他时，它们就是罪；如同一个人可以说好话，但我们却不能忍受听他说话，因为他污秽的气息玷污了它们。</w:t>
      </w:r>
    </w:p>
    <w:p w14:paraId="595438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actions [] indeed, from their general nature, are indifferent, for all indifferences lie in generals; but every deliberate action, considered in individuo, with all its circumstances, as time, place, motive, end, is either morally good or morally evil, as may be proved easily; morally good in good men, morally evil in unregenerate and bad men.</w:t>
      </w:r>
    </w:p>
    <w:p w14:paraId="46C1C1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有些行为[]的确，从其一般的性质来看，是无关紧要的，因为所有的无关紧要都存在于一般情况中；但每一个经过深思熟虑的行为，单独地（in individuo），连同其所有的环境，如时间、地点、动机、目的，要么是道德上善的，要么是道德上恶的，这可以轻易地证明；在善人中是道德上善的，在未重生和恶人中是道德上恶的。</w:t>
      </w:r>
    </w:p>
    <w:p w14:paraId="273C35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let us see particular actions of wicked men.</w:t>
      </w:r>
    </w:p>
    <w:p w14:paraId="122030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因为让我们来看看恶人具体的行为。</w:t>
      </w:r>
    </w:p>
    <w:p w14:paraId="37465652">
      <w:pPr>
        <w:rPr>
          <w:rFonts w:hint="eastAsia" w:ascii="微软雅黑" w:hAnsi="微软雅黑" w:eastAsia="微软雅黑" w:cs="微软雅黑"/>
          <w:sz w:val="30"/>
          <w:szCs w:val="30"/>
        </w:rPr>
      </w:pPr>
    </w:p>
    <w:p w14:paraId="20854F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their thoughts are only evil, and that continually.</w:t>
      </w:r>
    </w:p>
    <w:p w14:paraId="7E30B1B1">
      <w:pPr>
        <w:rPr>
          <w:rFonts w:hint="eastAsia" w:ascii="微软雅黑" w:hAnsi="微软雅黑" w:eastAsia="微软雅黑" w:cs="微软雅黑"/>
          <w:sz w:val="30"/>
          <w:szCs w:val="30"/>
        </w:rPr>
      </w:pPr>
    </w:p>
    <w:p w14:paraId="2281BA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他们所有的意念都只是恶的，并且是持续的。（创世记六章5节。）</w:t>
      </w:r>
    </w:p>
    <w:p w14:paraId="77E548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 vi. 5.)</w:t>
      </w:r>
    </w:p>
    <w:p w14:paraId="79B3AC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（创世记六章5节。）</w:t>
      </w:r>
    </w:p>
    <w:p w14:paraId="743AB173">
      <w:pPr>
        <w:rPr>
          <w:rFonts w:hint="eastAsia" w:ascii="微软雅黑" w:hAnsi="微软雅黑" w:eastAsia="微软雅黑" w:cs="微软雅黑"/>
          <w:sz w:val="30"/>
          <w:szCs w:val="30"/>
        </w:rPr>
      </w:pPr>
    </w:p>
    <w:p w14:paraId="7FCCF2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their words are sins, (Ps. 1. 16;) their mouths are open sepulchers, which smell filthy when they are opened.</w:t>
      </w:r>
    </w:p>
    <w:p w14:paraId="7695B25D">
      <w:pPr>
        <w:rPr>
          <w:rFonts w:hint="eastAsia" w:ascii="微软雅黑" w:hAnsi="微软雅黑" w:eastAsia="微软雅黑" w:cs="微软雅黑"/>
          <w:sz w:val="30"/>
          <w:szCs w:val="30"/>
        </w:rPr>
      </w:pPr>
    </w:p>
    <w:p w14:paraId="4C152A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他们所有的话语都是罪，（诗篇五十篇16节；）他们的口是敞开的坟墓，打开时发出恶臭。</w:t>
      </w:r>
    </w:p>
    <w:p w14:paraId="77DEABF1">
      <w:pPr>
        <w:rPr>
          <w:rFonts w:hint="eastAsia" w:ascii="微软雅黑" w:hAnsi="微软雅黑" w:eastAsia="微软雅黑" w:cs="微软雅黑"/>
          <w:sz w:val="30"/>
          <w:szCs w:val="30"/>
        </w:rPr>
      </w:pPr>
    </w:p>
    <w:p w14:paraId="2DA28A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their civil actions are sins, as their eating, drinking, buying, selling, sleeping, and ploughing.</w:t>
      </w:r>
    </w:p>
    <w:p w14:paraId="3D3A83DD">
      <w:pPr>
        <w:rPr>
          <w:rFonts w:hint="eastAsia" w:ascii="微软雅黑" w:hAnsi="微软雅黑" w:eastAsia="微软雅黑" w:cs="微软雅黑"/>
          <w:sz w:val="30"/>
          <w:szCs w:val="30"/>
        </w:rPr>
      </w:pPr>
    </w:p>
    <w:p w14:paraId="00C75B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他们所有的民事行为都是罪，如他们的吃喝、买卖、睡觉和耕种。（箴言二十一章4节。）</w:t>
      </w:r>
    </w:p>
    <w:p w14:paraId="72C977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xxi. 4.)</w:t>
      </w:r>
    </w:p>
    <w:p w14:paraId="4A629E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（箴言二十一章4节。）</w:t>
      </w:r>
    </w:p>
    <w:p w14:paraId="7358BFAA">
      <w:pPr>
        <w:rPr>
          <w:rFonts w:hint="eastAsia" w:ascii="微软雅黑" w:hAnsi="微软雅黑" w:eastAsia="微软雅黑" w:cs="微软雅黑"/>
          <w:sz w:val="30"/>
          <w:szCs w:val="30"/>
        </w:rPr>
      </w:pPr>
    </w:p>
    <w:p w14:paraId="6718AE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their religious actions are sins, as coming to church, praying, (Prov. xv. 8, 9; xxviii. 9,) fasting and mourning: roar and cry out of thyself till doomsday, they are sins.</w:t>
      </w:r>
    </w:p>
    <w:p w14:paraId="6860FB9C">
      <w:pPr>
        <w:rPr>
          <w:rFonts w:hint="eastAsia" w:ascii="微软雅黑" w:hAnsi="微软雅黑" w:eastAsia="微软雅黑" w:cs="微软雅黑"/>
          <w:sz w:val="30"/>
          <w:szCs w:val="30"/>
        </w:rPr>
      </w:pPr>
    </w:p>
    <w:p w14:paraId="52DFD4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他们所有的宗教行为都是罪，如来教会、祷告、（箴言十五章8, 9节；二十八章9节，）禁食和哀哭：即便你为自己咆哮和哭泣直到末日，它们也是罪。（以赛亚书五十八章。）</w:t>
      </w:r>
    </w:p>
    <w:p w14:paraId="0CE443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lviii.)</w:t>
      </w:r>
    </w:p>
    <w:p w14:paraId="5C277F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（以赛亚书五十八章。）</w:t>
      </w:r>
    </w:p>
    <w:p w14:paraId="622C369D">
      <w:pPr>
        <w:rPr>
          <w:rFonts w:hint="eastAsia" w:ascii="微软雅黑" w:hAnsi="微软雅黑" w:eastAsia="微软雅黑" w:cs="微软雅黑"/>
          <w:sz w:val="30"/>
          <w:szCs w:val="30"/>
        </w:rPr>
      </w:pPr>
    </w:p>
    <w:p w14:paraId="4D1973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their most zealous actions are sins, as Jehu, who killed all Baal's priests: because his action was outwardly and materially good, therefore God rewarded him with temporal favors; but because he had a hawk's eye to get and settle a kingdom to himself by this means, and so was theologically evil, therefore God threatens to be revenged upon him.</w:t>
      </w:r>
    </w:p>
    <w:p w14:paraId="08F6591D">
      <w:pPr>
        <w:rPr>
          <w:rFonts w:hint="eastAsia" w:ascii="微软雅黑" w:hAnsi="微软雅黑" w:eastAsia="微软雅黑" w:cs="微软雅黑"/>
          <w:sz w:val="30"/>
          <w:szCs w:val="30"/>
        </w:rPr>
      </w:pPr>
    </w:p>
    <w:p w14:paraId="286951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最热心的行为都是罪，如耶户，他杀了所有巴力的祭司：因为他的行为在外在和物质上是好的，所以神用暂时的恩惠奖赏他；但因为他有鹰的眼睛，藉此为自己获得并建立一个国度，因此在神学上是邪恶的，所以神威胁要报应他。（何西阿书一章4节。）</w:t>
      </w:r>
    </w:p>
    <w:p w14:paraId="29B511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i. 4.)</w:t>
      </w:r>
    </w:p>
    <w:p w14:paraId="0FF165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（何西阿书一章4节。）</w:t>
      </w:r>
    </w:p>
    <w:p w14:paraId="1079C4A7">
      <w:pPr>
        <w:rPr>
          <w:rFonts w:hint="eastAsia" w:ascii="微软雅黑" w:hAnsi="微软雅黑" w:eastAsia="微软雅黑" w:cs="微软雅黑"/>
          <w:sz w:val="30"/>
          <w:szCs w:val="30"/>
        </w:rPr>
      </w:pPr>
    </w:p>
    <w:p w14:paraId="0546AA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wisdom is sin.</w:t>
      </w:r>
    </w:p>
    <w:p w14:paraId="73938D23">
      <w:pPr>
        <w:rPr>
          <w:rFonts w:hint="eastAsia" w:ascii="微软雅黑" w:hAnsi="微软雅黑" w:eastAsia="微软雅黑" w:cs="微软雅黑"/>
          <w:sz w:val="30"/>
          <w:szCs w:val="30"/>
        </w:rPr>
      </w:pPr>
    </w:p>
    <w:p w14:paraId="5D9FE0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他们的智慧是罪。</w:t>
      </w:r>
    </w:p>
    <w:p w14:paraId="27B219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men are often commended for their wisdom, wit, and parts; yet those wits, and that wisdom of theirs, are sin.</w:t>
      </w:r>
    </w:p>
    <w:p w14:paraId="0BF3C5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哦，人常因他们的智慧、机智和才能而受称赞；然而那些机智和他们的智慧都是罪。（罗马书八章。）</w:t>
      </w:r>
    </w:p>
    <w:p w14:paraId="07DD55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viii.) The wisdom of the flesh is enmity against God.</w:t>
      </w:r>
    </w:p>
    <w:p w14:paraId="63D5D3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（罗马书八章。）肉体的智慧是与神为敌。</w:t>
      </w:r>
    </w:p>
    <w:p w14:paraId="6C4A0864">
      <w:pPr>
        <w:rPr>
          <w:rFonts w:hint="eastAsia" w:ascii="微软雅黑" w:hAnsi="微软雅黑" w:eastAsia="微软雅黑" w:cs="微软雅黑"/>
          <w:sz w:val="30"/>
          <w:szCs w:val="30"/>
        </w:rPr>
      </w:pPr>
    </w:p>
    <w:p w14:paraId="0B5F26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all they have or do are sins; for how can he do any good action whose person is filthy?</w:t>
      </w:r>
    </w:p>
    <w:p w14:paraId="263F83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因此，他们所有或所行的都是罪；因为一个污秽的人，怎能行任何善事呢？</w:t>
      </w:r>
    </w:p>
    <w:p w14:paraId="71D165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corrupt tree can not bring forth good fruit:" thou art out of Christ; therefore all thy good things, all thy kindnesses done unto the Lord, and for the Lord, as thou thinkest, are most odious to him.</w:t>
      </w:r>
    </w:p>
    <w:p w14:paraId="12D4F2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“坏树不能结好果子：”你不在基督里；因此，你所有美好的事物，所有你自以为是向主、为主所行的善事，在祂看来都是极其可憎的。</w:t>
      </w:r>
    </w:p>
    <w:p w14:paraId="354071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woman seek to give all the content to her husband that maybe, not out of any love to him, but only out of love to another man, he abhors all that she doth.</w:t>
      </w:r>
    </w:p>
    <w:p w14:paraId="6FD1F5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让一个女人寻求给她丈夫一切可能的满足，不是出于对他的爱，而只是出于对另一个男人的爱，他就会厌恶她所做的一切。</w:t>
      </w:r>
    </w:p>
    <w:p w14:paraId="3E1A62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wicked man wants an inward principle of love to God and Christ, and therefore, though he seeks to honor God never so much, all that he doth being done out of love to himself, God abhors all that he performs.</w:t>
      </w:r>
    </w:p>
    <w:p w14:paraId="7C59F2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每一个恶人都缺少对神和基督的内在爱心，因此，虽然他竭力尊荣神，但由于他所行的一切都是出于对自己的爱，神就厌恶他所行的一切。</w:t>
      </w:r>
    </w:p>
    <w:p w14:paraId="41CF5B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good things a wicked man doth are for himself, either for self-credit or self-ease, or self-content, or self-safety; he sleeps, prays, hears, speaks, professeth for himself alone; hence, acting always for himself, he committeth the highest degree of idolatry; he plucks God out of his throne, and makes himself a god, because he makes himself his last end in every action; for a man puts himself in the room of God as well by making himself his finis ultimas, as if he should make himself primum [] principium.</w:t>
      </w:r>
    </w:p>
    <w:p w14:paraId="42A180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所行的一切善事都是为了自己，要么为了自己的名誉，要么为了自己的安逸，要么为了自己的满足，要么为了自己的安全；他睡觉、祷告、听道、说话、宣信，都只为了自己；因此，他总是为自己行事，就犯了最高等级的偶像崇拜；他将神从祂的宝座上拉下来，使自己成为神，因为他在每一个行动中都以自己为最终的目的；因为一个人将自己置于神的位置，就像他使自己成为最终目的（finis ultimas）一样，就好像他使自己成为第一原则（primum [] principium）一样。</w:t>
      </w:r>
    </w:p>
    <w:p w14:paraId="534FA4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forsaking or departing from God.</w:t>
      </w:r>
    </w:p>
    <w:p w14:paraId="74C25E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罪是离弃或离开神。</w:t>
      </w:r>
    </w:p>
    <w:p w14:paraId="01AF0A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every natural man remaining always in a state of separation from God, because he always wants the bond of union, which is faith, is always sinning; God's curse lies upon him; therefore he brings out nothing but briers and thorns.</w:t>
      </w:r>
    </w:p>
    <w:p w14:paraId="6FE9FE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如今，每一个属血气的人，因他总是缺少信心的联合纽带，而永远处在与神分离的状态中，所以他总是犯罪；神的咒诅在他身上；因此，他除了荆棘和蒺藜，别无所出。</w:t>
      </w:r>
    </w:p>
    <w:p w14:paraId="4A211D54">
      <w:pPr>
        <w:rPr>
          <w:rFonts w:hint="eastAsia" w:ascii="微软雅黑" w:hAnsi="微软雅黑" w:eastAsia="微软雅黑" w:cs="微软雅黑"/>
          <w:sz w:val="30"/>
          <w:szCs w:val="30"/>
        </w:rPr>
      </w:pPr>
    </w:p>
    <w:p w14:paraId="29DDF9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w:t>
      </w:r>
    </w:p>
    <w:p w14:paraId="301FE0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w:t>
      </w:r>
    </w:p>
    <w:p w14:paraId="261D69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wilt say, If our praying and hearing be sin, why should we do these duties?</w:t>
      </w:r>
    </w:p>
    <w:p w14:paraId="26BD5A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但你会说，如果我们的祷告和听道是罪，我们为何要尽这些本分呢？</w:t>
      </w:r>
    </w:p>
    <w:p w14:paraId="75B186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sin.</w:t>
      </w:r>
    </w:p>
    <w:p w14:paraId="5B025B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我们不可犯罪。</w:t>
      </w:r>
    </w:p>
    <w:p w14:paraId="71F1C459">
      <w:pPr>
        <w:rPr>
          <w:rFonts w:hint="eastAsia" w:ascii="微软雅黑" w:hAnsi="微软雅黑" w:eastAsia="微软雅黑" w:cs="微软雅黑"/>
          <w:sz w:val="30"/>
          <w:szCs w:val="30"/>
        </w:rPr>
      </w:pPr>
    </w:p>
    <w:p w14:paraId="668319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1. Good duties are good in themselves, although, coming from thy vile heart, they are sins.</w:t>
      </w:r>
    </w:p>
    <w:p w14:paraId="6A2738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 好的本分本身是好的，虽然，出自你卑劣的心，它们是罪。</w:t>
      </w:r>
    </w:p>
    <w:p w14:paraId="11CE6799">
      <w:pPr>
        <w:rPr>
          <w:rFonts w:hint="eastAsia" w:ascii="微软雅黑" w:hAnsi="微软雅黑" w:eastAsia="微软雅黑" w:cs="微软雅黑"/>
          <w:sz w:val="30"/>
          <w:szCs w:val="30"/>
        </w:rPr>
      </w:pPr>
    </w:p>
    <w:p w14:paraId="578210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less sin to do them than to omit them; therefore, if thou wilt go to hell, go in the fairest path thou canst in thither.</w:t>
      </w:r>
    </w:p>
    <w:p w14:paraId="222231B3">
      <w:pPr>
        <w:rPr>
          <w:rFonts w:hint="eastAsia" w:ascii="微软雅黑" w:hAnsi="微软雅黑" w:eastAsia="微软雅黑" w:cs="微软雅黑"/>
          <w:sz w:val="30"/>
          <w:szCs w:val="30"/>
        </w:rPr>
      </w:pPr>
    </w:p>
    <w:p w14:paraId="2200BC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行这些事比不行为罪小；因此，你若要下地狱，就走你能走的最美好的路去吧。</w:t>
      </w:r>
    </w:p>
    <w:p w14:paraId="473AF9F3">
      <w:pPr>
        <w:rPr>
          <w:rFonts w:hint="eastAsia" w:ascii="微软雅黑" w:hAnsi="微软雅黑" w:eastAsia="微软雅黑" w:cs="微软雅黑"/>
          <w:sz w:val="30"/>
          <w:szCs w:val="30"/>
        </w:rPr>
      </w:pPr>
    </w:p>
    <w:p w14:paraId="171FBD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Venture and try; it may be God may hear, not for thy prayers' sake, but for his name's sake.</w:t>
      </w:r>
    </w:p>
    <w:p w14:paraId="50301ED6">
      <w:pPr>
        <w:rPr>
          <w:rFonts w:hint="eastAsia" w:ascii="微软雅黑" w:hAnsi="微软雅黑" w:eastAsia="微软雅黑" w:cs="微软雅黑"/>
          <w:sz w:val="30"/>
          <w:szCs w:val="30"/>
        </w:rPr>
      </w:pPr>
    </w:p>
    <w:p w14:paraId="5E3FA6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冒险一试；也许神会垂听，不是为你祷告的缘故，而是为祂名的缘故。</w:t>
      </w:r>
    </w:p>
    <w:p w14:paraId="178ABD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unjust judge helped the poor widow, not because he loved her suit, but for her importunity; and so be sure thou shalt have nothing if thou dost not seek.</w:t>
      </w:r>
    </w:p>
    <w:p w14:paraId="189F1C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不义的官帮助那穷寡妇，不是因为他爱她的官司，而是因为她的恳求；所以你若不求，就必一无所得。</w:t>
      </w:r>
    </w:p>
    <w:p w14:paraId="66F3AA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thou art a dog, yet thou art alive, and art for the present under the table.</w:t>
      </w:r>
    </w:p>
    <w:p w14:paraId="58D32C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纵然你是狗，你却还活着，并且现在在桌子底下。</w:t>
      </w:r>
    </w:p>
    <w:p w14:paraId="387958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Catch not at Christ, snatch not at his bread, but wait till God give thee him; it may be thou mayest have him one day.</w:t>
      </w:r>
    </w:p>
    <w:p w14:paraId="4DB139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不要抢夺基督，不要夺取祂的饼，要等候神将祂赐给你；也许有一天你会得着祂。</w:t>
      </w:r>
    </w:p>
    <w:p w14:paraId="7B0299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wonder then at God's patience, that thou livest one day longer, who hast all thy lifetime, like a filthy toad, spit thy venom in the face of God, that he hath never been quit of thee.</w:t>
      </w:r>
    </w:p>
    <w:p w14:paraId="2C9B9F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哦，那么，要惊奇于神的忍耐，祂竟让你多活了一天，你这终生如同污秽的蟾蜍，将你的毒液吐在神脸上，而祂从未摆脱你。</w:t>
      </w:r>
    </w:p>
    <w:p w14:paraId="03C7EA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look upon that black bill that will one da}r be put in against thee at the great day of account, where thou must answer with flames of fire about thine ears, not only for thy drunkenness, thy bloody oaths and whoring, but for all the actions of thy short life, and just so many actions so many sins.</w:t>
      </w:r>
    </w:p>
    <w:p w14:paraId="6FE745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哦，看那黑色的账单，在大审判的日子，它将呈现在你面前，那时你必须在你耳边火焰的环绕下作答，不仅为你醉酒、血腥的誓言和淫乱，也为你短暂一生所有的行为，并且行为有多少，罪就有多少。</w:t>
      </w:r>
    </w:p>
    <w:p w14:paraId="3E5CC814">
      <w:pPr>
        <w:rPr>
          <w:rFonts w:hint="eastAsia" w:ascii="微软雅黑" w:hAnsi="微软雅黑" w:eastAsia="微软雅黑" w:cs="微软雅黑"/>
          <w:sz w:val="30"/>
          <w:szCs w:val="30"/>
        </w:rPr>
      </w:pPr>
    </w:p>
    <w:p w14:paraId="316E22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painted thy face over now with good duties and good desires; and a little honesty, amongst some men, is of that worth and rarity, that they think God is beholding to them, if he can get any good action from.</w:t>
      </w:r>
    </w:p>
    <w:p w14:paraId="12290C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你如今用好的本分和好的愿望粉饰了你的脸；而在一些人中间，一点点的诚实是如此有价值和稀有，以至于他们认为，神若能从他们那里得到任何好的行为，祂就对他们有恩。</w:t>
      </w:r>
    </w:p>
    <w:p w14:paraId="78C6D3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thy painted face shall be brought, before the tire of God's wrath, then thy vileness shall appear before men and angels.</w:t>
      </w:r>
    </w:p>
    <w:p w14:paraId="3A88BB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但当你的粉饰之脸被带到神忿怒的火前时，你的卑劣就必显现在人和天使面前。</w:t>
      </w:r>
    </w:p>
    <w:p w14:paraId="43FB1C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know it, that as thou dost nothing else but sin, so God heaps up wrath against the dreadful day of wrath.</w:t>
      </w:r>
    </w:p>
    <w:p w14:paraId="5BA442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哦，要知道，你既除了罪别无所行，神就积蓄忿怒，直到那可畏的忿怒之日。</w:t>
      </w:r>
    </w:p>
    <w:p w14:paraId="2AE17C31">
      <w:pPr>
        <w:rPr>
          <w:rFonts w:hint="eastAsia" w:ascii="微软雅黑" w:hAnsi="微软雅黑" w:eastAsia="微软雅黑" w:cs="微软雅黑"/>
          <w:sz w:val="30"/>
          <w:szCs w:val="30"/>
        </w:rPr>
      </w:pPr>
    </w:p>
    <w:p w14:paraId="4D2BBB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for man's misery in regard of sin.</w:t>
      </w:r>
    </w:p>
    <w:p w14:paraId="4C9BBA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关于人因罪而来的悲惨，就说这么多。</w:t>
      </w:r>
    </w:p>
    <w:p w14:paraId="501F6D40">
      <w:pPr>
        <w:rPr>
          <w:rFonts w:hint="eastAsia" w:ascii="微软雅黑" w:hAnsi="微软雅黑" w:eastAsia="微软雅黑" w:cs="微软雅黑"/>
          <w:sz w:val="30"/>
          <w:szCs w:val="30"/>
        </w:rPr>
      </w:pPr>
    </w:p>
    <w:p w14:paraId="36CB8A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followeth his misery in regard of the consequents or miseries that, follow upon sin.</w:t>
      </w:r>
    </w:p>
    <w:p w14:paraId="6D610A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现在接着是他因罪而来的后果或悲惨。</w:t>
      </w:r>
    </w:p>
    <w:p w14:paraId="3E11CB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are, 1. Presence. 2. Future.</w:t>
      </w:r>
    </w:p>
    <w:p w14:paraId="79A37C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这些是，1. 现今的。2. 将来的。</w:t>
      </w:r>
    </w:p>
    <w:p w14:paraId="48ABBA8E">
      <w:pPr>
        <w:rPr>
          <w:rFonts w:hint="eastAsia" w:ascii="微软雅黑" w:hAnsi="微软雅黑" w:eastAsia="微软雅黑" w:cs="微软雅黑"/>
          <w:sz w:val="30"/>
          <w:szCs w:val="30"/>
        </w:rPr>
      </w:pPr>
    </w:p>
    <w:p w14:paraId="69CEC9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Man's present miseries, that already lie on him for sin, are these seven; that is, -</w:t>
      </w:r>
    </w:p>
    <w:p w14:paraId="1C244E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第一，人现今的悲惨，即因罪已临到他身上的，有七样；就是，——</w:t>
      </w:r>
    </w:p>
    <w:p w14:paraId="1D154775">
      <w:pPr>
        <w:rPr>
          <w:rFonts w:hint="eastAsia" w:ascii="微软雅黑" w:hAnsi="微软雅黑" w:eastAsia="微软雅黑" w:cs="微软雅黑"/>
          <w:sz w:val="30"/>
          <w:szCs w:val="30"/>
        </w:rPr>
      </w:pPr>
    </w:p>
    <w:p w14:paraId="118E34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 is his dreadful enemy.</w:t>
      </w:r>
    </w:p>
    <w:p w14:paraId="3E92C1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第一，神是他的可怕仇敌。（诗篇五篇5节。）</w:t>
      </w:r>
    </w:p>
    <w:p w14:paraId="3E6B8D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 v. 5.)</w:t>
      </w:r>
    </w:p>
    <w:p w14:paraId="164842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（诗篇五篇5节。）</w:t>
      </w:r>
    </w:p>
    <w:p w14:paraId="75A54C78">
      <w:pPr>
        <w:rPr>
          <w:rFonts w:hint="eastAsia" w:ascii="微软雅黑" w:hAnsi="微软雅黑" w:eastAsia="微软雅黑" w:cs="微软雅黑"/>
          <w:sz w:val="30"/>
          <w:szCs w:val="30"/>
        </w:rPr>
      </w:pPr>
    </w:p>
    <w:p w14:paraId="0376DF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How may one know another tobe his enemy?</w:t>
      </w:r>
    </w:p>
    <w:p w14:paraId="2479A8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问题。人如何知道另一个人是他的仇敌？</w:t>
      </w:r>
    </w:p>
    <w:p w14:paraId="072B82AC">
      <w:pPr>
        <w:rPr>
          <w:rFonts w:hint="eastAsia" w:ascii="微软雅黑" w:hAnsi="微软雅黑" w:eastAsia="微软雅黑" w:cs="微软雅黑"/>
          <w:sz w:val="30"/>
          <w:szCs w:val="30"/>
        </w:rPr>
      </w:pPr>
    </w:p>
    <w:p w14:paraId="5B5B39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1. By their looks. 2. By their threats. 3. By their blows. So God, -</w:t>
      </w:r>
    </w:p>
    <w:p w14:paraId="347649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 从他们的表情。2. 从他们的威胁。3. 从他们的打击。因此神，——</w:t>
      </w:r>
    </w:p>
    <w:p w14:paraId="65B6AA0B">
      <w:pPr>
        <w:rPr>
          <w:rFonts w:hint="eastAsia" w:ascii="微软雅黑" w:hAnsi="微软雅黑" w:eastAsia="微软雅黑" w:cs="微软雅黑"/>
          <w:sz w:val="30"/>
          <w:szCs w:val="30"/>
        </w:rPr>
      </w:pPr>
    </w:p>
    <w:p w14:paraId="4CDE66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1. Hides his face from every natural man, and will not look upon him.</w:t>
      </w:r>
    </w:p>
    <w:p w14:paraId="30E6FC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1. 向每一个属血气的人掩面，不看顾他。（以赛亚书五十九章2节。）</w:t>
      </w:r>
    </w:p>
    <w:p w14:paraId="0410A8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lix. 2.)</w:t>
      </w:r>
    </w:p>
    <w:p w14:paraId="242207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（以赛亚书五十九章2节。）</w:t>
      </w:r>
    </w:p>
    <w:p w14:paraId="370C3ABB">
      <w:pPr>
        <w:rPr>
          <w:rFonts w:hint="eastAsia" w:ascii="微软雅黑" w:hAnsi="微软雅黑" w:eastAsia="微软雅黑" w:cs="微软雅黑"/>
          <w:sz w:val="30"/>
          <w:szCs w:val="30"/>
        </w:rPr>
      </w:pPr>
    </w:p>
    <w:p w14:paraId="0078FA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threatens, nay, curseth every natural man.</w:t>
      </w:r>
    </w:p>
    <w:p w14:paraId="42F96849">
      <w:pPr>
        <w:rPr>
          <w:rFonts w:hint="eastAsia" w:ascii="微软雅黑" w:hAnsi="微软雅黑" w:eastAsia="微软雅黑" w:cs="微软雅黑"/>
          <w:sz w:val="30"/>
          <w:szCs w:val="30"/>
        </w:rPr>
      </w:pPr>
    </w:p>
    <w:p w14:paraId="7487B9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神威吓，不，是咒诅每一个属血气的人。（加拉太书三章10节。）</w:t>
      </w:r>
    </w:p>
    <w:p w14:paraId="216165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(Gal. iii. 10.)</w:t>
      </w:r>
    </w:p>
    <w:p w14:paraId="4EC304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（加拉太书三章10节。）</w:t>
      </w:r>
    </w:p>
    <w:p w14:paraId="42710737">
      <w:pPr>
        <w:rPr>
          <w:rFonts w:hint="eastAsia" w:ascii="微软雅黑" w:hAnsi="微软雅黑" w:eastAsia="微软雅黑" w:cs="微软雅黑"/>
          <w:sz w:val="30"/>
          <w:szCs w:val="30"/>
        </w:rPr>
      </w:pPr>
    </w:p>
    <w:p w14:paraId="74BE7E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them heavy, bloody lashes on their souls and bodies.</w:t>
      </w:r>
    </w:p>
    <w:p w14:paraId="749C0341">
      <w:pPr>
        <w:rPr>
          <w:rFonts w:hint="eastAsia" w:ascii="微软雅黑" w:hAnsi="微软雅黑" w:eastAsia="微软雅黑" w:cs="微软雅黑"/>
          <w:sz w:val="30"/>
          <w:szCs w:val="30"/>
        </w:rPr>
      </w:pPr>
    </w:p>
    <w:p w14:paraId="241D11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神给他们的灵魂和身体沉重、血腥的鞭打。</w:t>
      </w:r>
    </w:p>
    <w:p w14:paraId="3179830D">
      <w:pPr>
        <w:rPr>
          <w:rFonts w:hint="eastAsia" w:ascii="微软雅黑" w:hAnsi="微软雅黑" w:eastAsia="微软雅黑" w:cs="微软雅黑"/>
          <w:sz w:val="30"/>
          <w:szCs w:val="30"/>
        </w:rPr>
      </w:pPr>
    </w:p>
    <w:p w14:paraId="40687F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tell me, therefore, that God blesseth thee in thine outward estate; no greater sign of God's wrath than for the Lord to give thee thy swing, as a father never looks after a desperate son, but lets him run where he pleases.</w:t>
      </w:r>
    </w:p>
    <w:p w14:paraId="4D3CB6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因此，不要告诉我神在你的外在境况上赐福你；没有比主任凭你随心所欲更显明神的忿怒了，如同一个父亲从不看顾一个绝望的儿子，而是任凭他随处乱跑。</w:t>
      </w:r>
    </w:p>
    <w:p w14:paraId="6CAA5F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God be thine enemy, then every creature is so too, both in heaven and earth.</w:t>
      </w:r>
    </w:p>
    <w:p w14:paraId="394717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如果神是你的仇敌，那么天上地下的每一个受造之物也是你的仇敌。</w:t>
      </w:r>
    </w:p>
    <w:p w14:paraId="589B02A5">
      <w:pPr>
        <w:rPr>
          <w:rFonts w:hint="eastAsia" w:ascii="微软雅黑" w:hAnsi="微软雅黑" w:eastAsia="微软雅黑" w:cs="微软雅黑"/>
          <w:sz w:val="30"/>
          <w:szCs w:val="30"/>
        </w:rPr>
      </w:pPr>
    </w:p>
    <w:p w14:paraId="708007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God hath forsaken them, and they have lost God.</w:t>
      </w:r>
    </w:p>
    <w:p w14:paraId="50E77F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第二，神已离弃他们，他们也已失去神。（以弗所书二章12节。）</w:t>
      </w:r>
    </w:p>
    <w:p w14:paraId="7AEE98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 ii. 12.) It is said, that, in the grievous famine of Samaria, doves' dung was sold at a large price, because they wanted bread.</w:t>
      </w:r>
    </w:p>
    <w:p w14:paraId="032533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（以弗所书二章12节。）据说，在撒玛利亚的大饥荒中，鸽子粪以高价出售，因为他们缺粮。</w:t>
      </w:r>
    </w:p>
    <w:p w14:paraId="3F5948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men live and pine away without God, without bread, and therefore the dung of worldly contentments are esteemed so much of, thou hast lost the sight of God, and the favor of God, and the special protection of God, and the government of God.</w:t>
      </w:r>
    </w:p>
    <w:p w14:paraId="3E0E09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哦，人活在世上，没有神，没有粮，因此世俗的满足就如粪土一般被看重，你失去了神的看顾、神的恩宠、神的特别保护和神的治理。</w:t>
      </w:r>
    </w:p>
    <w:p w14:paraId="0C12FC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Cain's punishment lies upon thee in thy natural estate; thou art a runagate from the face of God, and from his face thou art hid.</w:t>
      </w:r>
    </w:p>
    <w:p w14:paraId="1121A7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该隐的刑罚在你属血气的境况中临到你；你是从神面前逃跑的，你被隐藏，不见祂的面。</w:t>
      </w:r>
    </w:p>
    <w:p w14:paraId="68B658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grown mad to see their houses burnt, and all then-goods lost.</w:t>
      </w:r>
    </w:p>
    <w:p w14:paraId="2C00A4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许多人因看见自己的房屋被烧，所有财物都失去了而发疯。</w:t>
      </w:r>
    </w:p>
    <w:p w14:paraId="30FF3A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hut God, the greatest good, is lost.</w:t>
      </w:r>
    </w:p>
    <w:p w14:paraId="7AE8E6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哦，但神，那至善者，已失去了。</w:t>
      </w:r>
    </w:p>
    <w:p w14:paraId="1BC730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loss made Saul cry out in distress of conscience, (1 Sam. xxviii. 15,) The Philistines make war against me, and God is departed from me; the loss of the sweetness of whose presence, for a little while only, made the Lord Jesus Christ cry out, My God, my God, why hast thou forsaken me?</w:t>
      </w:r>
    </w:p>
    <w:p w14:paraId="2DD785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这损失使扫罗在良心的困苦中呼喊，（撒母耳记上二十八章15节，）非利士人攻击我，神也离开我了；那甘甜同在的暂时失去，使主耶稣基督呼喊：我的神，我的神，为什么离弃我？</w:t>
      </w:r>
    </w:p>
    <w:p w14:paraId="0F6FBD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thou hast lost God all thy lifetime.</w:t>
      </w:r>
    </w:p>
    <w:p w14:paraId="023C79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而你却一生都失去了神。</w:t>
      </w:r>
    </w:p>
    <w:p w14:paraId="02E1DD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hast a heart of brass, that canst not mourn for his absence so long.</w:t>
      </w:r>
    </w:p>
    <w:p w14:paraId="473BC9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哦，你有一颗铜心，不能为祂如此长久的缺席而哀哭。</w:t>
      </w:r>
    </w:p>
    <w:p w14:paraId="12B0D9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damned in hell have lost God, and know it, and so the plague of desperate horror lieth upon them; thou hast lost God here, but knowest it not, and the plague of a hard heart lieth upon thee, thou that canst not mourn for this loss.</w:t>
      </w:r>
    </w:p>
    <w:p w14:paraId="75250E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地狱里被定罪的人失去了神，并且知道这事，因此绝望的恐惧之灾临到他们；你在这里失去了神，却不知道，硬心的灾祸临到你，你这不能为这损失哀哭的人。</w:t>
      </w:r>
    </w:p>
    <w:p w14:paraId="1B0353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They are condemned men, condemned in the court of God's justice, by the law which cries, Treason, treason against the most high God, and condemned in the court of mercy, by the gospel, which cries, Murder, murder against the Son of God, (John iii. 18;) so that every natural man is damned in heaven, and damned on earth.</w:t>
      </w:r>
    </w:p>
    <w:p w14:paraId="582D73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们是被定罪的人，在神公义的法庭上，被那呼喊着“叛国，叛国，对抗至高神”的律法定罪；在怜悯的法庭上，被那呼喊着“谋杀，谋杀，对抗神的儿子”的福音定罪，（约翰福音三章18节；）因此，每一个属血气的人在天上被定罪，在地上也被定罪。</w:t>
      </w:r>
    </w:p>
    <w:p w14:paraId="1C88C2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thy all-seeing, terrible Judge; conscience is thine accuser, a heavy witness; this world is thy jail; thy lusts are thy fetters.</w:t>
      </w:r>
    </w:p>
    <w:p w14:paraId="05FFC7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神是你无所不见、可畏的审判官；良心是你的控告者，一个沉重的见证人；这世界是你的监狱；你的私欲是你的枷锁。</w:t>
      </w:r>
    </w:p>
    <w:p w14:paraId="21B17E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Bible is pronounced and writ thy doom, thy sentence.</w:t>
      </w:r>
    </w:p>
    <w:p w14:paraId="56BBA3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在这本圣经中，宣告并写下了你的厄运，你的判决。</w:t>
      </w:r>
    </w:p>
    <w:p w14:paraId="741DEA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thy hangman, and that fire that shall never go out thy torment.</w:t>
      </w:r>
    </w:p>
    <w:p w14:paraId="4D9BC2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死亡是你的刽子手，那永不熄灭的火是你的折磨。</w:t>
      </w:r>
    </w:p>
    <w:p w14:paraId="3D04C8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in his infinite patience reprieved thee for a time; O, take heed and got a pardon before the day of execution come.</w:t>
      </w:r>
    </w:p>
    <w:p w14:paraId="16FCB5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主以祂无限的忍耐，暂缓了对你的刑罚；哦，要谨慎，在行刑之日来到之前，得着赦免。</w:t>
      </w:r>
    </w:p>
    <w:p w14:paraId="32E41878">
      <w:pPr>
        <w:rPr>
          <w:rFonts w:hint="eastAsia" w:ascii="微软雅黑" w:hAnsi="微软雅黑" w:eastAsia="微软雅黑" w:cs="微软雅黑"/>
          <w:sz w:val="30"/>
          <w:szCs w:val="30"/>
        </w:rPr>
      </w:pPr>
    </w:p>
    <w:p w14:paraId="3F5D98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Being condemned, take him, jailer; he is a bondslave [] to Satan, (Eph. ii. 3;) for, His servants ye are whom ye obey, saith Christ.</w:t>
      </w:r>
    </w:p>
    <w:p w14:paraId="01ED5B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第四，既被定罪，就拿他，狱卒；他是撒旦的奴隶[]（以弗所书二章3节；）因为基督说：“你们顺从谁，就作谁的奴仆”。</w:t>
      </w:r>
    </w:p>
    <w:p w14:paraId="5C1CF6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every natural man doth the devil's drudgery, and carries the devil's pack; and howsoever he saith he defieth the devil, yet he sins, and so doth his work.</w:t>
      </w:r>
    </w:p>
    <w:p w14:paraId="04380F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如今，每一个属血气的人都做魔鬼的苦工，背负魔鬼的重担；无论他怎么说他蔑视魔鬼，他却犯罪，如此便行了魔鬼的工作。</w:t>
      </w:r>
    </w:p>
    <w:p w14:paraId="76A177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hath overcome and conquered all men in Adam, and therefore they are under his bondage and dominion.</w:t>
      </w:r>
    </w:p>
    <w:p w14:paraId="551520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撒旦在亚当里胜过了并征服了所有的人，因此他们都在他的捆绑和权下。</w:t>
      </w:r>
    </w:p>
    <w:p w14:paraId="064136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he can not compel a man to sin against his will, yet he hath power, -</w:t>
      </w:r>
    </w:p>
    <w:p w14:paraId="3BB6AE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虽然祂不能强迫人违背他的意志去犯罪，但祂有权能，——</w:t>
      </w:r>
    </w:p>
    <w:p w14:paraId="378BA805">
      <w:pPr>
        <w:rPr>
          <w:rFonts w:hint="eastAsia" w:ascii="微软雅黑" w:hAnsi="微软雅黑" w:eastAsia="微软雅黑" w:cs="微软雅黑"/>
          <w:sz w:val="30"/>
          <w:szCs w:val="30"/>
        </w:rPr>
      </w:pPr>
    </w:p>
    <w:p w14:paraId="4A8729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present and allure man's heart by a sinful temptation.</w:t>
      </w:r>
    </w:p>
    <w:p w14:paraId="7B8107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第一，用罪恶的试探来呈现并引诱人心。</w:t>
      </w:r>
    </w:p>
    <w:p w14:paraId="067DF340">
      <w:pPr>
        <w:rPr>
          <w:rFonts w:hint="eastAsia" w:ascii="微软雅黑" w:hAnsi="微软雅黑" w:eastAsia="微软雅黑" w:cs="微软雅黑"/>
          <w:sz w:val="30"/>
          <w:szCs w:val="30"/>
        </w:rPr>
      </w:pPr>
    </w:p>
    <w:p w14:paraId="640CAE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To follow him with it, if at first he be something shy ofit.</w:t>
      </w:r>
    </w:p>
    <w:p w14:paraId="539739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第二，若他起初对它有些羞怯，就用它来跟随他。</w:t>
      </w:r>
    </w:p>
    <w:p w14:paraId="0FD78FD4">
      <w:pPr>
        <w:rPr>
          <w:rFonts w:hint="eastAsia" w:ascii="微软雅黑" w:hAnsi="微软雅黑" w:eastAsia="微软雅黑" w:cs="微软雅黑"/>
          <w:sz w:val="30"/>
          <w:szCs w:val="30"/>
        </w:rPr>
      </w:pPr>
    </w:p>
    <w:p w14:paraId="40AEDF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To disquiet and rack him, if he will not yield, as might be made to appear in many instances.</w:t>
      </w:r>
    </w:p>
    <w:p w14:paraId="5B6A6B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第三，若他不肯屈服，就使他不安并折磨他，这可以从许多例子中看出。</w:t>
      </w:r>
    </w:p>
    <w:p w14:paraId="6C6AE7A7">
      <w:pPr>
        <w:rPr>
          <w:rFonts w:hint="eastAsia" w:ascii="微软雅黑" w:hAnsi="微软雅黑" w:eastAsia="微软雅黑" w:cs="微软雅黑"/>
          <w:sz w:val="30"/>
          <w:szCs w:val="30"/>
        </w:rPr>
      </w:pPr>
    </w:p>
    <w:p w14:paraId="0BD90F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Besides, he knows men's humors, as poor wandering, beggarly gentlemen do their friends in necessity, (yet in seeming courtesy,) he visits and applies himself unto them, and so gains them as his own.</w:t>
      </w:r>
    </w:p>
    <w:p w14:paraId="02B8C3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第四，此外，祂知道人的脾性，如同贫穷流浪、乞讨的绅士对他们有需要的朋友那样，（却是假装客气地，）祂探访他们，并向他们示好，如此便得着他们作祂自己的。</w:t>
      </w:r>
    </w:p>
    <w:p w14:paraId="3B49DF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he is in a fearful slavery who is under Satan's dominion, who is, -</w:t>
      </w:r>
    </w:p>
    <w:p w14:paraId="680596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哦，凡在撒旦权下的人，都处在可怕的奴役之中，撒旦是，——</w:t>
      </w:r>
    </w:p>
    <w:p w14:paraId="5426478E">
      <w:pPr>
        <w:rPr>
          <w:rFonts w:hint="eastAsia" w:ascii="微软雅黑" w:hAnsi="微软雅黑" w:eastAsia="微软雅黑" w:cs="微软雅黑"/>
          <w:sz w:val="30"/>
          <w:szCs w:val="30"/>
        </w:rPr>
      </w:pPr>
    </w:p>
    <w:p w14:paraId="311A8E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secret enemy to thee.</w:t>
      </w:r>
    </w:p>
    <w:p w14:paraId="7F481F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一个秘密的敌人。</w:t>
      </w:r>
    </w:p>
    <w:p w14:paraId="63976A69">
      <w:pPr>
        <w:rPr>
          <w:rFonts w:hint="eastAsia" w:ascii="微软雅黑" w:hAnsi="微软雅黑" w:eastAsia="微软雅黑" w:cs="微软雅黑"/>
          <w:sz w:val="30"/>
          <w:szCs w:val="30"/>
        </w:rPr>
      </w:pPr>
    </w:p>
    <w:p w14:paraId="1069D9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deceitful enemy to thee, that will make a man believe (as he did Evah, even in her integrity) that he is in a fair way, when his condition is miserable.</w:t>
      </w:r>
    </w:p>
    <w:p w14:paraId="7C1896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一个欺骗你的敌人，他会使人相信（如同他对夏娃，即使在她纯全的时候）他正走在一条美好的道路上，而他的光景却是悲惨的。</w:t>
      </w:r>
    </w:p>
    <w:p w14:paraId="58DF58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cruel enemy or lord over them that be his slaves, (2 Cor. iv. 3;) he gags them so that they can not speak, (as that man that had a dumb devil,) neither for God, nor to God, in prayer; he starves them, so as no sermon shall ever do them good; he robs them of all they get in God's ordinances, within three hours after the market, the sermon is ended.</w:t>
      </w:r>
    </w:p>
    <w:p w14:paraId="69AF8D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残忍的仇敌或主，管辖那些作祂奴仆的人，（哥林多后书四章3节；）祂堵住他们的口，使他们不能说话，（如同那有哑巴鬼的人，）既不能为神说，也不能在祷告中对神说；祂使他们饥饿，以至于任何讲道都不能使他们得益；祂夺去他们在神典章中所得到的一切，在市集散了、讲道结束了三个小时之内。</w:t>
      </w:r>
    </w:p>
    <w:p w14:paraId="109815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strong enemy.</w:t>
      </w:r>
    </w:p>
    <w:p w14:paraId="7B90FB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祂是一个强大的敌人。（路加福音十一章21节。）</w:t>
      </w:r>
    </w:p>
    <w:p w14:paraId="176511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xi. 21.) So that if all the devils in hell are able to keep men from coming out of their sins, he will: so strong an enemy, that he keeps men from so much as sighing or groaning under their burdens and bondage.</w:t>
      </w:r>
    </w:p>
    <w:p w14:paraId="692E28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十一章21节。）所以，如果地狱里所有的魔鬼能阻止人脱离他们的罪，祂就会：如此强大的敌人，以至于祂阻止人甚至在他们的重担和捆绑下叹息或呻吟。（路加福音十一章21节。）当壮士把守宫殿时，他的财物就平安无事。</w:t>
      </w:r>
    </w:p>
    <w:p w14:paraId="1E9195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xi. 21.) When the strong man keeps the palace, his goods are in peace.</w:t>
      </w:r>
    </w:p>
    <w:p w14:paraId="427FB8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（路加福音十一章21节。）当壮士把守宫殿时，他的财物就平安无事。</w:t>
      </w:r>
    </w:p>
    <w:p w14:paraId="2EDE40DB">
      <w:pPr>
        <w:rPr>
          <w:rFonts w:hint="eastAsia" w:ascii="微软雅黑" w:hAnsi="微软雅黑" w:eastAsia="微软雅黑" w:cs="微软雅黑"/>
          <w:sz w:val="30"/>
          <w:szCs w:val="30"/>
        </w:rPr>
      </w:pPr>
    </w:p>
    <w:p w14:paraId="0034BD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He is cast into utter darkness; as cruel jailers put their prisoners into the worst dungeons, so Satan doth natural men, (2 Cor. iv. 3, 4;) they see no God, no Christ; they see not the happiness of the saints in light; they see not those dreadful torments that should now in this day of grace awaken them and humble them.</w:t>
      </w:r>
    </w:p>
    <w:p w14:paraId="4EE443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第五，他被扔在全然的黑暗里；如同残忍的狱卒将他们的囚犯关在最坏的地牢里，撒旦也如此对待属血气的人，（哥林多后书四章3, 4节；）他们看不见神，看不见基督；他们看不见圣徒在光明中的幸福；他们看不见那些可怕的折磨，这些折磨本应在恩典的日子里唤醒他们，使他们谦卑。</w:t>
      </w:r>
    </w:p>
    <w:p w14:paraId="540927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those by-paths which thousands wander from God in, they have no lamp to their feet to show them where they err.</w:t>
      </w:r>
    </w:p>
    <w:p w14:paraId="07E9EE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哦，那成千上万人偏离神所走的岔路，他们脚下没有灯，照亮他们错在哪里。</w:t>
      </w:r>
    </w:p>
    <w:p w14:paraId="6FD01F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that art in thy natural estate, art born blind, and the devil hath blinded thine eyes more by sin, and God in justice had blinded them worse for sin, so that thou art in a corner of [] hell, because thou art in utter darkness, where thou hast not a glimpse of any saving truth.</w:t>
      </w:r>
    </w:p>
    <w:p w14:paraId="7E7ED4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你这属血气的，生来就是瞎眼的，魔鬼又因罪使你的眼更瞎，神又因公义，因罪使你的眼更瞎，以致你处在[]地狱的一角，因为你处在全然的黑暗中，你连一丝关乎救恩的真理都看不见。</w:t>
      </w:r>
    </w:p>
    <w:p w14:paraId="30AFEBA0">
      <w:pPr>
        <w:rPr>
          <w:rFonts w:hint="eastAsia" w:ascii="微软雅黑" w:hAnsi="微软雅黑" w:eastAsia="微软雅黑" w:cs="微软雅黑"/>
          <w:sz w:val="30"/>
          <w:szCs w:val="30"/>
        </w:rPr>
      </w:pPr>
    </w:p>
    <w:p w14:paraId="572057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They are bound hand and foot in this estate, and can not come out, (Rom. v. 6; 1 Cor. ii. 14;) for all kind of sins, like chains, have bound every part and faculty of man, so that he is sure for stirring; and those are very strong in him, they being as dear as his members, nay, as his life, (Col. iii. 7;) so that when a man begins to forsake his vile courses, and purposeth to become a new man, devils fetch him back, world enticeth him, and locketh him up; and flesh saith, O, it is too strict a course; farewell, then, merry days and good fellowship.</w:t>
      </w:r>
    </w:p>
    <w:p w14:paraId="16E938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他们在这境况中手脚被捆，不能出来，（罗马书五章6节；哥林多前书二章14节；）因为各样的罪，如同锁链，捆绑了人的每一部分和官能，以致他必定动弹不得；并且那些罪在他里面非常强大，它们如同他的肢体，不，如同他的生命一样宝贵，（歌罗西书三章7节；）以致当一个人开始离弃他卑鄙的行径，并立志作一个新人时，魔鬼就将他抓回，世界诱惑他，并将他锁住；肉体说：哦，这道路太严厉了；那么，再见了，快乐的日子和美好的同伴。</w:t>
      </w:r>
    </w:p>
    <w:p w14:paraId="6D6B41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mayest wish and desire to come out some time, but canst not put strength to thy desire, nor endure to do it.</w:t>
      </w:r>
    </w:p>
    <w:p w14:paraId="679CED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哦，你可能有时盼望并渴望出来，但却不能给你的愿望力量，也不能忍受去做。</w:t>
      </w:r>
    </w:p>
    <w:p w14:paraId="249D6C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hang down thy head like a bulrush for sin, but thou canst not repent of sin; thou mayest presume, but thou canst not believe; thou mayest come half way, and forsake some sins, but not all sins; thou mayest come and knock at heaven's gate, as the foolish virgins did, but not enter in and pass through the gate; thou mayest see the land of Canaan, and take much pain to go into Canaan, and mayest taste of the bunches of grapes of that good land, but never enter into Canaan, into heaven, but thou lie bound, hand and foot, in this woeful estate, and here thou must lie and rot like a dead carcass in his grave, until the Lord come and roll away the stone, and bid thee come out and live.</w:t>
      </w:r>
    </w:p>
    <w:p w14:paraId="713B2A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为罪垂头如芦苇，却不能悔改；你可以自以为是，却不能相信；你可以走一半的路，离弃一些罪，却不能离弃所有的罪；你可以来敲天堂的门，像那愚拙的童女一样，却不能进去，也不能穿过那门；你可以看见迦南地，并费尽心力去迦南，你可以尝到那美地的葡萄，却永不能进入迦南，进入天堂，但你却手脚被捆，躺在这悲惨的境地里，并且你必须在这里躺着，像一具死尸在坟墓里腐烂，直到主来，辊开石头，吩咐你出来，活过来。</w:t>
      </w:r>
    </w:p>
    <w:p w14:paraId="64410387">
      <w:pPr>
        <w:rPr>
          <w:rFonts w:hint="eastAsia" w:ascii="微软雅黑" w:hAnsi="微软雅黑" w:eastAsia="微软雅黑" w:cs="微软雅黑"/>
          <w:sz w:val="30"/>
          <w:szCs w:val="30"/>
        </w:rPr>
      </w:pPr>
    </w:p>
    <w:p w14:paraId="735832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They are ready every moment to drop into hell.</w:t>
      </w:r>
    </w:p>
    <w:p w14:paraId="6ADA50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最后，他们随时准备掉进地狱。</w:t>
      </w:r>
    </w:p>
    <w:p w14:paraId="7DBBD8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consuming fire against thee, and there is but one paper wall of thy body between thy soul and eternal flames.</w:t>
      </w:r>
    </w:p>
    <w:p w14:paraId="179882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神是吞噬你的烈火，你的身体只有一层纸墙隔开你的灵魂和永恒的火焰。</w:t>
      </w:r>
    </w:p>
    <w:p w14:paraId="352AC8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may God stop thy breath!</w:t>
      </w:r>
    </w:p>
    <w:p w14:paraId="427DEB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神是何等快就能止住你的呼吸！</w:t>
      </w:r>
    </w:p>
    <w:p w14:paraId="6B62A2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but that between thee and hell; if that were gone, then farewell all.</w:t>
      </w:r>
    </w:p>
    <w:p w14:paraId="2664A2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你与地狱之间除了那，别无他物；那若去了，就万事皆休了。</w:t>
      </w:r>
    </w:p>
    <w:p w14:paraId="6C7B53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condemned, and the muffler is before thine eyes.</w:t>
      </w:r>
    </w:p>
    <w:p w14:paraId="687941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你已被定罪，头巾已蒙在你眼前。</w:t>
      </w:r>
    </w:p>
    <w:p w14:paraId="62987C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how soon the ladder may be turned; thou hangest but by one rotten twined thread of thy life, over the flames of hell every hour.</w:t>
      </w:r>
    </w:p>
    <w:p w14:paraId="4C3FB8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神知道梯子是何等快就可能被转动；你每时每刻都只靠着一根腐烂的生命线悬在地狱的火焰之上。</w:t>
      </w:r>
    </w:p>
    <w:p w14:paraId="733C0481">
      <w:pPr>
        <w:rPr>
          <w:rFonts w:hint="eastAsia" w:ascii="微软雅黑" w:hAnsi="微软雅黑" w:eastAsia="微软雅黑" w:cs="微软雅黑"/>
          <w:sz w:val="30"/>
          <w:szCs w:val="30"/>
        </w:rPr>
      </w:pPr>
    </w:p>
    <w:p w14:paraId="1DDEC2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man's present miseries.</w:t>
      </w:r>
    </w:p>
    <w:p w14:paraId="17F3F5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关于人现今的悲惨，就说这么多。</w:t>
      </w:r>
    </w:p>
    <w:p w14:paraId="08A4DB15">
      <w:pPr>
        <w:rPr>
          <w:rFonts w:hint="eastAsia" w:ascii="微软雅黑" w:hAnsi="微软雅黑" w:eastAsia="微软雅黑" w:cs="微软雅黑"/>
          <w:sz w:val="30"/>
          <w:szCs w:val="30"/>
        </w:rPr>
      </w:pPr>
    </w:p>
    <w:p w14:paraId="2625A0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followeth his future miseries, which are to come upon him hereafter.</w:t>
      </w:r>
    </w:p>
    <w:p w14:paraId="1DFC24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现在接着是他将来的悲惨，即以后要临到他身上的。</w:t>
      </w:r>
    </w:p>
    <w:p w14:paraId="27E36C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They must die either by a sudden, sullen, or desperate death, (Ps. lxxxix. 48,) which though it is to a child of God a sweet sleep, yet to the wicked it is a fearful curse proceeding from God's wrath, whence, like a lion, he tears body and soul asunder; death cometh hissing upon him like a fiery dragon with the sting of vengeance in the mouth of it; it puts a period to all their worldly contentments, which then they must forsake, and carry [] nothing away with them but a rotten winding sheet.</w:t>
      </w:r>
    </w:p>
    <w:p w14:paraId="015AA5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死，或死于突然、阴沉、或绝望的死亡，（诗篇八十九篇48节，）这死虽然对神的儿女是甘甜的睡眠，但对恶人却是出自神忿怒的可怕咒诅，祂像狮子一样，将身体和灵魂撕裂；死亡像一条火龙，口中带着报应的毒刺，嘶嘶地临到他；它终结了他们一切属世的满足，那时他们必须离弃，并且除了腐烂的裹尸布，什么也带不走[]。</w:t>
      </w:r>
    </w:p>
    <w:p w14:paraId="7A4FED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beginning of all their woe; it is the captain that first strikes the stroke, and then armies of endless woes follow after.</w:t>
      </w:r>
    </w:p>
    <w:p w14:paraId="38ED72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这是他们一切愁苦的开端；它是那首先击打的元帅，随后无尽的愁苦大军便紧随其后。（启示录六章2节。）</w:t>
      </w:r>
    </w:p>
    <w:p w14:paraId="49DFF2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(Rev. vi. 2.) O, thou hadst better be a toad, or a dog, than a man, for there's an end of their troubles when they are dead and gone; they fall not as men from a steep hill, not knowing where they shall fall: now repentance is too late, especially if thou hadst lived under means before; it is either cold repentance, when the body is weak, and the heart is sick, or a hypocritical repentance, only for fear of hell; and therefore thou sayest, "Lord Jesus, receive my soul."</w:t>
      </w:r>
    </w:p>
    <w:p w14:paraId="221039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六章2节。）哦，你还不如做一只蟾蜍或一条狗，也不要做人，因为牠们死了就再也没有烦恼了；牠们不像人从陡峭的山坡上跌落，不知道会跌到哪里：现在悔改太晚了，特别是如果你以前曾活在蒙恩之道下；要么是冷淡的悔改，当身体虚弱、心灵生病时，要么是虚伪的悔改，只因惧怕地狱；因此你说：“主耶稣，求你收我的灵魂。”</w:t>
      </w:r>
    </w:p>
    <w:p w14:paraId="5AA93F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commonly then, men's hearts are most hard, and therefore men die like lambs, and cry not out; then it is hard plucking thy soul from the devil's hands, to whom thou hast given it all thy life by sin; and if thou dost get it back, dost thou think that God will take the devil's leavings?</w:t>
      </w:r>
    </w:p>
    <w:p w14:paraId="04FE5E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不，通常那时，人心最刚硬，因此人死得像羔羊，不呼喊；那时，要将你的灵魂从魔鬼手中夺回是困难的，你一生都因罪将它交给了魔鬼；如果你能夺回它，你以为神会要魔鬼的残渣吗？</w:t>
      </w:r>
    </w:p>
    <w:p w14:paraId="465243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thy day is past, and darkness begins to overspread thy soul; now (locks of devils come into thy chamber, waiting for thy soul, to fly upon it as a mastiff dog when the door is opened.</w:t>
      </w:r>
    </w:p>
    <w:p w14:paraId="7F70CF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如今你的日子已过，黑暗开始笼罩你的灵魂；如今（魔鬼的群队来到你的房间，等候你的灵魂，如同门一开，獒犬便扑上去。</w:t>
      </w:r>
    </w:p>
    <w:p w14:paraId="0D2041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reason why most men die quietly that lived wickedly, because Satan then hath them as his own prey; like pirates, who let a ship pass that is empty of goods, they shoot commonly at them that are richly louden.</w:t>
      </w:r>
    </w:p>
    <w:p w14:paraId="58C09F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这就是为什么大多数过着邪恶生活的人死得平静的原因，因为撒旦那时已将他们当作自己的猎物；如同海盗，他们让一艘空船通过，却通常向那些满载财物的船开火。</w:t>
      </w:r>
    </w:p>
    <w:p w14:paraId="768ED8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in some parts of the primitive church, took the sacrament every day, because they did look to die every day.</w:t>
      </w:r>
    </w:p>
    <w:p w14:paraId="6D7659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在初期教会的某些地方，基督徒每天领受圣餐，因为他们每天都预备死亡。</w:t>
      </w:r>
    </w:p>
    <w:p w14:paraId="41815C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times wherein we live are so poisoned and glutted with their ease, that it is a rare thing to see the man that looks death steadfastly in the face one hour together: but death will lay a bitter stroke on these one day.</w:t>
      </w:r>
    </w:p>
    <w:p w14:paraId="53413D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但我们所处的这个时代，被他们的安逸毒害和饱足，以至于很少看见有人能持续一小时地直视死亡：但死亡有一天会给这些人带来沉重的打击。</w:t>
      </w:r>
    </w:p>
    <w:p w14:paraId="720D8136">
      <w:pPr>
        <w:rPr>
          <w:rFonts w:hint="eastAsia" w:ascii="微软雅黑" w:hAnsi="微软雅黑" w:eastAsia="微软雅黑" w:cs="微软雅黑"/>
          <w:sz w:val="30"/>
          <w:szCs w:val="30"/>
        </w:rPr>
      </w:pPr>
    </w:p>
    <w:p w14:paraId="55DAD7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After death they appear before the Lord to judgment, (Heb. ix. 27;) their bodies indeed rot in their graves, but their souls return before the Lord to judgment.</w:t>
      </w:r>
    </w:p>
    <w:p w14:paraId="298F1B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二. 死后，他们要到主面前受审判，（希伯来书九章27节；）他们的身体的确在坟墓里腐烂，但他们的灵魂却要回到主面前受审判。（传道书十二章7节。）</w:t>
      </w:r>
    </w:p>
    <w:p w14:paraId="4B08B6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(Eccles. xii. 7.) The general judgment is at the end of the world, when both body and soul appear before God, and all the world to an account.</w:t>
      </w:r>
    </w:p>
    <w:p w14:paraId="72EA0C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（传道书十二章7节。）大审判在世界末了，那时身体和灵魂都要在神面前显现，全世界都要交账。</w:t>
      </w:r>
    </w:p>
    <w:p w14:paraId="5C30D9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particular judgment that every man meets with after this life, immediately at the end of his life, where the soul is condemned only before the Lord.</w:t>
      </w:r>
    </w:p>
    <w:p w14:paraId="2A1926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但每一个人在今生之后，即他生命结束时，都要立刻遇见一次个别的审判，在那里，灵魂只在主面前被定罪。</w:t>
      </w:r>
    </w:p>
    <w:p w14:paraId="29BDE73E">
      <w:pPr>
        <w:rPr>
          <w:rFonts w:hint="eastAsia" w:ascii="微软雅黑" w:hAnsi="微软雅黑" w:eastAsia="微软雅黑" w:cs="微软雅黑"/>
          <w:sz w:val="30"/>
          <w:szCs w:val="30"/>
        </w:rPr>
      </w:pPr>
    </w:p>
    <w:p w14:paraId="50A83C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perceive what this particular judgment is, thus, by these four conclusions: -</w:t>
      </w:r>
    </w:p>
    <w:p w14:paraId="69A8FF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你可以通过以下四个结论，来理解这个个别的审判是什么：——</w:t>
      </w:r>
    </w:p>
    <w:p w14:paraId="48602E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every man should die the first day he was born, is clear; for "the wages of sin is death;" in justice, therefore, it should be paid of a sinful creature as soon as he is born.</w:t>
      </w:r>
    </w:p>
    <w:p w14:paraId="44780B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每一个人都应在他出生的第一天就死，这是清楚的；因为“罪的工价乃是死”；因此，在公义上，这工价应在罪人一出生时就付清。</w:t>
      </w:r>
    </w:p>
    <w:p w14:paraId="7948B1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should be thus with wicked men, but that Christ begs their lives for a season.</w:t>
      </w:r>
    </w:p>
    <w:p w14:paraId="3A1116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恶人本该如此，但基督却为他们求得了一时的生命。（提摩太前书四章。）</w:t>
      </w:r>
    </w:p>
    <w:p w14:paraId="4E2164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 iv.) lie is the Saviour of all men; that is, not a Saviour of eternal preservation out of hell, but a Saviour of temporal reservation from dropping into hell.</w:t>
      </w:r>
    </w:p>
    <w:p w14:paraId="2BD5F5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（提摩太前书四章。）祂是万人的救主；也就是说，不是救他们永远脱离地狱的救主，而是暂时保守他们不坠入地狱的救主。</w:t>
      </w:r>
    </w:p>
    <w:p w14:paraId="132A8145">
      <w:pPr>
        <w:rPr>
          <w:rFonts w:hint="eastAsia" w:ascii="微软雅黑" w:hAnsi="微软雅黑" w:eastAsia="微软雅黑" w:cs="微软雅黑"/>
          <w:sz w:val="30"/>
          <w:szCs w:val="30"/>
        </w:rPr>
      </w:pPr>
    </w:p>
    <w:p w14:paraId="589ED8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That this space of time, thus begged by Christ, is that season wherein only a man can make his peace with a displeased God.</w:t>
      </w:r>
    </w:p>
    <w:p w14:paraId="39A80A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基督所求得的这段时间，是人唯一能与忿怒的神和好的时机。（哥林多后书六章2节。）</w:t>
      </w:r>
    </w:p>
    <w:p w14:paraId="470C6C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vi. 2. )</w:t>
      </w:r>
    </w:p>
    <w:p w14:paraId="0884DA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（哥林多后书六章2节。）</w:t>
      </w:r>
    </w:p>
    <w:p w14:paraId="25F92477">
      <w:pPr>
        <w:rPr>
          <w:rFonts w:hint="eastAsia" w:ascii="微软雅黑" w:hAnsi="微软雅黑" w:eastAsia="微软雅黑" w:cs="微软雅黑"/>
          <w:sz w:val="30"/>
          <w:szCs w:val="30"/>
        </w:rPr>
      </w:pPr>
    </w:p>
    <w:p w14:paraId="0B9F3E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if men do not thus within this cut of time, when death hath despatched them, judgment only remains for them; that is, then their doom is read, their date of repentance is out, then their sentence of everlasting death is passed upon them, that never can he recalled again.</w:t>
      </w:r>
    </w:p>
    <w:p w14:paraId="0B133E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如果人不在这段时间内这样做，当死亡临到他们时，就只有审判等着他们；也就是说，那时他们的厄运就被宣读，他们的悔改期限已过，那时他们永死的判决就被宣告在他们身上，永不能再收回。</w:t>
      </w:r>
    </w:p>
    <w:p w14:paraId="7BF85E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judgment after death.</w:t>
      </w:r>
    </w:p>
    <w:p w14:paraId="2DF63D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这就是死后的审判。</w:t>
      </w:r>
    </w:p>
    <w:p w14:paraId="4AA378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judgeth himself," saith the apostle, (1 Cor. xi. 31,) "shall not be judged of the Lord."</w:t>
      </w:r>
    </w:p>
    <w:p w14:paraId="1D0B1D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使徒说：“人若省察自己，就不至于受审”（哥林多前书十一章31节）。</w:t>
      </w:r>
    </w:p>
    <w:p w14:paraId="382387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wicked men will not judge and condemn themselves in this life; therefore, at the end of it, God will judge them.</w:t>
      </w:r>
    </w:p>
    <w:p w14:paraId="6D768A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如今，恶人在今生不肯审判并定自己的罪；因此，在他生命的尽头，神必审判他们。</w:t>
      </w:r>
    </w:p>
    <w:p w14:paraId="74410F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 natural men are lost in this life, but they may be found and recovered again; but a man's loss by death is irrecoverable, because there is no means after death to restore them, there is no friend to persuade, no minister to preach, by which faith is wrought, and men get into Christ; there is no power of returning or repenting then; for night is come, and the day is past.</w:t>
      </w:r>
    </w:p>
    <w:p w14:paraId="491F49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属血气的人在今生都是失丧的，但他们仍可以被寻回和恢复；但人因死亡而来的损失是无法挽回的，因为死后没有办法恢复他们，没有朋友劝说，没有牧师讲道，藉此产生信心，使人进入基督；那时就没有回转或悔改的能力了；因为黑夜已到，白昼已过。</w:t>
      </w:r>
    </w:p>
    <w:p w14:paraId="30B2FC0B">
      <w:pPr>
        <w:rPr>
          <w:rFonts w:hint="eastAsia" w:ascii="微软雅黑" w:hAnsi="微软雅黑" w:eastAsia="微软雅黑" w:cs="微软雅黑"/>
          <w:sz w:val="30"/>
          <w:szCs w:val="30"/>
        </w:rPr>
      </w:pPr>
    </w:p>
    <w:p w14:paraId="45724D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punishment is so heavy that they can only bear wrath, so that all their thoughts and affections are taken up with the burden.</w:t>
      </w:r>
    </w:p>
    <w:p w14:paraId="10C69C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再者：刑罚是如此沉重，以致他们只能承受忿怒，因此他们所有的思想和情感都被这重担所占据。</w:t>
      </w:r>
    </w:p>
    <w:p w14:paraId="7A40E6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Dives cries out, "I am tormented."</w:t>
      </w:r>
    </w:p>
    <w:p w14:paraId="28B628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因此，财主（Dives）呼喊说：“我受这火焰的痛苦。”</w:t>
      </w:r>
    </w:p>
    <w:p w14:paraId="7DB081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the consideration of this point might awaken every secure sinner!</w:t>
      </w:r>
    </w:p>
    <w:p w14:paraId="0E6FBE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哦，但愿对这一点的思考能唤醒每一个安逸的罪人！</w:t>
      </w:r>
    </w:p>
    <w:p w14:paraId="1AC728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become of thine immortal soul when thou art dead?</w:t>
      </w:r>
    </w:p>
    <w:p w14:paraId="686A58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你死后，你那不死的灵魂将何去何从？</w:t>
      </w:r>
    </w:p>
    <w:p w14:paraId="533D03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sayest, I know not; I hope well.</w:t>
      </w:r>
    </w:p>
    <w:p w14:paraId="418030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你说，我不知道；我盼望好。</w:t>
      </w:r>
    </w:p>
    <w:p w14:paraId="3E61C7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thee, therefore, that which may send thee mourning to thy house, and quaking to thy grave, if thou diest in this estate, thou shalt not die like a dog, nor yet like a toad; but after death comes judgment; then farewell friends when dying; and farewell God forever, when thou art dead.</w:t>
      </w:r>
    </w:p>
    <w:p w14:paraId="07599A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因此，我告诉你，如果你在这境况中死去，那可能使你哀哭着回家，战兢着下坟墓，你不会像狗一样死，也不会像蟾蜍一样死；而是死后有审判；那么，死时与朋友告别；死后与神永远告别。</w:t>
      </w:r>
    </w:p>
    <w:p w14:paraId="1F5CD63E">
      <w:pPr>
        <w:rPr>
          <w:rFonts w:hint="eastAsia" w:ascii="微软雅黑" w:hAnsi="微软雅黑" w:eastAsia="微软雅黑" w:cs="微软雅黑"/>
          <w:sz w:val="30"/>
          <w:szCs w:val="30"/>
        </w:rPr>
      </w:pPr>
    </w:p>
    <w:p w14:paraId="2E7E40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Lord open your eyes to see the terrors of this particular judgment; which if you could see, (unless you were mad,) it would make you spend whole nights and days in seeking to set all even with God.</w:t>
      </w:r>
    </w:p>
    <w:p w14:paraId="43C34F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如今，愿主开启你们的眼睛，看见这个别审判的可怕；你们若能看见，（除非你们疯了，）这必使你们昼夜寻求与神和好。</w:t>
      </w:r>
    </w:p>
    <w:p w14:paraId="02DB7D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show you briefly the manner and nature of it in these particulars.</w:t>
      </w:r>
    </w:p>
    <w:p w14:paraId="6384E7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我将简要地从以下几方面向你们说明它的方式和性质。</w:t>
      </w:r>
    </w:p>
    <w:p w14:paraId="231ECF92">
      <w:pPr>
        <w:rPr>
          <w:rFonts w:hint="eastAsia" w:ascii="微软雅黑" w:hAnsi="微软雅黑" w:eastAsia="微软雅黑" w:cs="微软雅黑"/>
          <w:sz w:val="30"/>
          <w:szCs w:val="30"/>
        </w:rPr>
      </w:pPr>
    </w:p>
    <w:p w14:paraId="67B015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Thy soul shall be dragged out of thy body, as out of a foul prison, by the devil, the jailer, into some place within the bowels of the third heavens, and there thou shalt stand stripped of all friends, all comfort, all creatures before the presence of God, (Luke ix. 27;) as at the assizes, first the jailer brings the prisoners out.</w:t>
      </w:r>
    </w:p>
    <w:p w14:paraId="607C29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灵魂将被魔鬼——狱卒——从你身体里，如同从一个污秽的监狱里，拖出来，到第三层天内的某个地方，在那里你将赤身露体，失去所有朋友、所有安慰、所有受造之物，站在神的面前，（路加福音九章27节；）如同在巡回法庭，狱卒首先将囚犯带出来。</w:t>
      </w:r>
    </w:p>
    <w:p w14:paraId="7849B7D1">
      <w:pPr>
        <w:rPr>
          <w:rFonts w:hint="eastAsia" w:ascii="微软雅黑" w:hAnsi="微软雅黑" w:eastAsia="微软雅黑" w:cs="微软雅黑"/>
          <w:sz w:val="30"/>
          <w:szCs w:val="30"/>
        </w:rPr>
      </w:pPr>
    </w:p>
    <w:p w14:paraId="73D798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thy soul shall have a new light put into it, whereby it shall see the glorious presence of God, as prisoners brought with guilty eyes look with terror upon the judge.</w:t>
      </w:r>
    </w:p>
    <w:p w14:paraId="11E7AB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然后，你的灵魂将得着新的亮光，藉此它将看见神荣耀的同在，如同带着罪疚的眼睛被带到审判官面前的囚犯，带着恐惧仰望他。</w:t>
      </w:r>
    </w:p>
    <w:p w14:paraId="4BA388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 shalt [] see no God abroad in the world, but then thou shalt see the Almighty Jehovah, which sight shall strike thee with that hellish terror and dreadful horror, that thou shalt call to the mountains to cover thee - "O rocks, rocks, hide me from the face of the Lamb."</w:t>
      </w:r>
    </w:p>
    <w:p w14:paraId="5C9B8E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你[]在世上看不见神，但那时你将看见全能的耶和华，这景象将使你充满地狱般的恐惧和可怕的惊骇，以至于你将呼求山岭遮盖你——“哦，磐石啊，磐石，将我隐藏，脱离羔羊的面。”（启示录六章末节。）</w:t>
      </w:r>
    </w:p>
    <w:p w14:paraId="281B9B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(Rev. vi. ult.)</w:t>
      </w:r>
    </w:p>
    <w:p w14:paraId="4EE280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（启示录六章末节。）</w:t>
      </w:r>
    </w:p>
    <w:p w14:paraId="52F2F145">
      <w:pPr>
        <w:rPr>
          <w:rFonts w:hint="eastAsia" w:ascii="微软雅黑" w:hAnsi="微软雅黑" w:eastAsia="微软雅黑" w:cs="微软雅黑"/>
          <w:sz w:val="30"/>
          <w:szCs w:val="30"/>
        </w:rPr>
      </w:pPr>
    </w:p>
    <w:p w14:paraId="205B79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all the sins that ever thou hast or shalt commit shall come fresh to thy mind; as when the prisoner is come before the face of the judge, then his accusers bring in their evidence; thy sleepy conscience then will be instead of a thousand witnesses, and every sin then, with all the circumstances of it, shall be set in order, armed with God's wrath round about thee.</w:t>
      </w:r>
    </w:p>
    <w:p w14:paraId="7DC233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曾犯或将犯的一切罪，都将重新浮现在你心头；如同囚犯来到审判官面前，他的控告者便提出他们的证据；你那沉睡的良心，那时将胜过千个见证人，并且每一项罪，连同其所有的情节，都将被排列整齐，被神的忿怒环绕着你。（诗篇五十篇21节。）</w:t>
      </w:r>
    </w:p>
    <w:p w14:paraId="626291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 1. 21.) As letters writ with juice of oranges can not be read until it be brought unto the fire, and then they appear, so thou can not read that bloody bill of indictment thy conscience hath against thee now; but when thou shalt stand near unto God, a consuming fire, then what a heavy reckoning will appear!</w:t>
      </w:r>
    </w:p>
    <w:p w14:paraId="215A3A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（诗篇五十篇21节。）如同用橘子汁写的信，非得拿到火边才能读，那时字迹才显现，同样，你如今也读不出你良心对你的那份血腥控告；但当你站在神——一位吞噬的火——面前时，那将是何等沉重的审判！</w:t>
      </w:r>
    </w:p>
    <w:p w14:paraId="6520EA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thou hast left many sins now, and goest so far, and profitest so much, that no Christian can discern thee; nay, thou thinkest thyself in a safe estate; but yet there is one leak in thy ship that will sink thee; there is one secret, hidden sin in thine heart, which thou livest in, as all unsound people do, that will damn thee.</w:t>
      </w:r>
    </w:p>
    <w:p w14:paraId="329782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如今已离弃许多罪，走得如此远，得着如此多，以至于没有基督徒能分辨你；不，你以为自己处在一个安全的境地；但你船上却有一个漏洞，会使你沉没；你心中有一个秘密、隐藏的罪，你活在其中，如同所有不健全的人一样，那将使你沉沦。</w:t>
      </w:r>
    </w:p>
    <w:p w14:paraId="282240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thee, as soon as ever thou art dead and gone, then thou shalt see where the knot did bind thee, where thy sin was that now hath spoiled thee forever, and then thou shalt grow mad to think - O that I never saw this sin I loved, lived in, plotted, perfected mine own eternal ruin by, until now, when it is too late to amend!</w:t>
      </w:r>
    </w:p>
    <w:p w14:paraId="78A94B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我告诉你，你一死，就必看见那捆绑你的结在哪里，那如今永远败坏你的罪在哪里，然后你就会发疯地想——哦，我为何直到如今才看见这我所爱、所活、所策划、所成就我永远沉沦的罪，如今已悔改莫及！</w:t>
      </w:r>
    </w:p>
    <w:p w14:paraId="42BFFC9E">
      <w:pPr>
        <w:rPr>
          <w:rFonts w:hint="eastAsia" w:ascii="微软雅黑" w:hAnsi="微软雅黑" w:eastAsia="微软雅黑" w:cs="微软雅黑"/>
          <w:sz w:val="30"/>
          <w:szCs w:val="30"/>
        </w:rPr>
      </w:pPr>
    </w:p>
    <w:p w14:paraId="1F6B8D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Lord shall take his everlasting farewell of thee, and make thee know it too.</w:t>
      </w:r>
    </w:p>
    <w:p w14:paraId="5F6924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那时，主必永远地与你告别，并且也必让你知道。</w:t>
      </w:r>
    </w:p>
    <w:p w14:paraId="0B21C6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is departed from thee in this life, but he may return in mercy to thee again; but when the Lord departs with all his patience, to wait for thee no more, nor shall Christ be offered thee any more, no Spirit to strive with thee any more, and so shall pass sentence, though haply not vocally, yet effectually upon thy soul, the Lord saying, "Depart, thou cursed," thou shalt see indeed the glory of God that others find, but to thy greater sorrow shalt never taste the same.</w:t>
      </w:r>
    </w:p>
    <w:p w14:paraId="6D1AC1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神在今生离开你，但祂仍可以凭怜悯再次回到你这里；但当主带着祂所有的忍耐离开，不再等候你，基督也不再被提供给你，圣灵也不再与你相争，祂就要对你的灵魂下判决，虽然或许不是口头的，却是有效的，主说：“离开吧，你这被咒诅的，”你确实会看见别人所发现的神的荣耀，但你却要更悲伤地永不能尝到。（路加福音十三章28节。）</w:t>
      </w:r>
    </w:p>
    <w:p w14:paraId="317161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xiii. 28.)</w:t>
      </w:r>
    </w:p>
    <w:p w14:paraId="2CD660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（路加福音十三章28节。）</w:t>
      </w:r>
    </w:p>
    <w:p w14:paraId="7D9E3659">
      <w:pPr>
        <w:rPr>
          <w:rFonts w:hint="eastAsia" w:ascii="微软雅黑" w:hAnsi="微软雅黑" w:eastAsia="微软雅黑" w:cs="微软雅黑"/>
          <w:sz w:val="30"/>
          <w:szCs w:val="30"/>
        </w:rPr>
      </w:pPr>
    </w:p>
    <w:p w14:paraId="191133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God surrender up thy forsaken soul into the hands of devils, who, being thy jailers, must keep thee till the great day of account; so that as thy friends are scrambling for thy goods, and worms for thy body, so devils shall scramble for thy soul.</w:t>
      </w:r>
    </w:p>
    <w:p w14:paraId="51B1FA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那时，神要将你被撇弃的灵魂交在魔鬼手中，他们是你的狱卒，必须看守你直到大审判的日子；所以，正如你的朋友争抢你的财物，虫子争抢你的身体，魔鬼也必争抢你的灵魂。</w:t>
      </w:r>
    </w:p>
    <w:p w14:paraId="3051A9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soon as ever a wicked man is dead, he is either in heaven or in hell.</w:t>
      </w:r>
    </w:p>
    <w:p w14:paraId="568E8D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因为恶人一死，要么在天堂，要么在地狱。</w:t>
      </w:r>
    </w:p>
    <w:p w14:paraId="5DDE59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 heaven, for no unclean thing comes there.</w:t>
      </w:r>
    </w:p>
    <w:p w14:paraId="052A6D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不在天堂，因为没有不洁之物能进去。</w:t>
      </w:r>
    </w:p>
    <w:p w14:paraId="2F4592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hell, then amongst devils there shall be thine eternal lodging, (1 Pet. iii. 19;) and hence thy forlorn soul shall [] lie mourning for the time past, now it is too late to recall again; groaning under the intolerable torments of the wrath of God present, and amazed at the eternity of misery and sorrow that is to come; waiting for that fearful hour when the last trump shall blow, and then body and soul meet to bear that wrath, that fire that shall never go out.</w:t>
      </w:r>
    </w:p>
    <w:p w14:paraId="5B671A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在地狱，那么在魔鬼中间将是你永恒的居所，（彼得前书三章19节；）因此你那孤苦的灵魂将[]躺卧，为过去的日子哀哭，如今已悔改莫及；在神现今忿怒的难忍折磨下呻吟，并为将要来临的永远的愁苦和悲伤而惊骇；等候那可怕的时刻，当最后的号角吹响时，身体和灵魂就相遇，一同承受那忿怒，那永不熄灭的火。</w:t>
      </w:r>
    </w:p>
    <w:p w14:paraId="17739D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therefore, suspect and fear the worst of thyself now; thou hast seldom or never, or very little, troubled thy head about this matter, whether Christ will save thee or not, thou hast such strong hopes and confidence already that he will.</w:t>
      </w:r>
    </w:p>
    <w:p w14:paraId="3DAD40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哦，所以，现在要怀疑并惧怕自己最坏的情况；你很少或从未，或很少，为这事烦恼，就是基督是否会拯救你，你已经有如此强烈的盼望和信心，相信祂会。</w:t>
      </w:r>
    </w:p>
    <w:p w14:paraId="0557E3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that it is possible thou mayest be deceived; and if so, when thou shalt know thy doom after death, thou canst not get an hour more to make thy peace with God, although thou shouldest weep tears of blood.</w:t>
      </w:r>
    </w:p>
    <w:p w14:paraId="1242E4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要知道，你有可能被欺骗；如果是这样，当你死后知道你的厄运时，即使你流血泪，也无法再多得一个小时来与神和好。</w:t>
      </w:r>
    </w:p>
    <w:p w14:paraId="3CD836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either the muffler of ignorance shall be before thine eyes, - like a handkerchief about the face of one condemned, - or if thou art pinioned with any lust, or if thou makest thine own pardon, proclaimest (because thou art sorry a little for thy sins, and resolvest never to do the like again) peace to thy soul, thou art one that after death shalt appear before the Lord to judgment.</w:t>
      </w:r>
    </w:p>
    <w:p w14:paraId="7871D5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无知的蒙头帕遮在你眼前——如同蒙在被定罪者脸上的手帕——或者如果你被任何私欲所捆绑，或者如果你自己赦免自己，宣告（因为你为你的罪略微忧伤，并决心再也不犯）平安给你的灵魂，那么你就是一个死后要到主面前受审判的人。</w:t>
      </w:r>
    </w:p>
    <w:p w14:paraId="58BAA4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that art thus condemned now, dying so, shalt come to thy fearful judgment after death.</w:t>
      </w:r>
    </w:p>
    <w:p w14:paraId="0D3ABC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你如今既被如此定罪，若如此死去，死后必将面临你可怕的审判。</w:t>
      </w:r>
    </w:p>
    <w:p w14:paraId="2F3290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a general judgment of soul and body at the end of the world, wherein they shall be arraigned and condemned before the great tribunal seat of Jesus Christ.</w:t>
      </w:r>
    </w:p>
    <w:p w14:paraId="7B7CD4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在世界末了，将有一次灵魂和身体的大审判，那时他们将在耶稣基督的大审判台前被控告并定罪。（犹大书14, 15节。哥林多后书五章10节。）</w:t>
      </w:r>
    </w:p>
    <w:p w14:paraId="20854F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(Jude 14, 15. 2 Cor. v. 10.) The hearing of judgment to come made Felix to tremble; nothing of more efficacy to awaken a secure sinner than sad thoughts ofthis fiery day.</w:t>
      </w:r>
    </w:p>
    <w:p w14:paraId="5D8BD0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（犹大书14, 15节。哥林多后书五章10节。）听见将来审判的事，腓力斯就战兢；没有什么比对这火热之日的悲伤思想更能有效地唤醒一个安逸的罪人了。</w:t>
      </w:r>
    </w:p>
    <w:p w14:paraId="0D096FC6">
      <w:pPr>
        <w:rPr>
          <w:rFonts w:hint="eastAsia" w:ascii="微软雅黑" w:hAnsi="微软雅黑" w:eastAsia="微软雅黑" w:cs="微软雅黑"/>
          <w:sz w:val="30"/>
          <w:szCs w:val="30"/>
        </w:rPr>
      </w:pPr>
    </w:p>
    <w:p w14:paraId="165669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wilt ask me how it may be proved that there will be such a day.</w:t>
      </w:r>
    </w:p>
    <w:p w14:paraId="19008E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但你会问我，如何证明会有这样的一天。</w:t>
      </w:r>
    </w:p>
    <w:p w14:paraId="18B5DF65">
      <w:pPr>
        <w:rPr>
          <w:rFonts w:hint="eastAsia" w:ascii="微软雅黑" w:hAnsi="微软雅黑" w:eastAsia="微软雅黑" w:cs="微软雅黑"/>
          <w:sz w:val="30"/>
          <w:szCs w:val="30"/>
        </w:rPr>
      </w:pPr>
    </w:p>
    <w:p w14:paraId="592541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God's justice calls for it.</w:t>
      </w:r>
    </w:p>
    <w:p w14:paraId="0BF9CE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我回答，神的公义要求如此。</w:t>
      </w:r>
    </w:p>
    <w:p w14:paraId="6D3238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world is the stage where God's patience and bounty act their parts, and hence every man will profess and conceive, because he feels it, that God is merciful.</w:t>
      </w:r>
    </w:p>
    <w:p w14:paraId="7EC82D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这个世界是神的忍耐和慷慨扮演其角色的舞台，因此每个人都会宣称并想象，因为他感觉到，神是怜悯的。</w:t>
      </w:r>
    </w:p>
    <w:p w14:paraId="7CE621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justice is questioned; men think God to be all mercy, and no justice; all honey, and no sting.</w:t>
      </w:r>
    </w:p>
    <w:p w14:paraId="63E24E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但神的公义受到质疑；人以为神全是怜悯，没有公义；全是蜜，没有刺。</w:t>
      </w:r>
    </w:p>
    <w:p w14:paraId="60905E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wicked prosper in all their ways, are never punished, but live and die in peace; whereas the godly are daily afflicted and reviled.</w:t>
      </w:r>
    </w:p>
    <w:p w14:paraId="6458DC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如今，恶人在他们一切的道路上亨通，从未受罚，却在平安中生，在平安中死；而敬虔的人却每日受苦受辱。</w:t>
      </w:r>
    </w:p>
    <w:p w14:paraId="161EEA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because this attribute suffers a total eclipse almost, now, there must come a day wherein it must shine out before all the world in the glory of it.</w:t>
      </w:r>
    </w:p>
    <w:p w14:paraId="41AC63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因此，因为这属性如今几乎完全被遮蔽，所以必有一个日子来到，那时它必在全世界面前，在它的荣耀中照耀出来。（罗马书二章5节。）</w:t>
      </w:r>
    </w:p>
    <w:p w14:paraId="7C0D42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ii. 5.)</w:t>
      </w:r>
    </w:p>
    <w:p w14:paraId="19EFF9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（罗马书二章5节。）</w:t>
      </w:r>
    </w:p>
    <w:p w14:paraId="691418FD">
      <w:pPr>
        <w:rPr>
          <w:rFonts w:hint="eastAsia" w:ascii="微软雅黑" w:hAnsi="微软雅黑" w:eastAsia="微软雅黑" w:cs="微软雅黑"/>
          <w:sz w:val="30"/>
          <w:szCs w:val="30"/>
        </w:rPr>
      </w:pPr>
    </w:p>
    <w:p w14:paraId="4D143F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reason is from the glory of Christ.</w:t>
      </w:r>
    </w:p>
    <w:p w14:paraId="7534BC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第二个原因来自基督的荣耀。</w:t>
      </w:r>
    </w:p>
    <w:p w14:paraId="108F35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 accused, arraigned, condemned by men; therefore he shall be I the Judge of them.</w:t>
      </w:r>
    </w:p>
    <w:p w14:paraId="0DEE7F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祂曾被控告、被审问、被人定罪；因此祂将成为审判他们的人。（约翰福音五章27节。）</w:t>
      </w:r>
    </w:p>
    <w:p w14:paraId="52116B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v. 27.) For this is an ordinary piece God's providence towards his people; the same evil he casts them into now, he exalts them into the contrary good in his time.</w:t>
      </w:r>
    </w:p>
    <w:p w14:paraId="7B35EC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（约翰福音五章27节。）因为这是神对祂子民护理的常事；祂如今将他们投入的同样的恶，祂在祂的时候将他们高举到相反的善中。</w:t>
      </w:r>
    </w:p>
    <w:p w14:paraId="5C8B2F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Lord hath a purpose to make Joseph ruler over all [] Egypt, but first he maketh him a slave, God had a meaning to make Christ Judge of men, therefore first he suffers him to be judged of men.</w:t>
      </w:r>
    </w:p>
    <w:p w14:paraId="2C9F1C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正如主定意要使约瑟作全[]埃及的宰相，但先使他为奴；神也定意要使基督作人的审判官，所以先容许祂被人审判。</w:t>
      </w:r>
    </w:p>
    <w:p w14:paraId="1318262B">
      <w:pPr>
        <w:rPr>
          <w:rFonts w:hint="eastAsia" w:ascii="微软雅黑" w:hAnsi="微软雅黑" w:eastAsia="微软雅黑" w:cs="微软雅黑"/>
          <w:sz w:val="30"/>
          <w:szCs w:val="30"/>
        </w:rPr>
      </w:pPr>
    </w:p>
    <w:p w14:paraId="2C97DE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when shall this judgment day be?</w:t>
      </w:r>
    </w:p>
    <w:p w14:paraId="0608B9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问题。但这审判日何时来到？</w:t>
      </w:r>
    </w:p>
    <w:p w14:paraId="1A4D3E45">
      <w:pPr>
        <w:rPr>
          <w:rFonts w:hint="eastAsia" w:ascii="微软雅黑" w:hAnsi="微软雅黑" w:eastAsia="微软雅黑" w:cs="微软雅黑"/>
          <w:sz w:val="30"/>
          <w:szCs w:val="30"/>
        </w:rPr>
      </w:pPr>
    </w:p>
    <w:p w14:paraId="4F52F9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Though we can not tell the day and hour particularly, yet this we are sure of, that when all the elect are called, for whose sake the world stands, (Is. i. 9,) when these pillars are taken away, then woe to the world; as when Lot was taken out of Sodom, then Sodom was burnt.</w:t>
      </w:r>
    </w:p>
    <w:p w14:paraId="344643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虽然我们不能具体地说出那日子那时辰，但我们确信，当所有选民都被召集，因他们的缘故世界才得以存留，（以赛亚书一章9节，）当这些柱子被挪去时，世界就有祸了；如同罗得被带出所多玛，所多玛就被焚烧。</w:t>
      </w:r>
    </w:p>
    <w:p w14:paraId="11B766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not probable that this time will come as yet; for first Antichrist must be consumed, and not only the scattered visible Jews, but the whole body of the Israelites, must first be called, and have a glorious church upon earth.</w:t>
      </w:r>
    </w:p>
    <w:p w14:paraId="261D86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如今，这时刻很可能还未到来；因为首先敌基督者必须被除灭，并且不仅是分散的可见的犹太人，而且是以色列全家，都必须首先被呼召，并在地上有一个荣耀的教会。（以西结书三十七章。）</w:t>
      </w:r>
    </w:p>
    <w:p w14:paraId="3367DF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xxxvii.) This glorious church Scripture and reason will enforce, which when it is called shall not be expired as soon as it is horn, but shall continue many a }'ear.</w:t>
      </w:r>
    </w:p>
    <w:p w14:paraId="3E2B6E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（以西结书三十七章。）这荣耀的教会，圣经和理性都将强调，当它被呼召时，不会一出生就消亡，而是会持续许多年。</w:t>
      </w:r>
    </w:p>
    <w:p w14:paraId="54BB40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how shall this judgment be?</w:t>
      </w:r>
    </w:p>
    <w:p w14:paraId="34DDA2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问题。但这审判将如何进行？</w:t>
      </w:r>
    </w:p>
    <w:p w14:paraId="1C877F3E">
      <w:pPr>
        <w:rPr>
          <w:rFonts w:hint="eastAsia" w:ascii="微软雅黑" w:hAnsi="微软雅黑" w:eastAsia="微软雅黑" w:cs="微软雅黑"/>
          <w:sz w:val="30"/>
          <w:szCs w:val="30"/>
        </w:rPr>
      </w:pPr>
    </w:p>
    <w:p w14:paraId="54AF6E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 apostle describes it. (1 Thess. iv. 16, 17.)</w:t>
      </w:r>
    </w:p>
    <w:p w14:paraId="788809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回答。使徒描述了它。（帖撒罗尼迦前书四章16, 17节。）</w:t>
      </w:r>
    </w:p>
    <w:p w14:paraId="3B573040">
      <w:pPr>
        <w:rPr>
          <w:rFonts w:hint="eastAsia" w:ascii="微软雅黑" w:hAnsi="微软雅黑" w:eastAsia="微软雅黑" w:cs="微软雅黑"/>
          <w:sz w:val="30"/>
          <w:szCs w:val="30"/>
        </w:rPr>
      </w:pPr>
    </w:p>
    <w:p w14:paraId="61EA16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shall break out of the third heaven, and he seen in the air, before any dead arise; and this shall be with an admirable shout, as when a king cometh to triumph among his subjects, and over his enemies.</w:t>
      </w:r>
    </w:p>
    <w:p w14:paraId="111A46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基督将从第三层天降临，在空中显现，在任何死人复活之前；这必伴随着一声奇妙的呼喊，如同君王在祂的子民中，并胜过祂的仇敌时所发的凯旋之声。</w:t>
      </w:r>
    </w:p>
    <w:p w14:paraId="723E569F">
      <w:pPr>
        <w:rPr>
          <w:rFonts w:hint="eastAsia" w:ascii="微软雅黑" w:hAnsi="微软雅黑" w:eastAsia="微软雅黑" w:cs="微软雅黑"/>
          <w:sz w:val="30"/>
          <w:szCs w:val="30"/>
        </w:rPr>
      </w:pPr>
    </w:p>
    <w:p w14:paraId="5084CF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the voice of the archangel he heard.</w:t>
      </w:r>
    </w:p>
    <w:p w14:paraId="656E32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那时必听见天使长的声音。</w:t>
      </w:r>
    </w:p>
    <w:p w14:paraId="755889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archangel is Jesus Christ himself, as the Scripture expounds, being in the clouds of heaven; he shall, with an audible, heaven-shaking shout, say, "Rise, you dead, and come to judgment!"</w:t>
      </w:r>
    </w:p>
    <w:p w14:paraId="0863E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如今，这位天使长就是耶稣基督自己，正如圣经所解释的，祂在天云中；祂将以一声可听见的、震动天地的呼喊，说：“起来，你们死人，来受审判！”</w:t>
      </w:r>
    </w:p>
    <w:p w14:paraId="0B911F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he called to Lazarus, "Lazarus, arise! "</w:t>
      </w:r>
    </w:p>
    <w:p w14:paraId="4D0496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正如祂对拉撒路呼喊：“拉撒路，起来！”</w:t>
      </w:r>
    </w:p>
    <w:p w14:paraId="0B82E7F5">
      <w:pPr>
        <w:rPr>
          <w:rFonts w:hint="eastAsia" w:ascii="微软雅黑" w:hAnsi="微软雅黑" w:eastAsia="微软雅黑" w:cs="微软雅黑"/>
          <w:sz w:val="30"/>
          <w:szCs w:val="30"/>
        </w:rPr>
      </w:pPr>
    </w:p>
    <w:p w14:paraId="132219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trump shall blow; and even as at the giving of the law (Ex. xix.) it is said the trumpet sounded, much more louder shall it now sound, when he comes to judge men that have broken the law.</w:t>
      </w:r>
    </w:p>
    <w:p w14:paraId="3FE842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那时号角必吹响；正如在颁布律法时（出埃及记十九章）据说号角声响起，如今当祂来审判那些违背律法的人时，号角声必更响亮。</w:t>
      </w:r>
    </w:p>
    <w:p w14:paraId="5CD6B6B2">
      <w:pPr>
        <w:rPr>
          <w:rFonts w:hint="eastAsia" w:ascii="微软雅黑" w:hAnsi="微软雅黑" w:eastAsia="微软雅黑" w:cs="微软雅黑"/>
          <w:sz w:val="30"/>
          <w:szCs w:val="30"/>
        </w:rPr>
      </w:pPr>
    </w:p>
    <w:p w14:paraId="389C09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the dead arise.</w:t>
      </w:r>
    </w:p>
    <w:p w14:paraId="71ED99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那时死人必复活。</w:t>
      </w:r>
    </w:p>
    <w:p w14:paraId="49817A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bodies of them that have died in the Lord shall rise first; then the others that live shall (like Enoch) be translated and changed.</w:t>
      </w:r>
    </w:p>
    <w:p w14:paraId="290126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在主里睡了的人，身体必先复活；然后其他活着的人必（像以诺一样）被提和改变。（哥林多前书十五章。）</w:t>
      </w:r>
    </w:p>
    <w:p w14:paraId="13D556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it.)</w:t>
      </w:r>
    </w:p>
    <w:p w14:paraId="772C59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（哥林多前书十五章。）</w:t>
      </w:r>
    </w:p>
    <w:p w14:paraId="4C64ED04">
      <w:pPr>
        <w:rPr>
          <w:rFonts w:hint="eastAsia" w:ascii="微软雅黑" w:hAnsi="微软雅黑" w:eastAsia="微软雅黑" w:cs="微软雅黑"/>
          <w:sz w:val="30"/>
          <w:szCs w:val="30"/>
        </w:rPr>
      </w:pPr>
    </w:p>
    <w:p w14:paraId="643B66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thus the judge and justices are upon their bench at Christ's right hand, on their thrones, then shall the guilty prisoners be brought forth, and come out of their graves, like filthy toads, against this terrible storm.</w:t>
      </w:r>
    </w:p>
    <w:p w14:paraId="4E5F44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当审判官和众审判官都坐在基督右边他们宝座上的审判席上时，有罪的囚犯就要被带出来，从他们的坟墓里出来，如同污秽的蟾蜍，对抗这可怕的风暴。</w:t>
      </w:r>
    </w:p>
    <w:p w14:paraId="716197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all the wicked, that ever were or ever shall be, stand quaking before this glorious Judge, with the same bodies, feet, hands, to receive their doom.</w:t>
      </w:r>
    </w:p>
    <w:p w14:paraId="52398E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那时，所有曾有或将有的恶人，都将带着同样的身体、脚、手，战兢地站在这位荣耀的审判官面前，领受他们的厄运。</w:t>
      </w:r>
    </w:p>
    <w:p w14:paraId="42F84EFE">
      <w:pPr>
        <w:rPr>
          <w:rFonts w:hint="eastAsia" w:ascii="微软雅黑" w:hAnsi="微软雅黑" w:eastAsia="微软雅黑" w:cs="微软雅黑"/>
          <w:sz w:val="30"/>
          <w:szCs w:val="30"/>
        </w:rPr>
      </w:pPr>
    </w:p>
    <w:p w14:paraId="6A8AB4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consider of this day, thou that livest in thy sins now, and yet art safe; there is a day coming wherein thou mayest and shalt be judged.</w:t>
      </w:r>
    </w:p>
    <w:p w14:paraId="42A2D6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哦，思想这一天，你这如今活在罪中却安然无恙的人；将有一个日子来到，那时你可能并且必被审判。</w:t>
      </w:r>
    </w:p>
    <w:p w14:paraId="4DA914BE">
      <w:pPr>
        <w:rPr>
          <w:rFonts w:hint="eastAsia" w:ascii="微软雅黑" w:hAnsi="微软雅黑" w:eastAsia="微软雅黑" w:cs="微软雅黑"/>
          <w:sz w:val="30"/>
          <w:szCs w:val="30"/>
        </w:rPr>
      </w:pPr>
    </w:p>
    <w:p w14:paraId="176264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who shall be thy Judge.</w:t>
      </w:r>
    </w:p>
    <w:p w14:paraId="5644811B">
      <w:pPr>
        <w:rPr>
          <w:rFonts w:hint="eastAsia" w:ascii="微软雅黑" w:hAnsi="微软雅黑" w:eastAsia="微软雅黑" w:cs="微软雅黑"/>
          <w:sz w:val="30"/>
          <w:szCs w:val="30"/>
        </w:rPr>
      </w:pPr>
    </w:p>
    <w:p w14:paraId="470495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思想谁将是你的审判官。</w:t>
      </w:r>
    </w:p>
    <w:p w14:paraId="3AA016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mercy, pity, good ness itself, even Jesus Christ, that many times held out his [] bowels of compassion toward thee.</w:t>
      </w:r>
    </w:p>
    <w:p w14:paraId="193E95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为何，怜悯、慈悲、良善本身，就是耶稣基督，祂曾多次向你显出祂[]慈悲的心肠。</w:t>
      </w:r>
    </w:p>
    <w:p w14:paraId="46DF80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God may say, Yonder is my brother, friend, husband; but thou mayest say, Yonder is mine enemy.</w:t>
      </w:r>
    </w:p>
    <w:p w14:paraId="3EF159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神的儿女可以说，那边是我的弟兄、朋友、丈夫；但你可以说，那边是我的仇敌。</w:t>
      </w:r>
    </w:p>
    <w:p w14:paraId="1D4142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say at that day, Yonder is lie that shed his blood to save me; thou mayest say, Yonder he comes whose heart I have pierced with my sins, whose blood I have despised.</w:t>
      </w:r>
    </w:p>
    <w:p w14:paraId="189094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祂在那日可能会说，那边是那位为救我而流血的；你可能会说，那边来的是我用我的罪刺透了祂的心，我轻视了祂的血的那一位。</w:t>
      </w:r>
    </w:p>
    <w:p w14:paraId="345FAB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say, "O, come, Lord Jesus, and cover me under thy wings."</w:t>
      </w:r>
    </w:p>
    <w:p w14:paraId="0AD09E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他们可能会说：“哦，主耶稣，来吧，用你的翅膀遮盖我。”</w:t>
      </w:r>
    </w:p>
    <w:p w14:paraId="47FE5F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shalt then cry out, "O rocks, fall upon me, and hide me from the face of the Lamb."</w:t>
      </w:r>
    </w:p>
    <w:p w14:paraId="4A9783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但那时你必呼喊：“哦，磐石啊，倒在我身上，将我隐藏，脱离羔羊的面。”</w:t>
      </w:r>
    </w:p>
    <w:p w14:paraId="23E801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manner of his coming. (2 Thess. i. 7.) He shall come in flaming fire - the heavens shall be on a flame - the elements shall melt like scalding lead upon thee.</w:t>
      </w:r>
    </w:p>
    <w:p w14:paraId="06B721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思想祂来临的方式。（帖撒罗尼迦后书一章7节。）祂必在火焰中降临——诸天必在火焰中——元素必如滚烫的铅在你身上熔化。</w:t>
      </w:r>
    </w:p>
    <w:p w14:paraId="17C0FC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house is on fire at midnight in a town, what a fearful cry is there made! When all the world shall cry, Fire! fire! and run up and down for shelter to hide themselves, but can not find it, but say, O, now the gloomy day of blood and fire is come; here's for my pride, here's for my oaths, and the wages for my drunkenness, security, and neglect of duties.</w:t>
      </w:r>
    </w:p>
    <w:p w14:paraId="377FCF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镇子里的房子在午夜着火时，是何等可怕的哭喊声啊！当全世界都呼喊：火！火！并四处奔跑寻找避难所，却找不到，而是说：哦，现在血与火的阴暗之日来了；这是为我的骄傲，这是为我的誓言，以及我醉酒、安逸和忽略本分的工价。</w:t>
      </w:r>
    </w:p>
    <w:p w14:paraId="3C3CE38C">
      <w:pPr>
        <w:rPr>
          <w:rFonts w:hint="eastAsia" w:ascii="微软雅黑" w:hAnsi="微软雅黑" w:eastAsia="微软雅黑" w:cs="微软雅黑"/>
          <w:sz w:val="30"/>
          <w:szCs w:val="30"/>
        </w:rPr>
      </w:pPr>
    </w:p>
    <w:p w14:paraId="6CEFD7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of the heavy accusations that shall come against thee at that day.</w:t>
      </w:r>
    </w:p>
    <w:p w14:paraId="2D4400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就那日要临到你的沉重控告而言。</w:t>
      </w:r>
    </w:p>
    <w:p w14:paraId="294309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never a wicked man almost in the world, as fair a face as he carries, but he hath, at some time or other, committed some such secret villainy, that he would be ready to hang himself for shame if others did know of it; as secret whoredom, self-pollution, speculative wantonness, men with men, women with women, as the apostle speaks.</w:t>
      </w:r>
    </w:p>
    <w:p w14:paraId="5CC9AF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世上几乎没有一个恶人，无论他外表多么光鲜，不在某个时候犯过某些秘密的恶行，以至于如果别人知道，他会羞愧得想上吊；如秘密的淫乱、自渎、思淫、男与男、女与女，正如使徒所说。（罗马书一章。）</w:t>
      </w:r>
    </w:p>
    <w:p w14:paraId="088383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i.) At this day all the world shall see and hear these privy pranks, then the books shall be opened.</w:t>
      </w:r>
    </w:p>
    <w:p w14:paraId="4565AE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（罗马书一章。）到那时，全世界都要看见并听见这些秘密的恶作剧，然后案卷就要展开。</w:t>
      </w:r>
    </w:p>
    <w:p w14:paraId="4A9E8B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will not take up a foul business, nor end it in private; therefore there shall be a day of public hearing; things shall not be suddenly shuffled up, as carnal thoughts imagine, viz., that at this day, first Christ shall raise the dead, and then the separation shall be made, and then the sentence passed, and then suddenly the judgment day is done.</w:t>
      </w:r>
    </w:p>
    <w:p w14:paraId="7B7FDD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人不会私下了结污秽的事；因此必有一个公开审讯的日子；事情不会像属血气的思想所想象的那样突然草草了事，即，在那日，基督先使死人复活，然后进行分别，然后宣判，然后审判日就突然结束了。</w:t>
      </w:r>
    </w:p>
    <w:p w14:paraId="5F438B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it must take up some large quantity of time, that all the world may see the secret sins of wicked men in the world; and therefore it may be made evident from all Scripture and reason, that this clay of Christ's kingly office in judging the world will last happily longer than his private administration now (wherein he is less glorious) in governing the world.</w:t>
      </w:r>
    </w:p>
    <w:p w14:paraId="4A7073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这必须占用相当长的时间，好让全世界都看见世上恶人秘密的罪；因此，从所有圣经和理性都可以清楚地看出，基督作王审判世界的这一天，很可能会比祂如今（祂不那么荣耀时）私下治理世界的时期更长久。</w:t>
      </w:r>
    </w:p>
    <w:p w14:paraId="48AC6F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Tremble, thou time server; tremble, thou hypocrite; tremble, thou that livest in any secret sin under the all-seeing eye of this Judge; thine own conscience indeed shall be a sufficient witness against thee, to discover all thy sins at thy particular judgment; but all the world shall openly see thine hidden, close courses of darkness, to thine everlasting shame at this day.</w:t>
      </w:r>
    </w:p>
    <w:p w14:paraId="2D3FB3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颤抖吧，你这投机取巧的人；颤抖吧，你这伪君子；颤抖吧，你这活在这位审判官无所不见的眼目下任何秘密罪中的人；你的良心确实将成为一个足够的见证，在你的个别审判中揭露你所有的罪；但全世界都将公开看见你隐藏、秘密的黑暗行径，使你在这日永远蒙羞。</w:t>
      </w:r>
    </w:p>
    <w:p w14:paraId="1B5C2DDA">
      <w:pPr>
        <w:rPr>
          <w:rFonts w:hint="eastAsia" w:ascii="微软雅黑" w:hAnsi="微软雅黑" w:eastAsia="微软雅黑" w:cs="微软雅黑"/>
          <w:sz w:val="30"/>
          <w:szCs w:val="30"/>
        </w:rPr>
      </w:pPr>
    </w:p>
    <w:p w14:paraId="30EB27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of the fearful sentence that then shall be passed [] upon thee: "Depart, thou cursed creature, into everlasting fire, prepared for the devil and his angels."</w:t>
      </w:r>
    </w:p>
    <w:p w14:paraId="5BAB05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就那时要临到[]你的可怕判决而言：“你这被咒诅的人，离开我，进入那为魔鬼和他的使者所预备的永火里去。”</w:t>
      </w:r>
    </w:p>
    <w:p w14:paraId="27032A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then cry out, "O, mercy, Lord! O, a little mercy!"</w:t>
      </w:r>
    </w:p>
    <w:p w14:paraId="14D479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那时你必呼喊：“哦，怜悯，主啊！哦，一点点的怜悯！”</w:t>
      </w:r>
    </w:p>
    <w:p w14:paraId="58636B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will the Lord Jesus say, "I did indeed once offer it you, but you refused; therefore depart."</w:t>
      </w:r>
    </w:p>
    <w:p w14:paraId="3CE297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主耶稣会说：“不，我确实曾将它提供给你们，但你们拒绝了；因此离开吧。”</w:t>
      </w:r>
    </w:p>
    <w:p w14:paraId="019034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thou shalt plead again, "Lord, if I must depart, yet bless me before I go."</w:t>
      </w:r>
    </w:p>
    <w:p w14:paraId="1A6DB4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那时你必再恳求：“主啊，如果我必须离开，求你在我走之前祝福我。”</w:t>
      </w:r>
    </w:p>
    <w:p w14:paraId="030278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depart, thou cursed."</w:t>
      </w:r>
    </w:p>
    <w:p w14:paraId="374D79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“不，不；离开吧，你这被咒诅的。”</w:t>
      </w:r>
    </w:p>
    <w:p w14:paraId="1F45CC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but, Lord, if I must depart cursed, let me go into some good place."</w:t>
      </w:r>
    </w:p>
    <w:p w14:paraId="3DCCBE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“哦，但是，主啊，如果我必须被咒诅地离开，让我到一个好地方去吧。”</w:t>
      </w:r>
    </w:p>
    <w:p w14:paraId="7E69CF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depart, thou cursed, into hell fire."</w:t>
      </w:r>
    </w:p>
    <w:p w14:paraId="7F47AE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“不；你这被咒诅的，离开吧，进入地狱的火里去。”</w:t>
      </w:r>
    </w:p>
    <w:p w14:paraId="3C476A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that's a torment I can not bear; but if it must be so, Lord, let me come out again quickly."</w:t>
      </w:r>
    </w:p>
    <w:p w14:paraId="207D5B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“哦，主啊，那是我不能承受的折磨；但如果必须如此，主啊，让我快快地再出来吧。”</w:t>
      </w:r>
    </w:p>
    <w:p w14:paraId="763B89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depart, thou cursed, into everlasting fire."</w:t>
      </w:r>
    </w:p>
    <w:p w14:paraId="02DADA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“不；你这被咒诅的，离开吧，进入永火里去。”</w:t>
      </w:r>
    </w:p>
    <w:p w14:paraId="031649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if this be thy pleasure, that here I must abide, let me have good company with me."</w:t>
      </w:r>
    </w:p>
    <w:p w14:paraId="4896A5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“哦，主啊，如果这是你的旨意，我必须留在这里，让我有好的同伴吧。”</w:t>
      </w:r>
    </w:p>
    <w:p w14:paraId="0B88AA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depart, thou cursed, into everlasting fire, prepared for the devil and his angels."</w:t>
      </w:r>
    </w:p>
    <w:p w14:paraId="402994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“不；你这被咒诅的，离开吧，进入那为魔鬼和他的使者所预备的永火里去。”</w:t>
      </w:r>
    </w:p>
    <w:p w14:paraId="0B9D3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shall be thy sentence; the hearing of which may make the rocks to rent; 'so that, go on in thy sin and prosper, despise and scoff' at God's ministers and prosper, abhor the power and practice of religion, as a too precise course, and prosper; yet know it, there will a day come when thou shalt meet with a dreadful Judge, a doleful sentence.</w:t>
      </w:r>
    </w:p>
    <w:p w14:paraId="36CF86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是你的判决；听见这判决，足以使磐石崩裂；所以，你继续犯罪，亨通吧，藐视并嘲笑神的仆人，亨通吧，憎恶宗教的能力和实践，视之为过于拘谨的道路，亨通吧；但要知道，将有一天，你必遇见一位可畏的审判官，一个悲惨的判决。</w:t>
      </w:r>
    </w:p>
    <w:p w14:paraId="7C87A9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thy day of sinning; but God will have shortly his day of condemning.</w:t>
      </w:r>
    </w:p>
    <w:p w14:paraId="0701D7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如今是你犯罪的日子；但神不久就要有祂定罪的日子。</w:t>
      </w:r>
    </w:p>
    <w:p w14:paraId="3546D7C4">
      <w:pPr>
        <w:rPr>
          <w:rFonts w:hint="eastAsia" w:ascii="微软雅黑" w:hAnsi="微软雅黑" w:eastAsia="微软雅黑" w:cs="微软雅黑"/>
          <w:sz w:val="30"/>
          <w:szCs w:val="30"/>
        </w:rPr>
      </w:pPr>
    </w:p>
    <w:p w14:paraId="46345D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judgment day is done, then the fearful wrath of God shall be poured out, and piled upon their bodies and souls, and the breath of the Lord, like a stream of brimstone, shall kindle it, and here thou shalt lie burning, and none shall ever quench it.</w:t>
      </w:r>
    </w:p>
    <w:p w14:paraId="6ADB9F54">
      <w:pPr>
        <w:rPr>
          <w:rFonts w:hint="eastAsia" w:ascii="微软雅黑" w:hAnsi="微软雅黑" w:eastAsia="微软雅黑" w:cs="微软雅黑"/>
          <w:sz w:val="30"/>
          <w:szCs w:val="30"/>
        </w:rPr>
      </w:pPr>
    </w:p>
    <w:p w14:paraId="05D96E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当审判日结束时，神可怕的忿怒就要倾倒下来，堆在他们的身体和灵魂上，主的灵如同硫磺的溪流，要点燃它，你就要躺在这里燃烧，无人能扑灭。（启示录二十一章8节。）</w:t>
      </w:r>
    </w:p>
    <w:p w14:paraId="4FEA00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execution of a sinner after judgment. (Rev. xxi. 8.)</w:t>
      </w:r>
    </w:p>
    <w:p w14:paraId="76A453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这是罪人在审判后的刑罚。（启示录二十一章8节。）</w:t>
      </w:r>
    </w:p>
    <w:p w14:paraId="728D8DB3">
      <w:pPr>
        <w:rPr>
          <w:rFonts w:hint="eastAsia" w:ascii="微软雅黑" w:hAnsi="微软雅黑" w:eastAsia="微软雅黑" w:cs="微软雅黑"/>
          <w:sz w:val="30"/>
          <w:szCs w:val="30"/>
        </w:rPr>
      </w:pPr>
    </w:p>
    <w:p w14:paraId="0C5EDB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wrath of God consists in these things: -</w:t>
      </w:r>
    </w:p>
    <w:p w14:paraId="2B95A7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如今，这神的忿怒包括这些事：——</w:t>
      </w:r>
    </w:p>
    <w:p w14:paraId="77AFEC06">
      <w:pPr>
        <w:rPr>
          <w:rFonts w:hint="eastAsia" w:ascii="微软雅黑" w:hAnsi="微软雅黑" w:eastAsia="微软雅黑" w:cs="微软雅黑"/>
          <w:sz w:val="30"/>
          <w:szCs w:val="30"/>
        </w:rPr>
      </w:pPr>
    </w:p>
    <w:p w14:paraId="030219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Thy soul shall be banished from the face and blessed sweet presence of God and Christ, and thou shalt never see the face of God more.</w:t>
      </w:r>
    </w:p>
    <w:p w14:paraId="52881B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你的灵魂将被逐出神和基督的面，以及祂蒙福的甘甜同在，你将永不再见神的面。</w:t>
      </w:r>
    </w:p>
    <w:p w14:paraId="396E30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(Acts xx.) that "they wept sore, because they should see Paul's face no more."</w:t>
      </w:r>
    </w:p>
    <w:p w14:paraId="18CBA8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经上记着说（使徒行传二十章），“他们就大大地哭泣，因为他们再也看不见保罗的面了。”</w:t>
      </w:r>
    </w:p>
    <w:p w14:paraId="0D2A62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shalt never see the face of God, Christ, saints, and angels more.</w:t>
      </w:r>
    </w:p>
    <w:p w14:paraId="075CAE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哦，你将永不再见神、基督、圣徒和天使的面。</w:t>
      </w:r>
    </w:p>
    <w:p w14:paraId="77F32B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heavy doom, to famish and pine away forever without one bit of bread to comfort thee, one smile of God to refresh thee!</w:t>
      </w:r>
    </w:p>
    <w:p w14:paraId="3CC565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哦，何等沉重的厄运，永远饥饿憔悴，没有一点饼安慰你，没有神的一丝微笑使你舒畅！</w:t>
      </w:r>
    </w:p>
    <w:p w14:paraId="52AEBE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that have their sores running upon them must be shut up from the presence of men sound and whole.</w:t>
      </w:r>
    </w:p>
    <w:p w14:paraId="1F4E99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生疮的人必须与健康无恙的人隔绝。</w:t>
      </w:r>
    </w:p>
    <w:p w14:paraId="65155A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thy sins, like plague sores, run on thee; therefore thou must be shut out like a dog from the presence of God and all his people.</w:t>
      </w:r>
    </w:p>
    <w:p w14:paraId="7858E1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哦，你的罪如同瘟疫的疮，在你身上蔓延；因此你必像狗一样被逐出神和祂所有子民的面前。（帖撒罗尼迦后书一章9节。）</w:t>
      </w:r>
    </w:p>
    <w:p w14:paraId="338D8C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Thess. i. 9.)</w:t>
      </w:r>
    </w:p>
    <w:p w14:paraId="39EBD0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（帖撒罗尼迦后书一章9节。）</w:t>
      </w:r>
    </w:p>
    <w:p w14:paraId="236070E6">
      <w:pPr>
        <w:rPr>
          <w:rFonts w:hint="eastAsia" w:ascii="微软雅黑" w:hAnsi="微软雅黑" w:eastAsia="微软雅黑" w:cs="微软雅黑"/>
          <w:sz w:val="30"/>
          <w:szCs w:val="30"/>
        </w:rPr>
      </w:pPr>
    </w:p>
    <w:p w14:paraId="60AD94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shall set himself like a consuming infinite fire against thee, and tread thee under his feet, who hast by sin trod bim and his glory under foot all thy life.</w:t>
      </w:r>
    </w:p>
    <w:p w14:paraId="6C13F3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神必像吞噬的无限烈火攻击你，并将你踩在祂脚下，你这因罪一生将祂和祂的荣耀践踏在脚下的人。</w:t>
      </w:r>
    </w:p>
    <w:p w14:paraId="075B67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devise exquisite torments for another, and great power may make a little stick to lay on heavy strokes; but great power stirred up to strike from great fury and wrath makes the stroke deadly.</w:t>
      </w:r>
    </w:p>
    <w:p w14:paraId="7854D6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人可以为人设计出精巧的酷刑，大能可以使一根小棍子打出重击；但从大怒和忿怒中激动起来的大能的打击，使打击致命。</w:t>
      </w:r>
    </w:p>
    <w:p w14:paraId="12F036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thee, all [] the wisdom of God shall then be set against thee to devise torments for thee.</w:t>
      </w:r>
    </w:p>
    <w:p w14:paraId="6F4B83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我告诉你，那时神所有的智慧都必与你为敌，为你设计酷刑。（弥迦书二章4节。）</w:t>
      </w:r>
    </w:p>
    <w:p w14:paraId="5E703A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(Micah ii. 4.) There was never such wrath felt or conceived as the Lord hath devised against thee that livest and diest in thy natural estate; hence it is called "wrath to come."</w:t>
      </w:r>
    </w:p>
    <w:p w14:paraId="10A929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（弥迦书二章4节。）你这活在并死在你属血气的境况中的人，主为你设计的忿怒，是人从未感受过或想象过的；因此它被称为“将来的忿怒”。（帖撒罗尼迦前书一章末节。）</w:t>
      </w:r>
    </w:p>
    <w:p w14:paraId="1998BB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Thess. i. ult.) The torment which wisdom shall devise the almighty power of God shall inflict upon thee, so as there was never such power seen in making the world as in holding a poor creature under this wrath, that holds up the soul in being with one hand, and heats it with the other, ever burning like fire against a creature, and yet that creature never burnt up.</w:t>
      </w:r>
    </w:p>
    <w:p w14:paraId="734E81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一章末节。）智慧所设计的折磨，神的全能必加在你身上，以至于在创造世界时，从未见过如此的大能，如同祂用一只手托住一个可怜的受造物，使其存留，另一只手加热它，像火一样永远燃烧着一个受造物，而那受造物却永不烧尽。（罗马书九章22节。）</w:t>
      </w:r>
    </w:p>
    <w:p w14:paraId="358E15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ix. 22.) Think not this cruelty; it is justice.</w:t>
      </w:r>
    </w:p>
    <w:p w14:paraId="5F9B99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（罗马书九章22节。）不要以为这是残忍；这是公义。</w:t>
      </w:r>
    </w:p>
    <w:p w14:paraId="1A8DBF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cares God for a vile wretch, whom nothing can make good while it lives?</w:t>
      </w:r>
    </w:p>
    <w:p w14:paraId="484425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神何尝顾念一个卑鄙的恶棍，他活着的时候，没有任何东西能使他变好？</w:t>
      </w:r>
    </w:p>
    <w:p w14:paraId="58B294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been long in hewing a block, and we can make no meet vessel of it, put it to no good use for ourselves, we cast it into the fire.</w:t>
      </w:r>
    </w:p>
    <w:p w14:paraId="6A8A7E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我们若长期雕琢一块木头，却不能造成合用的器皿，对我们自己也毫无用处，我们就把它扔在火里。</w:t>
      </w:r>
    </w:p>
    <w:p w14:paraId="4E66EC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heweth thee by sermons, sickness, losses, and crosses, sudden death, mercies, and miseries; yet nothing makes thee better.</w:t>
      </w:r>
    </w:p>
    <w:p w14:paraId="0191C3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神藉着讲道、疾病、损失、十字架、突然的死亡、怜悯和苦难来雕琢你；然而，没有什么能使你变得更好。</w:t>
      </w:r>
    </w:p>
    <w:p w14:paraId="46FB65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should God do with thee but cast thee hence?</w:t>
      </w:r>
    </w:p>
    <w:p w14:paraId="7B93ED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神除了将你从这里丢弃，还能为你做什么呢？</w:t>
      </w:r>
    </w:p>
    <w:p w14:paraId="4AEC28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consider of this wrath before you feel it.</w:t>
      </w:r>
    </w:p>
    <w:p w14:paraId="1707DA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哦，在你们感受它之前，思想这忿怒吧。</w:t>
      </w:r>
    </w:p>
    <w:p w14:paraId="5E752E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rather have all the world burning about my ears than to have one blasting frown from the blessed face of an infinite and dreadful God.</w:t>
      </w:r>
    </w:p>
    <w:p w14:paraId="7EB99C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我宁愿全世界都在我耳边燃烧，也不愿从一位无限而可畏的神蒙福的脸上，得着一个毁灭性的皱眉。</w:t>
      </w:r>
    </w:p>
    <w:p w14:paraId="3FBA84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canst not endure the torments of a little kitchen fire on the tip of thy finger, not one half hour together.</w:t>
      </w:r>
    </w:p>
    <w:p w14:paraId="15F6FA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你连厨房里一点火在你指尖上的折磨都不能忍受半小时。</w:t>
      </w:r>
    </w:p>
    <w:p w14:paraId="73109D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wilt thou bear the fury of this infinite, endless, consuming fire in body and soul throughout all eternity?</w:t>
      </w:r>
    </w:p>
    <w:p w14:paraId="3F0095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你如何能承受这无限、无尽、吞噬的火在你身体和灵魂中，直到永永远远？</w:t>
      </w:r>
    </w:p>
    <w:p w14:paraId="05EF6547">
      <w:pPr>
        <w:rPr>
          <w:rFonts w:hint="eastAsia" w:ascii="微软雅黑" w:hAnsi="微软雅黑" w:eastAsia="微软雅黑" w:cs="微软雅黑"/>
          <w:sz w:val="30"/>
          <w:szCs w:val="30"/>
        </w:rPr>
      </w:pPr>
    </w:p>
    <w:p w14:paraId="3659FB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never-dying worm of a guilty conscience shall torment thee, as if thou hadst swallowed down a living poisonful snake, which shall lie gnawing and biting thine heart for sin past, day and night.</w:t>
      </w:r>
    </w:p>
    <w:p w14:paraId="0AE69672">
      <w:pPr>
        <w:rPr>
          <w:rFonts w:hint="eastAsia" w:ascii="微软雅黑" w:hAnsi="微软雅黑" w:eastAsia="微软雅黑" w:cs="微软雅黑"/>
          <w:sz w:val="30"/>
          <w:szCs w:val="30"/>
        </w:rPr>
      </w:pPr>
    </w:p>
    <w:p w14:paraId="4D7342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那不死的虫子，即有罪的良心，必折磨你，如同你吞下了一条活的毒蛇，它必日夜啃咬你的心，为你过去的罪而折磨你。</w:t>
      </w:r>
    </w:p>
    <w:p w14:paraId="762AC9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worm shall torment by showing the cause of thy misery; that is, that thou didst never care for Him that would have saved thee; by showing thee also thy sins against the law, by showing thee thy sloth, whereby thy happiness is lost.</w:t>
      </w:r>
    </w:p>
    <w:p w14:paraId="5EC542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这虫子必藉着显明你悲惨的原因来折磨你；就是，你从未关心那位本可以拯救你的人；也藉着显明你违背律法的罪，显明你的懒惰，藉此你的幸福就失去了。</w:t>
      </w:r>
    </w:p>
    <w:p w14:paraId="27E3B7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thy conscience gnaw to think, So many nights I went to bed without prayer, and so many days and hours I spent in feasting and foolish sporting.</w:t>
      </w:r>
    </w:p>
    <w:p w14:paraId="35043B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那时，你的良心必啃咬地想：多少个夜晚我没有祷告就上床，多少个日子和时辰我花在宴乐和愚蠢的玩耍上。</w:t>
      </w:r>
    </w:p>
    <w:p w14:paraId="2AFA54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if I had spent half that time, now misspent, in praying, in mourning, in meditation, yonder in heaven had I been.</w:t>
      </w:r>
    </w:p>
    <w:p w14:paraId="63C71F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哦，如果我将如今虚度的一半时间，用在祷告、哀哭、默想上，我本该在天上了。</w:t>
      </w:r>
    </w:p>
    <w:p w14:paraId="0526F0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showing thee also the means that thou once hadst to avoid this misery.</w:t>
      </w:r>
    </w:p>
    <w:p w14:paraId="58DE0C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藉着也向你显明你曾有避免这悲惨的途径。</w:t>
      </w:r>
    </w:p>
    <w:p w14:paraId="34AA3E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minister I heard once, that told me of my particular sins, as if he had been told of me; such a friend persuaded me once to turn over a new leaf; I remember so many knocks God gave at this iron heart of mine, so many mercies the Lord sent; but, O, no means could prevail with me.</w:t>
      </w:r>
    </w:p>
    <w:p w14:paraId="1C2577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我曾听过这样一位牧师，他提到我具体的罪，就好像有人告诉了他我的事；这样一位朋友曾劝我改过自新；我记得神曾多少次敲打我这颗铁石心肠，主曾差遣多少怜悯；但是，哦，没有任何方法能使我屈服。</w:t>
      </w:r>
    </w:p>
    <w:p w14:paraId="7C65D4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by showing thee how easily thou mightest have avoided all these miseries.</w:t>
      </w:r>
    </w:p>
    <w:p w14:paraId="37ACF5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最后，藉着向你显明，你是何等容易地就可以避免所有这些悲惨。</w:t>
      </w:r>
    </w:p>
    <w:p w14:paraId="321A51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once I was almost persuaded to be a Christian; but I suffered my [] heart to grow dead, and fell to loose company, and so lost all.</w:t>
      </w:r>
    </w:p>
    <w:p w14:paraId="5C1825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哦，我曾几乎被说服作一个基督徒；但我任凭我的[]心变得麻木，与放荡的人为伍，于是就失去了一切。</w:t>
      </w:r>
    </w:p>
    <w:p w14:paraId="5BED01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came unto mv door and knocked; and, if I had done that for Christ which I did for the devil many a time to open at his knocks, I had been saved.</w:t>
      </w:r>
    </w:p>
    <w:p w14:paraId="0DB243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主耶稣来到我的门前叩门；如果我曾为基督做过我曾多次为魔鬼所做的，就是应祂的叩门而开门，我就得救了。</w:t>
      </w:r>
    </w:p>
    <w:p w14:paraId="761C32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thousand such bites will this worm give at thine heart, which shall make thee cry out, O, time, time! O, sermons, sermons!</w:t>
      </w:r>
    </w:p>
    <w:p w14:paraId="66C4EF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这虫子必在你心里咬上千口，使你呼喊：哦，时间，时间！哦，讲道，讲道！</w:t>
      </w:r>
    </w:p>
    <w:p w14:paraId="7FF980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hopes and my helps are now lost that once I had to save my lost soul!</w:t>
      </w:r>
    </w:p>
    <w:p w14:paraId="0ECEE2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哦，我曾有拯救我失丧灵魂的盼望和帮助，如今都失去了！</w:t>
      </w:r>
    </w:p>
    <w:p w14:paraId="6646445E">
      <w:pPr>
        <w:rPr>
          <w:rFonts w:hint="eastAsia" w:ascii="微软雅黑" w:hAnsi="微软雅黑" w:eastAsia="微软雅黑" w:cs="微软雅黑"/>
          <w:sz w:val="30"/>
          <w:szCs w:val="30"/>
        </w:rPr>
      </w:pPr>
    </w:p>
    <w:p w14:paraId="1183B6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take up thy lodging forever with devils, and they shall be thy companions.</w:t>
      </w:r>
    </w:p>
    <w:p w14:paraId="5989CC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你必永远与魔鬼同住，他们必作你的同伴。</w:t>
      </w:r>
    </w:p>
    <w:p w14:paraId="08B2E8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Him thou hast served here, with him must thou dwell there.</w:t>
      </w:r>
    </w:p>
    <w:p w14:paraId="2C9787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你在这里事奉谁，在那里就必与谁同住。</w:t>
      </w:r>
    </w:p>
    <w:p w14:paraId="2FE2D9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scares men out of their wits almost to see the devil, as they think, when they be alone; but what horror shall fill thy soul when thou shalt be banished from angels' society, and come into the fellowship of devils forever!</w:t>
      </w:r>
    </w:p>
    <w:p w14:paraId="7EF7D6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人独处时，看见魔鬼（如他们所想的），几乎吓得魂飞魄散；但当你被逐出天使的社会，永远进入魔鬼的团契时，你的灵魂将充满何等的恐惧！</w:t>
      </w:r>
    </w:p>
    <w:p w14:paraId="4D9E2B3B">
      <w:pPr>
        <w:rPr>
          <w:rFonts w:hint="eastAsia" w:ascii="微软雅黑" w:hAnsi="微软雅黑" w:eastAsia="微软雅黑" w:cs="微软雅黑"/>
          <w:sz w:val="30"/>
          <w:szCs w:val="30"/>
        </w:rPr>
      </w:pPr>
    </w:p>
    <w:p w14:paraId="6C1642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be filled with final despair.</w:t>
      </w:r>
    </w:p>
    <w:p w14:paraId="0AE1ED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你必充满最终的绝望。</w:t>
      </w:r>
    </w:p>
    <w:p w14:paraId="7BD806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be grievously sick, it comforts him to think it will not last long.</w:t>
      </w:r>
    </w:p>
    <w:p w14:paraId="7C54F9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一个人若病重，想到这不会持续很久，便得安慰。</w:t>
      </w:r>
    </w:p>
    <w:p w14:paraId="236BE8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physician tell him he must live all his lifetime in this extremity, he thinks the poorest beggar in a better estate than himself.</w:t>
      </w:r>
    </w:p>
    <w:p w14:paraId="269628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但如果医生告诉他，他一生都要活在这极端的痛苦中，他就会认为最贫穷的乞丐也比他幸福。</w:t>
      </w:r>
    </w:p>
    <w:p w14:paraId="62F965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to think, when thou hast been millions of years in thy sorrows, then thou art no nearer thy- end of bearing thy misery than at the first coming in!</w:t>
      </w:r>
    </w:p>
    <w:p w14:paraId="67A297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哦，思想一下，当你在愁苦中度过了数百万年，那时你离承受你悲惨的尽头，并不比刚进来时更近！</w:t>
      </w:r>
    </w:p>
    <w:p w14:paraId="719428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I might once have had mercy and Christ, but no hope now ever to have one glimpse of his face, or one good look from him any more.</w:t>
      </w:r>
    </w:p>
    <w:p w14:paraId="502134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哦，我曾可以得着怜悯和基督，但如今再也没有盼望能看见祂面容的一瞥，或再得祂一个善意的看顾。</w:t>
      </w:r>
    </w:p>
    <w:p w14:paraId="4EAC288B">
      <w:pPr>
        <w:rPr>
          <w:rFonts w:hint="eastAsia" w:ascii="微软雅黑" w:hAnsi="微软雅黑" w:eastAsia="微软雅黑" w:cs="微软雅黑"/>
          <w:sz w:val="30"/>
          <w:szCs w:val="30"/>
        </w:rPr>
      </w:pPr>
    </w:p>
    <w:p w14:paraId="6FB86C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shalt vomit out blasphemous oaths and curses in the face of God the Father forever, and curse God that never elected thee, and curse the Lord Jesus that never shed one drop of blood to redeem thee, and curse God the Holy Ghost that passed by thee and never called thee.</w:t>
      </w:r>
    </w:p>
    <w:p w14:paraId="2758CF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哦，你必永远在父神面前吐出亵渎的誓言和咒诅，咒诅神从未拣选你，咒诅主耶稣从未为救赎你流过一滴血，咒诅圣灵神经过你而从未呼召你。（启示录十六章9节。）</w:t>
      </w:r>
    </w:p>
    <w:p w14:paraId="556FD7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(Rev. xvi. 9.) And here thou shalt lie, and weep, and gnash thy teeth in spite against God and thyself, and roar, and stamp, and grow mad, that there thou must lie under the curse of God forever.</w:t>
      </w:r>
    </w:p>
    <w:p w14:paraId="2D8B67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（启示录十六章9节。）你必躺在这里，哭泣，咬牙切齿地恨恶神和你自己，咆哮，跺脚，发疯，因为你必须永远躺在神的咒诅之下。</w:t>
      </w:r>
    </w:p>
    <w:p w14:paraId="15BC74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say, thou shalt lie blaspheming, with God's wrath like a pile of fire on thy soul burning, and floods, nay, seas, nay, more, seas of tears, (for thou shalt forever lie weeping,) shall never quench it.</w:t>
      </w:r>
    </w:p>
    <w:p w14:paraId="2F0F54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因此，我说，你必躺卧亵渎，神的忿怒如同火堆在你灵魂上燃烧，并且洪水，不，是海洋，不，是更多的海洋的眼泪，（因为你必永远躺卧哭泣，）永不能扑灭它。</w:t>
      </w:r>
    </w:p>
    <w:p w14:paraId="0AAD9D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which way soever thou lookest, thou shalt see matter of everlasting grief.</w:t>
      </w:r>
    </w:p>
    <w:p w14:paraId="3FF2DA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在这里，无论你往何处看，你都将看见永远的悲伤。</w:t>
      </w:r>
    </w:p>
    <w:p w14:paraId="7C9A85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 to heaven, and there thou shalt see (O!) that God is forever gone.</w:t>
      </w:r>
    </w:p>
    <w:p w14:paraId="01F00E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仰望天空，你将看见（哦！）神已永远离去。</w:t>
      </w:r>
    </w:p>
    <w:p w14:paraId="7C2527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about thee, thou shalt see devils quaking, cursing God, and thousands, nay, millions, of sinful, damned creatures crying and roaring out with doleful shriekings, O, the day that ever I was born!</w:t>
      </w:r>
    </w:p>
    <w:p w14:paraId="067D1C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你环顾四周，将看见魔鬼战兢，咒诅神，以及成千上万，不，是数百万有罪、被定罪的受造物，带着悲惨的尖叫哭喊和咆哮：哦，我出生的那一天！</w:t>
      </w:r>
    </w:p>
    <w:p w14:paraId="04BAA1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within thee; there is a guilty conscience gnawing.</w:t>
      </w:r>
    </w:p>
    <w:p w14:paraId="3CF1B7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看你里面；有一个有罪的良心在啃咬。</w:t>
      </w:r>
    </w:p>
    <w:p w14:paraId="0CB3D5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time past; O, those golden days of grace and sweet seasons of mercy are quite lost and gone!</w:t>
      </w:r>
    </w:p>
    <w:p w14:paraId="710295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回顾过去；哦，那些恩典的黄金岁月和怜悯的甘甜季节都已完全失去和消逝！</w:t>
      </w:r>
    </w:p>
    <w:p w14:paraId="500BEF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time to come; there thou shalt behold evils, troops and swarms of sorrows, and woes, and raging waves, and billows of wrath come roaring upon thee.</w:t>
      </w:r>
    </w:p>
    <w:p w14:paraId="7965D2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展望未来；在那里你将看见邪恶，成群的忧愁，祸患，以及忿怒的狂涛巨浪向你咆哮而来。</w:t>
      </w:r>
    </w:p>
    <w:p w14:paraId="62F97642">
      <w:pPr>
        <w:rPr>
          <w:rFonts w:hint="eastAsia" w:ascii="微软雅黑" w:hAnsi="微软雅黑" w:eastAsia="微软雅黑" w:cs="微软雅黑"/>
          <w:sz w:val="30"/>
          <w:szCs w:val="30"/>
        </w:rPr>
      </w:pPr>
    </w:p>
    <w:p w14:paraId="24A829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Look to time present; O, not one hour or moment of ease or refreshing, but all curses meet together, and feeding upon one poor lost immortal soul that never can be recovered again!</w:t>
      </w:r>
    </w:p>
    <w:p w14:paraId="7D312F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看现在；哦，没有一个小时或片刻的安逸或舒畅，而是所有的咒诅都聚集在一起，吞噬着一个永远无法恢复的、贫穷、失丧、不死的灵魂！</w:t>
      </w:r>
    </w:p>
    <w:p w14:paraId="6C3AC8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God, no Christ, no Spirit to comfort thee, no minister to preach unto thee, no friend to wipe away thy continual tears, no sun to shine upon thee, not a bit of bread, not one drop of water to cool thy tongue.</w:t>
      </w:r>
    </w:p>
    <w:p w14:paraId="58FE46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没有神，没有基督，没有圣灵安慰你，没有牧师向你讲道，没有朋友擦去你不断的眼泪，没有太阳照耀你，没有一点饼，没有一滴水凉你的舌头。</w:t>
      </w:r>
    </w:p>
    <w:p w14:paraId="0E066D17">
      <w:pPr>
        <w:rPr>
          <w:rFonts w:hint="eastAsia" w:ascii="微软雅黑" w:hAnsi="微软雅黑" w:eastAsia="微软雅黑" w:cs="微软雅黑"/>
          <w:sz w:val="30"/>
          <w:szCs w:val="30"/>
        </w:rPr>
      </w:pPr>
    </w:p>
    <w:p w14:paraId="54C5B9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misery of every natural man.</w:t>
      </w:r>
    </w:p>
    <w:p w14:paraId="2F2952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这是每一个属血气之人的悲惨。</w:t>
      </w:r>
    </w:p>
    <w:p w14:paraId="5CBD82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do not thou shift it from thyself, and say, God is merciful.</w:t>
      </w:r>
    </w:p>
    <w:p w14:paraId="04A62B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如今，不要将这悲惨从你身上推开，说：神是怜悯的。</w:t>
      </w:r>
    </w:p>
    <w:p w14:paraId="3FAE03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but it is to very few, as shall be proved.</w:t>
      </w:r>
    </w:p>
    <w:p w14:paraId="7C1377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诚然，但这是对极少数人而言，正如将要证明的。</w:t>
      </w:r>
    </w:p>
    <w:p w14:paraId="370338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thousand to one if ever thou be one of that small number whom God hath picked out to escape this wrath to come.</w:t>
      </w:r>
    </w:p>
    <w:p w14:paraId="5D8CF7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你若是神拣选逃脱将来忿怒的少数人之一，那真是千分之一的机率。</w:t>
      </w:r>
    </w:p>
    <w:p w14:paraId="525719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dost not get the Lord Jesus to bear this wrath, farewell God, Christ, and God's mercy forever.</w:t>
      </w:r>
    </w:p>
    <w:p w14:paraId="451819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你若不得着主耶稣来担当这忿怒，就永别了神、基督和神的怜悯。</w:t>
      </w:r>
    </w:p>
    <w:p w14:paraId="70AA38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had shed seas of blood, set thine heart at rest; there is not one drop of it for thee, until thou comest to see, and feel, and groan under this miserable estate.</w:t>
      </w:r>
    </w:p>
    <w:p w14:paraId="59D037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如果基督曾流过血海，你就安心吧；但若非你来看见、感觉、并在这悲惨的境况下呻吟，那血海中没有一滴是为你的。</w:t>
      </w:r>
    </w:p>
    <w:p w14:paraId="1D2F47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thee, Christ is so far from saving thee, that he is thine enemy.</w:t>
      </w:r>
    </w:p>
    <w:p w14:paraId="5063F9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我告诉你，基督非但不能救你，反而是你的仇敌。</w:t>
      </w:r>
    </w:p>
    <w:p w14:paraId="594A60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were here, and should say, Here is my blood for thee, if thou wilt but lie down and mourn under the burden of thy misery, and yet for all his speeches, thy dry eyes weep not, thy stout heart yields not, thy hard heart mourns not, as to say, O, I am a sinful, lost, condemned, cursed, dead creature; what shall I do?</w:t>
      </w:r>
    </w:p>
    <w:p w14:paraId="0769E7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在这里，并且说：这是我的血，为你流的，只要你躺下，在你悲惨的重担下哀哭，然而，尽管祂说了这些话，你干燥的眼睛却不哭泣，你顽固的心也不屈服，你刚硬的心也不哀哭，以至于说：哦，我是一个有罪、失丧、被定罪、被咒诅、死的受造物；我该怎么办？</w:t>
      </w:r>
    </w:p>
    <w:p w14:paraId="03E6BD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not think but he would turn away his face from thee, and say, O, thou stony, hard-hearted creature, wouldest thou have me save thee from thy misery, and yet thou wilt not groan, sigh, and mourn for deliverance to me, out of thy misery?</w:t>
      </w:r>
    </w:p>
    <w:p w14:paraId="4845FD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你岂不以为祂会转脸不看你，并说：哦，你这石心、硬心的受造物，你岂要我救你脱离你的悲惨，却不肯为脱离你的悲惨而向我呻吟、叹息和哀哭吗？</w:t>
      </w:r>
    </w:p>
    <w:p w14:paraId="79F57D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likest thine estate so well, and prizest me so little, perish in thy misery forever.</w:t>
      </w:r>
    </w:p>
    <w:p w14:paraId="643B7F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你若如此喜爱你的境况，又如此轻看我，就在你的悲惨中永远沉沦吧。</w:t>
      </w:r>
    </w:p>
    <w:p w14:paraId="464C3409">
      <w:pPr>
        <w:rPr>
          <w:rFonts w:hint="eastAsia" w:ascii="微软雅黑" w:hAnsi="微软雅黑" w:eastAsia="微软雅黑" w:cs="微软雅黑"/>
          <w:sz w:val="30"/>
          <w:szCs w:val="30"/>
        </w:rPr>
      </w:pPr>
    </w:p>
    <w:p w14:paraId="296546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labor to be humbled day and night under this thy woeful estate.</w:t>
      </w:r>
    </w:p>
    <w:p w14:paraId="620ABD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哦，要昼夜为这你悲惨的境况而谦卑。</w:t>
      </w:r>
    </w:p>
    <w:p w14:paraId="678BF8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guilty of Adam's grievous sin: will this break thine heart?</w:t>
      </w:r>
    </w:p>
    <w:p w14:paraId="433FCA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你犯了亚当严重的罪：这会使你心碎吗？</w:t>
      </w:r>
    </w:p>
    <w:p w14:paraId="611940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Thou art dead in sin, and top-full of all sin: will this break thine heart?</w:t>
      </w:r>
    </w:p>
    <w:p w14:paraId="68A622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不。你死在罪中，并且充满了各样的罪：这会使你心碎吗？</w:t>
      </w:r>
    </w:p>
    <w:p w14:paraId="167B62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Whatsoever thou doest, hast done, shalt do, remaining in this estate, is sin: will this break thine heart?</w:t>
      </w:r>
    </w:p>
    <w:p w14:paraId="65EF0B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不。你在这境况中所做、曾做、将做的一切，都是罪：这会使你心碎吗？</w:t>
      </w:r>
    </w:p>
    <w:p w14:paraId="2AB0B4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God is thine enemy, and thou hast lost him: will this break thine heart?</w:t>
      </w:r>
    </w:p>
    <w:p w14:paraId="19F824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不。神是你的仇敌，你已失去了祂：这会使你心碎吗？</w:t>
      </w:r>
    </w:p>
    <w:p w14:paraId="25D63D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Thou art condemned to die eternally; Satan is thy jailer; thou art bound hand and foot in the bolts of thy sins, and cast into utter darkness, and ready every moment to drop into hell: will this break thine heart?</w:t>
      </w:r>
    </w:p>
    <w:p w14:paraId="7345D1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不。你被定罪要永远死亡；撒旦是你的狱卒；你手脚被罪的枷锁捆绑，被扔在全然的黑暗中，随时准备掉进地狱：这会使你心碎吗？</w:t>
      </w:r>
    </w:p>
    <w:p w14:paraId="1B8661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Thou must die, and after that appear before the Lord to judgment, and then hear God's everlasting, insupportable wrath, which rends the rocks, and burns down to the bottom of hell.</w:t>
      </w:r>
    </w:p>
    <w:p w14:paraId="0CA9E1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不。你必死，死后必到主面前受审判，然后听见神永恒、难当的忿怒，这忿怒能撕裂磐石，烧到地狱的深处。</w:t>
      </w:r>
    </w:p>
    <w:p w14:paraId="295313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this break thine hard heart, man?</w:t>
      </w:r>
    </w:p>
    <w:p w14:paraId="5FA0C5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这会打破你刚硬的心吗，人啊？</w:t>
      </w:r>
    </w:p>
    <w:p w14:paraId="6D9989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Then farewell Christ forever; never look to see a Christ, until thou dost come to feel thy misery out of Christ.</w:t>
      </w:r>
    </w:p>
    <w:p w14:paraId="7CE1FA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不。那么永别了基督；永远不要指望看见一位基督，除非你来感受你在基督之外的悲惨。</w:t>
      </w:r>
    </w:p>
    <w:p w14:paraId="7E3A01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therefore for this, and the Lord will reveal [] the brazen serpent, when thou art in thine own sense and feeling, stung to death with the fiery serpents.</w:t>
      </w:r>
    </w:p>
    <w:p w14:paraId="59B585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因此，要为此而劳苦，当你在你自己的感觉和感受中，被火蛇咬死时，主必将[]铜蛇显明出来。</w:t>
      </w:r>
    </w:p>
    <w:p w14:paraId="09256CEA">
      <w:pPr>
        <w:rPr>
          <w:rFonts w:hint="eastAsia" w:ascii="微软雅黑" w:hAnsi="微软雅黑" w:eastAsia="微软雅黑" w:cs="微软雅黑"/>
          <w:sz w:val="30"/>
          <w:szCs w:val="30"/>
        </w:rPr>
      </w:pPr>
    </w:p>
    <w:p w14:paraId="1668C5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come to open the fourth principal point.</w:t>
      </w:r>
    </w:p>
    <w:p w14:paraId="5DDC72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所以我来阐明第四个要点。</w:t>
      </w:r>
    </w:p>
    <w:p w14:paraId="440C258A">
      <w:pPr>
        <w:rPr>
          <w:rFonts w:hint="eastAsia" w:ascii="微软雅黑" w:hAnsi="微软雅黑" w:eastAsia="微软雅黑" w:cs="微软雅黑"/>
          <w:sz w:val="30"/>
          <w:szCs w:val="30"/>
        </w:rPr>
      </w:pPr>
    </w:p>
    <w:p w14:paraId="30C4CD1A">
      <w:pPr>
        <w:pStyle w:val="2"/>
        <w:bidi w:val="0"/>
        <w:jc w:val="center"/>
        <w:rPr>
          <w:rFonts w:hint="eastAsia"/>
        </w:rPr>
      </w:pPr>
      <w:r>
        <w:rPr>
          <w:rFonts w:hint="eastAsia"/>
        </w:rPr>
        <w:t>CHAPTER IV.</w:t>
      </w:r>
    </w:p>
    <w:p w14:paraId="756D0182">
      <w:pPr>
        <w:pStyle w:val="2"/>
        <w:bidi w:val="0"/>
        <w:jc w:val="center"/>
        <w:rPr>
          <w:rFonts w:hint="eastAsia"/>
        </w:rPr>
      </w:pPr>
      <w:r>
        <w:rPr>
          <w:rFonts w:hint="eastAsia"/>
        </w:rPr>
        <w:t>第四章。</w:t>
      </w:r>
    </w:p>
    <w:p w14:paraId="3196BC45">
      <w:pPr>
        <w:rPr>
          <w:rFonts w:hint="eastAsia" w:ascii="微软雅黑" w:hAnsi="微软雅黑" w:eastAsia="微软雅黑" w:cs="微软雅黑"/>
          <w:sz w:val="30"/>
          <w:szCs w:val="30"/>
        </w:rPr>
      </w:pPr>
    </w:p>
    <w:p w14:paraId="2416D2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Lord Jesus Christ is the only means of redemption and deliverance out of this estate</w:t>
      </w:r>
    </w:p>
    <w:p w14:paraId="3FCF81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主耶稣基督是脱离这境地的唯一救赎和拯救途径</w:t>
      </w:r>
    </w:p>
    <w:p w14:paraId="37663F02">
      <w:pPr>
        <w:rPr>
          <w:rFonts w:hint="eastAsia" w:ascii="微软雅黑" w:hAnsi="微软雅黑" w:eastAsia="微软雅黑" w:cs="微软雅黑"/>
          <w:sz w:val="30"/>
          <w:szCs w:val="30"/>
        </w:rPr>
      </w:pPr>
    </w:p>
    <w:p w14:paraId="49D900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whom we have redemption through his blood," (Eph. i. 7,) which plainly demonstrates that "Jesus Christ is the only means of man's redemption and deliverance out of his bondage and miserable estate."</w:t>
      </w:r>
    </w:p>
    <w:p w14:paraId="077CE7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“我们藉这爱子的血，得蒙救赎”（以弗所书一章7节），这清楚地表明“耶稣基督是人脱离他的捆绑和悲惨境地的唯一救赎和拯救途径”。</w:t>
      </w:r>
    </w:p>
    <w:p w14:paraId="64392E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doctrine I shall now insist upon.</w:t>
      </w:r>
    </w:p>
    <w:p w14:paraId="00BF90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这就是我现在要坚持的教义。</w:t>
      </w:r>
    </w:p>
    <w:p w14:paraId="7868B316">
      <w:pPr>
        <w:rPr>
          <w:rFonts w:hint="eastAsia" w:ascii="微软雅黑" w:hAnsi="微软雅黑" w:eastAsia="微软雅黑" w:cs="微软雅黑"/>
          <w:sz w:val="30"/>
          <w:szCs w:val="30"/>
        </w:rPr>
      </w:pPr>
    </w:p>
    <w:p w14:paraId="4355DC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Israelites were in bondage and misery, he sends Moses to deliver them.</w:t>
      </w:r>
    </w:p>
    <w:p w14:paraId="3EBACA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当以色列人在捆绑和愁苦中时，祂差遣摩西去拯救他们。</w:t>
      </w:r>
    </w:p>
    <w:p w14:paraId="3F38E9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were in Babylon, he stirred up Cyrus to open the prison gates to them; but when all mankind is under spiritual misery, he sends the Lord Jesus, God and man, to redeem him.</w:t>
      </w:r>
    </w:p>
    <w:p w14:paraId="62B71D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当他们在巴比伦时，祂激动古列为他们打开牢门；但当全人类都处在属灵的愁苦中时，祂差遣主耶稣，神而人，来救赎他们。（使徒行传四章12节。）</w:t>
      </w:r>
    </w:p>
    <w:p w14:paraId="46A920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iv. 12.)</w:t>
      </w:r>
    </w:p>
    <w:p w14:paraId="7FDCF5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（使徒行传四章12节。）</w:t>
      </w:r>
    </w:p>
    <w:p w14:paraId="07C804E7">
      <w:pPr>
        <w:rPr>
          <w:rFonts w:hint="eastAsia" w:ascii="微软雅黑" w:hAnsi="微软雅黑" w:eastAsia="微软雅黑" w:cs="微软雅黑"/>
          <w:sz w:val="30"/>
          <w:szCs w:val="30"/>
        </w:rPr>
      </w:pPr>
    </w:p>
    <w:p w14:paraId="67F3DF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How doth Christ redeem men out of this misery?</w:t>
      </w:r>
    </w:p>
    <w:p w14:paraId="43519C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问题。基督如何将人从这悲惨中救赎出来？</w:t>
      </w:r>
    </w:p>
    <w:p w14:paraId="06FBE203">
      <w:pPr>
        <w:rPr>
          <w:rFonts w:hint="eastAsia" w:ascii="微软雅黑" w:hAnsi="微软雅黑" w:eastAsia="微软雅黑" w:cs="微软雅黑"/>
          <w:sz w:val="30"/>
          <w:szCs w:val="30"/>
        </w:rPr>
      </w:pPr>
    </w:p>
    <w:p w14:paraId="39B48C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By paying a price for them.</w:t>
      </w:r>
    </w:p>
    <w:p w14:paraId="005DEC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回答。藉着为他们付上代价。（哥林多前书六章末节。）</w:t>
      </w:r>
    </w:p>
    <w:p w14:paraId="16B597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vi. ult.) God's mercy will be manifested in saving some, and his justice must be satisfied by having satisfaction or price made and paid for man's sin.</w:t>
      </w:r>
    </w:p>
    <w:p w14:paraId="2E55C5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（哥林多前书六章末节。）神的怜悯将显明在拯救一些人，而祂的公义必须藉着为人罪作出并付上补偿或代价而得以满足。</w:t>
      </w:r>
    </w:p>
    <w:p w14:paraId="004835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Christ satisfieth God's justice, -</w:t>
      </w:r>
    </w:p>
    <w:p w14:paraId="30EF1B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因此，基督满足了神的公义，——</w:t>
      </w:r>
    </w:p>
    <w:p w14:paraId="7CB5121A">
      <w:pPr>
        <w:rPr>
          <w:rFonts w:hint="eastAsia" w:ascii="微软雅黑" w:hAnsi="微软雅黑" w:eastAsia="微软雅黑" w:cs="微软雅黑"/>
          <w:sz w:val="30"/>
          <w:szCs w:val="30"/>
        </w:rPr>
      </w:pPr>
    </w:p>
    <w:p w14:paraId="7186A3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standing in the room of all them whom mercy decreeth to save.</w:t>
      </w:r>
    </w:p>
    <w:p w14:paraId="77D94D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第一，藉着站在所有蒙怜悯定意要拯救之人的地位上。</w:t>
      </w:r>
    </w:p>
    <w:p w14:paraId="7328A9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surety standeth in the room of a debtor.</w:t>
      </w:r>
    </w:p>
    <w:p w14:paraId="0F2DD0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保证人站在债务人的地位上。（希伯来书七章22节。）</w:t>
      </w:r>
    </w:p>
    <w:p w14:paraId="65CFF1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 vii. 22.) As the first Adam stood in the room of all mankind fallen, so Christ standeth in the room of all men rising, or to be restored again.</w:t>
      </w:r>
    </w:p>
    <w:p w14:paraId="302F6D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（希伯来书七章22节。）如同第一个亚当站在所有堕落人类的地位上，基督也站在所有兴起或将要被恢复之人的地位上。</w:t>
      </w:r>
    </w:p>
    <w:p w14:paraId="5F3FC401">
      <w:pPr>
        <w:rPr>
          <w:rFonts w:hint="eastAsia" w:ascii="微软雅黑" w:hAnsi="微软雅黑" w:eastAsia="微软雅黑" w:cs="微软雅黑"/>
          <w:sz w:val="30"/>
          <w:szCs w:val="30"/>
        </w:rPr>
      </w:pPr>
    </w:p>
    <w:p w14:paraId="31976D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By taking from them in whose room he stood the eternal guilt of all their sins, and by assuming the guilt of all those sins unto himself.</w:t>
      </w:r>
    </w:p>
    <w:p w14:paraId="6E5E2D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第二，藉着从祂所代表的人身上，除去他们所有罪的永恒罪疚，并藉着将所有那些罪的罪疚归于自己。（哥林多后书五章22节。）</w:t>
      </w:r>
    </w:p>
    <w:p w14:paraId="7B6CAC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v. 22.) Hence Luther said Christ was the greatest sinner by imputation.</w:t>
      </w:r>
    </w:p>
    <w:p w14:paraId="4B6A11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（哥林多后书五章22节。）因此，路德说基督是藉着归算而成为最大的罪人。</w:t>
      </w:r>
    </w:p>
    <w:p w14:paraId="6FED626E">
      <w:pPr>
        <w:rPr>
          <w:rFonts w:hint="eastAsia" w:ascii="微软雅黑" w:hAnsi="微软雅黑" w:eastAsia="微软雅黑" w:cs="微软雅黑"/>
          <w:sz w:val="30"/>
          <w:szCs w:val="30"/>
        </w:rPr>
      </w:pPr>
    </w:p>
    <w:p w14:paraId="713392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By bearing the curse and wrath of God kindled against sin.</w:t>
      </w:r>
    </w:p>
    <w:p w14:paraId="6A42C3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第三，藉着担当神因罪而发的咒诅和忿怒。</w:t>
      </w:r>
    </w:p>
    <w:p w14:paraId="30F35C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holy, and when he seeth sin sticking only by imputation to his own Son, he will not spare him, but his wrath and curse must he bear.</w:t>
      </w:r>
    </w:p>
    <w:p w14:paraId="110E3D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神是圣洁的，当祂看见罪只藉着归算粘在祂自己的儿子身上时，祂必不饶恕祂，祂的忿怒和咒诅祂必担当。（加拉太书三章13节。）</w:t>
      </w:r>
    </w:p>
    <w:p w14:paraId="59082B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(Gal. iii. 13.) Christ drinks up the cup of all the elect at one draught, which they should have been sipping and drinking, and tormented with, millions of years.</w:t>
      </w:r>
    </w:p>
    <w:p w14:paraId="3EB333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（加拉太书三章13节。）基督一口喝尽了所有选民的杯，他们本该在数百万年里，一点一点地喝这杯，并受其折磨。</w:t>
      </w:r>
    </w:p>
    <w:p w14:paraId="2B759A0F">
      <w:pPr>
        <w:rPr>
          <w:rFonts w:hint="eastAsia" w:ascii="微软雅黑" w:hAnsi="微软雅黑" w:eastAsia="微软雅黑" w:cs="微软雅黑"/>
          <w:sz w:val="30"/>
          <w:szCs w:val="30"/>
        </w:rPr>
      </w:pPr>
    </w:p>
    <w:p w14:paraId="39903A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By bringing into the presence of God perfect righteousness, (Rom. v. 21;) for this also God's justice required perfection, conformity to the law, as well as (perfect satisfaction) suffering for the wrong offered to the Lawgiver.</w:t>
      </w:r>
    </w:p>
    <w:p w14:paraId="498AAE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第四，藉着将完全的义带到神面前，（罗马书五章21节；）因为神的公义也要求完全，即与律法相符，以及为干犯律法者的罪受苦（完全的满足）。</w:t>
      </w:r>
    </w:p>
    <w:p w14:paraId="275154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thus [] requiring these four things, Christ satisfies justice by performing them, and so pays the price.</w:t>
      </w:r>
    </w:p>
    <w:p w14:paraId="5D368F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因此，[]公义要求这四件事，基督通过履行它们来满足公义，从而付上代价。</w:t>
      </w:r>
    </w:p>
    <w:p w14:paraId="009404D3">
      <w:pPr>
        <w:rPr>
          <w:rFonts w:hint="eastAsia" w:ascii="微软雅黑" w:hAnsi="微软雅黑" w:eastAsia="微软雅黑" w:cs="微软雅黑"/>
          <w:sz w:val="30"/>
          <w:szCs w:val="30"/>
        </w:rPr>
      </w:pPr>
    </w:p>
    <w:p w14:paraId="2EB117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 Redeemer by strong hand.</w:t>
      </w:r>
    </w:p>
    <w:p w14:paraId="76810EA6">
      <w:pPr>
        <w:rPr>
          <w:rFonts w:hint="eastAsia" w:ascii="微软雅黑" w:hAnsi="微软雅黑" w:eastAsia="微软雅黑" w:cs="微软雅黑"/>
          <w:sz w:val="30"/>
          <w:szCs w:val="30"/>
        </w:rPr>
      </w:pPr>
    </w:p>
    <w:p w14:paraId="704CD0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基督是藉着强力而来的救赎主。</w:t>
      </w:r>
    </w:p>
    <w:p w14:paraId="3C9126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redemption by price is finished in Christ's person, at his resurrection; the second is begun by the Spirit in man's vocation, and ended at the day of judgment; as money is first paid for a captive in Turkey, and then because he can not come to his own prince himself, he is fetched away by strong hand.</w:t>
      </w:r>
    </w:p>
    <w:p w14:paraId="2C7265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次藉着代价的救赎，在基督的位格里，在祂复活时完成了；第二次则由圣灵在人的呼召中开始，并在审判之日结束；如同先为在土耳其的俘虏付了赎金，然后因为他自己不能来到他自己的君王面前，他就被强力带走。</w:t>
      </w:r>
    </w:p>
    <w:p w14:paraId="016D68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encouragement to the vilest sinner, and comfort to the self-succourless and lost sinner, who have spent all their money, their time, and endeavors upon those duties and strivings that have been but poor physicians to them.</w:t>
      </w:r>
    </w:p>
    <w:p w14:paraId="5203A9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这里给最卑劣的罪人带来了鼓励，给那些无法自救和失丧的罪人带来了安慰，他们曾将所有的金钱、时间和努力都花在那些对他们来说不过是无能为力的医生们的责任和努力上。</w:t>
      </w:r>
    </w:p>
    <w:p w14:paraId="5E3274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look up here to the Lord Jesus, who can do that cure for thee in a moment which all creatures can not do in many years.</w:t>
      </w:r>
    </w:p>
    <w:p w14:paraId="486971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哦，仰望主耶稣，祂能在一瞬间为你成就那一切受造之物在许多年里都无法成就的医治。</w:t>
      </w:r>
    </w:p>
    <w:p w14:paraId="1AD7CB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bolts, what strong fetters, what unruly lusts, temptations, and miseries art thou locked into?</w:t>
      </w:r>
    </w:p>
    <w:p w14:paraId="7F702B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你被怎样的枷锁、怎样的坚固锁链、怎样的不羁私欲、试探和苦难所锁住？</w:t>
      </w:r>
    </w:p>
    <w:p w14:paraId="7B6209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Deliverer is come out of Sion, having satisfied justice, and paid a price to ransom poor captives, (Luke iv. 18;) with the keys of heaven, hell, and thy unruly heart in his hand, to fetch thee out with great mercy and strong hand.</w:t>
      </w:r>
    </w:p>
    <w:p w14:paraId="55945B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看哪，救赎主已从锡安出来，满足了公义，付上了赎价来救赎可怜的俘虏，（路加福音四章18节；）祂手中握着天、地狱和你那不羁之心的钥匙，要用大怜悯和强壮的手将你带出来。</w:t>
      </w:r>
    </w:p>
    <w:p w14:paraId="56CF66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but thou poor prisoner of hell, thou poor captive of the devil, thou poor shackled sinner, mayest be one whom he is come for?</w:t>
      </w:r>
    </w:p>
    <w:p w14:paraId="09F670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谁知道你这可怜的地狱囚犯，你这可怜的魔鬼俘虏，你这被枷锁捆绑的可怜罪人，可能就是祂来寻找的人之一？</w:t>
      </w:r>
    </w:p>
    <w:p w14:paraId="5F639C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look up to him, sigh to heaven for deliverance from him, and be glad and rejoice at his coming!</w:t>
      </w:r>
    </w:p>
    <w:p w14:paraId="28A261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哦，仰望祂，向天叹息，求祂的拯救，并为祂的来临而欢喜快乐！</w:t>
      </w:r>
    </w:p>
    <w:p w14:paraId="2ACB099D">
      <w:pPr>
        <w:rPr>
          <w:rFonts w:hint="eastAsia" w:ascii="微软雅黑" w:hAnsi="微软雅黑" w:eastAsia="微软雅黑" w:cs="微软雅黑"/>
          <w:sz w:val="30"/>
          <w:szCs w:val="30"/>
        </w:rPr>
      </w:pPr>
    </w:p>
    <w:p w14:paraId="2C5122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strikes terror to them, that though there is a means of deliverance, yet they lie in their misery, never groan, never sigh to the Lord Jesus for deliverance; nay, that rejoice in their bondage, and dance to hell in their bolts; nay, that are weary of deliverance; that sit in the stocks when they are at prayers; that come out of the church, when the tedious sermon runs somewhat beyond the hour, like prisoners out of a jail, that despise the Lord Jesus, when he offers to open the doors, and so let them out of that miserable estate.</w:t>
      </w:r>
    </w:p>
    <w:p w14:paraId="1D6CC0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他们造成了恐惧，即虽然有拯救的途径，但他们却躺在自己的悲惨中，从不呻吟，从不向主耶稣叹息求拯救；不，他们反倒在自己的捆绑中欢喜，在自己的枷锁中跳舞到地狱；不，他们甚至厌倦了拯救；他们在祷告时坐在枷锁中；当冗长的讲道超过了时间，他们就从教会出来，如同囚犯出狱，他们藐视主耶稣，当祂要为他们打开门，让他们脱离那悲惨的境地时。</w:t>
      </w:r>
    </w:p>
    <w:p w14:paraId="1D8645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poor creatures ! is there a means of deliverance, and dost thou neglect, nay, despise it?</w:t>
      </w:r>
    </w:p>
    <w:p w14:paraId="5E7E9C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哦，可怜的受造物！有拯救的途径，你却忽略，不，是藐视它吗？</w:t>
      </w:r>
    </w:p>
    <w:p w14:paraId="20B7BA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it, that this will cut thine heart one day, when thou art hanging in thy gibbets in hell, to see others standing at God's right hand, redeemed by Christ: thou mightest have had share in their honor; for there was a Deliverer come to save thee, but thou wouldest have none of him.</w:t>
      </w:r>
    </w:p>
    <w:p w14:paraId="06D228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要知道，有一天，当你被挂在地狱的绞刑架上时，看见别人站在神的右边，被基督所救赎，这必刺透你的心：你本可以有份于他们的荣耀；因为曾有一位救赎主来救你，但你却不要祂。</w:t>
      </w:r>
    </w:p>
    <w:p w14:paraId="7CC142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wilt lie yelling in those everlasting burnings, and tear thy hair, and curse thyself: From hence might I have been delivered, but I would not.</w:t>
      </w:r>
    </w:p>
    <w:p w14:paraId="61AA78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哦，你必在那些永恒的燃烧中躺卧哀嚎，撕扯你的头发，咒诅你自己：我本可以从这里被拯救，但我却不肯。</w:t>
      </w:r>
    </w:p>
    <w:p w14:paraId="403672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Christ delivered thee from hell, and hath he not delivered thee from thine alehouse?</w:t>
      </w:r>
    </w:p>
    <w:p w14:paraId="421508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基督已将你从地狱中拯救出来，难道祂没有将你从你的酒馆中拯救出来吗？</w:t>
      </w:r>
    </w:p>
    <w:p w14:paraId="1EBB39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Christ delivered thee from Satan's society, when he hath not delivered thee from thy loose company yet?</w:t>
      </w:r>
    </w:p>
    <w:p w14:paraId="6042E7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基督已将你从撒旦的社会中拯救出来，而祂尚未将你从你放荡的同伴中拯救出来吗？</w:t>
      </w:r>
    </w:p>
    <w:p w14:paraId="7106CB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Christ delivered thee from burning, when thy fagots, thy sins, grow in thee?</w:t>
      </w:r>
    </w:p>
    <w:p w14:paraId="7F712D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基督已将你从火中拯救出来，而你的柴捆、你的罪，却在你里面生长吗？</w:t>
      </w:r>
    </w:p>
    <w:p w14:paraId="1680DB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Christ's blood thine, that makest no more account of it, nor [] feelest no more virtue from it, than in the blood of a chicken?</w:t>
      </w:r>
    </w:p>
    <w:p w14:paraId="7F9ECB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基督的血是你的吗，你对它不比对一只鸡的血更重视，也不从它[]感觉到更多的能力吗？</w:t>
      </w:r>
    </w:p>
    <w:p w14:paraId="72C421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redeemed?</w:t>
      </w:r>
    </w:p>
    <w:p w14:paraId="1E99EF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你被救赎了吗？</w:t>
      </w:r>
    </w:p>
    <w:p w14:paraId="03FDF0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hope by Christ to be saved, that didst never see, nor feel, nor sigh under thy bondage?</w:t>
      </w:r>
    </w:p>
    <w:p w14:paraId="7DF71D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你盼望靠基督得救，却从未看见、感觉、或在你捆绑下叹息吗？</w:t>
      </w:r>
    </w:p>
    <w:p w14:paraId="26B16B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devils will keep holiday (as it were) in hell, in respect of thee, who shalt mourn under God's wrath, and lament.</w:t>
      </w:r>
    </w:p>
    <w:p w14:paraId="58B9A0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哦，魔鬼们将在地狱里（可以说）过节，因为你将在神的忿怒下哀哭，并哀叹。</w:t>
      </w:r>
    </w:p>
    <w:p w14:paraId="4F78D1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 was a means to deliver us out of it, but thou shalt mourn forever for thy misery.</w:t>
      </w:r>
    </w:p>
    <w:p w14:paraId="7AC48C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哦，曾有办法使我们脱离这悲惨，但你却要永远为你的悲惨哀哭。</w:t>
      </w:r>
    </w:p>
    <w:p w14:paraId="4010B8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will be a bodkin at thine heart one day, to think there was a Deliverer, but I, wretch, would none of him.</w:t>
      </w:r>
    </w:p>
    <w:p w14:paraId="4FF139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有一天，这会成为你心中的一把锥子，想到曾有一位救赎主，但我这卑鄙的人，却不要祂。</w:t>
      </w:r>
    </w:p>
    <w:p w14:paraId="084603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likewise, is matter of reproof to such as seek to come out of this misery from and by themselves.</w:t>
      </w:r>
    </w:p>
    <w:p w14:paraId="54D308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同样，这里也有责备那些试图凭自己脱离这悲惨的人的话。</w:t>
      </w:r>
    </w:p>
    <w:p w14:paraId="2FE590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be ignorant, they hope to be saved by their good meaning and prayers.</w:t>
      </w:r>
    </w:p>
    <w:p w14:paraId="189F38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如果他们是无知的，他们盼望藉着他们的善意和祷告得救。</w:t>
      </w:r>
    </w:p>
    <w:p w14:paraId="7FCD12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civil, by paying all they owe, and doing as they would be done by, and by doing nobody any harm.</w:t>
      </w:r>
    </w:p>
    <w:p w14:paraId="4A4A0B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如果是有礼貌的，就藉着偿还他们所欠的一切，并己所不欲勿施于人，并不伤害任何人。</w:t>
      </w:r>
    </w:p>
    <w:p w14:paraId="3F4FE3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be troubled about their estates, then they lick themselves whole by their mourning, repenting, and reforming.</w:t>
      </w:r>
    </w:p>
    <w:p w14:paraId="2229D3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如果他们为自己的境况而烦恼，他们就藉着哀哭、悔改和改革来医治自己。</w:t>
      </w:r>
    </w:p>
    <w:p w14:paraId="7D974B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poor stubble, canst thou stand before this consuming Are without sin?</w:t>
      </w:r>
    </w:p>
    <w:p w14:paraId="11153F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哦，可怜的残茬，你能在这吞噬的火前站立得住，毫无罪吗？</w:t>
      </w:r>
    </w:p>
    <w:p w14:paraId="3E0720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make thyself a Christ for thyself?</w:t>
      </w:r>
    </w:p>
    <w:p w14:paraId="35FAED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你能为自己造一个基督吗？</w:t>
      </w:r>
    </w:p>
    <w:p w14:paraId="144E9C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bear and come from under an infinite wrath?</w:t>
      </w:r>
    </w:p>
    <w:p w14:paraId="0AF3AA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你能承受并脱离无限的忿怒吗？</w:t>
      </w:r>
    </w:p>
    <w:p w14:paraId="7636E6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bring in perfect righteousness into the presence of God?</w:t>
      </w:r>
    </w:p>
    <w:p w14:paraId="45F452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你能将完全的义带到神面前吗？</w:t>
      </w:r>
    </w:p>
    <w:p w14:paraId="7DE551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Christ must do, else he could not satisfy and redeem.</w:t>
      </w:r>
    </w:p>
    <w:p w14:paraId="3537E3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基督必须这样做，否则祂就不能满足和救赎。</w:t>
      </w:r>
    </w:p>
    <w:p w14:paraId="3E8B47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thou canst not do thus, and hast no Christ, desire and pray that heaven and earth shake till thou hast worn thy tongue to the stumps; endeavor as much as thou canst, and others commend thee for a diligent Christian; mourn in some wilderness till doomsday; dig thy grave there with thy nails; weep buckets full of hourly tears, till thou canst weep no more; fast and pray till thy skin and bones cleave together; promise and purpose with full resolution to be better; nay, reform thy head, heart, life, and tongue, and some, nay, all sins; live like an angel; shine like a sun; walk up and down the world like a distressed pilgrim going to another country, so that all Christians commend and admire thee; die ten thousand deaths; lie at the fireback in hell so many millions of years as there be piles of grass on the earth, or sands upon the sea shore, or stars in heaven, or motes in the sun; I tell thee, not one spark of God's wrath against thy sin shall be, can be, quenched by all these duties, nor by any of these sorrows, or tears; for these are not the blood of Christ.</w:t>
      </w:r>
    </w:p>
    <w:p w14:paraId="0B6C19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不能如此行，又没有基督，就当切求，直到天地都震动，直到你的舌头都磨秃了；尽你所能地努力，让别人称赞你是个殷勤的基督徒；在某个旷野哀哭直到末日；用你的指甲在那里挖你的坟墓；每小时流下成桶的眼泪，直到你再也哭不出来；禁食祷告直到你的皮包骨头；满怀决心许愿并立志要变好；不，要改革你的头、心、生命和舌头，以及一些，不，是所有的罪；活得像天使；像太阳一样发光；像一个去往别国的困苦朝圣者一样在世上行走，以致所有的基督徒都称赞并钦佩你；死一万次；在地狱的火堆旁躺卧那么多数百万年，如同地上有草堆，海边有沙粒，天上有星星，或太阳里有微尘；我告诉你，神对你罪的忿怒，一丝一毫都不会，也不能被所有这些本分，或任何这些忧伤、眼泪所熄灭；因为这些都不是基督的血。</w:t>
      </w:r>
    </w:p>
    <w:p w14:paraId="412F4F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if all the angels and saints in heaven and earth should pray for thee, these can not deliver thee, for they arc not the blood of Christ.</w:t>
      </w:r>
    </w:p>
    <w:p w14:paraId="37F158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不，即使天上地下所有的天使和圣徒都为你祷告，这些也不能拯救你，因为他们不是基督的血。</w:t>
      </w:r>
    </w:p>
    <w:p w14:paraId="1AAD0D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God, as a Creator, having made a law, will not forgive one sin without the blood of Christ; nay, Christ's blood will not do it neither, if thou dost join never so little that thou hast or dost unto Jesus Christ, and makest thyself or any of thy duties copartners with Christ in that great work of saving thee.</w:t>
      </w:r>
    </w:p>
    <w:p w14:paraId="44AB36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神，作为创造者，既立了律法，若没有基督的血，连一个罪也不赦免；不，基督的血也不能，如果你将你所有或所行的，无论多么微小，都与耶稣基督联合，并使你自己或你任何的本分，在那拯救你的大工中，与基督同工。</w:t>
      </w:r>
    </w:p>
    <w:p w14:paraId="0A8929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Cry out, therefore, as that blessed martyr did, None but Christ, none but Christ.</w:t>
      </w:r>
    </w:p>
    <w:p w14:paraId="1DEA63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因此，要像那蒙福的殉道者一样呼喊：唯有基督，唯有基督。</w:t>
      </w:r>
    </w:p>
    <w:p w14:paraId="15519E9A">
      <w:pPr>
        <w:rPr>
          <w:rFonts w:hint="eastAsia" w:ascii="微软雅黑" w:hAnsi="微软雅黑" w:eastAsia="微软雅黑" w:cs="微软雅黑"/>
          <w:sz w:val="30"/>
          <w:szCs w:val="30"/>
        </w:rPr>
      </w:pPr>
    </w:p>
    <w:p w14:paraId="3F21F8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Take heed of neglecting or rejecting so great salvation by Jesus Christ.</w:t>
      </w:r>
    </w:p>
    <w:p w14:paraId="15E03A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要谨慎，不可忽略或拒绝藉着耶稣基督如此大的救恩。</w:t>
      </w:r>
    </w:p>
    <w:p w14:paraId="78E141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spilling this potion, that only can cure thee.</w:t>
      </w:r>
    </w:p>
    <w:p w14:paraId="4EE7E7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要谨慎，不可洒掉这唯一能医治你的药剂。</w:t>
      </w:r>
    </w:p>
    <w:p w14:paraId="2EDA5CDC">
      <w:pPr>
        <w:rPr>
          <w:rFonts w:hint="eastAsia" w:ascii="微软雅黑" w:hAnsi="微软雅黑" w:eastAsia="微软雅黑" w:cs="微软雅黑"/>
          <w:sz w:val="30"/>
          <w:szCs w:val="30"/>
        </w:rPr>
      </w:pPr>
    </w:p>
    <w:p w14:paraId="5DA64F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wilt say, This means of redemption is only appointed for some: it is not intended for all, therefore not for me; therefore how can I reject Christ?</w:t>
      </w:r>
    </w:p>
    <w:p w14:paraId="1BC695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但你会说，这救赎的途径只为一些人预备：它不是为所有人预备的，因此也不是为我；因此我怎能拒绝基督呢？</w:t>
      </w:r>
    </w:p>
    <w:p w14:paraId="11CE9726">
      <w:pPr>
        <w:rPr>
          <w:rFonts w:hint="eastAsia" w:ascii="微软雅黑" w:hAnsi="微软雅黑" w:eastAsia="微软雅黑" w:cs="微软雅黑"/>
          <w:sz w:val="30"/>
          <w:szCs w:val="30"/>
        </w:rPr>
      </w:pPr>
    </w:p>
    <w:p w14:paraId="55D546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Christ spent not his breath to pray for all; (John xvii. 9,) "I pray for them; I pray not for the world, but for them which thou hast given me, for they are thine;" much less his blood for all; therefore he was never intended as a Redeemer of all; but that he is not intended as a Deliverer of thee, how doth this follow?</w:t>
      </w:r>
    </w:p>
    <w:p w14:paraId="4B86AB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基督并未为所有人费力祷告；（约翰福音十七章9节，）“我为他们祈求，不为世人祈求，却为你所赐给我的人祈求，因他们本是你的；”更不用说为所有人流血了；因此，祂从未被定意为所有人的救赎主；但祂并非定意作你的拯救者，这又如何推论呢？</w:t>
      </w:r>
    </w:p>
    <w:p w14:paraId="4A4D9B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dost thou know this?</w:t>
      </w:r>
    </w:p>
    <w:p w14:paraId="7E11CE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你怎么知道这个？</w:t>
      </w:r>
    </w:p>
    <w:p w14:paraId="1CBE90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secondly, I say, though Christ be not intended for all, yet he is offered unto all, and therefore unto thee; and the ground is this chiefly: -</w:t>
      </w:r>
    </w:p>
    <w:p w14:paraId="0A01AA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但其次，我说，虽然基督不是为所有人预备的，但祂却被提供给所有的人，因此也提供给你；其根据主要在于：——</w:t>
      </w:r>
    </w:p>
    <w:p w14:paraId="6DD6F683">
      <w:pPr>
        <w:rPr>
          <w:rFonts w:hint="eastAsia" w:ascii="微软雅黑" w:hAnsi="微软雅黑" w:eastAsia="微软雅黑" w:cs="微软雅黑"/>
          <w:sz w:val="30"/>
          <w:szCs w:val="30"/>
        </w:rPr>
      </w:pPr>
    </w:p>
    <w:p w14:paraId="48A3FF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universal offer of Christ ariseth not from Christ's priestly office immediately, but from his kingly office, whereby the Father having given him all power and dominion in heaven and earth, he hereupon commands all men to stoop unto him, and likewise bids all his disciples, and all their successors, to go and preach the gospel to every creature under heaven.</w:t>
      </w:r>
    </w:p>
    <w:p w14:paraId="1C8DAC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普世的提供，并非直接出自基督的祭司职分，而是出自祂的君王职分，父既将天上地下一切的权柄和统治都赐给了祂，祂就命令所有的人都当向祂屈膝，并吩咐祂所有的门徒和他们所有的继承人，去向天下每一个受造之物传福音。（马太福音二十八章18, 19节。）</w:t>
      </w:r>
    </w:p>
    <w:p w14:paraId="268FA4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xxviii. 18, 19.) For Christ doth not immediately offer himself to all men as a Saviour, whereby they may be encouraged to serve him as a king; but first as a king commanding them to cast away their weapons, and stoop unto his scepter, and depend upon his free mercy, acknowledging, if ever he save me, I will bless him; if he damn me, his name is righteous in so dealing with me.</w:t>
      </w:r>
    </w:p>
    <w:p w14:paraId="41A5DC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（马太福音二十八章18, 19节。）因为基督并非立刻将自己作为救主提供给所有的人，好让他们能被鼓励像事奉君王一样事奉祂；而是首先作为一位君王，命令他们丢弃他们的兵器，屈服于祂的权杖，并倚靠祂白白的怜悯，承认，如果祂曾拯救我，我必称颂祂；如果祂定我的罪，祂如此待我也是公义的。</w:t>
      </w:r>
    </w:p>
    <w:p w14:paraId="7A7D45F8">
      <w:pPr>
        <w:rPr>
          <w:rFonts w:hint="eastAsia" w:ascii="微软雅黑" w:hAnsi="微软雅黑" w:eastAsia="微软雅黑" w:cs="微软雅黑"/>
          <w:sz w:val="30"/>
          <w:szCs w:val="30"/>
        </w:rPr>
      </w:pPr>
    </w:p>
    <w:p w14:paraId="6465EB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 may fasten this exhortation, I will show these four things: -</w:t>
      </w:r>
    </w:p>
    <w:p w14:paraId="2354A7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但我为了坚固这劝勉，我要显明这四件事：——</w:t>
      </w:r>
    </w:p>
    <w:p w14:paraId="0F42AE84">
      <w:pPr>
        <w:rPr>
          <w:rFonts w:hint="eastAsia" w:ascii="微软雅黑" w:hAnsi="微软雅黑" w:eastAsia="微软雅黑" w:cs="微软雅黑"/>
          <w:sz w:val="30"/>
          <w:szCs w:val="30"/>
        </w:rPr>
      </w:pPr>
    </w:p>
    <w:p w14:paraId="72E238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Lord Jesus is offered to every particular person; which I shall show thus: What hast thou to say against it, that thou dost doubt of it?</w:t>
      </w:r>
    </w:p>
    <w:p w14:paraId="25306E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 主耶稣被提供给每一个特定的人；我将如此说明：你有什么理由反对，以至于你怀疑它？</w:t>
      </w:r>
    </w:p>
    <w:p w14:paraId="45DBE6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thou wilt plead, -</w:t>
      </w:r>
    </w:p>
    <w:p w14:paraId="52C728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也许你会辩解，——</w:t>
      </w:r>
    </w:p>
    <w:p w14:paraId="18EC484E">
      <w:pPr>
        <w:rPr>
          <w:rFonts w:hint="eastAsia" w:ascii="微软雅黑" w:hAnsi="微软雅黑" w:eastAsia="微软雅黑" w:cs="微软雅黑"/>
          <w:sz w:val="30"/>
          <w:szCs w:val="30"/>
        </w:rPr>
      </w:pPr>
    </w:p>
    <w:p w14:paraId="6B3EE4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I am so ignorant of myself, God, Christ, or his will, that surely the Lord offers no Christ to me.</w:t>
      </w:r>
    </w:p>
    <w:p w14:paraId="3F8283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哦，我对自己、神、基督或祂的旨意如此无知，主肯定没有向我提供基督。</w:t>
      </w:r>
    </w:p>
    <w:p w14:paraId="219DAF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he doth, though thou liest in utter darkness.</w:t>
      </w:r>
    </w:p>
    <w:p w14:paraId="4C5613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是的，但祂确实这样做了，尽管你躺在全然的黑暗中。</w:t>
      </w:r>
    </w:p>
    <w:p w14:paraId="23E89F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blessed Saviour glorified his Father for revealing the mystery of the gospel to simple men, neglecting those that carried the chief reputation of wisdom in the world.</w:t>
      </w:r>
    </w:p>
    <w:p w14:paraId="52DB2D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我们蒙福的救主因父向单纯的人启示福音的奥秘而荣耀祂，却忽略了那些在世上享有智慧之名的人。</w:t>
      </w:r>
    </w:p>
    <w:p w14:paraId="12BD91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parts of none are so low as that they are beneath the gracious regard of Christ.</w:t>
      </w:r>
    </w:p>
    <w:p w14:paraId="19CDD6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没有谁的才干如此低下，以至于不配得基督恩慈的看顾。</w:t>
      </w:r>
    </w:p>
    <w:p w14:paraId="6AADC1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bestoweth the best fruits of his love upon mean and weak persons here, that he might confound the pride of flesh the more.</w:t>
      </w:r>
    </w:p>
    <w:p w14:paraId="2609D8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神将祂爱的最好果子赐给这里卑微和软弱的人，为要更使肉体的骄傲蒙羞。</w:t>
      </w:r>
    </w:p>
    <w:p w14:paraId="039428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it pleaseth him to make his choice, and to exalt his mercy, he passeth by no degree of wit, though never so uncapable.</w:t>
      </w:r>
    </w:p>
    <w:p w14:paraId="1FFDF4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凡祂乐意拣选，并高举祂怜悯之处，祂不越过任何程度的智慧，无论多么无能。</w:t>
      </w:r>
    </w:p>
    <w:p w14:paraId="009F264D">
      <w:pPr>
        <w:rPr>
          <w:rFonts w:hint="eastAsia" w:ascii="微软雅黑" w:hAnsi="微软雅黑" w:eastAsia="微软雅黑" w:cs="微软雅黑"/>
          <w:sz w:val="30"/>
          <w:szCs w:val="30"/>
        </w:rPr>
      </w:pPr>
    </w:p>
    <w:p w14:paraId="296A90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wilt say, I am an enemy to God, and have a heart [] so stubborn and loth to yield, I have vexed him to the very heart by my transgressions.</w:t>
      </w:r>
    </w:p>
    <w:p w14:paraId="7F24A9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但你会说，我是神的仇敌，并且心[]如此顽梗，不肯降服，我因我的过犯伤透了祂的心。</w:t>
      </w:r>
    </w:p>
    <w:p w14:paraId="602FEEC9">
      <w:pPr>
        <w:rPr>
          <w:rFonts w:hint="eastAsia" w:ascii="微软雅黑" w:hAnsi="微软雅黑" w:eastAsia="微软雅黑" w:cs="微软雅黑"/>
          <w:sz w:val="30"/>
          <w:szCs w:val="30"/>
        </w:rPr>
      </w:pPr>
    </w:p>
    <w:p w14:paraId="4C816E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beseecheth thee to be reconciled.</w:t>
      </w:r>
    </w:p>
    <w:p w14:paraId="1E0B3B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然而祂恳求你与祂和好。</w:t>
      </w:r>
    </w:p>
    <w:p w14:paraId="5B0E76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Put case, thou hast been a sinner, and rebellious against God; yet so long as thou art not found amongst malicious opposers, and underminers of his truth, never give way to despairing thoughts; thou hast a merciful Saviour.</w:t>
      </w:r>
    </w:p>
    <w:p w14:paraId="6F8F60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假设，你曾是个罪人，悖逆神；但只要你不在恶意的反对者和破坏祂真理的人中间，就决不要给绝望的思想留地步；你有一位怜悯的救主。</w:t>
      </w:r>
    </w:p>
    <w:p w14:paraId="7019194B">
      <w:pPr>
        <w:rPr>
          <w:rFonts w:hint="eastAsia" w:ascii="微软雅黑" w:hAnsi="微软雅黑" w:eastAsia="微软雅黑" w:cs="微软雅黑"/>
          <w:sz w:val="30"/>
          <w:szCs w:val="30"/>
        </w:rPr>
      </w:pPr>
    </w:p>
    <w:p w14:paraId="678494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despised the means of reconciliation, and rejected mercy.</w:t>
      </w:r>
    </w:p>
    <w:p w14:paraId="76A47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但我藐视了和好的途径，拒绝了怜悯。</w:t>
      </w:r>
    </w:p>
    <w:p w14:paraId="45EAA08D">
      <w:pPr>
        <w:rPr>
          <w:rFonts w:hint="eastAsia" w:ascii="微软雅黑" w:hAnsi="微软雅黑" w:eastAsia="微软雅黑" w:cs="微软雅黑"/>
          <w:sz w:val="30"/>
          <w:szCs w:val="30"/>
        </w:rPr>
      </w:pPr>
    </w:p>
    <w:p w14:paraId="74AC72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God calls thee to return: "thou hast played the harlot with many lovers; yet turn again to me, saith the Lord."</w:t>
      </w:r>
    </w:p>
    <w:p w14:paraId="414377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然而神呼召你回转：“你和许多情人行邪淫，然而你可以归向我。这是耶和华说的。”（耶利米书三章1节。）</w:t>
      </w:r>
    </w:p>
    <w:p w14:paraId="4CD704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iii. 1.) Cast thyself into the arms of Christ, and if thou perish, perish there; if thou dost not, thou art sure to perish.</w:t>
      </w:r>
    </w:p>
    <w:p w14:paraId="35BFA0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（耶利米书三章1节。）将你自己投入基督的怀抱，你若沉沦，就在那里沉沦；你若不如此行，你必沉沦。</w:t>
      </w:r>
    </w:p>
    <w:p w14:paraId="1412C7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mercy be to be had any where, it is by seeking to Christ, not by turning from him.</w:t>
      </w:r>
    </w:p>
    <w:p w14:paraId="5AECBF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若怜悯能在何处寻得，那必是藉着寻求基督，而非转离祂。</w:t>
      </w:r>
    </w:p>
    <w:p w14:paraId="7FD1B3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appears Christ's love to thee, that he hath given thee a heart in some degree sensible; he might have given thee up to hardness, security, and profaneness - of all spiritual judgments the greatest.</w:t>
      </w:r>
    </w:p>
    <w:p w14:paraId="0381E6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在此显明了基督对你的爱，祂赐了你一个有几分感觉的心；祂本可以将你交于刚硬、安逸和不敬虔——这是所有属灵审判中最大的。</w:t>
      </w:r>
    </w:p>
    <w:p w14:paraId="03C099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that died for his enemies will in no wise refuse those the desire of whose soul is toward him.</w:t>
      </w:r>
    </w:p>
    <w:p w14:paraId="4F5F96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但那为祂的仇敌而死的人，决不会拒绝那些灵魂渴望祂的人。</w:t>
      </w:r>
    </w:p>
    <w:p w14:paraId="239230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prodigal set himself to return to his father, his father stays not for him, but meets him in the way.</w:t>
      </w:r>
    </w:p>
    <w:p w14:paraId="672F82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当浪子定意要回到他父亲那里时，他父亲不等他，反而在路上迎接他。</w:t>
      </w:r>
    </w:p>
    <w:p w14:paraId="68A4AA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sins displease us, they shall never hurt us; but we shall be esteemed of God to be that which we desire and labor to be.</w:t>
      </w:r>
    </w:p>
    <w:p w14:paraId="53F667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我们的罪若使我们不悦，就永不能伤害我们；但神必看重我们，视我们为我们渴望并努力成为的那样。（诗篇一百四十五章19节。）</w:t>
      </w:r>
    </w:p>
    <w:p w14:paraId="695A1F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 cxlv. 19.)</w:t>
      </w:r>
    </w:p>
    <w:p w14:paraId="542781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（诗篇一百四十五章19节。）</w:t>
      </w:r>
    </w:p>
    <w:p w14:paraId="49134299">
      <w:pPr>
        <w:rPr>
          <w:rFonts w:hint="eastAsia" w:ascii="微软雅黑" w:hAnsi="微软雅黑" w:eastAsia="微软雅黑" w:cs="微软雅黑"/>
          <w:sz w:val="30"/>
          <w:szCs w:val="30"/>
        </w:rPr>
      </w:pPr>
    </w:p>
    <w:p w14:paraId="089AD6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 the Lord offer Christ to me, so poor, that have no strength, no faith, no grace, nor sense of my poverty?</w:t>
      </w:r>
    </w:p>
    <w:p w14:paraId="14FF26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但主能将基督提供给我这样贫穷、没有力量、没有信心、没有恩典、也不觉自己贫穷的人吗？</w:t>
      </w:r>
    </w:p>
    <w:p w14:paraId="5BB35682">
      <w:pPr>
        <w:rPr>
          <w:rFonts w:hint="eastAsia" w:ascii="微软雅黑" w:hAnsi="微软雅黑" w:eastAsia="微软雅黑" w:cs="微软雅黑"/>
          <w:sz w:val="30"/>
          <w:szCs w:val="30"/>
        </w:rPr>
      </w:pPr>
    </w:p>
    <w:p w14:paraId="579DCA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even to thee; why should we except ourselves, when Christ doth not except us?</w:t>
      </w:r>
    </w:p>
    <w:p w14:paraId="710BFD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是的，甚至给你；基督既不排除我们，我们为何要排除自己呢？</w:t>
      </w:r>
    </w:p>
    <w:p w14:paraId="61DB5C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unto me, all ye that are weary and heavy laden."</w:t>
      </w:r>
    </w:p>
    <w:p w14:paraId="32F0F1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“凡劳苦担重担的人，可以到我这里来。”</w:t>
      </w:r>
    </w:p>
    <w:p w14:paraId="532430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therefore poor, because we know not our riches.</w:t>
      </w:r>
    </w:p>
    <w:p w14:paraId="40C03C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我们之所以贫穷，是因为我们不知道我们的富足。</w:t>
      </w:r>
    </w:p>
    <w:p w14:paraId="5B24DA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never be in such a condition wherein there will be just cause of utter despair.</w:t>
      </w:r>
    </w:p>
    <w:p w14:paraId="62CB36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我们永不会处在一种有理由完全绝望的光景中。</w:t>
      </w:r>
    </w:p>
    <w:p w14:paraId="2592F4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lie that sits in darkness, and seeth no light, no light of comfort, no light of God's countenance, yet let him trust in the name of the Lord.</w:t>
      </w:r>
    </w:p>
    <w:p w14:paraId="18E442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那坐在黑暗中，不见亮光，不见安慰之光，不见神面容之光的人，仍当信靠主的名。</w:t>
      </w:r>
    </w:p>
    <w:p w14:paraId="3E84C3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Weaknesses do not debar us from mercy; nay, they incline God the more.</w:t>
      </w:r>
    </w:p>
    <w:p w14:paraId="19F198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软弱并不使我们与怜悯隔绝；不，它们反倒更使神倾向我们。</w:t>
      </w:r>
    </w:p>
    <w:p w14:paraId="1EEB33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husband is bound to bear with the wife, as being the weaker vessel; and shall we think God will exempt himself from his own rule, and not bear with his weak spouse?</w:t>
      </w:r>
    </w:p>
    <w:p w14:paraId="5D1A30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丈夫当体谅妻子，因为她是较软弱的器皿；我们岂可认为神会免除祂自己的法则，不体谅祂软弱的新妇呢？</w:t>
      </w:r>
    </w:p>
    <w:p w14:paraId="10785B2F">
      <w:pPr>
        <w:rPr>
          <w:rFonts w:hint="eastAsia" w:ascii="微软雅黑" w:hAnsi="微软雅黑" w:eastAsia="微软雅黑" w:cs="微软雅黑"/>
          <w:sz w:val="30"/>
          <w:szCs w:val="30"/>
        </w:rPr>
      </w:pPr>
    </w:p>
    <w:p w14:paraId="3D3FA7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this offer made to me, that can not love, prize, nor desire the Lord Jesus?</w:t>
      </w:r>
    </w:p>
    <w:p w14:paraId="5A13F1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但这提供是给我的吗？我不能爱、珍视、或渴望主耶稣。</w:t>
      </w:r>
    </w:p>
    <w:p w14:paraId="3077A5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to thee.</w:t>
      </w:r>
    </w:p>
    <w:p w14:paraId="7DA6CA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是的；给你。</w:t>
      </w:r>
    </w:p>
    <w:p w14:paraId="536399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knows how to pity us in this case.</w:t>
      </w:r>
    </w:p>
    <w:p w14:paraId="0CEC34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基督知道如何在这种情况下怜悯我们。</w:t>
      </w:r>
    </w:p>
    <w:p w14:paraId="597577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weak, but we are his.</w:t>
      </w:r>
    </w:p>
    <w:p w14:paraId="25C529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我们软弱，但我们是祂的。</w:t>
      </w:r>
    </w:p>
    <w:p w14:paraId="284C85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father looks not so much at the blemishes of his child as at his own nature in him; so Christ finds matter of love from any thing of his own in us.</w:t>
      </w:r>
    </w:p>
    <w:p w14:paraId="518740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一个父亲看他孩子的缺点，不如看他自己在他里面的本性；同样，基督从我们里面任何属祂自己的事物中，都找到爱的缘由。</w:t>
      </w:r>
    </w:p>
    <w:p w14:paraId="23CE57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Christian's carriage toward Christ may in many things be very offensive, and cause much strangeness; yet, so long as he [] resolves not upon any known evil, Christ will own him, and he Christ.</w:t>
      </w:r>
    </w:p>
    <w:p w14:paraId="234F17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一个基督徒对基督的行为，在许多方面可能很冒犯，并造成许多疏远；然而，只要他[]不决意行任何已知的恶，基督就会承认他，他也会承认基督。</w:t>
      </w:r>
    </w:p>
    <w:p w14:paraId="5EEA770A">
      <w:pPr>
        <w:rPr>
          <w:rFonts w:hint="eastAsia" w:ascii="微软雅黑" w:hAnsi="微软雅黑" w:eastAsia="微软雅黑" w:cs="微软雅黑"/>
          <w:sz w:val="30"/>
          <w:szCs w:val="30"/>
        </w:rPr>
      </w:pPr>
    </w:p>
    <w:p w14:paraId="03C6B4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but I have fallen from God oft, since he hath enlightened me; and doth he tender Christ to me?</w:t>
      </w:r>
    </w:p>
    <w:p w14:paraId="05C300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哦，但我自从祂光照我以来，已多次远离神；祂还向我提供基督吗？</w:t>
      </w:r>
    </w:p>
    <w:p w14:paraId="47AF01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must know that Christ hath married every believing soul to himself, and that, where the work of grace is begun, sin loses strength by every new fall.</w:t>
      </w:r>
    </w:p>
    <w:p w14:paraId="313EB9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你必须知道，基督已将每一个相信的灵魂都许配给自己，并且，哪里恩典的工作已开始，罪就因每一次新的跌倒而失去力量。</w:t>
      </w:r>
    </w:p>
    <w:p w14:paraId="00C810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 spring of sin in thee, there is a spring of mercy in God, and a fountain daily opened to wash thy uncleanness in.</w:t>
      </w:r>
    </w:p>
    <w:p w14:paraId="47DB29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你若里面有罪的泉源，神里面就有怜悯的泉源，并有泉源天天为你敞开，洗净你的污秽。</w:t>
      </w:r>
    </w:p>
    <w:p w14:paraId="5093A0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(indeed) lost all by once sinning; but we are under a better covenant, - a covenant of mercy, - and are encouraged by the Son to go to the Father every day for the sins of that day.</w:t>
      </w:r>
    </w:p>
    <w:p w14:paraId="3DF820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亚当（的确）因一次犯罪而失去了一切；但我们处在一个更美的约之下——一个怜悯的约——并且被子鼓励，每天为那天的罪到父面前去。</w:t>
      </w:r>
    </w:p>
    <w:p w14:paraId="5F8ACCEB">
      <w:pPr>
        <w:rPr>
          <w:rFonts w:hint="eastAsia" w:ascii="微软雅黑" w:hAnsi="微软雅黑" w:eastAsia="微软雅黑" w:cs="微软雅黑"/>
          <w:sz w:val="30"/>
          <w:szCs w:val="30"/>
        </w:rPr>
      </w:pPr>
    </w:p>
    <w:p w14:paraId="5C5163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was willing to receive Christ, I might have Christ offered to me; but will the Lord offer him to such a one as desires not to have Christ?</w:t>
      </w:r>
    </w:p>
    <w:p w14:paraId="311BFF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我若愿意接受基督，基督就可能被提供给我；但主会向一个不愿要基督的人提供祂吗？</w:t>
      </w:r>
    </w:p>
    <w:p w14:paraId="1FC1C7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saith our Saviour, "I would have gathered you as the hen gathereth her chickens under her wings, and you would not."</w:t>
      </w:r>
    </w:p>
    <w:p w14:paraId="7B8BC4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是的；我们的救主说：“我多次愿意聚集你的儿女，好像母鸡把小鸡聚集在翅膀底下，只是你们不愿意。”</w:t>
      </w:r>
    </w:p>
    <w:p w14:paraId="77FF24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know a creating power can not only bring something out of nothing, but contrary out of contrary; of unwilling, God can make us a willing people.</w:t>
      </w:r>
    </w:p>
    <w:p w14:paraId="48A79C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我们必须知道，创造的大能不仅能从无中生有，也能从相反中生出相反；从不情愿的，神能使我们成为情愿的民。</w:t>
      </w:r>
    </w:p>
    <w:p w14:paraId="3CFFCB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promise of pouring clean water upon us, and Christ hath taken upon him to purge his spouse, and make her fit for himself.</w:t>
      </w:r>
    </w:p>
    <w:p w14:paraId="60F4E3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有一个应许，要将清水浇在我们身上，基督已亲自洁净祂的新妇，使她适合祂自己。</w:t>
      </w:r>
    </w:p>
    <w:p w14:paraId="1B342A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hast thou now to plead against this strange kindness of the Lord in offering Christ to thee?</w:t>
      </w:r>
    </w:p>
    <w:p w14:paraId="2505A9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你如今有什么理由，来反对主向你提供基督的这奇妙恩慈呢？</w:t>
      </w:r>
    </w:p>
    <w:p w14:paraId="100B01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wilt say, it may be, -</w:t>
      </w:r>
    </w:p>
    <w:p w14:paraId="697CE5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你可能会说，——</w:t>
      </w:r>
    </w:p>
    <w:p w14:paraId="52F112BE">
      <w:pPr>
        <w:rPr>
          <w:rFonts w:hint="eastAsia" w:ascii="微软雅黑" w:hAnsi="微软雅黑" w:eastAsia="微软雅黑" w:cs="微软雅黑"/>
          <w:sz w:val="30"/>
          <w:szCs w:val="30"/>
        </w:rPr>
      </w:pPr>
    </w:p>
    <w:p w14:paraId="54A719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I fear time is past! O, time is past! I might once have had Christ, but now mine heart is sealed down with hardness, blindness, unbelief.</w:t>
      </w:r>
    </w:p>
    <w:p w14:paraId="03806C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哦，我怕时候已过！哦，时候已过！我曾可以得着基督，但如今我的心被刚硬、瞎眼、不信封住了。</w:t>
      </w:r>
    </w:p>
    <w:p w14:paraId="0E2EE6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time is now gone!</w:t>
      </w:r>
    </w:p>
    <w:p w14:paraId="6C5B4A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哦，时候已过！</w:t>
      </w:r>
    </w:p>
    <w:p w14:paraId="5E71BEEF">
      <w:pPr>
        <w:rPr>
          <w:rFonts w:hint="eastAsia" w:ascii="微软雅黑" w:hAnsi="微软雅黑" w:eastAsia="微软雅黑" w:cs="微软雅黑"/>
          <w:sz w:val="30"/>
          <w:szCs w:val="30"/>
        </w:rPr>
      </w:pPr>
    </w:p>
    <w:p w14:paraId="0905D1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not so.</w:t>
      </w:r>
    </w:p>
    <w:p w14:paraId="7446ED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不；并非如此。</w:t>
      </w:r>
    </w:p>
    <w:p w14:paraId="1E689A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Isaiah lxv.</w:t>
      </w:r>
    </w:p>
    <w:p w14:paraId="517D2A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看以赛亚书六十五章1-3节：“神整天向悖逆顶嘴的百姓伸手。”</w:t>
      </w:r>
    </w:p>
    <w:p w14:paraId="75210D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1-3: "All the day long God holdeth out his hands to a backsliding and rebellious people."</w:t>
      </w:r>
    </w:p>
    <w:p w14:paraId="6510E5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1-3：“神整天向悖逆顶嘴的百姓伸手。”</w:t>
      </w:r>
    </w:p>
    <w:p w14:paraId="65F95C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Thy day of grace, thy day of means, thy day of life, thy day of God's striving with thee and stirring of thee, still lasts.</w:t>
      </w:r>
    </w:p>
    <w:p w14:paraId="73E87B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你的恩典之日，你的蒙恩之道之日，你的生命之日，神与你相争并激动你的日子，仍在持续。</w:t>
      </w:r>
    </w:p>
    <w:p w14:paraId="4146826B">
      <w:pPr>
        <w:rPr>
          <w:rFonts w:hint="eastAsia" w:ascii="微软雅黑" w:hAnsi="微软雅黑" w:eastAsia="微软雅黑" w:cs="微软雅黑"/>
          <w:sz w:val="30"/>
          <w:szCs w:val="30"/>
        </w:rPr>
      </w:pPr>
    </w:p>
    <w:p w14:paraId="59C581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God be so willing to save, and so prodigal of his Christ, why doth he not give me Christ, or draw me to Christ?</w:t>
      </w:r>
    </w:p>
    <w:p w14:paraId="59F73E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但如果神如此愿意拯救，并如此慷慨地赐下祂的基督，祂为何不将基督赐给我，或将我引向基督呢？</w:t>
      </w:r>
    </w:p>
    <w:p w14:paraId="4CD6F379">
      <w:pPr>
        <w:rPr>
          <w:rFonts w:hint="eastAsia" w:ascii="微软雅黑" w:hAnsi="微软雅黑" w:eastAsia="微软雅黑" w:cs="微软雅黑"/>
          <w:sz w:val="30"/>
          <w:szCs w:val="30"/>
        </w:rPr>
      </w:pPr>
    </w:p>
    <w:p w14:paraId="438837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What command dost thou look for to draw thee to Christ but this word, Come?</w:t>
      </w:r>
    </w:p>
    <w:p w14:paraId="727088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我回答，你还期待什么命令来吸引你归向基督，除了“来”这个词呢？</w:t>
      </w:r>
    </w:p>
    <w:p w14:paraId="240F60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come, thou poor, forlorn, lost, blind, cursed nothing; I will save thee; I will enrich thee; I will forgive thee; I will enlighten thee; I will bless thee; I will be all things unto thee, do all things for thee.</w:t>
      </w:r>
    </w:p>
    <w:p w14:paraId="359A63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哦，来吧，你这贫穷、孤苦、失丧、瞎眼、被咒诅的虚无；我必拯救你；我必使你富足；我必赦免你；我必光照你；我必赐福你；我必作你的一切，为你成就一切。</w:t>
      </w:r>
    </w:p>
    <w:p w14:paraId="34747D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this win and melt the heart of a devil?</w:t>
      </w:r>
    </w:p>
    <w:p w14:paraId="1A11BC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这岂不能赢得并融化一个魔鬼的心吗？</w:t>
      </w:r>
    </w:p>
    <w:p w14:paraId="473EC3F2">
      <w:pPr>
        <w:rPr>
          <w:rFonts w:hint="eastAsia" w:ascii="微软雅黑" w:hAnsi="微软雅黑" w:eastAsia="微软雅黑" w:cs="微软雅黑"/>
          <w:sz w:val="30"/>
          <w:szCs w:val="30"/>
        </w:rPr>
      </w:pPr>
    </w:p>
    <w:p w14:paraId="6A41F0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Upon what condition may Christ be had?</w:t>
      </w:r>
    </w:p>
    <w:p w14:paraId="6E5AF9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二. 在什么条件下可以得着基督？</w:t>
      </w:r>
    </w:p>
    <w:p w14:paraId="5A393574">
      <w:pPr>
        <w:rPr>
          <w:rFonts w:hint="eastAsia" w:ascii="微软雅黑" w:hAnsi="微软雅黑" w:eastAsia="微软雅黑" w:cs="微软雅黑"/>
          <w:sz w:val="30"/>
          <w:szCs w:val="30"/>
        </w:rPr>
      </w:pPr>
    </w:p>
    <w:p w14:paraId="16B6AB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an exchange of what thou art or hast with Christ for what Christ is or hath; and so taking him, (like the wise merchant the pearl,) thou shalt have salvation with him.</w:t>
      </w:r>
    </w:p>
    <w:p w14:paraId="70ED55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将你所有或所是的与基督所有或所是的作交换；如此接受祂，（如同那聪明的商人接受珍珠，）你便与祂同得救恩。</w:t>
      </w:r>
    </w:p>
    <w:p w14:paraId="558E7E82">
      <w:pPr>
        <w:rPr>
          <w:rFonts w:hint="eastAsia" w:ascii="微软雅黑" w:hAnsi="微软雅黑" w:eastAsia="微软雅黑" w:cs="微软雅黑"/>
          <w:sz w:val="30"/>
          <w:szCs w:val="30"/>
        </w:rPr>
      </w:pPr>
    </w:p>
    <w:p w14:paraId="6E80C5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Now, this exchange lieth in these four things chiefly: -</w:t>
      </w:r>
    </w:p>
    <w:p w14:paraId="0EF4B7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如今，这交换主要在于这四件事：——</w:t>
      </w:r>
    </w:p>
    <w:p w14:paraId="7C801CE0">
      <w:pPr>
        <w:rPr>
          <w:rFonts w:hint="eastAsia" w:ascii="微软雅黑" w:hAnsi="微软雅黑" w:eastAsia="微软雅黑" w:cs="微软雅黑"/>
          <w:sz w:val="30"/>
          <w:szCs w:val="30"/>
        </w:rPr>
      </w:pPr>
    </w:p>
    <w:p w14:paraId="738208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Give away thyself to him, head, heart, tongue, body, soul, and he will give away himself unto thee, (Cant. vi. 3;) yea, he will stand in thy room in heaven, that thou mayest triumph and say, I am already in heaven, glorified in him; I see God's blessed face in Christ; I have conquered death, hell, and the devil in him.</w:t>
      </w:r>
    </w:p>
    <w:p w14:paraId="7767F2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将你自己交给祂，头、心、舌、身体、灵魂，祂也必将祂自己交给你，（雅歌六章3节；）是的，祂将在天上站在你的地位上，使你可以夸胜说：我已在天上，在祂里面得荣耀；我在基督里看见神蒙福的面容；我在祂里面胜过了死亡、地狱和魔鬼。</w:t>
      </w:r>
    </w:p>
    <w:p w14:paraId="246456F0">
      <w:pPr>
        <w:rPr>
          <w:rFonts w:hint="eastAsia" w:ascii="微软雅黑" w:hAnsi="微软雅黑" w:eastAsia="微软雅黑" w:cs="微软雅黑"/>
          <w:sz w:val="30"/>
          <w:szCs w:val="30"/>
        </w:rPr>
      </w:pPr>
    </w:p>
    <w:p w14:paraId="6E9825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Give away all thy sins to Christ, confess them, leave them, cast them upon the Lord Jesus, so as to receive power from him to forsake them, and he will be made sin for thee to take them away from thee.</w:t>
      </w:r>
    </w:p>
    <w:p w14:paraId="4DC054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第二，将你所有的罪都交给基督，承认它们，离弃它们，将它们都投在主耶稣身上，以便从祂那里得着能力离弃它们，祂也必为你成为罪，好将它们从你身上除去。（约翰一书一章9节。）</w:t>
      </w:r>
    </w:p>
    <w:p w14:paraId="46238E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i. 9.)</w:t>
      </w:r>
    </w:p>
    <w:p w14:paraId="44C2A6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（约翰一书一章9节。）</w:t>
      </w:r>
    </w:p>
    <w:p w14:paraId="637435B7">
      <w:pPr>
        <w:rPr>
          <w:rFonts w:hint="eastAsia" w:ascii="微软雅黑" w:hAnsi="微软雅黑" w:eastAsia="微软雅黑" w:cs="微软雅黑"/>
          <w:sz w:val="30"/>
          <w:szCs w:val="30"/>
        </w:rPr>
      </w:pPr>
    </w:p>
    <w:p w14:paraId="5F9FBA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Give away thine honor, pleasure, profit, life, for him; he will give away his crown and honor, life and all, to thee.</w:t>
      </w:r>
    </w:p>
    <w:p w14:paraId="076941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第三，为祂舍弃你的尊荣、享乐、利益、生命；祂必将祂的冠冕和尊荣、生命和一切都赐给你。（路加福音十八章。）</w:t>
      </w:r>
    </w:p>
    <w:p w14:paraId="176350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xviii.) Let nothing be sweet unto thee but him, and. nothing shall be sweet unto him but thee.</w:t>
      </w:r>
    </w:p>
    <w:p w14:paraId="705339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（路加福音十八章。）除了祂，愿没有什么是你所甘甜的，除了你，也愿没有什么是祂所甘甜的。</w:t>
      </w:r>
    </w:p>
    <w:p w14:paraId="5031F6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Give away thy rags, forsake thine own righteousness, for him; he will give away all his robes and righteousness to thee.</w:t>
      </w:r>
    </w:p>
    <w:p w14:paraId="1B83B5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第四，为祂舍弃你的破布，离弃你自己的义；祂必将祂所有的袍子和义都赐给你。（腓立比书三章8, 9节。）</w:t>
      </w:r>
    </w:p>
    <w:p w14:paraId="5F225A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iii. 8, 9.) Thou shalt stand as glorious in the sight of God, howsoever thou art a poor snake in thyself, as an angel, nay, as all the angels, because clothed with his Son Christ Jesus his righteousness.</w:t>
      </w:r>
    </w:p>
    <w:p w14:paraId="74E203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（腓立比书三章8, 9节。）你在神眼中必站立得荣耀，无论你自己是何等卑微的虫，如同一个天使，不，如同所有的天使，因为你披戴了祂的儿子耶稣基督的义。</w:t>
      </w:r>
    </w:p>
    <w:p w14:paraId="4E048F68">
      <w:pPr>
        <w:rPr>
          <w:rFonts w:hint="eastAsia" w:ascii="微软雅黑" w:hAnsi="微软雅黑" w:eastAsia="微软雅黑" w:cs="微软雅黑"/>
          <w:sz w:val="30"/>
          <w:szCs w:val="30"/>
        </w:rPr>
      </w:pPr>
    </w:p>
    <w:p w14:paraId="57C416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tell me, will you have Christ?</w:t>
      </w:r>
    </w:p>
    <w:p w14:paraId="388EF0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现在告诉我，你要基督吗？</w:t>
      </w:r>
    </w:p>
    <w:p w14:paraId="0C1324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offered to you.</w:t>
      </w:r>
    </w:p>
    <w:p w14:paraId="43CFFE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祂被提供给你。</w:t>
      </w:r>
    </w:p>
    <w:p w14:paraId="6D092B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you will all say; yea, with all mine heart.</w:t>
      </w:r>
    </w:p>
    <w:p w14:paraId="61BEFF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是的，你们都会说；是的，我全心全意。</w:t>
      </w:r>
    </w:p>
    <w:p w14:paraId="3907C3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will you have him upon these terms, upon these four conditions?</w:t>
      </w:r>
    </w:p>
    <w:p w14:paraId="7B67B1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但你愿意在这些条款上，在这四个条件下拥有祂吗？</w:t>
      </w:r>
    </w:p>
    <w:p w14:paraId="50E08E59">
      <w:pPr>
        <w:rPr>
          <w:rFonts w:hint="eastAsia" w:ascii="微软雅黑" w:hAnsi="微软雅黑" w:eastAsia="微软雅黑" w:cs="微软雅黑"/>
          <w:sz w:val="30"/>
          <w:szCs w:val="30"/>
        </w:rPr>
      </w:pPr>
    </w:p>
    <w:p w14:paraId="163F55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because men will flatter themselves, and say, Yes, -</w:t>
      </w:r>
    </w:p>
    <w:p w14:paraId="2732FC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如今，因为人会自欺，说：是的，——</w:t>
      </w:r>
    </w:p>
    <w:p w14:paraId="7697D0F6">
      <w:pPr>
        <w:rPr>
          <w:rFonts w:hint="eastAsia" w:ascii="微软雅黑" w:hAnsi="微软雅黑" w:eastAsia="微软雅黑" w:cs="微软雅黑"/>
          <w:sz w:val="30"/>
          <w:szCs w:val="30"/>
        </w:rPr>
      </w:pPr>
    </w:p>
    <w:p w14:paraId="0CABDC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 will show you four sorts of people that reject Christ thus offered.</w:t>
      </w:r>
    </w:p>
    <w:p w14:paraId="67FEC3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三. 我要向你们显明拒绝如此提供的基督的四种人。</w:t>
      </w:r>
    </w:p>
    <w:p w14:paraId="76E9F4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slighting unbeliever, that, when he hears of an offer of Christ, and should wonder at the love of the Lord in doing this, he makes nothing of it, but goes from the church, and says, We must give ministers the wall in the pulpit, and, poor men, they must have somewhat to say and preach for their living; there was a good plain sermon to-day; the man seems to mean well, but I think he be no great scholar; and so makes no more of the offer of Christ than of the offer of a straw at their feet.</w:t>
      </w:r>
    </w:p>
    <w:p w14:paraId="67BEC0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轻视的不信者，当他听见有提供基督时，本该惊奇于主作这事的爱，他却不以为然，而是离开教会，说：我们必须在讲坛上让牧师们说话，可怜的人，他们总得有话说，为生活而讲道；今天有一篇很好的平实讲道；那人似乎用心良苦，但我想他不是什么大学者；如此，他对基督的提供，不比对脚下一根稻草的提供更重视。</w:t>
      </w:r>
    </w:p>
    <w:p w14:paraId="0535E6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good bargain be offered them, they will forget all their business to accomplish that; yet they make light of this offer.</w:t>
      </w:r>
    </w:p>
    <w:p w14:paraId="0CBD98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如果有一个好的交易提供给他们，他们会忘记他们所有的事去完成它；然而他们却轻视这提供。（马太福音二十二章5节。）</w:t>
      </w:r>
    </w:p>
    <w:p w14:paraId="6ADE37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xxii. 5.)</w:t>
      </w:r>
    </w:p>
    <w:p w14:paraId="4D3BCF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（马太福音二十二章5节。）</w:t>
      </w:r>
    </w:p>
    <w:p w14:paraId="655B0F08">
      <w:pPr>
        <w:rPr>
          <w:rFonts w:hint="eastAsia" w:ascii="微软雅黑" w:hAnsi="微软雅黑" w:eastAsia="微软雅黑" w:cs="微软雅黑"/>
          <w:sz w:val="30"/>
          <w:szCs w:val="30"/>
        </w:rPr>
      </w:pPr>
    </w:p>
    <w:p w14:paraId="45FDBA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desperate unbeliever, that, seeing his sins to be so great, and feeling his heart so hard, and finding but little good from God, since he sought for help, like Cain fleeth from the presence of the Lord; like a mad lion he breaks his chains of restraining grace, and runneth roaring after his prey, after his cups, queans, lusts, etc., and so will not honor Christ with [] such a great cure of such great sins, that he shall never have the credit of it, nor will be beholding to him for such a kindness.</w:t>
      </w:r>
    </w:p>
    <w:p w14:paraId="1BCE58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绝望的不信者，他看见自己的罪如此之大，感觉到自己的心如此之硬，并且自从他寻求帮助以来，从神那里得到的善处甚少，就如同该隐一样，逃离主的面；如同疯狂的狮子，他挣断约束之恩典的锁链，咆哮着追逐他的猎物，追逐他的酒杯、妓女、私欲等等，因此不愿用[]如此大的罪得如此大的医治来荣耀基督，以至于他永不能得着那信誉，也不愿为如此的恩惠而感激祂。</w:t>
      </w:r>
    </w:p>
    <w:p w14:paraId="6956FA3B">
      <w:pPr>
        <w:rPr>
          <w:rFonts w:hint="eastAsia" w:ascii="微软雅黑" w:hAnsi="微软雅黑" w:eastAsia="微软雅黑" w:cs="微软雅黑"/>
          <w:sz w:val="30"/>
          <w:szCs w:val="30"/>
        </w:rPr>
      </w:pPr>
    </w:p>
    <w:p w14:paraId="495B8B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presumptuous unbeliever, that, seeing what sins he hath committed, and, it may be, having a little touch and some sorrow for his sins, catcheth at Christ, hoping to be saved by him before ever he come to be loaden with sin as the greatest evil, or God's wrath kindled against him as his greatest curse, and so, catching at Christ, hopes he hath Christ, and, hoping he* hath Christ already, shuts out Christ for the future, and so rejects him.</w:t>
      </w:r>
    </w:p>
    <w:p w14:paraId="57776B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自以为是的不信者，他看见自己所犯的罪，并且，也许，对自己的罪有一点触动和一些忧伤，就抓住基督，盼望在祂未曾将罪当作最大的恶，或神的忿怒如最大的咒诅向他发作之前，就被祂拯救，因此，抓住基督，就盼望他已得着基督，并且，盼望他*已得着基督，就将基督拒之门外，如此就拒绝了祂。（弥迦书三章11节。）</w:t>
      </w:r>
    </w:p>
    <w:p w14:paraId="723CBA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(Micah iii. 11.) You shall have these men and women complain never of the want, but only of the weakness, of their faith, and they will not be beaten off from thence; let them hear never so much of their misery, nor see never so much of their sin, yet they will not be beaten off from trusting to Christ.</w:t>
      </w:r>
    </w:p>
    <w:p w14:paraId="3D5897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（弥迦书三章11节。）你会发现这些男男女女从不抱怨信心的缺乏，只抱怨信心的软弱，他们不会从那里被击退；让他们无论听见多少他们的悲惨，看见多少他们的罪，他们也不会被击退，不再信靠基督。</w:t>
      </w:r>
    </w:p>
    <w:p w14:paraId="4CC2E9CF">
      <w:pPr>
        <w:rPr>
          <w:rFonts w:hint="eastAsia" w:ascii="微软雅黑" w:hAnsi="微软雅黑" w:eastAsia="微软雅黑" w:cs="微软雅黑"/>
          <w:sz w:val="30"/>
          <w:szCs w:val="30"/>
        </w:rPr>
      </w:pPr>
    </w:p>
    <w:p w14:paraId="019DE5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tottering, doubtful unbeliever; one that is in a question whether he had best have Christ or no.</w:t>
      </w:r>
    </w:p>
    <w:p w14:paraId="06F6AA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第四，摇摆不定、疑惑的不信者；他怀疑自己是否最好有基督。</w:t>
      </w:r>
    </w:p>
    <w:p w14:paraId="301661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some good in Christ that he would gladly have him for, as, Then I shall have heaven, and pardon, and grace, and peace; and yet he sees many things he dislikes with Christ, as, namely, Then farewell merry meetings, pastimes, cards and diee, pleasure and sinful games; and hence they totter this way and that way, not knowing whether they had best have Christ or no.</w:t>
      </w:r>
    </w:p>
    <w:p w14:paraId="662292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基督里看见一些好处，他很乐意为此而得着祂，如：那时我就有天堂、赦免、恩典和平安；然而他又看见许多他不喜欢与基督同在的事，如：那时就告别了欢乐的聚会、消遣、纸牌和骰子、享乐和有罪的游戏；因此他们摇摆不定，不知道他们最好是否有基督。（雅各书一章6, 7节。）</w:t>
      </w:r>
    </w:p>
    <w:p w14:paraId="1DF438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i. 6, 7.) These people reject Jesus Christ.</w:t>
      </w:r>
    </w:p>
    <w:p w14:paraId="6D248F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（雅各书一章6, 7节。）这些人拒绝了耶稣基督。</w:t>
      </w:r>
    </w:p>
    <w:p w14:paraId="5D8C8BBB">
      <w:pPr>
        <w:rPr>
          <w:rFonts w:hint="eastAsia" w:ascii="微软雅黑" w:hAnsi="微软雅黑" w:eastAsia="微软雅黑" w:cs="微软雅黑"/>
          <w:sz w:val="30"/>
          <w:szCs w:val="30"/>
        </w:rPr>
      </w:pPr>
    </w:p>
    <w:p w14:paraId="35BF3F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IV. And now come and see the greatness of this sin.</w:t>
      </w:r>
    </w:p>
    <w:p w14:paraId="372BCC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四. 现在来看这罪的严重性。</w:t>
      </w:r>
    </w:p>
    <w:p w14:paraId="610D932A">
      <w:pPr>
        <w:rPr>
          <w:rFonts w:hint="eastAsia" w:ascii="微软雅黑" w:hAnsi="微软雅黑" w:eastAsia="微软雅黑" w:cs="微软雅黑"/>
          <w:sz w:val="30"/>
          <w:szCs w:val="30"/>
        </w:rPr>
      </w:pPr>
    </w:p>
    <w:p w14:paraId="36E8A8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bloody sin; it is a trampling under foot the blood of the Son of God.</w:t>
      </w:r>
    </w:p>
    <w:p w14:paraId="11A195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这是一项极其血腥的罪；这是将神的儿子的血践踏在脚下。（希伯来书十章21节。）</w:t>
      </w:r>
    </w:p>
    <w:p w14:paraId="56D185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 x. 21.)</w:t>
      </w:r>
    </w:p>
    <w:p w14:paraId="512CE9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（希伯来书十章21节。）</w:t>
      </w:r>
    </w:p>
    <w:p w14:paraId="57F50E6B">
      <w:pPr>
        <w:rPr>
          <w:rFonts w:hint="eastAsia" w:ascii="微软雅黑" w:hAnsi="微软雅黑" w:eastAsia="微软雅黑" w:cs="微软雅黑"/>
          <w:sz w:val="30"/>
          <w:szCs w:val="30"/>
        </w:rPr>
      </w:pPr>
    </w:p>
    <w:p w14:paraId="529804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dishonoring sin; for as by the first act of faith a man glorifieth God by obeying all the law at an instant in Christ, so by rejecting him thou dost break all those laws of God in an instant, and so dost dishonor him.</w:t>
      </w:r>
    </w:p>
    <w:p w14:paraId="13FA55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这是一项极其羞辱的罪；因为人藉着信心的第一个行动，在基督里瞬间顺服了所有的律法，荣耀了神，同样，藉着拒绝祂，你瞬间破坏了神所有的律法，从而羞辱了祂。</w:t>
      </w:r>
    </w:p>
    <w:p w14:paraId="7C4E5B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ungrateful sin; it is despising God's greatest love, which the Lord takes most heavily.</w:t>
      </w:r>
    </w:p>
    <w:p w14:paraId="0FDAFA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这是最忘恩负义的罪；这是藐视神最大的爱，主对此最为看重。</w:t>
      </w:r>
    </w:p>
    <w:p w14:paraId="6188DE86">
      <w:pPr>
        <w:rPr>
          <w:rFonts w:hint="eastAsia" w:ascii="微软雅黑" w:hAnsi="微软雅黑" w:eastAsia="微软雅黑" w:cs="微软雅黑"/>
          <w:sz w:val="30"/>
          <w:szCs w:val="30"/>
        </w:rPr>
      </w:pPr>
    </w:p>
    <w:p w14:paraId="3DE67B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inexcusable sin; for what have you to cast against Jesus Christ?</w:t>
      </w:r>
    </w:p>
    <w:p w14:paraId="0CF90B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这是最不可原谅的罪；因为你们有什么理由来反对耶稣基督呢？</w:t>
      </w:r>
    </w:p>
    <w:p w14:paraId="0BF32E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sins are so great, thou wilt say.</w:t>
      </w:r>
    </w:p>
    <w:p w14:paraId="301093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哦，我的罪太大了，你会说。</w:t>
      </w:r>
    </w:p>
    <w:p w14:paraId="5CCFC7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take Christ, his blood will wash thee from all thy sins.</w:t>
      </w:r>
    </w:p>
    <w:p w14:paraId="57773F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但接受基督，祂的血必洗净你一切的罪。</w:t>
      </w:r>
    </w:p>
    <w:p w14:paraId="3463D5D1">
      <w:pPr>
        <w:rPr>
          <w:rFonts w:hint="eastAsia" w:ascii="微软雅黑" w:hAnsi="微软雅黑" w:eastAsia="微软雅黑" w:cs="微软雅黑"/>
          <w:sz w:val="30"/>
          <w:szCs w:val="30"/>
        </w:rPr>
      </w:pPr>
    </w:p>
    <w:p w14:paraId="5EC33A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but my heart is hard, and my mind blind.</w:t>
      </w:r>
    </w:p>
    <w:p w14:paraId="263CAC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哦，但我的心刚硬，我的心思瞎眼。</w:t>
      </w:r>
    </w:p>
    <w:p w14:paraId="461D5411">
      <w:pPr>
        <w:rPr>
          <w:rFonts w:hint="eastAsia" w:ascii="微软雅黑" w:hAnsi="微软雅黑" w:eastAsia="微软雅黑" w:cs="微软雅黑"/>
          <w:sz w:val="30"/>
          <w:szCs w:val="30"/>
        </w:rPr>
      </w:pPr>
    </w:p>
    <w:p w14:paraId="4D695C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Yea, but take me, and I will break thine heart, open thine eyes.</w:t>
      </w:r>
    </w:p>
    <w:p w14:paraId="57722D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是的，但接受我，我必破碎你的心，开启你的眼。</w:t>
      </w:r>
    </w:p>
    <w:p w14:paraId="63ADC7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heart is God's gift, and he hath promised to create it in us.</w:t>
      </w:r>
    </w:p>
    <w:p w14:paraId="6E1508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一颗新心是神的恩赐，祂已应许要在我们里面创造它。</w:t>
      </w:r>
    </w:p>
    <w:p w14:paraId="6A56E954">
      <w:pPr>
        <w:rPr>
          <w:rFonts w:hint="eastAsia" w:ascii="微软雅黑" w:hAnsi="微软雅黑" w:eastAsia="微软雅黑" w:cs="微软雅黑"/>
          <w:sz w:val="30"/>
          <w:szCs w:val="30"/>
        </w:rPr>
      </w:pPr>
    </w:p>
    <w:p w14:paraId="60F1E8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but then I must forsake all my pleasures.</w:t>
      </w:r>
    </w:p>
    <w:p w14:paraId="1B25FB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哦，但那样我就必须放弃我所有的享乐。</w:t>
      </w:r>
    </w:p>
    <w:p w14:paraId="1109F334">
      <w:pPr>
        <w:rPr>
          <w:rFonts w:hint="eastAsia" w:ascii="微软雅黑" w:hAnsi="微软雅黑" w:eastAsia="微软雅黑" w:cs="微软雅黑"/>
          <w:sz w:val="30"/>
          <w:szCs w:val="30"/>
        </w:rPr>
      </w:pPr>
    </w:p>
    <w:p w14:paraId="55805E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have them fully, continually, infinitely in Christ.</w:t>
      </w:r>
    </w:p>
    <w:p w14:paraId="692807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你必在基督里完全地、持续地、无限地拥有它们。</w:t>
      </w:r>
    </w:p>
    <w:p w14:paraId="0FB2541F">
      <w:pPr>
        <w:rPr>
          <w:rFonts w:hint="eastAsia" w:ascii="微软雅黑" w:hAnsi="微软雅黑" w:eastAsia="微软雅黑" w:cs="微软雅黑"/>
          <w:sz w:val="30"/>
          <w:szCs w:val="30"/>
        </w:rPr>
      </w:pPr>
    </w:p>
    <w:p w14:paraId="259110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but I can not take Christ.</w:t>
      </w:r>
    </w:p>
    <w:p w14:paraId="7E185A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哦，但我不能接受基督。</w:t>
      </w:r>
    </w:p>
    <w:p w14:paraId="7658B286">
      <w:pPr>
        <w:rPr>
          <w:rFonts w:hint="eastAsia" w:ascii="微软雅黑" w:hAnsi="微软雅黑" w:eastAsia="微软雅黑" w:cs="微软雅黑"/>
          <w:sz w:val="30"/>
          <w:szCs w:val="30"/>
        </w:rPr>
      </w:pPr>
    </w:p>
    <w:p w14:paraId="6B091F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but Christ can give thee a hand to receive him, as well as give away himself.</w:t>
      </w:r>
    </w:p>
    <w:p w14:paraId="6FAAE5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哦，但基督能赐你一只手来接受祂，如同祂赐下祂自己一样。</w:t>
      </w:r>
    </w:p>
    <w:p w14:paraId="2743B7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5. It is a most heavy sin.</w:t>
      </w:r>
    </w:p>
    <w:p w14:paraId="67BC4D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5. 这是一项极重的罪。</w:t>
      </w:r>
    </w:p>
    <w:p w14:paraId="2714AD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sin will gripe so in hell as this?</w:t>
      </w:r>
    </w:p>
    <w:p w14:paraId="50F1A5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地狱里有什么罪能像这罪一样折磨人呢？（约翰福音三章19节。）</w:t>
      </w:r>
    </w:p>
    <w:p w14:paraId="270FF2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iii. 19.) God the Father shall strike the devils for breaking the law of the creation; but God the Son shall strike thee, and the Comforter himself shall set himself against thee, for despising the means and offers of redemption.</w:t>
      </w:r>
    </w:p>
    <w:p w14:paraId="4041C4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（约翰福音三章19节。）父神要击打魔鬼，因为他们破坏了创造的律法；但子神要击打你，保惠师自己也要与你为敌，因为你藐视了救赎的途径和提议。</w:t>
      </w:r>
    </w:p>
    <w:p w14:paraId="4C0617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might never have had mercy, but thou shalt think with anguish, and vexation, and madness of heart, I might have had a Christ; he was offered unto me.</w:t>
      </w:r>
    </w:p>
    <w:p w14:paraId="154240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魔鬼们可能永不得怜悯，但你必带着痛苦、烦恼和疯狂的心想：我本可以得着一位基督；祂曾被提供给我。</w:t>
      </w:r>
    </w:p>
    <w:p w14:paraId="6FF33A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wooed this stubborn, proud heart to yield.</w:t>
      </w:r>
    </w:p>
    <w:p w14:paraId="05747C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怜悯曾恳求这顽固、骄傲的心降服。</w:t>
      </w:r>
    </w:p>
    <w:p w14:paraId="489540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rock of adamant that I was!</w:t>
      </w:r>
    </w:p>
    <w:p w14:paraId="1F03AC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但是，哦，我曾是何等的磐石！</w:t>
      </w:r>
    </w:p>
    <w:p w14:paraId="16BF8E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did not affect me.</w:t>
      </w:r>
    </w:p>
    <w:p w14:paraId="0D8D53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它并未感动我。</w:t>
      </w:r>
    </w:p>
    <w:p w14:paraId="529209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fly speedily to this city of refuge, lest the pursuer of blood overtake thee.</w:t>
      </w:r>
    </w:p>
    <w:p w14:paraId="3F31C2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哦，快快逃到这逃城，免得报血仇的追上你。</w:t>
      </w:r>
    </w:p>
    <w:p w14:paraId="1690C03D">
      <w:pPr>
        <w:rPr>
          <w:rFonts w:hint="eastAsia" w:ascii="微软雅黑" w:hAnsi="微软雅黑" w:eastAsia="微软雅黑" w:cs="微软雅黑"/>
          <w:sz w:val="30"/>
          <w:szCs w:val="30"/>
        </w:rPr>
      </w:pPr>
    </w:p>
    <w:p w14:paraId="4AC9B1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then, out of yourselves, to the Lord Jesus.</w:t>
      </w:r>
    </w:p>
    <w:p w14:paraId="2BA34E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那么，离开你们自己，到主耶稣那里去吧。</w:t>
      </w:r>
    </w:p>
    <w:p w14:paraId="1359CD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and earth leave thee, and have forsaken thee: now, there is but one more that can do thee good, and deliver thy soul from endless sorrow: go to him, and take hold on him, not with the hand of presumption and love to thyself, to save thyself, but with the hand of faith, and love to him, to honor him.</w:t>
      </w:r>
    </w:p>
    <w:p w14:paraId="10D397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天地都离弃你，撇下了你：如今，只有一位能使你得益处，并救你的灵魂脱离无尽的忧愁：到祂那里去，抓住祂，不是用自以为是和自爱的手，为要救自己，而是用信心和爱祂的手，为要荣耀祂。</w:t>
      </w:r>
    </w:p>
    <w:p w14:paraId="38C48D3B">
      <w:pPr>
        <w:rPr>
          <w:rFonts w:hint="eastAsia" w:ascii="微软雅黑" w:hAnsi="微软雅黑" w:eastAsia="微软雅黑" w:cs="微软雅黑"/>
          <w:sz w:val="30"/>
          <w:szCs w:val="30"/>
        </w:rPr>
      </w:pPr>
    </w:p>
    <w:p w14:paraId="4A65D3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well enough already: what tell you me of Christ?</w:t>
      </w:r>
    </w:p>
    <w:p w14:paraId="1732B6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我已经够好了：你们告诉我基督什么？</w:t>
      </w:r>
    </w:p>
    <w:p w14:paraId="13FDBF6B">
      <w:pPr>
        <w:rPr>
          <w:rFonts w:hint="eastAsia" w:ascii="微软雅黑" w:hAnsi="微软雅黑" w:eastAsia="微软雅黑" w:cs="微软雅黑"/>
          <w:sz w:val="30"/>
          <w:szCs w:val="30"/>
        </w:rPr>
      </w:pPr>
    </w:p>
    <w:p w14:paraId="4E3986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damning sin of these times: when men have Christ offered unto them, foretelling them else of wrath to come, they say they are well; hence, feeling no judgment here, they fear no wrath hereafter; hence, being well, they feel no need of Christ; hence, till they die, they never seek out for a Saviour.</w:t>
      </w:r>
    </w:p>
    <w:p w14:paraId="71AA5C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这个时代定罪的罪：当基督被提供给人们，预告他们否则将有将来的忿怒时，他们却说他们很好；因此，在这里感觉不到审判，他们也不惧怕将来的忿怒；因此，他们既然很好，就感觉不到需要基督；因此，直到他们死，他们也从未寻求一位救主。</w:t>
      </w:r>
    </w:p>
    <w:p w14:paraId="1F6543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will not come into the ark already made for them before the flood arise.</w:t>
      </w:r>
    </w:p>
    <w:p w14:paraId="4933C6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洪水来临之前，人不会进入为他们预备好的方舟。</w:t>
      </w:r>
    </w:p>
    <w:p w14:paraId="1BD253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makes so much of those it nurseth up, that they are unwilling to come to heaven, when they are called to come home.</w:t>
      </w:r>
    </w:p>
    <w:p w14:paraId="4A15BA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世界如此看重它所养育的人，以至于当他们被呼召回家时，他们不愿到天堂去。</w:t>
      </w:r>
    </w:p>
    <w:p w14:paraId="44D91FF3">
      <w:pPr>
        <w:rPr>
          <w:rFonts w:hint="eastAsia" w:ascii="微软雅黑" w:hAnsi="微软雅黑" w:eastAsia="微软雅黑" w:cs="微软雅黑"/>
          <w:sz w:val="30"/>
          <w:szCs w:val="30"/>
        </w:rPr>
      </w:pPr>
    </w:p>
    <w:p w14:paraId="0015FE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Christ hath not redeemed me, nor shed his blood for me; therefore why should I go to him?</w:t>
      </w:r>
    </w:p>
    <w:p w14:paraId="022FDA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但也许基督没有救赎我，也没有为我流血；因此我为何要到祂那里去呢？</w:t>
      </w:r>
    </w:p>
    <w:p w14:paraId="2B00D6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he, it is true; may be not; yet do thou venture, as those, (Joel ii.,) "Who knows but the Lord may return?</w:t>
      </w:r>
    </w:p>
    <w:p w14:paraId="5B292D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也许是，这是真的；也许不是；但你要冒险一试，如同那些人，（约珥书二章，）“谁知道主是否会回转呢？”</w:t>
      </w:r>
    </w:p>
    <w:p w14:paraId="3B0312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God hath elected but few, and so the Son hath shed his blood, and died but for a few; yet this is no excuse for thee to lie down and say, What should I seek out of myself for succor?</w:t>
      </w:r>
    </w:p>
    <w:p w14:paraId="5F1D51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“诚然，神只拣选了少数人，因此子也只为少数人流血、受死；但这并不能成为你躺下说：我当从自己里面寻求什么帮助呢？的借口。</w:t>
      </w:r>
    </w:p>
    <w:p w14:paraId="01E89A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must in this case venture and try, as many men amongst us do now, who, hearing of one good living fallen, twenty of them will go and seek for it, although they know only one shall have it.</w:t>
      </w:r>
    </w:p>
    <w:p w14:paraId="65D0DC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在这种情况下，你必须冒险一试，如同我们中间许多人现在所做的，他们听见一个好的教区职位空缺了，二十个人就会去寻求，虽然他们知道只有一个人会得到。</w:t>
      </w:r>
    </w:p>
    <w:p w14:paraId="11EF93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say as those lepers in Samaria, If I stay here in my sins, I die; if I go out to the camp of the Syrians, we may live; we can but die, however: if I go out to Christ, I may get mercy; however, I can but die, and it is better to die at Christ's feet than in thine own puddle.</w:t>
      </w:r>
    </w:p>
    <w:p w14:paraId="2D82A1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像撒玛利亚的那些麻风病人一样说：我若留在这里，在我的罪中，就必死；我若出去到亚兰人的营中，就可能活；无论如何，我们都必死：我若出去到基督那里，就可能得怜悯；无论如何，我都必死，死在基督脚前，总比死在自己的污泥中好。</w:t>
      </w:r>
    </w:p>
    <w:p w14:paraId="525A3D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 not yourselves therefore with your bare reformation, and amending your lives; this is but to cross the debt in thine own book; it remaineth uncancelled in the creditor's book still: but go, take, offer up this eternal sacrifice [] before the eyes of God the Father, and cry guilty at his bar, and look for mercy from him; sigh under thy bondage, that as Moses was sent unto the Israelites, so may Christ be sent into thy soul.</w:t>
      </w:r>
    </w:p>
    <w:p w14:paraId="05B746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满足于你们仅仅的改革和改善你们的生活；这不过是在你们自己的账本上划掉债务；它在债主的账本上仍然未被注销：而是去，取，将这永恒的祭物[]献在父神眼前，并在祂的审判台前呼喊有罪，并寻求祂的怜悯；在你的捆绑下叹息，如同摩西被差遣到以色列人那里一样，基督也可以被差遣到你的灵魂里。</w:t>
      </w:r>
    </w:p>
    <w:p w14:paraId="4BC2D9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not therefore in the sight or sense of a helpless condition, saying, I can not help myself, unless Christ doth: sigh unto the Lord Jesus in heaven for succor, and admire the Lord forever, that when there was no help, and when he might have raised out of the stones children to praise him, yet he should send his Son out of his bosom to save thee.</w:t>
      </w:r>
    </w:p>
    <w:p w14:paraId="4DD3F3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安于看见或感觉到无助的光景，说：我不能自救，除非基督作工：要向天上的主耶稣叹息求助，并永远赞美主，当毫无帮助时，当祂本可以从石头中兴起子孙来赞美祂时，祂却差遣祂的儿子从祂怀中出来拯救你。</w:t>
      </w:r>
    </w:p>
    <w:p w14:paraId="0F337C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this particular.</w:t>
      </w:r>
    </w:p>
    <w:p w14:paraId="041ADB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关于这一点，就说这么多。</w:t>
      </w:r>
    </w:p>
    <w:p w14:paraId="1A3B64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divine principle follows to be handled.</w:t>
      </w:r>
    </w:p>
    <w:p w14:paraId="78A6B2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接着要处理第五个神圣原则。</w:t>
      </w:r>
    </w:p>
    <w:p w14:paraId="206121EC">
      <w:pPr>
        <w:rPr>
          <w:rFonts w:hint="eastAsia" w:ascii="微软雅黑" w:hAnsi="微软雅黑" w:eastAsia="微软雅黑" w:cs="微软雅黑"/>
          <w:sz w:val="30"/>
          <w:szCs w:val="30"/>
        </w:rPr>
      </w:pPr>
    </w:p>
    <w:p w14:paraId="0B6799DB">
      <w:pPr>
        <w:pStyle w:val="2"/>
        <w:bidi w:val="0"/>
        <w:jc w:val="center"/>
        <w:rPr>
          <w:rFonts w:hint="eastAsia"/>
        </w:rPr>
      </w:pPr>
      <w:r>
        <w:rPr>
          <w:rFonts w:hint="eastAsia"/>
        </w:rPr>
        <w:t>Chapter V.</w:t>
      </w:r>
    </w:p>
    <w:p w14:paraId="0DDB2D48">
      <w:pPr>
        <w:pStyle w:val="2"/>
        <w:bidi w:val="0"/>
        <w:jc w:val="center"/>
        <w:rPr>
          <w:rFonts w:hint="eastAsia"/>
        </w:rPr>
      </w:pPr>
      <w:r>
        <w:rPr>
          <w:rFonts w:hint="eastAsia"/>
        </w:rPr>
        <w:t>第五章。</w:t>
      </w:r>
    </w:p>
    <w:p w14:paraId="029F1199">
      <w:pPr>
        <w:rPr>
          <w:rFonts w:hint="eastAsia" w:ascii="微软雅黑" w:hAnsi="微软雅黑" w:eastAsia="微软雅黑" w:cs="微软雅黑"/>
          <w:sz w:val="30"/>
          <w:szCs w:val="30"/>
        </w:rPr>
      </w:pPr>
    </w:p>
    <w:p w14:paraId="01F20C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those that are saved are very few; and that those that are saved are saved with very much difficulty.</w:t>
      </w:r>
    </w:p>
    <w:p w14:paraId="57760A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得救的人是少的；得救的人是艰难得救的。</w:t>
      </w:r>
    </w:p>
    <w:p w14:paraId="3524EB70">
      <w:pPr>
        <w:rPr>
          <w:rFonts w:hint="eastAsia" w:ascii="微软雅黑" w:hAnsi="微软雅黑" w:eastAsia="微软雅黑" w:cs="微软雅黑"/>
          <w:sz w:val="30"/>
          <w:szCs w:val="30"/>
        </w:rPr>
      </w:pPr>
    </w:p>
    <w:p w14:paraId="13872B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"Strait is the gate and narrow is the way that leadeth unto life, and few there be that find it."</w:t>
      </w:r>
    </w:p>
    <w:p w14:paraId="619158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“引到永生，那门是窄的，路是小的，找着的人也少。”（马太福音七章14节。）</w:t>
      </w:r>
    </w:p>
    <w:p w14:paraId="6DC8DD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vii. 14.)</w:t>
      </w:r>
    </w:p>
    <w:p w14:paraId="70F990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（马太福音七章14节。）</w:t>
      </w:r>
    </w:p>
    <w:p w14:paraId="3AA67F64">
      <w:pPr>
        <w:rPr>
          <w:rFonts w:hint="eastAsia" w:ascii="微软雅黑" w:hAnsi="微软雅黑" w:eastAsia="微软雅黑" w:cs="微软雅黑"/>
          <w:sz w:val="30"/>
          <w:szCs w:val="30"/>
        </w:rPr>
      </w:pPr>
    </w:p>
    <w:p w14:paraId="7F8C2A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two parts: -</w:t>
      </w:r>
    </w:p>
    <w:p w14:paraId="07CBEF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这里有两个部分：——</w:t>
      </w:r>
    </w:p>
    <w:p w14:paraId="76C011E4">
      <w:pPr>
        <w:rPr>
          <w:rFonts w:hint="eastAsia" w:ascii="微软雅黑" w:hAnsi="微软雅黑" w:eastAsia="微软雅黑" w:cs="微软雅黑"/>
          <w:sz w:val="30"/>
          <w:szCs w:val="30"/>
        </w:rPr>
      </w:pPr>
    </w:p>
    <w:p w14:paraId="6566FA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paucity of them that shall be saved: few find the way thither.</w:t>
      </w:r>
    </w:p>
    <w:p w14:paraId="121649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得救之人的稀少：很少有人找到那条路。</w:t>
      </w:r>
    </w:p>
    <w:p w14:paraId="5786FCF8">
      <w:pPr>
        <w:rPr>
          <w:rFonts w:hint="eastAsia" w:ascii="微软雅黑" w:hAnsi="微软雅黑" w:eastAsia="微软雅黑" w:cs="微软雅黑"/>
          <w:sz w:val="30"/>
          <w:szCs w:val="30"/>
        </w:rPr>
      </w:pPr>
    </w:p>
    <w:p w14:paraId="35F005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of being saved: strait and narrow is the way and gate unto life.</w:t>
      </w:r>
    </w:p>
    <w:p w14:paraId="66F9B5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得救的艰难：引到生命的门是窄的，路是小的。</w:t>
      </w:r>
    </w:p>
    <w:p w14:paraId="0A8039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arise two doctrines: -</w:t>
      </w:r>
    </w:p>
    <w:p w14:paraId="12A33C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由此产生两个教义：——</w:t>
      </w:r>
    </w:p>
    <w:p w14:paraId="59BCD4CA">
      <w:pPr>
        <w:rPr>
          <w:rFonts w:hint="eastAsia" w:ascii="微软雅黑" w:hAnsi="微软雅黑" w:eastAsia="微软雅黑" w:cs="微软雅黑"/>
          <w:sz w:val="30"/>
          <w:szCs w:val="30"/>
        </w:rPr>
      </w:pPr>
    </w:p>
    <w:p w14:paraId="1AA66C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number of them that shall be saved is very small.</w:t>
      </w:r>
    </w:p>
    <w:p w14:paraId="029A2C40">
      <w:pPr>
        <w:rPr>
          <w:rFonts w:hint="eastAsia" w:ascii="微软雅黑" w:hAnsi="微软雅黑" w:eastAsia="微软雅黑" w:cs="微软雅黑"/>
          <w:sz w:val="30"/>
          <w:szCs w:val="30"/>
        </w:rPr>
      </w:pPr>
    </w:p>
    <w:p w14:paraId="1799D2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得救的人数是很少的。（路加福音十三章24节。）</w:t>
      </w:r>
    </w:p>
    <w:p w14:paraId="4AC590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xiii. 24.) The devil hath his drove, and swarms to go to hell, as fast as bees to their hive.</w:t>
      </w:r>
    </w:p>
    <w:p w14:paraId="25B8D8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（路加福音十三章24节。）魔鬼有牠的群队，成群结队地往地狱去，如同蜜蜂飞回蜂房。</w:t>
      </w:r>
    </w:p>
    <w:p w14:paraId="25F908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his flock, and that is but a little flock; hence God's children are called jewels, (Mai. iii. 17,) which commonly are kept secret, in respect of the other lumber in the house; hence they are called strangers and pilgrims, which are very few in respect of the inhabitants of the country through which they pass; hence they are called sons of God, (1 John iii. 2;) of the blood royal, which are few in respect of common subjects.</w:t>
      </w:r>
    </w:p>
    <w:p w14:paraId="721393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有祂的羊群，那不过是一个小群；因此，神的儿女被称为珍宝，（玛拉基书三章17节，）通常被秘密地收藏起来，与其他家中的杂物相比；因此，他们被称为客旅和寄居的，与他们所经过之地的居民相比，人数很少；因此，他们被称为神的儿子，（约翰一书三章2节；）是王室的血脉，与普通的臣民相比，人数很少。</w:t>
      </w:r>
    </w:p>
    <w:p w14:paraId="266FC0B0">
      <w:pPr>
        <w:rPr>
          <w:rFonts w:hint="eastAsia" w:ascii="微软雅黑" w:hAnsi="微软雅黑" w:eastAsia="微软雅黑" w:cs="微软雅黑"/>
          <w:sz w:val="30"/>
          <w:szCs w:val="30"/>
        </w:rPr>
      </w:pPr>
    </w:p>
    <w:p w14:paraId="40380A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 the truth of this point in these two things: -</w:t>
      </w:r>
    </w:p>
    <w:p w14:paraId="18534B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但从这两件事上看这点的真实性：——</w:t>
      </w:r>
    </w:p>
    <w:p w14:paraId="14F833EC">
      <w:pPr>
        <w:rPr>
          <w:rFonts w:hint="eastAsia" w:ascii="微软雅黑" w:hAnsi="微软雅黑" w:eastAsia="微软雅黑" w:cs="微软雅黑"/>
          <w:sz w:val="30"/>
          <w:szCs w:val="30"/>
        </w:rPr>
      </w:pPr>
    </w:p>
    <w:p w14:paraId="5E77B6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look to all ages and times of the world; secondly, to all places and persons in the world; and we shall see few men were saved.</w:t>
      </w:r>
    </w:p>
    <w:p w14:paraId="29B162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第一，看世界所有的时代和时期；第二，看世界所有的地方和人；我们就会看见很少人得救。</w:t>
      </w:r>
    </w:p>
    <w:p w14:paraId="4CC7FA66">
      <w:pPr>
        <w:rPr>
          <w:rFonts w:hint="eastAsia" w:ascii="微软雅黑" w:hAnsi="微软雅黑" w:eastAsia="微软雅黑" w:cs="微软雅黑"/>
          <w:sz w:val="30"/>
          <w:szCs w:val="30"/>
        </w:rPr>
      </w:pPr>
    </w:p>
    <w:p w14:paraId="07D4CB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all ages, and we shall find but a handful saved.</w:t>
      </w:r>
    </w:p>
    <w:p w14:paraId="5761F3CB">
      <w:pPr>
        <w:rPr>
          <w:rFonts w:hint="eastAsia" w:ascii="微软雅黑" w:hAnsi="微软雅黑" w:eastAsia="微软雅黑" w:cs="微软雅黑"/>
          <w:sz w:val="30"/>
          <w:szCs w:val="30"/>
        </w:rPr>
      </w:pPr>
    </w:p>
    <w:p w14:paraId="73D0E9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看所有的时代，我们就会发现只有少数人得救。</w:t>
      </w:r>
    </w:p>
    <w:p w14:paraId="74ECD9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ever the Lord began to keep house, and there were but two families in it, there was a bloody Cain living, and a good Abel slain.</w:t>
      </w:r>
    </w:p>
    <w:p w14:paraId="0205A1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主一开始建立家室，其中只有两个家庭时，就有一个血腥的该隐活着，一个善良的亚伯被杀。</w:t>
      </w:r>
    </w:p>
    <w:p w14:paraId="7BC398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world increased in number, so in wickedness.</w:t>
      </w:r>
    </w:p>
    <w:p w14:paraId="672FAB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世界人口增多，罪恶也增多。</w:t>
      </w:r>
    </w:p>
    <w:p w14:paraId="3F8864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 vi. 12, it is said, "All flesh had corrupted their [] ways," and amongst so many thousand men, not one righteous but Noah and his family, and yet in the ark there crept in a cursed Cham.</w:t>
      </w:r>
    </w:p>
    <w:p w14:paraId="5FC05F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创世记六章12节说：“凡有血气的，都败坏了他们的[]行为，”在成千上万的人中，除了挪亚和他的一家，没有一个义人，然而在方舟里却溜进了一个被咒诅的含。</w:t>
      </w:r>
    </w:p>
    <w:p w14:paraId="659CA682">
      <w:pPr>
        <w:rPr>
          <w:rFonts w:hint="eastAsia" w:ascii="微软雅黑" w:hAnsi="微软雅黑" w:eastAsia="微软雅黑" w:cs="微软雅黑"/>
          <w:sz w:val="30"/>
          <w:szCs w:val="30"/>
        </w:rPr>
      </w:pPr>
    </w:p>
    <w:p w14:paraId="17165D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Afterwards, as Abraham's posterity increased, so we see their sin abounded.</w:t>
      </w:r>
    </w:p>
    <w:p w14:paraId="0ADB79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后来，随着亚伯拉罕后裔的增多，我们看到他们的罪也加增了。</w:t>
      </w:r>
    </w:p>
    <w:p w14:paraId="7FC12A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posterity was in Egypt, where, one would think, if ever men were good, now it would appear, being so heavily afflicted by Pharaoh, being by so many miracles miraculously delivered by the hand of Moses, yet most of these God was wroth with, (Heb. iii. 12,) and only two of them, Caleb and Joshua, went into Canaan, a type of heaven.</w:t>
      </w:r>
    </w:p>
    <w:p w14:paraId="672A59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后裔在埃及时，人会想，如果人曾是好的，现在就该显明出来了，他们被法老如此沉重地折磨，又藉着摩西的手，藉着许多神迹奇事地被拯救，然而，他们中大多数人都惹神发怒，（希伯来书三章12节，）只有他们中的两个人，迦勒和约书亚，进入了迦南——天堂的预表。</w:t>
      </w:r>
    </w:p>
    <w:p w14:paraId="418601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into Solomon's time, what glorious times? what great profession was there then?</w:t>
      </w:r>
    </w:p>
    <w:p w14:paraId="291737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看所罗门的时代，何等荣耀的时代？那时有何等大的宣信？</w:t>
      </w:r>
    </w:p>
    <w:p w14:paraId="7DAA0A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after his death, ten tribes fell to the odious sin of idolatry, following the command of Jeroboam, their king.</w:t>
      </w:r>
    </w:p>
    <w:p w14:paraId="3D4CFF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然而，在他死后，十个支派都陷于可憎的偶像崇拜之罪，随从他们君王耶罗波安的命令。</w:t>
      </w:r>
    </w:p>
    <w:p w14:paraId="4E5218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further into Isaiah's time, when there were multitudes of sacrifices and prayers, (Is. i. 11;) yet then there was but a remnant; nay, a very little remnant, that should be saved.</w:t>
      </w:r>
    </w:p>
    <w:p w14:paraId="3DBFD1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再看以赛亚的时代，那时有许多的祭物和祷告，（以赛亚书一章11节；）然而那时只有余民；不，是极少的余民得救。</w:t>
      </w:r>
    </w:p>
    <w:p w14:paraId="2CCED9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look to the time of Christ's coming in the flesh, (for I pick out the best time of all.)</w:t>
      </w:r>
    </w:p>
    <w:p w14:paraId="087705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再看基督道成肉身的时代，（因为我挑选了最好的时代。）</w:t>
      </w:r>
    </w:p>
    <w:p w14:paraId="39476D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would think, by such sermons he preached, such miracles he wrought, such a life as he led, all the Jews would have entertained him; yet it is said, "He came unto his own, and they received him not."</w:t>
      </w:r>
    </w:p>
    <w:p w14:paraId="5A3A6C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当人以为，藉着祂所讲的道，所行的神迹，所过的生活，所有的犹太人都会接待祂时；经上却说：“祂到自己的地方来，自己的人倒不接待祂。”</w:t>
      </w:r>
    </w:p>
    <w:p w14:paraId="48AE8F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few, that Christ himself admires at one good Nathaniel, "Behold an Israelite in whom there is no guile."</w:t>
      </w:r>
    </w:p>
    <w:p w14:paraId="1F1DB5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如此少，以至于基督自己也为一位好拿但业而惊奇：“看哪，这是个真以色列人，他心里是没有诡诈的。”</w:t>
      </w:r>
    </w:p>
    <w:p w14:paraId="64BD17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apostles' time, many, indeed, were converted, but few comparatively, and amongst the best churches many bad, as that at Philippi.</w:t>
      </w:r>
    </w:p>
    <w:p w14:paraId="28D1CF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在使徒的时代，的确有许多人归信，但相对而言是少数，并且在最好的教会中也有许多坏的，如在腓立比的。（腓立比书三章18节。）</w:t>
      </w:r>
    </w:p>
    <w:p w14:paraId="15D9A2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iii. 18.) Many had a name to live, but were dead, and few only kept their garments unspotted.</w:t>
      </w:r>
    </w:p>
    <w:p w14:paraId="7D5291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（腓立比书三章18节。）许多人有活的名，却是死的，只有少数人保守了他们的衣服不被玷污。</w:t>
      </w:r>
    </w:p>
    <w:p w14:paraId="0249F6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presently, after the apostles' time, "Many grievous wolves came and devoured the sheep; "and so, in succeeding ages, (Rev. xii. 9,) all the earth wondered at the whore in scarlet.</w:t>
      </w:r>
    </w:p>
    <w:p w14:paraId="760C16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使徒时代之后，随即“有许多凶暴的豺狼进来，吞吃羊群；”如此，在后来的世代中，（启示录十二章9节，）全地都希奇那穿朱红色衣服的淫妇。</w:t>
      </w:r>
    </w:p>
    <w:p w14:paraId="393D85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Luther's time, when the light began to arise again, he saw so many carnal gospellers, that he breaks out in one sermon into these speeches: "God grant I may never live to see those bloody days that are coming upon an ungodly world."</w:t>
      </w:r>
    </w:p>
    <w:p w14:paraId="249124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在路德的时代，当亮光再次兴起时，他看见如此多的属肉体的福音派人士，以至于他在一次讲道中爆发出这样的话：“愿神使我永不见那将要临到不敬虔世界的血腥日子。”</w:t>
      </w:r>
    </w:p>
    <w:p w14:paraId="465DBE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Latimer heard so much profaneness in his time, that he thought verily doomsday was just at hand.</w:t>
      </w:r>
    </w:p>
    <w:p w14:paraId="1E57ED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拉提默（Latimer）在他那个时代听见如此多的不敬虔，以至于他确实以为末日近了。</w:t>
      </w:r>
    </w:p>
    <w:p w14:paraId="4A5C39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not our ears heard censuring those in the Palatinate, where (as it is reported) many have fallen from the glorious gospel to Popery, as fast as leaves fall in autumn?</w:t>
      </w:r>
    </w:p>
    <w:p w14:paraId="030893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我们的耳朵岂不曾听见，有人指责那些在帕拉蒂纳（the Palatinate）的人，那里（据说）许多人从荣耀的福音堕落到教皇制（Popery），如同秋叶凋零？</w:t>
      </w:r>
    </w:p>
    <w:p w14:paraId="4DC211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have thought there had lurked such hearts under such a show of detesting Popery as was among them before?</w:t>
      </w:r>
    </w:p>
    <w:p w14:paraId="326CFA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谁会想到，在他们先前那种憎恶教皇制的表现下，竟潜伏着这样的心呢？</w:t>
      </w:r>
    </w:p>
    <w:p w14:paraId="392A58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Christ's coming, shall he find faith on the earth?</w:t>
      </w:r>
    </w:p>
    <w:p w14:paraId="492661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基督再来的时候，能在地上找着信德吗？</w:t>
      </w:r>
    </w:p>
    <w:p w14:paraId="24C5B8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Let us look into all places and persons, and see how few shall be saved.</w:t>
      </w:r>
    </w:p>
    <w:p w14:paraId="222589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让我们看看所有的地方和人，看有多少人能得救。</w:t>
      </w:r>
    </w:p>
    <w:p w14:paraId="58F59A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now split into four parts, Europe, [] Asia, Africa, and America; and the three biggest parts are drowned in a deluge of profaneness and superstition; they do not so much as profess Christ; you may see the sentence of death written on these men's foreheads.</w:t>
      </w:r>
    </w:p>
    <w:p w14:paraId="61C847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世界如今分为四部分，欧洲、[]亚洲、非洲和美洲；其中三大部分都沉溺在不敬虔和迷信的洪流中；他们甚至不宣称信基督；你可以在这些人额上看见死亡的判决。（耶利米书十章末节。）</w:t>
      </w:r>
    </w:p>
    <w:p w14:paraId="69C831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x. ult.) But let us look upon the best part of the world, and that is Europe; how few shall be saved there!</w:t>
      </w:r>
    </w:p>
    <w:p w14:paraId="5AA7E0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（耶利米书十章末节。）但让我们看看世界上最好的部分，那就是欧洲；那里得救的人是何其少！</w:t>
      </w:r>
    </w:p>
    <w:p w14:paraId="2BBCEF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Grecian church, how-soever, now in these days, their good patriarch of Constantinople is about a general reformation among them, and hath done much good, yet are they for the present, and have been for the most part of them, without the saving means of knowledge.</w:t>
      </w:r>
    </w:p>
    <w:p w14:paraId="6D92A3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首先，希腊教会，无论如何，如今，他们君士坦丁堡的好宗主教正在他们中间进行一次普遍的改革，并做了许多好事，但他们目前，并且大部分时间，都没有得救的知识途径。</w:t>
      </w:r>
    </w:p>
    <w:p w14:paraId="059B48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content themselves with their old superstitions, having little or no preaching at all.</w:t>
      </w:r>
    </w:p>
    <w:p w14:paraId="60EF03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他们满足于他们古老的迷信，几乎没有或根本没有讲道。</w:t>
      </w:r>
    </w:p>
    <w:p w14:paraId="08E006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other parts, as Italy, Spain, France, Germany, for the most part they are Popish; and see the end of these men.</w:t>
      </w:r>
    </w:p>
    <w:p w14:paraId="079E4E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至于其他地方，如意大利、西班牙、法国、德国，大部分都是天主教徒；并且看这些人的结局。（帖撒罗尼迦后书二章9-12节。）</w:t>
      </w:r>
    </w:p>
    <w:p w14:paraId="23454D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Thess. ii. 9-12.) And now amongst them that carry the badge of honesty, I will not speak what mine ears have heard and my heart believes concerning other churches: I will come into our own church of England, which is the most flourishing church in the world; never had church such preachers, such means; yet have we not some chapels and churches stand as dark lanterns without light, where people are led with blind, or idle, or licentious ministers, and so both fall into the ditch?</w:t>
      </w:r>
    </w:p>
    <w:p w14:paraId="6F8303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后书二章9-12节。）如今，在那些带有诚实徽章的人中间，我不会说我耳朵所听见、我心所相信的关于其他教会的事：我要来到我们自己的英国教会，这是世界上最兴盛的教会；从未有过教会拥有如此的传道人、如此的蒙恩之道；然而，我们岂不有一些礼拜堂和教会像没有光的暗灯一样，人们被瞎眼、懒惰或放纵的牧师带领，结果都掉在沟里吗？</w:t>
      </w:r>
    </w:p>
    <w:p w14:paraId="0BC0CE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even amongst them that have the means of grace, but few shall be saved.</w:t>
      </w:r>
    </w:p>
    <w:p w14:paraId="0413E6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不，即使在那些有蒙恩之道的人中间，得救的也只是少数。</w:t>
      </w:r>
    </w:p>
    <w:p w14:paraId="21BFE3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sometimes amongst ninety-nine in a parish, Christ sends a minister to call some one lost sheep among them.</w:t>
      </w:r>
    </w:p>
    <w:p w14:paraId="00AC53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也许有时在一个教区的九十九个人中，基督差遣一位牧师去呼召他们中间的一只迷羊。（马太福音十三章。）</w:t>
      </w:r>
    </w:p>
    <w:p w14:paraId="497A0E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xiii.) Three grounds were bad where the seed was sown, and only one good.</w:t>
      </w:r>
    </w:p>
    <w:p w14:paraId="4EE34B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（马太福音十三章。）撒种的地方，有三种地是坏的，只有一种是好的。</w:t>
      </w:r>
    </w:p>
    <w:p w14:paraId="598590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strange speech of Chrysostom in his fourth sermon to the people of Antioch, where he was much beloved, and did much good - How many do you think, saith he, shall be saved in this city?</w:t>
      </w:r>
    </w:p>
    <w:p w14:paraId="1ECA22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屈梭多模（Chrysostom）在他第四次对安提阿百姓的讲道中，说了一句奇怪的话，他在那里备受爱戴，也行了许多善事——他说：你们以为这城里有多少人能得救？</w:t>
      </w:r>
    </w:p>
    <w:p w14:paraId="191841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hard speech to you, but I will speak it; though here be so many thousands of you, yet there can not be found a hundred that shall be saved, and I doubt of them too; for what villainy is there among youth!</w:t>
      </w:r>
    </w:p>
    <w:p w14:paraId="6F67DE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这对你们来说将是一句难听的话，但我还是要说；虽然这里有成千上万的人，但找不到一百个能得救的，我也怀疑他们；因为青年人中间有何等的邪恶！</w:t>
      </w:r>
    </w:p>
    <w:p w14:paraId="55F913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sloth in old men! and so he goes on.</w:t>
      </w:r>
    </w:p>
    <w:p w14:paraId="15CAAB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老年人又是何等懒惰！他接着说。</w:t>
      </w:r>
    </w:p>
    <w:p w14:paraId="01FD53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 I, Never tell me we are baptized, and are Christians, and trust to Christ; let us but separate the goats from the sheep, and exclude none but such as the Scriptures doth, and sets a cross upon their doors, with, Lord, have mercy upon them, and we shall see only a few in the city shall be saved.</w:t>
      </w:r>
    </w:p>
    <w:p w14:paraId="356AB6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我也如此说，不要告诉我我们受了洗，是基督徒，信靠基督；让我们只把山羊从绵羊中分别出来，只排除圣经所排除的，并在他们门上画一个十字架，说：主啊，怜悯他们，我们就会看见城里只有少数人得救。</w:t>
      </w:r>
    </w:p>
    <w:p w14:paraId="419EC36F">
      <w:pPr>
        <w:rPr>
          <w:rFonts w:hint="eastAsia" w:ascii="微软雅黑" w:hAnsi="微软雅黑" w:eastAsia="微软雅黑" w:cs="微软雅黑"/>
          <w:sz w:val="30"/>
          <w:szCs w:val="30"/>
        </w:rPr>
      </w:pPr>
    </w:p>
    <w:p w14:paraId="062314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out all the profane people among us, as drunkards, swearers, whores, liars, which the Scripture brands for black sheep, and condemns them in a hundred places.</w:t>
      </w:r>
    </w:p>
    <w:p w14:paraId="518E15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将我们中间所有不敬虔的人赶出去，如醉酒的、起誓的、淫乱的、说谎的，圣经将他们烙为黑羊，并在一百处地方定他们的罪。</w:t>
      </w:r>
    </w:p>
    <w:p w14:paraId="10884BCD">
      <w:pPr>
        <w:rPr>
          <w:rFonts w:hint="eastAsia" w:ascii="微软雅黑" w:hAnsi="微软雅黑" w:eastAsia="微软雅黑" w:cs="微软雅黑"/>
          <w:sz w:val="30"/>
          <w:szCs w:val="30"/>
        </w:rPr>
      </w:pPr>
    </w:p>
    <w:p w14:paraId="2C7DFB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Set by all civil men that are but wolves chained up, tame devils, swine in a fair meadow, that pay all they owe, and do [] nobody any harm, yet do none any great good; that plead for themselves, and say, Who can say, Black is mine eye?</w:t>
      </w:r>
    </w:p>
    <w:p w14:paraId="1E8ED6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撇开所有文明的人，他们不过是被链子锁住的狼，温顺的魔鬼，在美丽草场上的猪，他们偿还了他们所欠的一切，也[]不伤害任何人，但也不行任何大善；他们为自己辩护，说：谁能说，我的眼是黑的？</w:t>
      </w:r>
    </w:p>
    <w:p w14:paraId="3CA92B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righteous men, whom Christ never came to call.</w:t>
      </w:r>
    </w:p>
    <w:p w14:paraId="4A71F3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这些人是义人，基督从未呼召过他们。“因为祂来不是要召义人，乃是召罪人悔改。”</w:t>
      </w:r>
    </w:p>
    <w:p w14:paraId="3DC979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came not to call the righteous, but sinners, to repentance."</w:t>
      </w:r>
    </w:p>
    <w:p w14:paraId="577AAE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“因为祂来不是要召义人，乃是召罪人悔改。”</w:t>
      </w:r>
    </w:p>
    <w:p w14:paraId="293202FC">
      <w:pPr>
        <w:rPr>
          <w:rFonts w:hint="eastAsia" w:ascii="微软雅黑" w:hAnsi="微软雅黑" w:eastAsia="微软雅黑" w:cs="微软雅黑"/>
          <w:sz w:val="30"/>
          <w:szCs w:val="30"/>
        </w:rPr>
      </w:pPr>
    </w:p>
    <w:p w14:paraId="21EB34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by all hypocrites, that like stage players, in the sight of others, act the part of kings and honest men; when, look upon them in their tyring house, they are but base varlets.</w:t>
      </w:r>
    </w:p>
    <w:p w14:paraId="224501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将所有的伪君子都抛弃，他们如同舞台演员，在人前扮演君王和诚实人的角色；但若在他们的更衣室里看他们，他们不过是卑鄙的无赖。</w:t>
      </w:r>
    </w:p>
    <w:p w14:paraId="6A09427F">
      <w:pPr>
        <w:rPr>
          <w:rFonts w:hint="eastAsia" w:ascii="微软雅黑" w:hAnsi="微软雅黑" w:eastAsia="微软雅黑" w:cs="微软雅黑"/>
          <w:sz w:val="30"/>
          <w:szCs w:val="30"/>
        </w:rPr>
      </w:pPr>
    </w:p>
    <w:p w14:paraId="788814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Formal professors and carnal gospellers, that have a thing like faith, and like sorrow, and like true repentance, and like good desires, but yet they be but pictures; they deceive others and themselves too.</w:t>
      </w:r>
    </w:p>
    <w:p w14:paraId="50E750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形式上的宣信者和属肉体的福音派人士，他们有类似信心的东西，类似忧伤的东西，类似真悔改的东西，类似良善的愿望的东西，但他们不过是图画；他们既欺骗别人，也欺骗自己。（提摩太后书三章5节。）</w:t>
      </w:r>
    </w:p>
    <w:p w14:paraId="1C1BA2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Tim. iii. 5.)</w:t>
      </w:r>
    </w:p>
    <w:p w14:paraId="58F1B3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（提摩太后书三章5节。）</w:t>
      </w:r>
    </w:p>
    <w:p w14:paraId="61CA8632">
      <w:pPr>
        <w:rPr>
          <w:rFonts w:hint="eastAsia" w:ascii="微软雅黑" w:hAnsi="微软雅黑" w:eastAsia="微软雅黑" w:cs="微软雅黑"/>
          <w:sz w:val="30"/>
          <w:szCs w:val="30"/>
        </w:rPr>
      </w:pPr>
    </w:p>
    <w:p w14:paraId="176909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Set by these four sorts, how few then are to be saved, even among them that are hatched in the bosom of the church!</w:t>
      </w:r>
    </w:p>
    <w:p w14:paraId="7CBA40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撇开这四种人，那么，即使在教会怀中孵出的人中间，得救的又能有几人呢？</w:t>
      </w:r>
    </w:p>
    <w:p w14:paraId="7C22F5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Here, then, is a use of encouragement.</w:t>
      </w:r>
    </w:p>
    <w:p w14:paraId="1B393A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第一，那么，这里有一个鼓励的应用。</w:t>
      </w:r>
    </w:p>
    <w:p w14:paraId="31EE9B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discouraged by the name of singularity.</w:t>
      </w:r>
    </w:p>
    <w:p w14:paraId="584CB2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不要因“独特性”这个名而灰心。</w:t>
      </w:r>
    </w:p>
    <w:p w14:paraId="7CD96F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w:t>
      </w:r>
    </w:p>
    <w:p w14:paraId="1FD994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w:t>
      </w:r>
    </w:p>
    <w:p w14:paraId="588B36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yourself wiser than others?</w:t>
      </w:r>
    </w:p>
    <w:p w14:paraId="56DF8A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你以为自己比别人更智慧吗？</w:t>
      </w:r>
    </w:p>
    <w:p w14:paraId="6C5590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none be saved but such as are so precise as ministers prate?</w:t>
      </w:r>
    </w:p>
    <w:p w14:paraId="0A385B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除了那些像牧师们唠叨的那样拘谨的人，就没有人能得救吗？</w:t>
      </w:r>
    </w:p>
    <w:p w14:paraId="2B2378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wiser than others, that you think none shall go to heaven but yourself?</w:t>
      </w:r>
    </w:p>
    <w:p w14:paraId="46368B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你比别人更智慧吗，以至于你认为除了你自己，没有人能上天堂？</w:t>
      </w:r>
    </w:p>
    <w:p w14:paraId="3E8714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if you would be saved, you must be singular men, not out of faction, but out of conscience.</w:t>
      </w:r>
    </w:p>
    <w:p w14:paraId="49AAD6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我告诉你，你若要得救，就必须作独特的人，不是出于党派，而是出于良心。（使徒行传二十四章16节。）</w:t>
      </w:r>
    </w:p>
    <w:p w14:paraId="0C16A3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xxiv. 16.)</w:t>
      </w:r>
    </w:p>
    <w:p w14:paraId="2FDAF0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（使徒行传二十四章16节。）</w:t>
      </w:r>
    </w:p>
    <w:p w14:paraId="69C92BDA">
      <w:pPr>
        <w:rPr>
          <w:rFonts w:hint="eastAsia" w:ascii="微软雅黑" w:hAnsi="微软雅黑" w:eastAsia="微软雅黑" w:cs="微软雅黑"/>
          <w:sz w:val="30"/>
          <w:szCs w:val="30"/>
        </w:rPr>
      </w:pPr>
    </w:p>
    <w:p w14:paraId="256152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Here is matter of terror to all those that be of opinion that few shall be saved; and therefore, when they are convinced of the danger of sin by the word, they fly to this shelter: If I be damned, it will be woe to many more beside me then; as though most should not be damned.</w:t>
      </w:r>
    </w:p>
    <w:p w14:paraId="4A7915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第二，这里有令所有认为得救之人甚少者恐惧的事；因此，当他们被话语说服罪的危险时，他们就逃到这个避难所：我若被定罪，那么除了我之外，还有许多人也要遭殃；好像大多数人不应被定罪似的。</w:t>
      </w:r>
    </w:p>
    <w:p w14:paraId="3B5550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yes, the most of them that live in the church shall perish; and this made a hermit which Theodoret mentions to live fifteen years in a cell in a desolate wilderness, with nothing but bread and water, and yet doubted, after all his sorrow, whether he should he saved or not.</w:t>
      </w:r>
    </w:p>
    <w:p w14:paraId="5BA440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是的，活在教会里的大多数人都将灭亡；这使得提奥多勒（Theodoret）提到的一个隐士，在一个荒凉的旷野里，在一个小室里，只靠面包和水生活了十五年，然而，在他所有的忧伤之后，他仍然怀疑自己是否能得救。</w:t>
      </w:r>
    </w:p>
    <w:p w14:paraId="4481E5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God's wrath is heavy, which thou shalt one day bear.</w:t>
      </w:r>
    </w:p>
    <w:p w14:paraId="1CE6F6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哦，神的忿怒是沉重的，你有一天必担当。</w:t>
      </w:r>
    </w:p>
    <w:p w14:paraId="034195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This ministereth exhortation to all confident people, that think they believe, and say, they doubt not but to be saved, and hence do not much fear death.</w:t>
      </w:r>
    </w:p>
    <w:p w14:paraId="40D222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第三，这劝勉所有自信的人，他们自以为相信，并说他们毫不怀疑自己必得救，因此不太惧怕死亡。</w:t>
      </w:r>
    </w:p>
    <w:p w14:paraId="0E658B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learn hence to suspect and fear your estates, and fear it so much that thou canst not be quiet until thou hast got some assurance thou shalt be saved.</w:t>
      </w:r>
    </w:p>
    <w:p w14:paraId="5096CA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哦，从这里学习怀疑和惧怕你的境况，并且要如此惧怕，以至于你无法安静，直到你得了某些你必得救的确据。</w:t>
      </w:r>
    </w:p>
    <w:p w14:paraId="150690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told his disciples that one of them should betray him, they all said, "Master, is it I? "But if he had said eleven of them should betray him, all except one, would they not all conclude, Surely, it is I?</w:t>
      </w:r>
    </w:p>
    <w:p w14:paraId="6FAAB0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当基督告诉祂的门徒，他们中有一个要卖祂时，他们都说：“主啊，是我吗？”但如果祂说他们中有十一个要卖祂，只有一个例外，他们岂不都会断定：必定是我吗？</w:t>
      </w:r>
    </w:p>
    <w:p w14:paraId="2CCA34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had said, Only few shall be damned, every man might fear, It may be it is I; but now he says most shall, every man may cry out and say, Surely it is I.</w:t>
      </w:r>
    </w:p>
    <w:p w14:paraId="202529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如果主说，只有少数人将被定罪，每个人都可能惧怕，说：也许是我；但现在祂说大多数人将被定罪，每个人都可以呼喊说：必定是我。</w:t>
      </w:r>
    </w:p>
    <w:p w14:paraId="02A958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humble heart but is driven to and fro with many stinging fears this way; yet there is a generation of presumptuous, brazen-faced, bold people, that confidently think of themselves, [] as the Jews of the Pharisees, (being so holy and strict,) that if God save but two in the world, they shall make one.</w:t>
      </w:r>
    </w:p>
    <w:p w14:paraId="4DC419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颗谦卑的心不被许多刺痛的恐惧如此地来回驱使；然而，有一代自以为是、厚颜无耻、大胆的人，他们自信地认为自己，[]如同犹太人看重法利赛人（他们如此圣洁和严谨），如果神在世上只救两个人，他们必是其中之一。</w:t>
      </w:r>
    </w:p>
    <w:p w14:paraId="4C4F50E6">
      <w:pPr>
        <w:rPr>
          <w:rFonts w:hint="eastAsia" w:ascii="微软雅黑" w:hAnsi="微软雅黑" w:eastAsia="微软雅黑" w:cs="微软雅黑"/>
          <w:sz w:val="30"/>
          <w:szCs w:val="30"/>
        </w:rPr>
      </w:pPr>
    </w:p>
    <w:p w14:paraId="7A9B8B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God, indeed, is bold as a lion; but he hath God's spirit and promise, assuring him of his eternal welfare.</w:t>
      </w:r>
    </w:p>
    <w:p w14:paraId="3CD700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神的儿女，的确，如狮子般勇敢；但祂有神的灵和应许，向祂保证祂永恒的福祉。</w:t>
      </w:r>
    </w:p>
    <w:p w14:paraId="3CFCD3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speak of divers that have no sound ground to prove this point, (which they pertinaciously defend,) that they shall be saved.</w:t>
      </w:r>
    </w:p>
    <w:p w14:paraId="64B87D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但我所说的，是那些没有确凿根据来证明他们必得救的各色人等，（他们却顽固地捍卫这一点）。</w:t>
      </w:r>
    </w:p>
    <w:p w14:paraId="269CBC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confident humor rageth most of all in our old professors at large, who think, that is a jest indeed, that having been of a good belief so long, that they now should be so far behindhand as to begin the work, and lay the foundation anew.</w:t>
      </w:r>
    </w:p>
    <w:p w14:paraId="433E1E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这种自信的情绪在我们广大老信徒中最为猖獗，他们认为，他们既已信奉良久，如今竟落后到要重新开始工作，另立根基，这实在是个笑话。</w:t>
      </w:r>
    </w:p>
    <w:p w14:paraId="162544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among these, but amongst divers sorts of people whom the devil never troubles, because he is sure of them already, and therefore cries peace in their ears, whose consciences never trouble them, because that hath shut its eyes; and hence they sleep, and sleeping dream that God is merciful unto them, and will be so; yet never see they are deceived, until they awake with the flames of hell about their ears; and the world troubles them not; they have their hearts' desire here, because they are friends to it, and so enemies to God.</w:t>
      </w:r>
    </w:p>
    <w:p w14:paraId="2DFD3E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在这些人中间，而且在各样的人中间，魔鬼从不搅扰他们，因为牠已确信他们；因此牠在他们耳边呼喊平安，他们的良心从不搅扰他们，因为良心已闭了眼；因此他们睡觉，睡着了就梦见神对他们是怜悯的，并且将要如此；然而他们从未看见自己被欺骗，直到他们被地狱的火焰唤醒；世界也不搅扰他们；他们在这里得着他们心所愿的，因为他们是世界的朋友，因此是神的仇敌。</w:t>
      </w:r>
    </w:p>
    <w:p w14:paraId="2768D2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ministers never trouble them, for they have none such as are fit for that work near them; or if they have, they can sit and sleep in the church, and choose whether they will believe him.</w:t>
      </w:r>
    </w:p>
    <w:p w14:paraId="4D63BE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牧师们从不搅扰他们，因为他们身边没有适合那项工作的人；即使有，他们也可以坐在教会里睡觉，并选择是否相信他。</w:t>
      </w:r>
    </w:p>
    <w:p w14:paraId="0FE4DF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friends never trouble them, because they are afraid to displease them.</w:t>
      </w:r>
    </w:p>
    <w:p w14:paraId="46197F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他们的朋友从不搅扰他们，因为他们害怕得罪他们。</w:t>
      </w:r>
    </w:p>
    <w:p w14:paraId="25227D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himself never troubles them, because that time is to come hereafter.</w:t>
      </w:r>
    </w:p>
    <w:p w14:paraId="4FABFB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神自己也从不搅扰他们，因为那时刻将来临。</w:t>
      </w:r>
    </w:p>
    <w:p w14:paraId="2C5340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one truth, well pondered and thought on, may damp thine heart, and make thy conscience fly in thy face, and say, "Thou art the man;" it may be there are better in hell than thyself, that art so confident; and therefore tell me, what hast thou to say for thyself, that thou shalt be saved?</w:t>
      </w:r>
    </w:p>
    <w:p w14:paraId="11250E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这个真理，若好好地默想，可能会使你的心沮丧，使你的良心当面指责你，说：“你就是那人；”也许地狱里有比你更好的，你这如此自信的人；因此告诉我，你有什么话为自己说，好让你得救？</w:t>
      </w:r>
    </w:p>
    <w:p w14:paraId="035465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thing hast thou gone beyond them that "think they are rich and want nothing, who yet are poor, blind, miserable, and naked? "</w:t>
      </w:r>
    </w:p>
    <w:p w14:paraId="7EF99D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你在何事上胜过那些“自以为富足，一无所缺，却不知道自己是那困苦、可怜、贫穷、瞎眼、赤身的”人呢？</w:t>
      </w:r>
    </w:p>
    <w:p w14:paraId="36889BD1">
      <w:pPr>
        <w:rPr>
          <w:rFonts w:hint="eastAsia" w:ascii="微软雅黑" w:hAnsi="微软雅黑" w:eastAsia="微软雅黑" w:cs="微软雅黑"/>
          <w:sz w:val="30"/>
          <w:szCs w:val="30"/>
        </w:rPr>
      </w:pPr>
    </w:p>
    <w:p w14:paraId="73656F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wilt say, haply, first, I have left my sins I once lived in, and am now no drunkard, no swearer, no liar, &amp;c.</w:t>
      </w:r>
    </w:p>
    <w:p w14:paraId="7E7983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你也许会说，首先，我已离弃了我曾活在其中的罪，如今我不再是醉酒的、起誓的、说谎的，等等。</w:t>
      </w:r>
    </w:p>
    <w:p w14:paraId="4635E19E">
      <w:pPr>
        <w:rPr>
          <w:rFonts w:hint="eastAsia" w:ascii="微软雅黑" w:hAnsi="微软雅黑" w:eastAsia="微软雅黑" w:cs="微软雅黑"/>
          <w:sz w:val="30"/>
          <w:szCs w:val="30"/>
        </w:rPr>
      </w:pPr>
    </w:p>
    <w:p w14:paraId="1A5EB8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Thou mayest be washed from thy mire, (the pollution of the world,) and yet be a swine in God's account, (2 Pet. ii. 20;) thou mayest live a blameless, innocent, honest, smooth life, and yet be a miserable creature still.</w:t>
      </w:r>
    </w:p>
    <w:p w14:paraId="36AD34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我回答，你可能已从你的污泥（世上的污秽）中被洗净，但在神的眼中仍是一头猪，（彼得后书二章20节；）你可以过着无可指摘、纯洁、诚实、平顺的生活，但仍是一个可怜的受造物。（腓立比书三章6节。）</w:t>
      </w:r>
    </w:p>
    <w:p w14:paraId="59F11F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Hi. 6.)</w:t>
      </w:r>
    </w:p>
    <w:p w14:paraId="5497E0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（腓立比书三章6节。）</w:t>
      </w:r>
    </w:p>
    <w:p w14:paraId="4F1A17A4">
      <w:pPr>
        <w:rPr>
          <w:rFonts w:hint="eastAsia" w:ascii="微软雅黑" w:hAnsi="微软雅黑" w:eastAsia="微软雅黑" w:cs="微软雅黑"/>
          <w:sz w:val="30"/>
          <w:szCs w:val="30"/>
        </w:rPr>
      </w:pPr>
    </w:p>
    <w:p w14:paraId="019835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pray, and that often.</w:t>
      </w:r>
    </w:p>
    <w:p w14:paraId="2DBD3B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但我祷告，并且常常祷告。</w:t>
      </w:r>
    </w:p>
    <w:p w14:paraId="45A2B4BD">
      <w:pPr>
        <w:rPr>
          <w:rFonts w:hint="eastAsia" w:ascii="微软雅黑" w:hAnsi="微软雅黑" w:eastAsia="微软雅黑" w:cs="微软雅黑"/>
          <w:sz w:val="30"/>
          <w:szCs w:val="30"/>
        </w:rPr>
      </w:pPr>
    </w:p>
    <w:p w14:paraId="2B821F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thou mayest do, and yet never be saved.</w:t>
      </w:r>
    </w:p>
    <w:p w14:paraId="30B61C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你可能这样做，却永不得救。（以赛亚书一章11节。）</w:t>
      </w:r>
    </w:p>
    <w:p w14:paraId="58C472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 11.) To what purpose is your multitude of sacrifices?</w:t>
      </w:r>
    </w:p>
    <w:p w14:paraId="53BCB6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（以赛亚书一章11节。）你们许多的祭物是为什么呢？</w:t>
      </w:r>
    </w:p>
    <w:p w14:paraId="21142E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thou mayest pray with much affection, with a good heart, as thou thinkest, yet a thousand miles off from being saved.</w:t>
      </w:r>
    </w:p>
    <w:p w14:paraId="714D91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不，你可能带着极大的情感祷告，带着你自以为好的心祷告，但离得救仍有一千哩之遥。（箴言一章28节。）</w:t>
      </w:r>
    </w:p>
    <w:p w14:paraId="12B429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i. 28.)</w:t>
      </w:r>
    </w:p>
    <w:p w14:paraId="2E16DC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（箴言一章28节。）</w:t>
      </w:r>
    </w:p>
    <w:p w14:paraId="65FB294F">
      <w:pPr>
        <w:rPr>
          <w:rFonts w:hint="eastAsia" w:ascii="微软雅黑" w:hAnsi="微软雅黑" w:eastAsia="微软雅黑" w:cs="微软雅黑"/>
          <w:sz w:val="30"/>
          <w:szCs w:val="30"/>
        </w:rPr>
      </w:pPr>
    </w:p>
    <w:p w14:paraId="455BE9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fast sometimes, as well as pray.</w:t>
      </w:r>
    </w:p>
    <w:p w14:paraId="0B8852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但我有时也禁食，如同祷告。</w:t>
      </w:r>
    </w:p>
    <w:p w14:paraId="74367ED3">
      <w:pPr>
        <w:rPr>
          <w:rFonts w:hint="eastAsia" w:ascii="微软雅黑" w:hAnsi="微软雅黑" w:eastAsia="微软雅黑" w:cs="微软雅黑"/>
          <w:sz w:val="30"/>
          <w:szCs w:val="30"/>
        </w:rPr>
      </w:pPr>
    </w:p>
    <w:p w14:paraId="3BAA67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So did the scribes and Pharisees, even twice a week, which could not be public, but private fasts.</w:t>
      </w:r>
    </w:p>
    <w:p w14:paraId="3824DA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文士和法利赛人也是如此，甚至一周两次，这不可能是公开的，而是私下的禁食。</w:t>
      </w:r>
    </w:p>
    <w:p w14:paraId="78CF70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this righteousness could never save them.</w:t>
      </w:r>
    </w:p>
    <w:p w14:paraId="09AFF1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然而这义永不能救他们。</w:t>
      </w:r>
    </w:p>
    <w:p w14:paraId="546FF4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hear the word of God, and like the best preachers.</w:t>
      </w:r>
    </w:p>
    <w:p w14:paraId="5E4B21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但我听神的话语，并且喜欢最好的传道人。</w:t>
      </w:r>
    </w:p>
    <w:p w14:paraId="38E1A9A7">
      <w:pPr>
        <w:rPr>
          <w:rFonts w:hint="eastAsia" w:ascii="微软雅黑" w:hAnsi="微软雅黑" w:eastAsia="微软雅黑" w:cs="微软雅黑"/>
          <w:sz w:val="30"/>
          <w:szCs w:val="30"/>
        </w:rPr>
      </w:pPr>
    </w:p>
    <w:p w14:paraId="5AE34E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thou mayest do too, and yet never be saved.</w:t>
      </w:r>
    </w:p>
    <w:p w14:paraId="4B9AEB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你也可能这样做，却永不得救。</w:t>
      </w:r>
    </w:p>
    <w:p w14:paraId="08180E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thou mayest so hear, as to receive much joy and comfort in hearing, nay, to believe and catch hold on Christ, and so say and think he is thine, and yet not be saved; as the stony ground did, (Matt, xiii.,) who heard the word with joy, and for a season believed.</w:t>
      </w:r>
    </w:p>
    <w:p w14:paraId="3C2D03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不，你可能如此听，以至于在听道中得着许多喜乐和安慰，不，是相信并抓住基督，并如此说和思想祂是你的，却仍不得救；如同石头地，（马太福音十三章，）他们欢喜地听了道，并且暂时相信了。</w:t>
      </w:r>
    </w:p>
    <w:p w14:paraId="23087108">
      <w:pPr>
        <w:rPr>
          <w:rFonts w:hint="eastAsia" w:ascii="微软雅黑" w:hAnsi="微软雅黑" w:eastAsia="微软雅黑" w:cs="微软雅黑"/>
          <w:sz w:val="30"/>
          <w:szCs w:val="30"/>
        </w:rPr>
      </w:pPr>
    </w:p>
    <w:p w14:paraId="24FEC4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read the Scriptures often.</w:t>
      </w:r>
    </w:p>
    <w:p w14:paraId="109C4C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我常常读圣经。</w:t>
      </w:r>
    </w:p>
    <w:p w14:paraId="7D83A991">
      <w:pPr>
        <w:rPr>
          <w:rFonts w:hint="eastAsia" w:ascii="微软雅黑" w:hAnsi="微软雅黑" w:eastAsia="微软雅黑" w:cs="微软雅黑"/>
          <w:sz w:val="30"/>
          <w:szCs w:val="30"/>
        </w:rPr>
      </w:pPr>
    </w:p>
    <w:p w14:paraId="5596B3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you may do too, and yet never be saved; as the Pharisees, who were so perfect in reading the Bible, that Christ needed but only say, "It hath been said of old time;" for they knew the text and place well enough without intimation.</w:t>
      </w:r>
    </w:p>
    <w:p w14:paraId="4E912A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你们也可能这样做，却永不得救；如同法利赛人，他们如此精通圣经，以至于基督只需说：“古时有话说；”因为他们无需提示，就已清楚地知道经文和出处。</w:t>
      </w:r>
    </w:p>
    <w:p w14:paraId="6AC8A6B4">
      <w:pPr>
        <w:rPr>
          <w:rFonts w:hint="eastAsia" w:ascii="微软雅黑" w:hAnsi="微软雅黑" w:eastAsia="微软雅黑" w:cs="微软雅黑"/>
          <w:sz w:val="30"/>
          <w:szCs w:val="30"/>
        </w:rPr>
      </w:pPr>
    </w:p>
    <w:p w14:paraId="533D8A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am grieved and am sorrowful, and repent for my sins past.</w:t>
      </w:r>
    </w:p>
    <w:p w14:paraId="3B4126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但我为我过去的罪而悲伤、忧愁和悔改。</w:t>
      </w:r>
    </w:p>
    <w:p w14:paraId="7EE96A8F">
      <w:pPr>
        <w:rPr>
          <w:rFonts w:hint="eastAsia" w:ascii="微软雅黑" w:hAnsi="微软雅黑" w:eastAsia="微软雅黑" w:cs="微软雅黑"/>
          <w:sz w:val="30"/>
          <w:szCs w:val="30"/>
        </w:rPr>
      </w:pPr>
    </w:p>
    <w:p w14:paraId="20E234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did thus, (Matt, xxvii. 3;) he repents himself with a legal repentance for fear of hell, and with a natural sorrow for dealing so unkindly with Christ, in betraying not only blood, but innocent blood.</w:t>
      </w:r>
    </w:p>
    <w:p w14:paraId="628B3C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犹大也是如此，（马太福音二十七章3节；）他因惧怕地狱而有了律法上的悔改，并因对基督如此不仁，出卖了不仅是血，更是无辜的血，而有了天然的忧伤。</w:t>
      </w:r>
    </w:p>
    <w:p w14:paraId="72263A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humiliation is ever accompanied with hearty reformation.</w:t>
      </w:r>
    </w:p>
    <w:p w14:paraId="093754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真正的谦卑总是伴随着衷心的改革。</w:t>
      </w:r>
    </w:p>
    <w:p w14:paraId="481C04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but I love good men and their company.</w:t>
      </w:r>
    </w:p>
    <w:p w14:paraId="09E917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哦，但我爱善人和他们的同伴。</w:t>
      </w:r>
    </w:p>
    <w:p w14:paraId="302B7B3B">
      <w:pPr>
        <w:rPr>
          <w:rFonts w:hint="eastAsia" w:ascii="微软雅黑" w:hAnsi="微软雅黑" w:eastAsia="微软雅黑" w:cs="微软雅黑"/>
          <w:sz w:val="30"/>
          <w:szCs w:val="30"/>
        </w:rPr>
      </w:pPr>
    </w:p>
    <w:p w14:paraId="2D6B68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did the five foolish virgins love the company, and (at the time of extremity) the very oil and grace of the wise; yet they were locked out of the gates of mercy.</w:t>
      </w:r>
    </w:p>
    <w:p w14:paraId="0411BA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五个愚拙的童女也是如此，她们喜爱那同伴，并且（在急难的时候）喜爱那聪明的油和恩典；然而她们却被关在怜悯的门外。</w:t>
      </w:r>
    </w:p>
    <w:p w14:paraId="3A673268">
      <w:pPr>
        <w:rPr>
          <w:rFonts w:hint="eastAsia" w:ascii="微软雅黑" w:hAnsi="微软雅黑" w:eastAsia="微软雅黑" w:cs="微软雅黑"/>
          <w:sz w:val="30"/>
          <w:szCs w:val="30"/>
        </w:rPr>
      </w:pPr>
    </w:p>
    <w:p w14:paraId="74A032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hath given me more knowledge than others, or than I myself had once.</w:t>
      </w:r>
    </w:p>
    <w:p w14:paraId="7FA553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但神赐给我的知识比别人多，或比我从前多。</w:t>
      </w:r>
    </w:p>
    <w:p w14:paraId="476D7F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thou mayest have, and be able to teach others, and think so of thyself too, and yet never be saved.</w:t>
      </w:r>
    </w:p>
    <w:p w14:paraId="73F9B7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你可能拥有这些，并且能教导别人，也如此看待自己，却永不得救。</w:t>
      </w:r>
    </w:p>
    <w:p w14:paraId="26295CF1">
      <w:pPr>
        <w:rPr>
          <w:rFonts w:hint="eastAsia" w:ascii="微软雅黑" w:hAnsi="微软雅黑" w:eastAsia="微软雅黑" w:cs="微软雅黑"/>
          <w:sz w:val="30"/>
          <w:szCs w:val="30"/>
        </w:rPr>
      </w:pPr>
    </w:p>
    <w:p w14:paraId="2E3852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keep the Lord's day strictly.</w:t>
      </w:r>
    </w:p>
    <w:p w14:paraId="56994D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但我严格地遵守主日。</w:t>
      </w:r>
    </w:p>
    <w:p w14:paraId="17A3C44D">
      <w:pPr>
        <w:rPr>
          <w:rFonts w:hint="eastAsia" w:ascii="微软雅黑" w:hAnsi="微软雅黑" w:eastAsia="微软雅黑" w:cs="微软雅黑"/>
          <w:sz w:val="30"/>
          <w:szCs w:val="30"/>
        </w:rPr>
      </w:pPr>
    </w:p>
    <w:p w14:paraId="7D14D7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did the Jews, whom yet Christ condemned, and were never saved.</w:t>
      </w:r>
    </w:p>
    <w:p w14:paraId="3E949E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犹太人也是如此，然而基督定他们的罪，他们也永不得救。</w:t>
      </w:r>
    </w:p>
    <w:p w14:paraId="5E2025DB">
      <w:pPr>
        <w:rPr>
          <w:rFonts w:hint="eastAsia" w:ascii="微软雅黑" w:hAnsi="微软雅黑" w:eastAsia="微软雅黑" w:cs="微软雅黑"/>
          <w:sz w:val="30"/>
          <w:szCs w:val="30"/>
        </w:rPr>
      </w:pPr>
    </w:p>
    <w:p w14:paraId="098097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very many good desires and endeavors to get to heaven.</w:t>
      </w:r>
    </w:p>
    <w:p w14:paraId="33FFCF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我有很多好的愿望和努力去天堂。</w:t>
      </w:r>
    </w:p>
    <w:p w14:paraId="11D2F906">
      <w:pPr>
        <w:rPr>
          <w:rFonts w:hint="eastAsia" w:ascii="微软雅黑" w:hAnsi="微软雅黑" w:eastAsia="微软雅黑" w:cs="微软雅黑"/>
          <w:sz w:val="30"/>
          <w:szCs w:val="30"/>
        </w:rPr>
      </w:pPr>
    </w:p>
    <w:p w14:paraId="49595D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thou and thousands may have, and yet miss of heaven.</w:t>
      </w:r>
    </w:p>
    <w:p w14:paraId="796D89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这些你和成千上万的人都可能拥有，却仍然错失天堂。</w:t>
      </w:r>
    </w:p>
    <w:p w14:paraId="6B82D540">
      <w:pPr>
        <w:rPr>
          <w:rFonts w:hint="eastAsia" w:ascii="微软雅黑" w:hAnsi="微软雅黑" w:eastAsia="微软雅黑" w:cs="微软雅黑"/>
          <w:sz w:val="30"/>
          <w:szCs w:val="30"/>
        </w:rPr>
      </w:pPr>
    </w:p>
    <w:p w14:paraId="010691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shall seek to enter in at that narrow gate, and not be able.</w:t>
      </w:r>
    </w:p>
    <w:p w14:paraId="6733FE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许多人要努力进那窄门，却进不去。</w:t>
      </w:r>
    </w:p>
    <w:p w14:paraId="022123A7">
      <w:pPr>
        <w:rPr>
          <w:rFonts w:hint="eastAsia" w:ascii="微软雅黑" w:hAnsi="微软雅黑" w:eastAsia="微软雅黑" w:cs="微软雅黑"/>
          <w:sz w:val="30"/>
          <w:szCs w:val="30"/>
        </w:rPr>
      </w:pPr>
    </w:p>
    <w:p w14:paraId="63FB95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thou wilt say, Man)' men do many duties, but without any life or zeal; I am zealous.</w:t>
      </w:r>
    </w:p>
    <w:p w14:paraId="3F2259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诚然，你会说，许多人尽许多本分，却没有生命或热心；我却是热心的。</w:t>
      </w:r>
    </w:p>
    <w:p w14:paraId="5BBFD3D5">
      <w:pPr>
        <w:rPr>
          <w:rFonts w:hint="eastAsia" w:ascii="微软雅黑" w:hAnsi="微软雅黑" w:eastAsia="微软雅黑" w:cs="微软雅黑"/>
          <w:sz w:val="30"/>
          <w:szCs w:val="30"/>
        </w:rPr>
      </w:pPr>
    </w:p>
    <w:p w14:paraId="67F79E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thou mayest be, and yet never be saved, as Jehu.</w:t>
      </w:r>
    </w:p>
    <w:p w14:paraId="674411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你也可能如此，却永不得救，如耶户。</w:t>
      </w:r>
    </w:p>
    <w:p w14:paraId="6DB2FA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zealous when he was a Pharisee, and if he was so for a false religion, and a bad cause, why, much more mayest thou be for a good cause; so zealous as not only to cry out against profane-ness in the wicked, but civil honesty of others, and hypocrisy of [] others, yea, even of the coldness of the best of God's people; thou mayest be the fore horse in the team, and the ringleader of good exercises amongst the best men, (as Joash, a wicked king, was the first that complained of the negligence of his best officers in not repairing the temple,) and so stir them up unto it; nay, thou mayest be so forward as to be persecuted, and not yield an inch, nor shrink in the wetting, but mayest manfully and courageously stand it out in time of persecution, as the thorny ground did: so zealous thou mayest be, as to like best of and to flock most unto the most zealous preachers, that search men's consciences best, as the whole country of Judea came flocking to John's ministry, and delighted to hear him for a sea-son; nay, thou mayest be zealous as to take sweet delight in doing of all these things.</w:t>
      </w:r>
    </w:p>
    <w:p w14:paraId="4E5074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作法利赛人时是热心的，如果他为虚假的宗教和邪恶的事业都如此，那么，你为美好的事业岂不更当如此吗；如此热心，以至于不仅呼喊反对恶人的不敬虔，也反对别人的文明诚实，以及[]别人的伪善，是的，甚至反对神最好的子民的冷淡；你可以作马队中的头马，在最好的人中作善行的领袖，（如同约阿施，一个恶王，是第一个抱怨他最好的官员在修复圣殿上的疏忽，）并如此激动他们去行；不，你可能如此前进，以至于受逼迫，却不退让一寸，也不在湿润中退缩，而可以像荆棘地一样，在逼迫的时候勇敢地站立得住：你可能如此热心，以至于最喜欢并最多地聚集到最热心的传道人那里，他们最能查验人的良心，如同犹太全地都聚集到约翰的事奉那里，并乐意听他讲道一段时间；不，你可能如此热心，以至于在行所有这些事上都感到甘甜的喜悦。（以赛亚书五十八章2, 3节，）“他们喜悦亲近神，”却仍不得进天堂。</w:t>
      </w:r>
    </w:p>
    <w:p w14:paraId="21EA14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lviii. 2, 3,) "They delight in approaching near unto God," yet come short of heaven.</w:t>
      </w:r>
    </w:p>
    <w:p w14:paraId="2EA8E6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（以赛亚书五十八章2, 3节，）“他们喜悦亲近神，”却仍不得进天堂。</w:t>
      </w:r>
    </w:p>
    <w:p w14:paraId="6E8A2B7E">
      <w:pPr>
        <w:rPr>
          <w:rFonts w:hint="eastAsia" w:ascii="微软雅黑" w:hAnsi="微软雅黑" w:eastAsia="微软雅黑" w:cs="微软雅黑"/>
          <w:sz w:val="30"/>
          <w:szCs w:val="30"/>
        </w:rPr>
      </w:pPr>
    </w:p>
    <w:p w14:paraId="728A16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wilt say, True, many a man rides post that breaks his neck at last; many a man is zealous, but his fire is soon quenched, and his zeal is soon spent; they hold not out; whereas I am constant, and persevere in godly courses.</w:t>
      </w:r>
    </w:p>
    <w:p w14:paraId="06F2B7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但你会说，诚然，许多人骑快马，最终却折断了脖子；许多人热心，但他的火很快就熄灭了，他的热心也很快就耗尽了；他们不能坚持；而我是恒常的，并在敬虔的道路上坚忍。</w:t>
      </w:r>
    </w:p>
    <w:p w14:paraId="3F035EE2">
      <w:pPr>
        <w:rPr>
          <w:rFonts w:hint="eastAsia" w:ascii="微软雅黑" w:hAnsi="微软雅黑" w:eastAsia="微软雅黑" w:cs="微软雅黑"/>
          <w:sz w:val="30"/>
          <w:szCs w:val="30"/>
        </w:rPr>
      </w:pPr>
    </w:p>
    <w:p w14:paraId="2B1FF4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did that young man; yet he was a graceless man.</w:t>
      </w:r>
    </w:p>
    <w:p w14:paraId="34A04F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那少年人也是如此；然而他是一个无恩典的人。（马太福音十九章20节，）“这一切我都遵守了；还缺少什么呢？”</w:t>
      </w:r>
    </w:p>
    <w:p w14:paraId="20F648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xix. 20,) "All these things have I done from my youth; what lack I yet? "</w:t>
      </w:r>
    </w:p>
    <w:p w14:paraId="18D07A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（马太福音十九章20节，）“这一切我都遵守了；还缺少什么呢？”</w:t>
      </w:r>
    </w:p>
    <w:p w14:paraId="0102D49D">
      <w:pPr>
        <w:rPr>
          <w:rFonts w:hint="eastAsia" w:ascii="微软雅黑" w:hAnsi="微软雅黑" w:eastAsia="微软雅黑" w:cs="微软雅黑"/>
          <w:sz w:val="30"/>
          <w:szCs w:val="30"/>
        </w:rPr>
      </w:pPr>
    </w:p>
    <w:p w14:paraId="248EB8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hypocrites may persevere; but they know themselves to be naught all the while, and so deceive others; but I am persuaded that I am in God's favor, and in a safe and happy estate, since I do all with a good heart for God.</w:t>
      </w:r>
    </w:p>
    <w:p w14:paraId="20912E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诚然，伪君子可以坚忍；但他们始终知道自己是虚假的，因此欺骗别人；但我确信我在神的恩宠中，处在一个安全和幸福的境地，因为我所行的一切都是出于对神的善心。</w:t>
      </w:r>
    </w:p>
    <w:p w14:paraId="1A04AF6B">
      <w:pPr>
        <w:rPr>
          <w:rFonts w:hint="eastAsia" w:ascii="微软雅黑" w:hAnsi="微软雅黑" w:eastAsia="微软雅黑" w:cs="微软雅黑"/>
          <w:sz w:val="30"/>
          <w:szCs w:val="30"/>
        </w:rPr>
      </w:pPr>
    </w:p>
    <w:p w14:paraId="213E57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thou mayest verily think of thyself, and yet be deceived and damned, and go to the devil at last.</w:t>
      </w:r>
    </w:p>
    <w:p w14:paraId="042B4E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你可能确实这样想自己，却仍被欺骗并被定罪，最终到魔鬼那里去。</w:t>
      </w:r>
    </w:p>
    <w:p w14:paraId="5846A1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way," saith Solomon, "that seemeth right to a man, but the end thereof is the way of death."</w:t>
      </w:r>
    </w:p>
    <w:p w14:paraId="471B12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所罗门说：“有一条路，人以为正，至终成为死亡之路。”</w:t>
      </w:r>
    </w:p>
    <w:p w14:paraId="5DE3F9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a hypocrite not only that makes a seeming outward show of what he hath not, but also that hath a true show of what indeed there is not.</w:t>
      </w:r>
    </w:p>
    <w:p w14:paraId="4FA848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因为伪君子不仅是那在外表上装出他所没有的，也是那真实地表现出实际上所没有的。</w:t>
      </w:r>
    </w:p>
    <w:p w14:paraId="16F19B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sort of hypocrites deceive others only; the latter, having some inward yet common work, deceive themselves too.</w:t>
      </w:r>
    </w:p>
    <w:p w14:paraId="4A3691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第一种伪君子只欺骗别人；后者，有一些内在却普通的作为，也欺骗自己。（雅各书一章26节，）“若有人自以为虔诚，”</w:t>
      </w:r>
    </w:p>
    <w:p w14:paraId="094837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i. 26,) "If any man seem to be religious," (so many are, and so deceive the world;) but it is added, "deceiving his own soul."</w:t>
      </w:r>
    </w:p>
    <w:p w14:paraId="5ECD60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（雅各书一章26节，）“若有人自以为虔诚，”</w:t>
      </w:r>
    </w:p>
    <w:p w14:paraId="2A2B5E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Way, thou mayest go so fairly, and live so honestly, that all the best Christians about thee may think well of thee and never suspect thee, and so mayest pass through the world, and die with a deluded comfort that thou shalt go to heaven and be canonized for a saint in thy funeral sermon, and never know thou art counterfeit till the Lord brings thee to thy strict and last examination, and so thou receivest that dreadful sentence, "Go, ye cursed."</w:t>
      </w:r>
    </w:p>
    <w:p w14:paraId="5245FF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你可能走得如此体面，活得如此诚实，以至于你周围所有最好的基督徒都可能看重你，从不怀疑你，因此你可能安然度过今生，并在一个虚假的安慰中死去，以为你会上天堂，并在你的葬礼讲道中被封为圣徒，并且永不知道你是假的，直到主将你带到祂严格的最后审判前，你才领受那可怕的判决：“你们这被咒诅的人，离开我！”</w:t>
      </w:r>
    </w:p>
    <w:p w14:paraId="76EE10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with the five foolish virgins, that were never discovered by the [] wise, nor by themselves, until the gate of grace was shut upon them.</w:t>
      </w:r>
    </w:p>
    <w:p w14:paraId="6A183C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五个愚拙的童女也是如此，她们从未被[]聪明的发现，也从未被自己发现，直到恩典的门向她们关闭。</w:t>
      </w:r>
    </w:p>
    <w:p w14:paraId="37DD54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therefore, no better evidences to show for thyself, that thine estate, is good, than these, I will not give a pin's point for all thy nattering false hopes of being saved.</w:t>
      </w:r>
    </w:p>
    <w:p w14:paraId="0DB9C0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因此，如果你除了这些，再没有更好的证据来证明你的境况是好的，那么我不会为所有你那奉承的、虚假的得救盼望而给你一针尖的价值。</w:t>
      </w:r>
    </w:p>
    <w:p w14:paraId="082F31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thou hast never yet come so far as to this pitch; and if not, Lord, what will become of thee?</w:t>
      </w:r>
    </w:p>
    <w:p w14:paraId="7798B0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但也许你从未达到如此地步；若非如此，主啊，你将如何呢？</w:t>
      </w:r>
    </w:p>
    <w:p w14:paraId="79A099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Suspect thyself much, and when, in this shipwreck of souls, thou seest so many thousands sink, cry out, and conclude, It is a wonder of wonders, and a thousand and a thousand to one, if ever thou comest safe to shore.</w:t>
      </w:r>
    </w:p>
    <w:p w14:paraId="1A13FF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要多多地怀疑自己，并且，在这灵魂的沉船中，当你看见成千上万的人沉没时，要呼喊，并断定，这真是奇事中的奇事，并且如果你能安全上岸，那真是千分之一、万分之一的机率。</w:t>
      </w:r>
    </w:p>
    <w:p w14:paraId="1C4904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strive, then, to be one of them that shall be saved, though it cost thee thy blood and the loss of all that thou hast; labor to go beyond all those that go so far and yet perish at the last.</w:t>
      </w:r>
    </w:p>
    <w:p w14:paraId="704798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哦，那么，要努力成为那些将要得救的人之一，即使要付上你的血和失去你所有的一切；要努力超越所有那些走得那么远却最终沉沦的人。</w:t>
      </w:r>
    </w:p>
    <w:p w14:paraId="52A2E0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say that, seeing so few shall be saved, therefore this discourageth me from seeking, because all my labor may be in vain.</w:t>
      </w:r>
    </w:p>
    <w:p w14:paraId="23CFAD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不要说，既然得救的人这么少，这就使我灰心，不再寻求，因为我一切的劳苦都可能徒然。</w:t>
      </w:r>
    </w:p>
    <w:p w14:paraId="20BF7D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Christ here makes another and a better use of it.</w:t>
      </w:r>
    </w:p>
    <w:p w14:paraId="4E1758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思想基督在这里作了另一个更好的应用。（路加福音三章21节。）</w:t>
      </w:r>
    </w:p>
    <w:p w14:paraId="62FB43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iii 21.) Seeing that "many shall seek and not enter, therefore," saith he, "strive to enter in at the strait gate."</w:t>
      </w:r>
    </w:p>
    <w:p w14:paraId="0399AC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（路加福音三章21节。）祂说：“因为我告诉你们，将来有许多人想要进去，却是不能；所以，你们要努力进窄门。”</w:t>
      </w:r>
    </w:p>
    <w:p w14:paraId="74BDB4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Venture, at least, and try what the Lord will do for thee.</w:t>
      </w:r>
    </w:p>
    <w:p w14:paraId="21EE4D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至少要冒险一试，看主会为你做什么。</w:t>
      </w:r>
    </w:p>
    <w:p w14:paraId="0CD85D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doth the child of God, and so how may I, go beyond these hypocrites that go so far?</w:t>
      </w:r>
    </w:p>
    <w:p w14:paraId="44145B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神的儿女在哪里，以及我如何，能超越这些走得那么远的伪君子？</w:t>
      </w:r>
    </w:p>
    <w:p w14:paraId="60FCE079">
      <w:pPr>
        <w:rPr>
          <w:rFonts w:hint="eastAsia" w:ascii="微软雅黑" w:hAnsi="微软雅黑" w:eastAsia="微软雅黑" w:cs="微软雅黑"/>
          <w:sz w:val="30"/>
          <w:szCs w:val="30"/>
        </w:rPr>
      </w:pPr>
    </w:p>
    <w:p w14:paraId="2D0970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three things principally.</w:t>
      </w:r>
    </w:p>
    <w:p w14:paraId="23B1D8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主要在三件事上。</w:t>
      </w:r>
    </w:p>
    <w:p w14:paraId="7FD14DD6">
      <w:pPr>
        <w:rPr>
          <w:rFonts w:hint="eastAsia" w:ascii="微软雅黑" w:hAnsi="微软雅黑" w:eastAsia="微软雅黑" w:cs="微软雅黑"/>
          <w:sz w:val="30"/>
          <w:szCs w:val="30"/>
        </w:rPr>
      </w:pPr>
    </w:p>
    <w:p w14:paraId="3059EC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No unregenerate man, though he go never so far, let him do never so much, but he lives in some one sin or other, secret or open, little or great.</w:t>
      </w:r>
    </w:p>
    <w:p w14:paraId="1F793E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第一，没有一个未重生的人，无论他走多远，无论他做多少事，都活在某种罪中，或明或暗，或大或小。</w:t>
      </w:r>
    </w:p>
    <w:p w14:paraId="6049CB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went far, but he was covetous.</w:t>
      </w:r>
    </w:p>
    <w:p w14:paraId="7C5F8D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犹大走得很远，但他贪婪。</w:t>
      </w:r>
    </w:p>
    <w:p w14:paraId="51851E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went far, but be loved his Herodias.</w:t>
      </w:r>
    </w:p>
    <w:p w14:paraId="077F26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希律走得很远，但他爱他的希罗底。</w:t>
      </w:r>
    </w:p>
    <w:p w14:paraId="76693C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dog hath his kennel; every swine hath his swill, and every wicked man his lust.</w:t>
      </w:r>
    </w:p>
    <w:p w14:paraId="2FA6DE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每只狗都有它的窝；每头猪都有它的食槽，每个恶人都有他的私欲。</w:t>
      </w:r>
    </w:p>
    <w:p w14:paraId="77FB39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unregenerate man hath fruition of God to content him, and there is no man's heart but it must have some good to content it; which good is to be found only in the fountain of all good, and that is God, or in the cistern, and that is in the creatures.</w:t>
      </w:r>
    </w:p>
    <w:p w14:paraId="7A436D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因为没有未重生的人能享受神以满足他，并且没有人的心不必须有某种善来满足它；而这善只在一切善的源头——就是神——里面找到，或者在蓄水池——就是受造之物——里面找到。</w:t>
      </w:r>
    </w:p>
    <w:p w14:paraId="4B129B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 man having lost full content in God. he seeks for and feeds upon contentment in the creature which he makes a god to him; and here lies his lust or sin, which be must needs live in.</w:t>
      </w:r>
    </w:p>
    <w:p w14:paraId="2D6619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因此，一个人既然失去了在神里面的完全满足，他就寻求并在受造之物中寻求并以之为食，而这受造之物就成了他的神；这里就存在着他的私欲或罪，他必须活在其中。</w:t>
      </w:r>
    </w:p>
    <w:p w14:paraId="4224EC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ask those men that go very far, and take their penny for good silver, and commend themselves for their good desires - I say, ask them if they have no sin.</w:t>
      </w:r>
    </w:p>
    <w:p w14:paraId="6DA825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因此，问那些走得很远，把他们的便士当作好银子，并为他们的善意而自夸的人——我说，问他们是否没有罪。</w:t>
      </w:r>
    </w:p>
    <w:p w14:paraId="79AFB8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say they; who can live without sin?</w:t>
      </w:r>
    </w:p>
    <w:p w14:paraId="55E340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是的，他们说；谁能活在世上而不犯罪呢？</w:t>
      </w:r>
    </w:p>
    <w:p w14:paraId="0D388A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they give way to sin, and therefore live in sin.</w:t>
      </w:r>
    </w:p>
    <w:p w14:paraId="2A4B57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因此他们给罪留地步，因而活在罪中。</w:t>
      </w:r>
    </w:p>
    <w:p w14:paraId="2A562E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commonly, all the duties, prayers, care, and zeal of the best hypocrites are to hide a lust, as the whore in the Proverbs, that wipes her mouth, and goes to the temple, and pays her vows; or to feed a lust, as Jehu his zeal against Baal was to get a kingdom.</w:t>
      </w:r>
    </w:p>
    <w:p w14:paraId="7EF0C2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不，通常，最好伪君子的一切本分、祷告、关心和热心，都是为了掩盖一个私欲，如同箴言中的淫妇，她擦了嘴，就到殿里，还她的愿；或者为了喂养一个私欲，如同耶户对巴力的热心是为了得国。</w:t>
      </w:r>
    </w:p>
    <w:p w14:paraId="59221E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remains a root of bitterness in the best hypocrites, which, [] howsoever it be lopped off sometimes by sickness or horror of conscience, and a man hath purposes never to commit again, yet there it secretly lurks; and, though it seemeth to be bound and conquered by the word, or by prayer, or by outward crosses, or while the hand of God is upon a man, yet the inward strength and power of it remains still; and therefore, when temptations, like strong Philistines, are upon this man again, he breaks all vows, promises, bonds of God, and will save the life of his sin.</w:t>
      </w:r>
    </w:p>
    <w:p w14:paraId="4441CD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好的伪君子心中，仍存留着苦毒的根，[]无论它有时因疾病或良心的恐惧而被砍掉，并且人立志再也不犯，它却仍暗中潜伏；并且，虽然它看似被道、或祷告、或外在的十字架、或当神的手在人身上时被捆绑和征服，但它内在的力量和能力仍然存留；因此，当试探，如同强壮的非利士人，再次临到这人时，他便破坏了所有的誓言、应许、神的约束，并要保全他罪的生命。</w:t>
      </w:r>
    </w:p>
    <w:p w14:paraId="22AB6487">
      <w:pPr>
        <w:rPr>
          <w:rFonts w:hint="eastAsia" w:ascii="微软雅黑" w:hAnsi="微软雅黑" w:eastAsia="微软雅黑" w:cs="微软雅黑"/>
          <w:sz w:val="30"/>
          <w:szCs w:val="30"/>
        </w:rPr>
      </w:pPr>
    </w:p>
    <w:p w14:paraId="4427E1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No unregenerate man or woman ever came to be poor in spirit, and so to be carried out of all duties unto Christ.</w:t>
      </w:r>
    </w:p>
    <w:p w14:paraId="57C60D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第二，没有一个未重生的人曾达到灵里贫穷，从而被带出一切的本分，归向基督。</w:t>
      </w:r>
    </w:p>
    <w:p w14:paraId="46323B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possible for them to forsake and break loose forever from all sin, yet here they stick, as the scribes and Pharisees; and so, like zealous Paul before his conversion, they fasted and prayed, and kept the Sabbath, but they rested in their legal righteousness, and in the performance of these and the like duties.</w:t>
      </w:r>
    </w:p>
    <w:p w14:paraId="063658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如果他们能永远离弃并摆脱所有的罪，他们仍会像文士和法利赛人一样停滞不前；如此，如同归信前热心的保罗，他们禁食祷告，遵守安息日，但他们却安于他们律法上的义，以及履行这些和类似的本分。</w:t>
      </w:r>
    </w:p>
    <w:p w14:paraId="4A7E73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best hypocrite, that hath the most strong persuasions of God's love to him, and ask him why he hopes to be saved.</w:t>
      </w:r>
    </w:p>
    <w:p w14:paraId="2CF28A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就拿最好的伪君子来说，他对神的爱有最强烈的确信，问他为何盼望得救。</w:t>
      </w:r>
    </w:p>
    <w:p w14:paraId="0F19B4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answer, I pray, read, hear, love good men, cry out of the sins of the time.</w:t>
      </w:r>
    </w:p>
    <w:p w14:paraId="5CC0BB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他会回答：我祷告、读经、听道、爱善人、为时代的罪呼喊。</w:t>
      </w:r>
    </w:p>
    <w:p w14:paraId="143D2E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tell him again that a hypocrite may climb these stairs and go as far, he will reply, True, indeed; but they do not what they do with a sound heart, but to be seen of men.</w:t>
      </w:r>
    </w:p>
    <w:p w14:paraId="7D3998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再告诉他，一个伪君子也可以爬这些楼梯，走得那么远，他会回答：诚然如此；但他们所行的并非出于纯正的心，而是为了被人看见。</w:t>
      </w:r>
    </w:p>
    <w:p w14:paraId="662B4E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now, how these men feel a good heart in themselves and in all things they do; and therefore feel not a want of all good, which is poverty of spirit; and therefore here they fall short.</w:t>
      </w:r>
    </w:p>
    <w:p w14:paraId="2BC57C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注意，如今，这些人如何在自己和他们所行的一切事上都感到自己有一颗良善的心；因此，他们感觉不到缺乏一切的善，这就是灵里的贫穷；因此，他们在这里就不足了。（以赛亚书六十六章2节。）</w:t>
      </w:r>
    </w:p>
    <w:p w14:paraId="5161A3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lxvi. 2.) There were divers hypocrites forward for the worship of God in the temple; but God loathes these, because not poor in spirit; to them only, it is said, the Lord will look.</w:t>
      </w:r>
    </w:p>
    <w:p w14:paraId="459538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（以赛亚书六十六章2节。）曾有各样的伪君子热心于在圣殿中敬拜神；但神厌恶这些人，因为他们灵里不贫穷；唯有对他们，据说，主必看顾。</w:t>
      </w:r>
    </w:p>
    <w:p w14:paraId="234CA4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many professors very forward for all good duties, but as ignorant of Christ, when they are sifted, as blocks.</w:t>
      </w:r>
    </w:p>
    <w:p w14:paraId="0447D5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我曾见过许多宣信者对一切善行都非常热心，但当他们被筛查时，对基督却如木头一般无知。</w:t>
      </w:r>
    </w:p>
    <w:p w14:paraId="6A9DC5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 man (as few do) know not Christ, he must rest in his duties, because he knows not Christ, to whom he must go and be carried if ever he be saved.</w:t>
      </w:r>
    </w:p>
    <w:p w14:paraId="3C27DB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一个人若（如少数人一样）不认识基督，他就必须安于他的本分，因为他不认识基督，他若要得救，就必须到祂那里去，并被祂带去。</w:t>
      </w:r>
    </w:p>
    <w:p w14:paraId="6E885C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of a man that, being condemned to die, thought to escape the gallows, and to save himself from hanging, by a certain gift he said he had of whistling.</w:t>
      </w:r>
    </w:p>
    <w:p w14:paraId="18BFC7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我曾听过一个人，他被判死刑，却以为能藉着他自称有的吹口哨的恩赐，逃脱绞刑，救自己免于被绞死。</w:t>
      </w:r>
    </w:p>
    <w:p w14:paraId="5A93EB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men seek to save themselves by their gifts of knowledge, gifts of memory, gifts of prayer; and when they see they must die for their sins, this is the ruin of many a soul, that, though he forsake Egypt and his sins and flesh pots there, and will never be so as he hath been, yet he never cometh into Canaan, but loseth himself and his soul in a wilderness of many duties, and there perisheth.</w:t>
      </w:r>
    </w:p>
    <w:p w14:paraId="7B3B22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试图藉着他们的知识恩赐、记忆恩赐、祷告恩赐来拯救自己；当他们看见自己必须为自己的罪而死时，这便是许多灵魂的沉沦，即，虽然他离弃了埃及和他在那里的罪和肉锅，并且永不再像他从前那样，但他却永不能进入迦南，反而在许多本分的旷野中迷失自己和他的灵魂，并在那里灭亡。</w:t>
      </w:r>
    </w:p>
    <w:p w14:paraId="745FA66A">
      <w:pPr>
        <w:rPr>
          <w:rFonts w:hint="eastAsia" w:ascii="微软雅黑" w:hAnsi="微软雅黑" w:eastAsia="微软雅黑" w:cs="微软雅黑"/>
          <w:sz w:val="30"/>
          <w:szCs w:val="30"/>
        </w:rPr>
      </w:pPr>
    </w:p>
    <w:p w14:paraId="542DE3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If any unregenerate man come unto Christ, he never gets into Christ, that is, never takes his eternal rest and lodging in Jesus Christ only.</w:t>
      </w:r>
    </w:p>
    <w:p w14:paraId="1285DE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第三，若有任何未重生的人来到基督面前，他永不能进入基督，也就是说，永不能单单在耶稣基督里得着他永恒的安息和居所。（希伯来书四章4节。）</w:t>
      </w:r>
    </w:p>
    <w:p w14:paraId="6A37F5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 iv, 4.) Judas followed [] Christ for the bag; he would have the bag and Christ too.</w:t>
      </w:r>
    </w:p>
    <w:p w14:paraId="56A4B9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（希伯来书四章4节。）犹大跟随[]基督是为了钱囊；他既要钱囊，也要基督。</w:t>
      </w:r>
    </w:p>
    <w:p w14:paraId="279E7C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man came unto Christ to be his disciple; but he would have Christ and the world too.</w:t>
      </w:r>
    </w:p>
    <w:p w14:paraId="4D0FDD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那少年人来到基督面前作祂的门徒；但他既要基督，也要世界。</w:t>
      </w:r>
    </w:p>
    <w:p w14:paraId="11CBC1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content them-selves with Christ alone, nor with the world alone, but make their markets out of both, like whorish wives, that will please their husbands and others too.</w:t>
      </w:r>
    </w:p>
    <w:p w14:paraId="506B57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他们不满足于单单有基督，也不满足于单单有世界，而是像淫乱的妻子一样，既要讨丈夫的喜悦，也要讨别人的喜悦，从两者中都得利。</w:t>
      </w:r>
    </w:p>
    <w:p w14:paraId="0DE9ED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in distress of conscience, if they have comfort from Christ, they are contented; if they have salvation from hell by Christ, they are contented; but Christ himself contents them not.</w:t>
      </w:r>
    </w:p>
    <w:p w14:paraId="252AA8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人在良心的困苦中，若从基督得着安慰，就满足了；若藉基督得着脱离地狱的救恩，就满足了；但基督祂自己却不能使他们满足。</w:t>
      </w:r>
    </w:p>
    <w:p w14:paraId="074F3C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a hypocrite goes not.</w:t>
      </w:r>
    </w:p>
    <w:p w14:paraId="5AFBCE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伪君子走不到这一步。</w:t>
      </w:r>
    </w:p>
    <w:p w14:paraId="6C5A32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first doctrine observed out of the text.</w:t>
      </w:r>
    </w:p>
    <w:p w14:paraId="5698C7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关于从经文中观察到的第一个教义，就说这么多。</w:t>
      </w:r>
    </w:p>
    <w:p w14:paraId="747455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now to the second.</w:t>
      </w:r>
    </w:p>
    <w:p w14:paraId="512364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我现在来到第二个。</w:t>
      </w:r>
    </w:p>
    <w:p w14:paraId="0D5747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 2. That those that are saved are saved with much difficulty; or it is a wonderful hard thing to be saved.</w:t>
      </w:r>
    </w:p>
    <w:p w14:paraId="548E84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教义2. 那些得救的人是艰难得救的；或者说，得救是一件极其困难的事。</w:t>
      </w:r>
    </w:p>
    <w:p w14:paraId="698AC8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gate is strait, and therefore a man must sweat and strive to enter; both the entrance is difficult, and the progress of salvation too.</w:t>
      </w:r>
    </w:p>
    <w:p w14:paraId="433A54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^门是窄的，因此人必须流汗并努力进入；入口是困难的，救恩的进程也是困难的。</w:t>
      </w:r>
    </w:p>
    <w:p w14:paraId="7E19DE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not got with a wet finger.</w:t>
      </w:r>
    </w:p>
    <w:p w14:paraId="5A9E1A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耶稣基督不是轻易就能得着的。</w:t>
      </w:r>
    </w:p>
    <w:p w14:paraId="59BFC7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wishing and desiring to be saved will bring men to heaven; hell's mouth is full of good wishes.</w:t>
      </w:r>
    </w:p>
    <w:p w14:paraId="6216D6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并非盼望和渴望得救就能带人上天堂；地狱的口充满了美好的愿望。</w:t>
      </w:r>
    </w:p>
    <w:p w14:paraId="55DD20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shedding a tear at a sermon, or blubbering now and then in a corner, and saying over thy prayers, and crying God mercy for thy sins, will save thee.</w:t>
      </w:r>
    </w:p>
    <w:p w14:paraId="5B3BC9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并非在讲道时流一滴泪，或不时在角落里哭泣，念诵你的祷告，并为你的罪呼求神的怜悯，就能拯救你。</w:t>
      </w:r>
    </w:p>
    <w:p w14:paraId="6219E8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Lord, have mercy upon us, will do thee good.</w:t>
      </w:r>
    </w:p>
    <w:p w14:paraId="43FC5D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并非“主啊，怜悯我们”就能使你得益处。</w:t>
      </w:r>
    </w:p>
    <w:p w14:paraId="07344E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coming constantly to church.</w:t>
      </w:r>
    </w:p>
    <w:p w14:paraId="35616A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并非常常来教会。</w:t>
      </w:r>
    </w:p>
    <w:p w14:paraId="74C2F8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easy matters.</w:t>
      </w:r>
    </w:p>
    <w:p w14:paraId="63307B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这些都是容易的事。</w:t>
      </w:r>
    </w:p>
    <w:p w14:paraId="71B908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tough work, a wonderful hard matter, to be saved.</w:t>
      </w:r>
    </w:p>
    <w:p w14:paraId="51B728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但这却是一项艰巨的工作，一件极其困难的事，就是得救。（彼得前书四章18节。）</w:t>
      </w:r>
    </w:p>
    <w:p w14:paraId="06296E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 iv. 18.) Hence the way to heaven is compared to a race, where a man must put forth all his strength, and stretch every limb, and all to get forward.</w:t>
      </w:r>
    </w:p>
    <w:p w14:paraId="6B95F9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（彼得前书四章18节。）因此，通往天堂的路被比作一场赛跑，人必须竭尽全力，伸展每一肢体，全力以赴地前进。</w:t>
      </w:r>
    </w:p>
    <w:p w14:paraId="5958CE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 Christian's life is compared to wrestling.</w:t>
      </w:r>
    </w:p>
    <w:p w14:paraId="5845F8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因此，基督徒的生活被比作摔跤。（以弗所书六章12节。）</w:t>
      </w:r>
    </w:p>
    <w:p w14:paraId="309F69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 vi. 12.) All the policy and power of hell buckle together against a Christian; therefore he must look to himself, or else he falls.</w:t>
      </w:r>
    </w:p>
    <w:p w14:paraId="19F512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（以弗所书六章12节。）地狱一切的诡计和权势都联合起来攻击一个基督徒；因此他必须谨慎自守，否则他就会跌倒。</w:t>
      </w:r>
    </w:p>
    <w:p w14:paraId="547FC1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compared to fighting.</w:t>
      </w:r>
    </w:p>
    <w:p w14:paraId="45BE66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因此，它被比作争战。（提摩太后书四章7节。）</w:t>
      </w:r>
    </w:p>
    <w:p w14:paraId="117D27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Tim. iv. 7.) A man must fight against the devil, the world, himself, who shoot poisoned bullets in the soul, where a man must kill or be killed.</w:t>
      </w:r>
    </w:p>
    <w:p w14:paraId="5889E1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（提摩太后书四章7节。）人必须与魔鬼、世界、自己争战，他们向灵魂射出毒箭，在那里人必须或杀或被杀。</w:t>
      </w:r>
    </w:p>
    <w:p w14:paraId="6FDA2F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not lined the way to Christ with velvet, nor strewed it with rushes.</w:t>
      </w:r>
    </w:p>
    <w:p w14:paraId="092C26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神并未用天鹅绒铺设通往基督的道路，也未用灯心草铺撒。</w:t>
      </w:r>
    </w:p>
    <w:p w14:paraId="6A1676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never feed a slothful humor in man, who will be saved if Christ and heaven would drop into their mouths, and if any would bear their charges thither.</w:t>
      </w:r>
    </w:p>
    <w:p w14:paraId="465F49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祂绝不会助长人懒惰的性情，那些人若基督和天堂会掉进他们嘴里，若有人会为他们支付去那里的费用，他们就会得救。</w:t>
      </w:r>
    </w:p>
    <w:p w14:paraId="0C5F26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might be bought for a few cold wishes and lazy desires, he would be of small reckoning amongst men, who would say, Lightly come, lightly go.</w:t>
      </w:r>
    </w:p>
    <w:p w14:paraId="632BAE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如果基督能用几个冷淡的愿望和懒惰的欲望买到，祂在人中间就算不得什么了，人会说，轻易得来，轻易失去。</w:t>
      </w:r>
    </w:p>
    <w:p w14:paraId="40A13A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Christ's yoke is easy in itself; and when a man is got into Christ, nothing is so sweet; but for a carnal, dull heart, it is hard to draw in it; for</w:t>
      </w:r>
    </w:p>
    <w:p w14:paraId="0062E4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诚然，基督的轭本身是容易的；当一个人进入基督里，没有什么比这更甘甜了；但对于一个属肉体、迟钝的心，要拉这轭是困难的；因为</w:t>
      </w:r>
    </w:p>
    <w:p w14:paraId="6E0B0722">
      <w:pPr>
        <w:rPr>
          <w:rFonts w:hint="eastAsia" w:ascii="微软雅黑" w:hAnsi="微软雅黑" w:eastAsia="微软雅黑" w:cs="微软雅黑"/>
          <w:sz w:val="30"/>
          <w:szCs w:val="30"/>
        </w:rPr>
      </w:pPr>
    </w:p>
    <w:p w14:paraId="50A33A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four strait gates which every one must pass through before he can enter into heaven.</w:t>
      </w:r>
    </w:p>
    <w:p w14:paraId="5F0420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有四个窄门，每一个人都必须经过，才能进入天堂。</w:t>
      </w:r>
    </w:p>
    <w:p w14:paraId="573DBF5A">
      <w:pPr>
        <w:rPr>
          <w:rFonts w:hint="eastAsia" w:ascii="微软雅黑" w:hAnsi="微软雅黑" w:eastAsia="微软雅黑" w:cs="微软雅黑"/>
          <w:sz w:val="30"/>
          <w:szCs w:val="30"/>
        </w:rPr>
      </w:pPr>
    </w:p>
    <w:p w14:paraId="769B72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There is the strait gate of humiliation.</w:t>
      </w:r>
    </w:p>
    <w:p w14:paraId="05E402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 有谦卑的窄门。</w:t>
      </w:r>
    </w:p>
    <w:p w14:paraId="292748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saveth none [] but first he humbleth them.</w:t>
      </w:r>
    </w:p>
    <w:p w14:paraId="23D65F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神拯救的，[]无不先使他们谦卑。</w:t>
      </w:r>
    </w:p>
    <w:p w14:paraId="5A5C83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hard to pass through the gates and flames of hell; for a heart as stiff as a stake to bow; as hard as a stone to bleed for the least prick; not to mourn for one sin, but all sins; and not for a fit, but all a man's lifetime.</w:t>
      </w:r>
    </w:p>
    <w:p w14:paraId="25C972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如今，要穿过地狱的门和火焰是困难的；因为一颗像木桩一样僵硬的心要屈服；像石头一样坚硬的心要为最小的刺而流血；不是为一个罪哀哭，而是为所有的罪哀哭；并且不是为一时，而是一生。</w:t>
      </w:r>
    </w:p>
    <w:p w14:paraId="65293A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it is hard for a man to suffer himself to be loaden with sin, and pressed to death for sin, so as never to love sin more, but to spit in the face of that which he once loved as dearly as his life.</w:t>
      </w:r>
    </w:p>
    <w:p w14:paraId="43E08E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哦，一个人要忍受自己被罪所重压，为罪被压死，以至于永不再爱罪，反而要唾弃他曾爱如生命的东西，这是困难的。</w:t>
      </w:r>
    </w:p>
    <w:p w14:paraId="07D572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drop a tear or two, and be sermon sick; but to have a heart rent for sin and from sin, this is true humiliation; and this is hard.</w:t>
      </w:r>
    </w:p>
    <w:p w14:paraId="5EB286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流一两滴泪，听道后感到不适，是容易的；但为罪而心碎，并离弃罪，这才是真谦卑；而这却是困难的。</w:t>
      </w:r>
    </w:p>
    <w:p w14:paraId="5DA51602">
      <w:pPr>
        <w:rPr>
          <w:rFonts w:hint="eastAsia" w:ascii="微软雅黑" w:hAnsi="微软雅黑" w:eastAsia="微软雅黑" w:cs="微软雅黑"/>
          <w:sz w:val="30"/>
          <w:szCs w:val="30"/>
        </w:rPr>
      </w:pPr>
    </w:p>
    <w:p w14:paraId="58378E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strait gate of faith.</w:t>
      </w:r>
    </w:p>
    <w:p w14:paraId="7AB50BC8">
      <w:pPr>
        <w:rPr>
          <w:rFonts w:hint="eastAsia" w:ascii="微软雅黑" w:hAnsi="微软雅黑" w:eastAsia="微软雅黑" w:cs="微软雅黑"/>
          <w:sz w:val="30"/>
          <w:szCs w:val="30"/>
        </w:rPr>
      </w:pPr>
    </w:p>
    <w:p w14:paraId="166353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信心的窄门。（以弗所书一章19节。）</w:t>
      </w:r>
    </w:p>
    <w:p w14:paraId="02954A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 i. 19.) It is an easy matter to presume, but hard to believe in Christ.</w:t>
      </w:r>
    </w:p>
    <w:p w14:paraId="06BD95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（以弗所书一章19节。）自以为是容易的，但信靠基督是困难的。</w:t>
      </w:r>
    </w:p>
    <w:p w14:paraId="73C510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for a man that was never humbled to believe and say, It is but believing; but it is a hard matter for a man humbled, when he sees all his sins in order before him, the devil and conscience roaring upon him, and crying out against him, and God frowning upon him, now to call God Father, is a hard work.</w:t>
      </w:r>
    </w:p>
    <w:p w14:paraId="4E2B68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个从未谦卑过的人来说，相信并说“这不过是相信”是容易的；但对一个谦卑的人来说，当他看见他所有的罪都摆在他面前，魔鬼和良心向他咆哮，并控告他，神又向他皱眉时，现在要称神为父，是一件困难的工作。</w:t>
      </w:r>
    </w:p>
    <w:p w14:paraId="323C3E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had rather be hanged than believe.</w:t>
      </w:r>
    </w:p>
    <w:p w14:paraId="448EDC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犹大宁可被吊死也不愿相信。</w:t>
      </w:r>
    </w:p>
    <w:p w14:paraId="2ECD81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to see a Christ as a rock to stand upon, when we are overwhelmed with sorrow of heart for sin.</w:t>
      </w:r>
    </w:p>
    <w:p w14:paraId="22ACCA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当我们为罪而心中忧伤时，要看见基督为可站立的磐石是困难的。</w:t>
      </w:r>
    </w:p>
    <w:p w14:paraId="572BA4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to prize Christ above ten thousand worlds of pearl; it is hard to desire Christ, and nothing but Christ; hard to follow Christ all the day long, and never to be quiet till he is got in thine arms, and then with Simeon to say, "Lord, now lettest thou thy servant depart in peace."</w:t>
      </w:r>
    </w:p>
    <w:p w14:paraId="40AE7D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要珍视基督超过万千珍珠世界是困难的；要渴望基督，并且只渴望基督是困难的；整日跟随基督，并且永不安静，直到将祂拥入怀中，然后与西面一同说：“主啊，如今可以照你的话，释放仆人安然去世。”</w:t>
      </w:r>
    </w:p>
    <w:p w14:paraId="4559DA1A">
      <w:pPr>
        <w:rPr>
          <w:rFonts w:hint="eastAsia" w:ascii="微软雅黑" w:hAnsi="微软雅黑" w:eastAsia="微软雅黑" w:cs="微软雅黑"/>
          <w:sz w:val="30"/>
          <w:szCs w:val="30"/>
        </w:rPr>
      </w:pPr>
    </w:p>
    <w:p w14:paraId="714F77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strait gate of repentance.</w:t>
      </w:r>
    </w:p>
    <w:p w14:paraId="283A7768">
      <w:pPr>
        <w:rPr>
          <w:rFonts w:hint="eastAsia" w:ascii="微软雅黑" w:hAnsi="微软雅黑" w:eastAsia="微软雅黑" w:cs="微软雅黑"/>
          <w:sz w:val="30"/>
          <w:szCs w:val="30"/>
        </w:rPr>
      </w:pPr>
    </w:p>
    <w:p w14:paraId="453270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悔改的窄门。</w:t>
      </w:r>
    </w:p>
    <w:p w14:paraId="00C2BB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easy matter for a man to confess himself to be a sinner, and to cry to God forgiveness until next time; but to have a bitter sorrow, and so to turn from all sin, and to return to God, and all the ways of God, which is true repentance indeed, this is hard.</w:t>
      </w:r>
    </w:p>
    <w:p w14:paraId="259AE6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一个人承认自己是罪人，并向神呼求赦免，直到下一次，是容易的事；但要怀着沉痛的忧伤，从而转离一切的罪，归向神，并归向神一切的道路，这才是真悔改，而这却是困难的。</w:t>
      </w:r>
    </w:p>
    <w:p w14:paraId="1519DEBA">
      <w:pPr>
        <w:rPr>
          <w:rFonts w:hint="eastAsia" w:ascii="微软雅黑" w:hAnsi="微软雅黑" w:eastAsia="微软雅黑" w:cs="微软雅黑"/>
          <w:sz w:val="30"/>
          <w:szCs w:val="30"/>
        </w:rPr>
      </w:pPr>
    </w:p>
    <w:p w14:paraId="5BEDA2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strait gate of opposition of devils, the world, and a man's own self, who knock a man down when he begins to look toward Christ and heaven.</w:t>
      </w:r>
    </w:p>
    <w:p w14:paraId="204CCBFF">
      <w:pPr>
        <w:rPr>
          <w:rFonts w:hint="eastAsia" w:ascii="微软雅黑" w:hAnsi="微软雅黑" w:eastAsia="微软雅黑" w:cs="微软雅黑"/>
          <w:sz w:val="30"/>
          <w:szCs w:val="30"/>
        </w:rPr>
      </w:pPr>
    </w:p>
    <w:p w14:paraId="3CB7D7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魔鬼、世界和人自己的反对的窄门，当人开始仰望基督和天堂时，这些就将他击倒。</w:t>
      </w:r>
    </w:p>
    <w:p w14:paraId="034A0A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learn, that every easy way to heaven is a false way, although ministers should preach it out of their pulpits, and angels should publish it out of heaven.</w:t>
      </w:r>
    </w:p>
    <w:p w14:paraId="49941A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因此要知道，每一条通往天堂的易路都是虚假的，即使牧师们从他们的讲坛上传讲，天使们从天上宣告。</w:t>
      </w:r>
    </w:p>
    <w:p w14:paraId="70752220">
      <w:pPr>
        <w:rPr>
          <w:rFonts w:hint="eastAsia" w:ascii="微软雅黑" w:hAnsi="微软雅黑" w:eastAsia="微软雅黑" w:cs="微软雅黑"/>
          <w:sz w:val="30"/>
          <w:szCs w:val="30"/>
        </w:rPr>
      </w:pPr>
    </w:p>
    <w:p w14:paraId="7D6D10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are nine easy ways to heaven, (as men think,) all which lead to hell.</w:t>
      </w:r>
    </w:p>
    <w:p w14:paraId="5C2035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如今，有九条通往天堂的易路，（如人所想的，）全都引向地狱。</w:t>
      </w:r>
    </w:p>
    <w:p w14:paraId="7F542B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broad way, wherein a whole parish may all go abreadth in it; tell these people they shall be damned, their answer is, Then woe to many more besides me.</w:t>
      </w:r>
    </w:p>
    <w:p w14:paraId="0F3CC3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那条宽阔的大路，整个教区的人都可以并排走在上面；告诉这些人他们将被定罪，他们的回答是：那么，除了我之外，还有许多人也要遭殃了。</w:t>
      </w:r>
    </w:p>
    <w:p w14:paraId="4ECA3C88">
      <w:pPr>
        <w:rPr>
          <w:rFonts w:hint="eastAsia" w:ascii="微软雅黑" w:hAnsi="微软雅黑" w:eastAsia="微软雅黑" w:cs="微软雅黑"/>
          <w:sz w:val="30"/>
          <w:szCs w:val="30"/>
        </w:rPr>
      </w:pPr>
    </w:p>
    <w:p w14:paraId="09CF04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civil education, whereby many wild natures are by little and little tamed, and like wolves are chained up easily 'while they are young.</w:t>
      </w:r>
    </w:p>
    <w:p w14:paraId="19DE3B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文明教育的途径，藉此许多野性被一点点地驯服，如同狼在年幼时被轻易地锁住。</w:t>
      </w:r>
    </w:p>
    <w:p w14:paraId="4726E4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Balaam's way of good wishes, whereby many people will [] confess their ignorance, forgetfulness.</w:t>
      </w:r>
    </w:p>
    <w:p w14:paraId="286DE2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巴兰的美好祝愿之道，藉此许多人会[]承认他们的无知、健忘。</w:t>
      </w:r>
    </w:p>
    <w:p w14:paraId="172F5F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they can not make such shows as others do, but they thank God their hearts are as good, and God for his part accepts (say they) the will for the deed.</w:t>
      </w:r>
    </w:p>
    <w:p w14:paraId="1E5554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并且他们不能像别人那样作秀，但他们感谢神，他们的心是好的，并且神（他们说）以心意为行为。</w:t>
      </w:r>
    </w:p>
    <w:p w14:paraId="05E294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son, give me thy heart;" the heart is all in all, and so long they hope to do well enough.</w:t>
      </w:r>
    </w:p>
    <w:p w14:paraId="2CFDD2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并且，“我儿，要将你的心归我；”心是首要的，所以只要他们如此，就盼望能行得好。</w:t>
      </w:r>
    </w:p>
    <w:p w14:paraId="63F5A1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deluded creatures thus think to break through armies of sins, devils, temptations, and to break open the very gates of heaven with a few good wishes; they think to come to their journey's end without legs, because their hearts are good to God.</w:t>
      </w:r>
    </w:p>
    <w:p w14:paraId="7620BA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可怜的被迷惑的受造物，如此以为能藉着几个美好的愿望，冲破罪、魔鬼、试探的大军，并冲开天堂的门；他们以为无需双腿就能到达他们的旅程终点，因为他们的心对神是好的。</w:t>
      </w:r>
    </w:p>
    <w:p w14:paraId="759563B4">
      <w:pPr>
        <w:rPr>
          <w:rFonts w:hint="eastAsia" w:ascii="微软雅黑" w:hAnsi="微软雅黑" w:eastAsia="微软雅黑" w:cs="微软雅黑"/>
          <w:sz w:val="30"/>
          <w:szCs w:val="30"/>
        </w:rPr>
      </w:pPr>
    </w:p>
    <w:p w14:paraId="595845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way of formality, whereby men rest in the performance of most or of all external duties without inward life.</w:t>
      </w:r>
    </w:p>
    <w:p w14:paraId="6EEAB9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第四，形式主义的途径，藉此人安于履行大部分或全部外在的本分，却没有内在的生命。（马可福音一章14节。）</w:t>
      </w:r>
    </w:p>
    <w:p w14:paraId="7B2571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 14.) Every man must have some religion, some fig leaves to hide their nakedness.</w:t>
      </w:r>
    </w:p>
    <w:p w14:paraId="471D73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（马可福音一章14节。）每一个人都必须有某种宗教，某些无花果树叶来遮盖他们的赤身。</w:t>
      </w:r>
    </w:p>
    <w:p w14:paraId="306B2B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religion must be either true religion or the false one; if the true, he must either take up the power of it, - hut that he will not, because it is burdensome, - or the form of it; and this being easy, men embrace it as their God, and will rather lose their lives than their religion thus taken up.</w:t>
      </w:r>
    </w:p>
    <w:p w14:paraId="37359E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宗教必须要么是真宗教，要么是假宗教；如果是真的，他必须要么接受它的能力——但他不会，因为它很繁重——要么接受它的形式；而这形式既然容易，人就把它当作他们的神来接受，宁愿舍弃生命，也不愿舍弃如此接受的宗教。</w:t>
      </w:r>
    </w:p>
    <w:p w14:paraId="5B42F9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form of religion is the easiest religion in the world; partly because it easeth men of trouble of conscience, quieting that: Thou hast sinned, saith conscience, and God is offended; take a book, and pray, keep thy conscience better, and bring thy Bible with thee; now, conscience is silent, being charmed down with the form of religion, as the devil is driven away (as they say) with holy water,; partly, also, because the form of religion credits a man, partly because it is easy in itself; it is of a light carriage, being but the shadow and picture of the substance of religion; as now, what an easy matter it is to come to church!</w:t>
      </w:r>
    </w:p>
    <w:p w14:paraId="7882F5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宗教形式是世界上最容易的宗教；部分原因是它使人免于良心的搅扰，使良心平静：良心说，你犯了罪，神被冒犯了；拿一本书，祷告，更好地保守你的良心，并带上你的圣经；如今，良心就静默了，被宗教的形式所安抚，如同魔鬼被（他们说）圣水驱赶；部分原因也因为宗教的形式给人带来信誉，部分原因因为它本身容易；它轻便易行，不过是宗教实质的影子和图画；比如现在，来教会是何等容易的事！</w:t>
      </w:r>
    </w:p>
    <w:p w14:paraId="7E8FCB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hear (at least outwardly) very attentively an hour and more, and then to turn to a proof, and to turn down a leaf: here is the form.</w:t>
      </w:r>
    </w:p>
    <w:p w14:paraId="4A9C7B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他们（至少在外表上）非常专心地听一个多小时，然后翻到一处经文，并折下一页：这就是形式。</w:t>
      </w:r>
    </w:p>
    <w:p w14:paraId="189A6F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to spend Saturday night, and all the whole Sabbath day morning, in trimming the lamp, and in getting oil in the heart to meet the bridegroom the next day, and so meet him in the word, and there to tremble at the voice of God, and suck the breast while it is open; and when the word is done, to go aside privately, and there to chew upon the word, there to lament with tears all the vain thoughts in duties, deadness in hearing, this is hard, because this is the power of godliness, and this men will not take up: so for private prayer; what an easy matter is it for a man to say over a few prayers out of some devout book, or to repeat some old prayer, got by heart since a child, or to have two or three short-winded wishes for God's mercy in the morning and at night!</w:t>
      </w:r>
    </w:p>
    <w:p w14:paraId="4F8DD1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要花周六晚上和整个安息日早晨，修剪灯，在心里预备油，好在第二天迎接新郎，并在道中与祂相遇，在那里因神的声音而战兢，当祂的胸怀敞开时，就吸吮；当道讲完了，就私下到一旁，在那里咀嚼道，在那里为本分中的一切虚妄思想、听道的麻木而流泪哀哭，这是困难的，因为这是敬虔的能力，而人不愿意接受：私祷也是如此；一个人从某本虔诚的书里念几句祷告，或重复孩童时背诵的某个旧祷告，或在早晚为神的怜悯作两三个简短的愿望，这是何等容易的事！</w:t>
      </w:r>
    </w:p>
    <w:p w14:paraId="62EBA0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form is easy.</w:t>
      </w:r>
    </w:p>
    <w:p w14:paraId="353C72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这形式是容易的。</w:t>
      </w:r>
    </w:p>
    <w:p w14:paraId="279E47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to prepare the heart by serious meditation of God and man's self, before he prays, then to come to God with a bleeding, hunger-starved heart, not [] only with a desire, but with a warrant, I must have such or such a mercy, and there to wrestle with God, although it be an hour or two together for a blessing, this is too hard; men think none do thus, and therefore they will not.</w:t>
      </w:r>
    </w:p>
    <w:p w14:paraId="2E68C4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在祷告前，藉着对神和人自己的认真默想来预备心，然后带着一颗流血、饥渴的心来到神面前，不仅[]带着一个愿望，更带着一个凭据，说我必须得着这样那样的怜悯，并在那里与神摔跤，即使要为求一个祝福而持续一两个小时，这太难了；人以为无人如此行，因此他们也不如此行。</w:t>
      </w:r>
    </w:p>
    <w:p w14:paraId="32CEF096">
      <w:pPr>
        <w:rPr>
          <w:rFonts w:hint="eastAsia" w:ascii="微软雅黑" w:hAnsi="微软雅黑" w:eastAsia="微软雅黑" w:cs="微软雅黑"/>
          <w:sz w:val="30"/>
          <w:szCs w:val="30"/>
        </w:rPr>
      </w:pPr>
    </w:p>
    <w:p w14:paraId="078D5D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The way of presumption, whereby men, having seen their sins, catch hold easily upon God's mercy, and snatch comforts before they are reached out unto them.</w:t>
      </w:r>
    </w:p>
    <w:p w14:paraId="2248CD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第五，自以为是之道，藉此人既看见自己的罪，便轻易地抓住神的怜悯，并在安慰尚未赐给他们之前就抢夺。</w:t>
      </w:r>
    </w:p>
    <w:p w14:paraId="4C58C0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word of comfort, in the book of God, intended for such as regard iniquity in their hearts, though they do not act it in their lives.</w:t>
      </w:r>
    </w:p>
    <w:p w14:paraId="19FE2F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神的书中没有一句安慰的话，是为那些心里看重罪孽，虽然他们没有在生活中行出来的人预备的。</w:t>
      </w:r>
    </w:p>
    <w:p w14:paraId="4A8E2A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only comfort is, that the sentence of damnation is not yet executed upon them.</w:t>
      </w:r>
    </w:p>
    <w:p w14:paraId="6BB0E3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他们唯一的安慰是，定罪的判决尚未在他们身上执行。</w:t>
      </w:r>
    </w:p>
    <w:p w14:paraId="4B47E820">
      <w:pPr>
        <w:rPr>
          <w:rFonts w:hint="eastAsia" w:ascii="微软雅黑" w:hAnsi="微软雅黑" w:eastAsia="微软雅黑" w:cs="微软雅黑"/>
          <w:sz w:val="30"/>
          <w:szCs w:val="30"/>
        </w:rPr>
      </w:pPr>
    </w:p>
    <w:p w14:paraId="07B105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The way of sloth, whereby men lie still, and say, God must do all.</w:t>
      </w:r>
    </w:p>
    <w:p w14:paraId="0B90E9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第六，懒惰之道，藉此人静卧不动，说：神必成就一切。</w:t>
      </w:r>
    </w:p>
    <w:p w14:paraId="761166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would set up a pulpit at the alehouse door, it may be they would hear oftener.</w:t>
      </w:r>
    </w:p>
    <w:p w14:paraId="3573DE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如果主在酒馆门口设立讲坛，他们或许会更常听道。</w:t>
      </w:r>
    </w:p>
    <w:p w14:paraId="72B63D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will always thunder, they will always pray; if strike them now and then with sickness, God shall be paid with good words and promises enough, that they will be better if they live; but, as long as peace lasts, they will run to hell as fast as they can; and, if God will not catch them, they care not, they will not return.</w:t>
      </w:r>
    </w:p>
    <w:p w14:paraId="2F13F1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常常打雷，他们就常常祷告；如果神不时用疾病击打他们，神就会得到足够的好话和应许，说如果他们活下来，就会变得更好；但只要平安持续，他们就会尽可能快地奔向地狱；如果神不抓住他们，他们也不在乎，他们不会回转。</w:t>
      </w:r>
    </w:p>
    <w:p w14:paraId="2E1950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The way of carelessness, when men, feeling many difficulties, pass through some of them, but not all, and what they can not get now, they feed themselves with a false hope they shall hereafter; they are content to be called precisians, and fools, and crazy brains, but they want brokenness of heart, and they will pray (it may be) for it, and pass by that difficulty; but to keep the wound always open, this they will not do; to be always sighing for help, and never to give themselves rest till their hearts are humbled, that they will not: "These have a name to live, yet are dead."</w:t>
      </w:r>
    </w:p>
    <w:p w14:paraId="0FD8DC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疏忽之道，当人感觉到许多困难时，他们会经历其中一些，但不是全部，并且他们现在得不到的，他们就用虚假的盼望来喂养自己，盼望将来会得到；他们满足于被称为拘谨的人、傻瓜和疯子，但他们缺少破碎的心，他们会（也许）为此祷告，并越过那个困难；但要使伤口永远敞开，他们却不肯；要时刻为帮助而叹息，并且永不给自己安息，直到他们的心谦卑下来，他们也不肯：“这些人有活的名，却是死的。”</w:t>
      </w:r>
    </w:p>
    <w:p w14:paraId="70157B74">
      <w:pPr>
        <w:rPr>
          <w:rFonts w:hint="eastAsia" w:ascii="微软雅黑" w:hAnsi="微软雅黑" w:eastAsia="微软雅黑" w:cs="微软雅黑"/>
          <w:sz w:val="30"/>
          <w:szCs w:val="30"/>
        </w:rPr>
      </w:pPr>
    </w:p>
    <w:p w14:paraId="07EC41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Eighthly. The way of moderation, or honest discretion, (Rev. iii. 16,) which, indeed, is nothing but lukewarmness of the soul; and that is, when a man contrives, and cuts out such a way to heaven as he may be hated of none, but please all, and so do any thing for a quiet life, and so sleep in a whole skin.</w:t>
      </w:r>
    </w:p>
    <w:p w14:paraId="661A66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中庸之道，或诚实的审慎，（启示录三章16节，）这实际上不过是灵魂的不冷不热；就是当一个人设计并开辟一条通往天堂的道路，使他既不被任何人恨恶，又能取悦所有的人，因此为求安稳的生活而做任何事，并安然无恙地睡觉。</w:t>
      </w:r>
    </w:p>
    <w:p w14:paraId="3326DF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saith, "He that will live godly must suffer persecution."</w:t>
      </w:r>
    </w:p>
    <w:p w14:paraId="707DCE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主说：“凡立志敬虔度日的，也都要受逼迫。”</w:t>
      </w:r>
    </w:p>
    <w:p w14:paraId="7B00CB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not so, Lord.</w:t>
      </w:r>
    </w:p>
    <w:p w14:paraId="79F7C2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不，不是这样，主啊。</w:t>
      </w:r>
    </w:p>
    <w:p w14:paraId="560473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(think they,) if men were discreet and wise, it would prevent a great deal of trouble and opposition in good courses; this man will commend those that are most zealous, if they were but wise; if he meet with a black-mouthed swearer, he will not reprove him, lest he be displeased with him; if he meet with an honest man, he will yield to all he saith, that so he may commend him; and when he meets them both together, they shall be both alike welcome (whatever he thinks) to his house and table, because he would fain be at peace with all men.</w:t>
      </w:r>
    </w:p>
    <w:p w14:paraId="6E6AFB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当然，如果人谨慎而有智慧，就能避免在行善事上遇到许多麻烦和反对；这个人会称赞那些最热心的人，只要他们有智慧；如果他遇见一个口出恶言的起誓者，他不会责备他，免得他不喜欢他；如果他遇见一个诚实的人，他会顺从他所说的一切，好称赞他；当他同时遇见他们俩时，他们俩都会同样受到欢迎（无论他怎么想）到他的家和餐桌上，因为他渴望与所有的人和睦相处。</w:t>
      </w:r>
    </w:p>
    <w:p w14:paraId="675BD48D">
      <w:pPr>
        <w:rPr>
          <w:rFonts w:hint="eastAsia" w:ascii="微软雅黑" w:hAnsi="微软雅黑" w:eastAsia="微软雅黑" w:cs="微软雅黑"/>
          <w:sz w:val="30"/>
          <w:szCs w:val="30"/>
        </w:rPr>
      </w:pPr>
    </w:p>
    <w:p w14:paraId="52A952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Ninthly, and lastly. The way of self-love, whereby a man, fearing terribly he shall be damned, useth diligently all means whereby he shall be saved.</w:t>
      </w:r>
    </w:p>
    <w:p w14:paraId="3E59AE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第九，也是最后。自爱之道，藉此，一个人，因极度惧怕被定罪，便勤勉地使用一切能使他得救的方法。</w:t>
      </w:r>
    </w:p>
    <w:p w14:paraId="4C00BC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strongest difficulty of all, to row against the stream, and to hate a man's self, and then to follow Christ fully.</w:t>
      </w:r>
    </w:p>
    <w:p w14:paraId="21FADD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这里是所有困难中最强大的：逆流而上，恨恶自己，然后完全跟随基督。</w:t>
      </w:r>
    </w:p>
    <w:p w14:paraId="615FF76D">
      <w:pPr>
        <w:rPr>
          <w:rFonts w:hint="eastAsia" w:ascii="微软雅黑" w:hAnsi="微软雅黑" w:eastAsia="微软雅黑" w:cs="微软雅黑"/>
          <w:sz w:val="30"/>
          <w:szCs w:val="30"/>
        </w:rPr>
      </w:pPr>
    </w:p>
    <w:p w14:paraId="7BFCA5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now to the sixth general head, proposed in order to be considered.</w:t>
      </w:r>
    </w:p>
    <w:p w14:paraId="3AF2BB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我现在来到第六个总论点，按次序提出以供思想。</w:t>
      </w:r>
    </w:p>
    <w:p w14:paraId="2446D68E">
      <w:pPr>
        <w:rPr>
          <w:rFonts w:hint="eastAsia" w:ascii="微软雅黑" w:hAnsi="微软雅黑" w:eastAsia="微软雅黑" w:cs="微软雅黑"/>
          <w:sz w:val="30"/>
          <w:szCs w:val="30"/>
        </w:rPr>
      </w:pPr>
    </w:p>
    <w:p w14:paraId="604F679D">
      <w:pPr>
        <w:pStyle w:val="2"/>
        <w:bidi w:val="0"/>
        <w:jc w:val="center"/>
        <w:rPr>
          <w:rFonts w:hint="eastAsia"/>
        </w:rPr>
      </w:pPr>
      <w:bookmarkStart w:id="2" w:name="_GoBack"/>
      <w:r>
        <w:rPr>
          <w:rFonts w:hint="eastAsia"/>
        </w:rPr>
        <w:t>CHAPTER VI.</w:t>
      </w:r>
    </w:p>
    <w:p w14:paraId="5D6C4089">
      <w:pPr>
        <w:pStyle w:val="2"/>
        <w:bidi w:val="0"/>
        <w:jc w:val="center"/>
        <w:rPr>
          <w:rFonts w:hint="eastAsia"/>
        </w:rPr>
      </w:pPr>
      <w:r>
        <w:rPr>
          <w:rFonts w:hint="eastAsia"/>
        </w:rPr>
        <w:t>第六章。</w:t>
      </w:r>
    </w:p>
    <w:bookmarkEnd w:id="2"/>
    <w:p w14:paraId="6A5CC68D">
      <w:pPr>
        <w:rPr>
          <w:rFonts w:hint="eastAsia" w:ascii="微软雅黑" w:hAnsi="微软雅黑" w:eastAsia="微软雅黑" w:cs="微软雅黑"/>
          <w:sz w:val="30"/>
          <w:szCs w:val="30"/>
        </w:rPr>
      </w:pPr>
    </w:p>
    <w:p w14:paraId="0D8396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GRAND CAUSE OF MAN'S ETERNAL RUIN, O WHY SO MANYARE DAMNED, AND SO FEW SAVED BY CHRIST, IS FROM THEMSELVES.</w:t>
      </w:r>
    </w:p>
    <w:p w14:paraId="39FE86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人永远沉沦的宏大原因，哦，为何如此多人被定罪，而藉着基督得救的人却如此之少，其原因在于他们自己。</w:t>
      </w:r>
    </w:p>
    <w:p w14:paraId="314403B5">
      <w:pPr>
        <w:rPr>
          <w:rFonts w:hint="eastAsia" w:ascii="微软雅黑" w:hAnsi="微软雅黑" w:eastAsia="微软雅黑" w:cs="微软雅黑"/>
          <w:sz w:val="30"/>
          <w:szCs w:val="30"/>
        </w:rPr>
      </w:pPr>
    </w:p>
    <w:p w14:paraId="7C37B4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will ye die?"</w:t>
      </w:r>
    </w:p>
    <w:p w14:paraId="094EF9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“你们为何要死呢？”（以西结书三十三章11节：）</w:t>
      </w:r>
    </w:p>
    <w:p w14:paraId="4BC717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xxxiii. 11:) The great cause why so many people die, and perish everlastingly, is because they will; every man that perisheth is his own butcherer or murderer.</w:t>
      </w:r>
    </w:p>
    <w:p w14:paraId="6D8D48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（以西结书三十三章11节：）如此多的人死亡并永远沉沦的重大原因，是因为他们愿意；每一个沉沦的人都是他自己的屠夫或凶手。（马太福音二十二章27节。何西阿书九章。）</w:t>
      </w:r>
    </w:p>
    <w:p w14:paraId="432745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xxii. 27. Hosea ix.)</w:t>
      </w:r>
    </w:p>
    <w:p w14:paraId="30CFF6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（马太福音二十二章27节。何西阿书九章。）</w:t>
      </w:r>
    </w:p>
    <w:p w14:paraId="0F5751A4">
      <w:pPr>
        <w:rPr>
          <w:rFonts w:hint="eastAsia" w:ascii="微软雅黑" w:hAnsi="微软雅黑" w:eastAsia="微软雅黑" w:cs="微软雅黑"/>
          <w:sz w:val="30"/>
          <w:szCs w:val="30"/>
        </w:rPr>
      </w:pPr>
    </w:p>
    <w:p w14:paraId="690869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point we propose to prosecute at present.</w:t>
      </w:r>
    </w:p>
    <w:p w14:paraId="02E800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这就是我们现在要阐述的要点。</w:t>
      </w:r>
    </w:p>
    <w:p w14:paraId="7CE245FD">
      <w:pPr>
        <w:rPr>
          <w:rFonts w:hint="eastAsia" w:ascii="微软雅黑" w:hAnsi="微软雅黑" w:eastAsia="微软雅黑" w:cs="微软雅黑"/>
          <w:sz w:val="30"/>
          <w:szCs w:val="30"/>
        </w:rPr>
      </w:pPr>
    </w:p>
    <w:p w14:paraId="53117F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The question here will be, how men plot and perfect their own ruin.</w:t>
      </w:r>
    </w:p>
    <w:p w14:paraId="3E23CA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问题。这里的问题是，人如何策划并完成自己的沉沦。</w:t>
      </w:r>
    </w:p>
    <w:p w14:paraId="6C8282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By these four principal means, which are the four great rocks that most men are split upon; and great necessity lieth upon every man to know them; for when a powder plot is discovered, the danger is almost past.</w:t>
      </w:r>
    </w:p>
    <w:p w14:paraId="6892F3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回答。藉着这四个主要途径，这是大多数人触礁的四个大磐石；并且每个人都极有必要认识它们；因为当一个火药阴谋被发现时，危险几乎就过去了。</w:t>
      </w:r>
    </w:p>
    <w:p w14:paraId="26939E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there are these four causes of man's eternal overthrow, which I shall handle largely, and make use of every particular reason, when it is open and finished.</w:t>
      </w:r>
    </w:p>
    <w:p w14:paraId="036090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我说，人的永远倾覆有这四个原因，我将详细地论述，并在每一个具体原因被阐明和完成时加以应用。</w:t>
      </w:r>
    </w:p>
    <w:p w14:paraId="7F47F5D4">
      <w:pPr>
        <w:rPr>
          <w:rFonts w:hint="eastAsia" w:ascii="微软雅黑" w:hAnsi="微软雅黑" w:eastAsia="微软雅黑" w:cs="微软雅黑"/>
          <w:sz w:val="30"/>
          <w:szCs w:val="30"/>
        </w:rPr>
      </w:pPr>
    </w:p>
    <w:p w14:paraId="649B96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reason of that bloody black ignorance of men, whereby thousands remain woefully ignorant of their spiritual estate, not knowing how the case stands between God and their souls, but thinking themselves to be well enough already, they never seek to come out of their misery till they perish in it.</w:t>
      </w:r>
    </w:p>
    <w:p w14:paraId="45D72D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第一，因着人那血腥黑暗的无知，成千上万的人对自己属灵的境况一无所知，不知道神与他们灵魂之间的关系如何，反而以为自己已经够好了，他们从未寻求脱离他们的悲惨，直到他们在其中灭亡。</w:t>
      </w:r>
    </w:p>
    <w:p w14:paraId="76B37242">
      <w:pPr>
        <w:rPr>
          <w:rFonts w:hint="eastAsia" w:ascii="微软雅黑" w:hAnsi="微软雅黑" w:eastAsia="微软雅黑" w:cs="微软雅黑"/>
          <w:sz w:val="30"/>
          <w:szCs w:val="30"/>
        </w:rPr>
      </w:pPr>
    </w:p>
    <w:p w14:paraId="0AFE3E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By reason of man's carnal security, putting the evil day from them, whereby they feel not their fearful thralldom, and so never groan to come out of the slavish bondage of sin and Satan.</w:t>
      </w:r>
    </w:p>
    <w:p w14:paraId="2B2864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第二，因着人属肉体的安逸，将那恶日推迟，以致他们感觉不到自己可怕的奴役，因此从不呻吟着要脱离罪和撒旦的奴隶捆绑。</w:t>
      </w:r>
    </w:p>
    <w:p w14:paraId="2FE2AC06">
      <w:pPr>
        <w:rPr>
          <w:rFonts w:hint="eastAsia" w:ascii="微软雅黑" w:hAnsi="微软雅黑" w:eastAsia="微软雅黑" w:cs="微软雅黑"/>
          <w:sz w:val="30"/>
          <w:szCs w:val="30"/>
        </w:rPr>
      </w:pPr>
    </w:p>
    <w:p w14:paraId="5CC19B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By reason of man's carnal confidence, whereby they shift to save themselves by their own duties and performances, when they feel it.</w:t>
      </w:r>
    </w:p>
    <w:p w14:paraId="33D9B5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第三，因着人属肉体的自信，当他们感觉到时，便转而藉着自己的本分和行为来拯救自己。</w:t>
      </w:r>
    </w:p>
    <w:p w14:paraId="48DD3A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By reason of man's bold presumption, whereby men scramble to save themselves by their own seeming faith, when they see an insufficiency in duties, and an unworthiness in themselves for God to save them.</w:t>
      </w:r>
    </w:p>
    <w:p w14:paraId="78CB81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第四，因着人的大胆自以为是，当他们看见本分不足，并看见自己不配得神拯救时，便争相藉着自己虚假的信心来拯救自己。</w:t>
      </w:r>
    </w:p>
    <w:p w14:paraId="7CDFF5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I will begin with the first reason, and discover the first train whereby men blow up themselves, which is this: they know not this misery, nor that fearful, accursed, forlorn state wherein they lie, but think and say they shall do as well as others; and therefore, when any friend persuadeth them to come out of it, and shows them the danger of remaining in such a condition, what is their answer?</w:t>
      </w:r>
    </w:p>
    <w:p w14:paraId="0F6EE5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我将从第一个原因开始，并揭示人自毁的第一个导火索，即：他们不知道这悲惨，也不知道他们所处的那个可怕、被咒诅、孤苦无依的境地，反而以为并说他们会和别人一样好；因此，当任何朋友劝他们脱离这境地，并向他们显明留在这境况中的危险时，他们的回答是什么？</w:t>
      </w:r>
    </w:p>
    <w:p w14:paraId="6E1BDE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you save your breath to cool your broth.</w:t>
      </w:r>
    </w:p>
    <w:p w14:paraId="06D95B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我请你省省口舌，去凉你的汤吧。</w:t>
      </w:r>
    </w:p>
    <w:p w14:paraId="3986E3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vat shall stand on his own bottom.</w:t>
      </w:r>
    </w:p>
    <w:p w14:paraId="1FB9F2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每个桶都应自立。</w:t>
      </w:r>
    </w:p>
    <w:p w14:paraId="0607BC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alone; I hope I have a soul to save as well as you, and shall be as careful of it as you shall or can be.</w:t>
      </w:r>
    </w:p>
    <w:p w14:paraId="2DC05B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别管我；我盼望我有一个灵魂要拯救，如同你一样，并且我会像你一样或能一样地小心照管它。</w:t>
      </w:r>
    </w:p>
    <w:p w14:paraId="168C11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answer for my soul.</w:t>
      </w:r>
    </w:p>
    <w:p w14:paraId="572EAF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你不用为我的灵魂负责。</w:t>
      </w:r>
    </w:p>
    <w:p w14:paraId="4AFC14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I shall do as well as the precisest of you all.</w:t>
      </w:r>
    </w:p>
    <w:p w14:paraId="7D7CAC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我盼望我能做得和你们中最严谨的人一样好。</w:t>
      </w:r>
    </w:p>
    <w:p w14:paraId="65F392D5">
      <w:pPr>
        <w:rPr>
          <w:rFonts w:hint="eastAsia" w:ascii="微软雅黑" w:hAnsi="微软雅黑" w:eastAsia="微软雅黑" w:cs="微软雅黑"/>
          <w:sz w:val="30"/>
          <w:szCs w:val="30"/>
        </w:rPr>
      </w:pPr>
    </w:p>
    <w:p w14:paraId="724FCE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likewise, if the minister come home to them, they go home with hearts full of outcries against the man, and their tongue dipped in gall against the sermon.</w:t>
      </w:r>
    </w:p>
    <w:p w14:paraId="08EAD8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因此，同样，如果牧师到他们家里，他们就带着满心对那人的怨言，和满口对那讲道的苦毒回家。</w:t>
      </w:r>
    </w:p>
    <w:p w14:paraId="7C03AC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 merciful unto us if all this be true!</w:t>
      </w:r>
    </w:p>
    <w:p w14:paraId="607545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如果这一切都是真的，愿神怜悯我们！</w:t>
      </w:r>
    </w:p>
    <w:p w14:paraId="6851CC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Here's harsh doctrine enough to make a man run out of his wits, and to drive me to despair.</w:t>
      </w:r>
    </w:p>
    <w:p w14:paraId="6DAB68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这里有足够严厉的教义，足以使人发疯，并使我绝望。</w:t>
      </w:r>
    </w:p>
    <w:p w14:paraId="4B3696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know not their misery, and not knowing, (they are lost and condemned creatures under the everlasting wrath of God,) they never seek, pray, strive, or follow the means whereby they may come out of it, and so perish in it, and never know it till they awake with the flames of hell about their ears.</w:t>
      </w:r>
    </w:p>
    <w:p w14:paraId="09971C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不知道自己的悲惨，并且不知道，（他们是失丧、被定罪的受造物，在神永恒的忿怒之下，）他们从不寻求、祷告、努力或遵循能使他们脱离这悲惨的途径，因此就在其中灭亡，并且永不知道，直到他们被地狱的火焰唤醒。</w:t>
      </w:r>
    </w:p>
    <w:p w14:paraId="362226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acknowledge, indeed, many of them, that all men are born in a most miserable estate; but they never apply particularly that general truth to themselves, saying, I am the man; I am now under God's wrath, and may be snatched away by death every hour; and then I am undone and lost forever.</w:t>
      </w:r>
    </w:p>
    <w:p w14:paraId="3F9A42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他们确实会承认，他们中许多人，所有人都生在一个至为悲惨的境地；但他们从未特别地将那普遍的真理应用于自己，说：我就是那人；我如今在神的忿怒之下，随时可能被死亡夺去；然后我就永远沉沦失丧了。</w:t>
      </w:r>
    </w:p>
    <w:p w14:paraId="31CA4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are two sorts of people that are ignorant of this their misery.</w:t>
      </w:r>
    </w:p>
    <w:p w14:paraId="7D28B3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如今，有两种人对他们的悲惨一无所知。</w:t>
      </w:r>
    </w:p>
    <w:p w14:paraId="095ACBC7">
      <w:pPr>
        <w:rPr>
          <w:rFonts w:hint="eastAsia" w:ascii="微软雅黑" w:hAnsi="微软雅黑" w:eastAsia="微软雅黑" w:cs="微软雅黑"/>
          <w:sz w:val="30"/>
          <w:szCs w:val="30"/>
        </w:rPr>
      </w:pPr>
    </w:p>
    <w:p w14:paraId="0EB6D0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common sort of profane, blockish, ignorant people.</w:t>
      </w:r>
    </w:p>
    <w:p w14:paraId="53AE43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第一，普通的不敬虔、愚笨、无知的人。</w:t>
      </w:r>
    </w:p>
    <w:p w14:paraId="77CAC1DC">
      <w:pPr>
        <w:rPr>
          <w:rFonts w:hint="eastAsia" w:ascii="微软雅黑" w:hAnsi="微软雅黑" w:eastAsia="微软雅黑" w:cs="微软雅黑"/>
          <w:sz w:val="30"/>
          <w:szCs w:val="30"/>
        </w:rPr>
      </w:pPr>
    </w:p>
    <w:p w14:paraId="027A80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finer sort of unsound, hollow professors, that have a peacock's pride, that think themselves fair and in very good estate, though they have but one feather on their crest to boast of.</w:t>
      </w:r>
    </w:p>
    <w:p w14:paraId="201F42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第二，那些虚伪、空洞的宣信者中更精明的一类，他们有孔雀般的骄傲，以为自己美丽且境况甚佳，虽然他们顶上只有一根羽毛可夸。</w:t>
      </w:r>
    </w:p>
    <w:p w14:paraId="6D8DA1EF">
      <w:pPr>
        <w:rPr>
          <w:rFonts w:hint="eastAsia" w:ascii="微软雅黑" w:hAnsi="微软雅黑" w:eastAsia="微软雅黑" w:cs="微软雅黑"/>
          <w:sz w:val="30"/>
          <w:szCs w:val="30"/>
        </w:rPr>
      </w:pPr>
    </w:p>
    <w:p w14:paraId="1D3BD9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begin with the first sort, and show you the reasons why they are ignorant of their misery; that is, for these four reasons: -</w:t>
      </w:r>
    </w:p>
    <w:p w14:paraId="2C62DF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我将从第一种开始，向你们说明他们为何对自己的悲惨一无所知的原因；就是，有这四个原因：——</w:t>
      </w:r>
    </w:p>
    <w:p w14:paraId="2229D145">
      <w:pPr>
        <w:rPr>
          <w:rFonts w:hint="eastAsia" w:ascii="微软雅黑" w:hAnsi="微软雅黑" w:eastAsia="微软雅黑" w:cs="微软雅黑"/>
          <w:sz w:val="30"/>
          <w:szCs w:val="30"/>
        </w:rPr>
      </w:pPr>
    </w:p>
    <w:p w14:paraId="26E36A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Sometimes because they want the saving means of knowledge.</w:t>
      </w:r>
    </w:p>
    <w:p w14:paraId="50F13B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第一，有时是因为他们缺少得救的知识途径。</w:t>
      </w:r>
    </w:p>
    <w:p w14:paraId="4C3A43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faithful minister, no compassionate Lot, to tell them of fire and brimstone from heaven for their crying sins; there is no Noah to forewarn them of a flood; there is no messenger to bring them tidings of those armies of God's devouring plagues and wrath that are approaching near unto them; they have no pilot - poor forsaken creatures - to show them their rock; they have either no minister at all to teach them, either because the parish is too poor, or the church living [] too great to maintain a faithful man, (the strongest asses carrying the greatest burdens commonly.)</w:t>
      </w:r>
    </w:p>
    <w:p w14:paraId="2F8688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忠心的牧师，没有怜悯的罗得，来告诉他们，因他们呼喊的罪，天上要降下火与硫磺；没有挪亚来预告他们洪水；没有使者来给他们报信，说神吞噬的灾祸和忿怒的大军正临近他们；他们没有领航员——可怜的被撇弃的受造物——来向他们显明他们的磐石；他们要么根本没有牧师教导他们，要么因为教区太穷，要么因为教会的薪俸[]太高，养不起一个忠心的人，（最强壮的驴通常背负最重的担子。）</w:t>
      </w:r>
    </w:p>
    <w:p w14:paraId="60F6C8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woeful physicians!</w:t>
      </w:r>
    </w:p>
    <w:p w14:paraId="4262FB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哦，可悲的医生！</w:t>
      </w:r>
    </w:p>
    <w:p w14:paraId="4D7882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be profane, and can not heal themselves; and sometimes they be ignorant, and know not what to preach, unless they should follow the steps of Mr. Latimer's Frier; or, at the best, they shoot off a few popguns against gross sins; or if they do show men their misery, they lick them whole again with some comfortable, ill-applied sentences, (but I hope better things of you, my brethren.)</w:t>
      </w:r>
    </w:p>
    <w:p w14:paraId="6523EE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是不敬虔的，不能医治自己；有时他们是无知的，不知道该讲什么，除非他们跟随拉提默先生的修士的脚步；或者，充其量，他们对严重的罪放几下空枪；或者如果他们确实向人显明他们的悲惨，他们又用一些安慰的、不当应用的句子把他们舔好，（但我盼望你们有更好的，我的弟兄们。）</w:t>
      </w:r>
    </w:p>
    <w:p w14:paraId="1598A3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man's patron may haply storm else.</w:t>
      </w:r>
    </w:p>
    <w:p w14:paraId="313803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那人的庇护者也许会发怒。</w:t>
      </w:r>
    </w:p>
    <w:p w14:paraId="68D150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they say commonly, Thou hast sinned; comfort thyself, hut despair not; Christ hath suffered; and thus skin over the wound, and let it fester within, for want of cutting it deeper.</w:t>
      </w:r>
    </w:p>
    <w:p w14:paraId="5AA18F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或者他们通常会说：你犯了罪；要安慰自己，但不要绝望；基督已经受苦了；如此便将伤口表面愈合，却让它在里面溃烂，因为没有切得更深。</w:t>
      </w:r>
    </w:p>
    <w:p w14:paraId="00CA8C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therefore, because they want a faithful watchman to cry, Fire, fire, in that sleepy estate of sin and darkness wherein they lie, therefore whole towns, parishes, generations of men are burnt up, and perish miserably.</w:t>
      </w:r>
    </w:p>
    <w:p w14:paraId="1E3B7D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因此我说，因为他们缺少一位忠实的守望者，在他们躺卧的罪和黑暗的沉睡境地中呼喊：火！火！所以，整个城镇、教区、世代的人都被烧毁，并悲惨地灭亡。（耶利米哀歌二章14节。）</w:t>
      </w:r>
    </w:p>
    <w:p w14:paraId="3D91C2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(Lam. ii. 14.)</w:t>
      </w:r>
    </w:p>
    <w:p w14:paraId="63E4CF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（耶利米哀歌二章14节。）</w:t>
      </w:r>
    </w:p>
    <w:p w14:paraId="2E8FA4BF">
      <w:pPr>
        <w:rPr>
          <w:rFonts w:hint="eastAsia" w:ascii="微软雅黑" w:hAnsi="微软雅黑" w:eastAsia="微软雅黑" w:cs="微软雅黑"/>
          <w:sz w:val="30"/>
          <w:szCs w:val="30"/>
        </w:rPr>
      </w:pPr>
    </w:p>
    <w:p w14:paraId="63CF54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Because they have no leisure to consider of their misery, when they have the means of revealing it unto them, as Felix.</w:t>
      </w:r>
    </w:p>
    <w:p w14:paraId="52532B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第二，因为当他们有揭示他们悲惨的途径时，他们却没有闲暇去思想它，如腓力斯。（使徒行传二十四章25节。）</w:t>
      </w:r>
    </w:p>
    <w:p w14:paraId="50AECC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xxiv. 25.) Many a man hath many a bitter pill given him at a sermon, but he hath no leisure to chew upon it.</w:t>
      </w:r>
    </w:p>
    <w:p w14:paraId="026A35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（使徒行传二十四章25节。）许多人在讲道时领受了许多苦药，但他却没有闲暇去咀嚼它。</w:t>
      </w:r>
    </w:p>
    <w:p w14:paraId="01014C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 is taken up with suits in law, and another almost eaten up with suretyship, and carking cares how to pay his debts, and provide for his own; another hath a great charge and few friends, and he saith the world is hard, and hence, like a mole, roots in the earth, week days and Sabbath days.</w:t>
      </w:r>
    </w:p>
    <w:p w14:paraId="265D55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一个人被官司缠身，另一个人几乎被担保所吞噬，并为如何偿还债务和养家糊口而忧心忡忡；另一个人有沉重的负担，却朋友甚少，他说世界艰难，因此，如同鼹鼠，平日和安息日都扎根于地。</w:t>
      </w:r>
    </w:p>
    <w:p w14:paraId="410546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thus calling them on one side, and lusts on another, and the devil on the other side, they have no leisure to consider of death, devil, God, nor themselves, hell, nor heaven.</w:t>
      </w:r>
    </w:p>
    <w:p w14:paraId="00B0BA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世界如此在一边呼唤他们，私欲在另一边，魔鬼在另一边，他们就没有闲暇去思想死亡、魔鬼、神，或他们自己、地狱或天堂。</w:t>
      </w:r>
    </w:p>
    <w:p w14:paraId="57C504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cries and knocks without, but there is such a noise and lumber of tumultuous lusts and vain thoughts in their hearts and heads, that all good thoughts are sad, unwelcome guests, and are knocked down presently.</w:t>
      </w:r>
    </w:p>
    <w:p w14:paraId="7EF507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牧师在外面呼喊叩门，但他们心中和头脑里却有如此喧嚣的私欲和虚妄的思想的嘈杂和混乱，以至于所有好的思想都是悲伤、不受欢迎的客人，并且立刻就被击倒了。</w:t>
      </w:r>
    </w:p>
    <w:p w14:paraId="573FC0DC">
      <w:pPr>
        <w:rPr>
          <w:rFonts w:hint="eastAsia" w:ascii="微软雅黑" w:hAnsi="微软雅黑" w:eastAsia="微软雅黑" w:cs="微软雅黑"/>
          <w:sz w:val="30"/>
          <w:szCs w:val="30"/>
        </w:rPr>
      </w:pPr>
    </w:p>
    <w:p w14:paraId="47C07A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Because, if they have leisure, they are afraid to know it.</w:t>
      </w:r>
    </w:p>
    <w:p w14:paraId="08B8F9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第三，因为，如果他们有闲暇，他们害怕知道它。</w:t>
      </w:r>
    </w:p>
    <w:p w14:paraId="00B51C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people cry out of ministers, that they damn all, and will hear them no more, and they will not be such fools as to believe all that such say: the reason is, they are afraid to know the worst of themselves; they are afraid to be cut, and therefore can not endure the chirurgeon; they think to be troubled in mind, as others are, is the very high road to despair; and therefore, if they do hear a tale, how one, after hearing of a sermon, grew distracted, or drowned or hanged himself, it shall be an item and a warning to them as long as they live, for troubling their hearts about such matters.</w:t>
      </w:r>
    </w:p>
    <w:p w14:paraId="687828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们抱怨牧师，说他们定所有人的罪，并且不再听他们的话，他们不会傻到相信所有这样的话：原因是，他们害怕知道自己最坏的一面；他们害怕被切割，因此不能忍受外科医生；他们认为，像别人一样心思烦乱，就是通往绝望的大路；因此，如果他们听到一个故事，说某人在听了讲道后，变得精神错乱，或淹死或上吊自杀了，这对他们将是一个警戒和警告，只要他们活着，就不要为这些事而烦心。</w:t>
      </w:r>
    </w:p>
    <w:p w14:paraId="4D9603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 guilty consciences (hence) fly from the face of God, as prisoners from the judge, as [] debtors from the creditor.</w:t>
      </w:r>
    </w:p>
    <w:p w14:paraId="1B0B87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有罪良心的人（因此）逃避神的面，如同囚犯逃避审判官，如同[]债务人逃避债主。</w:t>
      </w:r>
    </w:p>
    <w:p w14:paraId="5C01EF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Lord of hosts can catch you, you must and shall feel with horror of heart that which you fear a little now.</w:t>
      </w:r>
    </w:p>
    <w:p w14:paraId="68D5F7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但万军之耶和华若能抓住你，你必带着内心的恐惧感受到你如今所惧怕的。</w:t>
      </w:r>
    </w:p>
    <w:p w14:paraId="286958F3">
      <w:pPr>
        <w:rPr>
          <w:rFonts w:hint="eastAsia" w:ascii="微软雅黑" w:hAnsi="微软雅黑" w:eastAsia="微软雅黑" w:cs="微软雅黑"/>
          <w:sz w:val="30"/>
          <w:szCs w:val="30"/>
        </w:rPr>
      </w:pPr>
    </w:p>
    <w:p w14:paraId="0F3BF3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Because, if they be free from this foolish fear, they can not sec their misery, by reason that they look upon their estates through false glasses, and by virtue of many false principles in their minds, they cheat themselves.</w:t>
      </w:r>
    </w:p>
    <w:p w14:paraId="52D4FB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第四，因为，如果他们摆脱了这种愚蠢的恐惧，他们也看不见自己的悲惨，因为他们透过虚假的眼镜看待自己的境况，并藉着他们心中许多错误的原则，他们欺骗自己。</w:t>
      </w:r>
    </w:p>
    <w:p w14:paraId="2AC8A756">
      <w:pPr>
        <w:rPr>
          <w:rFonts w:hint="eastAsia" w:ascii="微软雅黑" w:hAnsi="微软雅黑" w:eastAsia="微软雅黑" w:cs="微软雅黑"/>
          <w:sz w:val="30"/>
          <w:szCs w:val="30"/>
        </w:rPr>
      </w:pPr>
    </w:p>
    <w:p w14:paraId="7DD16D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false principles are these principally; I will but name them.</w:t>
      </w:r>
    </w:p>
    <w:p w14:paraId="33B5C8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这些错误的原则主要是这些；我只点名它们。</w:t>
      </w:r>
    </w:p>
    <w:p w14:paraId="4B3C87E7">
      <w:pPr>
        <w:rPr>
          <w:rFonts w:hint="eastAsia" w:ascii="微软雅黑" w:hAnsi="微软雅黑" w:eastAsia="微软雅黑" w:cs="微软雅黑"/>
          <w:sz w:val="30"/>
          <w:szCs w:val="30"/>
        </w:rPr>
      </w:pPr>
    </w:p>
    <w:p w14:paraId="1652E0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conceive God, that made them, will not be so cruel as to damn them.</w:t>
      </w:r>
    </w:p>
    <w:p w14:paraId="4771C1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第一，他们以为造他们的神，不会如此残忍地定他们的罪。</w:t>
      </w:r>
    </w:p>
    <w:p w14:paraId="74E8A9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Because they feel no misery, (but are very well,) therefore they fear none.</w:t>
      </w:r>
    </w:p>
    <w:p w14:paraId="34DAD4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第二，因为他们感觉不到悲惨，（反而很好，）所以他们也不惧怕。</w:t>
      </w:r>
    </w:p>
    <w:p w14:paraId="43CCC320">
      <w:pPr>
        <w:rPr>
          <w:rFonts w:hint="eastAsia" w:ascii="微软雅黑" w:hAnsi="微软雅黑" w:eastAsia="微软雅黑" w:cs="微软雅黑"/>
          <w:sz w:val="30"/>
          <w:szCs w:val="30"/>
        </w:rPr>
      </w:pPr>
    </w:p>
    <w:p w14:paraId="08CF10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Because God blesseth them in their outward estates, in their corn, children, calling, friends, &amp;c, would God bless them so, if he did not love them?</w:t>
      </w:r>
    </w:p>
    <w:p w14:paraId="05C634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第三，因为神在他们的外在产业上赐福他们，在他们的庄稼、儿女、职业、朋友等等上，如果祂不爱他们，祂会如此赐福他们吗？</w:t>
      </w:r>
    </w:p>
    <w:p w14:paraId="423B98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Because they think sin to be no great evil, - for all are sinners, - so this can not mischief them.</w:t>
      </w:r>
    </w:p>
    <w:p w14:paraId="37C059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第四，因为他们认为罪并非大恶——因为所有人都是罪人——所以这不能伤害他们。</w:t>
      </w:r>
    </w:p>
    <w:p w14:paraId="22DAB2C1">
      <w:pPr>
        <w:rPr>
          <w:rFonts w:hint="eastAsia" w:ascii="微软雅黑" w:hAnsi="微软雅黑" w:eastAsia="微软雅黑" w:cs="微软雅黑"/>
          <w:sz w:val="30"/>
          <w:szCs w:val="30"/>
        </w:rPr>
      </w:pPr>
    </w:p>
    <w:p w14:paraId="208BED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Because they think God's mercy is above all his works, though sin be vile, yet conceiving God to be all mercy, all honey, and no justice, they think they are well.</w:t>
      </w:r>
    </w:p>
    <w:p w14:paraId="11E4E6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第五，因为他们认为神的怜悯高过祂一切的作为，虽然罪是卑劣的，但他们以为神全是怜悯，全是蜜，没有公义，他们就以为自己很好。</w:t>
      </w:r>
    </w:p>
    <w:p w14:paraId="7EBF7F5D">
      <w:pPr>
        <w:rPr>
          <w:rFonts w:hint="eastAsia" w:ascii="微软雅黑" w:hAnsi="微软雅黑" w:eastAsia="微软雅黑" w:cs="微软雅黑"/>
          <w:sz w:val="30"/>
          <w:szCs w:val="30"/>
        </w:rPr>
      </w:pPr>
    </w:p>
    <w:p w14:paraId="50C6F6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Because they think Christ died for all sinners, and they confess themselves to be great ones.</w:t>
      </w:r>
    </w:p>
    <w:p w14:paraId="25732E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第六，因为他们以为基督为所有罪人而死，而他们也承认自己是大罪人。</w:t>
      </w:r>
    </w:p>
    <w:p w14:paraId="42031A34">
      <w:pPr>
        <w:rPr>
          <w:rFonts w:hint="eastAsia" w:ascii="微软雅黑" w:hAnsi="微软雅黑" w:eastAsia="微软雅黑" w:cs="微软雅黑"/>
          <w:sz w:val="30"/>
          <w:szCs w:val="30"/>
        </w:rPr>
      </w:pPr>
    </w:p>
    <w:p w14:paraId="4A5B82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Because they hope well, and so think to have well.</w:t>
      </w:r>
    </w:p>
    <w:p w14:paraId="259069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第七，因为他们盼望好，所以以为会好。</w:t>
      </w:r>
    </w:p>
    <w:p w14:paraId="1AD8CA6A">
      <w:pPr>
        <w:rPr>
          <w:rFonts w:hint="eastAsia" w:ascii="微软雅黑" w:hAnsi="微软雅黑" w:eastAsia="微软雅黑" w:cs="微软雅黑"/>
          <w:sz w:val="30"/>
          <w:szCs w:val="30"/>
        </w:rPr>
      </w:pPr>
    </w:p>
    <w:p w14:paraId="2D26C8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Eighthly. Because they do as most do, who, never crying out of their sins while they lived, and dying like lambs at last, they doubt not, for their parts, but, doing as such do, they shall die happily, as others have done.</w:t>
      </w:r>
    </w:p>
    <w:p w14:paraId="1C7388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第八，因为他们效法大多数人，那些人在他们活着的时候从不为自己的罪呼喊，最后像羔羊一样死去，他们毫不怀疑，他们若也如此行，必将像别人一样幸福地死去。</w:t>
      </w:r>
    </w:p>
    <w:p w14:paraId="6CA93C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Ninthly. Because their desires and hearts are good, as they think.</w:t>
      </w:r>
    </w:p>
    <w:p w14:paraId="5FF4E5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第九，因为他们的愿望和心是好的，如他们所想的。</w:t>
      </w:r>
    </w:p>
    <w:p w14:paraId="709B3F19">
      <w:pPr>
        <w:rPr>
          <w:rFonts w:hint="eastAsia" w:ascii="微软雅黑" w:hAnsi="微软雅黑" w:eastAsia="微软雅黑" w:cs="微软雅黑"/>
          <w:sz w:val="30"/>
          <w:szCs w:val="30"/>
        </w:rPr>
      </w:pPr>
    </w:p>
    <w:p w14:paraId="72A9EF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Tenthly. Because they do as well as God will give them grace, and so God is in the fault only if they perish.</w:t>
      </w:r>
    </w:p>
    <w:p w14:paraId="09EE5F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第十，因为他们做得和神赐给他们恩典一样好，所以如果他们沉沦，那只是神的错。</w:t>
      </w:r>
    </w:p>
    <w:p w14:paraId="0A4FF255">
      <w:pPr>
        <w:rPr>
          <w:rFonts w:hint="eastAsia" w:ascii="微软雅黑" w:hAnsi="微软雅黑" w:eastAsia="微软雅黑" w:cs="微软雅黑"/>
          <w:sz w:val="30"/>
          <w:szCs w:val="30"/>
        </w:rPr>
      </w:pPr>
    </w:p>
    <w:p w14:paraId="5067B5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reasons and grounds upon which profane people are deceived.</w:t>
      </w:r>
    </w:p>
    <w:p w14:paraId="5628B7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这些是不敬虔之人被欺骗的理由和根据。</w:t>
      </w:r>
    </w:p>
    <w:p w14:paraId="7FC754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followeth to show the grounds on which the finer sort miscarry.</w:t>
      </w:r>
    </w:p>
    <w:p w14:paraId="748CED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现在接着要显明那些更精明的人失败的根据。</w:t>
      </w:r>
    </w:p>
    <w:p w14:paraId="080264BE">
      <w:pPr>
        <w:rPr>
          <w:rFonts w:hint="eastAsia" w:ascii="微软雅黑" w:hAnsi="微软雅黑" w:eastAsia="微软雅黑" w:cs="微软雅黑"/>
          <w:sz w:val="30"/>
          <w:szCs w:val="30"/>
        </w:rPr>
      </w:pPr>
    </w:p>
    <w:p w14:paraId="7EC3DB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Hollow professors cheat and cozen their own souls.</w:t>
      </w:r>
    </w:p>
    <w:p w14:paraId="1DBFD3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第二，虚伪的宣信者欺骗并哄骗他们自己的灵魂。</w:t>
      </w:r>
    </w:p>
    <w:p w14:paraId="781617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our church as it is in an old wood, where there are many tall trees; yet cut them and search them deeply, they prove pitiless, sapless, hollow, unsound creatures.</w:t>
      </w:r>
    </w:p>
    <w:p w14:paraId="1500B0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在我们教会里，如同在一片古老的森林中，有许多高大的树木；然而，你若砍伐它们，深深地查验它们，就会发现它们是无情的、枯干的、空洞的、不健全的受造物。</w:t>
      </w:r>
    </w:p>
    <w:p w14:paraId="550C00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twist their own ruin with a finer thread, and can juggle better than the common sort, and cast mists before their own eyes, and so cheat their own souls.</w:t>
      </w:r>
    </w:p>
    <w:p w14:paraId="410309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这些人用更细的线编织他们自己的毁灭，并且比普通人更会玩弄花招，在他们自己的眼前制造迷雾，从而欺骗他们自己的灵魂。</w:t>
      </w:r>
    </w:p>
    <w:p w14:paraId="6313D4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minister's first work to turn [] men from darkness into this light, (Acts xxvi. 18,) and the Spirit's first work to convince men of sin.</w:t>
      </w:r>
    </w:p>
    <w:p w14:paraId="1510B8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牧师的首要工作是使[]人从黑暗转向这光，（使徒行传二十六章18节，）而圣灵的首要工作是使人知罪。（约翰福音十六章9节。）</w:t>
      </w:r>
    </w:p>
    <w:p w14:paraId="68888B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xvi. 9.) And therefore it is people's main work to know the worst at first of themselves.</w:t>
      </w:r>
    </w:p>
    <w:p w14:paraId="34FF59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（约翰福音十六章9节。）因此，人们的主要工作是首先认识自己最坏的一面。</w:t>
      </w:r>
    </w:p>
    <w:p w14:paraId="04DFFC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cause of these men's mistaking is threefold.</w:t>
      </w:r>
    </w:p>
    <w:p w14:paraId="31FDC3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如今，这些人犯错的原因有三。</w:t>
      </w:r>
    </w:p>
    <w:p w14:paraId="459535E8">
      <w:pPr>
        <w:rPr>
          <w:rFonts w:hint="eastAsia" w:ascii="微软雅黑" w:hAnsi="微软雅黑" w:eastAsia="微软雅黑" w:cs="微软雅黑"/>
          <w:sz w:val="30"/>
          <w:szCs w:val="30"/>
        </w:rPr>
      </w:pPr>
    </w:p>
    <w:p w14:paraId="7F729E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spiritual madness and drunkenness of their understanding.</w:t>
      </w:r>
    </w:p>
    <w:p w14:paraId="0FC3B5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第一，他们悟性的属灵疯狂和醉酒。</w:t>
      </w:r>
    </w:p>
    <w:p w14:paraId="1C65E65D">
      <w:pPr>
        <w:rPr>
          <w:rFonts w:hint="eastAsia" w:ascii="微软雅黑" w:hAnsi="微软雅黑" w:eastAsia="微软雅黑" w:cs="微软雅黑"/>
          <w:sz w:val="30"/>
          <w:szCs w:val="30"/>
        </w:rPr>
      </w:pPr>
    </w:p>
    <w:p w14:paraId="75C326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false, bastard peace begot and nourished in the conscience.</w:t>
      </w:r>
    </w:p>
    <w:p w14:paraId="4568B3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第二，在良心中产生并滋养的虚假、私生的平安。</w:t>
      </w:r>
    </w:p>
    <w:p w14:paraId="2352F6AD">
      <w:pPr>
        <w:rPr>
          <w:rFonts w:hint="eastAsia" w:ascii="微软雅黑" w:hAnsi="微软雅黑" w:eastAsia="微软雅黑" w:cs="微软雅黑"/>
          <w:sz w:val="30"/>
          <w:szCs w:val="30"/>
        </w:rPr>
      </w:pPr>
    </w:p>
    <w:p w14:paraId="6EFA7952">
      <w:pPr>
        <w:rPr>
          <w:rFonts w:hint="eastAsia" w:ascii="微软雅黑" w:hAnsi="微软雅黑" w:eastAsia="微软雅黑" w:cs="微软雅黑"/>
          <w:sz w:val="30"/>
          <w:szCs w:val="30"/>
        </w:rPr>
      </w:pPr>
    </w:p>
    <w:p w14:paraId="79C0FED2">
      <w:pPr>
        <w:rPr>
          <w:rFonts w:hint="eastAsia" w:ascii="微软雅黑" w:hAnsi="微软雅黑" w:eastAsia="微软雅黑" w:cs="微软雅黑"/>
          <w:sz w:val="30"/>
          <w:szCs w:val="30"/>
        </w:rPr>
      </w:pPr>
      <w:bookmarkStart w:id="0" w:name="bookmark50"/>
      <w:bookmarkEnd w:id="0"/>
      <w:r>
        <w:rPr>
          <w:rFonts w:hint="eastAsia" w:ascii="微软雅黑" w:hAnsi="微软雅黑" w:eastAsia="微软雅黑" w:cs="微软雅黑"/>
          <w:sz w:val="30"/>
          <w:szCs w:val="30"/>
        </w:rPr>
        <w:t>Thirdly. The sly and secret distempers ofthe will.</w:t>
      </w:r>
    </w:p>
    <w:p w14:paraId="31A4FA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第三，意志的狡猾和隐秘的弊病。</w:t>
      </w:r>
    </w:p>
    <w:p w14:paraId="58FC646B">
      <w:pPr>
        <w:rPr>
          <w:rFonts w:hint="eastAsia" w:ascii="微软雅黑" w:hAnsi="微软雅黑" w:eastAsia="微软雅黑" w:cs="微软雅黑"/>
          <w:sz w:val="30"/>
          <w:szCs w:val="30"/>
        </w:rPr>
      </w:pPr>
    </w:p>
    <w:p w14:paraId="174CC7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are these seven drunken distempers in the understanding or mind of man, whereby he cometh to be most miserably deceived.</w:t>
      </w:r>
    </w:p>
    <w:p w14:paraId="0892C6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第一，在人的悟性或心思中，有这七种醉酒的弊病，藉此他便被极其悲惨地欺骗。</w:t>
      </w:r>
    </w:p>
    <w:p w14:paraId="108E3364">
      <w:pPr>
        <w:rPr>
          <w:rFonts w:hint="eastAsia" w:ascii="微软雅黑" w:hAnsi="微软雅黑" w:eastAsia="微软雅黑" w:cs="微软雅黑"/>
          <w:sz w:val="30"/>
          <w:szCs w:val="30"/>
        </w:rPr>
      </w:pPr>
    </w:p>
    <w:p w14:paraId="6DCE64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understanding's arrogancy.</w:t>
      </w:r>
    </w:p>
    <w:p w14:paraId="64D43E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第一，悟性的骄傲。</w:t>
      </w:r>
    </w:p>
    <w:p w14:paraId="3258C2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never see a man mean and vile in his own eyes, deceived, (Ps. xxv. 9;) but a proud man or woman is often cheated.</w:t>
      </w:r>
    </w:p>
    <w:p w14:paraId="42C2A3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你永不见一个在自己眼中卑微下贱的人受骗，（诗篇二十五篇9节；）但一个骄傲的男人或女人却常被欺骗。</w:t>
      </w:r>
    </w:p>
    <w:p w14:paraId="76236E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proud Hainan thought surely he was the man whom the king would honor, when, in truth, it was intended for poor Mordecai.</w:t>
      </w:r>
    </w:p>
    <w:p w14:paraId="2C333B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因此，骄傲的哈曼（Hainan）确信自己是王要尊荣的人，而事实上，那是为可怜的末底改（Mordecai）预备的。</w:t>
      </w:r>
    </w:p>
    <w:p w14:paraId="6FB31F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pride having once overspread the mind, it ever hath this property - it makes a penny stand for a pound, a spark is blown up to a flame, it makes a great matter of a little seeming grace; and therefore the proud Pharisee, when he came to reckon with himself, he takes his poor counter, - that is, "I am not as other men, nor as this publican," - and sets it down for one thousand pounds; that is, he esteems of himself as a very rich man for it; so many a man, because he hath some good thing in himself, as he is pitiful to the poor, he is a true man though a poor man; he was never given to wine or women; he magnifieth himself for this title, and so deceives and over reckons himself.</w:t>
      </w:r>
    </w:p>
    <w:p w14:paraId="7871A2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骄傲一旦占据了心思，它就总有这个特性——它使一便士等于一英镑，一个火花被吹成火焰，它把一点点看似的恩典当作大事；因此，那骄傲的法利赛人，当他与自己算账时，他拿出他那可怜的筹码——就是，“我不像别人，也不像这税吏，”——并将其记为一千英镑；也就是说，他因此自视为一个非常富有的人；同样，许多人，因为他自己里面有一些好的东西，如他怜悯穷人，他是一个真实的人，虽然他是个穷人；他从未沉迷于酒或女人；他为这头衔而自夸，从而欺骗并高估了自己。</w:t>
      </w:r>
    </w:p>
    <w:p w14:paraId="491FAA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your Bristow stones like diamonds, and many cheaters cozen country folks with them that desire to be fine, and know not what diamonds are; so many men are desirous to be honest, and to be reputed so, not knowing what true grace means.</w:t>
      </w:r>
    </w:p>
    <w:p w14:paraId="4B95DC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有你们的布里斯托尔（Bristow）石头，如同钻石，许多骗子用它们来欺骗那些渴望漂亮却不识钻石的乡下人；同样，许多人渴望诚实，并被认为是诚实的，却不知道真恩典是什么意思。</w:t>
      </w:r>
    </w:p>
    <w:p w14:paraId="232F21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Bristow stones are pearls in their eyes.</w:t>
      </w:r>
    </w:p>
    <w:p w14:paraId="204916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因此，布里斯托尔（Bristow）的石头在他们眼中是珍珠。</w:t>
      </w:r>
    </w:p>
    <w:p w14:paraId="24A553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seeming grace shines so bright in their eyes, that they are half bewitched by it to think highly of themselves, although they be but glittering, seeming jewels in a swine's snout.</w:t>
      </w:r>
    </w:p>
    <w:p w14:paraId="01BBFD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一点点看似的恩典在他们眼中如此闪耀，以至于他们被它半迷惑了，高看自己，虽然它们不过是猪鼻子上闪闪发光的假珠宝。</w:t>
      </w:r>
    </w:p>
    <w:p w14:paraId="2EDF8D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cab of doves' dung was sold in Samaria's time of famine at a great rate; a man living in such a place, where all about him are either ignorant, or profane, or civil, a little moral honesty (dung in respect of true grace) goes a great way, and is esteemed highly of, and he is as honest a man as ever lived.</w:t>
      </w:r>
    </w:p>
    <w:p w14:paraId="28455B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玛利亚饥荒的时候，一升鸽子粪以高价出售；一个人住在这样的地方，他周围的人要么是无知的，要么是不敬虔的，要么是有礼貌的，一点点的道德诚实（与真恩典相比，如同粪土）就大有作为，并被高度评价，他就像有史以来最诚实的人一样。</w:t>
      </w:r>
    </w:p>
    <w:p w14:paraId="2FB91D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man that looks through a red glass, all things appear red; a man looking upon himself through some fair spectacles, through some one good thing which he hath [] in himself, appears fair to him.</w:t>
      </w:r>
    </w:p>
    <w:p w14:paraId="339A96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对一个透过红色玻璃看的人来说，万物都显为红色；一个人透过某些美丽的眼镜，透过他自己里面[]的某一件好事来看自己，自己在他看来就显得美好。</w:t>
      </w:r>
    </w:p>
    <w:p w14:paraId="6EBC87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(Luke xx. ult.,) "The Pharisees devoured widows' houses.</w:t>
      </w:r>
    </w:p>
    <w:p w14:paraId="508688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据说，（路加福音二十章末节，）“法利赛人吞噬寡妇的家产。</w:t>
      </w:r>
    </w:p>
    <w:p w14:paraId="30E8B4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 not this racking of rents make them question their estates?</w:t>
      </w:r>
    </w:p>
    <w:p w14:paraId="19AF8D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这种租金的榨取难道不会让他们怀疑自己的境况吗？</w:t>
      </w:r>
    </w:p>
    <w:p w14:paraId="64917A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Why?</w:t>
      </w:r>
    </w:p>
    <w:p w14:paraId="202CDC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不。为什么？</w:t>
      </w:r>
    </w:p>
    <w:p w14:paraId="2B7CDE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 pretense made long prayers: so many men are drunk now and then, but they are sorry; they can not but sin, but their desires are good; they talk idly, but they live honestly; they do ill sometimes, but they mean well.</w:t>
      </w:r>
    </w:p>
    <w:p w14:paraId="1D6164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他们假意作很长的祷告：所以许多人时常醉酒，但他们却懊悔；他们不能不犯罪，但他们的愿望是好的；他们说闲话，但他们生活诚实；他们有时行恶，但他们本意是好的。</w:t>
      </w:r>
    </w:p>
    <w:p w14:paraId="2E9A04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some good things are seen in themselves, pride puffs them up with an overweening conceit ofit, and so they cozen their souls.</w:t>
      </w:r>
    </w:p>
    <w:p w14:paraId="56F2AF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因此，当他们看见自己里面有些好的东西时，骄傲就使他们自高自大，从而欺哄他们的灵魂。</w:t>
      </w:r>
    </w:p>
    <w:p w14:paraId="7F1BCF24">
      <w:pPr>
        <w:rPr>
          <w:rFonts w:hint="eastAsia" w:ascii="微软雅黑" w:hAnsi="微软雅黑" w:eastAsia="微软雅黑" w:cs="微软雅黑"/>
          <w:sz w:val="30"/>
          <w:szCs w:val="30"/>
        </w:rPr>
      </w:pPr>
    </w:p>
    <w:p w14:paraId="2E22FC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understanding's obstinacy; whereby the mind, having been long rooted in this opinion, that I am in a good estate, will not suffer this conceit to be plucked out of it.</w:t>
      </w:r>
    </w:p>
    <w:p w14:paraId="6888B6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第二，悟性的顽固；藉此，心思既已久久地根植于“我处在一个好的境地”这个见解中，就不容许这自负被拔除。</w:t>
      </w:r>
    </w:p>
    <w:p w14:paraId="48BBC1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your old rooted, yet rotten professors, having grown long in a good conceit of themselves, will not believe that they have been fools all their lifetime, and therefore now must pull down and lay the foundation again; and hence you shall have many say of a faithful minister, that doth convince and condemn them and their estate to be most woeful, What shall such an upstart teach me?</w:t>
      </w:r>
    </w:p>
    <w:p w14:paraId="2BBE71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你们那些根深蒂固、却又腐烂的宣信者，既已长久地对自己怀着良好的自负，就不肯相信他们一生都是愚人，因此现在必须推倒重来，另立根基；因此，你们会听见许多人论到一个忠心的牧师，他使他们信服并定罪他们和他们的境况是至为悲惨的，便说：这样一个小人能教我什么？</w:t>
      </w:r>
    </w:p>
    <w:p w14:paraId="388353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he think to make me dance after his pipe, and to think that all my good prayers, my faith, my charity, have been so long abominable and vile before God?</w:t>
      </w:r>
    </w:p>
    <w:p w14:paraId="0B966B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他以为能让我随他的笛声起舞，并以为我所有美好的祷告、我的信心、我的慈善，在神面前都如此长久地是可憎和卑鄙的吗？</w:t>
      </w:r>
    </w:p>
    <w:p w14:paraId="4B6087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silver can bribe a man to cast away his old traditional opinions and conceits, where by he cheats himself, till Christ's blood do it.</w:t>
      </w:r>
    </w:p>
    <w:p w14:paraId="4AB31F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没有银子能贿赂一个人抛弃他旧有的传统观念和自负，藉此他欺骗自己，直到基督的血来成就。（彼得前书一章18节。）</w:t>
      </w:r>
    </w:p>
    <w:p w14:paraId="0AEB61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 i. 18.)</w:t>
      </w:r>
    </w:p>
    <w:p w14:paraId="28B8C1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（彼得前书一章18节。）</w:t>
      </w:r>
    </w:p>
    <w:p w14:paraId="1369D92C">
      <w:pPr>
        <w:rPr>
          <w:rFonts w:hint="eastAsia" w:ascii="微软雅黑" w:hAnsi="微软雅黑" w:eastAsia="微软雅黑" w:cs="微软雅黑"/>
          <w:sz w:val="30"/>
          <w:szCs w:val="30"/>
        </w:rPr>
      </w:pPr>
    </w:p>
    <w:p w14:paraId="0EBE46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the woman of Samaria objected this against Jesus Christ, that their old "fathers worshiped in that mountain," and therefore it was as good a place as Jerusalem, the place of God's true worship.</w:t>
      </w:r>
    </w:p>
    <w:p w14:paraId="7A12E7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因此，撒玛利亚妇人向耶稣基督提出反对，说他们古时的“祖宗在这山上敬拜”，因此这地方和耶路撒冷——神真敬拜的地方——一样好。（约翰福音四章20节。）</w:t>
      </w:r>
    </w:p>
    <w:p w14:paraId="44C16A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iv. 20.) Men grow crooked and aged with good opinions of themselves, and can seldom or never be set straight again.</w:t>
      </w:r>
    </w:p>
    <w:p w14:paraId="460FBD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（约翰福音四章20节。）人因对自己怀有良好的看法而变得弯曲和衰老，并且很少或永不能再被纠正过来。</w:t>
      </w:r>
    </w:p>
    <w:p w14:paraId="4481E8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such kind of people, though they would fain be taken for honest, religious Christians, yet will never suspect their estates to be bad themselves, neither can they endure that any other should search or suspect them to be yet rotten at the heart: and are not those wares and commodities much to be suspected, nay, concluded to be stark naught, which the seller will needs put upon the chapman without seeing or looking on them first?</w:t>
      </w:r>
    </w:p>
    <w:p w14:paraId="5A5C63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样的人，虽然他们很想被认为是诚实、敬虔的基督徒，但他们自己却从不怀疑自己的境况是坏的，也无法忍受别人查验或怀疑他们内心仍是腐烂的：那些卖主不让买主先看或察看就硬要塞给他们的货物，岂不很值得怀疑，不，是断定为完全败坏的吗？</w:t>
      </w:r>
    </w:p>
    <w:p w14:paraId="103CAD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strong argument we produce against the Papist's religion to be suspected to be bad, because they obtrude their opinions on their followers, to be believed without any hesitation or dispute about them, either before or after they have embraced them: certainly thy old faith, thy old prayers, thy old honesty, or form of piety, are counterfeit wares, that can not endure searching; because thou wilt not be driven from this conceit, I am in a good estate, I have been so long of this good mind, and therefore will not begin to doubt now.</w:t>
      </w:r>
    </w:p>
    <w:p w14:paraId="537FD1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用来反对罗马天主教（Papist's）宗教的一个有力论据是，它值得怀疑是坏的，因为他们将他们的观点强加给他们的追随者，要他们在接受之前或之后，都毫不犹豫或争论地相信：当然，你旧有的信心、你旧有的祷告、你旧有的诚实，或敬虔的形式，都是伪劣的货物，经不起查验；因为你不会被赶出这个自负：我处在一个好的境地，我这么久以来都怀着这个好意，因此现在不会开始怀疑。</w:t>
      </w:r>
    </w:p>
    <w:p w14:paraId="0CA7DE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 feared that such kind of people, as I have much observed, are either notoriously ignorant, or have some time or other fallen into some horrible secret, grievous sins, as whoredom, oppression, or the like, the guilt of which, lying yet secretly on them, makes them fly from the light of God's truth, which should find them out, quarreling both against it and the ministers that preach it.</w:t>
      </w:r>
    </w:p>
    <w:p w14:paraId="0045A8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担忧的是，据我观察，这类人要么是臭名昭著的无知，要么曾一度犯下某些可怕的秘密、严重的罪，如淫乱、压迫等等，其罪疚仍暗中压在他们身上，使他们逃避神真理的光，这光本应将他们显明出来，他们却与这光和传讲这光的仆人们争吵。（罗马书二章8节。）</w:t>
      </w:r>
    </w:p>
    <w:p w14:paraId="5EE3B6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ii. 8.) And therefore, as it is with thieves when they have any stolen goods brought within doors, they will not be searched or suspected, but say, they are as honest men as themselves that come to search; for they fear, if they be found out, that they shall be troubled before the judge, and may hardly escape with their lives: so many old professors, when the minister comes to search them, they clap to the doors upon the man and truth too, and say, they hope to be saved as well as the best of them all: the reason is, they are guilty; they are loth to be troubled and cast down by seeing the worst of themselves, and think it is hard for them to go to heaven and be saved, if they have been in a wrong way all their lifetime.</w:t>
      </w:r>
    </w:p>
    <w:p w14:paraId="0D7490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二章8节。）因此，如同贼人将偷来的赃物带进屋里，他们不肯被搜查或怀疑，反而说，来搜查的人和他们一样诚实；因为他们害怕，如果被发现，他们就要在审判官面前受审，并且很难保住性命：同样，许多老信徒，当牧师来查验他们时，他们就将门关上，把那人和真理都关在门外，并说，他们盼望和他们中最优秀的人一样得救：原因是，他们有罪；他们不愿因看见自己最坏的一面而烦恼和沮丧，并认为，如果他们一生都走错了路，要上天堂得救是困难的。</w:t>
      </w:r>
    </w:p>
    <w:p w14:paraId="7F3130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honest heart will cry after the best means, "Lord, search me," (John iii. 20,) and open all the doors to the entertainment of the straightest, strictest truths.</w:t>
      </w:r>
    </w:p>
    <w:p w14:paraId="048F34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一颗诚实的心会追随最好的途径，呼喊：“主啊，求你鉴察我，”并且敞开所有的门，迎接最正直、最严格的真理。</w:t>
      </w:r>
    </w:p>
    <w:p w14:paraId="7AF6D851">
      <w:pPr>
        <w:rPr>
          <w:rFonts w:hint="eastAsia" w:ascii="微软雅黑" w:hAnsi="微软雅黑" w:eastAsia="微软雅黑" w:cs="微软雅黑"/>
          <w:sz w:val="30"/>
          <w:szCs w:val="30"/>
        </w:rPr>
      </w:pPr>
    </w:p>
    <w:p w14:paraId="4D11B3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understanding's obscurity, or ignorance of the infinite exactness, glorious purity, and absolute perfection of the law of God; whence it cometh to pass that this burning lamp, or bright sun of God's law, being set and obscured in their minds, rotten glowworms of their own righteousness, doing some things according to the law of God, shines and glisters gloriously in their eyes, in the dark nighttime of dismal darkness, by doing of which they think to please God, and their estates are very good.</w:t>
      </w:r>
    </w:p>
    <w:p w14:paraId="28C20C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悟性的昏暗，或对神律法无限的精确、荣耀的纯洁和绝对的完全的无知；因此，神律法这盏燃烧的灯，或明亮的太阳，在他们心思中被遮蔽，他们自己义的腐烂萤火虫，行一些合乎神律法的事，在他们眼中，在凄凉黑暗的黑夜里，荣耀地闪烁发光，他们以为藉着行这些事能取悦神，他们的境况也很好。</w:t>
      </w:r>
    </w:p>
    <w:p w14:paraId="373F3A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alive," saith Paul, (Rom. vii. 9,) "without the law;" and he gives the reason of it, because sin did but sleep in him, like a cutthroat in a house where all is quiet.</w:t>
      </w:r>
    </w:p>
    <w:p w14:paraId="632081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保罗说：“我从前没有律法是活着的；”（罗马书七章9节，）他给出的理由是，因为罪在他里面不过是沉睡的，如同在一个安静的屋子里的刺客。</w:t>
      </w:r>
    </w:p>
    <w:p w14:paraId="04A460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law came, he saw not that deadly secret score of corruption, and that litter of rebellion that was lurking in his heart, and therefore thought highly of himself for his own righteousness.</w:t>
      </w:r>
    </w:p>
    <w:p w14:paraId="3DEDB3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律法未来之先，他看不见那致命的、秘密的败坏，以及潜伏在他心中的悖逆的垃圾，因此他为自己的义而自高自大。</w:t>
      </w:r>
    </w:p>
    <w:p w14:paraId="7BDB94ED">
      <w:pPr>
        <w:rPr>
          <w:rFonts w:hint="eastAsia" w:ascii="微软雅黑" w:hAnsi="微软雅黑" w:eastAsia="微软雅黑" w:cs="微软雅黑"/>
          <w:sz w:val="30"/>
          <w:szCs w:val="30"/>
        </w:rPr>
      </w:pPr>
    </w:p>
    <w:p w14:paraId="2CE4AC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a glass to show men the face of God in Christ.</w:t>
      </w:r>
    </w:p>
    <w:p w14:paraId="5F3510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福音是一面镜子，向人显明基督里神的荣面。（哥林多后书二章末节。）</w:t>
      </w:r>
    </w:p>
    <w:p w14:paraId="6538DC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ii. ult.) The law is that glass that showeth a man his own face, and what he himself is.</w:t>
      </w:r>
    </w:p>
    <w:p w14:paraId="63FCF9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（哥林多后书二章末节。）律法是那面镜子，显明一个人的真面目，他自己到底是什么。</w:t>
      </w:r>
    </w:p>
    <w:p w14:paraId="559EA4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this glass be taken away, and not set before a deformed heart, how can a man but think himself fair?</w:t>
      </w:r>
    </w:p>
    <w:p w14:paraId="61F8AC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如今，如果这面镜子被拿走，不放在一个畸形的心面前，一个人怎能不以为自己是美丽的呢？</w:t>
      </w:r>
    </w:p>
    <w:p w14:paraId="59F413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reason why civil men, formalists, almost every one, think better of themselves than indeed they are, because they reckon without their host; that is, they judge of the number, nature, and greatness of their sins by their own books, by their own reason; they look not God's debt book, God's exact laws over, and compare themselves [] therewith; if they did, it would amaze the stoutest heart, and pluck down men's plumes, and make them say, Is there any mercy so great as to pass by such sins, and to put up such wrongs, and to forgive such sins and debts, one of which alone may undo me, much more so many?</w:t>
      </w:r>
    </w:p>
    <w:p w14:paraId="421B46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何文明人、形式主义者，几乎每一个人，都自以为比实际更好，因为他们算错了账；也就是说，他们凭自己的书、自己的理性来判断他们罪的数目、性质和大小；他们不看神的账本，不查考神精确的律法，也不拿自己[]与律法相比；如果他们这样做了，必会使最坚强的心惊骇，使人的骄傲受挫，并使他们说：有何等大的怜悯能饶恕这样的罪，能容忍这样的冤屈，能赦免这样的罪和债，其中任何一项都足以使我毁灭，更何况如此之多？</w:t>
      </w:r>
    </w:p>
    <w:p w14:paraId="4624E688">
      <w:pPr>
        <w:rPr>
          <w:rFonts w:hint="eastAsia" w:ascii="微软雅黑" w:hAnsi="微软雅黑" w:eastAsia="微软雅黑" w:cs="微软雅黑"/>
          <w:sz w:val="30"/>
          <w:szCs w:val="30"/>
        </w:rPr>
      </w:pPr>
    </w:p>
    <w:p w14:paraId="137002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understanding's security or sleepiness, whereby men never reflect upon their own actions, nor compare them with the rule; although they have knowledge of the law of God, yet it is with them as it is with men that have a fair glass before them, but never beholding themselves in the glass, they never see their spots.</w:t>
      </w:r>
    </w:p>
    <w:p w14:paraId="44A5C2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第四，悟性的安逸或昏睡，藉此人从不反省自己的行为，也不拿它们与准则比较；虽然他们有神律法的知识，但他们就像那些面前有一面明镜，却从不照镜子的人一样，永不见自己的污点。</w:t>
      </w:r>
    </w:p>
    <w:p w14:paraId="492C26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woe of most unregenerate men; they want a reflecting power, and light to judge of themselves by.</w:t>
      </w:r>
    </w:p>
    <w:p w14:paraId="4CADC6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这是大多数未重生之人的祸患；他们缺少一种反省的能力和光照来审判自己。（耶利米书八章6节。）</w:t>
      </w:r>
    </w:p>
    <w:p w14:paraId="605227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viii. 6.) You shall have them think on a sermon, Here is for such a one, and such a one is touched here; when it may be the same sermon principally speaks of them; but they never say, This concerneth me; I was found out through the goodness of the Lord to-day, and surely the man spake unto none but unto me, as if somebody had told him what I have done.</w:t>
      </w:r>
    </w:p>
    <w:p w14:paraId="6594A1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八章6节。）你会发现他们听道时会想：这是给某某人的，某某人在这里被触动了；而那篇讲道可能主要是在说他们；但他们从不说：这与我有关；我今天藉着主的良善被发现了，那人必定是单单对我说话，好像有人告诉了他我所做的事。</w:t>
      </w:r>
    </w:p>
    <w:p w14:paraId="32A8A4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you shall find out many lame Christians, that will yield to all the truths delivered in a sermon, and commend it too, but go away and shake off all truths that serve to convince them.</w:t>
      </w:r>
    </w:p>
    <w:p w14:paraId="44FA29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因此，你会发现许多瘸腿的基督徒，他们会顺服讲道中所传达的一切真理，并称赞它，但却离开，并摆脱一切能使他们知罪的真理。</w:t>
      </w:r>
    </w:p>
    <w:p w14:paraId="5F3EF9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many men, when they examine themselves in general, whether they have grace or no, whether they love Christ or no, they think yes, that they do with all their hearts; yet they neither have this grace nor any other, whatever they think, because they want a reflecting light to judge of generals by their own particular courses.</w:t>
      </w:r>
    </w:p>
    <w:p w14:paraId="15AA6E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人，当他们普遍地省察自己是否有恩典，是否爱基督时，他们以为是，他们全心全意地如此行；然而，无论他们怎么想，他们既没有这恩典，也没有任何其他的，因为他们缺少一种反省的光，藉此以他们自己具体的行为来判断普遍的原则。</w:t>
      </w:r>
    </w:p>
    <w:p w14:paraId="04EFF4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tell these men that he that loves one another truly, will often think of him, speak of him, rejoice in his company, will not wrong him willingly in the least thing; now, ask them, if they love Christ thus.</w:t>
      </w:r>
    </w:p>
    <w:p w14:paraId="000173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因为告诉这些人，那真正彼此相爱的人，会常常思念他，谈论他，喜悦与他同在，不愿在最小的事上故意亏负他；如今，问他们，他们是否如此爱基督。</w:t>
      </w:r>
    </w:p>
    <w:p w14:paraId="1F03FA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any reflecting light, they will see where they have one thought of Christ, they have a thousand on other things.</w:t>
      </w:r>
    </w:p>
    <w:p w14:paraId="5ACC0F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如果他们有任何反省的光，他们就会看见，在他们有一个基督的念头之处，他们有一千个关于别的事的念头。</w:t>
      </w:r>
    </w:p>
    <w:p w14:paraId="00A99A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w:t>
      </w:r>
    </w:p>
    <w:p w14:paraId="4A3698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欢喜！</w:t>
      </w:r>
    </w:p>
    <w:p w14:paraId="270738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they are weary of his company in word, in prayer.</w:t>
      </w:r>
    </w:p>
    <w:p w14:paraId="21013A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不，他们厌倦了祂在话语中、在祷告中的同在。</w:t>
      </w:r>
    </w:p>
    <w:p w14:paraId="242BA1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they do not only wrong him, but make a light matter of it when it is done.</w:t>
      </w:r>
    </w:p>
    <w:p w14:paraId="0322BD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并且他们不仅亏负祂，而且在做完之后还轻看这事。</w:t>
      </w:r>
    </w:p>
    <w:p w14:paraId="7A53E3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sinners, and no man can live without sin.</w:t>
      </w:r>
    </w:p>
    <w:p w14:paraId="7C1FDE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人人都是罪人，无人能活在世上而不犯罪。</w:t>
      </w:r>
    </w:p>
    <w:p w14:paraId="5D884E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sleepy man, (fire burning in his bed straw,) he cries not out, when others happily lament his estate, that see afar off, but can not help him.</w:t>
      </w:r>
    </w:p>
    <w:p w14:paraId="7BE82A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如同一个沉睡的人，（火在他床上的稻草中燃烧，）他并不呼喊，而别人却为他的境况哀哭，他们远远地看见，却不能帮助他。（以赛亚书四十二章25节。）</w:t>
      </w:r>
    </w:p>
    <w:p w14:paraId="04AD48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xlii. 25.) A man that is to be hanged the next day may dream over night he shall be a king.</w:t>
      </w:r>
    </w:p>
    <w:p w14:paraId="7319FC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（以赛亚书四十二章25节。）一个第二天就要被绞死的人，前一天晚上可能会梦见自己要作王。</w:t>
      </w:r>
    </w:p>
    <w:p w14:paraId="6A6579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79C4B4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030B59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is asleep, he reflects not on himself.</w:t>
      </w:r>
    </w:p>
    <w:p w14:paraId="3810E6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因为他睡着了，他不反省自己。</w:t>
      </w:r>
    </w:p>
    <w:p w14:paraId="14B013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go to the devil, and be damned, and yet ever think and dream that all is well with thee.</w:t>
      </w:r>
    </w:p>
    <w:p w14:paraId="1F53F3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你可能到魔鬼那里去，被定罪，却仍以为并梦想一切都与你安好。</w:t>
      </w:r>
    </w:p>
    <w:p w14:paraId="0D34E6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no reflecting light to judge of thyself.</w:t>
      </w:r>
    </w:p>
    <w:p w14:paraId="6C7CAE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你没有反省的光来审判自己。</w:t>
      </w:r>
    </w:p>
    <w:p w14:paraId="280ED2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therefore that the Lord would turn your eyes inward, and do not let the devil and delusion shut you out of your own house, from seeing what court is kept there every day.</w:t>
      </w:r>
    </w:p>
    <w:p w14:paraId="5C33F4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因此要祷告，求主使你们的眼睛向内看，不要让魔鬼和迷惑将你们关在自己的家门之外，看不见每天在那里举行的审判。</w:t>
      </w:r>
    </w:p>
    <w:p w14:paraId="501B4E95">
      <w:pPr>
        <w:rPr>
          <w:rFonts w:hint="eastAsia" w:ascii="微软雅黑" w:hAnsi="微软雅黑" w:eastAsia="微软雅黑" w:cs="微软雅黑"/>
          <w:sz w:val="30"/>
          <w:szCs w:val="30"/>
        </w:rPr>
      </w:pPr>
    </w:p>
    <w:p w14:paraId="32B89F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Fifthly. The understanding's impiety, whereby it lessens and vilifies the glorious grace of God in another; whence it comes to pass, that this deluded soul, seeing none much better than himself, concludes, If any be saved, I shall no doubt be one.</w:t>
      </w:r>
    </w:p>
    <w:p w14:paraId="4FB57F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第五，悟性的不敬虔，藉此它贬低并轻视神在另一个人里面的荣耀恩典；因此，这被迷惑的灵魂，既看不见有谁比自己好多少，就断定：若有人得救，我必是其中之一。（以赛亚书二十六章10, 11节。）</w:t>
      </w:r>
    </w:p>
    <w:p w14:paraId="613986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xxvi. 10, 11.) Men will not behold the majesty of God in the lives of his people; many a man being too light, yet desirous to go and pass for current, weighs himself with the best people, and thinks, What have they that I have not? what do they that I do not?</w:t>
      </w:r>
    </w:p>
    <w:p w14:paraId="0B7DCB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（以赛亚书二十六章10, 11节。）人不肯在神子民的生活中看见神的威严；许多人自己太轻浮，却渴望蒙悦纳，便拿自己与最好的人相比，心想：他们有什么是我没有的？他们做什么是我不做的？</w:t>
      </w:r>
    </w:p>
    <w:p w14:paraId="66DCAF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see they go beyond him, then he turns his own balance with his finger, and makes them too light, that so he himself may pass for weight.</w:t>
      </w:r>
    </w:p>
    <w:p w14:paraId="0775F4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如果他看见他们超过他，他就会用指头转动他自己的天平，使他们变得太轻，好让他自己能被算为有分量。</w:t>
      </w:r>
    </w:p>
    <w:p w14:paraId="25BDE645">
      <w:pPr>
        <w:rPr>
          <w:rFonts w:hint="eastAsia" w:ascii="微软雅黑" w:hAnsi="微软雅黑" w:eastAsia="微软雅黑" w:cs="微软雅黑"/>
          <w:sz w:val="30"/>
          <w:szCs w:val="30"/>
        </w:rPr>
      </w:pPr>
    </w:p>
    <w:p w14:paraId="67DBED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vilifying of them and their grace, judging them to be of no other metal then other men, appears in three particulars.</w:t>
      </w:r>
    </w:p>
    <w:p w14:paraId="57FF1A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而这种对他们和他们恩典的贬低，判断他们与别人并无二致，显现在三个方面。</w:t>
      </w:r>
    </w:p>
    <w:p w14:paraId="7912C1F5">
      <w:pPr>
        <w:rPr>
          <w:rFonts w:hint="eastAsia" w:ascii="微软雅黑" w:hAnsi="微软雅黑" w:eastAsia="微软雅黑" w:cs="微软雅黑"/>
          <w:sz w:val="30"/>
          <w:szCs w:val="30"/>
        </w:rPr>
      </w:pPr>
    </w:p>
    <w:p w14:paraId="08BB88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raise up false reports of God's people, and nourish a kennel of evil suspicions of them; if they know any sin committed by them, they will conclude they be all such; if they see no offensive sin in any of them, they are then reputed a pack of hypocrites; if they are not so uncharitable, (having no grounds,) they prophesy they will hereafter be as bad as others, though they carry a fair flourish now.</w:t>
      </w:r>
    </w:p>
    <w:p w14:paraId="6748FB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们捏造关于神子民的虚假报告，并滋生一窝对他们的恶意怀疑；如果他们知道他们犯了任何罪，他们就会断定他们都是如此；如果他们在他们中看不见任何冒犯的罪，他们就被认为是伪君子；如果他们不那么不仁慈，（没有根据，）他们就预言他们将来会和别人一样坏，虽然他们现在外表光鲜。</w:t>
      </w:r>
    </w:p>
    <w:p w14:paraId="42518D7C">
      <w:pPr>
        <w:rPr>
          <w:rFonts w:hint="eastAsia" w:ascii="微软雅黑" w:hAnsi="微软雅黑" w:eastAsia="微软雅黑" w:cs="微软雅黑"/>
          <w:sz w:val="30"/>
          <w:szCs w:val="30"/>
        </w:rPr>
      </w:pPr>
    </w:p>
    <w:p w14:paraId="247683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If they judge well of them, then they compare themselves to them, by taking a scantling only by their outside, and by what they see in them; and so, like children, seeing stars a great way off, think them no bigger nor brighter than winking candles.</w:t>
      </w:r>
    </w:p>
    <w:p w14:paraId="4B38CC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第二，如果他们对他们评价良好，他们就拿自己与他们相比，只凭他们的外表和他们所看见的来衡量；如此，如同孩童，看见远处的星星，以为它们不比闪烁的蜡烛更大更亮。</w:t>
      </w:r>
    </w:p>
    <w:p w14:paraId="7E262E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stand afar off from seeing the inside of a child of God; they see not the glory of God filling that temple; they see not the sweet influence they receive from heaven, and that fellowship they have with their God; and hence they judge but meanly of them, because the outside of a Christian is the worst part of him, and his glory shines chiefly within.</w:t>
      </w:r>
    </w:p>
    <w:p w14:paraId="55F20B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远离看见一个神儿女的内心；他们看不见神的荣耀充满那殿；他们看不见他们从天上领受的甘甜影响，以及他们与他们神有的相交；因此他们对他们的评价不高，因为一个基督徒的外在是他最坏的部分，他的荣耀主要在里面闪耀。</w:t>
      </w:r>
    </w:p>
    <w:p w14:paraId="1C085D9F">
      <w:pPr>
        <w:rPr>
          <w:rFonts w:hint="eastAsia" w:ascii="微软雅黑" w:hAnsi="微软雅黑" w:eastAsia="微软雅黑" w:cs="微软雅黑"/>
          <w:sz w:val="30"/>
          <w:szCs w:val="30"/>
        </w:rPr>
      </w:pPr>
    </w:p>
    <w:p w14:paraId="318612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If they sec God's people do excel them, that they have better lives, better hearts, and better knowledge, yet they will not conclude that they have no grace, because it hath not that stamp, that honest men's money hath.</w:t>
      </w:r>
    </w:p>
    <w:p w14:paraId="090935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第三，如果他们看见神的子民超过他们，他们有更好的生活、更好的心、和更好的知识，他们却不会断定他们没有恩典，因为这恩典没有那印记，没有诚实人钱财的印记。</w:t>
      </w:r>
    </w:p>
    <w:p w14:paraId="656BD3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prank they play; they think such and such good men have a greater measure and a higher degree of grace than themselves, yet they dare be bold to think and say their hearts are as upright, though they be not so perfect as others arc; and so vilify the grace that shines in the best men, by making this gold to differ from their own copper, not essentially, but gradually, and hence they deceive themselves miserably; not but that one (star or) sincere Christian differs from another in glory; I speak of those men only that never were fixed in so high a sphere as true honesty dwells, yet [] falsely father this bad conclusion, that they are upright for their measure, that they have not the like measure of grace received as others have.</w:t>
      </w:r>
    </w:p>
    <w:p w14:paraId="1C6D3D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却玩弄这种伎俩；他们认为某某好人比他们自己有更大、更高的恩典，然而他们却敢大胆地想和说，他们的心是正直的，虽然他们不像别人那样完全；如此便贬低那在最好的人身上闪耀的恩典，使这金子与他们自己的铜，不是在本质上，而是在程度上有所不同，因此他们悲惨地欺骗自己；并非说一个（星辰或）真诚的基督徒在荣耀上与另一个不同；我只说那些从未被安置在真诚实所居的高处，却[]错误地得出这个坏结论的人，即他们按自己的度量是正直的，他们没有像别人一样领受了同等的恩典。</w:t>
      </w:r>
    </w:p>
    <w:p w14:paraId="1E9444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The understanding's idolatry, whereby the mind sets up, and bows down to a false image of grace; that is, the mind, being ignorant of the height and excellency of true grace, takes a false scantling of it, and so imagines and fancies, within itself, such a measure of common grace to be true grace, which the soul easily having attained unto conceives it is in the estate of grace, and so deceives itself miserably.</w:t>
      </w:r>
    </w:p>
    <w:p w14:paraId="7CC9DA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悟性的偶像崇拜，藉此心思设立并敬拜一个虚假的恩典形象；就是说，心思既不知道真恩典的高度和卓越，就对它作了一个虚假的衡量，因此在它自己里面想象并幻想，某种程度的普通恩典是真恩典，灵魂既轻易地达到了，就以为它处在恩典的状态中，从而悲惨地欺骗自己。（罗马书十章3节。）</w:t>
      </w:r>
    </w:p>
    <w:p w14:paraId="23A10B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x. 3.) And the mind comes to set up her image thus: -</w:t>
      </w:r>
    </w:p>
    <w:p w14:paraId="78E712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（罗马书十章3节。）心思于是如此设立她的形象：——</w:t>
      </w:r>
    </w:p>
    <w:p w14:paraId="01DC46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mind is haunted and pursued with troublesome fears of hell; conscience tells him he has sinned, and the law tells him He shall die, and Death appears, and tells him he must shortly meet with him; and if he be taken away in his sins, then comes a black day of reckoning for all his privy pranks, a day of blood, horror, judgment, and fire, where no creature can comfort him.</w:t>
      </w:r>
    </w:p>
    <w:p w14:paraId="7BD2A4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心思被对地狱的烦恼恐惧所困扰和追逐；良心告诉他他犯了罪，律法告诉他他必死，死亡也显现，告诉他他不久就要遇见它；如果他在罪中被取去，那么就要为他所有的秘密恶行算账，一个血、恐惧、审判和火的日子，那时没有任何受造之物能安慰他。</w:t>
      </w:r>
    </w:p>
    <w:p w14:paraId="6A0EEF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saith ho, Lord, keep my soul from these miseries: he hopeth it shall not prove so evil with him, but fears it will.</w:t>
      </w:r>
    </w:p>
    <w:p w14:paraId="6DB81D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因此他说：主啊，求你保守我的灵魂脱离这些愁苦：他盼望事情不会对他如此糟糕，但又害怕会如此。</w:t>
      </w:r>
    </w:p>
    <w:p w14:paraId="2C7CFEE4">
      <w:pPr>
        <w:rPr>
          <w:rFonts w:hint="eastAsia" w:ascii="微软雅黑" w:hAnsi="微软雅黑" w:eastAsia="微软雅黑" w:cs="微软雅黑"/>
          <w:sz w:val="30"/>
          <w:szCs w:val="30"/>
        </w:rPr>
      </w:pPr>
    </w:p>
    <w:p w14:paraId="672698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Hereupon he desireth peace and ease, and some assurance of freedom from these evils.</w:t>
      </w:r>
    </w:p>
    <w:p w14:paraId="35B6E6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第二，因此他渴望平安和安逸，以及对脱离这些邪恶的一些保证。</w:t>
      </w:r>
    </w:p>
    <w:p w14:paraId="41D157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a hell above ground ever to be on the rack of tormenting fears.</w:t>
      </w:r>
    </w:p>
    <w:p w14:paraId="059F53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因为在地上永远处在折磨人的恐惧的刑架上，就是地狱。</w:t>
      </w:r>
    </w:p>
    <w:p w14:paraId="3D6A2B29">
      <w:pPr>
        <w:rPr>
          <w:rFonts w:hint="eastAsia" w:ascii="微软雅黑" w:hAnsi="微软雅黑" w:eastAsia="微软雅黑" w:cs="微软雅黑"/>
          <w:sz w:val="30"/>
          <w:szCs w:val="30"/>
        </w:rPr>
      </w:pPr>
    </w:p>
    <w:p w14:paraId="0040CA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That he may have ease, he will not swagger his trouble away, nor drown it in the bottom of the cup, nor throw it away with his dice, nor play it away at cards, but desires some grace, (and commonly it is the least measure of it too.)</w:t>
      </w:r>
    </w:p>
    <w:p w14:paraId="33CB64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第三，为得安逸，他不愿夸口地把他的烦恼赶走，也不愿把它淹没在酒杯底，也不愿用骰子把它扔掉，也不愿用纸牌把它玩掉，而是渴望一些恩典，（并且通常也是最少量的恩典。）</w:t>
      </w:r>
    </w:p>
    <w:p w14:paraId="72EB99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he desires to hear such sermons and read such books as may best satisfy him concerning the least measure of grace; for, sin only troubling him, grace only can comfort him soundly.</w:t>
      </w:r>
    </w:p>
    <w:p w14:paraId="5DBA6C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因此，他渴望听那些能最好地满足他关于恩典最小量度之事的讲道，并阅读那样的书籍；因为，唯有罪搅扰他，唯有恩典能稳固地安慰他。</w:t>
      </w:r>
    </w:p>
    <w:p w14:paraId="76630F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grace, which is meat and drink to a holy heart, is hut physic to this kind of men, to ease them of their fears and troubles.</w:t>
      </w:r>
    </w:p>
    <w:p w14:paraId="2A1D57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因此，恩典，对一颗圣洁的心来说是饮食，对这类人来说却是药物，为要减轻他们的恐惧和烦恼。</w:t>
      </w:r>
    </w:p>
    <w:p w14:paraId="4D5BA8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being ignorant of the height of true grace, he fancieth to himself such a measure of common grace to be true grace.</w:t>
      </w:r>
    </w:p>
    <w:p w14:paraId="38D553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因此，他既不知道真恩典的高度，就为自己幻想出某种程度的普通恩典为真恩典。</w:t>
      </w:r>
    </w:p>
    <w:p w14:paraId="6C171C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feels himself ignorant of that which troubles him, So much knowledge will I then get, saith he.</w:t>
      </w:r>
    </w:p>
    <w:p w14:paraId="6B25E0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比如，如果他感觉到自己对那搅扰他的事无知，他就会说：那么我就要去获得那么多的知识。</w:t>
      </w:r>
    </w:p>
    <w:p w14:paraId="258D50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 foul sins in his practice trouble him, these he will east away, and so reforms.</w:t>
      </w:r>
    </w:p>
    <w:p w14:paraId="01FE55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如果他行为中的某些污秽的罪搅扰他，他就会抛弃这些，从而悔改。</w:t>
      </w:r>
    </w:p>
    <w:p w14:paraId="7F4935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omission of good duties molest him, he will hear better, and buy some good prayer book, and pray oftener.</w:t>
      </w:r>
    </w:p>
    <w:p w14:paraId="2B48DD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如果忽略善行搅扰他，他就会更好地听道，买一些好的祷告书，并更常祷告。</w:t>
      </w:r>
    </w:p>
    <w:p w14:paraId="358A09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be persuaded such a man is a very honest man, then he will strive to do as he doth; and now he is quieted.</w:t>
      </w:r>
    </w:p>
    <w:p w14:paraId="7F7EB2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如果他被说服某人是一个非常诚实的人，他就会努力效法他的行为；如今他就安静了。</w:t>
      </w:r>
    </w:p>
    <w:p w14:paraId="6355F6B8">
      <w:pPr>
        <w:rPr>
          <w:rFonts w:hint="eastAsia" w:ascii="微软雅黑" w:hAnsi="微软雅黑" w:eastAsia="微软雅黑" w:cs="微软雅黑"/>
          <w:sz w:val="30"/>
          <w:szCs w:val="30"/>
        </w:rPr>
      </w:pPr>
    </w:p>
    <w:p w14:paraId="2FEC79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hath attained unto this pitch of his own, now he thinks himself a young beginner, and a good one too; so that if he dieth, he thinks he shall do well; if he liveth, he thinks and hopes he shall grow better; and when he is come to his own [] pitch, he here sets down his staff, as fully satisfied.</w:t>
      </w:r>
    </w:p>
    <w:p w14:paraId="742420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达到他自己的这个程度时，他现在就以为自己是个初学者，而且是个好的初学者；所以如果他死了，他以为他会做得很好；如果他活着，他以为并盼望他会变得更好；当他达到他自己的[]程度时，他就在此放下他的杖，如同完全满足了。</w:t>
      </w:r>
    </w:p>
    <w:p w14:paraId="3DD8EA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if he be pressed to get into the estate of grace, his answer is, That is not to be done now: he thanks God that care is past.</w:t>
      </w:r>
    </w:p>
    <w:p w14:paraId="33EDC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如今，若他被催促要进入恩典的境地，他的回答是：那不是现在要做的：他感谢神，那忧虑已经过去了。</w:t>
      </w:r>
    </w:p>
    <w:p w14:paraId="668532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(beloved) it is too high for him; his own legs could never carry him thither, all his grace coming by his own working, not by God Almighty's power.</w:t>
      </w:r>
    </w:p>
    <w:p w14:paraId="553D6F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（亲爱的）事实是，这对祂太高了；祂自己的腿永不能将祂带到那里，祂所有的恩典都是藉着祂自己的工作，而非藉着全能神的大能。</w:t>
      </w:r>
    </w:p>
    <w:p w14:paraId="022898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man have false weights, he is cheated grievously with light gold.</w:t>
      </w:r>
    </w:p>
    <w:p w14:paraId="5073A8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让一个人有假的秤砣，他就会被轻金严重地欺骗。</w:t>
      </w:r>
    </w:p>
    <w:p w14:paraId="7D1584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6427A9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763632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his weights are too light, so these men have too light weights to judge of the weight of true grace; therefore light, clipped, cracked pieces cheat them.</w:t>
      </w:r>
    </w:p>
    <w:p w14:paraId="281846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因为他的秤砣太轻，所以这些人也有太轻的秤砣来判断真恩典的分量；因此，轻的、被剪过的、有裂纹的碎块欺骗了他们。</w:t>
      </w:r>
    </w:p>
    <w:p w14:paraId="63135C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you shall have those men commend pithless, sapless men, for very honest men as ever break bread.</w:t>
      </w:r>
    </w:p>
    <w:p w14:paraId="13A0B6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因此，你会看见那些人称赞无精打采、枯干的人，为像任何曾擘饼之人一样非常诚实的人。</w:t>
      </w:r>
    </w:p>
    <w:p w14:paraId="24EED1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247568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738065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just answerable to their weights.</w:t>
      </w:r>
    </w:p>
    <w:p w14:paraId="425BA0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它们正好与它们的重量相符。</w:t>
      </w:r>
    </w:p>
    <w:p w14:paraId="6F484E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 have not much wondered at them who maintain that a man may fall away from true grace; the reason lieth here: They set up to themselves such a common work of grace to be true grace, from which no wonder that a man may fall.</w:t>
      </w:r>
    </w:p>
    <w:p w14:paraId="46A396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因此，我并不太惊奇于那些主张人可以从真恩典中堕落的人；原因在此：他们为自己设立了某种普遍的恩典作为真恩典，人从中堕落也就不足为奇了。</w:t>
      </w:r>
    </w:p>
    <w:p w14:paraId="4B40A4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Bellarmine saith, That which is true grace, veritate essentæ, only, may be lost; not that grace which is true, veritate firmœ soliditatis, which latter, being rightly understood, may be called special grace, as the other common grace.</w:t>
      </w:r>
    </w:p>
    <w:p w14:paraId="0FB5CF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因此，贝拉明（Bellarmine）说，那仅仅是本质上真实的恩典（veritate essentæ）可能会失去；但那真实、坚固可靠的恩典（veritate firmœ soliditatis）却不会，后者若被正确理解，可称为特殊的恩典，而前者则为普通的恩典。</w:t>
      </w:r>
    </w:p>
    <w:p w14:paraId="1E935C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you shall have many professors hearing a hundred sermons never moved to grow better.</w:t>
      </w:r>
    </w:p>
    <w:p w14:paraId="505701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因此，你也会看见许多宣信者听了一百篇讲道，却从未被感动要变得更好。</w:t>
      </w:r>
    </w:p>
    <w:p w14:paraId="1C49CC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likewise you shall see our common preachers comfort every one, almost, that they see troubled in mind, because they think presently, they have true grace, now they begin to be sorrowful for their sins.</w:t>
      </w:r>
    </w:p>
    <w:p w14:paraId="672F83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同样，你也会看见我们普通的传道人安慰几乎每一个他们看见心思烦乱的人，因为他们以为，他们现在既开始为自己的罪忧伤，就有了真恩典。</w:t>
      </w:r>
    </w:p>
    <w:p w14:paraId="30EEB2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according to their own light weights.</w:t>
      </w:r>
    </w:p>
    <w:p w14:paraId="1295C7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这正合乎他们自己的轻秤。</w:t>
      </w:r>
    </w:p>
    <w:p w14:paraId="45948791">
      <w:pPr>
        <w:rPr>
          <w:rFonts w:hint="eastAsia" w:ascii="微软雅黑" w:hAnsi="微软雅黑" w:eastAsia="微软雅黑" w:cs="微软雅黑"/>
          <w:sz w:val="30"/>
          <w:szCs w:val="30"/>
        </w:rPr>
      </w:pPr>
    </w:p>
    <w:p w14:paraId="74CB15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Lord's sake take heed of this deceit.</w:t>
      </w:r>
    </w:p>
    <w:p w14:paraId="5D5DDF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为主的缘故，要谨慎这欺骗。</w:t>
      </w:r>
    </w:p>
    <w:p w14:paraId="5CF4C4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grace (I tell you) it is a rare pearl, a glorious sun clouded from the eyes of all but them that have it, (Rev. ii. 17;) a strange, admirable, almighty work of God upon the soul, which no created power can produce; as far different, in the least measure of it, from the highest degree of common grace, as a devil is from an angel; for it is Christ living, breathing, reigning, fighting, conquering in the soul.</w:t>
      </w:r>
    </w:p>
    <w:p w14:paraId="038BF0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恩典（我告诉你）是一颗稀世珍珠，一轮荣耀的太阳，除了拥有它的人，所有人都看不见，（启示录二章17节；）是神在灵魂上奇妙、可敬、全能的作为，没有任何受造之能力能产生；它在最小的程度上，与最高程度的普通恩典，其差别如同魔鬼与天使；因为它是基督在灵魂里活着、呼吸、作王、争战、得胜。</w:t>
      </w:r>
    </w:p>
    <w:p w14:paraId="47FFA2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Down, therefore, with your idol grace, your idol honesty; true grace never aims at a pitch; it aspires only to perfection.</w:t>
      </w:r>
    </w:p>
    <w:p w14:paraId="58F2CD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因此，打倒你们偶像般的恩典，你们偶像般的诚实；真恩典从不定目标；它只渴望完全。（腓立比书三章12, 13节。）</w:t>
      </w:r>
    </w:p>
    <w:p w14:paraId="6FB04F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iii. 12, 13.) And therefore Chrysostom calls St. Paul insatiabilis Dei eultor - a greedy, insatiable worshiper of the Lord Almighty.</w:t>
      </w:r>
    </w:p>
    <w:p w14:paraId="0155B2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（腓立比书三章12, 13节。）因此，屈梭多模（Chrysostom）称圣保罗为 insatiabilis Dei cultor（不知足的神的敬拜者）——一个贪婪、不知足的全能主的敬拜者。</w:t>
      </w:r>
    </w:p>
    <w:p w14:paraId="7AAB470B">
      <w:pPr>
        <w:rPr>
          <w:rFonts w:hint="eastAsia" w:ascii="微软雅黑" w:hAnsi="微软雅黑" w:eastAsia="微软雅黑" w:cs="微软雅黑"/>
          <w:sz w:val="30"/>
          <w:szCs w:val="30"/>
        </w:rPr>
      </w:pPr>
    </w:p>
    <w:p w14:paraId="6B0C94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The understanding's error is another cause of man's ruin.</w:t>
      </w:r>
    </w:p>
    <w:p w14:paraId="16DACF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第七，悟性的错谬是人沉沦的另一个原因。</w:t>
      </w:r>
    </w:p>
    <w:p w14:paraId="24AA01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seen principally in these five things, these five errors or false conceits: -</w:t>
      </w:r>
    </w:p>
    <w:p w14:paraId="6AE96E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这主要显现在这五件事上，这五个错误或虚假的观念：——</w:t>
      </w:r>
    </w:p>
    <w:p w14:paraId="559267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judging some trouble of mind, some light sorrow for sin, to be true repentance; and so, thinking they do repent, hope they shall be saved.</w:t>
      </w:r>
    </w:p>
    <w:p w14:paraId="48F0B8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第一，将心思的一些烦乱，对罪的些微忧伤，判断为真悔改；因此，以为他们悔改了，就盼望得救。</w:t>
      </w:r>
    </w:p>
    <w:p w14:paraId="7EC577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 is like sweet poison; while a man is drinking it down- by committing it, there is much pleasure [] in it; but after the committing of it, there is a sting in it, (Prov. xxiii. 31, 32;) then the time cometh when this poison works, making the heart swell with grief; sorry they are at the heart, they say, for it; and the eyes drop, and the man that committed sin with great delight now cries out with grief in the bitterness of his soul, O that I, beast that I am, had never committed it!</w:t>
      </w:r>
    </w:p>
    <w:p w14:paraId="4B2A27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因为罪如同甘甜的毒药；当人藉着犯罪将它喝下时，其中有极大的快乐[]；但犯罪之后，其中却有刺，（箴言二十三章31, 32节；）那时这毒药就发作，使心因忧伤而膨胀；他们说，他们心里为此懊悔；眼睛流泪，那曾以极大喜乐犯罪的人，如今在他灵魂的苦楚中，带着忧伤呼喊：哦，我这畜生，但愿我从未犯过！</w:t>
      </w:r>
    </w:p>
    <w:p w14:paraId="477A9E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mercy, mercy! (Prov. v. 3, 4, 11, 12.)</w:t>
      </w:r>
    </w:p>
    <w:p w14:paraId="36AC06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主啊，怜悯，怜悯！（箴言五章3, 4, 11, 12节。）</w:t>
      </w:r>
    </w:p>
    <w:p w14:paraId="72455A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may be they will fast, and humble and afflict their souls voluntarily for sin; and now they think they have repented, (Is. lviii. 3,) and hereupon when they hear that all that sin shall die, they grant this is true indeed, except a man repent, and so they think they have done already.</w:t>
      </w:r>
    </w:p>
    <w:p w14:paraId="304678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也许他们会禁食，并自愿为罪谦卑并折磨他们的灵魂；如今他们以为他们已经悔改了，（以赛亚书五十八章3节，）因此当他们听见所有犯罪的人都必死时，他们承认这确实是真的，除非人悔改，因此他们以为他们已经悔改了。</w:t>
      </w:r>
    </w:p>
    <w:p w14:paraId="65BFD6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at what time soever a sinner repents, the Lord will blot out his iniquity: but this repentance is not when a man is troubled somewhat in mind for sin, but when he cometh to mourn for sin as his greatest evil, and if he should see all his goods and estate on a light fire before him; and that not for some sins, but all sins, little and great; and that not for a time, for a fit and away, (a land flood of sorrow,) but always like a spring never dry, but ever running all a man's lifetime.</w:t>
      </w:r>
    </w:p>
    <w:p w14:paraId="481876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罪人何时悔改，主必涂抹他的罪孽：但这悔改，并非人因罪心里有些烦乱，而是他为罪哀哭，视之为他最大的恶，并且如果他看见他所有的财物和产业都在他面前的火光中；并且这哀哭不是为某些罪，而是为所有大大小小的罪；并且这哀哭不是一时的，一阵风就过去了，（如同洪水的忧伤，）而是像一个永不干涸的泉源，一生都常流不息。</w:t>
      </w:r>
    </w:p>
    <w:p w14:paraId="717469B3">
      <w:pPr>
        <w:rPr>
          <w:rFonts w:hint="eastAsia" w:ascii="微软雅黑" w:hAnsi="微软雅黑" w:eastAsia="微软雅黑" w:cs="微软雅黑"/>
          <w:sz w:val="30"/>
          <w:szCs w:val="30"/>
        </w:rPr>
      </w:pPr>
    </w:p>
    <w:p w14:paraId="0AEBB0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judging the striving of conscience against sin to be the striving of the flesh against the spirit; and hence come these speeches from carnal black mouths; the spirit is willing, but the flesh is weak.</w:t>
      </w:r>
    </w:p>
    <w:p w14:paraId="13C16A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第二，将良心与罪的挣扎，判断为肉体与圣灵的相争；因此，这些话从属血气的污秽口中出来；心灵固然愿意，肉体却软弱了。</w:t>
      </w:r>
    </w:p>
    <w:p w14:paraId="28A0F3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men think, they, being thus compounded of flesh and spirit, are regenerate, and in no worse estate than the children of God themselves.</w:t>
      </w:r>
    </w:p>
    <w:p w14:paraId="34A500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因此人以为，他们既是由肉体和灵所组成，就是重生的，并且他们的境况不比神的儿女自己更差。</w:t>
      </w:r>
    </w:p>
    <w:p w14:paraId="442090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sometime I once spake with a man, that did verily think that Pilate was an honest man, because he was so unwilling to crucify Christ; which unwillingness did arise only from the restraint of conscience against the fact.</w:t>
      </w:r>
    </w:p>
    <w:p w14:paraId="0A08F7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正如我曾一度与一个人谈话，他确实以为彼拉多是个诚实人，因为他如此不愿钉死基督；而这种不情愿仅仅是出于良心对这事的约束。</w:t>
      </w:r>
    </w:p>
    <w:p w14:paraId="1737F6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men judge honestly, yet simply, upon such a ground of themselves: they say, they strive against their sins, but, Lord be merciful unto them, they say, the flesh is frail.</w:t>
      </w:r>
    </w:p>
    <w:p w14:paraId="65C2A9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所以，许多人诚实地，却单纯地，凭着这样的根据来判断自己：他们说，他们与他们的罪争战，但，主怜悯他们，他们说，肉体是软弱的。</w:t>
      </w:r>
    </w:p>
    <w:p w14:paraId="04A1B5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Arminius gives a diverse interpretation of the seventh chapter to the Romans from ordinary divines; concerning which Paul speaks in the person of an unregenerate man, because he observed divers graceless persons (as he saith himself) having fallen, and falling commonly into sins against conscience, to bring that chapter in their own defense and comfort, because they did that which they allowed not, (ver. 15,) and so it was not they, but sin that dwelled in them.</w:t>
      </w:r>
    </w:p>
    <w:p w14:paraId="6C6B15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亚米念（Arminius）对罗马书第七章的解释与普通神学家不同；关于此事，保罗是以一个未重生之人的身份说话，因为他观察到各样无恩典的人（如他自己所说）曾跌倒，并通常陷入违背良心的罪中，他们便引用那章来为自己辩护和安慰，因为他们做了他们所不愿做的，（第15节，）因此，不是他们，而是住在他们里面的罪。</w:t>
      </w:r>
    </w:p>
    <w:p w14:paraId="73463CE3">
      <w:pPr>
        <w:rPr>
          <w:rFonts w:hint="eastAsia" w:ascii="微软雅黑" w:hAnsi="微软雅黑" w:eastAsia="微软雅黑" w:cs="微软雅黑"/>
          <w:sz w:val="30"/>
          <w:szCs w:val="30"/>
        </w:rPr>
      </w:pPr>
    </w:p>
    <w:p w14:paraId="22A70E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many among us know they should be better, and strive that they may grow better, but, through the power of sin, can not; conscience tells them they must not sin, their hearts and lusts say they must sin; and here, forsooth, is flesh and spirit.</w:t>
      </w:r>
    </w:p>
    <w:p w14:paraId="2B305F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我们中间有许多人知道他们应当更好，并努力使他们变得更好，但因罪的权势，却不能；良心告诉他们不可犯罪，他们的心和私欲却说他们必须犯罪；这里，的确，就是肉体和圣灵。</w:t>
      </w:r>
    </w:p>
    <w:p w14:paraId="415B10F1">
      <w:pPr>
        <w:rPr>
          <w:rFonts w:hint="eastAsia" w:ascii="微软雅黑" w:hAnsi="微软雅黑" w:eastAsia="微软雅黑" w:cs="微软雅黑"/>
          <w:sz w:val="30"/>
          <w:szCs w:val="30"/>
        </w:rPr>
      </w:pPr>
    </w:p>
    <w:p w14:paraId="203467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O, no, here is conscience and lust only by the ears together; which striving, Herod, Balaam, Pilate, or the vilest reprobate in the world may have.</w:t>
      </w:r>
    </w:p>
    <w:p w14:paraId="443176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哦，不，这里只有良心和私欲在交战；这种争战，希律、巴兰、彼拉多，或世上最卑劣的被弃绝者都可能有。</w:t>
      </w:r>
    </w:p>
    <w:p w14:paraId="324A95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war argueth not any grace in the heart, but rather more strength of corruption, and more power of sin in the heart; as it is no wonder if a horse run away when he is loose; but when his bit and his bridle are in his mouth, now to be wild, argueth he is altogether untamed and subdued.</w:t>
      </w:r>
    </w:p>
    <w:p w14:paraId="087001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这样的争战并不表明心里有任何恩典，反倒表明败坏的力量更大，罪在心里的权势更强；如同马若松开，跑掉不足为奇；但当它的嚼环和缰绳都在口中时，如今却狂野，就表明它完全未被驯服和制服。</w:t>
      </w:r>
    </w:p>
    <w:p w14:paraId="4B2371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therefore, of judging your estate to be good, because of some backwardness of your hearts to commit some sins, though little sins; for thy sins may be, and it is most certain are, more powerful in thee than in others that have not the like stragglings, because they have not such checks as thou hast to restrain thee.</w:t>
      </w:r>
    </w:p>
    <w:p w14:paraId="5C5403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谨慎，不要因为你心里对犯某些罪，即使是小罪，有些退缩，就判断你的境况是好的；因为你的罪可能，并且最确定是，在你里面比在那些没有类似挣扎的人里面更有力，因为他们没有像你一样有约束你的约束。</w:t>
      </w:r>
    </w:p>
    <w:p w14:paraId="393C04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therefore, that the striving of the spirit against the flesh is against sin because, it is sin; as a man hates a toad, though he be never poisoned by it; but the striving of thy conscience against sin is only against sin because it is a troubling or a damning sin.</w:t>
      </w:r>
    </w:p>
    <w:p w14:paraId="19DC75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因此要知道，灵与肉体的相争，是与罪相争，因为它是罪；如同人恨恶蟾蜍，虽然他从未被它毒害过；但你良心与罪的相争，只是与罪相争，因为它是一个搅扰或定罪的罪。</w:t>
      </w:r>
    </w:p>
    <w:p w14:paraId="5D3AD5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striving of the spirit against the flesh is from a deadly hatred of sin.</w:t>
      </w:r>
    </w:p>
    <w:p w14:paraId="327E30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灵与肉体的相争，是出于对罪的致命憎恨。（罗马书七章15节。）</w:t>
      </w:r>
    </w:p>
    <w:p w14:paraId="288191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vii. 15.) But thy striving of conscience against sin is only from a fear of the danger of sin.</w:t>
      </w:r>
    </w:p>
    <w:p w14:paraId="6E0442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（罗马书七章15节。）但你良心与罪的相争，只是出于对罪之危险的恐惧。</w:t>
      </w:r>
    </w:p>
    <w:p w14:paraId="60EFE9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Balaam had a mind to curse the Israelites, for his money's sake; but if he might have had a house full of silver and gold, (which is a goodly thing in a covetous eye.) it is said, he durst not curse them.</w:t>
      </w:r>
    </w:p>
    <w:p w14:paraId="655F0B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因为巴兰为了钱财，有意咒诅以色列人；但如果他能得着满屋的金银，（这在贪婪的眼中是美好的事，）经上说，他不敢咒诅他们。</w:t>
      </w:r>
    </w:p>
    <w:p w14:paraId="0826BA8B">
      <w:pPr>
        <w:rPr>
          <w:rFonts w:hint="eastAsia" w:ascii="微软雅黑" w:hAnsi="微软雅黑" w:eastAsia="微软雅黑" w:cs="微软雅黑"/>
          <w:sz w:val="30"/>
          <w:szCs w:val="30"/>
        </w:rPr>
      </w:pPr>
    </w:p>
    <w:p w14:paraId="7780C3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In judging of the sincerity of the heart, by some good affection in the heart.</w:t>
      </w:r>
    </w:p>
    <w:p w14:paraId="65B130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第三，凭着心中的某些善意来判断心的诚实。</w:t>
      </w:r>
    </w:p>
    <w:p w14:paraId="0DBBF5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many a deluded soul reasons the case out thus with himself: Either I must be a profane man, or a hypocrite, or an upright man.</w:t>
      </w:r>
    </w:p>
    <w:p w14:paraId="55C533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因此，许多被迷惑的灵魂如此与自己辩论：我要么是一个不敬虔的人，要么是一个伪君子，要么是一个正直的人。</w:t>
      </w:r>
    </w:p>
    <w:p w14:paraId="48AA8D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profane, I thank God; for I am not given to whoring, drinking, oppression, swearing; nor hypocrite, for I hate these shows, I can not endure to appear better without than I am within; therefore I am upright.</w:t>
      </w:r>
    </w:p>
    <w:p w14:paraId="13BB19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感谢神，我不属不敬虔的；因为我不沉溺于淫乱、醉酒、压迫、起誓；也不是伪君子，因为我恨恶这些伪装，我不能忍受外表比内心更好；因此，我是正直的。</w:t>
      </w:r>
    </w:p>
    <w:p w14:paraId="3EAADF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229C48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43A4BD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because my heart is good; my affections and desires within are better than my life without; and whatever others judge of me, I know mine own heart, and the heart is all that God desires.</w:t>
      </w:r>
    </w:p>
    <w:p w14:paraId="4C9F26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哦，因为我的心是好的；我里面的情感和愿望比我外面的生命更好；无论别人如何论断我，我知道我自己的心，而心是神所渴望的一切。</w:t>
      </w:r>
    </w:p>
    <w:p w14:paraId="518858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they fool themselves.</w:t>
      </w:r>
    </w:p>
    <w:p w14:paraId="008748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他们就这样自欺。（箴言二十八章21节。）</w:t>
      </w:r>
    </w:p>
    <w:p w14:paraId="30CEF2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xxviii. 21.) This is one of the greatest causes and grounds of mistake amongst men that think best of themselves; they are not able to put a difference between the good desires and strong affections that arise from the love of Jesus Christ.</w:t>
      </w:r>
    </w:p>
    <w:p w14:paraId="41365D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（箴言二十八章21节。）这是那些自视甚高的人中间最大的错误原因和根据之一；他们无法区分出自耶稣基督之爱的善意和强烈的情感。</w:t>
      </w:r>
    </w:p>
    <w:p w14:paraId="2F403D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Self-love will make a man seek his own good and safety; hence it will pull a man out of his bed betimes in the morning, and call him up to pray; it will take him and carry him into his chamber toward evening, and there privately make him seek, and pray, and tug hard for pardon, for Christ, for mercy: Lord, evermore give us of this bread!</w:t>
      </w:r>
    </w:p>
    <w:p w14:paraId="79FA56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自爱会使人寻求自己的好处和安全；因此，它会在早晨将人从床上拉起来，叫他起来祷告；它会在傍晚将他带进他的房间，在那里私下地使他寻求、祷告，并为赦免、为基督、为怜悯而竭力争取：主啊，常将这粮赐给我们！</w:t>
      </w:r>
    </w:p>
    <w:p w14:paraId="32C52D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love of Christ makes [] a man desire Christ and his honor for himself, and all other things for Christ.</w:t>
      </w:r>
    </w:p>
    <w:p w14:paraId="4675F8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但基督的爱使[]人渴望基督和祂的荣耀为自己，并为基督渴望其他一切事物。</w:t>
      </w:r>
    </w:p>
    <w:p w14:paraId="032032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desires of sons in Christ by faith are accepted ever; but the desires of servants, men that work only for their wages out of Christ, are not.</w:t>
      </w:r>
    </w:p>
    <w:p w14:paraId="14F120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诚然，藉着信在基督里作儿女的愿望，总是被悦纳的；但仆人的愿望，那些只为自己的工价在基督之外作工的人的愿望，却不被悦纳。</w:t>
      </w:r>
    </w:p>
    <w:p w14:paraId="1AC857D2">
      <w:pPr>
        <w:rPr>
          <w:rFonts w:hint="eastAsia" w:ascii="微软雅黑" w:hAnsi="微软雅黑" w:eastAsia="微软雅黑" w:cs="微软雅黑"/>
          <w:sz w:val="30"/>
          <w:szCs w:val="30"/>
        </w:rPr>
      </w:pPr>
    </w:p>
    <w:p w14:paraId="1BCE66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In judging of God's love to them, by aiming sometimes at the glory of God.</w:t>
      </w:r>
    </w:p>
    <w:p w14:paraId="6BA426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第四，凭着有时以神的荣耀为目标，来判断神对他们的爱。</w:t>
      </w:r>
    </w:p>
    <w:p w14:paraId="60C4E1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possible, that a man should aim at God's glory, and yet perish?</w:t>
      </w:r>
    </w:p>
    <w:p w14:paraId="6470BC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一个人以神的荣耀为目标，却仍会灭亡，这可能吗？</w:t>
      </w:r>
    </w:p>
    <w:p w14:paraId="452A18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ordinarily too: a man. may be liberal to the poor, maintain the ministry, be forward and stand for good things, whence he may not doubt but that God loves him: but here is the difference - though a wicked man may make God's glory in some particular things his end, yet he never makes it, in his general course, his utmost and last end.</w:t>
      </w:r>
    </w:p>
    <w:p w14:paraId="463551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而且通常如此：一个人。可能会慷慨地对待穷人，支持事工，为善事挺身而出，因此他可能毫不怀疑神爱他：但这里有区别——虽然一个恶人可能在某些具体的事上以神的荣耀为他的目的，但他在他的总的行事上，从不以神的荣耀为他的至高和最终的目的。</w:t>
      </w:r>
    </w:p>
    <w:p w14:paraId="6CE379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subtle apprentice may do all his master's work, but he may take the gain to himself, or divide it betwixt his master and himself, and so may be but a knave, as observant as he seems to be: so a subtle heart (yet a villainous heart) may forsake all the world, as Judas did, may bind himself apprentice to all the duties God requires outwardly at his hands, and so do good works; but what is his last end?</w:t>
      </w:r>
    </w:p>
    <w:p w14:paraId="4A6389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狡猾的学徒可能会做他主人所有的工作，但他可能会将利益归为己有，或在他主人和自己之间平分，因此，尽管他看似勤勉，却可能只是个无赖：同样，一颗狡猾的心（却是一颗邪恶的心）可能会像犹大一样离弃整个世界，可能会将自己束缚在神外在要求他的一切本分上，并如此行善；但他的最终目的是什么？</w:t>
      </w:r>
    </w:p>
    <w:p w14:paraId="58B35D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he might gain respect or place, or that Christ may have some part of the glory, and he another.</w:t>
      </w:r>
    </w:p>
    <w:p w14:paraId="259317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就是他可能得着尊敬或地位，或者基督可能得着一部分的荣耀，而他得着另一部分。</w:t>
      </w:r>
    </w:p>
    <w:p w14:paraId="62F591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Simon Magus would give any money sometimes that he could pray so well, know so much, and do as others do; and yet his last end is for himself: but "how can you believe, if you seek not that glory that comes from God?</w:t>
      </w:r>
    </w:p>
    <w:p w14:paraId="2E1196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西门·马古斯（Simon Magus）有时愿意付出任何代价，好能像别人一样祷告得那么好，知道得那么多，行得那么好；然而他的最终目的却是为了自己：但“你们若不求那从神来的荣耀，怎能信呢？”</w:t>
      </w:r>
    </w:p>
    <w:p w14:paraId="0E6B8F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Christ. There is many seek the honor of Christ; hut do you seek his honor only?</w:t>
      </w:r>
    </w:p>
    <w:p w14:paraId="54D3BD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基督说。有许多人寻求基督的荣耀；但你们只寻求祂的荣耀吗？</w:t>
      </w:r>
    </w:p>
    <w:p w14:paraId="7F325B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your last end, where you rest and seek no more but that?</w:t>
      </w:r>
    </w:p>
    <w:p w14:paraId="4E779F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这是否是你们的最终目的，你们在此安息，不再寻求别的？</w:t>
      </w:r>
    </w:p>
    <w:p w14:paraId="452E61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wouldest know whether thou makest Christ's glory thy last end, observe this rule: -</w:t>
      </w:r>
    </w:p>
    <w:p w14:paraId="7E806E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你若想知道你是否以基督的荣耀为你的最终目的，请遵守这条法则：——</w:t>
      </w:r>
    </w:p>
    <w:p w14:paraId="54810ECA">
      <w:pPr>
        <w:rPr>
          <w:rFonts w:hint="eastAsia" w:ascii="微软雅黑" w:hAnsi="微软雅黑" w:eastAsia="微软雅黑" w:cs="微软雅黑"/>
          <w:sz w:val="30"/>
          <w:szCs w:val="30"/>
        </w:rPr>
      </w:pPr>
    </w:p>
    <w:p w14:paraId="34777E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art more grieved for the eclipse of thine own honor, and for thine own losses, than for the loss of God's honor, it is an evident sign thou lovest it not, desirest it not as thy chiefest good, as the last end, for thy summum bonum, and therefore dost not seek God's honor in the prime and chiefest place.</w:t>
      </w:r>
    </w:p>
    <w:p w14:paraId="186E6D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如果你为自己荣耀的亏损和自己的损失，比为神荣耀的亏损更忧伤，这明显地表明你不爱它，不渴望它为你的至善，为最终的目的，为你的至高善（summum bonum），因此，你并非在首要和最重要的地方寻求神的荣耀。</w:t>
      </w:r>
    </w:p>
    <w:p w14:paraId="549385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troubled Paul more than all the plagues and miseries of the world.</w:t>
      </w:r>
    </w:p>
    <w:p w14:paraId="374091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罪比世上所有的瘟疫和苦难都更搅扰保罗。</w:t>
      </w:r>
    </w:p>
    <w:p w14:paraId="6E9988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thy name be dashed with disgrace, and thy will be crossed, thy heart is grieved and disquieted: but the Lord may lose his honor daily by thine own sins, and those that be round about thee, but not a tear, not a sigh, not a groan to behold such a spectacle: as sure as the Lord lives, thou seekest not the Lord's name or honor as thy greatest good.</w:t>
      </w:r>
    </w:p>
    <w:p w14:paraId="059AA2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你的名若被羞辱，你的意愿若被违背，你的心就忧伤不安：但主可能因你自己的罪，以及你周围的人的罪，每日失去祂的荣耀，你却不为看见如此的景象而流一滴泪，叹一口气，或呻吟一声：主活着，你并不寻求主的名或荣耀为你的至善。</w:t>
      </w:r>
    </w:p>
    <w:p w14:paraId="20C0521A">
      <w:pPr>
        <w:rPr>
          <w:rFonts w:hint="eastAsia" w:ascii="微软雅黑" w:hAnsi="微软雅黑" w:eastAsia="微软雅黑" w:cs="微软雅黑"/>
          <w:sz w:val="30"/>
          <w:szCs w:val="30"/>
        </w:rPr>
      </w:pPr>
    </w:p>
    <w:p w14:paraId="338C21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In judging the power of sin to be but infirmity; for if any thing trouble an unregenerate man, and makes him call his estate into question, it is sin, either in the being or power of it.</w:t>
      </w:r>
    </w:p>
    <w:p w14:paraId="1B57F2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第五，将罪的权势判断为不过是软弱；因为若有任何事搅扰一个未重生的人，并使他怀疑他的境况，那就是罪，无论是在其存在上还是在其权势上。</w:t>
      </w:r>
    </w:p>
    <w:p w14:paraId="1A3171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sin in the being ought not, must not, make a man question his estate, because the best have that left in them that [] will humble them, and make them live by faith; therefore the power of sin only can justly thus trouble a man.</w:t>
      </w:r>
    </w:p>
    <w:p w14:paraId="09560B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如今，罪的存在不应、也不可使人怀疑他的境况，因为最好的人里面仍有那[]会使他们谦卑，并使他们凭信心生活的东西；因此，唯有罪的权势才能正当地如此搅扰一个人。</w:t>
      </w:r>
    </w:p>
    <w:p w14:paraId="12B134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 man do judge of this to be only but infirmity, which the best are compassed about withal, he can not but lie down securely and think himself well.</w:t>
      </w:r>
    </w:p>
    <w:p w14:paraId="5EDC25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如今，如果一个人将这仅仅判断为软弱，而最好的人也被软弱所困，他就不禁安然躺卧，自以为安好。</w:t>
      </w:r>
    </w:p>
    <w:p w14:paraId="5E4DF3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error be settled in one that lives in no one known sin, it is very difficult to remove; for let the minister cast the sparks of hell in their faces, and denounce the terror of God against them, they are never stirred.</w:t>
      </w:r>
    </w:p>
    <w:p w14:paraId="4934D8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如果这错谬在一个不活在任何已知罪中的人身上根深蒂固，就很难除去；因为让牧师将地狱的火花扔在他们脸上，并向他们宣告神的恐惧，他们也永不动摇。</w:t>
      </w:r>
    </w:p>
    <w:p w14:paraId="216D78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17618E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7DCD6A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think, Here is for you that live in sin, but as for themselves, although they have sins, yet they strive against them, and so can not leave them; for we must have sin as long as we live here, they say.</w:t>
      </w:r>
    </w:p>
    <w:p w14:paraId="5E60D2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因为他们想：这是给你们活在罪中的人的，至于他们自己，虽然他们有罪，但他们与罪争战，因此不能离弃罪；因为他们说，只要我们活在这里，我们就必有罪。</w:t>
      </w:r>
    </w:p>
    <w:p w14:paraId="17A682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mark it, there is no surer sign of a man under the bloody reign and dominion of his lusts and sins, than this - that is, to give way to sin, (though never so little and common,) nor to be greatly troubled for sin, (for they may be a little troubled,) because they can not overcome sin.</w:t>
      </w:r>
    </w:p>
    <w:p w14:paraId="0D9B78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如今，注意，没有比这更确切的记号，能显明一个人处在他私欲和罪的血腥统治和权下——就是，给罪留地步，（虽然罪微小且普遍，）也不为罪大受搅扰，（因为他们可能有些微搅扰，）因为他们不能胜过罪。</w:t>
      </w:r>
    </w:p>
    <w:p w14:paraId="793BE2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deny not but the best do sin daily; yet this is the disposition of Paul, and every child of God - he mourneth not the less, but the more for sins; though he can not quite subdue them, cast them out, and over-come them.</w:t>
      </w:r>
    </w:p>
    <w:p w14:paraId="6A2B6C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我不否认最好的人也每日犯罪；然而，这是保罗和每一个神儿女的性情——他为罪哀哭，不是更少，而是更多；虽然他不能完全制服它们，赶出它们，并胜过它们。</w:t>
      </w:r>
    </w:p>
    <w:p w14:paraId="2A26D7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prisoner mourns the more that he is bound with such fetters he can not break, so doth every one truly sensible of his woeful captivity by sin.</w:t>
      </w:r>
    </w:p>
    <w:p w14:paraId="322C66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如同一个囚犯，因被他无法挣脱的枷锁所捆绑而更加哀哭，同样，每一个真正意识到他因罪而被掳之悲惨的人也是如此。</w:t>
      </w:r>
    </w:p>
    <w:p w14:paraId="4A2CFB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difference between a raging sin a man will part withal, and a sin of infirmity a man can not part withal: a sin of infirmity is such a sin as a man would, but can not part with it, and hence he mourns the more for it; a raging sin is such a sin as a man, haply by virtue of his lashing conscience, would sometimes part withal, but can not, and hence mourns the less for it, and gives way to it.</w:t>
      </w:r>
    </w:p>
    <w:p w14:paraId="5BC74E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人愿意离弃的狂暴之罪和一个人无法离弃的软弱之罪之间的巨大区别：软弱之罪是一个人愿意离弃却不能离弃的罪，因此他为此而更加哀哭；狂暴之罪是一个人，也许因他良心的鞭打，有时愿意离弃却不能离弃的罪，因此他为此而较少哀哭，并给它留地步。</w:t>
      </w:r>
    </w:p>
    <w:p w14:paraId="651C48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the Lord's sake, take heed of this deceit; for I tell you, those sins you can not part withal, if you groan not day and night under them, (saying, O Lord, help me, for I am weary of myself and my life.) will certainly undo you.</w:t>
      </w:r>
    </w:p>
    <w:p w14:paraId="751ED7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如今，为主的缘故，要谨慎这欺骗；因为我告诉你，那些你无法离弃的罪，如果你不昼夜为它们呻吟，（说：哦，主啊，帮助我，因为我厌倦了自己和我的生命。）必将使你沉沦。</w:t>
      </w:r>
    </w:p>
    <w:p w14:paraId="78FF1B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say, you can not but speak idly, and think vainly, and do ill, as all do sometimes; I tell you, those sins shall be everlasting chains to hold you fast in the power of the devil, until the judgment of the great day.</w:t>
      </w:r>
    </w:p>
    <w:p w14:paraId="62C644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你说，你不能不说闲话，不想虚妄的事，不行恶，如同所有人有时所行的一样；我告诉你，那些罪将成为永恒的锁链，将你牢牢地捆在魔鬼的权下，直到大审判的日子。</w:t>
      </w:r>
    </w:p>
    <w:p w14:paraId="66ED5F0B">
      <w:pPr>
        <w:rPr>
          <w:rFonts w:hint="eastAsia" w:ascii="微软雅黑" w:hAnsi="微软雅黑" w:eastAsia="微软雅黑" w:cs="微软雅黑"/>
          <w:sz w:val="30"/>
          <w:szCs w:val="30"/>
        </w:rPr>
      </w:pPr>
    </w:p>
    <w:p w14:paraId="308605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of the understanding's corruption, whereby men are commonly deluded.</w:t>
      </w:r>
    </w:p>
    <w:p w14:paraId="0D0E2B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关于悟性的败坏，藉此人通常被迷惑，就说这么多。</w:t>
      </w:r>
    </w:p>
    <w:p w14:paraId="4742FD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followeth the second.</w:t>
      </w:r>
    </w:p>
    <w:p w14:paraId="22091D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现在接着是第二个。</w:t>
      </w:r>
    </w:p>
    <w:p w14:paraId="61E548F5">
      <w:pPr>
        <w:rPr>
          <w:rFonts w:hint="eastAsia" w:ascii="微软雅黑" w:hAnsi="微软雅黑" w:eastAsia="微软雅黑" w:cs="微软雅黑"/>
          <w:sz w:val="30"/>
          <w:szCs w:val="30"/>
        </w:rPr>
      </w:pPr>
    </w:p>
    <w:p w14:paraId="269947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regard of the false, bastard peace begot and nourished in the conscience.</w:t>
      </w:r>
    </w:p>
    <w:p w14:paraId="0509F4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第二，就良心中产生并滋养的虚假、私生的平安而言。</w:t>
      </w:r>
    </w:p>
    <w:p w14:paraId="6723E4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 camp tremble when scouts are asleep?</w:t>
      </w:r>
    </w:p>
    <w:p w14:paraId="181A07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当探子睡着时，营盘为何要战兢？</w:t>
      </w:r>
    </w:p>
    <w:p w14:paraId="40AB80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give false report when the enemies are near them?</w:t>
      </w:r>
    </w:p>
    <w:p w14:paraId="0B6FAB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或当仇敌临近时，却作假报告？</w:t>
      </w:r>
    </w:p>
    <w:p w14:paraId="5F8D3F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men think they are in a safe estate, because they were never in a troubled estate; or if they have been troubled, because they have got some peace and comfort after it.</w:t>
      </w:r>
    </w:p>
    <w:p w14:paraId="798F12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大多数人以为自己处在一个安全的境地，因为他们从未处在一个困苦的境地；或者如果他们曾受困苦，因为他们后来得着了一些平安和安慰。</w:t>
      </w:r>
    </w:p>
    <w:p w14:paraId="043D04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false peace is begot in the heart by these four means: -</w:t>
      </w:r>
    </w:p>
    <w:p w14:paraId="788FA4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如今，这虚假的平安藉着这四个途径在心中产生：——</w:t>
      </w:r>
    </w:p>
    <w:p w14:paraId="5266EB16">
      <w:pPr>
        <w:rPr>
          <w:rFonts w:hint="eastAsia" w:ascii="微软雅黑" w:hAnsi="微软雅黑" w:eastAsia="微软雅黑" w:cs="微软雅黑"/>
          <w:sz w:val="30"/>
          <w:szCs w:val="30"/>
        </w:rPr>
      </w:pPr>
    </w:p>
    <w:p w14:paraId="3A12DE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Satan.</w:t>
      </w:r>
    </w:p>
    <w:p w14:paraId="453556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藉着撒旦。</w:t>
      </w:r>
    </w:p>
    <w:p w14:paraId="3484DD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false teachers.</w:t>
      </w:r>
    </w:p>
    <w:p w14:paraId="2A4887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藉着假教师。</w:t>
      </w:r>
    </w:p>
    <w:p w14:paraId="6419EB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false spirit.</w:t>
      </w:r>
    </w:p>
    <w:p w14:paraId="23C256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藉着虚假的灵。</w:t>
      </w:r>
    </w:p>
    <w:p w14:paraId="64A031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false application of true promises.</w:t>
      </w:r>
    </w:p>
    <w:p w14:paraId="020595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藉着对真应许的错误应用。</w:t>
      </w:r>
    </w:p>
    <w:p w14:paraId="21A244A5">
      <w:pPr>
        <w:rPr>
          <w:rFonts w:hint="eastAsia" w:ascii="微软雅黑" w:hAnsi="微软雅黑" w:eastAsia="微软雅黑" w:cs="微软雅黑"/>
          <w:sz w:val="30"/>
          <w:szCs w:val="30"/>
        </w:rPr>
      </w:pPr>
    </w:p>
    <w:p w14:paraId="458A92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By Satan, whose kingdom shall fall if it should be divided, and be always in a combustion; hence he laboureth for peace.</w:t>
      </w:r>
    </w:p>
    <w:p w14:paraId="432300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 藉着撒旦，他的国若分争，若常在骚乱中，就必败落；因此他竭力求和。（路加福音十一章24节，）“当壮士看守宫殿时，他的财物就平安无事；”</w:t>
      </w:r>
    </w:p>
    <w:p w14:paraId="1F31D1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xi. 24,) "When the strong man keepeth the palace, his goods are in peace;" that is, when Satan, armed with abundance of shifts and carnal reasonings, possesseth men's souls, they are at peace.</w:t>
      </w:r>
    </w:p>
    <w:p w14:paraId="6E3ED5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（路加福音十一章24节，）“当壮士看守宫殿时，他的财物就平安无事；”就是说，当撒旦，用许多的诡计和属肉体的理论武装起来，占据了人的灵魂时，他们就得享平安。</w:t>
      </w:r>
    </w:p>
    <w:p w14:paraId="792624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look as masters give their servants peace, even so the devil.</w:t>
      </w:r>
    </w:p>
    <w:p w14:paraId="56BAC8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如今，看主人如何给他们的仆人平安，魔鬼也是如此。</w:t>
      </w:r>
    </w:p>
    <w:p w14:paraId="69AC2979">
      <w:pPr>
        <w:rPr>
          <w:rFonts w:hint="eastAsia" w:ascii="微软雅黑" w:hAnsi="微软雅黑" w:eastAsia="微软雅黑" w:cs="微软雅黑"/>
          <w:sz w:val="30"/>
          <w:szCs w:val="30"/>
        </w:rPr>
      </w:pPr>
    </w:p>
    <w:p w14:paraId="1B8F87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removing all things that may trouble them; and, -</w:t>
      </w:r>
    </w:p>
    <w:p w14:paraId="3AC027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藉着除去一切可能搅扰他们的事物；并且，——</w:t>
      </w:r>
    </w:p>
    <w:p w14:paraId="53B82BD1">
      <w:pPr>
        <w:rPr>
          <w:rFonts w:hint="eastAsia" w:ascii="微软雅黑" w:hAnsi="微软雅黑" w:eastAsia="微软雅黑" w:cs="微软雅黑"/>
          <w:sz w:val="30"/>
          <w:szCs w:val="30"/>
        </w:rPr>
      </w:pPr>
    </w:p>
    <w:p w14:paraId="6ADF1F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giving unto them all things that may quiet and comfort them, as meat, drink, rest, lodging, &amp;c, so doth Satan deal with his slaves and servants.</w:t>
      </w:r>
    </w:p>
    <w:p w14:paraId="1DB562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藉着赐给他们一切能使他们安静和安慰的事物，如饮食、安息、住宿等等，撒旦也如此对待祂的奴隶和仆人。</w:t>
      </w:r>
    </w:p>
    <w:p w14:paraId="26CEF691">
      <w:pPr>
        <w:rPr>
          <w:rFonts w:hint="eastAsia" w:ascii="微软雅黑" w:hAnsi="微软雅黑" w:eastAsia="微软雅黑" w:cs="微软雅黑"/>
          <w:sz w:val="30"/>
          <w:szCs w:val="30"/>
        </w:rPr>
      </w:pPr>
    </w:p>
    <w:p w14:paraId="03AC14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removing those sins which trouble the conscience; for a man may live in a sin, and yet never be troubled for that sin; for sin against the light of conscience only troubles the conscience.</w:t>
      </w:r>
    </w:p>
    <w:p w14:paraId="6A3CE7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第一，藉着除去那些搅扰良心的罪；因为一个人可以活在一种罪中，却从未为此罪而受搅扰；因为唯有违背良心之光的罪，才会搅扰良心。</w:t>
      </w:r>
    </w:p>
    <w:p w14:paraId="0B098C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children that are tumbling and playing in the dust, they are not troubled with all the dust, nay, they take pleasure to wallow in it; but only with that (whether it be small or great) that lights in their eyes.</w:t>
      </w:r>
    </w:p>
    <w:p w14:paraId="4DEC56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如同孩子们在尘土中翻滚玩耍，他们并不因所有的尘土而烦恼，不，他们反倒乐于在其中打滚；而只因那（无论大小）落入他们眼中的尘土而烦恼。</w:t>
      </w:r>
    </w:p>
    <w:p w14:paraId="550BF3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that young man came boasting to Christ that he had kept all the commandments from his youth; but went away sorrowful, because that dust, that sin he lived in with delight before, fell into his eyes, and therefore he was troubled.</w:t>
      </w:r>
    </w:p>
    <w:p w14:paraId="2E3E84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因此，那个少年人来到基督面前夸口说，他从小就遵守了所有的诫命；但却忧愁地走了，因为那尘土，那他先前乐在其中的罪，落入了他的眼中，因此他忧愁。</w:t>
      </w:r>
    </w:p>
    <w:p w14:paraId="0BACEA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mark the plot of the devil, when he can make a man live, and wallow, and delight in his sins, and so serve him; and yet will not suffer him to live in any sin against conscience, whereby he should be troubled, and so seek to come out of this woeful estate, he is sure this man is his own; and now a poor deluded man himself goes up and down, not doubting but he shall be saved.</w:t>
      </w:r>
    </w:p>
    <w:p w14:paraId="3DC413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注意魔鬼的诡计，当牠能使一个人活在、沉溺在、并喜爱他的罪，从而事奉牠；却不容许他活在任何违背良心的罪中，藉此他会被搅扰，从而寻求脱离这悲惨的境地，牠就确信这人是属牠的；如今一个可怜的被迷惑的人自己到处游走，毫不怀疑自己必得救。</w:t>
      </w:r>
    </w:p>
    <w:p w14:paraId="05E35B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036A82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126E11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their conscience (they thank God) is clear, and they know of no one sin they live in, they know nothing by themselves that may make them so much as suspect their estate is bad.</w:t>
      </w:r>
    </w:p>
    <w:p w14:paraId="384F2F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的良心（他们感谢神）是清洁的，并且他们不知道自己活在任何一种罪中，他们自己不知道有任何事能使他们丝毫怀疑自己的境况是坏的。（马太福音九章13节，）“我来不是要召义人，乃是召罪人悔改；”</w:t>
      </w:r>
    </w:p>
    <w:p w14:paraId="41D7E1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ix. 13,) "I came not to call the righteous, but sinners, to repentance;" that is, such a one as in his own opinion is fish-whole; every sin being a child of God's sickness, he is never without some kind of sorrow; but some sins only being a natural man's sickness, they being removed, he recovers out of his former sorrow, and grows well again, and thinks himself sound: the Lord Jesus never came to save such, therefore Satan keeps possession of them.</w:t>
      </w:r>
    </w:p>
    <w:p w14:paraId="682876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九章13节，）“我来不是要召义人，乃是召罪人悔改；”就是说，那样一个在他自己看来是完全无瑕的人；每一个罪都是神儿女的病，他从未没有某种忧伤；但某些罪只是一个属血气的人的病，当它们被除去时，他便从他先前的忧伤中恢复过来，又变得健康，并以为自己健全了：主耶稣从未拯救这样的人，因此撒旦占据了他们。</w:t>
      </w:r>
    </w:p>
    <w:p w14:paraId="1527C2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Lord's sake, look to this subtlety: many think themselves in a good estate, because they know not the particular sin they live [] in; whereas Satan may have stronger possession of such as are bound with his invisible fetters and chains, when those that have their pinching bolts on them may sooner escape.</w:t>
      </w:r>
    </w:p>
    <w:p w14:paraId="050AA1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主的缘故，要留意这诡诈：许多人以为自己处在好的境地，因为他们不知道他们所活在[]其中的具体的罪；然而，撒旦可能对那些被祂无形的枷锁和锁链捆绑的人有更强的控制，而那些身上有紧箍的人却可能更快地逃脱。</w:t>
      </w:r>
    </w:p>
    <w:p w14:paraId="64BE912D">
      <w:pPr>
        <w:rPr>
          <w:rFonts w:hint="eastAsia" w:ascii="微软雅黑" w:hAnsi="微软雅黑" w:eastAsia="微软雅黑" w:cs="微软雅黑"/>
          <w:sz w:val="30"/>
          <w:szCs w:val="30"/>
        </w:rPr>
      </w:pPr>
    </w:p>
    <w:p w14:paraId="5B3ECE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By giving the soul liberty to recreate itself in any sinful course, wherein the eye of conscience may not be pricked and wounded.</w:t>
      </w:r>
    </w:p>
    <w:p w14:paraId="46EA0E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第二，“藉着给灵魂自由，在任何有罪的行径中自娱，其中良心的眼睛不至被刺伤。</w:t>
      </w:r>
    </w:p>
    <w:p w14:paraId="08E97F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Servants, when they are put always to work, and never can go abroad, are weary both of work and master; that master pleaseth them that giveth them most liberty.</w:t>
      </w:r>
    </w:p>
    <w:p w14:paraId="7760EE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仆人，当他们总被派去做工，永不能外出时，就对工作和主人都感到厌倦；那给他们最多自由的主人最能取悦他们。</w:t>
      </w:r>
    </w:p>
    <w:p w14:paraId="06FC94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pent up all the day long in doing God's work, watching, praying, righting against every sin, this is a burden, this is too strict; and because that they can not endure it, they think the Lord looks not for it at their hands.</w:t>
      </w:r>
    </w:p>
    <w:p w14:paraId="0B1915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整天被关在神的工作中，警醒、祷告、与各样的罪争战，这是一种重担，这太严厉了；并且因为他们不能忍受，他们就以为主不向他们要求这事。</w:t>
      </w:r>
    </w:p>
    <w:p w14:paraId="217D99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Satan gives men liberty in their sinful courses; and this liberty begets peace, and this peace makes them think well of themselves.</w:t>
      </w:r>
    </w:p>
    <w:p w14:paraId="5686B3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如今，撒旦在人的罪恶道路上给予自由；这种自由产生平安，而这种平安使他们自我感觉良好。（彼得后书二章19节。）</w:t>
      </w:r>
    </w:p>
    <w:p w14:paraId="36E19E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Pet. ii. 19.) There are many rotten professors in these days, that, indeed, will not open their mouths against the sincere-hearted people of God; yet they walk loosely, and take too much liberty in their speeches, liberty in their thoughts, liberty in their desires and delights, liberty in their company, in their pastimes, and that sometimes under a pretense of Christian liberty; and never trouble themselves with these needless controversies: To what end, or in what manner, do I use these things?</w:t>
      </w:r>
    </w:p>
    <w:p w14:paraId="115D76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二章19节。）如今有许多腐烂的宣信者，他们的确不会开口反对神真诚的子民；但他们行事放纵，在他们的言语、思想、愿望和喜好、同伴、消遣上都取了太多的自由，有时还假借基督徒的自由为名；并且从不为这些不必要的争论而烦恼：我使用这些东西，是为了什么目的，或以什么方式？</w:t>
      </w:r>
    </w:p>
    <w:p w14:paraId="6F5D19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righteous man feareth alway, considering there is a snare for him in every lawful liberty: May not I sin in my mirth, in my speaking, in my sleeping?</w:t>
      </w:r>
    </w:p>
    <w:p w14:paraId="60107D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而义人却常存敬畏的心，考虑到在每一个合法的自由中，都有一个网罗等着他：我岂不可以在我的欢乐中、在我的说话中、在我的睡觉中犯罪吗？</w:t>
      </w:r>
    </w:p>
    <w:p w14:paraId="56BA1D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this liberty that the devil gives, and the world takes, besots most men with a foolish opinion that all is well with them.</w:t>
      </w:r>
    </w:p>
    <w:p w14:paraId="352032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哦，魔鬼所赐予的这种自由，以及世界所接受的，使大多数人愚昧地以为他们一切安好。</w:t>
      </w:r>
    </w:p>
    <w:p w14:paraId="3371F4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By giving the soul good diet, meat and drink enough, what dish he likes best.</w:t>
      </w:r>
    </w:p>
    <w:p w14:paraId="4036B6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第三，给灵魂好饮食，足够的肉和饮料，他最喜欢的菜肴。</w:t>
      </w:r>
    </w:p>
    <w:p w14:paraId="1D92CF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master give liberty, yet his servant is not pleased, unless he have meat, and drink, and food; so there is no wicked man under heaven, but as he takes too much liberty in the use of lawful things, so he feedeth his heart with some unlawful secret lust, though all the time he live in it, it may be, it is unknown to him.</w:t>
      </w:r>
    </w:p>
    <w:p w14:paraId="6DC74D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一个主人给自由，但他的仆人却不喜悦，除非他有肉、有饮料、有食物；所以，天下没有一个恶人，他既在合法的物上取了太多的自由，他也用某些不法的秘密私欲来喂养他的心，虽然他一直活在其中，也许，他自己却不知道。（路加福音十六章。）</w:t>
      </w:r>
    </w:p>
    <w:p w14:paraId="5E2637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xvi.) Dives had his dish, his good things, and so sang himself asleep, and bade his soul take his ease and rest; yea, observe this: diet is poisoned in itself, but ever commended to the soul as wholesome, good, and lawful.</w:t>
      </w:r>
    </w:p>
    <w:p w14:paraId="7F1FC7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（路加福音十六章。）财主（Dives）有他的菜肴，他的美物，因此他唱着歌睡着了，并吩咐他的灵魂安逸休息；是的，注意这一点：饮食本身是有毒的，但却总是被推荐给灵魂，视之为有益的、好的和合法的。</w:t>
      </w:r>
    </w:p>
    <w:p w14:paraId="13BBA6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christen sin with a new name, as popes are at their election; if he be bad, they call him sometimes Pius; if a coward, Leo, etc.</w:t>
      </w:r>
    </w:p>
    <w:p w14:paraId="78F3A3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他们给罪起了一个新名字，如同教皇在他们当选时一样；如果他不好，他们有时称他为庇护（Pius）；如果是个懦夫，就称他为利奥（Leo），等等。</w:t>
      </w:r>
    </w:p>
    <w:p w14:paraId="67A2B0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covetousness is good husbandry; company-keeping, good neighborhood; lying to save their credit from cracking, but a handsome excuse; and hence the soul goes peaceably on, and believes be is in a good estate.</w:t>
      </w:r>
    </w:p>
    <w:p w14:paraId="047D09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因此，贪婪是好的节俭；交际是好的邻里关系；为了保全名誉而说谎，不过是巧妙的借口；因此，灵魂便平安地前行，并相信自己处在一个好的境地。</w:t>
      </w:r>
    </w:p>
    <w:p w14:paraId="473C6E79">
      <w:pPr>
        <w:rPr>
          <w:rFonts w:hint="eastAsia" w:ascii="微软雅黑" w:hAnsi="微软雅黑" w:eastAsia="微软雅黑" w:cs="微软雅黑"/>
          <w:sz w:val="30"/>
          <w:szCs w:val="30"/>
        </w:rPr>
      </w:pPr>
    </w:p>
    <w:p w14:paraId="67CC19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By giving the soul rest and sleep, that is, [] cessation sometimes from the act of sin; hence they are hardly persuaded that they live in sin, because they cease sometimes from the act of sin; as no man doth always swear, nor is he always drunk, nor always angry.</w:t>
      </w:r>
    </w:p>
    <w:p w14:paraId="3841CB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第四，藉着给灵魂安息和睡眠，就是[]有时停止犯罪的行为；因此，他们很难被说服他们活在罪中，因为他们有时停止犯罪的行为；如同无人总是起誓，也无人总是醉酒，也无人总是发怒。</w:t>
      </w:r>
    </w:p>
    <w:p w14:paraId="53A054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only their falls', in these or the like sins, are slips and falls which the best men may have sometimes, and yet be a dear child of God.</w:t>
      </w:r>
    </w:p>
    <w:p w14:paraId="4E307A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他们只以为他们在这类罪中的跌倒，是最好的信徒有时也会有的失足和跌倒，却仍是神亲爱的儿女。</w:t>
      </w:r>
    </w:p>
    <w:p w14:paraId="216A48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Satan will not always set men at his work; for if men should always have their cups in their hands, and their queans in their arms; if a covetous man should always root in the earth, and never pray, never have good thoughts, a man's conscience would never be quiet, but shaking him up for what he doth; but by giving him respite for sinning for a time, Satan getteth stronger possession afterward; as Matt. xii. 43.</w:t>
      </w:r>
    </w:p>
    <w:p w14:paraId="32722F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撒旦不会总是让人做牠的工作；因为如果人总是手里拿着酒杯，怀里搂着妓女；如果一个贪婪的人总是扎根于地，从不祷告，从不想好的念头，一个人的良心就永不安静，反倒会因他所行的而激动他；但藉着暂时给他犯罪的喘息，撒旦后来就得着更强的控制；如马太福音十二章43节。</w:t>
      </w:r>
    </w:p>
    <w:p w14:paraId="49067D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unclean spirit is gone out of a man, it returns worse.</w:t>
      </w:r>
    </w:p>
    <w:p w14:paraId="46BE8C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当污鬼离了人身，就变本加厉地回来。</w:t>
      </w:r>
    </w:p>
    <w:p w14:paraId="21F14D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Samson's strength always remained, and so doth sin's strength in a natural man, but it never appears until temptation come.</w:t>
      </w:r>
    </w:p>
    <w:p w14:paraId="7AB66A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参孙的力量常存，属血气的人里面罪的力量也如此，但除非试探临到，否则它永不显露。</w:t>
      </w:r>
    </w:p>
    <w:p w14:paraId="333C598B">
      <w:pPr>
        <w:rPr>
          <w:rFonts w:hint="eastAsia" w:ascii="微软雅黑" w:hAnsi="微软雅黑" w:eastAsia="微软雅黑" w:cs="微软雅黑"/>
          <w:sz w:val="30"/>
          <w:szCs w:val="30"/>
        </w:rPr>
      </w:pPr>
    </w:p>
    <w:p w14:paraId="6D7525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By giving the soul fair promises of heaven and eternal life, and fastening them upon the heart.</w:t>
      </w:r>
    </w:p>
    <w:p w14:paraId="50AC0A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第五，藉着给灵魂关于天堂和永生的美好应许，并将其牢牢地系在心上。</w:t>
      </w:r>
    </w:p>
    <w:p w14:paraId="3FE3D7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men are confident their estate is good; and though God kills them, yet will they trust in him, and can not be beaten from this.</w:t>
      </w:r>
    </w:p>
    <w:p w14:paraId="660E97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大多数人确信他们的境况是好的；虽然神杀了他们，他们仍要信靠祂，并且不能从这信念中被击退。</w:t>
      </w:r>
    </w:p>
    <w:p w14:paraId="65A58B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4B2475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3F7F28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Satan bewitcheth them; for as he told Eve by the serpent, she should not die, so doth he insinuate his persuasions to the soul, though it live in sin, he shall not die, but do well enough as the precisest.</w:t>
      </w:r>
    </w:p>
    <w:p w14:paraId="3FABBA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哦，撒旦迷惑了他们；因为祂藉着蛇告诉夏娃，她必不死，同样，牠也向灵魂暗示牠的劝说，虽然它活在罪中，它也必不死，反倒能做得和最严谨的人一样好。</w:t>
      </w:r>
    </w:p>
    <w:p w14:paraId="4AD70F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gives thus good words, but woeful wages - the eternal flashes of hell.</w:t>
      </w:r>
    </w:p>
    <w:p w14:paraId="64558E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撒旦如此说好话，却给悲惨的工价——地狱永恒的闪电。</w:t>
      </w:r>
    </w:p>
    <w:p w14:paraId="056E6D9C">
      <w:pPr>
        <w:rPr>
          <w:rFonts w:hint="eastAsia" w:ascii="微软雅黑" w:hAnsi="微软雅黑" w:eastAsia="微软雅黑" w:cs="微软雅黑"/>
          <w:sz w:val="30"/>
          <w:szCs w:val="30"/>
        </w:rPr>
      </w:pPr>
    </w:p>
    <w:p w14:paraId="2408AB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By false teachers, who, partly by their loose examples, partly by their flattering doctrines in public, and their large charity in private, daubing up every one, (especially he that is a good friend unto them,) for honest and religious people; and if they be but a little troubled, applying comfort presently, and so healing them that should be wounded, and not telling them roundly of their Herodias, as John Baptist did Herod.</w:t>
      </w:r>
    </w:p>
    <w:p w14:paraId="410D55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二. 藉着假教师，他们部分地藉着他们放荡的榜样，部分地藉着他们在公开场合的奉承教义，以及他们在私下里宽大的仁慈，粉饰每一个人，（特别是那些对他们友善的人，）视他们为诚实和敬虔的人；如果他们稍有烦恼，就立刻给予安慰，从而医治那些本该受伤的人，而不是像施洗约翰对希律那样，直言不讳地指出他们的希罗底。</w:t>
      </w:r>
    </w:p>
    <w:p w14:paraId="07DC42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upon they judge themselves honest, because the. minister will give them the beggarly passport; and so they go out of the world, and die like lambs, woefully cheated.</w:t>
      </w:r>
    </w:p>
    <w:p w14:paraId="0FEE2A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因此，他们判断自己是诚实的，因为牧师会给他们那可怜的通行证；他们就这样离开世界，像羔羊一样死去，悲惨地受骗。（马太福音二十四章11节。）</w:t>
      </w:r>
    </w:p>
    <w:p w14:paraId="4854A2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xxiv. 11.) Look abroad in the world and see what is the reason so many feed their heart with confidence they shall be saved, yet their lives condemn them, and their hearts acquit them.</w:t>
      </w:r>
    </w:p>
    <w:p w14:paraId="1EA55F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（马太福音二十四章11节。）环顾世界，看看是什么原因，如此多的人心里充满了他们将得救的信心，然而他们的生活却定他们的罪，而他们的心却赦免他们。</w:t>
      </w:r>
    </w:p>
    <w:p w14:paraId="65AAF5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such and such a minister will go to the alehouse, and he never prays in his family, and he is none of these precise, hot people, and yet as honest a man as ever lives, and a good divine, too.</w:t>
      </w:r>
    </w:p>
    <w:p w14:paraId="0BE2E8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原因是，某某牧师会去酒馆，他从不在家里祷告，他也不是那些拘谨、热情的人，然而他却像有史以来最诚实的人一样，并且也是一位好的神学家。</w:t>
      </w:r>
    </w:p>
    <w:p w14:paraId="3D44E2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Ahab was miserably cheated by four hundred false prophets.</w:t>
      </w:r>
    </w:p>
    <w:p w14:paraId="635496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亚哈被四百个假先知悲惨地欺骗了。</w:t>
      </w:r>
    </w:p>
    <w:p w14:paraId="163E5F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Whilst the minister is of a loose life himself, he will wink at others and [] their faults, lest in reproving others he should condemn himself, and others should say unto him, "Physician, heal thyself."</w:t>
      </w:r>
    </w:p>
    <w:p w14:paraId="05A5E8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当牧师自己生活放荡时，他会对别人和[]他们的过错睁一只眼闭一只眼，免得在责备别人时定自己的罪，别人也会对他说：“医生，医治你自己吧。”</w:t>
      </w:r>
    </w:p>
    <w:p w14:paraId="248E35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Thieves of the same company will not steal from one another, lest they trouble thereby themselves.</w:t>
      </w:r>
    </w:p>
    <w:p w14:paraId="0AAFEB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同伙的贼不会互相偷窃，免得因此给自己带来麻烦。</w:t>
      </w:r>
    </w:p>
    <w:p w14:paraId="106CCC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they give others false cards to sail by, false rules to live by; their unconscionable large charity is like a gulf that swalloweth ships, (souls I mean,) tossed with tempests and not comforted.</w:t>
      </w:r>
    </w:p>
    <w:p w14:paraId="545AF6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因此，他们给别人假的航海图，假的生活准则；他们那不合情理的宽大仁慈，如同一个吞噬船只（我指灵魂）的深渊，被风暴抛掷，不得安慰。（以赛亚书五十四章7, 8节。）</w:t>
      </w:r>
    </w:p>
    <w:p w14:paraId="19A0E2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liv. 7, 8.) And hence all being fish that cometh to their net, all men think so of themselves.</w:t>
      </w:r>
    </w:p>
    <w:p w14:paraId="49A243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（以赛亚书五十四章7, 8节。）因此，凡入他们网的都是鱼，所有的人都如此看待自己。</w:t>
      </w:r>
    </w:p>
    <w:p w14:paraId="7BE85E26">
      <w:pPr>
        <w:rPr>
          <w:rFonts w:hint="eastAsia" w:ascii="微软雅黑" w:hAnsi="微软雅黑" w:eastAsia="微软雅黑" w:cs="微软雅黑"/>
          <w:sz w:val="30"/>
          <w:szCs w:val="30"/>
        </w:rPr>
      </w:pPr>
    </w:p>
    <w:p w14:paraId="36F3C9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 false spirit. This is a third cause that begets a false peace.</w:t>
      </w:r>
    </w:p>
    <w:p w14:paraId="390A6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三. 虚假的灵。这是产生虚假平安的第三个原因。</w:t>
      </w:r>
    </w:p>
    <w:p w14:paraId="580F44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a true "Spirit that witnesseth to our spirits that we are the sons of God," (Rom. viii. 15,) so there is a false spirit, just like the true one, witnessing that they are the sons of God.</w:t>
      </w:r>
    </w:p>
    <w:p w14:paraId="568156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正如有一个真实的“灵与我们的心同证我们是神的儿女”，（罗马书八章15节，）同样，也有一个虚假的灵，如同那真实的，见证他们是神的儿女。（约翰一书四章1节。）</w:t>
      </w:r>
    </w:p>
    <w:p w14:paraId="56C166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iv. 1.) We are bid to try the spirits.</w:t>
      </w:r>
    </w:p>
    <w:p w14:paraId="5906C8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（约翰一书四章1节。）我们被吩咐要试验诸灵。</w:t>
      </w:r>
    </w:p>
    <w:p w14:paraId="2BB420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these spirits were not like God's true Spirit, what need trial?</w:t>
      </w:r>
    </w:p>
    <w:p w14:paraId="36C165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如今，如果这些灵不像神的真灵，何需试验？</w:t>
      </w:r>
    </w:p>
    <w:p w14:paraId="7AC461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what need one try whether dirt be gold, which are so unlike each other?</w:t>
      </w:r>
    </w:p>
    <w:p w14:paraId="132116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比如，何需试验泥土是否是金子，它们是如此不同？</w:t>
      </w:r>
    </w:p>
    <w:p w14:paraId="0155E7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spirit I take to be set down, Matt. xxiv. 23. Now, look as the true Spirit witnesseth, so the false spirit, being like it, witnesseth also.</w:t>
      </w:r>
    </w:p>
    <w:p w14:paraId="6965EB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我以为这灵，记载在马太福音二十四章23节。如今，看真灵如何作见证，那虚假的灵，既与它相似，也同样作见证。</w:t>
      </w:r>
    </w:p>
    <w:p w14:paraId="2AFE7D18">
      <w:pPr>
        <w:rPr>
          <w:rFonts w:hint="eastAsia" w:ascii="微软雅黑" w:hAnsi="微软雅黑" w:eastAsia="微软雅黑" w:cs="微软雅黑"/>
          <w:sz w:val="30"/>
          <w:szCs w:val="30"/>
        </w:rPr>
      </w:pPr>
    </w:p>
    <w:p w14:paraId="4B0CDD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Spirit of God humbles the soul; so before men have the witness of the false spirit, they are mightily cast down and dejected in spirit, and hereupon they pray for ease, and purpose to lead new lives, and cast away the weapons, and submit.</w:t>
      </w:r>
    </w:p>
    <w:p w14:paraId="1EA242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第一，神的灵使灵魂谦卑；所以在人有虚假之灵的见证之前，他们在灵里被大大地压倒和沮丧，因此他们祷告求安逸，并立志过新生活，丢弃兵器，并顺服。（诗篇六十六篇3节。）</w:t>
      </w:r>
    </w:p>
    <w:p w14:paraId="55DEA0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 lxvi. 3.)</w:t>
      </w:r>
    </w:p>
    <w:p w14:paraId="6F9B5C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（诗篇六十六篇3节。）</w:t>
      </w:r>
    </w:p>
    <w:p w14:paraId="411558B8">
      <w:pPr>
        <w:rPr>
          <w:rFonts w:hint="eastAsia" w:ascii="微软雅黑" w:hAnsi="微软雅黑" w:eastAsia="微软雅黑" w:cs="微软雅黑"/>
          <w:sz w:val="30"/>
          <w:szCs w:val="30"/>
        </w:rPr>
      </w:pPr>
    </w:p>
    <w:p w14:paraId="003A33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Spirit of God in the gospel reveals Jesus Christ and his willingness to save; so the false spirit discovereth Christ's excellency, and willingness to receive him, if he will but come in.</w:t>
      </w:r>
    </w:p>
    <w:p w14:paraId="264CCA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第二，神的灵在福音中启示耶稣基督和祂拯救的意愿；同样，虚假的灵也显明基督的卓越，和祂愿意接纳人，只要人肯进来。</w:t>
      </w:r>
    </w:p>
    <w:p w14:paraId="3C093C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fareth with this soul as with surveyors of lands, that take an exact compass of other men's grounds, of which they shall never enjoy a foot.</w:t>
      </w:r>
    </w:p>
    <w:p w14:paraId="0048CA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这灵魂的遭遇，如同土地测量员，他们精确地测量了别人的土地，但他们自己却永不能享用一寸。</w:t>
      </w:r>
    </w:p>
    <w:p w14:paraId="2FD62E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did Balaam.</w:t>
      </w:r>
    </w:p>
    <w:p w14:paraId="4FD7E7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巴兰也是如此。（民数记二十四章5, 6节。）</w:t>
      </w:r>
    </w:p>
    <w:p w14:paraId="1588A4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(Num. xxiv. 5, 6.) This false spirit showeth them the glory of heaven and God's people.</w:t>
      </w:r>
    </w:p>
    <w:p w14:paraId="4BE691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（民数记二十四章5, 6节。）这虚假的灵向他们显明天堂和神子民的荣耀。</w:t>
      </w:r>
    </w:p>
    <w:p w14:paraId="1771A4F6">
      <w:pPr>
        <w:rPr>
          <w:rFonts w:hint="eastAsia" w:ascii="微软雅黑" w:hAnsi="微软雅黑" w:eastAsia="微软雅黑" w:cs="微软雅黑"/>
          <w:sz w:val="30"/>
          <w:szCs w:val="30"/>
        </w:rPr>
      </w:pPr>
    </w:p>
    <w:p w14:paraId="45AB38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Hereupon the soul cometh to be affected, and to taste the goodness and sweetness of Jesus Christ, as those did, (Heb. vi.;) and the soul breaks out into a passionate admiration: O that ever there should be any hope for such a vile wretch as I am, and have been!</w:t>
      </w:r>
    </w:p>
    <w:p w14:paraId="06A3F6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第三，因此，灵魂便被感动，并尝到耶稣基督的良善和甘甜，如同那些人一样，（希伯来书六章；）灵魂便发出热情的赞叹：哦，像我这样卑鄙的人，竟还能有盼望！</w:t>
      </w:r>
    </w:p>
    <w:p w14:paraId="45D3E7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joys exceedingly, like a man halfway rapt up into heaven.</w:t>
      </w:r>
    </w:p>
    <w:p w14:paraId="334805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于是极其喜乐，如同一个人半被提到天上。</w:t>
      </w:r>
    </w:p>
    <w:p w14:paraId="3730782A">
      <w:pPr>
        <w:rPr>
          <w:rFonts w:hint="eastAsia" w:ascii="微软雅黑" w:hAnsi="微软雅黑" w:eastAsia="微软雅黑" w:cs="微软雅黑"/>
          <w:sz w:val="30"/>
          <w:szCs w:val="30"/>
        </w:rPr>
      </w:pPr>
    </w:p>
    <w:p w14:paraId="4A0266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Hereupon the soul, being comforted after it was wounded, now calleth God my God, and Christ my sweet Saviour; and now it doubts not but it shall be saved.</w:t>
      </w:r>
    </w:p>
    <w:p w14:paraId="038589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第四，因此，灵魂既在受伤之后得了安慰，如今就称神为我的神，基督为我甘甜的救主；如今它毫不怀疑自己必得救。</w:t>
      </w:r>
    </w:p>
    <w:p w14:paraId="472BEC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5FBB81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436429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 have received much comfort after much sorrow and doubting, (Hos. viii. 2, 3;) and yet remains a deluded, miserable creature still.</w:t>
      </w:r>
    </w:p>
    <w:p w14:paraId="396C3E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因为我在许多忧愁和怀疑之后，得了许多安慰，（何西阿书八章2, 3节；）然而仍是一个被迷惑、悲惨的受造物。</w:t>
      </w:r>
    </w:p>
    <w:p w14:paraId="1D05F4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mark the difference between the witness of each spirit.</w:t>
      </w:r>
    </w:p>
    <w:p w14:paraId="73BD00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但在这里要注意每个灵见证的不同。</w:t>
      </w:r>
    </w:p>
    <w:p w14:paraId="012136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false spirit makes a man believe he is in the state of grace, and [] shall be saved, because he hath tasted of Christ, and so hath been comforted, and that abundantly.</w:t>
      </w:r>
    </w:p>
    <w:p w14:paraId="4A88F3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虚假的灵使人相信他处在恩典的状态中，并且[]将得救，因为他已尝过基督，因此得了安慰，并且是丰丰富富的。</w:t>
      </w:r>
    </w:p>
    <w:p w14:paraId="0377B9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true Spirit persuades a man his estate is good and safe, because he hath not only tasted, but bought this Christ, as the wise merchant in the gospel, that rejoiced he had found the pearl, but yet stays not here, but sells away all, and buys the pearl.</w:t>
      </w:r>
    </w:p>
    <w:p w14:paraId="6103A7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但真理的灵说服人，他的境况是好的、安全的，因为他不仅尝过，而且还买了这个基督，如同福音中那个聪明的商人，他欢喜他找到了珍珠，但他并不停留在这里，而是变卖了一切，买了这珍珠。</w:t>
      </w:r>
    </w:p>
    <w:p w14:paraId="72B033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two chapmen that come to buy wine; the one tastes it, and goeth away in a drunken fit, and so concludes it is his; so a man doth, that hath the false spirit; but the true-spirited man doth not only taste, but buys the wine, although he doth not drink it all down when he cometh to taste it; yet he having been incited by tasting to buy it, now he calls it his own.</w:t>
      </w:r>
    </w:p>
    <w:p w14:paraId="64D642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两个来买酒的商人；一个尝了尝，醉醺醺地走了，就断定那是他的；同样，一个有虚假之灵的人也是如此；但那有真灵的人不仅尝，而且还买这酒，虽然他尝的时候没有喝完；然而，他既因尝而动心要买它，如今就称它为自己的。</w:t>
      </w:r>
    </w:p>
    <w:p w14:paraId="1204EA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child of God tasting a little of God, and a little of Christ, and a little of the promises at his first conversion, although he tastes not all the sweetness that is in God, yet he forsakes all for God, for Christ, and so takes them lawfully as his own.</w:t>
      </w:r>
    </w:p>
    <w:p w14:paraId="6D4778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同样，一个神的儿女，在他初信时，尝到了一点点的神，一点点的基督，一点点的应许，虽然他没有尝到神里面所有的甘甜，但他却为神、为基督舍弃了一切，因此合法地将它们当作自己的。</w:t>
      </w:r>
    </w:p>
    <w:p w14:paraId="3AC07F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false spirit, having given a man comfort and peace, suffers a man to rest in that state; but the true Spirit, having made the soul taste the love of the Lord, stirreth up the soul to do and work mightily for the Lord.</w:t>
      </w:r>
    </w:p>
    <w:p w14:paraId="46313E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再者：虚假的灵，既给人安慰和平安，就容许人安于那境地；但真理的灵，既使灵魂尝到主的爱，就激动灵魂为主动工，大大地作工。</w:t>
      </w:r>
    </w:p>
    <w:p w14:paraId="6BB57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soul crieth out, "What shall I do for Christ, that hath done wonders for me?</w:t>
      </w:r>
    </w:p>
    <w:p w14:paraId="0D7703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如今，灵魂呼喊说：“我当为基督做什么呢？祂为我行了奇事。</w:t>
      </w:r>
    </w:p>
    <w:p w14:paraId="49562B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every hair on my head were a tongue to speak of his good-ness, it were too little.</w:t>
      </w:r>
    </w:p>
    <w:p w14:paraId="40A106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如果我头上的每一根头发都是一条舌头，诉说祂的良善，那也太少了。（尼希米记八章10节，）“耶和华的喜乐是我们的力量。”</w:t>
      </w:r>
    </w:p>
    <w:p w14:paraId="352C8A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(Neh. viii. 10,) "The joy of the Lord is our strength."</w:t>
      </w:r>
    </w:p>
    <w:p w14:paraId="182B8E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（尼希米记八章10节，）“耶和华的喜乐是我们的力量。”</w:t>
      </w:r>
    </w:p>
    <w:p w14:paraId="36DDC9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 li. 12,) "Uphold me with thy free spirit;" or, as the Chaldean paraphrase hath it, thy "kingly spirit;" the spirit of adoption in God's child is no underling, suffering men to lie down, and cry, My desires are good, but flesh is frail.</w:t>
      </w:r>
    </w:p>
    <w:p w14:paraId="25808E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（诗篇五十一篇12节，）“求你以乐意的灵扶持我；”或者，如迦勒底意译所说，你“君王的灵；”神儿女里面儿子的灵并非下属，容许人躺下，哭喊：我的愿望是好的，但肉体是软弱的。</w:t>
      </w:r>
    </w:p>
    <w:p w14:paraId="5ACF32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a kingly spirit, that reigns where it liveth.</w:t>
      </w:r>
    </w:p>
    <w:p w14:paraId="2A316C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不，这是一个君王的灵，它住在哪里，就在哪里作王。</w:t>
      </w:r>
    </w:p>
    <w:p w14:paraId="0BF56B2B">
      <w:pPr>
        <w:rPr>
          <w:rFonts w:hint="eastAsia" w:ascii="微软雅黑" w:hAnsi="微软雅黑" w:eastAsia="微软雅黑" w:cs="微软雅黑"/>
          <w:sz w:val="30"/>
          <w:szCs w:val="30"/>
        </w:rPr>
      </w:pPr>
    </w:p>
    <w:p w14:paraId="782061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IV. False applying of true promises is the last cause of false peace.</w:t>
      </w:r>
    </w:p>
    <w:p w14:paraId="17FFE3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四. 虚假地应用真应许是虚假平安的最后原因。</w:t>
      </w:r>
    </w:p>
    <w:p w14:paraId="2C11C1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 man hath God's Spirit within, and God's hand and promise (as he thinks) for his estate, now he thinks all safe.</w:t>
      </w:r>
    </w:p>
    <w:p w14:paraId="2B4DFB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当一个人里面有神的灵，并且有神的手和应许（如他所想的）为他的境况作保时，他现在就以为一切都安全了。</w:t>
      </w:r>
    </w:p>
    <w:p w14:paraId="3AE259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did the Jews; they said, "We have Abraham to our Father;" and so reputed themselves safe, God having made them promise, "I will be a God of thee and of thy seed."</w:t>
      </w:r>
    </w:p>
    <w:p w14:paraId="1FBA68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犹太人就是这样；他们说：“我们有亚伯拉罕为我们的父；”因此他们自以为安全，神既应许他们：“我要作你和你后裔的神。”</w:t>
      </w:r>
    </w:p>
    <w:p w14:paraId="498FDE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a difference between a child of God's application of them and a wicked man's.</w:t>
      </w:r>
    </w:p>
    <w:p w14:paraId="656679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但这里，神的儿女的应用和恶人的应用之间有区别。</w:t>
      </w:r>
    </w:p>
    <w:p w14:paraId="2B6E5D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applieth them so to him, as that he liveth upon them, and nothing but them; and to whom doth the dug belong, but to the child that lives upon it?</w:t>
      </w:r>
    </w:p>
    <w:p w14:paraId="19342A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前者将它们如此应用于他，以至于他靠它们而活，并且只靠它们而活；乳头除了属于靠它而活的孩子，还属于谁呢？</w:t>
      </w:r>
    </w:p>
    <w:p w14:paraId="2FCE3C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lives upon his lusts, and creatures, and yet catcheth hold on the promise.</w:t>
      </w:r>
    </w:p>
    <w:p w14:paraId="75E9C8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另一个靠他的私欲和受造之物而活，却又抓住应许。</w:t>
      </w:r>
    </w:p>
    <w:p w14:paraId="097C83D4">
      <w:pPr>
        <w:rPr>
          <w:rFonts w:hint="eastAsia" w:ascii="微软雅黑" w:hAnsi="微软雅黑" w:eastAsia="微软雅黑" w:cs="微软雅黑"/>
          <w:sz w:val="30"/>
          <w:szCs w:val="30"/>
        </w:rPr>
      </w:pPr>
    </w:p>
    <w:p w14:paraId="4DF1FD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four means is begot a bastard, false peace.</w:t>
      </w:r>
    </w:p>
    <w:p w14:paraId="44B9C2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藉着这四个途径，产生了一个私生的、虚假的平安。</w:t>
      </w:r>
    </w:p>
    <w:p w14:paraId="7BD9653D">
      <w:pPr>
        <w:rPr>
          <w:rFonts w:hint="eastAsia" w:ascii="微软雅黑" w:hAnsi="微软雅黑" w:eastAsia="微软雅黑" w:cs="微软雅黑"/>
          <w:sz w:val="30"/>
          <w:szCs w:val="30"/>
        </w:rPr>
      </w:pPr>
    </w:p>
    <w:p w14:paraId="5C0D82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second cause of man's deceiving himself - false peace in the conscience.</w:t>
      </w:r>
    </w:p>
    <w:p w14:paraId="0E54DC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关于人自欺的第二个原因——良心中虚假的平安，就说这么多。</w:t>
      </w:r>
    </w:p>
    <w:p w14:paraId="0AFA9392">
      <w:pPr>
        <w:rPr>
          <w:rFonts w:hint="eastAsia" w:ascii="微软雅黑" w:hAnsi="微软雅黑" w:eastAsia="微软雅黑" w:cs="微软雅黑"/>
          <w:sz w:val="30"/>
          <w:szCs w:val="30"/>
        </w:rPr>
      </w:pPr>
    </w:p>
    <w:p w14:paraId="7FFF2D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followeth the third.</w:t>
      </w:r>
    </w:p>
    <w:p w14:paraId="491662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现在接着是第三个。</w:t>
      </w:r>
    </w:p>
    <w:p w14:paraId="3046CF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corruptions and distempers of the will, which is the third cause why men deceive themselves; which are many.</w:t>
      </w:r>
    </w:p>
    <w:p w14:paraId="6AECC5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三. 意志的败坏和弊病，这是人自欺的第三个原因；这有很多。</w:t>
      </w:r>
    </w:p>
    <w:p w14:paraId="528BE9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only name three.</w:t>
      </w:r>
    </w:p>
    <w:p w14:paraId="4D7613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我只举三个。</w:t>
      </w:r>
    </w:p>
    <w:p w14:paraId="152379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the will is resolved to go on in a sinful course, and then sets the understanding a-work to defend it.</w:t>
      </w:r>
    </w:p>
    <w:p w14:paraId="63BC9E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第一，当意志决意要继续走罪恶的道路，然后就让悟性去为它辩护。</w:t>
      </w:r>
    </w:p>
    <w:p w14:paraId="4AD51C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it fareth with the soul as with a man that cometh to search for stolen goods, who, having received a bribe beforehand, searcheth every where but where it is, and so the man is never found out to be what he is.</w:t>
      </w:r>
    </w:p>
    <w:p w14:paraId="2E92D2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因此，灵魂的遭遇，如同一个人来搜寻赃物，他既事先受了贿赂，就到处搜寻，唯独不搜寻赃物所在之处，因此那人永不被发现其真面目。</w:t>
      </w:r>
    </w:p>
    <w:p w14:paraId="5BB94D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man having tasted the sweetness of a sinful course, (which pleasure bribes him,) he is contented to search into every corner of his heart, and to try himself, as many do, except there where his darling lust lies; he sits upon that, and covers it willingly from his own eyes, as Rachel did upon stolen gods, and so never finds out himself.</w:t>
      </w:r>
    </w:p>
    <w:p w14:paraId="1B7A82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一个人既尝过罪恶道路的甘甜，（这享乐贿赂了他，）他就乐于查考他心中的每一个角落，并试验自己，如同许多人所行的，唯独不查考他所钟爱的私欲所在之处；他坐在那私欲上，并甘愿将它遮蔽，不让自己看见，如同拉结对待偷来的神像一样，因此永不认识自己。（约翰福音三章20节。）</w:t>
      </w:r>
    </w:p>
    <w:p w14:paraId="693F8B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iii. 20,) A man that hath a mind to sleep quietly, will cause the curtains to be drawn, and will let some light come in, but shuts out all that, or so much as may hinder him from sleeping; so a man, having a mind to sleep in some particular sinful course at his ease, will search himself, and let some light come into his mind.</w:t>
      </w:r>
    </w:p>
    <w:p w14:paraId="30426F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（约翰福音三章20节，）一个人若想安睡，就会拉上窗帘，让一些光进来，但会关掉所有或足以妨碍他睡觉的光；同样，一个人若想安逸地沉睡在某种罪恶的行径中，他就会省察自己，并让一些光进入他的心思。</w:t>
      </w:r>
    </w:p>
    <w:p w14:paraId="510344B5">
      <w:pPr>
        <w:rPr>
          <w:rFonts w:hint="eastAsia" w:ascii="微软雅黑" w:hAnsi="微软雅黑" w:eastAsia="微软雅黑" w:cs="微软雅黑"/>
          <w:sz w:val="30"/>
          <w:szCs w:val="30"/>
        </w:rPr>
      </w:pPr>
    </w:p>
    <w:p w14:paraId="172106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many profane persons, that know much, (their opinions are orthodox, their discourse savory,) yet do they know little of themselves, and of those sins and lusts that haunt them, which they must part with; because this light troubleth them, it hinders them from sleeping in their secure estate, and therefore they draw the curtain here.</w:t>
      </w:r>
    </w:p>
    <w:p w14:paraId="4D291A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不敬虔的人，他们知识渊博，（他们的见解是正统的，他们的谈吐是风趣的，）但他们对自己，以及缠绕着他们的、他们必须离弃的罪和私欲，却知之甚少；因为这光搅扰他们，妨碍他们安逸地沉睡，所以他们在此处拉上了窗帘。</w:t>
      </w:r>
    </w:p>
    <w:p w14:paraId="0D1F3A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many men, that live in those sins of the grossest usury, finding the gain, and tasting the sweet of that sin, will read all books, go to all those ministers they suppose that hold it lawful, and so pick up and gather reasons to defend the lawfulness of the sin, and so, because they would not have it to be a sin, find out reasons whereby they think it no sin; but the bottom is this - their will hath got the bribe, and now the understanding plays the lawyer; and hence men live in the most crying sins, and are sure to perish, because they will not know they are in an error.</w:t>
      </w:r>
    </w:p>
    <w:p w14:paraId="7B516E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人，活在那些最严重的重利罪中，既尝到那罪的利益和甘甜，就会阅读所有的书籍，去见所有他们认为持守那罪为合法的牧师，并如此搜集理由来捍卫那罪的合法性，因此，因为他们不愿那罪为罪，就找出理由，使他们以为那不是罪；但根由在于——他们的意志已受了贿赂，如今悟性就扮演了律师的角色；因此，人活在最公然的罪中，并必定灭亡，因为他们不愿知道他们处在错谬中。</w:t>
      </w:r>
    </w:p>
    <w:p w14:paraId="013CC399">
      <w:pPr>
        <w:rPr>
          <w:rFonts w:hint="eastAsia" w:ascii="微软雅黑" w:hAnsi="微软雅黑" w:eastAsia="微软雅黑" w:cs="微软雅黑"/>
          <w:sz w:val="30"/>
          <w:szCs w:val="30"/>
        </w:rPr>
      </w:pPr>
    </w:p>
    <w:p w14:paraId="52702D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When the will sets the understanding a-work to extenuate and lessen sin; for many, when they see their sins, yet make it small by looking at the false end of their optic glass; they think such small matters never make any breach between the Lord and their souls.</w:t>
      </w:r>
    </w:p>
    <w:p w14:paraId="1114ED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第二，当意志使悟性去减弱和减轻罪时；因为许多人，当他们看见自己的罪时，却通过看他们望远镜的假的一端来使它变小；他们以为这样的小事永不会在主和他们灵魂之间造成破口。</w:t>
      </w:r>
    </w:p>
    <w:p w14:paraId="118835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say, The best man sins seven times a day; and who can say, My heart is clean?</w:t>
      </w:r>
    </w:p>
    <w:p w14:paraId="6572CB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因此他们说：最好的人一天也犯罪七次；谁能说：我的心是清洁的？</w:t>
      </w:r>
    </w:p>
    <w:p w14:paraId="76935F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reason that a child of God hath little peace, many times after commission of small sins?</w:t>
      </w:r>
    </w:p>
    <w:p w14:paraId="44D73D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神儿女犯了小罪后，许多时候心里没有平安，是什么原因呢？</w:t>
      </w:r>
    </w:p>
    <w:p w14:paraId="589AE3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it is because they see the horrible nature of the least sin; small wrongs against so dear, so great a friend as the Lord is, it cuts their hearts; yet a carnal heart is never troubled for great sins, because they make a light matter of them.</w:t>
      </w:r>
    </w:p>
    <w:p w14:paraId="3BD58C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哦，是因为他们看见了最小的罪的可怕性质；对像主这样亲爱、伟大的朋友犯下的小错，都刺痛他们的心；然而，一颗属血气的心从不为大罪而烦恼，因为他们轻看这些罪。</w:t>
      </w:r>
    </w:p>
    <w:p w14:paraId="712A3BD3">
      <w:pPr>
        <w:rPr>
          <w:rFonts w:hint="eastAsia" w:ascii="微软雅黑" w:hAnsi="微软雅黑" w:eastAsia="微软雅黑" w:cs="微软雅黑"/>
          <w:sz w:val="30"/>
          <w:szCs w:val="30"/>
        </w:rPr>
      </w:pPr>
    </w:p>
    <w:p w14:paraId="48A2AE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Thirdly. Willful ignorance of the horrible wrath of God.</w:t>
      </w:r>
    </w:p>
    <w:p w14:paraId="627AE0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第三，对神可怕忿怒的故意无知。</w:t>
      </w:r>
    </w:p>
    <w:p w14:paraId="55AB09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men rush on in sin as the horse into the battle.</w:t>
      </w:r>
    </w:p>
    <w:p w14:paraId="104BE0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因此，人如马冲入战场般冲入罪中。</w:t>
      </w:r>
    </w:p>
    <w:p w14:paraId="73E548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men never fear their estates, because they know not God's wrath hanging over them.</w:t>
      </w:r>
    </w:p>
    <w:p w14:paraId="59F868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因此，人从不惧怕他们的境况，因为他们不知道神的忿怒悬在他们头上。</w:t>
      </w:r>
    </w:p>
    <w:p w14:paraId="3321AD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Coldest snakes, when they are frozen with cold, never sting nor hurt; one may carry a nest of them in his bosom; but bring them to the fire, then they hiss and sting: so sin, when it is brought near God's wrath, (that devouring fire,) it makes men cry out of themselves, Then I am undone!</w:t>
      </w:r>
    </w:p>
    <w:p w14:paraId="02032B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冷的蛇，当它们被冻僵时，从不蜇人也不伤人；人可以把一窝蛇揣在怀里；但把它们带到火边，它们就嘶嘶作响并蜇人：同样，罪，当它被带到神的忿怒（那吞噬的火）面前时，它就使人呼喊说：那时我就完了！</w:t>
      </w:r>
    </w:p>
    <w:p w14:paraId="61FC83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I am a lost creature!</w:t>
      </w:r>
    </w:p>
    <w:p w14:paraId="057508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哦，我是一个失丧的受造物！</w:t>
      </w:r>
    </w:p>
    <w:p w14:paraId="737228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being not thus heated, sin never makes a man cry out of himself.</w:t>
      </w:r>
    </w:p>
    <w:p w14:paraId="4E76CF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但若不如此被加热，罪永不会使人呼喊。</w:t>
      </w:r>
    </w:p>
    <w:p w14:paraId="627FB748">
      <w:pPr>
        <w:rPr>
          <w:rFonts w:hint="eastAsia" w:ascii="微软雅黑" w:hAnsi="微软雅黑" w:eastAsia="微软雅黑" w:cs="微软雅黑"/>
          <w:sz w:val="30"/>
          <w:szCs w:val="30"/>
        </w:rPr>
      </w:pPr>
    </w:p>
    <w:p w14:paraId="5FE4CF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causes why men are ignorant of their woeful, miserable estate; which ignorance is the first rock, or the first powder plot, that spoils thousands.</w:t>
      </w:r>
    </w:p>
    <w:p w14:paraId="17276C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这些是人对他们悲惨境况无知的原因；这无知是第一个磐石，或第一个火药阴谋，败坏了成千上万的人。</w:t>
      </w:r>
    </w:p>
    <w:p w14:paraId="59FE3A5B">
      <w:pPr>
        <w:rPr>
          <w:rFonts w:hint="eastAsia" w:ascii="微软雅黑" w:hAnsi="微软雅黑" w:eastAsia="微软雅黑" w:cs="微软雅黑"/>
          <w:sz w:val="30"/>
          <w:szCs w:val="30"/>
        </w:rPr>
      </w:pPr>
    </w:p>
    <w:p w14:paraId="3AB983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are three more dangerous, because more secret.</w:t>
      </w:r>
    </w:p>
    <w:p w14:paraId="201B09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然而，还有三个更危险的，因为它们更隐秘。</w:t>
      </w:r>
    </w:p>
    <w:p w14:paraId="126E9348">
      <w:pPr>
        <w:rPr>
          <w:rFonts w:hint="eastAsia" w:ascii="微软雅黑" w:hAnsi="微软雅黑" w:eastAsia="微软雅黑" w:cs="微软雅黑"/>
          <w:sz w:val="30"/>
          <w:szCs w:val="30"/>
        </w:rPr>
      </w:pPr>
    </w:p>
    <w:p w14:paraId="1A2F84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followeth the second reason of man's ruin.</w:t>
      </w:r>
    </w:p>
    <w:p w14:paraId="1D4CDD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现在接着是人沉沦的第二个原因。</w:t>
      </w:r>
    </w:p>
    <w:p w14:paraId="5A94B2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reason of man's carnal security, whereby men can not be affected with, nor so much as have hearts to desire to come out of their misery when they know it; for, if a man's mind understand his misery, yet if the heart be hard or sleepy, and not affected, loaded, wounded, humbled, and made to groan under it, he will never greatly care to come out of it.</w:t>
      </w:r>
    </w:p>
    <w:p w14:paraId="3B5894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人属肉体的安逸，以致人既知道自己的悲惨，却不能受其感动，甚至连渴望脱离这悲惨的心也没有；因为，如果一个人的心思明白他的悲惨，但心若刚硬或昏睡，不受感动、不负重担、不受创伤、不谦卑、不为此呻吟，他就永不会太在意要脱离这悲惨。（以赛亚书二十九章9, 10节。）</w:t>
      </w:r>
    </w:p>
    <w:p w14:paraId="76CFA7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xxix. 9, 10.) Now, this is the estate of many a soul; he doth know his misery, but by reason of the sleepy, secure, senseless spirit of slumber, he never feels it, nor mourns under it, and so comes not out of it.</w:t>
      </w:r>
    </w:p>
    <w:p w14:paraId="017536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（以赛亚书二十九章9, 10节。）如今，这是许多灵魂的境况；他确实知道他的悲惨，但因着昏睡、安逸、麻木的沉睡之灵，他从未感觉到，也从未在其下哀哭，因此也从未脱离它。</w:t>
      </w:r>
    </w:p>
    <w:p w14:paraId="598B6C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reasons of this security are these: -</w:t>
      </w:r>
    </w:p>
    <w:p w14:paraId="3B0514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如今这安逸的原因是这些：——</w:t>
      </w:r>
    </w:p>
    <w:p w14:paraId="51053688">
      <w:pPr>
        <w:rPr>
          <w:rFonts w:hint="eastAsia" w:ascii="微软雅黑" w:hAnsi="微软雅黑" w:eastAsia="微软雅黑" w:cs="微软雅黑"/>
          <w:sz w:val="30"/>
          <w:szCs w:val="30"/>
        </w:rPr>
      </w:pPr>
    </w:p>
    <w:p w14:paraId="24C581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pours not out the full measure of his wrath upon men, because he kindles not the pile of wrath that lies upon men, it is reserved, and concealed, not revealed from Heaven; and so long, let God frown, ministers threaten, and smaller judgments drop, yet they will never seek shelter in Jesus Christ, but sleep in their sins, until God rain down floods of horror, blood, fire; until God's arrows stick in men's hearts, they will never seek out of themselves unto Jesus Christ.</w:t>
      </w:r>
    </w:p>
    <w:p w14:paraId="3ABDAA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没有将祂忿怒的满杯倾倒在人身上，因为祂没有点燃那压在人身上的忿怒之堆，这忿怒是保留的、隐藏的，并非从天上显明；所以只要神皱眉，牧师威吓，较小的审判降下，他们就永不会在耶稣基督里寻求庇护，而是在他们的罪中沉睡，直到神降下恐惧、血、火的洪水；直到神的箭射入人心，他们才永不会从自己里面出来，寻求耶稣基督。（传道书八章11节。）</w:t>
      </w:r>
    </w:p>
    <w:p w14:paraId="3742B9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(Eccl. viii. 11.) So long as God's plagues were upon Pharaoh, he giveth fair words, and Moses must be sent to pray for him; but when God's hand is taken away, now Pharaoh's heart is hardened: so long as God's sword is in his scabbard, men have such stout hearts that they will never yield; God must wound, and cut deep, and stab, and thrust to the very heart, else men will never yield, never awaken, till God's fists be about men's ears, and he is dragging them to the stake; men will never awake and cry for a pardon and deliverance of their woeful estate.</w:t>
      </w:r>
    </w:p>
    <w:p w14:paraId="086040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八章11节。）只要神的灾祸在法老身上，他就说好话，并要摩西去为他祷告；但当神的手收回时，法老的心就刚硬了：只要神的刀在鞘中，人就有如此刚硬的心，永不屈服；神必须伤害，并深深地切割，刺入，并直刺入心，否则人永不屈服，永不醒悟，直到神的拳头临到人耳边，并将他们拖到火刑柱上；人永不醒悟，并为他们悲惨的境地呼求赦免和拯救。</w:t>
      </w:r>
    </w:p>
    <w:p w14:paraId="4551D3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Because if they do in part feel, and so fear God's wrath, they put away the evil day far from them; they hope [] they shall do better hereafter, and repent some other time, and therefore they say.</w:t>
      </w:r>
    </w:p>
    <w:p w14:paraId="7A499F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第二，因为如果他们确实部分地感觉到，并因此惧怕神的忿怒，他们就把那恶日推得远远的；他们盼望[]他们将来会做得更好，并在别的时候悔改，因此他们说。</w:t>
      </w:r>
    </w:p>
    <w:p w14:paraId="6848DC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Soul, eat, drink, follow thy sports, cups, queans, lusts; thou hast a treasure of time which shall not be spent in many }"ears, (Is. xxii. 12, 13;) that look as it is with the wax, let it be of never so pliable a disposition, and the fire never so hot, yet if it be not brought near the fire, and be held in the fire, it never melts, but still remains bard; so it is here.</w:t>
      </w:r>
    </w:p>
    <w:p w14:paraId="467D5E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灵魂哪，吃喝吧，随从你的游戏、酒杯、妓女、私欲吧；你有一个时间的宝库，这宝库在许多年内都不会耗尽，（以赛亚书二十二章12, 13节；）看哪，如同蜡，无论其性情多么柔软，火无论多么热，然而若不将它靠近火，并在火中持住，它永不熔化，仍旧坚硬；这里也是如此。</w:t>
      </w:r>
    </w:p>
    <w:p w14:paraId="284F08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man or woman have never so gentle or pliable a nature, and let God's wrath be never so hot and dreadful in their judgments, yet if they make not the day of wrath present to them, if they see it not ready every moment to light upon their hearts, they are never melted, but they remain hard hearted, secure, sleepy wretches, and never groan to come out of their woeful estate; and this is the reason why many men, that have guilty consciences, though they have many secret wishes and purposes to be better, yet never cry out of themselves, nor ever seek earnestly for mercy, till they lie upon their death beds; and then, O the promises they ply God with!</w:t>
      </w:r>
    </w:p>
    <w:p w14:paraId="745371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一个男人或女人有再温柔、再柔软的性情，让神的忿怒在他们的审判中再热、再可怕，然而，如果他们不将忿怒的日子带到他们眼前，如果他们看不见它每时每刻都准备好临到他们心里，他们就永不融化，而仍然是硬心、安逸、昏睡的卑鄙之人，永不呻吟着要脱离他们悲惨的境地；这就是为什么许多有罪良心的人，虽然他们有许多秘密的愿望和立志要变得更好，却从不为自己呼喊，也从不恳切地寻求怜悯，直到他们躺在临终的床上；那时，哦，他们向神许下的承诺是何其多！</w:t>
      </w:r>
    </w:p>
    <w:p w14:paraId="4F27C2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Try me, Lord, and restore me once more to my health and life again, and thou shalt see how thankful I will be! because that now they apprehend wrath and misery near unto them.</w:t>
      </w:r>
    </w:p>
    <w:p w14:paraId="6FCFEF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主啊，求你试炼我，再赐给我健康和生命，你必看见我将何等感恩！因为如今他们已觉察到忿怒和愁苦临近他们。（希伯来书三章13节。）</w:t>
      </w:r>
    </w:p>
    <w:p w14:paraId="0B0A30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 iii. 13.)</w:t>
      </w:r>
    </w:p>
    <w:p w14:paraId="5DA12F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（希伯来书三章13节。）</w:t>
      </w:r>
    </w:p>
    <w:p w14:paraId="69E30380">
      <w:pPr>
        <w:rPr>
          <w:rFonts w:hint="eastAsia" w:ascii="微软雅黑" w:hAnsi="微软雅黑" w:eastAsia="微软雅黑" w:cs="微软雅黑"/>
          <w:sz w:val="30"/>
          <w:szCs w:val="30"/>
        </w:rPr>
      </w:pPr>
    </w:p>
    <w:p w14:paraId="30470C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Because they think they can bear God's wrath, though they do conceive it near at hand, even at the very doors; men think not that hell is so hot, nor the devil so black, nor God so terrible as indeed he is.</w:t>
      </w:r>
    </w:p>
    <w:p w14:paraId="683FB9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第三，因为他们以为他们能承受神的忿怒，虽然他们确实以为忿怒近了，甚至就在门口；人并不以为地狱是如此炎热，魔鬼是如此黑暗，神是如此可怕，如同祂实际上那样。</w:t>
      </w:r>
    </w:p>
    <w:p w14:paraId="4C6E20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we shall observe the prophets present God's wrath as a thing intolerable before the eyes of the people, that thereby they might quench all those cursed conceits of being able to bear God's wrath.</w:t>
      </w:r>
    </w:p>
    <w:p w14:paraId="5760E6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因此，我们会观察到，先知们将神的忿怒呈现为一件在百姓眼前无法忍受的事，为要藉此扑灭所有那些被咒诅的、以为能承受神忿怒的自负。（那鸿书一章9节。）</w:t>
      </w:r>
    </w:p>
    <w:p w14:paraId="1F4017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(Nahum i. 9.) And hence we shall have many men desperately conclude they will have their swing in sin, and if they perish, they hope they shall be able to bear it; it is but a damning they think, and hence they go on securely.</w:t>
      </w:r>
    </w:p>
    <w:p w14:paraId="43412D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（那鸿书一章9节。）因此，我们会看见许多人绝望地断定，他们要尽情地犯罪，如果他们沉沦，他们盼望他们能承受得住；他们以为那不过是定罪，因此他们便安然地前行。</w:t>
      </w:r>
    </w:p>
    <w:p w14:paraId="3107D7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poor wretches!</w:t>
      </w:r>
    </w:p>
    <w:p w14:paraId="3BFE2A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哦，可怜的卑鄙之人！</w:t>
      </w:r>
    </w:p>
    <w:p w14:paraId="547222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scares and fears all the world, and at God's wrath the devils quake, and yet secure men fear it not, they think hell is not so terrible a place.</w:t>
      </w:r>
    </w:p>
    <w:p w14:paraId="382A31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魔鬼恐吓并惧怕全世界，在神的忿怒下，魔鬼也战兢，然而安逸的人却不惧怕，他们以为地狱并非如此可怕的地方。</w:t>
      </w:r>
    </w:p>
    <w:p w14:paraId="5AE80E07">
      <w:pPr>
        <w:rPr>
          <w:rFonts w:hint="eastAsia" w:ascii="微软雅黑" w:hAnsi="微软雅黑" w:eastAsia="微软雅黑" w:cs="微软雅黑"/>
          <w:sz w:val="30"/>
          <w:szCs w:val="30"/>
        </w:rPr>
      </w:pPr>
    </w:p>
    <w:p w14:paraId="469C88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Because they know no better an estate.</w:t>
      </w:r>
    </w:p>
    <w:p w14:paraId="3158C9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第四，因为他们不知道有更好的境况。</w:t>
      </w:r>
    </w:p>
    <w:p w14:paraId="6941B6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though they feel their woeful and miserable condition, yet they desire not to come out of it.</w:t>
      </w:r>
    </w:p>
    <w:p w14:paraId="38B571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因此，虽然他们感觉到他们悲惨可怜的光景，却不愿脱离。</w:t>
      </w:r>
    </w:p>
    <w:p w14:paraId="1BF8E2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men find hard lodging in the world, hard times, hard friends, hard hearts, yet they make a shift with what they find in this miserable inn, until they come to hell; for such a man. pursued by outward miseries, or inward troubles, there stays; O, miserable man, that makes shift till he come to hell!</w:t>
      </w:r>
    </w:p>
    <w:p w14:paraId="7AE949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在世上找到艰苦的住处、艰难的时日、冷酷的朋友、刚硬的心，但他们却在这悲惨的客栈里勉强过活，直到他们来到地狱；因为这样的人，被外在的苦难或内在的烦恼所追赶，就在那里停留；哦，可悲的人，竟勉强过活直到他来到地狱！</w:t>
      </w:r>
    </w:p>
    <w:p w14:paraId="21D534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hear of the happy estate of God's people, but not knowing of it experimentally, they stay where they are.</w:t>
      </w:r>
    </w:p>
    <w:p w14:paraId="797F38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他们可能听过神子民幸福的境况，但既不曾亲身经历，他们就停留在原地。（约伯记四章14节。）</w:t>
      </w:r>
    </w:p>
    <w:p w14:paraId="40B982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iv. 14.)</w:t>
      </w:r>
    </w:p>
    <w:p w14:paraId="14298C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（约伯记四章14节。）</w:t>
      </w:r>
    </w:p>
    <w:p w14:paraId="6B3F3FE6">
      <w:pPr>
        <w:rPr>
          <w:rFonts w:hint="eastAsia" w:ascii="微软雅黑" w:hAnsi="微软雅黑" w:eastAsia="微软雅黑" w:cs="微软雅黑"/>
          <w:sz w:val="30"/>
          <w:szCs w:val="30"/>
        </w:rPr>
      </w:pPr>
    </w:p>
    <w:p w14:paraId="4A64A5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Take a prince's child, and bring it up in a base house and place, it never aspires after a kingdom or crown; so men hatched in this world, knowing no better an estate, never cast about them to get a better inheritance than that they scramble for here.</w:t>
      </w:r>
    </w:p>
    <w:p w14:paraId="3E48E8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将一个君王的儿子，在一个卑贱的房屋和地方抚养长大，他永不渴慕国度或冠冕；同样，在这世上孵出的人，既不知道有更好的境况，就永不思索去得着比他们在这里争夺的更好的产业。</w:t>
      </w:r>
    </w:p>
    <w:p w14:paraId="0E6C66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Wives mourn for the long absence of their beloved husbands, because they know them and their worth.</w:t>
      </w:r>
    </w:p>
    <w:p w14:paraId="15E51C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妻子们为她们所爱丈夫的久别而哀哭，因为她们认识他们和他们的价值。</w:t>
      </w:r>
    </w:p>
    <w:p w14:paraId="3C476A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absent himself from men weeks, months, years, but men shed not one tear for it, because they never tasted the sweetness of his presence.</w:t>
      </w:r>
    </w:p>
    <w:p w14:paraId="034FB4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神可能会离开人几周、几个月、几年，但人却不为此流一滴泪，因为他们从未尝过祂同在的甘甜。</w:t>
      </w:r>
    </w:p>
    <w:p w14:paraId="3A3DB7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strange to see men take more content in their cups and cards, pots and pipes, dogs and hawks, than in the fellowship of God and Christ, in word, in prayer, in meditation; which ordinances are burdens and prison unto them.</w:t>
      </w:r>
    </w:p>
    <w:p w14:paraId="0C6649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看见人从他们的酒杯、纸牌、锅碗瓢盆、狗和鹰中得着比在神和基督的相交中、在话语中、在祷告中、在默想中更多的满足，这是奇怪的；这些典章对他们是重担和监狱。</w:t>
      </w:r>
    </w:p>
    <w:p w14:paraId="068597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reason of it?</w:t>
      </w:r>
    </w:p>
    <w:p w14:paraId="4BC32D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这是什么原因？</w:t>
      </w:r>
    </w:p>
    <w:p w14:paraId="0F79DA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 more sweetness in the presence of God's smiling in Christ than in a filthy whore?</w:t>
      </w:r>
    </w:p>
    <w:p w14:paraId="4E063C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在神在基督里微笑的同在中，难道没有比一个污秽的妓女更甘甜吗？</w:t>
      </w:r>
    </w:p>
    <w:p w14:paraId="72BB52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they know not the worth, sweetness, satisfying goodness of a God.</w:t>
      </w:r>
    </w:p>
    <w:p w14:paraId="513605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是的；但他们不知道一位神的价值、甘甜、满足的良善。</w:t>
      </w:r>
    </w:p>
    <w:p w14:paraId="5E17E9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sea fish, (say they,) if once they come into fresh water, will never return again, because they now taste a difference between those brackish and sweet waters: so is it here; if men did but once taste the happiness of God's people, they would not for a thousand worlds be one half hour in their wild, loose sea again.</w:t>
      </w:r>
    </w:p>
    <w:p w14:paraId="0871E6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海鱼，（他们说，）如果一旦进入淡水，就永不再回来，因为它们如今尝到了那些咸水和甜水之间的区别：这里也是如此；如果人只曾一次尝到神子民的幸福，他们就不会为了一千个世界再回到他们那狂野、放纵的海中半小时。</w:t>
      </w:r>
    </w:p>
    <w:p w14:paraId="7A492E15">
      <w:pPr>
        <w:rPr>
          <w:rFonts w:hint="eastAsia" w:ascii="微软雅黑" w:hAnsi="微软雅黑" w:eastAsia="微软雅黑" w:cs="微软雅黑"/>
          <w:sz w:val="30"/>
          <w:szCs w:val="30"/>
        </w:rPr>
      </w:pPr>
    </w:p>
    <w:p w14:paraId="3EAA86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Because, if they do know a better estate, yet their present pleasures, their sloth, doth so bewitch them, and God's denials, when they seek unto him, do so far discourage them, that they sleep still securely in that estate.</w:t>
      </w:r>
    </w:p>
    <w:p w14:paraId="4C1439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第五，因为，如果他们确实知道有更好的境况，但他们现今的享乐、他们的懒惰，如此地迷惑他们，并且当他们寻求神时，神的拒绝又如此地使他们灰心，以至于他们仍然安然地睡在那境况中。</w:t>
      </w:r>
    </w:p>
    <w:p w14:paraId="4757C4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slothful heart, bewitched with present ease, and pleasures, and delights, considering many a tear, many a prayer must it make, many a night must it break its sleep, many a weary step must it take towards heaven and Christ, if ever it come there, grows discouraged, and deaded, and hard-hearted in a sleepy estate, and had rather have a bird in the hand than two in the bush; Israelites wished that they were at their onions and garlic again in Egypt.</w:t>
      </w:r>
    </w:p>
    <w:p w14:paraId="331E20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懒惰的心，被现今的安逸、享乐和喜悦所迷惑，考虑到它必须流许多泪，作许多祷告，必须在许多夜晚打破它的睡眠，必须向天堂和基督迈出许多疲惫的步伐，如果它曾到过那里，它就在一个沉睡的境况中变得灰心、麻木和硬心，宁愿要手中的一只鸟，也不要丛林中的两只；以色列人盼望他们能回到埃及的洋葱和大蒜那里。</w:t>
      </w:r>
    </w:p>
    <w:p w14:paraId="4D52D5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no Canaan?</w:t>
      </w:r>
    </w:p>
    <w:p w14:paraId="1419B5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没有迦南吗？</w:t>
      </w:r>
    </w:p>
    <w:p w14:paraId="483866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they wished so because there were walls built up to heaven, and giants, sons of Anak, in the land, difficulties to overcome.</w:t>
      </w:r>
    </w:p>
    <w:p w14:paraId="37640B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是的；但他们如此盼望，是因为那里有高耸入云的城墙，有亚衲的子孙，巨人在那地，有困难要克服。</w:t>
      </w:r>
    </w:p>
    <w:p w14:paraId="754B97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slothful hearts!</w:t>
      </w:r>
    </w:p>
    <w:p w14:paraId="4CD583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哦，懒惰的心啊！</w:t>
      </w:r>
    </w:p>
    <w:p w14:paraId="7F9020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Because God sometimes put them to straits, and denied them what they sought for, they were of such a waspish, testy, sullen spirit, that, because the Lord had them not always on his knees, they would run away; so many a man meets with sorrow enough in his sinful, dropsy, drunken estate; he hears of Heaven, and a better estate, yet why goes he to his lusts and flesh pots again?</w:t>
      </w:r>
    </w:p>
    <w:p w14:paraId="36A4B2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为神有时使他们陷入困境，并拒绝他们所求的，他们就如此暴躁、易怒、郁闷，以至于，因为主不常将他们抱在膝上，他们就要逃跑；所以许多人在他们有罪的、水肿的、醉酒的境况中，遇见了足够的忧愁；他听见天堂，以及一个更好的境况，然而他为何又回到他的私欲和肉锅那里去呢？</w:t>
      </w:r>
    </w:p>
    <w:p w14:paraId="49CB6C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because there are so many difficulties, and blocks, and hindrances in his way; and because they pray and find not ease, therefore they eat, drink, laugh, sport, and sleep in their miserable estate still.</w:t>
      </w:r>
    </w:p>
    <w:p w14:paraId="5E692F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哦，因为他路上有如此多的困难、阻碍和障碍；并且因为他们祷告却得不着安逸，因此他们仍旧在他们悲惨的境况中吃喝、欢笑、玩乐和睡觉。（马太福音七章14节。）</w:t>
      </w:r>
    </w:p>
    <w:p w14:paraId="69CBF8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vii. 14.) Therefore men walk in the broad way, [] because the other way to life is strait and narrow; it is a plague, a burden, a prison, to be so strict; men had rather sit almost an hour in the stocks than be an hour at prayer; men had rather be damned at last than sweat it out and run through the race to receive a crown; and hence men remain secure.</w:t>
      </w:r>
    </w:p>
    <w:p w14:paraId="7C47E3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七章14节。）因此，人走在宽路上，[]因为另一条通往生命的路是窄的，是小的；如此严谨是一种灾祸、一种重担、一个监狱；人宁愿在枷锁里坐将近一个小时，也不愿祷告一个小时；人宁愿最终被定罪，也不愿流汗跑完赛程来得冠冕；因此人仍旧安逸。</w:t>
      </w:r>
    </w:p>
    <w:p w14:paraId="6EACDF2C">
      <w:pPr>
        <w:rPr>
          <w:rFonts w:hint="eastAsia" w:ascii="微软雅黑" w:hAnsi="微软雅黑" w:eastAsia="微软雅黑" w:cs="微软雅黑"/>
          <w:sz w:val="30"/>
          <w:szCs w:val="30"/>
        </w:rPr>
      </w:pPr>
    </w:p>
    <w:p w14:paraId="754503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Because of the strange, strong power of sin, which bears that sway over men's souls that they must serve it, as prisoners stoop to their jailers, as soldiers that have taken their pay, their pleasure of sin, must follow it as their captain, though they go marching on to eternal ruin; nay, though doomsday should be to-morrow, yet they must and will serve their lusts.</w:t>
      </w:r>
    </w:p>
    <w:p w14:paraId="6119F6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因为罪的奇特、强大的权势，它在人灵魂上掌权，以致他们必须事奉它，如同囚犯屈服于狱卒，如同领了工价、享了罪中之乐的士兵，必须跟随它作他们的元帅，虽然他们正走向永远的沉沦；不，即使末日明天就到，他们仍必须并要事奉他们的私欲。</w:t>
      </w:r>
    </w:p>
    <w:p w14:paraId="66BB4D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Sodomites, when they were smitten with blindness; which tormented their eyes as though they had been pricked with thorns, (for so the Hebrew word signifies,) even when destruction was near, they groped for the door.</w:t>
      </w:r>
    </w:p>
    <w:p w14:paraId="2738BD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如同所多玛人，当他们被瞎眼击打时；这瞎眼折磨他们的眼睛，如同被荆棘刺伤，（因为希伯来文就是这个意思，）即使当毁灭临近时，他们仍在摸索着找门。</w:t>
      </w:r>
    </w:p>
    <w:p w14:paraId="068FC2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can not but sin, though they perish for sin; hence they remain secure.</w:t>
      </w:r>
    </w:p>
    <w:p w14:paraId="4B3472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人不能不犯罪，虽然他们因罪而灭亡；因此他们仍旧安逸。</w:t>
      </w:r>
    </w:p>
    <w:p w14:paraId="28835983">
      <w:pPr>
        <w:rPr>
          <w:rFonts w:hint="eastAsia" w:ascii="微软雅黑" w:hAnsi="微软雅黑" w:eastAsia="微软雅黑" w:cs="微软雅黑"/>
          <w:sz w:val="30"/>
          <w:szCs w:val="30"/>
        </w:rPr>
      </w:pPr>
    </w:p>
    <w:p w14:paraId="0E7871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Despair of God's mercy: hence, like Cain, men are renegades from the face of God; men think they shall never find mercy when all is done; hence they grow desperately sinful; like those Italian senators, that, despairing of their lives, when upon submission they had been promised their lives, yet, being conscious of their villainy, made a curious banquet, and at the end of it every man drank up his glass of poison, and killed himself; so men feeling such horrible hard hearts, and being privy to such notorious sins, they cast away lives, and heaven, and soul for lost, and so perish woefully, because they lived desperately, and so securely.</w:t>
      </w:r>
    </w:p>
    <w:p w14:paraId="41F45E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对神的怜悯绝望：因此，如同该隐，人从神面前叛逃；人以为他们所行的一切都完了，就永不得怜悯；因此他们变得绝望地有罪；如同那些意大利的元老，他们对自己的生命绝望，当他们降服后，曾被应许保全性命，然而，他们既意识到自己的邪恶，就设了一场奇特的宴会，并在宴会结束时，每个人都喝下了他杯中的毒药，自杀了；同样，人感觉到如此可怕的硬心，并意识到如此臭名昭著的罪，他们就将生命、天堂和灵魂都当作失丧的，因此悲惨地灭亡，因为他们绝望地活着，因此也就安逸了。</w:t>
      </w:r>
    </w:p>
    <w:p w14:paraId="737556AF">
      <w:pPr>
        <w:rPr>
          <w:rFonts w:hint="eastAsia" w:ascii="微软雅黑" w:hAnsi="微软雅黑" w:eastAsia="微软雅黑" w:cs="微软雅黑"/>
          <w:sz w:val="30"/>
          <w:szCs w:val="30"/>
        </w:rPr>
      </w:pPr>
    </w:p>
    <w:p w14:paraId="0CA6CC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Eighthly. Because men nourish a blind, false, nattering hope of God's mercy: hence many knowing and suspecting that all is naught with them, yet having some hope they may be in a good estate, and God may love them, hence they lie down securely, and rest in their flattering hope.</w:t>
      </w:r>
    </w:p>
    <w:p w14:paraId="394A10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因为人滋养了一种盲目、虚假、奉承的对神怜悯的盼望：因此许多人知道并怀疑他们的一切都糟透了，然而他们却还有些盼望，以为他们可能处在好的境地，神可能爱他们，因此他们就安然躺卧，安息在他们奉承的盼望中。</w:t>
      </w:r>
    </w:p>
    <w:p w14:paraId="5D34B2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observe, those people that seldom come to a conclusion, to a point, that either they are in the state of grace or out of it, that never come to be affected, but remain secure in their condition, they commonly grow to this desperate conclusion: that they hope God will be merciful unto them; if not. the}- can not help it; like the man that had on his target the picture of God and the devil; under the first he wrote, Si ta non ris, if thou wilt not; under the other he wrote, Ipse rogitat, here is one will.</w:t>
      </w:r>
    </w:p>
    <w:p w14:paraId="3DA6DF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注意，那些很少得出结论，确定自己是否在恩典状态中的人，他们从不受感动，却安于自己的境况，他们通常会得出这个绝望的结论：他们盼望神会怜悯他们；若不然，他们也无能为力；如同那人在他的盾牌上画了神和魔鬼的像；在第一个下面他写着：Si ta non ris，如果你不愿；在另一个下面他写着：Ipse rogitat，这里有一个愿意。</w:t>
      </w:r>
    </w:p>
    <w:p w14:paraId="44E48AF4">
      <w:pPr>
        <w:rPr>
          <w:rFonts w:hint="eastAsia" w:ascii="微软雅黑" w:hAnsi="微软雅黑" w:eastAsia="微软雅黑" w:cs="微软雅黑"/>
          <w:sz w:val="30"/>
          <w:szCs w:val="30"/>
        </w:rPr>
      </w:pPr>
    </w:p>
    <w:p w14:paraId="30CE19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Ninthly. Because men bring not their hearts under the hammer of God's word to be broken, they never bring their consciences to be cut.</w:t>
      </w:r>
    </w:p>
    <w:p w14:paraId="3E6BD5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第九，因为人不将他们的心放在神话语的锤子下被破碎，他们也永不将他们的良心被切割。</w:t>
      </w:r>
    </w:p>
    <w:p w14:paraId="12D246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go on still securely with festered consciences.</w:t>
      </w:r>
    </w:p>
    <w:p w14:paraId="444FCE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因此，他们仍旧安逸地带着溃烂的良心前行。</w:t>
      </w:r>
    </w:p>
    <w:p w14:paraId="09CC2E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put themselves above the word, and their [] hearts above the hammer; they come not to have the minister to humble them, but to judge of him, or to pick some pretty fine tiling out of the word, and so remain secure sots all their days: for if ever thy heart be broken, and thy conscience be awaked, the word must do it; but people are so sermon-trodden, that their hearts, like footpaths, grow hard by the word.</w:t>
      </w:r>
    </w:p>
    <w:p w14:paraId="40ED99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将自己置于话语之上，将他们的[]心置于锤子之上；他们不是来让牧师使他们谦卑，而是来论断他，或从话语中挑出一些漂亮的东西，如此便终日安逸地作糊涂人：因为你若要心碎，良心醒悟，必是话语所为；但人如此被讲道践踏，以至于他们的心，如同小径，因话语而变得刚硬。</w:t>
      </w:r>
    </w:p>
    <w:p w14:paraId="4373C4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Tenthly. Because men consider not of God's wrath daily, nor the horrible nature of sin; men chew not these pills: hence they never come to be affected nor awakened.</w:t>
      </w:r>
    </w:p>
    <w:p w14:paraId="2CE467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第十，因为人不每日思想神的忿怒，也不思想罪的可怕性质；人不咀嚼这些药丸：因此他们永不受感动，也永不醒悟。</w:t>
      </w:r>
    </w:p>
    <w:p w14:paraId="78A17891">
      <w:pPr>
        <w:rPr>
          <w:rFonts w:hint="eastAsia" w:ascii="微软雅黑" w:hAnsi="微软雅黑" w:eastAsia="微软雅黑" w:cs="微软雅黑"/>
          <w:sz w:val="30"/>
          <w:szCs w:val="30"/>
        </w:rPr>
      </w:pPr>
      <w:bookmarkStart w:id="1" w:name="bookmark62"/>
      <w:bookmarkEnd w:id="1"/>
    </w:p>
    <w:p w14:paraId="028AE2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sly and secret distempers ofthe will.</w:t>
      </w:r>
    </w:p>
    <w:p w14:paraId="610FE9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第三，意志的狡猾和隐秘的弊病。</w:t>
      </w:r>
    </w:p>
    <w:p w14:paraId="0AC1ED0C">
      <w:pPr>
        <w:rPr>
          <w:rFonts w:hint="eastAsia" w:ascii="微软雅黑" w:hAnsi="微软雅黑" w:eastAsia="微软雅黑" w:cs="微软雅黑"/>
          <w:sz w:val="30"/>
          <w:szCs w:val="30"/>
        </w:rPr>
      </w:pPr>
    </w:p>
    <w:p w14:paraId="6DA8A7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are these seven drunken distempers in the understanding or mind of man, whereby he cometh to be most miserably deceived.</w:t>
      </w:r>
    </w:p>
    <w:p w14:paraId="1033BA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第一，在人的悟性或心思中，有这七种醉酒的弊病，藉此他便被极其悲惨地欺骗。</w:t>
      </w:r>
    </w:p>
    <w:p w14:paraId="5220C30F">
      <w:pPr>
        <w:rPr>
          <w:rFonts w:hint="eastAsia" w:ascii="微软雅黑" w:hAnsi="微软雅黑" w:eastAsia="微软雅黑" w:cs="微软雅黑"/>
          <w:sz w:val="30"/>
          <w:szCs w:val="30"/>
        </w:rPr>
      </w:pPr>
    </w:p>
    <w:p w14:paraId="2511E3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understanding's arrogancy.</w:t>
      </w:r>
    </w:p>
    <w:p w14:paraId="722248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第一，悟性的骄傲。</w:t>
      </w:r>
    </w:p>
    <w:p w14:paraId="5A97F0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never see a man mean and vile in his own eyes, deceived, (Ps. xxv. 9;) but a proud man or woman is often cheated.</w:t>
      </w:r>
    </w:p>
    <w:p w14:paraId="6249FE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你永不见一个在自己眼中卑微下贱的人受骗，（诗篇二十五篇9节；）但一个骄傲的男人或女人却常被欺骗。</w:t>
      </w:r>
    </w:p>
    <w:p w14:paraId="739C9D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proud Hainan thought surely he was the man whom the king would honor, when, in truth, it was intended for poor Mordecai.</w:t>
      </w:r>
    </w:p>
    <w:p w14:paraId="169846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因此，骄傲的哈曼（Hainan）确信自己是王要尊荣的人，而事实上，那是为可怜的末底改（Mordecai）预备的。</w:t>
      </w:r>
    </w:p>
    <w:p w14:paraId="63B031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pride having once overspread the mind, it ever hath this property - it makes a penny stand for a pound, a spark is blown up to a flame, it makes a great matter of a little seeming grace; and therefore the proud Pharisee, when he came to reckon with himself, he takes his poor counter, - that is, "I am not as other men, nor as this publican," - and sets it down for one thousand pounds; that is, he esteems of himself as a very rich man for it; so many a man, because he hath some good thing in himself, as he is pitiful to the poor, he is a true man though a poor man; he was never given to wine or women; he magnifieth himself for this title, and so deceives and over reckons himself.</w:t>
      </w:r>
    </w:p>
    <w:p w14:paraId="792FDD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骄傲一旦占据了心思，它就总有这个特性——它使一便士等于一英镑，一个火花被吹成火焰，它把一点点看似的恩典当作大事；因此，那骄傲的法利赛人，当他与自己算账时，他拿出他那可怜的筹码——就是，“我不像别人，也不像这税吏，”——并将其记为一千英镑；也就是说，他因此自视为一个非常富有的人；同样，许多人，因为他自己里面有一些好的东西，如他怜悯穷人，他是一个真实的人，虽然他是个穷人；他从未沉迷于酒或女人；他为这头衔而自夸，从而欺骗并高估了自己。</w:t>
      </w:r>
    </w:p>
    <w:p w14:paraId="3B1215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your Bristow stones like diamonds, and many cheaters cozen country folks with them that desire to be fine, and know not what diamonds are; so many men are desirous to be honest, and to be reputed so, not knowing what true grace means.</w:t>
      </w:r>
    </w:p>
    <w:p w14:paraId="3B25D9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有你们的布里斯托尔（Bristow）石头，如同钻石，许多骗子用它们来欺骗那些渴望漂亮却不识钻石的乡下人；同样，许多人渴望诚实，并被认为是诚实的，却不知道真恩典是什么意思。</w:t>
      </w:r>
    </w:p>
    <w:p w14:paraId="6F4814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Bristow stones are pearls in their eyes.</w:t>
      </w:r>
    </w:p>
    <w:p w14:paraId="528592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因此，布里斯托尔（Bristow）的石头在他们眼中是珍珠。</w:t>
      </w:r>
    </w:p>
    <w:p w14:paraId="583417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seeming grace shines so bright in their eyes, that they are half bewitched by it to think highly of themselves, although they be but glittering, seeming jewels in a swine's snout.</w:t>
      </w:r>
    </w:p>
    <w:p w14:paraId="4D1512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一点点看似的恩典在他们眼中如此闪耀，以至于他们被它半迷惑了，高看自己，虽然它们不过是猪鼻子上闪闪发光的假珠宝。</w:t>
      </w:r>
    </w:p>
    <w:p w14:paraId="50996F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cab of doves' dung was sold in Samaria's time of famine at a great rate; a man living in such a place, where all about him are either ignorant, or profane, or civil, a little moral honesty (dung in respect of true grace) goes a great way, and is esteemed highly of, and he is as honest a man as ever lived.</w:t>
      </w:r>
    </w:p>
    <w:p w14:paraId="55E733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玛利亚饥荒的时候，一升鸽子粪以高价出售；一个人住在这样的地方，他周围的人要么是无知的，要么是不敬虔的，要么是有礼貌的，一点点的道德诚实（与真恩典相比，如同粪土）就大有作为，并被高度评价，他就像有史以来最诚实的人一样。</w:t>
      </w:r>
    </w:p>
    <w:p w14:paraId="195C12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man that looks through a red glass, all things appear red; a man looking upon himself through some fair spectacles, through some one good thing which he hath [] in himself, appears fair to him.</w:t>
      </w:r>
    </w:p>
    <w:p w14:paraId="0D4AD5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对一个透过红色玻璃看的人来说，万物都显为红色；一个人透过某些美丽的眼镜，透过他自己里面[]的某一件好事来看自己，自己在他看来就显得美好。</w:t>
      </w:r>
    </w:p>
    <w:p w14:paraId="5A466C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(Luke xx. ult.,) "The Pharisees devoured widows' houses.</w:t>
      </w:r>
    </w:p>
    <w:p w14:paraId="390DD9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据说，（路加福音二十章末节，）“法利赛人吞噬寡妇的家产。</w:t>
      </w:r>
    </w:p>
    <w:p w14:paraId="1E0C77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 not this racking of rents make them question their estates?</w:t>
      </w:r>
    </w:p>
    <w:p w14:paraId="06B301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这种租金的榨取难道不会让他们怀疑自己的境况吗？</w:t>
      </w:r>
    </w:p>
    <w:p w14:paraId="40D6D1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Why?</w:t>
      </w:r>
    </w:p>
    <w:p w14:paraId="2C3F9C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不。为什么？</w:t>
      </w:r>
    </w:p>
    <w:p w14:paraId="5B5738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 pretense made long prayers: so many men are drunk now and then, but they are sorry; they can not but sin, but their desires are good; they talk idly, but they live honestly; they do ill sometimes, but they mean well.</w:t>
      </w:r>
    </w:p>
    <w:p w14:paraId="42DFB5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他们假意作很长的祷告：所以许多人时常醉酒，但他们却懊悔；他们不能不犯罪，但他们的愿望是好的；他们说闲话，但他们生活诚实；他们有时行恶，但他们本意是好的。</w:t>
      </w:r>
    </w:p>
    <w:p w14:paraId="334FC7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some good things are seen in themselves, pride puffs them up with an overweening conceit ofit, and so they cozen their souls.</w:t>
      </w:r>
    </w:p>
    <w:p w14:paraId="66922F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因此，当他们看见自己里面有些好的东西时，骄傲就使他们自高自大，从而欺哄他们的灵魂。</w:t>
      </w:r>
    </w:p>
    <w:p w14:paraId="7B2F0ED9">
      <w:pPr>
        <w:rPr>
          <w:rFonts w:hint="eastAsia" w:ascii="微软雅黑" w:hAnsi="微软雅黑" w:eastAsia="微软雅黑" w:cs="微软雅黑"/>
          <w:sz w:val="30"/>
          <w:szCs w:val="30"/>
        </w:rPr>
      </w:pPr>
    </w:p>
    <w:p w14:paraId="155957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understanding's obstinacy; whereby the mind, having been long rooted in this opinion, that I am in a good estate, will not suffer this conceit to be plucked out of it.</w:t>
      </w:r>
    </w:p>
    <w:p w14:paraId="562FC6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第二，悟性的顽固；藉此，心思既已久久地根植于“我处在一个好的境地”这个见解中，就不容许这自负被拔除。</w:t>
      </w:r>
    </w:p>
    <w:p w14:paraId="3D34B7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your old rooted, yet rotten professors, having grown long in a good conceit of themselves, will not believe that they have been fools all their lifetime, and therefore now must pull down and lay the foundation again; and hence you shall have many say of a faithful minister, that doth convince and condemn them and their estate to be most woeful, What shall such an upstart teach me?</w:t>
      </w:r>
    </w:p>
    <w:p w14:paraId="1F23BE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你们那些根深蒂固、却又腐烂的宣信者，既已长久地对自己怀着良好的自负，就不肯相信他们一生都是愚人，因此现在必须推倒重来，另立根基；因此，你们会听见许多人论到一个忠心的牧师，他使他们信服并定罪他们和他们的境况是至为悲惨的，便说：这样一个小人能教我什么？</w:t>
      </w:r>
    </w:p>
    <w:p w14:paraId="769F02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he think to make me dance after his pipe, and to think that all my good prayers, my faith, my charity, have been so long abominable and vile before God?</w:t>
      </w:r>
    </w:p>
    <w:p w14:paraId="602576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他以为能让我随他的笛声起舞，并以为我所有美好的祷告、我的信心、我的慈善，在神面前都如此长久地是可憎和卑鄙的吗？</w:t>
      </w:r>
    </w:p>
    <w:p w14:paraId="1B9904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silver can bribe a man to cast away his old traditional opinions and conceits, where by he cheats himself, till Christ's blood do it.</w:t>
      </w:r>
    </w:p>
    <w:p w14:paraId="7FB6AA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没有银子能贿赂一个人抛弃他旧有的传统观念和自负，藉此他欺骗自己，直到基督的血来成就。（彼得前书一章18节。）</w:t>
      </w:r>
    </w:p>
    <w:p w14:paraId="7543E0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 i. 18.)</w:t>
      </w:r>
    </w:p>
    <w:p w14:paraId="53B06D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（彼得前书一章18节。）</w:t>
      </w:r>
    </w:p>
    <w:p w14:paraId="0107A5FB">
      <w:pPr>
        <w:rPr>
          <w:rFonts w:hint="eastAsia" w:ascii="微软雅黑" w:hAnsi="微软雅黑" w:eastAsia="微软雅黑" w:cs="微软雅黑"/>
          <w:sz w:val="30"/>
          <w:szCs w:val="30"/>
        </w:rPr>
      </w:pPr>
    </w:p>
    <w:p w14:paraId="2AF253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the woman of Samaria objected this against Jesus Christ, that their old "fathers worshiped in that mountain," and therefore it was as good a place as Jerusalem, the place of God's true worship.</w:t>
      </w:r>
    </w:p>
    <w:p w14:paraId="74724C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因此，撒玛利亚妇人向耶稣基督提出反对，说他们古时的“祖宗在这山上敬拜”，因此这地方和耶路撒冷——神真敬拜的地方——一样好。（约翰福音四章20节。）</w:t>
      </w:r>
    </w:p>
    <w:p w14:paraId="73406F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iv. 20.) Men grow crooked and aged with good opinions of themselves, and can seldom or never be set straight again.</w:t>
      </w:r>
    </w:p>
    <w:p w14:paraId="3C88AB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（约翰福音四章20节。）人因对自己怀有良好的看法而变得弯曲和衰老，并且很少或永不能再被纠正过来。</w:t>
      </w:r>
    </w:p>
    <w:p w14:paraId="1EE4EE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such kind of people, though they would fain be taken for honest, religious Christians, yet will never suspect their estates to be bad themselves, neither can they endure that any other should search or suspect them to be yet rotten at the heart: and are not those wares and commodities much to be suspected, nay, concluded to be stark naught, which the seller will needs put upon the chapman without seeing or looking on them first?</w:t>
      </w:r>
    </w:p>
    <w:p w14:paraId="73B664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样的人，虽然他们很想被认为是诚实、敬虔的基督徒，但他们自己却从不怀疑自己的境况是坏的，也无法忍受别人查验或怀疑他们内心仍是腐烂的：那些卖主不让买主先看或察看就硬要塞给他们的货物，岂不很值得怀疑，不，是断定为完全败坏的吗？</w:t>
      </w:r>
    </w:p>
    <w:p w14:paraId="2D0F6B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strong argument we produce against the Papist's religion to be suspected to be bad, because they obtrude their opinions on their followers, to be believed without any hesitation or dispute about them, either before or after they have embraced them: certainly thy old faith, thy old prayers, thy old honesty, or form of piety, are counterfeit wares, that can not endure searching; because thou wilt not be driven from this conceit, I am in a good estate, I have been so long of this good mind, and therefore will not begin to doubt now.</w:t>
      </w:r>
    </w:p>
    <w:p w14:paraId="24D405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用来反对罗马天主教（Papist's）宗教的一个有力论据是，它值得怀疑是坏的，因为他们将他们的观点强加给他们的追随者，要他们在接受之前或之后，都毫不犹豫或争论地相信：当然，你旧有的信心、你旧有的祷告、你旧有的诚实，或敬虔的形式，都是伪劣的货物，经不起查验；因为你不会被赶出这个自负：我处在一个好的境地，我这么久以来都怀着这个好意，因此现在不会开始怀疑。</w:t>
      </w:r>
    </w:p>
    <w:p w14:paraId="3E4694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 feared that such kind of people, as I have much observed, are either notoriously ignorant, or have some time or other fallen into some horrible secret, grievous sins, as whoredom, oppression, or the like, the guilt of which, lying yet secretly on them, makes them fly from the light of God's truth, which should find them out, quarreling both against it and the ministers that preach it.</w:t>
      </w:r>
    </w:p>
    <w:p w14:paraId="0D3DE0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担忧的是，据我观察，这类人要么是臭名昭著的无知，要么曾一度犯下某些可怕的秘密、严重的罪，如淫乱、压迫等等，其罪疚仍暗中压在他们身上，使他们逃避神真理的光，这光本应将他们显明出来，他们却与这光和传讲这光的仆人们争吵。（罗马书二章8节。）</w:t>
      </w:r>
    </w:p>
    <w:p w14:paraId="4AD3C9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ii. 8.) And therefore, as it is with thieves when they have any stolen goods brought within doors, they will not be searched or suspected, but say, they are as honest men as themselves that come to search; for they fear, if they be found out, that they shall be troubled before the judge, and may hardly escape with their lives: so many old professors, when the minister comes to search them, they clap to the doors upon the man and truth too, and say, they hope to be saved as well as the best of them all: the reason is, they are guilty; they are loth to be troubled and cast down by seeing the worst of themselves, and think it is hard for them to go to heaven and be saved, if they have been in a wrong way all their lifetime.</w:t>
      </w:r>
    </w:p>
    <w:p w14:paraId="4D051B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二章8节。）因此，如同贼人将偷来的赃物带进屋里，他们不肯被搜查或怀疑，反而说，来搜查的人和他们一样诚实；因为他们害怕，如果被发现，他们就要在审判官面前受审，并且很难保住性命：同样，许多老信徒，当牧师来查验他们时，他们就将门关上，把那人和真理都关在门外，并说，他们盼望和他们中最优秀的人一样得救：原因是，他们有罪；他们不愿因看见自己最坏的一面而烦恼和沮丧，并认为，如果他们一生都走错了路，要上天堂得救是困难的。</w:t>
      </w:r>
    </w:p>
    <w:p w14:paraId="1A4193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honest heart will cry after the best means, "Lord, search me," (John iii. 20,) and open all the doors to the entertainment of the straightest, strictest truths.</w:t>
      </w:r>
    </w:p>
    <w:p w14:paraId="7EBBEF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一颗诚实的心会追随最好的途径，呼喊：“主啊，求你鉴察我，”并且敞开所有的门，迎接最正直、最严格的真理。</w:t>
      </w:r>
    </w:p>
    <w:p w14:paraId="72EB28FF">
      <w:pPr>
        <w:rPr>
          <w:rFonts w:hint="eastAsia" w:ascii="微软雅黑" w:hAnsi="微软雅黑" w:eastAsia="微软雅黑" w:cs="微软雅黑"/>
          <w:sz w:val="30"/>
          <w:szCs w:val="30"/>
        </w:rPr>
      </w:pPr>
    </w:p>
    <w:p w14:paraId="6DF1AD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understanding's obscurity, or ignorance of the infinite exactness, glorious purity, and absolute perfection of the law of God; whence it cometh to pass that this burning lamp, or bright sun of God's law, being set and obscured in their minds, rotten glowworms of their own righteousness, doing some things according to the law of God, shines and glisters gloriously in their eyes, in the dark nighttime of dismal darkness, by doing of which they think to please God, and their estates are very good.</w:t>
      </w:r>
    </w:p>
    <w:p w14:paraId="08954F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悟性的昏暗，或对神律法无限的精确、荣耀的纯洁和绝对的完全的无知；因此，神律法这盏燃烧的灯，或明亮的太阳，在他们心思中被遮蔽，他们自己义的腐烂萤火虫，行一些合乎神律法的事，在他们眼中，在凄凉黑暗的黑夜里，荣耀地闪烁发光，他们以为藉着行这些事能取悦神，他们的境况也很好。</w:t>
      </w:r>
    </w:p>
    <w:p w14:paraId="171CD5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alive," saith Paul, (Rom. vii. 9,) "without the law;" and he gives the reason of it, because sin did but sleep in him, like a cutthroat in a house where all is quiet.</w:t>
      </w:r>
    </w:p>
    <w:p w14:paraId="3187D5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保罗说：“我从前没有律法是活着的；”（罗马书七章9节，）他给出的理由是，因为罪在他里面不过是沉睡的，如同在一个安静的屋子里的刺客。</w:t>
      </w:r>
    </w:p>
    <w:p w14:paraId="180DC1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law came, he saw not that deadly secret score of corruption, and that litter of rebellion that was lurking in his heart, and therefore thought highly of himself for his own righteousness.</w:t>
      </w:r>
    </w:p>
    <w:p w14:paraId="7C1C28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律法未来之先，他看不见那致命的、秘密的败坏，以及潜伏在他心中的悖逆的垃圾，因此他为自己的义而自高自大。</w:t>
      </w:r>
    </w:p>
    <w:p w14:paraId="4AC17111">
      <w:pPr>
        <w:rPr>
          <w:rFonts w:hint="eastAsia" w:ascii="微软雅黑" w:hAnsi="微软雅黑" w:eastAsia="微软雅黑" w:cs="微软雅黑"/>
          <w:sz w:val="30"/>
          <w:szCs w:val="30"/>
        </w:rPr>
      </w:pPr>
    </w:p>
    <w:p w14:paraId="381EB9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a glass to show men the face of God in Christ.</w:t>
      </w:r>
    </w:p>
    <w:p w14:paraId="236F15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福音是一面镜子，向人显明基督里神的荣面。（哥林多后书二章末节。）</w:t>
      </w:r>
    </w:p>
    <w:p w14:paraId="014122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ii. ult.) The law is that glass that showeth a man his own face, and what he himself is.</w:t>
      </w:r>
    </w:p>
    <w:p w14:paraId="06E829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（哥林多后书二章末节。）律法是那面镜子，显明一个人的真面目，他自己到底是什么。</w:t>
      </w:r>
    </w:p>
    <w:p w14:paraId="344DD7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this glass be taken away, and not set before a deformed heart, how can a man but think himself fair?</w:t>
      </w:r>
    </w:p>
    <w:p w14:paraId="31FC17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如今，如果这面镜子被拿走，不放在一个畸形的心面前，一个人怎能不以为自己是美丽的呢？</w:t>
      </w:r>
    </w:p>
    <w:p w14:paraId="6AC641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reason why civil men, formalists, almost every one, think better of themselves than indeed they are, because they reckon without their host; that is, they judge of the number, nature, and greatness of their sins by their own books, by their own reason; they look not God's debt book, God's exact laws over, and compare themselves [] therewith; if they did, it would amaze the stoutest heart, and pluck down men's plumes, and make them say, Is there any mercy so great as to pass by such sins, and to put up such wrongs, and to forgive such sins and debts, one of which alone may undo me, much more so many?</w:t>
      </w:r>
    </w:p>
    <w:p w14:paraId="16A388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何文明人、形式主义者，几乎每一个人，都自以为比实际更好，因为他们算错了账；也就是说，他们凭自己的书、自己的理性来判断他们罪的数目、性质和大小；他们不看神的账本，不查考神精确的律法，也不拿自己[]与律法相比；如果他们这样做了，必会使最坚强的心惊骇，使人的骄傲受挫，并使他们说：有何等大的怜悯能饶恕这样的罪，能容忍这样的冤屈，能赦免这样的罪和债，其中任何一项都足以使我毁灭，更何况如此之多？</w:t>
      </w:r>
    </w:p>
    <w:p w14:paraId="2C06689B">
      <w:pPr>
        <w:rPr>
          <w:rFonts w:hint="eastAsia" w:ascii="微软雅黑" w:hAnsi="微软雅黑" w:eastAsia="微软雅黑" w:cs="微软雅黑"/>
          <w:sz w:val="30"/>
          <w:szCs w:val="30"/>
        </w:rPr>
      </w:pPr>
    </w:p>
    <w:p w14:paraId="745B27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understanding's security or sleepiness, whereby men never reflect upon their own actions, nor compare them with the rule; although they have knowledge of the law of God, yet it is with them as it is with men that have a fair glass before them, but never beholding themselves in the glass, they never see their spots.</w:t>
      </w:r>
    </w:p>
    <w:p w14:paraId="08DA9C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第四，悟性的安逸或昏睡，藉此人从不反省自己的行为，也不拿它们与准则比较；虽然他们有神律法的知识，但他们就像那些面前有一面明镜，却从不照镜子的人一样，永不见自己的污点。</w:t>
      </w:r>
    </w:p>
    <w:p w14:paraId="640788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woe of most unregenerate men; they want a reflecting power, and light to judge of themselves by.</w:t>
      </w:r>
    </w:p>
    <w:p w14:paraId="2BCC99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这是大多数未重生之人的祸患；他们缺少一种反省的能力和光照来审判自己。（耶利米书八章6节。）</w:t>
      </w:r>
    </w:p>
    <w:p w14:paraId="4F4A90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viii. 6.) You shall have them think on a sermon, Here is for such a one, and such a one is touched here; when it may be the same sermon principally speaks of them; but they never say, This concerneth me; I was found out through the goodness of the Lord to-day, and surely the man spake unto none but unto me, as if somebody had told him what I have done.</w:t>
      </w:r>
    </w:p>
    <w:p w14:paraId="2E91F8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八章6节。）你会发现他们听道时会想：这是给某某人的，某某人在这里被触动了；而那篇讲道可能主要是在说他们；但他们从不说：这与我有关；我今天藉着主的良善被发现了，那人必定是单单对我说话，好像有人告诉了他我所做的事。</w:t>
      </w:r>
    </w:p>
    <w:p w14:paraId="3048A8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you shall find out many lame Christians, that will yield to all the truths delivered in a sermon, and commend it too, but go away and shake off all truths that serve to convince them.</w:t>
      </w:r>
    </w:p>
    <w:p w14:paraId="0D098C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因此，你会发现许多瘸腿的基督徒，他们会顺服讲道中所传达的一切真理，并称赞它，但却离开，并摆脱一切能使他们知罪的真理。</w:t>
      </w:r>
    </w:p>
    <w:p w14:paraId="16814C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many men, when they examine themselves in general, whether they have grace or no, whether they love Christ or no, they think yes, that they do with all their hearts; yet they neither have this grace nor any other, whatever they think, because they want a reflecting light to judge of generals by their own particular courses.</w:t>
      </w:r>
    </w:p>
    <w:p w14:paraId="60235D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人，当他们普遍地省察自己是否有恩典，是否爱基督时，他们以为是，他们全心全意地如此行；然而，无论他们怎么想，他们既没有这恩典，也没有任何其他的，因为他们缺少一种反省的光，藉此以他们自己具体的行为来判断普遍的原则。</w:t>
      </w:r>
    </w:p>
    <w:p w14:paraId="57B3E9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tell these men that he that loves one another truly, will often think of him, speak of him, rejoice in his company, will not wrong him willingly in the least thing; now, ask them, if they love Christ thus.</w:t>
      </w:r>
    </w:p>
    <w:p w14:paraId="7E1C94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因为告诉这些人，那真正彼此相爱的人，会常常思念他，谈论他，喜悦与他同在，不愿在最小的事上故意亏负他；如今，问他们，他们是否如此爱基督。</w:t>
      </w:r>
    </w:p>
    <w:p w14:paraId="13523E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any reflecting light, they will see where they have one thought of Christ, they have a thousand on other things.</w:t>
      </w:r>
    </w:p>
    <w:p w14:paraId="29EF6E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如果他们有任何反省的光，他们就会看见，在他们有一个基督的念头之处，他们有一千个关于别的事的念头。</w:t>
      </w:r>
    </w:p>
    <w:p w14:paraId="29A91F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w:t>
      </w:r>
    </w:p>
    <w:p w14:paraId="706345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欢喜！</w:t>
      </w:r>
    </w:p>
    <w:p w14:paraId="3E9007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they are weary of his company in word, in prayer.</w:t>
      </w:r>
    </w:p>
    <w:p w14:paraId="6BCE7A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不，他们厌倦了祂在话语中、在祷告中的同在。</w:t>
      </w:r>
    </w:p>
    <w:p w14:paraId="7535F7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they do not only wrong him, but make a light matter of it when it is done.</w:t>
      </w:r>
    </w:p>
    <w:p w14:paraId="6437D5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并且他们不仅亏负祂，而且在做完之后还轻看这事。</w:t>
      </w:r>
    </w:p>
    <w:p w14:paraId="75BB4C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sinners, and no man can live without sin.</w:t>
      </w:r>
    </w:p>
    <w:p w14:paraId="05ACCF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人人都是罪人，无人能活在世上而不犯罪。</w:t>
      </w:r>
    </w:p>
    <w:p w14:paraId="6EC102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sleepy man, (fire burning in his bed straw,) he cries not out, when others happily lament his estate, that see afar off, but can not help him.</w:t>
      </w:r>
    </w:p>
    <w:p w14:paraId="467183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如同一个沉睡的人，（火在他床上的稻草中燃烧，）他并不呼喊，而别人却为他的境况哀哭，他们远远地看见，却不能帮助他。（以赛亚书四十二章25节。）</w:t>
      </w:r>
    </w:p>
    <w:p w14:paraId="7B7263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xlii. 25.) A man that is to be hanged the next day may dream over night he shall be a king.</w:t>
      </w:r>
    </w:p>
    <w:p w14:paraId="32AD50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（以赛亚书四十二章25节。）一个第二天就要被绞死的人，前一天晚上可能会梦见自己要作王。</w:t>
      </w:r>
    </w:p>
    <w:p w14:paraId="6A4986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027625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54F185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is asleep, he reflects not on himself.</w:t>
      </w:r>
    </w:p>
    <w:p w14:paraId="2F3A74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因为他睡着了，他不反省自己。</w:t>
      </w:r>
    </w:p>
    <w:p w14:paraId="03FEC3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go to the devil, and be damned, and yet ever think and dream that all is well with thee.</w:t>
      </w:r>
    </w:p>
    <w:p w14:paraId="16595B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你可能到魔鬼那里去，被定罪，却仍以为并梦想一切都与你安好。</w:t>
      </w:r>
    </w:p>
    <w:p w14:paraId="0288CE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no reflecting light to judge of thyself.</w:t>
      </w:r>
    </w:p>
    <w:p w14:paraId="19C78E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你没有反省的光来审判自己。</w:t>
      </w:r>
    </w:p>
    <w:p w14:paraId="00BBEF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therefore that the Lord would turn your eyes inward, and do not let the devil and delusion shut you out of your own house, from seeing what court is kept there every day.</w:t>
      </w:r>
    </w:p>
    <w:p w14:paraId="6C6527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因此要祷告，求主使你们的眼睛向内看，不要让魔鬼和迷惑将你们关在自己的家门之外，看不见每天在那里举行的审判。</w:t>
      </w:r>
    </w:p>
    <w:p w14:paraId="1DDEE598">
      <w:pPr>
        <w:rPr>
          <w:rFonts w:hint="eastAsia" w:ascii="微软雅黑" w:hAnsi="微软雅黑" w:eastAsia="微软雅黑" w:cs="微软雅黑"/>
          <w:sz w:val="30"/>
          <w:szCs w:val="30"/>
        </w:rPr>
      </w:pPr>
    </w:p>
    <w:p w14:paraId="1A1D42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Fifthly. The understanding's impiety, whereby it lessens and vilifies the glorious grace of God in another; whence it comes to pass, that this deluded soul, seeing none much better than himself, concludes, If any be saved, I shall no doubt be one.</w:t>
      </w:r>
    </w:p>
    <w:p w14:paraId="136385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第五，悟性的不敬虔，藉此它贬低并轻视神在另一个人里面的荣耀恩典；因此，这被迷惑的灵魂，既看不见有谁比自己好多少，就断定：若有人得救，我必是其中之一。（以赛亚书二十六章10, 11节。）</w:t>
      </w:r>
    </w:p>
    <w:p w14:paraId="6B6266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xxvi. 10, 11.) Men will not behold the majesty of God in the lives of his people; many a man being too light, yet desirous to go and pass for current, weighs himself with the best people, and thinks, What have they that I have not? what do they that I do not?</w:t>
      </w:r>
    </w:p>
    <w:p w14:paraId="15A39C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（以赛亚书二十六章10, 11节。）人不肯在神子民的生活中看见神的威严；许多人自己太轻浮，却渴望蒙悦纳，便拿自己与最好的人相比，心想：他们有什么是我没有的？他们做什么是我不做的？</w:t>
      </w:r>
    </w:p>
    <w:p w14:paraId="0642D4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see they go beyond him, then he turns his own balance with his finger, and makes them too light, that so he himself may pass for weight.</w:t>
      </w:r>
    </w:p>
    <w:p w14:paraId="4BC51C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如果他看见他们超过他，他就会用指头转动他自己的天平，使他们变得太轻，好让他自己能被算为有分量。</w:t>
      </w:r>
    </w:p>
    <w:p w14:paraId="3EA30F65">
      <w:pPr>
        <w:rPr>
          <w:rFonts w:hint="eastAsia" w:ascii="微软雅黑" w:hAnsi="微软雅黑" w:eastAsia="微软雅黑" w:cs="微软雅黑"/>
          <w:sz w:val="30"/>
          <w:szCs w:val="30"/>
        </w:rPr>
      </w:pPr>
    </w:p>
    <w:p w14:paraId="625AEC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vilifying of them and their grace, judging them to be of no other metal then other men, appears in three particulars.</w:t>
      </w:r>
    </w:p>
    <w:p w14:paraId="511663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而这种对他们和他们恩典的贬低，判断他们与别人并无二致，显现在三个方面。</w:t>
      </w:r>
    </w:p>
    <w:p w14:paraId="58EDD3BA">
      <w:pPr>
        <w:rPr>
          <w:rFonts w:hint="eastAsia" w:ascii="微软雅黑" w:hAnsi="微软雅黑" w:eastAsia="微软雅黑" w:cs="微软雅黑"/>
          <w:sz w:val="30"/>
          <w:szCs w:val="30"/>
        </w:rPr>
      </w:pPr>
    </w:p>
    <w:p w14:paraId="053BC9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raise up false reports of God's people, and nourish a kennel of evil suspicions of them; if they know any sin committed by them, they will conclude they be all such; if they see no offensive sin in any of them, they are then reputed a pack of hypocrites; if they are not so uncharitable, (having no grounds,) they prophesy they will hereafter be as bad as others, though they carry a fair flourish now.</w:t>
      </w:r>
    </w:p>
    <w:p w14:paraId="006E05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们捏造关于神子民的虚假报告，并滋生一窝对他们的恶意怀疑；如果他们知道他们犯了任何罪，他们就会断定他们都是如此；如果他们在他们中看不见任何冒犯的罪，他们就被认为是伪君子；如果他们不那么不仁慈，（没有根据，）他们就预言他们将来会和别人一样坏，虽然他们现在外表光鲜。</w:t>
      </w:r>
    </w:p>
    <w:p w14:paraId="3C5B3B6B">
      <w:pPr>
        <w:rPr>
          <w:rFonts w:hint="eastAsia" w:ascii="微软雅黑" w:hAnsi="微软雅黑" w:eastAsia="微软雅黑" w:cs="微软雅黑"/>
          <w:sz w:val="30"/>
          <w:szCs w:val="30"/>
        </w:rPr>
      </w:pPr>
    </w:p>
    <w:p w14:paraId="5F895C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If they judge well of them, then they compare themselves to them, by taking a scantling only by their outside, and by what they see in them; and so, like children, seeing stars a great way off, think them no bigger nor brighter than winking candles.</w:t>
      </w:r>
    </w:p>
    <w:p w14:paraId="499773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第二，如果他们对他们评价良好，他们就拿自己与他们相比，只凭他们的外表和他们所看见的来衡量；如此，如同孩童，看见远处的星星，以为它们不比闪烁的蜡烛更大更亮。</w:t>
      </w:r>
    </w:p>
    <w:p w14:paraId="7311EE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stand afar off from seeing the inside of a child of God; they see not the glory of God filling that temple; they see not the sweet influence they receive from heaven, and that fellowship they have with their God; and hence they judge but meanly of them, because the outside of a Christian is the worst part of him, and his glory shines chiefly within.</w:t>
      </w:r>
    </w:p>
    <w:p w14:paraId="19CC5B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远离看见一个神儿女的内心；他们看不见神的荣耀充满那殿；他们看不见他们从天上领受的甘甜影响，以及他们与他们神有的相交；因此他们对他们的评价不高，因为一个基督徒的外在是他最坏的部分，他的荣耀主要在里面闪耀。</w:t>
      </w:r>
    </w:p>
    <w:p w14:paraId="2C628D25">
      <w:pPr>
        <w:rPr>
          <w:rFonts w:hint="eastAsia" w:ascii="微软雅黑" w:hAnsi="微软雅黑" w:eastAsia="微软雅黑" w:cs="微软雅黑"/>
          <w:sz w:val="30"/>
          <w:szCs w:val="30"/>
        </w:rPr>
      </w:pPr>
    </w:p>
    <w:p w14:paraId="3D685D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If they sec God's people do excel them, that they have better lives, better hearts, and better knowledge, yet they will not conclude that they have no grace, because it hath not that stamp, that honest men's money hath.</w:t>
      </w:r>
    </w:p>
    <w:p w14:paraId="03908D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第三，如果他们看见神的子民超过他们，他们有更好的生活、更好的心、和更好的知识，他们却不会断定他们没有恩典，因为这恩典没有那印记，没有诚实人钱财的印记。</w:t>
      </w:r>
    </w:p>
    <w:p w14:paraId="199C65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prank they play; they think such and such good men have a greater measure and a higher degree of grace than themselves, yet they dare be bold to think and say their hearts are as upright, though they be not so perfect as others arc; and so vilify the grace that shines in the best men, by making this gold to differ from their own copper, not essentially, but gradually, and hence they deceive themselves miserably; not but that one (star or) sincere Christian differs from another in glory; I speak of those men only that never were fixed in so high a sphere as true honesty dwells, yet [] falsely father this bad conclusion, that they are upright for their measure, that they have not the like measure of grace received as others have.</w:t>
      </w:r>
    </w:p>
    <w:p w14:paraId="498E98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却玩弄这种伎俩；他们认为某某好人比他们自己有更大、更高的恩典，然而他们却敢大胆地想和说，他们的心是正直的，虽然他们不像别人那样完全；如此便贬低那在最好的人身上闪耀的恩典，使这金子与他们自己的铜，不是在本质上，而是在程度上有所不同，因此他们悲惨地欺骗自己；并非说一个（星辰或）真诚的基督徒在荣耀上与另一个不同；我只说那些从未被安置在真诚实所居的高处，却[]错误地得出这个坏结论的人，即他们按自己的度量是正直的，他们没有像别人一样领受了同等的恩典。</w:t>
      </w:r>
    </w:p>
    <w:p w14:paraId="6538AA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The understanding's idolatry, whereby the mind sets up, and bows down to a false image of grace; that is, the mind, being ignorant of the height and excellency of true grace, takes a false scantling of it, and so imagines and fancies, within itself, such a measure of common grace to be true grace, which the soul easily having attained unto conceives it is in the estate of grace, and so deceives itself miserably.</w:t>
      </w:r>
    </w:p>
    <w:p w14:paraId="6ADBAE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悟性的偶像崇拜，藉此心思设立并敬拜一个虚假的恩典形象；就是说，心思既不知道真恩典的高度和卓越，就对它作了一个虚假的衡量，因此在它自己里面想象并幻想，某种程度的普通恩典是真恩典，灵魂既轻易地达到了，就以为它处在恩典的状态中，从而悲惨地欺骗自己。（罗马书十章3节。）</w:t>
      </w:r>
    </w:p>
    <w:p w14:paraId="3C66E4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x. 3.) And the mind comes to set up her image thus: -</w:t>
      </w:r>
    </w:p>
    <w:p w14:paraId="1BA18A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（罗马书十章3节。）心思于是如此设立她的形象：——</w:t>
      </w:r>
    </w:p>
    <w:p w14:paraId="619BA9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mind is haunted and pursued with troublesome fears of hell; conscience tells him he has sinned, and the law tells him He shall die, and Death appears, and tells him he must shortly meet with him; and if he be taken away in his sins, then comes a black day of reckoning for all his privy pranks, a day of blood, horror, judgment, and fire, where no creature can comfort him.</w:t>
      </w:r>
    </w:p>
    <w:p w14:paraId="6300C5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心思被对地狱的烦恼恐惧所困扰和追逐；良心告诉他他犯了罪，律法告诉他他必死，死亡也显现，告诉他他不久就要遇见它；如果他在罪中被取去，那么就要为他所有的秘密恶行算账，一个血、恐惧、审判和火的日子，那时没有任何受造之物能安慰他。</w:t>
      </w:r>
    </w:p>
    <w:p w14:paraId="6B7BD3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saith ho, Lord, keep my soul from these miseries: he hopeth it shall not prove so evil with him, but fears it will.</w:t>
      </w:r>
    </w:p>
    <w:p w14:paraId="43B070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因此他说：主啊，求你保守我的灵魂脱离这些愁苦：他盼望事情不会对他如此糟糕，但又害怕会如此。</w:t>
      </w:r>
    </w:p>
    <w:p w14:paraId="419D14A8">
      <w:pPr>
        <w:rPr>
          <w:rFonts w:hint="eastAsia" w:ascii="微软雅黑" w:hAnsi="微软雅黑" w:eastAsia="微软雅黑" w:cs="微软雅黑"/>
          <w:sz w:val="30"/>
          <w:szCs w:val="30"/>
        </w:rPr>
      </w:pPr>
    </w:p>
    <w:p w14:paraId="21DB46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Hereupon he desireth peace and ease, and some assurance of freedom from these evils.</w:t>
      </w:r>
    </w:p>
    <w:p w14:paraId="0114AD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第二，因此他渴望平安和安逸，以及对脱离这些邪恶的一些保证。</w:t>
      </w:r>
    </w:p>
    <w:p w14:paraId="349ACD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a hell above ground ever to be on the rack of tormenting fears.</w:t>
      </w:r>
    </w:p>
    <w:p w14:paraId="5459D6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因为在地上永远处在折磨人的恐惧的刑架上，就是地狱。</w:t>
      </w:r>
    </w:p>
    <w:p w14:paraId="7E247CE7">
      <w:pPr>
        <w:rPr>
          <w:rFonts w:hint="eastAsia" w:ascii="微软雅黑" w:hAnsi="微软雅黑" w:eastAsia="微软雅黑" w:cs="微软雅黑"/>
          <w:sz w:val="30"/>
          <w:szCs w:val="30"/>
        </w:rPr>
      </w:pPr>
    </w:p>
    <w:p w14:paraId="51DF81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That he may have ease, he will not swagger his trouble away, nor drown it in the bottom of the cup, nor throw it away with his dice, nor play it away at cards, but desires some grace, (and commonly it is the least measure of it too.)</w:t>
      </w:r>
    </w:p>
    <w:p w14:paraId="159E43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第三，为得安逸，他不愿夸口地把他的烦恼赶走，也不愿把它淹没在酒杯底，也不愿用骰子把它扔掉，也不愿用纸牌把它玩掉，而是渴望一些恩典，（并且通常也是最少量的恩典。）</w:t>
      </w:r>
    </w:p>
    <w:p w14:paraId="1BFAB2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he desires to hear such sermons and read such books as may best satisfy him concerning the least measure of grace; for, sin only troubling him, grace only can comfort him soundly.</w:t>
      </w:r>
    </w:p>
    <w:p w14:paraId="1C54BA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因此，他渴望听那些能最好地满足他关于恩典最小量度之事的讲道，并阅读那样的书籍；因为，唯有罪搅扰他，唯有恩典能稳固地安慰他。</w:t>
      </w:r>
    </w:p>
    <w:p w14:paraId="2FC12E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grace, which is meat and drink to a holy heart, is hut physic to this kind of men, to ease them of their fears and troubles.</w:t>
      </w:r>
    </w:p>
    <w:p w14:paraId="7A295F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因此，恩典，对一颗圣洁的心来说是饮食，对这类人来说却是药物，为要减轻他们的恐惧和烦恼。</w:t>
      </w:r>
    </w:p>
    <w:p w14:paraId="0E9A98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being ignorant of the height of true grace, he fancieth to himself such a measure of common grace to be true grace.</w:t>
      </w:r>
    </w:p>
    <w:p w14:paraId="7245A1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因此，他既不知道真恩典的高度，就为自己幻想出某种程度的普通恩典为真恩典。</w:t>
      </w:r>
    </w:p>
    <w:p w14:paraId="364A79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feels himself ignorant of that which troubles him, So much knowledge will I then get, saith he.</w:t>
      </w:r>
    </w:p>
    <w:p w14:paraId="78E90B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比如，如果他感觉到自己对那搅扰他的事无知，他就会说：那么我就要去获得那么多的知识。</w:t>
      </w:r>
    </w:p>
    <w:p w14:paraId="2F71C5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 foul sins in his practice trouble him, these he will east away, and so reforms.</w:t>
      </w:r>
    </w:p>
    <w:p w14:paraId="56E771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如果他行为中的某些污秽的罪搅扰他，他就会抛弃这些，从而悔改。</w:t>
      </w:r>
    </w:p>
    <w:p w14:paraId="40BC1F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omission of good duties molest him, he will hear better, and buy some good prayer book, and pray oftener.</w:t>
      </w:r>
    </w:p>
    <w:p w14:paraId="4D0469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如果忽略善行搅扰他，他就会更好地听道，买一些好的祷告书，并更常祷告。</w:t>
      </w:r>
    </w:p>
    <w:p w14:paraId="34AD46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be persuaded such a man is a very honest man, then he will strive to do as he doth; and now he is quieted.</w:t>
      </w:r>
    </w:p>
    <w:p w14:paraId="2B93FB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如果他被说服某人是一个非常诚实的人，他就会努力效法他的行为；如今他就安静了。</w:t>
      </w:r>
    </w:p>
    <w:p w14:paraId="00BD03B0">
      <w:pPr>
        <w:rPr>
          <w:rFonts w:hint="eastAsia" w:ascii="微软雅黑" w:hAnsi="微软雅黑" w:eastAsia="微软雅黑" w:cs="微软雅黑"/>
          <w:sz w:val="30"/>
          <w:szCs w:val="30"/>
        </w:rPr>
      </w:pPr>
    </w:p>
    <w:p w14:paraId="20C9DC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hath attained unto this pitch of his own, now he thinks himself a young beginner, and a good one too; so that if he dieth, he thinks he shall do well; if he liveth, he thinks and hopes he shall grow better; and when he is come to his own [] pitch, he here sets down his staff, as fully satisfied.</w:t>
      </w:r>
    </w:p>
    <w:p w14:paraId="6EC3F4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达到他自己的这个程度时，他现在就以为自己是个初学者，而且是个好的初学者；所以如果他死了，他以为他会做得很好；如果他活着，他以为并盼望他会变得更好；当他达到他自己的[]程度时，他就在此放下他的杖，如同完全满足了。</w:t>
      </w:r>
    </w:p>
    <w:p w14:paraId="1B3492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if he be pressed to get into the estate of grace, his answer is, That is not to be done now: he thanks God that care is past.</w:t>
      </w:r>
    </w:p>
    <w:p w14:paraId="2BAE10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如今，若他被催促要进入恩典的境地，他的回答是：那不是现在要做的：他感谢神，那忧虑已经过去了。</w:t>
      </w:r>
    </w:p>
    <w:p w14:paraId="042102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(beloved) it is too high for him; his own legs could never carry him thither, all his grace coming by his own working, not by God Almighty's power.</w:t>
      </w:r>
    </w:p>
    <w:p w14:paraId="1A2BF2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（亲爱的）事实是，这对祂太高了；祂自己的腿永不能将祂带到那里，祂所有的恩典都是藉着祂自己的工作，而非藉着全能神的大能。</w:t>
      </w:r>
    </w:p>
    <w:p w14:paraId="4FC581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man have false weights, he is cheated grievously with light gold.</w:t>
      </w:r>
    </w:p>
    <w:p w14:paraId="4F9E2F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让一个人有假的秤砣，他就会被轻金严重地欺骗。</w:t>
      </w:r>
    </w:p>
    <w:p w14:paraId="0896CB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383069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2198F1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his weights are too light, so these men have too light weights to judge of the weight of true grace; therefore light, clipped, cracked pieces cheat them.</w:t>
      </w:r>
    </w:p>
    <w:p w14:paraId="72CC43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因为他的秤砣太轻，所以这些人也有太轻的秤砣来判断真恩典的分量；因此，轻的、被剪过的、有裂纹的碎块欺骗了他们。</w:t>
      </w:r>
    </w:p>
    <w:p w14:paraId="48AD75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you shall have those men commend pithless, sapless men, for very honest men as ever break bread.</w:t>
      </w:r>
    </w:p>
    <w:p w14:paraId="6186BC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因此，你会看见那些人称赞无精打采、枯干的人，为像任何曾擘饼之人一样非常诚实的人。</w:t>
      </w:r>
    </w:p>
    <w:p w14:paraId="612818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6616B1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3001DA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just answerable to their weights.</w:t>
      </w:r>
    </w:p>
    <w:p w14:paraId="6AAB5F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它们正好与它们的重量相符。</w:t>
      </w:r>
    </w:p>
    <w:p w14:paraId="78FEE5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 have not much wondered at them who maintain that a man may fall away from true grace; the reason lieth here: They set up to themselves such a common work of grace to be true grace, from which no wonder that a man may fall.</w:t>
      </w:r>
    </w:p>
    <w:p w14:paraId="416CCB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因此，我并不太惊奇于那些主张人可以从真恩典中堕落的人；原因在此：他们为自己设立了某种普遍的恩典作为真恩典，人从中堕落也就不足为奇了。</w:t>
      </w:r>
    </w:p>
    <w:p w14:paraId="31918F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Bellarmine saith, That which is true grace, veritate essentæ, only, may be lost; not that grace which is true, veritate firmœ soliditatis, which latter, being rightly understood, may be called special grace, as the other common grace.</w:t>
      </w:r>
    </w:p>
    <w:p w14:paraId="543F35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因此，贝拉明（Bellarmine）说，那仅仅是本质上真实的恩典（veritate essentæ）可能会失去；但那真实、坚固可靠的恩典（veritate firmœ soliditatis）却不会，后者若被正确理解，可称为特殊的恩典，而前者则为普通的恩典。</w:t>
      </w:r>
    </w:p>
    <w:p w14:paraId="003765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you shall have many professors hearing a hundred sermons never moved to grow better.</w:t>
      </w:r>
    </w:p>
    <w:p w14:paraId="739F29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因此，你也会看见许多宣信者听了一百篇讲道，却从未被感动要变得更好。</w:t>
      </w:r>
    </w:p>
    <w:p w14:paraId="1CBF64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likewise you shall see our common preachers comfort every one, almost, that they see troubled in mind, because they think presently, they have true grace, now they begin to be sorrowful for their sins.</w:t>
      </w:r>
    </w:p>
    <w:p w14:paraId="41B0BD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同样，你也会看见我们普通的传道人安慰几乎每一个他们看见心思烦乱的人，因为他们以为，他们现在既开始为自己的罪忧伤，就有了真恩典。</w:t>
      </w:r>
    </w:p>
    <w:p w14:paraId="3879B1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according to their own light weights.</w:t>
      </w:r>
    </w:p>
    <w:p w14:paraId="5FA00E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这正合乎他们自己的轻秤。</w:t>
      </w:r>
    </w:p>
    <w:p w14:paraId="5F7E1F33">
      <w:pPr>
        <w:rPr>
          <w:rFonts w:hint="eastAsia" w:ascii="微软雅黑" w:hAnsi="微软雅黑" w:eastAsia="微软雅黑" w:cs="微软雅黑"/>
          <w:sz w:val="30"/>
          <w:szCs w:val="30"/>
        </w:rPr>
      </w:pPr>
    </w:p>
    <w:p w14:paraId="35A56A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Lord's sake take heed of this deceit.</w:t>
      </w:r>
    </w:p>
    <w:p w14:paraId="2168B9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为主的缘故，要谨慎这欺骗。</w:t>
      </w:r>
    </w:p>
    <w:p w14:paraId="5FB190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grace (I tell you) it is a rare pearl, a glorious sun clouded from the eyes of all but them that have it, (Rev. ii. 17;) a strange, admirable, almighty work of God upon the soul, which no created power can produce; as far different, in the least measure of it, from the highest degree of common grace, as a devil is from an angel; for it is Christ living, breathing, reigning, fighting, conquering in the soul.</w:t>
      </w:r>
    </w:p>
    <w:p w14:paraId="3DE058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恩典（我告诉你）是一颗稀世珍珠，一轮荣耀的太阳，除了拥有它的人，所有人都看不见，（启示录二章17节；）是神在灵魂上奇妙、可敬、全能的作为，没有任何受造之能力能产生；它在最小的程度上，与最高程度的普通恩典，其差别如同魔鬼与天使；因为它是基督在灵魂里活着、呼吸、作王、争战、得胜。</w:t>
      </w:r>
    </w:p>
    <w:p w14:paraId="6BF8C5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Down, therefore, with your idol grace, your idol honesty; true grace never aims at a pitch; it aspires only to perfection.</w:t>
      </w:r>
    </w:p>
    <w:p w14:paraId="1C7DAA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因此，打倒你们偶像般的恩典，你们偶像般的诚实；真恩典从不定目标；它只渴望完全。（腓立比书三章12, 13节。）</w:t>
      </w:r>
    </w:p>
    <w:p w14:paraId="71753A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iii. 12, 13.) And therefore Chrysostom calls St. Paul insatiabilis Dei eultor - a greedy, insatiable worshiper of the Lord Almighty.</w:t>
      </w:r>
    </w:p>
    <w:p w14:paraId="357A8D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（腓立比书三章12, 13节。）因此，屈梭多模（Chrysostom）称圣保罗为 insatiabilis Dei cultor（不知足的神的敬拜者）——一个贪婪、不知足的全能主的敬拜者。</w:t>
      </w:r>
    </w:p>
    <w:p w14:paraId="341756E6">
      <w:pPr>
        <w:rPr>
          <w:rFonts w:hint="eastAsia" w:ascii="微软雅黑" w:hAnsi="微软雅黑" w:eastAsia="微软雅黑" w:cs="微软雅黑"/>
          <w:sz w:val="30"/>
          <w:szCs w:val="30"/>
        </w:rPr>
      </w:pPr>
    </w:p>
    <w:p w14:paraId="17BA78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The understanding's error is another cause of man's ruin.</w:t>
      </w:r>
    </w:p>
    <w:p w14:paraId="1A6BAA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第七，悟性的错谬是人沉沦的另一个原因。</w:t>
      </w:r>
    </w:p>
    <w:p w14:paraId="19E479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seen principally in these five things, these five errors or false conceits: -</w:t>
      </w:r>
    </w:p>
    <w:p w14:paraId="7BC0EB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这主要显现在这五件事上，这五个错误或虚假的观念：——</w:t>
      </w:r>
    </w:p>
    <w:p w14:paraId="10C75C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judging some trouble of mind, some light sorrow for sin, to be true repentance; and so, thinking they do repent, hope they shall be saved.</w:t>
      </w:r>
    </w:p>
    <w:p w14:paraId="1FEB36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第一，将心思的一些烦乱，对罪的些微忧伤，判断为真悔改；因此，以为他们悔改了，就盼望得救。</w:t>
      </w:r>
    </w:p>
    <w:p w14:paraId="773853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 is like sweet poison; while a man is drinking it down- by committing it, there is much pleasure [] in it; but after the committing of it, there is a sting in it, (Prov. xxiii. 31, 32;) then the time cometh when this poison works, making the heart swell with grief; sorry they are at the heart, they say, for it; and the eyes drop, and the man that committed sin with great delight now cries out with grief in the bitterness of his soul, O that I, beast that I am, had never committed it!</w:t>
      </w:r>
    </w:p>
    <w:p w14:paraId="6F74FA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因为罪如同甘甜的毒药；当人藉着犯罪将它喝下时，其中有极大的快乐[]；但犯罪之后，其中却有刺，（箴言二十三章31, 32节；）那时这毒药就发作，使心因忧伤而膨胀；他们说，他们心里为此懊悔；眼睛流泪，那曾以极大喜乐犯罪的人，如今在他灵魂的苦楚中，带着忧伤呼喊：哦，我这畜生，但愿我从未犯过！</w:t>
      </w:r>
    </w:p>
    <w:p w14:paraId="0ACEC0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mercy, mercy! (Prov. v. 3, 4, 11, 12.)</w:t>
      </w:r>
    </w:p>
    <w:p w14:paraId="6B48E9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主啊，怜悯，怜悯！（箴言五章3, 4, 11, 12节。）</w:t>
      </w:r>
    </w:p>
    <w:p w14:paraId="175A46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may be they will fast, and humble and afflict their souls voluntarily for sin; and now they think they have repented, (Is. lviii. 3,) and hereupon when they hear that all that sin shall die, they grant this is true indeed, except a man repent, and so they think they have done already.</w:t>
      </w:r>
    </w:p>
    <w:p w14:paraId="5D688C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也许他们会禁食，并自愿为罪谦卑并折磨他们的灵魂；如今他们以为他们已经悔改了，（以赛亚书五十八章3节，）因此当他们听见所有犯罪的人都必死时，他们承认这确实是真的，除非人悔改，因此他们以为他们已经悔改了。</w:t>
      </w:r>
    </w:p>
    <w:p w14:paraId="53D3F2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at what time soever a sinner repents, the Lord will blot out his iniquity: but this repentance is not when a man is troubled somewhat in mind for sin, but when he cometh to mourn for sin as his greatest evil, and if he should see all his goods and estate on a light fire before him; and that not for some sins, but all sins, little and great; and that not for a time, for a fit and away, (a land flood of sorrow,) but always like a spring never dry, but ever running all a man's lifetime.</w:t>
      </w:r>
    </w:p>
    <w:p w14:paraId="5EFE75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罪人何时悔改，主必涂抹他的罪孽：但这悔改，并非人因罪心里有些烦乱，而是他为罪哀哭，视之为他最大的恶，并且如果他看见他所有的财物和产业都在他面前的火光中；并且这哀哭不是为某些罪，而是为所有大大小小的罪；并且这哀哭不是一时的，一阵风就过去了，（如同洪水的忧伤，）而是像一个永不干涸的泉源，一生都常流不息。</w:t>
      </w:r>
    </w:p>
    <w:p w14:paraId="0A8832A7">
      <w:pPr>
        <w:rPr>
          <w:rFonts w:hint="eastAsia" w:ascii="微软雅黑" w:hAnsi="微软雅黑" w:eastAsia="微软雅黑" w:cs="微软雅黑"/>
          <w:sz w:val="30"/>
          <w:szCs w:val="30"/>
        </w:rPr>
      </w:pPr>
    </w:p>
    <w:p w14:paraId="42F7D6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judging the striving of conscience against sin to be the striving of the flesh against the spirit; and hence come these speeches from carnal black mouths; the spirit is willing, but the flesh is weak.</w:t>
      </w:r>
    </w:p>
    <w:p w14:paraId="616BEE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第二，将良心与罪的挣扎，判断为肉体与圣灵的相争；因此，这些话从属血气的污秽口中出来；心灵固然愿意，肉体却软弱了。</w:t>
      </w:r>
    </w:p>
    <w:p w14:paraId="0EBBC3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men think, they, being thus compounded of flesh and spirit, are regenerate, and in no worse estate than the children of God themselves.</w:t>
      </w:r>
    </w:p>
    <w:p w14:paraId="753259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因此人以为，他们既是由肉体和灵所组成，就是重生的，并且他们的境况不比神的儿女自己更差。</w:t>
      </w:r>
    </w:p>
    <w:p w14:paraId="6A7E18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sometime I once spake with a man, that did verily think that Pilate was an honest man, because he was so unwilling to crucify Christ; which unwillingness did arise only from the restraint of conscience against the fact.</w:t>
      </w:r>
    </w:p>
    <w:p w14:paraId="42B5CD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正如我曾一度与一个人谈话，他确实以为彼拉多是个诚实人，因为他如此不愿钉死基督；而这种不情愿仅仅是出于良心对这事的约束。</w:t>
      </w:r>
    </w:p>
    <w:p w14:paraId="385436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men judge honestly, yet simply, upon such a ground of themselves: they say, they strive against their sins, but, Lord be merciful unto them, they say, the flesh is frail.</w:t>
      </w:r>
    </w:p>
    <w:p w14:paraId="661CA7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所以，许多人诚实地，却单纯地，凭着这样的根据来判断自己：他们说，他们与他们的罪争战，但，主怜悯他们，他们说，肉体是软弱的。</w:t>
      </w:r>
    </w:p>
    <w:p w14:paraId="5EBBF3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Arminius gives a diverse interpretation of the seventh chapter to the Romans from ordinary divines; concerning which Paul speaks in the person of an unregenerate man, because he observed divers graceless persons (as he saith himself) having fallen, and falling commonly into sins against conscience, to bring that chapter in their own defense and comfort, because they did that which they allowed not, (ver. 15,) and so it was not they, but sin that dwelled in them.</w:t>
      </w:r>
    </w:p>
    <w:p w14:paraId="45BAF9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亚米念（Arminius）对罗马书第七章的解释与普通神学家不同；关于此事，保罗是以一个未重生之人的身份说话，因为他观察到各样无恩典的人（如他自己所说）曾跌倒，并通常陷入违背良心的罪中，他们便引用那章来为自己辩护和安慰，因为他们做了他们所不愿做的，（第15节，）因此，不是他们，而是住在他们里面的罪。</w:t>
      </w:r>
    </w:p>
    <w:p w14:paraId="2D32BCE4">
      <w:pPr>
        <w:rPr>
          <w:rFonts w:hint="eastAsia" w:ascii="微软雅黑" w:hAnsi="微软雅黑" w:eastAsia="微软雅黑" w:cs="微软雅黑"/>
          <w:sz w:val="30"/>
          <w:szCs w:val="30"/>
        </w:rPr>
      </w:pPr>
    </w:p>
    <w:p w14:paraId="78B83A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many among us know they should be better, and strive that they may grow better, but, through the power of sin, can not; conscience tells them they must not sin, their hearts and lusts say they must sin; and here, forsooth, is flesh and spirit.</w:t>
      </w:r>
    </w:p>
    <w:p w14:paraId="0C0F58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我们中间有许多人知道他们应当更好，并努力使他们变得更好，但因罪的权势，却不能；良心告诉他们不可犯罪，他们的心和私欲却说他们必须犯罪；这里，的确，就是肉体和圣灵。</w:t>
      </w:r>
    </w:p>
    <w:p w14:paraId="72E79D99">
      <w:pPr>
        <w:rPr>
          <w:rFonts w:hint="eastAsia" w:ascii="微软雅黑" w:hAnsi="微软雅黑" w:eastAsia="微软雅黑" w:cs="微软雅黑"/>
          <w:sz w:val="30"/>
          <w:szCs w:val="30"/>
        </w:rPr>
      </w:pPr>
    </w:p>
    <w:p w14:paraId="66787F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O, no, here is conscience and lust only by the ears together; which striving, Herod, Balaam, Pilate, or the vilest reprobate in the world may have.</w:t>
      </w:r>
    </w:p>
    <w:p w14:paraId="6990EB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哦，不，这里只有良心和私欲在交战；这种争战，希律、巴兰、彼拉多，或世上最卑劣的被弃绝者都可能有。</w:t>
      </w:r>
    </w:p>
    <w:p w14:paraId="4DB4B4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war argueth not any grace in the heart, but rather more strength of corruption, and more power of sin in the heart; as it is no wonder if a horse run away when he is loose; but when his bit and his bridle are in his mouth, now to be wild, argueth he is altogether untamed and subdued.</w:t>
      </w:r>
    </w:p>
    <w:p w14:paraId="7F59AC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这样的争战并不表明心里有任何恩典，反倒表明败坏的力量更大，罪在心里的权势更强；如同马若松开，跑掉不足为奇；但当它的嚼环和缰绳都在口中时，如今却狂野，就表明它完全未被驯服和制服。</w:t>
      </w:r>
    </w:p>
    <w:p w14:paraId="4EC537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therefore, of judging your estate to be good, because of some backwardness of your hearts to commit some sins, though little sins; for thy sins may be, and it is most certain are, more powerful in thee than in others that have not the like stragglings, because they have not such checks as thou hast to restrain thee.</w:t>
      </w:r>
    </w:p>
    <w:p w14:paraId="15E320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谨慎，不要因为你心里对犯某些罪，即使是小罪，有些退缩，就判断你的境况是好的；因为你的罪可能，并且最确定是，在你里面比在那些没有类似挣扎的人里面更有力，因为他们没有像你一样有约束你的约束。</w:t>
      </w:r>
    </w:p>
    <w:p w14:paraId="478FEE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therefore, that the striving of the spirit against the flesh is against sin because, it is sin; as a man hates a toad, though he be never poisoned by it; but the striving of thy conscience against sin is only against sin because it is a troubling or a damning sin.</w:t>
      </w:r>
    </w:p>
    <w:p w14:paraId="477ACE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因此要知道，灵与肉体的相争，是与罪相争，因为它是罪；如同人恨恶蟾蜍，虽然他从未被它毒害过；但你良心与罪的相争，只是与罪相争，因为它是一个搅扰或定罪的罪。</w:t>
      </w:r>
    </w:p>
    <w:p w14:paraId="632437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striving of the spirit against the flesh is from a deadly hatred of sin.</w:t>
      </w:r>
    </w:p>
    <w:p w14:paraId="37E3D3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灵与肉体的相争，是出于对罪的致命憎恨。（罗马书七章15节。）</w:t>
      </w:r>
    </w:p>
    <w:p w14:paraId="589484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vii. 15.) But thy striving of conscience against sin is only from a fear of the danger of sin.</w:t>
      </w:r>
    </w:p>
    <w:p w14:paraId="650B2E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（罗马书七章15节。）但你良心与罪的相争，只是出于对罪之危险的恐惧。</w:t>
      </w:r>
    </w:p>
    <w:p w14:paraId="6CF2E1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Balaam had a mind to curse the Israelites, for his money's sake; but if he might have had a house full of silver and gold, (which is a goodly thing in a covetous eye.) it is said, he durst not curse them.</w:t>
      </w:r>
    </w:p>
    <w:p w14:paraId="6E8119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因为巴兰为了钱财，有意咒诅以色列人；但如果他能得着满屋的金银，（这在贪婪的眼中是美好的事，）经上说，他不敢咒诅他们。</w:t>
      </w:r>
    </w:p>
    <w:p w14:paraId="6878FE68">
      <w:pPr>
        <w:rPr>
          <w:rFonts w:hint="eastAsia" w:ascii="微软雅黑" w:hAnsi="微软雅黑" w:eastAsia="微软雅黑" w:cs="微软雅黑"/>
          <w:sz w:val="30"/>
          <w:szCs w:val="30"/>
        </w:rPr>
      </w:pPr>
    </w:p>
    <w:p w14:paraId="6DA3C4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In judging of the sincerity of the heart, by some good affection in the heart.</w:t>
      </w:r>
    </w:p>
    <w:p w14:paraId="212990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第三，凭着心中的某些善意来判断心的诚实。</w:t>
      </w:r>
    </w:p>
    <w:p w14:paraId="4F7FE9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many a deluded soul reasons the case out thus with himself: Either I must be a profane man, or a hypocrite, or an upright man.</w:t>
      </w:r>
    </w:p>
    <w:p w14:paraId="135210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因此，许多被迷惑的灵魂如此与自己辩论：我要么是一个不敬虔的人，要么是一个伪君子，要么是一个正直的人。</w:t>
      </w:r>
    </w:p>
    <w:p w14:paraId="6F5849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profane, I thank God; for I am not given to whoring, drinking, oppression, swearing; nor hypocrite, for I hate these shows, I can not endure to appear better without than I am within; therefore I am upright.</w:t>
      </w:r>
    </w:p>
    <w:p w14:paraId="57C2A6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感谢神，我不属不敬虔的；因为我不沉溺于淫乱、醉酒、压迫、起誓；也不是伪君子，因为我恨恶这些伪装，我不能忍受外表比内心更好；因此，我是正直的。</w:t>
      </w:r>
    </w:p>
    <w:p w14:paraId="307006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25CE06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0AD3AF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because my heart is good; my affections and desires within are better than my life without; and whatever others judge of me, I know mine own heart, and the heart is all that God desires.</w:t>
      </w:r>
    </w:p>
    <w:p w14:paraId="50FBE0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哦，因为我的心是好的；我里面的情感和愿望比我外面的生命更好；无论别人如何论断我，我知道我自己的心，而心是神所渴望的一切。</w:t>
      </w:r>
    </w:p>
    <w:p w14:paraId="5F4C99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they fool themselves.</w:t>
      </w:r>
    </w:p>
    <w:p w14:paraId="73CCFD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他们就这样自欺。（箴言二十八章21节。）</w:t>
      </w:r>
    </w:p>
    <w:p w14:paraId="1DF1D7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xxviii. 21.) This is one of the greatest causes and grounds of mistake amongst men that think best of themselves; they are not able to put a difference between the good desires and strong affections that arise from the love of Jesus Christ.</w:t>
      </w:r>
    </w:p>
    <w:p w14:paraId="33C0F0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（箴言二十八章21节。）这是那些自视甚高的人中间最大的错误原因和根据之一；他们无法区分出自耶稣基督之爱的善意和强烈的情感。</w:t>
      </w:r>
    </w:p>
    <w:p w14:paraId="37467B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Self-love will make a man seek his own good and safety; hence it will pull a man out of his bed betimes in the morning, and call him up to pray; it will take him and carry him into his chamber toward evening, and there privately make him seek, and pray, and tug hard for pardon, for Christ, for mercy: Lord, evermore give us of this bread!</w:t>
      </w:r>
    </w:p>
    <w:p w14:paraId="44EC9D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自爱会使人寻求自己的好处和安全；因此，它会在早晨将人从床上拉起来，叫他起来祷告；它会在傍晚将他带进他的房间，在那里私下地使他寻求、祷告，并为赦免、为基督、为怜悯而竭力争取：主啊，常将这粮赐给我们！</w:t>
      </w:r>
    </w:p>
    <w:p w14:paraId="7A44D5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love of Christ makes [] a man desire Christ and his honor for himself, and all other things for Christ.</w:t>
      </w:r>
    </w:p>
    <w:p w14:paraId="53159A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但基督的爱使[]人渴望基督和祂的荣耀为自己，并为基督渴望其他一切事物。</w:t>
      </w:r>
    </w:p>
    <w:p w14:paraId="274C60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desires of sons in Christ by faith are accepted ever; but the desires of servants, men that work only for their wages out of Christ, are not.</w:t>
      </w:r>
    </w:p>
    <w:p w14:paraId="0E5FBF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诚然，藉着信在基督里作儿女的愿望，总是被悦纳的；但仆人的愿望，那些只为自己的工价在基督之外作工的人的愿望，却不被悦纳。</w:t>
      </w:r>
    </w:p>
    <w:p w14:paraId="552FC34C">
      <w:pPr>
        <w:rPr>
          <w:rFonts w:hint="eastAsia" w:ascii="微软雅黑" w:hAnsi="微软雅黑" w:eastAsia="微软雅黑" w:cs="微软雅黑"/>
          <w:sz w:val="30"/>
          <w:szCs w:val="30"/>
        </w:rPr>
      </w:pPr>
    </w:p>
    <w:p w14:paraId="1D9513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In judging of God's love to them, by aiming sometimes at the glory of God.</w:t>
      </w:r>
    </w:p>
    <w:p w14:paraId="2CBAE9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第四，凭着有时以神的荣耀为目标，来判断神对他们的爱。</w:t>
      </w:r>
    </w:p>
    <w:p w14:paraId="42BCF1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possible, that a man should aim at God's glory, and yet perish?</w:t>
      </w:r>
    </w:p>
    <w:p w14:paraId="0A82F8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一个人以神的荣耀为目标，却仍会灭亡，这可能吗？</w:t>
      </w:r>
    </w:p>
    <w:p w14:paraId="38926E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ordinarily too: a man. may be liberal to the poor, maintain the ministry, be forward and stand for good things, whence he may not doubt but that God loves him: but here is the difference - though a wicked man may make God's glory in some particular things his end, yet he never makes it, in his general course, his utmost and last end.</w:t>
      </w:r>
    </w:p>
    <w:p w14:paraId="338349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而且通常如此：一个人。可能会慷慨地对待穷人，支持事工，为善事挺身而出，因此他可能毫不怀疑神爱他：但这里有区别——虽然一个恶人可能在某些具体的事上以神的荣耀为他的目的，但他在他的总的行事上，从不以神的荣耀为他的至高和最终的目的。</w:t>
      </w:r>
    </w:p>
    <w:p w14:paraId="6B09AF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subtle apprentice may do all his master's work, but he may take the gain to himself, or divide it betwixt his master and himself, and so may be but a knave, as observant as he seems to be: so a subtle heart (yet a villainous heart) may forsake all the world, as Judas did, may bind himself apprentice to all the duties God requires outwardly at his hands, and so do good works; but what is his last end?</w:t>
      </w:r>
    </w:p>
    <w:p w14:paraId="6ADA2F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狡猾的学徒可能会做他主人所有的工作，但他可能会将利益归为己有，或在他主人和自己之间平分，因此，尽管他看似勤勉，却可能只是个无赖：同样，一颗狡猾的心（却是一颗邪恶的心）可能会像犹大一样离弃整个世界，可能会将自己束缚在神外在要求他的一切本分上，并如此行善；但他的最终目的是什么？</w:t>
      </w:r>
    </w:p>
    <w:p w14:paraId="5A35AD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he might gain respect or place, or that Christ may have some part of the glory, and he another.</w:t>
      </w:r>
    </w:p>
    <w:p w14:paraId="49E31D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就是他可能得着尊敬或地位，或者基督可能得着一部分的荣耀，而他得着另一部分。</w:t>
      </w:r>
    </w:p>
    <w:p w14:paraId="5D6789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Simon Magus would give any money sometimes that he could pray so well, know so much, and do as others do; and yet his last end is for himself: but "how can you believe, if you seek not that glory that comes from God?</w:t>
      </w:r>
    </w:p>
    <w:p w14:paraId="4EC374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西门·马古斯（Simon Magus）有时愿意付出任何代价，好能像别人一样祷告得那么好，知道得那么多，行得那么好；然而他的最终目的却是为了自己：但“你们若不求那从神来的荣耀，怎能信呢？”</w:t>
      </w:r>
    </w:p>
    <w:p w14:paraId="6ECD45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Christ. There is many seek the honor of Christ; hut do you seek his honor only?</w:t>
      </w:r>
    </w:p>
    <w:p w14:paraId="0399C1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基督说。有许多人寻求基督的荣耀；但你们只寻求祂的荣耀吗？</w:t>
      </w:r>
    </w:p>
    <w:p w14:paraId="21DD39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your last end, where you rest and seek no more but that?</w:t>
      </w:r>
    </w:p>
    <w:p w14:paraId="61107D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这是否是你们的最终目的，你们在此安息，不再寻求别的？</w:t>
      </w:r>
    </w:p>
    <w:p w14:paraId="6AC8FC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wouldest know whether thou makest Christ's glory thy last end, observe this rule: -</w:t>
      </w:r>
    </w:p>
    <w:p w14:paraId="614B0C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你若想知道你是否以基督的荣耀为你的最终目的，请遵守这条法则：——</w:t>
      </w:r>
    </w:p>
    <w:p w14:paraId="2216E213">
      <w:pPr>
        <w:rPr>
          <w:rFonts w:hint="eastAsia" w:ascii="微软雅黑" w:hAnsi="微软雅黑" w:eastAsia="微软雅黑" w:cs="微软雅黑"/>
          <w:sz w:val="30"/>
          <w:szCs w:val="30"/>
        </w:rPr>
      </w:pPr>
    </w:p>
    <w:p w14:paraId="7180BD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art more grieved for the eclipse of thine own honor, and for thine own losses, than for the loss of God's honor, it is an evident sign thou lovest it not, desirest it not as thy chiefest good, as the last end, for thy summum bonum, and therefore dost not seek God's honor in the prime and chiefest place.</w:t>
      </w:r>
    </w:p>
    <w:p w14:paraId="26F0DD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如果你为自己荣耀的亏损和自己的损失，比为神荣耀的亏损更忧伤，这明显地表明你不爱它，不渴望它为你的至善，为最终的目的，为你的至高善（summum bonum），因此，你并非在首要和最重要的地方寻求神的荣耀。</w:t>
      </w:r>
    </w:p>
    <w:p w14:paraId="4879CB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troubled Paul more than all the plagues and miseries of the world.</w:t>
      </w:r>
    </w:p>
    <w:p w14:paraId="205ACF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罪比世上所有的瘟疫和苦难都更搅扰保罗。</w:t>
      </w:r>
    </w:p>
    <w:p w14:paraId="012CE0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thy name be dashed with disgrace, and thy will be crossed, thy heart is grieved and disquieted: but the Lord may lose his honor daily by thine own sins, and those that be round about thee, but not a tear, not a sigh, not a groan to behold such a spectacle: as sure as the Lord lives, thou seekest not the Lord's name or honor as thy greatest good.</w:t>
      </w:r>
    </w:p>
    <w:p w14:paraId="37FCD3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你的名若被羞辱，你的意愿若被违背，你的心就忧伤不安：但主可能因你自己的罪，以及你周围的人的罪，每日失去祂的荣耀，你却不为看见如此的景象而流一滴泪，叹一口气，或呻吟一声：主活着，你并不寻求主的名或荣耀为你的至善。</w:t>
      </w:r>
    </w:p>
    <w:p w14:paraId="22B7C4DD">
      <w:pPr>
        <w:rPr>
          <w:rFonts w:hint="eastAsia" w:ascii="微软雅黑" w:hAnsi="微软雅黑" w:eastAsia="微软雅黑" w:cs="微软雅黑"/>
          <w:sz w:val="30"/>
          <w:szCs w:val="30"/>
        </w:rPr>
      </w:pPr>
    </w:p>
    <w:p w14:paraId="3D997C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In judging the power of sin to be but infirmity; for if any thing trouble an unregenerate man, and makes him call his estate into question, it is sin, either in the being or power of it.</w:t>
      </w:r>
    </w:p>
    <w:p w14:paraId="226B72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第五，将罪的权势判断为不过是软弱；因为若有任何事搅扰一个未重生的人，并使他怀疑他的境况，那就是罪，无论是在其存在上还是在其权势上。</w:t>
      </w:r>
    </w:p>
    <w:p w14:paraId="69D1E2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sin in the being ought not, must not, make a man question his estate, because the best have that left in them that [] will humble them, and make them live by faith; therefore the power of sin only can justly thus trouble a man.</w:t>
      </w:r>
    </w:p>
    <w:p w14:paraId="5513B8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如今，罪的存在不应、也不可使人怀疑他的境况，因为最好的人里面仍有那[]会使他们谦卑，并使他们凭信心生活的东西；因此，唯有罪的权势才能正当地如此搅扰一个人。</w:t>
      </w:r>
    </w:p>
    <w:p w14:paraId="316E66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 man do judge of this to be only but infirmity, which the best are compassed about withal, he can not but lie down securely and think himself well.</w:t>
      </w:r>
    </w:p>
    <w:p w14:paraId="2F9BFE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如今，如果一个人将这仅仅判断为软弱，而最好的人也被软弱所困，他就不禁安然躺卧，自以为安好。</w:t>
      </w:r>
    </w:p>
    <w:p w14:paraId="1EAD32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error be settled in one that lives in no one known sin, it is very difficult to remove; for let the minister cast the sparks of hell in their faces, and denounce the terror of God against them, they are never stirred.</w:t>
      </w:r>
    </w:p>
    <w:p w14:paraId="12976E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如果这错谬在一个不活在任何已知罪中的人身上根深蒂固，就很难除去；因为让牧师将地狱的火花扔在他们脸上，并向他们宣告神的恐惧，他们也永不动摇。</w:t>
      </w:r>
    </w:p>
    <w:p w14:paraId="1AFF0D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57D2D4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695C1A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think, Here is for you that live in sin, but as for themselves, although they have sins, yet they strive against them, and so can not leave them; for we must have sin as long as we live here, they say.</w:t>
      </w:r>
    </w:p>
    <w:p w14:paraId="661E86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因为他们想：这是给你们活在罪中的人的，至于他们自己，虽然他们有罪，但他们与罪争战，因此不能离弃罪；因为他们说，只要我们活在这里，我们就必有罪。</w:t>
      </w:r>
    </w:p>
    <w:p w14:paraId="5DACC8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mark it, there is no surer sign of a man under the bloody reign and dominion of his lusts and sins, than this - that is, to give way to sin, (though never so little and common,) nor to be greatly troubled for sin, (for they may be a little troubled,) because they can not overcome sin.</w:t>
      </w:r>
    </w:p>
    <w:p w14:paraId="00DEAE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如今，注意，没有比这更确切的记号，能显明一个人处在他私欲和罪的血腥统治和权下——就是，给罪留地步，（虽然罪微小且普遍，）也不为罪大受搅扰，（因为他们可能有些微搅扰，）因为他们不能胜过罪。</w:t>
      </w:r>
    </w:p>
    <w:p w14:paraId="6463E3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deny not but the best do sin daily; yet this is the disposition of Paul, and every child of God - he mourneth not the less, but the more for sins; though he can not quite subdue them, cast them out, and over-come them.</w:t>
      </w:r>
    </w:p>
    <w:p w14:paraId="700FCE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我不否认最好的人也每日犯罪；然而，这是保罗和每一个神儿女的性情——他为罪哀哭，不是更少，而是更多；虽然他不能完全制服它们，赶出它们，并胜过它们。</w:t>
      </w:r>
    </w:p>
    <w:p w14:paraId="51CAC5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prisoner mourns the more that he is bound with such fetters he can not break, so doth every one truly sensible of his woeful captivity by sin.</w:t>
      </w:r>
    </w:p>
    <w:p w14:paraId="170786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如同一个囚犯，因被他无法挣脱的枷锁所捆绑而更加哀哭，同样，每一个真正意识到他因罪而被掳之悲惨的人也是如此。</w:t>
      </w:r>
    </w:p>
    <w:p w14:paraId="137D2C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difference between a raging sin a man will part withal, and a sin of infirmity a man can not part withal: a sin of infirmity is such a sin as a man would, but can not part with it, and hence he mourns the more for it; a raging sin is such a sin as a man, haply by virtue of his lashing conscience, would sometimes part withal, but can not, and hence mourns the less for it, and gives way to it.</w:t>
      </w:r>
    </w:p>
    <w:p w14:paraId="56048B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人愿意离弃的狂暴之罪和一个人无法离弃的软弱之罪之间的巨大区别：软弱之罪是一个人愿意离弃却不能离弃的罪，因此他为此而更加哀哭；狂暴之罪是一个人，也许因他良心的鞭打，有时愿意离弃却不能离弃的罪，因此他为此而较少哀哭，并给它留地步。</w:t>
      </w:r>
    </w:p>
    <w:p w14:paraId="71C967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the Lord's sake, take heed of this deceit; for I tell you, those sins you can not part withal, if you groan not day and night under them, (saying, O Lord, help me, for I am weary of myself and my life.) will certainly undo you.</w:t>
      </w:r>
    </w:p>
    <w:p w14:paraId="6C0D48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如今，为主的缘故，要谨慎这欺骗；因为我告诉你，那些你无法离弃的罪，如果你不昼夜为它们呻吟，（说：哦，主啊，帮助我，因为我厌倦了自己和我的生命。）必将使你沉沦。</w:t>
      </w:r>
    </w:p>
    <w:p w14:paraId="621774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say, you can not but speak idly, and think vainly, and do ill, as all do sometimes; I tell you, those sins shall be everlasting chains to hold you fast in the power of the devil, until the judgment of the great day.</w:t>
      </w:r>
    </w:p>
    <w:p w14:paraId="33E566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你说，你不能不说闲话，不想虚妄的事，不行恶，如同所有人有时所行的一样；我告诉你，那些罪将成为永恒的锁链，将你牢牢地捆在魔鬼的权下，直到大审判的日子。</w:t>
      </w:r>
    </w:p>
    <w:p w14:paraId="66F49F3E">
      <w:pPr>
        <w:rPr>
          <w:rFonts w:hint="eastAsia" w:ascii="微软雅黑" w:hAnsi="微软雅黑" w:eastAsia="微软雅黑" w:cs="微软雅黑"/>
          <w:sz w:val="30"/>
          <w:szCs w:val="30"/>
        </w:rPr>
      </w:pPr>
    </w:p>
    <w:p w14:paraId="28E71C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of the understanding's corruption, whereby men are commonly deluded.</w:t>
      </w:r>
    </w:p>
    <w:p w14:paraId="48B907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关于悟性的败坏，藉此人通常被迷惑，就说这么多。</w:t>
      </w:r>
    </w:p>
    <w:p w14:paraId="232BA4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followeth the second.</w:t>
      </w:r>
    </w:p>
    <w:p w14:paraId="3094E4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现在接着是第二个。</w:t>
      </w:r>
    </w:p>
    <w:p w14:paraId="72456DD5">
      <w:pPr>
        <w:rPr>
          <w:rFonts w:hint="eastAsia" w:ascii="微软雅黑" w:hAnsi="微软雅黑" w:eastAsia="微软雅黑" w:cs="微软雅黑"/>
          <w:sz w:val="30"/>
          <w:szCs w:val="30"/>
        </w:rPr>
      </w:pPr>
    </w:p>
    <w:p w14:paraId="7B0C52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regard of the false, bastard peace begot and nourished in the conscience.</w:t>
      </w:r>
    </w:p>
    <w:p w14:paraId="56A00A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第二，就良心中产生并滋养的虚假、私生的平安而言。</w:t>
      </w:r>
    </w:p>
    <w:p w14:paraId="01BF35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 camp tremble when scouts are asleep?</w:t>
      </w:r>
    </w:p>
    <w:p w14:paraId="6348A6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当探子睡着时，营盘为何要战兢？</w:t>
      </w:r>
    </w:p>
    <w:p w14:paraId="53B21B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give false report when the enemies are near them?</w:t>
      </w:r>
    </w:p>
    <w:p w14:paraId="6D422A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或当仇敌临近时，却作假报告？</w:t>
      </w:r>
    </w:p>
    <w:p w14:paraId="1DF57F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men think they are in a safe estate, because they were never in a troubled estate; or if they have been troubled, because they have got some peace and comfort after it.</w:t>
      </w:r>
    </w:p>
    <w:p w14:paraId="274E8A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大多数人以为自己处在一个安全的境地，因为他们从未处在一个困苦的境地；或者如果他们曾受困苦，因为他们后来得着了一些平安和安慰。</w:t>
      </w:r>
    </w:p>
    <w:p w14:paraId="0BDA06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false peace is begot in the heart by these four means: -</w:t>
      </w:r>
    </w:p>
    <w:p w14:paraId="31EC48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如今，这虚假的平安藉着这四个途径在心中产生：——</w:t>
      </w:r>
    </w:p>
    <w:p w14:paraId="2E93EE17">
      <w:pPr>
        <w:rPr>
          <w:rFonts w:hint="eastAsia" w:ascii="微软雅黑" w:hAnsi="微软雅黑" w:eastAsia="微软雅黑" w:cs="微软雅黑"/>
          <w:sz w:val="30"/>
          <w:szCs w:val="30"/>
        </w:rPr>
      </w:pPr>
    </w:p>
    <w:p w14:paraId="05A7FB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Satan.</w:t>
      </w:r>
    </w:p>
    <w:p w14:paraId="264BD0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藉着撒旦。</w:t>
      </w:r>
    </w:p>
    <w:p w14:paraId="2A7D80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false teachers.</w:t>
      </w:r>
    </w:p>
    <w:p w14:paraId="64AA45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藉着假教师。</w:t>
      </w:r>
    </w:p>
    <w:p w14:paraId="303678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false spirit.</w:t>
      </w:r>
    </w:p>
    <w:p w14:paraId="2564D7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藉着虚假的灵。</w:t>
      </w:r>
    </w:p>
    <w:p w14:paraId="3B9A52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false application of true promises.</w:t>
      </w:r>
    </w:p>
    <w:p w14:paraId="5F6857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藉着对真应许的错误应用。</w:t>
      </w:r>
    </w:p>
    <w:p w14:paraId="727E2D8C">
      <w:pPr>
        <w:rPr>
          <w:rFonts w:hint="eastAsia" w:ascii="微软雅黑" w:hAnsi="微软雅黑" w:eastAsia="微软雅黑" w:cs="微软雅黑"/>
          <w:sz w:val="30"/>
          <w:szCs w:val="30"/>
        </w:rPr>
      </w:pPr>
    </w:p>
    <w:p w14:paraId="518D99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By Satan, whose kingdom shall fall if it should be divided, and be always in a combustion; hence he laboureth for peace.</w:t>
      </w:r>
    </w:p>
    <w:p w14:paraId="4B8356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 藉着撒旦，他的国若分争，若常在骚乱中，就必败落；因此他竭力求和。（路加福音十一章24节，）“当壮士看守宫殿时，他的财物就平安无事；”</w:t>
      </w:r>
    </w:p>
    <w:p w14:paraId="4AA3B1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xi. 24,) "When the strong man keepeth the palace, his goods are in peace;" that is, when Satan, armed with abundance of shifts and carnal reasonings, possesseth men's souls, they are at peace.</w:t>
      </w:r>
    </w:p>
    <w:p w14:paraId="06D0EF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（路加福音十一章24节，）“当壮士看守宫殿时，他的财物就平安无事；”就是说，当撒旦，用许多的诡计和属肉体的理论武装起来，占据了人的灵魂时，他们就得享平安。</w:t>
      </w:r>
    </w:p>
    <w:p w14:paraId="6A777A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look as masters give their servants peace, even so the devil.</w:t>
      </w:r>
    </w:p>
    <w:p w14:paraId="4F5BF6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如今，看主人如何给他们的仆人平安，魔鬼也是如此。</w:t>
      </w:r>
    </w:p>
    <w:p w14:paraId="0F93A6DE">
      <w:pPr>
        <w:rPr>
          <w:rFonts w:hint="eastAsia" w:ascii="微软雅黑" w:hAnsi="微软雅黑" w:eastAsia="微软雅黑" w:cs="微软雅黑"/>
          <w:sz w:val="30"/>
          <w:szCs w:val="30"/>
        </w:rPr>
      </w:pPr>
    </w:p>
    <w:p w14:paraId="588827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removing all things that may trouble them; and, -</w:t>
      </w:r>
    </w:p>
    <w:p w14:paraId="0C8399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藉着除去一切可能搅扰他们的事物；并且，——</w:t>
      </w:r>
    </w:p>
    <w:p w14:paraId="42BDABF0">
      <w:pPr>
        <w:rPr>
          <w:rFonts w:hint="eastAsia" w:ascii="微软雅黑" w:hAnsi="微软雅黑" w:eastAsia="微软雅黑" w:cs="微软雅黑"/>
          <w:sz w:val="30"/>
          <w:szCs w:val="30"/>
        </w:rPr>
      </w:pPr>
    </w:p>
    <w:p w14:paraId="45CE64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giving unto them all things that may quiet and comfort them, as meat, drink, rest, lodging, &amp;c, so doth Satan deal with his slaves and servants.</w:t>
      </w:r>
    </w:p>
    <w:p w14:paraId="693385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藉着赐给他们一切能使他们安静和安慰的事物，如饮食、安息、住宿等等，撒旦也如此对待祂的奴隶和仆人。</w:t>
      </w:r>
    </w:p>
    <w:p w14:paraId="15D706BC">
      <w:pPr>
        <w:rPr>
          <w:rFonts w:hint="eastAsia" w:ascii="微软雅黑" w:hAnsi="微软雅黑" w:eastAsia="微软雅黑" w:cs="微软雅黑"/>
          <w:sz w:val="30"/>
          <w:szCs w:val="30"/>
        </w:rPr>
      </w:pPr>
    </w:p>
    <w:p w14:paraId="66F141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removing those sins which trouble the conscience; for a man may live in a sin, and yet never be troubled for that sin; for sin against the light of conscience only troubles the conscience.</w:t>
      </w:r>
    </w:p>
    <w:p w14:paraId="1304F7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第一，藉着除去那些搅扰良心的罪；因为一个人可以活在一种罪中，却从未为此罪而受搅扰；因为唯有违背良心之光的罪，才会搅扰良心。</w:t>
      </w:r>
    </w:p>
    <w:p w14:paraId="451EC2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children that are tumbling and playing in the dust, they are not troubled with all the dust, nay, they take pleasure to wallow in it; but only with that (whether it be small or great) that lights in their eyes.</w:t>
      </w:r>
    </w:p>
    <w:p w14:paraId="7953E3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如同孩子们在尘土中翻滚玩耍，他们并不因所有的尘土而烦恼，不，他们反倒乐于在其中打滚；而只因那（无论大小）落入他们眼中的尘土而烦恼。</w:t>
      </w:r>
    </w:p>
    <w:p w14:paraId="588DC3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that young man came boasting to Christ that he had kept all the commandments from his youth; but went away sorrowful, because that dust, that sin he lived in with delight before, fell into his eyes, and therefore he was troubled.</w:t>
      </w:r>
    </w:p>
    <w:p w14:paraId="21D730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因此，那个少年人来到基督面前夸口说，他从小就遵守了所有的诫命；但却忧愁地走了，因为那尘土，那他先前乐在其中的罪，落入了他的眼中，因此他忧愁。</w:t>
      </w:r>
    </w:p>
    <w:p w14:paraId="316F86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mark the plot of the devil, when he can make a man live, and wallow, and delight in his sins, and so serve him; and yet will not suffer him to live in any sin against conscience, whereby he should be troubled, and so seek to come out of this woeful estate, he is sure this man is his own; and now a poor deluded man himself goes up and down, not doubting but he shall be saved.</w:t>
      </w:r>
    </w:p>
    <w:p w14:paraId="298D15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注意魔鬼的诡计，当牠能使一个人活在、沉溺在、并喜爱他的罪，从而事奉牠；却不容许他活在任何违背良心的罪中，藉此他会被搅扰，从而寻求脱离这悲惨的境地，牠就确信这人是属牠的；如今一个可怜的被迷惑的人自己到处游走，毫不怀疑自己必得救。</w:t>
      </w:r>
    </w:p>
    <w:p w14:paraId="3F9EB8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4A7A7B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415E28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their conscience (they thank God) is clear, and they know of no one sin they live in, they know nothing by themselves that may make them so much as suspect their estate is bad.</w:t>
      </w:r>
    </w:p>
    <w:p w14:paraId="22C1D8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的良心（他们感谢神）是清洁的，并且他们不知道自己活在任何一种罪中，他们自己不知道有任何事能使他们丝毫怀疑自己的境况是坏的。（马太福音九章13节，）“我来不是要召义人，乃是召罪人悔改；”</w:t>
      </w:r>
    </w:p>
    <w:p w14:paraId="7AA89B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ix. 13,) "I came not to call the righteous, but sinners, to repentance;" that is, such a one as in his own opinion is fish-whole; every sin being a child of God's sickness, he is never without some kind of sorrow; but some sins only being a natural man's sickness, they being removed, he recovers out of his former sorrow, and grows well again, and thinks himself sound: the Lord Jesus never came to save such, therefore Satan keeps possession of them.</w:t>
      </w:r>
    </w:p>
    <w:p w14:paraId="02C792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九章13节，）“我来不是要召义人，乃是召罪人悔改；”就是说，那样一个在他自己看来是完全无瑕的人；每一个罪都是神儿女的病，他从未没有某种忧伤；但某些罪只是一个属血气的人的病，当它们被除去时，他便从他先前的忧伤中恢复过来，又变得健康，并以为自己健全了：主耶稣从未拯救这样的人，因此撒旦占据了他们。</w:t>
      </w:r>
    </w:p>
    <w:p w14:paraId="044665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Lord's sake, look to this subtlety: many think themselves in a good estate, because they know not the particular sin they live [] in; whereas Satan may have stronger possession of such as are bound with his invisible fetters and chains, when those that have their pinching bolts on them may sooner escape.</w:t>
      </w:r>
    </w:p>
    <w:p w14:paraId="61940F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主的缘故，要留意这诡诈：许多人以为自己处在好的境地，因为他们不知道他们所活在[]其中的具体的罪；然而，撒旦可能对那些被祂无形的枷锁和锁链捆绑的人有更强的控制，而那些身上有紧箍的人却可能更快地逃脱。</w:t>
      </w:r>
    </w:p>
    <w:p w14:paraId="5716665C">
      <w:pPr>
        <w:rPr>
          <w:rFonts w:hint="eastAsia" w:ascii="微软雅黑" w:hAnsi="微软雅黑" w:eastAsia="微软雅黑" w:cs="微软雅黑"/>
          <w:sz w:val="30"/>
          <w:szCs w:val="30"/>
        </w:rPr>
      </w:pPr>
    </w:p>
    <w:p w14:paraId="53207F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By giving the soul liberty to recreate itself in any sinful course, wherein the eye of conscience may not be pricked and wounded.</w:t>
      </w:r>
    </w:p>
    <w:p w14:paraId="248D39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第二，“藉着给灵魂自由，在任何有罪的行径中自娱，其中良心的眼睛不至被刺伤。</w:t>
      </w:r>
    </w:p>
    <w:p w14:paraId="4952ED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Servants, when they are put always to work, and never can go abroad, are weary both of work and master; that master pleaseth them that giveth them most liberty.</w:t>
      </w:r>
    </w:p>
    <w:p w14:paraId="664ADE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仆人，当他们总被派去做工，永不能外出时，就对工作和主人都感到厌倦；那给他们最多自由的主人最能取悦他们。</w:t>
      </w:r>
    </w:p>
    <w:p w14:paraId="755D76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pent up all the day long in doing God's work, watching, praying, righting against every sin, this is a burden, this is too strict; and because that they can not endure it, they think the Lord looks not for it at their hands.</w:t>
      </w:r>
    </w:p>
    <w:p w14:paraId="10ADE2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整天被关在神的工作中，警醒、祷告、与各样的罪争战，这是一种重担，这太严厉了；并且因为他们不能忍受，他们就以为主不向他们要求这事。</w:t>
      </w:r>
    </w:p>
    <w:p w14:paraId="706975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Satan gives men liberty in their sinful courses; and this liberty begets peace, and this peace makes them think well of themselves.</w:t>
      </w:r>
    </w:p>
    <w:p w14:paraId="53DDCB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如今，撒旦在人的罪恶道路上给予自由；这种自由产生平安，而这种平安使他们自我感觉良好。（彼得后书二章19节。）</w:t>
      </w:r>
    </w:p>
    <w:p w14:paraId="277C48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Pet. ii. 19.) There are many rotten professors in these days, that, indeed, will not open their mouths against the sincere-hearted people of God; yet they walk loosely, and take too much liberty in their speeches, liberty in their thoughts, liberty in their desires and delights, liberty in their company, in their pastimes, and that sometimes under a pretense of Christian liberty; and never trouble themselves with these needless controversies: To what end, or in what manner, do I use these things?</w:t>
      </w:r>
    </w:p>
    <w:p w14:paraId="643583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二章19节。）如今有许多腐烂的宣信者，他们的确不会开口反对神真诚的子民；但他们行事放纵，在他们的言语、思想、愿望和喜好、同伴、消遣上都取了太多的自由，有时还假借基督徒的自由为名；并且从不为这些不必要的争论而烦恼：我使用这些东西，是为了什么目的，或以什么方式？</w:t>
      </w:r>
    </w:p>
    <w:p w14:paraId="447B1D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righteous man feareth alway, considering there is a snare for him in every lawful liberty: May not I sin in my mirth, in my speaking, in my sleeping?</w:t>
      </w:r>
    </w:p>
    <w:p w14:paraId="27B57B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而义人却常存敬畏的心，考虑到在每一个合法的自由中，都有一个网罗等着他：我岂不可以在我的欢乐中、在我的说话中、在我的睡觉中犯罪吗？</w:t>
      </w:r>
    </w:p>
    <w:p w14:paraId="552620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this liberty that the devil gives, and the world takes, besots most men with a foolish opinion that all is well with them.</w:t>
      </w:r>
    </w:p>
    <w:p w14:paraId="41E4AA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哦，魔鬼所赐予的这种自由，以及世界所接受的，使大多数人愚昧地以为他们一切安好。</w:t>
      </w:r>
    </w:p>
    <w:p w14:paraId="7B887B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By giving the soul good diet, meat and drink enough, what dish he likes best.</w:t>
      </w:r>
    </w:p>
    <w:p w14:paraId="011154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第三，给灵魂好饮食，足够的肉和饮料，他最喜欢的菜肴。</w:t>
      </w:r>
    </w:p>
    <w:p w14:paraId="5717F8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master give liberty, yet his servant is not pleased, unless he have meat, and drink, and food; so there is no wicked man under heaven, but as he takes too much liberty in the use of lawful things, so he feedeth his heart with some unlawful secret lust, though all the time he live in it, it may be, it is unknown to him.</w:t>
      </w:r>
    </w:p>
    <w:p w14:paraId="5D25CD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一个主人给自由，但他的仆人却不喜悦，除非他有肉、有饮料、有食物；所以，天下没有一个恶人，他既在合法的物上取了太多的自由，他也用某些不法的秘密私欲来喂养他的心，虽然他一直活在其中，也许，他自己却不知道。（路加福音十六章。）</w:t>
      </w:r>
    </w:p>
    <w:p w14:paraId="188B74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xvi.) Dives had his dish, his good things, and so sang himself asleep, and bade his soul take his ease and rest; yea, observe this: diet is poisoned in itself, but ever commended to the soul as wholesome, good, and lawful.</w:t>
      </w:r>
    </w:p>
    <w:p w14:paraId="4B8548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（路加福音十六章。）财主（Dives）有他的菜肴，他的美物，因此他唱着歌睡着了，并吩咐他的灵魂安逸休息；是的，注意这一点：饮食本身是有毒的，但却总是被推荐给灵魂，视之为有益的、好的和合法的。</w:t>
      </w:r>
    </w:p>
    <w:p w14:paraId="3766AA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christen sin with a new name, as popes are at their election; if he be bad, they call him sometimes Pius; if a coward, Leo, etc.</w:t>
      </w:r>
    </w:p>
    <w:p w14:paraId="58BA22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他们给罪起了一个新名字，如同教皇在他们当选时一样；如果他不好，他们有时称他为庇护（Pius）；如果是个懦夫，就称他为利奥（Leo），等等。</w:t>
      </w:r>
    </w:p>
    <w:p w14:paraId="1E9666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covetousness is good husbandry; company-keeping, good neighborhood; lying to save their credit from cracking, but a handsome excuse; and hence the soul goes peaceably on, and believes be is in a good estate.</w:t>
      </w:r>
    </w:p>
    <w:p w14:paraId="673470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因此，贪婪是好的节俭；交际是好的邻里关系；为了保全名誉而说谎，不过是巧妙的借口；因此，灵魂便平安地前行，并相信自己处在一个好的境地。</w:t>
      </w:r>
    </w:p>
    <w:p w14:paraId="2AEB0A47">
      <w:pPr>
        <w:rPr>
          <w:rFonts w:hint="eastAsia" w:ascii="微软雅黑" w:hAnsi="微软雅黑" w:eastAsia="微软雅黑" w:cs="微软雅黑"/>
          <w:sz w:val="30"/>
          <w:szCs w:val="30"/>
        </w:rPr>
      </w:pPr>
    </w:p>
    <w:p w14:paraId="156F1D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By giving the soul rest and sleep, that is, [] cessation sometimes from the act of sin; hence they are hardly persuaded that they live in sin, because they cease sometimes from the act of sin; as no man doth always swear, nor is he always drunk, nor always angry.</w:t>
      </w:r>
    </w:p>
    <w:p w14:paraId="556173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第四，藉着给灵魂安息和睡眠，就是[]有时停止犯罪的行为；因此，他们很难被说服他们活在罪中，因为他们有时停止犯罪的行为；如同无人总是起誓，也无人总是醉酒，也无人总是发怒。</w:t>
      </w:r>
    </w:p>
    <w:p w14:paraId="19EB2B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only their falls', in these or the like sins, are slips and falls which the best men may have sometimes, and yet be a dear child of God.</w:t>
      </w:r>
    </w:p>
    <w:p w14:paraId="269C5D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他们只以为他们在这类罪中的跌倒，是最好的信徒有时也会有的失足和跌倒，却仍是神亲爱的儿女。</w:t>
      </w:r>
    </w:p>
    <w:p w14:paraId="4FDE1E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Satan will not always set men at his work; for if men should always have their cups in their hands, and their queans in their arms; if a covetous man should always root in the earth, and never pray, never have good thoughts, a man's conscience would never be quiet, but shaking him up for what he doth; but by giving him respite for sinning for a time, Satan getteth stronger possession afterward; as Matt. xii. 43.</w:t>
      </w:r>
    </w:p>
    <w:p w14:paraId="1C9298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撒旦不会总是让人做牠的工作；因为如果人总是手里拿着酒杯，怀里搂着妓女；如果一个贪婪的人总是扎根于地，从不祷告，从不想好的念头，一个人的良心就永不安静，反倒会因他所行的而激动他；但藉着暂时给他犯罪的喘息，撒旦后来就得着更强的控制；如马太福音十二章43节。</w:t>
      </w:r>
    </w:p>
    <w:p w14:paraId="5DADCB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unclean spirit is gone out of a man, it returns worse.</w:t>
      </w:r>
    </w:p>
    <w:p w14:paraId="350411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当污鬼离了人身，就变本加厉地回来。</w:t>
      </w:r>
    </w:p>
    <w:p w14:paraId="3950DA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Samson's strength always remained, and so doth sin's strength in a natural man, but it never appears until temptation come.</w:t>
      </w:r>
    </w:p>
    <w:p w14:paraId="44CEBE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参孙的力量常存，属血气的人里面罪的力量也如此，但除非试探临到，否则它永不显露。</w:t>
      </w:r>
    </w:p>
    <w:p w14:paraId="6E77F879">
      <w:pPr>
        <w:rPr>
          <w:rFonts w:hint="eastAsia" w:ascii="微软雅黑" w:hAnsi="微软雅黑" w:eastAsia="微软雅黑" w:cs="微软雅黑"/>
          <w:sz w:val="30"/>
          <w:szCs w:val="30"/>
        </w:rPr>
      </w:pPr>
    </w:p>
    <w:p w14:paraId="648E25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By giving the soul fair promises of heaven and eternal life, and fastening them upon the heart.</w:t>
      </w:r>
    </w:p>
    <w:p w14:paraId="4C1AF1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第五，藉着给灵魂关于天堂和永生的美好应许，并将其牢牢地系在心上。</w:t>
      </w:r>
    </w:p>
    <w:p w14:paraId="611AC0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men are confident their estate is good; and though God kills them, yet will they trust in him, and can not be beaten from this.</w:t>
      </w:r>
    </w:p>
    <w:p w14:paraId="70CDC5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大多数人确信他们的境况是好的；虽然神杀了他们，他们仍要信靠祂，并且不能从这信念中被击退。</w:t>
      </w:r>
    </w:p>
    <w:p w14:paraId="7CA38A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4EBB96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5A091B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Satan bewitcheth them; for as he told Eve by the serpent, she should not die, so doth he insinuate his persuasions to the soul, though it live in sin, he shall not die, but do well enough as the precisest.</w:t>
      </w:r>
    </w:p>
    <w:p w14:paraId="25E8FD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哦，撒旦迷惑了他们；因为祂藉着蛇告诉夏娃，她必不死，同样，牠也向灵魂暗示牠的劝说，虽然它活在罪中，它也必不死，反倒能做得和最严谨的人一样好。</w:t>
      </w:r>
    </w:p>
    <w:p w14:paraId="42E357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gives thus good words, but woeful wages - the eternal flashes of hell.</w:t>
      </w:r>
    </w:p>
    <w:p w14:paraId="3CD41B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撒旦如此说好话，却给悲惨的工价——地狱永恒的闪电。</w:t>
      </w:r>
    </w:p>
    <w:p w14:paraId="5394C791">
      <w:pPr>
        <w:rPr>
          <w:rFonts w:hint="eastAsia" w:ascii="微软雅黑" w:hAnsi="微软雅黑" w:eastAsia="微软雅黑" w:cs="微软雅黑"/>
          <w:sz w:val="30"/>
          <w:szCs w:val="30"/>
        </w:rPr>
      </w:pPr>
    </w:p>
    <w:p w14:paraId="32D6B4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By false teachers, who, partly by their loose examples, partly by their flattering doctrines in public, and their large charity in private, daubing up every one, (especially he that is a good friend unto them,) for honest and religious people; and if they be but a little troubled, applying comfort presently, and so healing them that should be wounded, and not telling them roundly of their Herodias, as John Baptist did Herod.</w:t>
      </w:r>
    </w:p>
    <w:p w14:paraId="385FC6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二. 藉着假教师，他们部分地藉着他们放荡的榜样，部分地藉着他们在公开场合的奉承教义，以及他们在私下里宽大的仁慈，粉饰每一个人，（特别是那些对他们友善的人，）视他们为诚实和敬虔的人；如果他们稍有烦恼，就立刻给予安慰，从而医治那些本该受伤的人，而不是像施洗约翰对希律那样，直言不讳地指出他们的希罗底。</w:t>
      </w:r>
    </w:p>
    <w:p w14:paraId="431D72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upon they judge themselves honest, because the. minister will give them the beggarly passport; and so they go out of the world, and die like lambs, woefully cheated.</w:t>
      </w:r>
    </w:p>
    <w:p w14:paraId="66F4C7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因此，他们判断自己是诚实的，因为牧师会给他们那可怜的通行证；他们就这样离开世界，像羔羊一样死去，悲惨地受骗。（马太福音二十四章11节。）</w:t>
      </w:r>
    </w:p>
    <w:p w14:paraId="010FA5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xxiv. 11.) Look abroad in the world and see what is the reason so many feed their heart with confidence they shall be saved, yet their lives condemn them, and their hearts acquit them.</w:t>
      </w:r>
    </w:p>
    <w:p w14:paraId="25B9FC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（马太福音二十四章11节。）环顾世界，看看是什么原因，如此多的人心里充满了他们将得救的信心，然而他们的生活却定他们的罪，而他们的心却赦免他们。</w:t>
      </w:r>
    </w:p>
    <w:p w14:paraId="32289E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such and such a minister will go to the alehouse, and he never prays in his family, and he is none of these precise, hot people, and yet as honest a man as ever lives, and a good divine, too.</w:t>
      </w:r>
    </w:p>
    <w:p w14:paraId="314F33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原因是，某某牧师会去酒馆，他从不在家里祷告，他也不是那些拘谨、热情的人，然而他却像有史以来最诚实的人一样，并且也是一位好的神学家。</w:t>
      </w:r>
    </w:p>
    <w:p w14:paraId="6E1AF1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Ahab was miserably cheated by four hundred false prophets.</w:t>
      </w:r>
    </w:p>
    <w:p w14:paraId="324DDC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亚哈被四百个假先知悲惨地欺骗了。</w:t>
      </w:r>
    </w:p>
    <w:p w14:paraId="659575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Whilst the minister is of a loose life himself, he will wink at others and [] their faults, lest in reproving others he should condemn himself, and others should say unto him, "Physician, heal thyself."</w:t>
      </w:r>
    </w:p>
    <w:p w14:paraId="3A2952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当牧师自己生活放荡时，他会对别人和[]他们的过错睁一只眼闭一只眼，免得在责备别人时定自己的罪，别人也会对他说：“医生，医治你自己吧。”</w:t>
      </w:r>
    </w:p>
    <w:p w14:paraId="6651E8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Thieves of the same company will not steal from one another, lest they trouble thereby themselves.</w:t>
      </w:r>
    </w:p>
    <w:p w14:paraId="68E2C9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同伙的贼不会互相偷窃，免得因此给自己带来麻烦。</w:t>
      </w:r>
    </w:p>
    <w:p w14:paraId="228219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they give others false cards to sail by, false rules to live by; their unconscionable large charity is like a gulf that swalloweth ships, (souls I mean,) tossed with tempests and not comforted.</w:t>
      </w:r>
    </w:p>
    <w:p w14:paraId="5263EB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因此，他们给别人假的航海图，假的生活准则；他们那不合情理的宽大仁慈，如同一个吞噬船只（我指灵魂）的深渊，被风暴抛掷，不得安慰。（以赛亚书五十四章7, 8节。）</w:t>
      </w:r>
    </w:p>
    <w:p w14:paraId="0AF7F8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liv. 7, 8.) And hence all being fish that cometh to their net, all men think so of themselves.</w:t>
      </w:r>
    </w:p>
    <w:p w14:paraId="55E151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（以赛亚书五十四章7, 8节。）因此，凡入他们网的都是鱼，所有的人都如此看待自己。</w:t>
      </w:r>
    </w:p>
    <w:p w14:paraId="0DF7E224">
      <w:pPr>
        <w:rPr>
          <w:rFonts w:hint="eastAsia" w:ascii="微软雅黑" w:hAnsi="微软雅黑" w:eastAsia="微软雅黑" w:cs="微软雅黑"/>
          <w:sz w:val="30"/>
          <w:szCs w:val="30"/>
        </w:rPr>
      </w:pPr>
    </w:p>
    <w:p w14:paraId="369B70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 false spirit. This is a third cause that begets a false peace.</w:t>
      </w:r>
    </w:p>
    <w:p w14:paraId="23EB79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三. 虚假的灵。这是产生虚假平安的第三个原因。</w:t>
      </w:r>
    </w:p>
    <w:p w14:paraId="764AA8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a true "Spirit that witnesseth to our spirits that we are the sons of God," (Rom. viii. 15,) so there is a false spirit, just like the true one, witnessing that they are the sons of God.</w:t>
      </w:r>
    </w:p>
    <w:p w14:paraId="255BB2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正如有一个真实的“灵与我们的心同证我们是神的儿女”，（罗马书八章15节，）同样，也有一个虚假的灵，如同那真实的，见证他们是神的儿女。（约翰一书四章1节。）</w:t>
      </w:r>
    </w:p>
    <w:p w14:paraId="4A17D3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iv. 1.) We are bid to try the spirits.</w:t>
      </w:r>
    </w:p>
    <w:p w14:paraId="21D178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（约翰一书四章1节。）我们被吩咐要试验诸灵。</w:t>
      </w:r>
    </w:p>
    <w:p w14:paraId="549F50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these spirits were not like God's true Spirit, what need trial?</w:t>
      </w:r>
    </w:p>
    <w:p w14:paraId="41F807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如今，如果这些灵不像神的真灵，何需试验？</w:t>
      </w:r>
    </w:p>
    <w:p w14:paraId="0CF794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what need one try whether dirt be gold, which are so unlike each other?</w:t>
      </w:r>
    </w:p>
    <w:p w14:paraId="4044FC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比如，何需试验泥土是否是金子，它们是如此不同？</w:t>
      </w:r>
    </w:p>
    <w:p w14:paraId="67A74E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spirit I take to be set down, Matt. xxiv. 23. Now, look as the true Spirit witnesseth, so the false spirit, being like it, witnesseth also.</w:t>
      </w:r>
    </w:p>
    <w:p w14:paraId="52C310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我以为这灵，记载在马太福音二十四章23节。如今，看真灵如何作见证，那虚假的灵，既与它相似，也同样作见证。</w:t>
      </w:r>
    </w:p>
    <w:p w14:paraId="289A92B4">
      <w:pPr>
        <w:rPr>
          <w:rFonts w:hint="eastAsia" w:ascii="微软雅黑" w:hAnsi="微软雅黑" w:eastAsia="微软雅黑" w:cs="微软雅黑"/>
          <w:sz w:val="30"/>
          <w:szCs w:val="30"/>
        </w:rPr>
      </w:pPr>
    </w:p>
    <w:p w14:paraId="3E8D97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Spirit of God humbles the soul; so before men have the witness of the false spirit, they are mightily cast down and dejected in spirit, and hereupon they pray for ease, and purpose to lead new lives, and cast away the weapons, and submit.</w:t>
      </w:r>
    </w:p>
    <w:p w14:paraId="67F0F0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第一，神的灵使灵魂谦卑；所以在人有虚假之灵的见证之前，他们在灵里被大大地压倒和沮丧，因此他们祷告求安逸，并立志过新生活，丢弃兵器，并顺服。（诗篇六十六篇3节。）</w:t>
      </w:r>
    </w:p>
    <w:p w14:paraId="07EF85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 lxvi. 3.)</w:t>
      </w:r>
    </w:p>
    <w:p w14:paraId="5FF39D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（诗篇六十六篇3节。）</w:t>
      </w:r>
    </w:p>
    <w:p w14:paraId="51D9016E">
      <w:pPr>
        <w:rPr>
          <w:rFonts w:hint="eastAsia" w:ascii="微软雅黑" w:hAnsi="微软雅黑" w:eastAsia="微软雅黑" w:cs="微软雅黑"/>
          <w:sz w:val="30"/>
          <w:szCs w:val="30"/>
        </w:rPr>
      </w:pPr>
    </w:p>
    <w:p w14:paraId="7F3C4B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Spirit of God in the gospel reveals Jesus Christ and his willingness to save; so the false spirit discovereth Christ's excellency, and willingness to receive him, if he will but come in.</w:t>
      </w:r>
    </w:p>
    <w:p w14:paraId="395980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第二，神的灵在福音中启示耶稣基督和祂拯救的意愿；同样，虚假的灵也显明基督的卓越，和祂愿意接纳人，只要人肯进来。</w:t>
      </w:r>
    </w:p>
    <w:p w14:paraId="01711F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fareth with this soul as with surveyors of lands, that take an exact compass of other men's grounds, of which they shall never enjoy a foot.</w:t>
      </w:r>
    </w:p>
    <w:p w14:paraId="42A32A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这灵魂的遭遇，如同土地测量员，他们精确地测量了别人的土地，但他们自己却永不能享用一寸。</w:t>
      </w:r>
    </w:p>
    <w:p w14:paraId="149CC2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did Balaam.</w:t>
      </w:r>
    </w:p>
    <w:p w14:paraId="01FC23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巴兰也是如此。（民数记二十四章5, 6节。）</w:t>
      </w:r>
    </w:p>
    <w:p w14:paraId="57A1CD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(Num. xxiv. 5, 6.) This false spirit showeth them the glory of heaven and God's people.</w:t>
      </w:r>
    </w:p>
    <w:p w14:paraId="33F278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（民数记二十四章5, 6节。）这虚假的灵向他们显明天堂和神子民的荣耀。</w:t>
      </w:r>
    </w:p>
    <w:p w14:paraId="4BF6CD27">
      <w:pPr>
        <w:rPr>
          <w:rFonts w:hint="eastAsia" w:ascii="微软雅黑" w:hAnsi="微软雅黑" w:eastAsia="微软雅黑" w:cs="微软雅黑"/>
          <w:sz w:val="30"/>
          <w:szCs w:val="30"/>
        </w:rPr>
      </w:pPr>
    </w:p>
    <w:p w14:paraId="417B85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Hereupon the soul cometh to be affected, and to taste the goodness and sweetness of Jesus Christ, as those did, (Heb. vi.;) and the soul breaks out into a passionate admiration: O that ever there should be any hope for such a vile wretch as I am, and have been!</w:t>
      </w:r>
    </w:p>
    <w:p w14:paraId="2AA698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第三，因此，灵魂便被感动，并尝到耶稣基督的良善和甘甜，如同那些人一样，（希伯来书六章；）灵魂便发出热情的赞叹：哦，像我这样卑鄙的人，竟还能有盼望！</w:t>
      </w:r>
    </w:p>
    <w:p w14:paraId="5AA9F7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joys exceedingly, like a man halfway rapt up into heaven.</w:t>
      </w:r>
    </w:p>
    <w:p w14:paraId="38A8BC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于是极其喜乐，如同一个人半被提到天上。</w:t>
      </w:r>
    </w:p>
    <w:p w14:paraId="72801014">
      <w:pPr>
        <w:rPr>
          <w:rFonts w:hint="eastAsia" w:ascii="微软雅黑" w:hAnsi="微软雅黑" w:eastAsia="微软雅黑" w:cs="微软雅黑"/>
          <w:sz w:val="30"/>
          <w:szCs w:val="30"/>
        </w:rPr>
      </w:pPr>
    </w:p>
    <w:p w14:paraId="42C924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Hereupon the soul, being comforted after it was wounded, now calleth God my God, and Christ my sweet Saviour; and now it doubts not but it shall be saved.</w:t>
      </w:r>
    </w:p>
    <w:p w14:paraId="145D3D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第四，因此，灵魂既在受伤之后得了安慰，如今就称神为我的神，基督为我甘甜的救主；如今它毫不怀疑自己必得救。</w:t>
      </w:r>
    </w:p>
    <w:p w14:paraId="1373D7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080ABE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479029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 have received much comfort after much sorrow and doubting, (Hos. viii. 2, 3;) and yet remains a deluded, miserable creature still.</w:t>
      </w:r>
    </w:p>
    <w:p w14:paraId="35D8BB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因为我在许多忧愁和怀疑之后，得了许多安慰，（何西阿书八章2, 3节；）然而仍是一个被迷惑、悲惨的受造物。</w:t>
      </w:r>
    </w:p>
    <w:p w14:paraId="7B4CA8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mark the difference between the witness of each spirit.</w:t>
      </w:r>
    </w:p>
    <w:p w14:paraId="1905D4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但在这里要注意每个灵见证的不同。</w:t>
      </w:r>
    </w:p>
    <w:p w14:paraId="13E541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false spirit makes a man believe he is in the state of grace, and [] shall be saved, because he hath tasted of Christ, and so hath been comforted, and that abundantly.</w:t>
      </w:r>
    </w:p>
    <w:p w14:paraId="660CFB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虚假的灵使人相信他处在恩典的状态中，并且[]将得救，因为他已尝过基督，因此得了安慰，并且是丰丰富富的。</w:t>
      </w:r>
    </w:p>
    <w:p w14:paraId="0C138A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true Spirit persuades a man his estate is good and safe, because he hath not only tasted, but bought this Christ, as the wise merchant in the gospel, that rejoiced he had found the pearl, but yet stays not here, but sells away all, and buys the pearl.</w:t>
      </w:r>
    </w:p>
    <w:p w14:paraId="23733B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但真理的灵说服人，他的境况是好的、安全的，因为他不仅尝过，而且还买了这个基督，如同福音中那个聪明的商人，他欢喜他找到了珍珠，但他并不停留在这里，而是变卖了一切，买了这珍珠。</w:t>
      </w:r>
    </w:p>
    <w:p w14:paraId="6CE2BA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two chapmen that come to buy wine; the one tastes it, and goeth away in a drunken fit, and so concludes it is his; so a man doth, that hath the false spirit; but the true-spirited man doth not only taste, but buys the wine, although he doth not drink it all down when he cometh to taste it; yet he having been incited by tasting to buy it, now he calls it his own.</w:t>
      </w:r>
    </w:p>
    <w:p w14:paraId="43E003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两个来买酒的商人；一个尝了尝，醉醺醺地走了，就断定那是他的；同样，一个有虚假之灵的人也是如此；但那有真灵的人不仅尝，而且还买这酒，虽然他尝的时候没有喝完；然而，他既因尝而动心要买它，如今就称它为自己的。</w:t>
      </w:r>
    </w:p>
    <w:p w14:paraId="1CF873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child of God tasting a little of God, and a little of Christ, and a little of the promises at his first conversion, although he tastes not all the sweetness that is in God, yet he forsakes all for God, for Christ, and so takes them lawfully as his own.</w:t>
      </w:r>
    </w:p>
    <w:p w14:paraId="641AD2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同样，一个神的儿女，在他初信时，尝到了一点点的神，一点点的基督，一点点的应许，虽然他没有尝到神里面所有的甘甜，但他却为神、为基督舍弃了一切，因此合法地将它们当作自己的。</w:t>
      </w:r>
    </w:p>
    <w:p w14:paraId="67CFFD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false spirit, having given a man comfort and peace, suffers a man to rest in that state; but the true Spirit, having made the soul taste the love of the Lord, stirreth up the soul to do and work mightily for the Lord.</w:t>
      </w:r>
    </w:p>
    <w:p w14:paraId="1775DF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再者：虚假的灵，既给人安慰和平安，就容许人安于那境地；但真理的灵，既使灵魂尝到主的爱，就激动灵魂为主动工，大大地作工。</w:t>
      </w:r>
    </w:p>
    <w:p w14:paraId="72D9C4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soul crieth out, "What shall I do for Christ, that hath done wonders for me?</w:t>
      </w:r>
    </w:p>
    <w:p w14:paraId="1761AA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如今，灵魂呼喊说：“我当为基督做什么呢？祂为我行了奇事。</w:t>
      </w:r>
    </w:p>
    <w:p w14:paraId="1F338E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every hair on my head were a tongue to speak of his good-ness, it were too little.</w:t>
      </w:r>
    </w:p>
    <w:p w14:paraId="264014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如果我头上的每一根头发都是一条舌头，诉说祂的良善，那也太少了。（尼希米记八章10节，）“耶和华的喜乐是我们的力量。”</w:t>
      </w:r>
    </w:p>
    <w:p w14:paraId="000D1E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(Neh. viii. 10,) "The joy of the Lord is our strength."</w:t>
      </w:r>
    </w:p>
    <w:p w14:paraId="3E15A8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（尼希米记八章10节，）“耶和华的喜乐是我们的力量。”</w:t>
      </w:r>
    </w:p>
    <w:p w14:paraId="19B340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 li. 12,) "Uphold me with thy free spirit;" or, as the Chaldean paraphrase hath it, thy "kingly spirit;" the spirit of adoption in God's child is no underling, suffering men to lie down, and cry, My desires are good, but flesh is frail.</w:t>
      </w:r>
    </w:p>
    <w:p w14:paraId="2B1AC1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（诗篇五十一篇12节，）“求你以乐意的灵扶持我；”或者，如迦勒底意译所说，你“君王的灵；”神儿女里面儿子的灵并非下属，容许人躺下，哭喊：我的愿望是好的，但肉体是软弱的。</w:t>
      </w:r>
    </w:p>
    <w:p w14:paraId="0C9815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a kingly spirit, that reigns where it liveth.</w:t>
      </w:r>
    </w:p>
    <w:p w14:paraId="0AF1B1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不，这是一个君王的灵，它住在哪里，就在哪里作王。</w:t>
      </w:r>
    </w:p>
    <w:p w14:paraId="2D0C89A3">
      <w:pPr>
        <w:rPr>
          <w:rFonts w:hint="eastAsia" w:ascii="微软雅黑" w:hAnsi="微软雅黑" w:eastAsia="微软雅黑" w:cs="微软雅黑"/>
          <w:sz w:val="30"/>
          <w:szCs w:val="30"/>
        </w:rPr>
      </w:pPr>
    </w:p>
    <w:p w14:paraId="698D76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IV. False applying of true promises is the last cause of false peace.</w:t>
      </w:r>
    </w:p>
    <w:p w14:paraId="2628F4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四. 虚假地应用真应许是虚假平安的最后原因。</w:t>
      </w:r>
    </w:p>
    <w:p w14:paraId="5FBE05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 man hath God's Spirit within, and God's hand and promise (as he thinks) for his estate, now he thinks all safe.</w:t>
      </w:r>
    </w:p>
    <w:p w14:paraId="774C83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当一个人里面有神的灵，并且有神的手和应许（如他所想的）为他的境况作保时，他现在就以为一切都安全了。</w:t>
      </w:r>
    </w:p>
    <w:p w14:paraId="253FCC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did the Jews; they said, "We have Abraham to our Father;" and so reputed themselves safe, God having made them promise, "I will be a God of thee and of thy seed."</w:t>
      </w:r>
    </w:p>
    <w:p w14:paraId="2A097C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犹太人就是这样；他们说：“我们有亚伯拉罕为我们的父；”因此他们自以为安全，神既应许他们：“我要作你和你后裔的神。”</w:t>
      </w:r>
    </w:p>
    <w:p w14:paraId="16F714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a difference between a child of God's application of them and a wicked man's.</w:t>
      </w:r>
    </w:p>
    <w:p w14:paraId="68B265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但这里，神的儿女的应用和恶人的应用之间有区别。</w:t>
      </w:r>
    </w:p>
    <w:p w14:paraId="34465D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applieth them so to him, as that he liveth upon them, and nothing but them; and to whom doth the dug belong, but to the child that lives upon it?</w:t>
      </w:r>
    </w:p>
    <w:p w14:paraId="41811B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前者将它们如此应用于他，以至于他靠它们而活，并且只靠它们而活；乳头除了属于靠它而活的孩子，还属于谁呢？</w:t>
      </w:r>
    </w:p>
    <w:p w14:paraId="1F2889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lives upon his lusts, and creatures, and yet catcheth hold on the promise.</w:t>
      </w:r>
    </w:p>
    <w:p w14:paraId="5B6489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另一个靠他的私欲和受造之物而活，却又抓住应许。</w:t>
      </w:r>
    </w:p>
    <w:p w14:paraId="6E43BB7E">
      <w:pPr>
        <w:rPr>
          <w:rFonts w:hint="eastAsia" w:ascii="微软雅黑" w:hAnsi="微软雅黑" w:eastAsia="微软雅黑" w:cs="微软雅黑"/>
          <w:sz w:val="30"/>
          <w:szCs w:val="30"/>
        </w:rPr>
      </w:pPr>
    </w:p>
    <w:p w14:paraId="5DFDCD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four means is begot a bastard, false peace.</w:t>
      </w:r>
    </w:p>
    <w:p w14:paraId="0EBC60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藉着这四个途径，产生了一个私生的、虚假的平安。</w:t>
      </w:r>
    </w:p>
    <w:p w14:paraId="42A0BB6A">
      <w:pPr>
        <w:rPr>
          <w:rFonts w:hint="eastAsia" w:ascii="微软雅黑" w:hAnsi="微软雅黑" w:eastAsia="微软雅黑" w:cs="微软雅黑"/>
          <w:sz w:val="30"/>
          <w:szCs w:val="30"/>
        </w:rPr>
      </w:pPr>
    </w:p>
    <w:p w14:paraId="655A82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second cause of man's deceiving himself - false peace in the conscience.</w:t>
      </w:r>
    </w:p>
    <w:p w14:paraId="4A7858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关于人自欺的第二个原因——良心中虚假的平安，就说这么多。</w:t>
      </w:r>
    </w:p>
    <w:p w14:paraId="59FA7238">
      <w:pPr>
        <w:rPr>
          <w:rFonts w:hint="eastAsia" w:ascii="微软雅黑" w:hAnsi="微软雅黑" w:eastAsia="微软雅黑" w:cs="微软雅黑"/>
          <w:sz w:val="30"/>
          <w:szCs w:val="30"/>
        </w:rPr>
      </w:pPr>
    </w:p>
    <w:p w14:paraId="766746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followeth the third.</w:t>
      </w:r>
    </w:p>
    <w:p w14:paraId="506C32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现在接着是第三个。</w:t>
      </w:r>
    </w:p>
    <w:p w14:paraId="168C46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corruptions and distempers of the will, which is the third cause why men deceive themselves; which are many.</w:t>
      </w:r>
    </w:p>
    <w:p w14:paraId="1BB17D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三. 意志的败坏和弊病，这是人自欺的第三个原因；这有很多。</w:t>
      </w:r>
    </w:p>
    <w:p w14:paraId="212A86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only name three.</w:t>
      </w:r>
    </w:p>
    <w:p w14:paraId="2434FA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我只举三个。</w:t>
      </w:r>
    </w:p>
    <w:p w14:paraId="716769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the will is resolved to go on in a sinful course, and then sets the understanding a-work to defend it.</w:t>
      </w:r>
    </w:p>
    <w:p w14:paraId="00D627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第一，当意志决意要继续走罪恶的道路，然后就让悟性去为它辩护。</w:t>
      </w:r>
    </w:p>
    <w:p w14:paraId="44E57A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it fareth with the soul as with a man that cometh to search for stolen goods, who, having received a bribe beforehand, searcheth every where but where it is, and so the man is never found out to be what he is.</w:t>
      </w:r>
    </w:p>
    <w:p w14:paraId="0316D9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因此，灵魂的遭遇，如同一个人来搜寻赃物，他既事先受了贿赂，就到处搜寻，唯独不搜寻赃物所在之处，因此那人永不被发现其真面目。</w:t>
      </w:r>
    </w:p>
    <w:p w14:paraId="25C634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man having tasted the sweetness of a sinful course, (which pleasure bribes him,) he is contented to search into every corner of his heart, and to try himself, as many do, except there where his darling lust lies; he sits upon that, and covers it willingly from his own eyes, as Rachel did upon stolen gods, and so never finds out himself.</w:t>
      </w:r>
    </w:p>
    <w:p w14:paraId="4DFA24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一个人既尝过罪恶道路的甘甜，（这享乐贿赂了他，）他就乐于查考他心中的每一个角落，并试验自己，如同许多人所行的，唯独不查考他所钟爱的私欲所在之处；他坐在那私欲上，并甘愿将它遮蔽，不让自己看见，如同拉结对待偷来的神像一样，因此永不认识自己。（约翰福音三章20节。）</w:t>
      </w:r>
    </w:p>
    <w:p w14:paraId="5DF4CA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iii. 20,) A man that hath a mind to sleep quietly, will cause the curtains to be drawn, and will let some light come in, but shuts out all that, or so much as may hinder him from sleeping; so a man, having a mind to sleep in some particular sinful course at his ease, will search himself, and let some light come into his mind.</w:t>
      </w:r>
    </w:p>
    <w:p w14:paraId="496701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（约翰福音三章20节，）一个人若想安睡，就会拉上窗帘，让一些光进来，但会关掉所有或足以妨碍他睡觉的光；同样，一个人若想安逸地沉睡在某种罪恶的行径中，他就会省察自己，并让一些光进入他的心思。</w:t>
      </w:r>
    </w:p>
    <w:p w14:paraId="7F9685F2">
      <w:pPr>
        <w:rPr>
          <w:rFonts w:hint="eastAsia" w:ascii="微软雅黑" w:hAnsi="微软雅黑" w:eastAsia="微软雅黑" w:cs="微软雅黑"/>
          <w:sz w:val="30"/>
          <w:szCs w:val="30"/>
        </w:rPr>
      </w:pPr>
    </w:p>
    <w:p w14:paraId="1706F0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many profane persons, that know much, (their opinions are orthodox, their discourse savory,) yet do they know little of themselves, and of those sins and lusts that haunt them, which they must part with; because this light troubleth them, it hinders them from sleeping in their secure estate, and therefore they draw the curtain here.</w:t>
      </w:r>
    </w:p>
    <w:p w14:paraId="7BFA87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不敬虔的人，他们知识渊博，（他们的见解是正统的，他们的谈吐是风趣的，）但他们对自己，以及缠绕着他们的、他们必须离弃的罪和私欲，却知之甚少；因为这光搅扰他们，妨碍他们安逸地沉睡，所以他们在此处拉上了窗帘。</w:t>
      </w:r>
    </w:p>
    <w:p w14:paraId="229590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many men, that live in those sins of the grossest usury, finding the gain, and tasting the sweet of that sin, will read all books, go to all those ministers they suppose that hold it lawful, and so pick up and gather reasons to defend the lawfulness of the sin, and so, because they would not have it to be a sin, find out reasons whereby they think it no sin; but the bottom is this - their will hath got the bribe, and now the understanding plays the lawyer; and hence men live in the most crying sins, and are sure to perish, because they will not know they are in an error.</w:t>
      </w:r>
    </w:p>
    <w:p w14:paraId="5A7A1A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人，活在那些最严重的重利罪中，既尝到那罪的利益和甘甜，就会阅读所有的书籍，去见所有他们认为持守那罪为合法的牧师，并如此搜集理由来捍卫那罪的合法性，因此，因为他们不愿那罪为罪，就找出理由，使他们以为那不是罪；但根由在于——他们的意志已受了贿赂，如今悟性就扮演了律师的角色；因此，人活在最公然的罪中，并必定灭亡，因为他们不愿知道他们处在错谬中。</w:t>
      </w:r>
    </w:p>
    <w:p w14:paraId="6C2FFFB6">
      <w:pPr>
        <w:rPr>
          <w:rFonts w:hint="eastAsia" w:ascii="微软雅黑" w:hAnsi="微软雅黑" w:eastAsia="微软雅黑" w:cs="微软雅黑"/>
          <w:sz w:val="30"/>
          <w:szCs w:val="30"/>
        </w:rPr>
      </w:pPr>
    </w:p>
    <w:p w14:paraId="7FAF75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When the will sets the understanding a-work to extenuate and lessen sin; for many, when they see their sins, yet make it small by looking at the false end of their optic glass; they think such small matters never make any breach between the Lord and their souls.</w:t>
      </w:r>
    </w:p>
    <w:p w14:paraId="7456CB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第二，当意志使悟性去减弱和减轻罪时；因为许多人，当他们看见自己的罪时，却通过看他们望远镜的假的一端来使它变小；他们以为这样的小事永不会在主和他们灵魂之间造成破口。</w:t>
      </w:r>
    </w:p>
    <w:p w14:paraId="558FB3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say, The best man sins seven times a day; and who can say, My heart is clean?</w:t>
      </w:r>
    </w:p>
    <w:p w14:paraId="69FEB0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因此他们说：最好的人一天也犯罪七次；谁能说：我的心是清洁的？</w:t>
      </w:r>
    </w:p>
    <w:p w14:paraId="1BE78A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reason that a child of God hath little peace, many times after commission of small sins?</w:t>
      </w:r>
    </w:p>
    <w:p w14:paraId="71C824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神儿女犯了小罪后，许多时候心里没有平安，是什么原因呢？</w:t>
      </w:r>
    </w:p>
    <w:p w14:paraId="57F683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it is because they see the horrible nature of the least sin; small wrongs against so dear, so great a friend as the Lord is, it cuts their hearts; yet a carnal heart is never troubled for great sins, because they make a light matter of them.</w:t>
      </w:r>
    </w:p>
    <w:p w14:paraId="0A0081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哦，是因为他们看见了最小的罪的可怕性质；对像主这样亲爱、伟大的朋友犯下的小错，都刺痛他们的心；然而，一颗属血气的心从不为大罪而烦恼，因为他们轻看这些罪。</w:t>
      </w:r>
    </w:p>
    <w:p w14:paraId="728F0439">
      <w:pPr>
        <w:rPr>
          <w:rFonts w:hint="eastAsia" w:ascii="微软雅黑" w:hAnsi="微软雅黑" w:eastAsia="微软雅黑" w:cs="微软雅黑"/>
          <w:sz w:val="30"/>
          <w:szCs w:val="30"/>
        </w:rPr>
      </w:pPr>
    </w:p>
    <w:p w14:paraId="465F3C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Thirdly. Willful ignorance of the horrible wrath of God.</w:t>
      </w:r>
    </w:p>
    <w:p w14:paraId="1F0F9A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第三，对神可怕忿怒的故意无知。</w:t>
      </w:r>
    </w:p>
    <w:p w14:paraId="2D4DB0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men rush on in sin as the horse into the battle.</w:t>
      </w:r>
    </w:p>
    <w:p w14:paraId="6BBD7B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因此，人如马冲入战场般冲入罪中。</w:t>
      </w:r>
    </w:p>
    <w:p w14:paraId="78F2EA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men never fear their estates, because they know not God's wrath hanging over them.</w:t>
      </w:r>
    </w:p>
    <w:p w14:paraId="7B2AEA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因此，人从不惧怕他们的境况，因为他们不知道神的忿怒悬在他们头上。</w:t>
      </w:r>
    </w:p>
    <w:p w14:paraId="09C1FD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Coldest snakes, when they are frozen with cold, never sting nor hurt; one may carry a nest of them in his bosom; but bring them to the fire, then they hiss and sting: so sin, when it is brought near God's wrath, (that devouring fire,) it makes men cry out of themselves, Then I am undone!</w:t>
      </w:r>
    </w:p>
    <w:p w14:paraId="42B7DC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冷的蛇，当它们被冻僵时，从不蜇人也不伤人；人可以把一窝蛇揣在怀里；但把它们带到火边，它们就嘶嘶作响并蜇人：同样，罪，当它被带到神的忿怒（那吞噬的火）面前时，它就使人呼喊说：那时我就完了！</w:t>
      </w:r>
    </w:p>
    <w:p w14:paraId="6F3163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I am a lost creature!</w:t>
      </w:r>
    </w:p>
    <w:p w14:paraId="44C5AA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哦，我是一个失丧的受造物！</w:t>
      </w:r>
    </w:p>
    <w:p w14:paraId="296374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being not thus heated, sin never makes a man cry out of himself.</w:t>
      </w:r>
    </w:p>
    <w:p w14:paraId="6A3137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但若不如此被加热，罪永不会使人呼喊。</w:t>
      </w:r>
    </w:p>
    <w:p w14:paraId="7DA5DFFF">
      <w:pPr>
        <w:rPr>
          <w:rFonts w:hint="eastAsia" w:ascii="微软雅黑" w:hAnsi="微软雅黑" w:eastAsia="微软雅黑" w:cs="微软雅黑"/>
          <w:sz w:val="30"/>
          <w:szCs w:val="30"/>
        </w:rPr>
      </w:pPr>
    </w:p>
    <w:p w14:paraId="00A641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causes why men are ignorant of their woeful, miserable estate; which ignorance is the first rock, or the first powder plot, that spoils thousands.</w:t>
      </w:r>
    </w:p>
    <w:p w14:paraId="3F4030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这些是人对他们悲惨境况无知的原因；这无知是第一个磐石，或第一个火药阴谋，败坏了成千上万的人。</w:t>
      </w:r>
    </w:p>
    <w:p w14:paraId="0C6C16C1">
      <w:pPr>
        <w:rPr>
          <w:rFonts w:hint="eastAsia" w:ascii="微软雅黑" w:hAnsi="微软雅黑" w:eastAsia="微软雅黑" w:cs="微软雅黑"/>
          <w:sz w:val="30"/>
          <w:szCs w:val="30"/>
        </w:rPr>
      </w:pPr>
    </w:p>
    <w:p w14:paraId="270D42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are three more dangerous, because more secret.</w:t>
      </w:r>
    </w:p>
    <w:p w14:paraId="418917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然而，还有三个更危险的，因为它们更隐秘。</w:t>
      </w:r>
    </w:p>
    <w:p w14:paraId="56999C7A">
      <w:pPr>
        <w:rPr>
          <w:rFonts w:hint="eastAsia" w:ascii="微软雅黑" w:hAnsi="微软雅黑" w:eastAsia="微软雅黑" w:cs="微软雅黑"/>
          <w:sz w:val="30"/>
          <w:szCs w:val="30"/>
        </w:rPr>
      </w:pPr>
    </w:p>
    <w:p w14:paraId="68CA34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followeth the second reason of man's ruin.</w:t>
      </w:r>
    </w:p>
    <w:p w14:paraId="4D87DF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现在接着是人沉沦的第二个原因。</w:t>
      </w:r>
    </w:p>
    <w:p w14:paraId="511F66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reason of man's carnal security, whereby men can not be affected with, nor so much as have hearts to desire to come out of their misery when they know it; for, if a man's mind understand his misery, yet if the heart be hard or sleepy, and not affected, loaded, wounded, humbled, and made to groan under it, he will never greatly care to come out of it.</w:t>
      </w:r>
    </w:p>
    <w:p w14:paraId="410A8E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人属肉体的安逸，以致人既知道自己的悲惨，却不能受其感动，甚至连渴望脱离这悲惨的心也没有；因为，如果一个人的心思明白他的悲惨，但心若刚硬或昏睡，不受感动、不负重担、不受创伤、不谦卑、不为此呻吟，他就永不会太在意要脱离这悲惨。（以赛亚书二十九章9, 10节。）</w:t>
      </w:r>
    </w:p>
    <w:p w14:paraId="4533F6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xxix. 9, 10.) Now, this is the estate of many a soul; he doth know his misery, but by reason of the sleepy, secure, senseless spirit of slumber, he never feels it, nor mourns under it, and so comes not out of it.</w:t>
      </w:r>
    </w:p>
    <w:p w14:paraId="3764F4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（以赛亚书二十九章9, 10节。）如今，这是许多灵魂的境况；他确实知道他的悲惨，但因着昏睡、安逸、麻木的沉睡之灵，他从未感觉到，也从未在其下哀哭，因此也从未脱离它。</w:t>
      </w:r>
    </w:p>
    <w:p w14:paraId="4F4DED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reasons of this security are these: -</w:t>
      </w:r>
    </w:p>
    <w:p w14:paraId="32C4B1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如今这安逸的原因是这些：——</w:t>
      </w:r>
    </w:p>
    <w:p w14:paraId="54B13CAE">
      <w:pPr>
        <w:rPr>
          <w:rFonts w:hint="eastAsia" w:ascii="微软雅黑" w:hAnsi="微软雅黑" w:eastAsia="微软雅黑" w:cs="微软雅黑"/>
          <w:sz w:val="30"/>
          <w:szCs w:val="30"/>
        </w:rPr>
      </w:pPr>
    </w:p>
    <w:p w14:paraId="4B860C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pours not out the full measure of his wrath upon men, because he kindles not the pile of wrath that lies upon men, it is reserved, and concealed, not revealed from Heaven; and so long, let God frown, ministers threaten, and smaller judgments drop, yet they will never seek shelter in Jesus Christ, but sleep in their sins, until God rain down floods of horror, blood, fire; until God's arrows stick in men's hearts, they will never seek out of themselves unto Jesus Christ.</w:t>
      </w:r>
    </w:p>
    <w:p w14:paraId="42E18D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没有将祂忿怒的满杯倾倒在人身上，因为祂没有点燃那压在人身上的忿怒之堆，这忿怒是保留的、隐藏的，并非从天上显明；所以只要神皱眉，牧师威吓，较小的审判降下，他们就永不会在耶稣基督里寻求庇护，而是在他们的罪中沉睡，直到神降下恐惧、血、火的洪水；直到神的箭射入人心，他们才永不会从自己里面出来，寻求耶稣基督。（传道书八章11节。）</w:t>
      </w:r>
    </w:p>
    <w:p w14:paraId="4C9CAC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(Eccl. viii. 11.) So long as God's plagues were upon Pharaoh, he giveth fair words, and Moses must be sent to pray for him; but when God's hand is taken away, now Pharaoh's heart is hardened: so long as God's sword is in his scabbard, men have such stout hearts that they will never yield; God must wound, and cut deep, and stab, and thrust to the very heart, else men will never yield, never awaken, till God's fists be about men's ears, and he is dragging them to the stake; men will never awake and cry for a pardon and deliverance of their woeful estate.</w:t>
      </w:r>
    </w:p>
    <w:p w14:paraId="0C13AF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八章11节。）只要神的灾祸在法老身上，他就说好话，并要摩西去为他祷告；但当神的手收回时，法老的心就刚硬了：只要神的刀在鞘中，人就有如此刚硬的心，永不屈服；神必须伤害，并深深地切割，刺入，并直刺入心，否则人永不屈服，永不醒悟，直到神的拳头临到人耳边，并将他们拖到火刑柱上；人永不醒悟，并为他们悲惨的境地呼求赦免和拯救。</w:t>
      </w:r>
    </w:p>
    <w:p w14:paraId="4BD73B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Because if they do in part feel, and so fear God's wrath, they put away the evil day far from them; they hope [] they shall do better hereafter, and repent some other time, and therefore they say.</w:t>
      </w:r>
    </w:p>
    <w:p w14:paraId="0023E2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第二，因为如果他们确实部分地感觉到，并因此惧怕神的忿怒，他们就把那恶日推得远远的；他们盼望[]他们将来会做得更好，并在别的时候悔改，因此他们说。</w:t>
      </w:r>
    </w:p>
    <w:p w14:paraId="115CD2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Soul, eat, drink, follow thy sports, cups, queans, lusts; thou hast a treasure of time which shall not be spent in many }"ears, (Is. xxii. 12, 13;) that look as it is with the wax, let it be of never so pliable a disposition, and the fire never so hot, yet if it be not brought near the fire, and be held in the fire, it never melts, but still remains bard; so it is here.</w:t>
      </w:r>
    </w:p>
    <w:p w14:paraId="0187BB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灵魂哪，吃喝吧，随从你的游戏、酒杯、妓女、私欲吧；你有一个时间的宝库，这宝库在许多年内都不会耗尽，（以赛亚书二十二章12, 13节；）看哪，如同蜡，无论其性情多么柔软，火无论多么热，然而若不将它靠近火，并在火中持住，它永不熔化，仍旧坚硬；这里也是如此。</w:t>
      </w:r>
    </w:p>
    <w:p w14:paraId="7D514A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man or woman have never so gentle or pliable a nature, and let God's wrath be never so hot and dreadful in their judgments, yet if they make not the day of wrath present to them, if they see it not ready every moment to light upon their hearts, they are never melted, but they remain hard hearted, secure, sleepy wretches, and never groan to come out of their woeful estate; and this is the reason why many men, that have guilty consciences, though they have many secret wishes and purposes to be better, yet never cry out of themselves, nor ever seek earnestly for mercy, till they lie upon their death beds; and then, O the promises they ply God with!</w:t>
      </w:r>
    </w:p>
    <w:p w14:paraId="3273E4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一个男人或女人有再温柔、再柔软的性情，让神的忿怒在他们的审判中再热、再可怕，然而，如果他们不将忿怒的日子带到他们眼前，如果他们看不见它每时每刻都准备好临到他们心里，他们就永不融化，而仍然是硬心、安逸、昏睡的卑鄙之人，永不呻吟着要脱离他们悲惨的境地；这就是为什么许多有罪良心的人，虽然他们有许多秘密的愿望和立志要变得更好，却从不为自己呼喊，也从不恳切地寻求怜悯，直到他们躺在临终的床上；那时，哦，他们向神许下的承诺是何其多！</w:t>
      </w:r>
    </w:p>
    <w:p w14:paraId="119F2D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Try me, Lord, and restore me once more to my health and life again, and thou shalt see how thankful I will be! because that now they apprehend wrath and misery near unto them.</w:t>
      </w:r>
    </w:p>
    <w:p w14:paraId="63472E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主啊，求你试炼我，再赐给我健康和生命，你必看见我将何等感恩！因为如今他们已觉察到忿怒和愁苦临近他们。（希伯来书三章13节。）</w:t>
      </w:r>
    </w:p>
    <w:p w14:paraId="5EC3C3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 iii. 13.)</w:t>
      </w:r>
    </w:p>
    <w:p w14:paraId="6FFBED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（希伯来书三章13节。）</w:t>
      </w:r>
    </w:p>
    <w:p w14:paraId="468AE837">
      <w:pPr>
        <w:rPr>
          <w:rFonts w:hint="eastAsia" w:ascii="微软雅黑" w:hAnsi="微软雅黑" w:eastAsia="微软雅黑" w:cs="微软雅黑"/>
          <w:sz w:val="30"/>
          <w:szCs w:val="30"/>
        </w:rPr>
      </w:pPr>
    </w:p>
    <w:p w14:paraId="17C5C5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Because they think they can bear God's wrath, though they do conceive it near at hand, even at the very doors; men think not that hell is so hot, nor the devil so black, nor God so terrible as indeed he is.</w:t>
      </w:r>
    </w:p>
    <w:p w14:paraId="3DE1D6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第三，因为他们以为他们能承受神的忿怒，虽然他们确实以为忿怒近了，甚至就在门口；人并不以为地狱是如此炎热，魔鬼是如此黑暗，神是如此可怕，如同祂实际上那样。</w:t>
      </w:r>
    </w:p>
    <w:p w14:paraId="696DFB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we shall observe the prophets present God's wrath as a thing intolerable before the eyes of the people, that thereby they might quench all those cursed conceits of being able to bear God's wrath.</w:t>
      </w:r>
    </w:p>
    <w:p w14:paraId="46B541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因此，我们会观察到，先知们将神的忿怒呈现为一件在百姓眼前无法忍受的事，为要藉此扑灭所有那些被咒诅的、以为能承受神忿怒的自负。（那鸿书一章9节。）</w:t>
      </w:r>
    </w:p>
    <w:p w14:paraId="265694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(Nahum i. 9.) And hence we shall have many men desperately conclude they will have their swing in sin, and if they perish, they hope they shall be able to bear it; it is but a damning they think, and hence they go on securely.</w:t>
      </w:r>
    </w:p>
    <w:p w14:paraId="0E8A7A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（那鸿书一章9节。）因此，我们会看见许多人绝望地断定，他们要尽情地犯罪，如果他们沉沦，他们盼望他们能承受得住；他们以为那不过是定罪，因此他们便安然地前行。</w:t>
      </w:r>
    </w:p>
    <w:p w14:paraId="774EBF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poor wretches!</w:t>
      </w:r>
    </w:p>
    <w:p w14:paraId="4551F9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哦，可怜的卑鄙之人！</w:t>
      </w:r>
    </w:p>
    <w:p w14:paraId="1C1496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scares and fears all the world, and at God's wrath the devils quake, and yet secure men fear it not, they think hell is not so terrible a place.</w:t>
      </w:r>
    </w:p>
    <w:p w14:paraId="7696F0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魔鬼恐吓并惧怕全世界，在神的忿怒下，魔鬼也战兢，然而安逸的人却不惧怕，他们以为地狱并非如此可怕的地方。</w:t>
      </w:r>
    </w:p>
    <w:p w14:paraId="73A43C3E">
      <w:pPr>
        <w:rPr>
          <w:rFonts w:hint="eastAsia" w:ascii="微软雅黑" w:hAnsi="微软雅黑" w:eastAsia="微软雅黑" w:cs="微软雅黑"/>
          <w:sz w:val="30"/>
          <w:szCs w:val="30"/>
        </w:rPr>
      </w:pPr>
    </w:p>
    <w:p w14:paraId="1B8567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Because they know no better an estate.</w:t>
      </w:r>
    </w:p>
    <w:p w14:paraId="66D2D8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第四，因为他们不知道有更好的境况。</w:t>
      </w:r>
    </w:p>
    <w:p w14:paraId="7000CA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though they feel their woeful and miserable condition, yet they desire not to come out of it.</w:t>
      </w:r>
    </w:p>
    <w:p w14:paraId="23ACD6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因此，虽然他们感觉到他们悲惨可怜的光景，却不愿脱离。</w:t>
      </w:r>
    </w:p>
    <w:p w14:paraId="0E1888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men find hard lodging in the world, hard times, hard friends, hard hearts, yet they make a shift with what they find in this miserable inn, until they come to hell; for such a man. pursued by outward miseries, or inward troubles, there stays; O, miserable man, that makes shift till he come to hell!</w:t>
      </w:r>
    </w:p>
    <w:p w14:paraId="38CE62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在世上找到艰苦的住处、艰难的时日、冷酷的朋友、刚硬的心，但他们却在这悲惨的客栈里勉强过活，直到他们来到地狱；因为这样的人，被外在的苦难或内在的烦恼所追赶，就在那里停留；哦，可悲的人，竟勉强过活直到他来到地狱！</w:t>
      </w:r>
    </w:p>
    <w:p w14:paraId="008B41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hear of the happy estate of God's people, but not knowing of it experimentally, they stay where they are.</w:t>
      </w:r>
    </w:p>
    <w:p w14:paraId="3C8D2C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他们可能听过神子民幸福的境况，但既不曾亲身经历，他们就停留在原地。（约伯记四章14节。）</w:t>
      </w:r>
    </w:p>
    <w:p w14:paraId="197C8F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iv. 14.)</w:t>
      </w:r>
    </w:p>
    <w:p w14:paraId="2DEF81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（约伯记四章14节。）</w:t>
      </w:r>
    </w:p>
    <w:p w14:paraId="38CE50F6">
      <w:pPr>
        <w:rPr>
          <w:rFonts w:hint="eastAsia" w:ascii="微软雅黑" w:hAnsi="微软雅黑" w:eastAsia="微软雅黑" w:cs="微软雅黑"/>
          <w:sz w:val="30"/>
          <w:szCs w:val="30"/>
        </w:rPr>
      </w:pPr>
    </w:p>
    <w:p w14:paraId="6DB2D8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Take a prince's child, and bring it up in a base house and place, it never aspires after a kingdom or crown; so men hatched in this world, knowing no better an estate, never cast about them to get a better inheritance than that they scramble for here.</w:t>
      </w:r>
    </w:p>
    <w:p w14:paraId="02F9DF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将一个君王的儿子，在一个卑贱的房屋和地方抚养长大，他永不渴慕国度或冠冕；同样，在这世上孵出的人，既不知道有更好的境况，就永不思索去得着比他们在这里争夺的更好的产业。</w:t>
      </w:r>
    </w:p>
    <w:p w14:paraId="3B094B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Wives mourn for the long absence of their beloved husbands, because they know them and their worth.</w:t>
      </w:r>
    </w:p>
    <w:p w14:paraId="138965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妻子们为她们所爱丈夫的久别而哀哭，因为她们认识他们和他们的价值。</w:t>
      </w:r>
    </w:p>
    <w:p w14:paraId="6E6D1F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absent himself from men weeks, months, years, but men shed not one tear for it, because they never tasted the sweetness of his presence.</w:t>
      </w:r>
    </w:p>
    <w:p w14:paraId="77A12D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神可能会离开人几周、几个月、几年，但人却不为此流一滴泪，因为他们从未尝过祂同在的甘甜。</w:t>
      </w:r>
    </w:p>
    <w:p w14:paraId="60A1E0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strange to see men take more content in their cups and cards, pots and pipes, dogs and hawks, than in the fellowship of God and Christ, in word, in prayer, in meditation; which ordinances are burdens and prison unto them.</w:t>
      </w:r>
    </w:p>
    <w:p w14:paraId="145C3C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看见人从他们的酒杯、纸牌、锅碗瓢盆、狗和鹰中得着比在神和基督的相交中、在话语中、在祷告中、在默想中更多的满足，这是奇怪的；这些典章对他们是重担和监狱。</w:t>
      </w:r>
    </w:p>
    <w:p w14:paraId="37F1BE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reason of it?</w:t>
      </w:r>
    </w:p>
    <w:p w14:paraId="0486A4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这是什么原因？</w:t>
      </w:r>
    </w:p>
    <w:p w14:paraId="5E67D6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 more sweetness in the presence of God's smiling in Christ than in a filthy whore?</w:t>
      </w:r>
    </w:p>
    <w:p w14:paraId="578EDD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在神在基督里微笑的同在中，难道没有比一个污秽的妓女更甘甜吗？</w:t>
      </w:r>
    </w:p>
    <w:p w14:paraId="60C44B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they know not the worth, sweetness, satisfying goodness of a God.</w:t>
      </w:r>
    </w:p>
    <w:p w14:paraId="5DBC39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是的；但他们不知道一位神的价值、甘甜、满足的良善。</w:t>
      </w:r>
    </w:p>
    <w:p w14:paraId="449352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sea fish, (say they,) if once they come into fresh water, will never return again, because they now taste a difference between those brackish and sweet waters: so is it here; if men did but once taste the happiness of God's people, they would not for a thousand worlds be one half hour in their wild, loose sea again.</w:t>
      </w:r>
    </w:p>
    <w:p w14:paraId="6C1FE3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海鱼，（他们说，）如果一旦进入淡水，就永不再回来，因为它们如今尝到了那些咸水和甜水之间的区别：这里也是如此；如果人只曾一次尝到神子民的幸福，他们就不会为了一千个世界再回到他们那狂野、放纵的海中半小时。</w:t>
      </w:r>
    </w:p>
    <w:p w14:paraId="5AC760FC">
      <w:pPr>
        <w:rPr>
          <w:rFonts w:hint="eastAsia" w:ascii="微软雅黑" w:hAnsi="微软雅黑" w:eastAsia="微软雅黑" w:cs="微软雅黑"/>
          <w:sz w:val="30"/>
          <w:szCs w:val="30"/>
        </w:rPr>
      </w:pPr>
    </w:p>
    <w:p w14:paraId="172F86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Because, if they do know a better estate, yet their present pleasures, their sloth, doth so bewitch them, and God's denials, when they seek unto him, do so far discourage them, that they sleep still securely in that estate.</w:t>
      </w:r>
    </w:p>
    <w:p w14:paraId="18C7A9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第五，因为，如果他们确实知道有更好的境况，但他们现今的享乐、他们的懒惰，如此地迷惑他们，并且当他们寻求神时，神的拒绝又如此地使他们灰心，以至于他们仍然安然地睡在那境况中。</w:t>
      </w:r>
    </w:p>
    <w:p w14:paraId="3FA67E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slothful heart, bewitched with present ease, and pleasures, and delights, considering many a tear, many a prayer must it make, many a night must it break its sleep, many a weary step must it take towards heaven and Christ, if ever it come there, grows discouraged, and deaded, and hard-hearted in a sleepy estate, and had rather have a bird in the hand than two in the bush; Israelites wished that they were at their onions and garlic again in Egypt.</w:t>
      </w:r>
    </w:p>
    <w:p w14:paraId="1393E5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懒惰的心，被现今的安逸、享乐和喜悦所迷惑，考虑到它必须流许多泪，作许多祷告，必须在许多夜晚打破它的睡眠，必须向天堂和基督迈出许多疲惫的步伐，如果它曾到过那里，它就在一个沉睡的境况中变得灰心、麻木和硬心，宁愿要手中的一只鸟，也不要丛林中的两只；以色列人盼望他们能回到埃及的洋葱和大蒜那里。</w:t>
      </w:r>
    </w:p>
    <w:p w14:paraId="7BD3B6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no Canaan?</w:t>
      </w:r>
    </w:p>
    <w:p w14:paraId="72FF0C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没有迦南吗？</w:t>
      </w:r>
    </w:p>
    <w:p w14:paraId="67CA70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they wished so because there were walls built up to heaven, and giants, sons of Anak, in the land, difficulties to overcome.</w:t>
      </w:r>
    </w:p>
    <w:p w14:paraId="6093DC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是的；但他们如此盼望，是因为那里有高耸入云的城墙，有亚衲的子孙，巨人在那地，有困难要克服。</w:t>
      </w:r>
    </w:p>
    <w:p w14:paraId="3CF679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slothful hearts!</w:t>
      </w:r>
    </w:p>
    <w:p w14:paraId="48FB4F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哦，懒惰的心啊！</w:t>
      </w:r>
    </w:p>
    <w:p w14:paraId="6B8377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Because God sometimes put them to straits, and denied them what they sought for, they were of such a waspish, testy, sullen spirit, that, because the Lord had them not always on his knees, they would run away; so many a man meets with sorrow enough in his sinful, dropsy, drunken estate; he hears of Heaven, and a better estate, yet why goes he to his lusts and flesh pots again?</w:t>
      </w:r>
    </w:p>
    <w:p w14:paraId="52A8E4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为神有时使他们陷入困境，并拒绝他们所求的，他们就如此暴躁、易怒、郁闷，以至于，因为主不常将他们抱在膝上，他们就要逃跑；所以许多人在他们有罪的、水肿的、醉酒的境况中，遇见了足够的忧愁；他听见天堂，以及一个更好的境况，然而他为何又回到他的私欲和肉锅那里去呢？</w:t>
      </w:r>
    </w:p>
    <w:p w14:paraId="2C8D67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because there are so many difficulties, and blocks, and hindrances in his way; and because they pray and find not ease, therefore they eat, drink, laugh, sport, and sleep in their miserable estate still.</w:t>
      </w:r>
    </w:p>
    <w:p w14:paraId="660866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哦，因为他路上有如此多的困难、阻碍和障碍；并且因为他们祷告却得不着安逸，因此他们仍旧在他们悲惨的境况中吃喝、欢笑、玩乐和睡觉。（马太福音七章14节。）</w:t>
      </w:r>
    </w:p>
    <w:p w14:paraId="3C1FF5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vii. 14.) Therefore men walk in the broad way, [] because the other way to life is strait and narrow; it is a plague, a burden, a prison, to be so strict; men had rather sit almost an hour in the stocks than be an hour at prayer; men had rather be damned at last than sweat it out and run through the race to receive a crown; and hence men remain secure.</w:t>
      </w:r>
    </w:p>
    <w:p w14:paraId="1B2E0D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七章14节。）因此，人走在宽路上，[]因为另一条通往生命的路是窄的，是小的；如此严谨是一种灾祸、一种重担、一个监狱；人宁愿在枷锁里坐将近一个小时，也不愿祷告一个小时；人宁愿最终被定罪，也不愿流汗跑完赛程来得冠冕；因此人仍旧安逸。</w:t>
      </w:r>
    </w:p>
    <w:p w14:paraId="402DF224">
      <w:pPr>
        <w:rPr>
          <w:rFonts w:hint="eastAsia" w:ascii="微软雅黑" w:hAnsi="微软雅黑" w:eastAsia="微软雅黑" w:cs="微软雅黑"/>
          <w:sz w:val="30"/>
          <w:szCs w:val="30"/>
        </w:rPr>
      </w:pPr>
    </w:p>
    <w:p w14:paraId="31D9F6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Because of the strange, strong power of sin, which bears that sway over men's souls that they must serve it, as prisoners stoop to their jailers, as soldiers that have taken their pay, their pleasure of sin, must follow it as their captain, though they go marching on to eternal ruin; nay, though doomsday should be to-morrow, yet they must and will serve their lusts.</w:t>
      </w:r>
    </w:p>
    <w:p w14:paraId="653C31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因为罪的奇特、强大的权势，它在人灵魂上掌权，以致他们必须事奉它，如同囚犯屈服于狱卒，如同领了工价、享了罪中之乐的士兵，必须跟随它作他们的元帅，虽然他们正走向永远的沉沦；不，即使末日明天就到，他们仍必须并要事奉他们的私欲。</w:t>
      </w:r>
    </w:p>
    <w:p w14:paraId="7EB57E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Sodomites, when they were smitten with blindness; which tormented their eyes as though they had been pricked with thorns, (for so the Hebrew word signifies,) even when destruction was near, they groped for the door.</w:t>
      </w:r>
    </w:p>
    <w:p w14:paraId="2D7F76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如同所多玛人，当他们被瞎眼击打时；这瞎眼折磨他们的眼睛，如同被荆棘刺伤，（因为希伯来文就是这个意思，）即使当毁灭临近时，他们仍在摸索着找门。</w:t>
      </w:r>
    </w:p>
    <w:p w14:paraId="1A9E40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can not but sin, though they perish for sin; hence they remain secure.</w:t>
      </w:r>
    </w:p>
    <w:p w14:paraId="071446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人不能不犯罪，虽然他们因罪而灭亡；因此他们仍旧安逸。</w:t>
      </w:r>
    </w:p>
    <w:p w14:paraId="04C63180">
      <w:pPr>
        <w:rPr>
          <w:rFonts w:hint="eastAsia" w:ascii="微软雅黑" w:hAnsi="微软雅黑" w:eastAsia="微软雅黑" w:cs="微软雅黑"/>
          <w:sz w:val="30"/>
          <w:szCs w:val="30"/>
        </w:rPr>
      </w:pPr>
    </w:p>
    <w:p w14:paraId="7EB164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Despair of God's mercy: hence, like Cain, men are renegades from the face of God; men think they shall never find mercy when all is done; hence they grow desperately sinful; like those Italian senators, that, despairing of their lives, when upon submission they had been promised their lives, yet, being conscious of their villainy, made a curious banquet, and at the end of it every man drank up his glass of poison, and killed himself; so men feeling such horrible hard hearts, and being privy to such notorious sins, they cast away lives, and heaven, and soul for lost, and so perish woefully, because they lived desperately, and so securely.</w:t>
      </w:r>
    </w:p>
    <w:p w14:paraId="5569B6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对神的怜悯绝望：因此，如同该隐，人从神面前叛逃；人以为他们所行的一切都完了，就永不得怜悯；因此他们变得绝望地有罪；如同那些意大利的元老，他们对自己的生命绝望，当他们降服后，曾被应许保全性命，然而，他们既意识到自己的邪恶，就设了一场奇特的宴会，并在宴会结束时，每个人都喝下了他杯中的毒药，自杀了；同样，人感觉到如此可怕的硬心，并意识到如此臭名昭著的罪，他们就将生命、天堂和灵魂都当作失丧的，因此悲惨地灭亡，因为他们绝望地活着，因此也就安逸了。</w:t>
      </w:r>
    </w:p>
    <w:p w14:paraId="74EAA967">
      <w:pPr>
        <w:rPr>
          <w:rFonts w:hint="eastAsia" w:ascii="微软雅黑" w:hAnsi="微软雅黑" w:eastAsia="微软雅黑" w:cs="微软雅黑"/>
          <w:sz w:val="30"/>
          <w:szCs w:val="30"/>
        </w:rPr>
      </w:pPr>
    </w:p>
    <w:p w14:paraId="4EB5FD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Eighthly. Because men nourish a blind, false, nattering hope of God's mercy: hence many knowing and suspecting that all is naught with them, yet having some hope they may be in a good estate, and God may love them, hence they lie down securely, and rest in their flattering hope.</w:t>
      </w:r>
    </w:p>
    <w:p w14:paraId="15CFE9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因为人滋养了一种盲目、虚假、奉承的对神怜悯的盼望：因此许多人知道并怀疑他们的一切都糟透了，然而他们却还有些盼望，以为他们可能处在好的境地，神可能爱他们，因此他们就安然躺卧，安息在他们奉承的盼望中。</w:t>
      </w:r>
    </w:p>
    <w:p w14:paraId="6C6D1E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observe, those people that seldom come to a conclusion, to a point, that either they are in the state of grace or out of it, that never come to be affected, but remain secure in their condition, they commonly grow to this desperate conclusion: that they hope God will be merciful unto them; if not. the}- can not help it; like the man that had on his target the picture of God and the devil; under the first he wrote, Si ta non ris, if thou wilt not; under the other he wrote, Ipse rogitat, here is one will.</w:t>
      </w:r>
    </w:p>
    <w:p w14:paraId="286B43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注意，那些很少得出结论，确定自己是否在恩典状态中的人，他们从不受感动，却安于自己的境况，他们通常会得出这个绝望的结论：他们盼望神会怜悯他们；若不然，他们也无能为力；如同那人在他的盾牌上画了神和魔鬼的像；在第一个下面他写着：Si ta non ris，如果你不愿；在另一个下面他写着：Ipse rogitat，这里有一个愿意。</w:t>
      </w:r>
    </w:p>
    <w:p w14:paraId="1216C49E">
      <w:pPr>
        <w:rPr>
          <w:rFonts w:hint="eastAsia" w:ascii="微软雅黑" w:hAnsi="微软雅黑" w:eastAsia="微软雅黑" w:cs="微软雅黑"/>
          <w:sz w:val="30"/>
          <w:szCs w:val="30"/>
        </w:rPr>
      </w:pPr>
    </w:p>
    <w:p w14:paraId="63CBBD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Ninthly. Because men bring not their hearts under the hammer of God's word to be broken, they never bring their consciences to be cut.</w:t>
      </w:r>
    </w:p>
    <w:p w14:paraId="1CB1FF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第九，因为人不将他们的心放在神话语的锤子下被破碎，他们也永不将他们的良心被切割。</w:t>
      </w:r>
    </w:p>
    <w:p w14:paraId="090173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go on still securely with festered consciences.</w:t>
      </w:r>
    </w:p>
    <w:p w14:paraId="726EEB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因此，他们仍旧安逸地带着溃烂的良心前行。</w:t>
      </w:r>
    </w:p>
    <w:p w14:paraId="0C95D5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put themselves above the word, and their [] hearts above the hammer; they come not to have the minister to humble them, but to judge of him, or to pick some pretty fine tiling out of the word, and so remain secure sots all their days: for if ever thy heart be broken, and thy conscience be awaked, the word must do it; but people are so sermon-trodden, that their hearts, like footpaths, grow hard by the word.</w:t>
      </w:r>
    </w:p>
    <w:p w14:paraId="58902C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将自己置于话语之上，将他们的[]心置于锤子之上；他们不是来让牧师使他们谦卑，而是来论断他，或从话语中挑出一些漂亮的东西，如此便终日安逸地作糊涂人：因为你若要心碎，良心醒悟，必是话语所为；但人如此被讲道践踏，以至于他们的心，如同小径，因话语而变得刚硬。</w:t>
      </w:r>
    </w:p>
    <w:p w14:paraId="5BDCE7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Tenthly. Because men consider not of God's wrath daily, nor the horrible nature of sin; men chew not these pills: hence they never come to be affected nor awakened.</w:t>
      </w:r>
    </w:p>
    <w:p w14:paraId="53AC33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第十，因为人不每日思想神的忿怒，也不思想罪的可怕性质；人不咀嚼这些药丸：因此他们永不受感动，也永不醒悟。</w:t>
      </w:r>
    </w:p>
    <w:p w14:paraId="531FABE8">
      <w:pPr>
        <w:rPr>
          <w:rFonts w:hint="eastAsia" w:ascii="微软雅黑" w:hAnsi="微软雅黑" w:eastAsia="微软雅黑" w:cs="微软雅黑"/>
          <w:sz w:val="30"/>
          <w:szCs w:val="30"/>
        </w:rPr>
      </w:pPr>
    </w:p>
    <w:p w14:paraId="79E861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Awaken, therefore, all you secure creatures; feel your misery, that so you may get out ofit.</w:t>
      </w:r>
    </w:p>
    <w:p w14:paraId="63D51B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因此，醒来吧，所有安逸的受造物；感受你们的悲惨，好让你们能脱离它。</w:t>
      </w:r>
    </w:p>
    <w:p w14:paraId="2A614B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know thine estate is naught, and that thy condemnation will be fearful, if ever thou dost perish?</w:t>
      </w:r>
    </w:p>
    <w:p w14:paraId="2C127D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你岂不知道你的境况是虚空的，并且你若沉沦，你的定罪必是可怕的吗？</w:t>
      </w:r>
    </w:p>
    <w:p w14:paraId="018283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thine heart secretly secure, so damnably dead, so desperately hard, that thou hast no heart to come out of it?</w:t>
      </w:r>
    </w:p>
    <w:p w14:paraId="3AB9A9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你的心岂不暗中安逸，如此该死地麻木，如此绝望地刚硬，以至于你无心脱离它吗？</w:t>
      </w:r>
    </w:p>
    <w:p w14:paraId="5FD6FF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no sigh, no tears?</w:t>
      </w:r>
    </w:p>
    <w:p w14:paraId="4EADA6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什么！没有叹息，没有眼泪？</w:t>
      </w:r>
    </w:p>
    <w:p w14:paraId="73D3FE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carry all thy sins upon thy back, like Samson the gates of the city, and make a light matter of them?</w:t>
      </w:r>
    </w:p>
    <w:p w14:paraId="2995C2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你岂能像参孙背负城门一样，背负你所有的罪，并轻看它们吗？</w:t>
      </w:r>
    </w:p>
    <w:p w14:paraId="28C0EF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see hell fire before thee, and yet wilt venture?</w:t>
      </w:r>
    </w:p>
    <w:p w14:paraId="3A3401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你看见地狱的火在你面前，还敢冒险吗？</w:t>
      </w:r>
    </w:p>
    <w:p w14:paraId="1D2207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worse than a beast which we can not beat nor drive into the fire if there be any way to escape?</w:t>
      </w:r>
    </w:p>
    <w:p w14:paraId="72EA17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你岂不比那若有逃路，我们就不能打它或赶它进火的畜生更坏吗？</w:t>
      </w:r>
    </w:p>
    <w:p w14:paraId="6D2769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get thy heart to lament and mourn under thy miseries; who knows then but the Lord may pity thee?</w:t>
      </w:r>
    </w:p>
    <w:p w14:paraId="445D37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哦，要使你的心在你愁苦下哀哭；那时谁知道主是否会怜悯你呢？</w:t>
      </w:r>
    </w:p>
    <w:p w14:paraId="3AEE52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hard heart!</w:t>
      </w:r>
    </w:p>
    <w:p w14:paraId="212A93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但是哦，刚硬的心啊！</w:t>
      </w:r>
    </w:p>
    <w:p w14:paraId="6B0B91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canst mourn for losses and crosses, burning of goods and houses, yet though God be lost, and his image burnt down, and all is gone, thou canst not mourn.</w:t>
      </w:r>
    </w:p>
    <w:p w14:paraId="530598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你为损失和十字架，为货物和房屋的焚烧而哀哭，然而，虽然神失去了，祂的形象被焚毁了，一切都失去了，你却不能哀哭。</w:t>
      </w:r>
    </w:p>
    <w:p w14:paraId="1A04C5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thine heart were truly affected, the pillow would be washed with thy tears, and the wife in thy bosom would be witness of thy heart-breakings in midnight for those sins which have grieved the Spirit of God many a time; thou couldst not sleep quietly nor comfortably without assurance.</w:t>
      </w:r>
    </w:p>
    <w:p w14:paraId="212C93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你的心若真受感动，枕头必被你的眼泪洗净，你怀中的妻子必是你为那些多次使神圣灵忧伤的罪而在半夜心碎的见证；没有确据，你不能安然或舒适地睡觉。</w:t>
      </w:r>
    </w:p>
    <w:p w14:paraId="62A3C6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were sick to death, physicians should hear how you do; and if you were humbled, we should have you in the bitterness of your spirit cry out," What shall we do?</w:t>
      </w:r>
    </w:p>
    <w:p w14:paraId="5C0EC3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你若病危，医生应听见你的情况；你若谦卑，我们应听见你在灵的苦楚中呼喊：“我们当做什么呢？”</w:t>
      </w:r>
    </w:p>
    <w:p w14:paraId="19B970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know it, thou must mourn here or in hell.</w:t>
      </w:r>
    </w:p>
    <w:p w14:paraId="6EC7D2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“但要知道，你必须在这里或在地狱里哀哭。</w:t>
      </w:r>
    </w:p>
    <w:p w14:paraId="4BA73D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broke David's bones for his adultery, and the angels' backs for their pride, the Lord, if ever he saves thee, will break thine heart too.</w:t>
      </w:r>
    </w:p>
    <w:p w14:paraId="04ECC6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如果神因大卫的奸淫而打断他的骨头，因天使的骄傲而折断他们的背，那么主若要拯救你，也必破碎你的心。</w:t>
      </w:r>
    </w:p>
    <w:p w14:paraId="38ABE48A">
      <w:pPr>
        <w:rPr>
          <w:rFonts w:hint="eastAsia" w:ascii="微软雅黑" w:hAnsi="微软雅黑" w:eastAsia="微软雅黑" w:cs="微软雅黑"/>
          <w:sz w:val="30"/>
          <w:szCs w:val="30"/>
        </w:rPr>
      </w:pPr>
    </w:p>
    <w:p w14:paraId="33FB8F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But thou wilt say, How shall I do to get mine heart affected with my misery?</w:t>
      </w:r>
    </w:p>
    <w:p w14:paraId="0A7C17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问题。但你会说，我该如何使我的心为我的悲惨而受感动呢？</w:t>
      </w:r>
    </w:p>
    <w:p w14:paraId="7DECE71F">
      <w:pPr>
        <w:rPr>
          <w:rFonts w:hint="eastAsia" w:ascii="微软雅黑" w:hAnsi="微软雅黑" w:eastAsia="微软雅黑" w:cs="微软雅黑"/>
          <w:sz w:val="30"/>
          <w:szCs w:val="30"/>
        </w:rPr>
      </w:pPr>
    </w:p>
    <w:p w14:paraId="5AE449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1. Take a full view of thy misery. 2. Take special notice of the Lord's readiness and willingness to receive thee yet unto mercy; for two things harden the heart: 1. False hope, whereby a man hopes he is not so bad as indeed he is. 2. No hope, whereby a man, when he sees himself so notoriously bad, thinks there is no willingness in the Lord to pardon or receive such a monster of men to mercy; and, if neither the hammer [] can break thy stony heart, nor the sunshine of mercy melt it, thou hast a heart worse than the devil, and art a spectacle of the greatest misery, 1. In regard of sin. 2. In regard of God's wrath.</w:t>
      </w:r>
    </w:p>
    <w:p w14:paraId="5EFA1A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 要全面地看你的悲惨。2. 要特别注意主乐意接纳你归向怜悯；因为有两件事使心刚硬：1. 虚假的盼望，藉此人盼望自己并不像实际上那么坏。2. 没有盼望，藉此人，当他看见自己如此臭名昭著的坏时，以为主不愿赦免或接纳如此一个怪物般的人归向怜悯；并且，如果锤子[]既不能打破你石心，怜悯的阳光也不能融化它，你的心就比魔鬼还坏，并且是最大悲惨的景象，1. 就罪而言。2. 就神的忿怒而言。</w:t>
      </w:r>
    </w:p>
    <w:p w14:paraId="6BA98A0E">
      <w:pPr>
        <w:rPr>
          <w:rFonts w:hint="eastAsia" w:ascii="微软雅黑" w:hAnsi="微软雅黑" w:eastAsia="微软雅黑" w:cs="微软雅黑"/>
          <w:sz w:val="30"/>
          <w:szCs w:val="30"/>
        </w:rPr>
      </w:pPr>
    </w:p>
    <w:p w14:paraId="34F9F6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regard of sin.</w:t>
      </w:r>
    </w:p>
    <w:p w14:paraId="3F3BEB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第一，就罪而言。</w:t>
      </w:r>
    </w:p>
    <w:p w14:paraId="70FAEF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sinned, and that grievously, against a great God.</w:t>
      </w:r>
    </w:p>
    <w:p w14:paraId="2B9AB5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你犯了罪，并且是严重地，得罪了一位伟大的神。</w:t>
      </w:r>
    </w:p>
    <w:p w14:paraId="1AA43A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makest no great matter of this: no; but, though it be no load to thee, it is load on the Lord's heart, (Is. i. 24,) and time will come he will make the whole sinful world, by rivers of fire and blood, to know what an evil it is; for, -</w:t>
      </w:r>
    </w:p>
    <w:p w14:paraId="1C69E5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你并不以为这是大事：不；但，虽然这对你不是重担，对主的心却是重担，（以赛亚书一章24节，）时候将到，祂要使整个有罪的世界，藉着火和血的江河，知道这是何等的恶；因为，——</w:t>
      </w:r>
    </w:p>
    <w:p w14:paraId="4256F36A">
      <w:pPr>
        <w:rPr>
          <w:rFonts w:hint="eastAsia" w:ascii="微软雅黑" w:hAnsi="微软雅黑" w:eastAsia="微软雅黑" w:cs="微软雅黑"/>
          <w:sz w:val="30"/>
          <w:szCs w:val="30"/>
        </w:rPr>
      </w:pPr>
    </w:p>
    <w:p w14:paraId="6542D7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every sin thou dost strike God, and fling a dagger at the heart of God.</w:t>
      </w:r>
    </w:p>
    <w:p w14:paraId="702663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在每一个罪中，你都击打神，并向神的心投掷匕首。</w:t>
      </w:r>
    </w:p>
    <w:p w14:paraId="7A2BCB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every sin thou dost spite against God; for, if there were but one only thing wherein a man could do his friend a displeasure, was not here spite seen if he did that thing?</w:t>
      </w:r>
    </w:p>
    <w:p w14:paraId="18A251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在每一个罪中，你都与神为敌；因为，如果只有一件事，人能使他的朋友不悦，他若做了那事，岂不是显出恶意吗？</w:t>
      </w:r>
    </w:p>
    <w:p w14:paraId="79F559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tell me, hath not the Lord been a good friend unto thee?</w:t>
      </w:r>
    </w:p>
    <w:p w14:paraId="326DF1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现在告诉我，主岂不是你的好朋友吗？</w:t>
      </w:r>
    </w:p>
    <w:p w14:paraId="3AB916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Toll me, wherein hath he grieved thee?</w:t>
      </w:r>
    </w:p>
    <w:p w14:paraId="50F561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告诉我，祂在哪里使你忧伤了？</w:t>
      </w:r>
    </w:p>
    <w:p w14:paraId="392308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tell me, in what one thing canst thou please the devil, and do God a displeasure, but by sin?</w:t>
      </w:r>
    </w:p>
    <w:p w14:paraId="64C135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告诉我，除了罪，你能在何事上取悦魔鬼，并使神不悦呢？</w:t>
      </w:r>
    </w:p>
    <w:p w14:paraId="7E494C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 hard heart, thou makest nothing of it.</w:t>
      </w:r>
    </w:p>
    <w:p w14:paraId="11F0A1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然而，哦，刚硬的心啊，你竟不以为然。</w:t>
      </w:r>
    </w:p>
    <w:p w14:paraId="1EAF07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consider, thirdly, in every sin thou dost dethrone God, and settest thyself above God; for, in every sin, this question is put, "Whose will shall be done, God's will or man's?</w:t>
      </w:r>
    </w:p>
    <w:p w14:paraId="5ADA61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但请思想，第三，在每一个罪中，你都废黜神，并将自己置于神之上；因为，在每一个罪中，都会提出这个问题：“谁的旨意当成就，神的旨意还是人的旨意？</w:t>
      </w:r>
    </w:p>
    <w:p w14:paraId="3DE278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man by sin sets his own will above the Lord's, and so kicks God (blessed forever, adored of millions of saints and angels) as filth under his feet.</w:t>
      </w:r>
    </w:p>
    <w:p w14:paraId="5CDE07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如今，人藉着罪将自己的意志置于主的意志之上，如此便将神（永蒙称颂，为百万圣徒和天使所崇拜）如污秽一般踩在脚下。</w:t>
      </w:r>
    </w:p>
    <w:p w14:paraId="4FB3E7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this break your hearts?</w:t>
      </w:r>
    </w:p>
    <w:p w14:paraId="0E59CE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什么，这会使你们心碎吗？</w:t>
      </w:r>
    </w:p>
    <w:p w14:paraId="1DBAE014">
      <w:pPr>
        <w:rPr>
          <w:rFonts w:hint="eastAsia" w:ascii="微软雅黑" w:hAnsi="微软雅黑" w:eastAsia="微软雅黑" w:cs="微软雅黑"/>
          <w:sz w:val="30"/>
          <w:szCs w:val="30"/>
        </w:rPr>
      </w:pPr>
    </w:p>
    <w:p w14:paraId="2A27AE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then, of God's wrath, the certainty of it, the unsupportableness of it, - how that, dying in thy sins and secure estate, it shall fall; for, when men cry, Peace, peace, then com-eth sudden destruction at unawares.</w:t>
      </w:r>
    </w:p>
    <w:p w14:paraId="6486D9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那么，思想神的忿怒，其确定性，其难当性，——如何，你若死在你的罪和安逸的境况中，它就必降临；因为，当人呼喊：平安，平安，那时毁灭就突然临到，出人意外。</w:t>
      </w:r>
    </w:p>
    <w:p w14:paraId="40A47C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therefore, to God to reveal this to thee, that thine heart may break under it.</w:t>
      </w:r>
    </w:p>
    <w:p w14:paraId="10E324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因此，要向神祷告，求祂将这事向你启示，好让你的心在其下破碎。</w:t>
      </w:r>
    </w:p>
    <w:p w14:paraId="1EF45A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consider the Lord's mercy and readiness to save thee, who hath prepared mercy, and entreats thee to take it, and waiteth every day for thee to that end.</w:t>
      </w:r>
    </w:p>
    <w:p w14:paraId="4F8A2A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第二，思想主的怜悯和祂拯救你的乐意，祂已预备了怜悯，并恳求你接受它，并且祂为此每天都等候你。</w:t>
      </w:r>
    </w:p>
    <w:p w14:paraId="78D943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reason of man's ruin is that carnal confidence, whereby men seek to save themselves, and to scramble out of their miserable estate by their own duties and performances, when they do feel themselves miserable.</w:t>
      </w:r>
    </w:p>
    <w:p w14:paraId="686A28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人沉沦的第三个原因，是那属肉体的自信，藉此人既感觉到自己的悲惨，便寻求藉着自己的本分和行为来拯救自己，并从他们悲惨的境况中挣扎出来。</w:t>
      </w:r>
    </w:p>
    <w:p w14:paraId="5452C7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doth as those (Hos. v. 13) men when they be wounded and troubled: they never look after Jesus Christ, but go to their own waters to heal themselves, like hunted harts when the arrow is in them.</w:t>
      </w:r>
    </w:p>
    <w:p w14:paraId="3BE13F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灵魂的作为如同那些（何西阿书五章13节）人，当他们受伤和烦恼时：他们从不仰望耶稣基督，而是到他们自己的水中去医治自己，如同被猎的鹿，箭已在它们身上。（罗马书九章31, 32节。）</w:t>
      </w:r>
    </w:p>
    <w:p w14:paraId="097C2C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 ix. 31, 32.)</w:t>
      </w:r>
    </w:p>
    <w:p w14:paraId="660F5B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（罗马书九章31, 32节。）</w:t>
      </w:r>
    </w:p>
    <w:p w14:paraId="3C18F18E">
      <w:pPr>
        <w:rPr>
          <w:rFonts w:hint="eastAsia" w:ascii="微软雅黑" w:hAnsi="微软雅黑" w:eastAsia="微软雅黑" w:cs="微软雅黑"/>
          <w:sz w:val="30"/>
          <w:szCs w:val="30"/>
        </w:rPr>
      </w:pPr>
    </w:p>
    <w:p w14:paraId="23701F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opening of this point, I shall show you these two things: - Wherein this resting in duties appears.</w:t>
      </w:r>
    </w:p>
    <w:p w14:paraId="35AFB4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为阐明这一点，我要向你们显明这两件事：——这安于本分显现在何处。</w:t>
      </w:r>
    </w:p>
    <w:p w14:paraId="3C7DD2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men rest in themselves?</w:t>
      </w:r>
    </w:p>
    <w:p w14:paraId="48FA5E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人为何安于自己？</w:t>
      </w:r>
    </w:p>
    <w:p w14:paraId="06583399">
      <w:pPr>
        <w:rPr>
          <w:rFonts w:hint="eastAsia" w:ascii="微软雅黑" w:hAnsi="微软雅黑" w:eastAsia="微软雅黑" w:cs="微软雅黑"/>
          <w:sz w:val="30"/>
          <w:szCs w:val="30"/>
        </w:rPr>
      </w:pPr>
    </w:p>
    <w:p w14:paraId="7D063B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This resting in duties appears in these eleven degrees: -</w:t>
      </w:r>
    </w:p>
    <w:p w14:paraId="601FF9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第一，这安于本分显明在这十一个程度上：——</w:t>
      </w:r>
    </w:p>
    <w:p w14:paraId="76353759">
      <w:pPr>
        <w:rPr>
          <w:rFonts w:hint="eastAsia" w:ascii="微软雅黑" w:hAnsi="微软雅黑" w:eastAsia="微软雅黑" w:cs="微软雅黑"/>
          <w:sz w:val="30"/>
          <w:szCs w:val="30"/>
        </w:rPr>
      </w:pPr>
    </w:p>
    <w:p w14:paraId="0BF444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soul of a poor sinner, if ignorantly bred and brought up, rests confidently in superstitious vanities.</w:t>
      </w:r>
    </w:p>
    <w:p w14:paraId="1D519B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一个贫穷罪人的灵魂，若无知地被养育长大，就自信地安于迷信的虚妄。</w:t>
      </w:r>
    </w:p>
    <w:p w14:paraId="235E32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Ask a devout Papist how he hopes to be saved; he will answer, by his good works.</w:t>
      </w:r>
    </w:p>
    <w:p w14:paraId="3F788E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问一个虔诚的天主教徒（Papist）他如何盼望得救；他会回答，靠他的善行。</w:t>
      </w:r>
    </w:p>
    <w:p w14:paraId="55976B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inquire, further, What are these good works?</w:t>
      </w:r>
    </w:p>
    <w:p w14:paraId="1AD17D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但再问：这些善行是什么？</w:t>
      </w:r>
    </w:p>
    <w:p w14:paraId="11A1E9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for the most part, superstitious ones of their own inventions, (for the crow thinks her own bird fairest,) as whipping themselves, pilgrimage, fasting, mumbling over their Paternosters, bowing down to images and crosses.</w:t>
      </w:r>
    </w:p>
    <w:p w14:paraId="037F0D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为何，大部分是他们自己发明的迷信行为，（因为乌鸦总以为自己的孩子最美，）如鞭打自己、朝圣、禁食、喃喃地念他们的“天主经”（Paternosters）、向偶像和十字架下拜。</w:t>
      </w:r>
    </w:p>
    <w:p w14:paraId="7E9CB1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Now, these being banished from the church and kingdom, then men stand upon their titular profession of the true religion, although they be devils incarnate in their lives.</w:t>
      </w:r>
    </w:p>
    <w:p w14:paraId="6BD197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如今，这些既被逐出教会和国度，人就凭着他们名义上宣称的真宗教站立，虽然他们在生活中是魔鬼的化身。</w:t>
      </w:r>
    </w:p>
    <w:p w14:paraId="588DE3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 and down the kingdom; you shall see some roaring, drinking, dicing, carding, whoring, in taverns and blind alehouses; others belching out their oaths, their mouths ever casting out, like raging seas, filthy, frothy speeches; others, like Ismael's, scoffing at the best men; yet these are confident they shall be saved.</w:t>
      </w:r>
    </w:p>
    <w:p w14:paraId="6C3256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环顾全国上下；你会看见一些人在酒馆和暗巷里咆哮、饮酒、掷骰、打牌、淫乱；另一些人则口出恶言，他们的口如同怒海，常涌出污秽、泡沫般的言语；还有一些人，像以实玛利（Ismael）一样，嘲笑最好的人；然而，这些人却自信他们将得救。</w:t>
      </w:r>
    </w:p>
    <w:p w14:paraId="592C5A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(say they,) they are no Papists; hang them, they will die for their religion, and rather burn than turn again, by the grace of God.</w:t>
      </w:r>
    </w:p>
    <w:p w14:paraId="4A91FC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为何，（他们说，）他们不是天主教徒（Papists）；吊死他们，他们愿为他们的宗教而死，宁可烧死也不愿再转离，靠神的恩典。</w:t>
      </w:r>
    </w:p>
    <w:p w14:paraId="211421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Jews boasted they were Abraham's seed; so our carnal people boast: Am not I a good Protestant?</w:t>
      </w:r>
    </w:p>
    <w:p w14:paraId="110AF1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犹太人就这样夸口他们是亚伯拉罕的后裔；同样，我们属血气的人也夸口：我岂不是一个好的新教徒（Protestant）吗？</w:t>
      </w:r>
    </w:p>
    <w:p w14:paraId="539D7B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 not I baptized?</w:t>
      </w:r>
    </w:p>
    <w:p w14:paraId="2B4CC8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我岂不受洗了吗？</w:t>
      </w:r>
    </w:p>
    <w:p w14:paraId="146947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not live in the church?</w:t>
      </w:r>
    </w:p>
    <w:p w14:paraId="00F4E1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我岂不活在教会里吗？</w:t>
      </w:r>
    </w:p>
    <w:p w14:paraId="232031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resting here, hope to be saved.</w:t>
      </w:r>
    </w:p>
    <w:p w14:paraId="0E6AEF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因此，安于此，盼望得救。</w:t>
      </w:r>
    </w:p>
    <w:p w14:paraId="206680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a judge, when one pleaded once with him for his life, that he might not he hanged because he was a gentleman; he told him that therefore he should have the gallows made higher for him: so when thou pleadest, I am a Christian and a good Protestant, (yet thou wilt drink, and swear, and whore, neglect prayer, and break God's Sabbath,) and therefore thou hopest to be saved; I tell thee thy condemnation shall be greater, and the plagues in hell the heavier.</w:t>
      </w:r>
    </w:p>
    <w:p w14:paraId="41AC8C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一位审判官，有一次有人向他求情，希望他因为自己是绅士而免于被绞死；他告诉那人，因此他应该为他把绞刑架做得更高：同样，当你辩解说，我是一个基督徒，一个好的新教徒，（然而你却酗酒、起誓、淫乱、忽略祷告、并破坏神的安息日，）因此你盼望得救；我告诉你，你的定罪将更大，地狱的灾祸将更重。</w:t>
      </w:r>
    </w:p>
    <w:p w14:paraId="0702CFA0">
      <w:pPr>
        <w:rPr>
          <w:rFonts w:hint="eastAsia" w:ascii="微软雅黑" w:hAnsi="微软雅黑" w:eastAsia="微软雅黑" w:cs="微软雅黑"/>
          <w:sz w:val="30"/>
          <w:szCs w:val="30"/>
        </w:rPr>
      </w:pPr>
    </w:p>
    <w:p w14:paraId="38C076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If men have no peace here, then they fly to, and rest in, the goodness of their insides.</w:t>
      </w:r>
    </w:p>
    <w:p w14:paraId="2A9E77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如果人在这里没有平安，他们就逃到，并安息在，他们内心的良善中。</w:t>
      </w:r>
    </w:p>
    <w:p w14:paraId="26E504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have many a man, whom, if you follow to his chamber, you shall find very devout; and they pray heartily for the mercy of God, and forgiveness of sins; but follow them out of their chambers, watch their discourses, you shall find it frothy and vain, and now and then powdered with faith and troth, and obscene speeches.</w:t>
      </w:r>
    </w:p>
    <w:p w14:paraId="0885AD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发现许多人，你若跟随他到他的房间，你会发现他非常虔诚；他们诚心地为神的怜悯和罪的赦免祷告；但你若跟随他们出他们的房间，观察他们的谈话，你会发现它虚浮而无益，并且不时地夹杂着信心和真诚，以及淫秽的言语。</w:t>
      </w:r>
    </w:p>
    <w:p w14:paraId="1F4D4A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them when they are crossed, you shall see them as angry as wasps, and swell like turkeys, and so spit out their venom like dragons.</w:t>
      </w:r>
    </w:p>
    <w:p w14:paraId="3144A4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当他们被冒犯时，注意他们，你会看见他们像黄蜂一样愤怒，像火鸡一样膨胀，并像龙一样吐出他们的毒液。</w:t>
      </w:r>
    </w:p>
    <w:p w14:paraId="6A4A9C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them in their journeys, and you shall see them shoot into an alehouse, and there swill and swagger, and be familiar with the scum of the country for profaneness, and half drunk, too, sometimes.</w:t>
      </w:r>
    </w:p>
    <w:p w14:paraId="4F9865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在他们的旅途中观察他们，你会看见他们冲进酒馆，在那里狂饮和吹嘘，并与乡下的污秽之徒为伍，有时也半醉。</w:t>
      </w:r>
    </w:p>
    <w:p w14:paraId="200761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them on the Lord's day; take [] them out of the church once, and set aside their best clothes, and they are then the same as at another time; and, because they must not work nor sport that day, they think they may with a good conscience sleep the longer on the morning.</w:t>
      </w:r>
    </w:p>
    <w:p w14:paraId="4CB565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在主日观察他们；[]将他们从教会带出来一次，并撇开他们最好的衣服，他们那时就和别的时候一样了；并且，因为他们那天不可作工也不可玩耍，他们就以为他们可以凭着良心早上多睡一会儿。</w:t>
      </w:r>
    </w:p>
    <w:p w14:paraId="4886E2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Ask, now, such men how they hope to be saved, seeing their lives are so bad; they say, though they make not such shows, they know what good prayers they make in private; their hearts, they say, are good.</w:t>
      </w:r>
    </w:p>
    <w:p w14:paraId="65620A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现在，问这样的人他们如何盼望得救，既然他们的生活如此之坏；他们说，虽然他们不作这样的表演，他们知道他们在私下里作了何等美好的祷告；他们说，他们的心是好的。</w:t>
      </w:r>
    </w:p>
    <w:p w14:paraId="62E601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ye, brethren, he that trusteth to his own heart and his good desires, and so resteth in them, is a fool.</w:t>
      </w:r>
    </w:p>
    <w:p w14:paraId="3E6EC6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弟兄们，我告诉你们，那信靠自己的心和自己的善意，并安息在其中的，是愚人。</w:t>
      </w:r>
    </w:p>
    <w:p w14:paraId="765167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of a man that would haunt the taverns, and theaters, and whore houses at London all day; but he durst not go forth without private prayer in a morning, and then would say, at his departure, Now, devil, do thy worst; and so used his prayers (as many do) only as charms and spells against the poor, weak, cowardly devil, that they think dares not hurt them, so long as they have good hearts within them, and good prayers in their chambers; and hence they will go near to rail against the preacher as a harsh master, if he do not comfort them with this - that God accepts of their good desires.</w:t>
      </w:r>
    </w:p>
    <w:p w14:paraId="4C18C2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听过一个人，他整天在伦敦的酒馆、剧院和妓院出没；但他早上若不私下祷告就不敢出门，然后他离开时会说：现在，魔鬼，尽你所能吧；他如此使用他的祷告（如同许多人一样）只作为咒语和符咒，来对抗那可怜、软弱、胆怯的魔鬼，他们以为只要他们里面有善良的心，房间里有美好的祷告，魔鬼就不敢伤害他们；因此，如果传道人不以此——即神悦纳他们的善意——来安慰他们，他们就几乎要辱骂传道人，视之为苛刻的主人。</w:t>
      </w:r>
    </w:p>
    <w:p w14:paraId="186A93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If their good hearts can not quiet them, but conscience tells them they are unsound without, and rotten at core within, then men fall upon reformation; they will leave their whoring, drinking, cozening, gaming, company-keeping, swearing, and such like roaring sins; and now all the country saith he is become a new man, and he himself thinks he shall be saved; (2 Pet. ii. 20;) they escape the pollutions of the world, as swine that are escaped and washed from outward filth; yet the swinish nature remains still; like mariners that are going to some dangerous place, ignorantly, if they meet with storms, they go not backward, but cast out their goods that endanger their ship, and so go forward still; so many a man, going toward hell, is forced to cast out his lusts and sins; but he goeth on in the same way still for all that.</w:t>
      </w:r>
    </w:p>
    <w:p w14:paraId="4A4427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如果他们的善心不能使他们安静，反而良心告诉他们，他们外表不健全，内心腐烂，那么人就转向悔改；他们会离弃他们的淫乱、醉酒、欺诈、赌博、交际、起誓，以及诸如此类的喧嚣之罪；如今全国都说他成了一个新人，他自己也以为他必得救；（彼得后书二章20节；）他们逃脱了世上的污秽，如同猪逃脱并被洗净了外在的污秽；然而猪性仍在；如同水手，无知地驶向某个危险的地方，如果他们遇见风暴，他们不会后退，而是抛弃危及他们船只的货物，并如此继续前行；同样，许多人，走向地狱，被迫抛弃他的私欲和罪；但他仍然继续走在同一条路上。</w:t>
      </w:r>
    </w:p>
    <w:p w14:paraId="3BFC6E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wildest beasts, (as stags,) if they be kept waking from sleep long, will grow tame; so conscience giving a man no rest for some sins he liveth in, he groweth tame: he that was a wild gentleman before remains the same man still, only he is made tame now; that is, civil and smooth in his whole course; and hence they rest in reformation, which reformation is, commonly, but from some troublesome sin, and it is because they think it is better following their trade of sin at another market; and hence some men will leave their drinking and whoring, and turn covetous, because there is more gain at that market; sometimes it is because sin hath left them, as an old man.</w:t>
      </w:r>
    </w:p>
    <w:p w14:paraId="26A00C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野的野兽（如雄鹿），若长期不让牠们睡觉，就会变得温顺；同样，良心因人活在某些罪中而使他不得安息，他就会变得温顺：他从前是个野蛮的绅士，如今仍是同一个人，只是如今他被驯服了；也就是说，在他的整个行事中，变得有礼貌和圆滑了；因此他们安于悔改，而这悔改，通常，只是出于某些麻烦的罪，这是因为他们以为在另一个市场上从事罪的交易更好；因此有些人会离弃他们的饮酒和淫乱，而转为贪婪，因为在那个市场上有更多的利益；有时是因为罪已离弃他们，如同一个老人。</w:t>
      </w:r>
    </w:p>
    <w:p w14:paraId="21C247F4">
      <w:pPr>
        <w:rPr>
          <w:rFonts w:hint="eastAsia" w:ascii="微软雅黑" w:hAnsi="微软雅黑" w:eastAsia="微软雅黑" w:cs="微软雅黑"/>
          <w:sz w:val="30"/>
          <w:szCs w:val="30"/>
        </w:rPr>
      </w:pPr>
    </w:p>
    <w:p w14:paraId="393AE4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If they can have no rest here, they get into another starting [] hole: they go to their humiliations, repentings, tears, sorrows, and confessions.</w:t>
      </w:r>
    </w:p>
    <w:p w14:paraId="212A9D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如果他们在这里得不到安息，他们就钻进另一个[]洞穴：他们去到他们的谦卑、悔改、眼泪、忧伤和认罪。</w:t>
      </w:r>
    </w:p>
    <w:p w14:paraId="1EDC4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hear a man can not be saved by reforming his life, unless he come to afflict his soul too; he must sorrow and weep here, or else cry out in hell hereafter.</w:t>
      </w:r>
    </w:p>
    <w:p w14:paraId="707D54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他们听说，一个人若不来也折磨他的灵魂，就不能藉着改革他的生活而得救；他必须在这里忧伤哭泣，否则将来就在地狱里呼喊。</w:t>
      </w:r>
    </w:p>
    <w:p w14:paraId="594051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they betake themselves to their sorrows, tears, confession of sins; and now the wind is down, and the tempest is over, and they make themselves safe.</w:t>
      </w:r>
    </w:p>
    <w:p w14:paraId="470E37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于是，他们就投身于他们的忧伤、眼泪、认罪；如今风平浪静，风暴已过，他们就自以为安全了。（马太福音十一章1节。）</w:t>
      </w:r>
    </w:p>
    <w:p w14:paraId="3307AD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xi. 1.) They would have repented; that is, the heathen, as Beza speaks, when any wrath was kindled from Heaven, they would go to their sackcloth and sorrows, and so thought to pacify God's anger again; and here they rested.</w:t>
      </w:r>
    </w:p>
    <w:p w14:paraId="29372F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（马太福音十一章1节。）他们本愿悔改；就是说，外邦人，如伯撒（Beza）所说，当任何忿怒从天降下时，他们就去到他们的麻衣和忧伤中，并如此以为能再次平息神的忿怒；他们便在此安息。</w:t>
      </w:r>
    </w:p>
    <w:p w14:paraId="74DF87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many a man; many people have sick fits and qualms of conscience, and then they do as crows, that give, themselves a vomit by swallowing down some stone when they are sick, and then they are well again; so when men are troubled for their sins, they will give themselves a vomit of prayer, a vomit of confession and humiliation.</w:t>
      </w:r>
    </w:p>
    <w:p w14:paraId="748A0D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也是如此；许多人有良心的病痛和不安，那时他们就像乌鸦一样，当它们生病时，藉着吞下一些石头来催吐，然后又好了；同样，当人因罪而烦恼时，他们会给自己一个祷告的催吐，一个认罪和谦卑的催吐。（以赛亚书五十八章5节。）</w:t>
      </w:r>
    </w:p>
    <w:p w14:paraId="7B7C3E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lviii. 5.) Hence many, when they can get no good by this physic, by their sorrows and tears, cast off all again; for, making these things their God and their Christ, they forsake them when they can not save them.</w:t>
      </w:r>
    </w:p>
    <w:p w14:paraId="389E78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五十八章5节。）因此许多人，当他们藉着这药物、藉着他们的忧伤和眼泪得不着好处时，就又都抛弃了；因为，他们既将这些事当作他们的神和他们的基督，当这些事不能拯救他们时，他们就离弃它们。（马太福音三章14节。）</w:t>
      </w:r>
    </w:p>
    <w:p w14:paraId="5DD91E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iii. 14.) More are driven to Christ by the sense of the burden of a hard, dead, blind, filthy heart than by the sense of sorrows, because a man rests in the one, viz., in sorrows, most commonly, but trembles and flies out of himself when he feels the other.</w:t>
      </w:r>
    </w:p>
    <w:p w14:paraId="4D5BEE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（马太福音三章14节。）更多的人是因感觉到一颗刚硬、死寂、瞎眼、污秽之心的重担而被驱向基督，而非因感觉到忧伤，因为人多半安于前者，即忧伤，但当他感觉到后者时，却战兢并逃离自己。</w:t>
      </w:r>
    </w:p>
    <w:p w14:paraId="27394E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men rest in their repentance; and therefore Austin hath a pretty speech which sounds harsh, that repentance damneth more than sin; meaning that thousands did perish by resting in it; and hence we see, among many people, if they have large affections, they think they are in good favor; if they want them, they think they are castaways, when they can not mourn nor be affected as once they were, because they rest in them.</w:t>
      </w:r>
    </w:p>
    <w:p w14:paraId="0B0C32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安于他们的悔改；因此，奥古斯丁（Austin）有一句听来严厉却很精妙的话，说悔改比罪更使人沉沦；意思是成千上万的人因安于悔改而灭亡；因此我们看见，在许多人中间，如果他们有强烈的情感，他们就以为自己蒙了恩宠；如果他们没有，他们就以为自己是被弃绝的，当他们不能像从前那样哀哭或受感动时，因为他们安于这些。</w:t>
      </w:r>
    </w:p>
    <w:p w14:paraId="37DC6561">
      <w:pPr>
        <w:rPr>
          <w:rFonts w:hint="eastAsia" w:ascii="微软雅黑" w:hAnsi="微软雅黑" w:eastAsia="微软雅黑" w:cs="微软雅黑"/>
          <w:sz w:val="30"/>
          <w:szCs w:val="30"/>
        </w:rPr>
      </w:pPr>
    </w:p>
    <w:p w14:paraId="056776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 If they have no rest here, then they turn moral men; that is, strict in all the duties of the moral law, which is a greater matter than reformation or humiliation; that is, they grow very just and square in their dealings with men, and exceeding strict in the duties of the first table toward God, as fasting, prayer, hearing, reading, observing the Sabbath: and thus the Pharisees lived, and hence they are called "the strict sect of the Pharisees."</w:t>
      </w:r>
    </w:p>
    <w:p w14:paraId="19888E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 如果他们在这里没有安息，他们就转向道德之人；就是说，在道德律的一切本分上都严格，这比改革或谦卑更重要；就是说，他们在与人交往中变得非常公正和正直，并且在对神的第一块法版上的本分上，如禁食、祷告、听道、读经、遵守安息日，都极其严格：法利赛人就是这样生活的，因此他们被称为“法利赛人中最严谨的教派”。</w:t>
      </w:r>
    </w:p>
    <w:p w14:paraId="36D2E9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you mistake me not; I speak not against strictness, but against resting in it; for except your righteous ness exceed theirs, you shall not enter into the kingdom of heaven.</w:t>
      </w:r>
    </w:p>
    <w:p w14:paraId="5556CA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你们当心，不要误解我；我不是反对严谨，而是反对安于严谨；因为你们的义若不胜过他们的义，断不能进天国。</w:t>
      </w:r>
    </w:p>
    <w:p w14:paraId="3E3455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find these men fly from base persons and places, like the pest houses, commend the best books, cry down the sins of the time, and cry against civil or moral men, (the [] eye sees not itself,) and cry up zeal and forwardness.</w:t>
      </w:r>
    </w:p>
    <w:p w14:paraId="505DF1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你会发现这些人逃避卑鄙的人和地方，如同逃避瘟疫屋，他们称赞最好的书，谴责时代的罪，并反对文明或道德的人，（[]眼看不见自己，）并高举热心和进取。</w:t>
      </w:r>
    </w:p>
    <w:p w14:paraId="6B904D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Talk with him about many moral duties that are to be done toward God or man, he will speak well about the excellency and necessity of it, because his trade and skill, whereby he hopes to get his living and earn eternal life, lieth there; but speak about Christ, and living by faith in him and from him, and bottoming the soul upon the promises, (pieces of evangelical righteousness,) he that is very skillful in any point of controversy is as ignorant almost, as a beast, when he is examined here.</w:t>
      </w:r>
    </w:p>
    <w:p w14:paraId="651F0E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他谈论许多对神或对人应尽的道德本分，他会很好地谈论其卓越和必要性，因为他的行业和技巧，藉此他盼望谋生并赚得永生，就在于此；但谈论基督，以及藉着信在祂里面并从祂而活，并将灵魂建立在应许之上，（福音之义的片段，）那在任何争议点上都非常熟练的人，当他在此处被考问时，就几乎像一头畜生一样无知。</w:t>
      </w:r>
    </w:p>
    <w:p w14:paraId="13D7A6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if ministers preach against the sins of the time, they commend it for a special sermon, (as it haply deserves, too;) but let him speak of any spiritual, inward, soul-working points, they go away and say lie was in their judgment confused and obscure; for their part they understood him not.</w:t>
      </w:r>
    </w:p>
    <w:p w14:paraId="197607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牧师们讲道反对时代的罪，他们就称赞那是一篇特别的讲道，（也许也配得如此；）但如果他讲任何属灵的、内在的、作用于灵魂的要点，他们就离开，并说在他看来，那篇讲道是混乱和模糊的；他们自己却不明白。</w:t>
      </w:r>
    </w:p>
    <w:p w14:paraId="1B1E7C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pictures are pretty things to look on, and that is all the goodness of them; so these men are, (as Christ looked on and loved the natural young man in the gospel.) and that is all their excellency.</w:t>
      </w:r>
    </w:p>
    <w:p w14:paraId="643CFC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（亲爱的。）图画是好看的东西，这就是它们全部的好处；这些人也是如此，（如同基督在福音中看见并爱那属血气的少年人。）这就是他们全部的卓越。</w:t>
      </w:r>
    </w:p>
    <w:p w14:paraId="2AD864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in Noah's flood, all that were not iu the ark, though they did climb and get to the top of the tallest mountains, they were drowned; so labor to climb never so high in morality, and the duties of both tables, if thou goest not into God's ark, the Lord Jesus Christ, thou art sure to perish eternally.</w:t>
      </w:r>
    </w:p>
    <w:p w14:paraId="3E56A6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在挪亚的洪水中，凡不在方舟里的，虽然他们爬到了最高的山上，也都被淹死了；同样，无论你们在道德上，在两块法版的本分上，爬得多高，若不进入神的方舟，就是主耶稣基督，你们也必永远沉沦。</w:t>
      </w:r>
    </w:p>
    <w:p w14:paraId="4E79EFDE">
      <w:pPr>
        <w:rPr>
          <w:rFonts w:hint="eastAsia" w:ascii="微软雅黑" w:hAnsi="微软雅黑" w:eastAsia="微软雅黑" w:cs="微软雅黑"/>
          <w:sz w:val="30"/>
          <w:szCs w:val="30"/>
        </w:rPr>
      </w:pPr>
    </w:p>
    <w:p w14:paraId="276153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 If they have no rest here in their morality, they grow hot within, and turn marvelous zealous for good causes and courses; and there they stay and warm themselves at their own fire: thus Paul (Phil. iii. 6) was zealous, and there rested.</w:t>
      </w:r>
    </w:p>
    <w:p w14:paraId="0AC30E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 如果他们在他们的道德中得不到安息，他们就在里面发热，并为美好的事业和道路变得极其热心；他们在那里停留，并以自己的火取暖：保罗（腓立比书三章6节）就是如此热心，并安息在那里。</w:t>
      </w:r>
    </w:p>
    <w:p w14:paraId="340536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live, as many do, like snails in their shells, but rather than they will be damned for want of doing, they are content to give away their estate, children, any thing almost, to get pardon for the sin of their soul.</w:t>
      </w:r>
    </w:p>
    <w:p w14:paraId="3335F1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他们不会像许多人一样，像蜗牛一样活在自己的壳里，而是宁愿舍弃他们的产业、儿女、几乎任何东西，来为他们灵魂的罪得着赦免，也不愿因不作为而被定罪。（弥迦书六章7节。）</w:t>
      </w:r>
    </w:p>
    <w:p w14:paraId="38E284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(Micah vi. 7.)</w:t>
      </w:r>
    </w:p>
    <w:p w14:paraId="7FAAD1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（弥迦书六章7节。）</w:t>
      </w:r>
    </w:p>
    <w:p w14:paraId="25168E69">
      <w:pPr>
        <w:rPr>
          <w:rFonts w:hint="eastAsia" w:ascii="微软雅黑" w:hAnsi="微软雅黑" w:eastAsia="微软雅黑" w:cs="微软雅黑"/>
          <w:sz w:val="30"/>
          <w:szCs w:val="30"/>
        </w:rPr>
      </w:pPr>
    </w:p>
    <w:p w14:paraId="7D4D22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8. If they find no help from hence, but are forced to see and say, when they have done all, they are unprofitable servants, and they sin in all that which they do, then they rest in that which is like to evangelical obedience; they think to please God by mourning for their failings in their good duties, desiring to be better, and promising for the time to come to be so, and therein rest.</w:t>
      </w:r>
    </w:p>
    <w:p w14:paraId="356C1E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8. 如果他们从此得不着帮助，反倒被迫看见并说，当他们做完一切时，他们是无用的仆人，并且他们在所行的一切事上都犯罪，那么他们就安于那类似福音顺服的事；他们以为藉着为他们在善行上的失败而哀哭，渴望变得更好，并应许将来如此行，便能取悦神，并安息于其中。（申命记五章29节。）</w:t>
      </w:r>
    </w:p>
    <w:p w14:paraId="76F829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v. 29.)</w:t>
      </w:r>
    </w:p>
    <w:p w14:paraId="330E44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（申命记五章29节。）</w:t>
      </w:r>
    </w:p>
    <w:p w14:paraId="3A701AD0">
      <w:pPr>
        <w:rPr>
          <w:rFonts w:hint="eastAsia" w:ascii="微软雅黑" w:hAnsi="微软雅黑" w:eastAsia="微软雅黑" w:cs="微软雅黑"/>
          <w:sz w:val="30"/>
          <w:szCs w:val="30"/>
        </w:rPr>
      </w:pPr>
    </w:p>
    <w:p w14:paraId="7D332F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9. If they feel a want of all these, then they dig within themselves for power to leave sin, power to be more holy and humble, and so think to work out themselves, in time, out of this estate, and so they dig for pearls in their own dunghills, and will not he beholding to the Lord Jesus; to live on him in the want of all; they think to set up themselves out of their own stock, without Jesus Christ, and so, as the prophet Hosea speaks, (Hos. xiv. 3, 4,) [] think to save themselves, by their riding on horses, that is, by their own abilities.</w:t>
      </w:r>
    </w:p>
    <w:p w14:paraId="2C3CA1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9. 如果他们感觉到这一切都缺乏，他们就在自己里面挖掘离弃罪的能力、更圣洁和谦卑的能力，并如此以为他们能及时地凭自己脱离这境况，因此他们在自己的粪堆里挖珍珠，而不愿仰望主耶稣；在缺乏一切时靠祂而活；他们以为能凭自己的资本，不靠耶稣基督而自立，如此，如同先知何西阿所说，（何西阿书十四章3, 4节，）[]以为能藉着骑马，即藉着自己的能力，来拯救自己。</w:t>
      </w:r>
    </w:p>
    <w:p w14:paraId="16A99FDF">
      <w:pPr>
        <w:rPr>
          <w:rFonts w:hint="eastAsia" w:ascii="微软雅黑" w:hAnsi="微软雅黑" w:eastAsia="微软雅黑" w:cs="微软雅黑"/>
          <w:sz w:val="30"/>
          <w:szCs w:val="30"/>
        </w:rPr>
      </w:pPr>
    </w:p>
    <w:p w14:paraId="01DF3F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10. If they feel no help here, then they go unto Christ for grace and power to leave sin and do better, whereby they may save themselves; and so they live upon Christ, that they may live of themselves; they go unto Christ, they get not into Christ, (Ps. lxxviii. 34, 35,) like hirelings that go for power to do their work, that they may earn their wages.</w:t>
      </w:r>
    </w:p>
    <w:p w14:paraId="3DDD7C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10. 如果他们在这里感觉不到帮助，他们就到基督那里去求恩典和能力，好离弃罪，行得更好，藉此他们可以拯救自己；如此他们就靠基督而活，好能靠自己而活；他们到基督那里去，却没有进入基督，（诗篇七十八篇34, 35节，）如同雇工去求能力作工，好能赚取他们的工价。</w:t>
      </w:r>
    </w:p>
    <w:p w14:paraId="26A73A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God contents himself with, and lives upon, the inheritance itself the Lord in His free mercy hath given him.</w:t>
      </w:r>
    </w:p>
    <w:p w14:paraId="0B31A6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神的儿女满足于，并靠着，主在祂白白的怜悯中所赐给他的产业本身而活。</w:t>
      </w:r>
    </w:p>
    <w:p w14:paraId="78185D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we shall see many poor Christians that run in the very road the Papists devoutly go to hell in.</w:t>
      </w:r>
    </w:p>
    <w:p w14:paraId="506A82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但如今我们将看见许多可怜的基督徒，他们正走在天主教徒（Papists）虔诚地走向地狱的那条路上。</w:t>
      </w:r>
    </w:p>
    <w:p w14:paraId="612676B4">
      <w:pPr>
        <w:rPr>
          <w:rFonts w:hint="eastAsia" w:ascii="微软雅黑" w:hAnsi="微软雅黑" w:eastAsia="微软雅黑" w:cs="微软雅黑"/>
          <w:sz w:val="30"/>
          <w:szCs w:val="30"/>
        </w:rPr>
      </w:pPr>
    </w:p>
    <w:p w14:paraId="71E79C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Papist will confess his misery, that he is (and all men are) by nature a child of wrath, and under the power of sin and Satan.</w:t>
      </w:r>
    </w:p>
    <w:p w14:paraId="0A4DB3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第一，天主教徒（Papist）会承认他的悲惨，即他（以及所有的人）按本性是可怒之子，并在罪和撒旦的权下。</w:t>
      </w:r>
    </w:p>
    <w:p w14:paraId="4FE6503F">
      <w:pPr>
        <w:rPr>
          <w:rFonts w:hint="eastAsia" w:ascii="微软雅黑" w:hAnsi="微软雅黑" w:eastAsia="微软雅黑" w:cs="微软雅黑"/>
          <w:sz w:val="30"/>
          <w:szCs w:val="30"/>
        </w:rPr>
      </w:pPr>
    </w:p>
    <w:p w14:paraId="1D905C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They hold Christ is the only Saviour.</w:t>
      </w:r>
    </w:p>
    <w:p w14:paraId="724D75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第二，他们认为基督是唯一的救主。</w:t>
      </w:r>
    </w:p>
    <w:p w14:paraId="41305447">
      <w:pPr>
        <w:rPr>
          <w:rFonts w:hint="eastAsia" w:ascii="微软雅黑" w:hAnsi="微软雅黑" w:eastAsia="微软雅黑" w:cs="微软雅黑"/>
          <w:sz w:val="30"/>
          <w:szCs w:val="30"/>
        </w:rPr>
      </w:pPr>
    </w:p>
    <w:p w14:paraId="261668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That this salvation is not by any righteousness in a Christ, but righteousness from a Christ, only by giving a man power to do, and then dipping men's doings in his blood, he merits their life.</w:t>
      </w:r>
    </w:p>
    <w:p w14:paraId="4732F5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第三，这救恩并非藉着基督里的任何义，而是藉着基督而来的义，唯独藉着赐给人能力去行，然后将人的行为浸在祂的血中，祂就为他们赚得生命。</w:t>
      </w:r>
    </w:p>
    <w:p w14:paraId="4E08F9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wisest and devotest ofthem profess, as I am able to manifest; just so do many Christians live.</w:t>
      </w:r>
    </w:p>
    <w:p w14:paraId="5BAE7A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因此，他们中最智慧、最虔诚的人如此宣称，正如我所能显明的；许多基督徒也正是如此生活。</w:t>
      </w:r>
    </w:p>
    <w:p w14:paraId="5946FB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feel themselves full of sin, and are sometimes tired and weary of themselves, for their vile hearts, and they find no power to help themselves.</w:t>
      </w:r>
    </w:p>
    <w:p w14:paraId="7C4F38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第一，他们感觉到自己充满了罪，有时因自己卑劣的心而对自己感到厌倦和疲惫，并且他们发现自己毫无能力自助。</w:t>
      </w:r>
    </w:p>
    <w:p w14:paraId="1C4E68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Hereupon hearing that only Christ can save them, they go unto Christ to remove these sins that tire them, and load them, that he would enable them to do better than formerly.</w:t>
      </w:r>
    </w:p>
    <w:p w14:paraId="195D82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第二，因此，听见唯有基督能拯救他们，他们就到基督那里去，除去那些使他们疲惫、重压他们的罪，求祂使他们能比从前行得更好。</w:t>
      </w:r>
    </w:p>
    <w:p w14:paraId="6A7BCD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If they get these sins subdued and removed, and if they find power to do better, then they hope they shall be saved: whereas thou mayest be damned, and go to the devil at the last, although thou dost escape all the pollutions of the world, and that not from thyself and strength, but from the knowledge of Jesus Christ.</w:t>
      </w:r>
    </w:p>
    <w:p w14:paraId="5DDA50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果他们能制服并除去这些罪，并且如果他们发现有能力行得更好，他们就盼望得救：然而，你可能被定罪，最终到魔鬼那里去，虽然你脱离了世上所有的污秽，并且那不是出于你自己和你的力量，而是出于对耶稣基督的认识。（彼得后书二章20节。）</w:t>
      </w:r>
    </w:p>
    <w:p w14:paraId="688B28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Pet. ii. 20.) I say, woe to you forever if you die in this estate; it is with our Christians in this case as it is with the ivy, which clasps and groweth about the tree, and draws sap from the tree, but it grows not one with the tree, because it is not engrafted into the tree'; so many a soul cometh to Christ, to suck juice from Christ to maintain his own berries, (his own stock of grace:) alas! he is but ivy, he is no member or branch of this tree, and hence he never grows to be one with Christ.</w:t>
      </w:r>
    </w:p>
    <w:p w14:paraId="5F2AB9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二章20节。）我说，你们若在这境况中死去，就永远有祸了；我们基督徒在这种情况下，如同常春藤，它攀附并环绕着树生长，并从树中吸取汁液，但它却不与树长成一体，因为它没有被嫁接到树上；同样，许多灵魂来到基督面前，从基督那里吸取汁液来维持他自己的果实，（他自己的恩典储备：）唉！他不过是常春藤，他不是这棵树的肢体或枝子，因此他永不能与基督长成一体。</w:t>
      </w:r>
    </w:p>
    <w:p w14:paraId="680152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Now, the reasons why men rest in their duties are these: -</w:t>
      </w:r>
    </w:p>
    <w:p w14:paraId="1762B2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如今，人安于本分的原因是这些：——</w:t>
      </w:r>
    </w:p>
    <w:p w14:paraId="3131FA46">
      <w:pPr>
        <w:rPr>
          <w:rFonts w:hint="eastAsia" w:ascii="微软雅黑" w:hAnsi="微软雅黑" w:eastAsia="微软雅黑" w:cs="微软雅黑"/>
          <w:sz w:val="30"/>
          <w:szCs w:val="30"/>
        </w:rPr>
      </w:pPr>
    </w:p>
    <w:p w14:paraId="5C27A1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it is natural to a man out of Christ to do so.</w:t>
      </w:r>
    </w:p>
    <w:p w14:paraId="20341C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第一，因为人若不在基督里，这样做是自然的。</w:t>
      </w:r>
    </w:p>
    <w:p w14:paraId="72CDC3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and all his posterity were to be saved by his doing: "Do this and live;" work, and here is thy wages; win life, and wear it.</w:t>
      </w:r>
    </w:p>
    <w:p w14:paraId="0751BF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亚当和他所有的后裔都当藉着他的行为得救：“行这事，就必存活；”作工，这就是你的工价；赢得生命，就穿戴它。</w:t>
      </w:r>
    </w:p>
    <w:p w14:paraId="7E362BBD">
      <w:pPr>
        <w:rPr>
          <w:rFonts w:hint="eastAsia" w:ascii="微软雅黑" w:hAnsi="微软雅黑" w:eastAsia="微软雅黑" w:cs="微软雅黑"/>
          <w:sz w:val="30"/>
          <w:szCs w:val="30"/>
        </w:rPr>
      </w:pPr>
    </w:p>
    <w:p w14:paraId="1160F7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all his posterity seeks to this day to be saved by doing; like father, like son.</w:t>
      </w:r>
    </w:p>
    <w:p w14:paraId="2551BE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因此，他所有的后裔直到今日都寻求藉着行为得救；有其父必有其子。</w:t>
      </w:r>
    </w:p>
    <w:p w14:paraId="55D0D8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come out of all duties truly to a Christ, hath not so much as a coat in innocent, much less corrupted nature; hence men seek to themselves.</w:t>
      </w:r>
    </w:p>
    <w:p w14:paraId="44ADE7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如今，要真正地脱离一切的本分归向一位基督，在无罪的，更不用说败坏的本性中，连一件外衣都没有；因此人寻求自己。</w:t>
      </w:r>
    </w:p>
    <w:p w14:paraId="142D35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it is with a bankrupt, when his stock is spent, and his estate cracked, before he will turn prentice, or live upon another, he will turn peddler of small wares, and so follow his old trade with a less stock: so men naturally follow their old trade of doing, and hope to get their living that way; and- hence men, having no experience of trading with Christ by faith, live of themselves.</w:t>
      </w:r>
    </w:p>
    <w:p w14:paraId="74585F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如同一个破产的人，当他的本钱耗尽，产业破裂时，在他肯作学徒，或倚靠别人生活之前，他会转作小贩，用较少的本钱继续他的旧行业：同样，人也自然地遵循他们旧的“行”的行业，并盼望以此谋生；因此，人既没有凭信心与基督交通的经历，就靠自己而活。</w:t>
      </w:r>
    </w:p>
    <w:p w14:paraId="0D25E6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Samson, when all his strength was lost, would go to shake himself as at other times: so when men's strength is lost, and God and grace are lost, yet men will go and try how they can live by shifts and working for themselves still.</w:t>
      </w:r>
    </w:p>
    <w:p w14:paraId="2718D4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参孙，当他所有的力气都失去了，他会像往常一样去活动一下自己：同样，当人的力气失去了，神和恩典也失去了，人仍会去尝试如何藉着诡计和为自己作工而活。</w:t>
      </w:r>
    </w:p>
    <w:p w14:paraId="5B553A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Because men are ignorant of Jesus Christ and his righteousness; hence men can not go unto him, because they see him not; hence they shift as well as they can for themselves by their duties.</w:t>
      </w:r>
    </w:p>
    <w:p w14:paraId="16F433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第二，因为人对耶稣基督和祂的义无知；因此人不能到祂那里去，因为他们看不见祂；因此他们尽其所能地藉着他们的本分来为自己谋生。（约翰福音四章14节。）</w:t>
      </w:r>
    </w:p>
    <w:p w14:paraId="573859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iv. 14.) Men seek to save themselves by their own swimming, when they see no cable cast out to help them.</w:t>
      </w:r>
    </w:p>
    <w:p w14:paraId="193878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（约翰福音四章14节。）当人看不见有缆绳抛出帮助他们时，他们就试图靠自己的游泳来拯救自己。</w:t>
      </w:r>
    </w:p>
    <w:p w14:paraId="2B85C8EB">
      <w:pPr>
        <w:rPr>
          <w:rFonts w:hint="eastAsia" w:ascii="微软雅黑" w:hAnsi="微软雅黑" w:eastAsia="微软雅黑" w:cs="微软雅黑"/>
          <w:sz w:val="30"/>
          <w:szCs w:val="30"/>
        </w:rPr>
      </w:pPr>
    </w:p>
    <w:p w14:paraId="59321E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Because this is the easiest way to comfort the heart, and pacify conscience, and to please God, as the soul thinks; because by this means a man goes no farther than himself.</w:t>
      </w:r>
    </w:p>
    <w:p w14:paraId="43D041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第三，因为这是最容易安慰心灵、平息良心、并取悦神的方法，如灵魂所想的；因为藉此，一个人就走不出他自己。</w:t>
      </w:r>
    </w:p>
    <w:p w14:paraId="1204E55D">
      <w:pPr>
        <w:rPr>
          <w:rFonts w:hint="eastAsia" w:ascii="微软雅黑" w:hAnsi="微软雅黑" w:eastAsia="微软雅黑" w:cs="微软雅黑"/>
          <w:sz w:val="30"/>
          <w:szCs w:val="30"/>
        </w:rPr>
      </w:pPr>
    </w:p>
    <w:p w14:paraId="2704FE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forsaking all duties, a soul goeth to heaven quite out of himself, and there he must wait many a year, and that for a little, it may be.</w:t>
      </w:r>
    </w:p>
    <w:p w14:paraId="658A1F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如今，在舍弃一切本分时，一个灵魂完全出离自己，去到天上，在那里他必须等候许多年，并且也许只为了一点点。</w:t>
      </w:r>
    </w:p>
    <w:p w14:paraId="1DAD1A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 fainting man have aqua vita at his bed's head, he will not knock up the shopkeeper for it.</w:t>
      </w:r>
    </w:p>
    <w:p w14:paraId="6C98F8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如今，如果一个昏倒的人床头有生命之水（aqua vita），他不会为它去敲药剂师的门。</w:t>
      </w:r>
    </w:p>
    <w:p w14:paraId="5567CA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that have a balsam of their own to heal them will not go to the physician.</w:t>
      </w:r>
    </w:p>
    <w:p w14:paraId="6F3DC7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有自己药膏来医治自己的人，不会去看医生。</w:t>
      </w:r>
    </w:p>
    <w:p w14:paraId="377CEA8C">
      <w:pPr>
        <w:rPr>
          <w:rFonts w:hint="eastAsia" w:ascii="微软雅黑" w:hAnsi="微软雅黑" w:eastAsia="微软雅黑" w:cs="微软雅黑"/>
          <w:sz w:val="30"/>
          <w:szCs w:val="30"/>
        </w:rPr>
      </w:pPr>
    </w:p>
    <w:p w14:paraId="201940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Because by virtue of these duties a man may hide his sin, and live quietly in his sin, yet be accounted an honest man, as the whore in Prov.</w:t>
      </w:r>
    </w:p>
    <w:p w14:paraId="223277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第四，因为藉着这些本分，一个人可以隐藏他的罪，并在他的罪中安然地生活，却仍被算为诚实人，如同箴言第七章15, 10节中的淫妇，她既还了她的愿，就可以毫无怀疑地引诱人，良心也无所责备。</w:t>
      </w:r>
    </w:p>
    <w:p w14:paraId="28976B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vii. 15, 10, having performed her vows, can entice without suspicion of men or check of conscience: so the scribes and Pharisees were horribly covetous, but their long prayers covered their deformities, (Matt, xxiii. 14;) and hence men set their duties at a higher rate than they are worth, thinking they shall save them because they are so useful to them.</w:t>
      </w:r>
    </w:p>
    <w:p w14:paraId="79118B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七章15, 10节，她既还了她的愿，就可以毫无怀疑地引诱人，良心也无所责备：同样，文士和法利赛人极其贪婪，但他们冗长的祷告却遮盖了他们的丑陋，（马太福音二十三章14节；）因此人将他们的本分估价过高，以为这些能拯救他们，因为这些对他们如此有用。</w:t>
      </w:r>
    </w:p>
    <w:p w14:paraId="2F7F5F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duties, like new apparel on a man pursued with hue and cry of conscience, keep him from being known.</w:t>
      </w:r>
    </w:p>
    <w:p w14:paraId="76BDBE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好的本分，如同新衣穿在被良心追讨的人身上，使他不被人认出。</w:t>
      </w:r>
    </w:p>
    <w:p w14:paraId="1F1D0D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resting in duties; good duties are men's money, without which they think themselves poor and miserable; but take heed that you and your money perish not together.</w:t>
      </w:r>
    </w:p>
    <w:p w14:paraId="5E1EB4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要谨慎，不要安于本分；好的本分是人的钱财，没有它，他们就以为自己贫穷可怜；但要谨慎，免得你和你的钱财一同灭亡。（加拉太书五章3节。）</w:t>
      </w:r>
    </w:p>
    <w:p w14:paraId="0E3BAE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(Gal. v. 3.) The paths to hell are but two.</w:t>
      </w:r>
    </w:p>
    <w:p w14:paraId="24F5C1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（加拉太书五章3节。）通往地狱的道路只有两条。</w:t>
      </w:r>
    </w:p>
    <w:p w14:paraId="3AFFAF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the path of sin, which is a dirty way.</w:t>
      </w:r>
    </w:p>
    <w:p w14:paraId="4CC939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第一是罪的道路，这是一条污秽的道路。</w:t>
      </w:r>
    </w:p>
    <w:p w14:paraId="551E3E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path of duties, which (rested in) is but a clearer way.</w:t>
      </w:r>
    </w:p>
    <w:p w14:paraId="47069B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第二，本分的道路，若安于其中，不过是一条更清晰的道路。</w:t>
      </w:r>
    </w:p>
    <w:p w14:paraId="4C88D4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Israelites were [] in distress, (Jud. x. 14,) the Lord bids them go to the gods they served: so when thou shalt lie howling on thy death bed, the Lord will say, Go unto the good prayers and performances you have made, and the tears you have shed.</w:t>
      </w:r>
    </w:p>
    <w:p w14:paraId="4463A9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当以色列人[]在困苦中时，（士师记十章14节，）主吩咐他们去求他们所事奉的神：同样，当你躺在临终的床上哀嚎时，主会说：去到你所作的美好祷告和行为，以及你所流的眼泪那里去吧。</w:t>
      </w:r>
    </w:p>
    <w:p w14:paraId="2A5089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they will be miserable comforters at that day.</w:t>
      </w:r>
    </w:p>
    <w:p w14:paraId="08E927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哦，在那日，他们将是可悲的安慰者。</w:t>
      </w:r>
    </w:p>
    <w:p w14:paraId="4ABE3AF1">
      <w:pPr>
        <w:rPr>
          <w:rFonts w:hint="eastAsia" w:ascii="微软雅黑" w:hAnsi="微软雅黑" w:eastAsia="微软雅黑" w:cs="微软雅黑"/>
          <w:sz w:val="30"/>
          <w:szCs w:val="30"/>
        </w:rPr>
      </w:pPr>
    </w:p>
    <w:p w14:paraId="0AC173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But I think thou wilt say, no true Christian man hopes to be saved by his good works and duties, but only by the mercy of God and merits of Christ.</w:t>
      </w:r>
    </w:p>
    <w:p w14:paraId="371CDA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异议。但我想你会说，没有真正的基督徒盼望靠他的善行和本分得救，而只靠神的怜悯和基督的功劳。</w:t>
      </w:r>
    </w:p>
    <w:p w14:paraId="3EC372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It is one thing to trust to be saved by duties, another thing to rest in duties.</w:t>
      </w:r>
    </w:p>
    <w:p w14:paraId="6B5285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回答。信靠本分得救是一回事，安于本分是另一回事。</w:t>
      </w:r>
    </w:p>
    <w:p w14:paraId="20C728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trusts unto them when he is of this opinion, that only good duties can save him.</w:t>
      </w:r>
    </w:p>
    <w:p w14:paraId="4157C2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一个人若有这样的见解，即唯有善行能拯救他，他就是信靠它们。</w:t>
      </w:r>
    </w:p>
    <w:p w14:paraId="076C77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rests in duties when he is of this opinion, that only Christ can save him, but in his practice he goeth about to save himself.</w:t>
      </w:r>
    </w:p>
    <w:p w14:paraId="3B1B2F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一个人若有这样的见解，即唯有基督能拯救他，但在他的实践中，他却试图拯救自己，他就是安于本分。</w:t>
      </w:r>
    </w:p>
    <w:p w14:paraId="053A7F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wisest of the Papists are so at this day, and so are our common Protestants.</w:t>
      </w:r>
    </w:p>
    <w:p w14:paraId="2ADB14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如今，最智慧的天主教徒（Papists）如此，我们普通的基督新教徒（Protestants）也如此。</w:t>
      </w:r>
    </w:p>
    <w:p w14:paraId="3EFB5D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 great subtlety of the heart, that is, when a man thinks he can not be saved by his good works and duties, but only by Christ: he then hopeth, because he is ofthis opinion, that when he hath done all he is an unprofitable servant; (which is only an act or work of the judgment informed aright;) that, therefore, because he is of this opinion, he shall be saved.</w:t>
      </w:r>
    </w:p>
    <w:p w14:paraId="185270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心中极大的诡诈，就是，当一个人以为他不能靠他的善行和本分得救，而只能靠基督：他那时就盼望，因为他有这个见解，即他做完了一切，他仍是无用的仆人；（这不过是正确地被告知之判断的一个行为或作为；）因此，因为他有这个见解，他必得救。</w:t>
      </w:r>
    </w:p>
    <w:p w14:paraId="0CCF83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it is hard for to know when a man rests in duties, and few men find themselves guilty of this sin, which ruins so many, I will show two things: -</w:t>
      </w:r>
    </w:p>
    <w:p w14:paraId="6C1D42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但因为要分辨一个人何时安于本分是困难的，并且很少有人发现自己犯了这败坏如此多人的罪，所以我将说明两件事：——</w:t>
      </w:r>
    </w:p>
    <w:p w14:paraId="1E08ADF0">
      <w:pPr>
        <w:rPr>
          <w:rFonts w:hint="eastAsia" w:ascii="微软雅黑" w:hAnsi="微软雅黑" w:eastAsia="微软雅黑" w:cs="微软雅黑"/>
          <w:sz w:val="30"/>
          <w:szCs w:val="30"/>
        </w:rPr>
      </w:pPr>
    </w:p>
    <w:p w14:paraId="620D2E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signs of a man's resting in duties.</w:t>
      </w:r>
    </w:p>
    <w:p w14:paraId="3EF9A1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一个人安于本分的记号。</w:t>
      </w:r>
    </w:p>
    <w:p w14:paraId="4E23AEA0">
      <w:pPr>
        <w:rPr>
          <w:rFonts w:hint="eastAsia" w:ascii="微软雅黑" w:hAnsi="微软雅黑" w:eastAsia="微软雅黑" w:cs="微软雅黑"/>
          <w:sz w:val="30"/>
          <w:szCs w:val="30"/>
        </w:rPr>
      </w:pPr>
    </w:p>
    <w:p w14:paraId="07AC1C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insufficiency of all duties to save men; that so those that be found guilty of this sin may not go on in it.</w:t>
      </w:r>
    </w:p>
    <w:p w14:paraId="2A39BE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一切本分都不足以拯救人；好让那些被发现犯了这罪的人不再继续。</w:t>
      </w:r>
    </w:p>
    <w:p w14:paraId="6E9AA0BB">
      <w:pPr>
        <w:rPr>
          <w:rFonts w:hint="eastAsia" w:ascii="微软雅黑" w:hAnsi="微软雅黑" w:eastAsia="微软雅黑" w:cs="微软雅黑"/>
          <w:sz w:val="30"/>
          <w:szCs w:val="30"/>
        </w:rPr>
      </w:pPr>
    </w:p>
    <w:p w14:paraId="20AEFC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For the signs whereby a man may certainly know, when he rests in his duties, which if he do, (as few professors especially but they do,) he perisheth eternally.</w:t>
      </w:r>
    </w:p>
    <w:p w14:paraId="36D09D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第一，关于藉以人可以确切知道，当他安于他的本分时，他若如此行，（如同很少的宣信者，尤其是那些不如此行的人，）他必永远沉沦的记号。</w:t>
      </w:r>
    </w:p>
    <w:p w14:paraId="1E7DAB5A">
      <w:pPr>
        <w:rPr>
          <w:rFonts w:hint="eastAsia" w:ascii="微软雅黑" w:hAnsi="微软雅黑" w:eastAsia="微软雅黑" w:cs="微软雅黑"/>
          <w:sz w:val="30"/>
          <w:szCs w:val="30"/>
        </w:rPr>
      </w:pPr>
    </w:p>
    <w:p w14:paraId="55530A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Those that yet never saw they rested in them, they that never found it a hard matter to come out of their duties.</w:t>
      </w:r>
    </w:p>
    <w:p w14:paraId="1B77A2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第一，那些从未看见自己安于本分的人，那些从未发现脱离本分是件难事的人。</w:t>
      </w:r>
    </w:p>
    <w:p w14:paraId="72BFC5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most natural for a man to stick in them, because nature sets men upon duties; hence it is a hard mutter to come out of resting in duties.</w:t>
      </w:r>
    </w:p>
    <w:p w14:paraId="52CD72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因为人陷于其中是最自然的，因为本性驱使人去尽本分；因此，要脱离安于本分是件难事。</w:t>
      </w:r>
    </w:p>
    <w:p w14:paraId="124B45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two things keep a man from Christ: -</w:t>
      </w:r>
    </w:p>
    <w:p w14:paraId="58F88F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因为有两件事使人远离基督：——</w:t>
      </w:r>
    </w:p>
    <w:p w14:paraId="64258D22">
      <w:pPr>
        <w:rPr>
          <w:rFonts w:hint="eastAsia" w:ascii="微软雅黑" w:hAnsi="微软雅黑" w:eastAsia="微软雅黑" w:cs="微软雅黑"/>
          <w:sz w:val="30"/>
          <w:szCs w:val="30"/>
        </w:rPr>
      </w:pPr>
    </w:p>
    <w:p w14:paraId="15313B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Sin. 2. Self.</w:t>
      </w:r>
    </w:p>
    <w:p w14:paraId="438A7A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罪。2. 自我。</w:t>
      </w:r>
    </w:p>
    <w:p w14:paraId="21D0FE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a man is broken off from sin by seeing and feeling it, and groaning under the power of it, so is a man broken from himself.</w:t>
      </w:r>
    </w:p>
    <w:p w14:paraId="7807DB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如今，正如一个人藉着看见并感觉罪，并在其权势下呻吟，而与罪断绝；同样，一个人也与自己断绝。</w:t>
      </w:r>
    </w:p>
    <w:p w14:paraId="56CB80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men had rather do any thing than come unto Christ, there is such a deal of self in them; therefore, if thou hast no experience, that at no time thou hast rested too much in thy duties, and then didst groan to be delivered from these entanglements, (I mean not from the doing of them, - this is familism and profaneness, - but from resting in the hare performance of them,) thou dost rely upon thy duties to this day.</w:t>
      </w:r>
    </w:p>
    <w:p w14:paraId="76EEA3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宁可做任何事，也不愿到基督面前来，他们里面有如此多的自我；因此，你若没有这样的经历，即你从未在任何时候过分地安于你的本分，然后又呻吟着要脱离这些纠缠，（我不是指不尽本分——那是家庭主义和不敬虔——而是指安于仅仅履行本分，）你至今仍倚靠你的本分。</w:t>
      </w:r>
    </w:p>
    <w:p w14:paraId="469FBADC">
      <w:pPr>
        <w:rPr>
          <w:rFonts w:hint="eastAsia" w:ascii="微软雅黑" w:hAnsi="微软雅黑" w:eastAsia="微软雅黑" w:cs="微软雅黑"/>
          <w:sz w:val="30"/>
          <w:szCs w:val="30"/>
        </w:rPr>
      </w:pPr>
    </w:p>
    <w:p w14:paraId="704BEB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rest in duties, that prize the bare performance of duties [] wonderfully; for those duties that carry thee out of thyself unto Christ make thee to prize Christ.</w:t>
      </w:r>
    </w:p>
    <w:p w14:paraId="5F85C7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这些人安于本分，他们极其看重仅仅履行本分[]；因为那些将你带出自己归向基督的本分，使你看重基督。</w:t>
      </w:r>
    </w:p>
    <w:p w14:paraId="35231E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tell me, dost thou glory in thyself?</w:t>
      </w:r>
    </w:p>
    <w:p w14:paraId="1FAA0E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现在告诉我，你以自己为荣吗？</w:t>
      </w:r>
    </w:p>
    <w:p w14:paraId="3F1328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am somebody.</w:t>
      </w:r>
    </w:p>
    <w:p w14:paraId="427E13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如今我算个人物了。</w:t>
      </w:r>
    </w:p>
    <w:p w14:paraId="761199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ignorant, forgetful, hardhearted; now I understand, and remember better, and can sorrow for my sins: if thou dost rest here, thy duties never , carried thee farther than thyself.</w:t>
      </w:r>
    </w:p>
    <w:p w14:paraId="75D5E2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我曾无知、健忘、硬心；如今我明白了，记得更清楚了，也能为我的罪忧伤：你若安于此，你的本分永不能带你超越你自己。</w:t>
      </w:r>
    </w:p>
    <w:p w14:paraId="47F686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think, after that thou hast prayed with some life, Now I have done very well, and now thou dost verily think (meaning for tlry duties) the Lord will save thee, though thou never come to Christ, and sayest, as he in another case, "Now I hope the Lord will do good to me, seeing I have got a priest into my house."</w:t>
      </w:r>
    </w:p>
    <w:p w14:paraId="4B5109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以为，在你带着一些生命祷告之后，就想：如今我做得很好，如今你确实以为（意指为尽本分）主必拯救你，虽然你从未到基督面前来，并像他在别的情况下说：“如今我盼望主必恩待我，因为我已得着一个祭司到我家”？（士师记十七章13节。）</w:t>
      </w:r>
    </w:p>
    <w:p w14:paraId="1DEBEF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(Judg. xvii. 13.) Dost thou enhance the price of duties thus, that thou dost dote on them?</w:t>
      </w:r>
    </w:p>
    <w:p w14:paraId="43632A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（士师记十七章13节。）你岂不如此抬高本分的价值，以至于你迷恋它们吗？</w:t>
      </w:r>
    </w:p>
    <w:p w14:paraId="601034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do pronounce from God, thou dost rest in them.</w:t>
      </w:r>
    </w:p>
    <w:p w14:paraId="5042C4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那么我从神宣告，你安于它们。</w:t>
      </w:r>
    </w:p>
    <w:p w14:paraId="1E718D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"(saith Paul) "I counted gain," (that is, before his conversion to Christ, he prized them exceedingly,) but "now I account them loss."</w:t>
      </w:r>
    </w:p>
    <w:p w14:paraId="2ABA19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保罗说：“这些事”“我曾以为是得着的，”</w:t>
      </w:r>
    </w:p>
    <w:p w14:paraId="783FC2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reason why a child of God, commonly, after all his prayers, tears, and confessions, doubts much of God's love toward him; whereas another man, that falleth short of him, never questions his estate; the first sees much rottenness and vileness in his best duties, and so judgeth meanly of himself; the other, ignorant of the vileness of them, prizeth them, and esteemeth highly of them; and setting his corn at so high a price, he may keep them to himself; the Lord never accepteth them, nor buyeth them at so high a rate.</w:t>
      </w:r>
    </w:p>
    <w:p w14:paraId="470FAF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何神的儿女，通常，在他们所有的祷告、眼泪和认罪之后，仍大大地怀疑神对他的爱；而另一个人，那不如他的人，却从不质疑他的境况；前者在他最好的本分中看见许多腐烂和卑劣，因此轻看自己；后者，既不知道它们的卑劣，就珍视它们，并高度评价它们；他既将他的谷物定价如此之高，他就可以自己留着；主永不接纳它们，也不以如此高的价钱买它们。</w:t>
      </w:r>
    </w:p>
    <w:p w14:paraId="02429604">
      <w:pPr>
        <w:rPr>
          <w:rFonts w:hint="eastAsia" w:ascii="微软雅黑" w:hAnsi="微软雅黑" w:eastAsia="微软雅黑" w:cs="微软雅黑"/>
          <w:sz w:val="30"/>
          <w:szCs w:val="30"/>
        </w:rPr>
      </w:pPr>
    </w:p>
    <w:p w14:paraId="2C9AA6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Those that never came to be sensible of their poverty and utter emptiness of all good; for so long as a man hath a penny in his purse, that is, feels any good in himself, he will never come a-begging unto Jesus Christ, and therefore rests in himself.</w:t>
      </w:r>
    </w:p>
    <w:p w14:paraId="3A3519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第三，那些从未感觉到自己贫穷和完全空无一切善的人；因为只要一个人口袋里还有一分钱，就是说，他感觉到自己里面还有一些善，他就永不会来向耶稣基督乞讨，因此就安于自己。</w:t>
      </w:r>
    </w:p>
    <w:p w14:paraId="1CCF39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didst thou never feel thyself in this manner poor, viz., I am as ignorant as any beast, as vile as any devil.</w:t>
      </w:r>
    </w:p>
    <w:p w14:paraId="169129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如今，你岂不曾如此感觉自己贫穷，即：我如同任何畜生一样无知，如同任何魔鬼一样卑鄙。</w:t>
      </w:r>
    </w:p>
    <w:p w14:paraId="6221D9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what a nest and litter of sin and rebellion lurk in my heart!</w:t>
      </w:r>
    </w:p>
    <w:p w14:paraId="5699D7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哦，主啊，我心中潜伏着何等一个罪和悖逆的巢穴和垃圾！</w:t>
      </w:r>
    </w:p>
    <w:p w14:paraId="3FFF2D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once thought at least my heart and desires were good, but now I feel no spiritual life.</w:t>
      </w:r>
    </w:p>
    <w:p w14:paraId="689819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我曾以为至少我的心和愿望是好的，但如今我感觉不到任何属灵的生命。</w:t>
      </w:r>
    </w:p>
    <w:p w14:paraId="37A1D1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dead heart!</w:t>
      </w:r>
    </w:p>
    <w:p w14:paraId="654328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哦，死寂的心！</w:t>
      </w:r>
    </w:p>
    <w:p w14:paraId="6A5DE2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poorest, vilest, basest, and blindest creature that ever lived.</w:t>
      </w:r>
    </w:p>
    <w:p w14:paraId="00C496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我是有史以来最贫穷、最卑劣、最卑贱和最瞎眼的受造物。</w:t>
      </w:r>
    </w:p>
    <w:p w14:paraId="67013B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dost not thus feel thyself poor, thou never earnest out of thy duties; for when the Lord bringeth any man to Christ, he brings him empty, that so he may make him beholding to Christ for every farthing token.</w:t>
      </w:r>
    </w:p>
    <w:p w14:paraId="59536C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你若不如此感觉自己贫穷，你就永不能脱离你的本分；因为主带任何人到基督面前时，祂都带他空手而来，好让他为每一个小小的恩惠都仰望基督。</w:t>
      </w:r>
    </w:p>
    <w:p w14:paraId="32197896">
      <w:pPr>
        <w:rPr>
          <w:rFonts w:hint="eastAsia" w:ascii="微软雅黑" w:hAnsi="微软雅黑" w:eastAsia="微软雅黑" w:cs="微软雅黑"/>
          <w:sz w:val="30"/>
          <w:szCs w:val="30"/>
        </w:rPr>
      </w:pPr>
    </w:p>
    <w:p w14:paraId="6C43AB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Those that gain no evangelical righteousness by duties, rest in duties; I say, evangelical righteousness, that is more prizing of acquaintance with, desire after, loving and delighting in union with the Lord Jesus Christ; for a mortal man may grow in legal righteousness, (as the stony and thorny ground seed sprang up, and increased much, and came near unto [] maturity,) and yet rest in duties all this while.</w:t>
      </w:r>
    </w:p>
    <w:p w14:paraId="0037AD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那些藉着本分不得福音之义的人，安于本分；我说，福音之义，就是更珍视与主耶稣基督的相识、渴望、爱慕并喜悦与祂联合；因为一个必死的人可以在律法之义上有长进，（如同石头地和荆棘地的种子发芽、生长、并接近[]成熟，）却仍旧安于本分。</w:t>
      </w:r>
    </w:p>
    <w:p w14:paraId="7177C6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it is with tradesmen, they rest in their buying and selling, though they make no gain of their trading.</w:t>
      </w:r>
    </w:p>
    <w:p w14:paraId="02EACB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因为如同商人，他们安于他们的买卖，虽然他们的交易没有获利。</w:t>
      </w:r>
    </w:p>
    <w:p w14:paraId="40776A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Jesus Christ is a Christian's gain, (Phil. i. 21;) and hence a child of God asks himself after sermon, after prayer, after sacrament, What have I gained of Christ?</w:t>
      </w:r>
    </w:p>
    <w:p w14:paraId="53D8DF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如今，耶稣基督是基督徒的得着，（腓立比书一章21节；）因此，神的儿女在听道后、祷告后、圣餐后，问自己：我从基督得着了什么？</w:t>
      </w:r>
    </w:p>
    <w:p w14:paraId="68574E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got more knowledge of Christ, more admiring of the Lord Jesus?</w:t>
      </w:r>
    </w:p>
    <w:p w14:paraId="72E55B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我是否更认识了基督，更钦佩了主耶稣？</w:t>
      </w:r>
    </w:p>
    <w:p w14:paraId="57AC67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carnal heart, that rests in his duties, asketh only what he hath done, as the Pharisee: "I thank God I am not as other men; I fast twice a week, I give alms," and the like; and thinks verily he shall be saved, because be prays, and because he hears, and because he reforms, and because he sorrows for his sins; that is, not because of the gaining of Christ in a duty, but because of his naked performance of the duty; and so they are like that man that I have heard of, that thought verily he should be rich, because he had got a wallet to beg: so men, because they perform duties, think verily they shall be saved.</w:t>
      </w:r>
    </w:p>
    <w:p w14:paraId="59726F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一颗属血气的心，安于它的本分，只问它做了什么，如同法利赛人：“我感谢神，我不像别人；我一周禁食两次，我施舍，”等等；并确实地以为他将得救，因为他祷告，因为他听道，因为他改革，因为他为他的罪忧伤；就是说，不是因为在尽本分时得着基督，而是因为他仅仅履行了本分；他们因此就像我听过的那个人，他确实地以为他会富有，因为他得了一个乞讨的钱袋：同样，人因为履行本分，就确实地以为他们将得救。</w:t>
      </w:r>
    </w:p>
    <w:p w14:paraId="0EAB69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such matter: let a man have a bucket made of gold; doth he think to get water because he hath a bucket?</w:t>
      </w:r>
    </w:p>
    <w:p w14:paraId="3F9A4C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并非如此：让一个人有一个金桶；他以为他有桶就能得水吗？</w:t>
      </w:r>
    </w:p>
    <w:p w14:paraId="64B358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he must let it down into the well, and draw up water with it: so must thou let down all thy duties into Christ, and draw light and life from his fullness, else, though thy duties be golden duties, thou shalt perish without Christ.</w:t>
      </w:r>
    </w:p>
    <w:p w14:paraId="6CBB27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不，不；他必须将它放进井里，并用它打水：同样，你也必须将你所有的本分都放进基督里，并从祂的丰满中汲取光和生命，否则，即使你的本分是金子般的本分，没有基督，你也必灭亡。</w:t>
      </w:r>
    </w:p>
    <w:p w14:paraId="1B95D4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hath bread in his wallet, and got water in his bucket, he may boldly say, So long as these last, I shall not famish; so mayest thou say, when thou hast found and got Christ, in the performance of any duty, So long as Christ's life lasteth, I shall live; as long as he hath any wisdom or power, so long shall I be directed and enabled in well doing.</w:t>
      </w:r>
    </w:p>
    <w:p w14:paraId="337683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行囊里有饼，桶里有水时，他可以大胆地说：只要这些还在，我就不会挨饿；同样，当你找到并得着基督时，在履行任何本分时，你也可以说：只要基督的生命存留，我就必活；只要祂有任何智慧或能力，我就必在行善上得着引导和能力。</w:t>
      </w:r>
    </w:p>
    <w:p w14:paraId="363A634F">
      <w:pPr>
        <w:rPr>
          <w:rFonts w:hint="eastAsia" w:ascii="微软雅黑" w:hAnsi="微软雅黑" w:eastAsia="微软雅黑" w:cs="微软雅黑"/>
          <w:sz w:val="30"/>
          <w:szCs w:val="30"/>
        </w:rPr>
      </w:pPr>
    </w:p>
    <w:p w14:paraId="606E95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If thy duties make thee sin more boldly, thou dost then rest in duties; for these duties, which carry a man out of himself unto Christ, ever fetch power against sin; but duties that a man rests in arm him and fence him in his sin.</w:t>
      </w:r>
    </w:p>
    <w:p w14:paraId="1EA92C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如果你的本分使你更胆大妄为地犯罪，那么你就是安于本分；因为这些将人带出自己归向基督的本分，总是从基督那里得着抵挡罪的能力；但人所安于的本分，却使他在罪中得到武装和保护。（以赛亚书一章14节。）</w:t>
      </w:r>
    </w:p>
    <w:p w14:paraId="4791B9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 14.) A cart that hath no wheels to rest on can hardly be drawn into the dirt; but one that hath wheels cometh loaded through it: so a child of God that hath no wheels, no duties, to rest upon, can not willingly be drawn into sin; but another man, though he be loaden with sin, (even sometimes against his conscience,) yet having duties to bear him up, goeth merrily on in a sinful course, and makes no bones of sin.</w:t>
      </w:r>
    </w:p>
    <w:p w14:paraId="4C6154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一章14节。）一辆没有轮子可倚靠的车，很难被拖进泥里；但一辆有轮子的车，却能满载着穿过泥泞：同样，一个神的儿女，既没有轮子，也没有本分可倚靠，就不能甘愿被拖进罪中；但另一个人，虽然他被罪所重压，（甚至有时违背他的良心，）但他既有本分来支撑他，就愉快地走在罪恶的道路上，并且不把罪当回事。</w:t>
      </w:r>
    </w:p>
    <w:p w14:paraId="116CE2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see a base man revile a great prince, and strike him, we say, Surely, he durst not do it unless he had somebody to bear him out in it, that he rests and trusts unto: so when we see men sin against the great God, we conceive, certainly, they durst not do it, if they had not some duties to bear them out in it, and to encourage them in their way, that they trust unto.</w:t>
      </w:r>
    </w:p>
    <w:p w14:paraId="5C977B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见一个卑鄙的人辱骂一位伟大的君王，并打他时，我们会说：当然，他若非有某人支持他，他是不敢这样做的，他倚靠并信赖那人：同样，当我们看见人犯罪得罪伟大的神时，我们想，当然，他们若非有某些本分支持他们，并鼓励他们走他们的路，他们是不敢这样做的，他们信赖那些本分。</w:t>
      </w:r>
    </w:p>
    <w:p w14:paraId="5934AACE">
      <w:pPr>
        <w:rPr>
          <w:rFonts w:hint="eastAsia" w:ascii="微软雅黑" w:hAnsi="微软雅黑" w:eastAsia="微软雅黑" w:cs="微软雅黑"/>
          <w:sz w:val="30"/>
          <w:szCs w:val="30"/>
        </w:rPr>
      </w:pPr>
    </w:p>
    <w:p w14:paraId="24FBD9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For, take a profane man: what makes him drink, swear, cozen, game, whore?</w:t>
      </w:r>
    </w:p>
    <w:p w14:paraId="390AAE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就拿一个不敬虔的人来说：是什么使他饮酒、起誓、欺骗、赌博、淫乱？</w:t>
      </w:r>
    </w:p>
    <w:p w14:paraId="4531AB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 God to punish?</w:t>
      </w:r>
    </w:p>
    <w:p w14:paraId="404107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难道没有神惩罚吗？</w:t>
      </w:r>
    </w:p>
    <w:p w14:paraId="3B9C6F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 hell hot enough to torment?</w:t>
      </w:r>
    </w:p>
    <w:p w14:paraId="5B3F48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难道没有地狱热得足以折磨吗？</w:t>
      </w:r>
    </w:p>
    <w:p w14:paraId="5BFC95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 plagues to confound him?</w:t>
      </w:r>
    </w:p>
    <w:p w14:paraId="6CE0B7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难道没有灾祸来使他困惑吗？</w:t>
      </w:r>
    </w:p>
    <w:p w14:paraId="5A8C55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w:t>
      </w:r>
    </w:p>
    <w:p w14:paraId="0EA4B6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w:t>
      </w:r>
    </w:p>
    <w:p w14:paraId="696263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sinneth he so then?</w:t>
      </w:r>
    </w:p>
    <w:p w14:paraId="12D77A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那么，他为何如此犯罪？</w:t>
      </w:r>
    </w:p>
    <w:p w14:paraId="1D5010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he prayeth to God for forgiveness, and sorroweth, and repents in secret, (as he saith,) and this bears him up in his lewd pranks.</w:t>
      </w:r>
    </w:p>
    <w:p w14:paraId="638B27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哦，他向神祷告求饶恕，并暗中忧伤悔改，（如他所说，）这便支持他行他放荡的恶作剧。</w:t>
      </w:r>
    </w:p>
    <w:p w14:paraId="042123EB">
      <w:pPr>
        <w:rPr>
          <w:rFonts w:hint="eastAsia" w:ascii="微软雅黑" w:hAnsi="微软雅黑" w:eastAsia="微软雅黑" w:cs="微软雅黑"/>
          <w:sz w:val="30"/>
          <w:szCs w:val="30"/>
        </w:rPr>
      </w:pPr>
    </w:p>
    <w:p w14:paraId="0D7EDE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 moral man: he knows he hath his failings, and his sins, as the best have, and is overtaken sometimes as the best are: why doth he not remove these sins then?</w:t>
      </w:r>
    </w:p>
    <w:p w14:paraId="504EC3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就拿一个道德的人来说：他知道他有他的缺点，他的罪，如同最好的人一样，并且有时也像最好的人一样被罪所胜：那么他为何不除去这些罪呢？</w:t>
      </w:r>
    </w:p>
    <w:p w14:paraId="061F9C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confesseth them to God every morning when he riseth.</w:t>
      </w:r>
    </w:p>
    <w:p w14:paraId="26AFB4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他每天早晨起来都向神认罪。</w:t>
      </w:r>
    </w:p>
    <w:p w14:paraId="646C29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he not more humbled under his sin then?</w:t>
      </w:r>
    </w:p>
    <w:p w14:paraId="3234D7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那么他为何不在他的罪下更谦卑呢？</w:t>
      </w:r>
    </w:p>
    <w:p w14:paraId="682244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he constantly observeth morning and evening prayer, and then he craves forgiveness for his failings, by which course he hopes he makes his peace with God; and hence he sinneth without fear, and ariseth out of his fails into sin without sorrow.</w:t>
      </w:r>
    </w:p>
    <w:p w14:paraId="0DBAEA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原因是，他恒常地遵守早晚祷告，然后他为自己的过失求饶恕，藉此他盼望与神和好；因此他犯罪而无惧怕，并从他的过失中起来犯罪而无忧伤。</w:t>
      </w:r>
    </w:p>
    <w:p w14:paraId="7D01A7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they see and maintain their sins by their duties, and therefore rest in duties.</w:t>
      </w:r>
    </w:p>
    <w:p w14:paraId="71DC60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因此，他们藉着他们的本分看见并维持他们的罪，因此安于本分。</w:t>
      </w:r>
    </w:p>
    <w:p w14:paraId="6053C9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Those that see little of their vile hearts by duties, rest in their duties; for if a man be brought nearer to Christ, and to the light, by duties, he will spy out more motes; for the more a man participates of Christ, his health, and life, the more he feeleth the vileness and sickness of sin.</w:t>
      </w:r>
    </w:p>
    <w:p w14:paraId="6654E5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那些藉着本分很少看见他们卑劣之心的人，安于他们的本分；因为如果一个人藉着本分更亲近基督，更亲近光，他就会发现更多的尘埃；因为一个人越有份于基督、祂的健康和生命，他就越感觉到罪的卑劣和病态。</w:t>
      </w:r>
    </w:p>
    <w:p w14:paraId="36289E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when he rested in duties before his conversion, before that the law had humbled him, he was alive; that is, he thought himself a sound man, because his duties covered his sins, like fig leaves.</w:t>
      </w:r>
    </w:p>
    <w:p w14:paraId="0E06DD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如同保罗在他归信之前，在律法使他谦卑之前，他安于本分时，他是活的；就是说，他以为自己是一个健全的人，因为他的本分像无花果树叶一样遮盖了他的罪。</w:t>
      </w:r>
    </w:p>
    <w:p w14:paraId="2593A1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ask thine own heart if it be troubled sometimes for sin, and if after thy praying and sorrowing thou dost grow well, and thinkest thyself safe, and feelest not thyself more vile.</w:t>
      </w:r>
    </w:p>
    <w:p w14:paraId="4DA33A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因此，问你自己的心，它是否有时为罪而烦恼，并且在你祷告和忧伤之后，你是否康复，并以为自己安全，而不觉得自己更卑劣。</w:t>
      </w:r>
    </w:p>
    <w:p w14:paraId="47839C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thus, I tell thee, thy duties be but fig leaves to cover thy nakedness, .and the Lord will find thee out, and unmask thee one day; and woe to thee if thou dost perish here.</w:t>
      </w:r>
    </w:p>
    <w:p w14:paraId="031431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如果真是这样，我告诉你，你的本分不过是遮盖你赤身的无花果树叶，主有一天会找到你，并揭露你；你若在这里灭亡，就有祸了。</w:t>
      </w:r>
    </w:p>
    <w:p w14:paraId="56B5BE6A">
      <w:pPr>
        <w:rPr>
          <w:rFonts w:hint="eastAsia" w:ascii="微软雅黑" w:hAnsi="微软雅黑" w:eastAsia="微软雅黑" w:cs="微软雅黑"/>
          <w:sz w:val="30"/>
          <w:szCs w:val="30"/>
        </w:rPr>
      </w:pPr>
    </w:p>
    <w:p w14:paraId="4FAA7A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Therefore behold the insufficiency of all duties to save us: which will appear in these three things which I speak, that you may learn hereafter never to rest in duties: -</w:t>
      </w:r>
    </w:p>
    <w:p w14:paraId="3E7033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第二，因此，看一切本分都不足以拯救我们：这将显明在这三件事上，我说这些，是为了让你们以后学会永不安于本分：——</w:t>
      </w:r>
    </w:p>
    <w:p w14:paraId="5A038617">
      <w:pPr>
        <w:rPr>
          <w:rFonts w:hint="eastAsia" w:ascii="微软雅黑" w:hAnsi="微软雅黑" w:eastAsia="微软雅黑" w:cs="微软雅黑"/>
          <w:sz w:val="30"/>
          <w:szCs w:val="30"/>
        </w:rPr>
      </w:pPr>
    </w:p>
    <w:p w14:paraId="4D3E0C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Consider, thy best duties are tainted, poisoned, and mingled with some sin, and therefore are most odious in the eyes of a holy God, (nakedly and barely considered in themselves;) for, if the best actions of God's people be filthy, as they come from them, then, to he sure, all wicked men's actions are much more filthy and polluted with sin; but the first is true - ''All our righteousnesses are as filthy rags; "for as the fountain is so is the stream; but the fountain of all good actions (that is, the heart) is mingled partly with sin, partly with grace; therefore every action participates of some sin, which sins are daggers at God's heart, even when a man is praying and begging for his life; therefore there is no hope to be saved by duties.</w:t>
      </w:r>
    </w:p>
    <w:p w14:paraId="204E11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思想，你最好的本分都被玷污、毒害，并掺杂着一些罪，因此在圣洁的神眼中（单单就其本身而言）是最可憎的；因为，如果神子民最好的行为，从他们出来时，都是污秽的，那么，可以肯定，所有恶人的行为都更污秽，被罪所污染；但前者是真实的——“我们所有的义都像污秽的衣服；”因为泉源如何，溪流也如何；但所有善行的泉源（即心）是部分地与罪、部分地与恩典混合的；因此，每一个行为都掺杂着一些罪，这些罪如同匕首刺入神的心，即使当一个人正在祷告并为他的生命乞求时；因此，藉着本分得救是没有盼望的。</w:t>
      </w:r>
    </w:p>
    <w:p w14:paraId="22A1FEAE">
      <w:pPr>
        <w:rPr>
          <w:rFonts w:hint="eastAsia" w:ascii="微软雅黑" w:hAnsi="微软雅黑" w:eastAsia="微软雅黑" w:cs="微软雅黑"/>
          <w:sz w:val="30"/>
          <w:szCs w:val="30"/>
        </w:rPr>
      </w:pPr>
    </w:p>
    <w:p w14:paraId="1B4F6E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Secondly. Suppose thou couldest perform them without sin; yet thou couldst not hold out in doing so.</w:t>
      </w:r>
    </w:p>
    <w:p w14:paraId="732DC6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第二，假设你能行这些事而无罪；然而你也不能坚持如此行。（以赛亚书四十章6节，）“凡有血气的，和他的荣耀，不过是草。”</w:t>
      </w:r>
    </w:p>
    <w:p w14:paraId="34CB5E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xl. 6,) "All flesh and the glory thereof is but grass."</w:t>
      </w:r>
    </w:p>
    <w:p w14:paraId="64ABB7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（以赛亚书四十章6节，）“凡有血气的，和他的荣耀，不过是草。”</w:t>
      </w:r>
    </w:p>
    <w:p w14:paraId="50D0B8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thy best actions would soon wither if they were not perfect; and if thou canst not persevere in performing all duties perfectly, thou art forever undone, though thou shouldest do so for a time, live like an angel, shine like a sun, and, at thy last gasp, have but an idle thought, commit the least sin, that one rock will sink thee down even in the haven, though never so richly laden; one sin, like a penknife at the heart, will stab thee; one sin, like a little fire-stick in the thatch, will burn thee; one act of treason will hang thee, though thou hast lived never so devoutly before, (Ezek. xviii. 24;) for it is a crooked life when all the parts of the line of thy life be not straight before Almighty God.</w:t>
      </w:r>
    </w:p>
    <w:p w14:paraId="46B03B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最好的行为若不完全，就必快快枯干；你若不能坚持完全地尽一切本分，你就永远沉沦了，虽然你曾一度如此行，活得像天使，像太阳一样发光，并在你最后一口气时，只要有一个闲思，犯了最小的罪，那一块磐石就会将你沉下，即使在港口，虽然你满载而归；一个罪，如同心口上的一把小刀，会刺死你；一个罪，如同茅草屋里的一根小火柴，会烧死你；一个叛国行为会使你被绞死，虽然你先前曾活得如此敬虔，（以西结书十八章24节；）因为若你一生的轨迹在全能神面前并非全然正直，那就是弯曲的一生。</w:t>
      </w:r>
    </w:p>
    <w:p w14:paraId="3D281224">
      <w:pPr>
        <w:rPr>
          <w:rFonts w:hint="eastAsia" w:ascii="微软雅黑" w:hAnsi="微软雅黑" w:eastAsia="微软雅黑" w:cs="微软雅黑"/>
          <w:sz w:val="30"/>
          <w:szCs w:val="30"/>
        </w:rPr>
      </w:pPr>
    </w:p>
    <w:p w14:paraId="0C8585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Suppose thou shouldest persevere; yet it is clear thou hast sinned grievously already; and dost thou think thine obedience for the time to come can satisfy the Lord for all those rents behind, for all those sins past?</w:t>
      </w:r>
    </w:p>
    <w:p w14:paraId="4D5560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第三，假设你能坚持；然而，很明显你已经严重地犯了罪；你以为你将来的顺服能为过去所有未付的租金、所有过去的罪向主作出补偿吗？</w:t>
      </w:r>
    </w:p>
    <w:p w14:paraId="45BD6A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can a man that pays his rent honestly every year satisfy hereby for the old rent not paid in twenty years?</w:t>
      </w:r>
    </w:p>
    <w:p w14:paraId="43E863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如同一个每年诚实地付房租的人，能藉此补偿二十年来未付的旧房租吗？</w:t>
      </w:r>
    </w:p>
    <w:p w14:paraId="4EDDBA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thy obedience is a new debt, which can not satisfy for debts past.</w:t>
      </w:r>
    </w:p>
    <w:p w14:paraId="1C42F4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你所有的顺服都是一笔新的债务，不能偿还过去的债务。</w:t>
      </w:r>
    </w:p>
    <w:p w14:paraId="63DE27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men may forgive wrong and debts, because they be but finite; but the least sin is an infinite evil, and therefore God must be satisfied for it.</w:t>
      </w:r>
    </w:p>
    <w:p w14:paraId="19FA58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的确，人可以饶恕冤屈和债务，因为它们都是有限的；但最小的罪却是无限的恶，因此神必须为其得着满足。</w:t>
      </w:r>
    </w:p>
    <w:p w14:paraId="6FC08D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remit debts, and yet remain men; but the Lord having said, "The soul that sinneth shall die," and his truth being himself, he can not remain God, if he forgive it without satisfaction.</w:t>
      </w:r>
    </w:p>
    <w:p w14:paraId="66A27C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人可以免除债务，却仍是人；但主既说：“犯罪的魂，他必死亡”，祂的真理就是祂自己，祂若不满足公义就赦免罪，祂就不能仍是神。</w:t>
      </w:r>
    </w:p>
    <w:p w14:paraId="3677CB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duties are but rotten crutches for a soul to rest upon.</w:t>
      </w:r>
    </w:p>
    <w:p w14:paraId="3955EA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因此，本分不过是灵魂可以倚靠的腐烂拐杖。</w:t>
      </w:r>
    </w:p>
    <w:p w14:paraId="6456FC01">
      <w:pPr>
        <w:rPr>
          <w:rFonts w:hint="eastAsia" w:ascii="微软雅黑" w:hAnsi="微软雅黑" w:eastAsia="微软雅黑" w:cs="微软雅黑"/>
          <w:sz w:val="30"/>
          <w:szCs w:val="30"/>
        </w:rPr>
      </w:pPr>
    </w:p>
    <w:p w14:paraId="2A67DE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what end should we use any duties?</w:t>
      </w:r>
    </w:p>
    <w:p w14:paraId="4F0CE3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但我们为何要尽任何本分呢？</w:t>
      </w:r>
    </w:p>
    <w:p w14:paraId="55D6AC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 not a man be saved by his good prayers, nor sorrows, nor repentings?</w:t>
      </w:r>
    </w:p>
    <w:p w14:paraId="4BC94D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一个人难道不能靠他美好的祷告、忧伤、悔改得救吗？</w:t>
      </w:r>
    </w:p>
    <w:p w14:paraId="55ED34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should we pray any more then?</w:t>
      </w:r>
    </w:p>
    <w:p w14:paraId="6E83D3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那么我们还当祷告什么呢？</w:t>
      </w:r>
    </w:p>
    <w:p w14:paraId="4907F0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cast off all duties, if all are to no purpose to save us; as good play for nothing as work for nothing.</w:t>
      </w:r>
    </w:p>
    <w:p w14:paraId="7186BA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让我们抛弃所有的本分吧，如果它们都不能拯救我们；白白地玩耍和白白地作工是一样的。</w:t>
      </w:r>
    </w:p>
    <w:p w14:paraId="2BBD9C92">
      <w:pPr>
        <w:rPr>
          <w:rFonts w:hint="eastAsia" w:ascii="微软雅黑" w:hAnsi="微软雅黑" w:eastAsia="微软雅黑" w:cs="微软雅黑"/>
          <w:sz w:val="30"/>
          <w:szCs w:val="30"/>
        </w:rPr>
      </w:pPr>
    </w:p>
    <w:p w14:paraId="653F3E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thy good duties can not save thee, yet thy bad works will damn thee.</w:t>
      </w:r>
    </w:p>
    <w:p w14:paraId="7F9D1C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虽然你好的本分不能拯救你，但你坏的行为却会定你的罪。</w:t>
      </w:r>
    </w:p>
    <w:p w14:paraId="071BBF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therefore, not to cast off the duties, but the resting in these duties.</w:t>
      </w:r>
    </w:p>
    <w:p w14:paraId="382171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因此，你不可抛弃本分，而要抛弃安于这些本分。</w:t>
      </w:r>
    </w:p>
    <w:p w14:paraId="6BC7B8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not to cast them away, but to cast them down at the feet of Jesus Christ, as they did their crowns, (Rev. iv. 10, 11,) saying, If there be any good or graces in these duties, it is thine, Lord; for it is the prince's favor that exalts a man, not Ids own gifts: they came from his good pleasure.</w:t>
      </w:r>
    </w:p>
    <w:p w14:paraId="039011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你不可将它们丢弃，而要将它们丢在耶稣基督的脚前，如同他们丢下他们的冠冕，（启示录四章10, 11节，）说：如果这些本分中有任何良善或恩典，都是你的，主啊；因为是君王的恩宠高举人，而不是他自己的恩赐：它们都出自祂的美意。</w:t>
      </w:r>
    </w:p>
    <w:p w14:paraId="20F4D166">
      <w:pPr>
        <w:rPr>
          <w:rFonts w:hint="eastAsia" w:ascii="微软雅黑" w:hAnsi="微软雅黑" w:eastAsia="微软雅黑" w:cs="微软雅黑"/>
          <w:sz w:val="30"/>
          <w:szCs w:val="30"/>
        </w:rPr>
      </w:pPr>
    </w:p>
    <w:p w14:paraId="6623ED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wilt say, To what end should I perform duties, if I can not be saved by them?</w:t>
      </w:r>
    </w:p>
    <w:p w14:paraId="237868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但你会说，如果我不能靠它们得救，我为何要尽本分呢？</w:t>
      </w:r>
    </w:p>
    <w:p w14:paraId="2BCF1F24">
      <w:pPr>
        <w:rPr>
          <w:rFonts w:hint="eastAsia" w:ascii="微软雅黑" w:hAnsi="微软雅黑" w:eastAsia="微软雅黑" w:cs="微软雅黑"/>
          <w:sz w:val="30"/>
          <w:szCs w:val="30"/>
        </w:rPr>
      </w:pPr>
    </w:p>
    <w:p w14:paraId="4E6BCE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three ends: -</w:t>
      </w:r>
    </w:p>
    <w:p w14:paraId="56CF09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为这三个目的：——</w:t>
      </w:r>
    </w:p>
    <w:p w14:paraId="68BD12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carry thee to the Lord Jesus, the only Saviour.</w:t>
      </w:r>
    </w:p>
    <w:p w14:paraId="539B68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首先，带你到主耶稣，唯一的救主那里去。（希伯来书七章25节。）</w:t>
      </w:r>
    </w:p>
    <w:p w14:paraId="788F95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(Heb. vii. 25.).) He only is able to save (not" duties) all that come unto God (that is, in the use of means) by him.</w:t>
      </w:r>
    </w:p>
    <w:p w14:paraId="03D6DE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[]（希伯来书七章25节。））唯有祂能拯救（不是“本分”）所有藉着祂来到神面前（即，使用蒙恩之道）的人。</w:t>
      </w:r>
    </w:p>
    <w:p w14:paraId="5ABE44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a sermon to carry thee to Jesus Christ; fast mid pray, and get a full tide of affections in them to carry thee to the Lord Jesus Christ; that is, to get more love to him, more acquaintance with him, more union with him; so sorrow for thy sins that thou mayest be more fitted for Christ, that thou mayest prize Christ the more; use thy duties as Noah's dove did her wings, to carry thee to the ark of the Lord Jesus Christ, where only there is rest.</w:t>
      </w:r>
    </w:p>
    <w:p w14:paraId="3D1084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听一篇讲道，带你到耶稣基督那里去；禁食并祷告，在其中得着丰盛的情感，带你到主耶稣基督那里去；就是，得着更多对祂的爱，更多与祂的相识，更多与祂的联合；为你的罪忧伤，好让你更能为基督预备，好让你更珍视基督；要使用你的本分，如同挪亚的鸽子使用它的翅膀，带你到主耶稣基督的方舟，唯有在那里才有安息。</w:t>
      </w:r>
    </w:p>
    <w:p w14:paraId="4C8C01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she had never used her wings, she had fallen into the waters; so, if thou shalt use no duties, but cast them all off, thou art sure to perish.</w:t>
      </w:r>
    </w:p>
    <w:p w14:paraId="733D20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如果她从未用她的翅膀，她就会掉进水里；同样，如果你不尽任何本分，反而都抛弃了，你必灭亡。</w:t>
      </w:r>
    </w:p>
    <w:p w14:paraId="6AC2D7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it is with a poor man that is to go over a great water for a treasure on the other side, though he can not fetch the boat, he calls for it; and, though there be no treasure in the boat, yet he useth the boat to carry him over to the treasure.</w:t>
      </w:r>
    </w:p>
    <w:p w14:paraId="4F3B5B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或者，如同一个穷人，要为对岸的财宝渡过大水，虽然他不能取船，他却呼求船；并且，虽然船中没有财宝，他却用船渡他到财宝那里去。</w:t>
      </w:r>
    </w:p>
    <w:p w14:paraId="2C1B4B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is in heaven, and thou on earth; he doth not come to thee, and thou canst not go to him; now call for a boat: though there is no grace, no good, no salvation, in a pithless duty, yet use it to carry thee over to the treasure - the Lord Jesus Christ.</w:t>
      </w:r>
    </w:p>
    <w:p w14:paraId="28EB4E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所以基督在天上，你在地上；祂不来就你，你也不能到祂那里去；如今要呼求一只船：虽然一个无力的本分中没有恩典，没有良善，没有救恩，但要用它来载你到那财宝——主耶稣基督那里去。</w:t>
      </w:r>
    </w:p>
    <w:p w14:paraId="3B7670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comest to hear, say. Have over Lord by this sermon; when thou comest to pray, say. Have over Lord by this prayer to a Saviour.</w:t>
      </w:r>
    </w:p>
    <w:p w14:paraId="429461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“当你来听道时，要说：主啊，藉着这篇讲道，渡我过去；当你来祷告时，要说：主啊，藉着这祷告，渡我到一位救主那里去。</w:t>
      </w:r>
    </w:p>
    <w:p w14:paraId="30D0A5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the misery of people.</w:t>
      </w:r>
    </w:p>
    <w:p w14:paraId="41D9E2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但这是人的悲惨。</w:t>
      </w:r>
    </w:p>
    <w:p w14:paraId="3D3227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foolish lovers, when the)' are to woo for the lady, they fall in love with her handmaid that is only to lead them to her; so men fall in love with, and dote upon, their own duties, and rest contented with the naked performance of them, which are only handmaids to lead the soul unto the Lord Jesus Christ.</w:t>
      </w:r>
    </w:p>
    <w:p w14:paraId="4BAC30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愚蠢的恋人，当他们要追求一位女士时，他们却爱上了只为引导他们到她面前的侍女；同样，人也爱上并沉迷于他们自己的本分，并满足于仅仅履行它们，而这些本分不过是引导灵魂到主耶稣基督面前的侍女。</w:t>
      </w:r>
    </w:p>
    <w:p w14:paraId="4BEAA4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Use duties as evidences of God's everlasting love to you when you be in Christ; for the graces and duties of God's people, although they be not causes, yet they be tokens and pledges of salvation to one in Christ: they do not save a man, but accompany and follow such a man as shall be saved, (Heb. vi. 9.)</w:t>
      </w:r>
    </w:p>
    <w:p w14:paraId="2E9368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当你在基督里时，要将本分当作神对你永恒之爱的证据；因为神子民的恩典和本分，虽然不是原因，却是给在基督里之人的救恩的记号和保证：它们不拯救人，却伴随并跟随那将要得救的人。（希伯来书六章9节。）</w:t>
      </w:r>
    </w:p>
    <w:p w14:paraId="19E3E3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man boast of his joys, feelings, gifts, spirit, grace, if he walks in the commission of any one sin, or the omission of any one known duty, or in the slovenly, ill-favored performance of duties, this man, I say, can have no assurance without flattering himself.</w:t>
      </w:r>
    </w:p>
    <w:p w14:paraId="76E153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让一个人夸耀他的喜乐、感觉、恩赐、灵、恩典，如果他行在任何一个罪中，或忽略任何一个已知的本分，或在草率、不讨喜的履行本分中，我说，这个人若不自欺，就不能有确据。（彼得后书一章8, 9, 10节。）</w:t>
      </w:r>
    </w:p>
    <w:p w14:paraId="505185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Pet. i. 8, 9, 10.) Duties, therefore, being evidences and pledges of salvation, use them to that end, and make much of them therefore; as a man that hath a fair evidence for his lordship, because he did not purchase his lordship, will he therefore cast it away?</w:t>
      </w:r>
    </w:p>
    <w:p w14:paraId="41BD84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（彼得后书一章8, 9, 10节。）因此，本分既是救恩的证据和保证，就要为此而使用它们，并因此而重视它们；如同一个人，他既有他主权的明确证据，因为他并非靠买卖得着他的主权，他就因此要丢弃它吗？</w:t>
      </w:r>
    </w:p>
    <w:p w14:paraId="7EDABA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because it is an evidence to assure him that it is his own; and so, to defend him against all such as seek to take it from him, he will carefully preserve the same; so, because duties do not save thee, wilt [] thou cast away good duties?</w:t>
      </w:r>
    </w:p>
    <w:p w14:paraId="4F1CD6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不，不；因为它是一个证据，向他保证那是他自己的；因此，为了保护他免受所有想从他手中夺去它的人的侵害，他会小心地保存它；同样，因为本分不能拯救你，你[]就会丢弃好的本分吗？</w:t>
      </w:r>
    </w:p>
    <w:p w14:paraId="68831B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for they are evidences (if thou art in Christ) that the Lord and mercy are thine own.</w:t>
      </w:r>
    </w:p>
    <w:p w14:paraId="5E26C0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不；因为它们是证据（如果你在基督里），证明主和怜悯是你的。</w:t>
      </w:r>
    </w:p>
    <w:p w14:paraId="2B2DB5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Women will not cast away their love tokens, although they are such things as did not purchase or merit the love of their husbands; but because they are tokens of his love, therefore they will keep them safe.</w:t>
      </w:r>
    </w:p>
    <w:p w14:paraId="57CBDC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妇女不会丢弃她们的爱情信物，虽然这些东西并非买来或赚取她们丈夫的爱；但因为它们是祂爱的记号，所以她们会妥善地保存它们。</w:t>
      </w:r>
    </w:p>
    <w:p w14:paraId="41FAC37F">
      <w:pPr>
        <w:rPr>
          <w:rFonts w:hint="eastAsia" w:ascii="微软雅黑" w:hAnsi="微软雅黑" w:eastAsia="微软雅黑" w:cs="微软雅黑"/>
          <w:sz w:val="30"/>
          <w:szCs w:val="30"/>
        </w:rPr>
      </w:pPr>
    </w:p>
    <w:p w14:paraId="31FA98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the Father of our Lord Jesus Christ may be honored by the performance of these duties, therefore use them.</w:t>
      </w:r>
    </w:p>
    <w:p w14:paraId="655A65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为使我们主耶稣基督的父神，藉着履行这些本分而得荣耀，所以要使用它们。</w:t>
      </w:r>
    </w:p>
    <w:p w14:paraId="44BAAE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shed his blood that he might purchase unto himself a people zealous of good works, (Tit. ii. 14.) not to save our souls by them, but to honor him.</w:t>
      </w:r>
    </w:p>
    <w:p w14:paraId="15BDCF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基督流血，为要买赎一群热心为善的子民归祂自己，（提多书二章14节，）不是为藉着善行拯救我们的灵魂，而是为荣耀祂。</w:t>
      </w:r>
    </w:p>
    <w:p w14:paraId="58EA80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not the blood of Christ be shed in vain!</w:t>
      </w:r>
    </w:p>
    <w:p w14:paraId="0AFCA6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哦，不要让基督的血白流！</w:t>
      </w:r>
    </w:p>
    <w:p w14:paraId="798AE4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and good duties are a Christian's crown; it is sin only makes a man base.</w:t>
      </w:r>
    </w:p>
    <w:p w14:paraId="15995A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恩典和善行是基督徒的冠冕；唯有罪使人卑贱。</w:t>
      </w:r>
    </w:p>
    <w:p w14:paraId="683131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shall a king cast away his crown, because he bought not his kingdom by it?</w:t>
      </w:r>
    </w:p>
    <w:p w14:paraId="4E1200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如今，一个君王岂可因为他不是用冠冕买来他的国度，就丢弃他的冠冕吗？</w:t>
      </w:r>
    </w:p>
    <w:p w14:paraId="5D5B1F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because it is his ornament and glory to wear it when he is made a king.</w:t>
      </w:r>
    </w:p>
    <w:p w14:paraId="6FF614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不；因为当他被立为王时，佩戴它是他的装饰和荣耀。</w:t>
      </w:r>
    </w:p>
    <w:p w14:paraId="162D5D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say unto thee, It is better that Christ should be honored than thy soul saved; and, therefore, perform duties, because they honor the Lord Jesus Christ.</w:t>
      </w:r>
    </w:p>
    <w:p w14:paraId="1A89DC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所以我对你说，基督得荣耀比你的灵魂得救更重要；因此，要尽本分，因为它们荣耀主耶稣基督。</w:t>
      </w:r>
    </w:p>
    <w:p w14:paraId="5943FC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use thy duties, but rest not in duties; nay, go out of duties, and match thy soul to the Lord Jesus; take him for better and for worse; so live in him and upon him all thy days.</w:t>
      </w:r>
    </w:p>
    <w:p w14:paraId="475821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因此，要尽你的本分，但不要安于本分；不，要走出本分，将你的灵魂与主耶稣相配；无论顺境逆境都接受祂；如此一生都活在祂里面，并靠祂而活。</w:t>
      </w:r>
    </w:p>
    <w:p w14:paraId="0AA7DC86">
      <w:pPr>
        <w:rPr>
          <w:rFonts w:hint="eastAsia" w:ascii="微软雅黑" w:hAnsi="微软雅黑" w:eastAsia="微软雅黑" w:cs="微软雅黑"/>
          <w:sz w:val="30"/>
          <w:szCs w:val="30"/>
        </w:rPr>
      </w:pPr>
    </w:p>
    <w:p w14:paraId="4A58EE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By reason of man's headstrong presumption, or false faith, whereby men seek to save themselves by catching hold on Christ, when they see an insufficiency in all duties to help them, and themselves unworthy of mercy; for this is the last and most dangerous rock that these times are split upon.</w:t>
      </w:r>
    </w:p>
    <w:p w14:paraId="3D639E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第四，因着人的顽固自以为是，或虚假的信心，当他们看见一切的本分都不足以帮助他们，并且他们自己不配得怜悯时，便寻求藉着抓住基督来拯救自己；因为这是这个时代触礁的最后、也是最危险的磐石。</w:t>
      </w:r>
    </w:p>
    <w:p w14:paraId="170415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make a bridge of their own to carry them to Christ.</w:t>
      </w:r>
    </w:p>
    <w:p w14:paraId="3CBB8B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人自己造了一座桥，要通往基督。</w:t>
      </w:r>
    </w:p>
    <w:p w14:paraId="02D7E3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they look not after faith wrought by an omnipotent power, which the eternal Spirit of the Lord Jesus must work in them, but they content themselves with a faith of their own forging and framing; and hence they think verily and believe that Christ is their sweet Saviour, and so doubt not but they are safe, when there is no such matter; but even as dogs they snatch away children's bread, and shall be shut out of doors (out of heaven hereafter forever) for their labor.</w:t>
      </w:r>
    </w:p>
    <w:p w14:paraId="2C8887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他们不寻求那由全能的大能所作成的信心，那是主耶稣永恒的灵必须在他们里面作成的，他们却满足于他们自己锻造和塑造的信心；因此他们确实地以为并相信基督是他们甘甜的救主，因此毫不怀疑他们是安全的，而事实上并非如此；但他们就像狗一样抢夺儿女的饼，并且将因他们的劳苦而被关在门外（即永远被关在天堂之外）。</w:t>
      </w:r>
    </w:p>
    <w:p w14:paraId="77D27AF9">
      <w:pPr>
        <w:rPr>
          <w:rFonts w:hint="eastAsia" w:ascii="微软雅黑" w:hAnsi="微软雅黑" w:eastAsia="微软雅黑" w:cs="微软雅黑"/>
          <w:sz w:val="30"/>
          <w:szCs w:val="30"/>
        </w:rPr>
      </w:pPr>
    </w:p>
    <w:p w14:paraId="5D3B45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are of this opinion, that there is no salvation but by the merits of Jesus Christ; and because they hold fast this opinion, therefore they think they hold fast Jesus Christ in the hand of faith, and so perish by catching at their own catch, and hanging on their own fancy and shadow.</w:t>
      </w:r>
    </w:p>
    <w:p w14:paraId="126058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人都持这样的见解，即除了藉着耶稣基督的功劳，别无救法；并且因为他们坚守这个见解，他们就以为他们用信心的手抓住了耶稣基督，因此他们就因抓住他们自己的捕获物，并悬挂在他们自己的幻想和影子上而灭亡。</w:t>
      </w:r>
    </w:p>
    <w:p w14:paraId="484179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others catch hold of Christ before they come to feel the want of faith and ability to believe, and catching hold on him, (like dust on a man's coat, whom God will shake off, or like burs and briers, cleaving to one's garment, which the Lord will trample under foot,) now say [] they, they thank God, they have got comfort by this means, and though God killeth them, yet they will trust unto him.</w:t>
      </w:r>
    </w:p>
    <w:p w14:paraId="02EDB7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在他们感觉到信心的缺乏和相信的能力之前，就抓住了基督，并且抓住祂，（如同人衣服上的灰尘，神必将之抖落，或如同粘在人衣服上的蒺藜和荆棘，主必将之践踏在脚下，）如今[]他们说，他们感谢神，他们藉此得了安慰，并且虽然神杀了他们，他们仍要信靠祂。（弥迦书三章11节。）</w:t>
      </w:r>
    </w:p>
    <w:p w14:paraId="1D9C0D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(Micah iii. 11.)</w:t>
      </w:r>
    </w:p>
    <w:p w14:paraId="4D46E6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（弥迦书三章11节。）</w:t>
      </w:r>
    </w:p>
    <w:p w14:paraId="15406DBF">
      <w:pPr>
        <w:rPr>
          <w:rFonts w:hint="eastAsia" w:ascii="微软雅黑" w:hAnsi="微软雅黑" w:eastAsia="微软雅黑" w:cs="微软雅黑"/>
          <w:sz w:val="30"/>
          <w:szCs w:val="30"/>
        </w:rPr>
      </w:pPr>
    </w:p>
    <w:p w14:paraId="029968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this respect a harder matter to convert a man in England than in the India, for there they have no such shifts and forts against our sermons; to say they believe in Christ already, as most amongst us do, we can not rap off men's fingers from catching hold on Christ before they are fit for him; like a company of thieves in the street, you shall see a hundred hands scrambling for a jewel that is fallen there, that have least, nay, nothing to do with it.</w:t>
      </w:r>
    </w:p>
    <w:p w14:paraId="5C01C4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在英国使一个人归信，比在印度更难，因为在那里他们没有像我们中间大多数人那样，有如此多的诡计和堡垒来抵挡我们的讲道；说他们已经信了基督，我们无法在他们配得之前，就阻止他们抓住基督；如同街上的一群贼，你会看见一百只手争抢一颗掉在那里的珠宝，而他们与它最无关，不，是毫无关系。</w:t>
      </w:r>
    </w:p>
    <w:p w14:paraId="55C2A1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saith, almost, I hope Christ is mine; I put my whole trust and confidence in him, and will not be beaten from this.</w:t>
      </w:r>
    </w:p>
    <w:p w14:paraId="1D4262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几乎每个人都说：我盼望基督是我的；我将我全部的信靠和信心都放在祂身上，并且决不从此动摇。</w:t>
      </w:r>
    </w:p>
    <w:p w14:paraId="0E7D3F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w:t>
      </w:r>
    </w:p>
    <w:p w14:paraId="6EE4B1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w:t>
      </w:r>
    </w:p>
    <w:p w14:paraId="7056A5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a man despair?</w:t>
      </w:r>
    </w:p>
    <w:p w14:paraId="06FB45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人岂可绝望？</w:t>
      </w:r>
    </w:p>
    <w:p w14:paraId="3B139F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not a man trust unto Christ?</w:t>
      </w:r>
    </w:p>
    <w:p w14:paraId="13D68B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人岂不可信靠基督吗？</w:t>
      </w:r>
    </w:p>
    <w:p w14:paraId="4F19AC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men will hope and trust, though they have no ground, no graces to prove they may lay hold and claim unto Christ.</w:t>
      </w:r>
    </w:p>
    <w:p w14:paraId="475149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因此，人会盼望和信靠，虽然他们没有根据，没有恩典来证明他们可以抓住并声称拥有基督。</w:t>
      </w:r>
    </w:p>
    <w:p w14:paraId="184EEC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hope, scared out of his wits, damns thou- sands; for I am persuaded, if men did see themselves Christ-less creatures, as well as sinful creatures, they would cry out, "Lord, what shall I do to be saved?</w:t>
      </w:r>
    </w:p>
    <w:p w14:paraId="7E5A2D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这盼望，被吓得魂飞魄散，定罪了成千上万的人；因为我深信，如果人看见自己是无基督的受造物，如同他们是有罪的受造物一样，他们就会呼喊：“主啊，我当做什么才可以得救？”</w:t>
      </w:r>
    </w:p>
    <w:p w14:paraId="311039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t>
      </w:r>
    </w:p>
    <w:p w14:paraId="0FEFFF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t>
      </w:r>
    </w:p>
    <w:p w14:paraId="39717B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faith is a precious faith.</w:t>
      </w:r>
    </w:p>
    <w:p w14:paraId="5C40A0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这信心是宝贵的。（彼得后书一章2节。）</w:t>
      </w:r>
    </w:p>
    <w:p w14:paraId="5947CF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Pet. i. 2.) Precious things cost much, and we set them at a high rate; if thy faith be so, it hath cost thee many a prayer, many a sob, many a salt tear.</w:t>
      </w:r>
    </w:p>
    <w:p w14:paraId="54F2E1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（彼得后书一章2节。）宝贵的东西代价昂贵，我们对它们评价很高；你的信心若如此，它已使你付上许多祷告、许多抽泣、许多咸涩的眼泪。</w:t>
      </w:r>
    </w:p>
    <w:p w14:paraId="4BA82B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ask most men how they come by their faith in Christ, they say very easily; when the lion sleeps, a man may lie and sleep by it; but when it awakens, woe to that man that doth so: so while God is silent and patient, thou mayest befool thyself with thinking thou dost trust unto God; but woe to thee when the Lord appears in his wrath, as one day he will; for by virtue of this false faith, men sinning take Christ for a dish-clout to wipe them clean again, and that is all the use they have of this faith.</w:t>
      </w:r>
    </w:p>
    <w:p w14:paraId="6AACC7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大多数人他们是如何得着对基督的信心，他们会轻易地回答；当狮子睡着时，人可以躺在它旁边睡觉；但当它醒来时，那人就有祸了：同样，当神静默忍耐时，你可能会自欺，以为你信靠神；但当主在祂的忿怒中显现时，你就有祸了，祂有一天必如此行；因为藉着这虚假的信心，人犯罪时，将基督当作抹布，来擦净他们，这就是他们对这信心的全部用处。</w:t>
      </w:r>
    </w:p>
    <w:p w14:paraId="79F7DC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sin indeed, but they trust unto Christ for his mercy, and so lie still in their sins: God will revenge with blood, and fire, and plagues, this horrible contempt from heaven.</w:t>
      </w:r>
    </w:p>
    <w:p w14:paraId="1DD734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他们确实犯罪，但他们信靠基督的怜悯，因此仍躺在他们的罪中：神必用血、火和瘟疫来报应这来自天上的可怕藐视。</w:t>
      </w:r>
    </w:p>
    <w:p w14:paraId="45D8842B">
      <w:pPr>
        <w:rPr>
          <w:rFonts w:hint="eastAsia" w:ascii="微软雅黑" w:hAnsi="微软雅黑" w:eastAsia="微软雅黑" w:cs="微软雅黑"/>
          <w:sz w:val="30"/>
          <w:szCs w:val="30"/>
        </w:rPr>
      </w:pPr>
    </w:p>
    <w:p w14:paraId="668C47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many of you trust to Christ, as the apricot tree, that leans against the wall, but it is fast rooted in the earth: so you lean upon Christ for salvation, but you are rooted in the world, rooted in your pride, rooted in your filthiness still.</w:t>
      </w:r>
    </w:p>
    <w:p w14:paraId="29FDA4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因此，你们中许多人信靠基督，如同杏树，它倚靠墙壁，却根深蒂固地扎在土里：同样，你们倚靠基督得救，但你们仍根植于世界，根植于你们的骄傲，根植于你们的污秽。</w:t>
      </w:r>
    </w:p>
    <w:p w14:paraId="79B50D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Woe to you if you perish in this estate; God will hew you down as fuel for his wrath, whatever mad hope you have to be saved by Christ.</w:t>
      </w:r>
    </w:p>
    <w:p w14:paraId="7976B9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你若在这境况中灭亡，就有祸了；无论你对藉基督得救抱有怎样的疯狂盼望，神必将你砍下，作祂忿怒的燃料。</w:t>
      </w:r>
    </w:p>
    <w:p w14:paraId="2D1FE4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therefore, I proclaim from the God of heaven: -</w:t>
      </w:r>
    </w:p>
    <w:p w14:paraId="285772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因此，我从天上的神宣告：——</w:t>
      </w:r>
    </w:p>
    <w:p w14:paraId="4B2BFF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never felt j-ourselves as unable to believe as a dead man to raise himself, you have as yet no faith at all,</w:t>
      </w:r>
    </w:p>
    <w:p w14:paraId="53188E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你们若从未感觉到自己像一个死人一样不能相信，你们至今就没有信心，</w:t>
      </w:r>
    </w:p>
    <w:p w14:paraId="4CAC7855">
      <w:pPr>
        <w:rPr>
          <w:rFonts w:hint="eastAsia" w:ascii="微软雅黑" w:hAnsi="微软雅黑" w:eastAsia="微软雅黑" w:cs="微软雅黑"/>
          <w:sz w:val="30"/>
          <w:szCs w:val="30"/>
        </w:rPr>
      </w:pPr>
    </w:p>
    <w:p w14:paraId="0E5727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would get faith, first must feel your inability to believe: and fetch not this slip out of thine own garden; it must [] come down from Heaven to thy soul, if ever thou partakest thereof.</w:t>
      </w:r>
    </w:p>
    <w:p w14:paraId="694DED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你们若想得着信心，首先必须感觉到自己不能相信：并且不要从你自己的园中取这插条；它必须[]从天上降到你的灵魂里，你若曾有份于它。</w:t>
      </w:r>
    </w:p>
    <w:p w14:paraId="6FA04075">
      <w:pPr>
        <w:rPr>
          <w:rFonts w:hint="eastAsia" w:ascii="微软雅黑" w:hAnsi="微软雅黑" w:eastAsia="微软雅黑" w:cs="微软雅黑"/>
          <w:sz w:val="30"/>
          <w:szCs w:val="30"/>
        </w:rPr>
      </w:pPr>
    </w:p>
    <w:p w14:paraId="34FCC3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things I should have spoken of this large subject, but I am forced here to end abruptly; the Lord lay not this sin to their charge who have "stopped my mouth, laboring to withhold the truth in unrighteousness."</w:t>
      </w:r>
    </w:p>
    <w:p w14:paraId="205273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关于这个广阔的主题，我本该再说些别的事，但在这里我被迫突然结束；愿主不将这罪归到那些“堵住我的口，竭力用不义拦阻真理”的人身上。</w:t>
      </w:r>
    </w:p>
    <w:p w14:paraId="49A7EB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blessed be the good God, who hath stood by his unworthy servant thus long, enabling him to lead you so far as to show you the rocks and dangers of your passage to another world.</w:t>
      </w:r>
    </w:p>
    <w:p w14:paraId="6FDE7E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并愿良善的神得着称颂，祂如此长久地扶持祂不配的仆人，使他能带领你们到这里，向你们显明你们往另一个世界途中的磐石和危险。</w:t>
      </w:r>
    </w:p>
    <w:p w14:paraId="623FB2F8">
      <w:pPr>
        <w:pStyle w:val="3"/>
        <w:spacing w:before="86" w:line="279" w:lineRule="auto"/>
        <w:ind w:firstLine="11"/>
        <w:jc w:val="both"/>
      </w:pPr>
    </w:p>
    <w:sectPr>
      <w:footerReference r:id="rId7" w:type="default"/>
      <w:pgSz w:w="12240" w:h="15840"/>
      <w:pgMar w:top="400" w:right="1536"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C19409">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C19409">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92CCB0">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7C5E12ED"/>
    <w:rsid w:val="7F7F2C3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414</Pages>
  <Words>9048</Words>
  <Characters>39695</Characters>
  <TotalTime>5</TotalTime>
  <ScaleCrop>false</ScaleCrop>
  <LinksUpToDate>false</LinksUpToDate>
  <CharactersWithSpaces>49785</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2023-08-14T15:44:00Z</dcterms:created>
  <dc:creator>Thomas Shepard</dc:creator>
  <cp:lastModifiedBy>Gd一生戊卉</cp:lastModifiedBy>
  <dcterms:modified xsi:type="dcterms:W3CDTF">2025-12-31T03:27:17Z</dcterms:modified>
  <dc:title>The Sincere Convert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2025-12-19T23:20:34Z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E9BFE1D51D944191AE3986F2BB5F6ACB_13</vt:lpwstr>
  </property>
</Properties>
</file>