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FD0CE7">
      <w:pPr>
        <w:spacing w:line="15827" w:lineRule="exact"/>
        <w:jc w:val="center"/>
        <w:rPr>
          <w:rFonts w:hint="eastAsia" w:eastAsia="宋体"/>
          <w:lang w:eastAsia="zh-CN"/>
        </w:rPr>
      </w:pPr>
      <w:r>
        <w:rPr>
          <w:rFonts w:hint="eastAsia" w:eastAsia="宋体"/>
          <w:lang w:eastAsia="zh-CN"/>
        </w:rPr>
        <w:drawing>
          <wp:inline distT="0" distB="0" distL="114300" distR="114300">
            <wp:extent cx="5029200" cy="8046720"/>
            <wp:effectExtent l="0" t="0" r="0" b="5080"/>
            <wp:docPr id="1" name="图片 1" descr="the-sound-believ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ound-believer800"/>
                    <pic:cNvPicPr>
                      <a:picLocks noChangeAspect="1"/>
                    </pic:cNvPicPr>
                  </pic:nvPicPr>
                  <pic:blipFill>
                    <a:blip r:embed="rId8"/>
                    <a:stretch>
                      <a:fillRect/>
                    </a:stretch>
                  </pic:blipFill>
                  <pic:spPr>
                    <a:xfrm>
                      <a:off x="0" y="0"/>
                      <a:ext cx="5029200" cy="8046720"/>
                    </a:xfrm>
                    <a:prstGeom prst="rect">
                      <a:avLst/>
                    </a:prstGeom>
                  </pic:spPr>
                </pic:pic>
              </a:graphicData>
            </a:graphic>
          </wp:inline>
        </w:drawing>
      </w:r>
    </w:p>
    <w:p w14:paraId="0A888431">
      <w:pPr>
        <w:spacing w:line="15827" w:lineRule="exact"/>
        <w:sectPr>
          <w:headerReference r:id="rId5" w:type="default"/>
          <w:pgSz w:w="12240" w:h="15840"/>
          <w:pgMar w:top="1" w:right="0" w:bottom="1" w:left="0" w:header="0" w:footer="0" w:gutter="0"/>
          <w:cols w:space="720" w:num="1"/>
        </w:sectPr>
      </w:pPr>
    </w:p>
    <w:p w14:paraId="0E895738">
      <w:pPr>
        <w:spacing w:line="258" w:lineRule="auto"/>
        <w:rPr>
          <w:rFonts w:ascii="Arial"/>
          <w:sz w:val="21"/>
        </w:rPr>
      </w:pPr>
    </w:p>
    <w:p w14:paraId="2E130212">
      <w:pPr>
        <w:spacing w:line="258" w:lineRule="auto"/>
        <w:rPr>
          <w:rFonts w:ascii="Arial"/>
          <w:sz w:val="21"/>
        </w:rPr>
      </w:pPr>
    </w:p>
    <w:p w14:paraId="6BFAC96F">
      <w:pPr>
        <w:spacing w:line="258" w:lineRule="auto"/>
        <w:rPr>
          <w:rFonts w:ascii="Arial"/>
          <w:sz w:val="21"/>
        </w:rPr>
      </w:pPr>
    </w:p>
    <w:p w14:paraId="4A182B46">
      <w:pPr>
        <w:spacing w:line="259" w:lineRule="auto"/>
        <w:rPr>
          <w:rFonts w:ascii="Arial"/>
          <w:sz w:val="21"/>
        </w:rPr>
      </w:pPr>
    </w:p>
    <w:p w14:paraId="0E04E26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0AE06AE">
      <w:pPr>
        <w:spacing w:line="7275" w:lineRule="exact"/>
        <w:sectPr>
          <w:pgSz w:w="12240" w:h="15840"/>
          <w:pgMar w:top="400" w:right="1836" w:bottom="400" w:left="1836" w:header="0" w:footer="0" w:gutter="0"/>
          <w:cols w:space="720" w:num="1"/>
        </w:sectPr>
      </w:pPr>
    </w:p>
    <w:p w14:paraId="34CA37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90580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04015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53E4F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69B0182">
      <w:pPr>
        <w:spacing w:line="274" w:lineRule="auto"/>
        <w:rPr>
          <w:rFonts w:hint="eastAsia" w:ascii="微软雅黑" w:hAnsi="微软雅黑" w:eastAsia="微软雅黑" w:cs="微软雅黑"/>
          <w:sz w:val="30"/>
          <w:szCs w:val="30"/>
        </w:rPr>
      </w:pPr>
    </w:p>
    <w:p w14:paraId="7A082D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09B2F80">
      <w:pPr>
        <w:spacing w:line="274" w:lineRule="auto"/>
        <w:jc w:val="center"/>
        <w:rPr>
          <w:rFonts w:hint="eastAsia" w:ascii="微软雅黑" w:hAnsi="微软雅黑" w:eastAsia="微软雅黑" w:cs="微软雅黑"/>
          <w:sz w:val="36"/>
          <w:szCs w:val="36"/>
        </w:rPr>
      </w:pPr>
    </w:p>
    <w:p w14:paraId="52ABF325">
      <w:pPr>
        <w:spacing w:line="274" w:lineRule="auto"/>
        <w:jc w:val="center"/>
        <w:rPr>
          <w:rFonts w:hint="eastAsia" w:ascii="微软雅黑" w:hAnsi="微软雅黑" w:eastAsia="微软雅黑" w:cs="微软雅黑"/>
          <w:sz w:val="36"/>
          <w:szCs w:val="36"/>
        </w:rPr>
      </w:pPr>
    </w:p>
    <w:p w14:paraId="45AEAD15">
      <w:pPr>
        <w:spacing w:line="274" w:lineRule="auto"/>
        <w:jc w:val="center"/>
        <w:rPr>
          <w:rFonts w:hint="eastAsia" w:ascii="微软雅黑" w:hAnsi="微软雅黑" w:eastAsia="微软雅黑" w:cs="微软雅黑"/>
          <w:sz w:val="36"/>
          <w:szCs w:val="36"/>
        </w:rPr>
      </w:pPr>
    </w:p>
    <w:p w14:paraId="66116A6C">
      <w:pPr>
        <w:spacing w:line="274" w:lineRule="auto"/>
        <w:jc w:val="center"/>
        <w:rPr>
          <w:rFonts w:hint="eastAsia" w:ascii="微软雅黑" w:hAnsi="微软雅黑" w:eastAsia="微软雅黑" w:cs="微软雅黑"/>
          <w:sz w:val="36"/>
          <w:szCs w:val="36"/>
        </w:rPr>
      </w:pPr>
    </w:p>
    <w:p w14:paraId="2A3CFCA9">
      <w:pPr>
        <w:spacing w:line="274" w:lineRule="auto"/>
        <w:jc w:val="center"/>
        <w:rPr>
          <w:rFonts w:hint="eastAsia" w:ascii="微软雅黑" w:hAnsi="微软雅黑" w:eastAsia="微软雅黑" w:cs="微软雅黑"/>
          <w:sz w:val="36"/>
          <w:szCs w:val="36"/>
        </w:rPr>
      </w:pPr>
    </w:p>
    <w:p w14:paraId="222AB773">
      <w:pPr>
        <w:spacing w:line="27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Sound Believer: a Treatise of Evangelical Conversion</w:t>
      </w:r>
    </w:p>
    <w:p w14:paraId="6B4BF2D1">
      <w:pPr>
        <w:spacing w:line="27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健全的信徒：福音归正论</w:t>
      </w:r>
    </w:p>
    <w:p w14:paraId="0F84F15F">
      <w:pPr>
        <w:spacing w:line="274" w:lineRule="auto"/>
        <w:jc w:val="center"/>
        <w:rPr>
          <w:rFonts w:hint="eastAsia" w:ascii="微软雅黑" w:hAnsi="微软雅黑" w:eastAsia="微软雅黑" w:cs="微软雅黑"/>
          <w:sz w:val="36"/>
          <w:szCs w:val="36"/>
        </w:rPr>
      </w:pPr>
    </w:p>
    <w:p w14:paraId="0D57856C">
      <w:pPr>
        <w:spacing w:line="27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Discovering the Work of Christ's Spirit in Reconciling of a Sinner to God</w:t>
      </w:r>
    </w:p>
    <w:p w14:paraId="0815EB76">
      <w:pPr>
        <w:spacing w:line="27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发现基督圣灵在使罪人与神和好中的工作</w:t>
      </w:r>
    </w:p>
    <w:p w14:paraId="4658A2F1">
      <w:pPr>
        <w:spacing w:line="274" w:lineRule="auto"/>
        <w:jc w:val="center"/>
        <w:rPr>
          <w:rFonts w:hint="eastAsia" w:ascii="微软雅黑" w:hAnsi="微软雅黑" w:eastAsia="微软雅黑" w:cs="微软雅黑"/>
          <w:sz w:val="36"/>
          <w:szCs w:val="36"/>
        </w:rPr>
      </w:pPr>
    </w:p>
    <w:p w14:paraId="37389858">
      <w:pPr>
        <w:spacing w:line="27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by Thomas Shepard</w:t>
      </w:r>
    </w:p>
    <w:p w14:paraId="58113293">
      <w:pPr>
        <w:spacing w:line="27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6"/>
          <w:szCs w:val="36"/>
        </w:rPr>
        <w:t>作者：托马斯·谢泼德</w:t>
      </w:r>
    </w:p>
    <w:p w14:paraId="5A9ED834">
      <w:pPr>
        <w:spacing w:line="274" w:lineRule="auto"/>
        <w:rPr>
          <w:rFonts w:hint="eastAsia" w:ascii="微软雅黑" w:hAnsi="微软雅黑" w:eastAsia="微软雅黑" w:cs="微软雅黑"/>
          <w:sz w:val="30"/>
          <w:szCs w:val="30"/>
        </w:rPr>
      </w:pPr>
    </w:p>
    <w:p w14:paraId="413A6AD3">
      <w:pPr>
        <w:spacing w:line="274" w:lineRule="auto"/>
        <w:rPr>
          <w:rFonts w:hint="eastAsia" w:ascii="微软雅黑" w:hAnsi="微软雅黑" w:eastAsia="微软雅黑" w:cs="微软雅黑"/>
          <w:sz w:val="30"/>
          <w:szCs w:val="30"/>
        </w:rPr>
      </w:pPr>
    </w:p>
    <w:p w14:paraId="27E7B6C9">
      <w:pPr>
        <w:spacing w:line="274" w:lineRule="auto"/>
        <w:rPr>
          <w:rFonts w:hint="eastAsia" w:ascii="微软雅黑" w:hAnsi="微软雅黑" w:eastAsia="微软雅黑" w:cs="微软雅黑"/>
          <w:sz w:val="30"/>
          <w:szCs w:val="30"/>
        </w:rPr>
      </w:pPr>
    </w:p>
    <w:p w14:paraId="45FE90FF">
      <w:pPr>
        <w:spacing w:line="274" w:lineRule="auto"/>
        <w:rPr>
          <w:rFonts w:hint="eastAsia" w:ascii="微软雅黑" w:hAnsi="微软雅黑" w:eastAsia="微软雅黑" w:cs="微软雅黑"/>
          <w:sz w:val="30"/>
          <w:szCs w:val="30"/>
        </w:rPr>
      </w:pPr>
    </w:p>
    <w:p w14:paraId="6C65B81B">
      <w:pPr>
        <w:spacing w:line="274" w:lineRule="auto"/>
        <w:rPr>
          <w:rFonts w:hint="eastAsia" w:ascii="微软雅黑" w:hAnsi="微软雅黑" w:eastAsia="微软雅黑" w:cs="微软雅黑"/>
          <w:sz w:val="30"/>
          <w:szCs w:val="30"/>
        </w:rPr>
      </w:pPr>
    </w:p>
    <w:p w14:paraId="0D47AE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4D074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F948F14">
      <w:pPr>
        <w:spacing w:line="274" w:lineRule="auto"/>
        <w:rPr>
          <w:rFonts w:hint="eastAsia" w:ascii="微软雅黑" w:hAnsi="微软雅黑" w:eastAsia="微软雅黑" w:cs="微软雅黑"/>
          <w:sz w:val="30"/>
          <w:szCs w:val="30"/>
        </w:rPr>
      </w:pPr>
    </w:p>
    <w:p w14:paraId="1979D9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Dear Friend, Mr Greenhill</w:t>
      </w:r>
    </w:p>
    <w:p w14:paraId="71BB83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致挚友格林希尔先生</w:t>
      </w:r>
    </w:p>
    <w:p w14:paraId="75ADA89B">
      <w:pPr>
        <w:spacing w:line="274" w:lineRule="auto"/>
        <w:rPr>
          <w:rFonts w:hint="eastAsia" w:ascii="微软雅黑" w:hAnsi="微软雅黑" w:eastAsia="微软雅黑" w:cs="微软雅黑"/>
          <w:sz w:val="30"/>
          <w:szCs w:val="30"/>
        </w:rPr>
      </w:pPr>
    </w:p>
    <w:p w14:paraId="58068F21">
      <w:pPr>
        <w:pStyle w:val="2"/>
        <w:bidi w:val="0"/>
        <w:jc w:val="center"/>
        <w:rPr>
          <w:rFonts w:hint="eastAsia"/>
        </w:rPr>
      </w:pPr>
      <w:r>
        <w:rPr>
          <w:rFonts w:hint="eastAsia"/>
        </w:rPr>
        <w:t>CHAPTER I</w:t>
      </w:r>
    </w:p>
    <w:p w14:paraId="4CB93983">
      <w:pPr>
        <w:pStyle w:val="2"/>
        <w:bidi w:val="0"/>
        <w:jc w:val="center"/>
        <w:rPr>
          <w:rFonts w:hint="eastAsia"/>
        </w:rPr>
      </w:pPr>
      <w:r>
        <w:rPr>
          <w:rFonts w:hint="eastAsia"/>
        </w:rPr>
        <w:t>第一章</w:t>
      </w:r>
    </w:p>
    <w:p w14:paraId="47E8EB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Cause of the Eternal Perdition of Men is of Themselves, So the Only Cause of the Actual Deliverance and Salvation of Man is Jesus Christ</w:t>
      </w:r>
    </w:p>
    <w:p w14:paraId="33C50A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正如人永远沉沦的大原因在于他们自己，人实际得拯救和救恩的唯一原因乃是耶稣基督</w:t>
      </w:r>
    </w:p>
    <w:p w14:paraId="1CD8F6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A fourfold act of Christ's power in rescuing and delivering men out of their miserable state</w:t>
      </w:r>
    </w:p>
    <w:p w14:paraId="2F4C7E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基督大能的四重作为，将人从他们悲惨的光景中拯救和解救出来</w:t>
      </w:r>
    </w:p>
    <w:p w14:paraId="75BBAE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The first act of Christ's power is conviction of sin.</w:t>
      </w:r>
    </w:p>
    <w:p w14:paraId="72E8D6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基督大能的第一个作为是知罪。</w:t>
      </w:r>
    </w:p>
    <w:p w14:paraId="42D045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sin the Lord convicts of?</w:t>
      </w:r>
    </w:p>
    <w:p w14:paraId="24D512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主使人知的罪是什么？</w:t>
      </w:r>
    </w:p>
    <w:p w14:paraId="36BC8C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doth it; and what measure and degree of conviction he works</w:t>
      </w:r>
    </w:p>
    <w:p w14:paraId="78A8F7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祂如何行这事；以及祂所作的知罪有何量度和程度</w:t>
      </w:r>
    </w:p>
    <w:p w14:paraId="05BA9AA1">
      <w:pPr>
        <w:spacing w:line="274" w:lineRule="auto"/>
        <w:rPr>
          <w:rFonts w:hint="eastAsia" w:ascii="微软雅黑" w:hAnsi="微软雅黑" w:eastAsia="微软雅黑" w:cs="微软雅黑"/>
          <w:sz w:val="30"/>
          <w:szCs w:val="30"/>
        </w:rPr>
      </w:pPr>
    </w:p>
    <w:p w14:paraId="7B0596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The second act of Christ's power is compunction, or sense of sin.</w:t>
      </w:r>
    </w:p>
    <w:p w14:paraId="4F4898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基督大能的第二个作为是痛悔，或罪的感觉。</w:t>
      </w:r>
    </w:p>
    <w:p w14:paraId="58DEEFE7">
      <w:pPr>
        <w:spacing w:line="274" w:lineRule="auto"/>
        <w:rPr>
          <w:rFonts w:hint="eastAsia" w:ascii="微软雅黑" w:hAnsi="微软雅黑" w:eastAsia="微软雅黑" w:cs="微软雅黑"/>
          <w:sz w:val="30"/>
          <w:szCs w:val="30"/>
        </w:rPr>
      </w:pPr>
    </w:p>
    <w:p w14:paraId="4A62B0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compunction immediately follows conviction.</w:t>
      </w:r>
    </w:p>
    <w:p w14:paraId="50FD8A37">
      <w:pPr>
        <w:spacing w:line="274" w:lineRule="auto"/>
        <w:rPr>
          <w:rFonts w:hint="eastAsia" w:ascii="微软雅黑" w:hAnsi="微软雅黑" w:eastAsia="微软雅黑" w:cs="微软雅黑"/>
          <w:sz w:val="30"/>
          <w:szCs w:val="30"/>
        </w:rPr>
      </w:pPr>
    </w:p>
    <w:p w14:paraId="66C70F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这种痛悔紧随知罪之后。</w:t>
      </w:r>
    </w:p>
    <w:p w14:paraId="55E1472E">
      <w:pPr>
        <w:spacing w:line="274" w:lineRule="auto"/>
        <w:rPr>
          <w:rFonts w:hint="eastAsia" w:ascii="微软雅黑" w:hAnsi="微软雅黑" w:eastAsia="微软雅黑" w:cs="微软雅黑"/>
          <w:sz w:val="30"/>
          <w:szCs w:val="30"/>
        </w:rPr>
      </w:pPr>
    </w:p>
    <w:p w14:paraId="757663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this to succeed the other.</w:t>
      </w:r>
    </w:p>
    <w:p w14:paraId="221E49B0">
      <w:pPr>
        <w:spacing w:line="274" w:lineRule="auto"/>
        <w:rPr>
          <w:rFonts w:hint="eastAsia" w:ascii="微软雅黑" w:hAnsi="微软雅黑" w:eastAsia="微软雅黑" w:cs="微软雅黑"/>
          <w:sz w:val="30"/>
          <w:szCs w:val="30"/>
        </w:rPr>
      </w:pPr>
    </w:p>
    <w:p w14:paraId="4DE0F0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这个接续另一个的必要性。</w:t>
      </w:r>
    </w:p>
    <w:p w14:paraId="51CED6EA">
      <w:pPr>
        <w:spacing w:line="274" w:lineRule="auto"/>
        <w:rPr>
          <w:rFonts w:hint="eastAsia" w:ascii="微软雅黑" w:hAnsi="微软雅黑" w:eastAsia="微软雅黑" w:cs="微软雅黑"/>
          <w:sz w:val="30"/>
          <w:szCs w:val="30"/>
        </w:rPr>
      </w:pPr>
    </w:p>
    <w:p w14:paraId="4DBCFA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it consists.</w:t>
      </w:r>
    </w:p>
    <w:p w14:paraId="39E9B2BC">
      <w:pPr>
        <w:spacing w:line="274" w:lineRule="auto"/>
        <w:rPr>
          <w:rFonts w:hint="eastAsia" w:ascii="微软雅黑" w:hAnsi="微软雅黑" w:eastAsia="微软雅黑" w:cs="微软雅黑"/>
          <w:sz w:val="30"/>
          <w:szCs w:val="30"/>
        </w:rPr>
      </w:pPr>
    </w:p>
    <w:p w14:paraId="181F49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它包含什么。</w:t>
      </w:r>
    </w:p>
    <w:p w14:paraId="29477F89">
      <w:pPr>
        <w:spacing w:line="274" w:lineRule="auto"/>
        <w:rPr>
          <w:rFonts w:hint="eastAsia" w:ascii="微软雅黑" w:hAnsi="微软雅黑" w:eastAsia="微软雅黑" w:cs="微软雅黑"/>
          <w:sz w:val="30"/>
          <w:szCs w:val="30"/>
        </w:rPr>
      </w:pPr>
    </w:p>
    <w:p w14:paraId="270862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ofit in all the elect</w:t>
      </w:r>
    </w:p>
    <w:p w14:paraId="32788374">
      <w:pPr>
        <w:spacing w:line="274" w:lineRule="auto"/>
        <w:rPr>
          <w:rFonts w:hint="eastAsia" w:ascii="微软雅黑" w:hAnsi="微软雅黑" w:eastAsia="微软雅黑" w:cs="微软雅黑"/>
          <w:sz w:val="30"/>
          <w:szCs w:val="30"/>
        </w:rPr>
      </w:pPr>
    </w:p>
    <w:p w14:paraId="50E0CA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在所有选民中它的量度</w:t>
      </w:r>
    </w:p>
    <w:p w14:paraId="17CFA57D">
      <w:pPr>
        <w:spacing w:line="274" w:lineRule="auto"/>
        <w:rPr>
          <w:rFonts w:hint="eastAsia" w:ascii="微软雅黑" w:hAnsi="微软雅黑" w:eastAsia="微软雅黑" w:cs="微软雅黑"/>
          <w:sz w:val="30"/>
          <w:szCs w:val="30"/>
        </w:rPr>
      </w:pPr>
    </w:p>
    <w:p w14:paraId="328A90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The third act of Christ's power, which is humiliation.</w:t>
      </w:r>
    </w:p>
    <w:p w14:paraId="2C10A0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基督大能的第三个作为，即降卑。</w:t>
      </w:r>
    </w:p>
    <w:p w14:paraId="3F369AD0">
      <w:pPr>
        <w:spacing w:line="274" w:lineRule="auto"/>
        <w:rPr>
          <w:rFonts w:hint="eastAsia" w:ascii="微软雅黑" w:hAnsi="微软雅黑" w:eastAsia="微软雅黑" w:cs="微软雅黑"/>
          <w:sz w:val="30"/>
          <w:szCs w:val="30"/>
        </w:rPr>
      </w:pPr>
    </w:p>
    <w:p w14:paraId="51A149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humiliation?</w:t>
      </w:r>
    </w:p>
    <w:p w14:paraId="6217A24C">
      <w:pPr>
        <w:spacing w:line="274" w:lineRule="auto"/>
        <w:rPr>
          <w:rFonts w:hint="eastAsia" w:ascii="微软雅黑" w:hAnsi="微软雅黑" w:eastAsia="微软雅黑" w:cs="微软雅黑"/>
          <w:sz w:val="30"/>
          <w:szCs w:val="30"/>
        </w:rPr>
      </w:pPr>
    </w:p>
    <w:p w14:paraId="5BEE55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什么是这个降卑？</w:t>
      </w:r>
    </w:p>
    <w:p w14:paraId="7AAF5C9B">
      <w:pPr>
        <w:spacing w:line="274" w:lineRule="auto"/>
        <w:rPr>
          <w:rFonts w:hint="eastAsia" w:ascii="微软雅黑" w:hAnsi="微软雅黑" w:eastAsia="微软雅黑" w:cs="微软雅黑"/>
          <w:sz w:val="30"/>
          <w:szCs w:val="30"/>
        </w:rPr>
      </w:pPr>
    </w:p>
    <w:p w14:paraId="30398F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there is of it.</w:t>
      </w:r>
    </w:p>
    <w:p w14:paraId="6D5B4FD5">
      <w:pPr>
        <w:spacing w:line="274" w:lineRule="auto"/>
        <w:rPr>
          <w:rFonts w:hint="eastAsia" w:ascii="微软雅黑" w:hAnsi="微软雅黑" w:eastAsia="微软雅黑" w:cs="微软雅黑"/>
          <w:sz w:val="30"/>
          <w:szCs w:val="30"/>
        </w:rPr>
      </w:pPr>
    </w:p>
    <w:p w14:paraId="54C8D5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有何必要。</w:t>
      </w:r>
    </w:p>
    <w:p w14:paraId="17114A0A">
      <w:pPr>
        <w:spacing w:line="274" w:lineRule="auto"/>
        <w:rPr>
          <w:rFonts w:hint="eastAsia" w:ascii="微软雅黑" w:hAnsi="微软雅黑" w:eastAsia="微软雅黑" w:cs="微软雅黑"/>
          <w:sz w:val="30"/>
          <w:szCs w:val="30"/>
        </w:rPr>
      </w:pPr>
    </w:p>
    <w:p w14:paraId="0036E6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the Lord useth to work it.</w:t>
      </w:r>
    </w:p>
    <w:p w14:paraId="1646725B">
      <w:pPr>
        <w:spacing w:line="274" w:lineRule="auto"/>
        <w:rPr>
          <w:rFonts w:hint="eastAsia" w:ascii="微软雅黑" w:hAnsi="微软雅黑" w:eastAsia="微软雅黑" w:cs="微软雅黑"/>
          <w:sz w:val="30"/>
          <w:szCs w:val="30"/>
        </w:rPr>
      </w:pPr>
    </w:p>
    <w:p w14:paraId="1F48C5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主用何方法来作成它。</w:t>
      </w:r>
    </w:p>
    <w:p w14:paraId="3728C8AB">
      <w:pPr>
        <w:spacing w:line="274" w:lineRule="auto"/>
        <w:rPr>
          <w:rFonts w:hint="eastAsia" w:ascii="微软雅黑" w:hAnsi="微软雅黑" w:eastAsia="微软雅黑" w:cs="微软雅黑"/>
          <w:sz w:val="30"/>
          <w:szCs w:val="30"/>
        </w:rPr>
      </w:pPr>
    </w:p>
    <w:p w14:paraId="10A75A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measure ofit is here required</w:t>
      </w:r>
    </w:p>
    <w:p w14:paraId="603B0D54">
      <w:pPr>
        <w:spacing w:line="274" w:lineRule="auto"/>
        <w:rPr>
          <w:rFonts w:hint="eastAsia" w:ascii="微软雅黑" w:hAnsi="微软雅黑" w:eastAsia="微软雅黑" w:cs="微软雅黑"/>
          <w:sz w:val="30"/>
          <w:szCs w:val="30"/>
        </w:rPr>
      </w:pPr>
    </w:p>
    <w:p w14:paraId="23DF7C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这里所要求的量度</w:t>
      </w:r>
    </w:p>
    <w:p w14:paraId="12B7BCB8">
      <w:pPr>
        <w:spacing w:line="274" w:lineRule="auto"/>
        <w:rPr>
          <w:rFonts w:hint="eastAsia" w:ascii="微软雅黑" w:hAnsi="微软雅黑" w:eastAsia="微软雅黑" w:cs="微软雅黑"/>
          <w:sz w:val="30"/>
          <w:szCs w:val="30"/>
        </w:rPr>
      </w:pPr>
    </w:p>
    <w:p w14:paraId="2EFA76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The fourth and last act of Christ's power is the work of faith.</w:t>
      </w:r>
    </w:p>
    <w:p w14:paraId="395F3C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基督大能的第四个也是最后一个作为，是信心的工作。</w:t>
      </w:r>
    </w:p>
    <w:p w14:paraId="6DA902E2">
      <w:pPr>
        <w:spacing w:line="274" w:lineRule="auto"/>
        <w:rPr>
          <w:rFonts w:hint="eastAsia" w:ascii="微软雅黑" w:hAnsi="微软雅黑" w:eastAsia="微软雅黑" w:cs="微软雅黑"/>
          <w:sz w:val="30"/>
          <w:szCs w:val="30"/>
        </w:rPr>
      </w:pPr>
    </w:p>
    <w:p w14:paraId="57B2F3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defined</w:t>
      </w:r>
    </w:p>
    <w:p w14:paraId="115D1FC3">
      <w:pPr>
        <w:spacing w:line="274" w:lineRule="auto"/>
        <w:rPr>
          <w:rFonts w:hint="eastAsia" w:ascii="微软雅黑" w:hAnsi="微软雅黑" w:eastAsia="微软雅黑" w:cs="微软雅黑"/>
          <w:sz w:val="30"/>
          <w:szCs w:val="30"/>
        </w:rPr>
      </w:pPr>
    </w:p>
    <w:p w14:paraId="58BEF2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信心的定义</w:t>
      </w:r>
    </w:p>
    <w:p w14:paraId="3EC784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of faith</w:t>
      </w:r>
    </w:p>
    <w:p w14:paraId="27B11C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信心的有效因</w:t>
      </w:r>
    </w:p>
    <w:p w14:paraId="4CD816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or matter of faith</w:t>
      </w:r>
    </w:p>
    <w:p w14:paraId="698999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信心的主体或对象</w:t>
      </w:r>
    </w:p>
    <w:p w14:paraId="21D8FB03">
      <w:pPr>
        <w:spacing w:line="274" w:lineRule="auto"/>
        <w:rPr>
          <w:rFonts w:hint="eastAsia" w:ascii="微软雅黑" w:hAnsi="微软雅黑" w:eastAsia="微软雅黑" w:cs="微软雅黑"/>
          <w:sz w:val="30"/>
          <w:szCs w:val="30"/>
        </w:rPr>
      </w:pPr>
    </w:p>
    <w:p w14:paraId="2FFB8E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faith</w:t>
      </w:r>
    </w:p>
    <w:p w14:paraId="6313DF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信心的形式</w:t>
      </w:r>
    </w:p>
    <w:p w14:paraId="2431AC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faith</w:t>
      </w:r>
    </w:p>
    <w:p w14:paraId="20274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信心的目的</w:t>
      </w:r>
    </w:p>
    <w:p w14:paraId="6F8B7E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ground of faith, viz., the call of Christ in his word</w:t>
      </w:r>
    </w:p>
    <w:p w14:paraId="74510F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信心的特别根基，即基督在祂话语中的呼召</w:t>
      </w:r>
    </w:p>
    <w:p w14:paraId="26F4985C">
      <w:pPr>
        <w:spacing w:line="274" w:lineRule="auto"/>
        <w:rPr>
          <w:rFonts w:hint="eastAsia" w:ascii="微软雅黑" w:hAnsi="微软雅黑" w:eastAsia="微软雅黑" w:cs="微软雅黑"/>
          <w:sz w:val="30"/>
          <w:szCs w:val="30"/>
        </w:rPr>
      </w:pPr>
    </w:p>
    <w:p w14:paraId="0FDF2E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call</w:t>
      </w:r>
    </w:p>
    <w:p w14:paraId="3E3EB2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这个呼召的性质</w:t>
      </w:r>
    </w:p>
    <w:p w14:paraId="572986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this call in three particulars</w:t>
      </w:r>
    </w:p>
    <w:p w14:paraId="7DF6DD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这个呼召在三个方面的必要性</w:t>
      </w:r>
    </w:p>
    <w:p w14:paraId="165646CD">
      <w:pPr>
        <w:spacing w:line="274" w:lineRule="auto"/>
        <w:rPr>
          <w:rFonts w:hint="eastAsia" w:ascii="微软雅黑" w:hAnsi="微软雅黑" w:eastAsia="微软雅黑" w:cs="微软雅黑"/>
          <w:sz w:val="30"/>
          <w:szCs w:val="30"/>
        </w:rPr>
      </w:pPr>
    </w:p>
    <w:p w14:paraId="05CF48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come to Christ</w:t>
      </w:r>
    </w:p>
    <w:p w14:paraId="4FAF14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一个到基督这里来的劝勉</w:t>
      </w:r>
    </w:p>
    <w:p w14:paraId="3B8F4D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w:t>
      </w:r>
    </w:p>
    <w:p w14:paraId="6B7B87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w:t>
      </w:r>
    </w:p>
    <w:p w14:paraId="349C42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Sinner, Believing in Christ, is Translated into a Most Blessed and Happy Estate.</w:t>
      </w:r>
    </w:p>
    <w:p w14:paraId="16DB94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每个信基督的罪人，都被迁到一个最蒙福和快乐的境地。</w:t>
      </w:r>
    </w:p>
    <w:p w14:paraId="26823F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Happy State they are Made Partakers of, Answered in Six Particulars, as Follows:-</w:t>
      </w:r>
    </w:p>
    <w:p w14:paraId="0EC265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他们有分于的那个快乐境地是什么，用以下六个方面来回答：</w:t>
      </w:r>
    </w:p>
    <w:p w14:paraId="5CBC3FA9">
      <w:pPr>
        <w:spacing w:line="274" w:lineRule="auto"/>
        <w:rPr>
          <w:rFonts w:hint="eastAsia" w:ascii="微软雅黑" w:hAnsi="微软雅黑" w:eastAsia="微软雅黑" w:cs="微软雅黑"/>
          <w:sz w:val="30"/>
          <w:szCs w:val="30"/>
        </w:rPr>
      </w:pPr>
    </w:p>
    <w:p w14:paraId="42DE72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Justification, its nature, its efficient cause, its subjects, and its results</w:t>
      </w:r>
    </w:p>
    <w:p w14:paraId="5EE4F8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称义，其性质、其有效因、其主体及其结果</w:t>
      </w:r>
    </w:p>
    <w:p w14:paraId="23FAE7DF">
      <w:pPr>
        <w:spacing w:line="274" w:lineRule="auto"/>
        <w:rPr>
          <w:rFonts w:hint="eastAsia" w:ascii="微软雅黑" w:hAnsi="微软雅黑" w:eastAsia="微软雅黑" w:cs="微软雅黑"/>
          <w:sz w:val="30"/>
          <w:szCs w:val="30"/>
        </w:rPr>
      </w:pPr>
    </w:p>
    <w:p w14:paraId="622310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Reconciliation.</w:t>
      </w:r>
    </w:p>
    <w:p w14:paraId="4BB0C9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和好。</w:t>
      </w:r>
    </w:p>
    <w:p w14:paraId="71E494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two things, viz., our peace with God, and the love and favor of God</w:t>
      </w:r>
    </w:p>
    <w:p w14:paraId="55C0C1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它包括两件事，即我们与神的和平，以及神的爱和恩宠</w:t>
      </w:r>
    </w:p>
    <w:p w14:paraId="73423CD5">
      <w:pPr>
        <w:spacing w:line="274" w:lineRule="auto"/>
        <w:rPr>
          <w:rFonts w:hint="eastAsia" w:ascii="微软雅黑" w:hAnsi="微软雅黑" w:eastAsia="微软雅黑" w:cs="微软雅黑"/>
          <w:sz w:val="30"/>
          <w:szCs w:val="30"/>
        </w:rPr>
      </w:pPr>
    </w:p>
    <w:p w14:paraId="7A6F4C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Adoption; begun and perfected</w:t>
      </w:r>
    </w:p>
    <w:p w14:paraId="18A926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收养；开始和完全</w:t>
      </w:r>
    </w:p>
    <w:p w14:paraId="1EE7CC7C">
      <w:pPr>
        <w:spacing w:line="274" w:lineRule="auto"/>
        <w:rPr>
          <w:rFonts w:hint="eastAsia" w:ascii="微软雅黑" w:hAnsi="微软雅黑" w:eastAsia="微软雅黑" w:cs="微软雅黑"/>
          <w:sz w:val="30"/>
          <w:szCs w:val="30"/>
        </w:rPr>
      </w:pPr>
    </w:p>
    <w:p w14:paraId="386931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Sanctification, its nature, and its evidence of justification</w:t>
      </w:r>
    </w:p>
    <w:p w14:paraId="39D96F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成圣，其性质及其称义的凭据</w:t>
      </w:r>
    </w:p>
    <w:p w14:paraId="4CA82A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Audience of all prayers</w:t>
      </w:r>
    </w:p>
    <w:p w14:paraId="581E58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所有祷告的蒙允</w:t>
      </w:r>
    </w:p>
    <w:p w14:paraId="3D9FCE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Glorification.</w:t>
      </w:r>
    </w:p>
    <w:p w14:paraId="65620B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得荣耀。</w:t>
      </w:r>
    </w:p>
    <w:p w14:paraId="1794C4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w:t>
      </w:r>
    </w:p>
    <w:p w14:paraId="194C39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它是什么？</w:t>
      </w:r>
    </w:p>
    <w:p w14:paraId="0624E7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w:t>
      </w:r>
    </w:p>
    <w:p w14:paraId="4D8421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w:t>
      </w:r>
    </w:p>
    <w:p w14:paraId="4C8DB7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that are Translated into this Blessed Estate are Bound to Live the Life of Love, in Fruitful and Thankful Obedience Unto him that Hath Called them, According to the Rule of the Moral Law</w:t>
      </w:r>
    </w:p>
    <w:p w14:paraId="7BEDA5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所有被迁入这个蒙福境地的人，都当活出爱的生命，在结果子和感恩的顺服中，向那已呼召他们的祂，照着道德律的规则</w:t>
      </w:r>
    </w:p>
    <w:p w14:paraId="1AA05037">
      <w:pPr>
        <w:spacing w:line="274" w:lineRule="auto"/>
        <w:rPr>
          <w:rFonts w:hint="eastAsia" w:ascii="微软雅黑" w:hAnsi="微软雅黑" w:eastAsia="微软雅黑" w:cs="微软雅黑"/>
          <w:sz w:val="30"/>
          <w:szCs w:val="30"/>
        </w:rPr>
      </w:pPr>
    </w:p>
    <w:p w14:paraId="2AB3B6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Jewel.</w:t>
      </w:r>
    </w:p>
    <w:p w14:paraId="10D216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圣徒的珍宝。</w:t>
      </w:r>
    </w:p>
    <w:p w14:paraId="695198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How to Apply the Promises</w:t>
      </w:r>
    </w:p>
    <w:p w14:paraId="58F53D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显明如何应用应许</w:t>
      </w:r>
    </w:p>
    <w:p w14:paraId="1E4F3BDA">
      <w:pPr>
        <w:spacing w:line="274" w:lineRule="auto"/>
        <w:rPr>
          <w:rFonts w:hint="eastAsia" w:ascii="微软雅黑" w:hAnsi="微软雅黑" w:eastAsia="微软雅黑" w:cs="微软雅黑"/>
          <w:sz w:val="30"/>
          <w:szCs w:val="30"/>
        </w:rPr>
      </w:pPr>
    </w:p>
    <w:p w14:paraId="016F5D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Select Cases Resolved</w:t>
      </w:r>
    </w:p>
    <w:p w14:paraId="16C61A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某些精选案例的解答</w:t>
      </w:r>
    </w:p>
    <w:p w14:paraId="05836B06">
      <w:pPr>
        <w:spacing w:line="274" w:lineRule="auto"/>
        <w:rPr>
          <w:rFonts w:hint="eastAsia" w:ascii="微软雅黑" w:hAnsi="微软雅黑" w:eastAsia="微软雅黑" w:cs="微软雅黑"/>
          <w:sz w:val="30"/>
          <w:szCs w:val="30"/>
        </w:rPr>
      </w:pPr>
    </w:p>
    <w:p w14:paraId="744531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Tending to the Right Ordering of the Heart</w:t>
      </w:r>
    </w:p>
    <w:p w14:paraId="6833C8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导向心的正确整理</w:t>
      </w:r>
    </w:p>
    <w:p w14:paraId="47030E2F">
      <w:pPr>
        <w:spacing w:line="274" w:lineRule="auto"/>
        <w:rPr>
          <w:rFonts w:hint="eastAsia" w:ascii="微软雅黑" w:hAnsi="微软雅黑" w:eastAsia="微软雅黑" w:cs="微软雅黑"/>
          <w:sz w:val="30"/>
          <w:szCs w:val="30"/>
        </w:rPr>
      </w:pPr>
    </w:p>
    <w:p w14:paraId="169B21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Principles of the Oracles of God</w:t>
      </w:r>
    </w:p>
    <w:p w14:paraId="5E1B49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神圣言的初步原理</w:t>
      </w:r>
    </w:p>
    <w:p w14:paraId="567F24B5">
      <w:pPr>
        <w:spacing w:line="274" w:lineRule="auto"/>
        <w:rPr>
          <w:rFonts w:hint="eastAsia" w:ascii="微软雅黑" w:hAnsi="微软雅黑" w:eastAsia="微软雅黑" w:cs="微软雅黑"/>
          <w:sz w:val="30"/>
          <w:szCs w:val="30"/>
        </w:rPr>
      </w:pPr>
    </w:p>
    <w:p w14:paraId="3CD11B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Christian Religion, in Way of Question and Answer</w:t>
      </w:r>
    </w:p>
    <w:p w14:paraId="403E2B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基督教要义，以问答方式呈现</w:t>
      </w:r>
    </w:p>
    <w:p w14:paraId="7EC6C4C9">
      <w:pPr>
        <w:spacing w:line="274" w:lineRule="auto"/>
        <w:rPr>
          <w:rFonts w:hint="eastAsia" w:ascii="微软雅黑" w:hAnsi="微软雅黑" w:eastAsia="微软雅黑" w:cs="微软雅黑"/>
          <w:sz w:val="30"/>
          <w:szCs w:val="30"/>
        </w:rPr>
      </w:pPr>
    </w:p>
    <w:p w14:paraId="112291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xviii. 11. -- "I came to save that which was lost."</w:t>
      </w:r>
    </w:p>
    <w:p w14:paraId="7BA276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马太福音18:11——“我来，为要拯救失丧的人。”</w:t>
      </w:r>
    </w:p>
    <w:p w14:paraId="10ECD3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Dear Friend, Mr. W. Greenhill.</w:t>
      </w:r>
    </w:p>
    <w:p w14:paraId="588F0C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致挚友格林希尔先生。</w:t>
      </w:r>
    </w:p>
    <w:p w14:paraId="3E4CD18F">
      <w:pPr>
        <w:spacing w:line="274" w:lineRule="auto"/>
        <w:rPr>
          <w:rFonts w:hint="eastAsia" w:ascii="微软雅黑" w:hAnsi="微软雅黑" w:eastAsia="微软雅黑" w:cs="微软雅黑"/>
          <w:sz w:val="30"/>
          <w:szCs w:val="30"/>
        </w:rPr>
      </w:pPr>
    </w:p>
    <w:p w14:paraId="3692C4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Many stragglings I have had about publishing these notes.</w:t>
      </w:r>
    </w:p>
    <w:p w14:paraId="025B75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先生：关于出版这些笔记，我曾有过许多犹豫。</w:t>
      </w:r>
    </w:p>
    <w:p w14:paraId="31375A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looked up to God, and at last been persuaded upon these grounds: --</w:t>
      </w:r>
    </w:p>
    <w:p w14:paraId="026FA1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我仰望神，最后在这些理由上被说服了：——</w:t>
      </w:r>
    </w:p>
    <w:p w14:paraId="77544C33">
      <w:pPr>
        <w:spacing w:line="274" w:lineRule="auto"/>
        <w:rPr>
          <w:rFonts w:hint="eastAsia" w:ascii="微软雅黑" w:hAnsi="微软雅黑" w:eastAsia="微软雅黑" w:cs="微软雅黑"/>
          <w:sz w:val="30"/>
          <w:szCs w:val="30"/>
        </w:rPr>
      </w:pPr>
    </w:p>
    <w:p w14:paraId="1DFA64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desires both of friends and strangers, both by private speeches and letters, which I thought might be the voice of Christ.</w:t>
      </w:r>
    </w:p>
    <w:p w14:paraId="529CB0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朋友和陌生人众多的愿望，无论是在私下交谈中还是在信函中，我都认为这或许是基督的声音。</w:t>
      </w:r>
    </w:p>
    <w:p w14:paraId="14E2246F">
      <w:pPr>
        <w:spacing w:line="274" w:lineRule="auto"/>
        <w:rPr>
          <w:rFonts w:hint="eastAsia" w:ascii="微软雅黑" w:hAnsi="微软雅黑" w:eastAsia="微软雅黑" w:cs="微软雅黑"/>
          <w:sz w:val="30"/>
          <w:szCs w:val="30"/>
        </w:rPr>
      </w:pPr>
    </w:p>
    <w:p w14:paraId="3BCC32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good (as I hear) those which are already out have done, and which the rest might do, which I have looked on as a testimony of the Lord's acceptance of them.</w:t>
      </w:r>
    </w:p>
    <w:p w14:paraId="54A399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（据我所闻）已出版的，已带来了一些益处，其余的也或许能如此，我已将这视为是主悦纳它们的见证。</w:t>
      </w:r>
    </w:p>
    <w:p w14:paraId="08D7D252">
      <w:pPr>
        <w:spacing w:line="274" w:lineRule="auto"/>
        <w:rPr>
          <w:rFonts w:hint="eastAsia" w:ascii="微软雅黑" w:hAnsi="微软雅黑" w:eastAsia="微软雅黑" w:cs="微软雅黑"/>
          <w:sz w:val="30"/>
          <w:szCs w:val="30"/>
        </w:rPr>
      </w:pPr>
    </w:p>
    <w:p w14:paraId="7BFA13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the Lord's meaning should be to bring to light by his providence, without my privity, knowledge, or will, the former part, unless it was to awaken and enforce me (being desired) to publish the rest; our works, I thought, should resemble God's works, not to be left imperfect.</w:t>
      </w:r>
    </w:p>
    <w:p w14:paraId="29550E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主借着祂的护理，在我不知情、不了解、不情愿的情况下，将前一部分带到光中，其意为何，除非是要唤醒并强迫我（既已有人要求）去出版其余的；我曾想，我们的工作，应当像神的工作，不可留有不完全。</w:t>
      </w:r>
    </w:p>
    <w:p w14:paraId="573B2A43">
      <w:pPr>
        <w:spacing w:line="274" w:lineRule="auto"/>
        <w:rPr>
          <w:rFonts w:hint="eastAsia" w:ascii="微软雅黑" w:hAnsi="微软雅黑" w:eastAsia="微软雅黑" w:cs="微软雅黑"/>
          <w:sz w:val="30"/>
          <w:szCs w:val="30"/>
        </w:rPr>
      </w:pPr>
    </w:p>
    <w:p w14:paraId="34A8A6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considered my weak body, and my short time of sojourning here, and that I shall not speak long to children, friends, or God's precious people, -- I am sure not to many in England, -- to whom I owe almost my whole self, whom I shall see in this world no more; I have been therefore willing to get the wind, and take the season, that I might leave some part of God's precious truth on record, that it might speak (O that it might be to the heart 1) among whom I can not (and when I shall not) be.</w:t>
      </w:r>
    </w:p>
    <w:p w14:paraId="6E3515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想我软弱的身体，我在此寄居的短暂时间，以及我将不能长久地对孩子、朋友或神宝贵的子民说话——我确定，在英国不会对许多人说话——我几乎欠他们整个的我，我将在这世上再也见不到他们了；因此我愿意趁机而行，抓住时机，使我能将神宝贵真理的一部分记录下来，使它能在我不（以及我将不）在的人中说话（哦，愿它能说到心里去！）。</w:t>
      </w:r>
    </w:p>
    <w:p w14:paraId="1E029E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account it a part of God's infinite grace to make me an instrument of the least good.</w:t>
      </w:r>
    </w:p>
    <w:p w14:paraId="4437F1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我视被造成最小益处的器皿，为神无限恩典的一部分。</w:t>
      </w:r>
    </w:p>
    <w:p w14:paraId="782B46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shall so far accept of me in publishing these things, it is all that I would desire; if not, yet I have [] desired forgiveness in the blood of his Son, for whatever errors or weaknesses may be in it, or are in myself, which may hinder success, and frustrate its end; only what I have in much weakness believed, I have written, and sent it unto you, leaving it wholly with yourself, whom I much love and honor, that you would add or detract any thing you see meet, (so as it be not cross to what I have writ;) and if you then think it meet for public view, you see upon what grounds I am content with it; but if you shall bury it, and put it to perpetual silence, it shall be most pleasing to him who thinks more meanly of it than others can.</w:t>
      </w:r>
    </w:p>
    <w:p w14:paraId="50704B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在出版这些事上如此悦纳我，那就是我所渴望的一切；如果不是，然而我已[]在祂儿子的血里求了赦免，为其中任何的错误或软弱，或在我自己里面的，那些或许会拦阻成功，并使它的目的挫败的；只是我在许多软弱中所信的，我已写下来，并寄给了你，将它完全交给你自己，我甚爱并尊敬你，你可以随意增删任何你认为合适的，（只要不与我所写的相悖；）如果你那时认为它适合公开，你已看见我对此满意的理由；但如果你要将它埋葬，使它永远沉寂，那对那个比任何人都更看轻它的人，将是最愉快的。</w:t>
      </w:r>
    </w:p>
    <w:p w14:paraId="122A8B8C">
      <w:pPr>
        <w:spacing w:line="274" w:lineRule="auto"/>
        <w:rPr>
          <w:rFonts w:hint="eastAsia" w:ascii="微软雅黑" w:hAnsi="微软雅黑" w:eastAsia="微软雅黑" w:cs="微软雅黑"/>
          <w:sz w:val="30"/>
          <w:szCs w:val="30"/>
        </w:rPr>
      </w:pPr>
    </w:p>
    <w:p w14:paraId="67A79B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 Shepard.</w:t>
      </w:r>
    </w:p>
    <w:p w14:paraId="4A4210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托马斯·谢泼德。</w:t>
      </w:r>
    </w:p>
    <w:p w14:paraId="73BD84EF">
      <w:pPr>
        <w:spacing w:line="274" w:lineRule="auto"/>
        <w:rPr>
          <w:rFonts w:hint="eastAsia" w:ascii="微软雅黑" w:hAnsi="微软雅黑" w:eastAsia="微软雅黑" w:cs="微软雅黑"/>
          <w:sz w:val="30"/>
          <w:szCs w:val="30"/>
        </w:rPr>
      </w:pPr>
    </w:p>
    <w:p w14:paraId="7FFE88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w:t>
      </w:r>
    </w:p>
    <w:p w14:paraId="427B10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w:t>
      </w:r>
    </w:p>
    <w:p w14:paraId="5BBD1A97">
      <w:pPr>
        <w:spacing w:line="274" w:lineRule="auto"/>
        <w:rPr>
          <w:rFonts w:hint="eastAsia" w:ascii="微软雅黑" w:hAnsi="微软雅黑" w:eastAsia="微软雅黑" w:cs="微软雅黑"/>
          <w:sz w:val="30"/>
          <w:szCs w:val="30"/>
        </w:rPr>
      </w:pPr>
    </w:p>
    <w:p w14:paraId="583ADD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Cause of the Eternal Perdition of Men is of themselves, so the only Cause of the Actual Deliverance and Salvation of Man is Jesus Christ.</w:t>
      </w:r>
    </w:p>
    <w:p w14:paraId="1BB21C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正如人永远沉沦的大原因在于他们自己，人实际得拯救和救恩的唯一原因乃是耶稣基督。</w:t>
      </w:r>
    </w:p>
    <w:p w14:paraId="5AFD2F88">
      <w:pPr>
        <w:spacing w:line="274" w:lineRule="auto"/>
        <w:rPr>
          <w:rFonts w:hint="eastAsia" w:ascii="微软雅黑" w:hAnsi="微软雅黑" w:eastAsia="微软雅黑" w:cs="微软雅黑"/>
          <w:sz w:val="30"/>
          <w:szCs w:val="30"/>
        </w:rPr>
      </w:pPr>
    </w:p>
    <w:p w14:paraId="1C2457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xiii. 9, "0 Israel, thou hast destroyed thyself, but in me is thy help."</w:t>
      </w:r>
    </w:p>
    <w:p w14:paraId="0F8DCE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13:9，“以色列啊，你自取败坏，但在我里面有你的帮助。”</w:t>
      </w:r>
    </w:p>
    <w:p w14:paraId="509F64DC">
      <w:pPr>
        <w:pStyle w:val="2"/>
        <w:bidi w:val="0"/>
        <w:jc w:val="center"/>
        <w:rPr>
          <w:rFonts w:hint="eastAsia"/>
        </w:rPr>
      </w:pPr>
      <w:r>
        <w:rPr>
          <w:rFonts w:hint="eastAsia"/>
        </w:rPr>
        <w:t>Section I.</w:t>
      </w:r>
    </w:p>
    <w:p w14:paraId="4CA61B86">
      <w:pPr>
        <w:pStyle w:val="2"/>
        <w:bidi w:val="0"/>
        <w:jc w:val="center"/>
        <w:rPr>
          <w:rFonts w:hint="eastAsia"/>
        </w:rPr>
      </w:pPr>
      <w:r>
        <w:rPr>
          <w:rFonts w:hint="eastAsia"/>
        </w:rPr>
        <w:t>第一节。</w:t>
      </w:r>
    </w:p>
    <w:p w14:paraId="675E2E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as they are set down in the Hebrew, are (according to the style of this prophet) very short and sententious, and therefore difficult to translate into English without some periphrasis; but the sense is here truly expressed, "In me is thy help;" which you may see confirmed from verse 4: "There is no Saviour beside me;" and verse 14: "I will ransom them from the power of the grave; O death, I will be thy plague; O grave, I will be thy destruction."</w:t>
      </w:r>
    </w:p>
    <w:p w14:paraId="6A060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按其在希伯来文中的记述，（按照这位先知的风格）非常简短而sententious（精辟），因此若无某种periphrasis（迂回说法），就难以译成英文；但其意思在这里得到了真实的表达：“在我里面有你的帮助；”你可以在第4节中看到对此的证实：“除我以外，没有救主；”以及第14节：“我必救赎他们脱离阴间的权势；死亡啊，我必作你的灾殃；阴间啊，我必作你的毁灭。”</w:t>
      </w:r>
    </w:p>
    <w:p w14:paraId="63E308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prophet should speak here of temporal salvation, help and ransom, (which he doth not;) yet the argument is strong; if there be no Saviour from temporal woe and misery but only the Lord Jesus, how much more is there from woes eternal?</w:t>
      </w:r>
    </w:p>
    <w:p w14:paraId="37D415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假设先知在这里说的是暂时的拯救、帮助和赎回，（他并非如此；）然而，其论点是强有力的；如果除了主耶稣，没有救主能从暂时的灾祸和愁苦中拯救，那么从永恒的灾祸中拯救，更是何等之大？</w:t>
      </w:r>
    </w:p>
    <w:p w14:paraId="318F73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understand me here aright; I am not now speaking of man's deliverance and salvation by price in way of satisfaction to justice, (for that I have already handled,) but of his deliverance and salvation by power; not of man's purchased deliverance, which is by the blood of Christ, but of man's actual deliverance, which is by the efficacy and power of the Spirit of Christ.</w:t>
      </w:r>
    </w:p>
    <w:p w14:paraId="4D24CA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请在这里正确地理解我；我现在不是在说人借着price（代价）以满足公义的方式得拯救和救恩，（因为那我已经handled（处理）过了，）而是说他借着power（能力）得拯救和救恩；不是说人purchased（买来）的拯救，那是借着基督的血，而是说人actual（实际）的拯救，那是借着基督圣灵的efficacy（功效）和power（能力）。</w:t>
      </w:r>
    </w:p>
    <w:p w14:paraId="408E64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captives among men are redeemed by price only, some by power without price; but such is the lamentable captivity of all men, under the severity of justice and power of sin, that without the price of Christ's blood, (Eph.</w:t>
      </w:r>
    </w:p>
    <w:p w14:paraId="2D72C0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在人间，有些俘虏只借着价钱被赎回，有些是借着能力，无需价钱；但所有人在公义的严厉和罪的权势下的captivity（囚禁），是如此lamentable（可悲），以致若无基督宝血的价钱，（以弗所书</w:t>
      </w:r>
    </w:p>
    <w:p w14:paraId="429875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7,) and the power of Christ's Spirit, (John viii.</w:t>
      </w:r>
    </w:p>
    <w:p w14:paraId="3146DE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7），和基督圣灵的能力，（约翰福音 viii.</w:t>
      </w:r>
    </w:p>
    <w:p w14:paraId="0DCC37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86,) there is no deliverance; the Lord Jesus having paid the price for our deliverance.</w:t>
      </w:r>
    </w:p>
    <w:p w14:paraId="508B79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86），就没有拯救；主耶稣已为我们的拯救付了代价。</w:t>
      </w:r>
    </w:p>
    <w:p w14:paraId="6F9D5C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with us as with a company of captives in prison: our sins like strong [] chains hold us; Satan, our keeper, will not let us go; the prison doors, through unbelief, are shut upon us, (Rom.</w:t>
      </w:r>
    </w:p>
    <w:p w14:paraId="43FA8C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然而，我们的景况，如同监狱里的一群俘虏：我们的罪如同坚固的[]锁链捆绑着我们；撒但，我们的看守，不肯放我们走；监狱的门，因着不信，已向我们关闭，（罗马书</w:t>
      </w:r>
    </w:p>
    <w:p w14:paraId="7809FF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32;) and thereby God and Christ are kept out from us.</w:t>
      </w:r>
    </w:p>
    <w:p w14:paraId="7CE3F2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32）；因此，神和基督都被关在我们外面。</w:t>
      </w:r>
    </w:p>
    <w:p w14:paraId="765F07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power now can rescue us, that are held fast under such a power, even after the price is paid?</w:t>
      </w:r>
    </w:p>
    <w:p w14:paraId="7720FE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现在有什么能力能拯救我们，这些在如此一种能力下被牢牢抓住的人，即使在代价已付之后？</w:t>
      </w:r>
    </w:p>
    <w:p w14:paraId="687920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can be no other but that in my text, "In me is thy help."</w:t>
      </w:r>
    </w:p>
    <w:p w14:paraId="048A44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诚然，那必无非是我经文中所说的：“在我里面有你的帮助。”</w:t>
      </w:r>
    </w:p>
    <w:p w14:paraId="34F35A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ransom is paid, the Lord must come himself and fetch us out by strong hand.</w:t>
      </w:r>
    </w:p>
    <w:p w14:paraId="58C479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当我们的赎价已付，主必须亲自来，用强有力的手将我们领出来。</w:t>
      </w:r>
    </w:p>
    <w:p w14:paraId="2998D5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liii.</w:t>
      </w:r>
    </w:p>
    <w:p w14:paraId="239ACB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liii.</w:t>
      </w:r>
    </w:p>
    <w:p w14:paraId="28AD88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whom is the arm of the Lord revealed?</w:t>
      </w:r>
    </w:p>
    <w:p w14:paraId="13D3FF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1），“耶和华的膀臂向谁显露呢？</w:t>
      </w:r>
    </w:p>
    <w:p w14:paraId="25999B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to very few, yet to some it is; and certainly look as they make Christ no Saviour, indeed, who deny his salvation by price and satisfaction, so those also make him an imperfect Saviour who deny salvation and actual deliverance of man to be only the almighty arm and efficacy of his Spirit and power: excellent therefore is the speech of the apostle, (Acts v.</w:t>
      </w:r>
    </w:p>
    <w:p w14:paraId="5BB909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对极少数人，然而对某些人是如此；并且，当然，正如那些否认祂借着价钱和满足而得的救恩的人，确实使基督不成其为救主一样，那些也否认人的救恩和实际拯救，唯独是祂圣灵和能力的全能膀臂和功效的人，也使祂成为一个不完全的救主：因此，使徒的话是卓越的，（使徒行传 v.</w:t>
      </w:r>
    </w:p>
    <w:p w14:paraId="63094D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 31,) "God hath exalted Jesus to give repentance and remission of sins to Israel."</w:t>
      </w:r>
    </w:p>
    <w:p w14:paraId="455D66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 31），“神将耶稣高举，叫祂作君王，作救主，将悔改的心和赦罪的恩赐给以色列人。”</w:t>
      </w:r>
    </w:p>
    <w:p w14:paraId="0A039B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Jesus was abased to purchase repentance and remission, so he is now exalted actually to give and apply repentance and remission of sins.</w:t>
      </w:r>
    </w:p>
    <w:p w14:paraId="0C1B68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看，正如耶稣被abased（降卑）来purchase（买）悔改和remission（赦免），祂如今被高举，为要实际地give and apply（赐予并应用）悔改和赦罪。</w:t>
      </w:r>
    </w:p>
    <w:p w14:paraId="3E3686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glory is it to remit sins, but God's in Christ, and by Christ only?</w:t>
      </w:r>
    </w:p>
    <w:p w14:paraId="29582B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赦罪的荣耀归于谁呢？唯独在基督里，借着基督，归于神。</w:t>
      </w:r>
    </w:p>
    <w:p w14:paraId="19DB7D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glory is it to give repentance, (which in this place comprehends the work of conversion and faith, as Beza observes,) whereby we apply remission, but the same God only?</w:t>
      </w:r>
    </w:p>
    <w:p w14:paraId="3B91C3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赐悔改的荣耀归于谁呢？（这悔改，在此处，如伯撒所观察的，包含了归正和信心的工作，）我们借此应用赦免，岂不唯独归于同一个神吗？</w:t>
      </w:r>
    </w:p>
    <w:p w14:paraId="28EBD2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as difficult to be conveyed as the other, and we stand in as much need of Christ to do the one as the other; all the power of Christ exalted is little enough to give us repentance and remission, the condition of the covenant expressed in repentance, and the blessings in the covenant, summed up in the forgiveness of sins; the Socinians deny redemption and salvation by prize; the Arminians by Christ's power, leaving suasion only to him, but power of conversion to the power and liberty of the will of man.</w:t>
      </w:r>
    </w:p>
    <w:p w14:paraId="3D0320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与后者同样难以conveyed（传递），我们同样需要基督来作成前者如同后者；基督被高举的所有能力，也仅够赐给我们悔改和赦免，那在悔改中所表达的约的条件，以及那总括在罪得赦免中的约的祝福；索西尼派（Socinians）否认借着prize（奖赏）的救赎和拯救；亚米念派（Arminians）否认借着基督的能力，只留给祂suasion（劝说），而将归正的能力留给人的意志的能力和自由。</w:t>
      </w:r>
    </w:p>
    <w:p w14:paraId="18C887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adulterous generation, that are thus hacking at and cutting the cords of their own salvation 'I shall here speak only to one question, which is the principal, and most profitable, and that is this: How doth Christ redeem and save us by his power, out of that miserable estate?</w:t>
      </w:r>
    </w:p>
    <w:p w14:paraId="0B5B82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哦，你们这adulterous（奸淫）的世代，如此hacking at and cutting（砍伐并割断）你们自己救恩的cords（绳索）！我在此只论一个问题，那是主要的，也是最有益的，即：基督如何借着祂的能力，从那miserable estate（悲惨的境地）中救赎我们？</w:t>
      </w:r>
    </w:p>
    <w:p w14:paraId="43CD91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what is the way for us to seek, and so to find and feel deliverance by the hand of Christ's power?</w:t>
      </w:r>
    </w:p>
    <w:p w14:paraId="5CA875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因此，我们当寻求什么道路，以致能借着基督能力之手，找到并感觉到拯救？</w:t>
      </w:r>
    </w:p>
    <w:p w14:paraId="5C6270A7">
      <w:pPr>
        <w:spacing w:line="274" w:lineRule="auto"/>
        <w:rPr>
          <w:rFonts w:hint="eastAsia" w:ascii="微软雅黑" w:hAnsi="微软雅黑" w:eastAsia="微软雅黑" w:cs="微软雅黑"/>
          <w:sz w:val="30"/>
          <w:szCs w:val="30"/>
        </w:rPr>
      </w:pPr>
    </w:p>
    <w:p w14:paraId="0DE4AF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four principal means and causes, or ways, whereby man ruins himself,-- 1. Ignorance of their own misery; 2. Security and insensibleness of it; 3. Carnal confidence in their own duties; 4. Presumption or resting upon the mercy of God by a faith of their own forging,</w:t>
      </w:r>
    </w:p>
    <w:p w14:paraId="0416AC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正如人毁坏自己，有四个主要的途径和原因，或道路——1. 对自己愁苦的无知；2. 对此的安逸和麻木；3. 在自己本分上的肉体自信；4. 借着自己forging（伪造）的信心，而presumption（僭越）或安息在神的怜悯上，</w:t>
      </w:r>
    </w:p>
    <w:p w14:paraId="7F4BBF9A">
      <w:pPr>
        <w:spacing w:line="274" w:lineRule="auto"/>
        <w:rPr>
          <w:rFonts w:hint="eastAsia" w:ascii="微软雅黑" w:hAnsi="微软雅黑" w:eastAsia="微软雅黑" w:cs="微软雅黑"/>
          <w:sz w:val="30"/>
          <w:szCs w:val="30"/>
        </w:rPr>
      </w:pPr>
    </w:p>
    <w:p w14:paraId="1F4BBA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so, on the contrary, there is a fourfold act of Christ's power, whereby he rescues and delivers all his out of their miserable estate.</w:t>
      </w:r>
    </w:p>
    <w:p w14:paraId="122136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——所以，相反地，有基督大能的四重作为，借此祂将祂所有的子民从他们悲惨的境地中拯救和解救出来。</w:t>
      </w:r>
    </w:p>
    <w:p w14:paraId="5ADC4990">
      <w:pPr>
        <w:spacing w:line="274" w:lineRule="auto"/>
        <w:rPr>
          <w:rFonts w:hint="eastAsia" w:ascii="微软雅黑" w:hAnsi="微软雅黑" w:eastAsia="微软雅黑" w:cs="微软雅黑"/>
          <w:sz w:val="30"/>
          <w:szCs w:val="30"/>
        </w:rPr>
      </w:pPr>
    </w:p>
    <w:p w14:paraId="7AC975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or stroke is conviction of sin.</w:t>
      </w:r>
    </w:p>
    <w:p w14:paraId="090620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第一个作为或一击是知罪。</w:t>
      </w:r>
    </w:p>
    <w:p w14:paraId="14FFA4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compunction for sin.</w:t>
      </w:r>
    </w:p>
    <w:p w14:paraId="092E72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第二个是对罪的痛悔。</w:t>
      </w:r>
    </w:p>
    <w:p w14:paraId="65BA2A68">
      <w:pPr>
        <w:spacing w:line="274" w:lineRule="auto"/>
        <w:rPr>
          <w:rFonts w:hint="eastAsia" w:ascii="微软雅黑" w:hAnsi="微软雅黑" w:eastAsia="微软雅黑" w:cs="微软雅黑"/>
          <w:sz w:val="30"/>
          <w:szCs w:val="30"/>
        </w:rPr>
      </w:pPr>
    </w:p>
    <w:p w14:paraId="51E226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humiliation or self-abasement.</w:t>
      </w:r>
    </w:p>
    <w:p w14:paraId="4C6C42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第三个是降卑或自我卑下。</w:t>
      </w:r>
    </w:p>
    <w:p w14:paraId="2E85F2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faith; all which are distinctly put forth (when he ceaseth extraordinarily to work) in the day of Christ's power; and so ever look for actual salvation and redemption from Christ, let them seek for mercy and deliverance in this way, out of which they shall never find it; let them begin at conviction, and desire the Lord to let them see their sins, that so being affected with them, and humbled under them, they may by faith be enable to receive Jesus Christ, and so be blessed in him.</w:t>
      </w:r>
    </w:p>
    <w:p w14:paraId="281573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第四个是信心；所有这些，在基督大能的日子里，（当祂停止非凡地作工时）都被distinctly put forth（清楚地显明）；所以，凡仰望从基督得着实际拯救和救赎的，让他们在这条路上寻求怜悯和拯救，在这路之外，他们永不能找到；让他们从知罪开始，并渴望主让他们看见他们的罪，以致他们能被罪所感动，并在其下降卑，借着信心得以领受耶稣基督，并因此在祂里面蒙福。</w:t>
      </w:r>
    </w:p>
    <w:p w14:paraId="782577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Christ is applied to us next by faith, but faith is wrought in us in that way of conviction and sorrow for sin; no man can or will come by faith to Christ to take away his sins, unless he first see, be convicted of, and loaded with them.</w:t>
      </w:r>
    </w:p>
    <w:p w14:paraId="60F22F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诚然，基督其次借着信被应用到我们身上，但信是在那知罪和为罪忧伤的道路上在我们里面作成的；没有人能或愿意借着信到基督这里来，除去他的罪，除非他先看见、被定罪为、并被罪所重压。</w:t>
      </w:r>
    </w:p>
    <w:p w14:paraId="1B09A9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 manner of the Spirit's work, in the conversion of a sinner unto God, is exceeding secret, and in many things very various; and therefore it is too great boldness to mark out all God's footsteps herein; yet so far forth as the Lord himself tells us his work, and the manner of it in all his, we may safely resolve ourselves, and so far, and no farther, shall we proceed in the explication of these things.</w:t>
      </w:r>
    </w:p>
    <w:p w14:paraId="128322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我承认，圣灵在使一个罪人归向神的工作方式上，是exceeding secret（极其奥秘的），并在许多事上very various（非常多样的）；因此，在此标出神所有的脚踪是too great boldness（太大的冒失）；然而，只要主自己告诉我们祂的工作，以及祂在祂所有子民里面工作的方式，我们就可以安全地resolve ourselves（下定决心），并且，我们将只到那地步，不再往前，来explication of these things（阐释这些事）。</w:t>
      </w:r>
    </w:p>
    <w:p w14:paraId="16A376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profaneness not to search into the works of common providence, though secret and hidden.</w:t>
      </w:r>
    </w:p>
    <w:p w14:paraId="5766EB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不查考普通护理的工作，即使是secret（隐秘）和hidden（隐藏）的，也是极大的profaneness（不敬）。</w:t>
      </w:r>
    </w:p>
    <w:p w14:paraId="4FFCBE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xxviii.</w:t>
      </w:r>
    </w:p>
    <w:p w14:paraId="018609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xxviii.</w:t>
      </w:r>
    </w:p>
    <w:p w14:paraId="4348BE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and xcii.</w:t>
      </w:r>
    </w:p>
    <w:p w14:paraId="285E0F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5，和 xcii.</w:t>
      </w:r>
    </w:p>
    <w:p w14:paraId="21338A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Much greater is it not to do this unto God's work of special favor and grace upon his chosen.</w:t>
      </w:r>
    </w:p>
    <w:p w14:paraId="1304AD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6。）不向神在祂选民身上特别的恩宠和恩典的工作这样做，更是如此。</w:t>
      </w:r>
    </w:p>
    <w:p w14:paraId="74EA8731">
      <w:pPr>
        <w:spacing w:line="274" w:lineRule="auto"/>
        <w:rPr>
          <w:rFonts w:hint="eastAsia" w:ascii="微软雅黑" w:hAnsi="微软雅黑" w:eastAsia="微软雅黑" w:cs="微软雅黑"/>
          <w:sz w:val="30"/>
          <w:szCs w:val="30"/>
        </w:rPr>
      </w:pPr>
    </w:p>
    <w:p w14:paraId="08FB23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begin with the first stroke -- Christ's power, which is conviction of sin.</w:t>
      </w:r>
    </w:p>
    <w:p w14:paraId="6C9D0F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因此，我将从第一个stroke（一击）开始——基督的能力，即知罪。</w:t>
      </w:r>
    </w:p>
    <w:p w14:paraId="370D486A">
      <w:pPr>
        <w:spacing w:line="274" w:lineRule="auto"/>
        <w:rPr>
          <w:rFonts w:hint="eastAsia" w:ascii="微软雅黑" w:hAnsi="微软雅黑" w:eastAsia="微软雅黑" w:cs="微软雅黑"/>
          <w:sz w:val="30"/>
          <w:szCs w:val="30"/>
        </w:rPr>
      </w:pPr>
    </w:p>
    <w:p w14:paraId="68B5FE9B">
      <w:pPr>
        <w:pStyle w:val="2"/>
        <w:bidi w:val="0"/>
        <w:jc w:val="center"/>
        <w:rPr>
          <w:rFonts w:hint="eastAsia"/>
        </w:rPr>
      </w:pPr>
      <w:r>
        <w:rPr>
          <w:rFonts w:hint="eastAsia"/>
        </w:rPr>
        <w:t>The first Act of Christ's Power, which is Conviction of Sin.</w:t>
      </w:r>
    </w:p>
    <w:p w14:paraId="1FDD8F43">
      <w:pPr>
        <w:pStyle w:val="2"/>
        <w:bidi w:val="0"/>
        <w:jc w:val="center"/>
        <w:rPr>
          <w:rFonts w:hint="eastAsia"/>
        </w:rPr>
      </w:pPr>
      <w:r>
        <w:rPr>
          <w:rFonts w:hint="eastAsia"/>
        </w:rPr>
        <w:t>基督大能的第一个作为，即知罪。</w:t>
      </w:r>
    </w:p>
    <w:p w14:paraId="4723E669">
      <w:pPr>
        <w:spacing w:line="274" w:lineRule="auto"/>
        <w:rPr>
          <w:rFonts w:hint="eastAsia" w:ascii="微软雅黑" w:hAnsi="微软雅黑" w:eastAsia="微软雅黑" w:cs="微软雅黑"/>
          <w:sz w:val="30"/>
          <w:szCs w:val="30"/>
        </w:rPr>
      </w:pPr>
    </w:p>
    <w:p w14:paraId="5923EE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more distinct explication of this, I shall open to you these four things: --</w:t>
      </w:r>
    </w:p>
    <w:p w14:paraId="206B84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现在，为了更清晰地explication（阐释）这一点，我将向你们揭示这四件事：——</w:t>
      </w:r>
    </w:p>
    <w:p w14:paraId="5828D919">
      <w:pPr>
        <w:spacing w:line="274" w:lineRule="auto"/>
        <w:rPr>
          <w:rFonts w:hint="eastAsia" w:ascii="微软雅黑" w:hAnsi="微软雅黑" w:eastAsia="微软雅黑" w:cs="微软雅黑"/>
          <w:sz w:val="30"/>
          <w:szCs w:val="30"/>
        </w:rPr>
      </w:pPr>
    </w:p>
    <w:p w14:paraId="534D65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prove that the Lord Christ by his Spirit begins the actual deliverance of his elect here.</w:t>
      </w:r>
    </w:p>
    <w:p w14:paraId="6BC5BB3D">
      <w:pPr>
        <w:spacing w:line="274" w:lineRule="auto"/>
        <w:rPr>
          <w:rFonts w:hint="eastAsia" w:ascii="微软雅黑" w:hAnsi="微软雅黑" w:eastAsia="微软雅黑" w:cs="微软雅黑"/>
          <w:sz w:val="30"/>
          <w:szCs w:val="30"/>
        </w:rPr>
      </w:pPr>
    </w:p>
    <w:p w14:paraId="365190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我将证明，主基督借着祂的灵，在这里开始祂选民实际的拯救。</w:t>
      </w:r>
    </w:p>
    <w:p w14:paraId="64227209">
      <w:pPr>
        <w:spacing w:line="274" w:lineRule="auto"/>
        <w:rPr>
          <w:rFonts w:hint="eastAsia" w:ascii="微软雅黑" w:hAnsi="微软雅黑" w:eastAsia="微软雅黑" w:cs="微软雅黑"/>
          <w:sz w:val="30"/>
          <w:szCs w:val="30"/>
        </w:rPr>
      </w:pPr>
    </w:p>
    <w:p w14:paraId="39B60D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sin the Lord convinceth the soul thus first of.</w:t>
      </w:r>
    </w:p>
    <w:p w14:paraId="05BCD662">
      <w:pPr>
        <w:spacing w:line="274" w:lineRule="auto"/>
        <w:rPr>
          <w:rFonts w:hint="eastAsia" w:ascii="微软雅黑" w:hAnsi="微软雅黑" w:eastAsia="微软雅黑" w:cs="微软雅黑"/>
          <w:sz w:val="30"/>
          <w:szCs w:val="30"/>
        </w:rPr>
      </w:pPr>
    </w:p>
    <w:p w14:paraId="7BC68E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主首先使灵魂convinceth（知晓）的罪是什么。</w:t>
      </w:r>
    </w:p>
    <w:p w14:paraId="5D20B921">
      <w:pPr>
        <w:spacing w:line="274" w:lineRule="auto"/>
        <w:rPr>
          <w:rFonts w:hint="eastAsia" w:ascii="微软雅黑" w:hAnsi="微软雅黑" w:eastAsia="微软雅黑" w:cs="微软雅黑"/>
          <w:sz w:val="30"/>
          <w:szCs w:val="30"/>
        </w:rPr>
      </w:pPr>
    </w:p>
    <w:p w14:paraId="0F019D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Lord doth it.</w:t>
      </w:r>
    </w:p>
    <w:p w14:paraId="74F70E36">
      <w:pPr>
        <w:spacing w:line="274" w:lineRule="auto"/>
        <w:rPr>
          <w:rFonts w:hint="eastAsia" w:ascii="微软雅黑" w:hAnsi="微软雅黑" w:eastAsia="微软雅黑" w:cs="微软雅黑"/>
          <w:sz w:val="30"/>
          <w:szCs w:val="30"/>
        </w:rPr>
      </w:pPr>
    </w:p>
    <w:p w14:paraId="4A1A6E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主如何行这事。</w:t>
      </w:r>
    </w:p>
    <w:p w14:paraId="4A83AB02">
      <w:pPr>
        <w:spacing w:line="274" w:lineRule="auto"/>
        <w:rPr>
          <w:rFonts w:hint="eastAsia" w:ascii="微软雅黑" w:hAnsi="微软雅黑" w:eastAsia="微软雅黑" w:cs="微软雅黑"/>
          <w:sz w:val="30"/>
          <w:szCs w:val="30"/>
        </w:rPr>
      </w:pPr>
    </w:p>
    <w:p w14:paraId="49212E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measure and degree of conviction he works thus in all his.</w:t>
      </w:r>
    </w:p>
    <w:p w14:paraId="7B31B719">
      <w:pPr>
        <w:spacing w:line="274" w:lineRule="auto"/>
        <w:rPr>
          <w:rFonts w:hint="eastAsia" w:ascii="微软雅黑" w:hAnsi="微软雅黑" w:eastAsia="微软雅黑" w:cs="微软雅黑"/>
          <w:sz w:val="30"/>
          <w:szCs w:val="30"/>
        </w:rPr>
      </w:pPr>
    </w:p>
    <w:p w14:paraId="7DFF62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祂在祂所有子民里面，如此作的知罪有何量度和程度。</w:t>
      </w:r>
    </w:p>
    <w:p w14:paraId="480865F9">
      <w:pPr>
        <w:spacing w:line="274" w:lineRule="auto"/>
        <w:rPr>
          <w:rFonts w:hint="eastAsia" w:ascii="微软雅黑" w:hAnsi="微软雅黑" w:eastAsia="微软雅黑" w:cs="微软雅黑"/>
          <w:sz w:val="30"/>
          <w:szCs w:val="30"/>
        </w:rPr>
      </w:pPr>
    </w:p>
    <w:p w14:paraId="27B029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it is said, (John xvi.</w:t>
      </w:r>
    </w:p>
    <w:p w14:paraId="594EBF1B">
      <w:pPr>
        <w:spacing w:line="274" w:lineRule="auto"/>
        <w:rPr>
          <w:rFonts w:hint="eastAsia" w:ascii="微软雅黑" w:hAnsi="微软雅黑" w:eastAsia="微软雅黑" w:cs="微软雅黑"/>
          <w:sz w:val="30"/>
          <w:szCs w:val="30"/>
        </w:rPr>
      </w:pPr>
    </w:p>
    <w:p w14:paraId="65043B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关于第一点，经上说，（约翰福音 xvi.</w:t>
      </w:r>
    </w:p>
    <w:p w14:paraId="251568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9,) that the first thing that the Spirit doth when he comes to make the apostles' ministry effectual, is this: it shall" reprove or convince the world of sin;" it doth not first work faith, but convinceth them that they have no faith, (as in verse 9,) and consequently under the [] guilt and dominion of their sin; and after this he "convinceth of righteousness," which faith apprehends.</w:t>
      </w:r>
    </w:p>
    <w:p w14:paraId="5460D8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9），圣灵来要使使徒们的职事effectual（有效）时，祂所作的第一件事是：“祂既来了，就要叫世人为罪、为义、为审判，自己责备自己。”祂并非先作信心的工，而是convinceth them（使他们知罪），说他们没有信心，（如第九节所说），因此在[]他们的罪的guilt（罪疚）和dominion（辖制）之下；此后，祂“convinceth of righteousness（使人知义）”，那是信心所apprehends（领会的）。</w:t>
      </w:r>
    </w:p>
    <w:p w14:paraId="07321C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10.) It is true, that the word conviction, here, is of a large extent, and includes compunction and humiliation for sin; yet our Saviour wraps them up in this word; because conviction is the first, and therefore the chief in order; here the Lord, not speaking now of ineffectual, but effectual, and thorough conviction expressed in deep sorrow and humiliation.</w:t>
      </w:r>
    </w:p>
    <w:p w14:paraId="286F51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节）诚然，这里的“conviction（知罪）”一词，范围很广，包含了compunction（痛悔）和为罪的humiliation（降卑）；然而我们的救主将它们都包裹在这个词里；因为知罪是第一个，因此在次序上是首要的；这里，主现在所说的，并非ineffectual（无效的），而是effectual（有效的），和thorough（彻底的）知罪，那知罪在深深的忧伤和降卑中被表达出来。</w:t>
      </w:r>
    </w:p>
    <w:p w14:paraId="2C4E33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text saith, the Lord begins thus not with some one or two, but with the world of God's elect, who are to be called home by the ministry of the word, which our Saviour speaks (as any may see who considers the scope) purposely to comfort the hearts of his disciples, that their ministry shall be thus effectual to the world of Jews and Gentiles; and therefore can not speak of such conviction as serves only for to leave men without excuse for greater condemnation, (as some understand the place;) for that is a poor ground of consolation to their sad hearts.</w:t>
      </w:r>
    </w:p>
    <w:p w14:paraId="2ADC8E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经文说，主如此开始，并非只对一两个人，而是对神选民的世界，他们要借着神话语的职事被召回家，我们的救主（凡思想其scope（范围）者皆可见）特意说这话，为要安慰祂门徒的心，使他们的职事能如此effectual（有效）地临到犹太人和外邦人的世界；因此，不能说那种只为使人无可推诿、以致受更重定罪的知罪，（如某些人所理解的该处经文；）因为那对他们忧伤的心，是一个poor ground of consolation（可怜的安慰根基）。</w:t>
      </w:r>
    </w:p>
    <w:p w14:paraId="5F0552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shall hereafter prove that there can be no faith without sense of sin and misery; and now there can be no sense of sin without a precedent sight or conviction of sin; no man can feel sin, unless he doth first see it; what the eye sees not, the heart rues not.</w:t>
      </w:r>
    </w:p>
    <w:p w14:paraId="5C882B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第二。我将在后面证明，没有对罪和愁苦的sense of（感觉），就没有信心；现在，没有一个precedent（先前的）sight or conviction of（看见或知晓）罪，就没有对罪的感觉；除非人先看见罪，否则他无法感觉到罪；眼不见，心不烦。</w:t>
      </w:r>
    </w:p>
    <w:p w14:paraId="546E6A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greatest evil befall a man -- suppose the burning of his house, the death of his children; if he doth not first know, see, and hear of it, he will never take it to heart, it will never trouble him: so let a poor sinner lie under the greatest guilt, the sorest wrath of God, it will never trouble him until he sees it and be convinced of it.</w:t>
      </w:r>
    </w:p>
    <w:p w14:paraId="75F7EF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最大的恶临到一个人——假设他的房子被烧，他的孩子死去；如果他没有先知道、看见和听见这事，他永远不会放在心上，也永远不会为此烦恼：所以，让一个可怜的罪人，躺在最大的罪疚、神最严厉的忿怒之下，这永远不会使他烦恼，直到他看见它并被它convinced of（使知罪）。</w:t>
      </w:r>
    </w:p>
    <w:p w14:paraId="369322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w:t>
      </w:r>
    </w:p>
    <w:p w14:paraId="23ED72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ii.</w:t>
      </w:r>
    </w:p>
    <w:p w14:paraId="5557BD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 "When they heard this, they were pricked;" but first they heard it, and saw their sin before their hearts were wounded for it.</w:t>
      </w:r>
    </w:p>
    <w:p w14:paraId="519097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37。）“他们听见这话，就觉得扎心；”但他们先听见了，在他们的心为此受创之前，他们看见了他们的罪。</w:t>
      </w:r>
    </w:p>
    <w:p w14:paraId="1E5C67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iii.</w:t>
      </w:r>
    </w:p>
    <w:p w14:paraId="0F264F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iii.</w:t>
      </w:r>
    </w:p>
    <w:p w14:paraId="6EA5C0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They first saw their nakedness before they were ashamed of it.</w:t>
      </w:r>
    </w:p>
    <w:p w14:paraId="401559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7。）他们先看见自己的赤身露体，然后才为此羞愧。</w:t>
      </w:r>
    </w:p>
    <w:p w14:paraId="74022D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main end of the law is to drive us to Christ.</w:t>
      </w:r>
    </w:p>
    <w:p w14:paraId="4FE855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第三。律法的主要目的，是驱使我们到基督那里去。</w:t>
      </w:r>
    </w:p>
    <w:p w14:paraId="43EA20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w:t>
      </w:r>
    </w:p>
    <w:p w14:paraId="762DAC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x.</w:t>
      </w:r>
    </w:p>
    <w:p w14:paraId="29C268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Christ be the "end of the law," then the law is the means subservient to that end, and that not to some, but to all that believe: now, the law, though it drives us to Christ by condemnation, yet in order it begins with accusation.</w:t>
      </w:r>
    </w:p>
    <w:p w14:paraId="659301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4。）如果基督是“律法的总结”，那么律法就是subservient to（服务于）那个目的的means（途径），并且那途径并非只对某些人，而是对所有相信的人：现在，律法，虽然它借着定罪驱使我们到基督那里去，但在次序上，它以accusation（控告）开始。</w:t>
      </w:r>
    </w:p>
    <w:p w14:paraId="735C4A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first accuseth, and so convinceth of sin, (Rom.</w:t>
      </w:r>
    </w:p>
    <w:p w14:paraId="04B308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它先accuseth（控告），因此convinceth of（使人知）罪，（罗马书</w:t>
      </w:r>
    </w:p>
    <w:p w14:paraId="14AA1F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20,) and then condemneth.</w:t>
      </w:r>
    </w:p>
    <w:p w14:paraId="6002D5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20），然后condemneth（定罪）。</w:t>
      </w:r>
    </w:p>
    <w:p w14:paraId="1EA412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folly and injustice for a judge to condemn and bring a sinner out to his execution before accusation and conviction; and is it wisdom or justice in the Lord or his law to do otherwise?</w:t>
      </w:r>
    </w:p>
    <w:p w14:paraId="1C4C5A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一个审判官在accusation（控告）和conviction（定罪）之前，就condemn（定罪）并将一个罪人带到他的execution（处决），是愚蠢和不公的；在主或祂的律法里，这样做岂是智慧或公义呢？</w:t>
      </w:r>
    </w:p>
    <w:p w14:paraId="041F6D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Spirit, in making use of the law for this end, first convinceth as it first accuseth, and lays our sins to our charge.</w:t>
      </w:r>
    </w:p>
    <w:p w14:paraId="741A1D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因此，圣灵在使用律法为要达到这个目的时，首先convinceth（使人知罪），如同它首先accuseth（控告），并将我们的罪归在我们的charge（账上）。</w:t>
      </w:r>
    </w:p>
    <w:p w14:paraId="4FE1DF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w:t>
      </w:r>
    </w:p>
    <w:p w14:paraId="4CEF77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w:t>
      </w:r>
    </w:p>
    <w:p w14:paraId="6CE869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Satan, when he binds up a sinner in his sin, he first keeps him (if possible) from the very sight and knowledge of it; because, so long as they see it not, this ignorance is the cause of all their woe, why they feel it not, why they desire not to come [] out of it; the Lord Jesus, who came to untie the knots of Satan, (1 John iii.</w:t>
      </w:r>
    </w:p>
    <w:p w14:paraId="10AD97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看，正如撒但，当他将一个罪人捆绑在他的罪中时，他首先（如果可能）使他远离对罪的sight（看见）和knowledge of（认识）；因为，只要他们看不见罪，这无知就是他们所有woe（祸患）的原因，为何他们感觉不到罪，为何他们不渴望从[]罪中出来；主耶稣，祂来是要解开撒但的knots（结），（约翰一书 iii.</w:t>
      </w:r>
    </w:p>
    <w:p w14:paraId="24BC4E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begins here, and first convinceth his, and makes them see their sin, that so they may feel it, and come to him for deliverance out of it.</w:t>
      </w:r>
    </w:p>
    <w:p w14:paraId="753301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8。）从这里开始，首先convinceth（使祂的子民知罪），并使他们看见他们的罪，以便他们能感觉到罪，并到祂这里来，从罪中得拯救。</w:t>
      </w:r>
    </w:p>
    <w:p w14:paraId="0604F8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this, all you that dream out your time in minding only things before your feet, never thinking on the evils of your own hearts; you that heed not, you that will not see your sins, nor so much as ask this question, What have I done?</w:t>
      </w:r>
    </w:p>
    <w:p w14:paraId="4937E1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哦，思想这事，所有你们这些在只顾眼前之事中虚度光阴的人，从未思想你们自己心中的邪恶；你们这些不heed not（注意），不愿看见你们罪的人，甚至不问这个问题：我作了什么？</w:t>
      </w:r>
    </w:p>
    <w:p w14:paraId="195173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I do?</w:t>
      </w:r>
    </w:p>
    <w:p w14:paraId="1085EA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我作什么？</w:t>
      </w:r>
    </w:p>
    <w:p w14:paraId="280A49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I live?</w:t>
      </w:r>
    </w:p>
    <w:p w14:paraId="08A99D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我如何生活？</w:t>
      </w:r>
    </w:p>
    <w:p w14:paraId="4984DD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become of me?</w:t>
      </w:r>
    </w:p>
    <w:p w14:paraId="4A19F5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我将要如何？</w:t>
      </w:r>
    </w:p>
    <w:p w14:paraId="6A6A8A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 the end of my foolish courses?</w:t>
      </w:r>
    </w:p>
    <w:p w14:paraId="6B04CC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我愚蠢courses（行为）的end（结局）将是什么？</w:t>
      </w:r>
    </w:p>
    <w:p w14:paraId="1003AC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if ever the Lord save you, he will make you see what now you can not, what now you will not; he will not only make you to confess you are sinners, but he will convince you of sin: this shall be the first thing the Lord will do with thee.</w:t>
      </w:r>
    </w:p>
    <w:p w14:paraId="416AD7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我告诉你们，如果主曾拯救你，祂必使你看见你如今所不能看见的，你如今所不愿看见的；祂不仅要使你承认你是罪人，祂还要使你convince you of sin（知罪）：这将是主在你身上所作的第一件事。</w:t>
      </w:r>
    </w:p>
    <w:p w14:paraId="42E9A18E">
      <w:pPr>
        <w:spacing w:line="274" w:lineRule="auto"/>
        <w:rPr>
          <w:rFonts w:hint="eastAsia" w:ascii="微软雅黑" w:hAnsi="微软雅黑" w:eastAsia="微软雅黑" w:cs="微软雅黑"/>
          <w:sz w:val="30"/>
          <w:szCs w:val="30"/>
        </w:rPr>
      </w:pPr>
    </w:p>
    <w:p w14:paraId="63C348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What is that sin which the Lord first convinceth of?</w:t>
      </w:r>
    </w:p>
    <w:p w14:paraId="0336C7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但你会说，主首先使人convinceth of（知晓）的罪是什么？</w:t>
      </w:r>
    </w:p>
    <w:p w14:paraId="7D3F91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second thing to be opened.</w:t>
      </w:r>
    </w:p>
    <w:p w14:paraId="0CDD89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这是第二件要揭示的事。</w:t>
      </w:r>
    </w:p>
    <w:p w14:paraId="7E37D4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these three conclusions: --</w:t>
      </w:r>
    </w:p>
    <w:p w14:paraId="664D2D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我用这三个结论来回答：——</w:t>
      </w:r>
    </w:p>
    <w:p w14:paraId="050AD4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by his Spirit doth not only convince the soul in general that it is a sinner and sinful, but the Lord brings in a convicting evidence of the particulars: the first is learnt more by tradition, (in these days,) by the report and acknowledgment of every man, rather than by any special act of conviction of the Spirit of Christ; for what man is there almost but lies under this confession that he is a sinner?</w:t>
      </w:r>
    </w:p>
    <w:p w14:paraId="0E989E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主耶稣借着祂的灵，不仅convince the soul in general（笼统地使灵魂知罪），说它是罪人和有罪的，而且主带来了particulars（具体事项）的convicting evidence（定罪的证据）：前者更多是通过tradition（传统）学到的，（在这些日子里，）通过每个人的report（传闻）和acknowledgment（承认），而非借着基督圣灵任何special act of conviction（特别的知罪作为）；因为几乎有什么人，不处在这个confession（承认）之下，说他是罪人？</w:t>
      </w:r>
    </w:p>
    <w:p w14:paraId="699EEB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say they are sinners, "and if we say we have no sin, we deceive ourselves," and "I know I am a sinner; "but that which the Spirit principally convinceth of is some sin or sins in particular; the Spirit doth not arrest men for offences in general, but opens the writ and shows the particular cause -- the particular sins.</w:t>
      </w:r>
    </w:p>
    <w:p w14:paraId="3FE6DC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最好的人也说他们是罪人，“我们若说自己无罪，便是自欺，”并且“我知道我是罪人；”但圣灵主要convinceth of（使人知晓）的，是某一个或某些具体的罪；圣灵并非为笼统的offences（过犯）而arrest（逮捕）人，而是打开writ（令状），显明具体的原因——具体的罪。</w:t>
      </w:r>
    </w:p>
    <w:p w14:paraId="1D47C6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iii.</w:t>
      </w:r>
    </w:p>
    <w:p w14:paraId="2D9FDE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iii.</w:t>
      </w:r>
    </w:p>
    <w:p w14:paraId="79C789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We have proved, saith the apostle, that Jews and Gentiles are under sin; but how doth the apostle, (being now the instrument of the Spirit,) in this work of conviction, convince them of this?</w:t>
      </w:r>
    </w:p>
    <w:p w14:paraId="3FA58D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9。）我们已证明，使徒说，犹太人和外邦人都伏在罪之下；但使徒（如今是圣灵的instrument（工具）），在这知罪的工作中，如何convince them of this（使他们为此知罪）呢？</w:t>
      </w:r>
    </w:p>
    <w:p w14:paraId="02958A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his method, verses 10-18, wherein you shall see it is done by enumeration of particulars; sins of their natures, there is none righteous; sins of their minds, none understandeth; sins in their wills and affections, none seek after God; sins in their lives, all gone out of the way; sins of omission of good duties, there is none that doth good; their throats, tongues, lips, are sepulchers, deceitful, poisonful; their mouths full of cursing, their feet swift to shed blood, etc.</w:t>
      </w:r>
    </w:p>
    <w:p w14:paraId="24B376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注意他的方法，第10-18节，你将看见，这是通过enumeration of particulars（列举具体事项）来完成的；他们本性的罪，没有义人；他们心思的罪，没有明白的；他们意志和情感的罪，没有寻求神的；他们生命中的罪，都偏离了正路；omission of good duties（忽略善行）的罪，没有行善的；他们的喉咙、舌头、嘴唇，是坟墓、诡诈、毒害；他们的口满了咒骂，他们的脚快于流血，等等。</w:t>
      </w:r>
    </w:p>
    <w:p w14:paraId="444656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state of you Jews, (ver.</w:t>
      </w:r>
    </w:p>
    <w:p w14:paraId="790069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这就是你们犹太人的state（光景），（第</w:t>
      </w:r>
    </w:p>
    <w:p w14:paraId="1F9FFB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as well as of the Gentiles; that all flesh may stand convinced as guilty before God.</w:t>
      </w:r>
    </w:p>
    <w:p w14:paraId="4CDEA6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19。）如同外邦人一样；使所有肉体都在神面前stand convinced as guilty（被定罪为有罪）。</w:t>
      </w:r>
    </w:p>
    <w:p w14:paraId="3C1A38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here demanded, What are those but particular sins which the Lord convinceth men of?</w:t>
      </w:r>
    </w:p>
    <w:p w14:paraId="1D6DC0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如果在此demanded（质问），主convinceth men of（使人知晓）的，无非是那些具体的罪是什么？</w:t>
      </w:r>
    </w:p>
    <w:p w14:paraId="1943A3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variety of men there is much variety of special sins, as there [] is of dispositions, tempers, and temptations; and therefore the Lord doth not convince one man at first of the same sins of which he doth another man; yet this we may safely say: usu-ally (though not always) the Lord begins with the remembrance and consideration of some one great, if not a man's , special and most beloved sin; and thereby the Spirit discovers, gradually, all the rest: that arrow which woundeth the heart of Christ most, the Lord makes it fall first upon the head of the sinner that did shoot it against Heaven, and convinceth, and as it were hits him first with that.</w:t>
      </w:r>
    </w:p>
    <w:p w14:paraId="306933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在不同的人里面，有许多不同的特殊罪，如同[]有不同的dispositions（性情）、tempers（脾气）和temptations（试探）；因此，主并非起初就使一个人知晓与另一个人相同的罪；然而，我们可以安全地说：usu-ally（通常）（虽然并非总是）主从记念和思想某一个大的，如果不是一个人的，特殊的和最喜爱的罪开始；借此，圣灵gradually（逐渐地）discover（发现）所有其余的罪：那最伤基督心的箭，主使它首先落在向天射箭的罪人头上，并convinceth（使他知罪），并且仿佛先用那箭hits him（击中他）。</w:t>
      </w:r>
    </w:p>
    <w:p w14:paraId="3ACB92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Spirit convince those three thousand, those patterns of God's converting grace?</w:t>
      </w:r>
    </w:p>
    <w:p w14:paraId="33993B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圣灵如何convince（使知罪）那三千人，那些神归正恩典的patterns（榜样）？</w:t>
      </w:r>
    </w:p>
    <w:p w14:paraId="235C3A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w:t>
      </w:r>
    </w:p>
    <w:p w14:paraId="50C13F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ii.</w:t>
      </w:r>
    </w:p>
    <w:p w14:paraId="6223EE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 Did not the Lord begin with them for one principal sin, viz., their murder and contempt of Christ by imbruing their hands in his blood?</w:t>
      </w:r>
    </w:p>
    <w:p w14:paraId="4C933A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37。）主岂非从一个principal sin（主要的罪）开始对付他们，即他们imbruing their hands in（双手沾染）祂的血，而murder and contempt of（谋杀并藐视）基督？</w:t>
      </w:r>
    </w:p>
    <w:p w14:paraId="06BCAE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question but now they remembered other sinful practices; but this was the imprimis which is ever accompanied with many other items which are then read in God's bill of reckonings where the first is set down.</w:t>
      </w:r>
    </w:p>
    <w:p w14:paraId="347B0F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毫无疑问，现在他们想起了其他的罪行；但这只是一个imprimis（开头），它总是伴随着许多其他的items（项目），这些项目在神的bill of reckonings（账单）上，当第一个被记下时，就被宣读出来。</w:t>
      </w:r>
    </w:p>
    <w:p w14:paraId="551ED3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would have a king.</w:t>
      </w:r>
    </w:p>
    <w:p w14:paraId="76A8BE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以色列想要一个王。</w:t>
      </w:r>
    </w:p>
    <w:p w14:paraId="4670FD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w:t>
      </w:r>
    </w:p>
    <w:p w14:paraId="4B4B7E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w:t>
      </w:r>
    </w:p>
    <w:p w14:paraId="67B5EC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19.) Samuel, for a time, could not convince them of their sin: herein what doth the Lord do?</w:t>
      </w:r>
    </w:p>
    <w:p w14:paraId="3AF370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19。）撒母耳曾一时无法使他们知罪：在此，主作了什么？</w:t>
      </w:r>
    </w:p>
    <w:p w14:paraId="2C99FB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will convince them of sin before he leaves them; and this he doth by such a terrible thunder as made all their hearts ache.</w:t>
      </w:r>
    </w:p>
    <w:p w14:paraId="2075E0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祂必在离开他们之前，使他们知罪；祂借着一声terrible thunder（可怕的雷声），使他们心都ache（疼痛）。</w:t>
      </w:r>
    </w:p>
    <w:p w14:paraId="28EC82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now?</w:t>
      </w:r>
    </w:p>
    <w:p w14:paraId="4DA44F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现在又如何呢？</w:t>
      </w:r>
    </w:p>
    <w:p w14:paraId="3A26BC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 do they now see?</w:t>
      </w:r>
    </w:p>
    <w:p w14:paraId="42A684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他们现在看见什么罪？</w:t>
      </w:r>
    </w:p>
    <w:p w14:paraId="26A952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first see the greatness of that particular sin; but this came not to mind alone, but they cried out, (1 Sam.</w:t>
      </w:r>
    </w:p>
    <w:p w14:paraId="45DB5F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他们首先看见那个特定罪的greatness of（重大）；但这并非单独地临到心头，他们反倒呼喊说，（撒母耳记上</w:t>
      </w:r>
    </w:p>
    <w:p w14:paraId="2FB542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19,) "We have added unto all our evils this, in asking to our-selves a king."</w:t>
      </w:r>
    </w:p>
    <w:p w14:paraId="5301E4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19），“我们在一切罪上又加了这恶，为自己立王。”</w:t>
      </w:r>
    </w:p>
    <w:p w14:paraId="7699B2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 woman of Samaria.</w:t>
      </w:r>
    </w:p>
    <w:p w14:paraId="0BB818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看那撒玛利亚的妇人。</w:t>
      </w:r>
    </w:p>
    <w:p w14:paraId="78F62A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iv.) The Lord Christ indeed spake first unto her about himself, the substance of the gospel, about the worth of this water of life: but what good did she get until the Lord began to convince her of sin?</w:t>
      </w:r>
    </w:p>
    <w:p w14:paraId="0140DC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iv。）主基督的确先对她说到祂自己，福音的substance（实质），说到这活水的worth of（价值）：但直到主开始使她知罪，她得了什么益处呢？</w:t>
      </w:r>
    </w:p>
    <w:p w14:paraId="4EC53F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doth he that?</w:t>
      </w:r>
    </w:p>
    <w:p w14:paraId="3CAE7D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祂如何作那事？</w:t>
      </w:r>
    </w:p>
    <w:p w14:paraId="1575CF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her of her secret whoredom she lived in, the man that she now had was not her husband; and upon the discovery of this, she saw many more sins; and hence (ver.</w:t>
      </w:r>
    </w:p>
    <w:p w14:paraId="3A6D25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祂告诉她，她活在secret whoredom（暗中的淫乱）中，她现在有的那个男人并非她的丈夫；在发现这事之后，她看见了更多的罪；因此（第</w:t>
      </w:r>
    </w:p>
    <w:p w14:paraId="189BAE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 she cries out, "Come see the man that hath told me all that ever I did in my life."</w:t>
      </w:r>
    </w:p>
    <w:p w14:paraId="1BA372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29节）她呼喊说：“你们来看！有一个人将我素来所行的一切事都给我说出来了。”</w:t>
      </w:r>
    </w:p>
    <w:p w14:paraId="7450BA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Lord deals at this day: the minister preacheth against one sin, it may be whoredom, ignorance, contempt of the gospel, neglect of secret duties, lying, Sabbath-breaking, &amp;c.</w:t>
      </w:r>
    </w:p>
    <w:p w14:paraId="4C7501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主今天也如此行事：传道人preacheth against（传讲反对）一个罪，或许是whoredom（淫乱）、ignorance（无知）、contempt of the gospel（藐视福音）、neglect of secret duties（忽略暗中的本分）、lying（说谎）、Sabbath-breaking（违背安息日），等等。</w:t>
      </w:r>
    </w:p>
    <w:p w14:paraId="46EF95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thy case, saith the Spirit unto the soul; remember the time, the place, the persons with whom thou livedst in this sinful condition: and now a man begins to go alone, and to think of all his former courses, how exceeding evil they have been; it may be the Lord brings upon a man a sore affliction, and when he is in chains, crying out of that, the Lord saith to him as to those, (Jer.</w:t>
      </w:r>
    </w:p>
    <w:p w14:paraId="53C01E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圣灵对灵魂说，这就是你的case（情况）；记住你活在这罪恶condition（光景）中的时间、地点、人物：现在一个人开始独自一人，思想他所有从前的courses（行为），它们是何等exceeding evil（极恶）；或许主会给一个人带来一个sore affliction（剧烈的苦难），当他在chains（锁链）中，为那事呼喊时，主对他说，如同对那些人说，（耶利米书</w:t>
      </w:r>
    </w:p>
    <w:p w14:paraId="7CB2A8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 15,) "Why criest thou for thy affliction?</w:t>
      </w:r>
    </w:p>
    <w:p w14:paraId="7B99AD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xxx. 15），“你为何因你的affliction（苦难）哀号呢？</w:t>
      </w:r>
    </w:p>
    <w:p w14:paraId="467556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multitude of thine iniquities I have done this:" it may be, the Lord sometimes strikes a man's [] companion in sin dead, by some fearful judgment; and then that particular sin comes to mind, and the Lord reveals it armed with multitude of many other sins, the causes of it, the fruits and effects of it; as the father whips a child upon occasion of one special fault, but then tells him of many more which he winked at before this, and saith, Now, sirrah, remember such a time, such a froward fit, such undutiful behavior, such a reviling word you spake, such a time I called, and you ran away and would not hear me; and you thought I liked well enough of the seways; but now know that I will not pass them by, etc.</w:t>
      </w:r>
    </w:p>
    <w:p w14:paraId="67A87D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因为你iniquities（罪孽）的multitude of（众多），我才行这事：”或许，主有时会用一些fearful judgment（可怕的审判），将一个人的[]companion in sin（罪中同伴）strikes a man's companion in sin dead（击杀）；那时，那个特定的罪就会浮现在脑海，主就将其armed with（装备着）许多其他罪的multitude of（众多），其causes（原因），其fruits and effects of（果效）显明出来；如同父亲因一个special fault（特别的过错）而whips（鞭打）一个孩子，但随后告诉他许多他以前winked at（视而不见）的过错，并说，现在，sirrah（小子），记住某个时间，某个froward fit（任性的发作），某个undutiful behavior（不孝的行为），你说的某个reviling word（辱骂的话），我呼唤你时，你跑开不听；你以为我挺喜欢这些seways（道路）；但现在要知道，我不会pass them by（放过它们），等等。</w:t>
      </w:r>
    </w:p>
    <w:p w14:paraId="34B2B7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deals with his; and hence it is, many times, that the elect of God, civilly brought up, do hereupon think well of themselves, and so remain long unconvinced of their woeful estates; the Lord surfers them to fall into some foul, secret, or open sin, and by this the Lord takes special occasion of working conviction and sorrow for sin; the Lord hereby makes them hang down the head, and cry, "Unclean, unclean."</w:t>
      </w:r>
    </w:p>
    <w:p w14:paraId="0D07AC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主如此对待祂的子民；因此，许多时候，神的选民，civilly（彬彬有礼地）被抚养长大，因此就自以为是，长期unconvinced of（不被说服）他们woeful estates（可悲的光景）；主surfers（容许）他们陷入一些foul（污秽）、secret（暗中）或open sin（公开的罪），借此，主takes special occasion of（特别地借此机会）作知罪和为罪忧伤的工作；主因此使他们hang down the head（垂头丧气），并呼喊：“不洁净，不洁净。”</w:t>
      </w:r>
    </w:p>
    <w:p w14:paraId="3B8E60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civilly educated; he turned at last a hot persecutor, oppressor, blasphemer: the Lord first convinced him of his persecution, and cried out from heaven to him, "Paul, Paul, why persecutest thou me?</w:t>
      </w:r>
    </w:p>
    <w:p w14:paraId="7E4944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保罗civilly educated（受过良好教育）；他最后变成了一个hot persecutor（热心的逼迫者）、oppressor（压迫者）、blasphemer（亵渎者）：主首先使他知晓他的逼迫，并从天上向他呼喊：“扫罗，扫罗！你为什么逼迫我？</w:t>
      </w:r>
    </w:p>
    <w:p w14:paraId="683A00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struck him to the heart, and then sin revived.</w:t>
      </w:r>
    </w:p>
    <w:p w14:paraId="2F35B1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“这使他心如刀割，然后罪就revived（复活了）。</w:t>
      </w:r>
    </w:p>
    <w:p w14:paraId="572DD4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w:t>
      </w:r>
    </w:p>
    <w:p w14:paraId="1AAF9C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vii.</w:t>
      </w:r>
    </w:p>
    <w:p w14:paraId="0170CC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Many secret sins of his heart were discovered, which I take to begin and continue in special in those three days, (Acts iii.</w:t>
      </w:r>
    </w:p>
    <w:p w14:paraId="4544C1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9。）他心中许多的secret sins（暗罪）被discovered（发现），我take to（认为）这些罪特别地在那三天里开始并继续，（使徒行传 iii.</w:t>
      </w:r>
    </w:p>
    <w:p w14:paraId="50AC81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wherein he was blind, and did (through sight of sin and sorrow of heart) neither eat nor drink.</w:t>
      </w:r>
    </w:p>
    <w:p w14:paraId="2093C3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9），在那期间他瞎了眼，并且（因看见罪和心里的忧伤）不吃也不喝。</w:t>
      </w:r>
    </w:p>
    <w:p w14:paraId="069BA4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that hath the plague, not knowing the disease, he hopes to live; but when he sees the spots and tokens of death upon his wrist, now he cries out, because convinced that the plague of the Lord is upon him; so when men see some one or more special sins break out, now they are convinced of their lamentable condition; yet it is not always, (though usually thus;) for some men the Lord may first convince of sin by showing them the sinfulness of their own hearts and ways; the Lord may let a man see his blindness, his extreme hardness of heart, his weakness, his willfulness, his heartlessness; he can not pray, or look up to God, and this may first convince him; or that all that he doth is sinful, being out of Christ; the Lord may suddenly let him see the deceits of his own heart, and the secret sinful practices of his life; as if some had told the minister, or as if he spake to none but him; that he is forced to fall down being thus convinced, and to confess, God is in this man.</w:t>
      </w:r>
    </w:p>
    <w:p w14:paraId="642BF0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如同一个有plague（瘟疫）的人，不知道这病，他还盼望活；但当他看见手腕上的spots and tokens of death（死亡的斑点和记号）时，现在他cries out（呼喊），因为convinced（确信）主的瘟疫在他身上；所以当人看见一个或多个special sins（特别的罪）break out（爆发）时，现在他们convinced of（确信）他们lamentable condition（可悲的光景）；然而，并非总是如此，（虽然usually thus（通常如此）；）对某些人，主或许会先使他们知罪，借着向他们显明他们自己心和道路的sinfulness（罪性）；主或许会让一个人看见他的blindness（瞎眼）、他极度的hardness of heart（心硬）、他的weakness（软弱）、他的willfulness（任性）、他的heartlessness（无情）；他不能祷告，或仰望神，这或许会先使他知罪；或者他所行的一切都是有罪的，因他不在基督里；主或许会突然让他看见他自己心的deceits（诡诈），和他生命中secret sinful practices（暗中的罪行）；仿佛有人告诉了传道人，或仿佛他只对他一个人说话；以致他被迫俯伏下来，既已如此知罪，就承认，神在这人里面。</w:t>
      </w:r>
    </w:p>
    <w:p w14:paraId="288FD9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w:t>
      </w:r>
    </w:p>
    <w:p w14:paraId="6A8A17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w:t>
      </w:r>
    </w:p>
    <w:p w14:paraId="5F41AA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25.) Nicodemus may first see and be convinced of the want of regeneration, and thereby feel his need of Christ; the Lord may set a man upon the consideration of all his life past, how wickedly it hath been spent; and so not one, but a multitude of [] iniquities compass him about; a man may see the godly examples of his parents or other godly Christians, in the family or town where he dwells, and by this be convinced, that if their state and way be good, his own (so far unlike it) must needs be stark naught: the Lord ever convinceth the soul of sins in particular, but he doth not always convince one man of the same particular sins at first as he doth another; whether the Lord convinceth all the elect at first of the sin of their nature, and show them their original sin in and about this first stroke of conviction, I doubt not of it.</w:t>
      </w:r>
    </w:p>
    <w:p w14:paraId="3FD0CE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25。）尼哥底母或许会先看见并被convince of（使知晓）重生的want of（缺乏），并因此感觉到他对基督的need of（需要）；主或许会使一个人去consideration of all his life past（思想他过去的一生），它是何等wickedly（邪恶地）spent（度过）；因此，非但不是一个，而是[]iniquities（罪孽）的multitude of（众多）compass him about（环绕他）；一个人或许会看见他父母或其他敬虔基督徒的godly examples（敬虔的榜样），在他所居住的家庭或城镇，并因此被convince（使知晓），如果他们的state and way be good（光景和道路是好的），他自己的（如此不像它）必是stark naught（全然败坏）：主总是convinceth the soul of sins in particular（使灵魂知晓具体的罪），但祂并非总是起初就使一个人知晓与另一个人相同的具体罪；主是否起初就使所有选民知晓他们本性的罪，并在这次知罪的第一个stroke of conviction（一击）中，向他们显明他们的原罪，我doubt not of it（毫不怀疑）。</w:t>
      </w:r>
    </w:p>
    <w:p w14:paraId="3A7F1A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would have been alive, and a proud Pharisee still, if the Lord had not let him by the law see this sin, (Rom.</w:t>
      </w:r>
    </w:p>
    <w:p w14:paraId="2D273C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保罗若非主借着律法让他看见这个罪，他本会仍活着，仍是个骄傲的法利赛人，（罗马书</w:t>
      </w:r>
    </w:p>
    <w:p w14:paraId="1E6199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9;) and so would all men in the world, if this should not be revealed first or last, in a lesser or greater measure, under a distinct or more indistinct notion; and hence arise those confessions of the saints -- I never thought I had such a vile heart; if all the world had told me, I could not have believed them, but that the Lord hath made me feel it and see it at last; was there ever such a sinner, (at least in heart, which is continually opposing of him,) whom the Lord at any time received to mercy, as I am?</w:t>
      </w:r>
    </w:p>
    <w:p w14:paraId="507813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9）；世上所有的人也会如此，如果这罪不曾或迟或早，或多或少，以或清晰或模糊的概念被启示出来；因此就产生了圣徒们的那些confessions of（承认）——我从未想过我会有如此vile heart（卑劣的心）；如果全世界都告诉我，我也无法相信，但主最后让我感觉并看见了它；曾有过像我这样的罪人，（至少在心里，那心不断地opposing of him（反对祂），）曾被主在任何时候received to mercy（蒙怜恤）吗？</w:t>
      </w:r>
    </w:p>
    <w:p w14:paraId="515727C4">
      <w:pPr>
        <w:spacing w:line="274" w:lineRule="auto"/>
        <w:rPr>
          <w:rFonts w:hint="eastAsia" w:ascii="微软雅黑" w:hAnsi="微软雅黑" w:eastAsia="微软雅黑" w:cs="微软雅黑"/>
          <w:sz w:val="30"/>
          <w:szCs w:val="30"/>
        </w:rPr>
      </w:pPr>
    </w:p>
    <w:p w14:paraId="6713D8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by his Spirit doth not only convince the soul of its sin in particular, but also of the evil, even the exceeding great evil, of those particular sins.</w:t>
      </w:r>
    </w:p>
    <w:p w14:paraId="33A35177">
      <w:pPr>
        <w:spacing w:line="274" w:lineRule="auto"/>
        <w:rPr>
          <w:rFonts w:hint="eastAsia" w:ascii="微软雅黑" w:hAnsi="微软雅黑" w:eastAsia="微软雅黑" w:cs="微软雅黑"/>
          <w:sz w:val="30"/>
          <w:szCs w:val="30"/>
        </w:rPr>
      </w:pPr>
    </w:p>
    <w:p w14:paraId="1633B6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主耶稣借着祂的灵，不仅使灵魂知晓其具体的罪，也知晓那些具体罪的evil（邪恶），甚至是exceeding great evil（极大的邪恶）。</w:t>
      </w:r>
    </w:p>
    <w:p w14:paraId="212C3D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doth not only convince of the evil of sin, but of the great evil of sin.</w:t>
      </w:r>
    </w:p>
    <w:p w14:paraId="79CA7A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主耶稣不仅使人知晓罪的邪恶，也知晓罪的极大邪恶。</w:t>
      </w:r>
    </w:p>
    <w:p w14:paraId="054C96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wretch, saith the Spirit, (as the Lord to Cain, Gen.</w:t>
      </w:r>
    </w:p>
    <w:p w14:paraId="3578DD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圣灵说：“你这wretch（可怜虫），（如同主对该隐说，创世记</w:t>
      </w:r>
    </w:p>
    <w:p w14:paraId="170062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10,) what hast thou done, whose sins cry to heaven, who hast thus long lived with God, and done this infinite wrong to an infinite God, for which thou canst never make him amends!</w:t>
      </w:r>
    </w:p>
    <w:p w14:paraId="42E6EE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10），你作了什么？你的罪cry to heaven（呼吁于天），你如此长久地与神同活，却对一个无限的神作了这infinite wrong（无限的错），为此你永不能make him amends（补偿祂）！</w:t>
      </w:r>
    </w:p>
    <w:p w14:paraId="540143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who could have long since cut thee off in the midst of thy sins and wickedness, and crushed thee like a moth, and sent thee down to those eternal flames where thou now seest some better than thyself mourning day and night, but yet hath spared thee out of his mere pity to thee, that God hast thou resisted and forsaken all thy lifetime; and, therefore, now see and consider what an evil and bitter thing it is thus to live as thou hast done.</w:t>
      </w:r>
    </w:p>
    <w:p w14:paraId="1E994D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那个神，祂本可以早已在你罪和 wickedness（邪恶）之中 cut thee off（剪除你），并如 crush thee like a moth（压碎你如同蛾子），并将你 sent thee down（送到）那 eternal flames（永火）里，你在那里如今看见一些比你自己更好的人 day and night（日夜） mourning（哀哭），但祂却出于祂 mere pity to thee（纯粹的怜悯）而 spared thee（饶恕你），那个神，你却 all thy lifetime（一生） resisted and forsaken（抵挡并离弃）；因此，现在看并思想，如此活像你所行的是何等 evil and bitter thing（邪恶和苦涩的事）。</w:t>
      </w:r>
    </w:p>
    <w:p w14:paraId="476774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ii.</w:t>
      </w:r>
    </w:p>
    <w:p w14:paraId="2FB467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ii.</w:t>
      </w:r>
    </w:p>
    <w:p w14:paraId="78013E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Look, as it is in the ways of holiness, many a man void of the Spirit may see and know them in the literal expressions of them, but can not see the glory of them but by the Spirit; and hence it is he doth not esteem and prize them and the knowledge of them above gold.</w:t>
      </w:r>
    </w:p>
    <w:p w14:paraId="6BC17A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19。）看，如同在圣洁的道路上，许多 void of（缺乏）圣灵的人，或许能在其字面表达中看见并知道它们，但除非借着圣灵，否则不能看见它们的荣耀；因此，他并不 esteem（尊重）和 prize（珍视）它们及其知识胜过黄金。</w:t>
      </w:r>
    </w:p>
    <w:p w14:paraId="4FD23C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ways ofunholiness; many a man void of the spirit of conviction of sin may and doth sec many particular sins, and confess them; but he doth not, can not see the exceeding evil of them; and thence it is, though he doth see them, yet he doth not much dislike them, because he sees no great hurt or evil in them, but makes a light matter of [] them; and therefore, when the Spirit comes, it lets him see and stand convinced of the exceeding greatness of the evil that is in them.</w:t>
      </w:r>
    </w:p>
    <w:p w14:paraId="3D017D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所以在不圣洁的道路上；许多 void of（缺乏）知罪之灵的人，或许并且确实看见许多具体的罪，并承认它们；但他不，也不能，看见它们 exceeding evil of them（极大的邪恶）；因此，虽然他看见它们，他却不甚 dislike（厌恶）它们，因为他看不见它们有什么大的 hurt（伤害）或 evil（邪恶），反倒 makes a light matter of [] them（轻看它们）；因此，当圣灵来时，它让他看见并 stand convinced of（确信）它们里面 evil（邪恶）的 exceeding greatness of the（极大）。</w:t>
      </w:r>
    </w:p>
    <w:p w14:paraId="4EAA82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xxxvi.</w:t>
      </w:r>
    </w:p>
    <w:p w14:paraId="609662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xxxvi.</w:t>
      </w:r>
    </w:p>
    <w:p w14:paraId="5F6B72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9.) In the time of affliction, (which is usually the time of conviction of a wild, unruly sinner,) he shows them their transgressions; but how?</w:t>
      </w:r>
    </w:p>
    <w:p w14:paraId="3C11CD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9。）在 affliction（苦难）之时，（那通常是知罪一个 wild（放荡）、 unruly（不羁）罪人的时候，）祂向他们显明他们的 transgressions（过犯）；但如何？</w:t>
      </w:r>
    </w:p>
    <w:p w14:paraId="0FFCD7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have exceeded, that they have been exceeding many and exceeding vile.</w:t>
      </w:r>
    </w:p>
    <w:p w14:paraId="6F8C9B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 exceeded（超过），他们已是 exceeding many（极其多）和 exceeding vile（极其卑劣）。</w:t>
      </w:r>
    </w:p>
    <w:p w14:paraId="5FE590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before the Lord Jesus comes to convince, we have cause to pray for and pity every poor sinner, as the Lord Jesus did, saying, "Lord, forgive them; they know not what they do."</w:t>
      </w:r>
    </w:p>
    <w:p w14:paraId="1B409B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哦，亲爱的，在主耶稣来 convince（使人知罪）之前，我们有理由为每个可怜的罪人祷告并怜悯他们，如同主耶稣所行的，说：“父啊，赦免他们；因为他们所作的，他们不晓得。”</w:t>
      </w:r>
    </w:p>
    <w:p w14:paraId="1F0D85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godly parents, masters, how oft do you instruct your children, servants, and convince them of their sinfulness, until they confess their faults?</w:t>
      </w:r>
    </w:p>
    <w:p w14:paraId="73F7E0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你们敬虔的父母、主人，你们多少次 instruct（教导）你们的儿女、仆人，并 convince them of（使他们知晓）他们的罪性，直到他们承认他们的 faults（过错）？</w:t>
      </w:r>
    </w:p>
    <w:p w14:paraId="62C957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see no amendment, but they go on still; what should you now do?</w:t>
      </w:r>
    </w:p>
    <w:p w14:paraId="057CAE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然而，你们看不见任何 amendment（悔改），他们仍旧如此；你们现在该作什么？</w:t>
      </w:r>
    </w:p>
    <w:p w14:paraId="24A1D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cry out for them, and say, Lord, forgive them, for they know not what they do.</w:t>
      </w:r>
    </w:p>
    <w:p w14:paraId="215ECC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哦，为他们 cry out for（呼求），并说，主啊，赦免他们，因为他们不知道他们所作的。</w:t>
      </w:r>
    </w:p>
    <w:p w14:paraId="34DCFD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they know, but what the evil of them is, alas!</w:t>
      </w:r>
    </w:p>
    <w:p w14:paraId="12CEC4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他们的罪他们知道，但那些罪的 evil（邪恶）是什么，唉！</w:t>
      </w:r>
    </w:p>
    <w:p w14:paraId="56B271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but when the .Spirit comes to convince, he makes them see what they do, and what is the exceeding evil of those sins they made light of before; like madmen that have sworn, and cursed, and struck their friends, and when they come to be sober again, and remember their mischievous ways and words, now they see what they have done, and how abominable their courses then were.</w:t>
      </w:r>
    </w:p>
    <w:p w14:paraId="05DA0F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他们不知道；但当圣灵来 convince（使人知罪）时，祂使他们看见他们所作的，以及他们从前 made light of（轻看）的那些罪的 exceeding evil（极恶）；如同 madmen（疯子）曾 sworn（发誓）、 cursed（咒骂）和 struck their friends（打他们的朋友），当他们 sober again（清醒过来），并 remember（想起）他们 mischievous（恶作剧）的 ways and words（行为和言语）时，现在他们看见他们所作的，以及他们那时的 courses（行为）是何等 abominable（可憎）。</w:t>
      </w:r>
    </w:p>
    <w:p w14:paraId="567646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that walk on in the madness of your minds now, in all manner of sin, if ever the Lord do good to you, you shall account your ways madness and folly, and cry out, O Lord, what have I done in kicking thus long against the pricks?</w:t>
      </w:r>
    </w:p>
    <w:p w14:paraId="542045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哦，你们这些如今在你们心思的 madness（狂妄）中，在各种罪中行事的人，如果主曾对你们行善，你们将视你们的道路为 madness and folly（狂妄和愚蠢），并呼喊说，哦，主啊，我如此长久地 kicking thus long against the pricks（踢刺）作了什么？</w:t>
      </w:r>
    </w:p>
    <w:p w14:paraId="0484351F">
      <w:pPr>
        <w:spacing w:line="274" w:lineRule="auto"/>
        <w:rPr>
          <w:rFonts w:hint="eastAsia" w:ascii="微软雅黑" w:hAnsi="微软雅黑" w:eastAsia="微软雅黑" w:cs="微软雅黑"/>
          <w:sz w:val="30"/>
          <w:szCs w:val="30"/>
        </w:rPr>
      </w:pPr>
    </w:p>
    <w:p w14:paraId="0D2350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by his Spirit doth not only convince the soul of the evil of sin, but of the evil after sin; I mean, of the just punishment which doth follow sin; and that is this, viz., that it must die, and that eternally, for sin, if it remain in this estate it is now in.</w:t>
      </w:r>
    </w:p>
    <w:p w14:paraId="117B9F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主耶稣借着祂的灵，不仅使灵魂知晓罪的 evil（邪恶），也知晓罪后的 evil（邪恶）；我的意思是，罪所带来的 just punishment（公义的刑罚）；即，它必须死，并且是永恒地死，为罪，如果它仍留在此光景中。</w:t>
      </w:r>
    </w:p>
    <w:p w14:paraId="6848D2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iv.</w:t>
      </w:r>
    </w:p>
    <w:p w14:paraId="21BD5E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iv.</w:t>
      </w:r>
    </w:p>
    <w:p w14:paraId="72B6CA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"The law worketh wrath," i.</w:t>
      </w:r>
    </w:p>
    <w:p w14:paraId="20D2E1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15），“律法是惹动忿怒的，” i.</w:t>
      </w:r>
    </w:p>
    <w:p w14:paraId="4656A1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sight and sense of wrath.</w:t>
      </w:r>
    </w:p>
    <w:p w14:paraId="6066E6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即，对忿怒的 sight and sense of（看见和感觉）。</w:t>
      </w:r>
    </w:p>
    <w:p w14:paraId="28B302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w:t>
      </w:r>
    </w:p>
    <w:p w14:paraId="725183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vii.</w:t>
      </w:r>
    </w:p>
    <w:p w14:paraId="6D2773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"When the law came, sin revived, and I died;" i.</w:t>
      </w:r>
    </w:p>
    <w:p w14:paraId="7C6B8B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9），“律法来到，罪又活了，我就死了；” i.</w:t>
      </w:r>
    </w:p>
    <w:p w14:paraId="6E6B89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I saw myself a dead man by it; so the soul sees clearly God hath said, "The soul that sinneth shall die:" I have sinned, and therefore, if the Lord be true, I shall die; to hell I shall, if now the Lord stop my breath, and cut off my life, which he might justly and may easily do.</w:t>
      </w:r>
    </w:p>
    <w:p w14:paraId="41D029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即，我看见自己因此成了死人；所以灵魂清楚地看见神已说：“犯罪的，他必死亡：”我犯了罪，因此，如果主是真实的，我必死亡；我必下地狱，如果现在主 stop my breath（止住我的呼吸），并 cut off my life（断绝我的生命），祂 justly and may easily do（公义地且可以轻易地）这样做。</w:t>
      </w:r>
    </w:p>
    <w:p w14:paraId="6CDF02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wages of sin," even of any one sin, though never so little; what, then, will become of me, who stand guilty of so many, exceeding the number of the hairs on my head, or the stars in heaven?</w:t>
      </w:r>
    </w:p>
    <w:p w14:paraId="4A6E2B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“罪的工价乃是死”，即使是任何一个罪，无论多么小；那么，我，这个 guilty of（有罪）于如此多罪的人，其罪多于我头上的头发，或天上的星，将要如何呢？</w:t>
      </w:r>
    </w:p>
    <w:p w14:paraId="11875B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"Whoremongers and adulterers God will judge;" the minister hath said so, the Lord himself hath told me so.</w:t>
      </w:r>
    </w:p>
    <w:p w14:paraId="75AB8F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“行淫乱的和奸淫的，神必审判；”传道人如此说，主祂自己也如此告诉我。</w:t>
      </w:r>
    </w:p>
    <w:p w14:paraId="7D9844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xiii.</w:t>
      </w:r>
    </w:p>
    <w:p w14:paraId="47553C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xiii.</w:t>
      </w:r>
    </w:p>
    <w:p w14:paraId="42AFA1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 am the man; my conscience now tears me, and tells me so; what will become of me?</w:t>
      </w:r>
    </w:p>
    <w:p w14:paraId="30663D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4。）我就是那人；我的良心如今 tears me（撕裂我），并如此告诉我；我将要如何？</w:t>
      </w:r>
    </w:p>
    <w:p w14:paraId="23FB96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will come in flaming fire to render vengeance against all that know not [] God, and that obey not the gospel."</w:t>
      </w:r>
    </w:p>
    <w:p w14:paraId="74CDF5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“主耶稣要用火焰显现，报应那不认识[]神和那不听从福音的人。”</w:t>
      </w:r>
    </w:p>
    <w:p w14:paraId="2655A6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believe, for God hath said it.</w:t>
      </w:r>
    </w:p>
    <w:p w14:paraId="1FCB65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我相信这事，因为神已说了。</w:t>
      </w:r>
    </w:p>
    <w:p w14:paraId="7B99A6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w:t>
      </w:r>
    </w:p>
    <w:p w14:paraId="630A6B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w:t>
      </w:r>
    </w:p>
    <w:p w14:paraId="75CB4D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7-9.) And now I see I am he that hath lived long in ignorance, and know not God; I have had the gospel of grace thus long wooing and persuading my heart, and oftentimes it hath affected me, but yet I have resisted God and his gospel, and have set my filthy lusts, my vain sports, my companions' cups and queans at a higher price than Christ, and have loved them more than him; and therefore, though I may he spared for a while, yet there is a time wherein Christ himself will come out against me in flaming fire.</w:t>
      </w:r>
    </w:p>
    <w:p w14:paraId="44DF36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7-9。）现在我看见，我就是那个活在无知中许久，不认识神的人；我曾有恩典的福音如此长久地 wooing and persuading（追求并说服）我的心，并且 oftentimes（常常）它曾 affected me（感动我），但我却 resisted（抵挡）神和祂的福音，并将我 filthy lusts（污秽的私欲）、我 vain sports（虚空的娱乐）、我 companions' cups and queans（同伴的酒杯和妓女）置于比基督更高的 price（价值），并爱它们过于爱祂；因此，虽然我或许能被 spared（宽容）一时，但有一个时候，基督祂自己将用 flaming fire（火焰）来 against me（攻击我）。</w:t>
      </w:r>
    </w:p>
    <w:p w14:paraId="3DC0EC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doth the Spirit work; for, beloved, the great means whereby Satan overthrew man at first in his innocency was this principle -- Although thou dost eat.</w:t>
      </w:r>
    </w:p>
    <w:p w14:paraId="77672E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圣灵为此目的而工作；因为，亲爱的，撒但起初在人无罪时 overthrow（推翻）他的 great means（主要途径），是这个原则——虽然你吃了。</w:t>
      </w:r>
    </w:p>
    <w:p w14:paraId="70961E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sin against God, yet thou shalt not die.</w:t>
      </w:r>
    </w:p>
    <w:p w14:paraId="69A7C7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因此得罪了神，你却不至死。</w:t>
      </w:r>
    </w:p>
    <w:p w14:paraId="4284AF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iii.</w:t>
      </w:r>
    </w:p>
    <w:p w14:paraId="1A1593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iii.</w:t>
      </w:r>
    </w:p>
    <w:p w14:paraId="59D256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"Ye shall not surely die."</w:t>
      </w:r>
    </w:p>
    <w:p w14:paraId="1C9B9B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4。）“你们不一定死。”</w:t>
      </w:r>
    </w:p>
    <w:p w14:paraId="430DC8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doth not say, "Ye shall not die," for that is too gross an outfacing of the word, (Gen.</w:t>
      </w:r>
    </w:p>
    <w:p w14:paraId="48F4AA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蛇并非说：“你们必不死”，因为那是对神的话语 too gross an outfacing of the word（太公然的藐视），（创世记</w:t>
      </w:r>
    </w:p>
    <w:p w14:paraId="020944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17;) but he saith, "Ye shall not surely die; "that is, there is not such absolute certainty of it; it may be you shall live; God loves you better than so, and is a more merciful Father than to be at a word and a blow.</w:t>
      </w:r>
    </w:p>
    <w:p w14:paraId="79FCA4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17）；但他说：“你们不一定死；”即，并非有如此 absolute certainty of it（绝对的确定性）；或许你们会活；神爱你们胜过如此，并且祂是一位比 at a word and a blow（一言不合就打）更仁慈的父。</w:t>
      </w:r>
    </w:p>
    <w:p w14:paraId="749F8F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Satan deceived and brought our first parents to ruin by suggesting this principle, so at this day he doth sow this accursed seed, and plant this very principle in the soul of ever}' man's heart by nature; they do not think they can not believe they are dead men, and condemned to die, and that they shall die eternally for the least sin com-mitted by them; men nor angels can not persuade them of it; they can not see the equity of it, that God, so merciful, will be so severe for so small a matter; nor yet the truth of it, for then they think no flesh should be saved; and thus, when the old serpent hath spit this poison before them, they sup it up, and drink it in, and so thousands, nay, millions of men and women are utterly undone.</w:t>
      </w:r>
    </w:p>
    <w:p w14:paraId="252126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现在看，正如撒但借着 suggesting（暗示）这个原则，deceived and brought our first parents to ruin（欺骗并使我们的始祖败坏），他今天也同样 sow this accursed seed（撒下这被咒诅的种子），并 plant this very principle（种植这个原则）在每个人的心里；他们不认为他们不能相信他们是死人，并被 condenmed to die（定罪要死），并且他们将为他们所犯的 least sin（最小的罪）而永死；人或天使都不能 persuade them of it（说服他们）；他们看不见其 equity of it（公平），即如此仁慈的神，会为如此 small a matter（小事）而如此 severe（严厉）；也看不见其 truth of it（真实性），因为他们认为那时就没有肉体能得救了；因此，当古蛇已将这 poison（毒药）spit this poison before them（吐在他们面前），他们就 sup it up, and drink it in（把它喝下去），因此成千上万，不，成百上千万的男男女女都 utterly undone（完全败坏）。</w:t>
      </w:r>
    </w:p>
    <w:p w14:paraId="7B5F9D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therefore, when he comes to save a poor sinner, and raise him up out of his fall, convinceth the soul by his Spirit, and that with full and mighty evidence, that it shall die for the least sin, and tells him, as the Lord told Abimelech in another case, (Gen.</w:t>
      </w:r>
    </w:p>
    <w:p w14:paraId="4371E5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因此，主基督，当祂来拯救一个可怜的罪人，并将他从他的堕落中 raise him up out of（扶起）时，就用祂的灵 convinceth the soul（使灵魂知罪），并且是用 full and mighty evidence（充分而有力的证据），使他知道，他将为最小的罪而死，并告诉他，如同主在另一个情况下告诉亚比米勒一样，（创世记</w:t>
      </w:r>
    </w:p>
    <w:p w14:paraId="132F0C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3,) "Thou art but a dead man for this;" and if the Spirit set on this, let who can claw it off.</w:t>
      </w:r>
    </w:p>
    <w:p w14:paraId="611C37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3），“你是个死人了，因为这事；”如果圣灵 set on this（坚持这点），任谁也无法 claw it off（把它抓掉）。</w:t>
      </w:r>
    </w:p>
    <w:p w14:paraId="7D7894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beloved, never did poor condemned malefactor more certainly know and hear the sentence of condemnation passed upon him by a mortal man, than the guilty sinner doth his, by an immortal and displeased God; and therefore those three thousand cry out, (Acts ii.</w:t>
      </w:r>
    </w:p>
    <w:p w14:paraId="0B6780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我告诉你们，亲爱的，从来没有一个可怜的被定罪的 malefactor（罪犯），比一个有罪的罪人，更确定地知道并听见一个凡人对他宣判的 condemnation（定罪），那罪人是由一个不朽和 displeased（不悦的）神宣判的；因此那三千人 cry out（呼喊），（使徒行传 ii.</w:t>
      </w:r>
    </w:p>
    <w:p w14:paraId="679F74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 "Men and brethren, what shall we do to be saved?"</w:t>
      </w:r>
    </w:p>
    <w:p w14:paraId="7BFC55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37），“弟兄们，我们当怎样行才能得救？”</w:t>
      </w:r>
    </w:p>
    <w:p w14:paraId="0DFD31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condemned to die; what shall we do now to be saved from death?</w:t>
      </w:r>
    </w:p>
    <w:p w14:paraId="2C6F7A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我们被定罪要死；我们现在该作什么才能从死亡中得救？</w:t>
      </w:r>
    </w:p>
    <w:p w14:paraId="0B757F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soul is glad to inquire of the minister, O, tell me, what shall I do?</w:t>
      </w:r>
    </w:p>
    <w:p w14:paraId="77774A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现在灵魂乐意地向传道人 inquire of（询问），哦，告诉我，我该作什么？</w:t>
      </w:r>
    </w:p>
    <w:p w14:paraId="4BDB1A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thought [] myself in a safe and good condition as any in the town or country I lived in; but now the Lord hath let me hear of other news; die I must in this estate, and it is a wonder of mercies I am spared alive to this day.</w:t>
      </w:r>
    </w:p>
    <w:p w14:paraId="6775BD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我曾以为[]我处在一个安全和良好的 condition（光景）中，如同我所居住的城镇或乡村的任何人一样；但现在主让我听见了其他的 news（消息）；我必须死在这 estate（光景）中，并且我今日仍被 spared alive（存活），是一个 wonder of mercies（奇妙的怜悯）。</w:t>
      </w:r>
    </w:p>
    <w:p w14:paraId="235E42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some blind fears and suspicions that it may possibly be so, but full persuasions of heart, die I must, die I shall in this estate; for if the Spirit reveal sin, and convince not of death for sin, the soul under this work of conviction, being as yet rather sensual than spiritual, will make a light matter of it when it sees no sensible danger in it; but when it sees the bottomless pit before it, everlasting fire before it, for the least sin, now it sees the heinous evil of sin; the way of sin, though never so peaceable before, is full of danger now, wherein it sees there are endless woes and everlasting deaths that lie in wait for it.</w:t>
      </w:r>
    </w:p>
    <w:p w14:paraId="0DDF94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不仅有一些 blind fears and suspicions（盲目的恐惧和怀疑），说或许会如此，而且有 full persuasions of heart（内心的完全确信），我必须死，我将死在这 estate（光景）中；因为如果圣灵 reveal（启示）罪，却不 convince not of death for sin（使人知晓罪的死），那么在这知罪的工作下的灵魂，既还是 sensual（属肉体的）而非 spiritual（属灵的），当它看不见其中有任何 sensible（可感觉的）危险时，就会 make a light matter of it（轻看它）；但当它看见面前的 bottomless pit（无底坑），面前的 everlasting fire（永火），为最小的罪，现在它看见了 heinous evil of sin（罪的滔天邪恶）；罪的道路，虽然从前何等 peaceable（平安），如今却满了危险，其中它看见有 endless woes（无尽的灾祸）和 everlasting deaths（永死） lie in wait for it（等待着它）。</w:t>
      </w:r>
    </w:p>
    <w:p w14:paraId="6ADBDD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w:t>
      </w:r>
    </w:p>
    <w:p w14:paraId="685FCD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vi.</w:t>
      </w:r>
    </w:p>
    <w:p w14:paraId="31AE4D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And now, saith the Spirit, you may go on in these sinful courses as others do, if you see meet; but O, consider what will he the end of them; what it is to enjoy the pleasures of sin for a season, and to be tormented forever for them in the conclusion; for be assured that will be the end: and hence the soul, seeing itself thus set apart for death, looks upon itself in a far worse estate than the brute beasts, or vilest worm upon the earth; for it thinks, When they die there is an end of their misery; but O, then is the beginning of mine forever.</w:t>
      </w:r>
    </w:p>
    <w:p w14:paraId="0405CD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21。）现在，圣灵说，你们可以像别人一样，继续行这些罪恶的 courses（行为），如果你们 see meet（认为合适）；但哦，思想它们的 end（结局）将是什么；享受罪中之乐一 season（时），并在 conclusion（结局）中为它们受永远的 tormented forever for them（折磨），是什么滋味；因为要 be assured that（确信）那将是结局：因此灵魂，看见自己如此 set apart for（被分别出来）死，就看自己在一个比 brute beasts（野兽），或地上 vilest worm（最卑贱的虫）更糟的 estate（光景）中；因为它想，它们死时，它们的 misery（愁苦）就 end（结束）了；但哦，那时就是我永远的 beginning of mine forever（开始）。</w:t>
      </w:r>
    </w:p>
    <w:p w14:paraId="4CBC46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arise those fears of death and of being suddenly cut off, that, when it lies down, it trembles to think, I may never rise again, because it is convinced, not only that it deserves to die, but that it is already sentenced for to die: hence also the soul justifies God, if he had cut him off in his sin; and wonders what kept him from it, there being nothing else due from God unto it: hence, lastly, the soul is stopped and stands still, goes not on in sin as before; or if it doth, the Lord gives it no peace.</w:t>
      </w:r>
    </w:p>
    <w:p w14:paraId="1611D7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因此也产生了那些对死亡和突然被 cut off（剪除）的 fears of death（恐惧），以致当它躺下时，它 tremble（战兢）地想，我或许再也起不来了，因为它 convinced（确信），不仅它 deserving to die（该死），而且它已 sentenced for to die（被判死刑）：因此，灵魂也 justifies God（称神为义），如果祂已在他的罪中 cut him off（剪除他）；并 wonders what kept him from it（希奇是什么拦阻了祂），因为神对它，别无所 due from（应得的）：因此，最后，灵魂被 stopped and stands still（停止并站住），不再像从前一样 go on in sin（继续犯罪）；或者如果它这样作，主不给它平安。</w:t>
      </w:r>
    </w:p>
    <w:p w14:paraId="1EE5E1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viii.</w:t>
      </w:r>
    </w:p>
    <w:p w14:paraId="643DB1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viii.</w:t>
      </w:r>
    </w:p>
    <w:p w14:paraId="3D8754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Why doth the horse go on in the battle?</w:t>
      </w:r>
    </w:p>
    <w:p w14:paraId="346656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6。）马为何在战役中前进？</w:t>
      </w:r>
    </w:p>
    <w:p w14:paraId="0EAB9C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sees not death before it; but now the soul sees death, and therefore stops.</w:t>
      </w:r>
    </w:p>
    <w:p w14:paraId="25B4D6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因为它看不见面前的死亡；但现在灵魂看见了死亡，因此停止了。</w:t>
      </w:r>
    </w:p>
    <w:p w14:paraId="7450C3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this, all you that never could believe that you are dead, condemned men, and therefore are never troubled with any such thoughts in your mind.</w:t>
      </w:r>
    </w:p>
    <w:p w14:paraId="73314B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哦，记住这事，所有你们这些从未能相信你们是死的、被定罪的人，因此你们的心思里从未有过任何这样的 thoughts（思想）troubled with（困扰）。</w:t>
      </w:r>
    </w:p>
    <w:p w14:paraId="136EAA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you are far from conviction, and therefore far from salvation: if God should send some from the dead to hear witness against this secure world concerning this truth, yet you will not believe it, for his messengers sent from heaven are not believed herein; woe be to you if you remain unconvinced of this point.</w:t>
      </w:r>
    </w:p>
    <w:p w14:paraId="114D26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我告诉你们，你们离 conviction（知罪）还远，因此离 salvation（救恩）也远：如果神要差遣一些人从死里复活，来为这个 secure（安逸的）世界作这真理的见证，你们仍不信，因为祂从天上差来的 messengers（使者）在此事上不被相信；如果你们仍对这点 unconvinced of（不被说服），你们就有祸了。</w:t>
      </w:r>
    </w:p>
    <w:p w14:paraId="1705FC3D">
      <w:pPr>
        <w:spacing w:line="274" w:lineRule="auto"/>
        <w:rPr>
          <w:rFonts w:hint="eastAsia" w:ascii="微软雅黑" w:hAnsi="微软雅黑" w:eastAsia="微软雅黑" w:cs="微软雅黑"/>
          <w:sz w:val="30"/>
          <w:szCs w:val="30"/>
        </w:rPr>
      </w:pPr>
    </w:p>
    <w:p w14:paraId="00D7AB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How doth the Lord thus convince sin, and wherein is it expressed?</w:t>
      </w:r>
    </w:p>
    <w:p w14:paraId="4624BC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但你会说，主如何如此 convince sin（使人知罪），以及它 wherein is it expressed（在何处表达）？</w:t>
      </w:r>
    </w:p>
    <w:p w14:paraId="324FCC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third particular.</w:t>
      </w:r>
    </w:p>
    <w:p w14:paraId="47FAFD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这是第三个 particular（要点）。</w:t>
      </w:r>
    </w:p>
    <w:p w14:paraId="5C5A7745">
      <w:pPr>
        <w:spacing w:line="274" w:lineRule="auto"/>
        <w:rPr>
          <w:rFonts w:hint="eastAsia" w:ascii="微软雅黑" w:hAnsi="微软雅黑" w:eastAsia="微软雅黑" w:cs="微软雅黑"/>
          <w:sz w:val="30"/>
          <w:szCs w:val="30"/>
        </w:rPr>
      </w:pPr>
    </w:p>
    <w:p w14:paraId="0D856D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knowledge of sin is not conviction of sin; all confession of [] sin is not conviction; there is a conviction merely rational, which is not spiritual; there are three things in spiritual conviction.</w:t>
      </w:r>
    </w:p>
    <w:p w14:paraId="768AC4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所有对罪的 knowledge of（认识）并非知罪；所有[]对罪的 confession of（承认）并非知罪；有一种仅仅是 rational（理性的） conviction（知罪），那并非 spiritual（属灵的）；在属灵的知罪中有三件事。</w:t>
      </w:r>
    </w:p>
    <w:p w14:paraId="1E0911DB">
      <w:pPr>
        <w:spacing w:line="274" w:lineRule="auto"/>
        <w:rPr>
          <w:rFonts w:hint="eastAsia" w:ascii="微软雅黑" w:hAnsi="微软雅黑" w:eastAsia="微软雅黑" w:cs="微软雅黑"/>
          <w:sz w:val="30"/>
          <w:szCs w:val="30"/>
        </w:rPr>
      </w:pPr>
    </w:p>
    <w:p w14:paraId="1303D5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clear, certain, and manifest light, so that the soul sees its sin, and death due to it, clearly and certainly; for go the word (John xvi.</w:t>
      </w:r>
    </w:p>
    <w:p w14:paraId="0F27F7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有一个清晰、确定和 manifest（显明）的光，以致灵魂清楚而确定地看见它的罪，和因罪而来的死；因为 go the word（看这个词）（约翰福音 xvi.</w:t>
      </w:r>
    </w:p>
    <w:p w14:paraId="5A5951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ἐλέγκειν signifies to evidence a thing by way of argumentation, nay, demonstration.</w:t>
      </w:r>
    </w:p>
    <w:p w14:paraId="279C38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9）ἐλέγκειν signifies（意指）以 argumentation（论证），不， demonstration（证明）的方式来 evidence a thing（证明一件事）。</w:t>
      </w:r>
    </w:p>
    <w:p w14:paraId="49F630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so demonstrates these things, that it hath nothing to object; a man's mouth is stopped; he hath nothing to say but this: Behold, I am vile; I am a dead man; for if a man have any strong arguments given him to confirm a truth, yet if he have but one objection or doubtful scruple not answered, he is not fully as yet convinced, because full conviction by a clear sunlight scatters all dark objections, and hence our Saviour (Jude 15) will one day convince the wicked of all their hard speeches against him, which will chiefly be done by manifesting the evil of such ways, and taking away all those colors and defenses men have made for their language.</w:t>
      </w:r>
    </w:p>
    <w:p w14:paraId="715113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圣灵如此 demonstrates（证明）这些事，以致它无话可 object（反驳）；一个人的 mouth is stopped（口被堵住）；他无话可说，只说：看哪，我是 vile（卑劣）的；我是一个死人；因为如果一个人有任何 strong arguments（有力的论据）被给予他来 confirm（证实）一个真理，然而如果他只有一个 objection（反对）或 doubtful scruple（可疑的顾虑）未被 answered（回答），他还未被 fully as yet convinced（完全地说服），因为被一个 clear sunlight（清晰的阳光）所带来的 full conviction（完全的知罪），scatters all dark objections（驱散所有黑暗的反对），因此我们的救主（犹大书 15）有一天将 convince the wicked of（使恶人知罪），为他们所有 against him（顶撞祂）的 hard speeches（硬话），这将主要通过 manifesting the evil of such ways（显明这些道路的邪恶），并 taking away all those colors and defenses men have made for their language（除去人曾为他们的语言所作的所有 colors and defenses（掩饰和辩护））来完成。</w:t>
      </w:r>
    </w:p>
    <w:p w14:paraId="48F3AD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Spirit of Christ comes, man can not see, will not see his sin for punishment; nay, he hath many things to say for himself as excuses and extenuations of sin.</w:t>
      </w:r>
    </w:p>
    <w:p w14:paraId="75CE02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在基督的圣灵来之前，人不能看见，也不愿看见他的罪受 punishment（刑罚）；不，他有许多话为自己说，作为 excuses（借口）和 extenuations of（减轻）罪。</w:t>
      </w:r>
    </w:p>
    <w:p w14:paraId="2AA0D1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saith, I was drawn unto it, (the woman that thou gavest me,) and so lays the blame on others: another saith, It is my nature: others say, All are sinners; the godly sin as well as others, and yet are saved at last, and so I hope shall I: others profess they can not part with sin; they would be better, but they can not, and God requires no more than they are able to perform: another saith, I will continue in sin but a little while, and purpose hereafter to leave it: others say, We are sinners, but yet God is merciful, and will forgive it: another saith, Though I have sinned, yet I have some good, and am not so bad as other men: endless are these excuses for sin.</w:t>
      </w:r>
    </w:p>
    <w:p w14:paraId="67937E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一个人说，我被引诱了，（你所赐给我的那女人，）因此将 blame（责任）推给别人：另一个人说，这是我的本性：另一些人说，都是罪人；敬虔的人也像别人一样犯罪，但最后都得救了，所以我盼望我也如此：另一些人 profess（声称）他们不能 part with（离弃）罪；他们愿意变得更好，但他们不能，而神所要求的，不超过他们所能 perform（行的）：另一个人说，我将继续在罪中只一小会儿，并 purpose hereafter to leave it（打算以后离开它）：另一些人说，我们是罪人，但神是仁慈的，并会 forgive（赦免）它：另一个人说，虽然我犯了罪，但我仍有一些善，并且不像其他人那么坏：这些 excuses for sin（罪的借口）是 endless（无尽的）。</w:t>
      </w:r>
    </w:p>
    <w:p w14:paraId="01D273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I know no man, though never so bad, though his sin be never so grievous, but he hath something to say for himself, and something in his mind to lessen and extenuate sin; but, beloved, when the Spirit comes to convince, he so convinceth as that he answers all these, pulls down all these fences, tears off all these fig leaves, scatters all these mists, and pulls off all these scales from the eyes, stops a man's mouth, that the soul stands before God, crying, O Lord, guilty, guilty; as the prophet Jeremy told them, (Jer.</w:t>
      </w:r>
    </w:p>
    <w:p w14:paraId="0470FE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一言以蔽之，我不知道有任何人，无论多么坏，无论他的罪多么 grievous（严重），但他总有话为自己说，总有心思来 lessen（减轻）和 extenuate（辩解）罪；但，亲爱的，当圣灵来 convince（使人知罪）时，祂如此 convinceth（使人知罪），以致祂回答了所有这些，pulls down all these fences（推倒所有这些栅栏），tears off all these fig leaves（撕掉所有这些无花果叶），scatters all these mists（驱散所有这些迷雾），并 pulls off all these scales from the eyes（从眼中除去所有这些鳞片），stops a man's mouth（堵住一个人的口），以致灵魂站在神面前，crying（呼喊），哦，主，guilty, guilty（有罪，有罪）；如同先知耶利米告诉他们的，（耶利米书</w:t>
      </w:r>
    </w:p>
    <w:p w14:paraId="6C36AB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23,) "Why dost thou say, 1 am innocent?</w:t>
      </w:r>
    </w:p>
    <w:p w14:paraId="2EDA98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23），“你怎能说，我是无辜的？</w:t>
      </w:r>
    </w:p>
    <w:p w14:paraId="1D3CB6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thy way," etc.</w:t>
      </w:r>
    </w:p>
    <w:p w14:paraId="4C1771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看你的道路，”等等。</w:t>
      </w:r>
    </w:p>
    <w:p w14:paraId="0BE3CB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Spirit saith, Why dost thou say thy sin is small?</w:t>
      </w:r>
    </w:p>
    <w:p w14:paraId="79B83B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圣灵也如此说，你为何说你的罪是小的？</w:t>
      </w:r>
    </w:p>
    <w:p w14:paraId="55A541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disobedience, as Samuel said to Saul, (1 Sam.</w:t>
      </w:r>
    </w:p>
    <w:p w14:paraId="03AB0E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 disobedience（不顺服），如同撒母耳对扫罗所说的，（撒母耳记上</w:t>
      </w:r>
    </w:p>
    <w:p w14:paraId="50D15C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23,) which is rebellion, and as the sin of witchcraft; and is that a small matter?</w:t>
      </w:r>
    </w:p>
    <w:p w14:paraId="5A0889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23），那就是 rebellion（悖逆），如同 witchcraft（行邪术）的罪；那岂是 a small matter（一件小事）？</w:t>
      </w:r>
    </w:p>
    <w:p w14:paraId="53C7E6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conviction, by the clear evidence of the truth, binds the understanding that it can not struggle against God any more; and hence let all [] the world plead to the contrary, nay, let the godly come to comfort them in this estate, and think and speak well of them, yet they can not believe them, because they are certain their estates are woeful: hence also we shall observe the soul under conviction -- instead of excusing sin, it aggravates sin, and studies to aggravate sin.</w:t>
      </w:r>
    </w:p>
    <w:p w14:paraId="4451DD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知罪的灵，借着真理的 clear evidence（清晰证据），binds the understanding（捆绑悟性），使其不能再 struggle against（抵挡）神；因此，让全世界[]plead to the contrary（为相反的辩护），不，让敬虔的人来在这个 estate（光景）中 comfort them（安慰他们），并 think and speak well of them（说他们的好话），然而他们不能相信他们，因为他们 certain（确定）他们的 estates are woeful（光景是可悲的）：因此我们也当 observe（观察）那 under conviction（在知罪之下）的灵魂——非但没有 excusing sin（为罪辩解），它 aggravates sin（加重罪），并 studies to aggravate sin（研究如何加重罪）。</w:t>
      </w:r>
    </w:p>
    <w:p w14:paraId="73942E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deal thus wickedly, walk thus sinfully, so long against so many checks and chidings, light and love, means and mercies, as I have done?</w:t>
      </w:r>
    </w:p>
    <w:p w14:paraId="100E33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曾有过任何人，像我一样，如此 wickedly（邪恶地）行事，如此 sinfully（罪恶地）行走，如此长久地 against（违背）如此多的 checks and chidings（责备和斥责）、light and love（光和爱）、means and mercies（途径和怜悯）吗？</w:t>
      </w:r>
    </w:p>
    <w:p w14:paraId="173B8C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wonderful to observe that those things which made it once account sin light make it therefore to think sin great; ex.</w:t>
      </w:r>
    </w:p>
    <w:p w14:paraId="12DD43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并且，观察到那些曾使它一度 account sin light（轻看罪）的事物，因此使它 think sin great（看罪为大），是 wonderful to observe（奇妙的）；ex.</w:t>
      </w:r>
    </w:p>
    <w:p w14:paraId="0042ED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 my sin is little.</w:t>
      </w:r>
    </w:p>
    <w:p w14:paraId="5C7F5B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gr.（例如），我的罪是小的。</w:t>
      </w:r>
    </w:p>
    <w:p w14:paraId="5FCFC5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unkind thou (saith the Spirit) that wilt not do a small matter for the Lord.</w:t>
      </w:r>
    </w:p>
    <w:p w14:paraId="02F247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（圣灵说）你更 unkind thou（不仁慈），不愿为主动 a small matter（一件小事）。</w:t>
      </w:r>
    </w:p>
    <w:p w14:paraId="6ADE8C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 is common.</w:t>
      </w:r>
    </w:p>
    <w:p w14:paraId="5C8A31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我的罪是 common（普遍的）。</w:t>
      </w:r>
    </w:p>
    <w:p w14:paraId="160CC8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sinful thou that in those things wherein all the world rise up in arms against God, thou joinest with them.</w:t>
      </w:r>
    </w:p>
    <w:p w14:paraId="6F0958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你更 sinful thou（有罪），在那些全世界都 rise up in arms against（武装起来反对）神的事上，你 joinest with them（与他们同流合污）。</w:t>
      </w:r>
    </w:p>
    <w:p w14:paraId="775273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spares me after sin.</w:t>
      </w:r>
    </w:p>
    <w:p w14:paraId="0478DB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神在罪后 spares me（饶恕我）。</w:t>
      </w:r>
    </w:p>
    <w:p w14:paraId="1E37E6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is thy sin, therefore, that thou hast continued so long in, against a God so pitiful to thee.</w:t>
      </w:r>
    </w:p>
    <w:p w14:paraId="3DE73D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因此，你的罪更大了，你如此长久地继续在其中，抵挡一个如此 pitiful to thee（怜悯你）的神。</w:t>
      </w:r>
    </w:p>
    <w:p w14:paraId="776F7E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dearest sins are now the vilest sins; because, though they were most sweet to him, yet the Spirit convinceth him they were therefore the more grievous unto the soul of God.</w:t>
      </w:r>
    </w:p>
    <w:p w14:paraId="10D7A8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 dearest sins（亲爱的罪）如今是 vilest sins（最卑劣的罪）；因为，虽然它们曾对他最 sweet（甘甜），但圣灵 convinceth him（使他知晓），它们因此对神的灵魂更 grievous unto the soul of God（令人忧伤）。</w:t>
      </w:r>
    </w:p>
    <w:p w14:paraId="77346B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poor creatures may now hide, and color, and excuse your sins before men; but, when the Lord comes to convince, you can not lie hid.</w:t>
      </w:r>
    </w:p>
    <w:p w14:paraId="665A6F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你们可怜的受造物，如今或许能在人前 hide（隐藏）、 color（掩饰）和 excuse your sins（为你们的罪辩解）；但当主来 convince（使人知罪）时，你们不能 lie hid（隐藏）。</w:t>
      </w:r>
    </w:p>
    <w:p w14:paraId="253BB6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your consciences (when Jesus Christ the Lord comes to convince) shall not be like the steward in the gospel that set down fifty for a hundred pounds.</w:t>
      </w:r>
    </w:p>
    <w:p w14:paraId="5533CA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那时，你们的良心（当主耶稣基督来使人知罪时），将不像福音里的管家，将一百镑记为五十镑。</w:t>
      </w:r>
    </w:p>
    <w:p w14:paraId="2C484C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will force it to bring in a true and clear account at that day.</w:t>
      </w:r>
    </w:p>
    <w:p w14:paraId="6183CA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不；主将 force it to（强迫它）在那日 bring in a true and clear account（交出一份真实而清晰的账目）。</w:t>
      </w:r>
    </w:p>
    <w:p w14:paraId="35106D84">
      <w:pPr>
        <w:spacing w:line="274" w:lineRule="auto"/>
        <w:rPr>
          <w:rFonts w:hint="eastAsia" w:ascii="微软雅黑" w:hAnsi="微软雅黑" w:eastAsia="微软雅黑" w:cs="微软雅黑"/>
          <w:sz w:val="30"/>
          <w:szCs w:val="30"/>
        </w:rPr>
      </w:pPr>
    </w:p>
    <w:p w14:paraId="7DE150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real light in spiritual conviction.</w:t>
      </w:r>
    </w:p>
    <w:p w14:paraId="71D57B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在属灵的知罪中，有一道 real（真实的）光。</w:t>
      </w:r>
    </w:p>
    <w:p w14:paraId="53B920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 conviction makes things appear notionally; but spiritual conviction, really.</w:t>
      </w:r>
    </w:p>
    <w:p w14:paraId="054DB9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 conviction（理性的知罪）使事物 notionally（概念性地）显现；但 spiritual conviction（属灵的知罪），really（真实地）。</w:t>
      </w:r>
    </w:p>
    <w:p w14:paraId="46C15A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indeed, useth argumentation in conviction; but it goeth further, and causeth the soul not only to see sin and death discursively, but also intuitively and really.</w:t>
      </w:r>
    </w:p>
    <w:p w14:paraId="6C8B25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圣灵，的确，在知罪中 useth argumentation（使用论证）；但它 goeth further（更进一步），并 causeth the soul（使灵魂）不仅 discursively（论证地）看见罪和死，也 intuitively and really（直觉地和真实地）。</w:t>
      </w:r>
    </w:p>
    <w:p w14:paraId="669A5B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can see and discourse about words and propositions, and behold things by report, and to deduct one thing from another; but the Spirit makes a man see the things themselves, really wrapped up in those words.</w:t>
      </w:r>
    </w:p>
    <w:p w14:paraId="0B3EAC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理性可以看见并 discourse about（论述）词语和 propositions（命题），并借着 report（传闻） behold（观看）事物，并 deduct one thing from another（从一件事推导出另一件事）；但圣灵使一个人看见事物本身，真实地 wrapped up in（包裹在）那些词语中。</w:t>
      </w:r>
    </w:p>
    <w:p w14:paraId="2016D3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brings spiritual things as well as notions before a man's eye; the light of the Spirit is like the light of the sun -- it makes all things appear as they are.</w:t>
      </w:r>
    </w:p>
    <w:p w14:paraId="0857B6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圣灵将属灵的事物以及 notions（概念）带到一个人的眼前；圣灵的光如同太阳的光——它使万物显出其本相。</w:t>
      </w:r>
    </w:p>
    <w:p w14:paraId="1C6EEE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w:t>
      </w:r>
    </w:p>
    <w:p w14:paraId="783905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iii.</w:t>
      </w:r>
    </w:p>
    <w:p w14:paraId="5C8691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21.) Ft was Jerusalem's misery she heard the words of Christ, and they were not hid from them; but the things of her peace, shut up in those words, were hid from her eyes.</w:t>
      </w:r>
    </w:p>
    <w:p w14:paraId="1DC04E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21。）耶路撒冷的 misery（愁苦）在于，她听见了基督的话，那些话并未向他们隐藏；但她平安的事， shut up in（包含在）那些话中，却向她的眼睛隐藏了。</w:t>
      </w:r>
    </w:p>
    <w:p w14:paraId="7280EA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with many a man about his sin and misery, he will grant all that you say, and he is convinced, and his estate is most wretched, and yet still lives in all manner of sin.</w:t>
      </w:r>
    </w:p>
    <w:p w14:paraId="4B6110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与许多人 discourse with（谈论）他的罪和 misery（愁苦），他会 grant（承认）你所说的一切，他 convinced（确信），他的 estate is most wretched（光景最可悲），却仍活在各种罪中。</w:t>
      </w:r>
    </w:p>
    <w:p w14:paraId="793269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it?</w:t>
      </w:r>
    </w:p>
    <w:p w14:paraId="0C7FA0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 reason of it（原因）为何？</w:t>
      </w:r>
    </w:p>
    <w:p w14:paraId="01E675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sees his sin only by discourse, but he doth not, nay, can not, see the thing sin, death, wrath of God, until the Spirit [] come, which only convinceth or showeth that really.</w:t>
      </w:r>
    </w:p>
    <w:p w14:paraId="1F65D1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诚然，他只借着 discourse（谈论）看见他的罪，但他不，不，不能，看见罪、死、神的忿怒这件事，直到圣灵[]来，唯有圣灵 convinceth or showeth that really（真正地使人知罪或显明那事）。</w:t>
      </w:r>
    </w:p>
    <w:p w14:paraId="45ADF2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will not be afraid of a lion when it is painted only upon a wall.</w:t>
      </w:r>
    </w:p>
    <w:p w14:paraId="38DFAC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一个人不会害怕只画在墙上的狮子。</w:t>
      </w:r>
    </w:p>
    <w:p w14:paraId="7ABDD9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6315F9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9AE0E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therein he doth not see the living lion: when he sees that he trembles.</w:t>
      </w:r>
    </w:p>
    <w:p w14:paraId="59509E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因为在那里面他看不见活的狮子：当他看见活的狮子时，他才会 tremble（战兢）。</w:t>
      </w:r>
    </w:p>
    <w:p w14:paraId="2E9793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 hear of sin, and talk of sin and death, and say they are most miserable in regard of both; yet their hearts tremble not, are not amazed at these evils, be-cause sin is not seen alive, death is not presented alive before them, which is done by the Spirit of conviction only, revealing these really to the soul; and hence it is that many men in seeing see not.</w:t>
      </w:r>
    </w:p>
    <w:p w14:paraId="2DAE9C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所以人听闻罪，谈论罪和死，并说他们因这两者而 most miserable（最愁苦）；然而他们的心不 tremble not（战兢），不 amazed at（惊奇于）这些 evils（邪恶），因为罪未被活生生地看见，死未被活生生地 presented alive before them（呈现在他们面前），这唯有借着知罪的灵，将这些真实地 revealing these really to the soul（向灵魂启示）才能作成；因此，许多人看见却看不见。</w:t>
      </w:r>
    </w:p>
    <w:p w14:paraId="4A8DD8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be?</w:t>
      </w:r>
    </w:p>
    <w:p w14:paraId="71C659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那怎能如此？</w:t>
      </w:r>
    </w:p>
    <w:p w14:paraId="5D4AFF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seeing things notionally they see them not realty.</w:t>
      </w:r>
    </w:p>
    <w:p w14:paraId="3C24E6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如此，在 notionally（概念性地）看见事物时，他们并非 realty（真实地）看见它们。</w:t>
      </w:r>
    </w:p>
    <w:p w14:paraId="48F925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many that know most of sin know least of sin, because, in seeing it notionally, they see it not really.</w:t>
      </w:r>
    </w:p>
    <w:p w14:paraId="12300A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因此，许多最认识罪的人，对罪认识得最少，因为在概念性地看见它时，他们并非真实地看见它。</w:t>
      </w:r>
    </w:p>
    <w:p w14:paraId="10BE5E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happy were it for some men, scholars and others, that they had no notional knowledge of sin; for this light is their darkness, and makes them more uncapable of spiritual conviction.</w:t>
      </w:r>
    </w:p>
    <w:p w14:paraId="316E45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因此，对某些人，学者和其他人，若他们没有对罪的 notional knowledge of（概念性知识），那将是 happy were it for（何等有福）；因为这光是他们的黑暗，并使他们更 uncapable of（无能于）属灵的知罪。</w:t>
      </w:r>
    </w:p>
    <w:p w14:paraId="1FE0E4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of spiritual conviction is to let a man see clearly that he is sinful and most miserable.</w:t>
      </w:r>
    </w:p>
    <w:p w14:paraId="3ABD15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属灵知罪的第一个作为，是让一个人清楚地看见他是 sinful（有罪的）和 most miserable（最愁苦的）。</w:t>
      </w:r>
    </w:p>
    <w:p w14:paraId="658058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 is to let the soul see realty what this sin and death is.</w:t>
      </w:r>
    </w:p>
    <w:p w14:paraId="1A4EC6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第二个作为，是让灵魂 realty（真实地）看见这个罪和死是什么。</w:t>
      </w:r>
    </w:p>
    <w:p w14:paraId="67C8B7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of this.</w:t>
      </w:r>
    </w:p>
    <w:p w14:paraId="6400FB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哦，思想这事。</w:t>
      </w:r>
    </w:p>
    <w:p w14:paraId="02EAC4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know that you are sinful, and that you shall die; but dost thou know what sin is, and what it is to die?</w:t>
      </w:r>
    </w:p>
    <w:p w14:paraId="309A6B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你们许多人知道你们是有罪的，并且你们将要死；但你是否知道罪是什么，以及死是什么？</w:t>
      </w:r>
    </w:p>
    <w:p w14:paraId="23CD69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didst, I dare say thy heart would sink.</w:t>
      </w:r>
    </w:p>
    <w:p w14:paraId="7280E0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如果你知道，我敢说你的心会 sink（下沉）。</w:t>
      </w:r>
    </w:p>
    <w:p w14:paraId="710AC4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not, thou art a condemned man, because not yet a convinced man.</w:t>
      </w:r>
    </w:p>
    <w:p w14:paraId="30D466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如果你不知道，你就是一个 condemned man（被定罪的人），因为还未是一个 convinced man（被说服的人）。</w:t>
      </w:r>
    </w:p>
    <w:p w14:paraId="703168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here ask how the Lord makes sin real, I answer, by making God real; the real greatness of sin is seen by beholding really the greatness of God, who is smitten by sin; sin is not seen because God is not seen.</w:t>
      </w:r>
    </w:p>
    <w:p w14:paraId="026829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如果你在这里问主如何使罪成为 real（真实的），我回答说，通过使神成为 real（真实的）；罪的 real greatness of（真实重大），是通过 beholding really the greatness of God（真实地看见神的伟大）来看见的，祂被罪所 smitten by（击打）；罪不被看见，因为神不被看见。</w:t>
      </w:r>
    </w:p>
    <w:p w14:paraId="1803B4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John v.</w:t>
      </w:r>
    </w:p>
    <w:p w14:paraId="1CC084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（约翰三书 v.</w:t>
      </w:r>
    </w:p>
    <w:p w14:paraId="49C625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"He that doth evil hath not seen God."</w:t>
      </w:r>
    </w:p>
    <w:p w14:paraId="377448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11），“行恶的未曾见过神。”</w:t>
      </w:r>
    </w:p>
    <w:p w14:paraId="2E0925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knowledge of God is the cause why blood toucheth blood.</w:t>
      </w:r>
    </w:p>
    <w:p w14:paraId="4F349B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对神的无知，是血流成河的原因。</w:t>
      </w:r>
    </w:p>
    <w:p w14:paraId="09C988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casts out all other company of vain and foolish thoughts, and then God comes in and appears immediately to the soul in his greatness and glory, and then the Spirit saith, Lo, this is that God thy sins have provoked.</w:t>
      </w:r>
    </w:p>
    <w:p w14:paraId="0A41E9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 casts out（赶出）所有其他 vain and foolish thoughts（虚妄和愚蠢思想）的 company of（同伴），然后神 comes in and appears immediately to the soul（进来并立即向灵魂显现），在祂的 greatness and glory（伟大和荣耀）中，然后圣灵 saith（说），Lo（看哪），这就是你罪所 provoked（惹怒）的神。</w:t>
      </w:r>
    </w:p>
    <w:p w14:paraId="73F47D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sin appears as it is; and, together with this real sight of sin, the soul doth not see painted lire, but sees the fire of God's wrath really, whither now it is leading, that never can be quenched but by Christ's blood; and, when the Spirit hath thus convinced, now a man begins to see his madness and folly in times past, saying, I know not what I did; and hence questions, Can the Lord pardon such a wretch as I, whose sins are so great?</w:t>
      </w:r>
    </w:p>
    <w:p w14:paraId="687979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现在罪显出其本相；并且，伴随着对罪的这真实看见，灵魂并非看见 painted lire（画的火），而是真实地看见神忿怒的火，它如今正 leading（引向）何处，那火永不能被 quenched（熄灭），除非借着基督的血；并且，当圣灵已如此 convinced（使人知罪），现在一个人开始看见他 times past（过去）的 madness and folly（狂妄和愚蠢），说，我不知道我作了什么；因此 questions（疑问），主能 pardon such a wretch as I（赦免像我这样的可怜虫）吗？我的罪是如此 great（大）？</w:t>
      </w:r>
    </w:p>
    <w:p w14:paraId="4BF213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the heart begins to be affected with sin and death, because it sees them now as they are indeed, and not by report only.</w:t>
      </w:r>
    </w:p>
    <w:p w14:paraId="6C713B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因此，心也开始被罪和死所 affected with（感动），因为它如今看见它们 indeed（的确）如何，而非仅仅是 report（传闻）。</w:t>
      </w:r>
    </w:p>
    <w:p w14:paraId="1C9934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accounts it a matter of nothing to tread upon a worm, wherein here is nothing seen worthy either to be loved or feared; and hence a man's heart is not affected with it.</w:t>
      </w:r>
    </w:p>
    <w:p w14:paraId="77FDE5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 accounts it a matter of nothing to（认为……是无足轻重的），去 tread upon a worm（踩踏一条虫），在其中，看不见任何值得被爱或被 feared（惧怕）的东西；因此，一个人的心不 affected with it（被它感动）。</w:t>
      </w:r>
    </w:p>
    <w:p w14:paraId="1AD021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Spirit of [] conviction comes, God is more vile in man's eye than any worm.</w:t>
      </w:r>
    </w:p>
    <w:p w14:paraId="366B53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在[]知罪的灵来之前，神在人眼中比任何虫更 vile（卑劣）。</w:t>
      </w:r>
    </w:p>
    <w:p w14:paraId="6212DE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in another case of himself, (Ps.</w:t>
      </w:r>
    </w:p>
    <w:p w14:paraId="0CFEDE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正如基督在另一个情况下论到祂自己说，（诗篇</w:t>
      </w:r>
    </w:p>
    <w:p w14:paraId="1AAAF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"I am a worm, and no man," so may the Lord complain, I am viler in such a one's eyes than any worm, and no God ; and hence a man makes it a matter of nothing to tread upon the glorious majesty of God, and hence is not affected with it; but when God is seen by the spirit of conviction in his great glory, then, as he is great, sin is seen great; as his glory affects and astonisheth the soul, so sin affects the heart.</w:t>
      </w:r>
    </w:p>
    <w:p w14:paraId="27A454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xxii.），“我是虫，不是人”，主也可以 complain（抱怨），我在某人眼中比任何虫更 viler（卑劣），也非神；因此，一个人 makes it a matter of nothing to（认为……是无足轻重的）去 tread upon（践踏）神荣耀的威严，因此不 affected with it（被它感动）；但当神借着知罪的灵，在祂的 great glory（大荣耀）中被看见时，那么，祂既是 great（大的），罪也被看见为 great（大的）；祂的荣耀 affects and astonisheth the soul（感动并惊吓灵魂），罪也 affects the heart（感动内心）。</w:t>
      </w:r>
    </w:p>
    <w:p w14:paraId="08B496A1">
      <w:pPr>
        <w:spacing w:line="274" w:lineRule="auto"/>
        <w:rPr>
          <w:rFonts w:hint="eastAsia" w:ascii="微软雅黑" w:hAnsi="微软雅黑" w:eastAsia="微软雅黑" w:cs="微软雅黑"/>
          <w:sz w:val="30"/>
          <w:szCs w:val="30"/>
        </w:rPr>
      </w:pPr>
    </w:p>
    <w:p w14:paraId="368DB6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constant light ; the soul sees sin and death continually before it; God's arrows stick fast in the soul, and cannot be plucked out.</w:t>
      </w:r>
    </w:p>
    <w:p w14:paraId="57074D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有一道 constant light（持续的光）；灵魂 continually（持续地）看见罪和死在它面前；神的箭 stick fast in the soul（牢牢地扎在灵魂里），无法被 plucked out（拔出）。</w:t>
      </w:r>
    </w:p>
    <w:p w14:paraId="6A795F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 is ever before me," said David, (in his renewing of the work of conversion.) For, in effectual conviction, the mind is not only bound to see the misery lying upon it, but it is held bound; it is such a sunlight as never can be quenched, though it may be clouded.</w:t>
      </w:r>
    </w:p>
    <w:p w14:paraId="72C000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“我的罪常在我面前”，大卫说，（在他更新归正的工作中。）因为，在 effectual conviction（有效的知罪）中，心思不仅 bound to（必须）看见那临到它的 misery（愁苦），而且它被 held bound（捆绑）；它是这样一个 sunlight（阳光），永不能被 quenched（熄灭），虽然它或许会被 clouded（遮蔽）。</w:t>
      </w:r>
    </w:p>
    <w:p w14:paraId="4E0EC4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of Christ darts in any light to see sin, the soul would turn away from looking upon it, would not hear on that ear, Felix-like.</w:t>
      </w:r>
    </w:p>
    <w:p w14:paraId="4CFE85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当基督的灵 darts in（射入）任何光来看见罪时，灵魂会 turn away from looking upon it（转离不看它），会不听那只耳，如同 Felix-like（腓力斯一样）。</w:t>
      </w:r>
    </w:p>
    <w:p w14:paraId="5731AA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of conviction, sent to make thorough work on the hearts of all the elect, follows them, meets them at every turn, forceth them to see and remember what they have done.</w:t>
      </w:r>
    </w:p>
    <w:p w14:paraId="1E298C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但知罪的灵，被差遣来在所有选民的心上作 thorough work（彻底的工作），follows them（跟随着他们），meets them at every turn（在每个转角处遇见他们），forceth them to see and remember what they have done（强迫他们看见并记住他们所作的）。</w:t>
      </w:r>
    </w:p>
    <w:p w14:paraId="77C07B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sin now is like a mote in the eye; it is ever troubling.</w:t>
      </w:r>
    </w:p>
    <w:p w14:paraId="2A5944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如今最小的罪，也如同眼中的 mote（微尘）；它 ever troubling（总是令人烦恼）。</w:t>
      </w:r>
    </w:p>
    <w:p w14:paraId="59F0C5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ghastly, dreadful objects of sin, death, wrath, being presented by the Spirit near unto the soul, fix the eye to fasten here.</w:t>
      </w:r>
    </w:p>
    <w:p w14:paraId="7A1FA4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 ghastly（可怕的）、 dreadful（恐怖的）罪、死、忿怒的对象，被圣灵 presented（呈现）到灵魂近处，fix the eye to fasten here（使眼睛定睛于此）。</w:t>
      </w:r>
    </w:p>
    <w:p w14:paraId="2852AD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can cast off at their pleasure the remembrance and thoughts of sin and death, never prove sound, until the Lord doth make them stay their thoughts, and muse deeply on what they have done, and whither they are going.</w:t>
      </w:r>
    </w:p>
    <w:p w14:paraId="6D7640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那些能随意 cast off（抛弃）罪和死的 remembrance and thoughts of（记忆和思想）的人，永不能 prove sound（证明是健全的），直到主使他们 stay their thoughts（停下他们的思想），并 muse deeply on what they have done, and whither they are going（深思他们所作的，以及他们将往何处去）。</w:t>
      </w:r>
    </w:p>
    <w:p w14:paraId="65A70A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soul, in lying down, rising up, lies down and rises up with perplexed thoughts.</w:t>
      </w:r>
    </w:p>
    <w:p w14:paraId="1EB307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因此灵魂，在躺卧、起来时，都带着 perplexed thoughts（困惑的思想）躺卧和起来。</w:t>
      </w:r>
    </w:p>
    <w:p w14:paraId="244658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become of me?</w:t>
      </w:r>
    </w:p>
    <w:p w14:paraId="1084E2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我将要如何？</w:t>
      </w:r>
    </w:p>
    <w:p w14:paraId="68F495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sometimes keeps it waking in the night season, when others are asleep, and then it is haunted with those thoughts, it can not sleep.</w:t>
      </w:r>
    </w:p>
    <w:p w14:paraId="295EFD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主有时在 night season（夜间），当别人都 asleep（睡着）时，使它 waking（醒着），那时它被那些思想 haunted with（缠绕），无法入睡。</w:t>
      </w:r>
    </w:p>
    <w:p w14:paraId="680456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back upon every day and week.</w:t>
      </w:r>
    </w:p>
    <w:p w14:paraId="715C00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它回顾每一天和每一周。</w:t>
      </w:r>
    </w:p>
    <w:p w14:paraId="6C3E51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Sabbath, sermon, prayer, speeches, and thinks all this day, this week, etc., the goodness of the Lord and his patience to a wretch hath been continued; but my sins also are continued ; I sin in all I do, in all my prayers, in all I think; the same heart remains still not humbled, not yet unchanged.</w:t>
      </w:r>
    </w:p>
    <w:p w14:paraId="2D1A97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安息日、讲道、祷告、言语，并思想这一天、这一周等等，主对一个 wretch（可怜虫）的 goodness of the Lord and his patience（良善和忍耐）已 continued（持续）；但我的罪也 continued（持续）；我在我所行的一切事上，在我所有的祷告中，在我所想的一切中，都犯罪；同样的心仍然不 humbled（谦卑），仍未 unchanged（改变）。</w:t>
      </w:r>
    </w:p>
    <w:p w14:paraId="63762F72">
      <w:pPr>
        <w:spacing w:line="274" w:lineRule="auto"/>
        <w:rPr>
          <w:rFonts w:hint="eastAsia" w:ascii="微软雅黑" w:hAnsi="微软雅黑" w:eastAsia="微软雅黑" w:cs="微软雅黑"/>
          <w:sz w:val="30"/>
          <w:szCs w:val="30"/>
        </w:rPr>
      </w:pPr>
    </w:p>
    <w:p w14:paraId="557621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you shall observe, that word which discovered sin at first to it, it never goes out of the mind.</w:t>
      </w:r>
    </w:p>
    <w:p w14:paraId="79FDB7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因此你将 observe（观察到），那起初向它 discovered sin（揭示罪）的话语，它永不 goes out of the mind（离开心思）。</w:t>
      </w:r>
    </w:p>
    <w:p w14:paraId="089F11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saith the soul, I shall never forget such a man, nor such a truth.</w:t>
      </w:r>
    </w:p>
    <w:p w14:paraId="1522FB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灵魂说，我想，我将永不忘记这样一个人，也不忘记这样一个真理。</w:t>
      </w:r>
    </w:p>
    <w:p w14:paraId="1761FD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if the soul grow light and careless at some time, and casts off the thoughts of these things, the Spirit returns again, and falls a-reasoning with the soul : Why hast thou done this?</w:t>
      </w:r>
    </w:p>
    <w:p w14:paraId="26B65B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因此，如果灵魂有时 grow light and careless（变得轻浮和粗心），并 casts off（抛弃）这些事的思想，圣灵就再次返回，并 falls a-reasoning with the soul（与灵魂理论）：你为何作这事？</w:t>
      </w:r>
    </w:p>
    <w:p w14:paraId="1C599E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hath the Lord done thee?</w:t>
      </w:r>
    </w:p>
    <w:p w14:paraId="09E155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主对你作了什么 hurt（伤害）？</w:t>
      </w:r>
    </w:p>
    <w:p w14:paraId="5BED9E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there never be an [] end?</w:t>
      </w:r>
    </w:p>
    <w:p w14:paraId="4F2B76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将永无 [] end（尽头）吗？</w:t>
      </w:r>
    </w:p>
    <w:p w14:paraId="1B680B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not thou gone on long enough in thy lewd courses against God, but that thou shouldest still add unto the heap?</w:t>
      </w:r>
    </w:p>
    <w:p w14:paraId="74B149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你岂非已在你的 lewd courses against（淫荡行为对抗）神上 gone on long enough（走了够久），以致你仍要 add unto the heap（加增堆积）？</w:t>
      </w:r>
    </w:p>
    <w:p w14:paraId="3F20FB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wrath enough upon thee already?</w:t>
      </w:r>
    </w:p>
    <w:p w14:paraId="3276A2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你岂非已在你身上有 enough（足够的） wrath（忿怒）？</w:t>
      </w:r>
    </w:p>
    <w:p w14:paraId="39FA0E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may the Lord stop thy breath!</w:t>
      </w:r>
    </w:p>
    <w:p w14:paraId="059D8A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主何等快就可 stop thy breath（止住你的呼吸）！</w:t>
      </w:r>
    </w:p>
    <w:p w14:paraId="4CE5EA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thou knowest thou hadst better never to have been born.</w:t>
      </w:r>
    </w:p>
    <w:p w14:paraId="547B60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那时你就知道你 better never to have been born（最好从未出生过）。</w:t>
      </w:r>
    </w:p>
    <w:p w14:paraId="4BA390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any that thus resisted grace?</w:t>
      </w:r>
    </w:p>
    <w:p w14:paraId="64EA24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曾有过任何如此 resisted grace（抵挡恩典）的人吗？</w:t>
      </w:r>
    </w:p>
    <w:p w14:paraId="6238FB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thus adventured upon the sword point?</w:t>
      </w:r>
    </w:p>
    <w:p w14:paraId="1F2D93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 adventured upon（冒险于）剑尖？</w:t>
      </w:r>
    </w:p>
    <w:p w14:paraId="513E84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but one Friend, a patient, long-suffering God, that hath left thy conscience without excuse long ago, and therefore could have cut thee off?</w:t>
      </w:r>
    </w:p>
    <w:p w14:paraId="2ED6D4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你岂非只有一个 Friend（朋友），一位 patient（忍耐）、 long-suffering（长久忍耐）的神，祂早已使你的良心 without excuse（无可推诿），因此本可 cut thee off（剪除你）？</w:t>
      </w:r>
    </w:p>
    <w:p w14:paraId="1D3612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dost thou thus forsake him, thus abuse him?</w:t>
      </w:r>
    </w:p>
    <w:p w14:paraId="460C13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你竟如此 forsake him（离弃祂），如此 abuse him（滥用祂）？</w:t>
      </w:r>
    </w:p>
    <w:p w14:paraId="2CBBD2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follows; and hence the soul comes to some measure of confession of sin: O Lord, I have done exceeding wickedly; I have been worse than the horse that rush-eth into the battle because it sees not death before it; hut I have seen death before me in these ways, and yet go on, and still sin, and can not but sin.</w:t>
      </w:r>
    </w:p>
    <w:p w14:paraId="1B59DE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圣灵如此 follows（跟随着）；因此，灵魂来到某种程度的 confession of sin（认罪）：哦，主啊，我行了 exceeding wickedly（极大的恶）；我比那冲入战场的马更糟，因为它看不见面前的死；但我已在这些道路上看见了死，却仍 go on（继续），仍 sin（犯罪），并且不能不 sin（犯罪）。</w:t>
      </w:r>
    </w:p>
    <w:p w14:paraId="45E92D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me, Lord, for I am very vile.</w:t>
      </w:r>
    </w:p>
    <w:p w14:paraId="270993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主啊，看我，因为我非常 vile（卑劣）。</w:t>
      </w:r>
    </w:p>
    <w:p w14:paraId="4087DC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thus the Spirit hath let into the soul a clear, real, constant light to see sin and death, now there is a thorough conviction.</w:t>
      </w:r>
    </w:p>
    <w:p w14:paraId="107B9F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当圣灵如此将一道清晰、真实、持续的光射入灵魂，使其看见罪和死时，现在就有了一个 thorough conviction（彻底的知罪）。</w:t>
      </w:r>
    </w:p>
    <w:p w14:paraId="4873970D">
      <w:pPr>
        <w:spacing w:line="274" w:lineRule="auto"/>
        <w:rPr>
          <w:rFonts w:hint="eastAsia" w:ascii="微软雅黑" w:hAnsi="微软雅黑" w:eastAsia="微软雅黑" w:cs="微软雅黑"/>
          <w:sz w:val="30"/>
          <w:szCs w:val="30"/>
        </w:rPr>
      </w:pPr>
    </w:p>
    <w:p w14:paraId="5A92BE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In what measure doth the Spirit communicate this light?</w:t>
      </w:r>
    </w:p>
    <w:p w14:paraId="4B8E6F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但你会说，圣灵以何种 measure（量度） communicate this light（传递这光）？</w:t>
      </w:r>
    </w:p>
    <w:p w14:paraId="1BFC4E6A">
      <w:pPr>
        <w:spacing w:line="274" w:lineRule="auto"/>
        <w:rPr>
          <w:rFonts w:hint="eastAsia" w:ascii="微软雅黑" w:hAnsi="微软雅黑" w:eastAsia="微软雅黑" w:cs="微软雅黑"/>
          <w:sz w:val="30"/>
          <w:szCs w:val="30"/>
        </w:rPr>
      </w:pPr>
    </w:p>
    <w:p w14:paraId="271549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open the fourth particular, viz.: The measure of spiritual conviction in all the elect, viz., so much conviction of sin as may bring in and work compunction for sin; so much sight of sin as may bring in sense of sin: so much is necessary, and no more.</w:t>
      </w:r>
    </w:p>
    <w:p w14:paraId="4F308B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因此，我将揭示第四个要点，即：所有选民中属灵知罪的量度，即，如此多的知罪，以致能带入并作成对罪的痛悔；如此多的看见罪，以致能带入对罪的感觉：如此多是必要的，再多就不必了。</w:t>
      </w:r>
    </w:p>
    <w:p w14:paraId="521420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hath not the same measure of conviction; yet all the elect have and must have so much; for so much conviction is necessary as may attain the end of conviction.</w:t>
      </w:r>
    </w:p>
    <w:p w14:paraId="34ACDA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并非每个人都有同样量度的知罪；然而所有选民都拥有并必须拥有如此多；因为如此多的知罪，是为要达到知罪的目的所必需的。</w:t>
      </w:r>
    </w:p>
    <w:p w14:paraId="4AD01F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finis proximus, or next end, of conviction in the elect, is compunction or sense of sin; for what good can it do unto them to see sin, and not to be affected with it?</w:t>
      </w:r>
    </w:p>
    <w:p w14:paraId="6E0C29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现在，选民中知罪的 finis proximus（最近目的），或下一个目的，是 compunction or sense of sin（痛悔或罪的感觉）；因为看见罪，却不被罪所 affected with（感动），对他们有何益处？</w:t>
      </w:r>
    </w:p>
    <w:p w14:paraId="3FE3A1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mercy doth the Lord show to the elect therein than unto the devils and reprobates who stand convinced, and know they are wicked and condemned, but yet their hearts altogether unaffected with any true remorse for sin?</w:t>
      </w:r>
    </w:p>
    <w:p w14:paraId="046FDD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主在其中向选民显明的怜悯，岂不比向魔鬼和 reprobates（被弃绝的人）更大吗？他们 stand convinced（确信），并且知道他们是 wicked（邪恶的）和 condemned（被定罪的），然而他们的心却 altogether unaffected with（完全不被……感动）任何真实的 remorse for sin（为罪的懊悔）？</w:t>
      </w:r>
    </w:p>
    <w:p w14:paraId="62E404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eye," saith Jeremy, "affecteth my heart."</w:t>
      </w:r>
    </w:p>
    <w:p w14:paraId="53B7E9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“我的眼，”耶利米说，“affecteth my heart（使我心受感动）。”</w:t>
      </w:r>
    </w:p>
    <w:p w14:paraId="325F69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opens the ears of men and sealeth instruction, that he may hide pride from man.</w:t>
      </w:r>
    </w:p>
    <w:p w14:paraId="4489CE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主开了人的耳朵，sealeth instruction（印证训诲），为要 hide pride from man（向人隐藏骄傲）。</w:t>
      </w:r>
    </w:p>
    <w:p w14:paraId="59563F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there is no thorough conviction without some affection.</w:t>
      </w:r>
    </w:p>
    <w:p w14:paraId="06C601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有些人认为，没有某种 affection（情感），就没有 thorough conviction（彻底的知罪）。</w:t>
      </w:r>
    </w:p>
    <w:p w14:paraId="510EE9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say so, nor will I now dispute whether there is not something in the nature and essence of that conviction the elect have different from that conviction in reprobates and devils.</w:t>
      </w:r>
    </w:p>
    <w:p w14:paraId="6392D8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我不敢如此说，我现在也不愿 dispute（争论）选民所拥有的那知罪的 nature and essence（性质和本质）中，是否有与 reprobates and devils（被弃绝的人和魔鬼）的知罪不同的东西。</w:t>
      </w:r>
    </w:p>
    <w:p w14:paraId="5F383E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now, and that which teacheth the end of this question, to know what measure of conviction is necessary.</w:t>
      </w:r>
    </w:p>
    <w:p w14:paraId="7C4805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现在，知道何种量度的知罪是必要的，这就足够了，并且这也教导了这个问题 end of（目的）。</w:t>
      </w:r>
    </w:p>
    <w:p w14:paraId="527547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conceive the clear discerning of it is by the immediate and sensible effect of it, viz., so much as affects the heart truly with sin.</w:t>
      </w:r>
    </w:p>
    <w:p w14:paraId="74E32B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 conceive（认为）其 clear discerning of（清晰的辨识），是借着其 immediate and sensible effect of it（直接和可感觉的果效），即，如此多，以致能 truly（真实地） affects the heart truly with sin（使心受罪的感动）。</w:t>
      </w:r>
    </w:p>
    <w:p w14:paraId="12F2ABCD">
      <w:pPr>
        <w:spacing w:line="274" w:lineRule="auto"/>
        <w:rPr>
          <w:rFonts w:hint="eastAsia" w:ascii="微软雅黑" w:hAnsi="微软雅黑" w:eastAsia="微软雅黑" w:cs="微软雅黑"/>
          <w:sz w:val="30"/>
          <w:szCs w:val="30"/>
        </w:rPr>
      </w:pPr>
    </w:p>
    <w:p w14:paraId="2DD48E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ask, What is that sense of sin, and what measure [] of this is necessary?</w:t>
      </w:r>
    </w:p>
    <w:p w14:paraId="11CD01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但如果你问，罪的感觉是什么，以及[]这个感觉需要何种量度？</w:t>
      </w:r>
    </w:p>
    <w:p w14:paraId="29A4B9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shall answer in the doctrine of compunction.</w:t>
      </w:r>
    </w:p>
    <w:p w14:paraId="2AE009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我将在痛悔的教义中回答这个问题。</w:t>
      </w:r>
    </w:p>
    <w:p w14:paraId="7B367825">
      <w:pPr>
        <w:spacing w:line="274" w:lineRule="auto"/>
        <w:rPr>
          <w:rFonts w:hint="eastAsia" w:ascii="微软雅黑" w:hAnsi="微软雅黑" w:eastAsia="微软雅黑" w:cs="微软雅黑"/>
          <w:sz w:val="30"/>
          <w:szCs w:val="30"/>
        </w:rPr>
      </w:pPr>
    </w:p>
    <w:p w14:paraId="24D724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therefore any soul be discouraged, and say, I was never yet convinced, because I have not felt such a clear, real, constant light to see sin and death as others have done.</w:t>
      </w:r>
    </w:p>
    <w:p w14:paraId="33EE4D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因此，愿没有任何灵魂 discouraged（灰心），并说，我从未 yet convinced（被说服），因为我没有像别人一样，感觉到如此清晰、真实、持续的光，来看见罪和死。</w:t>
      </w:r>
    </w:p>
    <w:p w14:paraId="014C76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thou if the end of conviction be attained, which is a true sense and feeling of sin, thou hast then that measure which is most meet for thee, more than which the Lord regards not in any of his.</w:t>
      </w:r>
    </w:p>
    <w:p w14:paraId="7708AB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你思想，如果知罪的目的已 attained（达到），即对罪的 a true sense and feeling of（真实的感觉和感受），那么你就有了那最 meet for thee（适合你）的 measure（量度），主在祂任何一个子民里面，都不 regard not（看重）超过这个。</w:t>
      </w:r>
    </w:p>
    <w:p w14:paraId="003C03CA">
      <w:pPr>
        <w:spacing w:line="274" w:lineRule="auto"/>
        <w:rPr>
          <w:rFonts w:hint="eastAsia" w:ascii="微软雅黑" w:hAnsi="微软雅黑" w:eastAsia="微软雅黑" w:cs="微软雅黑"/>
          <w:sz w:val="30"/>
          <w:szCs w:val="30"/>
        </w:rPr>
      </w:pPr>
    </w:p>
    <w:p w14:paraId="47F646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that walk up and down with convinced consciences, and know your states are miserable and sinful, and that you perish if you die in that condition, and yet have no sense nor feeling, no sorrow nor affliction of spirit for those evils, I tell thee the very devils are in some respects nearer the kingdom of God than you be, who see, and feel, and tremble.</w:t>
      </w:r>
    </w:p>
    <w:p w14:paraId="507224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但你们这些带着 convinced consciences（确信的良心）来来往往，知道你们的 states are miserable and sinful（光景是可悲和有罪的），并且如果你们死在那 condition（光景）中，你们就会 perish（灭亡），然而你们对那些 evils（邪恶）没有 sense nor feeling（感觉），没有 sorrow nor affliction of spirit（灵的忧伤或苦恼），我告诉你，魔鬼在某些方面比你们更 nearer the kingdom of God（接近神的国），他们看见、感觉并 tremble（战兢）。</w:t>
      </w:r>
    </w:p>
    <w:p w14:paraId="382914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woe to thousands that live under convicting ministries, whom the word often hits, and the Lord by the Spirit often meets; and they hear and know their sins are many, their estates bad, and that iniquity will be their ruin if thus they continue; yet all God's light is without heat, and it is but the shining of it upon rocks and cold stones; they are frozen in their dregs.</w:t>
      </w:r>
    </w:p>
    <w:p w14:paraId="0CAE1B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祸哉，祸哉，成千上万活在 convicting ministries（使人知罪的职事）下的人，神的话语常常 hits（击中）他们，主也借着圣灵常常 meets（遇见）他们；他们听见并知道他们的罪是 many（多的），他们的 estates bad（光景是坏的），并且如果他们如此 continue（继续），iniquity will be their ruin（罪孽将是他们的败坏）；然而，神所有的光都 without heat（没有热），那光只是照在岩石和冷石上；他们 frozen in their dregs（在他们的渣滓中凝固）。</w:t>
      </w:r>
    </w:p>
    <w:p w14:paraId="133581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known to you, you have not one drop of that conviction which begins salvation.</w:t>
      </w:r>
    </w:p>
    <w:p w14:paraId="654E13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愿你们知道，你们没有一滴那开始救恩的知罪。</w:t>
      </w:r>
    </w:p>
    <w:p w14:paraId="3063DE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pass from this to the second work of compunction, let me make a word of application.</w:t>
      </w:r>
    </w:p>
    <w:p w14:paraId="040E39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在我从这一点转到痛悔的第二个工作之前，让我作一个应用的话。</w:t>
      </w:r>
    </w:p>
    <w:p w14:paraId="5E3924BB">
      <w:pPr>
        <w:spacing w:line="274" w:lineRule="auto"/>
        <w:rPr>
          <w:rFonts w:hint="eastAsia" w:ascii="微软雅黑" w:hAnsi="微软雅黑" w:eastAsia="微软雅黑" w:cs="微软雅黑"/>
          <w:sz w:val="30"/>
          <w:szCs w:val="30"/>
        </w:rPr>
      </w:pPr>
    </w:p>
    <w:p w14:paraId="7242EE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begins thus with conviction of sin, then let all the ministers of Christ co-work with Christ, and begin with their people here; be faithful witnesses unto God's truth, and give warning to this secure world that the sentence of death is passed, and the curse of God lies upon every man for the least sin.</w:t>
      </w:r>
    </w:p>
    <w:p w14:paraId="1B00B7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如果圣灵如此以知罪开始，那么让所有基督的仆人与基督同工，并从这里开始对他们的子民作工；作神真理忠实的见证人，并警告这个安逸的世界，死的判决已下，神的咒诅因最小的罪而临到每一个人。</w:t>
      </w:r>
    </w:p>
    <w:p w14:paraId="272CA3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thy voice like a trumpet," was the Lord's word to Isaiah, (Is.</w:t>
      </w:r>
    </w:p>
    <w:p w14:paraId="2957B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“你要大声喊叫，不可止息；扬起声来，好像吹角”，是主对以赛亚的话，（以赛亚书</w:t>
      </w:r>
    </w:p>
    <w:p w14:paraId="31ED05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lviii. 2,) "and tell them their sin."</w:t>
      </w:r>
    </w:p>
    <w:p w14:paraId="53BE2A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lviii. 2），“向他们说明他们的罪。”</w:t>
      </w:r>
    </w:p>
    <w:p w14:paraId="0C110D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bees we call drones that have lost their sting.</w:t>
      </w:r>
    </w:p>
    <w:p w14:paraId="34BA85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我们称那些失去 sting（刺）的蜜蜂为 drones（雄蜂）。</w:t>
      </w:r>
    </w:p>
    <w:p w14:paraId="1D3C6E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salt of the earth (the ministers of Christ, Matt, v.) have lost their acrimony and sharpness, or saltiness, what is it good for but to be cast out?</w:t>
      </w:r>
    </w:p>
    <w:p w14:paraId="75779A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当地上的盐（基督的仆人，马太福音五章）失去了它们的 acrimony and sharpness（辛辣和锐利），或 saltiness（咸味），除了被丢在外面，还有什么用呢？</w:t>
      </w:r>
    </w:p>
    <w:p w14:paraId="068DF6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hearers will putrefy and corrupt by hearing such doctrines only as never search.</w:t>
      </w:r>
    </w:p>
    <w:p w14:paraId="78E99B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我们的听众若只听那些从不鉴察的教义，就会 putrefy and corrupt（腐烂和败坏）。</w:t>
      </w:r>
    </w:p>
    <w:p w14:paraId="1DCAD6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inflicted a grievous curse upon the people, (Ezek.</w:t>
      </w:r>
    </w:p>
    <w:p w14:paraId="189379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当主向百姓降下 grievous curse（严厉的咒诅）时，（以西结书</w:t>
      </w:r>
    </w:p>
    <w:p w14:paraId="54AF02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26,) the Lord made Ezekiel dumb that he should not be a reprover to them.</w:t>
      </w:r>
    </w:p>
    <w:p w14:paraId="6C4575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26），主使以西结 dumb（哑口），使他不能作他们的 reprover（责备者）。</w:t>
      </w:r>
    </w:p>
    <w:p w14:paraId="093115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lamentation of Jeremy?</w:t>
      </w:r>
    </w:p>
    <w:p w14:paraId="6BF47C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耶利米的 lamentation（哀歌）是什么？</w:t>
      </w:r>
    </w:p>
    <w:p w14:paraId="6E8CC2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prophets have seen vain and foolish things for thee, and have not discovered thine iniquity."</w:t>
      </w:r>
    </w:p>
    <w:p w14:paraId="534DBE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“你的先知为你见了虚假和愚昧的异象，并没有显露你的罪孽。”</w:t>
      </w:r>
    </w:p>
    <w:p w14:paraId="0C9AE7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you have the Lord Jesus by his Spirit to convince men?</w:t>
      </w:r>
    </w:p>
    <w:p w14:paraId="0E2083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你希望主耶稣如何借着祂的灵来 convince men（使人知罪）？</w:t>
      </w:r>
    </w:p>
    <w:p w14:paraId="5BEB7C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be by his word?</w:t>
      </w:r>
    </w:p>
    <w:p w14:paraId="7CBCF1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岂不当借着祂的话吗？</w:t>
      </w:r>
    </w:p>
    <w:p w14:paraId="43DFE8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you keep the Spirit of Christ from falling down upon the people if you refuse to endeavor to convince the people by your word.</w:t>
      </w:r>
    </w:p>
    <w:p w14:paraId="661475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诚然，如果你们拒绝努力用你们的话来 convince the people（使人知罪），你们就是拦阻基督的灵降在百姓身上。</w:t>
      </w:r>
    </w:p>
    <w:p w14:paraId="570026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doctrines are sweet and necessary; but this is in the first place most necessary.</w:t>
      </w:r>
    </w:p>
    <w:p w14:paraId="6C6E87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其他的教义是甘甜和必要的；但这个，是首先最必要的。</w:t>
      </w:r>
    </w:p>
    <w:p w14:paraId="0555745C">
      <w:pPr>
        <w:spacing w:line="274" w:lineRule="auto"/>
        <w:rPr>
          <w:rFonts w:hint="eastAsia" w:ascii="微软雅黑" w:hAnsi="微软雅黑" w:eastAsia="微软雅黑" w:cs="微软雅黑"/>
          <w:sz w:val="30"/>
          <w:szCs w:val="30"/>
        </w:rPr>
      </w:pPr>
    </w:p>
    <w:p w14:paraId="11A818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Beware of personating, beware of bitterness and passion; but O, convince with a spirit of power and compassion; and he that shall be instrumental unto Christ in this or any other work for Christ's sake, unto him the Lord will he the principal agent, and by him will attain his own ends, finish his great work, gather in his scattered sheep who are in great multitudes throughout the kingdom scattered from him, if once they be thoroughly convinced that they are utterly lost, and gone out of the way.</w:t>
      </w:r>
    </w:p>
    <w:p w14:paraId="5DA15D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Beware of personating（提防假冒），beware of bitterness and passion（提防苦毒和激情）；但哦，要以能力和怜悯的灵来 convince（使人知罪）；凡为基督的缘故，在这或任何其他工作中，成为基督的 instrumental unto（器皿）的，主必作他的 principal agent（主要代理人），并借着他 attain his own ends（达到祂自己的目的），finish his great work（完成祂的大工），gather in his scattered sheep（聚集祂分散的羊），他们如今在全国各地，in great multitudes（大批地）scattered from him（与祂分散），如果他们一旦被 thoroughly convinced（彻底地说服），他们是 utterly lost（完全失丧），并 gone out of the way（偏离了正路）。</w:t>
      </w:r>
    </w:p>
    <w:p w14:paraId="416BD630">
      <w:pPr>
        <w:spacing w:line="274" w:lineRule="auto"/>
        <w:rPr>
          <w:rFonts w:hint="eastAsia" w:ascii="微软雅黑" w:hAnsi="微软雅黑" w:eastAsia="微软雅黑" w:cs="微软雅黑"/>
          <w:sz w:val="30"/>
          <w:szCs w:val="30"/>
        </w:rPr>
      </w:pPr>
    </w:p>
    <w:p w14:paraId="0590DA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this also be sad reproof and terror to them that stand it out against all means of conviction, and will not see their sin, nor believe the fearful wrath of God due to them for sin?</w:t>
      </w:r>
    </w:p>
    <w:p w14:paraId="45EDF7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这岂不同样是对那些 stand it out against（顽抗）所有知罪途径，不愿看见他们的罪，也不信因罪而当受神 fearful wrath of God（可怕忿怒）之人的 sad reproof and terror（可悲的责备和恐惧）吗？</w:t>
      </w:r>
    </w:p>
    <w:p w14:paraId="660647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man scarce can be found that will come to this conclusion: I am a sinful man, and therefore I am dead; I am a condemned man; but, like wild beasts, fly from their pursuers into their holes, and thickets, and dens -- their sinful extenuations, excuses, and apologies for sin and for themselves; and if they be hunted thither, and found out there, then they resist, and article against that truth which troubles them.</w:t>
      </w:r>
    </w:p>
    <w:p w14:paraId="2BFE8C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几乎找不到一个人，会得出这个结论：我是一个有罪的人，因此我是死的；我是一个被定罪的人；但他们如同野兽，从追赶者那里逃到他们的洞穴、灌木丛和巢穴——他们为罪和为自己所作的 sinful extenuations（罪的辩解）、 excuses（借口）和 apologies（道歉）；如果他们在那里被追捕并被发现，他们就 resist（抵抗），并 article against（控告）那使他们烦恼的真理。</w:t>
      </w:r>
    </w:p>
    <w:p w14:paraId="5F20C8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flatter themselves in their own eyes until their iniquities be found most hateful."</w:t>
      </w:r>
    </w:p>
    <w:p w14:paraId="1DFD01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“他们自夸自媚，以为他们的罪孽终不显露，不被恨恶。”</w:t>
      </w:r>
    </w:p>
    <w:p w14:paraId="399601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dislikes the text, the use, especially the long use, wherein his sin is touched, and his conscience tossed -- especially if it be his darling sin, his Herodias, his Rimmon -- especially if withal he thinks that the minister means him, he will not see it nor confess it -- especially if he apprehends he shall lose his honor, or his silver shrines, and profit by it.</w:t>
      </w:r>
    </w:p>
    <w:p w14:paraId="718FFB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 dislikes（不喜欢）经文、其 use（应用），特别是 long use（长篇的应用），其中他的罪被 touched（触及），他的良心被 tossed（搅动）——特别是如果那是他的 darling sin（宠爱的罪）、他的 Herodias（希罗底）、他的 Rimmon（临门）——特别是如果 withal（此外）他认为传道人 means him（指着他），他就不愿看见它，也不承认它——特别是如果他 apprehends（担忧）他将因此失去他的 honor（尊荣），或他的 silver shrines（银龛），并从中 profit by it（得利）。</w:t>
      </w:r>
    </w:p>
    <w:p w14:paraId="078A95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see his sin that he may not be troubled in conscience for his sin, that so lie may not he forced to confess and forsake his sin, and condemn himself for it before God and men.</w:t>
      </w:r>
    </w:p>
    <w:p w14:paraId="49DB8B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他不愿意看见他的罪，以免他因他的罪而良心不安，以致他不必被迫承认和离弃他的罪，并在神和人面前为此定自己的罪。</w:t>
      </w:r>
    </w:p>
    <w:p w14:paraId="382B8F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mourn that I can scarce meet with a man that either cares to be, or will be, convinced, hut hath something always to say for himself: their sins are not so great, they are not so bad, but have some good, and therefore have some hope; and, if God be merciful, it is no great matter though they he exceeding sinful, or some such thing; their mouths are not stopped to say any thing for themselves but guilty.</w:t>
      </w:r>
    </w:p>
    <w:p w14:paraId="3BE375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哦，主啊，我哀恸，我几乎遇不到一个 cares to be（在乎），或 will be（愿意） convinced（被说服）的人，但总有话为自己说：他们的罪不那么大，他们不那么坏，但有一些善，因此有一些盼望；并且，如果神是仁慈的，即使他们 exceeding sinful（极其有罪），或诸如此类，也 no great matter（无关紧要）；他们的 mouths are not stopped to say any thing for themselves but guilty（口未被堵住，只说有罪）。</w:t>
      </w:r>
    </w:p>
    <w:p w14:paraId="5CF7CB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less conviction in the world in this age than many are aware of; for I believe that all the powers of hell conspire together to blind men's eyes and darken men's minds in this great work of Christ.</w:t>
      </w:r>
    </w:p>
    <w:p w14:paraId="754194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在这个时代，世上的知罪比许多人所意识到的要少；因为我相信，地狱所有的权势都 conspire together to（同谋）在这基督的大工中，blind men's eyes and darken men's minds（弄瞎人的眼，黑暗人的心思）。</w:t>
      </w:r>
    </w:p>
    <w:p w14:paraId="4C3F07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Principiis obsta.</w:t>
      </w:r>
    </w:p>
    <w:p w14:paraId="6FB253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Principiis obsta（防患于未然）。</w:t>
      </w:r>
    </w:p>
    <w:p w14:paraId="5E901D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policy to stop Christ in his entrance in this first stroke upon the soul; hut O, little do you think what you do herein, and what woe you work to yourselves hereby.</w:t>
      </w:r>
    </w:p>
    <w:p w14:paraId="61899E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在基督进入灵魂的这第一击中，阻止祂是 policy（策略）；但哦，你 little do you think（何等少地思想）你在此所作的，以及你因此为自己 work（造成）的 woe（祸患）。</w:t>
      </w:r>
    </w:p>
    <w:p w14:paraId="687740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stifle and resist the first breathings of Christ's Spirit when he comes to save thee?</w:t>
      </w:r>
    </w:p>
    <w:p w14:paraId="177C22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当基督的灵来拯救你时，你岂 stifle and resist（窒息并抵挡）祂最初的 breathings（气息）？</w:t>
      </w:r>
    </w:p>
    <w:p w14:paraId="3C33B0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will it be to know the worst of thy condition now, when there is hope hereby of coming [] out of it, who must else one day see all thy "sins in order before thee," to thy eternal anguish and terror?</w:t>
      </w:r>
    </w:p>
    <w:p w14:paraId="3284D3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现在知道你 condition（光景）的 worst of（最坏），当因此有盼望能从[]其中出来时，有什么 hurt（伤害）呢？否则你有一天必看见你所有的“罪都摆在你面前”，使你 eternal anguish and terror（永恒的痛苦和恐惧）？</w:t>
      </w:r>
    </w:p>
    <w:p w14:paraId="4010BA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w:t>
      </w:r>
    </w:p>
    <w:p w14:paraId="0DECBA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w:t>
      </w:r>
    </w:p>
    <w:p w14:paraId="1DCFDD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When the Lord shall say unto thee as to Dives, "Remember in thy lifetime thou hadst thy good things," remember such a time, such a place, such a sin; which then you would not see.</w:t>
      </w:r>
    </w:p>
    <w:p w14:paraId="0269F2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21。）当主对你说，如同对财主（Dives）说：“你当记念你生前享过福”，记住某个时间、某个地方、某个罪；那时你不愿看见。</w:t>
      </w:r>
    </w:p>
    <w:p w14:paraId="742D6E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thou shalt see what it is to strike an infinite God.</w:t>
      </w:r>
    </w:p>
    <w:p w14:paraId="231563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但现在你将看见 strike an infinite God（击打一个无限的神）是什么滋味。</w:t>
      </w:r>
    </w:p>
    <w:p w14:paraId="03EE79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thou wast forewarned of wrath to come, but thou wouldest not believe thyself accursed, that so thou mightest have felt thy need of Him that was made a curse to bless thee; and therefore feel it now: O, you will wish then that you had known this evil in that your day.</w:t>
      </w:r>
    </w:p>
    <w:p w14:paraId="012E9D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记住你曾被 forewarned of（预先警告）要来的忿怒，但你 wouldest not believe thyself accursed（不肯相信自己被咒诅），以致你或许能感觉到你需要那位被造成咒诅来祝福你的祂；因此现在感觉它：哦，你那时会希望你在那日已知道这 evil（邪恶）。</w:t>
      </w:r>
    </w:p>
    <w:p w14:paraId="7013E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dost thou talk of grace?</w:t>
      </w:r>
    </w:p>
    <w:p w14:paraId="34B916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你谈论什么恩典？</w:t>
      </w:r>
    </w:p>
    <w:p w14:paraId="0EC2B4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thinkest thou hast grace, when as thou hast not the first beginning, nay, not the most remote preparation for it in this work of conviction: what should we do for such as these, but with Jeremy, (Jer.</w:t>
      </w:r>
    </w:p>
    <w:p w14:paraId="01C17A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你以为你有恩典，而你连在这知罪的工作中，连最 remote preparation for it（遥远的预备）都没有，更遑论 first beginning（最初的开始）：我们对这样的人，除了与耶利米（耶利米书</w:t>
      </w:r>
    </w:p>
    <w:p w14:paraId="19D102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17,) "If you will not hear, my soul shall weep in secret for your pride"?</w:t>
      </w:r>
    </w:p>
    <w:p w14:paraId="71D0A4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17）同说：“你们若不听，我必因你们的骄傲在暗地哭泣”？</w:t>
      </w:r>
    </w:p>
    <w:p w14:paraId="37EAA2F6">
      <w:pPr>
        <w:spacing w:line="274" w:lineRule="auto"/>
        <w:rPr>
          <w:rFonts w:hint="eastAsia" w:ascii="微软雅黑" w:hAnsi="微软雅黑" w:eastAsia="微软雅黑" w:cs="微软雅黑"/>
          <w:sz w:val="30"/>
          <w:szCs w:val="30"/>
        </w:rPr>
      </w:pPr>
    </w:p>
    <w:p w14:paraId="4D9054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persuaded, therefore, to remember your sins past, and to consider of your ways now.</w:t>
      </w:r>
    </w:p>
    <w:p w14:paraId="759C2E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哦，因此，被 persuaded（说服），去 remember your sins past（记念你过去的罪），并 consider of your ways now（思想你如今的道路）。</w:t>
      </w:r>
    </w:p>
    <w:p w14:paraId="7E7D53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profaneness of thy heart and life, all the vanity of thy youth, (Eccl.</w:t>
      </w:r>
    </w:p>
    <w:p w14:paraId="413BFF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你心和生命中所有的 profaneness（不敬），你青春所有的 vanity（虚空），（传道书</w:t>
      </w:r>
    </w:p>
    <w:p w14:paraId="67EDDF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9,) all your secret sins, all your sins against light and love, checks and vows; all that time wherein thou didst nothing else but live in sin; thus God's people have done, (Ezek.</w:t>
      </w:r>
    </w:p>
    <w:p w14:paraId="53F6BF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9），你所有 secret sins（暗罪），你所有 sins against light and love（违背光和爱的罪）、 checks and vows（责备和誓言）；所有那段时间，你除了 live in sin（活在罪中），别无他作；神的子民如此行过，（以西结书</w:t>
      </w:r>
    </w:p>
    <w:p w14:paraId="23E4EE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9.,) thus all the elect shall do.</w:t>
      </w:r>
    </w:p>
    <w:p w14:paraId="7622A9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9.），所有选民也当如此行。</w:t>
      </w:r>
    </w:p>
    <w:p w14:paraId="6D9F39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the Lord remembers them all, and that with grief of heart against thee, because thou forgettest them.</w:t>
      </w:r>
    </w:p>
    <w:p w14:paraId="5768AD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哦，思想主 remembers them all（记念它们所有），并且是带着对你的 grief of heart against thee（心中的忧伤），因为你 forgettest them（忘记它们）。</w:t>
      </w:r>
    </w:p>
    <w:p w14:paraId="48DD5B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ii.</w:t>
      </w:r>
    </w:p>
    <w:p w14:paraId="396397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ii.</w:t>
      </w:r>
    </w:p>
    <w:p w14:paraId="268635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He that numbers thy hairs, and tells the sparrows that fall, numbers much more thy sins that fall from thee; they are written down in his black book.</w:t>
      </w:r>
    </w:p>
    <w:p w14:paraId="633327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7。）那数点你头发，并 tells the sparrows that fall（数算落下的麻雀）的，更数点你所犯的罪；它们都被 written down（记下）在祂的 black book（黑册）里。</w:t>
      </w:r>
    </w:p>
    <w:p w14:paraId="4400B7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trifles, for he minds not toys; the books must be opened.</w:t>
      </w:r>
    </w:p>
    <w:p w14:paraId="4644BF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它们并非 trifles（琐事），因为祂 minds not toys（不理会玩具）；书卷必须被打开。</w:t>
      </w:r>
    </w:p>
    <w:p w14:paraId="6520B5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reckon now you have yet time to call them to mind, which it may be shall not continue long; it is the Lord's complaint (Jer.</w:t>
      </w:r>
    </w:p>
    <w:p w14:paraId="50053C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 reckon（计算），你还有时间 call them to mind（想起它们），这时间或许不会 continue long（持续很久）；这是主的 complaint（抱怨）（耶利米书</w:t>
      </w:r>
    </w:p>
    <w:p w14:paraId="19C8D2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6) of a wicked generation, "that he could hear no man say, What have I done?"</w:t>
      </w:r>
    </w:p>
    <w:p w14:paraId="38A2F6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6）对一个 wicked generation（邪恶的世代），“我没有听见一人说：我作了什么呢？”</w:t>
      </w:r>
    </w:p>
    <w:p w14:paraId="702D48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"Winnow yourselves," (as the word is, Zeph.</w:t>
      </w:r>
    </w:p>
    <w:p w14:paraId="538784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 winnow yourselves（扬净自己），”（如那话所说，西番雅书</w:t>
      </w:r>
    </w:p>
    <w:p w14:paraId="3FDDAF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1,) "O people not worthy to be beloved."</w:t>
      </w:r>
    </w:p>
    <w:p w14:paraId="11907C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1），“哦，不蒙眷爱的民。”</w:t>
      </w:r>
    </w:p>
    <w:p w14:paraId="6A2D82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pronounce unto you from the eternal God, that ere long the Lord will search out Jerusalem with candles; he will come with a sword in his hand to search for all secure sinners in city and country, unless you awaken; he will make inquisition for blood, for oaths, for whoremongers, which grow common; for all secret sins we are frozen up in.</w:t>
      </w:r>
    </w:p>
    <w:p w14:paraId="3C2541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我从永生的神向你们 pronounce unto（宣告），不久，主将用灯搜查耶路撒冷；祂将手持刀剑，来搜寻城里和乡下所有安逸的罪人，除非你们 awaken（醒悟）；祂将 inquisition for（追究）血、誓言、淫乱者，这些已 grow common（变得普遍）；为所有我们 frozen up in（凝固）的暗罪。</w:t>
      </w:r>
    </w:p>
    <w:p w14:paraId="66834E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willing, be but willing that the Lord should search you and convince you, now in this evening time of the day, before the night come, wherein it will be too late to say, I wish I had considered of my ways in time: of all sins, none can so hardly stand with uprightness as a secret unwillingness to see and be convinced of sin.</w:t>
      </w:r>
    </w:p>
    <w:p w14:paraId="5E81CF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哦，愿意，只要愿意，让主 search you and convince you（搜查你并使你知罪），现在，在这一天的 evening time（傍晚），在黑夜来临之前，那时说“我希望我曾及时地 considered of my ways（思想我的道路）”，就太迟了：在所有罪中，没有哪一个，能比 a secret unwillingness to see and be convinced of sin（一个暗中不愿看见并被罪所说服）更难以与 uprightness（正直）相容。</w:t>
      </w:r>
    </w:p>
    <w:p w14:paraId="7660BC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w:t>
      </w:r>
    </w:p>
    <w:p w14:paraId="03C791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iii.</w:t>
      </w:r>
    </w:p>
    <w:p w14:paraId="00F64C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21.) The helps and means for attaining hereunto are these: --</w:t>
      </w:r>
    </w:p>
    <w:p w14:paraId="00F763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21。）达到此目的的 helps and means（帮助和途径）是这些：——</w:t>
      </w:r>
    </w:p>
    <w:p w14:paraId="6BEA91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thy soul to the light, desire the Lord in prayer, as Job [] did.</w:t>
      </w:r>
    </w:p>
    <w:p w14:paraId="5CBD1A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将你的灵魂带到光中，在祷告中渴望主，如同约伯[]所行的。</w:t>
      </w:r>
    </w:p>
    <w:p w14:paraId="44A430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see not, O Lord, show me."</w:t>
      </w:r>
    </w:p>
    <w:p w14:paraId="1473EE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“我所看不见的，求你指示我。”</w:t>
      </w:r>
    </w:p>
    <w:p w14:paraId="33E4E3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xxxiv.</w:t>
      </w:r>
    </w:p>
    <w:p w14:paraId="48D748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xxxiv.</w:t>
      </w:r>
    </w:p>
    <w:p w14:paraId="43E26F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 Set the glass of God's law before thee; look up in the ministry of the word unto the Lord, and say, O Lord, search me: the sun of this holy word discovers motes: on the Sabbath day attend to all that which is spoken as spoken unto thee; then examine thyself when thou hast leisure.</w:t>
      </w:r>
    </w:p>
    <w:p w14:paraId="783213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32。）将神律法的 glass（镜子）放在你面前；在圣言的 ministry of the word（职事）中仰望主，并说，哦，主，鉴察我：这圣言的 sun of this holy word（太阳） discovers motes（发现微尘）：在安息日，attend to（注意）所有被 spoken as spoken unto thee（对你说的）的话；然后当你 leisure（有空）时 examine thyself（省察自己）。</w:t>
      </w:r>
    </w:p>
    <w:p w14:paraId="1308B6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TV hen David saw (Ps.</w:t>
      </w:r>
    </w:p>
    <w:p w14:paraId="655B66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TV 当大卫看见（诗篇</w:t>
      </w:r>
    </w:p>
    <w:p w14:paraId="3A5140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how pure the law was, he cries out, "Who knows his errors?</w:t>
      </w:r>
    </w:p>
    <w:p w14:paraId="60E0BF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xix。）律法是何等纯洁时，他呼喊说：“谁能知道自己的过错呢？”</w:t>
      </w:r>
    </w:p>
    <w:p w14:paraId="20D79E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Look upon every conviction of thy conscience for sin as an arrest and warning given from the Lord himself; for sometimes the word hits, and conscience startles, and saith, This is my sin, my condition; yet how usual it is then for a man to put a merry face upon a foul conscience!</w:t>
      </w:r>
    </w:p>
    <w:p w14:paraId="334D0D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“看，你良心对罪的每个 conviction（知罪），如同主自己所给的一个 arrest and warning（逮捕和警告）；因为有时神的话语 hits（击中），良心 startles（惊醒），并 saith（说），这是我的罪，我的 condition（光景）；然而，那时一个人在 a foul conscience（一个污秽的良心）上 put a merry face（装出愉快的面孔），是何等 usual（平常）！</w:t>
      </w:r>
    </w:p>
    <w:p w14:paraId="09A02E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 do men think this is but the word of a man who hath a latitude given him of reproving sin in the pulpit, and we must give way to them therein!</w:t>
      </w:r>
    </w:p>
    <w:p w14:paraId="22039F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人们多少次 think this is but the word of a man（认为这只是一个人的话），那人在讲坛上有 reproving sin（责备罪）的 latitude given him（被给予的自由），我们必须 give way to them therein（在那方面让他们）！</w:t>
      </w:r>
    </w:p>
    <w:p w14:paraId="2BC8D0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their hearts rise and swell against the man and word also.</w:t>
      </w:r>
    </w:p>
    <w:p w14:paraId="509349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否则他们的心就 rise and swell against（起来反抗）那人和话。</w:t>
      </w:r>
    </w:p>
    <w:p w14:paraId="11E8E5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it thus?</w:t>
      </w:r>
    </w:p>
    <w:p w14:paraId="15F6EF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w:t>
      </w:r>
    </w:p>
    <w:p w14:paraId="293FD5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thinks it is man only that speaks; whereas did lie see and believe that this was a stroke, a warning, an arrest, a check from the omnipotent God, would he then grapple, think you, with him?</w:t>
      </w:r>
    </w:p>
    <w:p w14:paraId="16E02E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因为他认为只是人说话；然而，did lie see and believe（他若看见并相信）这是一个 stroke（一击）、一个 warning（警告）、一个 arrest（逮捕）、一个 check（制止），来自全能的神，你认为，他那时会 grapple（搏斗）祂吗？</w:t>
      </w:r>
    </w:p>
    <w:p w14:paraId="1BC0F3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pass lightly by him then?</w:t>
      </w:r>
    </w:p>
    <w:p w14:paraId="6F71FA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那时它会 lightly by him then（轻易地被他忽略）吗？</w:t>
      </w:r>
    </w:p>
    <w:p w14:paraId="715407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 heard Samuel denounced sad things against his house, "It is the Lord," said Eli.</w:t>
      </w:r>
    </w:p>
    <w:p w14:paraId="33EB94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当以利听见撒母耳 denounced（宣告）对他家的 sad things（悲惨的事）时，以利说：“这是耶和华。”</w:t>
      </w:r>
    </w:p>
    <w:p w14:paraId="105946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w:t>
      </w:r>
    </w:p>
    <w:p w14:paraId="6927E3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w:t>
      </w:r>
    </w:p>
    <w:p w14:paraId="7AAA88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18.) When Paul saw Jesus speaking, "Why persecutest thou me?</w:t>
      </w:r>
    </w:p>
    <w:p w14:paraId="71C47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18。）当保罗看见耶稣说话：“你为什么逼迫我？</w:t>
      </w:r>
    </w:p>
    <w:p w14:paraId="190B80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ix..) he falls down astonished, and dares not kick against the pricks any longer; an arrest in the king's name comes with authority, and awes the heart of the man in debt.</w:t>
      </w:r>
    </w:p>
    <w:p w14:paraId="32DF57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ix..）他 falls down astonished（惊倒在地），不敢再 kick against the pricks（踢刺）；奉王的名 an arrest（逮捕）带着 authority（权柄）而来，awes the heart of（使……的心敬畏）那 in debt（负债）的人。</w:t>
      </w:r>
    </w:p>
    <w:p w14:paraId="4EE10B90">
      <w:pPr>
        <w:spacing w:line="274" w:lineRule="auto"/>
        <w:rPr>
          <w:rFonts w:hint="eastAsia" w:ascii="微软雅黑" w:hAnsi="微软雅黑" w:eastAsia="微软雅黑" w:cs="微软雅黑"/>
          <w:sz w:val="30"/>
          <w:szCs w:val="30"/>
        </w:rPr>
      </w:pPr>
    </w:p>
    <w:p w14:paraId="5F606649">
      <w:pPr>
        <w:spacing w:line="274" w:lineRule="auto"/>
        <w:rPr>
          <w:rFonts w:hint="eastAsia" w:ascii="微软雅黑" w:hAnsi="微软雅黑" w:eastAsia="微软雅黑" w:cs="微软雅黑"/>
          <w:sz w:val="30"/>
          <w:szCs w:val="30"/>
        </w:rPr>
      </w:pPr>
    </w:p>
    <w:p w14:paraId="737DAEFA">
      <w:pPr>
        <w:spacing w:line="274" w:lineRule="auto"/>
        <w:rPr>
          <w:rFonts w:hint="eastAsia" w:ascii="微软雅黑" w:hAnsi="微软雅黑" w:eastAsia="微软雅黑" w:cs="微软雅黑"/>
          <w:sz w:val="30"/>
          <w:szCs w:val="30"/>
        </w:rPr>
      </w:pPr>
    </w:p>
    <w:p w14:paraId="73EC1343">
      <w:pPr>
        <w:spacing w:line="274" w:lineRule="auto"/>
        <w:rPr>
          <w:rFonts w:hint="eastAsia" w:ascii="微软雅黑" w:hAnsi="微软雅黑" w:eastAsia="微软雅黑" w:cs="微软雅黑"/>
          <w:sz w:val="30"/>
          <w:szCs w:val="30"/>
        </w:rPr>
      </w:pPr>
    </w:p>
    <w:p w14:paraId="763234FA">
      <w:pPr>
        <w:spacing w:line="274" w:lineRule="auto"/>
        <w:rPr>
          <w:rFonts w:hint="eastAsia" w:ascii="微软雅黑" w:hAnsi="微软雅黑" w:eastAsia="微软雅黑" w:cs="微软雅黑"/>
          <w:sz w:val="30"/>
          <w:szCs w:val="30"/>
        </w:rPr>
      </w:pPr>
    </w:p>
    <w:p w14:paraId="4A80DC7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judge of sin by any other rule but as God judgeth of it, according to the rule of the word by which all men's ways shall be judged at the last day.</w:t>
      </w:r>
    </w:p>
    <w:p w14:paraId="5A3271A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论断罪，除了按照神所论断的，即按着末日将要审判万人道路的那话语的准则之外，不可用任何其他的准则。</w:t>
      </w:r>
    </w:p>
    <w:p w14:paraId="511B9EC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Saul (1 Sam. xv.) extenuate his sin to Samuel?</w:t>
      </w:r>
    </w:p>
    <w:p w14:paraId="6F19B9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是什么使扫罗（撒母耳记上十五）向撒母耳extenuate（辩解）他的罪？</w:t>
      </w:r>
    </w:p>
    <w:p w14:paraId="538EA3A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lie judged not of it as the Lord in his word did; for had he done so, he would have seen disobedience to a command as bad as witchcraft, as Samuel told him; which also made his proud heart sink, and say, I have sinned: remember for this end these scriptures, (Rom.</w:t>
      </w:r>
    </w:p>
    <w:p w14:paraId="3FD4F78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论断这事，并非如同主在祂的话语中所论断的；因为如果他如此行，他就会看见，不顺服一个命令，如同witchcraft（行邪术）一样坏，如同撒母耳告诉他的；这也使他骄傲的心sink（下沉），并说，我犯了罪：为这目的，记住这些经文，（罗马书</w:t>
      </w:r>
    </w:p>
    <w:p w14:paraId="2081992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18; Rom.</w:t>
      </w:r>
    </w:p>
    <w:p w14:paraId="5B55104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18；罗马书</w:t>
      </w:r>
    </w:p>
    <w:p w14:paraId="6B60F35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9; Rom.</w:t>
      </w:r>
    </w:p>
    <w:p w14:paraId="0F2348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9；罗马书</w:t>
      </w:r>
    </w:p>
    <w:p w14:paraId="777F942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23; Gal.</w:t>
      </w:r>
    </w:p>
    <w:p w14:paraId="595B769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23；加拉太书</w:t>
      </w:r>
    </w:p>
    <w:p w14:paraId="6C6750F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10,) by which thou mayest see, either 1 must die, (in the state I am,) or God himself must lie.</w:t>
      </w:r>
    </w:p>
    <w:p w14:paraId="621C535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10），借此你或许会看见，要么我必须死，（在我如今的光景中，）要么神祂自己必须说谎。</w:t>
      </w:r>
    </w:p>
    <w:p w14:paraId="39F887B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an angry look or word is murder in God's account; a wanton eye, an unchaste thought, is adultery before a holy God, before whose tribunal thou must give an account of every vain thought and word.</w:t>
      </w:r>
    </w:p>
    <w:p w14:paraId="359A844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记住，在神看来，一个愤怒的眼神或言语就是谋杀；一个wanton（放荡）的眼睛，一个unchaste（不洁）的思想，在一位圣洁的神面前就是奸淫，在祂的tribunal（审判台）前，你必须为每个虚妄的思想和言语交账。</w:t>
      </w:r>
    </w:p>
    <w:p w14:paraId="076AEE7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do not judge of sin by the present pleasure, gain, honor, or ease in it; for this is a false rule: Moses forsook the pleasures of sin for a season," (Heb.</w:t>
      </w:r>
    </w:p>
    <w:p w14:paraId="6A604C6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因此，不要以罪中现今的pleasure（快乐）、gain（利益）、honor（尊荣）或ease（安逸）来论断罪；因为这是一个false rule（错误的准则）：摩西“暂时享受罪中之乐”，（希伯来书</w:t>
      </w:r>
    </w:p>
    <w:p w14:paraId="3D40043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20;) nor yet by not feeling any punishment for it, for God reserves wrath (Nahum i.</w:t>
      </w:r>
    </w:p>
    <w:p w14:paraId="6CD3611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20，此处引用经文有误，应为希伯来书 11:25）；也不要因没有感觉到任何punishment for it（为此的刑罚），因为神reserves wrath（存留忿怒）（那鸿书 i.</w:t>
      </w:r>
    </w:p>
    <w:p w14:paraId="1337656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till the day of reckoning; nor yet by the esteem that others generally have of it, who make no more of wounding [] the Son of God by sin than they do of crushing vermin under their feet; nor yet by the practice of others: Every man sins, and therefore I hope I shall do as well as others; nor yet seeing thyself better, and thanking God thou art not as other men: it may be so, thou didst never steal, nor whore, nor murder as yet: that is not the question; but hast thou had any one vain thought in prayer?</w:t>
      </w:r>
    </w:p>
    <w:p w14:paraId="5ED3A7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2）直到reckoning（算账）的日子；也不要因别人普遍对它的esteem（尊重），他们make no more of（不以为然地）因罪wounding [] the Son of God（伤害[]神的儿子），如同他们crushing vermin under their feet（脚下踩死害虫）；也不要因别人的practice（行为）：人人都犯罪，所以我盼望我能和别人一样好；也不要因看见自己更好，并感谢神你不像其他人：或许如此，你至今从未偷窃、whore（行淫）或谋杀：那并非问题；但你在祷告中有过任何一个vain thought（虚妄的思想）吗？</w:t>
      </w:r>
    </w:p>
    <w:p w14:paraId="06656AF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heard one sermon unprofitably?</w:t>
      </w:r>
    </w:p>
    <w:p w14:paraId="50D4933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你曾unprofitably（无益地）听过一篇讲道吗？</w:t>
      </w:r>
    </w:p>
    <w:p w14:paraId="338B025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sinned?</w:t>
      </w:r>
    </w:p>
    <w:p w14:paraId="1814149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你犯过罪吗？</w:t>
      </w:r>
    </w:p>
    <w:p w14:paraId="2A13A3E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know God spared not the angels that sinned, and how wilt thou escape, unless the Lord die for thee?</w:t>
      </w:r>
    </w:p>
    <w:p w14:paraId="2E3B38B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那么，要知道神没有spare not（宽容）那犯罪的天使，你又怎能escape（逃脱），除非主为你死？</w:t>
      </w:r>
    </w:p>
    <w:p w14:paraId="0286645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nor yet, lastly, judge of it by thy own opinion of God, in thinking God is like unto thee, that as thou makest light of it, so he maketh less.</w:t>
      </w:r>
    </w:p>
    <w:p w14:paraId="426A245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——最后，也不要凭着你对神的own opinion of（自己的看法）来论断它，以为神像你一样，你既makest light of it（轻看它），祂就maketh less（更轻看）。</w:t>
      </w:r>
    </w:p>
    <w:p w14:paraId="070004C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 1.</w:t>
      </w:r>
    </w:p>
    <w:p w14:paraId="42773C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w:t>
      </w:r>
    </w:p>
    <w:p w14:paraId="6E44921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 O, take heed of judging the evil of sin by any of these rules: O, remember all men are apt to think of themselves better than they are: "Are we also blind?</w:t>
      </w:r>
    </w:p>
    <w:p w14:paraId="534E4D7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21。）哦，take heed of judging the evil of sin by any of these rules（当心不要用这些准则中的任何一个来论断罪的邪恶）：哦，记住，所有人都apt to（倾向于）think of themselves better than they are（自以为是）：“我们也是瞎眼的吗？</w:t>
      </w:r>
    </w:p>
    <w:p w14:paraId="69CF876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 Pharisees: take heed that by judging of sin by these false rules you deceive not yourselves.</w:t>
      </w:r>
    </w:p>
    <w:p w14:paraId="3459D8C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”法利赛人说：take heed（当心），不要因用这些false rules（错误的准则）来论断罪，而deceive not yourselves（欺骗自己）。</w:t>
      </w:r>
    </w:p>
    <w:p w14:paraId="04113219">
      <w:pPr>
        <w:pStyle w:val="3"/>
        <w:spacing w:before="291" w:line="282" w:lineRule="auto"/>
        <w:ind w:right="14" w:firstLine="35"/>
        <w:jc w:val="both"/>
        <w:rPr>
          <w:rFonts w:hint="eastAsia" w:ascii="微软雅黑" w:hAnsi="微软雅黑" w:eastAsia="微软雅黑" w:cs="微软雅黑"/>
          <w:sz w:val="30"/>
          <w:szCs w:val="30"/>
        </w:rPr>
      </w:pPr>
    </w:p>
    <w:p w14:paraId="1619424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lastly, be a use of thankfulness to all those whose eyes the Lord hath opened to see, and so convincing you of your sins.</w:t>
      </w:r>
    </w:p>
    <w:p w14:paraId="7D822E2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最后，让这成为对所有那些主已开了他们的眼，使其看见，并因此convincing you of your sins（使你们知罪）之人的thankfulness（感恩）。</w:t>
      </w:r>
    </w:p>
    <w:p w14:paraId="18291AC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was going, in the heat of his spirit, to kill Nabal, and Abigail met him and stopped him, what said he?</w:t>
      </w:r>
    </w:p>
    <w:p w14:paraId="7E3662A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当大卫在他灵的heat of（怒气）中，要去杀拿八时，亚比该遇见他并阻止了他，他说了什么？</w:t>
      </w:r>
    </w:p>
    <w:p w14:paraId="152472C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be the Lord for thy counsel;" so when thou wert going on, in the heat and pursuit of thy sin, toward eternal death, that the Lord should now meet thee in thy way, and convince thee of thy folly, and so stop thee, what a world of sin else wouldst thou have committed!</w:t>
      </w:r>
    </w:p>
    <w:p w14:paraId="2A35378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“哦，耶和华为你的counsel（劝告）是应当称颂的；”所以，当你在罪的heat and pursuit（热忱和追求）中，走向永死时，主竟在你的路上遇见你，并convince thee of thy folly（使你知晓你的愚蠢），并因此阻止你，否则你将犯下何等一个world of sin（罪恶的世界）！</w:t>
      </w:r>
    </w:p>
    <w:p w14:paraId="541E311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vile wouldest thou have been!</w:t>
      </w:r>
    </w:p>
    <w:p w14:paraId="53C6CC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你将是何等vile（卑劣）！</w:t>
      </w:r>
    </w:p>
    <w:p w14:paraId="05EF8E6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 therefore, Messed be that minister of the Lord, and blessed forever be the name of the Lord that gave me that counsel.</w:t>
      </w:r>
    </w:p>
    <w:p w14:paraId="0526A5D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哦，因此，说，愿主的那位minister of the Lord（仆人）蒙福，愿那赐我那counsel（劝告）的主的名永远蒙福。</w:t>
      </w:r>
    </w:p>
    <w:p w14:paraId="012E222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Christ will "send the Comforter to convince of sin: "is it a comfortable thing to see sin?</w:t>
      </w:r>
    </w:p>
    <w:p w14:paraId="0584200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经上说，基督将“差遣保惠师来，叫世人为罪自己责备自己：”看见罪是一件comfortable thing（安慰的事）吗？</w:t>
      </w:r>
    </w:p>
    <w:p w14:paraId="26A35B3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shall one day be matter of unspeakable comfort to you that ever you saw sin; that ever he showed thee that mystery of iniquity in thy heart and life, those arcana imperii, those secrets of the power and dominion of sin over thee: Thou shalt not hate, but reprove thy brother.</w:t>
      </w:r>
    </w:p>
    <w:p w14:paraId="0713810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是的，有一天，你曾看见罪，这将成为你unspeakable comfort（无法言喻的安慰）；祂曾向你显明你心和你生命中那iniquity in thy heart and life（罪孽的奥秘），那些arcana imperii（权力的秘密），那些罪在你身上的power and dominion of sin over thee（权势和辖制）的secrets of the（秘密）：你不可恨你的弟兄，总要reprove thy brother（责备他）。</w:t>
      </w:r>
    </w:p>
    <w:p w14:paraId="570C5BE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should secretly keep thy sin glowing in his own bosom against thee, and never reprove thee for it, nor convince thee of it, no greater sign of God's everlasting hatred against thee.</w:t>
      </w:r>
    </w:p>
    <w:p w14:paraId="4288F8F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如果主暗中将你的罪glowing（燃烧）在祂自己bosom against thee（怀中敌对你），却从未为此reprove thee（责备你），也未convince thee of it（使你知罪），那就没有比这更大的，神对你everlasting hatred against thee（永远的憎恨）的sign of（标记）了。</w:t>
      </w:r>
    </w:p>
    <w:p w14:paraId="10DFA92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infinite love that he hath called thee aside and dealt plainly and secretly with thee, and will you not be thankful for this?</w:t>
      </w:r>
    </w:p>
    <w:p w14:paraId="53A6645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哦，祂已called thee aside（把你叫到一边），并plainly and secretly（坦白而秘密地）with thee（与你）dealt（交涉），这是infinite love（无限的爱），你岂不为此thankful（感恩）？</w:t>
      </w:r>
    </w:p>
    <w:p w14:paraId="421EEC9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 have left thee in thy brutish estate, and never made known thy latter end; never have told thee of thy sin or flood before it comes.</w:t>
      </w:r>
    </w:p>
    <w:p w14:paraId="0F9A665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主或许已将你留在你brutish estate（野兽般的光景）中，永不使你made known thy latter end（知道你的结局）；永不曾告诉你你的罪或flood（洪水），在它来临之前。</w:t>
      </w:r>
    </w:p>
    <w:p w14:paraId="792DFEB0">
      <w:pPr>
        <w:pStyle w:val="3"/>
        <w:spacing w:before="291" w:line="282" w:lineRule="auto"/>
        <w:ind w:right="14" w:firstLine="35"/>
        <w:jc w:val="both"/>
        <w:rPr>
          <w:rFonts w:hint="eastAsia" w:ascii="微软雅黑" w:hAnsi="微软雅黑" w:eastAsia="微软雅黑" w:cs="微软雅黑"/>
          <w:sz w:val="30"/>
          <w:szCs w:val="30"/>
        </w:rPr>
      </w:pPr>
    </w:p>
    <w:p w14:paraId="43046D8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will say, If I felt my sin, and were deeply humbled for it, I could then be thankful that ever I saw it: what is it to see sin?</w:t>
      </w:r>
    </w:p>
    <w:p w14:paraId="53AD6E7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或许你会说，如果我感觉到了我的罪，并为此deeply humbled for it（深深地谦卑），我那时就能为我曾看见它而thankful（感恩）：看见罪是什么？</w:t>
      </w:r>
    </w:p>
    <w:p w14:paraId="005A0298">
      <w:pPr>
        <w:pStyle w:val="3"/>
        <w:spacing w:before="291" w:line="282" w:lineRule="auto"/>
        <w:ind w:right="14" w:firstLine="35"/>
        <w:jc w:val="both"/>
        <w:rPr>
          <w:rFonts w:hint="eastAsia" w:ascii="微软雅黑" w:hAnsi="微软雅黑" w:eastAsia="微软雅黑" w:cs="微软雅黑"/>
          <w:sz w:val="30"/>
          <w:szCs w:val="30"/>
        </w:rPr>
      </w:pPr>
    </w:p>
    <w:p w14:paraId="77F54BC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favor the Lord shows not to all mankind; many have [] no means to bring them to the knowledge of it, and those that have yet are smitten with a deep sleep under those means, that they know not when death is at their doors, nor what sin means; and this, it may be, is the condition of some of thy poor friends and acquaintance, that think it strange that thou runnest not with them in the same way as they do.</w:t>
      </w:r>
    </w:p>
    <w:p w14:paraId="3EA9A2F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这是主不向全人类显明的favor（恩惠）；许多人[]没有means to（途径）来认识它，而那些有途径的，却在那些途径下被smitten with a deep sleep（沉睡所击打），以致他们不知道死亡何时在他们门口，也不知罪为何意；这，或许，是你某些可怜的朋友和acquaintance（熟人）的condition of（光景），他们think it strange（觉得奇怪），你不与他们runnest not with them in the same way as they do（同行一路）。</w:t>
      </w:r>
    </w:p>
    <w:p w14:paraId="6D61B819">
      <w:pPr>
        <w:pStyle w:val="3"/>
        <w:spacing w:before="291" w:line="282" w:lineRule="auto"/>
        <w:ind w:right="14" w:firstLine="35"/>
        <w:jc w:val="both"/>
        <w:rPr>
          <w:rFonts w:hint="eastAsia" w:ascii="微软雅黑" w:hAnsi="微软雅黑" w:eastAsia="微软雅黑" w:cs="微软雅黑"/>
          <w:sz w:val="30"/>
          <w:szCs w:val="30"/>
        </w:rPr>
      </w:pPr>
    </w:p>
    <w:p w14:paraId="12E6421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some reprobates do see sin; yet the Lord puts a secret virtue in that work of conviction upon thee, which makes thee cry to Heaven for a spirit of brokenness for sin, which, without this sight of sin, thou wouldest never so much as have desired; and this they have</w:t>
      </w:r>
    </w:p>
    <w:p w14:paraId="4B5207A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假设一些reprobates（被弃绝的人）确实看见了罪；然而，主在对你的知罪工作中，放入了一个secret virtue（秘密的美德），这使你向天呼求一个为罪brokenness for sin（破碎）的灵，没有这个看见罪，你连渴望都未曾有过；而他们有</w:t>
      </w:r>
    </w:p>
    <w:p w14:paraId="1476A9ED">
      <w:pPr>
        <w:pStyle w:val="3"/>
        <w:spacing w:before="291" w:line="282" w:lineRule="auto"/>
        <w:ind w:right="14" w:firstLine="35"/>
        <w:jc w:val="both"/>
        <w:rPr>
          <w:rFonts w:hint="eastAsia" w:ascii="微软雅黑" w:hAnsi="微软雅黑" w:eastAsia="微软雅黑" w:cs="微软雅黑"/>
          <w:sz w:val="30"/>
          <w:szCs w:val="30"/>
        </w:rPr>
      </w:pPr>
    </w:p>
    <w:p w14:paraId="6B79031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conviction is a work of the Spirit, though it should be but common; and wilt not thou be thankful for common mercy, suppose it be outward?</w:t>
      </w:r>
    </w:p>
    <w:p w14:paraId="2C235B7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然而，知罪是圣灵的工作，即使它只是common（普通的）；你岂不为common mercy（普通的怜悯）而thankful（感恩），假设它是outward（外在的）？</w:t>
      </w:r>
    </w:p>
    <w:p w14:paraId="7B2DBEF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for this that is spiritual, though it should be common!</w:t>
      </w:r>
    </w:p>
    <w:p w14:paraId="4168A0B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更何况是这个属灵的，即使它只是普通的！</w:t>
      </w:r>
    </w:p>
    <w:p w14:paraId="40321C5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considering that it is the first fundamental work of the Spirit, and is seminally all.</w:t>
      </w:r>
    </w:p>
    <w:p w14:paraId="2E9C5CD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特别是考虑到，它是圣灵第一个fundamental work（基础工作），并且seminally（在种子中）是一切。</w:t>
      </w:r>
    </w:p>
    <w:p w14:paraId="1CCC6FD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of sin begins here, and ariseth hence; as ignorance of sin is seminally all sin.</w:t>
      </w:r>
    </w:p>
    <w:p w14:paraId="70A5367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罪的sense of（感觉）从这里开始，并arise hence（由此而生）；如同对罪的无知，在种子中是所有罪。</w:t>
      </w:r>
    </w:p>
    <w:p w14:paraId="7170EAC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discovery of Faux in the vault was the preservation of England: we use to remember the day and hour of the beginning of some great and notable deliverance: O, remember this time, wherein the love of Christ first brake out in convincing thee of thy sin, who else hadst certainly perished in it.</w:t>
      </w:r>
    </w:p>
    <w:p w14:paraId="3F762CE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记住，在vault（地窖）中发现福克斯（Faux），是英格兰的preservation（保全）：我们习惯于记住某个伟大而notable（显著）拯救开始的day and hour of the beginning（日期和时间）：哦，记住这个时间，其中基督的爱首先brake out（爆发），在convincing thee of thy sin（使你知罪）时，否则你必在其中perished（灭亡）。</w:t>
      </w:r>
    </w:p>
    <w:p w14:paraId="6B19FFD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this first work of conviction.</w:t>
      </w:r>
    </w:p>
    <w:p w14:paraId="7340842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关于这第一个知罪的工作，就到此为止。</w:t>
      </w:r>
    </w:p>
    <w:p w14:paraId="57134E4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second follows -- compunction.</w:t>
      </w:r>
    </w:p>
    <w:p w14:paraId="3B84DBF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现在是第二个——痛悔。</w:t>
      </w:r>
    </w:p>
    <w:p w14:paraId="7E7237BC">
      <w:pPr>
        <w:pStyle w:val="3"/>
        <w:spacing w:before="291" w:line="282" w:lineRule="auto"/>
        <w:ind w:right="14" w:firstLine="35"/>
        <w:jc w:val="both"/>
        <w:rPr>
          <w:rFonts w:hint="eastAsia" w:ascii="微软雅黑" w:hAnsi="微软雅黑" w:eastAsia="微软雅黑" w:cs="微软雅黑"/>
          <w:sz w:val="30"/>
          <w:szCs w:val="30"/>
        </w:rPr>
      </w:pPr>
    </w:p>
    <w:p w14:paraId="13645BF2">
      <w:pPr>
        <w:pStyle w:val="2"/>
        <w:bidi w:val="0"/>
        <w:jc w:val="center"/>
        <w:rPr>
          <w:rFonts w:hint="eastAsia"/>
        </w:rPr>
      </w:pPr>
      <w:r>
        <w:rPr>
          <w:rFonts w:hint="eastAsia"/>
        </w:rPr>
        <w:t>Section III.</w:t>
      </w:r>
    </w:p>
    <w:p w14:paraId="0CA2BE7E">
      <w:pPr>
        <w:pStyle w:val="2"/>
        <w:bidi w:val="0"/>
        <w:jc w:val="center"/>
        <w:rPr>
          <w:rFonts w:hint="eastAsia"/>
        </w:rPr>
      </w:pPr>
      <w:r>
        <w:rPr>
          <w:rFonts w:hint="eastAsia"/>
        </w:rPr>
        <w:t>第三节。</w:t>
      </w:r>
    </w:p>
    <w:p w14:paraId="43D5B442">
      <w:pPr>
        <w:pStyle w:val="3"/>
        <w:spacing w:before="291" w:line="282" w:lineRule="auto"/>
        <w:ind w:right="14" w:firstLine="35"/>
        <w:jc w:val="both"/>
        <w:rPr>
          <w:rFonts w:hint="eastAsia" w:ascii="微软雅黑" w:hAnsi="微软雅黑" w:eastAsia="微软雅黑" w:cs="微软雅黑"/>
          <w:sz w:val="30"/>
          <w:szCs w:val="30"/>
        </w:rPr>
      </w:pPr>
    </w:p>
    <w:p w14:paraId="2EA0B26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 of Christ's Power, in working Compunction, or Sense of Sin.</w:t>
      </w:r>
    </w:p>
    <w:p w14:paraId="1FA8E83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基督大能的第二个作为，在作成痛悔，或罪的感觉。</w:t>
      </w:r>
    </w:p>
    <w:p w14:paraId="53005493">
      <w:pPr>
        <w:pStyle w:val="3"/>
        <w:spacing w:before="291" w:line="282" w:lineRule="auto"/>
        <w:ind w:right="14" w:firstLine="35"/>
        <w:jc w:val="both"/>
        <w:rPr>
          <w:rFonts w:hint="eastAsia" w:ascii="微软雅黑" w:hAnsi="微软雅黑" w:eastAsia="微软雅黑" w:cs="微软雅黑"/>
          <w:sz w:val="30"/>
          <w:szCs w:val="30"/>
        </w:rPr>
      </w:pPr>
    </w:p>
    <w:p w14:paraId="50217B3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Compunction, pricking at the heart, or sense and feeling of sin, is different from conviction of sin: the latter is the work of the understanding, and seated in that principally; the other is in the affections and will, and seated therein principally: a man may have sight of sin without sorrow and sense of it.</w:t>
      </w:r>
    </w:p>
    <w:p w14:paraId="153680C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Compunction（痛悔）、pricking at the heart（扎心），或sense and feeling of sin（罪的感觉），与conviction of sin（知罪）不同：后者是悟性的工作，主要seated in（位于）那里；前者是在情感和意志中，主要seated therein（位于其中）：一个人可以有对罪的sight of（看见），而没有sorrow and sense of it（为此的忧伤和感觉）。</w:t>
      </w:r>
    </w:p>
    <w:p w14:paraId="2984268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(Dan. v.</w:t>
      </w:r>
    </w:p>
    <w:p w14:paraId="5BBC063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v.</w:t>
      </w:r>
    </w:p>
    <w:p w14:paraId="799EFD1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 with Dan v.</w:t>
      </w:r>
    </w:p>
    <w:p w14:paraId="45F7627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22，与但以理书 v.</w:t>
      </w:r>
    </w:p>
    <w:p w14:paraId="3EE1DF1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20, 21.</w:t>
      </w:r>
    </w:p>
    <w:p w14:paraId="39A34A7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 21。</w:t>
      </w:r>
    </w:p>
    <w:p w14:paraId="65EFF36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w:t>
      </w:r>
    </w:p>
    <w:p w14:paraId="4BF9D2D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i.</w:t>
      </w:r>
    </w:p>
    <w:p w14:paraId="6831349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 Rom.</w:t>
      </w:r>
    </w:p>
    <w:p w14:paraId="06BAB76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24。罗马书</w:t>
      </w:r>
    </w:p>
    <w:p w14:paraId="3F15AE8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20, 21.) Yet that conviction which the Spirit works in the elect is ever accompanied with compunction, first or last.</w:t>
      </w:r>
    </w:p>
    <w:p w14:paraId="6847D86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20, 21。）然而，圣灵在选民里面所作的知罪，迟早总是伴随着痛悔。</w:t>
      </w:r>
    </w:p>
    <w:p w14:paraId="6C3AD28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unfolding this point, let me open these four things to you: --</w:t>
      </w:r>
    </w:p>
    <w:p w14:paraId="7DC562C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为要更好地unfolding this point（阐明这一点），让我向你们揭示这四件事：——</w:t>
      </w:r>
    </w:p>
    <w:p w14:paraId="176A7497">
      <w:pPr>
        <w:pStyle w:val="3"/>
        <w:spacing w:before="291" w:line="282" w:lineRule="auto"/>
        <w:ind w:right="14" w:firstLine="35"/>
        <w:jc w:val="both"/>
        <w:rPr>
          <w:rFonts w:hint="eastAsia" w:ascii="微软雅黑" w:hAnsi="微软雅黑" w:eastAsia="微软雅黑" w:cs="微软雅黑"/>
          <w:sz w:val="30"/>
          <w:szCs w:val="30"/>
        </w:rPr>
      </w:pPr>
    </w:p>
    <w:p w14:paraId="117F1C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compunction or sense of sin immediately follows conviction of sin in the day of Christ's power.</w:t>
      </w:r>
    </w:p>
    <w:p w14:paraId="07D7001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在基督大能的日子里，痛悔或罪的感觉紧随知罪之后。</w:t>
      </w:r>
    </w:p>
    <w:p w14:paraId="55001A8C">
      <w:pPr>
        <w:pStyle w:val="3"/>
        <w:spacing w:before="291" w:line="282" w:lineRule="auto"/>
        <w:ind w:right="14" w:firstLine="35"/>
        <w:jc w:val="both"/>
        <w:rPr>
          <w:rFonts w:hint="eastAsia" w:ascii="微软雅黑" w:hAnsi="微软雅黑" w:eastAsia="微软雅黑" w:cs="微软雅黑"/>
          <w:sz w:val="30"/>
          <w:szCs w:val="30"/>
        </w:rPr>
      </w:pPr>
    </w:p>
    <w:p w14:paraId="5122465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necessity of this work to succeed the other.</w:t>
      </w:r>
    </w:p>
    <w:p w14:paraId="1000EC2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这个工作接续另一个的必要性。</w:t>
      </w:r>
    </w:p>
    <w:p w14:paraId="13832225">
      <w:pPr>
        <w:pStyle w:val="3"/>
        <w:spacing w:before="291" w:line="282" w:lineRule="auto"/>
        <w:ind w:right="14" w:firstLine="35"/>
        <w:jc w:val="both"/>
        <w:rPr>
          <w:rFonts w:hint="eastAsia" w:ascii="微软雅黑" w:hAnsi="微软雅黑" w:eastAsia="微软雅黑" w:cs="微软雅黑"/>
          <w:sz w:val="30"/>
          <w:szCs w:val="30"/>
        </w:rPr>
      </w:pPr>
    </w:p>
    <w:p w14:paraId="182B0F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Wherein it consists.</w:t>
      </w:r>
    </w:p>
    <w:p w14:paraId="21F3CA8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它包含什么。</w:t>
      </w:r>
    </w:p>
    <w:p w14:paraId="1915F4FB">
      <w:pPr>
        <w:pStyle w:val="3"/>
        <w:spacing w:before="291" w:line="282" w:lineRule="auto"/>
        <w:ind w:right="14" w:firstLine="35"/>
        <w:jc w:val="both"/>
        <w:rPr>
          <w:rFonts w:hint="eastAsia" w:ascii="微软雅黑" w:hAnsi="微软雅黑" w:eastAsia="微软雅黑" w:cs="微软雅黑"/>
          <w:sz w:val="30"/>
          <w:szCs w:val="30"/>
        </w:rPr>
      </w:pPr>
    </w:p>
    <w:p w14:paraId="315BA5B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measure ofit in all the elect.</w:t>
      </w:r>
    </w:p>
    <w:p w14:paraId="78CDF3C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在所有选民中它的量度。</w:t>
      </w:r>
    </w:p>
    <w:p w14:paraId="7E177271">
      <w:pPr>
        <w:pStyle w:val="3"/>
        <w:spacing w:before="291" w:line="282" w:lineRule="auto"/>
        <w:ind w:right="14" w:firstLine="35"/>
        <w:jc w:val="both"/>
        <w:rPr>
          <w:rFonts w:hint="eastAsia" w:ascii="微软雅黑" w:hAnsi="微软雅黑" w:eastAsia="微软雅黑" w:cs="微软雅黑"/>
          <w:sz w:val="30"/>
          <w:szCs w:val="30"/>
        </w:rPr>
      </w:pPr>
    </w:p>
    <w:p w14:paraId="5425317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compunction follows conviction is evident from Scripture and reason.</w:t>
      </w:r>
    </w:p>
    <w:p w14:paraId="0B9A0A9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[]痛悔紧随知罪之后，这从圣经和理性来看都是evident from（显而易见的）。</w:t>
      </w:r>
    </w:p>
    <w:p w14:paraId="2B46095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w:t>
      </w:r>
    </w:p>
    <w:p w14:paraId="4616297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ii.</w:t>
      </w:r>
    </w:p>
    <w:p w14:paraId="404D49A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 When they hoard this, that is, when they saw and were convinced of their sin in crucifying the Lord of life, which they did not imagine to be a sin before, what follows next?</w:t>
      </w:r>
    </w:p>
    <w:p w14:paraId="7761D1A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37。）当他们hoard this（听见这话），即，当他们看见并被convinced of（使知晓）他们在钉死生命之主上的罪时，他们从前并不imagine to be a sin（想象是罪），接下来是什么？</w:t>
      </w:r>
    </w:p>
    <w:p w14:paraId="1598670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"They were pricked at the heart."</w:t>
      </w:r>
    </w:p>
    <w:p w14:paraId="72F189D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经上说：“他们觉得扎心。”</w:t>
      </w:r>
    </w:p>
    <w:p w14:paraId="588C0B6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 here is compunction.</w:t>
      </w:r>
    </w:p>
    <w:p w14:paraId="56FC3F5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看，这里是痛悔。</w:t>
      </w:r>
    </w:p>
    <w:p w14:paraId="608D1E7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also, in turning unto God, (Jer.</w:t>
      </w:r>
    </w:p>
    <w:p w14:paraId="2168BD0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以法莲，也，在归向神时，（耶利米书</w:t>
      </w:r>
    </w:p>
    <w:p w14:paraId="2266DE5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19,) hath these words: "After that I was instructed, I smote upon my thigh," (as men in great calamity befallen them use to do.) "I was ashamed, even confounded, because I did bear the reproach of my youth."</w:t>
      </w:r>
    </w:p>
    <w:p w14:paraId="0E0013A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19），有这些话：“我既受了教训，就拍腿叹息，”（如同人在大calamity befallen them（灾难临到他们）时常作的。）“我便惭愧，什至confounded（惊惶），因我担负幼年的羞辱。”</w:t>
      </w:r>
    </w:p>
    <w:p w14:paraId="4EDB210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Nineveh hearing by the prophet they were all to die within forty days, it is said "they believed God," (in the work of conviction,) and then they fell to sackcloth and ashes, (in the work of compunction,) which did immediately follow.</w:t>
      </w:r>
    </w:p>
    <w:p w14:paraId="051DECD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尼尼微人听先知说，他们都将在四十日内死去，经上说“他们信服神”，（在知罪的工作中，）然后他们就披麻蒙灰，（在痛悔的工作中，）这事随即发生。</w:t>
      </w:r>
    </w:p>
    <w:p w14:paraId="0F9E351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Josiah, (2 Chron.</w:t>
      </w:r>
    </w:p>
    <w:p w14:paraId="3C4A5E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约西亚，（历代志下</w:t>
      </w:r>
    </w:p>
    <w:p w14:paraId="5577E39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27,) in his renewed return unto God, after he heard the words of the law, "his heart melted, and he wept before the Lord."</w:t>
      </w:r>
    </w:p>
    <w:p w14:paraId="7BBC47E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27），在他 renewed return unto God（重新归向神）时，在他听见律法的话语后，“他的心就软化，在主面前哭了。”</w:t>
      </w:r>
    </w:p>
    <w:p w14:paraId="56533DE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end of conviction?</w:t>
      </w:r>
    </w:p>
    <w:p w14:paraId="2277CA2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因为知罪的目的为何？</w:t>
      </w:r>
    </w:p>
    <w:p w14:paraId="1EAE2F5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compunction?</w:t>
      </w:r>
    </w:p>
    <w:p w14:paraId="110AE7E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岂非痛悔？</w:t>
      </w:r>
    </w:p>
    <w:p w14:paraId="43036DF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Lord should let a man see his sin, and death for sin, and yet suffer the heart to remain hard and unaffected, the Lord did but leave him without excuse; nay, the Lord should but leave him under great misery, and under a more fearful judgment, viz., for a man to see and know his sin, and yet unaffected with it, and hardened under it: hardness of heart is one of the greatest judgments; to see sin, and not to be affected with it, argues greater hardness.</w:t>
      </w:r>
    </w:p>
    <w:p w14:paraId="3ED3914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因为如果主让一个人看见他的罪，和因罪而来的死，却又任凭他的心 remain hard and unaffected（刚硬不受感动），主不过是 leave him without excuse（使他无可推诿）；不，主不过是将他留在极大的 misery（愁苦）下，和更 fearful judgment（可怕的审判）下，即，一个人看见并知道他的罪，却 unaffected with it（不受它感动），并在其下 hardened under it（刚硬）：hardness of heart（心硬）是最大的审判之一；看见罪，却不 be affected with it（受它感动），argues greater hardness（证明了更大的刚硬）。</w:t>
      </w:r>
    </w:p>
    <w:p w14:paraId="221EF33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 wonder if they that see not and know not sin remain senseless of sin; alas!</w:t>
      </w:r>
    </w:p>
    <w:p w14:paraId="563F916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因为，看不见、不知道罪的人，对罪 remain senseless of sin（麻木不仁），这并不奇怪；唉！</w:t>
      </w:r>
    </w:p>
    <w:p w14:paraId="07BF45E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what they do; but for a man to be enlightened, and see his sin, and yet unaffected, Lord, how great is this hardness, and how inexcusable will such a man be left before God, when the Lord shall reckon with him for his hardness of heart!</w:t>
      </w:r>
    </w:p>
    <w:p w14:paraId="169D39B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他们不知道他们所作的；但一个人被 enlightened（光照），看见他的罪，却 unaffected（不受感动），主啊，这 hardness（刚硬）是何等大，当主为他 hardness of heart（心硬）而 reckon with him（与他算账）时，这样的人在神面前将何等 inexcusable（无可推诿）！</w:t>
      </w:r>
    </w:p>
    <w:p w14:paraId="0B6A0A5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that light the Lord lets into the understanding in other things?</w:t>
      </w:r>
    </w:p>
    <w:p w14:paraId="24E729A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主让光进入悟性，在其他事上，其 end of（目的）为何？</w:t>
      </w:r>
    </w:p>
    <w:p w14:paraId="10B76BC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that thereby the heart might be affected thoroughly with it?</w:t>
      </w:r>
    </w:p>
    <w:p w14:paraId="7877434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岂非为要使心 thereby（因此）被它 thoroughly with it（完全地感动）？</w:t>
      </w:r>
    </w:p>
    <w:p w14:paraId="398EF13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the Lord let in the light of the knowledge of Christ and of his will?</w:t>
      </w:r>
    </w:p>
    <w:p w14:paraId="7B2FB49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主为何 let in（让进）基督和祂旨意的 knowledge of（知识）之光？</w:t>
      </w:r>
    </w:p>
    <w:p w14:paraId="2349C1B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this knowledge should, like froth, float in the understanding, and be imprisoned there?</w:t>
      </w:r>
    </w:p>
    <w:p w14:paraId="18D118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岂是要这知识，如同 froth（泡沫），float in the understanding（漂浮在悟性中），并 be imprisoned there（被囚禁在那里）？</w:t>
      </w:r>
    </w:p>
    <w:p w14:paraId="02E4B44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verily, but that the heart might be thoroughly and deeply affected therewith.</w:t>
      </w:r>
    </w:p>
    <w:p w14:paraId="488EE40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 verily（诚然），而是要心 might be thoroughly and deeply affected therewith（能被它彻底而深刻地感动）。</w:t>
      </w:r>
    </w:p>
    <w:p w14:paraId="27A9A34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the Lord will, in the light of conviction, imprison it up in the mind?</w:t>
      </w:r>
    </w:p>
    <w:p w14:paraId="584CA92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你认为主会，在知罪的光中，将其 imprison it up in the mind（囚禁在心思里）吗？</w:t>
      </w:r>
    </w:p>
    <w:p w14:paraId="27A1203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further end that by this light the heart might be deeply affected with sin?</w:t>
      </w:r>
    </w:p>
    <w:p w14:paraId="3A0B87D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岂非有一个更远的目的，即借着这光，心 might be deeply affected with sin（能被罪深深地感动）？</w:t>
      </w:r>
    </w:p>
    <w:p w14:paraId="0CB2D29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say that the end of conviction is to drive the soul to Christ, I grant that is the remote and last end of it; but the next end is compunction.</w:t>
      </w:r>
    </w:p>
    <w:p w14:paraId="7B3E1E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如果有人说，知罪的 end of（目的）是驱使灵魂到基督那里去，我 grant（承认）那是它的 remote and last end of it（遥远和最终的目的）；但 next end（下一个目的）是 compunction（痛悔）。</w:t>
      </w:r>
    </w:p>
    <w:p w14:paraId="79D4E72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understanding be convinced of misery, and the heart remain hard, the mind may see indeed that righteousness and life only are to be had in Christ; yet the heart [] remaining hard, the will and affections will never stir toward Christ; it is impossible a hard heart, remaining such, wholly unaffected with sin or misery, should be truly affected with Jesus Christ; but of this more hereafter.</w:t>
      </w:r>
    </w:p>
    <w:p w14:paraId="1E681B7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因为如果悟性被 convinced of（使知晓） misery（愁苦），而心 remain hard（仍旧刚硬），心思或许的确能看见，义和生命唯独在基督里得着；然而心[] remaining hard（仍旧刚硬），意志和情感将永不 stir toward（转向）基督；一个 hard heart（刚硬的心），remaining such（仍旧如此）， wholly unaffected with sin or misery（全然不被罪或愁苦所感动），不可能 truly affected with（真实地被感动）耶稣基督；但这事以后再说。</w:t>
      </w:r>
    </w:p>
    <w:p w14:paraId="48D2E9CD">
      <w:pPr>
        <w:pStyle w:val="3"/>
        <w:spacing w:before="291" w:line="282" w:lineRule="auto"/>
        <w:ind w:right="14" w:firstLine="35"/>
        <w:jc w:val="both"/>
        <w:rPr>
          <w:rFonts w:hint="eastAsia" w:ascii="微软雅黑" w:hAnsi="微软雅黑" w:eastAsia="微软雅黑" w:cs="微软雅黑"/>
          <w:sz w:val="30"/>
          <w:szCs w:val="30"/>
        </w:rPr>
      </w:pPr>
    </w:p>
    <w:p w14:paraId="7059410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necessity is there of this compunction, to succeed conviction?</w:t>
      </w:r>
    </w:p>
    <w:p w14:paraId="3543FBE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这痛悔接续知罪，有何必要？</w:t>
      </w:r>
    </w:p>
    <w:p w14:paraId="789EC2C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now of necessity in way of ordinary dispensation, not of God's usual and extraordinary way of working, where he useth neither law nor gospel (as ordinarily he doth) to work by.</w:t>
      </w:r>
    </w:p>
    <w:p w14:paraId="1493BBB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我现在说的是在 ordinary dispensation（通常的经纶）方式下的 necessity（必要性），而非神 usual and extraordinary way of working（通常和非凡的工作方式），在那种方式下，祂既不使用律法也不使用福音（如祂通常所行的）来工作。</w:t>
      </w:r>
    </w:p>
    <w:p w14:paraId="7995BFD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nibbling lately at this doctrine, and demanded, What need is there of sorrow and compunction of heart?</w:t>
      </w:r>
    </w:p>
    <w:p w14:paraId="4BFB4B9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近来许多人对这个教义 nibbling lately at（吹毛求疵），并 demanded（质问），何需忧伤和 compunction of heart（心灵的痛悔）？</w:t>
      </w:r>
    </w:p>
    <w:p w14:paraId="1ED248C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converted only by the gospel, and God may let in sweetness and joy without any sense of sin or misery, and in my experience I have found it so; others, godly and gracious, also feel it so; why, therefore, do any press such a necessity of coining in by this back door unto Christ?</w:t>
      </w:r>
    </w:p>
    <w:p w14:paraId="2D6DF9B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一个人或许只借着福音而归正，神或许会 let in sweetness and joy（让甘甜和喜乐进来），而没有任何 sense of sin or misery（罪或愁苦的感觉），我在我的 experience（经历）中已发现了如此；其他人，敬虔和恩慈的，也如此感觉；因此，为何有人 press such a necessity of coining in by this back door unto Christ（强调从这后门来到基督面前的必要性）？</w:t>
      </w:r>
    </w:p>
    <w:p w14:paraId="6340E95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 conceive is very weighty, and much danger in denying the truth of it; yet, withal, there needs much tenderness in handling of it, lest any stumble; and therefore, before I lay down the reasons to show the necessity of it, give me leave to propound these rules both for the clearing of the point, and answering sundry objections usually about this point: --</w:t>
      </w:r>
    </w:p>
    <w:p w14:paraId="189E11D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 conceive（认为）这一点非常 weighty（重要的），否认其真理有很大的 danger（危险）；然而， withal（此外），在 handling of it（处理它）时，需要许多 tenderness（温柔），以免任何人 stumble（绊倒）；因此，在我 lay down the reasons（陈明理由）来显明其必要性之前，请允许我 propound these rules（提出这些规则），既为 clearing of the point（澄清这一点），也为 answering sundry objections usually about this point（回答通常关于这一点的各种反对意见）：——</w:t>
      </w:r>
    </w:p>
    <w:p w14:paraId="7A0A7E64">
      <w:pPr>
        <w:pStyle w:val="3"/>
        <w:spacing w:before="291" w:line="282" w:lineRule="auto"/>
        <w:ind w:right="14" w:firstLine="35"/>
        <w:jc w:val="both"/>
        <w:rPr>
          <w:rFonts w:hint="eastAsia" w:ascii="微软雅黑" w:hAnsi="微软雅黑" w:eastAsia="微软雅黑" w:cs="微软雅黑"/>
          <w:sz w:val="30"/>
          <w:szCs w:val="30"/>
        </w:rPr>
      </w:pPr>
    </w:p>
    <w:p w14:paraId="195EBDB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work of compunction, do not think that the Lord hath not wrought any true sense of sin, because you find it not in such a measure as you imagine you should desire to have, and that others feel; sense of sin admits degrees.</w:t>
      </w:r>
    </w:p>
    <w:p w14:paraId="660E404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在这痛悔的工作中，不要以为主没有 wrought any true sense of sin（作成任何真实的罪感），因为你没有在你所 imagine（想象）你应当 desire to have（渴望拥有）的 measure as（程度上），以及在别人所感觉的程度上找到它；罪感 admits degrees（有程度之分）。</w:t>
      </w:r>
    </w:p>
    <w:p w14:paraId="1F479A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Joseph's brethren were humbled; yet Joseph must be more; he must be cast into the ditch, and into the prison, and the iron must enter not only into his legs, but into his soul.</w:t>
      </w:r>
    </w:p>
    <w:p w14:paraId="71B6F7A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我毫不怀疑，约瑟的弟兄们被 humbled（降卑）了；然而约瑟必须 more（更甚）；他必须被 cast into the ditch（丢在坑里），并 into the prison（下到监里），铁不仅要 enter not only into his legs, but into his soul（进入他的腿，也要进入他的灵魂）。</w:t>
      </w:r>
    </w:p>
    <w:p w14:paraId="2130117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 cv.</w:t>
      </w:r>
    </w:p>
    <w:p w14:paraId="5594245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cv.</w:t>
      </w:r>
    </w:p>
    <w:p w14:paraId="5EC4737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 He must be more afflicted in spirit, because he was to do greater work for God, and was to be raised up higher than the rest, and therefore did need the more ballast: some are educated more civilly than others, and thereby have contracted less guilt and stoutness of heart against God and his ways; therefore these have not such cause of trouble; and being less rugged, have less need of axes to hew them: some men's sorrow breaks in upon them more suddenly, like storms and breaches of the sea, and the Lord is resolved to hasten and finish his work in them more speedily, and it may be more exemplarily, (for every Christian is not a fair copy,) as in those, Acts ii.</w:t>
      </w:r>
    </w:p>
    <w:p w14:paraId="797D1F5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18。）他必须在灵里更 afflicted in spirit（受苦），因为他要为神作更大的工，并将被 raised up higher than the rest（高举超过其余的人），因此需要更多的 ballast（压舱物）：有些人受的教育比其他人更 civilly（彬彬有礼），因此 contracted（染上）的 guilt and stoutness of heart against God and his ways（对神和祂道路的罪疚和心硬）更少；因此这些人没有如此多的 trouble（烦恼）的 cause of（原因）；并且，既 less rugged（不那么粗糙），就 less need of axes to hew them（少需要斧头来砍削他们）：有些人的 sorrow breaks in upon them more suddenly（忧伤更突然地临到他们），如同 storms and breaches of the sea（风暴和海的决口），主决心要更 speedily（迅速地） hasten and finish his work in them（催促并完成祂在他们里面的工作），并且或许更 exemplarily（典范地），（因为并非每个基督徒都是 a fair copy（一个好的榜样），）如同在那些人里面，使徒行传二。</w:t>
      </w:r>
    </w:p>
    <w:p w14:paraId="435C8D3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 In others their sorrows soak in by degrees; Gutta cavat lapidem; the Lord empties them by continual droppings, and hence feel not that measure of sorrow that others do: every Christian is not a Heman, (Ps.</w:t>
      </w:r>
    </w:p>
    <w:p w14:paraId="6DFE5CE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37。在另一些人里面，他们的忧伤 by degrees（逐渐地） soak in（渗透）；Gutta cavat lapidem（水滴石穿）；主借着 continual droppings（不断地滴落） empties them（倒空他们），因此 feel not that measure of sorrow that others do（感觉不到别人所感觉的忧伤的量度）：并非每个基督徒都是 a Heman（一个希幔），（诗篇</w:t>
      </w:r>
    </w:p>
    <w:p w14:paraId="5C066A5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lxxxviii.,) who suffers "distracting fears and terrors from his youth up," (ver.</w:t>
      </w:r>
    </w:p>
    <w:p w14:paraId="6101E81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lxxxviii.），他从年幼就 suffer（忍受）“distracting fears and terrors from his youth up（使人分心的恐惧和惊吓）”，（第</w:t>
      </w:r>
    </w:p>
    <w:p w14:paraId="57AB011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 who is "afflicted with all God's [] ways," (ver.</w:t>
      </w:r>
    </w:p>
    <w:p w14:paraId="1EEE43E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15节），他被“神所有的[]道路所 afflicted with（苦待）”，（第</w:t>
      </w:r>
    </w:p>
    <w:p w14:paraId="6BC5FC9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 for he was a man of exceeding high parts and gifts, as you may see, 1 Kings iv.</w:t>
      </w:r>
    </w:p>
    <w:p w14:paraId="7B6FFFC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7节），因为他是一个 exceeding high parts and gifts（极高的才干和恩赐）的人，如你所见，列王纪上四。</w:t>
      </w:r>
    </w:p>
    <w:p w14:paraId="43ED186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81; and therefore the Lord had need of hanging some special plummets on his heart to keep it ever low, lest it should be lifted up above measure.</w:t>
      </w:r>
    </w:p>
    <w:p w14:paraId="1B548FD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81；因此，主需要在他的心上 hanging some special plummets（挂一些特别的铅锤），以使其 ever low（永远低微），免得它被 lifted up above measure（高举超过量度）。</w:t>
      </w:r>
    </w:p>
    <w:p w14:paraId="761FA51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sense of sin the Lord will work in all he saves, but not the same measure; the Lord gives not always unto his that which is good in itself, (it is good, I confess, to be deeply affected and humbled,) but that which is fit, and therefore best for thee.</w:t>
      </w:r>
    </w:p>
    <w:p w14:paraId="4695521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主将在祂所拯救的所有人里面，作成某种对罪的感觉，但并非同样的量度；主并非总是赐给祂的子民那本身是好的，（我承认，被深深地感动和谦卑是好的，）而是那适合的，因此对你是最好的。</w:t>
      </w:r>
    </w:p>
    <w:p w14:paraId="6CE98F0C">
      <w:pPr>
        <w:pStyle w:val="3"/>
        <w:spacing w:before="291" w:line="282" w:lineRule="auto"/>
        <w:ind w:right="14" w:firstLine="35"/>
        <w:jc w:val="both"/>
        <w:rPr>
          <w:rFonts w:hint="eastAsia" w:ascii="微软雅黑" w:hAnsi="微软雅黑" w:eastAsia="微软雅黑" w:cs="微软雅黑"/>
          <w:sz w:val="30"/>
          <w:szCs w:val="30"/>
        </w:rPr>
      </w:pPr>
    </w:p>
    <w:p w14:paraId="7F54AF1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there is no compunction or sense of sin wrought in the soul because you can not so clearly discern and feel it, nor the time of the working and first beginning of it.</w:t>
      </w:r>
    </w:p>
    <w:p w14:paraId="4A03377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不要以为灵魂中没有 wrought in（作成）任何 compunction（痛悔）或 sense of sin（罪感），因为你不能如此清晰地 discern（辨识）和 feel it（感觉它），也不能辨识其 working and first beginning of it（运作和起初）的时间。</w:t>
      </w:r>
    </w:p>
    <w:p w14:paraId="3A56187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many that have come with complaints -- they were never humbled, they never felt it so, nor yet could tell the time when it was so; yet there hath been, and many times they have seen it, by the help of others' spectacles, and blessed God for it.</w:t>
      </w:r>
    </w:p>
    <w:p w14:paraId="2B12F73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我认识许多人，他们带着 complaints（抱怨）前来——他们从未 humbled（谦卑），他们从未如此感觉过，也说不出何时如此；然而，确曾有过，并且许多时候，他们借着别人的 spectacles（眼镜）看见了它，并为此 blessed God（感谢神）。</w:t>
      </w:r>
    </w:p>
    <w:p w14:paraId="505535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in Isaiah lxiii.</w:t>
      </w:r>
    </w:p>
    <w:p w14:paraId="0A866EA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当他们在以赛亚书六十三。</w:t>
      </w:r>
    </w:p>
    <w:p w14:paraId="3B7DE58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 complained, "Lord, why hast thou hardened our hearts from thy fear?"</w:t>
      </w:r>
    </w:p>
    <w:p w14:paraId="3C64E42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17节，抱怨说：“主啊，你为何使我们心里刚硬，不敬畏你？”</w:t>
      </w:r>
    </w:p>
    <w:p w14:paraId="1A0AF0C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there was no softness nor sensibleness indeed?</w:t>
      </w:r>
    </w:p>
    <w:p w14:paraId="2C8E431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你认为真的没有 softness nor sensibleness（柔软或感觉）吗？</w:t>
      </w:r>
    </w:p>
    <w:p w14:paraId="0D4AFCE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verily, but they felt nothing but a hard heart; nay, such hardness as if the Lord had plagued them with it by his own immediate hand, and not born and bred with them only, as with other men.</w:t>
      </w:r>
    </w:p>
    <w:p w14:paraId="36B9E34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 verily（诚然），但他们只感觉到一颗 hard heart（刚硬的心）；不，是如此的 hardness（刚硬），仿佛主已用祂自己的 immediate hand（直接的手） plagues them with it（用它来折磨他们），而非仅仅是与他们 born and bred with them（生来就有），如同与其他人一样。</w:t>
      </w:r>
    </w:p>
    <w:p w14:paraId="7DC1B84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soul may think the Lord hath left it, nay, smitten it with a hard heart, and so make his moan of it; yet the Lord hath wrought real softness, under self-hardness, as many times in reprobates there is felt softness when within there is real hardness.</w:t>
      </w:r>
    </w:p>
    <w:p w14:paraId="425FB0D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许多灵魂或许会认为主已 left it（离弃它），不， smitten it with a hard heart（用一颗刚硬的心击打它），因此 make his moan of it（为此哀叹）；然而主已 wrought real softness（作成真实的柔软），在 self-hardness（自我刚硬）之下，如同许多时候在 reprobates（被弃绝的人）里面，当内心有 real hardness（真实的刚硬）时，却感觉到 softness（柔软）。</w:t>
      </w:r>
    </w:p>
    <w:p w14:paraId="2DF0AE7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stony ground hearers were ploughed and broken on the top, but were stony at the bottom.</w:t>
      </w:r>
    </w:p>
    <w:p w14:paraId="6FEFF51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石头地的听众，在上面被 ploughed and broken（犁耕和破碎），但在底下却是 stony at the bottom（石头）。</w:t>
      </w:r>
    </w:p>
    <w:p w14:paraId="02FFA38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may be wounded outwardly and mortally; this may easily be discerned.</w:t>
      </w:r>
    </w:p>
    <w:p w14:paraId="44C2ED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有些人或许会 outwardly and mortally（外在地和致命地） wounded（受伤）；这或许可以轻易地 discerned（辨识）。</w:t>
      </w:r>
    </w:p>
    <w:p w14:paraId="698D8A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wound others, and they may bleed out; their sorrow is more inwardly and secret, and therefore can not point with their finger to the wound as others can.</w:t>
      </w:r>
    </w:p>
    <w:p w14:paraId="518E4E4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主或许会 wound others（伤害别人），他们或许会 bleed out（流血）；他们的 sorrow is more inwardly and secret（忧伤更内在和秘密），因此不能像别人一样，用他们的 finger（手指） point with their finger to the wound（指向伤口）。</w:t>
      </w:r>
    </w:p>
    <w:p w14:paraId="2ACFE612">
      <w:pPr>
        <w:pStyle w:val="3"/>
        <w:spacing w:before="291" w:line="282" w:lineRule="auto"/>
        <w:ind w:right="14" w:firstLine="35"/>
        <w:jc w:val="both"/>
        <w:rPr>
          <w:rFonts w:hint="eastAsia" w:ascii="微软雅黑" w:hAnsi="微软雅黑" w:eastAsia="微软雅黑" w:cs="微软雅黑"/>
          <w:sz w:val="30"/>
          <w:szCs w:val="30"/>
        </w:rPr>
      </w:pPr>
    </w:p>
    <w:p w14:paraId="1AF5DA6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the Lord works compunction in all the elect in the same circumstantial work of the Spirit, but only in the same substantial work; the Lord works a true sense of sin for substance and truth of it, yet there are many circumstantial works, like so many enlargements and comments upon one and the same text.</w:t>
      </w:r>
    </w:p>
    <w:p w14:paraId="1DFD018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不要以为主在所有选民里面，作同样 circumstantial work of the Spirit（圣灵的环境工作）的 compunction（痛悔），而只是在同样 substantial work（实质工作）中；主为 substance and truth of it（其实质和真理）作一个 true sense of sin（真实的罪感），然而有许多 circumstantial works（环境工作），如同对同一段经文的许多 enlargements and comments（扩充和注释）。</w:t>
      </w:r>
    </w:p>
    <w:p w14:paraId="11C9FC7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w:t>
      </w:r>
    </w:p>
    <w:p w14:paraId="6907F8E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Ex.（例如）</w:t>
      </w:r>
    </w:p>
    <w:p w14:paraId="54935E7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gratia, the same sin that affects Paul, it may be, doth not affect Lydia or Apollos.</w:t>
      </w:r>
    </w:p>
    <w:p w14:paraId="4D4FCB0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gratia（例如），那 affects Paul（感动保罗）的同一个罪，或许不 affects Lydia or Apollos（感动吕底亚或亚波罗）。</w:t>
      </w:r>
    </w:p>
    <w:p w14:paraId="38D3222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notions for the aggravation of sin in one do not come into the mind of the other; the same complaints, and prayers, and turnings of spirit in the one, may not be in the same circumstances, and with the like effects, as in the other, and yet both of them feel sin, and therefore complain; they both feel sin, yet by means of various apprehensions and aggravations.</w:t>
      </w:r>
    </w:p>
    <w:p w14:paraId="75AE7E7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在一个人里面 aggravation of sin（加重罪）的同一个 notions（观念），不进入另一个人的心思；在一个人里面的同一个 complaints, and prayers, and turnings of spirit（抱怨、祷告和灵的转回），或许不在同样 circumstances（环境）中，也无 like effects（类似的效果），如同在另一个人里面，然而他们都 feel sin（感觉罪），因此 complain（抱怨）；他们都 feel sin（感觉罪），却是借着 various apprehensions and aggravations（不同的领会和加重）。</w:t>
      </w:r>
    </w:p>
    <w:p w14:paraId="4B86FCC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speak, because you [] may the better understand the meaning of God's servants in opening the work of humiliation.</w:t>
      </w:r>
    </w:p>
    <w:p w14:paraId="11176F1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我如此说，因为你们[]或许能更好地理解神的仆人在揭示降卑工作中的意思。</w:t>
      </w:r>
    </w:p>
    <w:p w14:paraId="1CDBC3E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hear them say, The soul doth this, and thinks that, and speaks another thing; it may be every one does not so think in the same individual circumstances, and therefore is to be understood as producing only exemplum in re simili: something like this, or for the substance of this, is here wrought.</w:t>
      </w:r>
    </w:p>
    <w:p w14:paraId="2EDAFDF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你或许会听见他们说，灵魂作这事，想那事，说另一件事；或许并非每个人在同样 individual circumstances（个别环境）中都如此想，因此应当被理解为只产生一个 exemplum in re simili（类似情况中的例子）：类似这事，或为这事的 substance of（实质），在此被 wrought（作成）。</w:t>
      </w:r>
    </w:p>
    <w:p w14:paraId="3B8F12E6">
      <w:pPr>
        <w:pStyle w:val="3"/>
        <w:spacing w:before="291" w:line="282" w:lineRule="auto"/>
        <w:ind w:right="14" w:firstLine="35"/>
        <w:jc w:val="both"/>
        <w:rPr>
          <w:rFonts w:hint="eastAsia" w:ascii="微软雅黑" w:hAnsi="微软雅黑" w:eastAsia="微软雅黑" w:cs="微软雅黑"/>
          <w:sz w:val="30"/>
          <w:szCs w:val="30"/>
        </w:rPr>
      </w:pPr>
    </w:p>
    <w:p w14:paraId="5D8C953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work of compunction we must not bring rules unto men, but men to rules; crook not God's rules to the experience of men, (which is fallible, and many times corrupt,) but bring men unto the rule, and try men's estates herein by that; for many will say some men are not humbled at all, never had any precedent sorrow for sin, God's mercy only hath melted their hearts; and experience proves this, and many find this, who are sincere and gracious Christians.</w:t>
      </w:r>
    </w:p>
    <w:p w14:paraId="56F566C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在这痛悔的工作中，我们绝不能将规则带给人，而要将人带给规则；不要 crook not（歪曲）神的规则来适应人的 experience of（经历），（那经历是 fallible（会犯错的），并且许多时候是 corrupt（败坏的），）而要将人带给规则，并以此来 try men's estates herein（试验人在此的光景）；因为许多人会说，有些人根本不 humbled at all（谦卑），从未有过任何 precedent sorrow for sin（先前的为罪忧伤），唯独神的怜悯已 melted their hearts（融化了他们的心）；并且 experience proves this（经历证明了这点），许多 find this（发现这点）的人，是 sincere and gracious Christians（真诚和恩慈的基督徒）。</w:t>
      </w:r>
    </w:p>
    <w:p w14:paraId="791679A4">
      <w:pPr>
        <w:pStyle w:val="3"/>
        <w:spacing w:before="291" w:line="282" w:lineRule="auto"/>
        <w:ind w:right="14" w:firstLine="35"/>
        <w:jc w:val="both"/>
        <w:rPr>
          <w:rFonts w:hint="eastAsia" w:ascii="微软雅黑" w:hAnsi="微软雅黑" w:eastAsia="微软雅黑" w:cs="微软雅黑"/>
          <w:sz w:val="30"/>
          <w:szCs w:val="30"/>
        </w:rPr>
      </w:pPr>
    </w:p>
    <w:p w14:paraId="15824BB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We are not in this or any other point to be guided by the experience of men only, but attend the rule; if it be proved that according unto the rule men must be broken and affected with their sin and misery before mercy can be truly apprehended or Christ accepted.</w:t>
      </w:r>
    </w:p>
    <w:p w14:paraId="13EA3BC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我回答说，我们在这点或任何其他点上，不应只被人的 experience of（经历）所 guided by the（引导），而要 attend the rule（注意规则）；如果被 proved（证明）说，按照规则，人在 mercy（怜悯）能被真实地 apprehended（领会）或基督被 accepted（接纳）之前，必须为他们的罪和 misery（愁苦）而 broken and affected with（破碎并受感动）。</w:t>
      </w:r>
    </w:p>
    <w:p w14:paraId="2DC485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tell you me of such or such men?</w:t>
      </w:r>
    </w:p>
    <w:p w14:paraId="16A15CA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你告诉我什么样的人？</w:t>
      </w:r>
    </w:p>
    <w:p w14:paraId="0E867C5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rule stand, but let men stand or fall according 'to the rule; many are accounted gracious and godly for a time, much affected with mercy and Christ Jesus; yet afterward fall or wizen into nothing, and prove very unsound.</w:t>
      </w:r>
    </w:p>
    <w:p w14:paraId="05D7A33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让规则 stand（站立），但让人根据规则 stand or fall（站立或跌倒）；许多人曾一时被 accounted（视为） gracious and godly（恩慈和敬虔）， much affected with（深深地被感动于）怜悯和基督耶稣；然而 afterward（后来） fall or wizen into nothing（跌倒或枯萎成虚无），并 prove very unsound（证明非常不健全）。</w:t>
      </w:r>
    </w:p>
    <w:p w14:paraId="49A67374">
      <w:pPr>
        <w:pStyle w:val="3"/>
        <w:spacing w:before="291" w:line="282" w:lineRule="auto"/>
        <w:ind w:right="14" w:firstLine="35"/>
        <w:jc w:val="both"/>
        <w:rPr>
          <w:rFonts w:hint="eastAsia" w:ascii="微软雅黑" w:hAnsi="微软雅黑" w:eastAsia="微软雅黑" w:cs="微软雅黑"/>
          <w:sz w:val="30"/>
          <w:szCs w:val="30"/>
        </w:rPr>
      </w:pPr>
    </w:p>
    <w:p w14:paraId="4086121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w:t>
      </w:r>
    </w:p>
    <w:p w14:paraId="1D851A4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原因何在？</w:t>
      </w:r>
    </w:p>
    <w:p w14:paraId="503435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cause was here: their first wound and sorrow for sin was not right, as hereafter shall be made good; many thousands are miserably deceived about their estates by this one thing, of crooking and wresting God's rules to Christians' experience.</w:t>
      </w:r>
    </w:p>
    <w:p w14:paraId="73C5CB3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诚然，原因在此：他们最初为罪的 wound and sorrow（创伤和忧伤）不 right（正确），如 hereafter shall be made good（以后将要说明）；成千上万的人，因这 crooking and wresting God's rules to Christians' experience（歪曲和扭曲神的规则来适应基督徒的经历）这件事，在他们的 estates（光景）上被 miserably deceived（可悲地欺骗）。</w:t>
      </w:r>
    </w:p>
    <w:p w14:paraId="3EF0278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God's servants tremble and be wary here; rack not the Holy Scriptures, nor force them to speak as thou feelest, but try all things by them.</w:t>
      </w:r>
    </w:p>
    <w:p w14:paraId="5CABC53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愿神所有的仆人在此 tremble and be wary here（战兢并警惕）；不要 rack not the Holy Scriptures（歪曲圣经），也不要 force them to speak as thou feelest（强迫它们说出你的感觉），而要用它们来 try all things（试验万事）。</w:t>
      </w:r>
    </w:p>
    <w:p w14:paraId="420471A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w:t>
      </w:r>
    </w:p>
    <w:p w14:paraId="7A55DCA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w:t>
      </w:r>
    </w:p>
    <w:p w14:paraId="567F0D2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21.)</w:t>
      </w:r>
    </w:p>
    <w:p w14:paraId="2BBD73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21。）</w:t>
      </w:r>
    </w:p>
    <w:p w14:paraId="3FDB2E11">
      <w:pPr>
        <w:pStyle w:val="3"/>
        <w:spacing w:before="291" w:line="282" w:lineRule="auto"/>
        <w:ind w:right="14" w:firstLine="35"/>
        <w:jc w:val="both"/>
        <w:rPr>
          <w:rFonts w:hint="eastAsia" w:ascii="微软雅黑" w:hAnsi="微软雅黑" w:eastAsia="微软雅黑" w:cs="微软雅黑"/>
          <w:sz w:val="30"/>
          <w:szCs w:val="30"/>
        </w:rPr>
      </w:pPr>
    </w:p>
    <w:p w14:paraId="2BB4248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make the examples of converted persons in Scripture patterns in all things of persons unconverted; do not make God's work upon the one run parallel with God's work upon the other.</w:t>
      </w:r>
    </w:p>
    <w:p w14:paraId="2287E24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不要将圣经中归信之人的 examples of（榜样），在凡事上都作成未归信之人的 patterns in all things of（榜样）；不要使神在一个身上的工作，与神在另一个身上的工作 run parallel with（并行）。</w:t>
      </w:r>
    </w:p>
    <w:p w14:paraId="3F539A17">
      <w:pPr>
        <w:pStyle w:val="3"/>
        <w:spacing w:before="291" w:line="282" w:lineRule="auto"/>
        <w:ind w:right="14" w:firstLine="35"/>
        <w:jc w:val="both"/>
        <w:rPr>
          <w:rFonts w:hint="eastAsia" w:ascii="微软雅黑" w:hAnsi="微软雅黑" w:eastAsia="微软雅黑" w:cs="微软雅黑"/>
          <w:sz w:val="30"/>
          <w:szCs w:val="30"/>
        </w:rPr>
      </w:pPr>
    </w:p>
    <w:p w14:paraId="3BD9747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many in Scripture are converted to Christ without an)' sorrow for sin, and produce the examples of Lydia, whose heart God sweetly opened to receive Christ; and the eunuch, (Acts viii.,) converted in the same manner.</w:t>
      </w:r>
    </w:p>
    <w:p w14:paraId="580B0C8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有些人说，圣经中许多人归向基督，并无为罪忧伤，并举出吕底亚的例子，神甘甜地开了她的心，来领受基督；以及那太监，（使徒行传八章，）以同样的方式归信。</w:t>
      </w:r>
    </w:p>
    <w:p w14:paraId="22397E8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w:t>
      </w:r>
    </w:p>
    <w:p w14:paraId="6F20EF3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w:t>
      </w:r>
    </w:p>
    <w:p w14:paraId="17E2072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examples of persons converted to God before, who did believe in the Messiah, but did not know that this Jesus was the Messiah, which they soon did when the Lord cut the means to reveal Christ; and therefore Lydia, a Jewish proselyte, is called a worshiper of God, (Acts xvi.</w:t>
      </w:r>
    </w:p>
    <w:p w14:paraId="5C7B69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这些是先前已归向神之人的例子，他们曾信弥赛亚，但不知道这位耶稣是弥赛亚，当主 cut the means（剪断途径）来启示基督时，他们很快就知道了；因此，吕底亚，一个犹太的 proselyte（归信者），被称为一个 worshiper of God（敬拜神的人），（使徒行传 xvi.</w:t>
      </w:r>
    </w:p>
    <w:p w14:paraId="70574CD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 and so [] was the eunuch, (Acts viii.</w:t>
      </w:r>
    </w:p>
    <w:p w14:paraId="5F08469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14），[]那太监也是如此，（使徒行传 viii.</w:t>
      </w:r>
    </w:p>
    <w:p w14:paraId="1BB18D5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 and in the same condition was the centurion, (Acts x.</w:t>
      </w:r>
    </w:p>
    <w:p w14:paraId="7EC73C8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27）；百夫长也是在同样的光景中，（使徒行传 x.</w:t>
      </w:r>
    </w:p>
    <w:p w14:paraId="66283F1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who feared God, and whose prayers were accepted, (ver.</w:t>
      </w:r>
    </w:p>
    <w:p w14:paraId="57D3CEB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2），他敬畏神，他的祷告被悦纳，（第</w:t>
      </w:r>
    </w:p>
    <w:p w14:paraId="2FD4B90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(which can not be without faith) yet did not know that this Jesus crucified was the Messiah, until Peter came unto him.</w:t>
      </w:r>
    </w:p>
    <w:p w14:paraId="722BB6F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4节），（这不可能没有信心）却不知道这位被钉十字架的耶稣是弥赛亚，直到彼得到他这里来。</w:t>
      </w:r>
    </w:p>
    <w:p w14:paraId="2D2A580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suppose here was no sense or sorrow for sin, at this time; doth it therefore follow they never had an)' when the Lord at first wrought upon them?</w:t>
      </w:r>
    </w:p>
    <w:p w14:paraId="54C896A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所以，假设此时没有对罪的 sense or sorrow for sin（感觉或忧伤）；难道因此就 follow（推断）说，当主起初 wrought upon them（在他们身上作工）时，他们从未有过吗？</w:t>
      </w:r>
    </w:p>
    <w:p w14:paraId="755C3F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examples in persons converted fit to show forth God's work in persons unconverted?</w:t>
      </w:r>
    </w:p>
    <w:p w14:paraId="386C013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在归信之人里面的这些例子，适合于显明神在未归信之人里面的工作吗？</w:t>
      </w:r>
    </w:p>
    <w:p w14:paraId="504D6ED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things, indeed, they are examples, in others not so; their examples of believing in Christ are not in that act examples of sorrow for want of Christ.</w:t>
      </w:r>
    </w:p>
    <w:p w14:paraId="4362A8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在某些事上，的确，它们是例子，在另一些事上并非如此；他们信基督的例子，在那行为中并非因 lack of Christ（缺乏基督）而忧伤的例子。</w:t>
      </w:r>
    </w:p>
    <w:p w14:paraId="1E72DA3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let me add, to say that God opened Lydia's heart to believe in Christ, and yet opened not her heart to lament her sin and misery in her estate without Christ, (suppose she were without Christ,) is more than can be proved from the text; for it is said her heart was opened to attend unto the things that were spoken by Paul; and can any think that Paul, or an apostle, ever preached Christ without preaching the need men had of him?</w:t>
      </w:r>
    </w:p>
    <w:p w14:paraId="4656CC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然而，让我补充说，说神开了吕底亚的心来信基督，却未开她的心来 lament her sin and misery in her estate without Christ（为她没有基督的光景中的罪和愁苦而哀恸），（假设她没有基督，）这比经文所能证明的更多；因为经上说，她的心被开了，来 attend unto（注意）保罗所说的话；有谁会认为保罗，或一个使徒，曾传讲基督而不传讲人对祂的 need men had of him（需要）？</w:t>
      </w:r>
    </w:p>
    <w:p w14:paraId="15311A2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could any preach their need of Christ without preaching men's undone and sinful estate without Christ?</w:t>
      </w:r>
    </w:p>
    <w:p w14:paraId="7530A3B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有谁能传讲他们对基督的需要，而不传讲人在没有基督时 undone and sinful estate（败坏和有罪的光景）？</w:t>
      </w:r>
    </w:p>
    <w:p w14:paraId="601B53D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that Lydia was not made to attend unto this?</w:t>
      </w:r>
    </w:p>
    <w:p w14:paraId="4AEB48F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你认为吕底亚没有被使去 attend unto this（注意这点）吗？</w:t>
      </w:r>
    </w:p>
    <w:p w14:paraId="173421E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when Philip came to open the fifty-third chapter of Isaiah to the eunuch, that "Christ was bruised for our iniquities;" that he did not let him understand the infinite evil of sin and misery of all sinners, and of him in special, unless the Lord Jesus was bruised for him?</w:t>
      </w:r>
    </w:p>
    <w:p w14:paraId="101ADE4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你认为当腓利来向那太监解开以赛亚书第五十三章时，说“基督为我们的 iniquities（罪孽） bruised（压伤）；”他没有让他 understand（明白）罪的 infinite evil of（无限邪恶）和所有罪人的 misery of（愁苦），特别是他自己的，除非主耶稣为他 bruised for him（被压伤）？</w:t>
      </w:r>
    </w:p>
    <w:p w14:paraId="2C088D52">
      <w:pPr>
        <w:pStyle w:val="3"/>
        <w:spacing w:before="291" w:line="282" w:lineRule="auto"/>
        <w:ind w:right="14" w:firstLine="35"/>
        <w:jc w:val="both"/>
        <w:rPr>
          <w:rFonts w:hint="eastAsia" w:ascii="微软雅黑" w:hAnsi="微软雅黑" w:eastAsia="微软雅黑" w:cs="微软雅黑"/>
          <w:sz w:val="30"/>
          <w:szCs w:val="30"/>
        </w:rPr>
      </w:pPr>
    </w:p>
    <w:p w14:paraId="2DB73A7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examples recorded in the Scripture of God's converting grace, do not think they had no sorrow for sin, because it is not distinctly and expressly set down in all places; for the Scripture usually sets down matters very briefly; it oftentimes supposeth many things, and refers us to judge of some by other places; as (Acts vi.</w:t>
      </w:r>
    </w:p>
    <w:p w14:paraId="3C07D5F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在圣经所记载神归正恩典的例子中，不要以为他们没有为罪忧伤，因为并非在所有地方都 distinctly and expressly（清晰而明确地） set down（记下）；因为圣经通常 set down matters very briefly（简要地记载事情）；它 oftentimes（常常） supposeth many things（假设许多事），并 refers us to judge of some by other places（引导我们借着其他地方来判断某些事）；如（使徒行传 vi.</w:t>
      </w:r>
    </w:p>
    <w:p w14:paraId="2520976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 it is said, "many of the priests were obedient to the faith: "doth it therefore follow that they did immediately believe, without any sense of sin?</w:t>
      </w:r>
    </w:p>
    <w:p w14:paraId="079F17E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7）经上说：“许多祭司也信从了这道：”难道因此就 follow（推断）说，他们立刻就信了，没有任何 sense of sin（罪感）？</w:t>
      </w:r>
    </w:p>
    <w:p w14:paraId="01EB32B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a fuller example, (Acts ii.,) and then we may see, as the one were converted to the faith, so were the other, having a hand in the same sin.</w:t>
      </w:r>
    </w:p>
    <w:p w14:paraId="489C9EC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看一个更 fuller example（完整的例子），（使徒行传二章，）那时我们或许会看见，如同前者 converted to the faith（归信了），后者也如此，在同样的罪中有 a hand in（一份）。</w:t>
      </w:r>
    </w:p>
    <w:p w14:paraId="68A1002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w:t>
      </w:r>
    </w:p>
    <w:p w14:paraId="7DC0845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w:t>
      </w:r>
    </w:p>
    <w:p w14:paraId="05E2999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13, 14,) Paul, he was a "persecutor, but the Lord received him to mercy;" and that "God's grace was abundant in faith and love," doth it hence follow that Paul had no castings down, because not mentioned here?</w:t>
      </w:r>
    </w:p>
    <w:p w14:paraId="720C047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13, 14），保罗，他是一个“逼迫人的，但主怜悯了他；”并且“神的恩典在信和爱中是丰盛的”，难道因此就 follow（推断）说，保罗没有 castings down（沮丧），因为这里没有提及？</w:t>
      </w:r>
    </w:p>
    <w:p w14:paraId="05E231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upon Acts ix., we shall see it otherwise.</w:t>
      </w:r>
    </w:p>
    <w:p w14:paraId="1343993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如果我们看使徒行传第九章，我们将看见并非如此。</w:t>
      </w:r>
    </w:p>
    <w:p w14:paraId="7F4E544A">
      <w:pPr>
        <w:pStyle w:val="3"/>
        <w:spacing w:before="291" w:line="282" w:lineRule="auto"/>
        <w:ind w:right="14" w:firstLine="35"/>
        <w:jc w:val="both"/>
        <w:rPr>
          <w:rFonts w:hint="eastAsia" w:ascii="微软雅黑" w:hAnsi="微软雅黑" w:eastAsia="微软雅黑" w:cs="微软雅黑"/>
          <w:sz w:val="30"/>
          <w:szCs w:val="30"/>
        </w:rPr>
      </w:pPr>
    </w:p>
    <w:p w14:paraId="2FF812F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judge of general and common workings ofthe Spirit upon the souls of any to be the beginnings of effectual and special conversion; for a man may have some inward and yet common [] knowledge of the gospel, and Christ in it, before there be any sorrow for sin; yet it doth not hence follow that the Lord begins not with compunction and sorrow, because common work is not special and effectual work; when the Spirit thus comes, he first begins here, as we shall prove.</w:t>
      </w:r>
    </w:p>
    <w:p w14:paraId="652AFEA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不要将圣灵在任何灵魂上 general and common workings of the Spirit upon the souls of any（普遍和共同的工作），判断为 effectual and special conversion（有效和特别归正）的 beginnings of（开始）；因为一个人或许在有任何为罪的 sorrow for sin（忧伤）之前，对福音和其中的基督，有一些内在却又 common []（普通的） knowledge of（知识）；然而，这并不 hence follow（由此推断）说，主不从 compunction and sorrow（痛悔和忧伤）开始，因为 common work（普通的工作）并非 special and effectual work（特别和有效的工作）；当圣灵如此来时，祂首先从这里开始，如我们将要证明的。</w:t>
      </w:r>
    </w:p>
    <w:p w14:paraId="1494DBC1">
      <w:pPr>
        <w:pStyle w:val="3"/>
        <w:spacing w:before="291" w:line="282" w:lineRule="auto"/>
        <w:ind w:right="14" w:firstLine="35"/>
        <w:jc w:val="both"/>
        <w:rPr>
          <w:rFonts w:hint="eastAsia" w:ascii="微软雅黑" w:hAnsi="微软雅黑" w:eastAsia="微软雅黑" w:cs="微软雅黑"/>
          <w:sz w:val="30"/>
          <w:szCs w:val="30"/>
        </w:rPr>
      </w:pPr>
    </w:p>
    <w:p w14:paraId="22B1244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and fears, and sense of sin and death be in themselves afflictions of soul, and of themselves drive from Christ; yet in the hand of Christ, by the power of the Spirit, they are made to lead, or rather drive unto Christ, which is able to turn mourning into joy, as well as after mourning to give joy; and therefore it is a vain thing to think there is no need of such sorrows which drive from Christ, and that Christ can work well enough therefore without them; when as by the mighty power and riches of mercy in Christ, the Lord by wounding, nay, killing his of all their carnal security and self-confidence, saves all his alive, and drives them to seek for life in the Son.</w:t>
      </w:r>
    </w:p>
    <w:p w14:paraId="14C717C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terrors（惊恐）、 fears（惧怕）和对罪和死的 sense of（感觉），本身是灵魂的 afflictions of soul（苦难），它们本身 drive from（驱离）基督；然而在基督的手中，借着圣灵的能力，它们被造成 lead, or rather drive unto Christ（引向，或更确切地说，驱向基督），祂能将 mourning（哀恸）转为 joy（喜乐），如同在 mourning（哀恸）之后赐予 joy（喜乐）；因此，认为无需那些 drive from（驱离）基督的 sorrows（忧伤），并因此认为基督无需它们也能 work well enough（作得很好），是 a vain thing to think（徒然的想法）；然而，借着基督里面 mercy in Christ（怜悯）的 mighty power and riches of（大能和丰富），主借着 wounding（伤害），不， killing his of all their carnal security and self-confidence（杀死他们所有的肉体安逸和自信），saves all his alive（拯救祂所有的子民），并 drives them to seek for life in the Son（驱使他们去在子里寻求生命）。</w:t>
      </w:r>
    </w:p>
    <w:p w14:paraId="014C012D">
      <w:pPr>
        <w:pStyle w:val="3"/>
        <w:spacing w:before="291" w:line="282" w:lineRule="auto"/>
        <w:ind w:right="14" w:firstLine="35"/>
        <w:jc w:val="both"/>
        <w:rPr>
          <w:rFonts w:hint="eastAsia" w:ascii="微软雅黑" w:hAnsi="微软雅黑" w:eastAsia="微软雅黑" w:cs="微软雅黑"/>
          <w:sz w:val="30"/>
          <w:szCs w:val="30"/>
        </w:rPr>
      </w:pPr>
    </w:p>
    <w:p w14:paraId="3A73380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thus premised, let us now hear of the necessity of this work to succeed conviction.</w:t>
      </w:r>
    </w:p>
    <w:p w14:paraId="648BA65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这些事既已 premised（预先陈明），让我们现在来听听这个工作 succeed conviction（接续知罪）的 necessity of（必要性）。</w:t>
      </w:r>
    </w:p>
    <w:p w14:paraId="342415F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a sinner will never part with his sin; a bare conviction of sin doth but light the candle to see sin; compunction burns his fingers, and that only makes him dread the fire.</w:t>
      </w:r>
    </w:p>
    <w:p w14:paraId="0D9EF3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否则一个罪人永不 part with（离弃）他的罪；一个 bare conviction of sin（仅仅的知罪）不过是 light the candle（点燃蜡烛）来看见罪； compunction（痛悔） burns his fingers（烧伤他的手指），那才使他 dread the fire（惧怕火）。</w:t>
      </w:r>
    </w:p>
    <w:p w14:paraId="2D6181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your hands, ye sinners, and purify your hearts, ye double-minded "men, saith the apostle James, (Jas.</w:t>
      </w:r>
    </w:p>
    <w:p w14:paraId="22B3811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使徒雅各说：“你们罪人哪，要洁净你们的手！心怀二意的人哪，要清洁你们的心！”（雅各书</w:t>
      </w:r>
    </w:p>
    <w:p w14:paraId="1801F50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8.) But how should this be done?</w:t>
      </w:r>
    </w:p>
    <w:p w14:paraId="0D73E2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8。）但这该如何作呢？</w:t>
      </w:r>
    </w:p>
    <w:p w14:paraId="2627765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answers, (ver.</w:t>
      </w:r>
    </w:p>
    <w:p w14:paraId="511C5D0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他回答说，（第</w:t>
      </w:r>
    </w:p>
    <w:p w14:paraId="0387FDD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 "Be afflicted, and mourn, and weep; turn your laughter into mourning.</w:t>
      </w:r>
    </w:p>
    <w:p w14:paraId="105B34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9节），“你们要愁苦、悲哀、哭泣；将喜笑变作悲哀。”</w:t>
      </w:r>
    </w:p>
    <w:p w14:paraId="4F6276E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Joel ii.</w:t>
      </w:r>
    </w:p>
    <w:p w14:paraId="0A22053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“所以约珥书二。</w:t>
      </w:r>
    </w:p>
    <w:p w14:paraId="446A7EE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 The prophet calls upon his hearers to turn from their sin unto the Lord; but how?</w:t>
      </w:r>
    </w:p>
    <w:p w14:paraId="4FADFA2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12。先知呼吁他的听众从他们的罪中转向主；但如何？</w:t>
      </w:r>
    </w:p>
    <w:p w14:paraId="34B6614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"Rend your hearts, and not your garments."</w:t>
      </w:r>
    </w:p>
    <w:p w14:paraId="5153BF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“你们要撕裂心肠，不撕裂衣服。”</w:t>
      </w:r>
    </w:p>
    <w:p w14:paraId="581F4F3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they were able to do this, but by what sorrow he requires of all in general; he thereby effectually works in the hearts of all the elect in particular; for every man naturally takes pleasure, nay, all his delight and pleasure is in nothing else but sin; for God he hath none, hut that.</w:t>
      </w:r>
    </w:p>
    <w:p w14:paraId="453B75D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并非他们能作这事，而是借着祂要求于所有人的 sorrow（忧伤）；祂 thereby（因此） effectually works in the hearts of all the elect in particular（特别地在所有选民心中有效地作工）；因为每个人 naturally（天性地） takes pleasure（以……为乐），不，他所有的 delight and pleasure（喜乐和快乐）无非是罪；因为神，他没有，hut that（除了那个）。</w:t>
      </w:r>
    </w:p>
    <w:p w14:paraId="56409F0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 long as he takes pleasure in sin, and finds contentment by sin, he can not but cleave inseparably to it.</w:t>
      </w:r>
    </w:p>
    <w:p w14:paraId="017843D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现在，只要他以罪为乐，并从罪中得 contentment（满足），他就不能不 inseparably（不可分割地） cleave to it（依恋它）。</w:t>
      </w:r>
    </w:p>
    <w:p w14:paraId="33D9E42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sweet, and it only is sweet; for so long as the soul is dead in sin, "pleasure in sin is death in sin."</w:t>
      </w:r>
    </w:p>
    <w:p w14:paraId="1D4ED42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哦，它是 sweet（甘甜的），并且唯有它是 sweet（甘甜的）；因为只要灵魂死在罪中，“pleasure in sin（罪中之乐）就是 death in sin（罪中之死）”。</w:t>
      </w:r>
    </w:p>
    <w:p w14:paraId="2FBFDAD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w:t>
      </w:r>
    </w:p>
    <w:p w14:paraId="4C605F3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w:t>
      </w:r>
    </w:p>
    <w:p w14:paraId="2C9F723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6.) So long as it is dead in sin, it is impossible it should part with sin; no more than a dead man can break the bonds of death.</w:t>
      </w:r>
    </w:p>
    <w:p w14:paraId="3E76422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6。）只要它死在罪中，它就不可能 part with sin（离弃罪）；如同一个死人不能 break the bonds of death（挣脱死亡的捆绑）。</w:t>
      </w:r>
    </w:p>
    <w:p w14:paraId="6BBC155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undeniably follows, that the Lord must, first put gall and wormwood to these dugs, before the soul will cense sucking, or be weaned from them; the Lord must first make sin bitter, before it will part with it; load it with sin, before it will sit down and desire ease.</w:t>
      </w:r>
    </w:p>
    <w:p w14:paraId="5FD3A72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因此，无可否认地 follows（推断），主必须先将 gall and wormwood（苦胆和茵陈）放在这些 dugs（乳房）上，然后灵魂才会 cense sucking（停止吸吮），或 be weaned from them（断奶）；主必须先使罪 bitter（苦涩），然后它才会 part with it（离弃它）； load it with sin（用罪重压它），然后它才会 sit down and desire ease（坐下并渴望安逸）。</w:t>
      </w:r>
    </w:p>
    <w:p w14:paraId="34BA962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as the pleasure in sin is exceeding sweet to a sinner, so the sorrow for it must he exceeding bitter, before the soul will part from it.</w:t>
      </w:r>
    </w:p>
    <w:p w14:paraId="3672479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并且，看，正如罪中之乐对一个罪人是 exceeding sweet（极其甘甜），为罪的 sorrow（忧伤）也必须是 exceeding bitter（极其苦涩），然后灵魂才会 part from it（离弃它）。</w:t>
      </w:r>
    </w:p>
    <w:p w14:paraId="6DBEF13B">
      <w:pPr>
        <w:pStyle w:val="3"/>
        <w:spacing w:before="291" w:line="282" w:lineRule="auto"/>
        <w:ind w:right="14" w:firstLine="35"/>
        <w:jc w:val="both"/>
        <w:rPr>
          <w:rFonts w:hint="eastAsia" w:ascii="微软雅黑" w:hAnsi="微软雅黑" w:eastAsia="微软雅黑" w:cs="微软雅黑"/>
          <w:sz w:val="30"/>
          <w:szCs w:val="30"/>
        </w:rPr>
      </w:pPr>
    </w:p>
    <w:p w14:paraId="2D02E83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I true, I confess, a man sometime may part with sin without sorrow; the unclean spirit may go out for a time, before he is taken, bound, and slain by the power of Christ.</w:t>
      </w:r>
    </w:p>
    <w:p w14:paraId="6AEFA5F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诚然，我承认，一个人有时或许会 without sorrow（毫无忧伤地） part with sin（离弃罪）；不洁的灵或许会 for a time（暂时） go out（出去），在他被基督的能力 taken, bound, and slain by the power of Christ（拿住、捆绑和杀死）之前。</w:t>
      </w:r>
    </w:p>
    <w:p w14:paraId="1DB125C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kind of parting is but the washing of the cup; it is unsafe and unsound, and the end of such a Christian will be miserable: for a man to hear of his sin, and then to say, 1 will do no more so, without any sense or sorrow for it, would not have been approved by Paul, if he bad seen no more in the careless Corinthians, in tolerating the incestuous person; but their sorrow wrought this repentance.</w:t>
      </w:r>
    </w:p>
    <w:p w14:paraId="754B680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但这样一种 parting（离弃）不过是 the washing of the cup（洗杯）；它 unsafe and unsound（不安全也不健全），并且这样一个基督徒的 end（结局）将是 miserable（可悲的）：一个人听闻他的罪，然后说，我不再如此行，而没有任何 sense or sorrow for it（感觉或忧伤），这不会被保罗 approved by（认可），如果他在 careless Corinthians（粗心的哥林多人）里面，在 tolerating the incestuous person（容忍那乱伦之人）的事上，只看见这些；但他们的 sorrow wrought this repentance（忧伤成就了这悔改）。</w:t>
      </w:r>
    </w:p>
    <w:p w14:paraId="310508F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abhors such whorish wiping the lips; and therefore the same apostle, when he reproves them for not separating the sinner, and so the sin from them, he sums it up in one word: "You have not mourned, that such a one might be taken from you; "because then sin is severed truly from the soul, when sorrow or shame, some sense and feeling of the evil of it, begins it.</w:t>
      </w:r>
    </w:p>
    <w:p w14:paraId="231E7B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 abhors（憎恶）这种 whorish wiping the lips（淫妇般的擦嘴）；因此，同一个使徒，当他 reproves them for not separating the sinner, and so the sin from them（责备他们不将罪人和罪从他们中间分开）时，他用一句话 sums it up（总结）：“你们倒不哀恸，好叫那行这事的人从你们中间被赶出去；”因为那时，当 sorrow or shame（忧伤或羞耻），对罪邪恶的 some sense and feeling of（某种感觉），开始时，罪才 truly（真实地） severed from the soul（与灵魂分离）。</w:t>
      </w:r>
    </w:p>
    <w:p w14:paraId="1B91566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sin is opposite to God, but when the Lord Jesus first comes near his elect in their sinful estate, they are then enemies themselves by sin unto God.</w:t>
      </w:r>
    </w:p>
    <w:p w14:paraId="75DA72E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不仅罪与神为敌，而且当主耶稣初次临近祂在他们 sinful estate（有罪光景）中的选民时，他们自己也因罪而与神为敌。</w:t>
      </w:r>
    </w:p>
    <w:p w14:paraId="3785E4B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they will never part with their weapons, until themselves be thoroughly wounded; and therefore the Lord must wound their consciences, minds, and hearts, before they will cast them by.</w:t>
      </w:r>
    </w:p>
    <w:p w14:paraId="309EB14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因此，他们永不 part with their weapons（放下他们的武器），直到他们自己被 thoroughly wounded（彻底地受伤）；因此，主必须 wound their consciences, minds, and hearts（伤害他们的良心、心思和内心），然后他们才会 cast them by（丢弃它们）。</w:t>
      </w:r>
    </w:p>
    <w:p w14:paraId="5D4C5D3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be no parting with, no separation from sin, but sin is as strong, and the sinner as vile, as ever before, hath Christ (who now comes to save his elect from sin) the end of his work?</w:t>
      </w:r>
    </w:p>
    <w:p w14:paraId="5B86F39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现在，如果没有 parting with（离弃），没有 separation from sin（与罪分离），罪仍旧 as strong（强壮），罪人仍旧 as vile, as ever before（卑劣如前），基督（祂如今来拯救祂的选民脱离罪）岂有 the end of his work（祂工作的目的）？</w:t>
      </w:r>
    </w:p>
    <w:p w14:paraId="133B98B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man the better for conviction, affection to Christ, name what you can, that remains still in his sins?</w:t>
      </w:r>
    </w:p>
    <w:p w14:paraId="4BC66B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那人，若仍 remain still in his sins（活在罪中），因知罪、对基督的 affection to（情感），你能 name what you can（说出任何益处）吗？</w:t>
      </w:r>
    </w:p>
    <w:p w14:paraId="7061CC6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would sum up all the misery of men, he doth it in those words, "Ye are yet in your sin."</w:t>
      </w:r>
    </w:p>
    <w:p w14:paraId="2DC4B6A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当使徒要 sum up（总结）人的所有 misery（愁苦）时，他用这些话说：“你们仍旧在罪里。”</w:t>
      </w:r>
    </w:p>
    <w:p w14:paraId="13EACC6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thou art convicted, but art yet in thy sin; art affected with Christ, and takest hold of Christ, but art yet in thy sin; "He that confesseth and forsaketh his sin shall find mercy."</w:t>
      </w:r>
    </w:p>
    <w:p w14:paraId="3808E7F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所以我说，你被 convicted（知罪），但仍旧在你的罪中；被基督 affected with Christ（感动），并 takest hold of Christ（抓住基督），但仍旧在你的罪中；“承认离弃罪过的，必蒙怜恤。”</w:t>
      </w:r>
    </w:p>
    <w:p w14:paraId="72F57393">
      <w:pPr>
        <w:pStyle w:val="3"/>
        <w:spacing w:before="291" w:line="282" w:lineRule="auto"/>
        <w:ind w:right="14" w:firstLine="35"/>
        <w:jc w:val="both"/>
        <w:rPr>
          <w:rFonts w:hint="eastAsia" w:ascii="微软雅黑" w:hAnsi="微软雅黑" w:eastAsia="微软雅黑" w:cs="微软雅黑"/>
          <w:sz w:val="30"/>
          <w:szCs w:val="30"/>
        </w:rPr>
      </w:pPr>
    </w:p>
    <w:p w14:paraId="7112462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May not the sweetness of Christ in the gospel, and sense of mercy, separate from sin, without any compunction?</w:t>
      </w:r>
    </w:p>
    <w:p w14:paraId="473E771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你会说，在福音中基督的甘甜，和对怜悯的感觉，岂不能使人与罪分离，而无需任何痛悔？</w:t>
      </w:r>
    </w:p>
    <w:p w14:paraId="0633A88F">
      <w:pPr>
        <w:pStyle w:val="3"/>
        <w:spacing w:before="291" w:line="282" w:lineRule="auto"/>
        <w:ind w:right="14" w:firstLine="35"/>
        <w:jc w:val="both"/>
        <w:rPr>
          <w:rFonts w:hint="eastAsia" w:ascii="微软雅黑" w:hAnsi="微软雅黑" w:eastAsia="微软雅黑" w:cs="微软雅黑"/>
          <w:sz w:val="30"/>
          <w:szCs w:val="30"/>
        </w:rPr>
      </w:pPr>
    </w:p>
    <w:p w14:paraId="3512907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1. Sense of mercy and Christ's sweetness (I conceive) serve principally to draw the soul unto Christ.</w:t>
      </w:r>
    </w:p>
    <w:p w14:paraId="05F8203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我回答说，1. 对怜悯的感觉和基督的甘甜（我 conceive（认为））主要 serve principally to（服务于）将灵魂 draw the soul unto Christ（引向基督）。</w:t>
      </w:r>
    </w:p>
    <w:p w14:paraId="4385B2B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 xxxi.</w:t>
      </w:r>
    </w:p>
    <w:p w14:paraId="6E0A5A6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xxxi.</w:t>
      </w:r>
    </w:p>
    <w:p w14:paraId="4F9830C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"With loving kindness have I drawn thee."</w:t>
      </w:r>
    </w:p>
    <w:p w14:paraId="2902BA7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3。）“我以慈爱吸引你。”</w:t>
      </w:r>
    </w:p>
    <w:p w14:paraId="7AEBFAA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compunction or sense of sin principally serves, in the hand of Christ, by the power of the Spirit, to turn the soul from sin.</w:t>
      </w:r>
    </w:p>
    <w:p w14:paraId="5571B17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 compunction or sense of sin（痛悔或罪的感觉）主要 serves, in the hand of Christ, by the power of the Spirit（在基督的手中，借着圣灵的能力）， to turn the soul from sin（使灵魂从罪中转回）。</w:t>
      </w:r>
    </w:p>
    <w:p w14:paraId="7A08084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Aversion from sin is distinct from, and in order goes before, our conversion unto God.</w:t>
      </w:r>
    </w:p>
    <w:p w14:paraId="335E98E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Aversion from sin（对罪的厌恶）与我们的 conversion unto God（归向神）是 distinct from, and in order goes before（不同的，并且在次序上在先）。</w:t>
      </w:r>
    </w:p>
    <w:p w14:paraId="39CBA92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of the sweetness of God's grace in Christ keeps out sin, but it doth not thrust out sin at first.</w:t>
      </w:r>
    </w:p>
    <w:p w14:paraId="0C20D25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对基督里神恩典 sweetness（甘甜）的 sense of（感觉） keeps out（拦阻）罪，但它并非起初就 thrust out（逐出）罪。</w:t>
      </w:r>
    </w:p>
    <w:p w14:paraId="6AC5CCB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 not be effectually sweet, unless sin be first made bitter; there may be some general notice of Christ's excellency, and some thirty pieces given for him; some esteem of his grace, [] and hope of his mercy, which may occasion sorrow; but I dare not say, that this is any sound or thorough work, till after sorrow.</w:t>
      </w:r>
    </w:p>
    <w:p w14:paraId="17A5954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除非罪先被造成 bitter（苦涩），否则基督不能 effectually sweet（有效地甘甜）；或许有对基督 excellency（卓越）的 some general notice of（某些笼统的认识），并为祂给出 some thirty pieces given for him（三十块钱）；对祂恩典的 some esteem of（某些尊重），[]以及对祂怜悯的 hope of（盼望），这或许会 occasion sorrow（引起忧伤）；但我不敢说，这在 sorrow（忧伤）之后，是任何 sound or thorough work（健全或彻底的工作）。</w:t>
      </w:r>
    </w:p>
    <w:p w14:paraId="3EAF826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l.</w:t>
      </w:r>
    </w:p>
    <w:p w14:paraId="0BE01DD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l.</w:t>
      </w:r>
    </w:p>
    <w:p w14:paraId="70FF522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Christ hath "the tongue of the learned given him to speak a word in season."</w:t>
      </w:r>
    </w:p>
    <w:p w14:paraId="30FB213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4。）基督有“学者的舌头，使祂知道怎样用言语扶助疲乏的人。”</w:t>
      </w:r>
    </w:p>
    <w:p w14:paraId="25DB34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whom?</w:t>
      </w:r>
    </w:p>
    <w:p w14:paraId="6BAD83D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对谁？</w:t>
      </w:r>
    </w:p>
    <w:p w14:paraId="505D864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added, "unto the weary;" they are the men that will prize mercy, and they only to purpose; they that have felt the bitterness of sin and wrath find it exceeding hard to prize Christ, and to taste his sweetness; how shall they do it indeed that find none at all?</w:t>
      </w:r>
    </w:p>
    <w:p w14:paraId="2980AF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又说：“对疲乏的人；”他们是 prize mercy（珍视怜悯）的人，并且只有他们 to purpose（有目的地）；那些已 felt the bitterness of sin and wrath（感受到罪和忿怒的苦涩）的人，发现 prize Christ（珍视基督），并 taste his sweetness（尝祂的甘甜），是 exceeding hard（极其难的）；那些根本 find none at all（找不到）的人，又当如何呢？</w:t>
      </w:r>
    </w:p>
    <w:p w14:paraId="3AE5ABA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Sweetness before sense of sin is like cordials before purging of a foul stomach; which usually strengthen the humor, but recover not the man.</w:t>
      </w:r>
    </w:p>
    <w:p w14:paraId="6199FC4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在罪感之前尝到的甘甜，如同在 purging of a foul stomach（清洗一个污秽的胃）之前的兴奋剂；那通常会 strengthen the humor（增强体液），但不能 recover not the man（使人康复）。</w:t>
      </w:r>
    </w:p>
    <w:p w14:paraId="2F308FF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without this, no man will either care for Christ, or feel a need of Christ; a man may see a want of Christ by the power of conviction, but he will never feel a need of Christ, but by the spirit of compunction.</w:t>
      </w:r>
    </w:p>
    <w:p w14:paraId="780DADA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因为，没有这个，没有人会 care for Christ（关心基督），或 feel a need of Christ（感觉到需要基督）；一个人或许借着知罪的能力，能看见 want of Christ（缺乏基督），但他永不能 feel a need of Christ（感觉到需要基督），除非借着痛悔的灵。</w:t>
      </w:r>
    </w:p>
    <w:p w14:paraId="2BC659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need not the physician, but they that are sick."</w:t>
      </w:r>
    </w:p>
    <w:p w14:paraId="5976A77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“康健的人用不着医生，有病的人才用得着。”</w:t>
      </w:r>
    </w:p>
    <w:p w14:paraId="73DCD83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 man may see his want of a physician, but a sick man only feels his need of him, will prize him, send for him.</w:t>
      </w:r>
    </w:p>
    <w:p w14:paraId="0A55C8E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whole man（健康的人）或许会看见他 want of a physician（需要医生），但一个 sick man（病人）只 feels his need of him（感觉到需要他），会 prize him（珍视他）， send for him（派人去请他）。</w:t>
      </w:r>
    </w:p>
    <w:p w14:paraId="5387351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whole you are not to understand such as have no need indeed of Christ, (for what sinner but hath need of him?)</w:t>
      </w:r>
    </w:p>
    <w:p w14:paraId="21E8271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你不可将“全”理解为那些的确不需要基督的人，（因为哪个罪人不需要祂呢？）</w:t>
      </w:r>
    </w:p>
    <w:p w14:paraId="2B1E7F7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as feel no need of him; as by sick can not be meant such as are sinful and miserable, for then Christ should come actually to save all men; but those that did feel themselves so, as a sick man that feels his sickness: these only are the men that feel a need and necessity of Christ; these only will come to Christ, and be glad of Christ, and be truly thankful for their recovery of Christ.</w:t>
      </w:r>
    </w:p>
    <w:p w14:paraId="1DEBE52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而是那些感觉不到需要祂的人；如同“病”不能指那些有罪和愁苦的人，因为那样基督就当实际地来拯救所有人了；而是那些 feel themselves so（感觉自己如此）的人，如同一个病人 feel his sickness（感觉他的病）：唯有这些人，是 feel a need and necessity of Christ（感觉到需要基督）的人；唯有他们会 come to Christ（到基督这里来），并 be glad of Christ（为基督而喜乐），并为他们 recovery of Christ（从基督得着医治）而 truly thankful for（真实地感恩）。</w:t>
      </w:r>
    </w:p>
    <w:p w14:paraId="159B98B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ariseth the great sin of the world in despising the gospel, not at all affected with the glad tidings of it, because they are not affected with their sin and misery; or if they be affected but in part with the gospel, it is because they are not thoroughly affected with their misery before.</w:t>
      </w:r>
    </w:p>
    <w:p w14:paraId="6BE4F80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因此，产生了世人在藐视福音上的大罪，他们对福音的 glad tidings of it（好消息） all affected with（毫无感动），因为他们不 affected with their sin and misery（为他们的罪和愁苦所感动）；或者，如果他们 affected but in part with the gospel（部分地被福音所感动），那是因为他们从前不 thoroughly affected with their misery before（彻底地为他们的愁苦所感动）。</w:t>
      </w:r>
    </w:p>
    <w:p w14:paraId="1C874027">
      <w:pPr>
        <w:pStyle w:val="3"/>
        <w:spacing w:before="291" w:line="282" w:lineRule="auto"/>
        <w:ind w:right="14" w:firstLine="35"/>
        <w:jc w:val="both"/>
        <w:rPr>
          <w:rFonts w:hint="eastAsia" w:ascii="微软雅黑" w:hAnsi="微软雅黑" w:eastAsia="微软雅黑" w:cs="微软雅黑"/>
          <w:sz w:val="30"/>
          <w:szCs w:val="30"/>
        </w:rPr>
      </w:pPr>
    </w:p>
    <w:p w14:paraId="3DCDC54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when the Lord called his people to him, yet they would not come to him, because they were the Lord's, and well enough without him.</w:t>
      </w:r>
    </w:p>
    <w:p w14:paraId="1249AE7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因此，当主呼召祂的子民到祂这里来时，他们却不肯到祂这里来，因为他们是主的，没有祂也 well enough（足够好）。</w:t>
      </w:r>
    </w:p>
    <w:p w14:paraId="6CC2294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not they come to the supper, being invited?</w:t>
      </w:r>
    </w:p>
    <w:p w14:paraId="642732A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他们为何不来赴筵席，既已蒙邀请？</w:t>
      </w:r>
    </w:p>
    <w:p w14:paraId="45C572F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they had farms, and oxen, and wives to attend unto; they felt no need of coming, as the poor, lame, blind, and halt did.</w:t>
      </w:r>
    </w:p>
    <w:p w14:paraId="6081593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那是因为他们有田地、牛和妻子要 attend unto（照料）；他们感觉不到来的 need of coming（需要），如同那贫穷的、瘸腿的、瞎眼的和 halt did（跛脚的）一样。</w:t>
      </w:r>
    </w:p>
    <w:p w14:paraId="77DD6AD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cares not for father nor father's house, until he comes to see, Here I die.</w:t>
      </w:r>
    </w:p>
    <w:p w14:paraId="12024C8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浪子不 cares not for father nor father's house（关心父亲或父家），直到他 comes to see（看见），我在这里死。</w:t>
      </w:r>
    </w:p>
    <w:p w14:paraId="0FA1CE7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grace of the gospel draws men unto Christ; but it is very observable, that the gospel reveals no grace but with respect and in reference unto sinners, and men in extreme misery; the gospel saith not that Christ is come to save, but to save sinners, and to save his people from their sins.</w:t>
      </w:r>
    </w:p>
    <w:p w14:paraId="7664FE9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诚然，福音的恩典 draws men unto Christ（吸引人到基督这里来）；但 very observable（非常值得注意）的是，福音所启示的恩典，无非是 with respect and in reference unto sinners（针对并关于罪人），以及在 extreme misery（极度愁苦）中的人；福音不说基督来要拯救，而是说要拯救 sinners（罪人），并要 save his people from their sins（拯救祂的子民脱离他们的罪）。</w:t>
      </w:r>
    </w:p>
    <w:p w14:paraId="6F25856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not this, that God justifies men, but he justifies the ungodly; it reveals [] not this, that Christ died for us, but that he died for them that were weak, for sinners, for enemies.</w:t>
      </w:r>
    </w:p>
    <w:p w14:paraId="635F17A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它不启示这个：神称人为义，而是祂称不敬虔的为义；它[]不启示这个：基督为我们死，而是祂为那些软弱的、为罪人、为仇敌而死。</w:t>
      </w:r>
    </w:p>
    <w:p w14:paraId="3F00E50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can any man imagine that this news will be sweet, unless men see and feel the infinite misery of sin, and the fruits of it?</w:t>
      </w:r>
    </w:p>
    <w:p w14:paraId="07911D2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若果如此，任何人能 imagine（想象）这消息会是 sweet（甘甜的），除非人看见并感觉到罪的 infinite misery of（无限愁苦），及其 fruits of it（果子）吗？</w:t>
      </w:r>
    </w:p>
    <w:p w14:paraId="5C78604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men say or think, What great matter is there in that?</w:t>
      </w:r>
    </w:p>
    <w:p w14:paraId="7E8F370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人岂不说或想，那有什么 great matter is there in that（大不了的）？</w:t>
      </w:r>
    </w:p>
    <w:p w14:paraId="451EBF8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we be sinners and enemies, yet we are well enough; before Christ comes, a man's life lies in his sin.</w:t>
      </w:r>
    </w:p>
    <w:p w14:paraId="3898AAC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假设我们是 sinners and enemies（罪人和仇敌），我们仍 well enough（足够好）；在基督来之前，一个人的 life lies in his sin（生命在于他的罪）。</w:t>
      </w:r>
    </w:p>
    <w:p w14:paraId="27CA4AF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suppose any should proclaim to a company of men the great favor of their prince toward them, that he is such a gracious prince as will take away all their lives; will this he glad tidings?</w:t>
      </w:r>
    </w:p>
    <w:p w14:paraId="1CCEEE3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现在，假设有人向一群人 proclaim（宣告）他们君王对他们的 great favor of（大恩宠），说他是一位如此 gracious（仁慈的）君王，将 take away all their lives（夺去他们所有的生命）；这会是 glad tidings（好消息）吗？</w:t>
      </w:r>
    </w:p>
    <w:p w14:paraId="491D577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grace can not be set out, much less felt, but in reference to sin and misery, which must be first felt, before it can he sweet.</w:t>
      </w:r>
    </w:p>
    <w:p w14:paraId="612701A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福音的恩典不能被 set out（陈明），更不用说被 felt（感觉），除非 in reference to sin and misery（关于罪和愁苦），那必须先被 felt（感觉），然后才能 he sweet（甘甜）。</w:t>
      </w:r>
    </w:p>
    <w:p w14:paraId="043EE23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will never come but only unto such as feel their misery; for you will say, A man may come to Christ without it: I say again, If he doth, (as he hath many followers,) yet Christ will not come to him, nor commit himself to him: "I came not to call the righteous, but sinners, to repentance;" in which place note, that as by the righteous is not meant such as are sincerely so, but such as think and feel themselves so; so by sinners is not meant all manner of impenitent and hard-hearted sinners, but such as think and feel themselves such, and lament under it: now, God the Father sent him only unto such; he is sent not to heal the hard-hearted, but the broken-hearted; indeed, he is sent to make men broken hearted who have hard hearts; but he is not sent to heal them until then; the Lord leaves the ninety-nine that need no repentance to wilder forever; the one lost sheep, who feels itself so, and feels a need of a Saviour to come and find it out, who can not come and find out him, the Lord Jesus will come unto, and unto him only, leaving all the ninety-nine.</w:t>
      </w:r>
    </w:p>
    <w:p w14:paraId="7800C1E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因为基督永不来，只临到那些感觉自己愁苦的人；因为你会说，一个人可以没有它而到基督这里来：我再说，如果他这样作，（如同他有许多跟随者，）基督却不临到他，也不将自己 commit himself to him（交托给他）：“我来本不是召义人，乃是召罪人悔改；”在这地方请注意，正如“义人”并非指那些 sincerely so（真诚如此）的人，而是指那些 think and feel themselves so（自以为是）的人；“罪人”也并非指所有 impenitent and hard-hearted sinners（不悔改和心硬的罪人），而是指那些 think and feel themselves such, and lament under it（自以为是，并为此哀叹）的人：现在，父神只差祂到这样的人那里；祂被差遣，不是要医治 hard-hearted（心硬的），而是要医治 broken-hearted（伤心的）；的确，祂被差遣，是要使心硬的人 broken hearted（伤心）；但祂并非被差遣来医治他们，直到那时；主 leaves the ninety-nine that need no repentance to wilder forever（撇下那九十九个无需悔改的，任其永远迷失）；那一只 lost sheep（迷失的羊），它 feel itself so（感觉自己如此），并 feel a need of a Saviour to come and find it out（感觉到需要一个救主来寻找它），它不能来寻找祂，主耶稣将临到它，并且只临到它， leaving all the ninety-nine（撇下那九十九个）。</w:t>
      </w:r>
    </w:p>
    <w:p w14:paraId="3C36E381">
      <w:pPr>
        <w:pStyle w:val="3"/>
        <w:spacing w:before="291" w:line="282" w:lineRule="auto"/>
        <w:ind w:right="14" w:firstLine="35"/>
        <w:jc w:val="both"/>
        <w:rPr>
          <w:rFonts w:hint="eastAsia" w:ascii="微软雅黑" w:hAnsi="微软雅黑" w:eastAsia="微软雅黑" w:cs="微软雅黑"/>
          <w:sz w:val="30"/>
          <w:szCs w:val="30"/>
        </w:rPr>
      </w:pPr>
    </w:p>
    <w:p w14:paraId="13BF125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lastly appear by considering the end of man's fall into sin, and the publishing of the law to reveal sin; and of the gospel also in reference unto sin and misery.</w:t>
      </w:r>
    </w:p>
    <w:p w14:paraId="2CFF78B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这最后可以通过思想人堕入罪的目的，以及颁布律法来启示罪；以及福音也在罪和愁苦方面的目的，来显明出来。</w:t>
      </w:r>
    </w:p>
    <w:p w14:paraId="6EBE747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Lord suffer the fall of man?</w:t>
      </w:r>
    </w:p>
    <w:p w14:paraId="29FB8F2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主为何容许人的堕落？</w:t>
      </w:r>
    </w:p>
    <w:p w14:paraId="429CDD7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his great plot in it?</w:t>
      </w:r>
    </w:p>
    <w:p w14:paraId="67EBADE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祂在其中有何大的 plot（计谋）？</w:t>
      </w:r>
    </w:p>
    <w:p w14:paraId="5407E34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 this, that thereby way might be made for the greater manifestation of God's grace in Christ- The serpent poisons all mankind, that the seed of the woman might have the glory of recovering some: this was God's last end; the perdition of some (of themselves) being but subordinate unto this.</w:t>
      </w:r>
    </w:p>
    <w:p w14:paraId="5FA605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 apparent（明显的），借此可以为在基督里更大地彰显神的恩典开辟道路——蛇毒害全人类，为要使女人的后裔能有荣耀，恢复某些人：这是神的 last end（最终目的）；某些人的 perdition（沉沦）（他们自己造成的）只是 subordinate unto（次于）这个。</w:t>
      </w:r>
    </w:p>
    <w:p w14:paraId="2B6CE0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w:t>
      </w:r>
    </w:p>
    <w:p w14:paraId="5C8B2A2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ix.</w:t>
      </w:r>
    </w:p>
    <w:p w14:paraId="2745204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 23.) Surely Adam might have glorified grace if he had stood, and God had revealed his grace in preserving him (made mutable) from fall.</w:t>
      </w:r>
    </w:p>
    <w:p w14:paraId="1E2C3B1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 23。）诚然，亚当若站立得住，神若显明祂的恩典，保守他（被造成 mutable（可变的））不至堕落，亚当或许已荣耀了恩典。</w:t>
      </w:r>
    </w:p>
    <w:p w14:paraId="4CFCD52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saw grace should not be sufficiently advanced to its highest dignity by this, and therefore suffers him actually to fall, and that into an extreme depth of misery.</w:t>
      </w:r>
    </w:p>
    <w:p w14:paraId="59B0673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但主看见，恩典借此不能 sufficiently advanced to its highest dignity（充分地被提升到其最高的尊严），因此 suffers him actually to fall（容许他实际地堕落），并且堕入 an extreme depth of misery（极深的愁苦中）。</w:t>
      </w:r>
    </w:p>
    <w:p w14:paraId="6B8B3B2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man's fall in itself can not be a mean of [] glorifying grace, but rather obscures all the glory of God.</w:t>
      </w:r>
    </w:p>
    <w:p w14:paraId="6295FCC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现在，思想人本身的堕落，不能是[]荣耀恩典的 mean of（途径），反倒 obscures all the glory of God（遮蔽了神所有的荣耀）。</w:t>
      </w:r>
    </w:p>
    <w:p w14:paraId="3FCA70A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 Lord attain his end then hereby?</w:t>
      </w:r>
    </w:p>
    <w:p w14:paraId="7B98610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主如何借此 attain his end then hereby（达到祂的目的）？</w:t>
      </w:r>
    </w:p>
    <w:p w14:paraId="4C8DEB8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the Lord let men see and feel their fall and misery by it, now grace offered will be accepted and glorified.</w:t>
      </w:r>
    </w:p>
    <w:p w14:paraId="653B1F6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诚然，如果主让人看见并感觉到他们的堕落和因此而来的愁苦，如今所提供的恩典就会被接受并得荣耀。</w:t>
      </w:r>
    </w:p>
    <w:p w14:paraId="20116DC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sends the law to reveal sin, and make it exceeding sinful, and death for sin, that this end might be attained.</w:t>
      </w:r>
    </w:p>
    <w:p w14:paraId="0E1C928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因此，主差遣律法来启示罪，并使罪显为 exceeding sinful（极其有罪），并因罪而死，为要达到这个目的。</w:t>
      </w:r>
    </w:p>
    <w:p w14:paraId="72468B8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w:t>
      </w:r>
    </w:p>
    <w:p w14:paraId="19695C6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iii.</w:t>
      </w:r>
    </w:p>
    <w:p w14:paraId="0C51577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 And therefore feeling of sin, and death, and misery, being the means, must precede the other as the end; and therefore, as grace may be seen by conviction of misery, so the sweetness of it only can be felt by feeling misery in this work of compunction.</w:t>
      </w:r>
    </w:p>
    <w:p w14:paraId="6154BBA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22。）因此，感觉到罪、死和愁苦，既是途径，就必须 precede the other as the end（在作为目的的另一个之前）；因此，正如恩典可以借着知罪的愁苦被看见，其甘甜也只有借着在这痛悔的工作中感觉到愁苦才能被感觉到。</w:t>
      </w:r>
    </w:p>
    <w:p w14:paraId="23E6A9CB">
      <w:pPr>
        <w:pStyle w:val="3"/>
        <w:spacing w:before="291" w:line="282" w:lineRule="auto"/>
        <w:ind w:right="14" w:firstLine="35"/>
        <w:jc w:val="both"/>
        <w:rPr>
          <w:rFonts w:hint="eastAsia" w:ascii="微软雅黑" w:hAnsi="微软雅黑" w:eastAsia="微软雅黑" w:cs="微软雅黑"/>
          <w:sz w:val="30"/>
          <w:szCs w:val="30"/>
        </w:rPr>
      </w:pPr>
    </w:p>
    <w:p w14:paraId="13D25D4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What is this compunction, and wherein doth it consist?</w:t>
      </w:r>
    </w:p>
    <w:p w14:paraId="3DEDF97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但你会说，什么是这个 compunction（痛悔），它 wherein doth it consist（包含什么）？</w:t>
      </w:r>
    </w:p>
    <w:p w14:paraId="27DAA2A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third particular to be opened; in general it is whereby the soul is affected with sin, and made sensible of sin; but more particularly, compunction is nothing else but a pricking of the heart, or the wounding of the soul with such fear and sorrow for sin and misery as severs the soul from sin, and from going on toward its eternal misery; so that it consists in three things: -- 1. Fear.</w:t>
      </w:r>
    </w:p>
    <w:p w14:paraId="26CC721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这是第三个要揭示的要点；总的来说，它是 whereby（借此）灵魂被罪所 affected with（感动），并 made sensible of sin（感觉到罪）；但更具体地说，痛悔无非是 a pricking of the heart（扎心），或灵魂被如此的 fear and sorrow for sin and misery（为罪和愁苦的恐惧和忧伤）所 wounding of the soul（伤害），以致 severs the soul from sin（使灵魂与罪分离），并 from going on toward its eternal misery（不再走向其永恒的愁苦）；所以它 consists in three things（包含三件事）：——1. 恐惧。</w:t>
      </w:r>
    </w:p>
    <w:p w14:paraId="3968A92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Sorrow.</w:t>
      </w:r>
    </w:p>
    <w:p w14:paraId="3CCD69F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忧伤。</w:t>
      </w:r>
    </w:p>
    <w:p w14:paraId="09CF2FE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Separation from sin.</w:t>
      </w:r>
    </w:p>
    <w:p w14:paraId="2E11CCF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与罪分离。</w:t>
      </w:r>
    </w:p>
    <w:p w14:paraId="1340A0E2">
      <w:pPr>
        <w:pStyle w:val="3"/>
        <w:spacing w:before="291" w:line="282" w:lineRule="auto"/>
        <w:ind w:right="14" w:firstLine="35"/>
        <w:jc w:val="both"/>
        <w:rPr>
          <w:rFonts w:hint="eastAsia" w:ascii="微软雅黑" w:hAnsi="微软雅黑" w:eastAsia="微软雅黑" w:cs="微软雅黑"/>
          <w:sz w:val="30"/>
          <w:szCs w:val="30"/>
        </w:rPr>
      </w:pPr>
    </w:p>
    <w:p w14:paraId="768D33B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when he comes to rescue his elect, look as Satan held them in their misery: First, by blinding their eyes from seeing of it; secondly, by hardening their hearts from feeling of it: so the Lord Jesus, having cut asunder the first cord of Satan by conviction, breaks asunder the second by compunction, and causing the soul to feel and be affected with its misery; and as the whole soul is unaffected before he comes, so he makes the whole soul sensible when he comes, and therefore he fills the conscience with fear, and the heart with sorrow and mourning, so as now the will of sin is broken, which was hardened before these fears and sorrows seized upon it.</w:t>
      </w:r>
    </w:p>
    <w:p w14:paraId="2D7549F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主耶稣来拯救祂的选民时，看撒但如何将他们扣留在他们的愁苦中：首先，借着 blinding their eyes from seeing of it（弄瞎他们的眼，使其看不见）；其次，借着 hardening their hearts from feeling of it（硬化他们的心，使其感觉不到）：所以主耶稣，既已借着知罪 cut asunder the first cord of Satan（割断撒但的第一根绳索），就借着痛悔 breaks asunder the second（割断第二根），并 causing the soul to feel and be affected with its misery（使灵魂感觉到并被其愁苦所感动）；并且，如同在祂来之前，全魂是 unaffected（不受感动的），祂来时，就使全魂 sensible（有感觉），因此祂使良心充满 fear（恐惧），使心充满 sorrow and mourning（忧伤和哀恸），以致如今罪的意志被 broken（破碎），那意志在这些 fears and sorrows（恐惧和忧伤） seized upon it（抓住它）之前是 hardened（刚硬的）。</w:t>
      </w:r>
    </w:p>
    <w:p w14:paraId="35A3207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open these particularly, that you may taste and try the truth of what now I deliver.</w:t>
      </w:r>
    </w:p>
    <w:p w14:paraId="41CB139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让我具体地揭示这些，使你们可以 taste and try the truth of（品尝并试验）我现在所 deliver（传讲）的真理。</w:t>
      </w:r>
    </w:p>
    <w:p w14:paraId="2BBE3282">
      <w:pPr>
        <w:pStyle w:val="3"/>
        <w:spacing w:before="291" w:line="282" w:lineRule="auto"/>
        <w:ind w:right="14" w:firstLine="35"/>
        <w:jc w:val="both"/>
        <w:rPr>
          <w:rFonts w:hint="eastAsia" w:ascii="微软雅黑" w:hAnsi="微软雅黑" w:eastAsia="微软雅黑" w:cs="微软雅黑"/>
          <w:sz w:val="30"/>
          <w:szCs w:val="30"/>
        </w:rPr>
      </w:pPr>
    </w:p>
    <w:p w14:paraId="7D9CD84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 Lord Christ, in this work of compunction, lets into the heart of a secure sinner a marvelous fear and terror of the direful displeasure of God, of death, and hell, the punishment of sin.</w:t>
      </w:r>
    </w:p>
    <w:p w14:paraId="0644692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我说，主基督，在这痛悔的工作中，lets into（让进）一个安逸罪人的心里，一个 marvelous fear and terror of（奇妙的恐惧和惊吓），对神 direful displeasure（可怕的不悦）、对死亡、和地狱，罪的刑罚。</w:t>
      </w:r>
    </w:p>
    <w:p w14:paraId="5208C7D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look upon most men at this day; this is the great misery lying upon them -- they do not fear the wrath to come, they fear not death nor damning, even then when they hear and know it is their portion; but their hearts are set to sin.</w:t>
      </w:r>
    </w:p>
    <w:p w14:paraId="22C1230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哦，亲爱的，看今天大多数的人；这就是临到他们的 great misery（大愁苦）——他们不 fear the wrath to come（惧怕要来的忿怒），他们不 fear not death nor damning（惧怕死亡或定罪），即使在他们听见并知道那是他们的 portion（份）时；但他们的心是 set to sin（定意犯罪）。</w:t>
      </w:r>
    </w:p>
    <w:p w14:paraId="7A5A719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viii.</w:t>
      </w:r>
    </w:p>
    <w:p w14:paraId="535DE09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viii.</w:t>
      </w:r>
    </w:p>
    <w:p w14:paraId="66CA4D9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w:t>
      </w:r>
    </w:p>
    <w:p w14:paraId="71257EC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w:t>
      </w:r>
    </w:p>
    <w:p w14:paraId="4CFD5A41">
      <w:pPr>
        <w:pStyle w:val="3"/>
        <w:spacing w:before="291" w:line="282" w:lineRule="auto"/>
        <w:ind w:right="14" w:firstLine="35"/>
        <w:jc w:val="both"/>
        <w:rPr>
          <w:rFonts w:hint="eastAsia" w:ascii="微软雅黑" w:hAnsi="微软雅黑" w:eastAsia="微软雅黑" w:cs="微软雅黑"/>
          <w:sz w:val="30"/>
          <w:szCs w:val="30"/>
        </w:rPr>
      </w:pPr>
    </w:p>
    <w:p w14:paraId="0B44231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therefore lets in this fear, that look as the Lord when he comes to conquer the Canaanites, (Ex.</w:t>
      </w:r>
    </w:p>
    <w:p w14:paraId="441BE4E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因此，主基督 lets in this fear（让这惧怕进来），如同主来征服迦南人时，（出埃及记</w:t>
      </w:r>
    </w:p>
    <w:p w14:paraId="1F6B673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27, 28,) [] "he sent his hornets before him," which were certain fears, which made their hearts faint in the day of battle, and by this subdued them; so the Lord Christ, when he comes to conquer a poor sinner that hath long resisted him, and would go on to his own perdition, lets in these fears, that the soul shrinks in with the thoughts of its woeful estate, and cries out secretly, Lord, what will become of me if I die in this condition?</w:t>
      </w:r>
    </w:p>
    <w:p w14:paraId="43D0224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27, 28），[]“祂差遣黄蜂在他们前面”，那是某些恐惧，使他们的心在争战的日子 faint（发昏），并借此 subdued them（制伏了他们）；所以主基督，当祂来征服一个长期 resisted him（抵挡祂），并将 go on to his own perdition（走向自己的沉沦）的可怜罪人时，lets in these fears（让这些惧怕进来），以致灵魂因思想其 woeful estate（可悲的光景）而 shrinks in（畏缩），并暗中呼喊说，主啊，如果我死在这 condition（光景）中，我将要如何？</w:t>
      </w:r>
    </w:p>
    <w:p w14:paraId="6F9F372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trembles, astonished at his misery and wickedness, and now he begins to cry out; the jailer was very cruel against Paul, but when the Lord Jesus comes to rescue him from this condition, you shall see him trembling.</w:t>
      </w:r>
    </w:p>
    <w:p w14:paraId="016E9F3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 tremble（战兢），为他的 misery and wickedness（愁苦和邪恶） astonished at（惊奇），现在他开始 cry out（呼喊）；禁卒对保罗非常 cruel against（残忍），但当主耶稣来 rescue him from this condition（将他从这光景中拯救出来）时，你将看见他 trembling（战兢）。</w:t>
      </w:r>
    </w:p>
    <w:p w14:paraId="078FC25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let in that fear, that now he is content to do any thing to be saved from the danger he saw he was now in: when a man sees danger, and great danger, near and imminent, now man naturally fears it: before Christ come, the soul may see its misery, but it apprehends it far off, and hoping to escape it, and hence doth not fear it; but when the Lord Jesus comes, he presents a man's danger, death, wrath, and eternity near unto him, and hence hath no hope to escape it, as now he is, and therefore doth fear; and seeing the misery exceeding great, he hath an exceeding great (though oft-times deep) fear of it; as men near death, and apprehending it so, begin then to be troubled, and cry out when it is too late.</w:t>
      </w:r>
    </w:p>
    <w:p w14:paraId="25FBDEF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 let in that fear（让那惧怕进来），以致如今他 content to do any thing to be saved from the danger he saw he was now in（甘愿作任何事，为要从他如今所见的危险中得救）：当一个人看见危险，并且是近在咫尺的 imminent（ imminent）大危险时，人自然会 fears it（惧怕它）：在基督来之前，灵魂或许会看见它的 misery（愁苦），但它 apprehends it far off（认为它很远），并 hoping to escape it（盼望能逃脱它），因此 doth not fear it（不惧怕它）；但当主耶稣来时，祂 presents a man's danger, death, wrath, and eternity near unto him（将一个人的危险、死亡、忿怒和永恒呈现在他近处），因此他没有 hope to escape it（盼望能逃脱它），如同他如今一样，因此 doth fear（惧怕）；并且，看见 misery exceeding great（愁苦极其大），他有 an exceeding great (though oft-times deep) fear of it（对它有极大的（虽然常常是深的）惧怕）；如同人临近死亡，并 apprehending it so（如此认为），那时就开始 troubled（烦恼），并在太迟时 cry out（呼喊）。</w:t>
      </w:r>
    </w:p>
    <w:p w14:paraId="0AA4EF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deals more mercifully with the elect, and brings death and eternity near them before they draw near to it, whilst it is called to-day: the poor jailer began to think of killing himself when fears were upon him; and so many, under this stroke of Christ, have the same thoughts, because they see no hope; but this measure is not in all; this work is in all.</w:t>
      </w:r>
    </w:p>
    <w:p w14:paraId="0F07836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主耶稣对选民 deals more mercifully with（更仁慈地对待），并在他们 draw near to it（临近）死亡和永恒之前，就将它们 brings death and eternity near them（带到他们近处），whilst it is called to-day（趁着今日）：那可怜的禁卒，当 fears were upon him（恐惧临到他）时，开始想 killing himself（自杀）；许多人，在基督的这 a stroke of（一击）下，也有 the same thoughts（同样的想法），因为他们 see no hope（看不见盼望）；但这 measure（量度）并非在所有人里面都有；这 work（工作）在所有人里面都有。</w:t>
      </w:r>
    </w:p>
    <w:p w14:paraId="235961D2">
      <w:pPr>
        <w:pStyle w:val="3"/>
        <w:spacing w:before="291" w:line="282" w:lineRule="auto"/>
        <w:ind w:right="14" w:firstLine="35"/>
        <w:jc w:val="both"/>
        <w:rPr>
          <w:rFonts w:hint="eastAsia" w:ascii="微软雅黑" w:hAnsi="微软雅黑" w:eastAsia="微软雅黑" w:cs="微软雅黑"/>
          <w:sz w:val="30"/>
          <w:szCs w:val="30"/>
        </w:rPr>
      </w:pPr>
    </w:p>
    <w:p w14:paraId="6C9803A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them in fear, O Lord, that they may know they he but men."</w:t>
      </w:r>
    </w:p>
    <w:p w14:paraId="233B64B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“主啊，求你使外邦人恐惧，好叫他们知道自己不过是人。”</w:t>
      </w:r>
    </w:p>
    <w:p w14:paraId="274D533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fear comes, men are above God, and think they can stand it out against him; the Lord therefore lets in this fear to make them know they be but men, and that as proud, and stout, and great as they are, yet that they are not above God, and that it is vain to kick against the pricks, and go on as they have done; for if they do, he will not endure it long.</w:t>
      </w:r>
    </w:p>
    <w:p w14:paraId="3A17B93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在这惧怕来之前，人是 above God（高于神），并认为他们能 stand it out against him（抵挡祂）；因此主 lets in this fear（让这惧怕进来），为要使他们 know they be but men（知道他们不过是人），并且，他们虽然 proud, and stout, and great as they are（骄傲、强壮和伟大），然而他们 not above God（不高过神），并且 kick against the pricks（踢刺），并 go on as they have done（继续行事），是 vain to（徒然的）；因为如果他们这样作，祂 will not endure it long（不会长久忍耐）。</w:t>
      </w:r>
    </w:p>
    <w:p w14:paraId="77DBA2B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bondage makes men fear."</w:t>
      </w:r>
    </w:p>
    <w:p w14:paraId="6510FA0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“捆绑的灵使人惧怕。”</w:t>
      </w:r>
    </w:p>
    <w:p w14:paraId="77B5B18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Spirit of adoption comes, these fears therefore are such, as the regenerate, after they have received the Spirit of adoption, never have; and therefore they are such as pursue the soul with some threatening of the word, pronouncing death and perdition to him in that estate.</w:t>
      </w:r>
    </w:p>
    <w:p w14:paraId="72F45E6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在收养的灵来之前，这些恐惧因此是如此，以致重生的人，在他们领受了收养的灵之后，永不再有；因此它们是如此，以致用神话语的某些threatening of（威胁）pursue the soul with（追赶灵魂），向他宣告在那光景中的death and perdition（死亡和沉沦）。</w:t>
      </w:r>
    </w:p>
    <w:p w14:paraId="195EDF6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w:t>
      </w:r>
    </w:p>
    <w:p w14:paraId="2F39C99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Ex.（例如）</w:t>
      </w:r>
    </w:p>
    <w:p w14:paraId="7B7CDFC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 "He that believes not is condemned already:" thus the word speaks to conscience.</w:t>
      </w:r>
    </w:p>
    <w:p w14:paraId="68C35AC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gr.（例如），“信祂的人，不被定罪；不信的人，罪已经定了：”神的话语如此对良心说话。</w:t>
      </w:r>
    </w:p>
    <w:p w14:paraId="59A583D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w:t>
      </w:r>
    </w:p>
    <w:p w14:paraId="59330D7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iii.</w:t>
      </w:r>
    </w:p>
    <w:p w14:paraId="0D9FD6A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 Thou believest not, saith a man's own conscience, the Spirit witnessing with it; therefore thou art condemned, saith conscience; now the spirit [] of bondage is the testimony of God's Spirit, witnessing to both the premises and conclusion: now, this Spirit no regenerate man, indeed, ever hath after this time; but the fears he hath arise from another principle of corruption of conscience and malice of Satan through the present desertion of the Spirit leaving him; not from any positive witness of the Spirit of any such untruth, which yet is truth, while the soul is under this stroke, and in this work of conviction, is not regenerate.</w:t>
      </w:r>
    </w:p>
    <w:p w14:paraId="55B41F5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你不信，一个人的良心说，圣灵与它同作见证；因此你被定罪，良心说；现在，[]捆绑的灵是神圣灵的见证，为前提和结论作见证：现在，这个灵，的确，任何重生的人，此后永不再有；但他所有的惧怕，是 arise from another principle of（源于另一个原则），即良心的败坏和撒但的 malice of Satan（恶意），通过圣灵现今的 desertion of the Spirit leaving him（离弃）；并非来自圣灵对任何 such untruth（不真实）的 positive witness of（肯定的见证），然而那是 truth（真理），当灵魂 under this stroke（在这击打之下），并 in this work of conviction（在这知罪的工作中），是 not regenerate（未重生的）。</w:t>
      </w:r>
    </w:p>
    <w:p w14:paraId="7F60CBE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therefore diligently that this fear is the work of the Spirit of the Lord Jesus, and hence it follows, --</w:t>
      </w:r>
    </w:p>
    <w:p w14:paraId="283FC92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因此，要殷勤地 mark（注意），这个惧怕是主耶稣圣灵的工作，因此 follows（推断）——</w:t>
      </w:r>
    </w:p>
    <w:p w14:paraId="7E16988E">
      <w:pPr>
        <w:pStyle w:val="3"/>
        <w:spacing w:before="291" w:line="282" w:lineRule="auto"/>
        <w:ind w:right="14" w:firstLine="35"/>
        <w:jc w:val="both"/>
        <w:rPr>
          <w:rFonts w:hint="eastAsia" w:ascii="微软雅黑" w:hAnsi="微软雅黑" w:eastAsia="微软雅黑" w:cs="微软雅黑"/>
          <w:sz w:val="30"/>
          <w:szCs w:val="30"/>
        </w:rPr>
      </w:pPr>
    </w:p>
    <w:p w14:paraId="19220B4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fears are not merely natural, (as those Rom.</w:t>
      </w:r>
    </w:p>
    <w:p w14:paraId="58FB331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这些恐惧并非仅仅是天然的，（如同罗马书</w:t>
      </w:r>
    </w:p>
    <w:p w14:paraId="2E8697A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15,) arising from natural conscience only, which only accuse of sin, but never effect; but they are supernatural; they are arrows shot into the conscience by the arm of the Spirit, so dreadful that no word nor meditation of death and eternity can beget such fears, but creates them.</w:t>
      </w:r>
    </w:p>
    <w:p w14:paraId="75B68B8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15），只 arising from（源于）天然的良心，那良心只 accuse of sin（控告罪），却永不 effect（施行）；但它们是 supernatural（超自然的）；它们是圣灵的 arm of the（膀臂） shot into the conscience（射入良心）的 arrows（箭），如此 dreadful（可怕），以致没有任何关于死亡和永恒的 word nor meditation of（言语或默想）能 beget（产生）如此的 fears（恐惧），而是 creates them（创造它们）。</w:t>
      </w:r>
    </w:p>
    <w:p w14:paraId="1B792E7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they are clear fears; (for the Spirit's work is ever clear before he leaves it.)</w:t>
      </w:r>
    </w:p>
    <w:p w14:paraId="085BF9D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因此，它们是 clear fears（清晰的恐惧）；（因为圣灵的工作，在祂离开它之前，总是清晰的。）</w:t>
      </w:r>
    </w:p>
    <w:p w14:paraId="03D9E8B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 v.</w:t>
      </w:r>
    </w:p>
    <w:p w14:paraId="3F95AB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v.</w:t>
      </w:r>
    </w:p>
    <w:p w14:paraId="1EA5DA6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 they are not blind, confused fears, and suspicious and sad conjectures, whereby many a man is afraid, and much afraid, and affrighted like men in a dream, that think they are in hell, yet can not tell what that evil is which they fear; but they are clear fears, whereby they distinctly know and see that they are miserable, and what that misery is.</w:t>
      </w:r>
    </w:p>
    <w:p w14:paraId="13C2469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13）；它们并非 blind, confused fears（盲目、混乱的恐惧），和 suspicious and sad conjectures（可疑和悲伤的推测），借此许多人 is afraid, and much afraid, and affrighted like men in a dream（害怕、非常害怕，并如同梦中之人受惊），他们以为他们在 hell（地狱），却又 can not tell what that evil is which they fear（说不出他们所惧怕的恶是什么）；但它们是 clear fears（清晰的恐惧），借此他们 distinctly know and see（清楚地知道并看见）他们是 miserable（愁苦的），以及那 misery（愁苦）是什么。</w:t>
      </w:r>
    </w:p>
    <w:p w14:paraId="5AB710A3">
      <w:pPr>
        <w:pStyle w:val="3"/>
        <w:spacing w:before="291" w:line="282" w:lineRule="auto"/>
        <w:ind w:right="14" w:firstLine="35"/>
        <w:jc w:val="both"/>
        <w:rPr>
          <w:rFonts w:hint="eastAsia" w:ascii="微软雅黑" w:hAnsi="微软雅黑" w:eastAsia="微软雅黑" w:cs="微软雅黑"/>
          <w:sz w:val="30"/>
          <w:szCs w:val="30"/>
        </w:rPr>
      </w:pPr>
    </w:p>
    <w:p w14:paraId="79D87C2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they are strong fears, because the almighty hand of the Spirit sets them on, and shakes the soul; they are not weak fears, which a man can shake off, or cure by weak hopes, sleep, or business's, etc., like some winds that shake the tree, but never blow it down; but these fears cast down the tallest cedar, and appall the heart, and cool the courage and boldness of the most impenitent and audacious sinner; the Spirit presenting the greatest evil in eternal separation from God: hence no evil in the world is so dreadful as this.</w:t>
      </w:r>
    </w:p>
    <w:p w14:paraId="5BC2A59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因此，它们是 strong fears（强烈的恐惧），因为圣灵 almighty hand of the（全能的手） sets them on（加在他们身上），并 shakes the soul（震动灵魂）；它们并非 weak fears（微弱的恐惧），一个人可以 shake off（甩掉），或用 weak hopes（微弱的盼望）、 sleep（睡眠）或 business's（事务）等 cure by（医治），如同某些风 shake the tree（摇动树），却永不 blow it down（吹倒它）；但这些恐惧 cast down the tallest cedar（推倒最高的香柏树），并 appall the heart（使心惊骇），并 cool the courage and boldness of the most impenitent and audacious sinner（冷却最不悔改和 audacious（大胆）罪人的 courage and boldness（勇气和胆量））；圣灵 presenting the greatest evil in eternal separation from God（呈现了在与神永恒分离中的最大邪恶）：因此世上没有任何邪恶比这更 dreadful（可怕）。</w:t>
      </w:r>
    </w:p>
    <w:p w14:paraId="0B0232B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better never been born than to bear it, (saith the soul,) and hence casts off all other thoughts, and can not be quiet; and hence it is that these fears force a man to fly and seek oat for a better condition.</w:t>
      </w:r>
    </w:p>
    <w:p w14:paraId="56E9CC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（灵魂说，）我宁可从未出生，也不愿 bear it（忍受它），因此 casts off（抛弃）所有其他的 thoughts（思想），并 can not be quiet（不能安静）；因此，这些 fears（恐惧） force a man to fly and seek oat for a better condition（强迫一个人逃离并寻求一个更好的光景）。</w:t>
      </w:r>
    </w:p>
    <w:p w14:paraId="4F32AF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like Lot lingers in his sin; but these fears, like the angel, drive him violently out, the Lord saying to him, Away, for thy life, lest thou perish with the world, for thy sins are come up to heaven; thou must die before one day be at an end, and then what will become of thee?</w:t>
      </w:r>
    </w:p>
    <w:p w14:paraId="4372307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一个像罗得的人 lingers in his sin（在罪中迟延）；但这些 fears（恐惧），如同天使， drive him violently out（猛烈地将他赶出去），主对他说，Away, for thy life（逃命吧），lest thou perish with the world（免得你与世界一同灭亡），因为你的 sins are come up to heaven（罪已达到天上）；你必须在一天结束前死，那时你将要如何？</w:t>
      </w:r>
    </w:p>
    <w:p w14:paraId="44F204F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thou sinful, wretched man!</w:t>
      </w:r>
    </w:p>
    <w:p w14:paraId="331452B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啊，你这有罪、 wretched（可怜）的人！</w:t>
      </w:r>
    </w:p>
    <w:p w14:paraId="4E45329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 Lord justly do it?</w:t>
      </w:r>
    </w:p>
    <w:p w14:paraId="259B7D5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主岂不 justly do it（公义地行这事）？</w:t>
      </w:r>
    </w:p>
    <w:p w14:paraId="6D8965F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Arc not thy sins grown so great and many that they are an intolerable burden for the soul of God to bear any longer?</w:t>
      </w:r>
    </w:p>
    <w:p w14:paraId="361DEAF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你的罪岂非已长得如此 great and many（巨大和众多），以致它们对神的灵魂来说，是一个 intolerable burden（难担的重担），无法再 bear any longer（忍受）？</w:t>
      </w:r>
    </w:p>
    <w:p w14:paraId="6BB5C84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you shall observe, if the soul, after sad fears, grows hold and careless again, the [] Spirit pursues it with more cause of fear; and now the soul cries out, Did the Lord ever elect thee?</w:t>
      </w:r>
    </w:p>
    <w:p w14:paraId="3F60A5B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因此你将 observe（观察到），如果灵魂在 sad fears（悲伤的恐惧）之后，又 grows hold and careless again（变得大胆和粗心），[]圣灵就用 more cause of fear（更多的恐惧缘由） pursues it with（追赶它）；现在灵魂 cries out（呼喊），主曾 elect thee（拣选你）吗？</w:t>
      </w:r>
    </w:p>
    <w:p w14:paraId="12E41FE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shed his blood to save his people from their sins; thou livest yet in thy sins.</w:t>
      </w:r>
    </w:p>
    <w:p w14:paraId="644FCA3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shed his blood to（流祂的血为要） save his people from their sins（拯救祂的子民脱离他们的罪）；你却仍 livest yet in thy sins（活在罪中）。</w:t>
      </w:r>
    </w:p>
    <w:p w14:paraId="17CBE87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ever shed his blood for thee?</w:t>
      </w:r>
    </w:p>
    <w:p w14:paraId="2976694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祂曾为你 shed his blood for thee（流祂的血）吗？</w:t>
      </w:r>
    </w:p>
    <w:p w14:paraId="10A1AC9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sinned against conscience after thou hast been enlightened, and fallen buck again.</w:t>
      </w:r>
    </w:p>
    <w:p w14:paraId="5B85701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你在被 enlightened（光照）后，已 sinned against conscience（违背良心），并 fallen buck again（再次跌倒）。</w:t>
      </w:r>
    </w:p>
    <w:p w14:paraId="2BA7D87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not thou therefore committed the unpardonable sin?</w:t>
      </w:r>
    </w:p>
    <w:p w14:paraId="7D1B393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你岂非因此犯了 unpardonable sin（不可赦免的罪）？</w:t>
      </w:r>
    </w:p>
    <w:p w14:paraId="6C6AC93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had many a fair season of seeking God, but hast dallied and dreamt away thy time.</w:t>
      </w:r>
    </w:p>
    <w:p w14:paraId="5FB0E5E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你曾有许多 a fair season of seeking God（寻求神的好时机），但你已 dallied and dreamt away thy time（虚度光阴）。</w:t>
      </w:r>
    </w:p>
    <w:p w14:paraId="1CFD4A5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day of grace therefore now past?</w:t>
      </w:r>
    </w:p>
    <w:p w14:paraId="2BF5E93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恩典的日子岂非因此已 past（过去）？</w:t>
      </w:r>
    </w:p>
    <w:p w14:paraId="2D4792D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Lord is yet patient and bountiful, and lets thee live on common mercy; but is not all this to aggravate thy condemnation against that great and terrible day of the Lord which is at hand?</w:t>
      </w:r>
    </w:p>
    <w:p w14:paraId="5ACF522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诚然，主仍 patient and bountiful（忍耐并宽容），并 lets thee live on common mercy（让你活在普通的怜悯中）；但这一切岂非为要 aggravate thy condemnation against（加重你的定罪），抵挡那 at hand（近在咫尺）的主大而可畏的日子？</w:t>
      </w:r>
    </w:p>
    <w:p w14:paraId="2F95F36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better men in hell than thou art that never committed the like sin?</w:t>
      </w:r>
    </w:p>
    <w:p w14:paraId="3168AF5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地狱里岂非有比你更好的，从未犯过 similar sin（类似罪）的人？</w:t>
      </w:r>
    </w:p>
    <w:p w14:paraId="2A738C7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pursues with strong fears till proud man falls down to the dust before God.</w:t>
      </w:r>
    </w:p>
    <w:p w14:paraId="32FCD2C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圣灵如此用 strong fears（强烈的恐惧） pursues（追赶），直到骄傲的人在神面前 falls down to the dust（俯伏于尘土）。</w:t>
      </w:r>
    </w:p>
    <w:p w14:paraId="56599C1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now under fears, not above them, and therefore can not come out of these chains by the most comfortable doctrine it hears, nor particular application of it by the most merciful minister in the world, until the Lord say, (as Lam.</w:t>
      </w:r>
    </w:p>
    <w:p w14:paraId="3563A7C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灵魂如今 under fears（在恐惧之下），非 above them（在其上），因此不能借着它所听的 most comfortable doctrine（最安慰的教义），或世上最 merciful minister（仁慈的传道人）对它的 particular application of it（特别的应用），而 come out of these chains（脱离这些锁链），直到主说，（耶利米哀歌</w:t>
      </w:r>
    </w:p>
    <w:p w14:paraId="71CB38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57,) "Fear not."</w:t>
      </w:r>
    </w:p>
    <w:p w14:paraId="2597880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57），“不要惧怕。”</w:t>
      </w:r>
    </w:p>
    <w:p w14:paraId="413D8B7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only can assuage these strong winds and raging waters, in which there is no other cry heard of this soul tossed thus with tempests but O, I perish!</w:t>
      </w:r>
    </w:p>
    <w:p w14:paraId="7597EA8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唯有主能 assuage（平息）这些 strong winds and raging waters（狂风巨浪），在其中，这个被 tempests（暴风雨）如此 tossed（颠簸）的灵魂，除了“哦，我灭亡了！”，再也听不见别的 cry heard of（呼喊）。</w:t>
      </w:r>
    </w:p>
    <w:p w14:paraId="1021D81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Lord, making way for the Spirit of adoption by these in his elect, drives them out to seek if there be any hope: and so they are not properly desperate fears, yet, as I say, strong fears, not alike extensively, yet alike intensively, strong in all.</w:t>
      </w:r>
    </w:p>
    <w:p w14:paraId="0F5BF9C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唯有主，借着这些，在祂的选民里面为收养的灵 making way for（开辟道路），drives them out to seek if there be any hope（驱使他们出去寻求，看是否有任何盼望）：所以它们并非 properly（恰当地） desperate fears（绝望的恐惧），然而，如我所说，是 strong fears（强烈的恐惧），并非 alike extensively（同样地广泛），却 alike intensively（同样地强烈），在所有人里面都 strong（强烈）。</w:t>
      </w:r>
    </w:p>
    <w:p w14:paraId="7806C04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evil, when tidings are brought of it, doth not fear; but if the evil be apprehended great and near too, the very suspicion of it makes the heart tremble.</w:t>
      </w:r>
    </w:p>
    <w:p w14:paraId="6391FEC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一个小恶，当 tidings are brought of it（有消息传来）时，不 fear（惧怕）；但如果那恶被 apprehended（领会）为 great and near too（巨大且近），其 very suspicion of it（丝毫的怀疑）都使心 tremble（战兢）。</w:t>
      </w:r>
    </w:p>
    <w:p w14:paraId="42C1235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house is on fire, or a mighty army entered the land, and near the city, children that know not the greatness of the evil fear them not; but men that know the danger are full of fear.</w:t>
      </w:r>
    </w:p>
    <w:p w14:paraId="45EFED6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当一所房子着火，或一支 mighty army entered the land（强大的军队进入国土），并 near the city（临近城市），不知道那邪恶 greatness of（重大）的孩子们不 fear them not（惧怕它们）；但知道危险的人则 full of fear（充满恐惧）。</w:t>
      </w:r>
    </w:p>
    <w:p w14:paraId="643AE37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the Lord, that fire, those armies of everlasting woes, are great evils.</w:t>
      </w:r>
    </w:p>
    <w:p w14:paraId="230F00D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主的忿怒，那火，那些永恒灾祸的军队，都是 great evils（大的邪恶）。</w:t>
      </w:r>
    </w:p>
    <w:p w14:paraId="12A9F1C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world may not much fear them; but all the elect, whose minds are convinced to see the greatness of them, can not but fear, and that with strong and constant fears.</w:t>
      </w:r>
    </w:p>
    <w:p w14:paraId="7C1F685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瞎眼的世界或许不甚 fear them（惧怕它们）；但所有选民，他们的心思被 convinced to see the greatness of them（说服去看见它们的重大），不能不 fear（惧怕），并且是带着 strong and constant fears（强烈和持续的恐惧）。</w:t>
      </w:r>
    </w:p>
    <w:p w14:paraId="33DD56E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cowardice, but duty, to fear these everlasting burnings; and hence the soul in this case wonders at the security of the world, dreads the terrors of the Lord that are near them, and usually seeks to awaken all its poor friends.</w:t>
      </w:r>
    </w:p>
    <w:p w14:paraId="02E4384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惧怕这些永火，并非 cowardice（怯懦），而是 duty（本分）；因此，在这种情况下，灵魂 wonders at（希奇）世界的 security of the（安逸），dreads the terrors of the Lord that are near them（惧怕临近他们的主的惊吓），并 usually seeks to awaken all its poor friends（通常寻求唤醒所有它可怜的朋友）。</w:t>
      </w:r>
    </w:p>
    <w:p w14:paraId="274B70C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thought myself well, and was quiet as you be; but the Lord hath let me see my woe, which I can not but fear.</w:t>
      </w:r>
    </w:p>
    <w:p w14:paraId="3E7934B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我曾以为自己 well（安好），并且 quiet as you be（如同你一样平静）；但主已 let me see my woe（让我看见我的祸患），我不能不 fear（惧怕）。</w:t>
      </w:r>
    </w:p>
    <w:p w14:paraId="75FB9E7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you to it.</w:t>
      </w:r>
    </w:p>
    <w:p w14:paraId="22C3AA7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哦，你们要 look you to it（注意）。</w:t>
      </w:r>
    </w:p>
    <w:p w14:paraId="5CD2BC9B">
      <w:pPr>
        <w:pStyle w:val="3"/>
        <w:spacing w:before="291" w:line="282" w:lineRule="auto"/>
        <w:ind w:right="14" w:firstLine="35"/>
        <w:jc w:val="both"/>
        <w:rPr>
          <w:rFonts w:hint="eastAsia" w:ascii="微软雅黑" w:hAnsi="微软雅黑" w:eastAsia="微软雅黑" w:cs="微软雅黑"/>
          <w:sz w:val="30"/>
          <w:szCs w:val="30"/>
        </w:rPr>
      </w:pPr>
    </w:p>
    <w:p w14:paraId="2195711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works this fear in some in a greater, in others in a lesser, measure.</w:t>
      </w:r>
    </w:p>
    <w:p w14:paraId="58C1074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主如此在某些人里面，以更大的 measure（量度）作这惧怕，在另一些人里面，则以较小的量度。</w:t>
      </w:r>
    </w:p>
    <w:p w14:paraId="1CE123A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whether the Lord hath thus affected your hearts with fear.</w:t>
      </w:r>
    </w:p>
    <w:p w14:paraId="1421A8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哦，思想主是否曾如此用惧怕 affected your hearts with（感动你们的心）。</w:t>
      </w:r>
    </w:p>
    <w:p w14:paraId="26AE3D7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secure times, what will God [] do with us?</w:t>
      </w:r>
    </w:p>
    <w:p w14:paraId="3501629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哦，安逸的时代，神将[]如何待我们？</w:t>
      </w:r>
    </w:p>
    <w:p w14:paraId="778A30D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having heard the voice of the lion roaring, and yet yon tremble not.</w:t>
      </w:r>
    </w:p>
    <w:p w14:paraId="120188A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你们许多人听见了狮子吼叫的声音，却不 tremble not（战兢）。</w:t>
      </w:r>
    </w:p>
    <w:p w14:paraId="1D28912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foretold you of death and eternal woe for the least sin.</w:t>
      </w:r>
    </w:p>
    <w:p w14:paraId="1E4870A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 foretold you of（预言）你们因最小的罪而来的死和 eternal woe（永恒的灾祸）。</w:t>
      </w:r>
    </w:p>
    <w:p w14:paraId="549D1BB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it, and yet fear it not?</w:t>
      </w:r>
    </w:p>
    <w:p w14:paraId="60FAA77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你们信它，却不 fear it not（惧怕它）吗？</w:t>
      </w:r>
    </w:p>
    <w:p w14:paraId="6069E5D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art thou then forsaken of God?</w:t>
      </w:r>
    </w:p>
    <w:p w14:paraId="57F6A9B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你那时岂非被神 forsaken of（离弃）？</w:t>
      </w:r>
    </w:p>
    <w:p w14:paraId="2843BBE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that, like old mariners, can laugh at all foul weather, and, like weathercocks, set your faces against all winds; and if you be damned at last, you can not help it; you must bear it as well as you can: and do you hope to do it as well as others shall do?</w:t>
      </w:r>
    </w:p>
    <w:p w14:paraId="24EF21C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你们许多人，如同老 mariners（水手），能 laugh at all foul weather（嘲笑所有恶劣的天气），并如同 weathercocks（风向标）， set your faces against all winds（迎着所有的风）；如果你们最后被 damned（定罪），你们也 can not help it（无法自救）；你们必须 as well as you can（尽力地） bear it（忍受它）：并且你们 hope to do it as well as others shall do（盼望能像别人一样作）吗？</w:t>
      </w:r>
    </w:p>
    <w:p w14:paraId="454AC8C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far are such from the kingdom of God, the Lord not yet working nor pricking thy heart so much as with fear!</w:t>
      </w:r>
    </w:p>
    <w:p w14:paraId="6A0A2A5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哦，这样的人离神的国是何等远，主尚未 working nor pricking thy heart so much as with fear（作工，也不用惧怕刺你的心）！</w:t>
      </w:r>
    </w:p>
    <w:p w14:paraId="275975F5">
      <w:pPr>
        <w:pStyle w:val="3"/>
        <w:spacing w:before="291" w:line="282" w:lineRule="auto"/>
        <w:ind w:right="14" w:firstLine="35"/>
        <w:jc w:val="both"/>
        <w:rPr>
          <w:rFonts w:hint="eastAsia" w:ascii="微软雅黑" w:hAnsi="微软雅黑" w:eastAsia="微软雅黑" w:cs="微软雅黑"/>
          <w:sz w:val="30"/>
          <w:szCs w:val="30"/>
        </w:rPr>
      </w:pPr>
    </w:p>
    <w:p w14:paraId="0E96689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Sorrow and mourning for sin is the second thing wherein compunction consists.</w:t>
      </w:r>
    </w:p>
    <w:p w14:paraId="069A58D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为罪的忧伤和哀恸，是痛悔所包含的第二件事。</w:t>
      </w:r>
    </w:p>
    <w:p w14:paraId="67B392A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as fear plucks the soul from security in seeing no evil to come, so sorrow takes off the present pleasure and delight in sin in a greater measure than fear doth.</w:t>
      </w:r>
    </w:p>
    <w:p w14:paraId="44FB11B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并且，看，正如惧怕 plucks the soul from security in seeing no evil to come（将灵魂从因看不见将来邪恶而来的安逸中拔出），忧伤则以比惧怕更大的 measure than（程度） takes off the present pleasure and delight in sin（除去现今罪中的快乐和喜悦）。</w:t>
      </w:r>
    </w:p>
    <w:p w14:paraId="4FFA7B7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having smitten the soul, or shot the arrows of fear into the soul, it therefore grows exceeding sad and heavy, thinking within itself.</w:t>
      </w:r>
    </w:p>
    <w:p w14:paraId="0124235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因此，主既 smitten the soul（击打灵魂），或 shot the arrows of fear into the soul（将惧怕的箭射入灵魂），它因此 grows exceeding sad and heavy（变得极其悲伤和沉重），thinking within itself（心里想）。</w:t>
      </w:r>
    </w:p>
    <w:p w14:paraId="56A033F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do wife Or children, house or lands, peace and friends, health and rest, do me, in the mean time condemned to die, and that eternally; it may be reprobated never to see God's face more; the guilt and power of sin in heart and life lying still upon me?</w:t>
      </w:r>
    </w:p>
    <w:p w14:paraId="5CE5851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妻子或儿女、房屋或田地、平安和朋友、健康和安息，对我有什么益处，在 mean time（同时）被 condenmed to die（定罪要死），并且是 eternally（永恒地）；或许被 reprobated（弃绝），永不再见神的面；心和生命中罪的 guilt and power of（罪疚和权势） lying still upon me（仍在我身上）？</w:t>
      </w:r>
    </w:p>
    <w:p w14:paraId="35CDBDF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the soul mourns in the day, and in the night desires to go alone and weep, and there confesseth its vileness before God, all the days of vanity and sins of ignorance, thinking, O, what have I done!</w:t>
      </w:r>
    </w:p>
    <w:p w14:paraId="66D5D9F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因此，灵魂在 day（白天） mourns in（哀恸），在 night（夜晚） desires to go alone and weep（渴望独自一人哭泣），并在那里在神面前 confesseth its vileness（承认它的卑劣），所有 vanity（虚空）的日子和 sins of ignorance（无知之罪），thinking（思想），哦，我作了什么！</w:t>
      </w:r>
    </w:p>
    <w:p w14:paraId="3A84706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seeks for mercy; but not one smile, nothing but clouds of anger, appear; and then thinks, If this anger, the fruit of my sin, be so great, O, what are my sins the cause hereof!</w:t>
      </w:r>
    </w:p>
    <w:p w14:paraId="0E8D5FF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 seeks for mercy（寻求怜悯）；但没有一个 smile（微笑），只有 clouds of anger（忿怒的云彩），appear（显现）；然后想，如果这 anger（忿怒），我罪的 fruit of（果子），是如此 great（大的），哦，我的罪是何等 cause hereof（原因）！</w:t>
      </w:r>
    </w:p>
    <w:p w14:paraId="49DDA43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 had set out the sin of the Israelites in making a league with the Canaanites, and told them that they should be thorns in their sides, they sat down, (ver.</w:t>
      </w:r>
    </w:p>
    <w:p w14:paraId="42F91E9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 set out the sin of the Israelites in making a league with the Canaanites（陈明以色列人与迦南人立约的罪），并告诉他们，他们将成为他们肋旁的 thorns in their sides（刺）时，他们就坐下，（第</w:t>
      </w:r>
    </w:p>
    <w:p w14:paraId="3AF61BB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and lifted up their voices and wept.</w:t>
      </w:r>
    </w:p>
    <w:p w14:paraId="329A1E1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4。）并 lifted up their voices and wept（放声大哭）。</w:t>
      </w:r>
    </w:p>
    <w:p w14:paraId="5CE4A5C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a contrite sinner.</w:t>
      </w:r>
    </w:p>
    <w:p w14:paraId="2CCA8FA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contrite sinner（痛悔的罪人）也是如此。</w:t>
      </w:r>
    </w:p>
    <w:p w14:paraId="1ACABE2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narrowly that eminent place of Scripture, (Is.</w:t>
      </w:r>
    </w:p>
    <w:p w14:paraId="4496AB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 narrowly（仔细地）注意那 eminent place of Scripture（卓越的经文），（以赛亚书</w:t>
      </w:r>
    </w:p>
    <w:p w14:paraId="66F752E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lxi. 3.) the Lord Christ is sent to "appoint beauty for ashes, and the oil of joy for the spirit of heaviness to them that mourn."</w:t>
      </w:r>
    </w:p>
    <w:p w14:paraId="4217632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lxi. 3。）主基督被差遣来“赐华冠与锡安悲哀的人，代替灰尘；喜乐油代替悲哀。”</w:t>
      </w:r>
    </w:p>
    <w:p w14:paraId="4C9049B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which note these four things for the explication of this sorrow or mourning: --</w:t>
      </w:r>
    </w:p>
    <w:p w14:paraId="369C7C0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 note these four things for the explication of this sorrow or mourning（注意这四件事，为要阐释这忧伤或哀恸）：——</w:t>
      </w:r>
    </w:p>
    <w:p w14:paraId="7974F650">
      <w:pPr>
        <w:pStyle w:val="3"/>
        <w:spacing w:before="291" w:line="282" w:lineRule="auto"/>
        <w:ind w:right="14" w:firstLine="35"/>
        <w:jc w:val="both"/>
        <w:rPr>
          <w:rFonts w:hint="eastAsia" w:ascii="微软雅黑" w:hAnsi="微软雅黑" w:eastAsia="微软雅黑" w:cs="微软雅黑"/>
          <w:sz w:val="30"/>
          <w:szCs w:val="30"/>
        </w:rPr>
      </w:pPr>
    </w:p>
    <w:p w14:paraId="4933306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w:t>
      </w:r>
    </w:p>
    <w:p w14:paraId="05D0FBC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w:t>
      </w:r>
    </w:p>
    <w:p w14:paraId="473E676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mourning as is precedent unto spiritual joy.</w:t>
      </w:r>
    </w:p>
    <w:p w14:paraId="013B689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 precedent unto（先于）属灵喜乐的 mourning（哀恸）。</w:t>
      </w:r>
    </w:p>
    <w:p w14:paraId="4EC80DD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not said, I will not give the spirit of gladness to beget mourning, (though the Lord doth so after conversion.) but this goes in order before that.</w:t>
      </w:r>
    </w:p>
    <w:p w14:paraId="5D7DB56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因此，经上并非说，我不会赐下喜乐的灵来 beget mourning（产生哀恸），（虽然主在归正后确实如此行。）但这个 goes in order before that（在那个之前）。</w:t>
      </w:r>
    </w:p>
    <w:p w14:paraId="0A928EF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Ephraim-like, who seeing what an unruly beast he had been, unaccustomed to God's yoke, smites upon his thigh, and bemoans himself.</w:t>
      </w:r>
    </w:p>
    <w:p w14:paraId="219353E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如同以法莲，他看见自己曾是何等 unruly beast（不羁的野兽），unaccustomed to God's yoke（不惯负神的轭），就 smites upon his thigh（拍腿），并 bemoans himself（为自己哀叹）。</w:t>
      </w:r>
    </w:p>
    <w:p w14:paraId="4436B10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method (after God's people have sinned) to sad their hearts, and then to turn mourning into joy.</w:t>
      </w:r>
    </w:p>
    <w:p w14:paraId="3FC2CE2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 method（方法）（在神的子民犯罪后），要 sad their hearts（使他们的心忧伤），然后 turn mourning into joy（将哀恸转为喜乐）。</w:t>
      </w:r>
    </w:p>
    <w:p w14:paraId="736C96C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at first beginning of God's work upon the soul.</w:t>
      </w:r>
    </w:p>
    <w:p w14:paraId="3592533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更何况在神在灵魂上工作的 first beginning of（起初）。</w:t>
      </w:r>
    </w:p>
    <w:p w14:paraId="362CCA9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first mourn, and [] lament, and smite upon the thigh.</w:t>
      </w:r>
    </w:p>
    <w:p w14:paraId="29A78AD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他们必先哀恸，[] lament（哀哭），并 smite upon the thigh（拍腿）。</w:t>
      </w:r>
    </w:p>
    <w:p w14:paraId="1EB8608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wounds the soul for sin, it shall smart, and bleed too, before God will heal.</w:t>
      </w:r>
    </w:p>
    <w:p w14:paraId="48ABE1A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如果神为罪 wound the soul（伤害灵魂），它必 smart（疼痛），并 bleed too（流血），在神 heal（医治）之前。</w:t>
      </w:r>
    </w:p>
    <w:p w14:paraId="38EE4B02">
      <w:pPr>
        <w:pStyle w:val="3"/>
        <w:spacing w:before="291" w:line="282" w:lineRule="auto"/>
        <w:ind w:right="14" w:firstLine="35"/>
        <w:jc w:val="both"/>
        <w:rPr>
          <w:rFonts w:hint="eastAsia" w:ascii="微软雅黑" w:hAnsi="微软雅黑" w:eastAsia="微软雅黑" w:cs="微软雅黑"/>
          <w:sz w:val="30"/>
          <w:szCs w:val="30"/>
        </w:rPr>
      </w:pPr>
    </w:p>
    <w:p w14:paraId="36F88B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w:t>
      </w:r>
    </w:p>
    <w:p w14:paraId="131FDDE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w:t>
      </w:r>
    </w:p>
    <w:p w14:paraId="2419B5A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mourning, because it is called a spirit of mourning, as a spirit of slumber is a deep slumber.</w:t>
      </w:r>
    </w:p>
    <w:p w14:paraId="17B2A69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 a great mourning（大哀恸），因为它被称为 a spirit of mourning（哀恸的灵），如同 a spirit of slumber（沉睡的灵）是 a deep slumber（深睡）。</w:t>
      </w:r>
    </w:p>
    <w:p w14:paraId="52304DE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Jews shall be converted, their great sin shall then be presented before them of cursing and crucifying the Lord of life, as it was to those, Acts ii.</w:t>
      </w:r>
    </w:p>
    <w:p w14:paraId="3BB5DEE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当可怜的犹太人将要归信时，他们那 cursing and crucifying the Lord of life（咒骂并钉死生命之主）的大罪，将要 presented before them（呈现在他们面前），如同对那些人一样，使徒行传二。</w:t>
      </w:r>
    </w:p>
    <w:p w14:paraId="55924D4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36. And by reason of this there shall be a great mourning,' that they shall desire to go alone in secret, and take their fill of mourning, before the Lord open the fountain of grace.</w:t>
      </w:r>
    </w:p>
    <w:p w14:paraId="22E2E15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36。并且 by reason of this（因此），将有 a great mourning（大哀恸），'以致他们将 desire to go alone in secret（渴望独自一人在暗中），并 take their fill of mourning（尽情地哀恸），在主 open the fountain of grace（开启恩典的泉源）之前。</w:t>
      </w:r>
    </w:p>
    <w:p w14:paraId="3223C84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summer cloud, or an April shower, that is soon spent, but a great mourning; for,--</w:t>
      </w:r>
    </w:p>
    <w:p w14:paraId="406732F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 a summer cloud（夏日的云），或 an April shower（四月的雨），很快就 spent（消散），而是 a great mourning（大哀恸）；因为，——</w:t>
      </w:r>
    </w:p>
    <w:p w14:paraId="57DDD29D">
      <w:pPr>
        <w:pStyle w:val="3"/>
        <w:spacing w:before="291" w:line="282" w:lineRule="auto"/>
        <w:ind w:right="14" w:firstLine="35"/>
        <w:jc w:val="both"/>
        <w:rPr>
          <w:rFonts w:hint="eastAsia" w:ascii="微软雅黑" w:hAnsi="微软雅黑" w:eastAsia="微软雅黑" w:cs="微软雅黑"/>
          <w:sz w:val="30"/>
          <w:szCs w:val="30"/>
        </w:rPr>
      </w:pPr>
    </w:p>
    <w:p w14:paraId="5B3EA30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Before this spirit of sorrow come, a man's heart takes great delight in his sin.</w:t>
      </w:r>
    </w:p>
    <w:p w14:paraId="0CE65FD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在这忧伤的灵来之前，一个人的心 takes great delight in（以……为大乐）他的罪。</w:t>
      </w:r>
    </w:p>
    <w:p w14:paraId="4632CE1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god, his life, and sweeter than Christ and all the joys of heaven, and therefore there must be great sorrow; sin must be made exceeding bitter.</w:t>
      </w:r>
    </w:p>
    <w:p w14:paraId="475B55C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它是他的神，他的生命，比基督和天上所有的喜乐更甘甜，因此必须有 great sorrow（大忧伤）；罪必须被造成 exceeding bitter（极其苦涩）。</w:t>
      </w:r>
    </w:p>
    <w:p w14:paraId="7427F4C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very hungry and thirsty after his lust must find such meat and drink exceeding bitter, else he will feed on it.</w:t>
      </w:r>
    </w:p>
    <w:p w14:paraId="750D89E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一个对他的私欲 very hungry and thirsty after（非常饥渴）的人，必须发现那样的肉和饮品 exceeding bitter（极其苦涩），否则他就会 feed on it（以之为食）。</w:t>
      </w:r>
    </w:p>
    <w:p w14:paraId="0F05D93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took great content in women; but what saith he when the Lord humbled him?</w:t>
      </w:r>
    </w:p>
    <w:p w14:paraId="34B2D1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所罗门在女人中 took great content in（大得满足）；但当主 humbled him（使他谦卑）时，他说什么？</w:t>
      </w:r>
    </w:p>
    <w:p w14:paraId="685FB28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a woman more bitter than death."</w:t>
      </w:r>
    </w:p>
    <w:p w14:paraId="669E065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“我查出有一样比死更苦的，就是妇人。”</w:t>
      </w:r>
    </w:p>
    <w:p w14:paraId="14CB60A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this, you harlots, and you that live in your wanton lusts.</w:t>
      </w:r>
    </w:p>
    <w:p w14:paraId="1F55ADD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听这话，你们这些 harlots（妓女），和你们这些活在你们 wanton lusts（放荡私欲）中的人。</w:t>
      </w:r>
    </w:p>
    <w:p w14:paraId="07860F8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make your sweet morsels more bitter than death to you, if the Lord saves you.</w:t>
      </w:r>
    </w:p>
    <w:p w14:paraId="17807B6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主将使你们的 sweet morsels（甘甜的美食）比死更 bitter than death（苦），如果主拯救你们。</w:t>
      </w:r>
    </w:p>
    <w:p w14:paraId="5C5B924D">
      <w:pPr>
        <w:pStyle w:val="3"/>
        <w:spacing w:before="291" w:line="282" w:lineRule="auto"/>
        <w:ind w:right="14" w:firstLine="35"/>
        <w:jc w:val="both"/>
        <w:rPr>
          <w:rFonts w:hint="eastAsia" w:ascii="微软雅黑" w:hAnsi="微软雅黑" w:eastAsia="微软雅黑" w:cs="微软雅黑"/>
          <w:sz w:val="30"/>
          <w:szCs w:val="30"/>
        </w:rPr>
      </w:pPr>
    </w:p>
    <w:p w14:paraId="4CC9325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the greatest evils are the objects of this sorrow, viz., sin and death.</w:t>
      </w:r>
    </w:p>
    <w:p w14:paraId="1557030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因为最大的 evils（邪恶）是这 sorrow（忧伤）的 objects of（对象），即，罪和死。</w:t>
      </w:r>
    </w:p>
    <w:p w14:paraId="50F7A3C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 man may mourn for smaller evils sooner; but when the Spirit sets on the greatest evils, then they sad much more.</w:t>
      </w:r>
    </w:p>
    <w:p w14:paraId="3BDE173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诚然，一个人或许会为较小的邪恶 sooner（更早地） mourn for（哀恸）；但当圣灵 sets on（加在）最大的邪恶上时，他们就 sad much more（更忧伤）。</w:t>
      </w:r>
    </w:p>
    <w:p w14:paraId="34051E0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iniquities are too heavy to bear."</w:t>
      </w:r>
    </w:p>
    <w:p w14:paraId="354E3D8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“我的罪孽重过我的头。”</w:t>
      </w:r>
    </w:p>
    <w:p w14:paraId="0063826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2D3AD33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w:t>
      </w:r>
    </w:p>
    <w:p w14:paraId="12FF6F8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can bear them without sinking.</w:t>
      </w:r>
    </w:p>
    <w:p w14:paraId="3B6E33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许多人能 bear them without sinking（忍受它们而不下沉）。</w:t>
      </w:r>
    </w:p>
    <w:p w14:paraId="51DD6B5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in the elect the Spirit sets on, loads the soul herewith.</w:t>
      </w:r>
    </w:p>
    <w:p w14:paraId="511F256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诚然，但在选民里面，圣灵 sets on（加在），loads the soul herewith（用这个重压灵魂）。</w:t>
      </w:r>
    </w:p>
    <w:p w14:paraId="756F8D4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wounded spirit who can bear?</w:t>
      </w:r>
    </w:p>
    <w:p w14:paraId="1437022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“忧伤的灵，谁能担当呢？”</w:t>
      </w:r>
    </w:p>
    <w:p w14:paraId="4F52FC8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greatest evils lie upon the most tender part of a tender soul, pressed down by the omnipotent hand of Christ's Spirit.</w:t>
      </w:r>
    </w:p>
    <w:p w14:paraId="7174865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“因为最大的 evils（邪恶） lie upon the most tender part of a tender soul（压在柔弱灵魂最柔弱的部分），被基督圣灵 omnipotent hand of（全能的手） pressed down by（压下）。</w:t>
      </w:r>
    </w:p>
    <w:p w14:paraId="7F5B51B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the multitude of sins, more than the hairs on the head, come now to mind, as also the long continuance in them cradles sins.</w:t>
      </w:r>
    </w:p>
    <w:p w14:paraId="491F4D0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因为现在，比头上头发还多的 multitude of sins（众多的罪），如今 come now to mind（浮现在脑海），如同 long continuance in them cradles sins（长期在其中滋生罪）。</w:t>
      </w:r>
    </w:p>
    <w:p w14:paraId="22AA01A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saith the soul, did I begin to live but I began to sin.</w:t>
      </w:r>
    </w:p>
    <w:p w14:paraId="2C95FB5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灵魂说，我刚一开始活，就开始犯罪了。</w:t>
      </w:r>
    </w:p>
    <w:p w14:paraId="28AA10E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Obstinacy also in them lies very heavy.</w:t>
      </w:r>
    </w:p>
    <w:p w14:paraId="0EE37BC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Obstinacy（顽固）也在其中 lies very heavy（压得很重）。</w:t>
      </w:r>
    </w:p>
    <w:p w14:paraId="2BE509B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had warnings, checks, resolutions against them, and yet have gone on.</w:t>
      </w:r>
    </w:p>
    <w:p w14:paraId="78247BA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我曾有过 warnings（警告）、 checks（制止）、 resolutions against them（反对它们的决心），却仍旧 gone on（继续）。</w:t>
      </w:r>
    </w:p>
    <w:p w14:paraId="7F475A6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sin also sads it, that it is said, (Prov.</w:t>
      </w:r>
    </w:p>
    <w:p w14:paraId="32C6594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罪的权势也 sads it（使它忧伤），以致经上说，（箴言</w:t>
      </w:r>
    </w:p>
    <w:p w14:paraId="013E881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 1),) "When the wicked reign, the people mourn."</w:t>
      </w:r>
    </w:p>
    <w:p w14:paraId="18B40D5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 1），“恶人掌权，民就叹息。”</w:t>
      </w:r>
    </w:p>
    <w:p w14:paraId="7DA8595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soul when it feels sin reign.</w:t>
      </w:r>
    </w:p>
    <w:p w14:paraId="0555E6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当灵魂感觉罪作王时，也是如此。</w:t>
      </w:r>
    </w:p>
    <w:p w14:paraId="166FF82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not subdue it, nay, the Lord will not, that I fear the Lord hath left me over to it.</w:t>
      </w:r>
    </w:p>
    <w:p w14:paraId="3D52885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 subdue it（制伏它），不，主也不肯，我怕主已 left me over to it（把我交给它）。</w:t>
      </w:r>
    </w:p>
    <w:p w14:paraId="3DC3505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increase of sin it feels makes it mourn also.</w:t>
      </w:r>
    </w:p>
    <w:p w14:paraId="0DE2D75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它感觉到的罪的增加，也使它哀恸。</w:t>
      </w:r>
    </w:p>
    <w:p w14:paraId="4BA87BC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grow worse and worse, saith the soul.</w:t>
      </w:r>
    </w:p>
    <w:p w14:paraId="2F3E5D9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灵魂说，我越来越坏。</w:t>
      </w:r>
    </w:p>
    <w:p w14:paraId="05F409F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leak comes in faster than he can cast it out.</w:t>
      </w:r>
    </w:p>
    <w:p w14:paraId="510CB81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leak comes in faster than he can cast it out（漏洞进得比他能把它舀出去更快）。</w:t>
      </w:r>
    </w:p>
    <w:p w14:paraId="6988CC3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sin makes it mourn.</w:t>
      </w:r>
    </w:p>
    <w:p w14:paraId="2523737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 greatness of（重大）使它哀恸。</w:t>
      </w:r>
    </w:p>
    <w:p w14:paraId="7B13127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 such a.</w:t>
      </w:r>
    </w:p>
    <w:p w14:paraId="08FAF78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曾有过[]这样一个。</w:t>
      </w:r>
    </w:p>
    <w:p w14:paraId="752C21A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as I?</w:t>
      </w:r>
    </w:p>
    <w:p w14:paraId="78787B5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像我一样的罪人？</w:t>
      </w:r>
    </w:p>
    <w:p w14:paraId="4BEBE16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the sense of condemnation for sin lies upon him; this is the fruit of your evil ways, saith the Spirit.</w:t>
      </w:r>
    </w:p>
    <w:p w14:paraId="36D5EA8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最后，因罪的 condemnation for sin（定罪）的感觉 lies upon him（在他身上）；这是你 evil ways（邪恶道路）的 fruit of（果子），圣灵说。</w:t>
      </w:r>
    </w:p>
    <w:p w14:paraId="72B2A92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doth not let sin pass by it now as water down the mill, but being stopped by conviction and fear of the evil of it, it swells very high, and fills the heart full of grief and sorrow, that many times it is overwhelmed therewith.</w:t>
      </w:r>
    </w:p>
    <w:p w14:paraId="5ECF7B7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灵魂如今不让罪 pass by it now as water down the mill（如同水流过磨坊一样地过去），而是被知罪和对罪邪恶的 fear of（惧怕）所 stopped by（拦阻），它 swells very high（涨得很高），并 fills the heart full of grief and sorrow（使心充满忧伤和哀恸），以致许多时候它被 overwhelmed therewith（被其压倒）。</w:t>
      </w:r>
    </w:p>
    <w:p w14:paraId="1438D89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 Because Christ will not be very sweet, unless this mourning under misery be very great: the healing of a cut finger is sweet, but of a mortal wound is exceeding sweet; a little sorrow will make Christ sweet, but great sorrow under sense of deadly wounds is exceeding sweet; and without this Christ hath not his honor due to him, if he be not only sweet, but also exceeding sweet and precious.</w:t>
      </w:r>
    </w:p>
    <w:p w14:paraId="28B21B8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 因为基督不会 very sweet（非常甘甜），除非这 misery（愁苦）下的 mourning under（哀恸） very great（非常大）：一个 cut finger（割伤的手指）的 healing of（医治）是 sweet（甘甜的），但一个 mortal wound（致命的伤口）的医治是 exceeding sweet（极其甘甜的）； a little sorrow（一点忧伤）会使基督 sweet（甘甜），但 deadly wounds（致命伤口）的 sense of（感觉）下的 great sorrow（大忧伤）是 exceeding sweet（极其甘甜的）；没有这个，基督就得不着祂 due to him（应得的） honor（尊荣），如果祂不仅是 sweet（甘甜的），而且是 exceeding sweet and precious（极其甘甜和宝贵的）。</w:t>
      </w:r>
    </w:p>
    <w:p w14:paraId="3DE576DA">
      <w:pPr>
        <w:pStyle w:val="3"/>
        <w:spacing w:before="291" w:line="282" w:lineRule="auto"/>
        <w:ind w:right="14" w:firstLine="35"/>
        <w:jc w:val="both"/>
        <w:rPr>
          <w:rFonts w:hint="eastAsia" w:ascii="微软雅黑" w:hAnsi="微软雅黑" w:eastAsia="微软雅黑" w:cs="微软雅黑"/>
          <w:sz w:val="30"/>
          <w:szCs w:val="30"/>
        </w:rPr>
      </w:pPr>
    </w:p>
    <w:p w14:paraId="0ACC0B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such a sorrow as nothing but that that hath wounded the soul can heal it.</w:t>
      </w:r>
    </w:p>
    <w:p w14:paraId="692E4C9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因为它是一种 sorrow as nothing but that that hath wounded the soul can heal it（忧伤，除了那曾伤害灵魂的，没有任何东西能医治它）。</w:t>
      </w:r>
    </w:p>
    <w:p w14:paraId="337A0E1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have the greatest outward troubles, outward things can cure them, or else they will wear away.</w:t>
      </w:r>
    </w:p>
    <w:p w14:paraId="6752961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让人有最大的 outward troubles（外在的烦恼），outward things（外在的事物）可以 cure them（医治它们），否则它们就会 wear away（消逝）。</w:t>
      </w:r>
    </w:p>
    <w:p w14:paraId="63D7E5B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be sick, or in debt, physic and money can cure these; but this wound neither can or ever shall be healed but by the hand that wounded it.</w:t>
      </w:r>
    </w:p>
    <w:p w14:paraId="25C37E8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如同一个人病了，或 in debt（负债），physic（医药）和 money（金钱）可以 cure these（医治这些）；但这个 wound（伤口）既不能，也永不能被 healed but by（医治，除非借着）那 wounded it（伤害它）的 hand（手）。</w:t>
      </w:r>
    </w:p>
    <w:p w14:paraId="20FBA9A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 man can take no comfort in meat, drink, sleep, friends, mirth, nor pastime, while this wound, this sorrow lasts; for if any thing else can heal it, it is not the right wound, or sorrow, the Lord breeds in his elect.</w:t>
      </w:r>
    </w:p>
    <w:p w14:paraId="7CA3CB4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因此，当这个 wound（伤口）、这个 sorrow（忧伤） lasts（持续）时，一个人在 meat（食物）、 drink（饮料）、 sleep（睡眠）、 friends（朋友）、 mirth（欢乐）或 pastime（消遣）中都 take no comfort in（得不着安慰）；因为如果任何其他东西能 heal it（医治它），那它就不是 right wound（真正的伤口），或 sorrow（忧伤），是主在祂的选民里面 breeds in（产生）的。</w:t>
      </w:r>
    </w:p>
    <w:p w14:paraId="31368D1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adulterous heart, indeed, may be quieted with other lovers.</w:t>
      </w:r>
    </w:p>
    <w:p w14:paraId="09F0A87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adulterous heart（奸淫的心），的确，或许能被其他的 lovers（情人）所 quieted with（安抚）。</w:t>
      </w:r>
    </w:p>
    <w:p w14:paraId="4EEB75E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can build away his sorrow.</w:t>
      </w:r>
    </w:p>
    <w:p w14:paraId="4D337F2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该隐可以 build away his sorrow（建造以排遣他的忧伤）。</w:t>
      </w:r>
    </w:p>
    <w:p w14:paraId="7B6A468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will say more: this wounded soul can not comfort itself by any promises till the Lord come: David had a promise of pardon from Nathan, yet he cries out to the Lord to make him hear the voice of joy or gladness, that his broken bones might rejoice.</w:t>
      </w:r>
    </w:p>
    <w:p w14:paraId="6AE7DA0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不，我还要说：这个 wounded soul（受伤的灵魂）不能借着任何 promises（应许）来 comfort itself（安慰自己），直到主来：大卫曾从拿单得着 pardon（赦免）的 promise of（应许），然而他 cries out to the Lord to（向主呼喊），使他 hear the voice of joy or gladness（听见欢喜快乐的声音），使他 broken bones（破碎的骨头）可以 rejoice（欢喜）。</w:t>
      </w:r>
    </w:p>
    <w:p w14:paraId="792F1F9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Lord make him hear the voice of joy by Nathan?</w:t>
      </w:r>
    </w:p>
    <w:p w14:paraId="19B1686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主岂非借着拿单使他听见欢喜的声音？</w:t>
      </w:r>
    </w:p>
    <w:p w14:paraId="7108FC9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outwardly; but the Lord that had broke his bones must make him hear inwardly.</w:t>
      </w:r>
    </w:p>
    <w:p w14:paraId="5C4873A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 outwardly（外在地）；但那曾 broke his bones（打断他骨头）的主，必须使他 inwardly（内在里）听见。</w:t>
      </w:r>
    </w:p>
    <w:p w14:paraId="42ADCF6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when the Lord comes himself to comfort, much ado the Lord hath to make him hear it; as the Israelites that "hearkened not to Moses' voice, because of their hard bondage," that unless the Lord did invincibly comfort, it would lie bleeding to death, and never live.</w:t>
      </w:r>
    </w:p>
    <w:p w14:paraId="71843B4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不，当主亲自来 comfort（安慰）时，主 hath to make him hear it（要使他听见），是 much ado（费了许多力气）；如同以色列人，他们“因苦工愁烦，不肯听摩西的话”，以致除非主 invincibly comfort（不可抗拒地安慰），它就会 lie bleeding to death, and never live（流血至死，永不活）。</w:t>
      </w:r>
    </w:p>
    <w:p w14:paraId="670FCF0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therefore, be great sorrow, which all the world, men, nor angels can remove.</w:t>
      </w:r>
    </w:p>
    <w:p w14:paraId="4979D85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 sorrow（忧伤）必是 great（大的），是全世界，人，或天使都不能 remove（除去）的。</w:t>
      </w:r>
    </w:p>
    <w:p w14:paraId="5ED57A96">
      <w:pPr>
        <w:pStyle w:val="3"/>
        <w:spacing w:before="291" w:line="282" w:lineRule="auto"/>
        <w:ind w:right="14" w:firstLine="35"/>
        <w:jc w:val="both"/>
        <w:rPr>
          <w:rFonts w:hint="eastAsia" w:ascii="微软雅黑" w:hAnsi="微软雅黑" w:eastAsia="微软雅黑" w:cs="微软雅黑"/>
          <w:sz w:val="30"/>
          <w:szCs w:val="30"/>
        </w:rPr>
      </w:pPr>
    </w:p>
    <w:p w14:paraId="25C6674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confirmed in this, if, lastly, you consider the many ways the Lord takes to beget great mourning, if the soul will not be sorrowful; as, sometimes, great afflictions; Manasseh must be taken in the bushes, and be cast into chains.</w:t>
      </w:r>
    </w:p>
    <w:p w14:paraId="699D684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你若最后思想，如果灵魂不 sorrowful（忧伤），主所采取的 beget great mourning（产生大哀恸）的许多 ways（方法），你就会在这事上被 confirmed（证实）；如，有时，great afflictions（大的苦难）；玛拿西必须被 taken in the bushes（在丛林中被捉拿），并被 cast into chains（下在监里）。</w:t>
      </w:r>
    </w:p>
    <w:p w14:paraId="55741FE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strange temptations, hellish blasphemies: Is there a God?</w:t>
      </w:r>
    </w:p>
    <w:p w14:paraId="3025A4C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 strange temptations（奇怪的试探），hellish blasphemies（地狱般的亵渎）：有神吗？</w:t>
      </w:r>
    </w:p>
    <w:p w14:paraId="309FD29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Scriptures his word?</w:t>
      </w:r>
    </w:p>
    <w:p w14:paraId="5CE8C52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圣经是祂的话吗？</w:t>
      </w:r>
    </w:p>
    <w:p w14:paraId="660E9FC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Lord he so cruel as to reprobate any of his creatures, to torment it so long?</w:t>
      </w:r>
    </w:p>
    <w:p w14:paraId="4A3FFA5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主为何如此 cruel（残忍），以致 reprobate（弃绝）祂任何一个受造物，torment it so long（折磨它如此久）？</w:t>
      </w:r>
    </w:p>
    <w:p w14:paraId="494E706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etc.</w:t>
      </w:r>
    </w:p>
    <w:p w14:paraId="62C2C6A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w:t>
      </w:r>
    </w:p>
    <w:p w14:paraId="0FDD93D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long eclipsing of the light of God's countenance; no prayers [] answered, hut daily bills of indictment.</w:t>
      </w:r>
    </w:p>
    <w:p w14:paraId="222005C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有时是长久地 eclipsing of（遮蔽）神 countenance（面容）的光；没有祷告[] answered（蒙应允），hut（只有）每日的 bills of indictment（起诉状）。</w:t>
      </w:r>
    </w:p>
    <w:p w14:paraId="2E64DBB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it thinks it hears and feels a secret testimony from God, that he never had thought of peace toward it, and that his purpose is immutable.</w:t>
      </w:r>
    </w:p>
    <w:p w14:paraId="634B70D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有时它以为它听见并感觉到一个来自神的 secret testimony（秘密见证），即祂从未有过向它 peace toward it（和平）的 thought of（思想），并且祂的 purpose（旨意）是 immutable（不可改变的）。</w:t>
      </w:r>
    </w:p>
    <w:p w14:paraId="27379D8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questions, Can God forgive sins so great?</w:t>
      </w:r>
    </w:p>
    <w:p w14:paraId="7F3A86A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 questions（疑问），神能 forgive（赦免）如此大的罪吗？</w:t>
      </w:r>
    </w:p>
    <w:p w14:paraId="59D34D2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stand with his honor to put up so much wrong?</w:t>
      </w:r>
    </w:p>
    <w:p w14:paraId="407A2D1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put up so much wrong（容忍如此多的错），能 stand with his honor（与祂的尊荣相符）吗？</w:t>
      </w:r>
    </w:p>
    <w:p w14:paraId="1C8695D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feels its heart so extreme hard and dedolent, that it thinks the Lord hath sealed it up under this plague till the judgment of the great day.</w:t>
      </w:r>
    </w:p>
    <w:p w14:paraId="2596DD8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有时它感觉它的心如此 extreme hard and dedolent（极其刚硬和麻木），以致它认为主已将它 sealed it up under this plague（在这瘟疫下封闭起来），直到大日的审判。</w:t>
      </w:r>
    </w:p>
    <w:p w14:paraId="6878C0D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 Lord makes melancholy a good servant to him to further this work of sorrow.</w:t>
      </w:r>
    </w:p>
    <w:p w14:paraId="5304602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有时主使 melancholy（忧郁）成为祂一个好的仆人，来 further（促进）这忧伤的工作。</w:t>
      </w:r>
    </w:p>
    <w:p w14:paraId="133C80A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thus the Lord rebukes many a hard-hearted sinner that will not bear the yoke, nor feel the load; and now the Lord turns the beauty of the proudest into ashes, and withers the glory of all flesh.</w:t>
      </w:r>
    </w:p>
    <w:p w14:paraId="243B465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但主如此 rebukes（责备）许多 hard-hearted sinner（心硬的罪人），他们不 bear the yoke（负轭），也不 feel the load（感觉重担）；现在主将最骄傲之人的 beauty of the proudest into ashes（美丽化为灰烬），并 withers the glory of all flesh（使所有肉体的荣耀枯萎）。</w:t>
      </w:r>
    </w:p>
    <w:p w14:paraId="371B99F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sometimes you shall observe the Lord, though he comes not out as a lion to rend, yet as a moth he frets out, by secret pinings and languishings, the senseless security of man, that he shall mourn to purpose before he leave him.</w:t>
      </w:r>
    </w:p>
    <w:p w14:paraId="3EF5BCA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不，有时你将 observe（观察到），主，虽然祂不 as a lion to rend（如狮子般撕裂），却如 a moth he frets out（蛀虫般蛀蚀），借着 secret pinings and languishings（暗中的憔悴和衰弱），man's senseless security of（人无知觉的安逸），以致祂在离开他之前，他将 mourn to purpose（有目的地哀恸）。</w:t>
      </w:r>
    </w:p>
    <w:p w14:paraId="18409DE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by this, as if all men had the like measure of sorrow; but a great sorrow it is in all.</w:t>
      </w:r>
    </w:p>
    <w:p w14:paraId="431E8D6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我并非以此意，仿佛所有的人都有 like measure of sorrow（同样程度的忧伤）；但在所有人里面，它都是 a great sorrow（一个大忧伤）。</w:t>
      </w:r>
    </w:p>
    <w:p w14:paraId="74A4747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is delivered by some throes; those that stick long in the birth may feel them longer and very many.</w:t>
      </w:r>
    </w:p>
    <w:p w14:paraId="71498B0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每个孩子都是借着一些 throes（阵痛）而分娩的；那些在生产中 stick long in the birth（滞留很久）的，或许会感觉它们更长并且非常多。</w:t>
      </w:r>
    </w:p>
    <w:p w14:paraId="73723604">
      <w:pPr>
        <w:pStyle w:val="3"/>
        <w:spacing w:before="291" w:line="282" w:lineRule="auto"/>
        <w:ind w:right="14" w:firstLine="35"/>
        <w:jc w:val="both"/>
        <w:rPr>
          <w:rFonts w:hint="eastAsia" w:ascii="微软雅黑" w:hAnsi="微软雅黑" w:eastAsia="微软雅黑" w:cs="微软雅黑"/>
          <w:sz w:val="30"/>
          <w:szCs w:val="30"/>
        </w:rPr>
      </w:pPr>
    </w:p>
    <w:p w14:paraId="1716F0B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do I press a necessity of tears, or violent and tumultuous complaints; the deepest sorrows run with least noise.</w:t>
      </w:r>
    </w:p>
    <w:p w14:paraId="0238E80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 press a necessity of（强调）眼泪，或 violent and tumultuous complaints（激烈和喧闹的抱怨）；最深的 sorrows（忧伤） run with least noise（最无声）。</w:t>
      </w:r>
    </w:p>
    <w:p w14:paraId="2B96622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can have tears for outward losses, and none for sins, it is very suspicious whether he was ever truly sorrowful for sin; otherwise, as the greatest joys are not always expressed in laughter, so the greatest sorrows are not always expressed in shedding of tears; what the measure of this great sorrow is, we shall hear hereafter.</w:t>
      </w:r>
    </w:p>
    <w:p w14:paraId="04582B2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如果一个人能为外在的 losses（损失）流泪，却不能为罪流泪，那就很 suspicious（可疑），他是否曾真正为罪 sorrowful for sin（忧伤）；否则，如同最大的 joys（喜乐）并非总是以 laughter（大笑）来表达，最大的 sorrows（忧伤）也并非总是以 shedding of tears（流泪）来表达；这大忧伤的 measure of（量度）为何，我们 hereafter（以后）将听见。</w:t>
      </w:r>
    </w:p>
    <w:p w14:paraId="777D52A4">
      <w:pPr>
        <w:pStyle w:val="3"/>
        <w:spacing w:before="291" w:line="282" w:lineRule="auto"/>
        <w:ind w:right="14" w:firstLine="35"/>
        <w:jc w:val="both"/>
        <w:rPr>
          <w:rFonts w:hint="eastAsia" w:ascii="微软雅黑" w:hAnsi="微软雅黑" w:eastAsia="微软雅黑" w:cs="微软雅黑"/>
          <w:sz w:val="30"/>
          <w:szCs w:val="30"/>
        </w:rPr>
      </w:pPr>
    </w:p>
    <w:p w14:paraId="3F2FBDF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w:t>
      </w:r>
    </w:p>
    <w:p w14:paraId="2542F96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w:t>
      </w:r>
    </w:p>
    <w:p w14:paraId="79A875A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constant mourning, for so it is here called, a spirit of heaviness; as that woman that had a spirit of infirmity, and was bowed down many years: Hannah, constantly troubled, is called a woman of a sorrowful spirit.</w:t>
      </w:r>
    </w:p>
    <w:p w14:paraId="0E01F83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 constant mourning（持续的哀恸），因为在此它被称为 a spirit of heaviness（沉重的心）；如同那个有 infirmity（软弱）之灵的妇人，已 bowed down（弯腰）多年：哈拿， constantly troubled（持续地烦恼），被称为 a woman of a sorrowful spirit（一个忧伤的灵的妇人）。</w:t>
      </w:r>
    </w:p>
    <w:p w14:paraId="679F799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w:t>
      </w:r>
    </w:p>
    <w:p w14:paraId="2C7A1F4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w:t>
      </w:r>
    </w:p>
    <w:p w14:paraId="35C9462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12, 15.) As "the spirit of pride and whoredom" (Hos.</w:t>
      </w:r>
    </w:p>
    <w:p w14:paraId="084425B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12, 15。）如同“pride and whoredom（骄傲和淫乱）的灵”（何西阿书</w:t>
      </w:r>
    </w:p>
    <w:p w14:paraId="7BB30DF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12) is a constant frame, where, though the acts be sometimes suspended, yet the spirit remains, so a spirit of mourning is such sorrow, as, though the acts of mourning be sometime hindered, yet the spirit and spring remain.</w:t>
      </w:r>
    </w:p>
    <w:p w14:paraId="0ECC3BB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12）是一个 constant frame（持续的状态），其中，虽然 acts（行为）有时被 suspended（暂停），然而 spirit（灵）仍然存在，所以 a spirit of mourning（哀恸的灵）是如此的 sorrow（忧伤），以致虽然 mourning（哀恸）的 acts of（行为）有时被 hindered（拦阻），然而 spirit and spring（灵和泉源）仍然存在。</w:t>
      </w:r>
    </w:p>
    <w:p w14:paraId="4DD3BF6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will mourn under sin and misery; but what is it?</w:t>
      </w:r>
    </w:p>
    <w:p w14:paraId="1551487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Hypocrites（假冒为善的人）会为罪和 misery（愁苦）而 mourn under（哀恸）；但那是什么？</w:t>
      </w:r>
    </w:p>
    <w:p w14:paraId="32E77D8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hanging down the head like a bulrush in bad weather for a day.</w:t>
      </w:r>
    </w:p>
    <w:p w14:paraId="3FA2138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 a hanging down the head like a bulrush（如同芦苇般垂头），在 bad weather for a day（恶劣天气里的一天）。</w:t>
      </w:r>
    </w:p>
    <w:p w14:paraId="748A9DC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have pangs and gripes of sorrow, and can quickly ease themselves again!</w:t>
      </w:r>
    </w:p>
    <w:p w14:paraId="3DAD075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哦，多少人有 pangs and gripes of sorrow（忧伤的剧痛和绞痛），并能 quickly ease themselves again（迅速地再次使自己轻松）！</w:t>
      </w:r>
    </w:p>
    <w:p w14:paraId="61CDCDE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mourners come to nothing in the conclusion.</w:t>
      </w:r>
    </w:p>
    <w:p w14:paraId="781E293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 mourners（哀恸者）在 conclusion（结局）中 come to nothing（一事无成）。</w:t>
      </w:r>
    </w:p>
    <w:p w14:paraId="01CC412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the sorrow and sadness of spirit may be interrupted; but it returns again, and never leaves the soul until the Lord look down from heaven.</w:t>
      </w:r>
    </w:p>
    <w:p w14:paraId="32956E3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 grant（承认），灵的 sorrow and sadness of（忧伤和悲伤）或许会被 interrupted（中断）；但它会再次返回，永不离开灵魂，直到主从天 look down from heaven（垂看）。</w:t>
      </w:r>
    </w:p>
    <w:p w14:paraId="4A4D6E3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(Lam. iii.</w:t>
      </w:r>
    </w:p>
    <w:p w14:paraId="286EA92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iii.</w:t>
      </w:r>
    </w:p>
    <w:p w14:paraId="6DD91BA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48-50.) The cause continues, -- guilt and strength of sin, -- and therefore this effect continues.</w:t>
      </w:r>
    </w:p>
    <w:p w14:paraId="54BD2BC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48-50。）原因 continues（持续），——guilt and strength of sin（罪的罪疚和能力），——因此这 effect（果效） continues（持续）。</w:t>
      </w:r>
    </w:p>
    <w:p w14:paraId="3A22532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Fourthly.</w:t>
      </w:r>
    </w:p>
    <w:p w14:paraId="45B3D43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w:t>
      </w:r>
    </w:p>
    <w:p w14:paraId="5A07D3A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sorrow as makes way for gladness, for so it is here said," The Lord gives beauty for "these "ashes;" and hence it is no desperate, hellish sorrow, but usually mixed with sense of some mercy, at least common, and some hope; not that which apprehends the object of hope particularly, (which is done in invocation,) but that the Lord may find out some way of saving it, (Jonah iii.</w:t>
      </w:r>
    </w:p>
    <w:p w14:paraId="41D0FAD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 sorrow as makes way for gladness（为喜乐开辟道路的忧伤），因为在此如此说，“主赐华冠与锡安悲哀的人，代替灰尘；”因此它并非 desperate, hellish sorrow（绝望、地狱般的忧伤），而是 usually mixed with（通常混合着）对某种 mercy（怜悯）的 sense of（感觉），至少是 common（普通的），以及某种 hope（盼望）；并非那 apprehends the object of hope particularly（特别地领会盼望的对象）的，（那是在 invocation（祈祷）中作的，）而是主或许会 find out some way of saving it（找出某种拯救它的方法），（约拿书 iii.</w:t>
      </w:r>
    </w:p>
    <w:p w14:paraId="07EA4DC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 Acts ii.</w:t>
      </w:r>
    </w:p>
    <w:p w14:paraId="6AB266B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9；使徒行传 ii.</w:t>
      </w:r>
    </w:p>
    <w:p w14:paraId="4195264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 which hope, with sense of mercy waiting so long, preserving from hell and death so oft, etc., doth not harden the heart, (as in reprobates,) but serve to break the more, and to load it with greater sorrow; thus the Lord works this sorrow in all his elect.</w:t>
      </w:r>
    </w:p>
    <w:p w14:paraId="30A59CA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37），那盼望，连同对怜悯 waiting so long（等候如此久），preserving from hell and death so oft（如此多次地从地狱和死亡中保守）等的感觉，不 harden the heart（硬化内心），（如同在 reprobates（被弃绝的人）里面，）而是 serve to break the more（更破碎），并 load it with greater sorrow（用更大的忧伤重压它）；主如此在祂所有的选民里面作这 sorrow（忧伤）。</w:t>
      </w:r>
    </w:p>
    <w:p w14:paraId="6BE2DEC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in a greater measure, and from some other grounds after the soul is in Christ; but this sorrow there is for substance, mentioned for the reasons given: if Christ hate you, you shall mourn, but never till it be too late; if he love you, you must mourn now: how great and many are your sins!</w:t>
      </w:r>
    </w:p>
    <w:p w14:paraId="63EF410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我知道，在灵魂在基督里之后，它是在 a greater measure（更大的程度上），并 from some other grounds（出于某些其他的理由）；但这个 sorrow（忧伤） there is for substance（在实质上是有的），为所给出的理由而提及：如果基督恨你，你将 mourn（哀恸），但永不，直到 too late（太迟）；如果祂爱你，你现在必须 mourn（哀恸）：你的罪是何等 great and many（巨大和众多）！</w:t>
      </w:r>
    </w:p>
    <w:p w14:paraId="1BC461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near is your doom!</w:t>
      </w:r>
    </w:p>
    <w:p w14:paraId="4924AC1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 doom（厄运）是何等 near（近）！</w:t>
      </w:r>
    </w:p>
    <w:p w14:paraId="12CA2A7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only knows how fearful your condemnation will be, you have oft heard; but yet how few of your hearts are sad and very heavy for these things!</w:t>
      </w:r>
    </w:p>
    <w:p w14:paraId="194E5C4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唯有主知道你的 condemnation（定罪）将是何等 fearful（可怕），你已 oft heard（常听见）；然而，你们的心中，何等少有为这些事而 sad and very heavy for（忧伤和沉重）！</w:t>
      </w:r>
    </w:p>
    <w:p w14:paraId="2C7C1EB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your pleasure, not your sorrow; you fly from sorrow as from a temptation of Satan, who comes to trouble you, and to lead you to despair: David's eyes ran down with rivers of waters, because others brake God's law, and Jeremy wished he had a cottage in the wilderness to mourn in; and yet you do not, you can not pour out one drop, nor yet wish you had hearts to lament your own sins: but O, know it, that when the Lord Christ comes, he will sad thy soul; when he comes to search thy old sores by the Spirit of conviction, he will make them smart and bleed abundantly, by the spirit of compunction.</w:t>
      </w:r>
    </w:p>
    <w:p w14:paraId="757E448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罪是你的 pleasure（快乐），非你的 sorrow（忧伤）；你 fly from sorrow（逃避忧伤），如同逃避撒但的 temptation of Satan（试探），他来 trouble you（烦扰你），并 lead you to despair（引你到绝望）：大卫的眼 ran down with rivers of waters（流泪成河），因为别人 brake God's law（违背神的律法），耶利米 wished he had a cottage in the wilderness to mourn in（盼望能在旷野有一间小屋来哀恸）；然而你们不，你们不能 pour out one drop（流出一滴），也不 wish you had hearts to lament your own sins（盼望有心来为自己的罪哀恸）：但哦，要知道，当主基督来时，祂将 sad thy soul（使你的灵魂忧伤）；当祂来借着知罪的灵 search thy old sores（察看你的旧疮）时，祂将借着痛悔的灵，使它们 smart and bleed abundantly（剧痛并大量流血）。</w:t>
      </w:r>
    </w:p>
    <w:p w14:paraId="6C5AECC1">
      <w:pPr>
        <w:pStyle w:val="3"/>
        <w:spacing w:before="291" w:line="282" w:lineRule="auto"/>
        <w:ind w:right="14" w:firstLine="35"/>
        <w:jc w:val="both"/>
        <w:rPr>
          <w:rFonts w:hint="eastAsia" w:ascii="微软雅黑" w:hAnsi="微软雅黑" w:eastAsia="微软雅黑" w:cs="微软雅黑"/>
          <w:sz w:val="30"/>
          <w:szCs w:val="30"/>
        </w:rPr>
      </w:pPr>
    </w:p>
    <w:p w14:paraId="13FFCAF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Separation from sin is the third thing wherein compunction consists: such a fear and sorrow for sin under a sinful estate, as separates the soul from sin, is true compunction; without, which the Lord Christ can not be had: the soul is cut and wounded with sin by fear and sorrow, but it is cut off by this stroke of the Spirit, not from the being, but from the growing power of sin; from the will to sin, not from all sin in the will which is mortified by a spirit of holiness, after the soul is implanted into Christ; for compunction, contrition, brokenness of heart for sin, (call it what you will,) is opposite to hardness of heart, which is in every sinner whilst Christ leaves him; now in hardness (as in a stone) there is, first, insensibleness; secondly, a close cleaving of all the parts together, whereby it comes to pass that hard things make resistance of what is cast against them: so in compunction there is not only sensibleness of the evil of sin and death, by fear and sorrow, but such as makes a separation of that close union between [] sin and the soul; and hence it is that the Lord abhors all fastings, humiliations, prayers, tears, unless they be of this stamp, and are accompanied with this effect.</w:t>
      </w:r>
    </w:p>
    <w:p w14:paraId="2CDA879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与罪分离，是痛悔所包含的第三件事：在有罪光景下，对罪的如此的 fear and sorrow for sin（恐惧和忧伤），以致 separates the soul from sin（使灵魂与罪分离），是 true compunction（真实的痛悔）；没有它，主基督就不能得着：灵魂被 fear and sorrow（恐惧和忧伤）所 cut and wounded with sin（因罪而割伤和受伤），但它被圣灵的这 a stroke of（一击） cut off by（切断），并非从 sin（罪）的 being（存在），而是从罪的 growing power of sin（增长的能力）；从 to sin（犯罪）的 will（意志），并非从 will（意志）中所有被 a spirit of holiness（圣洁的灵）所 mortified by（治死）的 sin（罪），在灵魂被 implanted into Christ（植入基督）之后；因为 compunction（痛悔）、 contrition（痛悔）、 brokenness of heart for sin（为罪的心碎），（随你怎么称呼它，）都与 hardness of heart（心硬） opposite to（相反），那心硬在每个罪人里面，当基督 leaves him（离开他）时；现在在 hardness（刚硬）中（如同在石头中），首先是 insensibleness（无感觉）；其次是 a close cleaving of all the parts together（所有部分紧密地 cleaving of（粘合）在一起），whereby it comes to pass that（借此）， hard things make resistance of what is cast against them（坚硬的东西能抵抗所投向它们的东西）：所以在 compunction（痛悔）中，不仅有对罪和死的邪恶的 sensibleness of（感觉），借着 fear and sorrow（恐惧和忧伤），而且是如此，以致 makes a separation of that close union between [] sin and the soul（造成了[]罪与灵魂之间那紧密联合的 a separation of that close union between）；因此，主 abhors（憎恶）所有 fastings, humiliations, prayers, tears（禁食、降卑、祷告、眼泪），除非它们是 of this stamp（这种印记），并 accompanied with this effect（伴随着这个果效）。</w:t>
      </w:r>
    </w:p>
    <w:p w14:paraId="5BF7A9B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flings the dung of their fastings and sorrows in their faces, because they did not break the bonds of wickedness; to mourn for sin and misery, and yet to be in thy sin, is the work of justice on the damned in hell, and all the devils at this day, that are pinched with their black chains not loosened from them; and not the work of the grace of Christ in the day of his power.</w:t>
      </w:r>
    </w:p>
    <w:p w14:paraId="3096874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主将他们禁食和忧伤的 dung of（粪） flings in their faces（扔在他们脸上），因为他们没有 break the bonds of wickedness（断开邪恶的捆绑）；为罪和 misery（愁苦）而 mourn for（哀恸），却仍 be in thy sin（在你的罪中），是公义在 hell（地狱）中 damned in（被定罪）之人和今日所有 devils（魔鬼）身上的工作，他们被他们的 black chains（黑锁链） pinched with（夹住），未被 loosened from them（从中解开）；而非基督恩典在祂大能之日的工作。</w:t>
      </w:r>
    </w:p>
    <w:p w14:paraId="4C7FD9B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confesseth his sins shall have mercy:" that is true; but remember the meaning of that confession in the next words, "and forsaketh," he shall find mercy.</w:t>
      </w:r>
    </w:p>
    <w:p w14:paraId="64BDB59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“承认离弃罪过的，必蒙怜恤：”那是真的；但记住那承认在接下来的话中的意思：“并且离弃”，他必蒙怜恤。</w:t>
      </w:r>
    </w:p>
    <w:p w14:paraId="279AE8B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the mother in laying wormwood and gall upon her breast, but that the child, by tasting the bitterness of it, might be weaned, and have his stomach and will turned from it?</w:t>
      </w:r>
    </w:p>
    <w:p w14:paraId="0495D10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母亲将 wormwood and gall（茵陈和苦胆）放在她胸上的 end of the（目的）为何，岂非为要使孩子，借着 tasting the bitterness of it（尝其苦味），得以 weaned（断奶），并使他的 stomach and will（胃和意志） turned from it（转离它）？</w:t>
      </w:r>
    </w:p>
    <w:p w14:paraId="462BC87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fear and sorrow, but by this to turn away the soul from sin?</w:t>
      </w:r>
    </w:p>
    <w:p w14:paraId="1402C6E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and sorrow（恐惧和忧伤）的 end of（目的）为何，岂非借此 turn away the soul from sin（使灵魂转离罪）？</w:t>
      </w:r>
    </w:p>
    <w:p w14:paraId="728913D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is weighty and full of difficulty, of great use, and worthy of deep meditation.</w:t>
      </w:r>
    </w:p>
    <w:p w14:paraId="5BC39A9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 weighty and full of difficulty（重要而充满困难），of great use（大有用处），并 worthy of deep meditation（值得深思）。</w:t>
      </w:r>
    </w:p>
    <w:p w14:paraId="6A1291F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first wound and stroke of the Spirit is, so it is in all after works of it, both of faith and holiness in the soul: if this be right, faith is right, holiness is right; if this be imperfect, or naught, all is according to it afterward: the greatest difficulty lies here, to know what measure of separation from sin the Spirit makes here; for after we are in Christ, then sin is mortified: how, then, is there any separation of the heart from it, before it doth fully believe?</w:t>
      </w:r>
    </w:p>
    <w:p w14:paraId="3AEFB56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因为圣灵的第一个 wound and stroke of（创伤和一击）如何，它在所有其后的工作中，无论是在灵魂中的信心还是圣洁，也如何：如果这个是 right（正确的），信心就是 right（正确的），圣洁就是 right（正确的）；如果这个是 imperfect（不完全的），或 naught（虚无的），之后的一切都 according to it（照此）；最大的 difficulty（困难）在于此，要知道圣灵在此作了何种 measure of separation from sin（与罪分离的量度）；因为在我们 in Christ（在基督里）之后，罪就被 mortified（治死）：那么，在它完全相信之前，心与罪有任何 separation of the heart from it（分离）吗？</w:t>
      </w:r>
    </w:p>
    <w:p w14:paraId="729021F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measure is there necessary?</w:t>
      </w:r>
    </w:p>
    <w:p w14:paraId="03D5899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或者，需要何种量度？</w:t>
      </w:r>
    </w:p>
    <w:p w14:paraId="1317C4B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I shall answer to the fourth and last particular, viz.: --</w:t>
      </w:r>
    </w:p>
    <w:p w14:paraId="4997C19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因此，我将在此回答第四个也是最后一个要点，即：——</w:t>
      </w:r>
    </w:p>
    <w:p w14:paraId="17CD29D7">
      <w:pPr>
        <w:pStyle w:val="3"/>
        <w:spacing w:before="291" w:line="282" w:lineRule="auto"/>
        <w:ind w:right="14" w:firstLine="35"/>
        <w:jc w:val="both"/>
        <w:rPr>
          <w:rFonts w:hint="eastAsia" w:ascii="微软雅黑" w:hAnsi="微软雅黑" w:eastAsia="微软雅黑" w:cs="微软雅黑"/>
          <w:sz w:val="30"/>
          <w:szCs w:val="30"/>
        </w:rPr>
      </w:pPr>
    </w:p>
    <w:p w14:paraId="578330B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w:t>
      </w:r>
    </w:p>
    <w:p w14:paraId="486D3D1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w:t>
      </w:r>
    </w:p>
    <w:p w14:paraId="555C118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measure of compunction the Lord works in all the elect?</w:t>
      </w:r>
    </w:p>
    <w:p w14:paraId="2FCF995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主在所有选民里面，作的痛悔有何量度？</w:t>
      </w:r>
    </w:p>
    <w:p w14:paraId="36CA12B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compunction or sense of sin is necessary as attains the end of it.</w:t>
      </w:r>
    </w:p>
    <w:p w14:paraId="34ADEA6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如此多的痛悔或罪感是必要的，以致能达到其目的。</w:t>
      </w:r>
    </w:p>
    <w:p w14:paraId="17BC5DD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end of it?</w:t>
      </w:r>
    </w:p>
    <w:p w14:paraId="1FD2605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现在，它的目的为何？</w:t>
      </w:r>
    </w:p>
    <w:p w14:paraId="798340D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but that the soul, being humbled, might go to Christ, (by faith,) to take away his sin; the finis proximus, or next end, of compunction is humiliation, that the soul may be so severed from sin as to renounce itself for it; the finis remotus, or last end, is, that, being thus humbled, it might go unto Christ to take away sin; for, beloved, the condemnation of the world lies not so much in being sinful under guilt and power of sin, as in being unwilling the Lord Jesus should take it away: this, I say, is the greatest hindrance of salvation.</w:t>
      </w:r>
    </w:p>
    <w:p w14:paraId="77ED28C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无非是，灵魂，既已 humbled（谦卑），或许能（借着信） go to Christ（到基督那里去），除去他的罪；痛悔的 finis proximus（最近目的），或下一个目的，是 humiliation（降卑），以致灵魂能 so severed from sin as to renounce itself for it（如此与罪分离，以致为此而 renounce itself（弃绝自己））； finis remotus（遥远目的），或最后一个目的，是，既已如此 humbled（谦卑），它或许能 go unto Christ to take away sin（到基督那里去，除去罪）；因为，亲爱的，世界的 condemnation of the（定罪）不在于在罪疚和罪权势下 being sinful（有罪），而在于 being unwilling the Lord Jesus should take it away（不愿意主耶稣将其除去）：这个，我说，是 salvation（救恩）最大的 hindrance of（拦阻）。</w:t>
      </w:r>
    </w:p>
    <w:p w14:paraId="6FD0A44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w:t>
      </w:r>
    </w:p>
    <w:p w14:paraId="44A5F29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iii.</w:t>
      </w:r>
    </w:p>
    <w:p w14:paraId="1D324ED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 John v.</w:t>
      </w:r>
    </w:p>
    <w:p w14:paraId="4B9C1B92">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19。约翰福音 v.</w:t>
      </w:r>
    </w:p>
    <w:p w14:paraId="1E6C4DC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 "0 Jerusalem, wilt thou not be made clean?"</w:t>
      </w:r>
    </w:p>
    <w:p w14:paraId="468ADD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JO。）“耶路撒冷啊，你不肯洁净吗？”</w:t>
      </w:r>
    </w:p>
    <w:p w14:paraId="2D3D71E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 xiii.</w:t>
      </w:r>
    </w:p>
    <w:p w14:paraId="31A3DA2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xiii.</w:t>
      </w:r>
    </w:p>
    <w:p w14:paraId="0CABBC1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 That was their great evil; they were not only polluted, but they would not be made clean; the Lord Jesus therefore rolls away this stone from the sepulcher, beats down this mountain; and because it must first believe in Christ before it can receive grace from Christ, it must come to Christ to take [] away sin, before the Lord will do it; hence so much loosening from sin as makes the soul thus to come is necessary.</w:t>
      </w:r>
    </w:p>
    <w:p w14:paraId="10B9D82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17。）那是他们的大恶；他们不仅 polluted（被玷污），而且他们不肯被洁净；因此，主耶稣 rolls away this stone from the sepulcher（从坟墓滚开这石头），beats down this mountain（推倒这山）；并且，因为它必须先信基督，然后才能从基督领受恩典，它必须到基督这里来，除去[]罪，然后主才会作这事；因此，如此多的 loosening from sin as makes the soul thus to come（从罪中得释放，以致灵魂能如此来），是必要的。</w:t>
      </w:r>
    </w:p>
    <w:p w14:paraId="49105BC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fear and sorrow as loosens from sin, and so much loosening from sin as makes the soul willing, or at least not unwilling, that the Lord Jesus should take it away, is necessary; for whoever comes to Christ, or is not willing Christ should come to him to take away all his sin, hath (whatever he thinks) some antecedent loosening and separation from sin.</w:t>
      </w:r>
    </w:p>
    <w:p w14:paraId="7A83E9C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 fear and sorrow as loosens from sin（恐惧和忧伤，以致从罪中得释放），以及如此多的 loosening from sin as makes the soul willing, or at least not unwilling（从罪中得释放，以致灵魂愿意，或至少不不愿意），让主耶稣将其除去，是必要的；因为凡到基督这里来，或不愿基督到他这里来，除去他所有的罪的，（无论他怎么想）都有一些 antecedent loosening and separation from sin（先前的从罪中得释放和分离）。</w:t>
      </w:r>
    </w:p>
    <w:p w14:paraId="53CA1A43">
      <w:pPr>
        <w:pStyle w:val="3"/>
        <w:spacing w:before="291" w:line="282" w:lineRule="auto"/>
        <w:ind w:right="14" w:firstLine="35"/>
        <w:jc w:val="both"/>
        <w:rPr>
          <w:rFonts w:hint="eastAsia" w:ascii="微软雅黑" w:hAnsi="微软雅黑" w:eastAsia="微软雅黑" w:cs="微软雅黑"/>
          <w:sz w:val="30"/>
          <w:szCs w:val="30"/>
        </w:rPr>
      </w:pPr>
    </w:p>
    <w:p w14:paraId="26C4170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a poor sinner, when the Lord hath struck his heart, and he feels guilt, and terror, and mighty strength of corruption, if the Lord Jesus would take away these evils from me, though I can not, means can not, that will be exceeding rich mercy.</w:t>
      </w:r>
    </w:p>
    <w:p w14:paraId="30D54B3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哦，一个可怜的罪人说，当主已 struck his heart（击打他的心），他感觉 guilt（罪疚）、 terror（惊恐）和 mighty strength of corruption（败坏的大能）时，如果主耶稣愿意 take away these evils from me（从我除去这些邪恶），虽然我不能， means（途径）也不能，那将是 exceeding rich mercy（极其丰盛的怜悯）。</w:t>
      </w:r>
    </w:p>
    <w:p w14:paraId="372E9E6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not wound the heart to this end, that the soul should first heal itself, before it come to the Physician, but that it might seek out, or, feeling its need, be willing and desirous of a Physician, the Lord Jesus, to come and heal it.</w:t>
      </w:r>
    </w:p>
    <w:p w14:paraId="114BF42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 wound the heart to this end（为此目的伤害心），即灵魂应当先 heal itself（医治自己），在它到 Physician（医生）那里来之前，而是为要使它 seek out（寻找），或，感觉它的 need（需要）， be willing and desirous of a Physician（愿意并渴望一个医生），即主耶稣，来 heal it（医治它）。</w:t>
      </w:r>
    </w:p>
    <w:p w14:paraId="1E1C83C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fault of many Christians, either their wounds and sorrows are so little, they desire not to be healed; or, if they do, they labor to heal themselves first, before they come to the Physician for it; they will first make themselves holy, and put on their jewels, and then believe in Christ.</w:t>
      </w:r>
    </w:p>
    <w:p w14:paraId="034946D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许多基督徒的大 fault（过错）是，要么他们的 wounds and sorrows are so little（伤口和忧伤如此小），他们不 desire not to be healed（渴望不被医治）；要么，如果他们渴望，他们 labor to heal themselves first（首先努力医治自己），在他们到 Physician（医生）那里求医治之前；他们要先 make themselves holy（使自己圣洁），并 put on their jewels（戴上他们的珠宝），然后才 believe in Christ（信基督）。</w:t>
      </w:r>
    </w:p>
    <w:p w14:paraId="52C19E6F">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are those many complaints, What have I to do with Christ?</w:t>
      </w:r>
    </w:p>
    <w:p w14:paraId="515BE2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因此就有那些众多的 complaints（抱怨），我与基督何干？</w:t>
      </w:r>
    </w:p>
    <w:p w14:paraId="3844A8A7">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have to do with me, that have such unholy, vile, hard, blind, and most wicked heart?</w:t>
      </w:r>
    </w:p>
    <w:p w14:paraId="5AF8059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祂为何要与我，这个有如此 unholy（不圣洁）、 vile（卑劣）、 hard（刚硬）、 blind（瞎眼）和 most wicked heart（最邪恶的心）的人，有任何关系？</w:t>
      </w:r>
    </w:p>
    <w:p w14:paraId="7BAAE465">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more humbled, and more holy, then I should go to him, and think he would come to me.</w:t>
      </w:r>
    </w:p>
    <w:p w14:paraId="0181C8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如果我更 humbled（谦卑），更 holy（圣洁），那么我应当到祂那里去，并认为祂会到我这里来。</w:t>
      </w:r>
    </w:p>
    <w:p w14:paraId="7124B7D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the Lord's sake, dishonor not the grace of Christ.</w:t>
      </w:r>
    </w:p>
    <w:p w14:paraId="7C30C62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哦，为着主的缘故，不要 dishonor not the grace of Christ（羞辱基督的恩典）。</w:t>
      </w:r>
    </w:p>
    <w:p w14:paraId="21B127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thou canst not come to Christ till thou art louden, and humbled, and separated from thy sin.</w:t>
      </w:r>
    </w:p>
    <w:p w14:paraId="64607D1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诚然，你不能到基督这里来，直到你 louden（担重担），并 humbled（谦卑），并 separated from thy sin（与你的罪分离）。</w:t>
      </w:r>
    </w:p>
    <w:p w14:paraId="5BF7393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be engrafted into this Olive, unless thou beest cut, and cut off too from thy old root.</w:t>
      </w:r>
    </w:p>
    <w:p w14:paraId="50C0E6EA">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你不能被 engrafted into（嫁接到）这橄榄树上，除非你被 cut（剪下），并 cut off too from thy old root（也从你旧的根上剪下）。</w:t>
      </w:r>
    </w:p>
    <w:p w14:paraId="4C629E7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remember forever, that no more sorrow for sin, no more separation from sin, is necessary to thy closing with Christ, than so much as makes thee willing, or rather not unwilling, that the Lord should take it away.</w:t>
      </w:r>
    </w:p>
    <w:p w14:paraId="36898B91">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然而，永远记住，为要与基督 closing with（联合），所需的 sorrow for sin（为罪忧伤），所需的 separation from sin（与罪分离），无非是如此多，以致使你 willing（愿意），或更确切地说， not unwilling（不不愿意），让主将其 take it away（除去）。</w:t>
      </w:r>
    </w:p>
    <w:p w14:paraId="73DF454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it, if thou seekest for a greater measure of humiliation antecedent to thy closing with Christ than this, thou showest the more pride therein, who wilt rather go into thyself to make thyself holy and humble, that thou mightest be worthy of Christ, than go out of thyself, unto the Lord Jesus, to take thy sin away; in a word, who thinkest Christ can not love thee, until thou makest thyself fair, and when thou thinkest thyself so, (which is pride.) wilt then think otherwise of Christ.</w:t>
      </w:r>
    </w:p>
    <w:p w14:paraId="0FF810B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知道，如果你在与基督联合之前，寻求比这更大的谦卑，你就在其中显出更大的骄傲，你宁愿进入自己，使自己圣洁和谦卑，以配得基督，也不愿走出自己，到主耶稣那里去，除去你的罪；一言以蔽之，你以为基督不能爱你，直到你使自己美丽，当你自以为如此时，（那是骄傲。）那时你就会对基督另眼相看。</w:t>
      </w:r>
    </w:p>
    <w:p w14:paraId="39D1E10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when he teacheth his people how to return unto him after grievous sins, directs them to this course -- not to go about the bush to remove their iniquities themselves, or to stay and live securely in their sins, until the Lord did it himself; but bids them come to him, and [] say, "Take away (Lord) all iniquities."</w:t>
      </w:r>
    </w:p>
    <w:p w14:paraId="0C4C0C7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因此，主，当祂教导祂的子民，在犯了 grievous sins（严重的罪）后如何归向祂时， directs them to this course（引导他们走这条路）——不是 go about the bush to remove their iniquities themselves（绕圈子自己除去他们的罪孽），或 stay and live securely in their sins（留在他们的罪中，安逸地生活），直到主自己作这事；而是 bids them come to him（吩咐他们到祂这里来），并[]说：“（主啊）除掉一切罪孽。”</w:t>
      </w:r>
    </w:p>
    <w:p w14:paraId="27A988EE">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 xiv.</w:t>
      </w:r>
    </w:p>
    <w:p w14:paraId="424EFE99">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xiv.</w:t>
      </w:r>
    </w:p>
    <w:p w14:paraId="242F583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 You shall see "Ephraim bemoaning himself."</w:t>
      </w:r>
    </w:p>
    <w:p w14:paraId="3A283B5C">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1-3。）你将看见“以法莲 bemoaning himself（为自己哀叹）。”</w:t>
      </w:r>
    </w:p>
    <w:p w14:paraId="47DAA6D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 xxi.</w:t>
      </w:r>
    </w:p>
    <w:p w14:paraId="3EF827BD">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xxi.</w:t>
      </w:r>
    </w:p>
    <w:p w14:paraId="5CF51784">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 But how?</w:t>
      </w:r>
    </w:p>
    <w:p w14:paraId="3D78A11B">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18。）但如何？</w:t>
      </w:r>
    </w:p>
    <w:p w14:paraId="0F0F29F6">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say he feels his sins now all removed?</w:t>
      </w:r>
    </w:p>
    <w:p w14:paraId="1B197590">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他岂说他感觉他的罪如今都已 removed（除去）？</w:t>
      </w:r>
    </w:p>
    <w:p w14:paraId="33CA7BA3">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he desires the Lord to turn him, and then (saith he) I shall he turned.</w:t>
      </w:r>
    </w:p>
    <w:p w14:paraId="5808F4E8">
      <w:pPr>
        <w:pStyle w:val="3"/>
        <w:spacing w:before="291" w:line="282" w:lineRule="auto"/>
        <w:ind w:right="14" w:firstLine="3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不，但他 desires the Lord to turn him（渴望主使他转回），然后（他说）我 shall he turned（就转回了）。</w:t>
      </w:r>
    </w:p>
    <w:p w14:paraId="5E9D6A22">
      <w:pPr>
        <w:spacing w:line="245" w:lineRule="auto"/>
        <w:rPr>
          <w:rFonts w:hint="eastAsia" w:ascii="微软雅黑" w:hAnsi="微软雅黑" w:eastAsia="微软雅黑" w:cs="微软雅黑"/>
          <w:sz w:val="30"/>
          <w:szCs w:val="30"/>
        </w:rPr>
      </w:pPr>
    </w:p>
    <w:p w14:paraId="07EF57E6">
      <w:pPr>
        <w:spacing w:line="245" w:lineRule="auto"/>
        <w:rPr>
          <w:rFonts w:hint="eastAsia" w:ascii="微软雅黑" w:hAnsi="微软雅黑" w:eastAsia="微软雅黑" w:cs="微软雅黑"/>
          <w:sz w:val="30"/>
          <w:szCs w:val="30"/>
        </w:rPr>
      </w:pPr>
    </w:p>
    <w:p w14:paraId="7E610930">
      <w:pPr>
        <w:pStyle w:val="3"/>
        <w:spacing w:before="85" w:line="282" w:lineRule="auto"/>
        <w:ind w:right="3" w:firstLine="12"/>
        <w:jc w:val="both"/>
        <w:rPr>
          <w:rFonts w:hint="eastAsia" w:ascii="微软雅黑" w:hAnsi="微软雅黑" w:eastAsia="微软雅黑" w:cs="微软雅黑"/>
          <w:sz w:val="30"/>
          <w:szCs w:val="30"/>
        </w:rPr>
      </w:pPr>
    </w:p>
    <w:p w14:paraId="616A09C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Lord, I shall never turn from this stubborn, vile heart, nor so much as turn to thee, to take it away, unless thou dost turn me, and then I shall be turned to purpose.</w:t>
      </w:r>
    </w:p>
    <w:p w14:paraId="3FA508C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仿佛祂在说，主啊，我永不能离开这颗顽固、邪恶的心，甚至也不能转向你来把它挪去，除非你使我回转，然后我才能真正地回转。</w:t>
      </w:r>
    </w:p>
    <w:p w14:paraId="0DF0B90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the penitent church?</w:t>
      </w:r>
    </w:p>
    <w:p w14:paraId="0B491C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悔罪的教会怎么说呢？</w:t>
      </w:r>
    </w:p>
    <w:p w14:paraId="07C3132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say they, "let us go unto the Lord."</w:t>
      </w:r>
    </w:p>
    <w:p w14:paraId="6A6C28C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他们说：“来吧，我们归向主。”</w:t>
      </w:r>
    </w:p>
    <w:p w14:paraId="48B76C0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object and say, Alas! the Lord is our enemy, and wounds us, and hath broken us to pieces; we are not yet healed, but lie dead as well as wounded; shall such dead spirits live?</w:t>
      </w:r>
    </w:p>
    <w:p w14:paraId="0BE875D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他们可能会反对说，唉！主是我们的仇敌，祂击伤我们，把我们撕碎；我们还没有得医治，反倒像死人一样躺着，遍体鳞伤；这样死了的灵活得过来吗？</w:t>
      </w:r>
    </w:p>
    <w:p w14:paraId="3FB259E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what follows: True indeed, "He hath wounded us; "let us therefore go to him, that he may heal us, and "after two days he will revive us."</w:t>
      </w:r>
    </w:p>
    <w:p w14:paraId="367718B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注意接下来的话：诚然如此，“祂击伤我们；”因此，让我们归向祂，祂好医治我们，“过两天祂必使我们苏醒。”</w:t>
      </w:r>
    </w:p>
    <w:p w14:paraId="0028F17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requires no more of us than thus to come to him.</w:t>
      </w:r>
    </w:p>
    <w:p w14:paraId="55B1CEB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主对我们的要求，无非是这样归向祂。</w:t>
      </w:r>
    </w:p>
    <w:p w14:paraId="03D595F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after a Christian is in Christ, labor for more and more sense of sin, that may drive you nearer and nearer unto Christ.</w:t>
      </w:r>
    </w:p>
    <w:p w14:paraId="002CAF0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诚然，一个基督徒在基督里之后，要努力去越来越深地感知罪，好让你越来越亲近基督。</w:t>
      </w:r>
    </w:p>
    <w:p w14:paraId="1601E40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know before you come to him, the Lord requires no more than this; and as he requires no more than this, so it is his own Spirit (not our abilities) that must also work this: and thus much he will work, and doth require of all whom he purposeth to save.</w:t>
      </w:r>
    </w:p>
    <w:p w14:paraId="2A4E8AF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但要知道，在你到祂面前之前，主所要求的不过如此；正如祂所要求的不过如此，也必须是祂自己的灵（而不是我们的能力）来成就这事：祂将成就到这个地步，并且对所有祂定意要拯救的人都有此要求。</w:t>
      </w:r>
    </w:p>
    <w:p w14:paraId="1B27ACC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not come to Christ to take away thy sins, thou shalt undoubtedly perish in them.</w:t>
      </w:r>
    </w:p>
    <w:p w14:paraId="38064F9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如果你不愿意到基督面前来挪去你的罪，你无疑将在罪中灭亡。</w:t>
      </w:r>
    </w:p>
    <w:p w14:paraId="005EB6F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work that sorrow, so as to be willing the Lord should take them away, thou shalt be undoubtedly saved from them.</w:t>
      </w:r>
    </w:p>
    <w:p w14:paraId="297F04C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如果主成就那样的忧伤，以致你愿意让主挪去你的罪，你无疑将从罪中得救。</w:t>
      </w:r>
    </w:p>
    <w:p w14:paraId="5C13CEB7">
      <w:pPr>
        <w:pStyle w:val="3"/>
        <w:spacing w:before="85" w:line="282" w:lineRule="auto"/>
        <w:ind w:right="3" w:firstLine="12"/>
        <w:jc w:val="both"/>
        <w:rPr>
          <w:rFonts w:hint="eastAsia" w:ascii="微软雅黑" w:hAnsi="微软雅黑" w:eastAsia="微软雅黑" w:cs="微软雅黑"/>
          <w:sz w:val="30"/>
          <w:szCs w:val="30"/>
        </w:rPr>
      </w:pPr>
    </w:p>
    <w:p w14:paraId="2AADE0F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what measure of willingness to have Christ take away sin is required, you shall hear when we come to open the fourth particular in the doctrine of faith.</w:t>
      </w:r>
    </w:p>
    <w:p w14:paraId="10C75CF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如果你想知道，需要何等程度的愿意让基督挪去罪，当我们讲到信心的教义的第四个要点时你就会听到。</w:t>
      </w:r>
    </w:p>
    <w:p w14:paraId="78223C63">
      <w:pPr>
        <w:pStyle w:val="3"/>
        <w:spacing w:before="85" w:line="282" w:lineRule="auto"/>
        <w:ind w:right="3" w:firstLine="12"/>
        <w:jc w:val="both"/>
        <w:rPr>
          <w:rFonts w:hint="eastAsia" w:ascii="微软雅黑" w:hAnsi="微软雅黑" w:eastAsia="微软雅黑" w:cs="微软雅黑"/>
          <w:sz w:val="30"/>
          <w:szCs w:val="30"/>
        </w:rPr>
      </w:pPr>
    </w:p>
    <w:p w14:paraId="2F1C578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further ask, how the Spirit works this loosening from sin in the work of compunction, --</w:t>
      </w:r>
    </w:p>
    <w:p w14:paraId="322EFBA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如果你进一步问，圣灵如何在刺痛的工作中成就这种从罪中得释放的事，——</w:t>
      </w:r>
    </w:p>
    <w:p w14:paraId="6D0A1CA3">
      <w:pPr>
        <w:pStyle w:val="3"/>
        <w:spacing w:before="85" w:line="282" w:lineRule="auto"/>
        <w:ind w:right="3" w:firstLine="12"/>
        <w:jc w:val="both"/>
        <w:rPr>
          <w:rFonts w:hint="eastAsia" w:ascii="微软雅黑" w:hAnsi="微软雅黑" w:eastAsia="微软雅黑" w:cs="微软雅黑"/>
          <w:sz w:val="30"/>
          <w:szCs w:val="30"/>
        </w:rPr>
      </w:pPr>
    </w:p>
    <w:p w14:paraId="4387EF4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Spirit of Christ works this by a double act. 1. Moral. 2. Physical.</w:t>
      </w:r>
    </w:p>
    <w:p w14:paraId="00BCD97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我回答，基督的灵通过双重行动来成就这事。1. 道德的。2. 直接的（Physical）。</w:t>
      </w:r>
    </w:p>
    <w:p w14:paraId="0F4923F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conversion of the soul by faith unto God, the Spirit is not only a moral agent persuading, but also a supernatural agent physically working the heart to believe, by a divine and immediate act; so in the aversion of the soul from sin, the Spirit doth affect the heart with fear and sorrow morally; but this can never take away sin, as we see in Judas and Cain, deeply affected and afflicted in spirit, and yet in their sin.</w:t>
      </w:r>
    </w:p>
    <w:p w14:paraId="2670E2A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灵魂因信归向神的过程中，圣灵不仅是一个劝说的道德媒介，也是一个超自然的媒介，通过神圣而直接的行动，直接地（physically）作用于内心使之相信；同样，在灵魂厌弃罪的过程中，圣灵在道德上用恐惧和忧伤来影响内心；但这永远不能挪去罪，就像我们在犹大和该隐身上看到的，他们灵里深受影响和折磨，却仍在罪中。</w:t>
      </w:r>
    </w:p>
    <w:p w14:paraId="41C1875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Spirit puts forth its own hand physically or immediately, and his own arm brings salvation to us, by a further secret immediate stroke, turning the iron neck, cutting the iron sinews of sin, and so makes this disunion or separation.</w:t>
      </w:r>
    </w:p>
    <w:p w14:paraId="1D07958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因此，圣灵直接地（physically）或即刻地伸出祂的手，祂自己的臂膀借着更进一步的、奥秘而直接的击打，给我们带来拯救，扭转铁的颈项，切断罪的铁筋，从而造成这种分离或隔绝。</w:t>
      </w:r>
    </w:p>
    <w:p w14:paraId="2564DA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it is easy to be willing that Christ should come and take away all your sins; [] I tell you, the omnipotent arm of the Lord, that instructed Jeremy in a smaller matter, can only instruct you here; both these acts ever go together according to the measure mentioned; the latter can not be without the first, the first is in vain without the latter.</w:t>
      </w:r>
    </w:p>
    <w:p w14:paraId="396D4E2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你以为愿意让基督来挪去你所有的罪是件容易的事；[] 我告诉你，那曾在小事上教导耶利米的主的全能臂膀，才能在这里教导你；这两种行动总是按照所提到的程度一同发生；后者不能没有前者，而前者没有后者也是枉然。</w:t>
      </w:r>
    </w:p>
    <w:p w14:paraId="2192C645">
      <w:pPr>
        <w:pStyle w:val="3"/>
        <w:spacing w:before="85" w:line="282" w:lineRule="auto"/>
        <w:ind w:right="3" w:firstLine="12"/>
        <w:jc w:val="both"/>
        <w:rPr>
          <w:rFonts w:hint="eastAsia" w:ascii="微软雅黑" w:hAnsi="微软雅黑" w:eastAsia="微软雅黑" w:cs="微软雅黑"/>
          <w:sz w:val="30"/>
          <w:szCs w:val="30"/>
        </w:rPr>
      </w:pPr>
    </w:p>
    <w:p w14:paraId="37D6F9B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evil in sin doth the Spirit morally affect the heart with, and so physically turn it from sin?</w:t>
      </w:r>
    </w:p>
    <w:p w14:paraId="43D585D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但是，圣灵在道德上是用罪中的什么邪恶来影响人心，从而直接地（physically）使它转离罪呢？</w:t>
      </w:r>
    </w:p>
    <w:p w14:paraId="104AD621">
      <w:pPr>
        <w:pStyle w:val="3"/>
        <w:spacing w:before="85" w:line="282" w:lineRule="auto"/>
        <w:ind w:right="3" w:firstLine="12"/>
        <w:jc w:val="both"/>
        <w:rPr>
          <w:rFonts w:hint="eastAsia" w:ascii="微软雅黑" w:hAnsi="微软雅黑" w:eastAsia="微软雅黑" w:cs="微软雅黑"/>
          <w:sz w:val="30"/>
          <w:szCs w:val="30"/>
        </w:rPr>
      </w:pPr>
    </w:p>
    <w:p w14:paraId="5A78904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affects the soul with it as the greatest evil; by sin I mean not as considered without death, (for at this time the soul is not so spiritual as that sin without consideration of death and wrath due to it should affect it,) but sin and death: sin armed with wrath, sin working death, pricks the heart as the greatest evil, and so lets out that core at the bottom, as may fit the soul for healing.</w:t>
      </w:r>
    </w:p>
    <w:p w14:paraId="0BA0909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让灵魂感受到罪是最大的邪恶；我所说的罪，不是指不考虑死亡的罪（因为此时灵魂还不够属灵，以至于不考虑死亡和应得的忿怒的罪就能影响它），而是罪与死：带着忿怒的罪，导致死亡的罪，像最大的邪恶一样刺痛人心，从而放出底部的核心，使灵魂适合得医治。</w:t>
      </w:r>
    </w:p>
    <w:p w14:paraId="3816A44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t>
      </w:r>
    </w:p>
    <w:p w14:paraId="2B4969E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05DFE703">
      <w:pPr>
        <w:pStyle w:val="3"/>
        <w:spacing w:before="85" w:line="282" w:lineRule="auto"/>
        <w:ind w:right="3" w:firstLine="12"/>
        <w:jc w:val="both"/>
        <w:rPr>
          <w:rFonts w:hint="eastAsia" w:ascii="微软雅黑" w:hAnsi="微软雅黑" w:eastAsia="微软雅黑" w:cs="微软雅黑"/>
          <w:sz w:val="30"/>
          <w:szCs w:val="30"/>
        </w:rPr>
      </w:pPr>
    </w:p>
    <w:p w14:paraId="4BF217D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make a man feel sin truly, the soul feels it as it is; it is not the name and talk of the danger of sin that troubles it, but the spirit (ever making things real) loads the soul with it indeed, and as it is: now it is the greatest evil, and therefore so it feels sin.</w:t>
      </w:r>
    </w:p>
    <w:p w14:paraId="136511E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使人真实地感受到罪，灵魂就会按其本相感受它；困扰它的不是罪的危险的名声和谈论，而是圣灵（总是让事情变得真实）确实地、按其本相地将罪加在灵魂之上：现在它是最大的邪恶，因此灵魂如此感受罪。</w:t>
      </w:r>
    </w:p>
    <w:p w14:paraId="6D0E6CD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you never felt sin indeed as it is, if you have not felt it thus.</w:t>
      </w:r>
    </w:p>
    <w:p w14:paraId="30F43CD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相信我，如果你没有这样感受过罪，你就从未真正按其本相感受过罪。</w:t>
      </w:r>
    </w:p>
    <w:p w14:paraId="2527EFE2">
      <w:pPr>
        <w:pStyle w:val="3"/>
        <w:spacing w:before="85" w:line="282" w:lineRule="auto"/>
        <w:ind w:right="3" w:firstLine="12"/>
        <w:jc w:val="both"/>
        <w:rPr>
          <w:rFonts w:hint="eastAsia" w:ascii="微软雅黑" w:hAnsi="微软雅黑" w:eastAsia="微软雅黑" w:cs="微软雅黑"/>
          <w:sz w:val="30"/>
          <w:szCs w:val="30"/>
        </w:rPr>
      </w:pPr>
    </w:p>
    <w:p w14:paraId="4021FC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no man will prize Christ as the greatest good, without which no man shall have him.</w:t>
      </w:r>
    </w:p>
    <w:p w14:paraId="3721485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否则没有人会珍视基督为至善，而若不如此，没有人能得到祂。</w:t>
      </w:r>
    </w:p>
    <w:p w14:paraId="6C83E38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a man will live and continue in sin.</w:t>
      </w:r>
    </w:p>
    <w:p w14:paraId="2511BBB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否则人将活在并继续活在罪中。</w:t>
      </w:r>
    </w:p>
    <w:p w14:paraId="069C4E0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had been a greater evil to Pilate than the loss of Cesar's friendship, he would never have crucified Christ.</w:t>
      </w:r>
    </w:p>
    <w:p w14:paraId="45F1FA3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如果罪对彼拉多来说是比失去凯撒的友谊更大的邪恶，他绝不会钉死基督。</w:t>
      </w:r>
    </w:p>
    <w:p w14:paraId="63ABB66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had been a greater evil to Jehu than the loss of his kingdom, he had never kept up the two calves.</w:t>
      </w:r>
    </w:p>
    <w:p w14:paraId="581C45E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如果罪对耶户来说是比失去他的王国更大的邪恶，他绝不会保留那两个金牛犊。</w:t>
      </w:r>
    </w:p>
    <w:p w14:paraId="420B073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were a greater evil than poverty, shame, grief in this world, many a professor would never lose Christ and a good conscience too, for a little gain, profit, or honor.</w:t>
      </w:r>
    </w:p>
    <w:p w14:paraId="11EA88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如果罪是比贫穷、羞耻、今世的悲伤更大的邪恶，许多自称为信徒的人绝不会为了些许的收益、利润或荣誉而失去基督和无亏的良心。</w:t>
      </w:r>
    </w:p>
    <w:p w14:paraId="790E973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 great curse and wrath of the Lord upon all men in the world almost is this, that the greatest evils should be the least of all felt, and the smallest evils most of all complained of.</w:t>
      </w:r>
    </w:p>
    <w:p w14:paraId="75373B0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亲爱的，主对世上几乎所有人的巨大咒诅和忿怒是：最大的邪恶最不被感觉到，而最小的邪恶却最被抱怨。</w:t>
      </w:r>
    </w:p>
    <w:p w14:paraId="5816FFC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death, that only separates thy soul from thy body, to sin, that separates God blessed forever from thy soul?</w:t>
      </w:r>
    </w:p>
    <w:p w14:paraId="7FEBBCE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死亡，仅仅使你的灵魂与身体分离，与罪相比算得了什么呢？罪却使永远蒙福的神与你的灵魂分离。</w:t>
      </w:r>
    </w:p>
    <w:p w14:paraId="55AC065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Jesus will remove this curse from whom he saves.</w:t>
      </w:r>
    </w:p>
    <w:p w14:paraId="5C23168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因此，主耶稣会从祂所拯救的人身上挪去这个咒诅。</w:t>
      </w:r>
    </w:p>
    <w:p w14:paraId="48D81D32">
      <w:pPr>
        <w:pStyle w:val="3"/>
        <w:spacing w:before="85" w:line="282" w:lineRule="auto"/>
        <w:ind w:right="3" w:firstLine="12"/>
        <w:jc w:val="both"/>
        <w:rPr>
          <w:rFonts w:hint="eastAsia" w:ascii="微软雅黑" w:hAnsi="微软雅黑" w:eastAsia="微软雅黑" w:cs="微软雅黑"/>
          <w:sz w:val="30"/>
          <w:szCs w:val="30"/>
        </w:rPr>
      </w:pPr>
    </w:p>
    <w:p w14:paraId="4C9B724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What is that evil the soul sees at this time in sin, that thus affects the heart with it, as the greatest evil?</w:t>
      </w:r>
    </w:p>
    <w:p w14:paraId="3F2638F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但你会说，此时灵魂在罪中看到的，究竟是什么邪恶，以致它如此作为最大的邪恶影响内心呢？</w:t>
      </w:r>
    </w:p>
    <w:p w14:paraId="75243DB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last difficulty here.</w:t>
      </w:r>
    </w:p>
    <w:p w14:paraId="32717E1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这是这里最后的难点。</w:t>
      </w:r>
    </w:p>
    <w:p w14:paraId="0872CAFF">
      <w:pPr>
        <w:pStyle w:val="3"/>
        <w:spacing w:before="85" w:line="282" w:lineRule="auto"/>
        <w:ind w:right="3" w:firstLine="12"/>
        <w:jc w:val="both"/>
        <w:rPr>
          <w:rFonts w:hint="eastAsia" w:ascii="微软雅黑" w:hAnsi="微软雅黑" w:eastAsia="微软雅黑" w:cs="微软雅黑"/>
          <w:sz w:val="30"/>
          <w:szCs w:val="30"/>
        </w:rPr>
      </w:pPr>
    </w:p>
    <w:p w14:paraId="59476E9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evil especially seen in sin: -- 1. The evil of torment and anguish.</w:t>
      </w:r>
    </w:p>
    <w:p w14:paraId="62548F9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在罪中特别能看到三种邪恶：—— 1. 折磨与痛苦的邪恶。</w:t>
      </w:r>
    </w:p>
    <w:p w14:paraId="6A95D31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evil of wrong and injury to God.</w:t>
      </w:r>
    </w:p>
    <w:p w14:paraId="3B89393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对神不义与伤害的邪恶。</w:t>
      </w:r>
    </w:p>
    <w:p w14:paraId="24EDB5EF">
      <w:pPr>
        <w:pStyle w:val="3"/>
        <w:spacing w:before="85" w:line="282" w:lineRule="auto"/>
        <w:ind w:right="3" w:firstLine="12"/>
        <w:jc w:val="both"/>
        <w:rPr>
          <w:rFonts w:hint="eastAsia" w:ascii="微软雅黑" w:hAnsi="微软雅黑" w:eastAsia="微软雅黑" w:cs="微软雅黑"/>
          <w:sz w:val="30"/>
          <w:szCs w:val="30"/>
        </w:rPr>
      </w:pPr>
    </w:p>
    <w:p w14:paraId="54BA948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separation of the soul from God.</w:t>
      </w:r>
    </w:p>
    <w:p w14:paraId="4EAB933A">
      <w:pPr>
        <w:pStyle w:val="3"/>
        <w:spacing w:before="85" w:line="282" w:lineRule="auto"/>
        <w:ind w:right="3" w:firstLine="12"/>
        <w:jc w:val="both"/>
        <w:rPr>
          <w:rFonts w:hint="eastAsia" w:ascii="微软雅黑" w:hAnsi="微软雅黑" w:eastAsia="微软雅黑" w:cs="微软雅黑"/>
          <w:sz w:val="30"/>
          <w:szCs w:val="30"/>
        </w:rPr>
      </w:pPr>
    </w:p>
    <w:p w14:paraId="40F407B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灵魂与神分离的邪恶。</w:t>
      </w:r>
    </w:p>
    <w:p w14:paraId="7BB0C0A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may affect reprobates, as Saul and Judas, who were sore distressed when they felt the anguish of conscience for sin.</w:t>
      </w:r>
    </w:p>
    <w:p w14:paraId="23523F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第一种可能影响被弃绝者，如扫罗和犹大，当他们为罪感到良心的痛苦时，他们极为苦恼。</w:t>
      </w:r>
    </w:p>
    <w:p w14:paraId="1F951253">
      <w:pPr>
        <w:pStyle w:val="3"/>
        <w:spacing w:before="85" w:line="282" w:lineRule="auto"/>
        <w:ind w:right="3" w:firstLine="12"/>
        <w:jc w:val="both"/>
        <w:rPr>
          <w:rFonts w:hint="eastAsia" w:ascii="微软雅黑" w:hAnsi="微软雅黑" w:eastAsia="微软雅黑" w:cs="微软雅黑"/>
          <w:sz w:val="30"/>
          <w:szCs w:val="30"/>
        </w:rPr>
      </w:pPr>
    </w:p>
    <w:p w14:paraId="39B40A4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second is only in those who are actually justified, called, and sanctified, who lament sin as it is against God, and a God reconciled to them, and as it is against the life of God begun in them; and hence they cry out of it as a body of death.</w:t>
      </w:r>
    </w:p>
    <w:p w14:paraId="5734BC2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第二种只存在于那些真正被称义、蒙召和成圣的人里面，他们哀叹罪，因为罪是抵挡神的，是抵挡一位与他们和好的神，也是抵挡在他们里面已经开始的神的生命；因此他们呼喊，称之为取死的身体。</w:t>
      </w:r>
    </w:p>
    <w:p w14:paraId="3EB61BFE">
      <w:pPr>
        <w:pStyle w:val="3"/>
        <w:spacing w:before="85" w:line="282" w:lineRule="auto"/>
        <w:ind w:right="3" w:firstLine="12"/>
        <w:jc w:val="both"/>
        <w:rPr>
          <w:rFonts w:hint="eastAsia" w:ascii="微软雅黑" w:hAnsi="微软雅黑" w:eastAsia="微软雅黑" w:cs="微软雅黑"/>
          <w:sz w:val="30"/>
          <w:szCs w:val="30"/>
        </w:rPr>
      </w:pPr>
    </w:p>
    <w:p w14:paraId="1F50BDE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the elect feel at this first stroke and wound which the Spirit gives them; the anguish of sin indeed lies sore upon them, but this much more.</w:t>
      </w:r>
    </w:p>
    <w:p w14:paraId="219F532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第三种是选民在圣灵给他们的第一次击打和创伤时感受到的；罪的痛苦确实沉重地压在他们身上，但这种感受更甚。</w:t>
      </w:r>
    </w:p>
    <w:p w14:paraId="1EDE215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come to seek that which is lost.</w:t>
      </w:r>
    </w:p>
    <w:p w14:paraId="5A0A06D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基督来，为要寻找失丧的人。</w:t>
      </w:r>
    </w:p>
    <w:p w14:paraId="1282CE1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sheep is lost, when first it is separated and gone from the owner; secondly, when it knows not how to return again, unless the shepherd find it and carry it home: so that soul is properly and truly lost that feels itself separated and gone from God, knowing not how to return to him again, unless the Lord come and take it upon his shoulders, and carry it in his arms; this lies heavy upon it, viz., that it is gone from God, and wholly separated from all union to him, and communion with him.</w:t>
      </w:r>
    </w:p>
    <w:p w14:paraId="7AFE711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羊失丧了，首先是当它与主人分离并走失；其次是当它不知道如何回来，除非牧人找到它并把它带回家：所以，那真正失丧的灵魂，是感觉到自己与神分离并远离了神，不知道如何再回到祂那里，除非主来，把它扛在肩上，抱在怀里；这一点沉重地压在它心头，即，它远离了神，并完全与祂的联合和与祂的相交隔绝。</w:t>
      </w:r>
    </w:p>
    <w:p w14:paraId="4CE555A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observe, (John xvi. 9,) that the Spirit convinces of sin.</w:t>
      </w:r>
    </w:p>
    <w:p w14:paraId="43606BB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你可以观察到，（约翰福音 16:9），圣灵叫人为罪自责。</w:t>
      </w:r>
    </w:p>
    <w:p w14:paraId="3391D30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w:t>
      </w:r>
    </w:p>
    <w:p w14:paraId="39665CD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如何呢？</w:t>
      </w:r>
    </w:p>
    <w:p w14:paraId="122861D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believe not in me."</w:t>
      </w:r>
    </w:p>
    <w:p w14:paraId="40FB70D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“是因他们不信我。”</w:t>
      </w:r>
    </w:p>
    <w:p w14:paraId="29ACB0B7">
      <w:pPr>
        <w:pStyle w:val="3"/>
        <w:spacing w:before="85" w:line="282" w:lineRule="auto"/>
        <w:ind w:right="3" w:firstLine="12"/>
        <w:jc w:val="both"/>
        <w:rPr>
          <w:rFonts w:hint="eastAsia" w:ascii="微软雅黑" w:hAnsi="微软雅黑" w:eastAsia="微软雅黑" w:cs="微软雅黑"/>
          <w:sz w:val="30"/>
          <w:szCs w:val="30"/>
        </w:rPr>
      </w:pPr>
    </w:p>
    <w:p w14:paraId="5AB909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shall see and feel themselves quite separated from me; they shall hear of my glory and riches of mercy, and that happiness which all that have me shall and do enjoy; but they shall mourn that they have no part nor portion in these things; they shall mourn that they live without me, and that they have lived so long without me.</w:t>
      </w:r>
    </w:p>
    <w:p w14:paraId="45655421">
      <w:pPr>
        <w:pStyle w:val="3"/>
        <w:spacing w:before="85" w:line="282" w:lineRule="auto"/>
        <w:ind w:right="3" w:firstLine="12"/>
        <w:jc w:val="both"/>
        <w:rPr>
          <w:rFonts w:hint="eastAsia" w:ascii="微软雅黑" w:hAnsi="微软雅黑" w:eastAsia="微软雅黑" w:cs="微软雅黑"/>
          <w:sz w:val="30"/>
          <w:szCs w:val="30"/>
        </w:rPr>
      </w:pPr>
    </w:p>
    <w:p w14:paraId="5E20F24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将看见并感觉到自己与我完全分离；他们将听闻我的荣耀和丰盛的怜悯，以及所有拥有我的人将要和正在享受的幸福；但他们将哀悼自己未在这些事上有份；他们将哀悼自己活着却没有我，并且已经活了这么久却没有我。</w:t>
      </w:r>
    </w:p>
    <w:p w14:paraId="46A86F58">
      <w:pPr>
        <w:pStyle w:val="3"/>
        <w:spacing w:before="85" w:line="282" w:lineRule="auto"/>
        <w:ind w:right="3" w:firstLine="12"/>
        <w:jc w:val="both"/>
        <w:rPr>
          <w:rFonts w:hint="eastAsia" w:ascii="微软雅黑" w:hAnsi="微软雅黑" w:eastAsia="微软雅黑" w:cs="微软雅黑"/>
          <w:sz w:val="30"/>
          <w:szCs w:val="30"/>
        </w:rPr>
      </w:pPr>
    </w:p>
    <w:p w14:paraId="0A7DA65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many other considerations of the evil of sin come now in, but this is the main channel where all the other rivulets empty themselves.</w:t>
      </w:r>
    </w:p>
    <w:p w14:paraId="0D3986E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我承认现在还有许多其他关于罪的邪恶的思考涌现，但这是所有其他溪流汇入的主要河道。</w:t>
      </w:r>
    </w:p>
    <w:p w14:paraId="4438D9A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 soul, under this stroke, is in a state of seeking only, yet finds nothing; it seeks God and Christ, and therefore feels a want, a loss of both by sin; for the end of all the fears, terrors, sorrows, etc., upon the elect, is to bring them back again to God, and into .fellowship with God, the only blessedness of man.</w:t>
      </w:r>
    </w:p>
    <w:p w14:paraId="37F1CEB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击打之下的灵魂，只处于寻求的状态，却一无所获；它寻求神和基督，因此感觉到因罪而缺乏和失落了二者；因为临到选民身上的一切恐惧、惊骇、忧伤等等的目的，是要把他们带回到神面前，并进入与神的相交，这是人唯一的福分。</w:t>
      </w:r>
    </w:p>
    <w:p w14:paraId="6D83BF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soul ordained and made for this end should not feel its present separation from God by sin, and the bitterness of the evil of it, it would never seek to return again to him as to his greatest good, nor desire ever to come into his bosom again; for look as sin wounds the soul, so the soul seeks for healing of it; if only the torment of sin wound, ease of conscience from that anguish will heal it: so if separation from God wound the heart, only union and communion with God will heal it, and comfort it again.</w:t>
      </w:r>
    </w:p>
    <w:p w14:paraId="1F89436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为了这个目的而被命定和创造的灵魂，感觉不到它当前因罪与神分离，以及这种邪恶的苦楚，它就绝不会寻求回到祂那里，视祂为至善，也绝不会渴望再次进入祂的怀抱；因为罪如何伤害灵魂，灵魂就如何寻求医治；如果只是罪的折磨造成伤害，那么从那痛苦中得来的良心安宁就能医治它：所以如果与神的分离伤害了心，那么只有与神的联合和相交才能医治它，并再次安慰它。</w:t>
      </w:r>
    </w:p>
    <w:p w14:paraId="64880E2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therefore having laid his hand upon the soul to bring it back to himself first, and so to the Father, being designed to gather in all the outcasts of Israel, those he ever makes to feel themselves outcasts, as cast away out of God's blessed sight and presence, that so they may desire at last to [] come home again: reprobates not made for this end have not this sense of sin, the means of their return.</w:t>
      </w:r>
    </w:p>
    <w:p w14:paraId="5B55CCC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基督既然把祂的手放在灵魂上，要先把它带回到祂自己面前，然后带到父面前，既定意要招聚以色列所有被赶散的人，祂就总使那些人感觉自己是被赶散的，如同从神蒙福的视线和同在中被抛弃，好叫他们最终渴望[]回家：不是为此目的而被造的被弃绝者，没有这种对罪的感觉，也就是他们回转的途径。</w:t>
      </w:r>
    </w:p>
    <w:p w14:paraId="147161A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 souls of those God saves are never quiet until they come to God, and have communion with him; but they mourn for their distance from him, and the hiding of his face, until the Lord shine forth again: whereas, every one else, though much troubled, yet sits down contented with any little odd thing, that serves to quiet them for the time, before the Lord return to them, or they enter into their rest, in that ineffable communion with him.</w:t>
      </w:r>
    </w:p>
    <w:p w14:paraId="3A87277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所拯救的那些人的灵魂，直到他们来到神面前，与祂相交，才得安宁；但他们为远离祂和祂的掩面而哀伤，直到主再次光照：而其他人，虽然也大受困扰，却满足于任何能暂时安抚他们的小事，在主回到他们那里，或他们在与祂那说不出的相交中进入安息之前。</w:t>
      </w:r>
    </w:p>
    <w:p w14:paraId="5F98BA04">
      <w:pPr>
        <w:pStyle w:val="3"/>
        <w:spacing w:before="85" w:line="282" w:lineRule="auto"/>
        <w:ind w:right="3" w:firstLine="12"/>
        <w:jc w:val="both"/>
        <w:rPr>
          <w:rFonts w:hint="eastAsia" w:ascii="微软雅黑" w:hAnsi="微软雅黑" w:eastAsia="微软雅黑" w:cs="微软雅黑"/>
          <w:sz w:val="30"/>
          <w:szCs w:val="30"/>
        </w:rPr>
      </w:pPr>
    </w:p>
    <w:p w14:paraId="6324853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now make application of this, before I proceed to open the next particular of humiliation.</w:t>
      </w:r>
    </w:p>
    <w:p w14:paraId="5CD3CCF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在我继续阐述下一个关于降卑的要点之前，让我先应用这一点。</w:t>
      </w:r>
    </w:p>
    <w:p w14:paraId="3BF401A4">
      <w:pPr>
        <w:pStyle w:val="3"/>
        <w:spacing w:before="85" w:line="282" w:lineRule="auto"/>
        <w:ind w:right="3" w:firstLine="12"/>
        <w:jc w:val="both"/>
        <w:rPr>
          <w:rFonts w:hint="eastAsia" w:ascii="微软雅黑" w:hAnsi="微软雅黑" w:eastAsia="微软雅黑" w:cs="微软雅黑"/>
          <w:sz w:val="30"/>
          <w:szCs w:val="30"/>
        </w:rPr>
      </w:pPr>
    </w:p>
    <w:p w14:paraId="6EF6EB0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show us the great mistake of two sorts.</w:t>
      </w:r>
    </w:p>
    <w:p w14:paraId="51AD044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这可以向我们显明两类人的大错。</w:t>
      </w:r>
    </w:p>
    <w:p w14:paraId="6908A889">
      <w:pPr>
        <w:pStyle w:val="3"/>
        <w:spacing w:before="85" w:line="282" w:lineRule="auto"/>
        <w:ind w:right="3" w:firstLine="12"/>
        <w:jc w:val="both"/>
        <w:rPr>
          <w:rFonts w:hint="eastAsia" w:ascii="微软雅黑" w:hAnsi="微软雅黑" w:eastAsia="微软雅黑" w:cs="微软雅黑"/>
          <w:sz w:val="30"/>
          <w:szCs w:val="30"/>
        </w:rPr>
      </w:pPr>
    </w:p>
    <w:p w14:paraId="16F445A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think there is no necessity of any sense of misery before the application of the remedy or their closing with Christ; because, say they, where there is sense there is life, (all sense and feeling arising from life,) and where there is life there is Christ already.</w:t>
      </w:r>
    </w:p>
    <w:p w14:paraId="3C76FAD0">
      <w:pPr>
        <w:pStyle w:val="3"/>
        <w:spacing w:before="85" w:line="282" w:lineRule="auto"/>
        <w:ind w:right="3" w:firstLine="12"/>
        <w:jc w:val="both"/>
        <w:rPr>
          <w:rFonts w:hint="eastAsia" w:ascii="微软雅黑" w:hAnsi="微软雅黑" w:eastAsia="微软雅黑" w:cs="微软雅黑"/>
          <w:sz w:val="30"/>
          <w:szCs w:val="30"/>
        </w:rPr>
      </w:pPr>
    </w:p>
    <w:p w14:paraId="7592954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有些人认为，在应用补救或与基督联合之前，没有必要感受任何苦楚；因为，他们说，哪里有感觉，哪里就有生命（所有的感觉和知觉都源于生命），哪里有生命，哪里就已经有基督了。</w:t>
      </w:r>
    </w:p>
    <w:p w14:paraId="5EFEF61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they would not have the law first preached in these days, but the gospel: the other is to go round about the bush.</w:t>
      </w:r>
    </w:p>
    <w:p w14:paraId="57A03FD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因此，他们不愿意在今天先传讲律法，而是传讲福音：他们认为前者是绕圈子。</w:t>
      </w:r>
    </w:p>
    <w:p w14:paraId="0733E690">
      <w:pPr>
        <w:pStyle w:val="3"/>
        <w:spacing w:before="85" w:line="282" w:lineRule="auto"/>
        <w:ind w:right="3" w:firstLine="12"/>
        <w:jc w:val="both"/>
        <w:rPr>
          <w:rFonts w:hint="eastAsia" w:ascii="微软雅黑" w:hAnsi="微软雅黑" w:eastAsia="微软雅黑" w:cs="微软雅黑"/>
          <w:sz w:val="30"/>
          <w:szCs w:val="30"/>
        </w:rPr>
      </w:pPr>
    </w:p>
    <w:p w14:paraId="2006EDD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for my own part this doctrine (of seeing and feeling our misery before the remedy) is so universally received by all solid divines, both at home and abroad, that I meet with, and the contrary opinion so cross to the Holy Scriptures, and general experience of the saints, and the preaching of the other so abundantly sealed to be God's own way by his rich blessings on the labors of his servants faithful to him herein, that were it not for the sake of some weak and misled, I should not dare to question it; the Lord himself so expressly speaking, that he "came not to call the righteous," but on the contrary, only to heal the sick, who know and feel their sickness chiefly by the law.</w:t>
      </w:r>
    </w:p>
    <w:p w14:paraId="0E5B69B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就我个人而言，这个教义（在得补救前看见并感受我们的苦楚）被我所遇到的国内外所有坚实的神学家普遍接受，而相反的观点又是如此违背圣经和圣徒的普遍经历，而另一种传讲方式又因祂对其忠心仆人劳苦的丰盛祝福而被充分印证为神自己的道路，以至于若不是为了一些软弱和被误导的人，我不敢质疑它；主自己也如此明确地说，祂“来不是召义人，”而是相反，只医治病人，而病人主要是通过律法知道并感受到自己的病。</w:t>
      </w:r>
    </w:p>
    <w:p w14:paraId="0400A68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iii. 20.)</w:t>
      </w:r>
    </w:p>
    <w:p w14:paraId="49E5CAB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3:20）</w:t>
      </w:r>
    </w:p>
    <w:p w14:paraId="10F1D91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therefore, that there is spiritual life wherever there is any sense?</w:t>
      </w:r>
    </w:p>
    <w:p w14:paraId="6C95ECE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因此，你认为只要有任何感觉，就有属灵的生命吗？</w:t>
      </w:r>
    </w:p>
    <w:p w14:paraId="049FA57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say the devils and damned in hell have much spiritual life, for they feel their misery with a witness.</w:t>
      </w:r>
    </w:p>
    <w:p w14:paraId="78A04C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那么我要说，魔鬼和地狱里被定罪的人有很多属灵的生命，因为他们真切地感受到了自己的苦楚。</w:t>
      </w:r>
    </w:p>
    <w:p w14:paraId="10FD7ECB">
      <w:pPr>
        <w:pStyle w:val="3"/>
        <w:spacing w:before="85" w:line="282" w:lineRule="auto"/>
        <w:ind w:right="3" w:firstLine="12"/>
        <w:jc w:val="both"/>
        <w:rPr>
          <w:rFonts w:hint="eastAsia" w:ascii="微软雅黑" w:hAnsi="微软雅黑" w:eastAsia="微软雅黑" w:cs="微软雅黑"/>
          <w:sz w:val="30"/>
          <w:szCs w:val="30"/>
        </w:rPr>
      </w:pPr>
    </w:p>
    <w:p w14:paraId="2C5CB5C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preaching of the gospel before the law to show our misery, it is true that the gospel is to be looked at as the main end; yet you must use the means, before you can come to the end, by the preaching of the law, or misery in despising the gospel.</w:t>
      </w:r>
    </w:p>
    <w:p w14:paraId="4C7DADA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至于在律法之前传讲福音以显明我们的苦楚，诚然，福音应被视作主要目的；然而，在你达到目的之前，你必须使用方法，即通过传讲律法，或传讲藐视福音的苦楚。</w:t>
      </w:r>
    </w:p>
    <w:p w14:paraId="326C947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 and means have been ever good friends, and you may join them well together; you can not sever them without danger.</w:t>
      </w:r>
    </w:p>
    <w:p w14:paraId="0DA91C9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目的和方法向来是好朋友，你可以很好地将它们结合在一起；你若将它们分开，便有危险。</w:t>
      </w:r>
    </w:p>
    <w:p w14:paraId="2EC338D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observe that the apostles ever used this method: Paul first proves Jews and Gentiles to be under sin, in almost the first three chapters of the Romans, before he opens the [] doctrine of justification by faith in Christ.</w:t>
      </w:r>
    </w:p>
    <w:p w14:paraId="0C6C44C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我确实观察到，使徒们总是使用这个方法：保罗在罗马书的前三章几乎都在证明犹太人和外邦人都在罪之下，然后才阐明[]因信基督称义的教义。</w:t>
      </w:r>
    </w:p>
    <w:p w14:paraId="1DC638D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observe that ever there was so clear and manifest opening of man's misery as by Christ and his apostles, who brought in the clearest revelations of the remedy.</w:t>
      </w:r>
    </w:p>
    <w:p w14:paraId="26E0B1E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我没有观察到有谁像基督和祂的使徒那样，如此清晰和明显地揭示人的苦楚，而他们正带来了对补救之法最清晰的启示。</w:t>
      </w:r>
    </w:p>
    <w:p w14:paraId="0809FFF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read in Moses, or in all the prophets, such full and plain expressions of our misery as in the New Testament -- "The worm that never dies," "The fire that never goes out," "The wrath to come," etc.; and therefore, assuredly they thought this no back door, but faith the door to Christ, and this is the way to faith.</w:t>
      </w:r>
    </w:p>
    <w:p w14:paraId="45C89B3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摩西或所有先知书中，都没有读到像新约中那样充分而明白地表达我们苦楚的言辞——“不死的虫”，“不灭的火”，“将来的忿怒”等等；因此，他们确信这不是后门，而是信心的门，是通往基督的门，而这是通往信心的道路。</w:t>
      </w:r>
    </w:p>
    <w:p w14:paraId="171D972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a man must first have Christ and life, before he feel any spiritual misery, is to say that a Christian must first be healed, that he may be sick; cured, that he may be wounded; receive the Spirit of adoption, before he receive; and that he may receive the spirit of bondage to fear again.</w:t>
      </w:r>
    </w:p>
    <w:p w14:paraId="6D94D20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一个人在感受任何属灵的苦楚之前，必须先有基督和生命，就等于说一个基督徒必须先被医治，才能生病；先被治愈，才能受伤；在领受之前，就先领受了儿子名分的灵；好让他能再次领受使人惧怕的为奴的灵。</w:t>
      </w:r>
    </w:p>
    <w:p w14:paraId="483CBAA1">
      <w:pPr>
        <w:pStyle w:val="3"/>
        <w:spacing w:before="85" w:line="282" w:lineRule="auto"/>
        <w:ind w:right="3" w:firstLine="12"/>
        <w:jc w:val="both"/>
        <w:rPr>
          <w:rFonts w:hint="eastAsia" w:ascii="微软雅黑" w:hAnsi="微软雅黑" w:eastAsia="微软雅黑" w:cs="微软雅黑"/>
          <w:sz w:val="30"/>
          <w:szCs w:val="30"/>
        </w:rPr>
      </w:pPr>
    </w:p>
    <w:p w14:paraId="65C87EB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ministers shall preach the remedy before they show misery, woe to this age, that shall be deprived of those blessings which the former gloried in. and blessed the Lord for.</w:t>
      </w:r>
    </w:p>
    <w:p w14:paraId="3FFA2C5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如果传道人在显明苦楚之前就传讲补救之法，那么这个时代就有祸了，它将被剥夺前人所夸耀和为此祝福主的那些福分。</w:t>
      </w:r>
    </w:p>
    <w:p w14:paraId="2A55EA3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those men that deny the use of the law to lead unto Christ, if they do not fall in time to oppose some main point of the gospel.</w:t>
      </w:r>
    </w:p>
    <w:p w14:paraId="3704C00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留意那些否认使用律法引人到基督面前的人，看他们是否最终会反对福音的某些要点。</w:t>
      </w:r>
    </w:p>
    <w:p w14:paraId="004F905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righteous thing, but aheavy plague, for the Lord to suffer such men to obscure the gospel, that in their judgments zealously dislike this use of the law.</w:t>
      </w:r>
    </w:p>
    <w:p w14:paraId="2E0219A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因为，主容让那些在判断上热心厌恶律法此种用法的人去蒙蔽福音，这是公义的事，却也是一场重大的灾祸。</w:t>
      </w:r>
    </w:p>
    <w:p w14:paraId="4ECC439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preach the remedy; that is true; but you must also first preach the woe and misery of men, or rather so mix them together, as the hearts of hearers may be deeply affected with both; but first with their misery.</w:t>
      </w:r>
    </w:p>
    <w:p w14:paraId="404033C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你必须传讲补救之法；那是真的；但你也必须先传讲人的祸患和苦楚，或者更确切地说，把它们混合在一起，好让听众的心能被两者深深地感动；但首先要被他们的苦楚感动。</w:t>
      </w:r>
    </w:p>
    <w:p w14:paraId="705B2D6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a greater consumption of the Spirit of grace when Christians' lives are preserved only by alchymy and choice cordials, notions about Christ, nay, choice ones, too, or else the old and ordinary food of the country will not down.</w:t>
      </w:r>
    </w:p>
    <w:p w14:paraId="1020CF4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当基督徒的生命只能靠炼金术（alchymy）和精选的兴奋剂、关于基督的观念，甚至是精选的观念来维持，否则那古老而普通的本地食物就无法下咽时，这表明恩典之灵消耗得更大了。</w:t>
      </w:r>
    </w:p>
    <w:p w14:paraId="1F5D3DB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the main wound of Christians is want of deep humiliations and castings down; and if you believe it not now, it may be, pestilence, sword, and famine shall teach you this doctrine, when the Lord shall make these things wound you to the very heart, and put you to your wits' end, that were not, that would not in season be, wounded at the heart witli sin.</w:t>
      </w:r>
    </w:p>
    <w:p w14:paraId="1EB95B7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我告诉你，基督徒的主要创伤是缺乏深深的降卑和被击倒；如果你现在不信，也许瘟疫、刀剑和饥荒会教你这个道理，当主使这些事深深刺伤你的心，使你束手无策时，你那时不曾，也不愿适时地为罪伤心。</w:t>
      </w:r>
    </w:p>
    <w:p w14:paraId="69B2D08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troubled with too many wounded consciences in these times, that we are so solicitous of coining new principles of peace?</w:t>
      </w:r>
    </w:p>
    <w:p w14:paraId="3F07F56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难道我们这个时代有太多受伤的良心，以致我们如此急于创造新的平安原则吗？</w:t>
      </w:r>
    </w:p>
    <w:p w14:paraId="09B6BA6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every man by nature but a kind of an infinite evil?</w:t>
      </w:r>
    </w:p>
    <w:p w14:paraId="0E9B6AF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每个人按其本性，岂不都是一种无限的邪恶吗？</w:t>
      </w:r>
    </w:p>
    <w:p w14:paraId="71D183A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sins that fill earth and hell are in every one man's heart, for sin in man is endless; and canst not thou endure to be cast down?</w:t>
      </w:r>
    </w:p>
    <w:p w14:paraId="130578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充满天地地狱的一切罪恶，都在每个人的心里，因为在人里面的罪是无穷无尽的；难道你不能忍受被击倒吗？</w:t>
      </w:r>
    </w:p>
    <w:p w14:paraId="0314794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vile as Christ to a man not unhumbled; and can you so easily prize him, and taste him, without any casting down?</w:t>
      </w:r>
    </w:p>
    <w:p w14:paraId="293E54B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对一个未被降卑的人来说，没有什么比基督更卑贱的了；难道你能够如此轻易地珍视祂，品尝祂，而没有任何的被击倒吗？</w:t>
      </w:r>
    </w:p>
    <w:p w14:paraId="5F342522">
      <w:pPr>
        <w:pStyle w:val="3"/>
        <w:spacing w:before="85" w:line="282" w:lineRule="auto"/>
        <w:ind w:right="3" w:firstLine="12"/>
        <w:jc w:val="both"/>
        <w:rPr>
          <w:rFonts w:hint="eastAsia" w:ascii="微软雅黑" w:hAnsi="微软雅黑" w:eastAsia="微软雅黑" w:cs="微软雅黑"/>
          <w:sz w:val="30"/>
          <w:szCs w:val="30"/>
        </w:rPr>
      </w:pPr>
    </w:p>
    <w:p w14:paraId="2196F66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think there is a necessity of sense of misery by [] the work of the law, before Christ can be received; but they think there is no such feeling of misery as hath been mentioned, but that it is common to the reprobate as to the elect, and consequently that in sense of sin there is no such special work of the Spirit as separates the soul from sin before it comes unto Christ, hut that this is done after the soul is in Christ by faith, viz., in sanctification, being first justified by faith.</w:t>
      </w:r>
    </w:p>
    <w:p w14:paraId="0FAE10AC">
      <w:pPr>
        <w:pStyle w:val="3"/>
        <w:spacing w:before="85" w:line="282" w:lineRule="auto"/>
        <w:ind w:right="3" w:firstLine="12"/>
        <w:jc w:val="both"/>
        <w:rPr>
          <w:rFonts w:hint="eastAsia" w:ascii="微软雅黑" w:hAnsi="微软雅黑" w:eastAsia="微软雅黑" w:cs="微软雅黑"/>
          <w:sz w:val="30"/>
          <w:szCs w:val="30"/>
        </w:rPr>
      </w:pPr>
    </w:p>
    <w:p w14:paraId="449F3A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在接受基督之前，有必要通过[]律法的工作来感受苦楚的人；但他们认为没有像所提到的那种对苦楚的感觉，而是认为这对被弃绝者和选民都是共同的，因此，在对罪的感觉中，没有圣灵的特殊工作在灵魂归向基督之前将其与罪分离，而是认为这是在灵魂因信在基督里之后，即在成圣中完成的，并且是先因信称义。</w:t>
      </w:r>
    </w:p>
    <w:p w14:paraId="49C39FB8">
      <w:pPr>
        <w:pStyle w:val="3"/>
        <w:spacing w:before="85" w:line="282" w:lineRule="auto"/>
        <w:ind w:right="3" w:firstLine="12"/>
        <w:jc w:val="both"/>
        <w:rPr>
          <w:rFonts w:hint="eastAsia" w:ascii="微软雅黑" w:hAnsi="微软雅黑" w:eastAsia="微软雅黑" w:cs="微软雅黑"/>
          <w:sz w:val="30"/>
          <w:szCs w:val="30"/>
        </w:rPr>
      </w:pPr>
    </w:p>
    <w:p w14:paraId="0EB2FCC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judgment of many holy and learned; and therefore, so long as there is no disagreement in the substance of this doctrine, it should not trouble us; only let it be considered, whether what is said is not the truth of Christ; and if it be, let us not cast it aside.</w:t>
      </w:r>
    </w:p>
    <w:p w14:paraId="090929B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这是许多圣洁和博学之士的判断；因此，只要在这个教义的实质上没有分歧，它就不应困扰我们；只是让我们思考，所说的是否是基督的真理；如果是，我们就不要把它丢弃。</w:t>
      </w:r>
    </w:p>
    <w:p w14:paraId="5C2D822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Rabbins have a speech at this day very frequent in their writings --Non est in lege unica literula a qua non magni suspensi sunt montes.</w:t>
      </w:r>
    </w:p>
    <w:p w14:paraId="7AC77DC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犹太拉比们今天在他们的著作中有一句常说的话——法律中没有一个字母不悬着大山（Non est in lege unica literula a qua non magni suspensi sunt montes）。</w:t>
      </w:r>
    </w:p>
    <w:p w14:paraId="6DDF7B9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more true of every truth, and if I mistake not, much depends upon the right understanding of this point.</w:t>
      </w:r>
    </w:p>
    <w:p w14:paraId="4D44AFC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这对每一条真理来说更是如此，如果我没有弄错的话，很多事情都取决于对这一点的正确理解。</w:t>
      </w:r>
    </w:p>
    <w:p w14:paraId="3003C7D4">
      <w:pPr>
        <w:pStyle w:val="3"/>
        <w:spacing w:before="85" w:line="282" w:lineRule="auto"/>
        <w:ind w:right="3" w:firstLine="12"/>
        <w:jc w:val="both"/>
        <w:rPr>
          <w:rFonts w:hint="eastAsia" w:ascii="微软雅黑" w:hAnsi="微软雅黑" w:eastAsia="微软雅黑" w:cs="微软雅黑"/>
          <w:sz w:val="30"/>
          <w:szCs w:val="30"/>
        </w:rPr>
      </w:pPr>
    </w:p>
    <w:p w14:paraId="004F01B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therefore, 1. There must be some sense of misery before the application of the remedy.</w:t>
      </w:r>
    </w:p>
    <w:p w14:paraId="684264C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因此，1. 在应用补救之法前，必须对苦楚有所感觉。</w:t>
      </w:r>
    </w:p>
    <w:p w14:paraId="04E43A5C">
      <w:pPr>
        <w:pStyle w:val="3"/>
        <w:spacing w:before="85" w:line="282" w:lineRule="auto"/>
        <w:ind w:right="3" w:firstLine="12"/>
        <w:jc w:val="both"/>
        <w:rPr>
          <w:rFonts w:hint="eastAsia" w:ascii="微软雅黑" w:hAnsi="微软雅黑" w:eastAsia="微软雅黑" w:cs="微软雅黑"/>
          <w:sz w:val="30"/>
          <w:szCs w:val="30"/>
        </w:rPr>
      </w:pPr>
    </w:p>
    <w:p w14:paraId="6206233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compunction or sense of misery is wrought by the Spirit of Christ, not the power of man to prepare himself thereby for further grace.</w:t>
      </w:r>
    </w:p>
    <w:p w14:paraId="60237BCD">
      <w:pPr>
        <w:pStyle w:val="3"/>
        <w:spacing w:before="85" w:line="282" w:lineRule="auto"/>
        <w:ind w:right="3" w:firstLine="12"/>
        <w:jc w:val="both"/>
        <w:rPr>
          <w:rFonts w:hint="eastAsia" w:ascii="微软雅黑" w:hAnsi="微软雅黑" w:eastAsia="微软雅黑" w:cs="微软雅黑"/>
          <w:sz w:val="30"/>
          <w:szCs w:val="30"/>
        </w:rPr>
      </w:pPr>
    </w:p>
    <w:p w14:paraId="3E1B905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这种刺痛或对苦楚的感觉，是由基督的灵所作成的，而不是靠人的能力为自己预备以接受更多的恩典。</w:t>
      </w:r>
    </w:p>
    <w:p w14:paraId="7A1C1261">
      <w:pPr>
        <w:pStyle w:val="3"/>
        <w:spacing w:before="85" w:line="282" w:lineRule="auto"/>
        <w:ind w:right="3" w:firstLine="12"/>
        <w:jc w:val="both"/>
        <w:rPr>
          <w:rFonts w:hint="eastAsia" w:ascii="微软雅黑" w:hAnsi="微软雅黑" w:eastAsia="微软雅黑" w:cs="微软雅黑"/>
          <w:sz w:val="30"/>
          <w:szCs w:val="30"/>
        </w:rPr>
      </w:pPr>
    </w:p>
    <w:p w14:paraId="1931893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terrors and sorrows in the elect do virtually differ from those in the reprobate; the one driving the soul to Christ, the other not: these are agreed on all hands.</w:t>
      </w:r>
    </w:p>
    <w:p w14:paraId="2F36EAB4">
      <w:pPr>
        <w:pStyle w:val="3"/>
        <w:spacing w:before="85" w:line="282" w:lineRule="auto"/>
        <w:ind w:right="3" w:firstLine="12"/>
        <w:jc w:val="both"/>
        <w:rPr>
          <w:rFonts w:hint="eastAsia" w:ascii="微软雅黑" w:hAnsi="微软雅黑" w:eastAsia="微软雅黑" w:cs="微软雅黑"/>
          <w:sz w:val="30"/>
          <w:szCs w:val="30"/>
        </w:rPr>
      </w:pPr>
    </w:p>
    <w:p w14:paraId="4C47CEB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选民里面的这些恐惧和忧伤，在实质上与被弃绝者里面的不同；前者驱使灵魂归向基督，后者则不然：这些是各方都同意的。</w:t>
      </w:r>
    </w:p>
    <w:p w14:paraId="648C113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only is, "Whether there is this further stroke of severing the soul from sin, conjoined with the terrors and sorrows in the elect before their closing with Christ, which is not in the reprobate; or in one word, whether there is not a special work of the Spirit, turning (at least in order of nature) the soul from sin, before the soul returns by faith unto Christ.</w:t>
      </w:r>
    </w:p>
    <w:p w14:paraId="259852B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问题是，“在选民与基督联合之前，在他们的恐惧和忧伤之中，是否还有一种将灵魂与罪分离的进一步的击打，而这是被弃绝者所没有的；或者一言以蔽之，在灵魂藉着信回归基督之前，圣灵是否有一种特殊的工作，（至少在自然次序上）使灵魂转离罪恶。”</w:t>
      </w:r>
    </w:p>
    <w:p w14:paraId="7237A234">
      <w:pPr>
        <w:pStyle w:val="3"/>
        <w:spacing w:before="85" w:line="282" w:lineRule="auto"/>
        <w:ind w:right="3" w:firstLine="12"/>
        <w:jc w:val="both"/>
        <w:rPr>
          <w:rFonts w:hint="eastAsia" w:ascii="微软雅黑" w:hAnsi="微软雅黑" w:eastAsia="微软雅黑" w:cs="微软雅黑"/>
          <w:sz w:val="30"/>
          <w:szCs w:val="30"/>
        </w:rPr>
      </w:pPr>
    </w:p>
    <w:p w14:paraId="34D6F62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affirmative I leave several considerations.</w:t>
      </w:r>
    </w:p>
    <w:p w14:paraId="1A4B80E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对于肯定的一方，我留下几点思考。</w:t>
      </w:r>
    </w:p>
    <w:p w14:paraId="1DDC029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gratia actualis, or actual grace, as well as habitualis, or habitual grace: learned Ferrius makes a vast difference between them; and therefore to think that there can be no power of sin removed but by habitual or sanctifying grace, is unsound; for actual grace may do it; the Spirit may take away sin mediately by habitual grace, and yet it can do it immediately also by an omnipotent act, by that which is called actual, actuating, or moving grace; Christ can and must first bind the strong man, and cast him out by this working or actual grace, before he dwells in the house of man's heart, by habitual and sanctifying grace.</w:t>
      </w:r>
    </w:p>
    <w:p w14:paraId="3166BA3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存在着有效的恩典（gratia actualis），或实际的恩典，也存在着习惯性的恩典（habitualis），或习性的恩典：博学的费里乌斯（Ferrius）在它们之间作了巨大的区分；因此，认为罪的权势只能通过习性的或使人成圣的恩典来除去是不健全的；因为实际的恩典可以做到；圣灵可以通过习性的恩典间接地除去罪，但祂也可以通过一种全能的行为，通过所谓的实际的、驱动的或行动的恩典，直接地除去罪；基督能够也必须先捆绑那壮士，并借着这运作的或实际的恩典把他赶出去，然后才能借着习性的和使人成圣的恩典住在人心里。</w:t>
      </w:r>
    </w:p>
    <w:p w14:paraId="14BA776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gardener's knife may immediately cut off a scion from a tree, thereby taking away all its power to grow there any more, before it hath a power to bring forth any fruit, which is wrought only by implanting it into another stock.</w:t>
      </w:r>
    </w:p>
    <w:p w14:paraId="11004A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园丁的刀可以立刻从树上切下一个接穗，从而除去它在那里继续生长的所有能力，在它有能力结出任何果实之前，而结果子的能力只有通过把它嫁接到另一个树桩上才能产生。</w:t>
      </w:r>
    </w:p>
    <w:p w14:paraId="0A0EE0F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 creation [] (which is at first conversion,) may well be without habitual graces that are but creatures.</w:t>
      </w:r>
    </w:p>
    <w:p w14:paraId="5ABACE0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新的创造[]（即在初信之时）很可能没有习性的恩典，因这些恩典不过是受造之物。</w:t>
      </w:r>
    </w:p>
    <w:p w14:paraId="56B7B7F3">
      <w:pPr>
        <w:pStyle w:val="3"/>
        <w:spacing w:before="85" w:line="282" w:lineRule="auto"/>
        <w:ind w:right="3" w:firstLine="12"/>
        <w:jc w:val="both"/>
        <w:rPr>
          <w:rFonts w:hint="eastAsia" w:ascii="微软雅黑" w:hAnsi="微软雅黑" w:eastAsia="微软雅黑" w:cs="微软雅黑"/>
          <w:sz w:val="30"/>
          <w:szCs w:val="30"/>
        </w:rPr>
      </w:pPr>
    </w:p>
    <w:p w14:paraId="5287059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any man since the fall is a subject immediately capable of sanctifying or habitual grace; or whether any unregenerate man is in a next disposition to receive such grace; as the air is immediately of light, out of which the darkness is expelled by light, and so the habits of grace do expel the habits and power of sin, (say some.)</w:t>
      </w:r>
    </w:p>
    <w:p w14:paraId="4E98B63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以来，是否有任何人是一个能直接接受成圣或习性恩典的主体；或者是否有任何未重生的人处于一个即将领受这种恩典的倾向中；就像空气直接能接受光，黑暗被光驱逐，因此恩典的习性驱逐罪的习性和权势（有人这么说）。</w:t>
      </w:r>
    </w:p>
    <w:p w14:paraId="5C4EB54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the affirmative is most false, and in near affinity with some gross points of Arminianism.</w:t>
      </w:r>
    </w:p>
    <w:p w14:paraId="6456F84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我认为肯定答案是极其错误的，并且与阿民念主义的某些粗糙观点有密切关系。</w:t>
      </w:r>
    </w:p>
    <w:p w14:paraId="65CEB57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his pure naturals, and considered merely as a living soul, was such a subject; like a white paper, fitted immediately to take the impression of God's image; but since, by his fall, sin is fallen like a mighty blot upon the soul, whereby a man not only wants grace, as the dark air doth light, but also resists grace.</w:t>
      </w:r>
    </w:p>
    <w:p w14:paraId="453E7A0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他纯粹的自然状态下，仅仅作为一个活的魂，是这样一个主体；像一张白纸，可以直接接受神形象的印记；但自从他堕落之后，罪就像一个巨大的污点落在灵魂上，因此人不仅缺乏恩典，像黑暗的空气缺乏光一样，而且还抵挡恩典。</w:t>
      </w:r>
    </w:p>
    <w:p w14:paraId="2D02A94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xiv. 17.)</w:t>
      </w:r>
    </w:p>
    <w:p w14:paraId="1D144F3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14:17）</w:t>
      </w:r>
    </w:p>
    <w:p w14:paraId="141BF1C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resistance must be first taken away, before the Lord introduce his image again.</w:t>
      </w:r>
    </w:p>
    <w:p w14:paraId="3EB4E53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因此，在主再次引入祂的形象之前，这种抵挡必须先被挪去。</w:t>
      </w:r>
    </w:p>
    <w:p w14:paraId="352F121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a man can of himself dispose himself unto grace, was Pelagianism in Aquinas's time: yet some disposition is necessary, saith Ferrius; not unto actual grace, or that which is wrought upon a man, per modum actus, (as he saith,) but unto the reception of habitual or sanctifying grace, it being in the soul per modum former, no form being introduced but into materiam dispositam, i. e., matter fitted or prepared, or into such a vessel which is immediately capable of it."</w:t>
      </w:r>
    </w:p>
    <w:p w14:paraId="59E418B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说人能凭自己预备自己接受恩典，在阿奎那时代是伯拉纠主义：然而，费里乌斯（Ferrius）说，某种倾向是必要的；不是对于有效的恩典，或那以行动方式（per modum actus）在人身上作成的恩典（如他所说），而是对于接受习性的或使人成圣的恩典，因为它在灵魂中是以形式的方式（per modum former）存在的，没有任何形式能被引入，除非是进入预备好的质料（materiam dispositam），即，被装备或预备好的材料，或进入一个能直接接受它的器皿。</w:t>
      </w:r>
    </w:p>
    <w:p w14:paraId="7924C38D">
      <w:pPr>
        <w:pStyle w:val="3"/>
        <w:spacing w:before="85" w:line="282" w:lineRule="auto"/>
        <w:ind w:right="3" w:firstLine="12"/>
        <w:jc w:val="both"/>
        <w:rPr>
          <w:rFonts w:hint="eastAsia" w:ascii="微软雅黑" w:hAnsi="微软雅黑" w:eastAsia="微软雅黑" w:cs="微软雅黑"/>
          <w:sz w:val="30"/>
          <w:szCs w:val="30"/>
        </w:rPr>
      </w:pPr>
    </w:p>
    <w:p w14:paraId="4665F68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man a double resistance against grace.</w:t>
      </w:r>
    </w:p>
    <w:p w14:paraId="15F41E6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在人里面，对恩典有两种抵挡。</w:t>
      </w:r>
    </w:p>
    <w:p w14:paraId="5885085C">
      <w:pPr>
        <w:pStyle w:val="3"/>
        <w:spacing w:before="85" w:line="282" w:lineRule="auto"/>
        <w:ind w:right="3" w:firstLine="12"/>
        <w:jc w:val="both"/>
        <w:rPr>
          <w:rFonts w:hint="eastAsia" w:ascii="微软雅黑" w:hAnsi="微软雅黑" w:eastAsia="微软雅黑" w:cs="微软雅黑"/>
          <w:sz w:val="30"/>
          <w:szCs w:val="30"/>
        </w:rPr>
      </w:pPr>
    </w:p>
    <w:p w14:paraId="7B5DE25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holy frame of grace, by original corruption, which is opposite to original and renewed holiness, or to this holy frame.</w:t>
      </w:r>
    </w:p>
    <w:p w14:paraId="1E7477C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因原罪败坏，对恩典的神圣架构的抵挡，这与原始的和更新的圣洁，或与这神圣架构相对立。</w:t>
      </w:r>
    </w:p>
    <w:p w14:paraId="2E4DE8B6">
      <w:pPr>
        <w:pStyle w:val="3"/>
        <w:spacing w:before="85" w:line="282" w:lineRule="auto"/>
        <w:ind w:right="3" w:firstLine="12"/>
        <w:jc w:val="both"/>
        <w:rPr>
          <w:rFonts w:hint="eastAsia" w:ascii="微软雅黑" w:hAnsi="微软雅黑" w:eastAsia="微软雅黑" w:cs="微软雅黑"/>
          <w:sz w:val="30"/>
          <w:szCs w:val="30"/>
        </w:rPr>
      </w:pPr>
    </w:p>
    <w:p w14:paraId="555A0CD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God of grace himself when he comes to work it.</w:t>
      </w:r>
    </w:p>
    <w:p w14:paraId="345A979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当恩典的神来动工时，对祂自己的抵挡。</w:t>
      </w:r>
    </w:p>
    <w:p w14:paraId="3FE65CB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(Job xxi. 14. Ezek. xxiv. 14.)</w:t>
      </w:r>
    </w:p>
    <w:p w14:paraId="77E8904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21:14；以西结书 24:14）</w:t>
      </w:r>
    </w:p>
    <w:p w14:paraId="5C0BED76">
      <w:pPr>
        <w:pStyle w:val="3"/>
        <w:spacing w:before="85" w:line="282" w:lineRule="auto"/>
        <w:ind w:right="3" w:firstLine="12"/>
        <w:jc w:val="both"/>
        <w:rPr>
          <w:rFonts w:hint="eastAsia" w:ascii="微软雅黑" w:hAnsi="微软雅黑" w:eastAsia="微软雅黑" w:cs="微软雅黑"/>
          <w:sz w:val="30"/>
          <w:szCs w:val="30"/>
        </w:rPr>
      </w:pPr>
    </w:p>
    <w:p w14:paraId="7112BD3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taken away in that which we call the spirit of sanctification, after faith; the second is taken away not only in the act of it, as by terrors it maybe in reprobates, (Ps. lxvi. 2,) but in some measure in the inward root and disposition of it, (only in the elect,) there being (as hath been said) no more separation from sin, at this time required, than so much as may make the soul come to the Lord to take it away, or at least not unwilling, not resisting the Lord, when he comes to do it himself.</w:t>
      </w:r>
    </w:p>
    <w:p w14:paraId="7CBE9CA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第一种抵挡是在我们称之为成圣之灵的工作中，在信之后被挪去的；第二种抵挡不仅在行为上被挪去，如在被弃绝者身上可能因恐惧而被挪去（诗篇 66:2），而且在某种程度上，在其内在的根源和倾向中也被挪去（仅在选民中），因为（如前所述）此时所要求的与罪分离，不过是足以使灵魂来到主面前求祂挪去罪，或者至少不抵挡，不抗拒主亲自来做这事。</w:t>
      </w:r>
    </w:p>
    <w:p w14:paraId="5132C75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doth not the work of union unto Christ go before our communion with Christ.</w:t>
      </w:r>
    </w:p>
    <w:p w14:paraId="0C489BB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与基督联合的工作，难道不是在我们与基督相交之前吗？</w:t>
      </w:r>
    </w:p>
    <w:p w14:paraId="7DEB1C8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it is undeniable, that union must be before communion; and that union to Christ is a work of grace as peculiar to the elect as communion with him.</w:t>
      </w:r>
    </w:p>
    <w:p w14:paraId="2D1FFD0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我认为，联合必须在相交之前，这是不可否认的；并且与基督的联合是恩典的工作，对选民而言，这与和祂相交一样独特。</w:t>
      </w:r>
    </w:p>
    <w:p w14:paraId="130EA53A">
      <w:pPr>
        <w:pStyle w:val="3"/>
        <w:spacing w:before="85" w:line="282" w:lineRule="auto"/>
        <w:ind w:right="3" w:firstLine="12"/>
        <w:jc w:val="both"/>
        <w:rPr>
          <w:rFonts w:hint="eastAsia" w:ascii="微软雅黑" w:hAnsi="微软雅黑" w:eastAsia="微软雅黑" w:cs="微软雅黑"/>
          <w:sz w:val="30"/>
          <w:szCs w:val="30"/>
        </w:rPr>
      </w:pPr>
    </w:p>
    <w:p w14:paraId="1F13432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justification and sanctification are two parts of our communion with him, and follow our union.</w:t>
      </w:r>
    </w:p>
    <w:p w14:paraId="605C9E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现在，称义和成圣是我们与祂相交的两个部分，并且是在我们联合之后。</w:t>
      </w:r>
    </w:p>
    <w:p w14:paraId="31D998F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1.)</w:t>
      </w:r>
    </w:p>
    <w:p w14:paraId="3461587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w:t>
      </w:r>
    </w:p>
    <w:p w14:paraId="40BE150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therefore must be before these, of which there are two parts, or rather two things on our part, necessarily required to it: --</w:t>
      </w:r>
    </w:p>
    <w:p w14:paraId="77D9229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因此，我们的联合必须在这些之前，这联合需要我们这方面有两个部分，或者更确切地说是两件事：——</w:t>
      </w:r>
    </w:p>
    <w:p w14:paraId="1761EA9D">
      <w:pPr>
        <w:pStyle w:val="3"/>
        <w:spacing w:before="85" w:line="282" w:lineRule="auto"/>
        <w:ind w:right="3" w:firstLine="12"/>
        <w:jc w:val="both"/>
        <w:rPr>
          <w:rFonts w:hint="eastAsia" w:ascii="微软雅黑" w:hAnsi="微软雅黑" w:eastAsia="微软雅黑" w:cs="微软雅黑"/>
          <w:sz w:val="30"/>
          <w:szCs w:val="30"/>
        </w:rPr>
      </w:pPr>
    </w:p>
    <w:p w14:paraId="5CF3CF6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1. Cutting off from the wild olive tree, the old Adam. 2. Implanting into the good olive tree, the second Adam.</w:t>
      </w:r>
    </w:p>
    <w:p w14:paraId="4B6A52F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1. 从野橄榄树，即旧亚当上被砍下来。2. 被接到好橄榄树，即第二亚当上。</w:t>
      </w:r>
    </w:p>
    <w:p w14:paraId="19F4ED6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must go before the second; for where there is perfect resistance, there can be no perfect union.</w:t>
      </w:r>
    </w:p>
    <w:p w14:paraId="018A35A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前者必须在后者之先；因为哪里有完全的抵挡，哪里就不可能有完全的联合。</w:t>
      </w:r>
    </w:p>
    <w:p w14:paraId="5FACD47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a man growing upon this old root of nature, there is nothing but perfect resistance, (Rom. viii. 7;) and therefore that resistance must first be taken away, before the Lord draw the soul to Christ, and by faith implant it into Christ.</w:t>
      </w:r>
    </w:p>
    <w:p w14:paraId="5810E51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但是，一个生长在本性这旧根上的人，除了完全的抵挡之外，别无他物（罗马书 8:7）；因此，在主吸引灵魂归向基督，并借着信把他接到基督里之前，那抵挡必须先被除去。</w:t>
      </w:r>
    </w:p>
    <w:p w14:paraId="493B2CC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 see not how a man can wholly resist God and Christ, and yet. be united unto him at the same instant; and therefore the one (in order of nature at least) goes before the other: and therefore let any man living prove his union to Christ, and to his lust also, if he can.</w:t>
      </w:r>
    </w:p>
    <w:p w14:paraId="1BCE72E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我看不出一个人如何能完全抵挡神和基督，而同时又与祂联合；因此，（至少在自然次序上）一者在另一者之先：所以，让任何活着的人，如果可以的话，去证明他与基督的联合，同时也与他的私欲联合。</w:t>
      </w:r>
    </w:p>
    <w:p w14:paraId="33EE5B2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believe in Christ, many of you, and yet you will have your whores, and cups, and lusts, and pride, and world too, and oppose all the means that would have you from these also.</w:t>
      </w:r>
    </w:p>
    <w:p w14:paraId="65D375A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你们许多人，声称相信基督，却仍要你们的娼妓、酒杯、私欲、骄傲和世界，并且也反对一切想使你们脱离这些的途径。</w:t>
      </w:r>
    </w:p>
    <w:p w14:paraId="06FAD2B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you shall find one day how miserably deceived you have been herein.</w:t>
      </w:r>
    </w:p>
    <w:p w14:paraId="484DCEC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我告诉你，总有一天你会发现你在这事上被骗得多么可悲。</w:t>
      </w:r>
    </w:p>
    <w:p w14:paraId="43D03E2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not serve God and Mammon.</w:t>
      </w:r>
    </w:p>
    <w:p w14:paraId="39DD34E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“你们不能又事奉神，又事奉玛门。”</w:t>
      </w:r>
    </w:p>
    <w:p w14:paraId="6B53E42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ye believe," saith Christ, (John v. 44,) "that seek honor one of another?"</w:t>
      </w:r>
    </w:p>
    <w:p w14:paraId="198E3EE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基督说（约翰福音 5:44），“你们互相受荣耀，怎能信我呢？”</w:t>
      </w:r>
    </w:p>
    <w:p w14:paraId="4CD3065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have Christ, and be ambitious too, take him; but how can you believe till the Lord hath broken you off from thenee?</w:t>
      </w:r>
    </w:p>
    <w:p w14:paraId="324594A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如果你能既拥有基督，又充满野心，那就接受祂吧；但在主把你从那里折断之前，你怎么能信呢？</w:t>
      </w:r>
    </w:p>
    <w:p w14:paraId="0B58421D">
      <w:pPr>
        <w:pStyle w:val="3"/>
        <w:spacing w:before="85" w:line="282" w:lineRule="auto"/>
        <w:ind w:right="3" w:firstLine="12"/>
        <w:jc w:val="both"/>
        <w:rPr>
          <w:rFonts w:hint="eastAsia" w:ascii="微软雅黑" w:hAnsi="微软雅黑" w:eastAsia="微软雅黑" w:cs="微软雅黑"/>
          <w:sz w:val="30"/>
          <w:szCs w:val="30"/>
        </w:rPr>
      </w:pPr>
    </w:p>
    <w:p w14:paraId="02F32D6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vocation (as peculiar to the elect as sanctification) doth not go before justification and glorification.</w:t>
      </w:r>
    </w:p>
    <w:p w14:paraId="2EC0ED5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呼召（像成圣一样，是选民所特有的）难道不在称义和得荣之前吗？</w:t>
      </w:r>
    </w:p>
    <w:p w14:paraId="084F9C9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30.)</w:t>
      </w:r>
    </w:p>
    <w:p w14:paraId="7EEE303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8:30）</w:t>
      </w:r>
    </w:p>
    <w:p w14:paraId="0640FDF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also there are not two things in effectual vocation.</w:t>
      </w:r>
    </w:p>
    <w:p w14:paraId="7FD9908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在有效的呼召中，难道不也有两件事吗？</w:t>
      </w:r>
    </w:p>
    <w:p w14:paraId="4835A878">
      <w:pPr>
        <w:pStyle w:val="3"/>
        <w:spacing w:before="85" w:line="282" w:lineRule="auto"/>
        <w:ind w:right="3" w:firstLine="12"/>
        <w:jc w:val="both"/>
        <w:rPr>
          <w:rFonts w:hint="eastAsia" w:ascii="微软雅黑" w:hAnsi="微软雅黑" w:eastAsia="微软雅黑" w:cs="微软雅黑"/>
          <w:sz w:val="30"/>
          <w:szCs w:val="30"/>
        </w:rPr>
      </w:pPr>
    </w:p>
    <w:p w14:paraId="1D1C2FE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that good, the term to which the soul is firstly called?</w:t>
      </w:r>
    </w:p>
    <w:p w14:paraId="0798062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基督岂不就是那善，是灵魂首先被呼召要归向的终点吗？</w:t>
      </w:r>
    </w:p>
    <w:p w14:paraId="291C3F44">
      <w:pPr>
        <w:pStyle w:val="3"/>
        <w:spacing w:before="85" w:line="282" w:lineRule="auto"/>
        <w:ind w:right="3" w:firstLine="12"/>
        <w:jc w:val="both"/>
        <w:rPr>
          <w:rFonts w:hint="eastAsia" w:ascii="微软雅黑" w:hAnsi="微软雅黑" w:eastAsia="微软雅黑" w:cs="微软雅黑"/>
          <w:sz w:val="30"/>
          <w:szCs w:val="30"/>
        </w:rPr>
      </w:pPr>
    </w:p>
    <w:p w14:paraId="353B282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sin and world that evil, the term from which the soul is called?</w:t>
      </w:r>
    </w:p>
    <w:p w14:paraId="3EC0B48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罪和世界岂不就是那恶，是灵魂被呼召要离开的起点吗？</w:t>
      </w:r>
    </w:p>
    <w:p w14:paraId="76EA868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it is evident that the soul is effectually called, and therefore actually and firstly turned from darkness to light, from the power of Satan unto God.</w:t>
      </w:r>
    </w:p>
    <w:p w14:paraId="0D536FE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我认为很明显，灵魂被有效地呼召，因此实际上首先从黑暗转向光明，从撒旦的权势转向神。</w:t>
      </w:r>
    </w:p>
    <w:p w14:paraId="106767C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darkness, then unto light; first from tire power of Satan, then unto God; as is evident by the apostle's own words, (Acts xxvi. 18.) where he methodically lets down the wonderful works of Christ's grace by his ministry: the first is, "to turn them from darkness to light, and from Satan's power unto God," which are the two parts of vocation, "that they may receive forgiveness of sins" in justification, (vocation being a means to this end,) that they may receive an inheritance in glorification among such as, being justified, are sanctified also by faith in his name.</w:t>
      </w:r>
    </w:p>
    <w:p w14:paraId="65485C4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先从黑暗，后到光明；先从撒旦的权势，后到神；这在使徒自己的话中是显而易见的（使徒行传 26:18），他在那里有条不紊地陈述了基督借着他的事工所行的奇妙恩典之工：第一是，“叫他们从黑暗中归向光明，从撒旦权下归向神，”这是呼召的两个部分，“又因信我，得蒙赦罪”是在称义中（呼召是达到此目的的途径），使他们可以在得荣耀中，在那些既被称义又因信祂的名而成圣的人中同得基业。</w:t>
      </w:r>
    </w:p>
    <w:p w14:paraId="13773BC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doth not say that he was to return men to light and unto God, and so turn them from darkness and from the power of Satan, (though this is true in some sense,) but he was first to turn from darkness and Satan, and so to return them unto light, and God in Christ.</w:t>
      </w:r>
    </w:p>
    <w:p w14:paraId="101F2B8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使徒并不是说他要把人带回到光明和神那里，从而使他们离开黑暗和撒旦的权势（虽然这在某种意义上是真的），而是说他要先使他们离开黑暗和撒旦，然后才把他们带回到光明和在基督里的神那里。</w:t>
      </w:r>
    </w:p>
    <w:p w14:paraId="5B10749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is it possible to be turned unto Christ, [] and yet then also to be turned to sin and Satan?</w:t>
      </w:r>
    </w:p>
    <w:p w14:paraId="392ED4E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因为，怎可能转向基督，[]而同时又转向罪和撒旦呢？</w:t>
      </w:r>
    </w:p>
    <w:p w14:paraId="6E43967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imply a contradiction, to be turned toward sin, (which is ever from Christ,) and yet to be turned toward Christ together?</w:t>
      </w:r>
    </w:p>
    <w:p w14:paraId="2022560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转向罪（这总是远离基督的），而同时又转向基督，这岂不意味着一个矛盾吗？</w:t>
      </w:r>
    </w:p>
    <w:p w14:paraId="6CDBAA7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divines affirm generally that in the working of faith the Lord makes the soul willing to have Christ, (Ps. cx. 2, 3,) but withal they affirm that of unwilling he makes willing; and therefore it follows that the Lord must first remove that unwillingness before it can be willing, it being impossible to be both willing and unwilling together.</w:t>
      </w:r>
    </w:p>
    <w:p w14:paraId="750F5AC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所有神学家普遍肯定，在信心的工作中，主使灵魂愿意接受基督（诗篇 110:2, 3），但他们同时也肯定，祂使不愿意的变为愿意；因此，主必须先除去那不愿意，然后才能愿意，因为不可能同时既愿意又不愿意。</w:t>
      </w:r>
    </w:p>
    <w:p w14:paraId="21E616AC">
      <w:pPr>
        <w:pStyle w:val="3"/>
        <w:spacing w:before="85" w:line="282" w:lineRule="auto"/>
        <w:ind w:right="3" w:firstLine="12"/>
        <w:jc w:val="both"/>
        <w:rPr>
          <w:rFonts w:hint="eastAsia" w:ascii="微软雅黑" w:hAnsi="微软雅黑" w:eastAsia="微软雅黑" w:cs="微软雅黑"/>
          <w:sz w:val="30"/>
          <w:szCs w:val="30"/>
        </w:rPr>
      </w:pPr>
    </w:p>
    <w:p w14:paraId="5B086B9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cause of all that counterfeit coin and hypocrisy in this professing age doth not arise from this root, viz., not having this wound at first, but only some trouble for sin without separation from it, sore throes without deliverance from sin.</w:t>
      </w:r>
    </w:p>
    <w:p w14:paraId="2621A2D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在这个口称信仰的时代，一切假冒和伪善的原因，难道不是源于这个根源吗？即，起初没有这创伤，只有为罪而有的烦恼，却没有与罪分离，剧烈的阵痛却没有从罪中得释放。</w:t>
      </w:r>
    </w:p>
    <w:p w14:paraId="4F45484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death of most, if not all, wicked men living?</w:t>
      </w:r>
    </w:p>
    <w:p w14:paraId="1530511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这难道不是大多数，如果不是全部，活着的恶人的死亡原因吗？</w:t>
      </w:r>
    </w:p>
    <w:p w14:paraId="31C39E0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there that clasp about Christ, and yet prove enemies to the cross of Christ -- fall from Christ scandalously or secretly afterward!</w:t>
      </w:r>
    </w:p>
    <w:p w14:paraId="3B78E11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有多少人拥抱基督，却最终成为基督十字架的仇敌——后来或公开或秘密地从基督那里堕落了！</w:t>
      </w:r>
    </w:p>
    <w:p w14:paraId="76FE30E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it?</w:t>
      </w:r>
    </w:p>
    <w:p w14:paraId="3F02247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原因何在？</w:t>
      </w:r>
    </w:p>
    <w:p w14:paraId="65A0BA4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the Lord had cut them off from their sin, they had never fallen to everlasting bondage in sin again; but there the Spirit of God forsook them, the Lord not owning so much love to them.</w:t>
      </w:r>
    </w:p>
    <w:p w14:paraId="5B0ECF4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当然，如果主把他们从罪中砍断，他们就绝不会再落入罪的永恒捆绑中；但在那里，神的灵离弃了他们，主并未对他们显出那么多的爱。</w:t>
      </w:r>
    </w:p>
    <w:p w14:paraId="4C0DEC7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seriously why the stony and thorny ground hearers (Matt, xiii.) came to nothing in their growth of seeming faith and sanctification.</w:t>
      </w:r>
    </w:p>
    <w:p w14:paraId="1132E68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请认真思考，为什么石头地和荆棘地的听众（马太福音 13章）在他们看似信心和成圣的成长中一无所成。</w:t>
      </w:r>
    </w:p>
    <w:p w14:paraId="1DE32E5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fault in the seed?</w:t>
      </w:r>
    </w:p>
    <w:p w14:paraId="415DAB8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是种子的错吗？</w:t>
      </w:r>
    </w:p>
    <w:p w14:paraId="545AC8F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verily, but only in the ground.</w:t>
      </w:r>
    </w:p>
    <w:p w14:paraId="749E80B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不，真的不是，错只在土地。</w:t>
      </w:r>
    </w:p>
    <w:p w14:paraId="7A90E0A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was broken, but not deep enough.</w:t>
      </w:r>
    </w:p>
    <w:p w14:paraId="5571C77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一个被破碎了，但不够深。</w:t>
      </w:r>
    </w:p>
    <w:p w14:paraId="1472E4E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was broken deep, but not through enough.</w:t>
      </w:r>
    </w:p>
    <w:p w14:paraId="311F3F1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另一个被深深地破碎了，但不够彻底。</w:t>
      </w:r>
    </w:p>
    <w:p w14:paraId="1E04A20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roots of thorns choked them.</w:t>
      </w:r>
    </w:p>
    <w:p w14:paraId="0ED01D9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荆棘的根把它们挤住了。</w:t>
      </w:r>
    </w:p>
    <w:p w14:paraId="48287D0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lusts and cares of the world were not destroyed first, and therefore they destroyed that ground.</w:t>
      </w:r>
    </w:p>
    <w:p w14:paraId="627CEE0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世上的私欲和思虑没有先被除掉，因此它们毁了那块地。</w:t>
      </w:r>
    </w:p>
    <w:p w14:paraId="3C869244">
      <w:pPr>
        <w:pStyle w:val="3"/>
        <w:spacing w:before="85" w:line="282" w:lineRule="auto"/>
        <w:ind w:right="3" w:firstLine="12"/>
        <w:jc w:val="both"/>
        <w:rPr>
          <w:rFonts w:hint="eastAsia" w:ascii="微软雅黑" w:hAnsi="微软雅黑" w:eastAsia="微软雅黑" w:cs="微软雅黑"/>
          <w:sz w:val="30"/>
          <w:szCs w:val="30"/>
        </w:rPr>
      </w:pPr>
    </w:p>
    <w:p w14:paraId="15CBA10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therefore with that of Jeremy, "Break up your fallow grounds."</w:t>
      </w:r>
    </w:p>
    <w:p w14:paraId="022D03E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因此，我以耶利米的话作结：“开垦你们的休耕地。”</w:t>
      </w:r>
    </w:p>
    <w:p w14:paraId="39BF1FD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the Lord to break them for you, "and sow not among thorns."</w:t>
      </w:r>
    </w:p>
    <w:p w14:paraId="60CC97E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寻求主为你们开垦，“不要撒在荆棘里。”</w:t>
      </w:r>
    </w:p>
    <w:p w14:paraId="5B7631D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such brokenness which removes not the thorns of sinful, secret stubbornness, "lest the wrath of the Lord break out against you, and burn that none can quench it."</w:t>
      </w:r>
    </w:p>
    <w:p w14:paraId="12B9EB8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要当心那种不能除去罪恶的、隐藏的顽固荆棘的破碎，“免得主的忿怒向你们发作，焚烧得无人能灭。”</w:t>
      </w:r>
    </w:p>
    <w:p w14:paraId="7ED8F3D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cut off John Baptist's head, you that can be content to hear him gladly, and do many things.</w:t>
      </w:r>
    </w:p>
    <w:p w14:paraId="47D2483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你们这些乐意听他讲道，也做了许多事的人，不要砍掉施洗约翰的头。</w:t>
      </w:r>
    </w:p>
    <w:p w14:paraId="5DDEA5C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must not touch your Herodias, and make a divorce there; but suffer him to come in the spirit and power of Elias, nay, of Christ Jesus, to beat down your mountains, fill up your valleys, make your crooked, rough ways smooth, that you see the glory of the Lord Jesus, without which he shall be ever hid from you.</w:t>
      </w:r>
    </w:p>
    <w:p w14:paraId="37A3069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可触碰你们的希罗底，在那里造成离异；倒要容他带着以利亚，不，是基督耶稣的心志和能力而来，削平你们的山冈，填满你们的山谷，修直你们弯曲、崎岖的道路，好叫你们看见主耶稣的荣耀，否则祂将永远向你们隐藏。</w:t>
      </w:r>
    </w:p>
    <w:p w14:paraId="0EB6856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Cry, you faithful servants of the Lord, that "all flesh is grass, and all the glory of man," of sin, of world, "is a withered flower," that the Lord Jesus may be revealed ever fresh, and sweet, and precious in the eyes of the saints.</w:t>
      </w:r>
    </w:p>
    <w:p w14:paraId="2926E56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你们这些主的忠心仆人，要呼喊：“凡有血气的尽都如草，人的一切荣美，”罪的荣美，世界的荣美，“都像凋残的花，”好叫主耶稣在圣徒眼中显为永远新鲜、甘甜和宝贵。</w:t>
      </w:r>
    </w:p>
    <w:p w14:paraId="2988882A">
      <w:pPr>
        <w:pStyle w:val="3"/>
        <w:spacing w:before="85" w:line="282" w:lineRule="auto"/>
        <w:ind w:right="3" w:firstLine="12"/>
        <w:jc w:val="both"/>
        <w:rPr>
          <w:rFonts w:hint="eastAsia" w:ascii="微软雅黑" w:hAnsi="微软雅黑" w:eastAsia="微软雅黑" w:cs="微软雅黑"/>
          <w:sz w:val="30"/>
          <w:szCs w:val="30"/>
        </w:rPr>
      </w:pPr>
    </w:p>
    <w:p w14:paraId="0550B87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this truth in the general put blessed and [] learned Pemble upon another way; for when he perceived (as himself confesseth) that it is the general doctrine of all Orthodox divines, viz., that actual faith is never wrought in the soul, till, beside the supernatural illumination of the mind, the will be also first freed in part from its natural perverseness.</w:t>
      </w:r>
    </w:p>
    <w:p w14:paraId="313E9C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真理的普遍证据，使得蒙福且[]博学的彭布尔（Pemble）走了另一条路；因为当他察觉到（正如他自己承认的）所有正统神学家的普遍教义是，即，有效的信心在灵魂中产生，必须等到除了心智的超自然光照之外，意志也首先部分地从其天然的悖逆中得释放。</w:t>
      </w:r>
    </w:p>
    <w:p w14:paraId="39EC06C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making all men of unwilling, willing,) hereupon he concludes that this is done by the spirit of sanctification, and one supernatural quality of holiness universally infused in all the powers of the soul at once, so that the Spirit instantly first sanctities us and puts life in us; then it acts in sorrow for, and detestation of, sin; and so we come actually to believe.</w:t>
      </w:r>
    </w:p>
    <w:p w14:paraId="750B297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所有不愿意的人变为愿意的），于是他断定，这是由成圣的灵，以及一种超自然的圣洁品质，一次性地普遍注入灵魂所有官能而成就的，因此圣灵立刻先使我们成圣，并把生命放在我们里面；然后它行动，使我们为罪忧伤和憎恶；于是我们才真正相信。</w:t>
      </w:r>
    </w:p>
    <w:p w14:paraId="4AA2FAA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foresaw the blow, viz., that in this way Christians are sanctified before they be justified, he answers, Yes, we are justified declaratively after this.</w:t>
      </w:r>
    </w:p>
    <w:p w14:paraId="6B2A42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因为他预见到了这一击，即，这样一来基督徒在称义之前就成圣了，他回答说，是的，我们在这之后是宣告性地被称义。</w:t>
      </w:r>
    </w:p>
    <w:p w14:paraId="3225338F">
      <w:pPr>
        <w:pStyle w:val="3"/>
        <w:spacing w:before="85" w:line="282" w:lineRule="auto"/>
        <w:ind w:right="3" w:firstLine="12"/>
        <w:jc w:val="both"/>
        <w:rPr>
          <w:rFonts w:hint="eastAsia" w:ascii="微软雅黑" w:hAnsi="微软雅黑" w:eastAsia="微软雅黑" w:cs="微软雅黑"/>
          <w:sz w:val="30"/>
          <w:szCs w:val="30"/>
        </w:rPr>
      </w:pPr>
    </w:p>
    <w:p w14:paraId="1BEFE57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follow him) answer more roundly, viz., that we are sanctified before we are really and actually justified, and herein differ from him.</w:t>
      </w:r>
    </w:p>
    <w:p w14:paraId="2CD9551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其他跟随他的人则更直接地回答，即，我们在真正和实际被称义之前就成圣了，在这一点上与他不同。</w:t>
      </w:r>
    </w:p>
    <w:p w14:paraId="3251EFE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it is objected against this, viz., that our vocation is that which goes before our justification, sanctification being a part of glorification following after, (Rom. viii. 30,) hereupon some others (treading in his steps) affirm that vocation is the same with sanctification, and not comprehended with glorification.</w:t>
      </w:r>
    </w:p>
    <w:p w14:paraId="3E26A30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现在，当有人对此提出反对，即，我们的呼召是在称义之先，而成圣是得荣耀的一部分，在其之后（罗马书 8:30），于是其他一些人（步其后尘）就断言呼召与成圣是同一回事，不包含在得荣耀之内。</w:t>
      </w:r>
    </w:p>
    <w:p w14:paraId="408E8165">
      <w:pPr>
        <w:pStyle w:val="3"/>
        <w:spacing w:before="85" w:line="282" w:lineRule="auto"/>
        <w:ind w:right="3" w:firstLine="12"/>
        <w:jc w:val="both"/>
        <w:rPr>
          <w:rFonts w:hint="eastAsia" w:ascii="微软雅黑" w:hAnsi="微软雅黑" w:eastAsia="微软雅黑" w:cs="微软雅黑"/>
          <w:sz w:val="30"/>
          <w:szCs w:val="30"/>
        </w:rPr>
      </w:pPr>
    </w:p>
    <w:p w14:paraId="5184E10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perceiving the evil of this error, viz., to place sanctification before justification, good fruits before a good tree, they do therefore deny any saving work, whether of vocation or sanctification, before justification.</w:t>
      </w:r>
    </w:p>
    <w:p w14:paraId="607B8CF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另一些人看出了这个错误的邪恶，即把成圣放在称义之前，把好果子放在好树之前，因此他们否认在称义之前有任何拯救性的工作，无论是呼召还是成圣。</w:t>
      </w:r>
    </w:p>
    <w:p w14:paraId="5DF4FD0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on the other extreme, they do place a Christian's justification before his faith in vocation, or holiness in his sanctification; so that by this last opinion a Christian is not justified by faith, (which was Paul's phrase,) but rather (as he said wittily and wisely) faithed by his justification.</w:t>
      </w:r>
    </w:p>
    <w:p w14:paraId="77660B9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另一个极端，他们把基督徒的称义放在他在呼召中的信心之前，或放在他成圣中的圣洁之前；因此根据这最后的观点，基督徒不是因信称义（这是保罗的说法），而是（如他机智而聪明地说的）因他的称义而有信。</w:t>
      </w:r>
    </w:p>
    <w:p w14:paraId="1AC9BA7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clear the truth in these spiritual mysteries, let this only be remembered, viz., that sanctification, which Pemble calls our spiritual life, may be taken two ways: --</w:t>
      </w:r>
    </w:p>
    <w:p w14:paraId="3B183E7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在我来阐明这些属灵奥秘中的真理之前，请记住这一点，即彭布尔（Pemble）称为我们属灵生命的成圣，可以从两个方面来理解：——</w:t>
      </w:r>
    </w:p>
    <w:p w14:paraId="74EC935F">
      <w:pPr>
        <w:pStyle w:val="3"/>
        <w:spacing w:before="85" w:line="282" w:lineRule="auto"/>
        <w:ind w:right="3" w:firstLine="12"/>
        <w:jc w:val="both"/>
        <w:rPr>
          <w:rFonts w:hint="eastAsia" w:ascii="微软雅黑" w:hAnsi="微软雅黑" w:eastAsia="微软雅黑" w:cs="微软雅黑"/>
          <w:sz w:val="30"/>
          <w:szCs w:val="30"/>
        </w:rPr>
      </w:pPr>
    </w:p>
    <w:p w14:paraId="6DB0303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Largely. 2. Strictly.</w:t>
      </w:r>
    </w:p>
    <w:p w14:paraId="4FE7BE67">
      <w:pPr>
        <w:pStyle w:val="3"/>
        <w:spacing w:before="85" w:line="282" w:lineRule="auto"/>
        <w:ind w:right="3" w:firstLine="12"/>
        <w:jc w:val="both"/>
        <w:rPr>
          <w:rFonts w:hint="eastAsia" w:ascii="微软雅黑" w:hAnsi="微软雅黑" w:eastAsia="微软雅黑" w:cs="微软雅黑"/>
          <w:sz w:val="30"/>
          <w:szCs w:val="30"/>
        </w:rPr>
      </w:pPr>
    </w:p>
    <w:p w14:paraId="79C3150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广义上。2. 狭义上。</w:t>
      </w:r>
    </w:p>
    <w:p w14:paraId="6DA5DECE">
      <w:pPr>
        <w:pStyle w:val="3"/>
        <w:spacing w:before="85" w:line="282" w:lineRule="auto"/>
        <w:ind w:right="3" w:firstLine="12"/>
        <w:jc w:val="both"/>
        <w:rPr>
          <w:rFonts w:hint="eastAsia" w:ascii="微软雅黑" w:hAnsi="微软雅黑" w:eastAsia="微软雅黑" w:cs="微软雅黑"/>
          <w:sz w:val="30"/>
          <w:szCs w:val="30"/>
        </w:rPr>
      </w:pPr>
    </w:p>
    <w:p w14:paraId="51CFE80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Largely; for any awakenings of conscience, or acts of the Spirit of life; and so it is true we are quickened by these acts, and so in a large sense sanctified first.</w:t>
      </w:r>
    </w:p>
    <w:p w14:paraId="7AB2B85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广义上；指任何良心的觉醒，或生命之灵的作为；因此，我们确实因这些作为而活过来，所以在广义上是先成圣的。</w:t>
      </w:r>
    </w:p>
    <w:p w14:paraId="2745909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for those habits of the life of holiness which are opposite to the body of death in us; and that we are not first sanctified before we are justified in this sense, we shall manifest by and by.</w:t>
      </w:r>
    </w:p>
    <w:p w14:paraId="44FDAE5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狭义上；指那些与我们里面取死的身体相对立的圣洁生活的习性；而我们不是在这个意义上先成圣后称义，我们将很快阐明。</w:t>
      </w:r>
    </w:p>
    <w:p w14:paraId="72206BB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me begin to show the error of the last opinion first, viz., 1. That a Christian is not first justified before faith or vocation, may appear thus: --</w:t>
      </w:r>
    </w:p>
    <w:p w14:paraId="181C9EC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只让我先开始揭示最后一种观点的错误，即，1. 基督徒不是在信心或呼召之前先称义，可以这样显明：——</w:t>
      </w:r>
    </w:p>
    <w:p w14:paraId="0A351D9C">
      <w:pPr>
        <w:pStyle w:val="3"/>
        <w:spacing w:before="85" w:line="282" w:lineRule="auto"/>
        <w:ind w:right="3" w:firstLine="12"/>
        <w:jc w:val="both"/>
        <w:rPr>
          <w:rFonts w:hint="eastAsia" w:ascii="微软雅黑" w:hAnsi="微软雅黑" w:eastAsia="微软雅黑" w:cs="微软雅黑"/>
          <w:sz w:val="30"/>
          <w:szCs w:val="30"/>
        </w:rPr>
      </w:pPr>
    </w:p>
    <w:p w14:paraId="0B1D613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professedly cross to the whole current of Scripture, which saith, "We are justified by faith," and therefore not before [] faith; and to say that the meaning of such phrases is, that we are justified declaratively by faith, or to our sense and feeling in foro conscientiæ, is a mere device; for our justification is opposed to the state of unrighteousness and condemnation going before, which condemnation is not only declarative, and in the court of conscience, but real, and in the court of Heaven; for so saith the Scripture expressly, (John iii. 18,) "He that believeth not is condemned already;" and, (ver. 36,) "The wrath of God abideth on him; "and, (Gal. iii. 22,) "The .Scripture (which is the sentence in God's court) hath concluded all under sin."</w:t>
      </w:r>
    </w:p>
    <w:p w14:paraId="342595FA">
      <w:pPr>
        <w:pStyle w:val="3"/>
        <w:spacing w:before="85" w:line="282" w:lineRule="auto"/>
        <w:ind w:right="3" w:firstLine="12"/>
        <w:jc w:val="both"/>
        <w:rPr>
          <w:rFonts w:hint="eastAsia" w:ascii="微软雅黑" w:hAnsi="微软雅黑" w:eastAsia="微软雅黑" w:cs="微软雅黑"/>
          <w:sz w:val="30"/>
          <w:szCs w:val="30"/>
        </w:rPr>
      </w:pPr>
    </w:p>
    <w:p w14:paraId="79FCF7F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这公然违背了整本圣经的潮流，圣经说，“我们因信称义”，因此不是在[]信之前；说这类话语的意思是，我们是宣告性地因信称义，或是在我们良心法庭（in foro conscientiæ）的感觉和感受上称义，这纯粹是一种伎俩；因为我们的称义是与之前的不义和定罪的状态相对立的，而那定罪不仅是宣告性的，在良心的法庭上，而且是真实的，在天上的法庭上；因为圣经明确地说，（约翰福音 3:18）“不信的人，罪已经定了”；并且，（36节）“神的震怒常在他身上”；并且，（加拉太书 3:22）“圣经（即神法庭的判决）把众人都圈在罪里”。</w:t>
      </w:r>
    </w:p>
    <w:p w14:paraId="3850149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second argument ariseth: --</w:t>
      </w:r>
    </w:p>
    <w:p w14:paraId="2D5715D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因此，第二个论点产生了：——</w:t>
      </w:r>
    </w:p>
    <w:p w14:paraId="36FC560E">
      <w:pPr>
        <w:pStyle w:val="3"/>
        <w:spacing w:before="85" w:line="282" w:lineRule="auto"/>
        <w:ind w:right="3" w:firstLine="12"/>
        <w:jc w:val="both"/>
        <w:rPr>
          <w:rFonts w:hint="eastAsia" w:ascii="微软雅黑" w:hAnsi="微软雅黑" w:eastAsia="微软雅黑" w:cs="微软雅黑"/>
          <w:sz w:val="30"/>
          <w:szCs w:val="30"/>
        </w:rPr>
      </w:pPr>
    </w:p>
    <w:p w14:paraId="24C3DF5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justified before faith, then an actual unbeliever is subject to no condemnation.</w:t>
      </w:r>
    </w:p>
    <w:p w14:paraId="32E100D6">
      <w:pPr>
        <w:pStyle w:val="3"/>
        <w:spacing w:before="85" w:line="282" w:lineRule="auto"/>
        <w:ind w:right="3" w:firstLine="12"/>
        <w:jc w:val="both"/>
        <w:rPr>
          <w:rFonts w:hint="eastAsia" w:ascii="微软雅黑" w:hAnsi="微软雅黑" w:eastAsia="微软雅黑" w:cs="微软雅黑"/>
          <w:sz w:val="30"/>
          <w:szCs w:val="30"/>
        </w:rPr>
      </w:pPr>
    </w:p>
    <w:p w14:paraId="6B1E0A6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如果一个人在信之前就被称义，那么一个实际不信的人就不受定罪。</w:t>
      </w:r>
    </w:p>
    <w:p w14:paraId="05B1953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expressly cross to the letter of the text, "He that believeth not is condemned already, (John iii. 18.) and the wrath of God doth lie upon him."</w:t>
      </w:r>
    </w:p>
    <w:p w14:paraId="36A304C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但这明确违背了经文的字面意思，“不信的人，罪已经定了，（约翰福音 3:18）并且神的忿怒常在他身上。”</w:t>
      </w:r>
    </w:p>
    <w:p w14:paraId="6FBF8A4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of non- condemnation are those that be in Christ by faith, (Rom. viii. 1.) not out of Christ by unbelief.</w:t>
      </w:r>
    </w:p>
    <w:p w14:paraId="75B459E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不被定罪的主体是那些因信在基督里的人，（罗马书 8:1）而不是因不信在基督之外的人。</w:t>
      </w:r>
    </w:p>
    <w:p w14:paraId="548C789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xi. 20.)</w:t>
      </w:r>
    </w:p>
    <w:p w14:paraId="6846661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11:20）</w:t>
      </w:r>
    </w:p>
    <w:p w14:paraId="6355ACE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merited justification by Christ's death, and a virtual or exemplary justification in Christ's resurrection, as in our head and surety; and both these were before not only our faith, but our very being; but to say that we are therefore actually justified before faith, because our justification was merited before we had faith, gives us a just ground of affirming that we are actually sanctified while we are in the state of nature unsanctified, (Eph. ii. 1.) because our sanctification was merited by Christ before we had any being in him.</w:t>
      </w:r>
    </w:p>
    <w:p w14:paraId="4CFE5D9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借基督之死所赚得的称义，以及在基督复活中作为我们的元首和保证人的虚拟或示范性称义；这两者都不仅在我们的信心之前，甚至在我们存在之前；但说我们因此在信之前就实际被称义，因为我们的称义在我们有信之前就已经被赚得了，这就给了我们一个正当的理由去断言，当我们还在未成圣的自然状态中时，我们就已经实际成圣了，（以弗所书 2:1）因为我们的成圣在我们在祂里面有任何存在之前，就已经被基督赚得了。</w:t>
      </w:r>
    </w:p>
    <w:p w14:paraId="3213D8F4">
      <w:pPr>
        <w:pStyle w:val="3"/>
        <w:spacing w:before="85" w:line="282" w:lineRule="auto"/>
        <w:ind w:right="3" w:firstLine="12"/>
        <w:jc w:val="both"/>
        <w:rPr>
          <w:rFonts w:hint="eastAsia" w:ascii="微软雅黑" w:hAnsi="微软雅黑" w:eastAsia="微软雅黑" w:cs="微软雅黑"/>
          <w:sz w:val="30"/>
          <w:szCs w:val="30"/>
        </w:rPr>
      </w:pPr>
    </w:p>
    <w:p w14:paraId="7C5C23B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indeed be made good trees by faith in Christ's righteousness before we can bring forth any good fruits of holiness.</w:t>
      </w:r>
    </w:p>
    <w:p w14:paraId="2E1D597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我们确实必须先因信基督的义而成为好树，然后才能结出任何圣洁的好果子。</w:t>
      </w:r>
    </w:p>
    <w:p w14:paraId="23A11E7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us not good trees without being in Christ by faith, no more than we are bad trees in contracting Adam's guilt without our being first in him.</w:t>
      </w:r>
    </w:p>
    <w:p w14:paraId="15754B2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神不会在我们因信在基督里之外使我们成为好树，正如我们不会在首先在亚当里之外就染上亚当的罪而成坏树一样。</w:t>
      </w:r>
    </w:p>
    <w:p w14:paraId="359030E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us first his Son, (offered in the gospel, and received by faith,) and then gives us all other things with him.</w:t>
      </w:r>
    </w:p>
    <w:p w14:paraId="5E44D27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神先将祂的儿子赐给我们（在福音中献上，并藉着信被接受），然后将万物与祂一同赐给我们。</w:t>
      </w:r>
    </w:p>
    <w:p w14:paraId="7B6DC39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lie doth not justify us without giving us his Son; but having first given him, gives us this also.</w:t>
      </w:r>
    </w:p>
    <w:p w14:paraId="5D04D36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祂不是在不赐给我们祂的儿子的情况下称我们为义；而是在先赐下祂之后，才将这也赐给我们。</w:t>
      </w:r>
    </w:p>
    <w:p w14:paraId="15A92210">
      <w:pPr>
        <w:pStyle w:val="3"/>
        <w:spacing w:before="85" w:line="282" w:lineRule="auto"/>
        <w:ind w:right="3" w:firstLine="12"/>
        <w:jc w:val="both"/>
        <w:rPr>
          <w:rFonts w:hint="eastAsia" w:ascii="微软雅黑" w:hAnsi="微软雅黑" w:eastAsia="微软雅黑" w:cs="微软雅黑"/>
          <w:sz w:val="30"/>
          <w:szCs w:val="30"/>
        </w:rPr>
      </w:pPr>
    </w:p>
    <w:p w14:paraId="5A8C7AB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sanctification doth not go before justification may appear thus: --</w:t>
      </w:r>
    </w:p>
    <w:p w14:paraId="5E78E9A4">
      <w:pPr>
        <w:pStyle w:val="3"/>
        <w:spacing w:before="85" w:line="282" w:lineRule="auto"/>
        <w:ind w:right="3" w:firstLine="12"/>
        <w:jc w:val="both"/>
        <w:rPr>
          <w:rFonts w:hint="eastAsia" w:ascii="微软雅黑" w:hAnsi="微软雅黑" w:eastAsia="微软雅黑" w:cs="微软雅黑"/>
          <w:sz w:val="30"/>
          <w:szCs w:val="30"/>
        </w:rPr>
      </w:pPr>
    </w:p>
    <w:p w14:paraId="2F38B8F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成圣不在称义之先，可以这样显明：——</w:t>
      </w:r>
    </w:p>
    <w:p w14:paraId="3F77CA8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guilt of Adam's sin go before original pollution, (Rom. v. 12.) then imputation of Christ's righteousness before renewed sanctification.</w:t>
      </w:r>
    </w:p>
    <w:p w14:paraId="3DAA863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如果亚当的罪咎在原罪污染之先（罗马书 5:12），那么基督的义的归算就在更新的成圣之先。</w:t>
      </w:r>
    </w:p>
    <w:p w14:paraId="799EE4DD">
      <w:pPr>
        <w:pStyle w:val="3"/>
        <w:spacing w:before="85" w:line="282" w:lineRule="auto"/>
        <w:ind w:right="3" w:firstLine="12"/>
        <w:jc w:val="both"/>
        <w:rPr>
          <w:rFonts w:hint="eastAsia" w:ascii="微软雅黑" w:hAnsi="微软雅黑" w:eastAsia="微软雅黑" w:cs="微软雅黑"/>
          <w:sz w:val="30"/>
          <w:szCs w:val="30"/>
        </w:rPr>
      </w:pPr>
    </w:p>
    <w:p w14:paraId="21FFBD2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place sanctification before justification is quite cross to the apostle's practice, (which is our pattern,) who first sought to be found in Christ, (Phil. iii. 9.) (in the work of union,) not having his own righteousness in the work of justification, (which in order follows that,) that he may then know him in the power of [] his death and resurrection in sanctification, (here comes in sanctification,) if by any means he might attain to the resurrection of the dead in glorification, (the last of all.)</w:t>
      </w:r>
    </w:p>
    <w:p w14:paraId="33C8BB9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把成圣放在称义之前，完全违背了使徒的实践（这是我们的榜样），他首先寻求在基督里被寻见（腓立比书 3:9）（在联合的工作中），在称义的工作中不凭自己的义（这在次序上是跟随其后的），好叫他然后可以在成圣中认识祂[]死而复活的大能（这里是成圣），或者他也可以得着从死里复活的荣耀（这是最后的）。</w:t>
      </w:r>
    </w:p>
    <w:p w14:paraId="5D8A8B72">
      <w:pPr>
        <w:pStyle w:val="3"/>
        <w:spacing w:before="85" w:line="282" w:lineRule="auto"/>
        <w:ind w:right="3" w:firstLine="12"/>
        <w:jc w:val="both"/>
        <w:rPr>
          <w:rFonts w:hint="eastAsia" w:ascii="微软雅黑" w:hAnsi="微软雅黑" w:eastAsia="微软雅黑" w:cs="微软雅黑"/>
          <w:sz w:val="30"/>
          <w:szCs w:val="30"/>
        </w:rPr>
      </w:pPr>
    </w:p>
    <w:p w14:paraId="7AD9E86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cross to the apostle's doctrine which makes justification the cause of sanctification, and therefore must needs go before it.</w:t>
      </w:r>
    </w:p>
    <w:p w14:paraId="2615EBA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这完全违背了使徒的教义，该教义将称义作为成圣的原因，因此必然在其之前。</w:t>
      </w:r>
    </w:p>
    <w:p w14:paraId="3497C52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w:t>
      </w:r>
    </w:p>
    <w:p w14:paraId="78F3859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5章）</w:t>
      </w:r>
    </w:p>
    <w:p w14:paraId="38F871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goes, before spiritual and eternal death, so righteousness goes before spiritual life in sanctification and eternal life in glory.</w:t>
      </w:r>
    </w:p>
    <w:p w14:paraId="190044C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正如罪在属灵和永恒的死亡之先，义也在成圣中的属灵生命和荣耀中的永生之先。</w:t>
      </w:r>
    </w:p>
    <w:p w14:paraId="63CDE5E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holds forth Christ in the gospel first as our propitiation, (Rom. iii. 24.) and then comes dying to sin, and living to God, in sanctification.</w:t>
      </w:r>
    </w:p>
    <w:p w14:paraId="3F693C8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主在福音中首先显明基督为我们的挽回祭（罗马书 3:24），然后在成圣中向罪死，向神活。</w:t>
      </w:r>
    </w:p>
    <w:p w14:paraId="649509C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 1.)</w:t>
      </w:r>
    </w:p>
    <w:p w14:paraId="32F31A7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w:t>
      </w:r>
    </w:p>
    <w:p w14:paraId="27FA7E8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end of our actual reconciliation.</w:t>
      </w:r>
    </w:p>
    <w:p w14:paraId="7353C07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圣洁是我们实际和好的目的。</w:t>
      </w:r>
    </w:p>
    <w:p w14:paraId="187598E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(Col. i. 21, 22.)</w:t>
      </w:r>
    </w:p>
    <w:p w14:paraId="5DAC453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1:21-22）</w:t>
      </w:r>
    </w:p>
    <w:p w14:paraId="299BFA70">
      <w:pPr>
        <w:pStyle w:val="3"/>
        <w:spacing w:before="85" w:line="282" w:lineRule="auto"/>
        <w:ind w:right="3" w:firstLine="12"/>
        <w:jc w:val="both"/>
        <w:rPr>
          <w:rFonts w:hint="eastAsia" w:ascii="微软雅黑" w:hAnsi="微软雅黑" w:eastAsia="微软雅黑" w:cs="微软雅黑"/>
          <w:sz w:val="30"/>
          <w:szCs w:val="30"/>
        </w:rPr>
      </w:pPr>
    </w:p>
    <w:p w14:paraId="4C5FD3B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sanctification go before justification by faith, then a Christian's communion with Christ goes before his union to him by faith; but our union is the foundation of communion, and it is impossible there should be communion without some precedent union.</w:t>
      </w:r>
    </w:p>
    <w:p w14:paraId="2C32660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如果成圣在因信称义之先，那么基督徒与基督的相交就在他因信与基督的联合之先；但我们的联合是相交的基础，没有先前的联合就不可能有相交。</w:t>
      </w:r>
    </w:p>
    <w:p w14:paraId="1AA813F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i. 30.)</w:t>
      </w:r>
    </w:p>
    <w:p w14:paraId="1AA0906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1:30）</w:t>
      </w:r>
    </w:p>
    <w:p w14:paraId="522A87C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righteousness and sanctification."</w:t>
      </w:r>
    </w:p>
    <w:p w14:paraId="678EA33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“基督成为我们的公义、圣洁。”</w:t>
      </w:r>
    </w:p>
    <w:p w14:paraId="0F44FAE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whom?</w:t>
      </w:r>
    </w:p>
    <w:p w14:paraId="7A2DEFB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给谁呢？</w:t>
      </w:r>
    </w:p>
    <w:p w14:paraId="4FB5AF8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beginning of the verse, and you shall see it is only to those that be in Christ, which is by faith.</w:t>
      </w:r>
    </w:p>
    <w:p w14:paraId="78E8C7D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读这节经文的开头，你就会看到这只给那些在基督里的人，而这是藉着信。</w:t>
      </w:r>
    </w:p>
    <w:p w14:paraId="6FC06271">
      <w:pPr>
        <w:pStyle w:val="3"/>
        <w:spacing w:before="85" w:line="282" w:lineRule="auto"/>
        <w:ind w:right="3" w:firstLine="12"/>
        <w:jc w:val="both"/>
        <w:rPr>
          <w:rFonts w:hint="eastAsia" w:ascii="微软雅黑" w:hAnsi="微软雅黑" w:eastAsia="微软雅黑" w:cs="微软雅黑"/>
          <w:sz w:val="30"/>
          <w:szCs w:val="30"/>
        </w:rPr>
      </w:pPr>
    </w:p>
    <w:p w14:paraId="149CA14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say here (as some do) that we have union to Christ, first by the Spirit, without faith, in order going before faith; for understanding of which, let us a little consider of our union unto Christ.</w:t>
      </w:r>
    </w:p>
    <w:p w14:paraId="558430F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不要有人在这里说（像有些人那样），我们在与基督联合时，是先借着圣灵，没有信心，在次序上在信心之前；为了理解这一点，让我们稍稍思考我们与基督的联合。</w:t>
      </w:r>
    </w:p>
    <w:p w14:paraId="1927272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to Christ is not by the essential presence of the Spirit, for that is in every man, as the Godhead is every where, in whom we live and move.</w:t>
      </w:r>
    </w:p>
    <w:p w14:paraId="53BBA5B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我们与基督的联合，不是借着圣灵本质上的同在，因为那是在每个人里面的，正如神性无所不在，我们在祂里面生活、动作。</w:t>
      </w:r>
    </w:p>
    <w:p w14:paraId="29A4B1F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common to the most wicked man, nay, to the vilest creature in the world.</w:t>
      </w:r>
    </w:p>
    <w:p w14:paraId="621F95F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这对最邪恶的人，甚至对世上最卑贱的受造物都是共同的。</w:t>
      </w:r>
    </w:p>
    <w:p w14:paraId="7B66D10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our union is by some act of the Spirit peculiar to the elect, (who only shall have communion with Christ,) working some real change in the soul, (for of real, not relative union, I now speak;) this act can not be those first acts of the spirit of bondage, (for they are common unto reprobates;) they are therefore such acts as are essential unto the nature of union.</w:t>
      </w:r>
    </w:p>
    <w:p w14:paraId="1461F42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联合是借着圣灵某种对选民（只有他们能与基督相交）独特的作为，在灵魂中产生某种真实的改变（因为我现在说的是真实的，而非相对的联合）；这作为不可能是那为奴之灵的最初作为（因为那是被弃绝者所共有的）；因此，它们是对于联合的本质至关重要的作为。</w:t>
      </w:r>
    </w:p>
    <w:p w14:paraId="245A2B1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look, as disunion is the disjunction or separation of divers things one from another, so union is the conjunction or joining of them together that were before severed.</w:t>
      </w:r>
    </w:p>
    <w:p w14:paraId="6FA42ED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怎么说呢，看，正如分离是不同事物彼此的分开或隔绝，联合就是把之前分开的事物连接或结合在一起。</w:t>
      </w:r>
    </w:p>
    <w:p w14:paraId="08F2CD4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act of the Spirit in uniting us to Christ can be nothing else but the bringing back the soul unto Christ, or the conjunction of the soul unto Christ and into Christ, by bringing it back to him, that before this lay like a dry bone in the valley separated from him.</w:t>
      </w:r>
    </w:p>
    <w:p w14:paraId="3F7726E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因此，圣灵使我们与基督联合的作为，无非是把灵魂带回基督那里，或通过把它带回祂那里，使灵魂与基督联合并进入基督，而在此之前，它就像山谷里与祂分离的枯骨。</w:t>
      </w:r>
    </w:p>
    <w:p w14:paraId="66FA9C3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(1 Cor. vi. 17,) "He that is joined, or (as the word signifies) glued to the Lord, is one spirit with him."</w:t>
      </w:r>
    </w:p>
    <w:p w14:paraId="1167EA8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因此，（哥林多前书 6:17）“与主联合的（原文意为胶合），便是与主成为一灵。”</w:t>
      </w:r>
    </w:p>
    <w:p w14:paraId="6E66E87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therefore, brings us to the Lord Christ, and so we are in him.</w:t>
      </w:r>
    </w:p>
    <w:p w14:paraId="59B95D4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因此，圣灵把我们带到主基督面前，于是我们就在祂里面。</w:t>
      </w:r>
    </w:p>
    <w:p w14:paraId="4CBD51C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coming of the soul to Christ, what is it but faith?</w:t>
      </w:r>
    </w:p>
    <w:p w14:paraId="3A39839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现在，灵魂来到基督面前，这岂不就是信心吗？</w:t>
      </w:r>
    </w:p>
    <w:p w14:paraId="3243DD5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vi. 35.)</w:t>
      </w:r>
    </w:p>
    <w:p w14:paraId="5D3248F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6:35）</w:t>
      </w:r>
    </w:p>
    <w:p w14:paraId="3107F8E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therefore, is by faith, not without it; [] for by it only we that were once separated from him by sin, and especially by unbelief, (Heb. iii. 12,) are now come not only unto him, as iron unto the loadstone, (John vi. 87,) but (which is most near) into him, as branches into the vine, and so grow one with him; and hence those phrases in Scripture, to believe in Christ, or into Christ.</w:t>
      </w:r>
    </w:p>
    <w:p w14:paraId="4E4DD8B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因此，我们的联合是借着信，而不是没有信；[]因为只有借着信，我们这些曾因罪，尤其是不信（希伯来书 3:12）而与祂分离的人，现在不仅来到祂面前，像铁被磁石吸引（约翰福音 6:37），而且（这是最亲近的）进入祂里面，像枝子连于葡萄树，与祂一同生长；因此圣经中有“信基督”或“信入基督”的说法。</w:t>
      </w:r>
    </w:p>
    <w:p w14:paraId="095F30D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not this as if we were united to Christ without the Spirit on his part, (for the conjunction of things several must be mutual, if it be firm;) I only show that we are not united before faith by the Spirit unto Christ, but that we are by faith, (wrought by the Spirit,) whereby, on our part, we are first conjoined unto him, and then, on his part, he, by the person of the Spirit, is most wonderfully united unto us.</w:t>
      </w:r>
    </w:p>
    <w:p w14:paraId="4C83013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不是好像我们在祂那方面没有圣灵的情况下与基督联合（因为几个事物的结合若要牢固，必须是相互的）；我只是表明，我们不是在信之前借着圣灵与基督联合，而是借着信（由圣灵作成），借此，在我们这方面，我们首先与祂联合，然后，在祂那方面，祂借着圣灵的位格，奇妙地与我们联合。</w:t>
      </w:r>
    </w:p>
    <w:p w14:paraId="2E5F48B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puts forth variety of acts in the soul; as it acts us to good works, it is the spirit of obedience; as it infuseth habits of grace, so it is the spirit of sanctification; as it assists us continually, and guides us to our end, and witnesseth favor, it is the spirit of adoption; as it works fears of death and hell, it is the spirit of bondage; but as it drives us from sin to Christ, so it is the spirit of union; and therefore to imagine union before and without faith by the Spirit, is but a spirit indeed, which when you come to feel it, you shall find it nothing, without flesh, or bones, or sinews.</w:t>
      </w:r>
    </w:p>
    <w:p w14:paraId="2EB6FE2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灵魂中显出各种作为；当祂驱使我们行善时，祂是顺服的灵；当祂注入恩典的习性时，祂是成圣的灵；当祂不断帮助我们，引导我们到我们的终点，并见证恩惠时，祂是儿子名分的灵；当祂生出对死亡和地狱的恐惧时，祂是为奴的灵；但当祂把我们从罪中驱向基督时，祂是联合的灵；因此，想象在信之前和没有信的情况下借着圣灵联合，那实在只是一个灵，当你来感受它时，你会发现它什么都不是，没有肉，没有骨，没有筋。</w:t>
      </w:r>
    </w:p>
    <w:p w14:paraId="20AD859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marriage union to Christ must have consent of faith on our part, wrought by the Spirit, or else the Lord Jesus is a vain suitor to us, so now the Spirit, on Christ's part, must apprehend our faith, and dwell in us, who otherwise shall suddenly go a-whoring from him.</w:t>
      </w:r>
    </w:p>
    <w:p w14:paraId="57FC2CC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与基督的婚姻联合，必须有我们这方面信心的同意，这信心由圣灵作成，否则主耶稣对我们就是徒然的求婚者；所以现在，在基督那方面，圣灵必须抓住我们的信，并住在我们里面，否则我们很快就会离弃祂去行淫。</w:t>
      </w:r>
    </w:p>
    <w:p w14:paraId="56327C1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 5. Eph. iii. 17.)</w:t>
      </w:r>
    </w:p>
    <w:p w14:paraId="4EA8678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1:5；以弗所书 3:17）</w:t>
      </w:r>
    </w:p>
    <w:p w14:paraId="18979FCF">
      <w:pPr>
        <w:pStyle w:val="3"/>
        <w:spacing w:before="85" w:line="282" w:lineRule="auto"/>
        <w:ind w:right="3" w:firstLine="12"/>
        <w:jc w:val="both"/>
        <w:rPr>
          <w:rFonts w:hint="eastAsia" w:ascii="微软雅黑" w:hAnsi="微软雅黑" w:eastAsia="微软雅黑" w:cs="微软雅黑"/>
          <w:sz w:val="30"/>
          <w:szCs w:val="30"/>
        </w:rPr>
      </w:pPr>
    </w:p>
    <w:p w14:paraId="7BF7882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vocation is not all one with sanctification may appear thus: --</w:t>
      </w:r>
    </w:p>
    <w:p w14:paraId="6AE78573">
      <w:pPr>
        <w:pStyle w:val="3"/>
        <w:spacing w:before="85" w:line="282" w:lineRule="auto"/>
        <w:ind w:right="3" w:firstLine="12"/>
        <w:jc w:val="both"/>
        <w:rPr>
          <w:rFonts w:hint="eastAsia" w:ascii="微软雅黑" w:hAnsi="微软雅黑" w:eastAsia="微软雅黑" w:cs="微软雅黑"/>
          <w:sz w:val="30"/>
          <w:szCs w:val="30"/>
        </w:rPr>
      </w:pPr>
    </w:p>
    <w:p w14:paraId="3C4B67E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呼召与成圣并非一回事，可以这样显明：——</w:t>
      </w:r>
    </w:p>
    <w:p w14:paraId="1FEFBD96">
      <w:pPr>
        <w:pStyle w:val="3"/>
        <w:spacing w:before="85" w:line="282" w:lineRule="auto"/>
        <w:ind w:right="3" w:firstLine="12"/>
        <w:jc w:val="both"/>
        <w:rPr>
          <w:rFonts w:hint="eastAsia" w:ascii="微软雅黑" w:hAnsi="微软雅黑" w:eastAsia="微软雅黑" w:cs="微软雅黑"/>
          <w:sz w:val="30"/>
          <w:szCs w:val="30"/>
        </w:rPr>
      </w:pPr>
    </w:p>
    <w:p w14:paraId="5C8C927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Vocation is before justification.</w:t>
      </w:r>
    </w:p>
    <w:p w14:paraId="534944E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呼召在称义之先。</w:t>
      </w:r>
    </w:p>
    <w:p w14:paraId="5D21C96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30.)</w:t>
      </w:r>
    </w:p>
    <w:p w14:paraId="1C6DD5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8:30）</w:t>
      </w:r>
    </w:p>
    <w:p w14:paraId="3018D12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not before justification, as we have proved, and therefore they are not the same.</w:t>
      </w:r>
    </w:p>
    <w:p w14:paraId="3C6F238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但成圣不在称义之先，正如我们已经证明的，因此它们不是同一回事。</w:t>
      </w:r>
    </w:p>
    <w:p w14:paraId="3A222BF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end of vocation.</w:t>
      </w:r>
    </w:p>
    <w:p w14:paraId="0CECC6D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成圣是呼召的目的。</w:t>
      </w:r>
    </w:p>
    <w:p w14:paraId="165BEA8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iv. 7.)</w:t>
      </w:r>
    </w:p>
    <w:p w14:paraId="565E339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4:7）</w:t>
      </w:r>
    </w:p>
    <w:p w14:paraId="48FA728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not the same with it.</w:t>
      </w:r>
    </w:p>
    <w:p w14:paraId="02117E8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因此它与呼召不是同一回事。</w:t>
      </w:r>
    </w:p>
    <w:p w14:paraId="00812BE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principal thing in vocation: the first part of it being God's call, the second part being our answer to that call, or in coming at that call (Jer. iii. 22.)</w:t>
      </w:r>
    </w:p>
    <w:p w14:paraId="373D216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信心是呼召中的主要部分：第一部分是神的呼召，第二部分是我们对那呼召的回应，或在那呼召下来到（耶利米书 3:22）。</w:t>
      </w:r>
    </w:p>
    <w:p w14:paraId="070F9A8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no part of sanctification, strictly taken, because it is the means and instrument of our justification and sanctification.</w:t>
      </w:r>
    </w:p>
    <w:p w14:paraId="414DE47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现在，严格来说，信心不是成圣的一部分，因为它是我们称义和成圣的方法和工具。</w:t>
      </w:r>
    </w:p>
    <w:p w14:paraId="0E15B1F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xxvi. 18.)</w:t>
      </w:r>
    </w:p>
    <w:p w14:paraId="0755ED8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26:18）</w:t>
      </w:r>
    </w:p>
    <w:p w14:paraId="22319DB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said to be purified by faith, (Acts xv. 9;) not our lives only in the acts of holiness and purity, but our hearts in the habitual frame of them.</w:t>
      </w:r>
    </w:p>
    <w:p w14:paraId="24AC5CC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我们的心据说被信洁净（使徒行传 15:9）；不仅是我们生命中圣洁和纯洁的行为，而且是我们心中习以为常的架构。</w:t>
      </w:r>
    </w:p>
    <w:p w14:paraId="599B818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by the faith of the Son of God," saith Paul.</w:t>
      </w:r>
    </w:p>
    <w:p w14:paraId="7A725F8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保罗说：“我因信神的儿子而活。”</w:t>
      </w:r>
    </w:p>
    <w:p w14:paraId="4E83273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from death to life by faith," (John v. 2-1;) therefore it is no part of our spiritual life.</w:t>
      </w:r>
    </w:p>
    <w:p w14:paraId="7EC1BF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“我们因信出死入生”（约翰福音 5:24）；因此它不是我们属灵生命的一部分。</w:t>
      </w:r>
    </w:p>
    <w:p w14:paraId="7111ABE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come to me" (which is faith) "that you may have life;" [] (John v. 40; vi. 50, 51;) therefore faith is the instrumental means of life, and therefore no part of our life: as faith comes by hearing, and therefore hearing is no part of faith, so justification comes by faith, and therefore no part of sanctification: all our life both of justification and sanctification is laid up in Christ our head; this life, according to God's great plot, shall never be had but by coming to Christ for it, (Ileh. vii. 25.) else grace and Christ should not be so much dishonored.</w:t>
      </w:r>
    </w:p>
    <w:p w14:paraId="328761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“你们不肯到我这里来”（即是信）“得生命”；[]（约翰福音 5:40；6:50-51）；因此，信是得生命的工具性方法，因此不是我们生命的一部分：正如信道是从听道来的，因此听道不是信道的一部分，称义是因着信，因此不是成圣的一部分：我们所有称义和成圣的生命都藏在我们的元首基督里；这生命，按照神伟大的计划，除非到基督那里去求，否则就得不到（希伯来书 7:25），否则恩典和基督就不会如此受羞辱。</w:t>
      </w:r>
    </w:p>
    <w:p w14:paraId="1059C19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(Horn. iv. 16,) -It is of faith, that it might be of grace."</w:t>
      </w:r>
    </w:p>
    <w:p w14:paraId="4AE98C5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4:16）——“本乎信，因此就属乎恩。”</w:t>
      </w:r>
    </w:p>
    <w:p w14:paraId="006A997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therefore is the grace applied by faith, faith the grace applying; by coming to Christ for it, we have it; and therefore have it not when first we come.</w:t>
      </w:r>
    </w:p>
    <w:p w14:paraId="03EA9F3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因此，成圣是借着信而应用的恩典，信是应用的恩典；借着到基督那里去求，我们才得着；因此当我们初来之时，我们还没有得着。</w:t>
      </w:r>
    </w:p>
    <w:p w14:paraId="2E89C09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sorry to be thus large in less practical matters; yet I have thought it not un-useful, but very comfortable, to a poor passenger, not only to know his journey's end and the way in general to it, but also the several stadia or towns he is orderly to pass through; there is much wisdom of God to be seen not only in his work, but in his manner and order of working; for want of which I see many Christians in these days fall very foully into erroneous apprehensions in their judgments, the immediate ground of many errors in practice; the objections made against what hath been delivered are for the principal of them answered; the main end, my beloved, of propounding these things is, that you would look narrowly to your union; O, take heed you miss not there: if you close with Christ, believe in Christ, and yet not cut off from your sin, viz., that spirit of resistance of Christ, you are utterly and eternally undone.</w:t>
      </w:r>
    </w:p>
    <w:p w14:paraId="2DD1E34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抱歉在这些不太实际的事情上说得这么长；但我认为，对一个可怜的行路人来说，这并非无用，而是非常安慰的，他不仅要知道旅程的终点和通往那里的大致道路，还要知道他要按次序经过的几个驿站或城镇；在神的工作中，不仅能看到祂的智慧，也能看到祂工作的方式和次序；因为缺乏这一点，我看到今天许多基督徒在他们的判断中陷入了非常严重的错误观念，这是许多实践中错误的直接根源；对所陈述的内容提出的反对意见，主要的都已经回答了；我亲爱的，提出这些事情的主要目的，是希望你们仔细审视你们的联合；哦，当心不要在那里错过：如果你们与基督联合，相信基督，却没有与你们的罪，即抵挡基督的灵隔绝，你们就彻底、永远地沉沦了。</w:t>
      </w:r>
    </w:p>
    <w:p w14:paraId="024B98A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of the world, not that men love darkness wholly, and hate light, but that they love darkness more than light; not that the un-clean spirit is not gone out, but that he is not so cast out as never to return again; the wound of all men.</w:t>
      </w:r>
    </w:p>
    <w:p w14:paraId="6974338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这就是世界的定罪，不是人完全爱黑暗，恨光明，而是他们爱黑暗胜过爱光明；不是污鬼没有出去，而是他没有被赶出去以致永不回来；这是所有人的创伤。</w:t>
      </w:r>
    </w:p>
    <w:p w14:paraId="091EEC4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best of men that profess Christ, and yet indeed out of Christ, lies in this: they were never severed from their sin by all their prayers, tears, fears, sorrows; and hence they never truly come to Christ; and hence perish in their sin.</w:t>
      </w:r>
    </w:p>
    <w:p w14:paraId="589F969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是的，那些宣称信基督，却实际上在基督之外的最好的人，他们的创伤在于：他们从未通过他们所有的祷告、眼泪、恐惧、忧伤与他们的罪分离；因此他们从未真正来到基督面前；因此在他们的罪中灭亡。</w:t>
      </w:r>
    </w:p>
    <w:p w14:paraId="6207A44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me no more, therefore, in asking whether a Christian is in a state of happiness or misery in this condition.</w:t>
      </w:r>
    </w:p>
    <w:p w14:paraId="456BCD9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因此，不要再问我一个基督徒在这种情况下是处于幸福还是苦难的状态来烦我了。</w:t>
      </w:r>
    </w:p>
    <w:p w14:paraId="4B87F01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He is preparatively happy; he is now passing from death to life, though not as yet wholly passed.</w:t>
      </w:r>
    </w:p>
    <w:p w14:paraId="195C720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我回答，祂是预备性地幸福；祂现在正从死亡过渡到生命，虽然尚未完全过渡。</w:t>
      </w:r>
    </w:p>
    <w:p w14:paraId="49D4F2B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whether there is any saving work before union.</w:t>
      </w:r>
    </w:p>
    <w:p w14:paraId="0179585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也不要问，在联合之前是否有任何拯救的工作。</w:t>
      </w:r>
    </w:p>
    <w:p w14:paraId="4E4718C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for what is said is one necessary ingredient to the working up of our union, as cutting off the branch from the old stock is necessary to the engrafting it into the new: indeed, without faith it is impossible to please God; nor do I say that this work doth please; i. e., it [] doth not pacify God, (for that is proper to Christ's perfect righteousness received by faith;) yet as it is a work of his own Spirit upon us, it is pleasing to him, (as the after work of sanctification is,) though it neither doth pacify him; nor do I see how this doctrine is any way opposite to the free offer of grace and Christ, because it requires no more separation from sin than that which drives them unto Christ; nay, which is less, that makes them (by the power of the Spirit) not resist, but yield to Christ, that he may come unto them and draw them: you can not repent nor convert yourselves.</w:t>
      </w:r>
    </w:p>
    <w:p w14:paraId="74A8968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没有；因为所说的是我们联合工作中的一个必要成分，就像从旧树桩上砍下枝子是将其嫁接到新树桩上所必需的：的确，没有信就不可能讨神喜悦；我也不说这工作能讨喜悦；也就是说，它[]不能平息神的怒气（因为那是因信领受基督完全的义所特有的）；然而，作为祂自己的灵在我们身上的工作，这是祂所喜悦的（就像后来的成圣工作一样），虽然它既不能平息祂的怒气；我也不认为这个教义与恩典和基督的白白赐予有任何冲突，因为它所要求的与罪分离，不过是驱使他们到基督那里去；甚至更少，是使他们（靠着圣灵的能力）不抵挡，而是顺服基督，好叫祂能到他们那里来吸引他们：你们不能悔改，也不能使自己归正。</w:t>
      </w:r>
    </w:p>
    <w:p w14:paraId="408765A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converted, therefore," (saith Peter, Acts iii. 19,) "that you may receive remission of sins;" and in this offer the Spirit works; and verily he that can truly receive Christ without that sense of misery as separates him from his sin, (as explained to you,) let him believe notwithstanding all that which is said, and the God of heaven speak peace to him; his faith shall not trouble me, if he be sure it shall not one day deceive himself.</w:t>
      </w:r>
    </w:p>
    <w:p w14:paraId="1DE5FA2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“所以你们当悔改归正，” (彼得说，使徒行传 3:19) “使你们的罪得以涂抹；” 在这个提议中，圣灵动工；实在地，那能真正接受基督，而没有那种使他与罪分离的苦楚感的人（如向你解释的），让他尽管相信所说的一切，愿天上的神向他宣告平安；他的信心不会困扰我，只要他确定有一天这信心不会欺骗他自己。</w:t>
      </w:r>
    </w:p>
    <w:p w14:paraId="76B93861">
      <w:pPr>
        <w:pStyle w:val="3"/>
        <w:spacing w:before="85" w:line="282" w:lineRule="auto"/>
        <w:ind w:right="3" w:firstLine="12"/>
        <w:jc w:val="both"/>
        <w:rPr>
          <w:rFonts w:hint="eastAsia" w:ascii="微软雅黑" w:hAnsi="微软雅黑" w:eastAsia="微软雅黑" w:cs="微软雅黑"/>
          <w:sz w:val="30"/>
          <w:szCs w:val="30"/>
        </w:rPr>
      </w:pPr>
    </w:p>
    <w:p w14:paraId="67BAA4A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lamentation for the hardness of men's hearts in these times: as it is said the Lord Jesus "mourned "when he saw "the hardness of the people's hearts," (Mark iii. 5,) are there not some so far from this, as that they take pleasure in their sins, they are sugar under their tongues, as sweet as sleep, nay, as their lives?</w:t>
      </w:r>
    </w:p>
    <w:p w14:paraId="2969B99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为这个时代人心的刚硬而哀叹：正如经上所说，主耶稣“忧愁”他们“心里的刚硬”（马可福音 3:5），难道有些人不远非如此，竟以罪为乐，罪在他们舌下如糖，甜如睡眠，甚至如他们的生命吗？</w:t>
      </w:r>
    </w:p>
    <w:p w14:paraId="69AF0D4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come to pull away their limbs when you come to pluck away their sins.</w:t>
      </w:r>
    </w:p>
    <w:p w14:paraId="78FA946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而当你来拔除他们的罪时，就如同扯掉他们的肢体。</w:t>
      </w:r>
    </w:p>
    <w:p w14:paraId="5A1A61F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broke Sabbaths, neglected prayer, despised the word, hated and mocked at the saints, been stubborn to their parents, cursed and swore, (which made Peter go out and weep bitterly,) though lustful and wanton, (which broke David's bones,) though guilty of more sins than there be motes in the sun or stars in heaven, though their sins be crimson, and fill heaven with their cry, and all the earth with their burden, yet they mourn not; never did it one hour together; nay, they can not do it, because they will not.</w:t>
      </w:r>
    </w:p>
    <w:p w14:paraId="7F452A1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违背了安息日，忽略了祷告，藐视了圣言，憎恨并嘲笑圣徒，对父母顽固，咒骂发誓（这使彼得出去痛哭），尽管好色放荡（这打碎了大卫的骨头），尽管罪多如太阳中的微尘或天上的星辰，尽管他们的罪红如丹颜，其呼声充满诸天，其重担遍满全地，他们却不哀恸；从未有过一个时辰；不，他们不能，因为他们不愿。</w:t>
      </w:r>
    </w:p>
    <w:p w14:paraId="7C3CA95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weary and loaden, where are your unutterable groans?</w:t>
      </w:r>
    </w:p>
    <w:p w14:paraId="1F42A1B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如果你劳苦担重担，你那说不出的呻吟在哪里呢？</w:t>
      </w:r>
    </w:p>
    <w:p w14:paraId="1DF09A7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wounded and bruised, where are your dolorous complaints?</w:t>
      </w:r>
    </w:p>
    <w:p w14:paraId="6945A75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如果受伤青肿，你那痛苦的申诉在哪里呢？</w:t>
      </w:r>
    </w:p>
    <w:p w14:paraId="3FACB83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sick, where is your equity for a physician?</w:t>
      </w:r>
    </w:p>
    <w:p w14:paraId="3AC3EA4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如果生病，你对医生的需求在哪里呢？</w:t>
      </w:r>
    </w:p>
    <w:p w14:paraId="6D71DDE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sad, where are your tears, in the day, in the night, morning and evening, alone by yourselves, and in company with others?</w:t>
      </w:r>
    </w:p>
    <w:p w14:paraId="153148F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如果悲伤，你的眼泪在哪里，在白天，在夜晚，在清晨和黄昏，独自一人时，与人同在时？</w:t>
      </w:r>
    </w:p>
    <w:p w14:paraId="32B30DD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is the wrath of God, hardening so many thousands at this day!</w:t>
      </w:r>
    </w:p>
    <w:p w14:paraId="4202667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哦，神的忿怒何等大，在今日硬化了成千上万人的心！</w:t>
      </w:r>
    </w:p>
    <w:p w14:paraId="090BA44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it that Christ is not prized, but from this senselessness?</w:t>
      </w:r>
    </w:p>
    <w:p w14:paraId="5304AFC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基督不被珍视，岂不是源于这种麻木不仁吗？</w:t>
      </w:r>
    </w:p>
    <w:p w14:paraId="00190EA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Name any reason why the blessed gospel of peace, and all the sweet promises of life are undervalued, but from hence: and what do you hereby, poor creatures, by only aggravate your sins, and make those that are little exceeding great in the eyes of God?</w:t>
      </w:r>
    </w:p>
    <w:p w14:paraId="7B3E74F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除了这个原因，还能说出任何理由来解释为什么蒙福的平安福音和所有甜美的生命应许被低估吗？可怜的人啊，你们这样做，岂不是只加重了你们的罪，使那些微小的罪在神眼中变得极大吗？</w:t>
      </w:r>
    </w:p>
    <w:p w14:paraId="2D96A17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is that you "treasure up wrath against the day of wrath."</w:t>
      </w:r>
    </w:p>
    <w:p w14:paraId="70091D3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因此你们“为自己积蓄忿怒，以致在那忿怒的日子”。</w:t>
      </w:r>
    </w:p>
    <w:p w14:paraId="744F139C">
      <w:pPr>
        <w:pStyle w:val="3"/>
        <w:spacing w:before="85" w:line="282" w:lineRule="auto"/>
        <w:ind w:right="3" w:firstLine="12"/>
        <w:jc w:val="both"/>
        <w:rPr>
          <w:rFonts w:hint="eastAsia" w:ascii="微软雅黑" w:hAnsi="微软雅黑" w:eastAsia="微软雅黑" w:cs="微软雅黑"/>
          <w:sz w:val="30"/>
          <w:szCs w:val="30"/>
        </w:rPr>
      </w:pPr>
    </w:p>
    <w:p w14:paraId="0A9E8DE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(Rom. ii. 2-5.)</w:t>
      </w:r>
    </w:p>
    <w:p w14:paraId="0771C10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2:2-5）</w:t>
      </w:r>
    </w:p>
    <w:p w14:paraId="11B5EC9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hardness is that which blunts the edge of God's ordinances, whence God's poor ministers sit sorrowful in their closets, seeing all God's seed lost upon bare rocks.</w:t>
      </w:r>
    </w:p>
    <w:p w14:paraId="353D06A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这种刚硬，磨钝了神律例的锋刃，因此神可怜的仆人们在密室中忧伤地坐着，眼看神所有的种子都失落在光秃的岩石上。</w:t>
      </w:r>
    </w:p>
    <w:p w14:paraId="0670819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is the condition of many a man, and which is most fearful, the means which should make the heart sensible make it more proud and insensible.</w:t>
      </w:r>
    </w:p>
    <w:p w14:paraId="6D1E6B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哦，这是许多人的光景，而最可怕的是，本应使心有感觉的方法，反倒使它更骄傲、更麻木。</w:t>
      </w:r>
    </w:p>
    <w:p w14:paraId="0074E05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Tyre, and Sidon, and Sodom are more lit to mourn than Chorazin and Capernaum, that have enjoyed humbling means long.</w:t>
      </w:r>
    </w:p>
    <w:p w14:paraId="7721BEB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推罗、西顿和所多玛，比哥拉汛和迦百农更适合哀恸，因为后者长期享有使人谦卑的方法。</w:t>
      </w:r>
    </w:p>
    <w:p w14:paraId="7AFA22C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Kay, how many be there that mourn out their mournings, confess out their confessions, and by their own humiliations grow more senseless afterward!</w:t>
      </w:r>
    </w:p>
    <w:p w14:paraId="6D9C292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咳，有多少人哀恸尽了他们的哀恸，认罪尽了他们的认罪，并因自己的降卑而后来变得更加麻木！</w:t>
      </w:r>
    </w:p>
    <w:p w14:paraId="7F09C79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ever live in a more impenitent, secure age?</w:t>
      </w:r>
    </w:p>
    <w:p w14:paraId="672D558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我们曾生活在一个比现在更不悔改、更安逸的时代吗？</w:t>
      </w:r>
    </w:p>
    <w:p w14:paraId="7964322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seldom meet with one broken with sin; but how few are broken from sin also!</w:t>
      </w:r>
    </w:p>
    <w:p w14:paraId="2975DF4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我们很少会遇到一个为罪破碎的人；但又有多少人是脱离罪而破碎的呢！</w:t>
      </w:r>
    </w:p>
    <w:p w14:paraId="5718837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many a tall cedar that were set down in the table book for converted men, once much humbled, and now comforted; stay but a few years, you shall see more dangerous sins of a second growth; one turns drunkard, another covetous, another proud, another a sectary, another a very dry leaf, a very formal-ist, another fully of humorous opinions, another laden with scandalous lusts.</w:t>
      </w:r>
    </w:p>
    <w:p w14:paraId="23341B7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曾被记在名册上作为悔改之人的高大香柏树，一度大大降卑，如今得了安慰；但等几年，你会看到更危险的第二次生长的罪；一个变成了酒鬼，另一个贪婪，另一个骄傲，另一个成了教派分子，另一个成了枯干的叶子，一个非常形式主义的人，另一个充满了古怪的见解，另一个背负着可耻的私欲。</w:t>
      </w:r>
    </w:p>
    <w:p w14:paraId="2E5A3CD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you that lament not now; for you shall mourn.</w:t>
      </w:r>
    </w:p>
    <w:p w14:paraId="5DF4D49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你们现在不哀恸的人有祸了；因为你们将要哀恸。</w:t>
      </w:r>
    </w:p>
    <w:p w14:paraId="7777933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that Christ should ever wipe off thy tears, that sheddest none at all?</w:t>
      </w:r>
    </w:p>
    <w:p w14:paraId="316D9F1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你以为基督会擦去你的眼泪吗？你根本没有流过泪。</w:t>
      </w:r>
    </w:p>
    <w:p w14:paraId="118C98D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to reap in joy, that sowest not with these showers?</w:t>
      </w:r>
    </w:p>
    <w:p w14:paraId="556A88D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你以为不曾用这些泪水播种，就能欢喜收割吗？</w:t>
      </w:r>
    </w:p>
    <w:p w14:paraId="5E5E777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God will make his word good, (Prov. xxix. 1,) "He that hardens his own heart shall perish suddenly."</w:t>
      </w:r>
    </w:p>
    <w:p w14:paraId="4B32C2C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实在地，神必成就祂的话（箴言 29:1），“硬着颈项的，必忽然败坏。”</w:t>
      </w:r>
    </w:p>
    <w:p w14:paraId="7219F9A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this, you secure, sorrowless sinners: if ever God's hand be stretched out suddenly against thee, in blasting thy estate, snatching away thy children, the wife of thy bosom, the husband of thy delight; in staining thy name, vexing thee with debts and crosses, sharp and sore, or lingering sicknesses, know that all this comes upon thee for a hard heart: but O, mourn for it now, you parents, children, servants; the tokens of death are upon you; desire the Lord to break your hearts for you; lie under God's hammer; be not above the word, and suffer the Lord to take away that which grieves him most, even thy stony heart, because it grieves the least: meditate much of thy woeful condition; chew the bitter pill; remember death and rotting in the grave; that many are now in hell for their sins; that Christ must die, or thou die for the least sin; remember how patient and long suffering the Lord hath been to thee, and how long he hath groaned under thy burden, that, it may be, though he would, yet he can not bear the load long: let these things be mused on, that thy heart may be at last sorrowful before it be too late.</w:t>
      </w:r>
    </w:p>
    <w:p w14:paraId="3FC4D5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你们这些安逸无忧的罪人：如果神的手曾忽然伸出攻击你，毁掉你的产业，夺去你的儿女，你怀中的妻子，你所喜悦的丈夫；玷污你的名声，用债务和十字架，尖锐和痛苦的，或缠绵的疾病来烦扰你，要知道这一切都是因为你心硬而临到你：但是，哦，现在就为它哀恸吧，你们这些父母、儿女、仆人；死亡的记号已在你们身上；祈求主为你们破碎你们的心；躺在神的锤下；不要高过圣言，让主挪去那最使祂忧伤的，就是你石心，因为它最不忧伤：多默想你悲惨的光景；咀嚼苦药；记住死亡和在坟墓中的腐烂；许多人现在因他们的罪在地狱里；基督必须死，否则你必为最小的罪而死；记住主对你何等忍耐和长久受苦，祂在你重担下呻吟了多久，也许，虽然祂愿意，但祂不能再长久忍受这重担了：让这些事被思索，好让你的心在为时已晚之前，最终能忧伤。</w:t>
      </w:r>
    </w:p>
    <w:p w14:paraId="5AFA6F3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the sad estate of many with us, that can mourn for any evil except it be for the greatest -- sin, and death, and wrath that lie upon them!</w:t>
      </w:r>
    </w:p>
    <w:p w14:paraId="72E0B54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但是，哦，我们当中许多人可悲的光景，他们能为任何邪恶哀恸，唯独不能为那最大的邪恶——压在他们身上的罪、死亡和忿怒哀恸！</w:t>
      </w:r>
    </w:p>
    <w:p w14:paraId="6CB9FF71">
      <w:pPr>
        <w:pStyle w:val="3"/>
        <w:spacing w:before="85" w:line="282" w:lineRule="auto"/>
        <w:ind w:right="3" w:firstLine="12"/>
        <w:jc w:val="both"/>
        <w:rPr>
          <w:rFonts w:hint="eastAsia" w:ascii="微软雅黑" w:hAnsi="微软雅黑" w:eastAsia="微软雅黑" w:cs="微软雅黑"/>
          <w:sz w:val="30"/>
          <w:szCs w:val="30"/>
        </w:rPr>
      </w:pPr>
    </w:p>
    <w:p w14:paraId="619287D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Of exhortation.</w:t>
      </w:r>
    </w:p>
    <w:p w14:paraId="0FC4659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劝勉。</w:t>
      </w:r>
    </w:p>
    <w:p w14:paraId="6C46BA5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for this sense of misery, for this spirit of compunction.</w:t>
      </w:r>
    </w:p>
    <w:p w14:paraId="4A55E3A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为这种苦楚感，为这种刺痛之灵而劳苦。</w:t>
      </w:r>
    </w:p>
    <w:p w14:paraId="3EAE25E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believe in Christ, that feel not your misery without him?</w:t>
      </w:r>
    </w:p>
    <w:p w14:paraId="39BB626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你们不感觉没有祂的苦楚，怎能信基督呢？</w:t>
      </w:r>
    </w:p>
    <w:p w14:paraId="429A261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Christ can not do thee good without a broken heart; be afflicted and mourn, ye sinners; turn your laughter into mourning; tremble to think of that wrath which burns down to the bottom of hell, and under which the eternal Son of God sweat drops of blood.</w:t>
      </w:r>
    </w:p>
    <w:p w14:paraId="4AEC298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一个破碎的基督，若没有一颗破碎的心，就对你无益；你们罪人哪，要愁苦、悲哀、哭泣；将喜笑变作悲哀；想到那燃烧到地狱底部的忿怒，永生神的儿子在其下汗珠如血点，就要战兢。</w:t>
      </w:r>
    </w:p>
    <w:p w14:paraId="6E6D6D3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sins, which thou knowest thou art guilty of, cause great guilt, and great hardness of heart, and therefore are seldom forgiven or subdued without great affliction of spirit; they have loaded the Lord long, they must load thee.</w:t>
      </w:r>
    </w:p>
    <w:p w14:paraId="135CC60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你所知道你犯下的大罪，会引起大罪咎和极大的心硬，因此，若没有极大的灵里折磨，就很少被赦免或制服；它们长久地重压主，也必须重压你。</w:t>
      </w:r>
    </w:p>
    <w:p w14:paraId="0FE8469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sins are usually slighted and extenuated, and therefore the Lord accounts them great; and therefore thy soul must be in bitterness for them before the Lord will pass them by.</w:t>
      </w:r>
    </w:p>
    <w:p w14:paraId="7B6B7D6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小罪通常被轻视和淡化，因此主看它们为大；因此，在主饶恕它们之前，你的灵魂必须为它们感到苦涩。</w:t>
      </w:r>
    </w:p>
    <w:p w14:paraId="40A6262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every trouble that will serve the turn.</w:t>
      </w:r>
    </w:p>
    <w:p w14:paraId="5574B3D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不是每一种烦恼都能奏效。</w:t>
      </w:r>
    </w:p>
    <w:p w14:paraId="30D6EBC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that it be such as separates thy soul from sin, or else it will separate between thy soul and God.</w:t>
      </w:r>
    </w:p>
    <w:p w14:paraId="7D31B1E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要看那烦恼是否能使你的灵魂与罪分离，否则它将使你的灵魂与神分离。</w:t>
      </w:r>
    </w:p>
    <w:p w14:paraId="38E25E0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not in your power to break your own hearts, no more than to make the rocks to bleed; yet remember, he that bids thee "cast up and prepare the way of the Lord," he hath promised that "every mountain shall be brought low, and the crooked ways made plain, and the rough smooth, and the valleys filled."</w:t>
      </w:r>
    </w:p>
    <w:p w14:paraId="669F421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没有能力破碎自己的心，就像不能使岩石流血一样；但要记住，那吩咐你“修筑预备主的道”的祂，已经应许“一切山洼都要填满，大小山冈都要削平，弯弯曲曲的地方要改为正直，高高低低的道路要改为平坦。”</w:t>
      </w:r>
    </w:p>
    <w:p w14:paraId="253A37F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can do it for thee, and will do it for some, it may be for thee.</w:t>
      </w:r>
    </w:p>
    <w:p w14:paraId="0137025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只有祂能为你做，并且会为一些人做，也许会为你做。</w:t>
      </w:r>
    </w:p>
    <w:p w14:paraId="3650E10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broke the heart of Manasseh and Paul, after their blood and blasphemies, when they never desired any such thing, he can break thine much more when thou art desiring him to do it for thee.</w:t>
      </w:r>
    </w:p>
    <w:p w14:paraId="03536E8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那曾破碎玛拿西和保罗的心的祂，在他们流血和亵渎之后，当他们从未渴望过这种事时，当你在渴望祂为你做时，祂更能破碎你的心。</w:t>
      </w:r>
    </w:p>
    <w:p w14:paraId="191FDEA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many of you that fear you were never humbled nor burdened enough.</w:t>
      </w:r>
    </w:p>
    <w:p w14:paraId="634948C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你们当中许多人担心自己从未被足够地降卑或背负重担。</w:t>
      </w:r>
    </w:p>
    <w:p w14:paraId="13710AB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fear it still.</w:t>
      </w:r>
    </w:p>
    <w:p w14:paraId="17A80CE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我说，要继续害怕。</w:t>
      </w:r>
    </w:p>
    <w:p w14:paraId="1980F4B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lest there be a stone in the bottom; not so as to discourage and drive thy heart from Christ, but so as to feel a greater need of his grace to soften thy heart, and to take thy senselessness away.</w:t>
      </w:r>
    </w:p>
    <w:p w14:paraId="56C09DF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害怕底部有石头；不是要使你灰心，把你的心从基督那里赶走，而是要使你感到更需要祂的恩典来软化你的心，挪去你的麻木。</w:t>
      </w:r>
    </w:p>
    <w:p w14:paraId="4710A57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purposely command thee "to plow up thy fallow ground," that thou mightest feel thy impotency so to do, and come to him to take it away.</w:t>
      </w:r>
    </w:p>
    <w:p w14:paraId="08D09F7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主特意命令你“开垦你的休耕地”，好叫你能感觉到自己无力这样做，而到祂那里去求祂挪去。</w:t>
      </w:r>
    </w:p>
    <w:p w14:paraId="06676B2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will harden thee more and more until the Lord come and take thy stony heart away by his own hand.</w:t>
      </w:r>
    </w:p>
    <w:p w14:paraId="2FDC10E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每件事都会使你越来越刚硬，直到主来亲手挪去你的石心。</w:t>
      </w:r>
    </w:p>
    <w:p w14:paraId="5DD0D17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kindness will make thee more bold to sin, and all God's judgments more fierce and obstinate in sin, unless the Lord put to his hand.</w:t>
      </w:r>
    </w:p>
    <w:p w14:paraId="66B3AE2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神一切的恩慈都会使你更大胆犯罪，神一切的审判都会使你在罪中更凶猛顽固，除非主伸手。</w:t>
      </w:r>
    </w:p>
    <w:p w14:paraId="6E10D86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Pharaoh's heart be softened for a time, it will grow hard again, if the Lord take it not away.</w:t>
      </w:r>
    </w:p>
    <w:p w14:paraId="1ACDD09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如果法老的心暂时软化，若主不挪去，它还会再变硬。</w:t>
      </w:r>
    </w:p>
    <w:p w14:paraId="0BD577B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therefore, for thee to get this compunction is, 1. To feel the evil of thy hard heart; no surer token of reprobation than hardness, if continued in -- especially for thy heart to grow hard under or after softening means, as it was in Pharaoh; 2. To look up to the Lord in all ordinances, that he would take it away.</w:t>
      </w:r>
    </w:p>
    <w:p w14:paraId="2E162F2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因此，你要获得这种刺痛的方法是：1. 感受你刚硬的心的邪恶；若持续刚硬，没有比这更确凿的被弃绝的记号了——尤其是在软化方法之下或之后，你的心变得刚硬，就像法老一样；2. 在一切律例中仰望主，求祂挪去它。</w:t>
      </w:r>
    </w:p>
    <w:p w14:paraId="0F7E7B75">
      <w:pPr>
        <w:pStyle w:val="3"/>
        <w:spacing w:before="85" w:line="282" w:lineRule="auto"/>
        <w:ind w:right="3" w:firstLine="12"/>
        <w:jc w:val="both"/>
        <w:rPr>
          <w:rFonts w:hint="eastAsia" w:ascii="微软雅黑" w:hAnsi="微软雅黑" w:eastAsia="微软雅黑" w:cs="微软雅黑"/>
          <w:sz w:val="30"/>
          <w:szCs w:val="30"/>
        </w:rPr>
      </w:pPr>
    </w:p>
    <w:p w14:paraId="7A3907E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you great cause of abundant thankfulness, into [] whose hearts the Lord hath let in fears and sorrows concerning your estates?</w:t>
      </w:r>
    </w:p>
    <w:p w14:paraId="31C17CA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你们难道没有极大的理由要充满感恩吗？主已让关乎你们光景的恐惧和忧伤进入你们[]的心。</w:t>
      </w:r>
    </w:p>
    <w:p w14:paraId="142AE22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world looks upon all troubles of conscience as temptations of the devil to despair, and the very way to run mad.</w:t>
      </w:r>
    </w:p>
    <w:p w14:paraId="1A25659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瞎眼的世界把所有良心的困扰都看作是魔鬼引人绝望的试探，是通往疯狂的道路。</w:t>
      </w:r>
    </w:p>
    <w:p w14:paraId="20C318E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 what the Lord hath done for you that have such.</w:t>
      </w:r>
    </w:p>
    <w:p w14:paraId="0CDBDF1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并且想想主为你们这些有此经历的人做了什么。</w:t>
      </w:r>
    </w:p>
    <w:p w14:paraId="2021469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 Lord had left you without all feeling, as those in Eph. iv. 19?</w:t>
      </w:r>
    </w:p>
    <w:p w14:paraId="33FD233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如果主让你们毫无感觉，像以弗所书 4:19 的那些人一样，那会怎样？</w:t>
      </w:r>
    </w:p>
    <w:p w14:paraId="5BD8DB1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 Lord had smitten you with a spirit of slumber, as those Horn. xi. 8?</w:t>
      </w:r>
    </w:p>
    <w:p w14:paraId="75E2563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如果主用昏睡的灵击打你们，像罗马书 11:8 的那些人一样，那会怎样？</w:t>
      </w:r>
    </w:p>
    <w:p w14:paraId="5C6AE58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your estate have been then lamentable?</w:t>
      </w:r>
    </w:p>
    <w:p w14:paraId="110D950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那时你们的光景岂不是可悲的吗？</w:t>
      </w:r>
    </w:p>
    <w:p w14:paraId="0CBF9C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you; no hearts to acknowledge his unspeakable goodness in a-weakening of you, in shaking thy very foundations?</w:t>
      </w:r>
    </w:p>
    <w:p w14:paraId="592C80C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而你们，没有心去承认祂在削弱你们，在动摇你们根基时那说不出的良善吗？</w:t>
      </w:r>
    </w:p>
    <w:p w14:paraId="3AAB848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that any ever had such a hard heart as thou hast?</w:t>
      </w:r>
    </w:p>
    <w:p w14:paraId="4E9BD38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你认为曾有谁的心像你一样刚硬吗？</w:t>
      </w:r>
    </w:p>
    <w:p w14:paraId="7356405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not say so in secret before the Lord sometimes?</w:t>
      </w:r>
    </w:p>
    <w:p w14:paraId="2DDF899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你不是有时在主面前暗暗这样说吗？</w:t>
      </w:r>
    </w:p>
    <w:p w14:paraId="73F33D4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what rich grace is this to give thee any sense and feeling of thy sin and danger by it, though it be never so little in thine eyes!</w:t>
      </w:r>
    </w:p>
    <w:p w14:paraId="35D87EC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哦，那么，这是何等丰盛的恩典，让你对你的罪和因罪而来的危险有任何感觉和知觉，即使在你看来是那么微小！</w:t>
      </w:r>
    </w:p>
    <w:p w14:paraId="0E6F598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these terrors are a judgment.</w:t>
      </w:r>
    </w:p>
    <w:p w14:paraId="6024A59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有些人认为这些恐惧是审判。</w:t>
      </w:r>
    </w:p>
    <w:p w14:paraId="488B9D6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if they were merely imaginary, or worldly and desperate;</w:t>
      </w:r>
    </w:p>
    <w:p w14:paraId="32D59CE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如果它们纯粹是想象的，或是属世和绝望的，那是真的；</w:t>
      </w:r>
    </w:p>
    <w:p w14:paraId="7AC4D4D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the apostle, (2 Cor. vii. 7,) "I thank God I made you sorry."</w:t>
      </w:r>
    </w:p>
    <w:p w14:paraId="3E38D23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但使徒说（哥林多后书 7:7），“我感谢神，我曾叫你们忧愁。”</w:t>
      </w:r>
    </w:p>
    <w:p w14:paraId="64A5C15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thy sorrow should be only in regard of the punishment of sin, yet this is the Lord's goodness to make thy heart so far sensible, that once didst go like a beast to the slaughter, fearing no danger at all.</w:t>
      </w:r>
    </w:p>
    <w:p w14:paraId="279C2AC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假设你的忧伤只是关于罪的刑罚，然而这也是主的良善，使你的心有如此的感觉，而你曾像牲畜被牵到宰杀之地，毫无惧怕。</w:t>
      </w:r>
    </w:p>
    <w:p w14:paraId="05429C4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means to prize favor from God is to feel wrath, (as well as sin.) and the very reason why the Lord hath let thee feel thy punishment heavy is, that thy soul might feel the evil of sin, by considering that if the fruits be so bitter, what is then the cause.</w:t>
      </w:r>
    </w:p>
    <w:p w14:paraId="734E5C9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珍视神恩惠的方法，就是感受忿怒（以及罪），而主让你感到你的刑罚沉重的原因，是让你的灵魂可以感受到罪的邪恶，通过思想如果果子如此苦，那么原因是什么。</w:t>
      </w:r>
    </w:p>
    <w:p w14:paraId="612CD72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therefore weary of thy burden, so as to think the Lord pours out his vengeance on thee while thy trouble remains.</w:t>
      </w:r>
    </w:p>
    <w:p w14:paraId="61173BD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因此，不要厌倦你的重担，以致认为当你的困扰还在时，主正向你倾倒祂的报应。</w:t>
      </w:r>
    </w:p>
    <w:p w14:paraId="5290D72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that this is the hand of the Lord Jesus, and that he is now about to save thee, when he comes to work any compunction in. tlve -- especially such as whereby he doth not only cut thy heart with fears and sorrows, but cut thee off from thy sin, so far only as humbles thee, and drives thee to the Lord Christ to take them away.</w:t>
      </w:r>
    </w:p>
    <w:p w14:paraId="54FE56B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思想这是主耶稣的手，祂现在正要拯救你，当祂来在你里面动任何刺痛之工时——特别是那种祂不仅用恐惧和忧伤刺透你的心，而且将你与你的罪隔绝，仅仅到降卑你，驱使你到主基督那里去求祂挪去罪的程度。</w:t>
      </w:r>
    </w:p>
    <w:p w14:paraId="383A14B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come to the third particular, of humiliation.</w:t>
      </w:r>
    </w:p>
    <w:p w14:paraId="1358620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于是我来到第三个要点，即降卑。</w:t>
      </w:r>
    </w:p>
    <w:p w14:paraId="6299188E">
      <w:pPr>
        <w:pStyle w:val="3"/>
        <w:spacing w:before="85" w:line="282" w:lineRule="auto"/>
        <w:ind w:right="3" w:firstLine="12"/>
        <w:jc w:val="both"/>
        <w:rPr>
          <w:rFonts w:hint="eastAsia" w:ascii="微软雅黑" w:hAnsi="微软雅黑" w:eastAsia="微软雅黑" w:cs="微软雅黑"/>
          <w:sz w:val="30"/>
          <w:szCs w:val="30"/>
        </w:rPr>
      </w:pPr>
    </w:p>
    <w:p w14:paraId="741BC202">
      <w:pPr>
        <w:pStyle w:val="2"/>
        <w:bidi w:val="0"/>
        <w:jc w:val="center"/>
        <w:rPr>
          <w:rFonts w:hint="eastAsia"/>
        </w:rPr>
      </w:pPr>
      <w:r>
        <w:rPr>
          <w:rFonts w:hint="eastAsia"/>
        </w:rPr>
        <w:t>Section IV.</w:t>
      </w:r>
    </w:p>
    <w:p w14:paraId="1A85EC63">
      <w:pPr>
        <w:pStyle w:val="2"/>
        <w:bidi w:val="0"/>
        <w:jc w:val="center"/>
        <w:rPr>
          <w:rFonts w:hint="eastAsia"/>
        </w:rPr>
      </w:pPr>
      <w:r>
        <w:rPr>
          <w:rFonts w:hint="eastAsia"/>
        </w:rPr>
        <w:t>第四部分</w:t>
      </w:r>
    </w:p>
    <w:p w14:paraId="0D35B83E">
      <w:pPr>
        <w:pStyle w:val="3"/>
        <w:spacing w:before="85" w:line="282" w:lineRule="auto"/>
        <w:ind w:right="3" w:firstLine="12"/>
        <w:jc w:val="both"/>
        <w:rPr>
          <w:rFonts w:hint="eastAsia" w:ascii="微软雅黑" w:hAnsi="微软雅黑" w:eastAsia="微软雅黑" w:cs="微软雅黑"/>
          <w:sz w:val="30"/>
          <w:szCs w:val="30"/>
        </w:rPr>
      </w:pPr>
    </w:p>
    <w:p w14:paraId="6467E44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Act of Christ's Power, which is Humiliation.</w:t>
      </w:r>
    </w:p>
    <w:p w14:paraId="216B1E4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基督能力的第三个作为，即是降卑。</w:t>
      </w:r>
    </w:p>
    <w:p w14:paraId="030F5CA9">
      <w:pPr>
        <w:pStyle w:val="3"/>
        <w:spacing w:before="85" w:line="282" w:lineRule="auto"/>
        <w:ind w:right="3" w:firstLine="12"/>
        <w:jc w:val="both"/>
        <w:rPr>
          <w:rFonts w:hint="eastAsia" w:ascii="微软雅黑" w:hAnsi="微软雅黑" w:eastAsia="微软雅黑" w:cs="微软雅黑"/>
          <w:sz w:val="30"/>
          <w:szCs w:val="30"/>
        </w:rPr>
      </w:pPr>
    </w:p>
    <w:p w14:paraId="02947F4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having thus broken the heart by compunction, is not like a foolish builder that leaves off his work before he hath fully finished it; and therefore, having thus wounded a poor sinner, he goes on to humble him also; for though, in a large sense, a wounded, contrite sinner is a humble sinner, yet, strictly taken, there is a great difference between them; and [] therefore he is said "to dwell with the contrite and humble; "i. e., not only with those that be wounded with sin, but humbled for sin, although it is certain the soul is seldom or never effectually wounded but it is also humbled at the same time.</w:t>
      </w:r>
    </w:p>
    <w:p w14:paraId="10DA8AB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既用刺痛破碎了心，就不像一个愚蠢的建造者，在完工前就放弃工作；因此，既已伤了一个可怜的罪人，祂就继续降卑他；因为，虽然从广义上说，一个受伤、痛悔的罪人是一个谦卑的罪人，但严格来说，他们之间有很大的区别；[] 因此经上说祂“与痛悔谦卑的人同居”；也就是说，不仅与那些为罪受伤的人同居，也与为罪降卑的人同居，虽然可以肯定，灵魂很少或从未被有效地伤害而不被同时降卑。</w:t>
      </w:r>
    </w:p>
    <w:p w14:paraId="4A7212B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maybe wounded sore even unto death, and yet the pride of the man is such that he will not fall down before him that smites him.</w:t>
      </w:r>
    </w:p>
    <w:p w14:paraId="3464707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一个人可能受重伤以致于死，但他的骄傲却使他不肯在击打他的人面前俯伏。</w:t>
      </w:r>
    </w:p>
    <w:p w14:paraId="01EF97B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many a poor sinner.</w:t>
      </w:r>
    </w:p>
    <w:p w14:paraId="0942B17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许多可怜的罪人也是如此。</w:t>
      </w:r>
    </w:p>
    <w:p w14:paraId="73EA09E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sorely wounded him-that he will resist no more; yet he will rather fly to his duties to heal him, or die alone, and sink under his discouragements, than stoop.</w:t>
      </w:r>
    </w:p>
    <w:p w14:paraId="5780307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主重重地伤了他，使他不再抵挡；但他宁愿投靠自己的本分来医治自己，或独自死去，沉沦在沮丧之下，也不肯屈身。</w:t>
      </w:r>
    </w:p>
    <w:p w14:paraId="539C5E5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man must down before the Lord Christ will take him up; and therefore, in Is. xl. 5-7, the glory of the Lord is promised to be revealed.</w:t>
      </w:r>
    </w:p>
    <w:p w14:paraId="64FF7A3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哦，亲爱的，人必须先降卑，主基督才会把他扶起来；因此，在以赛亚书 40:5-7，主的荣耀应许要被显现出来。</w:t>
      </w:r>
    </w:p>
    <w:p w14:paraId="0B4B43B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means must be used for this end?</w:t>
      </w:r>
    </w:p>
    <w:p w14:paraId="6682320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但为此目的必须使用什么方法呢？</w:t>
      </w:r>
    </w:p>
    <w:p w14:paraId="1BA01FA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"Cry," saith the Lord.</w:t>
      </w:r>
    </w:p>
    <w:p w14:paraId="1C5BAF0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主说：“你喊叫吧。”</w:t>
      </w:r>
    </w:p>
    <w:p w14:paraId="5230B8B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cry?" saith he.</w:t>
      </w:r>
    </w:p>
    <w:p w14:paraId="4903A54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他说：“我喊叫什么呢？”</w:t>
      </w:r>
    </w:p>
    <w:p w14:paraId="069BBC0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answers that all flesh is grass, and that the glory of it fades, and that the people are this grass; i. e., not only that men's sins are vile, but that themselves also are grass; nay, their glory and excellency is withering and fading; and therefore not only mountains must be pulled down, but all flesh and the glory of it wither, before the Lord shall be revealed.</w:t>
      </w:r>
    </w:p>
    <w:p w14:paraId="32A998E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回答说，凡有血气的尽都如草，它的荣美都必衰残，这民就是草；也就是说，不仅人的罪是卑贱的，他们自己也是草；不，他们的荣耀和卓越正在枯萎和凋谢；因此，不仅山冈要被削平，而且凡有血气的和它的荣美都要枯干，然后主才显现出来。</w:t>
      </w:r>
    </w:p>
    <w:p w14:paraId="405CE81E">
      <w:pPr>
        <w:pStyle w:val="3"/>
        <w:spacing w:before="85" w:line="282" w:lineRule="auto"/>
        <w:ind w:right="3" w:firstLine="12"/>
        <w:jc w:val="both"/>
        <w:rPr>
          <w:rFonts w:hint="eastAsia" w:ascii="微软雅黑" w:hAnsi="微软雅黑" w:eastAsia="微软雅黑" w:cs="微软雅黑"/>
          <w:sz w:val="30"/>
          <w:szCs w:val="30"/>
        </w:rPr>
      </w:pPr>
    </w:p>
    <w:p w14:paraId="5A4BCCB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briefly open these four things: --</w:t>
      </w:r>
    </w:p>
    <w:p w14:paraId="00E165D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我将简要地阐明这四件事：——</w:t>
      </w:r>
    </w:p>
    <w:p w14:paraId="4F51AD11">
      <w:pPr>
        <w:pStyle w:val="3"/>
        <w:spacing w:before="85" w:line="282" w:lineRule="auto"/>
        <w:ind w:right="3" w:firstLine="12"/>
        <w:jc w:val="both"/>
        <w:rPr>
          <w:rFonts w:hint="eastAsia" w:ascii="微软雅黑" w:hAnsi="微软雅黑" w:eastAsia="微软雅黑" w:cs="微软雅黑"/>
          <w:sz w:val="30"/>
          <w:szCs w:val="30"/>
        </w:rPr>
      </w:pPr>
    </w:p>
    <w:p w14:paraId="7C3B084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humiliation?</w:t>
      </w:r>
    </w:p>
    <w:p w14:paraId="5595673B">
      <w:pPr>
        <w:pStyle w:val="3"/>
        <w:spacing w:before="85" w:line="282" w:lineRule="auto"/>
        <w:ind w:right="3" w:firstLine="12"/>
        <w:jc w:val="both"/>
        <w:rPr>
          <w:rFonts w:hint="eastAsia" w:ascii="微软雅黑" w:hAnsi="微软雅黑" w:eastAsia="微软雅黑" w:cs="微软雅黑"/>
          <w:sz w:val="30"/>
          <w:szCs w:val="30"/>
        </w:rPr>
      </w:pPr>
    </w:p>
    <w:p w14:paraId="6ABEF71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这降卑是什么？</w:t>
      </w:r>
    </w:p>
    <w:p w14:paraId="2B6DF3B9">
      <w:pPr>
        <w:pStyle w:val="3"/>
        <w:spacing w:before="85" w:line="282" w:lineRule="auto"/>
        <w:ind w:right="3" w:firstLine="12"/>
        <w:jc w:val="both"/>
        <w:rPr>
          <w:rFonts w:hint="eastAsia" w:ascii="微软雅黑" w:hAnsi="微软雅黑" w:eastAsia="微软雅黑" w:cs="微软雅黑"/>
          <w:sz w:val="30"/>
          <w:szCs w:val="30"/>
        </w:rPr>
      </w:pPr>
    </w:p>
    <w:p w14:paraId="1BE86B5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there is ofit.</w:t>
      </w:r>
    </w:p>
    <w:p w14:paraId="626D803D">
      <w:pPr>
        <w:pStyle w:val="3"/>
        <w:spacing w:before="85" w:line="282" w:lineRule="auto"/>
        <w:ind w:right="3" w:firstLine="12"/>
        <w:jc w:val="both"/>
        <w:rPr>
          <w:rFonts w:hint="eastAsia" w:ascii="微软雅黑" w:hAnsi="微软雅黑" w:eastAsia="微软雅黑" w:cs="微软雅黑"/>
          <w:sz w:val="30"/>
          <w:szCs w:val="30"/>
        </w:rPr>
      </w:pPr>
    </w:p>
    <w:p w14:paraId="76075FD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为何需要它。</w:t>
      </w:r>
    </w:p>
    <w:p w14:paraId="2434E585">
      <w:pPr>
        <w:pStyle w:val="3"/>
        <w:spacing w:before="85" w:line="282" w:lineRule="auto"/>
        <w:ind w:right="3" w:firstLine="12"/>
        <w:jc w:val="both"/>
        <w:rPr>
          <w:rFonts w:hint="eastAsia" w:ascii="微软雅黑" w:hAnsi="微软雅黑" w:eastAsia="微软雅黑" w:cs="微软雅黑"/>
          <w:sz w:val="30"/>
          <w:szCs w:val="30"/>
        </w:rPr>
      </w:pPr>
    </w:p>
    <w:p w14:paraId="7A4EA2B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the Lord useth to work it.</w:t>
      </w:r>
    </w:p>
    <w:p w14:paraId="7243D2DF">
      <w:pPr>
        <w:pStyle w:val="3"/>
        <w:spacing w:before="85" w:line="282" w:lineRule="auto"/>
        <w:ind w:right="3" w:firstLine="12"/>
        <w:jc w:val="both"/>
        <w:rPr>
          <w:rFonts w:hint="eastAsia" w:ascii="微软雅黑" w:hAnsi="微软雅黑" w:eastAsia="微软雅黑" w:cs="微软雅黑"/>
          <w:sz w:val="30"/>
          <w:szCs w:val="30"/>
        </w:rPr>
      </w:pPr>
    </w:p>
    <w:p w14:paraId="415E0EB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主用什么方法来成就它。</w:t>
      </w:r>
    </w:p>
    <w:p w14:paraId="67EDD6D4">
      <w:pPr>
        <w:pStyle w:val="3"/>
        <w:spacing w:before="85" w:line="282" w:lineRule="auto"/>
        <w:ind w:right="3" w:firstLine="12"/>
        <w:jc w:val="both"/>
        <w:rPr>
          <w:rFonts w:hint="eastAsia" w:ascii="微软雅黑" w:hAnsi="微软雅黑" w:eastAsia="微软雅黑" w:cs="微软雅黑"/>
          <w:sz w:val="30"/>
          <w:szCs w:val="30"/>
        </w:rPr>
      </w:pPr>
    </w:p>
    <w:p w14:paraId="744357F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measure ofit is here required.</w:t>
      </w:r>
    </w:p>
    <w:p w14:paraId="6D4EE72E">
      <w:pPr>
        <w:pStyle w:val="3"/>
        <w:spacing w:before="85" w:line="282" w:lineRule="auto"/>
        <w:ind w:right="3" w:firstLine="12"/>
        <w:jc w:val="both"/>
        <w:rPr>
          <w:rFonts w:hint="eastAsia" w:ascii="微软雅黑" w:hAnsi="微软雅黑" w:eastAsia="微软雅黑" w:cs="微软雅黑"/>
          <w:sz w:val="30"/>
          <w:szCs w:val="30"/>
        </w:rPr>
      </w:pPr>
    </w:p>
    <w:p w14:paraId="108ED06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这里需要何等程度的它。</w:t>
      </w:r>
    </w:p>
    <w:p w14:paraId="293D6BBC">
      <w:pPr>
        <w:pStyle w:val="3"/>
        <w:spacing w:before="85" w:line="282" w:lineRule="auto"/>
        <w:ind w:right="3" w:firstLine="12"/>
        <w:jc w:val="both"/>
        <w:rPr>
          <w:rFonts w:hint="eastAsia" w:ascii="微软雅黑" w:hAnsi="微软雅黑" w:eastAsia="微软雅黑" w:cs="微软雅黑"/>
          <w:sz w:val="30"/>
          <w:szCs w:val="30"/>
        </w:rPr>
      </w:pPr>
    </w:p>
    <w:p w14:paraId="7F4FB92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humiliation?</w:t>
      </w:r>
    </w:p>
    <w:p w14:paraId="5FC0A58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这降卑是什么？</w:t>
      </w:r>
    </w:p>
    <w:p w14:paraId="564FCE9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pride is that sin whereby a man conceited of some good in himself, and seeking some excellency to himself, exalts himself above God, so humiliation (in this place) is that work of the Spirit whereby the soul, being broken off from self-conceit and self-confidence in any good it hath or doth, submitteth unto, or lieth under, God, to be disposed of as he pleaseth.</w:t>
      </w:r>
    </w:p>
    <w:p w14:paraId="70F0709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正如骄傲是这样一种罪，人自以为里面有什么好处，为自己寻求某种卓越，高抬自己过于神，所以降卑（在此处）是圣灵的工作，借此灵魂脱离了对自己所拥有或所行之任何善的自负和自信，顺服于，或躺卧在神之下，任由祂随意处置。</w:t>
      </w:r>
    </w:p>
    <w:p w14:paraId="51489D4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v. 6. Lev. xxvi. 41.)</w:t>
      </w:r>
    </w:p>
    <w:p w14:paraId="0445B91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5:6；利未记 26:41）</w:t>
      </w:r>
    </w:p>
    <w:p w14:paraId="6E4F98F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look, as compunction cuts the sinner off from that evil that is in him, so humiliation cuts it off from all high conceits and self-confidence of that good which is in him, or which he seeks might be in him; and so the soul is abased before God.</w:t>
      </w:r>
    </w:p>
    <w:p w14:paraId="0562218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看，正如刺痛将罪人从他里面的邪恶中切断，降卑则将他从对自己里面，或他寻求可能在他里面的善的一切高傲自负和自信中切断；于是灵魂在神面前降卑了。</w:t>
      </w:r>
    </w:p>
    <w:p w14:paraId="1CF234C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or necessity is there of this?</w:t>
      </w:r>
    </w:p>
    <w:p w14:paraId="08DF9A1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这有什么需要或必要性呢？</w:t>
      </w:r>
    </w:p>
    <w:p w14:paraId="76F0AA5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-- 1. When the Lord hath wounded the hearts of his elect, this is the immediate work of their hearts, (if the Lord prevent them not by his grace, as many times he doth,) --they look to what good they have; or, if they find little or none, they then seek for some in themselves, that thereby they may heal their wound, because they think thus, that as their sins have provoked [] God to anger against them, so if now they can reform and leave those sins, or, if not, repent and be sorry for them, if now they pray, and hear, and do as others do, they have some hope that this will heal their wound, and pacify the Lord toward them.</w:t>
      </w:r>
    </w:p>
    <w:p w14:paraId="57858D5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因为，——1. 当主伤了祂选民的心，他们心的直接工作是（如果主不以祂的恩典阻止他们，而祂常常这样做），——他们看自己有什么好处；或者，如果他们发现很少或没有，他们就在自己里面寻求一些，好借此医治他们的伤口，因为他们这样想，正如他们的罪激怒了[]神，所以如果他们现在能改过自新，离开那些罪，或者，如果不能，就悔改并为之忧伤，如果他们现在祷告，听道，像别人一样行事，他们就有些希望这能医治他们的伤口，平息主对他们的怒气。</w:t>
      </w:r>
    </w:p>
    <w:p w14:paraId="146F4F80">
      <w:pPr>
        <w:pStyle w:val="3"/>
        <w:spacing w:before="85" w:line="282" w:lineRule="auto"/>
        <w:ind w:right="3" w:firstLine="12"/>
        <w:jc w:val="both"/>
        <w:rPr>
          <w:rFonts w:hint="eastAsia" w:ascii="微软雅黑" w:hAnsi="微软雅黑" w:eastAsia="微软雅黑" w:cs="微软雅黑"/>
          <w:sz w:val="30"/>
          <w:szCs w:val="30"/>
        </w:rPr>
      </w:pPr>
    </w:p>
    <w:p w14:paraId="4F0583C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see there is no peace in a sinful course, they will therefore try if there be any to be found in a good course; and look, as Adam, when he saw his own shame and nakedness, hid himself from God in the bushes, and covered his nakedness with fig leaves, so the soul, not being able to endure to see its own nakedness and vileness, not knowing Christ Jesus, and he being far to seek, doth therefore labor to cover his wickedness and sinfulness, which now he feels, by some of these fig leaves.</w:t>
      </w:r>
    </w:p>
    <w:p w14:paraId="4C81271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在罪恶的道路上没有平安时，他们就会尝试在良善的道路上是否能找到平安；看，就像亚当，当他看到自己的羞耻和赤身露体时，就在树林中躲避神，用无花果树的叶子遮盖自己的赤身；同样，灵魂，无法忍受看到自己的赤裸和卑贱，不认识基督耶稣，而祂又远不可及，因此就努力用这些无花果树的叶子来遮盖他现在所感受到的邪恶和罪过。</w:t>
      </w:r>
    </w:p>
    <w:p w14:paraId="23D4FBE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(Micah vi. 7) they inquire "wherewith they should come before the Lord; should they bring rivers of oil, or thousands of lambs, or the first born of their body to remove the sin of their soul?"</w:t>
      </w:r>
    </w:p>
    <w:p w14:paraId="7EFC1FA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因此（弥迦书 6:7）他们问：“我朝见耶和华，当献上什么呢？岂可献上千千的公羊，或是万万的油河吗？为我灵魂的罪，献我头生的儿子吗？”</w:t>
      </w:r>
    </w:p>
    <w:p w14:paraId="20076D6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account these duties gain, and set them at a high rate, because he thought that God did so himself.</w:t>
      </w:r>
    </w:p>
    <w:p w14:paraId="53AA2A0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保罗曾把这些本分看作是得着，并给它们定了很高的价值，因为他认为神自己也是这样看的。</w:t>
      </w:r>
    </w:p>
    <w:p w14:paraId="302522C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hath wounded the soul, the first voice it speaks is, What shall I do?</w:t>
      </w:r>
    </w:p>
    <w:p w14:paraId="6EBDF87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当主伤了灵魂，它说的第一句话是，我该做什么？</w:t>
      </w:r>
    </w:p>
    <w:p w14:paraId="1FC1918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saith conscience; leave thy sins, do as well as others, do with all thy might and strength, pray, hear, and confer; God accepts of good desires, and requires no more of any man but to do what he can.</w:t>
      </w:r>
    </w:p>
    <w:p w14:paraId="7CC2BC1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做？良心说；离开你的罪，像别人一样做得好，尽你所有的力量和能力去做，祷告，听道，交通；神悦纳美好的愿望，对任何人的要求不过是尽力而为。</w:t>
      </w:r>
    </w:p>
    <w:p w14:paraId="1C117C4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soul plies both oars, though against wind and tide, and strives, and wrestles with his sins, and hopes one day to he better; and here he rests.</w:t>
      </w:r>
    </w:p>
    <w:p w14:paraId="42EDDB6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因此，灵魂尽管逆风逆水，却双桨并用，努力挣扎，与他的罪搏斗，并希望有一天会变好；他就在此安歇。</w:t>
      </w:r>
    </w:p>
    <w:p w14:paraId="78ADE47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it, look, as sin is his greatest evil, so the casting away of his sins, and seeking to be better, is very sweet to him; and being so sweet, rests in what he hath, and seeks for what he wants, and so hopes all will be well one day, and so stays here; although (God knows) it be without Christ, nor can not rest on him, though he hath heard of him a thousand times. .</w:t>
      </w:r>
    </w:p>
    <w:p w14:paraId="3CE90DB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注意，看，正如罪是他最大的邪恶，所以丢弃他的罪，并寻求变得更好，对他来说是非常甘甜的；因为如此甘甜，他就安息于他所拥有的，并寻求他所缺少的，于是希望有一天一切都会好起来，就留在这里；尽管（神知道）这是没有基督的，也不能安息在祂身上，虽然他已经听过祂一千次。</w:t>
      </w:r>
    </w:p>
    <w:p w14:paraId="398FA1A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if they can not do any thing to ease themselves, then their hearts sink, or, it may be, quarrel with God, that he makes them not better.</w:t>
      </w:r>
    </w:p>
    <w:p w14:paraId="6DD7FAA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因此，如果他们不能做什么来使自己得安舒，他们的心就下沉，或者，可能会与神争吵，说祂没有使他们变得更好。</w:t>
      </w:r>
    </w:p>
    <w:p w14:paraId="2EA1625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beloved, it is wonderful to see how many times men rest in a little they have and do.</w:t>
      </w:r>
    </w:p>
    <w:p w14:paraId="22D9A2A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但是，亲爱的，看到人们多少次安息于他们所拥有和所做的些微之事，真是奇妙。</w:t>
      </w:r>
    </w:p>
    <w:p w14:paraId="32ADE401">
      <w:pPr>
        <w:pStyle w:val="3"/>
        <w:spacing w:before="85" w:line="282" w:lineRule="auto"/>
        <w:ind w:right="3" w:firstLine="12"/>
        <w:jc w:val="both"/>
        <w:rPr>
          <w:rFonts w:hint="eastAsia" w:ascii="微软雅黑" w:hAnsi="微软雅黑" w:eastAsia="微软雅黑" w:cs="微软雅黑"/>
          <w:sz w:val="30"/>
          <w:szCs w:val="30"/>
        </w:rPr>
      </w:pPr>
    </w:p>
    <w:p w14:paraId="624E7BA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whiles it is thus with the soul, he is incapable of Christ; for he that trusts to other things to save him, or makes himself his own Saviour, or rests in his duties without a Saviour, he can never have Christ to save him.</w:t>
      </w:r>
    </w:p>
    <w:p w14:paraId="565A5BCE">
      <w:pPr>
        <w:pStyle w:val="3"/>
        <w:spacing w:before="85" w:line="282" w:lineRule="auto"/>
        <w:ind w:right="3" w:firstLine="12"/>
        <w:jc w:val="both"/>
        <w:rPr>
          <w:rFonts w:hint="eastAsia" w:ascii="微软雅黑" w:hAnsi="微软雅黑" w:eastAsia="微软雅黑" w:cs="微软雅黑"/>
          <w:sz w:val="30"/>
          <w:szCs w:val="30"/>
        </w:rPr>
      </w:pPr>
    </w:p>
    <w:p w14:paraId="4FE411C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但是，当灵魂如此时，他不能接受基督；因为那信靠别的事物来拯救他，或使自己成为自己的救主，或在没有救主的情况下安息于自己本分的人，他永远不能有基督来拯救他。</w:t>
      </w:r>
    </w:p>
    <w:p w14:paraId="75486B1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 32.)</w:t>
      </w:r>
    </w:p>
    <w:p w14:paraId="1C9A2C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9:32）</w:t>
      </w:r>
    </w:p>
    <w:p w14:paraId="58B2EE4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 Jews lost Christ's righteousness, because they sought it not by faith, but sought salvation by their own righteousness.</w:t>
      </w:r>
    </w:p>
    <w:p w14:paraId="3FB8232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据说犹太人失去了基督的义，因为他们不是凭信去求，而是凭自己的义去求救恩。</w:t>
      </w:r>
    </w:p>
    <w:p w14:paraId="087A7FE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maketh flesh his arm," (as all duties and endeavors of man be, when trusted to,) the Lord saith, "cursed be that man."</w:t>
      </w:r>
    </w:p>
    <w:p w14:paraId="4E42FB0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“倚靠肉臂的”（当被人信靠时，人一切的本分和努力都是如此），主说，“那人有祸了。”</w:t>
      </w:r>
    </w:p>
    <w:p w14:paraId="5612230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 xvii. 5, 6.)</w:t>
      </w:r>
    </w:p>
    <w:p w14:paraId="723D683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17:5-6）</w:t>
      </w:r>
    </w:p>
    <w:p w14:paraId="27A0AA0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Lord doth not leave his elect here; he that is married unto the law (Rom. vii.) can not he matched [] unto Christ, till he be first divorced, not from the duties themselves, but from trusting to them, and resting in them.</w:t>
      </w:r>
    </w:p>
    <w:p w14:paraId="631791C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只是主不把祂的选民留在这里；那嫁给律法的人（罗马书 7章），若不先离异，就不能[]与基督匹配，不是离异于本分本身，而是离异于信靠它们和安息在它们里面。</w:t>
      </w:r>
    </w:p>
    <w:p w14:paraId="349246E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saith Paul, "I through the law am dead to it, that I might live unto God."</w:t>
      </w:r>
    </w:p>
    <w:p w14:paraId="3EB9088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因此，保罗说：“我因律法，就向律法死了，叫我可以向神活着。”</w:t>
      </w:r>
    </w:p>
    <w:p w14:paraId="6D99DCC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trusteth to riches can not enter into the kingdom of heaven, no more than a camel through a needle's eye, because it is too big for so narrow a room; so he that trusteth to his duties and abilities is too big to enter in by Christ.</w:t>
      </w:r>
    </w:p>
    <w:p w14:paraId="3901269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倚靠钱财的人不能进天国，就像骆驼穿过针的眼一样，因为它太大了，进不了那么窄的门；同样，倚靠自己本分和能力的人也太大了，进不了基督的门。</w:t>
      </w:r>
    </w:p>
    <w:p w14:paraId="12A13ED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must cut off this spirit, and lay it low, and make it stoop as vile before God, before it can have Christ in this estate; the Lord must not only cut it off from this self-confidence in duties, but also so far forth as that the soul may lie under God, to be disposed of as he pleaseth.</w:t>
      </w:r>
    </w:p>
    <w:p w14:paraId="5D06375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主必须砍断这种灵，把它放低，使它在神面前卑微地屈身，然后它才能在这种状态下拥有基督；主不仅要把它从对本分的这种自信中砍断，而且要到灵魂能躺卧在神之下，任由祂随意处置的地步。</w:t>
      </w:r>
    </w:p>
    <w:p w14:paraId="5DCB23D5">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because such a soul is unwilling to stoop, is unhumbled; and he that is so doth not only on his part resist God, but the Lord also resists him.</w:t>
      </w:r>
    </w:p>
    <w:p w14:paraId="2E97CF7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原因是，这样的灵魂不愿屈身，未被降卑；而这样的人不仅在他这方面抵挡神，主也抵挡他。</w:t>
      </w:r>
    </w:p>
    <w:p w14:paraId="4A8AD84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(Lam. iv. 7, 8.)</w:t>
      </w:r>
    </w:p>
    <w:p w14:paraId="64D90EB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4:7-8）</w:t>
      </w:r>
    </w:p>
    <w:p w14:paraId="208DCE3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you shall observe, many a one hath lain long under distress of conscience, because they have either rested in their duties, which could not quiet, or because they have not so cast off their confidence in them, so as to lie down quietly before God, that he may do what he will with them; being so long objects of God's resistance, not of his grace.</w:t>
      </w:r>
    </w:p>
    <w:p w14:paraId="6196554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观察到，许多人长期处于良心的困苦中，因为他们要么安息在自己的本分中，而这些本分不能使他们安静，要么因为他们没有如此抛弃对本分的信靠，以致安静地躺在神面前，任由祂随意处置他们；如此长久地成为神抵挡的对象，而非祂恩典的对象。</w:t>
      </w:r>
    </w:p>
    <w:p w14:paraId="2DC9ABF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means doth the Lord work this?</w:t>
      </w:r>
    </w:p>
    <w:p w14:paraId="2AD141A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主用什么方法成就这事呢？</w:t>
      </w:r>
    </w:p>
    <w:p w14:paraId="469D608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by the Spirit, immediately acting upon the soul; but after a Christian is in Christ, he hath by the habit of humility, and the virtue of faith, some power to humble himself; but now the Spirit of Christ doth it immediately by its own omnipotent hand; else the proud heart would never down; for we are first" created in Christ" (which is by God's omnipotent immediate act) unto good works, before we do from ourselves, or bjr the power of faith, put forth good works.</w:t>
      </w:r>
    </w:p>
    <w:p w14:paraId="251D91E3">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是借着圣灵，直接作用于灵魂；但在一个基督徒在基督里之后，他借着谦卑的习性和信心的美德，有了一些降卑自己的能力；但现在，基督的灵是借着祂自己全能的手直接做的；否则骄傲的心永不会降下来；因为我们是先“在基督里被造的”（这是借着神全能的直接作为）去行善，然后才从我们自己，或借着信心的能力，行出善工。</w:t>
      </w:r>
    </w:p>
    <w:p w14:paraId="63066EC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ii. 10.)</w:t>
      </w:r>
    </w:p>
    <w:p w14:paraId="64200B3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2:10）</w:t>
      </w:r>
    </w:p>
    <w:p w14:paraId="0E25B13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acts of self-confidence may not be stirring in all Christians; but in all men there is this frame of spirit, never to come to Christ if they can make any thing else serve to heal them or save them; and therefore the Spirit cuts off this sinful frame in part in all the elect; he hews the roughness and pride of spirit off, that it may lie still upon the foundation it is now prepared for.</w:t>
      </w:r>
    </w:p>
    <w:p w14:paraId="06E92150">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自信的行为可能并非在所有基督徒里面都活跃；但在所有人里面，都有这种心志，即如果能让别的东西来医治他们或拯救他们，就绝不来到基督面前；因此，圣灵在所有选民里面部分地砍断了这种罪恶的心志；祂削去心志的粗糙和骄傲，好叫它能安静地躺在现在为它预备的根基上。</w:t>
      </w:r>
    </w:p>
    <w:p w14:paraId="5CFE4CD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the Spirit works this, yet it is not without the word; the word it works chiefly by is the law.</w:t>
      </w:r>
    </w:p>
    <w:p w14:paraId="35806D2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现在，虽然圣灵做这工，却不是没有圣言；祂主要借以做工的圣言是律法。</w:t>
      </w:r>
    </w:p>
    <w:p w14:paraId="08C150B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 19,) "I through the law am dead to it," (i. e., from seeking any life or help from it,) "that I might live unto God."</w:t>
      </w:r>
    </w:p>
    <w:p w14:paraId="6C7EEC97">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3:19）“我因律法，就向律法死了，” （即，不再从律法寻求任何生命或帮助） “叫我可以向神活着。”</w:t>
      </w:r>
    </w:p>
    <w:p w14:paraId="66A86F8E">
      <w:pPr>
        <w:pStyle w:val="3"/>
        <w:spacing w:before="85" w:line="282" w:lineRule="auto"/>
        <w:ind w:right="3" w:firstLine="12"/>
        <w:jc w:val="both"/>
        <w:rPr>
          <w:rFonts w:hint="eastAsia" w:ascii="微软雅黑" w:hAnsi="微软雅黑" w:eastAsia="微软雅黑" w:cs="微软雅黑"/>
          <w:sz w:val="30"/>
          <w:szCs w:val="30"/>
        </w:rPr>
      </w:pPr>
    </w:p>
    <w:p w14:paraId="3A13E46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law doth this by a fourfold act.</w:t>
      </w:r>
    </w:p>
    <w:p w14:paraId="360CE4C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现在，律法通过四重作为来成就这事。</w:t>
      </w:r>
    </w:p>
    <w:p w14:paraId="511F8389">
      <w:pPr>
        <w:pStyle w:val="3"/>
        <w:spacing w:before="85" w:line="282" w:lineRule="auto"/>
        <w:ind w:right="3" w:firstLine="12"/>
        <w:jc w:val="both"/>
        <w:rPr>
          <w:rFonts w:hint="eastAsia" w:ascii="微软雅黑" w:hAnsi="微软雅黑" w:eastAsia="微软雅黑" w:cs="微软雅黑"/>
          <w:sz w:val="30"/>
          <w:szCs w:val="30"/>
        </w:rPr>
      </w:pPr>
    </w:p>
    <w:p w14:paraId="6618980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discovering the secret corruption of the soul in every duty, which it never saw before.</w:t>
      </w:r>
    </w:p>
    <w:p w14:paraId="1C0ED77F">
      <w:pPr>
        <w:pStyle w:val="3"/>
        <w:spacing w:before="85" w:line="282" w:lineRule="auto"/>
        <w:ind w:right="3" w:firstLine="12"/>
        <w:jc w:val="both"/>
        <w:rPr>
          <w:rFonts w:hint="eastAsia" w:ascii="微软雅黑" w:hAnsi="微软雅黑" w:eastAsia="微软雅黑" w:cs="微软雅黑"/>
          <w:sz w:val="30"/>
          <w:szCs w:val="30"/>
        </w:rPr>
      </w:pPr>
    </w:p>
    <w:p w14:paraId="46D72D6C">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通过揭示灵魂在每一项本分中的秘密败坏，而这是它以前从未见过的。</w:t>
      </w:r>
    </w:p>
    <w:p w14:paraId="7809B85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once thought, I shall perish for my sins, if I continue therein, without confession of them, or sorrow for them; but it also did think that this confession, [] sorrow, and trouble for sin, will serve to save it, and make God accept of it; hut the law (while the soul is earnestly striving against his sin) discovering that in all these there is nothing but sin, even secret sins it did never see before, hereupon it begins thus to think: Can these be the means of saving of me, which being so sinful, can not but be the very causes of condemning of me?</w:t>
      </w:r>
    </w:p>
    <w:p w14:paraId="37C8464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想，如果我继续在罪中，不认罪，不为罪忧伤，我必因我的罪灭亡；但它也曾想，这种认罪、[]忧伤和为罪烦恼，将能拯救它，并使神接纳它；但是律法（当灵魂恳切地与他的罪斗争时）揭示出在所有这些里面，除了罪，别无他物，甚至是它以前从未见过的秘密的罪，于是它开始这样想：这些如此罪恶的事，怎能成为拯救我的方法呢？它们岂不正是定我罪的原因吗？</w:t>
      </w:r>
    </w:p>
    <w:p w14:paraId="43756D6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 must perish for the least sin, and now I see that in all I do, I can do nothing else but sin.</w:t>
      </w:r>
    </w:p>
    <w:p w14:paraId="44CBB1B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我知道我必因最小的罪而灭亡，现在我看到，在我所做的一切事上，我除了犯罪，什么也做不了。</w:t>
      </w:r>
    </w:p>
    <w:p w14:paraId="31DAD39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Paul "alive without the law"?</w:t>
      </w:r>
    </w:p>
    <w:p w14:paraId="1BBE9E2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是什么使保罗“没有律法是活的”？</w:t>
      </w:r>
    </w:p>
    <w:p w14:paraId="1C80B6B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(Rom. vii. 7) it was because he did not know that lust, or the secret concupiscences and first risings of the soul to sin, were sin: he saw not these secret evils in all that which he did; and hence he rested in his duties, as one alive without Christ; but the Lord, by discovering this, let him see what little cause he had to lift up his hand, for any good he did.</w:t>
      </w:r>
    </w:p>
    <w:p w14:paraId="325981F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你会发现（罗马书 7:7），那是因为他不知道私欲，或灵魂犯罪的秘密欲望和最初的萌动，就是罪：在他所做的一切事中，他没有看到这些秘密的邪恶；因此他安息于他的本分，如同一个没有基督而活着的人；但主，通过揭示这一点，让他看到他为自己所行的任何善事而举手，是何等没有理由。</w:t>
      </w:r>
    </w:p>
    <w:p w14:paraId="1A1950C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when the soul sees that all its righteousness is a menstruous cloth, polluted with sin; now, those duties, which, like reeds, are trusted to before, run into the hand, nay, heart of a poor sinner; and therefore now it feels little cause of resting on them any longer; now it sees the infinite holiness of God by the exceeding spiritualness of the law, it begins to cry out, How can I stand or appear before him with such continual pollutions?</w:t>
      </w:r>
    </w:p>
    <w:p w14:paraId="1B1E475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当灵魂看到它所有的义都像污秽的衣服，被罪玷污；现在，那些以前像芦苇一样被信靠的本分，刺入了一个可怜罪人的手，不，是心；因此现在它觉得没有什么理由再依靠它们了；现在它通过律法极度的属灵性看到了神无限的圣洁，它开始呼喊，我怎能带着这样持续的污秽站在祂面前或显现在祂面前呢？</w:t>
      </w:r>
    </w:p>
    <w:p w14:paraId="29D1EBF4">
      <w:pPr>
        <w:pStyle w:val="3"/>
        <w:spacing w:before="85" w:line="282" w:lineRule="auto"/>
        <w:ind w:right="3" w:firstLine="12"/>
        <w:jc w:val="both"/>
        <w:rPr>
          <w:rFonts w:hint="eastAsia" w:ascii="微软雅黑" w:hAnsi="微软雅黑" w:eastAsia="微软雅黑" w:cs="微软雅黑"/>
          <w:sz w:val="30"/>
          <w:szCs w:val="30"/>
        </w:rPr>
      </w:pPr>
    </w:p>
    <w:p w14:paraId="50963B5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irritating or stirring up of original corruption, in making more of that to appear than ever before; that if the soul thinks, All I do is defiled with sin, yet my heart is good, and so it rests there; the Lord therefore stirs that dunghill, and lets it see a more hellish nature than ever before, in that the holy and blessed command of God (to its feeling) makes it worse, more rebellious, more averse from God.</w:t>
      </w:r>
    </w:p>
    <w:p w14:paraId="30D19DE7">
      <w:pPr>
        <w:pStyle w:val="3"/>
        <w:spacing w:before="85" w:line="282" w:lineRule="auto"/>
        <w:ind w:right="3" w:firstLine="12"/>
        <w:jc w:val="both"/>
        <w:rPr>
          <w:rFonts w:hint="eastAsia" w:ascii="微软雅黑" w:hAnsi="微软雅黑" w:eastAsia="微软雅黑" w:cs="微软雅黑"/>
          <w:sz w:val="30"/>
          <w:szCs w:val="30"/>
        </w:rPr>
      </w:pPr>
    </w:p>
    <w:p w14:paraId="7AE9430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激怒或挑动原罪，使其比以往任何时候都显露得更多；以至于如果灵魂认为，我所做的一切都被罪玷污，但我的心是好的，于是它就在那里安歇；因此主搅动那粪堆，让它看到比以往任何时候都更地狱般的本性，因为神圣而蒙福的命令（在它感觉上）使它变得更坏，更悖逆，更厌恶神。</w:t>
      </w:r>
    </w:p>
    <w:p w14:paraId="18BFA7FD">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commandment came, sin re-vived," saith Paul, and that "which was for life was death to him," sin taking occasion by the law; and hence Paul came "to be slain and die" to all his self-confidence.</w:t>
      </w:r>
    </w:p>
    <w:p w14:paraId="21DBACF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保罗说，“诫命来到，罪又活了，”那“本是叫人活的，倒叫他死，”罪趁着律法得了机会；因此保罗就对所有他的自信“被杀而死”。</w:t>
      </w:r>
    </w:p>
    <w:p w14:paraId="474CB354">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Luther's first positions in opposing the pope's indulgences, that Lex et voluntas sunt duo adversarii sine gratia irreconciliabiles; for the law and man's will meeting together, the one holy, the other corrupt, make fierce opposition when the soul is under a lively work of the law; and by this irritation of the law, the Lord hath tills end in his elect, to make them feel what wretched hearts they have, because that which is in itself a means of good makes them (through man's corruption) more vile to their feeling than ever before; and hence come those sad complaints on a soul under the humbling hand of Christ: I am now worse than ever I was; I grow every day worse and worse.</w:t>
      </w:r>
    </w:p>
    <w:p w14:paraId="69C7F46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路德在反对教皇赎罪券的最初立场之一是，律法和意志是两个在没有恩典的情况下不可调和的对手（Lex et voluntas sunt duo adversarii sine gratia irreconciliabiles）；因为律法和人的意志相遇，一个是圣洁的，另一个是败坏的，当灵魂在律法的活泼工作下时，它们会产生激烈的对立；借着律法的这种激怒，主在祂的选民中有这个目的，要让他们感受到他们有何等败坏的心，因为那本身是善的工具（通过人的败坏）使他们在感觉上比以往任何时候都更卑贱；因此，在基督降卑之手下的灵魂发出了那些悲伤的抱怨：我现在比以往任何时候都更坏；我一天比一天更坏。</w:t>
      </w:r>
    </w:p>
    <w:p w14:paraId="2EC4DA5F">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lost what once I had; I once could pray and seek God with delight, and never well but when one duty was done, to be in another; hut now I am worse; all that joy [] and sweetness in seeking of him, and in holy walking, is gone; I could once mourn for sin, but now a hard heart takes hold of me, that I have not so much as a heart to any thing that is good, nor to shed a tear for the greatest evil.</w:t>
      </w:r>
    </w:p>
    <w:p w14:paraId="71D7259B">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失去了我曾经拥有的；我曾经能喜乐地祷告和寻求神，并且总是在完成一个本分后，又进入另一个本分才好；但现在我更糟了；所有在寻求祂和圣洁行事中的喜乐[]和甘甜都消失了；我曾经能为罪哀恸，但现在一颗刚硬的心抓住了我，以致我连对任何善事的心都没有，也无法为最大的邪恶流一滴泪。</w:t>
      </w:r>
    </w:p>
    <w:p w14:paraId="433546C9">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confess you may grow (to your feeling) worse and worse, and it is fit you should feel it, that the Lord hereby might pull down your proud heart, and make you lie low; it is the Lord's glorious wisdom to wither all your flowers, which refreshed you without Christ, that you might feel a need of him; and therefore I say the Lord pulls away all those broken planks the soul once floated and rested upon, that the soul may sink in a holy despair of any help from any good it hath; the Lord shakes clown all building on a sandy foundation, and then the soul cries out, It is ill resisting here.</w:t>
      </w:r>
    </w:p>
    <w:p w14:paraId="5501002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承认你可能（在你感觉上）变得越来越糟，你也应该感觉到它，好叫主借此能拆毁你骄傲的心，使你降卑；这是主荣耀的智慧，使你所有那些在基督之外使你清爽的花朵枯萎，好叫你能感觉到对祂的需要；因此我说，主抽掉所有灵魂曾经漂浮和依靠的破板，好叫灵魂能在圣洁的绝望中沉沦，不指望从它所拥有的任何好处中得到帮助；主摇动所有建在沙土根基上的建筑，然后灵魂呼喊，在这里抵挡是不好的。</w:t>
      </w:r>
    </w:p>
    <w:p w14:paraId="63E2F8D2">
      <w:pPr>
        <w:pStyle w:val="3"/>
        <w:spacing w:before="85" w:line="282" w:lineRule="auto"/>
        <w:ind w:right="3" w:firstLine="12"/>
        <w:jc w:val="both"/>
        <w:rPr>
          <w:rFonts w:hint="eastAsia" w:ascii="微软雅黑" w:hAnsi="微软雅黑" w:eastAsia="微软雅黑" w:cs="微软雅黑"/>
          <w:sz w:val="30"/>
          <w:szCs w:val="30"/>
        </w:rPr>
      </w:pPr>
    </w:p>
    <w:p w14:paraId="667DE056">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loading, tiring, and wearying the soul by its own endeavors, until it can stir no more, -- for this is in every man by nature, -- when he sees that all he doth is sinful, and all he hath, his heart and nature, to be most sinful; yet he will not yet come out of himself, because he hopes, though he be for the present thus vile, yet he hopes, for future time, his heart may grow better, and himself do better than now; and hence it is that he strives, and seeks, and endeavors to his utmost, to set up himself again, and to gain cure to all his troubles by his duties: now, the law, whose office is to command, but not to give strength, and the Spirit that should give strength withdrawing itself, because it knows the soul would rest therein without Christ; hence it comes to pass that the soul, feeling itself to labor only in the fire and smoke, and to be still as miserable and sinful as ever before, hereupon it is quite tired out, and sits down weary, not only of its sin, but of its work; and now cries out, I see now what a vile and undone wretch I am; I can do nothing for God or for myself; only I can sin and destroy myself; all that I am is vile, and all that I do is vile; I now see that I am indeed poor, and blind, and miserable, and naked.</w:t>
      </w:r>
    </w:p>
    <w:p w14:paraId="66634246">
      <w:pPr>
        <w:pStyle w:val="3"/>
        <w:spacing w:before="85" w:line="282" w:lineRule="auto"/>
        <w:ind w:right="3" w:firstLine="12"/>
        <w:jc w:val="both"/>
        <w:rPr>
          <w:rFonts w:hint="eastAsia" w:ascii="微软雅黑" w:hAnsi="微软雅黑" w:eastAsia="微软雅黑" w:cs="微软雅黑"/>
          <w:sz w:val="30"/>
          <w:szCs w:val="30"/>
        </w:rPr>
      </w:pPr>
    </w:p>
    <w:p w14:paraId="0D3AF6FA">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自己的努力来负重，劳累，使灵魂疲惫，直到它再也动弹不得，——因为这是每个人按本性都有的，——当他看到他所做的一切都是罪恶的，他所拥有的一切，他的心和本性，都是最罪恶的；但他还不肯从自己里面出来，因为他希望，虽然他现在如此卑贱，但他希望，将来他的心会变得更好，他自己会比现在做得更好；因此他努力，寻求，并尽其所能，要再次建立自己，并通过他的本分来治愈他所有的困扰：现在，律法的职能是命令，却不赐予力量，而应赐予力量的圣灵又退去，因为祂知道灵魂会在其中安息，而没有基督；因此，灵魂感觉自己只是在火和烟中劳苦，并且仍然像以前一样悲惨和罪恶，于是它就完全疲惫了，坐下来，不仅厌倦了他的罪，也厌倦了他的工作；现在它呼喊，我现在看到我是何等卑贱和沉沦的可怜人；我为神或为我自己什么都做不了；我只能犯罪和毁灭自己；我的一切都是卑贱的，我所做的一切都是卑贱的；我现在看到，我确实是贫穷、瞎眼、可怜、赤身的。</w:t>
      </w:r>
    </w:p>
    <w:p w14:paraId="05D0FF32">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is, beloved, here come in the greatest dejections of spirit; for when the Lord smites the soul for sin, it hopes that, by leaving of sin and doing better, it may do well; but when it sees that there is no hope here of healing the breach between God and itself, now it falls low indeed; and I take this to be the true meaning of Matt. xi. 28, "Ye that labor," i. e., you that are wearied in your own way, in seeking rest to your souls by your own hard labor or works, (as the word κοπι ῶντες signifies,) and are tired out therein, and so are now laden indeed with sin and the heavy pressure of that, finding no ease by all that which you do: "Come to me," saith [] Christ, "and you shall then find rest unto your souls."</w:t>
      </w:r>
    </w:p>
    <w:p w14:paraId="6C351FE8">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是，亲爱的，这里来了最大的心灵沮丧；因为当主为罪击打灵魂时，它希望通过离弃罪和做得更好，它可能会好起来；但当它看到在这里没有希望治愈神与它自己之间的裂痕时，现在它确实跌得很低；我认为这就是马太福音 11:28 的真正含义，“凡劳苦的人”，即，你们这些在自己的道路上，通过自己的辛劳或工作为自己的灵魂寻求安息而疲惫的人（正如 κοπιῶντες 这个词所表示的），并且在其中筋疲力尽，因此现在确实被罪和那沉重的压力所重负，从你们所做的一切中找不到安舒：“到我这里来，”[]基督说，“你们就必得享安息。”</w:t>
      </w:r>
    </w:p>
    <w:p w14:paraId="7BA84741">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seeking to establish their own righteousness, -- seeking, I say, if by any means they might establish it, -- lost Christ: the Lord, therefore, will make his elect know they shall seek here for ease in vain, and therefore tires them out.</w:t>
      </w:r>
    </w:p>
    <w:p w14:paraId="063099BE">
      <w:pPr>
        <w:pStyle w:val="3"/>
        <w:spacing w:before="85" w:line="282" w:lineRule="auto"/>
        <w:ind w:right="3"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犹太人，寻求建立自己的义，——我说，寻求，如果能用任何方法建立它的话，——就失去了基督：因此，主会让祂的选民知道他们在这里寻求安舒是徒然的，因此使他们筋疲力尽。</w:t>
      </w:r>
    </w:p>
    <w:p w14:paraId="7175B8BB">
      <w:pPr>
        <w:spacing w:line="260" w:lineRule="auto"/>
        <w:rPr>
          <w:rFonts w:hint="eastAsia" w:ascii="微软雅黑" w:hAnsi="微软雅黑" w:eastAsia="微软雅黑" w:cs="微软雅黑"/>
          <w:sz w:val="30"/>
          <w:szCs w:val="30"/>
        </w:rPr>
      </w:pPr>
    </w:p>
    <w:p w14:paraId="6A16F9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clearing up the equity and justice of God in the law, if the Lord should never pity nor pardon it, nor show any respect or favor to it; for this is the frame of every man's heart, if he can not find rest in his duties and endeavors, as he once expected he should, but sees sin and weakness, death and condemnation, wrapping him about (like Jonah's weeds) in all he doth, then his heart sinks, and quarrels, and falls off farther from Christ by discouragement, and grows secretly impatient that there should be no mercy left for him; because it thinks now the Lord's eternal purpose is to exclude him; for if there were any thoughts of peace toward him, he should have found peace before now, having so earnestly and frequently sought the Lord, and having done so much, and forsaken his sinful ways, according to his own commandment from him.</w:t>
      </w:r>
    </w:p>
    <w:p w14:paraId="41D87C0E">
      <w:pPr>
        <w:spacing w:line="260" w:lineRule="auto"/>
        <w:rPr>
          <w:rFonts w:hint="eastAsia" w:ascii="微软雅黑" w:hAnsi="微软雅黑" w:eastAsia="微软雅黑" w:cs="微软雅黑"/>
          <w:sz w:val="30"/>
          <w:szCs w:val="30"/>
        </w:rPr>
      </w:pPr>
    </w:p>
    <w:p w14:paraId="38E81B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阐明神在律法中的公平和公义，即使主永不怜悯、不赦免它，也不向它显出任何尊重或恩惠；因为这是每个人的心境，如果他不能像曾期望的那样，在他的本分和努力中找到安息，反倒看见罪、软弱、死亡和定罪，在他所做的一切事上（像约拿的海草）缠绕他，那么他的心就下沉、争吵，并因灰心而离基督更远，暗地里不耐烦，觉得再没有怜悯为他存留；因为它现在认为主的永恒旨意是要把他排除在外；因为如果祂对他有任何平安的意念，他现在早就找到平安了，因为他如此恳切和频繁地寻求主，并做了这么多，又按照祂自己的命令离弃了他罪恶的道路。</w:t>
      </w:r>
    </w:p>
    <w:p w14:paraId="7339F5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you shall find it a certain truth that the soul is turned back as far from God by sinking discouraging sorrows for sin, as ever it was to a state of security by the pleasures of sin; and hence sometimes it thinks it is vain to seek any more, and hence leaves off duties; and if conscience force it to them, yet it sinks again, because its foot is not stablished upon the rock Christ, but upon the weakness of the waters of its own abilities and endeavors.</w:t>
      </w:r>
    </w:p>
    <w:p w14:paraId="561362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一个确凿的真理，就是灵魂因下沉和令人沮丧的为罪忧伤而远离神，其程度不亚于它曾因罪中之乐而处于安逸状态；因此，它有时认为再寻求也是徒然，于是就放弃了本分；如果良心强迫它去尽本分，它又会再次下沉，因为它的脚不是立在基督这磐石上，而是立在自己能力和努力的软弱水面上。</w:t>
      </w:r>
    </w:p>
    <w:p w14:paraId="763C7D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therefore, should the soul do in this case to come to God?</w:t>
      </w:r>
    </w:p>
    <w:p w14:paraId="1B112E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‘因此，在这种情况下，灵魂要到神面前该怎么办呢？</w:t>
      </w:r>
    </w:p>
    <w:p w14:paraId="6B8274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knows not; it can not fly from him, it dare not, it shall not; the Spirit, therefore, by revealing how equal and just it is for the Lord never to regard or look after it more, because it hath sinned and is still so sinful, makes it hereby to fall down prostrate in the dust before the Lord, as worthy of nothing but shame and confusion, and so kisseth the rod, and turns the other cheek unto the Lord, even smiting of him, acknowledging, if the Lord show mercy, it will be wonderful; if not, yet the Lord is righteous, and therefore hath no cause to quarrel against him for denying special mercy to him, to whom he doth not owe a bit of bread.</w:t>
      </w:r>
    </w:p>
    <w:p w14:paraId="21387A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知道；它不能逃离祂，它不敢，它不该；因此，圣灵藉着启示主永不再顾念或看顾它是何等公平公义，因为它已经犯了罪，并且仍然如此罪恶，从而使它在主面前俯伏于尘土中，只配得羞愧和混乱，于是亲吻那杖，并转过另一边脸迎向主的击打，承认如果主施怜悯，那将是奇妙的；如果不然，主仍是公义的，因此它没有理由因祂拒绝赐予特别的怜悯而与祂争吵，因祂连一块饼也不欠它。</w:t>
      </w:r>
    </w:p>
    <w:p w14:paraId="1E19F3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soul is indeed humbled, because it submits to be disposed of as God pleaseth.</w:t>
      </w:r>
    </w:p>
    <w:p w14:paraId="70BCB7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现在灵魂才真正降卑了，因为它顺服于神的任意处置。</w:t>
      </w:r>
    </w:p>
    <w:p w14:paraId="26BA8E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church, in her humiliation, (Lam. iii. 22,) having, in the former part of .the chapter, "drunk the wormwood and the gall," at last lies down and professeth, "It is the Lord's mercy it is not consumed;" and verse 29, "He puts his mouth to the dust if there may be any hope; " and verse 39, "Why should a living man [[]] complain for the punishment of his sin?</w:t>
      </w:r>
    </w:p>
    <w:p w14:paraId="54D0B5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因此，教会在降卑中（耶利米哀歌 3:22），在本章的前半部分“尝了茵陈和苦胆”之后，最终躺下并宣告：“我们不至消灭，是出于耶和华诸般的慈爱”；第29节说：“他当口贴尘埃，或者有指望”；第39节说：“活人[[]]因自己的罪受罚，为何发怨言呢？”</w:t>
      </w:r>
    </w:p>
    <w:p w14:paraId="714B53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the Lord doth you wrong, and neglects your good and his own glory too, if he. doth not give you peace and pardon, grace and mercy, even to the utmost of your asking, and then think you have hence good cause to fret, and sink, and be discouraged.</w:t>
      </w:r>
    </w:p>
    <w:p w14:paraId="071104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你以为如果祂不赐给你平安和赦免、恩典和怜悯，甚至不满足你一切所求，主就是亏待了你，也忽略了你的好处和祂自己的荣耀，然后你就认为你有充分的理由烦躁、下沉和灰心。</w:t>
      </w:r>
    </w:p>
    <w:p w14:paraId="4B2189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the Lord will pull down those mountains, those high thoughts, and make you lie low at his feet, and acknowledge that it is infinite mercy you are alive, and not consumed; and that there is any hope or possibility of mercy; and that you are out of the nethermost pit; and that if he should never pity you, yet he doth you no wrong, but that which is equal and just, and that it is fit your sinful, froward wills should stoop to his holy, righteous, and good will, rather than that it should stoop and be crooked according unto yours.</w:t>
      </w:r>
    </w:p>
    <w:p w14:paraId="6120C7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主会推倒那些山，那些高傲的意念，使你低伏在祂脚前，承认你还活着，没有被消灭，是无限的怜悯；承认还有任何希望或怜悯的可能性；承认你已脱离了最深的坑；承认即使祂永不怜悯你，祂也没有亏待你，而是行了公平和公义的事，并且你罪恶、悖逆的意志理当顺服于祂圣洁、公义和良善的旨意，而不是让祂的旨意屈从于你的，变得弯曲。</w:t>
      </w:r>
    </w:p>
    <w:p w14:paraId="076D29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brethren, "he that judgeth not himself" thus, "shall be judged of the Lord:" how can you have mercy that will set yourselves up in God's sovereign throne to dispose of it, and will not lie down humbly under it, that it may dispose of you?</w:t>
      </w:r>
    </w:p>
    <w:p w14:paraId="592F02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弟兄们，相信吧，“人若不这样省察自己，就必被主审判”：你们怎能得怜悯呢？你们竟把自己高置于神至高的宝座上来支配怜悯，却不肯谦卑地躺卧在其下，任由它来支配你们。</w:t>
      </w:r>
    </w:p>
    <w:p w14:paraId="71BDAF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are you worthy of it? hath the Lord any need of you? have you not provoked him exceedingly? was there ever any that dealt worse with him than you?</w:t>
      </w:r>
    </w:p>
    <w:p w14:paraId="7CABCB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因为你配得吗？主需要你吗？你岂不是大大地惹祂发怒吗？曾有谁待祂比你更糟吗？</w:t>
      </w:r>
    </w:p>
    <w:p w14:paraId="7DF75A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lie low here, and learn of the church, (Micah vii. 9,) "I will bear the indignation of the Lord, because I have sinned against him."</w:t>
      </w:r>
    </w:p>
    <w:p w14:paraId="3C9818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哦，亲爱的，在此要降卑，效法教会（弥迦书 7:9）说：“我要忍受耶和华的恼怒，因我得罪了祂。”</w:t>
      </w:r>
    </w:p>
    <w:p w14:paraId="3C6848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most blessed frame of spirit in Aaron, when he saw God's hand against him in cutting off his children; "and Aaron held his peace; "so, if the Lord should cast thee off, cut thee off, never take pleasure in such a polluted, broken vessel, unfit for any use for him, hold thou thy peace; quarrel not, be silent before him, and say as they did, (2 Chron. xii. 5,) "The Lord is righteous, but I am vile; let him do with me what seemeth good in his own eyes;" and thus the Lord Jesus, by the law, doth dead the soul to the law, until it be made to submit like wax, or like clay to the hand of the potter, to frame it a vessel to what use he pleaseth; and as the apostle most excellently (Rom. vii.) divorceth it from its first husband, (i. e., sin and the law) that it may be married unto Jesus Christ.</w:t>
      </w:r>
    </w:p>
    <w:p w14:paraId="10BAAF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看到神的手攻击他，剪除他的儿女时，他表现出一种极其蒙福的心境；“亚伦就默默不言”；所以，如果主应该抛弃你，剪除你，永不喜悦这样一个被玷污、破碎、不配为祂所用的器皿，你就当静默；不要争吵，在祂面前肃静，并像他们一样说（历代志下 12:5）：“耶和华是公义的，我是卑贱的；愿祂照自己眼中看为好的待我”；主耶稣就这样藉着律法，使灵魂向律法死了，直到它像蜡，或像陶匠手中的泥一样顺服，被塑造成祂所喜悦的器皿；正如使徒在（罗马书 7章）极好地使其与第一个丈夫（即罪和律法）离异，好叫它可以嫁给耶稣基督。</w:t>
      </w:r>
    </w:p>
    <w:p w14:paraId="706272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when the Lord Christ hath made the soul feel not only its inability to help itself, -- and so saith Paul, (Gal. ii. 20,) "It is not I," -- but also its own unworthiness, that the Lord should help it, and so cries out with Job, "Behold I am vile;" now, at this instant, it is vas capax -- a vessel capable (though unworthy) of any grace.</w:t>
      </w:r>
    </w:p>
    <w:p w14:paraId="0C9A05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一句话，当主基督使灵魂不仅感觉到自己无力自救——因此保罗说（加拉太书 2:20），“不再是我”——而且感觉到自己不配得主的帮助，于是像约伯一样呼喊：“看哪，我是卑贱的”；此时此刻，它就成了一个能盛装的器皿（vas capax）——一个能够（虽不配）接受任何恩典的器皿。</w:t>
      </w:r>
    </w:p>
    <w:p w14:paraId="521300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 iv. 6.)</w:t>
      </w:r>
    </w:p>
    <w:p w14:paraId="6AD60B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4:6）</w:t>
      </w:r>
    </w:p>
    <w:p w14:paraId="35670E7A">
      <w:pPr>
        <w:spacing w:line="260" w:lineRule="auto"/>
        <w:rPr>
          <w:rFonts w:hint="eastAsia" w:ascii="微软雅黑" w:hAnsi="微软雅黑" w:eastAsia="微软雅黑" w:cs="微软雅黑"/>
          <w:sz w:val="30"/>
          <w:szCs w:val="30"/>
        </w:rPr>
      </w:pPr>
    </w:p>
    <w:p w14:paraId="3B24B9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question remains, What measure of humiliation is here necessary 'i</w:t>
      </w:r>
    </w:p>
    <w:p w14:paraId="01C3F0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最后一个问题是，这里需要何等程度的降卑？</w:t>
      </w:r>
    </w:p>
    <w:p w14:paraId="78819A61">
      <w:pPr>
        <w:spacing w:line="260" w:lineRule="auto"/>
        <w:rPr>
          <w:rFonts w:hint="eastAsia" w:ascii="微软雅黑" w:hAnsi="微软雅黑" w:eastAsia="微软雅黑" w:cs="微软雅黑"/>
          <w:sz w:val="30"/>
          <w:szCs w:val="30"/>
        </w:rPr>
      </w:pPr>
    </w:p>
    <w:p w14:paraId="46514C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so much conviction is necessary which begets [[]] compunction, and so much compunction as breeds humiliation, so so much humiliation is necessary as introduceth faith, or as drives the soul out of itself unto Christ; for, as the next end of conviction is compunction, and that of compunction is humiliation, so the next end of humiliation is faith, or coming to Christ, which we shall next speak unto.</w:t>
      </w:r>
    </w:p>
    <w:p w14:paraId="6A075D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需要足以产生[[]]刺痛的知罪，需要足以产生降卑的刺痛，同样，也需要足以引出信心，或足以驱使灵魂出离自己归向基督的降卑；因为，正如知罪的直接目的是刺痛，刺痛的直接目的是降卑，降卑的直接目的就是信心，或来到基督面前，我们接下来就要讲这个。</w:t>
      </w:r>
    </w:p>
    <w:p w14:paraId="69619885">
      <w:pPr>
        <w:spacing w:line="260" w:lineRule="auto"/>
        <w:rPr>
          <w:rFonts w:hint="eastAsia" w:ascii="微软雅黑" w:hAnsi="微软雅黑" w:eastAsia="微软雅黑" w:cs="微软雅黑"/>
          <w:sz w:val="30"/>
          <w:szCs w:val="30"/>
        </w:rPr>
      </w:pPr>
    </w:p>
    <w:p w14:paraId="10674B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 Lord calls unto the weary and heavy laden to come unto him.</w:t>
      </w:r>
    </w:p>
    <w:p w14:paraId="49109E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因此，主呼召劳苦担重担的人到祂这里来。</w:t>
      </w:r>
    </w:p>
    <w:p w14:paraId="4DAED4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ii. 27.)</w:t>
      </w:r>
    </w:p>
    <w:p w14:paraId="0B3A7D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11:28）</w:t>
      </w:r>
    </w:p>
    <w:p w14:paraId="1882FD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as makes you come for rest in Christ, so much is necessary, and no more.</w:t>
      </w:r>
    </w:p>
    <w:p w14:paraId="143068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足以使你来基督里求安息的程度，就是所需要的，不多也不少。</w:t>
      </w:r>
    </w:p>
    <w:p w14:paraId="09CFBF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can come without being thus laden and weary, in some measure, let them come and drink of the water of life freely; but a proud heart that will make itself its own Saviour will not come to the Lord Jesus to be his Saviour; he that will be his own physician so long can not send out for another.</w:t>
      </w:r>
    </w:p>
    <w:p w14:paraId="196592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谁能在某种程度上不如此劳苦担重担就能来，就让他来白白地喝生命的水；但一颗骄傲的心，要使自己成为自己的救主，就不会来到主耶稣面前，让祂作他的救主；一个长久以来要做自己医生的人，是不会去请另一位医生的。</w:t>
      </w:r>
    </w:p>
    <w:p w14:paraId="4D933B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let me fall one degree lower: if the soul can not come to Christ, (as who feel not themselves unable when the Lord comes to draw?) and find not the Lord Jesus coming unto them, to draw them and compel them in, yet if the soul be so far humbled as not to resist the Lord, by quarrelling with him, and at him, as unworthy of the least smile, as worthy of all frowns, verily, the Lord will come to it, and no more is requisite than this; and thus much certainly is, for thus the whole Scripture runs: "He gives grace to the humble."</w:t>
      </w:r>
    </w:p>
    <w:p w14:paraId="0C76CD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我再降低一个层次：如果灵魂不能来到基督面前（当主来吸引时，谁不感觉自己无能呢？），也找不到主耶稣来到他们那里，吸引他们并强迫他们进来，然而，如果灵魂降卑到如此地步，以至于不与主争吵、不抵挡祂，自认不配得祂一丝微笑，只配得祂一切的怒容，实在地，主必会来到它那里，所需要的不过如此；这当然是必要的，因为整本圣经都是这样说的：“祂赐恩给谦卑的人。”</w:t>
      </w:r>
    </w:p>
    <w:p w14:paraId="1AB008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iv. 6.)</w:t>
      </w:r>
    </w:p>
    <w:p w14:paraId="38ED73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4:6）</w:t>
      </w:r>
    </w:p>
    <w:p w14:paraId="79635F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dwell with the contrite and humble."</w:t>
      </w:r>
    </w:p>
    <w:p w14:paraId="77BBD7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“我与心灵痛悔谦卑的人同居。”</w:t>
      </w:r>
    </w:p>
    <w:p w14:paraId="1BB6C4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lvii. 16.)</w:t>
      </w:r>
    </w:p>
    <w:p w14:paraId="27DD10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57:15）</w:t>
      </w:r>
    </w:p>
    <w:p w14:paraId="47B5AA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afflicted shall not always be forgotten."</w:t>
      </w:r>
    </w:p>
    <w:p w14:paraId="5F1889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“贫穷的人必不永久被忘。”</w:t>
      </w:r>
    </w:p>
    <w:p w14:paraId="5665F0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ix. 12, 18.)</w:t>
      </w:r>
    </w:p>
    <w:p w14:paraId="479BA7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9:12, 18）</w:t>
      </w:r>
    </w:p>
    <w:p w14:paraId="0E6C29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uncircumcised hearts are humbled, so as to accept of the punishment of their iniquity, the Lord then remembers his covenant."</w:t>
      </w:r>
    </w:p>
    <w:p w14:paraId="6C7520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“他们未受割礼的心若谦卑了，也服了他们罪孽的刑罚，那时耶和华就记念祂的约。”</w:t>
      </w:r>
    </w:p>
    <w:p w14:paraId="7ABB2A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 xxvi. 41, 42.)</w:t>
      </w:r>
    </w:p>
    <w:p w14:paraId="723F8B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26:41-42）</w:t>
      </w:r>
    </w:p>
    <w:p w14:paraId="4EC928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 it thus: there can be no union to Christ while there is a power of resistance and opposition against Christ.</w:t>
      </w:r>
    </w:p>
    <w:p w14:paraId="3C15C4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这样理解：只要有抵挡和反对基督的力量存在，就不可能有与基督的联合。</w:t>
      </w:r>
    </w:p>
    <w:p w14:paraId="2D95141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must, therefore, in order of nature, (for I now speak not of order of time,) first removere prohibens, remove this resistance before he can, and that he may, unite.</w:t>
      </w:r>
    </w:p>
    <w:p w14:paraId="71FE15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因此，主基督必须在自然次序上（我现在不是说时间次序），首先除去那拦阻（removere prohibens），除去这种抵挡，然后祂才能，也才可以，联合。</w:t>
      </w:r>
    </w:p>
    <w:p w14:paraId="6F910F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resistance of the frame of grace, but, as was said, of the Lord of grace, whereby he comes to work it.</w:t>
      </w:r>
    </w:p>
    <w:p w14:paraId="63B0C3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我不是指对恩典架构的抵挡，而是如前所说，对恩典之主的抵挡，祂藉此来动工。</w:t>
      </w:r>
    </w:p>
    <w:p w14:paraId="2C26FF87">
      <w:pPr>
        <w:spacing w:line="260" w:lineRule="auto"/>
        <w:rPr>
          <w:rFonts w:hint="eastAsia" w:ascii="微软雅黑" w:hAnsi="微软雅黑" w:eastAsia="微软雅黑" w:cs="微软雅黑"/>
          <w:sz w:val="30"/>
          <w:szCs w:val="30"/>
        </w:rPr>
      </w:pPr>
    </w:p>
    <w:p w14:paraId="777E2F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double resistance, or two parts of this resistance, like a knife without edges.</w:t>
      </w:r>
    </w:p>
    <w:p w14:paraId="33D525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现在，有两种抵挡，或者说这种抵挡有两个部分，就像一把没有刃的刀。</w:t>
      </w:r>
    </w:p>
    <w:p w14:paraId="2453A08A">
      <w:pPr>
        <w:spacing w:line="260" w:lineRule="auto"/>
        <w:rPr>
          <w:rFonts w:hint="eastAsia" w:ascii="微软雅黑" w:hAnsi="微软雅黑" w:eastAsia="微软雅黑" w:cs="微软雅黑"/>
          <w:sz w:val="30"/>
          <w:szCs w:val="30"/>
        </w:rPr>
      </w:pPr>
    </w:p>
    <w:p w14:paraId="1E4D64F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resistance of the Lord by a secret unwillingness that the Lord should work grace.</w:t>
      </w:r>
    </w:p>
    <w:p w14:paraId="1BF324F3">
      <w:pPr>
        <w:spacing w:line="260" w:lineRule="auto"/>
        <w:rPr>
          <w:rFonts w:hint="eastAsia" w:ascii="微软雅黑" w:hAnsi="微软雅黑" w:eastAsia="微软雅黑" w:cs="微软雅黑"/>
          <w:sz w:val="30"/>
          <w:szCs w:val="30"/>
        </w:rPr>
      </w:pPr>
    </w:p>
    <w:p w14:paraId="4F9537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因暗中不愿主施行恩典而对主的抵挡。</w:t>
      </w:r>
    </w:p>
    <w:p w14:paraId="625978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the Lord removes in compunction, and no more brokenness for sin or from sin is necessary there than that.</w:t>
      </w:r>
    </w:p>
    <w:p w14:paraId="58D49D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现在，主在刺痛中除去这种抵挡，那里所需要的为罪破碎或脱离罪的破碎，不过如此而已。</w:t>
      </w:r>
    </w:p>
    <w:p w14:paraId="2A75CFEF">
      <w:pPr>
        <w:spacing w:line="260" w:lineRule="auto"/>
        <w:rPr>
          <w:rFonts w:hint="eastAsia" w:ascii="微软雅黑" w:hAnsi="微软雅黑" w:eastAsia="微软雅黑" w:cs="微软雅黑"/>
          <w:sz w:val="30"/>
          <w:szCs w:val="30"/>
        </w:rPr>
      </w:pPr>
    </w:p>
    <w:p w14:paraId="61EC7A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resistance of the Lord by sinking discouragements, and a secret quarrelling with him, in case the soul imagines he will not come to work grace or manifest grace.</w:t>
      </w:r>
    </w:p>
    <w:p w14:paraId="22EDBFF2">
      <w:pPr>
        <w:spacing w:line="260" w:lineRule="auto"/>
        <w:rPr>
          <w:rFonts w:hint="eastAsia" w:ascii="微软雅黑" w:hAnsi="微软雅黑" w:eastAsia="微软雅黑" w:cs="微软雅黑"/>
          <w:sz w:val="30"/>
          <w:szCs w:val="30"/>
        </w:rPr>
      </w:pPr>
    </w:p>
    <w:p w14:paraId="01D8B0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因下沉的灰心和暗中与祂争吵而对主的抵挡，以防灵魂想象祂不会来施行恩典或显明恩典。</w:t>
      </w:r>
    </w:p>
    <w:p w14:paraId="37168A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the Lord takes away in humiliation; and no more is necessary here than the removal of the power of this, [[]] which makes the soul, in the sense of its own infinite vileness and unworthiness, not to quarrel at the Lord, and, devil-like, grow fierce and impatient, before and against the Lord, in case he should never help it, never pity it, never succor it.</w:t>
      </w:r>
    </w:p>
    <w:p w14:paraId="4BDF4F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在降卑中除去这个；这里所需要的，不过是除去这种力量的权势，[[]]这使得灵魂在感觉自己无限卑贱和不配时，不与主争吵，也不像魔鬼一样，在主面前和抵挡主时，变得凶猛和不耐烦，以防祂永不帮助它，永不怜悯它，永不救助它。</w:t>
      </w:r>
    </w:p>
    <w:p w14:paraId="0D0F4B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forsake forever, if the soul thus lies down and puts its mouth in the dust."</w:t>
      </w:r>
    </w:p>
    <w:p w14:paraId="5F5CA1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“主必不永远丢弃，如果灵魂如此躺下，口贴尘埃。”</w:t>
      </w:r>
    </w:p>
    <w:p w14:paraId="7A1AE9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 iii. 30, 31.)</w:t>
      </w:r>
    </w:p>
    <w:p w14:paraId="7F5E9E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3:30-31）</w:t>
      </w:r>
    </w:p>
    <w:p w14:paraId="23A1F422">
      <w:pPr>
        <w:spacing w:line="260" w:lineRule="auto"/>
        <w:rPr>
          <w:rFonts w:hint="eastAsia" w:ascii="微软雅黑" w:hAnsi="微软雅黑" w:eastAsia="微软雅黑" w:cs="微软雅黑"/>
          <w:sz w:val="30"/>
          <w:szCs w:val="30"/>
        </w:rPr>
      </w:pPr>
    </w:p>
    <w:p w14:paraId="2305FD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consideration is of unspeakable use and consolation to every poor empty nothing that feels itself unable to believe, and the Lord forsaking it from helping it to believe.</w:t>
      </w:r>
    </w:p>
    <w:p w14:paraId="37215B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这个思考，对于每一个感觉自己无法相信、并且主离弃它不帮助它相信的可怜、空虚、一无是处的人来说，有说不尽的用处和安慰。</w:t>
      </w:r>
    </w:p>
    <w:p w14:paraId="2C8A68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seen it constantly that many a chosen vessel never hath been comforted till now, and ever comforted when now; they never knew what hurt them till they saw this, and they have immediately felt their hurt healed when this hath been removed.</w:t>
      </w:r>
    </w:p>
    <w:p w14:paraId="1E78B9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我一直看到，许多蒙拣选的器皿直到现在才得安慰，而现在总能得安慰；他们直到看到这一点，才明白是什么伤害了他们，而当这一点被除去时，他们立刻就感觉到他们的伤痛痊癒了。</w:t>
      </w:r>
    </w:p>
    <w:p w14:paraId="43F73F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comforting Christians under deep distress, tell them of God's grace and mercy, and the riches of both, you do but torment them the more, that there should be so much, and they have no part nor share in it, and think they never shall, because this is not the immediate way of cure.</w:t>
      </w:r>
    </w:p>
    <w:p w14:paraId="3860E3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在安慰深陷困苦的基督徒时，告诉他们神的恩典和怜悯，以及二者的丰盛，你只会更折磨他们，因为有这么多，而他们却无份无关，并认为他们永远也不会有，因为这不是直接的医治之道。</w:t>
      </w:r>
    </w:p>
    <w:p w14:paraId="1C94EE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them, rather, when they are full of these complaints, that they are as they speak, vile and sinful, and therefore worthy never to be accepted of God, and that they have no cause to wonder that they have their lives, and are on this side hell, and so turn all that they say to humiliation and self-loathing; verily, you shall then see, if the Lord intends good, he will by this do them good, and the weakest Christian that cannot come to Christ, you shall see, first or last, shall see cause to lie down and be silent, and not quarrel, though the Lord should never come to him.</w:t>
      </w:r>
    </w:p>
    <w:p w14:paraId="332180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不如在他们满腹怨言时告诉他们，他们正如他们所说，是卑贱和罪恶的，因此永不配被神接纳，他们有生命，并且还在地狱这边，是毫无奇怪的，如此将他们所说的一切都转向降卑和自我厌恶；实在地，你那时就会看到，如果主意图是好的，祂必藉此使他们得益处，而那最软弱、不能来到基督面前的基督徒，你迟早会看到，他会看到理由躺下、静默，不争吵，即使主永不来到他那里。</w:t>
      </w:r>
    </w:p>
    <w:p w14:paraId="0ACED3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is necessary may appear thus: otherwise, --</w:t>
      </w:r>
    </w:p>
    <w:p w14:paraId="38680B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而这是必要的，可以这样显明：否则——</w:t>
      </w:r>
    </w:p>
    <w:p w14:paraId="64CD0F8E">
      <w:pPr>
        <w:spacing w:line="260" w:lineRule="auto"/>
        <w:rPr>
          <w:rFonts w:hint="eastAsia" w:ascii="微软雅黑" w:hAnsi="微软雅黑" w:eastAsia="微软雅黑" w:cs="微软雅黑"/>
          <w:sz w:val="30"/>
          <w:szCs w:val="30"/>
        </w:rPr>
      </w:pPr>
    </w:p>
    <w:p w14:paraId="367C21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should not advance the riches of his grace.</w:t>
      </w:r>
    </w:p>
    <w:p w14:paraId="2FD881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主就不能高举祂恩典的丰盛。</w:t>
      </w:r>
    </w:p>
    <w:p w14:paraId="6A657B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advancement of grace cannot possibly he without the humiliation and abasement of the creature; the Lord not only saves, but calls, things that are not, that "no flesh might glory."</w:t>
      </w:r>
    </w:p>
    <w:p w14:paraId="17FB1B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恩典的高举，离了受造物的降卑和自卑，是不可能的；主不仅拯救，而且呼召那不存在的事物，为要“使一切有血气的，一个也不能自夸”。</w:t>
      </w:r>
    </w:p>
    <w:p w14:paraId="1E8D83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i. 28, 29.)</w:t>
      </w:r>
    </w:p>
    <w:p w14:paraId="5F584A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1:28-29）</w:t>
      </w:r>
    </w:p>
    <w:p w14:paraId="1CC21BA7">
      <w:pPr>
        <w:spacing w:line="260" w:lineRule="auto"/>
        <w:rPr>
          <w:rFonts w:hint="eastAsia" w:ascii="微软雅黑" w:hAnsi="微软雅黑" w:eastAsia="微软雅黑" w:cs="微软雅黑"/>
          <w:sz w:val="30"/>
          <w:szCs w:val="30"/>
        </w:rPr>
      </w:pPr>
    </w:p>
    <w:p w14:paraId="72BF01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Lord should not be Lord and Disposer of his own grace, but a sinful creature who quarrels against God, if it be not disposed of, not as the Lord will, but as the creature will.</w:t>
      </w:r>
    </w:p>
    <w:p w14:paraId="6B115B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否则，主就不是祂自己恩典的主和支配者，而是一个罪恶的受造物，若恩典不是按主的旨意，而是按受造物的意愿来分配，他就会与神争吵。</w:t>
      </w:r>
    </w:p>
    <w:p w14:paraId="13A468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stranger comes to our house, and will have what he wants, and if he hath not, he quarrels and contends with the master of the house, what would he say?</w:t>
      </w:r>
    </w:p>
    <w:p w14:paraId="61CEB8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如果一个陌生人来到我们家，想要什么就非要得到，如果得不到，就与家主争吵，家主会怎么说？</w:t>
      </w:r>
    </w:p>
    <w:p w14:paraId="20C753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proud beggar! dost think to be lord of what I have? dost draw thy knife to stab me if I do not please thee and give thee thy asking? No, thou shalt know that I will do with my own as I see good; thou shalt lie down on the dust of my thresh-hold before I give thee any thing."</w:t>
      </w:r>
    </w:p>
    <w:p w14:paraId="614D4B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开，骄傲的乞丐！你以为你能主宰我所拥有的吗？如果我不如你意，不给你所求的，你就要拔刀刺我吗？不，你要知道，我会照我看为好的处理我自己的东西；在我给你任何东西之前，你必须躺在我门槛的尘土上。”</w:t>
      </w:r>
    </w:p>
    <w:p w14:paraId="4F281C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Lord.</w:t>
      </w:r>
    </w:p>
    <w:p w14:paraId="5A3867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主也是如此。</w:t>
      </w:r>
    </w:p>
    <w:p w14:paraId="494563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him that willeth, nor in him that runneth, but in God that showeth mercy."</w:t>
      </w:r>
    </w:p>
    <w:p w14:paraId="7EAD70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“这不在乎那定意的，也不在乎那奔跑的，只在乎发怜悯的神。”</w:t>
      </w:r>
    </w:p>
    <w:p w14:paraId="1023162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 principal name, "I will be merciful to whom I will be merciful; "and therefore if you will not believe me, yet believe the Lord's oath.</w:t>
      </w:r>
    </w:p>
    <w:p w14:paraId="5E87CC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祂[[]]主要的名是：“我要怜悯谁就怜悯谁”；因此，如果你们不信我，也要信主的誓言。</w:t>
      </w:r>
    </w:p>
    <w:p w14:paraId="0A127B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xlv. 23,) "Unto me shall every knee bow;" and do you come to lord it over him, and quarrel and fret, and sink and grow sullen, and vex, if the' Lord stoop not unto your desires?</w:t>
      </w:r>
    </w:p>
    <w:p w14:paraId="60FC37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45:23）“万膝必向我跪拜”；难道你们要来主宰祂，如果主不屈就你们的欲望，你们就争吵、烦躁、下沉、变得郁闷和恼怒吗？</w:t>
      </w:r>
    </w:p>
    <w:p w14:paraId="7257FD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you must and shall lie upon his thresh-hold; nay, he will make thee lay thy neck upon the block, as worthy of nothing but cutting off, and then, when this "valley is tilled, all flesh shall see the glory of the Lord."</w:t>
      </w:r>
    </w:p>
    <w:p w14:paraId="44D90A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不，不；你们必须，也必将，躺卧在祂的门槛上；不，祂会让你把你的颈项放在砧板上，只配被砍掉，然后，当这“山谷被填满，凡有血气的就必看见耶和华的荣耀”。</w:t>
      </w:r>
    </w:p>
    <w:p w14:paraId="192A94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xl. 5.)</w:t>
      </w:r>
    </w:p>
    <w:p w14:paraId="3B9B93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40:4-5）</w:t>
      </w:r>
    </w:p>
    <w:p w14:paraId="0F00E6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humiliation is necessary in this measure mentioned.</w:t>
      </w:r>
    </w:p>
    <w:p w14:paraId="3146DB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因此，所提到的这种程度的降卑是必要的。</w:t>
      </w:r>
    </w:p>
    <w:p w14:paraId="03283B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 deny any subsequent humiliation, after a Christian is in Christ, arising from the sense of God's favor in Christ, than which nothing makes a Christian of an evangelical spirit more ashamed of himself; yet I dare not exclude this, which is antecedent, arising from the spirit of power immediately subduing the soul to Christ that it may be exalted by Christ.</w:t>
      </w:r>
    </w:p>
    <w:p w14:paraId="133D8D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非否认一个基督徒在基督里之后，因感受到神在基督里的恩惠而产生的任何后继的降卑，没有什么比这更能使一个有福音心志的基督徒为自己感到羞愧；但我不敢排除这种先在的降卑，它源于权能的灵直接制伏灵魂归向基督，好叫它可以被基督高举。</w:t>
      </w:r>
    </w:p>
    <w:p w14:paraId="04C5D2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v. 6.)</w:t>
      </w:r>
    </w:p>
    <w:p w14:paraId="62EE68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5:6）</w:t>
      </w:r>
    </w:p>
    <w:p w14:paraId="69F2C2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all things that pertain to life and godliness are received by faith; (2 Pet. i. 3;) yet faith is less a saving work, which is not received by any precedent faith.</w:t>
      </w:r>
    </w:p>
    <w:p w14:paraId="069CEB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诚然，凡与生命和虔敬有关的事，都是藉着信领受的；（彼得后书 1:3）；然而，信心本身却不是一种拯救之工，它不是藉着任何先在的信而领受的。</w:t>
      </w:r>
    </w:p>
    <w:p w14:paraId="442027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therefore, is to be excepted, not only as begotten in us, but as it is in the begetting ofit in the conviction and humiliation of every sinner.</w:t>
      </w:r>
    </w:p>
    <w:p w14:paraId="03AA04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因此，信心当被除外，不仅因为它是在我们里面生的，也因为它是在每个罪人被知罪和降卑的过程中产生的。</w:t>
      </w:r>
    </w:p>
    <w:p w14:paraId="018139E7">
      <w:pPr>
        <w:spacing w:line="260" w:lineRule="auto"/>
        <w:rPr>
          <w:rFonts w:hint="eastAsia" w:ascii="微软雅黑" w:hAnsi="微软雅黑" w:eastAsia="微软雅黑" w:cs="微软雅黑"/>
          <w:sz w:val="30"/>
          <w:szCs w:val="30"/>
        </w:rPr>
      </w:pPr>
    </w:p>
    <w:p w14:paraId="28F657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see what is the great hindrance between the mercy of God and the soul of many a man; if it be not some sin and hardness of heart under it, whereby he cares not for Christ to deliver him, then it is some pride of spirit arising from some good he hath, whereby he feels no need of Christ, hoping his own duties shall save him; or else is above Christ, and not under him, willing to be disposed of by him.</w:t>
      </w:r>
    </w:p>
    <w:p w14:paraId="1A5413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看清在神的怜悯和许多人的灵魂之间的大拦阻是什么；如果不是某种罪和在其下的心硬，使他不在乎基督来拯救他，那就是某种源于他所拥有的善的灵里骄傲，使他感觉不到需要基督，希望自己的本分能救他；或者，他是在基督之上，而不是在祂之下，不愿被祂处置。</w:t>
      </w:r>
    </w:p>
    <w:p w14:paraId="0F83BD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Lord makes this the highway of mercy, (Lev. xxvi. 40,) if first they shall confess their sins; secondly, humble themselves, (both which I know the Lord must work,) then he will remember his covenant.</w:t>
      </w:r>
    </w:p>
    <w:p w14:paraId="32D772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因此，主将此定为怜悯的大道（利未记 26:40），如果他们首先承认自己的罪；其次，谦卑自己（这两样我知道都必须由主作成），然后祂就会记念祂的约。</w:t>
      </w:r>
    </w:p>
    <w:p w14:paraId="44D7F5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it is with a vessel before it can be fit for use: it must first pass through fire, and the earth and dross severed from it; then it must be made holy and empty, which makes it vas capax, a vessel capable of receiving that which shall be poured into it.</w:t>
      </w:r>
    </w:p>
    <w:p w14:paraId="5C9C70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看一个器皿在能合用之前的情形：它必须先经过火，其中的土和渣滓被分离出来；然后它必须被分别为圣并倒空，这使它成为一个能盛装的器皿（vas capax），一个能够接受将要倒入之物的器皿。</w:t>
      </w:r>
    </w:p>
    <w:p w14:paraId="5DC236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 brethren) the Lord hath some vessels of glory, which he prepares beforehand, and makes capable of glory, (Rom. ix. 21, 22;) if the Lord doth not sever you from sin in compunction, and empty you of yourselves in humiliation, you can not receive Christ, nor mercy -- you can not hold them; and if ever you miss of Christ by faith, your wound lies here.</w:t>
      </w:r>
    </w:p>
    <w:p w14:paraId="4460CF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（哦，弟兄们）如果主有一些荣耀的器皿，是祂预先预备并使之能够得荣耀的（罗马书 9:21-22）；如果主不在刺痛中将你与罪隔绝，不在降卑中将你倒空，你就不能接受基督，也不能接受怜悯——你无法持守它们；如果你曾因信而错失基督，你的创伤就在于此。</w:t>
      </w:r>
    </w:p>
    <w:p w14:paraId="1A8FDA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be there at this day, that were once profane and wicked, but now by some terrors and outward restraints upon them they leave their sins, and say they loathe them, and purpose never to run riot as they have done; and hence, because [[]] they think themselves very good, or to have some good, they fall short of Christ, and are still in the gall of bitterness, in the midst of all evil.</w:t>
      </w:r>
    </w:p>
    <w:p w14:paraId="239D12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多少人，曾是不敬虔和邪恶的，但现在因着一些恐惧和外在的约束，他们离弃了罪，说他们厌恶罪，并定意永不再像从前那样放荡；因此，因为[[]]他们认为自己很好，或拥有一些善，他们就亏缺了基督，仍在苦胆之中，在一切邪恶的中央。</w:t>
      </w:r>
    </w:p>
    <w:p w14:paraId="4BBAD8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the happiness of some men, if they did not think themselves to have some good because this is their Christ.</w:t>
      </w:r>
    </w:p>
    <w:p w14:paraId="1EEFA8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对某些人来说，如果他们不认为自己拥有一些善，那将是他们的幸福，因为这善就是他们的基督。</w:t>
      </w:r>
    </w:p>
    <w:p w14:paraId="489443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that live under precious means, and have many fears you may perish and be deceived at the last!</w:t>
      </w:r>
    </w:p>
    <w:p w14:paraId="4D9083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哦，你们这些生活在宝贵恩典途径之下，却多有恐惧，怕自己最终会灭亡和受骗的人！</w:t>
      </w:r>
    </w:p>
    <w:p w14:paraId="3668E1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 you fear?</w:t>
      </w:r>
    </w:p>
    <w:p w14:paraId="59BF32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但你们为何恐惧呢？</w:t>
      </w:r>
    </w:p>
    <w:p w14:paraId="2AD829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you will answer, "0, some secret and unknown sin may be my ruin."</w:t>
      </w:r>
    </w:p>
    <w:p w14:paraId="580F2C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我知道你们会回答：“哦，某些隐藏和未知的罪可能会毁了我。”</w:t>
      </w:r>
    </w:p>
    <w:p w14:paraId="49CD83F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and you do well to have a godly jealousy thereof.</w:t>
      </w:r>
    </w:p>
    <w:p w14:paraId="2C5EDA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这是真的，你们为此有敬虔的警惕是好的。</w:t>
      </w:r>
    </w:p>
    <w:p w14:paraId="2BB45F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this also, not only some sin, but some good thou thinkest thou hast, and rosiest in without Christ, and lifting thee up above Christ, may as easily prove thy ruin; because a man's own righteousness rested in doth not only hide men's sins, but strengthens them in some sin by which men perish.</w:t>
      </w:r>
    </w:p>
    <w:p w14:paraId="029874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要记住这一点，不仅是某些罪，而且是某些你自以为拥有、并在基督之外安息于其中、使你高抬过于基督的善，也同样容易成为你的败坏；因为人若安息于自己的义，不仅会隐藏人的罪，而且会在某些使人灭亡的罪中坚固他们。</w:t>
      </w:r>
    </w:p>
    <w:p w14:paraId="23E5A4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to one's own righteousness, and committing iniquity, are couples.</w:t>
      </w:r>
    </w:p>
    <w:p w14:paraId="531EEE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倚靠自己的义和行不义是成对的。</w:t>
      </w:r>
    </w:p>
    <w:p w14:paraId="71D654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xxxiii. 13.)</w:t>
      </w:r>
    </w:p>
    <w:p w14:paraId="41FF07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33:13）</w:t>
      </w:r>
    </w:p>
    <w:p w14:paraId="377C3A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hereby run into the trenches of that wicked generation of the Familists, denying all inherent graces; evidence of favor from any Christian obedience, or sanctification in holy duties; or that a Christian should profanely cast off all duties, because they cannot save themselves by them.</w:t>
      </w:r>
    </w:p>
    <w:p w14:paraId="0407F6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非因此就陷入了那邪恶的爱之家庭派（Familists）的阵营，他们否认一切内在的恩典；否认任何基督徒的顺服或在圣洁本分中的成圣能作为蒙恩的凭据；或者认为基督徒应该因为本分不能自救就亵渎地抛弃一切本分。</w:t>
      </w:r>
    </w:p>
    <w:p w14:paraId="492E63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the Lord will search with candles one day for such sons of darkness, and exclude- such foolish virgins, that they have neither oil in their vessels nor light in their lamps.</w:t>
      </w:r>
    </w:p>
    <w:p w14:paraId="275558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不，不；总有一天，主会用灯搜寻这样的黑暗之子，并排除那些器皿里没有油、灯里也没有光的愚拙童女。</w:t>
      </w:r>
    </w:p>
    <w:p w14:paraId="544BD6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speak of that good, that righteousness which is rested in without Christ, and lifts up men above Christ, which in deed and in truth is not true righteousness, but only a true shadow of it.</w:t>
      </w:r>
    </w:p>
    <w:p w14:paraId="4B3E2B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我只说那种在基督之外被信靠、并使人高抬过于基督的善，那种义，实际上并非真义，而只是它的一个真影子。</w:t>
      </w:r>
    </w:p>
    <w:p w14:paraId="7F19B8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Beza well observes from Rom. ix. 32, "Why did not Israel, that followed after righteousness, attain it?</w:t>
      </w:r>
    </w:p>
    <w:p w14:paraId="31047E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因此，正如伯撒（Beza）从罗马书 9:32 很好地观察到的：“那追求义的以色列人，为何没有得着义呢？</w:t>
      </w:r>
    </w:p>
    <w:p w14:paraId="01A00E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sought it not by faith, but as it were by the works of the law; "they were not fruits of sincere obedience to the law, but as it were the works of the law; now this, saith the apostle, (ver. 33.) is the stumbling stone in Zion.</w:t>
      </w:r>
    </w:p>
    <w:p w14:paraId="19AB65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因为他们不是凭着信心求，乃是凭着行为求”；那不是出于对律法真诚顺服的果子，而仿佛是律法的行为；现在，使徒说（33节），这就是锡安的绊脚石。</w:t>
      </w:r>
    </w:p>
    <w:p w14:paraId="55A59A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have all flesh veil, and be stripped naked, and made nothing before him, before they shall ever be built upon him.</w:t>
      </w:r>
    </w:p>
    <w:p w14:paraId="63C81C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基督要一切血气之人在祂面前蒙上脸，被剥得赤身露体，化为乌有，然后他们才能被建造在祂上面。</w:t>
      </w:r>
    </w:p>
    <w:p w14:paraId="0536A0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men stumble at; they must bring something to him; they will not be vile, emptiness, and nothingness, that he may be all to them.</w:t>
      </w:r>
    </w:p>
    <w:p w14:paraId="303B70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现在，人就因此绊倒了；他们必须带些东西给祂；他们不愿成为卑贱、虚空和乌有，好让祂成为他们的一切。</w:t>
      </w:r>
    </w:p>
    <w:p w14:paraId="548886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observe yourselves, and you shall find, if there be little humiliation, there is little of Christ; if much humiliation, much of Christ; if unconstant humiliation, uncertain fruition of Christ; if real humiliation, real possession of Christ; if false humiliation, imaginary fruition of Christ.</w:t>
      </w:r>
    </w:p>
    <w:p w14:paraId="610261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实在地，观察你们自己，你们就会发现，若少有降卑，就少有基督；若多有降卑，就多有基督；若降卑无常，享受基督就无定；若真实降卑，就真实拥有基督；若虚假降卑，就虚幻地享受基督。</w:t>
      </w:r>
    </w:p>
    <w:p w14:paraId="75783C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it, you can not perish if you fall not short here -- you must perish if you do.</w:t>
      </w:r>
    </w:p>
    <w:p w14:paraId="4D14E9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要知道，你们若不在此亏缺，就不能灭亡——若亏缺了，就必定灭亡。</w:t>
      </w:r>
    </w:p>
    <w:p w14:paraId="301216C1">
      <w:pPr>
        <w:spacing w:line="260" w:lineRule="auto"/>
        <w:rPr>
          <w:rFonts w:hint="eastAsia" w:ascii="微软雅黑" w:hAnsi="微软雅黑" w:eastAsia="微软雅黑" w:cs="微软雅黑"/>
          <w:sz w:val="30"/>
          <w:szCs w:val="30"/>
        </w:rPr>
      </w:pPr>
    </w:p>
    <w:p w14:paraId="3A2C18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exhorted, therefore, to lie down in the dust before the Lord, and under the Lord; nay, entreat the Lord that he would I [[]] put thee upon his wheel, and mold thy heart to his will: why will yon rest in any good you have?</w:t>
      </w:r>
    </w:p>
    <w:p w14:paraId="0B3F23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因此，要被劝勉，躺卧在主的面前，在主之下；不，要恳求主，愿祂把你[[]]放在祂的轮上，照祂的旨意塑造你的心：你们为何要安息于你们所拥有的任何善呢？</w:t>
      </w:r>
    </w:p>
    <w:p w14:paraId="712F95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thy father was a Syrian, ready to perish, and thyself polluted, an infinite, endless evil.</w:t>
      </w:r>
    </w:p>
    <w:p w14:paraId="666ECA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哦，记住你的祖宗是一个将亡的亚兰人，而你自己被玷污，是一个无限无尽的邪恶。</w:t>
      </w:r>
    </w:p>
    <w:p w14:paraId="64CC39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good thou dost, is it not a polluted stream of a more polluted spring?</w:t>
      </w:r>
    </w:p>
    <w:p w14:paraId="5D5B8D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你所行的任何善，岂不是出自一个更污秽源头的污秽溪流吗？</w:t>
      </w:r>
    </w:p>
    <w:p w14:paraId="3336B1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Kay, suppose the Spirit works any good in thee, yet is it not polluted by thy unclean heart?</w:t>
      </w:r>
    </w:p>
    <w:p w14:paraId="65EDDC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咳，假设圣灵在你里面行了任何善，它岂不被你不洁的心所玷污吗？</w:t>
      </w:r>
    </w:p>
    <w:p w14:paraId="4A42B6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Kay, suppose any actions should be perfect, yet remember that the Lord spared not the angels that sinned; perfection present can not satisfy justice for pollution past.</w:t>
      </w:r>
    </w:p>
    <w:p w14:paraId="546DEC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咳，假设任何行为是完美的，但要记住，主没有姑息犯了罪的天使；现在的完美不能为过去的污秽满足公义。</w:t>
      </w:r>
    </w:p>
    <w:p w14:paraId="5D158C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out, therefore, and say, O Lord, now I see not only that my sin is vile, but that myself and all my righteousness is vile also; and now, though the Lord stands at a distance, speaks no peace, hears no prayers, yet because thou art very vile, lie down under him, that if he will he may tread upon thee, and thereby exalt himself, as well as lift thee up and exalt thee.</w:t>
      </w:r>
    </w:p>
    <w:p w14:paraId="05948B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呼喊说，哦主啊，现在我不仅看到我的罪是卑贱的，而且我自己和我所有的义也都是卑贱的；现在，虽然主站在远处，不说平安的话，不听祷告，但因为你极其卑贱，要躺卧在祂脚下，如果祂愿意，祂可以践踏你，并因此高举自己，也可以扶起你，高举你。</w:t>
      </w:r>
    </w:p>
    <w:p w14:paraId="6DB598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careless whether the Lord help or no. but be humbled, not to quarrel in case he should not.</w:t>
      </w:r>
    </w:p>
    <w:p w14:paraId="15E420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不要不在乎主是否帮助，但要降卑，不要在祂不帮助时争吵。</w:t>
      </w:r>
    </w:p>
    <w:p w14:paraId="01A96D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t>
      </w:r>
    </w:p>
    <w:p w14:paraId="4AFEEF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49C016E9">
      <w:pPr>
        <w:spacing w:line="260" w:lineRule="auto"/>
        <w:rPr>
          <w:rFonts w:hint="eastAsia" w:ascii="微软雅黑" w:hAnsi="微软雅黑" w:eastAsia="微软雅黑" w:cs="微软雅黑"/>
          <w:sz w:val="30"/>
          <w:szCs w:val="30"/>
        </w:rPr>
      </w:pPr>
    </w:p>
    <w:p w14:paraId="2D0150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thou art not only miserable, but sinful, and the Lord (thou savest) takes it not away; yet remember, that to quarrel with God for withdrawing his hand is a sin also, (Lam. iii. 39;) and wilt thou add sin to sin?</w:t>
      </w:r>
    </w:p>
    <w:p w14:paraId="7FBC21EA">
      <w:pPr>
        <w:spacing w:line="260" w:lineRule="auto"/>
        <w:rPr>
          <w:rFonts w:hint="eastAsia" w:ascii="微软雅黑" w:hAnsi="微软雅黑" w:eastAsia="微软雅黑" w:cs="微软雅黑"/>
          <w:sz w:val="30"/>
          <w:szCs w:val="30"/>
        </w:rPr>
      </w:pPr>
    </w:p>
    <w:p w14:paraId="23F66E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假设你不仅悲惨，而且有罪，而主（你说的）不把它挪去；但要记住，因神收回祂的手而与祂争吵也是一种罪（耶利米哀歌 3:39）；难道你要罪上加罪吗？</w:t>
      </w:r>
    </w:p>
    <w:p w14:paraId="21E0991B">
      <w:pPr>
        <w:spacing w:line="260" w:lineRule="auto"/>
        <w:rPr>
          <w:rFonts w:hint="eastAsia" w:ascii="微软雅黑" w:hAnsi="微软雅黑" w:eastAsia="微软雅黑" w:cs="微软雅黑"/>
          <w:sz w:val="30"/>
          <w:szCs w:val="30"/>
        </w:rPr>
      </w:pPr>
    </w:p>
    <w:p w14:paraId="643F2B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quiet and still when the Lord denies thee any common mercy?</w:t>
      </w:r>
    </w:p>
    <w:p w14:paraId="60F68514">
      <w:pPr>
        <w:spacing w:line="260" w:lineRule="auto"/>
        <w:rPr>
          <w:rFonts w:hint="eastAsia" w:ascii="微软雅黑" w:hAnsi="微软雅黑" w:eastAsia="微软雅黑" w:cs="微软雅黑"/>
          <w:sz w:val="30"/>
          <w:szCs w:val="30"/>
        </w:rPr>
      </w:pPr>
    </w:p>
    <w:p w14:paraId="5FCAC4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当主拒绝赐给你任何普通的怜悯时，你为何安静不动呢？</w:t>
      </w:r>
    </w:p>
    <w:p w14:paraId="68869D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the Lord will have it so?</w:t>
      </w:r>
    </w:p>
    <w:p w14:paraId="0A03A0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岂不是因为主定意如此吗？</w:t>
      </w:r>
    </w:p>
    <w:p w14:paraId="09AFE5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we say of him that hates sin as sin, that he hates all sin; so he that is meekened with God's good pleasure in any one thing because of his good pleasure in it, upon the same ground will at least desire to stoop in every thing.</w:t>
      </w:r>
    </w:p>
    <w:p w14:paraId="7A91FD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现在，看，正如我们说那恨恶罪之为罪的人，他恨恶一切的罪；所以，那因神的美意而在任何一件事上变得柔和的人，因着祂的美意，也会基于同样的理由，至少渴望在每一件事上都屈服。</w:t>
      </w:r>
    </w:p>
    <w:p w14:paraId="2B9DA6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therefore, it be the Lord's good pleasure to deny thee mercy; I grant you must pray for it, 3-et with submission to the good will of the Lord, saying. The Lord's will is good, but mine is evil; otherwise thou hast no meekness in any thing -- thou art not meekly subject to his will in every thing.</w:t>
      </w:r>
    </w:p>
    <w:p w14:paraId="58F7C7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因此，假设主的美意是拒绝给你怜悯；我承认你必须为此祷告，但要顺服主的善意，说：主的旨意是好的，但我的旨意是邪恶的；否则你在任何事上都没有柔和——你没有柔和地顺服祂在每一件事上的旨意。</w:t>
      </w:r>
    </w:p>
    <w:p w14:paraId="33C3DBDD">
      <w:pPr>
        <w:spacing w:line="260" w:lineRule="auto"/>
        <w:rPr>
          <w:rFonts w:hint="eastAsia" w:ascii="微软雅黑" w:hAnsi="微软雅黑" w:eastAsia="微软雅黑" w:cs="微软雅黑"/>
          <w:sz w:val="30"/>
          <w:szCs w:val="30"/>
        </w:rPr>
      </w:pPr>
    </w:p>
    <w:p w14:paraId="42210A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pride that is in man appears here; for suppose the Lord should deny thee bread, or water, or clothes, was it your duty to murmur now?</w:t>
      </w:r>
    </w:p>
    <w:p w14:paraId="495AC02A">
      <w:pPr>
        <w:spacing w:line="260" w:lineRule="auto"/>
        <w:rPr>
          <w:rFonts w:hint="eastAsia" w:ascii="微软雅黑" w:hAnsi="微软雅黑" w:eastAsia="微软雅黑" w:cs="微软雅黑"/>
          <w:sz w:val="30"/>
          <w:szCs w:val="30"/>
        </w:rPr>
      </w:pPr>
    </w:p>
    <w:p w14:paraId="1793FC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人里面最大的骄傲在这里显露出来；因为假设主拒绝给你饼，或水，或衣服，你现在发怨言是你的本分吗？</w:t>
      </w:r>
    </w:p>
    <w:p w14:paraId="72C463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was it not pride, if the heart would not lie down, and sn)p, Lord I am worthy to have my bread plucked from my mouth, and my clothes from my back?</w:t>
      </w:r>
    </w:p>
    <w:p w14:paraId="1F5608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不，如果心不肯躺下，说，主啊，我只配得我的饼从我口中被夺去，我的衣服从我背上被剥去，这岂不是骄傲吗？</w:t>
      </w:r>
    </w:p>
    <w:p w14:paraId="2BCF32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be pride to murmur in case the Lord denies you smaller matters, the offals of this life, dost not thou see that it is far greater pride for thee to sink and quarrel with him if he denies thee greater, and the things of another life?</w:t>
      </w:r>
    </w:p>
    <w:p w14:paraId="584BE2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现在，如果主拒绝给你小事，今生的残渣，你发怨言是骄傲，你岂不看到，如果祂拒绝给你更大的事，和另一生命的事，你下沉并与祂争吵，是更大的骄傲吗？</w:t>
      </w:r>
    </w:p>
    <w:p w14:paraId="1C83CB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bound to give thee greater, that doth not owe thee the least?</w:t>
      </w:r>
    </w:p>
    <w:p w14:paraId="7D4FDB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祂岂有义务给你更大的呢？祂连最小的也不欠你。</w:t>
      </w:r>
    </w:p>
    <w:p w14:paraId="5CA320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beggar murmur at thy door if thou dost deny him broad, or a cup of drink, wilt thou not account him a proud, stout beggar?</w:t>
      </w:r>
    </w:p>
    <w:p w14:paraId="384954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假设一个乞丐在你门口，如果你拒绝给他饼或一杯水，他发怨言，你岂不认为他是个骄傲、强横的乞丐吗？</w:t>
      </w:r>
    </w:p>
    <w:p w14:paraId="7577A8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givest him that, and then he quarrel and murmur at [[]] thee because thou dost not give him a thousand pounds, or thy whole estate when he asks it, will you not say, I never met with the like insolency?</w:t>
      </w:r>
    </w:p>
    <w:p w14:paraId="01A2C6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但如果你给了他那个，然后他因为[[]]你没给他一千镑，或在他要的时候没给你全部家产，而对你争吵和发怨言，你岂不会说，我从未见过如此无礼之事吗？</w:t>
      </w:r>
    </w:p>
    <w:p w14:paraId="7E7AD6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gives you your lives, blessed be his name, but you ask for treasures of grace and mercy, thousands of pounds, Christ himself, and all that he is worth, and the Lord seems to deny you, and now you sink and grow sullen, and discontent, and quarrel, and murmur at God, not directly, but secretly and slyly; may not the Lord now say, Was there ever such pride and insolency?</w:t>
      </w:r>
    </w:p>
    <w:p w14:paraId="61F539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给你们生命，愿祂的名得称颂，但你们求的是恩典和怜悯的财宝，是千万镑，是基督自己和祂所有的一切，而主似乎拒绝了你们，现在你们就下沉、变得郁闷、不满、争吵，并暗地里、狡猾地对神发怨言；主现在岂不可说，曾有过如此的骄傲和无礼吗？</w:t>
      </w:r>
    </w:p>
    <w:p w14:paraId="5FA28E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Christ spoke of himself, (John xii. 24, 25,) "A corn of wheat can not live unless it die first," so know it, you shall never live with Christ; unless you die and perish in yourselves, unless you be sown and lie under the clods of your own wretchedness, faith will never spring up in such a soul.</w:t>
      </w:r>
    </w:p>
    <w:p w14:paraId="1EE317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因此，正如基督论到自己所说（约翰福音 12:24-25）：“一粒麦子，若不先死了，就不能活”，所以要知道，你们若不在自己里面死掉和灭亡，若不被播种并躺卧在你们自己可悲的土块之下，信心就绝不会在这样的灵魂中生长出来。</w:t>
      </w:r>
    </w:p>
    <w:p w14:paraId="1BACC7F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burnings, the tire must be first taken out, before there can be any healing, so this impatient spirit, which torments the soul, must first be removed, before the Lord will heal thee.</w:t>
      </w:r>
    </w:p>
    <w:p w14:paraId="5B364F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正如烧伤一样，必须先将火毒除去，然后才能有任何医治；所以，这折磨灵魂的不耐烦之灵，必须先被除去，主才会医治你。</w:t>
      </w:r>
    </w:p>
    <w:p w14:paraId="16107E87">
      <w:pPr>
        <w:spacing w:line="260" w:lineRule="auto"/>
        <w:rPr>
          <w:rFonts w:hint="eastAsia" w:ascii="微软雅黑" w:hAnsi="微软雅黑" w:eastAsia="微软雅黑" w:cs="微软雅黑"/>
          <w:sz w:val="30"/>
          <w:szCs w:val="30"/>
        </w:rPr>
      </w:pPr>
    </w:p>
    <w:p w14:paraId="7A68AE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approaching times; I do believe the Lord at this day is coming out to shake all nations, all hearts, all consciences, all conditions, and to tear and rend from you your choicest blessings, peace and plenty, both external and internal also; for there is need of it; our age grows full, and proud, and wanton; a man's price is fallen in the market, unless his locks and new fashions commend him to the world.</w:t>
      </w:r>
    </w:p>
    <w:p w14:paraId="374589A0">
      <w:pPr>
        <w:spacing w:line="260" w:lineRule="auto"/>
        <w:rPr>
          <w:rFonts w:hint="eastAsia" w:ascii="微软雅黑" w:hAnsi="微软雅黑" w:eastAsia="微软雅黑" w:cs="微软雅黑"/>
          <w:sz w:val="30"/>
          <w:szCs w:val="30"/>
        </w:rPr>
      </w:pPr>
    </w:p>
    <w:p w14:paraId="7991BE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将临的日子；我确实相信，主在今日正出来要震动万国、万人心、万人的良知、万般境况，并要从你们那里撕裂夺去你们最宝贵的祝福，即平安和丰裕，无论是外在的还是内在的；因为这是有必要的；我们的时代变得饱足、骄傲和放纵；一个人的价值在市场上已经下跌，除非他的卷发和新潮的时尚能把他推荐给世界。</w:t>
      </w:r>
    </w:p>
    <w:p w14:paraId="1B83B6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when God comes to rend all from you, then you may find a need of the exercise of this duty; it may be the time is coming wherein you shall have nothing to support your hearts, you shall find rest in no way but this; I know assurance of God's love may quiet you; but what if the Lord shake all your foundations, and deprive you of that?</w:t>
      </w:r>
    </w:p>
    <w:p w14:paraId="1AE08A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当神来从你们那里撕裂一切时，你们可能会发现需要操练这项本分；也许时候将到，你们将没有任何东西来支撑你们的心，你们将找不到任何安息之道，唯有此道；我知道神的爱的确据能使你们安静；但如果主震动你们一切的根基，并剥夺你们那确据呢？</w:t>
      </w:r>
    </w:p>
    <w:p w14:paraId="4547FC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do then?</w:t>
      </w:r>
    </w:p>
    <w:p w14:paraId="51E8AF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那时你们该怎么办？</w:t>
      </w:r>
    </w:p>
    <w:p w14:paraId="5EFC3B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Zephaniah, (ii. 3,) having foretold of the evil day, cries unto his hearers, "Seek meekness, ye meek of the earth; "seek meekness; so say I to you; for you will find all little enough.</w:t>
      </w:r>
    </w:p>
    <w:p w14:paraId="7C4AD2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因此，正如西番雅（2:3）在预言了那邪恶的日子之后，向他的听众呼喊：“世上谦卑的人哪，你们都当寻求谦卑”；寻求谦卑；我也这样对你们说；因为你们会发现一切都太少了。</w:t>
      </w:r>
    </w:p>
    <w:p w14:paraId="79DBE5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down from thy throne, and be the footstool and thresh-hold of Christ Jesus, before the days of darkness come upon you; be content to be a cipher, a stepping stone, the very offal ofthe world.</w:t>
      </w:r>
    </w:p>
    <w:p w14:paraId="1AF9D9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在你黑暗的日子临到之前，从你的宝座上下来，作基督耶稣的脚凳和门槛；甘心作一个无足轻重的人，一块踏脚石，世上的渣滓。</w:t>
      </w:r>
    </w:p>
    <w:p w14:paraId="306E966B">
      <w:pPr>
        <w:spacing w:line="260" w:lineRule="auto"/>
        <w:rPr>
          <w:rFonts w:hint="eastAsia" w:ascii="微软雅黑" w:hAnsi="微软雅黑" w:eastAsia="微软雅黑" w:cs="微软雅黑"/>
          <w:sz w:val="30"/>
          <w:szCs w:val="30"/>
        </w:rPr>
      </w:pPr>
    </w:p>
    <w:p w14:paraId="2C82CC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Wherein should I express this humiliation and subjection?</w:t>
      </w:r>
    </w:p>
    <w:p w14:paraId="54068A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但你会说，我该在何事上表达这种降卑和顺服呢？</w:t>
      </w:r>
    </w:p>
    <w:p w14:paraId="6B5B2E23">
      <w:pPr>
        <w:spacing w:line="260" w:lineRule="auto"/>
        <w:rPr>
          <w:rFonts w:hint="eastAsia" w:ascii="微软雅黑" w:hAnsi="微软雅黑" w:eastAsia="微软雅黑" w:cs="微软雅黑"/>
          <w:sz w:val="30"/>
          <w:szCs w:val="30"/>
        </w:rPr>
      </w:pPr>
    </w:p>
    <w:p w14:paraId="0626C1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highly thankful for any little the Lord gives.</w:t>
      </w:r>
    </w:p>
    <w:p w14:paraId="215BE7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为着主所赐的任何微小之物都要极其感恩。</w:t>
      </w:r>
    </w:p>
    <w:p w14:paraId="235BBD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 iii. 22, 23.)</w:t>
      </w:r>
    </w:p>
    <w:p w14:paraId="0DD02A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3:22-23）</w:t>
      </w:r>
    </w:p>
    <w:p w14:paraId="476205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humble, and judge thyself worthy of nothing when the Lord denies; and verily you shall find the Lord Jesus ere long speaking peace unto you, and giving thee rest in his bosom, that now art quietly contented to lie still at his feet.</w:t>
      </w:r>
    </w:p>
    <w:p w14:paraId="35B22C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当主拒绝时，要谦卑，判断自己一无所配；实在地，你们不久就会发现主耶稣向你们说平安的话，并把你安息在祂怀中，你现在安静地满足于躺卧在祂脚前。</w:t>
      </w:r>
    </w:p>
    <w:p w14:paraId="399744C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helps thereunto,--</w:t>
      </w:r>
    </w:p>
    <w:p w14:paraId="12EF90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为此提供一些帮助——</w:t>
      </w:r>
    </w:p>
    <w:p w14:paraId="64FE6A2E">
      <w:pPr>
        <w:spacing w:line="260" w:lineRule="auto"/>
        <w:rPr>
          <w:rFonts w:hint="eastAsia" w:ascii="微软雅黑" w:hAnsi="微软雅黑" w:eastAsia="微软雅黑" w:cs="微软雅黑"/>
          <w:sz w:val="30"/>
          <w:szCs w:val="30"/>
        </w:rPr>
      </w:pPr>
    </w:p>
    <w:p w14:paraId="5F8E51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1. Remember whose thou art; viz., the Lord's clay, and he thy potter, and therefore may do with thee what he will.</w:t>
      </w:r>
    </w:p>
    <w:p w14:paraId="006E02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1. 记住你是谁的；即，你是主的泥，祂是你的窑匠，因此祂可以随己意待你。</w:t>
      </w:r>
    </w:p>
    <w:p w14:paraId="0E53E2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 20.)</w:t>
      </w:r>
    </w:p>
    <w:p w14:paraId="2D1367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9:20）</w:t>
      </w:r>
    </w:p>
    <w:p w14:paraId="74BC6FD1">
      <w:pPr>
        <w:spacing w:line="260" w:lineRule="auto"/>
        <w:rPr>
          <w:rFonts w:hint="eastAsia" w:ascii="微软雅黑" w:hAnsi="微软雅黑" w:eastAsia="微软雅黑" w:cs="微软雅黑"/>
          <w:sz w:val="30"/>
          <w:szCs w:val="30"/>
        </w:rPr>
      </w:pPr>
    </w:p>
    <w:p w14:paraId="7824E6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thou art; viz., a polluted vessel, a kind of infinite, endless evil, as I have oft said.</w:t>
      </w:r>
    </w:p>
    <w:p w14:paraId="775B0ADD">
      <w:pPr>
        <w:spacing w:line="260" w:lineRule="auto"/>
        <w:rPr>
          <w:rFonts w:hint="eastAsia" w:ascii="微软雅黑" w:hAnsi="微软雅黑" w:eastAsia="微软雅黑" w:cs="微软雅黑"/>
          <w:sz w:val="30"/>
          <w:szCs w:val="30"/>
        </w:rPr>
      </w:pPr>
    </w:p>
    <w:p w14:paraId="6A7B67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记住你是什么；即，一个被玷污的器皿，一种无限无尽的邪恶，正如我常说的。</w:t>
      </w:r>
    </w:p>
    <w:p w14:paraId="21664D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picture of thy own vileness in the damned in hell, who are full, and shall through all eternity pour out all manner of evil.</w:t>
      </w:r>
    </w:p>
    <w:p w14:paraId="7A388E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在地狱里被定罪之人的身上，看你自己卑贱的写照，他们充满了各样邪恶，并将永永远远地倾倒出来。</w:t>
      </w:r>
    </w:p>
    <w:p w14:paraId="218226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xl. 3, 4.)</w:t>
      </w:r>
    </w:p>
    <w:p w14:paraId="78F8D7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40:4）</w:t>
      </w:r>
    </w:p>
    <w:p w14:paraId="3805DF21">
      <w:pPr>
        <w:spacing w:line="260" w:lineRule="auto"/>
        <w:rPr>
          <w:rFonts w:hint="eastAsia" w:ascii="微软雅黑" w:hAnsi="微软雅黑" w:eastAsia="微软雅黑" w:cs="微软雅黑"/>
          <w:sz w:val="30"/>
          <w:szCs w:val="30"/>
        </w:rPr>
      </w:pPr>
    </w:p>
    <w:p w14:paraId="330660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thou hast been, and how long thou hast made war against Christ with all thy might, and heart, and strength; why should the Lord therefore choose thee before others, (Jer. iii. 5,) when as, (ask thy conscience,) was there ever such a wretch since the world began as thou hast been?</w:t>
      </w:r>
    </w:p>
    <w:p w14:paraId="0C6A727C">
      <w:pPr>
        <w:spacing w:line="260" w:lineRule="auto"/>
        <w:rPr>
          <w:rFonts w:hint="eastAsia" w:ascii="微软雅黑" w:hAnsi="微软雅黑" w:eastAsia="微软雅黑" w:cs="微软雅黑"/>
          <w:sz w:val="30"/>
          <w:szCs w:val="30"/>
        </w:rPr>
      </w:pPr>
    </w:p>
    <w:p w14:paraId="028523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记住你曾是怎样的人，以及你曾用尽全力、全心、全意与基督争战了多久；因此，主为何要拣选你过于别人（耶利米书 3:5），而（问你的良心）自世界开始以来，曾有过像你这样可悲的人吗？</w:t>
      </w:r>
    </w:p>
    <w:p w14:paraId="7D544D0F">
      <w:pPr>
        <w:spacing w:line="260" w:lineRule="auto"/>
        <w:rPr>
          <w:rFonts w:hint="eastAsia" w:ascii="微软雅黑" w:hAnsi="微软雅黑" w:eastAsia="微软雅黑" w:cs="微软雅黑"/>
          <w:sz w:val="30"/>
          <w:szCs w:val="30"/>
        </w:rPr>
      </w:pPr>
    </w:p>
    <w:p w14:paraId="06DA4D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thou wilt be: fit for no use to Jesus Christ, good for nothing but to pollute his holy name when thou muddiest with it; and why should the Lord take up such a dry leaf, (Is. lxiv. 6,) and breathe upon such a dry bone?</w:t>
      </w:r>
    </w:p>
    <w:p w14:paraId="05F48E44">
      <w:pPr>
        <w:spacing w:line="260" w:lineRule="auto"/>
        <w:rPr>
          <w:rFonts w:hint="eastAsia" w:ascii="微软雅黑" w:hAnsi="微软雅黑" w:eastAsia="微软雅黑" w:cs="微软雅黑"/>
          <w:sz w:val="30"/>
          <w:szCs w:val="30"/>
        </w:rPr>
      </w:pPr>
    </w:p>
    <w:p w14:paraId="04D8CE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记住你将成为怎样的人：对耶稣基督毫无用处，除了当你玷污祂的圣名时，一无是处；主为何要拾起这样一片枯叶（以赛亚书 64:6），向这样一根枯骨吹气呢？</w:t>
      </w:r>
    </w:p>
    <w:p w14:paraId="4E37E5B4">
      <w:pPr>
        <w:spacing w:line="260" w:lineRule="auto"/>
        <w:rPr>
          <w:rFonts w:hint="eastAsia" w:ascii="微软雅黑" w:hAnsi="微软雅黑" w:eastAsia="微软雅黑" w:cs="微软雅黑"/>
          <w:sz w:val="30"/>
          <w:szCs w:val="30"/>
        </w:rPr>
      </w:pPr>
    </w:p>
    <w:p w14:paraId="5A062B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good the Lord's will is, even when it crosseth thine; he shall have infinite glory by all his denials to thee of what thou wouldest; he shall gain that, though thou loosest thy peace and quietness, that good which thy foolish, sinful will desires at his hand, (John xii. 27, 28;) and if so, blessed be his name; let God live, but let man die and perish, that he may be exalted of vile man.</w:t>
      </w:r>
    </w:p>
    <w:p w14:paraId="1527CE00">
      <w:pPr>
        <w:spacing w:line="260" w:lineRule="auto"/>
        <w:rPr>
          <w:rFonts w:hint="eastAsia" w:ascii="微软雅黑" w:hAnsi="微软雅黑" w:eastAsia="微软雅黑" w:cs="微软雅黑"/>
          <w:sz w:val="30"/>
          <w:szCs w:val="30"/>
        </w:rPr>
      </w:pPr>
    </w:p>
    <w:p w14:paraId="51F260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记住主的旨意是何等美好，即使它与你的意愿相悖；祂将因祂对你一切所求的拒绝而得着无限的荣耀；祂将得着那荣耀，即使你失去了你的平安和宁静，那你的愚蠢、罪恶的意志从祂手中所渴望的善（约翰福音 12:27-28）；若果如此，愿祂的名得称颂；愿神永活，但愿人死亡和灭亡，好叫祂被卑贱的人所高举。</w:t>
      </w:r>
    </w:p>
    <w:p w14:paraId="7F7A60E3">
      <w:pPr>
        <w:spacing w:line="260" w:lineRule="auto"/>
        <w:rPr>
          <w:rFonts w:hint="eastAsia" w:ascii="微软雅黑" w:hAnsi="微软雅黑" w:eastAsia="微软雅黑" w:cs="微软雅黑"/>
          <w:sz w:val="30"/>
          <w:szCs w:val="30"/>
        </w:rPr>
      </w:pPr>
    </w:p>
    <w:p w14:paraId="626227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sweet rest thou shalt have by this subjection to the Lord; nothing is man's cross but man's will; a stubborn will, like a stubborn heifer in the yoke, galls and frets the soul.</w:t>
      </w:r>
    </w:p>
    <w:p w14:paraId="3472BFD2">
      <w:pPr>
        <w:spacing w:line="260" w:lineRule="auto"/>
        <w:rPr>
          <w:rFonts w:hint="eastAsia" w:ascii="微软雅黑" w:hAnsi="微软雅黑" w:eastAsia="微软雅黑" w:cs="微软雅黑"/>
          <w:sz w:val="30"/>
          <w:szCs w:val="30"/>
        </w:rPr>
      </w:pPr>
    </w:p>
    <w:p w14:paraId="17BC8C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记住你藉着这种对主的顺服将得着的甜蜜安息；人的十字架无非是人的意志；顽固的意志，就像轭下顽固的母牛，磨伤并烦扰灵魂。</w:t>
      </w:r>
    </w:p>
    <w:p w14:paraId="5B7E76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meekness, saith our Saviour, of me, in taking my yoke on you, and then you shall find rest.</w:t>
      </w:r>
    </w:p>
    <w:p w14:paraId="24E0B9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我们的救主说，要学我的柔和，负我的轭，然后你们就必得享安息。</w:t>
      </w:r>
    </w:p>
    <w:p w14:paraId="230495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would not be hell to a heart truly humbled.</w:t>
      </w:r>
    </w:p>
    <w:p w14:paraId="64383A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对一颗真正降卑的心来说，地狱将不再是地狱。</w:t>
      </w:r>
    </w:p>
    <w:p w14:paraId="7E0B73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 find enlargements, then you are glad; sometimes none, then you sink; sometimes you have hope of mercy, then you are calm; sometimes you lose your hopes, then the sea works.</w:t>
      </w:r>
    </w:p>
    <w:p w14:paraId="22FCE2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有时你得着舒畅，你就欢喜；有时没有，你就下沉；有时你有怜悯的盼望，你就平静；有时你失去盼望，海就翻腾。</w:t>
      </w:r>
    </w:p>
    <w:p w14:paraId="35937C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pleaseth you, then you are well; but if a little, cross befall you, then your spring is muddy, and a little thing troubles.</w:t>
      </w:r>
    </w:p>
    <w:p w14:paraId="386AA4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当主使你喜悦时，你就好了；但如果有一点十字架临到你，你的泉源就浑浊，一点小事就使你烦恼。</w:t>
      </w:r>
    </w:p>
    <w:p w14:paraId="3EF65A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humble and vile in thine own eyes, and verily such uncertain fits of peace and trouble are done, and the days of all your mourning are now ended.</w:t>
      </w:r>
    </w:p>
    <w:p w14:paraId="598B26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哦，在你眼中要谦卑卑贱，实在地，这种平安和烦恼的不定发作就结束了，你们一切哀恸的日子如今也结束了。</w:t>
      </w:r>
    </w:p>
    <w:p w14:paraId="45C8E8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thankfulness, to all those whom the Lord hath truly humbled.</w:t>
      </w:r>
    </w:p>
    <w:p w14:paraId="42C097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对所有主真正降卑之人，要献上感谢。</w:t>
      </w:r>
    </w:p>
    <w:p w14:paraId="606031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the Lord first convinced you, that so long as you could make any shift, find rest in any duties, you would never lie down at Christ's feet; now the Lord might have left you to have stumbled at that stumbling stone, and to have stuck in those bushes; but you may see that the Lord will save you even then when you would not be saved by him; and especially take notice of two passages of God's dealings with you, wherein [[]] usually you find matter of discouragement, rather than of acknowledgment of God's goodness to you therein.</w:t>
      </w:r>
    </w:p>
    <w:p w14:paraId="12FC0A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当主初次使你知罪时，只要你能设法应付，在任何本分中找到安息，你就绝不会躺卧在基督脚前；现在主本可以任凭你绊倒在那绊脚石上，陷在那些荆棘丛中；但你可以看到，即使在你不想被祂拯救时，主也要拯救你；尤其要注意神待你的两个经历，在其中[[]]你通常找到的是灰心的材料，而不是承认神在那事上对你的良善。</w:t>
      </w:r>
    </w:p>
    <w:p w14:paraId="7121E55B">
      <w:pPr>
        <w:spacing w:line="260" w:lineRule="auto"/>
        <w:rPr>
          <w:rFonts w:hint="eastAsia" w:ascii="微软雅黑" w:hAnsi="微软雅黑" w:eastAsia="微软雅黑" w:cs="微软雅黑"/>
          <w:sz w:val="30"/>
          <w:szCs w:val="30"/>
        </w:rPr>
      </w:pPr>
    </w:p>
    <w:p w14:paraId="2A0EEB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hath withdrawn all feeling of any good which it may be once you felt, and that the Lord hath let out more of the evil of your hearts than ever you imagined was in them; nay, so much evil that you I think there is none like unto you, who hast now no heart nor power to stir, think, desire, will, or do any thing that is good.</w:t>
      </w:r>
    </w:p>
    <w:p w14:paraId="2007284F">
      <w:pPr>
        <w:spacing w:line="260" w:lineRule="auto"/>
        <w:rPr>
          <w:rFonts w:hint="eastAsia" w:ascii="微软雅黑" w:hAnsi="微软雅黑" w:eastAsia="微软雅黑" w:cs="微软雅黑"/>
          <w:sz w:val="30"/>
          <w:szCs w:val="30"/>
        </w:rPr>
      </w:pPr>
    </w:p>
    <w:p w14:paraId="4EF70D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收回了你可能曾一度感受到的任何善的感觉，并且主让你心中更多的邪恶显露出来，远超你所想象的；不，如此多的邪恶，以至于你认为再没有像你这样的人，现在没有心也没有能力去行动、思想、渴望、意愿或做任何良善的事。</w:t>
      </w:r>
    </w:p>
    <w:p w14:paraId="0B56CA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 the Lord for this, for this is God's way to humble, and empty, and make thee poor; the Lord saw, though it may be you did not, that you rested in that good you felt, and was or would be lifted up by these; and therefore the Lord hath broken I those crazy crutches, famished now, brought you down to nothing, I made you like dry deserts; all the hurt the Lord aimeth at in this being only to humble you, and though these desertions be bitter i for the present, yet that by these he might do you good in your I latter end.</w:t>
      </w:r>
    </w:p>
    <w:p w14:paraId="5AF9FF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此要祝福主，因为这是神使你降卑、倒空、使你贫穷的方式；主看见了，虽然你可能没有看见，你安息在你所感觉到的善中，并因此被高举或将要被高举；因此主打碎了那些摇摇欲坠的拐杖，使你如今饥饿，将你降为乌有，使你如同干旱的旷野；主在此所要造成的一切伤害，无非是要降卑你，虽然这些离弃目前是苦的，但祂要藉此在你的结局使你得益处。</w:t>
      </w:r>
    </w:p>
    <w:p w14:paraId="3068B7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the apostle stands at a stay, and desires I the Corinthians to consider.</w:t>
      </w:r>
    </w:p>
    <w:p w14:paraId="07613E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哦，弟兄们，使徒停下来，要哥林多信徒思想。</w:t>
      </w:r>
    </w:p>
    <w:p w14:paraId="711C97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your calling," saith he. (1 Cor. i.)</w:t>
      </w:r>
    </w:p>
    <w:p w14:paraId="4352B0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他说：“你们看你们的蒙召。”（哥林多前书 1章）</w:t>
      </w:r>
    </w:p>
    <w:p w14:paraId="37E403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mighty, not many wise, but things that are not doth he call, that no flesh might glory."</w:t>
      </w:r>
    </w:p>
    <w:p w14:paraId="2248F1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“没有许多有能的，没有许多有智慧的，祂倒拣选那无有的，为要使凡有血气的，都不能自夸。”</w:t>
      </w:r>
    </w:p>
    <w:p w14:paraId="78CE360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 saith Moses, (Deut. viii. 2, 3,) "suffered thee to want," (that was (the first,) and then "fed thee, that he might prove thee and humble thee; remember this," saith he.</w:t>
      </w:r>
    </w:p>
    <w:p w14:paraId="56C39A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摩西说（申命记 8:2-3）：“耶和华容你饥饿”（那是第一步），然后“赐给你吃，为要试验你，降卑你；要记念这事，”他说。</w:t>
      </w:r>
    </w:p>
    <w:p w14:paraId="3304F1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to you, remember this mercy, that when the Lord makes you worst of all, not real, but in your own eyes, that then the Lord is about this glorious work.</w:t>
      </w:r>
    </w:p>
    <w:p w14:paraId="3F8E01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我也这样对你们说，要记念这怜悯，就是当主使你在自己眼中成为最坏的，不是真实的，而是在你自己眼中，那时主正在做这荣耀的工作。</w:t>
      </w:r>
    </w:p>
    <w:p w14:paraId="1BEAFCE2">
      <w:pPr>
        <w:spacing w:line="260" w:lineRule="auto"/>
        <w:rPr>
          <w:rFonts w:hint="eastAsia" w:ascii="微软雅黑" w:hAnsi="微软雅黑" w:eastAsia="微软雅黑" w:cs="微软雅黑"/>
          <w:sz w:val="30"/>
          <w:szCs w:val="30"/>
        </w:rPr>
      </w:pPr>
    </w:p>
    <w:p w14:paraId="0C656F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hath kept you (it may be a long time, too) from sight and sense of his peculiar love: one would wonder why the Lord should hide his love so much, so long, from those to whom he doth intend it; the great reason is, because there is in many a one a heart desirous of his love; and this would quiet them, if they were sure of it: but they never came to be quieted j with God's will, in case they think they shall never partake of his I love; but are above that, oppose, and resist, and quarrel with that, unhumbled under that; the Lord therefore intending to bestow his favor only upon a humbled sinner, he will therefore hide his face until they lie low, and acknowledge themselves worthy ofi nothing but extremity of misery, unworthy of the least mercy.</w:t>
      </w:r>
    </w:p>
    <w:p w14:paraId="0EB269DD">
      <w:pPr>
        <w:spacing w:line="260" w:lineRule="auto"/>
        <w:rPr>
          <w:rFonts w:hint="eastAsia" w:ascii="微软雅黑" w:hAnsi="微软雅黑" w:eastAsia="微软雅黑" w:cs="微软雅黑"/>
          <w:sz w:val="30"/>
          <w:szCs w:val="30"/>
        </w:rPr>
      </w:pPr>
    </w:p>
    <w:p w14:paraId="33D57D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你（也许很长时间）看不见也感觉不到祂独特的爱：人会奇怪，主为何对祂所意属的人，如此久地隐藏祂的爱；主要的原因是，因为许多人心中渴望祂的爱；如果他们确信有这爱，这爱就会使他们安静：但他们从未在神的旨意中得安宁，以防他们认为自己永不能分享祂的爱；他们反倒高过那旨意，反对、抵挡并与之争吵，在其下降卑不足；因此，主既然只想把祂的恩惠赐给一个降卑的罪人，祂就要掩面，直到他们降卑，承认自己只配得极度的苦难，不配得丝毫的怜悯。</w:t>
      </w:r>
    </w:p>
    <w:p w14:paraId="5C6E9A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(Lam. i. 16) cry out that "the comforter which should refresh their soul was far from them."</w:t>
      </w:r>
    </w:p>
    <w:p w14:paraId="6FF19E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“神的子民（耶利米哀歌 1:16）呼喊说，“那安慰我、使我苏醒的，离我甚远。”</w:t>
      </w:r>
    </w:p>
    <w:p w14:paraId="080214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[God's end in this? you shall see the end of it; (ver. 18,) "The Lord is righteous," (here the church is humbled,) "for I have rebelled;" or, (as Zanchius reads it,) "I have made his mouth bitter," that the Lord speaks no peace to me, but bitter things.</w:t>
      </w:r>
    </w:p>
    <w:p w14:paraId="3DBA61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事上的目的是什么？你会看到它的结局；（18节）“耶和华是公义的”，（这里教会降卑了）“因我违背了祂的命令”；或者（如赞基乌斯（Zanchius）所读）“我使祂的口发苦”，以致主不对我说平安的话，只说苦毒的事。</w:t>
      </w:r>
    </w:p>
    <w:p w14:paraId="019B9F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is in my own self, and therefore if he never comfort [[]] me, nor speak good word unto me, yet he is righteous, but I am vile; and you will find this certain, that as the Lord therefore humbles that he may exalt, so the Lord never refuseth to exalt, (in hiding his face) but it is to humble.</w:t>
      </w:r>
    </w:p>
    <w:p w14:paraId="2FB907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原因在我自己，因此，如果祂永不安慰[[]]我，也不对我说好话，祂仍是公义的，而我是卑贱的；你会发现这是确凿的，正如主降卑是为了高举，主也从不拒绝高举（在祂掩面时），而那正是为了降卑。</w:t>
      </w:r>
    </w:p>
    <w:p w14:paraId="4B68E7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the worst the Lord aims at, and will you not be thankful?</w:t>
      </w:r>
    </w:p>
    <w:p w14:paraId="360AE5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这难道是主所要达到的最坏目的吗？你还不感恩吗？</w:t>
      </w:r>
    </w:p>
    <w:p w14:paraId="29DC8C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you, then, discouraged when you find it thus with you?</w:t>
      </w:r>
    </w:p>
    <w:p w14:paraId="141A7A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那么，当你发现自己如此光景时，为何灰心呢？</w:t>
      </w:r>
    </w:p>
    <w:p w14:paraId="3CCA02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the Lord never dealt thus with any as with me; suppose that; the reason then is, because the Lord sees, never had any such a high heart as thou hast; but O, be thankful that, notwithstanding this, he will take the pains to take it down.</w:t>
      </w:r>
    </w:p>
    <w:p w14:paraId="5ABEAA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不要说主从未如此待过任何人像待我一样；假设是这样；那么原因就是，因为主看见，从未有谁像你一样有如此高傲的心；但是，哦，要感恩，尽管如此，祂仍愿意费心把它降下来。</w:t>
      </w:r>
    </w:p>
    <w:p w14:paraId="4BA99209">
      <w:pPr>
        <w:spacing w:line="260" w:lineRule="auto"/>
        <w:rPr>
          <w:rFonts w:hint="eastAsia" w:ascii="微软雅黑" w:hAnsi="微软雅黑" w:eastAsia="微软雅黑" w:cs="微软雅黑"/>
          <w:sz w:val="30"/>
          <w:szCs w:val="30"/>
        </w:rPr>
      </w:pPr>
    </w:p>
    <w:p w14:paraId="686181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humiliation.</w:t>
      </w:r>
    </w:p>
    <w:p w14:paraId="7466CD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关于降卑，就说这么多。</w:t>
      </w:r>
    </w:p>
    <w:p w14:paraId="15078C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fourth and last, which is faith.</w:t>
      </w:r>
    </w:p>
    <w:p w14:paraId="0CD48E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我现在来讲第四个，也是最后一个，就是信心。</w:t>
      </w:r>
    </w:p>
    <w:p w14:paraId="4F6CDAB0">
      <w:pPr>
        <w:spacing w:line="260" w:lineRule="auto"/>
        <w:rPr>
          <w:rFonts w:hint="eastAsia" w:ascii="微软雅黑" w:hAnsi="微软雅黑" w:eastAsia="微软雅黑" w:cs="微软雅黑"/>
          <w:sz w:val="30"/>
          <w:szCs w:val="30"/>
        </w:rPr>
      </w:pPr>
    </w:p>
    <w:p w14:paraId="42384F5D">
      <w:pPr>
        <w:pStyle w:val="2"/>
        <w:bidi w:val="0"/>
        <w:jc w:val="center"/>
        <w:rPr>
          <w:rFonts w:hint="eastAsia"/>
        </w:rPr>
      </w:pPr>
      <w:r>
        <w:rPr>
          <w:rFonts w:hint="eastAsia"/>
        </w:rPr>
        <w:t>Section V.</w:t>
      </w:r>
    </w:p>
    <w:p w14:paraId="7BCCB7A3">
      <w:pPr>
        <w:pStyle w:val="2"/>
        <w:bidi w:val="0"/>
        <w:jc w:val="center"/>
        <w:rPr>
          <w:rFonts w:hint="eastAsia"/>
        </w:rPr>
      </w:pPr>
      <w:r>
        <w:rPr>
          <w:rFonts w:hint="eastAsia"/>
        </w:rPr>
        <w:t>第五部分</w:t>
      </w:r>
    </w:p>
    <w:p w14:paraId="2CB4255D">
      <w:pPr>
        <w:spacing w:line="260" w:lineRule="auto"/>
        <w:rPr>
          <w:rFonts w:hint="eastAsia" w:ascii="微软雅黑" w:hAnsi="微软雅黑" w:eastAsia="微软雅黑" w:cs="微软雅黑"/>
          <w:sz w:val="30"/>
          <w:szCs w:val="30"/>
        </w:rPr>
      </w:pPr>
    </w:p>
    <w:p w14:paraId="514466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and last Act of Christ's Power is the Work of Faith.</w:t>
      </w:r>
    </w:p>
    <w:p w14:paraId="12237A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基督能力的第四个也是最后一个作为，是信心的工作。</w:t>
      </w:r>
    </w:p>
    <w:p w14:paraId="47BCE0F1">
      <w:pPr>
        <w:spacing w:line="260" w:lineRule="auto"/>
        <w:rPr>
          <w:rFonts w:hint="eastAsia" w:ascii="微软雅黑" w:hAnsi="微软雅黑" w:eastAsia="微软雅黑" w:cs="微软雅黑"/>
          <w:sz w:val="30"/>
          <w:szCs w:val="30"/>
        </w:rPr>
      </w:pPr>
    </w:p>
    <w:p w14:paraId="4AF9C6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having wounded-and humbled his elect, and laid them down dead at his feet, they are now as unable to believe as they were to humble their own souls; and therefore now the Lord takes them up_ into his own arms, that they lean and rest on the bosom of their beloved by faith.</w:t>
      </w:r>
    </w:p>
    <w:p w14:paraId="3D8DA6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既伤了祂的选民，又降卑了他们，把他们像死人一样放在祂脚前，他们现在就如当初不能降卑自己的灵魂一样，不能相信；因此，现在主把他们抱入祂自己的怀中，好叫他们藉着信，可以倚靠在他们良人的怀中。</w:t>
      </w:r>
    </w:p>
    <w:p w14:paraId="20D63F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Joseph had spoken roughly to his brethren, and thereby brought the blood of their brother to remembrance, and so had humbled them; and then he can contain no longer, but discovers himself to them, and tells them, "1 am Joseph, whom you wickedly sold, yet fear not;" so doth our Saviour carry it toward his elect, when he laid them low: now is the very season for him to advance the glory of his grace; he can not now contain himself any longer; but having torn and taken away that vail of sin and of the law from off their hearts, now they see the Lord with open face, even the end of that which was to be abolished.</w:t>
      </w:r>
    </w:p>
    <w:p w14:paraId="657B86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对他弟兄们说了严厉的话，从而使他们记起他们兄弟的血，因而降卑了他们；然后他就再也忍不住，向他们显明自己的身份，告诉他们：“我就是你们所恶卖的约瑟，但不要害怕”；我们的救主在降卑祂的选民时，也是这样待他们的：现在正是祂高举祂恩典荣耀的时候；祂现在再也忍不住了；既撕去并挪开了他们心中罪和律法的帕子，他们如今就敞着脸看见主，就是那将要被废者的结局。</w:t>
      </w:r>
    </w:p>
    <w:p w14:paraId="2A391F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iii.)</w:t>
      </w:r>
    </w:p>
    <w:p w14:paraId="3884DF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3章）</w:t>
      </w:r>
    </w:p>
    <w:p w14:paraId="6A5CD3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explication of this great work is of exceeding great difficulty; nothing more stirring than faith in a true Christian, because he lives by it, yet it is very little known; as children in the womb, that know not that navel string by which they principally live: I shall therefore be wary, and leaving larger explications, acquaint you with the nature of faith, in this brief description of it.</w:t>
      </w:r>
    </w:p>
    <w:p w14:paraId="554083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伟大工作的解释极其困难；在一个真基督徒里面，没有比信心更活跃的了，因为他靠信而活，然而信心却鲜为人知；就像母腹中的胎儿，不知道他们主要赖以生存的脐带：因此我将谨慎，撇开更详尽的解释，藉着这个简短的描述，让你们了解信心的本质。</w:t>
      </w:r>
    </w:p>
    <w:p w14:paraId="456CC2DC">
      <w:pPr>
        <w:spacing w:line="260" w:lineRule="auto"/>
        <w:rPr>
          <w:rFonts w:hint="eastAsia" w:ascii="微软雅黑" w:hAnsi="微软雅黑" w:eastAsia="微软雅黑" w:cs="微软雅黑"/>
          <w:sz w:val="30"/>
          <w:szCs w:val="30"/>
        </w:rPr>
      </w:pPr>
    </w:p>
    <w:p w14:paraId="0034D3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that gracious work of the Spirit, whereby a humbled sinner receiveth Christ; or whether the whole soul cometh out of itself to Christ, for Christ and all his benefits, upon the call of Christ in his word.</w:t>
      </w:r>
    </w:p>
    <w:p w14:paraId="1CA052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信心是圣灵恩典的工作，藉此一个降卑的罪人接受基督；或者说，是整个灵魂出离自己，为着基督和祂一切的益处，应基督在祂话语中的呼召，来到基督面前。</w:t>
      </w:r>
    </w:p>
    <w:p w14:paraId="1B64BC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open this particularly, give me leave to premise some general considerations.</w:t>
      </w:r>
    </w:p>
    <w:p w14:paraId="63923D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在我具体展开之前，请允许我先提一些总的考量。</w:t>
      </w:r>
    </w:p>
    <w:p w14:paraId="0D62D1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complement of effectual [[]] vocation, which begins in God's call, and ends in this answer to that call; the Lord prevents a poor humbled soul with his call, either not knowing how, or not able, or not daring to come; and then the soul comes, and hence men called and believing are all one.</w:t>
      </w:r>
    </w:p>
    <w:p w14:paraId="4A52FC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有效[[]]呼召的完成，呼召始于神的呼召，终于对那呼召的回应；主用祂的呼召临到一个可怜、降卑的灵魂，那时它或者不知道如何来，或者不能来，或者不敢来；然后灵魂就来了，因此被召的人和相信的人是同一回事。</w:t>
      </w:r>
    </w:p>
    <w:p w14:paraId="4FDBA44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 24, with 33.)</w:t>
      </w:r>
    </w:p>
    <w:p w14:paraId="692E12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9:24, 与33节对照）</w:t>
      </w:r>
    </w:p>
    <w:p w14:paraId="1B80D2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wounded sinner will be scrambling after Christ from some general reports of him, before the day and hour of God's glorious and gracious call.</w:t>
      </w:r>
    </w:p>
    <w:p w14:paraId="3BE5DA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许多受伤的罪人，在神荣耀和恩典呼召的日子和时辰来到之前，会因听闻一些关于基督的普遍传言而争先恐后地追求祂。</w:t>
      </w:r>
    </w:p>
    <w:p w14:paraId="79924C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any to receive Christ, or come to Christ before he is called, is presumption; to refuse Christ when called is rebellion; to come and receive when called is properly and formally faith, and that which the Scripture styles the "obedience of faith."</w:t>
      </w:r>
    </w:p>
    <w:p w14:paraId="79AC93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现在，任何人在蒙召之前接受基督，或来到基督面前，都是僭越；蒙召时拒绝基督，是悖逆；蒙召时来并接受，才是真正和形式上的信心，也就是圣经所称的“信服真道”。</w:t>
      </w:r>
    </w:p>
    <w:p w14:paraId="517540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 5.)</w:t>
      </w:r>
    </w:p>
    <w:p w14:paraId="2CD34B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1:5）</w:t>
      </w:r>
    </w:p>
    <w:p w14:paraId="0C72CA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Christ at this instant is fully and freely given on God's part, when really and freely come unto and taken on our part.</w:t>
      </w:r>
    </w:p>
    <w:p w14:paraId="10F0ED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现在，就在此时，当我们在我们这方面真正和自由地来到并接受时，基督在神那方面就完全和白白地赐下了。</w:t>
      </w:r>
    </w:p>
    <w:p w14:paraId="7358DC57">
      <w:pPr>
        <w:spacing w:line="260" w:lineRule="auto"/>
        <w:rPr>
          <w:rFonts w:hint="eastAsia" w:ascii="微软雅黑" w:hAnsi="微软雅黑" w:eastAsia="微软雅黑" w:cs="微软雅黑"/>
          <w:sz w:val="30"/>
          <w:szCs w:val="30"/>
        </w:rPr>
      </w:pPr>
    </w:p>
    <w:p w14:paraId="48BC61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receiving of Christ, or coming to Christ, is for substance the same, though the words bo diverse; the Holy Ghost useth to express one and the same thing in variety of words, that our feebleness might the better understand what he meaneth.</w:t>
      </w:r>
    </w:p>
    <w:p w14:paraId="66417C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这种接受基督，或来到基督面前，在本质上是相同的，虽然用词不同；圣灵惯用各种词语来表达同一件事，好让我们软弱的人能更好地明白祂的意思。</w:t>
      </w:r>
    </w:p>
    <w:p w14:paraId="05A915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in Scripture, believing, coming, receiving Christ, rolling, trusting, cleaving to the Lord, etc., set out one and the same thing; and therefore it is no wonder if our divines have different descriptions of faith in variety of words; which, if well considered, do but set out one and the same thing: and I do conceive they do all agree in this description I have now mentioned; I know there are some who tread awry here, whom I shall briefly note out, and so pass on to what we intend.</w:t>
      </w:r>
    </w:p>
    <w:p w14:paraId="685D7F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相信、来到、接受基督、投靠、信靠、紧随主等等，都指同一件事；因此，我们的神学家用各种词语对信心有不同的描述，也就不足为奇了；如果仔细思考，这些描述都指同一件事：我构想他们都在我现在提到的这个描述上是一致的；我知道有些人在这一点上走偏了，我将简要地指出，然后继续我们所要讲的。</w:t>
      </w:r>
    </w:p>
    <w:p w14:paraId="688F80E8">
      <w:pPr>
        <w:spacing w:line="260" w:lineRule="auto"/>
        <w:rPr>
          <w:rFonts w:hint="eastAsia" w:ascii="微软雅黑" w:hAnsi="微软雅黑" w:eastAsia="微软雅黑" w:cs="微软雅黑"/>
          <w:sz w:val="30"/>
          <w:szCs w:val="30"/>
        </w:rPr>
      </w:pPr>
    </w:p>
    <w:p w14:paraId="04EC5D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with some others of corrupt judgments, at least of weak apprehensions among ourselves, describe faith to be nothing else but a supernatural assent to a divine truth, because of a divine testimony; ex, gr., to assent to this truth, that Christ is come, that he is the Son of God, that he was dead and is risen again, that he is the Saviour of the world, etc.; and to confirm this they produce Matt. xvi. 16; 1 John iv. 3.</w:t>
      </w:r>
    </w:p>
    <w:p w14:paraId="6B8F6B8E">
      <w:pPr>
        <w:spacing w:line="260" w:lineRule="auto"/>
        <w:rPr>
          <w:rFonts w:hint="eastAsia" w:ascii="微软雅黑" w:hAnsi="微软雅黑" w:eastAsia="微软雅黑" w:cs="微软雅黑"/>
          <w:sz w:val="30"/>
          <w:szCs w:val="30"/>
        </w:rPr>
      </w:pPr>
    </w:p>
    <w:p w14:paraId="6A5819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以及我们当中一些判断败坏、或至少领悟力薄弱的人，把信心描述为无非是对神圣真理的超自然认同，因为有神圣的见证；例如，认同这个真理：基督已经来了，祂是神的儿子，祂曾死而复活，祂是世界的救主等等；为证实此说，他们引用马太福音 16:16；约翰一书 4:3。</w:t>
      </w:r>
    </w:p>
    <w:p w14:paraId="107FEC65">
      <w:pPr>
        <w:spacing w:line="260" w:lineRule="auto"/>
        <w:rPr>
          <w:rFonts w:hint="eastAsia" w:ascii="微软雅黑" w:hAnsi="微软雅黑" w:eastAsia="微软雅黑" w:cs="微软雅黑"/>
          <w:sz w:val="30"/>
          <w:szCs w:val="30"/>
        </w:rPr>
      </w:pPr>
    </w:p>
    <w:p w14:paraId="2ED62F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granted that this assent is in faith, for faith always hath respect to some testimony; for man by his fall hath lost all knowledge of divine and supernatural truths; hence God reveals them in his word; hence faith sees them and assents to them, because God hath spoken them: to see and know things by vision is to see things in themselves intuitively and immediately; but to see things by faith is to see them by and in a testimony given of them.</w:t>
      </w:r>
    </w:p>
    <w:p w14:paraId="02C0F5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种认同是在信心之内的，因为信心总是关乎某种见证；因为人因堕落已经失去了对神圣和超自然真理的一切知识；因此神在祂的话语中启示它们；因此信心看见它们并认同它们，因为神已经说了：凭眼见看见和知道事物，是直观和直接地看见事物本身；但凭信心看见事物，是藉着和在关于它们的见证中看见它们。</w:t>
      </w:r>
    </w:p>
    <w:p w14:paraId="4A9FF1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xx. 20,) "Blessed is he that hath not seen," (i. e., Christ immediately,) "but believed," i. e., his testimony, and on him in it; this assent, therefore, is in faith, for we must believe Christ before we can believe in him; but this comprehends not the whole nature of faith; I mean of that faith we are now speaking of, viz., as it unites us to Christ, and possesseth us with Christ.</w:t>
      </w:r>
    </w:p>
    <w:p w14:paraId="556CB0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20:29）“那没有看见”（即，直接看见基督）“就信的，有福了”，即，信祂的见证，并在其中信祂；因此，这种认同是在信心之内的，因为我们必须先信基督，然后才能信入祂；但这并不包括信心的全部本质；我指的是我们现在所说的信心，即，那使我们与基督联合，并使我们拥有基督的信心。</w:t>
      </w:r>
    </w:p>
    <w:p w14:paraId="7160C1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t>
      </w:r>
    </w:p>
    <w:p w14:paraId="5AD836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023A1659">
      <w:pPr>
        <w:spacing w:line="260" w:lineRule="auto"/>
        <w:rPr>
          <w:rFonts w:hint="eastAsia" w:ascii="微软雅黑" w:hAnsi="微软雅黑" w:eastAsia="微软雅黑" w:cs="微软雅黑"/>
          <w:sz w:val="30"/>
          <w:szCs w:val="30"/>
        </w:rPr>
      </w:pPr>
    </w:p>
    <w:p w14:paraId="23E54A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placeth faith only in the understanding, whereas it is also in the will, as the words trusting, rolling, etc., intimate.</w:t>
      </w:r>
    </w:p>
    <w:p w14:paraId="55374C37">
      <w:pPr>
        <w:spacing w:line="260" w:lineRule="auto"/>
        <w:rPr>
          <w:rFonts w:hint="eastAsia" w:ascii="微软雅黑" w:hAnsi="微软雅黑" w:eastAsia="微软雅黑" w:cs="微软雅黑"/>
          <w:sz w:val="30"/>
          <w:szCs w:val="30"/>
        </w:rPr>
      </w:pPr>
    </w:p>
    <w:p w14:paraId="00C7E7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这个描述把信心仅仅放在理智中，而它也在意志中，如信靠、投靠等词所暗示的。</w:t>
      </w:r>
    </w:p>
    <w:p w14:paraId="0AF3D280">
      <w:pPr>
        <w:spacing w:line="260" w:lineRule="auto"/>
        <w:rPr>
          <w:rFonts w:hint="eastAsia" w:ascii="微软雅黑" w:hAnsi="微软雅黑" w:eastAsia="微软雅黑" w:cs="微软雅黑"/>
          <w:sz w:val="30"/>
          <w:szCs w:val="30"/>
        </w:rPr>
      </w:pPr>
    </w:p>
    <w:p w14:paraId="1C5461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assent is merely general, without particular application, which is ever in true faith.</w:t>
      </w:r>
    </w:p>
    <w:p w14:paraId="043425E8">
      <w:pPr>
        <w:spacing w:line="260" w:lineRule="auto"/>
        <w:rPr>
          <w:rFonts w:hint="eastAsia" w:ascii="微软雅黑" w:hAnsi="微软雅黑" w:eastAsia="微软雅黑" w:cs="微软雅黑"/>
          <w:sz w:val="30"/>
          <w:szCs w:val="30"/>
        </w:rPr>
      </w:pPr>
    </w:p>
    <w:p w14:paraId="38089A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这种认同纯粹是笼统的，没有个别的应用，而真信心总是有的。</w:t>
      </w:r>
    </w:p>
    <w:p w14:paraId="27D939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 20.)</w:t>
      </w:r>
    </w:p>
    <w:p w14:paraId="73D854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2:20）</w:t>
      </w:r>
    </w:p>
    <w:p w14:paraId="64689781">
      <w:pPr>
        <w:spacing w:line="260" w:lineRule="auto"/>
        <w:rPr>
          <w:rFonts w:hint="eastAsia" w:ascii="微软雅黑" w:hAnsi="微软雅黑" w:eastAsia="微软雅黑" w:cs="微软雅黑"/>
          <w:sz w:val="30"/>
          <w:szCs w:val="30"/>
        </w:rPr>
      </w:pPr>
    </w:p>
    <w:p w14:paraId="5056E3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such a faith as the devils may have, (James ii. 19,) and reprobate men may have.</w:t>
      </w:r>
    </w:p>
    <w:p w14:paraId="1696B56C">
      <w:pPr>
        <w:spacing w:line="260" w:lineRule="auto"/>
        <w:rPr>
          <w:rFonts w:hint="eastAsia" w:ascii="微软雅黑" w:hAnsi="微软雅黑" w:eastAsia="微软雅黑" w:cs="微软雅黑"/>
          <w:sz w:val="30"/>
          <w:szCs w:val="30"/>
        </w:rPr>
      </w:pPr>
    </w:p>
    <w:p w14:paraId="33D602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这是魔鬼也可能有的信心（雅各书 2:19），也是被弃绝的人可能有的信心。</w:t>
      </w:r>
    </w:p>
    <w:p w14:paraId="0B34D9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ii. 20, 21. Heb. xx. 26.)</w:t>
      </w:r>
    </w:p>
    <w:p w14:paraId="2FEF19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2:20-21；希伯来书 10:26）</w:t>
      </w:r>
    </w:p>
    <w:p w14:paraId="2583D0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willful refusing of the known truth.</w:t>
      </w:r>
    </w:p>
    <w:p w14:paraId="085DD2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有一种故意拒绝已知真理的情形。</w:t>
      </w:r>
    </w:p>
    <w:p w14:paraId="758E8C49">
      <w:pPr>
        <w:spacing w:line="260" w:lineRule="auto"/>
        <w:rPr>
          <w:rFonts w:hint="eastAsia" w:ascii="微软雅黑" w:hAnsi="微软雅黑" w:eastAsia="微软雅黑" w:cs="微软雅黑"/>
          <w:sz w:val="30"/>
          <w:szCs w:val="30"/>
        </w:rPr>
      </w:pPr>
    </w:p>
    <w:p w14:paraId="672D12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Papist's aim to vilify faith hereby, by describing it by that which is one ingredient in it, but excluding that which is principal; those phrases, therefore, of "believing Christ is come in the flesh," (1 John iv. 3,) and that "he is the Son of God," (Matt. xvi. 16.) as if this were the only object to faith, are not to be understood exclusively, excluding other acts of faith, which the Scripture in other places sets down clearly; but inclusively, as supposing them to be contained herein; for as we in our times, describing faith by relying upon Christ for salvation, do not exclude hereby our believing that he is the Messiah, but we include it, or suppose it, because that is not now ques-tioned, the truth of the gospel being so abundantly cleared, so in those times, they described faith by one principal act, to believe that he was the Son of God, and come into the flesh, because this was the main and principal thing in question then: and if the Lord had not set our faith by other acts in Scripture, we should not vary from our compass in such expressions in the word in these days; for their faith then is exemplary to us now; because the word doth more fully set it out in more special acts, hence we set it out also by them; for it is evident, as the Jews did believe in a Messiah to come, so they did also believe, and look for all good from him.</w:t>
      </w:r>
    </w:p>
    <w:p w14:paraId="6A1D1F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天主教徒的目的，是藉此贬低信心，他们用信心的一个成分来描述它，却排除了那主要的部分；因此，那些“信基督是成了肉身来的”（约翰一书 4:2-3）和“祂是神的儿子”（马太福音 16:16）的说法，仿佛这是信心的唯一对象，不应被理解为排他性的，排除了圣经在别处清楚阐明的信心的其他作为；而应是包容性的，假设它们包含在内；因为正如我们在我们这个时代，用信靠基督得救来描述信心时，我们并不因此排除我们相信祂是弥赛亚，而是包含它，或假设它，因为那现在已不成问题，福音的真理已如此充分地被阐明；同样，在那个时代，他们用一个主要的作为来描述信心，即相信祂是神的儿子，并且道成肉身，因为那是当时主要和根本的问题：如果主没有在圣经中用其他的作为来设定我们的信心，我们今天在圣言中的这些表达上就不会偏离我们的范围；因为他们那时的信心是我们现在的榜样；因为圣言用更具体的作为更充分地阐述了它，因此我们也用它们来阐述它；因为很明显，正如犹太人相信一位将来的弥赛亚，他们也相信，并期望从祂那里得到一切的好处。</w:t>
      </w:r>
    </w:p>
    <w:p w14:paraId="33C0E4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iv. 25,) "He will teach us all things when he comes:" and therefore their faith did not confine itself to that historical act that a Messiah should come, or that this was the Messiah, but they did expect and look for all good from him: and hence the apostle expounding this saying, viz., believing that Christ is dead and risen again, we shall hereby be saved: "If thou believest" (saith he) "with thine heart" this truth, "thou shalt be saved."</w:t>
      </w:r>
    </w:p>
    <w:p w14:paraId="289992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25）“祂来了，要将一切的事都告诉我们”：因此他们的信心并不局限于弥赛亚将要来，或这就是弥赛亚的历史性作为，而是他们期望并仰望从祂那里得着一切好处：因此使徒在解释这句话，即相信基督已死并复活，我们必因此得救时说：“你若心里信”这个真理，“就必得救。”</w:t>
      </w:r>
    </w:p>
    <w:p w14:paraId="75F1E6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believe with the heart, as it doth not exclude assent, so it necessarily includes the acts of the will and affections in relying upon him, and coming to him.</w:t>
      </w:r>
    </w:p>
    <w:p w14:paraId="030D77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现在，用心相信，既不排除认同，也必然包括意志和情感在信靠祂、来到祂面前的作为。</w:t>
      </w:r>
    </w:p>
    <w:p w14:paraId="0A6503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when Peter had made that confession, (Acts xvi. 16.) Christ tells him, "Thou art Peter;" i. e., a stone resting upon the rock, (as some good interpreters expound it;) and therefore Peter's [[]] faith did not exclude these principal acts of resting on Christ, cleaving to Christ, but did include and suppose them.</w:t>
      </w:r>
    </w:p>
    <w:p w14:paraId="2D7E39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因此，当彼得作了那认信之后（马太福音 16:16），基督告诉他：“你是彼得”；即，一块安息在磐石上的石头（如一些好的解经家所解释的）；因此彼得的[[]]信心并不排除这些倚靠基督、紧随基督的主要作为，而是包含并假设了它们。</w:t>
      </w:r>
    </w:p>
    <w:p w14:paraId="33BF57D6">
      <w:pPr>
        <w:spacing w:line="260" w:lineRule="auto"/>
        <w:rPr>
          <w:rFonts w:hint="eastAsia" w:ascii="微软雅黑" w:hAnsi="微软雅黑" w:eastAsia="微软雅黑" w:cs="微软雅黑"/>
          <w:sz w:val="30"/>
          <w:szCs w:val="30"/>
        </w:rPr>
      </w:pPr>
    </w:p>
    <w:p w14:paraId="2ABDD7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run into another extreme, and make faith nothing else but a persuasion or assurance that Christ died for me in particular, or that he is mine.</w:t>
      </w:r>
    </w:p>
    <w:p w14:paraId="77B6BF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有些人走到另一个极端，把信心说成无非是一种确信或把握，即基督是特别为我死的，或祂是我的。</w:t>
      </w:r>
    </w:p>
    <w:p w14:paraId="4E8F1C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moves some thus to think, is the universal redemption by the death of Christ; they know no ground or bottom for faith but this proposition, Christ died for thee, and hence makes redemption universal: and hence the Arminians boast so much of their quod unusquisque tenetur credere, etc.</w:t>
      </w:r>
    </w:p>
    <w:p w14:paraId="18E164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促使一些人这样想的，是基督之死的普世救赎；他们不知道信心的根基或基础，除了这个命题：基督为你死了，因此使救赎成为普世的：因此阿民念派如此夸耀他们的“每个人都必须相信之事”（quod unusquisque tenetur credere）等等。</w:t>
      </w:r>
    </w:p>
    <w:p w14:paraId="18B146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1. This is a false bottom, for Christ hath not died for all, because he hath not prayed for all.</w:t>
      </w:r>
    </w:p>
    <w:p w14:paraId="335160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但是，1. 这是一个虚假的根基，因为基督没有为所有的人死，因为祂没有为所有的人祷告。</w:t>
      </w:r>
    </w:p>
    <w:p w14:paraId="71F7B4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xvii. 2.)</w:t>
      </w:r>
    </w:p>
    <w:p w14:paraId="76F8B9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17:9）</w:t>
      </w:r>
    </w:p>
    <w:p w14:paraId="026FC0AE">
      <w:pPr>
        <w:spacing w:line="260" w:lineRule="auto"/>
        <w:rPr>
          <w:rFonts w:hint="eastAsia" w:ascii="微软雅黑" w:hAnsi="微软雅黑" w:eastAsia="微软雅黑" w:cs="微软雅黑"/>
          <w:sz w:val="30"/>
          <w:szCs w:val="30"/>
        </w:rPr>
      </w:pPr>
    </w:p>
    <w:p w14:paraId="49F8BE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sandy bottom and foundation, which when a Christian rests upon, it shakes under him, when the soul shall think, Though Christ hath died for me, yet no more for me than for Judas, or thousands of reprobates now in hell.</w:t>
      </w:r>
    </w:p>
    <w:p w14:paraId="03BCE0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这是一个沙土的根基，当一个基督徒安息其上时，它就在他脚下摇动，当灵魂想到，虽然基督为我死了，但为我死的，并不比为犹大，或现在地狱里成千上万被弃绝的人更多。</w:t>
      </w:r>
    </w:p>
    <w:p w14:paraId="31313B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after faith, a Christian is bound to believe it, as Paul did.</w:t>
      </w:r>
    </w:p>
    <w:p w14:paraId="7C60F9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诚然，在信了之后，一个基督徒就有责任相信它，像保罗一样。</w:t>
      </w:r>
    </w:p>
    <w:p w14:paraId="77B6EB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 20. 1 Cor. xv. 1, 2.)</w:t>
      </w:r>
    </w:p>
    <w:p w14:paraId="541288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2:20；哥林多前书 15:1-2）</w:t>
      </w:r>
    </w:p>
    <w:p w14:paraId="6860E953">
      <w:pPr>
        <w:spacing w:line="260" w:lineRule="auto"/>
        <w:rPr>
          <w:rFonts w:hint="eastAsia" w:ascii="微软雅黑" w:hAnsi="微软雅黑" w:eastAsia="微软雅黑" w:cs="微软雅黑"/>
          <w:sz w:val="30"/>
          <w:szCs w:val="30"/>
        </w:rPr>
      </w:pPr>
    </w:p>
    <w:p w14:paraId="6585B2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conceive, therefore, those holy men of ours who have described faith by assurance, have not so much aimed at a description of what faith is in itself, as it possesseth us with Christ; but of what degree and extent it- may be, and should be, in us; they describe it therefore by the most eminent act of it, in full assurance: and therefore consult with the authors of this description, and inquire of them, Is there no doubting mixed with faith?</w:t>
      </w:r>
    </w:p>
    <w:p w14:paraId="5AD547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认为我们那些用确据来描述信心的圣洁先辈们，其目的与其说是描述信心本身的性质，即它如何使我们拥有基督，不如说是描述它在我们里面可能和应该达到的程度和范围；因此他们用它最卓越的作为，即完全的确信来描述它：因此，请教这些描述的作者们，问他们，信心中难道没有掺杂怀疑吗？</w:t>
      </w:r>
    </w:p>
    <w:p w14:paraId="5EB495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 they,) man's doublings sometimes are even unto a kind of despair, but then (say the) it should not be thus.</w:t>
      </w:r>
    </w:p>
    <w:p w14:paraId="2459CF6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是的，（他们说），人的怀疑有时甚至达到一种绝望，但那时（他们说）本不该如此。</w:t>
      </w:r>
    </w:p>
    <w:p w14:paraId="7823F1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commend doubtings, and deny assurance, place faith in a general assent; our champions, that were to wrestle with them, maintained it to be a particular application, (and not only a general assent,) and that with a full assurance of persuasion, which, being the most eminent act of faith, excludes not other inferior acts of it, which as they are before it, so may possess the soul with Christ without it.</w:t>
      </w:r>
    </w:p>
    <w:p w14:paraId="1117A3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称赞怀疑，否认确据，把信心置于一种普遍的认同中；我们那些要与他们搏斗的卫士们，则主张信心是一种个别的应用（而不仅是一种普遍的认同），并且是带着完全的确信，这既是信心最卓越的作为，也不排除它其他的、较次的作为，那些作为在其之前，因此可以在没有完全确信的情况下，使灵魂拥有基督。</w:t>
      </w:r>
    </w:p>
    <w:p w14:paraId="2AB868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with all, it is certain, that there is no true faith but it hath some assurance, of which afterward.</w:t>
      </w:r>
    </w:p>
    <w:p w14:paraId="4B4C20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虽然如此，可以肯定的是，没有真信心不带有一些确据的，这一点后面再谈。</w:t>
      </w:r>
    </w:p>
    <w:p w14:paraId="7E27160C">
      <w:pPr>
        <w:spacing w:line="260" w:lineRule="auto"/>
        <w:rPr>
          <w:rFonts w:hint="eastAsia" w:ascii="微软雅黑" w:hAnsi="微软雅黑" w:eastAsia="微软雅黑" w:cs="微软雅黑"/>
          <w:sz w:val="30"/>
          <w:szCs w:val="30"/>
        </w:rPr>
      </w:pPr>
    </w:p>
    <w:p w14:paraId="546E88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now come to the explication of the description given, where note these five things: --</w:t>
      </w:r>
    </w:p>
    <w:p w14:paraId="5D26A2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现在让我来解释所给的描述，请注意以下五点：——</w:t>
      </w:r>
    </w:p>
    <w:p w14:paraId="2171CA99">
      <w:pPr>
        <w:spacing w:line="260" w:lineRule="auto"/>
        <w:rPr>
          <w:rFonts w:hint="eastAsia" w:ascii="微软雅黑" w:hAnsi="微软雅黑" w:eastAsia="微软雅黑" w:cs="微软雅黑"/>
          <w:sz w:val="30"/>
          <w:szCs w:val="30"/>
        </w:rPr>
      </w:pPr>
    </w:p>
    <w:p w14:paraId="0A38E1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of faith; it is a work of the Spirit.</w:t>
      </w:r>
    </w:p>
    <w:p w14:paraId="7A48ED2B">
      <w:pPr>
        <w:spacing w:line="260" w:lineRule="auto"/>
        <w:rPr>
          <w:rFonts w:hint="eastAsia" w:ascii="微软雅黑" w:hAnsi="微软雅黑" w:eastAsia="微软雅黑" w:cs="微软雅黑"/>
          <w:sz w:val="30"/>
          <w:szCs w:val="30"/>
        </w:rPr>
      </w:pPr>
    </w:p>
    <w:p w14:paraId="4D8FAC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信心的动因；它是圣灵的工作。</w:t>
      </w:r>
    </w:p>
    <w:p w14:paraId="5164C044">
      <w:pPr>
        <w:spacing w:line="260" w:lineRule="auto"/>
        <w:rPr>
          <w:rFonts w:hint="eastAsia" w:ascii="微软雅黑" w:hAnsi="微软雅黑" w:eastAsia="微软雅黑" w:cs="微软雅黑"/>
          <w:sz w:val="30"/>
          <w:szCs w:val="30"/>
        </w:rPr>
      </w:pPr>
    </w:p>
    <w:p w14:paraId="316E7A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or matter in which it is seated, viz., the soul of a humble sinner.</w:t>
      </w:r>
    </w:p>
    <w:p w14:paraId="33C4F0DA">
      <w:pPr>
        <w:spacing w:line="260" w:lineRule="auto"/>
        <w:rPr>
          <w:rFonts w:hint="eastAsia" w:ascii="微软雅黑" w:hAnsi="微软雅黑" w:eastAsia="微软雅黑" w:cs="微软雅黑"/>
          <w:sz w:val="30"/>
          <w:szCs w:val="30"/>
        </w:rPr>
      </w:pPr>
    </w:p>
    <w:p w14:paraId="7FAF4C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主体，或它所在的质料，即一个降卑罪人的灵魂。</w:t>
      </w:r>
    </w:p>
    <w:p w14:paraId="7B81792F">
      <w:pPr>
        <w:spacing w:line="260" w:lineRule="auto"/>
        <w:rPr>
          <w:rFonts w:hint="eastAsia" w:ascii="微软雅黑" w:hAnsi="微软雅黑" w:eastAsia="微软雅黑" w:cs="微软雅黑"/>
          <w:sz w:val="30"/>
          <w:szCs w:val="30"/>
        </w:rPr>
      </w:pPr>
    </w:p>
    <w:p w14:paraId="2C06F8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it, viz., the coming of the whole soul to Christ.</w:t>
      </w:r>
    </w:p>
    <w:p w14:paraId="399B4DD6">
      <w:pPr>
        <w:spacing w:line="260" w:lineRule="auto"/>
        <w:rPr>
          <w:rFonts w:hint="eastAsia" w:ascii="微软雅黑" w:hAnsi="微软雅黑" w:eastAsia="微软雅黑" w:cs="微软雅黑"/>
          <w:sz w:val="30"/>
          <w:szCs w:val="30"/>
        </w:rPr>
      </w:pPr>
    </w:p>
    <w:p w14:paraId="7A6070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它的形式，即整个灵魂来到基督面前。</w:t>
      </w:r>
    </w:p>
    <w:p w14:paraId="29F79E02">
      <w:pPr>
        <w:spacing w:line="260" w:lineRule="auto"/>
        <w:rPr>
          <w:rFonts w:hint="eastAsia" w:ascii="微软雅黑" w:hAnsi="微软雅黑" w:eastAsia="微软雅黑" w:cs="微软雅黑"/>
          <w:sz w:val="30"/>
          <w:szCs w:val="30"/>
        </w:rPr>
      </w:pPr>
    </w:p>
    <w:p w14:paraId="0A0D07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it, viz., for Christ and all his benefits.</w:t>
      </w:r>
    </w:p>
    <w:p w14:paraId="3CDBEB16">
      <w:pPr>
        <w:spacing w:line="260" w:lineRule="auto"/>
        <w:rPr>
          <w:rFonts w:hint="eastAsia" w:ascii="微软雅黑" w:hAnsi="微软雅黑" w:eastAsia="微软雅黑" w:cs="微软雅黑"/>
          <w:sz w:val="30"/>
          <w:szCs w:val="30"/>
        </w:rPr>
      </w:pPr>
    </w:p>
    <w:p w14:paraId="31C6FA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它的目的，即为着基督和祂一切的益处。</w:t>
      </w:r>
    </w:p>
    <w:p w14:paraId="08C84AD3">
      <w:pPr>
        <w:spacing w:line="260" w:lineRule="auto"/>
        <w:rPr>
          <w:rFonts w:hint="eastAsia" w:ascii="微软雅黑" w:hAnsi="微软雅黑" w:eastAsia="微软雅黑" w:cs="微软雅黑"/>
          <w:sz w:val="30"/>
          <w:szCs w:val="30"/>
        </w:rPr>
      </w:pPr>
    </w:p>
    <w:p w14:paraId="4F8D94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ground and means of it, viz., the call of Christ in his word.</w:t>
      </w:r>
    </w:p>
    <w:p w14:paraId="65B30717">
      <w:pPr>
        <w:spacing w:line="260" w:lineRule="auto"/>
        <w:rPr>
          <w:rFonts w:hint="eastAsia" w:ascii="微软雅黑" w:hAnsi="微软雅黑" w:eastAsia="微软雅黑" w:cs="微软雅黑"/>
          <w:sz w:val="30"/>
          <w:szCs w:val="30"/>
        </w:rPr>
      </w:pPr>
    </w:p>
    <w:p w14:paraId="6B8B37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它的特殊根据和途径，即基督在祂话语中的呼召。</w:t>
      </w:r>
    </w:p>
    <w:p w14:paraId="6AA4B32F">
      <w:pPr>
        <w:spacing w:line="260" w:lineRule="auto"/>
        <w:rPr>
          <w:rFonts w:hint="eastAsia" w:ascii="微软雅黑" w:hAnsi="微软雅黑" w:eastAsia="微软雅黑" w:cs="微软雅黑"/>
          <w:sz w:val="30"/>
          <w:szCs w:val="30"/>
        </w:rPr>
      </w:pPr>
    </w:p>
    <w:p w14:paraId="241E59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of faith.</w:t>
      </w:r>
    </w:p>
    <w:p w14:paraId="4972F697">
      <w:pPr>
        <w:spacing w:line="260" w:lineRule="auto"/>
        <w:rPr>
          <w:rFonts w:hint="eastAsia" w:ascii="微软雅黑" w:hAnsi="微软雅黑" w:eastAsia="微软雅黑" w:cs="微软雅黑"/>
          <w:sz w:val="30"/>
          <w:szCs w:val="30"/>
        </w:rPr>
      </w:pPr>
    </w:p>
    <w:p w14:paraId="2454A3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信心的动因。</w:t>
      </w:r>
    </w:p>
    <w:p w14:paraId="431D1EAB">
      <w:pPr>
        <w:spacing w:line="260" w:lineRule="auto"/>
        <w:rPr>
          <w:rFonts w:hint="eastAsia" w:ascii="微软雅黑" w:hAnsi="微软雅黑" w:eastAsia="微软雅黑" w:cs="微软雅黑"/>
          <w:sz w:val="30"/>
          <w:szCs w:val="30"/>
        </w:rPr>
      </w:pPr>
    </w:p>
    <w:p w14:paraId="3A12CD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 is a gracious work of the Spirit of Christ; the Spirit, therefore, is the efficient cause or principal workman of faith; the Spirit doth not believe, but causeth us to believe; it is not principium quod, the principle which doth believe, but principium quo, the principle by which we do; the souls of all the elect (especially when humbled) are, of all other things, most unable to believe: nay, look, as, before compunction and humiliation, Satan held the soul captive chiefly by its lusts and sins, so now, when the Lord hath burnt those cords, and broken those chains, all the powers of darkness strengthen themselves, and keep the soul under mightily, by unbelief.</w:t>
      </w:r>
    </w:p>
    <w:p w14:paraId="596771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信心是基督之灵恩典的工作；因此，圣灵是信心的动因或主要工匠；圣灵自己不相信，而是使我们相信；它不是“那相信的原则”（principium quod），而是“我们藉以相信的原则”（principium quo）；所有选民的灵魂（尤其是降卑之后），比任何事都更不能相信：不，看，正如在刺痛和降卑之前，撒但主要藉着私欲和罪恶俘虏灵魂，所以现在，当主烧断了那些绳索，打碎了那些锁链，所有黑暗的权势都加强自己，用不信大大地压制灵魂。</w:t>
      </w:r>
    </w:p>
    <w:p w14:paraId="71ACE5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tell me of mercy? (saith the soul:) it is mercy which I have continually resisted, desperately despised: why do you persuade me to believe?</w:t>
      </w:r>
    </w:p>
    <w:p w14:paraId="2B4E01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你对我说怜悯有什么用？（灵魂说：）我一直抗拒、拼命藐视的，正是怜悯：你为何劝我相信？</w:t>
      </w:r>
    </w:p>
    <w:p w14:paraId="1AF72D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can not; it is true, all that which you say is true, if I could believe, but I can not see Christ, I can not come at Christ; I seek him in the means, but he forsakes me there, and I am left of God desolate; and here, beloved, the soul had not formerly so many excuses for its sin, as now it hath clouds of objections against believing; the Spirit therefore takes fast hold of the souls of all the elect, draws them unto Christ; and therefore it is called "the spirit of faith," (2 Cor. iv. 13;) and that by an omnipotent and irresistible power.</w:t>
      </w:r>
    </w:p>
    <w:p w14:paraId="412B11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不能；是的，你所说的一切，如果我能信，都是真的，但我看不见基督，我到不了基督那里；我在蒙恩的途径中寻求祂，但祂在那里离弃我，我被神撇下，孤苦伶仃；在这里，亲爱的，灵魂从前为它的罪找的借口，远不如现在反对相信的借口多如云彩；因此，圣灵紧紧抓住所有选民的灵魂，把他们引到基督面前；因此，它被称为“信心的灵”（哥林多后书 4:13）；并且是藉着一种全能和不可抗拒的力量。</w:t>
      </w:r>
    </w:p>
    <w:p w14:paraId="0CF8A2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liii. 1,) "Who hath believed? and to whom is the arm of the Lord revealed?" that the soul must and shall believe now.</w:t>
      </w:r>
    </w:p>
    <w:p w14:paraId="0D1511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53:1）“谁信了呢？耶和华的膀臂向谁显露呢？”好叫灵魂现在必须且必定相信。</w:t>
      </w:r>
    </w:p>
    <w:p w14:paraId="6494DC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 them to come in," saith the lord of the supper.</w:t>
      </w:r>
    </w:p>
    <w:p w14:paraId="465876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筵席的主人说：“勉强他们进来。”</w:t>
      </w:r>
    </w:p>
    <w:p w14:paraId="19C2C0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xiv. 23.)</w:t>
      </w:r>
    </w:p>
    <w:p w14:paraId="3F02CC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14:23）</w:t>
      </w:r>
    </w:p>
    <w:p w14:paraId="00FADC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Arminians will not believe, for (say they) the question is not, whether we are enabled to believe by grace; but, whether it be after this manner, and by this means, viz., modo irresistibili.</w:t>
      </w:r>
    </w:p>
    <w:p w14:paraId="4ED3BC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这是阿民念派不肯相信的，因为（他们说）问题不在于我们是否藉着恩典得以相信；而在于，是否是以这种方式，藉着这种方法，即，以不可抗拒的方式（modo irresistibili）。</w:t>
      </w:r>
    </w:p>
    <w:p w14:paraId="25A2F5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therefore, these reasons to clear this point: --</w:t>
      </w:r>
    </w:p>
    <w:p w14:paraId="75C4F4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因此，请思想以下理由来阐明这一点：——</w:t>
      </w:r>
    </w:p>
    <w:p w14:paraId="659B2CBB">
      <w:pPr>
        <w:spacing w:line="260" w:lineRule="auto"/>
        <w:rPr>
          <w:rFonts w:hint="eastAsia" w:ascii="微软雅黑" w:hAnsi="微软雅黑" w:eastAsia="微软雅黑" w:cs="微软雅黑"/>
          <w:sz w:val="30"/>
          <w:szCs w:val="30"/>
        </w:rPr>
      </w:pPr>
    </w:p>
    <w:p w14:paraId="2F5933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doth our call and coming to Christ arise, but from God's immovable and unchangeable purpose?</w:t>
      </w:r>
    </w:p>
    <w:p w14:paraId="57EF45C6">
      <w:pPr>
        <w:spacing w:line="260" w:lineRule="auto"/>
        <w:rPr>
          <w:rFonts w:hint="eastAsia" w:ascii="微软雅黑" w:hAnsi="微软雅黑" w:eastAsia="微软雅黑" w:cs="微软雅黑"/>
          <w:sz w:val="30"/>
          <w:szCs w:val="30"/>
        </w:rPr>
      </w:pPr>
    </w:p>
    <w:p w14:paraId="3DE48F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我们的蒙召和来到基督面前，岂不是源于神不可动摇和永不改变的旨意吗？</w:t>
      </w:r>
    </w:p>
    <w:p w14:paraId="64C395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must either alter his purpose, or prevail with the soul to believe, and overpower the heart thereunto.</w:t>
      </w:r>
    </w:p>
    <w:p w14:paraId="1E685E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因此，主要么必须改变祂的旨意，要么必须说服灵魂去相信，并以大能制伏人心去相信。</w:t>
      </w:r>
    </w:p>
    <w:p w14:paraId="47B2BE82">
      <w:pPr>
        <w:spacing w:line="260" w:lineRule="auto"/>
        <w:rPr>
          <w:rFonts w:hint="eastAsia" w:ascii="微软雅黑" w:hAnsi="微软雅黑" w:eastAsia="微软雅黑" w:cs="微软雅黑"/>
          <w:sz w:val="30"/>
          <w:szCs w:val="30"/>
        </w:rPr>
      </w:pPr>
    </w:p>
    <w:p w14:paraId="2904F2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Jesus bound by office and promise to the Father to bring in all his lost, scattered sheep, that so the Father and he may be glorified in them?</w:t>
      </w:r>
    </w:p>
    <w:p w14:paraId="661F0BF3">
      <w:pPr>
        <w:spacing w:line="260" w:lineRule="auto"/>
        <w:rPr>
          <w:rFonts w:hint="eastAsia" w:ascii="微软雅黑" w:hAnsi="微软雅黑" w:eastAsia="微软雅黑" w:cs="微软雅黑"/>
          <w:sz w:val="30"/>
          <w:szCs w:val="30"/>
        </w:rPr>
      </w:pPr>
    </w:p>
    <w:p w14:paraId="77599F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基督耶稣岂不是因着职分和对父的应许，有责任把祂所有失丧、分散的羊都带回来，好叫父和祂在他们身上得荣耀吗？</w:t>
      </w:r>
    </w:p>
    <w:p w14:paraId="112D01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xx. 16,) "Other sheep I have; those I must bring home, and they shall hear my voice.'</w:t>
      </w:r>
    </w:p>
    <w:p w14:paraId="0F5647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10:16）“我另外有羊；我必须领他们来，他们也要听我的声音。”</w:t>
      </w:r>
    </w:p>
    <w:p w14:paraId="70571A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complain you can not believe, nay, that you have no heart to believe, the Lord must fetch you in; and you shall hear the bridegroom's voice with joy.</w:t>
      </w:r>
    </w:p>
    <w:p w14:paraId="0E3F8E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你们这些抱怨不能相信，甚至没有心去相信的人，主必须把你们寻回来；你们必欢喜听见新郎的声音。</w:t>
      </w:r>
    </w:p>
    <w:p w14:paraId="11E9D6FF">
      <w:pPr>
        <w:spacing w:line="260" w:lineRule="auto"/>
        <w:rPr>
          <w:rFonts w:hint="eastAsia" w:ascii="微软雅黑" w:hAnsi="微软雅黑" w:eastAsia="微软雅黑" w:cs="微软雅黑"/>
          <w:sz w:val="30"/>
          <w:szCs w:val="30"/>
        </w:rPr>
      </w:pPr>
    </w:p>
    <w:p w14:paraId="024210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act of believing wrought by a creating power?</w:t>
      </w:r>
    </w:p>
    <w:p w14:paraId="5C972B1B">
      <w:pPr>
        <w:spacing w:line="260" w:lineRule="auto"/>
        <w:rPr>
          <w:rFonts w:hint="eastAsia" w:ascii="微软雅黑" w:hAnsi="微软雅黑" w:eastAsia="微软雅黑" w:cs="微软雅黑"/>
          <w:sz w:val="30"/>
          <w:szCs w:val="30"/>
        </w:rPr>
      </w:pPr>
    </w:p>
    <w:p w14:paraId="220275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相信的行为岂不是由一种创造的大能所作成的吗？</w:t>
      </w:r>
    </w:p>
    <w:p w14:paraId="0EC363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 9; ii. 10. Is. lvii. 18, 19,) "I create the fruit of the I lips peace, peace to him that is near and afar off."</w:t>
      </w:r>
    </w:p>
    <w:p w14:paraId="1EA274F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1:19；2:10；以赛亚书 57:18-19）“我造就嘴唇的果子，愿平安康泰归与远处的人，也归与近处的人。”</w:t>
      </w:r>
    </w:p>
    <w:p w14:paraId="5D4EBA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a creating voice irresistible, though there be nothing for it to [[]] work upon?</w:t>
      </w:r>
    </w:p>
    <w:p w14:paraId="2C0D99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创造的声音岂不是不可抗拒的吗，即使它没有[[]]任何可作工的对象？</w:t>
      </w:r>
    </w:p>
    <w:p w14:paraId="03A8F3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you have no ability, heart, head, or strength to believe, yet the Lord will create the fruit of the lips of God's messengers peace, peace.</w:t>
      </w:r>
    </w:p>
    <w:p w14:paraId="000FF4C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所以，虽然你没有能力、心、头脑或力量去相信，主仍会造就神使者嘴唇的果子，就是平安，平安。</w:t>
      </w:r>
    </w:p>
    <w:p w14:paraId="1FE88636">
      <w:pPr>
        <w:spacing w:line="260" w:lineRule="auto"/>
        <w:rPr>
          <w:rFonts w:hint="eastAsia" w:ascii="微软雅黑" w:hAnsi="微软雅黑" w:eastAsia="微软雅黑" w:cs="微软雅黑"/>
          <w:sz w:val="30"/>
          <w:szCs w:val="30"/>
        </w:rPr>
      </w:pPr>
    </w:p>
    <w:p w14:paraId="7A9247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the Lord let in that infinite and surpassing sweetness of grace, when he works the soul to believe, standing in extreme need of that grace, that it can not but come and cleave to it?</w:t>
      </w:r>
    </w:p>
    <w:p w14:paraId="7BF59073">
      <w:pPr>
        <w:spacing w:line="260" w:lineRule="auto"/>
        <w:rPr>
          <w:rFonts w:hint="eastAsia" w:ascii="微软雅黑" w:hAnsi="微软雅黑" w:eastAsia="微软雅黑" w:cs="微软雅黑"/>
          <w:sz w:val="30"/>
          <w:szCs w:val="30"/>
        </w:rPr>
      </w:pPr>
    </w:p>
    <w:p w14:paraId="37BE1A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当主使灵魂相信时，祂岂不是让那无限和超绝的恩典甘甜进入，而灵魂正极度需要那恩典，以致它不能不来，不能不紧随它吗？</w:t>
      </w:r>
    </w:p>
    <w:p w14:paraId="59EB49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lxiii. 2, 3,) "I long to see thee," saith David, "for thy loving kindness is better than life."</w:t>
      </w:r>
    </w:p>
    <w:p w14:paraId="5A65DB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63:2-3）大卫说：“我切慕见你”，“因你的慈爱比生命更好。”</w:t>
      </w:r>
    </w:p>
    <w:p w14:paraId="09C904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 man to cleave to his life; much more to that which is better than life.</w:t>
      </w:r>
    </w:p>
    <w:p w14:paraId="21DF1C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人不可能不紧贴自己的生命；更何况那比生命更好的。</w:t>
      </w:r>
    </w:p>
    <w:p w14:paraId="2515EF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so clear, it can not but see and wonder at grace; the good is so sweet, it can not but taste and accept what God so freely offers; and therefore the poor Canaanitish woman (Matt, xv.) could not be driven away, though Christ bid her in a manner begone; but she made all the objections against her arguments for her, (as usually faith doth, when under this stroke of the Spirit:) "The violent take the kingdom of heaven by force;" the Spirit puts a necessity upon them, and irresistibly overpowers them, and this is the cause of it.</w:t>
      </w:r>
    </w:p>
    <w:p w14:paraId="4BE952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光是如此明亮，它不能不看见并惊奇于恩典；善是如此甘甜，它不能不品尝并接受神如此白白赐予的；因此，那可怜的迦南妇人（马太福音 15章）不能被赶走，虽然基督在某种程度上叫她离开；她反倒把一切反对她的论点都变成了支持她的理由（信心在圣灵的这种击打下通常都是如此）：“努力的人就得着了天国”；圣灵把一种必然性加在他们身上，不可抗拒地制伏他们，这就是原因。</w:t>
      </w:r>
    </w:p>
    <w:p w14:paraId="26B708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matter of great consolation to all those who feel themselves utterly unable to believe?</w:t>
      </w:r>
    </w:p>
    <w:p w14:paraId="1FCE39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这对所有感觉自己完全不能相信的人来说，岂不是极大的安慰吗？</w:t>
      </w:r>
    </w:p>
    <w:p w14:paraId="3C0FAD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the Lord would give peace and pardon, life and mercy, if I could believe.</w:t>
      </w:r>
    </w:p>
    <w:p w14:paraId="2557E3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你想，如果我能信，主就会赐下平安和赦免，生命和怜悯。</w:t>
      </w:r>
    </w:p>
    <w:p w14:paraId="32B1B7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the Lord hath overtaken in the covenant of grace to work in all his the condition of the covenant, as well as to convey thee good of it.</w:t>
      </w:r>
    </w:p>
    <w:p w14:paraId="6AF53F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哦，思想主已在恩典之约中承诺，要在祂所有的子民里面作成这约的条件，并把这约的好处传给你。</w:t>
      </w:r>
    </w:p>
    <w:p w14:paraId="42A898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xxxi. 31-34.)</w:t>
      </w:r>
    </w:p>
    <w:p w14:paraId="16BB56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31:31-34）</w:t>
      </w:r>
    </w:p>
    <w:p w14:paraId="057E10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this for others by an irresistible power.</w:t>
      </w:r>
    </w:p>
    <w:p w14:paraId="760555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祂已用不可抗拒的大能为别人成就了这事。</w:t>
      </w:r>
    </w:p>
    <w:p w14:paraId="632D34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xii. 1, 2.)</w:t>
      </w:r>
    </w:p>
    <w:p w14:paraId="3755F6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12:1-2）</w:t>
      </w:r>
    </w:p>
    <w:p w14:paraId="7179F3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Jesus, the Author and Finisher of your faith; he came out of his Father's bosom, not only to give life by his death, but to enable his to eat and close with him by faith, that they might never die.</w:t>
      </w:r>
    </w:p>
    <w:p w14:paraId="212C50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仰望为你们信心创始成终的耶稣；祂从父的怀里出来，不仅要藉着祂的死赐生命，也要使祂的子民能藉着信吃祂并与祂联合，好叫他们永不死亡。</w:t>
      </w:r>
    </w:p>
    <w:p w14:paraId="71EF41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vi. 50.)</w:t>
      </w:r>
    </w:p>
    <w:p w14:paraId="6D571F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6:50）</w:t>
      </w:r>
    </w:p>
    <w:p w14:paraId="56C46A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may work it in thee; it is true, also, he may not; 3-et it is unspeakable comfort to consider, that if the Lord had put it over unto thee to believe, it is certain thou shouldest never have believed; but now the work is put into the hand of Christ; that which is impossible to thee is possible, nay, easy, with him; he can comprehend thee when thou canst not apprehend him.</w:t>
      </w:r>
    </w:p>
    <w:p w14:paraId="488B56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主可能在你里面动工；诚然，祂也可能不动工；然而，思想一下，如果主把相信的事交给你，你肯定永不能信，这是说不出的安慰；但现在这工作已交在基督手中；在你不可能的，在祂是可能的，甚至容易的；当你不能领会祂时，祂能理解你。</w:t>
      </w:r>
    </w:p>
    <w:p w14:paraId="605092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exceeding sweet when thy body is sick, and soul is deserted, incredible things to be believed are propounded, an impossible work to thy weakness urged, upon pain of God's sorest and most unspeakable wrath; to consider it is not in me, but in the Lord's own hand; and it is his office, his glory to work faith, and, as the apostle speaks, to show mercy unto them that are shut up, not only under sin, but also unbelief.</w:t>
      </w:r>
    </w:p>
    <w:p w14:paraId="0F7CAB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身体有病，灵魂被离弃，难以置信的事要你相信，不可能的工作要你软弱之身去做，否则就要承受神最严厉和说不出的忿怒时，思想这事不在我，而在主自己手中，这是极其甘甜的；作成信心是祂的职分，是祂的荣耀，并且，如使徒所说，要向那些不仅被圈在罪恶之下，也被圈在不信之下的人显明怜悯。</w:t>
      </w:r>
    </w:p>
    <w:p w14:paraId="3B5994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xi. 32.)</w:t>
      </w:r>
    </w:p>
    <w:p w14:paraId="1FB926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11:32）</w:t>
      </w:r>
    </w:p>
    <w:p w14:paraId="737BE4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hath the Lord made thee feel thy inability to believe?</w:t>
      </w:r>
    </w:p>
    <w:p w14:paraId="6824CA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但主为何让你感觉到你不能相信呢？</w:t>
      </w:r>
    </w:p>
    <w:p w14:paraId="3D1899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end of our wants is not to make us sin and shift for ourselves, but to ask and seek for supply; and the end [[]] of the continuance of those wants is, that we should continue to ask and seek.</w:t>
      </w:r>
    </w:p>
    <w:p w14:paraId="64FE59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实在地，我们缺乏的目的，不是要我们犯罪和为自己图谋，而是要我们祈求和寻求供应；而那些缺乏的持续，其目的[[]]是要我们继续祈求和寻求。</w:t>
      </w:r>
    </w:p>
    <w:p w14:paraId="5A748D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dost thou think thou shalt seek to the Lord by his own hand to create faith, and fetch thee in, and will not the Lord take his time to work it?</w:t>
      </w:r>
    </w:p>
    <w:p w14:paraId="77D799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难道你以为你寻求主，求祂亲手创造信心，把你寻回来，而主不会择时作成吗？</w:t>
      </w:r>
    </w:p>
    <w:p w14:paraId="1F311F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saith the apostle, (Rom. x. 11,) shall not be ashamed.</w:t>
      </w:r>
    </w:p>
    <w:p w14:paraId="5E72DF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使徒说（罗马书 10:11），信祂的人，必不至于羞愧。</w:t>
      </w:r>
    </w:p>
    <w:p w14:paraId="516F15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5B9DF9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w:t>
      </w:r>
    </w:p>
    <w:p w14:paraId="3EE55A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Lord, saith he, who is over all, is rich unto all that call upon him.</w:t>
      </w:r>
    </w:p>
    <w:p w14:paraId="3A8B02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因为他说，主，那在万有之上的，厚待一切求告祂的人。</w:t>
      </w:r>
    </w:p>
    <w:p w14:paraId="10D631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12.)</w:t>
      </w:r>
    </w:p>
    <w:p w14:paraId="14EEAD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（12节）</w:t>
      </w:r>
    </w:p>
    <w:p w14:paraId="583C26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not a heart shut up from asking of it, the Lord, who hath power, hath not a heart shut up toward thee from working it.</w:t>
      </w:r>
    </w:p>
    <w:p w14:paraId="458ECA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如果你没有一颗封闭的心不去祈求，那有能力的主，就没有一颗向你封闭的心不去作成它。</w:t>
      </w:r>
    </w:p>
    <w:p w14:paraId="06081A7E">
      <w:pPr>
        <w:spacing w:line="260" w:lineRule="auto"/>
        <w:rPr>
          <w:rFonts w:hint="eastAsia" w:ascii="微软雅黑" w:hAnsi="微软雅黑" w:eastAsia="微软雅黑" w:cs="微软雅黑"/>
          <w:sz w:val="30"/>
          <w:szCs w:val="30"/>
        </w:rPr>
      </w:pPr>
    </w:p>
    <w:p w14:paraId="015739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be thankful exceedingly, all you whose hearts the Lord hath drawn and overcome.</w:t>
      </w:r>
    </w:p>
    <w:p w14:paraId="0DB9F6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但同时，你们所有心被主吸引和制伏的人，都要极其感恩。</w:t>
      </w:r>
    </w:p>
    <w:p w14:paraId="3377F5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his own people the Jews, and would oft have gathered them, but they would not; and therefore he forsook them, and left their habitations desolate.</w:t>
      </w:r>
    </w:p>
    <w:p w14:paraId="333CE2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祂来到自己的百姓犹太人那里，屡次愿意聚集他们，只是他们不愿意；因此祂离弃他们，使他们的家园成为荒场。</w:t>
      </w:r>
    </w:p>
    <w:p w14:paraId="636521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oft would the Lord have gathered you, and you would not!</w:t>
      </w:r>
    </w:p>
    <w:p w14:paraId="7EA7EA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哦，主多少次愿意聚集你们，而你们不愿意！</w:t>
      </w:r>
    </w:p>
    <w:p w14:paraId="79E7DA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hath not forsaken you, but called you in, whether you would or no; the Lord hath taken many a man at his first word, and left him at the first repulse, shaken off the dust of his feet against him presently, (Matt. x. 14,) without any more entreaties to accept of mercy.</w:t>
      </w:r>
    </w:p>
    <w:p w14:paraId="0B46CD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然而主没有离弃你们，而是召你们进来，无论你们愿意与否；主曾因一句话就接纳了许多人，也因一次拒绝就离弃了人，立刻跺下脚上的尘土作为反对他的见证（马太福音 10:14），不再恳求他接受怜悯。</w:t>
      </w:r>
    </w:p>
    <w:p w14:paraId="192EC9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 hast not only refused, but even crucified the Son of God; yet he hath not been driven from thee, but his bowels have been oft kindled together, when he hath been ready to give thee up; when thou hast been under the hedges, and in the highways that lead to death, and didst never think of him, nor didst desire him, yet be hath compelled thee to come in; he hath made thee feel such an extreme need of him, and made himself so exceeding sweet, that thou hast not been able to resist his love, but to cry out, Lord, thou hast overcome me with mercy, I am not able to resist any more; nay, which is more wonderful, when thou hast been gathered, and gone from him, and lost thyself and him also again, and it may be hast been offended at him, yet he hath gone before thee into Galilee, and gathered thee up when thou hast been as water spilt upon the ground: what should be the cause of this, but only this?</w:t>
      </w:r>
    </w:p>
    <w:p w14:paraId="3F5D0B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不仅拒绝了，甚至钉死了神的儿子；祂却没有被你赶走，反倒在祂快要放弃你的时候，祂的慈心屡次发动；当你在篱笆下，在引到死亡的大路上，从未想到祂，也未曾渴望祂时，祂却强迫你进来；祂让你感觉到对祂的极度需要，并使自己变得极其甘甜，以致你无法抗拒祂的爱，只能呼喊：主啊，你用怜悯胜过了我，我再也无法抗拒了；不，更奇妙的是，当你被聚集，又离开祂，再次迷失了自己和祂，也许还曾因祂而跌倒，祂却在你以先往加利利去，在你如水泼在地上时，把你聚集起来：这原因是什么，岂不唯独是这个吗？</w:t>
      </w:r>
    </w:p>
    <w:p w14:paraId="17BAF3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faith lies upon him, both to begin and finish; he must gather in all his lost sheep, and therefore he hath put forth an irresistible power of his Spirit upon thy heart, which must carry thee captive after him.</w:t>
      </w:r>
    </w:p>
    <w:p w14:paraId="14E12E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信心的工作在于祂，无论是创始还是成终；祂必须聚集祂所有失丧的羊，因此祂已将祂灵里不可抗拒的大能放在你心上，这大能必将你掳去跟随祂。</w:t>
      </w:r>
    </w:p>
    <w:p w14:paraId="4D172756">
      <w:pPr>
        <w:spacing w:line="260" w:lineRule="auto"/>
        <w:rPr>
          <w:rFonts w:hint="eastAsia" w:ascii="微软雅黑" w:hAnsi="微软雅黑" w:eastAsia="微软雅黑" w:cs="微软雅黑"/>
          <w:sz w:val="30"/>
          <w:szCs w:val="30"/>
        </w:rPr>
      </w:pPr>
    </w:p>
    <w:p w14:paraId="61E023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my faith hath been rather presumption, a work of my own power, than faith wrought by the Spirit's power: how may I discern that?</w:t>
      </w:r>
    </w:p>
    <w:p w14:paraId="4A5908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我恐怕我的信心与其说是圣灵能力所作的信心，不如说是僭越，是我自己能力的工作：我如何能分辨呢？</w:t>
      </w:r>
    </w:p>
    <w:p w14:paraId="423EE9EA">
      <w:pPr>
        <w:spacing w:line="260" w:lineRule="auto"/>
        <w:rPr>
          <w:rFonts w:hint="eastAsia" w:ascii="微软雅黑" w:hAnsi="微软雅黑" w:eastAsia="微软雅黑" w:cs="微软雅黑"/>
          <w:sz w:val="30"/>
          <w:szCs w:val="30"/>
        </w:rPr>
      </w:pPr>
    </w:p>
    <w:p w14:paraId="797B05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wrapped up in God's covenant, if any promise be actually yours, it is no presumption to take possession by faith of what is your own.</w:t>
      </w:r>
    </w:p>
    <w:p w14:paraId="0D4673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如果你被包裹在神的约中，如果有任何应许实际是你的，那么藉着信来得着属你的东西就不是僭越。</w:t>
      </w:r>
    </w:p>
    <w:p w14:paraId="2D59846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seriously will Christ, and resolve never to give the Lord rest until he give thee rest in him?</w:t>
      </w:r>
    </w:p>
    <w:p w14:paraId="1B04D8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你是否认真地愿意要基督，并决心永不让主安息，直到祂在你里面赐你安息？</w:t>
      </w:r>
    </w:p>
    <w:p w14:paraId="0AC5FAA9">
      <w:pPr>
        <w:spacing w:line="260" w:lineRule="auto"/>
        <w:rPr>
          <w:rFonts w:hint="eastAsia" w:ascii="微软雅黑" w:hAnsi="微软雅黑" w:eastAsia="微软雅黑" w:cs="微软雅黑"/>
          <w:sz w:val="30"/>
          <w:szCs w:val="30"/>
        </w:rPr>
      </w:pPr>
    </w:p>
    <w:p w14:paraId="1F5F66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Then see Rev. xxii. 17, "Whosoever will, let him take of the water of life."</w:t>
      </w:r>
    </w:p>
    <w:p w14:paraId="41AD16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那么请看启示录 22:17，“愿意的，都可以白白取生命的水喝。”</w:t>
      </w:r>
    </w:p>
    <w:p w14:paraId="664357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thirst after Christ?</w:t>
      </w:r>
    </w:p>
    <w:p w14:paraId="37BDA8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你渴慕基督吗？</w:t>
      </w:r>
    </w:p>
    <w:p w14:paraId="17D88C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read Is. lv. 1-3.</w:t>
      </w:r>
    </w:p>
    <w:p w14:paraId="042412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那么请读以赛亚书 55:1-3。</w:t>
      </w:r>
    </w:p>
    <w:p w14:paraId="135AB5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vii. 37, "If any man thirst, let him come unto me and drink."</w:t>
      </w:r>
    </w:p>
    <w:p w14:paraId="7E82F7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7:37，“人若渴了，可以到我这里来喝。”</w:t>
      </w:r>
    </w:p>
    <w:p w14:paraId="464FC6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"saw their faith," (Matt. ix. 1, 2,) what said he?</w:t>
      </w:r>
    </w:p>
    <w:p w14:paraId="7D62E8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当基督“看见他们的信心”（马太福音 9:2），祂说了什么？</w:t>
      </w:r>
    </w:p>
    <w:p w14:paraId="542BEB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be of good cheer; thy sins be forgiven: "the word signifies, be confident.</w:t>
      </w:r>
    </w:p>
    <w:p w14:paraId="52DEE4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“小子，放心吧；你的罪赦了”：这词的意思是，要确信。</w:t>
      </w:r>
    </w:p>
    <w:p w14:paraId="1E910A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presumption to believe pardon of sins now thou art come unto me, not only for the healing of thy body, hut especially for pardon of sin.</w:t>
      </w:r>
    </w:p>
    <w:p w14:paraId="1E542D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现在你既到我这里来，相信罪得赦免就不是僭越，不仅为医治你的身体，更是为罪得赦免。</w:t>
      </w:r>
    </w:p>
    <w:p w14:paraId="6B16D8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sin of many saints, when they do thirst, and believe, and come to Christ, and so are under the promise of grace; yet they think it presumption now to believe and take possession of all those treasures that be in Christ, but look that the Lord should first make them feel, and then they will believe; whereas faith should now receive and drink in abundantly of the fullness of Christ.</w:t>
      </w:r>
    </w:p>
    <w:p w14:paraId="52238E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徒的大罪是，当他们渴慕、相信、来到基督面前，因而处于恩典的应许之下时；他们却认为现在相信并得着基督里一切的财宝是僭越，而是期望主先让他们感觉到，然后他们才相信；而信心现在就应该接受并丰丰富富地饮于基督的丰满。</w:t>
      </w:r>
    </w:p>
    <w:p w14:paraId="135764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accounted presumption for any man to eat his own bread, and drink his own drink, and put on his own clothes?</w:t>
      </w:r>
    </w:p>
    <w:p w14:paraId="7E2E606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难道人吃自己的饼，喝自己的水，穿自己的衣服，会被算是僭越吗？</w:t>
      </w:r>
    </w:p>
    <w:p w14:paraId="01F830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makes Christ and all his benefits your own; therefore it is no presumption to apply them.</w:t>
      </w:r>
    </w:p>
    <w:p w14:paraId="59878D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应许使基督和祂一切的益处都成为你的；因此，应用它们就不是僭越。</w:t>
      </w:r>
    </w:p>
    <w:p w14:paraId="04C33A30">
      <w:pPr>
        <w:spacing w:line="260" w:lineRule="auto"/>
        <w:rPr>
          <w:rFonts w:hint="eastAsia" w:ascii="微软雅黑" w:hAnsi="微软雅黑" w:eastAsia="微软雅黑" w:cs="微软雅黑"/>
          <w:sz w:val="30"/>
          <w:szCs w:val="30"/>
        </w:rPr>
      </w:pPr>
    </w:p>
    <w:p w14:paraId="0001C9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you can not find yourself within any promise, and you see no reason to believe, only you have the Lord's call and command to believe; do you now, in conscience and obedience to this command, or to God's invitation and entreaty in the gospel, believe, because thou darest not dishonor God by refusing his grace?</w:t>
      </w:r>
    </w:p>
    <w:p w14:paraId="764845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找不到自己在任何应许之内，也看不出有任何理由去相信，你只有主的呼召和命令去相信；你现在是否出于良心和对这命令的顺服，或对福音中神的邀请和恳求，而去相信，因为你不敢因拒绝祂的恩典而羞辱神？</w:t>
      </w:r>
    </w:p>
    <w:p w14:paraId="208978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therefore accept of it; this is no presumption, unless obedience be presumption.</w:t>
      </w:r>
    </w:p>
    <w:p w14:paraId="75D6B5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因此你就接受了它；这不是僭越，除非顺服是僭越。</w:t>
      </w:r>
    </w:p>
    <w:p w14:paraId="38A197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most acceptable obedience, which is the "obedience of faith," (John vi. 38;) for what was the ground on which those three thousand believed?</w:t>
      </w:r>
    </w:p>
    <w:p w14:paraId="780DB1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不，这是最蒙悦纳的顺服，即“信服真道”（罗马书 1:5）；因为那三千人相信的根据是什么？</w:t>
      </w:r>
    </w:p>
    <w:p w14:paraId="367619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 38, 39, etc.)</w:t>
      </w:r>
    </w:p>
    <w:p w14:paraId="7A3A08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2:38-39等）</w:t>
      </w:r>
    </w:p>
    <w:p w14:paraId="3B6552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said, "Repent, that you may receive remission of sins:" now, what follows?</w:t>
      </w:r>
    </w:p>
    <w:p w14:paraId="52BF08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彼得说：“你们各人要悔改，使你们的罪得赦”：现在，接下来是什么？</w:t>
      </w:r>
    </w:p>
    <w:p w14:paraId="7A696C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gladly received the word -were baptized."</w:t>
      </w:r>
    </w:p>
    <w:p w14:paraId="213984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“于是领受他话的人，就受了洗。”</w:t>
      </w:r>
    </w:p>
    <w:p w14:paraId="0D5904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word "repent" -- i. e., as Reza expounds it, "return to God and come in" -- was a most sweet word to them, and therefore they received it; this was no presumption, either, for Peter to exhort them to repent, or for them to take the Lord (as that godly man said) at his first word.</w:t>
      </w:r>
    </w:p>
    <w:p w14:paraId="21C529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悔改”这个词——即，如伯撒（Beza）所解释的，“归向神并进来”——对他们来说是最甘甜的话，因此他们接受了它；这也不是僭越，无论是彼得劝他们悔改，还是他们（如那敬虔之人所说）一听到主的话就接受了。</w:t>
      </w:r>
    </w:p>
    <w:p w14:paraId="58F97F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is a subjection to the gospel, arising only from slavish fear and carnal hopes, (Ps. lxvi. 3, xviii. 44:) this may be in presumptuous reprobates; but there is a subjection arising from the sense of the sweetness and exceeding goodness of God's call and promise.</w:t>
      </w:r>
    </w:p>
    <w:p w14:paraId="10D2C5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我知道有一种对福音的顺服，纯粹是出于奴性的惧怕和肉体的盼望（诗篇 66:3, 18:44）：这可能存在于僭越的被弃绝者中；但有一种顺服，是出于对神呼召和应许的甘甜和超绝美善的感觉。</w:t>
      </w:r>
    </w:p>
    <w:p w14:paraId="1A86D8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ex. 9, 3.)</w:t>
      </w:r>
    </w:p>
    <w:p w14:paraId="0A4710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110:2-3）</w:t>
      </w:r>
    </w:p>
    <w:p w14:paraId="3A4BE4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woman that is overcome with the words of her loving suitor; the man is precious, and hence his words are very sweet, and overcome her heart to think, Why should such a one as I be looked upon, by one of such a place?</w:t>
      </w:r>
    </w:p>
    <w:p w14:paraId="2C23EF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就像一个女子被她所爱慕的求婚者的话语所折服；那人是宝贵的，因此他的话非常甘甜，折服了她的心，使她想，像我这样的人，为何会被这样一位有地位的人看上呢？</w:t>
      </w:r>
    </w:p>
    <w:p w14:paraId="2FF615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presumption now, but duty to give her consent; so it is here, when the Lord [[]] is precious and his words (O, accept me. O, come to me) are exceeding sweet; and hereupon, out of obedience, gladly yields up itself to the Lord, takes possession of the Lord, this is no more presumption than to sanctify a Sabbath, or to pray, or hear the word, because the Lord's commands are herein very sweet.</w:t>
      </w:r>
    </w:p>
    <w:p w14:paraId="3F5270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同意就不是僭越，而是本分；这里也是如此，当主[[]]是宝贵的，祂的话（哦，接纳我。哦，到我这里来）是极其甘甜的；于是，出于顺服，甘心把自己献给主，得着主，这就不再是僭越，就像守安息日为圣，或祷告，或听道一样，因为主在这些事上的命令是极其甘甜的。</w:t>
      </w:r>
    </w:p>
    <w:p w14:paraId="1573D227">
      <w:pPr>
        <w:spacing w:line="260" w:lineRule="auto"/>
        <w:rPr>
          <w:rFonts w:hint="eastAsia" w:ascii="微软雅黑" w:hAnsi="微软雅黑" w:eastAsia="微软雅黑" w:cs="微软雅黑"/>
          <w:sz w:val="30"/>
          <w:szCs w:val="30"/>
        </w:rPr>
      </w:pPr>
    </w:p>
    <w:p w14:paraId="344575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repentance accompanies faith, it is no presumption to believe.</w:t>
      </w:r>
    </w:p>
    <w:p w14:paraId="07896A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如果悔改伴随着信心，相信就不是僭越。</w:t>
      </w:r>
    </w:p>
    <w:p w14:paraId="505860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know the sin, and hence believe in Christ, trust to Christ, and there is an end of their faith; but what confession and sorrow for sin, what more love to Christ, follows this faith?</w:t>
      </w:r>
    </w:p>
    <w:p w14:paraId="616024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许多人知道罪，因此信基督，靠基督，他们的信心就到此为止；但这种信心之后，有什么认罪和为罪忧伤，有什么对基督更多的爱呢？</w:t>
      </w:r>
    </w:p>
    <w:p w14:paraId="43B6FF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none.</w:t>
      </w:r>
    </w:p>
    <w:p w14:paraId="7E2D2A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实在没有。</w:t>
      </w:r>
    </w:p>
    <w:p w14:paraId="70EF8C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their faith is the cause why they have none; for they think, If I trust to Christ to forgive them, he will do it, and there is an end of the business.</w:t>
      </w:r>
    </w:p>
    <w:p w14:paraId="41A55F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不，他们的信心正是他们没有这些的原因；因为他们想，如果我信靠基督来赦免他们，祂就会这么做，这事就了结了。</w:t>
      </w:r>
    </w:p>
    <w:p w14:paraId="1D7AED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this hedge faith, this bramble faith, that catches hold on Christ, and pricks and scratches Christ by-more impenitency, more contempt of him, is mere presumption, which shall one day be burnt up and destroyed by the. tire of God's jealousy.</w:t>
      </w:r>
    </w:p>
    <w:p w14:paraId="78FDFA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实在地，这种篱笆信心，这种荆棘信心，它抓住基督，却用更不悔改、更藐视祂来刺伤基督，纯粹是僭越，总有一天要被神嫉妒的烈火焚烧和毁灭。</w:t>
      </w:r>
    </w:p>
    <w:p w14:paraId="7EB21D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 upon that faith that serves only to keep a man from being tormented before his time.</w:t>
      </w:r>
    </w:p>
    <w:p w14:paraId="5BAFC2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可耻啊，那种只为使人不在时候未到之前受折磨的信心。</w:t>
      </w:r>
    </w:p>
    <w:p w14:paraId="2CC050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would be your sorrows, but that your faith quiets you.</w:t>
      </w:r>
    </w:p>
    <w:p w14:paraId="3FE995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你的罪本该是你的忧伤，但你的信心却使你安静。</w:t>
      </w:r>
    </w:p>
    <w:p w14:paraId="5DB222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faith be accompanied with repentance, mourning for sin, more esteem of God's grace in Christ, so that nothing breaks thy heart more than the thoughts of Christ's unchangeable love to one so vile, and this love makes thee love much, and love him the more; as thy sin increaseth, so thou desirest that thy love may increase; and now the stream of thy thoughts runs, how thou mayest live to Him that died for thee.</w:t>
      </w:r>
    </w:p>
    <w:p w14:paraId="316B70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信心伴随着悔改，为罪哀恸，更珍视神在基督里的恩典，以致没有什么比思想基督对如此卑贱之人的不变之爱更能破碎你的心，并且这爱使你多有爱，并更爱祂；随着你的罪增多，你也渴望你的爱能增多；现在你思想的潮流，是如何为那替你死的主而活。</w:t>
      </w:r>
    </w:p>
    <w:p w14:paraId="71F4FA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Mary's faith, who sat at Christ's feet weeping, washing them with her tears, and "loving him much, because much was forgiven;" who, though she was accounted a presumptuous woman by Simon, (and Christ himself suffered in his thoughts for suffering of her to come so near unto him,) yet the Lord himself dears her therein, and justifies her before God and men.</w:t>
      </w:r>
    </w:p>
    <w:p w14:paraId="7B46FC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马利亚的信心，她坐在基督脚前哭泣，用眼泪洗祂的脚，“爱祂多，因为多得赦免”；她虽然被西门看作是僭越的妇人（而基督自己也因容她如此亲近而在他的思想中受损），主却亲自为此称赞她，在神和人面前称她为义。</w:t>
      </w:r>
    </w:p>
    <w:p w14:paraId="306D91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poor believer thinks, If I should believe, I should but presume, and spin a spider's web of faith out of my own bowels; and hence you shall observe, this not believing stops up the work of repentance, mourning, and love, and all cheerful obedience in them; and, on the contrary, if they did believe, it would be with them as themselves think many times, If I knew the Lord was mine, and my sins pardoned, O, how should I then bless him, and love him, and wonder at him! how would this break my heart before him! etc.</w:t>
      </w:r>
    </w:p>
    <w:p w14:paraId="0CABF3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信徒想，如果我相信，我不过是僭越，从自己的肚腹里织出信心的蜘蛛网；因此你会观察到，这种不信，堵塞了他们里面悔改、哀恸、爱和一切甘心顺服的工作；相反地，如果他们相信了，他们的情况就会像他们自己常想的那样，如果我知道主是我的，我的罪被赦免了，哦，我那时该如何祝福祂，爱祂，并惊奇于祂！这会如何在我面前破碎我的心！等等。</w:t>
      </w:r>
    </w:p>
    <w:p w14:paraId="6D7BC0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say, let all the world judge, if that which thou thinkest would be presumption be not rebellion, because it makes thee worse, and stops up the Spirit of grace in thee.</w:t>
      </w:r>
    </w:p>
    <w:p w14:paraId="3D7FDA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现在，我说，让全世界来判断，你所认为的僭越，岂不是悖逆，因为它使你更糟，并堵塞了你里面恩典的灵。</w:t>
      </w:r>
    </w:p>
    <w:p w14:paraId="6A101E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that faith which lets out those blessed springs of sorrow, love, [[]] thankfulness, humbleness, etc., what can it be else but such a saving faith as is wrought by the Spirit, because it lets in the Spirit more abundantly into a dry and desolate heart?</w:t>
      </w:r>
    </w:p>
    <w:p w14:paraId="676078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而那能释放出忧伤、爱、[[]]感恩、谦卑等蒙福泉源的信心，除了是圣灵所作成的拯救之信，还能是什么呢？因为它让圣灵更丰盛地进入一颗干涸荒凉的心。</w:t>
      </w:r>
    </w:p>
    <w:p w14:paraId="591BA6CB">
      <w:pPr>
        <w:spacing w:line="260" w:lineRule="auto"/>
        <w:rPr>
          <w:rFonts w:hint="eastAsia" w:ascii="微软雅黑" w:hAnsi="微软雅黑" w:eastAsia="微软雅黑" w:cs="微软雅黑"/>
          <w:sz w:val="30"/>
          <w:szCs w:val="30"/>
        </w:rPr>
      </w:pPr>
    </w:p>
    <w:p w14:paraId="16971B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or matter of faith.</w:t>
      </w:r>
    </w:p>
    <w:p w14:paraId="0873E327">
      <w:pPr>
        <w:spacing w:line="260" w:lineRule="auto"/>
        <w:rPr>
          <w:rFonts w:hint="eastAsia" w:ascii="微软雅黑" w:hAnsi="微软雅黑" w:eastAsia="微软雅黑" w:cs="微软雅黑"/>
          <w:sz w:val="30"/>
          <w:szCs w:val="30"/>
        </w:rPr>
      </w:pPr>
    </w:p>
    <w:p w14:paraId="23BE48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信心的主体或质料。</w:t>
      </w:r>
    </w:p>
    <w:p w14:paraId="173C2BD2">
      <w:pPr>
        <w:spacing w:line="260" w:lineRule="auto"/>
        <w:rPr>
          <w:rFonts w:hint="eastAsia" w:ascii="微软雅黑" w:hAnsi="微软雅黑" w:eastAsia="微软雅黑" w:cs="微软雅黑"/>
          <w:sz w:val="30"/>
          <w:szCs w:val="30"/>
        </w:rPr>
      </w:pPr>
    </w:p>
    <w:p w14:paraId="68FD5C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thing in the description of faith; the soul of a humbled sinner is the subject or matter of faith.</w:t>
      </w:r>
    </w:p>
    <w:p w14:paraId="0148CC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这是信心描述中的第二件事；一个降卑罪人的灵魂是信心的主体或质料。</w:t>
      </w:r>
    </w:p>
    <w:p w14:paraId="27DA31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the matter out of which faith is wrought, (for there is nothing in man out of which the Spirit begets it,) but that wherein faith is seated.</w:t>
      </w:r>
    </w:p>
    <w:p w14:paraId="59B8EE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我不是指信心被造出的质料（因为在人里面没有任何东西能让圣灵生出信心），而是指信心所在的。</w:t>
      </w:r>
    </w:p>
    <w:p w14:paraId="242B00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also the habit of faith, not the principle of it; for that is out of man in the Lord Jesus, who is therefore called "our hope," as well as "our strength; "the soul, therefore, is the subject of faith, called "the heart; "(Rom. x. 9, compared with Matt. vi. 21;) for we can not go or come to Christ in this life with our bodies; we are "here absent from the Lord," (2 Cor. v.;) but the soul can go to him, the heart can be with him; as the eye can see a thousand miles off', and receive the species or image of the things it sees into it, so the soul, enlightened by faith, can see Christ afar off; it can long for, choose, and rest upon the Lord of life, and receive the lively image of Christ's glory in it.</w:t>
      </w:r>
    </w:p>
    <w:p w14:paraId="3E4320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我也指信心的习性，而非其原则；因为那原则在人之外，在主耶稣里，祂因此被称为“我们的盼望”，也称为“我们的力量”；因此，灵魂是信心的主体，被称为“心”；（罗马书 10:9，与马太福音 6:21 比较）；因为我们今生不能用我们的身体去或来到基督那里；我们“在这里与主相离”（哥林多后书 5章）；但灵魂能到祂那里，心能与祂同在；就像眼睛能看到千里之外，并把所见事物的形象接收进来，同样，被信心光照的灵魂能远望基督；它能渴慕、选择并安息在生命之主身上，并在其中接受基督荣耀的活泼形象。</w:t>
      </w:r>
    </w:p>
    <w:p w14:paraId="3BD99C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iii.)</w:t>
      </w:r>
    </w:p>
    <w:p w14:paraId="72BFED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3章）</w:t>
      </w:r>
    </w:p>
    <w:p w14:paraId="10811E6F">
      <w:pPr>
        <w:spacing w:line="260" w:lineRule="auto"/>
        <w:rPr>
          <w:rFonts w:hint="eastAsia" w:ascii="微软雅黑" w:hAnsi="微软雅黑" w:eastAsia="微软雅黑" w:cs="微软雅黑"/>
          <w:sz w:val="30"/>
          <w:szCs w:val="30"/>
        </w:rPr>
      </w:pPr>
    </w:p>
    <w:p w14:paraId="28B9DC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present upon earth, the soul (not the body) only could truly receive him.</w:t>
      </w:r>
    </w:p>
    <w:p w14:paraId="344425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如果基督在地上显现，唯有灵魂（而非身体）能真正地接受祂。</w:t>
      </w:r>
    </w:p>
    <w:p w14:paraId="11ED1C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to his elect only by his Spirit, and hence our spirits only are fit to receive him and close with him.</w:t>
      </w:r>
    </w:p>
    <w:p w14:paraId="253F95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基督只藉着祂的灵来到祂的选民那里，因此唯有我们的灵才适合接受祂并与祂联合。</w:t>
      </w:r>
    </w:p>
    <w:p w14:paraId="0BEADD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hear Christ outwardly, that inwardly are deaf to all God's calls; their spirits see not, taste not, feel not; it is, therefore, the soul that is the subject of faith; and I say it is a humble, empty soul which is the subject, for a full, proud, broken spirit can not, nay, will not, receive Christ, as we have proved; and therefore (Luke xiv.) the servant is commanded to bid the "poor, halt, and blind, and lame to come in;" they would not make excuses as others did; they that were stung to death with fiery serpents wore the only men that the brazen serpent was lifted up for them to look upon, and to be healed, (John iii. 14;) and therefore the promise doth not run, "If any man have wisdom, let him ask it; "but, "If any man want wisdom," (Lam. i. 5;) so, if any man want light, life, want peace, pardon, want Christ and his Spirit, let them ask, and the Lord will give.</w:t>
      </w:r>
    </w:p>
    <w:p w14:paraId="4FE33A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外表上听见基督，内心却对神一切的呼召充耳不闻；他们的灵看不见，尝不着，感觉不到；因此，灵魂是信心的主体；我说，这是一个谦卑、空虚的灵魂，是信心的主体，因为一个饱足、骄傲、破碎的灵不能，也不愿，接受基督，正如我们已经证明的；因此（路加福音 14章），仆人被命令去请“贫穷的、残废的、瞎眼的、瘸腿的”进来；他们不会像别人那样找借口；那些被火蛇咬死的人，是唯一被举起的铜蛇要他们仰望并得医治的人（约翰福音 3:14）；因此，应许不是说，“若有人有智慧，让他求”；而是，“若有人缺少智慧”（雅各书 1:5）；所以，若有人缺少光，生命，缺少平安，赦免，缺少基督和祂的灵，让他们求，主就必赐给。</w:t>
      </w:r>
    </w:p>
    <w:p w14:paraId="6A8897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your money, if you come to these waters to buy, and take freely.</w:t>
      </w:r>
    </w:p>
    <w:p w14:paraId="3A3E43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你们若来这水边买，就当丢掉你们的钱，白白地取。</w:t>
      </w:r>
    </w:p>
    <w:p w14:paraId="252ACF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would be wise, let him be a fool," (saith the blessed apostle,) an empty nothing. .</w:t>
      </w:r>
    </w:p>
    <w:p w14:paraId="20F855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蒙福的使徒说：“人若想要有智慧，就当变成愚拙”，一个空虚的乌有。</w:t>
      </w:r>
    </w:p>
    <w:p w14:paraId="4325EE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in a perishing, helpless, hopeless condition, is the subject of faith; such only feel their need of Christ,, are glad at the offer of Christ, and therefore such only can and will receive Christ, and come unto Christ by faith; and truly, if we had [[]] but hearts, the consideration of this might be ground of great comfort and confidence unto all God's people whose souls come unto Jesus Christ, for that which was in Thomas (John xxi.) is in all men naturally, -- if we could see Christ with our eyes, and feel him with our hands, and embrace him (as Mary did) with our arms, if we could hear himself speak, we could then believe; as they said, "If he will come from the cross." so we say, If he will come down from heaven thus unto us. we will then believe; if we want this, we fear we may be at last deceived, because we want sense, and can not come to close with our eyes and hands the objects of our faith.</w:t>
      </w:r>
    </w:p>
    <w:p w14:paraId="0E28F0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灭亡、无助、绝望境地的灵魂，是信心的主体；唯有这样的人才感觉到他们需要基督，为基督的赐予而欢喜，因此唯有这样的人才能也愿意接受基督，藉着信来到基督面前；实在地，如果我们[[]]有心，思想这一点，对所有灵魂来到耶稣基督面前的神的子民来说，可能会成为极大安慰和信心的根据，因为多马（约翰福音 20章）里面的，在所有人里面天然地都有——如果我们能用我们的眼睛看见基督，用我们的手触摸祂，用我们的臂膀拥抱祂（像马利亚一样），如果我们能听见祂亲自说话，我们就能信；正如他们说的，“如果祂肯从十字架上下来”，我们也说，如果祂肯这样从天上下来到我们这里，我们就信；如果我们缺少这个，我们怕我们最终会被欺骗，因为我们缺少感觉，不能用我们的眼睛和手来亲近我们信心的对象。</w:t>
      </w:r>
    </w:p>
    <w:p w14:paraId="234455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consider this point: we are made partakers of Christ's life and salvation by him only, yet certainly by faith.</w:t>
      </w:r>
    </w:p>
    <w:p w14:paraId="0BF773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但是，哦，请思想这一点：我们唯独藉着祂，也确实是藉着信，才得以分享基督的生命和救恩。</w:t>
      </w:r>
    </w:p>
    <w:p w14:paraId="43B019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faith is not by seeing him with our eyes, coming near to him with our bodies, but coming to him with our souls; the soul is the seat of faith.</w:t>
      </w:r>
    </w:p>
    <w:p w14:paraId="5E0E676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现在，这信心不是用我们的眼睛看见祂，用我们的身体靠近祂，而是用我们的灵魂来到祂面前；灵魂是信心的座位。</w:t>
      </w:r>
    </w:p>
    <w:p w14:paraId="15C58D6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you may do, though you never thus saw him, "whom though you see not, yet believing you rejoice."</w:t>
      </w:r>
    </w:p>
    <w:p w14:paraId="22A1D4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现在，你们可以这样做，即使你们从未这样见过祂，“你们虽然没有见过祂，却是信祂，就因此有说不出来、满有荣光的大喜乐。”</w:t>
      </w:r>
    </w:p>
    <w:p w14:paraId="0FFC12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coming of the soul to Christ doth make a firmer union between thee and Christ than if thou wert bodily present with him in heaven; for many touched and crowded him that never were truly united to him, or received virtue from him.</w:t>
      </w:r>
    </w:p>
    <w:p w14:paraId="0DEC19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灵魂来到基督面前，在你和基督之间所建立的联合，比你肉身在天上与祂同在更坚固；因为许多触摸和拥挤祂的人，从未真正与祂联合，或从祂那里领受能力。</w:t>
      </w:r>
    </w:p>
    <w:p w14:paraId="664500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souls were in the third heaven with Christ, who of us would then doubt of our portion in him?</w:t>
      </w:r>
    </w:p>
    <w:p w14:paraId="499016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如果我们的灵魂与基督同在第三层天，我们当中谁还会怀疑我们在祂里面的份呢？</w:t>
      </w:r>
    </w:p>
    <w:p w14:paraId="5A6F6D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if our souls go out of sin and self unto Christ Jesus, and there rest, this makes you nearer to him than if your souls were under his wing in the highest heavens.</w:t>
      </w:r>
    </w:p>
    <w:p w14:paraId="62B0D0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我告诉你们，如果我们的灵魂出离罪和自己，到耶稣基督那里，并在那里安息，这使你们比你们的灵魂在至高天祂的翅膀荫下更亲近祂。</w:t>
      </w:r>
    </w:p>
    <w:p w14:paraId="5250C0C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seaman, when he is near dangerous shores, when he can not go down to the depth of the sea to fasten his ship, yet if he can east his anchor twenty or forty fathom deep, and if that holds, this quiets him in the sorest storms.</w:t>
      </w:r>
    </w:p>
    <w:p w14:paraId="09282B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可怜的水手，当他靠近危险的海岸时，当他不能下到海底去固定他的船时，然而如果他能把他的锚抛到二十或四十噚深，如果那锚抓住了，这就在最猛烈的风暴中使他安静。</w:t>
      </w:r>
    </w:p>
    <w:p w14:paraId="5D9DCB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tossed and can not come to Christ with our bodily presence, yet if our souls can come, if our faith, our anchor, can reach him, and knit us to him, this should exceedingly comfort our hearts.</w:t>
      </w:r>
    </w:p>
    <w:p w14:paraId="29EDC7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当我们被颠簸，不能以我们的肉身同在来到基督面前时，然而如果我们的灵魂能来，如果我们的信心，我们的锚，能达到祂，并把我们与祂联结起来，这应大大地安慰我们的心。</w:t>
      </w:r>
    </w:p>
    <w:p w14:paraId="5A3D13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and where should my soul come to Christ, who is now absent from me?</w:t>
      </w:r>
    </w:p>
    <w:p w14:paraId="0FE5ED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我的灵魂该如何、在何处来到基督面前呢？祂现在与我相离。</w:t>
      </w:r>
    </w:p>
    <w:p w14:paraId="2CBB19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to you in his word and covenant of grace; there is his Spirit, his truth, goodness, love, faithfulness; receive this, you receive him; embrace this, you embrace him.</w:t>
      </w:r>
    </w:p>
    <w:p w14:paraId="6441EF8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基督在祂的话语和恩典之约中来到你们这里；那里有祂的灵，祂的真理、良善、爱、信实；接受这个，你们就接受了祂；拥抱这个，你们就拥抱了祂。</w:t>
      </w:r>
    </w:p>
    <w:p w14:paraId="7C4ED3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among ourselves, you see great estates are conveyed and surrendered by bonds and writings.</w:t>
      </w:r>
    </w:p>
    <w:p w14:paraId="363BAF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就像在我们中间，你看见巨大的产业是通过契约和文书来转让和交割的。</w:t>
      </w:r>
    </w:p>
    <w:p w14:paraId="24547D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 41,) When they received the word they received Christ.</w:t>
      </w:r>
    </w:p>
    <w:p w14:paraId="60CEC3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2:41）当他们领受了道，他们就领受了基督。</w:t>
      </w:r>
    </w:p>
    <w:p w14:paraId="5C2D49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 7,) "If my words abide in you," i. e., if I abide in you by my words, you shall be fruitful.</w:t>
      </w:r>
    </w:p>
    <w:p w14:paraId="0A711A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15:7）“你们若常在我里面，我的话也常在你们里面”，即，我若藉着我的话住在你们里面，你们就必多结果子。</w:t>
      </w:r>
    </w:p>
    <w:p w14:paraId="078FF26C">
      <w:pPr>
        <w:spacing w:line="260" w:lineRule="auto"/>
        <w:rPr>
          <w:rFonts w:hint="eastAsia" w:ascii="微软雅黑" w:hAnsi="微软雅黑" w:eastAsia="微软雅黑" w:cs="微软雅黑"/>
          <w:sz w:val="30"/>
          <w:szCs w:val="30"/>
        </w:rPr>
      </w:pPr>
    </w:p>
    <w:p w14:paraId="771B55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let thine eye pitch upon the person.</w:t>
      </w:r>
    </w:p>
    <w:p w14:paraId="740D1D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藉着圣言，让你的眼定睛在那位格上。</w:t>
      </w:r>
    </w:p>
    <w:p w14:paraId="2B97AF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only account the promise true, but, with Sarah, account him faithful who hath promised: and then let thy heart roll itself [[]] upon that grace and faithfulness revealed in this Word, lean upon the breast of this beloved; and thus the soul, by the chariot wheels and wings of the word, is professor of Christ in it, and carried up to Christ's cross, as dying.</w:t>
      </w:r>
    </w:p>
    <w:p w14:paraId="3DD0C1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把应许看作是真的，而要像撒拉一样，把那应许的主看作是信实的：然后让你的心投靠[[]]在这圣言中所启示的恩典和信实上，倚靠在这位良人的怀中；这样，灵魂藉着圣言的战车轮和翅膀，就在其中承认基督，并被带到基督的十字架上，如同死去。</w:t>
      </w:r>
    </w:p>
    <w:p w14:paraId="39DFE0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 1,) and from thence to his glory in his kingdom by it.</w:t>
      </w:r>
    </w:p>
    <w:p w14:paraId="227131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3:1），并从那里藉着它到祂国度的荣耀里。</w:t>
      </w:r>
    </w:p>
    <w:p w14:paraId="044F2B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 19-21.)</w:t>
      </w:r>
    </w:p>
    <w:p w14:paraId="4A5401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10:19-21）</w:t>
      </w:r>
    </w:p>
    <w:p w14:paraId="20F2F0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that gives a great estate, by some writing, to us, we believe it as if he were present; and by this we do not only believe the writing to be true, but the man to be faithful and loving to us; and hereupon our hearts are carried after the man himself, though afar off from us.</w:t>
      </w:r>
    </w:p>
    <w:p w14:paraId="2BAB12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藉着一份文书，把一份巨大的产业给了我们，我们相信它，就如同他亲身在场一样；藉此我们不仅相信文书是真的，也相信那人对我们是信实和慈爱的；于是我们的心就追随那人本身，虽然他离我们很远。</w:t>
      </w:r>
    </w:p>
    <w:p w14:paraId="3ABDED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ascend to Christ in the cloud of faith; as Jacob, though he could hardly believe, yet as soon as he was persuaded Joseph was yet alive, his spirit presently revived, and it was immediately with him, before his body came to him.</w:t>
      </w:r>
    </w:p>
    <w:p w14:paraId="74AB0C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我们就是这样在信心的云中升到基督那里；就像雅各，虽然他几乎不能相信，但一旦他被说服约瑟还活着，他的灵立刻就苏醒了，并且立刻就与他同在，在他的身体到达他那里之前。</w:t>
      </w:r>
    </w:p>
    <w:p w14:paraId="713AE1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faith: the soul goes unto Christ before our bodies and souls, both together, shall have immediate communion with him.</w:t>
      </w:r>
    </w:p>
    <w:p w14:paraId="071523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信心也是如此：灵魂先到基督那里，然后我们的身体和灵魂才一同与祂有直接的相交。</w:t>
      </w:r>
    </w:p>
    <w:p w14:paraId="4300BDC8">
      <w:pPr>
        <w:spacing w:line="260" w:lineRule="auto"/>
        <w:rPr>
          <w:rFonts w:hint="eastAsia" w:ascii="微软雅黑" w:hAnsi="微软雅黑" w:eastAsia="微软雅黑" w:cs="微软雅黑"/>
          <w:sz w:val="30"/>
          <w:szCs w:val="30"/>
        </w:rPr>
      </w:pPr>
    </w:p>
    <w:p w14:paraId="7F7B3E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faith.</w:t>
      </w:r>
    </w:p>
    <w:p w14:paraId="08D25A1B">
      <w:pPr>
        <w:spacing w:line="260" w:lineRule="auto"/>
        <w:rPr>
          <w:rFonts w:hint="eastAsia" w:ascii="微软雅黑" w:hAnsi="微软雅黑" w:eastAsia="微软雅黑" w:cs="微软雅黑"/>
          <w:sz w:val="30"/>
          <w:szCs w:val="30"/>
        </w:rPr>
      </w:pPr>
    </w:p>
    <w:p w14:paraId="2E761C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信心的形式。</w:t>
      </w:r>
    </w:p>
    <w:p w14:paraId="67C1FE46">
      <w:pPr>
        <w:spacing w:line="260" w:lineRule="auto"/>
        <w:rPr>
          <w:rFonts w:hint="eastAsia" w:ascii="微软雅黑" w:hAnsi="微软雅黑" w:eastAsia="微软雅黑" w:cs="微软雅黑"/>
          <w:sz w:val="30"/>
          <w:szCs w:val="30"/>
        </w:rPr>
      </w:pPr>
    </w:p>
    <w:p w14:paraId="3FD9B9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third thing in the description of faith: the coming of the whole soul out of itself unto Christ is the form of faith, and that wherein the life and essence of it consists, and which doth difference, is from all other graces of the Spirit.</w:t>
      </w:r>
    </w:p>
    <w:p w14:paraId="190E08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这是信心描述中的第三件事：整个灵魂出离自己来到基督面前，是信心的形式，是其生命和本质所在，也是它与圣灵所有其他恩典的区别所在。</w:t>
      </w:r>
    </w:p>
    <w:p w14:paraId="42D43C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of faith, as it unites us to Christ, is not assurance that he is mine, but a coming to him with assurance, and hereby he is become mine.</w:t>
      </w:r>
    </w:p>
    <w:p w14:paraId="0234DB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信心的第一个作为，即它使我们与基督联合的作为，不是确据祂是我的，而是带着确据来到祂面前，藉此祂就成了我的。</w:t>
      </w:r>
    </w:p>
    <w:p w14:paraId="5615AF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the waters," and "so buy wine and milk;" i. e., now make them your own.</w:t>
      </w:r>
    </w:p>
    <w:p w14:paraId="53CFDE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“到水边来”，并“如此买酒和奶”；即，现在把它们变成你们自己的。</w:t>
      </w:r>
    </w:p>
    <w:p w14:paraId="3A3001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"weary and heavy laden "shall not have rest unless they come to Christ for it.</w:t>
      </w:r>
    </w:p>
    <w:p w14:paraId="4C1827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“劳苦担重担的”，若不来到基督面前求安息，就不得安息。</w:t>
      </w:r>
    </w:p>
    <w:p w14:paraId="7F9102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doth nothing for life, -- for that is the law of works,--it only receives him who hath done all for it, it comes out of all it hath or doth -- like Abraham, that left his servants behind him when he went up to God in the mount -- unto Christ for life.</w:t>
      </w:r>
    </w:p>
    <w:p w14:paraId="5B97B8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信心不为生命做什么——因为那是行为之律——它只接受那为它做了一切的祂，它出离它所有和所行的一切——就像亚伯拉罕上山到神那里去时，把仆人撇在后面——来到基督面前得生命。</w:t>
      </w:r>
    </w:p>
    <w:p w14:paraId="2C7846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 it thus.</w:t>
      </w:r>
    </w:p>
    <w:p w14:paraId="5E05AC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这样理解。</w:t>
      </w:r>
    </w:p>
    <w:p w14:paraId="1E41B9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a principle and stock of life in himself, in his own hand, and therefore was to live by this, to live of himself and from himself, and therefore had no need nor use of faith.</w:t>
      </w:r>
    </w:p>
    <w:p w14:paraId="37E646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亚当在他自己里面，在他自己手中，有一个生命的原则和储备，因此他要靠此而活，靠自己而活，从自己而活，因此他不需要也用不着信心。</w:t>
      </w:r>
    </w:p>
    <w:p w14:paraId="598BFB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by the law of works, which the apostle sets in a direct opposition to the law of faith; but Adam, being now fallen, hath lost his life, and become, not like the man that fell among thieves, betwixt Jerusalem and Jericho, stripped, wounded, and half dead, but wholly dead.</w:t>
      </w:r>
    </w:p>
    <w:p w14:paraId="79C515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他靠行为之律而活，使徒将此与信心之律直接对立；但亚当如今堕落了，失去了他的生命，变得不像那个在耶路撒冷和耶利哥之间落在强盗手中，被剥去衣裳，打个半死的人，而是完全死了。</w:t>
      </w:r>
    </w:p>
    <w:p w14:paraId="54E2C8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ii. 1.)</w:t>
      </w:r>
    </w:p>
    <w:p w14:paraId="10017F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w:t>
      </w:r>
    </w:p>
    <w:p w14:paraId="08EBF8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let any man seek life from himself, it is impossible he should live; for, if there had been a law that could have given life, our righteousness should have been thereby.</w:t>
      </w:r>
    </w:p>
    <w:p w14:paraId="589756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所以，任何人若从自己里面寻求生命，他是不可能活的；因为，若曾有能叫人活的律法，我们的义就本乎律法了。</w:t>
      </w:r>
    </w:p>
    <w:p w14:paraId="104993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 21.)</w:t>
      </w:r>
    </w:p>
    <w:p w14:paraId="5A7743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3:21）</w:t>
      </w:r>
    </w:p>
    <w:p w14:paraId="1D6BD2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if any man will have life, he must go out of himself to another, viz., the Lord of life, for it.</w:t>
      </w:r>
    </w:p>
    <w:p w14:paraId="05D7CE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因此，任何人若要得生命，就必须出离自己到另一位那里，即，到生命之主那里去得。</w:t>
      </w:r>
    </w:p>
    <w:p w14:paraId="75360B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 40; vi. 27-29.)</w:t>
      </w:r>
    </w:p>
    <w:p w14:paraId="3C9CCA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5:40；6:27-29）:40；6:27-29）</w:t>
      </w:r>
    </w:p>
    <w:p w14:paraId="250F6C6B">
      <w:pPr>
        <w:spacing w:line="260" w:lineRule="auto"/>
        <w:rPr>
          <w:rFonts w:hint="eastAsia" w:ascii="微软雅黑" w:hAnsi="微软雅黑" w:eastAsia="微软雅黑" w:cs="微软雅黑"/>
          <w:sz w:val="30"/>
          <w:szCs w:val="30"/>
        </w:rPr>
      </w:pPr>
    </w:p>
    <w:p w14:paraId="3B18C78D">
      <w:pPr>
        <w:spacing w:line="260" w:lineRule="auto"/>
        <w:rPr>
          <w:rFonts w:hint="eastAsia" w:ascii="微软雅黑" w:hAnsi="微软雅黑" w:eastAsia="微软雅黑" w:cs="微软雅黑"/>
          <w:sz w:val="30"/>
          <w:szCs w:val="30"/>
        </w:rPr>
      </w:pPr>
    </w:p>
    <w:p w14:paraId="633BE5E8">
      <w:pPr>
        <w:spacing w:line="260" w:lineRule="auto"/>
        <w:rPr>
          <w:rFonts w:hint="eastAsia" w:ascii="微软雅黑" w:hAnsi="微软雅黑" w:eastAsia="微软雅黑" w:cs="微软雅黑"/>
          <w:sz w:val="30"/>
          <w:szCs w:val="30"/>
        </w:rPr>
      </w:pPr>
    </w:p>
    <w:p w14:paraId="178AD08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observe it, this very coining, this very motion of the soul [[]] to Christ -- a grace which Adam neither had, nor had power to use -- is faith;</w:t>
      </w:r>
    </w:p>
    <w:p w14:paraId="4B04292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现在，注意，这[[]]灵魂归向基督的行动，这行动本身——一种亚当既没有，也无力使用的恩典——就是信心；</w:t>
      </w:r>
    </w:p>
    <w:p w14:paraId="0BBBA45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Spirit of Christ moving or drawing the soul, the soul is thence moved, and comes to Christ.</w:t>
      </w:r>
    </w:p>
    <w:p w14:paraId="07F079B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基督的灵感动或吸引灵魂，灵魂因此被感动，就来到基督面前。</w:t>
      </w:r>
    </w:p>
    <w:p w14:paraId="753C707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vi. 64, 65.)</w:t>
      </w:r>
    </w:p>
    <w:p w14:paraId="440EE1C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6:64-65）</w:t>
      </w:r>
    </w:p>
    <w:p w14:paraId="5B462DC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soul, by sin, is averted from God, and turns his back upon God; the turning or coming of the soul (not unto duties of holiness, for that is obedience properly, but) unto God, in Christ again, is properly and formally faith.</w:t>
      </w:r>
    </w:p>
    <w:p w14:paraId="221B994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灵魂因罪而远离神，背向神；灵魂的转回或来到（不是来到圣洁的本分面前，因为那严格来说是顺服），而是再次在基督里来到神面前，这才是真正和形式上的信心。</w:t>
      </w:r>
    </w:p>
    <w:p w14:paraId="36A666B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evil is in man's self, and from himself; all man's good is in Christ and from Christ.</w:t>
      </w:r>
    </w:p>
    <w:p w14:paraId="2EE4D9C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一切的恶都在人自己里面，并出自他自己；人一切的善都在基督里面，并出自基督。</w:t>
      </w:r>
    </w:p>
    <w:p w14:paraId="739699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souls of all God's elect, seeing these things, forsake and renounce themselves, in whom and from whom is all their evil, and come unto Christ, in whom and from whom is all their good.</w:t>
      </w:r>
    </w:p>
    <w:p w14:paraId="349F2EE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所有神选民的灵魂，看见这些事，就撇弃并弃绝自己，因他们一切的恶都在自己里面，并出自自己；他们就来到基督面前，因他们一切的善都在基督里面，并出自基督。</w:t>
      </w:r>
    </w:p>
    <w:p w14:paraId="070CE48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motion of the soul between these extremes, throughout that vast and infinite distance that is between a sinful, wretched man and a blessed Saviour, is faith;</w:t>
      </w:r>
    </w:p>
    <w:p w14:paraId="0FC6172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灵魂在这两个极端之间，在那罪恶、可悲的人和蒙福的救主之间那广阔无限的距离中移动，就是信心；</w:t>
      </w:r>
    </w:p>
    <w:p w14:paraId="053B244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by faith, principally, we "pass from death to life."</w:t>
      </w:r>
    </w:p>
    <w:p w14:paraId="061E823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因为主要地，我们是藉着信“出死入生”。</w:t>
      </w:r>
    </w:p>
    <w:p w14:paraId="56DA6B9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v. 24.)</w:t>
      </w:r>
    </w:p>
    <w:p w14:paraId="54370EA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5:24）</w:t>
      </w:r>
    </w:p>
    <w:p w14:paraId="118DA70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soul of a poor sinner, wounded and humbled, sometimes knows not Christ, and then cries out, as those, Acts ii. 37, What shall I do? Whither shall I go?</w:t>
      </w:r>
    </w:p>
    <w:p w14:paraId="1769ADA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一个可怜的罪人，受伤又降卑的灵魂，有时不认识基督，就呼喊说，像使徒行传 2:37 的那些人一样，我该怎么办？我该往哪里去？</w:t>
      </w:r>
    </w:p>
    <w:p w14:paraId="0969245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dares not, sometimes can not; it hath no heart to stir or come; it therefore looks up, and longs, and goes unto the Lord to draw it, like poor Ephraim.</w:t>
      </w:r>
    </w:p>
    <w:p w14:paraId="203A9B9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有时不敢，有时不能；它没有心去动或来；因此它仰望、渴慕，并到主那里去求祂吸引它，像可怜的以法莲一样。</w:t>
      </w:r>
    </w:p>
    <w:p w14:paraId="3FD7A2E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xxxi. 18.)</w:t>
      </w:r>
    </w:p>
    <w:p w14:paraId="7DE6319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31:18）</w:t>
      </w:r>
    </w:p>
    <w:p w14:paraId="07C1313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"0, turn me, Lord, and then I shall be turned," (Lam. v. 21;) and this is the lowest and least degree of faith.</w:t>
      </w:r>
    </w:p>
    <w:p w14:paraId="31F28D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“主啊，求你使我回转，我便回转”（耶利米哀歌 5:21）；这是最低、最小程度的信心。</w:t>
      </w:r>
    </w:p>
    <w:p w14:paraId="46E6DE2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at some other time, the soul mourning for want of the Lord, the Lord comes unto it with great clearness, glory, and sweetness of grace and peace; and hence the soul can not but come and close with him, and cry, Rabboni, and say, O Lord, it is thy good pleasure to have respect to such a clod of earth, to tender such riches of grace to one so unworthy, and to bid, nay, to beseech me to come and take.</w:t>
      </w:r>
    </w:p>
    <w:p w14:paraId="5AEA1C8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另一些时候，当灵魂为缺少主而哀恸时，主就带着极大的清晰、荣耀和恩典与平安的甘甜临到它；因此灵魂不能不来与祂联合，呼喊：拉波尼（Rabboni，意为“我的夫子”），并说，哦主啊，你竟乐意看顾这样一块泥土，向如此不配的人显出如此丰盛的恩典，并吩咐，不，是恳求我来接受。</w:t>
      </w:r>
    </w:p>
    <w:p w14:paraId="4CE6ECB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Lord, behold, I come.</w:t>
      </w:r>
    </w:p>
    <w:p w14:paraId="309C675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主啊，看哪，我来了。</w:t>
      </w:r>
    </w:p>
    <w:p w14:paraId="70FFE0A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faith.</w:t>
      </w:r>
    </w:p>
    <w:p w14:paraId="733DD0F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这就是信心。</w:t>
      </w:r>
    </w:p>
    <w:p w14:paraId="18523CD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Would you have a proof of it?</w:t>
      </w:r>
    </w:p>
    <w:p w14:paraId="6ECAF3D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你们要证据吗？</w:t>
      </w:r>
    </w:p>
    <w:p w14:paraId="3915B64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therefore, these particulars; 1. Consider these Scriptures: (John vi. 35,) "I am the bread of life; he that cometh to me shall never hunger, and he that believeth in me shall never thirst; "where you see coming to Christ and believing in Christ all are one.</w:t>
      </w:r>
    </w:p>
    <w:p w14:paraId="208D7DC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那么，请思想以下几点；1. 思想这些经文：（约翰福音 6:35）“我就是生命的粮；到我这里来的，必定不饿；信我的，永远不渴”；这里你们看到，到基督这里来和信基督是同一回事。</w:t>
      </w:r>
    </w:p>
    <w:p w14:paraId="1F44E11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(John vii. 37,) "In the last day of the feast, the Lord Christ cries out with much vehemency, If any man thirst, let him come unto me and drink."</w:t>
      </w:r>
    </w:p>
    <w:p w14:paraId="5761DC1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同样，（约翰福音 7:37）“节期的末日，主基督大声喊着说，人若渴了，可以到我这里来喝。”</w:t>
      </w:r>
    </w:p>
    <w:p w14:paraId="72D794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in the next verse, (38,) our Saviour expounds this coming; for saith he, "He that believeth on me, out of his belly," etc.</w:t>
      </w:r>
    </w:p>
    <w:p w14:paraId="301EE2F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如何呢？在下一节（38节），我们的救主解释了这个“来”；因为祂说，“信我的人，从他腹中”，等等。</w:t>
      </w:r>
    </w:p>
    <w:p w14:paraId="5850802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to come to Christ, as upon this to drink in of Christ's fullness, is believing in Christ.</w:t>
      </w:r>
    </w:p>
    <w:p w14:paraId="30ED451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所以，来到基督面前，并因此饮于基督的丰满，就是信基督。</w:t>
      </w:r>
    </w:p>
    <w:p w14:paraId="3186855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(Heb. xi. 6) the apostle saith, "Without faith it is impossible to please God;" and then, in rendering the reason of this, explains what he meant by faith, viz., to be our coming unto God upon a double testimony, believing [[]] first that he is, secondly, that he is a rewarder of them that seek him diligently, or (which is all one) who do come unto him.</w:t>
      </w:r>
    </w:p>
    <w:p w14:paraId="34930E0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同样（希伯来书 11:6），使徒说，“人非有信，就不能得神的喜悦”；然后在解释这原因时，他说明了他所说的信是什么意思，即，是我们在双重见证上来到神面前，[[]]首先信有祂，其次信祂赏赐那殷勤寻求祂的人，或（这是同一回事）来到祂面前的人。</w:t>
      </w:r>
    </w:p>
    <w:p w14:paraId="2B5C281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(John i. 12,) "So many as received him," (which is all one with coming,) "he adopted them as sons, even to them that believe in his name."</w:t>
      </w:r>
    </w:p>
    <w:p w14:paraId="1D55A62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同样，（约翰福音 1:12）“凡接待祂的”（这与“来”是同一回事），“祂就赐他们权柄，作神的儿女，就是信祂名的人。”</w:t>
      </w:r>
    </w:p>
    <w:p w14:paraId="614750E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hence we shall observe, that the Scripture doth not attribute our righteousness and life to our believing of Christ, but to our believing on Christ, in Christ, (a phrase peculiar to heavenly language, and therefore not found in any human writer,) because it is not the bare believing of a testimony that saveth us, unless we so believe it as to believe in Christ, which can not be but by coming to him, and as it were in him, or into him, our union with Christ being made complete hereby.</w:t>
      </w:r>
    </w:p>
    <w:p w14:paraId="10ADD09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因此我们会观察到，圣经不是把我们的义和生命归于我们信基督（believing of Christ），而是归于我们信靠基督（believing on Christ）、在基督里信（believing in Christ）（这是一个属天语言特有的短语，因此在任何人的著作中都找不到），因为仅仅相信一个见证并不能拯救我们，除非我们如此相信它，以致于信入基督，而这非藉着来到祂面前，仿佛在祂里面，或进入祂里面，我们的与基督联合藉此才得以完全，是不能成就的。</w:t>
      </w:r>
    </w:p>
    <w:p w14:paraId="2D3CB01B">
      <w:pPr>
        <w:pStyle w:val="3"/>
        <w:spacing w:before="302" w:line="282" w:lineRule="auto"/>
        <w:ind w:left="1" w:firstLine="9"/>
        <w:jc w:val="both"/>
        <w:rPr>
          <w:rFonts w:hint="eastAsia" w:ascii="微软雅黑" w:hAnsi="微软雅黑" w:eastAsia="微软雅黑" w:cs="微软雅黑"/>
          <w:spacing w:val="-2"/>
          <w:sz w:val="30"/>
          <w:szCs w:val="30"/>
        </w:rPr>
      </w:pPr>
    </w:p>
    <w:p w14:paraId="49EFAF8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upon which the Lord promiseth life, and salvation, and mercy, can not be works, but faith, (Gal. iii. 21; Heb. xi. 6;) but throughout all the Old and New Testament, the Lord promiseth life and salvation to comers, or to them that return.</w:t>
      </w:r>
    </w:p>
    <w:p w14:paraId="3FDA6A7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主应许生命、救恩和怜悯所凭藉的，不可能是行为，而是信心（加拉太书 3:21；希伯来书 11:6）；但在整本旧约和新约中，主都应许生命和救恩给那些来的人，或那些回转的人。</w:t>
      </w:r>
    </w:p>
    <w:p w14:paraId="4DACCF0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iii. 12. Ex. xxxiii. 10. Joel ii. 12, 13. Heb. vii. 25. John v. 40.)</w:t>
      </w:r>
    </w:p>
    <w:p w14:paraId="7E4CEBE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3:12；出埃及记 33:10；约珥书 2:12-13；希伯来书 7:25；约翰福音 5:40）</w:t>
      </w:r>
    </w:p>
    <w:p w14:paraId="763E494C">
      <w:pPr>
        <w:pStyle w:val="3"/>
        <w:spacing w:before="302" w:line="282" w:lineRule="auto"/>
        <w:ind w:left="1" w:firstLine="9"/>
        <w:jc w:val="both"/>
        <w:rPr>
          <w:rFonts w:hint="eastAsia" w:ascii="微软雅黑" w:hAnsi="微软雅黑" w:eastAsia="微软雅黑" w:cs="微软雅黑"/>
          <w:spacing w:val="-2"/>
          <w:sz w:val="30"/>
          <w:szCs w:val="30"/>
        </w:rPr>
      </w:pPr>
    </w:p>
    <w:p w14:paraId="7F9A520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unbelief be nothing else but a departing from God, faith can be nothing else but a coming unto God; but that is the nature of unbelief.</w:t>
      </w:r>
    </w:p>
    <w:p w14:paraId="2E81972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如果不信无非是离开神，那么信心就无非是来到神面前；而不信的本质就是如此。</w:t>
      </w:r>
    </w:p>
    <w:p w14:paraId="78735DC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(Heb. iii. 12; x. 38. John vi. 64--69; xii. 37-40.)</w:t>
      </w:r>
    </w:p>
    <w:p w14:paraId="438E9FC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（希伯来书 3:12；10:38；约翰福音 6:64-69；12:37-40）</w:t>
      </w:r>
    </w:p>
    <w:p w14:paraId="051D95E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Lord's great plot is to gather all his elect under the wings of Christ, (Matt, xxiii. 37; Eph. i. 9, 10,) and therefore calls them to come under them, by the voice of the gospel.</w:t>
      </w:r>
    </w:p>
    <w:p w14:paraId="13075CB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主伟大的计划，是要将祂所有的选民都聚集在基督的翅膀底下（马太福音 23:37；以弗所书 1:9-10），因此藉着福音的声音呼召他们来到其下。</w:t>
      </w:r>
    </w:p>
    <w:p w14:paraId="57C28C7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coming under them, therefore, can be nothing else but faith, the proper obedience to the gospel, as works are under the voice of the law.</w:t>
      </w:r>
    </w:p>
    <w:p w14:paraId="4A23F16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因此，来到其下，无非就是信心，是对福音特有的顺服，正如行为是对律法声音的顺服一样。</w:t>
      </w:r>
    </w:p>
    <w:p w14:paraId="0FDDEA8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faith is the coming of the soul to Christ.</w:t>
      </w:r>
    </w:p>
    <w:p w14:paraId="3D09A1A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因此，信心是灵魂来到基督面前。</w:t>
      </w:r>
    </w:p>
    <w:p w14:paraId="72A36E8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you will say, Did not many come to Christ that were never saved by him?</w:t>
      </w:r>
    </w:p>
    <w:p w14:paraId="25AE333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但你会说，难道不是有许多人来到基督面前，却从未被祂拯救吗？</w:t>
      </w:r>
    </w:p>
    <w:p w14:paraId="3A1210B3">
      <w:pPr>
        <w:pStyle w:val="3"/>
        <w:spacing w:before="302" w:line="282" w:lineRule="auto"/>
        <w:ind w:left="1" w:firstLine="9"/>
        <w:jc w:val="both"/>
        <w:rPr>
          <w:rFonts w:hint="eastAsia" w:ascii="微软雅黑" w:hAnsi="微软雅黑" w:eastAsia="微软雅黑" w:cs="微软雅黑"/>
          <w:spacing w:val="-2"/>
          <w:sz w:val="30"/>
          <w:szCs w:val="30"/>
        </w:rPr>
      </w:pPr>
    </w:p>
    <w:p w14:paraId="6895AC1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many came to him with their bodily presence, that were excluded from him.</w:t>
      </w:r>
    </w:p>
    <w:p w14:paraId="12418AC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是的，许多人以他们的肉身同在来到祂面前，却被祂排除在外。</w:t>
      </w:r>
    </w:p>
    <w:p w14:paraId="113B51A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vi. 36.)</w:t>
      </w:r>
    </w:p>
    <w:p w14:paraId="49B729A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6:36）</w:t>
      </w:r>
    </w:p>
    <w:p w14:paraId="41DC4371">
      <w:pPr>
        <w:pStyle w:val="3"/>
        <w:spacing w:before="302" w:line="282" w:lineRule="auto"/>
        <w:ind w:left="1" w:firstLine="9"/>
        <w:jc w:val="both"/>
        <w:rPr>
          <w:rFonts w:hint="eastAsia" w:ascii="微软雅黑" w:hAnsi="微软雅黑" w:eastAsia="微软雅黑" w:cs="微软雅黑"/>
          <w:spacing w:val="-2"/>
          <w:sz w:val="30"/>
          <w:szCs w:val="30"/>
        </w:rPr>
      </w:pPr>
    </w:p>
    <w:p w14:paraId="74EBF0D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you will say, Do not many men's souls come, are not many men's hearts moving, toward Christ, and yet excluded from Christ?</w:t>
      </w:r>
    </w:p>
    <w:p w14:paraId="42372B2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但你会说，难道没有许多人的灵魂来到，没有许多人的心向着基督，却仍被排除在基督之外吗？</w:t>
      </w:r>
    </w:p>
    <w:p w14:paraId="7C789FF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not many cry, Lord, Lord?</w:t>
      </w:r>
    </w:p>
    <w:p w14:paraId="4DED014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难道没有许多人呼喊，主啊，主啊吗？</w:t>
      </w:r>
    </w:p>
    <w:p w14:paraId="5CF4EA8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not many enlightened, and taste of this heavenly gift, and yet fall away?</w:t>
      </w:r>
    </w:p>
    <w:p w14:paraId="197A1F8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难道没有许多人蒙了光照，尝过这属天的恩赐，却仍然堕落吗？</w:t>
      </w:r>
    </w:p>
    <w:p w14:paraId="6E2611C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confess it is very true; and therefore it is set down in this description of faith, that it is the coming of the whole soul unto Christ.</w:t>
      </w:r>
    </w:p>
    <w:p w14:paraId="4339A7F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我承认这是非常真实的；因此在这个信心的描述中被设定，即它是整个灵魂来到基督面前。</w:t>
      </w:r>
    </w:p>
    <w:p w14:paraId="124A593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did any yet come to Christ, and receive him with their whole souls, with all their hearts, but they had fruition of him, and blessedness by him.</w:t>
      </w:r>
    </w:p>
    <w:p w14:paraId="69B6CC8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从来没有人曾来到基督面前，用他们的全魂、全心来接待祂，而不享受祂，不因祂而得福。</w:t>
      </w:r>
    </w:p>
    <w:p w14:paraId="65C4ACB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Faith, therefore, is not the coming of the soul, but the coming of the whole soul unto Jesus Christ, and this you may be established in upon these grounds.</w:t>
      </w:r>
    </w:p>
    <w:p w14:paraId="389BE3D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因此，信心不是灵魂的来到，而是整个灵魂来到耶稣基督面前，你们可以在这些根据上被建立。</w:t>
      </w:r>
    </w:p>
    <w:p w14:paraId="4830ED16">
      <w:pPr>
        <w:pStyle w:val="3"/>
        <w:spacing w:before="302" w:line="282" w:lineRule="auto"/>
        <w:ind w:left="1" w:firstLine="9"/>
        <w:jc w:val="both"/>
        <w:rPr>
          <w:rFonts w:hint="eastAsia" w:ascii="微软雅黑" w:hAnsi="微软雅黑" w:eastAsia="微软雅黑" w:cs="微软雅黑"/>
          <w:spacing w:val="-2"/>
          <w:sz w:val="30"/>
          <w:szCs w:val="30"/>
        </w:rPr>
      </w:pPr>
    </w:p>
    <w:p w14:paraId="05E215F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 expressly calls for this: (Prov. iii. 5,) "Trust in the Lord with all thy heart."</w:t>
      </w:r>
    </w:p>
    <w:p w14:paraId="688BD33A">
      <w:pPr>
        <w:pStyle w:val="3"/>
        <w:spacing w:before="302" w:line="282" w:lineRule="auto"/>
        <w:ind w:left="1" w:firstLine="9"/>
        <w:jc w:val="both"/>
        <w:rPr>
          <w:rFonts w:hint="eastAsia" w:ascii="微软雅黑" w:hAnsi="微软雅黑" w:eastAsia="微软雅黑" w:cs="微软雅黑"/>
          <w:spacing w:val="-2"/>
          <w:sz w:val="30"/>
          <w:szCs w:val="30"/>
        </w:rPr>
      </w:pPr>
    </w:p>
    <w:p w14:paraId="58633F9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圣经明确地要求这一点：（箴言 3:5）“你要专心仰赖耶和华。”</w:t>
      </w:r>
    </w:p>
    <w:p w14:paraId="563360B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(Acts viii. 37,) "If thou believest with thy heart, thou shalt be saved."</w:t>
      </w:r>
    </w:p>
    <w:p w14:paraId="7E8DAB7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（使徒行传 8:37）“你若是一心相信，就可以。”</w:t>
      </w:r>
    </w:p>
    <w:p w14:paraId="77D0A03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(Joel ii. 13,) [[]] "Turn unto the Lord with all your hearts."</w:t>
      </w:r>
    </w:p>
    <w:p w14:paraId="5915C2A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（约珥书 2:13）[[]] “你们要一心归向耶和华。”</w:t>
      </w:r>
    </w:p>
    <w:p w14:paraId="50DA0BA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xxix. 13,) "You shall find the Lord when you seek him with your whole hearts."</w:t>
      </w:r>
    </w:p>
    <w:p w14:paraId="4A02D09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29:13）“你们寻求我，若专心寻求我，就必寻见。”</w:t>
      </w:r>
    </w:p>
    <w:p w14:paraId="456D4C9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when we have a great gift to bestow, and we ask a poor man to whom we intend to give it, whether he will accept of it or no: Yes, saith he, with all my heart: so it is here; the Lord asks those he intends to bestow his Son upon, and saith to them, You have lived thus long without him, and thus long abused him; will you now have him and accept of him?</w:t>
      </w:r>
    </w:p>
    <w:p w14:paraId="6C0754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像我们有一份大礼要送人，我们问一个我们打算送给他的穷人，他是否愿意接受：是的，他说，我全心全意地接受：这里也是如此；主问那些祂打算将祂儿子赐给他们的人，对他们说，你们这样长久地活在祂之外，这样长久地滥用祂；现在你们愿意要祂并接受祂吗？</w:t>
      </w:r>
    </w:p>
    <w:p w14:paraId="6250FBF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Lord, with all my heart.</w:t>
      </w:r>
    </w:p>
    <w:p w14:paraId="3648CA7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是的，主啊，我全心全意。</w:t>
      </w:r>
    </w:p>
    <w:p w14:paraId="588E555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all the Lord requires.</w:t>
      </w:r>
    </w:p>
    <w:p w14:paraId="35C7C2E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这就是主所要求的一切。</w:t>
      </w:r>
    </w:p>
    <w:p w14:paraId="610486B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Doth the Lord require no more of me but to come?</w:t>
      </w:r>
    </w:p>
    <w:p w14:paraId="107A7EB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主岂不只要求我来吗？</w:t>
      </w:r>
    </w:p>
    <w:p w14:paraId="093B831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Lord, this voice is most sweet; I come with all my heart, I come.</w:t>
      </w:r>
    </w:p>
    <w:p w14:paraId="58EB4CB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主啊，这声音何等甘甜；我全心全意地来，我来了。</w:t>
      </w:r>
    </w:p>
    <w:p w14:paraId="1C9577AF">
      <w:pPr>
        <w:pStyle w:val="3"/>
        <w:spacing w:before="302" w:line="282" w:lineRule="auto"/>
        <w:ind w:left="1" w:firstLine="9"/>
        <w:jc w:val="both"/>
        <w:rPr>
          <w:rFonts w:hint="eastAsia" w:ascii="微软雅黑" w:hAnsi="微软雅黑" w:eastAsia="微软雅黑" w:cs="微软雅黑"/>
          <w:spacing w:val="-2"/>
          <w:sz w:val="30"/>
          <w:szCs w:val="30"/>
        </w:rPr>
      </w:pPr>
    </w:p>
    <w:p w14:paraId="488C5A6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Christ is worthy of the whole heart; all must be sold away to buy this field, this treasure.</w:t>
      </w:r>
    </w:p>
    <w:p w14:paraId="369F5868">
      <w:pPr>
        <w:pStyle w:val="3"/>
        <w:spacing w:before="302" w:line="282" w:lineRule="auto"/>
        <w:ind w:left="1" w:firstLine="9"/>
        <w:jc w:val="both"/>
        <w:rPr>
          <w:rFonts w:hint="eastAsia" w:ascii="微软雅黑" w:hAnsi="微软雅黑" w:eastAsia="微软雅黑" w:cs="微软雅黑"/>
          <w:spacing w:val="-2"/>
          <w:sz w:val="30"/>
          <w:szCs w:val="30"/>
        </w:rPr>
      </w:pPr>
    </w:p>
    <w:p w14:paraId="725A76A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因为基督配得全心；一切都必须变卖，来买这块地，这个宝贝。</w:t>
      </w:r>
    </w:p>
    <w:p w14:paraId="5FECE44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 xiii. 44,) "He that loveth father or mother more than me is not worthy of me."</w:t>
      </w:r>
    </w:p>
    <w:p w14:paraId="56BE3E7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（马太福音 13:44）“爱父母过于爱我的，不配作我的门徒。”</w:t>
      </w:r>
    </w:p>
    <w:p w14:paraId="7261F4C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filthy lust, a base harlot hath had thy whole heart, and dost thou think the Lord Christ will have it divided?</w:t>
      </w:r>
    </w:p>
    <w:p w14:paraId="3C65271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一个污秽的私欲，一个卑贱的娼妓，曾占有你的全心，你以为主基督会要一颗被分割的心吗？</w:t>
      </w:r>
    </w:p>
    <w:p w14:paraId="0EEBCFB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not one heart too little for him?</w:t>
      </w:r>
    </w:p>
    <w:p w14:paraId="60D1088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一颗心对祂来说难道还不够少吗？</w:t>
      </w:r>
    </w:p>
    <w:p w14:paraId="296C575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not ten thousand souls too few to embrace him, or cleave to him?</w:t>
      </w:r>
    </w:p>
    <w:p w14:paraId="313BAAF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一万个灵魂来拥抱祂，或紧随祂，难道还不够少吗？</w:t>
      </w:r>
    </w:p>
    <w:p w14:paraId="5E082C80">
      <w:pPr>
        <w:pStyle w:val="3"/>
        <w:spacing w:before="302" w:line="282" w:lineRule="auto"/>
        <w:ind w:left="1" w:firstLine="9"/>
        <w:jc w:val="both"/>
        <w:rPr>
          <w:rFonts w:hint="eastAsia" w:ascii="微软雅黑" w:hAnsi="微软雅黑" w:eastAsia="微软雅黑" w:cs="微软雅黑"/>
          <w:spacing w:val="-2"/>
          <w:sz w:val="30"/>
          <w:szCs w:val="30"/>
        </w:rPr>
      </w:pPr>
    </w:p>
    <w:p w14:paraId="2079BB5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without this your coming to him is but feigned.</w:t>
      </w:r>
    </w:p>
    <w:p w14:paraId="49CC416C">
      <w:pPr>
        <w:pStyle w:val="3"/>
        <w:spacing w:before="302" w:line="282" w:lineRule="auto"/>
        <w:ind w:left="1" w:firstLine="9"/>
        <w:jc w:val="both"/>
        <w:rPr>
          <w:rFonts w:hint="eastAsia" w:ascii="微软雅黑" w:hAnsi="微软雅黑" w:eastAsia="微软雅黑" w:cs="微软雅黑"/>
          <w:spacing w:val="-2"/>
          <w:sz w:val="30"/>
          <w:szCs w:val="30"/>
        </w:rPr>
      </w:pPr>
    </w:p>
    <w:p w14:paraId="61B6501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因为没有这个，你来到祂面前不过是假装的。</w:t>
      </w:r>
    </w:p>
    <w:p w14:paraId="0BC2180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iii. 10,) "They return to me, not with their whole heart, but feignedly."</w:t>
      </w:r>
    </w:p>
    <w:p w14:paraId="3EECDC0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3:10）“他们归向我，不是诚心，乃是假意。”</w:t>
      </w:r>
    </w:p>
    <w:p w14:paraId="07D817E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cleave to Christ and a lust, to Christ and a proud heart, can not be unfeigned faith; to go to your lusts in time of peace, and fly to Christ in times of extremity, is damnable hypocrisy.</w:t>
      </w:r>
    </w:p>
    <w:p w14:paraId="286214A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紧随基督又紧随私欲，紧随基督又紧随一颗骄傲的心，不可能是无伪的信心；在平安时去放纵你的私欲，在危难时投靠基督，是该死的伪善。</w:t>
      </w:r>
    </w:p>
    <w:p w14:paraId="1FD1074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conscience troubles you, you then go to Christ to ease you; and when your unruly wills and lusts trouble you, you go to the world to ease you; and so your hearts are divided, and you come not wholly and only unto Christ for rest.</w:t>
      </w:r>
    </w:p>
    <w:p w14:paraId="181D7DA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当良心困扰你时，你就到基督那里去求安舒；当你不羁的意志和私欲困扰你时，你就到世界去求安舒；因此你的心是分裂的，你不是完全地、单单地到基督那里去求安息。</w:t>
      </w:r>
    </w:p>
    <w:p w14:paraId="03E9919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Believe it, it is such a faith by which you may, as Samuel did on Saul's garment, take hold of him, but the Lord will never take hold of you.</w:t>
      </w:r>
    </w:p>
    <w:p w14:paraId="56C6A33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相信吧，这是一种信心，你可能像撒母耳抓住扫罗的衣襟一样抓住祂，但主永远不会抓住你。</w:t>
      </w:r>
    </w:p>
    <w:p w14:paraId="179F0E1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Set a branch in the stock, if it stays loosely in it, it will wither in time; and this is the great cause of withering Christians, and of so many apostates in these evil times.</w:t>
      </w:r>
    </w:p>
    <w:p w14:paraId="2ABFC3B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把一根枝子插在树桩上，如果它松散地留在里面，它终将枯萎；这就是枯萎的基督徒，以及在这邪恶时代如此多背道者的主要原因。</w:t>
      </w:r>
    </w:p>
    <w:p w14:paraId="0DCE249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that came to Christ, (John vi.,) and followed him for a time, but afterward fell away, (ver. G6,) what was the reason of their fall?</w:t>
      </w:r>
    </w:p>
    <w:p w14:paraId="08AAD26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那些来到基督面前（约翰福音 6章），跟随祂一时，后来却堕落了的人（66节），他们堕落的原因是什么？</w:t>
      </w:r>
    </w:p>
    <w:p w14:paraId="6B622FC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viz., when they were offended at Christ, they knew7 whether to go from Christ; but what saith Peter?</w:t>
      </w:r>
    </w:p>
    <w:p w14:paraId="6A5F9AD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即，当他们因基督而跌倒时，他们知道可以从基督那里往哪里去；但彼得怎么说？</w:t>
      </w:r>
    </w:p>
    <w:p w14:paraId="26FDC07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"Lord, whither should we go?</w:t>
      </w:r>
    </w:p>
    <w:p w14:paraId="5A24183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“主啊，我们还归从谁呢？”</w:t>
      </w:r>
    </w:p>
    <w:p w14:paraId="6D0F844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 68.)</w:t>
      </w:r>
    </w:p>
    <w:p w14:paraId="263A891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（68节）</w:t>
      </w:r>
    </w:p>
    <w:p w14:paraId="5415BB9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lay the pipes that are to convey water from a full fountain, but one foot or one inch short of it, there can not be any water derived from thence.</w:t>
      </w:r>
    </w:p>
    <w:p w14:paraId="6BD57B0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如果你铺设要从满溢的泉源输水的管道，却短了一尺或一寸，就无法从那里引出任何水来。</w:t>
      </w:r>
    </w:p>
    <w:p w14:paraId="27215E7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beloved, what is the reason that many a man's faith doth him no good, derives no life, spirit, blood, efficacy, peace, power, from the Lord Jesus?</w:t>
      </w:r>
    </w:p>
    <w:p w14:paraId="2672DBA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哦，亲爱的，许多人的信心对他们毫无益处，不能从主耶稣那里得到生命、灵、血、功效、平安、能力，原因何在？</w:t>
      </w:r>
    </w:p>
    <w:p w14:paraId="7BB1B38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because Christ is a dry Christ, and unwilling to communicate?</w:t>
      </w:r>
    </w:p>
    <w:p w14:paraId="02A5C59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是因为基督是干涸的基督，不愿意交通吗？</w:t>
      </w:r>
    </w:p>
    <w:p w14:paraId="03E1291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no; the wound is in their faith; that pipe is laid but half way to him, they fall one foot short of him, their souls come, but their whole souls do not come to him, [[]] and hence they never reach Christ; they lie not in Christ, and therefore receive not from Christ; Christ is precious, (here their souls come,) but not exceeding precious; preciousness itself, as the word is, (1 Pet. ii. 7,) (here the whole soul doth not come;) they cleave to Christ and rest upon Christ, (here their souls come,) but they cleave not to Christ only, (thus their whole souls do not come.)</w:t>
      </w:r>
    </w:p>
    <w:p w14:paraId="3A53E4D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不，不；创伤在于他们的信心；那管道只铺到祂那里的一半，他们离祂还差一尺，他们的灵魂来了，但他们的全魂没有来到祂面前，[[]] 因此他们从未达到基督；他们不在基督里面，因此不能从基督那里领受；基督是宝贵的（这里他们的灵魂来了），但不是极其宝贵的；是宝贵本身，如经上所记（彼得前书 2:7）（这里全魂没有来）；他们紧随基督，倚靠基督（这里他们的灵魂来了），但他们不是单单紧随基督（因此他们的全魂没有来）。</w:t>
      </w:r>
    </w:p>
    <w:p w14:paraId="656861AD">
      <w:pPr>
        <w:pStyle w:val="3"/>
        <w:spacing w:before="302" w:line="282" w:lineRule="auto"/>
        <w:ind w:left="1" w:firstLine="9"/>
        <w:jc w:val="both"/>
        <w:rPr>
          <w:rFonts w:hint="eastAsia" w:ascii="微软雅黑" w:hAnsi="微软雅黑" w:eastAsia="微软雅黑" w:cs="微软雅黑"/>
          <w:spacing w:val="-2"/>
          <w:sz w:val="30"/>
          <w:szCs w:val="30"/>
        </w:rPr>
      </w:pPr>
    </w:p>
    <w:p w14:paraId="0529513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whole soul by unbelief departs from God, then the whole soul must return and come again unto God.</w:t>
      </w:r>
    </w:p>
    <w:p w14:paraId="4CB4912C">
      <w:pPr>
        <w:pStyle w:val="3"/>
        <w:spacing w:before="302" w:line="282" w:lineRule="auto"/>
        <w:ind w:left="1" w:firstLine="9"/>
        <w:jc w:val="both"/>
        <w:rPr>
          <w:rFonts w:hint="eastAsia" w:ascii="微软雅黑" w:hAnsi="微软雅黑" w:eastAsia="微软雅黑" w:cs="微软雅黑"/>
          <w:spacing w:val="-2"/>
          <w:sz w:val="30"/>
          <w:szCs w:val="30"/>
        </w:rPr>
      </w:pPr>
    </w:p>
    <w:p w14:paraId="2263F69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如果全魂因不信而离开神，那么全魂就必须回转，再次来到神面前。</w:t>
      </w:r>
    </w:p>
    <w:p w14:paraId="5B5EE53C">
      <w:pPr>
        <w:pStyle w:val="3"/>
        <w:spacing w:before="302" w:line="282" w:lineRule="auto"/>
        <w:ind w:left="1" w:firstLine="9"/>
        <w:jc w:val="both"/>
        <w:rPr>
          <w:rFonts w:hint="eastAsia" w:ascii="微软雅黑" w:hAnsi="微软雅黑" w:eastAsia="微软雅黑" w:cs="微软雅黑"/>
          <w:spacing w:val="-2"/>
          <w:sz w:val="30"/>
          <w:szCs w:val="30"/>
        </w:rPr>
      </w:pPr>
    </w:p>
    <w:p w14:paraId="6F924AC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want of this be the great cause why men are rejected of God, then the whole soul must return to him; but this is the cause why all men under the means are rejected of God.</w:t>
      </w:r>
    </w:p>
    <w:p w14:paraId="0B46BF79">
      <w:pPr>
        <w:pStyle w:val="3"/>
        <w:spacing w:before="302" w:line="282" w:lineRule="auto"/>
        <w:ind w:left="1" w:firstLine="9"/>
        <w:jc w:val="both"/>
        <w:rPr>
          <w:rFonts w:hint="eastAsia" w:ascii="微软雅黑" w:hAnsi="微软雅黑" w:eastAsia="微软雅黑" w:cs="微软雅黑"/>
          <w:spacing w:val="-2"/>
          <w:sz w:val="30"/>
          <w:szCs w:val="30"/>
        </w:rPr>
      </w:pPr>
    </w:p>
    <w:p w14:paraId="0907D6E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如果缺少这一点是人被神弃绝的主要原因，那么全魂就必须归向祂；而这正是所有在恩典途径下的人被神弃绝的原因。</w:t>
      </w:r>
    </w:p>
    <w:p w14:paraId="7D713B9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"Israel would none of me," i. e., would not be content alone with me, would not "take quiet contentment in me," (as the Hebrew word signifies;) the Lord was not good enough for them; but their hearts went out from him to other things, and therefore "the Lord gave them up to their own hearts' lust, and they walked in their own counsels."</w:t>
      </w:r>
    </w:p>
    <w:p w14:paraId="3C95C5E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色列民却不肯听我的话”，即，不肯单单以我为满足，不肯“在我里面得着安宁的满足”（如希伯来文所意）；主对他们来说不够好；他们的心却离弃祂，转向别的事物，因此“主任凭他们心里刚硬，任意而行。”</w:t>
      </w:r>
    </w:p>
    <w:p w14:paraId="1F45F93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woman that forsakes the guide of her youth, and sets her heart as much upon other men as her husband, is an adulteress, for which only she shall have a bill of divorce.</w:t>
      </w:r>
    </w:p>
    <w:p w14:paraId="209657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那离弃幼年的配偶，把心放在别的男人身上，如同放在丈夫身上一样多的妇人，是淫妇，唯有为此她才会被休。</w:t>
      </w:r>
    </w:p>
    <w:p w14:paraId="2FAB4B3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Because, as the gospel first reveals Christ to the mind, and then offers him to the will, so faith, which runs parallel with the gospel, first sees Christ, (there the mind, one part of the soul, goes out,) then receives Christ gladly, (there the other part, the will, goes out,) and so the whole soul comes to Christ.</w:t>
      </w:r>
    </w:p>
    <w:p w14:paraId="56B0678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因为，正如福音首先向心智启示基督，然后向意志提供祂，所以信心，与福音并行，首先看见基督（那里心智，灵魂的一部分，出去了），然后欢喜地接受基督（那里另一部分，意志，出去了），于是整个灵魂就来到基督面前。</w:t>
      </w:r>
    </w:p>
    <w:p w14:paraId="5D23D56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gospel comes to all the elect, first in great clearness and evidence of the truth of it, (1 Thess. i. 5,) to which the understanding assents, and is persuaded of; secondly, in great grace and goodness, surpassing beauty and sweetness, (Lam. iii. 24,) with which the will is drawn, and so the whole soul comes unto Christ; for the gospel is not only true, but glad tidings to nil the elect, especially when humbled at God's feet, (1 Tim. i. 15,) "in whom," saith the apostle, (Eph. i. 12, 18,) "you believed after that ye heard the word of truth," (there is the object of the understanding,) "the gospel of your salvation," (there is the goodness of it, the object of the will,) so that the whole soul is drawn to Christ in the work of faith.</w:t>
      </w:r>
    </w:p>
    <w:p w14:paraId="55DEC92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福音临到所有选民，首先是带着其真理的极大清晰和证据（帖撒罗尼迦前书 1:5），理智对此表示同意并被说服；其次，是带着极大的恩典和良善，超绝的美丽和甘甜（耶利米哀歌 3:24），意志因此被吸引，于是整个灵魂就来到基督面前；因为福音不仅是真实的，而且对所有选民，尤其是当他们在神脚下降卑时，是好消息（提摩太前书 1:15），使徒说（以弗所书 1:12-13），“你们既听见真理的道”（那是理智的对象），“就是那叫你们得救的福音”（那是它的良善，是意志的对象），“也信了基督”，因此在信心的工作中，整个灵魂都被吸引到基督面前。</w:t>
      </w:r>
    </w:p>
    <w:p w14:paraId="530B5BC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that understands how liberum arbitrium may be in two faculties, must not wonder if one grace be seated in both faculties of understanding and will; no grace can be completely seated in divers faculties, but gradually and imperfectly it may: the work of faith is not complete, when the understanding is opened only to see and wonder at the mystery of mercy in the gospel; but when the will adheres and clasps about that infinite and [[]] surpassing good it sees, then it is perfected, and not before.</w:t>
      </w:r>
    </w:p>
    <w:p w14:paraId="2D1F7DC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那明白自由意志（liberum arbitrium）如何能存在于两种官能中的人，就不该奇怪一种恩典竟能存在于理智和意志两种官能中；没有任何恩典能完全地存在于不同的官能中，但逐渐地和不完全地却可以：信心的工作，当理智仅仅被开启，以看见并惊奇于福音中怜悯的奥秘时，还未完成；但当意志依附并拥抱它所见的无限和[[]]超绝的善时，它才得以完全，此前则不然。</w:t>
      </w:r>
    </w:p>
    <w:p w14:paraId="6BAB660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vi. 40.)</w:t>
      </w:r>
    </w:p>
    <w:p w14:paraId="4F702F9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6:40）</w:t>
      </w:r>
    </w:p>
    <w:p w14:paraId="2BD464B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is the reason why saving faith (as it is called) doth not look only to a bare testimony and assent unto it, as human faith doth; because, in the gospel, not only divine truth is propounded to the mind to assent unto, but an infinite and eternal good is offered to the heart and will of man to embrace, and thence it is that it is not sufficient for a Christian to believe God or to believe Christ, but he must also believe in him, or else he can not be saved; the object of believing of him being verum, or truth; the object of the second, honum, or good: take heed, therefore, a poor, lost sinner, undone in its own eyes forever; not knowing what to do, unless it be to lie down, and lie still at God's feet, as worthy of nothing but hell.</w:t>
      </w:r>
    </w:p>
    <w:p w14:paraId="2F33A1C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为何拯救的信心（如人所称）不像人的信心那样，只看一个赤裸的见证并认同它；因为在福音中，不仅有神圣的真理向心智提出，要人认同，也有无限和永恒的善向人的心和意志提供，要人拥抱，因此一个基督徒仅仅信神或信基督是不够的，他还必须信入祂，否则他就不能得救；信祂的对象是真理（verum）；信入祂的对象是善（honum）：因此，当心，一个可怜、失丧的罪人，在自己眼中永远沉沦；不知道该做什么，除非躺下，安静地躺在神脚前，只配得地狱。</w:t>
      </w:r>
    </w:p>
    <w:p w14:paraId="1ADA963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doth the Lord now do?</w:t>
      </w:r>
    </w:p>
    <w:p w14:paraId="0F0C44D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主现在做什么呢？</w:t>
      </w:r>
    </w:p>
    <w:p w14:paraId="4D66A1E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Christ, by his gospel, first lets in a new light, and it sees the Lord Jesus there bleeding before its eyes, and held forth as a propitiation to all that believe, to all that come to him; the mind sees this mystery, this exceeding rich grace and free mercy, and thinks, Happy are they that share in this mercy?</w:t>
      </w:r>
    </w:p>
    <w:p w14:paraId="3467927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基督，藉着祂的福音，首先让一道新的光照进来，它就看见主耶稣在那里，在它眼前流血，被显明为一切相信的人，一切到祂这里来的人的挽回祭；心智看见这个奥秘，这极其丰盛的恩典和白白的怜悯，就想，分享这怜悯的人有福了。</w:t>
      </w:r>
    </w:p>
    <w:p w14:paraId="2004EAC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will the Lord look upon such a nothing as I?</w:t>
      </w:r>
    </w:p>
    <w:p w14:paraId="2C2D151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但主会看顾像我这样一个无足轻重的人吗？</w:t>
      </w:r>
    </w:p>
    <w:p w14:paraId="235149F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such infinite treasures be my portion?</w:t>
      </w:r>
    </w:p>
    <w:p w14:paraId="26C6A61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如此无限的财宝能成为我的份吗？</w:t>
      </w:r>
    </w:p>
    <w:p w14:paraId="48B896F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therefore, calls, and bids him come away and enter into the possession of it.</w:t>
      </w:r>
    </w:p>
    <w:p w14:paraId="5E6807B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因此，主呼召，吩咐他前来，进入并得着它。</w:t>
      </w:r>
    </w:p>
    <w:p w14:paraId="1209A0D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Thy sins, indeed, are great, saith the Lord; yet remember bloodthirsty Manasseh, persecuting Paul, were pardoned.</w:t>
      </w:r>
    </w:p>
    <w:p w14:paraId="7826BC6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主说，你的罪，诚然是大的；但要记住，流人血的玛拿西，逼迫人的保罗，都得了赦免。</w:t>
      </w:r>
    </w:p>
    <w:p w14:paraId="415B461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Nay, remember my grace is free, for whose sake I invite thee.</w:t>
      </w:r>
    </w:p>
    <w:p w14:paraId="5D77F6D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不，要记住我的恩典是白白的，我为此邀请你。</w:t>
      </w:r>
    </w:p>
    <w:p w14:paraId="11AB80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beseech thee to come in; thy wants indeed are many; yet remember that thou hast, therefore, the more need and more cause to come, and that it is I that have made thee empty and poor on purpose, that thou mightest come: it is true, I have an eternal purpose to exclude many thousands from mercy, yet my purpose is unchangeable, never to cast off any that do come for it; I never did it yet, I will not do it unto thee, if thou dost come; it is true, many may presume, yet it is no presumption, but duty, to obey my great command; and it is the greatest sin that ever thou didst or canst commit, now to reject it, and refuse this grace: come, therefore, poor, weary, lost, undone creature.</w:t>
      </w:r>
    </w:p>
    <w:p w14:paraId="21863EA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恳求你进来；你的缺乏诚然是多的；但要记住，因此你更需要、更有理由来，并且是我特意使你空虚贫穷，好叫你能来：诚然，我有永恒的旨意要将成千上万的人排除在怜悯之外，但我的旨意是永不改变的，绝不丢弃任何为此而来的人；我从未这样做过，如果你来，我也不会对你这样做；诚然，许多人可能会僭越，但顺服我的大命令不是僭越，而是本分；现在拒绝它，拒绝这恩典，是你曾犯或能犯的最大的罪：所以来吧，可怜、疲惫、失丧、沉沦的受造物。</w:t>
      </w:r>
    </w:p>
    <w:p w14:paraId="619F30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Hereupon the heart and will come, and rest, and roll themselves upon these bowels, and there rest; thus the whole soul comes, and this, I say again, is faith.</w:t>
      </w:r>
    </w:p>
    <w:p w14:paraId="547DB6A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于是心和意志就来，安息，投靠在这慈心之上，并在那里安息；这样，整个灵魂就来了，我再说，这就是信心。</w:t>
      </w:r>
    </w:p>
    <w:p w14:paraId="76F1353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Just as it is with the loadstone drawing the iron; who would think that iron should be drawn by it?</w:t>
      </w:r>
    </w:p>
    <w:p w14:paraId="2101E04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就像磁石吸引铁一样；谁会想到铁会被它吸引呢？</w:t>
      </w:r>
    </w:p>
    <w:p w14:paraId="1911355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there is a secret virtue coming from the stone which draws it, and so it comes and is united to it; so who would think that ever such an iron, heavy, earthy heart should be drawn unto Christ?</w:t>
      </w:r>
    </w:p>
    <w:p w14:paraId="74DC200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但是有一种奥秘的能力从石头发出，吸引了它，于是它就来并与它联合；所以谁会想到，这样一颗铁石心肠、沉重、属土的心，竟会被吸引到基督那里呢？</w:t>
      </w:r>
    </w:p>
    <w:p w14:paraId="17DE358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the [[]] Lord lets out a secret virtue of truth and sweetness from himself, which draws the soul to Christ, and so it comes.</w:t>
      </w:r>
    </w:p>
    <w:p w14:paraId="4759B14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然而，[[]]主从祂自己发出一种真理和甘甜的奥秘能力，吸引灵魂到基督那里，于是它就来了。</w:t>
      </w:r>
    </w:p>
    <w:p w14:paraId="7CD6F733">
      <w:pPr>
        <w:pStyle w:val="3"/>
        <w:spacing w:before="302" w:line="282" w:lineRule="auto"/>
        <w:ind w:left="1" w:firstLine="9"/>
        <w:jc w:val="both"/>
        <w:rPr>
          <w:rFonts w:hint="eastAsia" w:ascii="微软雅黑" w:hAnsi="微软雅黑" w:eastAsia="微软雅黑" w:cs="微软雅黑"/>
          <w:spacing w:val="-2"/>
          <w:sz w:val="30"/>
          <w:szCs w:val="30"/>
        </w:rPr>
      </w:pPr>
    </w:p>
    <w:p w14:paraId="4BCCA7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May not the consideration of this be of great consolation to those that want assurance, and therefore think they have no faith?</w:t>
      </w:r>
    </w:p>
    <w:p w14:paraId="21B2D70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思想这一点，对那些缺少确据，因此认为自己没有信心的人来说，岂不是极大的安慰吗？</w:t>
      </w:r>
    </w:p>
    <w:p w14:paraId="37F0716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remember that if thou contest unto Christ, as that poor woman of Canaan, -- she had no assurance she should be helped of Christ; nay, Christ tells her, to her teeth, that he would not cast children's bread to such dogs; yet she came to him, and looked up to free mercy, and clasped about him, and would not away.</w:t>
      </w:r>
    </w:p>
    <w:p w14:paraId="5824D37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哦，要记住，如果你像那可怜的迦南妇人一样与基督较力——她没有把握基督会帮助她；不，基督当面告诉她，祂不会把儿女的饼丢给这样的狗；她却来到祂面前，仰望白白的怜悯，紧紧抱住祂，不肯离去。</w:t>
      </w:r>
    </w:p>
    <w:p w14:paraId="79281C6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will say, Mas this faith?</w:t>
      </w:r>
    </w:p>
    <w:p w14:paraId="2E2096D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你会说，这是信心吗？</w:t>
      </w:r>
    </w:p>
    <w:p w14:paraId="00695F7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our Saviour himself professeth it before men and angels, "O, great is thy faith."</w:t>
      </w:r>
    </w:p>
    <w:p w14:paraId="6F64F1C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是的，我们的救主亲自在人和天使面前宣告：“妇人，你的信心是大的。”</w:t>
      </w:r>
    </w:p>
    <w:p w14:paraId="2305051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 xv. 28.)</w:t>
      </w:r>
    </w:p>
    <w:p w14:paraId="0671A09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（马太福音 15:28）</w:t>
      </w:r>
    </w:p>
    <w:p w14:paraId="70291350">
      <w:pPr>
        <w:pStyle w:val="3"/>
        <w:spacing w:before="302" w:line="282" w:lineRule="auto"/>
        <w:ind w:left="1" w:firstLine="9"/>
        <w:jc w:val="both"/>
        <w:rPr>
          <w:rFonts w:hint="eastAsia" w:ascii="微软雅黑" w:hAnsi="微软雅黑" w:eastAsia="微软雅黑" w:cs="微软雅黑"/>
          <w:spacing w:val="-2"/>
          <w:sz w:val="30"/>
          <w:szCs w:val="30"/>
        </w:rPr>
      </w:pPr>
    </w:p>
    <w:p w14:paraId="6A8B9BB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I say unto all you poor creatures whom the Lord hath humbled, and made vile in your own eyes, unworthy of children's bread as dogs; yea, you look up unto and rest upon mercy with your whole heart; this is precious faith in the account of Christ.</w:t>
      </w:r>
    </w:p>
    <w:p w14:paraId="068EAE0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我也这样对你们所有被主降卑，在自己眼中看为卑贱，像狗一样不配得儿女饼的可怜受造物说；是的，你们全心仰望并倚靠怜悯；这在基督看来是宝贵的信心。</w:t>
      </w:r>
    </w:p>
    <w:p w14:paraId="61DDCA21">
      <w:pPr>
        <w:pStyle w:val="3"/>
        <w:spacing w:before="302" w:line="282" w:lineRule="auto"/>
        <w:ind w:left="1" w:firstLine="9"/>
        <w:jc w:val="both"/>
        <w:rPr>
          <w:rFonts w:hint="eastAsia" w:ascii="微软雅黑" w:hAnsi="微软雅黑" w:eastAsia="微软雅黑" w:cs="微软雅黑"/>
          <w:spacing w:val="-2"/>
          <w:sz w:val="30"/>
          <w:szCs w:val="30"/>
        </w:rPr>
      </w:pPr>
    </w:p>
    <w:p w14:paraId="44C54DB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how shall I know when the whole soul comes to Christ?</w:t>
      </w:r>
    </w:p>
    <w:p w14:paraId="394E7A5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但我如何知道全魂何时来到基督面前呢？</w:t>
      </w:r>
    </w:p>
    <w:p w14:paraId="23A6B16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eye of the soul so sees Christ, and the heart so embraceth and resteth upon Christ, as that it resteth in Christ, as in its portion and all-sufficient good: many rest upon Christ that do not rest in him; that is, that are not abundantly satisfied with him; and hence their souls go out of Christ to other things to perfect their rest, and so their hearts are divided between Christ and other things.</w:t>
      </w:r>
    </w:p>
    <w:p w14:paraId="08AE66B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灵魂的眼睛如此看见基督，心如此拥抱并倚靠基督，以至于它安息在基督里，视祂为自己的份和全然充足的善时：许多人倚靠基督，却不安息在祂里面；也就是说，他们没有因祂而得着丰盛的满足；因此他们的灵魂出离基督，转向别的事物来成全他们的安息，于是他们的心就在基督和别的事物之间被分割。</w:t>
      </w:r>
    </w:p>
    <w:p w14:paraId="3E7A150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"fear" this, saith the apostle, (Heb. iv. 1,) "lest, there being a promise left us of entering into his rest, any of you fall short of it;" for (saith he) "we that have believed do enter into rest."</w:t>
      </w:r>
    </w:p>
    <w:p w14:paraId="0B4C4D2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哦，“所以我们当畏惧”，使徒说（希伯来书 4:1），“免得我们中间，或有人似乎是赶不上了那进入祂安息的应许”；因为（他说）“我们已经相信的人，得以进入那安息”。</w:t>
      </w:r>
    </w:p>
    <w:p w14:paraId="359DD20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 8.)</w:t>
      </w:r>
    </w:p>
    <w:p w14:paraId="3A118B9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（第3节）</w:t>
      </w:r>
    </w:p>
    <w:p w14:paraId="7CA0471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say I to you: of all delusions, fear this, lest, when you come to Christ, and rest upon Christ for life and salvation, that you rest not in Christ.</w:t>
      </w:r>
    </w:p>
    <w:p w14:paraId="1B20FE7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我也这样对你们说：在一切的迷惑中，要畏惧这个，免得你们来到基督面前，倚靠基督得生命和救恩时，却不安息在基督里。</w:t>
      </w:r>
    </w:p>
    <w:p w14:paraId="03C9DE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tell you," saith Christ to those that came to him, and were constant followers of him, (John vi. 53,) "except you eat the flesh and drink the blood of the Son of God, you have no life in you."</w:t>
      </w:r>
    </w:p>
    <w:p w14:paraId="5691DD8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基督对那些到祂这里来，并恒常跟随祂的人说（约翰福音 6:53）：“我实实在在地告诉你们，你们若不吃人子的肉，不喝人子的血，就没有生命在你们里面。”</w:t>
      </w:r>
    </w:p>
    <w:p w14:paraId="0E9377F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this eating and drinking?</w:t>
      </w:r>
    </w:p>
    <w:p w14:paraId="6413D6A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这吃喝是什么意思？</w:t>
      </w:r>
    </w:p>
    <w:p w14:paraId="4A30E93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verily, sipping and tasting is not properly eating and drinking; tasting your meat will not satisfy you, and therefore will not nourish life in you.</w:t>
      </w:r>
    </w:p>
    <w:p w14:paraId="5A21CB4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实在地，啜饮和品尝并不是真正的吃喝；尝你们的食物并不能使你们满足，因此也不能滋养你们里面的生命。</w:t>
      </w:r>
    </w:p>
    <w:p w14:paraId="65F2415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eat and drink Christ is to receive him, as to satiate and satisfy the soul with him, to quench all your desires, your hungering and thirsting in him, until thy soul saith, as he said in another case, "It is enough that Joseph lives;" so, Lord, I have enough now I have this love, this grace of Christ to be my portion; now you rest in Christ.</w:t>
      </w:r>
    </w:p>
    <w:p w14:paraId="2E98181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吃基督、喝基督，就是接待祂，以至于灵魂因祂而饱足、满足，在祂里面止息你一切的欲望、你的饥渴，直到你的灵魂说，就像他在另一种情况下说的，“约瑟还在，这就够了”；同样，主啊，我现在既有这爱，这基督的恩典作我的份，我就够了；现在你就安息在基督里了。</w:t>
      </w:r>
    </w:p>
    <w:p w14:paraId="21B537C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if there be some great good a man enjoys, if there be any good wanting in it, it is not possible that his whole heart should be set upon it; ex. gr., a man hath food, but if he wants clothes, and his bread will not clothe him, his [[]] whole heart will not he set upon his food, but upon that which may clothe him also; so, on the contrary, if there be an eminent good, wherein he finds all in one, no good out of it that is wanting in it, it is certain that the whole soul is carried after this good; so it is here, when the soul so comes to Christ, as that it comes for all good to him, and so finds all good in him, that he now only supports the sinking soul, verily the whole soul is now come, because, as it felt before it came all wants and evils out of him, so now it finds all fullness in him; and whither should the whole soul be carried but after such a good?</w:t>
      </w:r>
    </w:p>
    <w:p w14:paraId="01101B9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如果一个人享有一些大的好处，但其中却缺少了某些好处，他的全心就不可能都放在其上；例如，一个人有食物，但他缺少衣服，而他的饼不能给他穿，他的[[]]全心就不会放在他的食物上，而是放在那也能给他穿的东西上；反之，如果有一个卓越的好处，他在其中找到了一切，在其外没有任何他所缺少的好处，那么可以肯定，整个灵魂都被这好处所吸引；这里也是如此，当灵魂如此来到基督面前，以至于它为了一切的好处来到祂面前，并因此在祂里面找到一切的好处，以至于现在唯有祂能支撑下沉的灵魂，实在地，整个灵魂现在都来了，因为，正如它在来之前感觉到在祂之外的一切缺乏和邪恶，现在它在祂里面找到一切的丰盛；整个灵魂除了追随这样的好处，还能往哪里去呢？</w:t>
      </w:r>
    </w:p>
    <w:p w14:paraId="127C00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Lord calls to the soul to come and take all with nothing, take all or nothing.</w:t>
      </w:r>
    </w:p>
    <w:p w14:paraId="118AE92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当主呼召灵魂来，用无有换取一切，要么得着一切，要么一无所有。</w:t>
      </w:r>
    </w:p>
    <w:p w14:paraId="772731A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hereupon it comes and drinks, as it is John vii. 37, satisfying itself there, and professing, Lord, I now desire no more; I have enough.</w:t>
      </w:r>
    </w:p>
    <w:p w14:paraId="4E218CE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于是它就来喝，如约翰福音 7:37所记，在那里使自己满足，并宣告，主啊，我现在别无所求；我够了。</w:t>
      </w:r>
    </w:p>
    <w:p w14:paraId="705D2B1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brethren, what faith there is among men at this day I can not tell, but this I am sure was Abraham's faith, (Gen. xvii. 1,) and David's faith, (2 Sam. xxiii. 5,) and Peter's faith, (John vi. 68,) and Paul's faith, (Phil. iii. 8, 9. Gal. vi. 14.)</w:t>
      </w:r>
    </w:p>
    <w:p w14:paraId="0CBD3DC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哦，弟兄们，今天在人中间有什么样的信心，我不知道，但我确信这是亚伯拉罕的信心（创世记 17:1），大卫的信心（撒母耳记下 23:5），彼得的信心（约翰福音 6:68），和保罗的信心（腓立比书 3:8-9；加拉太书 6:14）。</w:t>
      </w:r>
    </w:p>
    <w:p w14:paraId="53A2133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soul thus rests upon the rock Christ, the gates of hell may avail, but never prevail against such a one: he that hath set the whole world at his heels, and sold himself out of all for this pearl, and this abundantly recompenseth all his losses, such a one hath Christ his own, and shall never be deprived of him again; the Lord never gives his elect any rest out of Christ, that they may find rest at last in Christ.</w:t>
      </w:r>
    </w:p>
    <w:p w14:paraId="3ECD7F9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灵魂如此安息在基督这磐石上时，地狱的门可以攻击，却永不能胜过这样的人：那把全世界都撇在脚后，为这颗珍珠变卖了一切，而这珍珠又丰丰富富地补偿了他一切的损失，这样的人就拥有了基督，永不再被夺去；主从不在基督之外赐给祂的选民任何安息，好叫他们最终能在基督里找到安息。</w:t>
      </w:r>
    </w:p>
    <w:p w14:paraId="4E84975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thus the soul is entered into rest, the whole soul is drawn here, and this is the great reason why many men famous in their generations and times in the eyes of others for faith, yet rotten at the heart, and thence turn apostates, one proves covetous, another ambitious, another voluptuous, another grows conceited, another grows contentious, another grows formal.</w:t>
      </w:r>
    </w:p>
    <w:p w14:paraId="236F0D9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灵魂如此进入安息时，整个灵魂都被吸引到这里，这就是为何许多在他们的世代和时代中，在别人眼中以信心闻名的人，内心却败坏，因而成为背道者，一个变得贪婪，另一个野心勃勃，另一个耽于享乐，另一个变得自负，另一个变得好争，另一个变得形式主义。</w:t>
      </w:r>
    </w:p>
    <w:p w14:paraId="7FE165B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the reason of this?</w:t>
      </w:r>
    </w:p>
    <w:p w14:paraId="7F1DD6E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这是什么原因呢？</w:t>
      </w:r>
    </w:p>
    <w:p w14:paraId="3570D98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Verily, they did rest upon Christ, but did never find rest in Christ, and therefore their whole soul never came to him; Christ, after some time of profession, grew a dry and common Christ unto them, though at first they wondered at him, and he was very sweet unto them; and hence they departed from him as from an empty, dry pit in summer time, where they found nothing to refresh them.</w:t>
      </w:r>
    </w:p>
    <w:p w14:paraId="59F82BD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实在地，他们倚靠基督，却从未在基督里找到安息，因此他们的全魂从未到祂那里；基督，在他们宣信一段时间后，对他们来说变成了一个干涸、普通的基督，虽然起初他们曾惊奇于祂，祂对他们也曾非常甘甜；因此他们离开祂，如同离开一个夏天里空虚、干涸的坑，在那里他们找不到任何能使他们舒畅的东西。</w:t>
      </w:r>
    </w:p>
    <w:p w14:paraId="532BDA5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Lord Jesus carries it toward all the faithful as Elkanah did toward Hannah; though she was in a fit, much vexed and troubled for want of children, yet because he loved her exceeding dearly, he quiets her again with this: "Am not I better unto thee than ten sons?"</w:t>
      </w:r>
    </w:p>
    <w:p w14:paraId="5118A09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但主耶稣待所有信实的人，就像以利加拿待哈拿一样；她虽然一时情绪激动，为没有孩子而大受烦扰和愁苦，但因为他极其疼爱她，他就用这话再次安慰她：“有我不比十个儿子还好吗？”</w:t>
      </w:r>
    </w:p>
    <w:p w14:paraId="4AE0786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though they may be unquiet for some odd fits for want of many things, yet because Christ loves them, he brings them back unto their rest, saying, Am not I better than all friends, all creatures, all abilities, all [[]] spiritual created excellences?</w:t>
      </w:r>
    </w:p>
    <w:p w14:paraId="6ACA5AD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所以，虽然他们可能因缺少许多东西而一时不安，但因为基督爱他们，祂就把他们带回到他们的安息里，说，我岂不比所有的朋友，所有的受造物，所有的能力，所有[[]]属灵受造的卓越更好吗？</w:t>
      </w:r>
    </w:p>
    <w:p w14:paraId="7B95F4A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hereby they find rest to their souls in him again.</w:t>
      </w:r>
    </w:p>
    <w:p w14:paraId="7157478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藉此，他们的灵魂就再次在祂里面找到安息。</w:t>
      </w:r>
    </w:p>
    <w:p w14:paraId="329E6FA2">
      <w:pPr>
        <w:pStyle w:val="3"/>
        <w:spacing w:before="302" w:line="282" w:lineRule="auto"/>
        <w:ind w:left="1" w:firstLine="9"/>
        <w:jc w:val="both"/>
        <w:rPr>
          <w:rFonts w:hint="eastAsia" w:ascii="微软雅黑" w:hAnsi="微软雅黑" w:eastAsia="微软雅黑" w:cs="微软雅黑"/>
          <w:spacing w:val="-2"/>
          <w:sz w:val="30"/>
          <w:szCs w:val="30"/>
        </w:rPr>
      </w:pPr>
    </w:p>
    <w:p w14:paraId="44E09BE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is there any believer's heart so knit unto Christ but that there is a heart also after other vanities?</w:t>
      </w:r>
    </w:p>
    <w:p w14:paraId="4A4F3FB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但有没有哪个信徒的心是如此与基督联合，以至于没有一颗心也追随别的虚空呢？</w:t>
      </w:r>
    </w:p>
    <w:p w14:paraId="3E724FE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they find such rest in him as that they find no disquietness?</w:t>
      </w:r>
    </w:p>
    <w:p w14:paraId="3EBDCC2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他们在祂里面找到的安息，是否使他们不再有任何不安呢？</w:t>
      </w:r>
    </w:p>
    <w:p w14:paraId="3C4178B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there not an unregenerate part and much unbelief remaining?</w:t>
      </w:r>
    </w:p>
    <w:p w14:paraId="42F70D6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难道没有一个未重生的部分和许多不信存留吗？</w:t>
      </w:r>
    </w:p>
    <w:p w14:paraId="654218A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any man's faith made perfect that the whole soul must come, or else there is no true faith?</w:t>
      </w:r>
    </w:p>
    <w:p w14:paraId="42693DC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有谁的信心是完全的，以致于全魂都必须来，否则就不是真信心吗？</w:t>
      </w:r>
    </w:p>
    <w:p w14:paraId="5B76BE00">
      <w:pPr>
        <w:pStyle w:val="3"/>
        <w:spacing w:before="302" w:line="282" w:lineRule="auto"/>
        <w:ind w:left="1" w:firstLine="9"/>
        <w:jc w:val="both"/>
        <w:rPr>
          <w:rFonts w:hint="eastAsia" w:ascii="微软雅黑" w:hAnsi="微软雅黑" w:eastAsia="微软雅黑" w:cs="微软雅黑"/>
          <w:spacing w:val="-2"/>
          <w:sz w:val="30"/>
          <w:szCs w:val="30"/>
        </w:rPr>
      </w:pPr>
    </w:p>
    <w:p w14:paraId="30C2C78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there is an unregenerate and a regenerate part in a godly man, but not a heart and a heart, (the note of a wicked man in Scripture phrase.)</w:t>
      </w:r>
    </w:p>
    <w:p w14:paraId="586A570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诚然，在一个敬虔的人里面，有一个未重生的部分和一个重生的部分，但不是一颗心又一颗心（这是圣经用语中恶人的记号）。</w:t>
      </w:r>
    </w:p>
    <w:p w14:paraId="77F100B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disquietings in the hearts of saints, after that they be in Christ; even Solomon himself may sometimes seek out of Christ for rest in his orchards and gardens, knowledge and wisdom; yet there is a great difference between these that are in the saints, arising from the unregenerate part, and those that be in the wicked, arising from a heart and a heart, or a double heart; and this difference is chiefly seen in two things.</w:t>
      </w:r>
    </w:p>
    <w:p w14:paraId="21294AD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圣徒的心中，在他们在基督里之后，会有不安；甚至所罗门自己有时也可能在基督之外，在他的果园、花园、知识和智慧中寻求安息；然而，圣徒里面的这些不安，源于未重生的部分，与恶人里面的不安，源于一颗心又一颗心，或双重的心，有很大的区别；这种区别主要体现在两件事上。</w:t>
      </w:r>
    </w:p>
    <w:p w14:paraId="1086118E">
      <w:pPr>
        <w:pStyle w:val="3"/>
        <w:spacing w:before="302" w:line="282" w:lineRule="auto"/>
        <w:ind w:left="1" w:firstLine="9"/>
        <w:jc w:val="both"/>
        <w:rPr>
          <w:rFonts w:hint="eastAsia" w:ascii="微软雅黑" w:hAnsi="微软雅黑" w:eastAsia="微软雅黑" w:cs="微软雅黑"/>
          <w:spacing w:val="-2"/>
          <w:sz w:val="30"/>
          <w:szCs w:val="30"/>
        </w:rPr>
      </w:pPr>
    </w:p>
    <w:p w14:paraId="68341AE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double-minded man, who hath a double heart, makes not a daily war against that heart which carries him away from resting only in Christ; for Christ quiets his conscience, and the world comforts his heart; Christ gives him some rest; and because this is not full, his heart runs out to the creature and to his lusts for more; and so between them both he hath rest, and he is quieted with this, because he feels what he sought for; and therefore he must needs have Christ, else his conscience can not be quiet; and he must needs have his lusts, his ease, and this world too, else his heart is most unquiet; but let him have both, he is now quiet.</w:t>
      </w:r>
    </w:p>
    <w:p w14:paraId="075FC28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心怀二意、有双重之心的人，不会天天与那使他偏离、不单单安息在基督里的心争战；因为基督使他的良心安静，世界也安慰他的心；基督给了他一些安息；因为这安息不完全，他的心就奔向受造物和他的私欲去寻求更多；于是在二者之间他得了安息，他因这安息而平静，因为他感觉到了他所寻求的；因此他必须有基督，否则他的良心就不得安宁；他也必须有他的私欲、他的安逸和这个世界，否则他的心就极不安宁；但让他两者兼得，他现在就安静了。</w:t>
      </w:r>
    </w:p>
    <w:p w14:paraId="4560E45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(Micah iii. 11.)</w:t>
      </w:r>
    </w:p>
    <w:p w14:paraId="47BF32C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（弥迦书 3:11）</w:t>
      </w:r>
    </w:p>
    <w:p w14:paraId="7FD9B80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priests teach for hire, (there the world quiets them,) yet they will lean upon the Lord too, because this also comforts them; what do they do?</w:t>
      </w:r>
    </w:p>
    <w:p w14:paraId="251A577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祭司为雇价施训诲（在那里世界使他们安静），但他们也要倚靠耶和华，因为这也安慰他们；他们做什么呢？</w:t>
      </w:r>
    </w:p>
    <w:p w14:paraId="7C1FC7A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they make war against this woeful frame?</w:t>
      </w:r>
    </w:p>
    <w:p w14:paraId="61B4E12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他们与这可悲的架构争战吗？</w:t>
      </w:r>
    </w:p>
    <w:p w14:paraId="2825C9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no, but bless themselves in it, saying, "No evil shall come to us."</w:t>
      </w:r>
    </w:p>
    <w:p w14:paraId="27DDD6B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不，不，反倒在其中为自己祝福，说：“灾祸必不临到我们。”</w:t>
      </w:r>
    </w:p>
    <w:p w14:paraId="21936C5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 poor believer, whose heart is upright, it is true there are many runnings out of his heart after other vanities, and much unquiet-ness of spirit, yet the regenerate part makes war against these, as God's enemies and the disturbers of the peace of Christ's kingdom.</w:t>
      </w:r>
    </w:p>
    <w:p w14:paraId="0CEE28E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但一个心里正直的可怜信徒，诚然他的心常有奔向别的虚空，灵里也多有不安，然而重生的部分却与这些争战，视之为神的仇敌和扰乱基督国度平安的。</w:t>
      </w:r>
    </w:p>
    <w:p w14:paraId="5DD51D2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xlii.)</w:t>
      </w:r>
    </w:p>
    <w:p w14:paraId="0803647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42篇）</w:t>
      </w:r>
    </w:p>
    <w:p w14:paraId="0297120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professeth his tears were his meat day and night, (ver. 3,) and his heart was woefully sunk and fallen; yet what doth he?</w:t>
      </w:r>
    </w:p>
    <w:p w14:paraId="2C18CC6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大卫宣告他的眼泪作他昼夜的饮食（第3节），他的心也悲惨地沉沦堕落；然而他做什么呢？</w:t>
      </w:r>
    </w:p>
    <w:p w14:paraId="5FBB869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he chides himself: "Why art thou cast down, O my soul?</w:t>
      </w:r>
    </w:p>
    <w:p w14:paraId="57B755D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首先他责备自己：“我的心哪，你为何忧闷？”</w:t>
      </w:r>
    </w:p>
    <w:p w14:paraId="4F0AE8D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then, secondly, he makes his moan to the Lord of it, (ver. 5, 6,) "Lord, my soul is cast down; O Lord, pity me."</w:t>
      </w:r>
    </w:p>
    <w:p w14:paraId="058752B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然后，其次，他向主为此哀诉（第5、6节），“主啊，我的心在我里面忧闷；哦主啊，求你怜悯我。”</w:t>
      </w:r>
    </w:p>
    <w:p w14:paraId="701A3CA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shall see, also, (Ps. lxxiii. 2,) his eyes were dazzled with the glory of the world and the wicked in it, [[]] that lie had almost forsaken God; }'et within a little while after he gets into the sanctuary of God, and then loathes himself for such brutish and foolish thoughts, and loseth with God again, saying, ""Whom have I in heaven or earth but thee?"</w:t>
      </w:r>
    </w:p>
    <w:p w14:paraId="422DC06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你们也会看到（诗篇 73:2），他的眼被世界和其中恶人的荣耀所迷惑，[[]]以致他几乎离弃了神；然而不久之后，他进入了神的圣所，就为那些畜类和愚蠢的思想而厌恶自己，并再次与神和好，说：“除你以外，在天上我有谁呢？除你以外，在地上我也没有所爱慕的。”</w:t>
      </w:r>
    </w:p>
    <w:p w14:paraId="1248CB1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 25.)</w:t>
      </w:r>
    </w:p>
    <w:p w14:paraId="11D95AC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（第25节）</w:t>
      </w:r>
    </w:p>
    <w:p w14:paraId="36CC58A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out-runnings of the hearts of the faithful, and their dis-quietness of spirit thereby, make them to return to their rest again, and give them the more rest in the conclusion.</w:t>
      </w:r>
    </w:p>
    <w:p w14:paraId="7B46F25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信实之人心中一切的奔逸，以及因此而来的灵里不安，都使他们再次回到他们的安息里，并最终赐给他们更多的安息。</w:t>
      </w:r>
    </w:p>
    <w:p w14:paraId="14F589B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was a bird out of his nest for a time, and therefore when he considered how the Lord had saved his eyes from tears, his soul from hell,' returns again, and saith, "Return to thy rest, O my soul."</w:t>
      </w:r>
    </w:p>
    <w:p w14:paraId="7155C36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大卫曾一度如离巢之鸟，因此当他思想主如何救他的眼脱离流泪，他的魂脱离地狱时，他就再次回转，说：“我的心哪，你要仍归安乐。”</w:t>
      </w:r>
    </w:p>
    <w:p w14:paraId="7E3E727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xxv. 13, it is said, "his soul shall dwell at ease," or (as the word signifies) "shall lodge in goodness;" some hard work, full of trouble, some strong lust, or sad temptation, desertion, affliction, the Lord exerciseth the soul withal for some time; and so long as the soul is in heaviness and much weariness of spirit, as it is 1 Pet. i. 6, yet when this day's work is done, when the sin is subdued, and the temptation hath humbled him, then a believer's soul shall lodge in goodness; he shall have an easy bed and soft pillow to rest on at night.</w:t>
      </w:r>
    </w:p>
    <w:p w14:paraId="3090D7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25:13 说，“他的心必安然居住”，或（如原文所意）“必住宿在福乐中”；一些艰难的工作，充满愁苦，一些强烈的私欲，或悲伤的试探、离弃、苦难，主用这些来操练灵魂一段时间；只要灵魂在忧愁和灵里极度疲乏中，如彼得前书 1:6 所说，然而当这一天的工作做完，当罪被制伏，试探使他降卑时，一个信徒的灵魂就必住宿在福乐中；他晚上必有安舒的床和柔软的枕头可以安歇。</w:t>
      </w:r>
    </w:p>
    <w:p w14:paraId="6C6FF8F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have the faithful sweeter naps in Christ's bosom than after sorest troubles, longest eclipses of God's pleased face?</w:t>
      </w:r>
    </w:p>
    <w:p w14:paraId="00A0722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信实的人，在基督怀中最甜蜜的安睡，岂不常在最剧烈的愁苦、神喜悦之面最长的遮蔽之后吗？</w:t>
      </w:r>
    </w:p>
    <w:p w14:paraId="1C0F2D2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do their souls cleave closer to the Lord than when they are ready to forsake the Lord, and the Lord them?</w:t>
      </w:r>
    </w:p>
    <w:p w14:paraId="00D79FE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他们的灵魂何时比在他们快要离弃主，主也快要离弃他们时，更紧密地依附主呢？</w:t>
      </w:r>
    </w:p>
    <w:p w14:paraId="668A3D7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Certainly fire is wholly carried upward, when that which suppresseth it makes it at last break out into greater flame.</w:t>
      </w:r>
    </w:p>
    <w:p w14:paraId="79730E9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当然，火是完全向上的，当那压制它的东西最终使它爆发出更大的火焰时。</w:t>
      </w:r>
    </w:p>
    <w:p w14:paraId="0EAA597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Peter falls from Christ: yet he is Peter, a stone cleaving most close unto Christ, above all other the apostles, because, his fall being greater, his faith clave the closer to the Lord Christ forever after it.</w:t>
      </w:r>
    </w:p>
    <w:p w14:paraId="1EECCE2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彼得从基督那里堕落了：然而他仍是彼得，一块比所有其他使徒更紧密地依附于基督的石头，因为他的堕落更大，他的信心在此后就永远更紧密地依附于主基督。</w:t>
      </w:r>
    </w:p>
    <w:p w14:paraId="0F7A7E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Solomon's heart certainly never clave so inseparably unto the Lord as after his fall, wherein he did more experimentally find and feel the emptiness and vanity of those things wherein he did imagine before something was to be found; but he that hath a double heart never enters into rest, but the longer he lives, the more common Christ, his truth, and promises grow; they are but fading flowers, whose beauty and sweetness affect him for a time; but they wither before the sunset.</w:t>
      </w:r>
    </w:p>
    <w:p w14:paraId="6FD9CE4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罗门的心，在他堕落之后，肯定从未像那样不可分割地依附于主，在他堕落中，他更从经历中发现并感觉到那些他先前想象能找到些什么的事物的空虚和虚妄；但那有双重之心的人永不能进入安息，他活得越久，基督、祂的真理和应许就变得越普通；它们不过是凋残的花朵，其美丽和甘甜一时感动他；但它们在日落之前就枯萎了。</w:t>
      </w:r>
    </w:p>
    <w:p w14:paraId="3049D21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the longer he lives, the less favor he finds in these things, and therefore takes less contentment therein; the Lord Jesus and all his ordinances grow more flat and dry things to him; and therefore, though at first he might rejoice (as John's hearers, John v. 35) in these burning and shining lights, yet it is but for a season; at last he discovers himself-- not by a renewed returning to his rest, but by a wearyish forsaking of it.</w:t>
      </w:r>
    </w:p>
    <w:p w14:paraId="4ED39E3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活得越久，他在这些事上找到的恩惠就越少，因此从中得到的满足也越少；主耶稣和祂一切的律例，对他来说变得越来越平淡和干涸；因此，虽然起初他可能因这些燃烧和发光的灯而欢喜（如约翰的听众，约翰福音 5:35），但这不过是暂时的；最后他显露出自己——不是藉着重新回到他的安息里，而是藉着厌倦地离弃它。</w:t>
      </w:r>
    </w:p>
    <w:p w14:paraId="6C79DCCD">
      <w:pPr>
        <w:pStyle w:val="3"/>
        <w:spacing w:before="302" w:line="282" w:lineRule="auto"/>
        <w:ind w:left="1" w:firstLine="9"/>
        <w:jc w:val="both"/>
        <w:rPr>
          <w:rFonts w:hint="eastAsia" w:ascii="微软雅黑" w:hAnsi="微软雅黑" w:eastAsia="微软雅黑" w:cs="微软雅黑"/>
          <w:spacing w:val="-2"/>
          <w:sz w:val="30"/>
          <w:szCs w:val="30"/>
        </w:rPr>
      </w:pPr>
    </w:p>
    <w:p w14:paraId="1E277EB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raven never returned to the ark again, because it could [[]] live upon the floating carrion on the waters; whereas the dove, finding no rest there, returns again.</w:t>
      </w:r>
    </w:p>
    <w:p w14:paraId="0D56705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乌鸦再没有回到方舟，因为它能[[]]靠水上漂浮的死尸为生；而鸽子，在那里找不到安息之地，就又回来了。</w:t>
      </w:r>
    </w:p>
    <w:p w14:paraId="52A28132">
      <w:pPr>
        <w:pStyle w:val="3"/>
        <w:spacing w:before="302" w:line="282" w:lineRule="auto"/>
        <w:ind w:left="1" w:firstLine="9"/>
        <w:jc w:val="both"/>
        <w:rPr>
          <w:rFonts w:hint="eastAsia" w:ascii="微软雅黑" w:hAnsi="微软雅黑" w:eastAsia="微软雅黑" w:cs="微软雅黑"/>
          <w:spacing w:val="-2"/>
          <w:sz w:val="30"/>
          <w:szCs w:val="30"/>
        </w:rPr>
      </w:pPr>
    </w:p>
    <w:p w14:paraId="66355A1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Fourthly, the end of faith.</w:t>
      </w:r>
    </w:p>
    <w:p w14:paraId="4CF7057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第四，信心的目的。</w:t>
      </w:r>
    </w:p>
    <w:p w14:paraId="08AB2C51">
      <w:pPr>
        <w:pStyle w:val="3"/>
        <w:spacing w:before="302" w:line="282" w:lineRule="auto"/>
        <w:ind w:left="1" w:firstLine="9"/>
        <w:jc w:val="both"/>
        <w:rPr>
          <w:rFonts w:hint="eastAsia" w:ascii="微软雅黑" w:hAnsi="微软雅黑" w:eastAsia="微软雅黑" w:cs="微软雅黑"/>
          <w:spacing w:val="-2"/>
          <w:sz w:val="30"/>
          <w:szCs w:val="30"/>
        </w:rPr>
      </w:pPr>
    </w:p>
    <w:p w14:paraId="1289024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fourth particular in the description of faith: The whole soul cometh to Christ, for Christ and all his benefits; and this is the end of faith, or of a believer's coming unto Christ.</w:t>
      </w:r>
    </w:p>
    <w:p w14:paraId="180646F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这是信心描述中的第四个要点：全魂来到基督面前，为要得着基督和祂一切的益处；这就是信心的目的，或一个信徒来到基督面前的目的。</w:t>
      </w:r>
    </w:p>
    <w:p w14:paraId="4961D7C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end of faith is sometimes expressed by a general word, life, (John v. 40,) but you must remember that hereby is meant the Lord of life first, and so all the blessings of life.</w:t>
      </w:r>
    </w:p>
    <w:p w14:paraId="376AAAF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信心的目的有时用一个笼统的词来表达，即生命（约翰福音 5:40），但你必须记住，这首先是指生命的主，然后才是生命的一切福分。</w:t>
      </w:r>
    </w:p>
    <w:p w14:paraId="624758A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falseness and hypocrisy of Christ's followers appeared in this, (John vi. 26:) You seek me, saith Christ, for loaves; that was their end; as many a one in these days, if they be in outward misery, seek unto Christ for outward mercy; corn in time of famine, health in time of sickness, peace upon any terms in time of war; and if they be in any inward distress, now they seek to Christ for comfort and quiet; and so, like many sick patients, desire the physician, not to have him married to them, but for some of his physic only, to be healed by him.</w:t>
      </w:r>
    </w:p>
    <w:p w14:paraId="62EBD55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基督跟随者的虚假和伪善显露于此（约翰福音 6:26）：基督说，你们找我，是为着饼；那是他们的目的；就像今天许多人，若在物质的苦难中，就向基督寻求物质的怜悯；饥荒时求粮，疾病时求健康，战争时求任何条件下的和平；若在内心的困苦中，就向基督寻求安慰和安宁；因此，就像许多病人，他们要医生，不是要嫁给他，而只是要他的一些药，好被他医治。</w:t>
      </w:r>
    </w:p>
    <w:p w14:paraId="18D20D3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saith our Saviour to these persons? (ver. 27,) "Labor not for the meat that perisheth;" what should be the end of their labor then?</w:t>
      </w:r>
    </w:p>
    <w:p w14:paraId="289E90E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但我们的救主对这些人说了什么？（27节）“不要为那必坏的食物劳力”；那么他们劳力的目的应该是什么？</w:t>
      </w:r>
    </w:p>
    <w:p w14:paraId="05F60B2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tells them, "but for that bread that endures to everlasting life."</w:t>
      </w:r>
    </w:p>
    <w:p w14:paraId="14667D4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祂告诉他们，“要为那存到永生的食物劳力。”</w:t>
      </w:r>
    </w:p>
    <w:p w14:paraId="2EDF625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this bread?</w:t>
      </w:r>
    </w:p>
    <w:p w14:paraId="514D0FF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这食物是什么？</w:t>
      </w:r>
    </w:p>
    <w:p w14:paraId="4F5B8B9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 the 33d, 35th, and 48th verses:) he tells them, "I am the bread of life;" seek for me therefore, come for me; and look, as none can have life from the bread, unless he first feed upon the bread itself, so none can have any life or benefit from Christ that comes not first to Christ for Christ.</w:t>
      </w:r>
    </w:p>
    <w:p w14:paraId="79E16EA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见第33、35和48节）：祂告诉他们，“我就是生命的粮”；因此要寻求我，为我而来；看，正如没有人能从饼得生命，除非他先吃那饼本身，同样，没有人能从基督得生命或益处，除非他先为基督而来到基督面前。</w:t>
      </w:r>
    </w:p>
    <w:p w14:paraId="513A399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Conceive of this thus: God in Christ is the complete object of faith under a double notion.</w:t>
      </w:r>
    </w:p>
    <w:p w14:paraId="4713D1D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这样理解：在基督里的神，在双重概念下是信心的完整对象。</w:t>
      </w:r>
    </w:p>
    <w:p w14:paraId="3E483C1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as sufficient, in being all we want unto us; secondly, as efficient, in communicating all to us, and doing all for us.</w:t>
      </w:r>
    </w:p>
    <w:p w14:paraId="20F1507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首先，作为充足的，是我们在一切所需上的供应；其次，作为有效的，将一切传给我们，并为我们成就一切。</w:t>
      </w:r>
    </w:p>
    <w:p w14:paraId="47EE85B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first respect, he is Elshaddai in his promise; in the second respect, he is Jehovah, (Ex. vi. 3,) in making good his all-sufficient promise.</w:t>
      </w:r>
    </w:p>
    <w:p w14:paraId="6912457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在第一方面，祂在祂的应许中是全能神（Elshaddai）；在第二方面，祂是耶和华（出埃及记 6:3），成就祂全然充足的应许。</w:t>
      </w:r>
    </w:p>
    <w:p w14:paraId="08CC6EE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faith comes to him for a double end: first, that he would give himself and be all to it; secondly, that he would communicate all his blessings and the benefits also, and so do all for it.</w:t>
      </w:r>
    </w:p>
    <w:p w14:paraId="48392BA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因此，信心为着双重目的来到祂面前：首先，愿祂将自己赐给它，并成为它的一切；其次，愿祂将祂一切的福分和益处也传给它，并为它成就一切。</w:t>
      </w:r>
    </w:p>
    <w:p w14:paraId="41BD5BB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in the covenant of grace, the Lord doth not only promise a new heart, pardon of sin, with the rest of those spiritual benefits, but also himself: "I will be their God, and they shall be my people."</w:t>
      </w:r>
    </w:p>
    <w:p w14:paraId="61B10EE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因为在恩典之约中，主不仅应许一颗新心、罪得赦免，以及其他那些属灵的益处，也应许了祂自己：“我要作他们的神，他们要作我的子民。”</w:t>
      </w:r>
    </w:p>
    <w:p w14:paraId="4130A06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faith comes first for that which the Lord principally promiseth, viz., God himself, and then for all the rest of those heavenly and glorious benefits; and hence it is, if any man come for Christ himself, without his benefits, and regard not the conveyance of them, as the Familists at this day do, who abolish all inherent graces, and some of them all ordinances, because Christ is all to them; [[]] or if any come for the benefits of Christ without Christ himself, as many among ourselves do, who never account themselves happy in him, but only by some abilities they receive from him; neither of these come with a single eye, nor fix a right end in their closing with Christ: You must first come for Christ himself, and so for all his benefits.</w:t>
      </w:r>
    </w:p>
    <w:p w14:paraId="7474A66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心首先是为主所主要应许的而来，即神自己，然后才是为所有其他那些属天和荣耀的益处而来；因此，如果有人为基督自己而来，却不要祂的益处，不看重它们的传递，就像今天的爱之家庭派（Familists）所做的，他们废除一切内在的恩典，有些人甚至废除一切的律例，因为基督是他们的一切；[[]]或者如果有人为基督的益处而来，却不要基督自己，就像我们中间许多人所做的，他们从不认为自己在祂里面是幸福的，而只因他们从祂那里领受了一些能力；这两种人都不是存着单纯的心来的，在他们与基督联合时也没有设定一个正确的目标：你们必须先为基督自己而来，然后才是为祂一切的益处而来。</w:t>
      </w:r>
    </w:p>
    <w:p w14:paraId="267A3069">
      <w:pPr>
        <w:pStyle w:val="3"/>
        <w:spacing w:before="302" w:line="282" w:lineRule="auto"/>
        <w:ind w:left="1" w:firstLine="9"/>
        <w:jc w:val="both"/>
        <w:rPr>
          <w:rFonts w:hint="eastAsia" w:ascii="微软雅黑" w:hAnsi="微软雅黑" w:eastAsia="微软雅黑" w:cs="微软雅黑"/>
          <w:spacing w:val="-2"/>
          <w:sz w:val="30"/>
          <w:szCs w:val="30"/>
        </w:rPr>
      </w:pPr>
    </w:p>
    <w:p w14:paraId="2A8A638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establishing your hearts in which truth, consider these things: --</w:t>
      </w:r>
    </w:p>
    <w:p w14:paraId="5206B9B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为要坚固你们的心在这真理上，请思想以下几件事：——</w:t>
      </w:r>
    </w:p>
    <w:p w14:paraId="173EC2E6">
      <w:pPr>
        <w:pStyle w:val="3"/>
        <w:spacing w:before="302" w:line="282" w:lineRule="auto"/>
        <w:ind w:left="1" w:firstLine="9"/>
        <w:jc w:val="both"/>
        <w:rPr>
          <w:rFonts w:hint="eastAsia" w:ascii="微软雅黑" w:hAnsi="微软雅黑" w:eastAsia="微软雅黑" w:cs="微软雅黑"/>
          <w:spacing w:val="-2"/>
          <w:sz w:val="30"/>
          <w:szCs w:val="30"/>
        </w:rPr>
      </w:pPr>
    </w:p>
    <w:p w14:paraId="52C9B46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Consider what drives any man to Christ.</w:t>
      </w:r>
    </w:p>
    <w:p w14:paraId="20B6D7E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思想是什么驱使任何人到基督面前。</w:t>
      </w:r>
    </w:p>
    <w:p w14:paraId="22AF631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not sense of wants no main thing?</w:t>
      </w:r>
    </w:p>
    <w:p w14:paraId="371402E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难道不是对缺乏的感觉吗？</w:t>
      </w:r>
    </w:p>
    <w:p w14:paraId="1C1BD67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what are a Christian's wants, when the Lord hath humbled him?</w:t>
      </w:r>
    </w:p>
    <w:p w14:paraId="185E47B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现在，当主降卑了一个基督徒，他的缺乏是什么？</w:t>
      </w:r>
    </w:p>
    <w:p w14:paraId="5F088AC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Are they not, first, want of Christ; and secondly, of all the benefits of Christ?</w:t>
      </w:r>
    </w:p>
    <w:p w14:paraId="0C82661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难道不首先是缺少基督；其次是缺少基督一切的益处吗？</w:t>
      </w:r>
    </w:p>
    <w:p w14:paraId="03D547C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viz., righteousness, peace, pardon, grace, glory.</w:t>
      </w:r>
    </w:p>
    <w:p w14:paraId="08A270E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即，公义、平安、赦免、恩典、荣耀。</w:t>
      </w:r>
    </w:p>
    <w:p w14:paraId="4B0BBB7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xvi. 9.)</w:t>
      </w:r>
    </w:p>
    <w:p w14:paraId="5C62C56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16:9）</w:t>
      </w:r>
    </w:p>
    <w:p w14:paraId="4152644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therefore, the souls of all the elect feel a want of both, doth not faith come to Christ for both?</w:t>
      </w:r>
    </w:p>
    <w:p w14:paraId="6E07254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因此，如果所有选民的灵魂都感觉到对二者的缺乏，信心岂不是为二者而来到基督面前吗？</w:t>
      </w:r>
    </w:p>
    <w:p w14:paraId="7D3532E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iv. 10,) "If thou knewest the gift of God," (i. e., the worth of him, and thy want of him,) "thou wouldest ask, and he would give thee water of life."</w:t>
      </w:r>
    </w:p>
    <w:p w14:paraId="027C229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4:10）“你若知道神的恩赐”（即，祂的价值，和你对祂的需要），“你必早求祂，祂也必早给了你活水。”</w:t>
      </w:r>
    </w:p>
    <w:p w14:paraId="3034EA3D">
      <w:pPr>
        <w:pStyle w:val="3"/>
        <w:spacing w:before="302" w:line="282" w:lineRule="auto"/>
        <w:ind w:left="1" w:firstLine="9"/>
        <w:jc w:val="both"/>
        <w:rPr>
          <w:rFonts w:hint="eastAsia" w:ascii="微软雅黑" w:hAnsi="微软雅黑" w:eastAsia="微软雅黑" w:cs="微软雅黑"/>
          <w:spacing w:val="-2"/>
          <w:sz w:val="30"/>
          <w:szCs w:val="30"/>
        </w:rPr>
      </w:pPr>
    </w:p>
    <w:p w14:paraId="2527AD7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cloth the Lord offer in the gospel?</w:t>
      </w:r>
    </w:p>
    <w:p w14:paraId="73E3F55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主在福音中提供什么呢？</w:t>
      </w:r>
    </w:p>
    <w:p w14:paraId="0276360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it not first Christ himself, and then all the benefits of Christ?</w:t>
      </w:r>
    </w:p>
    <w:p w14:paraId="3B56FA0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岂不首先是基督自己，然后是基督一切的益处吗？</w:t>
      </w:r>
    </w:p>
    <w:p w14:paraId="57A1DCA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ix. 6, 7,) "To us a Son is born, to us a Son is given;" in the receiving therefore of Christ by faith, what should the soul aim at, but that it may have the Son himself, and so all his benefits with him?</w:t>
      </w:r>
    </w:p>
    <w:p w14:paraId="436D4C0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（以赛亚书 9:6-7）“因有一婴孩为我们而生，有一子赐给我们”；因此，在藉着信接受基督时，灵魂当追求什么呢？岂不就是得着子自己，并因此得着祂一切的益处吗？</w:t>
      </w:r>
    </w:p>
    <w:p w14:paraId="5AAE705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any man have eternal life that not only hath not the benefits flowing from the Son, but that wants the Son himself?</w:t>
      </w:r>
    </w:p>
    <w:p w14:paraId="3521D72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任何人若不仅没有从子而来的益处，而且缺少子自己，能有永生吗？</w:t>
      </w:r>
    </w:p>
    <w:p w14:paraId="74984FF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lam sure the apostle expressly affirms it; (1 John v. 12,) "He that hath the Son hath life, he that hath not the Son hath not life:" faith therefore must come for Christ himself: as in marriage the woman consents first to have the man, and so to have all other benefits that will necessarily follow upon this.</w:t>
      </w:r>
    </w:p>
    <w:p w14:paraId="0E34932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我确信使徒明确地肯定了这一点；（约翰一书 5:12）“人有了神的儿子，就有生命；没有神的儿子，就没有生命”：因此，信心必须为基督自己而来：正如在婚姻中，女子首先同意要那男人，然后才要由此必然带来的一切其他好处。</w:t>
      </w:r>
    </w:p>
    <w:p w14:paraId="38268EC4">
      <w:pPr>
        <w:pStyle w:val="3"/>
        <w:spacing w:before="302" w:line="282" w:lineRule="auto"/>
        <w:ind w:left="1" w:firstLine="9"/>
        <w:jc w:val="both"/>
        <w:rPr>
          <w:rFonts w:hint="eastAsia" w:ascii="微软雅黑" w:hAnsi="微软雅黑" w:eastAsia="微软雅黑" w:cs="微软雅黑"/>
          <w:spacing w:val="-2"/>
          <w:sz w:val="30"/>
          <w:szCs w:val="30"/>
        </w:rPr>
      </w:pPr>
    </w:p>
    <w:p w14:paraId="69A23C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happiness of all the saints consists in two things: first, union to Christ; secondly, communion with Christ.</w:t>
      </w:r>
    </w:p>
    <w:p w14:paraId="01E6279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所有圣徒的幸福在于两件事：首先，与基督联合；其次，与基督相交。</w:t>
      </w:r>
    </w:p>
    <w:p w14:paraId="30BB12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Faith, therefore, pitcheth first upon Christ himself, that it may have sure and certain union to him, (for our union is not unto any of the benefits flowing to us from Christ; we are not united unto forgiveness of sins, nor peace of conscience, nor holiness, etc., but unto the person of the Son of God himself;) and then, secondly, Cometh for the communication of all the benefits arising only from union; as Paul (Phil. iii. 9, 10) esteems "things dung and loss," first, "to be found in him, that so he might have his righteousness "in justification, "and feel the power of his death and resurrection "in sanctification, etc.</w:t>
      </w:r>
    </w:p>
    <w:p w14:paraId="17EDB29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心首先定睛于基督自己，好叫它能与祂有确定无疑的联合（因为我们的联合不是与任何从基督流给我们的益处联合；我们不是与罪得赦免，或良心的平安，或圣洁等等联合，而是与神儿子自己的位格联合）；然后，其次，是为着从联合而来的所有益处的交通而来；正如保罗（腓立比书 3:9-10）看“万事为粪土和损失”，首先是“为要得着基督”，好叫他可以在称义中“得着祂的义”，在成圣中“晓得祂复活的大能”，等等。</w:t>
      </w:r>
    </w:p>
    <w:p w14:paraId="4397F52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one word, faith first buys the pearl itself, and then seeks to be enriched by it.; it finds the treasure of grace, glory, peace, mercy, favor, reconciliation, in Christ; [[]] but then buys the field itself, that it may have the treasure also.</w:t>
      </w:r>
    </w:p>
    <w:p w14:paraId="438BFF8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一句话，信心先买那颗珍珠本身，然后才寻求被它所丰富；它在基督里找到恩典、荣耀、平安、怜悯、恩惠、和好的财宝；[[]]但它接着买下那块地本身，好叫它也能得着那财宝。</w:t>
      </w:r>
    </w:p>
    <w:p w14:paraId="441D378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 xiii. 44)</w:t>
      </w:r>
    </w:p>
    <w:p w14:paraId="5D54545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（马太福音 13:44）</w:t>
      </w:r>
    </w:p>
    <w:p w14:paraId="4F869E9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Christ's great desire is, that "all his might be with him to see his glory," (John xxiv. 14;) and faith desires first to have him and be forever with him, and so to partake of that glory: the Lord's great plot is, first to perfect the saints in Christ; (Col. ii. 10,) "ye are complete in him; "then to make them like to Christ by communicating life, grace, peace, glory from him.</w:t>
      </w:r>
    </w:p>
    <w:p w14:paraId="112429F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主基督最大的愿望是，“祂所有的都与祂同在，看见祂的荣耀”（约翰福音 17:24）；而信心首先渴望得着祂，永远与祂同在，并因此分享那荣耀：主伟大的计划，是首先在基督里成全圣徒；（歌罗西书 2:10）“你们在祂里面也得了丰盛”；然后藉着从祂传达生命、恩典、平安、荣耀，使他们像基督。</w:t>
      </w:r>
    </w:p>
    <w:p w14:paraId="0CA1BAE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(Col. iii. 8, 4. 1 John iii. 1, 2.)</w:t>
      </w:r>
    </w:p>
    <w:p w14:paraId="4937530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（歌罗西书 3:3-4；约翰一书 3:1-2）</w:t>
      </w:r>
    </w:p>
    <w:p w14:paraId="411AC68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Faith, therefore, first quiets itself in him, then seeks for life from him; it conies first for Christ, and then for all the benefits of Christ.</w:t>
      </w:r>
    </w:p>
    <w:p w14:paraId="68659E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因此，信心首先在祂里面得着安宁，然后从祂那里寻求生命；它首先是为基督而来，然后是为基督一切的益处而来。</w:t>
      </w:r>
    </w:p>
    <w:p w14:paraId="1BA04E3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that this truth were well considered!</w:t>
      </w:r>
    </w:p>
    <w:p w14:paraId="3D40BAB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哦，愿这真理被好好思想！</w:t>
      </w:r>
    </w:p>
    <w:p w14:paraId="520F3A9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would it discover abundance of rotten, counterfeit faith in the world; some seeking for peace and comfort, and catching at promises without seeking first to have the person of Christ himself, "in whom only all the promises are yea and amen."</w:t>
      </w:r>
    </w:p>
    <w:p w14:paraId="700A5A7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它将如何揭露世上大量败坏、假冒的信心；有些人寻求平安和安慰，抓住应许，却没有先寻求得着基督自己的位格，“在祂里面，所有的应许都是是的，是阿们的。”</w:t>
      </w:r>
    </w:p>
    <w:p w14:paraId="377D0B1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Others despising the benefits of Christ, especially grace, holiness, and life from him; because, say they, Christ is all in all to them.</w:t>
      </w:r>
    </w:p>
    <w:p w14:paraId="59CC4C2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另一些人藐视基督的益处，尤其是恩典、圣洁和从祂而来的生命；因为，他们说，基督是他们的一切。</w:t>
      </w:r>
    </w:p>
    <w:p w14:paraId="213C92C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Ask them, Have you any grace, change of heart, etc.?</w:t>
      </w:r>
    </w:p>
    <w:p w14:paraId="3418062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问他们，你们有任何恩典，心的改变等等吗？</w:t>
      </w:r>
    </w:p>
    <w:p w14:paraId="1546563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Tush! what do you tell them of repentance, and faith, and holiness?</w:t>
      </w:r>
    </w:p>
    <w:p w14:paraId="0A57324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呸！你对他们说什么悔改、信心和圣洁呢？</w:t>
      </w:r>
    </w:p>
    <w:p w14:paraId="6157BC7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Christ, and that is sufficient; they have the substance, what should they do now with shadows of ordinances, ministries, or sacraments?</w:t>
      </w:r>
    </w:p>
    <w:p w14:paraId="69BD9AE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他们有基督，这就够了；他们有了实体，现在还要律例、职事或圣礼的影子做什么？</w:t>
      </w:r>
    </w:p>
    <w:p w14:paraId="12E29B5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all graces in Christ; why should they look either for being of, or evidence from, any grace inherent in themselves?</w:t>
      </w:r>
    </w:p>
    <w:p w14:paraId="6AD4F2A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他们在基督里有一切的恩典；为何他们还要寻求自己里面任何内在恩典的存在，或从其得着凭据呢？</w:t>
      </w:r>
    </w:p>
    <w:p w14:paraId="2BFEF70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a living holy head, but Christ's body, they say, is a dry skeleton, a dead carcass, and they are but dry bones; and is it so indeed?</w:t>
      </w:r>
    </w:p>
    <w:p w14:paraId="3CBF793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他们有一个活的、圣洁的头，但他们说，基督的身体是一个干枯的骨架，一具死尸，而他们不过是枯骨；果真如此吗？</w:t>
      </w:r>
    </w:p>
    <w:p w14:paraId="2D237BF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look that God should shortly bury thee out of his sight; assuredly, you that want and despise the benefits coming from him, shall never have part nor portion in him at the great day of account.</w:t>
      </w:r>
    </w:p>
    <w:p w14:paraId="66F8569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那么，当心神不久就会把你埋葬，使你离开祂的视线；实在地，你们这些缺少并藐视从祂而来的益处的人，在审判的大日，必在祂里面无份无关。</w:t>
      </w:r>
    </w:p>
    <w:p w14:paraId="46A10AA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 is a Saviour to save men from their sins, not to save men and their sins; Christ is king and priest of his church," holy and separated from sins," (Heb. vii. 26;) and if you have any part or portion in him, he hath made you kings and priests also to God and his Father, and hath not left you in your pollution, but washed you from it in his own blood.</w:t>
      </w:r>
    </w:p>
    <w:p w14:paraId="3CE1C38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基督是救主，要拯救人脱离他们的罪，而不是拯救人和他们的罪；基督是祂教会的君王和祭司，“圣洁、与罪人分离”（希伯来书 7:26）；如果你们在祂里面有份，祂也使你们作王作祭司，归与神和祂的父，并没有把你们留在你们的污秽中，而是在祂自己的血中洗净了你们。</w:t>
      </w:r>
    </w:p>
    <w:p w14:paraId="39B5DFB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(Rev. i. 5, 6.)</w:t>
      </w:r>
    </w:p>
    <w:p w14:paraId="2B5C5F6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（启示录 1:5-6）</w:t>
      </w:r>
    </w:p>
    <w:p w14:paraId="2FE42D8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God is written on the heart of Christ, (Ps. xl. 8, with Heb. x. 5-7;) and if ever he wraps you up in the covenant of grace, he will write his law in your hearts also.</w:t>
      </w:r>
    </w:p>
    <w:p w14:paraId="33E118E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神的律法写在基督的心上（诗篇 40:8，与希伯来书 10:5-7 对照）；如果祂曾把你包裹在恩典之约中，祂也必将祂的律法写在你们心上。</w:t>
      </w:r>
    </w:p>
    <w:p w14:paraId="74B7354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(Heb. viii. 10.)</w:t>
      </w:r>
    </w:p>
    <w:p w14:paraId="20EDC88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（希伯来书 8:10）</w:t>
      </w:r>
    </w:p>
    <w:p w14:paraId="17A07962">
      <w:pPr>
        <w:pStyle w:val="3"/>
        <w:spacing w:before="302" w:line="282" w:lineRule="auto"/>
        <w:ind w:left="1" w:firstLine="9"/>
        <w:jc w:val="both"/>
        <w:rPr>
          <w:rFonts w:hint="eastAsia" w:ascii="微软雅黑" w:hAnsi="微软雅黑" w:eastAsia="微软雅黑" w:cs="微软雅黑"/>
          <w:spacing w:val="-2"/>
          <w:sz w:val="30"/>
          <w:szCs w:val="30"/>
        </w:rPr>
      </w:pPr>
    </w:p>
    <w:p w14:paraId="31CBB31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all deluded Familists tremble at this, that, in advancing Christ himself, and free grace, abolish and despise those heavenly benefits which flow from him unto all the elect.</w:t>
      </w:r>
    </w:p>
    <w:p w14:paraId="5EBA7EC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让所有受迷惑的爱之家庭派（Familists）为此战兢，他们高举基督自己和白白的恩典，却废除并藐视那些从祂流向所有选民的属天益处。</w:t>
      </w:r>
    </w:p>
    <w:p w14:paraId="6B221D1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others also mourn over themselves, that have with much affliction been seeking after Christ's benefits, peace of conscience, holiness of heart and life, promises to assure them of eternal glory, but have [[]] not sought first to embrace and have the person of the Lord Jesus himself.</w:t>
      </w:r>
    </w:p>
    <w:p w14:paraId="635267C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也让另一些人为自己哀恸，他们曾多有苦难地寻求基督的益处，良心的平安，心和生命的圣洁，应许要向他们保证永恒的荣耀，却[[]]没有先寻求拥抱并得着主耶稣自己的位格。</w:t>
      </w:r>
    </w:p>
    <w:p w14:paraId="4BD0CCA7">
      <w:pPr>
        <w:pStyle w:val="3"/>
        <w:spacing w:before="302" w:line="282" w:lineRule="auto"/>
        <w:ind w:left="1" w:firstLine="9"/>
        <w:jc w:val="both"/>
        <w:rPr>
          <w:rFonts w:hint="eastAsia" w:ascii="微软雅黑" w:hAnsi="微软雅黑" w:eastAsia="微软雅黑" w:cs="微软雅黑"/>
          <w:spacing w:val="-2"/>
          <w:sz w:val="30"/>
          <w:szCs w:val="30"/>
        </w:rPr>
      </w:pPr>
    </w:p>
    <w:p w14:paraId="2D6A273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come, come therefore unto the Lord Jesus for Christ himself, and for all his benefits; I say for all his benefits.</w:t>
      </w:r>
    </w:p>
    <w:p w14:paraId="675E9B5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哦，来，所以要为主耶稣自己，并为祂一切的益处来到祂面前；我说，为祂一切的益处。</w:t>
      </w:r>
    </w:p>
    <w:p w14:paraId="7717545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that which the apostle prays for with bended knees for the Ephesians, that they might -- not take in a little, but -- comprehend the height, depth, length, breadth of Christ's love, that so they might be filled with all the fullness of God.</w:t>
      </w:r>
    </w:p>
    <w:p w14:paraId="0C34B77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这就是使徒为以弗所信徒屈膝祷告的，愿他们能——不是领受一点点，而是——明白基督的爱是何等长阔高深，好叫他们被神一切所充满的，充满了他们。</w:t>
      </w:r>
    </w:p>
    <w:p w14:paraId="02CAB4A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that which our Saviour expressly with much vehemency calls for; (John vii. 37.)</w:t>
      </w:r>
    </w:p>
    <w:p w14:paraId="3F986FC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这就是我们的救主明确而热切地呼吁的；（约翰福音 7:37）</w:t>
      </w:r>
    </w:p>
    <w:p w14:paraId="5D9A5B3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all that thirst come unto me and drink;" not sip and taste a little, as reprobates and apostates do, (Heb. vi. 4, 5,) but drink, and drink abundantly, as it is.</w:t>
      </w:r>
    </w:p>
    <w:p w14:paraId="2EC0868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“凡渴了的，可以到我这里来喝”；不是像被弃绝者和背道者那样，啜饮和品尝一点点（希伯来书 6:4-5），而是喝，并且丰丰富富地喝，如经上所记。</w:t>
      </w:r>
    </w:p>
    <w:p w14:paraId="554CFB3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(Cant. v. 1.)</w:t>
      </w:r>
    </w:p>
    <w:p w14:paraId="28EE757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（雅歌 5:1）</w:t>
      </w:r>
    </w:p>
    <w:p w14:paraId="3EC9C72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observe it, that upon these very terms the Lord tenders grace and mercy.</w:t>
      </w:r>
    </w:p>
    <w:p w14:paraId="2C57EA1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并且注意，主正是在这些条件下提供恩典和怜悯。</w:t>
      </w:r>
    </w:p>
    <w:p w14:paraId="17732CD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(Rom. v. 17.)</w:t>
      </w:r>
    </w:p>
    <w:p w14:paraId="0C22D52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（罗马书 5:17）</w:t>
      </w:r>
    </w:p>
    <w:p w14:paraId="126129E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doth not say, They that receive a little, but abundance of grace, shall reign by righteousness unto eternal life.</w:t>
      </w:r>
    </w:p>
    <w:p w14:paraId="4334871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使徒并不是说，那些领受了一点点恩典的人，而是那些领受了丰盛恩典的人，将因义作王，直到永生。</w:t>
      </w:r>
    </w:p>
    <w:p w14:paraId="1119C8A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"Open thy mouth wide, and I will fill it."</w:t>
      </w:r>
    </w:p>
    <w:p w14:paraId="373CBD0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“你要大大张口，我就给你充满。”</w:t>
      </w:r>
    </w:p>
    <w:p w14:paraId="55897A9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lxxxi. 11, 12.)</w:t>
      </w:r>
    </w:p>
    <w:p w14:paraId="33CC68A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81:10）</w:t>
      </w:r>
    </w:p>
    <w:p w14:paraId="6D7443C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most certainly this is one principal difference between the faith of the elect and the reprobates,-- and if I mistake not, the principal, --the elect close with Christ for that end, for which the Father offers him, which is, that they might possess his Son, and all his benefits, and therefore come poor and empty for all; the reprobate come not for all, but for so much and no more than will serve their own turn; in misery they would have Christ to deliver them; but what care they for spiritual mercies?</w:t>
      </w:r>
    </w:p>
    <w:p w14:paraId="10FF0A0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最确定的是，这是选民和被弃绝者信心的一个主要区别——如果我没有弄错的话，是主要的区别——选民与基督联合，是为了父赐下祂的目的，即，他们可以拥有祂的儿子，和祂一切的益处，因此他们贫穷、空虚地为了一切而来；被弃绝者不是为了一切而来，而只是为了能满足他们自己需要的那么多；在苦难中，他们要基督来拯救他们；但他们何尝关心属灵的怜悯呢？</w:t>
      </w:r>
    </w:p>
    <w:p w14:paraId="33169C0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trouble of conscience, or after their soul falls into filthy lusts and sins, they come to Christ to forgive them and comfort them; but what care they for holiness and a new nature?</w:t>
      </w:r>
    </w:p>
    <w:p w14:paraId="47EDF1C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在良心不安时，或在他们的灵魂陷入污秽的私欲和罪恶之后，他们来到基督面前求祂赦免和安慰他们；但他们何尝关心圣洁和新性情呢？</w:t>
      </w:r>
    </w:p>
    <w:p w14:paraId="6077070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sins they would have Christ save them from, but they regard not redemption from all.</w:t>
      </w:r>
    </w:p>
    <w:p w14:paraId="30DA2F9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有些罪他们要基督拯救他们脱离，但他们不看重从一切罪中得赎。</w:t>
      </w:r>
    </w:p>
    <w:p w14:paraId="3F221AA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can not come to Christ, that all the powers of darkness may be perfectly subdued, that their own sins, and selves, conceits, and wills, may be led away captive by this mighty conqueror; that Christ, in all his authority, grace, peace, life, glory, might be forever advanced in them and by them.</w:t>
      </w:r>
    </w:p>
    <w:p w14:paraId="25C37D3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不能来到基督面前，好叫所有黑暗的权势被完全制伏，好叫他们自己的罪、自己、自负和意志被这位大能的征服者掳去；好叫基督，在祂一切的权柄、恩典、平安、生命、荣耀中，永远在他们里面并藉着他们被高举。</w:t>
      </w:r>
    </w:p>
    <w:p w14:paraId="2DB5E13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Austin's complaint in his time of many of his hearers, that Christum assequi, to have Christ, was pleasing to them; but sequi Christum, to follow Christ, this was heavy.</w:t>
      </w:r>
    </w:p>
    <w:p w14:paraId="5ECD0DA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奥古斯丁（Austin）在他那个时代曾抱怨他的许多听众，说得着基督（Christum assequi）对他们来说是愉悦的；但跟随基督（sequi Christum），这对他们来说却是沉重的。</w:t>
      </w:r>
    </w:p>
    <w:p w14:paraId="2F8B439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close with Christ's person is sweet to many; but to close with his will, and to come to him that he would give them a heart to lie under it, this benefit they desire not.</w:t>
      </w:r>
    </w:p>
    <w:p w14:paraId="3DE3414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与基督的位格联合对许多人来说是甘甜的；但与祂的旨意联合，并来到祂面前，求祂赐给他们一颗顺服其下的心，这个益处他们却不渴望。</w:t>
      </w:r>
    </w:p>
    <w:p w14:paraId="0BC50B6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Christ is useless and needless; but something from Christ is precious to them; for the Lord Jesus' sake, beloved, take heed of this delusion.</w:t>
      </w:r>
    </w:p>
    <w:p w14:paraId="27D236A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整个基督是无用和不必要的；但从基督那里得着些什么，对他们来说是宝贵的；为着主耶稣的缘故，亲爱的，要当心这种迷惑。</w:t>
      </w:r>
    </w:p>
    <w:p w14:paraId="6F91701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any thing hath been bought for us at a dear rate, and cost much; if the man should offer to hold any part ofit back, we will not abate him any thing, [[]] we will have it all because it cost dear.</w:t>
      </w:r>
    </w:p>
    <w:p w14:paraId="24A52C9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如果有什么东西是以高价为我们买来的，花费甚多；如果那人要扣留其中任何一部分，我们不会减少他分毫，[[]]我们全都要，因为它代价高昂。</w:t>
      </w:r>
    </w:p>
    <w:p w14:paraId="163CD1C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tell you pardon of sin, peace with God, the adoption of sons, the spirit of grace, per-severance to the end, the kingdom of glory, the riches of mercy, have been bought for you by a dear and great price, the precious blood of Christ j and therefore, if the justice of God should hold back any thing, or thy own belief tell thee these are too great and many for so vile a creature as thou art to enjoy, yet abate the Lord nothing: say thou art vile, yet Christ's blood, that bought not some, but all these, is very precious, and therefore take them all to thyself, as thy portion forever, and "bless the Lord," as David doth, (Ps. xvi. 7,) "that gave thee this counsel."</w:t>
      </w:r>
    </w:p>
    <w:p w14:paraId="1DF6D9B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告诉你们，罪得赦免，与神和好，得儿子的名分，恩典的灵，坚忍到底，荣耀的国度，丰盛的怜悯，都是用极贵重的代价，就是基督的宝血为你们买来的；因此，如果神的公义要扣留任何东西，或者你自己的信念告诉你，这些对于像你这样卑贱的受造物来说，太大、太多，无法享受，然而你也不要减少主分毫：说你是卑贱的，但基督的血，那买来不是一些，而是所有这些的，是极其宝贵的，因此要把它们全部都取来归自己，作为你永远的份，并像大卫一样，“称颂耶和华”（诗篇 16:7），“因祂为我定了主意”。</w:t>
      </w:r>
    </w:p>
    <w:p w14:paraId="3403A9F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Whiles you are in peace, it may be you may neglect so great salvation; but the time of distress and anguish may come, wherein you may feel a need of all, even of those hidden depths of mercy above your reach and reason; and therefore, as bees, gather in your honey in summer time, and, with Joseph, lay up in these times of plenty, wherein the exceeding riches of grace is opened and poured out at your heels for those times of approaching famine, and for those many years of spiritual desertion and distress; wherein you may think, Can it stand with the honor of God to save such a poor sinful creature as I am?</w:t>
      </w:r>
    </w:p>
    <w:p w14:paraId="4C02A00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你们在平安中时，也许你们会忽略如此大的救恩；但困苦和痛苦的时候可能会来到，那时你们会感觉到需要一切，甚至需要那些超出你们所及和理性的隐藏的怜悯深渊；因此，要像蜜蜂一样，在夏天采集你们的蜜，并像约瑟一样，在这些丰裕的时代，当恩典的极丰盛的财富在你们脚下被敞开和倾倒时，为那将临的饥荒，为那些许多年的属灵离弃和困苦积蓄；那时你们可能会想，拯救像我这样一个可怜有罪的受造物，能与神的荣耀相称吗？</w:t>
      </w:r>
    </w:p>
    <w:p w14:paraId="162150B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iron heart is not drawn by this love, for the Lord to invite you to possess all or nothing?</w:t>
      </w:r>
    </w:p>
    <w:p w14:paraId="5244B75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有什么铁石心肠不被这爱所吸引呢？主竟邀请你来拥有全部，否则就一无所有。</w:t>
      </w:r>
    </w:p>
    <w:p w14:paraId="391AD10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Dives, in hell, was desirous of a drop to cool his tongue; and behold the very depths and seas of grace are opened for thee to come in and partake of, if the Lord Jesus should be offered unto thee to pardon some sins, but not all; to pardon all sins, but not to heal thy nature also; or to heal some backslidings, but not all; to supply thy spiritual wants, but not outward also, as may be best for thee; or to supply outward, but not inward and spiritual; if he should offer to do thee good in this life, but not in death nor after death, you might refuse to come in; but when all is offered, all that mercy which no eye ever saw to pity thee;</w:t>
      </w:r>
    </w:p>
    <w:p w14:paraId="5B0D0B5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财主（Dives）在地狱里，渴望一滴水来凉他的舌头；看哪，恩典的深渊和海洋都为你敞开，让你进来分享，如果主耶稣只赐给你赦免一些罪，而不是全部；赦免所有的罪，却不医治你的本性；或者医治一些背道，而不是全部；供应你属灵的需要，却不也供应你外在的需要，如对你最好的；或者供应外在的，却不供应内在和属灵的；如果祂只愿意在今生对你好，却不在死亡或死后对你好，你可能会拒绝进来；但当一切都被赐下，一切眼睛未曾看见的怜悯都为可怜你而赐下时；</w:t>
      </w:r>
    </w:p>
    <w:p w14:paraId="73AAC32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that love wherewith Abraham, David. Paul, etc., were embraced; now to refuse to come up and possess these, how can you escape the sorest vengeance of a jealous God, that neglect so great salvation?</w:t>
      </w:r>
    </w:p>
    <w:p w14:paraId="1752656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所有那曾拥抱亚伯拉罕、大卫、保罗等人的爱；现在若拒绝上来得着这些，你们怎能逃脱那忌邪的神最严厉的报应呢？你们竟忽略如此大的救恩。</w:t>
      </w:r>
    </w:p>
    <w:p w14:paraId="699270F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Lord! what extremity of anguish and bitterness wilt thou one day be in, when the contempt of this grace, gowing upon thy conscience, shall press thee down with these thoughts: I am now under all misery, but I might have had all God's grace, all Christ's glory; but, wretch that I am, I would not.</w:t>
      </w:r>
    </w:p>
    <w:p w14:paraId="034C425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主啊！总有一天，当藐视这恩典的罪，压在你的良心上，用这些思想把你压倒时，你将处于何等极度的痛苦和苦涩之中：我现在处于一切的苦难之下，但我本可以拥有神一切的恩典，基督一切的荣耀；但我，这可怜的人，却不肯。</w:t>
      </w:r>
    </w:p>
    <w:p w14:paraId="4A76C62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Methinks, if your own good hereby should not draw you, yet the exceeding great glory the Lord shall have thereby should force you to accept all this grace; for, if thou didst receive a little grace, believe a [[]] little mercy toward thee, this makes thee sometimes exceeding thankful; doth it not?</w:t>
      </w:r>
    </w:p>
    <w:p w14:paraId="3B0D575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我想，如果你们自己的好处不能吸引你们，那么主因此将得着的极大荣耀，也该迫使你们接受这一切的恩典；因为，如果你领受了一点点恩典，相信[[]]一点点怜悯临到你，这有时会使你极其感恩；不是吗？</w:t>
      </w:r>
    </w:p>
    <w:p w14:paraId="6F41729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very hope of more makes thy heart break forth into a holy boasting and glorying in Christ: "Who is a God like unto thee?"</w:t>
      </w:r>
    </w:p>
    <w:p w14:paraId="64FAD10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而单单对更多恩典的盼望，就使你的心发出圣洁的夸口，在基督里夸耀：“有何神像你呢？”</w:t>
      </w:r>
    </w:p>
    <w:p w14:paraId="0F05882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Suppose therefore you drank in all, and received all, that which the Lord freely offers, should not the Lord be exceedingly magnified then?</w:t>
      </w:r>
    </w:p>
    <w:p w14:paraId="13EC38C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因此，假设你们饮尽并领受了主白白赐予的一切，主那时岂不被极大地尊崇吗？</w:t>
      </w:r>
    </w:p>
    <w:p w14:paraId="0EC9B87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Couldest thou contain thyself then without crying out, "O Lord, now let thy servant depart in peace, for mine eyes have seen" (and my soul has now possession of) "thy salvation"?</w:t>
      </w:r>
    </w:p>
    <w:p w14:paraId="6730288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那时你岂能自持，而不呼喊说：“主啊，如今可以照你的话，释放仆人安然去世；因为我的眼睛已经看见”（我的灵魂如今已经拥有）“你的救恩”吗？</w:t>
      </w:r>
    </w:p>
    <w:p w14:paraId="7CE589C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Wouldest not call to the hills, and seas, and earth, and heavens, and saints, and angels, to break forth into glorious praises, and bless this God?</w:t>
      </w:r>
    </w:p>
    <w:p w14:paraId="64D2DED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你岂不呼唤山岭、海洋、大地、诸天、圣徒和天使，都发出荣耀的赞美，称颂这位神吗？</w:t>
      </w:r>
    </w:p>
    <w:p w14:paraId="69F698C2">
      <w:pPr>
        <w:pStyle w:val="3"/>
        <w:spacing w:before="302" w:line="282" w:lineRule="auto"/>
        <w:ind w:left="1" w:firstLine="9"/>
        <w:jc w:val="both"/>
        <w:rPr>
          <w:rFonts w:hint="eastAsia" w:ascii="微软雅黑" w:hAnsi="微软雅黑" w:eastAsia="微软雅黑" w:cs="微软雅黑"/>
          <w:spacing w:val="-2"/>
          <w:sz w:val="30"/>
          <w:szCs w:val="30"/>
        </w:rPr>
      </w:pPr>
    </w:p>
    <w:p w14:paraId="7347DFA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have I to do to come, that am so poor, and empty, and full of woes, and wants, and sins?</w:t>
      </w:r>
    </w:p>
    <w:p w14:paraId="2908BC8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但我，如此贫穷、空虚，满是祸患、缺乏和罪恶，与来有何相干呢？</w:t>
      </w:r>
    </w:p>
    <w:p w14:paraId="6B8D319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was any so miserable, and blind, and naked, as I.</w:t>
      </w:r>
    </w:p>
    <w:p w14:paraId="13A7999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从未有人像我这样困苦、瞎眼、赤身。</w:t>
      </w:r>
    </w:p>
    <w:p w14:paraId="41F15A8A">
      <w:pPr>
        <w:pStyle w:val="3"/>
        <w:spacing w:before="302" w:line="282" w:lineRule="auto"/>
        <w:ind w:left="1" w:firstLine="9"/>
        <w:jc w:val="both"/>
        <w:rPr>
          <w:rFonts w:hint="eastAsia" w:ascii="微软雅黑" w:hAnsi="微软雅黑" w:eastAsia="微软雅黑" w:cs="微软雅黑"/>
          <w:spacing w:val="-2"/>
          <w:sz w:val="30"/>
          <w:szCs w:val="30"/>
        </w:rPr>
      </w:pPr>
    </w:p>
    <w:p w14:paraId="655A001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faith cometh for all to Christ, and fetcheth all from him, then never be discouraged because thou hast nothing to begin unto him ; let all thy wants and miseries be arguments and motives therefore to come unto him.</w:t>
      </w:r>
    </w:p>
    <w:p w14:paraId="045F4F6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如果信心是为了一切来到基督面前，并从祂那里得着一切，那么就不要因为你一无所有而灰心；让你一切的缺乏和苦难都成为你来到祂面前的理由和动力。</w:t>
      </w:r>
    </w:p>
    <w:p w14:paraId="57BA2AA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(Rev. iii. 17, 18,) "Because thou art poor and naked," nay, because thou "knowest it not," and art not affected with it, therefore come unto me, and "buy eye-salve, and gold, and white raiment."</w:t>
      </w:r>
    </w:p>
    <w:p w14:paraId="0DEEBC2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（启示录 3:17-18）“因你是贫穷、赤身的”，不，因为你“并不知道”，也不为此所动，所以要到我这里来，“买眼药、金子和白衣。”</w:t>
      </w:r>
    </w:p>
    <w:p w14:paraId="3C6DCAA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"Lord, pardon my sin, saith David, "because it is great; have mercy upon me, for I am consumed with grief, and am in trouble.</w:t>
      </w:r>
    </w:p>
    <w:p w14:paraId="4C6330C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大卫说：“耶和华啊，求你因我的罪甚大，就赦免我的罪；求你怜恤我，因为我心里愁苦，我在患难之中。”</w:t>
      </w:r>
    </w:p>
    <w:p w14:paraId="22E991C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mercy and truth continually preserve me, for innumerable evils have compassed me round about.</w:t>
      </w:r>
    </w:p>
    <w:p w14:paraId="2A35D50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愿你的慈爱和诚实常常保佑我，因无数的祸患围困我。</w:t>
      </w:r>
    </w:p>
    <w:p w14:paraId="29FE592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return unto the Lord, because he hath wounded us."</w:t>
      </w:r>
    </w:p>
    <w:p w14:paraId="75F4BE6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我们归向耶和华吧，因为祂撕裂了我们。”</w:t>
      </w:r>
    </w:p>
    <w:p w14:paraId="5872992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am a dog, therefore let me have crumbs, said the woman of Canaan.</w:t>
      </w:r>
    </w:p>
    <w:p w14:paraId="72B08C8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我是狗，所以让我吃点碎渣儿吧，迦南的妇人说。</w:t>
      </w:r>
    </w:p>
    <w:p w14:paraId="625C6A0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 this is cross to sense and reason, and we can not believe, while we are so exceeding poor, empty, vile, that the Lord should look upon us ; but, beloved, you little think what wrong you do to yourselves and the Lord Jesus hereby : for by this means Christ is not so much exalted, nor the creature humbled,--both which, concurring in faith, make those acts of faith most precious,-- for while you stand upon something, and would have something to bring to Christ, you hereby exalt yourselves; but when you come with sense of nothing else but woes and wants, and see Christ now making of you welcome, O, this is not only mercy, but ravishing mercy.</w:t>
      </w:r>
    </w:p>
    <w:p w14:paraId="5B7718D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哦，这违背感觉和理性，当我们如此极其贫穷、空虚、卑贱时，我们无法相信主会看顾我们；但是，亲爱的，你们很少想到你们藉此对自己和主耶稣造成了何等的亏损：因为藉此，基督没有被如此高举，受造物也没有被如此降卑——这两者，在信心中同时发生，使那些信心的作为最为宝贵——因为当你们倚靠某些东西，想要带些东西到基督面前时，你们藉此高举了自己；但当你们带着除了祸患和缺乏之外别无他物的感觉而来，并看见基督现在欢迎你们时，哦，这不仅是怜悯，而且是令人心醉的怜悯。</w:t>
      </w:r>
    </w:p>
    <w:p w14:paraId="6D87BD6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should come with sense of somewhat to Christ, and to see his love to you, you might glorify mercy in the height, and length, and breadth of it, but not in the depth of it; unless you see it reaching its hand to you, when you are fallen into so low and poor a condition as nothingness, and emptiness, and misery itself.</w:t>
      </w:r>
    </w:p>
    <w:p w14:paraId="34EB8CF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带着对基督有所认识的感觉而来，并看见祂对你的爱，你或许能在怜悯的高度、长度和宽度上荣耀它，但却不能在其深度上荣耀它；除非你看见它在你堕入如此低微、贫穷，如无有、空虚和苦难本身的光景时，向你伸手。</w:t>
      </w:r>
    </w:p>
    <w:p w14:paraId="75DEFEC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do not come to Christ only for the benefits of the covenant, but for the condition of it also.</w:t>
      </w:r>
    </w:p>
    <w:p w14:paraId="3AE64D2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因此，不要只为着约的益处来到基督面前，也要为着约的条件而来。</w:t>
      </w:r>
    </w:p>
    <w:p w14:paraId="4DA4512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When you feel a want of faith itself, as Hezekiah did, (Is. xxxviii. 11,) "Lord, I am oppressed, undertake for me," (1 Kings viii. 57, 58,) do not undertake to fulfil any part of the covenant, or any condition in it, or any duty required of thee, of thyself, but go empty to Christ, and say as David, "Lord, I will run the ways of thy salvation, if thou wilt set my heart at liberty."</w:t>
      </w:r>
    </w:p>
    <w:p w14:paraId="4DB5BE7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当你感觉到缺少信心本身时，像希西家一样（以赛亚书 38:14），“主啊，我受欺压，求你为我作保”（列王纪上 8:57-58），不要自己承担去履行约的任何部分，或其中的任何条件，或任何要求于你的本分，而是空手到基督那里去，像大卫一样说，“你若使我心宽广，我就往你救恩的道上直奔。”</w:t>
      </w:r>
    </w:p>
    <w:p w14:paraId="13A492A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cxix. 32, 33.)</w:t>
      </w:r>
    </w:p>
    <w:p w14:paraId="4402711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119:32）</w:t>
      </w:r>
    </w:p>
    <w:p w14:paraId="7BE2F6D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"Quicken me, and I will call upon thy name."</w:t>
      </w:r>
    </w:p>
    <w:p w14:paraId="7292C52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“求你使我活了，我就要求告你的名。”</w:t>
      </w:r>
    </w:p>
    <w:p w14:paraId="7DF43A5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lxxx. 18.)</w:t>
      </w:r>
    </w:p>
    <w:p w14:paraId="08B232F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80:18）</w:t>
      </w:r>
    </w:p>
    <w:p w14:paraId="60202C5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strong in the Lord, and the power of his might, but not of thine own.</w:t>
      </w:r>
    </w:p>
    <w:p w14:paraId="761B498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要靠着主，倚赖祂的大能大力，作刚强的人，而不是靠你自己的。</w:t>
      </w:r>
    </w:p>
    <w:p w14:paraId="39767DA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 come for all, and am never a whit the better, but as poor and miserable still as ever I was.</w:t>
      </w:r>
    </w:p>
    <w:p w14:paraId="208CCDD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但我为了一切而来，却丝毫没有好转，反倒像从前一样贫穷困苦。</w:t>
      </w:r>
    </w:p>
    <w:p w14:paraId="15B0D15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Lord keeps you poor and low, yet the same motive that made thee come, let it make thee stay; it may be the Lord sees thou wouldest grow full and lifted up if he should give thee a little, and therefore keeps thee low; better be humble than full and proud.</w:t>
      </w:r>
    </w:p>
    <w:p w14:paraId="1A52A73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如果主使你贫穷低微，那么，那使你来的动机，也让它使你留下；也许主看见，如果祂给你一点点，你就会变得自满高傲，因此祂使你低微；谦卑总比自满骄傲好。</w:t>
      </w:r>
    </w:p>
    <w:p w14:paraId="2092DC6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go unto the Lord, because he hath wounded, broken, and slain us."</w:t>
      </w:r>
    </w:p>
    <w:p w14:paraId="7B5E4EE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“我们归向耶和华吧，因为祂撕裂、击打、杀戮了我们。”</w:t>
      </w:r>
    </w:p>
    <w:p w14:paraId="404EA83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they might object, We do come, but find no help, no cure.</w:t>
      </w:r>
    </w:p>
    <w:p w14:paraId="1CA75A0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但他们可能会反对说，我们来了，却找不到帮助，找不到医治。</w:t>
      </w:r>
    </w:p>
    <w:p w14:paraId="769EF6C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be so; yet it is said, "After two days he will revive us, and the third day we shall live in his sight, and we shall know him, if we shall follow on to know him."</w:t>
      </w:r>
    </w:p>
    <w:p w14:paraId="03F84A5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也许是这样；然而经上说：“过两天祂必使我们苏醒，第三天我们必在祂面前存活，我们若竭力追求认识祂，就必认识祂。”</w:t>
      </w:r>
    </w:p>
    <w:p w14:paraId="1D6935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(ver. 6.)</w:t>
      </w:r>
    </w:p>
    <w:p w14:paraId="72232EA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（何西阿书 6:2-3）</w:t>
      </w:r>
    </w:p>
    <w:p w14:paraId="0A644B5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goings forth are prepared as the morning; it may be night for a time, but the Sun of righteousness will arise gradually and gloriously upon thy soul.</w:t>
      </w:r>
    </w:p>
    <w:p w14:paraId="56D8AB5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祂出现，确如晨光；也许暂时是黑夜，但公义的日头必逐渐而荣耀地照在你灵魂之上。</w:t>
      </w:r>
    </w:p>
    <w:p w14:paraId="0397C074">
      <w:pPr>
        <w:pStyle w:val="3"/>
        <w:spacing w:before="302" w:line="282" w:lineRule="auto"/>
        <w:ind w:left="1" w:firstLine="9"/>
        <w:jc w:val="both"/>
        <w:rPr>
          <w:rFonts w:hint="eastAsia" w:ascii="微软雅黑" w:hAnsi="微软雅黑" w:eastAsia="微软雅黑" w:cs="微软雅黑"/>
          <w:spacing w:val="-2"/>
          <w:sz w:val="30"/>
          <w:szCs w:val="30"/>
        </w:rPr>
      </w:pPr>
    </w:p>
    <w:p w14:paraId="66B13B8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brethren, when I see the curse of God upon many Christians that are now grown full of their parts, gifts, peace, comforts, abilities, duties, I stand adoring the riches of the Lord's mercy to a little handful of poor believers, not only in making them empty, but in keeping of them so all their days; and therefore come to the Lord, poor, empty, naked, nothing, cursed in the sense of thy want of all things, for all things, and then receive with gladness, yet boldness and holy confidence, not only pardon of some sins, but of all.</w:t>
      </w:r>
    </w:p>
    <w:p w14:paraId="40205A5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弟兄们，实在地，当我看到神的咒诅临到许多如今因自己的才干、恩赐、平安、安慰、能力、本分而变得自满的基督徒时，我站着敬拜主对一小撮可怜信徒的丰盛怜悯，不仅在于使他们倒空，而且在于终日保守他们如此；因此，要来到主面前，贫穷、空虚、赤裸、一无所有，因感觉自己缺乏一切而受咒诅，为要得着一切，然后要带着喜乐，却也带着胆量和圣洁的信心来领受，不仅领受一些罪的赦免，而是全部的赦免。</w:t>
      </w:r>
    </w:p>
    <w:p w14:paraId="2BBF709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Believe, answer not to some prayers, but all; embrace in thy bosom not some few promises, but all.</w:t>
      </w:r>
    </w:p>
    <w:p w14:paraId="02BAA9B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相信，不要只回应一些祷告，而是全部；怀中不要只拥抱一些应许，而是全部。</w:t>
      </w:r>
    </w:p>
    <w:p w14:paraId="08AC24A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great ease of conscience.</w:t>
      </w:r>
    </w:p>
    <w:p w14:paraId="0AA1590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这对良心是极大的安慰。</w:t>
      </w:r>
    </w:p>
    <w:p w14:paraId="2C01294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may a Christian take a promise without presumption as spoken to him, and given to him in particular?</w:t>
      </w:r>
    </w:p>
    <w:p w14:paraId="1AC8767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一个基督徒何时能不带僭越地把一个应许当作是特别对他说的、赐给他的呢？</w:t>
      </w:r>
    </w:p>
    <w:p w14:paraId="78FBC30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rule is very sweet, but certain: and the rule is very sweet, but certain:</w:t>
      </w:r>
    </w:p>
    <w:p w14:paraId="20C0633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这规则非常甘甜，却也确定：这规则非常甘甜，却也确定：</w:t>
      </w:r>
    </w:p>
    <w:p w14:paraId="4C2A5F1E">
      <w:pPr>
        <w:pStyle w:val="3"/>
        <w:spacing w:before="302" w:line="282" w:lineRule="auto"/>
        <w:ind w:left="1" w:firstLine="9"/>
        <w:jc w:val="both"/>
        <w:rPr>
          <w:rFonts w:hint="eastAsia" w:ascii="微软雅黑" w:hAnsi="微软雅黑" w:eastAsia="微软雅黑" w:cs="微软雅黑"/>
          <w:spacing w:val="-2"/>
          <w:sz w:val="30"/>
          <w:szCs w:val="30"/>
        </w:rPr>
      </w:pPr>
    </w:p>
    <w:p w14:paraId="0BA52E1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he takes all the Scripture and embraceth it as spoken unto him, he may then take any particular proper promise boldly.</w:t>
      </w:r>
    </w:p>
    <w:p w14:paraId="79206D7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当他把整本圣经都当作是对他说的，并拥抱它时，他就可以坦然地接受任何一个特定的、合适的应许。</w:t>
      </w:r>
    </w:p>
    <w:p w14:paraId="0B51E9A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meaning is, when a Christian takes hold and wrestles with God for the accomplishment of all the promises of the New Testament; when he sets all the commands before him, as his rule, and compass, and guide to walk after; when he applies all the threatenings to drive him nearer unto Christ the end of them, -- this no hypocrite can do, this the saints should [[]] do, and by this may know when the Lord speaks in any particular to them.</w:t>
      </w:r>
    </w:p>
    <w:p w14:paraId="7C66AF1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意思是，当一个基督徒抓住并与神摔跤，为要成就新约中所有的应许；当他把所有的命令都摆在面前，作为他行走的准则、罗盘和向导；当他应用所有的威吓来驱使他更亲近基督，即这些威吓的目的时——这是任何伪君子都做不到的，这是圣徒应该[[]]做的，并藉此可以知道主在任何特定的事上何时对他们说话。</w:t>
      </w:r>
    </w:p>
    <w:p w14:paraId="1FD387F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 I say again, therefore unto the Lord for all, and in the sense of all your emptiness he abundantly comforted; that, though you do not find supply from Christ, yet you come unto the Lord Christ for it.</w:t>
      </w:r>
    </w:p>
    <w:p w14:paraId="3E50E1C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去，我再说，因此要为了一切到主那里去，并在你们一切空虚的感觉中得着丰盛的安慰；这样，即使你们没有从基督那里找到供应，你们也到主基督那里去求了。</w:t>
      </w:r>
    </w:p>
    <w:p w14:paraId="326802F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certain rule, you shall not always want that good which you come to Christ to supply, nor always be mastered with that sin which you come to Christ with, to take away; only then be sure you come for all, otherwise you do not come truly.</w:t>
      </w:r>
    </w:p>
    <w:p w14:paraId="6B1F794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这是一个确定的规则，你不会永远缺少你来到基督面前求供应的好处，也不会永远被你带着到基督面前求挪去的罪所辖制；只是那时要确保你是为了一切而来，否则你来的就不是真的。</w:t>
      </w:r>
    </w:p>
    <w:p w14:paraId="5376907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Come first for Christ himself, and then (as I said) for all his benefits.</w:t>
      </w:r>
    </w:p>
    <w:p w14:paraId="539B28D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首先为基督自己而来，然后（如我所说的）为祂一切的益处而来。</w:t>
      </w:r>
    </w:p>
    <w:p w14:paraId="6DF2FC0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conclude: this is the direct and compendious way of living by faith, so much urged and pressed of God's servants; for to live by faith properly is to live upon the promise in the want of the thing, or to apprehend the thing in the promise.</w:t>
      </w:r>
    </w:p>
    <w:p w14:paraId="1B81F95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总结来说：这是凭信生活的直接而简捷的道路，是神的仆人们如此强调和力劝的；因为，所谓凭信生活，就是在那事物缺乏时，凭应许而活，或在应许中把握那事物。</w:t>
      </w:r>
    </w:p>
    <w:p w14:paraId="6DC308C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(Heb. xi. 1.)</w:t>
      </w:r>
    </w:p>
    <w:p w14:paraId="4D7F3DE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（希伯来书 11:1）</w:t>
      </w:r>
    </w:p>
    <w:p w14:paraId="51A2984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 promises are not given to the elect immediately, without Christ, but first Christ is given, i. e., offered in the gospel and received by faith, and then with him all things also; and therefore the Scripture runs thus, (Is. lv. 1-4:) "Come unto the waters and drink, and then I will make an everlasting covenant," (which contains all the promises,) "even the sure mercies of David."</w:t>
      </w:r>
    </w:p>
    <w:p w14:paraId="13932C9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现在，应许不是直接赐给选民，没有基督，而是先赐下基督，即，在福音中提供并藉着信被接受，然后万物也与祂一同赐下；因此圣经是这样说的（以赛亚书 55:1-4）：“你们都当就近水来喝，……我就与你们立永约”（这包括所有的应许），“就是所应许大卫那可靠的恩典。”</w:t>
      </w:r>
    </w:p>
    <w:p w14:paraId="445D980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expressly disputes the case, and saith, "Where there is a testament," (containing evangelical promises,) "there must first be the death of the testator," (Heb. ix. 15, 16,) to whom we must first "come by faith," before we can have right to any promise.</w:t>
      </w:r>
    </w:p>
    <w:p w14:paraId="1012EF8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使徒明确地论证了这个情况，说：“凡有遗命的”（包含福音的应许），“必须先有立遗命之人的死”（希伯来书 9:15-16），我们必须先“藉着信来到”祂面前，然后才能对任何应许有权利。</w:t>
      </w:r>
    </w:p>
    <w:p w14:paraId="1DE2443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(Heb. vii. 22-25, and 10, 16-18, 22.)</w:t>
      </w:r>
    </w:p>
    <w:p w14:paraId="3DAFBD9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（希伯来书 7:22-25 和 10:16-18, 22）</w:t>
      </w:r>
    </w:p>
    <w:p w14:paraId="0402D7A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"Being justified by faith," now "we have peace with God; "nay, "we have access to God; "nay, now "we are of sure standing," now "we hope in and glory to come," (Rom. v. 1-4:) all follow the first.</w:t>
      </w:r>
    </w:p>
    <w:p w14:paraId="790FCA7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“我们既因信称义”，如今就“与神相和”；不，我们“得以进到神面前”；不，如今我们“站立得稳”，如今我们“盼望并夸耀将来的荣耀”（罗马书 5:1-4）：这一切都跟在第一个之后。</w:t>
      </w:r>
    </w:p>
    <w:p w14:paraId="6165C532">
      <w:pPr>
        <w:pStyle w:val="3"/>
        <w:spacing w:before="302" w:line="282" w:lineRule="auto"/>
        <w:ind w:left="1" w:firstLine="9"/>
        <w:jc w:val="both"/>
        <w:rPr>
          <w:rFonts w:hint="eastAsia" w:ascii="微软雅黑" w:hAnsi="微软雅黑" w:eastAsia="微软雅黑" w:cs="微软雅黑"/>
          <w:spacing w:val="-2"/>
          <w:sz w:val="30"/>
          <w:szCs w:val="30"/>
        </w:rPr>
      </w:pPr>
    </w:p>
    <w:p w14:paraId="6E6C66E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shall a Christian, therefore, live by faith?</w:t>
      </w:r>
    </w:p>
    <w:p w14:paraId="13E4E09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因此，一个基督徒该如何凭信生活呢？</w:t>
      </w:r>
    </w:p>
    <w:p w14:paraId="0560A5A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first receive Christ and come to him for the end I mention; and then thou mayest be sure all other things shall be given to thee.</w:t>
      </w:r>
    </w:p>
    <w:p w14:paraId="7B439CB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实在地，首先要接受基督，并为我所提到的目的来到祂面前；然后你就可以确信，其他一切都必赐给你。</w:t>
      </w:r>
    </w:p>
    <w:p w14:paraId="543A2DE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for example: dost want any temporal blessing? -- suppose it be payment of debts, thy daily bread, provision for thy family, a comfortable yoke-fellow, etc.,- - look now through the Scripture for promises of these things, and let thy faith act thus: If God hath given me Christ, the greatest blessing, then certainly he will give me all these smaller matters as may be good for me; but the Lord hath given me Christ, and therefore I shall not want.</w:t>
      </w:r>
    </w:p>
    <w:p w14:paraId="54B9A78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例如：你缺少任何属世的福分吗？——假设是偿还债务，你日用的饮食，你家人的供应，一个舒适的配偶等等——现在就在圣经中寻找这些事的应许，并让你的信心这样行动：如果神已经把基督，那最大的福分赐给我，那么祂当然也会把所有这些较小的事，如对我有益的，都赐给我；但主已经把基督赐给我，因此我必不至缺乏。</w:t>
      </w:r>
    </w:p>
    <w:p w14:paraId="1FBE176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(Ps. xxiii. 1.)</w:t>
      </w:r>
    </w:p>
    <w:p w14:paraId="37E55F8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（诗篇 23:1）</w:t>
      </w:r>
    </w:p>
    <w:p w14:paraId="1110136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is my shepherd," saith David; what follows?</w:t>
      </w:r>
    </w:p>
    <w:p w14:paraId="47C956F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大卫说：“耶和华是我的牧者”；接下来是什么？</w:t>
      </w:r>
    </w:p>
    <w:p w14:paraId="23ACA81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shall not want."</w:t>
      </w:r>
    </w:p>
    <w:p w14:paraId="5163B1A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“我必不至缺乏。”</w:t>
      </w:r>
    </w:p>
    <w:p w14:paraId="2423E9A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the like reason in all other things, -- suppose it be in care of protection from enemies, -- if the Lord hath given me Christ to save me from hell, then he will save me from these fleshly enemies much [[]] more.</w:t>
      </w:r>
    </w:p>
    <w:p w14:paraId="3ED5447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在所有其他事上，也有同样的道理——假设是在脱离仇敌的保护上——如果主已经赐给我基督来救我脱离地狱，那么祂更会救我脱离这些属肉体的仇敌。</w:t>
      </w:r>
    </w:p>
    <w:p w14:paraId="41F9B9E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shall see (Is. vii.) a promise given that "Syria should not prevail against Judah; "they doubted of this.</w:t>
      </w:r>
    </w:p>
    <w:p w14:paraId="2544748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你们会看到（以赛亚书 7章）有一个应许说：“亚兰必不能胜过犹大”；他们对此怀疑。</w:t>
      </w:r>
    </w:p>
    <w:p w14:paraId="2974BEC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doth the Lord seek to assure them?</w:t>
      </w:r>
    </w:p>
    <w:p w14:paraId="0359FF9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主如何设法向他们保证呢？</w:t>
      </w:r>
    </w:p>
    <w:p w14:paraId="51AB462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shall see, (ver. 14,) it is by promising "a virgin shall conceive and bear a son, and his name shall be Immanuel; "this is a strange reason; yet you may see the reason of it if you consider this point.</w:t>
      </w:r>
    </w:p>
    <w:p w14:paraId="0D8E180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你们会看到（14节），是通过应许“必有童女怀孕生子，他的名要叫以马内利”；这是一个奇怪的理由；然而如果你们思想这一点，你们就能看到其中的道理。</w:t>
      </w:r>
    </w:p>
    <w:p w14:paraId="31123D7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(Is. ix. 5, 6,) "The oppressor's rod shall be broken.</w:t>
      </w:r>
    </w:p>
    <w:p w14:paraId="21DAFB2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同样，（以赛亚书 9:4-6）“欺压者的棍，都必被折断。”</w:t>
      </w:r>
    </w:p>
    <w:p w14:paraId="1ADD4AD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unto us a Son is born, a Son is given.</w:t>
      </w:r>
    </w:p>
    <w:p w14:paraId="6493DE8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“因有一婴孩为我们而生，有一子赐给我们。”</w:t>
      </w:r>
    </w:p>
    <w:p w14:paraId="66CD881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faith they put to flight the armies of aliens, brake down the walls of Jericho, did wonders in the world."</w:t>
      </w:r>
    </w:p>
    <w:p w14:paraId="18852AF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“他们因着信，制伏了敌国，堵了狮子的口，灭了烈火的猛势，脱了刀剑的锋刃，软弱变为刚强，争战显出勇敢，打退外邦的全军。”</w:t>
      </w:r>
    </w:p>
    <w:p w14:paraId="357FF03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did they chiefly look to in this their faith?</w:t>
      </w:r>
    </w:p>
    <w:p w14:paraId="37DFD23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他们在他们的信心中，主要仰望的是什么？</w:t>
      </w:r>
    </w:p>
    <w:p w14:paraId="5C97839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shall see, (Heb. xi. 39, 40,) it was by respecting the promise to come, and the better thing, Christ Jesus himself, which we now see with open face, and therefore he concludes, (Heb. xii. 1-3,) "Having such a cloud of witnesses," that thus lived and died by faith, "let us look unto Jesus, the Author and Finisher of ours."</w:t>
      </w:r>
    </w:p>
    <w:p w14:paraId="43067A8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你们会看到（希伯来书 11:39-40），是藉着尊重那将来的应许，和那更美的事，即基督耶稣自己，我们如今是敞着脸看见的，因此他总结说（希伯来书 12:1-3），“我们既有这许多的见证人”，他们如此凭信而活、而死，“就当仰望耶稣，我们信心的创始成终者。”</w:t>
      </w:r>
    </w:p>
    <w:p w14:paraId="2D9351A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 Habakkuk (Hab. ii. 5) affirms that the "just shall live by faith."</w:t>
      </w:r>
    </w:p>
    <w:p w14:paraId="41E09FF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哈巴谷先知（哈巴谷书 2:4）申明，“义人必因信得生。”</w:t>
      </w:r>
    </w:p>
    <w:p w14:paraId="4A160AC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faith is that?</w:t>
      </w:r>
    </w:p>
    <w:p w14:paraId="01C9C4B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那是什么信心？</w:t>
      </w:r>
    </w:p>
    <w:p w14:paraId="17103AC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Consult with the place, you shall see it was in the promise of deliverance from the Chaldean tyranny; yet the apostle Paul applies it to faith in Christ's righteousness, and that truly, because if their faith had not respected Christ himself, in the first place, they could never have expected any deliverance by the promise of deliverance from the Chaldeans; but thus they might.</w:t>
      </w:r>
    </w:p>
    <w:p w14:paraId="12FBB18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查考那处经文，你会看到那是对脱离迦勒底人暴政的应许的信心；然而使徒保罗却把它应用于对基督之义的信心，而这是真实的，因为如果他们的信心不是首先尊重基督自己，他们就绝不能藉着脱离迦勒底人的应许而期望任何拯救；但这样他们就可以。</w:t>
      </w:r>
    </w:p>
    <w:p w14:paraId="50BB5FB9">
      <w:pPr>
        <w:pStyle w:val="3"/>
        <w:spacing w:before="302" w:line="282" w:lineRule="auto"/>
        <w:ind w:left="1" w:firstLine="9"/>
        <w:jc w:val="both"/>
        <w:rPr>
          <w:rFonts w:hint="eastAsia" w:ascii="微软雅黑" w:hAnsi="微软雅黑" w:eastAsia="微软雅黑" w:cs="微软雅黑"/>
          <w:spacing w:val="-2"/>
          <w:sz w:val="30"/>
          <w:szCs w:val="30"/>
        </w:rPr>
      </w:pPr>
    </w:p>
    <w:p w14:paraId="6A1AD4B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special ground of faith.</w:t>
      </w:r>
    </w:p>
    <w:p w14:paraId="67F010E0">
      <w:pPr>
        <w:pStyle w:val="3"/>
        <w:spacing w:before="302" w:line="282" w:lineRule="auto"/>
        <w:ind w:left="1" w:firstLine="9"/>
        <w:jc w:val="both"/>
        <w:rPr>
          <w:rFonts w:hint="eastAsia" w:ascii="微软雅黑" w:hAnsi="微软雅黑" w:eastAsia="微软雅黑" w:cs="微软雅黑"/>
          <w:spacing w:val="-2"/>
          <w:sz w:val="30"/>
          <w:szCs w:val="30"/>
        </w:rPr>
      </w:pPr>
    </w:p>
    <w:p w14:paraId="00D0665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信心的特殊根据。</w:t>
      </w:r>
    </w:p>
    <w:p w14:paraId="683E9536">
      <w:pPr>
        <w:pStyle w:val="3"/>
        <w:spacing w:before="302" w:line="282" w:lineRule="auto"/>
        <w:ind w:left="1" w:firstLine="9"/>
        <w:jc w:val="both"/>
        <w:rPr>
          <w:rFonts w:hint="eastAsia" w:ascii="微软雅黑" w:hAnsi="微软雅黑" w:eastAsia="微软雅黑" w:cs="微软雅黑"/>
          <w:spacing w:val="-2"/>
          <w:sz w:val="30"/>
          <w:szCs w:val="30"/>
        </w:rPr>
      </w:pPr>
    </w:p>
    <w:p w14:paraId="15B9397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thing in the description of faith is, that the soul thus comes upon the call of Christ in his word; and this is the special ground of faith, wherefore the soul comes to Christ.</w:t>
      </w:r>
    </w:p>
    <w:p w14:paraId="7D7F037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信心描述中的最后一件事是，灵魂如此来到，是应基督在祂话语中的呼召；这是信心的特殊根据，灵魂因此来到基督面前。</w:t>
      </w:r>
    </w:p>
    <w:p w14:paraId="58D27B0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a sinner humbled and broken for sin, he can not prevent the Lord by coming of himself unto Christ, and therefore the Lord prevents him, by his gracious call and invitation to come in.</w:t>
      </w:r>
    </w:p>
    <w:p w14:paraId="3B505F7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一个为罪降卑破碎的罪人，他不能凭自己来到基督面前先于主，因此主用祂恩典的呼召和邀请来临到他。</w:t>
      </w:r>
    </w:p>
    <w:p w14:paraId="4BB1E3F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"Whom God hath predestinated, them hath-he called."</w:t>
      </w:r>
    </w:p>
    <w:p w14:paraId="652D140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“神所预定的人，祂又召他们来。”</w:t>
      </w:r>
    </w:p>
    <w:p w14:paraId="76E5F73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translation from darkness into God's marvelous light is by being called.</w:t>
      </w:r>
    </w:p>
    <w:p w14:paraId="5D05AA5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我们从黑暗迁入神奇妙光明，是藉着被召。</w:t>
      </w:r>
    </w:p>
    <w:p w14:paraId="341D926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soul is lost in humiliation; the Lord Jesus, who is come to save that which is lost, seeketh it out in vocation, or calling.</w:t>
      </w:r>
    </w:p>
    <w:p w14:paraId="223AFB7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灵魂在降卑中失丧；主耶稣，来为要拯救那失丧的，就在呼召（vocation）中把它寻出来。</w:t>
      </w:r>
    </w:p>
    <w:p w14:paraId="1561A82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Sanctification is the restoring of us to the image of God we once had in Adam, as corruption is the defacing of that image; vocation is the calling of the soul unto Christ: this voice Adam never heard of; he did not need any call to come to Christ, and there- fore was immediately sanctified, as soon as he was made: but we need vocation unto Christ, before we can be sanctified by Christ; we need this call to make us come to Christ, to put us into Christ, and therefore much more before we can receive any holiness from Christ;</w:t>
      </w:r>
    </w:p>
    <w:p w14:paraId="4D0491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成圣是恢复我们到我们曾在亚当里拥有的神的形象，正如败坏是那形象的毁损；呼召是灵魂被召到基督面前：这个声音亚当从未听过；他不需要任何呼召来到基督面前，因此他一被造就立刻成圣了：但我们需要被召到基督面前，然后才能被基督成圣；我们需要这个呼召来使我们来到基督面前，被放在基督里面，因此更需要它，然后我们才能从基督那里领受任何圣洁；</w:t>
      </w:r>
    </w:p>
    <w:p w14:paraId="110680E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ground of our coming by faith is God's call: (2 Thess. ii. 13,14,) "Chosen to salvation through sanctification," [[]] (the remote end of vocation.)</w:t>
      </w:r>
    </w:p>
    <w:p w14:paraId="55C6080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我们凭信而来的根据是神的呼召：（帖撒罗尼迦后书 2:13-14）“被拣选，……藉着成圣得救”，[[]]（呼召的远期目的）</w:t>
      </w:r>
    </w:p>
    <w:p w14:paraId="780C10E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belief of the truth," (the next end of it,) "whereunto ho hath called yon:" there is the ground of it.</w:t>
      </w:r>
    </w:p>
    <w:p w14:paraId="3404BAF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“又信从真道”，（它的近期目的）“神藉此召你们”：这就是它的根据。</w:t>
      </w:r>
    </w:p>
    <w:p w14:paraId="27C644C4">
      <w:pPr>
        <w:pStyle w:val="3"/>
        <w:spacing w:before="302" w:line="282" w:lineRule="auto"/>
        <w:ind w:left="1" w:firstLine="9"/>
        <w:jc w:val="both"/>
        <w:rPr>
          <w:rFonts w:hint="eastAsia" w:ascii="微软雅黑" w:hAnsi="微软雅黑" w:eastAsia="微软雅黑" w:cs="微软雅黑"/>
          <w:spacing w:val="-2"/>
          <w:sz w:val="30"/>
          <w:szCs w:val="30"/>
        </w:rPr>
      </w:pPr>
    </w:p>
    <w:p w14:paraId="6B8837D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explication of this call is a point full of many spiritual difficulties, but of singular use and comfort to them that are faithful and called.</w:t>
      </w:r>
    </w:p>
    <w:p w14:paraId="74B2277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对这呼召的解释，是一个充满许多属灵难题的要点，但对那些忠信和蒙召的人来说，却有独特的用处和安慰。</w:t>
      </w:r>
    </w:p>
    <w:p w14:paraId="3819A91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shall omit many things, and explicate only those things which serve our purpose here in these three particulars: --</w:t>
      </w:r>
    </w:p>
    <w:p w14:paraId="7C61B38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我将省略许多事，只解释那些在此处为我们目的服务的三点：——</w:t>
      </w:r>
    </w:p>
    <w:p w14:paraId="5420B8C5">
      <w:pPr>
        <w:pStyle w:val="3"/>
        <w:spacing w:before="302" w:line="282" w:lineRule="auto"/>
        <w:ind w:left="1" w:firstLine="9"/>
        <w:jc w:val="both"/>
        <w:rPr>
          <w:rFonts w:hint="eastAsia" w:ascii="微软雅黑" w:hAnsi="微软雅黑" w:eastAsia="微软雅黑" w:cs="微软雅黑"/>
          <w:spacing w:val="-2"/>
          <w:sz w:val="30"/>
          <w:szCs w:val="30"/>
        </w:rPr>
      </w:pPr>
    </w:p>
    <w:p w14:paraId="3709FB2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shall show you what this call is, or the nature of it.</w:t>
      </w:r>
    </w:p>
    <w:p w14:paraId="288164B3">
      <w:pPr>
        <w:pStyle w:val="3"/>
        <w:spacing w:before="302" w:line="282" w:lineRule="auto"/>
        <w:ind w:left="1" w:firstLine="9"/>
        <w:jc w:val="both"/>
        <w:rPr>
          <w:rFonts w:hint="eastAsia" w:ascii="微软雅黑" w:hAnsi="微软雅黑" w:eastAsia="微软雅黑" w:cs="微软雅黑"/>
          <w:spacing w:val="-2"/>
          <w:sz w:val="30"/>
          <w:szCs w:val="30"/>
        </w:rPr>
      </w:pPr>
    </w:p>
    <w:p w14:paraId="18091F4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我将向你们显明这呼召是什么，或它的性质。</w:t>
      </w:r>
    </w:p>
    <w:p w14:paraId="3667F4BB">
      <w:pPr>
        <w:pStyle w:val="3"/>
        <w:spacing w:before="302" w:line="282" w:lineRule="auto"/>
        <w:ind w:left="1" w:firstLine="9"/>
        <w:jc w:val="both"/>
        <w:rPr>
          <w:rFonts w:hint="eastAsia" w:ascii="微软雅黑" w:hAnsi="微软雅黑" w:eastAsia="微软雅黑" w:cs="微软雅黑"/>
          <w:spacing w:val="-2"/>
          <w:sz w:val="30"/>
          <w:szCs w:val="30"/>
        </w:rPr>
      </w:pPr>
    </w:p>
    <w:p w14:paraId="7BA7EE1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necessity of it.</w:t>
      </w:r>
    </w:p>
    <w:p w14:paraId="4313FCE6">
      <w:pPr>
        <w:pStyle w:val="3"/>
        <w:spacing w:before="302" w:line="282" w:lineRule="auto"/>
        <w:ind w:left="1" w:firstLine="9"/>
        <w:jc w:val="both"/>
        <w:rPr>
          <w:rFonts w:hint="eastAsia" w:ascii="微软雅黑" w:hAnsi="微软雅黑" w:eastAsia="微软雅黑" w:cs="微软雅黑"/>
          <w:spacing w:val="-2"/>
          <w:sz w:val="30"/>
          <w:szCs w:val="30"/>
        </w:rPr>
      </w:pPr>
    </w:p>
    <w:p w14:paraId="0188A14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它的必要性。</w:t>
      </w:r>
    </w:p>
    <w:p w14:paraId="50E3EC39">
      <w:pPr>
        <w:pStyle w:val="3"/>
        <w:spacing w:before="302" w:line="282" w:lineRule="auto"/>
        <w:ind w:left="1" w:firstLine="9"/>
        <w:jc w:val="both"/>
        <w:rPr>
          <w:rFonts w:hint="eastAsia" w:ascii="微软雅黑" w:hAnsi="微软雅黑" w:eastAsia="微软雅黑" w:cs="微软雅黑"/>
          <w:spacing w:val="-2"/>
          <w:sz w:val="30"/>
          <w:szCs w:val="30"/>
        </w:rPr>
      </w:pPr>
    </w:p>
    <w:p w14:paraId="648D931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it is a ground of coming, and what kind of ground for faith.</w:t>
      </w:r>
    </w:p>
    <w:p w14:paraId="68895640">
      <w:pPr>
        <w:pStyle w:val="3"/>
        <w:spacing w:before="302" w:line="282" w:lineRule="auto"/>
        <w:ind w:left="1" w:firstLine="9"/>
        <w:jc w:val="both"/>
        <w:rPr>
          <w:rFonts w:hint="eastAsia" w:ascii="微软雅黑" w:hAnsi="微软雅黑" w:eastAsia="微软雅黑" w:cs="微软雅黑"/>
          <w:spacing w:val="-2"/>
          <w:sz w:val="30"/>
          <w:szCs w:val="30"/>
        </w:rPr>
      </w:pPr>
    </w:p>
    <w:p w14:paraId="1D804D8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它如何是来的根据，以及是何种信心的根据。</w:t>
      </w:r>
    </w:p>
    <w:p w14:paraId="2B7DEA36">
      <w:pPr>
        <w:pStyle w:val="3"/>
        <w:spacing w:before="302" w:line="282" w:lineRule="auto"/>
        <w:ind w:left="1" w:firstLine="9"/>
        <w:jc w:val="both"/>
        <w:rPr>
          <w:rFonts w:hint="eastAsia" w:ascii="微软雅黑" w:hAnsi="微软雅黑" w:eastAsia="微软雅黑" w:cs="微软雅黑"/>
          <w:spacing w:val="-2"/>
          <w:sz w:val="30"/>
          <w:szCs w:val="30"/>
        </w:rPr>
      </w:pPr>
    </w:p>
    <w:p w14:paraId="5AFD40A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nature of this call I shall open for your more distinct understanding in several propositions, or theses.</w:t>
      </w:r>
    </w:p>
    <w:p w14:paraId="118C80A8">
      <w:pPr>
        <w:pStyle w:val="3"/>
        <w:spacing w:before="302" w:line="282" w:lineRule="auto"/>
        <w:ind w:left="1" w:firstLine="9"/>
        <w:jc w:val="both"/>
        <w:rPr>
          <w:rFonts w:hint="eastAsia" w:ascii="微软雅黑" w:hAnsi="微软雅黑" w:eastAsia="微软雅黑" w:cs="微软雅黑"/>
          <w:spacing w:val="-2"/>
          <w:sz w:val="30"/>
          <w:szCs w:val="30"/>
        </w:rPr>
      </w:pPr>
    </w:p>
    <w:p w14:paraId="08D5396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我将用几个命题或论点来阐明这呼召的性质，以便你们更清晰地理解。</w:t>
      </w:r>
    </w:p>
    <w:p w14:paraId="2CD8AC5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vocation or calling is ever by some word or voice, either outward or inward, or both; either ordinary or extraordinary; by the ministry of men, or by immediate visions and inspirations of God.</w:t>
      </w:r>
    </w:p>
    <w:p w14:paraId="54A857C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我们的呼召，总是藉着某种话语或声音，或外在或内在，或兼而有之；或平常或非常；藉着人的事奉，或藉着神直接的异象和默示。</w:t>
      </w:r>
    </w:p>
    <w:p w14:paraId="4412342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speak not now of extraordinary call, by dreams and visions, and immediate inspirations, as in Abraham and others, before the Scriptures were penned and published; nor of extraordinary call, by the immediate voice of Christ, as in Paul and in some other of the apostles; for these are ceased now, (Heb. i. 1.) unless it be among people that want ordinary means, and elect infants, etc., whose call must be more than by ordinary means, because they want such means; we speak now of ordinary call by the ministry of men.</w:t>
      </w:r>
    </w:p>
    <w:p w14:paraId="22263306">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现在不是说非常规的呼召，藉着梦和异象，以及直接的默示，像在亚伯拉罕和其他人身上，在圣经被写成和出版之前；也不是说非常规的呼召，藉着基督直接的声音，像在保罗和一些其他使徒身上；因为这些现在已经停止了（希伯来书 1:1），除非是在缺乏常规途径的民族中，以及蒙拣选的婴孩等等，他们的呼召必须超过常规途径，因为他们缺乏这样的途径；我们现在说的是藉着人的事奉的常规呼召。</w:t>
      </w:r>
    </w:p>
    <w:p w14:paraId="74D4CE1B">
      <w:pPr>
        <w:pStyle w:val="3"/>
        <w:spacing w:before="302" w:line="282" w:lineRule="auto"/>
        <w:ind w:left="1" w:firstLine="9"/>
        <w:jc w:val="both"/>
        <w:rPr>
          <w:rFonts w:hint="eastAsia" w:ascii="微软雅黑" w:hAnsi="微软雅黑" w:eastAsia="微软雅黑" w:cs="微软雅黑"/>
          <w:spacing w:val="-2"/>
          <w:sz w:val="30"/>
          <w:szCs w:val="30"/>
        </w:rPr>
      </w:pPr>
    </w:p>
    <w:p w14:paraId="2779BB1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voice in ordinary calling home of the elect to Christ is not by the voice of the law, (for the proper end of that is to reveal sin and death, and to cast down a sinner,) but by the voice of the gospel bringing glad tidings; written by the apostles, and preached to the world.</w:t>
      </w:r>
    </w:p>
    <w:p w14:paraId="65A04EFF">
      <w:pPr>
        <w:pStyle w:val="3"/>
        <w:spacing w:before="302" w:line="282" w:lineRule="auto"/>
        <w:ind w:left="1" w:firstLine="9"/>
        <w:jc w:val="both"/>
        <w:rPr>
          <w:rFonts w:hint="eastAsia" w:ascii="微软雅黑" w:hAnsi="微软雅黑" w:eastAsia="微软雅黑" w:cs="微软雅黑"/>
          <w:spacing w:val="-2"/>
          <w:sz w:val="30"/>
          <w:szCs w:val="30"/>
        </w:rPr>
      </w:pPr>
    </w:p>
    <w:p w14:paraId="0714C56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在常规呼召中将选民召回基督家的这个声音，不是藉着律法的声音（因为律法的正当目的是揭示罪和死，并击倒一个罪人），而是藉着带来好消息的福音的声音；这福音由使徒写成，并向世界传讲。</w:t>
      </w:r>
    </w:p>
    <w:p w14:paraId="5012130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hath called you by our gospel. These things are written that you might believe. By the foolishness of preaching, the Lord saveth them that believe."</w:t>
      </w:r>
    </w:p>
    <w:p w14:paraId="6DE019C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“祂藉着我们的福音召你们。这些事记下来，是要叫你们信。藉着传道的愚拙，主拯救那些相信的人。”</w:t>
      </w:r>
    </w:p>
    <w:p w14:paraId="246FFAF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mean preaching at the first or second rebound, by lively voice, or printed sermons at the time of hearing, or in the time of deep meditation, concerning things heard; the Spirit indeed inwardly accompanies the voice of the gospel, but no man's call is by the immediate voice of the Spirit without the gospel, or the immediate testimony of the Spirit breathed out of free grace without the word.</w:t>
      </w:r>
    </w:p>
    <w:p w14:paraId="10F3B5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意思是，藉着活泼的声音，或在听道时、或在对所听之事深深默想时，藉着印刷的讲章，所作的第一次或第二次反响的传讲；圣灵确实内在伴随着福音的声音，但没有人的呼召是藉着圣灵直接的声音，没有福音，或是藉着圣灵从白白恩典中呼出，没有圣言的直接见证。</w:t>
      </w:r>
    </w:p>
    <w:p w14:paraId="4B7487B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(Eph. i. 12, 13.)</w:t>
      </w:r>
    </w:p>
    <w:p w14:paraId="5A4BCEF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（以弗所书 1:12-13）</w:t>
      </w:r>
    </w:p>
    <w:p w14:paraId="68F0232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therefore that a Christian should be immediately called without the Scripture, and the Scripture only given to confirm God's immediate promise, as a prince gives his letter to confirm his promise made to a man before, (as Valdesso would have it,) is both a false and a dangerous assertion.</w:t>
      </w:r>
    </w:p>
    <w:p w14:paraId="28ED2F5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一个基督徒应该在没有圣经的情况下被直接呼召，而圣经只是为了证实神直接的应许而赐下的，就像一个君王赐下他的信来证实他先前对一个人所作的应许一样（如瓦尔德索（Valdesso）所愿），这既是一个错误又是一个危险的断言。</w:t>
      </w:r>
    </w:p>
    <w:p w14:paraId="1A964C55">
      <w:pPr>
        <w:pStyle w:val="3"/>
        <w:spacing w:before="302" w:line="282" w:lineRule="auto"/>
        <w:ind w:left="1" w:firstLine="9"/>
        <w:jc w:val="both"/>
        <w:rPr>
          <w:rFonts w:hint="eastAsia" w:ascii="微软雅黑" w:hAnsi="微软雅黑" w:eastAsia="微软雅黑" w:cs="微软雅黑"/>
          <w:spacing w:val="-2"/>
          <w:sz w:val="30"/>
          <w:szCs w:val="30"/>
        </w:rPr>
      </w:pPr>
    </w:p>
    <w:p w14:paraId="790AAFB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voice of the gospel is the voice of God in Christ, or the voice of Jesus Christ, although dispensed by men, who are but weak instruments for this mighty work, sent and set in Christ's stead; but the call, the voice, is Christ's; it is the Lord's call.</w:t>
      </w:r>
    </w:p>
    <w:p w14:paraId="13BE6B7F">
      <w:pPr>
        <w:pStyle w:val="3"/>
        <w:spacing w:before="302" w:line="282" w:lineRule="auto"/>
        <w:ind w:left="1" w:firstLine="9"/>
        <w:jc w:val="both"/>
        <w:rPr>
          <w:rFonts w:hint="eastAsia" w:ascii="微软雅黑" w:hAnsi="微软雅黑" w:eastAsia="微软雅黑" w:cs="微软雅黑"/>
          <w:spacing w:val="-2"/>
          <w:sz w:val="30"/>
          <w:szCs w:val="30"/>
        </w:rPr>
      </w:pPr>
    </w:p>
    <w:p w14:paraId="649B30A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这福音的声音，是在基督里神的声音，或耶稣基督的声音，虽然是由人来分赐，他们不过是这伟大工作的软弱器皿，被差遣并代替基督；但这呼召，这声音，是基督的；是主的呼召。</w:t>
      </w:r>
    </w:p>
    <w:p w14:paraId="799DD7F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(Rom. i. 0.)</w:t>
      </w:r>
    </w:p>
    <w:p w14:paraId="15FFDF7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（罗马书 1:6）</w:t>
      </w:r>
    </w:p>
    <w:p w14:paraId="62EB9F2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certain some of the messengers of Christ called the Romans by the gospel; yet Paul saith, "They were called by Christ Jesus; the dead hear his voice, and arise, and live;" and when the time of calling comes, they listen to it as his call: and hence it is styled, (Heb. iii. 1.) because the Lord Christ ; from heaven speaks, takes the written word in his own lips, as it were, (Cant. i. 1, 2,) and thereby pierceth through the ears, to the heart, through all the noise of fears, sorrows, objections against believing, and makes it to be heard as his voice; the bowels of Christ now yearn towards a humbled, lost sinner, bleeding at his feet, therefore can contain no longer, but speaks, and calls, and makes the soul understand his voice: so that this call is not a mean business, because the Lord Jesus himself now I speaks, whose voice is glorious.</w:t>
      </w:r>
    </w:p>
    <w:p w14:paraId="71CCF92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肯定，基督的一些使者曾用福音呼召罗马人；然而保罗说，“他们是蒙耶稣基督所召的；死人要听见祂的声音，就起来活了”；当呼召的时候来到，他们就听从，视之为祂的呼召：因此它被称为“天上的呼召”（希伯来书 3:1），因为主基督从天上说话，仿佛把写成的话语放在祂自己的嘴唇上（雅歌 1:2），藉此穿透耳朵，直达内心，穿过一切恐惧、忧伤、反对相信的嘈杂，使它被听见，如同祂的声音；基督的慈心如今向一个降卑、失丧、在祂脚前流血的罪人发怜悯，因此再也忍不住，就说话、呼召，并使灵魂明白祂的声音：所以这呼召不是一件小事，因为主耶稣自己如今说话，祂的声音是荣耀的。</w:t>
      </w:r>
    </w:p>
    <w:p w14:paraId="7C51BFA6">
      <w:pPr>
        <w:pStyle w:val="3"/>
        <w:spacing w:before="302" w:line="282" w:lineRule="auto"/>
        <w:ind w:left="1" w:firstLine="9"/>
        <w:jc w:val="both"/>
        <w:rPr>
          <w:rFonts w:hint="eastAsia" w:ascii="微软雅黑" w:hAnsi="微软雅黑" w:eastAsia="微软雅黑" w:cs="微软雅黑"/>
          <w:spacing w:val="-2"/>
          <w:sz w:val="30"/>
          <w:szCs w:val="30"/>
        </w:rPr>
      </w:pPr>
    </w:p>
    <w:p w14:paraId="6F174F6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substance of this call, or the thing the Lord calls unto, is to come unto him: for there is a more common calling (or, as some term it, a particular calling) of men, as some to be masters or servants, (1 Cor. vii. 20, 21, 24,) or to office in church or commonwealth, as Aaron, (Heb. v. 4;) and the voice there is to attend unto their work to which they are called.</w:t>
      </w:r>
    </w:p>
    <w:p w14:paraId="6BFDA5C6">
      <w:pPr>
        <w:pStyle w:val="3"/>
        <w:spacing w:before="302" w:line="282" w:lineRule="auto"/>
        <w:ind w:left="1" w:firstLine="9"/>
        <w:jc w:val="both"/>
        <w:rPr>
          <w:rFonts w:hint="eastAsia" w:ascii="微软雅黑" w:hAnsi="微软雅黑" w:eastAsia="微软雅黑" w:cs="微软雅黑"/>
          <w:spacing w:val="-2"/>
          <w:sz w:val="30"/>
          <w:szCs w:val="30"/>
        </w:rPr>
      </w:pPr>
    </w:p>
    <w:p w14:paraId="7913A6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这呼召的实质，或主所呼召的事，是来到祂面前：因为有一种更普遍的呼召（或如一些人所称，特别的呼召），即对人的呼召，如一些人被召作主人或仆人（哥林多前书 7:20, 21, 24），或在教会或国家中任职，如亚伦（希伯来书 5:4）；那里的声音是要他们专注于他们被召去的工作。</w:t>
      </w:r>
    </w:p>
    <w:p w14:paraId="7DBEACA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also a remote end of vocation, which is to holiness, (1 Thess. iv. 7,) and unto glory also, (2 Thess. ii. 14; Phil. iii. 14;) but we now speak of more special calling, the next end of which is to come unto Christ; the soul hath lived many years without him, the Lord Jesus will now have the lost prodigal to come home, to come to him; the soul is weary and heavy laden, and the Lord Jesus would easily ease it without its coming to him: but this is his will; he must come to him for it: (Matt. xi. 27; Jer. iii. 7, 22,) "I said, after she had done these things, Turn unto me, come unto me, ye backsliding children; I will heal your backslidings."</w:t>
      </w:r>
    </w:p>
    <w:p w14:paraId="16C8DEC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呼召也有一个远期的目的，即圣洁（帖撒罗尼迦前书 4:7），也包括荣耀（帖撒罗尼迦后书 2:14；腓立比书 3:14）；但我们现在说的是更特别的呼召，其近期目的是来到基督面前；灵魂已经许多年活在祂之外，主耶稣现在要让这失丧的浪子回家，到祂这里来；灵魂劳苦担重担，主耶稣本可以轻易地使它得安舒，无需它来到祂面前：但这是祂的旨意；它必须为此来到祂面前：（马太福音 11:28；耶利米书 3:7, 22）“我说，她行了这一切事以后，当归向我，你们这背道的儿女啊，回来吧；我要医治你们背道的病。”</w:t>
      </w:r>
    </w:p>
    <w:p w14:paraId="6C22BF4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iv. 1,) "If thou returnest, return unto me."</w:t>
      </w:r>
    </w:p>
    <w:p w14:paraId="01E1700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4:1）“你若归回，就当归向我。”</w:t>
      </w:r>
    </w:p>
    <w:p w14:paraId="5DF796C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voice, "Come unto me," is one of the sweetest words that Christ can speak, or man can hear, full of majesty, mercy, grace, and peace; a poor I sinner thinks, Will the Lord ever put up such wrongs I have I offered him, heal such a nature, take such a viper into his bosom, do any thing for me?</w:t>
      </w:r>
    </w:p>
    <w:p w14:paraId="689471B7">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到我这里来”这个声音，是基督能说，或人能听的最甘甜的话之一，充满了威严、怜悯、恩典和平安；一个可怜的罪人想，主会永远容忍我所加给祂的如此伤害吗？会医治这样的本性吗？会把这样一条毒蛇抱入怀中吗？会为我做任何事吗？</w:t>
      </w:r>
    </w:p>
    <w:p w14:paraId="59C25F3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there be but one in the world to be forsaken, is it not I?</w:t>
      </w:r>
    </w:p>
    <w:p w14:paraId="6F7A17E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如果世上只有一个人要被离弃，那岂不就是我吗？</w:t>
      </w:r>
    </w:p>
    <w:p w14:paraId="21A4C8B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therefore comes and calls, "Come unto me, and I will pardon all thy sins, I will heal all thy backslidings, I will be angry no more."</w:t>
      </w:r>
    </w:p>
    <w:p w14:paraId="4C586FB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因此主来呼召说：“到我这里来，我要赦免你一切的罪，我要医治你一切的背道，我必不再向你发怒。”</w:t>
      </w:r>
    </w:p>
    <w:p w14:paraId="39E80ED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iii. 12, 13.)</w:t>
      </w:r>
    </w:p>
    <w:p w14:paraId="3C1CF20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3:12-13）</w:t>
      </w:r>
    </w:p>
    <w:p w14:paraId="33CE362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I thou hast committed whoredom with many lovers, yet return unto [[]] me, saith the Lord."</w:t>
      </w:r>
    </w:p>
    <w:p w14:paraId="6141ED5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主说：“你虽然与许多情人行淫，还可以归向[[]]我。”</w:t>
      </w:r>
    </w:p>
    <w:p w14:paraId="49C93AA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iii. 1.)</w:t>
      </w:r>
    </w:p>
    <w:p w14:paraId="1D679F6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3:1）</w:t>
      </w:r>
    </w:p>
    <w:p w14:paraId="37A91A1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thou host resisted my Spirit, refused my grace, wearied me with thine iniquities, yet come unto me, and this will make me amends; I require nothing of thee else but to come: for God's call is out of free grace, (Gal. i. 6,) and therefore calls for no more, but only to come up and possess the Lord's fullness.</w:t>
      </w:r>
    </w:p>
    <w:p w14:paraId="384F2D2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你虽然抗拒我的灵，拒绝我的恩典，用你的罪孽使我厌烦，但到我这里来，这就能补偿我了；我除了要你来，别无所求：因为神的呼召是出于白白的恩典（加拉太书 1:6），因此别无所求，只要上来得着主的丰满。</w:t>
      </w:r>
    </w:p>
    <w:p w14:paraId="37B9872F">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(Luke xiv. 17. 1 Cor. i. 9.)</w:t>
      </w:r>
    </w:p>
    <w:p w14:paraId="3C63E8B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（路加福音 14:17；哥林多前书 1:9）</w:t>
      </w:r>
    </w:p>
    <w:p w14:paraId="6D2AA1C9">
      <w:pPr>
        <w:pStyle w:val="3"/>
        <w:spacing w:before="302" w:line="282" w:lineRule="auto"/>
        <w:ind w:left="1" w:firstLine="9"/>
        <w:jc w:val="both"/>
        <w:rPr>
          <w:rFonts w:hint="eastAsia" w:ascii="微软雅黑" w:hAnsi="微软雅黑" w:eastAsia="微软雅黑" w:cs="微软雅黑"/>
          <w:spacing w:val="-2"/>
          <w:sz w:val="30"/>
          <w:szCs w:val="30"/>
        </w:rPr>
      </w:pPr>
    </w:p>
    <w:p w14:paraId="0304FD7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call to come is for substance all one with the offer of Christ, which consists in three things: --</w:t>
      </w:r>
    </w:p>
    <w:p w14:paraId="5ABFC4CE">
      <w:pPr>
        <w:pStyle w:val="3"/>
        <w:spacing w:before="302" w:line="282" w:lineRule="auto"/>
        <w:ind w:left="1" w:firstLine="9"/>
        <w:jc w:val="both"/>
        <w:rPr>
          <w:rFonts w:hint="eastAsia" w:ascii="微软雅黑" w:hAnsi="微软雅黑" w:eastAsia="微软雅黑" w:cs="微软雅黑"/>
          <w:spacing w:val="-2"/>
          <w:sz w:val="30"/>
          <w:szCs w:val="30"/>
        </w:rPr>
      </w:pPr>
    </w:p>
    <w:p w14:paraId="2DB8AEC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这“来”的呼召，在本质上与基督的赐予是同一回事，这赐予包括三件事：——</w:t>
      </w:r>
    </w:p>
    <w:p w14:paraId="555A2C28">
      <w:pPr>
        <w:pStyle w:val="3"/>
        <w:spacing w:before="302" w:line="282" w:lineRule="auto"/>
        <w:ind w:left="1" w:firstLine="9"/>
        <w:jc w:val="both"/>
        <w:rPr>
          <w:rFonts w:hint="eastAsia" w:ascii="微软雅黑" w:hAnsi="微软雅黑" w:eastAsia="微软雅黑" w:cs="微软雅黑"/>
          <w:spacing w:val="-2"/>
          <w:sz w:val="30"/>
          <w:szCs w:val="30"/>
        </w:rPr>
      </w:pPr>
    </w:p>
    <w:p w14:paraId="4BBD60A3">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Commandment to receive Christ as present and ready to be given to it; as when we offer any thing to one another, it is by commanding them to take it.</w:t>
      </w:r>
    </w:p>
    <w:p w14:paraId="1EF58D4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命令要接受基督，视祂为同在并随时准备赐给它的；正如我们把任何东西给别人时，是藉着命令他们去拿。</w:t>
      </w:r>
    </w:p>
    <w:p w14:paraId="12AE101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(1 John iv. 23.)</w:t>
      </w:r>
    </w:p>
    <w:p w14:paraId="7E3E776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（约翰一书 3:23）</w:t>
      </w:r>
    </w:p>
    <w:p w14:paraId="7FFE167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binds conscience to believe, as you will answer for the contempt of this rich grace at the great day of account.</w:t>
      </w:r>
    </w:p>
    <w:p w14:paraId="4B38D8F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这约束良心去相信，正如你们将在审判的大日为藐视这丰盛恩典而交账一样。</w:t>
      </w:r>
    </w:p>
    <w:p w14:paraId="13DB050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Persuasion and entreaty to come and receive what we offer; for in such an offer, wherein the person is unwilling to receive, and we are exceedingly desirous to give, we then persuade: so doth Christ with us.</w:t>
      </w:r>
    </w:p>
    <w:p w14:paraId="10538AF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劝说和恳求来接受我们所提供的；因为在这样的提供中，当那人不愿意接受，而我们又极其渴望给予时，我们就会劝说：基督待我们也是如此。</w:t>
      </w:r>
    </w:p>
    <w:p w14:paraId="0DD3201D">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Promise; to offer a thing without a promise of having it, if we receive it, is but a mock offer; and hence you shall find in Scripture some promise ever annexed unto God's offer, which is the ground of faith.</w:t>
      </w:r>
    </w:p>
    <w:p w14:paraId="5975D5D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应许；提供一样东西，却没有如果我们接受就必得着的应许，不过是虚假的提供；因此你们会在圣经中发现，神的提供总是附有某种应许，而这应许就是信心的根据。</w:t>
      </w:r>
    </w:p>
    <w:p w14:paraId="7B1A2A7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(Jer. xxii.)</w:t>
      </w:r>
    </w:p>
    <w:p w14:paraId="3720081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（耶利米书 3:12, 22）</w:t>
      </w:r>
    </w:p>
    <w:p w14:paraId="134214D3">
      <w:pPr>
        <w:pStyle w:val="3"/>
        <w:spacing w:before="302" w:line="282" w:lineRule="auto"/>
        <w:ind w:left="1" w:firstLine="9"/>
        <w:jc w:val="both"/>
        <w:rPr>
          <w:rFonts w:hint="eastAsia" w:ascii="微软雅黑" w:hAnsi="微软雅黑" w:eastAsia="微软雅黑" w:cs="微软雅黑"/>
          <w:spacing w:val="-2"/>
          <w:sz w:val="30"/>
          <w:szCs w:val="30"/>
        </w:rPr>
      </w:pPr>
    </w:p>
    <w:p w14:paraId="7DDF236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call or offer hath three special qualifications.</w:t>
      </w:r>
    </w:p>
    <w:p w14:paraId="62D17D07">
      <w:pPr>
        <w:pStyle w:val="3"/>
        <w:spacing w:before="302" w:line="282" w:lineRule="auto"/>
        <w:ind w:left="1" w:firstLine="9"/>
        <w:jc w:val="both"/>
        <w:rPr>
          <w:rFonts w:hint="eastAsia" w:ascii="微软雅黑" w:hAnsi="微软雅黑" w:eastAsia="微软雅黑" w:cs="微软雅黑"/>
          <w:spacing w:val="-2"/>
          <w:sz w:val="30"/>
          <w:szCs w:val="30"/>
        </w:rPr>
      </w:pPr>
    </w:p>
    <w:p w14:paraId="34A44FD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这呼召或赐予有三个特别的资格。</w:t>
      </w:r>
    </w:p>
    <w:p w14:paraId="1889260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it is inward as well as outward; for the Lord calls thousands outwardly, who yet never come, because they want an inward call to come; an inward, whispering, still voice of God's Spirit; and therefore it is said, "He that hath heard and learned "(not of man only, but) ''of the Father cometh unto me."</w:t>
      </w:r>
    </w:p>
    <w:p w14:paraId="6B2114AC">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它是内在的，也是外在的；因为主外在地呼召成千上万的人，他们却从未前来，因为他们缺少一个内在的呼召；一个内在的、微小的、神灵的细语；因此经上说：“凡听见父的教训又学习的”（不仅是从人，也是从父），“就到我这里来。”</w:t>
      </w:r>
    </w:p>
    <w:p w14:paraId="53FFABDB">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vi. 45.)</w:t>
      </w:r>
    </w:p>
    <w:p w14:paraId="3C6BF6A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6:45）</w:t>
      </w:r>
    </w:p>
    <w:p w14:paraId="720CC02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doth not stand at the outward door only, and call to open, but the Lord Jesus comes in; he comes near unto the very heart of a poor sinner, and makes that understand, (Hos. ii. 14;) and the Lord makes his grace glorious, and his mercy sweet unto the hearts of his elect.</w:t>
      </w:r>
    </w:p>
    <w:p w14:paraId="1FC25E11">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主不仅站在外门叩门，主耶稣也进来；祂来到一个可怜罪人的心坎里，使他明白（何西阿书 2:14）；主使祂的恩典荣耀，祂的怜悯甘甜，临到祂选民的心。</w:t>
      </w:r>
    </w:p>
    <w:p w14:paraId="2427E2F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Look, (saith the Lord Jesus,) how I have left thousand thousands in the world, and have had greater cause so to have left thee; but behold, I am come unto thee; O, come thou unto me.</w:t>
      </w:r>
    </w:p>
    <w:p w14:paraId="79A07CF9">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看哪（主耶稣说），我如何撇下了世上的千千万万，并且更有理由如此撇下你；但看哪，我来到你这里；哦，你到我这里来吧。</w:t>
      </w:r>
    </w:p>
    <w:p w14:paraId="40E3A64C">
      <w:pPr>
        <w:pStyle w:val="3"/>
        <w:spacing w:before="302" w:line="282" w:lineRule="auto"/>
        <w:ind w:left="1" w:firstLine="9"/>
        <w:jc w:val="both"/>
        <w:rPr>
          <w:rFonts w:hint="eastAsia" w:ascii="微软雅黑" w:hAnsi="微软雅黑" w:eastAsia="微软雅黑" w:cs="微软雅黑"/>
          <w:spacing w:val="-2"/>
          <w:sz w:val="30"/>
          <w:szCs w:val="30"/>
        </w:rPr>
      </w:pPr>
    </w:p>
    <w:p w14:paraId="66F0E735">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particular call; for there is a general call and offer of grace to every one.</w:t>
      </w:r>
    </w:p>
    <w:p w14:paraId="3ADD57A4">
      <w:pPr>
        <w:pStyle w:val="3"/>
        <w:spacing w:before="302" w:line="282" w:lineRule="auto"/>
        <w:ind w:left="1" w:firstLine="9"/>
        <w:jc w:val="both"/>
        <w:rPr>
          <w:rFonts w:hint="eastAsia" w:ascii="微软雅黑" w:hAnsi="微软雅黑" w:eastAsia="微软雅黑" w:cs="微软雅黑"/>
          <w:spacing w:val="-2"/>
          <w:sz w:val="30"/>
          <w:szCs w:val="30"/>
        </w:rPr>
      </w:pPr>
    </w:p>
    <w:p w14:paraId="19EEF18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这是一个特别的呼召；因为有一个普遍的呼召和恩典的提供，是给每一个人的。</w:t>
      </w:r>
    </w:p>
    <w:p w14:paraId="167CBC7A">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though this be a means to make it particular, yet the Spirit of Christ, which is wont to apply generals unto particulars particularly, makes the call particular, that the soul sees that the Lord in special means me, singles out me in special to believe; otherwise the souls of the elect will not be much moved with the call of God, so long as they think the Lord offers no more mercy to me than to any reprobate; and therefore the Spirit of Christ makes the call particular.</w:t>
      </w:r>
    </w:p>
    <w:p w14:paraId="4B80DB1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虽然这是一个使它成为特别的方法，但基督的灵，惯于将普遍的特别地应用于个别的，使这呼召成为特别的，以致灵魂看见，主是特别地指我，特别地拣选我去相信；否则，只要选民的灵魂认为主赐给我的怜悯不比任何被弃绝者多，他们就不会被神的呼召大大感动；因此基督的灵使这呼召成为特别的。</w:t>
      </w:r>
    </w:p>
    <w:p w14:paraId="62D79C2E">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(Is. xliii. 1.)</w:t>
      </w:r>
    </w:p>
    <w:p w14:paraId="1D2660E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（以赛亚书 43:1）</w:t>
      </w:r>
    </w:p>
    <w:p w14:paraId="6CC2AC48">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"I have called thee by name."</w:t>
      </w:r>
    </w:p>
    <w:p w14:paraId="347995C2">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“我曾提你的名召你。”</w:t>
      </w:r>
    </w:p>
    <w:p w14:paraId="0EDF0920">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x. 5,) "He calleth all his sheep by name;" not that the Lord calls any by their Christian name, (as we say,) as the Lord did extraordinarily call Samuel, Samuel, and Paul, Paul; but the meaning is, look, as the Lord from before all worlds writ down their name in the book of life, and loves them in special, so in vocation, (the first opening of election,) the Lord makes his offer and call special, and so special as if it were by name; for the soul at this instant feels such a special stirring of the Spirit upon it, which it feels now, and never felt before; as also its particular case so spoken unto, and its particular objections so answered, and the grievousness of its sin in refusing grace so particularly applied, as if God, the only Searcher of hearts, only spake unto it; and so dares not but think and believe that the Lord meaneth me.</w:t>
      </w:r>
    </w:p>
    <w:p w14:paraId="228E0A64">
      <w:pPr>
        <w:pStyle w:val="3"/>
        <w:spacing w:before="302" w:line="282" w:lineRule="auto"/>
        <w:ind w:left="1" w:firstLine="9"/>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（约翰福音 10:3）“祂按著名叫自己的羊”；不是说主用人的教名（如我们所说）来呼召任何人，像主非常地呼召撒母耳，撒母耳，和保罗，保罗一样；而是说，看，正如主在万世以前就把他们的名字写在生命册上，并特别地爱他们，所以在呼召中（拣选的首次开启），主使祂的提供和呼召成为特别的，如此特别，仿佛是按名呼召；因为灵魂在此时此刻感觉到圣灵对它的特别感动，这是它现在感觉到，以前从未感觉到的；也感觉到它的特殊情况被如此说到，它的特殊异议被如此回答，它拒绝恩典的罪的严重性被如此特别地应用，仿佛唯有鉴察人心的神，只对它说话；因此它不敢不思想和相信，主是指着我说的。</w:t>
      </w:r>
    </w:p>
    <w:p w14:paraId="06248A46">
      <w:pPr>
        <w:pStyle w:val="3"/>
        <w:spacing w:before="302" w:line="282" w:lineRule="auto"/>
        <w:ind w:left="1" w:firstLine="9"/>
        <w:jc w:val="both"/>
        <w:rPr>
          <w:rFonts w:hint="eastAsia" w:ascii="微软雅黑" w:hAnsi="微软雅黑" w:eastAsia="微软雅黑" w:cs="微软雅黑"/>
          <w:spacing w:val="-2"/>
          <w:sz w:val="30"/>
          <w:szCs w:val="30"/>
        </w:rPr>
      </w:pPr>
    </w:p>
    <w:p w14:paraId="68DB7B9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effectual as well as inward and particular.</w:t>
      </w:r>
    </w:p>
    <w:p w14:paraId="786D296C">
      <w:pPr>
        <w:pStyle w:val="3"/>
        <w:spacing w:before="297" w:line="275" w:lineRule="auto"/>
        <w:ind w:left="5" w:right="18" w:firstLine="10"/>
        <w:jc w:val="both"/>
        <w:rPr>
          <w:rFonts w:hint="eastAsia" w:ascii="微软雅黑" w:hAnsi="微软雅黑" w:eastAsia="微软雅黑" w:cs="微软雅黑"/>
          <w:spacing w:val="-1"/>
          <w:sz w:val="30"/>
          <w:szCs w:val="30"/>
        </w:rPr>
      </w:pPr>
    </w:p>
    <w:p w14:paraId="6CB43C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它是有效的，也是内在的和个别的。</w:t>
      </w:r>
    </w:p>
    <w:p w14:paraId="0B38EC9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(Luke xxiv. 33.)</w:t>
      </w:r>
    </w:p>
    <w:p w14:paraId="5DE73D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（路加福音 14:23）</w:t>
      </w:r>
    </w:p>
    <w:p w14:paraId="3E206A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"Compel them to come in."</w:t>
      </w:r>
    </w:p>
    <w:p w14:paraId="160FDE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“勉强他们进来。”</w:t>
      </w:r>
    </w:p>
    <w:p w14:paraId="5DCF4CB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x. 16.)</w:t>
      </w:r>
    </w:p>
    <w:p w14:paraId="5BB1B5A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10:16）</w:t>
      </w:r>
    </w:p>
    <w:p w14:paraId="0C5D498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other sheep shall hear Christ's voice, and those he must bring home; for every inward call is not effectual.</w:t>
      </w:r>
    </w:p>
    <w:p w14:paraId="19436A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基督另外的羊必听基督的声音，那些羊祂必须领回来；因为不是每个内在的呼召都是有效的。</w:t>
      </w:r>
    </w:p>
    <w:p w14:paraId="32DA3C1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came a man in without his wedding garment, (Matt. xxii. 6-8;) whence our Saviour saith, "Many are called, but few chosen; "but this I now speak of, as a calling out of purpose, (Rom. viii. 28;) and therefore never leaves the soul until it hath real possession of Christ, and rests there.</w:t>
      </w:r>
    </w:p>
    <w:p w14:paraId="10982E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曾有一个人没有穿礼服进来（马太福音 22:11-12）；因此我们的救主说：“被召的人多，选上的人少”；但我现在说的，是出于旨意的呼召（罗马书 8:28）；因此永不离开灵魂，直到它真正得着基督，并在那里安息。</w:t>
      </w:r>
    </w:p>
    <w:p w14:paraId="5D0AC2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call falls upon a sinner humbled, not hard hearted; and hence the call is effectual.</w:t>
      </w:r>
    </w:p>
    <w:p w14:paraId="3CFCF82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这呼召临到一个降卑的罪人，而不是心硬的人；因此这呼召是有效的。</w:t>
      </w:r>
    </w:p>
    <w:p w14:paraId="57FDBE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ix. 12, 13. 2 Chron. xxx. 10, 11.)</w:t>
      </w:r>
    </w:p>
    <w:p w14:paraId="461338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9:12-13；历代志下 30:10-11）</w:t>
      </w:r>
    </w:p>
    <w:p w14:paraId="1A20324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such a call as was in creation.</w:t>
      </w:r>
    </w:p>
    <w:p w14:paraId="116D27E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这是一种如同创造时的呼召。</w:t>
      </w:r>
    </w:p>
    <w:p w14:paraId="12158D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iv. 17.)</w:t>
      </w:r>
    </w:p>
    <w:p w14:paraId="33DE22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4:17）</w:t>
      </w:r>
    </w:p>
    <w:p w14:paraId="531789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the soul can not but come, and when it is come it can not depart, like Peter, "Lord, whither should we go?</w:t>
      </w:r>
    </w:p>
    <w:p w14:paraId="2897C8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因此，灵魂不能不来，当它来了之后，它就不能离开，就像彼得一样，“主啊，我们还归从谁呢？”</w:t>
      </w:r>
    </w:p>
    <w:p w14:paraId="34D5EAE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though it hath never so many objections in coming to Christ, never so much weakness or heartlessness to close with Christ, yet the Lord brings it home, and there keeps it; and now it infinitely blcsseth God that ever the Lord gave it an eye to see, a heart to come and seek after Jesus Christ.</w:t>
      </w:r>
    </w:p>
    <w:p w14:paraId="3737AD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因此，虽然它在来到基督面前时有再多的异议，在与基督联合时有再多的软弱或无心，主仍把它带回家，并在那里保守它；现在它无限地称颂神，因主曾赐给它一只眼睛能看见，一颗心能来寻求耶稣基督。</w:t>
      </w:r>
    </w:p>
    <w:p w14:paraId="7F263DD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of the nature of this call: now follows the necessity of it, which appears in these three particulars: --</w:t>
      </w:r>
    </w:p>
    <w:p w14:paraId="60DA694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关于这呼召的性质就说这么多：现在是它的必要性，这体现在以下三点：——</w:t>
      </w:r>
    </w:p>
    <w:p w14:paraId="3DA582AE">
      <w:pPr>
        <w:pStyle w:val="3"/>
        <w:spacing w:before="297" w:line="275" w:lineRule="auto"/>
        <w:ind w:left="5" w:right="18" w:firstLine="10"/>
        <w:jc w:val="both"/>
        <w:rPr>
          <w:rFonts w:hint="eastAsia" w:ascii="微软雅黑" w:hAnsi="微软雅黑" w:eastAsia="微软雅黑" w:cs="微软雅黑"/>
          <w:spacing w:val="-1"/>
          <w:sz w:val="30"/>
          <w:szCs w:val="30"/>
        </w:rPr>
      </w:pPr>
    </w:p>
    <w:p w14:paraId="0EC084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should come unless first called; as it is in calling to an ordinary office, so it is in our calling much more unto special grace.</w:t>
      </w:r>
    </w:p>
    <w:p w14:paraId="76D1E1FB">
      <w:pPr>
        <w:pStyle w:val="3"/>
        <w:spacing w:before="297" w:line="275" w:lineRule="auto"/>
        <w:ind w:left="5" w:right="18" w:firstLine="10"/>
        <w:jc w:val="both"/>
        <w:rPr>
          <w:rFonts w:hint="eastAsia" w:ascii="微软雅黑" w:hAnsi="微软雅黑" w:eastAsia="微软雅黑" w:cs="微软雅黑"/>
          <w:spacing w:val="-1"/>
          <w:sz w:val="30"/>
          <w:szCs w:val="30"/>
        </w:rPr>
      </w:pPr>
    </w:p>
    <w:p w14:paraId="4CE2603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任何人若非先蒙召，就不该来；正如在呼召担任普通职分时是这样，在我们被召得特别恩典时更是如此。</w:t>
      </w:r>
    </w:p>
    <w:p w14:paraId="3BF5E37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saith, (Heb. v. 4,) that "no man takes this honor but he that is called of God;" so what hath any man to do with Christ, to make himself a son of God, and heir of glory thereby, but he that is called of God?</w:t>
      </w:r>
    </w:p>
    <w:p w14:paraId="559C2E4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使徒说（希伯来书 5:4），“这尊荣，没有人自取，惟要蒙神所召”；所以，除了蒙神所召的人，任何人与基督有何相干，能使自己成为神的儿子，并因此成为荣耀的后嗣呢？</w:t>
      </w:r>
    </w:p>
    <w:p w14:paraId="5ECD86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AVhat have we to do to take other men's goods, unless called thereto?</w:t>
      </w:r>
    </w:p>
    <w:p w14:paraId="3A9188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我们若非蒙召，有何权利取别人的财物呢？</w:t>
      </w:r>
    </w:p>
    <w:p w14:paraId="56B4E2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AVhat have we to do to take the riches of grace and peace, if not called thereto?</w:t>
      </w:r>
    </w:p>
    <w:p w14:paraId="115C6D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我们若非蒙召，有何权利取恩典与平安的丰富呢？</w:t>
      </w:r>
    </w:p>
    <w:p w14:paraId="5A7C90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presumption to take Christ whilst uncalled, but not when you are called thereunto.</w:t>
      </w:r>
    </w:p>
    <w:p w14:paraId="22A832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未蒙召而取基督是僭越，但蒙召而取则不然。</w:t>
      </w:r>
    </w:p>
    <w:p w14:paraId="02D099AE">
      <w:pPr>
        <w:pStyle w:val="3"/>
        <w:spacing w:before="297" w:line="275" w:lineRule="auto"/>
        <w:ind w:left="5" w:right="18" w:firstLine="10"/>
        <w:jc w:val="both"/>
        <w:rPr>
          <w:rFonts w:hint="eastAsia" w:ascii="微软雅黑" w:hAnsi="微软雅黑" w:eastAsia="微软雅黑" w:cs="微软雅黑"/>
          <w:spacing w:val="-1"/>
          <w:sz w:val="30"/>
          <w:szCs w:val="30"/>
        </w:rPr>
      </w:pPr>
    </w:p>
    <w:p w14:paraId="41936B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no man would come without the Lord's call.</w:t>
      </w:r>
    </w:p>
    <w:p w14:paraId="225EB49D">
      <w:pPr>
        <w:pStyle w:val="3"/>
        <w:spacing w:before="297" w:line="275" w:lineRule="auto"/>
        <w:ind w:left="5" w:right="18" w:firstLine="10"/>
        <w:jc w:val="both"/>
        <w:rPr>
          <w:rFonts w:hint="eastAsia" w:ascii="微软雅黑" w:hAnsi="微软雅黑" w:eastAsia="微软雅黑" w:cs="微软雅黑"/>
          <w:spacing w:val="-1"/>
          <w:sz w:val="30"/>
          <w:szCs w:val="30"/>
        </w:rPr>
      </w:pPr>
    </w:p>
    <w:p w14:paraId="13A0A2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因为若没有主的呼召，没有人会来。</w:t>
      </w:r>
    </w:p>
    <w:p w14:paraId="178623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xx. 6, 7,) "Why stand you here all the day idle?"</w:t>
      </w:r>
    </w:p>
    <w:p w14:paraId="453B825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20:6-7）“你们为什么整天在这里闲站呢？”</w:t>
      </w:r>
    </w:p>
    <w:p w14:paraId="02E4217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was, "No man hath hired," or "called us thereto."</w:t>
      </w:r>
    </w:p>
    <w:p w14:paraId="59E3C32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回答是：“没有人雇我们”，或“召我们来”。</w:t>
      </w:r>
    </w:p>
    <w:p w14:paraId="7BACED3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there is an outward call only, yet men will not come in.</w:t>
      </w:r>
    </w:p>
    <w:p w14:paraId="4E56966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当只有外在的呼召时，人仍不肯进来。</w:t>
      </w:r>
    </w:p>
    <w:p w14:paraId="045AEE0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xxiii. 37.)</w:t>
      </w:r>
    </w:p>
    <w:p w14:paraId="5AC5A7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23:37）</w:t>
      </w:r>
    </w:p>
    <w:p w14:paraId="0144DB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there must be an effectual call to bring men home.</w:t>
      </w:r>
    </w:p>
    <w:p w14:paraId="09A128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因此，必须有一个有效的呼召来把人带回家。</w:t>
      </w:r>
    </w:p>
    <w:p w14:paraId="0976FD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lv. 5.)</w:t>
      </w:r>
    </w:p>
    <w:p w14:paraId="639B0E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55:5）</w:t>
      </w:r>
    </w:p>
    <w:p w14:paraId="7BD0DD9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you shall see many; let there be a legal command, suppose to sanctify a Sabbath, or to speak the truth; they have no objections against obedience unto this.</w:t>
      </w:r>
    </w:p>
    <w:p w14:paraId="14DBF3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因此你会看到许多人；假设有一个律法的命令，比如守安息日为圣，或说实话；他们对此的顺服没有异议。</w:t>
      </w:r>
    </w:p>
    <w:p w14:paraId="77947D7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press them to believe, show them God's call for it, they have more fears and objections rising against this than there be hairs on their head, because the soul would not close with this.</w:t>
      </w:r>
    </w:p>
    <w:p w14:paraId="56291DD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但催逼他们去相信，向他们显明神为此的呼召，他们对此产生的恐惧和异议，比他们头上的头发还多，因为灵魂不愿与此联合。</w:t>
      </w:r>
    </w:p>
    <w:p w14:paraId="3E46DC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no man could come, unless called.</w:t>
      </w:r>
    </w:p>
    <w:p w14:paraId="0D8AE5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因为若非蒙召，无人能来。</w:t>
      </w:r>
    </w:p>
    <w:p w14:paraId="37C27AC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vi. 44.)</w:t>
      </w:r>
    </w:p>
    <w:p w14:paraId="58281C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6:44）</w:t>
      </w:r>
    </w:p>
    <w:p w14:paraId="4D380E9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come unto me, unless the Father draw him."</w:t>
      </w:r>
    </w:p>
    <w:p w14:paraId="7F91E43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“若不是父吸引我，就没有能到我这里来的。”</w:t>
      </w:r>
    </w:p>
    <w:p w14:paraId="20E4413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doth the Father draw anj- man, but by this call?</w:t>
      </w:r>
    </w:p>
    <w:p w14:paraId="51AAAB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父如何吸引任何人，岂不就是藉着这呼召吗？</w:t>
      </w:r>
    </w:p>
    <w:p w14:paraId="056630F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Lord should not come and speak himself, and make his call the most joyful tidings and the sweetest message that ever came to it, it would say, I have no heart, I can not, I am not able, for (Rom. ii. 32) "we are shut up under unbelief;" and therefore the Lord Jesus (Luke xv. 5) must bring his sheep home upon his shoulders, else it will lie in the wilderness of its own droopings; whereas, when the Lord effectually speaks, the soul can not but come.</w:t>
      </w:r>
    </w:p>
    <w:p w14:paraId="1E10A3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如果主不亲自来，亲自说话，使祂的呼召成为它所听过最喜乐的消息和最甘甜的信息，它就会说，我没有心，我不能，我无能为力，因为（加拉太书 3:22）“我们被圈在不信之下”；因此主耶稣（路加福音 15:5）必须把祂的羊扛在肩上带回家，否则它就会躺在自己凋零的旷野里；而当主有效地说话时，灵魂就不能不来。</w:t>
      </w:r>
    </w:p>
    <w:p w14:paraId="6C6C71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how this call is a ground of faith, and what ground of faith.</w:t>
      </w:r>
    </w:p>
    <w:p w14:paraId="6974BEB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最后，这呼召如何是信心的根据，以及是何种信心的根据。</w:t>
      </w:r>
    </w:p>
    <w:p w14:paraId="0A606D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answer hereunto, I do make this call, considered without the promise, the ground on which faith rests, (for that is God's free grace in the promise,) but the ground by which it rests, or wherefore it rests upon the promise.</w:t>
      </w:r>
    </w:p>
    <w:p w14:paraId="02B070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对此的回答是，我把这呼召，不考虑应许，作为信心所倚靠的根据（因为那是神在应许中的白白恩典），而是它藉以倚靠，或为何倚靠应许的根据。</w:t>
      </w:r>
    </w:p>
    <w:p w14:paraId="5D712B4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mind sees, (1.) The freeness of mercy to a poor sinner in misery; and this breeds some hope the Lord may pity it.</w:t>
      </w:r>
    </w:p>
    <w:p w14:paraId="249BD5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心智看见，（1.）怜悯对一个在苦难中可怜罪人的白白赐予；这产生了一些希望，主可能会怜悯它。</w:t>
      </w:r>
    </w:p>
    <w:p w14:paraId="57DBE4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fullness and plenteous riches of mercy; and this gives very great encouragement to the soul to think, The Lord (if I come to him) surely will not deny me a drop.</w:t>
      </w:r>
    </w:p>
    <w:p w14:paraId="06A3197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（2.）怜悯的丰满和丰盛的丰富；这对灵魂是极大的鼓励，使它想，主（如果我到祂那里去）肯定不会拒绝我一滴。</w:t>
      </w:r>
    </w:p>
    <w:p w14:paraId="2ADEF5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cxxx. 7, 8.)</w:t>
      </w:r>
    </w:p>
    <w:p w14:paraId="157E6D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130:7-8）</w:t>
      </w:r>
    </w:p>
    <w:p w14:paraId="24232FB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prodigal comes home because of bread enough in his father's house, though he was not certain he should have any.</w:t>
      </w:r>
    </w:p>
    <w:p w14:paraId="7D7D6F3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浪子回家，是因为他父亲家里有足够的饼，虽然他并不确定他能得到任何。</w:t>
      </w:r>
    </w:p>
    <w:p w14:paraId="4FA504B5">
      <w:pPr>
        <w:pStyle w:val="3"/>
        <w:spacing w:before="297" w:line="275" w:lineRule="auto"/>
        <w:ind w:left="5" w:right="18" w:firstLine="10"/>
        <w:jc w:val="both"/>
        <w:rPr>
          <w:rFonts w:hint="eastAsia" w:ascii="微软雅黑" w:hAnsi="微软雅黑" w:eastAsia="微软雅黑" w:cs="微软雅黑"/>
          <w:spacing w:val="-1"/>
          <w:sz w:val="30"/>
          <w:szCs w:val="30"/>
        </w:rPr>
      </w:pPr>
    </w:p>
    <w:p w14:paraId="66832B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preciousness and sweetness of mercy make the soul long vehemently for it, (Ps. xxxvi. 6, 7,) and makes it set all other things at a low rate to enjoy it; but when unto all this the Lord sends a special commandment, and a special message on purpose, and calls it to come in and accept of it, and take mercy as its own, and that for no other reason but because it is commanded and called to accept of it.</w:t>
      </w:r>
    </w:p>
    <w:p w14:paraId="3BCAA6C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（3.）怜悯的宝贵和甘甜使灵魂热切地渴慕它（诗篇 36:7-8），并使它为享受它而轻看一切别的事物；但当这一切之上，主又特意差遣一个特别的命令和一个特别的信息，呼召它进来接受，并把怜悯当作自己的，而这并非出于别的原因，只因它被命令和呼召去接受。</w:t>
      </w:r>
    </w:p>
    <w:p w14:paraId="2E586C9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puts an end unto all doubts, all fears, all discouragements, and the soul answers as those, (Jer. iii. 22,) "Behold, we come; thou art the Lord our God."</w:t>
      </w:r>
    </w:p>
    <w:p w14:paraId="7FFBE92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这就终结了一切的怀疑、恐惧和灰心，灵魂就回答说，像那些人一样（耶利米书 3:22）：“看哪，我们来到你这里，因你是耶和华我们的神。”</w:t>
      </w:r>
    </w:p>
    <w:p w14:paraId="4E43982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man in great want of bread, one comes and freely offers him bread to preserve his [[]] life; the man takes it; if you ask him, Why do you take it?</w:t>
      </w:r>
    </w:p>
    <w:p w14:paraId="52F3556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就像一个极度缺饼的人，有人来白白地给他饼，以保全他的[[]]生命；那人就拿了；如果你问他，你为何拿呢？</w:t>
      </w:r>
    </w:p>
    <w:p w14:paraId="043AD6C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a poor fellow unworthy of it, never did yet one hour's work for it, he answers, It is true, I am unworthy; but yet because it is offered to me to preserve life, I gladly take it: the man doth not promise absolutely to me that this bread is mine, and shall feed me; but he tells me, if I do receive it, it shall certainly be mine to feed me.</w:t>
      </w:r>
    </w:p>
    <w:p w14:paraId="5CF9504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你是个不配得的可怜人，从未为此作过一小时的工，他回答说，是的，我不配；但因为它是为保全生命而给我的，我 gladly 拿了：那人并非绝对地应许我这饼是我的，会喂养我；但他告诉我，如果我接受了，它就必是我的，来喂养我。</w:t>
      </w:r>
    </w:p>
    <w:p w14:paraId="3C901D3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main ground of his receiving of it.</w:t>
      </w:r>
    </w:p>
    <w:p w14:paraId="32D535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这是他接受它的主要根据。</w:t>
      </w:r>
    </w:p>
    <w:p w14:paraId="15072F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so it is in faith.</w:t>
      </w:r>
    </w:p>
    <w:p w14:paraId="217279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信心也是如此。</w:t>
      </w:r>
    </w:p>
    <w:p w14:paraId="24844C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a humbled sinner, Why do you believe?</w:t>
      </w:r>
    </w:p>
    <w:p w14:paraId="1894CF4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问一个降卑的罪人，你为何相信？</w:t>
      </w:r>
    </w:p>
    <w:p w14:paraId="25AAD4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 you take Christ as your own?</w:t>
      </w:r>
    </w:p>
    <w:p w14:paraId="0AD382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你为何把基督当作你自己的？</w:t>
      </w:r>
    </w:p>
    <w:p w14:paraId="7F1D1A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Hath the Lord said absolutely that he is yours?</w:t>
      </w:r>
    </w:p>
    <w:p w14:paraId="500F62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主曾绝对地说祂是你的吗？</w:t>
      </w:r>
    </w:p>
    <w:p w14:paraId="2D5D115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saith the soul, but the Lord freely offers himself unto me, who am undone without him, and saith, if I do receive him, he shall be forever mine, to give life to me; and therefore I thankfully accept of him: this is the ground of faith.</w:t>
      </w:r>
    </w:p>
    <w:p w14:paraId="6CF854F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不，灵魂说，但主白白地把自己赐给我，没有祂我便沉沦了，祂说，如果我接待祂，祂就永远是我的，赐生命给我；因此我感恩地接受祂：这是信心的根据。</w:t>
      </w:r>
    </w:p>
    <w:p w14:paraId="23A461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 sets out this in a lively similitude of a great supper, to which many were invited.</w:t>
      </w:r>
    </w:p>
    <w:p w14:paraId="4D5C137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圣经用一个生动的比喻来描述这一点，即一个大筵席，许多人被邀请。</w:t>
      </w:r>
    </w:p>
    <w:p w14:paraId="4CBE78F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the ground of their coming to it?</w:t>
      </w:r>
    </w:p>
    <w:p w14:paraId="66705D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他们赴宴的根据是什么？</w:t>
      </w:r>
    </w:p>
    <w:p w14:paraId="13B663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all things are ready if you come and eat; they are not yours if you do not come; but if you come at my call and invitation, then all things shall be yours.</w:t>
      </w:r>
    </w:p>
    <w:p w14:paraId="71F58A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看哪，你们若来吃，样样都齐备了；你们若不来，就不是你们的；但你们若应我的呼召和邀请而来，那么样样就都是你们的了。</w:t>
      </w:r>
    </w:p>
    <w:p w14:paraId="5168A00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it is that they that came not were excluded; they that came were received with welcome.</w:t>
      </w:r>
    </w:p>
    <w:p w14:paraId="35EC0E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因此，不来的人被排除在外；来的人则受到欢迎。</w:t>
      </w:r>
    </w:p>
    <w:p w14:paraId="2F664745">
      <w:pPr>
        <w:pStyle w:val="3"/>
        <w:spacing w:before="297" w:line="275" w:lineRule="auto"/>
        <w:ind w:left="5" w:right="18" w:firstLine="10"/>
        <w:jc w:val="both"/>
        <w:rPr>
          <w:rFonts w:hint="eastAsia" w:ascii="微软雅黑" w:hAnsi="微软雅黑" w:eastAsia="微软雅黑" w:cs="微软雅黑"/>
          <w:spacing w:val="-1"/>
          <w:sz w:val="30"/>
          <w:szCs w:val="30"/>
        </w:rPr>
      </w:pPr>
    </w:p>
    <w:p w14:paraId="7B752C9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it is a question of some difficulty among some, viz., whether an absolute testimony of actual favor and justification be not the first ground of faith.</w:t>
      </w:r>
    </w:p>
    <w:p w14:paraId="023202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我知道，在一些人中间，这是一个有些困难的问题，即，一个关于实际恩惠和称义的绝对见证，是否是信心的第一个根据。</w:t>
      </w:r>
    </w:p>
    <w:p w14:paraId="5378186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make faith to be an absolute assurance of God's favor must of necessity maintain this assertion, and then those things will follow.</w:t>
      </w:r>
    </w:p>
    <w:p w14:paraId="28AB0B0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那些把信心说成是对神恩惠的绝对确据的人，必然要维护这个断言，然后就会有以下这些结果。</w:t>
      </w:r>
    </w:p>
    <w:p w14:paraId="0CCE196E">
      <w:pPr>
        <w:pStyle w:val="3"/>
        <w:spacing w:before="297" w:line="275" w:lineRule="auto"/>
        <w:ind w:left="5" w:right="18" w:firstLine="10"/>
        <w:jc w:val="both"/>
        <w:rPr>
          <w:rFonts w:hint="eastAsia" w:ascii="微软雅黑" w:hAnsi="微软雅黑" w:eastAsia="微软雅黑" w:cs="微软雅黑"/>
          <w:spacing w:val="-1"/>
          <w:sz w:val="30"/>
          <w:szCs w:val="30"/>
        </w:rPr>
      </w:pPr>
    </w:p>
    <w:p w14:paraId="4DE73BE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 Christian must be justified before he believe; for the cause of faith must go before faith.</w:t>
      </w:r>
    </w:p>
    <w:p w14:paraId="39B8B18B">
      <w:pPr>
        <w:pStyle w:val="3"/>
        <w:spacing w:before="297" w:line="275" w:lineRule="auto"/>
        <w:ind w:left="5" w:right="18" w:firstLine="10"/>
        <w:jc w:val="both"/>
        <w:rPr>
          <w:rFonts w:hint="eastAsia" w:ascii="微软雅黑" w:hAnsi="微软雅黑" w:eastAsia="微软雅黑" w:cs="微软雅黑"/>
          <w:spacing w:val="-1"/>
          <w:sz w:val="30"/>
          <w:szCs w:val="30"/>
        </w:rPr>
      </w:pPr>
    </w:p>
    <w:p w14:paraId="5513FB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一个基督徒必须在相信之前就被称义；因为信心的原因必须在信心之先。</w:t>
      </w:r>
    </w:p>
    <w:p w14:paraId="187C48CE">
      <w:pPr>
        <w:pStyle w:val="3"/>
        <w:spacing w:before="297" w:line="275" w:lineRule="auto"/>
        <w:ind w:left="5" w:right="18" w:firstLine="10"/>
        <w:jc w:val="both"/>
        <w:rPr>
          <w:rFonts w:hint="eastAsia" w:ascii="微软雅黑" w:hAnsi="微软雅黑" w:eastAsia="微软雅黑" w:cs="微软雅黑"/>
          <w:spacing w:val="-1"/>
          <w:sz w:val="30"/>
          <w:szCs w:val="30"/>
        </w:rPr>
      </w:pPr>
    </w:p>
    <w:p w14:paraId="734D9A1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proposition, "thou art justified, reconciled," is, according to this assertion, the cause of faith; for no proposition can therefore be true because we are persuaded that it is true, but it must be first true before I am persuaded of it; the wall is not white because my eyes see it so, but it must first be white, and then I see it so.</w:t>
      </w:r>
    </w:p>
    <w:p w14:paraId="11A849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被称义了，和好了”这个命题，根据这个断言，是信心的原因；因为没有任何命题是因为我们相信它是真的而成为真的，它必须先是真的，然后我才相信它；墙不是因为我的眼睛看到它是白的而成为白的，它必须先是白的，然后我才看到它是白的。</w:t>
      </w:r>
    </w:p>
    <w:p w14:paraId="660939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make actual justification before faith, is cross to the whole current of Scripture.</w:t>
      </w:r>
    </w:p>
    <w:p w14:paraId="7581366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现在，把实际的称义放在信心之前，是违背整本圣经的潮流的。</w:t>
      </w:r>
    </w:p>
    <w:p w14:paraId="51DCF7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believe that we might be justified, (Gal. ii. 16;) we are not justified that we might believe.</w:t>
      </w:r>
    </w:p>
    <w:p w14:paraId="172745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我们信，是要得称为义（加拉太书 2:16）；我们不是被称义，好叫我们能信。</w:t>
      </w:r>
    </w:p>
    <w:p w14:paraId="5BD724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pass from death to life by faith, (John v. 24;) we are not in a state of life before faith.</w:t>
      </w:r>
    </w:p>
    <w:p w14:paraId="5B7BE2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我们是藉着信出死入生（约翰福音 5:24）；我们在信之前，并非处于生命的状态。</w:t>
      </w:r>
    </w:p>
    <w:p w14:paraId="4400ED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Lord Jesus saw their faith, (Matt. ix. 2,) he then said, "Be of good comfort; thy sins are forgiven thee."</w:t>
      </w:r>
    </w:p>
    <w:p w14:paraId="71C98F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当主耶稣看见他们的信心时（马太福音 9:2），祂就说：“小子，放心吧；你的罪赦了。”</w:t>
      </w:r>
    </w:p>
    <w:p w14:paraId="7EB8CF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saith, "He that believeth not is condemned already," (John iii. 18,) and therefore (unless the Spirit's witness be cross to the word) it doth not say to one that believeth not, that he is absolved already.</w:t>
      </w:r>
    </w:p>
    <w:p w14:paraId="5B021B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圣言说，“不信的人，罪已经定了”（约翰福音 3:18），因此（除非圣灵的见证与圣言相悖），它不会对一个不信的人说，他已经得赦免了。</w:t>
      </w:r>
    </w:p>
    <w:p w14:paraId="5BF903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justified by faith, and to be justified by Christ's righteousness, is all one in the [[]] Scripture's phrase and meaning.</w:t>
      </w:r>
    </w:p>
    <w:p w14:paraId="17DCD58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在[[]]圣经的用语和意义上，因信称义和因基督的义称义是同一回事。</w:t>
      </w:r>
    </w:p>
    <w:p w14:paraId="7B3175A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ii. 16, 17.)</w:t>
      </w:r>
    </w:p>
    <w:p w14:paraId="6AED67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2:16-17）</w:t>
      </w:r>
    </w:p>
    <w:p w14:paraId="49BADD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we may as well say that we are justified before and without Christ, as before and without faith.</w:t>
      </w:r>
    </w:p>
    <w:p w14:paraId="615CB05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因此，我们也可以说，我们在基督之前和没有基督的情况下被称义，就像在信心之前和没有信心的情况下被称义一样。</w:t>
      </w:r>
    </w:p>
    <w:p w14:paraId="5338739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this doctrine of being justified by faith, and by this means to have remission of sins, the apostle Peter affirms to be the doctrine of all the prophets.</w:t>
      </w:r>
    </w:p>
    <w:p w14:paraId="18C14E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而且，确实，这个因信称义，并藉此得赦免的教义，使徒彼得申明是所有先知的教义。</w:t>
      </w:r>
    </w:p>
    <w:p w14:paraId="696F1B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x. 43.)</w:t>
      </w:r>
    </w:p>
    <w:p w14:paraId="4FA80A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10:43）</w:t>
      </w:r>
    </w:p>
    <w:p w14:paraId="5F6A6F9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him give all the prophets witness, that whosoever believe in him shall receive remission of sins; not that they had remission of sins before they did believe.</w:t>
      </w:r>
    </w:p>
    <w:p w14:paraId="278AF23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众先知都为祂作见证，说，凡信祂的人，必得赦罪；而不是说他们在信之前就已经得赦罪了。</w:t>
      </w:r>
    </w:p>
    <w:p w14:paraId="2354FA3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not any one Protestant writer that maintains our justification before and without faith, except learned Chamier, who not knowing how to avoid the blow of Bellarmine's horned argument, that if faith be an assurance of our actual justification, then we are first justified before we believe, he affirms we are justified before faith; and therefore, that when the Scripture saith we are justified by faith, the reason of that (saith he) is not because our faith doth efficere justificationem, i. e., is a cause (meaning instrumental) of our justification; but because efficitur in justificato, i. e., is wrought in a justified person; but if that be the reason of the phrase, we may affirm our justification to be as well by love, and sanctification, and holy obedience, as by faith, because these tire wrought in a justified person also.</w:t>
      </w:r>
    </w:p>
    <w:p w14:paraId="0A1E08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知道有哪位新教作家主张我们在信之前和没有信的情况下称义，除了博学的查米尔（Chamier），他不知道如何避免贝拉明（Bellarmine）的尖锐论证的打击，即如果信心是对我们实际称义的确据，那么我们在相信之前就先被称义了，他申明我们在信之前就被称义了；因此，当圣经说我们因信称义时，他说的原因不是因为我们的信作成称义（efficere justificationem），即，是我们称义的原因（指工具因）；而是因为它是在一个被称义的人里面作成的（efficitur in justificato）；但如果那是这个短语的原因，我们就可以申明我们的称义也可以藉着爱、成圣和圣洁的顺服，就像藉着信一样，因为这些也是在一个被称义的人里面作成的。</w:t>
      </w:r>
    </w:p>
    <w:p w14:paraId="4AE4F0B6">
      <w:pPr>
        <w:pStyle w:val="3"/>
        <w:spacing w:before="297" w:line="275" w:lineRule="auto"/>
        <w:ind w:left="5" w:right="18" w:firstLine="10"/>
        <w:jc w:val="both"/>
        <w:rPr>
          <w:rFonts w:hint="eastAsia" w:ascii="微软雅黑" w:hAnsi="微软雅黑" w:eastAsia="微软雅黑" w:cs="微软雅黑"/>
          <w:spacing w:val="-1"/>
          <w:sz w:val="30"/>
          <w:szCs w:val="30"/>
        </w:rPr>
      </w:pPr>
    </w:p>
    <w:p w14:paraId="1659DF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no man's ministry, nor the doctrine delivered by the faithful ministers of Christ from out of the Scriptures, can be any ground of faith, for before faith, no minister of Christ can say to any man in particular, or any men in general, that they are already justified and reconciled, and therefore believe it; but to deny that doctrine which is opened out of the Scriptures by the ministers of Christ to be the ground of faith, is expressly cross to the testimony of the Scriptures, and the end of the ministry, and of the messengers of Christ, who have the keys of office given to them, that what they bind on earth is bound in heaven; what they loose on earth is loosed in heaven; whose sins they remit, they are forgiven; whose sins they retain, they are retained.</w:t>
      </w:r>
    </w:p>
    <w:p w14:paraId="151B180D">
      <w:pPr>
        <w:pStyle w:val="3"/>
        <w:spacing w:before="297" w:line="275" w:lineRule="auto"/>
        <w:ind w:left="5" w:right="18" w:firstLine="10"/>
        <w:jc w:val="both"/>
        <w:rPr>
          <w:rFonts w:hint="eastAsia" w:ascii="微软雅黑" w:hAnsi="微软雅黑" w:eastAsia="微软雅黑" w:cs="微软雅黑"/>
          <w:spacing w:val="-1"/>
          <w:sz w:val="30"/>
          <w:szCs w:val="30"/>
        </w:rPr>
      </w:pPr>
    </w:p>
    <w:p w14:paraId="565D16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任何人的事奉，或基督忠心的仆人从圣经中所传的教义，都不能成为信心的根据，因为在信之前，基督的仆人不能对任何特定的人，或任何一般的人说，他们已经称义和和好了，因此要相信；但否认基督的仆人从圣经中所阐明的教义是信心的根据，是明确地违背圣经的见证，以及事奉和基督使者的目的，他们被赐予职分的钥匙，他们在地上所捆绑的，在天上也要捆绑；他们在地上所释放的，在天上也要释放；他们赦免谁的罪，谁的罪就赦免了；他们留下谁的罪，谁的罪就留下了。</w:t>
      </w:r>
    </w:p>
    <w:p w14:paraId="7772002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xvi. 16. John xx. 23.)</w:t>
      </w:r>
    </w:p>
    <w:p w14:paraId="5D4694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16:19；约翰福音 20:23）</w:t>
      </w:r>
    </w:p>
    <w:p w14:paraId="4A37682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excellent for this purpose is the apostle's dispute, (Rom. x.) "You need not go up to heaven, nor down to bell, to fetch Christ himself to tell you whether you shall be justified and saved," (ver. 6, 7,) "for the word is nigh them," (ver. 8.) that opens Christ's heart unto thy heart.</w:t>
      </w:r>
    </w:p>
    <w:p w14:paraId="397F652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为此目的，使徒的论证最为卓越（罗马书 10章）：“你不用上到天上去，也不用下到阴间去，把基督自己请来告诉你你是否会被称义和得救”（第6-7节），“因为这话离他们不远”（第8节），这话向你的心敞开基督的心。</w:t>
      </w:r>
    </w:p>
    <w:p w14:paraId="18F8C6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word, might some say, is this?</w:t>
      </w:r>
    </w:p>
    <w:p w14:paraId="582CEC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但有些人可能会说，这是什么话呢？</w:t>
      </w:r>
    </w:p>
    <w:p w14:paraId="6FBB8A2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the internal word of the Spirit only?</w:t>
      </w:r>
    </w:p>
    <w:p w14:paraId="595FC8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难道不单是圣灵内在的话吗？</w:t>
      </w:r>
    </w:p>
    <w:p w14:paraId="5B8B141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answers, "It is that word which we preach;" hereby you shall know whether you shall live or no.</w:t>
      </w:r>
    </w:p>
    <w:p w14:paraId="3550D45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使徒回答说：“就是我们所传的信主的话”；藉此你们就必知道你们是否能活。</w:t>
      </w:r>
    </w:p>
    <w:p w14:paraId="3D523E2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is that word Paul preached?</w:t>
      </w:r>
    </w:p>
    <w:p w14:paraId="01A2C0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但保罗所传的是什么话呢？</w:t>
      </w:r>
    </w:p>
    <w:p w14:paraId="4DF2373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an absolute testimony that all your sins are already pardoned by Christ, and therefore believe it?</w:t>
      </w:r>
    </w:p>
    <w:p w14:paraId="43A373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难道不是一个绝对的见证，说你们所有的罪都已经被基督赦免了，因此要相信吗？</w:t>
      </w:r>
    </w:p>
    <w:p w14:paraId="4C99E7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but if thou [[]] believest with thine heart that God raised up Christ from the dead, thou shalt be saved, (ver. 9, 11, 12.)</w:t>
      </w:r>
    </w:p>
    <w:p w14:paraId="6AA629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不；但如果你[[]]心里信神叫基督从死里复活，就必得救（第9、11、12节）。</w:t>
      </w:r>
    </w:p>
    <w:p w14:paraId="026D446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can be more full?</w:t>
      </w:r>
    </w:p>
    <w:p w14:paraId="01F02A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还有什么能更完备呢？</w:t>
      </w:r>
    </w:p>
    <w:p w14:paraId="2CCCA8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consider that one place more, (John xvii. 20,) "I pray for all them that shall believe on me, through their word."</w:t>
      </w:r>
    </w:p>
    <w:p w14:paraId="490670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然而，再思想一处经文（约翰福音 17:20）：“我不但为这些人祈求，也为那些因他们的话信我的人祈求。”</w:t>
      </w:r>
    </w:p>
    <w:p w14:paraId="0C986D8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ground or means of believing in Christ?</w:t>
      </w:r>
    </w:p>
    <w:p w14:paraId="7EB7CD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信基督的根据或方法是什么？</w:t>
      </w:r>
    </w:p>
    <w:p w14:paraId="0F5D691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here expressly, "their word."</w:t>
      </w:r>
    </w:p>
    <w:p w14:paraId="128EBEC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这里明确地说，“他们的话”。</w:t>
      </w:r>
    </w:p>
    <w:p w14:paraId="49FC868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the word of Christ, rather than the word of the apostles and of their successors, in the doctrine they delivered?</w:t>
      </w:r>
    </w:p>
    <w:p w14:paraId="2CAE076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难道不是基督的话，而不是使徒和他们继承者所传的教义中的话吗？</w:t>
      </w:r>
    </w:p>
    <w:p w14:paraId="78481D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their word?</w:t>
      </w:r>
    </w:p>
    <w:p w14:paraId="1A6EF12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是他们的话吗？</w:t>
      </w:r>
    </w:p>
    <w:p w14:paraId="221BEDD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that which they delivered was the word of Christ, and that which is opened from their doctrine in the Scriptures is the word of Christ, yet as they open it and apply it, so it is their word; and this word is the ground by which all that Christ prays for do believe in Christ; the bare word I grant can not persuade without the Spirit, yet the Spirit will not give ground of faith without the word, but as by it, so upon it, will build the souls of all the elect, who are built upon the foundation of the apostles and prophets, '' Jesus Christ being the chief corner stone."</w:t>
      </w:r>
    </w:p>
    <w:p w14:paraId="70ED028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在地，他们所传的，是基督的话，而从他们在圣经中的教义所阐明的，也是基督的话，然而当他们阐明并应用它时，它就是他们的话；这话是所有基督所代祷之人信基督的根据；我承认，单凭话语，没有圣灵是不能说服人的，然而圣灵不会在没有话语的情况下赐下信心的根据，而是藉着它，并立在其上，来建造所有选民的灵魂，他们被建造在使徒和先知的根基上，“耶稣基督自己为房角石。”</w:t>
      </w:r>
    </w:p>
    <w:p w14:paraId="60E5BD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ii. 20.)</w:t>
      </w:r>
    </w:p>
    <w:p w14:paraId="40E4DE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2:20）</w:t>
      </w:r>
    </w:p>
    <w:p w14:paraId="61709F5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can they believe without a preacher?"</w:t>
      </w:r>
    </w:p>
    <w:p w14:paraId="0ECD37F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“没有传道的，怎能听见呢？”</w:t>
      </w:r>
    </w:p>
    <w:p w14:paraId="095CF1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x. 14.)</w:t>
      </w:r>
    </w:p>
    <w:p w14:paraId="1610F9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10:14）</w:t>
      </w:r>
    </w:p>
    <w:p w14:paraId="03CD9409">
      <w:pPr>
        <w:pStyle w:val="3"/>
        <w:spacing w:before="297" w:line="275" w:lineRule="auto"/>
        <w:ind w:left="5" w:right="18" w:firstLine="10"/>
        <w:jc w:val="both"/>
        <w:rPr>
          <w:rFonts w:hint="eastAsia" w:ascii="微软雅黑" w:hAnsi="微软雅黑" w:eastAsia="微软雅黑" w:cs="微软雅黑"/>
          <w:spacing w:val="-1"/>
          <w:sz w:val="30"/>
          <w:szCs w:val="30"/>
        </w:rPr>
      </w:pPr>
    </w:p>
    <w:p w14:paraId="782E30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when wicked men and reprobates are commanded to believe, (as they are commanded, John iii. 19; Luke xiv. 17. John vi. 38; Heb. iv. 2,) they are commanded to believe a lie, viz., that their sins are pardoned and they actually justified; for if this testimony be the ground of faith, then when they are commanded to believe, they are commanded to be persuaded of this testimony.</w:t>
      </w:r>
    </w:p>
    <w:p w14:paraId="79EEF7C9">
      <w:pPr>
        <w:pStyle w:val="3"/>
        <w:spacing w:before="297" w:line="275" w:lineRule="auto"/>
        <w:ind w:left="5" w:right="18" w:firstLine="10"/>
        <w:jc w:val="both"/>
        <w:rPr>
          <w:rFonts w:hint="eastAsia" w:ascii="微软雅黑" w:hAnsi="微软雅黑" w:eastAsia="微软雅黑" w:cs="微软雅黑"/>
          <w:spacing w:val="-1"/>
          <w:sz w:val="30"/>
          <w:szCs w:val="30"/>
        </w:rPr>
      </w:pPr>
    </w:p>
    <w:p w14:paraId="57EEF0C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那么，当恶人和被弃绝者被命令去相信时（如约翰福音 3:19；路加福音 14:17；约翰福音 6:29；希伯来书 4:2 所命令的），他们就是被命令去相信一个谎言，即，他们的罪被赦免了，他们实际上被称义了；因为如果这个见证是信心的根据，那么当他们被命令去相信时，他们就是被命令去相信这个见证。</w:t>
      </w:r>
    </w:p>
    <w:p w14:paraId="347F247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sins of wicked men, especially reprobates, are not, nor never shall be, forgiven; and therefore this can not be the ground of faith.</w:t>
      </w:r>
    </w:p>
    <w:p w14:paraId="1F931C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但恶人，尤其是被弃绝者的罪，没有、也永不会被赦免；因此这不可能是信心的根据。</w:t>
      </w:r>
    </w:p>
    <w:p w14:paraId="40C5F75C">
      <w:pPr>
        <w:pStyle w:val="3"/>
        <w:spacing w:before="297" w:line="275" w:lineRule="auto"/>
        <w:ind w:left="5" w:right="18" w:firstLine="10"/>
        <w:jc w:val="both"/>
        <w:rPr>
          <w:rFonts w:hint="eastAsia" w:ascii="微软雅黑" w:hAnsi="微软雅黑" w:eastAsia="微软雅黑" w:cs="微软雅黑"/>
          <w:spacing w:val="-1"/>
          <w:sz w:val="30"/>
          <w:szCs w:val="30"/>
        </w:rPr>
      </w:pPr>
    </w:p>
    <w:p w14:paraId="5536BAE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Spirit of adoption, which witnesseth that God is our Father, and that we are his sons reconciled to him, goes before faith; but the apostle expressly denies this, "Ye are the children of God by faith," (Gal. iii. 26,) ''and because ye are sons, he hath sent unto 3'ou the spirit of sons, crying Abba, Father."</w:t>
      </w:r>
    </w:p>
    <w:p w14:paraId="32A409CB">
      <w:pPr>
        <w:pStyle w:val="3"/>
        <w:spacing w:before="297" w:line="275" w:lineRule="auto"/>
        <w:ind w:left="5" w:right="18" w:firstLine="10"/>
        <w:jc w:val="both"/>
        <w:rPr>
          <w:rFonts w:hint="eastAsia" w:ascii="微软雅黑" w:hAnsi="微软雅黑" w:eastAsia="微软雅黑" w:cs="微软雅黑"/>
          <w:spacing w:val="-1"/>
          <w:sz w:val="30"/>
          <w:szCs w:val="30"/>
        </w:rPr>
      </w:pPr>
    </w:p>
    <w:p w14:paraId="5EF137C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当那见证神是我们父，我们是祂与祂和好之子的儿子名分的灵，在信心之先；但使徒明确地否认这一点，“你们因信基督耶稣，都是神的儿子”（加拉太书 3:26），“你们既为儿子，神就差祂儿子的灵进入你们的心，呼叫：阿爸，父。”</w:t>
      </w:r>
    </w:p>
    <w:p w14:paraId="2B2ED6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iv. 6.)</w:t>
      </w:r>
    </w:p>
    <w:p w14:paraId="7C9C89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4:6）</w:t>
      </w:r>
    </w:p>
    <w:p w14:paraId="5C0DC421">
      <w:pPr>
        <w:pStyle w:val="3"/>
        <w:spacing w:before="297" w:line="275" w:lineRule="auto"/>
        <w:ind w:left="5" w:right="18" w:firstLine="10"/>
        <w:jc w:val="both"/>
        <w:rPr>
          <w:rFonts w:hint="eastAsia" w:ascii="微软雅黑" w:hAnsi="微软雅黑" w:eastAsia="微软雅黑" w:cs="微软雅黑"/>
          <w:spacing w:val="-1"/>
          <w:sz w:val="30"/>
          <w:szCs w:val="30"/>
        </w:rPr>
      </w:pPr>
    </w:p>
    <w:p w14:paraId="3938004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If such a testimony should be the first ground of faith, then no man should believe but he that hath such a testimony antecedent to his faith; but this is to cross the Scripture.</w:t>
      </w:r>
    </w:p>
    <w:p w14:paraId="6772DC3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哦。如果这样的见证是信心的第一个根据，那么除了在他信心之先有这样见证的人，就没有人应该相信；但这违背了圣经。</w:t>
      </w:r>
    </w:p>
    <w:p w14:paraId="482D98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l. 10.)</w:t>
      </w:r>
    </w:p>
    <w:p w14:paraId="0422DB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50:10）</w:t>
      </w:r>
    </w:p>
    <w:p w14:paraId="14F5F09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sits in darkness, and sees no light, let him stay himself upon his God."</w:t>
      </w:r>
    </w:p>
    <w:p w14:paraId="62459E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“那行在暗中，没有亮光的，当倚靠耶和华的名，仗赖自己的神。”</w:t>
      </w:r>
    </w:p>
    <w:p w14:paraId="6EDE6BD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Jonah is cast out of God's sight to his own feeling, yet he is bound to look again unto the temple.</w:t>
      </w:r>
    </w:p>
    <w:p w14:paraId="51C0CC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当约拿在自己感觉上被逐出神的视线时，他仍有责任再次仰望圣殿。</w:t>
      </w:r>
    </w:p>
    <w:p w14:paraId="2C8DC5FE">
      <w:pPr>
        <w:pStyle w:val="3"/>
        <w:spacing w:before="297" w:line="275" w:lineRule="auto"/>
        <w:ind w:left="5" w:right="18" w:firstLine="10"/>
        <w:jc w:val="both"/>
        <w:rPr>
          <w:rFonts w:hint="eastAsia" w:ascii="微软雅黑" w:hAnsi="微软雅黑" w:eastAsia="微软雅黑" w:cs="微软雅黑"/>
          <w:spacing w:val="-1"/>
          <w:sz w:val="30"/>
          <w:szCs w:val="30"/>
        </w:rPr>
      </w:pPr>
    </w:p>
    <w:p w14:paraId="3295A0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absolute testimony is either the testimony of the word, or of the Spirit.</w:t>
      </w:r>
    </w:p>
    <w:p w14:paraId="6E383DAD">
      <w:pPr>
        <w:pStyle w:val="3"/>
        <w:spacing w:before="297" w:line="275" w:lineRule="auto"/>
        <w:ind w:left="5" w:right="18" w:firstLine="10"/>
        <w:jc w:val="both"/>
        <w:rPr>
          <w:rFonts w:hint="eastAsia" w:ascii="微软雅黑" w:hAnsi="微软雅黑" w:eastAsia="微软雅黑" w:cs="微软雅黑"/>
          <w:spacing w:val="-1"/>
          <w:sz w:val="30"/>
          <w:szCs w:val="30"/>
        </w:rPr>
      </w:pPr>
    </w:p>
    <w:p w14:paraId="23445D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这个绝对的见证，要么是圣言的见证，要么是圣灵的见证。</w:t>
      </w:r>
    </w:p>
    <w:p w14:paraId="37A1F5E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of the word, as is proved; if of the Spirit, then let it be considered, whether that can be the testimony of the Spirit which is not according to the word; na3', contrary to the word, for the word to say none are justified before faith; for the Spirit to testify some are justified before faith.</w:t>
      </w:r>
    </w:p>
    <w:p w14:paraId="5D1F04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不是圣言的见证，如已证明的；如果是圣灵的见证，那么就要思想，那不合乎圣言的，能否是圣灵的见证；不，是违背圣言，因为圣言说没有人在信之前被称义；而圣灵却见证一些人在信之前就被称义了。</w:t>
      </w:r>
    </w:p>
    <w:p w14:paraId="157516F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said, [[]] that the Spirit doth not witness these to any man before and without faith, but yet it is without respect unto, or showing a man his faith, -- for those that exclude sanctification from being any evidence, they mean faith as well as any other renewed work of holiness, and so exclude that also, -- then I say the testimony of the Spirit (which of itself is exceeding clear) is an obscure and dark testimony; because it clears up the predicate of this proposition, "Thou believer art justified."</w:t>
      </w:r>
    </w:p>
    <w:p w14:paraId="21045A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圣灵不是在信之前和没有信的情况下向任何人见证这些，但却是不顾及，或不向一个人显明他的信——因为那些排除成圣作为任何凭据的人，他们指的是信，以及任何其他更新的圣洁工作，因此也排除了那——那么我要说，圣灵的见证（它本身是极其清晰的）是一个晦涩和黑暗的见证；因为它阐明了这个命题的谓语，“你信的人被称义了。”</w:t>
      </w:r>
    </w:p>
    <w:p w14:paraId="7C6A23F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witnesseth to a man, "thou art justified; "but clears not up the subject of it, viz., "thou believer."</w:t>
      </w:r>
    </w:p>
    <w:p w14:paraId="0989882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它向一个人见证，“你被称义了”；却不阐明它的主语，即，“你信的人”。</w:t>
      </w:r>
    </w:p>
    <w:p w14:paraId="71AE8A3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a man believe a testimony without understanding the full meaning of it; for the Spirit, testifying to any man "thou art justified," his meaning is, "thou believer art justified."</w:t>
      </w:r>
    </w:p>
    <w:p w14:paraId="72EA69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它使一个人相信一个见证，却没有明白它的全部意义；因为圣灵向任何人见证“你被称义了”，祂的意思是，“你信的人被称义了”。</w:t>
      </w:r>
    </w:p>
    <w:p w14:paraId="67CD76A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do beseech the God and Father of all lights, that his poor people may be led into the truth in this particular.</w:t>
      </w:r>
    </w:p>
    <w:p w14:paraId="29C140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我恳求众光之父的神，愿祂可怜的子民在这一点上能被引到真理中。</w:t>
      </w:r>
    </w:p>
    <w:p w14:paraId="527C7C5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want of establishment here, you little think how many delusions you may fall into about your spiritual condition.</w:t>
      </w:r>
    </w:p>
    <w:p w14:paraId="585D2C0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因为在这里缺乏坚固，你们很少想到你们在属灵光景上会陷入多少迷惑。</w:t>
      </w:r>
    </w:p>
    <w:p w14:paraId="13C5AB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remember, that when Satan came to overthrow the faith of Christ, in his second temptation, (Matt. iv. 6,) he brought a promise out of the Scriptures to him, because he saw he held close to them, (ver. 4;) and by this promise sought to lead him into temptation.</w:t>
      </w:r>
    </w:p>
    <w:p w14:paraId="072CF3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我记得，当撒但在第二次试探中要倾覆基督的信心时（马太福音 4:6），他从圣经中拿出一个应许给祂，因为他看见祂紧紧地持守圣经（第4节）；并藉着这个应许试图引祂入试探。</w:t>
      </w:r>
    </w:p>
    <w:p w14:paraId="3A29752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so?</w:t>
      </w:r>
    </w:p>
    <w:p w14:paraId="7C1C83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如何呢？</w:t>
      </w:r>
    </w:p>
    <w:p w14:paraId="192B340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the text, and see if it was not by hiding part of the meaning of the promise from him; and in special, that very condition required in the person to whom the promise is made; for he tells him, that if he "east himself down headlong, the Lord hath not" only said it, but "writ it, He shall give his angels charge over him, to keep him from dashing his foot against a stone; "whereas if you consult with the place whence it is cited, viz., Ps. xci. 11, the condition is set down, "in all thy ways," which he purposely hides from our Saviour, as much as in him lay.</w:t>
      </w:r>
    </w:p>
    <w:p w14:paraId="6471D3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经文，看是否是通过向祂隐藏应许的部分意义；特别是，向那应许所赐予之人的那必要条件；因为他告诉祂，如果祂“纵身跳下去，主不仅”说了，而且“写了，祂要为他吩咐祂的使者，用手托着他，免得他的脚碰在石头上”；而如果你查考它所引用的地方，即诗篇 91:11，那条件就记着，“在你一切所行的路上”，他却故意向我们的救主隐藏，尽他所能。</w:t>
      </w:r>
    </w:p>
    <w:p w14:paraId="00B9AF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take heed therefore of receiving any testimony from word or Spirit without the meaning of it; without knowing the person thus and thus qualified, to whom it belongs; otherwise, Satan will hurry you headlong to a world of delusions; and you shall find the word of God, appointed to direct you, (through your misapplication of it,) the word of Satan, to deceive and damn you.</w:t>
      </w:r>
    </w:p>
    <w:p w14:paraId="3D8B2B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因此要当心，不要接受任何没有其意义的圣言或圣灵的见证；不要在不知道那如此这般合格，且这见证所属之人是谁的情况下接受；否则，撒但会把你们猛地推入一个迷惑的世界；你们会发现神的话，本是为引导你们的，（通过你们的误用）却成了撒但的话，来欺骗和定你们的罪。</w:t>
      </w:r>
    </w:p>
    <w:p w14:paraId="4C6EBC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think that this is building faith upon works; but to believe that they that believe in Christ are justified, reconciled, and saved, is building faith upon God's promise; yea, and his free promise too: for saith the apostle, "It is of faith that it might be of grace."</w:t>
      </w:r>
    </w:p>
    <w:p w14:paraId="6672F6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不要以为这是把信心建立在行为上；而是相信，那些信基督的人被称义、和好并得救，是把信心建立在神的应许上；是的，也是祂白白的应许：因为使徒说，“本乎信，因此就属乎恩。”</w:t>
      </w:r>
    </w:p>
    <w:p w14:paraId="1D484C3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iv. 16.)</w:t>
      </w:r>
    </w:p>
    <w:p w14:paraId="10C4CEF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4:16）</w:t>
      </w:r>
    </w:p>
    <w:p w14:paraId="404AF44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believing to have the end by the means, not the &gt; end without the means of faith.</w:t>
      </w:r>
    </w:p>
    <w:p w14:paraId="0778BB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这是相信藉着方法得着目的，而不是没有信心这方法就得着目的。</w:t>
      </w:r>
    </w:p>
    <w:p w14:paraId="425AAF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we may see God's favor and love to us in the cause as well as in the effects of sanctification; but what is that cause?</w:t>
      </w:r>
    </w:p>
    <w:p w14:paraId="68831A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诚然，我们可以在成圣的原因和结果中都看到神对我们的恩惠和爱；但那原因是什么？</w:t>
      </w:r>
    </w:p>
    <w:p w14:paraId="191DA0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meritorious cause is [[]] Christ's righteousness, and the instrumental cause of applying this is our faith; so that we are justified by faith.</w:t>
      </w:r>
    </w:p>
    <w:p w14:paraId="7485CED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功德因是[[]]基督的义，应用此义的工具因是我们的信；因此我们是因信称义。</w:t>
      </w:r>
    </w:p>
    <w:p w14:paraId="735743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seeing this, we may say assuredly, with Paul, "Being justified by faith, we have peace with God."</w:t>
      </w:r>
    </w:p>
    <w:p w14:paraId="5ED2E6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所以，看见这一点，我们可以像保罗一样，确信地说：“我们既因信称义，就与神相和。”</w:t>
      </w:r>
    </w:p>
    <w:p w14:paraId="6998622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w:t>
      </w:r>
    </w:p>
    <w:p w14:paraId="064FFD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w:t>
      </w:r>
    </w:p>
    <w:p w14:paraId="4A1874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we can not see our justification by faith, nor the work of faith without the shining of the Spirit into our hearts; but the question is, not whether the Spirit helps us to see our justified estate, but by what means, by what proposition in the word, we come to see it, which we may say is not by any such absolute testimony.</w:t>
      </w:r>
    </w:p>
    <w:p w14:paraId="0CEE24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我们不能看见我们因信称义，也不能看见信心的工作，若没有圣灵光照我们的心；但问题不在于圣灵是否帮助我们看见我们被称义的状态，而在于我们藉着什么方法，藉着圣言中的什么命题，来看见它，我们可以说，那不是藉着任何这种绝对的见证。</w:t>
      </w:r>
    </w:p>
    <w:p w14:paraId="4E64DB7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justified already, and therefore believe; but if thou believe and come to Christ, here is then pardon of sin, peace with God; yea, all the blessings of Christ ready for thee, which God intends to give and never to take away, if thou thankfully receive what God freely offers, and as it were lays down at thy feet.</w:t>
      </w:r>
    </w:p>
    <w:p w14:paraId="52A2F3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已经被称义了，因此要相信；但如果你相信并来到基督面前，那么这里就有罪的赦免，与神的和好；是的，基督一切的福分都为你预备好了，神意图赐予，永不收回，只要你感恩地接受神白白赐予的，仿佛就摆在你脚前的。</w:t>
      </w:r>
    </w:p>
    <w:p w14:paraId="62B50E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call of Christ, therefore, is the ground by which we first believe; and that you may be confirmed further herein, do but consider the glory and excellency of this ground.</w:t>
      </w:r>
    </w:p>
    <w:p w14:paraId="59BEC1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因此，基督的呼召，是我们首先相信的根据；为要使你们在此更得坚固，请思想这根据的荣耀和卓越。</w:t>
      </w:r>
    </w:p>
    <w:p w14:paraId="6AEF2C25">
      <w:pPr>
        <w:pStyle w:val="3"/>
        <w:spacing w:before="297" w:line="275" w:lineRule="auto"/>
        <w:ind w:left="5" w:right="18" w:firstLine="10"/>
        <w:jc w:val="both"/>
        <w:rPr>
          <w:rFonts w:hint="eastAsia" w:ascii="微软雅黑" w:hAnsi="微软雅黑" w:eastAsia="微软雅黑" w:cs="微软雅黑"/>
          <w:spacing w:val="-1"/>
          <w:sz w:val="30"/>
          <w:szCs w:val="30"/>
        </w:rPr>
      </w:pPr>
    </w:p>
    <w:p w14:paraId="1293CF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constant ground of faith, for if you come to Christ because you have assurance, or because you feel such and such graces, and heavenly impressions of God's Spirit in you, you may then many a day and year keep at a distance from Christ, and live without Christ; for the feeling of graces, and assurance of favor, are not constant; but this call is always sounding in thine ears, "O, come," not only because thou feelest holiness in thee, but come, because poor, hungry, empty, naked, lost, blind, cursed, forsaken, full of sin.</w:t>
      </w:r>
    </w:p>
    <w:p w14:paraId="7AE5E0B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恒常的信心根基，因为如果你因为有确据，或因为你感觉到这样那样的恩典，以及神灵在你里面的属天印记而来到基督面前，那么你可能许多年日都与基督保持距离，活在基督之外；因为恩典的感觉和恩惠的确据不是恒常的；但这呼召总是在你耳边响起，“哦，来”，不仅因为你感觉到在你里面的圣洁，而是因为你贫穷、饥饿、空虚、赤身、失丧、瞎眼、被咒诅、被离弃、满了罪。</w:t>
      </w:r>
    </w:p>
    <w:p w14:paraId="28DA01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one moment of the day of grace but the Lord beseecheth thee to receive his grace, (2 Cor. vi. 1-3;) this is an open door to Christ at all times, an open harbor to put in at all storms, a heart-breaking word.</w:t>
      </w:r>
    </w:p>
    <w:p w14:paraId="6255B73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在恩典的日子里，没有一刻主不恳求你接受祂的恩典（哥林多后书 6:1-3）；这是随时向基督敞开的门，是所有风暴中可以停靠的港湾，是一句令人心碎的话。</w:t>
      </w:r>
    </w:p>
    <w:p w14:paraId="25316C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thou tossed with tempests and not comforted, come unto me and thou shalt find rest to thy soul.</w:t>
      </w:r>
    </w:p>
    <w:p w14:paraId="691A28E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哦，你这被风暴颠簸，不得安慰的，到我这里来，你就必得享安息。</w:t>
      </w:r>
    </w:p>
    <w:p w14:paraId="71C44E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ask, How should I come to Christ, seeing that I have no promise belonging to me?</w:t>
      </w:r>
    </w:p>
    <w:p w14:paraId="566F6D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许多人问，我既没有任何应许属于我，我该如何到基督面前呢？</w:t>
      </w:r>
    </w:p>
    <w:p w14:paraId="7C034A0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have dogs to do with children's bread?</w:t>
      </w:r>
    </w:p>
    <w:p w14:paraId="20D77A1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狗与儿女的饼有何相干？</w:t>
      </w:r>
    </w:p>
    <w:p w14:paraId="0A77897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it so; yet , God's call, command, beseechings to come in, should be ground unto thee to come; as a poor beggar, that hath no promise absolutely given him of relief, yet if a rich man sends to him, and bids him come to his door and wait, he thinks he hath good ground and warrant to come.</w:t>
      </w:r>
    </w:p>
    <w:p w14:paraId="2B610C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就算是这样；然而，神的呼召、命令、恳求进来，都该是你来的根据；就像一个可怜的乞丐，没有任何绝对的救济应许，但如果一个富人差人去，叫他到他门口等候，他就认为他有充分的根据和凭据来。</w:t>
      </w:r>
    </w:p>
    <w:p w14:paraId="39922BF5">
      <w:pPr>
        <w:pStyle w:val="3"/>
        <w:spacing w:before="297" w:line="275" w:lineRule="auto"/>
        <w:ind w:left="5" w:right="18" w:firstLine="10"/>
        <w:jc w:val="both"/>
        <w:rPr>
          <w:rFonts w:hint="eastAsia" w:ascii="微软雅黑" w:hAnsi="微软雅黑" w:eastAsia="微软雅黑" w:cs="微软雅黑"/>
          <w:spacing w:val="-1"/>
          <w:sz w:val="30"/>
          <w:szCs w:val="30"/>
        </w:rPr>
      </w:pPr>
    </w:p>
    <w:p w14:paraId="361C627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sure ground against all fears, all doubts of presumption, all sense of unworthiness, and of the greatness of the good promised, etc.</w:t>
      </w:r>
    </w:p>
    <w:p w14:paraId="2DB6A4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这是一个确凿的根据，可以抵挡一切的恐惧、一切僭越的怀疑、一切不配的感觉，以及所应许之善的伟大等等。</w:t>
      </w:r>
    </w:p>
    <w:p w14:paraId="2CA3F2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saints have many fears whereby they dare not come; they fear they may presume, they see themselves most vile, and unworthy of the least smile; the benefits are so exceeding great, to which they are called, that they think it is [[]] too good for them, etc.</w:t>
      </w:r>
    </w:p>
    <w:p w14:paraId="59D42B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因为圣徒们有许多恐惧，使他们不敢来；他们怕自己僭越，他们看自己极其卑贱，不配得一丝微笑；他们所蒙召要得的益处是如此之大，以至于他们认为[[]]这对他们来说太好了，等等。</w:t>
      </w:r>
    </w:p>
    <w:p w14:paraId="35DA5C4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beloved, when the soul sees evidently, the Lord invites me, persuades me, commands me, waits for me, strives with me, that I would come in, and because his grace is free, therefore requires no more but only to "come and take, come and drink," this forceth the soul to confess, I am sure it is no presumption to obey the call of Christ; and what though I am unworthy, and this good is exceeding great and precious, yet if it be the Lord's grace to call such a poor wretch to receive and accept of it, why should not I rather thankfully receive it, than out of my own head superstitiously refuse it?</w:t>
      </w:r>
    </w:p>
    <w:p w14:paraId="473EA8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亲爱的，当灵魂清楚地看见，主邀请我，劝说我，命令我，等候我，与我较力，要我进来，并且因为祂的恩典是白白的，所以除了“来拿，来喝”，别无所求，这就迫使灵魂承认，我确信顺服基督的呼召不是僭越；虽然我不配，这善又极其伟大宝贵，但如果是主的恩典，要召这样一个可怜的人来领受和接受，我为何不感恩地领受，反倒出于自己的头脑迷信地拒绝呢？</w:t>
      </w:r>
    </w:p>
    <w:p w14:paraId="4C4B27C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 am sure and certain of, the Lord calls me thus to do.</w:t>
      </w:r>
    </w:p>
    <w:p w14:paraId="0040432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但我确信无疑的是，主呼召我这样做。</w:t>
      </w:r>
    </w:p>
    <w:p w14:paraId="1D40D3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should speak from heaven to you to come to his Son, it is not so sure a ground as the call of God from out of the oracle of his word, and the blessed gospel of his dear Son.</w:t>
      </w:r>
    </w:p>
    <w:p w14:paraId="352411D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如果神从天上对你们说话，要你们到祂儿子这里来，那也不如神从祂话语的圣言，和祂爱子蒙福的福音中所发出的呼召那么确凿。</w:t>
      </w:r>
    </w:p>
    <w:p w14:paraId="759392B9">
      <w:pPr>
        <w:pStyle w:val="3"/>
        <w:spacing w:before="297" w:line="275" w:lineRule="auto"/>
        <w:ind w:left="5" w:right="18" w:firstLine="10"/>
        <w:jc w:val="both"/>
        <w:rPr>
          <w:rFonts w:hint="eastAsia" w:ascii="微软雅黑" w:hAnsi="微软雅黑" w:eastAsia="微软雅黑" w:cs="微软雅黑"/>
          <w:spacing w:val="-1"/>
          <w:sz w:val="30"/>
          <w:szCs w:val="30"/>
        </w:rPr>
      </w:pPr>
    </w:p>
    <w:p w14:paraId="4FFB7B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strong ground, and of great power and efficacy, to force the soul to come; for you may object, No man can believe, or should believe, and come out of himself.</w:t>
      </w:r>
    </w:p>
    <w:p w14:paraId="5E656B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这是一个坚固的根据，有极大的能力和功效，能迫使灵魂前来；因为你可能会反对说，没有人能相信，或应该相信，并从自己里面出来。</w:t>
      </w:r>
    </w:p>
    <w:p w14:paraId="6E709E1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so too; but how would you have the Spirit of Christ enable you to come?</w:t>
      </w:r>
    </w:p>
    <w:p w14:paraId="53DCEC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我也这样说；但你要基督的灵如何使你能来呢？</w:t>
      </w:r>
    </w:p>
    <w:p w14:paraId="4619DF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it is by this call; and therefore, (Jer. iii. 22,) when the Lord said, "Return, ye backsliding children," they presently answered, "Lord, we come; the dead shall hear this voice of the Son of God, and live."</w:t>
      </w:r>
    </w:p>
    <w:p w14:paraId="6B3EFEA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实在地，是藉着这呼召；因此（耶利米书 3:22），当主说：“你们这背道的儿女啊，回来吧”，他们立刻回答说：“主啊，我们来了；死人要听见神儿子的声音，就要活了。”</w:t>
      </w:r>
    </w:p>
    <w:p w14:paraId="750261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 25.)</w:t>
      </w:r>
    </w:p>
    <w:p w14:paraId="5E0ACA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5:25）</w:t>
      </w:r>
    </w:p>
    <w:p w14:paraId="04F2D5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saidst, Seek ye my face; my heart answered, Lord, thy face will I seek."</w:t>
      </w:r>
    </w:p>
    <w:p w14:paraId="3FB3AC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“你说，你们当寻求我的面；我的心就回答说，耶和华啊，你的面我正要寻求。”</w:t>
      </w:r>
    </w:p>
    <w:p w14:paraId="1E2851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iron, stony, adamantine heart, that canst hear so sweet a voice as this word "come," and yet not be overcome!</w:t>
      </w:r>
    </w:p>
    <w:p w14:paraId="6C846BF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哦，铁石心肠，竟能听见“来”这个词如此甘甜的声音，却不被折服！</w:t>
      </w:r>
    </w:p>
    <w:p w14:paraId="79835DB4">
      <w:pPr>
        <w:pStyle w:val="3"/>
        <w:spacing w:before="297" w:line="275" w:lineRule="auto"/>
        <w:ind w:left="5" w:right="18" w:firstLine="10"/>
        <w:jc w:val="both"/>
        <w:rPr>
          <w:rFonts w:hint="eastAsia" w:ascii="微软雅黑" w:hAnsi="微软雅黑" w:eastAsia="微软雅黑" w:cs="微软雅黑"/>
          <w:spacing w:val="-1"/>
          <w:sz w:val="30"/>
          <w:szCs w:val="30"/>
        </w:rPr>
      </w:pPr>
    </w:p>
    <w:p w14:paraId="65BA83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call honors grace most, for what more free than for the Lord to say, "Come, and take of the water of life freely "?</w:t>
      </w:r>
    </w:p>
    <w:p w14:paraId="7627A1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这呼召最能荣耀恩典，因为还有什么比主说“来，白白地取生命的水喝”更自由的呢？</w:t>
      </w:r>
    </w:p>
    <w:p w14:paraId="04C7781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more free than for a rich man to inquire of his debtor only to receive so many thousands of him to pay his debts, and set him up again?</w:t>
      </w:r>
    </w:p>
    <w:p w14:paraId="1EF8D1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有什么比一个富人只向他的债务人要求接受他几千块来还清债务，并重新振作起来更自由的呢？</w:t>
      </w:r>
    </w:p>
    <w:p w14:paraId="395556C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brethren, as the Lord honors his grace by commanding us to come, so we honor it when, through the mighty power of the same call, we do come.</w:t>
      </w:r>
    </w:p>
    <w:p w14:paraId="3BB0EF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弟兄们，实在地，正如主藉着命令我们来而荣耀祂的恩典，同样，当我们藉着那同一呼召的大能而来时，我们也荣耀了祂的恩典。</w:t>
      </w:r>
    </w:p>
    <w:p w14:paraId="310FE5C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for explication of this call.</w:t>
      </w:r>
    </w:p>
    <w:p w14:paraId="7A5272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关于这呼召的解释就到此为止。</w:t>
      </w:r>
    </w:p>
    <w:p w14:paraId="68B4C0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let me put an end to it in a word of application.</w:t>
      </w:r>
    </w:p>
    <w:p w14:paraId="1553B7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现在让我用一句话的应用来结束它。</w:t>
      </w:r>
    </w:p>
    <w:p w14:paraId="179EEFF2">
      <w:pPr>
        <w:pStyle w:val="3"/>
        <w:spacing w:before="297" w:line="275" w:lineRule="auto"/>
        <w:ind w:left="5" w:right="18" w:firstLine="10"/>
        <w:jc w:val="both"/>
        <w:rPr>
          <w:rFonts w:hint="eastAsia" w:ascii="微软雅黑" w:hAnsi="微软雅黑" w:eastAsia="微软雅黑" w:cs="微软雅黑"/>
          <w:spacing w:val="-1"/>
          <w:sz w:val="30"/>
          <w:szCs w:val="30"/>
        </w:rPr>
      </w:pPr>
    </w:p>
    <w:p w14:paraId="69D63F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this persuade all sorts of persons, young and old, one and another, to whom the gospel is sent, to come in to Jesus Christ; for those that God calls should come: but the Lord calls (at least outwardly) all sorts of persons, nay, every individual person, to come in: (Mark xvi.</w:t>
      </w:r>
    </w:p>
    <w:p w14:paraId="7469362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让这劝说所有各类的人，无论老少，彼此相劝，凡福音所传到的人，都当进到耶稣基督里；因为神所召的人，应当来：但主（至少外在地）呼召所有各类的人，不，是每一个人，都当进来：（马可福音 16章）</w:t>
      </w:r>
    </w:p>
    <w:p w14:paraId="763EB4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15, 16,) Paul told the stout jailer, "If thou believest, thou shalt be saved:" and look, as the law speaks particularly to every man, "Thou shalt have no other gods," etc., so doth the gospel, also, (Rom. x. 9,) that so every man might look upon himself as spoken to in particular.</w:t>
      </w:r>
    </w:p>
    <w:p w14:paraId="579BD50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15-16）保罗对那强壮的禁卒说：“你若信，就必得救”：看，正如律法特别对每一个人说，“除了我以外，你不可有别的神”等等，福音也是如此（罗马书 10:9），好叫每一个人都可以看自己是被特别地对说的。</w:t>
      </w:r>
    </w:p>
    <w:p w14:paraId="0480558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if there were not such a particular call, then men should [[]] not sin by refusing the gospel, nor should the Lord he angry for so doing, hut their sin and condemnation is great that so do.</w:t>
      </w:r>
    </w:p>
    <w:p w14:paraId="2E7C97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而且，确实，如果不是有这样一个特别的呼召，那么人[[]]拒绝福音就不算犯罪，主也不会因此发怒，但如此行的人，他们的罪和定罪是大的。</w:t>
      </w:r>
    </w:p>
    <w:p w14:paraId="11BBFF1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iii. 19.)</w:t>
      </w:r>
    </w:p>
    <w:p w14:paraId="6F3F0C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3:19）</w:t>
      </w:r>
    </w:p>
    <w:p w14:paraId="774F800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Lord is more wroth for this sin than any other.</w:t>
      </w:r>
    </w:p>
    <w:p w14:paraId="5641F3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主为这罪所发的怒气，比任何别的罪更大。</w:t>
      </w:r>
    </w:p>
    <w:p w14:paraId="30E3D9B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ii. 12. Luke xiv. 18. Heb. iii. 10, 11, 19.)</w:t>
      </w:r>
    </w:p>
    <w:p w14:paraId="22890E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2:12；路加福音 14:18；希伯来书 3:10-11, 19）</w:t>
      </w:r>
    </w:p>
    <w:p w14:paraId="507FDC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word, either the Lord would have thee (who ever thou art) to receive Christ or to reject, and so despise Christ; and if the Lord would have you reject him, he would then have you sin and continue in it, which can not stand either with the honor of God's holiness or of his rich grace.</w:t>
      </w:r>
    </w:p>
    <w:p w14:paraId="0563CBC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一句话，主要么要你（无论你是谁）接受基督，要么要你拒绝，因而藐视基督；如果主要你拒绝祂，祂就是要你犯罪并继续在罪中，这既不合乎神圣洁的荣耀，也不合乎祂丰盛的恩典。</w:t>
      </w:r>
    </w:p>
    <w:p w14:paraId="66DF12C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here, therefore, open two things.</w:t>
      </w:r>
    </w:p>
    <w:p w14:paraId="7BFE4F6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因此，我在这里要阐明两件事。</w:t>
      </w:r>
    </w:p>
    <w:p w14:paraId="4E4C116B">
      <w:pPr>
        <w:pStyle w:val="3"/>
        <w:spacing w:before="297" w:line="275" w:lineRule="auto"/>
        <w:ind w:left="5" w:right="18" w:firstLine="10"/>
        <w:jc w:val="both"/>
        <w:rPr>
          <w:rFonts w:hint="eastAsia" w:ascii="微软雅黑" w:hAnsi="微软雅黑" w:eastAsia="微软雅黑" w:cs="微软雅黑"/>
          <w:spacing w:val="-1"/>
          <w:sz w:val="30"/>
          <w:szCs w:val="30"/>
        </w:rPr>
      </w:pPr>
    </w:p>
    <w:p w14:paraId="7209D6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Set down means to enable you to come. 2. Show you how and in what manner you should come.</w:t>
      </w:r>
    </w:p>
    <w:p w14:paraId="1A321B12">
      <w:pPr>
        <w:pStyle w:val="3"/>
        <w:spacing w:before="297" w:line="275" w:lineRule="auto"/>
        <w:ind w:left="5" w:right="18" w:firstLine="10"/>
        <w:jc w:val="both"/>
        <w:rPr>
          <w:rFonts w:hint="eastAsia" w:ascii="微软雅黑" w:hAnsi="微软雅黑" w:eastAsia="微软雅黑" w:cs="微软雅黑"/>
          <w:spacing w:val="-1"/>
          <w:sz w:val="30"/>
          <w:szCs w:val="30"/>
        </w:rPr>
      </w:pPr>
    </w:p>
    <w:p w14:paraId="69DA22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陈明使你能来的方法。2. 向你显明你该如何以及以何种方式来。</w:t>
      </w:r>
    </w:p>
    <w:p w14:paraId="0F77202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means.</w:t>
      </w:r>
    </w:p>
    <w:p w14:paraId="4B90F4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方法。</w:t>
      </w:r>
    </w:p>
    <w:p w14:paraId="6BA129EC">
      <w:pPr>
        <w:pStyle w:val="3"/>
        <w:spacing w:before="297" w:line="275" w:lineRule="auto"/>
        <w:ind w:left="5" w:right="18" w:firstLine="10"/>
        <w:jc w:val="both"/>
        <w:rPr>
          <w:rFonts w:hint="eastAsia" w:ascii="微软雅黑" w:hAnsi="微软雅黑" w:eastAsia="微软雅黑" w:cs="微软雅黑"/>
          <w:spacing w:val="-1"/>
          <w:sz w:val="30"/>
          <w:szCs w:val="30"/>
        </w:rPr>
      </w:pPr>
    </w:p>
    <w:p w14:paraId="55F486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who it is that doth call you; is it man or ministers?</w:t>
      </w:r>
    </w:p>
    <w:p w14:paraId="2FEC4E71">
      <w:pPr>
        <w:pStyle w:val="3"/>
        <w:spacing w:before="297" w:line="275" w:lineRule="auto"/>
        <w:ind w:left="5" w:right="18" w:firstLine="10"/>
        <w:jc w:val="both"/>
        <w:rPr>
          <w:rFonts w:hint="eastAsia" w:ascii="微软雅黑" w:hAnsi="微软雅黑" w:eastAsia="微软雅黑" w:cs="微软雅黑"/>
          <w:spacing w:val="-1"/>
          <w:sz w:val="30"/>
          <w:szCs w:val="30"/>
        </w:rPr>
      </w:pPr>
    </w:p>
    <w:p w14:paraId="720584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思想是谁在呼召你；是人还是传道人？</w:t>
      </w:r>
    </w:p>
    <w:p w14:paraId="414EA92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you; you might never come then; no, it is Jesus Christ himself that calls you by them.</w:t>
      </w:r>
    </w:p>
    <w:p w14:paraId="16CADB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你想想；那样你可能永远不会来；不，是耶稣基督自己藉着他们呼召你。</w:t>
      </w:r>
    </w:p>
    <w:p w14:paraId="09600A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 many discouraged spirits refuse to come?</w:t>
      </w:r>
    </w:p>
    <w:p w14:paraId="3CB0ACF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为何许多灰心的人拒绝前来？</w:t>
      </w:r>
    </w:p>
    <w:p w14:paraId="51BC71F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because they think deceitful men or charitable men call them, but the Lord hath no respect unto them; O, foolish conceit!</w:t>
      </w:r>
    </w:p>
    <w:p w14:paraId="29C019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是因为他们认为，是诡诈的人或仁慈的人呼召他们，但主并不看顾他们；哦，何等愚蠢的念头！</w:t>
      </w:r>
    </w:p>
    <w:p w14:paraId="74D8B1A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you their ministry is not an act of their charity, wishing well to the. salvation of all; but it is an act of Christ's love and sovereign authority.</w:t>
      </w:r>
    </w:p>
    <w:p w14:paraId="5F3F5DB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我告诉你们，他们的事奉不是出于他们的仁慈，希望所有的人都得救；而是基督的爱和至高权柄的作为。</w:t>
      </w:r>
    </w:p>
    <w:p w14:paraId="5F53FC8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xviii. 18-20.)</w:t>
      </w:r>
    </w:p>
    <w:p w14:paraId="76FF2C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18:18-20）</w:t>
      </w:r>
    </w:p>
    <w:p w14:paraId="1E134F8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what they do, it is in Christ's stead, (2 Cor. v. 19, 20;) if Christ was present, he would call thee to him with more bowels than any compassionate minister can: and I assure you, to receive them is to receive Christ; to despise them is to despise Christ; (John xiii. 20;) and therefore, (Eph. ii. 14,) although the apostles preached to the Ephesians, yet it is said that Christ came and preached to them.</w:t>
      </w:r>
    </w:p>
    <w:p w14:paraId="542A912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所以他们所做的，是代替基督做的（哥林多后书 5:19-20）；如果基督在场，祂会用比任何有同情心的传道人更多的慈心呼召你到祂这里来：我向你保证，接待他们就是接待基督；藐视他们就是藐视基督；（约翰福音 13:20）；因此（以弗所书 2:17），虽然是使徒向以弗所人传道，经上却说基督来向他们传道。</w:t>
      </w:r>
    </w:p>
    <w:p w14:paraId="11B469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minister preacheth any other doctrine of grace than what Christ hath delivered, let him be accursed;" hut if they publish his mind and his call, look upon them as if the Lord himself called unto you, lest the Lord accurse you, and all their ministry to you; the Lord Jesus did not cast off the Jews for crucifying of him and shedding his blood, until the gospel of grace published by his messengers came to them, and that was rejected; and then Paul waxed hold, and said, "Because you put away the word from you, we leave you."</w:t>
      </w:r>
    </w:p>
    <w:p w14:paraId="4FBBCC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有任何传道人传讲的恩典教义，与基督所传的不同，让他受咒诅”；但如果他们宣扬祂的心意和祂的呼召，就要把他们看作是主亲自呼召你们，免得主咒诅你们，以及他们对你们的一切事奉；主耶稣没有因为犹太人钉死祂、流祂的血而丢弃他们，直到祂的使者向他们宣讲恩典的福音，而那福音被拒绝了；那时保罗才放胆说：“因你们弃绝这道，我们就离开你们。”</w:t>
      </w:r>
    </w:p>
    <w:p w14:paraId="0083E84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xiii. 46.)</w:t>
      </w:r>
    </w:p>
    <w:p w14:paraId="19CD04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13:46）</w:t>
      </w:r>
    </w:p>
    <w:p w14:paraId="3AC29706">
      <w:pPr>
        <w:pStyle w:val="3"/>
        <w:spacing w:before="297" w:line="275" w:lineRule="auto"/>
        <w:ind w:left="5" w:right="18" w:firstLine="10"/>
        <w:jc w:val="both"/>
        <w:rPr>
          <w:rFonts w:hint="eastAsia" w:ascii="微软雅黑" w:hAnsi="微软雅黑" w:eastAsia="微软雅黑" w:cs="微软雅黑"/>
          <w:spacing w:val="-1"/>
          <w:sz w:val="30"/>
          <w:szCs w:val="30"/>
        </w:rPr>
      </w:pPr>
    </w:p>
    <w:p w14:paraId="4A85212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beloved, if you did believe Christ called you poor prodigals (that have run riot, and sinned against him as much as you could) home unto him; suppose Christ was present, would it not draw yon in?</w:t>
      </w:r>
    </w:p>
    <w:p w14:paraId="51D077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哦，亲爱的，如果你们相信基督呼召你们这些可怜的浪子（你们曾放荡不羁，尽你们所能地得罪祂）回家归向祂；假设基督在场，这岂不吸引你们进来吗？</w:t>
      </w:r>
    </w:p>
    <w:p w14:paraId="61FDD79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he was with thee in the chamber, where thou art crying after him, or in the church, where thou art waiting for him, and he should appear visibly before thine eyes, open his bosom, and bowels, and blood before thee, and calling unto thee to this purpose, I do beseech thee, and entreat thee, by [[]] all these tears I have shed for thee in the days of my flesh, by all those bitter agonies I have suffered for thee, by all these tender bowels which have been rolled together toward thee, come unto me, embrace me, lay thy wearied head in this blessed bosom of mine, crucify me no longer by thy sins, tread me not under foot by thy unbelief any more; and I will pardon all thy sins, though as red as crimson, I will heal thy cursed nature, I will carry thee in my own bowels up to glory with me, where all sins, and tears, and sorrows shall be abolished, etc.; who would not now come in to him?</w:t>
      </w:r>
    </w:p>
    <w:p w14:paraId="3CC65A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祂与你在房内，你在那里向祂哭求，或在教会里，你在那里等候祂，祂竟在你眼前显现，向你敞开祂的胸怀、心肠和宝血，并为此目的呼召你，我恳求你，哀求你，凭着[[]]我肉身的日子为你所流的一切眼泪，凭着我为你所受的一切苦楚，凭着向你翻腾的一切柔肠，到我这里来，拥抱我，把你疲惫的头枕在我这蒙福的怀中，不要再用你的罪钉死我，不要再用你的不信践踏我；我要赦免你一切的罪，虽红如丹颜，我要医治你被咒诅的本性，我要把你抱在我自己的怀中，与我一同升到荣耀里，在那里一切的罪、眼泪和忧伤都将被废除，等等；现在谁不愿到祂这里来呢？</w:t>
      </w:r>
    </w:p>
    <w:p w14:paraId="2F2079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see that man that hath a heart of adamant that would not melt and come in at this.</w:t>
      </w:r>
    </w:p>
    <w:p w14:paraId="31EFCC2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让我看看，有谁有铁石心肠，在此时不融化、不进来。</w:t>
      </w:r>
    </w:p>
    <w:p w14:paraId="0BB6CB1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my beloved, this very call is done as really by Christ in his ministry now, though not so visibly and immediately as I now describe; and, therefore, take heed how you refuse to hear him that "speaks from heaven."</w:t>
      </w:r>
    </w:p>
    <w:p w14:paraId="7BE415B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哦，我亲爱的，这个呼召，现在基督在祂的事奉中，也同样真实地在做，虽然不像我现在所描述的那样可见和直接；因此，要当心，不要拒绝听那“从天上说话的”。</w:t>
      </w:r>
    </w:p>
    <w:p w14:paraId="3AD278A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xii. 25.)</w:t>
      </w:r>
    </w:p>
    <w:p w14:paraId="23F7AA1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12:25）</w:t>
      </w:r>
    </w:p>
    <w:p w14:paraId="4EE8E7EB">
      <w:pPr>
        <w:pStyle w:val="3"/>
        <w:spacing w:before="297" w:line="275" w:lineRule="auto"/>
        <w:ind w:left="5" w:right="18" w:firstLine="10"/>
        <w:jc w:val="both"/>
        <w:rPr>
          <w:rFonts w:hint="eastAsia" w:ascii="微软雅黑" w:hAnsi="微软雅黑" w:eastAsia="微软雅黑" w:cs="微软雅黑"/>
          <w:spacing w:val="-1"/>
          <w:sz w:val="30"/>
          <w:szCs w:val="30"/>
        </w:rPr>
      </w:pPr>
    </w:p>
    <w:p w14:paraId="684F2DA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whom the Lord calls, and that is thee in particular, whoever thou art, to whom the gospel of Christ is sent; for if you think Christ calls some only, that are so and so deeply humbled only to come, and not unto you in particular, you will never come in; but we have proved this, that the Lord calls all in general, and consequently each man in particular: the consideration of this may bring you in.</w:t>
      </w:r>
    </w:p>
    <w:p w14:paraId="569394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主所呼召的是谁，就是你个人，无论你是谁，凡基督的福音所传到的人；因为如果你认为基督只呼召一些人，只呼召那些如此这般深深降卑的人来，而不是特别地呼召你，你就永不会进来；但我们已经证明，主是普遍地呼召所有的人，因此也特别地呼召每一个人：思想这一点，可能会把你带进来。</w:t>
      </w:r>
    </w:p>
    <w:p w14:paraId="5EE31C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fear to commit murder and steal, etc., but 3-011 fear not unbelief; but the apostle bids 3-ou fear that, "for the gospel is preached' (saith he) "unto you, as well as unto those that fell by unbelief."</w:t>
      </w:r>
    </w:p>
    <w:p w14:paraId="18412FC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人怕杀人、偷窃等等，但你们却不怕不信；但使徒吩咐你们要怕那事，“因为有福音传给你们”（他说），“像传给那些因不信而跌倒的人一样。”</w:t>
      </w:r>
    </w:p>
    <w:p w14:paraId="7D39EA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iv. 1, 2.)</w:t>
      </w:r>
    </w:p>
    <w:p w14:paraId="3C9036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4:1-2）</w:t>
      </w:r>
    </w:p>
    <w:p w14:paraId="0EEF60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say he calls me indeed, but it is no more than what he doth to reprobates; true, in the outward call it is so; yet upon this ground you ma)- think the Lord commands not, calls not you to sanctify a Sabbath, or to honor God's name, because this is as common to reprobates as unto you; do not say, I am not able to come, and therefore I am not called; no more are you able to attend the rules of the moral law; yet you look upon them as appertaining to you, and because you can not do them, you entreat the Lord to enable you, and so because you can not come, you should look up to the Lord to draw you: and verity, man}- times the great reason why the Lord doth not draw you is, because you do not deeply consider that he doth realty and affectionately call you: do not say, I am a dry tree, the Lord can not look upon me, whose condition is worse than ever I heard or read of; yet remember what the Lord speaks to such.</w:t>
      </w:r>
    </w:p>
    <w:p w14:paraId="69C859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说祂确实呼召我，但这不过是祂对被弃绝者所做的；诚然，在外在的呼召中是如此；然而基于此，你可能会认为主没有命令，没有呼召你守安息日为圣，或尊敬神的名，因为这对被弃绝者和你都是一样的；不要说，我不能来，因此我没有被召；你同样不能遵守道德律的规则；然而你把它们看作是与你有关的，因为你不能行，你就恳求主使你能行，所以因为你不能来，你就应该仰望主来吸引你：实在地，很多时候主不吸引你的主要原因，是因为你没有深深地思想祂确实地、深情地呼召你：不要说，我是一棵枯树，主不能看我，我的光景比我所听过或读过的任何人都更糟；但要记住主对这样的人所说的话。</w:t>
      </w:r>
    </w:p>
    <w:p w14:paraId="1CCE3D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lxv. 3-7.)</w:t>
      </w:r>
    </w:p>
    <w:p w14:paraId="7855C7D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56:3-7）</w:t>
      </w:r>
    </w:p>
    <w:p w14:paraId="35B8B8D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not thou to thy barren and dead heart, but give glory unto God, as Abraham did; (Rom. iv. 19, 20;) and receive his grace with more thankfulness than any else, because none ever so miserable as thyself.</w:t>
      </w:r>
    </w:p>
    <w:p w14:paraId="194AEF4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不要看你那不结果子和死寂的心，而要像亚伯拉罕一样，将荣耀归给神；（罗马书 4:19-20）；并以比任何人都更感恩的心领受祂的恩典，因为从未有谁像你自己一样悲惨。</w:t>
      </w:r>
    </w:p>
    <w:p w14:paraId="69B4DDB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 young men, hear this; though you have spent the flower of your years in vanity, madness, and filthy lusts, yet the Lord calls you in to him; you old men, grown gray headed in wickedness, though it be the last hour of the day in your life, yet behold, the Lord would hire you, and calls you to come in, before the sorest wrath of a long-provoked God break out upon you; you that have despised God's messengers, crucified the Lord Jesus afresh, imbrued your hands in his blood, scorned and hated the saints, and the word of God's grace, hear what wisdom saith, (Prov. i. 22, 23,) "Return, ye scorners."</w:t>
      </w:r>
    </w:p>
    <w:p w14:paraId="633C75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年轻人，听着；虽然你们把青春年华都耗费在虚空、疯狂和污秽的私欲中，主仍呼召你们归向祂；你们老年人，在邪恶中白了头，虽然这已是你们生命中白日的最后一刻，但看哪，在一位久被激怒之神最严厉的忿怒向你们发作之前，主愿意雇你们，呼召你们进来；你们这些藐视神的使者，重钉主耶稣十字架，双手沾满祂的血，讥笑和憎恨圣徒，以及神恩典之道的人，听智慧所说的话（箴言 1:22-23），“你们亵慢人，回转吧。”</w:t>
      </w:r>
    </w:p>
    <w:p w14:paraId="6443D0B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consider, thou that art ignorant of Christ, that never sought after Christ many a year together, that have "continually provoked him to his face," how the Lord calls you, (Is. lxv. 1-3;) you, even you, are all those the Lord calls, and will you not come?</w:t>
      </w:r>
    </w:p>
    <w:p w14:paraId="220A24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哦，思想一下，你这不认识基督的人，许多年从未寻求过基督，“常在我面前惹我发怒”的人，主是如何呼召你的（以赛亚书 65:1-3）；你，是的，你，就是主所呼召的所有人，难道你不来吗？</w:t>
      </w:r>
    </w:p>
    <w:p w14:paraId="521148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why the Lord calls thee; is it because he hath any need of you to honor him?</w:t>
      </w:r>
    </w:p>
    <w:p w14:paraId="539BB97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思想主为何呼召你；是因为祂需要你来荣耀祂吗？</w:t>
      </w:r>
    </w:p>
    <w:p w14:paraId="32D337B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you he could have gone to others, that would have given his gospel better welcome than it hath had from you; he could have gone to many kings and princes, and out of that golden metal have made himself vessels of honor, rather than out of such base mold as thou art made of; he could have honored himself in thy ruin, as in many millions of other men, and lose nothing by thee neither; he could have been blessed without you in the bosom of his Father; or is it because thou hast done any thing for him?</w:t>
      </w:r>
    </w:p>
    <w:p w14:paraId="4046C0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祂本可以去找别人，那些人会比你更欢迎祂的福音；祂本可以去找许多君王和王子，用那金银的材料为自己造荣耀的器皿，而不是用你这种卑贱的泥土；祂本可以在你的毁灭中荣耀自己，就像在千百万其他人身上一样，并且在你身上也毫无损失；祂本可以在祂父的怀中，没有你也能蒙福；或者是因为你为祂做了什么吗？</w:t>
      </w:r>
    </w:p>
    <w:p w14:paraId="49C20D5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thou hast not returned him thy nutshells, thou hast not had so much as a form of religion, thou hast done as much mischief to him as thou couldest.</w:t>
      </w:r>
    </w:p>
    <w:p w14:paraId="0A89C92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唉！你连你的空壳都没有还给祂，你连宗教的形式都没有，你尽你所能地伤害祂。</w:t>
      </w:r>
    </w:p>
    <w:p w14:paraId="3C533BA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 iii. 5.)</w:t>
      </w:r>
    </w:p>
    <w:p w14:paraId="3BD246B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3:5）</w:t>
      </w:r>
    </w:p>
    <w:p w14:paraId="452998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wearied him with thine iniquities, and made him serve with thy sins, and hath subdued his heart exceedingly by strong impenitency.</w:t>
      </w:r>
    </w:p>
    <w:p w14:paraId="74D035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你用你的罪孽使祂厌烦，用你的罪恶使祂服事，并用坚强的顽梗大大地制伏了祂的心。</w:t>
      </w:r>
    </w:p>
    <w:p w14:paraId="256F296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xliii. 24.)</w:t>
      </w:r>
    </w:p>
    <w:p w14:paraId="7DC80F9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43:24）</w:t>
      </w:r>
    </w:p>
    <w:p w14:paraId="75F51F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reason that hath moved him to call upon thee hath been to pity thee, seeing thee running to the fire that never can be quenched, without stop or stay; (2 Chron. xxxvi. 15, 10;) and "because thou art fallen by thine iniquities."</w:t>
      </w:r>
    </w:p>
    <w:p w14:paraId="558B612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唯一促使祂呼召你的原因，是怜悯你，看见你不停不歇地奔向那不灭的火；（历代志下 36:15-16）；并“因为你因自己的罪孽跌倒了。”</w:t>
      </w:r>
    </w:p>
    <w:p w14:paraId="5F04006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(Hosea xiv. 1.)</w:t>
      </w:r>
    </w:p>
    <w:p w14:paraId="4E7E68D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（何西阿书 14:1）</w:t>
      </w:r>
    </w:p>
    <w:p w14:paraId="1B18F7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shall this bring you home?</w:t>
      </w:r>
    </w:p>
    <w:p w14:paraId="06B340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这岂不该带你们回家吗？</w:t>
      </w:r>
    </w:p>
    <w:p w14:paraId="606F5292">
      <w:pPr>
        <w:pStyle w:val="3"/>
        <w:spacing w:before="297" w:line="275" w:lineRule="auto"/>
        <w:ind w:left="5" w:right="18" w:firstLine="10"/>
        <w:jc w:val="both"/>
        <w:rPr>
          <w:rFonts w:hint="eastAsia" w:ascii="微软雅黑" w:hAnsi="微软雅黑" w:eastAsia="微软雅黑" w:cs="微软雅黑"/>
          <w:spacing w:val="-1"/>
          <w:sz w:val="30"/>
          <w:szCs w:val="30"/>
        </w:rPr>
      </w:pPr>
    </w:p>
    <w:p w14:paraId="508687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for what end the Lord calls thee.</w:t>
      </w:r>
    </w:p>
    <w:p w14:paraId="3D856F2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思想主呼召你的目的是什么。</w:t>
      </w:r>
    </w:p>
    <w:p w14:paraId="126DF1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to come and take possession of all the "grace of Christ," (Gal. i. 6,) nay, of all the "glory of Christ," (1 Thess. ii. 12,) nay, to a most near, sweet, and everlasting "fellowship with Christ himself"?</w:t>
      </w:r>
    </w:p>
    <w:p w14:paraId="750570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岂不是要来得着“基督的恩典”（加拉太书 1:6），不，是得着“基督的荣耀”（帖撒罗尼迦前书 2:12），不，是得着与“基督自己”最亲近、甘甜和永恒的“相交”吗？</w:t>
      </w:r>
    </w:p>
    <w:p w14:paraId="20CA718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i. 9.)</w:t>
      </w:r>
    </w:p>
    <w:p w14:paraId="14C9E81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1:9）</w:t>
      </w:r>
    </w:p>
    <w:p w14:paraId="3D8C723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can I say any more?</w:t>
      </w:r>
    </w:p>
    <w:p w14:paraId="2316D7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我还能再说什么呢？</w:t>
      </w:r>
    </w:p>
    <w:p w14:paraId="4E0835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desire any more than this?</w:t>
      </w:r>
    </w:p>
    <w:p w14:paraId="2BC6F4D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你们还能渴望比这更多的吗？</w:t>
      </w:r>
    </w:p>
    <w:p w14:paraId="2B0029D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Lord should say unto any of us, Come into the gar-den, and there watch and pray with me, sorrow and surfer with me, who of us would not account ourselves unworthy of such honor?</w:t>
      </w:r>
    </w:p>
    <w:p w14:paraId="41E96A2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如果主对我们任何人说，到园子里来，在那里与我一同儆醒祷告，与我一同忧伤受苦，我们当中谁不认为自己不配得这样的尊荣呢？</w:t>
      </w:r>
    </w:p>
    <w:p w14:paraId="65A244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the Lord to say, Come and enter into your rest; the land, the kingdom of grace and glory, is before you, go up [[]] and possess it; O, where are our hearts, if this call will not draw?</w:t>
      </w:r>
    </w:p>
    <w:p w14:paraId="59F20C7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但主却说，来，进入你们的安息；那地，那恩典和荣耀的国度，就在你们面前，上去[[]]得着它；哦，如果这呼召不能吸引，我们的心在哪里呢？</w:t>
      </w:r>
    </w:p>
    <w:p w14:paraId="296A590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Lord should say at the day of judgment, when the heavens and earth shall be on a light lire, and the Lord Jesus set upon the throne of his glory, admired of all his saints and angels, Come, you blessed, and take the kingdom prepared for you, would you not gladly come at that call?</w:t>
      </w:r>
    </w:p>
    <w:p w14:paraId="51A792F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如果主在审判的日子，当天地都要被烈火焚烧，主耶稣坐在祂荣耀的宝座上，被祂所有的圣徒和天使所敬佩时说，你们这蒙福的，来承受那为你们所预备的国，你们岂不乐意应那呼召而来吗？</w:t>
      </w:r>
    </w:p>
    <w:p w14:paraId="3EAC852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beloved, the Lord Jesus now on the throne of his glory in heaven, behold he calls you unto a better good than that kingdom; he calls you to come and take himself and all his precious benefits prepared for you, though in thyself accursed; and would he have you take possession of all this?</w:t>
      </w:r>
    </w:p>
    <w:p w14:paraId="6314CB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亲爱的，主耶稣如今在天上荣耀的宝座上，看哪，祂呼召你们得着一个比那国度更美的善；祂呼召你们来得着祂自己和祂为你们所预备的一切宝贵益处，虽然你们自己是被咒诅的；祂岂愿意你们得着这一切吗？</w:t>
      </w:r>
    </w:p>
    <w:p w14:paraId="1F2649D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the praise of the riches of his grace" ?</w:t>
      </w:r>
    </w:p>
    <w:p w14:paraId="2256A39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岂不是“使祂丰富的恩典得着称赞”吗？</w:t>
      </w:r>
    </w:p>
    <w:p w14:paraId="75F21F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w:t>
      </w:r>
    </w:p>
    <w:p w14:paraId="424A4AF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1章）</w:t>
      </w:r>
    </w:p>
    <w:p w14:paraId="7DEA23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this be his end, then if thou wilt not come for thy own good, yet for his sake, his grace' sake, come.</w:t>
      </w:r>
    </w:p>
    <w:p w14:paraId="0142ED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如果这是祂的目的，那么即使你不为自己的好处而来，也要为祂的缘故，为祂恩典的缘故而来。</w:t>
      </w:r>
    </w:p>
    <w:p w14:paraId="6171B507">
      <w:pPr>
        <w:pStyle w:val="3"/>
        <w:spacing w:before="297" w:line="275" w:lineRule="auto"/>
        <w:ind w:left="5" w:right="18" w:firstLine="10"/>
        <w:jc w:val="both"/>
        <w:rPr>
          <w:rFonts w:hint="eastAsia" w:ascii="微软雅黑" w:hAnsi="微软雅黑" w:eastAsia="微软雅黑" w:cs="微软雅黑"/>
          <w:spacing w:val="-1"/>
          <w:sz w:val="30"/>
          <w:szCs w:val="30"/>
        </w:rPr>
      </w:pPr>
    </w:p>
    <w:p w14:paraId="25EEF3C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long the Lord hath called thee 1 how oft he would have gathered thee!</w:t>
      </w:r>
    </w:p>
    <w:p w14:paraId="100C8E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主呼召你多久了！祂多少次愿意聚集你！</w:t>
      </w:r>
    </w:p>
    <w:p w14:paraId="03206F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stood so long, until "his locks are wet with dew of the night."</w:t>
      </w:r>
    </w:p>
    <w:p w14:paraId="073789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祂站了这么久，直到“祂的头发被夜露滴湿”。</w:t>
      </w:r>
    </w:p>
    <w:p w14:paraId="272CD52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(Cant. v. 1, 2.)</w:t>
      </w:r>
    </w:p>
    <w:p w14:paraId="3B81A59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（雅歌 5:2）</w:t>
      </w:r>
    </w:p>
    <w:p w14:paraId="47545F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you are afraid, it hath been so long that now time is passed; O, no, for whilst the Lord calls by his word and spirit, "now is the acceptable time."</w:t>
      </w:r>
    </w:p>
    <w:p w14:paraId="356C8E4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也许你害怕，时间已经过了这么久，现在已经太晚了；哦，不，因为当主藉着祂的话语和圣灵呼召时，“现在正是悦纳的时候”。</w:t>
      </w:r>
    </w:p>
    <w:p w14:paraId="7E26B09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vi. 2.)</w:t>
      </w:r>
    </w:p>
    <w:p w14:paraId="137413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6:2）</w:t>
      </w:r>
    </w:p>
    <w:p w14:paraId="1C12D6B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confess there is a time wherein the Lord will not be found; but whilst the Lord is near unto thee by his ministry, by his Spirit, convincing, affecting, stirring, knocking at thy heart, the time is not yet passed, the sun is not yet set; so long as those beams appear, (Is. lv. G,) those thoughts which discourage thee from coming to Christ, whilst the voice of his call is heard, can not be of Christ, but Satan, whose principal work is to lay such stumbling blocks in our way to him.</w:t>
      </w:r>
    </w:p>
    <w:p w14:paraId="66D8EB2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我承认，有一个时候主是寻不见的；但当主藉着祂的事奉，藉着祂的灵，知罪你，感动你，激动你，叩你的心门时，时候还未过，太阳还未落；只要那些光线出现（以赛亚书 55:6），那些在你听见祂呼召之声时，拦阻你到基督面前的思想，就不可能是出于基督，而是出于撒但，它的主要工作，就是在我们到祂面前的路上设置这样的绊脚石。</w:t>
      </w:r>
    </w:p>
    <w:p w14:paraId="48F743C7">
      <w:pPr>
        <w:pStyle w:val="3"/>
        <w:spacing w:before="297" w:line="275" w:lineRule="auto"/>
        <w:ind w:left="5" w:right="18" w:firstLine="10"/>
        <w:jc w:val="both"/>
        <w:rPr>
          <w:rFonts w:hint="eastAsia" w:ascii="微软雅黑" w:hAnsi="微软雅黑" w:eastAsia="微软雅黑" w:cs="微软雅黑"/>
          <w:spacing w:val="-1"/>
          <w:sz w:val="30"/>
          <w:szCs w:val="30"/>
        </w:rPr>
      </w:pPr>
    </w:p>
    <w:p w14:paraId="03E14AD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the greatness of your sin in not coming to him.</w:t>
      </w:r>
    </w:p>
    <w:p w14:paraId="4183ED7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思想你们不来到祂面前的罪是何等大。</w:t>
      </w:r>
    </w:p>
    <w:p w14:paraId="37A72A0D">
      <w:pPr>
        <w:pStyle w:val="3"/>
        <w:spacing w:before="297" w:line="275" w:lineRule="auto"/>
        <w:ind w:left="5" w:right="18" w:firstLine="10"/>
        <w:jc w:val="both"/>
        <w:rPr>
          <w:rFonts w:hint="eastAsia" w:ascii="微软雅黑" w:hAnsi="微软雅黑" w:eastAsia="微软雅黑" w:cs="微软雅黑"/>
          <w:spacing w:val="-1"/>
          <w:sz w:val="30"/>
          <w:szCs w:val="30"/>
        </w:rPr>
      </w:pPr>
    </w:p>
    <w:p w14:paraId="0EB817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condemning sin; for no sin should condemn thee, if thou didst "come to him;" (John iii. 17-19;) thou shouldest please him, and as it were make him amends for all the wrongs thou hast done him, by coming to him.</w:t>
      </w:r>
    </w:p>
    <w:p w14:paraId="6F5E1A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这就是定罪的罪；因为如果你“到祂这里来”，就没有罪能定你的罪；（约翰福音 3:17-19）；你当讨祂喜悦，并藉着来到祂面前，仿佛补偿你对祂所行的一切错。</w:t>
      </w:r>
    </w:p>
    <w:p w14:paraId="62654E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 5-7.)</w:t>
      </w:r>
    </w:p>
    <w:p w14:paraId="7B5F7F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11:5-6）</w:t>
      </w:r>
    </w:p>
    <w:p w14:paraId="7B06924A">
      <w:pPr>
        <w:pStyle w:val="3"/>
        <w:spacing w:before="297" w:line="275" w:lineRule="auto"/>
        <w:ind w:left="5" w:right="18" w:firstLine="10"/>
        <w:jc w:val="both"/>
        <w:rPr>
          <w:rFonts w:hint="eastAsia" w:ascii="微软雅黑" w:hAnsi="微软雅黑" w:eastAsia="微软雅黑" w:cs="微软雅黑"/>
          <w:spacing w:val="-1"/>
          <w:sz w:val="30"/>
          <w:szCs w:val="30"/>
        </w:rPr>
      </w:pPr>
    </w:p>
    <w:p w14:paraId="5655CB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aggravates all other sins.</w:t>
      </w:r>
    </w:p>
    <w:p w14:paraId="7E6E3F2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这加重了所有其他的罪。</w:t>
      </w:r>
    </w:p>
    <w:p w14:paraId="451C09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had not spoke to them," (saith Christ,) "they had had no sin," i. e., comparatively; "but now they have no cloak for their sin."</w:t>
      </w:r>
    </w:p>
    <w:p w14:paraId="1CD3F9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基督说：“我若没有对他们说话，他们就没有罪”，即，相对而言；“但如今他们的罪无可推诿了。”</w:t>
      </w:r>
    </w:p>
    <w:p w14:paraId="372D3F3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the sin of devils be so great as thine, that never had a Saviour sent unto them?</w:t>
      </w:r>
    </w:p>
    <w:p w14:paraId="3201037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魔鬼的罪，能像你的罪那么大吗？他们从未有救主被差到他们那里。</w:t>
      </w:r>
    </w:p>
    <w:p w14:paraId="4AD7A0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thou hast one sent and come out of heaven to thee, calling to thee from heaven, and yet thou despisest him.</w:t>
      </w:r>
    </w:p>
    <w:p w14:paraId="559177A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然而，你有一位被差遣，从天上来到你这里，从天上呼召你，你却藐视祂。</w:t>
      </w:r>
    </w:p>
    <w:p w14:paraId="1EBFEC22">
      <w:pPr>
        <w:pStyle w:val="3"/>
        <w:spacing w:before="297" w:line="275" w:lineRule="auto"/>
        <w:ind w:left="5" w:right="18" w:firstLine="10"/>
        <w:jc w:val="both"/>
        <w:rPr>
          <w:rFonts w:hint="eastAsia" w:ascii="微软雅黑" w:hAnsi="微软雅黑" w:eastAsia="微软雅黑" w:cs="微软雅黑"/>
          <w:spacing w:val="-1"/>
          <w:sz w:val="30"/>
          <w:szCs w:val="30"/>
        </w:rPr>
      </w:pPr>
    </w:p>
    <w:p w14:paraId="206D0A8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provokes the Lord to most unappeasable and unquenchable wrath.</w:t>
      </w:r>
    </w:p>
    <w:p w14:paraId="4EF76EF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这激起主最不可平息和不可熄灭的忿怒。</w:t>
      </w:r>
    </w:p>
    <w:p w14:paraId="003E62A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iii. 11,) "I swore in my wrath they should not enter into my rest."</w:t>
      </w:r>
    </w:p>
    <w:p w14:paraId="733A1F4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3:11）“我就在怒中起誓说，他们断不可进入我的安息。”</w:t>
      </w:r>
    </w:p>
    <w:p w14:paraId="60BA06E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sins against the law, the Lord did not swear that man should die; (for that notes an unchangeable purpose;) but let Christ be despised, the Lord now swears in his wrath against such a one: "He that draws back, my soul shall take no pleasure in him."</w:t>
      </w:r>
    </w:p>
    <w:p w14:paraId="7E1EC3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在干犯律法的罪之后，主没有起誓说人要死；（因为那表示一个不变的旨意）；但如果基督被藐视，主现在就在祂的忿怒中起誓攻击这样的人：“他若退后，我心里就不喜欢他。”</w:t>
      </w:r>
    </w:p>
    <w:p w14:paraId="070B0B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 38.)</w:t>
      </w:r>
    </w:p>
    <w:p w14:paraId="0A0B6AF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10:38）</w:t>
      </w:r>
    </w:p>
    <w:p w14:paraId="7F9C030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sin [[]] against the law, the Lord took pleasure in glorifying his grace upon man fallen; but if you draw back from the grace of Christ in the gospel, the Lord will take no pleasure in you.</w:t>
      </w:r>
    </w:p>
    <w:p w14:paraId="34BC3F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在[[]]干犯律法之后，主乐意在堕落的人身上荣耀祂的恩典；但如果你们从福音中基督的恩典退后，主就不喜悦你们了。</w:t>
      </w:r>
    </w:p>
    <w:p w14:paraId="1DDCA325">
      <w:pPr>
        <w:pStyle w:val="3"/>
        <w:spacing w:before="297" w:line="275" w:lineRule="auto"/>
        <w:ind w:left="5" w:right="18" w:firstLine="10"/>
        <w:jc w:val="both"/>
        <w:rPr>
          <w:rFonts w:hint="eastAsia" w:ascii="微软雅黑" w:hAnsi="微软雅黑" w:eastAsia="微软雅黑" w:cs="微软雅黑"/>
          <w:spacing w:val="-1"/>
          <w:sz w:val="30"/>
          <w:szCs w:val="30"/>
        </w:rPr>
      </w:pPr>
    </w:p>
    <w:p w14:paraId="32DC207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provokes the sorest and most unsupportable wrath.</w:t>
      </w:r>
    </w:p>
    <w:p w14:paraId="53A0940F">
      <w:pPr>
        <w:pStyle w:val="3"/>
        <w:spacing w:before="297" w:line="275" w:lineRule="auto"/>
        <w:ind w:left="5" w:right="18" w:firstLine="10"/>
        <w:jc w:val="both"/>
        <w:rPr>
          <w:rFonts w:hint="eastAsia" w:ascii="微软雅黑" w:hAnsi="微软雅黑" w:eastAsia="微软雅黑" w:cs="微软雅黑"/>
          <w:spacing w:val="-1"/>
          <w:sz w:val="30"/>
          <w:szCs w:val="30"/>
        </w:rPr>
      </w:pPr>
    </w:p>
    <w:p w14:paraId="4541B8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它激起最剧烈和最无法承受的忿怒。</w:t>
      </w:r>
    </w:p>
    <w:p w14:paraId="622DE8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you despise not him that speaketh, for if they did not escape who refused him that spake on earth, much less shall we, that despise him that speaks from heaven."</w:t>
      </w:r>
    </w:p>
    <w:p w14:paraId="300291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“你们总要谨慎，不可弃绝那向你们说话的；因为那些弃绝在地上警戒他们的，尚且不能逃罪，何况我们违背那从天上警戒我们的呢？”</w:t>
      </w:r>
    </w:p>
    <w:p w14:paraId="7BDA07F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xii. 25.)</w:t>
      </w:r>
    </w:p>
    <w:p w14:paraId="01ADD0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12:25）</w:t>
      </w:r>
    </w:p>
    <w:p w14:paraId="51D761D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therefore you despise not him that speaketh.</w:t>
      </w:r>
    </w:p>
    <w:p w14:paraId="6ED4791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因此，要当心，不要藐视那说话的。</w:t>
      </w:r>
    </w:p>
    <w:p w14:paraId="06F118F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despise signifies in the original to despise or refuse upon some color of reason; every man hath some seeming reason against believing: one thinks time is past; another thinks he is excluded by some antecedent decree of election; another thinks he is not humbled, nor holy enough; another makes excuse, not by pretending his alehouse and whorehouse, but his farm and merchandise, (Matt, xxii:) another thinks he is well enough without Christ, etc.</w:t>
      </w:r>
    </w:p>
    <w:p w14:paraId="451CBDF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藐视”一词在原文中意为，基于某种表面理由而藐视或拒绝；每个人都有一些反对相信的表面理由：一个认为时间已过；另一个认为他被某个先在的拣选法令所排除；另一个认为他不够降卑，不够圣洁；另一个找借口，不是假托他的酒馆和妓院，而是他的田地和买卖（马太福音 22章）；另一个认为没有基督也过得很好，等等。</w:t>
      </w:r>
    </w:p>
    <w:p w14:paraId="17211D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take heed, for the wrath of God most intolerable is your portion; the lowest dungeon of darkness is thy place in hell for this sin.</w:t>
      </w:r>
    </w:p>
    <w:p w14:paraId="3FC7DD5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哦，当心，因为神最无法忍受的忿怒是你的份；地狱里最黑暗的地牢是你为这罪所预备的地方。</w:t>
      </w:r>
    </w:p>
    <w:p w14:paraId="3ADC703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ye despisers," and wonder, "for I will work "(saith the Lord) "a work in your days, which you shall not believe though it be told you."</w:t>
      </w:r>
    </w:p>
    <w:p w14:paraId="767F62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主说：“你们这轻慢的人，要观看，要惊奇，要灭亡；因为在你们的日子，我行一件事，虽有人告诉你们，你们总是不信。”</w:t>
      </w:r>
    </w:p>
    <w:p w14:paraId="590AF0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xiii. 41.)</w:t>
      </w:r>
    </w:p>
    <w:p w14:paraId="4385E85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13:41）</w:t>
      </w:r>
    </w:p>
    <w:p w14:paraId="27256B8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pray you what is this work?</w:t>
      </w:r>
    </w:p>
    <w:p w14:paraId="473033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请问这是什么工作？</w:t>
      </w:r>
    </w:p>
    <w:p w14:paraId="2BF497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a work of wrath and vengeance; but what is it?</w:t>
      </w:r>
    </w:p>
    <w:p w14:paraId="3789932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当然是忿怒和报应的工作；但它是什么呢？</w:t>
      </w:r>
    </w:p>
    <w:p w14:paraId="6FA258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not believe though you be told of it, O you secure sinners; but what is it that they will not believe?</w:t>
      </w:r>
    </w:p>
    <w:p w14:paraId="0354211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你们这些安逸的罪人啊，即使告诉你们，你们也不会信；但他们不信的是什么呢？</w:t>
      </w:r>
    </w:p>
    <w:p w14:paraId="79DF2C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truly, the Lord himself is silent there, and saith nothing, as if it was so great and dreadful, that the glorious Lord himself is not able to express it; and truly no more am I.</w:t>
      </w:r>
    </w:p>
    <w:p w14:paraId="06A4D6D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不，真的，主自己在那里沉默不语，仿佛那事是如此巨大和可怕，以至于荣耀的主自己也无法表达；我也同样如此。</w:t>
      </w:r>
    </w:p>
    <w:p w14:paraId="174759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therefore, be not worse than that generation of vipers that came in to John, because some had "forewarned them to escape the wrath to come," (Matt, iii.,) but come unto a Saviour, that you may be ever blessed with him.</w:t>
      </w:r>
    </w:p>
    <w:p w14:paraId="76640B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哦，因此，不要比那毒蛇的种类更坏，他们来到约翰那里，因为有人“指示他们逃避将来的忿怒”（马太福音 3章），而要来到一位救主面前，好叫你们能永远与祂同蒙福。</w:t>
      </w:r>
    </w:p>
    <w:p w14:paraId="4C56C7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will say, --</w:t>
      </w:r>
    </w:p>
    <w:p w14:paraId="2DF04C1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但你会说——</w:t>
      </w:r>
    </w:p>
    <w:p w14:paraId="3321B2F0">
      <w:pPr>
        <w:pStyle w:val="3"/>
        <w:spacing w:before="297" w:line="275" w:lineRule="auto"/>
        <w:ind w:left="5" w:right="18" w:firstLine="10"/>
        <w:jc w:val="both"/>
        <w:rPr>
          <w:rFonts w:hint="eastAsia" w:ascii="微软雅黑" w:hAnsi="微软雅黑" w:eastAsia="微软雅黑" w:cs="微软雅黑"/>
          <w:spacing w:val="-1"/>
          <w:sz w:val="30"/>
          <w:szCs w:val="30"/>
        </w:rPr>
      </w:pPr>
    </w:p>
    <w:p w14:paraId="4FC562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should we come to him?</w:t>
      </w:r>
    </w:p>
    <w:p w14:paraId="16237F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我们该如何到祂面前呢？</w:t>
      </w:r>
    </w:p>
    <w:p w14:paraId="285FBC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to him mourning, and loathing yourselves for your long continuance in refusing of him.</w:t>
      </w:r>
    </w:p>
    <w:p w14:paraId="185EA6E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到祂面前来，为你们长久拒绝祂而哀恸、厌恶自己。</w:t>
      </w:r>
    </w:p>
    <w:p w14:paraId="6EEF5D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 xxxi. 9. Ezek. vi. 9.)</w:t>
      </w:r>
    </w:p>
    <w:p w14:paraId="4001FE1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31:9；以西结书 6:9）</w:t>
      </w:r>
    </w:p>
    <w:p w14:paraId="1560708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mourning for all thy sins, but especially for this, that thou hast slighted him, and not sought him, shed his blood, rent his bowels; and if thou canst not come, yet come to him and make thy moan to him ofthy unbelief and inability to come.</w:t>
      </w:r>
    </w:p>
    <w:p w14:paraId="6B5AD2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为着你一切的罪哀恸而来，特别是为这罪，即你轻视祂，不寻求祂，流祂的血，撕裂祂的心肠；如果你不能来，也要到祂面前来，向祂诉说你的不信和不能来。</w:t>
      </w:r>
    </w:p>
    <w:p w14:paraId="4FB5BBC8">
      <w:pPr>
        <w:pStyle w:val="3"/>
        <w:spacing w:before="297" w:line="275" w:lineRule="auto"/>
        <w:ind w:left="5" w:right="18" w:firstLine="10"/>
        <w:jc w:val="both"/>
        <w:rPr>
          <w:rFonts w:hint="eastAsia" w:ascii="微软雅黑" w:hAnsi="微软雅黑" w:eastAsia="微软雅黑" w:cs="微软雅黑"/>
          <w:spacing w:val="-1"/>
          <w:sz w:val="30"/>
          <w:szCs w:val="30"/>
        </w:rPr>
      </w:pPr>
    </w:p>
    <w:p w14:paraId="2E44610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with confidence that "they that do come he will never cast away," and that thou being come, he will never cast thee away.</w:t>
      </w:r>
    </w:p>
    <w:p w14:paraId="75EC186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要带着信心而来，“凡到祂这里来的，祂总不丢弃”，你既来了，祂也必永不丢弃你。</w:t>
      </w:r>
    </w:p>
    <w:p w14:paraId="57C5B74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vi. 37. Heb. x. 22.)</w:t>
      </w:r>
    </w:p>
    <w:p w14:paraId="32043E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6:37；希伯来书 10:22）</w:t>
      </w:r>
    </w:p>
    <w:p w14:paraId="3786C00B">
      <w:pPr>
        <w:pStyle w:val="3"/>
        <w:spacing w:before="297" w:line="275" w:lineRule="auto"/>
        <w:ind w:left="5" w:right="18" w:firstLine="10"/>
        <w:jc w:val="both"/>
        <w:rPr>
          <w:rFonts w:hint="eastAsia" w:ascii="微软雅黑" w:hAnsi="微软雅黑" w:eastAsia="微软雅黑" w:cs="微软雅黑"/>
          <w:spacing w:val="-1"/>
          <w:sz w:val="30"/>
          <w:szCs w:val="30"/>
        </w:rPr>
      </w:pPr>
    </w:p>
    <w:p w14:paraId="28E647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gladly and willingly, glorifying his grace, but abasing thyself.</w:t>
      </w:r>
    </w:p>
    <w:p w14:paraId="409786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要欢喜甘愿地来，荣耀祂的恩典，却降卑自己。</w:t>
      </w:r>
    </w:p>
    <w:p w14:paraId="30FAAC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gladness shall they be brought and enter into the king's presence."</w:t>
      </w:r>
    </w:p>
    <w:p w14:paraId="236416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“他们要欢喜快乐被引导，他们要进入王宫。”</w:t>
      </w:r>
    </w:p>
    <w:p w14:paraId="5BBDA5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xlv. 15.)</w:t>
      </w:r>
    </w:p>
    <w:p w14:paraId="47D3C37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45:15）</w:t>
      </w:r>
    </w:p>
    <w:p w14:paraId="6A59034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receive God's grace as a common thing, but thankfully, and with all thy heart; for [[]] the end why the Lord gives Christ to any man is the glory of his grace; if the Lord attains this end he desires no more, for why should he, when he hath his end?</w:t>
      </w:r>
    </w:p>
    <w:p w14:paraId="7052D4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把神的恩典当作平常的事物来领受，而要感恩地，全心地领受；因为[[]]主赐基督给任何人的目的，是为着祂恩典的荣耀；如果主达到了这个目的，祂就不再渴望别的了，因为当祂达到了目的，祂还为何要渴望别的呢？</w:t>
      </w:r>
    </w:p>
    <w:p w14:paraId="3586242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come and taste, hut "come and drink."</w:t>
      </w:r>
    </w:p>
    <w:p w14:paraId="0149B02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不要来尝，要“来喝”。</w:t>
      </w:r>
    </w:p>
    <w:p w14:paraId="6DEEF5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vii. 37.)</w:t>
      </w:r>
    </w:p>
    <w:p w14:paraId="562C146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7:37）</w:t>
      </w:r>
    </w:p>
    <w:p w14:paraId="28E00B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famish to death, and pine away in your iniquities, and prove apostates, even to commit the unpardonable sin, if you do but taste of him, as those did, Heb. vi. 4, 5; but "drink abundantly, O, ye beloved of the Lord."</w:t>
      </w:r>
    </w:p>
    <w:p w14:paraId="7570D6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你们若只尝祂，像希伯来书 6:4-5 的那些人一样，就可能会饿死，在你们的罪孽中消瘦，并成为背道者，甚至犯下不可饶恕的罪；但“你们这蒙耶和华所爱的，要畅饮”。</w:t>
      </w:r>
    </w:p>
    <w:p w14:paraId="3B746E8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(Cant. v. 1.)</w:t>
      </w:r>
    </w:p>
    <w:p w14:paraId="0D3CB6D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（雅歌 5:1）</w:t>
      </w:r>
    </w:p>
    <w:p w14:paraId="4BCE4F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can not satisfy your souls by what you feel already received from him, then satiate }Our souls by what you may find in him.</w:t>
      </w:r>
    </w:p>
    <w:p w14:paraId="27EA8F1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如果你们不能因着从祂那里已经领受的感觉来满足你们的灵魂，那么就用你们在祂里面所能找到的来满足你们的灵魂。</w:t>
      </w:r>
    </w:p>
    <w:p w14:paraId="59A15C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xlv. 24.)</w:t>
      </w:r>
    </w:p>
    <w:p w14:paraId="09D927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45:24）</w:t>
      </w:r>
    </w:p>
    <w:p w14:paraId="235780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possession of all the grace, glory, peace, promises of the Lord Jesus, and leave not a hoof behind thee, and be forever refreshed and comforted therein</w:t>
      </w:r>
    </w:p>
    <w:p w14:paraId="5AAA191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要得着主耶稣一切的恩典、荣耀、平安、应许，连一个蹄子也不留下，并永远在其中得着舒畅和安慰。</w:t>
      </w:r>
    </w:p>
    <w:p w14:paraId="7BC459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come to him, as that "you keep your confidence," and keep your savor of him and joy in him, (Heb. iii. 14, with Heb. vi.)</w:t>
      </w:r>
    </w:p>
    <w:p w14:paraId="7C67B4C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所以要到祂这里来，好叫你们“持定你们的信心”，并持守你们对祂的品味和在祂里面的喜乐（希伯来书 3:14，与希伯来书 6章对照）。</w:t>
      </w:r>
    </w:p>
    <w:p w14:paraId="546A095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word that called you be ever sweet and precious, as David said, (Ps. cxix. 53,) "I will never forget thy precepts, for by them thou hast quickened me."</w:t>
      </w:r>
    </w:p>
    <w:p w14:paraId="2E214A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让那呼召你的话永远甘甜宝贵，如大卫所说（诗篇 119:93），“我永不忘记你的训词，因你用这训词将我救活了。”</w:t>
      </w:r>
    </w:p>
    <w:p w14:paraId="7CDCC1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Lord Jesus be ever fresh, (Heb. iii. 6,) and as "an ointment poured out; "take heed that the blood wherewith you are sanctified do not grow a common thing, and promises withered flowers, and sermons of Christ and his grace (unless there be some new notions about them) as dead drink, for this is the great sin of this age; the old truths about the grace of Christ and the simplicity of the gospel are as water in men's shoes; ministers must preach novelties, and make quintessential extracts out of the Scriptures, and it may be, press blood out of them sometimes rather than milk, or else their doctrines are too many as almanacs out of date, or as news they heard seven years since, and they knew this before.</w:t>
      </w:r>
    </w:p>
    <w:p w14:paraId="23B489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让主耶稣永远新鲜（希伯来书 3:6），如同“倒出来的香膏”；要当心，不要让你们藉以成圣的血变成平常的事物，应许变成枯萎的花朵，关于基督和祂恩典的讲道（除非有一些关于它们的新观念）变成无味的饮料，因为这是这个时代的 大罪；关于基督恩典和福音纯朴的古老真理，就像鞋里的水；传道人必须传讲新奇的事，从圣经中提炼精华，有时甚至可能从中榨出血来，而不是奶，否则他们的教义就太多，像过时的历书，或像他们七年前听过的新闻，他们早就知道了。</w:t>
      </w:r>
    </w:p>
    <w:p w14:paraId="4E6338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the wrath of God upon this God-glutted, Christ-glutted, gospel-glutted age; unless it be among a very few poor believers, whose souls are kept empty, poor, and hungry by some continual temptations or afflictions, and they are indeed glad of any thing, if it be any thing of Christ!</w:t>
      </w:r>
    </w:p>
    <w:p w14:paraId="562A94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哦，神的忿怒临到这个对神、对基督、对福音厌腻的时代；除非是在一小撮可怜的信徒中间，他们的灵魂因着持续的试探或苦难而保持空虚、贫穷和饥饿，他们确实为任何事，只要是出于基督的，都感到欢喜！</w:t>
      </w:r>
    </w:p>
    <w:p w14:paraId="3E168E6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I am afraid such a dismal night is toward of spiritual desertions, and of outward, but sore afflictions of famine, war, blood, mortality, deaths of God's precious servants especially, that the Lord will fill the hearts of all churches, families, Christians, that shall be saved in those times, with such readings, tearings, shakings, anguish of spirit, as scarce never more in the worst days of our forefathers; and that this shall continue, until the remnant that escape shall say, "Blessed is he that cometh in the name of the Lord;" blessed be the face and feet of that minister that shall come unto us in Christ's name, and tell us that there is a Saviour for sinners, and that he calls us for to come.</w:t>
      </w:r>
    </w:p>
    <w:p w14:paraId="5BDD3DD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在地，我恐怕一场属灵离弃的凄凉黑夜将临，一场外在的，却是饥荒、战争、流血、死亡、特别是神宝贵仆人死亡的剧烈苦难将临，主将用如此的阅读、撕裂、震动、灵里痛苦，充满所有教会、家庭、基督徒的心，那些在那些时代将得救的人，其程度几乎超过我们先祖最坏的日子；而这将持续，直到那逃脱的余民说，“奉主名来的，是应当称颂的”；那奉基督名到我们这里来，告诉我们有为罪人预备的救主，并且祂呼召我们前来之传道人的面和脚，是应当称颂的。</w:t>
      </w:r>
    </w:p>
    <w:p w14:paraId="73F905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And thus I have done with this divine truth, viz., that the Lord Jesus, in the day of his power, saves us out of our wretched and sinful estate, by so much conviction as begets compunction, so much compunction as brings in humiliation, so much humiliation as makes us come to Christ by faith.</w:t>
      </w:r>
    </w:p>
    <w:p w14:paraId="7990DE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如此，我就讲完了这个神圣的真理，即，主耶稣在祂权能的日子，藉着足以产生刺痛的知罪，足以带来降卑的刺痛，足以使我们藉着信来到基督面前的降卑，将我们从我们可悲和罪恶的光景中拯救出来。</w:t>
      </w:r>
    </w:p>
    <w:p w14:paraId="0B806AF8">
      <w:pPr>
        <w:pStyle w:val="3"/>
        <w:spacing w:before="297" w:line="275" w:lineRule="auto"/>
        <w:ind w:left="5" w:right="18" w:firstLine="10"/>
        <w:jc w:val="both"/>
        <w:rPr>
          <w:rFonts w:hint="eastAsia" w:ascii="微软雅黑" w:hAnsi="微软雅黑" w:eastAsia="微软雅黑" w:cs="微软雅黑"/>
          <w:spacing w:val="-1"/>
          <w:sz w:val="30"/>
          <w:szCs w:val="30"/>
        </w:rPr>
      </w:pPr>
    </w:p>
    <w:p w14:paraId="573ACAAC">
      <w:pPr>
        <w:pStyle w:val="2"/>
        <w:bidi w:val="0"/>
        <w:jc w:val="center"/>
        <w:rPr>
          <w:rFonts w:hint="eastAsia"/>
        </w:rPr>
      </w:pPr>
      <w:r>
        <w:rPr>
          <w:rFonts w:hint="eastAsia"/>
        </w:rPr>
        <w:t>CHAPTER II.</w:t>
      </w:r>
    </w:p>
    <w:p w14:paraId="62990B6F">
      <w:pPr>
        <w:pStyle w:val="2"/>
        <w:bidi w:val="0"/>
        <w:jc w:val="center"/>
        <w:rPr>
          <w:rFonts w:hint="eastAsia"/>
        </w:rPr>
      </w:pPr>
      <w:r>
        <w:rPr>
          <w:rFonts w:hint="eastAsia"/>
        </w:rPr>
        <w:t>第二章</w:t>
      </w:r>
    </w:p>
    <w:p w14:paraId="0A098CA2">
      <w:pPr>
        <w:pStyle w:val="3"/>
        <w:spacing w:before="297" w:line="275" w:lineRule="auto"/>
        <w:ind w:left="5" w:right="18" w:firstLine="10"/>
        <w:jc w:val="both"/>
        <w:rPr>
          <w:rFonts w:hint="eastAsia" w:ascii="微软雅黑" w:hAnsi="微软雅黑" w:eastAsia="微软雅黑" w:cs="微软雅黑"/>
          <w:spacing w:val="-1"/>
          <w:sz w:val="30"/>
          <w:szCs w:val="30"/>
        </w:rPr>
      </w:pPr>
    </w:p>
    <w:p w14:paraId="1717B3C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every sinner, thus believing in Christ, is at that instant translated into a most blessed and happy estate. -- John v. 24. Phil, ii. ult.</w:t>
      </w:r>
    </w:p>
    <w:p w14:paraId="33A4564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凡如此信基督的罪人，就在那一刻被迁入一个极其蒙福和幸福的境地。——约翰福音 5:24；腓立比书 4:3。</w:t>
      </w:r>
    </w:p>
    <w:p w14:paraId="66C68355">
      <w:pPr>
        <w:pStyle w:val="3"/>
        <w:spacing w:before="297" w:line="275" w:lineRule="auto"/>
        <w:ind w:left="5" w:right="18" w:firstLine="10"/>
        <w:jc w:val="both"/>
        <w:rPr>
          <w:rFonts w:hint="eastAsia" w:ascii="微软雅黑" w:hAnsi="微软雅黑" w:eastAsia="微软雅黑" w:cs="微软雅黑"/>
          <w:spacing w:val="-1"/>
          <w:sz w:val="30"/>
          <w:szCs w:val="30"/>
        </w:rPr>
      </w:pPr>
    </w:p>
    <w:p w14:paraId="25AE9C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question be, What is that happy condition they are made partakers of?</w:t>
      </w:r>
    </w:p>
    <w:p w14:paraId="188ACF9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如果问题是，他们得以分享的幸福光景是什么？</w:t>
      </w:r>
    </w:p>
    <w:p w14:paraId="364B6B48">
      <w:pPr>
        <w:pStyle w:val="3"/>
        <w:spacing w:before="297" w:line="275" w:lineRule="auto"/>
        <w:ind w:left="5" w:right="18" w:firstLine="10"/>
        <w:jc w:val="both"/>
        <w:rPr>
          <w:rFonts w:hint="eastAsia" w:ascii="微软雅黑" w:hAnsi="微软雅黑" w:eastAsia="微软雅黑" w:cs="微软雅黑"/>
          <w:spacing w:val="-1"/>
          <w:sz w:val="30"/>
          <w:szCs w:val="30"/>
        </w:rPr>
      </w:pPr>
    </w:p>
    <w:p w14:paraId="4F55BC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this appears in these six privileges, or benefits, principally, -- · Justification: all their sins are pardoned.</w:t>
      </w:r>
    </w:p>
    <w:p w14:paraId="170DB9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我回答，这主要体现在以下六个特权或益处中：—— · 称义：他们一切的罪都蒙赦免。</w:t>
      </w:r>
    </w:p>
    <w:p w14:paraId="6BAA64DA">
      <w:pPr>
        <w:pStyle w:val="3"/>
        <w:spacing w:before="297" w:line="275" w:lineRule="auto"/>
        <w:ind w:left="5" w:right="18" w:firstLine="10"/>
        <w:jc w:val="both"/>
        <w:rPr>
          <w:rFonts w:hint="eastAsia" w:ascii="微软雅黑" w:hAnsi="微软雅黑" w:eastAsia="微软雅黑" w:cs="微软雅黑"/>
          <w:spacing w:val="-1"/>
          <w:sz w:val="30"/>
          <w:szCs w:val="30"/>
        </w:rPr>
      </w:pPr>
    </w:p>
    <w:p w14:paraId="7021025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Reconciliation: peace with God.</w:t>
      </w:r>
    </w:p>
    <w:p w14:paraId="576057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和好：与神和睦。</w:t>
      </w:r>
    </w:p>
    <w:p w14:paraId="025B3A6B">
      <w:pPr>
        <w:pStyle w:val="3"/>
        <w:spacing w:before="297" w:line="275" w:lineRule="auto"/>
        <w:ind w:left="5" w:right="18" w:firstLine="10"/>
        <w:jc w:val="both"/>
        <w:rPr>
          <w:rFonts w:hint="eastAsia" w:ascii="微软雅黑" w:hAnsi="微软雅黑" w:eastAsia="微软雅黑" w:cs="微软雅黑"/>
          <w:spacing w:val="-1"/>
          <w:sz w:val="30"/>
          <w:szCs w:val="30"/>
        </w:rPr>
      </w:pPr>
    </w:p>
    <w:p w14:paraId="3D5B539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Adoption: they are made the sons of God.</w:t>
      </w:r>
    </w:p>
    <w:p w14:paraId="43C826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得儿子名分：他们被立为神的儿子。</w:t>
      </w:r>
    </w:p>
    <w:p w14:paraId="7E1CE309">
      <w:pPr>
        <w:pStyle w:val="3"/>
        <w:spacing w:before="297" w:line="275" w:lineRule="auto"/>
        <w:ind w:left="5" w:right="18" w:firstLine="10"/>
        <w:jc w:val="both"/>
        <w:rPr>
          <w:rFonts w:hint="eastAsia" w:ascii="微软雅黑" w:hAnsi="微软雅黑" w:eastAsia="微软雅黑" w:cs="微软雅黑"/>
          <w:spacing w:val="-1"/>
          <w:sz w:val="30"/>
          <w:szCs w:val="30"/>
        </w:rPr>
      </w:pPr>
    </w:p>
    <w:p w14:paraId="1F68D5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Sanctification: they are restored to the image of God.</w:t>
      </w:r>
    </w:p>
    <w:p w14:paraId="50231D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成圣：他们被恢复到神的形象。</w:t>
      </w:r>
    </w:p>
    <w:p w14:paraId="717C55AA">
      <w:pPr>
        <w:pStyle w:val="3"/>
        <w:spacing w:before="297" w:line="275" w:lineRule="auto"/>
        <w:ind w:left="5" w:right="18" w:firstLine="10"/>
        <w:jc w:val="both"/>
        <w:rPr>
          <w:rFonts w:hint="eastAsia" w:ascii="微软雅黑" w:hAnsi="微软雅黑" w:eastAsia="微软雅黑" w:cs="微软雅黑"/>
          <w:spacing w:val="-1"/>
          <w:sz w:val="30"/>
          <w:szCs w:val="30"/>
        </w:rPr>
      </w:pPr>
    </w:p>
    <w:p w14:paraId="562FD8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Audience of all their prayers to God.</w:t>
      </w:r>
    </w:p>
    <w:p w14:paraId="3C1DEDF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蒙神垂听一切祷告。</w:t>
      </w:r>
    </w:p>
    <w:p w14:paraId="31454296">
      <w:pPr>
        <w:pStyle w:val="3"/>
        <w:spacing w:before="297" w:line="275" w:lineRule="auto"/>
        <w:ind w:left="5" w:right="18" w:firstLine="10"/>
        <w:jc w:val="both"/>
        <w:rPr>
          <w:rFonts w:hint="eastAsia" w:ascii="微软雅黑" w:hAnsi="微软雅黑" w:eastAsia="微软雅黑" w:cs="微软雅黑"/>
          <w:spacing w:val="-1"/>
          <w:sz w:val="30"/>
          <w:szCs w:val="30"/>
        </w:rPr>
      </w:pPr>
    </w:p>
    <w:p w14:paraId="33DBD94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Glorification, in the kingdom of heaven, in eternal communion with God.</w:t>
      </w:r>
    </w:p>
    <w:p w14:paraId="7D96D79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得荣耀，在天国里，与神有永恒的相交。</w:t>
      </w:r>
    </w:p>
    <w:p w14:paraId="533BCA0E">
      <w:pPr>
        <w:pStyle w:val="3"/>
        <w:spacing w:before="297" w:line="275" w:lineRule="auto"/>
        <w:ind w:left="5" w:right="18" w:firstLine="10"/>
        <w:jc w:val="both"/>
        <w:rPr>
          <w:rFonts w:hint="eastAsia" w:ascii="微软雅黑" w:hAnsi="微软雅黑" w:eastAsia="微软雅黑" w:cs="微软雅黑"/>
          <w:spacing w:val="-1"/>
          <w:sz w:val="30"/>
          <w:szCs w:val="30"/>
        </w:rPr>
      </w:pPr>
    </w:p>
    <w:p w14:paraId="3A71D0EB">
      <w:pPr>
        <w:pStyle w:val="2"/>
        <w:bidi w:val="0"/>
        <w:jc w:val="center"/>
        <w:rPr>
          <w:rFonts w:hint="eastAsia"/>
        </w:rPr>
      </w:pPr>
      <w:r>
        <w:rPr>
          <w:rFonts w:hint="eastAsia"/>
        </w:rPr>
        <w:t>Section I.--Justification.</w:t>
      </w:r>
    </w:p>
    <w:p w14:paraId="522AC9B7">
      <w:pPr>
        <w:pStyle w:val="2"/>
        <w:bidi w:val="0"/>
        <w:jc w:val="center"/>
        <w:rPr>
          <w:rFonts w:hint="eastAsia"/>
        </w:rPr>
      </w:pPr>
      <w:r>
        <w:rPr>
          <w:rFonts w:hint="eastAsia"/>
        </w:rPr>
        <w:t>第一节——称义。</w:t>
      </w:r>
    </w:p>
    <w:p w14:paraId="780C147C">
      <w:pPr>
        <w:pStyle w:val="3"/>
        <w:spacing w:before="297" w:line="275" w:lineRule="auto"/>
        <w:ind w:left="5" w:right="18" w:firstLine="10"/>
        <w:jc w:val="both"/>
        <w:rPr>
          <w:rFonts w:hint="eastAsia" w:ascii="微软雅黑" w:hAnsi="微软雅黑" w:eastAsia="微软雅黑" w:cs="微软雅黑"/>
          <w:spacing w:val="-1"/>
          <w:sz w:val="30"/>
          <w:szCs w:val="30"/>
        </w:rPr>
      </w:pPr>
    </w:p>
    <w:p w14:paraId="37B9D4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first benefit which immediately follows our union unto Christ by faith, that, look, as we are no sooner children of Adam, and branches of that root by natural generation, but we immediately contract the guilt of his sin, and so original pollution, so we are no sooner made branches of the second Adam by vocation, and so united unto Christ by faith, but immediately we have the imputation of his righteousness to our justification; after which we receive in order of nature (not time) our sanctification.</w:t>
      </w:r>
    </w:p>
    <w:p w14:paraId="05D636E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藉着信与基督联合之后，立刻随之而来的第一个益处，即，看，正如我们一藉着自然生育成为亚当的儿女，那根的枝子，就立刻染上他罪的罪咎，因而有了原罪的污染，同样，我们一藉着呼召成为第二亚当的枝子，并因此藉着信与基督联合，就立刻有了祂的义归算给我们，使我们得称为义；在此之后，我们在自然次序上（而非时间上）领受了我们的成圣。</w:t>
      </w:r>
    </w:p>
    <w:p w14:paraId="738016C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truth more necessary to be known than this, it being the principal thing contained in the gospel, (Rom. i. 17,) the law showing how a man may be just and live; but it hath not the least word how a sinful man may be just and not die; this is proper to the revelation of the gospel; let me, therefore, give you a taste of the nature of it.</w:t>
      </w:r>
    </w:p>
    <w:p w14:paraId="0A86A2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没有比这更需要被认识的真理了，因为它是福音所包含的主要内容（罗马书 1:17），律法显明了一个人如何可以为义并得生；但它丝毫没有提到一个有罪的人如何可以为义而不死；这是福音启示所特有的；因此，让我给你们尝尝它的本质。</w:t>
      </w:r>
    </w:p>
    <w:p w14:paraId="44A17CDA">
      <w:pPr>
        <w:pStyle w:val="3"/>
        <w:spacing w:before="297" w:line="275" w:lineRule="auto"/>
        <w:ind w:left="5" w:right="18" w:firstLine="10"/>
        <w:jc w:val="both"/>
        <w:rPr>
          <w:rFonts w:hint="eastAsia" w:ascii="微软雅黑" w:hAnsi="微软雅黑" w:eastAsia="微软雅黑" w:cs="微软雅黑"/>
          <w:spacing w:val="-1"/>
          <w:sz w:val="30"/>
          <w:szCs w:val="30"/>
        </w:rPr>
      </w:pPr>
    </w:p>
    <w:p w14:paraId="74D71C8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justification is wrought by a double act: 1. On God the Father's part; he, by a gracious sentence, absolves and acquits a [[]] sinner, and accepts of him as righteous. 2.</w:t>
      </w:r>
    </w:p>
    <w:p w14:paraId="7E7739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我们的称义是由双重作为作成的：1. 在父神那方面；祂藉着一个恩典的判决，赦免并宣告一个[[]]罪人无罪，并接纳他为义。2.</w:t>
      </w:r>
    </w:p>
    <w:p w14:paraId="4BDEA0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God the Son's part, procuring the passing of this sentence by his satisfaction imputed and applied.</w:t>
      </w:r>
    </w:p>
    <w:p w14:paraId="77199F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在神子那方面，藉着祂的满足被归算和应用，促使这判决的通过。</w:t>
      </w:r>
    </w:p>
    <w:p w14:paraId="09E6CF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being the person principally wronged, hath chief power to forgive; yet in justice he can not acquit, nor in truth account a man unrighteous as righteous, unless the Son step in and satisfy, for whose sake he forgives, as the apostle expressly saith, (Eph. iv. tilt.;) so that our justification is wholly out of ourselves, and we are merely passive in it.</w:t>
      </w:r>
    </w:p>
    <w:p w14:paraId="4C44B7A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父，作为主要被冒犯的一方，有赦免的主要权柄；然而在公义上祂不能宣告无罪，在真理上也不能把一个不义的人算为义，除非子介入并满足，祂为子的缘故而赦免，正如使徒明确说的（以弗所书 4:32）；因此我们的称义完全在我们之外，我们在此事上纯粹是被动的。</w:t>
      </w:r>
    </w:p>
    <w:p w14:paraId="643FAD4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Justification is not to make us inwardly just, as the Papists dream, but it is a law term, and is opposed against condemnation.</w:t>
      </w:r>
    </w:p>
    <w:p w14:paraId="394E17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称义并非如天主教徒所梦想的，要使我们内在成为义，而是一个法律术语，与定罪相对立。</w:t>
      </w:r>
    </w:p>
    <w:p w14:paraId="0358F7F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33.)</w:t>
      </w:r>
    </w:p>
    <w:p w14:paraId="5ACD32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8:33）</w:t>
      </w:r>
    </w:p>
    <w:p w14:paraId="37998AC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look, as condemnation is the sentence of the judge condemning a man to die for his offences or sin, so justification is the sentence of God the Father, absolving a man from the guilt and punishment of sin, for the sake of the righteousness of Christ.</w:t>
      </w:r>
    </w:p>
    <w:p w14:paraId="02344D3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现在，看，正如定罪是法官因一个人的过犯或罪而判处他死刑的判决，称义就是父神的判决，为着基督的义，赦免一个人罪的罪咎和刑罚。</w:t>
      </w:r>
    </w:p>
    <w:p w14:paraId="29CEDF1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you may more particularly understand me, take this description of it: --</w:t>
      </w:r>
    </w:p>
    <w:p w14:paraId="73111BA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为了让你们更具体地理解我，请看这个描述：——</w:t>
      </w:r>
    </w:p>
    <w:p w14:paraId="04CF2D65">
      <w:pPr>
        <w:pStyle w:val="3"/>
        <w:spacing w:before="297" w:line="275" w:lineRule="auto"/>
        <w:ind w:left="5" w:right="18" w:firstLine="10"/>
        <w:jc w:val="both"/>
        <w:rPr>
          <w:rFonts w:hint="eastAsia" w:ascii="微软雅黑" w:hAnsi="微软雅黑" w:eastAsia="微软雅黑" w:cs="微软雅黑"/>
          <w:spacing w:val="-1"/>
          <w:sz w:val="30"/>
          <w:szCs w:val="30"/>
        </w:rPr>
      </w:pPr>
    </w:p>
    <w:p w14:paraId="1F4F891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Justification is the gracious sentence of God the Father, whereby, for the satisfaction of Christ, apprehended by faith, and imputed to the faithful, he absolves them from the guilt and condemnation of all sin, and accepts them as perfectly righteous to eternal life.</w:t>
      </w:r>
    </w:p>
    <w:p w14:paraId="7F0DE24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称义是父神恩典的判决，藉此，为着基督的满足，这满足被信心领会，并归于信徒，祂赦免他们一切罪的罪咎和定罪，并接纳他们为完全的义，得永生。</w:t>
      </w:r>
    </w:p>
    <w:p w14:paraId="4B032AD6">
      <w:pPr>
        <w:pStyle w:val="3"/>
        <w:spacing w:before="297" w:line="275" w:lineRule="auto"/>
        <w:ind w:left="5" w:right="18" w:firstLine="10"/>
        <w:jc w:val="both"/>
        <w:rPr>
          <w:rFonts w:hint="eastAsia" w:ascii="微软雅黑" w:hAnsi="微软雅黑" w:eastAsia="微软雅黑" w:cs="微软雅黑"/>
          <w:spacing w:val="-1"/>
          <w:sz w:val="30"/>
          <w:szCs w:val="30"/>
        </w:rPr>
      </w:pPr>
    </w:p>
    <w:p w14:paraId="11AB3A7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open the particulars herein briefly, in several queries, what it is, in general, to justify.</w:t>
      </w:r>
    </w:p>
    <w:p w14:paraId="21E4BE2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让我们在此简要地，用几个问题来阐明其中的细节，即，总的来说，称义是什么。</w:t>
      </w:r>
    </w:p>
    <w:p w14:paraId="408E98F5">
      <w:pPr>
        <w:pStyle w:val="3"/>
        <w:spacing w:before="297" w:line="275" w:lineRule="auto"/>
        <w:ind w:left="5" w:right="18" w:firstLine="10"/>
        <w:jc w:val="both"/>
        <w:rPr>
          <w:rFonts w:hint="eastAsia" w:ascii="微软雅黑" w:hAnsi="微软雅黑" w:eastAsia="微软雅黑" w:cs="微软雅黑"/>
          <w:spacing w:val="-1"/>
          <w:sz w:val="30"/>
          <w:szCs w:val="30"/>
        </w:rPr>
      </w:pPr>
    </w:p>
    <w:p w14:paraId="4352138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pass sentence of absolution, to pronounce a sinner righteous; it is God's pardon, remission of sins.</w:t>
      </w:r>
    </w:p>
    <w:p w14:paraId="2B05075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这是宣判赦罪，宣告一个罪人为义；这是神的赦免，罪的涂抹。</w:t>
      </w:r>
    </w:p>
    <w:p w14:paraId="0B911C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appears from the opposition mentioned it stands in unto condemnation, as a judge pardons a man when he saith he shall live; or as a man manifestly forgives another when he gives him a promise or a bill of discharge; so that --note this by the way, that -- our justification is not God's eternal purpose to forgive, but it is God's sentence published; a sinner is justified intentionally in election, but not actually, till this sentence be past and published.</w:t>
      </w:r>
    </w:p>
    <w:p w14:paraId="0F78EEF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从它与定罪的对立中显明出来，正如一个法官说一个人将活，就赦免了他；或如一个人给他一个应许或一张免除书，就明显地饶恕了另一个人；因此——顺便注意这一点——我们的称义不是神永恒的赦免旨意，而是神宣告的判决；一个罪人在拣选中是有意图地被称义，但不是实际地被称义，直到这判决被通过和宣告。</w:t>
      </w:r>
    </w:p>
    <w:p w14:paraId="6B51E69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difficulty only here is, where this sentence is pronounced; for answer whereof, note that there is but a double court where this is passed: 1.</w:t>
      </w:r>
    </w:p>
    <w:p w14:paraId="1E937F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这里唯一的困难是，这个判决在哪里宣判；对此的回答是，注意，只有两个法庭可以宣判：1.</w:t>
      </w:r>
    </w:p>
    <w:p w14:paraId="0D5790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Publicly, in the court of heaven, or in the court rolls ofthe word; for there is no other court of heaven where God speaks but this.</w:t>
      </w:r>
    </w:p>
    <w:p w14:paraId="14CA472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公开地，在天上的法庭，或在圣言的法庭案卷中；因为除了这个，没有别的天上的法庭，神在那里说话。</w:t>
      </w:r>
    </w:p>
    <w:p w14:paraId="1870D93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Privately, in the court of conscience.</w:t>
      </w:r>
    </w:p>
    <w:p w14:paraId="0E7F33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私下地，在良心的法庭。</w:t>
      </w:r>
    </w:p>
    <w:p w14:paraId="1920BB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first we are justified indeed from personal guilt; by the second we feel ourselves justified by the removal of conscience guilt.</w:t>
      </w:r>
    </w:p>
    <w:p w14:paraId="12F8742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藉着前者，我们确实从个人的罪咎中称义了；藉着后者，我们藉着良心罪咎的除去而感觉到自己被称义了。</w:t>
      </w:r>
    </w:p>
    <w:p w14:paraId="0228CF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expressly mentioned, (Acts x. 43, and Rom. i. 17;) the second is expressly set down also.</w:t>
      </w:r>
    </w:p>
    <w:p w14:paraId="009D08A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前者被明确提及（使徒行传 10:43 和罗马书 1:17）；后者也被明确地记载。</w:t>
      </w:r>
    </w:p>
    <w:p w14:paraId="2CEC690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xxxii. 4.)</w:t>
      </w:r>
    </w:p>
    <w:p w14:paraId="4E0619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32:5）</w:t>
      </w:r>
    </w:p>
    <w:p w14:paraId="7EEF1BD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the cause and foundation of the second; the second ariseth from the first; otherwise, peace of conscience is a mere delusion.</w:t>
      </w:r>
    </w:p>
    <w:p w14:paraId="4F668D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前者是后者的原因和根基；后者源于前者；否则，良心的平安纯粹是幻觉。</w:t>
      </w:r>
    </w:p>
    <w:p w14:paraId="39907B6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 sometimes long before the second, (Ps. lxxxviii. 15,) as the sentence of condemnation in the word is sometimes long before a man feels that sentence in his own conscience; the second comes in a long time after in some Christians.</w:t>
      </w:r>
    </w:p>
    <w:p w14:paraId="2C694DE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前者[[]]有时远在后者之前（诗篇 88:15），正如圣言中的定罪判决有时远在一个人在自己良心中感觉到那判决之前；后者在一些基督徒身上，要过很长时间才来。</w:t>
      </w:r>
    </w:p>
    <w:p w14:paraId="66975B6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constant and unchangeable; the second very changeable: he that hath peace in his conscience to-day, may lose it by to-morrow.</w:t>
      </w:r>
    </w:p>
    <w:p w14:paraId="662013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前者是恒常不变的；后者是非常易变的：今天良心平安的人，明天就可能失去。</w:t>
      </w:r>
    </w:p>
    <w:p w14:paraId="23BE874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you are not (in seeking the testimony of your justification) to look for a sentence from heaven immediately pronounced of God, but look for it in the court of his word, (the court of heaven,) which, though we hear not sometimes, yet it rings and fills heaven and earth with the sound of it, viz., "There is no condemnation to them that believe:" for hereby the Lord mercifully provideth for the peace of his people more abundantly.</w:t>
      </w:r>
    </w:p>
    <w:p w14:paraId="54229A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们（在寻求你们称义的见证时）不该期望一个从天上立刻由神宣判的判决，而该在祂话语的法庭（天上的法庭）中寻找，虽然我们有时听不见，它却响彻天地，其声说：“凡信的人，就不定罪了”：因为藉此，主仁慈地为祂子民的平安预备得更丰盛。</w:t>
      </w:r>
    </w:p>
    <w:p w14:paraId="2074F24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when a poor creditor is acquitted, or a malefactor pardoned, I beseech you, (saith he,) let me have an acquittance, a discharge, a pardon under your own hand, and this quiets him against all accusers.</w:t>
      </w:r>
    </w:p>
    <w:p w14:paraId="11048B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就像当一个可怜的债权人被免除债务，或一个罪犯被赦免时，他说，我恳求你，给我一份免除书，一份释放书，一份你亲手签的赦免书，这就使他在所有控告者面前得着安宁。</w:t>
      </w:r>
    </w:p>
    <w:p w14:paraId="51510C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here; the Lord gives us an acquittance in his word, under his own hand and seal, and so gives us peace.</w:t>
      </w:r>
    </w:p>
    <w:p w14:paraId="527BFA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这里也是如此；主在祂的话语中，用祂自己的手和印，给了我们一份免除书，从而赐给我们平安。</w:t>
      </w:r>
    </w:p>
    <w:p w14:paraId="6FA100B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vi. 18.)</w:t>
      </w:r>
    </w:p>
    <w:p w14:paraId="2AC66F0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6:18）</w:t>
      </w:r>
    </w:p>
    <w:p w14:paraId="18432807">
      <w:pPr>
        <w:pStyle w:val="3"/>
        <w:spacing w:before="297" w:line="275" w:lineRule="auto"/>
        <w:ind w:left="5" w:right="18" w:firstLine="10"/>
        <w:jc w:val="both"/>
        <w:rPr>
          <w:rFonts w:hint="eastAsia" w:ascii="微软雅黑" w:hAnsi="微软雅黑" w:eastAsia="微软雅黑" w:cs="微软雅黑"/>
          <w:spacing w:val="-1"/>
          <w:sz w:val="30"/>
          <w:szCs w:val="30"/>
        </w:rPr>
      </w:pPr>
    </w:p>
    <w:p w14:paraId="38E6F15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is this that justifieth?</w:t>
      </w:r>
    </w:p>
    <w:p w14:paraId="3C1AD3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称义的是谁？</w:t>
      </w:r>
    </w:p>
    <w:p w14:paraId="135E8972">
      <w:pPr>
        <w:pStyle w:val="3"/>
        <w:spacing w:before="297" w:line="275" w:lineRule="auto"/>
        <w:ind w:left="5" w:right="18" w:firstLine="10"/>
        <w:jc w:val="both"/>
        <w:rPr>
          <w:rFonts w:hint="eastAsia" w:ascii="微软雅黑" w:hAnsi="微软雅黑" w:eastAsia="微软雅黑" w:cs="微软雅黑"/>
          <w:spacing w:val="-1"/>
          <w:sz w:val="30"/>
          <w:szCs w:val="30"/>
        </w:rPr>
      </w:pPr>
    </w:p>
    <w:p w14:paraId="050D182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 the Father."</w:t>
      </w:r>
    </w:p>
    <w:p w14:paraId="258E90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是“父神”。</w:t>
      </w:r>
    </w:p>
    <w:p w14:paraId="22EEBA5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34.)</w:t>
      </w:r>
    </w:p>
    <w:p w14:paraId="459ABF6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8:34）</w:t>
      </w:r>
    </w:p>
    <w:p w14:paraId="21FDD7C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"Father, forgive them," saith Christ.</w:t>
      </w:r>
    </w:p>
    <w:p w14:paraId="6AE629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基督说：“父啊，赦免他们。”</w:t>
      </w:r>
    </w:p>
    <w:p w14:paraId="0445D6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Christ "is an advocate with the Father."</w:t>
      </w:r>
    </w:p>
    <w:p w14:paraId="424D17E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因此，基督“在父那里作我们的中保”。</w:t>
      </w:r>
    </w:p>
    <w:p w14:paraId="39102A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ii. 2.)</w:t>
      </w:r>
    </w:p>
    <w:p w14:paraId="329756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2:1）</w:t>
      </w:r>
    </w:p>
    <w:p w14:paraId="01639F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three persons were wronged by sin; yet the wrong was chiefly against the Father, because his manner of working appeared chiefly in creation, from the righteousness of which man fell by sin.</w:t>
      </w:r>
    </w:p>
    <w:p w14:paraId="612B46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三个位格都因罪受了亏损；然而，亏损主要是针对父，因为祂的作为方式主要显明在创造中，人因罪从那创造的义中堕落了。</w:t>
      </w:r>
    </w:p>
    <w:p w14:paraId="2B0114F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forgives primarily by sovereign authority; the Son of man, Christ Jesus, forgives by immediate dispensation and commission from the Father, (John v. 22; Matt. ix. 6;) the apostles and their successors forgive ministerially.</w:t>
      </w:r>
    </w:p>
    <w:p w14:paraId="78837C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父主要是藉着至高的权柄赦免；人子，基督耶稣，是藉着父直接的安排和委任来赦免（约翰福音 5:22；马太福音 9:6）；使徒和他们的继承人是藉着事奉来赦免。</w:t>
      </w:r>
    </w:p>
    <w:p w14:paraId="3A6230A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xxi. 23.)</w:t>
      </w:r>
    </w:p>
    <w:p w14:paraId="5E856C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20:23）</w:t>
      </w:r>
    </w:p>
    <w:p w14:paraId="2DA7CB8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forgives by granting pardon, the Son by procuring, the ministers (where the Spirit also is) by publishing or applying pardon; so that this is great consolation, that God the Father, the party chiefly incensed, it is he that justifieth, it is he that passeth this gracious sentence; and then who can condemn?</w:t>
      </w:r>
    </w:p>
    <w:p w14:paraId="2AB55E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藉着赐下赦免来赦免，子藉着促成赦免来赦免，仆人（圣灵也在那里）藉着宣告或应用赦免来赦免；因此，这是极大的安慰，即父神，那主要被激怒的一方，是祂称义，是祂宣判这恩典的判决；那么谁能定罪呢？</w:t>
      </w:r>
    </w:p>
    <w:p w14:paraId="6D63BBD3">
      <w:pPr>
        <w:pStyle w:val="3"/>
        <w:spacing w:before="297" w:line="275" w:lineRule="auto"/>
        <w:ind w:left="5" w:right="18" w:firstLine="10"/>
        <w:jc w:val="both"/>
        <w:rPr>
          <w:rFonts w:hint="eastAsia" w:ascii="微软雅黑" w:hAnsi="微软雅黑" w:eastAsia="微软雅黑" w:cs="微软雅黑"/>
          <w:spacing w:val="-1"/>
          <w:sz w:val="30"/>
          <w:szCs w:val="30"/>
        </w:rPr>
      </w:pPr>
    </w:p>
    <w:p w14:paraId="1F9158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doth the Father thus justify?</w:t>
      </w:r>
    </w:p>
    <w:p w14:paraId="6E83EC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父为何如此称义呢？</w:t>
      </w:r>
    </w:p>
    <w:p w14:paraId="1D0549ED">
      <w:pPr>
        <w:pStyle w:val="3"/>
        <w:spacing w:before="297" w:line="275" w:lineRule="auto"/>
        <w:ind w:left="5" w:right="18" w:firstLine="10"/>
        <w:jc w:val="both"/>
        <w:rPr>
          <w:rFonts w:hint="eastAsia" w:ascii="微软雅黑" w:hAnsi="微软雅黑" w:eastAsia="微软雅黑" w:cs="微软雅黑"/>
          <w:spacing w:val="-1"/>
          <w:sz w:val="30"/>
          <w:szCs w:val="30"/>
        </w:rPr>
      </w:pPr>
    </w:p>
    <w:p w14:paraId="39791F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merely his grace, and out of his grace.</w:t>
      </w:r>
    </w:p>
    <w:p w14:paraId="72B10AF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这纯粹是祂的恩典，出于祂的恩典。</w:t>
      </w:r>
    </w:p>
    <w:p w14:paraId="1CFE19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I call it his "gracious sentence," (Rom. iii. 24;) "justified freely by his grace."</w:t>
      </w:r>
    </w:p>
    <w:p w14:paraId="778B7C9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因此我称之为祂“恩典的判决”（罗马书 3:24）；“本乎祂的恩典白白地称义”。</w:t>
      </w:r>
    </w:p>
    <w:p w14:paraId="572BF4F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his "grace "?</w:t>
      </w:r>
    </w:p>
    <w:p w14:paraId="75C874F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祂的“恩典”是什么？</w:t>
      </w:r>
    </w:p>
    <w:p w14:paraId="346E337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prophet Isaiah expounds it to be, not our grace, or works of grace, (although wrought by grace,) but "his own name's sake."</w:t>
      </w:r>
    </w:p>
    <w:p w14:paraId="16B1B6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以赛亚先知解释说，那不是我们的恩典，或恩典的工作（虽然是藉着恩典作成的），而是“为祂自己的名”。</w:t>
      </w:r>
    </w:p>
    <w:p w14:paraId="0F00E1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some respect indeed it is just for God to forgive, viz., in regard of Christ's satisfaction.</w:t>
      </w:r>
    </w:p>
    <w:p w14:paraId="413365E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在某些方面，神赦免确实是公义的，即，就基督的满足而言。</w:t>
      </w:r>
    </w:p>
    <w:p w14:paraId="0BF5E8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 7. Rom. iii. 20.)</w:t>
      </w:r>
    </w:p>
    <w:p w14:paraId="27930F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1:9；罗马书 3:26）</w:t>
      </w:r>
    </w:p>
    <w:p w14:paraId="2910628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mercy seat and the tables of the law in the ark may well stand together, but [[]] that Christ was sent to satisfy justice, and that thy sins were satisfied for, and not another's: thus it is wholly of grace.</w:t>
      </w:r>
    </w:p>
    <w:p w14:paraId="45630F9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约柜里的施恩座和法版可以很好地并存，但[[]]基督被差来满足公义，你的罪被满足了，而不是别人的：因此这完全是出于恩典。</w:t>
      </w:r>
    </w:p>
    <w:p w14:paraId="530818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therefore you think the Lord pardons your sins because you have been less sinners than others, or if you think the Lord will not pardon your sins because you are greater sinners than any else, you sin exceedingly against the riches of God's grace in this point.</w:t>
      </w:r>
    </w:p>
    <w:p w14:paraId="0571C5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因此，如果你认为主赦免你的罪是因为你比别人罪小，或者如果你认为主不会赦免你的罪是因为你比任何人都罪大，你就在这一点上大大地得罪了神丰盛的恩典。</w:t>
      </w:r>
    </w:p>
    <w:p w14:paraId="383819D5">
      <w:pPr>
        <w:pStyle w:val="3"/>
        <w:spacing w:before="297" w:line="275" w:lineRule="auto"/>
        <w:ind w:left="5" w:right="18" w:firstLine="10"/>
        <w:jc w:val="both"/>
        <w:rPr>
          <w:rFonts w:hint="eastAsia" w:ascii="微软雅黑" w:hAnsi="微软雅黑" w:eastAsia="微软雅黑" w:cs="微软雅黑"/>
          <w:spacing w:val="-1"/>
          <w:sz w:val="30"/>
          <w:szCs w:val="30"/>
        </w:rPr>
      </w:pPr>
    </w:p>
    <w:p w14:paraId="0830D95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are the means by which the Father doth thus justify?</w:t>
      </w:r>
    </w:p>
    <w:p w14:paraId="593FC9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父藉着什么方法如此称义呢？</w:t>
      </w:r>
    </w:p>
    <w:p w14:paraId="0DF4BF26">
      <w:pPr>
        <w:pStyle w:val="3"/>
        <w:spacing w:before="297" w:line="275" w:lineRule="auto"/>
        <w:ind w:left="5" w:right="18" w:firstLine="10"/>
        <w:jc w:val="both"/>
        <w:rPr>
          <w:rFonts w:hint="eastAsia" w:ascii="微软雅黑" w:hAnsi="微软雅黑" w:eastAsia="微软雅黑" w:cs="微软雅黑"/>
          <w:spacing w:val="-1"/>
          <w:sz w:val="30"/>
          <w:szCs w:val="30"/>
        </w:rPr>
      </w:pPr>
    </w:p>
    <w:p w14:paraId="3BC276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for the satisfaction or by the price of the redemption of Christ, (Rom. iii. 24; v. 10; Eph. i. 7;) for mercy would, but justice could not forgive, without satisfaction for the wrong done.</w:t>
      </w:r>
    </w:p>
    <w:p w14:paraId="1E2DDBD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这是为着基督的满足或救赎的代价（罗马书 3:24；5:10；以弗所书 1:7）；因为怜悯愿意，但公义若没有对所行之错的满足，就不能赦免。</w:t>
      </w:r>
    </w:p>
    <w:p w14:paraId="02C17ED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Christ satisfies, that grace and mercy might have their full scope of forgiving.</w:t>
      </w:r>
    </w:p>
    <w:p w14:paraId="319E0FE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因此基督满足了，好叫恩典和怜悯能有其赦免的完全范围。</w:t>
      </w:r>
    </w:p>
    <w:p w14:paraId="332EBD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neither works before conversion, which are but glistering sins, (Rom. i. 18,) nor works of grace in us after conversion, can be causes of our justification; for Abraham, when he was justified and sanctified, yet "had not whereof to boast," but "believed in him that justified the ungodly."</w:t>
      </w:r>
    </w:p>
    <w:p w14:paraId="42E9375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因此，无论是悔改前的工作，那不过是闪光的罪（罗马书 1:18），还是悔改后在我们里面的恩典工作，都不能成为我们称义的原因；因为亚伯拉罕，当他被称义和成圣时，仍然“无可夸口”，而是“信那称不敬虔之人为义的神”。</w:t>
      </w:r>
    </w:p>
    <w:p w14:paraId="4FDAF1D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iv. 5.)</w:t>
      </w:r>
    </w:p>
    <w:p w14:paraId="2CC3BF2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4:5）</w:t>
      </w:r>
    </w:p>
    <w:p w14:paraId="0E63F34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apostle Paul saith expressly, "We "that believe "have believed that we might be justified."</w:t>
      </w:r>
    </w:p>
    <w:p w14:paraId="7583C9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使徒保罗明确地说：“我们”信的人“信了，是要得称为义”。</w:t>
      </w:r>
    </w:p>
    <w:p w14:paraId="458D90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ii. 16.)</w:t>
      </w:r>
    </w:p>
    <w:p w14:paraId="696EE6D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2:16）</w:t>
      </w:r>
    </w:p>
    <w:p w14:paraId="5C5E662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therefore the price of Christ's redemption which doth procure our justification.</w:t>
      </w:r>
    </w:p>
    <w:p w14:paraId="3EAD7A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因此，是基督救赎的代价促成了我们的称义。</w:t>
      </w:r>
    </w:p>
    <w:p w14:paraId="77884D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understand this aright, for this price is not applied to each particular man as the "common price," redeeming all, (for then every believer should be accounted a saviour and redeemer of all,) but as the price of those souls in particular, to whom it is specially intended and particularly applied.</w:t>
      </w:r>
    </w:p>
    <w:p w14:paraId="6212A1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要正确理解这一点，因为这代价并非作为“共同的代价”应用于每一个人，以救赎所有的人（因为那样每一个信徒都将被算为所有人的救主和救赎主），而是作为那些特别为其所意图并特别被应用的灵魂的代价。</w:t>
      </w:r>
    </w:p>
    <w:p w14:paraId="4A1D1F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righteousness is sufficient to justify all to whom it is imputed; but it is no further imputed than to the attaining the end of imputation, viz., to justify and save me in particular, not to make me a head of the church or a common saviour.</w:t>
      </w:r>
    </w:p>
    <w:p w14:paraId="745F213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基督的义足以称义所有被归于的人；但它的归算，不超出达到归算目的的范围，即，特别地称义和拯救我，而不是使我成为教会的元首或一个共同的救主。</w:t>
      </w:r>
    </w:p>
    <w:p w14:paraId="59E3C3F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argues a man weakly principled that denies the necessity of Christ's satisfaction to our justification, because, forsooth, every believer should then be a redeemer.</w:t>
      </w:r>
    </w:p>
    <w:p w14:paraId="371DEB7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否认基督的满足对我们称义的必要性，因为，据说，那样每个信徒都将成为一个救赎主，这表明一个人的原则薄弱。</w:t>
      </w:r>
    </w:p>
    <w:p w14:paraId="3F29CC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"satisfaction," I understand the whole obedience of Christ unto the very death, -- which is both active and passive, -- by which we are justified.</w:t>
      </w:r>
    </w:p>
    <w:p w14:paraId="37696F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我所说的“满足”，是指基督直到死的全部顺服——包括主动和被动——藉此我们得称为义。</w:t>
      </w:r>
    </w:p>
    <w:p w14:paraId="0F575D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 10. Phil. ii. 8.)</w:t>
      </w:r>
    </w:p>
    <w:p w14:paraId="1E8A184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10:10；腓立比书 2:8）</w:t>
      </w:r>
    </w:p>
    <w:p w14:paraId="70751C4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righteousness of Christ (wrought in his satisfaction) is imputed, which satisfies the law and divine justice, (Gal. iv. 1-4,) which is both active and passive.</w:t>
      </w:r>
    </w:p>
    <w:p w14:paraId="60FC55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基督的义（在祂的满足中作成的）被归算，这义满足了律法和神的公义（加拉太书 4:4-5），这义既是主动的也是被动的。</w:t>
      </w:r>
    </w:p>
    <w:p w14:paraId="6818096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reason why the law requires perfect obedience of us--which we can not possibly bring before God -- is, that we might seek for it in Christ, that fulfilled all righteousness: and therefore he is called "the end of the law for righteousness."</w:t>
      </w:r>
    </w:p>
    <w:p w14:paraId="5D2CCC0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律法之所以要求我们完全的顺服——而这是我们绝不可能在神面前带来的——其根本原因，是为了让我们能在基督里寻求它，祂成全了一切的义：因此祂被称为“律法的总结，为要使人称义”。</w:t>
      </w:r>
    </w:p>
    <w:p w14:paraId="57F74DA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x. 3, 4.)</w:t>
      </w:r>
    </w:p>
    <w:p w14:paraId="1EC6D50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10:4）</w:t>
      </w:r>
    </w:p>
    <w:p w14:paraId="0AA4520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strange that any should deny justification by Clirist's active obedience, upon this ground, viz., because that "by the works of the law "(which satisfy the law) "shall no sinner be [[]] justified; "and yet withal say that we are justified by that which satisfies the law.</w:t>
      </w:r>
    </w:p>
    <w:p w14:paraId="3A36DA3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奇怪的是，竟有人基于这个理由否认藉着基督主动的顺服称义，即，因为“凡有血气的，没有一个因行律法[[]]能在神面前称义”；却又同时说我们是藉着那满足律法的而称义。</w:t>
      </w:r>
    </w:p>
    <w:p w14:paraId="3F77F449">
      <w:pPr>
        <w:pStyle w:val="3"/>
        <w:spacing w:before="297" w:line="275" w:lineRule="auto"/>
        <w:ind w:left="5" w:right="18" w:firstLine="10"/>
        <w:jc w:val="both"/>
        <w:rPr>
          <w:rFonts w:hint="eastAsia" w:ascii="微软雅黑" w:hAnsi="微软雅黑" w:eastAsia="微软雅黑" w:cs="微软雅黑"/>
          <w:spacing w:val="-1"/>
          <w:sz w:val="30"/>
          <w:szCs w:val="30"/>
        </w:rPr>
      </w:pPr>
    </w:p>
    <w:p w14:paraId="75943C9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righteousness of Christ is not that of the Godhead, (for then what need was there for Christ to do or suffer?) but that which was wrought in the manhood.</w:t>
      </w:r>
    </w:p>
    <w:p w14:paraId="043552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基督的这义，并非神性的义（因为那样基督何需行或受苦呢？），而是人性中所作成的。</w:t>
      </w:r>
    </w:p>
    <w:p w14:paraId="06BD2A58">
      <w:pPr>
        <w:pStyle w:val="3"/>
        <w:spacing w:before="297" w:line="275" w:lineRule="auto"/>
        <w:ind w:left="5" w:right="18" w:firstLine="10"/>
        <w:jc w:val="both"/>
        <w:rPr>
          <w:rFonts w:hint="eastAsia" w:ascii="微软雅黑" w:hAnsi="微软雅黑" w:eastAsia="微软雅黑" w:cs="微软雅黑"/>
          <w:spacing w:val="-1"/>
          <w:sz w:val="30"/>
          <w:szCs w:val="30"/>
        </w:rPr>
      </w:pPr>
    </w:p>
    <w:p w14:paraId="0EA5FB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it is infinite in itself, though infinite in value, in that it was the righteousness of such a person.</w:t>
      </w:r>
    </w:p>
    <w:p w14:paraId="65C5B24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因此，它本身并非无限，虽然因着是这样一位格的义而价值无限。</w:t>
      </w:r>
    </w:p>
    <w:p w14:paraId="2286C0F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righteousness of God may be considered two ways; first, absolutely in itself; secondly, respectively, as done for us.</w:t>
      </w:r>
    </w:p>
    <w:p w14:paraId="1EC3BE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神的这义可以从两方面来思想；首先，绝对地，就其本身而言；其次，相对地，是为我们所行的。</w:t>
      </w:r>
    </w:p>
    <w:p w14:paraId="0339B762">
      <w:pPr>
        <w:pStyle w:val="3"/>
        <w:spacing w:before="297" w:line="275" w:lineRule="auto"/>
        <w:ind w:left="5" w:right="18" w:firstLine="10"/>
        <w:jc w:val="both"/>
        <w:rPr>
          <w:rFonts w:hint="eastAsia" w:ascii="微软雅黑" w:hAnsi="微软雅黑" w:eastAsia="微软雅黑" w:cs="微软雅黑"/>
          <w:spacing w:val="-1"/>
          <w:sz w:val="30"/>
          <w:szCs w:val="30"/>
        </w:rPr>
      </w:pPr>
    </w:p>
    <w:p w14:paraId="6F1068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absolute righteousness is not imputed to us, viz., as he is Mediator, head of the church, having the Spirit without measure, (which is next to infinite,) etc.; for though these things are applied for our good, yet they are not imputed as our righteousness; and therefore the objection vanisheth, which saith we can not be justified by Christ's righteousness, because it is of such infinite perfection.</w:t>
      </w:r>
    </w:p>
    <w:p w14:paraId="40EF95A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绝对的义并非归于我们，即，作为中保、教会的元首、拥有无限量圣灵的祂（这几乎是无限的）等等；因为虽然这些事是为了我们的好处而被应用，但它们并非作为我们的义而被归算；因此，那个说我们不能因基督的义称义，因为它有如此无限的完全的反对意见就消失了。</w:t>
      </w:r>
    </w:p>
    <w:p w14:paraId="6D6C7BCB">
      <w:pPr>
        <w:pStyle w:val="3"/>
        <w:spacing w:before="297" w:line="275" w:lineRule="auto"/>
        <w:ind w:left="5" w:right="18" w:firstLine="10"/>
        <w:jc w:val="both"/>
        <w:rPr>
          <w:rFonts w:hint="eastAsia" w:ascii="微软雅黑" w:hAnsi="微软雅黑" w:eastAsia="微软雅黑" w:cs="微软雅黑"/>
          <w:spacing w:val="-1"/>
          <w:sz w:val="30"/>
          <w:szCs w:val="30"/>
        </w:rPr>
      </w:pPr>
    </w:p>
    <w:p w14:paraId="32EA12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respective or dispensative righteousness, which some call justitia fide jussoria, is that whereby Christ is just "for us" in fulfilling the law, in hearing God's image, we once had, and have now lost by sin; and thus we are truly said to be as righteous as Christ, by imputation, because he kept the law for us.</w:t>
      </w:r>
    </w:p>
    <w:p w14:paraId="75F263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相对的或经纶性的义，有些人称之为担保人之义（justitia fide jussoria），是基督藉以“为我们”成为义的义，祂遵守了律法，听见了我们曾一度拥有，如今因罪而失落的神的形象；因此，我们藉着归算，实在地可以说与基督一样是义的，因为祂为我们遵守了律法。</w:t>
      </w:r>
    </w:p>
    <w:p w14:paraId="6A10A36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observe, that the question is not whether all that Christ i did and had is imputed to us as our righteousness, but whether all that he did, pro nobis, for us as a surety in fulfilling the law, be not "for substance," our righteousness; and therefore to think that we are not justified by Christ's righteousness, because then we are justified by his working of miracles, preaching of sermons, -- which women are not regularly capable of,---is but to east blocks before the blind; so that, though Christ doth not bestow his personal wisdom and justice upon another, yet what hinders but that that which Christ doth by his wisdom and righteousness for another, the same should stand good for him for whom it is done?</w:t>
      </w:r>
    </w:p>
    <w:p w14:paraId="46DEA84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这里要注意，问题不在于基督所行和所拥有的一切是否都作为我们的义归于我们，而在于祂所行的一切，为我们（pro nobis），作为遵守律法的担保人，是否“在实质上”不是我们的义；因此，认为我们不是因基督的义称义，因为那样我们就是因祂行神迹、讲道——而妇女通常没有能力做这些——而称义，这不过是给瞎子设绊脚石；所以，虽然基督没有把祂个人的智慧和公义赐给另一个人，但基督藉着祂的智慧和公义为另一个人所行的，为何不能为那被行之人算为有效呢？</w:t>
      </w:r>
    </w:p>
    <w:p w14:paraId="5C732F2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thus it is in sundry cases among men.</w:t>
      </w:r>
    </w:p>
    <w:p w14:paraId="3C2B76A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因为在人中间，在各种情况下都是如此。</w:t>
      </w:r>
    </w:p>
    <w:p w14:paraId="4A07D8B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essential righteousness, infinite wisdom, fullness of spirit without measure, etc., is not imputed to us; yet these have conspired together to do that for us, and suffer that for us, by which we come to be accounted righteous before God: he shall be called "the Lord our righteousness."</w:t>
      </w:r>
    </w:p>
    <w:p w14:paraId="0D17EC3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基督本质的义、无限的智慧、无限量的灵等等，并非归于我们；然而这些却一同合作，为我们行了那事，为我们受了那苦，藉此我们在神面前被算为义：祂必被称为“耶和华我们的义”。</w:t>
      </w:r>
    </w:p>
    <w:p w14:paraId="7F061C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 xxiii. 6.)</w:t>
      </w:r>
    </w:p>
    <w:p w14:paraId="43A5A7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23:6）</w:t>
      </w:r>
    </w:p>
    <w:p w14:paraId="1C3491F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righteous ness therefore imputed to us, justifies us.</w:t>
      </w:r>
    </w:p>
    <w:p w14:paraId="4B5690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因此，这归于我们的义，称我们为义。</w:t>
      </w:r>
    </w:p>
    <w:p w14:paraId="310956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18.)</w:t>
      </w:r>
    </w:p>
    <w:p w14:paraId="5E3B85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5:18）</w:t>
      </w:r>
    </w:p>
    <w:p w14:paraId="01126F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Tare said to be made "the righteousness of God in him; "not the [righteousness of God whereby "he is just," but whereby "we [are just;" opposed to the righteousness of man, which is called "our own righteousness."</w:t>
      </w:r>
    </w:p>
    <w:p w14:paraId="219E6D9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我们被称为“在祂里面成为神的义”；不是指“祂藉以成为义的”神的义，而是指“我们藉以成为义的”义；与人的义相对立，人的义被称为“我们自己的义”。</w:t>
      </w:r>
    </w:p>
    <w:p w14:paraId="45AB64C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x. 3; i. 17.)</w:t>
      </w:r>
    </w:p>
    <w:p w14:paraId="3724F6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10:3；1:17）</w:t>
      </w:r>
    </w:p>
    <w:p w14:paraId="388E1A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righteousness from him, (as the Papists dream,) hut righteousness in him; [[]] nor remission by Christ only, by righteousness in Christ; this imputed justifies; as sin imputed condemns.</w:t>
      </w:r>
    </w:p>
    <w:p w14:paraId="5FCE0D1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不是从祂而来的义（如天主教徒所梦想的），而是在祂里面的义；[[]]也不仅是藉着基督得赦免，而是藉着在基督里的义得赦免；这归算的义称义；正如归算的罪定罪。</w:t>
      </w:r>
    </w:p>
    <w:p w14:paraId="272165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are the persons the Lord doth justify?</w:t>
      </w:r>
    </w:p>
    <w:p w14:paraId="71031A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主称义的是哪些人？</w:t>
      </w:r>
    </w:p>
    <w:p w14:paraId="35653A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believers; we are justified "by faith," (Rom. v.,) or "for Christ's righteousness apprehended by faith," (Phil. iii. 9:) it is by faith not as a work of grace, but as by an instrument appointed of God for this end.</w:t>
      </w:r>
    </w:p>
    <w:p w14:paraId="5488CA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他们是信徒；我们是“因信”称义（罗马书 5章），或“为着藉信领会的基督的义”（腓立比书 3:9）：这是藉着信，不是作为一种恩典的工作，而是作为神为此目的所定的工具。</w:t>
      </w:r>
    </w:p>
    <w:p w14:paraId="679FC4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did not die that our sins should be actually and immediately pardoned, hut mediately "by faith," (John iii.</w:t>
      </w:r>
    </w:p>
    <w:p w14:paraId="5AD7F77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基督的死，不是要使我们的罪立刻和直接地被赦免，而是要藉着“信”间接地被赦免（约翰福音 3章）。</w:t>
      </w:r>
    </w:p>
    <w:p w14:paraId="7E10E18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16, 17, 20;) and the Lord in wisdom hath appointed this as the only means of applying righteousness, because this, above all other graces, casts down all the righteous-ness of man in point of justification, and so all cause of boasting, and advanceth grace and mercy only, (Rom. iii.</w:t>
      </w:r>
    </w:p>
    <w:p w14:paraId="2D4F1B8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16-17, 20）；主在智慧中已定规，以此为应用义的唯一方法，因为这，比所有其他的恩典，都更能推倒人在称义上的一切义，因而也推倒了一切夸口的原因，只高举恩典和怜悯（罗马书 3章）。</w:t>
      </w:r>
    </w:p>
    <w:p w14:paraId="483B18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27; iv. 5, 16; ix. 30-32:) the faithful account themselves ungodly in the business of justification, and thence it is said that "Abraham " (though a godly man in himself, yet) "believed in him that justifies the ungodly:" he only is righteous whom God pronounceth and saith is righteous.</w:t>
      </w:r>
    </w:p>
    <w:p w14:paraId="2B98DBA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27；4:5, 16；9:30-32）：信实的人在称义的事上，把自己算为不敬虔的人，因此经上说“亚伯拉罕”（虽然他本身是个敬虔的人）“信那称不敬虔之人为义的神”：唯有神宣告并说是义的人才是义的。</w:t>
      </w:r>
    </w:p>
    <w:p w14:paraId="4522E02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faith, above all other graces, believes the word; and a believer saith, 1 believe I am righteous before God, not because I feel it so in myself, but be-cause God saith I am so in his Son, so that you are not justified before you believe; nor then only, when you have performed many holy duties, but at the first instant of your closing with Christ, you arc then to see it, and by faith to admire God's rich grace for it.</w:t>
      </w:r>
    </w:p>
    <w:p w14:paraId="408CBB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信心，比所有其他的恩典，都更相信圣言；一个信徒说，我相信我在神面前是义的，不是因为我在自己里面感觉到如此，而是因为神说我在祂儿子里面是如此，所以你们不是在相信之前就被称义；也不是只有在你们行了许多圣洁的本分之后才被称义，而是在你们与基督联合的那一刻，你们就要看见它，并藉着信来赞叹神为此所显的丰盛恩典。</w:t>
      </w:r>
    </w:p>
    <w:p w14:paraId="7B693FFB">
      <w:pPr>
        <w:pStyle w:val="3"/>
        <w:spacing w:before="297" w:line="275" w:lineRule="auto"/>
        <w:ind w:left="5" w:right="18" w:firstLine="10"/>
        <w:jc w:val="both"/>
        <w:rPr>
          <w:rFonts w:hint="eastAsia" w:ascii="微软雅黑" w:hAnsi="微软雅黑" w:eastAsia="微软雅黑" w:cs="微软雅黑"/>
          <w:spacing w:val="-1"/>
          <w:sz w:val="30"/>
          <w:szCs w:val="30"/>
        </w:rPr>
      </w:pPr>
    </w:p>
    <w:p w14:paraId="19D001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extent of this sentence?</w:t>
      </w:r>
    </w:p>
    <w:p w14:paraId="4A87CF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这判决的范围是什么？</w:t>
      </w:r>
    </w:p>
    <w:p w14:paraId="13A632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description saith, that Christ's satisfaction thus applied, the Father doth two things.</w:t>
      </w:r>
    </w:p>
    <w:p w14:paraId="0E51EA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这描述说，基督的满足如此应用，父就做两件事。</w:t>
      </w:r>
    </w:p>
    <w:p w14:paraId="03647EE4">
      <w:pPr>
        <w:pStyle w:val="3"/>
        <w:spacing w:before="297" w:line="275" w:lineRule="auto"/>
        <w:ind w:left="5" w:right="18" w:firstLine="10"/>
        <w:jc w:val="both"/>
        <w:rPr>
          <w:rFonts w:hint="eastAsia" w:ascii="微软雅黑" w:hAnsi="微软雅黑" w:eastAsia="微软雅黑" w:cs="微软雅黑"/>
          <w:spacing w:val="-1"/>
          <w:sz w:val="30"/>
          <w:szCs w:val="30"/>
        </w:rPr>
      </w:pPr>
    </w:p>
    <w:p w14:paraId="13695A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absolves them from all guilt and condemnation of sin, so that, in this sense, "he sees no iniquity in Jacob; "chastisements they may now have after justification, but no punishments, crosses, nor curses, such as destroy their sins, no punishments to destroy their souls: hence those phrases in Scripture, "scattering sins as a mist, blotting them out, remembering them no more, setting them as far as east is from the west."</w:t>
      </w:r>
    </w:p>
    <w:p w14:paraId="5DC4FEF7">
      <w:pPr>
        <w:pStyle w:val="3"/>
        <w:spacing w:before="297" w:line="275" w:lineRule="auto"/>
        <w:ind w:left="5" w:right="18" w:firstLine="10"/>
        <w:jc w:val="both"/>
        <w:rPr>
          <w:rFonts w:hint="eastAsia" w:ascii="微软雅黑" w:hAnsi="微软雅黑" w:eastAsia="微软雅黑" w:cs="微软雅黑"/>
          <w:spacing w:val="-1"/>
          <w:sz w:val="30"/>
          <w:szCs w:val="30"/>
        </w:rPr>
      </w:pPr>
    </w:p>
    <w:p w14:paraId="7FAC94D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赦免他们一切罪的罪咎和定罪，因此，在这个意义上，“祂未见雅各中有罪孽”；他们如今在称义之后，可能会受管教，但没有刑罚、十字架或咒诅，如毁灭他们罪的那种，没有毁灭他们灵魂的刑罚：因此圣经中有那些说法，“涂抹过犯，如厚云消散”，“不再记念他们的罪愆”，“东离西有多远，祂叫我们的过犯离我们也有多远”。</w:t>
      </w:r>
    </w:p>
    <w:p w14:paraId="7AD4F7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Christ being made sin for his people, and this being imputed, he "abolishing all sin, by one offering," (Heb. x.,) hence all are forgiven; and hence it is that there can be no suit in law against a sinner, the law being satisfied and the sinner absolved; nay, hence sin is condemned, and the sinner spared, (Rom. viii. 3:) as Christ died for us, so he was acquitted for us, and we in him; we in him in redemption, we by him in actual faith and application.</w:t>
      </w:r>
    </w:p>
    <w:p w14:paraId="0E0FDC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因为基督为祂的子民成了罪，而这又被归算，祂“一次献祭，便叫那得以成圣的人永远完全”（希伯来书 10章），因此所有的罪都被赦免了；因此，对一个罪人，就不能再有法律上的诉讼，因为律法被满足了，罪人被赦免了；不，因此罪被定了罪，罪人却得幸免（罗马书 8:3）：正如基督为我们死，祂也为我们被宣告无罪，我们在祂里面；我们在祂里面得赎，我们藉着祂得着实际的信心和应用。</w:t>
      </w:r>
    </w:p>
    <w:p w14:paraId="31F323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all sins, past, present, and to come, are actually forgiven at the first instant of believing, I will not, dare [[]] not determine; this is safe to say: 1.</w:t>
      </w:r>
    </w:p>
    <w:p w14:paraId="5CBD83B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是否所有的罪，过去的、现在的和将来的，都在相信的那一刻被实际地赦免了，我不会，也不敢[[]]断定；这样说是安全的：1.</w:t>
      </w:r>
    </w:p>
    <w:p w14:paraId="1EE35E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sentence of pardon of all thy sins is at an instant, (Rom. viii. 1,) but not the sense nor execution of pardon: actual sentence of pardon, not actual application of pardon till they be actually committed.</w:t>
      </w:r>
    </w:p>
    <w:p w14:paraId="5519250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你一切罪的赦免判决是在一瞬间（罗马书 8:1），但赦免的感觉或执行却不是：实际的赦免判决，不是实际的赦免应用，直到它们被实际地犯下。</w:t>
      </w:r>
    </w:p>
    <w:p w14:paraId="53AE04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(Col. ii. 13. Heb. ix. 12; x. 1, 2. Rom. iii. 25).)</w:t>
      </w:r>
    </w:p>
    <w:p w14:paraId="6A7122D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（歌罗西书 2:13；希伯来书 9:12；10:1-2；罗马书 3:25）</w:t>
      </w:r>
    </w:p>
    <w:p w14:paraId="5E41F0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pardon, of course, (some say,) for sins of infirmities; I say there is also a pardon, of course, for sins of wilfulness, -- all manner of sins; but not sense of pardon always.</w:t>
      </w:r>
    </w:p>
    <w:p w14:paraId="3BEE87B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当然有赦免（有人说），对于软弱的罪；我说，当然也有赦免，对于故意的罪——各种各样的罪；但不是总有赦免的感觉。</w:t>
      </w:r>
    </w:p>
    <w:p w14:paraId="1057C98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lie accepts and accounts us perfectly righteous.</w:t>
      </w:r>
    </w:p>
    <w:p w14:paraId="143593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祂接纳并算我们为完全的义。</w:t>
      </w:r>
    </w:p>
    <w:p w14:paraId="5426236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iv. 3.)</w:t>
      </w:r>
    </w:p>
    <w:p w14:paraId="70E19F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4:3）</w:t>
      </w:r>
    </w:p>
    <w:p w14:paraId="3B288C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accounted for righteousness;" not the act of faith, as the Arminians would, hut the object of it apprehended by faith.</w:t>
      </w:r>
    </w:p>
    <w:p w14:paraId="5899517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信心“算为义”；不是信心的行为，如阿米尼乌斯派所愿，而是藉着信所领会的对象。</w:t>
      </w:r>
    </w:p>
    <w:p w14:paraId="698FF6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17.)</w:t>
      </w:r>
    </w:p>
    <w:p w14:paraId="5AB91B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5:17）</w:t>
      </w:r>
    </w:p>
    <w:p w14:paraId="6613E22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accounts us as righteous through Christ's righteousness, as if we had kept all the law, suffered all the punishments for the breach of it.</w:t>
      </w:r>
    </w:p>
    <w:p w14:paraId="102F5A6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主藉着基督的义，算我们为义，如同我们遵守了全律法，为违背律法而受了一切的刑罚。</w:t>
      </w:r>
    </w:p>
    <w:p w14:paraId="53438D3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lay any thing to the charge of God's elect, whom God hath justified?"</w:t>
      </w:r>
    </w:p>
    <w:p w14:paraId="2BC943A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“谁能控告神所拣选的人呢？有神称他们为义了。”</w:t>
      </w:r>
    </w:p>
    <w:p w14:paraId="3079F3D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saith the apostle.</w:t>
      </w:r>
    </w:p>
    <w:p w14:paraId="0C1B9C1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w:t>
      </w:r>
    </w:p>
    <w:p w14:paraId="6C2BBB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w:t>
      </w:r>
    </w:p>
    <w:p w14:paraId="0B2131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8章）</w:t>
      </w:r>
    </w:p>
    <w:p w14:paraId="560AA31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Satan may answer, Yes, I can, for the law saith, "The soul that sins must die:" Christ answers, But I have died for him, and satisfied the utmost farthing to justice in that point.</w:t>
      </w:r>
    </w:p>
    <w:p w14:paraId="55A5A19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撒但可能会回答说，是的，我能，因为律法说：“犯罪的魂，他必死亡”：基督回答说，但我已经为他死了，并在那一点上向公义满足了最后一文钱。</w:t>
      </w:r>
    </w:p>
    <w:p w14:paraId="2BB3E7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may Satan say, here is satisfaction for the offence, but the law must be kept also.</w:t>
      </w:r>
    </w:p>
    <w:p w14:paraId="38CF40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是的，撒但可能会说，这里有对过犯的满足，但律法也必须被遵守。</w:t>
      </w:r>
    </w:p>
    <w:p w14:paraId="047867A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Christ answers, I am the end of the law for righteousness, I am perfectly holy and righteous, not for myself, (for I am a common person,) but for this poor sinner, who, in himself, is exceedingly and wholly polluted; and hence the Lord covers sins as well as pardons sins; clothes us with Christ, as well as remits sin for Christ's sake; and as we are accounted sinners by imputation of Adam's legal unrighteousness, so are we accounted righteous by the second Adam's legal righteousness, and that unto eternal life.</w:t>
      </w:r>
    </w:p>
    <w:p w14:paraId="5130ED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基督回答说，我就是律法的总结，使人称义，我是完全圣洁和公义的，不是为我自己（因为我是一个普通人），而是为这个可怜的罪人，他自己是极其和完全污秽的；因此主遮盖罪，也赦免罪；用基督给我们穿上，也为基督的缘故赦免罪；正如我们因归算亚当的律法上的不义而被算为罪人，我们也被第二亚当的律法上的义算为义，并且得永生。</w:t>
      </w:r>
    </w:p>
    <w:p w14:paraId="076AFC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17, 18.)</w:t>
      </w:r>
    </w:p>
    <w:p w14:paraId="232DD5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5:17-18）</w:t>
      </w:r>
    </w:p>
    <w:p w14:paraId="4911ED7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you see the nature, now the Lord opens your eyes to see the glory of this privilege; you that never felt the heavy load of sin, the terrors of a distressed conscience arising from the sense of an angry God, can not prize this privilege; but if you have, you can not but say as he did, "O, blessed are they whose iniquities are forgiven, and whose sin is covered;" and again, "Blessed is the man to whom the Lord imputes no sin."</w:t>
      </w:r>
    </w:p>
    <w:p w14:paraId="37D124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你们就看到了本质，现在愿主开启你们的眼睛，看见这特权的荣耀；你们那些从未感觉过罪的重担，从未感觉过因感受到一位愤怒的神而来的良心痛苦的人，是不能珍视这特权的；但如果你们有，你们就不能不说，像他所说的，“得赦免其过，遮盖其罪的，这人是有福的”；又说，“主不算为有罪的，这人是有福的。”</w:t>
      </w:r>
    </w:p>
    <w:p w14:paraId="198E772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xxxii. 12.)</w:t>
      </w:r>
    </w:p>
    <w:p w14:paraId="0245CBD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32:1-2）</w:t>
      </w:r>
    </w:p>
    <w:p w14:paraId="348A852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pity us; how many be there in these times, that know there is no justification but by Christ's righteousness, and yet esteem it not?</w:t>
      </w:r>
    </w:p>
    <w:p w14:paraId="5EA1806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主怜悯我们；今天有多少人，知道除了基督的义，别无称义，却不珍视它？</w:t>
      </w:r>
    </w:p>
    <w:p w14:paraId="2C56F7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therefore, give you one glimpse of the glory of it in these particulars: 1.</w:t>
      </w:r>
    </w:p>
    <w:p w14:paraId="23FAE7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因此，让我给你们瞥见它荣耀的一角，具体来说：1.</w:t>
      </w:r>
    </w:p>
    <w:p w14:paraId="53312F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righteousness by which a sinner is righteous: the law shows you how a man may be righteous, but there is not the least tittle of the law, which shows you how a sinner may become righteous; this could never have entered into the thoughts of angels how this could be; it is cross to sense and reason for a man accursed [[]] and sinful in himself to be at that very time blessed and righteous in another; to say, "Lord, depart from me, for I am a sinful man," (Luke v. 8,) is the voice of natural conscience awakened, not only concerning God out of Christ, but even when God appears in Christ as he did then to Peter; but that the Lord should become our righteousness, when we think no sinners like ourselves: no cases, no afflictions, no desertions like ours, who can believe this?</w:t>
      </w:r>
    </w:p>
    <w:p w14:paraId="4A937C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罪人藉以成为义的义：律法向你们显明一个人如何可以为义，但律法中没有丝毫提到一个罪人如何可以成为义；这事如何可能，连天使也从未想过；一个本身被咒诅[[]]和有罪的人，同时在另一位里面蒙福和为义，这违背感觉和理性；说，“主啊，离开我，我是个罪人”（路加福音 5:8），这是被唤醒的自然良心的声音，不仅是对在基督之外的神，甚至当神在基督里显现，像当时对彼得显现时也是如此；但当们认为再没有像我们这样的罪人：没有像我们这样的光景、苦难、离弃时，主竟成为我们的义，谁能相信这个呢？</w:t>
      </w:r>
    </w:p>
    <w:p w14:paraId="767C617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thus it is; the very scope of the fourth chapter to the Romans is not to show how a just man may be made righteous, but how a sinner may; our own duties, works, and reformation may make us at the best but less sinful, but this righteousness makes a sinner sinless.</w:t>
      </w:r>
    </w:p>
    <w:p w14:paraId="022AEC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然而事实就是如此；罗马书第四章的全部旨趣，不是要显明一个义人如何可以成为义，而是要显明一个罪人如何可以；我们自己的本分、工作和悔改，充其量只能使我们罪小一些，但这义却使一个罪人无罪。</w:t>
      </w:r>
    </w:p>
    <w:p w14:paraId="0E4161A2">
      <w:pPr>
        <w:pStyle w:val="3"/>
        <w:spacing w:before="297" w:line="275" w:lineRule="auto"/>
        <w:ind w:left="5" w:right="18" w:firstLine="10"/>
        <w:jc w:val="both"/>
        <w:rPr>
          <w:rFonts w:hint="eastAsia" w:ascii="微软雅黑" w:hAnsi="微软雅黑" w:eastAsia="微软雅黑" w:cs="微软雅黑"/>
          <w:spacing w:val="-1"/>
          <w:sz w:val="30"/>
          <w:szCs w:val="30"/>
        </w:rPr>
      </w:pPr>
    </w:p>
    <w:p w14:paraId="442DBB3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a sinner is righteous before the judgment seat of God: what man that hath awakenings of conscience but trembles exceedingly when he considers the judgment seat of God, and of his strict account there?</w:t>
      </w:r>
    </w:p>
    <w:p w14:paraId="1540DE68">
      <w:pPr>
        <w:pStyle w:val="3"/>
        <w:spacing w:before="297" w:line="275" w:lineRule="auto"/>
        <w:ind w:left="5" w:right="18" w:firstLine="10"/>
        <w:jc w:val="both"/>
        <w:rPr>
          <w:rFonts w:hint="eastAsia" w:ascii="微软雅黑" w:hAnsi="微软雅黑" w:eastAsia="微软雅黑" w:cs="微软雅黑"/>
          <w:spacing w:val="-1"/>
          <w:sz w:val="30"/>
          <w:szCs w:val="30"/>
        </w:rPr>
      </w:pPr>
    </w:p>
    <w:p w14:paraId="6D95FE6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藉此，一个罪人在神的审判台前是义的：哪个有良心觉醒的人，在思想神的审判台和祂在那里严格的审判时，不极其战兢呢？</w:t>
      </w:r>
    </w:p>
    <w:p w14:paraId="24DE53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this we can look upon the face of the Judge himself with boldness.</w:t>
      </w:r>
    </w:p>
    <w:p w14:paraId="397A64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但藉此，我们能坦然无惧地仰望审判主自己的面。</w:t>
      </w:r>
    </w:p>
    <w:p w14:paraId="0C292AF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 that justifies; who shall condemn?"</w:t>
      </w:r>
    </w:p>
    <w:p w14:paraId="0D3BCAE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“有神称他们为义了，谁能定他们的罪呢？”</w:t>
      </w:r>
    </w:p>
    <w:p w14:paraId="459696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32.)</w:t>
      </w:r>
    </w:p>
    <w:p w14:paraId="7B70C49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8:33）</w:t>
      </w:r>
    </w:p>
    <w:p w14:paraId="1BCB88A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Christ condemn?</w:t>
      </w:r>
    </w:p>
    <w:p w14:paraId="600637D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基督能定罪吗？</w:t>
      </w:r>
    </w:p>
    <w:p w14:paraId="46D0722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our Advocate.</w:t>
      </w:r>
    </w:p>
    <w:p w14:paraId="5A787D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祂是我们的中保。</w:t>
      </w:r>
    </w:p>
    <w:p w14:paraId="574C9E5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sin condemn?</w:t>
      </w:r>
    </w:p>
    <w:p w14:paraId="73FFDB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罪能定罪吗？</w:t>
      </w:r>
    </w:p>
    <w:p w14:paraId="1736BC6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Christ die and was made sin then?</w:t>
      </w:r>
    </w:p>
    <w:p w14:paraId="04DA81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那么基督为何死，又被造成罪呢？</w:t>
      </w:r>
    </w:p>
    <w:p w14:paraId="02795B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Satan condemn, if God himself justify us?</w:t>
      </w:r>
    </w:p>
    <w:p w14:paraId="7C24610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如果神自己称我们为义，撒但能定罪吗？</w:t>
      </w:r>
    </w:p>
    <w:p w14:paraId="384D5DB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Judge acquits us, what can the jailer do?</w:t>
      </w:r>
    </w:p>
    <w:p w14:paraId="5E6217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如果审判官宣告我们无罪，狱卒能做什么呢？</w:t>
      </w:r>
    </w:p>
    <w:p w14:paraId="40B23D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the law condemn?</w:t>
      </w:r>
    </w:p>
    <w:p w14:paraId="4A40BA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律法能定罪吗？</w:t>
      </w:r>
    </w:p>
    <w:p w14:paraId="7D56C0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the Lord Christ hath fulfilled it for us, to the utmost.</w:t>
      </w:r>
    </w:p>
    <w:p w14:paraId="2EC3E34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不，主基督已经为我们完全地成全了它。</w:t>
      </w:r>
    </w:p>
    <w:p w14:paraId="2003F04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the stings that many have, saying, What shall I do when I die and go down to the dust?</w:t>
      </w:r>
    </w:p>
    <w:p w14:paraId="6414501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哦，许多人所受的刺痛，说，当我死后下到尘土里，我该怎么办？</w:t>
      </w:r>
    </w:p>
    <w:p w14:paraId="3D4435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not the Lord have something against me at the day of reckoning that I never saw, nor got cancelled?</w:t>
      </w:r>
    </w:p>
    <w:p w14:paraId="254466B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在审判的日子，主岂不会有我从未看见，也未曾被涂抹的罪来控告我吗？</w:t>
      </w:r>
    </w:p>
    <w:p w14:paraId="3AB60D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poor creature!</w:t>
      </w:r>
    </w:p>
    <w:p w14:paraId="5F29998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哦，可怜的人！</w:t>
      </w:r>
    </w:p>
    <w:p w14:paraId="21ED8D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Christ now before God without spot?</w:t>
      </w:r>
    </w:p>
    <w:p w14:paraId="47E81E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基督如今在神面前是无瑕疵的吗？</w:t>
      </w:r>
    </w:p>
    <w:p w14:paraId="388CABD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Hath he cleared all reckonings?</w:t>
      </w:r>
    </w:p>
    <w:p w14:paraId="7F68B8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祂已经结清了所有的账目吗？</w:t>
      </w:r>
    </w:p>
    <w:p w14:paraId="1611C8D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as he is before him, so are you, through that righteousness which is in him for you.</w:t>
      </w:r>
    </w:p>
    <w:p w14:paraId="07E4111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实在地，祂在祂面前如何，你们也如何，藉着那在祂里面为你们的义。</w:t>
      </w:r>
    </w:p>
    <w:p w14:paraId="076D1982">
      <w:pPr>
        <w:pStyle w:val="3"/>
        <w:spacing w:before="297" w:line="275" w:lineRule="auto"/>
        <w:ind w:left="5" w:right="18" w:firstLine="10"/>
        <w:jc w:val="both"/>
        <w:rPr>
          <w:rFonts w:hint="eastAsia" w:ascii="微软雅黑" w:hAnsi="微软雅黑" w:eastAsia="微软雅黑" w:cs="微软雅黑"/>
          <w:spacing w:val="-1"/>
          <w:sz w:val="30"/>
          <w:szCs w:val="30"/>
        </w:rPr>
      </w:pPr>
    </w:p>
    <w:p w14:paraId="69D4F2B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have perfect righteousness, as perfectly righteous as Christ the righteous.</w:t>
      </w:r>
    </w:p>
    <w:p w14:paraId="2D2CD4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藉此，你们有完全的义，像义者基督一样完全。</w:t>
      </w:r>
    </w:p>
    <w:p w14:paraId="6EC01EC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ii. 1, 2, and iii. 7.)</w:t>
      </w:r>
    </w:p>
    <w:p w14:paraId="2EA5BB5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2:1-2 和 3:7）</w:t>
      </w:r>
    </w:p>
    <w:p w14:paraId="53C195F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your own righteousness, though it be the fruit of the Spirit of grace, is a blotted, stained righteousness, very imperfect and little; but by this, the faith of David, Peter, Paul, was not more precious than thine is, because thou hast the same righteousness as they had.</w:t>
      </w:r>
    </w:p>
    <w:p w14:paraId="52C9CB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你们自己所有的义，虽然是恩典之灵的果子，却是有污点、被玷污的义，非常不完全和微小；但藉着这个，大卫、彼得、保罗的信心，并不比你的更宝贵，因为你拥有与他们一样的义。</w:t>
      </w:r>
    </w:p>
    <w:p w14:paraId="52BD5F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Pet. i. 2.)</w:t>
      </w:r>
    </w:p>
    <w:p w14:paraId="32E63B7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（彼得后书 1:1）</w:t>
      </w:r>
    </w:p>
    <w:p w14:paraId="23DE8B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sincere soul but esteems of perfect holiness more than of heaven itself?</w:t>
      </w:r>
    </w:p>
    <w:p w14:paraId="2FDF2A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哪个真诚的灵魂不把完全的圣洁看得比天堂本身更重呢？</w:t>
      </w:r>
    </w:p>
    <w:p w14:paraId="330F266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consider thou hast it (in this sense I now speak of) in the Lord Jesus.</w:t>
      </w:r>
    </w:p>
    <w:p w14:paraId="31A14F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哦，思想一下，你在主耶稣里拥有它（在我现在说的这个意义上）。，思想一下，你在主耶稣里拥有它（在我现在说的这个意义上）。</w:t>
      </w:r>
    </w:p>
    <w:p w14:paraId="1FD2684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have continual righteousness.</w:t>
      </w:r>
    </w:p>
    <w:p w14:paraId="1A9C66D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藉此你们就有了持续的义。</w:t>
      </w:r>
    </w:p>
    <w:p w14:paraId="0D82D8A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dost thou complain of daily?</w:t>
      </w:r>
    </w:p>
    <w:p w14:paraId="38FE2A4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你每天抱怨的是什么？</w:t>
      </w:r>
    </w:p>
    <w:p w14:paraId="1800BF5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because thou feelest new sins, or the same sins confessed and lamented, and in part subdued?</w:t>
      </w:r>
    </w:p>
    <w:p w14:paraId="2490675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难道不是因为你感觉到了新的罪，或同样那些被承认、哀恸并部分被制伏的罪吗？</w:t>
      </w:r>
    </w:p>
    <w:p w14:paraId="355F0C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some to thy feeling wholly subdued; but they return upon thee again, and the springs in the bottom fill thy soul again, that thou art weary of thyself and life.</w:t>
      </w:r>
    </w:p>
    <w:p w14:paraId="399811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不，有些罪在你感觉上已完全被制伏；但它们又回到你身上，底部的泉源又充满你的灵魂，以致你厌倦了自己和生命。</w:t>
      </w:r>
    </w:p>
    <w:p w14:paraId="2C69940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but remember, this is not a cistern, "but a fountain opened," (Zech. xiii. 1,) for thee to [[]] wash in; as "sin abounds, so grace in this gift of righteousness abounds much more; the Lord hath changes of garments for thee," (Zech. iii. 1-7,) by means of which there shall never enter into the Lord's heart one hard thought toward thee of casting thee off, or of taking revenge upon any new occasion or fall unto sin.</w:t>
      </w:r>
    </w:p>
    <w:p w14:paraId="7141B1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哦，但要记住，这不是一个蓄水池，“而是一个敞开的泉源”（撒迦利亚书 13:1），供你[[]]洗濯；正如“罪在哪里显多，恩典就在哪里更显多了”；主有“换下的衣服给你穿上”（撒迦利亚书 3:4），藉此，主心中永不会有任何要丢弃你，或因任何新的机会或犯罪而报复你的恶念。</w:t>
      </w:r>
    </w:p>
    <w:p w14:paraId="19F5B7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have eternal righteousness, that never can be lost; if the Lord should make thee as perfectly righteous as once Adam was, or angels in heaven are, and put on thy royal apparel again, thou wast in danger of losing this, and of being stripped naked again; but now the Lord hath put your righteousness into a safer hand, which never shall be lost.</w:t>
      </w:r>
    </w:p>
    <w:p w14:paraId="75170CB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有永恒的义，永不失落；如果主使你像亚当曾一度那样，或像天上的天使那样完全地为义，并再次穿上你的王袍，你仍有失去这个，再次被剥得赤身露体的危险；但现在主把你们的义放在一个更稳妥的手中，永不失落。</w:t>
      </w:r>
    </w:p>
    <w:p w14:paraId="39D8489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vi. 12. Dan. ix. 24.)</w:t>
      </w:r>
    </w:p>
    <w:p w14:paraId="52B885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6:19；但以理书 9:24）</w:t>
      </w:r>
    </w:p>
    <w:p w14:paraId="74DFE271">
      <w:pPr>
        <w:pStyle w:val="3"/>
        <w:spacing w:before="297" w:line="275" w:lineRule="auto"/>
        <w:ind w:left="5" w:right="18" w:firstLine="10"/>
        <w:jc w:val="both"/>
        <w:rPr>
          <w:rFonts w:hint="eastAsia" w:ascii="微软雅黑" w:hAnsi="微软雅黑" w:eastAsia="微软雅黑" w:cs="微软雅黑"/>
          <w:spacing w:val="-1"/>
          <w:sz w:val="30"/>
          <w:szCs w:val="30"/>
        </w:rPr>
      </w:pPr>
    </w:p>
    <w:p w14:paraId="7764C7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please God, and are more amiable before him than if you had it in yourself.</w:t>
      </w:r>
    </w:p>
    <w:p w14:paraId="198C0E8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藉此，你们就讨神喜悦，在祂面前比你们自己拥有义时更可爱。</w:t>
      </w:r>
    </w:p>
    <w:p w14:paraId="4E1F395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say this is a poor righteousness, which is thus out of thyself in another.</w:t>
      </w:r>
    </w:p>
    <w:p w14:paraId="692F2E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不要说这是一种可怜的义，它如此在你之外，在另一位里面。</w:t>
      </w:r>
    </w:p>
    <w:p w14:paraId="48CBCB5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 you think righteousness in yourself would be best?</w:t>
      </w:r>
    </w:p>
    <w:p w14:paraId="3BC1F4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你为何认为在你里面的义是最好的呢？</w:t>
      </w:r>
    </w:p>
    <w:p w14:paraId="50EBD0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because hereby you think you shall please God?</w:t>
      </w:r>
    </w:p>
    <w:p w14:paraId="009079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岂不是因为藉此你认为你将讨神喜悦吗？</w:t>
      </w:r>
    </w:p>
    <w:p w14:paraId="0623D62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thou hadst it, yet thy righteousness should be at the best but man's righteousness; but this is called "the righteousness of God," which can not but be more pleasing to him than that in thyself.</w:t>
      </w:r>
    </w:p>
    <w:p w14:paraId="5C3FFF2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假设你拥有它，然而你的义充其量不过是人的义；但这被称为“神的义”，它不可能不比在你里面的更讨祂喜悦。</w:t>
      </w:r>
    </w:p>
    <w:p w14:paraId="53E259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v. 20.)</w:t>
      </w:r>
    </w:p>
    <w:p w14:paraId="111ABA3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5:21）</w:t>
      </w:r>
    </w:p>
    <w:p w14:paraId="4301EA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angelical righteousness to the righteousness of God?</w:t>
      </w:r>
    </w:p>
    <w:p w14:paraId="2C49E35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天使的义与神的义相比算得了什么？</w:t>
      </w:r>
    </w:p>
    <w:p w14:paraId="36EF02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but a glowworm before the sun: the smell of Esau's garments, the robes of this righteousness of the Son of God, are of a sweeter odor than thine can be or ever shall be.</w:t>
      </w:r>
    </w:p>
    <w:p w14:paraId="1248D19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它不过是太阳前的萤火虫：以扫衣服的气味，神儿子这义袍的馨香，比你的或你将来能有的任何馨香都更甘甜。</w:t>
      </w:r>
    </w:p>
    <w:p w14:paraId="31B856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v. 1, 2.)</w:t>
      </w:r>
    </w:p>
    <w:p w14:paraId="22ABA1C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5:2）</w:t>
      </w:r>
    </w:p>
    <w:p w14:paraId="258B4DA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"By faith Abel, Enoch, etc., pleased God:" their persons were sinful, their own duties were weak, yet by faith in this they pleased God.</w:t>
      </w:r>
    </w:p>
    <w:p w14:paraId="1A61D15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经上说，“亚伯、以诺等等，因着信得了神的喜悦”：他们本身是有罪的，他们自己的本分是软弱的，但藉着信，他们就讨神喜悦了。</w:t>
      </w:r>
    </w:p>
    <w:p w14:paraId="3E24B9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thinkest when thou goest to prayer, If I had no sin, but perfect holiness in me, surely God would hear me.</w:t>
      </w:r>
    </w:p>
    <w:p w14:paraId="2B133A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你祷告时想，如果我没有罪，而是有完全的圣洁在我里面，神肯定会听我。</w:t>
      </w:r>
    </w:p>
    <w:p w14:paraId="6F38D2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you, when you bring this offering of Christ's righteousness, the Lord had rather have that than all you can do; you bring that which pleaseth him more than if you brought your own.</w:t>
      </w:r>
    </w:p>
    <w:p w14:paraId="021F977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我告诉你们，当你们献上基督的义这祭物时，主宁愿要这个，也不要你们所能做的一切；你们带来那比你们带来自己的更能讨祂喜悦的。</w:t>
      </w:r>
    </w:p>
    <w:p w14:paraId="343C029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ask thy own conscience if it be possible for the righteousness that is done by thyself to be more pleasing to God than the righteousness of the Son of God, the Lord of glory himself, done and perfected for thee.</w:t>
      </w:r>
    </w:p>
    <w:p w14:paraId="4423AC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因为请问你自己的良心，你自己所行的义，怎可能比神儿子，荣耀的主自己为你所行并成全的义，更能讨神喜悦呢？</w:t>
      </w:r>
    </w:p>
    <w:p w14:paraId="6735273D">
      <w:pPr>
        <w:pStyle w:val="3"/>
        <w:spacing w:before="297" w:line="275" w:lineRule="auto"/>
        <w:ind w:left="5" w:right="18" w:firstLine="10"/>
        <w:jc w:val="both"/>
        <w:rPr>
          <w:rFonts w:hint="eastAsia" w:ascii="微软雅黑" w:hAnsi="微软雅黑" w:eastAsia="微软雅黑" w:cs="微软雅黑"/>
          <w:spacing w:val="-1"/>
          <w:sz w:val="30"/>
          <w:szCs w:val="30"/>
        </w:rPr>
      </w:pPr>
    </w:p>
    <w:p w14:paraId="0631FB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yon glorify God exceedingly, as "Abraham believed, (Rom. iv.,) and gave glory unto God."</w:t>
      </w:r>
    </w:p>
    <w:p w14:paraId="10344C58">
      <w:pPr>
        <w:pStyle w:val="3"/>
        <w:spacing w:before="297" w:line="275" w:lineRule="auto"/>
        <w:ind w:left="5" w:right="18" w:firstLine="10"/>
        <w:jc w:val="both"/>
        <w:rPr>
          <w:rFonts w:hint="eastAsia" w:ascii="微软雅黑" w:hAnsi="微软雅黑" w:eastAsia="微软雅黑" w:cs="微软雅黑"/>
          <w:spacing w:val="-1"/>
          <w:sz w:val="30"/>
          <w:szCs w:val="30"/>
        </w:rPr>
      </w:pPr>
    </w:p>
    <w:p w14:paraId="06E1A3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藉此，你们就大大地荣耀神，正如“亚伯拉罕信神（罗马书 4章），这就将荣耀归给神。”</w:t>
      </w:r>
    </w:p>
    <w:p w14:paraId="5E13C14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Lord shall all the seed of Israel be justified, and shall glory."</w:t>
      </w:r>
    </w:p>
    <w:p w14:paraId="4A41B34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“以色列的后裔都必因耶和华得称为义，并要夸耀。”</w:t>
      </w:r>
    </w:p>
    <w:p w14:paraId="3DC433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xlv. 25.)</w:t>
      </w:r>
    </w:p>
    <w:p w14:paraId="7E74FA5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45:25）</w:t>
      </w:r>
    </w:p>
    <w:p w14:paraId="6439A8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w:t>
      </w:r>
    </w:p>
    <w:p w14:paraId="45D62C7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w:t>
      </w:r>
    </w:p>
    <w:p w14:paraId="3D99447A">
      <w:pPr>
        <w:pStyle w:val="3"/>
        <w:spacing w:before="297" w:line="275" w:lineRule="auto"/>
        <w:ind w:left="5" w:right="18" w:firstLine="10"/>
        <w:jc w:val="both"/>
        <w:rPr>
          <w:rFonts w:hint="eastAsia" w:ascii="微软雅黑" w:hAnsi="微软雅黑" w:eastAsia="微软雅黑" w:cs="微软雅黑"/>
          <w:spacing w:val="-1"/>
          <w:sz w:val="30"/>
          <w:szCs w:val="30"/>
        </w:rPr>
      </w:pPr>
    </w:p>
    <w:p w14:paraId="11EF43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glorify him perfectly in an instant; for you continue to do all that the law requires that instant yon believe.</w:t>
      </w:r>
    </w:p>
    <w:p w14:paraId="167BA1B7">
      <w:pPr>
        <w:pStyle w:val="3"/>
        <w:spacing w:before="297" w:line="275" w:lineRule="auto"/>
        <w:ind w:left="5" w:right="18" w:firstLine="10"/>
        <w:jc w:val="both"/>
        <w:rPr>
          <w:rFonts w:hint="eastAsia" w:ascii="微软雅黑" w:hAnsi="微软雅黑" w:eastAsia="微软雅黑" w:cs="微软雅黑"/>
          <w:spacing w:val="-1"/>
          <w:sz w:val="30"/>
          <w:szCs w:val="30"/>
        </w:rPr>
      </w:pPr>
    </w:p>
    <w:p w14:paraId="7CD092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藉此你们就在一瞬间完全地荣耀了祂；因为你们在相信的那一刻，就继续行了律法所要求的一切。</w:t>
      </w:r>
    </w:p>
    <w:p w14:paraId="6BE88E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propounds the question, (Rom. iii. 21.) whether a Christian "by faith doth make void the law."</w:t>
      </w:r>
    </w:p>
    <w:p w14:paraId="449AF3C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使徒提出了一个问题（罗马书 3:31），即一个基督徒“藉着信，废了律法吗？”</w:t>
      </w:r>
    </w:p>
    <w:p w14:paraId="0B6535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saith the apostle, "but we establish the law."</w:t>
      </w:r>
    </w:p>
    <w:p w14:paraId="21AAAA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使徒说：“不，反倒是坚固律法。”</w:t>
      </w:r>
    </w:p>
    <w:p w14:paraId="2326A7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that?</w:t>
      </w:r>
    </w:p>
    <w:p w14:paraId="48B50A4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如何呢？</w:t>
      </w:r>
    </w:p>
    <w:p w14:paraId="7770FC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Paræus [[]] shows three ways: one is this: because that perfect righteousness which the law requires of us, we perform it in Christ by faith.</w:t>
      </w:r>
    </w:p>
    <w:p w14:paraId="3609DC0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帕雷乌斯（Paræus）[[]]指出了三种方式：其中之一是：因为律法所要求我们的完全的义，我们藉着信在基督里成全了。</w:t>
      </w:r>
    </w:p>
    <w:p w14:paraId="0B1EAA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in one instant thou continuest to do all that the law requires, and hence ariseth the impossibility of a true believer's apostasy, as from one principal cause -- they that deny satisfaction by Christ's doing of the law, because by our own works and doings we can not be justified before God, may as well deny satisfaction by Christ's sufferings, because by our own sufferings we can not be justified; our obedience to the law in way of suffering is as truly the works ofthe law as our obedience in way of doing.</w:t>
      </w:r>
    </w:p>
    <w:p w14:paraId="43D245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一瞬间，你就继续行了律法所要求的一切，因此一个真信徒不可能背道，这是出于一个主要的原因——那些否认藉着基督行律法来满足的人，因为我们藉着自己的行为不能在神面前称义，也同样可以否认藉着基督的受苦来满足，因为我们藉着自己的受苦不能称义；我们在受苦方面对律法的顺服，与我们在行为方面对律法的顺服一样，都是律法的行为。</w:t>
      </w:r>
    </w:p>
    <w:p w14:paraId="1C86BE29">
      <w:pPr>
        <w:pStyle w:val="3"/>
        <w:spacing w:before="297" w:line="275" w:lineRule="auto"/>
        <w:ind w:left="5" w:right="18" w:firstLine="10"/>
        <w:jc w:val="both"/>
        <w:rPr>
          <w:rFonts w:hint="eastAsia" w:ascii="微软雅黑" w:hAnsi="微软雅黑" w:eastAsia="微软雅黑" w:cs="微软雅黑"/>
          <w:spacing w:val="-1"/>
          <w:sz w:val="30"/>
          <w:szCs w:val="30"/>
        </w:rPr>
      </w:pPr>
    </w:p>
    <w:p w14:paraId="56912A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glorify God's justice; whatever justice requires to he done or suffered, you give it unto God, by faith in Christ.</w:t>
      </w:r>
    </w:p>
    <w:p w14:paraId="2EADFE7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藉此，你们荣耀了神的公义；凡公义所要求行的或受的，你们都藉着信基督，归给了神。</w:t>
      </w:r>
    </w:p>
    <w:p w14:paraId="333849F0">
      <w:pPr>
        <w:pStyle w:val="3"/>
        <w:spacing w:before="297" w:line="275" w:lineRule="auto"/>
        <w:ind w:left="5" w:right="18" w:firstLine="10"/>
        <w:jc w:val="both"/>
        <w:rPr>
          <w:rFonts w:hint="eastAsia" w:ascii="微软雅黑" w:hAnsi="微软雅黑" w:eastAsia="微软雅黑" w:cs="微软雅黑"/>
          <w:spacing w:val="-1"/>
          <w:sz w:val="30"/>
          <w:szCs w:val="30"/>
        </w:rPr>
      </w:pPr>
    </w:p>
    <w:p w14:paraId="5B95638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glorify grace and mercy, (Eph. i. 7,) for by this means mercy may over-abound toward you, and you may triumph in it as sure and certain to you.</w:t>
      </w:r>
    </w:p>
    <w:p w14:paraId="7A4847F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藉此，你们荣耀了恩典和怜悯（以弗所书 1:7），因为藉着这个方法，怜悯可以向你们格外显多，你们也可以在其中夸胜，视之为对你们确定无疑的。</w:t>
      </w:r>
    </w:p>
    <w:p w14:paraId="4D03C0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blessed mystery is this!</w:t>
      </w:r>
    </w:p>
    <w:p w14:paraId="2CD9D6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这是何等蒙福的奥秘！</w:t>
      </w:r>
    </w:p>
    <w:p w14:paraId="7ED366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Doth it not grieve you that you can not glorify God in your times and places?</w:t>
      </w:r>
    </w:p>
    <w:p w14:paraId="7B2B345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难道你们不为不能在你们的时代和地方荣耀神而忧伤吗？</w:t>
      </w:r>
    </w:p>
    <w:p w14:paraId="3EBD37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the way; if thou canst not do it by obedience, thou mayest by faith; and thereby make restitution of all God's glory lost and stolen from him by thy disobedience to him.</w:t>
      </w:r>
    </w:p>
    <w:p w14:paraId="0427F8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看哪，这就是道路；如果你不能藉着顺服来做，你就可以藉着信；并藉此偿还因你对祂的不顺服而从祂那里失去和被窃取的神的一切荣耀。</w:t>
      </w:r>
    </w:p>
    <w:p w14:paraId="1B99620A">
      <w:pPr>
        <w:pStyle w:val="3"/>
        <w:spacing w:before="297" w:line="275" w:lineRule="auto"/>
        <w:ind w:left="5" w:right="18" w:firstLine="10"/>
        <w:jc w:val="both"/>
        <w:rPr>
          <w:rFonts w:hint="eastAsia" w:ascii="微软雅黑" w:hAnsi="微软雅黑" w:eastAsia="微软雅黑" w:cs="微软雅黑"/>
          <w:spacing w:val="-1"/>
          <w:sz w:val="30"/>
          <w:szCs w:val="30"/>
        </w:rPr>
      </w:pPr>
    </w:p>
    <w:p w14:paraId="3629AE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you have peace in your consciences: by this Christ's blood is sprinkled upon them, and that cools the burning torments of them.</w:t>
      </w:r>
    </w:p>
    <w:p w14:paraId="60330F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藉此，你们的良心就有平安：藉此，基督的血洒在其上，这就冷却了它们燃烧的折磨。</w:t>
      </w:r>
    </w:p>
    <w:p w14:paraId="1B40A90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w:t>
      </w:r>
    </w:p>
    <w:p w14:paraId="4681C41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w:t>
      </w:r>
    </w:p>
    <w:p w14:paraId="1A39D8C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comers unto the Levitical sacrifices and washings (types of this offering of Christ) could not thereby be perfected and be without the guilty conscience of sin; none of your duties can pacify conscience but as they carry you hither to this righteousness, hut the comers to this have no more terrors of conscience for sin; I mean the)' have no just cause to have any.</w:t>
      </w:r>
    </w:p>
    <w:p w14:paraId="209326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来到利未记的祭祀和洗濯（基督这祭物的预表）面前的人，不能因此得以完全，也不能没有罪的罪咎感；你们的任何本分都不能平息良心，除非它们把你们带到这义面前，但那些来到这义面前的人，就不再为罪感到良心的恐惧；我的意思是，他们没有任何正当的理由要有任何恐惧。</w:t>
      </w:r>
    </w:p>
    <w:p w14:paraId="3D8E953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rainbow appearing over your heads is a certain sign offair weather, and that there shall be no more deluge of wrath to overwhelm thee.</w:t>
      </w:r>
    </w:p>
    <w:p w14:paraId="5B7D4A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这出现在你们头顶的彩虹，是晴朗天气的确凿记号，并且再没有忿怒的洪水来淹没你们。</w:t>
      </w:r>
    </w:p>
    <w:p w14:paraId="199FFE4C">
      <w:pPr>
        <w:pStyle w:val="3"/>
        <w:spacing w:before="297" w:line="275" w:lineRule="auto"/>
        <w:ind w:left="5" w:right="18" w:firstLine="10"/>
        <w:jc w:val="both"/>
        <w:rPr>
          <w:rFonts w:hint="eastAsia" w:ascii="微软雅黑" w:hAnsi="微软雅黑" w:eastAsia="微软雅黑" w:cs="微软雅黑"/>
          <w:spacing w:val="-1"/>
          <w:sz w:val="30"/>
          <w:szCs w:val="30"/>
        </w:rPr>
      </w:pPr>
    </w:p>
    <w:p w14:paraId="78DBD5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all miseries are removed: when thy sins are pardoned, there is something like death, and shame, and sickness, but they are not.</w:t>
      </w:r>
    </w:p>
    <w:p w14:paraId="59B154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藉此，一切的苦难都被除去：当你的罪被赦免时，就有像死亡、羞耻和疾病的东西，但它们却不是。</w:t>
      </w:r>
    </w:p>
    <w:p w14:paraId="5239C2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w:t>
      </w:r>
    </w:p>
    <w:p w14:paraId="45F328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经上说。</w:t>
      </w:r>
    </w:p>
    <w:p w14:paraId="2F65DE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xxxiii. ult..)</w:t>
      </w:r>
    </w:p>
    <w:p w14:paraId="1A1B2B2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33:24）</w:t>
      </w:r>
    </w:p>
    <w:p w14:paraId="7CC3432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shall be none sick among them."</w:t>
      </w:r>
    </w:p>
    <w:p w14:paraId="04589F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“他们中间必没有一个病人。”</w:t>
      </w:r>
    </w:p>
    <w:p w14:paraId="6328E3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so?</w:t>
      </w:r>
    </w:p>
    <w:p w14:paraId="6FF534F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为何如此？</w:t>
      </w:r>
    </w:p>
    <w:p w14:paraId="293D482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they shall be forgiven their iniquities."</w:t>
      </w:r>
    </w:p>
    <w:p w14:paraId="2318091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“因为他们的罪孽必得赦免。”</w:t>
      </w:r>
    </w:p>
    <w:p w14:paraId="4A5DD2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sickness in a manner, no sorrow, no affliction, if the venom, sting, and curse be taken away by pardon of sin; thy sickness, sorrow, losses, death itself, is better now than health, joy, abundance, life; you may here see death, hell, grave, swallowed up in victory, and now tread upon the necks of them.</w:t>
      </w:r>
    </w:p>
    <w:p w14:paraId="082B13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种程度上，如果罪的毒液、毒钩和咒诅藉着罪的赦免被除去，那就没有疾病，没有忧伤，没有苦难；你的疾病、忧伤、损失、死亡本身，现在都比健康、喜乐、富足、生命更好；你在这里可以看见死亡、地狱、坟墓都被得胜吞灭，现在你可以践踏它们的颈项。</w:t>
      </w:r>
    </w:p>
    <w:p w14:paraId="04F452B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xv.)</w:t>
      </w:r>
    </w:p>
    <w:p w14:paraId="5EA967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15章）</w:t>
      </w:r>
    </w:p>
    <w:p w14:paraId="44E375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see life in death, heaven in the deepest hell, glory in shame, when thou seest all thy sins done away in the blood of Christ Jesus.</w:t>
      </w:r>
    </w:p>
    <w:p w14:paraId="57AE0F9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当你看见你一切的罪都在耶稣基督的宝血中被除掉时，你可以在死亡中看见生命，在最深的地狱中看见天堂，在羞耻中看见荣耀。</w:t>
      </w:r>
    </w:p>
    <w:p w14:paraId="338A3A7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blessedness of all you [[]] poor believers and comers to the Lord Jesus: what should you do but believe it, and rejoice in it?</w:t>
      </w:r>
    </w:p>
    <w:p w14:paraId="1C73EA0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这是你们所有[[]]可怜的信徒和来到主耶稣面前之人的福分：你们除了相信它，并在其中欢喜，还能做什么呢？</w:t>
      </w:r>
    </w:p>
    <w:p w14:paraId="24284A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wicked, that apply this righteousness presumptuously, say, Let us sin that grace may abound, and make no other use of forgiveness but to run in debt and sin with a license, why should not you sa3r, on the other side, Let me believe and own my portion in this righteousness, that as my sins have abounded, so my love may abound; as my sins have been exceeding great, so the Lord may be exceeding sweet; as my sins continue and increase, so my thankfulness, glory in God, triumph over death, grave, sins, through Christ, may also increase; as you see righteousness in Christ forever yours, so you may from thence expect from him such a righteousness as may make you righteous also, as he is righteous.</w:t>
      </w:r>
    </w:p>
    <w:p w14:paraId="1D7D23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恶人，僭越地应用这义，说，让我们犯罪，好叫恩典显多，除了欠债和放纵犯罪，别无他用，为何你们不反过来说，让我相信并承认我在这义中的份，好叫我的罪在哪里显多，我的爱就在哪里更显多；我的罪曾极其大，主就极其甘甜；我的罪继续并增多，我的感恩，在神里面的荣耀，藉着基督胜过死亡、坟墓、罪，也必增多；正如你们看见在基督里的义永远是你们的，你们也可以从那里期望从祂得着一种义，使你们也成为义，像祂是义的一样。</w:t>
      </w:r>
    </w:p>
    <w:p w14:paraId="59E2CF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Tremble, thou hardhearted, impenitent wretch, that didst never yet come to Christ, nor feel thy need of him, or prize his blood; this is none of thy portion; all thy sins are yet upon thee, and shall one day meet thee in the day of the Lord's fierce wrath, when he shall appear as an everlasting burning before thine eyes, and thou stand guilty before him as chaff and stubble.</w:t>
      </w:r>
    </w:p>
    <w:p w14:paraId="1AC2D8A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这心硬、不悔改的可怜人，从未到过基督面前，也未曾感觉到需要祂，或珍视祂的宝血，要战兢；这不是你的份；你一切的罪都还在你身上，总有一天会在主烈怒的日子遇见你，那时祂将在你眼前显为永不熄灭的火，你将在祂面前像糠秕和禾秸一样有罪地站着。</w:t>
      </w:r>
    </w:p>
    <w:p w14:paraId="316A5F50">
      <w:pPr>
        <w:pStyle w:val="3"/>
        <w:spacing w:before="297" w:line="275" w:lineRule="auto"/>
        <w:ind w:left="5" w:right="18" w:firstLine="10"/>
        <w:jc w:val="both"/>
        <w:rPr>
          <w:rFonts w:hint="eastAsia" w:ascii="微软雅黑" w:hAnsi="微软雅黑" w:eastAsia="微软雅黑" w:cs="微软雅黑"/>
          <w:spacing w:val="-1"/>
          <w:sz w:val="30"/>
          <w:szCs w:val="30"/>
        </w:rPr>
      </w:pPr>
    </w:p>
    <w:p w14:paraId="0F2005D1">
      <w:pPr>
        <w:pStyle w:val="2"/>
        <w:bidi w:val="0"/>
        <w:jc w:val="center"/>
        <w:rPr>
          <w:rFonts w:hint="eastAsia"/>
        </w:rPr>
      </w:pPr>
      <w:r>
        <w:rPr>
          <w:rFonts w:hint="eastAsia"/>
        </w:rPr>
        <w:t>Section II.--Reconciliation.</w:t>
      </w:r>
    </w:p>
    <w:p w14:paraId="6382E7F8">
      <w:pPr>
        <w:pStyle w:val="2"/>
        <w:bidi w:val="0"/>
        <w:jc w:val="center"/>
        <w:rPr>
          <w:rFonts w:hint="eastAsia"/>
        </w:rPr>
      </w:pPr>
      <w:r>
        <w:rPr>
          <w:rFonts w:hint="eastAsia"/>
        </w:rPr>
        <w:t>第二节——和好。</w:t>
      </w:r>
    </w:p>
    <w:p w14:paraId="684C2299">
      <w:pPr>
        <w:pStyle w:val="3"/>
        <w:spacing w:before="297" w:line="275" w:lineRule="auto"/>
        <w:ind w:left="5" w:right="18" w:firstLine="10"/>
        <w:jc w:val="both"/>
        <w:rPr>
          <w:rFonts w:hint="eastAsia" w:ascii="微软雅黑" w:hAnsi="微软雅黑" w:eastAsia="微软雅黑" w:cs="微软雅黑"/>
          <w:spacing w:val="-1"/>
          <w:sz w:val="30"/>
          <w:szCs w:val="30"/>
        </w:rPr>
      </w:pPr>
    </w:p>
    <w:p w14:paraId="74086F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second benefit which in order of nature follows our justification, although sometimes in a large sense it is taken for the whole work of justification; strictly taken, it follows it.</w:t>
      </w:r>
    </w:p>
    <w:p w14:paraId="5E37F6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这是第二个益处，在自然次序上，是在我们称义之后，虽然有时在广义上它被理解为整个称义的工作；严格来说，它是在称义之后。</w:t>
      </w:r>
    </w:p>
    <w:p w14:paraId="281D32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 "Being justified by faith, we have peace with God;" i. e., not only peace from God in our consciences, but peace with God in our reconcilement to him, and his favor toward us: "Being justified, we shall be saved from wrath; "i. e., not only the outward fruits of wrath, but wrath from whence those come; Christ is first King of Righteousness, then King of Peace, (Heb. vii. 2;) for is not sin the cause of God's anger?</w:t>
      </w:r>
    </w:p>
    <w:p w14:paraId="413B655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我们既因信称义，就与神相和”；也就是说，不仅在我们良心中有从神而来的平安，而且在我们与祂和好，祂对我们施恩时，与神有平安：“既称义，就必脱离忿怒”；也就是说，不仅脱离忿怒外在的果子，也脱离忿怒的根源；基督先是公义的王，然后是平安的王（希伯来书 7:2）；因为罪岂不是神发怒的原因吗？</w:t>
      </w:r>
    </w:p>
    <w:p w14:paraId="7AD9081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Must not sin, therefore, be first removed in our justification, before we can have God's anger allayed in our reconciliation?</w:t>
      </w:r>
    </w:p>
    <w:p w14:paraId="067F6C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因此，在我们称义中，罪岂不必须先被除去，然后我们才能在和好中平息神的怒气吗？</w:t>
      </w:r>
    </w:p>
    <w:p w14:paraId="0746913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as in our justification the Lord accounts us just, so in our reconciliation (himself being at peace with us) he accounts us friends; indeed, our meritorious reconciliation is by Christ's death; as the king's son who procures his father's favor toward a malefactor, who yet lies in cold irons and knows it not.</w:t>
      </w:r>
    </w:p>
    <w:p w14:paraId="7985E76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正如在我们称义时，主算我们为义，同样，在我们和好时（祂自己与我们和睦），祂也算我们为朋友；诚然，我们功德性的和好是藉着基督的死；就像君王的儿子，为着一个仍被锁链捆绑、却毫不知情的罪犯，求得他父亲的恩惠。</w:t>
      </w:r>
    </w:p>
    <w:p w14:paraId="0AD797A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before our justification or being, (Rom. v. 9;) but actually and efficacious reconciliation, whereby we come to the fruition and [[]] possession of it, is after our justification.</w:t>
      </w:r>
    </w:p>
    <w:p w14:paraId="021655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而这是在我们称义或存在之前（罗马书 5:9）；但实际而有效的和好，藉此我们得以享受和[[]]拥有它，是在我们称义之后。</w:t>
      </w:r>
    </w:p>
    <w:p w14:paraId="1F93C1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hi. 24, 25.)</w:t>
      </w:r>
    </w:p>
    <w:p w14:paraId="076DC42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3:24-25）</w:t>
      </w:r>
    </w:p>
    <w:p w14:paraId="13894B1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a propitiation by faith; and here the malefactor hath tidings of favor, if he will accept of it, (Eph. ii. 15, 17,) and of this I now speak: God and man were once friends, but by sin a great breach is made; the Lord, only bearing the wrong, is justly provoked, (Is. lxv. 2, 3;) man, that only doth the wrong, is notwithstanding at enmity with him, and will not be entreated to accept of favor, much less to repent of this wrong.</w:t>
      </w:r>
    </w:p>
    <w:p w14:paraId="0ECE091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基督是藉着信而作的挽回祭；在这里，那罪犯若肯接受，就有了恩惠的消息（以弗所书 2:15, 17），我现在说的就是这个：神和人曾是朋友，但因罪产生了巨大的裂痕；主，唯独祂受了亏损，理当被激怒（以赛亚书 65:2-3）；而人，唯独他行了亏损之事，却与祂为敌，不肯被劝接受恩惠，更不用说悔改这亏损了。</w:t>
      </w:r>
    </w:p>
    <w:p w14:paraId="3AF6D5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 viii. 4-8.)</w:t>
      </w:r>
    </w:p>
    <w:p w14:paraId="542F8B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8:4-8）</w:t>
      </w:r>
    </w:p>
    <w:p w14:paraId="449C492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therefore, heals this breach by being Mediator between both; he takes up the quarrel, and first reconciles God to man, and man to God, in himself, in redemption, and after this reconciles God and man, by himself, in (or immediately upon) our justification.</w:t>
      </w:r>
    </w:p>
    <w:p w14:paraId="1EB20D2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因此，主耶稣藉着作二者之间的中保来医治这裂痕；祂担当了这争端，首先在祂自己里面，在救赎中，使神与人和好，使人与神和好，然后又在（或紧接着）我们称义时，藉着祂自己，使神与人和好。</w:t>
      </w:r>
    </w:p>
    <w:p w14:paraId="425AA2C0">
      <w:pPr>
        <w:pStyle w:val="3"/>
        <w:spacing w:before="297" w:line="275" w:lineRule="auto"/>
        <w:ind w:left="5" w:right="18" w:firstLine="10"/>
        <w:jc w:val="both"/>
        <w:rPr>
          <w:rFonts w:hint="eastAsia" w:ascii="微软雅黑" w:hAnsi="微软雅黑" w:eastAsia="微软雅黑" w:cs="微软雅黑"/>
          <w:spacing w:val="-1"/>
          <w:sz w:val="30"/>
          <w:szCs w:val="30"/>
        </w:rPr>
      </w:pPr>
    </w:p>
    <w:p w14:paraId="5FAF06B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reconciliation consists in two things chiefly: --</w:t>
      </w:r>
    </w:p>
    <w:p w14:paraId="32818F7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这和好主要包括两件事：——</w:t>
      </w:r>
    </w:p>
    <w:p w14:paraId="3E7B07B8">
      <w:pPr>
        <w:pStyle w:val="3"/>
        <w:spacing w:before="297" w:line="275" w:lineRule="auto"/>
        <w:ind w:left="5" w:right="18" w:firstLine="10"/>
        <w:jc w:val="both"/>
        <w:rPr>
          <w:rFonts w:hint="eastAsia" w:ascii="微软雅黑" w:hAnsi="微软雅黑" w:eastAsia="微软雅黑" w:cs="微软雅黑"/>
          <w:spacing w:val="-1"/>
          <w:sz w:val="30"/>
          <w:szCs w:val="30"/>
        </w:rPr>
      </w:pPr>
    </w:p>
    <w:p w14:paraId="0D5EFF4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our peace with God, whereby the Lord lays by all acts of hostility against us.</w:t>
      </w:r>
    </w:p>
    <w:p w14:paraId="0EE62F0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在我们与神和睦中，主藉此放下对我们一切的敌意。</w:t>
      </w:r>
    </w:p>
    <w:p w14:paraId="088CB7E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w:t>
      </w:r>
    </w:p>
    <w:p w14:paraId="5EBAEFF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w:t>
      </w:r>
    </w:p>
    <w:p w14:paraId="63BB359B">
      <w:pPr>
        <w:pStyle w:val="3"/>
        <w:spacing w:before="297" w:line="275" w:lineRule="auto"/>
        <w:ind w:left="5" w:right="18" w:firstLine="10"/>
        <w:jc w:val="both"/>
        <w:rPr>
          <w:rFonts w:hint="eastAsia" w:ascii="微软雅黑" w:hAnsi="微软雅黑" w:eastAsia="微软雅黑" w:cs="微软雅黑"/>
          <w:spacing w:val="-1"/>
          <w:sz w:val="30"/>
          <w:szCs w:val="30"/>
        </w:rPr>
      </w:pPr>
    </w:p>
    <w:p w14:paraId="2DEE20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love and favour of God.</w:t>
      </w:r>
    </w:p>
    <w:p w14:paraId="4E68B6D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在神的爱和恩惠中。</w:t>
      </w:r>
    </w:p>
    <w:p w14:paraId="671528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 not mean God's love of good will, for this is in election; but his love of complacency and delight, for till we are justified, the Lord behaves himself as an enemy and stranger to us who are polluted before him, but then he begins thus to love us.</w:t>
      </w:r>
    </w:p>
    <w:p w14:paraId="68ABD8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我不是指神善意的爱，因为那是在拣选之中；而是指祂喜悦和欢欣的爱，因为直到我们被称义，主都像一个仇敌和陌生人对待我们这些在祂面前被玷污的人，但那时祂就开始这样爱我们了。</w:t>
      </w:r>
    </w:p>
    <w:p w14:paraId="28FD950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iv. 10, 10. Col. i. 21, 22.)</w:t>
      </w:r>
    </w:p>
    <w:p w14:paraId="6C4AE4D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4:10, 19；歌罗西书 1:21-22）</w:t>
      </w:r>
    </w:p>
    <w:p w14:paraId="3144DC2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gardener may intend to turn a crab- tree stock into an apple tree; his intention doth not alter the nature of it, until it actually be engrafted upon: so we are "by nature the children of wrath."</w:t>
      </w:r>
    </w:p>
    <w:p w14:paraId="34756C4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一个园丁可能打算把一棵酸苹果树桩变成一棵苹果树；他的意图并不能改变它的本性，直到它真正被嫁接上：所以我们“本为可怒之子”。</w:t>
      </w:r>
    </w:p>
    <w:p w14:paraId="42D4F7B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 3.)</w:t>
      </w:r>
    </w:p>
    <w:p w14:paraId="3BC43F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2:3）</w:t>
      </w:r>
    </w:p>
    <w:p w14:paraId="4718AE2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intention of God the Rather, or his love of good will, doth not make us children of favor and sons of peace, until the Lord actually call us to and engraft us into Christ, and then, as Christ is the delight of God, so we in him are loved with the same love of delight.</w:t>
      </w:r>
    </w:p>
    <w:p w14:paraId="5D10AF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父神的意愿，或祂善意的爱，并不能使我们成为蒙恩的儿女和平安之子，直到主实际地呼召我们，并把我们嫁接到基督里，然后，正如基督是神的喜悦，我们也在祂里面被那同样的喜悦之爱所爱。</w:t>
      </w:r>
    </w:p>
    <w:p w14:paraId="05BA41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Peace with God and love of God are of different degrees of our reconciliation.</w:t>
      </w:r>
    </w:p>
    <w:p w14:paraId="1D02DA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与神和睦和神的爱是我们和好的不同程度。</w:t>
      </w:r>
    </w:p>
    <w:p w14:paraId="64EAF05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prince is at peace or ceaseth war against a rebel, yet he may not bring the rebel before him, into his bosom of special favor, delight, and love; but the Lord doth both toward us enemies, strangers, rebels, devils, in our reconciliation with him.</w:t>
      </w:r>
    </w:p>
    <w:p w14:paraId="4FE9B8A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君王与一个叛逆者和睦，或停止与他争战，但他可能不会把那叛逆者带到他面前，带入他特别的恩惠、喜悦和爱的怀抱中；但主在我们与祂和好时，却对我们这些仇敌、陌生人、叛逆者、魔鬼，都做了这两样。</w:t>
      </w:r>
    </w:p>
    <w:p w14:paraId="38ADC34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consider what a blessed estate this is to be at peace with God.</w:t>
      </w:r>
    </w:p>
    <w:p w14:paraId="58899C2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哦，思想与神和睦是何等蒙福的境地。</w:t>
      </w:r>
    </w:p>
    <w:p w14:paraId="1A19B4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title of honor the Lord put upon Abraham to be the friend of God.</w:t>
      </w:r>
    </w:p>
    <w:p w14:paraId="1FE081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主赐给亚伯拉罕的尊荣称号是作神的朋友。</w:t>
      </w:r>
    </w:p>
    <w:p w14:paraId="5179FE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xli. 8.)</w:t>
      </w:r>
    </w:p>
    <w:p w14:paraId="430BA0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41:8）</w:t>
      </w:r>
    </w:p>
    <w:p w14:paraId="172B3C0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not able to express what a privilege this is: it is fetter felt than spoken of; as Moses said, (Ps. lx.) "Who knows the greatness of his wrath?</w:t>
      </w:r>
    </w:p>
    <w:p w14:paraId="354C00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我无法表达这是一种何等的特权：它被感受胜过被言说；正如摩西所说（诗篇 90篇）：“谁晓得祂怒气的权势？”</w:t>
      </w:r>
    </w:p>
    <w:p w14:paraId="1C19CE7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 may say, Who knows the greatness of this favor and love?</w:t>
      </w:r>
    </w:p>
    <w:p w14:paraId="41646B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我也这样说，谁晓得这恩惠和爱的大能呢？</w:t>
      </w:r>
    </w:p>
    <w:p w14:paraId="7C8488B2">
      <w:pPr>
        <w:pStyle w:val="3"/>
        <w:spacing w:before="297" w:line="275" w:lineRule="auto"/>
        <w:ind w:left="5" w:right="18" w:firstLine="10"/>
        <w:jc w:val="both"/>
        <w:rPr>
          <w:rFonts w:hint="eastAsia" w:ascii="微软雅黑" w:hAnsi="微软雅黑" w:eastAsia="微软雅黑" w:cs="微软雅黑"/>
          <w:spacing w:val="-1"/>
          <w:sz w:val="30"/>
          <w:szCs w:val="30"/>
        </w:rPr>
      </w:pPr>
    </w:p>
    <w:p w14:paraId="5DBE89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should be pacified with thee after anger, this is exceeding glorious.</w:t>
      </w:r>
    </w:p>
    <w:p w14:paraId="0C2C6252">
      <w:pPr>
        <w:pStyle w:val="3"/>
        <w:spacing w:before="297" w:line="275" w:lineRule="auto"/>
        <w:ind w:left="5" w:right="18" w:firstLine="10"/>
        <w:jc w:val="both"/>
        <w:rPr>
          <w:rFonts w:hint="eastAsia" w:ascii="微软雅黑" w:hAnsi="微软雅黑" w:eastAsia="微软雅黑" w:cs="微软雅黑"/>
          <w:spacing w:val="-1"/>
          <w:sz w:val="30"/>
          <w:szCs w:val="30"/>
        </w:rPr>
      </w:pPr>
    </w:p>
    <w:p w14:paraId="173E68A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神在发怒之后竟与你和好，这是极其荣耀的。</w:t>
      </w:r>
    </w:p>
    <w:p w14:paraId="0484E9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Xii. 1, 2.)</w:t>
      </w:r>
    </w:p>
    <w:p w14:paraId="65C1E0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12:1-2）</w:t>
      </w:r>
    </w:p>
    <w:p w14:paraId="575F380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man that the Lord should visit him, or look upon him, though he never had sinned?</w:t>
      </w:r>
    </w:p>
    <w:p w14:paraId="07AB9C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人算什么，主竟眷顾他，看顾他，即使他从未犯过罪？</w:t>
      </w:r>
    </w:p>
    <w:p w14:paraId="67F470A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look upon thee, nay, to love thee, after provocation of sin, [[]] after such wrath, which like fire hath consumed thousand thousands, and burnt down the bottom of hell, and is now and ever shall be burning upon them; O, blessed are they that find this favor!</w:t>
      </w:r>
    </w:p>
    <w:p w14:paraId="12C7A8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但在你犯罪惹怒之后，[[]]在那如同烈火焚烧了千千万万，烧透了地狱的底部，并且如今正燃烧，将来也必永远燃烧的忿怒之后，竟看顾你，不，竟爱你；哦，得着这恩惠的人有福了！</w:t>
      </w:r>
    </w:p>
    <w:p w14:paraId="3EED0FA8">
      <w:pPr>
        <w:pStyle w:val="3"/>
        <w:spacing w:before="297" w:line="275" w:lineRule="auto"/>
        <w:ind w:left="5" w:right="18" w:firstLine="10"/>
        <w:jc w:val="both"/>
        <w:rPr>
          <w:rFonts w:hint="eastAsia" w:ascii="微软雅黑" w:hAnsi="微软雅黑" w:eastAsia="微软雅黑" w:cs="微软雅黑"/>
          <w:spacing w:val="-1"/>
          <w:sz w:val="30"/>
          <w:szCs w:val="30"/>
        </w:rPr>
      </w:pPr>
    </w:p>
    <w:p w14:paraId="12598BA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Lord should be pacified wholly and thoroughly, that there should be no anger left for you to feel.</w:t>
      </w:r>
    </w:p>
    <w:p w14:paraId="68EC3376">
      <w:pPr>
        <w:pStyle w:val="3"/>
        <w:spacing w:before="297" w:line="275" w:lineRule="auto"/>
        <w:ind w:left="5" w:right="18" w:firstLine="10"/>
        <w:jc w:val="both"/>
        <w:rPr>
          <w:rFonts w:hint="eastAsia" w:ascii="微软雅黑" w:hAnsi="微软雅黑" w:eastAsia="微软雅黑" w:cs="微软雅黑"/>
          <w:spacing w:val="-1"/>
          <w:sz w:val="30"/>
          <w:szCs w:val="30"/>
        </w:rPr>
      </w:pPr>
    </w:p>
    <w:p w14:paraId="3E7B48C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主竟全然彻底地和好，以至于再没有忿怒留给你们去感受。</w:t>
      </w:r>
    </w:p>
    <w:p w14:paraId="382D7C2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afflicted church might object against those sweet promises made here, (Is. xxvii. 1-3,) that she left no love.</w:t>
      </w:r>
    </w:p>
    <w:p w14:paraId="52117E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那可怜、受苦的教会，可能会反对这里所作的甜美应许（以赛亚书 27:1-3），说她已没有爱了。</w:t>
      </w:r>
    </w:p>
    <w:p w14:paraId="2EA7878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mistaken," saith the Lord, "fury is not in me."</w:t>
      </w:r>
    </w:p>
    <w:p w14:paraId="1DE73D3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主说：“你们错了，我里面没有忿怒。”</w:t>
      </w:r>
    </w:p>
    <w:p w14:paraId="7811241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 4.)</w:t>
      </w:r>
    </w:p>
    <w:p w14:paraId="23CF39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（第4节）</w:t>
      </w:r>
    </w:p>
    <w:p w14:paraId="1384404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against briers and thorns, and obstinate sinners, that prick and cut me to the very heart by their impenitency, I have, but none against you.</w:t>
      </w:r>
    </w:p>
    <w:p w14:paraId="680D5F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诚然，对于荆棘和蒺藜，以及顽固的罪人，他们因不悔改而刺伤我的心，我有忿怒，但对你们没有。</w:t>
      </w:r>
    </w:p>
    <w:p w14:paraId="26103E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Christ, God is a consuming fire, but in Christ he is nothing else hut love, (1 John iv. 16;) and though there may be fatherly frowns, chastisements, reproofs, and rods; though he may for a time hide his face, shut out thy prayers, defer to fulfill promises, etc., yet all these are out of pure love to thee, and thou shalt see it, and feel it so in thy latter end.</w:t>
      </w:r>
    </w:p>
    <w:p w14:paraId="166D3E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在基督之外，神是烈火；但在基督里，祂除了爱，别无他物（约翰一书 4:16）；虽然可能有父的怒容、管教、责备和杖；虽然祂可能暂时掩面，不听你的祷告，延迟应验应许等等，然而这一切都出于对你纯粹的爱，你终必看见并感觉到如此。</w:t>
      </w:r>
    </w:p>
    <w:p w14:paraId="5CF342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xii. 8, 9.)</w:t>
      </w:r>
    </w:p>
    <w:p w14:paraId="4427832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12:5-6）</w:t>
      </w:r>
    </w:p>
    <w:p w14:paraId="127F3E8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did David love Jonathan (whose love exceeded) as the Lord loves thee from his very heart, now thou art in Christ by faith.</w:t>
      </w:r>
    </w:p>
    <w:p w14:paraId="60A932A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大卫爱约拿单（他的爱是超乎寻常的），也远不及主从祂心里爱你，如今你藉着信在基督里。</w:t>
      </w:r>
    </w:p>
    <w:p w14:paraId="1424C8B8">
      <w:pPr>
        <w:pStyle w:val="3"/>
        <w:spacing w:before="297" w:line="275" w:lineRule="auto"/>
        <w:ind w:left="5" w:right="18" w:firstLine="10"/>
        <w:jc w:val="both"/>
        <w:rPr>
          <w:rFonts w:hint="eastAsia" w:ascii="微软雅黑" w:hAnsi="微软雅黑" w:eastAsia="微软雅黑" w:cs="微软雅黑"/>
          <w:spacing w:val="-1"/>
          <w:sz w:val="30"/>
          <w:szCs w:val="30"/>
        </w:rPr>
      </w:pPr>
    </w:p>
    <w:p w14:paraId="107916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Lord shall be pacified eternally, never to cast thee off again for any sins or miseries thou fallest into, this is wonderful.</w:t>
      </w:r>
    </w:p>
    <w:p w14:paraId="2544C624">
      <w:pPr>
        <w:pStyle w:val="3"/>
        <w:spacing w:before="297" w:line="275" w:lineRule="auto"/>
        <w:ind w:left="5" w:right="18" w:firstLine="10"/>
        <w:jc w:val="both"/>
        <w:rPr>
          <w:rFonts w:hint="eastAsia" w:ascii="微软雅黑" w:hAnsi="微软雅黑" w:eastAsia="微软雅黑" w:cs="微软雅黑"/>
          <w:spacing w:val="-1"/>
          <w:sz w:val="30"/>
          <w:szCs w:val="30"/>
        </w:rPr>
      </w:pPr>
    </w:p>
    <w:p w14:paraId="3740C91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主竟永远与你和好，永不再因你所犯的任何罪或所陷入的任何苦难而丢弃你，这是奇妙的。</w:t>
      </w:r>
    </w:p>
    <w:p w14:paraId="3E70F8B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whom men love they forsake, if their love be abused; or if their friends be in affliction, they then bid them good night; but the Lord's love and favor is everlasting.</w:t>
      </w:r>
    </w:p>
    <w:p w14:paraId="7DA267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人所爱的人，若他们的爱被滥用，他们就离弃；或者如果他们的朋友在苦难中，他们就与他们告别；但主的爱和恩惠是永恒的。</w:t>
      </w:r>
    </w:p>
    <w:p w14:paraId="1AB5E42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ix. 7.)</w:t>
      </w:r>
    </w:p>
    <w:p w14:paraId="41AEEF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54:10）</w:t>
      </w:r>
    </w:p>
    <w:p w14:paraId="28E9E8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mountains' may depart out of their places, and the i hills cast down to the valleys, but the Lord's kindness never shall, I never can; he hath hid his face a little moment," whilst thou didst live in thy sin and unbelief; but now, "with everlasting mercy he will embrace thee."</w:t>
      </w:r>
    </w:p>
    <w:p w14:paraId="1582511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“大山可以挪开，小山可以迁移，但我的慈爱必不离开你；我平安的约也不迁移。这是怜恤你的耶和华说的。”在你活在罪和不信中时，“我曾暂时向你掩面”；但现在，“我要用永远的慈爱拥抱你。”</w:t>
      </w:r>
    </w:p>
    <w:p w14:paraId="241596D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which is more, "the abounding of thy sin" is now the occasion "of the abounding of his grace."</w:t>
      </w:r>
    </w:p>
    <w:p w14:paraId="35EF92B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不，更甚的是，“你的罪在哪里显多”，如今就成了“祂的恩典更显多”的机会。</w:t>
      </w:r>
    </w:p>
    <w:p w14:paraId="387FCE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20.)</w:t>
      </w:r>
    </w:p>
    <w:p w14:paraId="3B9284C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5:20）</w:t>
      </w:r>
    </w:p>
    <w:p w14:paraId="6193AE1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very wants and miseries are the very causes of his bowels and tender mercies.</w:t>
      </w:r>
    </w:p>
    <w:p w14:paraId="610E7D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你一切的缺乏和苦难，正是祂慈心和怜悯的原因。</w:t>
      </w:r>
    </w:p>
    <w:p w14:paraId="6FC72D9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iv. 15, 16.)</w:t>
      </w:r>
    </w:p>
    <w:p w14:paraId="1EC68A1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4:15-16）</w:t>
      </w:r>
    </w:p>
    <w:p w14:paraId="6B05B6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what a privilege is this!</w:t>
      </w:r>
    </w:p>
    <w:p w14:paraId="548D7E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哦，这是何等的特权！</w:t>
      </w:r>
    </w:p>
    <w:p w14:paraId="3307825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the Lord ever show mercy and favor to the angels that sinned?</w:t>
      </w:r>
    </w:p>
    <w:p w14:paraId="2E09A6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主曾向犯了罪的天使显明怜悯和恩惠吗？</w:t>
      </w:r>
    </w:p>
    <w:p w14:paraId="7FAFE5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not one sin cast them out of favor utterly?</w:t>
      </w:r>
    </w:p>
    <w:p w14:paraId="2BF1BE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岂不是一次犯罪就使他们完全失宠了吗？</w:t>
      </w:r>
    </w:p>
    <w:p w14:paraId="1276ED2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infinite grace, that so many thousand thousands every day gushing out of thy heart against kindness and love, nay, the greatest, dearest love of God, should not incense his sorest displeasure against thee 1 The Lord that poured out all his anger upon his own Son for thee, and for all thy sins, can not now pour out, nay he hath not one drop left (though he would) to pour out upon thee for any one sin.</w:t>
      </w:r>
    </w:p>
    <w:p w14:paraId="5B958E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无限的恩典，你心中每日涌出千千万万的，抵挡恩慈和爱，不，是抵挡神最大、最亲爱的爱，竟不激起祂对你最严厉的怒气！那曾为你，为着你一切的罪，将祂一切的怒气都倾倒在祂自己儿子身上的主，如今不能，不，祂（即使愿意）也没有一滴怒气剩下，可以为着你任何一个罪而倾倒。</w:t>
      </w:r>
    </w:p>
    <w:p w14:paraId="3871B7BE">
      <w:pPr>
        <w:pStyle w:val="3"/>
        <w:spacing w:before="297" w:line="275" w:lineRule="auto"/>
        <w:ind w:left="5" w:right="18" w:firstLine="10"/>
        <w:jc w:val="both"/>
        <w:rPr>
          <w:rFonts w:hint="eastAsia" w:ascii="微软雅黑" w:hAnsi="微软雅黑" w:eastAsia="微软雅黑" w:cs="微软雅黑"/>
          <w:spacing w:val="-1"/>
          <w:sz w:val="30"/>
          <w:szCs w:val="30"/>
        </w:rPr>
      </w:pPr>
    </w:p>
    <w:p w14:paraId="605E79A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Lord should be thus pacified with enemies.</w:t>
      </w:r>
    </w:p>
    <w:p w14:paraId="7F2E1138">
      <w:pPr>
        <w:pStyle w:val="3"/>
        <w:spacing w:before="297" w:line="275" w:lineRule="auto"/>
        <w:ind w:left="5" w:right="18" w:firstLine="10"/>
        <w:jc w:val="both"/>
        <w:rPr>
          <w:rFonts w:hint="eastAsia" w:ascii="微软雅黑" w:hAnsi="微软雅黑" w:eastAsia="微软雅黑" w:cs="微软雅黑"/>
          <w:spacing w:val="-1"/>
          <w:sz w:val="30"/>
          <w:szCs w:val="30"/>
        </w:rPr>
      </w:pPr>
    </w:p>
    <w:p w14:paraId="132BAF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主竟如此与仇敌和好。</w:t>
      </w:r>
    </w:p>
    <w:p w14:paraId="3313F63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may be easily pacified with one that offends him a little; [[]] but with an enemy that strikes at his life, (as by every sin you do,) this is wonderful; yet this is the case here.</w:t>
      </w:r>
    </w:p>
    <w:p w14:paraId="34114C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一个人可能会轻易地与一个稍微冒犯他的人和好；[[]]但与一个企图夺他性命的仇敌和好（正如你们每次犯罪所做的），这是奇妙的；然而这里的情况就是如此。</w:t>
      </w:r>
    </w:p>
    <w:p w14:paraId="54DF80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7, 8.)</w:t>
      </w:r>
    </w:p>
    <w:p w14:paraId="5EEA42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5:7-8）</w:t>
      </w:r>
    </w:p>
    <w:p w14:paraId="6715E9A6">
      <w:pPr>
        <w:pStyle w:val="3"/>
        <w:spacing w:before="297" w:line="275" w:lineRule="auto"/>
        <w:ind w:left="5" w:right="18" w:firstLine="10"/>
        <w:jc w:val="both"/>
        <w:rPr>
          <w:rFonts w:hint="eastAsia" w:ascii="微软雅黑" w:hAnsi="微软雅黑" w:eastAsia="微软雅黑" w:cs="微软雅黑"/>
          <w:spacing w:val="-1"/>
          <w:sz w:val="30"/>
          <w:szCs w:val="30"/>
        </w:rPr>
      </w:pPr>
    </w:p>
    <w:p w14:paraId="2C46F3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Lord should be pacified, even with enemies, by such a wonderful way as the blood of Jesus Christ, (Rom. v. 8.) this is such love, as one would think the infinite wisdom of a blessed God could have devised no greater; by this (ver. 6) he commended and sot out his love, which though now it grow a stale and common thing in our days, yet this is that which is enough to burst the heart with astonishment and amazement, to think that the party offended (who therefore had no cause to seek peace with us again) should find out such a way of peace as this is.</w:t>
      </w:r>
    </w:p>
    <w:p w14:paraId="0D63C026">
      <w:pPr>
        <w:pStyle w:val="3"/>
        <w:spacing w:before="297" w:line="275" w:lineRule="auto"/>
        <w:ind w:left="5" w:right="18" w:firstLine="10"/>
        <w:jc w:val="both"/>
        <w:rPr>
          <w:rFonts w:hint="eastAsia" w:ascii="微软雅黑" w:hAnsi="微软雅黑" w:eastAsia="微软雅黑" w:cs="微软雅黑"/>
          <w:spacing w:val="-1"/>
          <w:sz w:val="30"/>
          <w:szCs w:val="30"/>
        </w:rPr>
      </w:pPr>
    </w:p>
    <w:p w14:paraId="65954E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主竟与仇敌和好，藉着耶稣基督的宝血这样奇妙的方式（罗马书 5:8），这爱如此之大，人会认为蒙福之神那无限的智慧再也想不出更大的了；藉此（第9节），祂显明并陈述了祂的爱，虽然这爱在今天已变得陈腐和普通，但这足以使人心因惊奇和诧异而破碎，想到那被冒犯的一方（因此没有理由再与我们寻求和睦）竟找出这样一条和睦之道。</w:t>
      </w:r>
    </w:p>
    <w:p w14:paraId="4902D78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Woe to the world that despise this peace!</w:t>
      </w:r>
    </w:p>
    <w:p w14:paraId="0A9A81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藐视这平安的世界有祸了！</w:t>
      </w:r>
    </w:p>
    <w:p w14:paraId="13B8A265">
      <w:pPr>
        <w:pStyle w:val="3"/>
        <w:spacing w:before="297" w:line="275" w:lineRule="auto"/>
        <w:ind w:left="5" w:right="18" w:firstLine="10"/>
        <w:jc w:val="both"/>
        <w:rPr>
          <w:rFonts w:hint="eastAsia" w:ascii="微软雅黑" w:hAnsi="微软雅黑" w:eastAsia="微软雅黑" w:cs="微软雅黑"/>
          <w:spacing w:val="-1"/>
          <w:sz w:val="30"/>
          <w:szCs w:val="30"/>
        </w:rPr>
      </w:pPr>
    </w:p>
    <w:p w14:paraId="7C3FA5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being thus pacified, you may come into God's presence with boldness at any time, and ask what you will.</w:t>
      </w:r>
    </w:p>
    <w:p w14:paraId="565D8B36">
      <w:pPr>
        <w:pStyle w:val="3"/>
        <w:spacing w:before="297" w:line="275" w:lineRule="auto"/>
        <w:ind w:left="5" w:right="18" w:firstLine="10"/>
        <w:jc w:val="both"/>
        <w:rPr>
          <w:rFonts w:hint="eastAsia" w:ascii="微软雅黑" w:hAnsi="微软雅黑" w:eastAsia="微软雅黑" w:cs="微软雅黑"/>
          <w:spacing w:val="-1"/>
          <w:sz w:val="30"/>
          <w:szCs w:val="30"/>
        </w:rPr>
      </w:pPr>
    </w:p>
    <w:p w14:paraId="4C771B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既如此和好，你们就可以随时坦然无惧地来到神面前，求你们所要的。</w:t>
      </w:r>
    </w:p>
    <w:p w14:paraId="7BE0707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wonder what he can deny you if he loves you, (Rom. v. 2,) and which is yet more, that now all creatures are "at peace with you," (John v. 23,) as when the captain of the army is pacified, none of his soldiers must hurt or strike that man; nay, that hereby all your enemies should be forced to do good to you; "O death, where is now thy sting?"</w:t>
      </w:r>
    </w:p>
    <w:p w14:paraId="5BC4D64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我奇怪，如果祂爱你，祂能拒绝你什么呢（罗马书 5:2），更甚的是，现在所有的受造物都“与你和睦”了（约伯记 5:23），就像当军队的元帅和好时，他的士兵就不得伤害或攻击那人；不，藉此，你所有的仇敌都将被迫对你好；“哦，死亡，你的毒钩如今在哪里？”</w:t>
      </w:r>
    </w:p>
    <w:p w14:paraId="708DFC0F">
      <w:pPr>
        <w:pStyle w:val="3"/>
        <w:spacing w:before="297" w:line="275" w:lineRule="auto"/>
        <w:ind w:left="5" w:right="18" w:firstLine="10"/>
        <w:jc w:val="both"/>
        <w:rPr>
          <w:rFonts w:hint="eastAsia" w:ascii="微软雅黑" w:hAnsi="微软雅黑" w:eastAsia="微软雅黑" w:cs="微软雅黑"/>
          <w:spacing w:val="-1"/>
          <w:sz w:val="30"/>
          <w:szCs w:val="30"/>
        </w:rPr>
      </w:pPr>
    </w:p>
    <w:p w14:paraId="74228AD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oft wondered, if Christ hath borne all our miseries, and suffered death for us, why then should we feel any miseries, or see death any more; and I could never satisfy my own heart by any answers given better than by this, viz., that if the Lord should abolish the very being of our miseries, they should, indeed, then do us no hurt, but neither could they then do us any good; for, if they were not at all, how could they do us good?</w:t>
      </w:r>
    </w:p>
    <w:p w14:paraId="07CF9C5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常想，如果基督已经担当了我们一切的苦难，并为我们受死，我们为何还要感觉任何苦难，或再看见死亡；我从未能用任何给出的答案来满足我的心，比这个更好，即，如果主废除了我们苦难的存在本身，它们确实就不会伤害我们，但它们也就不可能对我们有任何好处；因为，如果它们根本不存在，它们如何能对我们有好处呢？</w:t>
      </w:r>
    </w:p>
    <w:p w14:paraId="307D0CD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Mow, the Lord Jesus hath made such a peace for us as that our enemies shall not only not hurt us, but they shall be forced (himself ordering of them) to do much good unto us; all your wants shall but make you pray the more, all your sorrows shall but humble you the more, all your temptations shall but exercise your graces the more, all your spiritual desertions shall but make you long for heaven, and to be with Christ, the more; it is now part of your portion not only to have "Paul, and Apollos, and world," but "death" itself to do you good.</w:t>
      </w:r>
    </w:p>
    <w:p w14:paraId="29CF7C7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主耶稣为我们成就了这样的平安，以至于我们的仇敌不仅不会伤害我们，而且他们将被迫（祂自己命令他们）对我们大有好处；你们一切的缺乏只会使你们更多地祷告，你们一切的忧伤只会使你们更加降卑，你们一切的试探只会使你们的恩典得到更多的操练，你们一切属灵的离弃只会使你们更加渴慕天堂，更加渴慕与基督同在；现在，不仅拥有“保罗、亚波罗和世界”，而且连“死亡”本身也成了你们的份，要叫你们得益处。</w:t>
      </w:r>
    </w:p>
    <w:p w14:paraId="2AE40F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Lord, what a blessed estate is this, which, though thousands living under the gospel of peace hear of, yet they regard not; they can strain their consciences in a restless pursuit of the favor of men, and in seeking worldly peace, yet to this day (though born enemies to God) never spent one day, it may he not one hour, in mourning after the Lord for favor from him.</w:t>
      </w:r>
    </w:p>
    <w:p w14:paraId="258925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主啊，这是何等蒙福的境地，虽然成千上万活在平安福音之下的人听闻，却不理会；他们能为追求人的恩惠和世上的平安而劳心竭力，却至今（虽然生来就是神的仇敌）从未花过一天，也许连一个时辰也没有，为着从祂那里得着恩惠而向主哀恸。</w:t>
      </w:r>
    </w:p>
    <w:p w14:paraId="7EF7C8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care not for it, unless it be upon their own terms, viz., that God would be at peace with them, but they may still remain quietly in their sins, [[]] and war against God; and thence it is that the Lord will shortly take away peace from the whole earth, and plague the world with war and bloodshed, as it is in Zach.</w:t>
      </w:r>
    </w:p>
    <w:p w14:paraId="4D6F4C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也不在乎它，除非是按照他们自己的条件，即，神与他们和睦，但他们仍可安然地留在他们的罪中，[[]]并与神争战；因此，主不久就要从全地夺去平安，并用战争和流血来降灾于世界，如撒迦利亚书所记。</w:t>
      </w:r>
    </w:p>
    <w:p w14:paraId="7138E4C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6: "Deliver every man into the hand of his neighbor, and into the hand of his king, and they shall smite the land;" even for this very cause, for despising the peace and reconciliation with God, you might and should have accepted in the gospel of peace.</w:t>
      </w:r>
    </w:p>
    <w:p w14:paraId="558CD10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11:6：“将各人交在他邻舍的手中和他王的手中，他们必攻击这地”；正是为这个缘故，因藐视你们本该在平安的福音中接受的与神的和平与和好。</w:t>
      </w:r>
    </w:p>
    <w:p w14:paraId="75B0BB92">
      <w:pPr>
        <w:pStyle w:val="3"/>
        <w:spacing w:before="297" w:line="275" w:lineRule="auto"/>
        <w:ind w:left="5" w:right="18" w:firstLine="10"/>
        <w:jc w:val="both"/>
        <w:rPr>
          <w:rFonts w:hint="eastAsia" w:ascii="微软雅黑" w:hAnsi="微软雅黑" w:eastAsia="微软雅黑" w:cs="微软雅黑"/>
          <w:spacing w:val="-1"/>
          <w:sz w:val="30"/>
          <w:szCs w:val="30"/>
        </w:rPr>
      </w:pPr>
    </w:p>
    <w:p w14:paraId="315C46EF">
      <w:pPr>
        <w:pStyle w:val="2"/>
        <w:bidi w:val="0"/>
        <w:jc w:val="center"/>
        <w:rPr>
          <w:rFonts w:hint="eastAsia"/>
        </w:rPr>
      </w:pPr>
      <w:r>
        <w:rPr>
          <w:rFonts w:hint="eastAsia"/>
        </w:rPr>
        <w:t>Section III.--Adoption.</w:t>
      </w:r>
    </w:p>
    <w:p w14:paraId="34391139">
      <w:pPr>
        <w:pStyle w:val="2"/>
        <w:bidi w:val="0"/>
        <w:jc w:val="center"/>
        <w:rPr>
          <w:rFonts w:hint="eastAsia"/>
        </w:rPr>
      </w:pPr>
      <w:r>
        <w:rPr>
          <w:rFonts w:hint="eastAsia"/>
        </w:rPr>
        <w:t>第三部分——儿子名分。</w:t>
      </w:r>
    </w:p>
    <w:p w14:paraId="156E6D0D">
      <w:pPr>
        <w:pStyle w:val="3"/>
        <w:spacing w:before="297" w:line="275" w:lineRule="auto"/>
        <w:ind w:left="5" w:right="18" w:firstLine="10"/>
        <w:jc w:val="both"/>
        <w:rPr>
          <w:rFonts w:hint="eastAsia" w:ascii="微软雅黑" w:hAnsi="微软雅黑" w:eastAsia="微软雅黑" w:cs="微软雅黑"/>
          <w:spacing w:val="-1"/>
          <w:sz w:val="30"/>
          <w:szCs w:val="30"/>
        </w:rPr>
      </w:pPr>
    </w:p>
    <w:p w14:paraId="3BD836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third benefit which, in order of nature, follows our reconciliation, whereby the Lord accounts us sons, and gives us the spirit and privilege of sons; for, in order, we must be first beloved before we can be loved so as to be accounted sons.</w:t>
      </w:r>
    </w:p>
    <w:p w14:paraId="46F8DF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这是第三个益处，在自然次序上，是在我们和好之后，藉此主算我们为儿子，并赐给我们儿子的灵和特权；因为，在次序上，我们必须先被爱，然后才能被爱到被算为儿子。</w:t>
      </w:r>
    </w:p>
    <w:p w14:paraId="491753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iii. 1, 2.)</w:t>
      </w:r>
    </w:p>
    <w:p w14:paraId="0F0DB55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3:1-2）</w:t>
      </w:r>
    </w:p>
    <w:p w14:paraId="477BDA8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Tor the Lord of unjust to account us just in our justification is much; but for the Lord to account us hereby as friends, this is more; but to account us sons also, this is a higher degree and a further privilege;</w:t>
      </w:r>
    </w:p>
    <w:p w14:paraId="709C1C4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主称不义的我们在称义中为义，这已是很多；但主因此算我们为朋友，这就更多了；但又算我们为儿子，这是一个更高的程度和更进一步的特权；</w:t>
      </w:r>
    </w:p>
    <w:p w14:paraId="759CA1F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our adoption follows our faith, (John i. 12; Gal. iii. 26;) and if adoption, then the Spirit of adoption much less doth not precede faith.</w:t>
      </w:r>
    </w:p>
    <w:p w14:paraId="41988D9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因此，我们的儿子名分是在我们信心之后（约翰福音 1:12；加拉太书 3:26）；如果是儿子名分，那么儿子名分的灵就更不可能在信心之先了。</w:t>
      </w:r>
    </w:p>
    <w:p w14:paraId="700BD87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Christ's active obedience (our divines say) we have right unto life; by adoption we have a further right; the one destroys not the other; for a man may have right unto the same thing upon sundry grounds.</w:t>
      </w:r>
    </w:p>
    <w:p w14:paraId="1382653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藉着基督主动的顺服（我们的神学家说），我们有权利得生命；藉着儿子名分，我们有更进一步的权利；一者不破坏另一者；因为一个人可以在不同的根据上对同一件事有权利。</w:t>
      </w:r>
    </w:p>
    <w:p w14:paraId="169C12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there are two sorts of sons: 1. Some by nature, born of our own bodies; and thus we are not sons of God, but children of wrath.</w:t>
      </w:r>
    </w:p>
    <w:p w14:paraId="75C9E4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我们知道有两种儿子：1. 有些是天生的，是我们自己身体所生的；这样，我们不是神的儿子，而是可怒之子。</w:t>
      </w:r>
    </w:p>
    <w:p w14:paraId="0282CBF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Some by adoption, which are taken out of another family, and accounted freely of us as our sons; and thus Moses was, for a time, the son of Pharaoh's daughter.</w:t>
      </w:r>
    </w:p>
    <w:p w14:paraId="5BF3818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有些是收养的，是从另一个家庭被领来，并被我们白白地算为我们的儿子；摩西曾一度就是这样，作了法老女儿的儿子。</w:t>
      </w:r>
    </w:p>
    <w:p w14:paraId="59ADE3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 this sonship by adoption I now speak, the Lord taking us out of the family of hell to be his adopted sons.</w:t>
      </w:r>
    </w:p>
    <w:p w14:paraId="00AFCFF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我现在说的，就是这种收养的儿子名分，主把我们从地狱的家族中领出来，作祂收养的儿子。</w:t>
      </w:r>
    </w:p>
    <w:p w14:paraId="53FB12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God's Son by eternal generation, Adam by creation; all believers are sons of adoption.</w:t>
      </w:r>
    </w:p>
    <w:p w14:paraId="374646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基督是神藉着永恒的生而有的儿子，亚当是藉着创造而有的；所有信徒都是收养的儿子。</w:t>
      </w:r>
    </w:p>
    <w:p w14:paraId="47AA031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adoption is twofold.</w:t>
      </w:r>
    </w:p>
    <w:p w14:paraId="63A758A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现在，儿子名分有两种。</w:t>
      </w:r>
    </w:p>
    <w:p w14:paraId="7F47EDD5">
      <w:pPr>
        <w:pStyle w:val="3"/>
        <w:spacing w:before="297" w:line="275" w:lineRule="auto"/>
        <w:ind w:left="5" w:right="18" w:firstLine="10"/>
        <w:jc w:val="both"/>
        <w:rPr>
          <w:rFonts w:hint="eastAsia" w:ascii="微软雅黑" w:hAnsi="微软雅黑" w:eastAsia="微软雅黑" w:cs="微软雅黑"/>
          <w:spacing w:val="-1"/>
          <w:sz w:val="30"/>
          <w:szCs w:val="30"/>
        </w:rPr>
      </w:pPr>
    </w:p>
    <w:p w14:paraId="1CBEDE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External, whereby the Lord takes a people by outward covenant and dispensation to be his sons, and thus all the Jews were God's "first born," (Ex. iv. 22,) and unto them did "belong the adoption," (Rom. ix. 4, 5;) and hence their children were accounted "sons "as well a saints, and "holy," ( 1 Cor. vii. 11; Ezek. xvi. 20, 21;) but many fail from this adoption, as the Jews did.</w:t>
      </w:r>
    </w:p>
    <w:p w14:paraId="14E70D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外在的，藉此主藉着外在的约和安排，把一个民族当作祂的儿子，因此所有的犹太人都是神的“长子”（出埃及记 4:22），并且“儿子的名分”也“属于他们”（罗马书 9:4-5）；因此他们的儿女也被算为“儿子”和圣徒，并“圣洁”（哥林多前书 7:14；以西结书 16:20-21）；但许多人从这儿子名分中堕落了，就像犹太人一样。</w:t>
      </w:r>
    </w:p>
    <w:p w14:paraId="211440EB">
      <w:pPr>
        <w:pStyle w:val="3"/>
        <w:spacing w:before="297" w:line="275" w:lineRule="auto"/>
        <w:ind w:left="5" w:right="18" w:firstLine="10"/>
        <w:jc w:val="both"/>
        <w:rPr>
          <w:rFonts w:hint="eastAsia" w:ascii="微软雅黑" w:hAnsi="微软雅黑" w:eastAsia="微软雅黑" w:cs="微软雅黑"/>
          <w:spacing w:val="-1"/>
          <w:sz w:val="30"/>
          <w:szCs w:val="30"/>
        </w:rPr>
      </w:pPr>
    </w:p>
    <w:p w14:paraId="0D4C514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Internal, whereby the Lord, out of everlasting love to particular persons in special, he takes them out of the family of [[]] Satan, and, by internal love and special account, reckons them in the number of sons, makes them indeed sons, as well as calls them so.</w:t>
      </w:r>
    </w:p>
    <w:p w14:paraId="2593DF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内在的，藉此主出于对特定个人的永恒之爱，把他们从[[]]撒但的家族中领出来，并藉着内在的爱和特别的计算，把他们算在儿子的数目中，使他们确实成为儿子，也如此称呼他们。</w:t>
      </w:r>
    </w:p>
    <w:p w14:paraId="354154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Isaac, by special promise, was "accounted for the seed," (Rom. ix. 8;) and of this we now speak.</w:t>
      </w:r>
    </w:p>
    <w:p w14:paraId="54E3A28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以撒，藉着特别的应许，被“算为后裔”（罗马书 9:8）；我们现在说的就是这个。</w:t>
      </w:r>
    </w:p>
    <w:p w14:paraId="2D33675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is double.</w:t>
      </w:r>
    </w:p>
    <w:p w14:paraId="665DFA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现在，这又有两方面。</w:t>
      </w:r>
    </w:p>
    <w:p w14:paraId="654293B8">
      <w:pPr>
        <w:pStyle w:val="3"/>
        <w:spacing w:before="297" w:line="275" w:lineRule="auto"/>
        <w:ind w:left="5" w:right="18" w:firstLine="10"/>
        <w:jc w:val="both"/>
        <w:rPr>
          <w:rFonts w:hint="eastAsia" w:ascii="微软雅黑" w:hAnsi="微软雅黑" w:eastAsia="微软雅黑" w:cs="微软雅黑"/>
          <w:spacing w:val="-1"/>
          <w:sz w:val="30"/>
          <w:szCs w:val="30"/>
        </w:rPr>
      </w:pPr>
    </w:p>
    <w:p w14:paraId="55B2AF3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Adoption begun, (1 John iii. 1, 2.) now we are the sons of God.</w:t>
      </w:r>
    </w:p>
    <w:p w14:paraId="7ABC59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儿子名分已开始（约翰一书 3:1-2），我们现在是神的儿子。</w:t>
      </w:r>
    </w:p>
    <w:p w14:paraId="1538658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which of us, (though sons indeed,) yet the Lord behaves himself toward them for some time, and for special reasons, as unto "servants," exercising them with many fears.</w:t>
      </w:r>
    </w:p>
    <w:p w14:paraId="20D7255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对我们当中哪些人（虽然确实是儿子），主却在一段时间内，并为着特别的缘故，待他们如同“仆人”，用许多恐惧来操练他们。</w:t>
      </w:r>
    </w:p>
    <w:p w14:paraId="0EB186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iv. 1, 2.)</w:t>
      </w:r>
    </w:p>
    <w:p w14:paraId="6639268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4:1-2）</w:t>
      </w:r>
    </w:p>
    <w:p w14:paraId="156B7C6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spirits will not be the better for the love of their Father, but worse, and therefore the Lord keeps a hard hand over them; to others the Lord behaves himself with more special respect, in making them cry with more boldness, "Abba, Father," (Rom. viii. 15, 16,) who will he more easily overcome, and bent to his will, by love.</w:t>
      </w:r>
    </w:p>
    <w:p w14:paraId="5190D5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有些灵，因着他们父的爱，不会变得更好，反倒更糟，因此主对他们严加管教；对另一些人，主则以更特别的尊重待他们，使他们更大胆地呼叫：“阿爸，父”（罗马书 8:15-16），他们会更容易被爱所胜，顺服祂的旨意。</w:t>
      </w:r>
    </w:p>
    <w:p w14:paraId="1498684E">
      <w:pPr>
        <w:pStyle w:val="3"/>
        <w:spacing w:before="297" w:line="275" w:lineRule="auto"/>
        <w:ind w:left="5" w:right="18" w:firstLine="10"/>
        <w:jc w:val="both"/>
        <w:rPr>
          <w:rFonts w:hint="eastAsia" w:ascii="微软雅黑" w:hAnsi="微软雅黑" w:eastAsia="微软雅黑" w:cs="微软雅黑"/>
          <w:spacing w:val="-1"/>
          <w:sz w:val="30"/>
          <w:szCs w:val="30"/>
        </w:rPr>
      </w:pPr>
    </w:p>
    <w:p w14:paraId="6D683A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Adoption perfected, when we shall receive all the privileges of sons, not one excepted, (Rom. viii. 23,) where we are said "to wait for our adoption, the redemption of our bodies."</w:t>
      </w:r>
    </w:p>
    <w:p w14:paraId="0C8B8D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儿子名分得以完全，那时我们将领受儿子一切的特权，无一例外（罗马书 8:23），那里说我们“等候得着儿子的名分，乃是我们的身体得赎”。</w:t>
      </w:r>
    </w:p>
    <w:p w14:paraId="018863B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first we are sons, but not seen nor known as such.</w:t>
      </w:r>
    </w:p>
    <w:p w14:paraId="275725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藉着前者，我们是儿子，但未被如此看见或认识。</w:t>
      </w:r>
    </w:p>
    <w:p w14:paraId="684E85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iii. 1, 2.)</w:t>
      </w:r>
    </w:p>
    <w:p w14:paraId="5DE586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3:1-2）</w:t>
      </w:r>
    </w:p>
    <w:p w14:paraId="3B978FD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second, we shall be known before all the world to be such.</w:t>
      </w:r>
    </w:p>
    <w:p w14:paraId="20A131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藉着后者，我们将在全世界面前被认识为如此。</w:t>
      </w:r>
    </w:p>
    <w:p w14:paraId="425235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now speak principally of adoption begun, whereby we are sons in God's account, and by real reception of the spirit of sons.</w:t>
      </w:r>
    </w:p>
    <w:p w14:paraId="7246FB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我们现在主要说的是已经开始的儿子名分，藉此我们在神的计算中是儿子，并且藉着真正领受了儿子的灵。</w:t>
      </w:r>
    </w:p>
    <w:p w14:paraId="0A5AFE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manner of this adoption is thus: --</w:t>
      </w:r>
    </w:p>
    <w:p w14:paraId="397B5B7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这儿子名分的方式是这样的：——</w:t>
      </w:r>
    </w:p>
    <w:p w14:paraId="7C2B104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loves Jesus Christ with an unspeakable love, as his only Son, and as our elder brother.</w:t>
      </w:r>
    </w:p>
    <w:p w14:paraId="2BA6519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神以说不出的爱爱耶稣基督，视祂为独生子，也视祂为我们的长兄。</w:t>
      </w:r>
    </w:p>
    <w:p w14:paraId="0A74DE3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when we are in Christ his Son, he loves us with the same love as he doth his own Son.</w:t>
      </w:r>
    </w:p>
    <w:p w14:paraId="2AC856D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因此，当我们在基督祂儿子里面时，祂就用爱祂自己儿子的那同样的爱来爱我们。</w:t>
      </w:r>
    </w:p>
    <w:p w14:paraId="264082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Lord accounts us sons.</w:t>
      </w:r>
    </w:p>
    <w:p w14:paraId="0FDE85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因此，主算我们为儿子。</w:t>
      </w:r>
    </w:p>
    <w:p w14:paraId="34B61E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(Ephes. i. 5, 6.)</w:t>
      </w:r>
    </w:p>
    <w:p w14:paraId="6F96A40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1:5-6）</w:t>
      </w:r>
    </w:p>
    <w:p w14:paraId="216BBB1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love is not now toward us as to Adam, his son by creation, viz., immediately diffused upon us; but in loving his own Son immediately, hence he loves us, and hence adopts us, and accounts us children.</w:t>
      </w:r>
    </w:p>
    <w:p w14:paraId="0DD68A7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神对我们的爱，如今不像对亚当，祂创造的儿子那样，是直接倾注在我们身上；而是在直接爱祂自己的儿子时，因此爱我们，因此收养我们，算我们为儿女。</w:t>
      </w:r>
    </w:p>
    <w:p w14:paraId="5A78B5C2">
      <w:pPr>
        <w:pStyle w:val="3"/>
        <w:spacing w:before="297" w:line="275" w:lineRule="auto"/>
        <w:ind w:left="5" w:right="18" w:firstLine="10"/>
        <w:jc w:val="both"/>
        <w:rPr>
          <w:rFonts w:hint="eastAsia" w:ascii="微软雅黑" w:hAnsi="微软雅黑" w:eastAsia="微软雅黑" w:cs="微软雅黑"/>
          <w:spacing w:val="-1"/>
          <w:sz w:val="30"/>
          <w:szCs w:val="30"/>
        </w:rPr>
      </w:pPr>
    </w:p>
    <w:p w14:paraId="47364D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that the Lord would open our eyes to see this privilege.</w:t>
      </w:r>
    </w:p>
    <w:p w14:paraId="0CF70A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哦，愿主开启我们的眼睛，看见这特权。</w:t>
      </w:r>
    </w:p>
    <w:p w14:paraId="14FA602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it," saith John, (1 John iii. 1,) stand amazed at it, that children of wrath should become the sons of the most high God; for a beggar on the dunghill, a vagabond, runagate from God, a prodigal, a stranger to God, whom the Lord had no cause to think on, to be made a son of God Almighty.</w:t>
      </w:r>
    </w:p>
    <w:p w14:paraId="25259CE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约翰说（约翰一书 3:1）：“你看”，要为此惊奇，可怒之子竟能成为至高神的儿子；一个粪堆上的乞丐，一个远离神的流浪汉、逃亡者，一个浪子，一个与神陌生的，主本无理由想到的人，竟被立为全能神的儿子。</w:t>
      </w:r>
    </w:p>
    <w:p w14:paraId="66019496">
      <w:pPr>
        <w:pStyle w:val="3"/>
        <w:spacing w:before="297" w:line="275" w:lineRule="auto"/>
        <w:ind w:left="5" w:right="18" w:firstLine="10"/>
        <w:jc w:val="both"/>
        <w:rPr>
          <w:rFonts w:hint="eastAsia" w:ascii="微软雅黑" w:hAnsi="微软雅黑" w:eastAsia="微软雅黑" w:cs="微软雅黑"/>
          <w:spacing w:val="-1"/>
          <w:sz w:val="30"/>
          <w:szCs w:val="30"/>
        </w:rPr>
      </w:pPr>
    </w:p>
    <w:p w14:paraId="7A2DB39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sons, then the Lord doth prize and esteem you as sons.</w:t>
      </w:r>
    </w:p>
    <w:p w14:paraId="300C009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若是儿子，那么主就珍视并看重你们如同儿子。</w:t>
      </w:r>
    </w:p>
    <w:p w14:paraId="5B1E15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hath twenty sons, he esteems the poorest, least, sick child he hath, more than all his goods and servants, unless he be an unnatural father; I tell you that the least of you, the poorest and most feeble believer, is accounted of God, and more esteemed than all his household stuff, than heaven, earth, and all the glory [[]] in it, and all the kings and great men in the world, (Is. xliii. 4-6;) not because thou hast done any thing worthy of this, but only because he accounts thee freely as his son.</w:t>
      </w:r>
    </w:p>
    <w:p w14:paraId="5E73B1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有二十个儿子，他会把最贫穷、最小、最病弱的孩子，看得比他所有的财物和仆人都重，除非他是个不近人情的父亲；我告诉你们，你们当中最小的，最贫穷、最软弱的信徒，在神看来，比祂所有的家产，比天地和其中[[]]一切的荣耀，比世上所有的君王和伟人，都更被珍视（以赛亚书 43:4-6）；不是因为你做了任何配得此事的事，而只是因为祂白白地算你为祂的儿子。</w:t>
      </w:r>
    </w:p>
    <w:p w14:paraId="1449055C">
      <w:pPr>
        <w:pStyle w:val="3"/>
        <w:spacing w:before="297" w:line="275" w:lineRule="auto"/>
        <w:ind w:left="5" w:right="18" w:firstLine="10"/>
        <w:jc w:val="both"/>
        <w:rPr>
          <w:rFonts w:hint="eastAsia" w:ascii="微软雅黑" w:hAnsi="微软雅黑" w:eastAsia="微软雅黑" w:cs="微软雅黑"/>
          <w:spacing w:val="-1"/>
          <w:sz w:val="30"/>
          <w:szCs w:val="30"/>
        </w:rPr>
      </w:pPr>
    </w:p>
    <w:p w14:paraId="695352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sons, then the Lord surely will take care for you as for sons; a godly father hath a double care of his children.</w:t>
      </w:r>
    </w:p>
    <w:p w14:paraId="46CF698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若是儿子，那么主必会像照顾儿子一样照顾你们；一个敬虔的父亲对他的孩子有双重的照顾。</w:t>
      </w:r>
    </w:p>
    <w:p w14:paraId="36E59BB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of their temporal; secondly, and chiefly, of their eternal estate; we are ready to question, in times of want, what we shall eat, drink, how we shall live.</w:t>
      </w:r>
    </w:p>
    <w:p w14:paraId="7AA5E99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首先，是他们暂时的需要；其次，也是主要的，是他们永恒的境遇；我们在缺乏时，很容易质疑，我们吃什么，喝什么，如何生活。</w:t>
      </w:r>
    </w:p>
    <w:p w14:paraId="49D7247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consider, art thou a son of God, and will not He that "feeds the ravens, and clothes the lilies," provide for thee?</w:t>
      </w:r>
    </w:p>
    <w:p w14:paraId="041C3C2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哦，思想一下，你是神的儿子，那“喂养乌鸦，给百合花穿衣”的祂，岂不供养你吗？</w:t>
      </w:r>
    </w:p>
    <w:p w14:paraId="797ECD2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verily, he will take care for thy temporal good.</w:t>
      </w:r>
    </w:p>
    <w:p w14:paraId="00FAF0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是的，实在地，祂会照顾你暂时的好处。</w:t>
      </w:r>
    </w:p>
    <w:p w14:paraId="340317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you may be brought into outward straits, wants, miseries; yet then the Lord is thereby plotting for thy eternal good; for hence come all God's corrections, (Deut. viii. 5; Heb. xii. 8;) the Lord took all they had from them by their enemies in war, and carried them away captive into a strange land; yet (Jer. xxiv. 5) this was for their good: we think the Lord many times takes no care for us, and so make him of a worse nature than the savage beasts, or bloody men, toward their young; but this is certain--he never denies any thing to us in outward things, but it is to further our eternal Miss with him, to do us good in our latter end: what say godly parents?</w:t>
      </w:r>
    </w:p>
    <w:p w14:paraId="182A423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诚然，你可能会陷入外在的困境、缺乏、苦难；然而那时主正是为你的永恒好处而筹划；因为神一切的管教都由此而来（申命记 8:5；希伯来书 12:8）；主藉着他们的仇敌在战争中夺去了他们所有的一切，并把他们掳到异地；然而（耶利米书 24:5）这却是为他们的好处：我们常以为主不顾念我们，因此把祂看作比野兽或残暴的人对待他们的幼子更坏；但这可以肯定——祂从不在外在的事物上拒绝我们任何东西，除非是为了促进我们与祂永恒的福分，在我们的结局使我们得益处：敬虔的父母怎么说？</w:t>
      </w:r>
    </w:p>
    <w:p w14:paraId="17FF768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matter what becomes of my children, when I am dead, if the Lord would but give them himself to be their portion; if at last they may see the Lord in glory: do not wonder, then, if the Lord keeps you short sometimes.</w:t>
      </w:r>
    </w:p>
    <w:p w14:paraId="4406C7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我死后，我的孩子如何，都不要紧，只要主肯将祂自己赐给他们作他们的份；只要他们最终能在荣耀里看见主：那么，如果主有时使你缺乏，就不要奇怪了。</w:t>
      </w:r>
    </w:p>
    <w:p w14:paraId="599D0BDD">
      <w:pPr>
        <w:pStyle w:val="3"/>
        <w:spacing w:before="297" w:line="275" w:lineRule="auto"/>
        <w:ind w:left="5" w:right="18" w:firstLine="10"/>
        <w:jc w:val="both"/>
        <w:rPr>
          <w:rFonts w:hint="eastAsia" w:ascii="微软雅黑" w:hAnsi="微软雅黑" w:eastAsia="微软雅黑" w:cs="微软雅黑"/>
          <w:spacing w:val="-1"/>
          <w:sz w:val="30"/>
          <w:szCs w:val="30"/>
        </w:rPr>
      </w:pPr>
    </w:p>
    <w:p w14:paraId="58F423E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sons, then he loves you as sons, as a father doth his sons; you think the Lord loves you not, because you do not always feel his love, nor know his love.</w:t>
      </w:r>
    </w:p>
    <w:p w14:paraId="6EE60E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若是儿子，那么祂就像父亲爱儿子一样爱你们；你们以为主不爱你们，因为你们不总是感觉到祂的爱，也不知道祂的爱。</w:t>
      </w:r>
    </w:p>
    <w:p w14:paraId="37820B5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thy son not thy child, because while it is young it knows not the father that begot it, or because thou art sometimes departed from it, and hast it not always in thine own arms?</w:t>
      </w:r>
    </w:p>
    <w:p w14:paraId="4A6A34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你的儿子难道不是你的孩子吗？因为当它年幼时，它不认识生它的父亲，或者因为你有时离开它，不总是把它抱在怀里。</w:t>
      </w:r>
    </w:p>
    <w:p w14:paraId="59A92C2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"Israel saith, My God hath forsaken me and forgotten me," (Is. xlix. 14;) and yet no mother tenders her child as the Lord did them; you think, because you have so many sins and afflictions one upon another, that the Lord loves you not: judge righteously; hath thy child no father because it is sick long together, and therefore kept under unto a spare diet?</w:t>
      </w:r>
    </w:p>
    <w:p w14:paraId="595697E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“以色列说，我的神离弃了我，忘记了我”（以赛亚书 49:14）；然而没有一个母亲像主那样顾念她的孩子；你以为，因为你罪多，苦难接踵而至，主就不爱你：要凭公义判断；你的孩子难道因为长期生病，因此被限制饮食，就没有父亲了吗？</w:t>
      </w:r>
    </w:p>
    <w:p w14:paraId="3A57944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he knows our mold, and that we are but dust, and freely chooses us to be his sons, and hence loves, notwithstanding all our sins.</w:t>
      </w:r>
    </w:p>
    <w:p w14:paraId="7731A44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不，祂知道我们的构造，我们不过是尘土，祂白白地拣选我们作祂的儿子，因此，尽管我们有诸般的罪，祂仍然爱我们。</w:t>
      </w:r>
    </w:p>
    <w:p w14:paraId="03A37F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lxxxix. 32, 33.)</w:t>
      </w:r>
    </w:p>
    <w:p w14:paraId="2831F9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89:32-33）</w:t>
      </w:r>
    </w:p>
    <w:p w14:paraId="732C6FD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sees Ephraim bemoaning his stubbornness, as well as his sickness and weakness, (Jer. xxxi. 20,) doth not the Lord profess, "Is he not my only son?"</w:t>
      </w:r>
    </w:p>
    <w:p w14:paraId="63D07A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如果祂看见以法莲为他的顽固、疾病和软弱而悲叹（耶利米书 31:20），主岂不宣告说：“他岂不是我唯一的儿子吗？”</w:t>
      </w:r>
    </w:p>
    <w:p w14:paraId="2D37B9BC">
      <w:pPr>
        <w:pStyle w:val="3"/>
        <w:spacing w:before="297" w:line="275" w:lineRule="auto"/>
        <w:ind w:left="5" w:right="18" w:firstLine="10"/>
        <w:jc w:val="both"/>
        <w:rPr>
          <w:rFonts w:hint="eastAsia" w:ascii="微软雅黑" w:hAnsi="微软雅黑" w:eastAsia="微软雅黑" w:cs="微软雅黑"/>
          <w:spacing w:val="-1"/>
          <w:sz w:val="30"/>
          <w:szCs w:val="30"/>
        </w:rPr>
      </w:pPr>
    </w:p>
    <w:p w14:paraId="6F212BE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sons, then we are "heirs and co-heirs with Christ," saith the apostle, (Rom, viii. 17;) sons by nature are not always heirs, but all sons by adoption are: we are heirs with Christ, the Lord [[]] Christ as our elder brother, managing all our estate for us, because unable to do it ourselves; we are heirs, 1.</w:t>
      </w:r>
    </w:p>
    <w:p w14:paraId="3254C41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使徒说（罗马书 8:17），若是儿子，我们就是“后嗣，和基督同作后嗣”；天生的儿子不都是后嗣，但所有收养的儿子都是：我们与基督同作后嗣，主[[]]基督作我们的长兄，为我们管理我们一切的产业，因为我们自己无能为力；我们是后嗣，1.</w:t>
      </w:r>
    </w:p>
    <w:p w14:paraId="29902E9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kingdom of glory.</w:t>
      </w:r>
    </w:p>
    <w:p w14:paraId="2630854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荣耀国度的。</w:t>
      </w:r>
    </w:p>
    <w:p w14:paraId="38606B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Pet. i. 4, 5.)</w:t>
      </w:r>
    </w:p>
    <w:p w14:paraId="4EBEE9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（彼得前书 1:4-5）</w:t>
      </w:r>
    </w:p>
    <w:p w14:paraId="7C7FE78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Heirs of all this visible world, (1 Cor. iii. 22;) not that we have the whole world in our own hand, (it would be too cumbersome to us to manage,) but the Lord gives us the rent of it, the blessing and good of it, though it be possessed by others.</w:t>
      </w:r>
    </w:p>
    <w:p w14:paraId="69940F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是这整个可见世界的后嗣（哥林多前书 3:22）；不是说我们亲手拥有整个世界（那对我们来说太麻烦了，无法管理），而是主赐给我们它的收益，它的福分和好处，虽然它被别人所拥有。</w:t>
      </w:r>
    </w:p>
    <w:p w14:paraId="5C55891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We are heirs of "the promise," (Heb. xi. 9; vi. 17;) whereby Jehovah himself comes to be our inheritance and portion forever; and look, as Christ was in the world an heir of all, though trod under foot by all, so are we; what can we desire more?</w:t>
      </w:r>
    </w:p>
    <w:p w14:paraId="6F5A00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我们是“应许”的后嗣（希伯来书 11:9；6:17）；藉此耶和华自己成为我们永远的产业和份；看，正如基督在世时是万有的后嗣，虽然被众人践踏，我们也是如此；我们还能渴望什么呢？</w:t>
      </w:r>
    </w:p>
    <w:p w14:paraId="28C8D2B8">
      <w:pPr>
        <w:pStyle w:val="3"/>
        <w:spacing w:before="297" w:line="275" w:lineRule="auto"/>
        <w:ind w:left="5" w:right="18" w:firstLine="10"/>
        <w:jc w:val="both"/>
        <w:rPr>
          <w:rFonts w:hint="eastAsia" w:ascii="微软雅黑" w:hAnsi="微软雅黑" w:eastAsia="微软雅黑" w:cs="微软雅黑"/>
          <w:spacing w:val="-1"/>
          <w:sz w:val="30"/>
          <w:szCs w:val="30"/>
        </w:rPr>
      </w:pPr>
    </w:p>
    <w:p w14:paraId="5ACE4A7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sons, then we have, and shall ever have, the spirit of sons, (Rom. viii. 15, 16;) and what are we the better for this spirit?</w:t>
      </w:r>
    </w:p>
    <w:p w14:paraId="56EBFF6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若是儿子，我们就有，并且永远都有，儿子的灵（罗马书 8:15-16）；我们因这灵有何益处呢？</w:t>
      </w:r>
    </w:p>
    <w:p w14:paraId="72662AC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hereby, First, we cry unto him; we are enabled to pray who could not pray before, because guilt stopped our mouths.</w:t>
      </w:r>
    </w:p>
    <w:p w14:paraId="79D0272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实在地，藉此，首先，我们向祂呼求；我们这些以前不能祷告的人，得以祷告，因为罪咎堵住了我们的口。</w:t>
      </w:r>
    </w:p>
    <w:p w14:paraId="211B406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we cry, Abba, Father; and this Spirit witnesseth that we are sons of this Father: it is not said that it witnesseth to our spirits, but it witnesseth with our spirits, i. e., our renewed conscience, thus: All believers called and justified of God are sons; but I am such a believer; therefore I am a son: now, the Spirit bears witness with us in every part, both premises and conclusion, only it being the clearest and strongest witness, it testifies the same thing our consciences do, but yet more clearly, more certainly, more comfortably and sweetly, ravishing the soul with most unspeakable peace and joy, especially in the conclusion.</w:t>
      </w:r>
    </w:p>
    <w:p w14:paraId="6657B28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我们呼叫：阿爸，父；这灵见证我们是这位父的儿子：经上不是说它向我们的灵作见证，而是与我们的灵同作见证，即，我们更新的良心，是这样作见证的：所有蒙神呼召并称义的信徒都是儿子；而我就是这样的信徒；因此我是儿子：现在，圣灵与我们在每一部分，无论是前提还是结论，都同作见证，只是因为祂是最清晰和最有力的见证，祂所见证的，与我们良心所见证的相同，但却更清晰、更确定、更安慰、更甘甜，使灵魂充满说不出的平安和喜乐，尤其是在结论中。</w:t>
      </w:r>
    </w:p>
    <w:p w14:paraId="594C7B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there is a Noetic testimony, but it is lastly resolved into this: I will not now dispute it, only this is certain; that this testimony all the sons of God have by means of their adoption.</w:t>
      </w:r>
    </w:p>
    <w:p w14:paraId="006D87D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我知道有一种理智的见证，但它最终归结于此：我现在不争论它，只确定这一点；所有神的儿子藉着他们的儿子名分都拥有这见证。</w:t>
      </w:r>
    </w:p>
    <w:p w14:paraId="37E3B44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not indeed sometimes hear it; if they do, they may object against it through the unbelief in part remaining in them; or if it be sometimes suspended, what you want in the witness and comfort of it, you have it in the holiness of it; and, therefore, the Spirit sealing is called "the Holy Spirit," (Eph. iv. 30; 1 Pet. i. 6-8;) and is not this a great privilege?</w:t>
      </w:r>
    </w:p>
    <w:p w14:paraId="36BBFD5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有时可能确实听不见它；如果听见了，他们可能会因他们里面残存的不信而反对它；或者如果它有时被暂停，你们在它的见证和安慰中所缺少的，你们在它的圣洁中就拥有了；因此，盖印的灵被称为“圣灵”（以弗所书 4:30；彼得前书 1:2）；这岂不是一个极大的特权吗？</w:t>
      </w:r>
    </w:p>
    <w:p w14:paraId="599DF4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hereby you are led and guided, and that continually, toward your last end.</w:t>
      </w:r>
    </w:p>
    <w:p w14:paraId="6C42348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第三，藉此你们被引导和指引，并且是持续地，朝向你们的最终目标。</w:t>
      </w:r>
    </w:p>
    <w:p w14:paraId="4EE78B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if Adam had stood, he should have had the Spirit of God, this very Spirit to have kept him and all his posterity from falling at any time from God, so Christ, having stood for us, justified us before God, sends the immutable constant assistance of the Spirit in adoption, which, though it doth not always quicken us, nor comfort us, nor as-sure us, etc., yet it is every moment guiding and leading of us unto our utmost end.</w:t>
      </w:r>
    </w:p>
    <w:p w14:paraId="3E21862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亚当站住了，他就会有神的灵，这灵会保守他和他的所有后裔，不至于随时从神那里堕落；同样，基督既为我们站住，在神面前称我们为义，就在儿子名分中赐下圣灵不变的、持续的帮助，这灵虽然不总是苏醒我们，或安慰我们，或保证我们等等，但它却每时每刻都在引导和带领我们到我们最终的目标。</w:t>
      </w:r>
    </w:p>
    <w:p w14:paraId="2E8E32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hence it is, that the same sins which harden others, at last humble us, the same [[]] temptations by which others fall and perish, serve at last to purify us.; hence our decay in grace leads us to growth at last, hence our fears and doubts serve to establish at last, hence our wilderings from God for a time make us esteem more of the presence and ways of God at last, because this Spirit of adoption is that by which we are led, and constantly assisted and carried toward our latter end.</w:t>
      </w:r>
    </w:p>
    <w:p w14:paraId="22437CD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同样的罪，使别人刚硬，最终却使我们降卑；同样的[[]]试探，别人因此跌倒灭亡，最终却洁净了我们；因此，我们在恩典中的衰退，最终引我们到成长；因此，我们的恐惧和怀疑，最终建立我们；因此，我们暂时偏离神，最终使我们更珍视神的同在和道路，因为这儿子名分的灵，是我们被引导，并持续被帮助，被带到我们结局的凭借。</w:t>
      </w:r>
    </w:p>
    <w:p w14:paraId="19E98A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mourn, thou that art as yet no son, hut a slave to Satan and unto thy filthy lusts; a servant at best, working for wages only, and fear of the whip, who shalt not only abide in God's house as sons shall do; nay, it may be, hast hated and reviled the sons of God; time shall come that you shall wonder at their glory, who are not known now.</w:t>
      </w:r>
    </w:p>
    <w:p w14:paraId="204006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你这还不是儿子，而是撒但和你污秽私欲的奴隶的人，要哀恸；你充其量不过是一个仆人，只为工价和怕鞭打而工作，你不但不能像儿子一样常住在神的家里；不，也许你还曾憎恨和辱骂神的儿子；时候将到，你会为他们的荣耀而惊奇，他们如今还不为人所知。</w:t>
      </w:r>
    </w:p>
    <w:p w14:paraId="6527A95C">
      <w:pPr>
        <w:pStyle w:val="3"/>
        <w:spacing w:before="297" w:line="275" w:lineRule="auto"/>
        <w:ind w:left="5" w:right="18" w:firstLine="10"/>
        <w:jc w:val="both"/>
        <w:rPr>
          <w:rFonts w:hint="eastAsia" w:ascii="微软雅黑" w:hAnsi="微软雅黑" w:eastAsia="微软雅黑" w:cs="微软雅黑"/>
          <w:spacing w:val="-1"/>
          <w:sz w:val="30"/>
          <w:szCs w:val="30"/>
        </w:rPr>
      </w:pPr>
    </w:p>
    <w:p w14:paraId="7DAA6D92">
      <w:pPr>
        <w:pStyle w:val="2"/>
        <w:bidi w:val="0"/>
        <w:jc w:val="center"/>
        <w:rPr>
          <w:rFonts w:hint="eastAsia"/>
        </w:rPr>
      </w:pPr>
      <w:r>
        <w:rPr>
          <w:rFonts w:hint="eastAsia"/>
        </w:rPr>
        <w:t>Section IV.--Sanctification.</w:t>
      </w:r>
    </w:p>
    <w:p w14:paraId="0FF5D995">
      <w:pPr>
        <w:pStyle w:val="2"/>
        <w:bidi w:val="0"/>
        <w:jc w:val="center"/>
        <w:rPr>
          <w:rFonts w:hint="eastAsia"/>
        </w:rPr>
      </w:pPr>
      <w:r>
        <w:rPr>
          <w:rFonts w:hint="eastAsia"/>
        </w:rPr>
        <w:t>第四部分——成圣。</w:t>
      </w:r>
    </w:p>
    <w:p w14:paraId="0A189317">
      <w:pPr>
        <w:pStyle w:val="3"/>
        <w:spacing w:before="297" w:line="275" w:lineRule="auto"/>
        <w:ind w:left="5" w:right="18" w:firstLine="10"/>
        <w:jc w:val="both"/>
        <w:rPr>
          <w:rFonts w:hint="eastAsia" w:ascii="微软雅黑" w:hAnsi="微软雅黑" w:eastAsia="微软雅黑" w:cs="微软雅黑"/>
          <w:spacing w:val="-1"/>
          <w:sz w:val="30"/>
          <w:szCs w:val="30"/>
        </w:rPr>
      </w:pPr>
    </w:p>
    <w:p w14:paraId="19F3844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fourth benefit which follows in order of nature -- our justification, reconciliation, and adoption; for, upon our being sons in adoption, we receive the image of our heavenly Father in sanctification, because we are under grace.</w:t>
      </w:r>
    </w:p>
    <w:p w14:paraId="554BBDB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这是第四个益处，在自然次序上，是在我们称义、和好和得儿子名分之后；因为，在我们藉着儿子名分成为儿子之后，我们在成圣中就领受了我们天父的形象，因为我们在恩典之下。</w:t>
      </w:r>
    </w:p>
    <w:p w14:paraId="0DE4C9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comes to pass that we are freed from the "reigning power of sin," (Rom. vi. 14,) so that our sanctification follows our justification, and adoption goes not before it.</w:t>
      </w:r>
    </w:p>
    <w:p w14:paraId="5F8C683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因此，我们得以脱离“罪的辖制”（罗马书 6:14），所以我们的成圣是在我们称义之后，而得儿子名分并不在其之前。</w:t>
      </w:r>
    </w:p>
    <w:p w14:paraId="51AE325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justification, we have the love and righteousness of the Son; in reconciliation, the love of the Father; in adoption, the love of a Father and presence of the Spirit assisting, witnessing; in sanctification, the image of our Father by the same Spirit: and this I conceive, with submission, is "the seal of the Spirit" mentioned Eph. i. 13; the "seal sealing" is the Spirit itself; the "seal sealed" consists, first, in the expression of it hi adoption; secondly, in the impression of it in sanctification, and that he only shall pass as current coin that hath both these.</w:t>
      </w:r>
    </w:p>
    <w:p w14:paraId="023EC2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在称义中，我们有子的爱和义；在和好中，有父的爱；在儿子名分中，有父的爱和圣灵的同在，帮助、见证；在成圣中，有我们父藉着同一位灵的形象：我谦卑地认为，这就是以弗所书 1:13 所提到的“圣灵的印记”；“盖印的印”是圣灵自己；“被盖的印”首先在于它在儿子名分中的表达；其次在于它在成圣中的印记，并且唯有兼备这两者的人，才能被算为通行的钱币。</w:t>
      </w:r>
    </w:p>
    <w:p w14:paraId="0691D65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the most full and clear expression and testimony of the Spirit is after all God's work is finished in glorification; but the beginning of it is here in adoption, a fuller measure ofit in sanctification; God's seal is ever set to some promise, (as men's seals to some bond, not to blanks;) the Lord's promise of actual justification and reconciliation pertains only to men sanctified or called: in adoption, therefore, we receive the Spirit, which looks both ways, testifying either thou sanctified, art justified, or thou called, art justified and reconciled.</w:t>
      </w:r>
    </w:p>
    <w:p w14:paraId="2041750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圣灵最完全、最清晰的表达和见证，是在神一切工作在得荣耀中完成之后；但它的开端是在这里的儿子名分中，更丰满的量度是在成圣中；神的印记总是盖在某个应许上（正如人的印章盖在某个契约上，而不是空白处）；主关于实际称义和和好的应许，只与成圣或被召的人有关：因此，在儿子名分中，我们领受了圣灵，祂同时向两方面看，或见证你成圣了，就被称义了，或见证你被召了，就被称义和和好了。</w:t>
      </w:r>
    </w:p>
    <w:p w14:paraId="12C8E75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speak not now of external sanctification by outward show and profession, and common illumination and operation of the Spirit [[]] upon men, from which many fall away, (Heb. x. 29,) but of internal and special, the nature of which you may best conceive in these three degrees: --</w:t>
      </w:r>
    </w:p>
    <w:p w14:paraId="1F3FDF2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我现在不是说外在的成圣，藉着外在的表象和宣信，以及圣灵在[[]]人身上普遍的光照和运行，许多人从其中堕落了（希伯来书 10:29），而是说内在和特别的成圣，其本质你们可以从以下三个程度来最好地理解：——</w:t>
      </w:r>
    </w:p>
    <w:p w14:paraId="5F09599E">
      <w:pPr>
        <w:pStyle w:val="3"/>
        <w:spacing w:before="297" w:line="275" w:lineRule="auto"/>
        <w:ind w:left="5" w:right="18" w:firstLine="10"/>
        <w:jc w:val="both"/>
        <w:rPr>
          <w:rFonts w:hint="eastAsia" w:ascii="微软雅黑" w:hAnsi="微软雅黑" w:eastAsia="微软雅黑" w:cs="微软雅黑"/>
          <w:spacing w:val="-1"/>
          <w:sz w:val="30"/>
          <w:szCs w:val="30"/>
        </w:rPr>
      </w:pPr>
    </w:p>
    <w:p w14:paraId="7579D0C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renewing of a man.</w:t>
      </w:r>
    </w:p>
    <w:p w14:paraId="0B5C58D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这是一个人的更新。</w:t>
      </w:r>
    </w:p>
    <w:p w14:paraId="4ED3E15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by it a man is morally made a new man -- another man.</w:t>
      </w:r>
    </w:p>
    <w:p w14:paraId="7EC6C1B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因此，藉此一个人在道德上被造成一个新人——另一个人。</w:t>
      </w:r>
    </w:p>
    <w:p w14:paraId="2FD8976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are become new;" he hath new thoughts, new opinions of things, new desires, new prayers and praises, new dispositions, regeneration not differing from it.</w:t>
      </w:r>
    </w:p>
    <w:p w14:paraId="34A84AA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“一切都变成新的了”；他有了新的思想，对事物有了新的看法，新的渴望，新的祷告和赞美，新的性情，重生与此无异。</w:t>
      </w:r>
    </w:p>
    <w:p w14:paraId="2F5F1108">
      <w:pPr>
        <w:pStyle w:val="3"/>
        <w:spacing w:before="297" w:line="275" w:lineRule="auto"/>
        <w:ind w:left="5" w:right="18" w:firstLine="10"/>
        <w:jc w:val="both"/>
        <w:rPr>
          <w:rFonts w:hint="eastAsia" w:ascii="微软雅黑" w:hAnsi="微软雅黑" w:eastAsia="微软雅黑" w:cs="微软雅黑"/>
          <w:spacing w:val="-1"/>
          <w:sz w:val="30"/>
          <w:szCs w:val="30"/>
        </w:rPr>
      </w:pPr>
    </w:p>
    <w:p w14:paraId="5EEB288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renewing of the whole man, (1 Thess. v. 23;) for on every part and faculty of man is corrupt by the first Adam, they are renewed by the second Adam; not that we are perfectly renewed in this life by Christ, as we are corrupt by Adam, but in part in every faculty, (Rom. vi. 19;) and from hence ariseth our spiritual combat and warfare with sin, yea, with all sin; it is not because of our sanctification simply, (for if it were perfect, we should war and wrestle no more,) but from the imperfection of it.</w:t>
      </w:r>
    </w:p>
    <w:p w14:paraId="507528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这是对整个人的更新（帖撒罗尼迦前书 5:23）；因为人的每一部分和官能都因第一亚当而败坏，它们又因第二亚当而被更新；不是说我们在今生被基督完全更新，如同我们因亚当而败坏，而是在每一官能中部分地被更新（罗马书 6:19）；因此，我们与罪，是的，与一切罪的属灵争战就此而起；这并非单单因为我们的成圣（因为如果成圣是完全的，我们就不会再争战摔跤了），而是因为它的不完全。</w:t>
      </w:r>
    </w:p>
    <w:p w14:paraId="3C96629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renewal in part is in every part, even in the whole man; and as the first Adam propagates sin chiefly and radically in the soul, especially into the heart of man, and from thence it diffuseth itself like leaven into the whole lump of our lives, so the Lord Jesus chiefly communicates this renewal into our hearts, and thence it sweetens our lives, and hence it is called "the inner man."</w:t>
      </w:r>
    </w:p>
    <w:p w14:paraId="3A066CA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种部分的更新，是在每一部分，甚至在整个人里面；正如第一亚当主要地和根本地在灵魂中，特别是在人的心里，传播罪，然后罪就像酵一样，扩散到我们整个生命的面团中，同样，主耶稣主要地把这种更新传达到我们的心里，然后它就使我们的生命变得甘甜，因此它被称为“里面的人”。</w:t>
      </w:r>
    </w:p>
    <w:p w14:paraId="55617F8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 22. Eph. iii. 16.)</w:t>
      </w:r>
    </w:p>
    <w:p w14:paraId="3EC1DB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7:22；以弗所书 3:16）</w:t>
      </w:r>
    </w:p>
    <w:p w14:paraId="661705D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see a little holiness in a Christian; I tell you, if he be of the right make, there is a kind of infinite endless holiness within him from whence it springs, as there is a kind of infinite endless wickedness in a wicked man, from whence his sins spring: if a man be outwardly holy, but not within, he is not sanctified, no more than the painted sepulchres of the proud Pharisees; if any man say his heart is good, though he makes no show in his life, he speaks not the truth, if the apostle may be believed, (1 John i. 6;) for sanctification is a renewal of the whole man, within and without; it is not for a man to have his teeth white, and his tongue tipped, and his nails pared; no, no, the Lord makes all new where he comes.</w:t>
      </w:r>
    </w:p>
    <w:p w14:paraId="7829F8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看见一个基督徒身上有一点点圣洁；我告诉你，如果他是真正的基督徒，他里面就有一种无限无尽的圣洁，这圣洁是那一点点圣洁的源头，就像一个恶人里面有一种无限无尽的邪恶，这邪恶是他罪的源头：如果一个人外表圣洁，内心却不然，他就没有成圣，就像那粉饰的、骄傲的法利赛人的坟墓一样；如果有人说他的心是好的，虽然他的生活中没有显露出来，如果可以相信使徒的话（约翰一书 1:6），他说的就不是真话；因为成圣是整个人的更新，里里外外；不是一个人牙白、舌尖、指甲修剪得好；不，不，主所到之处，都使一切焕然一新。</w:t>
      </w:r>
    </w:p>
    <w:p w14:paraId="347146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renewal unto the image of God, or of God in Christ; an unsanctified man may be after a sort renewed in the whole man, his outward conversation may be fair, his mind may be enlightened, his heart may taste of the heavenly gift, etc., (Heb. vi. 4, 5,) he may have a form of godliness, (2 Tim. iii. 5,) he may have strong resolutions within him unto godliness, (Deut. v. 29,) and hence with the five foolish virgins may be received into the fellowship of the wise, and not discerned of them neither, till the gate is shut; but they are never renewed in their whole [[]] man "after the image of God:" i. e., they do not know things and judge of them, as God doth; they do not love and will holiness and the means thereto, as God doth; they hate not sin, as God doth; they do not delight in* the whole law of God; it is not writ in their hearts, and hence they love it not as God doth; and this is the cut of the thread between a sanctified and unsanctified spirit; by sanctification a man is renewed unto God's image, once lost, but here again restored.</w:t>
      </w:r>
    </w:p>
    <w:p w14:paraId="346CD52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这是一种更新，直到神的形象，或在基督里神的形象；一个未成圣的人，可能会在某种程度上在整个人里面被更新，他的外在言行可能很得体，他的心智可能被光照，他的心可能尝过属天的恩赐等等（希伯来书 6:4-5），他可能有敬虔的外貌（提摩太后书 3:5），他里面可能对敬虔有坚定的决心（申命记 5:29），因此他可能与五个愚拙的童女一同被接纳到智慧人的团契中，甚至不被他们分辨出来，直到门关了；但他们从未在他们的整个[[]]人里面“照着神的形象”被更新：也就是说，他们不像神那样认识和判断事物；他们不像神那样喜爱并愿意圣洁以及达到圣洁的方法；他们不像神那样恨恶罪；他们不喜爱*神的全部律法；那律法没有写在他们心上，因此他们不像神那样爱它；这就是一个成圣和一个未成圣之灵之间的区别；藉着成圣，一个人被更新，直到神的形象，那曾一度失落，如今在此又被恢复。</w:t>
      </w:r>
    </w:p>
    <w:p w14:paraId="5C0EA9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iv. 2-1. John i. 16.)</w:t>
      </w:r>
    </w:p>
    <w:p w14:paraId="371516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4:24；约翰福音 1:16）</w:t>
      </w:r>
    </w:p>
    <w:p w14:paraId="3FFDEFE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receive from Christ grace for grace, as the seal on the wax hath tittle for tittle to that in the seal itself; we are changed into the same image of Christ by beholding him in the glass of the gospel by faith.</w:t>
      </w:r>
    </w:p>
    <w:p w14:paraId="0A4F9A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我们从基督领受了恩上加恩，如同蜡上的印与印本身上的笔画一一对应；我们藉着信，在福音的镜子里观看祂，就变成了基督同样的形象。</w:t>
      </w:r>
    </w:p>
    <w:p w14:paraId="1B3EABD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iii. 18.)</w:t>
      </w:r>
    </w:p>
    <w:p w14:paraId="04262CF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3:18）</w:t>
      </w:r>
    </w:p>
    <w:p w14:paraId="5FB1CA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delight in the law of God in in}' inward man," (Rom. vii. 23;) and hence a Christian, by the life of sanctification, lives like unto God; at least hath a holy disposition and inclination (the habits of holiness) so to do.</w:t>
      </w:r>
    </w:p>
    <w:p w14:paraId="357ED3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“我里面的人是喜爱神的律”（罗马书 7:22）；因此一个基督徒，藉着成圣的生命，就活得像神一样；至少有圣洁的性情和倾向（圣洁的习性）这样做。</w:t>
      </w:r>
    </w:p>
    <w:p w14:paraId="3343BE7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ii. 19.)</w:t>
      </w:r>
    </w:p>
    <w:p w14:paraId="018B918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2:19）</w:t>
      </w:r>
    </w:p>
    <w:p w14:paraId="6AB0721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live unto God; he calleth us from darkness into his marvelous light, that we might show forth his virtues;" and that this is true sanctification may thus appear: because our sanctification is opposed to our original corruption, as our justification to our original and contracted guilt of sin: now, as original corruption is the defacing of God's image by contrary dispositions to sinfulness, so our sanctification I can be nothing else but the removal of this pollution, by the contrary habits and dispositions to be like unto God again; our sanctification is to be holy, (Lev. xx. 7;) our holiness hath no other primary pattern but God's holiness, so that our sanctification is not the righteousness and holiness as it is inherent in Christ, for that is the matter of our justification, and therefore sanctification must be that holiness which is derived unto us I from Christ, whereby we are made like unto him; and thus Christ is made "sanctification unto us."</w:t>
      </w:r>
    </w:p>
    <w:p w14:paraId="492F76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向神活着；祂召我们出黑暗入奇妙光明，要叫我们宣扬祂的美德”；而这是真正的成圣，可以这样显明：因为我们的成圣与我们的原罪败坏相对立，正如我们的称义与我们的原罪和我们所犯的罪的罪咎相对立：现在，正如原罪败坏是藉着与罪性相反的性情来毁损神的形象，我们的成圣我只能是藉着与此相反的习性和性情来除去这污秽，再次像神一样；我们的成圣是要成为圣洁（利未记 20:7）；我们的圣洁除了神的圣洁，没有别的首要榜样，因此我们的成圣不是那内在基督里的义和圣洁，因为那是我们称义的质料，因此成圣必须是从基督传给我们我，藉此我们得以像祂的圣洁；因此基督成了“我们的圣洁”。</w:t>
      </w:r>
    </w:p>
    <w:p w14:paraId="601C05E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i. 30.)</w:t>
      </w:r>
    </w:p>
    <w:p w14:paraId="5A2BE7C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1:30）</w:t>
      </w:r>
    </w:p>
    <w:p w14:paraId="3B2D5FA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should be no difference between Christ our righteousness and sanctification, if that holiness which is in Christ should be both unto us.</w:t>
      </w:r>
    </w:p>
    <w:p w14:paraId="393FCE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如果那在基督里的圣洁对我们既是义又是圣洁，那么基督我们的义和成圣之间就应该没有区别。</w:t>
      </w:r>
    </w:p>
    <w:p w14:paraId="0BCA3F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also, sanctification is not the immediate operation of the Spirit upon us, without created habits of grace abiding in us, as the spirit that came upon Balaam, and mightily affected him for a time, hut left him as destitute of any grace or change of his nature as the ass he rode on.</w:t>
      </w:r>
    </w:p>
    <w:p w14:paraId="5BF3CD7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因此，成圣也不是圣灵在我们身上直接的运行，而没有受造的恩典习性住在我们里面，就像那临到巴兰的灵，一时大大感动他，却使他像他所骑的驴一样，没有任何恩典或本性的改变。</w:t>
      </w:r>
    </w:p>
    <w:p w14:paraId="60DCB7C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no; it renews you unto the image of God himself, if you be truly sanctified.</w:t>
      </w:r>
    </w:p>
    <w:p w14:paraId="5EED5B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不，不；如果你真正成圣了，它就将你更新，直到神自己的形象。</w:t>
      </w:r>
    </w:p>
    <w:p w14:paraId="4B26F5A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let all those dreams of the Familists, (denying all inherent graces, but only those which are in Christ, to be in the saints,) let them vanish and perish from under the sun, and the good Lord reduce all such who in simplicity are misled from this blessed truth of God.</w:t>
      </w:r>
    </w:p>
    <w:p w14:paraId="671F52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所有爱之家庭派（Familists）的那些梦想（他们否认一切内在的恩典，只承认那些在基督里的恩典在圣徒里面），都从日头底下消失和灭亡，愿良善的主使所有那些因单纯而被误导，偏离神这蒙福真理的人回转。</w:t>
      </w:r>
    </w:p>
    <w:p w14:paraId="301CD5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not now enter [[]] into that depth concerning the means of our sanctification, in mortification by Christ's death, and vivification by the resurrection of Christ: this may suffice for explication of the nature of it.</w:t>
      </w:r>
    </w:p>
    <w:p w14:paraId="0892A00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我现在不[[]]深入探讨我们成圣的方法，即藉着基督的死治死，藉着基督的复活使我们活过来：这足以解释它的本质。</w:t>
      </w:r>
    </w:p>
    <w:p w14:paraId="689EBB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see and forever prize this privilege, all you blessed souls, whom the Lord hath justified: thou hast many sad complaints: What is it to me, if I be justified in Christ, and be saved at last by Christ, and my heart remain all this while unholy and unsubdued unto the will of Christ; that he she ill comfort me, and my holy heart be always grieving of him?</w:t>
      </w:r>
    </w:p>
    <w:p w14:paraId="2F09FB1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要看见并永远珍视这特权，你们所有蒙福的、被主称义的灵魂：你有很多悲伤的抱怨：如果我在基督里被称义，最终被基督拯救，而我的心在这期间却仍不圣洁，不顺服基督的旨意，那对我有什么益处呢？祂会安慰我，而我的圣洁之心却总要使祂忧伤吗？</w:t>
      </w:r>
    </w:p>
    <w:p w14:paraId="2019787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though the Lord save me from misery, but saves me not from my sin?</w:t>
      </w:r>
    </w:p>
    <w:p w14:paraId="7D70AE1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主虽救我脱离苦难，却不救我脱离我的罪，那又如何？</w:t>
      </w:r>
    </w:p>
    <w:p w14:paraId="5963BE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consider this benefit.</w:t>
      </w:r>
    </w:p>
    <w:p w14:paraId="3FC001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哦，思想这个益处。</w:t>
      </w:r>
    </w:p>
    <w:p w14:paraId="5E64EA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thou findest a woeful, sinful nature within thee, cross and contrary unto holiness, and leading thee daily in captivity; yet remember, the Lord hath given thee another nature, a new nature; there is something else within thee, which makes thee wrestle against sin, and shall in time prevail over all sin, (Matt. xii. 20;) this is the Lord's grace sanctifying of thee.</w:t>
      </w:r>
    </w:p>
    <w:p w14:paraId="5F9001F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诚然，你发觉你里面有一个可悲、罪恶的本性，与圣洁相悖，天天把你掳去；但要记住，主已经赐给你另一个本性，一个新的本性；你里面还有别的东西，使你与罪争战，并终将胜过一切罪（马太福音 12:20）；这是主使你成圣的恩典。</w:t>
      </w:r>
    </w:p>
    <w:p w14:paraId="252900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be thankful that the Lord hath not left thee wholly corrupt, but hath begun to glorify himself in thee, and to bless thee in turning thee from thine iniquities.</w:t>
      </w:r>
    </w:p>
    <w:p w14:paraId="7F26E5E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哦，要感恩，主没有让你完全败坏，而是已经开始在你里面荣耀自己，并赐福你，使你离开你的罪孽。</w:t>
      </w:r>
    </w:p>
    <w:p w14:paraId="5F1BF70C">
      <w:pPr>
        <w:pStyle w:val="3"/>
        <w:spacing w:before="297" w:line="275" w:lineRule="auto"/>
        <w:ind w:left="5" w:right="18" w:firstLine="10"/>
        <w:jc w:val="both"/>
        <w:rPr>
          <w:rFonts w:hint="eastAsia" w:ascii="微软雅黑" w:hAnsi="微软雅黑" w:eastAsia="微软雅黑" w:cs="微软雅黑"/>
          <w:spacing w:val="-1"/>
          <w:sz w:val="30"/>
          <w:szCs w:val="30"/>
        </w:rPr>
      </w:pPr>
    </w:p>
    <w:p w14:paraId="04F808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thou hast a most sweet and comfortable evidence of thy justification and favor with God: be that denies this must (whatever distinction he hath) abolish many places of Scripture, especially the Epistles of James and John, who had to do with some spirits that pretended faith and union to Christ, and communion with him; and so long as it was thus, this we, evidence sufficient to them of their justified estates.</w:t>
      </w:r>
    </w:p>
    <w:p w14:paraId="6E246B17">
      <w:pPr>
        <w:pStyle w:val="3"/>
        <w:spacing w:before="297" w:line="275" w:lineRule="auto"/>
        <w:ind w:left="5" w:right="18" w:firstLine="10"/>
        <w:jc w:val="both"/>
        <w:rPr>
          <w:rFonts w:hint="eastAsia" w:ascii="微软雅黑" w:hAnsi="微软雅黑" w:eastAsia="微软雅黑" w:cs="微软雅黑"/>
          <w:spacing w:val="-1"/>
          <w:sz w:val="30"/>
          <w:szCs w:val="30"/>
        </w:rPr>
      </w:pPr>
    </w:p>
    <w:p w14:paraId="05E373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你有了你被称义和蒙神恩惠的最甜美、最安慰的凭据：凡否认这一点的人，（无论他有什么区别）都必须废除许多圣经经文，特别是雅各书和约翰书信，它们曾对付一些假冒有信心、与基督联合、并与祂相交的灵；只要情况如此，这就是我们，是他们被称义光景的充分凭据。</w:t>
      </w:r>
    </w:p>
    <w:p w14:paraId="1F32FA1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saith James?</w:t>
      </w:r>
    </w:p>
    <w:p w14:paraId="2B3DCFF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雅各怎么说？</w:t>
      </w:r>
    </w:p>
    <w:p w14:paraId="375C838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sayest thou hast faith; show it me then; prove it for my part, saith he.</w:t>
      </w:r>
    </w:p>
    <w:p w14:paraId="4F6EAAC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他说，你说你有信心；那么，把它给我看；就我而言，证明它。</w:t>
      </w:r>
    </w:p>
    <w:p w14:paraId="5C2A83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 "we by the blessed fruits and works which flow from it, as Abraham manifested his.</w:t>
      </w:r>
    </w:p>
    <w:p w14:paraId="4B31277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他说：“我必藉着它所流出的蒙福的果子和行为，来证明，正如亚伯拉罕所显明的。”</w:t>
      </w:r>
    </w:p>
    <w:p w14:paraId="5847A3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(James ii. 18, 22.)</w:t>
      </w:r>
    </w:p>
    <w:p w14:paraId="6B92B7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（雅各书 2:18, 22）</w:t>
      </w:r>
    </w:p>
    <w:p w14:paraId="0174CD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saith John?</w:t>
      </w:r>
    </w:p>
    <w:p w14:paraId="049064D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约翰怎么说？</w:t>
      </w:r>
    </w:p>
    <w:p w14:paraId="3FAB3FA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talk (saith he) of fellowship and communion with Christ, and yet what holiness is there in your hearts or lives?</w:t>
      </w:r>
    </w:p>
    <w:p w14:paraId="6C62844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你们（他说）谈论与基督相交，然而你们的心里或生命中有什么圣洁呢？</w:t>
      </w:r>
    </w:p>
    <w:p w14:paraId="1173D58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say you have fellowship with him, and walk in darkness, we lie and do not the truth; hut if you walk in the light, then, although your holiness, and confession, and daily repentance for sin doth not wash away sin, yet the blood of Christ doth wash us.</w:t>
      </w:r>
    </w:p>
    <w:p w14:paraId="738C801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如果你们说与祂相交，却行在黑暗里，我们就是说谎，不行真理了；但如果你们行在光明中，那么，虽然你们的圣洁、认罪和每日为罪悔改，并不能洗净罪，基督的血却洗净我们。</w:t>
      </w:r>
    </w:p>
    <w:p w14:paraId="5CD7A6C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 6, 7.)</w:t>
      </w:r>
    </w:p>
    <w:p w14:paraId="292C63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1:6-7）</w:t>
      </w:r>
    </w:p>
    <w:p w14:paraId="09EAF1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you say you know Christ, and the love and good will of Christ toward you, and that he is the propitiation for your sins: how do you know this?</w:t>
      </w:r>
    </w:p>
    <w:p w14:paraId="346BF3A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再次：你们说你们认识基督，以及基督对你们的爱和善意，并且祂是为你们的罪作的挽回祭：你们怎么知道这个？</w:t>
      </w:r>
    </w:p>
    <w:p w14:paraId="101BA4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Saith he, "He that saith, I know him, and keepeth not his commandments, is a liar."</w:t>
      </w:r>
    </w:p>
    <w:p w14:paraId="347537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祂说：“人若说，我认识祂，却不遵守祂的诫命，便是说谎话的。”</w:t>
      </w:r>
    </w:p>
    <w:p w14:paraId="61583E7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ii. 4.)</w:t>
      </w:r>
    </w:p>
    <w:p w14:paraId="5EB7E6F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2:4）</w:t>
      </w:r>
    </w:p>
    <w:p w14:paraId="039545F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might some reply, he that keeps not the commandments of Christ hath thereby a sure evidence that he knows him not, and that he is not united unto him; but is this any evidence that we do know him, and that we are united to him, if we do keep his [[]] commandments?</w:t>
      </w:r>
    </w:p>
    <w:p w14:paraId="792604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是的，有人可能会回答说，不遵守基督诫命的人，因此就有了确凿的凭据，证明他不认识祂，也未曾与祂联合；但如果我们遵守了祂的[[]]诫命，这是否就是我们认识祂，并与祂联合的任何凭据呢？</w:t>
      </w:r>
    </w:p>
    <w:p w14:paraId="69B3654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verily, saith the apostle, "Hereby know we that we know him, if we keep his commandments," (ver. 3;) and again, (ver. 5:) "Hereby know we that we are in him."</w:t>
      </w:r>
    </w:p>
    <w:p w14:paraId="0BB2384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是的，实在地，使徒说：“我们若遵守祂的诫命，就晓得是认识祂”（第3节）；又说（第5节）：“从此我们知道我们是在祂里面。”</w:t>
      </w:r>
    </w:p>
    <w:p w14:paraId="78B8338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can be more plain?</w:t>
      </w:r>
    </w:p>
    <w:p w14:paraId="2EE9AE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还有什么能更清楚呢？</w:t>
      </w:r>
    </w:p>
    <w:p w14:paraId="4E94E8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vanity is this, to say that this is running upon a covenant of works!</w:t>
      </w:r>
    </w:p>
    <w:p w14:paraId="1FC890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说这是在行为之约上奔跑，这是何等的虚空！</w:t>
      </w:r>
    </w:p>
    <w:p w14:paraId="3EC0682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sanctification, the writing of the law in our hearts, a special benefit of the covenant of grace, as well as justification?</w:t>
      </w:r>
    </w:p>
    <w:p w14:paraId="72F2AA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成圣，即把律法写在我们心上，岂不是恩典之约的一个特别益处，就像称义一样吗？</w:t>
      </w:r>
    </w:p>
    <w:p w14:paraId="422CC22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viii. 10, 12;) and can the evidencing, then, of one benefit of such a covenant, by another, be a running upon the covenant of works?</w:t>
      </w:r>
    </w:p>
    <w:p w14:paraId="3709400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8:10, 12）；那么，藉着一个益处来证明这样一个约的另一个益处，怎能算是在行为之约上奔跑呢？</w:t>
      </w:r>
    </w:p>
    <w:p w14:paraId="45A8A9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a truth contained in the covenant of grace, viz., that he that is justified is also sanctified, and he that is sanctified is also justified?</w:t>
      </w:r>
    </w:p>
    <w:p w14:paraId="57B055A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在恩典之约中是否包含着这样一个真理，即，被称义的也被成圣，被成圣的也被称义？</w:t>
      </w:r>
    </w:p>
    <w:p w14:paraId="51FDB87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it an error against grace to see this truth, that he that is sanctified is certainly justified, and that therefore he that knows himself sanctified may also know thereby that he is justified?</w:t>
      </w:r>
    </w:p>
    <w:p w14:paraId="3C22DFB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看见这个真理，即成圣的必然被称义，因此那知道自己成圣的也可以藉此知道自己被称义了，这难道是违背恩典的错误吗？</w:t>
      </w:r>
    </w:p>
    <w:p w14:paraId="07E4974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Tell me, how will you know that you are justified?</w:t>
      </w:r>
    </w:p>
    <w:p w14:paraId="7F49DF3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告诉我，你如何知道你被称义了？</w:t>
      </w:r>
    </w:p>
    <w:p w14:paraId="48F200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will say, By the testimony of the Spirit; and can not the same Spirit shine upon your graces, and witness that you are sanctified as well?</w:t>
      </w:r>
    </w:p>
    <w:p w14:paraId="13DA46D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你会说，藉着圣灵的见证；难道同一位圣灵不能光照你的恩典，也见证你被成圣了吗？</w:t>
      </w:r>
    </w:p>
    <w:p w14:paraId="07080E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iv. 13, 24. 1 Cor. ii. 12.)</w:t>
      </w:r>
    </w:p>
    <w:p w14:paraId="5600269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4:13, 24；哥林多前书 2:12）</w:t>
      </w:r>
    </w:p>
    <w:p w14:paraId="18655AA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the Spirit make the one clear to you, and not the other?</w:t>
      </w:r>
    </w:p>
    <w:p w14:paraId="365336B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圣灵能使一样向你显明，而另一样不能吗？</w:t>
      </w:r>
    </w:p>
    <w:p w14:paraId="42D43CE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beloved, it is a sad thing to hear such questions, and such cold answers also, that sanctification possibly may be an evidence: may be? is not certain?</w:t>
      </w:r>
    </w:p>
    <w:p w14:paraId="636C6E8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哦，亲爱的，听到这样的问题，以及这样冷淡的回答，说成圣可能是一个凭据，实在令人悲伤：可能是？难道不确定吗？</w:t>
      </w:r>
    </w:p>
    <w:p w14:paraId="75E597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Assuredly, to deny it is as bad as to affirm that God's own promises of favor are true evidences thereof, and, consequently, that they are lies and untruths; for search the Scripture, and consider sadly how many evangelical promises are made unto several graces, that is, unto such persons as are invested with them; you may only take a taste from Matt. v. 3, 4, etc., where our Saviour (who was no legal preacher) pronounced], and consequently evidenced, blessedness by eight or nine promises, expressly made to such persons as had inherent graces of "poverty, mourning, meekness," etc., there mentioned; the Lord Jesus leaving those precious legacies of his promises unto his children that are called by those names of "mourners," "poor in spirit," "pure in heart," etc., that so ever)' one may take and be assured of his position manifested particularly therein; that I many times wonder how it comes to pass that this, so plain and ancient principle of catechism, (for so it was among the Waldenses many hundred years since,) grounded on so many pregnant scriptures, should come to be so much as questioned in our days: sometimes I think it ariseth from some wretched lusts men have a mind to live quietly in; desirous to keep their peace, and yet unwilling to forsake their lusts; and hence they exclude this witness of water, the witness of sanctification, to testify in the court of conscience whether they are beloved of God and [[]] sincere hearted, or no, because this is a full witness against them, and tells them to their faces that "there is no peace to the wicked," (Is. lvii. ult.; Dent. xxix. 19, 20.) and that the)' "have nothing to do to take God's name in their lips," that seriously "hate to be reformed."</w:t>
      </w:r>
    </w:p>
    <w:p w14:paraId="640143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否认它就如同肯定神自己恩惠的应许是其真实凭据一样坏，因此，也如同肯定它们是谎言和不实之言；因为查考圣经，悲哀地思想，有多少福音的应许是向着几种恩典作出的，也就是说，向着那些被赋予这些恩典的人；你们只能从马太福音 5:3-4 等处尝一尝，我们的救主（祂不是一个律法主义的传道人）在那里宣告了，并因此显明了，福气，藉着八九个应许，明确地向那些拥有所提到的“贫穷、哀恸、温柔”等内在恩典的人作出；主耶稣把祂应许的那些宝贵遗产留给祂的儿女，那些被称为“哀恸的人”、“虚心的人”、“清心的人”等等的人，好叫每个人都可以领受，并确信他因此特别显明的地位；我常常奇怪，这个如此明白和古老的教理问答原则（因为几百年前在瓦勒度派（Waldenses）中间就是如此），建立在如此多有力的经文之上，在今天竟会受到如此多的质疑：有时我认为它源于一些人想要安然活在其中的可悲私欲；他们渴望保持他们的平安，却不愿意离弃他们的私欲；因此他们排除了水的见证，即成圣的见证，在良心的法庭上作证，他们是否是蒙神所爱和[[]]真心诚意的，因为这是一个对他们有力的见证，当面告诉他们“恶人必不得平安”（以赛亚书 57:21；申命记 29:19-20），并且他们“无份于称颂神的名”，因为他们认真地“恨恶被管教”。</w:t>
      </w:r>
    </w:p>
    <w:p w14:paraId="758EBF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l. 16.)</w:t>
      </w:r>
    </w:p>
    <w:p w14:paraId="6E57AB8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50:16）</w:t>
      </w:r>
    </w:p>
    <w:p w14:paraId="001DB5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others, I think it doth not arise from want of grace, but because the spirit of grace and sanctification runs very low in them; it is so little that they can scarce see it by the help of spectacles; or, if they do, they doubt continually of the truth of it; and hence, because it can speak little, and that little very darkly and obscurely for them, they have no great mind that it should be brought in as any witness for them.</w:t>
      </w:r>
    </w:p>
    <w:p w14:paraId="1DB5E9B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些人身上，我认为这并非源于缺少恩典，而是因为他们里面恩典和成圣的灵非常微弱；它如此之小，以至于他们几乎无法藉着眼镜看见；或者，即使看见了，他们也持续怀疑它的真实性；因此，因为它能说的很少，而那一点点对他们来说又非常晦涩难懂，他们就不是很愿意让它作为任何对他们有利的见证。</w:t>
      </w:r>
    </w:p>
    <w:p w14:paraId="53FC9C4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I think, may have much grace and holiness, yet, for a time, cast it by as an evidence unto them, because they have experienced how difficult and troublesome it is to find this evidence; and, when it is found, how troublesome to read it, and keep it fair, and thereby have constant peace and quietness; and hence arise those speeches, Why do you look to your sanctification, a blotted evidence?</w:t>
      </w:r>
    </w:p>
    <w:p w14:paraId="7004399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我认为，可能有许多恩典和圣洁，然而，一时之间，却把它当作一个凭据丢弃，因为他们已经经历过要找到这个凭据是何等困难和麻烦；并且，当找到之后，要读懂它，保持它清晰，并藉此得着恒久的平安和宁静，又是何等麻烦；因此就产生了那些说法，你为何要看你的成圣，一个有污点的凭据呢？</w:t>
      </w:r>
    </w:p>
    <w:p w14:paraId="5BB9EFA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have it to-day, and lose it tomorrow, and then where is your peace?</w:t>
      </w:r>
    </w:p>
    <w:p w14:paraId="63F13CB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你今天可能有它，明天就可能失去，那时你的平安在哪里呢？</w:t>
      </w:r>
    </w:p>
    <w:p w14:paraId="74F3D3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do believe the Lord deprives many of his precious saints from the comfort of this evidence, either because they look only to this, and not unto Christ, and their justification by faith, (Rom. v. 1,) or else because there is some secret lust or guile of spirit, (Ps. xxxii. 1, 2,) which the Lord, by sore and long shakings about their call and sanctification, would first winnow out, or because there is a perverse frowardness of spirit, whereby, because they feel not that measure of sanctification which they would, do therefore vilify, and so come to deny what indeed they have; because they "feel a law of sin in their members, leading them away captive;" will not, with Paul, take notice of the law of their minds, whereby that "inner man delights in the law of God," and mourns bitterly "under the body of death," by which they might see, with Paul, that there is "no condemnation" to such.</w:t>
      </w:r>
    </w:p>
    <w:p w14:paraId="360BE44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我相信主剥夺了祂许多宝贵的圣徒从这凭据而来的安慰，要么是因为他们只看这凭据，而不看基督和他们因信称义（罗马书 5:1），要么是因为有一些隐藏的私欲或灵里的诡诈（诗篇 32:1-2），主藉着对他们蒙召和成圣的剧烈和长久的摇动，要先筛去，要么是因为有一种悖逆乖僻的灵，藉此，因为他们感觉不到他们所愿意的成圣的程度，就因此贬低，以致否认他们确实拥有的；因为他们“感觉肢体中另有个律，把我掳去”；他们不像保罗那样，留意他们心中另有个律，藉此那“里面的人喜爱神的律”，并在“取死的身体”下痛苦哀恸，他们藉此本可以像保罗一样，看见对这样的人“就不定罪了”。</w:t>
      </w:r>
    </w:p>
    <w:p w14:paraId="1EE94CC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1.)</w:t>
      </w:r>
    </w:p>
    <w:p w14:paraId="7A660AB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8:1）</w:t>
      </w:r>
    </w:p>
    <w:p w14:paraId="5D8CF2F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conclude: whatever is the cause of this crookedness of judgment, I do believe that the general cause is, want of attendance and standing unto the judgment of the Scriptures in this controversy; for if this was stood unto, men would not produce their own experience, viz., that they would never find any evidence from sanctification.</w:t>
      </w:r>
    </w:p>
    <w:p w14:paraId="42EAAB8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结来说：无论这判断乖僻的原因是什么，我确实相信，普遍的原因是，在这场争议中，缺乏对圣经判断的关注和坚守；因为如果坚守这一点，人就不会拿出他们自己的经历，即，他们永远不会从成圣中找到任何凭据。</w:t>
      </w:r>
    </w:p>
    <w:p w14:paraId="49EBA0C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have met with it in another way, by the immediate witness of the Spirit only; nor would men cry it down, because grace being mixed with so much corruption, it can hardly be discerned, and so will be always left in doubts, and that the heart is deceitful, and many that have evidenced their estates hereby have been deceived.</w:t>
      </w:r>
    </w:p>
    <w:p w14:paraId="25CB66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却以另一种方式遇见了它，即唯独藉着圣灵直接的见证；人也不会因为恩典与如此多的败坏混杂，难以分辨，因此总会留在怀疑中，并且人心是诡诈的，许多藉此证明自己光景的人都被欺骗了，而把它贬低。</w:t>
      </w:r>
    </w:p>
    <w:p w14:paraId="6E660F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confess thus the Popish doctors [[]] argue against assurance of faith from the Scriptures without special and extraordinary revelation; hut what is all this to the purpose, if the Scriptures make it an evidence?</w:t>
      </w:r>
    </w:p>
    <w:p w14:paraId="4EC41F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我承认，天主教的博士们[[]]就是这样，在没有特别和非常启示的情况下，从圣经中反对信心的确据；但如果圣经把它作为凭据，这一切又有什么用呢？</w:t>
      </w:r>
    </w:p>
    <w:p w14:paraId="0A98F5E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Away, then, with thy corrupt experience; shall this be the judge, or the Scriptures rather?</w:t>
      </w:r>
    </w:p>
    <w:p w14:paraId="017F63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那么，丢掉你败坏的经历吧；这该是审判者，还是圣经更该是呢？</w:t>
      </w:r>
    </w:p>
    <w:p w14:paraId="330EEB5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though many, judging of themselves by marks and signs, have been deceived; yet, if the Scripture make it an evidence, (as we have proved,) then, though men, through their own weakness or wickedness, have been deceived in misapplying promises, yet the Scriptures can not deceive you.</w:t>
      </w:r>
    </w:p>
    <w:p w14:paraId="4012D8E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虽然许多人凭着标记和记号判断自己，却受了骗；然而，如果圣经把它作为凭据（如我们所证明的），那么，虽然人因自己的软弱或邪恶，在误用应许时受了骗，圣经却不能欺骗你。</w:t>
      </w:r>
    </w:p>
    <w:p w14:paraId="76C2FF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though it be difficult to discern Christ's grace in us; yet if the Scriptures will have us try our estates by that rule, which in itself is easy, but, to our blindness and weakness, difficult many times to see, who shall, who dares condemn the holy Scriptures?</w:t>
      </w:r>
    </w:p>
    <w:p w14:paraId="58F3FB7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虽然要分辨我们里面基督的恩典是困难的；然而，如果圣经要我们用那规则来试验我们的光景，那规则本身是容易的，但对我们的瞎眼和软弱来说，却常常难以看见，谁能，谁敢，定圣经为有罪呢？</w:t>
      </w:r>
    </w:p>
    <w:p w14:paraId="4E7114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as they shall . judge us at the last day, should judge us now.</w:t>
      </w:r>
    </w:p>
    <w:p w14:paraId="02C67FB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它们在末日既要审判我们，现在就当审判我们。</w:t>
      </w:r>
    </w:p>
    <w:p w14:paraId="71B14C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divers books and many ministers sometimes give false signs of grace and God's favor; yet doth the Scriptures give any?</w:t>
      </w:r>
    </w:p>
    <w:p w14:paraId="6CD989C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假设各种书籍和许多传道人有时会给出恩典和神恩惠的虚假记号；然而圣经会给出任何吗？</w:t>
      </w:r>
    </w:p>
    <w:p w14:paraId="0CEB65D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propose one thing to conscience, as the conclusion of this discourse.</w:t>
      </w:r>
    </w:p>
    <w:p w14:paraId="0E7B673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我将向良心提出一件事，作为这篇论述的结论。</w:t>
      </w:r>
    </w:p>
    <w:p w14:paraId="3952686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thou wert now lying upon thy death bed, comforting thyself in thy elected and justified estate; suppose the Spirit of God should now grapple with thy conscience, and tell thee, if thou art "justified" then thou art "called and sanctified."</w:t>
      </w:r>
    </w:p>
    <w:p w14:paraId="05D891C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假设你现在躺在临终的床上，在你的拣选和称义的光景中安慰自己；假设神的灵现在与你的良心较力，告诉你，如果你被“称义”了，那么你也被“呼召和成圣”了。</w:t>
      </w:r>
    </w:p>
    <w:p w14:paraId="410D6F9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Thess. ii. 13,14.)</w:t>
      </w:r>
    </w:p>
    <w:p w14:paraId="5C18CD4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（帖撒罗尼迦后书 2:13-14）</w:t>
      </w:r>
    </w:p>
    <w:p w14:paraId="147D77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thus with thee?</w:t>
      </w:r>
    </w:p>
    <w:p w14:paraId="369AB6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你也是如此吗？</w:t>
      </w:r>
    </w:p>
    <w:p w14:paraId="5C2A8BD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wilt thou answer?</w:t>
      </w:r>
    </w:p>
    <w:p w14:paraId="14AD5A6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你将如何回答？</w:t>
      </w:r>
    </w:p>
    <w:p w14:paraId="53CFFB4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sayest thou art not sanctified, the word and Spirit will bear witness then against thee, and say, Then thou art not elected nor justified; if thou sayest thou knowest not, thou lookest not to sanctification, or fruits of the Spirit, they will then reply, How then canst thou say that thou art elected or justified?</w:t>
      </w:r>
    </w:p>
    <w:p w14:paraId="3F7200A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如果你说你没有成圣，那么圣言和圣灵就会作见证攻击你，说，那么你没有被拣选，也没有被称义；如果你说你不知道，你不看重成圣，或圣灵的果子，他们就会回答说，那么你怎么能说你被拣选或被称义了呢？</w:t>
      </w:r>
    </w:p>
    <w:p w14:paraId="1E625E0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a truth as clear as the sun, and as immovable as heaven and earth, none are elected and justified, but they are also sanctified, and they that are not sanctified are not justified.</w:t>
      </w:r>
    </w:p>
    <w:p w14:paraId="0B8ECD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因为这是一个如同太阳一样清晰，如同天地一样不可动摇的真理，没有一个被拣选和称义的人，不也被成圣，而那些没有成圣的人，就没有被称义。</w:t>
      </w:r>
    </w:p>
    <w:p w14:paraId="37081B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1, 13.)</w:t>
      </w:r>
    </w:p>
    <w:p w14:paraId="2633AD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8:1, 13）</w:t>
      </w:r>
    </w:p>
    <w:p w14:paraId="06869C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tell me, how can you have peace, unless you make your faces like flint before the face of God's eternal truth, or heal your conscience by such a plaster as will not stick?</w:t>
      </w:r>
    </w:p>
    <w:p w14:paraId="02B2D4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现在告诉我，你们怎能有平安呢？除非你们在神永恒的真理面前，把你们的脸变得像火石一样硬，或者用一块粘不住的膏药来医治你们的良心。</w:t>
      </w:r>
    </w:p>
    <w:p w14:paraId="7DAF71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therefore, the Lord ever made sin bitter to thee, let holiness be sweet; if continuance in sin hath been an evidence unto thee of thy condemnation, O, let the riches of the grace of Christ, in redeeming thee from the lamentable bondage and power of sin, be an evidence to thee of thy salvation.</w:t>
      </w:r>
    </w:p>
    <w:p w14:paraId="49B57FD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因此，如果主曾使罪对你变为苦涩，就让圣洁变为甘甜；如果持续犯罪曾是你被定罪的凭据，哦，就让基督恩典的丰富，即祂救你脱离那可悲的罪的捆绑和权势，成为你得救的凭据。</w:t>
      </w:r>
    </w:p>
    <w:p w14:paraId="0E309D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bless God for any little measure of sanctification; do not scorn or secretly despise this spirit of grace, as many in this degenerate age begin to do, saying, You look to graces, and fruits, and marks, and signs, and a holy frame of heart, and sanctification; what is your sanctification?</w:t>
      </w:r>
    </w:p>
    <w:p w14:paraId="655474C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哦，为任何微小的成圣程度都要祝福神；不要像这个堕落时代许多人开始做的那样，讥笑或暗中藐视这恩典的灵，说，你们看重恩典、果子、标记、记号、和一颗圣洁的心，以及成圣；你们的成圣是什么？</w:t>
      </w:r>
    </w:p>
    <w:p w14:paraId="162931F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let it be the more precious to thee, mourning that thou hast so little, and blessing the God and Father of all grace for what little thou [[]] hast, wearing it as a bracelet of gold about thy neck, knowing hereby thou art horn of God, and that "the whole world lieth in wickedness," and shall perish without this.</w:t>
      </w:r>
    </w:p>
    <w:p w14:paraId="2079DC1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让它对你更宝贵，为你拥有如此之少而哀恸，并为着你[[]]拥有的那一点点而祝福众恩典的神和父，把它像金手镯一样戴在你的颈项上，藉此知道你是从神生的，并且“全世界都卧在那恶者手下”，若没有这个就必灭亡。</w:t>
      </w:r>
    </w:p>
    <w:p w14:paraId="5CDF86F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v. 18, 19.)</w:t>
      </w:r>
    </w:p>
    <w:p w14:paraId="48207C0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5:18-19）</w:t>
      </w:r>
    </w:p>
    <w:p w14:paraId="0A5E7EF9">
      <w:pPr>
        <w:pStyle w:val="3"/>
        <w:spacing w:before="297" w:line="275" w:lineRule="auto"/>
        <w:ind w:left="5" w:right="18" w:firstLine="10"/>
        <w:jc w:val="both"/>
        <w:rPr>
          <w:rFonts w:hint="eastAsia" w:ascii="微软雅黑" w:hAnsi="微软雅黑" w:eastAsia="微软雅黑" w:cs="微软雅黑"/>
          <w:spacing w:val="-1"/>
          <w:sz w:val="30"/>
          <w:szCs w:val="30"/>
        </w:rPr>
      </w:pPr>
    </w:p>
    <w:p w14:paraId="4C6416D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your glory and beauty, this is glorification begun; what greater glory than to be like unto God?</w:t>
      </w:r>
    </w:p>
    <w:p w14:paraId="6163DBC7">
      <w:pPr>
        <w:pStyle w:val="3"/>
        <w:spacing w:before="297" w:line="275" w:lineRule="auto"/>
        <w:ind w:left="5" w:right="18" w:firstLine="10"/>
        <w:jc w:val="both"/>
        <w:rPr>
          <w:rFonts w:hint="eastAsia" w:ascii="微软雅黑" w:hAnsi="微软雅黑" w:eastAsia="微软雅黑" w:cs="微软雅黑"/>
          <w:spacing w:val="-1"/>
          <w:sz w:val="30"/>
          <w:szCs w:val="30"/>
        </w:rPr>
      </w:pPr>
    </w:p>
    <w:p w14:paraId="68D153A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这是你们的荣耀和美丽，这是得荣耀的开始；有什么比像神更荣耀的呢？</w:t>
      </w:r>
    </w:p>
    <w:p w14:paraId="51E0CF1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like unto God is to be next to God; and therefore this is called glory; (2 Cor. iii. 18,) "We are changed into the same image from glory to glory."</w:t>
      </w:r>
    </w:p>
    <w:p w14:paraId="1434303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像神，就是紧挨着神；因此这被称为荣耀；（哥林多后书 3:18）“我们就变成主的形状，荣上加荣。”</w:t>
      </w:r>
    </w:p>
    <w:p w14:paraId="317E17B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degree of grace is glory, and the perfection of glory in heaven consists chiefly in the perfection of grace; what is the work of some men at this day but to cast reproach upon sanctification, our glory?</w:t>
      </w:r>
    </w:p>
    <w:p w14:paraId="25237F0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每一个程度的恩典都是荣耀，天堂里荣耀的完全，主要在于恩典的完全；今天一些人的工作，岂不就是往成圣，我们的荣耀上，投下羞辱吗？</w:t>
      </w:r>
    </w:p>
    <w:p w14:paraId="5248B1E9">
      <w:pPr>
        <w:pStyle w:val="3"/>
        <w:spacing w:before="297" w:line="275" w:lineRule="auto"/>
        <w:ind w:left="5" w:right="18" w:firstLine="10"/>
        <w:jc w:val="both"/>
        <w:rPr>
          <w:rFonts w:hint="eastAsia" w:ascii="微软雅黑" w:hAnsi="微软雅黑" w:eastAsia="微软雅黑" w:cs="微软雅黑"/>
          <w:spacing w:val="-1"/>
          <w:sz w:val="30"/>
          <w:szCs w:val="30"/>
        </w:rPr>
      </w:pPr>
    </w:p>
    <w:p w14:paraId="43E3418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will give you abundance of sweet peace, and therefore (Heb. xii. 11) it is called the quiet fruit of righteousness; for from whence come the sore troubles and continual doubts of God's favor in many men's consciences?</w:t>
      </w:r>
    </w:p>
    <w:p w14:paraId="4127DD20">
      <w:pPr>
        <w:pStyle w:val="3"/>
        <w:spacing w:before="297" w:line="275" w:lineRule="auto"/>
        <w:ind w:left="5" w:right="18" w:firstLine="10"/>
        <w:jc w:val="both"/>
        <w:rPr>
          <w:rFonts w:hint="eastAsia" w:ascii="微软雅黑" w:hAnsi="微软雅黑" w:eastAsia="微软雅黑" w:cs="微软雅黑"/>
          <w:spacing w:val="-1"/>
          <w:sz w:val="30"/>
          <w:szCs w:val="30"/>
        </w:rPr>
      </w:pPr>
    </w:p>
    <w:p w14:paraId="797F41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这将赐给你们丰盛的甜蜜平安，因此（希伯来书 12:11）它被称为公义的平安果子；因为许多人良心中剧烈的困扰和对神恩惠持续的怀疑，是从哪里来的呢？</w:t>
      </w:r>
    </w:p>
    <w:p w14:paraId="4A407A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some decay or guile here?</w:t>
      </w:r>
    </w:p>
    <w:p w14:paraId="31BFA1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岂不是这里有什么衰败或诡诈吗？</w:t>
      </w:r>
    </w:p>
    <w:p w14:paraId="1991ED5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xxxii. 1, 2.)</w:t>
      </w:r>
    </w:p>
    <w:p w14:paraId="739CF71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32:1-2）</w:t>
      </w:r>
    </w:p>
    <w:p w14:paraId="20C5DAB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some boldness to sin, that they "walk not in fear," and therefore not in the "consolation of the Holy Ghost "?</w:t>
      </w:r>
    </w:p>
    <w:p w14:paraId="3476291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岂不是因着某种对罪的胆量，他们“不存敬畏的心行事”，因此也不在“圣灵的安慰”中吗？</w:t>
      </w:r>
    </w:p>
    <w:p w14:paraId="39958A1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their secret dalliance with some known sin, continued in with secret impenitency?</w:t>
      </w:r>
    </w:p>
    <w:p w14:paraId="3B8EA6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岂不是他们与某些已知的罪暗中调情，并在暗中不悔改中持续下去吗？</w:t>
      </w:r>
    </w:p>
    <w:p w14:paraId="1028653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because they labor with some strong unmortified corruption, pride, or passions, that they are in daily pangs and throes of conscience for?</w:t>
      </w:r>
    </w:p>
    <w:p w14:paraId="36687D4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岂不是因为他们与某些强烈的、未被治死的败坏、骄傲或情欲搏斗，以至于他们天天为此受良心的痛苦和折磨吗？</w:t>
      </w:r>
    </w:p>
    <w:p w14:paraId="19A978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xxxii. 1-4.)</w:t>
      </w:r>
    </w:p>
    <w:p w14:paraId="0F0C86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32:1-4）</w:t>
      </w:r>
    </w:p>
    <w:p w14:paraId="20A0A95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the rejoicing of Paul?</w:t>
      </w:r>
    </w:p>
    <w:p w14:paraId="319238F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保罗的夸耀是什么？</w:t>
      </w:r>
    </w:p>
    <w:p w14:paraId="724B984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it not that "in all sincerity and simplicity he had his conversation among men" ?</w:t>
      </w:r>
    </w:p>
    <w:p w14:paraId="06DD1F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岂不是“凭着神的圣洁和诚实，在世为人”吗？</w:t>
      </w:r>
    </w:p>
    <w:p w14:paraId="08716FA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i. 12.)</w:t>
      </w:r>
    </w:p>
    <w:p w14:paraId="269FCAA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1:12）</w:t>
      </w:r>
    </w:p>
    <w:p w14:paraId="58ADA97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Hezekiah's peace when dying, as he thought?</w:t>
      </w:r>
    </w:p>
    <w:p w14:paraId="58AC40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希西家临终时，如他所想，他的平安是什么？</w:t>
      </w:r>
    </w:p>
    <w:p w14:paraId="5ED5217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it not this -- "Lord, remember I have walked before thee uprightly "?</w:t>
      </w:r>
    </w:p>
    <w:p w14:paraId="0E03C0F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岂不是这个——“耶和华啊，求你记念我在你面前怎样存完全的心，按诚实行事”吗？</w:t>
      </w:r>
    </w:p>
    <w:p w14:paraId="67235E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xxxviii. 2, 3;) not that this was the ground of their peace, for that only is free grace in Christ, but this is the means of your peace; (John xiv. 22, 23;) it is a cursed peace which is kept by looking to Christ, yet loving thy lust.</w:t>
      </w:r>
    </w:p>
    <w:p w14:paraId="2BFBB9E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38:3）；不是说这是他们平安的根据，因为那唯独是基督里白白的恩典，但这却是你们平安的方法；（约翰福音 14:22-23）；那种一面仰望基督，一面又爱恋私欲而得的平安，是受咒诅的平安。</w:t>
      </w:r>
    </w:p>
    <w:p w14:paraId="1EAB8AAD">
      <w:pPr>
        <w:pStyle w:val="3"/>
        <w:spacing w:before="297" w:line="275" w:lineRule="auto"/>
        <w:ind w:left="5" w:right="18" w:firstLine="10"/>
        <w:jc w:val="both"/>
        <w:rPr>
          <w:rFonts w:hint="eastAsia" w:ascii="微软雅黑" w:hAnsi="微软雅黑" w:eastAsia="微软雅黑" w:cs="微软雅黑"/>
          <w:spacing w:val="-1"/>
          <w:sz w:val="30"/>
          <w:szCs w:val="30"/>
        </w:rPr>
      </w:pPr>
    </w:p>
    <w:p w14:paraId="460482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that which will make you fit for God's use.</w:t>
      </w:r>
    </w:p>
    <w:p w14:paraId="6084FC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这就是那将使你们合乎神使用的。</w:t>
      </w:r>
    </w:p>
    <w:p w14:paraId="1C30C80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Tim. ii. 20, 21.)</w:t>
      </w:r>
    </w:p>
    <w:p w14:paraId="21CF077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（提摩太后书 2:20-21）</w:t>
      </w:r>
    </w:p>
    <w:p w14:paraId="15896B8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filthy, unclean vessel is good for nothing till cleansed.</w:t>
      </w:r>
    </w:p>
    <w:p w14:paraId="3CF268C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一个污秽不洁的器皿，若不洁净，就毫无用处。</w:t>
      </w:r>
    </w:p>
    <w:p w14:paraId="4C5A746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not delight to glorify himself much by an unsanctified person.</w:t>
      </w:r>
    </w:p>
    <w:p w14:paraId="0F5C6B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神不喜悦藉着一个未成圣的人来大大荣耀自己。</w:t>
      </w:r>
    </w:p>
    <w:p w14:paraId="4C622A8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are thy wife, children, friends, family, the better for thee, if thy heart remain unsanctified?</w:t>
      </w:r>
    </w:p>
    <w:p w14:paraId="1D58FD5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如果你的心仍未成圣，你的妻子、儿女、朋友、家人，能从你得什么好处呢？</w:t>
      </w:r>
    </w:p>
    <w:p w14:paraId="154E093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little holiness is eminently all, springing up to eternal life; this little spring shall never cease running, but it shall fill heaven itself, and thy soul in it, with abundance of glory.</w:t>
      </w:r>
    </w:p>
    <w:p w14:paraId="6945F09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一点点的圣洁，就显明是一切，涌到永生；这小小的泉源永不止息，反要用丰盛的荣耀充满天堂本身，以及你在其中的灵魂。</w:t>
      </w:r>
    </w:p>
    <w:p w14:paraId="208C4D1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iv. 14, and vii. 38.)</w:t>
      </w:r>
    </w:p>
    <w:p w14:paraId="6AB5ABF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4:14 和 7:38）</w:t>
      </w:r>
    </w:p>
    <w:p w14:paraId="7215273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despise it because it is but little; I tell you this little is eminently ail, and contains as much as shall be poured out by thee so long as God is God.</w:t>
      </w:r>
    </w:p>
    <w:p w14:paraId="3F10C88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你们藐视它，因为它不过是微小的；我告诉你们，这微小的，显明是一切，包含了只要神是神，就要由你们倾倒出来的那么多。</w:t>
      </w:r>
    </w:p>
    <w:p w14:paraId="660D219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thou say-est it is weak and oft soiled, and gives thee not complete power and victory over all sin; yet know that this shall, like the house of David, "grow stronger and stronger," and it shall at last [[]] prevail, and the Lord will not break thee though thou art bruised by sin daily, until judgment come to victory, and the prince of this world be judged, and thy soul perfected in the day of the Lord Jesus.</w:t>
      </w:r>
    </w:p>
    <w:p w14:paraId="01EF78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你说它软弱，常被玷污，不能给你完全的能力和胜过一切罪的胜利；但要知道，这必像大卫的家，“日见强盛”，并且它最终必[[]]得胜，主必不折断你，虽然你天天被罪所伤，直到审判来到，得着胜利，这世界的王被审判，你的灵魂在主耶稣的日子得以完全。</w:t>
      </w:r>
    </w:p>
    <w:p w14:paraId="09B58624">
      <w:pPr>
        <w:pStyle w:val="3"/>
        <w:spacing w:before="297" w:line="275" w:lineRule="auto"/>
        <w:ind w:left="5" w:right="18" w:firstLine="10"/>
        <w:jc w:val="both"/>
        <w:rPr>
          <w:rFonts w:hint="eastAsia" w:ascii="微软雅黑" w:hAnsi="微软雅黑" w:eastAsia="微软雅黑" w:cs="微软雅黑"/>
          <w:spacing w:val="-1"/>
          <w:sz w:val="30"/>
          <w:szCs w:val="30"/>
        </w:rPr>
      </w:pPr>
    </w:p>
    <w:p w14:paraId="1772016E">
      <w:pPr>
        <w:pStyle w:val="2"/>
        <w:bidi w:val="0"/>
        <w:jc w:val="center"/>
        <w:rPr>
          <w:rFonts w:hint="eastAsia"/>
        </w:rPr>
      </w:pPr>
      <w:r>
        <w:rPr>
          <w:rFonts w:hint="eastAsia"/>
        </w:rPr>
        <w:t>Section V.--Audience of all Prayers.</w:t>
      </w:r>
    </w:p>
    <w:p w14:paraId="7BCD957E">
      <w:pPr>
        <w:pStyle w:val="2"/>
        <w:bidi w:val="0"/>
        <w:jc w:val="center"/>
        <w:rPr>
          <w:rFonts w:hint="eastAsia"/>
        </w:rPr>
      </w:pPr>
      <w:r>
        <w:rPr>
          <w:rFonts w:hint="eastAsia"/>
        </w:rPr>
        <w:t>第五节——垂听一切祷告。</w:t>
      </w:r>
    </w:p>
    <w:p w14:paraId="365B1662">
      <w:pPr>
        <w:pStyle w:val="3"/>
        <w:spacing w:before="297" w:line="275" w:lineRule="auto"/>
        <w:ind w:left="5" w:right="18" w:firstLine="10"/>
        <w:jc w:val="both"/>
        <w:rPr>
          <w:rFonts w:hint="eastAsia" w:ascii="微软雅黑" w:hAnsi="微软雅黑" w:eastAsia="微软雅黑" w:cs="微软雅黑"/>
          <w:spacing w:val="-1"/>
          <w:sz w:val="30"/>
          <w:szCs w:val="30"/>
        </w:rPr>
      </w:pPr>
    </w:p>
    <w:p w14:paraId="15A6BD4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first benefit, which, though it be a fruit of other benefits, yet I name it in special, because I desire first that it might be specially observed; and I place it after our sanctification, because of David's speech, "If I regard iniquity in my heart, the Lord will not hear my prayer, "(Ps. lxvi. 18;) and that of the apostle, (1 John iii. 22,) "We believe whatever we ask we receive, because we keep his commandments, and do those things which are pleasing in his sight."</w:t>
      </w:r>
    </w:p>
    <w:p w14:paraId="7DD0398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这是第一个益处，虽然它是其他益处的果子，但我特别提到它，因为我首先希望它能被特别地注意到；我把它放在我们成圣之后，是因为大卫的话：“我若心里注重罪孽，主必不听我的祷告”（诗篇 66:18）；以及使徒的话（约翰一书 3:22）：“我们一切所求的，就从祂得着；因为我们遵守祂的命令，行祂所喜悦的事。”</w:t>
      </w:r>
    </w:p>
    <w:p w14:paraId="45DA50A1">
      <w:pPr>
        <w:pStyle w:val="3"/>
        <w:spacing w:before="297" w:line="275" w:lineRule="auto"/>
        <w:ind w:left="5" w:right="18" w:firstLine="10"/>
        <w:jc w:val="both"/>
        <w:rPr>
          <w:rFonts w:hint="eastAsia" w:ascii="微软雅黑" w:hAnsi="微软雅黑" w:eastAsia="微软雅黑" w:cs="微软雅黑"/>
          <w:spacing w:val="-1"/>
          <w:sz w:val="30"/>
          <w:szCs w:val="30"/>
        </w:rPr>
      </w:pPr>
    </w:p>
    <w:p w14:paraId="7A7439B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Lord hath respect to the prayers of his people, not only in regard of their justification, but in some sense in regard of their sanctification also, a justified person, polluted with some personal or common sins ofthe times, may want that audience and acceptance of his prayers I am now speaking of.</w:t>
      </w:r>
    </w:p>
    <w:p w14:paraId="4FD6158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正如主看顾祂子民的祷告，不仅是就他们的称义而言，在某种意义上也是就他们的成圣而言，一个被称义的人，若被当时某些个人的或普遍的罪所玷污，就可能缺少我现在所说的祷告的蒙垂听和悦纳。</w:t>
      </w:r>
    </w:p>
    <w:p w14:paraId="1B15AD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will hear all the petitions of his people, can there be a greater privilege than this?</w:t>
      </w:r>
    </w:p>
    <w:p w14:paraId="4BE454C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神会垂听祂子民一切的祈求，还有比这更大的特权吗？</w:t>
      </w:r>
    </w:p>
    <w:p w14:paraId="5238D9C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this our Saviour affirms twice together, because it is so great a promise that we can hardly believe it.</w:t>
      </w:r>
    </w:p>
    <w:p w14:paraId="014842F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然而我们的救主连说两次，因为这应许如此之大，我们几乎难以相信。</w:t>
      </w:r>
    </w:p>
    <w:p w14:paraId="2AD4DDB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xiv. 18, 11,) "Whatsoever you ask the Father in my name, that will I do."</w:t>
      </w:r>
    </w:p>
    <w:p w14:paraId="52AC259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14:13-14）“你们奉我的名，无论求什么，我必成就。”</w:t>
      </w:r>
    </w:p>
    <w:p w14:paraId="1842015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the scope of the words.</w:t>
      </w:r>
    </w:p>
    <w:p w14:paraId="2E49BD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注意这话的范围。</w:t>
      </w:r>
    </w:p>
    <w:p w14:paraId="4C662EA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Saviour had promised that "he that believes in me shall do greater works than I have done."</w:t>
      </w:r>
    </w:p>
    <w:p w14:paraId="1D5F0EC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我们的救主曾应许：“信我的人，也要作比我所作的更大的事。”</w:t>
      </w:r>
    </w:p>
    <w:p w14:paraId="666B4CC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because this might seem strange and impossible, the Lord in those verses tells them how; for saith he, "Whatsoever you ask in my name I will do for you."</w:t>
      </w:r>
    </w:p>
    <w:p w14:paraId="2A9014D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现在，因为这可能显得奇怪和不可能，主就在那些经文里告诉他们如何做；因为祂说：“你们奉我的名无论求什么，我必为你们成就。”</w:t>
      </w:r>
    </w:p>
    <w:p w14:paraId="7825C4D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do indeed all that is to be done, but yet it shall be by means of your prayers.</w:t>
      </w:r>
    </w:p>
    <w:p w14:paraId="478B2E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我确实会做所有当做的事，但这将是藉着你们的祷告。</w:t>
      </w:r>
    </w:p>
    <w:p w14:paraId="22D2BAF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did great works when he was upon the earth; but for him to do whatever a poor sinful creature shall desire him to do, what greater work of wonder can there be than this?</w:t>
      </w:r>
    </w:p>
    <w:p w14:paraId="1B49A9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基督在世时行了大事；但祂竟会做任何一个可怜有罪的受造物所渴望祂做的，还有比这更奇妙的工作吗？</w:t>
      </w:r>
    </w:p>
    <w:p w14:paraId="2A99552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our confidence," saith the apostle, "that whatever we ask according to his will, he heareth us."</w:t>
      </w:r>
    </w:p>
    <w:p w14:paraId="36F5D2B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使徒说：“我们若照祂的旨意求什么，祂就听我们，这是我们向祂所存坦然无惧的心。”</w:t>
      </w:r>
    </w:p>
    <w:p w14:paraId="74F842E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v. 15.)</w:t>
      </w:r>
    </w:p>
    <w:p w14:paraId="458CA48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5:14）</w:t>
      </w:r>
    </w:p>
    <w:p w14:paraId="24A1FAF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question here will be, What are those prayers the Lord Jesus will hear?</w:t>
      </w:r>
    </w:p>
    <w:p w14:paraId="2282DF7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这里最大的问题将是，主耶稣会垂听哪些祷告呢？</w:t>
      </w:r>
    </w:p>
    <w:p w14:paraId="45D8803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confess many things are excellently spoken this way; vet.</w:t>
      </w:r>
    </w:p>
    <w:p w14:paraId="4586189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我承认，在这方面有许多极好的论述；然而。</w:t>
      </w:r>
    </w:p>
    <w:p w14:paraId="51CDF8B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conceive the meaning of this great charter is fully expressed in those words, "in my name."</w:t>
      </w:r>
    </w:p>
    <w:p w14:paraId="643CEEB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我认为这伟大宪章的意义，完全体现在“奉我的名”这几个字里。</w:t>
      </w:r>
    </w:p>
    <w:p w14:paraId="70123FA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be prayers in Christ's name, they shall be heard, and it contains these three things: --</w:t>
      </w:r>
    </w:p>
    <w:p w14:paraId="3640784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如果祷告是奉基督的名，就必蒙垂听，这包括三件事：——</w:t>
      </w:r>
    </w:p>
    <w:p w14:paraId="69C5C384">
      <w:pPr>
        <w:pStyle w:val="3"/>
        <w:spacing w:before="297" w:line="275" w:lineRule="auto"/>
        <w:ind w:left="5" w:right="18" w:firstLine="10"/>
        <w:jc w:val="both"/>
        <w:rPr>
          <w:rFonts w:hint="eastAsia" w:ascii="微软雅黑" w:hAnsi="微软雅黑" w:eastAsia="微软雅黑" w:cs="微软雅黑"/>
          <w:spacing w:val="-1"/>
          <w:sz w:val="30"/>
          <w:szCs w:val="30"/>
        </w:rPr>
      </w:pPr>
    </w:p>
    <w:p w14:paraId="464A0BD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in Christ's name is to pray with reliance upon the grace, favor, and worthiness of the merits of Christ; thus this phrase is used, "to walk in the name of their God," is in confidence [[]] of the authority, and excellency, and favor of their God, that they will bear them out in it.</w:t>
      </w:r>
    </w:p>
    <w:p w14:paraId="7FC019A1">
      <w:pPr>
        <w:pStyle w:val="3"/>
        <w:spacing w:before="297" w:line="275" w:lineRule="auto"/>
        <w:ind w:left="5" w:right="18" w:firstLine="10"/>
        <w:jc w:val="both"/>
        <w:rPr>
          <w:rFonts w:hint="eastAsia" w:ascii="微软雅黑" w:hAnsi="微软雅黑" w:eastAsia="微软雅黑" w:cs="微软雅黑"/>
          <w:spacing w:val="-1"/>
          <w:sz w:val="30"/>
          <w:szCs w:val="30"/>
        </w:rPr>
      </w:pPr>
    </w:p>
    <w:p w14:paraId="15BF528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奉基督的名祷告，就是凭着对基督功德的恩典、恩惠和价值的信赖来祷告；这个短语就是这样用的，“奉他们神的名而行”，就是信靠[[]]他们神的权柄、卓越和恩惠，相信祂会在其中支持他们。</w:t>
      </w:r>
    </w:p>
    <w:p w14:paraId="720CE26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 pray in Christ's name is to pray for Christ's sake ; thus (Eph. ii. 18) through him (i. e., through his death and sanctification rested upon) we have access with confidence to the Father, (Eph. iii. 12,) in whom we have boldness, and access with confidence, by the faith of him.</w:t>
      </w:r>
    </w:p>
    <w:p w14:paraId="082F28F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所以奉基督的名祷告，就是为基督的缘故祷告；因此（以弗所书 2:18）藉着祂（即，藉着祂的死和我们所倚靠的成圣），我们得以坦然无惧地进到父面前（以弗所书 3:12），我们在祂里面有胆量，并因信祂而坦然无惧地进到神面前。</w:t>
      </w:r>
    </w:p>
    <w:p w14:paraId="5C309B0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three evils that commonly attend our prayers when we see God indeed: 1.</w:t>
      </w:r>
    </w:p>
    <w:p w14:paraId="39D9D72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当我们真正看见神时，我们的祷告常伴有三种邪恶：1.</w:t>
      </w:r>
    </w:p>
    <w:p w14:paraId="4403C98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Shame and flight from God.</w:t>
      </w:r>
    </w:p>
    <w:p w14:paraId="32903AF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羞愧并逃离神。</w:t>
      </w:r>
    </w:p>
    <w:p w14:paraId="538845D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saith, therefore, that "by faith in Christ we have access."</w:t>
      </w:r>
    </w:p>
    <w:p w14:paraId="0C816CF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因此，使徒说，“我们因信基督，得以进到父面前。”</w:t>
      </w:r>
    </w:p>
    <w:p w14:paraId="33DEFD23">
      <w:pPr>
        <w:pStyle w:val="3"/>
        <w:spacing w:before="297" w:line="275" w:lineRule="auto"/>
        <w:ind w:left="5" w:right="18" w:firstLine="10"/>
        <w:jc w:val="both"/>
        <w:rPr>
          <w:rFonts w:hint="eastAsia" w:ascii="微软雅黑" w:hAnsi="微软雅黑" w:eastAsia="微软雅黑" w:cs="微软雅黑"/>
          <w:spacing w:val="-1"/>
          <w:sz w:val="30"/>
          <w:szCs w:val="30"/>
        </w:rPr>
      </w:pPr>
    </w:p>
    <w:p w14:paraId="7ADFE2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do accede and draw near to him, there is a secret fear and straightness of spirit to open all our minds; therefore saith he, we have boldness; the word signifies liberty of speech to open all our minds without fear or discouragement, 3.</w:t>
      </w:r>
    </w:p>
    <w:p w14:paraId="4E492085">
      <w:pPr>
        <w:pStyle w:val="3"/>
        <w:spacing w:before="297" w:line="275" w:lineRule="auto"/>
        <w:ind w:left="5" w:right="18" w:firstLine="10"/>
        <w:jc w:val="both"/>
        <w:rPr>
          <w:rFonts w:hint="eastAsia" w:ascii="微软雅黑" w:hAnsi="微软雅黑" w:eastAsia="微软雅黑" w:cs="微软雅黑"/>
          <w:spacing w:val="-1"/>
          <w:sz w:val="30"/>
          <w:szCs w:val="30"/>
        </w:rPr>
      </w:pPr>
    </w:p>
    <w:p w14:paraId="551C6F6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如果我们确实进前来，靠近祂，就会有一种暗中的恐惧和灵里的拘谨，不敢敞开我们所有的心思；因此祂说，我们有胆量；这词意为言语的自由，可以毫无恐惧或灰心地敞开我们所有的心思，3.</w:t>
      </w:r>
    </w:p>
    <w:p w14:paraId="22CD8F7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we have thus drawn near and opened all our desires and means before God, we have many doubts; viz., Will the Lord hear such a sinner, and such weak, and imperfect, and sinful prayers ?</w:t>
      </w:r>
    </w:p>
    <w:p w14:paraId="285CF00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在我们如此靠近并向神敞开我们一切的渴望和方法之后，我们会有许多怀疑；即，主会垂听这样一个罪人，这样软弱、不完全、有罪的祷告吗？</w:t>
      </w:r>
    </w:p>
    <w:p w14:paraId="6D4CDD7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he also affirms, that we have confidence and assurance of being heard; but all this is by faith in him; for look, as Christ hath purchased all blessing for us by his death, and hence makes his intercession for those things daily, according to our need, so we are much more to rest upon and make that satisfaction the ground of our intercession, because Christ's blood purchased this; therefore, O Lord, grant this.</w:t>
      </w:r>
    </w:p>
    <w:p w14:paraId="62E767C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也申明，我们有信心和确据，必蒙垂听；但这一切都是藉着信祂；因为，看，正如基督藉着祂的死为我们买来了一切的福分，并因此每日按我们的需要为这些事代求，我们更当倚靠那满足，并以此为我们代求的根据，因为基督的血买来了这个；因此，哦主啊，求你赐下这个。</w:t>
      </w:r>
    </w:p>
    <w:p w14:paraId="6594749F">
      <w:pPr>
        <w:pStyle w:val="3"/>
        <w:spacing w:before="297" w:line="275" w:lineRule="auto"/>
        <w:ind w:left="5" w:right="18" w:firstLine="10"/>
        <w:jc w:val="both"/>
        <w:rPr>
          <w:rFonts w:hint="eastAsia" w:ascii="微软雅黑" w:hAnsi="微软雅黑" w:eastAsia="微软雅黑" w:cs="微软雅黑"/>
          <w:spacing w:val="-1"/>
          <w:sz w:val="30"/>
          <w:szCs w:val="30"/>
        </w:rPr>
      </w:pPr>
    </w:p>
    <w:p w14:paraId="6CFE4E6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in his name is to pray from his command, and according to his will; as when we send another in our name, we wish him to say thus: Tell him that I desire such a thing of him, and that I sent you; so it is here, and thus the phrase signifies, (John v. 43,) "I am come in my Father's name," i. e., by his authority and command.</w:t>
      </w:r>
    </w:p>
    <w:p w14:paraId="3E29F684">
      <w:pPr>
        <w:pStyle w:val="3"/>
        <w:spacing w:before="297" w:line="275" w:lineRule="auto"/>
        <w:ind w:left="5" w:right="18" w:firstLine="10"/>
        <w:jc w:val="both"/>
        <w:rPr>
          <w:rFonts w:hint="eastAsia" w:ascii="微软雅黑" w:hAnsi="微软雅黑" w:eastAsia="微软雅黑" w:cs="微软雅黑"/>
          <w:spacing w:val="-1"/>
          <w:sz w:val="30"/>
          <w:szCs w:val="30"/>
        </w:rPr>
      </w:pPr>
    </w:p>
    <w:p w14:paraId="30194B4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奉祂的名祷告，就是出于祂的命令，并照着祂的旨意祷告；就像我们奉自己的名差遣另一个人，我们希望他这样说：告诉他，我向他要某样东西，并且是我差你来的；这里也是如此，这个短语就是这个意思（约翰福音 5:43），“我奉我父的名来”，即，藉着祂的权柄和命令。</w:t>
      </w:r>
    </w:p>
    <w:p w14:paraId="74D2D585">
      <w:pPr>
        <w:pStyle w:val="3"/>
        <w:spacing w:before="297" w:line="275" w:lineRule="auto"/>
        <w:ind w:left="5" w:right="18" w:firstLine="10"/>
        <w:jc w:val="both"/>
        <w:rPr>
          <w:rFonts w:hint="eastAsia" w:ascii="微软雅黑" w:hAnsi="微软雅黑" w:eastAsia="微软雅黑" w:cs="微软雅黑"/>
          <w:spacing w:val="-1"/>
          <w:sz w:val="30"/>
          <w:szCs w:val="30"/>
        </w:rPr>
      </w:pPr>
    </w:p>
    <w:p w14:paraId="536E5B5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in Christ's name, therefore, is to pray according to the will of Christ, and from the will of Christ, when we "take those words" the Lord puts into our mouths, (Hos. xiv. 1-3,) and desire those things only that the Lord commands to seek, whether absolutely or conditionally, "according to his will" revealed, and "with submission to his will" concealed.</w:t>
      </w:r>
    </w:p>
    <w:p w14:paraId="07F6851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因此，奉基督的名祷告，就是照着基督的旨意，并出于基督的旨意祷告，当我们“取那些话”，即主放在我们口中的话（何西阿书 14:2），并且只渴望那些主命令我们去寻求的事物，无论是绝对地还是有条件地，“照着祂”所启示的“旨意”，并“顺服于祂”所隐藏的“旨意”。</w:t>
      </w:r>
    </w:p>
    <w:p w14:paraId="747DBB2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v. 14.)</w:t>
      </w:r>
    </w:p>
    <w:p w14:paraId="53300E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5:14）</w:t>
      </w:r>
    </w:p>
    <w:p w14:paraId="2E870BA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Whatever we ask according to his will, he hears us."</w:t>
      </w:r>
    </w:p>
    <w:p w14:paraId="538E4EE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“我们若照祂的旨意求什么，祂就听我们。”</w:t>
      </w:r>
    </w:p>
    <w:p w14:paraId="4BFDBCC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xxvii. 8. Rom. viii. 26.)</w:t>
      </w:r>
    </w:p>
    <w:p w14:paraId="7AE052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27:8；罗马书 8:26）</w:t>
      </w:r>
    </w:p>
    <w:p w14:paraId="0ADBBAB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ask any thing not according to God's will, you come in your own name; he sent you not with any such message to the Father.</w:t>
      </w:r>
    </w:p>
    <w:p w14:paraId="2507AAE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你们若求任何不合乎神旨意的事，就是奉自己的名来；祂没有差你们带这样的信息到父那里去。</w:t>
      </w:r>
    </w:p>
    <w:p w14:paraId="72A66719">
      <w:pPr>
        <w:pStyle w:val="3"/>
        <w:spacing w:before="297" w:line="275" w:lineRule="auto"/>
        <w:ind w:left="5" w:right="18" w:firstLine="10"/>
        <w:jc w:val="both"/>
        <w:rPr>
          <w:rFonts w:hint="eastAsia" w:ascii="微软雅黑" w:hAnsi="微软雅黑" w:eastAsia="微软雅黑" w:cs="微软雅黑"/>
          <w:spacing w:val="-1"/>
          <w:sz w:val="30"/>
          <w:szCs w:val="30"/>
        </w:rPr>
      </w:pPr>
    </w:p>
    <w:p w14:paraId="5D7E2B3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in his name is to pray for his ends; for the sake and use of Christ, and glory of Christ.</w:t>
      </w:r>
    </w:p>
    <w:p w14:paraId="42B62289">
      <w:pPr>
        <w:pStyle w:val="3"/>
        <w:spacing w:before="297" w:line="275" w:lineRule="auto"/>
        <w:ind w:left="5" w:right="18" w:firstLine="10"/>
        <w:jc w:val="both"/>
        <w:rPr>
          <w:rFonts w:hint="eastAsia" w:ascii="微软雅黑" w:hAnsi="微软雅黑" w:eastAsia="微软雅黑" w:cs="微软雅黑"/>
          <w:spacing w:val="-1"/>
          <w:sz w:val="30"/>
          <w:szCs w:val="30"/>
        </w:rPr>
      </w:pPr>
    </w:p>
    <w:p w14:paraId="7D32265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奉祂的名祷告，就是为祂的目的祷告；为着基督的缘故和使用，以及基督的荣耀。</w:t>
      </w:r>
    </w:p>
    <w:p w14:paraId="4CEE0B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phrase is used, (Matt. x. 41, 42,) "to receive a prophet in the name of a prophet," i. e., for this end and reason, because he is a prophet.</w:t>
      </w:r>
    </w:p>
    <w:p w14:paraId="51CBDDB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这个短语就是这样用的（马太福音 10:41-42），“奉先知的名接待先知”，即，为这个目的和理由，因为他是一位先知。</w:t>
      </w:r>
    </w:p>
    <w:p w14:paraId="044FE7A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servant comes in his master's name to ask something of [[]] another, when he conies as from his command, so also for his master's use.</w:t>
      </w:r>
    </w:p>
    <w:p w14:paraId="71DFB96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一个仆人奉他主人的名，来向[[]]另一个人要东西，他既是奉主人的命令来，也是为他主人的用处而来。</w:t>
      </w:r>
    </w:p>
    <w:p w14:paraId="1B25FA2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 we pray for Christ's sake, i. e., for his ends, not our own, these ever prevail.</w:t>
      </w:r>
    </w:p>
    <w:p w14:paraId="12BDB12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所以，当我们为基督的缘故祷告时，即，为祂的目的，而非我们自己的目的，这些祷告总能得胜。</w:t>
      </w:r>
    </w:p>
    <w:p w14:paraId="05A8A80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(Lam. iv. 3.)</w:t>
      </w:r>
    </w:p>
    <w:p w14:paraId="3B90110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（耶利米哀歌 4:3）</w:t>
      </w:r>
    </w:p>
    <w:p w14:paraId="1D07366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ask and have not, because you ask amiss, to spend it on your lusts."</w:t>
      </w:r>
    </w:p>
    <w:p w14:paraId="283C37E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“你们求也得不着，是因为你们妄求，要浪费在你们的宴乐中。”</w:t>
      </w:r>
    </w:p>
    <w:p w14:paraId="13524E1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xii. 27, 28. Ps. cxlv. 18.)</w:t>
      </w:r>
    </w:p>
    <w:p w14:paraId="52F4F2C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（雅各书 4:3；诗篇 145:18）</w:t>
      </w:r>
    </w:p>
    <w:p w14:paraId="058CCF4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to "ask in truth," to act for a spiritual end; to make it our utmost end, ariseth from a special, peculiar, supernatural presence of the Spirit of life, and consequently a spirit of prayer which is ever heard.</w:t>
      </w:r>
    </w:p>
    <w:p w14:paraId="52D66A6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这是“凭诚实求”，为属灵的目的而行；把它作为我们最终的目的，源于生命之灵一种特别、独特、超自然的同在，因此是一种必蒙垂听的祷告之灵。</w:t>
      </w:r>
    </w:p>
    <w:p w14:paraId="21F1E7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you shall observe, the least groan for Christ's ends is ever heard, because it is the groaning of the Spirit, because it is an act of spiritual life, the formality of which consists in this, that it is "for God."</w:t>
      </w:r>
    </w:p>
    <w:p w14:paraId="23FEC04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因此你会观察到，为着基督的目的而发的最小的呻吟，也必蒙垂听，因为那是圣灵的呻吟，因为那是属灵生命的一个作为，其形式在于，它是“为着神”的。</w:t>
      </w:r>
    </w:p>
    <w:p w14:paraId="2DDE44A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ii. 19.)</w:t>
      </w:r>
    </w:p>
    <w:p w14:paraId="5229AD3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2:19）</w:t>
      </w:r>
    </w:p>
    <w:p w14:paraId="55EA0E0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can not deny what we pray for Christ's ends, because then he should crush Christ's glory.</w:t>
      </w:r>
    </w:p>
    <w:p w14:paraId="23347C5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主不能拒绝我们为基督的目的所作的祷告，因为那样祂就会压制基督的荣耀。</w:t>
      </w:r>
    </w:p>
    <w:p w14:paraId="1863B05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let a Christian observe, when he would have any thing of God that concerns himself, not to be solicitous so much for the thing, as to gain favor and nearness to God, and a heart subject unto God in a humble contentedness, to be denied as well as to be heard, and he shall undoubtedly find the thing itself.</w:t>
      </w:r>
    </w:p>
    <w:p w14:paraId="25C405C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一个基督徒观察，当他想要从神那里得着任何关乎自己的事时，不要过分地为那事本身忧虑，而要为得着神的恩惠和亲近，以及一颗谦卑满足、顺服神的心，既能被拒绝，也能被垂听，他无疑就会得着那事本身。</w:t>
      </w:r>
    </w:p>
    <w:p w14:paraId="1699C3D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lust is properly such a desire (though for lawful things) wherein a man must have the thing because it pleaseth him; as when Rachel asked for children, she must have them, else she must needs die.</w:t>
      </w:r>
    </w:p>
    <w:p w14:paraId="69D4372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私欲，严格来说，就是这样一种渴望（虽然是为了合法的事物），人必须得着那事物，因为它使他喜悦；就像拉结要孩子时，她非要得着不可，否则她就必死。</w:t>
      </w:r>
    </w:p>
    <w:p w14:paraId="5243E45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"Give us water that we may drink," was their brutish cry, (Ex. xvii. 1, 2;) not that we may live to Him that gives it.</w:t>
      </w:r>
    </w:p>
    <w:p w14:paraId="1920104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“给我们水喝吧”，是他们粗野的呼喊（出埃及记 17:2）；不是为了我们可以活在赐予者面前。</w:t>
      </w:r>
    </w:p>
    <w:p w14:paraId="1FD35A6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Holy prayers or desires (opposed unto lusts) are such desires of the soul, left with God, with submission to his will, as may best please him.</w:t>
      </w:r>
    </w:p>
    <w:p w14:paraId="5F150DA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圣洁的祷告或渴望（与私欲相对），是灵魂的这样一种渴望，交托给神，顺服于祂的旨意，以求最能讨祂喜悦。</w:t>
      </w:r>
    </w:p>
    <w:p w14:paraId="7CAED4C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Lord will hear the desires indeed of all that fear him, but not fulfill their lusts.</w:t>
      </w:r>
    </w:p>
    <w:p w14:paraId="0B916F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现在，主确实会垂听所有敬畏祂之人的渴望，但不会满足他们的私欲。</w:t>
      </w:r>
    </w:p>
    <w:p w14:paraId="41946CE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three are the essential properties of such prayer as is heard, or, if you will, of that which is properly or spiritually prayer: fervency and assurance, etc., are excellent ingredients; but yet the Lord may hear prayer without them.</w:t>
      </w:r>
    </w:p>
    <w:p w14:paraId="5D4C710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这三者是蒙垂听之祷告，或，如果你愿意，是真正或属灵之祷告的本质属性：热切和确据等等，是极好的成分；但主仍可在没有它们的情况下垂听祷告。</w:t>
      </w:r>
    </w:p>
    <w:p w14:paraId="1EFCA88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the Lord may sometimes not hear us presently, for our praying time is our sowing time; we must not look presently for the harvest.</w:t>
      </w:r>
    </w:p>
    <w:p w14:paraId="629224A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诚然，主有时可能不会立刻垂听我们，因为我们的祷告时间是我们的播种时间；我们不该立刻期望收割。</w:t>
      </w:r>
    </w:p>
    <w:p w14:paraId="7F61089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hears the prayer of the destitute," (Ps. cii. 17:) the original word is, of the "shrub," or "naked place of the desert," which the prophet saith (Jer. xvii. 6) "sees no good when good comes;" yet such as feel themselves such, the Lord doth regard them, and will have a time to answer I them; and though the Lord may not give us the thing we pray for, nor so good a thing of the same kind, yet he ever gives us the end of our prayers: he that is at sea, and wants stiff winds to carry him to his port, yet hath no cause to complain if the Lord secretly carries him in by a strong current of the sea itself; and it is certain, at the end of all God's dealing with you, you [[]] shall then see how the Lord hath not failed to answer you in any one particular.</w:t>
      </w:r>
    </w:p>
    <w:p w14:paraId="3687B8E9">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“耶和华听了穷人的祷告”（诗篇 102:17）：原文是“灌木”或“旷野的赤地”，先知说（耶利米书 17:6）“他必像沙漠的杜松，不见福乐来到”；然而，那些感觉自己如此的人，主却顾念他们，并会有一个时间来回应他们；虽然主可能不给我们所求的事物，或同类中那么好的事物，但祂总会赐给我们我们祷告的目的：那在海上，缺少强风把他带到港口的人，如果主藉着海流本身暗中把他带进去，他就没有理由抱怨；可以肯定的是，在神对待你们的一切事结束时，你们[[]]就会看见主如何在任何一件事上都没有不回应你们。</w:t>
      </w:r>
    </w:p>
    <w:p w14:paraId="1FFD743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(Josh, xxiii. 14.)</w:t>
      </w:r>
    </w:p>
    <w:p w14:paraId="6759B71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（约书亚记 23:14）</w:t>
      </w:r>
    </w:p>
    <w:p w14:paraId="4A746C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therefore, see and be persuaded of this your privilege.</w:t>
      </w:r>
    </w:p>
    <w:p w14:paraId="473BD62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哦，因此，要看见并确信你们的这特权。</w:t>
      </w:r>
    </w:p>
    <w:p w14:paraId="0F4A7A6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will now hear every prayer, many make a question, How may we know when the Lord grants us any blessing as an answer to prayer?</w:t>
      </w:r>
    </w:p>
    <w:p w14:paraId="15A10D9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神如今会垂听每一个祷告，许多人提出一个问题，我们如何知道主何时赐给我们任何福分，作为对祷告的回应呢？</w:t>
      </w:r>
    </w:p>
    <w:p w14:paraId="02B21C9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are said to this purpose; but the simplicity and plainness of the answer lie in this, viz., if it be a prayer, God hears it; if it be put up in Christ's name, it is then a prayer: and that you may believe this, and glory in this, consider these reasons, to confirm this truth.</w:t>
      </w:r>
    </w:p>
    <w:p w14:paraId="4DA3B0F2">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为此说了许多话；但答案的简单和明白在于此，即，如果它是一个祷告，神就垂听它；如果它是奉基督的名献上的，它就是祷告：为要使你们相信这个，并在此夸耀，请思想这些理由，来证实这个真理。</w:t>
      </w:r>
    </w:p>
    <w:p w14:paraId="4A4BD84B">
      <w:pPr>
        <w:pStyle w:val="3"/>
        <w:spacing w:before="297" w:line="275" w:lineRule="auto"/>
        <w:ind w:left="5" w:right="18" w:firstLine="10"/>
        <w:jc w:val="both"/>
        <w:rPr>
          <w:rFonts w:hint="eastAsia" w:ascii="微软雅黑" w:hAnsi="微软雅黑" w:eastAsia="微软雅黑" w:cs="微软雅黑"/>
          <w:spacing w:val="-1"/>
          <w:sz w:val="30"/>
          <w:szCs w:val="30"/>
        </w:rPr>
      </w:pPr>
    </w:p>
    <w:p w14:paraId="0CE62C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promise of Christ as in this place, (John xiv. 13,14.) which was a promise in special, to be accomplished when he came to his kingdom; and therefore, though it is true God's grace is free, and therefore you think the Lord may as well refuse to hear you as hear, yet consider that by his promise he hath bound himself to hear.</w:t>
      </w:r>
    </w:p>
    <w:p w14:paraId="44E85A48">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从基督的应许，如在此处（约翰福音 14:13-14），这是一个特别的应许，要在祂来到祂的国度时成就；因此，虽然诚然神的恩典是白白的，因此你认为主也可能拒绝听你，如同听你一样，但要思想，祂藉着祂的应许已经约束自己要听。</w:t>
      </w:r>
    </w:p>
    <w:p w14:paraId="4A732FED">
      <w:pPr>
        <w:pStyle w:val="3"/>
        <w:spacing w:before="297" w:line="275" w:lineRule="auto"/>
        <w:ind w:left="5" w:right="18" w:firstLine="10"/>
        <w:jc w:val="both"/>
        <w:rPr>
          <w:rFonts w:hint="eastAsia" w:ascii="微软雅黑" w:hAnsi="微软雅黑" w:eastAsia="微软雅黑" w:cs="微软雅黑"/>
          <w:spacing w:val="-1"/>
          <w:sz w:val="30"/>
          <w:szCs w:val="30"/>
        </w:rPr>
      </w:pPr>
    </w:p>
    <w:p w14:paraId="2B394C5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fatherly disposition that is in God, (John xvi. 26, 27;) and hence "he loves us," and hence can not but hear us.</w:t>
      </w:r>
    </w:p>
    <w:p w14:paraId="314FEDE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从神里面父性的性情（约翰福音 16:26-27）；因此“祂爱我们”，因此不能不听我们。</w:t>
      </w:r>
    </w:p>
    <w:p w14:paraId="0965870A">
      <w:pPr>
        <w:pStyle w:val="3"/>
        <w:spacing w:before="297" w:line="275" w:lineRule="auto"/>
        <w:ind w:left="5" w:right="18" w:firstLine="10"/>
        <w:jc w:val="both"/>
        <w:rPr>
          <w:rFonts w:hint="eastAsia" w:ascii="微软雅黑" w:hAnsi="微软雅黑" w:eastAsia="微软雅黑" w:cs="微软雅黑"/>
          <w:spacing w:val="-1"/>
          <w:sz w:val="30"/>
          <w:szCs w:val="30"/>
        </w:rPr>
      </w:pPr>
    </w:p>
    <w:p w14:paraId="60F68D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all prayers put up in Christ's name, Christ "makes intercession "that they may be heard.</w:t>
      </w:r>
    </w:p>
    <w:p w14:paraId="4E58487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因为所有奉基督名献上的祷告，基督都“代求”，好叫它们能被垂听。</w:t>
      </w:r>
    </w:p>
    <w:p w14:paraId="69273EC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vii. 25.)</w:t>
      </w:r>
    </w:p>
    <w:p w14:paraId="5E97F617">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7:25）</w:t>
      </w:r>
    </w:p>
    <w:p w14:paraId="471ED87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hath laid down his blood that all our prayers might be heard, (as we have proved;) and indeed, hence ariseth the infinite efficacy of prayer, because it is built upon that which is infinitely and eternally worthy.</w:t>
      </w:r>
    </w:p>
    <w:p w14:paraId="2D7CA0B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祂已经流了祂的血，好叫我们所有的祷告都能被垂听（如我们所证明的）；而且，确实，祷告的无限功效由此而生，因为它建立在无限和永恒价值之上。</w:t>
      </w:r>
    </w:p>
    <w:p w14:paraId="4EE4C490">
      <w:pPr>
        <w:pStyle w:val="3"/>
        <w:spacing w:before="297" w:line="275" w:lineRule="auto"/>
        <w:ind w:left="5" w:right="18" w:firstLine="10"/>
        <w:jc w:val="both"/>
        <w:rPr>
          <w:rFonts w:hint="eastAsia" w:ascii="微软雅黑" w:hAnsi="微软雅黑" w:eastAsia="微软雅黑" w:cs="微软雅黑"/>
          <w:spacing w:val="-1"/>
          <w:sz w:val="30"/>
          <w:szCs w:val="30"/>
        </w:rPr>
      </w:pPr>
    </w:p>
    <w:p w14:paraId="7B1D29B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all prayers of the faithful arise from the Spirit of prayer, (Rom. viii. 26;) because, as that which is for the flesh, is of the flesh, so that which is for the Spirit, or for the sake of Christ, for spiritual ends, is ever of the Spirit.</w:t>
      </w:r>
    </w:p>
    <w:p w14:paraId="5207B7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因为信实之人的所有祷告都源于祷告的灵（罗马书 8:26）；因为，正如那为肉体的，是出于肉体，所以那为圣灵的，或为基督的缘故，为属灵的目的，就总是出于圣灵。</w:t>
      </w:r>
    </w:p>
    <w:p w14:paraId="18A54F50">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vii. 18.)</w:t>
      </w:r>
    </w:p>
    <w:p w14:paraId="569CB39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3:6）</w:t>
      </w:r>
    </w:p>
    <w:p w14:paraId="0341F7B1">
      <w:pPr>
        <w:pStyle w:val="3"/>
        <w:spacing w:before="297" w:line="275" w:lineRule="auto"/>
        <w:ind w:left="5" w:right="18" w:firstLine="10"/>
        <w:jc w:val="both"/>
        <w:rPr>
          <w:rFonts w:hint="eastAsia" w:ascii="微软雅黑" w:hAnsi="微软雅黑" w:eastAsia="微软雅黑" w:cs="微软雅黑"/>
          <w:spacing w:val="-1"/>
          <w:sz w:val="30"/>
          <w:szCs w:val="30"/>
        </w:rPr>
      </w:pPr>
    </w:p>
    <w:p w14:paraId="7B11F99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of the glory of Christ, that the Father may be glorified in the .Son.</w:t>
      </w:r>
    </w:p>
    <w:p w14:paraId="7A703B84">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因为基督的荣耀，好叫父在子里面得荣耀。</w:t>
      </w:r>
    </w:p>
    <w:p w14:paraId="061C383C">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not Christ be glorified unless he hear all prayers?</w:t>
      </w:r>
    </w:p>
    <w:p w14:paraId="3C64CCD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除非祂垂听所有的祷告，基督就不能得荣耀吗？</w:t>
      </w:r>
    </w:p>
    <w:p w14:paraId="0C806F1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he could; but yet his will is to reveal his glory by this means; so that though thou and thy prayers be vile, and therefore deservest no acceptance or answer, yet remember that his glory is dear.</w:t>
      </w:r>
    </w:p>
    <w:p w14:paraId="05A16D4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是的，祂可以；但祂的旨意是要藉着这个方法来启示祂的荣耀；所以，虽然你和你的祷告是卑贱的，因此不配得任何的接纳或回应，但要记住，祂的荣耀是宝贵的。</w:t>
      </w:r>
    </w:p>
    <w:p w14:paraId="69FA8D0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glory of kings to hear some requests and petitions, but they can not bear nor answer all; it is the glory of Christ to hear all, because he is able, without the least dishonor to himself, thus to do.</w:t>
      </w:r>
    </w:p>
    <w:p w14:paraId="5F6CD53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君王的荣耀在于垂听一些请求和祈求，但他们不能忍受或回答所有；基督的荣耀在于垂听所有，因为祂能够，而丝毫不会羞辱自己，这样做。</w:t>
      </w:r>
    </w:p>
    <w:p w14:paraId="68CFD30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be persuaded of this; how should your joy then be full!</w:t>
      </w:r>
    </w:p>
    <w:p w14:paraId="0ADF8036">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哦，要确信这一点；那时你们的喜乐该何等满足！</w:t>
      </w:r>
    </w:p>
    <w:p w14:paraId="31042BDD">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should you then delight to be off with him!</w:t>
      </w:r>
    </w:p>
    <w:p w14:paraId="6BF31D9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那时你们该何等喜悦与祂同在！</w:t>
      </w:r>
    </w:p>
    <w:p w14:paraId="31A092E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would you then encourage all to come unto him!</w:t>
      </w:r>
    </w:p>
    <w:p w14:paraId="1D38E21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那时你们会如何鼓励所有的人都到祂这里来！</w:t>
      </w:r>
    </w:p>
    <w:p w14:paraId="0BFF9F5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would you then be constrained to do any thing for him, who is ready to do all for you!</w:t>
      </w:r>
    </w:p>
    <w:p w14:paraId="4FB04061">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那时你们会如何被激励，为那随时准备为你们做一切的祂，做任何事！</w:t>
      </w:r>
    </w:p>
    <w:p w14:paraId="15C5887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 woe unto our unbelief, for that which the apostle saith (1 John v. 14) was ground of his confidence, viz., that "whatever we ask according to his [[]] will, he hears us," is no ground to us; and we may say, and mourn to think, (this is our diffidence.) that, Whatever I ask according to Christ's will, he hears me not.</w:t>
      </w:r>
    </w:p>
    <w:p w14:paraId="47491E6F">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但是，哦，我们的不信有祸了，因为使徒所说（约翰一书 5:14）是他信心的根据，即，“我们若照祂的[[]]旨意求什么，祂就听我们”，对我们来说却不是根据；我们可以说，并为此哀恸地思想，（这是我们的不信），即，无论我照基督的旨意求什么，祂都不听我。</w:t>
      </w:r>
    </w:p>
    <w:p w14:paraId="41939FB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 recover from such a distrustful frame, and from all dead-heartedness in this duty withal, lest the Lord send taskmasters and double our bricks, and then we groan, and sigh, and cry, and learn to pray that way, that will not pray nor believe now.</w:t>
      </w:r>
    </w:p>
    <w:p w14:paraId="7967097B">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但是，哦，要从这种不信的心态中恢复过来，并从在这本分上一切的死心中恢复过来，免得主差遣监工，加倍我们的砖，那时我们就要呻吟、叹息、哭泣，并学会那样祷告，而现在却不祷告也不相信。</w:t>
      </w:r>
    </w:p>
    <w:p w14:paraId="3E814373">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Lord will but give us hearts, assuredly you might not only rule yourselves and families, but, by the power of prayer, pull down and raise up kingdoms, dispose of the greatest affairs of the church, nay, of the world; you might hereby work wonders, by means of Him, who, ruling all things, yet is overcome by prayer.</w:t>
      </w:r>
    </w:p>
    <w:p w14:paraId="62F4C53A">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如果主肯赐给我们心，你们肯定不仅能治理自己和家庭，而且能藉着祷告的能力，倾覆和建立王国，支配教会，不，是世界的最大事务；你们藉此能行奇事，藉着那位，祂虽掌管万有，却被祷告所胜。</w:t>
      </w:r>
    </w:p>
    <w:p w14:paraId="6C3628EE">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 xii. 4, 5.)</w:t>
      </w:r>
    </w:p>
    <w:p w14:paraId="6CEDA8E5">
      <w:pPr>
        <w:pStyle w:val="3"/>
        <w:spacing w:before="297" w:line="275" w:lineRule="auto"/>
        <w:ind w:left="5" w:right="18"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（何西阿书 12:4-5）</w:t>
      </w:r>
    </w:p>
    <w:p w14:paraId="123D6993">
      <w:pPr>
        <w:spacing w:line="245" w:lineRule="auto"/>
        <w:rPr>
          <w:rFonts w:hint="eastAsia" w:ascii="微软雅黑" w:hAnsi="微软雅黑" w:eastAsia="微软雅黑" w:cs="微软雅黑"/>
          <w:sz w:val="30"/>
          <w:szCs w:val="30"/>
        </w:rPr>
      </w:pPr>
    </w:p>
    <w:p w14:paraId="1FD008DA">
      <w:pPr>
        <w:spacing w:line="245" w:lineRule="auto"/>
        <w:rPr>
          <w:rFonts w:hint="eastAsia" w:ascii="微软雅黑" w:hAnsi="微软雅黑" w:eastAsia="微软雅黑" w:cs="微软雅黑"/>
          <w:sz w:val="30"/>
          <w:szCs w:val="30"/>
        </w:rPr>
      </w:pPr>
    </w:p>
    <w:p w14:paraId="619BFA53">
      <w:pPr>
        <w:spacing w:line="245" w:lineRule="auto"/>
        <w:rPr>
          <w:rFonts w:hint="eastAsia" w:ascii="微软雅黑" w:hAnsi="微软雅黑" w:eastAsia="微软雅黑" w:cs="微软雅黑"/>
          <w:sz w:val="30"/>
          <w:szCs w:val="30"/>
        </w:rPr>
      </w:pPr>
    </w:p>
    <w:p w14:paraId="33F5B753">
      <w:pPr>
        <w:spacing w:line="246" w:lineRule="auto"/>
        <w:rPr>
          <w:rFonts w:hint="eastAsia" w:ascii="微软雅黑" w:hAnsi="微软雅黑" w:eastAsia="微软雅黑" w:cs="微软雅黑"/>
          <w:sz w:val="30"/>
          <w:szCs w:val="30"/>
        </w:rPr>
      </w:pPr>
    </w:p>
    <w:p w14:paraId="3ADA13B9">
      <w:pPr>
        <w:pStyle w:val="2"/>
        <w:bidi w:val="0"/>
        <w:jc w:val="center"/>
        <w:rPr>
          <w:rFonts w:hint="eastAsia"/>
        </w:rPr>
      </w:pPr>
      <w:r>
        <w:rPr>
          <w:rFonts w:hint="eastAsia"/>
        </w:rPr>
        <w:t>Section VI.-- Glorification.</w:t>
      </w:r>
    </w:p>
    <w:p w14:paraId="6EAA0B6D">
      <w:pPr>
        <w:pStyle w:val="2"/>
        <w:bidi w:val="0"/>
        <w:jc w:val="center"/>
        <w:rPr>
          <w:rFonts w:hint="eastAsia"/>
        </w:rPr>
      </w:pPr>
      <w:r>
        <w:rPr>
          <w:rFonts w:hint="eastAsia"/>
        </w:rPr>
        <w:t>第六节——得荣耀。</w:t>
      </w:r>
    </w:p>
    <w:p w14:paraId="46C4BC14">
      <w:pPr>
        <w:spacing w:line="246" w:lineRule="auto"/>
        <w:rPr>
          <w:rFonts w:hint="eastAsia" w:ascii="微软雅黑" w:hAnsi="微软雅黑" w:eastAsia="微软雅黑" w:cs="微软雅黑"/>
          <w:sz w:val="30"/>
          <w:szCs w:val="30"/>
        </w:rPr>
      </w:pPr>
    </w:p>
    <w:p w14:paraId="1017D5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sixth and last privilege and benefit, and you all know is the last thing in the execution of God's eternal purpose toward all his beloved and chosen ones; whom he hath "predestinated, called, justified," them he hath also "glorified," (Rom. viii. 30;) hereby we are made perfect in holiness; no more sin shall stir in us; perfect also in happiness; no more tears, nor sorrows, nor temptations, nor fears, shall ever molest us, (Heb. xii. 13; Rev. xiv. 13;) and all this shall be in our immediate communion with God in Christ.</w:t>
      </w:r>
    </w:p>
    <w:p w14:paraId="674AE4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六个也是最后一个特权和益处，你们都知道，这是神对祂所有蒙爱和拣选之人的永恒旨意执行中的最后一件事；祂“预先所定下的，又召他们来，所召来的，又称他们为义”，祂也“叫他们得荣耀”（罗马书 8:30）；藉此我们得以在圣洁中完全；再没有罪在我们里面搅动；在幸福中也完全；再没有眼泪、忧伤、试探或恐惧来搅扰我们（希伯来书 12:23；启示录 14:13）；这一切都将在我们与神在基督里直接的相交中。</w:t>
      </w:r>
    </w:p>
    <w:p w14:paraId="7F90CD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i. 18. John xvii. 23, 24.)</w:t>
      </w:r>
    </w:p>
    <w:p w14:paraId="5EB951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1:28；约翰福音 17:23-24）</w:t>
      </w:r>
    </w:p>
    <w:p w14:paraId="170F7D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then," saith Paul, "forever with the Lord."</w:t>
      </w:r>
    </w:p>
    <w:p w14:paraId="628A6F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保罗说：“我们就要永远与主同在。”</w:t>
      </w:r>
    </w:p>
    <w:p w14:paraId="4C6FA0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would but open our eyes, and give us one glimpse of this, what manner of persons should we be!</w:t>
      </w:r>
    </w:p>
    <w:p w14:paraId="54FF25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如果主肯开启我们的眼睛，让我们瞥见这一点，我们该成为怎样的人啊！</w:t>
      </w:r>
    </w:p>
    <w:p w14:paraId="32EEC0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then live!</w:t>
      </w:r>
    </w:p>
    <w:p w14:paraId="3E10EF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我们那时该如何生活！</w:t>
      </w:r>
    </w:p>
    <w:p w14:paraId="338AE0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willingly then should we embrace fagots and flames, prisons and penury!</w:t>
      </w:r>
    </w:p>
    <w:p w14:paraId="4DF8A0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我们那时该何等甘愿地拥抱柴捆和火焰、监狱和贫困！</w:t>
      </w:r>
    </w:p>
    <w:p w14:paraId="19A79C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afflictions here, would not they work for us glory?</w:t>
      </w:r>
    </w:p>
    <w:p w14:paraId="1739B9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这里的轻微苦楚，岂不为我们成就荣耀吗？</w:t>
      </w:r>
    </w:p>
    <w:p w14:paraId="74A5A3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apostle useth such a phrase which I believe may pose the most curious orator in the world to express to the life of it -- "an exceeding weight of glory."</w:t>
      </w:r>
    </w:p>
    <w:p w14:paraId="3833D1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不，使徒用了一个短语，我相信这短语足以让世上最好奇的演说家难以生动地表达——“极重无比的荣耀”。</w:t>
      </w:r>
    </w:p>
    <w:p w14:paraId="7E7E71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iv. 17.)</w:t>
      </w:r>
    </w:p>
    <w:p w14:paraId="61BA20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4:17）</w:t>
      </w:r>
    </w:p>
    <w:p w14:paraId="026852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our life now but a continual dying, carrying daily about us that which is more bitter than a thousand deaths?</w:t>
      </w:r>
    </w:p>
    <w:p w14:paraId="74D574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我们如今的生命，岂不就是持续的死亡，天天背负着那比一千次死亡更苦涩的东西吗？</w:t>
      </w:r>
    </w:p>
    <w:p w14:paraId="28DF19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the apostle?</w:t>
      </w:r>
    </w:p>
    <w:p w14:paraId="5C8A50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使徒怎么说？</w:t>
      </w:r>
    </w:p>
    <w:p w14:paraId="4B3CB4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dead, yet when Christ shall appear, you shall appear with him in glory."</w:t>
      </w:r>
    </w:p>
    <w:p w14:paraId="30DFF9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“你们已经死了，然而当基督显现的时候，你们也要与祂一同显现在荣耀里。”</w:t>
      </w:r>
    </w:p>
    <w:p w14:paraId="5DD681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security of these times foretold by Christ, (especially when churches become virgins, and people are seeking after purity of ordinances,) it shall not be in want of watchfulness against the present corruptions of the times, as in a careless want of expectation of the coming of Christ in glory, not having "our loins girt and lamps burning," nor [[]] readiness to meet the Lord in glory.</w:t>
      </w:r>
    </w:p>
    <w:p w14:paraId="371139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预言的这个时代的普遍安逸（特别是当众教会成为童女，人们寻求律例的纯洁时），将不是因为缺乏对时代现存败坏的警惕，而是因为漫不经心地缺乏对基督在荣耀中降临的期盼，没有“束上腰，点着灯”，也没有[[]]预备好在荣耀中迎接主。</w:t>
      </w:r>
    </w:p>
    <w:p w14:paraId="5CCDD3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xxv. 1-5, etc.)</w:t>
      </w:r>
    </w:p>
    <w:p w14:paraId="35B20A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25:1-5等）</w:t>
      </w:r>
    </w:p>
    <w:p w14:paraId="1752B4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were able therefore to give yon a blush and a dark view of this glory, that might raise up our hearts to this work!</w:t>
      </w:r>
    </w:p>
    <w:p w14:paraId="0DA7CD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哦，愿我因此能给你们一瞥这荣耀的模糊影像，好叫我们的心能被激动，起来做这工！</w:t>
      </w:r>
    </w:p>
    <w:p w14:paraId="5CAFBECE">
      <w:pPr>
        <w:spacing w:line="246" w:lineRule="auto"/>
        <w:rPr>
          <w:rFonts w:hint="eastAsia" w:ascii="微软雅黑" w:hAnsi="微软雅黑" w:eastAsia="微软雅黑" w:cs="微软雅黑"/>
          <w:sz w:val="30"/>
          <w:szCs w:val="30"/>
        </w:rPr>
      </w:pPr>
    </w:p>
    <w:p w14:paraId="4D4AE8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glory of the place: the Jews did and do dream still of an earthly kingdom, at the coming of their Messiah; the Lord dasheth those dreams, and tells them "his kingdom is not of this world," and that he "went away to prepare a place for them, that where he is they might be," (John xiv. 2, 3.) and "be with him to see his glory."</w:t>
      </w:r>
    </w:p>
    <w:p w14:paraId="6B736C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那地方的荣耀：犹太人过去和现在仍然梦想着一个属地的国度，在他们弥赛亚降临时；主粉碎了那些梦想，告诉他们“祂的国不属这世界”，并且祂“去原是为他们预备地方，好叫他们在哪里，祂也在哪里”（约翰福音 14:2-3），并“与祂同在，看见祂的荣耀”。</w:t>
      </w:r>
    </w:p>
    <w:p w14:paraId="235354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xvii. 23, 24.)</w:t>
      </w:r>
    </w:p>
    <w:p w14:paraId="17F0A9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17:23-24）</w:t>
      </w:r>
    </w:p>
    <w:p w14:paraId="055332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shall be the third heaven, called our Father's house, built by his own hand with most exquisite wisdom, fit for so great a God to appear in his glory (John xiv. 2, 3) to all his dear children; called also a "kingdom."</w:t>
      </w:r>
    </w:p>
    <w:p w14:paraId="113A40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那地方将是第三层天，称为我们父的家，是祂亲手用最精巧的智慧所建造的，适合如此伟大的神在祂的荣耀中（约翰福音 14:2-3）向祂所有亲爱的儿女显现；也称为“国度”。</w:t>
      </w:r>
    </w:p>
    <w:p w14:paraId="4E7E80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xxv. 31,) "Come, ye blessed, inherit the kingdom prepared for you," which is the top of all the worldly excellency, called also "an inheritance," (1 Pet. i. 3,) which the holy apostle infinitely blesseth God for, as being our own, and freely given to us, being our Father's inheritance divided among his sons, which is a greater privilege than to be born an heir to all the richest inheritance on this earth, or to be Lord of all this visible world; for this inheritance, he tells us, is, 1.</w:t>
      </w:r>
    </w:p>
    <w:p w14:paraId="05A626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25:34）“你们这蒙我父赐福的，可来承受那为你们所预备的国”，这是所有属世卓越的顶峰，也称为“基业”（彼得前书 1:4），圣使徒为此无限地称颂神，因为它是我们自己的，白白赐给我们的，是我们父分给祂众子的产业，这比特生为地上最富有产业的继承人，或作这整个可见世界的主，是更大的特权；因为这产业，他告诉我们，是：1.</w:t>
      </w:r>
    </w:p>
    <w:p w14:paraId="3752E4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"Incorruptible," whereas, "all this world waxeth old as a garment."</w:t>
      </w:r>
    </w:p>
    <w:p w14:paraId="44E52C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“不能朽坏的”，而“这世界都要像衣服渐渐旧了”。</w:t>
      </w:r>
    </w:p>
    <w:p w14:paraId="35205D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undefiled, never yet polluted with any sin, no, not by the angels that fell, for they fell in paradise, when guardians to man; whereas "this whole creation groaneth under burden and bondage of corruption."</w:t>
      </w:r>
    </w:p>
    <w:p w14:paraId="75AE04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它是无玷污的，从未被任何罪所玷污，不，连堕落的天使也没有，因为他们是在乐园里，作人的守护者时堕落的；而“这一切受造之物，都一同叹息劳苦，直到如今”。</w:t>
      </w:r>
    </w:p>
    <w:p w14:paraId="0A6B35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w:t>
      </w:r>
    </w:p>
    <w:p w14:paraId="65926C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8章）</w:t>
      </w:r>
    </w:p>
    <w:p w14:paraId="3F8D66FF">
      <w:pPr>
        <w:spacing w:line="246" w:lineRule="auto"/>
        <w:rPr>
          <w:rFonts w:hint="eastAsia" w:ascii="微软雅黑" w:hAnsi="微软雅黑" w:eastAsia="微软雅黑" w:cs="微软雅黑"/>
          <w:sz w:val="30"/>
          <w:szCs w:val="30"/>
        </w:rPr>
      </w:pPr>
    </w:p>
    <w:p w14:paraId="4861B0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never fadeth away; it is not like flowers, whose glory and beauty soon wither, but this shall be most pleasant, sweet, and ever delightsome, after we have been ten thousand years in it, as it was the first day we entered into it.</w:t>
      </w:r>
    </w:p>
    <w:p w14:paraId="46123A75">
      <w:pPr>
        <w:spacing w:line="246" w:lineRule="auto"/>
        <w:rPr>
          <w:rFonts w:hint="eastAsia" w:ascii="微软雅黑" w:hAnsi="微软雅黑" w:eastAsia="微软雅黑" w:cs="微软雅黑"/>
          <w:sz w:val="30"/>
          <w:szCs w:val="30"/>
        </w:rPr>
      </w:pPr>
    </w:p>
    <w:p w14:paraId="2C8AAB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这永不衰残；它不像花朵，其荣耀和美丽很快就凋谢，但这将是最令人愉悦、甘甜和永远令人喜悦的，即使我们在其中住了一万年，也像我们第一天进入时一样。</w:t>
      </w:r>
    </w:p>
    <w:p w14:paraId="29E244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meaning of the word, and so it differs from incorruptible;) whereas in this world (suppose a man should ever enjoy it, yet) there grows a secret satiety and fullness upon our hearts, and it grows common, and blessings of greatest price are not so sweet as the first time we enjoy them; they clog the stomach and glut the soul: but here our eyes, ears, minds, hearts, shall be ever ravished with that admirable glory which shines brighter than ten thousand suns, the very fabric of it being God's needlework, (if I may so say,) quilted with variety of all flowers, in divers colors, by the exactest art of God himself, as the apostle intimates.</w:t>
      </w:r>
    </w:p>
    <w:p w14:paraId="41AC44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这个词的意思，所以它与“不朽坏的”不同）；而在今世（假设一个人能永远享受它，然而）我们的心中会产生一种暗中的饱足和厌腻，它变得普通，最宝贵的福分也不如我们初次享受时那么甘甜；它们使胃生厌，使灵魂饱足：但在这里，我们的眼睛、耳朵、心思、心，将永远被那比万个太阳更明亮的奇妙荣耀所陶醉，它的结构本身就是神的刺绣（如果我可以这样说的话），用各种颜色、各种花朵，由神自己最精巧的技艺所绣成，正如使徒所暗示的。</w:t>
      </w:r>
    </w:p>
    <w:p w14:paraId="5DFBA8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xi. 10.)</w:t>
      </w:r>
    </w:p>
    <w:p w14:paraId="6BC461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11:10）</w:t>
      </w:r>
    </w:p>
    <w:p w14:paraId="6418157F">
      <w:pPr>
        <w:spacing w:line="246" w:lineRule="auto"/>
        <w:rPr>
          <w:rFonts w:hint="eastAsia" w:ascii="微软雅黑" w:hAnsi="微软雅黑" w:eastAsia="微软雅黑" w:cs="微软雅黑"/>
          <w:sz w:val="30"/>
          <w:szCs w:val="30"/>
        </w:rPr>
      </w:pPr>
    </w:p>
    <w:p w14:paraId="720A42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of the glory of the bodies of the saints in this place: the Lord shall change our vile bodies, which are but as dirt upon our wings, and clogs tit our feet, as the apostle expresseth it.</w:t>
      </w:r>
    </w:p>
    <w:p w14:paraId="2AAABE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其次。思想圣徒在这地方身体的荣耀：主将改变我们卑贱的身体，它们不过是我们翅膀上的泥土，脚上的累赘，正如使徒所表达的。</w:t>
      </w:r>
    </w:p>
    <w:p w14:paraId="4E8791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iii. ult.)</w:t>
      </w:r>
    </w:p>
    <w:p w14:paraId="3253B5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3:21）</w:t>
      </w:r>
    </w:p>
    <w:p w14:paraId="58E2B8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in the third heaven, and saw the glory, [[]] doubtless, of some there: see what he saith of them.</w:t>
      </w:r>
    </w:p>
    <w:p w14:paraId="65949B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保罗曾在第三层天，看见了那里的荣耀，[[]]无疑是那里一些人的荣耀：看他论到他们所说的。</w:t>
      </w:r>
    </w:p>
    <w:p w14:paraId="031E2F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xv. 42-44.)</w:t>
      </w:r>
    </w:p>
    <w:p w14:paraId="47D914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15:42-44）</w:t>
      </w:r>
    </w:p>
    <w:p w14:paraId="2D6BC66B">
      <w:pPr>
        <w:spacing w:line="246" w:lineRule="auto"/>
        <w:rPr>
          <w:rFonts w:hint="eastAsia" w:ascii="微软雅黑" w:hAnsi="微软雅黑" w:eastAsia="微软雅黑" w:cs="微软雅黑"/>
          <w:sz w:val="30"/>
          <w:szCs w:val="30"/>
        </w:rPr>
      </w:pPr>
    </w:p>
    <w:p w14:paraId="55E644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an incorruptible body: it shall never die, nor rot again; no, not in the least degree tending that way; it shall never grow weary, (as now it is by hard labor, and sometimes by holy duties,) nor faint, nor grow wrinkled and withered.</w:t>
      </w:r>
    </w:p>
    <w:p w14:paraId="0E9D7726">
      <w:pPr>
        <w:spacing w:line="246" w:lineRule="auto"/>
        <w:rPr>
          <w:rFonts w:hint="eastAsia" w:ascii="微软雅黑" w:hAnsi="微软雅黑" w:eastAsia="微软雅黑" w:cs="微软雅黑"/>
          <w:sz w:val="30"/>
          <w:szCs w:val="30"/>
        </w:rPr>
      </w:pPr>
    </w:p>
    <w:p w14:paraId="72CD8D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这将是一个不朽坏的身体：它永不再死，也不再腐烂；不，连丝毫朝那个方向发展的倾向都没有；它永不疲倦（不像现在因劳苦，有时因圣洁的本分而疲倦），也不昏厥，也不长皱纹枯萎。</w:t>
      </w:r>
    </w:p>
    <w:p w14:paraId="0267D9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body in innocency potiut non mori, we say truly; but this non potest mori, it can not die: and hence it is, that there shall be no more sickness, pains, griefs, faintings, fits, etc., when it comes there.</w:t>
      </w:r>
    </w:p>
    <w:p w14:paraId="2F00D9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亚当在无罪状态下的身体，我们说，可以不死（potiut non mori）；但这身体是不能死（non potest mori），它不可能死：因此，当它到了那里，就再没有疾病、疼痛、悲伤、昏厥、发作等等。</w:t>
      </w:r>
    </w:p>
    <w:p w14:paraId="51207651">
      <w:pPr>
        <w:spacing w:line="246" w:lineRule="auto"/>
        <w:rPr>
          <w:rFonts w:hint="eastAsia" w:ascii="微软雅黑" w:hAnsi="微软雅黑" w:eastAsia="微软雅黑" w:cs="微软雅黑"/>
          <w:sz w:val="30"/>
          <w:szCs w:val="30"/>
        </w:rPr>
      </w:pPr>
    </w:p>
    <w:p w14:paraId="7C59EE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a glorious body: it shall "rise in honor," saith Paul; and what glory shall it have!</w:t>
      </w:r>
    </w:p>
    <w:p w14:paraId="64FA3B73">
      <w:pPr>
        <w:spacing w:line="246" w:lineRule="auto"/>
        <w:rPr>
          <w:rFonts w:hint="eastAsia" w:ascii="微软雅黑" w:hAnsi="微软雅黑" w:eastAsia="微软雅黑" w:cs="微软雅黑"/>
          <w:sz w:val="30"/>
          <w:szCs w:val="30"/>
        </w:rPr>
      </w:pPr>
    </w:p>
    <w:p w14:paraId="29BD9A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这将是一个荣耀的身体：保罗说，它将“在荣耀里复活”；它将有何等的荣耀！</w:t>
      </w:r>
    </w:p>
    <w:p w14:paraId="3BC32E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it shall be like "unto Christ's glorious body," (Phil. iii. ult..) which, when Paul saw, (Acts ix.,) did "shine brighter than the sun; "and therefore here shall be no imperfection of limbs, scars, or maims, natural or accidental deformities; but as the third heaven itself is most lightsome, (Gen. i. 1, 2,) so their bodies that inhabit that shall exceed the light and glory thereof, these being more compacted, and thence shining out in greater luster, that the eyes of all beholders shall be infinitely ravished to see such clods of earth as now we are advanced to such incomparable beauty and amiableness of heavenly glory.</w:t>
      </w:r>
    </w:p>
    <w:p w14:paraId="61F318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实在地，它将像“基督荣耀的身体”（腓立比书 3:21），保罗看见它时（使徒行传 9章），“比日头还亮”；因此这里将没有肢体的残缺、伤疤或残疾，没有天生或意外的畸形；但正如第三层天本身是极其明亮的（创世记 1:3），住在那里的人的身体，其光亮和荣耀将超过它，因为它们更紧密，因此发出更耀眼的光辉，以至于所有观看者的眼睛都将无限地陶醉，看见我们如今这些泥土，竟被提升到如此无可比拟的美丽和属天荣耀的可爱。</w:t>
      </w:r>
    </w:p>
    <w:p w14:paraId="4B50AB69">
      <w:pPr>
        <w:spacing w:line="246" w:lineRule="auto"/>
        <w:rPr>
          <w:rFonts w:hint="eastAsia" w:ascii="微软雅黑" w:hAnsi="微软雅黑" w:eastAsia="微软雅黑" w:cs="微软雅黑"/>
          <w:sz w:val="30"/>
          <w:szCs w:val="30"/>
        </w:rPr>
      </w:pPr>
    </w:p>
    <w:p w14:paraId="23F9F5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a "powerful, strong body: it is sown in weakness," saith Paul, "it shall rise in power;" it shall be able to help forward the divine operations of the soul, which are now clogged by a feeble body; it shall be able to bear the weight of glory, the joy unspeakable and full of glory, which our weak bodies can not long endure here, but we begin to burst and break in pieces (like vessels full of strong spirits) with the weight and working of them; and therefore the Lord in mercy keeps us short now of what else we should feel; it shall be able to sing hallelujahs, and give honor, glory, power, to the Lamb that sits upon the throne, forevermore, without the least weariness.</w:t>
      </w:r>
    </w:p>
    <w:p w14:paraId="339D0563">
      <w:pPr>
        <w:spacing w:line="246" w:lineRule="auto"/>
        <w:rPr>
          <w:rFonts w:hint="eastAsia" w:ascii="微软雅黑" w:hAnsi="微软雅黑" w:eastAsia="微软雅黑" w:cs="微软雅黑"/>
          <w:sz w:val="30"/>
          <w:szCs w:val="30"/>
        </w:rPr>
      </w:pPr>
    </w:p>
    <w:p w14:paraId="113CEF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强壮有力的身体：所种的是软弱的”，保罗说，“复活的是强壮的”；它将能帮助灵魂的神圣运作，而这运作如今被一个软弱的身体所拖累；它将能承受荣耀的重量，那说不出来、满有荣光的大喜乐，我们软弱的身体在这里不能长久忍受，我们反倒因着它们的重量和运作而开始爆裂破碎（如同盛满烈酒的器皿）；因此，主出于怜悯，如今使我们有所节制，免得我们感受到更多；它将能唱哈利路亚，并将尊贵、荣耀、权能归给坐宝座的羔羊，直到永永远远，而毫无疲倦。</w:t>
      </w:r>
    </w:p>
    <w:p w14:paraId="14AB053E">
      <w:pPr>
        <w:spacing w:line="246" w:lineRule="auto"/>
        <w:rPr>
          <w:rFonts w:hint="eastAsia" w:ascii="微软雅黑" w:hAnsi="微软雅黑" w:eastAsia="微软雅黑" w:cs="微软雅黑"/>
          <w:sz w:val="30"/>
          <w:szCs w:val="30"/>
        </w:rPr>
      </w:pPr>
    </w:p>
    <w:p w14:paraId="4A57B5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a spiritual body: our body now is acted by animal spirits, and being earthly and natural, grows, feeds, eats, drinks, sleeps, and hath natural affections and desires after these things, and is troubled if it wants them; but then these same bodies shall live by the indwelling of the Spirit of God poured out abundantly in us and upon us, and so acting our bodies, and swallowing up all such natural affections and motions as those be here; as Moses, being with God in the mount forty days and nights, did not need any meat or drink, the Lord and his glory being all unto him: how much more shall it be thus then!</w:t>
      </w:r>
    </w:p>
    <w:p w14:paraId="0A731C82">
      <w:pPr>
        <w:spacing w:line="246" w:lineRule="auto"/>
        <w:rPr>
          <w:rFonts w:hint="eastAsia" w:ascii="微软雅黑" w:hAnsi="微软雅黑" w:eastAsia="微软雅黑" w:cs="微软雅黑"/>
          <w:sz w:val="30"/>
          <w:szCs w:val="30"/>
        </w:rPr>
      </w:pPr>
    </w:p>
    <w:p w14:paraId="24A838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个属灵的身体：我们现在的身体受动物性灵的驱使，既是属土和属血气的，就生长、吃喝、睡觉，并对这些事物有天然的情感和欲望，若缺少了就感到困扰；但那时，这些同样的身体将靠着丰丰富富地浇灌在我们里面和我们身上的神之灵的内住而活，从而驱动我们的身体，并吞没所有这里那些天然的情感和动作；就像摩西，在山上与神同在四十昼夜，不需要任何饮食，主和祂的荣耀就是他的一切：那时岂不更当如此吗！</w:t>
      </w:r>
    </w:p>
    <w:p w14:paraId="475817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we shall be spirits like the angels, but our bodies shall be [[]] spiritual, having no natural desires after any earthly blessing, food, raiment, etc., nor troubled with the want of them: and hence also the body shall be able as well to ascend up as now it is to descend down; as Austin shows by a similitude of lead, which some artists can beat so small as to make it swim: we are now earthly, and made to live on this earth, and hence fall down to the center; but we are made then to be above forever with the Lord, the Lord proceeding from imperfection to perfection, as the apostle here shows; not first spiritual, and then natural; but first that which is natural, (in this life,) and then that which is spiritual.</w:t>
      </w:r>
    </w:p>
    <w:p w14:paraId="0F4692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我们将成为像天使一样的灵，而是我们的身体将是[[]]属灵的，对任何属世的福分、食物、衣裳等等，都没有天然的欲望，也不为缺少它们而烦恼：因此，身体也将能上升，如同现在能下降一样；正如奥古斯丁用铅的比喻所显明的，一些工匠能把铅锤得如此之小，以致它能浮起来：我们现在是属土的，被造来活在这地上，因此坠向中心；但那时我们被造，要永远与主同在上面，主从不完全进到完全，正如使徒在这里所显明的；不是先有属灵的，后有属血气的；而是先有属血气的（在今生），然后才有属灵的。</w:t>
      </w:r>
    </w:p>
    <w:p w14:paraId="49E0BCB5">
      <w:pPr>
        <w:spacing w:line="246" w:lineRule="auto"/>
        <w:rPr>
          <w:rFonts w:hint="eastAsia" w:ascii="微软雅黑" w:hAnsi="微软雅黑" w:eastAsia="微软雅黑" w:cs="微软雅黑"/>
          <w:sz w:val="30"/>
          <w:szCs w:val="30"/>
        </w:rPr>
      </w:pPr>
    </w:p>
    <w:p w14:paraId="784B2E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glory of the soul: now we know but in part, and see but in part; now we have joy at sometimes, and then eclipses befall us on a sudden; but then '"the Lord shall be our everlasting light," (Is. lx. 19;) then we shall "see God face to face."</w:t>
      </w:r>
    </w:p>
    <w:p w14:paraId="1810EEB2">
      <w:pPr>
        <w:spacing w:line="246" w:lineRule="auto"/>
        <w:rPr>
          <w:rFonts w:hint="eastAsia" w:ascii="微软雅黑" w:hAnsi="微软雅黑" w:eastAsia="微软雅黑" w:cs="微软雅黑"/>
          <w:sz w:val="30"/>
          <w:szCs w:val="30"/>
        </w:rPr>
      </w:pPr>
    </w:p>
    <w:p w14:paraId="35CCAF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思想灵魂的荣耀：我们如今所知道的有限，所见的也有限；我们如今有时有喜乐，然后突然有遮蔽临到我们；但那时“耶和华必作我们永远的光”（以赛亚书 60:19）；那时我们必“面对面见神”。</w:t>
      </w:r>
    </w:p>
    <w:p w14:paraId="0DDE05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iii. 1, 2.)</w:t>
      </w:r>
    </w:p>
    <w:p w14:paraId="335104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3:1-2）</w:t>
      </w:r>
    </w:p>
    <w:p w14:paraId="6D8778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then know and see those things that have been hid, not only from the wicked, but from the deepest thoughts of the saints themselves in this world.</w:t>
      </w:r>
    </w:p>
    <w:p w14:paraId="20F9B6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那时我们将知道并看见那些曾被隐藏的事物，不仅是对恶人隐藏，也是对今世圣徒自己最深的思想隐藏的。</w:t>
      </w:r>
    </w:p>
    <w:p w14:paraId="699571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xii. 4.)</w:t>
      </w:r>
    </w:p>
    <w:p w14:paraId="6CA56C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12:4）</w:t>
      </w:r>
    </w:p>
    <w:p w14:paraId="3B218F04">
      <w:pPr>
        <w:spacing w:line="246" w:lineRule="auto"/>
        <w:rPr>
          <w:rFonts w:hint="eastAsia" w:ascii="微软雅黑" w:hAnsi="微软雅黑" w:eastAsia="微软雅黑" w:cs="微软雅黑"/>
          <w:sz w:val="30"/>
          <w:szCs w:val="30"/>
        </w:rPr>
      </w:pPr>
    </w:p>
    <w:p w14:paraId="71B7E7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saw some things "not fit to be uttered," or that he "could not utter:" we shall be swallowed up in those depths of grace, glory, immediate vision; God shall be all in all.</w:t>
      </w:r>
    </w:p>
    <w:p w14:paraId="495527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保罗看见了一些“不可说”或“不能说”的事：我们将被恩典、荣耀、直接的异象的深渊所吞没；神将是万有之中的万有。</w:t>
      </w:r>
    </w:p>
    <w:p w14:paraId="373582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shall now enjoy, 1. The accomplishment of all promises which we see not here made good unto us.</w:t>
      </w:r>
    </w:p>
    <w:p w14:paraId="2EEC9E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灵魂如今将享受，1. 所有我们在这里看不见向我们成就的应许的实现。</w:t>
      </w:r>
    </w:p>
    <w:p w14:paraId="48391C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xv. 24.)</w:t>
      </w:r>
    </w:p>
    <w:p w14:paraId="1256CB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15:28）</w:t>
      </w:r>
    </w:p>
    <w:p w14:paraId="689659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have restitution of all these at times of refreshing, wherein your sins shall be publicly blotted out from the presence of the Lord.</w:t>
      </w:r>
    </w:p>
    <w:p w14:paraId="223062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那时，在安舒的日子，你们必得着这一切的恢复，你们的罪必在主面前被公开地涂抹。</w:t>
      </w:r>
    </w:p>
    <w:p w14:paraId="522E82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iii. 19.)</w:t>
      </w:r>
    </w:p>
    <w:p w14:paraId="2C17AC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3:19）</w:t>
      </w:r>
    </w:p>
    <w:p w14:paraId="66C8D4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Joshua said, (Josh, xxiii. 14.) when the people's warfare was ended, "See if the Lord hath been wanting in one word to you," much more will the Lord Jesus say unto you then.</w:t>
      </w:r>
    </w:p>
    <w:p w14:paraId="3385C5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如果约书亚在百姓的争战结束时说（约书亚记 23:14），“你们看，耶和华所应许赐福你们的话，没有一句落空”，那么主耶稣那时岂不更要对你们说吗？</w:t>
      </w:r>
    </w:p>
    <w:p w14:paraId="0FD87D34">
      <w:pPr>
        <w:spacing w:line="246" w:lineRule="auto"/>
        <w:rPr>
          <w:rFonts w:hint="eastAsia" w:ascii="微软雅黑" w:hAnsi="微软雅黑" w:eastAsia="微软雅黑" w:cs="微软雅黑"/>
          <w:sz w:val="30"/>
          <w:szCs w:val="30"/>
        </w:rPr>
      </w:pPr>
    </w:p>
    <w:p w14:paraId="58F366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receive a full answer to all your prayers: all that grace, holiness, power over sin, Satan, fellowship with God, life of Christ, blessing of God, which you sought for, and wept for, and suffered for here, you shall then see all answered.</w:t>
      </w:r>
    </w:p>
    <w:p w14:paraId="03E6CB59">
      <w:pPr>
        <w:spacing w:line="246" w:lineRule="auto"/>
        <w:rPr>
          <w:rFonts w:hint="eastAsia" w:ascii="微软雅黑" w:hAnsi="微软雅黑" w:eastAsia="微软雅黑" w:cs="微软雅黑"/>
          <w:sz w:val="30"/>
          <w:szCs w:val="30"/>
        </w:rPr>
      </w:pPr>
    </w:p>
    <w:p w14:paraId="7BA501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那时你们必得着对你们所有祷告的完全回应：你们在这里曾寻求、哭求并为此受苦的一切恩典、圣洁、胜过罪和撒但的能力、与神的相交、基督的生命、神的祝福，那时你们必看见都得着了回应。</w:t>
      </w:r>
    </w:p>
    <w:p w14:paraId="718B58DA">
      <w:pPr>
        <w:spacing w:line="246" w:lineRule="auto"/>
        <w:rPr>
          <w:rFonts w:hint="eastAsia" w:ascii="微软雅黑" w:hAnsi="微软雅黑" w:eastAsia="微软雅黑" w:cs="微软雅黑"/>
          <w:sz w:val="30"/>
          <w:szCs w:val="30"/>
        </w:rPr>
      </w:pPr>
    </w:p>
    <w:p w14:paraId="50E105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find the comfort of all that you have done for God.</w:t>
      </w:r>
    </w:p>
    <w:p w14:paraId="2393F9F6">
      <w:pPr>
        <w:spacing w:line="246" w:lineRule="auto"/>
        <w:rPr>
          <w:rFonts w:hint="eastAsia" w:ascii="微软雅黑" w:hAnsi="微软雅黑" w:eastAsia="微软雅黑" w:cs="微软雅黑"/>
          <w:sz w:val="30"/>
          <w:szCs w:val="30"/>
        </w:rPr>
      </w:pPr>
    </w:p>
    <w:p w14:paraId="566D1E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那时你们必得着为神所做一切的安慰。</w:t>
      </w:r>
    </w:p>
    <w:p w14:paraId="7E5F92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xiv. 13.)</w:t>
      </w:r>
    </w:p>
    <w:p w14:paraId="608776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14:13）</w:t>
      </w:r>
    </w:p>
    <w:p w14:paraId="712B07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work in this sense shall follow you; you shall then infinitely rejoice that ever you did any thing for God; that ever you thought of him, spoke to him, and spoke for him; that ever you gave any one blow to your pride, passions, lust, natural concupiscence, etc.; you shall then enjoy the reward of all your sufferings, cares, sorrows for God's Christ, fastings, and days of mourning, whether publicly or secretly, for God's people.</w:t>
      </w:r>
    </w:p>
    <w:p w14:paraId="5DAAD4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你们的工作将随着你们；你们那时将无限地欢喜，因你们曾为神做过任何事；曾想到祂，向祂说话，为祂说话；曾给你们的骄傲、情欲、私欲、天生的欲望等等任何一击；你们那时将享受你们一切为神的基督所受的苦难、忧虑、悲伤，为神的子民所作的禁食和哀恸的日子，无论是公开的还是秘密的，的赏赐。</w:t>
      </w:r>
    </w:p>
    <w:p w14:paraId="568BE3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iv. 17.)</w:t>
      </w:r>
    </w:p>
    <w:p w14:paraId="225DFD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4:17）</w:t>
      </w:r>
    </w:p>
    <w:p w14:paraId="330DCB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glory God hath given Christ, the Lord shall at that time give unto you.</w:t>
      </w:r>
    </w:p>
    <w:p w14:paraId="376C0B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神所赐给基督的那同样的荣耀，主那时也必赐给你们。</w:t>
      </w:r>
    </w:p>
    <w:p w14:paraId="0C4BA9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xvii. 22.)</w:t>
      </w:r>
    </w:p>
    <w:p w14:paraId="0A3F9C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17:22）</w:t>
      </w:r>
    </w:p>
    <w:p w14:paraId="0FC3E3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shall not be with us there as it was with the wicked Israelites, who when they came into the good land of rest, they then forgot .the Lord and all his works past: no, no, all that which God hath done for you in this world, you shall then look back and see, and wonder, and love, and bless, and suck the sweet of, forevermore.</w:t>
      </w:r>
    </w:p>
    <w:p w14:paraId="5056BF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我们在那里，不会像那邪恶的以色列人一样，他们进了那美好的安息之地，就忘记了主和祂过去一切的作为：不，不，神在今世为你们所做的一切，你们那时将回首观看，惊奇、爱慕、称颂，并永远吸取其甘甜。</w:t>
      </w:r>
    </w:p>
    <w:p w14:paraId="340E57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fond, weak question, to think whether we shall know one another in heaven.</w:t>
      </w:r>
    </w:p>
    <w:p w14:paraId="7CB92F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想我们在天上是否会彼此相认，这是一个愚蠢、软弱的问题。</w:t>
      </w:r>
    </w:p>
    <w:p w14:paraId="4BF380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you shall remember the good the Lord did you here; by what means the Lord humbled you; by what ministry the Lord called you; by what friends the Lord comforted and refreshed you: and there you shall see them with you.</w:t>
      </w:r>
    </w:p>
    <w:p w14:paraId="300DD0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实在地，你们将记念主在这里为你们所行的善；主藉着什么方法降卑你们；主藉着什么事奉呼召你们；主藉着什么朋友安慰和苏醒你们：你们将在那里看见他们与你们同在。</w:t>
      </w:r>
    </w:p>
    <w:p w14:paraId="0BF8B7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you shall forget the Lord and his works in heaven, which (it may be) you took little notice of, and the Lord had little glory for here?</w:t>
      </w:r>
    </w:p>
    <w:p w14:paraId="56CFDA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你们以为你们在天上会忘记主和祂的工作吗？这些事（也许）你们在这里很少留意，主也因此很少得着荣耀。</w:t>
      </w:r>
    </w:p>
    <w:p w14:paraId="3925E108">
      <w:pPr>
        <w:spacing w:line="246" w:lineRule="auto"/>
        <w:rPr>
          <w:rFonts w:hint="eastAsia" w:ascii="微软雅黑" w:hAnsi="微软雅黑" w:eastAsia="微软雅黑" w:cs="微软雅黑"/>
          <w:sz w:val="30"/>
          <w:szCs w:val="30"/>
        </w:rPr>
      </w:pPr>
    </w:p>
    <w:p w14:paraId="19C137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Consider the glory of the company and fellowship you shall have here.</w:t>
      </w:r>
    </w:p>
    <w:p w14:paraId="06C4DA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第四。思想你们在这里将有的同伴和相交的荣耀。</w:t>
      </w:r>
    </w:p>
    <w:p w14:paraId="3233318A">
      <w:pPr>
        <w:spacing w:line="246" w:lineRule="auto"/>
        <w:rPr>
          <w:rFonts w:hint="eastAsia" w:ascii="微软雅黑" w:hAnsi="微软雅黑" w:eastAsia="微软雅黑" w:cs="微软雅黑"/>
          <w:sz w:val="30"/>
          <w:szCs w:val="30"/>
        </w:rPr>
      </w:pPr>
    </w:p>
    <w:p w14:paraId="32695B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w:t>
      </w:r>
    </w:p>
    <w:p w14:paraId="2938B5BE">
      <w:pPr>
        <w:spacing w:line="246" w:lineRule="auto"/>
        <w:rPr>
          <w:rFonts w:hint="eastAsia" w:ascii="微软雅黑" w:hAnsi="微软雅黑" w:eastAsia="微软雅黑" w:cs="微软雅黑"/>
          <w:sz w:val="30"/>
          <w:szCs w:val="30"/>
        </w:rPr>
      </w:pPr>
    </w:p>
    <w:p w14:paraId="402EFE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w:t>
      </w:r>
    </w:p>
    <w:p w14:paraId="5892749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xii. 23, 24.)</w:t>
      </w:r>
    </w:p>
    <w:p w14:paraId="506D6F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12:22）</w:t>
      </w:r>
    </w:p>
    <w:p w14:paraId="36C77C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love you, and comfort 3011, and rejoice with you, and speak of the great things the Lord hath done for you, as they did on earth to the shepherds.</w:t>
      </w:r>
    </w:p>
    <w:p w14:paraId="7EADFF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他们会爱你们，安慰你们，与你们一同喜乐，并述说主为你们所行的奇事，如同他们在地上对牧羊人所做的一样。</w:t>
      </w:r>
    </w:p>
    <w:p w14:paraId="701CD1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ii. 10.)</w:t>
      </w:r>
    </w:p>
    <w:p w14:paraId="77FADD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2:10）</w:t>
      </w:r>
    </w:p>
    <w:p w14:paraId="00EE28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saith the angel, (Matt, xxviii. 5:) "I know 3-ou seek Jesus."</w:t>
      </w:r>
    </w:p>
    <w:p w14:paraId="47A632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天使说（马太福音 28:5）：“不要害怕，我知道你们是寻找耶稣。”</w:t>
      </w:r>
    </w:p>
    <w:p w14:paraId="3CC5B4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they say then, Be ever comforted, 3'ou blessed servants of the Lord, for we know 3'ou are loved of the Lord Jesus.</w:t>
      </w:r>
    </w:p>
    <w:p w14:paraId="1464BA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那时他们也会说，你们这蒙主赐福的仆人哪，要永远得着安慰，因为我们知道你们是蒙主耶稣所爱的。</w:t>
      </w:r>
    </w:p>
    <w:p w14:paraId="6E4C0D4B">
      <w:pPr>
        <w:spacing w:line="246" w:lineRule="auto"/>
        <w:rPr>
          <w:rFonts w:hint="eastAsia" w:ascii="微软雅黑" w:hAnsi="微软雅黑" w:eastAsia="微软雅黑" w:cs="微软雅黑"/>
          <w:sz w:val="30"/>
          <w:szCs w:val="30"/>
        </w:rPr>
      </w:pPr>
    </w:p>
    <w:p w14:paraId="6C31FA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w:t>
      </w:r>
    </w:p>
    <w:p w14:paraId="20EF2665">
      <w:pPr>
        <w:spacing w:line="246" w:lineRule="auto"/>
        <w:rPr>
          <w:rFonts w:hint="eastAsia" w:ascii="微软雅黑" w:hAnsi="微软雅黑" w:eastAsia="微软雅黑" w:cs="微软雅黑"/>
          <w:sz w:val="30"/>
          <w:szCs w:val="30"/>
        </w:rPr>
      </w:pPr>
    </w:p>
    <w:p w14:paraId="6840CC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w:t>
      </w:r>
    </w:p>
    <w:p w14:paraId="71C8B1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sit down with Abraham, Isaac, and Jacob in the kingdom of God; be taken into the bosom of Abraham, and there we shall speak with them of the Lord's wonders, of his Christ and king- dom.</w:t>
      </w:r>
    </w:p>
    <w:p w14:paraId="79EDA4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你们将在神的国里与亚伯拉罕、以撒、雅各一同坐席；被接到亚伯拉罕的怀里，在那里我们将与他们谈论主的奇事，祂的基督和国度。</w:t>
      </w:r>
    </w:p>
    <w:p w14:paraId="03D21D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cxlv. 11,) and every sentence and word shall be milk and houe3', sweeter than thy life now can be unto thee.</w:t>
      </w:r>
    </w:p>
    <w:p w14:paraId="267582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145:11），每一句话、每一个词，都将是奶和蜜，比你如今的生命更甘甜。</w:t>
      </w:r>
    </w:p>
    <w:p w14:paraId="009216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and love, and honor one another exceedingly.</w:t>
      </w:r>
    </w:p>
    <w:p w14:paraId="0729A2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我们将彼此认识、相爱、极其尊重。</w:t>
      </w:r>
    </w:p>
    <w:p w14:paraId="40B6D916">
      <w:pPr>
        <w:spacing w:line="246" w:lineRule="auto"/>
        <w:rPr>
          <w:rFonts w:hint="eastAsia" w:ascii="微软雅黑" w:hAnsi="微软雅黑" w:eastAsia="微软雅黑" w:cs="微软雅黑"/>
          <w:sz w:val="30"/>
          <w:szCs w:val="30"/>
        </w:rPr>
      </w:pPr>
    </w:p>
    <w:p w14:paraId="051CFA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when Mary clasped about him, (John xx. 17,) "Let me alone," said he; "touch me not; I am not yet ascended to my Father."</w:t>
      </w:r>
    </w:p>
    <w:p w14:paraId="51CEAAD6">
      <w:pPr>
        <w:spacing w:line="246" w:lineRule="auto"/>
        <w:rPr>
          <w:rFonts w:hint="eastAsia" w:ascii="微软雅黑" w:hAnsi="微软雅黑" w:eastAsia="微软雅黑" w:cs="微软雅黑"/>
          <w:sz w:val="30"/>
          <w:szCs w:val="30"/>
        </w:rPr>
      </w:pPr>
    </w:p>
    <w:p w14:paraId="580ED5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人子基督耶稣：当马利亚抱住祂时（约翰福音 20:17），祂说：“不要摸我，因我还没有升上去见我的父。”</w:t>
      </w:r>
    </w:p>
    <w:p w14:paraId="1A7FAB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(saith Austin,) Then shall be the place and time wherein we shall embrace one another forevermore.</w:t>
      </w:r>
    </w:p>
    <w:p w14:paraId="1B09A8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仿佛祂是说（奥古斯丁说），那时将是我们永远彼此拥抱的地方和时间。</w:t>
      </w:r>
    </w:p>
    <w:p w14:paraId="141DA6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husband and loving wife so familiar one with another as the Lord Jesus will be, (not carnally and in an earthly manner, but) in a most heavenly, glorious, yet gracious manner, with all his saints.</w:t>
      </w:r>
    </w:p>
    <w:p w14:paraId="734063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从来没有丈夫和爱妻彼此如此亲密，像主耶稣将与祂所有的圣徒亲密一样（不是肉体地，属世地，而是）以一种极其属天、荣耀，却又恩慈的方式。</w:t>
      </w:r>
    </w:p>
    <w:p w14:paraId="722EEC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will he then say to them: we shall then ever be, not only in the Lord, but with the Lord, saith Paul.</w:t>
      </w:r>
    </w:p>
    <w:p w14:paraId="5559AC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那时祂会对他们说：“你们这蒙我父赐福的，可来承受”：那时我们将永远，不仅在主里面，而且与主同在，保罗说。</w:t>
      </w:r>
    </w:p>
    <w:p w14:paraId="04E09E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iv. ult.; v. 10.)</w:t>
      </w:r>
    </w:p>
    <w:p w14:paraId="43D07F1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4:17；5:10）</w:t>
      </w:r>
    </w:p>
    <w:p w14:paraId="5E1273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Moses and Elias in his transfiguration, that talked with him, (which was a glimpse of our future glor3',) so shall we then, (Luke xii. 37,) and you shall then see that love of his, that blessed j bosom of love opened fully, which the apostle saith "passeth knowledge."</w:t>
      </w:r>
    </w:p>
    <w:p w14:paraId="75F3EF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正如摩西和以利亚在祂变像时与祂说话（那是我们未来荣耀的一瞥），我们那时也必如此（路加福音 9:30），你们那时必看见祂那爱，那蒙福的爱的怀抱完全敞开，是使徒所说“过于人所能测度的”。</w:t>
      </w:r>
    </w:p>
    <w:p w14:paraId="2778BD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iii. 19.)</w:t>
      </w:r>
    </w:p>
    <w:p w14:paraId="1DE8D8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3:19）</w:t>
      </w:r>
    </w:p>
    <w:p w14:paraId="03C074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tell you of your fellowship with the Father, also when the Son shall give up the kingdom to him that he may be all in all.</w:t>
      </w:r>
    </w:p>
    <w:p w14:paraId="67B66A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我无需告诉你们，你们与父的相交，也当子将国度交与祂，使祂在万有中为万有时。</w:t>
      </w:r>
    </w:p>
    <w:p w14:paraId="6D40B148">
      <w:pPr>
        <w:spacing w:line="246" w:lineRule="auto"/>
        <w:rPr>
          <w:rFonts w:hint="eastAsia" w:ascii="微软雅黑" w:hAnsi="微软雅黑" w:eastAsia="微软雅黑" w:cs="微软雅黑"/>
          <w:sz w:val="30"/>
          <w:szCs w:val="30"/>
        </w:rPr>
      </w:pPr>
    </w:p>
    <w:p w14:paraId="5EDA1C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Fifthly. Consider the glory of your work there; which is only to glorify this God.</w:t>
      </w:r>
    </w:p>
    <w:p w14:paraId="30A02F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第五。思想你们在那里的工作之荣耀；那唯独是荣耀这位神。</w:t>
      </w:r>
    </w:p>
    <w:p w14:paraId="2481F896">
      <w:pPr>
        <w:spacing w:line="246" w:lineRule="auto"/>
        <w:rPr>
          <w:rFonts w:hint="eastAsia" w:ascii="微软雅黑" w:hAnsi="微软雅黑" w:eastAsia="微软雅黑" w:cs="微软雅黑"/>
          <w:sz w:val="30"/>
          <w:szCs w:val="30"/>
        </w:rPr>
      </w:pPr>
    </w:p>
    <w:p w14:paraId="207E5C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then lire like Christ in glory.</w:t>
      </w:r>
    </w:p>
    <w:p w14:paraId="692567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那时你们将活得像在荣耀里的基督一样。</w:t>
      </w:r>
    </w:p>
    <w:p w14:paraId="534BCA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think and speak all with glory.</w:t>
      </w:r>
    </w:p>
    <w:p w14:paraId="6DF99F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我们将以荣耀来思想和言说一切。</w:t>
      </w:r>
    </w:p>
    <w:p w14:paraId="39E587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iii. 1, 2.)</w:t>
      </w:r>
    </w:p>
    <w:p w14:paraId="1B7298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w:t>
      </w:r>
    </w:p>
    <w:p w14:paraId="4D23D7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strings shall be then raised up to the highest strain of sweet melody and glory.</w:t>
      </w:r>
    </w:p>
    <w:p w14:paraId="549983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那时我们的琴弦将被调到甜美旋律和荣耀的最高音。</w:t>
      </w:r>
    </w:p>
    <w:p w14:paraId="32D8F965">
      <w:pPr>
        <w:spacing w:line="246" w:lineRule="auto"/>
        <w:rPr>
          <w:rFonts w:hint="eastAsia" w:ascii="微软雅黑" w:hAnsi="微软雅黑" w:eastAsia="微软雅黑" w:cs="微软雅黑"/>
          <w:sz w:val="30"/>
          <w:szCs w:val="30"/>
        </w:rPr>
      </w:pPr>
    </w:p>
    <w:p w14:paraId="74576D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then bless him, (Eph. i. 6; iv. 30.) and that with ravishment; you shall come then to the full acknowledgment of the Son of God; you shall see and say all this is the work and grace of Christ, and then shall cry out, O, let all angels, saints, ever bless him for this.</w:t>
      </w:r>
    </w:p>
    <w:p w14:paraId="6725BE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那时你们必称颂祂（以弗所书 1:6；4:30），并且是心醉神迷地；你们那时必得以完全认识神的儿子；你们必看见并说这一切都是基督的工作和恩典，然后必呼喊说，哦，愿所有天使、圣徒，永远为此称颂祂。</w:t>
      </w:r>
    </w:p>
    <w:p w14:paraId="46C91D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I speak an}1 more?</w:t>
      </w:r>
    </w:p>
    <w:p w14:paraId="45B6D7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w:t>
      </w:r>
    </w:p>
    <w:p w14:paraId="06EB99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Is this certain?</w:t>
      </w:r>
    </w:p>
    <w:p w14:paraId="2D096C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你会说，这是确定的吗？</w:t>
      </w:r>
    </w:p>
    <w:p w14:paraId="7E5D36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be so?</w:t>
      </w:r>
    </w:p>
    <w:p w14:paraId="774FAA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这可能吗？</w:t>
      </w:r>
    </w:p>
    <w:p w14:paraId="764A44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assuredly, for Christ is gone to prepare this place and glory for you.</w:t>
      </w:r>
    </w:p>
    <w:p w14:paraId="31B23B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是的，当然，因为基督已经去为你们预备这地方和荣耀了。</w:t>
      </w:r>
    </w:p>
    <w:p w14:paraId="011F56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xiv. 2, 3.)</w:t>
      </w:r>
    </w:p>
    <w:p w14:paraId="176959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14:2-3）</w:t>
      </w:r>
    </w:p>
    <w:p w14:paraId="613E70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the first fruits ofthis glory, which we feel sometimes, whereby we see, and taste, and drink, and long for more of that joy unspeakable, and peace that passeth understanding, that triumph over the rage and working power of remaining corruption, that dark vision of God, and holy glorying and boasting in him as our everlasting portion, etc., which can not be delusions and dreams, which never feed, but ever leave the deceived soul hungry, but are realities and things indeed, which satiate the weary soul, and fill it up with the very fullness of God himself, (Eph. iii. 19;) and therefore it is certain that we shall have the harvest that thus taste of the fruits, and the whole sum paid us faithfully that have already the earnest penny.</w:t>
      </w:r>
    </w:p>
    <w:p w14:paraId="3F5CF4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得着了这荣耀的初熟果子，我们有时感觉到它，藉此我们看见、尝到、喝到，并渴慕更多那说不出的喜乐，和那出人意外的平安，那胜过残余败坏的狂怒和运行大能的夸胜，那模糊的神的异象，以及在那作为我们永远的份的祂里面的圣洁夸耀和自豪等等，这些不可能是幻觉和梦境，它们永不喂养人，反倒总让受骗的灵魂饥饿，而是真实的，实在的事物，能使疲惫的灵魂饱足，并用神自己的丰满充满它（以弗所书 3:19）；因此可以肯定，我们既如此尝到了果子，就必得着收成，既已得了定金，就必忠信地得着全额。</w:t>
      </w:r>
    </w:p>
    <w:p w14:paraId="02F8C2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also fits us for this, as the apostle disputes.</w:t>
      </w:r>
    </w:p>
    <w:p w14:paraId="567BF9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主也装备我们为此，如使徒所论。</w:t>
      </w:r>
    </w:p>
    <w:p w14:paraId="136BFB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 4, 5.)</w:t>
      </w:r>
    </w:p>
    <w:p w14:paraId="6D4703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5:4-5）</w:t>
      </w:r>
    </w:p>
    <w:p w14:paraId="71EC6B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the Lord to deny our requests in many things as long as we live?</w:t>
      </w:r>
    </w:p>
    <w:p w14:paraId="45F93D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主在我们一生中，在许多事上拒绝我们的请求，是什么意思呢？</w:t>
      </w:r>
    </w:p>
    <w:p w14:paraId="0F4D34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his meaning not to let us see the accomplishment of many of his promises?</w:t>
      </w:r>
    </w:p>
    <w:p w14:paraId="1C2248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祂不让我们看见祂许多应许的成就，是什么意思呢？</w:t>
      </w:r>
    </w:p>
    <w:p w14:paraId="4D101E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he is unfaithful?</w:t>
      </w:r>
    </w:p>
    <w:p w14:paraId="491597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是因为祂不信实吗？</w:t>
      </w:r>
    </w:p>
    <w:p w14:paraId="057149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because he would let us know there is a day of refreshing he hath reserved for us, and would have us look for, wherein we shall see it hath not been a vain thing for us to pray, or him to promise?</w:t>
      </w:r>
    </w:p>
    <w:p w14:paraId="2C20BC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或者是因为祂要让我们知道，祂为我们存留了一个安舒的日子，要我们盼望，在那日子，我们将看见我们祷告，或祂应许，都不是徒然的吗？</w:t>
      </w:r>
    </w:p>
    <w:p w14:paraId="053659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he afflict us, and keep us more miserable, both by outward sorrows and inward miseries, than any other people in the world?</w:t>
      </w:r>
    </w:p>
    <w:p w14:paraId="7F7948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祂为何折磨我们，使我们比世上任何其他民族都更悲惨，既有外在的忧伤，也有内在的苦难？</w:t>
      </w:r>
    </w:p>
    <w:p w14:paraId="3CAABD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not hereby humble us, empty us, wean us from hence, and make us as it were vessels big enough to hold glory, which we hope for in another world?</w:t>
      </w:r>
    </w:p>
    <w:p w14:paraId="375385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祂岂不是藉此降卑我们，倒空我们，使我们断绝今世，并使我们仿佛成为足够大的器皿，来盛装我们所盼望在另一世界得着的荣耀吗？</w:t>
      </w:r>
    </w:p>
    <w:p w14:paraId="11887D99">
      <w:pPr>
        <w:spacing w:line="246" w:lineRule="auto"/>
        <w:rPr>
          <w:rFonts w:hint="eastAsia" w:ascii="微软雅黑" w:hAnsi="微软雅黑" w:eastAsia="微软雅黑" w:cs="微软雅黑"/>
          <w:sz w:val="30"/>
          <w:szCs w:val="30"/>
        </w:rPr>
      </w:pPr>
    </w:p>
    <w:p w14:paraId="39BD8A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Can this glory be thus great?</w:t>
      </w:r>
    </w:p>
    <w:p w14:paraId="69001E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但你会说，这荣耀能如此之大吗？</w:t>
      </w:r>
    </w:p>
    <w:p w14:paraId="3B9C60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it is certain it shall be so; but shall it be so exceeding great and endless?</w:t>
      </w:r>
    </w:p>
    <w:p w14:paraId="179DA6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我们看见这是确定的，必会如此；但它会如此之大、无尽吗？</w:t>
      </w:r>
    </w:p>
    <w:p w14:paraId="698F35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verily, because, --</w:t>
      </w:r>
    </w:p>
    <w:p w14:paraId="3BF837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是的，实在地，因为——</w:t>
      </w:r>
    </w:p>
    <w:p w14:paraId="472B9BC9">
      <w:pPr>
        <w:spacing w:line="246" w:lineRule="auto"/>
        <w:rPr>
          <w:rFonts w:hint="eastAsia" w:ascii="微软雅黑" w:hAnsi="微软雅黑" w:eastAsia="微软雅黑" w:cs="微软雅黑"/>
          <w:sz w:val="30"/>
          <w:szCs w:val="30"/>
        </w:rPr>
      </w:pPr>
    </w:p>
    <w:p w14:paraId="67A1A9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is great which is paid for it.</w:t>
      </w:r>
    </w:p>
    <w:p w14:paraId="5A573EF5">
      <w:pPr>
        <w:spacing w:line="246" w:lineRule="auto"/>
        <w:rPr>
          <w:rFonts w:hint="eastAsia" w:ascii="微软雅黑" w:hAnsi="微软雅黑" w:eastAsia="微软雅黑" w:cs="微软雅黑"/>
          <w:sz w:val="30"/>
          <w:szCs w:val="30"/>
        </w:rPr>
      </w:pPr>
    </w:p>
    <w:p w14:paraId="55814B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为此付出的代价是巨大的。</w:t>
      </w:r>
    </w:p>
    <w:p w14:paraId="06B9E0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 14.)</w:t>
      </w:r>
    </w:p>
    <w:p w14:paraId="5F83F8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1:14）</w:t>
      </w:r>
    </w:p>
    <w:p w14:paraId="371FFC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purchased possession, (by the blood of Christ we enter into the holy of holies;) a price of infinite value must bring a kind of infinite glory.</w:t>
      </w:r>
    </w:p>
    <w:p w14:paraId="0E9022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这是一个买来的产业（我们藉着基督的血进入至圣所）；一个无限价值的代价，必带来一种无限的荣耀。</w:t>
      </w:r>
    </w:p>
    <w:p w14:paraId="107CD12F">
      <w:pPr>
        <w:spacing w:line="246" w:lineRule="auto"/>
        <w:rPr>
          <w:rFonts w:hint="eastAsia" w:ascii="微软雅黑" w:hAnsi="微软雅黑" w:eastAsia="微软雅黑" w:cs="微软雅黑"/>
          <w:sz w:val="30"/>
          <w:szCs w:val="30"/>
        </w:rPr>
      </w:pPr>
    </w:p>
    <w:p w14:paraId="6DB556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We are, by Christ, nearer to God than angels are, whose glory we see is very great.</w:t>
      </w:r>
    </w:p>
    <w:p w14:paraId="13EDF4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我们藉着基督，比天使更亲近神，我们看见天使的荣耀是极大的。</w:t>
      </w:r>
    </w:p>
    <w:p w14:paraId="0A2AB693">
      <w:pPr>
        <w:spacing w:line="246" w:lineRule="auto"/>
        <w:rPr>
          <w:rFonts w:hint="eastAsia" w:ascii="微软雅黑" w:hAnsi="微软雅黑" w:eastAsia="微软雅黑" w:cs="微软雅黑"/>
          <w:sz w:val="30"/>
          <w:szCs w:val="30"/>
        </w:rPr>
      </w:pPr>
    </w:p>
    <w:p w14:paraId="78DA2D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our glory he to set out the glory of Christ?</w:t>
      </w:r>
    </w:p>
    <w:p w14:paraId="1ADE2C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我们的荣耀，岂不是要显明基督的荣耀吗？</w:t>
      </w:r>
    </w:p>
    <w:p w14:paraId="1C7A98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i. 10;) and if so, then if this glory be exceeding great, ours must bear a due proportion, and be very great also.</w:t>
      </w:r>
    </w:p>
    <w:p w14:paraId="7665AC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1:10）；若果如此，那么如果这荣耀极其伟大，我们的荣耀也必须与之相称，也必非常伟大。</w:t>
      </w:r>
    </w:p>
    <w:p w14:paraId="31FB8AAC">
      <w:pPr>
        <w:spacing w:line="246" w:lineRule="auto"/>
        <w:rPr>
          <w:rFonts w:hint="eastAsia" w:ascii="微软雅黑" w:hAnsi="微软雅黑" w:eastAsia="微软雅黑" w:cs="微软雅黑"/>
          <w:sz w:val="30"/>
          <w:szCs w:val="30"/>
        </w:rPr>
      </w:pPr>
    </w:p>
    <w:p w14:paraId="2FED60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God pick out the poor and vile things of the world to be vessels of glory?</w:t>
      </w:r>
    </w:p>
    <w:p w14:paraId="5C61B0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神岂不是拣选世上贫穷、卑贱的，作荣耀的器皿吗？</w:t>
      </w:r>
    </w:p>
    <w:p w14:paraId="5A4D3D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i. 27;) and is not that an argument that he intends exceedingly to glorify himself on such?</w:t>
      </w:r>
    </w:p>
    <w:p w14:paraId="7742A8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1:27）；这岂不是一个论据，证明祂意图在这样的人身上极大地荣耀自己吗？</w:t>
      </w:r>
    </w:p>
    <w:p w14:paraId="1AD4B9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raise up a most glorious building, where he lays so low a foundation?</w:t>
      </w:r>
    </w:p>
    <w:p w14:paraId="195B53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在祂如此低微的根基上，要建造一座最荣耀的建筑吗？</w:t>
      </w:r>
    </w:p>
    <w:p w14:paraId="0EF1A2EC">
      <w:pPr>
        <w:spacing w:line="246" w:lineRule="auto"/>
        <w:rPr>
          <w:rFonts w:hint="eastAsia" w:ascii="微软雅黑" w:hAnsi="微软雅黑" w:eastAsia="微软雅黑" w:cs="微软雅黑"/>
          <w:sz w:val="30"/>
          <w:szCs w:val="30"/>
        </w:rPr>
      </w:pPr>
    </w:p>
    <w:p w14:paraId="2A3E20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loved with the same love as he hath loved Christ?</w:t>
      </w:r>
    </w:p>
    <w:p w14:paraId="4CFD61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我们岂不是被祂爱基督的那同样的爱所爱吗？</w:t>
      </w:r>
    </w:p>
    <w:p w14:paraId="416299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xvii. ult.;) and shall not our glory abound then exceedingly?</w:t>
      </w:r>
    </w:p>
    <w:p w14:paraId="06300F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17:26）；那时我们的荣耀岂不大大地显多吗？</w:t>
      </w:r>
    </w:p>
    <w:p w14:paraId="54EF4829">
      <w:pPr>
        <w:spacing w:line="246" w:lineRule="auto"/>
        <w:rPr>
          <w:rFonts w:hint="eastAsia" w:ascii="微软雅黑" w:hAnsi="微软雅黑" w:eastAsia="微软雅黑" w:cs="微软雅黑"/>
          <w:sz w:val="30"/>
          <w:szCs w:val="30"/>
        </w:rPr>
      </w:pPr>
    </w:p>
    <w:p w14:paraId="492D9F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torment and shame of the reprobates to he exceeding great and grievous?</w:t>
      </w:r>
    </w:p>
    <w:p w14:paraId="010987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被弃绝者的折磨和羞辱，岂不是极其巨大和痛苦吗？</w:t>
      </w:r>
    </w:p>
    <w:p w14:paraId="05DC68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God raise them up to make his power known?</w:t>
      </w:r>
    </w:p>
    <w:p w14:paraId="53CB66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神岂不是兴起他们来，要显明祂的能力吗？</w:t>
      </w:r>
    </w:p>
    <w:p w14:paraId="3B7D97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 23.)</w:t>
      </w:r>
    </w:p>
    <w:p w14:paraId="051B34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9:22）</w:t>
      </w:r>
    </w:p>
    <w:p w14:paraId="4D4CFE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we think, on the contrary, of the glory of the saints, wherein the Lord shall set forth his power in glorifying them, as he doth the glory of his power in punishing others?</w:t>
      </w:r>
    </w:p>
    <w:p w14:paraId="27D618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那么，相反地，我们该如何思想圣徒的荣耀呢？在圣徒的荣耀中，主将显明祂在荣耀他们时的能力，正如祂在刑罚别人时显明祂能力的荣耀一样。</w:t>
      </w:r>
    </w:p>
    <w:p w14:paraId="23E7E0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(2 Thess. i. 9) the punishment of the wicked is expressed by separation of them "from the glory of the Lord's power;" because that in the glory of the saints the Lord will (as I may so say) make them as glorious as by his power, ruled by wisdom, he is able to make them.</w:t>
      </w:r>
    </w:p>
    <w:p w14:paraId="1D04D9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因此（帖撒罗尼迦后书 1:9），恶人的刑罚被描述为他们与“主能力的荣耀”的分离；因为在圣徒的荣耀中，主将（如果我可以这样说的话）使他们荣耀，如同祂凭着祂的能力，受智慧的支配，能够使他们荣耀一样。</w:t>
      </w:r>
    </w:p>
    <w:p w14:paraId="5E9422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therefore, the great glory of all those whom God hath called to the fellowship of his dear Son; and which is yet more, blessed be God, the time is not long but that we shall feel what now we do but hear of, and see but a little of, as we use to do of things afar off.</w:t>
      </w:r>
    </w:p>
    <w:p w14:paraId="6B1DBD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因此，这就是所有被神召来与祂爱子相交之人的大荣耀；更甚的是，愿神得称颂，不久我们就会感觉到我们现在只听闻、只看见一点点的，如同我们看远处事物一样。</w:t>
      </w:r>
    </w:p>
    <w:p w14:paraId="7FE685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Wc are here but strangers, and have no "abiding city;" we look for this "that hath foundations;" and, therefore, let sin press us down, and weary us out with wrestling with it; let Satan tempt, and cast his darts at us; let our drink be our tears day and night, and our meat gall and wormwood; let us be shut up in choking prisons, and cast out for dead in the streets, nay, upon dunghills, and none to bury us; let us live alone as pelicans in the wilderness, and be driven among wild beasts into deserts; let us be scourged, and disgraced, stoned, sawn asunder, and burnt; let us live in sheep skins and goat skins, destitute, afflicted, tormented, (as who looks not for such days shortly?) yet, O brethren, the time is not long, but when we are at the worst, and death ready to swallow us up, we shall cry out, O glory, glory, O welcome, glory.</w:t>
      </w:r>
    </w:p>
    <w:p w14:paraId="673144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过是客旅，没有“常存的城”；我们等候这“有根基的城”；因此，让罪压倒我们，使我们与它摔跤而疲惫不堪；让撒但试探，向我们投掷它的飞镖；让我们的饮料是日夜的眼泪，我们的食物是苦胆和茵陈；让我们被关在窒息的监狱里，被当作死人丢在街上，不，是在粪堆上，无人埋葬；让我们像旷野的鹈鹕一样独居，被赶到沙漠的野兽中间；让我们被鞭打、羞辱、用石头打、被锯锯开、被烧死；让我们披着羊皮、山羊皮，赤身露体、受苦、受折磨（谁不盼望这样的日子快来呢？），然而，哦，弟兄们，时候不长了，当我们处在最坏的光景，死亡快要吞噬我们时，我们将呼喊，哦荣耀，荣耀，哦欢迎，荣耀。</w:t>
      </w:r>
    </w:p>
    <w:p w14:paraId="524F19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miseries here he long, they shall be light; if very bitter, they shall be short; however, long or short, they can not be to us long, who look for an eternal [[]] weight of glory.</w:t>
      </w:r>
    </w:p>
    <w:p w14:paraId="68532E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如果我们在这里的苦难是长久的，它们将是轻的；如果是极苦的，它们将是短的；然而，无论长短，对我们这些盼望一个永恒[[]]荣耀重量的人来说，它们都不能是长的。</w:t>
      </w:r>
    </w:p>
    <w:p w14:paraId="59C1DD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(that considers of these things) despise this world, and set it at his heels, who hath all these privileges and benefits, with Christ in his eye?</w:t>
      </w:r>
    </w:p>
    <w:p w14:paraId="5FA5D4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谁（思想这些事的人）不会藐视这个世界，把它踩在脚下呢？他眼中既有基督，就拥有一切的特权和益处。</w:t>
      </w:r>
    </w:p>
    <w:p w14:paraId="2BC3E1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abhor a filthy lust to enjoy such a Christ?</w:t>
      </w:r>
    </w:p>
    <w:p w14:paraId="7A4682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谁不憎恶一个污秽的私欲，去享受这样一个基督呢？</w:t>
      </w:r>
    </w:p>
    <w:p w14:paraId="7FD067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ever look back unto his flesh pots, or father's house, that hath such welcome made him the first moment he comes to the Lord Jesus, in having present fruition of some of these benefits, but.</w:t>
      </w:r>
    </w:p>
    <w:p w14:paraId="3C361D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谁曾回到他的肉锅，或父家呢？他一来到主耶稣面前，就被如此欢迎，立刻享受了其中一些益处，但。</w:t>
      </w:r>
    </w:p>
    <w:p w14:paraId="2C589F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right unto all; fruition of some by feeling, of all by faith?</w:t>
      </w:r>
    </w:p>
    <w:p w14:paraId="1EC7D9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立刻就有权得着一切；藉着感觉享受一些，藉着信享受一切？</w:t>
      </w:r>
    </w:p>
    <w:p w14:paraId="4D09D22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the wrath of God upon these times, that either see not this glory, or, if they do, despise so great salvation!</w:t>
      </w:r>
    </w:p>
    <w:p w14:paraId="147082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但是，哦，神的忿怒临到这个时代，他们要么看不见这荣耀，要么，即使看见了，也藐视如此大的救恩！</w:t>
      </w:r>
    </w:p>
    <w:p w14:paraId="463DFF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par-don, and peace, adoption, grace, and glory, are brought home to our doors, but their price is fallen in our market, and we think it better to be without Christ with our lusts, than to be in Christ with his benefits.</w:t>
      </w:r>
    </w:p>
    <w:p w14:paraId="42FF0B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基督、赦免、平安、儿子名分、恩典和荣耀，都被带到我们家门口，但它们在我们市场上的价格却下跌了，我们认为，没有基督而有我们的私欲，比在基督里有祂的益处更好。</w:t>
      </w:r>
    </w:p>
    <w:p w14:paraId="621DC0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reproach of Christ was dearer to Moses (as great a courtier, and as strong a headpiece, as our times can afford) than all the riches and honors of Egypt; but the grace, and peace, and life, and glory of Jesus Christ is viler to us than the very onions, and leeks, and flesh pots of Egypt; if you had but naked Christ (our life) for a prey in these evil times, you had no cause to complain, but infinitely to rejoice in your portion; but when with Christ you shall find all these benefits and privileges coming in as to your portion, and yet to despise him!</w:t>
      </w:r>
    </w:p>
    <w:p w14:paraId="0F2730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羞辱，对摩西来说（他是一个像我们时代所能有的那样伟大的朝臣，和那样坚强的头脑），比埃及所有的财富和尊荣都更宝贵；但耶稣基督的恩典、平安、生命和荣耀，对我们来说，却比埃及的葱、韭菜和肉锅还卑贱；如果你们在这些邪恶的时代，只把赤裸的基督（我们的生命）当作掠物，你们就毫无怨言，反倒当在你们的份中无限地欢喜；但当你们与基督同在时，发现所有这些益处和特权都归于你们的份，而你们却藐视祂！</w:t>
      </w:r>
    </w:p>
    <w:p w14:paraId="391180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 Lord will not bear with this contempt always.</w:t>
      </w:r>
    </w:p>
    <w:p w14:paraId="1FD586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当然，主不会永远容忍这种藐视。</w:t>
      </w:r>
    </w:p>
    <w:p w14:paraId="7EEFF9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to the mountains, and hasten from the towns and cities of your habitation, where the grace of Christ is published, but universally despised, you blessed, called ones of the Lord Jesus; for the days are coming wherein for this sin the heavens and earth shall shake, the sun shall be turned into darkness, and the moon into blood, and men's hearts failing for fear of the horrible plagues which are coming upon the face of the earth.</w:t>
      </w:r>
    </w:p>
    <w:p w14:paraId="1140D0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蒙福的、被主耶稣所召的人哪，要往山上去，赶快离开你们所居住的城镇，在那里基督的恩典被传扬，却普遍地被藐视；因为日子将到，为这罪，天地都要震动，日头要变为黑暗，月亮要变为血，人心都要因那将要临到地上的可怕灾祸而丧胆。</w:t>
      </w:r>
    </w:p>
    <w:p w14:paraId="67F11B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 not of fair weather, expect not better days, till you hear men say, "Blessed is he that cometh in the name of the Lord," who thus "blesseth his with all spiritual blessings in Christ."</w:t>
      </w:r>
    </w:p>
    <w:p w14:paraId="050159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不要梦想风和日丽，不要期待更好的日子，直到你们听见人说，“奉主名来的，是应当称颂的”，祂如此“在基督里，曾赐给我们天上各样属灵的福气”。</w:t>
      </w:r>
    </w:p>
    <w:p w14:paraId="4119E6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 3.)</w:t>
      </w:r>
    </w:p>
    <w:p w14:paraId="4A4654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1:3）</w:t>
      </w:r>
    </w:p>
    <w:p w14:paraId="08BB47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to the last.</w:t>
      </w:r>
    </w:p>
    <w:p w14:paraId="4635B0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我现在讲最后一点。</w:t>
      </w:r>
    </w:p>
    <w:p w14:paraId="20D73A73">
      <w:pPr>
        <w:spacing w:line="246" w:lineRule="auto"/>
        <w:rPr>
          <w:rFonts w:hint="eastAsia" w:ascii="微软雅黑" w:hAnsi="微软雅黑" w:eastAsia="微软雅黑" w:cs="微软雅黑"/>
          <w:sz w:val="30"/>
          <w:szCs w:val="30"/>
        </w:rPr>
      </w:pPr>
    </w:p>
    <w:p w14:paraId="5900486A">
      <w:pPr>
        <w:pStyle w:val="2"/>
        <w:bidi w:val="0"/>
        <w:jc w:val="center"/>
        <w:rPr>
          <w:rFonts w:hint="eastAsia"/>
        </w:rPr>
      </w:pPr>
      <w:r>
        <w:rPr>
          <w:rFonts w:hint="eastAsia"/>
        </w:rPr>
        <w:t>CHAPTER III.</w:t>
      </w:r>
    </w:p>
    <w:p w14:paraId="33ADD705">
      <w:pPr>
        <w:pStyle w:val="2"/>
        <w:bidi w:val="0"/>
        <w:jc w:val="center"/>
        <w:rPr>
          <w:rFonts w:hint="eastAsia"/>
        </w:rPr>
      </w:pPr>
      <w:r>
        <w:rPr>
          <w:rFonts w:hint="eastAsia"/>
        </w:rPr>
        <w:t>第三章</w:t>
      </w:r>
    </w:p>
    <w:p w14:paraId="317724BF">
      <w:pPr>
        <w:spacing w:line="246" w:lineRule="auto"/>
        <w:rPr>
          <w:rFonts w:hint="eastAsia" w:ascii="微软雅黑" w:hAnsi="微软雅黑" w:eastAsia="微软雅黑" w:cs="微软雅黑"/>
          <w:sz w:val="30"/>
          <w:szCs w:val="30"/>
        </w:rPr>
      </w:pPr>
    </w:p>
    <w:p w14:paraId="137E20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that are translated into this blessed estate are bound to live the life of love, in fruitful and thankful obedience unto him that hath called them, according to the rule of the moral law.--Ps. xl. 7, 8.</w:t>
      </w:r>
    </w:p>
    <w:p w14:paraId="2BC7FA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所有被迁入这蒙福境地的人，都当活出爱的生命，在结果子和感恩的顺服中，顺服那呼召他们的主，照着道德律的准则而行。——诗篇 40:7-8。</w:t>
      </w:r>
    </w:p>
    <w:p w14:paraId="66E94D6D">
      <w:pPr>
        <w:spacing w:line="246" w:lineRule="auto"/>
        <w:rPr>
          <w:rFonts w:hint="eastAsia" w:ascii="微软雅黑" w:hAnsi="微软雅黑" w:eastAsia="微软雅黑" w:cs="微软雅黑"/>
          <w:sz w:val="30"/>
          <w:szCs w:val="30"/>
        </w:rPr>
      </w:pPr>
    </w:p>
    <w:p w14:paraId="2696A0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no sooner call his people to himself, but as soon as ever he hath thus crowned them with these glorious privileges, and given them any sense and feeling of them, but they immediately cry out, O Lord, what shall I now do for thee?</w:t>
      </w:r>
    </w:p>
    <w:p w14:paraId="066507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主一呼召祂的子民归向祂，一用这些荣耀的特权加冕他们，并让他们感觉到这些，他们就立刻呼喊说，哦主啊，我现在该为你做什么呢？</w:t>
      </w:r>
    </w:p>
    <w:p w14:paraId="086B17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now live to thee?</w:t>
      </w:r>
    </w:p>
    <w:p w14:paraId="591A5F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我现在该如何为你而活？</w:t>
      </w:r>
    </w:p>
    <w:p w14:paraId="30EF90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now they are no more their own, but his, and therefore should now live to him.</w:t>
      </w:r>
    </w:p>
    <w:p w14:paraId="0A675C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他们现在知道自己不再是自己的，而是祂的，因此现在当为祂而活。</w:t>
      </w:r>
    </w:p>
    <w:p w14:paraId="368B2E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Moses, after all the love and kindness the Lord had shown Israel, what Israel should do for him, you shall see his answer full, (Deut. x. 12, 13,) "And now, O Israel, what doth the Lord require of thee, but to fear the Lord thy God, and to love him, and serve him with all thy heart, and to keep his commandments, which I command thee this day for thy good?</w:t>
      </w:r>
    </w:p>
    <w:p w14:paraId="00DF2E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如果你问摩西，在主向以色列显明了一切的爱和恩慈之后，以色列当为祂做什么，你会看到他完满的回答（申命记 10:12-13）：“以色列啊，现在耶和华你神向你所要的是什么呢？只要你敬畏耶和华你的神，遵行祂的道，爱祂，尽心尽性事奉祂，遵守祂的诫命、律例，就是我今日所吩咐你的，为要叫你得福。”</w:t>
      </w:r>
    </w:p>
    <w:p w14:paraId="2320E5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Paul (as evangelical a Christian as ever lived) what now we are to do when we are in Christ, he answers punctually, (2 Cor. v. 14, 15,) "The love of Christ constraineth us, because we thus judge, that Christ dying for those that were dead, they that live should not live unto themselves, but unto him that died for them and rose again."</w:t>
      </w:r>
    </w:p>
    <w:p w14:paraId="3DD5B4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如果你问保罗（一个曾活过的最福音派的基督徒），我们如今在基督里该做什么，他会精确地回答（哥林多后书 5:14-15）：“原来基督的爱激励我们，因我们想，一人既替众人死，众人就都死了；并且祂替众人死，是叫那些活着的人不再为自己活，乃为替他们死而复活的主活。”</w:t>
      </w:r>
    </w:p>
    <w:p w14:paraId="3294689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Peter the question, to what end the Lord hath "called us out of darkness into his marvelous light," he expressly tells you it is "to show forth the virtues of him that hath so called us."</w:t>
      </w:r>
    </w:p>
    <w:p w14:paraId="5FBEF7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如果我们问彼得这个问题，主“召我们出黑暗入奇妙光明”的目的是什么，他明确地告诉你们，那是“要叫你们宣扬那召你们的美德”。</w:t>
      </w:r>
    </w:p>
    <w:p w14:paraId="166F48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ii. 9.)</w:t>
      </w:r>
    </w:p>
    <w:p w14:paraId="0B91B6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2:9）</w:t>
      </w:r>
    </w:p>
    <w:p w14:paraId="402C5F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doubtful whether this he the Lord's mind, the Lord himself resolves it by Zechariah, (Luke i. 74,) and tells us that it is his oath, "that, we being delivered out of the hands of our enemies, we should serve him without fear in holiness" (in all the rules of the first table) "and righteousness" (in all duties of the second table) "all the days of our life," and that all this should not be out of a spirit of bondage and slavish fear, but "without fear," that is, fear of our enemies, sin, death, wrath, and so, consequently, out of love to him that hath delivered us; that one would wonder it should ever enter the heart of any Christian man that hath tasted the love of Christ, as to think that there is no use of the law to one in Christ; and that because they are to live the life of love to Christ, that therefore they are not to look to the law as the rule of their love, expressly cross to the letter of the text, (John xiv. 15,) "If ye love me, keep my commandments;" which commandments [[]] are not only faith and love to the saints, but love to enemies, and spiritual obedience unto the moral law, in a far different manner and measure than as the Pharisees instructed the people in those days, as you may see.</w:t>
      </w:r>
    </w:p>
    <w:p w14:paraId="4A64A8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如果我们怀疑这是否是主的心意，主自己藉着撒迦利亚解答了（路加福音 1:74），并告诉我们这是祂的誓言，“叫我们既从仇敌手中被救出来，就可以终身在祂面前，坦然无惧地用圣洁”（在第一块法版的一切规条中）“公义”（在第二块法版的一切本分中）“事奉祂”，并且这一切都不该出于一种为奴和奴性的惧怕，而是“坦然无惧地”，即，不惧怕我们的仇敌、罪、死亡、忿怒，因此，是出于对那拯救我们之主的爱；以至于人会奇怪，竟有任何尝过基督之爱的基督徒，会想到在基督里的人对律法毫无用处；并且因为他们要活出对基督的爱，就因此不该把律法看作他们爱的准则，这明确地违背了经文的字面意思（约翰福音 14:15），“你们若爱我，就必遵守我的命令”；这命令[[]]不仅是信和爱圣徒，也包括爱仇敌，以及对道德律的属灵顺服，其方式和程度，远不同于法利赛人当时教导百姓的，如你们所见。</w:t>
      </w:r>
    </w:p>
    <w:p w14:paraId="1459C7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v. 17.)</w:t>
      </w:r>
    </w:p>
    <w:p w14:paraId="3815EA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5:17）</w:t>
      </w:r>
    </w:p>
    <w:p w14:paraId="08B57A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obedience to the law is not required of us now, as it was of Adam; it was required of him as a condition antecedent to life; but of those that be in Christ it is required only as a duty consequent to life, or as a rule of life, that seeing he hath purchased our lives in redemption, and actually given us life in vocation and sanctification, we should now live unto him, in all thankful and fruitful obedience, according to his will revealed in the moral law.</w:t>
      </w:r>
    </w:p>
    <w:p w14:paraId="065416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今对我们的律法顺服要求，不同于对亚当的要求；对亚当的要求是作为生命的前设条件；但对那些在基督里的人，只要求作为生命的后果责任，或生命的准则，即，既然祂已在救赎中买赎了我们的生命，并在呼召和成圣中实际地赐给我们生命，我们如今就当照着祂在道德律中所启示的旨意，在一切感恩和结果子的顺服中为祂而活。</w:t>
      </w:r>
    </w:p>
    <w:p w14:paraId="43EA62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thing to imagine that our obedience is to have no other rule but the Spirit, without any attendance to the law.</w:t>
      </w:r>
    </w:p>
    <w:p w14:paraId="74E156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想象我们的顺服除了圣灵，没有别的准则，而不顾及律法，这是虚妄的。</w:t>
      </w:r>
    </w:p>
    <w:p w14:paraId="65B6B4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indeed, is the efficient cause of our obedience, and hence we are said to be led by the Spirit, (Rom. viii. 14;) but it is not properly the rule of our obedience, but the will of God revealed in his word, especially in the law, is the rule.</w:t>
      </w:r>
    </w:p>
    <w:p w14:paraId="35ADDB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诚然，圣灵是我们顺服的动因，因此我们被称为被圣灵引导（罗马书 8:14）；但它并非我们顺服的准则，而是在祂话语中，特别是在律法中启示的神的旨意，才是准则。</w:t>
      </w:r>
    </w:p>
    <w:p w14:paraId="3A344D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wind that drives us in our obedience; the law is our compass, according to which it steers our course for us.</w:t>
      </w:r>
    </w:p>
    <w:p w14:paraId="462B5F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圣灵是我们顺服中的风，驱动我们；律法是我们的罗盘，为我们指引航向。</w:t>
      </w:r>
    </w:p>
    <w:p w14:paraId="673454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law, the wind and the compass, can stand well together.</w:t>
      </w:r>
    </w:p>
    <w:p w14:paraId="0D1537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圣灵和律法，风和罗盘，可以很好地共存。</w:t>
      </w:r>
    </w:p>
    <w:p w14:paraId="06DC51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cxliii. 10.)</w:t>
      </w:r>
    </w:p>
    <w:p w14:paraId="69A3B0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143:10）</w:t>
      </w:r>
    </w:p>
    <w:p w14:paraId="5E410E16">
      <w:pPr>
        <w:spacing w:line="246" w:lineRule="auto"/>
        <w:rPr>
          <w:rFonts w:hint="eastAsia" w:ascii="微软雅黑" w:hAnsi="微软雅黑" w:eastAsia="微软雅黑" w:cs="微软雅黑"/>
          <w:sz w:val="30"/>
          <w:szCs w:val="30"/>
        </w:rPr>
      </w:pPr>
    </w:p>
    <w:p w14:paraId="545426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Teach me to do thy will, O God; "(there is David's rule, viz., God's will revealed;) "thy Spirit is good;" (there is David's wind, that enabled him to steer his course according to it;) "the Spirit of life doth free us from the law of sin and death," but not from the holy, and pure, and good, and righteous law of God.</w:t>
      </w:r>
    </w:p>
    <w:p w14:paraId="52D219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指教我遵行你的旨意”；（这是大卫的准则，即启示的神的旨意）；“你的灵本为善”；（这是大卫的风，使他能照着准则航行）；“生命圣灵的律，释放我们脱离罪和死的律”，但不是脱离神圣洁、纯全、良善和公义的律。</w:t>
      </w:r>
    </w:p>
    <w:p w14:paraId="1A973A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1-8.)</w:t>
      </w:r>
    </w:p>
    <w:p w14:paraId="1B84CB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w:t>
      </w:r>
    </w:p>
    <w:p w14:paraId="117AD4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by the Spirit cleanseth us from dead works, to serve the living God, (Heb. ix. 14,) not to serve our own selves, or lusts, or wills, to do what we please.</w:t>
      </w:r>
    </w:p>
    <w:p w14:paraId="5EE127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“基督的血藉着圣灵洁净我们脱离死行，事奉永生神”（希伯来书 9:14），不是事奉我们自己，或我们的私欲，或我们的意志，随心所欲。</w:t>
      </w:r>
    </w:p>
    <w:p w14:paraId="7C6BFF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is not a rule of that by which we are to obey, viz., of our faith; yet it is the only rule of what we are to obey; we are not to perform acts of obedience now as Adam was to do, viz.. by the sole power of inherent grace; but we are to live by faith, and act by faith, (for "without me you can do nothing," John xv. 5;)we are not united to Christ, our life, by obedience, as Adam was to God by it, but by faith; and therefore, as all action, in living things, comes from union, so all our acts of obedience are to come by faith from the Spirit on Christ's part, and from faith on our part, which makes our union.</w:t>
      </w:r>
    </w:p>
    <w:p w14:paraId="4D6998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诚然不是我们藉以顺服的准则，即我们的信心的准则；然而，它却是我们所当顺服之事的唯一准则；我们如今不是像亚当那样，单凭内在恩典的能力来行顺服的作为；而是我们要凭信而活，凭信而行（因为“离了我，你们就不能作什么”，约翰福音 15:5）；我们不是藉着顺服与基督，我们的生命联合，像亚当藉着顺服与神联合一样，而是藉着信；因此，正如活物一切的行动都源于联合，我们一切顺服的作为也当藉着信，从基督那方面的灵，和我们这方面的信而来，这就构成了我们的联合。</w:t>
      </w:r>
    </w:p>
    <w:p w14:paraId="753A88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built by faith, Enoch walked with God by faith, Joshua and his soldiers fought by faith, Abraham traveled, dwelt in his tents, lived and died, by faith; they acted according to the rule, but all by the power of faith.</w:t>
      </w:r>
    </w:p>
    <w:p w14:paraId="14D876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挪亚凭信建造，以诺凭信与神同行，约书亚和他的士兵凭信争战，亚伯拉罕凭信旅行、住在帐棚里、生活和死亡；他们都照着准则行事，但都是凭着信心的能力。</w:t>
      </w:r>
    </w:p>
    <w:p w14:paraId="3C56F6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weak reasoning to imagine a man is not bound to pay his debts because he is to go unto another for the money.</w:t>
      </w:r>
    </w:p>
    <w:p w14:paraId="5E007D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想象一个人因为要到别处去拿钱，就不必还债，这是软弱的推理。</w:t>
      </w:r>
    </w:p>
    <w:p w14:paraId="7EA8885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 is our debt we owe to Christ, (Luke xvii. 10,) though we are to go to Christ poor, and weak, and feeble, to enable us to pay.</w:t>
      </w:r>
    </w:p>
    <w:p w14:paraId="3C1FB5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顺服[[]]是我们欠基督的债（路加福音 17:10），虽然我们要贫穷、软弱、无力地到基督那里去，求祂使我们能偿还。</w:t>
      </w:r>
    </w:p>
    <w:p w14:paraId="114A59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Christ hath kept the law for us; and are we therefore free from it as our rule?</w:t>
      </w:r>
    </w:p>
    <w:p w14:paraId="6E3953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诚然，基督为我们遵守了律法；我们因此就脱离了它作为我们的准则吗？</w:t>
      </w:r>
    </w:p>
    <w:p w14:paraId="10BEF6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verily; Christ kept the law for satisfaction to justice, and so we are not bound to keep the law.</w:t>
      </w:r>
    </w:p>
    <w:p w14:paraId="064158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不，实在地；基督遵守了律法，为要满足公义，因此我们不必遵守律法。</w:t>
      </w:r>
    </w:p>
    <w:p w14:paraId="6BA2D7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kept the law also for imitation, to give us a copy and an example of all holiness, and glorifying God in our obedience; and thus Christ's obedience is so far from exempting us from the law, as that it engageth us the more, having both rule and exercise before us.</w:t>
      </w:r>
    </w:p>
    <w:p w14:paraId="6DAA37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祂也遵守了律法，为要我们效法，给我们一个所有圣洁的榜样和典范，并在我们的顺服中荣耀神；因此，基督的顺服远非免除我们遵守律法，反倒更使我们有责任，因为我们既有准则，又有操练在我们面前。</w:t>
      </w:r>
    </w:p>
    <w:p w14:paraId="03C2AC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ii. 6.)</w:t>
      </w:r>
    </w:p>
    <w:p w14:paraId="2E6440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2:6）</w:t>
      </w:r>
    </w:p>
    <w:p w14:paraId="663736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he abideth in him ought to walk as he walked."</w:t>
      </w:r>
    </w:p>
    <w:p w14:paraId="2F377B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“人若说他住在主里面，就该自己照主所行的去行。”</w:t>
      </w:r>
    </w:p>
    <w:p w14:paraId="70D802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 14-16.)</w:t>
      </w:r>
    </w:p>
    <w:p w14:paraId="794058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1:14-16）</w:t>
      </w:r>
    </w:p>
    <w:p w14:paraId="4A894D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law is writ in a believer's heart, and if he hath a law within, what need he, say some, look to the law without?</w:t>
      </w:r>
    </w:p>
    <w:p w14:paraId="7C9301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诚然，律法写在信徒的心里，如果他里面有律法，有些人说，他还何需看外面的律法呢？</w:t>
      </w:r>
    </w:p>
    <w:p w14:paraId="406BEA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our Saviour and David argued quite contrary, (Ps. xl. 7, 8,) "I come; I delight to do thy will, it being written of me that I should do it," because "thy law is within my heart."</w:t>
      </w:r>
    </w:p>
    <w:p w14:paraId="56F5B1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而我们的救主和大卫却恰恰相反地论证说（诗篇 40:7-8）：“我来了；我乐意照你的旨意行，经上记着我的事，说我当行”；因为“你的律法在我心里”。</w:t>
      </w:r>
    </w:p>
    <w:p w14:paraId="58C7A2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that you are not to attend the law unwillingly, as bondmen and slaves, but willingly and gladly, because the law, even the law of love in your hearts.</w:t>
      </w:r>
    </w:p>
    <w:p w14:paraId="0E3D89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这表明你们不该不情愿地，像奴仆和奴隶一样遵守律法，而该甘心乐意地遵守，因为律法，就是你们心中的爱之律法。</w:t>
      </w:r>
    </w:p>
    <w:p w14:paraId="2B908C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v. 3.)</w:t>
      </w:r>
    </w:p>
    <w:p w14:paraId="509604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5:3）</w:t>
      </w:r>
    </w:p>
    <w:p w14:paraId="111400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alleged by some for this liberty from the law, viz., "the law is not made for a righteous man," (1 Tim. i. 1),) if well considered, fully dasheth this dream in pieces; for there were divers Jewish preachers of Moses' law, and they had a world of scruples and questions about it, (ver. 4;) and Paul and others were accounted of as men less zealous, because they did not sound upon that string so much.</w:t>
      </w:r>
    </w:p>
    <w:p w14:paraId="4D029D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有些人为着这种脱离律法的自由所引用的经文，即，“律法不是为义人设立的”（提摩太前书 1:9），如果仔细思想，就完全粉碎了这个梦想；因为曾有各种犹太的摩西律法传道人，他们对此有无数的顾虑和问题（第4节）；而保罗和其他人则被看作是不那么热心的人，因为他们不那么强调那个方面。</w:t>
      </w:r>
    </w:p>
    <w:p w14:paraId="72770D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saith Paul, with those contentious questions; "for the end of the commandment" is not scruples and questions, but charity and love, (i. e., both to God and man) "out of a pure heart and faith unfeigned."</w:t>
      </w:r>
    </w:p>
    <w:p w14:paraId="7D1555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保罗说，丢掉那些争论的问题；“因为命令的总归”不是顾虑和问题，而是爱和仁慈（即，对神和对人）“出于清洁的心和无伪的信心”。</w:t>
      </w:r>
    </w:p>
    <w:p w14:paraId="7C9888D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4.)</w:t>
      </w:r>
    </w:p>
    <w:p w14:paraId="02C252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w:t>
      </w:r>
    </w:p>
    <w:p w14:paraId="73D577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saith he, "The law is very good "when "used lawfully," that is, for this end, and out of these principles; (ver. 8;) it is not talking, but doing, and that out of love, which is the end and scope of the law; so that, note by the way, you may as well abolish love as abolish the law, love being the end and scope of the law.</w:t>
      </w:r>
    </w:p>
    <w:p w14:paraId="102A45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律法是好的”，只要“人按规矩用它”，也就是说，为这个目的，并出于这些原则；（第8节）；不是说，而是行，并且是出于爱，这爱是律法的目的和范围；因此，顺便注意，你们废除爱就如同废除律法，因为爱是律法的目的和范围。</w:t>
      </w:r>
    </w:p>
    <w:p w14:paraId="21ED64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proceed: "The law is not made" (saith he) "for the righteous," i. e. for the condemnation of the righteous, i. e., of such as, out of a pure heart and faith unfeigned, love God in the first table, love to show all duties of respect to man in the second table; and therefore they, of all other men, have no cause to abolish the law, as if it was a bugbear, or a thing that could hurt them; but it is made for the condemnation of the lawless Anomians, - - as the original word is, -- or, if you will, Antinomians, (transgressors of the first command,) and disobedient, (transgressors of the second command,) for ungodly and sinners, (transgressors of the third command.)</w:t>
      </w:r>
    </w:p>
    <w:p w14:paraId="309D31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继续说：“律法不是为义人设立的”（他说），即，不是为定义人的罪，即，不是为定那些出于清洁的心和无伪的信心，在第一块法版上爱神，在第二块法版上乐意显出对人一切尊敬之本分的人的罪；因此，他们比任何人都更没有理由废除律法，仿佛它是个怪物，或能伤害他们的东西；而是为定无法无天的反律法主义者（Anomians）——原文是这样——或者，如果你愿意，反律法主义者（Antinomians）（违背第一条诫命的人），和不顺服的（违背第二条诫命的人），为不敬虔和罪人（违背第三条诫命的人）的罪。</w:t>
      </w:r>
    </w:p>
    <w:p w14:paraId="1FFF47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unholy and [[]] profane, (transgressors of the fourth command.) for murderers of fathers and mothers, (of the fifth command,) for man slayers, (of the sixth,) for whoremongers and defilers of mankind, (of the seventh,) for man stealers, (of the eighth,) for liars, (of the ninth,) and for those that in any thing walk contrary to sound doctrine, the purity of the law and will of God, (of the tenth;) so that this place is far from favoring any of those that run in this channel of abolishing the law as our rule.</w:t>
      </w:r>
    </w:p>
    <w:p w14:paraId="10C1C5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不圣洁和[[]]世俗的（违背第四条诫命的人），为杀害父母的（违背第五条诫命的人），为杀人的（违背第六条诫命的人），为行淫乱和污秽人类的（违背第七条诫命的人），为拐卖人口的（违背第八条诫命的人），为说谎的（违背第九条诫命的人），以及为那些在任何事上违背纯正教义，即神的律法和旨意的纯洁的人（违背第十条诫命的人）；因此这个地方远非支持任何那些走在这条废除律法作为我们准则的道路上的人。</w:t>
      </w:r>
    </w:p>
    <w:p w14:paraId="2D24FF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beloved, the love of Christ will constrain you to embrace it as a most precious treasure.</w:t>
      </w:r>
    </w:p>
    <w:p w14:paraId="690F20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不，亲爱的，基督的爱会激励你们去拥抱它，视之为最宝贵的财宝。</w:t>
      </w:r>
    </w:p>
    <w:p w14:paraId="2E1A87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observation of some, that in the preface to the moral law, (Ex. xx. 1, 2,) the Lord reveals himself to be "the Lord their God that brought them out of the land of Egypt; "the very scope of which words is to persuade to a reverend receiving and keeping of that good law.</w:t>
      </w:r>
    </w:p>
    <w:p w14:paraId="6F4882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有人观察到，在道德律的序言中（出埃及记 20:1-2），主启示自己是“耶和华他们的神，曾将他们从埃及地领出来”；这话的全部旨趣，是要劝人以敬畏的心领受并遵守那美好的律法。</w:t>
      </w:r>
    </w:p>
    <w:p w14:paraId="2F6E47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all nations are bound to observe, because he is Jehovah the Lord; but to be thy God in special covenant, and that "redeemed thee from Egypt," and from that which was typified by it, this belongs to none but unto them especially that are the people of God, and therefore, of all other people in the world, they are bound to receive it as their rule; for obedience doth not make us God's people, or God our God; but he is first our God, -- which is only by the covenant of grace, -- and thence it is, that being ours, and we his, we, of all others, are most bound to obey.</w:t>
      </w:r>
    </w:p>
    <w:p w14:paraId="7EC021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万国都当遵守，因为祂是耶和华主；但作你特别之约的神，并且“从埃及地救赎了你”，以及那所预表的，这只属于那些特别是神的子民的人，因此，在世上所有民族中，他们最当接受它为他们的准则；因为顺服并非使我们成为神的子民，或神成为我们的神；而是祂首先是我们的神——这唯独是藉着恩典之约——因此，既是我们的，我们也是祂的，我们，比任何人都更当顺服。</w:t>
      </w:r>
    </w:p>
    <w:p w14:paraId="3A1F31D7">
      <w:pPr>
        <w:spacing w:line="246" w:lineRule="auto"/>
        <w:rPr>
          <w:rFonts w:hint="eastAsia" w:ascii="微软雅黑" w:hAnsi="微软雅黑" w:eastAsia="微软雅黑" w:cs="微软雅黑"/>
          <w:sz w:val="30"/>
          <w:szCs w:val="30"/>
        </w:rPr>
      </w:pPr>
    </w:p>
    <w:p w14:paraId="0F9EAD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They that stick in these briers, therefore, cry down the law as a Christian's rule, because by this means a Christian shall find no peace; because he is continually sinning against this law; the law, therefore, say they, will be always troubling of him.</w:t>
      </w:r>
    </w:p>
    <w:p w14:paraId="344532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总结来说：因此，那些陷在这些荆棘中的人，就贬低律法作为基督徒的准则，因为藉此基督徒将找不到平安；因为他不断地干犯这律法；因此，他们说，律法将总是困扰他。</w:t>
      </w:r>
    </w:p>
    <w:p w14:paraId="1336D468">
      <w:pPr>
        <w:spacing w:line="246" w:lineRule="auto"/>
        <w:rPr>
          <w:rFonts w:hint="eastAsia" w:ascii="微软雅黑" w:hAnsi="微软雅黑" w:eastAsia="微软雅黑" w:cs="微软雅黑"/>
          <w:sz w:val="30"/>
          <w:szCs w:val="30"/>
        </w:rPr>
      </w:pPr>
    </w:p>
    <w:p w14:paraId="5C7380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a corrupt heart and putrid conscience can have no peace by the law; (Is. lvii. 21,) "There is no peace to the wicked," and it is good it should be so.</w:t>
      </w:r>
    </w:p>
    <w:p w14:paraId="0AD6BE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我回答，首先，一颗败坏的心和腐烂的良心，藉着律法不能有平安；（以赛亚书 57:21）“恶人必不得平安”，这样也好。</w:t>
      </w:r>
    </w:p>
    <w:p w14:paraId="30BC3B26">
      <w:pPr>
        <w:spacing w:line="246" w:lineRule="auto"/>
        <w:rPr>
          <w:rFonts w:hint="eastAsia" w:ascii="微软雅黑" w:hAnsi="微软雅黑" w:eastAsia="微软雅黑" w:cs="微软雅黑"/>
          <w:sz w:val="30"/>
          <w:szCs w:val="30"/>
        </w:rPr>
      </w:pPr>
    </w:p>
    <w:p w14:paraId="3EED44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watchful Christian may.</w:t>
      </w:r>
    </w:p>
    <w:p w14:paraId="3C728D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一个警醒的基督徒可以。</w:t>
      </w:r>
    </w:p>
    <w:p w14:paraId="3E79275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cxix. 15,) "Great peace have they that keep thy law."</w:t>
      </w:r>
    </w:p>
    <w:p w14:paraId="045428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119:165）“爱慕你律法的人有大平安。”</w:t>
      </w:r>
    </w:p>
    <w:p w14:paraId="34CFFA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had it when he desired "the Lord to remember how he had walked before him with a perfect heart."</w:t>
      </w:r>
    </w:p>
    <w:p w14:paraId="04B67C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希西家曾有过这平安，那时他祈求“耶和华记念他在祂面前怎样存完全的心行事”。</w:t>
      </w:r>
    </w:p>
    <w:p w14:paraId="0DE40F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lviii. 1-3.)</w:t>
      </w:r>
    </w:p>
    <w:p w14:paraId="2A508C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38:3）</w:t>
      </w:r>
    </w:p>
    <w:p w14:paraId="08BFDB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found it "the testimony of his conscience "bearing him witness, was "his rejoicing herein."</w:t>
      </w:r>
    </w:p>
    <w:p w14:paraId="6730DC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保罗发现，“他良心的见证”为他作见证，是“他在此的夸耀”。</w:t>
      </w:r>
    </w:p>
    <w:p w14:paraId="3D7CB9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 12.)</w:t>
      </w:r>
    </w:p>
    <w:p w14:paraId="1386BF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1:12）</w:t>
      </w:r>
    </w:p>
    <w:p w14:paraId="390522C5">
      <w:pPr>
        <w:spacing w:line="246" w:lineRule="auto"/>
        <w:rPr>
          <w:rFonts w:hint="eastAsia" w:ascii="微软雅黑" w:hAnsi="微软雅黑" w:eastAsia="微软雅黑" w:cs="微软雅黑"/>
          <w:sz w:val="30"/>
          <w:szCs w:val="30"/>
        </w:rPr>
      </w:pPr>
    </w:p>
    <w:p w14:paraId="2408FC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ignorant of maintaining his peace with God by faith in his justification, notwithstanding all the errors in his obedience and sanctification; if, I say, he wants his peace, shall we, therefore, break the law in pieces?</w:t>
      </w:r>
    </w:p>
    <w:p w14:paraId="3C969E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如果一个基督徒，虽然在他顺服和成圣中有诸般错误，却不知如何藉着信他在称义中来维持他与神的平安；我说，如果他缺少平安，我们是否因此就当把律法撕碎呢？</w:t>
      </w:r>
    </w:p>
    <w:p w14:paraId="639B1B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secure Christian that walks loosely wants peace, by the accusations of the law, it is God's mercy to him to give him no peace in himself, while he is at truce with his lust.</w:t>
      </w:r>
    </w:p>
    <w:p w14:paraId="620864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如果一个安逸的基督徒，行为放纵，因着律法的控告而缺少平安，那么神赐给他，在他与私欲休战时，自己里面没有平安，这对他是神的怜悯。</w:t>
      </w:r>
    </w:p>
    <w:p w14:paraId="6E5B1658">
      <w:pPr>
        <w:spacing w:line="246" w:lineRule="auto"/>
        <w:rPr>
          <w:rFonts w:hint="eastAsia" w:ascii="微软雅黑" w:hAnsi="微软雅黑" w:eastAsia="微软雅黑" w:cs="微软雅黑"/>
          <w:sz w:val="30"/>
          <w:szCs w:val="30"/>
        </w:rPr>
      </w:pPr>
    </w:p>
    <w:p w14:paraId="6C1511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4. That peace will end in dismal sorrow which is got by kicking against the law; it is but daubing for a man to keep his peace by shutting his eyes against the way of peace.</w:t>
      </w:r>
    </w:p>
    <w:p w14:paraId="355D45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4. 那藉着抵挡律法而得的平安，将以凄惨的忧伤告终；一个人闭眼不看平安之道来维持他的平安，不过是粉饰太平。</w:t>
      </w:r>
    </w:p>
    <w:p w14:paraId="3F114B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may have peace in his idleness by thinking that his master requires no work from him, and by hiding his talent; yet what will his lord say to him when his day is ended, and he comes to reckon with him at sunset?</w:t>
      </w:r>
    </w:p>
    <w:p w14:paraId="3390B5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一个仆人可能会因以为主人不要求他工作，并把他的才干藏起来，而在懒惰中得着平安；然而，当他的一天结束，主人在日落时来与他算账时，主人会对他说什么呢？</w:t>
      </w:r>
    </w:p>
    <w:p w14:paraId="0FE553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the law into thy conscience in point of justification; it will trouble conscience; for there only Christ's righteousness, God's grace, and the promise, are to be looked on, and our own obedience and holiness laid up in the dust; but bring it before thee as a rule of thy sanctification, and as thy copy to write after and to imitate, and aspire after that perfection it requires, it will then trouble thee no more than it doth a child, who, having a fair copy set him to write after, and knowing that he is a son, is not therefore troubled, because he can not write as fair as his copy; he knows, if he imitates it, his scribbling shall be accepted: howsoever, though his father may chastise him with rods, if he be careless to imitate, yet he will never east him therefore off from being his son.</w:t>
      </w:r>
    </w:p>
    <w:p w14:paraId="549BB7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律法带到你的良心里，在称义这一点上；它会困扰良心；因为在那里，只当仰望基督的义、神的恩典和应许，而我们自己的顺服和圣洁都当放在尘土里；但把它摆在你面前，作为你成圣的准则，作为你临摹的字帖，去效法，并渴慕它所要求的完全，那时它就不会再困扰你，就像它不会困扰一个孩子，他有一个好字帖要临摹，并且知道自己是儿子，因此不会因为不能写得像字帖一样好而烦恼；他知道，如果他效法，他的涂鸦也会被悦纳：无论如何，虽然他的父亲可能会因他不用心效法而用杖管教他，但他永不会因此就弃绝他作他的儿子。</w:t>
      </w:r>
    </w:p>
    <w:p w14:paraId="0513B2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this: it argues a most graceless, carnal, wretched heart, for a man to cast by God's rules, because attendance to them is his trouble and torment, which, unto a gracious heart, are life, and peace, and sweetness: "All the ways of wisdom, to him, are ways of pleasantness, and her paths peace."</w:t>
      </w:r>
    </w:p>
    <w:p w14:paraId="3E218B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一个人抛弃神的准则，因为遵守它们是他的烦恼和折磨，这表明他有一颗最无恩典、属肉体、可悲的心，而对一颗有恩典的心来说，这些准则却是生命、平安和甘甜：“智慧的道，于他都是安乐，她的路都是平安。”</w:t>
      </w:r>
    </w:p>
    <w:p w14:paraId="23A5AA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God's common curse upon them that love not the truth in these days, that because sin is not their sorrow, nor breach of rules their trouble, that, therefore, the observance of the law and attendance unto rules shall be their burden and trouble; they feel not the plague in their own hearts, and therefore reproofs plague them, and commands are a plague and a torment unto them: crooked feet and crooked wills make them tread awry in such corrupt opinions.</w:t>
      </w:r>
    </w:p>
    <w:p w14:paraId="48DDF3E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今天不爱真理之人的普遍咒诅，因为罪不是他们的忧伤，违背准则也不是他们的烦恼，因此，遵守律法和遵行准则就成了他们的重担和烦恼；他们感觉不到自己心中的瘟疫，因此责备就成了他们的瘟疫，命令也成了他们的瘟疫和折磨：弯曲的脚和弯曲的意志，使他们在这样败坏的观念中走偏了。</w:t>
      </w:r>
    </w:p>
    <w:p w14:paraId="3C2FF377">
      <w:pPr>
        <w:spacing w:line="246" w:lineRule="auto"/>
        <w:rPr>
          <w:rFonts w:hint="eastAsia" w:ascii="微软雅黑" w:hAnsi="微软雅黑" w:eastAsia="微软雅黑" w:cs="微软雅黑"/>
          <w:sz w:val="30"/>
          <w:szCs w:val="30"/>
        </w:rPr>
      </w:pPr>
    </w:p>
    <w:p w14:paraId="4A8898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called ones of God are therefore to live this life of obedience, and that out of love, which I call the life of love, (Gal. v. 6;) for else circumcision avails nothing, nor uncircumcision, no, nor faith itself, unless it be of this nature, as that it works by love.</w:t>
      </w:r>
    </w:p>
    <w:p w14:paraId="1A86BB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因此，所有蒙神呼召的人，都当活出这种顺服的生命，并且是出于爱，我称之为爱的生命（加拉太书 5:6）；否则，割礼也无效，未受割礼也无效，不，连信心本身也无效，除非它具有这种性质，即，藉着爱运行。</w:t>
      </w:r>
    </w:p>
    <w:p w14:paraId="4206D3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obedience and external conformity to the law in many men, but the principal difference between these formalities and the obedience of the saints is love; the obedience of the one ariseth from self-love, because it pleaseth" themselves and suits with their own ends; the other from the love of Christ, because it pleaseth him, and suits with his ends.</w:t>
      </w:r>
    </w:p>
    <w:p w14:paraId="271817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人里面，有许多顺服和对律法外在的遵从，但这些形式主义和圣徒的顺服之间的主要区别在于爱；前者的顺服源于自爱，因为它取悦自己，符合他们自己的目的；后者源于对基督的爱，因为它取悦祂，符合祂的目的。</w:t>
      </w:r>
    </w:p>
    <w:p w14:paraId="48681F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xiii. 4, etc. 1 John v. 8.)</w:t>
      </w:r>
    </w:p>
    <w:p w14:paraId="004C66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13:4等；约翰一书 5:3）</w:t>
      </w:r>
    </w:p>
    <w:p w14:paraId="3E99D515">
      <w:pPr>
        <w:spacing w:line="246" w:lineRule="auto"/>
        <w:rPr>
          <w:rFonts w:hint="eastAsia" w:ascii="微软雅黑" w:hAnsi="微软雅黑" w:eastAsia="微软雅黑" w:cs="微软雅黑"/>
          <w:sz w:val="30"/>
          <w:szCs w:val="30"/>
        </w:rPr>
      </w:pPr>
    </w:p>
    <w:p w14:paraId="495BA1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doth and should this life of love appear?</w:t>
      </w:r>
    </w:p>
    <w:p w14:paraId="455312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这爱的生命在何处，又该在何处显明呢？</w:t>
      </w:r>
    </w:p>
    <w:p w14:paraId="10057E9F">
      <w:pPr>
        <w:spacing w:line="246" w:lineRule="auto"/>
        <w:rPr>
          <w:rFonts w:hint="eastAsia" w:ascii="微软雅黑" w:hAnsi="微软雅黑" w:eastAsia="微软雅黑" w:cs="微软雅黑"/>
          <w:sz w:val="30"/>
          <w:szCs w:val="30"/>
        </w:rPr>
      </w:pPr>
    </w:p>
    <w:p w14:paraId="64AD53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these five particulars: In thinking and musing much on Christ and upon his love, and on what you shall do for him; he that saith he loves another, and yet seldom thinks on him, or will seldom give him a good look when lie meets him, certainly deceives himself; the least degree of love appears in thinking on what we love, because the "loving kindness of God "was "better than life "unto David; hence he did "remember him upon his bed, and meditate on him in the very night."</w:t>
      </w:r>
    </w:p>
    <w:p w14:paraId="2B9ABF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这五点上：多思想、默念基督和祂的爱，以及你当为祂做什么；那说他爱另一个人，却很少想到他，或遇见他时很少给他好脸色的人，肯定是在欺骗自己；爱的最低程度，体现在思想我们所爱的人，因为“神的慈爱”对大卫来说“比生命更好”；因此他“在床上记念祂，在夜更的时候默想祂”。</w:t>
      </w:r>
    </w:p>
    <w:p w14:paraId="478B2D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lxiii. 3, 6.)</w:t>
      </w:r>
    </w:p>
    <w:p w14:paraId="7A19E5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63:3, 6）</w:t>
      </w:r>
    </w:p>
    <w:p w14:paraId="2AB538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"fear the Lord" -- i. e., with a son- like fear, where love is chiefly predominant -- are such as "think upon his name."</w:t>
      </w:r>
    </w:p>
    <w:p w14:paraId="7469A1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那些“敬畏耶和华”的人——即，带着一种儿子般的敬畏，其中爱是主要成分——就是那些“思念祂名的人”。</w:t>
      </w:r>
    </w:p>
    <w:p w14:paraId="78C99F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(Mai. iii. 16.)</w:t>
      </w:r>
    </w:p>
    <w:p w14:paraId="481900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3:16）</w:t>
      </w:r>
    </w:p>
    <w:p w14:paraId="74017C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thought on thy loving kindness, O Lord, in thy temple."</w:t>
      </w:r>
    </w:p>
    <w:p w14:paraId="1CD0F7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“神啊，我们在你的殿中，想念你的慈爱。”</w:t>
      </w:r>
    </w:p>
    <w:p w14:paraId="792E1D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xlviii. 9.)</w:t>
      </w:r>
    </w:p>
    <w:p w14:paraId="71DEA6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48:9）</w:t>
      </w:r>
    </w:p>
    <w:p w14:paraId="2CFEBA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canst spend clays, nights, weeks, months, years, and hast thy head all this time swarming with vain thoughts, and scarce one living thought of Christ and his love, that didst never beat thy head, nor trouble thyself in musing, O, what shall I do for him?</w:t>
      </w:r>
    </w:p>
    <w:p w14:paraId="398464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你竟能花费数日、数夜、数周、数月、数年，而你的头脑在这期间充满了虚妄的念头，几乎没有一个关于基督和祂的爱的活泼思想，你从未为此捶头，也未曾为此费心默想，哦，我该为祂做什么？</w:t>
      </w:r>
    </w:p>
    <w:p w14:paraId="445206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condemning thyself because thou dost so little, verily thou hast not the least degree of this life of love.</w:t>
      </w:r>
    </w:p>
    <w:p w14:paraId="655744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也不曾因自己做得太少而自责，实在地，你连这爱的生命的丝毫程度都没有。</w:t>
      </w:r>
    </w:p>
    <w:p w14:paraId="27FBE7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and commending of him.</w:t>
      </w:r>
    </w:p>
    <w:p w14:paraId="371821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在言谈和称赞祂。</w:t>
      </w:r>
    </w:p>
    <w:p w14:paraId="09C1F9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any man should love another and not commend him, not speak of him?</w:t>
      </w:r>
    </w:p>
    <w:p w14:paraId="1746D5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难道有人爱另一个人，却不称赞他，不说他吗？</w:t>
      </w:r>
    </w:p>
    <w:p w14:paraId="61CB5A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hadst but a hawk or a hound that thou lovest, thou wilt commend it; and can it stand with love to Christ, yet seldom or never to speak of him nor of his love; never to com-mend him unto others, that they may fall in love with him also?</w:t>
      </w:r>
    </w:p>
    <w:p w14:paraId="3E9BFA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你若只有一只你所爱的鹰或猎犬，你也会称赞它；难道能与对基督的爱相称，却很少或从不说祂，也不说祂的爱；从不向别人称赞祂，好叫他们也爱上祂吗？</w:t>
      </w:r>
    </w:p>
    <w:p w14:paraId="7AD818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see the spouse, (Cant. v. 9, 16,) when she was asked "what her beloved was above others," she sets him out in every part of him, and concludes with this: "He is altogether lovely."</w:t>
      </w:r>
    </w:p>
    <w:p w14:paraId="217ADF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你们会看到，新妇（雅歌 5:9, 16），当她被问到“你的良人比别人的良人有何强处”时，她从头到脚地描述祂，并用这句话作结：“祂全然可爱。”</w:t>
      </w:r>
    </w:p>
    <w:p w14:paraId="27340E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thy loving kindness" (saith David) "is better than life, my lips shall praise thee, and I will bless thee whilst I live."</w:t>
      </w:r>
    </w:p>
    <w:p w14:paraId="7E5096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大卫说：“因你的慈爱比生命更好，我的嘴唇要颂赞你，我还要一生称颂你。”</w:t>
      </w:r>
    </w:p>
    <w:p w14:paraId="3AD9E4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lxiii. 3, 4.)</w:t>
      </w:r>
    </w:p>
    <w:p w14:paraId="7203D2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63:3-4）</w:t>
      </w:r>
    </w:p>
    <w:p w14:paraId="55BADC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stand with this life of love to be always speaking about worldly affairs, or news at the best, both week day and Sabbath day, in bed and at board, in good company and in bad, at home and abroad?</w:t>
      </w:r>
    </w:p>
    <w:p w14:paraId="70D185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难道能与这爱的生命相称，总是谈论世俗的事，或充其量是新闻，无论是在工作日还是安息日，在床上和餐桌上，在好的同伴和坏的同伴中，在家里和在外面吗？</w:t>
      </w:r>
    </w:p>
    <w:p w14:paraId="55D4A2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it will be one main reason why you desire to live, that you may make the Lord Jesus known to your children, friends, acquaintance, that so, in the ages to come, his name might ring, and his memorial might be of sweet odor, from generation to generation.</w:t>
      </w:r>
    </w:p>
    <w:p w14:paraId="4FF930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我告诉你们，你们渴望活下去的一个主要原因，将是你们可以把主耶稣介绍给你们的儿女、朋友、熟人，好叫在将来的世代，祂的名声响亮，祂的记念代代馨香。</w:t>
      </w:r>
    </w:p>
    <w:p w14:paraId="6476D7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lxxi. 18.)</w:t>
      </w:r>
    </w:p>
    <w:p w14:paraId="249B2A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71:18）</w:t>
      </w:r>
    </w:p>
    <w:p w14:paraId="27BC3A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before thy conversion especially, thou hast poisoned others, by thy vain and corrupt speeches, after thy conversion thou wilt seek to season the hearts of others by a gracious, sweet, and wise communication of savory and blessed speeches; what the Lord hath taught thee thou wilt talk of it unto others, for the sake of him whom thou lovest.</w:t>
      </w:r>
    </w:p>
    <w:p w14:paraId="07D4C3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特别是在你悔改之前，曾用你虚妄和败坏的言语毒害了别人，那么在你悔改之后，你就会寻求用恩典、甘甜和智慧的、有益和蒙福的言语来调和别人的心；主所教导你的，你就会为着你所爱的那一位的缘故，向别人述说。</w:t>
      </w:r>
    </w:p>
    <w:p w14:paraId="586394C8">
      <w:pPr>
        <w:spacing w:line="246" w:lineRule="auto"/>
        <w:rPr>
          <w:rFonts w:hint="eastAsia" w:ascii="微软雅黑" w:hAnsi="微软雅黑" w:eastAsia="微软雅黑" w:cs="微软雅黑"/>
          <w:sz w:val="30"/>
          <w:szCs w:val="30"/>
        </w:rPr>
      </w:pPr>
    </w:p>
    <w:p w14:paraId="375175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being oft in his company, and growing up thereby into a [[]] familiar acquaintance with him.</w:t>
      </w:r>
    </w:p>
    <w:p w14:paraId="230FF41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常与祂同在，并藉此长成[[]]与祂亲密的相识。</w:t>
      </w:r>
    </w:p>
    <w:p w14:paraId="1AB496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 long absent from those we love entirely, if we may come to them?</w:t>
      </w:r>
    </w:p>
    <w:p w14:paraId="565F5A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如果我们能到那些我们完全爱的人那里，我们能长久地与他们分离吗？</w:t>
      </w:r>
    </w:p>
    <w:p w14:paraId="08BA6F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love Christ, and yet be seldom with him, in word, in prayer, in sacraments, in Christian communion, in meditation and daily examination of our own hearts; in his providences of mercies, crosses, and trials?</w:t>
      </w:r>
    </w:p>
    <w:p w14:paraId="33A11A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我们能爱基督，却很少与祂同在吗？在圣言中，在祷告中，在圣礼中，在基督徒的相交中，在默想和每日省察我们自己的心中；在祂怜悯、十字架和试炼的护理中？</w:t>
      </w:r>
    </w:p>
    <w:p w14:paraId="189BD6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with us here, but those two ways, in his ordinances or providences, "by his Holy Spirit.")</w:t>
      </w:r>
    </w:p>
    <w:p w14:paraId="668D00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（因为基督在这里与我们同在，但只有两种方式，在祂的律例或护理中，“藉着祂的圣灵。”）</w:t>
      </w:r>
    </w:p>
    <w:p w14:paraId="19209A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David, "I have loved the habitation of thy house, and the place where thine honor dwelleth," (Ps. xxvi. 8;) the ground of which is set down, (ver. 3:) "Thy loving kindness is before mine eyes; my soul longeth for thee as in a land where no water is, that I might see thee, as I have seen thee in the sanctuary; "the reason of it was, "because thy loving kindness is better than life."</w:t>
      </w:r>
    </w:p>
    <w:p w14:paraId="039ABA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大卫说：“耶和华啊，我喜爱你所住的殿，和你荣耀所居之地”（诗篇 26:8）；其根据记载于（第3节）：“你的慈爱常在我眼前；我的心渴想你，如在干旱疲乏无水之地，好叫我看见你，如同我在圣所曾看见你一样”；其原因是，“因为你的慈爱比生命更好”。</w:t>
      </w:r>
    </w:p>
    <w:p w14:paraId="131997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lxiii. 1, 2.)</w:t>
      </w:r>
    </w:p>
    <w:p w14:paraId="325A13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63:1-2）</w:t>
      </w:r>
    </w:p>
    <w:p w14:paraId="351C8C90">
      <w:pPr>
        <w:spacing w:line="246" w:lineRule="auto"/>
        <w:rPr>
          <w:rFonts w:hint="eastAsia" w:ascii="微软雅黑" w:hAnsi="微软雅黑" w:eastAsia="微软雅黑" w:cs="微软雅黑"/>
          <w:sz w:val="30"/>
          <w:szCs w:val="30"/>
        </w:rPr>
      </w:pPr>
    </w:p>
    <w:p w14:paraId="769B26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much for him, and that willingly.</w:t>
      </w:r>
    </w:p>
    <w:p w14:paraId="51F046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为祂做许多事，并且是甘心地做。</w:t>
      </w:r>
    </w:p>
    <w:p w14:paraId="7D81CB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Jacob love Rachel?</w:t>
      </w:r>
    </w:p>
    <w:p w14:paraId="10A48C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雅各岂不爱拉结吗？</w:t>
      </w:r>
    </w:p>
    <w:p w14:paraId="65B56E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express it?</w:t>
      </w:r>
    </w:p>
    <w:p w14:paraId="046736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他如何表达呢？</w:t>
      </w:r>
    </w:p>
    <w:p w14:paraId="61B460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seven years' service, in frost and snow, in heat and cold, by day and night, were nothing to him, for her sake whom he loved.</w:t>
      </w:r>
    </w:p>
    <w:p w14:paraId="49C0AB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他七年的服事，在霜雪中，在炎热和寒冷中，在白昼和黑夜，对他来说都算不得什么，为着他所爱的那一位的缘故。</w:t>
      </w:r>
    </w:p>
    <w:p w14:paraId="65036B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serve the Lord "(saith David) "of what cost me nothing?</w:t>
      </w:r>
    </w:p>
    <w:p w14:paraId="367A61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大卫说：“我岂可献与耶和华我神不用代价得来的燔祭呢？”</w:t>
      </w:r>
    </w:p>
    <w:p w14:paraId="3629E1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prepared many millions for the building of the temple, yet he accounted it a small thing for his sake whom he loved, (1 Chron. xxix. 3;) he gave it out of his poverty, as he speaks: "This is love, to keep his commandments, and those are not grievous."</w:t>
      </w:r>
    </w:p>
    <w:p w14:paraId="66C292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当他为建造圣殿预备了千千万万时，他仍认为为着他所爱的那一位的缘故，这是小事（历代志上 29:3）；他从他的贫穷中献出，如他所说：“这就是爱，遵守祂的诫命，而祂的诫命不是难守的。”</w:t>
      </w:r>
    </w:p>
    <w:p w14:paraId="75B9DE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v. 3.)</w:t>
      </w:r>
    </w:p>
    <w:p w14:paraId="109594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5:3）</w:t>
      </w:r>
    </w:p>
    <w:p w14:paraId="6B6AAF78">
      <w:pPr>
        <w:spacing w:line="246" w:lineRule="auto"/>
        <w:rPr>
          <w:rFonts w:hint="eastAsia" w:ascii="微软雅黑" w:hAnsi="微软雅黑" w:eastAsia="微软雅黑" w:cs="微软雅黑"/>
          <w:sz w:val="30"/>
          <w:szCs w:val="30"/>
        </w:rPr>
      </w:pPr>
    </w:p>
    <w:p w14:paraId="3171CB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suffering and enduring any evil for his sake.</w:t>
      </w:r>
    </w:p>
    <w:p w14:paraId="41C9F5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为祂的缘故忍受任何苦难。</w:t>
      </w:r>
    </w:p>
    <w:p w14:paraId="4C8286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it is not every degree of love that will carry a man hither; yet where there is great and singular love, "for a good man, one may be willing to die."</w:t>
      </w:r>
    </w:p>
    <w:p w14:paraId="79FD53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我承认，不是每一种程度的爱都能使人到这个地步；然而，哪里有伟大和非凡的爱，“为仁人，或者有敢死的”。</w:t>
      </w:r>
    </w:p>
    <w:p w14:paraId="40EB19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 7.)</w:t>
      </w:r>
    </w:p>
    <w:p w14:paraId="038BB4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5:7）</w:t>
      </w:r>
    </w:p>
    <w:p w14:paraId="5684CA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if there be any love to Christ, it will in time increase to this measure.</w:t>
      </w:r>
    </w:p>
    <w:p w14:paraId="5C900C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当然，如果对基督有任何的爱，它终将增长到这个程度。</w:t>
      </w:r>
    </w:p>
    <w:p w14:paraId="30BC53B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think ten thousand lives too little to lay down for Christ's sake, that laid down his precious life for him.</w:t>
      </w:r>
    </w:p>
    <w:p w14:paraId="1ABF93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它会认为，为着基督的缘故，舍去万条性命都太少了，基督曾为它舍了祂宝贵的生命。</w:t>
      </w:r>
    </w:p>
    <w:p w14:paraId="348D6E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tell you me," saith Paul, "of bonds and imprisonments? I am ready, not only to be bound, but to die, for the sake of Christ "at Jerusalem; "my life is not dear to me," no more than a rush at my foot, '"that I may finish my course with joy.</w:t>
      </w:r>
    </w:p>
    <w:p w14:paraId="23338C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保罗说：“你们对我说捆锁和监牢的事做什么？我为主耶稣的名，不但被人捆绑，就是死在耶路撒冷，也是愿意的；我却不以性命为念”，如同我脚下的芦苇，“只要行完我的路程，成就我的职事”。</w:t>
      </w:r>
    </w:p>
    <w:p w14:paraId="235C14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sake we are killed all the day long."</w:t>
      </w:r>
    </w:p>
    <w:p w14:paraId="557F06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“我们为你的缘故，终日被杀。”</w:t>
      </w:r>
    </w:p>
    <w:p w14:paraId="0722AE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36.)</w:t>
      </w:r>
    </w:p>
    <w:p w14:paraId="7B27F3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8:36）</w:t>
      </w:r>
    </w:p>
    <w:p w14:paraId="4EF908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the love of Christ will make you fall down upon your knees, and bless the Lord, and he will accept of such a poor sacrifice as thy body is, though it be burnt to ashes; and thou wilt bless him again and again, that whereas he might have left thee in thy sins to have trodden him and his glory and grace under foot, as he hath done thousands in the world, yet that he should call thee to share in this honor, not only to do but to suffer for his sake.</w:t>
      </w:r>
    </w:p>
    <w:p w14:paraId="4944B2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基督的爱会使你们跪下，称颂主，祂会悦纳像你们身体这样卑微的祭物，即使它被焚为灰烬；你们会一次又一次地称颂祂，因为祂本可以把你们撇在你们的罪中，让你们把祂和祂的荣耀恩典踩在脚下，就像祂对世上成千上万的人所做的一样，然而祂却呼召你们分享这尊荣，不仅为祂的缘故行事，也为祂的缘故受苦。</w:t>
      </w:r>
    </w:p>
    <w:p w14:paraId="3E7C2D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Now, the good Lord persuade all our hearts unto this fruitful obedience and life of love.</w:t>
      </w:r>
    </w:p>
    <w:p w14:paraId="16F6CF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现在，愿良善的主劝说我们所有的心，都归向这结果子的顺服和爱的生命。</w:t>
      </w:r>
    </w:p>
    <w:p w14:paraId="0FEE77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young men, you have a fair time before you to do much for Christ in.</w:t>
      </w:r>
    </w:p>
    <w:p w14:paraId="7BB1F6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哦，你们年轻人，你们面前有大好的时光，可以为基督做许多事。</w:t>
      </w:r>
    </w:p>
    <w:p w14:paraId="03C42C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pleasing will it be to him to see such young trees hang full of fruit!</w:t>
      </w:r>
    </w:p>
    <w:p w14:paraId="1307C0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看见这样的幼树挂满果子，祂将何等喜悦！</w:t>
      </w:r>
    </w:p>
    <w:p w14:paraId="04958E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aged men have now one foot in your grave, and you have forgotten the Lord Jesus most of your time, and your time which now remains is very little, and then your lamp is out, your sun is almost set, and all your work is yet to be done for Christ; O, therefore awaken now at last before you awake when it is too late.</w:t>
      </w:r>
    </w:p>
    <w:p w14:paraId="69BF63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老年人如今一只脚已踏入坟墓，你们大部分时间都忘记了主耶稣，你们剩下的时间已不多，然后你们的灯就要熄灭，你们的太阳快要下山，而你们为基督所做的一切工作都还未开始；哦，因此，趁现在还来得及，快快醒来吧。</w:t>
      </w:r>
    </w:p>
    <w:p w14:paraId="5C4C16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rich men have abilities and wherewithal to set forward Christ's kingdom in the towns and villages where you live; you poor men may do much by ardent and instant prayers, day and night, for the advancement of the Lord Jesus.</w:t>
      </w:r>
    </w:p>
    <w:p w14:paraId="677EA3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你们富足的人，有能力和财力，在你们所居住的城镇和乡村推进基督的国度；你们贫穷的人，可以藉着日夜热切和恒切的祷告，为着主耶稣的推进做许多事。</w:t>
      </w:r>
    </w:p>
    <w:p w14:paraId="00DC60AF">
      <w:pPr>
        <w:spacing w:line="246" w:lineRule="auto"/>
        <w:rPr>
          <w:rFonts w:hint="eastAsia" w:ascii="微软雅黑" w:hAnsi="微软雅黑" w:eastAsia="微软雅黑" w:cs="微软雅黑"/>
          <w:sz w:val="30"/>
          <w:szCs w:val="30"/>
        </w:rPr>
      </w:pPr>
    </w:p>
    <w:p w14:paraId="38B6C0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husbands, wives, masters, servants, remember, if you are not good in your places, you are not good at all, whatever your profession be; a good woman, but a froward wife; a good man, but a hare- brained, curst husband; a good servant, but a very sore tongue; these can not well stand together.</w:t>
      </w:r>
    </w:p>
    <w:p w14:paraId="02066B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丈夫的、妻子的、主人的、仆人的，要记住，如果你们在自己的岗位上做得不好，无论你们的信仰宣告如何，你们就根本不好；一个好女人，却是个任性的妻子；一个好男人，却是个鲁莽、刻薄的丈夫；一个好仆人，却是个口舌毒辣的；这些是不能并存的。</w:t>
      </w:r>
    </w:p>
    <w:p w14:paraId="7649B9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love to Christ, the life of love will make you move best in your proper place.</w:t>
      </w:r>
    </w:p>
    <w:p w14:paraId="4F4AF7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如果你们对基督有任何的爱，爱的生命就会使你们在自己恰当的位置上行得最好。</w:t>
      </w:r>
    </w:p>
    <w:p w14:paraId="71E7579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love much, and so think much and speak much of, and converse much with, and do much, and suffer much for the Lord Jesus Christ.</w:t>
      </w:r>
    </w:p>
    <w:p w14:paraId="66D0A6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哦，因此要多有爱，也要多思想、多谈论、多与主耶稣基督相交，多为祂行事，多为祂受苦。</w:t>
      </w:r>
    </w:p>
    <w:p w14:paraId="7DEF18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not yourselves with doing small things for him that hath done and suffered much for you; if you can do but little, yet set God on work by being fervent and frequent in prayer, not only that Christ may be honored in yourselves, but also in your families, and in all churches and kingdoms of the world.</w:t>
      </w:r>
    </w:p>
    <w:p w14:paraId="3B600A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为那曾为你们行了许多事、受了许多苦的祂，做些小事；如果你们只能做一点点，也要藉着热切和频繁的祷告来让神动工，不仅是为了基督在你们自己里面得荣耀，也是为了在你们的家庭，以及在全世界所有的教会和国度里得荣耀。</w:t>
      </w:r>
    </w:p>
    <w:p w14:paraId="24B799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not do much, yet maintain alive a will to do much, which is accepted as if you did.</w:t>
      </w:r>
    </w:p>
    <w:p w14:paraId="516FA1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如果你们不能做很多，也要保持一个愿意做很多的心，这会被悦纳，如同你们已经做了。</w:t>
      </w:r>
    </w:p>
    <w:p w14:paraId="610EBB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viii. 12.)</w:t>
      </w:r>
    </w:p>
    <w:p w14:paraId="495A0B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8:12）</w:t>
      </w:r>
    </w:p>
    <w:p w14:paraId="2DBC24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a poor man, and hast nothing to give, yet keep a heart as liberal as a prince; if you can do but little yourselves, yet encourage others that they may; thou art not a preacher called to convert souls, yet do thou encourage the messengers of Christ in their work, by thy prayers, counsel, help, and at the last day the conversion of souls shall be attributed unto thee, as well as unto them.</w:t>
      </w:r>
    </w:p>
    <w:p w14:paraId="1DEFBE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是穷人，一无所有，也要存一颗像君王一样慷慨的心；如果你们自己能做的很少，也要鼓励别人，使他们能做；你不是蒙召去使人悔改的传道人，然而你当藉着你的祷告、劝勉、帮助，来鼓励基督的使者们在他们的工作中，在末日，灵魂的悔改也要归于你，如同归于他们一样。</w:t>
      </w:r>
    </w:p>
    <w:p w14:paraId="6A11F1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not do any good, yet prevent what evil thou canst in thy place; to keep off judgments, at least to delay them; mourn thou for other men's sins, as if they were thine own, that so the Lord may pity and pardon them, and it may be convert them, who shall do no more good, it may be, than ever thou canst do; let the Lord Jesus be in thy thoughts the first in the morning, and the last at night; do what thou canst, nay, go continually to him to enable thee to do more than thou of thyself canst, and mourn [[]] bitterly and lament daily what thou hast not done, either through want of ability or will; remembering his love to thee, that he came out of his Father's bosom for thee, wept for thee, bled for thee, poured out his life, nay, his soul to death for thee, is now risen for thee, gone to heaven for thee, sits at God's right hand, and rules all the world for thee, makes intercession continually for thee, and at the end of the world will come again for thee; who hast loved him here, that thou mightest live forever with him then.</w:t>
      </w:r>
    </w:p>
    <w:p w14:paraId="72A14C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能行任何善，也要在你所在之处尽力阻止任何恶；为要拦阻审判，至少是延迟它们；你要为别人的罪哀恸，如同是你自己的罪一样，好叫主能怜悯和赦免他们，并且也许会使他们悔改，他们也许不会比你所能行的再行更多的善；让主耶稣清晨在你思想中居首，夜晚在你思想中居末；尽你所能行的，不，要不断地到祂那里去，求祂使你能行超过你自己所能行的，并为着[[]]你因缺少能力或意愿而未曾行的，天天痛苦地哀恸和悲叹；记念祂对你的爱，祂为你从父的怀里出来，为你哭泣，为你流血，为你倾倒祂的生命，不，是祂的魂，直到死，如今为你复活，为你升天，坐在神的右边，为你掌管万有，不住地为你代求，并在世界末了时再来为你；你既在这里爱祂，好叫你那时能永远与祂同活。</w:t>
      </w:r>
    </w:p>
    <w:p w14:paraId="0674A3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our life, in these evil and lukewarm times?</w:t>
      </w:r>
    </w:p>
    <w:p w14:paraId="1B5DF8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但这难道是我们在这邪恶和不冷不热的时代的生活吗？</w:t>
      </w:r>
    </w:p>
    <w:p w14:paraId="191C7B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be there that believe in Christ, that they may live as they list?</w:t>
      </w:r>
    </w:p>
    <w:p w14:paraId="58A5D6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有多少人信基督，是为了可以随心所欲地生活？</w:t>
      </w:r>
    </w:p>
    <w:p w14:paraId="3CFB13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drink, and whore, and scoff, and blaspheme; if to shake a lock, and follow every fond fashion; if to cross and cringe before a piece of wood; if to be weary of the word, and outwardly zealous for long prayers; if to seek purity of ordinances in churches, and to maintain impurity in hearts, in shops, in families; if to set our hearts upon farms and merchandises, and so to be covetous; if to set up our own selves, and parts, and gifts, with a secret disdain of God's ministers; if to cry down learning, and set up ignorance; if to set up Christ, and destroy sanctification and obedience; if to be a sect master of some odd opinions; if to crack the nut of some superlunary and monkish notions and high-flown speculations; if to hear much and do little; if to have a name to live, and yet dead at the heart, -- if this be to live the life of love, we have many that live this life; the Lord Jesus wants no love, if this be to love.</w:t>
      </w:r>
    </w:p>
    <w:p w14:paraId="5C8D0D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喝酒、嫖妓、讥笑和亵渎；如果留长发，追随各种愚蠢的时尚；如果在木头前屈身下拜；如果厌倦圣言，却在外表上热衷于长祷；如果在教会中寻求律例的纯洁，却在心里、在店铺、在家庭中维持不洁；如果把我们的心放在田地和买卖上，因而变得贪婪；如果高抬我们自己、我们的才干和恩赐，暗中藐视神的仆人；如果贬低学问，高抬无知；如果高举基督，却摧毁成圣和顺服；如果作某些古怪见解的宗派之主；如果钻研某些超凡脱俗和修道士式的观念以及高谈阔论的思辨；如果听得多，行得少；如果有名无实，心里却是死的——如果这就是活出爱的生命，我们有许多人活出这种生命；如果这就是爱，主耶稣就不缺少爱了。</w:t>
      </w:r>
    </w:p>
    <w:p w14:paraId="272FB9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woe unto you, if you thus requite the Lord, foolish people and unwise.</w:t>
      </w:r>
    </w:p>
    <w:p w14:paraId="29D509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但是，哦，你们若如此报答主，就有祸了，愚昧无知的人啊。</w:t>
      </w:r>
    </w:p>
    <w:p w14:paraId="5840AB8F">
      <w:pPr>
        <w:spacing w:line="246" w:lineRule="auto"/>
        <w:rPr>
          <w:rFonts w:hint="eastAsia" w:ascii="微软雅黑" w:hAnsi="微软雅黑" w:eastAsia="微软雅黑" w:cs="微软雅黑"/>
          <w:sz w:val="30"/>
          <w:szCs w:val="30"/>
        </w:rPr>
      </w:pPr>
    </w:p>
    <w:p w14:paraId="035BBC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we may complain as Paul did, "Every man minds his own things, and not the things of Jesus Christ;" none in comparison of that huge number that think they are religious enough, if they be baptized, and say that they believe in Jesus Christ.</w:t>
      </w:r>
    </w:p>
    <w:p w14:paraId="5370FC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主知道，我们可以像保罗一样抱怨：“人人都求自己的事，并不求耶稣基督的事”；与那些自以为受了洗，说自己信耶稣基督，就足够敬虔的庞大人群相比，简直微不足道。</w:t>
      </w:r>
    </w:p>
    <w:p w14:paraId="734AFE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 time draws near wherein the Lord will come for fruits of his vineyard; and if he finds it not, assuredly he will not be beholding to us for obedience; he can raise his glory out of other people, and there carry his gospel to them who shall bring forth the fruits of it; the Lord will shortly lay his ax unto the root of our tree, and if we will not serve the Lord in this good land in the abundance of peace and mercy, we shall serve our enemies in hunger, cold, and nakedness; if we will not serve him in love, we must serve our enemies in fear.</w:t>
      </w:r>
    </w:p>
    <w:p w14:paraId="5C7BB3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地，时候将到，主必来为祂的葡萄园收取果子；如果祂找不到，当然祂不会因着我们的顺服而亏欠我们；祂能从别的民族兴起祂的荣耀，在那里把祂的福音传给他们，他们必结出果子来；主不久就要把斧子放在我们树的根上，如果我们不在这美好的土地上，在丰盛的平安和怜悯中事奉主，我们就要在饥饿、寒冷和赤身中事奉我们的仇敌；如果我们不以爱事奉祂，我们就必须以惧怕事奉我们的仇敌。</w:t>
      </w:r>
    </w:p>
    <w:p w14:paraId="05FD34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the Lord will be put off with venerable names and titles, shadows and pictures: what is most men's profession at this day but a mere paint, which may serve to [[]] color them while they live, hut will never comfort them (unless conscience be asleep) when they come to die?</w:t>
      </w:r>
    </w:p>
    <w:p w14:paraId="60EA61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不要以为主会被尊贵的名号、影子和画像所蒙蔽：今天大多数人的信仰宣告，岂不只是一层油漆，在他们活着时可以[[]]粉饰他们，但当他们临终时，（除非良心睡着了）却永不能安慰他们吗？</w:t>
      </w:r>
    </w:p>
    <w:p w14:paraId="4829BE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of such formality.</w:t>
      </w:r>
    </w:p>
    <w:p w14:paraId="45D8D2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哦，当心这种形式主义。</w:t>
      </w:r>
    </w:p>
    <w:p w14:paraId="5FDD7F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think enough of David's expression, (Ps. cxix. 167,) "I have kept thy commandments, and I love them exceedingly:" should he not have said first, "I have loved thy commandments, and so have kept them?"</w:t>
      </w:r>
    </w:p>
    <w:p w14:paraId="4917AB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我总也想不尽大卫的表达（诗篇 119:167）：“我遵守了你的命令，并且极其喜爱它们”：他岂不该先说，“我喜爱你的命令，因此遵守了它们”吗？</w:t>
      </w:r>
    </w:p>
    <w:p w14:paraId="500715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he did so, but he ran here in a holy and most heavenly circle: I have kept them, and loved them; and loved them, and kept them.</w:t>
      </w:r>
    </w:p>
    <w:p w14:paraId="7F2DD6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无疑地，他是这样做的，但他在一个圣洁和最属天的循环中运行：我遵守了它们，并且喜爱它们；我喜爱它们，并且遵守了它们。</w:t>
      </w:r>
    </w:p>
    <w:p w14:paraId="1C0054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Christ, we shall live such a life of love in our measure, and his commandments will be most dear, when himself is most precious.</w:t>
      </w:r>
    </w:p>
    <w:p w14:paraId="0907DC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如果我们爱基督，我们就会在我们的程度上活出这样一种爱的生命，当祂自己最宝贵时，祂的诫命也就最亲爱了。</w:t>
      </w:r>
    </w:p>
    <w:p w14:paraId="4AA72B01">
      <w:pPr>
        <w:spacing w:line="246" w:lineRule="auto"/>
        <w:rPr>
          <w:rFonts w:hint="eastAsia" w:ascii="微软雅黑" w:hAnsi="微软雅黑" w:eastAsia="微软雅黑" w:cs="微软雅黑"/>
          <w:sz w:val="30"/>
          <w:szCs w:val="30"/>
        </w:rPr>
      </w:pPr>
    </w:p>
    <w:p w14:paraId="78FB33B7">
      <w:pPr>
        <w:pStyle w:val="2"/>
        <w:bidi w:val="0"/>
        <w:jc w:val="center"/>
        <w:rPr>
          <w:rFonts w:hint="eastAsia"/>
        </w:rPr>
      </w:pPr>
      <w:r>
        <w:rPr>
          <w:rFonts w:hint="eastAsia"/>
        </w:rPr>
        <w:t>The Saint's Jewel; Showing How to Apply the Promise.</w:t>
      </w:r>
    </w:p>
    <w:p w14:paraId="5E9D52E6">
      <w:pPr>
        <w:pStyle w:val="2"/>
        <w:bidi w:val="0"/>
        <w:jc w:val="center"/>
        <w:rPr>
          <w:rFonts w:hint="eastAsia"/>
        </w:rPr>
      </w:pPr>
      <w:r>
        <w:rPr>
          <w:rFonts w:hint="eastAsia"/>
        </w:rPr>
        <w:t>圣徒的珍宝；显明如何应用应许。</w:t>
      </w:r>
    </w:p>
    <w:p w14:paraId="60D36E70">
      <w:pPr>
        <w:spacing w:line="246" w:lineRule="auto"/>
        <w:rPr>
          <w:rFonts w:hint="eastAsia" w:ascii="微软雅黑" w:hAnsi="微软雅黑" w:eastAsia="微软雅黑" w:cs="微软雅黑"/>
          <w:sz w:val="30"/>
          <w:szCs w:val="30"/>
        </w:rPr>
      </w:pPr>
    </w:p>
    <w:p w14:paraId="6BF7C7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ii. 39. -- "For the promise is unto you, and to your children, and to all that are afar off, even as many as the Lord our God shall call."</w:t>
      </w:r>
    </w:p>
    <w:p w14:paraId="728027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2:39——“因为这应许是给你们和你们的儿女，并一切在远方的人，就是主我们神所召来的。”</w:t>
      </w:r>
    </w:p>
    <w:p w14:paraId="6AAACD5E">
      <w:pPr>
        <w:spacing w:line="246" w:lineRule="auto"/>
        <w:rPr>
          <w:rFonts w:hint="eastAsia" w:ascii="微软雅黑" w:hAnsi="微软雅黑" w:eastAsia="微软雅黑" w:cs="微软雅黑"/>
          <w:sz w:val="30"/>
          <w:szCs w:val="30"/>
        </w:rPr>
      </w:pPr>
    </w:p>
    <w:p w14:paraId="1BA8FE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iii. 20. -- "Behold, I stand at the door, and knock: if any man hear my voice, and open the door, I will come in to him, and will sup with him, and he with me."</w:t>
      </w:r>
    </w:p>
    <w:p w14:paraId="2A212F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3:20——“看哪，我站在门外叩门，若有听见我声音就开门的，我要进到他那里去，我与他，他与我一同坐席。”</w:t>
      </w:r>
    </w:p>
    <w:p w14:paraId="1E634AA6">
      <w:pPr>
        <w:spacing w:line="246" w:lineRule="auto"/>
        <w:rPr>
          <w:rFonts w:hint="eastAsia" w:ascii="微软雅黑" w:hAnsi="微软雅黑" w:eastAsia="微软雅黑" w:cs="微软雅黑"/>
          <w:sz w:val="30"/>
          <w:szCs w:val="30"/>
        </w:rPr>
      </w:pPr>
    </w:p>
    <w:p w14:paraId="346040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Header</w:t>
      </w:r>
    </w:p>
    <w:p w14:paraId="0B7959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6DD1F453">
      <w:pPr>
        <w:spacing w:line="246" w:lineRule="auto"/>
        <w:rPr>
          <w:rFonts w:hint="eastAsia" w:ascii="微软雅黑" w:hAnsi="微软雅黑" w:eastAsia="微软雅黑" w:cs="微软雅黑"/>
          <w:sz w:val="30"/>
          <w:szCs w:val="30"/>
        </w:rPr>
      </w:pPr>
    </w:p>
    <w:p w14:paraId="209D07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the body may as well subsist without the soul, as the soul can without a promise; and as the body is not wearied with bread, (being the staff of life,) though it hath it every day for nourishment, so, likewise, the fainting, hungry soul can never be cloyed with feeding upon the promises.</w:t>
      </w:r>
    </w:p>
    <w:p w14:paraId="4D6B5FA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读者，身体离了灵魂固然不能存活，灵魂离了应许也是如此；正如身体不因天天吃饼（生命的粮）而厌倦，因为那是它的滋养，同样，昏厥、饥饿的灵魂也永不因靠着应许为食而饱足。</w:t>
      </w:r>
    </w:p>
    <w:p w14:paraId="5D8DC2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cause I have also adventured this little Sermon, not doubting but it may reap its due fruit from those whose hearts are rightly affected; which God granting, I shall account my labor abundantly requited.</w:t>
      </w:r>
    </w:p>
    <w:p w14:paraId="11873A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为此，我也斗胆写了这篇小讲章，不怀疑它能从那些心被正当感动的人那里收获应得的果子；神若应允，我必看我的劳苦为大得报偿。</w:t>
      </w:r>
    </w:p>
    <w:p w14:paraId="575CD2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w:t>
      </w:r>
    </w:p>
    <w:p w14:paraId="11AEBF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w:t>
      </w:r>
    </w:p>
    <w:p w14:paraId="78C7BB94">
      <w:pPr>
        <w:spacing w:line="246" w:lineRule="auto"/>
        <w:rPr>
          <w:rFonts w:hint="eastAsia" w:ascii="微软雅黑" w:hAnsi="微软雅黑" w:eastAsia="微软雅黑" w:cs="微软雅黑"/>
          <w:sz w:val="30"/>
          <w:szCs w:val="30"/>
        </w:rPr>
      </w:pPr>
    </w:p>
    <w:p w14:paraId="1432EF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Shepard.</w:t>
      </w:r>
    </w:p>
    <w:p w14:paraId="17A96B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托马斯·谢泼德。</w:t>
      </w:r>
    </w:p>
    <w:p w14:paraId="69B0C35D">
      <w:pPr>
        <w:spacing w:line="246" w:lineRule="auto"/>
        <w:rPr>
          <w:rFonts w:hint="eastAsia" w:ascii="微软雅黑" w:hAnsi="微软雅黑" w:eastAsia="微软雅黑" w:cs="微软雅黑"/>
          <w:sz w:val="30"/>
          <w:szCs w:val="30"/>
        </w:rPr>
      </w:pPr>
    </w:p>
    <w:p w14:paraId="7B8BA7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2, 1655.</w:t>
      </w:r>
    </w:p>
    <w:p w14:paraId="226EDF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Imprimatur.</w:t>
      </w:r>
    </w:p>
    <w:p w14:paraId="474E1E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1655年4月2日。</w:t>
      </w:r>
    </w:p>
    <w:p w14:paraId="74B8FD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准印。</w:t>
      </w:r>
    </w:p>
    <w:p w14:paraId="7E252BF5">
      <w:pPr>
        <w:spacing w:line="246" w:lineRule="auto"/>
        <w:rPr>
          <w:rFonts w:hint="eastAsia" w:ascii="微软雅黑" w:hAnsi="微软雅黑" w:eastAsia="微软雅黑" w:cs="微软雅黑"/>
          <w:sz w:val="30"/>
          <w:szCs w:val="30"/>
        </w:rPr>
      </w:pPr>
    </w:p>
    <w:p w14:paraId="2128B5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Edmund Calamt.</w:t>
      </w:r>
    </w:p>
    <w:p w14:paraId="6EA5C1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埃德蒙·卡拉米。</w:t>
      </w:r>
    </w:p>
    <w:p w14:paraId="33FFEB5D">
      <w:pPr>
        <w:spacing w:line="246" w:lineRule="auto"/>
        <w:rPr>
          <w:rFonts w:hint="eastAsia" w:ascii="微软雅黑" w:hAnsi="微软雅黑" w:eastAsia="微软雅黑" w:cs="微软雅黑"/>
          <w:sz w:val="30"/>
          <w:szCs w:val="30"/>
        </w:rPr>
      </w:pPr>
    </w:p>
    <w:p w14:paraId="1EED54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Jewel, Showing How to Apply the Promise.</w:t>
      </w:r>
    </w:p>
    <w:p w14:paraId="56876E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圣徒的珍宝，显明如何应用应许。</w:t>
      </w:r>
    </w:p>
    <w:p w14:paraId="1C4A9E78">
      <w:pPr>
        <w:spacing w:line="246" w:lineRule="auto"/>
        <w:rPr>
          <w:rFonts w:hint="eastAsia" w:ascii="微软雅黑" w:hAnsi="微软雅黑" w:eastAsia="微软雅黑" w:cs="微软雅黑"/>
          <w:sz w:val="30"/>
          <w:szCs w:val="30"/>
        </w:rPr>
      </w:pPr>
    </w:p>
    <w:p w14:paraId="19533A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vii. 1, "Having these promises, dearly beloved, let us cleanse ourselves from all Pithiness of the flesh and spirit, perfecting holiness in the fear of God."</w:t>
      </w:r>
    </w:p>
    <w:p w14:paraId="29D347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7:1，“亲爱的弟兄啊，我们既有这等应许，就当洁净自己，除去身体、灵魂一切的污秽，敬畏神，得以成圣。”</w:t>
      </w:r>
    </w:p>
    <w:p w14:paraId="14F60EDD">
      <w:pPr>
        <w:spacing w:line="246" w:lineRule="auto"/>
        <w:rPr>
          <w:rFonts w:hint="eastAsia" w:ascii="微软雅黑" w:hAnsi="微软雅黑" w:eastAsia="微软雅黑" w:cs="微软雅黑"/>
          <w:sz w:val="30"/>
          <w:szCs w:val="30"/>
        </w:rPr>
      </w:pPr>
    </w:p>
    <w:p w14:paraId="290531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the former chapter exhorteth the Corinthians to beware of unequal yoking themselves with unbelievers; and he gives a double argument for it, one from the unequalness of it, the other from the promises, as in my text, "Having these promises."</w:t>
      </w:r>
    </w:p>
    <w:p w14:paraId="2674A9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使徒保罗在前一章劝勉哥林多信徒，要当心不要与不信的人同负一轭；他为此提出了两个论据，一个是从其不相称性，另一个是从应许，如我的经文所说，“既有这等应许”。</w:t>
      </w:r>
    </w:p>
    <w:p w14:paraId="1AB65F66">
      <w:pPr>
        <w:spacing w:line="246" w:lineRule="auto"/>
        <w:rPr>
          <w:rFonts w:hint="eastAsia" w:ascii="微软雅黑" w:hAnsi="微软雅黑" w:eastAsia="微软雅黑" w:cs="微软雅黑"/>
          <w:sz w:val="30"/>
          <w:szCs w:val="30"/>
        </w:rPr>
      </w:pPr>
    </w:p>
    <w:p w14:paraId="38B896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are three parts: --</w:t>
      </w:r>
    </w:p>
    <w:p w14:paraId="56EE5B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这话语有三部分：——</w:t>
      </w:r>
    </w:p>
    <w:p w14:paraId="77EFB963">
      <w:pPr>
        <w:spacing w:line="246" w:lineRule="auto"/>
        <w:rPr>
          <w:rFonts w:hint="eastAsia" w:ascii="微软雅黑" w:hAnsi="微软雅黑" w:eastAsia="微软雅黑" w:cs="微软雅黑"/>
          <w:sz w:val="30"/>
          <w:szCs w:val="30"/>
        </w:rPr>
      </w:pPr>
    </w:p>
    <w:p w14:paraId="5DF578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loving appellation, in these words, "Having these promises, dearly beloved."</w:t>
      </w:r>
    </w:p>
    <w:p w14:paraId="5D9B49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一个亲爱的称呼，在这句话中，“亲爱的弟兄啊，我们既有这等应许”。</w:t>
      </w:r>
    </w:p>
    <w:p w14:paraId="629AA2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exhortation, "Let us cleanse ourselves from all filthiness offlesh and spirit, perfecting holiness in the fear of God."</w:t>
      </w:r>
    </w:p>
    <w:p w14:paraId="1ACFB4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一个恩典的劝勉，“就当洁净自己，除去身体、灵魂一切的污秽，敬畏神，得以成圣”。</w:t>
      </w:r>
    </w:p>
    <w:p w14:paraId="2BD08B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argument for instigation or motive, that he useth to press his exhortation, which is from the nature of the promise.</w:t>
      </w:r>
    </w:p>
    <w:p w14:paraId="11DC36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一个用以敦促或激励的论据，他用以强调他的劝勉，这论据源于应许的本质。</w:t>
      </w:r>
    </w:p>
    <w:p w14:paraId="49A163B9">
      <w:pPr>
        <w:spacing w:line="246" w:lineRule="auto"/>
        <w:rPr>
          <w:rFonts w:hint="eastAsia" w:ascii="微软雅黑" w:hAnsi="微软雅黑" w:eastAsia="微软雅黑" w:cs="微软雅黑"/>
          <w:sz w:val="30"/>
          <w:szCs w:val="30"/>
        </w:rPr>
      </w:pPr>
    </w:p>
    <w:p w14:paraId="1DF03D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in the last part of the division is first in order of the words, and therefore we will look upon the words as they lie in order; and so from the last part and first words I shall handle this doctrine.</w:t>
      </w:r>
    </w:p>
    <w:p w14:paraId="4A597C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划分的最后部分，在话语的次序上是第一位的，因此我们将按话语的次序来看；因此，我将从最后部分和第一句话来处理这个教义。</w:t>
      </w:r>
    </w:p>
    <w:p w14:paraId="5DCCC8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made many promises unto his people.</w:t>
      </w:r>
    </w:p>
    <w:p w14:paraId="061914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神向祂的子民作了许多应许。</w:t>
      </w:r>
    </w:p>
    <w:p w14:paraId="2B1AB2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to you this day not to set out unto you the excellency of wit or learning, or the creature; but the excellency of a naked promise, according to that, (2 Pet. i. 4,) "Whereby are given unto us exceeding great and precious promises."</w:t>
      </w:r>
    </w:p>
    <w:p w14:paraId="2858F1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我今天到你们这里来，不是要向你们陈述才智、学问或受造物的卓越；而是要陈述一个赤裸应许的卓越，照着那经文所说（彼得后书 1:4），“因此祂已将又宝贵又极大的应许赐给我们。”</w:t>
      </w:r>
    </w:p>
    <w:p w14:paraId="00129D1E">
      <w:pPr>
        <w:spacing w:line="246" w:lineRule="auto"/>
        <w:rPr>
          <w:rFonts w:hint="eastAsia" w:ascii="微软雅黑" w:hAnsi="微软雅黑" w:eastAsia="微软雅黑" w:cs="微软雅黑"/>
          <w:sz w:val="30"/>
          <w:szCs w:val="30"/>
        </w:rPr>
      </w:pPr>
    </w:p>
    <w:p w14:paraId="796F23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promises of God unto his people are such as concern the body, or the body and the soul.</w:t>
      </w:r>
    </w:p>
    <w:p w14:paraId="13BD04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现在，神给祂子民的一切应许，都关乎身体，或身体和灵魂。</w:t>
      </w:r>
    </w:p>
    <w:p w14:paraId="4C1837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concern the body are with this limitation, that is, so far as concerns God's glory and the good of our souls; but for the body and soul, consider that place, "For the Lord is a sun and shield; [[]] the Lord will give grace and glory, and no good will he withhold from them that live uprightly."</w:t>
      </w:r>
    </w:p>
    <w:p w14:paraId="66965C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关乎身体的，都带着这个限制，即，在关乎神荣耀和我们灵魂好处的范围内；但至于身体和灵魂，请思想那处经文：“因为耶和华是日头，是盾牌；[[]]耶和华要赐下恩惠和荣耀，祂未尝留下一样好处，不给那些行动正直的人。”</w:t>
      </w:r>
    </w:p>
    <w:p w14:paraId="704E82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lxxxiv. 11.)</w:t>
      </w:r>
    </w:p>
    <w:p w14:paraId="1742E4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84:11）</w:t>
      </w:r>
    </w:p>
    <w:p w14:paraId="5936972B">
      <w:pPr>
        <w:spacing w:line="246" w:lineRule="auto"/>
        <w:rPr>
          <w:rFonts w:hint="eastAsia" w:ascii="微软雅黑" w:hAnsi="微软雅黑" w:eastAsia="微软雅黑" w:cs="微软雅黑"/>
          <w:sz w:val="30"/>
          <w:szCs w:val="30"/>
        </w:rPr>
      </w:pPr>
    </w:p>
    <w:p w14:paraId="375767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to the reasons why God hath thus made many promises unto his people; and they are three.</w:t>
      </w:r>
    </w:p>
    <w:p w14:paraId="542374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我来讲神为何如此向祂的子民作了许多应许的原因；有三个。</w:t>
      </w:r>
    </w:p>
    <w:p w14:paraId="48A4DDD9">
      <w:pPr>
        <w:spacing w:line="246" w:lineRule="auto"/>
        <w:rPr>
          <w:rFonts w:hint="eastAsia" w:ascii="微软雅黑" w:hAnsi="微软雅黑" w:eastAsia="微软雅黑" w:cs="微软雅黑"/>
          <w:sz w:val="30"/>
          <w:szCs w:val="30"/>
        </w:rPr>
      </w:pPr>
    </w:p>
    <w:p w14:paraId="693CB3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is this: that his people might have a fit object for their faith to lay hold upon; for if you look upon all the creatures in the world, you shall not find in all of them jointly, or any of them apart, a fit object for faith to work upon, or be satisfied in.</w:t>
      </w:r>
    </w:p>
    <w:p w14:paraId="32F682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原因是：好叫祂的子民可以有一个合宜的对象，让他们的信心去抓住；因为如果你看世上所有的受造之物，你在它们全体中，或在它们任何一个中，都找不到一个合宜的对象，让信心去作工，或在其中得满足。</w:t>
      </w:r>
    </w:p>
    <w:p w14:paraId="519899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faith as with a poor woman that hath a child, and hath nothing in the world to give it; she takes the child at her back and goeth from door to door, and what she getteth she giveth to the child; so faith takes the soul, and carrieth it to promise after promise, and whatever she finds there she gives it to the soul.</w:t>
      </w:r>
    </w:p>
    <w:p w14:paraId="1C5C21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像一个可怜的妇人，她有一个孩子，世上却一无所有可以给他；她把孩子背在背上，挨家挨户地走，得了什么就给孩子；信心也是如此，它带着灵魂，把它带到一个又一个应许面前，在那里找到了什么，就给灵魂什么。</w:t>
      </w:r>
    </w:p>
    <w:p w14:paraId="73415347">
      <w:pPr>
        <w:spacing w:line="246" w:lineRule="auto"/>
        <w:rPr>
          <w:rFonts w:hint="eastAsia" w:ascii="微软雅黑" w:hAnsi="微软雅黑" w:eastAsia="微软雅黑" w:cs="微软雅黑"/>
          <w:sz w:val="30"/>
          <w:szCs w:val="30"/>
        </w:rPr>
      </w:pPr>
    </w:p>
    <w:p w14:paraId="5FD3E9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why God hath made many promises unto his people is, that they may have a ground of comfort; for as it is the object of their faith, so it is the ground of their comfort; for all other things of this world can not profit or comfort the believing soul.</w:t>
      </w:r>
    </w:p>
    <w:p w14:paraId="1C4BB9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神向祂的子民作了许多应许的第二个原因，是让他们可以有安慰的根据；因为正如它是他们信心的对象，它也是他们安慰的根据；因为这世上所有别的事物，都不能使相信的灵魂得益处或得安慰。</w:t>
      </w:r>
    </w:p>
    <w:p w14:paraId="012C2E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suppose we should go to friends for comfort; it maybe they want comfort for themselves, and so are unfit to comfort us; or it may be they will not comfort us; or it may be they are a great way off, and so can not do it; or perhaps, though able and sometimes willing, yet they are mutable in their comforts, so as though at one time they are willing, and do comfort us, yet another time they fail us.</w:t>
      </w:r>
    </w:p>
    <w:p w14:paraId="3E4119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去找朋友求安慰；也许他们自己也需要安慰，所以不适合安慰我们；或者也许他们不愿意安慰我们；或者也许他们离得很远，所以做不到；或者也许，虽然有能力，有时也愿意，但他们的安慰却是易变的，以至于虽然有一次他们愿意，也安慰了我们，但另一次他们却让我们失望了。</w:t>
      </w:r>
    </w:p>
    <w:p w14:paraId="5D6F29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to whom the soul is led by the promise, not only hath comfort, and is able to comfort us, but he is willing also to give comfort to us, who knoweth our wants, "and is near to all that call upon him in truth," (Ps. cxlv. 18;) and also he is immutable in his comforts.</w:t>
      </w:r>
    </w:p>
    <w:p w14:paraId="26613C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但基督，灵魂藉着应许被引到祂那里，祂不仅有安慰，并且能安慰我们，而且祂也愿意赐安慰给我们，祂知道我们的需要，“凡诚心求告祂的，耶和华便与他们相近”（诗篇 145:18）；并且祂的安慰是不改变的。</w:t>
      </w:r>
    </w:p>
    <w:p w14:paraId="083DD1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the creature a sufficient ground of comfort to God's people, then to want the creature were a sufficient ground of misery to them.</w:t>
      </w:r>
    </w:p>
    <w:p w14:paraId="58C3D6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如果受造物是神子民安慰的充分根据，那么缺少受造物就是他们苦难的充分根据。</w:t>
      </w:r>
    </w:p>
    <w:p w14:paraId="50DC1E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may want health, wealth, liberty, and the like, and yet through and in Christ his soul may have satisfying comfort; but if he want Christ, though he hath a fullness of the creature, he is most miserable and without all satisfying comfort.</w:t>
      </w:r>
    </w:p>
    <w:p w14:paraId="78FDB6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但一个人可能缺少健康、财富、自由等等，然而藉着并住在基督里，他的灵魂却能有满足的安慰；但如果他缺少基督，即使他拥有丰盛的受造物，他也是最可悲的，并且没有任何满足的安慰。</w:t>
      </w:r>
    </w:p>
    <w:p w14:paraId="52405C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only is able to afford comfort, to the soul in health, in sickness, in life, and in death.</w:t>
      </w:r>
    </w:p>
    <w:p w14:paraId="6F5971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唯有应许，能在健康时、疾病时、生时、死时，都赐给灵魂安慰。</w:t>
      </w:r>
    </w:p>
    <w:p w14:paraId="3323B2E2">
      <w:pPr>
        <w:spacing w:line="246" w:lineRule="auto"/>
        <w:rPr>
          <w:rFonts w:hint="eastAsia" w:ascii="微软雅黑" w:hAnsi="微软雅黑" w:eastAsia="微软雅黑" w:cs="微软雅黑"/>
          <w:sz w:val="30"/>
          <w:szCs w:val="30"/>
        </w:rPr>
      </w:pPr>
    </w:p>
    <w:p w14:paraId="42FF01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why God hath made many promises unto his people is, that they may become mutual comforters one of another, by having somewhat by experience from a promise, wherewith they may be enabled to comfort others, so that you may see the promise is not given to comfort ourselves with only, but also one another.</w:t>
      </w:r>
    </w:p>
    <w:p w14:paraId="3E1F33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神向祂的子民作了许多应许的第三个原因，是让他们可以藉着从一个应许中得到的某些经历，彼此作安慰者，藉此他们就能安慰别人，因此你们可以看见，应许不只是为安慰我们自己，也是为安慰彼此而赐下的。</w:t>
      </w:r>
    </w:p>
    <w:p w14:paraId="76C3296D">
      <w:pPr>
        <w:spacing w:line="246" w:lineRule="auto"/>
        <w:rPr>
          <w:rFonts w:hint="eastAsia" w:ascii="微软雅黑" w:hAnsi="微软雅黑" w:eastAsia="微软雅黑" w:cs="微软雅黑"/>
          <w:sz w:val="30"/>
          <w:szCs w:val="30"/>
        </w:rPr>
      </w:pPr>
    </w:p>
    <w:p w14:paraId="44C41A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use.</w:t>
      </w:r>
    </w:p>
    <w:p w14:paraId="6BD3B0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现在来应用。</w:t>
      </w:r>
    </w:p>
    <w:p w14:paraId="5B9DB4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that God hath made many promises [[]] unto his people?</w:t>
      </w:r>
    </w:p>
    <w:p w14:paraId="62C6BF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既然如此，神岂不是向祂的子民作了许多应许吗？</w:t>
      </w:r>
    </w:p>
    <w:p w14:paraId="47D04B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ourselves, whether we have any right to the promises or no.</w:t>
      </w:r>
    </w:p>
    <w:p w14:paraId="35E366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让我们省察自己，看我们对应许是否有任何权利。</w:t>
      </w:r>
    </w:p>
    <w:p w14:paraId="5840DD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but one note that you may the better remember it, and it is a true one, for you shall find it in Scripture.</w:t>
      </w:r>
    </w:p>
    <w:p w14:paraId="3D3DF4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我只提一点，好让你们更容易记住，这一点是真实的，因为你们会在圣经里找到它。</w:t>
      </w:r>
    </w:p>
    <w:p w14:paraId="110AC7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hath concluded all under sin, that the promise by faith in Jesus Christ might be given to them that believe."</w:t>
      </w:r>
    </w:p>
    <w:p w14:paraId="796D6FF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“但圣经把众人都圈在罪里，使所应许的福因信耶稣基督，归给那信的人。”</w:t>
      </w:r>
    </w:p>
    <w:p w14:paraId="5E5EC8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 22.)</w:t>
      </w:r>
    </w:p>
    <w:p w14:paraId="316F22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3:22）</w:t>
      </w:r>
    </w:p>
    <w:p w14:paraId="009E07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may see it is to them, and to them only, that believe.</w:t>
      </w:r>
    </w:p>
    <w:p w14:paraId="17690F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所以你们可以看见，这应许是给那些相信的人，也只给那些相信的人。</w:t>
      </w:r>
    </w:p>
    <w:p w14:paraId="1406BF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 exercise faith in the promise, hath right to the promise, "for ye walk by faith, and not by sight."</w:t>
      </w:r>
    </w:p>
    <w:p w14:paraId="630208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那能在应许中运用信心的人，就对应许有权利，“因为你们行事为人，是凭着信心，不是凭着眼见。”</w:t>
      </w:r>
    </w:p>
    <w:p w14:paraId="0CE2F2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 7.)</w:t>
      </w:r>
    </w:p>
    <w:p w14:paraId="6DBDF4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5:7）</w:t>
      </w:r>
    </w:p>
    <w:p w14:paraId="367685A3">
      <w:pPr>
        <w:spacing w:line="246" w:lineRule="auto"/>
        <w:rPr>
          <w:rFonts w:hint="eastAsia" w:ascii="微软雅黑" w:hAnsi="微软雅黑" w:eastAsia="微软雅黑" w:cs="微软雅黑"/>
          <w:sz w:val="30"/>
          <w:szCs w:val="30"/>
        </w:rPr>
      </w:pPr>
    </w:p>
    <w:p w14:paraId="3EE2A6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be in affliction, and see that it doth them good, then it is easy to believe that promise which God hath made.</w:t>
      </w:r>
    </w:p>
    <w:p w14:paraId="679074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如果基督徒在苦难中，看见这对他们有益，那么就很容易相信神所作的那个应许。</w:t>
      </w:r>
    </w:p>
    <w:p w14:paraId="1E6716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shall work together for the good of them that love God."</w:t>
      </w:r>
    </w:p>
    <w:p w14:paraId="3768D1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“万事都互相效力，叫爱神的人得益处。”</w:t>
      </w:r>
    </w:p>
    <w:p w14:paraId="32B4F6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28.)</w:t>
      </w:r>
    </w:p>
    <w:p w14:paraId="7F6983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8:28）</w:t>
      </w:r>
    </w:p>
    <w:p w14:paraId="7EF4BA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believe this promise, when we can not see any good come of affliction, that is to believe by faith, and not by sight: but when we can see no good come by affliction, but find ourselves more dead and dull, and also God to frown upon us, and yet we trust in God, and believe the promise, and stay our souls upon God's word; this is to live by faith, as we are commanded.</w:t>
      </w:r>
    </w:p>
    <w:p w14:paraId="207E02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信这个应许，当我们看不见苦难带来任何好处时，那就是凭信而信，不是凭眼见：但当我们看不见苦难带来任何好处，反倒发现自己更死沉、更迟钝，神也向我们发怒，我们却仍信靠神，相信应许，把我们的灵魂安放在神的话语上；这就是凭信而活，如我们所受的命令。</w:t>
      </w:r>
    </w:p>
    <w:p w14:paraId="5B6A78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among you that feareth the Lord, that obeyeth the voice of his servant, that walketh in darkness and hath no light?</w:t>
      </w:r>
    </w:p>
    <w:p w14:paraId="0887721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“你们中间谁是敬畏耶和华，听从祂仆人之话的？谁是行在暗中，没有亮光的？”</w:t>
      </w:r>
    </w:p>
    <w:p w14:paraId="2E6033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trust in the name of the Lord, and stay upon his God."</w:t>
      </w:r>
    </w:p>
    <w:p w14:paraId="0DB6C52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“当倚靠耶和华的名，仗赖自己的神。”</w:t>
      </w:r>
    </w:p>
    <w:p w14:paraId="32B8CA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1. 10.)</w:t>
      </w:r>
    </w:p>
    <w:p w14:paraId="2E2E8F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50:10）</w:t>
      </w:r>
    </w:p>
    <w:p w14:paraId="0C43F6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maketh things absent to be present, and maketh the promise good to us, though things seem to thwart the promise never so much.</w:t>
      </w:r>
    </w:p>
    <w:p w14:paraId="0E91C5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信心使不在的事物成为在的，并使应许对我们成为好的，即使事物似乎如何地与应许相悖。</w:t>
      </w:r>
    </w:p>
    <w:p w14:paraId="42A1AD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the substance of things hoped for, and the evidence of things not seen "(Heb. xi. 1) with the eye of sense.</w:t>
      </w:r>
    </w:p>
    <w:p w14:paraId="310F8E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“信就是所望之事的实底，是未见之事的确据”（希伯来书 11:1），凭着感觉的眼睛。</w:t>
      </w:r>
    </w:p>
    <w:p w14:paraId="207782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Abraham believed against hope, (Rom. iv. 18,) that he should have a child, according as God had promised, so must we trust God upon a naked promise, that if health should be gone, or wealth, liberty, strength, friends, yea, life itself almost gone, and God seems to be gone, and hell to be threatened, yet still to trust in God, and believe -- this is to live by faith, and comfort is in the promise for all such; but I speak now to God's people.</w:t>
      </w:r>
    </w:p>
    <w:p w14:paraId="7C4564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正如亚伯拉罕在无可指望的时候，因信仍有指望（罗马书 4:18），信他必得一个儿子，照着神的应许，我们也要信靠神，凭着一个赤裸的应许，即使健康失去了，或财富、自由、力量、朋友，甚至生命本身几乎都失去了，神也似乎离开了，地狱也来威吓，却仍信靠神，相信——这就是凭信而活，对所有这样的人，安慰都在应许中；但我现在是对神的子民说话。</w:t>
      </w:r>
    </w:p>
    <w:p w14:paraId="052B4E0A">
      <w:pPr>
        <w:spacing w:line="246" w:lineRule="auto"/>
        <w:rPr>
          <w:rFonts w:hint="eastAsia" w:ascii="微软雅黑" w:hAnsi="微软雅黑" w:eastAsia="微软雅黑" w:cs="微软雅黑"/>
          <w:sz w:val="30"/>
          <w:szCs w:val="30"/>
        </w:rPr>
      </w:pPr>
    </w:p>
    <w:p w14:paraId="1104D0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of this doctrine is, that seeing God hath made many promises unto his people, it is a ground of comfort unto them all, that though they go up and down sad, as if they were the worst people in the world, yet have they the only cause to rejoice, and they only in all the world.</w:t>
      </w:r>
    </w:p>
    <w:p w14:paraId="148D69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的第二个用处是，既然神向祂的子民作了许多应许，这对他们所有人都是安慰的根据，即使他们四处游荡，愁眉苦脸，仿佛是世上最坏的人，然而他们却有唯一的理由欢喜，并且在全世界唯有他们有这理由。</w:t>
      </w:r>
    </w:p>
    <w:p w14:paraId="600290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is comfort against all their sins, God hath promised to do them away.</w:t>
      </w:r>
    </w:p>
    <w:p w14:paraId="32CCA17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因为这里有对抗他们一切罪的安慰，神已经应许要除去它们。</w:t>
      </w:r>
    </w:p>
    <w:p w14:paraId="43211D1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that blotteth out thy sins, for mine own name's sake."</w:t>
      </w:r>
    </w:p>
    <w:p w14:paraId="02EBEE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“惟有我为自己的缘故涂抹你的过犯。”</w:t>
      </w:r>
    </w:p>
    <w:p w14:paraId="24292A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xliii. 25.)</w:t>
      </w:r>
    </w:p>
    <w:p w14:paraId="723C07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43:25）</w:t>
      </w:r>
    </w:p>
    <w:p w14:paraId="5118C2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thyself, Christ is thine.</w:t>
      </w:r>
    </w:p>
    <w:p w14:paraId="309503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安慰你自己，基督是你的。</w:t>
      </w:r>
    </w:p>
    <w:p w14:paraId="4154611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my beloved's, and my beloved is mine;" if, therefore, there be enough in Christ's merits, hold up thy head and take comfort to thyself.</w:t>
      </w:r>
    </w:p>
    <w:p w14:paraId="4BAC288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“我属我的良人，我的良人也属我”；因此，如果基督的功德是足够的，就当昂首，为自己得安慰。</w:t>
      </w:r>
    </w:p>
    <w:p w14:paraId="51ECB070">
      <w:pPr>
        <w:spacing w:line="246" w:lineRule="auto"/>
        <w:rPr>
          <w:rFonts w:hint="eastAsia" w:ascii="微软雅黑" w:hAnsi="微软雅黑" w:eastAsia="微软雅黑" w:cs="微软雅黑"/>
          <w:sz w:val="30"/>
          <w:szCs w:val="30"/>
        </w:rPr>
      </w:pPr>
    </w:p>
    <w:p w14:paraId="704098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 but, saith the poor soul, I find sin prevail, and how can I then be comforted?</w:t>
      </w:r>
    </w:p>
    <w:p w14:paraId="21C589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[[]]哦，但是，可怜的灵魂说，我发现罪得胜了，我怎能得安慰呢？</w:t>
      </w:r>
    </w:p>
    <w:p w14:paraId="77B679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Look into that place of Scripture, "I will subdue your iniquities, and cast your sins in the midst of the sea," (Micah vii.</w:t>
      </w:r>
    </w:p>
    <w:p w14:paraId="519B9C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我回答，请看那处经文：“祂必制伏你们的罪孽，将你们的罪投在深海”（弥迦书 7章）。</w:t>
      </w:r>
    </w:p>
    <w:p w14:paraId="6AE309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18- 20;) and in the twentieth verse you may see the oath of God, for the truth and mercy of the promise was gone forth before.</w:t>
      </w:r>
    </w:p>
    <w:p w14:paraId="1DD17A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19节）；在第二十节，你们可以看到神的誓言，因为应许的真理和怜悯早已发出。</w:t>
      </w:r>
    </w:p>
    <w:p w14:paraId="171596C0">
      <w:pPr>
        <w:spacing w:line="246" w:lineRule="auto"/>
        <w:rPr>
          <w:rFonts w:hint="eastAsia" w:ascii="微软雅黑" w:hAnsi="微软雅黑" w:eastAsia="微软雅黑" w:cs="微软雅黑"/>
          <w:sz w:val="30"/>
          <w:szCs w:val="30"/>
        </w:rPr>
      </w:pPr>
    </w:p>
    <w:p w14:paraId="54B218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the soul, The devil will be busy with me wherever I go, and how can I be cheerful?</w:t>
      </w:r>
    </w:p>
    <w:p w14:paraId="04D389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但灵魂说，无论我往哪里去，魔鬼都会忙于对付我，我怎能快乐呢？</w:t>
      </w:r>
    </w:p>
    <w:p w14:paraId="685FB919">
      <w:pPr>
        <w:spacing w:line="246" w:lineRule="auto"/>
        <w:rPr>
          <w:rFonts w:hint="eastAsia" w:ascii="微软雅黑" w:hAnsi="微软雅黑" w:eastAsia="微软雅黑" w:cs="微软雅黑"/>
          <w:sz w:val="30"/>
          <w:szCs w:val="30"/>
        </w:rPr>
      </w:pPr>
    </w:p>
    <w:p w14:paraId="2F7FA6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God hath said it, "I will tread down Satan under your feet shortly."</w:t>
      </w:r>
    </w:p>
    <w:p w14:paraId="2C7010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我回答，神已经说了：“我必快快地将撒但践踏在你们脚下。”</w:t>
      </w:r>
    </w:p>
    <w:p w14:paraId="3E8E66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xvi. 20.)</w:t>
      </w:r>
    </w:p>
    <w:p w14:paraId="7E04E9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16:20）</w:t>
      </w:r>
    </w:p>
    <w:p w14:paraId="46733F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thyself in this, though Satan may trouble thee for a time, yet thou shalt have him under thy feet shortly.</w:t>
      </w:r>
    </w:p>
    <w:p w14:paraId="70EF61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要以此为安慰，虽然撒但可能暂时困扰你，但你不久就会把他踩在脚下。</w:t>
      </w:r>
    </w:p>
    <w:p w14:paraId="28B4F285">
      <w:pPr>
        <w:spacing w:line="246" w:lineRule="auto"/>
        <w:rPr>
          <w:rFonts w:hint="eastAsia" w:ascii="微软雅黑" w:hAnsi="微软雅黑" w:eastAsia="微软雅黑" w:cs="微软雅黑"/>
          <w:sz w:val="30"/>
          <w:szCs w:val="30"/>
        </w:rPr>
      </w:pPr>
    </w:p>
    <w:p w14:paraId="322712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again saith the soul, I shall meet with abundance of opposition in the world, and I am not able to make my party good, and how can I then rejoice?</w:t>
      </w:r>
    </w:p>
    <w:p w14:paraId="60C332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哦，但是灵魂又说，我将在世上遇到无数的反对，我无力使我的立场得胜，我怎能欢喜呢？</w:t>
      </w:r>
    </w:p>
    <w:p w14:paraId="1F132CF8">
      <w:pPr>
        <w:spacing w:line="246" w:lineRule="auto"/>
        <w:rPr>
          <w:rFonts w:hint="eastAsia" w:ascii="微软雅黑" w:hAnsi="微软雅黑" w:eastAsia="微软雅黑" w:cs="微软雅黑"/>
          <w:sz w:val="30"/>
          <w:szCs w:val="30"/>
        </w:rPr>
      </w:pPr>
    </w:p>
    <w:p w14:paraId="53B08F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Flee thou to the promise against that also, as where it is said, "Though hand join in hand," etc.</w:t>
      </w:r>
    </w:p>
    <w:p w14:paraId="5EA7CC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我回答，你也要为此逃到应许那里，如经上所记：“手连手，必不免受罚”等等。</w:t>
      </w:r>
    </w:p>
    <w:p w14:paraId="79CF92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xi. 21.)</w:t>
      </w:r>
    </w:p>
    <w:p w14:paraId="502A7C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11:21）</w:t>
      </w:r>
    </w:p>
    <w:p w14:paraId="4450A8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join themselves together, and strike hands even with the devil against God's children, yet shall they not overcome them.</w:t>
      </w:r>
    </w:p>
    <w:p w14:paraId="77D733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虽然人联合起来，甚至与魔鬼联手攻击神的儿女，他们却不能胜过他们。</w:t>
      </w:r>
    </w:p>
    <w:p w14:paraId="76B0473A">
      <w:pPr>
        <w:spacing w:line="246" w:lineRule="auto"/>
        <w:rPr>
          <w:rFonts w:hint="eastAsia" w:ascii="微软雅黑" w:hAnsi="微软雅黑" w:eastAsia="微软雅黑" w:cs="微软雅黑"/>
          <w:sz w:val="30"/>
          <w:szCs w:val="30"/>
        </w:rPr>
      </w:pPr>
    </w:p>
    <w:p w14:paraId="4AC4E3C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saith a poor soul, I am in present want of outward comfort, and how should I be comfortable in such a condition?</w:t>
      </w:r>
    </w:p>
    <w:p w14:paraId="3D6D5D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但唉！一个可怜的灵魂说，我现在缺少外在的安慰，在这种情况下我怎能得安慰呢？</w:t>
      </w:r>
    </w:p>
    <w:p w14:paraId="60EB8EF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may be God dealeth with thee in this as a mother with her children, who takes away the victuals from the children for a while, and puts it into the cupboard, but afterward she giveth it them again.</w:t>
      </w:r>
    </w:p>
    <w:p w14:paraId="745D4B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我回答，也许神在这事上待你，如同一个母亲待她的孩子，她暂时把食物从孩子那里拿走，放在柜子里，但后来又给他们。</w:t>
      </w:r>
    </w:p>
    <w:p w14:paraId="0E2B13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sometimes God taketh away these outward things, and locketh them up for a while in the cupboard, which is in the promise, and when he sccth it best for us, he giveth it us again: and thus he did with Job; he took away all his outward comforts, and left him so poor, as it is a proverb at this day, "as poor as Job," (Job i.</w:t>
      </w:r>
    </w:p>
    <w:p w14:paraId="7D351AA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有时神取走这些外在的东西，暂时把它们锁在柜子里，那柜子就在应许中，当祂看对我们最好时，祂就再赐给我们：祂就是这样待约伯的；祂取走了他一切外在的安慰，使他如此贫穷，以至于今天有句谚语说，“像约伯一样穷”（约伯记 1章）。</w:t>
      </w:r>
    </w:p>
    <w:p w14:paraId="727502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etc.;) but after a while, God did not only restore unto him his former comforts, but gave him double.</w:t>
      </w:r>
    </w:p>
    <w:p w14:paraId="4BEFEC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15节等）；但过了一会儿，神不仅恢复了他先前的安慰，而且加倍地赐给他。</w:t>
      </w:r>
    </w:p>
    <w:p w14:paraId="1840B4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written for thy comfort, and the strength of thy patience: comfort thyself, therefore; happiness is above the creature.</w:t>
      </w:r>
    </w:p>
    <w:p w14:paraId="503115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这是为你的安慰和坚固你的忍耐而写的：因此，要安慰自己；幸福在受造物之上。</w:t>
      </w:r>
    </w:p>
    <w:p w14:paraId="498743C1">
      <w:pPr>
        <w:spacing w:line="246" w:lineRule="auto"/>
        <w:rPr>
          <w:rFonts w:hint="eastAsia" w:ascii="微软雅黑" w:hAnsi="微软雅黑" w:eastAsia="微软雅黑" w:cs="微软雅黑"/>
          <w:sz w:val="30"/>
          <w:szCs w:val="30"/>
        </w:rPr>
      </w:pPr>
    </w:p>
    <w:p w14:paraId="31BF7A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meet with many mocks and reproaches in the world.</w:t>
      </w:r>
    </w:p>
    <w:p w14:paraId="486FE7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但我在世上会遇到许多讥笑和羞辱。</w:t>
      </w:r>
    </w:p>
    <w:p w14:paraId="4049B154">
      <w:pPr>
        <w:spacing w:line="246" w:lineRule="auto"/>
        <w:rPr>
          <w:rFonts w:hint="eastAsia" w:ascii="微软雅黑" w:hAnsi="微软雅黑" w:eastAsia="微软雅黑" w:cs="微软雅黑"/>
          <w:sz w:val="30"/>
          <w:szCs w:val="30"/>
        </w:rPr>
      </w:pPr>
    </w:p>
    <w:p w14:paraId="5E86DA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Let us comfort ourselves against this with God's promises: let us do as the covetous man in the poet, who, being mocked as he went in the streets, went home and looked into his closet, and there seeing his bags' of gold, rejoiced in his wealth, and scorned all their reproaches: so when we are mocked and scorned of men of the world, let us look into the Bible, and we shall find bags of promises, true treasure; and therein let us rejoice.</w:t>
      </w:r>
    </w:p>
    <w:p w14:paraId="69AEAB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让我们用神的应许来安慰自己，抵挡这些：让我们像诗人笔下的贪婪之人，他在街上行走时被人嘲笑，回到家里，看看他的密室，在那里看见他的一袋袋金子，就因他的财富而欢喜，并藐视他们一切的羞辱：所以当我们被世人嘲笑和藐视时，让我们看看圣经，我们就会找到一袋袋的应许，真正的财宝；我们就在其中欢喜。</w:t>
      </w:r>
    </w:p>
    <w:p w14:paraId="6FBAAA09">
      <w:pPr>
        <w:spacing w:line="246" w:lineRule="auto"/>
        <w:rPr>
          <w:rFonts w:hint="eastAsia" w:ascii="微软雅黑" w:hAnsi="微软雅黑" w:eastAsia="微软雅黑" w:cs="微软雅黑"/>
          <w:sz w:val="30"/>
          <w:szCs w:val="30"/>
        </w:rPr>
      </w:pPr>
    </w:p>
    <w:p w14:paraId="01B1CE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it may be the poor soul will say, Alas, I can not, go to God by prayer to fetch comfort, or if I do pray, it is with so much coldness and deadness, as I can not believe I shall obtain any thing.</w:t>
      </w:r>
    </w:p>
    <w:p w14:paraId="31FB08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[[]]但那可怜的灵魂可能会说，唉，我不能，藉着祷告到神那里去求安慰，或者如果我祷告，却是如此冷淡和死沉，以至于我不能相信我会得着什么。</w:t>
      </w:r>
    </w:p>
    <w:p w14:paraId="3DF3C8DA">
      <w:pPr>
        <w:spacing w:line="246" w:lineRule="auto"/>
        <w:rPr>
          <w:rFonts w:hint="eastAsia" w:ascii="微软雅黑" w:hAnsi="微软雅黑" w:eastAsia="微软雅黑" w:cs="微软雅黑"/>
          <w:sz w:val="30"/>
          <w:szCs w:val="30"/>
        </w:rPr>
      </w:pPr>
    </w:p>
    <w:p w14:paraId="2F46A4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Though it be so, yet believe and thou shalt have thy desire, though it may be thou canst but chatter, and though others, hearing thee, regard it not, yet God will say, Let me hear thee; and as a father loves to hear his child prattle, though others regard it not, so God loveth to hear his children pray.</w:t>
      </w:r>
    </w:p>
    <w:p w14:paraId="465D30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我回答，虽然如此，你仍要信，就必得着你所愿的，虽然你可能只能喋喋不休，虽然别人听见你，不理会，神却会说，让我听见你；正如一个父亲爱听他孩子牙牙学语，虽然别人不理会，神也爱听祂的儿女祷告。</w:t>
      </w:r>
    </w:p>
    <w:p w14:paraId="0D689111">
      <w:pPr>
        <w:spacing w:line="246" w:lineRule="auto"/>
        <w:rPr>
          <w:rFonts w:hint="eastAsia" w:ascii="微软雅黑" w:hAnsi="微软雅黑" w:eastAsia="微软雅黑" w:cs="微软雅黑"/>
          <w:sz w:val="30"/>
          <w:szCs w:val="30"/>
        </w:rPr>
      </w:pPr>
    </w:p>
    <w:p w14:paraId="41C1E8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I am afraid of death, and that taketh away all my joy and comfort.</w:t>
      </w:r>
    </w:p>
    <w:p w14:paraId="68EDF0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但是，哦，我害怕死亡，那夺去了我一切的喜乐和安慰。</w:t>
      </w:r>
    </w:p>
    <w:p w14:paraId="7FAA59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 mayest comfort thyself against that, yea, and make death itself a ground of comfort and joy to thyself.</w:t>
      </w:r>
    </w:p>
    <w:p w14:paraId="5E15F1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我回答，你可以为此安慰自己，是的，并使死亡本身成为你安慰和喜乐的根据。</w:t>
      </w:r>
    </w:p>
    <w:p w14:paraId="083880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be at board from his father's house, though he be at play with his fellows, yet if he see horse and man come to fetch him, he is glad, and leaves his play and companions to go home to his father willingly: so here we are at board in the world, and we are at play, as it were, among the creatures; but when death comes, which is as horse and man, we should be willing to go to our Father's house, which is best of all.</w:t>
      </w:r>
    </w:p>
    <w:p w14:paraId="18735E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寄宿在离他父亲家不远的地方，虽然他和他的同伴在玩耍，但如果他看见有人骑马坐车来接他，他就欢喜，离开他的玩耍和同伴，甘心回家到他父亲那里去：我们在这里也是寄宿在世上，我们仿佛在受造物中间玩耍；但当死亡，如同马车和人，来临时，我们应当甘心去我们父的家，那是最好的。</w:t>
      </w:r>
    </w:p>
    <w:p w14:paraId="5055EFBA">
      <w:pPr>
        <w:spacing w:line="246" w:lineRule="auto"/>
        <w:rPr>
          <w:rFonts w:hint="eastAsia" w:ascii="微软雅黑" w:hAnsi="微软雅黑" w:eastAsia="微软雅黑" w:cs="微软雅黑"/>
          <w:sz w:val="30"/>
          <w:szCs w:val="30"/>
        </w:rPr>
      </w:pPr>
    </w:p>
    <w:p w14:paraId="47ED71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afraid, if suffering times come, I should never be able to stand out.</w:t>
      </w:r>
    </w:p>
    <w:p w14:paraId="4054CB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但我害怕，如果苦难的时候来到，我永远无法站立得住。</w:t>
      </w:r>
    </w:p>
    <w:p w14:paraId="540D341A">
      <w:pPr>
        <w:spacing w:line="246" w:lineRule="auto"/>
        <w:rPr>
          <w:rFonts w:hint="eastAsia" w:ascii="微软雅黑" w:hAnsi="微软雅黑" w:eastAsia="微软雅黑" w:cs="微软雅黑"/>
          <w:sz w:val="30"/>
          <w:szCs w:val="30"/>
        </w:rPr>
      </w:pPr>
    </w:p>
    <w:p w14:paraId="794B23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call thee to sufferings, he will give thee grace suitable to thy condition.</w:t>
      </w:r>
    </w:p>
    <w:p w14:paraId="40D1AF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如果神呼召你受苦，祂必赐给你与你光景相称的恩典。</w:t>
      </w:r>
    </w:p>
    <w:p w14:paraId="49A100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suffer us to be tempted above that we are able; but will with the temptation also make a way to escape, that we may be able to bear it."</w:t>
      </w:r>
    </w:p>
    <w:p w14:paraId="1EF3C2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“祂必不叫我们受试探过于所能受的；在受试探的时候，总要给我们开一条出路，叫我们能忍受得住。”</w:t>
      </w:r>
    </w:p>
    <w:p w14:paraId="51F2E3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xiii. 10.)</w:t>
      </w:r>
    </w:p>
    <w:p w14:paraId="561B39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10:13）</w:t>
      </w:r>
    </w:p>
    <w:p w14:paraId="5FA6F1E3">
      <w:pPr>
        <w:spacing w:line="246" w:lineRule="auto"/>
        <w:rPr>
          <w:rFonts w:hint="eastAsia" w:ascii="微软雅黑" w:hAnsi="微软雅黑" w:eastAsia="微软雅黑" w:cs="微软雅黑"/>
          <w:sz w:val="30"/>
          <w:szCs w:val="30"/>
        </w:rPr>
      </w:pPr>
    </w:p>
    <w:p w14:paraId="5BC45B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 am afraid I shall fall away from God, and that continual fear thereof doth take away all my comfort.</w:t>
      </w:r>
    </w:p>
    <w:p w14:paraId="562FE9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但唉！我怕我会从神那里堕落，而这种持续的恐惧夺去了我一切的安慰。</w:t>
      </w:r>
    </w:p>
    <w:p w14:paraId="5C5C48EE">
      <w:pPr>
        <w:spacing w:line="246" w:lineRule="auto"/>
        <w:rPr>
          <w:rFonts w:hint="eastAsia" w:ascii="微软雅黑" w:hAnsi="微软雅黑" w:eastAsia="微软雅黑" w:cs="微软雅黑"/>
          <w:sz w:val="30"/>
          <w:szCs w:val="30"/>
        </w:rPr>
      </w:pPr>
    </w:p>
    <w:p w14:paraId="4BE448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None can pluck thee out of Christ's hands, neither sin nor devil; she were a cruel mother that would cast her child into the fire; Christ must do so if thou shouldest go to hell; yea, more, if that should be so, he should rend a member from himself, for he is thy head, and thou art one of his members: therefore, for thy comfort, know this can not be; the Lord saith, "I will make an everlasting covenant with them, that I will not turn away from them to do them good."</w:t>
      </w:r>
    </w:p>
    <w:p w14:paraId="0FDF6C4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没有人能把你从基督手里夺去，无论是罪还是魔鬼；一个母亲若把她的孩子丢在火里，那将是何等残忍；如果你要下地狱，基督就必须这样做；是的，更甚的是，如果那样，祂就要从自己身上撕下一个肢体，因为祂是你的头，你是祂的肢体之一：因此，为你的安慰，要知道这是不可能的；主说：“我要与他们立永远的约，必随着他们施恩，不离开他们。”</w:t>
      </w:r>
    </w:p>
    <w:p w14:paraId="2C050C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say, perhaps, I shall turn from him; see therefore what followeth in the same verse -- "I will put my fear into their hearts, and they shall not depart from me."</w:t>
      </w:r>
    </w:p>
    <w:p w14:paraId="0F92893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但你也许会说，我可能会离开祂；那么，请看同一节经文接下来的话——“我要将我的敬畏放在他们心里，使他们不离开我。”</w:t>
      </w:r>
    </w:p>
    <w:p w14:paraId="486FFB7A">
      <w:pPr>
        <w:spacing w:line="246" w:lineRule="auto"/>
        <w:rPr>
          <w:rFonts w:hint="eastAsia" w:ascii="微软雅黑" w:hAnsi="微软雅黑" w:eastAsia="微软雅黑" w:cs="微软雅黑"/>
          <w:sz w:val="30"/>
          <w:szCs w:val="30"/>
        </w:rPr>
      </w:pPr>
    </w:p>
    <w:p w14:paraId="0756B2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news, it may be the poor creature will say, if I had right to the promise; but alas!</w:t>
      </w:r>
    </w:p>
    <w:p w14:paraId="17723E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这是好消息，也许那可怜的人会说，如果我对应许有权利；但唉！</w:t>
      </w:r>
    </w:p>
    <w:p w14:paraId="4B4F95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not believe, and take a naked promise.</w:t>
      </w:r>
    </w:p>
    <w:p w14:paraId="6F268E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我不能相信，也不能接受一个赤裸的应许。</w:t>
      </w:r>
    </w:p>
    <w:p w14:paraId="32AE8DE8">
      <w:pPr>
        <w:spacing w:line="246" w:lineRule="auto"/>
        <w:rPr>
          <w:rFonts w:hint="eastAsia" w:ascii="微软雅黑" w:hAnsi="微软雅黑" w:eastAsia="微软雅黑" w:cs="微软雅黑"/>
          <w:sz w:val="30"/>
          <w:szCs w:val="30"/>
        </w:rPr>
      </w:pPr>
    </w:p>
    <w:p w14:paraId="1386B1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Dost thou desire to believe and to have Christ, and canst thou say thus?</w:t>
      </w:r>
    </w:p>
    <w:p w14:paraId="23AC86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回答。你渴望相信并得着基督吗？你能这样说吗？</w:t>
      </w:r>
    </w:p>
    <w:p w14:paraId="1450F36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heaven and Christ could [[]] be separated, I would rather have Christ without heaven than heaven without Christ; then comfort thyself, for God hath promised, "I will give to him that thirsteth of the water of life freely."</w:t>
      </w:r>
    </w:p>
    <w:p w14:paraId="544540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如果天堂和基督可以[[]]分开，我宁愿有基督而没有天堂，也不要有天堂而没有基督；那么，安慰你自己吧，因为神已经应许：“我要将生命泉的水白白赐给那口渴的人喝。”</w:t>
      </w:r>
    </w:p>
    <w:p w14:paraId="590704E6">
      <w:pPr>
        <w:spacing w:line="246" w:lineRule="auto"/>
        <w:rPr>
          <w:rFonts w:hint="eastAsia" w:ascii="微软雅黑" w:hAnsi="微软雅黑" w:eastAsia="微软雅黑" w:cs="微软雅黑"/>
          <w:sz w:val="30"/>
          <w:szCs w:val="30"/>
        </w:rPr>
      </w:pPr>
    </w:p>
    <w:p w14:paraId="500ABC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hard matter, and I can not say I truly desire Christ on such terms as I should.</w:t>
      </w:r>
    </w:p>
    <w:p w14:paraId="11C05C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但这是件难事，我不能说我真正地，按我所当有的条件，渴望基督。</w:t>
      </w:r>
    </w:p>
    <w:p w14:paraId="2880DF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a grief to thy heart that thou canst not deny thyself, and desirest, rather than be separated from Christ, to close with Christ, even upon any terms?</w:t>
      </w:r>
    </w:p>
    <w:p w14:paraId="382853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但你不能否认自己，并宁愿与基督联合，甚至不惜任何代价，也不愿与基督分离，这岂不是你心头的忧伤吗？</w:t>
      </w:r>
    </w:p>
    <w:p w14:paraId="79DA74A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thy burden, because thou canst not desire to believe as thou shouldest?</w:t>
      </w:r>
    </w:p>
    <w:p w14:paraId="261C4D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这是你的重担吗？因为你不能像你当有的那样渴望相信。</w:t>
      </w:r>
    </w:p>
    <w:p w14:paraId="4FD27D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comfort thyself; God will accept the will for the deed in this case.</w:t>
      </w:r>
    </w:p>
    <w:p w14:paraId="63F70D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那么，安慰你自己吧；在这种情况下，神会把意愿当作行为来悦纳。</w:t>
      </w:r>
    </w:p>
    <w:p w14:paraId="09A61E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viii. 12.)</w:t>
      </w:r>
    </w:p>
    <w:p w14:paraId="03ADD6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8:12）</w:t>
      </w:r>
    </w:p>
    <w:p w14:paraId="227D9BE5">
      <w:pPr>
        <w:spacing w:line="246" w:lineRule="auto"/>
        <w:rPr>
          <w:rFonts w:hint="eastAsia" w:ascii="微软雅黑" w:hAnsi="微软雅黑" w:eastAsia="微软雅黑" w:cs="微软雅黑"/>
          <w:sz w:val="30"/>
          <w:szCs w:val="30"/>
        </w:rPr>
      </w:pPr>
    </w:p>
    <w:p w14:paraId="343C08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soul objecteth and saith, Alas!</w:t>
      </w:r>
    </w:p>
    <w:p w14:paraId="5917C6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但灵魂反对并说，唉！</w:t>
      </w:r>
    </w:p>
    <w:p w14:paraId="1F45AB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 far from being grieved as I ought, that I rather find a heart that will not grieve and mourn for sin; I can not find breakings of heart for it.</w:t>
      </w:r>
    </w:p>
    <w:p w14:paraId="599FF9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我远非我当有的忧伤，反倒发现一颗不愿为罪忧伤哀恸的心；我找不到为此心碎的感觉。</w:t>
      </w:r>
    </w:p>
    <w:p w14:paraId="44807007">
      <w:pPr>
        <w:spacing w:line="246" w:lineRule="auto"/>
        <w:rPr>
          <w:rFonts w:hint="eastAsia" w:ascii="微软雅黑" w:hAnsi="微软雅黑" w:eastAsia="微软雅黑" w:cs="微软雅黑"/>
          <w:sz w:val="30"/>
          <w:szCs w:val="30"/>
        </w:rPr>
      </w:pPr>
    </w:p>
    <w:p w14:paraId="06EC1F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comfort, I will come one step lower to thee: hast thou any will to it?</w:t>
      </w:r>
    </w:p>
    <w:p w14:paraId="6BD548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为你的安慰，我再向你降低一步：你是否有此意愿？</w:t>
      </w:r>
    </w:p>
    <w:p w14:paraId="3E6DC0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place; if any place in the whole Scripture be for thee, here it is in the last words of this verse.</w:t>
      </w:r>
    </w:p>
    <w:p w14:paraId="5B90CF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注意这个地方；如果整本圣经中有任何地方是为你预备的，就在这节经文的最后几句话里。</w:t>
      </w:r>
    </w:p>
    <w:p w14:paraId="412C0E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whosoever will, let him take of the water of life freely."</w:t>
      </w:r>
    </w:p>
    <w:p w14:paraId="2D2E83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w:t>
      </w:r>
    </w:p>
    <w:p w14:paraId="7BC6CE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xxii. 17.)</w:t>
      </w:r>
    </w:p>
    <w:p w14:paraId="454E8D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22:17）</w:t>
      </w:r>
    </w:p>
    <w:p w14:paraId="70EC59C8">
      <w:pPr>
        <w:spacing w:line="246" w:lineRule="auto"/>
        <w:rPr>
          <w:rFonts w:hint="eastAsia" w:ascii="微软雅黑" w:hAnsi="微软雅黑" w:eastAsia="微软雅黑" w:cs="微软雅黑"/>
          <w:sz w:val="30"/>
          <w:szCs w:val="30"/>
        </w:rPr>
      </w:pPr>
    </w:p>
    <w:p w14:paraId="037A32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the wicked will say, I will have Christ: but stay; not every one that saith so shall have Christ; but art thou willing to part with thy sins, and it may be to part with health, wealth, liberty, friends, yea, and your own life also?</w:t>
      </w:r>
    </w:p>
    <w:p w14:paraId="60D7509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但恶人可能会说，我要基督：但且慢；不是每个这样说的人都能得着基督；但你是否愿意撇弃你的罪，并且也许要撇弃健康、财富、自由、朋友，是的，还有你自己的生命？</w:t>
      </w:r>
    </w:p>
    <w:p w14:paraId="3439F2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 you?</w:t>
      </w:r>
    </w:p>
    <w:p w14:paraId="59A51C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你怎么说？</w:t>
      </w:r>
    </w:p>
    <w:p w14:paraId="0F55EC1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upon these terms?</w:t>
      </w:r>
    </w:p>
    <w:p w14:paraId="6676C1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你愿意接受这些条件吗？</w:t>
      </w:r>
    </w:p>
    <w:p w14:paraId="3595D57C">
      <w:pPr>
        <w:spacing w:line="246" w:lineRule="auto"/>
        <w:rPr>
          <w:rFonts w:hint="eastAsia" w:ascii="微软雅黑" w:hAnsi="微软雅黑" w:eastAsia="微软雅黑" w:cs="微软雅黑"/>
          <w:sz w:val="30"/>
          <w:szCs w:val="30"/>
        </w:rPr>
      </w:pPr>
    </w:p>
    <w:p w14:paraId="29FC734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poor soul saith again, I fear I shall never do this.</w:t>
      </w:r>
    </w:p>
    <w:p w14:paraId="4C74FE8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但那可怜的灵魂又说，我怕我永远做不到这个。</w:t>
      </w:r>
    </w:p>
    <w:p w14:paraId="6765A1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art thou willing that Christ should make thee willing, and pitch thee upon a promise, and should hold thee there?</w:t>
      </w:r>
    </w:p>
    <w:p w14:paraId="47B7FAC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但你是否愿意基督使你愿意，把你安放在一个应许上，并把你持守在那里？</w:t>
      </w:r>
    </w:p>
    <w:p w14:paraId="46CFE6E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find these things, then comfort thyself, for thou hast right unto God's promises.</w:t>
      </w:r>
    </w:p>
    <w:p w14:paraId="211A8E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如果你能找到这些，那么就安慰自己吧，因为你对神的应许有权利。</w:t>
      </w:r>
    </w:p>
    <w:p w14:paraId="2EA89F49">
      <w:pPr>
        <w:spacing w:line="246" w:lineRule="auto"/>
        <w:rPr>
          <w:rFonts w:hint="eastAsia" w:ascii="微软雅黑" w:hAnsi="微软雅黑" w:eastAsia="微软雅黑" w:cs="微软雅黑"/>
          <w:sz w:val="30"/>
          <w:szCs w:val="30"/>
        </w:rPr>
      </w:pPr>
    </w:p>
    <w:p w14:paraId="438389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use is, seeing God hath made many promises unto his people, this is terror to the wicked.</w:t>
      </w:r>
    </w:p>
    <w:p w14:paraId="40D6A1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第三个用处是，既然神向祂的子民作了许多应许，这对恶人就是惊骇。</w:t>
      </w:r>
    </w:p>
    <w:p w14:paraId="5965CD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many in this congregation to whom I have not spoken one word in the last use of comfort; now God sends other news to you, therefore put it not off from you.</w:t>
      </w:r>
    </w:p>
    <w:p w14:paraId="4F9029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在这会众中，有许多人我没有在最后的安慰用处中对他们说一句话；现在神给你们带来别的消息，因此不要把它推开。</w:t>
      </w:r>
    </w:p>
    <w:p w14:paraId="2FD409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prove not what I say by Scripture, believe me not.</w:t>
      </w:r>
    </w:p>
    <w:p w14:paraId="77EB15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如果我不能用圣经证明我所说的，就不要信我。</w:t>
      </w:r>
    </w:p>
    <w:p w14:paraId="29352F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have said for the comfort of God's people, I must say the contrary unto you.</w:t>
      </w:r>
    </w:p>
    <w:p w14:paraId="380219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我为安慰神的子民所说的，我必须对你们说相反的话。</w:t>
      </w:r>
    </w:p>
    <w:p w14:paraId="63384866">
      <w:pPr>
        <w:spacing w:line="246" w:lineRule="auto"/>
        <w:rPr>
          <w:rFonts w:hint="eastAsia" w:ascii="微软雅黑" w:hAnsi="微软雅黑" w:eastAsia="微软雅黑" w:cs="微软雅黑"/>
          <w:sz w:val="30"/>
          <w:szCs w:val="30"/>
        </w:rPr>
      </w:pPr>
    </w:p>
    <w:p w14:paraId="1672E9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God's children have their names written in God's book, so you have your names written also; but it is in the black book of God's wrath.</w:t>
      </w:r>
    </w:p>
    <w:p w14:paraId="198E5B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首先。正如神的儿女的名字写在神的册子上，你们的名字也写着；但那是在神忿怒的黑册子里。</w:t>
      </w:r>
    </w:p>
    <w:p w14:paraId="5B746D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God's children have a mark set on their foreheads, so there is a mark set on you; but it is a woeful one; for, though I judge you not, yet I am persuaded the devil hath set his black mark with a brand from hell on some of you: yea, a [[]] man may gather from your very faces, almost, what some of you are; but the day of judgment will fully discover you all.</w:t>
      </w:r>
    </w:p>
    <w:p w14:paraId="5EFF7E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神的儿女额上有印记，你们身上也有印记；但那是个可悲的印记；因为，虽然我不审判你们，但我深信，魔鬼已用地狱的烙印在你们一些人身上烙下了他的黑印：是的，[[]]人几乎可以从你们的脸上看出你们一些人是怎样的人；但审判的日子将完全显露你们所有的人。</w:t>
      </w:r>
    </w:p>
    <w:p w14:paraId="1C2849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mean time, know this: whosoever you are that are under your natural condition, you are under God's curse, as it is, "If any shall hear the words of this curse, and bless himself in his heart, saying, I shall have peace though I walk in the imagination of my heart," etc., then the Lord will not spare him, but the anger of the Lord and his jealousy shall smoke against that man, and all the curses of this book shall be upon him, and the Lord shall blot out his name from under heaven," etc.</w:t>
      </w:r>
    </w:p>
    <w:p w14:paraId="478976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要知道：无论你们是谁，只要你们处于自然状态下，你们就处于神的咒诅之下，如经上所记：“若有人听见这咒诅的话，心里仍是自夸说，我虽然行事心里顽梗，却得平安”等等，“耶和华必不饶恕他，耶和华的怒气和愤恨要向这人发作，这书上所写的一切咒诅都必临到他身上，耶和华也要从天下涂抹他的名”等等。</w:t>
      </w:r>
    </w:p>
    <w:p w14:paraId="4098B0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(Dent. xxix. 19, 20.)</w:t>
      </w:r>
    </w:p>
    <w:p w14:paraId="3A22B9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29:19-20）</w:t>
      </w:r>
    </w:p>
    <w:p w14:paraId="2D03D2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 will heap up mischief upon you, and I will send mine arrows upon you."</w:t>
      </w:r>
    </w:p>
    <w:p w14:paraId="2974DA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并且，“我要将祸患堆在他们身上，将我的箭向他们射尽。”</w:t>
      </w:r>
    </w:p>
    <w:p w14:paraId="5F4DC1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xxxii. 23.)</w:t>
      </w:r>
    </w:p>
    <w:p w14:paraId="0545EB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32:23）</w:t>
      </w:r>
    </w:p>
    <w:p w14:paraId="352881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heavy thing is this, I pray you consider sadly; not to have right to God's promises is the condition of a man that is cursed, and miserable in his life, at his death, and after his death.</w:t>
      </w:r>
    </w:p>
    <w:p w14:paraId="332F3A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哦，这是何等沉重的事，我请你们悲哀地思想；没有权利得着神的应许，是一个人在生时、死时和死后都被咒诅和悲惨的境况。</w:t>
      </w:r>
    </w:p>
    <w:p w14:paraId="2D95DA7D">
      <w:pPr>
        <w:spacing w:line="246" w:lineRule="auto"/>
        <w:rPr>
          <w:rFonts w:hint="eastAsia" w:ascii="微软雅黑" w:hAnsi="微软雅黑" w:eastAsia="微软雅黑" w:cs="微软雅黑"/>
          <w:sz w:val="30"/>
          <w:szCs w:val="30"/>
        </w:rPr>
      </w:pPr>
    </w:p>
    <w:p w14:paraId="4E85C2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rich gentlemen and gentlewomen, give me leave to speak to you.</w:t>
      </w:r>
    </w:p>
    <w:p w14:paraId="4EA51A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你们富有的先生们和女士们，请允许我向你们说话。</w:t>
      </w:r>
    </w:p>
    <w:p w14:paraId="289E90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consider thus much: if you have not right to God's promises, the curse of God is stamped upon every cross and penny, and upon every thing you have.</w:t>
      </w:r>
    </w:p>
    <w:p w14:paraId="0B21A0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我请你们思想一下：如果你们没有权利得着神的应许，神的咒诅就印在你们所拥有的每一枚十字钱币、每一分钱，以及每一件东西上。</w:t>
      </w:r>
    </w:p>
    <w:p w14:paraId="31A4430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but this place: "I have cursed your blessings, saith the Lord;" (Mai. ii. 2, 3;) as if he should have said, Though I have given plenty of corn, and money, and other things, yet they are to you but as curses; and is not this a very sad thing?</w:t>
      </w:r>
    </w:p>
    <w:p w14:paraId="58E893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请看这个地方：“我已咒诅你们的福分，主说”；（玛拉基书 2:2-3）；仿佛祂是说，虽然我赐给你们丰盛的五谷、钱财和其他东西，但它们对你们来说不过是咒诅；这岂不是很可悲的事吗？</w:t>
      </w:r>
    </w:p>
    <w:p w14:paraId="722EBCC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to deal plainly; it is as if a man had but two- pence in all the world, and he should go and buy a halter with it, to hang himself; yea, further, all that thou hast, in this condition, is but as if thou shouldest twist a cord together to hang thy soul in hell.</w:t>
      </w:r>
    </w:p>
    <w:p w14:paraId="371A42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请允许我坦白地说；这就如同一个人，世上只有两便士，他竟去买一根绞索来自缢；是的，更进一步，你在这种情况下所拥有的一切，都不过是如同你把一根绳子搓在一起，用来把你的灵魂吊在地狱里。</w:t>
      </w:r>
    </w:p>
    <w:p w14:paraId="5E35EF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you of the poorer sort, that have not a right to the promise, you are in a miserable condition, for you are both miserable here and hereafter also.</w:t>
      </w:r>
    </w:p>
    <w:p w14:paraId="16245D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而你们这些较贫穷的人，没有权利得着应许，你们就处于一种悲惨的境地，因为你们今生和来生都将是悲惨的。</w:t>
      </w:r>
    </w:p>
    <w:p w14:paraId="256068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hath not returned to him that smote them, neither do they seek unto the Lord; therefore the Lord will cut off from them both head and tail, branch and rush, in one day."</w:t>
      </w:r>
    </w:p>
    <w:p w14:paraId="1AC1A6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“以色列民没有归向击打他们的，也没有寻求耶和华；因此，耶和华在一日之间必从他们剪除头与尾、棕枝与芦苇。”</w:t>
      </w:r>
    </w:p>
    <w:p w14:paraId="471577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ix. 13.)</w:t>
      </w:r>
    </w:p>
    <w:p w14:paraId="13FE8E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9:13-14）</w:t>
      </w:r>
    </w:p>
    <w:p w14:paraId="36F5FE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whatsoever you do in your calling is accursed unto you; yea, your praying, reading, hearing, fasting, and mourning, all is sin; for, "The sacrifice of the wicked is an abomination unto the Lord."</w:t>
      </w:r>
    </w:p>
    <w:p w14:paraId="1F2613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再次：你们在你们的呼召中所做的一切，都对你们是受咒诅的；是的，你们的祷告、读经、听道、禁食和哀恸，全都是罪；因为，“恶人的祭物，为耶和华所憎恶。”</w:t>
      </w:r>
    </w:p>
    <w:p w14:paraId="2BFE202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xv. 8.)</w:t>
      </w:r>
    </w:p>
    <w:p w14:paraId="68B063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15:8）</w:t>
      </w:r>
    </w:p>
    <w:p w14:paraId="35D26A3C">
      <w:pPr>
        <w:spacing w:line="246" w:lineRule="auto"/>
        <w:rPr>
          <w:rFonts w:hint="eastAsia" w:ascii="微软雅黑" w:hAnsi="微软雅黑" w:eastAsia="微软雅黑" w:cs="微软雅黑"/>
          <w:sz w:val="30"/>
          <w:szCs w:val="30"/>
        </w:rPr>
      </w:pPr>
    </w:p>
    <w:p w14:paraId="608571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ifit be so, may these wicked men say, that our best duties are sin, why should we perform any duties, either praying, hearing, or the like?</w:t>
      </w:r>
    </w:p>
    <w:p w14:paraId="58B787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但如果是这样，这些恶人可能会说，我们最好的本分都是罪，我们为何还要尽任何本分，无论是祷告、听道或之类的呢？</w:t>
      </w:r>
    </w:p>
    <w:p w14:paraId="066DA0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know for certain whilst thou art in this condition, thou art in a bad condition, for every thing you do is sin.</w:t>
      </w:r>
    </w:p>
    <w:p w14:paraId="16B52B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对此的回答是，要知道，只要你处于这种境况，你就处于一种不好的境况，因为你所做的一切都是罪。</w:t>
      </w:r>
    </w:p>
    <w:p w14:paraId="384C8D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pure all things are pure; but unto them that are denied, and unbelieving, nothing is pure, but even their minds and consciences are defiled."</w:t>
      </w:r>
    </w:p>
    <w:p w14:paraId="0123D1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“在洁净的人，凡物都洁净了；在污秽不信的人，什么都不洁净，连心地和天良也都污秽了。”</w:t>
      </w:r>
    </w:p>
    <w:p w14:paraId="211B5E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 i. 15.)</w:t>
      </w:r>
    </w:p>
    <w:p w14:paraId="095C71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1:15）</w:t>
      </w:r>
    </w:p>
    <w:p w14:paraId="33631D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you, to [[]] perform duty it is sin, or not to perform duty is sin: but yet omit not duty, for though in performing duty thou sinnest, yet not to perform duty is a double sin.</w:t>
      </w:r>
    </w:p>
    <w:p w14:paraId="0992FD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因此，对你们来说，[[]]尽本分是罪，不尽本分也是罪：但仍不可忽略本分，因为虽然尽本分时你犯罪，但不尽本分却是双重的罪。</w:t>
      </w:r>
    </w:p>
    <w:p w14:paraId="4D6A4400">
      <w:pPr>
        <w:spacing w:line="246" w:lineRule="auto"/>
        <w:rPr>
          <w:rFonts w:hint="eastAsia" w:ascii="微软雅黑" w:hAnsi="微软雅黑" w:eastAsia="微软雅黑" w:cs="微软雅黑"/>
          <w:sz w:val="30"/>
          <w:szCs w:val="30"/>
        </w:rPr>
      </w:pPr>
    </w:p>
    <w:p w14:paraId="790EFC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perform duty, whilst thou art in thy natural condition, is sin for the manner, because, though thou mayest do the duty for substance, as pray, hear, confer, or the like, yet because thou dost want a principle of grace, nothing is done aright, and so wanteth acceptance: but to neglect duty is a sin, in regard of matter and manner also; for as it is sinfulness itself not to do the duty, so it is sin to have the heart not rightly disposed for the manner of performance.</w:t>
      </w:r>
    </w:p>
    <w:p w14:paraId="3EADBC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本分，当你在你的自然状态下时，在方式上是罪，因为，虽然你可能在实质上尽本分，如祷告、听道、交通或之类的，但因为你缺少一个恩典的原则，就没有一件事做得对，因此得不到悦纳：但忽略本分，在实质和方式上都是罪；因为不尽本分本身就是罪，而心没有为尽本分的方式作好准备，也是罪。</w:t>
      </w:r>
    </w:p>
    <w:p w14:paraId="1E39F1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you as it was with the lepers; they said among themselves thus: "Why sit we here till we die?</w:t>
      </w:r>
    </w:p>
    <w:p w14:paraId="5A96A9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你们的情况，就像那些长大痲疯的人一样；他们彼此说：“我们为何坐在这里等死呢？”</w:t>
      </w:r>
    </w:p>
    <w:p w14:paraId="389C49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we will enter into the city, then the famine is in the city, and we shall die there; and if we sit still here, we die also.</w:t>
      </w:r>
    </w:p>
    <w:p w14:paraId="6E66BC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如果我们说，我们进城去，城里有饥荒，我们必死在那里；如果我们仍坐在这里，我们也是死。</w:t>
      </w:r>
    </w:p>
    <w:p w14:paraId="60E08E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let us come and fall unto the host of the Syrians; if they save us alive, we shall live, and if they kill us, we shall but die."</w:t>
      </w:r>
    </w:p>
    <w:p w14:paraId="070F2F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现在来吧，我们去投降叙利亚人的军队；他们若救我们活了，我们就活；他们若杀了我们，我们也不过是死。”</w:t>
      </w:r>
    </w:p>
    <w:p w14:paraId="28DD51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vii. 3, 4.)</w:t>
      </w:r>
    </w:p>
    <w:p w14:paraId="5E10BA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7:3-4）</w:t>
      </w:r>
    </w:p>
    <w:p w14:paraId="691EA5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thou with thyself, If I do duty, I sin; and if I do not perform duty, I commit a double sin; but I will go to duty: if God will save me, I shall live; if not, I can but perish: and for thy comfort, consider, it may be God will cast an eye of pity upon thee; thou art in the way; that is the means God hath appointed to bring you home to Christ: but yet, until thy condition be changed, all thou dost is sin; for, "The very thoughts of the wicked are an abomination unto the Lord."</w:t>
      </w:r>
    </w:p>
    <w:p w14:paraId="44A41C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对自己说，如果我尽本分，我就犯罪；如果我不尽本分，我就犯了双重的罪；但我还是要尽本分：如果神要救我，我就必活；如果不然，我也只能灭亡：为你的安慰，思想一下，也许神会向你投下怜悯的眼光；你在路上；那是神所定规的，要带你回家归向基督的方法：然而，直到你的光景改变，你所做的一切都是罪；因为，“恶人的意念，为耶和华所憎恶。”</w:t>
      </w:r>
    </w:p>
    <w:p w14:paraId="414DAC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xv. 26.)</w:t>
      </w:r>
    </w:p>
    <w:p w14:paraId="6DD6C5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15:26）</w:t>
      </w:r>
    </w:p>
    <w:p w14:paraId="686ABFCA">
      <w:pPr>
        <w:spacing w:line="246" w:lineRule="auto"/>
        <w:rPr>
          <w:rFonts w:hint="eastAsia" w:ascii="微软雅黑" w:hAnsi="微软雅黑" w:eastAsia="微软雅黑" w:cs="微软雅黑"/>
          <w:sz w:val="30"/>
          <w:szCs w:val="30"/>
        </w:rPr>
      </w:pPr>
    </w:p>
    <w:p w14:paraId="5631F2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strange! though firebrands out of hell be spitted in your faces, yet you are not affected.</w:t>
      </w:r>
    </w:p>
    <w:p w14:paraId="3B1B6F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但是，哦，奇怪！虽然地狱的火把吐在你们脸上，你们却不为所动。</w:t>
      </w:r>
    </w:p>
    <w:p w14:paraId="4693C6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some of you think to do it when you are sick, or upon your death bed; but it may be too late then, when God openeth and awakeneth your conscience, and if you be not awakened here, you shall be sure to be awakened in hell.</w:t>
      </w:r>
    </w:p>
    <w:p w14:paraId="4B59B9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但也许你们有些人想在生病时，或在临终的床上做；但那时可能太晚了，当神开启并唤醒你们的良心时，如果你们不在这里被唤醒，你们肯定会在地狱里被唤醒。</w:t>
      </w:r>
    </w:p>
    <w:p w14:paraId="3E774B3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I heard of a young prodigal, when he was dying, looked on the fire and said, As that fire burneth there, so shall my soul burn in hell.</w:t>
      </w:r>
    </w:p>
    <w:p w14:paraId="7CBBEA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我记得我听说过一个年轻的浪子，临终时，看着火说，那火如何在那里燃烧，我的灵魂也必如何在地狱里燃烧。</w:t>
      </w:r>
    </w:p>
    <w:p w14:paraId="01D1E6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said on his death bed, O that I might live, though it were but the life of a toad.</w:t>
      </w:r>
    </w:p>
    <w:p w14:paraId="76ED05F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另一个人在临终的床上说，哦，但愿我能活，即使只是蟾蜍的生命。</w:t>
      </w:r>
    </w:p>
    <w:p w14:paraId="13E3CE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very careful to send his angels for the godly; but for the wicked the devils stand ready at his bedside to fetch him into hell as soon as his breath goeth out of his body; and then they will cry out, O the time of mercy that I have had!</w:t>
      </w:r>
    </w:p>
    <w:p w14:paraId="58A340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神非常细心地差遣祂的天使去迎接敬虔的人；但对于恶人，魔鬼们则在他床边随时准备，他一断气，就把他带到地狱里；那时他们会呼喊，哦，我曾有过的怜悯之时！</w:t>
      </w:r>
    </w:p>
    <w:p w14:paraId="029963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is past; the gate of mercy is shut, never more to be opened.</w:t>
      </w:r>
    </w:p>
    <w:p w14:paraId="4C9556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但现在已经过去了；怜悯之门已经关闭，永不再开。</w:t>
      </w:r>
    </w:p>
    <w:p w14:paraId="13C001F0">
      <w:pPr>
        <w:spacing w:line="246" w:lineRule="auto"/>
        <w:rPr>
          <w:rFonts w:hint="eastAsia" w:ascii="微软雅黑" w:hAnsi="微软雅黑" w:eastAsia="微软雅黑" w:cs="微软雅黑"/>
          <w:sz w:val="30"/>
          <w:szCs w:val="30"/>
        </w:rPr>
      </w:pPr>
    </w:p>
    <w:p w14:paraId="3CD5DA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3-et some will say, Thanks be to God, I am not in hell yet, and as long as there is life there is hope.</w:t>
      </w:r>
    </w:p>
    <w:p w14:paraId="22D98F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但也许有些人会说，感谢神，我还没有在地狱里，只要有生命就有希望。</w:t>
      </w:r>
    </w:p>
    <w:p w14:paraId="3EC9FB5E">
      <w:pPr>
        <w:spacing w:line="246" w:lineRule="auto"/>
        <w:rPr>
          <w:rFonts w:hint="eastAsia" w:ascii="微软雅黑" w:hAnsi="微软雅黑" w:eastAsia="微软雅黑" w:cs="微软雅黑"/>
          <w:sz w:val="30"/>
          <w:szCs w:val="30"/>
        </w:rPr>
      </w:pPr>
    </w:p>
    <w:p w14:paraId="1EC3E7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fearful! what!</w:t>
      </w:r>
    </w:p>
    <w:p w14:paraId="5EE1D0B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哦，可怕！什么！</w:t>
      </w:r>
    </w:p>
    <w:p w14:paraId="329669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still?</w:t>
      </w:r>
    </w:p>
    <w:p w14:paraId="135E3E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还抱希望？</w:t>
      </w:r>
    </w:p>
    <w:p w14:paraId="65454D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that place, and tremble in reading of it: "The Lord of that servant shall come in a day when he looketh not for him, and in an hour that he is not aware [[]] of, and shall cut him asunder, and appoint him his portion with the hypocrites; there shall be weeping and gnashing of teeth."</w:t>
      </w:r>
    </w:p>
    <w:p w14:paraId="60F050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读那处经文，读时要战兢：“那仆人的主人，要在他想不到的日子，不知道的时辰[[]]来，把他腰斩了，定他和假冒为善的人同罪；在那里必要哀哭切齿了。”</w:t>
      </w:r>
    </w:p>
    <w:p w14:paraId="08BA63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xxiv. 50, 51.)</w:t>
      </w:r>
    </w:p>
    <w:p w14:paraId="1AD4F4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24:50-51）</w:t>
      </w:r>
    </w:p>
    <w:p w14:paraId="0311DA21">
      <w:pPr>
        <w:spacing w:line="246" w:lineRule="auto"/>
        <w:rPr>
          <w:rFonts w:hint="eastAsia" w:ascii="微软雅黑" w:hAnsi="微软雅黑" w:eastAsia="微软雅黑" w:cs="微软雅黑"/>
          <w:sz w:val="30"/>
          <w:szCs w:val="30"/>
        </w:rPr>
      </w:pPr>
    </w:p>
    <w:p w14:paraId="1E989F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this against the day of judgment; it is a sad day for all such, when mercy, and patience, and Christ shall plead against them; yea, "The dust of ministers' feet shall rise up against them."</w:t>
      </w:r>
    </w:p>
    <w:p w14:paraId="35E0B0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哦，要为着审判的日子思想这一点；这对所有这样的人来说，将是一个悲惨的日子，那时怜悯、忍耐和基督都将控告他们；是的，“传道人脚上的尘土，也要起来攻击他们。”</w:t>
      </w:r>
    </w:p>
    <w:p w14:paraId="777BAA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 11.)</w:t>
      </w:r>
    </w:p>
    <w:p w14:paraId="330CBF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10:11）</w:t>
      </w:r>
    </w:p>
    <w:p w14:paraId="78F7A0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if so, then what will their condition be, when drops of blood and sweat shall rise up against them?</w:t>
      </w:r>
    </w:p>
    <w:p w14:paraId="0CD971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哦，但如果是这样，那么当血和汗的滴珠起来控告他们时，他们的光景将是怎样的呢？</w:t>
      </w:r>
    </w:p>
    <w:p w14:paraId="0CC9B3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the husband shall rejoice to see the damnation of the wife.</w:t>
      </w:r>
    </w:p>
    <w:p w14:paraId="525F66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是的，更甚的是，丈夫将因看见妻子的沉沦而欢喜。</w:t>
      </w:r>
    </w:p>
    <w:p w14:paraId="26BEB2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shall rejoice when he seeth vengeance on the wicked," (Luke xxii. 44; Ps. lviii. 10,) because God hath gotten the glory of his enemies.</w:t>
      </w:r>
    </w:p>
    <w:p w14:paraId="1C5130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“义人见恶人遭报，就欢喜”（路加福音 22:44；诗篇 58:10），因为神从祂的仇敌身上得了荣耀。</w:t>
      </w:r>
    </w:p>
    <w:p w14:paraId="146436A5">
      <w:pPr>
        <w:spacing w:line="246" w:lineRule="auto"/>
        <w:rPr>
          <w:rFonts w:hint="eastAsia" w:ascii="微软雅黑" w:hAnsi="微软雅黑" w:eastAsia="微软雅黑" w:cs="微软雅黑"/>
          <w:sz w:val="30"/>
          <w:szCs w:val="30"/>
        </w:rPr>
      </w:pPr>
    </w:p>
    <w:p w14:paraId="17CBFD3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use is, An exhortation to the godly first, and, secondly, to the wicked.</w:t>
      </w:r>
    </w:p>
    <w:p w14:paraId="07B73F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第四个用处是，首先劝勉敬虔的人，其次劝勉恶人。</w:t>
      </w:r>
    </w:p>
    <w:p w14:paraId="350C4E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to the godly, that complain they can not lay hold on the promise.</w:t>
      </w:r>
    </w:p>
    <w:p w14:paraId="7288AF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首先，对那些抱怨不能抓住应许的敬虔之人。</w:t>
      </w:r>
    </w:p>
    <w:p w14:paraId="26E1B1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God to enable you; and that you may so do, --</w:t>
      </w:r>
    </w:p>
    <w:p w14:paraId="0022D2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到神那里去，求祂使你们能够；为要如此行——</w:t>
      </w:r>
    </w:p>
    <w:p w14:paraId="517F9768">
      <w:pPr>
        <w:spacing w:line="246" w:lineRule="auto"/>
        <w:rPr>
          <w:rFonts w:hint="eastAsia" w:ascii="微软雅黑" w:hAnsi="微软雅黑" w:eastAsia="微软雅黑" w:cs="微软雅黑"/>
          <w:sz w:val="30"/>
          <w:szCs w:val="30"/>
        </w:rPr>
      </w:pPr>
    </w:p>
    <w:p w14:paraId="50DC5B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in the first place, that not to believe and lay hold on the promise is a sin of unbelief; "and he that believeth not is damned."</w:t>
      </w:r>
    </w:p>
    <w:p w14:paraId="374C63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首先，思想不信和不抓住应许是不信的罪；“不信的人，必被定罪。”</w:t>
      </w:r>
    </w:p>
    <w:p w14:paraId="7043B2E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 13.)</w:t>
      </w:r>
    </w:p>
    <w:p w14:paraId="0CB6BB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16:16）</w:t>
      </w:r>
    </w:p>
    <w:p w14:paraId="28FC7D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evil of this sin of unbelief in these particulars: - -</w:t>
      </w:r>
    </w:p>
    <w:p w14:paraId="378D56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从以下几点看这不信之罪的邪恶：——</w:t>
      </w:r>
    </w:p>
    <w:p w14:paraId="64D3F2A7">
      <w:pPr>
        <w:spacing w:line="246" w:lineRule="auto"/>
        <w:rPr>
          <w:rFonts w:hint="eastAsia" w:ascii="微软雅黑" w:hAnsi="微软雅黑" w:eastAsia="微软雅黑" w:cs="微软雅黑"/>
          <w:sz w:val="30"/>
          <w:szCs w:val="30"/>
        </w:rPr>
      </w:pPr>
    </w:p>
    <w:p w14:paraId="5DF1F8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"Hereby we grieve the Holy Spirit of God, whereby we are sealed to the day of redemption."</w:t>
      </w:r>
    </w:p>
    <w:p w14:paraId="2A0F8C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首先。“因此我们使神的圣灵担忧，我们原是受了祂的印记，等候得赎的日子来到。”</w:t>
      </w:r>
    </w:p>
    <w:p w14:paraId="273B501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iv. 30.)</w:t>
      </w:r>
    </w:p>
    <w:p w14:paraId="636634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4:30）</w:t>
      </w:r>
    </w:p>
    <w:p w14:paraId="004D18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grievous thing is it for thee, who desirest to be assured that the promise is thine, that thou, by unbelief, shouldest grieve that Holy Spirit, which sealeth up the promise to thy soul!</w:t>
      </w:r>
    </w:p>
    <w:p w14:paraId="5F87C1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你既渴望确信应许是你的，竟因不信而使那将应许印在你灵魂上的圣灵担忧，这是何等可悲的事！</w:t>
      </w:r>
    </w:p>
    <w:p w14:paraId="7FC849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place, "Hear ye now, O house of David: Is it a small thing for you to weary men, but you must weary my God also?</w:t>
      </w:r>
    </w:p>
    <w:p w14:paraId="1AB447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请看那个地方：“大卫家啊，你们当听：你们使人厌烦岂算小事，还要使我的神厌烦吗？”</w:t>
      </w:r>
    </w:p>
    <w:p w14:paraId="4940C9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iii. 17.)</w:t>
      </w:r>
    </w:p>
    <w:p w14:paraId="7558DC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7:13）</w:t>
      </w:r>
    </w:p>
    <w:p w14:paraId="2F172F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promise to do another man a courtesy, and, after some delay, that man comes to him and saith, Will you do as you promised me?</w:t>
      </w:r>
    </w:p>
    <w:p w14:paraId="059E82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如果一个人应许要帮另一个人一个忙，过了一段时间，那人来问他，你会照你所应许的做吗？</w:t>
      </w:r>
    </w:p>
    <w:p w14:paraId="17B35A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lie saith, Yes.</w:t>
      </w:r>
    </w:p>
    <w:p w14:paraId="660A34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他说，是的。</w:t>
      </w:r>
    </w:p>
    <w:p w14:paraId="670DFC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Hut saith he, Will you indeed?</w:t>
      </w:r>
    </w:p>
    <w:p w14:paraId="379525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但他又说，你真的会吗？</w:t>
      </w:r>
    </w:p>
    <w:p w14:paraId="10E8DA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pleadeth with him a whole day, and doth not believe him: will not that exceedingly grieve his friend, who promised hint so to do, and fully intended no less?</w:t>
      </w:r>
    </w:p>
    <w:p w14:paraId="5BDC7C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他就这样与他争辩了一整天，却不信他：那应许他如此行，并且完全打算如此行的朋友，岂不因此极其忧伤吗？</w:t>
      </w:r>
    </w:p>
    <w:p w14:paraId="3749DA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is it with all those that are God's people, and will not believe what God hath said unto them, but stand and plead with God two or three years or more.</w:t>
      </w:r>
    </w:p>
    <w:p w14:paraId="6CBA87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所有神的子民，不肯相信神对他们所说的话，反倒站着与神争辩两三年或更久，也是如此。</w:t>
      </w:r>
    </w:p>
    <w:p w14:paraId="0E8F49B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that believe glorify God, so those that will not come in rob God of his honor and glory, and grieve him.</w:t>
      </w:r>
    </w:p>
    <w:p w14:paraId="12D54A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正如那些相信的人荣耀神，那些不肯进来的人就夺去了神的尊荣和荣耀，并使祂担忧。</w:t>
      </w:r>
    </w:p>
    <w:p w14:paraId="16231A2E">
      <w:pPr>
        <w:spacing w:line="246" w:lineRule="auto"/>
        <w:rPr>
          <w:rFonts w:hint="eastAsia" w:ascii="微软雅黑" w:hAnsi="微软雅黑" w:eastAsia="微软雅黑" w:cs="微软雅黑"/>
          <w:sz w:val="30"/>
          <w:szCs w:val="30"/>
        </w:rPr>
      </w:pPr>
    </w:p>
    <w:p w14:paraId="2CD988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argueth a great deal of pride of heart in them, that they will not believe because they have not what they would; but something they must have of themselves, like women that will not go to a feast, because they have nothing to carry.</w:t>
      </w:r>
    </w:p>
    <w:p w14:paraId="2D452D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这显明他们心里有极大的骄傲，他们不肯相信，因为他们没有他们所想要的；但他们必须自己有些什么，就像那些不肯赴宴的妇人，因为她们没有什么可带的。</w:t>
      </w:r>
    </w:p>
    <w:p w14:paraId="6CB6A1FD">
      <w:pPr>
        <w:spacing w:line="246" w:lineRule="auto"/>
        <w:rPr>
          <w:rFonts w:hint="eastAsia" w:ascii="微软雅黑" w:hAnsi="微软雅黑" w:eastAsia="微软雅黑" w:cs="微软雅黑"/>
          <w:sz w:val="30"/>
          <w:szCs w:val="30"/>
        </w:rPr>
      </w:pPr>
    </w:p>
    <w:p w14:paraId="1D8664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great deal of unthankfulness for all that God hath done for them, yea, even for Christ himself.</w:t>
      </w:r>
    </w:p>
    <w:p w14:paraId="66746C8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这里有对神为他们所做的一切，甚至对基督自己的极大不感恩。</w:t>
      </w:r>
    </w:p>
    <w:p w14:paraId="3E545C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love, [[]] we are very thankful; and where we desire to be thankful, we will be willing to take a kindness.</w:t>
      </w:r>
    </w:p>
    <w:p w14:paraId="195043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我们爱的地方，[[]]我们就非常感恩；我们渴望感恩的地方，我们就愿意接受一份恩惠。</w:t>
      </w:r>
    </w:p>
    <w:p w14:paraId="757345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argueth a great deal of impatience, when we will not wait in a way of believing upon the promises of grace, and cheerfully attend God's leisure.</w:t>
      </w:r>
    </w:p>
    <w:p w14:paraId="7F9DE4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当我们不肯以相信的方式等候恩典的应许，并欢喜地等候神的时机时，这显明了极大的不耐烦。</w:t>
      </w:r>
    </w:p>
    <w:p w14:paraId="186DAC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believe gives God the lie; for, "He that believeth," etc.</w:t>
      </w:r>
    </w:p>
    <w:p w14:paraId="769587B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那不信的，就是把神当作说谎的；因为，“信的人”，等等。</w:t>
      </w:r>
    </w:p>
    <w:p w14:paraId="3F06E45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v. 10.)</w:t>
      </w:r>
    </w:p>
    <w:p w14:paraId="7E3058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5:10）</w:t>
      </w:r>
    </w:p>
    <w:p w14:paraId="394B73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in every ordinance he comes to, be maketh God a liar, because every ordinance beareth record of Christ.</w:t>
      </w:r>
    </w:p>
    <w:p w14:paraId="1FC65F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那不信他所领受的每一个律例的人，就是把神当作说谎的，因为每一个律例都为基督作见证。</w:t>
      </w:r>
    </w:p>
    <w:p w14:paraId="461C3F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believe is a denying of God's power, for they will not trust God, especially in a great strait; and by this we may see what a many sins even God's people may commit in this case.</w:t>
      </w:r>
    </w:p>
    <w:p w14:paraId="71BE95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不信，就是否认神的能力，因为他们不信靠神，尤其是在大难关头；藉此我们可以看见，在这种情况下，连神的子民也可能犯下多少罪。</w:t>
      </w:r>
    </w:p>
    <w:p w14:paraId="5D4B0545">
      <w:pPr>
        <w:spacing w:line="246" w:lineRule="auto"/>
        <w:rPr>
          <w:rFonts w:hint="eastAsia" w:ascii="微软雅黑" w:hAnsi="微软雅黑" w:eastAsia="微软雅黑" w:cs="微软雅黑"/>
          <w:sz w:val="30"/>
          <w:szCs w:val="30"/>
        </w:rPr>
      </w:pPr>
    </w:p>
    <w:p w14:paraId="070A9D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again, in the second place, what a safe thing it is to believe; I speak to God's people.</w:t>
      </w:r>
    </w:p>
    <w:p w14:paraId="03EC3A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再次，在第二点，思想相信是何等安全的事；我是对神的子民说的。</w:t>
      </w:r>
    </w:p>
    <w:p w14:paraId="245D15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surgeons, when they let a man blood, bid him look another way, so when the devil letteth you blood, that is, holds you poring on your corruptions, look another way, -- I mean on God, -- and then you shall be safe from the devil, and the world, and your own corruptions.</w:t>
      </w:r>
    </w:p>
    <w:p w14:paraId="11A6C0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就像外科医生给人放血时，叫他看别处，同样，当魔鬼给你放血时，即，让你凝视你的败坏时，要看别处——我是说，看神——然后你就能脱离魔鬼、世界和你自己的败坏。</w:t>
      </w:r>
    </w:p>
    <w:p w14:paraId="7F0956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may lay hold on the promises of God, take heed of those lets and impediments that might hinder you.</w:t>
      </w:r>
    </w:p>
    <w:p w14:paraId="1FAD3D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为要抓住神的应许，要当心那些可能拦阻你的障碍和阻碍。</w:t>
      </w:r>
    </w:p>
    <w:p w14:paraId="3120F12B">
      <w:pPr>
        <w:spacing w:line="246" w:lineRule="auto"/>
        <w:rPr>
          <w:rFonts w:hint="eastAsia" w:ascii="微软雅黑" w:hAnsi="微软雅黑" w:eastAsia="微软雅黑" w:cs="微软雅黑"/>
          <w:sz w:val="30"/>
          <w:szCs w:val="30"/>
        </w:rPr>
      </w:pPr>
    </w:p>
    <w:p w14:paraId="204B9F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let; for it will wrest the promise out of our hands.</w:t>
      </w:r>
    </w:p>
    <w:p w14:paraId="2E55A4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罪是一个拦阻；因为它会从我们手中夺去应许。</w:t>
      </w:r>
    </w:p>
    <w:p w14:paraId="7FC824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iniquities," etc.</w:t>
      </w:r>
    </w:p>
    <w:p w14:paraId="11BA531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“但你们的罪孽”，等等。</w:t>
      </w:r>
    </w:p>
    <w:p w14:paraId="7A8A12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lix. 2.)</w:t>
      </w:r>
    </w:p>
    <w:p w14:paraId="62A266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59:2）</w:t>
      </w:r>
    </w:p>
    <w:p w14:paraId="1561BD8F">
      <w:pPr>
        <w:spacing w:line="246" w:lineRule="auto"/>
        <w:rPr>
          <w:rFonts w:hint="eastAsia" w:ascii="微软雅黑" w:hAnsi="微软雅黑" w:eastAsia="微软雅黑" w:cs="微软雅黑"/>
          <w:sz w:val="30"/>
          <w:szCs w:val="30"/>
        </w:rPr>
      </w:pPr>
    </w:p>
    <w:p w14:paraId="2F5D59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impediment is, our doubting and wandering in our prayers; for "we must pray, lifting up holy hands," etc.</w:t>
      </w:r>
    </w:p>
    <w:p w14:paraId="2474FD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第二个障碍是，我们在祷告中的怀疑和游移；因为“我们当举起圣洁的手祷告”等等。</w:t>
      </w:r>
    </w:p>
    <w:p w14:paraId="6CB9A0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 6.)</w:t>
      </w:r>
    </w:p>
    <w:p w14:paraId="616B09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2:8）</w:t>
      </w:r>
    </w:p>
    <w:p w14:paraId="2CBBDF61">
      <w:pPr>
        <w:spacing w:line="246" w:lineRule="auto"/>
        <w:rPr>
          <w:rFonts w:hint="eastAsia" w:ascii="微软雅黑" w:hAnsi="微软雅黑" w:eastAsia="微软雅黑" w:cs="微软雅黑"/>
          <w:sz w:val="30"/>
          <w:szCs w:val="30"/>
        </w:rPr>
      </w:pPr>
    </w:p>
    <w:p w14:paraId="796F31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impediment to believing is slavish fear, when we fear man more than God, contrary to that counsel, "Fear not their fear, nor be afraid," etc.</w:t>
      </w:r>
    </w:p>
    <w:p w14:paraId="198CEA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相信的第三个障碍是奴性的惧怕，当我们惧怕人过于惧怕神时，这违背了那劝勉：“他们所怕的，你们不要怕，也不要畏惧”等等。</w:t>
      </w:r>
    </w:p>
    <w:p w14:paraId="225E7E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viii. 12.)</w:t>
      </w:r>
    </w:p>
    <w:p w14:paraId="14AC9D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8:12）</w:t>
      </w:r>
    </w:p>
    <w:p w14:paraId="38207599">
      <w:pPr>
        <w:spacing w:line="246" w:lineRule="auto"/>
        <w:rPr>
          <w:rFonts w:hint="eastAsia" w:ascii="微软雅黑" w:hAnsi="微软雅黑" w:eastAsia="微软雅黑" w:cs="微软雅黑"/>
          <w:sz w:val="30"/>
          <w:szCs w:val="30"/>
        </w:rPr>
      </w:pPr>
    </w:p>
    <w:p w14:paraId="77C5FC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let is, when we lay down one thing that might afford us help, and draw ourselves to God, and, in the mean time, take up another which can no way help us; as, when we lay down the promise, and take up the threatening.</w:t>
      </w:r>
    </w:p>
    <w:p w14:paraId="498D0D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第四个拦阻是，当我们放下一样能帮助我们、吸引我们到神面前的东西，同时又拿起另一样毫无帮助的东西；比如，当我们放下应许，拿起威吓时。</w:t>
      </w:r>
    </w:p>
    <w:p w14:paraId="5B0E6749">
      <w:pPr>
        <w:spacing w:line="246" w:lineRule="auto"/>
        <w:rPr>
          <w:rFonts w:hint="eastAsia" w:ascii="微软雅黑" w:hAnsi="微软雅黑" w:eastAsia="微软雅黑" w:cs="微软雅黑"/>
          <w:sz w:val="30"/>
          <w:szCs w:val="30"/>
        </w:rPr>
      </w:pPr>
    </w:p>
    <w:p w14:paraId="513706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when we set our mind too much on the creature, or honors, and seek our own baseness, or worldly pleasures.</w:t>
      </w:r>
    </w:p>
    <w:p w14:paraId="1305D3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第五，当我们把心过多地放在受造物或尊荣上，并寻求我们自己的卑贱，或世俗的享乐时。</w:t>
      </w:r>
    </w:p>
    <w:p w14:paraId="5F88B5B9">
      <w:pPr>
        <w:spacing w:line="246" w:lineRule="auto"/>
        <w:rPr>
          <w:rFonts w:hint="eastAsia" w:ascii="微软雅黑" w:hAnsi="微软雅黑" w:eastAsia="微软雅黑" w:cs="微软雅黑"/>
          <w:sz w:val="30"/>
          <w:szCs w:val="30"/>
        </w:rPr>
      </w:pPr>
    </w:p>
    <w:p w14:paraId="605183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take these helps to lay hold on the promise.</w:t>
      </w:r>
    </w:p>
    <w:p w14:paraId="4CB3DF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接下来，请接受这些帮助来抓住应许。</w:t>
      </w:r>
    </w:p>
    <w:p w14:paraId="6FA8AE90">
      <w:pPr>
        <w:spacing w:line="246" w:lineRule="auto"/>
        <w:rPr>
          <w:rFonts w:hint="eastAsia" w:ascii="微软雅黑" w:hAnsi="微软雅黑" w:eastAsia="微软雅黑" w:cs="微软雅黑"/>
          <w:sz w:val="30"/>
          <w:szCs w:val="30"/>
        </w:rPr>
      </w:pPr>
    </w:p>
    <w:p w14:paraId="5BFC14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live by faith in all straits and conditions, and by faith fetch a supply for all your wants, by the promise from Christ.</w:t>
      </w:r>
    </w:p>
    <w:p w14:paraId="3DD3A95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在一切困境和光景中，要努力凭信而活，并凭信，藉着应许从基督那里得着你一切所需。</w:t>
      </w:r>
    </w:p>
    <w:p w14:paraId="5773ED25">
      <w:pPr>
        <w:spacing w:line="246" w:lineRule="auto"/>
        <w:rPr>
          <w:rFonts w:hint="eastAsia" w:ascii="微软雅黑" w:hAnsi="微软雅黑" w:eastAsia="微软雅黑" w:cs="微软雅黑"/>
          <w:sz w:val="30"/>
          <w:szCs w:val="30"/>
        </w:rPr>
      </w:pPr>
    </w:p>
    <w:p w14:paraId="58F610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mark the promise well, which is the ground of all comfort, and read them over often.</w:t>
      </w:r>
    </w:p>
    <w:p w14:paraId="6C6E28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其次，要仔细留意那应许，那是一切安慰的根据，并要常常诵读。</w:t>
      </w:r>
    </w:p>
    <w:p w14:paraId="7D1F1AF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flutter up and down, from one promise to another, but lie a great while on some one, and wring and squeeze it by meditation upon it.</w:t>
      </w:r>
    </w:p>
    <w:p w14:paraId="4B98BA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不要从一个应许飘忽到另一个，而要长久地停留在某一个上，并藉着默想，把它榨干。</w:t>
      </w:r>
    </w:p>
    <w:p w14:paraId="68F8BDA2">
      <w:pPr>
        <w:spacing w:line="246" w:lineRule="auto"/>
        <w:rPr>
          <w:rFonts w:hint="eastAsia" w:ascii="微软雅黑" w:hAnsi="微软雅黑" w:eastAsia="微软雅黑" w:cs="微软雅黑"/>
          <w:sz w:val="30"/>
          <w:szCs w:val="30"/>
        </w:rPr>
      </w:pPr>
    </w:p>
    <w:p w14:paraId="323CBB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apply the promise aright; do not think it belongeth not to you, because you have not that presently which is [[]] proposed in it: you must know that God setteth not down the time when it shall be fulfilled.</w:t>
      </w:r>
    </w:p>
    <w:p w14:paraId="7DA926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第三，要正确地应用应许；不要因为你没有立刻得着[[]]其中所提出的，就认为它不属于你：你必须知道，神没有设定它何时成就的时间。</w:t>
      </w:r>
    </w:p>
    <w:p w14:paraId="0524D0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are to wait patiently and humbly under our present condition; until God grant our desire, God's time is the best time.</w:t>
      </w:r>
    </w:p>
    <w:p w14:paraId="499542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第四，我们当在目前的境况下，忍耐谦卑地等候；直到神应允我们的祈求，神的时机是最好的时机。</w:t>
      </w:r>
    </w:p>
    <w:p w14:paraId="2A1F625C">
      <w:pPr>
        <w:spacing w:line="246" w:lineRule="auto"/>
        <w:rPr>
          <w:rFonts w:hint="eastAsia" w:ascii="微软雅黑" w:hAnsi="微软雅黑" w:eastAsia="微软雅黑" w:cs="微软雅黑"/>
          <w:sz w:val="30"/>
          <w:szCs w:val="30"/>
        </w:rPr>
      </w:pPr>
    </w:p>
    <w:p w14:paraId="595587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for all his promises, but especially when they are made good to us.</w:t>
      </w:r>
    </w:p>
    <w:p w14:paraId="141F67F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要为神一切的应许而祝福祂，特别是当它们向我们成就时。</w:t>
      </w:r>
    </w:p>
    <w:p w14:paraId="56816EA6">
      <w:pPr>
        <w:spacing w:line="246" w:lineRule="auto"/>
        <w:rPr>
          <w:rFonts w:hint="eastAsia" w:ascii="微软雅黑" w:hAnsi="微软雅黑" w:eastAsia="微软雅黑" w:cs="微软雅黑"/>
          <w:sz w:val="30"/>
          <w:szCs w:val="30"/>
        </w:rPr>
      </w:pPr>
    </w:p>
    <w:p w14:paraId="7CC0E3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to those that yet stand out, and are not closed with the promise, I entreat you, come in to God, take his gracious offer, lay hold on the promise; which that you may do, take heed of those things that will be lets, and hinder you.</w:t>
      </w:r>
    </w:p>
    <w:p w14:paraId="6378E82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接下来，对那些还站着不肯进来，没有与应许联合的人，我恳求你们，到神这里来，接受祂恩典的赐予，抓住应许；为要使你们能这样做，要当心那些会拦阻你们的事。</w:t>
      </w:r>
    </w:p>
    <w:p w14:paraId="2F44C6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ciii.)</w:t>
      </w:r>
    </w:p>
    <w:p w14:paraId="7C0EFA6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103篇）</w:t>
      </w:r>
    </w:p>
    <w:p w14:paraId="5CA9F835">
      <w:pPr>
        <w:spacing w:line="246" w:lineRule="auto"/>
        <w:rPr>
          <w:rFonts w:hint="eastAsia" w:ascii="微软雅黑" w:hAnsi="微软雅黑" w:eastAsia="微软雅黑" w:cs="微软雅黑"/>
          <w:sz w:val="30"/>
          <w:szCs w:val="30"/>
        </w:rPr>
      </w:pPr>
    </w:p>
    <w:p w14:paraId="4E9543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all sin; for the Lord saith, "Your sins have kept back good things from you."</w:t>
      </w:r>
    </w:p>
    <w:p w14:paraId="2C249CE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要当心一切的罪；因为主说：“你们的罪孽使这些好事离开你们。”</w:t>
      </w:r>
    </w:p>
    <w:p w14:paraId="2B2388F6">
      <w:pPr>
        <w:spacing w:line="246" w:lineRule="auto"/>
        <w:rPr>
          <w:rFonts w:hint="eastAsia" w:ascii="微软雅黑" w:hAnsi="微软雅黑" w:eastAsia="微软雅黑" w:cs="微软雅黑"/>
          <w:sz w:val="30"/>
          <w:szCs w:val="30"/>
        </w:rPr>
      </w:pPr>
    </w:p>
    <w:p w14:paraId="26DF3A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setting your mind too much upon the creatures, for they will shut out God the Creator.</w:t>
      </w:r>
    </w:p>
    <w:p w14:paraId="6DC5EE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要当心，不要把心过多地放在受造物上，因为它们会把造物主神关在门外。</w:t>
      </w:r>
    </w:p>
    <w:p w14:paraId="6990B8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men, do you come home to God; young men, do you remember your Creator in the days ofyour youth.</w:t>
      </w:r>
    </w:p>
    <w:p w14:paraId="27C0A8C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老年人，你们要归向神；年轻人，你们要在年轻时记念你们的造物主。</w:t>
      </w:r>
    </w:p>
    <w:p w14:paraId="0F2BF4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this day calleth you; it may be he will never call more.</w:t>
      </w:r>
    </w:p>
    <w:p w14:paraId="76F6E6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神今天呼召你们；也许祂永不再呼召了。</w:t>
      </w:r>
    </w:p>
    <w:p w14:paraId="3D0D9A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hath the Lord struck with death and sickness!</w:t>
      </w:r>
    </w:p>
    <w:p w14:paraId="6D8320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主用死亡和疾病击打了多少人！</w:t>
      </w:r>
    </w:p>
    <w:p w14:paraId="6E20C9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soon it may be any of our turns, I know not.</w:t>
      </w:r>
    </w:p>
    <w:p w14:paraId="088A0BD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我们当中任何一个，何时会轮到，我不知道。</w:t>
      </w:r>
    </w:p>
    <w:p w14:paraId="5D76BC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is an unfit time to get Christ, and to make our peace with God.</w:t>
      </w:r>
    </w:p>
    <w:p w14:paraId="361E73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疾病是不适合得着基督，与神和好的时候。</w:t>
      </w:r>
    </w:p>
    <w:p w14:paraId="2C48FD8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stand still, you die; if you go on in sin, you die: therefore turn from all your sin, and come in and lay hold by faith on the promise, that so ye may live, and this that I have spoken unto you may not be in vain.</w:t>
      </w:r>
    </w:p>
    <w:p w14:paraId="0B3EFA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你们若站着不动，就必死；你们若继续在罪中，也必死：因此，要离开你们一切的罪，进来并藉着信抓住应许，好叫你们可以活，而我向你们所说的话也不至于徒然。</w:t>
      </w:r>
    </w:p>
    <w:p w14:paraId="6D9B5152">
      <w:pPr>
        <w:spacing w:line="246" w:lineRule="auto"/>
        <w:rPr>
          <w:rFonts w:hint="eastAsia" w:ascii="微软雅黑" w:hAnsi="微软雅黑" w:eastAsia="微软雅黑" w:cs="微软雅黑"/>
          <w:sz w:val="30"/>
          <w:szCs w:val="30"/>
        </w:rPr>
      </w:pPr>
    </w:p>
    <w:p w14:paraId="0E05704A">
      <w:pPr>
        <w:pStyle w:val="2"/>
        <w:bidi w:val="0"/>
        <w:jc w:val="center"/>
        <w:rPr>
          <w:rFonts w:hint="eastAsia"/>
        </w:rPr>
      </w:pPr>
      <w:r>
        <w:rPr>
          <w:rFonts w:hint="eastAsia"/>
        </w:rPr>
        <w:t>Certain Select Cases Resolved.</w:t>
      </w:r>
    </w:p>
    <w:p w14:paraId="1AEFA06D">
      <w:pPr>
        <w:pStyle w:val="2"/>
        <w:bidi w:val="0"/>
        <w:jc w:val="center"/>
        <w:rPr>
          <w:rFonts w:hint="eastAsia"/>
        </w:rPr>
      </w:pPr>
      <w:r>
        <w:rPr>
          <w:rFonts w:hint="eastAsia"/>
        </w:rPr>
        <w:t>某些精选案例的解答。</w:t>
      </w:r>
    </w:p>
    <w:p w14:paraId="1B950558">
      <w:pPr>
        <w:spacing w:line="246" w:lineRule="auto"/>
        <w:rPr>
          <w:rFonts w:hint="eastAsia" w:ascii="微软雅黑" w:hAnsi="微软雅黑" w:eastAsia="微软雅黑" w:cs="微软雅黑"/>
          <w:sz w:val="30"/>
          <w:szCs w:val="30"/>
        </w:rPr>
      </w:pPr>
    </w:p>
    <w:p w14:paraId="520C23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Sir: I dare not multiply many words in acknowledging and professing my own unfitness and insufficiency to yield your loving and most welcome letter that satisfaction which both yourself desire and it deserves.</w:t>
      </w:r>
    </w:p>
    <w:p w14:paraId="056E0B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亲爱的先生：我不敢多言，承认并表明我自己不配、也无能，对您那充满爱意和极其欢迎的来信，给予您所渴望和它所配得的满足。</w:t>
      </w:r>
    </w:p>
    <w:p w14:paraId="558151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yet will I be so unfaithful to you, (seeing your expectation puts me to reply,) neither ought I, I think, be so unserviceable to Jesus Christ, who in you, and by you, beckons to me to take this call to write to you, and not to neglect so fair a season; seeing especially it may be possible my dying letter to you, before I depart from hence and return to him, as not knowing but our last disasters and sea straits (of which I wrote to you) may be but preparations for the execution of this next approaching voyage.</w:t>
      </w:r>
    </w:p>
    <w:p w14:paraId="67D52B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也不愿对您不忠（因为您的期望促使我回复），我认为我也不该对耶稣基督如此无用，祂在您里面，藉着您，向我示意，要我接受这个呼召，写信给您，不要忽略这个美好的时机；特别是因为这可能是我在离世归祂之前给您的遗书，因为不知道我们最后的灾难和海上的困境（我曾写信告诉您）是否只是为这即将来临的航行所作的准备。</w:t>
      </w:r>
    </w:p>
    <w:p w14:paraId="544818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our eyes are to the hills, and our desires are your prayers; and at this time my endeavor shall be in respect of yourself, to break open that light to you, and to prepare it to you, with that brevity I may, and with what plainness I am able; beseeching the God and Father of our Lord Jesus Christ, who must be, when all fails, the Wonderful Counselor, to give you the Spirit of revelation, and that after you have suffered a while by these outward temptations, doubts, fears, desertions, distractions, which the letter mentions, he would make you perfect, stablish, strengthen, and settle you.</w:t>
      </w:r>
    </w:p>
    <w:p w14:paraId="6BB488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眼目仰望众山，我们的愿望是你们的祷告；此时，我将尽我所能，以我所能的简洁和朴实，为您开启那亮光，为您预备它；恳求我们主耶稣基督的神和父，当万事都失败时，祂必是奇妙的策士，赐给你们启示的灵，并且在你们因信中所提到的这些外在的试探、怀疑、恐惧、离弃、分心受苦片时之后，祂会使你们完全、坚固、加力、安定。</w:t>
      </w:r>
    </w:p>
    <w:p w14:paraId="6BFAC03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verily think will be the unexpected, yet happy, joyful, and most glorious end of them; for since I have observed and seen the lamentable ruins of the soul, and seeming graces of many men, by being rocked asleep in a quiet, still, calm, easy performance of duties, without such awakening temptations and tumults within which itself complains of; I say, since I have observed what a deal of mud is in the bottom of such standing pools, and what a deal of filth is in such moats, which are inwardly at ease, and not emptied from vessel to vessel, next unto the donation of the Lord Jesus to a man, I have accounted tumultuous heart storms [[]] and uproars, together with the fruitful strange effects, ot them, the second mercy.</w:t>
      </w:r>
    </w:p>
    <w:p w14:paraId="7E59EC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认为，这将是它们出人意料，却又幸福、喜乐和极其荣耀的结局；因为自从我观察并看见许多人灵魂的可悲废墟，以及他们看似的恩典，因着在一种安静、平静、安逸地履行本分中被摇入睡，而没有那种本身所抱怨的内在的觉醒性试探和骚动；我说，自从我观察到在这种静止的池塘底部有多少污泥，在这种内在安逸，不从一个器皿倒到另一个器皿的护城河里有多少污秽，仅次于主耶稣赐给一个人，我就把[[]]汹涌的心风暴和骚乱，连同它们丰硕的奇特果效，算为第二大的怜悯。</w:t>
      </w:r>
    </w:p>
    <w:p w14:paraId="7642FB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never saw that man kept from secret putrefaction and corruption that was not usually salted with such temptations (especially in a Christian's first apprenticeship) which usually preserve him entire till death.</w:t>
      </w:r>
    </w:p>
    <w:p w14:paraId="653966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因为我从未见过那人能免于暗中的腐败和败坏，而他不常被这样的试探所腌制（特别是在一个基督徒初学之时），这试探通常会保守他完整直到死亡。</w:t>
      </w:r>
    </w:p>
    <w:p w14:paraId="0BB4B7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dear sir, faint not, for Jesus Christ will raise a world of blessings out of your present chaos and confusions.</w:t>
      </w:r>
    </w:p>
    <w:p w14:paraId="3D5FF1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因此，亲爱的先生，不要灰心，因为耶稣基督会从你们目前的混乱和困惑中，兴起一个充满祝福的世界。</w:t>
      </w:r>
    </w:p>
    <w:p w14:paraId="74E997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make haste to answer.</w:t>
      </w:r>
    </w:p>
    <w:p w14:paraId="02F70F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但我赶快回答。</w:t>
      </w:r>
    </w:p>
    <w:p w14:paraId="4AE920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your reply to my first letter, your complaints are many.</w:t>
      </w:r>
    </w:p>
    <w:p w14:paraId="30A2927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在我回覆您的第一封信之前，您的抱怨很多。</w:t>
      </w:r>
    </w:p>
    <w:p w14:paraId="12F3A0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first trouble is, concerning your disturbances in civil affairs, by the secret injection of religious thoughts, so that you know not how to follow the one without hazard of grieving the Spirit, and breaking your peace in not maintaining and nourishing, the same time, the other; and hence being drawn to go two ways at the same time, (which you can not well do.) your heart is disquieted, and your peace much interrupted.</w:t>
      </w:r>
    </w:p>
    <w:p w14:paraId="03F09B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第一个烦恼，是关于你在民事上的困扰，因着宗教思想暗中的注入，以致你不知道如何去行一件事，而不冒着使圣灵担忧，并在不维持和滋养另一件事的同时，破坏你的平安的危险；因此，你被拉着同时走两条路（而你又不能很好地这样做），你的心就不得安宁，你的平安也大受打扰。</w:t>
      </w:r>
    </w:p>
    <w:p w14:paraId="5726C4A3">
      <w:pPr>
        <w:spacing w:line="246" w:lineRule="auto"/>
        <w:rPr>
          <w:rFonts w:hint="eastAsia" w:ascii="微软雅黑" w:hAnsi="微软雅黑" w:eastAsia="微软雅黑" w:cs="微软雅黑"/>
          <w:sz w:val="30"/>
          <w:szCs w:val="30"/>
        </w:rPr>
      </w:pPr>
    </w:p>
    <w:p w14:paraId="2B4EE5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yours puts me in mind of the complaint of an honest, yet plain man, to an able minister once, who in bewailing his condition to him, among other miseries, that was not the least, viz., that he was exceedingly troubled with good thoughts, so that he could not follow his place, unless very oft he did stand still and pray, for fear of grieving the Spirit, (as he thought.) and losing his season of being heard in heaven; for said conscience oft unto him, How dost thou know but this may be thy accepted time, and if thou dost not take it, it may be thou shalt never have it again?</w:t>
      </w:r>
    </w:p>
    <w:p w14:paraId="6E8B239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这件事，让我想起了一个诚实却朴素的人，曾向一位有能力的传道人诉苦，他在向他哀叹自己的光景时，在诸多苦难中，这一点并非最轻，即，他极其被美好的思想所困扰，以至于他不能专心于他的职分，除非他常常停下来祷告，生怕（如他所想）使圣灵担忧，并失去在天上蒙垂听的时机；因为良心常对他说，你怎么知道这可能不是你蒙悦纳的时候，如果你不抓住它，也许你就再也得不着了？</w:t>
      </w:r>
    </w:p>
    <w:p w14:paraId="4CB325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forgot the minister's answer, but I am sure in these complaints you go not alone; I have lately known one very able, wise, and godly, put upon the rack in these kind of thoughts by him that, envying God's people's peace, knows how to change himself into an angel of light.</w:t>
      </w:r>
    </w:p>
    <w:p w14:paraId="0ACAB5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我忘了传道人的回答，但我确信在这些抱怨中，你并非孤单；我最近认识一位非常有能力、智慧和敬虔的人，被那嫉妒神子民平安，知道如何把自己装作光明的天使的，用这类思想折磨。</w:t>
      </w:r>
    </w:p>
    <w:p w14:paraId="6AF58F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being his usual course, in the time of his health, to make a diary of his hourly life, and finding much benefit by it, he was in conscience pressed, by the power and delusion of Satan, to make and take the same daily survey of his life in the time of his sickness, by means of which he spent his enfeebled spirits, cast on fuel to fire his sickness, and had not a friend of his convinced him of his erroneous conscience misleading him at that time, he had murdered his body, out of conscience to save his soul and to preserve his grace; and do you think these were the motions of God's Spirit, which, like those locusts, (Rev. ix. 9, 10,) had faces like men, but had tails like scorpions, and stings in their tails?</w:t>
      </w:r>
    </w:p>
    <w:p w14:paraId="07801A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在健康时，惯常地为他每小时的生活作日记，并从中得着许多益处，他就在生病时，被良心催逼，被撒但的能力和迷惑，去作并记录他每日生活的同样省察，藉此他耗尽了他衰弱的精力，火上加油，使他的病更重，若不是他的一个朋友说服他，他的错误良心当时正误导他，他就会出于良心，为救他的灵魂和保守他的恩典，而谋杀他的身体；你认为这些是神灵的感动吗？它们像那些蝗虫（启示录 9:7, 10），有人的脸，却有蝎子的尾巴，尾巴上有毒钩。</w:t>
      </w:r>
    </w:p>
    <w:p w14:paraId="40C16755">
      <w:pPr>
        <w:spacing w:line="246" w:lineRule="auto"/>
        <w:rPr>
          <w:rFonts w:hint="eastAsia" w:ascii="微软雅黑" w:hAnsi="微软雅黑" w:eastAsia="微软雅黑" w:cs="微软雅黑"/>
          <w:sz w:val="30"/>
          <w:szCs w:val="30"/>
        </w:rPr>
      </w:pPr>
    </w:p>
    <w:p w14:paraId="497052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thoughts, I know, are not likely to produce the same effects, although you have the same efficient; and because you say your peace is hereby disturbed by ignorance, as not knowing [[]] what to do in the midst of these civil actions and these religious thoughts, I conceive that two things are to be sadly considered of for the cure of them.</w:t>
      </w:r>
    </w:p>
    <w:p w14:paraId="034EB6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的思想不可能产生同样的效果，虽然你有同样的动因；并且因为你说你的平安因此被无知所扰乱，因为你不知道[[]]在这些民事行动和这些宗教思想中该做什么，我认为有两件事当为着它们的医治而悲哀地思想。</w:t>
      </w:r>
    </w:p>
    <w:p w14:paraId="5342A0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How to know when such religious, pious thoughts come from God's Spirit, and when from the devil transforming himself into an angel of light, or from a well-mettled stirring conscience, yet blind.</w:t>
      </w:r>
    </w:p>
    <w:p w14:paraId="75A1092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首先。如何知道何时这样的宗教、虔诚思想是来自神的灵，何时是来自那把自己装作光明天使的魔鬼，或来自一个虽然活跃却盲目的良心。</w:t>
      </w:r>
    </w:p>
    <w:p w14:paraId="05BA5F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you know they come from God's Spirit, you are bound to nourish them; hut when not, you are bound not to embrace nor comply with them.</w:t>
      </w:r>
    </w:p>
    <w:p w14:paraId="0DB67F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因为当你知道它们来自神的灵时，你就当滋养它们；但当不是时，你就当不拥抱也不顺从它们。</w:t>
      </w:r>
    </w:p>
    <w:p w14:paraId="57C8E4BE">
      <w:pPr>
        <w:spacing w:line="246" w:lineRule="auto"/>
        <w:rPr>
          <w:rFonts w:hint="eastAsia" w:ascii="微软雅黑" w:hAnsi="微软雅黑" w:eastAsia="微软雅黑" w:cs="微软雅黑"/>
          <w:sz w:val="30"/>
          <w:szCs w:val="30"/>
        </w:rPr>
      </w:pPr>
    </w:p>
    <w:p w14:paraId="00B32E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Learn how your soul is to behave and carry itself in civil employments.</w:t>
      </w:r>
    </w:p>
    <w:p w14:paraId="44C73B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其次。学习你的灵魂在民事上的行为举止。</w:t>
      </w:r>
    </w:p>
    <w:p w14:paraId="4ADCED6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you see how you do, and may honor God in following them, your spirit will not be so unquiet, if at any time you embrace not the suggestions of the other.</w:t>
      </w:r>
    </w:p>
    <w:p w14:paraId="6AAAC96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因为当你看见你如何做，并可以在遵行它们时荣耀神，你的灵就不会如此不安，如果你有时不接受另一方的建议。</w:t>
      </w:r>
    </w:p>
    <w:p w14:paraId="7ED5B28F">
      <w:pPr>
        <w:spacing w:line="246" w:lineRule="auto"/>
        <w:rPr>
          <w:rFonts w:hint="eastAsia" w:ascii="微软雅黑" w:hAnsi="微软雅黑" w:eastAsia="微软雅黑" w:cs="微软雅黑"/>
          <w:sz w:val="30"/>
          <w:szCs w:val="30"/>
        </w:rPr>
      </w:pPr>
    </w:p>
    <w:p w14:paraId="03BD9F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briefly, ail good motions and thoughts are not the Spirit's motions, as may thus appear: --</w:t>
      </w:r>
    </w:p>
    <w:p w14:paraId="5685044D">
      <w:pPr>
        <w:spacing w:line="246" w:lineRule="auto"/>
        <w:rPr>
          <w:rFonts w:hint="eastAsia" w:ascii="微软雅黑" w:hAnsi="微软雅黑" w:eastAsia="微软雅黑" w:cs="微软雅黑"/>
          <w:sz w:val="30"/>
          <w:szCs w:val="30"/>
        </w:rPr>
      </w:pPr>
    </w:p>
    <w:p w14:paraId="4AE34C8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首先，简要地说，并非所有美好的动机和思想都是圣灵的感动，可以这样显明：——</w:t>
      </w:r>
    </w:p>
    <w:p w14:paraId="31C672F6">
      <w:pPr>
        <w:spacing w:line="246" w:lineRule="auto"/>
        <w:rPr>
          <w:rFonts w:hint="eastAsia" w:ascii="微软雅黑" w:hAnsi="微软雅黑" w:eastAsia="微软雅黑" w:cs="微软雅黑"/>
          <w:sz w:val="30"/>
          <w:szCs w:val="30"/>
        </w:rPr>
      </w:pPr>
    </w:p>
    <w:p w14:paraId="7D46F6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three things chiefly by which we may discern the motions, suggestions, and thoughts which come from God's Spirit; all which concurring together in a good action, or thought, or word, (not one alone,) will make discovery whether they are from God's Spirit or not.</w:t>
      </w:r>
    </w:p>
    <w:p w14:paraId="7C35A4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主要有三件事，可以藉此分辨来自神灵的动机、建议和思想；这三件事，在一件善行、善念或善言中同时发生（不是单单一件），就能显明它们是否来自神的灵。</w:t>
      </w:r>
    </w:p>
    <w:p w14:paraId="144251E6">
      <w:pPr>
        <w:spacing w:line="246" w:lineRule="auto"/>
        <w:rPr>
          <w:rFonts w:hint="eastAsia" w:ascii="微软雅黑" w:hAnsi="微软雅黑" w:eastAsia="微软雅黑" w:cs="微软雅黑"/>
          <w:sz w:val="30"/>
          <w:szCs w:val="30"/>
        </w:rPr>
      </w:pPr>
    </w:p>
    <w:p w14:paraId="772678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suggested for God's ends, it is from God's Spirit; to act so high as for a supernatural end must rise from a super-natural principle, which only is God's Spirit.</w:t>
      </w:r>
    </w:p>
    <w:p w14:paraId="1B1BF1BA">
      <w:pPr>
        <w:spacing w:line="246" w:lineRule="auto"/>
        <w:rPr>
          <w:rFonts w:hint="eastAsia" w:ascii="微软雅黑" w:hAnsi="微软雅黑" w:eastAsia="微软雅黑" w:cs="微软雅黑"/>
          <w:sz w:val="30"/>
          <w:szCs w:val="30"/>
        </w:rPr>
      </w:pPr>
    </w:p>
    <w:p w14:paraId="4F7163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如果它是为着神的目的而被建议的，它就是来自神的灵；为着一个超自然的目的而行事，其高度必须源于一个超自然的原则，而这原则唯独是神的灵。</w:t>
      </w:r>
    </w:p>
    <w:p w14:paraId="176F55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Pharisaical actions were for a double, selfish end, and hence not from God's Spirit, but nature, and their own spirit.</w:t>
      </w:r>
    </w:p>
    <w:p w14:paraId="65259A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法利赛人的行为是为着一个双重的、自私的目的，因此不是来自神的灵，而是来自本性和他们自己的灵。</w:t>
      </w:r>
    </w:p>
    <w:p w14:paraId="079982DA">
      <w:pPr>
        <w:spacing w:line="246" w:lineRule="auto"/>
        <w:rPr>
          <w:rFonts w:hint="eastAsia" w:ascii="微软雅黑" w:hAnsi="微软雅黑" w:eastAsia="微软雅黑" w:cs="微软雅黑"/>
          <w:sz w:val="30"/>
          <w:szCs w:val="30"/>
        </w:rPr>
      </w:pPr>
    </w:p>
    <w:p w14:paraId="3E6282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seen of men.</w:t>
      </w:r>
    </w:p>
    <w:p w14:paraId="018A48F6">
      <w:pPr>
        <w:spacing w:line="246" w:lineRule="auto"/>
        <w:rPr>
          <w:rFonts w:hint="eastAsia" w:ascii="微软雅黑" w:hAnsi="微软雅黑" w:eastAsia="微软雅黑" w:cs="微软雅黑"/>
          <w:sz w:val="30"/>
          <w:szCs w:val="30"/>
        </w:rPr>
      </w:pPr>
    </w:p>
    <w:p w14:paraId="6B2679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为要被人看见。</w:t>
      </w:r>
    </w:p>
    <w:p w14:paraId="731BCB6D">
      <w:pPr>
        <w:spacing w:line="246" w:lineRule="auto"/>
        <w:rPr>
          <w:rFonts w:hint="eastAsia" w:ascii="微软雅黑" w:hAnsi="微软雅黑" w:eastAsia="微软雅黑" w:cs="微软雅黑"/>
          <w:sz w:val="30"/>
          <w:szCs w:val="30"/>
        </w:rPr>
      </w:pPr>
    </w:p>
    <w:p w14:paraId="1335A2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any of them abhor this, yet it was to purchase and gender in their own minds an opinion of holiness before God; and hence Christ gives them this item, in giving alms, that they should not let the right hand know what their left hand doth; for many men will do good acts, lest they should, by the neglect of them, think them hypocrites, and so be troubled for them.</w:t>
      </w:r>
    </w:p>
    <w:p w14:paraId="568C6600">
      <w:pPr>
        <w:spacing w:line="246" w:lineRule="auto"/>
        <w:rPr>
          <w:rFonts w:hint="eastAsia" w:ascii="微软雅黑" w:hAnsi="微软雅黑" w:eastAsia="微软雅黑" w:cs="微软雅黑"/>
          <w:sz w:val="30"/>
          <w:szCs w:val="30"/>
        </w:rPr>
      </w:pPr>
    </w:p>
    <w:p w14:paraId="61A48B7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当中有谁憎恶这个，那也是为了在他们自己心中，在神面前，获得一个圣洁的评价；因此基督在施舍时给他们这个项目，即，不叫右手知道左手所做的；因为许多人会行善，免得他们因忽略善行而自以为是伪君子，并为此烦恼。</w:t>
      </w:r>
    </w:p>
    <w:p w14:paraId="54E97A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would have us not to take notice of what we do for such an end.</w:t>
      </w:r>
    </w:p>
    <w:p w14:paraId="2A3A30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基督要我们不要为这样的目的而留意我们所做的。</w:t>
      </w:r>
    </w:p>
    <w:p w14:paraId="3281F0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animated and quickened from God's command; for the higher measure of holiness for glorious ends, without a warrant from the word, is the more sordid superstition: Christ healed the leper; when he charged him with anger to tell no man, he (no question for a good end) published the miracle the more; this was a good motion, but it was sinful in him, being cross to Christ's command.</w:t>
      </w:r>
    </w:p>
    <w:p w14:paraId="48F7350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出于神的命令而被激励和苏醒的；因为为着荣耀的目的而有更高程度的圣洁，若没有圣言的凭据，就更是卑劣的迷信：基督医治了那长大痲疯的；当祂怒气地吩咐他不要告诉任何人时，他（毫无疑问是为了一个好的目的）却更广地宣扬那神迹；这是一个好的动机，但对他来说却是有罪的，因为它违背了基督的命令。</w:t>
      </w:r>
    </w:p>
    <w:p w14:paraId="069A40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would have washed Peter's feet, he had many thoughts that came into his head concerning his own vileness and Christ's glory, and had a good end and meaning in his answers; yet his humility crossing Christ's [[]] command, the Lord professetli against it, and him for it, that he had no part in him, it' he should go on in it.</w:t>
      </w:r>
    </w:p>
    <w:p w14:paraId="19FFC17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要洗彼得的脚时，彼得脑中浮现许多关于他自己卑贱和基督荣耀的思想，并且他的回答有好的目的和意义；然而他的谦卑违背了基督的[[]]命令，主就为此反对他，并对他说，如果他继续这样，他就在祂里面无份了。</w:t>
      </w:r>
    </w:p>
    <w:p w14:paraId="47CAF53F">
      <w:pPr>
        <w:spacing w:line="246" w:lineRule="auto"/>
        <w:rPr>
          <w:rFonts w:hint="eastAsia" w:ascii="微软雅黑" w:hAnsi="微软雅黑" w:eastAsia="微软雅黑" w:cs="微软雅黑"/>
          <w:sz w:val="30"/>
          <w:szCs w:val="30"/>
        </w:rPr>
      </w:pPr>
    </w:p>
    <w:p w14:paraId="419772F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sets a man on work in due season; for let the duty he commanded and rightly directed, yet if it be not done in season, it is not from God's Spirit: hence, (Ps. i..)</w:t>
      </w:r>
    </w:p>
    <w:p w14:paraId="2CE355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神的灵在适当的时候差遣人作工；因为，即使那本分是祂所命令和正确引导的，若不在适当的时候行，就不是出于神的灵：因此（诗篇 1篇）。</w:t>
      </w:r>
    </w:p>
    <w:p w14:paraId="2DF12F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bring forth fruit in its season; "and hence Solomon speaks of "words spoken in season are as apples of gold;" and hence we read in Ecclesiastes of "a time and season for every thing under the sun;" and therefore, when there is a season of God's appointing for civil things or business, it is not season now to be molested or perplexed in it, by the injection and evocation of those thoughts which we think to proceed from the Spirit of God.</w:t>
      </w:r>
    </w:p>
    <w:p w14:paraId="449516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按时候结果子”；因此所罗门说，“一句话说得合宜，就如金苹果”；因此我们在传道书中读到，“凡事都有定期，天下万务都有定时”；因此，当有神为民事或事务所定的时期时，现在就不是被那些我们以为出自神之灵的思想的注入和唤起所搅扰或困惑的时候。</w:t>
      </w:r>
    </w:p>
    <w:p w14:paraId="09A880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indeed, that the Spirit of God doth enable a man to do whatever good he doth; but as grace makes nature sometimes to serve, so sinful nature brings grace into captivity, 'which Paul complains of, (Rom. vii.,) and makes grace to serve it.</w:t>
      </w:r>
    </w:p>
    <w:p w14:paraId="2577876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我确实知道，神的灵使一个人能行他所行的一切善；但正如恩典有时使本性服事，罪恶的本性也把恩典掳去，保罗为此抱怨（罗马书 7章），并使恩典服事它。</w:t>
      </w:r>
    </w:p>
    <w:p w14:paraId="16A8FF9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exhort and reprove another for sin. is from God's Spirit that it is done; but to reprove at an unseasonable time, it is from sinful corruption, abusing God's grace, and making Samson to grind.</w:t>
      </w:r>
    </w:p>
    <w:p w14:paraId="7918D6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劝勉和责备别人的罪，是出于神的灵；但在不合时宜的时候责备，则是出于罪恶的败坏，滥用神的恩典，使参孙推磨。</w:t>
      </w:r>
    </w:p>
    <w:p w14:paraId="035E526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 excellence of a knife to cut well, but to cut my finger with it when I should he cutting of my meat with it, ariseth not from the end of the knife, nor from the intention of him that made it; so to think of good things, it is from the Spirit, I grant, but to think of them in such a season that God sets you a work to mind and follow other occasions, it is from the enemy of God's Spirit and your own peace; for as it is a sin to nourish worldly thoughts when God sets you a work in spiritual, heavenly employments, so it is, in some respects, as great a sin to suffer yourself to be distracted by spiritual thoughts, when God sets you on work in civil (yet lawful) employments.</w:t>
      </w:r>
    </w:p>
    <w:p w14:paraId="4162A2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把刀的卓越之处在于它能切得好，但当我在切肉时用它来切我的手指，这并非出于刀的目的，也并非出于造刀之人的意图；所以思想美好的事，我承认，是出于圣灵，但在神差遣你去留心并跟随别的事时，思想这些美好的事，却是出于神之灵和你自己平安的仇敌；因为正如在神差遣你从事属灵、属天的工作时，滋养属世的思想是罪，同样，在某些方面，当神差遣你从事民事（却是合法的）工作时，任由自己被属灵的思想分心，也是同样大的罪。</w:t>
      </w:r>
    </w:p>
    <w:p w14:paraId="67278C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thoughts, I conceive, are but the leaven of monkish holiness, if they divert you from your lawful affairs when the Lord calls you to follow them.</w:t>
      </w:r>
    </w:p>
    <w:p w14:paraId="65C600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我认为，这样的思想，如果它们在主呼召你从事合法事务时，使你分心，那不过是修道士式圣洁的酵。</w:t>
      </w:r>
    </w:p>
    <w:p w14:paraId="7550BA0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never calls you to two divers employments at the same time, unless you make the one to be a means to further the good of the other; which such pious thoughts in some civil employments do; it being no piece of Christian wisdom or honesty to turn round in worldly employments so long till by giddiness we fall down, but by secret steps ever and anon to look up to heaven, and to behold the face of God, to whom only therein we are to approve ourselves.</w:t>
      </w:r>
    </w:p>
    <w:p w14:paraId="68F912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从不同时呼召你从事两种不同的工作，除非你使一者成为促进另一者好处的方法；而这种虔诚的思想在某些民事工作中确实如此；在属世的工作中转圈，直到晕眩倒下，并非基督徒智慧或诚实的表现，而是要时常暗中仰望天堂，仰望神的面，唯有在其中，我们才当向祂证明自己。</w:t>
      </w:r>
    </w:p>
    <w:p w14:paraId="040B1A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it seems your thoughts are so far from being subservient the one to the other, that you are distracted and molested, and your peace interrupted, and your Christian course made troublesome, and a heavy burden, which surely can not be by the yoke of Jesus [[]] Christ; therefore you must first bring your troubles in this particular to this issue -- either you may follow your civil affairs, and nourish these thoughts as helps to maintain your peace, and make you heavenly-minded in them, (and if they serve sufficiently to such an end, why are you troubled with them?)</w:t>
      </w:r>
    </w:p>
    <w:p w14:paraId="6FEDB7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思想似乎远非彼此服事，反倒使你分心、受扰，平安中断，基督徒的道路变得麻烦、沉重，这肯定不是出于耶稣[[]]基督的轭；因此，你必须首先把你的烦恼在这一点上归结于此——你要么可以从事你的民事，并把这些思想当作维持你平安、使你在其中有属天心志的帮助来滋养（如果它们足以达到这样的目的，你为何还为它们烦恼呢？）</w:t>
      </w:r>
    </w:p>
    <w:p w14:paraId="1E72C6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you can not follow God comfortably in civil actions, unless you banish from you thoughts which do so miserably distract you; and then why do you fear you shall grieve God's Spirit, if at the same time you do not give entertainment to (hem? the unreasonableness of which speaks plainly they came not from the Spirit's suggestions, besides their hindrance of comfortably walking with God, which the employments themselves can never hinder.</w:t>
      </w:r>
    </w:p>
    <w:p w14:paraId="281C28F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除非你驱逐那些如此悲惨地使你分心的思想，否则你就不能在民事行动中舒心地跟随神；那么，如果你同时不接待（它们），你为何害怕会使神的灵担忧呢？这种不合理性清楚地表明，它们并非来自圣灵的建议，更何况它们妨碍了与神舒心地同行，而这正是这些工作本身永不能妨碍的。</w:t>
      </w:r>
    </w:p>
    <w:p w14:paraId="4711FF57">
      <w:pPr>
        <w:spacing w:line="246" w:lineRule="auto"/>
        <w:rPr>
          <w:rFonts w:hint="eastAsia" w:ascii="微软雅黑" w:hAnsi="微软雅黑" w:eastAsia="微软雅黑" w:cs="微软雅黑"/>
          <w:sz w:val="30"/>
          <w:szCs w:val="30"/>
        </w:rPr>
      </w:pPr>
    </w:p>
    <w:p w14:paraId="622F8C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When is the season of nourishing such thoughts?</w:t>
      </w:r>
    </w:p>
    <w:p w14:paraId="4E7661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但你会说，何时是滋养这种思想的时候呢？</w:t>
      </w:r>
    </w:p>
    <w:p w14:paraId="3FD26402">
      <w:pPr>
        <w:spacing w:line="246" w:lineRule="auto"/>
        <w:rPr>
          <w:rFonts w:hint="eastAsia" w:ascii="微软雅黑" w:hAnsi="微软雅黑" w:eastAsia="微软雅黑" w:cs="微软雅黑"/>
          <w:sz w:val="30"/>
          <w:szCs w:val="30"/>
        </w:rPr>
      </w:pPr>
    </w:p>
    <w:p w14:paraId="7AEA42D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Entertain those thoughts as (it may be) you have done friends who came to you at that time you have business with strangers, (whom you love not so well as your friends;) you have desired them to stay a while, until you have done with the other, and then you have returned to your friends; and when the other hath been shut out of the.</w:t>
      </w:r>
    </w:p>
    <w:p w14:paraId="1AECF8F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要把那些思想当作（也许）你曾接待过的朋友，他们在你与陌生人（你爱他们不如爱你的朋友）有事时来找你；你曾请他们稍等片刻，直到你处理完另一件事，然后你就回到你的朋友那里；当另一方被关在门外时，另一方就受到了欢迎，并与你同住了一夜，这样你既没有使任何一方忧伤，反而使双方都喜悦。</w:t>
      </w:r>
    </w:p>
    <w:p w14:paraId="40923CF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doors, the other hath had the welcome, and hath lodged with you all night, and thus you have grieved neither, but pleased both.</w:t>
      </w:r>
    </w:p>
    <w:p w14:paraId="42FEF1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门外，另一位就受到了欢迎，并与你同住了一夜，这样你既没有使任何一方忧伤，反而使双方都喜悦。</w:t>
      </w:r>
    </w:p>
    <w:p w14:paraId="66CF53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this case; worldly employments are our strangers, yet they must be spoke with.</w:t>
      </w:r>
    </w:p>
    <w:p w14:paraId="760F936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在这种情况下也是如此；属世的工作是我们的陌生人，然而必须与他们说话。</w:t>
      </w:r>
    </w:p>
    <w:p w14:paraId="23FD63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thoughts and practices are our friends; these come unto us while God calls us to parley with the other; you can not speak with both at one time, in one place, without much perplexity: take, therefore, this course; make much of the good thoughts, but parley not with them till your business is done with strangers; and toward evening, which is your season, set some time apart every day for meditation, and then make them welcome; then consider and ponder well what was suggested to you in the daytime, and sift every good thought to this bran, for then is your season, and after that let them sup and lodge with you all night, and keep the house with you every day.</w:t>
      </w:r>
    </w:p>
    <w:p w14:paraId="24A2D6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思想和实践是我们的朋友；当神呼召我们与另一方交谈时，它们就来到我们这里；你们不能在同一时间、同一地点与二者交谈，而不会感到很大的困惑：因此，要采取这个方法；要珍视美好的思想，但在与陌生人谈完事之前，不要与它们交谈；到了傍晚，那是你们的时候，每天拨出一些时间来默想，然后欢迎它们；那时要好好思想和揣摩白天向你们提出的建议，并把每一个美好的思想都筛到这糠秕里，因为那时是你们的时候，然后让它们与你们一同晚餐住宿，并每天与你们同住。</w:t>
      </w:r>
    </w:p>
    <w:p w14:paraId="5D986D6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when the Lord Jesus shall see what a friend you shall make of his Spirit, and how wisely you walk therein, you shall not need to fear any grieving of it, or unseasonable times: nay, (I say,) you will must fearfully grieve his Spirit if you parley with the conceived suggestions of it at unseasonable times.</w:t>
      </w:r>
    </w:p>
    <w:p w14:paraId="55DF95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主耶稣看见你将如何与祂的灵为友，以及你如何明智地行在其中时，你就不必害怕会使祂担忧，或有不合时宜的时候：不，（我说），如果你在不合时宜的时候与祂所构想的建议交谈，你将极其可怕地使祂的灵担忧。</w:t>
      </w:r>
    </w:p>
    <w:p w14:paraId="23E91C9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dost, do it with all thine heart," saith Solomon.</w:t>
      </w:r>
    </w:p>
    <w:p w14:paraId="538E14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所罗门说：“你手所当做的事，要尽心去做。”</w:t>
      </w:r>
    </w:p>
    <w:p w14:paraId="093511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ix.)</w:t>
      </w:r>
    </w:p>
    <w:p w14:paraId="68E895C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9章）</w:t>
      </w:r>
    </w:p>
    <w:p w14:paraId="410047B1">
      <w:pPr>
        <w:spacing w:line="246" w:lineRule="auto"/>
        <w:rPr>
          <w:rFonts w:hint="eastAsia" w:ascii="微软雅黑" w:hAnsi="微软雅黑" w:eastAsia="微软雅黑" w:cs="微软雅黑"/>
          <w:sz w:val="30"/>
          <w:szCs w:val="30"/>
        </w:rPr>
      </w:pPr>
    </w:p>
    <w:p w14:paraId="7B161A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are to pray, confer, or meditate, do it with all your mind, and all your thoughts, and all your strength.</w:t>
      </w:r>
    </w:p>
    <w:p w14:paraId="30917B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因此，当你祷告、交通或默想时，要尽你的心、尽你的意、尽你的力。</w:t>
      </w:r>
    </w:p>
    <w:p w14:paraId="35BD19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So, when God calls you to worldly employments, do them with all your mind and might; and when the season of meditation comes, take it, which glorious ordinance of God, although many Christians use it occasionally, and against some good time, or when they have leisure meeting with them, yet to set some time apart for it in a solemn manner every day, and that in conscience, as we do for prayer generally, where is the man to be found that does thus 't Those men that thus neglect their season of musing and entering into parley with God's Spirit daily, may be well said to grieve the Spirit, through the neglect of which ordinance, God's Spirit is as much grieved by professors in England as by any course I know.</w:t>
      </w:r>
    </w:p>
    <w:p w14:paraId="6801051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神呼召你从事属世的工作时，要尽你的心意和能力去做；当默想的时候来到，就要抓住它，这是神荣耀的律例，虽然许多基督徒只是偶尔，或在某个好时机，或在他们有空时才用它，但每天郑重地拨出一些时间来默想，并且是出于良心，就像我们通常为祷告所做的那样，哪里能找到这样做的人呢？那些如此忽略他们每日默想并与神的灵交通之时机的人，可以说是使圣灵担忧，因着忽略这个律例，神的灵被英国的信徒们所担忧的程度，不亚于我所知道的任何行为。</w:t>
      </w:r>
    </w:p>
    <w:p w14:paraId="5A485CF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awaken us.</w:t>
      </w:r>
    </w:p>
    <w:p w14:paraId="621174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主唤醒我们。</w:t>
      </w:r>
    </w:p>
    <w:p w14:paraId="5BC001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run too far already in this first part of my answer.</w:t>
      </w:r>
    </w:p>
    <w:p w14:paraId="6F09B5B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但我在这回答的第一部分已经说得太多了。</w:t>
      </w:r>
    </w:p>
    <w:p w14:paraId="318E6D89">
      <w:pPr>
        <w:spacing w:line="246" w:lineRule="auto"/>
        <w:rPr>
          <w:rFonts w:hint="eastAsia" w:ascii="微软雅黑" w:hAnsi="微软雅黑" w:eastAsia="微软雅黑" w:cs="微软雅黑"/>
          <w:sz w:val="30"/>
          <w:szCs w:val="30"/>
        </w:rPr>
      </w:pPr>
    </w:p>
    <w:p w14:paraId="60438EA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means, viz., how the soul is to carry itself in civil employments, that so you may not think you do for better, when you listen to good thoughts as you mention.</w:t>
      </w:r>
    </w:p>
    <w:p w14:paraId="1FB6BC6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至于第二个方法，即灵魂在民事上的行为举止，好叫你们在听从你们所提到的美好思想时，不至于自以为做得更好。</w:t>
      </w:r>
    </w:p>
    <w:p w14:paraId="34E6D2A3">
      <w:pPr>
        <w:spacing w:line="246" w:lineRule="auto"/>
        <w:rPr>
          <w:rFonts w:hint="eastAsia" w:ascii="微软雅黑" w:hAnsi="微软雅黑" w:eastAsia="微软雅黑" w:cs="微软雅黑"/>
          <w:sz w:val="30"/>
          <w:szCs w:val="30"/>
        </w:rPr>
      </w:pPr>
    </w:p>
    <w:p w14:paraId="420139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two things: 1. Learn to follow them out of an awful respect to the eye, presence, and command of Jesus Christ, and to do what you do in civil businesses as the work of Christ; when you are riding, or making up breaches between man and man, then think, I am now about the work of Jesus Christ.</w:t>
      </w:r>
    </w:p>
    <w:p w14:paraId="376493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我说两件事：1. 学会出于对耶稣基督的眼睛、同在和命令的敬畏来遵行它们，并在民事上所做的事，都当作是基督的工作；当你在骑马，或在人与人之间弥补裂痕时，就想，我现在正在做耶稣基督的工作。</w:t>
      </w:r>
    </w:p>
    <w:p w14:paraId="106D28E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Seeing yourself thus working in worldly employments for him, you may easily apprehend that for that time God calls you to them, and you attend upon the work of Jesus Christ in them, that you honor God as much, nay, more, by the meanest servile worldly act, than if you should have spent all that time in meditation, prayer, or any other spiritual employment, to which you had no call at that time.</w:t>
      </w:r>
    </w:p>
    <w:p w14:paraId="205DB3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看见自己如此在属世的工作中为祂作工，你就可以轻易地领会，在那时神呼召你从事那些工作，你在其中是服事耶稣基督的工作，你藉着最卑微的、奴仆般的属世行为，荣耀神，其程度不亚于，甚至超过，你若把所有那时间都花在默想、祷告或任何其他你当时没有蒙召去从事的属灵工作上。</w:t>
      </w:r>
    </w:p>
    <w:p w14:paraId="781F06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noted, therefore, by some, of Peter's wife's mother, that when Christ had healed her of her fever, she sat not down at table with Christ in communion with him, which (no question) was sweet, but ministered at the table, and ran to and fro, and so served him, and acted for him, wherein she showed more love, and gave him more honor, viz., in that mean service, and in acting for him, than in having communion with him: now, if the Lord would, out of his abundant goodness, set the soul in such an acting frame for him, and if it could do its worldly employments, as the work of Christ, and see how greatly it honors Christ in attending on him, O, what peace should a Christian enjoy, notwithstanding all his distractions every day!</w:t>
      </w:r>
    </w:p>
    <w:p w14:paraId="01BE05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注意到，彼得的岳母，当基督医治了她的热病后，她没有与基督同席，与祂相交，那（毫无疑问）是甘甜的，而是在席上服事，跑来跑去，如此服事祂，为祂行事，她在其中显出了更多的爱，并给了祂更多的荣耀，即，在那卑微的服事中，在为祂行事中，胜过与祂相交：现在，如果主肯，出于祂丰盛的良善，把灵魂放在这样一种为祂行动的心境中，如果它能把它的属世工作，当作基督的工作来做，并看见它在服事祂时，是如何大大地荣耀基督，哦，一个基督徒，尽管他每天有诸般的烦扰，却当享受何等的平安！</w:t>
      </w:r>
    </w:p>
    <w:p w14:paraId="754CF7B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easily would such devout thoughts j'ou speak of be repelled, like darkness before the light!</w:t>
      </w:r>
    </w:p>
    <w:p w14:paraId="7102B2B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而你所说的那种虔诚的思想，岂不就轻易地被驱逐，如同黑暗在光明面前一样吗！</w:t>
      </w:r>
    </w:p>
    <w:p w14:paraId="04C09B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nobleness of those good thoughts you speak of, presenting themselves against the mean and base outsides of civil affairs, [[]] makes you ready to honor the one, when you are called to serve the other; but now, by seeing, you do the work of Christ Jesus in them, you shall hereby see a glory in the meanest service you perform in civil affairs, and this will make you cleave unto them.</w:t>
      </w:r>
    </w:p>
    <w:p w14:paraId="628AB0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所说的那些美好思想的高贵，它们在民事[[]]卑贱的外表面前显露出来，使你在被召去服事另一方时，乐意尊荣这一方；但现在，藉着看见，你在其中做的是基督耶稣的工作，你藉此就会在你所行的最卑微的民事服事中看见荣耀，这会使你紧随它们。</w:t>
      </w:r>
    </w:p>
    <w:p w14:paraId="24AAFA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said too much about repelling of good thoughts, in these times, wherein men have so few, though (it may be) little enough to satisfy you.</w:t>
      </w:r>
    </w:p>
    <w:p w14:paraId="2FDB6C4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但我已说得太多，关于在这时代，人如此缺少美好思想时，如何驱逐它们，虽然（也许）还不足以满足你。</w:t>
      </w:r>
    </w:p>
    <w:p w14:paraId="30C96941">
      <w:pPr>
        <w:spacing w:line="246" w:lineRule="auto"/>
        <w:rPr>
          <w:rFonts w:hint="eastAsia" w:ascii="微软雅黑" w:hAnsi="微软雅黑" w:eastAsia="微软雅黑" w:cs="微软雅黑"/>
          <w:sz w:val="30"/>
          <w:szCs w:val="30"/>
        </w:rPr>
      </w:pPr>
    </w:p>
    <w:p w14:paraId="776811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second trouble is this, viz., that your heart is kept from being bumbled for sinful distractions, that hinder and interrupt the spiritual performance of holy duties, and that for two reasons: First.</w:t>
      </w:r>
    </w:p>
    <w:p w14:paraId="7DE3C0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你第二个烦恼是这个，即，你的心不肯为罪恶的分心而降卑，这些分心妨碍并打断了圣洁本分的属灵履行，这有两个原因：首先。</w:t>
      </w:r>
    </w:p>
    <w:p w14:paraId="6B85BF1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be involuntary and accidental.</w:t>
      </w:r>
    </w:p>
    <w:p w14:paraId="1404B2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因为它们是无意的和偶然的。</w:t>
      </w:r>
    </w:p>
    <w:p w14:paraId="32F8FF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they can not break the covenant between God and your soul, being but infirmities.</w:t>
      </w:r>
    </w:p>
    <w:p w14:paraId="0FAC40F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其次。因为它们不能破坏神与你灵魂之间的约，它们不过是软弱。</w:t>
      </w:r>
    </w:p>
    <w:p w14:paraId="1B0484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latter clause concerning breach of covenant, together with the other, 1. I say, not only infirmities do not, but the greatest sins can not, make a breach of covenant between God and the soul that is once really (not rationally) wrapped up in the covenant of grace.</w:t>
      </w:r>
    </w:p>
    <w:p w14:paraId="6855D06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至于后一句关于违约的话，连同另一句，1. 我说，不仅是软弱不能，连最大的罪也不能，在神和那曾一次真正地（非理性地）被包裹在恩典之约中的灵魂之间，造成违约。</w:t>
      </w:r>
    </w:p>
    <w:p w14:paraId="742C53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gross scandalous sins, nay, infirmities, when they are given way to, and not resisted, may keep the soul from the fruition, for a time, of God's covenant, but never from the eternal jus and right unto it; for as the habit of faith or grace gives a man a constant right to the promise and covenant, (which seed ever remains, which habit ever lasts, Jer. iii. 9,) so the act of faith or grace gives a man fruition of the covenant and the benefit of the promise, and hence by the acting and venting of some sins wherein there is included the neglect of the exercise of grace.</w:t>
      </w:r>
    </w:p>
    <w:p w14:paraId="436D530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严重的、可耻的罪，不，是软弱，当它们被放纵，不被抵挡时，可能会暂时使灵魂不得享受神的约，但永不能使它失去对这约永恒的权利；因为正如信心或恩典的习性给人一个恒常的权利来得着应许和约（那种子永存，那习性永续，耶利米哀歌 3:23），信心的作为或恩典的作为给人享受约和应许的益处，因此藉着某些罪的作为和发泄，其中包含了对恩典操练的忽略。</w:t>
      </w:r>
    </w:p>
    <w:p w14:paraId="018156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really in covenant with God may be deprived of the fruition of it; yet seeing the seed of God and the habit of grace ever remain, he can not by any sin break his covenant, for the covenant of grace is absolute, wherein the Lord doth not only promise the good, but to begin, and perfect, and fulfill the condition absolutely, without respect of sin, ex parte creaturæ .</w:t>
      </w:r>
    </w:p>
    <w:p w14:paraId="64D093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与神立约的人，可能会被剥夺享受这约的权利；然而，既然神的种子和恩典的习性永存，他就不能因任何罪而破坏他的约，因为恩典之约是绝对的，主在其中不仅应许善，而且要绝对地开始、成全并实现那条件，不顾及罪，从受造物这方面来说。</w:t>
      </w:r>
    </w:p>
    <w:p w14:paraId="77DEB25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God's covenant of grace did (as that of works) depend upon man to fulfill the condition, having sufficient grace to fulfill it, then gross sin might well break the covenant; but seeing God hath undertaken to fulfill the covenant absolutely, notwithstanding all the evils and sins of the soul, no sin can possibly break that knot and covenant which so firm and resolute love hath once knit.</w:t>
      </w:r>
    </w:p>
    <w:p w14:paraId="3059C79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神的恩典之约（如同行为之约）取决于人去实现那条件，并且有足够的恩典去实现它，那么严重的罪很可能会破坏那约；但既然神已承诺要绝对地实现那约，不管灵魂一切的邪恶和罪，就没有罪能破坏那如此坚定和决断的爱所曾一次系结的结和约。</w:t>
      </w:r>
    </w:p>
    <w:p w14:paraId="60E411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this be a good argument, infirmities can not break covenant.</w:t>
      </w:r>
    </w:p>
    <w:p w14:paraId="0FC0884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因此，如果这是一个好的论据，软弱就不能破坏约。</w:t>
      </w:r>
    </w:p>
    <w:p w14:paraId="79312D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have I to be humbled for them?</w:t>
      </w:r>
    </w:p>
    <w:p w14:paraId="1F6199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我有什么理由为它们降卑呢？</w:t>
      </w:r>
    </w:p>
    <w:p w14:paraId="2E6C5B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to say, It is thy mercy, Lord, that I am not consumed for them, (as you write;) you may upon the same ground say so, if the Lord should desert you, or you forsake the Lord, and so fall into the foulest sin, which I suppose corrupt conscience dares not be so bold as to think or allow of.</w:t>
      </w:r>
    </w:p>
    <w:p w14:paraId="2D76DA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以至于说，主啊，我没有因它们而被消灭，是你的怜悯（如你所写）；你也可以基于同样的理由这样说，如果主离弃你，或你离弃主，因而陷入最污秽的罪中，我想，败坏的良心不敢如此大胆地去想或容许。</w:t>
      </w:r>
    </w:p>
    <w:p w14:paraId="1AB1B7B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Secondly. I say least sins or infirmities do break the first covenant of works: and hence you do not only deserve, but are under the sentence of death and curse of God, immediately after the least hair's breadth swerving from the law by the smallest sin, and most involuntary accidental infirmity.</w:t>
      </w:r>
    </w:p>
    <w:p w14:paraId="0060553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[[]]其次。我说，最小的罪或软弱，都破坏了第一个行为之约：因此，在因最小的罪，和最无意的、偶然的软弱，而偏离律法一丝一毫之后，你们不仅当受，而且立刻就处于死的判决和神的咒诅之下。</w:t>
      </w:r>
    </w:p>
    <w:p w14:paraId="155422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tenor of the law, the soul that sinneth shall die; and "cursed is he that continueth not in all things of the law," (Gal. iii. 10;) the least sin being (ex parte objecti) in respect of God, against whom it is committed, as horrible and as great as the greatest.</w:t>
      </w:r>
    </w:p>
    <w:p w14:paraId="684CE5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按照律法的要旨，犯罪的魂，他必死亡；并且“凡不常照律法书上所记一切之事去行的，就被咒诅”（加拉太书 3:10）；最小的罪，（从客体的角度）就其所干犯的神而言，与最大的罪一样可怕和重大。</w:t>
      </w:r>
    </w:p>
    <w:p w14:paraId="0AEE81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being an infinite wrong, being the dishonor of an infinite majesty, there can be no greater wrong than an infinite one, unless you can imagine a greater thing than that which is infinite; and therefore in this respect there is as much venom and mischief done against God in the least as in the greatest sin; and therefore it, and whosoever commits it, deserves death for it, as if they had committed the foulest sin in the world; and therefore, after the least and smallest infirmities, you may from hence see what cause you have freely to be humbled, and to confess for them how worthy you are to he destroyed; yea, even to look upon yourself as lying under the sentence of the law and death, immediately after the commission of them, and so to mourn bitterly for them.</w:t>
      </w:r>
    </w:p>
    <w:p w14:paraId="6595B80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一个无限的错误，是对无限威严的羞辱，除非你能想象出比无限更大的事物，否则就不可能有比无限更大的错误；因此，在这方面，最小的罪对神所造成的毒害和伤害，与最大的罪一样多；因此，它，以及凡犯了它的人，都该为此受死，如同他们犯了世上最污秽的罪一样；因此，在最小、最微弱的软弱之后，你可以从这里看见你有何等的理由要自由地降卑，并为它们承认你何等配得被毁灭；是的，甚至要把自己看作是，在犯了它们之后，立刻就躺在律法和死亡的判决之下，并为此痛苦地哀恸。</w:t>
      </w:r>
    </w:p>
    <w:p w14:paraId="527FD2FF">
      <w:pPr>
        <w:spacing w:line="246" w:lineRule="auto"/>
        <w:rPr>
          <w:rFonts w:hint="eastAsia" w:ascii="微软雅黑" w:hAnsi="微软雅黑" w:eastAsia="微软雅黑" w:cs="微软雅黑"/>
          <w:sz w:val="30"/>
          <w:szCs w:val="30"/>
        </w:rPr>
      </w:pPr>
    </w:p>
    <w:p w14:paraId="75AE59E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A Christian that is under the covenant of grace is not within the covenant of works; that bond is cancelled; the last will must stand; and therefore he being out of that covenant, no sins of his can be said to break the covenant; for no man can be said to break that law under which he is not, and which he is not bound to keep.</w:t>
      </w:r>
    </w:p>
    <w:p w14:paraId="57D9C28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一个在恩典之约下的基督徒，不在行为之约内；那契约已经取消了；最后的遗嘱必须成立；因此，他既不在那约内，他的任何罪都不能说是破坏那约；因为没有人能说是破坏他不在其下，也不必遵守的律法。</w:t>
      </w:r>
    </w:p>
    <w:p w14:paraId="5D71241E">
      <w:pPr>
        <w:spacing w:line="246" w:lineRule="auto"/>
        <w:rPr>
          <w:rFonts w:hint="eastAsia" w:ascii="微软雅黑" w:hAnsi="微软雅黑" w:eastAsia="微软雅黑" w:cs="微软雅黑"/>
          <w:sz w:val="30"/>
          <w:szCs w:val="30"/>
        </w:rPr>
      </w:pPr>
    </w:p>
    <w:p w14:paraId="0224FB4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Every believer hath a double being or standing, and so there maybe put upon him a double respect.</w:t>
      </w:r>
    </w:p>
    <w:p w14:paraId="67D5AE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回答：每个信徒都有双重的存在或地位，因此可以对他有两种看法。</w:t>
      </w:r>
    </w:p>
    <w:p w14:paraId="759FAB86">
      <w:pPr>
        <w:spacing w:line="246" w:lineRule="auto"/>
        <w:rPr>
          <w:rFonts w:hint="eastAsia" w:ascii="微软雅黑" w:hAnsi="微软雅黑" w:eastAsia="微软雅黑" w:cs="微软雅黑"/>
          <w:sz w:val="30"/>
          <w:szCs w:val="30"/>
        </w:rPr>
      </w:pPr>
    </w:p>
    <w:p w14:paraId="7D034C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lie maybe considered as united to and having a spiritual being on Christ; and so it is true, he is under grace, and the covenant of grace, and not under the law, nor the covenant of works; and hence not being under the law, nor bound to keep it as a covenant of life, (though it be a rule of life,) no sin can condemn him, there being no condemnation to them that are in Christ Jesus.</w:t>
      </w:r>
    </w:p>
    <w:p w14:paraId="6E400F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可以被看作是与基督联合，并在基督里有属灵的存在；因此，他确实是在恩典之下，在恩典之约下，而不在律法之下，也不在行为之约下；因此，既不在律法之下，也不必遵守它作为生命的约（虽然它是生命的准则），就没有罪能定他的罪，因为在基督耶稣里的人，就不定罪了。</w:t>
      </w:r>
    </w:p>
    <w:p w14:paraId="590E2DE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1.)</w:t>
      </w:r>
    </w:p>
    <w:p w14:paraId="7F5FDA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w:t>
      </w:r>
    </w:p>
    <w:p w14:paraId="567869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above, condemnation, and law, and death, and curse, so is he.</w:t>
      </w:r>
    </w:p>
    <w:p w14:paraId="344887C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正如基督在定罪、律法、死亡和咒诅之上，他也是如此。</w:t>
      </w:r>
    </w:p>
    <w:p w14:paraId="253F2B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truly understood, is the foundation of a Christian's joy, and peace, and glory every day; yet so, as though sin doth not condemn him, yet he hath good reason to say, it is mercy, and mere mercy, Lord, that I am not consumed, that I am not condemned.</w:t>
      </w:r>
    </w:p>
    <w:p w14:paraId="3C5535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而这，若被正确地理解，就是一个基督徒每日喜乐、平安和荣耀的根基；然而，虽然罪不能定他的罪，他却有充分的理由说，主啊，我没有被消灭，没有被定罪，是怜悯，纯粹的怜悯。</w:t>
      </w:r>
    </w:p>
    <w:p w14:paraId="6499DC4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is the same, nay, grace and God's love aggravate sin; for to sin against the law deserves death without recovery, but to sin when grace [[]] hath received me, and loved me; when the blood of Christ hath been shed abundantly to deliver me from sin; O, this makes the most secret silent sin a crying one!</w:t>
      </w:r>
    </w:p>
    <w:p w14:paraId="69A0466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是一样的，不，恩典和神的爱加重了罪；因为干犯律法当受死，不得恢复，但在恩典[[]]已经接纳我、爱我之后犯罪；在基督的血为救我脱离罪而丰丰富富地流出之后犯罪；哦，这使得最隐秘无声的罪，也成了呼喊的罪！</w:t>
      </w:r>
    </w:p>
    <w:p w14:paraId="5EE4A11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do consider this well, you may see what little cause there is to have your heart rising against the deepest humiliation for the least sin, though you be in Christ, and under grace.</w:t>
      </w:r>
    </w:p>
    <w:p w14:paraId="3187A1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所以，如果你们仔细思想这一点，你们就会看见，虽然你们在基督里，在恩典之下，你们的心却几乎没有理由去抵挡为最小的罪而有的最深的降卑。</w:t>
      </w:r>
    </w:p>
    <w:p w14:paraId="113C05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Daniel, when he was put into the lions' den, had not he cause to wonder that he was not torn in pieces by them?</w:t>
      </w:r>
    </w:p>
    <w:p w14:paraId="69A2447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因为，但以理被丢在狮子坑里时，他岂没有理由惊奇自己竟没有被它们撕碎吗？</w:t>
      </w:r>
    </w:p>
    <w:p w14:paraId="6763C0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11CC318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为何呢？</w:t>
      </w:r>
    </w:p>
    <w:p w14:paraId="6251E0E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was not from any defect on their part to tear him in pieces, but from the omnipotent power, and mercy, and grace of his God, that muzzled their mouths: so though no lion can tear, though no sins can hurt or condemn a Christian, as he is considered in Christ, yet hath not he cause to confess and wonder, and say, Lord, it is thy mere grace and mercy that it is not so?</w:t>
      </w:r>
    </w:p>
    <w:p w14:paraId="35F1E1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并非出于它们在撕碎他方面的任何缺陷，而是出于祂神全能的大能、怜悯和恩典，封住了它们的口：所以，虽然没有狮子能撕碎，虽然没有罪能伤害或定一个基督徒的罪，当他在基督里被看待时，他岂没有理由承认、惊奇并说，主啊，这纯粹是你的恩典和怜悯，才不至于如此吗？</w:t>
      </w:r>
    </w:p>
    <w:p w14:paraId="566F9A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act of humiliation your letter saith you can hardly come unto.)</w:t>
      </w:r>
    </w:p>
    <w:p w14:paraId="458D6D9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（这就是你在信中说你几乎无法达到的降卑之举。）</w:t>
      </w:r>
    </w:p>
    <w:p w14:paraId="4EC46F7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1F8C7B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为何呢？</w:t>
      </w:r>
    </w:p>
    <w:p w14:paraId="08578E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God's grace puts any less evil in sin, but because it is merely grace that keeps it from spitting that venom which otherwise it would.</w:t>
      </w:r>
    </w:p>
    <w:p w14:paraId="3FFE81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不是因为神的恩典减轻了罪的邪恶，而是因为纯粹是恩典，阻止了它吐出它本会吐出的毒液。</w:t>
      </w:r>
    </w:p>
    <w:p w14:paraId="668A82C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Christian may be considered in respect of his natural being in himself, and thus he is ever under the law, and as oft as he sinneth, under the sentence of death; and (as the apostle speaks) by nature even we (justified, quickened) are the children of wrath as well as others.</w:t>
      </w:r>
    </w:p>
    <w:p w14:paraId="01376D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个基督徒可以从他在自己里面的自然存在方面来思想，这样他就永远在律法之下，并且每当他犯罪时，就在死的判决之下；并且（如使徒所说）我们（被称义，被苏醒）按本性也是可怒之子，和别人一样。</w:t>
      </w:r>
    </w:p>
    <w:p w14:paraId="64FF218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after the least involuntary accidental sin, you may easily sec what cause you have to lie down deeply humbled, mourning under the sentence of death, and God's eternal curse, as a condemned man going to the execution; to feel that fire that shall never go out; looking upon yourself as you are in yourself, a forlorn castaway, every moment: and this, truly understood, is the foundation of a Christian's sorrow, shame, and confusion of face, self-loathing, self-forgetting, self-forsaking, and condemning every day.</w:t>
      </w:r>
    </w:p>
    <w:p w14:paraId="0141E3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小的、无意的、偶然的罪之后，你们可以轻易地看见，你们有何等的理由要深深地降卑，在死的判决和神永恒的咒诅下哀恸，如同一个被定罪、走向刑场的人；去感受那永不熄灭的火；把你们自己看作是，就你们自己而言，一个孤苦伶仃的被弃者，每时每刻：而这，若被正确地理解，就是一个基督徒每日忧伤、羞愧、满面羞惭、自我厌恶、自我遗忘、自我离弃和定罪的根基。</w:t>
      </w:r>
    </w:p>
    <w:p w14:paraId="1E0976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 it, sir, it is no small piece of a Christian's skill and work to put a difference between himself and himself, himself as he is in Christ, and so to joy and triumph, and himself as he is growing on his first root, and so to sorrow, and loathe and condemn himself; so that, (to wind up all that I have said,) look upon yourself as in Christ, you may say, these involuntary infirmities do not, shall not, condemn me.</w:t>
      </w:r>
    </w:p>
    <w:p w14:paraId="0FA6EE5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相信我，分辨自己和自己，即自己作为在基督里的人，因而欢喜夸胜，和自己作为生长在第一个根上的人，因而忧伤、厌恶和定罪自己，这对一个基督徒来说，并非微不足道的技巧和工作；所以，（总结我所说的一切）要把自己看作是在基督里，你可以说，这些无意的软弱不能，也不会，定我的罪。</w:t>
      </w:r>
    </w:p>
    <w:p w14:paraId="4CC087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it is grace, grace that it is not so, and this is evangelical humiliation.</w:t>
      </w:r>
    </w:p>
    <w:p w14:paraId="779218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但是，主啊，这是恩典，纯粹是恩典，才不至于如此，这就是福音性的降卑。</w:t>
      </w:r>
    </w:p>
    <w:p w14:paraId="026507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again upon yourself, as you stand on your own bottom, and live in your own nature, and so you may say, after the least infirmity, I have now broken a most holy and righteous law, and therefore I am already condemned: O, woe is me!</w:t>
      </w:r>
    </w:p>
    <w:p w14:paraId="110D84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再次看你自己，当你立于你自己的根基上，活在你自己的本性里，那么你可以在最小的软弱之后说，我现在违背了一条极其圣洁和公义的律法，因此我已经定了罪：哦，我真是有祸了！</w:t>
      </w:r>
    </w:p>
    <w:p w14:paraId="1AAB59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undone myself by mine iniquity; and this is [[]] legal humiliation, which serves for mortification, as the first for vivification.</w:t>
      </w:r>
    </w:p>
    <w:p w14:paraId="3B1FC5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我已经因我的罪孽而自取灭亡；这[[]]是律法性的降卑，它有助于治死，正如前者有助于苏醒一样。</w:t>
      </w:r>
    </w:p>
    <w:p w14:paraId="08BB73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very difficult to bring the heart to acknowledge freely it deserves death after so small an involuntary offense; but when the Lord reveals two things, first, himself in his glory, secondly, how the least sin strikes him, I persuade myself the vilest heart can not but be forced to confess how just God should be in his severest proceedings against him.</w:t>
      </w:r>
    </w:p>
    <w:p w14:paraId="5A8A5F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要使心在如此微小的、无意的过犯之后，自由地承认它当受死，是极其困难的；但当主启示两件事，首先，祂自己荣耀的显现，其次，最小的罪如何击打祂，我深信，最卑贱的心也不得不被迫承认，神在祂最严厉的对待中，该是何等公义。</w:t>
      </w:r>
    </w:p>
    <w:p w14:paraId="5A711AE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consider, the more involuntary any sin is, the more strong and natural it is, and the more natural the more horrible, as to be a natural thief is far worse than to be a deliberate thief, who sometimes steals; and therefore, good sir, take heed of looking no deeper, nor seeing no further, than the bare act, and involuntariness, and accidentalness, and suddenness, of your infirmities; for if you do, you look through the wrong end of the glass, and they will appear so small that you will find it a very rough work to bring your heart consentively to say, (if I may say and use your own phrase,) It is a mercy, Lord, that I am not consumed for them; but look upon them as indeed they are, in respect of that infinite glory you strike, doing the greatest mischiefs to God by them, and (which makes them the viler) as they are so strong you can not remove them, and so horrible as that it is natural to you to commit them.</w:t>
      </w:r>
    </w:p>
    <w:p w14:paraId="22B0507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思想，任何罪越是无意的，就越是强烈和自然的，越是自然的，就越是可怕，就像天生的贼远比有时偷窃的蓄意之贼更坏；因此，好先生，要当心，不要只看你软弱的赤裸行为、无意性、偶然性和突然性，而不看更深、更远；因为如果你这样做，你就是从望远镜的错误一端看，它们会显得如此之小，以至于你会发现，要使你的心甘愿地说（如果我可以用你自己的话），主啊，我没有因它们而被消灭，是你的怜悯，将是一件非常粗糙的工作；而是要看它们，就它们确实的样子，就你所击打的那无限荣耀而言，藉着它们对神造成了最大的伤害，并且（这使它们更卑贱）它们如此强烈，你无法除去它们，如此可怕，以至于你犯罪是自然的。</w:t>
      </w:r>
    </w:p>
    <w:p w14:paraId="5CD974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etc. And surely you will not (through grace) find such thoughts haunt you long; not but that they will be, haply, rising and tempting, but never always vexing and prevailing.</w:t>
      </w:r>
    </w:p>
    <w:p w14:paraId="7BE630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等等。你当然不会（藉着恩典）发现这样的思想长久地困扰你；不是说它们不会，偶然地，兴起和试探，而是它们永不总是烦扰和得胜。</w:t>
      </w:r>
    </w:p>
    <w:p w14:paraId="7E3F7A6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ground reaching as far as the minds of God's people, and therefore so far he may come, and there he may walk, (for he came into the mind of innocent Adam, nay, Jesus Christ, by his suggesting temptations;) but the heart is Christ's peculiar possession and purchase; and if he shall still there offer to come in and vex you, and prevail against you, and to lodge his suggestions this or any other way with you, you have law and Christ on your side, by this little light now given you, to cast him out.</w:t>
      </w:r>
    </w:p>
    <w:p w14:paraId="2FD2A9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地盘延伸到神子民的心思，因此他可以到那里，并在那里行走（因为他藉着他的试探建议，进入了无罪的亚当，不，是耶稣基督的心思）；但心是基督独特的产业和买来的；如果他仍在那里要进来烦扰你，胜过你，并用这种或任何别的方式把他的建议寄存在你里面，你就有律法和基督在你这边，藉着现在赐给你的这点光，把他赶出去。</w:t>
      </w:r>
    </w:p>
    <w:p w14:paraId="05C834C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that troubles you is the disranking of the persons in the Trinity; for though you think the Holy Ghost is God, yet you have not so high a repute of him as of the Father and the Son, because the Son addresseth himself to God the Father in all his prayers and acknowledgments, in a more im-mediate manner than unto the Holy Ghost, and therefore you would know if the word Father, as in the Lord's Prayer, includes not the Unity in Trinity.</w:t>
      </w:r>
    </w:p>
    <w:p w14:paraId="033BDDE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件困扰你的事，是三位一体中位格的次序；因为虽然你认为圣灵是神，你对祂的尊崇却不如对父和子，因为子在祂所有的祷告和承认中，都比对圣灵更直接地向父神说话，因此你想知道，主祷文中的“父”一词，是否不包括三位一体中的合一。</w:t>
      </w:r>
    </w:p>
    <w:p w14:paraId="4B999181">
      <w:pPr>
        <w:spacing w:line="246" w:lineRule="auto"/>
        <w:rPr>
          <w:rFonts w:hint="eastAsia" w:ascii="微软雅黑" w:hAnsi="微软雅黑" w:eastAsia="微软雅黑" w:cs="微软雅黑"/>
          <w:sz w:val="30"/>
          <w:szCs w:val="30"/>
        </w:rPr>
      </w:pPr>
    </w:p>
    <w:p w14:paraId="248EB4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briefly consider three things: --</w:t>
      </w:r>
    </w:p>
    <w:p w14:paraId="372E453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对此，请简要地思想三件事：——</w:t>
      </w:r>
    </w:p>
    <w:p w14:paraId="53864F8F">
      <w:pPr>
        <w:spacing w:line="246" w:lineRule="auto"/>
        <w:rPr>
          <w:rFonts w:hint="eastAsia" w:ascii="微软雅黑" w:hAnsi="微软雅黑" w:eastAsia="微软雅黑" w:cs="微软雅黑"/>
          <w:sz w:val="30"/>
          <w:szCs w:val="30"/>
        </w:rPr>
      </w:pPr>
    </w:p>
    <w:p w14:paraId="7582DA0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all question, the same God which lies under that relative property of Father, is the same God with the Godhead [[]] of the Son and the Godhead of the Holy Ghost, there being not three Gods; and therefore the Godhead of the Son and Spirit are not excluded, but included in the Godhead of the Father, when we look upon the Father as God, in the Lord's Prayer, or any where else.</w:t>
      </w:r>
    </w:p>
    <w:p w14:paraId="4FAC1757">
      <w:pPr>
        <w:spacing w:line="246" w:lineRule="auto"/>
        <w:rPr>
          <w:rFonts w:hint="eastAsia" w:ascii="微软雅黑" w:hAnsi="微软雅黑" w:eastAsia="微软雅黑" w:cs="微软雅黑"/>
          <w:sz w:val="30"/>
          <w:szCs w:val="30"/>
        </w:rPr>
      </w:pPr>
    </w:p>
    <w:p w14:paraId="78B6CEC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那在父的相对属性之下的同一位神，就是与子[[]]的神性和圣灵的神性同一的神，并非有三位神；因此，当我们看父为神时，无论是在主祷文里，或在别处，子和灵的神性都没有被排除，而是包含在父的神性里。</w:t>
      </w:r>
    </w:p>
    <w:p w14:paraId="52E79575">
      <w:pPr>
        <w:spacing w:line="246" w:lineRule="auto"/>
        <w:rPr>
          <w:rFonts w:hint="eastAsia" w:ascii="微软雅黑" w:hAnsi="微软雅黑" w:eastAsia="微软雅黑" w:cs="微软雅黑"/>
          <w:sz w:val="30"/>
          <w:szCs w:val="30"/>
        </w:rPr>
      </w:pPr>
    </w:p>
    <w:p w14:paraId="5FC28B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the Father, as Father, is never taken for the same Holy Ghost in Scripture, nor the Son, as Son, is taken for the Father, nor the Holy Ghost, as Holy Ghost, is at any time taken for the Son; for it is a rule in theology, though the res substrata, the thing that lies under the relative property (viz., the Godhead) of every person, be common and communicated, yet the same Godhead, considered as clothed with his relative property, (as Father, Son, and Spirit.) it is not common, but peculiar.</w:t>
      </w:r>
    </w:p>
    <w:p w14:paraId="598B90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其次，父，作为父，在圣经中从未被理解为同一位圣灵，子，作为子，也从未被理解为父，圣灵，作为圣灵，也从未在任何时候被理解为子；因为神学中有一条规则，虽然每个位格的相对属性（即神性）之下的实质（res substrata）是共同和可交通的，但同一神性，若被看作是披戴着祂的相对属性（如父、子和灵），就不是共同的，而是独特的。</w:t>
      </w:r>
    </w:p>
    <w:p w14:paraId="03AB150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Godhead of the Father, as Father, is not the Godhead of the Son, as Son, etc.</w:t>
      </w:r>
    </w:p>
    <w:p w14:paraId="278776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因为父作为父的神性，不是子作为子的神性，等等。</w:t>
      </w:r>
    </w:p>
    <w:p w14:paraId="2A473FC4">
      <w:pPr>
        <w:spacing w:line="246" w:lineRule="auto"/>
        <w:rPr>
          <w:rFonts w:hint="eastAsia" w:ascii="微软雅黑" w:hAnsi="微软雅黑" w:eastAsia="微软雅黑" w:cs="微软雅黑"/>
          <w:sz w:val="30"/>
          <w:szCs w:val="30"/>
        </w:rPr>
      </w:pPr>
    </w:p>
    <w:p w14:paraId="6408F6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when Christ addresseth himself to the Father, as Father, in Scripture, it is not because he is either a diverse or greater God than the Holy Ghost, but it is for two other reasons:--</w:t>
      </w:r>
    </w:p>
    <w:p w14:paraId="45E290D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因此，当基督在圣经中向父，作为父，说话时，并非因为祂是一位与圣灵不同或比圣灵更大的神，而是出于另外两个原因：——</w:t>
      </w:r>
    </w:p>
    <w:p w14:paraId="6BEF982D">
      <w:pPr>
        <w:spacing w:line="246" w:lineRule="auto"/>
        <w:rPr>
          <w:rFonts w:hint="eastAsia" w:ascii="微软雅黑" w:hAnsi="微软雅黑" w:eastAsia="微软雅黑" w:cs="微软雅黑"/>
          <w:sz w:val="30"/>
          <w:szCs w:val="30"/>
        </w:rPr>
      </w:pPr>
    </w:p>
    <w:p w14:paraId="47CFB4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Father, as Father, received primarily the wrong that sin did against his work of creation.</w:t>
      </w:r>
    </w:p>
    <w:p w14:paraId="44ED6FD0">
      <w:pPr>
        <w:spacing w:line="246" w:lineRule="auto"/>
        <w:rPr>
          <w:rFonts w:hint="eastAsia" w:ascii="微软雅黑" w:hAnsi="微软雅黑" w:eastAsia="微软雅黑" w:cs="微软雅黑"/>
          <w:sz w:val="30"/>
          <w:szCs w:val="30"/>
        </w:rPr>
      </w:pPr>
    </w:p>
    <w:p w14:paraId="5DBD54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因为父，作为父，首要地接受了罪对祂创造之工的亏损。</w:t>
      </w:r>
    </w:p>
    <w:p w14:paraId="61ACC6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Father being the first person in order, and creation the first transient act, (as election and reprobation were the first immanent,) hence this work is attributed chiefly to God the Father, in respect of our orderly apprehension; and hence man sinning then when he was only made, this is chiefly attributed to be against the Father, because his work appeared to be chiefly there, and not against the Son, for his work chiefly appears in redemption, he being the second person, and this the second main and wonderful work; neither against the Holy Ghost, for his work chiefly appears to us in application, being the third person, and this the third main act that ever God will do or show forth to the world in this life: hence God the Father receiving to our apprehension the wrong in creation by sin, he is the person that is to be satisfied, and not the Holy Ghost.</w:t>
      </w:r>
    </w:p>
    <w:p w14:paraId="59071C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是次序上的第一位格，创造是第一个外在的作为（正如拣选和遗弃是第一个内在的），因此这工作主要归于父神，就我们有序的领会而言；因此，当人刚被造就犯罪时，这主要被归咎于抵挡父，因为祂的工作主要显明在那里，而不是抵挡子，因为子的工作主要显明在救赎中，祂是第二位格，而这是第二个主要和奇妙的工作；也不是抵挡圣灵，因为祂的工作主要在我们身上显明在应用中，祂是第三位格，而这是神在今生将要行或向世界显明的第三个主要作为：因此，父神在我们领会上，在创造中因罪受了亏损，祂是当被满足的位格，而非圣灵。</w:t>
      </w:r>
    </w:p>
    <w:p w14:paraId="7DB07D0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Jesus Christ in all his prayers had a most special eye to him, and not to the Holy Ghost, as Holy Ghost, because he came into the world by his death, and intercession, and strong cries, to satisfy God the Father, and not God the Holy Ghost as a third person.</w:t>
      </w:r>
    </w:p>
    <w:p w14:paraId="317D50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因此，耶稣基督在祂所有的祷告中，都特别地仰望祂，而不是圣灵，作为圣灵，因为祂来到世上，藉着祂的死、代求和强烈的呼求，是要满足父神，而不是圣灵，作为第三位格。</w:t>
      </w:r>
    </w:p>
    <w:p w14:paraId="0E978DA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said, (1 John ii. 1, 2,) "If any man sin, we have an advocate with God the Father," (not God the Holy Ghost,) because he was (to our apprehension) the person wronged; and hence we are after sins committed chiefly to address the Father in our prayers, and to go to him for pardon with our advocate with us, because to whom [[]] offense is chiefly offered, from him chiefly pardon and reconciliation is to be expected.</w:t>
      </w:r>
    </w:p>
    <w:p w14:paraId="33B4AAE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因此经上说（约翰一书 2:1-2）：“若有人犯罪，我们有一位中保在父那里”，（不是圣灵）因为祂是（在我们领会上）被冒犯的位格；因此我们在犯罪之后，主要地要在祷告中向父说话，并带着我们的中保到祂那里去求赦免，因为[[]]冒犯主要是向谁犯的，赦免和和好也主要地要从祂那里期待。</w:t>
      </w:r>
    </w:p>
    <w:p w14:paraId="7498DD79">
      <w:pPr>
        <w:spacing w:line="246" w:lineRule="auto"/>
        <w:rPr>
          <w:rFonts w:hint="eastAsia" w:ascii="微软雅黑" w:hAnsi="微软雅黑" w:eastAsia="微软雅黑" w:cs="微软雅黑"/>
          <w:sz w:val="30"/>
          <w:szCs w:val="30"/>
        </w:rPr>
      </w:pPr>
    </w:p>
    <w:p w14:paraId="6582972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addresseth himself chiefly in his prayers to God the Father, because he is the original and first cause of all good; because he is the first person in order of subsisting, and therefore first too in the manner of conveying.</w:t>
      </w:r>
    </w:p>
    <w:p w14:paraId="3E67A63A">
      <w:pPr>
        <w:spacing w:line="246" w:lineRule="auto"/>
        <w:rPr>
          <w:rFonts w:hint="eastAsia" w:ascii="微软雅黑" w:hAnsi="微软雅黑" w:eastAsia="微软雅黑" w:cs="微软雅黑"/>
          <w:sz w:val="30"/>
          <w:szCs w:val="30"/>
        </w:rPr>
      </w:pPr>
    </w:p>
    <w:p w14:paraId="6A221D9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因此，基督在祂的祷告中，主要地是向父神说话，因为祂是一切善的源头和首因；因为祂是存在的次序中的第一位格，因此在传达的方式上也是第一。</w:t>
      </w:r>
    </w:p>
    <w:p w14:paraId="545DAB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Godhead is the original of all good; but consider the persons one with another, and so the Father is ever the first in operation, as the Holy Ghost is the last in consummation, for all good comes from the Father, (James i. 17,) through the Son, by the Holy Ghost.</w:t>
      </w:r>
    </w:p>
    <w:p w14:paraId="613828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我知道神性是一切善的源头；但要将各位格彼此思想，那么父在运行中总是第一，圣灵在成全中总是最后，因为一切善都来自父（雅各书 1:17），藉着子，由圣灵。</w:t>
      </w:r>
    </w:p>
    <w:p w14:paraId="3D3172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in all our prayers we are to look for all good from the Father, for his Son's sake to be conveyed us by the Holy Ghost; and hence it is said, (John vi. 10,) "No man comes to me but whom the Father draws."</w:t>
      </w:r>
    </w:p>
    <w:p w14:paraId="6E4E470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因此，在我们一切的祷告中，我们当为着祂儿子的缘故，盼望从父得着一切的好处，由圣灵传给我们；因此经上说（约翰福音 6:44），“若不是父吸引，就没有能到我这里来的。”</w:t>
      </w:r>
    </w:p>
    <w:p w14:paraId="0534440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the immediate office and work of the Holy Ghost to draw and apply the soul unto Christ.</w:t>
      </w:r>
    </w:p>
    <w:p w14:paraId="4ACD627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为何？圣灵的直接职分和工作，是吸引并应用灵魂归向基督。</w:t>
      </w:r>
    </w:p>
    <w:p w14:paraId="0B8A53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is it said, "unless the Father draw"?</w:t>
      </w:r>
    </w:p>
    <w:p w14:paraId="0F74F78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那么，为何又说“若不是父吸引”呢？</w:t>
      </w:r>
    </w:p>
    <w:p w14:paraId="2A7AEE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that which was perfected and consummated by the Holy Ghost was intentionally and by way of purpose and decree begun originally by the Father; and this is that which Christ's words have chiefly reference unto, viz., the Father, through the Son, by the Holy Ghost, draws.</w:t>
      </w:r>
    </w:p>
    <w:p w14:paraId="6852E4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原因是，那由圣灵成全并完成的，乃是父在旨意、定旨和计划中原初开始的；这就是基督话语所主要指的，即，父藉着子，由圣灵吸引。</w:t>
      </w:r>
    </w:p>
    <w:p w14:paraId="4ACC56EC">
      <w:pPr>
        <w:spacing w:line="246" w:lineRule="auto"/>
        <w:rPr>
          <w:rFonts w:hint="eastAsia" w:ascii="微软雅黑" w:hAnsi="微软雅黑" w:eastAsia="微软雅黑" w:cs="微软雅黑"/>
          <w:sz w:val="30"/>
          <w:szCs w:val="30"/>
        </w:rPr>
      </w:pPr>
    </w:p>
    <w:p w14:paraId="744AD8D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waded too far in this divinity, the clear knowledge of which is reserved for us in heaven: but thus much to satisfy you.</w:t>
      </w:r>
    </w:p>
    <w:p w14:paraId="65D468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但我已在这神学上涉入太深，对其清晰的知识，是为我们在天上存留的：但如此说，足以使你满足。</w:t>
      </w:r>
    </w:p>
    <w:p w14:paraId="5FC58AA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word Father, in the Lord's Prayer, I conceive, under correction, as it doth not exclude any person of the Godhead, so it is chiefly set down there, not so much to denote the person of the Father, as the affection of God, as a Father, to us his sons by Christ, which we are to believe, in our first approaching to your prayers, to be as, nay, to transcend, the affection of any father to his son; when we come to call upon him for those six things which the petitions set down, for those three ends, kingdom, power, and glory, which the prayer concludes withal.</w:t>
      </w:r>
    </w:p>
    <w:p w14:paraId="4643A0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认为，在主祷文中的“父”一词，在修正之下，既不排除神性的任何位格，它主要地被记在那里，与其说是为了表示父的位格，不如说是为了表示神，作为父，对我们这些藉着基督作祂儿子的情感，我们当在我们初次祷告时相信，这情感如同，不，是超越，任何父亲对儿子的情感；当我们来为祷文所记的六件事，为祷文所总结的国度、权能和荣耀这三个目的呼求祂时。</w:t>
      </w:r>
    </w:p>
    <w:p w14:paraId="5E1F227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fourth trouble is, your aptness to go to God immediately, especially when his graces are most striving in his ordinances, contrary to that of Christ, "Y'e believe in God, believe also in me."</w:t>
      </w:r>
    </w:p>
    <w:p w14:paraId="0E00F79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你第四个烦恼是，你倾向于直接到神那里去，特别是在祂的恩典在祂的律例中最活跃时，这与基督的话相反：“你们信神，也当信我。”</w:t>
      </w:r>
    </w:p>
    <w:p w14:paraId="55B90B35">
      <w:pPr>
        <w:spacing w:line="246" w:lineRule="auto"/>
        <w:rPr>
          <w:rFonts w:hint="eastAsia" w:ascii="微软雅黑" w:hAnsi="微软雅黑" w:eastAsia="微软雅黑" w:cs="微软雅黑"/>
          <w:sz w:val="30"/>
          <w:szCs w:val="30"/>
        </w:rPr>
      </w:pPr>
    </w:p>
    <w:p w14:paraId="7B98822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indeed it is usual for religious nature often to outrun and get the start of grace; as it appears in many other, so in this case you put.</w:t>
      </w:r>
    </w:p>
    <w:p w14:paraId="6352CB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诚然，宗教的本性常常会超越并抢先于恩典；这在许多其他情况下显明出来，在你所提出的这个情况中也是如此。</w:t>
      </w:r>
    </w:p>
    <w:p w14:paraId="5E631BC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it is with every man when God awakens him effectually; he first seeks to his kitchen physic to save himself, by his duties, praying, mourning, reforming, endeavoring, repenting, working, before he will seek out to the physician and to Christ to save him.</w:t>
      </w:r>
    </w:p>
    <w:p w14:paraId="177C294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看，当神有效地唤醒每一个人时，他首先寻求自己的厨房药方来拯救自己，藉着他的本分，祷告、哀恸、悔改、努力、忏悔、工作，然后才去寻求医生和基督来拯救他。</w:t>
      </w:r>
    </w:p>
    <w:p w14:paraId="7D21503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was natural to Adam to seek to live by his working, it is natural to every son and branch of [[]] that root to seek to save himself by doing as well as he can, or as God gives him the strength and grace.</w:t>
      </w:r>
    </w:p>
    <w:p w14:paraId="441E25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因为亚当靠行为而活是自然的，所以每一个[[]]那根的子孙，都自然地寻求靠着尽力而为，或靠着神所赐的力量和恩典来拯救自己。</w:t>
      </w:r>
    </w:p>
    <w:p w14:paraId="61E4CA5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w:t>
      </w:r>
    </w:p>
    <w:p w14:paraId="661D33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5E0716D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 to Adam to depend upon, and go to God immediately, as a creature to a creator, as a son to go nakedly to God as a father.</w:t>
      </w:r>
    </w:p>
    <w:p w14:paraId="78C150B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亚当倚靠并直接到神面前，是自然的，如同一个受造物到造物主面前，如同一个儿子赤裸裸地到神面前作父亲。</w:t>
      </w:r>
    </w:p>
    <w:p w14:paraId="57EBBD3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then known, nor seen: so it is natural to every man, when rectified nature is stirred up, to go immediately to God.</w:t>
      </w:r>
    </w:p>
    <w:p w14:paraId="041E893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那时基督还不为人所知，也未曾被看见：所以当被纠正的本性被激动时，每一个人都自然地直接到神那里去。</w:t>
      </w:r>
    </w:p>
    <w:p w14:paraId="1612C79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grace in the second covenant that reveals and draws to Jesus Christ, and to God by Christ.</w:t>
      </w:r>
    </w:p>
    <w:p w14:paraId="5A3E0BD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是第二个约中的恩典，启示并吸引人到耶稣基督那里，并藉着基督到神那里。</w:t>
      </w:r>
    </w:p>
    <w:p w14:paraId="592ACC5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vii. 25.)</w:t>
      </w:r>
    </w:p>
    <w:p w14:paraId="62DB3A4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7:25）</w:t>
      </w:r>
    </w:p>
    <w:p w14:paraId="6599121F">
      <w:pPr>
        <w:spacing w:line="246" w:lineRule="auto"/>
        <w:rPr>
          <w:rFonts w:hint="eastAsia" w:ascii="微软雅黑" w:hAnsi="微软雅黑" w:eastAsia="微软雅黑" w:cs="微软雅黑"/>
          <w:sz w:val="30"/>
          <w:szCs w:val="30"/>
        </w:rPr>
      </w:pPr>
    </w:p>
    <w:p w14:paraId="0C68484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cure of this distemper, ponder but these three things: -- 1.</w:t>
      </w:r>
    </w:p>
    <w:p w14:paraId="595A63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要治愈这病，请思想这三件事：——1.</w:t>
      </w:r>
    </w:p>
    <w:p w14:paraId="106CE4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convince the soul, that the immortal, invisible, and most holy God, that dwelleth in an unapproachable light, hath set out himself to be seen, or made himself only visible in Jesus Christ, so that he would have no man look upon him any other ways than as he hath revealed himself in his Son; in whom, (though in all other creatures his vestigia and footsteps are to be seen,) as he is God, the face of God is to be seen, which no creature is able to behold, but there, being the brightness of his glory, and the express image of his person, (Heb. i. 3;) and as he is man, the very heart of God, both in respect of affection and will to be seen; so that in and through Jesus Christ, especially his human nature, the glory of the great God breaks out like the sun through the clouds most brightly, in respect of us, and therefore in and through his human nature we are only to behold God, in whom all that a Christian desires to know is to be seen, which is the face and heart of so dear a friend.</w:t>
      </w:r>
    </w:p>
    <w:p w14:paraId="1F07985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清楚地说服灵魂，那不朽、不可见、至圣的神，住在人所不能靠近的光里，已定意要藉着耶稣基督被看见，或唯独在祂里面显明自己，以致祂不愿任何人以任何别的方式看祂，除非是祂在祂儿子里面所启示的；在祂儿子里面（虽然在所有其他受造物中，祂的踪迹和脚踪都可见），当祂是神时，神的脸就可见，这是任何受造物都不能看见的，唯独在那里，因祂是祂荣耀的光辉，是祂本体的真像（希伯来书 1:3）；当祂是人时，神的心，无论是情感还是旨意，都可见；因此，在并藉着耶稣基督，特别是祂的人性，伟大神的荣耀，就像太阳穿过云层一样，对我们来说，极其明亮地显露出来，因此，在并藉着祂的人性，我们唯独当仰望神，在祂里面，一个基督徒所渴望知道的一切都可见，那就是如此一位亲爱朋友的脸和心。</w:t>
      </w:r>
    </w:p>
    <w:p w14:paraId="29F23CD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iv. 6. John xiv. 9, 10.)</w:t>
      </w:r>
    </w:p>
    <w:p w14:paraId="34EC42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4:6；约翰福音 14:9-10）</w:t>
      </w:r>
    </w:p>
    <w:p w14:paraId="45CEAAC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know, by too lamentable experience, how the whole world, vanishing in their smoky thoughts of the glory of God, as he is considered in himself, and not able to conceive or retain the knowledge of him, did hence invent and set up images as fit objects for their drunken, staggering understanding to fasten upon, and to be limited with, and hence adored God before these, (as our Popish hypocrites do before the altar,) and in these, and at these, as Papists do in respect of their images.</w:t>
      </w:r>
    </w:p>
    <w:p w14:paraId="364B8F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从太可悲的经历中知道，全世界，在他们对神荣耀的烟雾缭绕的思想中消失，当祂被思想为祂自己时，既不能构想也无法保留对祂的知识，因此就发明并设立了偶像，作为他们醉酒、摇摇晃晃的理智可以抓住并受其限制的合适对象，因此在这些偶像面前敬拜神（就像我们的天主教伪君子在祭坛前所做的那样），并在这些偶像中、在这些偶像处，如同天主教徒对待他们的偶像一样。</w:t>
      </w:r>
    </w:p>
    <w:p w14:paraId="1E86C35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Lord, to cure this inveterate natural malady, hath, in the second person, united himself to man Christ Jesus, through whom we are both able, to our everlasting wonderment, to see him, and also here bound only to behold him, who, as he is a fit handle for our faith, so he is a fit object for our weak minds to behold the glory of the most high God in.</w:t>
      </w:r>
    </w:p>
    <w:p w14:paraId="22F1BAA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为要医治这根深蒂固的天然痼疾，就在第二位格，与人基督耶稣联合，藉着祂，我们既得以看见祂，令我们永远惊奇，也在此唯独当仰望祂，祂既是我们信心的合宜把柄，也是我们软弱心智仰望至高神荣耀的合宜对象。</w:t>
      </w:r>
    </w:p>
    <w:p w14:paraId="0EEE268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then, do you offer to go unto God without Christ, when as you are not so much as to look upon God, but as he appears in Christ?</w:t>
      </w:r>
    </w:p>
    <w:p w14:paraId="715D2E8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那么，你们为何要献上，要到神那里去，而没有基督呢？你们甚至不当看神，除非是祂在基督里显现。</w:t>
      </w:r>
    </w:p>
    <w:p w14:paraId="7A3DDC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human nature of the Lord Jesus more easy to be seen and conceived of than the invisible, unlimited, eternal Godhead?</w:t>
      </w:r>
    </w:p>
    <w:p w14:paraId="4366A1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主耶稣的人性，岂不比那不可见、无限、永恒的神性，更容易被看见和理解吗？</w:t>
      </w:r>
    </w:p>
    <w:p w14:paraId="5948CEE5">
      <w:pPr>
        <w:spacing w:line="246" w:lineRule="auto"/>
        <w:rPr>
          <w:rFonts w:hint="eastAsia" w:ascii="微软雅黑" w:hAnsi="微软雅黑" w:eastAsia="微软雅黑" w:cs="微软雅黑"/>
          <w:sz w:val="30"/>
          <w:szCs w:val="30"/>
        </w:rPr>
      </w:pPr>
    </w:p>
    <w:p w14:paraId="6AE6DF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2. Secondly: See evidently that there is not any dram or drop of God you have, especially in God's ordinances, but it issues from the blood, and is purchased by the intercession, and delivered unto you by the hand, of Jesus Christ.</w:t>
      </w:r>
    </w:p>
    <w:p w14:paraId="484B01D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2. 其次：要清楚地看见，你们所拥有的神，特别是神律例中的神，没有一滴不是出自宝血，藉着代求所买来，并由耶稣基督的手所交付的。</w:t>
      </w:r>
    </w:p>
    <w:p w14:paraId="35B32F6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 7. Heb. vii. 25. John v. 22.)</w:t>
      </w:r>
    </w:p>
    <w:p w14:paraId="5200CA7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1:7；希伯来书 7:25；约翰福音 5:22）</w:t>
      </w:r>
    </w:p>
    <w:p w14:paraId="2CBE2BA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never have heard the sound of the gospel, nor never have had day of patience, nor never have heard of God's ordinances to find him in, nor never have been comforted, quickened, enlarged, affected by God's ordinances, were it not for Jesus Christ, the efficacy of whose blood, and power of whose glorious intercession, doth, at the very instant you feel any good in God's ordinances, prevail with God the Father for what you feel; for the Father loveth the Son, and "hath put all things into his hands," (John iv. 35,) that all men might honor the Son; all the three persons plotting chiefly for the honor of the second; so that yon may see, nay, you are bound to believe, at the time you feel your heart savingly affected in any ordinance now, the Lord Jesus, who is at the right hand of God in heaven, who is now in his glory; now he remembering me, a poor worm on earth; now I feel the fruit of his death.</w:t>
      </w:r>
    </w:p>
    <w:p w14:paraId="1EC0540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为着耶稣基督，你们就永不能听见福音的声音，永不能有忍耐的日子，永不能听闻神的律例去寻找祂，永不能被神的律例安慰、苏醒、宽广、感动，祂的宝血的功效，和祂荣耀代求的大能，就在你们在神的律例中感觉到任何好处的那一刻，就与父神得胜，为你们所感觉的祈求；因为父爱子，“已将万有交在祂手里”（约翰福音 3:35），好叫所有的人都尊敬子；三位一体都主要地为着第二位格的荣耀而筹划；因此你们可以看见，不，你们有责任相信，当你们现在在任何律例中感觉到你们的心被拯救性地感动时，主耶稣，祂在天上神的右边，祂如今在祂的荣耀中；如今祂记念我，一个地上的可怜虫；如今我感觉到祂死的果效。</w:t>
      </w:r>
    </w:p>
    <w:p w14:paraId="68A419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miserable, forlorn wretch had I been, were it not for Jesus Christ!</w:t>
      </w:r>
    </w:p>
    <w:p w14:paraId="5AF9237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哦，若不是为着耶稣基督，我将是何等一个可悲、孤苦伶仃的可怜人！</w:t>
      </w:r>
    </w:p>
    <w:p w14:paraId="47772A0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could never have helped, enlightened, comforted, quickened, assured, enlarged me, and justice could never have relieved my dead, bloody, perishing, lost soul, had it not been for Jesus Christ, whose Spirit, power, grace, comfort, presence, sweetness, I taste, drink, and am satisfied abundantly with, and now do enjoy.</w:t>
      </w:r>
    </w:p>
    <w:p w14:paraId="7E14226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永不能帮助、光照、安慰、苏醒、保证、宽广我，公义也永不能救济我那已死、流血、灭亡、失丧的灵魂，若不是为着耶稣基督，祂的灵、能力、恩典、安慰、同在、甘甜，我尝了、喝了，并丰丰富富地满足了，如今也正享受着。</w:t>
      </w:r>
    </w:p>
    <w:p w14:paraId="5ED0AD00">
      <w:pPr>
        <w:spacing w:line="246" w:lineRule="auto"/>
        <w:rPr>
          <w:rFonts w:hint="eastAsia" w:ascii="微软雅黑" w:hAnsi="微软雅黑" w:eastAsia="微软雅黑" w:cs="微软雅黑"/>
          <w:sz w:val="30"/>
          <w:szCs w:val="30"/>
        </w:rPr>
      </w:pPr>
    </w:p>
    <w:p w14:paraId="0CF8C7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 methinks the sad meditation of this should make you, in all God's ordinances, where you are apt to say you go immediately to God, to hasten suddenly in your thoughts, affections, praises, to Jesus Christ.</w:t>
      </w:r>
    </w:p>
    <w:p w14:paraId="2A2ED98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哦，先生，我想，对这事的悲哀默想，应该使你在神一切的律例中，当你倾向于说你直接到神那里去时，在你的思想、情感、赞美中，突然地奔向耶稣基督。</w:t>
      </w:r>
    </w:p>
    <w:p w14:paraId="6AE2C2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methinks you should speedily have your heart elevated and lifted up to Jesus Christ, and say, I receive this, and taste this from Jesus Christ.</w:t>
      </w:r>
    </w:p>
    <w:p w14:paraId="0B9AB1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不，我想你当立刻将你的心高举，仰望耶稣基督，并说，我从耶稣基督领受这个，尝到这个。</w:t>
      </w:r>
    </w:p>
    <w:p w14:paraId="1A32A03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this is but a taste of the honeycomb with the end of my rod, and if this presence of Christ's Spirit I feel now be so sweet, what is himself then?</w:t>
      </w:r>
    </w:p>
    <w:p w14:paraId="58673ED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哦，但这不过是我杖头所沾的一点蜜，如果我现在所感觉到的基督之灵的同在如此甘甜，那么祂自己又如何呢？</w:t>
      </w:r>
    </w:p>
    <w:p w14:paraId="21388D13">
      <w:pPr>
        <w:spacing w:line="246" w:lineRule="auto"/>
        <w:rPr>
          <w:rFonts w:hint="eastAsia" w:ascii="微软雅黑" w:hAnsi="微软雅黑" w:eastAsia="微软雅黑" w:cs="微软雅黑"/>
          <w:sz w:val="30"/>
          <w:szCs w:val="30"/>
        </w:rPr>
      </w:pPr>
    </w:p>
    <w:p w14:paraId="5107FCC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Labor for increase of love and familiarity with Jesus Christ, by taking notice of him, by coming often to him, by musing daily on his love, as on a fresh thing, by banishing slavish false fears of his forgetfulness of you, and want of everlasting love toward yon; and then you know love will carry you speedily to him; omor meus pondus meum; nay, grant that you have been a stranger to Christ, yet restore the love of Christ to life again in your soul, and when you come to his ordinances, where he dwells, your soul will make its first inquiry for him, neither will [[]] it be satisfied till it hath seen him, as we do them we love, toward whom we have been greatest strangers.</w:t>
      </w:r>
    </w:p>
    <w:p w14:paraId="43611568">
      <w:pPr>
        <w:spacing w:line="246" w:lineRule="auto"/>
        <w:rPr>
          <w:rFonts w:hint="eastAsia" w:ascii="微软雅黑" w:hAnsi="微软雅黑" w:eastAsia="微软雅黑" w:cs="微软雅黑"/>
          <w:sz w:val="30"/>
          <w:szCs w:val="30"/>
        </w:rPr>
      </w:pPr>
    </w:p>
    <w:p w14:paraId="5612D52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留意祂，常到祂那里去，每日默想祂的爱，如同新鲜的事物，驱逐对祂忘记你、缺少对你永恒之爱的奴性虚假恐惧，来努力增进对耶稣基督的爱和亲密；然后你知道爱会迅速地把你带到祂那里；我的爱是我的重担（omor meus pondus meum）；不，就算你曾与基督疏远，也要在你灵魂中恢复对基督的爱，当你来到祂所居住的律例面前，你的灵魂就会首先寻求祂，并且[[]]直到看见祂，才得满足，如同我们对待我们所爱的人，虽然我们曾是最大的陌生人。</w:t>
      </w:r>
    </w:p>
    <w:p w14:paraId="1301E1E9">
      <w:pPr>
        <w:spacing w:line="246" w:lineRule="auto"/>
        <w:rPr>
          <w:rFonts w:hint="eastAsia" w:ascii="微软雅黑" w:hAnsi="微软雅黑" w:eastAsia="微软雅黑" w:cs="微软雅黑"/>
          <w:sz w:val="30"/>
          <w:szCs w:val="30"/>
        </w:rPr>
      </w:pPr>
    </w:p>
    <w:p w14:paraId="589898F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fifth trouble is, you know not how to apply absolute promises to yourself, as in Heb. viii., because they are made indefinitely, without condition.</w:t>
      </w:r>
    </w:p>
    <w:p w14:paraId="415A873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你第五个烦恼是，你不知道如何把绝对的应许应用于你自己，如希伯来书 8章，因为它们是无限期的，没有条件的。</w:t>
      </w:r>
    </w:p>
    <w:p w14:paraId="147DC6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Conditional promises you say you can, if you can find the qualification that gives you right to the good of the promise within you.</w:t>
      </w:r>
    </w:p>
    <w:p w14:paraId="49CDAB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你说，有条件的应许你可以，如果你能找到那使你有权得着应许之好处的资格在你里面。</w:t>
      </w:r>
    </w:p>
    <w:p w14:paraId="3C15F5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useful, fruitful question, how to apply absolute promises to one's particular, deserves a larger time and answer than now, in the midst of perplexities, I am able, yet willing, to give.</w:t>
      </w:r>
    </w:p>
    <w:p w14:paraId="738B00B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这个有用、有益的问题，即如何把绝对的应许应用于个人，值得比我现在，在困惑中，所能给予的更长的时间和更详尽的回答，但我愿意给予。</w:t>
      </w:r>
    </w:p>
    <w:p w14:paraId="51D1A9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Lord saith absolutely, without condition, that he will take away the stony heart, and he will put his fear into his people's hearts, etc., and these kinds of promises are made to some, not to all, to those only whom the Lord will, and in general to his people, hereupon the souls of many Christians, especially such as question God's love toward them, are most in suspense.</w:t>
      </w:r>
    </w:p>
    <w:p w14:paraId="095545E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主绝对地，无条件地说，祂要除去石心，并把祂的敬畏放在祂子民心里等等，而这些应许是给一些人，不是给所有的人，只给那些主所意愿的，并总的来说是给祂的子民，于是许多基督徒的灵魂，特别是那些怀疑神对他们爱的人，就极度悬疑。</w:t>
      </w:r>
    </w:p>
    <w:p w14:paraId="33F930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they complain of the vileness of their hearts, and strength of their lusts, let any man tell them that the Lord hath undertaken, in the second covenant, to heal their backslidings, and to subdue their iniquities, they will hereupon reply, It is true he hath promised indeed to do thus for some absolutely, though they have no good in them; but I that feel so vile a heart, so rebellious a nature, will he do this for me, or no?</w:t>
      </w:r>
    </w:p>
    <w:p w14:paraId="1B97044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抱怨他们心的卑贱，和他们私欲的力量时，让任何人告诉他们，主已在第二个约中承诺，要医治他们的背道，并制伏他们的罪孽，他们就会回答说，是的，祂确实应许要为一些人绝对地这样做，虽然他们里面没有良善；但我，感觉如此卑贱的心，如此悖逆的本性，祂会为我这样做吗？</w:t>
      </w:r>
    </w:p>
    <w:p w14:paraId="649420A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soul floats above water, yet fears it shall sink at last, notwithstanding all that God hath said.</w:t>
      </w:r>
    </w:p>
    <w:p w14:paraId="0D13A2D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于是灵魂漂浮在水面上，却害怕最终会沉下去，尽管神说了这一切。</w:t>
      </w:r>
    </w:p>
    <w:p w14:paraId="013E82D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answer therefore, briefly, these two things in general.</w:t>
      </w:r>
    </w:p>
    <w:p w14:paraId="540648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因此，我将简要地，总的来说，回答这两件事。</w:t>
      </w:r>
    </w:p>
    <w:p w14:paraId="6388DE9B">
      <w:pPr>
        <w:spacing w:line="246" w:lineRule="auto"/>
        <w:rPr>
          <w:rFonts w:hint="eastAsia" w:ascii="微软雅黑" w:hAnsi="微软雅黑" w:eastAsia="微软雅黑" w:cs="微软雅黑"/>
          <w:sz w:val="30"/>
          <w:szCs w:val="30"/>
        </w:rPr>
      </w:pPr>
    </w:p>
    <w:p w14:paraId="5705B80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 you to what end, and for what use and purpose, God hath made absolute promises; not only to them that be for the present his people, but to them that in respect of their estates and condition are not.</w:t>
      </w:r>
    </w:p>
    <w:p w14:paraId="538CA93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我将向你们显明，神为何作了绝对的应许；不仅是为那些目前是祂子民的人，也为那些就他们的光景和境况而言并非祂子民的人，是为了什么目的和用途。</w:t>
      </w:r>
    </w:p>
    <w:p w14:paraId="7BD2FB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 you how every Christian is to make use of them, and how and when he ought to apply them.</w:t>
      </w:r>
    </w:p>
    <w:p w14:paraId="128A573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我将向你们显明，每个基督徒该如何使用它们，以及他该如何以及何时应用它们。</w:t>
      </w:r>
    </w:p>
    <w:p w14:paraId="4C46BE5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of these: --</w:t>
      </w:r>
    </w:p>
    <w:p w14:paraId="383C361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对于第一点：——</w:t>
      </w:r>
    </w:p>
    <w:p w14:paraId="5B1656EC">
      <w:pPr>
        <w:spacing w:line="246" w:lineRule="auto"/>
        <w:rPr>
          <w:rFonts w:hint="eastAsia" w:ascii="微软雅黑" w:hAnsi="微软雅黑" w:eastAsia="微软雅黑" w:cs="微软雅黑"/>
          <w:sz w:val="30"/>
          <w:szCs w:val="30"/>
        </w:rPr>
      </w:pPr>
    </w:p>
    <w:p w14:paraId="73E56CB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conceive that, as in respect of God himself, there are many ends which I shall not mention, as being needless, so in respect of man, there are principally these two ends, for which the Lord hath made absolute promises: --</w:t>
      </w:r>
    </w:p>
    <w:p w14:paraId="0F4A41A5">
      <w:pPr>
        <w:spacing w:line="246" w:lineRule="auto"/>
        <w:rPr>
          <w:rFonts w:hint="eastAsia" w:ascii="微软雅黑" w:hAnsi="微软雅黑" w:eastAsia="微软雅黑" w:cs="微软雅黑"/>
          <w:sz w:val="30"/>
          <w:szCs w:val="30"/>
        </w:rPr>
      </w:pPr>
    </w:p>
    <w:p w14:paraId="57F185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首先，我认为，就神自己而言，有许多目的我将不提及，因无必要，但就人而言，主作了绝对的应许，主要有这两个目的：——</w:t>
      </w:r>
    </w:p>
    <w:p w14:paraId="2A061BFD">
      <w:pPr>
        <w:spacing w:line="246" w:lineRule="auto"/>
        <w:rPr>
          <w:rFonts w:hint="eastAsia" w:ascii="微软雅黑" w:hAnsi="微软雅黑" w:eastAsia="微软雅黑" w:cs="微软雅黑"/>
          <w:sz w:val="30"/>
          <w:szCs w:val="30"/>
        </w:rPr>
      </w:pPr>
    </w:p>
    <w:p w14:paraId="3BDBD0B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raise up the soul of a helpless, sinful, cursed, lost sinner in his own eyes, to some hope (at least) of mercy and help from the Lord.</w:t>
      </w:r>
    </w:p>
    <w:p w14:paraId="6A43BC4D">
      <w:pPr>
        <w:spacing w:line="246" w:lineRule="auto"/>
        <w:rPr>
          <w:rFonts w:hint="eastAsia" w:ascii="微软雅黑" w:hAnsi="微软雅黑" w:eastAsia="微软雅黑" w:cs="微软雅黑"/>
          <w:sz w:val="30"/>
          <w:szCs w:val="30"/>
        </w:rPr>
      </w:pPr>
    </w:p>
    <w:p w14:paraId="0AF64E2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要在无助、有罪、被咒诅、失丧的罪人眼中，兴起他的灵魂，至少对他从主那里得着怜悯和帮助，抱有一些希望。</w:t>
      </w:r>
    </w:p>
    <w:p w14:paraId="1163FF3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usually every man's soul is wrought, to whom the Lord doth intend grace and mercy.</w:t>
      </w:r>
    </w:p>
    <w:p w14:paraId="4815C9B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因为，主对凡祂所意属恩典和怜悯的人，通常都如此作工。</w:t>
      </w:r>
    </w:p>
    <w:p w14:paraId="32371C7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turns his eyes inward, and makes him to see he is stark naught, and that he hath not one dram of grace in him, who thought himself rich and wanting nothing before, and, consequently, that he is [[]] under the curse and wrath of God for the present, and that if the Lord should but stop his breath, and cover his face, and take him away, which he may easily do, and it is to be feared he will, that he is undone forever.</w:t>
      </w:r>
    </w:p>
    <w:p w14:paraId="59589CC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使他转眼看内，使他看见自己全然败坏，里面没有一丝恩典，而他先前还自以为富足，一无所缺，因此，他[[]]如今在神的咒诅和忿怒之下，如果主只停止他的气息，遮掩他的脸，把他取去，这是祂轻而易举能做的，并且恐怕祂会如此行，他就永远沉沦了。</w:t>
      </w:r>
    </w:p>
    <w:p w14:paraId="01CE67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 soul is awakened, and falls to his kitchen physic, as I spake before; prays, and hears, and amends, and strives to grow better, and to stop up ever)' hole, and to amend itself of every sin; but finding itself to grow worse and worse, and perceiving thereby that he doth but stir, and not cleanse, the puddle, and that it is not amending of nature that he must attain to, but he must believe, and make a long arm to heaven, and apprehend the Lord Jesus, (which so few know, or ever shall enjoy,) and hereby quench the wrath of God.</w:t>
      </w:r>
    </w:p>
    <w:p w14:paraId="78402C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灵魂被唤醒，就开始用他自己的厨房药方，如我先前所说；祷告、听道、悔改、努力变得更好，堵住每一个破口，改正每一个罪；但发现自己变得越来越糟，并因此察觉他不过是搅动，而非洁净，那污泥，他所要达到的，不是本性的改良，而是必须相信，并伸出长臂到天上，抓住主耶稣（这事鲜有人知道，也永不能享受），并藉此平息神的忿怒。</w:t>
      </w:r>
    </w:p>
    <w:p w14:paraId="166ED57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finding he can not do thus, no, nor no means of themselves can help him to this, hereupon he is forsaken of all his self-wisdom, and of all his vain hopes, and now sits down like a desolate widow, comfortless, and "sorrowful, and thinks there is no way but death and hell, and the wrath of a displeased God to be expected.</w:t>
      </w:r>
    </w:p>
    <w:p w14:paraId="376613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发现他不能这样做，不，没有任何方法本身能帮助他达到这个，于是他被他一切的自以为是，和他一切虚空的盼望所离弃，如今就像一个凄凉的寡妇，无依无靠，忧伤地坐下，想除了死亡和地狱，以及一位不悦之神的忿怒，再没有别的路可期盼了。</w:t>
      </w:r>
    </w:p>
    <w:p w14:paraId="3DAA883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come and tell this soul of God's mercy and pity to sinners, saith he, It is true, he is even infinitely merciful unto them who are rent for their sins, and that can believe; but that I can not do, and am sure shall never be able for to do , and therefore what cause have I but to lie down in my sorrow, and to expect my fatal stroke every moment?</w:t>
      </w:r>
    </w:p>
    <w:p w14:paraId="7ADE9FD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来对这灵魂说，神对罪人有怜悯和慈悲，他说，是的，祂确实对那些为自己的罪而痛悔，并且能相信的人是无限怜悯的；但我不能，也确信永不能，因此我除了躺在我的忧伤中，每时每刻等待我致命的一击，还有什么理由呢？</w:t>
      </w:r>
    </w:p>
    <w:p w14:paraId="76A8DEA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Reply again upon this soul, and tell him, that though he can not believe, or loosen his heart from sin.</w:t>
      </w:r>
    </w:p>
    <w:p w14:paraId="61C2CF7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再次回答这灵魂，告诉他，虽然他不能相信，或使他的心脱离罪。</w:t>
      </w:r>
    </w:p>
    <w:p w14:paraId="464E20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the Lord hath promised to do it -- that he will subdue all his iniquities, and he will pardon all his sin, and that he will cause men to walk in his ways, etc.</w:t>
      </w:r>
    </w:p>
    <w:p w14:paraId="30389B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然而主已经应许要成就这事——祂必制伏他一切的罪孽，祂必赦免他一切的罪，祂必使人行在祂的道中，等等。</w:t>
      </w:r>
    </w:p>
    <w:p w14:paraId="3D4D52A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saith the soul again, he will do thus for his own people, and for them he hath chosen; but I never had a dram of grace in my heart, and there is no evidence that the Lord is mine own, or that I am his.</w:t>
      </w:r>
    </w:p>
    <w:p w14:paraId="5E69E0E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是的，灵魂又说，祂会为祂自己的子民，为祂所拣选的人这样做；但我心里从未有过丝毫的恩典，也没有证据表明主是我的，或我是祂的。</w:t>
      </w:r>
    </w:p>
    <w:p w14:paraId="0A1221F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soul lies down, until the Lord discovers to the soul that he will do these things for some that have no grace, or never had grace, for these promises were made to such.</w:t>
      </w:r>
    </w:p>
    <w:p w14:paraId="283556D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灵魂又躺下了，直到主向灵魂启示，祂会为一些没有恩典，或从未有过恩典的人做这些事，因为这些应许是为这样的人作的。</w:t>
      </w:r>
    </w:p>
    <w:p w14:paraId="3DB5574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 soul thinks thus: These promises are made for some that are filthy; for why should God pour clean water upon them?</w:t>
      </w:r>
    </w:p>
    <w:p w14:paraId="715F67B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于是灵魂这样想：这些应许是为一些污秽的人作的；因为神为何要将清水浇在他们身上呢？</w:t>
      </w:r>
    </w:p>
    <w:p w14:paraId="534C421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that be hard hearted; for why should he promise to take away the stony heart from them? etc.</w:t>
      </w:r>
    </w:p>
    <w:p w14:paraId="67E3B84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为一些心硬的人；因为祂为何要应许从他们那里除去石心呢？等等。</w:t>
      </w:r>
    </w:p>
    <w:p w14:paraId="247A84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unto some such, and I being such a one, why may not the Lord possibly intend and include me, seeing he hath not by his promise excluded nor shut me out?</w:t>
      </w:r>
    </w:p>
    <w:p w14:paraId="4C07B52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如果对一些这样的人，而我也是这样的人，主为何不可能意图并包括我呢？既然祂没有藉着祂的应许把我排除或关在门外。</w:t>
      </w:r>
    </w:p>
    <w:p w14:paraId="12F941D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dare not say he will; but yet how do I, or men, or angels know, but yet I may be one?</w:t>
      </w:r>
    </w:p>
    <w:p w14:paraId="30A6CFE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诚然，我不敢说祂会；但我和人，或天使，怎知我不会是其中一个呢？</w:t>
      </w:r>
    </w:p>
    <w:p w14:paraId="4C72BB9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hope is raised to life again; seeing God hath undertaken the work for the vilest, it is possible he may do it for me, now when I am vile, and can do nothing for myself.</w:t>
      </w:r>
    </w:p>
    <w:p w14:paraId="5C9451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于是，盼望又复苏了；既然神已为最卑贱的人承担了这工作，祂就可能为我做，现在当我是卑贱的，为自己什么也做不了的时候。</w:t>
      </w:r>
    </w:p>
    <w:p w14:paraId="5817B3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 may see the first end and use of absolute promises to be, as it were, twigs to uphold the sinking spirits of hopeless, helpless, distressed souls.</w:t>
      </w:r>
    </w:p>
    <w:p w14:paraId="389D3BA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因此你们[[]]可以看见，绝对应许的第一个目的和用处，可以说是，用以支撑那无望、无助、困苦灵魂下沉之灵的枝条。</w:t>
      </w:r>
    </w:p>
    <w:p w14:paraId="0CCD96AF">
      <w:pPr>
        <w:spacing w:line="246" w:lineRule="auto"/>
        <w:rPr>
          <w:rFonts w:hint="eastAsia" w:ascii="微软雅黑" w:hAnsi="微软雅黑" w:eastAsia="微软雅黑" w:cs="微软雅黑"/>
          <w:sz w:val="30"/>
          <w:szCs w:val="30"/>
        </w:rPr>
      </w:pPr>
    </w:p>
    <w:p w14:paraId="6467421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end and use of them is this: to create and draw out faith in Jesus Christ in the promises.</w:t>
      </w:r>
    </w:p>
    <w:p w14:paraId="278DF94F">
      <w:pPr>
        <w:spacing w:line="246" w:lineRule="auto"/>
        <w:rPr>
          <w:rFonts w:hint="eastAsia" w:ascii="微软雅黑" w:hAnsi="微软雅黑" w:eastAsia="微软雅黑" w:cs="微软雅黑"/>
          <w:sz w:val="30"/>
          <w:szCs w:val="30"/>
        </w:rPr>
      </w:pPr>
    </w:p>
    <w:p w14:paraId="7759294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它们的第二个目的和用处是：在应许中创造并引出对耶稣基督的信心。</w:t>
      </w:r>
    </w:p>
    <w:p w14:paraId="30A3E9B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law begets terror, so the promises beget faith.</w:t>
      </w:r>
    </w:p>
    <w:p w14:paraId="2DB4AD8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因为正如律法生出恐惧，应许也生出信心。</w:t>
      </w:r>
    </w:p>
    <w:p w14:paraId="7D662C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conditional promise firstly begets faith, because he that is under any condition of the gospel, in that man there is a presupposed faith.</w:t>
      </w:r>
    </w:p>
    <w:p w14:paraId="2E29494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现在，没有任何有条件的应许能首先产生信心，因为那在福音任何条件下的人，在那人里面已经预设了信心。</w:t>
      </w:r>
    </w:p>
    <w:p w14:paraId="14FAFD8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absolute promise that firstly begets faith, for faith is not assurance, but the coining of the whole soul to Christ in a promise.</w:t>
      </w:r>
    </w:p>
    <w:p w14:paraId="73F9635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是神绝对的应许首先产生信心，因为信心不是确据，而是整个灵魂在应许中来到基督面前。</w:t>
      </w:r>
    </w:p>
    <w:p w14:paraId="528B95E3">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vi. 35.)</w:t>
      </w:r>
    </w:p>
    <w:p w14:paraId="0A47716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6:35）</w:t>
      </w:r>
    </w:p>
    <w:p w14:paraId="142E8F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soul believes in Christ, when it comes to Christ; now this God works in the gospel.</w:t>
      </w:r>
    </w:p>
    <w:p w14:paraId="5256D2C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然后，当灵魂来到基督面前时，它就信了基督；现在，神在福音中作工。</w:t>
      </w:r>
    </w:p>
    <w:p w14:paraId="68FC5D9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soul is raised up by hope.</w:t>
      </w:r>
    </w:p>
    <w:p w14:paraId="6F32BA2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首先，灵魂因盼望而被兴起。</w:t>
      </w:r>
    </w:p>
    <w:p w14:paraId="19B3B9A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raised, it secondly comes to Christ, which is faith, by vehement, unutterable desire.</w:t>
      </w:r>
    </w:p>
    <w:p w14:paraId="732C46A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既被兴起，它其次就藉着热切、说不出的渴望来到基督面前，这就是信心。</w:t>
      </w:r>
    </w:p>
    <w:p w14:paraId="6B0E925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come to him, it thirdly embraceth Christ by love; and thus the march is made, and the everlasting knot is tied.</w:t>
      </w:r>
    </w:p>
    <w:p w14:paraId="64ECEBE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既到祂面前，它第三就藉着爱拥抱基督；于是行军开始，永恒的结就系上了。</w:t>
      </w:r>
    </w:p>
    <w:p w14:paraId="53EEF08F">
      <w:pPr>
        <w:spacing w:line="246" w:lineRule="auto"/>
        <w:rPr>
          <w:rFonts w:hint="eastAsia" w:ascii="微软雅黑" w:hAnsi="微软雅黑" w:eastAsia="微软雅黑" w:cs="微软雅黑"/>
          <w:sz w:val="30"/>
          <w:szCs w:val="30"/>
        </w:rPr>
      </w:pPr>
    </w:p>
    <w:p w14:paraId="676E8B7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you have heard, the absolute promise works hope of relief from Christ; and if it works hope, it also works a desire, or coming to Christ by desire.</w:t>
      </w:r>
    </w:p>
    <w:p w14:paraId="0077AC4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现在，如你们所听见的，绝对的应许生出从基督得拯救的盼望；如果它生出盼望，它也生出渴望，或藉着渴望来到基督面前。</w:t>
      </w:r>
    </w:p>
    <w:p w14:paraId="29FA6D1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thou, Lord, wouldest honor thy grace, thy power, thy love, thy promise, in helping me, a poor castaway.</w:t>
      </w:r>
    </w:p>
    <w:p w14:paraId="487645D2">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哦，愿你，主啊，在帮助我这个可怜的被弃者时，荣耀你的恩典、你的能力、你的爱、你的应许。</w:t>
      </w:r>
    </w:p>
    <w:p w14:paraId="0240357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faith is created (as it were) by this absolute promise; for it can not but move the heart of any one, that ever felt his want, to cry mightily to the Lord for help, if he hath any hope, seeing the Lord hath promised to do it for some.</w:t>
      </w:r>
    </w:p>
    <w:p w14:paraId="0EC2E7F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因此，信心（可以说）是藉着这绝对的应许而生的；因为，任何曾感觉自己缺乏的人，若有任何盼望，看见主已应许为一些人成就这事，就不能不大大地向主呼求帮助。</w:t>
      </w:r>
    </w:p>
    <w:p w14:paraId="04131FC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the soul, that thou wouldest do it for me.</w:t>
      </w:r>
    </w:p>
    <w:p w14:paraId="4DB8769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哦，灵魂说，愿你为我成就这事。</w:t>
      </w:r>
    </w:p>
    <w:p w14:paraId="7B931DB6">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were it not for this absolute promise of God, no soul would desire, because he would have no hope to be saved, or to seek for any thing as from the hands of God.</w:t>
      </w:r>
    </w:p>
    <w:p w14:paraId="0B1A166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当然，若不是为着神这绝对的应许，没有灵魂会渴望，因为他没有得救的盼望，也没有盼望能从神手中寻求任何东西。</w:t>
      </w:r>
    </w:p>
    <w:p w14:paraId="6F01CFF4">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to what end God makes, and to what use a Christian may put, these absolute promises.</w:t>
      </w:r>
    </w:p>
    <w:p w14:paraId="3EACC52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因此你们看见，神作这些绝对的应许是为了什么目的，一个基督徒又可以如何使用它们。</w:t>
      </w:r>
    </w:p>
    <w:p w14:paraId="2EF07C1B">
      <w:pPr>
        <w:spacing w:line="246" w:lineRule="auto"/>
        <w:rPr>
          <w:rFonts w:hint="eastAsia" w:ascii="微软雅黑" w:hAnsi="微软雅黑" w:eastAsia="微软雅黑" w:cs="微软雅黑"/>
          <w:sz w:val="30"/>
          <w:szCs w:val="30"/>
        </w:rPr>
      </w:pPr>
    </w:p>
    <w:p w14:paraId="74D5BA2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thing, viz., how and when a Christian may apply these promises,--</w:t>
      </w:r>
    </w:p>
    <w:p w14:paraId="61DB2358">
      <w:pPr>
        <w:spacing w:line="246" w:lineRule="auto"/>
        <w:rPr>
          <w:rFonts w:hint="eastAsia" w:ascii="微软雅黑" w:hAnsi="微软雅黑" w:eastAsia="微软雅黑" w:cs="微软雅黑"/>
          <w:sz w:val="30"/>
          <w:szCs w:val="30"/>
        </w:rPr>
      </w:pPr>
    </w:p>
    <w:p w14:paraId="653E804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至于第二件事，即一个基督徒该如何以及何时应用这些应许——</w:t>
      </w:r>
    </w:p>
    <w:p w14:paraId="46B17138">
      <w:pPr>
        <w:spacing w:line="246" w:lineRule="auto"/>
        <w:rPr>
          <w:rFonts w:hint="eastAsia" w:ascii="微软雅黑" w:hAnsi="微软雅黑" w:eastAsia="微软雅黑" w:cs="微软雅黑"/>
          <w:sz w:val="30"/>
          <w:szCs w:val="30"/>
        </w:rPr>
      </w:pPr>
    </w:p>
    <w:p w14:paraId="54B91F5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Every Christian is either,</w:t>
      </w:r>
    </w:p>
    <w:p w14:paraId="3636D3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我回答：每个基督徒要么是，</w:t>
      </w:r>
    </w:p>
    <w:p w14:paraId="1C4A51FE">
      <w:pPr>
        <w:spacing w:line="246" w:lineRule="auto"/>
        <w:rPr>
          <w:rFonts w:hint="eastAsia" w:ascii="微软雅黑" w:hAnsi="微软雅黑" w:eastAsia="微软雅黑" w:cs="微软雅黑"/>
          <w:sz w:val="30"/>
          <w:szCs w:val="30"/>
        </w:rPr>
      </w:pPr>
    </w:p>
    <w:p w14:paraId="28583E5A">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covenant with God, and knows it; or,</w:t>
      </w:r>
    </w:p>
    <w:p w14:paraId="6FE961BB">
      <w:pPr>
        <w:spacing w:line="246" w:lineRule="auto"/>
        <w:rPr>
          <w:rFonts w:hint="eastAsia" w:ascii="微软雅黑" w:hAnsi="微软雅黑" w:eastAsia="微软雅黑" w:cs="微软雅黑"/>
          <w:sz w:val="30"/>
          <w:szCs w:val="30"/>
        </w:rPr>
      </w:pPr>
    </w:p>
    <w:p w14:paraId="3567C8AE">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在与神的约之内，并且知道；或者，</w:t>
      </w:r>
    </w:p>
    <w:p w14:paraId="650981AC">
      <w:pPr>
        <w:spacing w:line="246" w:lineRule="auto"/>
        <w:rPr>
          <w:rFonts w:hint="eastAsia" w:ascii="微软雅黑" w:hAnsi="微软雅黑" w:eastAsia="微软雅黑" w:cs="微软雅黑"/>
          <w:sz w:val="30"/>
          <w:szCs w:val="30"/>
        </w:rPr>
      </w:pPr>
    </w:p>
    <w:p w14:paraId="22742A31">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covenant with God, and knows it not; or,</w:t>
      </w:r>
    </w:p>
    <w:p w14:paraId="06318E6E">
      <w:pPr>
        <w:spacing w:line="246" w:lineRule="auto"/>
        <w:rPr>
          <w:rFonts w:hint="eastAsia" w:ascii="微软雅黑" w:hAnsi="微软雅黑" w:eastAsia="微软雅黑" w:cs="微软雅黑"/>
          <w:sz w:val="30"/>
          <w:szCs w:val="30"/>
        </w:rPr>
      </w:pPr>
    </w:p>
    <w:p w14:paraId="1F066520">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在与神的约之内，却不知道；或者，</w:t>
      </w:r>
    </w:p>
    <w:p w14:paraId="58E682BF">
      <w:pPr>
        <w:spacing w:line="246" w:lineRule="auto"/>
        <w:rPr>
          <w:rFonts w:hint="eastAsia" w:ascii="微软雅黑" w:hAnsi="微软雅黑" w:eastAsia="微软雅黑" w:cs="微软雅黑"/>
          <w:sz w:val="30"/>
          <w:szCs w:val="30"/>
        </w:rPr>
      </w:pPr>
    </w:p>
    <w:p w14:paraId="6BC8080B">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covenant indeed, for his present estate and condition; yet he is in fieri, or making toward it.</w:t>
      </w:r>
    </w:p>
    <w:p w14:paraId="55B96354">
      <w:pPr>
        <w:spacing w:line="246" w:lineRule="auto"/>
        <w:rPr>
          <w:rFonts w:hint="eastAsia" w:ascii="微软雅黑" w:hAnsi="微软雅黑" w:eastAsia="微软雅黑" w:cs="微软雅黑"/>
          <w:sz w:val="30"/>
          <w:szCs w:val="30"/>
        </w:rPr>
      </w:pPr>
    </w:p>
    <w:p w14:paraId="69D1AC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就他目前的状况和境况而言，确实不在约内；然而他正在形成中，或正朝那个方向发展。</w:t>
      </w:r>
    </w:p>
    <w:p w14:paraId="7BCB708E">
      <w:pPr>
        <w:spacing w:line="246" w:lineRule="auto"/>
        <w:rPr>
          <w:rFonts w:hint="eastAsia" w:ascii="微软雅黑" w:hAnsi="微软雅黑" w:eastAsia="微软雅黑" w:cs="微软雅黑"/>
          <w:sz w:val="30"/>
          <w:szCs w:val="30"/>
        </w:rPr>
      </w:pPr>
    </w:p>
    <w:p w14:paraId="468F7928">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in covenant, and knows it, then you may easily perceive how and when he ought to apply promises unto himself; for he may boldly conclude, if God be his God, then all the promises of God shall be made good unto him; if he be a son of God, he may boldly challenge at all times, at the hands of God, (nay, in some respects, at the hands of justice itself,) the fulfilling of God the Father's will, delivered in the several [[]] legacies of the promise bought by the blood, and sealed by the same blood of Jesus Christ, that they may and shall be made good unto him, that is clear.</w:t>
      </w:r>
    </w:p>
    <w:p w14:paraId="07D204B9">
      <w:pPr>
        <w:spacing w:line="246" w:lineRule="auto"/>
        <w:rPr>
          <w:rFonts w:hint="eastAsia" w:ascii="微软雅黑" w:hAnsi="微软雅黑" w:eastAsia="微软雅黑" w:cs="微软雅黑"/>
          <w:sz w:val="30"/>
          <w:szCs w:val="30"/>
        </w:rPr>
      </w:pPr>
    </w:p>
    <w:p w14:paraId="221CEE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约内，并且知道，那么你们可以轻易地看出他该如何以及何时把应许应用于自己；因为他可以坦然地断定，如果神是他的神，那么神一切的应许都必向他成就；如果他是神的儿子，他就可以在任何时候，坦然地向神（不，在某些方面，向公义本身）要求，父神旨意的实现，这旨意是在[[]]基督的血所买来、并用同一宝血所印证的应许的各个遗产中所传达的，它们可以也必将向他成就，这是清楚的。</w:t>
      </w:r>
    </w:p>
    <w:p w14:paraId="40C4F5ED">
      <w:pPr>
        <w:spacing w:line="246" w:lineRule="auto"/>
        <w:rPr>
          <w:rFonts w:hint="eastAsia" w:ascii="微软雅黑" w:hAnsi="微软雅黑" w:eastAsia="微软雅黑" w:cs="微软雅黑"/>
          <w:sz w:val="30"/>
          <w:szCs w:val="30"/>
        </w:rPr>
      </w:pPr>
    </w:p>
    <w:p w14:paraId="482B5CFD">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he be in covenant, and knows it not, and questions hence whether God is his or not, and consequently whether the promises belong unto him, then the rule is to be observed: let him so sue and seek for the good of the absolute promise, until, by reflecting upon his own acts, herein he perceive himself adorned and dignified with the qualification of some conditional promise; and then if he can find the condition or qualification within himself, then, as you judge and write, he may conclude that the conditional promise belongs to him; and if one promise, then all God's promises; and therefore that absolute promises are his own, because at least one conditional promise is.</w:t>
      </w:r>
    </w:p>
    <w:p w14:paraId="46812365">
      <w:pPr>
        <w:spacing w:line="246" w:lineRule="auto"/>
        <w:rPr>
          <w:rFonts w:hint="eastAsia" w:ascii="微软雅黑" w:hAnsi="微软雅黑" w:eastAsia="微软雅黑" w:cs="微软雅黑"/>
          <w:sz w:val="30"/>
          <w:szCs w:val="30"/>
        </w:rPr>
      </w:pPr>
    </w:p>
    <w:p w14:paraId="64856E2C">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他在约内，却不知道，因此怀疑神是否是他的，因而也怀疑应许是否属于他，那么就当遵守这个规则：让他如此恳求并寻求绝对应许的好处，直到藉着反思他自己的行为，他察觉到自己被某种有条件应许的资格所装饰和尊荣；然后如果他能在自己里面找到那条件或资格，那么，如你所判断和写的，他就可以断定那有条件的应许属于他；如果一个应许属于他，那么神所有的应许都属于他；因此，绝对的应许也是他自己的，因为至少有一个有条件的应许是他的。</w:t>
      </w:r>
    </w:p>
    <w:p w14:paraId="269CA2A9">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unregenerate man is within the compass of any one conditional promise of grace, unless you will say he is under the everlasting love of God, the promises of grace being but the midway between the eternal purpose and decree of love, and the glorious, certain execution of that love in time -- the promise being the break- J day of God's most glorious love, which must shine out in time.</w:t>
      </w:r>
    </w:p>
    <w:p w14:paraId="78E8D687">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一个未重生的人，是在任何一个有条件的恩典应许的范围之内，除非你说他是在神永恒的爱之下，恩典的应许不过是爱的永恒旨意和定旨，与那爱在时间里荣耀、确定的实现之间的中途站——应许是神最荣耀之爱的破晓，这爱必在时间里照耀出来。</w:t>
      </w:r>
    </w:p>
    <w:p w14:paraId="5DDDBA7C">
      <w:pPr>
        <w:spacing w:line="246" w:lineRule="auto"/>
        <w:rPr>
          <w:rFonts w:hint="eastAsia" w:ascii="微软雅黑" w:hAnsi="微软雅黑" w:eastAsia="微软雅黑" w:cs="微软雅黑"/>
          <w:sz w:val="30"/>
          <w:szCs w:val="30"/>
        </w:rPr>
      </w:pPr>
    </w:p>
    <w:p w14:paraId="3326F8A7">
      <w:pPr>
        <w:pStyle w:val="3"/>
        <w:spacing w:before="85" w:line="272" w:lineRule="auto"/>
        <w:ind w:left="3" w:right="12" w:firstLine="10"/>
        <w:jc w:val="both"/>
        <w:rPr>
          <w:rFonts w:hint="eastAsia" w:ascii="微软雅黑" w:hAnsi="微软雅黑" w:eastAsia="微软雅黑" w:cs="微软雅黑"/>
          <w:spacing w:val="-1"/>
          <w:sz w:val="30"/>
          <w:szCs w:val="30"/>
        </w:rPr>
      </w:pPr>
      <w:bookmarkStart w:id="0" w:name="bookmark26"/>
      <w:bookmarkEnd w:id="0"/>
      <w:r>
        <w:rPr>
          <w:rFonts w:hint="eastAsia" w:ascii="微软雅黑" w:hAnsi="微软雅黑" w:eastAsia="微软雅黑" w:cs="微软雅黑"/>
          <w:spacing w:val="-1"/>
          <w:sz w:val="30"/>
          <w:szCs w:val="30"/>
        </w:rPr>
        <w:t>But here you will say is the difficulty, viz., how I should so seek for the good of absolute promises, as therein to find myself within the compass of some conditional one.</w:t>
      </w:r>
    </w:p>
    <w:p w14:paraId="07CEE14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但你会说，这里的困难在于，我该如何寻求绝对应许的好处，以致于在其中发现自己处于某个有条件应许的范围之内。</w:t>
      </w:r>
    </w:p>
    <w:p w14:paraId="18C37EDF">
      <w:pPr>
        <w:pStyle w:val="3"/>
        <w:spacing w:before="85" w:line="272" w:lineRule="auto"/>
        <w:ind w:left="3" w:right="12" w:firstLine="10"/>
        <w:jc w:val="both"/>
        <w:rPr>
          <w:rFonts w:hint="eastAsia" w:ascii="微软雅黑" w:hAnsi="微软雅黑" w:eastAsia="微软雅黑" w:cs="微软雅黑"/>
          <w:spacing w:val="-1"/>
          <w:sz w:val="30"/>
          <w:szCs w:val="30"/>
        </w:rPr>
      </w:pPr>
    </w:p>
    <w:p w14:paraId="5B9CF7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it is done chiefly by three acts.</w:t>
      </w:r>
    </w:p>
    <w:p w14:paraId="039FDA6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我回答，这主要藉着三个作为来完成。</w:t>
      </w:r>
    </w:p>
    <w:p w14:paraId="0F335E9A">
      <w:pPr>
        <w:pStyle w:val="3"/>
        <w:spacing w:before="85" w:line="272" w:lineRule="auto"/>
        <w:ind w:left="3" w:right="12" w:firstLine="10"/>
        <w:jc w:val="both"/>
        <w:rPr>
          <w:rFonts w:hint="eastAsia" w:ascii="微软雅黑" w:hAnsi="微软雅黑" w:eastAsia="微软雅黑" w:cs="微软雅黑"/>
          <w:spacing w:val="-1"/>
          <w:sz w:val="30"/>
          <w:szCs w:val="30"/>
        </w:rPr>
      </w:pPr>
    </w:p>
    <w:p w14:paraId="2FB1307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being humbly contented, that seeing the Lord hath absolutely promised to work and do all for the soul he intends for to save, even when it can do nothing for itself, and that he hath taken the work into his own hands; so that it is his promise, offer, office, and honor to do all; that therefore you lie down, not sluggishly, but humbly, at the feet of God, and contented to have him to be your God, and forever to be disposed of in any thing by God, if he will fulfill his covenant in you; contented to part with any sin, if he will rend it from you, -- contented to know any truth, if he will reveal it to you,--- contented to do any duty, if he will enable you, -- contented to shine bright with all his glorious graces, if he will create and maintain them in you, -- contented to bear any evil, if he may lay his hand under your head, and thereunto strengthen you.</w:t>
      </w:r>
    </w:p>
    <w:p w14:paraId="05A79004">
      <w:pPr>
        <w:pStyle w:val="3"/>
        <w:spacing w:before="85" w:line="272" w:lineRule="auto"/>
        <w:ind w:left="3" w:right="12" w:firstLine="10"/>
        <w:jc w:val="both"/>
        <w:rPr>
          <w:rFonts w:hint="eastAsia" w:ascii="微软雅黑" w:hAnsi="微软雅黑" w:eastAsia="微软雅黑" w:cs="微软雅黑"/>
          <w:spacing w:val="-1"/>
          <w:sz w:val="30"/>
          <w:szCs w:val="30"/>
        </w:rPr>
      </w:pPr>
    </w:p>
    <w:p w14:paraId="7BE1968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谦卑地满足，即，既然主已经绝对地应许，要为祂所意属拯救的灵魂，作成并成就一切，即使当它为自己什么也做不了时，并且祂已将这工作握在自己手中；因此，成就一切是祂的应许、赐予、职分和荣耀；所以你们要躺卧，不是懒散地，而是谦卑地，在神的脚前，满足于有祂作你们的神，并永远在任何事上被神处置，如果祂愿意在你们里面成全祂的约；满足于离弃任何罪，如果祂愿意从你们那里撕裂它——满足于知道任何真理，如果祂愿意向你们启示它——满足于行任何本分，如果祂愿意使你们有能力——满足于用祂一切荣耀的恩典发光，如果祂愿意在你们里面创造并维持它们——满足于忍受任何邪恶，如果祂能把祂的手放在你们头下，并因此加力量给你们。</w:t>
      </w:r>
    </w:p>
    <w:p w14:paraId="54ED3FB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seeing the Lord promised to undertake the work for some, put out the work, and put over your soul to him, that he would fulfill the good that his covenant promiseth in yourself.</w:t>
      </w:r>
    </w:p>
    <w:p w14:paraId="513AE5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因此，既见主应许要为一些人承担这工作，就当把这工作交出去，把你的灵魂交给他，好叫祂能在你里面成全祂约中所应许的好处。</w:t>
      </w:r>
    </w:p>
    <w:p w14:paraId="0DEE10C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you do thus, which (no question) you and many a soul doth, many times reflect upon this act, and see if you can not or may not find yourself by it under the condition of some conditional promise; and if you do, [[]] then are you bound to believe all God's promises are and will be yea and amen unto you.</w:t>
      </w:r>
    </w:p>
    <w:p w14:paraId="4C09BB3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当你如此行时，（毫无疑问）你和许多灵魂都如此行，常常反思这个行为，看你是否能或不能藉此发现自己处于某个有条件应许的条件下；如果你能，[[]]那么你就当相信，神一切的应许对你都是是的，是阿们的。</w:t>
      </w:r>
    </w:p>
    <w:p w14:paraId="71281E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you do so by this act, itself speaks plainly, for how many conditional promises are made to the meek.</w:t>
      </w:r>
    </w:p>
    <w:p w14:paraId="0C0641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现在你藉着这个作为如此行，这本身就说得很清楚，因为有多少有条件的应许是给温柔的人的。</w:t>
      </w:r>
    </w:p>
    <w:p w14:paraId="5E631B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"Blessed are the meek," (Matt, v.,) -- and to the humble, whom God will raise up!</w:t>
      </w:r>
    </w:p>
    <w:p w14:paraId="5DD337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——“温柔的人有福了”（马太福音 5章），——以及给谦卑的，神必高举他们！</w:t>
      </w:r>
    </w:p>
    <w:p w14:paraId="40C636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is not saving meekness, to be quietly contented to be, or to do, or to bear an)- thing that the Lord will have me from mine own strength and feeling, but to be, to do, or to bear any thing that the Lord will have me, if the Lord enable me.</w:t>
      </w:r>
    </w:p>
    <w:p w14:paraId="5D5B5C6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因为这不是拯救的温柔，即安静地满足于凭我自己的力量和感觉，去作、去行或去忍受主所要我作的任何事；而是，如果主使我有能力，就去作、去行或去忍受主所要我作的任何事。</w:t>
      </w:r>
    </w:p>
    <w:p w14:paraId="240342A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 stout heart would gladly have Christ, but if he can not have him in his own terms, viz., Christ and his lusts, Christ and the world too, or by his own strength and power, he will have none of him, but desperately casts him away, and saith, What, shall I look after him any more?</w:t>
      </w:r>
    </w:p>
    <w:p w14:paraId="4853976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许多顽固的心乐意得着基督，但如果不能按他自己的条件，即，既要基督又要他的私欲，既要基督又要世界，或藉着他自己的力量和能力，他就一概不要，反倒绝望地抛弃祂，说，什么，我还要再寻求祂吗？</w:t>
      </w:r>
    </w:p>
    <w:p w14:paraId="1D6C4A9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can not pray, I can not believe, I can not break this vile and unruly will, this stony, adamant heart.</w:t>
      </w:r>
    </w:p>
    <w:p w14:paraId="35277CF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我不能祷告，我不能相信，我不能破碎这卑贱、不羁的意志，这石心、铁石心肠。</w:t>
      </w:r>
    </w:p>
    <w:p w14:paraId="380F58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pride of a man's heart works.</w:t>
      </w:r>
    </w:p>
    <w:p w14:paraId="2D09C3B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一个人的心骄傲，就是这样作祟。</w:t>
      </w:r>
    </w:p>
    <w:p w14:paraId="586C40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he that is truly meekened and humbled, he is contented gladly to have God his God, and Christ his Redeemer, and that upon Jesus Christ's own terms.</w:t>
      </w:r>
    </w:p>
    <w:p w14:paraId="02FBCD5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现在，那真正被柔和、降卑的人，他就甘心乐意地让神作他的神，基督作他的救赎主，并且是照着耶稣基督自己的条件。</w:t>
      </w:r>
    </w:p>
    <w:p w14:paraId="4DAC2A04">
      <w:pPr>
        <w:pStyle w:val="3"/>
        <w:spacing w:before="85" w:line="272" w:lineRule="auto"/>
        <w:ind w:left="3" w:right="12" w:firstLine="10"/>
        <w:jc w:val="both"/>
        <w:rPr>
          <w:rFonts w:hint="eastAsia" w:ascii="微软雅黑" w:hAnsi="微软雅黑" w:eastAsia="微软雅黑" w:cs="微软雅黑"/>
          <w:spacing w:val="-1"/>
          <w:sz w:val="30"/>
          <w:szCs w:val="30"/>
        </w:rPr>
      </w:pPr>
    </w:p>
    <w:p w14:paraId="6C46CE4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on his own covenant.</w:t>
      </w:r>
    </w:p>
    <w:p w14:paraId="76976E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首先，是照着祂自己的约。</w:t>
      </w:r>
    </w:p>
    <w:p w14:paraId="037373A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is that?</w:t>
      </w:r>
    </w:p>
    <w:p w14:paraId="66A4EA6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现在，那是什么？</w:t>
      </w:r>
    </w:p>
    <w:p w14:paraId="6D43C4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it is this: I will give you the good, and work in you the condition too; I will give you Lay-self, and therefore will not stick to give you an eye to see, and a heart to receive too.</w:t>
      </w:r>
    </w:p>
    <w:p w14:paraId="7D7AC1F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是这个：我要赐给你好处，也要在你里面作成那条件；我要赐给你我自己，因此不吝惜赐给你一只眼睛能看见，一颗心能接受。</w:t>
      </w:r>
    </w:p>
    <w:p w14:paraId="5A371BB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covenant.</w:t>
      </w:r>
    </w:p>
    <w:p w14:paraId="149F01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这就是那约。</w:t>
      </w:r>
    </w:p>
    <w:p w14:paraId="2EB74A9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hereupon a humbled soul accepts of Christ according to his covenant, on his own terms, thus, viz., upon that condition, Lord, that thou wilt humble me, teach me, persuade me, cause me to believe, and in every thing to honor thee; Lord, I am contented gladly and joyfully to have thee; do therefore what thou wilt with me.</w:t>
      </w:r>
    </w:p>
    <w:p w14:paraId="4CBE272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于是一个降卑的灵魂，就照着祂的约，按祂自己的条件，接受基督，是这样，即，在那条件下，主啊，你若肯降卑我，教导我，劝说我，使我相信，并在每一件事上荣耀你；主啊，我就甘心乐意、欢喜地得着你；因此，随你的旨意待我吧。</w:t>
      </w:r>
    </w:p>
    <w:p w14:paraId="04B71E9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a sick man tells his physician, who comes not to him on these terms, If you will make yourself half-whole, then I will cure you, and do the rest for you; but being utterly unable .to cure, or to know how to cure himself, he tells his physician, I am content you should begin and perfect the cure, and so honor your skill and love in me, to be contented to take any thing if you will give it me, and if I offer to resist that, you should bind me, and so do any thing with me.</w:t>
      </w:r>
    </w:p>
    <w:p w14:paraId="0E11068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一个病人对他的医生说，医生并非以这些条件来找他：“如果你肯自己好一半，我就医治你，并为你做其余的”；而是，他既完全无力医治自己，也不知如何医治自己，他就对他的医生说，我愿意你开始并完成这医治，并在我身上荣耀你的医术和爱，我愿意接受你所给的任何东西，如果我竟敢抗拒，你就该捆绑我，并随你的意思待我。</w:t>
      </w:r>
    </w:p>
    <w:p w14:paraId="6345F58B">
      <w:pPr>
        <w:pStyle w:val="3"/>
        <w:spacing w:before="85" w:line="272" w:lineRule="auto"/>
        <w:ind w:left="3" w:right="12" w:firstLine="10"/>
        <w:jc w:val="both"/>
        <w:rPr>
          <w:rFonts w:hint="eastAsia" w:ascii="微软雅黑" w:hAnsi="微软雅黑" w:eastAsia="微软雅黑" w:cs="微软雅黑"/>
          <w:spacing w:val="-1"/>
          <w:sz w:val="30"/>
          <w:szCs w:val="30"/>
        </w:rPr>
      </w:pPr>
    </w:p>
    <w:p w14:paraId="550880C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act is, earnestly to long and come to Christ, to cleave unto Jesus Christ by fervent and ardent desire that he would make good those absolute promises to you, seeing that they are made to some, and that they do not exclude you; for when you ponder well, and see what wonderful great things the Lord promiseth to some, whose heart can not but be stirred up to say, as that woman in another case, "Lord, give me of that water to drink;" and as they in the fifth of John, "Lord, evermore give us that bread."</w:t>
      </w:r>
    </w:p>
    <w:p w14:paraId="0F5070A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作为是，热切地渴慕并来到基督面前，藉着热切和强烈的渴望，紧随耶稣基督，愿祂向你们成就那些绝对的应许，因为它们是向一些人作的，并且并未排除你们；因为当你们仔细思想，看见主向一些人应许了何等奇妙的大事，谁的心能不被激动，说，像那个妇人在另一种情况下说的，“主啊，求你把这水赐给我喝”；又像约翰福音第五章的那些人，“主啊，常将这粮赐给我们”。</w:t>
      </w:r>
    </w:p>
    <w:p w14:paraId="09D72A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doing this, reflect upon the second act, and [[]] see if unto it no conditional promise belongs, and you shall find an affirmative answer from the word.</w:t>
      </w:r>
    </w:p>
    <w:p w14:paraId="45C7D68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现在，行了这事，就反思第二个作为，[[]]看是否有任何有条件的应许与之相关，你们必从圣言中找到一个肯定的答案。</w:t>
      </w:r>
    </w:p>
    <w:p w14:paraId="7C1D7F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is this longing after the good, not of some, (which many hypocrites do,) but of all the promises, but that which the Scripture calls thirsting?</w:t>
      </w:r>
    </w:p>
    <w:p w14:paraId="54FE96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因为这种渴望，不是对某些（许多伪君子所做的），而是对所有应许的好处的渴望，岂不就是圣经所说的渴慕吗？</w:t>
      </w:r>
    </w:p>
    <w:p w14:paraId="2FB5D39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are commanded to "come and drink of the waters of life freely," (Is. lv. 1, 2;) and hungering?</w:t>
      </w:r>
    </w:p>
    <w:p w14:paraId="1EC9AEA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谁被命令要“来，白白地喝生命的水”（以赛亚书 55:1-2）；并且饥饿呢？</w:t>
      </w:r>
    </w:p>
    <w:p w14:paraId="5067EA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which all good things are promised, (Matt. v. 6,) and which, coming to Christ, (as I spake even now,) who hath given this as the first fruit of eternal elec-tion, and which kind of people he will never cast away.</w:t>
      </w:r>
    </w:p>
    <w:p w14:paraId="2BA69FB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对他们，一切的好处都被应许了（马太福音 5:6），他们来到基督面前（如我刚才所说），祂已将此作为永恒拣选的初熟果子赐下，并且这类人祂永不丢弃。</w:t>
      </w:r>
    </w:p>
    <w:p w14:paraId="3044571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vi. 37.)</w:t>
      </w:r>
    </w:p>
    <w:p w14:paraId="607EBA1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6:37）</w:t>
      </w:r>
    </w:p>
    <w:p w14:paraId="337D85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you see these promises belonging unto you, why dare you not conclude but that all these absolute ones are yours also?</w:t>
      </w:r>
    </w:p>
    <w:p w14:paraId="0D8B178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现在，当你看见这些应许都属于你时，为何你不敢断定，所有这些绝对的应许也都是你的呢？</w:t>
      </w:r>
    </w:p>
    <w:p w14:paraId="5A9517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third act is this: Seeing God hath promised absolutely such good things in the second covenant, but hath not set down the time when, or how much grace he will give, and seeing only he can help, therefore look up, and wait upon the Lord in the use of all known means, until he makes good what he hath promised to do, and perform, and work for you.</w:t>
      </w:r>
    </w:p>
    <w:p w14:paraId="46A4A5E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第三个作为是：既然神已在第二个约中，绝对地应许了如此美好的事物，但并未定下时间，或要赐下多少恩典，并且既然唯有祂能帮助，因此要仰望，并在一切已知的蒙恩途径中等候主，直到祂成就祂所应许要为你行、成就并作成的事。</w:t>
      </w:r>
    </w:p>
    <w:p w14:paraId="03C325D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as beggars, that have but one door to go to for bread, if none hear, or, hearing, help not, lay themselves down at the door, and say, I will wait here, I am sure I perish if I go away, or quarrel with them in the house, because they help me not so soon as I would, and therefore I will wait, for it may be their compassions may move them as they pass by to help me.</w:t>
      </w:r>
    </w:p>
    <w:p w14:paraId="2CD40C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像乞丐一样，只有一扇门可以去求饼，如果无人听见，或听见了却不帮助，就躺在门口，说，我在这里等候，我确信如果我离开，或与屋里的人争吵，因为他们不像我所愿的那样快地帮助我，我必灭亡，因此我将等候，因为也许他们的怜悯会在他们经过时感动他们来帮助我。</w:t>
      </w:r>
    </w:p>
    <w:p w14:paraId="2E3CFC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do you.</w:t>
      </w:r>
    </w:p>
    <w:p w14:paraId="5AF45B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你们也当如此行。</w:t>
      </w:r>
    </w:p>
    <w:p w14:paraId="30A87A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 soul comes and longs for the good of the promises; but if the Lord do not speedily help him, he goes with discouragements, fears, and discontents, or despair, or sin, away, and saith one of these two things; either, I shall never have help, or, I come not truly, and hence I feel no help.</w:t>
      </w:r>
    </w:p>
    <w:p w14:paraId="77D656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许多灵魂前来，渴慕应许的好处；但如果主不迅速地帮助他，他就带着灰心、恐惧、不满，或绝望，或罪，离去，并说这两件事之一；要么，我永不能得帮助，要么，我来的不是真的，因此我感觉不到帮助。</w:t>
      </w:r>
    </w:p>
    <w:p w14:paraId="1A4634F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remember that bread is only to be had at the door, to be distributed when the Lord seeth need, not when we would, or think we have need; and therefore wait here and say, If I perish, here I will, at the feet of God, and at the feet of the promises and covenant of God, etc.</w:t>
      </w:r>
    </w:p>
    <w:p w14:paraId="3274D70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哦，要记住，饼只在门口才能得着，是在主看有需要时分配，而不是在我们愿意，或认为我们有需要时；因此要在这里等候，并说，如果我灭亡，我就在这里，在神的脚前，在神的应许和约的脚前，等等。</w:t>
      </w:r>
    </w:p>
    <w:p w14:paraId="563EBB1A">
      <w:pPr>
        <w:pStyle w:val="3"/>
        <w:spacing w:before="85" w:line="272" w:lineRule="auto"/>
        <w:ind w:left="3" w:right="12" w:firstLine="10"/>
        <w:jc w:val="both"/>
        <w:rPr>
          <w:rFonts w:hint="eastAsia" w:ascii="微软雅黑" w:hAnsi="微软雅黑" w:eastAsia="微软雅黑" w:cs="微软雅黑"/>
          <w:spacing w:val="-1"/>
          <w:sz w:val="30"/>
          <w:szCs w:val="30"/>
        </w:rPr>
      </w:pPr>
    </w:p>
    <w:p w14:paraId="681992C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reflect upon this act, and see if you may not find some conditional promise annexed unto it, which surely you may, and I will name you but two -- Is. xlix. 29-31, and Is. lxiv. 4; and if the conditional promise belongs to such a soul, you may easily conclude the absolute promises are your own, and the chiefest use you are to make of them when you know them that they are your own, is to press God to make them good daily to you, and to believe as verily and really as if you had the performance of them, that they shall.</w:t>
      </w:r>
    </w:p>
    <w:p w14:paraId="267FB05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现在，反思这个作为，看你是否能在其中找到一些有条件的应许，你肯定能找到，我只给你举两个例子——以赛亚书 40:29-31 和以赛亚书 64:4；如果那有条件的应许属于这样一个灵魂，你就可以轻易地断定，绝对的应许也是你自己的，而你当如何使用它们呢？当你认识到它们是你的，你主要的使用，就是催逼神每日向你成就它们，并像你已经得着了它们一样，真实地相信，它们必将成就。</w:t>
      </w:r>
    </w:p>
    <w:p w14:paraId="3A039E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you will ask me, How shall I know whether I have these conditions truly in me?</w:t>
      </w:r>
    </w:p>
    <w:p w14:paraId="1D06219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你也许会问我，我如何知道我里面是否真有这些条件？</w:t>
      </w:r>
    </w:p>
    <w:p w14:paraId="10CA2C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Sincerity is a very witnessing grace; the frequent meditation of the [[]] Scripture will give you much light to judge of the sincerity of them, and that which St.</w:t>
      </w:r>
    </w:p>
    <w:p w14:paraId="0ABBC58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我回答，真诚是一种非常有力的见证恩典；常常默想[[]]圣经会给你许多亮光，来判断它们的真诚，而圣。</w:t>
      </w:r>
    </w:p>
    <w:p w14:paraId="637A82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speaks, (1 Cor. xii.,) I say unto you, "We have not received the spirit of the world, but of God, whereby we know (or may know) the things that are freely given to us of God."</w:t>
      </w:r>
    </w:p>
    <w:p w14:paraId="34EEFE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保罗所说的话（哥林多前书 2章），我对你们说：“我们所领受的，并不是世上的灵，乃是从神来的灵，叫我们能知道（或可以知道）神开恩赐给我们的事。”</w:t>
      </w:r>
    </w:p>
    <w:p w14:paraId="63420F97">
      <w:pPr>
        <w:pStyle w:val="3"/>
        <w:spacing w:before="85" w:line="272" w:lineRule="auto"/>
        <w:ind w:left="3" w:right="12" w:firstLine="10"/>
        <w:jc w:val="both"/>
        <w:rPr>
          <w:rFonts w:hint="eastAsia" w:ascii="微软雅黑" w:hAnsi="微软雅黑" w:eastAsia="微软雅黑" w:cs="微软雅黑"/>
          <w:spacing w:val="-1"/>
          <w:sz w:val="30"/>
          <w:szCs w:val="30"/>
        </w:rPr>
      </w:pPr>
    </w:p>
    <w:p w14:paraId="75093E7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If he be out of the covenant, but yet God begins to work with some common work of his grace upon him: all that I would say unto him, and all the use he can make of such abso-lute promises, consists in these things: --</w:t>
      </w:r>
    </w:p>
    <w:p w14:paraId="4E7E1E77">
      <w:pPr>
        <w:pStyle w:val="3"/>
        <w:spacing w:before="85" w:line="272" w:lineRule="auto"/>
        <w:ind w:left="3" w:right="12" w:firstLine="10"/>
        <w:jc w:val="both"/>
        <w:rPr>
          <w:rFonts w:hint="eastAsia" w:ascii="微软雅黑" w:hAnsi="微软雅黑" w:eastAsia="微软雅黑" w:cs="微软雅黑"/>
          <w:spacing w:val="-1"/>
          <w:sz w:val="30"/>
          <w:szCs w:val="30"/>
        </w:rPr>
      </w:pPr>
    </w:p>
    <w:p w14:paraId="73FAD11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第三。如果他不在约内，但神已开始在他身上动了一些祂恩典的普遍工作：我对他所要说的一切，以及他能如何使用这些绝对的应许，都包含在这些事中：——</w:t>
      </w:r>
    </w:p>
    <w:p w14:paraId="6DF6A6CE">
      <w:pPr>
        <w:pStyle w:val="3"/>
        <w:spacing w:before="85" w:line="272" w:lineRule="auto"/>
        <w:ind w:left="3" w:right="12" w:firstLine="10"/>
        <w:jc w:val="both"/>
        <w:rPr>
          <w:rFonts w:hint="eastAsia" w:ascii="微软雅黑" w:hAnsi="微软雅黑" w:eastAsia="微软雅黑" w:cs="微软雅黑"/>
          <w:spacing w:val="-1"/>
          <w:sz w:val="30"/>
          <w:szCs w:val="30"/>
        </w:rPr>
      </w:pPr>
    </w:p>
    <w:p w14:paraId="3AF1E8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consider the freeness of God's promise, whereby he may be stirred up to conceive some hope it may be made good to him in time.</w:t>
      </w:r>
    </w:p>
    <w:p w14:paraId="1E33FDB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让他思想神应许的白白赐予，藉此他可能会被激动，产生一些希望，这应许可能会及时向他成就。</w:t>
      </w:r>
    </w:p>
    <w:p w14:paraId="0734B31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promise is very free and large, excluding none, (except those that sin unpardonable,) be their sins and natures never so vile before God, and yet not including any by name, for that is in the conditional promise; and hence such a one is to make this use of it, Who knows but the Lord may have pity upon me in time?</w:t>
      </w:r>
    </w:p>
    <w:p w14:paraId="7CF31D7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应许是非常白白和宽广的，不排除任何人（除了那些犯了不可饶恕之罪的人），无论他们的罪和本性在神面前是多么卑贱，却又不按名包括任何人，因为那是在有条件的应许中；因此，这样的人当如此使用它，谁知道主不会及时怜悯我呢？</w:t>
      </w:r>
    </w:p>
    <w:p w14:paraId="3C8741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hang thy hope upon him.</w:t>
      </w:r>
    </w:p>
    <w:p w14:paraId="5C8E0F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因此要将你的盼望寄托在祂身上。</w:t>
      </w:r>
    </w:p>
    <w:p w14:paraId="1A7A4951">
      <w:pPr>
        <w:pStyle w:val="3"/>
        <w:spacing w:before="85" w:line="272" w:lineRule="auto"/>
        <w:ind w:left="3" w:right="12" w:firstLine="10"/>
        <w:jc w:val="both"/>
        <w:rPr>
          <w:rFonts w:hint="eastAsia" w:ascii="微软雅黑" w:hAnsi="微软雅黑" w:eastAsia="微软雅黑" w:cs="微软雅黑"/>
          <w:spacing w:val="-1"/>
          <w:sz w:val="30"/>
          <w:szCs w:val="30"/>
        </w:rPr>
      </w:pPr>
    </w:p>
    <w:p w14:paraId="2B0CDF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consider the worth and price of God's promise bought by blood, and for which some men would give a thousand worlds for the benefit and comfort of, and hereby raise up his heart, as by the freeness of it to hope, so by the price of it to esteem of the thing promised, above pearls, and all the honor and pomp of the world.</w:t>
      </w:r>
    </w:p>
    <w:p w14:paraId="0255990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他思想神应许的价值和代价，那是用血买来的，有些人为着它的益处和安慰，愿舍弃千个世界，藉此，要兴起他的心，如同藉着它的白白赐予而有盼望，同样藉着它的代价而珍视所应许的事物，过于珍珠和世上一切的尊荣和浮华。</w:t>
      </w:r>
    </w:p>
    <w:p w14:paraId="1AB7F9A4">
      <w:pPr>
        <w:pStyle w:val="3"/>
        <w:spacing w:before="85" w:line="272" w:lineRule="auto"/>
        <w:ind w:left="3" w:right="12" w:firstLine="10"/>
        <w:jc w:val="both"/>
        <w:rPr>
          <w:rFonts w:hint="eastAsia" w:ascii="微软雅黑" w:hAnsi="微软雅黑" w:eastAsia="微软雅黑" w:cs="微软雅黑"/>
          <w:spacing w:val="-1"/>
          <w:sz w:val="30"/>
          <w:szCs w:val="30"/>
        </w:rPr>
      </w:pPr>
    </w:p>
    <w:p w14:paraId="240410E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consider the fullness of the promise, which is a plaster as big as his sore, just answerable to all his wants, nay, infinitely more large than his wants.</w:t>
      </w:r>
    </w:p>
    <w:p w14:paraId="3F56D6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让他思想应许的丰满，那是一块像他伤口一样大的膏药，恰好能满足他一切的需要，不，比他的需要无限地更宽广。</w:t>
      </w:r>
    </w:p>
    <w:p w14:paraId="51C3A9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these three things will draw his heart to long for the promise, and then you know what is conditionally promised and bequeathed to them that thirst; for similitude is the ground of love.</w:t>
      </w:r>
    </w:p>
    <w:p w14:paraId="6E95AFA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当然，这三件事会吸引他的心去渴慕这应许，然后你们就知道，有条件地应许并遗赠给那些渴慕之人的，是什么；因为相似是爱的根基。</w:t>
      </w:r>
    </w:p>
    <w:p w14:paraId="339EEA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the fullness of the promise is seen, there will appear such a suitableness and fitness of the promise to his soul, that he can not but long for it.</w:t>
      </w:r>
    </w:p>
    <w:p w14:paraId="7852DA3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现在，当应许的丰满被看见时，应许与他灵魂之间就会显出如此的适切和契合，以至于他不能不渴慕它。</w:t>
      </w:r>
    </w:p>
    <w:p w14:paraId="12D899C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for the fifth trouble.</w:t>
      </w:r>
    </w:p>
    <w:p w14:paraId="1256EA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关于第五个烦恼，就说这么多。</w:t>
      </w:r>
    </w:p>
    <w:p w14:paraId="37E974EF">
      <w:pPr>
        <w:pStyle w:val="3"/>
        <w:spacing w:before="85" w:line="272" w:lineRule="auto"/>
        <w:ind w:left="3" w:right="12" w:firstLine="10"/>
        <w:jc w:val="both"/>
        <w:rPr>
          <w:rFonts w:hint="eastAsia" w:ascii="微软雅黑" w:hAnsi="微软雅黑" w:eastAsia="微软雅黑" w:cs="微软雅黑"/>
          <w:spacing w:val="-1"/>
          <w:sz w:val="30"/>
          <w:szCs w:val="30"/>
        </w:rPr>
      </w:pPr>
    </w:p>
    <w:p w14:paraId="46F749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sixth trouble set down in two heads, put into one for brevity, viz., secret unwillingness to seek God in the strictest solemn services, before you enter into them, weariness of them while they last, and glad when they are gone.</w:t>
      </w:r>
    </w:p>
    <w:p w14:paraId="0D429C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你第六个烦恼，记在两个标题下，为简洁起见，合二为一，即，在你进入最严格的、庄严的服事之前，暗中不愿寻求神，在服事期间感到厌倦，服事结束后又感到高兴。</w:t>
      </w:r>
    </w:p>
    <w:p w14:paraId="0FDF7F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reasons which you mention are partly fear of not using them aright, together with melancholy, and lastly, the strictness of them.</w:t>
      </w:r>
    </w:p>
    <w:p w14:paraId="10CF3FB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你所提到的原因，部分是害怕不能正确地使用它们，加上忧郁，最后是它们的严格性。</w:t>
      </w:r>
    </w:p>
    <w:p w14:paraId="626F98B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very true, there is abundance of wildness in our hearts, which naturally seek to have their liberty abroad, and can not endure to be pent in the narrow room of holy performances, extraordinary duties, etc., no more than children can be pent up from their play.</w:t>
      </w:r>
    </w:p>
    <w:p w14:paraId="0C988F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诚然，我们心中有许多野性，自然地寻求在外面的自由，不能忍受被关在圣洁行为、非常规本分等等的狭窄空间里，就像孩子不能被关起来不玩耍一样。</w:t>
      </w:r>
    </w:p>
    <w:p w14:paraId="66A1A53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it is weary of them, and glad to think of their departures and ends.</w:t>
      </w:r>
    </w:p>
    <w:p w14:paraId="7A3563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因此，它对它们感到厌倦，并乐于思想它们的离去和结束。</w:t>
      </w:r>
    </w:p>
    <w:p w14:paraId="40E8CB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truly it is one of the [[]] most grievous miseries that a holy heart can feel; and I beseech the Lord of heaven and earth to keep you and me.</w:t>
      </w:r>
    </w:p>
    <w:p w14:paraId="736088D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实在地，这是[[]]一颗圣洁的心所能感受到的最悲惨的苦难之一；我恳求天地的主保守你和我。</w:t>
      </w:r>
    </w:p>
    <w:p w14:paraId="35FD79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his forever, while we are here in our valley, under the sense of such distempers, as our greatest misery.</w:t>
      </w:r>
    </w:p>
    <w:p w14:paraId="41B190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并且保守祂所有的人，直到永远，当我们在这山谷中时，在感觉这种病态，视之为我们最大苦难之下。</w:t>
      </w:r>
    </w:p>
    <w:p w14:paraId="2FD432C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me-thought it was a solemn sweet speech of an honest man to his friend, who seeing him oppressed with such distempers as you mention, and perceiving him to droop under them, he came cheerfully to him, and suddenly said unto him, I can tell you good news, the best that ever )'OU heard, viz.: As soon as ever you are in heaven, you shall serve Christ without weariness; which words, well thought on, revived the man.</w:t>
      </w:r>
    </w:p>
    <w:p w14:paraId="3DE9E4B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想那是一个诚实人对他朋友说的庄严而甘甜的话，那朋友看见他被你所提到的那些病态所压迫，并察觉到他因此而沮丧，就欢喜地到他面前，突然对他说，我能告诉你一个好消息，是你听过最好的，即：你一到天堂，就必事奉基督而毫无疲倦；这话，细细思想，就使那人苏醒过来。</w:t>
      </w:r>
    </w:p>
    <w:p w14:paraId="75018D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 would speak with as much tenderness of compassion as I am able to you, I refer to these things.</w:t>
      </w:r>
    </w:p>
    <w:p w14:paraId="5CFBBB5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我愿以我所能有的最温柔的同情，对你们说，我指的，是这些事。</w:t>
      </w:r>
    </w:p>
    <w:p w14:paraId="5EA644F9">
      <w:pPr>
        <w:pStyle w:val="3"/>
        <w:spacing w:before="85" w:line="272" w:lineRule="auto"/>
        <w:ind w:left="3" w:right="12" w:firstLine="10"/>
        <w:jc w:val="both"/>
        <w:rPr>
          <w:rFonts w:hint="eastAsia" w:ascii="微软雅黑" w:hAnsi="微软雅黑" w:eastAsia="微软雅黑" w:cs="微软雅黑"/>
          <w:spacing w:val="-1"/>
          <w:sz w:val="30"/>
          <w:szCs w:val="30"/>
        </w:rPr>
      </w:pPr>
    </w:p>
    <w:p w14:paraId="30A6B2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 child of God is never usually weary of the duty, but rather of his vile heart, to think of, and to look upon, that in the duty Christ's yoke is easy, and his burden light, to him that takes it on his neck, and puts his soul under it.</w:t>
      </w:r>
    </w:p>
    <w:p w14:paraId="2F7649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一个神的儿女，通常不是厌倦那本分，而是厌倦他那卑贱的心，去思想，去看，在那本分中，基督的轭是容易的，祂的担子是轻省的，对那把它放在颈项上，并把他的灵魂放在其下的人来说。</w:t>
      </w:r>
    </w:p>
    <w:p w14:paraId="25134C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duty, nakedly considered in itself, is glorious in his eyes and sweet to his soul, and hence sometimes never well, but when he considers his dead, blind, barren, and senseless heart that he is to carry to the duty, and that he fears, and hath felt, will abide with him in the duty.</w:t>
      </w:r>
    </w:p>
    <w:p w14:paraId="33FEF0B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本分，就其本身赤裸地看，在他眼中是荣耀的，对他的灵魂是甘甜的，因此有时总是不好，除非当他思想他那要带到这本分面前的、死的、瞎的、不结果子的、麻木的心，以及他害怕，并已感觉到的，将在这本分中与他同在。</w:t>
      </w:r>
    </w:p>
    <w:p w14:paraId="37380DA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this grieves; here the soul pincheth.</w:t>
      </w:r>
    </w:p>
    <w:p w14:paraId="38B674D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哦，这使人忧伤；这里灵魂就受苦。</w:t>
      </w:r>
    </w:p>
    <w:p w14:paraId="2E4B18E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hypocrite is weary of the duty; a child of God rejoiceth in it, but he is weary of his sin, and unsavoriness and weariness in the duty.</w:t>
      </w:r>
    </w:p>
    <w:p w14:paraId="2912785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一个伪君子厌倦那本分；一个神的儿女在其中欢喜，但他却厌倦他的罪，以及在那本分中的无味和疲倦。</w:t>
      </w:r>
    </w:p>
    <w:p w14:paraId="4AE396C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persuade myself, sir, that you may soon mistake your spirit herein: you think you are unwilling to come to the duty, and are weary of it, when indeed it is your glory, joy, and love; but it is because you fear you can do it no better that troubles you, that you have such a vile heart in it.</w:t>
      </w:r>
    </w:p>
    <w:p w14:paraId="61580E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先生，我深信，你很快就会在这事上误解你的心：你以为你不愿意尽本分，并且厌倦它，而实际上它是你的荣耀、喜乐和爱；但困扰你的，是因为你害怕你不能做得更好，因为你在这事上有一颗如此卑贱的心。</w:t>
      </w:r>
    </w:p>
    <w:p w14:paraId="13A4A57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your trouble be from hence, the good Lord increase it in you daily; and withal, bless the Lord, and say, Lord, though lam weary of my vile heart, in these days of humiliation, in these Sabbaths, yet I bless thee, the days and duties themselves thou knowest are dear unto me; it is not, Lord, because I am weary of thy word, but because I can do it no better; I am weary of myself, and this vile heart; here is much love in such a spirit to the Lord.</w:t>
      </w:r>
    </w:p>
    <w:p w14:paraId="4743978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烦恼源于此，愿良善的主天天在你里面加增它；并且，要称颂主，说，主啊，虽然我在这降卑的日子里，在这安息日里，厌倦了我这卑贱的心，但我称颂你，你知道，这些日子和本分本身，对我都是宝贵的；主啊，不是因为我厌倦你的话，而是因为我不能做得更好；我厌倦我自己，和这卑贱的心；在这样的灵里，对主有许多的爱。</w:t>
      </w:r>
    </w:p>
    <w:p w14:paraId="0E9DCDF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believe it, sir, your love wants not its recompenses; and remember, that the Lord respects you not according to your duties done, but according to your love in them and to them.</w:t>
      </w:r>
    </w:p>
    <w:p w14:paraId="34E9599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先生，相信我，你的爱不会没有报偿；要记住，主看重你，不是照着你所行的本分，而是照着你在其中和对它们的爱。</w:t>
      </w:r>
    </w:p>
    <w:p w14:paraId="1B14BF9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those duties you are ashamed to own, the Lord will not be ashamed to crown.</w:t>
      </w:r>
    </w:p>
    <w:p w14:paraId="2DBA52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因此，那些你羞于承认的本分，主必不羞于加冕。</w:t>
      </w:r>
    </w:p>
    <w:p w14:paraId="749CE81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you must and shall be baited with these distempers of heart, sometimes more, and sometimes less, as long as you live.</w:t>
      </w:r>
    </w:p>
    <w:p w14:paraId="15E26B8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思想一下，你们必须也必将，一生都被这些心的病态所困扰，有时多些，有时少些。</w:t>
      </w:r>
    </w:p>
    <w:p w14:paraId="462FC1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part of Paul's body of death, which he must carry with him till he come to bury himself.</w:t>
      </w:r>
    </w:p>
    <w:p w14:paraId="59C50AA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这是保罗取死的身体的一部分，他必须带着它，直到他来埋葬自己。</w:t>
      </w:r>
    </w:p>
    <w:p w14:paraId="106C6F17">
      <w:pPr>
        <w:pStyle w:val="3"/>
        <w:spacing w:before="85" w:line="272" w:lineRule="auto"/>
        <w:ind w:left="3" w:right="12" w:firstLine="10"/>
        <w:jc w:val="both"/>
        <w:rPr>
          <w:rFonts w:hint="eastAsia" w:ascii="微软雅黑" w:hAnsi="微软雅黑" w:eastAsia="微软雅黑" w:cs="微软雅黑"/>
          <w:spacing w:val="-1"/>
          <w:sz w:val="30"/>
          <w:szCs w:val="30"/>
        </w:rPr>
      </w:pPr>
    </w:p>
    <w:p w14:paraId="039D3DB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3. Those means which may help you to be freed from them (a little at least) are these, among many: --</w:t>
      </w:r>
    </w:p>
    <w:p w14:paraId="02F6F7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3. 那些能帮助你们（至少一点点）脱离它们的方法，在众多方法中，有这些：——</w:t>
      </w:r>
    </w:p>
    <w:p w14:paraId="0BD565EA">
      <w:pPr>
        <w:pStyle w:val="3"/>
        <w:spacing w:before="85" w:line="272" w:lineRule="auto"/>
        <w:ind w:left="3" w:right="12" w:firstLine="10"/>
        <w:jc w:val="both"/>
        <w:rPr>
          <w:rFonts w:hint="eastAsia" w:ascii="微软雅黑" w:hAnsi="微软雅黑" w:eastAsia="微软雅黑" w:cs="微软雅黑"/>
          <w:spacing w:val="-1"/>
          <w:sz w:val="30"/>
          <w:szCs w:val="30"/>
        </w:rPr>
      </w:pPr>
    </w:p>
    <w:p w14:paraId="7368F0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but truly and really, not by fits and darkly, sensible of them; men in deep miseries are not unwilling to be helped out.</w:t>
      </w:r>
    </w:p>
    <w:p w14:paraId="3626FE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要真实地，而非时断时续、模糊地，意识到它们；深陷苦难的人，不愿得救。</w:t>
      </w:r>
    </w:p>
    <w:p w14:paraId="382AD842">
      <w:pPr>
        <w:pStyle w:val="3"/>
        <w:spacing w:before="85" w:line="272" w:lineRule="auto"/>
        <w:ind w:left="3" w:right="12" w:firstLine="10"/>
        <w:jc w:val="both"/>
        <w:rPr>
          <w:rFonts w:hint="eastAsia" w:ascii="微软雅黑" w:hAnsi="微软雅黑" w:eastAsia="微软雅黑" w:cs="微软雅黑"/>
          <w:spacing w:val="-1"/>
          <w:sz w:val="30"/>
          <w:szCs w:val="30"/>
        </w:rPr>
      </w:pPr>
    </w:p>
    <w:p w14:paraId="1DDFE1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Judge ye not rigorously of God, as though he were a bloody, austere God, as he did of his master whose talent he had, and hence never improved it.</w:t>
      </w:r>
    </w:p>
    <w:p w14:paraId="2FDAD81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不要严厉地论断神，仿佛祂是一个残暴、严厉的神，像那拥有他主人银子的人所做的那样，因此从未善用它。</w:t>
      </w:r>
    </w:p>
    <w:p w14:paraId="1A5B02F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look upon God as having a father's heart and affection toward you, in the meanest and greatest performances; which is double, either to give you strength to do what you can not, (I can do all things through Christ,) or having come to him for it, to accept of what you would do for him, as if it were done; and this will make you joy in the poorest performance, that though it be never so full of vileness, yet the Lord, out of his fatherly love, accepts of it as glorious.</w:t>
      </w:r>
    </w:p>
    <w:p w14:paraId="196BAFF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要把神看作是对你有父的心肠和情感，无论是在最卑微还是最伟大的行为中；这情感是双重的，要么是赐给你力量去行你所不能行的（我靠着基督，凡事都能作），要么是，既已为此到祂面前来，就悦纳你愿为祂所行的，如同已经行了一样；这会使你在最贫乏的行为中也得喜乐，即使它充满了卑贱，主仍出于祂父的爱，悦纳它为荣耀的。</w:t>
      </w:r>
    </w:p>
    <w:p w14:paraId="6909F8DE">
      <w:pPr>
        <w:pStyle w:val="3"/>
        <w:spacing w:before="85" w:line="272" w:lineRule="auto"/>
        <w:ind w:left="3" w:right="12" w:firstLine="10"/>
        <w:jc w:val="both"/>
        <w:rPr>
          <w:rFonts w:hint="eastAsia" w:ascii="微软雅黑" w:hAnsi="微软雅黑" w:eastAsia="微软雅黑" w:cs="微软雅黑"/>
          <w:spacing w:val="-1"/>
          <w:sz w:val="30"/>
          <w:szCs w:val="30"/>
        </w:rPr>
      </w:pPr>
    </w:p>
    <w:p w14:paraId="41DA7F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Renew, morning and evening, by sad and solemn meditation, the sense of God's love to you in Christ, and in every duty that he sets you about; and love will love and like the yoke, and make the commandments that they shall not be grievous to you.</w:t>
      </w:r>
    </w:p>
    <w:p w14:paraId="29075C9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早晚，要藉着悲哀而庄严的默想，更新对神在基督里，以及在祂所吩咐你的每一项本分中，对你的爱的感觉；爱就会爱并喜爱那轭，并使诫命对你来说不成为难守的。</w:t>
      </w:r>
    </w:p>
    <w:p w14:paraId="6FE63D38">
      <w:pPr>
        <w:pStyle w:val="3"/>
        <w:spacing w:before="85" w:line="272" w:lineRule="auto"/>
        <w:ind w:left="3" w:right="12" w:firstLine="10"/>
        <w:jc w:val="both"/>
        <w:rPr>
          <w:rFonts w:hint="eastAsia" w:ascii="微软雅黑" w:hAnsi="微软雅黑" w:eastAsia="微软雅黑" w:cs="微软雅黑"/>
          <w:spacing w:val="-1"/>
          <w:sz w:val="30"/>
          <w:szCs w:val="30"/>
        </w:rPr>
      </w:pPr>
    </w:p>
    <w:p w14:paraId="0C5F716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 have briefly done with your new troubles, which you mention, you say, because you may not have the like opportunity of writing again.</w:t>
      </w:r>
    </w:p>
    <w:p w14:paraId="51003A7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如此，我简要地讲完了你们所提到的新烦恼，你们说，是因为你们可能再没有同样的机会写信了。</w:t>
      </w:r>
    </w:p>
    <w:p w14:paraId="10FDDA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so, and therefore I have desired to satisfy you, which I beseech the Lord himself to do.</w:t>
      </w:r>
    </w:p>
    <w:p w14:paraId="45A9E41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也许是这样，因此我渴望使你们满足，我恳求主亲自成就这事。</w:t>
      </w:r>
    </w:p>
    <w:p w14:paraId="6F4D066F">
      <w:pPr>
        <w:pStyle w:val="3"/>
        <w:spacing w:before="85" w:line="272" w:lineRule="auto"/>
        <w:ind w:left="3" w:right="12" w:firstLine="10"/>
        <w:jc w:val="both"/>
        <w:rPr>
          <w:rFonts w:hint="eastAsia" w:ascii="微软雅黑" w:hAnsi="微软雅黑" w:eastAsia="微软雅黑" w:cs="微软雅黑"/>
          <w:spacing w:val="-1"/>
          <w:sz w:val="30"/>
          <w:szCs w:val="30"/>
        </w:rPr>
      </w:pPr>
    </w:p>
    <w:p w14:paraId="16DD8A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you come to reply to my first letter, of which I have kept no copy, as I never did of any, and hence may and do forget what I writ then unto you.</w:t>
      </w:r>
    </w:p>
    <w:p w14:paraId="7B0E8E8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接下来，你回覆我的第一封信，我没有保留任何副本，就像我从未保留过任何一样，因此我可能，也确实，忘记了我那时对你写了什么。</w:t>
      </w:r>
    </w:p>
    <w:p w14:paraId="27400C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light as your letter lends me to bring things to mind I will gladly take, and be more brief in answer.</w:t>
      </w:r>
    </w:p>
    <w:p w14:paraId="228DC7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你信中所提供的亮光，能使我回想起多少事，我都会乐意地接受，并以更简短的方式回答。</w:t>
      </w:r>
    </w:p>
    <w:p w14:paraId="6823D0C1">
      <w:pPr>
        <w:pStyle w:val="3"/>
        <w:spacing w:before="85" w:line="272" w:lineRule="auto"/>
        <w:ind w:left="3" w:right="12" w:firstLine="10"/>
        <w:jc w:val="both"/>
        <w:rPr>
          <w:rFonts w:hint="eastAsia" w:ascii="微软雅黑" w:hAnsi="微软雅黑" w:eastAsia="微软雅黑" w:cs="微软雅黑"/>
          <w:spacing w:val="-1"/>
          <w:sz w:val="30"/>
          <w:szCs w:val="30"/>
        </w:rPr>
      </w:pPr>
    </w:p>
    <w:p w14:paraId="7FEED7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find the strength of grace to be got in you rather by argumentation than inward communication and influence arising from the union to Christ.</w:t>
      </w:r>
    </w:p>
    <w:p w14:paraId="1A72067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你发现恩典的力量在你里面，与其说是藉着与基督联合而产生的内在交通和影响，不如说是藉着论证而得的。</w:t>
      </w:r>
    </w:p>
    <w:p w14:paraId="5F1712F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troubles you.</w:t>
      </w:r>
    </w:p>
    <w:p w14:paraId="6E89C0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这困扰着你。</w:t>
      </w:r>
    </w:p>
    <w:p w14:paraId="476999BB">
      <w:pPr>
        <w:pStyle w:val="3"/>
        <w:spacing w:before="85" w:line="272" w:lineRule="auto"/>
        <w:ind w:left="3" w:right="12" w:firstLine="10"/>
        <w:jc w:val="both"/>
        <w:rPr>
          <w:rFonts w:hint="eastAsia" w:ascii="微软雅黑" w:hAnsi="微软雅黑" w:eastAsia="微软雅黑" w:cs="微软雅黑"/>
          <w:spacing w:val="-1"/>
          <w:sz w:val="30"/>
          <w:szCs w:val="30"/>
        </w:rPr>
      </w:pPr>
    </w:p>
    <w:p w14:paraId="12DCAF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which I answer these three things: --</w:t>
      </w:r>
    </w:p>
    <w:p w14:paraId="6FE4B32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对此，我回答三件事：——</w:t>
      </w:r>
    </w:p>
    <w:p w14:paraId="22E21476">
      <w:pPr>
        <w:pStyle w:val="3"/>
        <w:spacing w:before="85" w:line="272" w:lineRule="auto"/>
        <w:ind w:left="3" w:right="12" w:firstLine="10"/>
        <w:jc w:val="both"/>
        <w:rPr>
          <w:rFonts w:hint="eastAsia" w:ascii="微软雅黑" w:hAnsi="微软雅黑" w:eastAsia="微软雅黑" w:cs="微软雅黑"/>
          <w:spacing w:val="-1"/>
          <w:sz w:val="30"/>
          <w:szCs w:val="30"/>
        </w:rPr>
      </w:pPr>
    </w:p>
    <w:p w14:paraId="6112E3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as the old sinful nature is communicated from Adam the first to us, without any argumentation, so the new nature, which is the seed, foundation, and plot of all grace, is diffused into us by the second Adam when we are united to him, without argumentation.</w:t>
      </w:r>
    </w:p>
    <w:p w14:paraId="7DCE0BD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正如旧的罪性从第一亚当传给我们，没有任何论证，同样，新的性情，即所有恩典的种子、根基和蓝图，当我们在第二亚当里与祂联合时，也无需论证就扩散到我们里面。</w:t>
      </w:r>
    </w:p>
    <w:p w14:paraId="15E37A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by divine operation.</w:t>
      </w:r>
    </w:p>
    <w:p w14:paraId="2FD8F4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这唯独是藉着神的运行。</w:t>
      </w:r>
    </w:p>
    <w:p w14:paraId="360677F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leave not me, nor any friend I have, to a naked Armenian illumination and persuasion.</w:t>
      </w:r>
    </w:p>
    <w:p w14:paraId="2C67B3A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愿主不把我，也不把我的任何朋友，撇给一个赤裸的亚美尼亚式的光照和劝说。</w:t>
      </w:r>
    </w:p>
    <w:p w14:paraId="1F3F57EA">
      <w:pPr>
        <w:pStyle w:val="3"/>
        <w:spacing w:before="85" w:line="272" w:lineRule="auto"/>
        <w:ind w:left="3" w:right="12" w:firstLine="10"/>
        <w:jc w:val="both"/>
        <w:rPr>
          <w:rFonts w:hint="eastAsia" w:ascii="微软雅黑" w:hAnsi="微软雅黑" w:eastAsia="微软雅黑" w:cs="微软雅黑"/>
          <w:spacing w:val="-1"/>
          <w:sz w:val="30"/>
          <w:szCs w:val="30"/>
        </w:rPr>
      </w:pPr>
    </w:p>
    <w:p w14:paraId="3EE64C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to the increase of those labors, and drawing out the acts of the new creature, the Lord is pleased to use moral and rational persuasions, as in the instance you gave: Christ died for us, then hence the love of Christ constrains.</w:t>
      </w:r>
    </w:p>
    <w:p w14:paraId="11C82B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为了增加那些劳苦，并引出新造之人的作为，主乐意使用道德和理性的劝说，如在你所给的例子中：基督为我们死，因此基督的爱就激励。</w:t>
      </w:r>
    </w:p>
    <w:p w14:paraId="68C6222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remember, withal, it is not the bare meditation, or strength of reason or [[]] persuasion, that elicits such divine and noble acts in the heart and affection; but it is the blood of Christ, sprinkling these serious meditations, that makes them work such graces in the soul -- which I might show at large; which blood is the salve, though argumentation is the cloth or leather to which it sticks, and by which it is applied; but from such leather comes no virtue; all of it is from the blood of Christ, which by argumentation heals the soul.</w:t>
      </w:r>
    </w:p>
    <w:p w14:paraId="5193CA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要记住，并非单凭默想、或理性的力量或[[]]劝说，就能在心和情感中引出如此神圣和高尚的行为；而是基督的血，洒在这些严肃的默想上，使它们在灵魂中生出这样的恩典——我本可以详述这一点；这血是药膏，虽然论证是它所粘附的布或皮，并藉此被应用；但从这样的皮上，并无德能发出；一切都来自基督的血，藉着论证，医治了灵魂。</w:t>
      </w:r>
    </w:p>
    <w:p w14:paraId="609827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it were nakedly in the argumentation to stir your heart, and to work strength of grace, what should be the reason that sometimes you are no more moved by all your argumentations than a mountain of brass is by the winds?</w:t>
      </w:r>
    </w:p>
    <w:p w14:paraId="7799E47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因为如果单凭论证就能激动你的心，并生出恩典的力量，那么，为何有时你被你所有的论证所感动，还不如一座铜山被风所动呢？</w:t>
      </w:r>
    </w:p>
    <w:p w14:paraId="44CB148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should the same truth affect you at one time and not at another, when you are as fitly disposed to be affected as at the first?</w:t>
      </w:r>
    </w:p>
    <w:p w14:paraId="283BBF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当你的心境与起初一样适合被感动时，为何同样的真理在某个时候能感动你，而在另一个时候却不能呢？</w:t>
      </w:r>
    </w:p>
    <w:p w14:paraId="444F98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consider, it is not your reason and argumentation, but Christ's blood, that doth all, by as admirable and yet secret operation.</w:t>
      </w:r>
    </w:p>
    <w:p w14:paraId="275103E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因此，思想一下，不是你的理性和论证，而是基督的血，藉着一种既奇妙又奥秘的运行，成就了一切。</w:t>
      </w:r>
    </w:p>
    <w:p w14:paraId="5B3A5985">
      <w:pPr>
        <w:pStyle w:val="3"/>
        <w:spacing w:before="85" w:line="272" w:lineRule="auto"/>
        <w:ind w:left="3" w:right="12" w:firstLine="10"/>
        <w:jc w:val="both"/>
        <w:rPr>
          <w:rFonts w:hint="eastAsia" w:ascii="微软雅黑" w:hAnsi="微软雅黑" w:eastAsia="微软雅黑" w:cs="微软雅黑"/>
          <w:spacing w:val="-1"/>
          <w:sz w:val="30"/>
          <w:szCs w:val="30"/>
        </w:rPr>
      </w:pPr>
    </w:p>
    <w:p w14:paraId="19A9EF2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union to Christ on your part is begun and partly wrought by the understanding, and hence the good that you get by it at any time, it is from your union, or part ofit at least.</w:t>
      </w:r>
    </w:p>
    <w:p w14:paraId="7DFB1B93">
      <w:pPr>
        <w:pStyle w:val="3"/>
        <w:spacing w:before="85" w:line="272" w:lineRule="auto"/>
        <w:ind w:left="3" w:right="12" w:firstLine="10"/>
        <w:jc w:val="both"/>
        <w:rPr>
          <w:rFonts w:hint="eastAsia" w:ascii="微软雅黑" w:hAnsi="微软雅黑" w:eastAsia="微软雅黑" w:cs="微软雅黑"/>
          <w:spacing w:val="-1"/>
          <w:sz w:val="30"/>
          <w:szCs w:val="30"/>
        </w:rPr>
      </w:pPr>
    </w:p>
    <w:p w14:paraId="291884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你与基督的联合，在你这方面，是由理智开始并部分作成的，因此你随时从中得着的好处，是来自你的联合，或至少是它的一部分。</w:t>
      </w:r>
    </w:p>
    <w:p w14:paraId="35C5B4CA">
      <w:pPr>
        <w:pStyle w:val="3"/>
        <w:spacing w:before="85" w:line="272" w:lineRule="auto"/>
        <w:ind w:left="3" w:right="12" w:firstLine="10"/>
        <w:jc w:val="both"/>
        <w:rPr>
          <w:rFonts w:hint="eastAsia" w:ascii="微软雅黑" w:hAnsi="微软雅黑" w:eastAsia="微软雅黑" w:cs="微软雅黑"/>
          <w:spacing w:val="-1"/>
          <w:sz w:val="30"/>
          <w:szCs w:val="30"/>
        </w:rPr>
      </w:pPr>
    </w:p>
    <w:p w14:paraId="6BE0C87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you ask me, whether Calvin doth not express fully my thoughts about our spiritual union, in his lib.</w:t>
      </w:r>
    </w:p>
    <w:p w14:paraId="0CEED9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你又问我，加尔文在他的书中，是否完全表达了我对我们属灵联合的思想。</w:t>
      </w:r>
    </w:p>
    <w:p w14:paraId="458D38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cap. xvii.</w:t>
      </w:r>
    </w:p>
    <w:p w14:paraId="6B5B2C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第四卷，第十七章。</w:t>
      </w:r>
    </w:p>
    <w:p w14:paraId="2D145472">
      <w:pPr>
        <w:pStyle w:val="3"/>
        <w:spacing w:before="85" w:line="272" w:lineRule="auto"/>
        <w:ind w:left="3" w:right="12" w:firstLine="10"/>
        <w:jc w:val="both"/>
        <w:rPr>
          <w:rFonts w:hint="eastAsia" w:ascii="微软雅黑" w:hAnsi="微软雅黑" w:eastAsia="微软雅黑" w:cs="微软雅黑"/>
          <w:spacing w:val="-1"/>
          <w:sz w:val="30"/>
          <w:szCs w:val="30"/>
        </w:rPr>
      </w:pPr>
    </w:p>
    <w:p w14:paraId="791E98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I have forgot what he hath wrote and myself have read long since out of him, and for the present I have no books about me where I am, and therefore can not satisfy you in this, neither know 1 when I shall seek to find out the book and place; if I have leisure, I will write to you, or tell some of your friends before I am gone, what he hath said or writ that way, etc.</w:t>
      </w:r>
    </w:p>
    <w:p w14:paraId="219C92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我忘了他在其中所写的，也忘了我许久以前从他那里读到的，现在我所在之处没有任何书籍，因此无法在这事上满足你，我也不知道我何时会去寻找那本书和那个地方；如果我有空，我会写信给你，或在我离开之前告诉你的某些朋友，他在这方面说了或写了什么，等等。</w:t>
      </w:r>
    </w:p>
    <w:p w14:paraId="1DC33EC1">
      <w:pPr>
        <w:pStyle w:val="3"/>
        <w:spacing w:before="85" w:line="272" w:lineRule="auto"/>
        <w:ind w:left="3" w:right="12" w:firstLine="10"/>
        <w:jc w:val="both"/>
        <w:rPr>
          <w:rFonts w:hint="eastAsia" w:ascii="微软雅黑" w:hAnsi="微软雅黑" w:eastAsia="微软雅黑" w:cs="微软雅黑"/>
          <w:spacing w:val="-1"/>
          <w:sz w:val="30"/>
          <w:szCs w:val="30"/>
        </w:rPr>
      </w:pPr>
    </w:p>
    <w:p w14:paraId="48B8879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thirdly, you desire me to tell you how myself came to the cure of atheistical thoughts, and whether they did wear out, or whether they were rationally overthrown.</w:t>
      </w:r>
    </w:p>
    <w:p w14:paraId="30E59F3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再次，第三，你希望我告诉你，我如何治愈了无神论的思想，它们是自行消失了，还是被理性地推翻了。</w:t>
      </w:r>
    </w:p>
    <w:p w14:paraId="54E9F1C2">
      <w:pPr>
        <w:pStyle w:val="3"/>
        <w:spacing w:before="85" w:line="272" w:lineRule="auto"/>
        <w:ind w:left="3" w:right="12" w:firstLine="10"/>
        <w:jc w:val="both"/>
        <w:rPr>
          <w:rFonts w:hint="eastAsia" w:ascii="微软雅黑" w:hAnsi="微软雅黑" w:eastAsia="微软雅黑" w:cs="微软雅黑"/>
          <w:spacing w:val="-1"/>
          <w:sz w:val="30"/>
          <w:szCs w:val="30"/>
        </w:rPr>
      </w:pPr>
    </w:p>
    <w:p w14:paraId="7C968C8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at first the}' did wear out, meeting with fruitless and dead- hearted company, which was at the university.</w:t>
      </w:r>
    </w:p>
    <w:p w14:paraId="73ED15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我回答，起初它们是自行消失的，因为我遇到了一些毫无成果、心灰意冷的同伴，那是在大学里。</w:t>
      </w:r>
    </w:p>
    <w:p w14:paraId="2E45994E">
      <w:pPr>
        <w:pStyle w:val="3"/>
        <w:spacing w:before="85" w:line="272" w:lineRule="auto"/>
        <w:ind w:left="3" w:right="12" w:firstLine="10"/>
        <w:jc w:val="both"/>
        <w:rPr>
          <w:rFonts w:hint="eastAsia" w:ascii="微软雅黑" w:hAnsi="微软雅黑" w:eastAsia="微软雅黑" w:cs="微软雅黑"/>
          <w:spacing w:val="-1"/>
          <w:sz w:val="30"/>
          <w:szCs w:val="30"/>
        </w:rPr>
      </w:pPr>
    </w:p>
    <w:p w14:paraId="2980C0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awakened me again, and bid me beware lest an old sore broke out again.</w:t>
      </w:r>
    </w:p>
    <w:p w14:paraId="5A82B35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主再次唤醒我，吩咐我当心，免得旧疮复发。</w:t>
      </w:r>
    </w:p>
    <w:p w14:paraId="1AE943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 found, that strength of reason would commonly convince my understanding that there was a God, but I felt it utterly insufficient to persuade my will of it unless it was by fits, when, as I thought, God's Spirit moved upon the chaos of those horrible thoughts; and this, I think, will be found a truth.</w:t>
      </w:r>
    </w:p>
    <w:p w14:paraId="7E19A73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我发现，理性的力量通常能说服我的理智，相信有神，但我感觉到，除非是偶尔，当我认为神的灵在那可怕思想的混乱之上运行时，它完全不足以说服我的意志；我想，这将是一个真理。</w:t>
      </w:r>
    </w:p>
    <w:p w14:paraId="453EDE06">
      <w:pPr>
        <w:pStyle w:val="3"/>
        <w:spacing w:before="85" w:line="272" w:lineRule="auto"/>
        <w:ind w:left="3" w:right="12" w:firstLine="10"/>
        <w:jc w:val="both"/>
        <w:rPr>
          <w:rFonts w:hint="eastAsia" w:ascii="微软雅黑" w:hAnsi="微软雅黑" w:eastAsia="微软雅黑" w:cs="微软雅黑"/>
          <w:spacing w:val="-1"/>
          <w:sz w:val="30"/>
          <w:szCs w:val="30"/>
        </w:rPr>
      </w:pPr>
    </w:p>
    <w:p w14:paraId="7CB23B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did groan under the bondage of those unbelieving thoughts, looking up, and sighing to the Lord, that if he were as his works and word declared him to be, he would be pleased to reveal himself by his own beams, and persuade my heart by his own Spirit of his essence and being, which if he would do, I should account [[]] it the greatest mercy that ever he showed me.</w:t>
      </w:r>
    </w:p>
    <w:p w14:paraId="2B07113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曾在那不信思想的捆绑下呻吟，仰望主，向祂叹息，如果祂真如祂的作为和话语所宣告的那样，愿祂喜悦藉着祂自己的光辉启示自己，并用祂自己的灵来说服我的心，相信祂的本质和存在，如果祂愿意这样做，我必将[[]]此视为祂曾向我显明的最大怜悯。</w:t>
      </w:r>
    </w:p>
    <w:p w14:paraId="4B7DEE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after grievous and heavy perplexities, when I was by them almost forced to make an end of myself and sinful life, and to be mine own executioner, the Lord came between the bridge and the water, and set me out of anguish of spirit, (as she prayed for a child,) to pray unto him for light in the midst of so great darkness.</w:t>
      </w:r>
    </w:p>
    <w:p w14:paraId="7A77644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在痛苦沉重的困惑之后，当我几乎被它们迫使要了结我自己和罪恶的生命，作我自己的刽子手时，主来到了桥和水之间，使我脱离灵里的痛苦（如同她为孩子祷告一样），在如此大的黑暗中向祂祈求光明。</w:t>
      </w:r>
    </w:p>
    <w:p w14:paraId="04F93F7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which time he revealed himself, manifested his love, stilled all those raging thoughts, gave return in great measure of them; so that, though I could not.</w:t>
      </w:r>
    </w:p>
    <w:p w14:paraId="0AFB5D6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在那期间，祂启示了自己，显明了祂的爱，平息了所有那些狂暴的思想，大大地回报了它们；以至于，虽然我不能。</w:t>
      </w:r>
    </w:p>
    <w:p w14:paraId="70F025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 the Scripture without blasphemous thoughts before, now I saw a glory, a majesty, a mystery, a depth in it, which fully persuaded, and which light (I desire to speak it to the glory of his free grace, seeing you call me to it) is not wholly put out, but remains, while I desire to walk closely with him, unto this day.</w:t>
      </w:r>
    </w:p>
    <w:p w14:paraId="724FB10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前读圣经时，心中总有亵渎的念头，如今我看见了其中的荣耀、威严、奥秘、深邃，使我全然信服，这光（我愿为着祂白白恩典的荣耀说这话，既是你们召我如此行）并非完全熄灭，而是存留至今，只要我渴望与祂亲密同行。</w:t>
      </w:r>
    </w:p>
    <w:p w14:paraId="7D8239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the Lord opened mine eyes, and cured me of this misery; and if any such base thoughts come (like beggars to my door) to my mind, and put these scruples to me, I used to send them away with this answer: Why shall I question that truth which I have both known and seen?</w:t>
      </w:r>
    </w:p>
    <w:p w14:paraId="0ACFBD4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主就这样开启了我的眼睛，医治了我这苦难；如果任何这种卑贱的思想（如同乞丐到我门口）来到我脑海，向我提出这些顾虑，我惯常地用这个回答把它们打发走：我为何要质疑我既知又见的真理呢？</w:t>
      </w:r>
    </w:p>
    <w:p w14:paraId="3822E3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say this remedy is good, viz., of prayer, but that you can not use it, especially because you question the truth of God.</w:t>
      </w:r>
    </w:p>
    <w:p w14:paraId="53432FF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但你说，这个补救方法是好的，即，祷告，但你不能使用它，特别是因为你怀疑神的真理。</w:t>
      </w:r>
    </w:p>
    <w:p w14:paraId="11F1A8D3">
      <w:pPr>
        <w:pStyle w:val="3"/>
        <w:spacing w:before="85" w:line="272" w:lineRule="auto"/>
        <w:ind w:left="3" w:right="12" w:firstLine="10"/>
        <w:jc w:val="both"/>
        <w:rPr>
          <w:rFonts w:hint="eastAsia" w:ascii="微软雅黑" w:hAnsi="微软雅黑" w:eastAsia="微软雅黑" w:cs="微软雅黑"/>
          <w:spacing w:val="-1"/>
          <w:sz w:val="30"/>
          <w:szCs w:val="30"/>
        </w:rPr>
      </w:pPr>
    </w:p>
    <w:p w14:paraId="69F5C57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(dear sir) give not over this trade; you will doubtless find it gainful, when it may be God bath laden you more with these thoughts, and made you loathe yourself for them.</w:t>
      </w:r>
    </w:p>
    <w:p w14:paraId="720538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然而（亲爱的先生），不要放弃这项操练；你无疑会发现它是有益的，当神也许用这些思想更重地压在你身上，并使你为此厌恶自己时。</w:t>
      </w:r>
    </w:p>
    <w:p w14:paraId="793F17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thing seems strange to me, if I mistake you not, viz., that your heart will not be persuaded, but that you must resolve your doubts concerning the perfection of Scripture, not by seeking to harmonize those passages that seem to cross one another, but by ascribing some humanity or error (if I may interpret you) to the penmen, seeing St. Paul saith, "We prophesy but in part," and seeing one of the evangelists leaves out the doxology in the Lord's Prayer.</w:t>
      </w:r>
    </w:p>
    <w:p w14:paraId="6BB0822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件事在我看来很奇怪，如果我没有误解你的话，即，你的心不肯被说服，但你必须解决你对圣经完全性的怀疑，不是藉着寻求调和那些似乎彼此矛盾的经文，而是藉着把某些人性或错误（如果我可以这样解释你）归于作者，因为圣保罗说，“我们讲道是有限的”，并且看到一位福音书作者在主祷文中省略了颂赞。</w:t>
      </w:r>
    </w:p>
    <w:p w14:paraId="29BC92C6">
      <w:pPr>
        <w:pStyle w:val="3"/>
        <w:spacing w:before="85" w:line="272" w:lineRule="auto"/>
        <w:ind w:left="3" w:right="12" w:firstLine="10"/>
        <w:jc w:val="both"/>
        <w:rPr>
          <w:rFonts w:hint="eastAsia" w:ascii="微软雅黑" w:hAnsi="微软雅黑" w:eastAsia="微软雅黑" w:cs="微软雅黑"/>
          <w:spacing w:val="-1"/>
          <w:sz w:val="30"/>
          <w:szCs w:val="30"/>
        </w:rPr>
      </w:pPr>
    </w:p>
    <w:p w14:paraId="0E3A2DF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Sir, if you take these thoughts, arising from these and the like grounds, as your burden, I do not blame you, but pity you in that respect; but if your judgment indeed think so, I am sorry you should harbor such thoughts one hour within doors; for you know that holy men writ the Scriptures (but so far they might err, but it is added) as they were inspired, or (as the original hath it) as they were moved or carried in the arms of the Holy Ghost, and so how could they err?</w:t>
      </w:r>
    </w:p>
    <w:p w14:paraId="7BC898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生，如果你把这些源于诸如此类根据的思想当作你的重担，我并不责怪你，反倒为此怜悯你；但如果你的判断确实如此，我很遗憾你竟在门内怀揣这样的思想一个时辰；因为你知道圣洁的人写圣经（但到此为止他们可能会错，但又补充说）是受了默示，或（如原文所说）是被圣灵的膀臂所感动或扶持，因此他们怎能犯错呢？</w:t>
      </w:r>
    </w:p>
    <w:p w14:paraId="499CE93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could God lie?</w:t>
      </w:r>
    </w:p>
    <w:p w14:paraId="0F928C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神怎能说谎呢？</w:t>
      </w:r>
    </w:p>
    <w:p w14:paraId="4EA3BF0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Paul did prophesy but in part; and is this an argument, because he did not prophesy fully, therefore in some things he did not prophesy truly?</w:t>
      </w:r>
    </w:p>
    <w:p w14:paraId="015305D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诚然，保罗只预言了一部分；这难道是一个论据，因为他没有完全地预言，所以他在某些事上没有真实地预言吗？</w:t>
      </w:r>
    </w:p>
    <w:p w14:paraId="591F4DB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persuaded you will say there are many things my poor thoughts have suggested to you, as true; and yet I am persuaded I do in them prophesy (if I may so say) but in part.</w:t>
      </w:r>
    </w:p>
    <w:p w14:paraId="1C61D32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我深信，你会说，我卑微的思想曾向你提出许多真实的事；然而我深信，我在此中所预言的（如果我可以这样说的话），不过是部分的。</w:t>
      </w:r>
    </w:p>
    <w:p w14:paraId="33142640">
      <w:pPr>
        <w:pStyle w:val="3"/>
        <w:spacing w:before="85" w:line="272" w:lineRule="auto"/>
        <w:ind w:left="3" w:right="12" w:firstLine="10"/>
        <w:jc w:val="both"/>
        <w:rPr>
          <w:rFonts w:hint="eastAsia" w:ascii="微软雅黑" w:hAnsi="微软雅黑" w:eastAsia="微软雅黑" w:cs="微软雅黑"/>
          <w:spacing w:val="-1"/>
          <w:sz w:val="30"/>
          <w:szCs w:val="30"/>
        </w:rPr>
      </w:pPr>
    </w:p>
    <w:p w14:paraId="7B1B95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The Spirit of God directed the four evangelists to write; yet so as they did not all write what another writ, but in great wisdom left some things doubtful, and short in one, which are more clear and full in another.</w:t>
      </w:r>
    </w:p>
    <w:p w14:paraId="7C71B7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神的灵引导四位福音书作者写作；然而，他们并非都写了另一个人所写的，而是在极大的智慧中，在一位作者的书中留下了一些不确定的、简短的事，而在另一位作者的书中则更清晰、更完整。</w:t>
      </w:r>
    </w:p>
    <w:p w14:paraId="499513D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the doxology is fully set down in one, and not in another; and many reasons I could set you down why, but that it is needless.</w:t>
      </w:r>
    </w:p>
    <w:p w14:paraId="373CC4F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因此，颂赞在一个福音书中被完整地记载，而在另一个则没有；我可以给你们列出许多原因，但那是没有必要的。</w:t>
      </w:r>
    </w:p>
    <w:p w14:paraId="73D2D8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grant you ought not to put up all with a charitable opinion of Scripture; but if you can, by reason, reading, and comparing, help your heart to a full persuasion, this is Scripture.</w:t>
      </w:r>
    </w:p>
    <w:p w14:paraId="4638D8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我承认，你们不该凭着对圣经的仁慈看法就全盘接受；但如果你们能藉着理性、阅读和比较，帮助你们的心完全信服，这就是圣经。</w:t>
      </w:r>
    </w:p>
    <w:p w14:paraId="51A040B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many things you cannot get satisfaction for, by that way and means, but still your spirit will be left dark and doubtful.</w:t>
      </w:r>
    </w:p>
    <w:p w14:paraId="627755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但许多事，你藉着那条路和方法，是得不到满足的，你的灵仍将是黑暗和疑惑的。</w:t>
      </w:r>
    </w:p>
    <w:p w14:paraId="5ABD50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course will you here take for resolution, which is Scripture?</w:t>
      </w:r>
    </w:p>
    <w:p w14:paraId="37B438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你在此要采取什么方法来解决，哪个是圣经？</w:t>
      </w:r>
    </w:p>
    <w:p w14:paraId="103B66D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Papists say it is so, because the church hath christened it for Scripture; you say you will see reason for it that it is so, or else you cannot be satisfied; then I fear you will never be satisfied.</w:t>
      </w:r>
    </w:p>
    <w:p w14:paraId="2A7B50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天主教徒说，是这样，因为教会已把它定为圣经；你说，你必须看见它是这样的理由，否则你就不能满足；那么我怕你永不能满足。</w:t>
      </w:r>
    </w:p>
    <w:p w14:paraId="7EC7919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think, in this case, therefore, these two things you are to do: --</w:t>
      </w:r>
    </w:p>
    <w:p w14:paraId="44C504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我认为，在这种情况下，因此，有两件事你们当做：——</w:t>
      </w:r>
    </w:p>
    <w:p w14:paraId="1143CA16">
      <w:pPr>
        <w:pStyle w:val="3"/>
        <w:spacing w:before="85" w:line="272" w:lineRule="auto"/>
        <w:ind w:left="3" w:right="12" w:firstLine="10"/>
        <w:jc w:val="both"/>
        <w:rPr>
          <w:rFonts w:hint="eastAsia" w:ascii="微软雅黑" w:hAnsi="微软雅黑" w:eastAsia="微软雅黑" w:cs="微软雅黑"/>
          <w:spacing w:val="-1"/>
          <w:sz w:val="30"/>
          <w:szCs w:val="30"/>
        </w:rPr>
      </w:pPr>
    </w:p>
    <w:p w14:paraId="0FC9C6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go to God by prayer, to give you a resolution of all your doubts, and by some means or other some light, to see whether this is his word or not.</w:t>
      </w:r>
    </w:p>
    <w:p w14:paraId="0E4702A4">
      <w:pPr>
        <w:pStyle w:val="3"/>
        <w:spacing w:before="85" w:line="272" w:lineRule="auto"/>
        <w:ind w:left="3" w:right="12" w:firstLine="10"/>
        <w:jc w:val="both"/>
        <w:rPr>
          <w:rFonts w:hint="eastAsia" w:ascii="微软雅黑" w:hAnsi="微软雅黑" w:eastAsia="微软雅黑" w:cs="微软雅黑"/>
          <w:spacing w:val="-1"/>
          <w:sz w:val="30"/>
          <w:szCs w:val="30"/>
        </w:rPr>
      </w:pPr>
    </w:p>
    <w:p w14:paraId="5AE451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藉着祷告到神那里去，求祂赐给你对一切怀疑的解答，并藉着某种方法或别的，赐给你一些亮光，来看这是否是祂的话。</w:t>
      </w:r>
    </w:p>
    <w:p w14:paraId="533C648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if this be his word, that he would persuade your heart of it that it is so.</w:t>
      </w:r>
    </w:p>
    <w:p w14:paraId="545FFC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其次，如果这是祂的话，愿祂说服你的心，相信确实如此。</w:t>
      </w:r>
    </w:p>
    <w:p w14:paraId="30C0075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least resolution which is Scripture, and which is not, is made by the same persuasion, and sole persuasion, of the same Spirit that writ the Scripture.</w:t>
      </w:r>
    </w:p>
    <w:p w14:paraId="25238A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因为，最小的关于什么是圣经，什么不是圣经的决断，都是由写圣经的同一位圣灵，用同样的劝说，和单单的劝说作成的。</w:t>
      </w:r>
    </w:p>
    <w:p w14:paraId="778A2A1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the angels that appeared to Mary, see Gerard, and he briefly (I think) will satisfy you.</w:t>
      </w:r>
    </w:p>
    <w:p w14:paraId="63EC44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关于向马利亚显现的天使，请看格拉德（Gerard），他简要地（我想）会使你满足。</w:t>
      </w:r>
    </w:p>
    <w:p w14:paraId="245C442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your answer to the particular scruples about the Scripture sense, and the dissonancy of them, only this I will add to the last clause about these things, that if the Scripture be inspired by the Holy Ghost, and that not in the sum and substance of it, but to every word and sentence of it, which I think you will not doubt of, when you have considered it, then I think it will un-deniably follow, that the same Spirit of truth is also a Spirit of order; and hence the method of various penning of it is from the Spirit too, which you say you stick at.</w:t>
      </w:r>
    </w:p>
    <w:p w14:paraId="55D59D8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对圣经意义和其中不协调之处的特定顾虑的回答中，我只在关于这些事的最后一条上补充这一点，即如果圣经是受圣灵默示的，并且不是在其总和和实质上，而是对其每一个词和每一个句子，我想你思想过后就不会怀疑这一点，那么我认为，无可否认地，同一位真理的灵也是一位次序的灵；因此，它多样写作的方法也来自圣灵，而你却对此犹豫不决。</w:t>
      </w:r>
    </w:p>
    <w:p w14:paraId="00D76C9B">
      <w:pPr>
        <w:pStyle w:val="3"/>
        <w:spacing w:before="85" w:line="272" w:lineRule="auto"/>
        <w:ind w:left="3" w:right="12" w:firstLine="10"/>
        <w:jc w:val="both"/>
        <w:rPr>
          <w:rFonts w:hint="eastAsia" w:ascii="微软雅黑" w:hAnsi="微软雅黑" w:eastAsia="微软雅黑" w:cs="微软雅黑"/>
          <w:spacing w:val="-1"/>
          <w:sz w:val="30"/>
          <w:szCs w:val="30"/>
        </w:rPr>
      </w:pPr>
    </w:p>
    <w:p w14:paraId="6CAD25C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to your third thing, concerning your spirit being burdened with involuntary infirmities, as burdens, but not as sins.</w:t>
      </w:r>
    </w:p>
    <w:p w14:paraId="2D7A915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再次，关于你第三件事，即你的灵被无意的软弱所重负，视之为重担，而非罪。</w:t>
      </w:r>
    </w:p>
    <w:p w14:paraId="4D6768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nothing now, because I perceive, by one part of your reply, that the Lord hath done you some good by the first answer, only it is your grief you can not fear them, nor condemn yourself for them, as damning sins.</w:t>
      </w:r>
    </w:p>
    <w:p w14:paraId="77CBADC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我现在不说什么，因为我从你回覆的一部分中察觉到，主已藉着第一个回答，为你行了些好事，只是你的忧伤是，你不能为它们惧怕，也不能为它们定自己为有罪，如同定罪的罪。</w:t>
      </w:r>
    </w:p>
    <w:p w14:paraId="28B6C0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satisfaction of which, I hope this reply to your second trouble will give you some satisfaction.</w:t>
      </w:r>
    </w:p>
    <w:p w14:paraId="0D0906A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为使你得着满足，我盼望对你第二个烦恼的这个回覆，会给你一些满足。</w:t>
      </w:r>
    </w:p>
    <w:p w14:paraId="52C1C80A">
      <w:pPr>
        <w:pStyle w:val="3"/>
        <w:spacing w:before="85" w:line="272" w:lineRule="auto"/>
        <w:ind w:left="3" w:right="12" w:firstLine="10"/>
        <w:jc w:val="both"/>
        <w:rPr>
          <w:rFonts w:hint="eastAsia" w:ascii="微软雅黑" w:hAnsi="微软雅黑" w:eastAsia="微软雅黑" w:cs="微软雅黑"/>
          <w:spacing w:val="-1"/>
          <w:sz w:val="30"/>
          <w:szCs w:val="30"/>
        </w:rPr>
      </w:pPr>
    </w:p>
    <w:p w14:paraId="7350EA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to your fourth question, to know whether these changes you have sometimes, and these movings of the Spirit, are not of natural temper, or God's Spirit.</w:t>
      </w:r>
    </w:p>
    <w:p w14:paraId="67745C4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再次，关于你第四个问题，要知道你有时所经历的这些改变，以及圣灵的这些感动，是出于天然的性情，还是神的灵。</w:t>
      </w:r>
    </w:p>
    <w:p w14:paraId="4F9D5C0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I did a little mistake the meaning, because you meant not the main work of grace, but [[]] occasional stirrings and movings of the heart, as by reading some pathetical letter, your spirit is moved with joy or sorrow, which it may be will not be stirred at some other time, as by drinking a cup of wine the spirit is made more cheerful and lively, etc.</w:t>
      </w:r>
    </w:p>
    <w:p w14:paraId="0C535C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来我稍稍误解了意思，因为你不是指恩典的主要工作，而是[[]]偶尔的、心的激动和感动，如藉着读某封感人的信，你的灵被喜乐或忧伤所动，而这在另一些时候，如藉着喝一杯酒，使灵变得更愉快和活泼时，可能就不会被激动，等等。</w:t>
      </w:r>
    </w:p>
    <w:p w14:paraId="6FFE6E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 these three things:-- •</w:t>
      </w:r>
    </w:p>
    <w:p w14:paraId="5B0F64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我回答三件事：—— •</w:t>
      </w:r>
    </w:p>
    <w:p w14:paraId="2F77D14C">
      <w:pPr>
        <w:pStyle w:val="3"/>
        <w:spacing w:before="85" w:line="272" w:lineRule="auto"/>
        <w:ind w:left="3" w:right="12" w:firstLine="10"/>
        <w:jc w:val="both"/>
        <w:rPr>
          <w:rFonts w:hint="eastAsia" w:ascii="微软雅黑" w:hAnsi="微软雅黑" w:eastAsia="微软雅黑" w:cs="微软雅黑"/>
          <w:spacing w:val="-1"/>
          <w:sz w:val="30"/>
          <w:szCs w:val="30"/>
        </w:rPr>
      </w:pPr>
    </w:p>
    <w:p w14:paraId="71961B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That it is very useful for natural affections to be raised by a natural temper, as by drinking, eating, noveltiness of the gospel, John's candle flies were ravished with the gospel: people are naturally moved sometimes by a thundering minister, yet never a whit the more grace, etc.; and it is a good speech of Dr. Ames, Arminian universal grace (as they describe it) may be the effect of a good dinner sometimes.</w:t>
      </w:r>
    </w:p>
    <w:p w14:paraId="555D99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天然的情感被一种天然的性情所激发，是非常有用的，如藉着饮食，福音的新奇，约翰的灯蛾被福音所陶醉：人们有时自然地被一位雷霆万钧的传道人所感动，却丝毫没有增添恩典，等等；而艾姆斯博士（Dr. Ames）的一句话说得好，阿民念派的普世恩典（如他们所描述的），有时可能是一顿好饭的结果。</w:t>
      </w:r>
    </w:p>
    <w:p w14:paraId="3D27574E">
      <w:pPr>
        <w:pStyle w:val="3"/>
        <w:spacing w:before="85" w:line="272" w:lineRule="auto"/>
        <w:ind w:left="3" w:right="12" w:firstLine="10"/>
        <w:jc w:val="both"/>
        <w:rPr>
          <w:rFonts w:hint="eastAsia" w:ascii="微软雅黑" w:hAnsi="微软雅黑" w:eastAsia="微软雅黑" w:cs="微软雅黑"/>
          <w:spacing w:val="-1"/>
          <w:sz w:val="30"/>
          <w:szCs w:val="30"/>
        </w:rPr>
      </w:pPr>
    </w:p>
    <w:p w14:paraId="38FB78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though the being of grace depends not upon the temper of the body, yet the exercise of grace, and many gifts of grace, together with the feeling of it, doth.</w:t>
      </w:r>
    </w:p>
    <w:p w14:paraId="0B1122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虽然恩典的存在不取决于身体的性情，但恩典的操练、许多恩典的恩赐，以及对它的感觉，却取决于。</w:t>
      </w:r>
    </w:p>
    <w:p w14:paraId="1CD6D1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a good dinner, and sometimes wine to a sad, melancholy (if gracious) heart, may remove rem prohibentem, that may keep grace, as joy and thankfulness, from working, and so take the grace and draw it out, not create and diffuse the grace.</w:t>
      </w:r>
    </w:p>
    <w:p w14:paraId="4C856AB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因此，一顿好饭，有时给一颗忧伤、忧郁（若是蒙恩的）的心一杯酒，可以除去那拦阻（rem prohibentem），那可能拦阻恩典，如喜乐和感恩，的运行，从而取那恩典，把它引出来，而不是创造和扩散那恩典。</w:t>
      </w:r>
    </w:p>
    <w:p w14:paraId="49C4A8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prophet called (you know) for a minstrel, which some think (and that upon good grounds) was' to raise up his heavy heart, and make him cheerful and fit to speak.</w:t>
      </w:r>
    </w:p>
    <w:p w14:paraId="49344F4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先知（你们知道）曾召来一个弹琴的，有些人认为（并且有充分的根据）那是为要鼓舞他沉重的心，使他欢喜，适合说话。</w:t>
      </w:r>
    </w:p>
    <w:p w14:paraId="6A957A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body is the instrument, which if it be broken, the best grace will hardly sound, but if whole, then they will.</w:t>
      </w:r>
    </w:p>
    <w:p w14:paraId="5AB516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身体是乐器，如果它坏了，最好的恩典也难以发出声音，但如果完好，它们就会。</w:t>
      </w:r>
    </w:p>
    <w:p w14:paraId="4D3E908D">
      <w:pPr>
        <w:pStyle w:val="3"/>
        <w:spacing w:before="85" w:line="272" w:lineRule="auto"/>
        <w:ind w:left="3" w:right="12" w:firstLine="10"/>
        <w:jc w:val="both"/>
        <w:rPr>
          <w:rFonts w:hint="eastAsia" w:ascii="微软雅黑" w:hAnsi="微软雅黑" w:eastAsia="微软雅黑" w:cs="微软雅黑"/>
          <w:spacing w:val="-1"/>
          <w:sz w:val="30"/>
          <w:szCs w:val="30"/>
        </w:rPr>
      </w:pPr>
    </w:p>
    <w:p w14:paraId="6FB8865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would know when these things only draw out grace, or make a thing like unto grace in the soul, I answer, by these two things chiefly: --</w:t>
      </w:r>
    </w:p>
    <w:p w14:paraId="2DE197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如果你想知道，何时这些事物只引出恩典，或在灵魂中造成一种类似恩典的东西，我主要藉着这两件事来回答：——</w:t>
      </w:r>
    </w:p>
    <w:p w14:paraId="759149E5">
      <w:pPr>
        <w:pStyle w:val="3"/>
        <w:spacing w:before="85" w:line="272" w:lineRule="auto"/>
        <w:ind w:left="3" w:right="12" w:firstLine="10"/>
        <w:jc w:val="both"/>
        <w:rPr>
          <w:rFonts w:hint="eastAsia" w:ascii="微软雅黑" w:hAnsi="微软雅黑" w:eastAsia="微软雅黑" w:cs="微软雅黑"/>
          <w:spacing w:val="-1"/>
          <w:sz w:val="30"/>
          <w:szCs w:val="30"/>
        </w:rPr>
      </w:pPr>
    </w:p>
    <w:p w14:paraId="149524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true grace, it ever makes you more humble and vile in your own eyes, and say, Lord, why dost thou give me any desire to thee, any cheerfulness in serving thee?</w:t>
      </w:r>
    </w:p>
    <w:p w14:paraId="4CA60C3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如果是真恩典，它总会使你在自己眼中更谦卑、更卑贱，并说，主啊，你为何赐给我任何对你的渴望，任何服事你的喜乐呢？</w:t>
      </w:r>
    </w:p>
    <w:p w14:paraId="4DE1DFCE">
      <w:pPr>
        <w:pStyle w:val="3"/>
        <w:spacing w:before="85" w:line="272" w:lineRule="auto"/>
        <w:ind w:left="3" w:right="12" w:firstLine="10"/>
        <w:jc w:val="both"/>
        <w:rPr>
          <w:rFonts w:hint="eastAsia" w:ascii="微软雅黑" w:hAnsi="微软雅黑" w:eastAsia="微软雅黑" w:cs="微软雅黑"/>
          <w:spacing w:val="-1"/>
          <w:sz w:val="30"/>
          <w:szCs w:val="30"/>
        </w:rPr>
      </w:pPr>
    </w:p>
    <w:p w14:paraId="5A9E6FC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you more thankful, and to bless the Lord that he thus remembers you; for this is a standing rule, whatever comes from nature and a man's self, it ever builds up itself, and returns to self again; whatever grace comes from Christ, it drives a man out of himself, by making him humble, and draws him unto Christ that sent him, by making him thankful.</w:t>
      </w:r>
    </w:p>
    <w:p w14:paraId="0F1AD0B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你更感恩，并称颂主如此记念你；因为这是一条不变的规则，凡出自本性和人自己的，总是建立自己，并回归于自己；凡出自基督的恩典，总是藉着使人谦卑，把人赶出自己，并藉着使人感恩，把他引到差他来的基督那里。</w:t>
      </w:r>
    </w:p>
    <w:p w14:paraId="669AEAA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think all grace, and stirrings, and movings, that have not this double effect in some measure, are to be suspected, and if they have, it is dangerous to doubt whether they are 1rue or no.</w:t>
      </w:r>
    </w:p>
    <w:p w14:paraId="3D1DF7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我认为，所有没有在某种程度上产生这双重效果的恩典、激动和感动，都当被怀疑，如果它们有，那么怀疑它们是否真实就是危险的。</w:t>
      </w:r>
    </w:p>
    <w:p w14:paraId="793396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Again: your fifth thing about providence.</w:t>
      </w:r>
    </w:p>
    <w:p w14:paraId="2244B3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再次：你关于护理的第五件事。</w:t>
      </w:r>
    </w:p>
    <w:p w14:paraId="438F79D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say you can not see a positive providence, although you do see a negative providence in all your occasions, and comforts, and crosses you meet withal, as, namely, you can thank God for not taking away your life, etc., but you can not see God giving it.</w:t>
      </w:r>
    </w:p>
    <w:p w14:paraId="7A6790A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你说你看不见一种积极的护理，虽然你在你所遇到的一切际遇、安慰和十字架中，都看见一种消极的护理，即，你能为神没有夺去你的生命等等而感谢神，但你看不见神赐予它。</w:t>
      </w:r>
    </w:p>
    <w:p w14:paraId="4C08D178">
      <w:pPr>
        <w:pStyle w:val="3"/>
        <w:spacing w:before="85" w:line="272" w:lineRule="auto"/>
        <w:ind w:left="3" w:right="12" w:firstLine="10"/>
        <w:jc w:val="both"/>
        <w:rPr>
          <w:rFonts w:hint="eastAsia" w:ascii="微软雅黑" w:hAnsi="微软雅黑" w:eastAsia="微软雅黑" w:cs="微软雅黑"/>
          <w:spacing w:val="-1"/>
          <w:sz w:val="30"/>
          <w:szCs w:val="30"/>
        </w:rPr>
      </w:pPr>
    </w:p>
    <w:p w14:paraId="310C54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I answer: 1. Consider what I writ to you at first about this question in general.</w:t>
      </w:r>
    </w:p>
    <w:p w14:paraId="400AD0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我回答：1. 思想我起初就这个普遍问题写给你们的。</w:t>
      </w:r>
    </w:p>
    <w:p w14:paraId="636AF1AB">
      <w:pPr>
        <w:pStyle w:val="3"/>
        <w:spacing w:before="85" w:line="272" w:lineRule="auto"/>
        <w:ind w:left="3" w:right="12" w:firstLine="10"/>
        <w:jc w:val="both"/>
        <w:rPr>
          <w:rFonts w:hint="eastAsia" w:ascii="微软雅黑" w:hAnsi="微软雅黑" w:eastAsia="微软雅黑" w:cs="微软雅黑"/>
          <w:spacing w:val="-1"/>
          <w:sz w:val="30"/>
          <w:szCs w:val="30"/>
        </w:rPr>
      </w:pPr>
    </w:p>
    <w:p w14:paraId="0B2137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Ponder sadly whether any creature, or appurtenance to it, hath its being from itself, or from the will and word of God, viz., I will have such a man to be, and such a memory to be, etc.</w:t>
      </w:r>
    </w:p>
    <w:p w14:paraId="4CF5DD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悲哀地思想，是否有任何受造物，或其附属物，其存在是出自其自身，还是出自神的旨意和话语，即，我要使某人存在，使某记忆存在，等等。</w:t>
      </w:r>
    </w:p>
    <w:p w14:paraId="6EAACEA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think you will sa}', Nothing can make itself, therefore here is a positive providence in having life, liberty, etc.</w:t>
      </w:r>
    </w:p>
    <w:p w14:paraId="2365F88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我想你会说，没有东西能自己造自己，因此在拥有生命、自由等等方面，有一种积极的护理。</w:t>
      </w:r>
    </w:p>
    <w:p w14:paraId="43C9C449">
      <w:pPr>
        <w:pStyle w:val="3"/>
        <w:spacing w:before="85" w:line="272" w:lineRule="auto"/>
        <w:ind w:left="3" w:right="12" w:firstLine="10"/>
        <w:jc w:val="both"/>
        <w:rPr>
          <w:rFonts w:hint="eastAsia" w:ascii="微软雅黑" w:hAnsi="微软雅黑" w:eastAsia="微软雅黑" w:cs="微软雅黑"/>
          <w:spacing w:val="-1"/>
          <w:sz w:val="30"/>
          <w:szCs w:val="30"/>
        </w:rPr>
      </w:pPr>
    </w:p>
    <w:p w14:paraId="5138AE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whether the same will and word that gives it a being, together with all the appurtenance to it, doth not also give it act and motion.</w:t>
      </w:r>
    </w:p>
    <w:p w14:paraId="731031A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思想一下，那赐予它存在的同一旨意和话语，连同它一切的附属物，岂不也赐予它行动和动作吗？</w:t>
      </w:r>
    </w:p>
    <w:p w14:paraId="5D9001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so. I thus demonstrate it.</w:t>
      </w:r>
    </w:p>
    <w:p w14:paraId="7EEEB6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它是如此。我如此证明它。</w:t>
      </w:r>
    </w:p>
    <w:p w14:paraId="1DF1AF50">
      <w:pPr>
        <w:pStyle w:val="3"/>
        <w:spacing w:before="85" w:line="272" w:lineRule="auto"/>
        <w:ind w:left="3" w:right="12" w:firstLine="10"/>
        <w:jc w:val="both"/>
        <w:rPr>
          <w:rFonts w:hint="eastAsia" w:ascii="微软雅黑" w:hAnsi="微软雅黑" w:eastAsia="微软雅黑" w:cs="微软雅黑"/>
          <w:spacing w:val="-1"/>
          <w:sz w:val="30"/>
          <w:szCs w:val="30"/>
        </w:rPr>
      </w:pPr>
    </w:p>
    <w:p w14:paraId="36019C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creature is made for an end, for no wise efficient, but works for some wise end.</w:t>
      </w:r>
    </w:p>
    <w:p w14:paraId="7A117C43">
      <w:pPr>
        <w:pStyle w:val="3"/>
        <w:spacing w:before="85" w:line="272" w:lineRule="auto"/>
        <w:ind w:left="3" w:right="12" w:firstLine="10"/>
        <w:jc w:val="both"/>
        <w:rPr>
          <w:rFonts w:hint="eastAsia" w:ascii="微软雅黑" w:hAnsi="微软雅黑" w:eastAsia="微软雅黑" w:cs="微软雅黑"/>
          <w:spacing w:val="-1"/>
          <w:sz w:val="30"/>
          <w:szCs w:val="30"/>
        </w:rPr>
      </w:pPr>
    </w:p>
    <w:p w14:paraId="02E0CA3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每个受造物都是为着一个目的而被造的，因为没有一个智慧的动因，不是为着某个智慧的目的而作工的。</w:t>
      </w:r>
    </w:p>
    <w:p w14:paraId="080BA279">
      <w:pPr>
        <w:pStyle w:val="3"/>
        <w:spacing w:before="85" w:line="272" w:lineRule="auto"/>
        <w:ind w:left="3" w:right="12" w:firstLine="10"/>
        <w:jc w:val="both"/>
        <w:rPr>
          <w:rFonts w:hint="eastAsia" w:ascii="微软雅黑" w:hAnsi="微软雅黑" w:eastAsia="微软雅黑" w:cs="微软雅黑"/>
          <w:spacing w:val="-1"/>
          <w:sz w:val="30"/>
          <w:szCs w:val="30"/>
        </w:rPr>
      </w:pPr>
    </w:p>
    <w:p w14:paraId="37FDB0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 creature can lead itself to its end, if sinful or irrational.</w:t>
      </w:r>
    </w:p>
    <w:p w14:paraId="3F78FBC6">
      <w:pPr>
        <w:pStyle w:val="3"/>
        <w:spacing w:before="85" w:line="272" w:lineRule="auto"/>
        <w:ind w:left="3" w:right="12" w:firstLine="10"/>
        <w:jc w:val="both"/>
        <w:rPr>
          <w:rFonts w:hint="eastAsia" w:ascii="微软雅黑" w:hAnsi="微软雅黑" w:eastAsia="微软雅黑" w:cs="微软雅黑"/>
          <w:spacing w:val="-1"/>
          <w:sz w:val="30"/>
          <w:szCs w:val="30"/>
        </w:rPr>
      </w:pPr>
    </w:p>
    <w:p w14:paraId="465A11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任何受造物，若是罪恶的或非理性的，都不能带领自己到它的目的。</w:t>
      </w:r>
    </w:p>
    <w:p w14:paraId="5075284A">
      <w:pPr>
        <w:pStyle w:val="3"/>
        <w:spacing w:before="85" w:line="272" w:lineRule="auto"/>
        <w:ind w:left="3" w:right="12" w:firstLine="10"/>
        <w:jc w:val="both"/>
        <w:rPr>
          <w:rFonts w:hint="eastAsia" w:ascii="微软雅黑" w:hAnsi="微软雅黑" w:eastAsia="微软雅黑" w:cs="微软雅黑"/>
          <w:spacing w:val="-1"/>
          <w:sz w:val="30"/>
          <w:szCs w:val="30"/>
        </w:rPr>
      </w:pPr>
    </w:p>
    <w:p w14:paraId="14D072C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must and doth lead it by its several acts and movings to that end.</w:t>
      </w:r>
    </w:p>
    <w:p w14:paraId="698CCB0B">
      <w:pPr>
        <w:pStyle w:val="3"/>
        <w:spacing w:before="85" w:line="272" w:lineRule="auto"/>
        <w:ind w:left="3" w:right="12" w:firstLine="10"/>
        <w:jc w:val="both"/>
        <w:rPr>
          <w:rFonts w:hint="eastAsia" w:ascii="微软雅黑" w:hAnsi="微软雅黑" w:eastAsia="微软雅黑" w:cs="微软雅黑"/>
          <w:spacing w:val="-1"/>
          <w:sz w:val="30"/>
          <w:szCs w:val="30"/>
        </w:rPr>
      </w:pPr>
    </w:p>
    <w:p w14:paraId="788A75B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神必须并且确实藉着它的几个作为和动作，带领它到那个目的。</w:t>
      </w:r>
    </w:p>
    <w:p w14:paraId="7341BE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4. Every act is determined by God.</w:t>
      </w:r>
    </w:p>
    <w:p w14:paraId="1B1C91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因此，4. 每一个行为都由神所定。</w:t>
      </w:r>
    </w:p>
    <w:p w14:paraId="34842EE5">
      <w:pPr>
        <w:pStyle w:val="3"/>
        <w:spacing w:before="85" w:line="272" w:lineRule="auto"/>
        <w:ind w:left="3" w:right="12" w:firstLine="10"/>
        <w:jc w:val="both"/>
        <w:rPr>
          <w:rFonts w:hint="eastAsia" w:ascii="微软雅黑" w:hAnsi="微软雅黑" w:eastAsia="微软雅黑" w:cs="微软雅黑"/>
          <w:spacing w:val="-1"/>
          <w:sz w:val="30"/>
          <w:szCs w:val="30"/>
        </w:rPr>
      </w:pPr>
    </w:p>
    <w:p w14:paraId="0AB4059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although I grant some creatures move freely, some necessarily, yet it is from a positive will and providence that they move, act, and see.</w:t>
      </w:r>
    </w:p>
    <w:p w14:paraId="4357EC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虽然我承认，有些受造物自由地移动，有些必然地移动，然而，它们移动、行动和看见，都是出于一种积极的旨意和护理。</w:t>
      </w:r>
    </w:p>
    <w:p w14:paraId="3DA8EC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you see what cause there is to see a positive providence in every thing.</w:t>
      </w:r>
    </w:p>
    <w:p w14:paraId="6D6339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因此，你看见在每一件事中，都有理由看见一种积极的护理。</w:t>
      </w:r>
    </w:p>
    <w:p w14:paraId="004B848F">
      <w:pPr>
        <w:pStyle w:val="3"/>
        <w:spacing w:before="85" w:line="272" w:lineRule="auto"/>
        <w:ind w:left="3" w:right="12" w:firstLine="10"/>
        <w:jc w:val="both"/>
        <w:rPr>
          <w:rFonts w:hint="eastAsia" w:ascii="微软雅黑" w:hAnsi="微软雅黑" w:eastAsia="微软雅黑" w:cs="微软雅黑"/>
          <w:spacing w:val="-1"/>
          <w:sz w:val="30"/>
          <w:szCs w:val="30"/>
        </w:rPr>
      </w:pPr>
    </w:p>
    <w:p w14:paraId="48FC0B2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the rest of your letter, O that I had time and heart to write more!</w:t>
      </w:r>
    </w:p>
    <w:p w14:paraId="38B66BA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关于你信中其余的部分，哦，但愿我有时间和心力多写一些！</w:t>
      </w:r>
    </w:p>
    <w:p w14:paraId="1F44343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 hope I have writ enough for this time, and the Lord knows whether ever more or no.</w:t>
      </w:r>
    </w:p>
    <w:p w14:paraId="3F971E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然而，我盼望这次已写得足够，主知道是否还会再写。</w:t>
      </w:r>
    </w:p>
    <w:p w14:paraId="343520C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I thank you heartily for improving me this way of writing, who have my mouth stopped from speaking.</w:t>
      </w:r>
    </w:p>
    <w:p w14:paraId="505F73B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然而，我衷心感谢你们藉着这种写作方式来使我长进，我本是口被封住不能说话的。</w:t>
      </w:r>
    </w:p>
    <w:p w14:paraId="080061D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wish I had more such friends to deal thus with me, and myself more time, and a more fruitful head and heart to improve myself, this, or any other like way for them; for who knows what breathings of God's Spirit are lost for want of writing, especially when there is no season of speaking?</w:t>
      </w:r>
    </w:p>
    <w:p w14:paraId="15AE44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盼望我有更多这样的朋友如此待我，而我自己也有更多的时间，和一个更丰硕的头脑和心，来在这方面，或任何其他类似方面为他们长进；因为谁知道，因着不写，特别是当没有说话的时机时，神的灵有多少感动被失落了呢？</w:t>
      </w:r>
    </w:p>
    <w:p w14:paraId="0D7FE9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sir, I meet with few that are much troubled in that manner as yourself, but they go on in an easy, quiet, and very dangerous way; which troubles (I persuade myself) keep you awaking when other virgins are slumbering, and after which (I am persuaded) the Lord intends to use you for more than common service, if you wade well through them; however, as I said before, be not discouraged, or too much perplexed in sorrow for them.</w:t>
      </w:r>
    </w:p>
    <w:p w14:paraId="3FD462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生，实在地，我很少遇见像您这样大受困扰的人，他们大多走在一条安逸、平静和非常危险的路上；这些困扰（我深信）在别的童女打盹时，使您警醒，并且在这之后（我深信）主意图用您作超过寻常的服事，如果您能很好地渡过它们；然而，如我先前所说，不要灰心，或为它们过分地在忧伤中困惑。</w:t>
      </w:r>
    </w:p>
    <w:p w14:paraId="227ED0A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surely, as far as I can guess, the Lord is pre-paring you for himself by them.</w:t>
      </w:r>
    </w:p>
    <w:p w14:paraId="7F2302D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因为，实在地，就我所能猜测的，主正藉着它们来为你自己预备你。</w:t>
      </w:r>
    </w:p>
    <w:p w14:paraId="3E017B0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not forget you, though I never saw you: and I beseech you, if you have any spark of affection toward me, kindled by these few lines, then remember when you are best able to pray for yourself, to remember to look after me and mine, and all that go with me on the mighty waters, and then to look up and sigh to Heaven for me, that the Lord would out of his free grace hut bring me to that good land, and those glorious ordinances, and that there I may but behold the face of [[]] the Lord in his temple, though he never delight to use me there, though I and mine should possibly beg there, and that if the Lord should call me to my solemn work and service for the good of his church and people and company that go with me, or are gone before me, that then the Lord Jesus would reveal his secrets to me, and enable me, the little time I have to live, to be fruitful to him, and to have a larger heart than ever for him.</w:t>
      </w:r>
    </w:p>
    <w:p w14:paraId="04886F9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会忘记你，虽然我从未见过你：我恳求你，如果你对我因这几行字而燃起任何一丝情谊，那么请记住，当你最能为自己祷告时，要记念我、我的家人，以及所有与我一同航行在浩瀚大海上的人，然后要仰望并向天为我叹息，求主出于祂白白的恩典，把我带到那美好的土地，和那些荣耀的律例中，并在那里我能看见[[]]主在祂殿中的面，即使祂永不喜悦在那里使用我，即使我和我的家人可能在那里乞讨，并且如果主呼召我去做我庄严的工作和服事，为着祂的教会、子民，以及与我同去或在我以先去的同伴的好处，那时主耶稣就会向我启示祂的奥秘，并使我，在我余下的短暂生命中，能为祂结果子，并为祂有一颗比以往更宽广的心。</w:t>
      </w:r>
    </w:p>
    <w:p w14:paraId="495D90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for yourself, I shall desire the Lord to keep you blameless and unspotted in an evil world, and that as he hath begun, so he would perfect and crown his divine graces and work in you, and that you may be preserved from national sins, which shortly bring national and most heavy plagues.</w:t>
      </w:r>
    </w:p>
    <w:p w14:paraId="6833BEE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至于你自己，我将祈求主，保守你在一个邪恶的世界里，无可指摘，毫无玷污，并愿祂既已开始，就成全并加冕祂在你里面神圣的恩典和工作，愿你被保守脱离国家的罪，那罪不久就要带来国家的和最重的灾祸。</w:t>
      </w:r>
    </w:p>
    <w:p w14:paraId="3712628D">
      <w:pPr>
        <w:pStyle w:val="3"/>
        <w:spacing w:before="85" w:line="272" w:lineRule="auto"/>
        <w:ind w:left="3" w:right="12" w:firstLine="10"/>
        <w:jc w:val="both"/>
        <w:rPr>
          <w:rFonts w:hint="eastAsia" w:ascii="微软雅黑" w:hAnsi="微软雅黑" w:eastAsia="微软雅黑" w:cs="微软雅黑"/>
          <w:spacing w:val="-1"/>
          <w:sz w:val="30"/>
          <w:szCs w:val="30"/>
        </w:rPr>
      </w:pPr>
    </w:p>
    <w:p w14:paraId="04BF3A1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presence of the Lord may abide with you, and in you, until the Lord call for you.</w:t>
      </w:r>
    </w:p>
    <w:p w14:paraId="1D927E0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愿主的同在常与你同在，在你里面，直到主呼召你。</w:t>
      </w:r>
    </w:p>
    <w:p w14:paraId="049E0FC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my kind love to your father, whose name I have forgot, and by whom I could not send these lines, being then hindered by business.</w:t>
      </w:r>
    </w:p>
    <w:p w14:paraId="67E653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请代我向你父亲问安，我忘了他的名字，也因当时有事耽搁，无法藉他寄出这封信。</w:t>
      </w:r>
    </w:p>
    <w:p w14:paraId="336A7D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peace of Jesus Christ be with you, and keep you upright and blameless till death.</w:t>
      </w:r>
    </w:p>
    <w:p w14:paraId="63CC73F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现在，愿耶稣基督的平安与你同在，并保守你正直无瑕，直到死亡。</w:t>
      </w:r>
    </w:p>
    <w:p w14:paraId="541E3FC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I never see you more till the last and great day, then farewell, farewell.</w:t>
      </w:r>
    </w:p>
    <w:p w14:paraId="532F534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如果我在末日大日之前再也见不到你，那么，再会，再会。</w:t>
      </w:r>
    </w:p>
    <w:p w14:paraId="0E1B11BC">
      <w:pPr>
        <w:pStyle w:val="3"/>
        <w:spacing w:before="85" w:line="272" w:lineRule="auto"/>
        <w:ind w:left="3" w:right="12" w:firstLine="10"/>
        <w:jc w:val="both"/>
        <w:rPr>
          <w:rFonts w:hint="eastAsia" w:ascii="微软雅黑" w:hAnsi="微软雅黑" w:eastAsia="微软雅黑" w:cs="微软雅黑"/>
          <w:spacing w:val="-1"/>
          <w:sz w:val="30"/>
          <w:szCs w:val="30"/>
        </w:rPr>
      </w:pPr>
    </w:p>
    <w:p w14:paraId="3AE4240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Yours in Jesus Christ,</w:t>
      </w:r>
    </w:p>
    <w:p w14:paraId="1A8ED1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在耶稣基督里，你的，</w:t>
      </w:r>
    </w:p>
    <w:p w14:paraId="064E4188">
      <w:pPr>
        <w:pStyle w:val="3"/>
        <w:spacing w:before="85" w:line="272" w:lineRule="auto"/>
        <w:ind w:left="3" w:right="12" w:firstLine="10"/>
        <w:jc w:val="both"/>
        <w:rPr>
          <w:rFonts w:hint="eastAsia" w:ascii="微软雅黑" w:hAnsi="微软雅黑" w:eastAsia="微软雅黑" w:cs="微软雅黑"/>
          <w:spacing w:val="-1"/>
          <w:sz w:val="30"/>
          <w:szCs w:val="30"/>
        </w:rPr>
      </w:pPr>
    </w:p>
    <w:p w14:paraId="3BE9F84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 S.</w:t>
      </w:r>
    </w:p>
    <w:p w14:paraId="46565E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 S.</w:t>
      </w:r>
    </w:p>
    <w:p w14:paraId="5501B4F1">
      <w:pPr>
        <w:pStyle w:val="3"/>
        <w:spacing w:before="85" w:line="272" w:lineRule="auto"/>
        <w:ind w:left="3" w:right="12" w:firstLine="10"/>
        <w:jc w:val="both"/>
        <w:rPr>
          <w:rFonts w:hint="eastAsia" w:ascii="微软雅黑" w:hAnsi="微软雅黑" w:eastAsia="微软雅黑" w:cs="微软雅黑"/>
          <w:spacing w:val="-1"/>
          <w:sz w:val="30"/>
          <w:szCs w:val="30"/>
        </w:rPr>
      </w:pPr>
    </w:p>
    <w:p w14:paraId="28CF30A9">
      <w:pPr>
        <w:pStyle w:val="2"/>
        <w:bidi w:val="0"/>
        <w:jc w:val="center"/>
        <w:rPr>
          <w:rFonts w:hint="eastAsia"/>
        </w:rPr>
      </w:pPr>
      <w:r>
        <w:rPr>
          <w:rFonts w:hint="eastAsia"/>
        </w:rPr>
        <w:t>Specially Tending. To the Right Ordering of the Heart, that "We may Comfortably Walk with God in our General and Particular Callings.</w:t>
      </w:r>
    </w:p>
    <w:p w14:paraId="43DDF1E7">
      <w:pPr>
        <w:pStyle w:val="2"/>
        <w:bidi w:val="0"/>
        <w:jc w:val="center"/>
        <w:rPr>
          <w:rFonts w:hint="eastAsia"/>
        </w:rPr>
      </w:pPr>
      <w:r>
        <w:rPr>
          <w:rFonts w:hint="eastAsia"/>
        </w:rPr>
        <w:t>特别倾向于。要正确地管理内心，好叫“我们可以在我们普遍和特殊的呼召中，舒心地与神同行。</w:t>
      </w:r>
    </w:p>
    <w:p w14:paraId="3B3BDA30">
      <w:pPr>
        <w:pStyle w:val="3"/>
        <w:spacing w:before="85" w:line="272" w:lineRule="auto"/>
        <w:ind w:left="3" w:right="12" w:firstLine="10"/>
        <w:jc w:val="both"/>
        <w:rPr>
          <w:rFonts w:hint="eastAsia" w:ascii="微软雅黑" w:hAnsi="微软雅黑" w:eastAsia="微软雅黑" w:cs="微软雅黑"/>
          <w:spacing w:val="-1"/>
          <w:sz w:val="30"/>
          <w:szCs w:val="30"/>
        </w:rPr>
      </w:pPr>
    </w:p>
    <w:p w14:paraId="1A8401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Letter To A Pious Friend In England.</w:t>
      </w:r>
    </w:p>
    <w:p w14:paraId="6EF1B0E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在一封致英国一位虔诚朋友的信中。</w:t>
      </w:r>
    </w:p>
    <w:p w14:paraId="75C6DB0C">
      <w:pPr>
        <w:pStyle w:val="3"/>
        <w:spacing w:before="85" w:line="272" w:lineRule="auto"/>
        <w:ind w:left="3" w:right="12" w:firstLine="10"/>
        <w:jc w:val="both"/>
        <w:rPr>
          <w:rFonts w:hint="eastAsia" w:ascii="微软雅黑" w:hAnsi="微软雅黑" w:eastAsia="微软雅黑" w:cs="微软雅黑"/>
          <w:spacing w:val="-1"/>
          <w:sz w:val="30"/>
          <w:szCs w:val="30"/>
        </w:rPr>
      </w:pPr>
    </w:p>
    <w:p w14:paraId="47E9155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CHRISTIAN READER.</w:t>
      </w:r>
    </w:p>
    <w:p w14:paraId="6E318B2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致基督徒读者。</w:t>
      </w:r>
    </w:p>
    <w:p w14:paraId="6A6B5932">
      <w:pPr>
        <w:pStyle w:val="3"/>
        <w:spacing w:before="85" w:line="272" w:lineRule="auto"/>
        <w:ind w:left="3" w:right="12" w:firstLine="10"/>
        <w:jc w:val="both"/>
        <w:rPr>
          <w:rFonts w:hint="eastAsia" w:ascii="微软雅黑" w:hAnsi="微软雅黑" w:eastAsia="微软雅黑" w:cs="微软雅黑"/>
          <w:spacing w:val="-1"/>
          <w:sz w:val="30"/>
          <w:szCs w:val="30"/>
        </w:rPr>
      </w:pPr>
    </w:p>
    <w:p w14:paraId="58F1C9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holy letter of that ready scribe of Christ's kingdom is so full of grace and truth, that it needs no other epistle commendatory than itself.</w:t>
      </w:r>
    </w:p>
    <w:p w14:paraId="36380F6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这封出自基督国度那敏捷文士之手的圣洁书信，充满了恩典和真理，以至于它无需别的推荐信，它本身就是。</w:t>
      </w:r>
    </w:p>
    <w:p w14:paraId="476AB3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seeing the lot is unexpectedly fallen upon my pen to give it a superscription, that it may pass current from hand to hand, I do heartily, in the first place, dedicate it to thee, thou bleeding, troubled spirit, as a choice, cordial friend; an interpreter-- one of a thousand - - that doth not only speak thy heart, but by the Comforter (whom Christ hath promised to send) to thy heart.</w:t>
      </w:r>
    </w:p>
    <w:p w14:paraId="2DFD32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这任务出乎意料地落在我笔下，要为它写一个标题，好叫它能从一人传到另一人，我首先衷心地把它献给你，你这流血、困扰的灵，作为一位精选的、真诚的朋友；一位解经家——千中之一——祂不仅说出你的心声，而且藉着（基督应许要差来的）保惠师，对你的心说话。</w:t>
      </w:r>
    </w:p>
    <w:p w14:paraId="7E4EB097">
      <w:pPr>
        <w:pStyle w:val="3"/>
        <w:spacing w:before="85" w:line="272" w:lineRule="auto"/>
        <w:ind w:left="3" w:right="12" w:firstLine="10"/>
        <w:jc w:val="both"/>
        <w:rPr>
          <w:rFonts w:hint="eastAsia" w:ascii="微软雅黑" w:hAnsi="微软雅黑" w:eastAsia="微软雅黑" w:cs="微软雅黑"/>
          <w:spacing w:val="-1"/>
          <w:sz w:val="30"/>
          <w:szCs w:val="30"/>
        </w:rPr>
      </w:pPr>
    </w:p>
    <w:p w14:paraId="053331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this paper present is sent on embassy from heaven, on purpose to set thy house in order, to untie thy bosom knots, to bind the strong man, and cast him out of thy doors, that thy heart may be once again set at liberty, to serve the Lord thy God in thy general and particular calling, whose service is thy freedom.</w:t>
      </w:r>
    </w:p>
    <w:p w14:paraId="67A31CD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也许这份文件是奉天上的使命而来，为要整顿你的家，解开你心头的结，捆绑那壮士，把他从你门口赶出去，好叫你的心能再次得着自由，在你普遍和特殊的呼召中事奉主你的神，祂的事奉就是你的自由。</w:t>
      </w:r>
    </w:p>
    <w:p w14:paraId="10EA864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here sent by this ambassador of Christ (who is now the voice of one crying in the wilderness) to a weary and heavy-laden soul in this island, I had rather it should appear to thy judgment in the serious reading, and to thy conscience in the home application thereof, than from my opinion of it.</w:t>
      </w:r>
    </w:p>
    <w:p w14:paraId="0C979BC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这位基督的使者（他如今是在旷野呼喊的声音），在这岛屿上，向一个疲乏困苦的灵魂所传达的，我宁愿它在你认真阅读时显明在你的判断里，在你将其应用于家时显明在你的良心里，而不是出于我对它的看法。</w:t>
      </w:r>
    </w:p>
    <w:p w14:paraId="7FEFC4D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 shall only add (as the contents ofthis letter) certain select cases, proposed and resolved in the several paragraphs thereof) as they lie in order in the pages following, viz.: --</w:t>
      </w:r>
    </w:p>
    <w:p w14:paraId="33550E4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因此，我只补充（作为这封信的内容）某些精选的案例，在信的各段中提出并解答）它们按次序排列在以下各页，即：——</w:t>
      </w:r>
    </w:p>
    <w:p w14:paraId="0420EEB1">
      <w:pPr>
        <w:pStyle w:val="3"/>
        <w:spacing w:before="85" w:line="272" w:lineRule="auto"/>
        <w:ind w:left="3" w:right="12" w:firstLine="10"/>
        <w:jc w:val="both"/>
        <w:rPr>
          <w:rFonts w:hint="eastAsia" w:ascii="微软雅黑" w:hAnsi="微软雅黑" w:eastAsia="微软雅黑" w:cs="微软雅黑"/>
          <w:spacing w:val="-1"/>
          <w:sz w:val="30"/>
          <w:szCs w:val="30"/>
        </w:rPr>
      </w:pPr>
    </w:p>
    <w:p w14:paraId="29489B6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Trouble of mind in civil affairs by the secret injection of religious thoughts.</w:t>
      </w:r>
    </w:p>
    <w:p w14:paraId="5AD7B11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在民事上因宗教思想的暗中注入而引起的心灵困扰。</w:t>
      </w:r>
    </w:p>
    <w:p w14:paraId="4DCA376C">
      <w:pPr>
        <w:pStyle w:val="3"/>
        <w:spacing w:before="85" w:line="272" w:lineRule="auto"/>
        <w:ind w:left="3" w:right="12" w:firstLine="10"/>
        <w:jc w:val="both"/>
        <w:rPr>
          <w:rFonts w:hint="eastAsia" w:ascii="微软雅黑" w:hAnsi="微软雅黑" w:eastAsia="微软雅黑" w:cs="微软雅黑"/>
          <w:spacing w:val="-1"/>
          <w:sz w:val="30"/>
          <w:szCs w:val="30"/>
        </w:rPr>
      </w:pPr>
    </w:p>
    <w:p w14:paraId="4BDED0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From what spirit such suggestions do arise.</w:t>
      </w:r>
    </w:p>
    <w:p w14:paraId="22EA34E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此类建议出自何种灵。</w:t>
      </w:r>
    </w:p>
    <w:p w14:paraId="54586ABD">
      <w:pPr>
        <w:pStyle w:val="3"/>
        <w:spacing w:before="85" w:line="272" w:lineRule="auto"/>
        <w:ind w:left="3" w:right="12" w:firstLine="10"/>
        <w:jc w:val="both"/>
        <w:rPr>
          <w:rFonts w:hint="eastAsia" w:ascii="微软雅黑" w:hAnsi="微软雅黑" w:eastAsia="微软雅黑" w:cs="微软雅黑"/>
          <w:spacing w:val="-1"/>
          <w:sz w:val="30"/>
          <w:szCs w:val="30"/>
        </w:rPr>
      </w:pPr>
    </w:p>
    <w:p w14:paraId="3F2B2B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How to entertain them when they crowd in.</w:t>
      </w:r>
    </w:p>
    <w:p w14:paraId="38FBE92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当它们涌入时，如何接待它们。</w:t>
      </w:r>
    </w:p>
    <w:p w14:paraId="7B43C762">
      <w:pPr>
        <w:pStyle w:val="3"/>
        <w:spacing w:before="85" w:line="272" w:lineRule="auto"/>
        <w:ind w:left="3" w:right="12" w:firstLine="10"/>
        <w:jc w:val="both"/>
        <w:rPr>
          <w:rFonts w:hint="eastAsia" w:ascii="微软雅黑" w:hAnsi="微软雅黑" w:eastAsia="微软雅黑" w:cs="微软雅黑"/>
          <w:spacing w:val="-1"/>
          <w:sz w:val="30"/>
          <w:szCs w:val="30"/>
        </w:rPr>
      </w:pPr>
    </w:p>
    <w:p w14:paraId="75255F9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Concerning the not being humbled for sinful distractions that hinder and interrupt the spiritual performance of holy duties.</w:t>
      </w:r>
    </w:p>
    <w:p w14:paraId="62B951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关于未曾为那些妨碍并打断圣洁本分属灵履行的罪恶分心而降卑。</w:t>
      </w:r>
    </w:p>
    <w:p w14:paraId="14410898">
      <w:pPr>
        <w:pStyle w:val="3"/>
        <w:spacing w:before="85" w:line="272" w:lineRule="auto"/>
        <w:ind w:left="3" w:right="12" w:firstLine="10"/>
        <w:jc w:val="both"/>
        <w:rPr>
          <w:rFonts w:hint="eastAsia" w:ascii="微软雅黑" w:hAnsi="微软雅黑" w:eastAsia="微软雅黑" w:cs="微软雅黑"/>
          <w:spacing w:val="-1"/>
          <w:sz w:val="30"/>
          <w:szCs w:val="30"/>
        </w:rPr>
      </w:pPr>
    </w:p>
    <w:p w14:paraId="433E239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How a Christian may he said to be under the covenant ofworks.</w:t>
      </w:r>
    </w:p>
    <w:p w14:paraId="4D36792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一个基督徒如何能被说成是在行为之约下。</w:t>
      </w:r>
    </w:p>
    <w:p w14:paraId="053A9AC0">
      <w:pPr>
        <w:pStyle w:val="3"/>
        <w:spacing w:before="85" w:line="272" w:lineRule="auto"/>
        <w:ind w:left="3" w:right="12" w:firstLine="10"/>
        <w:jc w:val="both"/>
        <w:rPr>
          <w:rFonts w:hint="eastAsia" w:ascii="微软雅黑" w:hAnsi="微软雅黑" w:eastAsia="微软雅黑" w:cs="微软雅黑"/>
          <w:spacing w:val="-1"/>
          <w:sz w:val="30"/>
          <w:szCs w:val="30"/>
        </w:rPr>
      </w:pPr>
    </w:p>
    <w:p w14:paraId="0EA889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How to conceive aright of that mystery of mysteries, the blessed per sons in the Trinity.</w:t>
      </w:r>
    </w:p>
    <w:p w14:paraId="5E498A2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如何正确地理解那奥秘中的奥秘，即三位一体中蒙福的位格。</w:t>
      </w:r>
    </w:p>
    <w:p w14:paraId="7C93011B">
      <w:pPr>
        <w:pStyle w:val="3"/>
        <w:spacing w:before="85" w:line="272" w:lineRule="auto"/>
        <w:ind w:left="3" w:right="12" w:firstLine="10"/>
        <w:jc w:val="both"/>
        <w:rPr>
          <w:rFonts w:hint="eastAsia" w:ascii="微软雅黑" w:hAnsi="微软雅黑" w:eastAsia="微软雅黑" w:cs="微软雅黑"/>
          <w:spacing w:val="-1"/>
          <w:sz w:val="30"/>
          <w:szCs w:val="30"/>
        </w:rPr>
      </w:pPr>
    </w:p>
    <w:p w14:paraId="203F4A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The soul's aptness to go to God immediately in holy duties, without taking Christ Jesus by the hand.</w:t>
      </w:r>
    </w:p>
    <w:p w14:paraId="704CE3C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灵魂在圣洁的本分中，倾向于直接到神那里去，而不牵着基督耶稣的手。</w:t>
      </w:r>
    </w:p>
    <w:p w14:paraId="3C9067F0">
      <w:pPr>
        <w:pStyle w:val="3"/>
        <w:spacing w:before="85" w:line="272" w:lineRule="auto"/>
        <w:ind w:left="3" w:right="12" w:firstLine="10"/>
        <w:jc w:val="both"/>
        <w:rPr>
          <w:rFonts w:hint="eastAsia" w:ascii="微软雅黑" w:hAnsi="微软雅黑" w:eastAsia="微软雅黑" w:cs="微软雅黑"/>
          <w:spacing w:val="-1"/>
          <w:sz w:val="30"/>
          <w:szCs w:val="30"/>
        </w:rPr>
      </w:pPr>
    </w:p>
    <w:p w14:paraId="08EE190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How to apply absolute promises to thyself, though they are made in definitely, without condition.</w:t>
      </w:r>
    </w:p>
    <w:p w14:paraId="25C5A7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如何将绝对的应许应用于你自己，虽然它们是无限期地、无条件地作出的。</w:t>
      </w:r>
    </w:p>
    <w:p w14:paraId="01D7E463">
      <w:pPr>
        <w:pStyle w:val="3"/>
        <w:spacing w:before="85" w:line="272" w:lineRule="auto"/>
        <w:ind w:left="3" w:right="12" w:firstLine="10"/>
        <w:jc w:val="both"/>
        <w:rPr>
          <w:rFonts w:hint="eastAsia" w:ascii="微软雅黑" w:hAnsi="微软雅黑" w:eastAsia="微软雅黑" w:cs="微软雅黑"/>
          <w:spacing w:val="-1"/>
          <w:sz w:val="30"/>
          <w:szCs w:val="30"/>
        </w:rPr>
      </w:pPr>
    </w:p>
    <w:p w14:paraId="0B399EC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notable discovery of a secret unwillingness in the soul to seek God in the strictest solemn services, before it entereth into them; weariness of them while they last, and a gladness when they are ended</w:t>
      </w:r>
    </w:p>
    <w:p w14:paraId="6F28173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一个显著的发现，即灵魂在进入最严格的、庄严的服事之前，暗中不愿意寻求神；在服事期间感到厌倦，服事结束后又感到高兴</w:t>
      </w:r>
    </w:p>
    <w:p w14:paraId="6B8BF52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sound confutation of that heretical Arminian tenet, viz, that the strength of grace is to be got rather by argumentation than inward communication and influence, arising from union with Christ.</w:t>
      </w:r>
    </w:p>
    <w:p w14:paraId="0DC54D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一个对那异端阿民念派教条的有力驳斥，即，恩典的力量与其说是藉着与基督联合而产生的内在交通和影响，不如说是藉着论证而得的。</w:t>
      </w:r>
    </w:p>
    <w:p w14:paraId="19DC5314">
      <w:pPr>
        <w:pStyle w:val="3"/>
        <w:spacing w:before="85" w:line="272" w:lineRule="auto"/>
        <w:ind w:left="3" w:right="12" w:firstLine="10"/>
        <w:jc w:val="both"/>
        <w:rPr>
          <w:rFonts w:hint="eastAsia" w:ascii="微软雅黑" w:hAnsi="微软雅黑" w:eastAsia="微软雅黑" w:cs="微软雅黑"/>
          <w:spacing w:val="-1"/>
          <w:sz w:val="30"/>
          <w:szCs w:val="30"/>
        </w:rPr>
      </w:pPr>
    </w:p>
    <w:p w14:paraId="4E4F49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The experiences of this tried servant of Christ, (who is the penman hereof,) how he was cured of atheistical thoughts -- whether they did wear out, or whether by the dint of arguments they were rationally overthrown.</w:t>
      </w:r>
    </w:p>
    <w:p w14:paraId="13353E8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这位经过考验的基督仆人（即本文的作者）的经历，他如何治愈了无神论的思想——它们是自行消失了，还是被论证的力量理性地推翻了。</w:t>
      </w:r>
    </w:p>
    <w:p w14:paraId="0249CA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Lastly, whether those changes which a child of God hath sometimes, and those movings of the Spirit, are caused by a natural temper, or God's Spirit.</w:t>
      </w:r>
    </w:p>
    <w:p w14:paraId="26A529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最后，一个神的儿女有时所经历的那些改变，以及圣灵的那些感动，是出于天然的性情，还是神的灵。</w:t>
      </w:r>
    </w:p>
    <w:p w14:paraId="433FB6D5">
      <w:pPr>
        <w:pStyle w:val="3"/>
        <w:spacing w:before="85" w:line="272" w:lineRule="auto"/>
        <w:ind w:left="3" w:right="12" w:firstLine="10"/>
        <w:jc w:val="both"/>
        <w:rPr>
          <w:rFonts w:hint="eastAsia" w:ascii="微软雅黑" w:hAnsi="微软雅黑" w:eastAsia="微软雅黑" w:cs="微软雅黑"/>
          <w:spacing w:val="-1"/>
          <w:sz w:val="30"/>
          <w:szCs w:val="30"/>
        </w:rPr>
      </w:pPr>
    </w:p>
    <w:p w14:paraId="7FB284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All which select cases (and many more that collaterally issue from their sides) are judiciously resolved with much perspicuity and brevity in these few sheets, by the only Judge of all controversies, the two-edged sword of the Spirit, the word of God.</w:t>
      </w:r>
    </w:p>
    <w:p w14:paraId="2EC7868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所有这些精选的案例（以及许多从它们旁边附带产生的案例），都藉着所有争议的唯一审判者，圣灵的两刃利剑，神的话语，在这几页纸上被明智地、清晰而简要地解答了。</w:t>
      </w:r>
    </w:p>
    <w:p w14:paraId="075DEB72">
      <w:pPr>
        <w:pStyle w:val="3"/>
        <w:spacing w:before="85" w:line="272" w:lineRule="auto"/>
        <w:ind w:left="3" w:right="12" w:firstLine="10"/>
        <w:jc w:val="both"/>
        <w:rPr>
          <w:rFonts w:hint="eastAsia" w:ascii="微软雅黑" w:hAnsi="微软雅黑" w:eastAsia="微软雅黑" w:cs="微软雅黑"/>
          <w:spacing w:val="-1"/>
          <w:sz w:val="30"/>
          <w:szCs w:val="30"/>
        </w:rPr>
      </w:pPr>
    </w:p>
    <w:p w14:paraId="7B31F5E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humbly beseeching thee to read over this epistle of Christ to thee, with the same spirit of love and of a sound mind which indited every line in it, I do desire to leave thee at the throne of grace, in the arms of Christ, with the Father of all comfort, that thou mayest receive the peace of God, which passeth all understanding, and be crowned with joy unspeakable and full of glory.</w:t>
      </w:r>
    </w:p>
    <w:p w14:paraId="3DC7870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谦卑地恳求你，用那感动其中每一行的同样的爱和健全的心志，读完这封基督给你的书信，我愿把你留在恩典的宝座前，在基督的怀中，与众安慰的父同在，好叫你能领受那出人意外的神的平安，并被说不出来、满有荣光的大喜乐加冕。</w:t>
      </w:r>
    </w:p>
    <w:p w14:paraId="19C579B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subscribe myself, friend,</w:t>
      </w:r>
    </w:p>
    <w:p w14:paraId="3D18762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我署名，朋友，</w:t>
      </w:r>
    </w:p>
    <w:p w14:paraId="710BA6D3">
      <w:pPr>
        <w:pStyle w:val="3"/>
        <w:spacing w:before="85" w:line="272" w:lineRule="auto"/>
        <w:ind w:left="3" w:right="12" w:firstLine="10"/>
        <w:jc w:val="both"/>
        <w:rPr>
          <w:rFonts w:hint="eastAsia" w:ascii="微软雅黑" w:hAnsi="微软雅黑" w:eastAsia="微软雅黑" w:cs="微软雅黑"/>
          <w:spacing w:val="-1"/>
          <w:sz w:val="30"/>
          <w:szCs w:val="30"/>
        </w:rPr>
      </w:pPr>
    </w:p>
    <w:p w14:paraId="532F8F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Thine in any spiritual furtherance of thy faith, William Adderlet.</w:t>
      </w:r>
    </w:p>
    <w:p w14:paraId="1EC369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在任何能促进你信心的属灵事上，你的，威廉·阿德雷特。</w:t>
      </w:r>
    </w:p>
    <w:p w14:paraId="118DE60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Charter House, London.</w:t>
      </w:r>
    </w:p>
    <w:p w14:paraId="27E243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Feb. 1, 1647.</w:t>
      </w:r>
    </w:p>
    <w:p w14:paraId="08A6AE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伦敦，查特豪斯。</w:t>
      </w:r>
    </w:p>
    <w:p w14:paraId="014F936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1647年2月1日。</w:t>
      </w:r>
    </w:p>
    <w:p w14:paraId="79BBA332">
      <w:pPr>
        <w:pStyle w:val="3"/>
        <w:spacing w:before="85" w:line="272" w:lineRule="auto"/>
        <w:ind w:left="3" w:right="12" w:firstLine="10"/>
        <w:jc w:val="both"/>
        <w:rPr>
          <w:rFonts w:hint="eastAsia" w:ascii="微软雅黑" w:hAnsi="微软雅黑" w:eastAsia="微软雅黑" w:cs="微软雅黑"/>
          <w:spacing w:val="-1"/>
          <w:sz w:val="30"/>
          <w:szCs w:val="30"/>
        </w:rPr>
      </w:pPr>
    </w:p>
    <w:p w14:paraId="786B73B0">
      <w:pPr>
        <w:pStyle w:val="2"/>
        <w:bidi w:val="0"/>
        <w:jc w:val="center"/>
        <w:rPr>
          <w:rFonts w:hint="eastAsia"/>
        </w:rPr>
      </w:pPr>
      <w:r>
        <w:rPr>
          <w:rFonts w:hint="eastAsia"/>
        </w:rPr>
        <w:t>The First Principles the Oracles of God.</w:t>
      </w:r>
    </w:p>
    <w:p w14:paraId="38F4D5A1">
      <w:pPr>
        <w:pStyle w:val="2"/>
        <w:bidi w:val="0"/>
        <w:jc w:val="center"/>
        <w:rPr>
          <w:rFonts w:hint="eastAsia"/>
        </w:rPr>
      </w:pPr>
      <w:r>
        <w:rPr>
          <w:rFonts w:hint="eastAsia"/>
        </w:rPr>
        <w:t>首要的原则，神的圣言。</w:t>
      </w:r>
    </w:p>
    <w:p w14:paraId="6C2D58EB">
      <w:pPr>
        <w:pStyle w:val="3"/>
        <w:spacing w:before="85" w:line="272" w:lineRule="auto"/>
        <w:ind w:left="3" w:right="12" w:firstLine="10"/>
        <w:jc w:val="both"/>
        <w:rPr>
          <w:rFonts w:hint="eastAsia" w:ascii="微软雅黑" w:hAnsi="微软雅黑" w:eastAsia="微软雅黑" w:cs="微软雅黑"/>
          <w:spacing w:val="-1"/>
          <w:sz w:val="30"/>
          <w:szCs w:val="30"/>
        </w:rPr>
      </w:pPr>
    </w:p>
    <w:p w14:paraId="62CE4FB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v. 12. -- "For when for the time ye ought to be teachers, ye have need that one teach you again which be the first principles of the oracles of God; and are become such as have need of milk, and not of strong meat."</w:t>
      </w:r>
    </w:p>
    <w:p w14:paraId="7E1EFF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5:12——“看你们学习的工夫，本该作师傅，谁知还得有人将神圣言小学的开端，另教导你们，并且成了那必须吃奶，不能吃干粮的人。”</w:t>
      </w:r>
    </w:p>
    <w:p w14:paraId="05937151">
      <w:pPr>
        <w:pStyle w:val="3"/>
        <w:spacing w:before="85" w:line="272" w:lineRule="auto"/>
        <w:ind w:left="3" w:right="12" w:firstLine="10"/>
        <w:jc w:val="both"/>
        <w:rPr>
          <w:rFonts w:hint="eastAsia" w:ascii="微软雅黑" w:hAnsi="微软雅黑" w:eastAsia="微软雅黑" w:cs="微软雅黑"/>
          <w:spacing w:val="-1"/>
          <w:sz w:val="30"/>
          <w:szCs w:val="30"/>
        </w:rPr>
      </w:pPr>
    </w:p>
    <w:p w14:paraId="6ED15D6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t>
      </w:r>
    </w:p>
    <w:p w14:paraId="0DA5A8F5">
      <w:pPr>
        <w:pStyle w:val="3"/>
        <w:spacing w:before="85" w:line="272" w:lineRule="auto"/>
        <w:ind w:left="3" w:right="12" w:firstLine="10"/>
        <w:jc w:val="both"/>
        <w:rPr>
          <w:rFonts w:hint="eastAsia" w:ascii="微软雅黑" w:hAnsi="微软雅黑" w:eastAsia="微软雅黑" w:cs="微软雅黑"/>
          <w:spacing w:val="-1"/>
          <w:sz w:val="30"/>
          <w:szCs w:val="30"/>
        </w:rPr>
      </w:pPr>
    </w:p>
    <w:p w14:paraId="7C001BE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Christian Reader.</w:t>
      </w:r>
    </w:p>
    <w:p w14:paraId="6DC23BD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致基督徒读者。</w:t>
      </w:r>
    </w:p>
    <w:p w14:paraId="5A9EA3F5">
      <w:pPr>
        <w:pStyle w:val="3"/>
        <w:spacing w:before="85" w:line="272" w:lineRule="auto"/>
        <w:ind w:left="3" w:right="12" w:firstLine="10"/>
        <w:jc w:val="both"/>
        <w:rPr>
          <w:rFonts w:hint="eastAsia" w:ascii="微软雅黑" w:hAnsi="微软雅黑" w:eastAsia="微软雅黑" w:cs="微软雅黑"/>
          <w:spacing w:val="-1"/>
          <w:sz w:val="30"/>
          <w:szCs w:val="30"/>
        </w:rPr>
      </w:pPr>
    </w:p>
    <w:p w14:paraId="391AF6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disparagement at all for this wise master-builder to labor sometimes, by the hammer of the word, to fasten these nails of truth in a sure place, -- even in the heads and hearts of infant Christians.</w:t>
      </w:r>
    </w:p>
    <w:p w14:paraId="7919F8E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对这位智慧的工头来说，有时用道的话语这锤子，把这些真理的钉子钉在稳固之处——即在婴孩基督徒的头脑和心里，是丝毫不失身份的。</w:t>
      </w:r>
    </w:p>
    <w:p w14:paraId="40D9461F">
      <w:pPr>
        <w:pStyle w:val="3"/>
        <w:spacing w:before="85" w:line="272" w:lineRule="auto"/>
        <w:ind w:left="3" w:right="12" w:firstLine="10"/>
        <w:jc w:val="both"/>
        <w:rPr>
          <w:rFonts w:hint="eastAsia" w:ascii="微软雅黑" w:hAnsi="微软雅黑" w:eastAsia="微软雅黑" w:cs="微软雅黑"/>
          <w:spacing w:val="-1"/>
          <w:sz w:val="30"/>
          <w:szCs w:val="30"/>
        </w:rPr>
      </w:pPr>
    </w:p>
    <w:p w14:paraId="3414EA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it below the highest scholar in Christ's school to hold fast the form of wholesome words.</w:t>
      </w:r>
    </w:p>
    <w:p w14:paraId="597799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基督学校里最高的学者，持守纯正话语的规模，也非降低身份。</w:t>
      </w:r>
    </w:p>
    <w:p w14:paraId="045FA1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apostle himself, (who was rapt up into the third heaven,) although he had received a commission of Christ, his Master, to make disciples, yet he was a disciple still; for he not only catechized others, but learned -- and that again and again -- the first principles of the oracles of God, which are called the mysteries of the kingdom of heaven, and the depths of God; that is, in plain English, those doctrinal truths which are truly fundamental, and absolutely necessary unto salvation; that we may be able, by sound doctrine, both to exhort and convince the gainsayers; and be ready always to give an answer to every man that asketh us a reason of the hope that is in us.</w:t>
      </w:r>
    </w:p>
    <w:p w14:paraId="5F295E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伟大的使徒自己（他曾被提到第三层天），虽然已领受了他的主基督的使命，去使万民作门徒，但他仍是一个门徒；因为他不仅教导别人，而且学习——并且是一再地学习——神圣言的首要原则，那被称为天国的奥秘，和神的深奥之事；也就是说，用通俗的英语来说，那些真正是根本性的，对救恩绝对必要的教义真理；好叫我们能藉着纯正的教义，既能劝勉，又能驳倒那争辩的人；并随时准备好回答每一个问我们心中盼望缘由的人。</w:t>
      </w:r>
    </w:p>
    <w:p w14:paraId="221FA8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heartily beseeching thee, in the name of Christ, to search the Scriptures, and to give thyself continually to prayer, and the ministry of the word, that you may grow in grace, and in the knowledge of our Lord and Saviour Jesus Christ, I now commend you to God, and to the word of his grace, which is able to build you up, and to give you an inheritance among all them which are sanctified.</w:t>
      </w:r>
    </w:p>
    <w:p w14:paraId="47D5CF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衷心地奉基督的名恳求你，查考圣经，并恒切地祷告，以及道的事奉，好叫你们在恩典上，并在我们主救主耶稣基督的知识上长进，我现在把你们交托神和祂恩典的道，这道能建立你们，叫你们和一切成圣的人同得基业。</w:t>
      </w:r>
    </w:p>
    <w:p w14:paraId="6F968A2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be it.</w:t>
      </w:r>
    </w:p>
    <w:p w14:paraId="1A83571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w:t>
      </w:r>
    </w:p>
    <w:p w14:paraId="26D3F06C">
      <w:pPr>
        <w:pStyle w:val="3"/>
        <w:spacing w:before="85" w:line="272" w:lineRule="auto"/>
        <w:ind w:left="3" w:right="12" w:firstLine="10"/>
        <w:jc w:val="both"/>
        <w:rPr>
          <w:rFonts w:hint="eastAsia" w:ascii="微软雅黑" w:hAnsi="微软雅黑" w:eastAsia="微软雅黑" w:cs="微软雅黑"/>
          <w:spacing w:val="-1"/>
          <w:sz w:val="30"/>
          <w:szCs w:val="30"/>
        </w:rPr>
      </w:pPr>
    </w:p>
    <w:p w14:paraId="2E34036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I am thine, if thou dost love the truth, and our Lord Jesus Christ, in sincerity.</w:t>
      </w:r>
    </w:p>
    <w:p w14:paraId="17B375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朋友，我若是你的，如果你真心爱真理，和我们的主耶稣基督。</w:t>
      </w:r>
    </w:p>
    <w:p w14:paraId="0EEAEC0A">
      <w:pPr>
        <w:pStyle w:val="3"/>
        <w:spacing w:before="85" w:line="272" w:lineRule="auto"/>
        <w:ind w:left="3" w:right="12" w:firstLine="10"/>
        <w:jc w:val="both"/>
        <w:rPr>
          <w:rFonts w:hint="eastAsia" w:ascii="微软雅黑" w:hAnsi="微软雅黑" w:eastAsia="微软雅黑" w:cs="微软雅黑"/>
          <w:spacing w:val="-1"/>
          <w:sz w:val="30"/>
          <w:szCs w:val="30"/>
        </w:rPr>
      </w:pPr>
    </w:p>
    <w:p w14:paraId="5FF169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William Adderley.</w:t>
      </w:r>
    </w:p>
    <w:p w14:paraId="0FAC38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威廉·阿德利。</w:t>
      </w:r>
    </w:p>
    <w:p w14:paraId="1C4F6601">
      <w:pPr>
        <w:pStyle w:val="3"/>
        <w:spacing w:before="85" w:line="272" w:lineRule="auto"/>
        <w:ind w:left="3" w:right="12" w:firstLine="10"/>
        <w:jc w:val="both"/>
        <w:rPr>
          <w:rFonts w:hint="eastAsia" w:ascii="微软雅黑" w:hAnsi="微软雅黑" w:eastAsia="微软雅黑" w:cs="微软雅黑"/>
          <w:spacing w:val="-1"/>
          <w:sz w:val="30"/>
          <w:szCs w:val="30"/>
        </w:rPr>
      </w:pPr>
    </w:p>
    <w:p w14:paraId="130CA77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Charter House, London, February 1, 1647.</w:t>
      </w:r>
    </w:p>
    <w:p w14:paraId="226775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伦敦，查特豪斯，1647年2月1日。</w:t>
      </w:r>
    </w:p>
    <w:p w14:paraId="0B70ECD8">
      <w:pPr>
        <w:pStyle w:val="3"/>
        <w:spacing w:before="85" w:line="272" w:lineRule="auto"/>
        <w:ind w:left="3" w:right="12" w:firstLine="10"/>
        <w:jc w:val="both"/>
        <w:rPr>
          <w:rFonts w:hint="eastAsia" w:ascii="微软雅黑" w:hAnsi="微软雅黑" w:eastAsia="微软雅黑" w:cs="微软雅黑"/>
          <w:spacing w:val="-1"/>
          <w:sz w:val="30"/>
          <w:szCs w:val="30"/>
        </w:rPr>
      </w:pPr>
    </w:p>
    <w:p w14:paraId="664773E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 Reader</w:t>
      </w:r>
    </w:p>
    <w:p w14:paraId="062433B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基督徒读者</w:t>
      </w:r>
    </w:p>
    <w:p w14:paraId="53ECD0BD">
      <w:pPr>
        <w:pStyle w:val="3"/>
        <w:spacing w:before="85" w:line="272" w:lineRule="auto"/>
        <w:ind w:left="3" w:right="12" w:firstLine="10"/>
        <w:jc w:val="both"/>
        <w:rPr>
          <w:rFonts w:hint="eastAsia" w:ascii="微软雅黑" w:hAnsi="微软雅黑" w:eastAsia="微软雅黑" w:cs="微软雅黑"/>
          <w:spacing w:val="-1"/>
          <w:sz w:val="30"/>
          <w:szCs w:val="30"/>
        </w:rPr>
      </w:pPr>
    </w:p>
    <w:p w14:paraId="3C8C3D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Being desired to peruse and give our opinion of the resolutions in this letter now presented to thy view, we must confess they appeared to us very precious; for we have seldom seen acuteness, profoundness, and godliness so eminently, equally, and happily matched.</w:t>
      </w:r>
    </w:p>
    <w:p w14:paraId="0759512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既蒙嘱托，要细读并就这封如今呈现在你眼前的信中的解答发表我们的意见，我们必须承认，它们在我们看来非常宝贵；因为我们很少见到敏锐、深邃和敬虔如此卓越、平等和幸福地匹配。</w:t>
      </w:r>
    </w:p>
    <w:p w14:paraId="2815C6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in Christ's school divers forms, elementaries, and men of exercised wits.</w:t>
      </w:r>
    </w:p>
    <w:p w14:paraId="471234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在基督的学校里，有不同的形式、基础知识和训练有素的人。</w:t>
      </w:r>
    </w:p>
    <w:p w14:paraId="3AF1C96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scholar proposing these cases was no puny, and he was happy in meeting with a teacher so able for resolution.</w:t>
      </w:r>
    </w:p>
    <w:p w14:paraId="6853BC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提出这些案例的学者并非无能之辈，他很幸运地遇到了一位如此善于解答的老师。</w:t>
      </w:r>
    </w:p>
    <w:p w14:paraId="68AB866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whoever reads and heeds will not repent of his labor.</w:t>
      </w:r>
    </w:p>
    <w:p w14:paraId="17CA57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因此，凡读并留心的人，必不后悔他的劳苦。</w:t>
      </w:r>
    </w:p>
    <w:p w14:paraId="5674FC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more knowing the reader is, and the more experienced in the ways of Christ, the more delight may he take in, and the more profit may he reap by, these pious and profound resolutions.</w:t>
      </w:r>
    </w:p>
    <w:p w14:paraId="3F3374D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但读者越有知识，越在基督的道上有经历，他就越能从这些虔诚而深刻的解答中得到喜悦，并收获益处。</w:t>
      </w:r>
    </w:p>
    <w:p w14:paraId="08664C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we are</w:t>
      </w:r>
    </w:p>
    <w:p w14:paraId="02ABC8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所以我们是</w:t>
      </w:r>
    </w:p>
    <w:p w14:paraId="056EAD49">
      <w:pPr>
        <w:pStyle w:val="3"/>
        <w:spacing w:before="85" w:line="272" w:lineRule="auto"/>
        <w:ind w:left="3" w:right="12" w:firstLine="10"/>
        <w:jc w:val="both"/>
        <w:rPr>
          <w:rFonts w:hint="eastAsia" w:ascii="微软雅黑" w:hAnsi="微软雅黑" w:eastAsia="微软雅黑" w:cs="微软雅黑"/>
          <w:spacing w:val="-1"/>
          <w:sz w:val="30"/>
          <w:szCs w:val="30"/>
        </w:rPr>
      </w:pPr>
    </w:p>
    <w:p w14:paraId="5674DB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Thine, in Christ Jesus,</w:t>
      </w:r>
    </w:p>
    <w:p w14:paraId="03E1085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在基督耶稣里，你的，</w:t>
      </w:r>
    </w:p>
    <w:p w14:paraId="12F02FB1">
      <w:pPr>
        <w:pStyle w:val="3"/>
        <w:spacing w:before="85" w:line="272" w:lineRule="auto"/>
        <w:ind w:left="3" w:right="12" w:firstLine="10"/>
        <w:jc w:val="both"/>
        <w:rPr>
          <w:rFonts w:hint="eastAsia" w:ascii="微软雅黑" w:hAnsi="微软雅黑" w:eastAsia="微软雅黑" w:cs="微软雅黑"/>
          <w:spacing w:val="-1"/>
          <w:sz w:val="30"/>
          <w:szCs w:val="30"/>
        </w:rPr>
      </w:pPr>
    </w:p>
    <w:p w14:paraId="0E6F329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Geree,</w:t>
      </w:r>
    </w:p>
    <w:p w14:paraId="398B382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Wm. Greenhill.</w:t>
      </w:r>
    </w:p>
    <w:p w14:paraId="5F6E9C9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约翰·格里，</w:t>
      </w:r>
    </w:p>
    <w:p w14:paraId="00D1AFC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威廉·格林希尔。</w:t>
      </w:r>
    </w:p>
    <w:p w14:paraId="0D767570">
      <w:pPr>
        <w:pStyle w:val="3"/>
        <w:spacing w:before="85" w:line="272" w:lineRule="auto"/>
        <w:ind w:left="3" w:right="12" w:firstLine="10"/>
        <w:jc w:val="both"/>
        <w:rPr>
          <w:rFonts w:hint="eastAsia" w:ascii="微软雅黑" w:hAnsi="微软雅黑" w:eastAsia="微软雅黑" w:cs="微软雅黑"/>
          <w:spacing w:val="-1"/>
          <w:sz w:val="30"/>
          <w:szCs w:val="30"/>
        </w:rPr>
      </w:pPr>
    </w:p>
    <w:p w14:paraId="679F74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March 27, 1648.</w:t>
      </w:r>
    </w:p>
    <w:p w14:paraId="75E05C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1648年3月27日。</w:t>
      </w:r>
    </w:p>
    <w:p w14:paraId="142C23F0">
      <w:pPr>
        <w:pStyle w:val="3"/>
        <w:spacing w:before="85" w:line="272" w:lineRule="auto"/>
        <w:ind w:left="3" w:right="12" w:firstLine="10"/>
        <w:jc w:val="both"/>
        <w:rPr>
          <w:rFonts w:hint="eastAsia" w:ascii="微软雅黑" w:hAnsi="微软雅黑" w:eastAsia="微软雅黑" w:cs="微软雅黑"/>
          <w:spacing w:val="-1"/>
          <w:sz w:val="30"/>
          <w:szCs w:val="30"/>
        </w:rPr>
      </w:pPr>
    </w:p>
    <w:p w14:paraId="45EC6CEE">
      <w:pPr>
        <w:pStyle w:val="2"/>
        <w:bidi w:val="0"/>
        <w:jc w:val="center"/>
        <w:rPr>
          <w:rFonts w:hint="eastAsia"/>
        </w:rPr>
      </w:pPr>
      <w:r>
        <w:rPr>
          <w:rFonts w:hint="eastAsia"/>
        </w:rPr>
        <w:t>The Sum of Christian Religion, in Way of Question and Answer.</w:t>
      </w:r>
    </w:p>
    <w:p w14:paraId="0CC89B36">
      <w:pPr>
        <w:pStyle w:val="2"/>
        <w:bidi w:val="0"/>
        <w:jc w:val="center"/>
        <w:rPr>
          <w:rFonts w:hint="eastAsia"/>
        </w:rPr>
      </w:pPr>
      <w:r>
        <w:rPr>
          <w:rFonts w:hint="eastAsia"/>
        </w:rPr>
        <w:t>基督教信仰总纲，以问答方式</w:t>
      </w:r>
      <w:bookmarkStart w:id="1" w:name="_GoBack"/>
      <w:bookmarkEnd w:id="1"/>
      <w:r>
        <w:rPr>
          <w:rFonts w:hint="eastAsia"/>
        </w:rPr>
        <w:t>呈现。</w:t>
      </w:r>
    </w:p>
    <w:p w14:paraId="3535C3E4">
      <w:pPr>
        <w:pStyle w:val="3"/>
        <w:spacing w:before="85" w:line="272" w:lineRule="auto"/>
        <w:ind w:left="3" w:right="12" w:firstLine="10"/>
        <w:jc w:val="both"/>
        <w:rPr>
          <w:rFonts w:hint="eastAsia" w:ascii="微软雅黑" w:hAnsi="微软雅黑" w:eastAsia="微软雅黑" w:cs="微软雅黑"/>
          <w:spacing w:val="-1"/>
          <w:sz w:val="30"/>
          <w:szCs w:val="30"/>
        </w:rPr>
      </w:pPr>
    </w:p>
    <w:p w14:paraId="5AD7B60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Question. What is the best and last end of man?</w:t>
      </w:r>
    </w:p>
    <w:p w14:paraId="67D78D8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问：人最好和最终的目的是什么？</w:t>
      </w:r>
    </w:p>
    <w:p w14:paraId="395015AA">
      <w:pPr>
        <w:pStyle w:val="3"/>
        <w:spacing w:before="85" w:line="272" w:lineRule="auto"/>
        <w:ind w:left="3" w:right="12" w:firstLine="10"/>
        <w:jc w:val="both"/>
        <w:rPr>
          <w:rFonts w:hint="eastAsia" w:ascii="微软雅黑" w:hAnsi="微软雅黑" w:eastAsia="微软雅黑" w:cs="微软雅黑"/>
          <w:spacing w:val="-1"/>
          <w:sz w:val="30"/>
          <w:szCs w:val="30"/>
        </w:rPr>
      </w:pPr>
    </w:p>
    <w:p w14:paraId="3E5D7B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Answer. To live to God.</w:t>
      </w:r>
    </w:p>
    <w:p w14:paraId="251169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答：为神而活。</w:t>
      </w:r>
    </w:p>
    <w:p w14:paraId="1CB2998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 10, 11. Gal. iii. 9. 2 Cor. v. 3, 15.)</w:t>
      </w:r>
    </w:p>
    <w:p w14:paraId="18290DE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6:10-11；加拉太书 2:20；哥林多后书 5:15）</w:t>
      </w:r>
    </w:p>
    <w:p w14:paraId="69DD4FF8">
      <w:pPr>
        <w:pStyle w:val="3"/>
        <w:spacing w:before="85" w:line="272" w:lineRule="auto"/>
        <w:ind w:left="3" w:right="12" w:firstLine="10"/>
        <w:jc w:val="both"/>
        <w:rPr>
          <w:rFonts w:hint="eastAsia" w:ascii="微软雅黑" w:hAnsi="微软雅黑" w:eastAsia="微软雅黑" w:cs="微软雅黑"/>
          <w:spacing w:val="-1"/>
          <w:sz w:val="30"/>
          <w:szCs w:val="30"/>
        </w:rPr>
      </w:pPr>
    </w:p>
    <w:p w14:paraId="6C4871B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is man to live unto God?</w:t>
      </w:r>
    </w:p>
    <w:p w14:paraId="703766E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问：人如何为神而活？</w:t>
      </w:r>
    </w:p>
    <w:p w14:paraId="6C49D8D2">
      <w:pPr>
        <w:pStyle w:val="3"/>
        <w:spacing w:before="85" w:line="272" w:lineRule="auto"/>
        <w:ind w:left="3" w:right="12" w:firstLine="10"/>
        <w:jc w:val="both"/>
        <w:rPr>
          <w:rFonts w:hint="eastAsia" w:ascii="微软雅黑" w:hAnsi="微软雅黑" w:eastAsia="微软雅黑" w:cs="微软雅黑"/>
          <w:spacing w:val="-1"/>
          <w:sz w:val="30"/>
          <w:szCs w:val="30"/>
        </w:rPr>
      </w:pPr>
    </w:p>
    <w:p w14:paraId="41BE2BB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 ways.</w:t>
      </w:r>
    </w:p>
    <w:p w14:paraId="7CE859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两种方式。</w:t>
      </w:r>
    </w:p>
    <w:p w14:paraId="739CC8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by faith in God.</w:t>
      </w:r>
    </w:p>
    <w:p w14:paraId="5E6FA6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首先，藉着信神。</w:t>
      </w:r>
    </w:p>
    <w:p w14:paraId="11478BF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xxxvii. 3.)</w:t>
      </w:r>
    </w:p>
    <w:p w14:paraId="68999E8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37:3）</w:t>
      </w:r>
    </w:p>
    <w:p w14:paraId="413E30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by observance of God.</w:t>
      </w:r>
    </w:p>
    <w:p w14:paraId="3917B5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其次，藉着遵行神的旨意。</w:t>
      </w:r>
    </w:p>
    <w:p w14:paraId="648C012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(Eccl. xii. 13.)</w:t>
      </w:r>
    </w:p>
    <w:p w14:paraId="462DDD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（传道书 12:13）</w:t>
      </w:r>
    </w:p>
    <w:p w14:paraId="1E90C6D0">
      <w:pPr>
        <w:pStyle w:val="3"/>
        <w:spacing w:before="85" w:line="272" w:lineRule="auto"/>
        <w:ind w:left="3" w:right="12" w:firstLine="10"/>
        <w:jc w:val="both"/>
        <w:rPr>
          <w:rFonts w:hint="eastAsia" w:ascii="微软雅黑" w:hAnsi="微软雅黑" w:eastAsia="微软雅黑" w:cs="微软雅黑"/>
          <w:spacing w:val="-1"/>
          <w:sz w:val="30"/>
          <w:szCs w:val="30"/>
        </w:rPr>
      </w:pPr>
    </w:p>
    <w:p w14:paraId="70B271F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faith in God?</w:t>
      </w:r>
    </w:p>
    <w:p w14:paraId="50C89E2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问：什么是信神？</w:t>
      </w:r>
    </w:p>
    <w:p w14:paraId="3AF41DC3">
      <w:pPr>
        <w:pStyle w:val="3"/>
        <w:spacing w:before="85" w:line="272" w:lineRule="auto"/>
        <w:ind w:left="3" w:right="12" w:firstLine="10"/>
        <w:jc w:val="both"/>
        <w:rPr>
          <w:rFonts w:hint="eastAsia" w:ascii="微软雅黑" w:hAnsi="微软雅黑" w:eastAsia="微软雅黑" w:cs="微软雅黑"/>
          <w:spacing w:val="-1"/>
          <w:sz w:val="30"/>
          <w:szCs w:val="30"/>
        </w:rPr>
      </w:pPr>
    </w:p>
    <w:p w14:paraId="4A3E73A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the first act of our spiritual life, whereby the soul believing God believeth in God, and there resteth, as in the only author and principle of life.</w:t>
      </w:r>
    </w:p>
    <w:p w14:paraId="188C719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答：这是我们属灵生命的第一个作为，藉此灵魂信神，就信入神，并在祂里面安息，视祂为生命的唯一创始者和原则。</w:t>
      </w:r>
    </w:p>
    <w:p w14:paraId="0F06E2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iv. 3; x. 38; xi. 13. John iii. 33, 3G. Rom. iv. 3. Dent. xxx. 20.)</w:t>
      </w:r>
    </w:p>
    <w:p w14:paraId="42CC88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4:3；10:38；11:13；约翰福音 3:33, 36；罗马书 4:3；申命记 30:20）</w:t>
      </w:r>
    </w:p>
    <w:p w14:paraId="72E35BE5">
      <w:pPr>
        <w:pStyle w:val="3"/>
        <w:spacing w:before="85" w:line="272" w:lineRule="auto"/>
        <w:ind w:left="3" w:right="12" w:firstLine="10"/>
        <w:jc w:val="both"/>
        <w:rPr>
          <w:rFonts w:hint="eastAsia" w:ascii="微软雅黑" w:hAnsi="微软雅黑" w:eastAsia="微软雅黑" w:cs="微软雅黑"/>
          <w:spacing w:val="-1"/>
          <w:sz w:val="30"/>
          <w:szCs w:val="30"/>
        </w:rPr>
      </w:pPr>
    </w:p>
    <w:p w14:paraId="493B3B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w:t>
      </w:r>
    </w:p>
    <w:p w14:paraId="0ED603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问：什么是神？</w:t>
      </w:r>
    </w:p>
    <w:p w14:paraId="01946CD3">
      <w:pPr>
        <w:pStyle w:val="3"/>
        <w:spacing w:before="85" w:line="272" w:lineRule="auto"/>
        <w:ind w:left="3" w:right="12" w:firstLine="10"/>
        <w:jc w:val="both"/>
        <w:rPr>
          <w:rFonts w:hint="eastAsia" w:ascii="微软雅黑" w:hAnsi="微软雅黑" w:eastAsia="微软雅黑" w:cs="微软雅黑"/>
          <w:spacing w:val="-1"/>
          <w:sz w:val="30"/>
          <w:szCs w:val="30"/>
        </w:rPr>
      </w:pPr>
    </w:p>
    <w:p w14:paraId="58F863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God only knoweth himself; no man can so know him and live.</w:t>
      </w:r>
    </w:p>
    <w:p w14:paraId="21CB475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答：唯有神认识自己；没有人能如此认识祂而活着。</w:t>
      </w:r>
    </w:p>
    <w:p w14:paraId="4AF641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he hath manifested himself unto us in his back parts, according to our manner or measure of knowing things; and we need know no more than these, that we may live.</w:t>
      </w:r>
    </w:p>
    <w:p w14:paraId="79D995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然而祂已按我们认识事物的方式或程度，向我们显明祂的背后；我们无需知道更多，只要知道这些，就能活。</w:t>
      </w:r>
    </w:p>
    <w:p w14:paraId="2C4B2A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Tim. vi. 16. Ex. xxxiii. 19, 23.)</w:t>
      </w:r>
    </w:p>
    <w:p w14:paraId="66DC96D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（提摩太前书 6:16；出埃及记 33:19, 23）</w:t>
      </w:r>
    </w:p>
    <w:p w14:paraId="702EEDD1">
      <w:pPr>
        <w:pStyle w:val="3"/>
        <w:spacing w:before="85" w:line="272" w:lineRule="auto"/>
        <w:ind w:left="3" w:right="12" w:firstLine="10"/>
        <w:jc w:val="both"/>
        <w:rPr>
          <w:rFonts w:hint="eastAsia" w:ascii="微软雅黑" w:hAnsi="微软雅黑" w:eastAsia="微软雅黑" w:cs="微软雅黑"/>
          <w:spacing w:val="-1"/>
          <w:sz w:val="30"/>
          <w:szCs w:val="30"/>
        </w:rPr>
      </w:pPr>
    </w:p>
    <w:p w14:paraId="07EADB2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God's back parts?</w:t>
      </w:r>
    </w:p>
    <w:p w14:paraId="20928F8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问：神的背后是什么？</w:t>
      </w:r>
    </w:p>
    <w:p w14:paraId="1DEA6BE6">
      <w:pPr>
        <w:pStyle w:val="3"/>
        <w:spacing w:before="85" w:line="272" w:lineRule="auto"/>
        <w:ind w:left="3" w:right="12" w:firstLine="10"/>
        <w:jc w:val="both"/>
        <w:rPr>
          <w:rFonts w:hint="eastAsia" w:ascii="微软雅黑" w:hAnsi="微软雅黑" w:eastAsia="微软雅黑" w:cs="微软雅黑"/>
          <w:spacing w:val="-1"/>
          <w:sz w:val="30"/>
          <w:szCs w:val="30"/>
        </w:rPr>
      </w:pPr>
    </w:p>
    <w:p w14:paraId="3C941EB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They are two.</w:t>
      </w:r>
    </w:p>
    <w:p w14:paraId="442350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答：有两样。</w:t>
      </w:r>
    </w:p>
    <w:p w14:paraId="58AD7A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his sufficiency.</w:t>
      </w:r>
    </w:p>
    <w:p w14:paraId="2EF29A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首先，是祂的充足。</w:t>
      </w:r>
    </w:p>
    <w:p w14:paraId="4E4E4C9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xxxvi. 9.)</w:t>
      </w:r>
    </w:p>
    <w:p w14:paraId="4DFF4B3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36:9）</w:t>
      </w:r>
    </w:p>
    <w:p w14:paraId="3092FAF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his efficiency.</w:t>
      </w:r>
    </w:p>
    <w:p w14:paraId="791DF9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其次，是祂的效能。</w:t>
      </w:r>
    </w:p>
    <w:p w14:paraId="58E2660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iv. 21.)</w:t>
      </w:r>
    </w:p>
    <w:p w14:paraId="066539B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4:21）</w:t>
      </w:r>
    </w:p>
    <w:p w14:paraId="3D9A838C">
      <w:pPr>
        <w:pStyle w:val="3"/>
        <w:spacing w:before="85" w:line="272" w:lineRule="auto"/>
        <w:ind w:left="3" w:right="12" w:firstLine="10"/>
        <w:jc w:val="both"/>
        <w:rPr>
          <w:rFonts w:hint="eastAsia" w:ascii="微软雅黑" w:hAnsi="微软雅黑" w:eastAsia="微软雅黑" w:cs="微软雅黑"/>
          <w:spacing w:val="-1"/>
          <w:sz w:val="30"/>
          <w:szCs w:val="30"/>
        </w:rPr>
      </w:pPr>
    </w:p>
    <w:p w14:paraId="366590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God's sufficiency?</w:t>
      </w:r>
    </w:p>
    <w:p w14:paraId="2B28C63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问：神的充足是什么？</w:t>
      </w:r>
    </w:p>
    <w:p w14:paraId="11BD4F04">
      <w:pPr>
        <w:pStyle w:val="3"/>
        <w:spacing w:before="85" w:line="272" w:lineRule="auto"/>
        <w:ind w:left="3" w:right="12" w:firstLine="10"/>
        <w:jc w:val="both"/>
        <w:rPr>
          <w:rFonts w:hint="eastAsia" w:ascii="微软雅黑" w:hAnsi="微软雅黑" w:eastAsia="微软雅黑" w:cs="微软雅黑"/>
          <w:spacing w:val="-1"/>
          <w:sz w:val="30"/>
          <w:szCs w:val="30"/>
        </w:rPr>
      </w:pPr>
    </w:p>
    <w:p w14:paraId="2D2ED7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his perfect fullness of all good, whereby he is all-sufficient for us in himself.</w:t>
      </w:r>
    </w:p>
    <w:p w14:paraId="7669D76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答：是祂一切善的完全丰满，藉此祂在自己里面对我们是全然充足的。</w:t>
      </w:r>
    </w:p>
    <w:p w14:paraId="4E9BE4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xvi. 13. Gen. xvii. 1.)</w:t>
      </w:r>
    </w:p>
    <w:p w14:paraId="4EBF294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16:11；创世记 17:1）</w:t>
      </w:r>
    </w:p>
    <w:p w14:paraId="482F3504">
      <w:pPr>
        <w:pStyle w:val="3"/>
        <w:spacing w:before="85" w:line="272" w:lineRule="auto"/>
        <w:ind w:left="3" w:right="12" w:firstLine="10"/>
        <w:jc w:val="both"/>
        <w:rPr>
          <w:rFonts w:hint="eastAsia" w:ascii="微软雅黑" w:hAnsi="微软雅黑" w:eastAsia="微软雅黑" w:cs="微软雅黑"/>
          <w:spacing w:val="-1"/>
          <w:sz w:val="30"/>
          <w:szCs w:val="30"/>
        </w:rPr>
      </w:pPr>
    </w:p>
    <w:p w14:paraId="7AEB52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Wherein stands and appears God's sufficiency?</w:t>
      </w:r>
    </w:p>
    <w:p w14:paraId="0520C50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问：神的充足体现在何处，显明在何处？</w:t>
      </w:r>
    </w:p>
    <w:p w14:paraId="03E7ABE9">
      <w:pPr>
        <w:pStyle w:val="3"/>
        <w:spacing w:before="85" w:line="272" w:lineRule="auto"/>
        <w:ind w:left="3" w:right="12" w:firstLine="10"/>
        <w:jc w:val="both"/>
        <w:rPr>
          <w:rFonts w:hint="eastAsia" w:ascii="微软雅黑" w:hAnsi="微软雅黑" w:eastAsia="微软雅黑" w:cs="微软雅黑"/>
          <w:spacing w:val="-1"/>
          <w:sz w:val="30"/>
          <w:szCs w:val="30"/>
        </w:rPr>
      </w:pPr>
    </w:p>
    <w:p w14:paraId="4324606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in his essence.</w:t>
      </w:r>
    </w:p>
    <w:p w14:paraId="7727074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首先，在祂的本质中。</w:t>
      </w:r>
    </w:p>
    <w:p w14:paraId="5C4B3B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lxviii. 19.)</w:t>
      </w:r>
    </w:p>
    <w:p w14:paraId="04F3694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68:19）</w:t>
      </w:r>
    </w:p>
    <w:p w14:paraId="3842E97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in his subsistence or persons.</w:t>
      </w:r>
    </w:p>
    <w:p w14:paraId="39229A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其次，在祂的存有或位格中。</w:t>
      </w:r>
    </w:p>
    <w:p w14:paraId="5A80258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 vii. 20, 25.)</w:t>
      </w:r>
    </w:p>
    <w:p w14:paraId="1BB8C30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7:28）</w:t>
      </w:r>
    </w:p>
    <w:p w14:paraId="0EFFC0BD">
      <w:pPr>
        <w:pStyle w:val="3"/>
        <w:spacing w:before="85" w:line="272" w:lineRule="auto"/>
        <w:ind w:left="3" w:right="12" w:firstLine="10"/>
        <w:jc w:val="both"/>
        <w:rPr>
          <w:rFonts w:hint="eastAsia" w:ascii="微软雅黑" w:hAnsi="微软雅黑" w:eastAsia="微软雅黑" w:cs="微软雅黑"/>
          <w:spacing w:val="-1"/>
          <w:sz w:val="30"/>
          <w:szCs w:val="30"/>
        </w:rPr>
      </w:pPr>
    </w:p>
    <w:p w14:paraId="67868A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God's essence?</w:t>
      </w:r>
    </w:p>
    <w:p w14:paraId="6C2B46E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问：神的本质是什么？</w:t>
      </w:r>
    </w:p>
    <w:p w14:paraId="2A8E8258">
      <w:pPr>
        <w:pStyle w:val="3"/>
        <w:spacing w:before="85" w:line="272" w:lineRule="auto"/>
        <w:ind w:left="3" w:right="12" w:firstLine="10"/>
        <w:jc w:val="both"/>
        <w:rPr>
          <w:rFonts w:hint="eastAsia" w:ascii="微软雅黑" w:hAnsi="微软雅黑" w:eastAsia="微软雅黑" w:cs="微软雅黑"/>
          <w:spacing w:val="-1"/>
          <w:sz w:val="30"/>
          <w:szCs w:val="30"/>
        </w:rPr>
      </w:pPr>
    </w:p>
    <w:p w14:paraId="28575B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Whereby he is that absolute first being.</w:t>
      </w:r>
    </w:p>
    <w:p w14:paraId="142596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答：藉此祂是那绝对的第一存在。</w:t>
      </w:r>
    </w:p>
    <w:p w14:paraId="1114F8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 i. 8. Is. xliv. 6. Ex. iii. 14.)</w:t>
      </w:r>
    </w:p>
    <w:p w14:paraId="27A0063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（启示录 1:8；以赛亚书 44:6；出埃及记 3:14）</w:t>
      </w:r>
    </w:p>
    <w:p w14:paraId="5010DF93">
      <w:pPr>
        <w:pStyle w:val="3"/>
        <w:spacing w:before="85" w:line="272" w:lineRule="auto"/>
        <w:ind w:left="3" w:right="12" w:firstLine="10"/>
        <w:jc w:val="both"/>
        <w:rPr>
          <w:rFonts w:hint="eastAsia" w:ascii="微软雅黑" w:hAnsi="微软雅黑" w:eastAsia="微软雅黑" w:cs="微软雅黑"/>
          <w:spacing w:val="-1"/>
          <w:sz w:val="30"/>
          <w:szCs w:val="30"/>
        </w:rPr>
      </w:pPr>
    </w:p>
    <w:p w14:paraId="535438B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Can you sufficiently conceive of the glory of this one most pure essence by one act of faith?</w:t>
      </w:r>
    </w:p>
    <w:p w14:paraId="6784F5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问：你能藉着一次信心的作为，充分地构想这独一至纯本质的荣耀吗？</w:t>
      </w:r>
    </w:p>
    <w:p w14:paraId="4F6B9347">
      <w:pPr>
        <w:pStyle w:val="3"/>
        <w:spacing w:before="85" w:line="272" w:lineRule="auto"/>
        <w:ind w:left="3" w:right="12" w:firstLine="10"/>
        <w:jc w:val="both"/>
        <w:rPr>
          <w:rFonts w:hint="eastAsia" w:ascii="微软雅黑" w:hAnsi="微软雅黑" w:eastAsia="微软雅黑" w:cs="微软雅黑"/>
          <w:spacing w:val="-1"/>
          <w:sz w:val="30"/>
          <w:szCs w:val="30"/>
        </w:rPr>
      </w:pPr>
    </w:p>
    <w:p w14:paraId="5B94C0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 and therefore the Lord hath manifested it unto us by divers attributes.</w:t>
      </w:r>
    </w:p>
    <w:p w14:paraId="656281D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答：不能；因此主已藉着各种属性向我们显明了它。</w:t>
      </w:r>
    </w:p>
    <w:p w14:paraId="77E217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(Deut. xxix. 29. Ex. xxxiv. G, 7.)</w:t>
      </w:r>
    </w:p>
    <w:p w14:paraId="46BC53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（申命记 29:29；出埃及记 34:6-7）</w:t>
      </w:r>
    </w:p>
    <w:p w14:paraId="38EA9EAE">
      <w:pPr>
        <w:pStyle w:val="3"/>
        <w:spacing w:before="85" w:line="272" w:lineRule="auto"/>
        <w:ind w:left="3" w:right="12" w:firstLine="10"/>
        <w:jc w:val="both"/>
        <w:rPr>
          <w:rFonts w:hint="eastAsia" w:ascii="微软雅黑" w:hAnsi="微软雅黑" w:eastAsia="微软雅黑" w:cs="微软雅黑"/>
          <w:spacing w:val="-1"/>
          <w:sz w:val="30"/>
          <w:szCs w:val="30"/>
        </w:rPr>
      </w:pPr>
    </w:p>
    <w:p w14:paraId="5AD68A1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God's attributes?</w:t>
      </w:r>
    </w:p>
    <w:p w14:paraId="2155A8B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问：神的属性是什么？</w:t>
      </w:r>
    </w:p>
    <w:p w14:paraId="72C98519">
      <w:pPr>
        <w:pStyle w:val="3"/>
        <w:spacing w:before="85" w:line="272" w:lineRule="auto"/>
        <w:ind w:left="3" w:right="12" w:firstLine="10"/>
        <w:jc w:val="both"/>
        <w:rPr>
          <w:rFonts w:hint="eastAsia" w:ascii="微软雅黑" w:hAnsi="微软雅黑" w:eastAsia="微软雅黑" w:cs="微软雅黑"/>
          <w:spacing w:val="-1"/>
          <w:sz w:val="30"/>
          <w:szCs w:val="30"/>
        </w:rPr>
      </w:pPr>
    </w:p>
    <w:p w14:paraId="522E8B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one most pure essence diversely apprehended of us, as it is diversely made known unto us.</w:t>
      </w:r>
    </w:p>
    <w:p w14:paraId="0BDFC1A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答：那独一至纯的本质，被我们多样地领会，正如它被多样地向我们显明一样。</w:t>
      </w:r>
    </w:p>
    <w:p w14:paraId="7E71EB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iv. 16. Is. xliii. 25.)</w:t>
      </w:r>
    </w:p>
    <w:p w14:paraId="3B7E01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4:16；以赛亚书 43:25）</w:t>
      </w:r>
    </w:p>
    <w:p w14:paraId="05F744FF">
      <w:pPr>
        <w:pStyle w:val="3"/>
        <w:spacing w:before="85" w:line="272" w:lineRule="auto"/>
        <w:ind w:left="3" w:right="12" w:firstLine="10"/>
        <w:jc w:val="both"/>
        <w:rPr>
          <w:rFonts w:hint="eastAsia" w:ascii="微软雅黑" w:hAnsi="微软雅黑" w:eastAsia="微软雅黑" w:cs="微软雅黑"/>
          <w:spacing w:val="-1"/>
          <w:sz w:val="30"/>
          <w:szCs w:val="30"/>
        </w:rPr>
      </w:pPr>
    </w:p>
    <w:p w14:paraId="6814EA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many kinds of attributes are there?</w:t>
      </w:r>
    </w:p>
    <w:p w14:paraId="14815B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问：有多少种属性？</w:t>
      </w:r>
    </w:p>
    <w:p w14:paraId="4D769357">
      <w:pPr>
        <w:pStyle w:val="3"/>
        <w:spacing w:before="85" w:line="272" w:lineRule="auto"/>
        <w:ind w:left="3" w:right="12" w:firstLine="10"/>
        <w:jc w:val="both"/>
        <w:rPr>
          <w:rFonts w:hint="eastAsia" w:ascii="微软雅黑" w:hAnsi="微软雅黑" w:eastAsia="微软雅黑" w:cs="微软雅黑"/>
          <w:spacing w:val="-1"/>
          <w:sz w:val="30"/>
          <w:szCs w:val="30"/>
        </w:rPr>
      </w:pPr>
    </w:p>
    <w:p w14:paraId="1DD15E0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There are two sorts of them.</w:t>
      </w:r>
    </w:p>
    <w:p w14:paraId="2BB1C27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答：有两种。</w:t>
      </w:r>
    </w:p>
    <w:p w14:paraId="747BE1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some showing what God is.</w:t>
      </w:r>
    </w:p>
    <w:p w14:paraId="2F1C5D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首先，一些显明神是什么。</w:t>
      </w:r>
    </w:p>
    <w:p w14:paraId="144A94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some showing who God is.</w:t>
      </w:r>
    </w:p>
    <w:p w14:paraId="31F0CC2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其次，一些显明神是谁。</w:t>
      </w:r>
    </w:p>
    <w:p w14:paraId="156553E3">
      <w:pPr>
        <w:pStyle w:val="3"/>
        <w:spacing w:before="85" w:line="272" w:lineRule="auto"/>
        <w:ind w:left="3" w:right="12" w:firstLine="10"/>
        <w:jc w:val="both"/>
        <w:rPr>
          <w:rFonts w:hint="eastAsia" w:ascii="微软雅黑" w:hAnsi="微软雅黑" w:eastAsia="微软雅黑" w:cs="微软雅黑"/>
          <w:spacing w:val="-1"/>
          <w:sz w:val="30"/>
          <w:szCs w:val="30"/>
        </w:rPr>
      </w:pPr>
    </w:p>
    <w:p w14:paraId="67786E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By what attributes know you what God</w:t>
      </w:r>
    </w:p>
    <w:p w14:paraId="47E798B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问：你藉着什么属性知道神是什么？</w:t>
      </w:r>
    </w:p>
    <w:p w14:paraId="1AC4F1E8">
      <w:pPr>
        <w:pStyle w:val="3"/>
        <w:spacing w:before="85" w:line="272" w:lineRule="auto"/>
        <w:ind w:left="3" w:right="12" w:firstLine="10"/>
        <w:jc w:val="both"/>
        <w:rPr>
          <w:rFonts w:hint="eastAsia" w:ascii="微软雅黑" w:hAnsi="微软雅黑" w:eastAsia="微软雅黑" w:cs="微软雅黑"/>
          <w:spacing w:val="-1"/>
          <w:sz w:val="30"/>
          <w:szCs w:val="30"/>
        </w:rPr>
      </w:pPr>
    </w:p>
    <w:p w14:paraId="312A1F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By these: God is a Spirit living of himself.</w:t>
      </w:r>
    </w:p>
    <w:p w14:paraId="63EC34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答：藉着这些：神是灵，是自有永有的。</w:t>
      </w:r>
    </w:p>
    <w:p w14:paraId="6AB8322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iv. 24; v. 26.)</w:t>
      </w:r>
    </w:p>
    <w:p w14:paraId="3FE6AD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4:24；5:26）</w:t>
      </w:r>
    </w:p>
    <w:p w14:paraId="78DE72A3">
      <w:pPr>
        <w:pStyle w:val="3"/>
        <w:spacing w:before="85" w:line="272" w:lineRule="auto"/>
        <w:ind w:left="3" w:right="12" w:firstLine="10"/>
        <w:jc w:val="both"/>
        <w:rPr>
          <w:rFonts w:hint="eastAsia" w:ascii="微软雅黑" w:hAnsi="微软雅黑" w:eastAsia="微软雅黑" w:cs="微软雅黑"/>
          <w:spacing w:val="-1"/>
          <w:sz w:val="30"/>
          <w:szCs w:val="30"/>
        </w:rPr>
      </w:pPr>
    </w:p>
    <w:p w14:paraId="7679B8F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By what attributes do you understand who God is?</w:t>
      </w:r>
    </w:p>
    <w:p w14:paraId="008D64D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问：你藉着什么属性明白神是谁？</w:t>
      </w:r>
    </w:p>
    <w:p w14:paraId="2F53A2DA">
      <w:pPr>
        <w:pStyle w:val="3"/>
        <w:spacing w:before="85" w:line="272" w:lineRule="auto"/>
        <w:ind w:left="3" w:right="12" w:firstLine="10"/>
        <w:jc w:val="both"/>
        <w:rPr>
          <w:rFonts w:hint="eastAsia" w:ascii="微软雅黑" w:hAnsi="微软雅黑" w:eastAsia="微软雅黑" w:cs="微软雅黑"/>
          <w:spacing w:val="-1"/>
          <w:sz w:val="30"/>
          <w:szCs w:val="30"/>
        </w:rPr>
      </w:pPr>
    </w:p>
    <w:p w14:paraId="2BCFEE8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By his essential properties, which show to us, First, how great a God he is.</w:t>
      </w:r>
    </w:p>
    <w:p w14:paraId="69A5D42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答：藉着祂的本质属性，这些属性向我们显明，首先，祂是何等伟大的神。</w:t>
      </w:r>
    </w:p>
    <w:p w14:paraId="5817E2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lxxvii. 13.)</w:t>
      </w:r>
    </w:p>
    <w:p w14:paraId="7FFFFFD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77:13）</w:t>
      </w:r>
    </w:p>
    <w:p w14:paraId="60E08F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what a manner of God he is.</w:t>
      </w:r>
    </w:p>
    <w:p w14:paraId="1929F71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其次，祂是怎样的一位神。</w:t>
      </w:r>
    </w:p>
    <w:p w14:paraId="541662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vi. 17.)</w:t>
      </w:r>
    </w:p>
    <w:p w14:paraId="21849F7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6:9）</w:t>
      </w:r>
    </w:p>
    <w:p w14:paraId="63AD7445">
      <w:pPr>
        <w:pStyle w:val="3"/>
        <w:spacing w:before="85" w:line="272" w:lineRule="auto"/>
        <w:ind w:left="3" w:right="12" w:firstLine="10"/>
        <w:jc w:val="both"/>
        <w:rPr>
          <w:rFonts w:hint="eastAsia" w:ascii="微软雅黑" w:hAnsi="微软雅黑" w:eastAsia="微软雅黑" w:cs="微软雅黑"/>
          <w:spacing w:val="-1"/>
          <w:sz w:val="30"/>
          <w:szCs w:val="30"/>
        </w:rPr>
      </w:pPr>
    </w:p>
    <w:p w14:paraId="6ECD6D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attributes show how great a God he is?</w:t>
      </w:r>
    </w:p>
    <w:p w14:paraId="319D56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问：哪些属性显明祂是何等伟大的神？</w:t>
      </w:r>
    </w:p>
    <w:p w14:paraId="4BCCBCA1">
      <w:pPr>
        <w:pStyle w:val="3"/>
        <w:spacing w:before="85" w:line="272" w:lineRule="auto"/>
        <w:ind w:left="3" w:right="12" w:firstLine="10"/>
        <w:jc w:val="both"/>
        <w:rPr>
          <w:rFonts w:hint="eastAsia" w:ascii="微软雅黑" w:hAnsi="微软雅黑" w:eastAsia="微软雅黑" w:cs="微软雅黑"/>
          <w:spacing w:val="-1"/>
          <w:sz w:val="30"/>
          <w:szCs w:val="30"/>
        </w:rPr>
      </w:pPr>
    </w:p>
    <w:p w14:paraId="5904831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his infiniteness, whereby he is without all limits of essence.</w:t>
      </w:r>
    </w:p>
    <w:p w14:paraId="3851C7F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答：首先，是祂的无限性，藉此祂的本质没有任何限制。</w:t>
      </w:r>
    </w:p>
    <w:p w14:paraId="75FF73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Chron. ii. 5, 6.)</w:t>
      </w:r>
    </w:p>
    <w:p w14:paraId="422B4D8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（历代志下 2:5-6）</w:t>
      </w:r>
    </w:p>
    <w:p w14:paraId="137BAF2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his eternity, whereby he is without all limits of beginning, succession, or end of time.</w:t>
      </w:r>
    </w:p>
    <w:p w14:paraId="1A38B64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其次，是祂的永恒性，藉此祂没有任何时间的开始、延续或结束的限制。</w:t>
      </w:r>
    </w:p>
    <w:p w14:paraId="525A63E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cii. 25-27. 1 Tim. i. 17.)</w:t>
      </w:r>
    </w:p>
    <w:p w14:paraId="359D99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102:25-27；提摩太前书 1:17）</w:t>
      </w:r>
    </w:p>
    <w:p w14:paraId="019FD1D5">
      <w:pPr>
        <w:pStyle w:val="3"/>
        <w:spacing w:before="85" w:line="272" w:lineRule="auto"/>
        <w:ind w:left="3" w:right="12" w:firstLine="10"/>
        <w:jc w:val="both"/>
        <w:rPr>
          <w:rFonts w:hint="eastAsia" w:ascii="微软雅黑" w:hAnsi="微软雅黑" w:eastAsia="微软雅黑" w:cs="微软雅黑"/>
          <w:spacing w:val="-1"/>
          <w:sz w:val="30"/>
          <w:szCs w:val="30"/>
        </w:rPr>
      </w:pPr>
    </w:p>
    <w:p w14:paraId="448E497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those attributes which show what a manner of God he is?</w:t>
      </w:r>
    </w:p>
    <w:p w14:paraId="58712F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问：哪些属性显明祂是怎样的一位神？</w:t>
      </w:r>
    </w:p>
    <w:p w14:paraId="0E94F9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qualities, whereby he acteth with, are of two sorts.</w:t>
      </w:r>
    </w:p>
    <w:p w14:paraId="1F1EC8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答：祂的品质，藉此祂行动，有两种。</w:t>
      </w:r>
    </w:p>
    <w:p w14:paraId="302C301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his faculties, whereby he is able to act.</w:t>
      </w:r>
    </w:p>
    <w:p w14:paraId="731F805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首先，是祂的官能，藉此祂能够行动。</w:t>
      </w:r>
    </w:p>
    <w:p w14:paraId="63586A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lx. 16; lxiii. 1.)</w:t>
      </w:r>
    </w:p>
    <w:p w14:paraId="777335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60:16；63:1）</w:t>
      </w:r>
    </w:p>
    <w:p w14:paraId="1868FE6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his virtues of those faculties, whereby he is prompt and ready to act.</w:t>
      </w:r>
    </w:p>
    <w:p w14:paraId="23BB3E8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其次，是那些官能的美德，藉此祂敏捷并随时准备行动。</w:t>
      </w:r>
    </w:p>
    <w:p w14:paraId="3FF2082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lxxxvi. 5.)</w:t>
      </w:r>
    </w:p>
    <w:p w14:paraId="1FC99F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86:5）</w:t>
      </w:r>
    </w:p>
    <w:p w14:paraId="61A1A61B">
      <w:pPr>
        <w:pStyle w:val="3"/>
        <w:spacing w:before="85" w:line="272" w:lineRule="auto"/>
        <w:ind w:left="3" w:right="12" w:firstLine="10"/>
        <w:jc w:val="both"/>
        <w:rPr>
          <w:rFonts w:hint="eastAsia" w:ascii="微软雅黑" w:hAnsi="微软雅黑" w:eastAsia="微软雅黑" w:cs="微软雅黑"/>
          <w:spacing w:val="-1"/>
          <w:sz w:val="30"/>
          <w:szCs w:val="30"/>
        </w:rPr>
      </w:pPr>
    </w:p>
    <w:p w14:paraId="46B8CA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his faculties?</w:t>
      </w:r>
    </w:p>
    <w:p w14:paraId="3CC7D56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问：祂的官能是什么？</w:t>
      </w:r>
    </w:p>
    <w:p w14:paraId="7C7B5C3B">
      <w:pPr>
        <w:pStyle w:val="3"/>
        <w:spacing w:before="85" w:line="272" w:lineRule="auto"/>
        <w:ind w:left="3" w:right="12" w:firstLine="10"/>
        <w:jc w:val="both"/>
        <w:rPr>
          <w:rFonts w:hint="eastAsia" w:ascii="微软雅黑" w:hAnsi="微软雅黑" w:eastAsia="微软雅黑" w:cs="微软雅黑"/>
          <w:spacing w:val="-1"/>
          <w:sz w:val="30"/>
          <w:szCs w:val="30"/>
        </w:rPr>
      </w:pPr>
    </w:p>
    <w:p w14:paraId="4AAF33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his understanding, whereby he understandeth together and at once all truth.</w:t>
      </w:r>
    </w:p>
    <w:p w14:paraId="49E737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答：首先，是祂的理智，藉此祂同时且立刻明白一切真理。</w:t>
      </w:r>
    </w:p>
    <w:p w14:paraId="74EC52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iv. 13. Acts xv. 8.)</w:t>
      </w:r>
    </w:p>
    <w:p w14:paraId="007E1C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4:13；使徒行传 15:18）</w:t>
      </w:r>
    </w:p>
    <w:p w14:paraId="6B25D7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his will, whereby he purely willeth all good.</w:t>
      </w:r>
    </w:p>
    <w:p w14:paraId="0300E7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其次，是祂的意志，藉此祂纯粹地意愿一切善。</w:t>
      </w:r>
    </w:p>
    <w:p w14:paraId="76068B6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cxix. 68.)</w:t>
      </w:r>
    </w:p>
    <w:p w14:paraId="1B1B096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119:68）</w:t>
      </w:r>
    </w:p>
    <w:p w14:paraId="13D3B4E5">
      <w:pPr>
        <w:pStyle w:val="3"/>
        <w:spacing w:before="85" w:line="272" w:lineRule="auto"/>
        <w:ind w:left="3" w:right="12" w:firstLine="10"/>
        <w:jc w:val="both"/>
        <w:rPr>
          <w:rFonts w:hint="eastAsia" w:ascii="微软雅黑" w:hAnsi="微软雅黑" w:eastAsia="微软雅黑" w:cs="微软雅黑"/>
          <w:spacing w:val="-1"/>
          <w:sz w:val="30"/>
          <w:szCs w:val="30"/>
        </w:rPr>
      </w:pPr>
    </w:p>
    <w:p w14:paraId="59391EB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virtues of those faculties?</w:t>
      </w:r>
    </w:p>
    <w:p w14:paraId="6C9532B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问：那些官能的美德是什么？</w:t>
      </w:r>
    </w:p>
    <w:p w14:paraId="5DAF20F9">
      <w:pPr>
        <w:pStyle w:val="3"/>
        <w:spacing w:before="85" w:line="272" w:lineRule="auto"/>
        <w:ind w:left="3" w:right="12" w:firstLine="10"/>
        <w:jc w:val="both"/>
        <w:rPr>
          <w:rFonts w:hint="eastAsia" w:ascii="微软雅黑" w:hAnsi="微软雅黑" w:eastAsia="微软雅黑" w:cs="微软雅黑"/>
          <w:spacing w:val="-1"/>
          <w:sz w:val="30"/>
          <w:szCs w:val="30"/>
        </w:rPr>
      </w:pPr>
    </w:p>
    <w:p w14:paraId="46458F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they are intellectual; the virtues of his understanding, as wisdom, knowledge, and the rest.</w:t>
      </w:r>
    </w:p>
    <w:p w14:paraId="5169092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答：首先，它们是理智的；是祂理智的美德，如智慧、知识等等。</w:t>
      </w:r>
    </w:p>
    <w:p w14:paraId="06137A9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moral; the virtue of his will, as love, holiness, mercy.</w:t>
      </w:r>
    </w:p>
    <w:p w14:paraId="18D496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其次，是道德的；是祂意志的美德，如爱、圣洁、怜悯。</w:t>
      </w:r>
    </w:p>
    <w:p w14:paraId="71CCE4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acting of both which consists God's happiness.</w:t>
      </w:r>
    </w:p>
    <w:p w14:paraId="2C4184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在这两者的行动中，神的幸福就得以体现。</w:t>
      </w:r>
    </w:p>
    <w:p w14:paraId="0536A4EF">
      <w:pPr>
        <w:pStyle w:val="3"/>
        <w:spacing w:before="85" w:line="272" w:lineRule="auto"/>
        <w:ind w:left="3" w:right="12" w:firstLine="10"/>
        <w:jc w:val="both"/>
        <w:rPr>
          <w:rFonts w:hint="eastAsia" w:ascii="微软雅黑" w:hAnsi="微软雅黑" w:eastAsia="微软雅黑" w:cs="微软雅黑"/>
          <w:spacing w:val="-1"/>
          <w:sz w:val="30"/>
          <w:szCs w:val="30"/>
        </w:rPr>
      </w:pPr>
    </w:p>
    <w:p w14:paraId="1DBA50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have you seen of God's sufficiency, in regard of his essence.</w:t>
      </w:r>
    </w:p>
    <w:p w14:paraId="1016E6C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如此，你们已看见了神的充足，就其本质而言。</w:t>
      </w:r>
    </w:p>
    <w:p w14:paraId="635BE4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follows his subsistence.</w:t>
      </w:r>
    </w:p>
    <w:p w14:paraId="360F26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现在是祂的存有。</w:t>
      </w:r>
    </w:p>
    <w:p w14:paraId="04B63E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his subsistences or persons?</w:t>
      </w:r>
    </w:p>
    <w:p w14:paraId="4C7061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问：祂的存有或位格是什么？</w:t>
      </w:r>
    </w:p>
    <w:p w14:paraId="59645558">
      <w:pPr>
        <w:pStyle w:val="3"/>
        <w:spacing w:before="85" w:line="272" w:lineRule="auto"/>
        <w:ind w:left="3" w:right="12" w:firstLine="10"/>
        <w:jc w:val="both"/>
        <w:rPr>
          <w:rFonts w:hint="eastAsia" w:ascii="微软雅黑" w:hAnsi="微软雅黑" w:eastAsia="微软雅黑" w:cs="微软雅黑"/>
          <w:spacing w:val="-1"/>
          <w:sz w:val="30"/>
          <w:szCs w:val="30"/>
        </w:rPr>
      </w:pPr>
    </w:p>
    <w:p w14:paraId="4D480F0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one most pure essence, with its relative properties.</w:t>
      </w:r>
    </w:p>
    <w:p w14:paraId="68F952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答：那独一至纯的本质，连同其相对的属性。</w:t>
      </w:r>
    </w:p>
    <w:p w14:paraId="385075F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Q. What are those relative properties?</w:t>
      </w:r>
    </w:p>
    <w:p w14:paraId="5F4502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问：那些相对的属性是什么？</w:t>
      </w:r>
    </w:p>
    <w:p w14:paraId="50748A97">
      <w:pPr>
        <w:pStyle w:val="3"/>
        <w:spacing w:before="85" w:line="272" w:lineRule="auto"/>
        <w:ind w:left="3" w:right="12" w:firstLine="10"/>
        <w:jc w:val="both"/>
        <w:rPr>
          <w:rFonts w:hint="eastAsia" w:ascii="微软雅黑" w:hAnsi="微软雅黑" w:eastAsia="微软雅黑" w:cs="微软雅黑"/>
          <w:spacing w:val="-1"/>
          <w:sz w:val="30"/>
          <w:szCs w:val="30"/>
        </w:rPr>
      </w:pPr>
    </w:p>
    <w:p w14:paraId="5F231BF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They are three.</w:t>
      </w:r>
    </w:p>
    <w:p w14:paraId="223B49C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答：有三个。</w:t>
      </w:r>
    </w:p>
    <w:p w14:paraId="733C3C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to beget.</w:t>
      </w:r>
    </w:p>
    <w:p w14:paraId="51C1A5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首先，是生。</w:t>
      </w:r>
    </w:p>
    <w:p w14:paraId="258905B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to be begotten.</w:t>
      </w:r>
    </w:p>
    <w:p w14:paraId="450E34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其次，是被生。</w:t>
      </w:r>
    </w:p>
    <w:p w14:paraId="321C2E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to proceed from both.</w:t>
      </w:r>
    </w:p>
    <w:p w14:paraId="5A1577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第三，是从二者而出。</w:t>
      </w:r>
    </w:p>
    <w:p w14:paraId="4448B3EC">
      <w:pPr>
        <w:pStyle w:val="3"/>
        <w:spacing w:before="85" w:line="272" w:lineRule="auto"/>
        <w:ind w:left="3" w:right="12" w:firstLine="10"/>
        <w:jc w:val="both"/>
        <w:rPr>
          <w:rFonts w:hint="eastAsia" w:ascii="微软雅黑" w:hAnsi="微软雅黑" w:eastAsia="微软雅黑" w:cs="微软雅黑"/>
          <w:spacing w:val="-1"/>
          <w:sz w:val="30"/>
          <w:szCs w:val="30"/>
        </w:rPr>
      </w:pPr>
    </w:p>
    <w:p w14:paraId="3FD1289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flow many persons learn you from hence to be in God?</w:t>
      </w:r>
    </w:p>
    <w:p w14:paraId="1CF0587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问：你们从这里学到，在神里面有多少位格？</w:t>
      </w:r>
    </w:p>
    <w:p w14:paraId="5704EDC6">
      <w:pPr>
        <w:pStyle w:val="3"/>
        <w:spacing w:before="85" w:line="272" w:lineRule="auto"/>
        <w:ind w:left="3" w:right="12" w:firstLine="10"/>
        <w:jc w:val="both"/>
        <w:rPr>
          <w:rFonts w:hint="eastAsia" w:ascii="微软雅黑" w:hAnsi="微软雅黑" w:eastAsia="微软雅黑" w:cs="微软雅黑"/>
          <w:spacing w:val="-1"/>
          <w:sz w:val="30"/>
          <w:szCs w:val="30"/>
        </w:rPr>
      </w:pPr>
    </w:p>
    <w:p w14:paraId="0627CEE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Three.</w:t>
      </w:r>
    </w:p>
    <w:p w14:paraId="7AADD7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三个。</w:t>
      </w:r>
    </w:p>
    <w:p w14:paraId="1638DD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first is the Father, the first person in order, begetting the Son.</w:t>
      </w:r>
    </w:p>
    <w:p w14:paraId="33A07B0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首先，第一位是父，是次序上的第一位格，生了子。</w:t>
      </w:r>
    </w:p>
    <w:p w14:paraId="6F9731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ii. 7.)</w:t>
      </w:r>
    </w:p>
    <w:p w14:paraId="1D16751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2:7）</w:t>
      </w:r>
    </w:p>
    <w:p w14:paraId="047463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 Son, the second person, begotten of the Father.</w:t>
      </w:r>
    </w:p>
    <w:p w14:paraId="7BC424B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其次，是子，第二位格，由父所生。</w:t>
      </w:r>
    </w:p>
    <w:p w14:paraId="7D90A69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iii. 6. Heb. i. 3.)</w:t>
      </w:r>
    </w:p>
    <w:p w14:paraId="549F3C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1:14；希伯来书 1:3）</w:t>
      </w:r>
    </w:p>
    <w:p w14:paraId="107CC24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the Spirit, the third person, proceeding from them both.</w:t>
      </w:r>
    </w:p>
    <w:p w14:paraId="04DA19D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第三，是圣灵，第三位格，从二者而出。</w:t>
      </w:r>
    </w:p>
    <w:p w14:paraId="1BDBCC0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xv. 26.)</w:t>
      </w:r>
    </w:p>
    <w:p w14:paraId="33F895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15:26）</w:t>
      </w:r>
    </w:p>
    <w:p w14:paraId="0FEF4394">
      <w:pPr>
        <w:pStyle w:val="3"/>
        <w:spacing w:before="85" w:line="272" w:lineRule="auto"/>
        <w:ind w:left="3" w:right="12" w:firstLine="10"/>
        <w:jc w:val="both"/>
        <w:rPr>
          <w:rFonts w:hint="eastAsia" w:ascii="微软雅黑" w:hAnsi="微软雅黑" w:eastAsia="微软雅黑" w:cs="微软雅黑"/>
          <w:spacing w:val="-1"/>
          <w:sz w:val="30"/>
          <w:szCs w:val="30"/>
        </w:rPr>
      </w:pPr>
    </w:p>
    <w:p w14:paraId="092479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Are these three persons three distinct Gods?</w:t>
      </w:r>
    </w:p>
    <w:p w14:paraId="68AF0B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问：这三个位格是三个不同的神吗？</w:t>
      </w:r>
    </w:p>
    <w:p w14:paraId="1C56BC79">
      <w:pPr>
        <w:pStyle w:val="3"/>
        <w:spacing w:before="85" w:line="272" w:lineRule="auto"/>
        <w:ind w:left="3" w:right="12" w:firstLine="10"/>
        <w:jc w:val="both"/>
        <w:rPr>
          <w:rFonts w:hint="eastAsia" w:ascii="微软雅黑" w:hAnsi="微软雅黑" w:eastAsia="微软雅黑" w:cs="微软雅黑"/>
          <w:spacing w:val="-1"/>
          <w:sz w:val="30"/>
          <w:szCs w:val="30"/>
        </w:rPr>
      </w:pPr>
    </w:p>
    <w:p w14:paraId="12F80D4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w:t>
      </w:r>
    </w:p>
    <w:p w14:paraId="531777D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答：不。</w:t>
      </w:r>
    </w:p>
    <w:p w14:paraId="406581A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they are that one pure essence, and therefore but one God.</w:t>
      </w:r>
    </w:p>
    <w:p w14:paraId="2F35596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因为他们是那独一纯粹的本质，因此只有一位神。</w:t>
      </w:r>
    </w:p>
    <w:p w14:paraId="046B72D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 1. Rom. ix. 5. 1 Cor. vi. 16; ii. 10.)</w:t>
      </w:r>
    </w:p>
    <w:p w14:paraId="129ED25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1:1；罗马书 9:5；哥林多前书 6:19；2:10）</w:t>
      </w:r>
    </w:p>
    <w:p w14:paraId="4CF6EF53">
      <w:pPr>
        <w:pStyle w:val="3"/>
        <w:spacing w:before="85" w:line="272" w:lineRule="auto"/>
        <w:ind w:left="3" w:right="12" w:firstLine="10"/>
        <w:jc w:val="both"/>
        <w:rPr>
          <w:rFonts w:hint="eastAsia" w:ascii="微软雅黑" w:hAnsi="微软雅黑" w:eastAsia="微软雅黑" w:cs="微软雅黑"/>
          <w:spacing w:val="-1"/>
          <w:sz w:val="30"/>
          <w:szCs w:val="30"/>
        </w:rPr>
      </w:pPr>
    </w:p>
    <w:p w14:paraId="5AAADCC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If every person be God, how can they be distinct persons and not distinct Gods?</w:t>
      </w:r>
    </w:p>
    <w:p w14:paraId="4F3615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问：如果每个位格都是神，他们怎能是不同的位格，而不是不同的神呢？</w:t>
      </w:r>
    </w:p>
    <w:p w14:paraId="42A9D5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 because one and the same thing may have many relative properties and respects of being, which in the Godhead makes distinct persons.</w:t>
      </w:r>
    </w:p>
    <w:p w14:paraId="181B8F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答：是的；因为同一件事物可以有许多相对的属性和存在的方面，这在神性中就构成了不同的位格。</w:t>
      </w:r>
    </w:p>
    <w:p w14:paraId="650EC23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one and the same man may be a father in one respect, a master in another respect, and a scholar in another respect.</w:t>
      </w:r>
    </w:p>
    <w:p w14:paraId="0A4EC66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就像同一个人，在一个方面可以是父亲，在另一个方面可以是主人，在另一个方面可以是学者。</w:t>
      </w:r>
    </w:p>
    <w:p w14:paraId="4DADD4B5">
      <w:pPr>
        <w:pStyle w:val="3"/>
        <w:spacing w:before="85" w:line="272" w:lineRule="auto"/>
        <w:ind w:left="3" w:right="12" w:firstLine="10"/>
        <w:jc w:val="both"/>
        <w:rPr>
          <w:rFonts w:hint="eastAsia" w:ascii="微软雅黑" w:hAnsi="微软雅黑" w:eastAsia="微软雅黑" w:cs="微软雅黑"/>
          <w:spacing w:val="-1"/>
          <w:sz w:val="30"/>
          <w:szCs w:val="30"/>
        </w:rPr>
      </w:pPr>
    </w:p>
    <w:p w14:paraId="50DB346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If these three persons be but one God, what follows from hence?</w:t>
      </w:r>
    </w:p>
    <w:p w14:paraId="3A23B5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问：如果这三个位格只是一位神，从中能得出什么结论？</w:t>
      </w:r>
    </w:p>
    <w:p w14:paraId="7E2C739B">
      <w:pPr>
        <w:pStyle w:val="3"/>
        <w:spacing w:before="85" w:line="272" w:lineRule="auto"/>
        <w:ind w:left="3" w:right="12" w:firstLine="10"/>
        <w:jc w:val="both"/>
        <w:rPr>
          <w:rFonts w:hint="eastAsia" w:ascii="微软雅黑" w:hAnsi="微软雅黑" w:eastAsia="微软雅黑" w:cs="微软雅黑"/>
          <w:spacing w:val="-1"/>
          <w:sz w:val="30"/>
          <w:szCs w:val="30"/>
        </w:rPr>
      </w:pPr>
    </w:p>
    <w:p w14:paraId="7054A86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all the three persons are coequal, coeternal, subsisting in, not separating from each other, and therefore delighting in each other, glorifying each other.</w:t>
      </w:r>
    </w:p>
    <w:p w14:paraId="3AC66F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答：三个位格都是同等、同永恒，存在于彼此里面，不彼此分离，因此彼此喜悦，彼此荣耀。</w:t>
      </w:r>
    </w:p>
    <w:p w14:paraId="04D426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(Prov. viii. 30.)</w:t>
      </w:r>
    </w:p>
    <w:p w14:paraId="39DAB8B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（箴言 8:30）</w:t>
      </w:r>
    </w:p>
    <w:p w14:paraId="0B542700">
      <w:pPr>
        <w:pStyle w:val="3"/>
        <w:spacing w:before="85" w:line="272" w:lineRule="auto"/>
        <w:ind w:left="3" w:right="12" w:firstLine="10"/>
        <w:jc w:val="both"/>
        <w:rPr>
          <w:rFonts w:hint="eastAsia" w:ascii="微软雅黑" w:hAnsi="微软雅黑" w:eastAsia="微软雅黑" w:cs="微软雅黑"/>
          <w:spacing w:val="-1"/>
          <w:sz w:val="30"/>
          <w:szCs w:val="30"/>
        </w:rPr>
      </w:pPr>
    </w:p>
    <w:p w14:paraId="2067887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concerning God.</w:t>
      </w:r>
    </w:p>
    <w:p w14:paraId="78C6B4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关于神，就这么多。</w:t>
      </w:r>
    </w:p>
    <w:p w14:paraId="0FC5440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concerning the Works of God.</w:t>
      </w:r>
    </w:p>
    <w:p w14:paraId="7922B7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现在关于神的作为。</w:t>
      </w:r>
    </w:p>
    <w:p w14:paraId="6711EF29">
      <w:pPr>
        <w:pStyle w:val="3"/>
        <w:spacing w:before="85" w:line="272" w:lineRule="auto"/>
        <w:ind w:left="3" w:right="12" w:firstLine="10"/>
        <w:jc w:val="both"/>
        <w:rPr>
          <w:rFonts w:hint="eastAsia" w:ascii="微软雅黑" w:hAnsi="微软雅黑" w:eastAsia="微软雅黑" w:cs="微软雅黑"/>
          <w:spacing w:val="-1"/>
          <w:sz w:val="30"/>
          <w:szCs w:val="30"/>
        </w:rPr>
      </w:pPr>
    </w:p>
    <w:p w14:paraId="0A63966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Thus much concerning God's sufficiency.</w:t>
      </w:r>
    </w:p>
    <w:p w14:paraId="1C986F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问：关于神的充足就说到这里。</w:t>
      </w:r>
    </w:p>
    <w:p w14:paraId="410DC17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his efficiency?</w:t>
      </w:r>
    </w:p>
    <w:p w14:paraId="2CB033D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祂的效能是什么？</w:t>
      </w:r>
    </w:p>
    <w:p w14:paraId="5CC7992D">
      <w:pPr>
        <w:pStyle w:val="3"/>
        <w:spacing w:before="85" w:line="272" w:lineRule="auto"/>
        <w:ind w:left="3" w:right="12" w:firstLine="10"/>
        <w:jc w:val="both"/>
        <w:rPr>
          <w:rFonts w:hint="eastAsia" w:ascii="微软雅黑" w:hAnsi="微软雅黑" w:eastAsia="微软雅黑" w:cs="微软雅黑"/>
          <w:spacing w:val="-1"/>
          <w:sz w:val="30"/>
          <w:szCs w:val="30"/>
        </w:rPr>
      </w:pPr>
    </w:p>
    <w:p w14:paraId="7B7000D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he worketh all things, and all in all things.</w:t>
      </w:r>
    </w:p>
    <w:p w14:paraId="22B56D0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答：藉此祂运行万有，也在万有中运行一切。</w:t>
      </w:r>
    </w:p>
    <w:p w14:paraId="69CFCE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xi. 36. Is. xlv. 7.)</w:t>
      </w:r>
    </w:p>
    <w:p w14:paraId="5067A3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11:36；以赛亚书 45:7）</w:t>
      </w:r>
    </w:p>
    <w:p w14:paraId="596BD492">
      <w:pPr>
        <w:pStyle w:val="3"/>
        <w:spacing w:before="85" w:line="272" w:lineRule="auto"/>
        <w:ind w:left="3" w:right="12" w:firstLine="10"/>
        <w:jc w:val="both"/>
        <w:rPr>
          <w:rFonts w:hint="eastAsia" w:ascii="微软雅黑" w:hAnsi="微软雅黑" w:eastAsia="微软雅黑" w:cs="微软雅黑"/>
          <w:spacing w:val="-1"/>
          <w:sz w:val="30"/>
          <w:szCs w:val="30"/>
        </w:rPr>
      </w:pPr>
    </w:p>
    <w:p w14:paraId="74D371C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of God shines forth, and are you to behold, in his efficiency?</w:t>
      </w:r>
    </w:p>
    <w:p w14:paraId="37EF8F9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问：在祂的效能中，神的什么光照耀出来，你们当仰望什么？</w:t>
      </w:r>
    </w:p>
    <w:p w14:paraId="455A4BCA">
      <w:pPr>
        <w:pStyle w:val="3"/>
        <w:spacing w:before="85" w:line="272" w:lineRule="auto"/>
        <w:ind w:left="3" w:right="12" w:firstLine="10"/>
        <w:jc w:val="both"/>
        <w:rPr>
          <w:rFonts w:hint="eastAsia" w:ascii="微软雅黑" w:hAnsi="微软雅黑" w:eastAsia="微软雅黑" w:cs="微软雅黑"/>
          <w:spacing w:val="-1"/>
          <w:sz w:val="30"/>
          <w:szCs w:val="30"/>
        </w:rPr>
      </w:pPr>
    </w:p>
    <w:p w14:paraId="6EF75FA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 things.</w:t>
      </w:r>
    </w:p>
    <w:p w14:paraId="5E1DAF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答：两件事。</w:t>
      </w:r>
    </w:p>
    <w:p w14:paraId="0188F2F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God's omnipotency, in respect of his essence.</w:t>
      </w:r>
    </w:p>
    <w:p w14:paraId="6D9EBC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首先，就祂的本质而言，是神的全能。</w:t>
      </w:r>
    </w:p>
    <w:p w14:paraId="140255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 cooperation and distinct manner of working of the three persons.</w:t>
      </w:r>
    </w:p>
    <w:p w14:paraId="48C517B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其次，是三位格的合作和独特的作工方式。</w:t>
      </w:r>
    </w:p>
    <w:p w14:paraId="6E08BC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 20. John v. 17.)</w:t>
      </w:r>
    </w:p>
    <w:p w14:paraId="073E14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1:20；约翰福音 5:17）</w:t>
      </w:r>
    </w:p>
    <w:p w14:paraId="3C678018">
      <w:pPr>
        <w:pStyle w:val="3"/>
        <w:spacing w:before="85" w:line="272" w:lineRule="auto"/>
        <w:ind w:left="3" w:right="12" w:firstLine="10"/>
        <w:jc w:val="both"/>
        <w:rPr>
          <w:rFonts w:hint="eastAsia" w:ascii="微软雅黑" w:hAnsi="微软雅黑" w:eastAsia="微软雅黑" w:cs="微软雅黑"/>
          <w:spacing w:val="-1"/>
          <w:sz w:val="30"/>
          <w:szCs w:val="30"/>
        </w:rPr>
      </w:pPr>
    </w:p>
    <w:p w14:paraId="0A3A236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God's omnipotency?</w:t>
      </w:r>
    </w:p>
    <w:p w14:paraId="5BD5DF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问：神的全能是什么？</w:t>
      </w:r>
    </w:p>
    <w:p w14:paraId="065DC561">
      <w:pPr>
        <w:pStyle w:val="3"/>
        <w:spacing w:before="85" w:line="272" w:lineRule="auto"/>
        <w:ind w:left="3" w:right="12" w:firstLine="10"/>
        <w:jc w:val="both"/>
        <w:rPr>
          <w:rFonts w:hint="eastAsia" w:ascii="微软雅黑" w:hAnsi="微软雅黑" w:eastAsia="微软雅黑" w:cs="微软雅黑"/>
          <w:spacing w:val="-1"/>
          <w:sz w:val="30"/>
          <w:szCs w:val="30"/>
        </w:rPr>
      </w:pPr>
    </w:p>
    <w:p w14:paraId="38E9DF2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his almighty power, whereby he is able to bring to pass all that he doth will, or whatever he can will, or decree.</w:t>
      </w:r>
    </w:p>
    <w:p w14:paraId="318C47F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答：是祂全能的能力，藉此祂能成就祂所意愿的一切，或祂所能意愿、所命定的一切。</w:t>
      </w:r>
    </w:p>
    <w:p w14:paraId="6E01CD5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Chron. xx. 6. Phil. iii. 21. Matt. iii. 9. Ps. cxv. 7.)</w:t>
      </w:r>
    </w:p>
    <w:p w14:paraId="7747BDC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（历代志下 20:6；腓立比书 3:21；马太福音 3:9；诗篇 115:3）</w:t>
      </w:r>
    </w:p>
    <w:p w14:paraId="39A13D8C">
      <w:pPr>
        <w:pStyle w:val="3"/>
        <w:spacing w:before="85" w:line="272" w:lineRule="auto"/>
        <w:ind w:left="3" w:right="12" w:firstLine="10"/>
        <w:jc w:val="both"/>
        <w:rPr>
          <w:rFonts w:hint="eastAsia" w:ascii="微软雅黑" w:hAnsi="微软雅黑" w:eastAsia="微软雅黑" w:cs="微软雅黑"/>
          <w:spacing w:val="-1"/>
          <w:sz w:val="30"/>
          <w:szCs w:val="30"/>
        </w:rPr>
      </w:pPr>
    </w:p>
    <w:p w14:paraId="4B658F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God's decree?</w:t>
      </w:r>
    </w:p>
    <w:p w14:paraId="54ECBE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问：神的定旨是什么？</w:t>
      </w:r>
    </w:p>
    <w:p w14:paraId="3CC957AB">
      <w:pPr>
        <w:pStyle w:val="3"/>
        <w:spacing w:before="85" w:line="272" w:lineRule="auto"/>
        <w:ind w:left="3" w:right="12" w:firstLine="10"/>
        <w:jc w:val="both"/>
        <w:rPr>
          <w:rFonts w:hint="eastAsia" w:ascii="微软雅黑" w:hAnsi="微软雅黑" w:eastAsia="微软雅黑" w:cs="微软雅黑"/>
          <w:spacing w:val="-1"/>
          <w:sz w:val="30"/>
          <w:szCs w:val="30"/>
        </w:rPr>
      </w:pPr>
    </w:p>
    <w:p w14:paraId="5A60E7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his eternal and determinate purpose concerning the effecting of all things by his mighty power, according to his counsel.</w:t>
      </w:r>
    </w:p>
    <w:p w14:paraId="170702C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答：是祂永恒和确定的旨意，关乎祂藉着祂大能，照着祂的计划，成就万事。</w:t>
      </w:r>
    </w:p>
    <w:p w14:paraId="1AB29A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 11.)</w:t>
      </w:r>
    </w:p>
    <w:p w14:paraId="1E5E984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1:11）</w:t>
      </w:r>
    </w:p>
    <w:p w14:paraId="7BD1764E">
      <w:pPr>
        <w:pStyle w:val="3"/>
        <w:spacing w:before="85" w:line="272" w:lineRule="auto"/>
        <w:ind w:left="3" w:right="12" w:firstLine="10"/>
        <w:jc w:val="both"/>
        <w:rPr>
          <w:rFonts w:hint="eastAsia" w:ascii="微软雅黑" w:hAnsi="微软雅黑" w:eastAsia="微软雅黑" w:cs="微软雅黑"/>
          <w:spacing w:val="-1"/>
          <w:sz w:val="30"/>
          <w:szCs w:val="30"/>
        </w:rPr>
      </w:pPr>
    </w:p>
    <w:p w14:paraId="4011170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Q. What attributes or glory of God appear in his decree?</w:t>
      </w:r>
    </w:p>
    <w:p w14:paraId="76CB19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问：神的哪些属性或荣耀在祂的定旨中显明出来？</w:t>
      </w:r>
    </w:p>
    <w:p w14:paraId="7811CE57">
      <w:pPr>
        <w:pStyle w:val="3"/>
        <w:spacing w:before="85" w:line="272" w:lineRule="auto"/>
        <w:ind w:left="3" w:right="12" w:firstLine="10"/>
        <w:jc w:val="both"/>
        <w:rPr>
          <w:rFonts w:hint="eastAsia" w:ascii="微软雅黑" w:hAnsi="微软雅黑" w:eastAsia="微软雅黑" w:cs="微软雅黑"/>
          <w:spacing w:val="-1"/>
          <w:sz w:val="30"/>
          <w:szCs w:val="30"/>
        </w:rPr>
      </w:pPr>
    </w:p>
    <w:p w14:paraId="63DA682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his constancy, whereby his decree remains unchangeable.</w:t>
      </w:r>
    </w:p>
    <w:p w14:paraId="6D2CD45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答：首先，是祂的恒常性，藉此祂的定旨永不改变。</w:t>
      </w:r>
    </w:p>
    <w:p w14:paraId="5D0970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(Num. iii. 19.)</w:t>
      </w:r>
    </w:p>
    <w:p w14:paraId="459B7F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（民数记 23:19）</w:t>
      </w:r>
    </w:p>
    <w:p w14:paraId="7B97792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his truth, whereby he delivereth nothing but what he hath decreed.</w:t>
      </w:r>
    </w:p>
    <w:p w14:paraId="0A8213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其次，是祂的真实性，藉此祂所传达的，无非是祂所命定的。</w:t>
      </w:r>
    </w:p>
    <w:p w14:paraId="0CE304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 x. 10.)</w:t>
      </w:r>
    </w:p>
    <w:p w14:paraId="7400162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10:10）</w:t>
      </w:r>
    </w:p>
    <w:p w14:paraId="53571C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his faithfulness, whereby he effecteth whatever he decreeth according thereunto.</w:t>
      </w:r>
    </w:p>
    <w:p w14:paraId="5BAC5A2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第三，是祂的信实，藉此祂成就祂所命定的一切。</w:t>
      </w:r>
    </w:p>
    <w:p w14:paraId="4C99419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xlvi. 10.)</w:t>
      </w:r>
    </w:p>
    <w:p w14:paraId="4E597D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46:10）</w:t>
      </w:r>
    </w:p>
    <w:p w14:paraId="2149FCFB">
      <w:pPr>
        <w:pStyle w:val="3"/>
        <w:spacing w:before="85" w:line="272" w:lineRule="auto"/>
        <w:ind w:left="3" w:right="12" w:firstLine="10"/>
        <w:jc w:val="both"/>
        <w:rPr>
          <w:rFonts w:hint="eastAsia" w:ascii="微软雅黑" w:hAnsi="微软雅黑" w:eastAsia="微软雅黑" w:cs="微软雅黑"/>
          <w:spacing w:val="-1"/>
          <w:sz w:val="30"/>
          <w:szCs w:val="30"/>
        </w:rPr>
      </w:pPr>
    </w:p>
    <w:p w14:paraId="3B19ED1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God's counsel?</w:t>
      </w:r>
    </w:p>
    <w:p w14:paraId="11DF4D4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问：神的计划是什么？</w:t>
      </w:r>
    </w:p>
    <w:p w14:paraId="03323856">
      <w:pPr>
        <w:pStyle w:val="3"/>
        <w:spacing w:before="85" w:line="272" w:lineRule="auto"/>
        <w:ind w:left="3" w:right="12" w:firstLine="10"/>
        <w:jc w:val="both"/>
        <w:rPr>
          <w:rFonts w:hint="eastAsia" w:ascii="微软雅黑" w:hAnsi="微软雅黑" w:eastAsia="微软雅黑" w:cs="微软雅黑"/>
          <w:spacing w:val="-1"/>
          <w:sz w:val="30"/>
          <w:szCs w:val="30"/>
        </w:rPr>
      </w:pPr>
    </w:p>
    <w:p w14:paraId="5428F1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deliberation, as it were, for the best effecting of every thing according to his wisdom.</w:t>
      </w:r>
    </w:p>
    <w:p w14:paraId="1748168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答：是祂的深思熟虑，可以说，是为了照着祂的智慧，最好地成就每一件事。</w:t>
      </w:r>
    </w:p>
    <w:p w14:paraId="7ED57A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iv. 24. Ps. xl. 24.</w:t>
      </w:r>
    </w:p>
    <w:p w14:paraId="437B18B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4:28；诗篇 33:11）</w:t>
      </w:r>
    </w:p>
    <w:p w14:paraId="453E6406">
      <w:pPr>
        <w:pStyle w:val="3"/>
        <w:spacing w:before="85" w:line="272" w:lineRule="auto"/>
        <w:ind w:left="3" w:right="12" w:firstLine="10"/>
        <w:jc w:val="both"/>
        <w:rPr>
          <w:rFonts w:hint="eastAsia" w:ascii="微软雅黑" w:hAnsi="微软雅黑" w:eastAsia="微软雅黑" w:cs="微软雅黑"/>
          <w:spacing w:val="-1"/>
          <w:sz w:val="30"/>
          <w:szCs w:val="30"/>
        </w:rPr>
      </w:pPr>
    </w:p>
    <w:p w14:paraId="122953A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God's wisdom?</w:t>
      </w:r>
    </w:p>
    <w:p w14:paraId="6832AE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问：神的智慧是什么？</w:t>
      </w:r>
    </w:p>
    <w:p w14:paraId="72ABF4CD">
      <w:pPr>
        <w:pStyle w:val="3"/>
        <w:spacing w:before="85" w:line="272" w:lineRule="auto"/>
        <w:ind w:left="3" w:right="12" w:firstLine="10"/>
        <w:jc w:val="both"/>
        <w:rPr>
          <w:rFonts w:hint="eastAsia" w:ascii="微软雅黑" w:hAnsi="微软雅黑" w:eastAsia="微软雅黑" w:cs="微软雅黑"/>
          <w:spacing w:val="-1"/>
          <w:sz w:val="30"/>
          <w:szCs w:val="30"/>
        </w:rPr>
      </w:pPr>
    </w:p>
    <w:p w14:paraId="773956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the idea or perfect platform of all things in the mind of God, which either can be known, or shall be done, according to the good pleasure of his will.</w:t>
      </w:r>
    </w:p>
    <w:p w14:paraId="6615A8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答：是神心中一切事物的理念或完美的蓝图，这些事物，或可被认识，或将要成就，都照着祂旨意的美意。</w:t>
      </w:r>
    </w:p>
    <w:p w14:paraId="4F39787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 3. Prov. viii. 12, 13.)</w:t>
      </w:r>
    </w:p>
    <w:p w14:paraId="77B824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11:3；箴言 8:12, 22）</w:t>
      </w:r>
    </w:p>
    <w:p w14:paraId="18996E8B">
      <w:pPr>
        <w:pStyle w:val="3"/>
        <w:spacing w:before="85" w:line="272" w:lineRule="auto"/>
        <w:ind w:left="3" w:right="12" w:firstLine="10"/>
        <w:jc w:val="both"/>
        <w:rPr>
          <w:rFonts w:hint="eastAsia" w:ascii="微软雅黑" w:hAnsi="微软雅黑" w:eastAsia="微软雅黑" w:cs="微软雅黑"/>
          <w:spacing w:val="-1"/>
          <w:sz w:val="30"/>
          <w:szCs w:val="30"/>
        </w:rPr>
      </w:pPr>
    </w:p>
    <w:p w14:paraId="4EAE5B6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good pleasure of God's will?</w:t>
      </w:r>
    </w:p>
    <w:p w14:paraId="6595FE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问：神旨意的美意是什么？</w:t>
      </w:r>
    </w:p>
    <w:p w14:paraId="7ED6E41C">
      <w:pPr>
        <w:pStyle w:val="3"/>
        <w:spacing w:before="85" w:line="272" w:lineRule="auto"/>
        <w:ind w:left="3" w:right="12" w:firstLine="10"/>
        <w:jc w:val="both"/>
        <w:rPr>
          <w:rFonts w:hint="eastAsia" w:ascii="微软雅黑" w:hAnsi="微软雅黑" w:eastAsia="微软雅黑" w:cs="微软雅黑"/>
          <w:spacing w:val="-1"/>
          <w:sz w:val="30"/>
          <w:szCs w:val="30"/>
        </w:rPr>
      </w:pPr>
    </w:p>
    <w:p w14:paraId="57414B4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the most free act of his will, whereby he willeth himself directly, as the greatest good, and all other things for himself, according to his good pleasure.</w:t>
      </w:r>
    </w:p>
    <w:p w14:paraId="2B50252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答：是祂意志最自由的作为，藉此祂直接地意愿祂自己，作为至善，并为祂自己，照着祂的美意，意愿万有。</w:t>
      </w:r>
    </w:p>
    <w:p w14:paraId="41C2C03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xi. 25. Prov. xvi. 4.</w:t>
      </w:r>
    </w:p>
    <w:p w14:paraId="5ED70D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11:26；箴言 16:4）</w:t>
      </w:r>
    </w:p>
    <w:p w14:paraId="2E598346">
      <w:pPr>
        <w:pStyle w:val="3"/>
        <w:spacing w:before="85" w:line="272" w:lineRule="auto"/>
        <w:ind w:left="3" w:right="12" w:firstLine="10"/>
        <w:jc w:val="both"/>
        <w:rPr>
          <w:rFonts w:hint="eastAsia" w:ascii="微软雅黑" w:hAnsi="微软雅黑" w:eastAsia="微软雅黑" w:cs="微软雅黑"/>
          <w:spacing w:val="-1"/>
          <w:sz w:val="30"/>
          <w:szCs w:val="30"/>
        </w:rPr>
      </w:pPr>
    </w:p>
    <w:p w14:paraId="1654BA8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learn you from hence?</w:t>
      </w:r>
    </w:p>
    <w:p w14:paraId="15EBAF5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问：你们从这里学到了什么？</w:t>
      </w:r>
    </w:p>
    <w:p w14:paraId="1EB9F28A">
      <w:pPr>
        <w:pStyle w:val="3"/>
        <w:spacing w:before="85" w:line="272" w:lineRule="auto"/>
        <w:ind w:left="3" w:right="12" w:firstLine="10"/>
        <w:jc w:val="both"/>
        <w:rPr>
          <w:rFonts w:hint="eastAsia" w:ascii="微软雅黑" w:hAnsi="微软雅黑" w:eastAsia="微软雅黑" w:cs="微软雅黑"/>
          <w:spacing w:val="-1"/>
          <w:sz w:val="30"/>
          <w:szCs w:val="30"/>
        </w:rPr>
      </w:pPr>
    </w:p>
    <w:p w14:paraId="50F21DB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God's good pleasure is the first and best cause of all things.</w:t>
      </w:r>
    </w:p>
    <w:p w14:paraId="6339782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答：神的旨意是万物的首要和最好的原因。</w:t>
      </w:r>
    </w:p>
    <w:p w14:paraId="5F134B4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cxv. 3; xxxiii. 8-11.)</w:t>
      </w:r>
    </w:p>
    <w:p w14:paraId="7AF00A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115:3；33:9-11）</w:t>
      </w:r>
    </w:p>
    <w:p w14:paraId="43AE0523">
      <w:pPr>
        <w:pStyle w:val="3"/>
        <w:spacing w:before="85" w:line="272" w:lineRule="auto"/>
        <w:ind w:left="3" w:right="12" w:firstLine="10"/>
        <w:jc w:val="both"/>
        <w:rPr>
          <w:rFonts w:hint="eastAsia" w:ascii="微软雅黑" w:hAnsi="微软雅黑" w:eastAsia="微软雅黑" w:cs="微软雅黑"/>
          <w:spacing w:val="-1"/>
          <w:sz w:val="30"/>
          <w:szCs w:val="30"/>
        </w:rPr>
      </w:pPr>
    </w:p>
    <w:p w14:paraId="6C7D01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cooperation of the three persons in God's efficiency?</w:t>
      </w:r>
    </w:p>
    <w:p w14:paraId="393862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问：三位格在神的效能中的合作是什么？</w:t>
      </w:r>
    </w:p>
    <w:p w14:paraId="219C35C6">
      <w:pPr>
        <w:pStyle w:val="3"/>
        <w:spacing w:before="85" w:line="272" w:lineRule="auto"/>
        <w:ind w:left="3" w:right="12" w:firstLine="10"/>
        <w:jc w:val="both"/>
        <w:rPr>
          <w:rFonts w:hint="eastAsia" w:ascii="微软雅黑" w:hAnsi="微软雅黑" w:eastAsia="微软雅黑" w:cs="微软雅黑"/>
          <w:spacing w:val="-1"/>
          <w:sz w:val="30"/>
          <w:szCs w:val="30"/>
        </w:rPr>
      </w:pPr>
    </w:p>
    <w:p w14:paraId="78EA0AF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they work the same thing together inseparably.</w:t>
      </w:r>
    </w:p>
    <w:p w14:paraId="229B7F2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答：藉此他们不可分割地一同作工。</w:t>
      </w:r>
    </w:p>
    <w:p w14:paraId="2186C87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v. 17, 19, and xvi. 13, 14.)</w:t>
      </w:r>
    </w:p>
    <w:p w14:paraId="3F70F22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5:17, 19 和 16:13-14）</w:t>
      </w:r>
    </w:p>
    <w:p w14:paraId="45E3F826">
      <w:pPr>
        <w:pStyle w:val="3"/>
        <w:spacing w:before="85" w:line="272" w:lineRule="auto"/>
        <w:ind w:left="3" w:right="12" w:firstLine="10"/>
        <w:jc w:val="both"/>
        <w:rPr>
          <w:rFonts w:hint="eastAsia" w:ascii="微软雅黑" w:hAnsi="微软雅黑" w:eastAsia="微软雅黑" w:cs="微软雅黑"/>
          <w:spacing w:val="-1"/>
          <w:sz w:val="30"/>
          <w:szCs w:val="30"/>
        </w:rPr>
      </w:pPr>
    </w:p>
    <w:p w14:paraId="3AA2357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If they work the same thing together, how is it that some works are attributed to God the Father, as creation; some to the Son, as redemption; some to the Holy Spirit, as application?</w:t>
      </w:r>
    </w:p>
    <w:p w14:paraId="0FE79F1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问：如果他们一同作工，为何有些工作归于父神，如创造；有些归于子，如救赎；有些归于圣灵，如应用？</w:t>
      </w:r>
    </w:p>
    <w:p w14:paraId="5109D6A9">
      <w:pPr>
        <w:pStyle w:val="3"/>
        <w:spacing w:before="85" w:line="272" w:lineRule="auto"/>
        <w:ind w:left="3" w:right="12" w:firstLine="10"/>
        <w:jc w:val="both"/>
        <w:rPr>
          <w:rFonts w:hint="eastAsia" w:ascii="微软雅黑" w:hAnsi="微软雅黑" w:eastAsia="微软雅黑" w:cs="微软雅黑"/>
          <w:spacing w:val="-1"/>
          <w:sz w:val="30"/>
          <w:szCs w:val="30"/>
        </w:rPr>
      </w:pPr>
    </w:p>
    <w:p w14:paraId="550A5A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This is not because the same work is not common to all the three persons, but because that work is principally attributed in Scripture to that person whose distinct manner of working appears chiefly in the work.</w:t>
      </w:r>
    </w:p>
    <w:p w14:paraId="3253F34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答：这并非因为同一工作不为三个位格所共有，而是因为圣经中那工作主要地归于那一位格，祂独特的作工方式主要地显明在那工作中。</w:t>
      </w:r>
    </w:p>
    <w:p w14:paraId="6D3CFA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 the Father's distinct manner of working?</w:t>
      </w:r>
    </w:p>
    <w:p w14:paraId="65624CC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问：父神独特的作工方式是什么？</w:t>
      </w:r>
    </w:p>
    <w:p w14:paraId="337F70ED">
      <w:pPr>
        <w:pStyle w:val="3"/>
        <w:spacing w:before="85" w:line="272" w:lineRule="auto"/>
        <w:ind w:left="3" w:right="12" w:firstLine="10"/>
        <w:jc w:val="both"/>
        <w:rPr>
          <w:rFonts w:hint="eastAsia" w:ascii="微软雅黑" w:hAnsi="微软雅黑" w:eastAsia="微软雅黑" w:cs="微软雅黑"/>
          <w:spacing w:val="-1"/>
          <w:sz w:val="30"/>
          <w:szCs w:val="30"/>
        </w:rPr>
      </w:pPr>
    </w:p>
    <w:p w14:paraId="08095A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working is from himself by the Son, and to the Holy Ghost.</w:t>
      </w:r>
    </w:p>
    <w:p w14:paraId="19C71F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答：祂的作工是出自祂自己，藉着子，并归于圣灵。</w:t>
      </w:r>
    </w:p>
    <w:p w14:paraId="42E8CA8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xxxiii. 6. John i. 3.)</w:t>
      </w:r>
    </w:p>
    <w:p w14:paraId="101A38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33:6；约翰福音 1:3）</w:t>
      </w:r>
    </w:p>
    <w:p w14:paraId="376B3A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the beginning, and so the creation of all things is attributed to him.</w:t>
      </w:r>
    </w:p>
    <w:p w14:paraId="526CF8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因此，万物的开始，也就是创造，都归于祂。</w:t>
      </w:r>
    </w:p>
    <w:p w14:paraId="33017989">
      <w:pPr>
        <w:pStyle w:val="3"/>
        <w:spacing w:before="85" w:line="272" w:lineRule="auto"/>
        <w:ind w:left="3" w:right="12" w:firstLine="10"/>
        <w:jc w:val="both"/>
        <w:rPr>
          <w:rFonts w:hint="eastAsia" w:ascii="微软雅黑" w:hAnsi="微软雅黑" w:eastAsia="微软雅黑" w:cs="微软雅黑"/>
          <w:spacing w:val="-1"/>
          <w:sz w:val="30"/>
          <w:szCs w:val="30"/>
        </w:rPr>
      </w:pPr>
    </w:p>
    <w:p w14:paraId="2600D1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God the Son's manner of working?</w:t>
      </w:r>
    </w:p>
    <w:p w14:paraId="1438042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问：神子的作工方式是什么？</w:t>
      </w:r>
    </w:p>
    <w:p w14:paraId="53DBB697">
      <w:pPr>
        <w:pStyle w:val="3"/>
        <w:spacing w:before="85" w:line="272" w:lineRule="auto"/>
        <w:ind w:left="3" w:right="12" w:firstLine="10"/>
        <w:jc w:val="both"/>
        <w:rPr>
          <w:rFonts w:hint="eastAsia" w:ascii="微软雅黑" w:hAnsi="微软雅黑" w:eastAsia="微软雅黑" w:cs="微软雅黑"/>
          <w:spacing w:val="-1"/>
          <w:sz w:val="30"/>
          <w:szCs w:val="30"/>
        </w:rPr>
      </w:pPr>
    </w:p>
    <w:p w14:paraId="0004FB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working is from the Father, by the Holy Ghost, (John xiv. 16;) and hence the dispensation of all things, and so redemption, is attributed to him.</w:t>
      </w:r>
    </w:p>
    <w:p w14:paraId="326E79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答：祂的作工是出自父，藉着圣灵（约翰福音 14:16）；因此，万物的经纶，也就是救赎，都归于祂。</w:t>
      </w:r>
    </w:p>
    <w:p w14:paraId="16BAE8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Holy Ghost's manner of working?</w:t>
      </w:r>
    </w:p>
    <w:p w14:paraId="0D4932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问：圣灵的作工方式是什么？</w:t>
      </w:r>
    </w:p>
    <w:p w14:paraId="6914EF83">
      <w:pPr>
        <w:pStyle w:val="3"/>
        <w:spacing w:before="85" w:line="272" w:lineRule="auto"/>
        <w:ind w:left="3" w:right="12" w:firstLine="10"/>
        <w:jc w:val="both"/>
        <w:rPr>
          <w:rFonts w:hint="eastAsia" w:ascii="微软雅黑" w:hAnsi="微软雅黑" w:eastAsia="微软雅黑" w:cs="微软雅黑"/>
          <w:spacing w:val="-1"/>
          <w:sz w:val="30"/>
          <w:szCs w:val="30"/>
        </w:rPr>
      </w:pPr>
    </w:p>
    <w:p w14:paraId="1A026A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working is from the Father and the Son, (John xiv. 26,) and hence the consummation of all things; and so application is attributed unto him.</w:t>
      </w:r>
    </w:p>
    <w:p w14:paraId="097EE8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答：祂的作工是出自父和子（约翰福音 14:26），因此万物的成全；也就是应用，都归于祂。</w:t>
      </w:r>
    </w:p>
    <w:p w14:paraId="431B88F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Wherein doth God's efficiency or working appear?</w:t>
      </w:r>
    </w:p>
    <w:p w14:paraId="3D3AC2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问：神的效能或作工在何处显明？</w:t>
      </w:r>
    </w:p>
    <w:p w14:paraId="1E2BB606">
      <w:pPr>
        <w:pStyle w:val="3"/>
        <w:spacing w:before="85" w:line="272" w:lineRule="auto"/>
        <w:ind w:left="3" w:right="12" w:firstLine="10"/>
        <w:jc w:val="both"/>
        <w:rPr>
          <w:rFonts w:hint="eastAsia" w:ascii="微软雅黑" w:hAnsi="微软雅黑" w:eastAsia="微软雅黑" w:cs="微软雅黑"/>
          <w:spacing w:val="-1"/>
          <w:sz w:val="30"/>
          <w:szCs w:val="30"/>
        </w:rPr>
      </w:pPr>
    </w:p>
    <w:p w14:paraId="520E61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In two things. First, in his creation of the world.</w:t>
      </w:r>
    </w:p>
    <w:p w14:paraId="4B80022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答：在两件事上。首先，在祂对世界的创造中。</w:t>
      </w:r>
    </w:p>
    <w:p w14:paraId="4E47E1A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in his providence over the world.</w:t>
      </w:r>
    </w:p>
    <w:p w14:paraId="5CC4C0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其次，在祂对世界的护理中。</w:t>
      </w:r>
    </w:p>
    <w:p w14:paraId="7D1D84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xxxvii. 16.)</w:t>
      </w:r>
    </w:p>
    <w:p w14:paraId="719A7D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37:16）</w:t>
      </w:r>
    </w:p>
    <w:p w14:paraId="1D4F0FB9">
      <w:pPr>
        <w:pStyle w:val="3"/>
        <w:spacing w:before="85" w:line="272" w:lineRule="auto"/>
        <w:ind w:left="3" w:right="12" w:firstLine="10"/>
        <w:jc w:val="both"/>
        <w:rPr>
          <w:rFonts w:hint="eastAsia" w:ascii="微软雅黑" w:hAnsi="微软雅黑" w:eastAsia="微软雅黑" w:cs="微软雅黑"/>
          <w:spacing w:val="-1"/>
          <w:sz w:val="30"/>
          <w:szCs w:val="30"/>
        </w:rPr>
      </w:pPr>
    </w:p>
    <w:p w14:paraId="1EA248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his creation?</w:t>
      </w:r>
    </w:p>
    <w:p w14:paraId="2799056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问：祂的创造是什么？</w:t>
      </w:r>
    </w:p>
    <w:p w14:paraId="183A8E18">
      <w:pPr>
        <w:pStyle w:val="3"/>
        <w:spacing w:before="85" w:line="272" w:lineRule="auto"/>
        <w:ind w:left="3" w:right="12" w:firstLine="10"/>
        <w:jc w:val="both"/>
        <w:rPr>
          <w:rFonts w:hint="eastAsia" w:ascii="微软雅黑" w:hAnsi="微软雅黑" w:eastAsia="微软雅黑" w:cs="微软雅黑"/>
          <w:spacing w:val="-1"/>
          <w:sz w:val="30"/>
          <w:szCs w:val="30"/>
        </w:rPr>
      </w:pPr>
    </w:p>
    <w:p w14:paraId="2D3B04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God's efficiency, whereby he made the whole world of nothing, originally exceeding good.</w:t>
      </w:r>
    </w:p>
    <w:p w14:paraId="626214F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答：是神的效能，藉此祂从无有中创造了整个世界，起初是极其美好的。</w:t>
      </w:r>
    </w:p>
    <w:p w14:paraId="5BEE1B3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xxxiii. 9. Gen. i. 31.)</w:t>
      </w:r>
    </w:p>
    <w:p w14:paraId="3D0536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33:9；创世记 1:31）</w:t>
      </w:r>
    </w:p>
    <w:p w14:paraId="2AC7D5AF">
      <w:pPr>
        <w:pStyle w:val="3"/>
        <w:spacing w:before="85" w:line="272" w:lineRule="auto"/>
        <w:ind w:left="3" w:right="12" w:firstLine="10"/>
        <w:jc w:val="both"/>
        <w:rPr>
          <w:rFonts w:hint="eastAsia" w:ascii="微软雅黑" w:hAnsi="微软雅黑" w:eastAsia="微软雅黑" w:cs="微软雅黑"/>
          <w:spacing w:val="-1"/>
          <w:sz w:val="30"/>
          <w:szCs w:val="30"/>
        </w:rPr>
      </w:pPr>
    </w:p>
    <w:p w14:paraId="214808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Did the Lord make the world in an instant?</w:t>
      </w:r>
    </w:p>
    <w:p w14:paraId="77F0C19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问：主是在一瞬间创造了世界吗？</w:t>
      </w:r>
    </w:p>
    <w:p w14:paraId="1AD6CCB3">
      <w:pPr>
        <w:pStyle w:val="3"/>
        <w:spacing w:before="85" w:line="272" w:lineRule="auto"/>
        <w:ind w:left="3" w:right="12" w:firstLine="10"/>
        <w:jc w:val="both"/>
        <w:rPr>
          <w:rFonts w:hint="eastAsia" w:ascii="微软雅黑" w:hAnsi="微软雅黑" w:eastAsia="微软雅黑" w:cs="微软雅黑"/>
          <w:spacing w:val="-1"/>
          <w:sz w:val="30"/>
          <w:szCs w:val="30"/>
        </w:rPr>
      </w:pPr>
    </w:p>
    <w:p w14:paraId="03D45A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 but by parts, in the space of six days, described at large by Moses.</w:t>
      </w:r>
    </w:p>
    <w:p w14:paraId="562580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答：不，而是分部分，在六天之内，由摩西详细描述。</w:t>
      </w:r>
    </w:p>
    <w:p w14:paraId="4A9D5A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w:t>
      </w:r>
    </w:p>
    <w:p w14:paraId="02527D8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1章）</w:t>
      </w:r>
    </w:p>
    <w:p w14:paraId="39B2F8C5">
      <w:pPr>
        <w:pStyle w:val="3"/>
        <w:spacing w:before="85" w:line="272" w:lineRule="auto"/>
        <w:ind w:left="3" w:right="12" w:firstLine="10"/>
        <w:jc w:val="both"/>
        <w:rPr>
          <w:rFonts w:hint="eastAsia" w:ascii="微软雅黑" w:hAnsi="微软雅黑" w:eastAsia="微软雅黑" w:cs="微软雅黑"/>
          <w:spacing w:val="-1"/>
          <w:sz w:val="30"/>
          <w:szCs w:val="30"/>
        </w:rPr>
      </w:pPr>
    </w:p>
    <w:p w14:paraId="0C7A3C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When did the Lord make the third heaven, with the angels their inhabitants?</w:t>
      </w:r>
    </w:p>
    <w:p w14:paraId="1DA7B5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问：主何时创造了第三层天，连同其居民天使？</w:t>
      </w:r>
    </w:p>
    <w:p w14:paraId="4F3DCF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In the first day, in the first beginning of it.</w:t>
      </w:r>
    </w:p>
    <w:p w14:paraId="73EB2D0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在第一天，在它的起初。</w:t>
      </w:r>
    </w:p>
    <w:p w14:paraId="1617982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 1. Job xxxviii. 6, 7.)</w:t>
      </w:r>
    </w:p>
    <w:p w14:paraId="5F0A93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1:1；约伯记 38:6-7）</w:t>
      </w:r>
    </w:p>
    <w:p w14:paraId="4CAD53FF">
      <w:pPr>
        <w:pStyle w:val="3"/>
        <w:spacing w:before="85" w:line="272" w:lineRule="auto"/>
        <w:ind w:left="3" w:right="12" w:firstLine="10"/>
        <w:jc w:val="both"/>
        <w:rPr>
          <w:rFonts w:hint="eastAsia" w:ascii="微软雅黑" w:hAnsi="微软雅黑" w:eastAsia="微软雅黑" w:cs="微软雅黑"/>
          <w:spacing w:val="-1"/>
          <w:sz w:val="30"/>
          <w:szCs w:val="30"/>
        </w:rPr>
      </w:pPr>
    </w:p>
    <w:p w14:paraId="563E4F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creation of the third heaven?</w:t>
      </w:r>
    </w:p>
    <w:p w14:paraId="1105779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问：第三层天的创造是什么？</w:t>
      </w:r>
    </w:p>
    <w:p w14:paraId="3C916357">
      <w:pPr>
        <w:pStyle w:val="3"/>
        <w:spacing w:before="85" w:line="272" w:lineRule="auto"/>
        <w:ind w:left="3" w:right="12" w:firstLine="10"/>
        <w:jc w:val="both"/>
        <w:rPr>
          <w:rFonts w:hint="eastAsia" w:ascii="微软雅黑" w:hAnsi="微软雅黑" w:eastAsia="微软雅黑" w:cs="微软雅黑"/>
          <w:spacing w:val="-1"/>
          <w:sz w:val="30"/>
          <w:szCs w:val="30"/>
        </w:rPr>
      </w:pPr>
    </w:p>
    <w:p w14:paraId="002C7E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be made it to be the heaven of heavens, a most glorious place, replenished with all pleasure which belongs to eternal happiness, wherein his majesty is seen face to face, and therefore called the habitation of God.</w:t>
      </w:r>
    </w:p>
    <w:p w14:paraId="0DF9D09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答：藉此，祂把它造成天上的天，一个最荣耀的地方，充满了属于永恒幸福的一切喜乐，在那里祂的威严得以面对面看见，因此被称为神的居所。</w:t>
      </w:r>
    </w:p>
    <w:p w14:paraId="43D1EBD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Chron. ii. 5, 6. Ps. xvi. 11; lxiii. 15.)</w:t>
      </w:r>
    </w:p>
    <w:p w14:paraId="7CE5D5F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（历代志下 6:18；诗篇 16:11；68:18）</w:t>
      </w:r>
    </w:p>
    <w:p w14:paraId="5B34C5E3">
      <w:pPr>
        <w:pStyle w:val="3"/>
        <w:spacing w:before="85" w:line="272" w:lineRule="auto"/>
        <w:ind w:left="3" w:right="12" w:firstLine="10"/>
        <w:jc w:val="both"/>
        <w:rPr>
          <w:rFonts w:hint="eastAsia" w:ascii="微软雅黑" w:hAnsi="微软雅黑" w:eastAsia="微软雅黑" w:cs="微软雅黑"/>
          <w:spacing w:val="-1"/>
          <w:sz w:val="30"/>
          <w:szCs w:val="30"/>
        </w:rPr>
      </w:pPr>
    </w:p>
    <w:p w14:paraId="3085567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creation of the angels?</w:t>
      </w:r>
    </w:p>
    <w:p w14:paraId="5A64A5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问：天使的创造是什么？</w:t>
      </w:r>
    </w:p>
    <w:p w14:paraId="11CE0317">
      <w:pPr>
        <w:pStyle w:val="3"/>
        <w:spacing w:before="85" w:line="272" w:lineRule="auto"/>
        <w:ind w:left="3" w:right="12" w:firstLine="10"/>
        <w:jc w:val="both"/>
        <w:rPr>
          <w:rFonts w:hint="eastAsia" w:ascii="微软雅黑" w:hAnsi="微软雅黑" w:eastAsia="微软雅黑" w:cs="微软雅黑"/>
          <w:spacing w:val="-1"/>
          <w:sz w:val="30"/>
          <w:szCs w:val="30"/>
        </w:rPr>
      </w:pPr>
    </w:p>
    <w:p w14:paraId="5F3171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he created an innumerable number of them, in holiness, to be ministering spirits, with most acuteness of understanding, liberty of will, great strength, and speedy in motion, to celebrate his praises and execute his commands, specially to the heirs of salvation.</w:t>
      </w:r>
    </w:p>
    <w:p w14:paraId="2DF89DB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答：藉此祂在圣洁中创造了无数的天使，作服役的灵，有极其敏锐的理智、自由的意志、强大的力量和迅速的动作，来称颂祂的赞美，执行祂的命令，特别是为着承受救恩的人。</w:t>
      </w:r>
    </w:p>
    <w:p w14:paraId="1DAA9E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 22. John viii. 44. Heb. i. 14. 2 Sam. xiv. 20. Jude 6. 2 Pet. ii. 11. Is. vi. 2. Ps. cxxx. 20.)</w:t>
      </w:r>
    </w:p>
    <w:p w14:paraId="46E5F59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12:22；约翰福音 8:44；希伯来书 1:14；撒母耳记下 14:20；犹大书 6节；彼得后书 2:4, 11；以赛亚书 6:2；诗篇 103:20）</w:t>
      </w:r>
    </w:p>
    <w:p w14:paraId="5EE6A9C8">
      <w:pPr>
        <w:pStyle w:val="3"/>
        <w:spacing w:before="85" w:line="272" w:lineRule="auto"/>
        <w:ind w:left="3" w:right="12" w:firstLine="10"/>
        <w:jc w:val="both"/>
        <w:rPr>
          <w:rFonts w:hint="eastAsia" w:ascii="微软雅黑" w:hAnsi="微软雅黑" w:eastAsia="微软雅黑" w:cs="微软雅黑"/>
          <w:spacing w:val="-1"/>
          <w:sz w:val="30"/>
          <w:szCs w:val="30"/>
        </w:rPr>
      </w:pPr>
    </w:p>
    <w:p w14:paraId="2170C13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When did God create man?</w:t>
      </w:r>
    </w:p>
    <w:p w14:paraId="1DE2C4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问：神何时创造了人？</w:t>
      </w:r>
    </w:p>
    <w:p w14:paraId="0AD60EB2">
      <w:pPr>
        <w:pStyle w:val="3"/>
        <w:spacing w:before="85" w:line="272" w:lineRule="auto"/>
        <w:ind w:left="3" w:right="12" w:firstLine="10"/>
        <w:jc w:val="both"/>
        <w:rPr>
          <w:rFonts w:hint="eastAsia" w:ascii="微软雅黑" w:hAnsi="微软雅黑" w:eastAsia="微软雅黑" w:cs="微软雅黑"/>
          <w:spacing w:val="-1"/>
          <w:sz w:val="30"/>
          <w:szCs w:val="30"/>
        </w:rPr>
      </w:pPr>
    </w:p>
    <w:p w14:paraId="4BF5C2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sixth day.</w:t>
      </w:r>
    </w:p>
    <w:p w14:paraId="61C46A2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答：第六天。</w:t>
      </w:r>
    </w:p>
    <w:p w14:paraId="1014150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 27.)</w:t>
      </w:r>
    </w:p>
    <w:p w14:paraId="103B8A2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1:27）</w:t>
      </w:r>
    </w:p>
    <w:p w14:paraId="76118934">
      <w:pPr>
        <w:pStyle w:val="3"/>
        <w:spacing w:before="85" w:line="272" w:lineRule="auto"/>
        <w:ind w:left="3" w:right="12" w:firstLine="10"/>
        <w:jc w:val="both"/>
        <w:rPr>
          <w:rFonts w:hint="eastAsia" w:ascii="微软雅黑" w:hAnsi="微软雅黑" w:eastAsia="微软雅黑" w:cs="微软雅黑"/>
          <w:spacing w:val="-1"/>
          <w:sz w:val="30"/>
          <w:szCs w:val="30"/>
        </w:rPr>
      </w:pPr>
    </w:p>
    <w:p w14:paraId="54838F2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did God create man?</w:t>
      </w:r>
    </w:p>
    <w:p w14:paraId="24327F3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问：神如何创造了人？</w:t>
      </w:r>
    </w:p>
    <w:p w14:paraId="2979E0A6">
      <w:pPr>
        <w:pStyle w:val="3"/>
        <w:spacing w:before="85" w:line="272" w:lineRule="auto"/>
        <w:ind w:left="3" w:right="12" w:firstLine="10"/>
        <w:jc w:val="both"/>
        <w:rPr>
          <w:rFonts w:hint="eastAsia" w:ascii="微软雅黑" w:hAnsi="微软雅黑" w:eastAsia="微软雅黑" w:cs="微软雅黑"/>
          <w:spacing w:val="-1"/>
          <w:sz w:val="30"/>
          <w:szCs w:val="30"/>
        </w:rPr>
      </w:pPr>
    </w:p>
    <w:p w14:paraId="3FE0A3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He made him a reasonable creature, consisting of body and an immortal soul, in the image of God.</w:t>
      </w:r>
    </w:p>
    <w:p w14:paraId="27F80FD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答：祂把他造成一个理性的受造物，由身体和一个不朽的灵魂组成，有神的形象。</w:t>
      </w:r>
    </w:p>
    <w:p w14:paraId="58E090C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ii. 7; i. 28.)</w:t>
      </w:r>
    </w:p>
    <w:p w14:paraId="6758ED6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2:7；1:28）</w:t>
      </w:r>
    </w:p>
    <w:p w14:paraId="2CD264AA">
      <w:pPr>
        <w:pStyle w:val="3"/>
        <w:spacing w:before="85" w:line="272" w:lineRule="auto"/>
        <w:ind w:left="3" w:right="12" w:firstLine="10"/>
        <w:jc w:val="both"/>
        <w:rPr>
          <w:rFonts w:hint="eastAsia" w:ascii="微软雅黑" w:hAnsi="微软雅黑" w:eastAsia="微软雅黑" w:cs="微软雅黑"/>
          <w:spacing w:val="-1"/>
          <w:sz w:val="30"/>
          <w:szCs w:val="30"/>
        </w:rPr>
      </w:pPr>
    </w:p>
    <w:p w14:paraId="4CF3FE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image of God, wherein he was made?</w:t>
      </w:r>
    </w:p>
    <w:p w14:paraId="4E43AC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问：祂被造时，神的形象是什么？</w:t>
      </w:r>
    </w:p>
    <w:p w14:paraId="5AC44485">
      <w:pPr>
        <w:pStyle w:val="3"/>
        <w:spacing w:before="85" w:line="272" w:lineRule="auto"/>
        <w:ind w:left="3" w:right="12" w:firstLine="10"/>
        <w:jc w:val="both"/>
        <w:rPr>
          <w:rFonts w:hint="eastAsia" w:ascii="微软雅黑" w:hAnsi="微软雅黑" w:eastAsia="微软雅黑" w:cs="微软雅黑"/>
          <w:spacing w:val="-1"/>
          <w:sz w:val="30"/>
          <w:szCs w:val="30"/>
        </w:rPr>
      </w:pPr>
    </w:p>
    <w:p w14:paraId="063E5AA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hability of man to resemble God, and wherein he was like unto God, in wisdom, holiness, righteousness, both in his nature, and in his government of himself and all creatures.</w:t>
      </w:r>
    </w:p>
    <w:p w14:paraId="21070A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答：是人能像神，并且在智慧、圣洁、公义上，无论是在他的本性上，还是在他对自己和所有受造物的治理上，都像神。</w:t>
      </w:r>
    </w:p>
    <w:p w14:paraId="063D10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(Col. iii. 10. Eph. iv. 24. Gen. i. 26.)</w:t>
      </w:r>
    </w:p>
    <w:p w14:paraId="3C596D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（歌罗西书 3:10；以弗所书 4:24；创世记 1:26）</w:t>
      </w:r>
    </w:p>
    <w:p w14:paraId="5FB42E34">
      <w:pPr>
        <w:pStyle w:val="3"/>
        <w:spacing w:before="85" w:line="272" w:lineRule="auto"/>
        <w:ind w:left="3" w:right="12" w:firstLine="10"/>
        <w:jc w:val="both"/>
        <w:rPr>
          <w:rFonts w:hint="eastAsia" w:ascii="微软雅黑" w:hAnsi="微软雅黑" w:eastAsia="微软雅黑" w:cs="微软雅黑"/>
          <w:spacing w:val="-1"/>
          <w:sz w:val="30"/>
          <w:szCs w:val="30"/>
        </w:rPr>
      </w:pPr>
    </w:p>
    <w:p w14:paraId="4D5E99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became of man, being thus made</w:t>
      </w:r>
    </w:p>
    <w:p w14:paraId="24871E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问：人既如此被造，后来如何了？</w:t>
      </w:r>
    </w:p>
    <w:p w14:paraId="5256BE4B">
      <w:pPr>
        <w:pStyle w:val="3"/>
        <w:spacing w:before="85" w:line="272" w:lineRule="auto"/>
        <w:ind w:left="3" w:right="12" w:firstLine="10"/>
        <w:jc w:val="both"/>
        <w:rPr>
          <w:rFonts w:hint="eastAsia" w:ascii="微软雅黑" w:hAnsi="微软雅黑" w:eastAsia="微软雅黑" w:cs="微软雅黑"/>
          <w:spacing w:val="-1"/>
          <w:sz w:val="30"/>
          <w:szCs w:val="30"/>
        </w:rPr>
      </w:pPr>
    </w:p>
    <w:p w14:paraId="1DC430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He was placed in the garden of Eden, as in his princely court, to live unto God, together with the woman which God gave him.</w:t>
      </w:r>
    </w:p>
    <w:p w14:paraId="63F3216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答：他被安置在伊甸园，如同在他的王宫里，要为神而活，与神所赐给他的女人同在。</w:t>
      </w:r>
    </w:p>
    <w:p w14:paraId="16C9A7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ii. 15.)</w:t>
      </w:r>
    </w:p>
    <w:p w14:paraId="287F86A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2:15）</w:t>
      </w:r>
    </w:p>
    <w:p w14:paraId="07DDF012">
      <w:pPr>
        <w:pStyle w:val="3"/>
        <w:spacing w:before="85" w:line="272" w:lineRule="auto"/>
        <w:ind w:left="3" w:right="12" w:firstLine="10"/>
        <w:jc w:val="both"/>
        <w:rPr>
          <w:rFonts w:hint="eastAsia" w:ascii="微软雅黑" w:hAnsi="微软雅黑" w:eastAsia="微软雅黑" w:cs="微软雅黑"/>
          <w:spacing w:val="-1"/>
          <w:sz w:val="30"/>
          <w:szCs w:val="30"/>
        </w:rPr>
      </w:pPr>
    </w:p>
    <w:p w14:paraId="2B773F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of God's creation.</w:t>
      </w:r>
    </w:p>
    <w:p w14:paraId="423C70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关于神的创造就到此为止。</w:t>
      </w:r>
    </w:p>
    <w:p w14:paraId="3817474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his providence?</w:t>
      </w:r>
    </w:p>
    <w:p w14:paraId="2CDC361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问：祂的护理是什么？</w:t>
      </w:r>
    </w:p>
    <w:p w14:paraId="086F0158">
      <w:pPr>
        <w:pStyle w:val="3"/>
        <w:spacing w:before="85" w:line="272" w:lineRule="auto"/>
        <w:ind w:left="3" w:right="12" w:firstLine="10"/>
        <w:jc w:val="both"/>
        <w:rPr>
          <w:rFonts w:hint="eastAsia" w:ascii="微软雅黑" w:hAnsi="微软雅黑" w:eastAsia="微软雅黑" w:cs="微软雅黑"/>
          <w:spacing w:val="-1"/>
          <w:sz w:val="30"/>
          <w:szCs w:val="30"/>
        </w:rPr>
      </w:pPr>
    </w:p>
    <w:p w14:paraId="732E58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he provideth for his creatures, being made, even to the least circumstance.</w:t>
      </w:r>
    </w:p>
    <w:p w14:paraId="3F0D63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答：藉此祂供养祂所造的受造物，甚至到最小的细节。</w:t>
      </w:r>
    </w:p>
    <w:p w14:paraId="44F1BF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cxlv. 16. Prov. xvi. 33.)</w:t>
      </w:r>
    </w:p>
    <w:p w14:paraId="1557EE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145:16；箴言 16:33）</w:t>
      </w:r>
    </w:p>
    <w:p w14:paraId="53AEFD44">
      <w:pPr>
        <w:pStyle w:val="3"/>
        <w:spacing w:before="85" w:line="272" w:lineRule="auto"/>
        <w:ind w:left="3" w:right="12" w:firstLine="10"/>
        <w:jc w:val="both"/>
        <w:rPr>
          <w:rFonts w:hint="eastAsia" w:ascii="微软雅黑" w:hAnsi="微软雅黑" w:eastAsia="微软雅黑" w:cs="微软雅黑"/>
          <w:spacing w:val="-1"/>
          <w:sz w:val="30"/>
          <w:szCs w:val="30"/>
        </w:rPr>
      </w:pPr>
    </w:p>
    <w:p w14:paraId="4D5FD4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is God's providence distinguished?</w:t>
      </w:r>
    </w:p>
    <w:p w14:paraId="672CFB6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问：神的护理如何区分？</w:t>
      </w:r>
    </w:p>
    <w:p w14:paraId="5F0C8526">
      <w:pPr>
        <w:pStyle w:val="3"/>
        <w:spacing w:before="85" w:line="272" w:lineRule="auto"/>
        <w:ind w:left="3" w:right="12" w:firstLine="10"/>
        <w:jc w:val="both"/>
        <w:rPr>
          <w:rFonts w:hint="eastAsia" w:ascii="微软雅黑" w:hAnsi="微软雅黑" w:eastAsia="微软雅黑" w:cs="微软雅黑"/>
          <w:spacing w:val="-1"/>
          <w:sz w:val="30"/>
          <w:szCs w:val="30"/>
        </w:rPr>
      </w:pPr>
    </w:p>
    <w:p w14:paraId="347D57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It is either, First, ordinary and mediate, whereby he provideth for his creatures by ordinary and usual means.</w:t>
      </w:r>
    </w:p>
    <w:p w14:paraId="64CF9CB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答：它要么是，首先，常规和间接的，藉此祂用常规和惯常的方法供养祂的受造物。</w:t>
      </w:r>
    </w:p>
    <w:p w14:paraId="455782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(Hos. ii. 22.)</w:t>
      </w:r>
    </w:p>
    <w:p w14:paraId="0BB27AF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（何西阿书 2:21-22）</w:t>
      </w:r>
    </w:p>
    <w:p w14:paraId="44DDC0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extraordinary and immediate, whereby he provides for his creatures by miracles, or immediately by himself.</w:t>
      </w:r>
    </w:p>
    <w:p w14:paraId="31D2ACF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其次，非常规和直接的，藉此祂用神迹，或直接地，供养祂的受造物。</w:t>
      </w:r>
    </w:p>
    <w:p w14:paraId="1DBB628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xxxvi. 4. Dan. iii. 17.)</w:t>
      </w:r>
    </w:p>
    <w:p w14:paraId="50F70B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36:6；但以理书 3:27）</w:t>
      </w:r>
    </w:p>
    <w:p w14:paraId="6DB31A01">
      <w:pPr>
        <w:pStyle w:val="3"/>
        <w:spacing w:before="85" w:line="272" w:lineRule="auto"/>
        <w:ind w:left="3" w:right="12" w:firstLine="10"/>
        <w:jc w:val="both"/>
        <w:rPr>
          <w:rFonts w:hint="eastAsia" w:ascii="微软雅黑" w:hAnsi="微软雅黑" w:eastAsia="微软雅黑" w:cs="微软雅黑"/>
          <w:spacing w:val="-1"/>
          <w:sz w:val="30"/>
          <w:szCs w:val="30"/>
        </w:rPr>
      </w:pPr>
    </w:p>
    <w:p w14:paraId="6DD5C1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Wherein is his providence seen?</w:t>
      </w:r>
    </w:p>
    <w:p w14:paraId="04C1C12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问：祂的护理在何处显明？</w:t>
      </w:r>
    </w:p>
    <w:p w14:paraId="5E662EE3">
      <w:pPr>
        <w:pStyle w:val="3"/>
        <w:spacing w:before="85" w:line="272" w:lineRule="auto"/>
        <w:ind w:left="3" w:right="12" w:firstLine="10"/>
        <w:jc w:val="both"/>
        <w:rPr>
          <w:rFonts w:hint="eastAsia" w:ascii="微软雅黑" w:hAnsi="微软雅黑" w:eastAsia="微软雅黑" w:cs="微软雅黑"/>
          <w:spacing w:val="-1"/>
          <w:sz w:val="30"/>
          <w:szCs w:val="30"/>
        </w:rPr>
      </w:pPr>
    </w:p>
    <w:p w14:paraId="7F33E1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in conversation, whereby he upholdeth things in their being and power of working.</w:t>
      </w:r>
    </w:p>
    <w:p w14:paraId="70558C5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答：首先，在维持中，藉此祂托住万有在其存在和作工的能力中。</w:t>
      </w:r>
    </w:p>
    <w:p w14:paraId="78F7437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xvii. 28. Ps. civ. 29, 30. Neh. ix. 6.)</w:t>
      </w:r>
    </w:p>
    <w:p w14:paraId="6313765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17:28；诗篇 104:29-30；尼希米记 9:6）</w:t>
      </w:r>
    </w:p>
    <w:p w14:paraId="51B9DC4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in gubernation, whereby he guides, directs, and brings all creatures to their ends.</w:t>
      </w:r>
    </w:p>
    <w:p w14:paraId="4B8ABCC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其次，在治理中，藉此祂引导、指引，并带领万有到它们的结局。</w:t>
      </w:r>
    </w:p>
    <w:p w14:paraId="31AB51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 10; xxxiii. 11.)</w:t>
      </w:r>
    </w:p>
    <w:p w14:paraId="6E2533D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10:16；33:11）</w:t>
      </w:r>
    </w:p>
    <w:p w14:paraId="50B3E563">
      <w:pPr>
        <w:pStyle w:val="3"/>
        <w:spacing w:before="85" w:line="272" w:lineRule="auto"/>
        <w:ind w:left="3" w:right="12" w:firstLine="10"/>
        <w:jc w:val="both"/>
        <w:rPr>
          <w:rFonts w:hint="eastAsia" w:ascii="微软雅黑" w:hAnsi="微软雅黑" w:eastAsia="微软雅黑" w:cs="微软雅黑"/>
          <w:spacing w:val="-1"/>
          <w:sz w:val="30"/>
          <w:szCs w:val="30"/>
        </w:rPr>
      </w:pPr>
    </w:p>
    <w:p w14:paraId="048F9B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Doth God govern all creatures alike?</w:t>
      </w:r>
    </w:p>
    <w:p w14:paraId="7D913A0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问：神对所有受造物的治理都一样吗？</w:t>
      </w:r>
    </w:p>
    <w:p w14:paraId="3F65BE3D">
      <w:pPr>
        <w:pStyle w:val="3"/>
        <w:spacing w:before="85" w:line="272" w:lineRule="auto"/>
        <w:ind w:left="3" w:right="12" w:firstLine="10"/>
        <w:jc w:val="both"/>
        <w:rPr>
          <w:rFonts w:hint="eastAsia" w:ascii="微软雅黑" w:hAnsi="微软雅黑" w:eastAsia="微软雅黑" w:cs="微软雅黑"/>
          <w:spacing w:val="-1"/>
          <w:sz w:val="30"/>
          <w:szCs w:val="30"/>
        </w:rPr>
      </w:pPr>
    </w:p>
    <w:p w14:paraId="0760E62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 but some he governs by a common providence, and others by a special providence, to wit, angels and men, to an eternal estate of happiness in pleasing him, or of misery in displeasing him.</w:t>
      </w:r>
    </w:p>
    <w:p w14:paraId="52EC02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答：不；祂对一些受造物是用普遍的护理来治理，对另一些则用特别的护理，即天使和人，使他们或在讨祂喜悦中得永恒的福乐，或在惹祂不悦中得永恒的苦难。</w:t>
      </w:r>
    </w:p>
    <w:p w14:paraId="5AE03BE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(Deut. xxx. 15, 16.)</w:t>
      </w:r>
    </w:p>
    <w:p w14:paraId="59D57D4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（申命记 30:15, 19）</w:t>
      </w:r>
    </w:p>
    <w:p w14:paraId="7209BE44">
      <w:pPr>
        <w:pStyle w:val="3"/>
        <w:spacing w:before="85" w:line="272" w:lineRule="auto"/>
        <w:ind w:left="3" w:right="12" w:firstLine="10"/>
        <w:jc w:val="both"/>
        <w:rPr>
          <w:rFonts w:hint="eastAsia" w:ascii="微软雅黑" w:hAnsi="微软雅黑" w:eastAsia="微软雅黑" w:cs="微软雅黑"/>
          <w:spacing w:val="-1"/>
          <w:sz w:val="30"/>
          <w:szCs w:val="30"/>
        </w:rPr>
      </w:pPr>
    </w:p>
    <w:p w14:paraId="15A9FA9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of God's providence appears in his special government of man?</w:t>
      </w:r>
    </w:p>
    <w:p w14:paraId="017267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问：在神对人的特别治理中，神的护理有何显明？</w:t>
      </w:r>
    </w:p>
    <w:p w14:paraId="202E3A2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 things. 1.</w:t>
      </w:r>
    </w:p>
    <w:p w14:paraId="4965E72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答：两件事。1.</w:t>
      </w:r>
    </w:p>
    <w:p w14:paraId="1A8395A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Man's apostasy, or fall. 2.</w:t>
      </w:r>
    </w:p>
    <w:p w14:paraId="14A4245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人的背道，或堕落。2.</w:t>
      </w:r>
    </w:p>
    <w:p w14:paraId="3C82E9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recovery, or rising again.</w:t>
      </w:r>
    </w:p>
    <w:p w14:paraId="57FD8C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他的恢复，或再次兴起。</w:t>
      </w:r>
    </w:p>
    <w:p w14:paraId="2F4EFAD1">
      <w:pPr>
        <w:pStyle w:val="3"/>
        <w:spacing w:before="85" w:line="272" w:lineRule="auto"/>
        <w:ind w:left="3" w:right="12" w:firstLine="10"/>
        <w:jc w:val="both"/>
        <w:rPr>
          <w:rFonts w:hint="eastAsia" w:ascii="微软雅黑" w:hAnsi="微软雅黑" w:eastAsia="微软雅黑" w:cs="微软雅黑"/>
          <w:spacing w:val="-1"/>
          <w:sz w:val="30"/>
          <w:szCs w:val="30"/>
        </w:rPr>
      </w:pPr>
    </w:p>
    <w:p w14:paraId="7B1A90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Concerning man's fall, what are you to observe therein?</w:t>
      </w:r>
    </w:p>
    <w:p w14:paraId="1B8C6E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问：关于人的堕落，你们当观察什么？</w:t>
      </w:r>
    </w:p>
    <w:p w14:paraId="1BC5998E">
      <w:pPr>
        <w:pStyle w:val="3"/>
        <w:spacing w:before="85" w:line="272" w:lineRule="auto"/>
        <w:ind w:left="3" w:right="12" w:firstLine="10"/>
        <w:jc w:val="both"/>
        <w:rPr>
          <w:rFonts w:hint="eastAsia" w:ascii="微软雅黑" w:hAnsi="微软雅黑" w:eastAsia="微软雅黑" w:cs="微软雅黑"/>
          <w:spacing w:val="-1"/>
          <w:sz w:val="30"/>
          <w:szCs w:val="30"/>
        </w:rPr>
      </w:pPr>
    </w:p>
    <w:p w14:paraId="19718F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 things.</w:t>
      </w:r>
    </w:p>
    <w:p w14:paraId="306EAAB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答：两件事。</w:t>
      </w:r>
    </w:p>
    <w:p w14:paraId="620DCF84">
      <w:pPr>
        <w:pStyle w:val="3"/>
        <w:spacing w:before="85" w:line="272" w:lineRule="auto"/>
        <w:ind w:left="3" w:right="12" w:firstLine="10"/>
        <w:jc w:val="both"/>
        <w:rPr>
          <w:rFonts w:hint="eastAsia" w:ascii="微软雅黑" w:hAnsi="微软雅黑" w:eastAsia="微软雅黑" w:cs="微软雅黑"/>
          <w:spacing w:val="-1"/>
          <w:sz w:val="30"/>
          <w:szCs w:val="30"/>
        </w:rPr>
      </w:pPr>
    </w:p>
    <w:p w14:paraId="5F245A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transgression, in eating the forbidden fruit.</w:t>
      </w:r>
    </w:p>
    <w:p w14:paraId="5E12AF9D">
      <w:pPr>
        <w:pStyle w:val="3"/>
        <w:spacing w:before="85" w:line="272" w:lineRule="auto"/>
        <w:ind w:left="3" w:right="12" w:firstLine="10"/>
        <w:jc w:val="both"/>
        <w:rPr>
          <w:rFonts w:hint="eastAsia" w:ascii="微软雅黑" w:hAnsi="微软雅黑" w:eastAsia="微软雅黑" w:cs="微软雅黑"/>
          <w:spacing w:val="-1"/>
          <w:sz w:val="30"/>
          <w:szCs w:val="30"/>
        </w:rPr>
      </w:pPr>
    </w:p>
    <w:p w14:paraId="535606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他的过犯，即吃了禁果。</w:t>
      </w:r>
    </w:p>
    <w:p w14:paraId="4D4467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ii. 17.)</w:t>
      </w:r>
    </w:p>
    <w:p w14:paraId="498045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2:17）</w:t>
      </w:r>
    </w:p>
    <w:p w14:paraId="00B73286">
      <w:pPr>
        <w:pStyle w:val="3"/>
        <w:spacing w:before="85" w:line="272" w:lineRule="auto"/>
        <w:ind w:left="3" w:right="12" w:firstLine="10"/>
        <w:jc w:val="both"/>
        <w:rPr>
          <w:rFonts w:hint="eastAsia" w:ascii="微软雅黑" w:hAnsi="微软雅黑" w:eastAsia="微软雅黑" w:cs="微软雅黑"/>
          <w:spacing w:val="-1"/>
          <w:sz w:val="30"/>
          <w:szCs w:val="30"/>
        </w:rPr>
      </w:pPr>
    </w:p>
    <w:p w14:paraId="39F7B3D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propagation of this unto all Adam's posterity.</w:t>
      </w:r>
    </w:p>
    <w:p w14:paraId="3B7D1A97">
      <w:pPr>
        <w:pStyle w:val="3"/>
        <w:spacing w:before="85" w:line="272" w:lineRule="auto"/>
        <w:ind w:left="3" w:right="12" w:firstLine="10"/>
        <w:jc w:val="both"/>
        <w:rPr>
          <w:rFonts w:hint="eastAsia" w:ascii="微软雅黑" w:hAnsi="微软雅黑" w:eastAsia="微软雅黑" w:cs="微软雅黑"/>
          <w:spacing w:val="-1"/>
          <w:sz w:val="30"/>
          <w:szCs w:val="30"/>
        </w:rPr>
      </w:pPr>
    </w:p>
    <w:p w14:paraId="3F129DF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这罪传给亚当所有的后裔。</w:t>
      </w:r>
    </w:p>
    <w:p w14:paraId="15401E22">
      <w:pPr>
        <w:pStyle w:val="3"/>
        <w:spacing w:before="85" w:line="272" w:lineRule="auto"/>
        <w:ind w:left="3" w:right="12" w:firstLine="10"/>
        <w:jc w:val="both"/>
        <w:rPr>
          <w:rFonts w:hint="eastAsia" w:ascii="微软雅黑" w:hAnsi="微软雅黑" w:eastAsia="微软雅黑" w:cs="微软雅黑"/>
          <w:spacing w:val="-1"/>
          <w:sz w:val="30"/>
          <w:szCs w:val="30"/>
        </w:rPr>
      </w:pPr>
    </w:p>
    <w:p w14:paraId="6509F10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Was this so great a sin, to eat of the forbidden fruit?</w:t>
      </w:r>
    </w:p>
    <w:p w14:paraId="0A0190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问：吃禁果，是如此大的罪吗？</w:t>
      </w:r>
    </w:p>
    <w:p w14:paraId="4C677F27">
      <w:pPr>
        <w:pStyle w:val="3"/>
        <w:spacing w:before="85" w:line="272" w:lineRule="auto"/>
        <w:ind w:left="3" w:right="12" w:firstLine="10"/>
        <w:jc w:val="both"/>
        <w:rPr>
          <w:rFonts w:hint="eastAsia" w:ascii="微软雅黑" w:hAnsi="微软雅黑" w:eastAsia="微软雅黑" w:cs="微软雅黑"/>
          <w:spacing w:val="-1"/>
          <w:sz w:val="30"/>
          <w:szCs w:val="30"/>
        </w:rPr>
      </w:pPr>
    </w:p>
    <w:p w14:paraId="5BB3BC0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 exceedingly great, this tree being a sacrament of the covenant; also he had a special charge not to eat of it; and in it the whole man did strike against the whole law, even when God had so highly advanced him.</w:t>
      </w:r>
    </w:p>
    <w:p w14:paraId="6DD6A46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答：是的，极其大，因为这棵树是约的圣礼；并且他有特别的吩咐不可吃；在其中，整个人都干犯了整部律法，即使当神已如此高抬他时。</w:t>
      </w:r>
    </w:p>
    <w:p w14:paraId="5D7B7926">
      <w:pPr>
        <w:pStyle w:val="3"/>
        <w:spacing w:before="85" w:line="272" w:lineRule="auto"/>
        <w:ind w:left="3" w:right="12" w:firstLine="10"/>
        <w:jc w:val="both"/>
        <w:rPr>
          <w:rFonts w:hint="eastAsia" w:ascii="微软雅黑" w:hAnsi="微软雅黑" w:eastAsia="微软雅黑" w:cs="微软雅黑"/>
          <w:spacing w:val="-1"/>
          <w:sz w:val="30"/>
          <w:szCs w:val="30"/>
        </w:rPr>
      </w:pPr>
    </w:p>
    <w:p w14:paraId="2F88459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causes of this transgression?</w:t>
      </w:r>
    </w:p>
    <w:p w14:paraId="751122C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问：这过犯的原因是什么？</w:t>
      </w:r>
    </w:p>
    <w:p w14:paraId="35951628">
      <w:pPr>
        <w:pStyle w:val="3"/>
        <w:spacing w:before="85" w:line="272" w:lineRule="auto"/>
        <w:ind w:left="3" w:right="12" w:firstLine="10"/>
        <w:jc w:val="both"/>
        <w:rPr>
          <w:rFonts w:hint="eastAsia" w:ascii="微软雅黑" w:hAnsi="微软雅黑" w:eastAsia="微软雅黑" w:cs="微软雅黑"/>
          <w:spacing w:val="-1"/>
          <w:sz w:val="30"/>
          <w:szCs w:val="30"/>
        </w:rPr>
      </w:pPr>
    </w:p>
    <w:p w14:paraId="5A94C8A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blameless cause was the law of God.</w:t>
      </w:r>
    </w:p>
    <w:p w14:paraId="68582D2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答：无罪的原因是神的律法。</w:t>
      </w:r>
    </w:p>
    <w:p w14:paraId="40AA6EF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13.)</w:t>
      </w:r>
    </w:p>
    <w:p w14:paraId="5E4865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5:13, 20）</w:t>
      </w:r>
    </w:p>
    <w:p w14:paraId="5DCC4B7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as the law did it, so God did it, holily, justly, and blamelessly.</w:t>
      </w:r>
    </w:p>
    <w:p w14:paraId="4396B7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因此，正如律法如此行，神也如此行，是圣洁、公义和无可指责的。</w:t>
      </w:r>
    </w:p>
    <w:p w14:paraId="3812F9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 10-12.)</w:t>
      </w:r>
    </w:p>
    <w:p w14:paraId="1D96B9D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7:10-12）</w:t>
      </w:r>
    </w:p>
    <w:p w14:paraId="2500DA3C">
      <w:pPr>
        <w:pStyle w:val="3"/>
        <w:spacing w:before="85" w:line="272" w:lineRule="auto"/>
        <w:ind w:left="3" w:right="12" w:firstLine="10"/>
        <w:jc w:val="both"/>
        <w:rPr>
          <w:rFonts w:hint="eastAsia" w:ascii="微软雅黑" w:hAnsi="微软雅黑" w:eastAsia="微软雅黑" w:cs="微软雅黑"/>
          <w:spacing w:val="-1"/>
          <w:sz w:val="30"/>
          <w:szCs w:val="30"/>
        </w:rPr>
      </w:pPr>
    </w:p>
    <w:p w14:paraId="44D553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blamable causes?</w:t>
      </w:r>
    </w:p>
    <w:p w14:paraId="5C682B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问：可责备的原因是什么？</w:t>
      </w:r>
    </w:p>
    <w:p w14:paraId="416DFAB2">
      <w:pPr>
        <w:pStyle w:val="3"/>
        <w:spacing w:before="85" w:line="272" w:lineRule="auto"/>
        <w:ind w:left="3" w:right="12" w:firstLine="10"/>
        <w:jc w:val="both"/>
        <w:rPr>
          <w:rFonts w:hint="eastAsia" w:ascii="微软雅黑" w:hAnsi="微软雅黑" w:eastAsia="微软雅黑" w:cs="微软雅黑"/>
          <w:spacing w:val="-1"/>
          <w:sz w:val="30"/>
          <w:szCs w:val="30"/>
        </w:rPr>
      </w:pPr>
    </w:p>
    <w:p w14:paraId="1A8C0A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 principally. 1.</w:t>
      </w:r>
    </w:p>
    <w:p w14:paraId="35621E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答：主要有两个。1.</w:t>
      </w:r>
    </w:p>
    <w:p w14:paraId="5FD08A6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abusing the serpent to deceive the woman.</w:t>
      </w:r>
    </w:p>
    <w:p w14:paraId="79190E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魔鬼滥用蛇来欺骗女人。</w:t>
      </w:r>
    </w:p>
    <w:p w14:paraId="46E146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iii. 1.)</w:t>
      </w:r>
    </w:p>
    <w:p w14:paraId="564778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3:1）</w:t>
      </w:r>
    </w:p>
    <w:p w14:paraId="610166F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Man himself, in abusing his own free will, in receiving the temptations which he might have resisted.</w:t>
      </w:r>
    </w:p>
    <w:p w14:paraId="73300E3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人自己，滥用他自己的自由意志，接受了他本可以抵挡的试探。</w:t>
      </w:r>
    </w:p>
    <w:p w14:paraId="564618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vii. 29.)</w:t>
      </w:r>
    </w:p>
    <w:p w14:paraId="0E7555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（传道书 7:29）</w:t>
      </w:r>
    </w:p>
    <w:p w14:paraId="69786B34">
      <w:pPr>
        <w:pStyle w:val="3"/>
        <w:spacing w:before="85" w:line="272" w:lineRule="auto"/>
        <w:ind w:left="3" w:right="12" w:firstLine="10"/>
        <w:jc w:val="both"/>
        <w:rPr>
          <w:rFonts w:hint="eastAsia" w:ascii="微软雅黑" w:hAnsi="微软雅黑" w:eastAsia="微软雅黑" w:cs="微软雅黑"/>
          <w:spacing w:val="-1"/>
          <w:sz w:val="30"/>
          <w:szCs w:val="30"/>
        </w:rPr>
      </w:pPr>
    </w:p>
    <w:p w14:paraId="382C0D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devil?</w:t>
      </w:r>
    </w:p>
    <w:p w14:paraId="0D3184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问：魔鬼是什么？</w:t>
      </w:r>
    </w:p>
    <w:p w14:paraId="1792AF95">
      <w:pPr>
        <w:pStyle w:val="3"/>
        <w:spacing w:before="85" w:line="272" w:lineRule="auto"/>
        <w:ind w:left="3" w:right="12" w:firstLine="10"/>
        <w:jc w:val="both"/>
        <w:rPr>
          <w:rFonts w:hint="eastAsia" w:ascii="微软雅黑" w:hAnsi="微软雅黑" w:eastAsia="微软雅黑" w:cs="微软雅黑"/>
          <w:spacing w:val="-1"/>
          <w:sz w:val="30"/>
          <w:szCs w:val="30"/>
        </w:rPr>
      </w:pPr>
    </w:p>
    <w:p w14:paraId="2666CD7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great number of apostate and rebellious angels, which, through pride and blasphemy against God, and malice against man, became liars and murderers of man, by bringing him into that sin.</w:t>
      </w:r>
    </w:p>
    <w:p w14:paraId="2F715E8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答：那大群背道和悖逆的天使，他们因骄傲和对神的亵渎，以及对人的恶意，藉着把人带入那罪中，成了说谎者和杀人者。</w:t>
      </w:r>
    </w:p>
    <w:p w14:paraId="6F981D5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(Luke xi. 18. 1 Tim. iii. 6. 1 John iii. 12; viii. 44.)</w:t>
      </w:r>
    </w:p>
    <w:p w14:paraId="4355C0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（路加福音 10:18；提摩太前书 3:6；约翰一书 3:8；约翰福音 8:44）</w:t>
      </w:r>
    </w:p>
    <w:p w14:paraId="5950796E">
      <w:pPr>
        <w:pStyle w:val="3"/>
        <w:spacing w:before="85" w:line="272" w:lineRule="auto"/>
        <w:ind w:left="3" w:right="12" w:firstLine="10"/>
        <w:jc w:val="both"/>
        <w:rPr>
          <w:rFonts w:hint="eastAsia" w:ascii="微软雅黑" w:hAnsi="微软雅黑" w:eastAsia="微软雅黑" w:cs="微软雅黑"/>
          <w:spacing w:val="-1"/>
          <w:sz w:val="30"/>
          <w:szCs w:val="30"/>
        </w:rPr>
      </w:pPr>
    </w:p>
    <w:p w14:paraId="28B04A2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effects and fruits ofthis transgression?</w:t>
      </w:r>
    </w:p>
    <w:p w14:paraId="60E8D7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问：这过犯的后果和果子是什么？</w:t>
      </w:r>
    </w:p>
    <w:p w14:paraId="325AE71D">
      <w:pPr>
        <w:pStyle w:val="3"/>
        <w:spacing w:before="85" w:line="272" w:lineRule="auto"/>
        <w:ind w:left="3" w:right="12" w:firstLine="10"/>
        <w:jc w:val="both"/>
        <w:rPr>
          <w:rFonts w:hint="eastAsia" w:ascii="微软雅黑" w:hAnsi="微软雅黑" w:eastAsia="微软雅黑" w:cs="微软雅黑"/>
          <w:spacing w:val="-1"/>
          <w:sz w:val="30"/>
          <w:szCs w:val="30"/>
        </w:rPr>
      </w:pPr>
    </w:p>
    <w:p w14:paraId="321EB3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They are two. 1.</w:t>
      </w:r>
    </w:p>
    <w:p w14:paraId="04D1AB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答：有两个。1.</w:t>
      </w:r>
    </w:p>
    <w:p w14:paraId="4EC657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Guilt, whereby they are tied to undergo [[]] due punishment for the fault.</w:t>
      </w:r>
    </w:p>
    <w:p w14:paraId="2563412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罪咎，藉此他们必须为过犯承受[[]]应得的刑罚。</w:t>
      </w:r>
    </w:p>
    <w:p w14:paraId="7198E1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iii. 19.)</w:t>
      </w:r>
    </w:p>
    <w:p w14:paraId="3DC450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3:19）</w:t>
      </w:r>
    </w:p>
    <w:p w14:paraId="2F7DB8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Punishment, which is the just anger of God upon them for the filth of sin.</w:t>
      </w:r>
    </w:p>
    <w:p w14:paraId="2BDDF1B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刑罚，即神因罪的污秽而向他们发的公义的怒气。</w:t>
      </w:r>
    </w:p>
    <w:p w14:paraId="1C96091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 18.)</w:t>
      </w:r>
    </w:p>
    <w:p w14:paraId="5DE0229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1:18）</w:t>
      </w:r>
    </w:p>
    <w:p w14:paraId="4E34753E">
      <w:pPr>
        <w:pStyle w:val="3"/>
        <w:spacing w:before="85" w:line="272" w:lineRule="auto"/>
        <w:ind w:left="3" w:right="12" w:firstLine="10"/>
        <w:jc w:val="both"/>
        <w:rPr>
          <w:rFonts w:hint="eastAsia" w:ascii="微软雅黑" w:hAnsi="微软雅黑" w:eastAsia="微软雅黑" w:cs="微软雅黑"/>
          <w:spacing w:val="-1"/>
          <w:sz w:val="30"/>
          <w:szCs w:val="30"/>
        </w:rPr>
      </w:pPr>
    </w:p>
    <w:p w14:paraId="0BC4D4B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particular punishments inflicted on the causes of this sin?</w:t>
      </w:r>
    </w:p>
    <w:p w14:paraId="028B963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问：对这罪的原因所施的特别刑罚是什么？</w:t>
      </w:r>
    </w:p>
    <w:p w14:paraId="6FD4B62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Besides the fearful punishment of the devils, mentioned Jude vi., and that of the serpent and the woman, (Gen. iii. 14, 16,) the punishment of man was, First, sin original and actual.</w:t>
      </w:r>
    </w:p>
    <w:p w14:paraId="469E364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答：除了犹大书 6节 提到的魔鬼的可怕刑罚，以及蛇和女人的刑罚（创世记 3:14, 16），人的刑罚是，首先，原罪和本罪。</w:t>
      </w:r>
    </w:p>
    <w:p w14:paraId="78A4DB0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death.</w:t>
      </w:r>
    </w:p>
    <w:p w14:paraId="6EF7C8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其次，是死亡。</w:t>
      </w:r>
    </w:p>
    <w:p w14:paraId="032D49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v. 5.)</w:t>
      </w:r>
    </w:p>
    <w:p w14:paraId="487F8B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2:17；3:19）</w:t>
      </w:r>
    </w:p>
    <w:p w14:paraId="5046A1D4">
      <w:pPr>
        <w:pStyle w:val="3"/>
        <w:spacing w:before="85" w:line="272" w:lineRule="auto"/>
        <w:ind w:left="3" w:right="12" w:firstLine="10"/>
        <w:jc w:val="both"/>
        <w:rPr>
          <w:rFonts w:hint="eastAsia" w:ascii="微软雅黑" w:hAnsi="微软雅黑" w:eastAsia="微软雅黑" w:cs="微软雅黑"/>
          <w:spacing w:val="-1"/>
          <w:sz w:val="30"/>
          <w:szCs w:val="30"/>
        </w:rPr>
      </w:pPr>
    </w:p>
    <w:p w14:paraId="4A93CB2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sin?</w:t>
      </w:r>
    </w:p>
    <w:p w14:paraId="0E8DEA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问：什么是罪？</w:t>
      </w:r>
    </w:p>
    <w:p w14:paraId="1C7C9BCA">
      <w:pPr>
        <w:pStyle w:val="3"/>
        <w:spacing w:before="85" w:line="272" w:lineRule="auto"/>
        <w:ind w:left="3" w:right="12" w:firstLine="10"/>
        <w:jc w:val="both"/>
        <w:rPr>
          <w:rFonts w:hint="eastAsia" w:ascii="微软雅黑" w:hAnsi="微软雅黑" w:eastAsia="微软雅黑" w:cs="微软雅黑"/>
          <w:spacing w:val="-1"/>
          <w:sz w:val="30"/>
          <w:szCs w:val="30"/>
        </w:rPr>
      </w:pPr>
    </w:p>
    <w:p w14:paraId="40E9EB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transgression of God's law.</w:t>
      </w:r>
    </w:p>
    <w:p w14:paraId="3A080EE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答：违背神的律法。</w:t>
      </w:r>
    </w:p>
    <w:p w14:paraId="6A47849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iii. 4.)</w:t>
      </w:r>
    </w:p>
    <w:p w14:paraId="77B8256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3:4）</w:t>
      </w:r>
    </w:p>
    <w:p w14:paraId="1E5DA204">
      <w:pPr>
        <w:pStyle w:val="3"/>
        <w:spacing w:before="85" w:line="272" w:lineRule="auto"/>
        <w:ind w:left="3" w:right="12" w:firstLine="10"/>
        <w:jc w:val="both"/>
        <w:rPr>
          <w:rFonts w:hint="eastAsia" w:ascii="微软雅黑" w:hAnsi="微软雅黑" w:eastAsia="微软雅黑" w:cs="微软雅黑"/>
          <w:spacing w:val="-1"/>
          <w:sz w:val="30"/>
          <w:szCs w:val="30"/>
        </w:rPr>
      </w:pPr>
    </w:p>
    <w:p w14:paraId="6F665B9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original and actual sin?</w:t>
      </w:r>
    </w:p>
    <w:p w14:paraId="0CB7AC9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问：什么是原罪和本罪？</w:t>
      </w:r>
    </w:p>
    <w:p w14:paraId="21A229F4">
      <w:pPr>
        <w:pStyle w:val="3"/>
        <w:spacing w:before="85" w:line="272" w:lineRule="auto"/>
        <w:ind w:left="3" w:right="12" w:firstLine="10"/>
        <w:jc w:val="both"/>
        <w:rPr>
          <w:rFonts w:hint="eastAsia" w:ascii="微软雅黑" w:hAnsi="微软雅黑" w:eastAsia="微软雅黑" w:cs="微软雅黑"/>
          <w:spacing w:val="-1"/>
          <w:sz w:val="30"/>
          <w:szCs w:val="30"/>
        </w:rPr>
      </w:pPr>
    </w:p>
    <w:p w14:paraId="1339DA9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First, original sin is the contrariety of the whole nature of man to the law of God, whereby it, being averse from all good, is inclined to all evil.</w:t>
      </w:r>
    </w:p>
    <w:p w14:paraId="63F3D66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答：首先，原罪是人整个本性与神律法的对立，藉此，人既厌恶一切善，就倾向于一切恶。</w:t>
      </w:r>
    </w:p>
    <w:p w14:paraId="29CED89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(Eccl. viii. 11. Gen. vi. 5. Rom. vi. 20.)</w:t>
      </w:r>
    </w:p>
    <w:p w14:paraId="72170FA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（传道书 7:29；创世记 6:5；罗马书 7:18）</w:t>
      </w:r>
    </w:p>
    <w:p w14:paraId="3152A5A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actual sin is the continual jarring of the actions of man from the law of God, by reason of original sin, and so man hath no free will to any spiritual good.</w:t>
      </w:r>
    </w:p>
    <w:p w14:paraId="11CEEC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其次，本罪是人的行为因着原罪，而持续地与神的律法相悖，因此人对任何属灵的善都没有自由意志。</w:t>
      </w:r>
    </w:p>
    <w:p w14:paraId="033858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lxv. 2, 3. James i. 14, 15. Is. i. 11.)</w:t>
      </w:r>
    </w:p>
    <w:p w14:paraId="67F511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65:2；雅各书 1:14-15；罗马书 8:7-8）</w:t>
      </w:r>
    </w:p>
    <w:p w14:paraId="48F5BD0F">
      <w:pPr>
        <w:pStyle w:val="3"/>
        <w:spacing w:before="85" w:line="272" w:lineRule="auto"/>
        <w:ind w:left="3" w:right="12" w:firstLine="10"/>
        <w:jc w:val="both"/>
        <w:rPr>
          <w:rFonts w:hint="eastAsia" w:ascii="微软雅黑" w:hAnsi="微软雅黑" w:eastAsia="微软雅黑" w:cs="微软雅黑"/>
          <w:spacing w:val="-1"/>
          <w:sz w:val="30"/>
          <w:szCs w:val="30"/>
        </w:rPr>
      </w:pPr>
    </w:p>
    <w:p w14:paraId="0470F00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death is that God inflicts on man for sin?</w:t>
      </w:r>
    </w:p>
    <w:p w14:paraId="0B5F6C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问：神因罪向人施加的是什么死？</w:t>
      </w:r>
    </w:p>
    <w:p w14:paraId="6BBE4495">
      <w:pPr>
        <w:pStyle w:val="3"/>
        <w:spacing w:before="85" w:line="272" w:lineRule="auto"/>
        <w:ind w:left="3" w:right="12" w:firstLine="10"/>
        <w:jc w:val="both"/>
        <w:rPr>
          <w:rFonts w:hint="eastAsia" w:ascii="微软雅黑" w:hAnsi="微软雅黑" w:eastAsia="微软雅黑" w:cs="微软雅黑"/>
          <w:spacing w:val="-1"/>
          <w:sz w:val="30"/>
          <w:szCs w:val="30"/>
        </w:rPr>
      </w:pPr>
    </w:p>
    <w:p w14:paraId="288965E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 double death.</w:t>
      </w:r>
    </w:p>
    <w:p w14:paraId="633B22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答：双重的死。</w:t>
      </w:r>
    </w:p>
    <w:p w14:paraId="70C0CB7A">
      <w:pPr>
        <w:pStyle w:val="3"/>
        <w:spacing w:before="85" w:line="272" w:lineRule="auto"/>
        <w:ind w:left="3" w:right="12" w:firstLine="10"/>
        <w:jc w:val="both"/>
        <w:rPr>
          <w:rFonts w:hint="eastAsia" w:ascii="微软雅黑" w:hAnsi="微软雅黑" w:eastAsia="微软雅黑" w:cs="微软雅黑"/>
          <w:spacing w:val="-1"/>
          <w:sz w:val="30"/>
          <w:szCs w:val="30"/>
        </w:rPr>
      </w:pPr>
    </w:p>
    <w:p w14:paraId="1176545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death of the body, together with the beginnings of it in this world, as grief, shame, losses, sicknesses.</w:t>
      </w:r>
    </w:p>
    <w:p w14:paraId="532ED514">
      <w:pPr>
        <w:pStyle w:val="3"/>
        <w:spacing w:before="85" w:line="272" w:lineRule="auto"/>
        <w:ind w:left="3" w:right="12" w:firstLine="10"/>
        <w:jc w:val="both"/>
        <w:rPr>
          <w:rFonts w:hint="eastAsia" w:ascii="微软雅黑" w:hAnsi="微软雅黑" w:eastAsia="微软雅黑" w:cs="微软雅黑"/>
          <w:spacing w:val="-1"/>
          <w:sz w:val="30"/>
          <w:szCs w:val="30"/>
        </w:rPr>
      </w:pPr>
    </w:p>
    <w:p w14:paraId="3429244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身体的第一次死亡，连同它在今世的开端，如忧伤、羞耻、损失、疾病。</w:t>
      </w:r>
    </w:p>
    <w:p w14:paraId="38E02EC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(Deut. xxviii. 21,22, 25.)</w:t>
      </w:r>
    </w:p>
    <w:p w14:paraId="7EF799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（申命记 28:15-68）</w:t>
      </w:r>
    </w:p>
    <w:p w14:paraId="4B2753E7">
      <w:pPr>
        <w:pStyle w:val="3"/>
        <w:spacing w:before="85" w:line="272" w:lineRule="auto"/>
        <w:ind w:left="3" w:right="12" w:firstLine="10"/>
        <w:jc w:val="both"/>
        <w:rPr>
          <w:rFonts w:hint="eastAsia" w:ascii="微软雅黑" w:hAnsi="微软雅黑" w:eastAsia="微软雅黑" w:cs="微软雅黑"/>
          <w:spacing w:val="-1"/>
          <w:sz w:val="30"/>
          <w:szCs w:val="30"/>
        </w:rPr>
      </w:pPr>
    </w:p>
    <w:p w14:paraId="064DF9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death of the soul, which is the eternal separation and ejection of the soul after death, and soul and body after judgment, from God, into ever-lasting torments in hell.</w:t>
      </w:r>
    </w:p>
    <w:p w14:paraId="5BD03FF6">
      <w:pPr>
        <w:pStyle w:val="3"/>
        <w:spacing w:before="85" w:line="272" w:lineRule="auto"/>
        <w:ind w:left="3" w:right="12" w:firstLine="10"/>
        <w:jc w:val="both"/>
        <w:rPr>
          <w:rFonts w:hint="eastAsia" w:ascii="微软雅黑" w:hAnsi="微软雅黑" w:eastAsia="微软雅黑" w:cs="微软雅黑"/>
          <w:spacing w:val="-1"/>
          <w:sz w:val="30"/>
          <w:szCs w:val="30"/>
        </w:rPr>
      </w:pPr>
    </w:p>
    <w:p w14:paraId="47EA16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灵魂的第二次死亡，即灵魂在死后，以及灵魂和身体在审判后，从神那里被永远地分离和驱逐，进入地狱永恒的折磨中。</w:t>
      </w:r>
    </w:p>
    <w:p w14:paraId="309A7001">
      <w:pPr>
        <w:pStyle w:val="3"/>
        <w:spacing w:before="85" w:line="272" w:lineRule="auto"/>
        <w:ind w:left="3" w:right="12" w:firstLine="10"/>
        <w:jc w:val="both"/>
        <w:rPr>
          <w:rFonts w:hint="eastAsia" w:ascii="微软雅黑" w:hAnsi="微软雅黑" w:eastAsia="微软雅黑" w:cs="微软雅黑"/>
          <w:spacing w:val="-1"/>
          <w:sz w:val="30"/>
          <w:szCs w:val="30"/>
        </w:rPr>
      </w:pPr>
    </w:p>
    <w:p w14:paraId="0B04EA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Is there no beginning of this death, as there is of the other in this life?</w:t>
      </w:r>
    </w:p>
    <w:p w14:paraId="2CC5840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问：这死，难道不像另一个在今生有开端吗？</w:t>
      </w:r>
    </w:p>
    <w:p w14:paraId="720921C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 at first security and hardness of heart, which can not feel sin its greatest evil.</w:t>
      </w:r>
    </w:p>
    <w:p w14:paraId="0320AB7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答：是的，起初是安逸和心硬，不能感觉到罪是最大的邪恶。</w:t>
      </w:r>
    </w:p>
    <w:p w14:paraId="2C032D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Terrors of conscience.</w:t>
      </w:r>
    </w:p>
    <w:p w14:paraId="7DD8D9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良心的恐惧。</w:t>
      </w:r>
    </w:p>
    <w:p w14:paraId="6DDC6D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ii. 15.)</w:t>
      </w:r>
    </w:p>
    <w:p w14:paraId="43D8F55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2:15）</w:t>
      </w:r>
    </w:p>
    <w:p w14:paraId="40BE34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Bondage of Satan.</w:t>
      </w:r>
    </w:p>
    <w:p w14:paraId="333436E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撒但的捆绑。</w:t>
      </w:r>
    </w:p>
    <w:p w14:paraId="10709C2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ii. 2.)</w:t>
      </w:r>
    </w:p>
    <w:p w14:paraId="77DDFCB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2:2）</w:t>
      </w:r>
    </w:p>
    <w:p w14:paraId="44F96EC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The curse of God in all blessings, whereby they are fitted for destruction.</w:t>
      </w:r>
    </w:p>
    <w:p w14:paraId="098899E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神在一切福分中的咒诅，藉此他们被预备受毁灭。</w:t>
      </w:r>
    </w:p>
    <w:p w14:paraId="3E60D6E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ix. 22.)</w:t>
      </w:r>
    </w:p>
    <w:p w14:paraId="17FA62E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9:22）</w:t>
      </w:r>
    </w:p>
    <w:p w14:paraId="4D3E6D68">
      <w:pPr>
        <w:pStyle w:val="3"/>
        <w:spacing w:before="85" w:line="272" w:lineRule="auto"/>
        <w:ind w:left="3" w:right="12" w:firstLine="10"/>
        <w:jc w:val="both"/>
        <w:rPr>
          <w:rFonts w:hint="eastAsia" w:ascii="微软雅黑" w:hAnsi="微软雅黑" w:eastAsia="微软雅黑" w:cs="微软雅黑"/>
          <w:spacing w:val="-1"/>
          <w:sz w:val="30"/>
          <w:szCs w:val="30"/>
        </w:rPr>
      </w:pPr>
    </w:p>
    <w:p w14:paraId="4F3B39A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of God's attributes shine forth here?</w:t>
      </w:r>
    </w:p>
    <w:p w14:paraId="069EF3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问：神的哪些属性在此处显明出来？</w:t>
      </w:r>
    </w:p>
    <w:p w14:paraId="3040172E">
      <w:pPr>
        <w:pStyle w:val="3"/>
        <w:spacing w:before="85" w:line="272" w:lineRule="auto"/>
        <w:ind w:left="3" w:right="12" w:firstLine="10"/>
        <w:jc w:val="both"/>
        <w:rPr>
          <w:rFonts w:hint="eastAsia" w:ascii="微软雅黑" w:hAnsi="微软雅黑" w:eastAsia="微软雅黑" w:cs="微软雅黑"/>
          <w:spacing w:val="-1"/>
          <w:sz w:val="30"/>
          <w:szCs w:val="30"/>
        </w:rPr>
      </w:pPr>
    </w:p>
    <w:p w14:paraId="1C4914D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holiness, whereby he, being pure from all sin, can not away with the least sin in the best of his creatures.</w:t>
      </w:r>
    </w:p>
    <w:p w14:paraId="18DE28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答：祂的圣洁，藉此，祂既是全然无罪，就不能容忍祂最好的受造物中丝毫的罪。</w:t>
      </w:r>
    </w:p>
    <w:p w14:paraId="4A937A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 13.)</w:t>
      </w:r>
    </w:p>
    <w:p w14:paraId="74D310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（哈巴谷书 1:13）</w:t>
      </w:r>
    </w:p>
    <w:p w14:paraId="6C5988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His justice, whereby he, being most just in himself, can not but punish man for sin, as well as reward him for well doing.</w:t>
      </w:r>
    </w:p>
    <w:p w14:paraId="683BD9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祂的公义，藉此，祂既是全然公义，就不能不因罪刑罚人，如同祂因行善赏赐人一样。</w:t>
      </w:r>
    </w:p>
    <w:p w14:paraId="6568DAC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Thess. i. G.)</w:t>
      </w:r>
    </w:p>
    <w:p w14:paraId="242984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（帖撒罗尼迦后书 1:6）</w:t>
      </w:r>
    </w:p>
    <w:p w14:paraId="5566DC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His patience, whereby he useth pity, patience, and bounty to his creatures offending.</w:t>
      </w:r>
    </w:p>
    <w:p w14:paraId="540D15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祂的忍耐，藉此祂向祂犯罪的受造物显出怜悯、忍耐和恩慈。</w:t>
      </w:r>
    </w:p>
    <w:p w14:paraId="7DAB1F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ii. 3.)</w:t>
      </w:r>
    </w:p>
    <w:p w14:paraId="2C28882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2:4）</w:t>
      </w:r>
    </w:p>
    <w:p w14:paraId="327C7A18">
      <w:pPr>
        <w:pStyle w:val="3"/>
        <w:spacing w:before="85" w:line="272" w:lineRule="auto"/>
        <w:ind w:left="3" w:right="12" w:firstLine="10"/>
        <w:jc w:val="both"/>
        <w:rPr>
          <w:rFonts w:hint="eastAsia" w:ascii="微软雅黑" w:hAnsi="微软雅黑" w:eastAsia="微软雅黑" w:cs="微软雅黑"/>
          <w:spacing w:val="-1"/>
          <w:sz w:val="30"/>
          <w:szCs w:val="30"/>
        </w:rPr>
      </w:pPr>
    </w:p>
    <w:p w14:paraId="51FA994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Is this sin, and the punishment of it, derived to all men's posterity?</w:t>
      </w:r>
    </w:p>
    <w:p w14:paraId="374C803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问：这罪和它的刑罚，是否传给所有人的后裔？</w:t>
      </w:r>
    </w:p>
    <w:p w14:paraId="5FDCF7D1">
      <w:pPr>
        <w:pStyle w:val="3"/>
        <w:spacing w:before="85" w:line="272" w:lineRule="auto"/>
        <w:ind w:left="3" w:right="12" w:firstLine="10"/>
        <w:jc w:val="both"/>
        <w:rPr>
          <w:rFonts w:hint="eastAsia" w:ascii="微软雅黑" w:hAnsi="微软雅黑" w:eastAsia="微软雅黑" w:cs="微软雅黑"/>
          <w:spacing w:val="-1"/>
          <w:sz w:val="30"/>
          <w:szCs w:val="30"/>
        </w:rPr>
      </w:pPr>
    </w:p>
    <w:p w14:paraId="61A011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w:t>
      </w:r>
    </w:p>
    <w:p w14:paraId="72C4FC8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w:t>
      </w:r>
    </w:p>
    <w:p w14:paraId="73A3B1F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iii. 3. Eph. ii. 3.)</w:t>
      </w:r>
    </w:p>
    <w:p w14:paraId="74DBDE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3:6；以弗所书 2:3）</w:t>
      </w:r>
    </w:p>
    <w:p w14:paraId="2DEEC28F">
      <w:pPr>
        <w:pStyle w:val="3"/>
        <w:spacing w:before="85" w:line="272" w:lineRule="auto"/>
        <w:ind w:left="3" w:right="12" w:firstLine="10"/>
        <w:jc w:val="both"/>
        <w:rPr>
          <w:rFonts w:hint="eastAsia" w:ascii="微软雅黑" w:hAnsi="微软雅黑" w:eastAsia="微软雅黑" w:cs="微软雅黑"/>
          <w:spacing w:val="-1"/>
          <w:sz w:val="30"/>
          <w:szCs w:val="30"/>
        </w:rPr>
      </w:pPr>
    </w:p>
    <w:p w14:paraId="61F87D0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is it propagated?</w:t>
      </w:r>
    </w:p>
    <w:p w14:paraId="7F44EF6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问：它是如何传播的？</w:t>
      </w:r>
    </w:p>
    <w:p w14:paraId="072D83C4">
      <w:pPr>
        <w:pStyle w:val="3"/>
        <w:spacing w:before="85" w:line="272" w:lineRule="auto"/>
        <w:ind w:left="3" w:right="12" w:firstLine="10"/>
        <w:jc w:val="both"/>
        <w:rPr>
          <w:rFonts w:hint="eastAsia" w:ascii="微软雅黑" w:hAnsi="微软雅黑" w:eastAsia="微软雅黑" w:cs="微软雅黑"/>
          <w:spacing w:val="-1"/>
          <w:sz w:val="30"/>
          <w:szCs w:val="30"/>
        </w:rPr>
      </w:pPr>
    </w:p>
    <w:p w14:paraId="384856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By the imputation of Adam's sin unto us, and so the punishment must needs follow upon it.</w:t>
      </w:r>
    </w:p>
    <w:p w14:paraId="00B9E7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答：藉着亚当的罪归于我们，因此刑罚必然随之而来。</w:t>
      </w:r>
    </w:p>
    <w:p w14:paraId="720EDE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13.)</w:t>
      </w:r>
    </w:p>
    <w:p w14:paraId="007102D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5:12, 18）</w:t>
      </w:r>
    </w:p>
    <w:p w14:paraId="0156A11D">
      <w:pPr>
        <w:pStyle w:val="3"/>
        <w:spacing w:before="85" w:line="272" w:lineRule="auto"/>
        <w:ind w:left="3" w:right="12" w:firstLine="10"/>
        <w:jc w:val="both"/>
        <w:rPr>
          <w:rFonts w:hint="eastAsia" w:ascii="微软雅黑" w:hAnsi="微软雅黑" w:eastAsia="微软雅黑" w:cs="微软雅黑"/>
          <w:spacing w:val="-1"/>
          <w:sz w:val="30"/>
          <w:szCs w:val="30"/>
        </w:rPr>
      </w:pPr>
    </w:p>
    <w:p w14:paraId="3DBFC3F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Q. Why should Adam's sin be imputed to all his posterity?</w:t>
      </w:r>
    </w:p>
    <w:p w14:paraId="3454215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问：为何亚当的罪要归于他所有的后裔？</w:t>
      </w:r>
    </w:p>
    <w:p w14:paraId="22DB1AE2">
      <w:pPr>
        <w:pStyle w:val="3"/>
        <w:spacing w:before="85" w:line="272" w:lineRule="auto"/>
        <w:ind w:left="3" w:right="12" w:firstLine="10"/>
        <w:jc w:val="both"/>
        <w:rPr>
          <w:rFonts w:hint="eastAsia" w:ascii="微软雅黑" w:hAnsi="微软雅黑" w:eastAsia="微软雅黑" w:cs="微软雅黑"/>
          <w:spacing w:val="-1"/>
          <w:sz w:val="30"/>
          <w:szCs w:val="30"/>
        </w:rPr>
      </w:pPr>
    </w:p>
    <w:p w14:paraId="45B141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Because we were in him as the members in the head, as children in his loins, as debtors in their surety, as branches in their roots, it being just, that as if he standing, all had stood, by imputation of his righteousness, so he falling, all should fall, by the imputation of his sin.</w:t>
      </w:r>
    </w:p>
    <w:p w14:paraId="555151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因为我们在他里面，如同肢体在头里，如同儿女在他腰中，如同债务人在他们的担保人里，如同枝子在它们的根里，这是公义的，即，如果他站住了，所有的人都藉着他义的归算而站住了，同样，他堕落了，所有的人也藉着他罪的归算而堕落了。</w:t>
      </w:r>
    </w:p>
    <w:p w14:paraId="3CDF651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Thus have you seen man's apostasy from God.</w:t>
      </w:r>
    </w:p>
    <w:p w14:paraId="45DCC04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问：如此，你们已看见了人对神的背道。</w:t>
      </w:r>
    </w:p>
    <w:p w14:paraId="6215AC6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his recovery?</w:t>
      </w:r>
    </w:p>
    <w:p w14:paraId="05919F2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他的恢复是什么？</w:t>
      </w:r>
    </w:p>
    <w:p w14:paraId="64F7B238">
      <w:pPr>
        <w:pStyle w:val="3"/>
        <w:spacing w:before="85" w:line="272" w:lineRule="auto"/>
        <w:ind w:left="3" w:right="12" w:firstLine="10"/>
        <w:jc w:val="both"/>
        <w:rPr>
          <w:rFonts w:hint="eastAsia" w:ascii="微软雅黑" w:hAnsi="微软雅黑" w:eastAsia="微软雅黑" w:cs="微软雅黑"/>
          <w:spacing w:val="-1"/>
          <w:sz w:val="30"/>
          <w:szCs w:val="30"/>
        </w:rPr>
      </w:pPr>
    </w:p>
    <w:p w14:paraId="7DCF7E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the return of man to the favor of God again, merely out of favor, and the exceeding riches of his free grace.</w:t>
      </w:r>
    </w:p>
    <w:p w14:paraId="63AE268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答：是人再次回到神的恩惠中，纯粹是出于恩惠，以及祂白白恩典的极丰盛。</w:t>
      </w:r>
    </w:p>
    <w:p w14:paraId="3E88AF0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ii. 12, 13. Rom. v. 8.)</w:t>
      </w:r>
    </w:p>
    <w:p w14:paraId="078863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2:4-5；罗马书 5:8）</w:t>
      </w:r>
    </w:p>
    <w:p w14:paraId="1F5C4ED5">
      <w:pPr>
        <w:pStyle w:val="3"/>
        <w:spacing w:before="85" w:line="272" w:lineRule="auto"/>
        <w:ind w:left="3" w:right="12" w:firstLine="10"/>
        <w:jc w:val="both"/>
        <w:rPr>
          <w:rFonts w:hint="eastAsia" w:ascii="微软雅黑" w:hAnsi="微软雅黑" w:eastAsia="微软雅黑" w:cs="微软雅黑"/>
          <w:spacing w:val="-1"/>
          <w:sz w:val="30"/>
          <w:szCs w:val="30"/>
        </w:rPr>
      </w:pPr>
    </w:p>
    <w:p w14:paraId="1B0D7D2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are we brought into favor, and what are the parts of this recovery?</w:t>
      </w:r>
    </w:p>
    <w:p w14:paraId="41DB75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问：我们如何得蒙恩惠，这恢复的各部分是什么？</w:t>
      </w:r>
    </w:p>
    <w:p w14:paraId="374CF958">
      <w:pPr>
        <w:pStyle w:val="3"/>
        <w:spacing w:before="85" w:line="272" w:lineRule="auto"/>
        <w:ind w:left="3" w:right="12" w:firstLine="10"/>
        <w:jc w:val="both"/>
        <w:rPr>
          <w:rFonts w:hint="eastAsia" w:ascii="微软雅黑" w:hAnsi="微软雅黑" w:eastAsia="微软雅黑" w:cs="微软雅黑"/>
          <w:spacing w:val="-1"/>
          <w:sz w:val="30"/>
          <w:szCs w:val="30"/>
        </w:rPr>
      </w:pPr>
    </w:p>
    <w:p w14:paraId="2E5D55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Two-ways.</w:t>
      </w:r>
    </w:p>
    <w:p w14:paraId="726DD76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答：两种方式。</w:t>
      </w:r>
    </w:p>
    <w:p w14:paraId="7CE0F6A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by redemption.</w:t>
      </w:r>
    </w:p>
    <w:p w14:paraId="393A50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首先，藉着救赎。</w:t>
      </w:r>
    </w:p>
    <w:p w14:paraId="7C11F6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v. 19, 20.)</w:t>
      </w:r>
    </w:p>
    <w:p w14:paraId="759A83E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5:19, 21）</w:t>
      </w:r>
    </w:p>
    <w:p w14:paraId="0CF9F68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by application hereof.</w:t>
      </w:r>
    </w:p>
    <w:p w14:paraId="511F08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其次，藉着应用此救赎。</w:t>
      </w:r>
    </w:p>
    <w:p w14:paraId="39709F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(Tit. iii. 6.)</w:t>
      </w:r>
    </w:p>
    <w:p w14:paraId="4DD50A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（提多书 3:5-6）</w:t>
      </w:r>
    </w:p>
    <w:p w14:paraId="679FC85A">
      <w:pPr>
        <w:pStyle w:val="3"/>
        <w:spacing w:before="85" w:line="272" w:lineRule="auto"/>
        <w:ind w:left="3" w:right="12" w:firstLine="10"/>
        <w:jc w:val="both"/>
        <w:rPr>
          <w:rFonts w:hint="eastAsia" w:ascii="微软雅黑" w:hAnsi="微软雅黑" w:eastAsia="微软雅黑" w:cs="微软雅黑"/>
          <w:spacing w:val="-1"/>
          <w:sz w:val="30"/>
          <w:szCs w:val="30"/>
        </w:rPr>
      </w:pPr>
    </w:p>
    <w:p w14:paraId="11588CC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redemption?</w:t>
      </w:r>
    </w:p>
    <w:p w14:paraId="78798F3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问：什么是救赎？</w:t>
      </w:r>
    </w:p>
    <w:p w14:paraId="5CA2457E">
      <w:pPr>
        <w:pStyle w:val="3"/>
        <w:spacing w:before="85" w:line="272" w:lineRule="auto"/>
        <w:ind w:left="3" w:right="12" w:firstLine="10"/>
        <w:jc w:val="both"/>
        <w:rPr>
          <w:rFonts w:hint="eastAsia" w:ascii="微软雅黑" w:hAnsi="微软雅黑" w:eastAsia="微软雅黑" w:cs="微软雅黑"/>
          <w:spacing w:val="-1"/>
          <w:sz w:val="30"/>
          <w:szCs w:val="30"/>
        </w:rPr>
      </w:pPr>
    </w:p>
    <w:p w14:paraId="748A7A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satisfaction made, or the price paid, to the justice of God for the life and deliverance of man out of the captivity of sin, Satan, and death, by a Redeemer, according to the covenant made between him and the Father.</w:t>
      </w:r>
    </w:p>
    <w:p w14:paraId="38808D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答：为着人的生命和从罪、撒但和死亡的捆绑中得释放，向神的公义所作的满足，或所付的代价，这是由一位救赎主，照着祂与父所立的约而成就的。</w:t>
      </w:r>
    </w:p>
    <w:p w14:paraId="2893CB3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vi. 20. Luke i. 74. Is. lv. 10, 11.)</w:t>
      </w:r>
    </w:p>
    <w:p w14:paraId="6DBACF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6:20；路加福音 1:74；以赛亚书 53:10-11）</w:t>
      </w:r>
    </w:p>
    <w:p w14:paraId="1FC35200">
      <w:pPr>
        <w:pStyle w:val="3"/>
        <w:spacing w:before="85" w:line="272" w:lineRule="auto"/>
        <w:ind w:left="3" w:right="12" w:firstLine="10"/>
        <w:jc w:val="both"/>
        <w:rPr>
          <w:rFonts w:hint="eastAsia" w:ascii="微软雅黑" w:hAnsi="微软雅黑" w:eastAsia="微软雅黑" w:cs="微软雅黑"/>
          <w:spacing w:val="-1"/>
          <w:sz w:val="30"/>
          <w:szCs w:val="30"/>
        </w:rPr>
      </w:pPr>
    </w:p>
    <w:p w14:paraId="6B70366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Who is this Redeemer?</w:t>
      </w:r>
    </w:p>
    <w:p w14:paraId="170EF4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问：这位救赎主是谁？</w:t>
      </w:r>
    </w:p>
    <w:p w14:paraId="05FD5DE9">
      <w:pPr>
        <w:pStyle w:val="3"/>
        <w:spacing w:before="85" w:line="272" w:lineRule="auto"/>
        <w:ind w:left="3" w:right="12" w:firstLine="10"/>
        <w:jc w:val="both"/>
        <w:rPr>
          <w:rFonts w:hint="eastAsia" w:ascii="微软雅黑" w:hAnsi="微软雅黑" w:eastAsia="微软雅黑" w:cs="微软雅黑"/>
          <w:spacing w:val="-1"/>
          <w:sz w:val="30"/>
          <w:szCs w:val="30"/>
        </w:rPr>
      </w:pPr>
    </w:p>
    <w:p w14:paraId="29C46D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Jesus Christ, God and Man.</w:t>
      </w:r>
    </w:p>
    <w:p w14:paraId="21EA9B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答：耶稣基督，神而人者。</w:t>
      </w:r>
    </w:p>
    <w:p w14:paraId="2CAF839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i. 23. John i. 14. Col. ii. 19.)</w:t>
      </w:r>
    </w:p>
    <w:p w14:paraId="2C9883B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1:23；约翰福音 1:14；歌罗西书 2:9）</w:t>
      </w:r>
    </w:p>
    <w:p w14:paraId="1188D22A">
      <w:pPr>
        <w:pStyle w:val="3"/>
        <w:spacing w:before="85" w:line="272" w:lineRule="auto"/>
        <w:ind w:left="3" w:right="12" w:firstLine="10"/>
        <w:jc w:val="both"/>
        <w:rPr>
          <w:rFonts w:hint="eastAsia" w:ascii="微软雅黑" w:hAnsi="微软雅黑" w:eastAsia="微软雅黑" w:cs="微软雅黑"/>
          <w:spacing w:val="-1"/>
          <w:sz w:val="30"/>
          <w:szCs w:val="30"/>
        </w:rPr>
      </w:pPr>
    </w:p>
    <w:p w14:paraId="4F86498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Why is he God-Man?</w:t>
      </w:r>
    </w:p>
    <w:p w14:paraId="48748B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问：祂为何是神人？</w:t>
      </w:r>
    </w:p>
    <w:p w14:paraId="71E2EAEA">
      <w:pPr>
        <w:pStyle w:val="3"/>
        <w:spacing w:before="85" w:line="272" w:lineRule="auto"/>
        <w:ind w:left="3" w:right="12" w:firstLine="10"/>
        <w:jc w:val="both"/>
        <w:rPr>
          <w:rFonts w:hint="eastAsia" w:ascii="微软雅黑" w:hAnsi="微软雅黑" w:eastAsia="微软雅黑" w:cs="微软雅黑"/>
          <w:spacing w:val="-1"/>
          <w:sz w:val="30"/>
          <w:szCs w:val="30"/>
        </w:rPr>
      </w:pPr>
    </w:p>
    <w:p w14:paraId="32FAD9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That so he might be a fit Mediator, to transact all businesses between God and man, in the execution of his three offices, whereunto he was anointed of the Father.</w:t>
      </w:r>
    </w:p>
    <w:p w14:paraId="4BCD85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答：好叫祂能作一个合宜的中保，在神和人之间办理一切事务，执行父所膏立祂的三个职分。</w:t>
      </w:r>
    </w:p>
    <w:p w14:paraId="4243FA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Tim. ii. 5. Is. xlii. 12.)</w:t>
      </w:r>
    </w:p>
    <w:p w14:paraId="653CC42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（提摩太前书 2:5；以赛亚书 42:1）</w:t>
      </w:r>
    </w:p>
    <w:p w14:paraId="2FA69911">
      <w:pPr>
        <w:pStyle w:val="3"/>
        <w:spacing w:before="85" w:line="272" w:lineRule="auto"/>
        <w:ind w:left="3" w:right="12" w:firstLine="10"/>
        <w:jc w:val="both"/>
        <w:rPr>
          <w:rFonts w:hint="eastAsia" w:ascii="微软雅黑" w:hAnsi="微软雅黑" w:eastAsia="微软雅黑" w:cs="微软雅黑"/>
          <w:spacing w:val="-1"/>
          <w:sz w:val="30"/>
          <w:szCs w:val="30"/>
        </w:rPr>
      </w:pPr>
    </w:p>
    <w:p w14:paraId="457344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those three offices of Christ?</w:t>
      </w:r>
    </w:p>
    <w:p w14:paraId="3E634B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问：基督的三个职分是什么？</w:t>
      </w:r>
    </w:p>
    <w:p w14:paraId="29BE842C">
      <w:pPr>
        <w:pStyle w:val="3"/>
        <w:spacing w:before="85" w:line="272" w:lineRule="auto"/>
        <w:ind w:left="3" w:right="12" w:firstLine="10"/>
        <w:jc w:val="both"/>
        <w:rPr>
          <w:rFonts w:hint="eastAsia" w:ascii="微软雅黑" w:hAnsi="微软雅黑" w:eastAsia="微软雅黑" w:cs="微软雅黑"/>
          <w:spacing w:val="-1"/>
          <w:sz w:val="30"/>
          <w:szCs w:val="30"/>
        </w:rPr>
      </w:pPr>
    </w:p>
    <w:p w14:paraId="438056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His prophetical office, whereby he doth reveal the will of the Father.</w:t>
      </w:r>
    </w:p>
    <w:p w14:paraId="66D05D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祂的先知职分，藉此祂启示父的旨意。</w:t>
      </w:r>
    </w:p>
    <w:p w14:paraId="352E860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iii. 22. Col. ii. 3.)</w:t>
      </w:r>
    </w:p>
    <w:p w14:paraId="63AE4B3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3:22；歌罗西书 2:3）</w:t>
      </w:r>
    </w:p>
    <w:p w14:paraId="64770C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His priestly office, whereby he makes full atonement with the Father for us.</w:t>
      </w:r>
    </w:p>
    <w:p w14:paraId="76244C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祂的祭司职分，藉此祂为我们与父完全和好。</w:t>
      </w:r>
    </w:p>
    <w:p w14:paraId="0A117EE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(Col. i. 20.)</w:t>
      </w:r>
    </w:p>
    <w:p w14:paraId="0D4C499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（歌罗西书 1:20）</w:t>
      </w:r>
    </w:p>
    <w:p w14:paraId="38F9C10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His kingly office, whereby he governs his people whom he had taught and reconciled, subduing their enemies, and procuring their eternal peace.</w:t>
      </w:r>
    </w:p>
    <w:p w14:paraId="6C4C73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祂的君王职分，藉此祂治理祂所教导并和好的子民，制伏他们的仇敌，并为他们获得永恒的平安。</w:t>
      </w:r>
    </w:p>
    <w:p w14:paraId="5F6D90F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ii. 6. Is. ix. 6.)</w:t>
      </w:r>
    </w:p>
    <w:p w14:paraId="04C4BA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2:6；以赛亚书 9:6-7）</w:t>
      </w:r>
    </w:p>
    <w:p w14:paraId="29DB36B2">
      <w:pPr>
        <w:pStyle w:val="3"/>
        <w:spacing w:before="85" w:line="272" w:lineRule="auto"/>
        <w:ind w:left="3" w:right="12" w:firstLine="10"/>
        <w:jc w:val="both"/>
        <w:rPr>
          <w:rFonts w:hint="eastAsia" w:ascii="微软雅黑" w:hAnsi="微软雅黑" w:eastAsia="微软雅黑" w:cs="微软雅黑"/>
          <w:spacing w:val="-1"/>
          <w:sz w:val="30"/>
          <w:szCs w:val="30"/>
        </w:rPr>
      </w:pPr>
    </w:p>
    <w:p w14:paraId="21DE21D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hath Christ Jesus made satisfaction?</w:t>
      </w:r>
    </w:p>
    <w:p w14:paraId="48378A5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问：基督耶稣如何作了满足？</w:t>
      </w:r>
    </w:p>
    <w:p w14:paraId="0A5840CA">
      <w:pPr>
        <w:pStyle w:val="3"/>
        <w:spacing w:before="85" w:line="272" w:lineRule="auto"/>
        <w:ind w:left="3" w:right="12" w:firstLine="10"/>
        <w:jc w:val="both"/>
        <w:rPr>
          <w:rFonts w:hint="eastAsia" w:ascii="微软雅黑" w:hAnsi="微软雅黑" w:eastAsia="微软雅黑" w:cs="微软雅黑"/>
          <w:spacing w:val="-1"/>
          <w:sz w:val="30"/>
          <w:szCs w:val="30"/>
        </w:rPr>
      </w:pPr>
    </w:p>
    <w:p w14:paraId="372308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By his humiliation, whereby he was made subject, throughout his whole life and death, to the strict justice of God, to perform whatever the same might require for the redemption of man.</w:t>
      </w:r>
    </w:p>
    <w:p w14:paraId="1010C2F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答：藉着祂的降卑，祂在祂一生和死中，都顺服于神严格的公义，为着人的救赎，成就了公义所要求的一切。</w:t>
      </w:r>
    </w:p>
    <w:p w14:paraId="0196C2C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iv. 4. 5.)</w:t>
      </w:r>
    </w:p>
    <w:p w14:paraId="7952F6B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4:4-5）</w:t>
      </w:r>
    </w:p>
    <w:p w14:paraId="5BEFAFCD">
      <w:pPr>
        <w:pStyle w:val="3"/>
        <w:spacing w:before="85" w:line="272" w:lineRule="auto"/>
        <w:ind w:left="3" w:right="12" w:firstLine="10"/>
        <w:jc w:val="both"/>
        <w:rPr>
          <w:rFonts w:hint="eastAsia" w:ascii="微软雅黑" w:hAnsi="微软雅黑" w:eastAsia="微软雅黑" w:cs="微软雅黑"/>
          <w:spacing w:val="-1"/>
          <w:sz w:val="30"/>
          <w:szCs w:val="30"/>
        </w:rPr>
      </w:pPr>
    </w:p>
    <w:p w14:paraId="076BC9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did God's justice require of man?</w:t>
      </w:r>
    </w:p>
    <w:p w14:paraId="0630792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问：神的公义对人有何要求？</w:t>
      </w:r>
    </w:p>
    <w:p w14:paraId="26F48647">
      <w:pPr>
        <w:pStyle w:val="3"/>
        <w:spacing w:before="85" w:line="272" w:lineRule="auto"/>
        <w:ind w:left="3" w:right="12" w:firstLine="10"/>
        <w:jc w:val="both"/>
        <w:rPr>
          <w:rFonts w:hint="eastAsia" w:ascii="微软雅黑" w:hAnsi="微软雅黑" w:eastAsia="微软雅黑" w:cs="微软雅黑"/>
          <w:spacing w:val="-1"/>
          <w:sz w:val="30"/>
          <w:szCs w:val="30"/>
        </w:rPr>
      </w:pPr>
    </w:p>
    <w:p w14:paraId="0176D12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Death, for the breach of the law, and that Christ tasted, in his bitter sufferings, both of body and soul, by being made sin, [[]] and so abolishing sin; and this is called his passive obedience.</w:t>
      </w:r>
    </w:p>
    <w:p w14:paraId="37A04A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死，为着违背律法，而基督在祂身体和灵魂的苦难中，藉着被造成罪，[[]]并因此废除罪，尝了这死；这被称为祂的被动顺服。</w:t>
      </w:r>
    </w:p>
    <w:p w14:paraId="750704E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ii. 9. Eph. i. 7; 2 Cor. v. 21. Gal. iii. 13.)</w:t>
      </w:r>
    </w:p>
    <w:p w14:paraId="1F0ECE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2:9；以弗所书 1:7；哥林多后书 5:21；加拉太书 3:13）</w:t>
      </w:r>
    </w:p>
    <w:p w14:paraId="710F9E8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Perfect obedience, in fulfilling the law perfectly, both in his nature and actions, for the procuring and meriting of life; and this is called his active obedience.</w:t>
      </w:r>
    </w:p>
    <w:p w14:paraId="5C1F109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完全的顺服，即在祂的本性和行为中，都完全地成全律法，为要获得并赚得生命；这被称为祂的主动顺服。</w:t>
      </w:r>
    </w:p>
    <w:p w14:paraId="6E740E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vii. 20.)</w:t>
      </w:r>
    </w:p>
    <w:p w14:paraId="293870B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5:17；罗马书 5:19）</w:t>
      </w:r>
    </w:p>
    <w:p w14:paraId="109589D5">
      <w:pPr>
        <w:pStyle w:val="3"/>
        <w:spacing w:before="85" w:line="272" w:lineRule="auto"/>
        <w:ind w:left="3" w:right="12" w:firstLine="10"/>
        <w:jc w:val="both"/>
        <w:rPr>
          <w:rFonts w:hint="eastAsia" w:ascii="微软雅黑" w:hAnsi="微软雅黑" w:eastAsia="微软雅黑" w:cs="微软雅黑"/>
          <w:spacing w:val="-1"/>
          <w:sz w:val="30"/>
          <w:szCs w:val="30"/>
        </w:rPr>
      </w:pPr>
    </w:p>
    <w:p w14:paraId="0D0A10B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follows Christ's humiliation?</w:t>
      </w:r>
    </w:p>
    <w:p w14:paraId="3693C2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问：基督的降卑之后是什么？</w:t>
      </w:r>
    </w:p>
    <w:p w14:paraId="19F3722F">
      <w:pPr>
        <w:pStyle w:val="3"/>
        <w:spacing w:before="85" w:line="272" w:lineRule="auto"/>
        <w:ind w:left="3" w:right="12" w:firstLine="10"/>
        <w:jc w:val="both"/>
        <w:rPr>
          <w:rFonts w:hint="eastAsia" w:ascii="微软雅黑" w:hAnsi="微软雅黑" w:eastAsia="微软雅黑" w:cs="微软雅黑"/>
          <w:spacing w:val="-1"/>
          <w:sz w:val="30"/>
          <w:szCs w:val="30"/>
        </w:rPr>
      </w:pPr>
    </w:p>
    <w:p w14:paraId="4BE2AD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exaltation, which is his glorious victory and open triumph over all his and our enemies, sin, Satan, and death, in the several degrees of it.</w:t>
      </w:r>
    </w:p>
    <w:p w14:paraId="150B7B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答：祂的高举，即祂对祂和我们所有的仇敌，罪、撒但和死亡的荣耀得胜和公开夸胜，在其各个程度上。</w:t>
      </w:r>
    </w:p>
    <w:p w14:paraId="40122C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(Luke xxiv. 20. Phil. ii. 8, 9. 1 Cor. xv. 5, 7.)</w:t>
      </w:r>
    </w:p>
    <w:p w14:paraId="6F6665C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（路加福音 24:26；腓立比书 2:8-9；哥林多前书 15:54-57）</w:t>
      </w:r>
    </w:p>
    <w:p w14:paraId="3DCFF416">
      <w:pPr>
        <w:pStyle w:val="3"/>
        <w:spacing w:before="85" w:line="272" w:lineRule="auto"/>
        <w:ind w:left="3" w:right="12" w:firstLine="10"/>
        <w:jc w:val="both"/>
        <w:rPr>
          <w:rFonts w:hint="eastAsia" w:ascii="微软雅黑" w:hAnsi="微软雅黑" w:eastAsia="微软雅黑" w:cs="微软雅黑"/>
          <w:spacing w:val="-1"/>
          <w:sz w:val="30"/>
          <w:szCs w:val="30"/>
        </w:rPr>
      </w:pPr>
    </w:p>
    <w:p w14:paraId="5A36821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first degree of Christ's exaltation?</w:t>
      </w:r>
    </w:p>
    <w:p w14:paraId="40A1F5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问：基督高举的第一个程度是什么？</w:t>
      </w:r>
    </w:p>
    <w:p w14:paraId="5F708C9A">
      <w:pPr>
        <w:pStyle w:val="3"/>
        <w:spacing w:before="85" w:line="272" w:lineRule="auto"/>
        <w:ind w:left="3" w:right="12" w:firstLine="10"/>
        <w:jc w:val="both"/>
        <w:rPr>
          <w:rFonts w:hint="eastAsia" w:ascii="微软雅黑" w:hAnsi="微软雅黑" w:eastAsia="微软雅黑" w:cs="微软雅黑"/>
          <w:spacing w:val="-1"/>
          <w:sz w:val="30"/>
          <w:szCs w:val="30"/>
        </w:rPr>
      </w:pPr>
    </w:p>
    <w:p w14:paraId="1CE281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resurrection the third day, whereby his soul and body, by the power of the Godhead, were brought together again, and so rose again from death, appearing to his disciples for the space of forty days.</w:t>
      </w:r>
    </w:p>
    <w:p w14:paraId="02C84C2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答：祂在第三天复活，藉此祂的灵魂和身体，因着神性的大能，再次结合，从死里复活，向祂的门徒显现四十天之久。</w:t>
      </w:r>
    </w:p>
    <w:p w14:paraId="3C7CB50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xv. 4. John ii. 19. Acts i. 3.)</w:t>
      </w:r>
    </w:p>
    <w:p w14:paraId="4B03F8B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15:4；约翰福音 2:19；使徒行传 1:3）</w:t>
      </w:r>
    </w:p>
    <w:p w14:paraId="6ADE84E9">
      <w:pPr>
        <w:pStyle w:val="3"/>
        <w:spacing w:before="85" w:line="272" w:lineRule="auto"/>
        <w:ind w:left="3" w:right="12" w:firstLine="10"/>
        <w:jc w:val="both"/>
        <w:rPr>
          <w:rFonts w:hint="eastAsia" w:ascii="微软雅黑" w:hAnsi="微软雅黑" w:eastAsia="微软雅黑" w:cs="微软雅黑"/>
          <w:spacing w:val="-1"/>
          <w:sz w:val="30"/>
          <w:szCs w:val="30"/>
        </w:rPr>
      </w:pPr>
    </w:p>
    <w:p w14:paraId="765F986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second degree of Christ's exaltation?</w:t>
      </w:r>
    </w:p>
    <w:p w14:paraId="54A2FF4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问：基督高举的第二个程度是什么？</w:t>
      </w:r>
    </w:p>
    <w:p w14:paraId="2E9FF1FB">
      <w:pPr>
        <w:pStyle w:val="3"/>
        <w:spacing w:before="85" w:line="272" w:lineRule="auto"/>
        <w:ind w:left="3" w:right="12" w:firstLine="10"/>
        <w:jc w:val="both"/>
        <w:rPr>
          <w:rFonts w:hint="eastAsia" w:ascii="微软雅黑" w:hAnsi="微软雅黑" w:eastAsia="微软雅黑" w:cs="微软雅黑"/>
          <w:spacing w:val="-1"/>
          <w:sz w:val="30"/>
          <w:szCs w:val="30"/>
        </w:rPr>
      </w:pPr>
    </w:p>
    <w:p w14:paraId="1C7B7A4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ascension into heaven, which was the going up of the manhood into the third heaven, by the power of the Godhead, from Mount Olivet, in the sight of his disciples.</w:t>
      </w:r>
    </w:p>
    <w:p w14:paraId="0A79AF9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答：祂升天，即祂的人性藉着神性的大能，从橄榄山，在祂门徒的眼前，升到第三层天。</w:t>
      </w:r>
    </w:p>
    <w:p w14:paraId="257DEA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 11,12.)</w:t>
      </w:r>
    </w:p>
    <w:p w14:paraId="5FCD73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1:9, 11）</w:t>
      </w:r>
    </w:p>
    <w:p w14:paraId="5D94D3D2">
      <w:pPr>
        <w:pStyle w:val="3"/>
        <w:spacing w:before="85" w:line="272" w:lineRule="auto"/>
        <w:ind w:left="3" w:right="12" w:firstLine="10"/>
        <w:jc w:val="both"/>
        <w:rPr>
          <w:rFonts w:hint="eastAsia" w:ascii="微软雅黑" w:hAnsi="微软雅黑" w:eastAsia="微软雅黑" w:cs="微软雅黑"/>
          <w:spacing w:val="-1"/>
          <w:sz w:val="30"/>
          <w:szCs w:val="30"/>
        </w:rPr>
      </w:pPr>
    </w:p>
    <w:p w14:paraId="07E509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third degree of his exaltation?</w:t>
      </w:r>
    </w:p>
    <w:p w14:paraId="7B42B1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问：祂高举的第三个程度是什么？</w:t>
      </w:r>
    </w:p>
    <w:p w14:paraId="3A9FB19C">
      <w:pPr>
        <w:pStyle w:val="3"/>
        <w:spacing w:before="85" w:line="272" w:lineRule="auto"/>
        <w:ind w:left="3" w:right="12" w:firstLine="10"/>
        <w:jc w:val="both"/>
        <w:rPr>
          <w:rFonts w:hint="eastAsia" w:ascii="微软雅黑" w:hAnsi="微软雅黑" w:eastAsia="微软雅黑" w:cs="微软雅黑"/>
          <w:spacing w:val="-1"/>
          <w:sz w:val="30"/>
          <w:szCs w:val="30"/>
        </w:rPr>
      </w:pPr>
    </w:p>
    <w:p w14:paraId="52295F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sitting at the right hand of God, whereby he, being advanced to the fullness of all glory, in both natures, governeth and ruleth all things, together with the Father, as Lord over all, for the good of his people.</w:t>
      </w:r>
    </w:p>
    <w:p w14:paraId="665B23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答：祂坐在神的右边，藉此祂在两性中，被高举到一切荣耀的丰满，与父一同治理万有，作万有的主，为祂子民的好处。</w:t>
      </w:r>
    </w:p>
    <w:p w14:paraId="198E1CA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xvi. 9. Ps. ex. 1. 1 Cor. xv. 25. Eph. i. 20-22. 1 Pet. iii. 22.)</w:t>
      </w:r>
    </w:p>
    <w:p w14:paraId="33438FF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（马可福音 16:19；诗篇 110:1；哥林多前书 15:25；以弗所书 1:20-22；彼得前书 3:22）</w:t>
      </w:r>
    </w:p>
    <w:p w14:paraId="3FEDA510">
      <w:pPr>
        <w:pStyle w:val="3"/>
        <w:spacing w:before="85" w:line="272" w:lineRule="auto"/>
        <w:ind w:left="3" w:right="12" w:firstLine="10"/>
        <w:jc w:val="both"/>
        <w:rPr>
          <w:rFonts w:hint="eastAsia" w:ascii="微软雅黑" w:hAnsi="微软雅黑" w:eastAsia="微软雅黑" w:cs="微软雅黑"/>
          <w:spacing w:val="-1"/>
          <w:sz w:val="30"/>
          <w:szCs w:val="30"/>
        </w:rPr>
      </w:pPr>
    </w:p>
    <w:p w14:paraId="05916C9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fourth and last degree of his exaltation?</w:t>
      </w:r>
    </w:p>
    <w:p w14:paraId="33C0091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问：祂高举的第四个也是最后一个程度是什么？</w:t>
      </w:r>
    </w:p>
    <w:p w14:paraId="174A27F8">
      <w:pPr>
        <w:pStyle w:val="3"/>
        <w:spacing w:before="85" w:line="272" w:lineRule="auto"/>
        <w:ind w:left="3" w:right="12" w:firstLine="10"/>
        <w:jc w:val="both"/>
        <w:rPr>
          <w:rFonts w:hint="eastAsia" w:ascii="微软雅黑" w:hAnsi="微软雅黑" w:eastAsia="微软雅黑" w:cs="微软雅黑"/>
          <w:spacing w:val="-1"/>
          <w:sz w:val="30"/>
          <w:szCs w:val="30"/>
        </w:rPr>
      </w:pPr>
    </w:p>
    <w:p w14:paraId="37FD62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His return to judgment, which is his second coming into this world with great glory and majesty, to judge the quick and the dead, to the confusion of all them that would not have him rule over them, and to the unspeakable good of his people.</w:t>
      </w:r>
    </w:p>
    <w:p w14:paraId="538EF4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答：祂再来审判，即祂第二次带着极大的荣耀和威严来到这世界，要审判活人和死人，使所有不愿祂治理他们的人都羞愧，并使祂的子民得着说不出的好处。</w:t>
      </w:r>
    </w:p>
    <w:p w14:paraId="75AB00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xix. 28. 2 Tim. iv. 1. Acts xvii. 31. 2 Thess. i. 1, 7-9.)</w:t>
      </w:r>
    </w:p>
    <w:p w14:paraId="29DA153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25:31；提摩太后书 4:1；使徒行传 17:31；帖撒罗尼迦后书 1:7-10）</w:t>
      </w:r>
    </w:p>
    <w:p w14:paraId="728B67B3">
      <w:pPr>
        <w:pStyle w:val="3"/>
        <w:spacing w:before="85" w:line="272" w:lineRule="auto"/>
        <w:ind w:left="3" w:right="12" w:firstLine="10"/>
        <w:jc w:val="both"/>
        <w:rPr>
          <w:rFonts w:hint="eastAsia" w:ascii="微软雅黑" w:hAnsi="微软雅黑" w:eastAsia="微软雅黑" w:cs="微软雅黑"/>
          <w:spacing w:val="-1"/>
          <w:sz w:val="30"/>
          <w:szCs w:val="30"/>
        </w:rPr>
      </w:pPr>
    </w:p>
    <w:p w14:paraId="4DA1A5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Thus much of redemption, the first part of his recovery.</w:t>
      </w:r>
    </w:p>
    <w:p w14:paraId="56BDCC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问：关于救赎，即祂恢复的第一部分就说到这里。</w:t>
      </w:r>
    </w:p>
    <w:p w14:paraId="5E1958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application?</w:t>
      </w:r>
    </w:p>
    <w:p w14:paraId="1A17794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应用是什么？</w:t>
      </w:r>
    </w:p>
    <w:p w14:paraId="2CEF1CA2">
      <w:pPr>
        <w:pStyle w:val="3"/>
        <w:spacing w:before="85" w:line="272" w:lineRule="auto"/>
        <w:ind w:left="3" w:right="12" w:firstLine="10"/>
        <w:jc w:val="both"/>
        <w:rPr>
          <w:rFonts w:hint="eastAsia" w:ascii="微软雅黑" w:hAnsi="微软雅黑" w:eastAsia="微软雅黑" w:cs="微软雅黑"/>
          <w:spacing w:val="-1"/>
          <w:sz w:val="30"/>
          <w:szCs w:val="30"/>
        </w:rPr>
      </w:pPr>
    </w:p>
    <w:p w14:paraId="0CA8784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the Spirit, by the word and ministry thereof, makes all that which Christ, as Mediator, hath done for the church, efficacious to the church as her own.</w:t>
      </w:r>
    </w:p>
    <w:p w14:paraId="12BB11F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答：藉此，圣灵藉着圣言和其事奉，使基督作为中保为教会所做的一切，对教会成为有效的，如同是她自己的。</w:t>
      </w:r>
    </w:p>
    <w:p w14:paraId="4CA8EE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xvi. 14. Tit. iii. 5-7. John x. 16. Rom. x. 14, 17. Eph. v. 25,. 20.)</w:t>
      </w:r>
    </w:p>
    <w:p w14:paraId="7A0852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16:14；提多书 3:5-7；约翰福音 10:16；罗马书 10:14, 17；以弗所书 5:25-26）</w:t>
      </w:r>
    </w:p>
    <w:p w14:paraId="37C0B633">
      <w:pPr>
        <w:pStyle w:val="3"/>
        <w:spacing w:before="85" w:line="272" w:lineRule="auto"/>
        <w:ind w:left="3" w:right="12" w:firstLine="10"/>
        <w:jc w:val="both"/>
        <w:rPr>
          <w:rFonts w:hint="eastAsia" w:ascii="微软雅黑" w:hAnsi="微软雅黑" w:eastAsia="微软雅黑" w:cs="微软雅黑"/>
          <w:spacing w:val="-1"/>
          <w:sz w:val="30"/>
          <w:szCs w:val="30"/>
        </w:rPr>
      </w:pPr>
    </w:p>
    <w:p w14:paraId="51CFD2C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church?</w:t>
      </w:r>
    </w:p>
    <w:p w14:paraId="5F02D06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问：教会是什么？</w:t>
      </w:r>
    </w:p>
    <w:p w14:paraId="2DB8E9CB">
      <w:pPr>
        <w:pStyle w:val="3"/>
        <w:spacing w:before="85" w:line="272" w:lineRule="auto"/>
        <w:ind w:left="3" w:right="12" w:firstLine="10"/>
        <w:jc w:val="both"/>
        <w:rPr>
          <w:rFonts w:hint="eastAsia" w:ascii="微软雅黑" w:hAnsi="微软雅黑" w:eastAsia="微软雅黑" w:cs="微软雅黑"/>
          <w:spacing w:val="-1"/>
          <w:sz w:val="30"/>
          <w:szCs w:val="30"/>
        </w:rPr>
      </w:pPr>
    </w:p>
    <w:p w14:paraId="2B474D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number of God's elect.</w:t>
      </w:r>
    </w:p>
    <w:p w14:paraId="16BA70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答：神选民的数目。</w:t>
      </w:r>
    </w:p>
    <w:p w14:paraId="04F71E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xii. 23. John xvii. 9-11; x. 16. Eph. i. 22, 23.)</w:t>
      </w:r>
    </w:p>
    <w:p w14:paraId="50608A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12:23；约翰福音 17:9-11；10:16；以弗所书 1:22-23）</w:t>
      </w:r>
    </w:p>
    <w:p w14:paraId="550BCE6A">
      <w:pPr>
        <w:pStyle w:val="3"/>
        <w:spacing w:before="85" w:line="272" w:lineRule="auto"/>
        <w:ind w:left="3" w:right="12" w:firstLine="10"/>
        <w:jc w:val="both"/>
        <w:rPr>
          <w:rFonts w:hint="eastAsia" w:ascii="微软雅黑" w:hAnsi="微软雅黑" w:eastAsia="微软雅黑" w:cs="微软雅黑"/>
          <w:spacing w:val="-1"/>
          <w:sz w:val="30"/>
          <w:szCs w:val="30"/>
        </w:rPr>
      </w:pPr>
    </w:p>
    <w:p w14:paraId="64F6D6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doth the Spirit make application to the church?</w:t>
      </w:r>
    </w:p>
    <w:p w14:paraId="7DD696E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问：圣灵如何向教会应用？</w:t>
      </w:r>
    </w:p>
    <w:p w14:paraId="069BC6C4">
      <w:pPr>
        <w:pStyle w:val="3"/>
        <w:spacing w:before="85" w:line="272" w:lineRule="auto"/>
        <w:ind w:left="3" w:right="12" w:firstLine="10"/>
        <w:jc w:val="both"/>
        <w:rPr>
          <w:rFonts w:hint="eastAsia" w:ascii="微软雅黑" w:hAnsi="微软雅黑" w:eastAsia="微软雅黑" w:cs="微软雅黑"/>
          <w:spacing w:val="-1"/>
          <w:sz w:val="30"/>
          <w:szCs w:val="30"/>
        </w:rPr>
      </w:pPr>
    </w:p>
    <w:p w14:paraId="3838286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By union of the soul to Christ.</w:t>
      </w:r>
    </w:p>
    <w:p w14:paraId="4CB3412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藉着灵魂与基督的联合。</w:t>
      </w:r>
    </w:p>
    <w:p w14:paraId="0C3F341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 iii. 9,10.)</w:t>
      </w:r>
    </w:p>
    <w:p w14:paraId="795A44E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（腓立比书 3:9-10）</w:t>
      </w:r>
    </w:p>
    <w:p w14:paraId="7AD4E06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By communion of the benefits of Christ to the soul.</w:t>
      </w:r>
    </w:p>
    <w:p w14:paraId="648B7D2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藉着基督的益处与灵魂的相交。</w:t>
      </w:r>
    </w:p>
    <w:p w14:paraId="6DA7D5C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this union?</w:t>
      </w:r>
    </w:p>
    <w:p w14:paraId="330388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问：这联合是什么？</w:t>
      </w:r>
    </w:p>
    <w:p w14:paraId="5C6B1594">
      <w:pPr>
        <w:pStyle w:val="3"/>
        <w:spacing w:before="85" w:line="272" w:lineRule="auto"/>
        <w:ind w:left="3" w:right="12" w:firstLine="10"/>
        <w:jc w:val="both"/>
        <w:rPr>
          <w:rFonts w:hint="eastAsia" w:ascii="微软雅黑" w:hAnsi="微软雅黑" w:eastAsia="微软雅黑" w:cs="微软雅黑"/>
          <w:spacing w:val="-1"/>
          <w:sz w:val="30"/>
          <w:szCs w:val="30"/>
        </w:rPr>
      </w:pPr>
    </w:p>
    <w:p w14:paraId="43D397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Whereby the Lord, joining the soul to Christ, makes it one spirit with Christ, and so gives it possession of Christ, and right unto all the benefits and blessings of Christ.</w:t>
      </w:r>
    </w:p>
    <w:p w14:paraId="68E9511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答：藉此，主将灵魂与基督联合，使它与基督成为一灵，并因此赐给它拥有基督，以及对基督一切益处和福分的权利。</w:t>
      </w:r>
    </w:p>
    <w:p w14:paraId="52E45A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vi. 17. John xvii. 21. Rom. viii. 32. 1 John v. 12.)</w:t>
      </w:r>
    </w:p>
    <w:p w14:paraId="6720487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6:17；约翰福音 17:21；罗马书 8:32；约翰一书 5:12）</w:t>
      </w:r>
    </w:p>
    <w:p w14:paraId="5B1790B9">
      <w:pPr>
        <w:pStyle w:val="3"/>
        <w:spacing w:before="85" w:line="272" w:lineRule="auto"/>
        <w:ind w:left="3" w:right="12" w:firstLine="10"/>
        <w:jc w:val="both"/>
        <w:rPr>
          <w:rFonts w:hint="eastAsia" w:ascii="微软雅黑" w:hAnsi="微软雅黑" w:eastAsia="微软雅黑" w:cs="微软雅黑"/>
          <w:spacing w:val="-1"/>
          <w:sz w:val="30"/>
          <w:szCs w:val="30"/>
        </w:rPr>
      </w:pPr>
    </w:p>
    <w:p w14:paraId="3FBE203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doth the Spirit make this union?</w:t>
      </w:r>
    </w:p>
    <w:p w14:paraId="1489634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问：圣灵如何作成这联合？</w:t>
      </w:r>
    </w:p>
    <w:p w14:paraId="69BE5635">
      <w:pPr>
        <w:pStyle w:val="3"/>
        <w:spacing w:before="85" w:line="272" w:lineRule="auto"/>
        <w:ind w:left="3" w:right="12" w:firstLine="10"/>
        <w:jc w:val="both"/>
        <w:rPr>
          <w:rFonts w:hint="eastAsia" w:ascii="微软雅黑" w:hAnsi="微软雅黑" w:eastAsia="微软雅黑" w:cs="微软雅黑"/>
          <w:spacing w:val="-1"/>
          <w:sz w:val="30"/>
          <w:szCs w:val="30"/>
        </w:rPr>
      </w:pPr>
    </w:p>
    <w:p w14:paraId="39AACD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Two ways. 1.</w:t>
      </w:r>
    </w:p>
    <w:p w14:paraId="610EEB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答：两种方式。1.</w:t>
      </w:r>
    </w:p>
    <w:p w14:paraId="067FE8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cutting off the soul from the old Adam, or the wild olive tree, in the work of preparation.</w:t>
      </w:r>
    </w:p>
    <w:p w14:paraId="1749FC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藉着预备之工，将灵魂从旧亚当，或野橄榄树上砍下来。</w:t>
      </w:r>
    </w:p>
    <w:p w14:paraId="7751EB5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xi. 23, 24.)</w:t>
      </w:r>
    </w:p>
    <w:p w14:paraId="75C250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11:23-24）</w:t>
      </w:r>
    </w:p>
    <w:p w14:paraId="18D672A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By putting or engrafting the soul into the second Adam, Christ Jesus, by the work of vocation.</w:t>
      </w:r>
    </w:p>
    <w:p w14:paraId="15C985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藉着呼召之工，将灵魂接或嫁接到第二亚当，基督耶稣里。</w:t>
      </w:r>
    </w:p>
    <w:p w14:paraId="2276B6F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xxvi. 18.)</w:t>
      </w:r>
    </w:p>
    <w:p w14:paraId="716F78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26:18）</w:t>
      </w:r>
    </w:p>
    <w:p w14:paraId="2A32DBC7">
      <w:pPr>
        <w:pStyle w:val="3"/>
        <w:spacing w:before="85" w:line="272" w:lineRule="auto"/>
        <w:ind w:left="3" w:right="12" w:firstLine="10"/>
        <w:jc w:val="both"/>
        <w:rPr>
          <w:rFonts w:hint="eastAsia" w:ascii="微软雅黑" w:hAnsi="微软雅黑" w:eastAsia="微软雅黑" w:cs="微软雅黑"/>
          <w:spacing w:val="-1"/>
          <w:sz w:val="30"/>
          <w:szCs w:val="30"/>
        </w:rPr>
      </w:pPr>
    </w:p>
    <w:p w14:paraId="2EDB99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parts of the preparation of the soul to Christ?</w:t>
      </w:r>
    </w:p>
    <w:p w14:paraId="2031F29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问：灵魂预备归向基督的各部分是什么？</w:t>
      </w:r>
    </w:p>
    <w:p w14:paraId="5C51B0CF">
      <w:pPr>
        <w:pStyle w:val="3"/>
        <w:spacing w:before="85" w:line="272" w:lineRule="auto"/>
        <w:ind w:left="3" w:right="12" w:firstLine="10"/>
        <w:jc w:val="both"/>
        <w:rPr>
          <w:rFonts w:hint="eastAsia" w:ascii="微软雅黑" w:hAnsi="微软雅黑" w:eastAsia="微软雅黑" w:cs="微软雅黑"/>
          <w:spacing w:val="-1"/>
          <w:sz w:val="30"/>
          <w:szCs w:val="30"/>
        </w:rPr>
      </w:pPr>
    </w:p>
    <w:p w14:paraId="09DE630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They are two. 1.</w:t>
      </w:r>
    </w:p>
    <w:p w14:paraId="59643E6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答：有两个。1.</w:t>
      </w:r>
    </w:p>
    <w:p w14:paraId="4088FC6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Contrition, whereby the Spirit immediately cuts off the soul from its security in sin, by making it to mourn for it, and separating the soul from it, as the greatest evil.</w:t>
      </w:r>
    </w:p>
    <w:p w14:paraId="1CA260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痛悔，藉此圣灵立刻将灵魂从罪中的安逸中切断，使它为此哀恸，并将灵魂与它分离，视之为最大的邪恶。</w:t>
      </w:r>
    </w:p>
    <w:p w14:paraId="0B8919D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lxi. 1, 3. Jer. iv. 3, 4. Matt. xi. 20, 28.)</w:t>
      </w:r>
    </w:p>
    <w:p w14:paraId="487C54B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61:1-3；耶利米书 4:3-4；马太福音 11:28）</w:t>
      </w:r>
    </w:p>
    <w:p w14:paraId="5E7D0CE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Humiliation, whereby the Spirit cuts the soul off from self-confidence in any good it hath or doth; especially by making it to feel its want and unworthiness of Christ, and hence submitteth to be disposed of as God pleaseth.</w:t>
      </w:r>
    </w:p>
    <w:p w14:paraId="65F2D2F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降卑，藉此圣灵将灵魂从对自己所拥有或所行之任何善的自信中切断；特别是藉着使它感觉到自己缺少基督，不配得基督，因此顺服于神的任意处置。</w:t>
      </w:r>
    </w:p>
    <w:p w14:paraId="431CF21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 iii. 7, 8. Luke xvi. 9; xv. 17-19.)</w:t>
      </w:r>
    </w:p>
    <w:p w14:paraId="63825E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（腓立比书 3:7-8；路加福音 18:9-14；15:17-19）</w:t>
      </w:r>
    </w:p>
    <w:p w14:paraId="64B85D6D">
      <w:pPr>
        <w:pStyle w:val="3"/>
        <w:spacing w:before="85" w:line="272" w:lineRule="auto"/>
        <w:ind w:left="3" w:right="12" w:firstLine="10"/>
        <w:jc w:val="both"/>
        <w:rPr>
          <w:rFonts w:hint="eastAsia" w:ascii="微软雅黑" w:hAnsi="微软雅黑" w:eastAsia="微软雅黑" w:cs="微软雅黑"/>
          <w:spacing w:val="-1"/>
          <w:sz w:val="30"/>
          <w:szCs w:val="30"/>
        </w:rPr>
      </w:pPr>
    </w:p>
    <w:p w14:paraId="1BF293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are the parts of vocation of the soul to Christ?</w:t>
      </w:r>
    </w:p>
    <w:p w14:paraId="37C1B76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问：灵魂归向基督的呼召的各部分是什么？</w:t>
      </w:r>
    </w:p>
    <w:p w14:paraId="7BD65706">
      <w:pPr>
        <w:pStyle w:val="3"/>
        <w:spacing w:before="85" w:line="272" w:lineRule="auto"/>
        <w:ind w:left="3" w:right="12" w:firstLine="10"/>
        <w:jc w:val="both"/>
        <w:rPr>
          <w:rFonts w:hint="eastAsia" w:ascii="微软雅黑" w:hAnsi="微软雅黑" w:eastAsia="微软雅黑" w:cs="微软雅黑"/>
          <w:spacing w:val="-1"/>
          <w:sz w:val="30"/>
          <w:szCs w:val="30"/>
        </w:rPr>
      </w:pPr>
    </w:p>
    <w:p w14:paraId="14FE1F9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The Lord's call and invitation of the soul to come to Christ, in the revelation and offer of Christ and his rich grace.</w:t>
      </w:r>
    </w:p>
    <w:p w14:paraId="7C9EC4A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主呼召并邀请灵魂，在基督和祂丰盛恩典的启示和赐予中，到基督这里来。</w:t>
      </w:r>
    </w:p>
    <w:p w14:paraId="0C8B407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v. 10.)</w:t>
      </w:r>
    </w:p>
    <w:p w14:paraId="4E109ED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5:20）</w:t>
      </w:r>
    </w:p>
    <w:p w14:paraId="08BA354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receiving of Christ, or the coming of the whole soul out of itself unto Christ, for Christ, by virtue of the irresistible power of the Spirit in the call; and this is faith.</w:t>
      </w:r>
    </w:p>
    <w:p w14:paraId="27A5D5B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接受基督，或整个灵魂出离自己，为着基督，藉着圣灵在呼召中不可抗拒的大能，来到基督面前；这就是信心。</w:t>
      </w:r>
    </w:p>
    <w:p w14:paraId="4DEFBBF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 iii. 32. John vi. 44, 45; x. 16. Is. Iv. 5.)</w:t>
      </w:r>
    </w:p>
    <w:p w14:paraId="600568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3:22；约翰福音 6:44-45；10:16；以赛亚书 55:5）</w:t>
      </w:r>
    </w:p>
    <w:p w14:paraId="36CD14CB">
      <w:pPr>
        <w:pStyle w:val="3"/>
        <w:spacing w:before="85" w:line="272" w:lineRule="auto"/>
        <w:ind w:left="3" w:right="12" w:firstLine="10"/>
        <w:jc w:val="both"/>
        <w:rPr>
          <w:rFonts w:hint="eastAsia" w:ascii="微软雅黑" w:hAnsi="微软雅黑" w:eastAsia="微软雅黑" w:cs="微软雅黑"/>
          <w:spacing w:val="-1"/>
          <w:sz w:val="30"/>
          <w:szCs w:val="30"/>
        </w:rPr>
      </w:pPr>
    </w:p>
    <w:p w14:paraId="630691E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Thus much of our union.</w:t>
      </w:r>
    </w:p>
    <w:p w14:paraId="7EDAFB2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问：关于我们的联合就说这么多。</w:t>
      </w:r>
    </w:p>
    <w:p w14:paraId="7705C02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communion of Christ's benefits unto the soul?</w:t>
      </w:r>
    </w:p>
    <w:p w14:paraId="16C844B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基督的益处与灵魂的相交是什么？</w:t>
      </w:r>
    </w:p>
    <w:p w14:paraId="445C7C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Whereby the soul possessed with Christ, and right unto him, hath by the same Spirit fruition of him, and all his benefits.</w:t>
      </w:r>
    </w:p>
    <w:p w14:paraId="24AA0C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答：藉此，拥有基督并对祂有权利的灵魂，藉着同一位灵，享受祂和祂一切的益处。</w:t>
      </w:r>
    </w:p>
    <w:p w14:paraId="07B267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iv. 10, 14.)</w:t>
      </w:r>
    </w:p>
    <w:p w14:paraId="6D0D17F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4:10, 14）</w:t>
      </w:r>
    </w:p>
    <w:p w14:paraId="43A67B5E">
      <w:pPr>
        <w:pStyle w:val="3"/>
        <w:spacing w:before="85" w:line="272" w:lineRule="auto"/>
        <w:ind w:left="3" w:right="12" w:firstLine="10"/>
        <w:jc w:val="both"/>
        <w:rPr>
          <w:rFonts w:hint="eastAsia" w:ascii="微软雅黑" w:hAnsi="微软雅黑" w:eastAsia="微软雅黑" w:cs="微软雅黑"/>
          <w:spacing w:val="-1"/>
          <w:sz w:val="30"/>
          <w:szCs w:val="30"/>
        </w:rPr>
      </w:pPr>
    </w:p>
    <w:p w14:paraId="63DFEE3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first of those benefits we do enjoy from Christ?</w:t>
      </w:r>
    </w:p>
    <w:p w14:paraId="0742BDB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问：我们从基督享受的第一个益处是什么？</w:t>
      </w:r>
    </w:p>
    <w:p w14:paraId="5F986716">
      <w:pPr>
        <w:pStyle w:val="3"/>
        <w:spacing w:before="85" w:line="272" w:lineRule="auto"/>
        <w:ind w:left="3" w:right="12" w:firstLine="10"/>
        <w:jc w:val="both"/>
        <w:rPr>
          <w:rFonts w:hint="eastAsia" w:ascii="微软雅黑" w:hAnsi="微软雅黑" w:eastAsia="微软雅黑" w:cs="微软雅黑"/>
          <w:spacing w:val="-1"/>
          <w:sz w:val="30"/>
          <w:szCs w:val="30"/>
        </w:rPr>
      </w:pPr>
    </w:p>
    <w:p w14:paraId="0FAF42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Justification, which is the gracious sentence of God the Father, whereby for the satisfaction of Christ apprehended by faith, and imputed to the faithful, he absolves them from the guilt and condemnation of all sins, and accepts them as perfectly righteous to eternal life.</w:t>
      </w:r>
    </w:p>
    <w:p w14:paraId="21D002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答：称义，即父神恩典的判决，藉此，为着藉着信领会并归于信徒的基督的满足，祂赦免他们一切罪的罪咎和定罪，并接纳他们为完全的义，得永生。</w:t>
      </w:r>
    </w:p>
    <w:p w14:paraId="72412A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iii. 24, 25; iv. 6-8; viii. 33, 34.)</w:t>
      </w:r>
    </w:p>
    <w:p w14:paraId="5B03AD2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3:24-25；4:6-8；8:33-34）</w:t>
      </w:r>
    </w:p>
    <w:p w14:paraId="31FD8FE2">
      <w:pPr>
        <w:pStyle w:val="3"/>
        <w:spacing w:before="85" w:line="272" w:lineRule="auto"/>
        <w:ind w:left="3" w:right="12" w:firstLine="10"/>
        <w:jc w:val="both"/>
        <w:rPr>
          <w:rFonts w:hint="eastAsia" w:ascii="微软雅黑" w:hAnsi="微软雅黑" w:eastAsia="微软雅黑" w:cs="微软雅黑"/>
          <w:spacing w:val="-1"/>
          <w:sz w:val="30"/>
          <w:szCs w:val="30"/>
        </w:rPr>
      </w:pPr>
    </w:p>
    <w:p w14:paraId="20A0B0E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difference is there between justification and sanctification?</w:t>
      </w:r>
    </w:p>
    <w:p w14:paraId="72BEE3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问：称义和成圣之间有什么区别？</w:t>
      </w:r>
    </w:p>
    <w:p w14:paraId="10C07EB4">
      <w:pPr>
        <w:pStyle w:val="3"/>
        <w:spacing w:before="85" w:line="272" w:lineRule="auto"/>
        <w:ind w:left="3" w:right="12" w:firstLine="10"/>
        <w:jc w:val="both"/>
        <w:rPr>
          <w:rFonts w:hint="eastAsia" w:ascii="微软雅黑" w:hAnsi="微软雅黑" w:eastAsia="微软雅黑" w:cs="微软雅黑"/>
          <w:spacing w:val="-1"/>
          <w:sz w:val="30"/>
          <w:szCs w:val="30"/>
        </w:rPr>
      </w:pPr>
    </w:p>
    <w:p w14:paraId="1953B02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Justification is by Christ's righteousness, inherent in Christ only; sanctification is by a righteousness from Christ inherent in ourselves.</w:t>
      </w:r>
    </w:p>
    <w:p w14:paraId="23847D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答：称义是藉着基督的义，那义只内在基督里；成圣是藉着从基督而来的、内在我们的义。</w:t>
      </w:r>
    </w:p>
    <w:p w14:paraId="761F579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Cor. v. 21. Phil. iii. 9.)</w:t>
      </w:r>
    </w:p>
    <w:p w14:paraId="16931BE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（哥林多后书 5:21；腓立比书 3:9）</w:t>
      </w:r>
    </w:p>
    <w:p w14:paraId="6F17662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Justification is perfected at once, and admits of no degrees, because it is by Christ [[]] his perfect righteousness.</w:t>
      </w:r>
    </w:p>
    <w:p w14:paraId="518668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称义是一次性完成的，不分等级，因为它是藉着基督[[]]祂完全的义。</w:t>
      </w:r>
    </w:p>
    <w:p w14:paraId="1EBB53A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Sanctification is imperfect, being begun in this life.</w:t>
      </w:r>
    </w:p>
    <w:p w14:paraId="21F63C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成圣是不完全的，是在今生开始的。</w:t>
      </w:r>
    </w:p>
    <w:p w14:paraId="768AEF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 xii. 1. Phil. iii. 11.)</w:t>
      </w:r>
    </w:p>
    <w:p w14:paraId="0D4CAFF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13:9-10；腓立比书 3:12）</w:t>
      </w:r>
    </w:p>
    <w:p w14:paraId="47BC773F">
      <w:pPr>
        <w:pStyle w:val="3"/>
        <w:spacing w:before="85" w:line="272" w:lineRule="auto"/>
        <w:ind w:left="3" w:right="12" w:firstLine="10"/>
        <w:jc w:val="both"/>
        <w:rPr>
          <w:rFonts w:hint="eastAsia" w:ascii="微软雅黑" w:hAnsi="微软雅黑" w:eastAsia="微软雅黑" w:cs="微软雅黑"/>
          <w:spacing w:val="-1"/>
          <w:sz w:val="30"/>
          <w:szCs w:val="30"/>
        </w:rPr>
      </w:pPr>
    </w:p>
    <w:p w14:paraId="124BBE2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second benefit next in order to justification, which the faithful receive from Christ?</w:t>
      </w:r>
    </w:p>
    <w:p w14:paraId="61ECAAF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问：信实的人从基督领受的，在称义之后，按次序是第二个益处是什么？</w:t>
      </w:r>
    </w:p>
    <w:p w14:paraId="4042AD5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Reconciliation, whereby a Christian justified is actually reconciled, and at peace with God.</w:t>
      </w:r>
    </w:p>
    <w:p w14:paraId="6FF23B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答：和好，藉此一个被称义的基督徒，实际上就与神和好，与神和睦了。</w:t>
      </w:r>
    </w:p>
    <w:p w14:paraId="3F13166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1. John ii. 12.)</w:t>
      </w:r>
    </w:p>
    <w:p w14:paraId="462657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5:1；约翰一书 2:2）</w:t>
      </w:r>
    </w:p>
    <w:p w14:paraId="0552996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follows his peace with all creatures.</w:t>
      </w:r>
    </w:p>
    <w:p w14:paraId="5EBB7E0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因此，他就与万有和睦了。</w:t>
      </w:r>
    </w:p>
    <w:p w14:paraId="48FAB654">
      <w:pPr>
        <w:pStyle w:val="3"/>
        <w:spacing w:before="85" w:line="272" w:lineRule="auto"/>
        <w:ind w:left="3" w:right="12" w:firstLine="10"/>
        <w:jc w:val="both"/>
        <w:rPr>
          <w:rFonts w:hint="eastAsia" w:ascii="微软雅黑" w:hAnsi="微软雅黑" w:eastAsia="微软雅黑" w:cs="微软雅黑"/>
          <w:spacing w:val="-1"/>
          <w:sz w:val="30"/>
          <w:szCs w:val="30"/>
        </w:rPr>
      </w:pPr>
    </w:p>
    <w:p w14:paraId="5DBC5D2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third benefit next unto reconciliation?</w:t>
      </w:r>
    </w:p>
    <w:p w14:paraId="0134809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问：在和好之后的第三个益处是什么？</w:t>
      </w:r>
    </w:p>
    <w:p w14:paraId="5D095A77">
      <w:pPr>
        <w:pStyle w:val="3"/>
        <w:spacing w:before="85" w:line="272" w:lineRule="auto"/>
        <w:ind w:left="3" w:right="12" w:firstLine="10"/>
        <w:jc w:val="both"/>
        <w:rPr>
          <w:rFonts w:hint="eastAsia" w:ascii="微软雅黑" w:hAnsi="微软雅黑" w:eastAsia="微软雅黑" w:cs="微软雅黑"/>
          <w:spacing w:val="-1"/>
          <w:sz w:val="30"/>
          <w:szCs w:val="30"/>
        </w:rPr>
      </w:pPr>
    </w:p>
    <w:p w14:paraId="68BF174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Adoption, whereby the Lord accounts the faithful his sons, crowns them with privileges of sons, and gives them the Spirit of adoption -- the same Spirit which is in his only-begotten Son.</w:t>
      </w:r>
    </w:p>
    <w:p w14:paraId="5F19A13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答：儿子名分，藉此主算信实的人为祂的儿子，用儿子的特权加冕他们，并赐给他们儿子名分的灵——与祂独生子里面一样的灵。</w:t>
      </w:r>
    </w:p>
    <w:p w14:paraId="707F5A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iii. 2. Rom. viii. 11. 14-17.)</w:t>
      </w:r>
    </w:p>
    <w:p w14:paraId="4F7A800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3:1；罗马书 8:14-17）</w:t>
      </w:r>
    </w:p>
    <w:p w14:paraId="59265819">
      <w:pPr>
        <w:pStyle w:val="3"/>
        <w:spacing w:before="85" w:line="272" w:lineRule="auto"/>
        <w:ind w:left="3" w:right="12" w:firstLine="10"/>
        <w:jc w:val="both"/>
        <w:rPr>
          <w:rFonts w:hint="eastAsia" w:ascii="微软雅黑" w:hAnsi="微软雅黑" w:eastAsia="微软雅黑" w:cs="微软雅黑"/>
          <w:spacing w:val="-1"/>
          <w:sz w:val="30"/>
          <w:szCs w:val="30"/>
        </w:rPr>
      </w:pPr>
    </w:p>
    <w:p w14:paraId="3097D4E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fourth benefit next to adoption?</w:t>
      </w:r>
    </w:p>
    <w:p w14:paraId="7C262FB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问：在儿子名分之后的第四个益处是什么？</w:t>
      </w:r>
    </w:p>
    <w:p w14:paraId="3DF1A15B">
      <w:pPr>
        <w:pStyle w:val="3"/>
        <w:spacing w:before="85" w:line="272" w:lineRule="auto"/>
        <w:ind w:left="3" w:right="12" w:firstLine="10"/>
        <w:jc w:val="both"/>
        <w:rPr>
          <w:rFonts w:hint="eastAsia" w:ascii="微软雅黑" w:hAnsi="微软雅黑" w:eastAsia="微软雅黑" w:cs="微软雅黑"/>
          <w:spacing w:val="-1"/>
          <w:sz w:val="30"/>
          <w:szCs w:val="30"/>
        </w:rPr>
      </w:pPr>
    </w:p>
    <w:p w14:paraId="40660B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Sanctification, whereby the sons of God are renewed in the whole man, unto the image of their heavenly Father in Christ Jesus, by mortification, or their daily dying to sin by virtue of Christ's death; and by vivification, their daily rising to newness of life, by Christ's resurrection.</w:t>
      </w:r>
    </w:p>
    <w:p w14:paraId="743F918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答：成圣，藉此神的儿子在整个人里面被更新，直到他们在基督耶稣里天父的形象，藉着治死，或他们藉着基督的死天天向罪死；并藉着苏醒，他们藉着基督的复活天天活出新的生命。</w:t>
      </w:r>
    </w:p>
    <w:p w14:paraId="22A6F0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Thess. v. 23. Eph. iv. 24. Jer. xxxi. 22. Rom. vi. 8.)</w:t>
      </w:r>
    </w:p>
    <w:p w14:paraId="0CD33E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（帖撒罗尼迦前书 5:23；以弗所书 4:24；罗马书 6:4-6）</w:t>
      </w:r>
    </w:p>
    <w:p w14:paraId="6B0B7A8D">
      <w:pPr>
        <w:pStyle w:val="3"/>
        <w:spacing w:before="85" w:line="272" w:lineRule="auto"/>
        <w:ind w:left="3" w:right="12" w:firstLine="10"/>
        <w:jc w:val="both"/>
        <w:rPr>
          <w:rFonts w:hint="eastAsia" w:ascii="微软雅黑" w:hAnsi="微软雅黑" w:eastAsia="微软雅黑" w:cs="微软雅黑"/>
          <w:spacing w:val="-1"/>
          <w:sz w:val="30"/>
          <w:szCs w:val="30"/>
        </w:rPr>
      </w:pPr>
    </w:p>
    <w:p w14:paraId="2D5254C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follows from this mortification and vivification?</w:t>
      </w:r>
    </w:p>
    <w:p w14:paraId="64204C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问：从这种治死和苏醒中能得出什么结论？</w:t>
      </w:r>
    </w:p>
    <w:p w14:paraId="4495CA0D">
      <w:pPr>
        <w:pStyle w:val="3"/>
        <w:spacing w:before="85" w:line="272" w:lineRule="auto"/>
        <w:ind w:left="3" w:right="12" w:firstLine="10"/>
        <w:jc w:val="both"/>
        <w:rPr>
          <w:rFonts w:hint="eastAsia" w:ascii="微软雅黑" w:hAnsi="微软雅黑" w:eastAsia="微软雅黑" w:cs="微软雅黑"/>
          <w:spacing w:val="-1"/>
          <w:sz w:val="30"/>
          <w:szCs w:val="30"/>
        </w:rPr>
      </w:pPr>
    </w:p>
    <w:p w14:paraId="71C855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 continual war and combat between the renewed part, assisted by Father, Son, and Holy Ghost, and the unrenewed part, assisted by Satan and this evil world.</w:t>
      </w:r>
    </w:p>
    <w:p w14:paraId="0BCF823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答：在更新的部分，有父、子和圣灵的帮助，与未更新的部分，有撒但和这邪恶世界的帮助，之间持续的战争和搏斗。</w:t>
      </w:r>
    </w:p>
    <w:p w14:paraId="3F1979D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 21-23.)</w:t>
      </w:r>
    </w:p>
    <w:p w14:paraId="2F025E7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7:21-23）</w:t>
      </w:r>
    </w:p>
    <w:p w14:paraId="461DF157">
      <w:pPr>
        <w:pStyle w:val="3"/>
        <w:spacing w:before="85" w:line="272" w:lineRule="auto"/>
        <w:ind w:left="3" w:right="12" w:firstLine="10"/>
        <w:jc w:val="both"/>
        <w:rPr>
          <w:rFonts w:hint="eastAsia" w:ascii="微软雅黑" w:hAnsi="微软雅黑" w:eastAsia="微软雅黑" w:cs="微软雅黑"/>
          <w:spacing w:val="-1"/>
          <w:sz w:val="30"/>
          <w:szCs w:val="30"/>
        </w:rPr>
      </w:pPr>
    </w:p>
    <w:p w14:paraId="2294446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fifth and last benefit next unto sanctification?</w:t>
      </w:r>
    </w:p>
    <w:p w14:paraId="6B7BE9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问：在成圣之后的第五个也是最后一个益处是什么？</w:t>
      </w:r>
    </w:p>
    <w:p w14:paraId="3B0EC4F1">
      <w:pPr>
        <w:pStyle w:val="3"/>
        <w:spacing w:before="85" w:line="272" w:lineRule="auto"/>
        <w:ind w:left="3" w:right="12" w:firstLine="10"/>
        <w:jc w:val="both"/>
        <w:rPr>
          <w:rFonts w:hint="eastAsia" w:ascii="微软雅黑" w:hAnsi="微软雅黑" w:eastAsia="微软雅黑" w:cs="微软雅黑"/>
          <w:spacing w:val="-1"/>
          <w:sz w:val="30"/>
          <w:szCs w:val="30"/>
        </w:rPr>
      </w:pPr>
    </w:p>
    <w:p w14:paraId="674E7B5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Glorification, which hath two degrees -- the one in this life, and the other in the world to come.</w:t>
      </w:r>
    </w:p>
    <w:p w14:paraId="3E77373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答：得荣耀，有两个程度——一个在今生，另一个在来世。</w:t>
      </w:r>
    </w:p>
    <w:p w14:paraId="19437B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first degree of glorification in this life?</w:t>
      </w:r>
    </w:p>
    <w:p w14:paraId="77DEA5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问：今生得荣耀的第一个程度是什么？</w:t>
      </w:r>
    </w:p>
    <w:p w14:paraId="25F97345">
      <w:pPr>
        <w:pStyle w:val="3"/>
        <w:spacing w:before="85" w:line="272" w:lineRule="auto"/>
        <w:ind w:left="3" w:right="12" w:firstLine="10"/>
        <w:jc w:val="both"/>
        <w:rPr>
          <w:rFonts w:hint="eastAsia" w:ascii="微软雅黑" w:hAnsi="微软雅黑" w:eastAsia="微软雅黑" w:cs="微软雅黑"/>
          <w:spacing w:val="-1"/>
          <w:sz w:val="30"/>
          <w:szCs w:val="30"/>
        </w:rPr>
      </w:pPr>
    </w:p>
    <w:p w14:paraId="2011159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 lively expectation of glory, from the assurance and shedding abroad God's love in our hearts, working joy unspeakable.</w:t>
      </w:r>
    </w:p>
    <w:p w14:paraId="0D73F40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答：对荣耀的活泼盼望，源于神爱在我们心中的确据和浇灌，生出说不出的喜乐。</w:t>
      </w:r>
    </w:p>
    <w:p w14:paraId="7C5098E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 2, 5. Tit. ii. 13.)</w:t>
      </w:r>
    </w:p>
    <w:p w14:paraId="08A365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5:2, 5；提多书 2:13）</w:t>
      </w:r>
    </w:p>
    <w:p w14:paraId="54BA15BD">
      <w:pPr>
        <w:pStyle w:val="3"/>
        <w:spacing w:before="85" w:line="272" w:lineRule="auto"/>
        <w:ind w:left="3" w:right="12" w:firstLine="10"/>
        <w:jc w:val="both"/>
        <w:rPr>
          <w:rFonts w:hint="eastAsia" w:ascii="微软雅黑" w:hAnsi="微软雅黑" w:eastAsia="微软雅黑" w:cs="微软雅黑"/>
          <w:spacing w:val="-1"/>
          <w:sz w:val="30"/>
          <w:szCs w:val="30"/>
        </w:rPr>
      </w:pPr>
    </w:p>
    <w:p w14:paraId="1E479C5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second degree in the world to come?</w:t>
      </w:r>
    </w:p>
    <w:p w14:paraId="1D5E9D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问：在来世的第二个程度是什么？</w:t>
      </w:r>
    </w:p>
    <w:p w14:paraId="523F9C7B">
      <w:pPr>
        <w:pStyle w:val="3"/>
        <w:spacing w:before="85" w:line="272" w:lineRule="auto"/>
        <w:ind w:left="3" w:right="12" w:firstLine="10"/>
        <w:jc w:val="both"/>
        <w:rPr>
          <w:rFonts w:hint="eastAsia" w:ascii="微软雅黑" w:hAnsi="微软雅黑" w:eastAsia="微软雅黑" w:cs="微软雅黑"/>
          <w:spacing w:val="-1"/>
          <w:sz w:val="30"/>
          <w:szCs w:val="30"/>
        </w:rPr>
      </w:pPr>
    </w:p>
    <w:p w14:paraId="0C17B8E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Full fruition of glory, whereby being made complete and perfect in holiness and happiness, we enjoy all that good eye hath not seen, nor ear hath heard, in our immediate and eternal communion with God in Christ.</w:t>
      </w:r>
    </w:p>
    <w:p w14:paraId="21D5270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答：荣耀的完全享受，藉此我们在圣洁和幸福中得以完全，在我们与神在基督里直接和永恒的相交中，享受眼睛未曾看见，耳朵未曾听见的一切好处。</w:t>
      </w:r>
    </w:p>
    <w:p w14:paraId="631F15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xii. 23. 1 Cor. xv. 28.)</w:t>
      </w:r>
    </w:p>
    <w:p w14:paraId="513BAD0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12:23；哥林多前书 15:28）</w:t>
      </w:r>
    </w:p>
    <w:p w14:paraId="3589EC07">
      <w:pPr>
        <w:pStyle w:val="3"/>
        <w:spacing w:before="85" w:line="272" w:lineRule="auto"/>
        <w:ind w:left="3" w:right="12" w:firstLine="10"/>
        <w:jc w:val="both"/>
        <w:rPr>
          <w:rFonts w:hint="eastAsia" w:ascii="微软雅黑" w:hAnsi="微软雅黑" w:eastAsia="微软雅黑" w:cs="微软雅黑"/>
          <w:spacing w:val="-1"/>
          <w:sz w:val="30"/>
          <w:szCs w:val="30"/>
        </w:rPr>
      </w:pPr>
    </w:p>
    <w:p w14:paraId="1E4C7A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of the first part, of living to God by faith in God.</w:t>
      </w:r>
    </w:p>
    <w:p w14:paraId="7693B44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关于第一部分，藉着信神为神而活，就说这么多。</w:t>
      </w:r>
    </w:p>
    <w:p w14:paraId="51228388">
      <w:pPr>
        <w:pStyle w:val="3"/>
        <w:spacing w:before="85" w:line="272" w:lineRule="auto"/>
        <w:ind w:left="3" w:right="12" w:firstLine="10"/>
        <w:jc w:val="both"/>
        <w:rPr>
          <w:rFonts w:hint="eastAsia" w:ascii="微软雅黑" w:hAnsi="微软雅黑" w:eastAsia="微软雅黑" w:cs="微软雅黑"/>
          <w:spacing w:val="-1"/>
          <w:sz w:val="30"/>
          <w:szCs w:val="30"/>
        </w:rPr>
      </w:pPr>
    </w:p>
    <w:p w14:paraId="66418D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second part, viz., our observance?</w:t>
      </w:r>
    </w:p>
    <w:p w14:paraId="48B4A68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问：第二部分是什么？即，我们的遵行。</w:t>
      </w:r>
    </w:p>
    <w:p w14:paraId="4987C5AA">
      <w:pPr>
        <w:pStyle w:val="3"/>
        <w:spacing w:before="85" w:line="272" w:lineRule="auto"/>
        <w:ind w:left="3" w:right="12" w:firstLine="10"/>
        <w:jc w:val="both"/>
        <w:rPr>
          <w:rFonts w:hint="eastAsia" w:ascii="微软雅黑" w:hAnsi="微软雅黑" w:eastAsia="微软雅黑" w:cs="微软雅黑"/>
          <w:spacing w:val="-1"/>
          <w:sz w:val="30"/>
          <w:szCs w:val="30"/>
        </w:rPr>
      </w:pPr>
    </w:p>
    <w:p w14:paraId="280A63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the duty that, is to be performed to God of us, through the power of his Holy Spirit, working in us by faith, according to the will of God.</w:t>
      </w:r>
    </w:p>
    <w:p w14:paraId="4CB3637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答：是我们藉着祂圣灵的能力，藉着信在我们里面作工，照着神的旨意，当向神履行的本分。</w:t>
      </w:r>
    </w:p>
    <w:p w14:paraId="43C4550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vi. G, 7. Ps. cxxxix. 24. Rom. vi. 1. Luke i. 74.)</w:t>
      </w:r>
    </w:p>
    <w:p w14:paraId="591E50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6:6-7；诗篇 139:24；罗马书 6:11；路加福音 1:74-75）</w:t>
      </w:r>
    </w:p>
    <w:p w14:paraId="4AD18091">
      <w:pPr>
        <w:pStyle w:val="3"/>
        <w:spacing w:before="85" w:line="272" w:lineRule="auto"/>
        <w:ind w:left="3" w:right="12" w:firstLine="10"/>
        <w:jc w:val="both"/>
        <w:rPr>
          <w:rFonts w:hint="eastAsia" w:ascii="微软雅黑" w:hAnsi="微软雅黑" w:eastAsia="微软雅黑" w:cs="微软雅黑"/>
          <w:spacing w:val="-1"/>
          <w:sz w:val="30"/>
          <w:szCs w:val="30"/>
        </w:rPr>
      </w:pPr>
    </w:p>
    <w:p w14:paraId="2ED63D7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Wherein consists our observance of God?</w:t>
      </w:r>
    </w:p>
    <w:p w14:paraId="6BF674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问：我们对神的遵行体现在何处？</w:t>
      </w:r>
    </w:p>
    <w:p w14:paraId="503CCA2B">
      <w:pPr>
        <w:pStyle w:val="3"/>
        <w:spacing w:before="85" w:line="272" w:lineRule="auto"/>
        <w:ind w:left="3" w:right="12" w:firstLine="10"/>
        <w:jc w:val="both"/>
        <w:rPr>
          <w:rFonts w:hint="eastAsia" w:ascii="微软雅黑" w:hAnsi="微软雅黑" w:eastAsia="微软雅黑" w:cs="微软雅黑"/>
          <w:spacing w:val="-1"/>
          <w:sz w:val="30"/>
          <w:szCs w:val="30"/>
        </w:rPr>
      </w:pPr>
    </w:p>
    <w:p w14:paraId="1CD4355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either moral or ceremonial.</w:t>
      </w:r>
    </w:p>
    <w:p w14:paraId="5173CDD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答：它要么是道德的，要么是礼仪的。</w:t>
      </w:r>
    </w:p>
    <w:p w14:paraId="5CEB02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Wherein consists our moral observance of God?</w:t>
      </w:r>
    </w:p>
    <w:p w14:paraId="5EF4EB5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问：我们对神的道德遵行体现在何处？</w:t>
      </w:r>
    </w:p>
    <w:p w14:paraId="07A6CD15">
      <w:pPr>
        <w:pStyle w:val="3"/>
        <w:spacing w:before="85" w:line="272" w:lineRule="auto"/>
        <w:ind w:left="3" w:right="12" w:firstLine="10"/>
        <w:jc w:val="both"/>
        <w:rPr>
          <w:rFonts w:hint="eastAsia" w:ascii="微软雅黑" w:hAnsi="微软雅黑" w:eastAsia="微软雅黑" w:cs="微软雅黑"/>
          <w:spacing w:val="-1"/>
          <w:sz w:val="30"/>
          <w:szCs w:val="30"/>
        </w:rPr>
      </w:pPr>
    </w:p>
    <w:p w14:paraId="46C8457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In two things. 1.</w:t>
      </w:r>
    </w:p>
    <w:p w14:paraId="77119AD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答：在两件事上。1.</w:t>
      </w:r>
    </w:p>
    <w:p w14:paraId="5FE1D40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suffering his will, whereby a believer, for the sake of Christ, chooseth rather to suffer any misery than to commit the least sin.</w:t>
      </w:r>
    </w:p>
    <w:p w14:paraId="58B67B1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在忍受祂的旨意，藉此一个信徒，为着基督的缘故，宁愿忍受任何苦难，也不愿犯最小的罪。</w:t>
      </w:r>
    </w:p>
    <w:p w14:paraId="5340BA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xi. 20. Acts xxi. 13.)</w:t>
      </w:r>
    </w:p>
    <w:p w14:paraId="7DA80E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11:25；使徒行传 21:13）</w:t>
      </w:r>
    </w:p>
    <w:p w14:paraId="2548843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In doing his will, whereby a believer, in sense of Christ's love, per-formeth universal obedience to the law of God.</w:t>
      </w:r>
    </w:p>
    <w:p w14:paraId="2F5EF23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在遵行祂的旨意，藉此一个信徒，在感觉基督的爱时，就对神的律法行出普遍的顺服。</w:t>
      </w:r>
    </w:p>
    <w:p w14:paraId="5F9A0C8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 22. 1 John v. 3. Luke i. 6. Phil. iii. 12.)</w:t>
      </w:r>
    </w:p>
    <w:p w14:paraId="051BB13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7:22；约翰一书 5:3；路加福音 1:6；腓立比书 3:12）</w:t>
      </w:r>
    </w:p>
    <w:p w14:paraId="04A955CE">
      <w:pPr>
        <w:pStyle w:val="3"/>
        <w:spacing w:before="85" w:line="272" w:lineRule="auto"/>
        <w:ind w:left="3" w:right="12" w:firstLine="10"/>
        <w:jc w:val="both"/>
        <w:rPr>
          <w:rFonts w:hint="eastAsia" w:ascii="微软雅黑" w:hAnsi="微软雅黑" w:eastAsia="微软雅黑" w:cs="微软雅黑"/>
          <w:spacing w:val="-1"/>
          <w:sz w:val="30"/>
          <w:szCs w:val="30"/>
        </w:rPr>
      </w:pPr>
    </w:p>
    <w:p w14:paraId="726C76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Is there any use of the law to a Christian?</w:t>
      </w:r>
    </w:p>
    <w:p w14:paraId="13E5DF5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问：对一个基督徒来说，律法还有用处吗？</w:t>
      </w:r>
    </w:p>
    <w:p w14:paraId="04711141">
      <w:pPr>
        <w:pStyle w:val="3"/>
        <w:spacing w:before="85" w:line="272" w:lineRule="auto"/>
        <w:ind w:left="3" w:right="12" w:firstLine="10"/>
        <w:jc w:val="both"/>
        <w:rPr>
          <w:rFonts w:hint="eastAsia" w:ascii="微软雅黑" w:hAnsi="微软雅黑" w:eastAsia="微软雅黑" w:cs="微软雅黑"/>
          <w:spacing w:val="-1"/>
          <w:sz w:val="30"/>
          <w:szCs w:val="30"/>
        </w:rPr>
      </w:pPr>
    </w:p>
    <w:p w14:paraId="5E71026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Although it be abolished to a Christian in Christ, as a covenant of life, (for so Adam and his posterity are still under it,) yet it remains as a rule of life, when he is in Christ, and to prepare the heart for Christ.</w:t>
      </w:r>
    </w:p>
    <w:p w14:paraId="3B560D8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答：虽然它对在基督里的基督徒，作为生命的约，被废除了（因为亚当和他的后裔仍在其下），然而当他在基督里时，它仍是生命的准则，并为基督预备人心。</w:t>
      </w:r>
    </w:p>
    <w:p w14:paraId="398049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 14, 15. Matt. v. 17-20. Ezek. x. 11. Rom. ix.)</w:t>
      </w:r>
    </w:p>
    <w:p w14:paraId="7997D9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6:14-15；马太福音 5:17-20；以西结书 36:27；罗马书 3:31）</w:t>
      </w:r>
    </w:p>
    <w:p w14:paraId="5569471D">
      <w:pPr>
        <w:pStyle w:val="3"/>
        <w:spacing w:before="85" w:line="272" w:lineRule="auto"/>
        <w:ind w:left="3" w:right="12" w:firstLine="10"/>
        <w:jc w:val="both"/>
        <w:rPr>
          <w:rFonts w:hint="eastAsia" w:ascii="微软雅黑" w:hAnsi="微软雅黑" w:eastAsia="微软雅黑" w:cs="微软雅黑"/>
          <w:spacing w:val="-1"/>
          <w:sz w:val="30"/>
          <w:szCs w:val="30"/>
        </w:rPr>
      </w:pPr>
    </w:p>
    <w:p w14:paraId="249F117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Why is not a Christian so under the law as a covenant of life, so as if he breaks it by the least sin, he shall die for it?</w:t>
      </w:r>
    </w:p>
    <w:p w14:paraId="571282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问：为何一个基督徒不如此在律法之下，作为生命的约，以至于如果他因最小的罪而违背它，他就要为此而死？</w:t>
      </w:r>
    </w:p>
    <w:p w14:paraId="5A8D4BB6">
      <w:pPr>
        <w:pStyle w:val="3"/>
        <w:spacing w:before="85" w:line="272" w:lineRule="auto"/>
        <w:ind w:left="3" w:right="12" w:firstLine="10"/>
        <w:jc w:val="both"/>
        <w:rPr>
          <w:rFonts w:hint="eastAsia" w:ascii="微软雅黑" w:hAnsi="微软雅黑" w:eastAsia="微软雅黑" w:cs="微软雅黑"/>
          <w:spacing w:val="-1"/>
          <w:sz w:val="30"/>
          <w:szCs w:val="30"/>
        </w:rPr>
      </w:pPr>
    </w:p>
    <w:p w14:paraId="69F8189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Because Jesus Christ hath kept it perfectly for him.</w:t>
      </w:r>
    </w:p>
    <w:p w14:paraId="3995BFE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答：因为耶稣基督已为他完全地遵守了它。</w:t>
      </w:r>
    </w:p>
    <w:p w14:paraId="666ACD5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3, 4; v. 20, 21.)</w:t>
      </w:r>
    </w:p>
    <w:p w14:paraId="3DDCF1A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8:3-4；5:19）</w:t>
      </w:r>
    </w:p>
    <w:p w14:paraId="10FF46E9">
      <w:pPr>
        <w:pStyle w:val="3"/>
        <w:spacing w:before="85" w:line="272" w:lineRule="auto"/>
        <w:ind w:left="3" w:right="12" w:firstLine="10"/>
        <w:jc w:val="both"/>
        <w:rPr>
          <w:rFonts w:hint="eastAsia" w:ascii="微软雅黑" w:hAnsi="微软雅黑" w:eastAsia="微软雅黑" w:cs="微软雅黑"/>
          <w:spacing w:val="-1"/>
          <w:sz w:val="30"/>
          <w:szCs w:val="30"/>
        </w:rPr>
      </w:pPr>
    </w:p>
    <w:p w14:paraId="3EE451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Can any man keep the law perfectly in this life?</w:t>
      </w:r>
    </w:p>
    <w:p w14:paraId="4EC6E2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问：今生有人能完全遵守律法吗？</w:t>
      </w:r>
    </w:p>
    <w:p w14:paraId="2FBF98C4">
      <w:pPr>
        <w:pStyle w:val="3"/>
        <w:spacing w:before="85" w:line="272" w:lineRule="auto"/>
        <w:ind w:left="3" w:right="12" w:firstLine="10"/>
        <w:jc w:val="both"/>
        <w:rPr>
          <w:rFonts w:hint="eastAsia" w:ascii="微软雅黑" w:hAnsi="微软雅黑" w:eastAsia="微软雅黑" w:cs="微软雅黑"/>
          <w:spacing w:val="-1"/>
          <w:sz w:val="30"/>
          <w:szCs w:val="30"/>
        </w:rPr>
      </w:pPr>
    </w:p>
    <w:p w14:paraId="50E896F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 for the unregenerate, wanting the Spirit of life, can not perfect an act of life in obedience to it.</w:t>
      </w:r>
    </w:p>
    <w:p w14:paraId="02C36F5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答：不，因为未重生的人，缺少生命的灵，不能在顺服它时，完成一个生命的行为。</w:t>
      </w:r>
    </w:p>
    <w:p w14:paraId="664907E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regenerate, having the Spirit but in part, perform it only imperfectly.</w:t>
      </w:r>
    </w:p>
    <w:p w14:paraId="3CF3EA2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重生的人，只有部分的灵，只不完全地遵行它。</w:t>
      </w:r>
    </w:p>
    <w:p w14:paraId="562BD5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viii. 7; vii. 21.)</w:t>
      </w:r>
    </w:p>
    <w:p w14:paraId="1FC940D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8:7；7:21）</w:t>
      </w:r>
    </w:p>
    <w:p w14:paraId="261894EB">
      <w:pPr>
        <w:pStyle w:val="3"/>
        <w:spacing w:before="85" w:line="272" w:lineRule="auto"/>
        <w:ind w:left="3" w:right="12" w:firstLine="10"/>
        <w:jc w:val="both"/>
        <w:rPr>
          <w:rFonts w:hint="eastAsia" w:ascii="微软雅黑" w:hAnsi="微软雅黑" w:eastAsia="微软雅黑" w:cs="微软雅黑"/>
          <w:spacing w:val="-1"/>
          <w:sz w:val="30"/>
          <w:szCs w:val="30"/>
        </w:rPr>
      </w:pPr>
    </w:p>
    <w:p w14:paraId="01C0BD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befalls the unregenerate upon their disobedience unto it?</w:t>
      </w:r>
    </w:p>
    <w:p w14:paraId="3D9AC15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问：未重生的人因不顺服它而遭何结局？</w:t>
      </w:r>
    </w:p>
    <w:p w14:paraId="497BEE90">
      <w:pPr>
        <w:pStyle w:val="3"/>
        <w:spacing w:before="85" w:line="272" w:lineRule="auto"/>
        <w:ind w:left="3" w:right="12" w:firstLine="10"/>
        <w:jc w:val="both"/>
        <w:rPr>
          <w:rFonts w:hint="eastAsia" w:ascii="微软雅黑" w:hAnsi="微软雅黑" w:eastAsia="微软雅黑" w:cs="微软雅黑"/>
          <w:spacing w:val="-1"/>
          <w:sz w:val="30"/>
          <w:szCs w:val="30"/>
        </w:rPr>
      </w:pPr>
    </w:p>
    <w:p w14:paraId="1CC536F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eternal curse of God for the least sin, and the increase of God's fierce and fearful secret wrath as they increase in sin.</w:t>
      </w:r>
    </w:p>
    <w:p w14:paraId="351346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答：因着最小的罪而受神永恒的咒诅，并随着他们罪的增多，神那猛烈可怕的暗中忿怒也增多。</w:t>
      </w:r>
    </w:p>
    <w:p w14:paraId="39EC58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 hi. 10. Rom. ii. 5.)</w:t>
      </w:r>
    </w:p>
    <w:p w14:paraId="7F933D5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（加拉太书 3:10；罗马书 2:5）</w:t>
      </w:r>
    </w:p>
    <w:p w14:paraId="4E6EF447">
      <w:pPr>
        <w:pStyle w:val="3"/>
        <w:spacing w:before="85" w:line="272" w:lineRule="auto"/>
        <w:ind w:left="3" w:right="12" w:firstLine="10"/>
        <w:jc w:val="both"/>
        <w:rPr>
          <w:rFonts w:hint="eastAsia" w:ascii="微软雅黑" w:hAnsi="微软雅黑" w:eastAsia="微软雅黑" w:cs="微软雅黑"/>
          <w:spacing w:val="-1"/>
          <w:sz w:val="30"/>
          <w:szCs w:val="30"/>
        </w:rPr>
      </w:pPr>
    </w:p>
    <w:p w14:paraId="31392BC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befalls the regenerate after their breach of the law, and imperfect obedience unto it?</w:t>
      </w:r>
    </w:p>
    <w:p w14:paraId="5A0669D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问：重生的人在违背律法，并不完全顺服之后，会遭遇什么？</w:t>
      </w:r>
    </w:p>
    <w:p w14:paraId="7979D317">
      <w:pPr>
        <w:pStyle w:val="3"/>
        <w:spacing w:before="85" w:line="272" w:lineRule="auto"/>
        <w:ind w:left="3" w:right="12" w:firstLine="10"/>
        <w:jc w:val="both"/>
        <w:rPr>
          <w:rFonts w:hint="eastAsia" w:ascii="微软雅黑" w:hAnsi="微软雅黑" w:eastAsia="微软雅黑" w:cs="微软雅黑"/>
          <w:spacing w:val="-1"/>
          <w:sz w:val="30"/>
          <w:szCs w:val="30"/>
        </w:rPr>
      </w:pPr>
    </w:p>
    <w:p w14:paraId="3C7D5C4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Lord may threaten and correct them, but his loving kindness (in covering their sins in their best duties by Christ, and accepting their meanest services so far as they are quickened by his Spirit) is never taken from them.</w:t>
      </w:r>
    </w:p>
    <w:p w14:paraId="3B97D3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答：主可能会威吓和管教他们，但祂的慈爱（藉着基督遮盖他们在最好本分中的罪，并悦纳他们最卑微的服事，只要他们被祂的灵苏醒）永不离开他们。</w:t>
      </w:r>
    </w:p>
    <w:p w14:paraId="6BF640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lxxxix. 81-33. Zech. iii. 1-8. Is. lvi. 7. Rom. vii. 20.)</w:t>
      </w:r>
    </w:p>
    <w:p w14:paraId="62BB6D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89:30-33；撒迦利亚书 3:1-7；以赛亚书 56:7；罗马书 7:20）</w:t>
      </w:r>
    </w:p>
    <w:p w14:paraId="03F71FA5">
      <w:pPr>
        <w:pStyle w:val="3"/>
        <w:spacing w:before="85" w:line="272" w:lineRule="auto"/>
        <w:ind w:left="3" w:right="12" w:firstLine="10"/>
        <w:jc w:val="both"/>
        <w:rPr>
          <w:rFonts w:hint="eastAsia" w:ascii="微软雅黑" w:hAnsi="微软雅黑" w:eastAsia="微软雅黑" w:cs="微软雅黑"/>
          <w:spacing w:val="-1"/>
          <w:sz w:val="30"/>
          <w:szCs w:val="30"/>
        </w:rPr>
      </w:pPr>
    </w:p>
    <w:p w14:paraId="20B66F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that imperfect obedience of believers which is accepted?</w:t>
      </w:r>
    </w:p>
    <w:p w14:paraId="40E086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问：信徒那被悦纳的不完全顺服是什么？</w:t>
      </w:r>
    </w:p>
    <w:p w14:paraId="01408E5A">
      <w:pPr>
        <w:pStyle w:val="3"/>
        <w:spacing w:before="85" w:line="272" w:lineRule="auto"/>
        <w:ind w:left="3" w:right="12" w:firstLine="10"/>
        <w:jc w:val="both"/>
        <w:rPr>
          <w:rFonts w:hint="eastAsia" w:ascii="微软雅黑" w:hAnsi="微软雅黑" w:eastAsia="微软雅黑" w:cs="微软雅黑"/>
          <w:spacing w:val="-1"/>
          <w:sz w:val="30"/>
          <w:szCs w:val="30"/>
        </w:rPr>
      </w:pPr>
    </w:p>
    <w:p w14:paraId="300B2B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When they observe the will of Christ, as that therein, -- 1.</w:t>
      </w:r>
    </w:p>
    <w:p w14:paraId="6A105D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答：当他们遵行基督的旨意时，如在其中——1.</w:t>
      </w:r>
    </w:p>
    <w:p w14:paraId="3C375C7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confess and lament their sins.</w:t>
      </w:r>
    </w:p>
    <w:p w14:paraId="2CFB9F6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他们承认并哀恸自己的罪。</w:t>
      </w:r>
    </w:p>
    <w:p w14:paraId="15B68F7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John i. 9. Rom. vii. 24.)</w:t>
      </w:r>
    </w:p>
    <w:p w14:paraId="502CED5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（约翰一书 1:9；罗马书 7:24）</w:t>
      </w:r>
    </w:p>
    <w:p w14:paraId="623431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They desire mercy in the blood of Christ, and more of his Spirit.</w:t>
      </w:r>
    </w:p>
    <w:p w14:paraId="0953656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他们渴望基督宝血中的怜悯，和祂更多的灵。</w:t>
      </w:r>
    </w:p>
    <w:p w14:paraId="201E72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 iii. 9-11.)</w:t>
      </w:r>
    </w:p>
    <w:p w14:paraId="6FDBF40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（腓立比书 3:9-11）</w:t>
      </w:r>
    </w:p>
    <w:p w14:paraId="3D10B5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They return him the praise of the least ability to do his will.</w:t>
      </w:r>
    </w:p>
    <w:p w14:paraId="0AEB704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他们将行祂旨意的丝毫能力都归荣耀给祂。</w:t>
      </w:r>
    </w:p>
    <w:p w14:paraId="1905E6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1. 23. 1 Cor. xv. 10.)</w:t>
      </w:r>
    </w:p>
    <w:p w14:paraId="528EAA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50:23；哥林多前书 15:10）</w:t>
      </w:r>
    </w:p>
    <w:p w14:paraId="338C87B5">
      <w:pPr>
        <w:pStyle w:val="3"/>
        <w:spacing w:before="85" w:line="272" w:lineRule="auto"/>
        <w:ind w:left="3" w:right="12" w:firstLine="10"/>
        <w:jc w:val="both"/>
        <w:rPr>
          <w:rFonts w:hint="eastAsia" w:ascii="微软雅黑" w:hAnsi="微软雅黑" w:eastAsia="微软雅黑" w:cs="微软雅黑"/>
          <w:spacing w:val="-1"/>
          <w:sz w:val="30"/>
          <w:szCs w:val="30"/>
        </w:rPr>
      </w:pPr>
    </w:p>
    <w:p w14:paraId="69EFABC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How is the law or ten commandments divided?</w:t>
      </w:r>
    </w:p>
    <w:p w14:paraId="0B3880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问：律法或十诫是如何划分的？</w:t>
      </w:r>
    </w:p>
    <w:p w14:paraId="0077A31D">
      <w:pPr>
        <w:pStyle w:val="3"/>
        <w:spacing w:before="85" w:line="272" w:lineRule="auto"/>
        <w:ind w:left="3" w:right="12" w:firstLine="10"/>
        <w:jc w:val="both"/>
        <w:rPr>
          <w:rFonts w:hint="eastAsia" w:ascii="微软雅黑" w:hAnsi="微软雅黑" w:eastAsia="微软雅黑" w:cs="微软雅黑"/>
          <w:spacing w:val="-1"/>
          <w:sz w:val="30"/>
          <w:szCs w:val="30"/>
        </w:rPr>
      </w:pPr>
    </w:p>
    <w:p w14:paraId="33B106E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Into two tables.</w:t>
      </w:r>
    </w:p>
    <w:p w14:paraId="3775DB9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答：分为两块法版。</w:t>
      </w:r>
    </w:p>
    <w:p w14:paraId="4AFF82E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showing our duty to God immediately, in the four first commandments.</w:t>
      </w:r>
    </w:p>
    <w:p w14:paraId="20023D9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第一块显明我们直接对神的本分，在前四条诫命中。</w:t>
      </w:r>
    </w:p>
    <w:p w14:paraId="191FDE3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our duty to man, in the six last commandments.</w:t>
      </w:r>
    </w:p>
    <w:p w14:paraId="2506EC5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第二块，我们对人的本分，在后六条诫命中。</w:t>
      </w:r>
    </w:p>
    <w:p w14:paraId="26E9C48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Q. What rules are you to observe to understand the moral law?</w:t>
      </w:r>
    </w:p>
    <w:p w14:paraId="007E822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问：你们当遵守什么规则来理解道德律？</w:t>
      </w:r>
    </w:p>
    <w:p w14:paraId="1BB0F8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These: 1.</w:t>
      </w:r>
    </w:p>
    <w:p w14:paraId="56EF98B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答：这些：1.</w:t>
      </w:r>
    </w:p>
    <w:p w14:paraId="3CA532C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in whatsoever commandment any duty is enjoined, there the contrary sin is forbidden; and where any sin is forbidden, there the contrary duty is commanded.</w:t>
      </w:r>
    </w:p>
    <w:p w14:paraId="0E3CA94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无论在哪条诫命中，任何本分被吩咐，那相反的罪就被禁止；任何罪被禁止的地方，那相反的本分就被命令。</w:t>
      </w:r>
    </w:p>
    <w:p w14:paraId="7B6F1C4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That the law is spiritual, and hence requires not only outward, but inward and spiritual obedience.</w:t>
      </w:r>
    </w:p>
    <w:p w14:paraId="39C9DA3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律法是属灵的，因此不仅要求外在的，也要求内在和属灵的顺服。</w:t>
      </w:r>
    </w:p>
    <w:p w14:paraId="585CAA3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Where any gross sin is forbidden, there all the signs, degrees, means, and provocations to that sin are forbidden also, and are in God's account that sin.</w:t>
      </w:r>
    </w:p>
    <w:p w14:paraId="7A2664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任何严重的罪被禁止的地方，所有那罪的记号、程度、方法和挑衅也都被禁止，并且在神看来就是那罪。</w:t>
      </w:r>
    </w:p>
    <w:p w14:paraId="041D649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where any duty is commanded, there all the signs, means, and provocations to that duty are commanded also.</w:t>
      </w:r>
    </w:p>
    <w:p w14:paraId="12ED5D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所以，任何本分被命令的地方，所有那本分的记号、方法和挑衅也都被命令。</w:t>
      </w:r>
    </w:p>
    <w:p w14:paraId="25BCEC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That the law is perfect, and therefore there is no sin in all the Scripture hut is forbidden in it; nor no duty required (if moral) but it is commanded in it.</w:t>
      </w:r>
    </w:p>
    <w:p w14:paraId="2D200D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律法是完全的，因此在整本圣经中，没有罪不被它禁止；也没有被要求的本分（如果是道德的）不被它命令。</w:t>
      </w:r>
    </w:p>
    <w:p w14:paraId="0DD80FAF">
      <w:pPr>
        <w:pStyle w:val="3"/>
        <w:spacing w:before="85" w:line="272" w:lineRule="auto"/>
        <w:ind w:left="3" w:right="12" w:firstLine="10"/>
        <w:jc w:val="both"/>
        <w:rPr>
          <w:rFonts w:hint="eastAsia" w:ascii="微软雅黑" w:hAnsi="微软雅黑" w:eastAsia="微软雅黑" w:cs="微软雅黑"/>
          <w:spacing w:val="-1"/>
          <w:sz w:val="30"/>
          <w:szCs w:val="30"/>
        </w:rPr>
      </w:pPr>
    </w:p>
    <w:p w14:paraId="4FADF43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of our moral observance of God.</w:t>
      </w:r>
    </w:p>
    <w:p w14:paraId="4C8659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关于我们对神的道德遵行就到此为止。</w:t>
      </w:r>
    </w:p>
    <w:p w14:paraId="17E84BB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our ceremonial observance?</w:t>
      </w:r>
    </w:p>
    <w:p w14:paraId="5AD36F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问：我们的礼仪遵行是什么？</w:t>
      </w:r>
    </w:p>
    <w:p w14:paraId="4B6CB129">
      <w:pPr>
        <w:pStyle w:val="3"/>
        <w:spacing w:before="85" w:line="272" w:lineRule="auto"/>
        <w:ind w:left="3" w:right="12" w:firstLine="10"/>
        <w:jc w:val="both"/>
        <w:rPr>
          <w:rFonts w:hint="eastAsia" w:ascii="微软雅黑" w:hAnsi="微软雅黑" w:eastAsia="微软雅黑" w:cs="微软雅黑"/>
          <w:spacing w:val="-1"/>
          <w:sz w:val="30"/>
          <w:szCs w:val="30"/>
        </w:rPr>
      </w:pPr>
    </w:p>
    <w:p w14:paraId="728D42F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celebration of the two sacraments, baptism and the Lord's supper.</w:t>
      </w:r>
    </w:p>
    <w:p w14:paraId="629B26C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答：举行两个圣礼，即洗礼和主的晚餐。</w:t>
      </w:r>
    </w:p>
    <w:p w14:paraId="52C1D186">
      <w:pPr>
        <w:pStyle w:val="3"/>
        <w:spacing w:before="85" w:line="272" w:lineRule="auto"/>
        <w:ind w:left="3" w:right="12" w:firstLine="10"/>
        <w:jc w:val="both"/>
        <w:rPr>
          <w:rFonts w:hint="eastAsia" w:ascii="微软雅黑" w:hAnsi="微软雅黑" w:eastAsia="微软雅黑" w:cs="微软雅黑"/>
          <w:spacing w:val="-1"/>
          <w:sz w:val="30"/>
          <w:szCs w:val="30"/>
        </w:rPr>
      </w:pPr>
    </w:p>
    <w:p w14:paraId="37FC1AA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a sacrament?</w:t>
      </w:r>
    </w:p>
    <w:p w14:paraId="1756768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问：什么是圣礼？</w:t>
      </w:r>
    </w:p>
    <w:p w14:paraId="33F6F14F">
      <w:pPr>
        <w:pStyle w:val="3"/>
        <w:spacing w:before="85" w:line="272" w:lineRule="auto"/>
        <w:ind w:left="3" w:right="12" w:firstLine="10"/>
        <w:jc w:val="both"/>
        <w:rPr>
          <w:rFonts w:hint="eastAsia" w:ascii="微软雅黑" w:hAnsi="微软雅黑" w:eastAsia="微软雅黑" w:cs="微软雅黑"/>
          <w:spacing w:val="-1"/>
          <w:sz w:val="30"/>
          <w:szCs w:val="30"/>
        </w:rPr>
      </w:pPr>
    </w:p>
    <w:p w14:paraId="56028ED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It is a holy ceremony, wherein external sensible things, by the appointment of Christ, are separate from common use; to signify, exhibit, and seal to us that assurance of eternal life by Christ Jesus, according to the covenant of his grace.</w:t>
      </w:r>
    </w:p>
    <w:p w14:paraId="0D2C3A4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答：这是一个神圣的仪式，藉此，外在的、可感的事物，藉着基督的定规，从普通用途中分别出来；为要向我们表明、显明并印证，我们藉着耶稣基督，照着祂恩典之约，得着永生的确据。</w:t>
      </w:r>
    </w:p>
    <w:p w14:paraId="6828E8F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 xvii. 9, 10.)</w:t>
      </w:r>
    </w:p>
    <w:p w14:paraId="56DFC0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（创世记 17:9-10）</w:t>
      </w:r>
    </w:p>
    <w:p w14:paraId="4278444B">
      <w:pPr>
        <w:pStyle w:val="3"/>
        <w:spacing w:before="85" w:line="272" w:lineRule="auto"/>
        <w:ind w:left="3" w:right="12" w:firstLine="10"/>
        <w:jc w:val="both"/>
        <w:rPr>
          <w:rFonts w:hint="eastAsia" w:ascii="微软雅黑" w:hAnsi="微软雅黑" w:eastAsia="微软雅黑" w:cs="微软雅黑"/>
          <w:spacing w:val="-1"/>
          <w:sz w:val="30"/>
          <w:szCs w:val="30"/>
        </w:rPr>
      </w:pPr>
    </w:p>
    <w:p w14:paraId="3AEB32B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Which are the sacraments?</w:t>
      </w:r>
    </w:p>
    <w:p w14:paraId="32214E7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问：圣礼有哪些？</w:t>
      </w:r>
    </w:p>
    <w:p w14:paraId="59B73AF7">
      <w:pPr>
        <w:pStyle w:val="3"/>
        <w:spacing w:before="85" w:line="272" w:lineRule="auto"/>
        <w:ind w:left="3" w:right="12" w:firstLine="10"/>
        <w:jc w:val="both"/>
        <w:rPr>
          <w:rFonts w:hint="eastAsia" w:ascii="微软雅黑" w:hAnsi="微软雅黑" w:eastAsia="微软雅黑" w:cs="微软雅黑"/>
          <w:spacing w:val="-1"/>
          <w:sz w:val="30"/>
          <w:szCs w:val="30"/>
        </w:rPr>
      </w:pPr>
    </w:p>
    <w:p w14:paraId="28FAC10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They are two, baptism and the Lord's supper.</w:t>
      </w:r>
    </w:p>
    <w:p w14:paraId="3F8F181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答：有两个，洗礼和主的晚餐。</w:t>
      </w:r>
    </w:p>
    <w:p w14:paraId="6BEA982E">
      <w:pPr>
        <w:pStyle w:val="3"/>
        <w:spacing w:before="85" w:line="272" w:lineRule="auto"/>
        <w:ind w:left="3" w:right="12" w:firstLine="10"/>
        <w:jc w:val="both"/>
        <w:rPr>
          <w:rFonts w:hint="eastAsia" w:ascii="微软雅黑" w:hAnsi="微软雅黑" w:eastAsia="微软雅黑" w:cs="微软雅黑"/>
          <w:spacing w:val="-1"/>
          <w:sz w:val="30"/>
          <w:szCs w:val="30"/>
        </w:rPr>
      </w:pPr>
    </w:p>
    <w:p w14:paraId="05082FB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external sensible part of baptism?</w:t>
      </w:r>
    </w:p>
    <w:p w14:paraId="688516F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问：洗礼外在的可感部分是什么？</w:t>
      </w:r>
    </w:p>
    <w:p w14:paraId="0C84E3C9">
      <w:pPr>
        <w:pStyle w:val="3"/>
        <w:spacing w:before="85" w:line="272" w:lineRule="auto"/>
        <w:ind w:left="3" w:right="12" w:firstLine="10"/>
        <w:jc w:val="both"/>
        <w:rPr>
          <w:rFonts w:hint="eastAsia" w:ascii="微软雅黑" w:hAnsi="微软雅黑" w:eastAsia="微软雅黑" w:cs="微软雅黑"/>
          <w:spacing w:val="-1"/>
          <w:sz w:val="30"/>
          <w:szCs w:val="30"/>
        </w:rPr>
      </w:pPr>
    </w:p>
    <w:p w14:paraId="1E5A939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Water.</w:t>
      </w:r>
    </w:p>
    <w:p w14:paraId="06CDD31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答：水。</w:t>
      </w:r>
    </w:p>
    <w:p w14:paraId="4B85DD8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iii. 23.)</w:t>
      </w:r>
    </w:p>
    <w:p w14:paraId="477528F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3:5）</w:t>
      </w:r>
    </w:p>
    <w:p w14:paraId="1CE374F2">
      <w:pPr>
        <w:pStyle w:val="3"/>
        <w:spacing w:before="85" w:line="272" w:lineRule="auto"/>
        <w:ind w:left="3" w:right="12" w:firstLine="10"/>
        <w:jc w:val="both"/>
        <w:rPr>
          <w:rFonts w:hint="eastAsia" w:ascii="微软雅黑" w:hAnsi="微软雅黑" w:eastAsia="微软雅黑" w:cs="微软雅黑"/>
          <w:spacing w:val="-1"/>
          <w:sz w:val="30"/>
          <w:szCs w:val="30"/>
        </w:rPr>
      </w:pPr>
    </w:p>
    <w:p w14:paraId="1CF23A1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inward and spiritual part of baptism, signified, exhibited, and sealed thereby?</w:t>
      </w:r>
    </w:p>
    <w:p w14:paraId="0B1995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问：洗礼内在和属灵的部分，藉此被表明、显明和印证的是什么？</w:t>
      </w:r>
    </w:p>
    <w:p w14:paraId="2C386ACC">
      <w:pPr>
        <w:pStyle w:val="3"/>
        <w:spacing w:before="85" w:line="272" w:lineRule="auto"/>
        <w:ind w:left="3" w:right="12" w:firstLine="10"/>
        <w:jc w:val="both"/>
        <w:rPr>
          <w:rFonts w:hint="eastAsia" w:ascii="微软雅黑" w:hAnsi="微软雅黑" w:eastAsia="微软雅黑" w:cs="微软雅黑"/>
          <w:spacing w:val="-1"/>
          <w:sz w:val="30"/>
          <w:szCs w:val="30"/>
        </w:rPr>
      </w:pPr>
    </w:p>
    <w:p w14:paraId="7761FFE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Christ's righteousness and his Spirit. 1.</w:t>
      </w:r>
    </w:p>
    <w:p w14:paraId="45D3ADB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答：基督的义和祂的灵。1.</w:t>
      </w:r>
    </w:p>
    <w:p w14:paraId="379C6B8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Washing away our sin, and so delivering us from death.</w:t>
      </w:r>
    </w:p>
    <w:p w14:paraId="6D37498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洗净我们的罪，从而拯救我们脱离死亡。</w:t>
      </w:r>
    </w:p>
    <w:p w14:paraId="0D9957F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Presenting us clear before the Father, and so restoring us again to life.</w:t>
      </w:r>
    </w:p>
    <w:p w14:paraId="2C2C90B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把我们洁净地呈现在父面前，从而使我们再次得着生命。</w:t>
      </w:r>
    </w:p>
    <w:p w14:paraId="7F1BD84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iv. 1 Cor. ii. 11. Matt. iii. 11.)</w:t>
      </w:r>
    </w:p>
    <w:p w14:paraId="07C7DCB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6:3-4；哥林多前书 12:13；马太福音 3:11）</w:t>
      </w:r>
    </w:p>
    <w:p w14:paraId="6806720F">
      <w:pPr>
        <w:pStyle w:val="3"/>
        <w:spacing w:before="85" w:line="272" w:lineRule="auto"/>
        <w:ind w:left="3" w:right="12" w:firstLine="10"/>
        <w:jc w:val="both"/>
        <w:rPr>
          <w:rFonts w:hint="eastAsia" w:ascii="微软雅黑" w:hAnsi="微软雅黑" w:eastAsia="微软雅黑" w:cs="微软雅黑"/>
          <w:spacing w:val="-1"/>
          <w:sz w:val="30"/>
          <w:szCs w:val="30"/>
        </w:rPr>
      </w:pPr>
    </w:p>
    <w:p w14:paraId="363BBB2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follows from hence?</w:t>
      </w:r>
    </w:p>
    <w:p w14:paraId="64AFA6E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问：从中能得出什么结论？</w:t>
      </w:r>
    </w:p>
    <w:p w14:paraId="34E7ABC0">
      <w:pPr>
        <w:pStyle w:val="3"/>
        <w:spacing w:before="85" w:line="272" w:lineRule="auto"/>
        <w:ind w:left="3" w:right="12" w:firstLine="10"/>
        <w:jc w:val="both"/>
        <w:rPr>
          <w:rFonts w:hint="eastAsia" w:ascii="微软雅黑" w:hAnsi="微软雅黑" w:eastAsia="微软雅黑" w:cs="微软雅黑"/>
          <w:spacing w:val="-1"/>
          <w:sz w:val="30"/>
          <w:szCs w:val="30"/>
        </w:rPr>
      </w:pPr>
    </w:p>
    <w:p w14:paraId="13E3864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That it is a sacrament of our new birth, and engrafting into Christ.</w:t>
      </w:r>
    </w:p>
    <w:p w14:paraId="107153C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这是我们重生和被接到基督里的圣礼。</w:t>
      </w:r>
    </w:p>
    <w:p w14:paraId="1EB6E9D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iii. 5.)</w:t>
      </w:r>
    </w:p>
    <w:p w14:paraId="7C1124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（约翰福音 3:5）</w:t>
      </w:r>
    </w:p>
    <w:p w14:paraId="42E097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That as we are perfectly justified at once, and being new born once, shall never die again.</w:t>
      </w:r>
    </w:p>
    <w:p w14:paraId="22391E8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正如我们一次性地被完全称义，并且既已重生，就永不再死。</w:t>
      </w:r>
    </w:p>
    <w:p w14:paraId="1D31DE3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this seal is to be administered but once.</w:t>
      </w:r>
    </w:p>
    <w:p w14:paraId="5FC6E05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因此这印记只当施行一次。</w:t>
      </w:r>
    </w:p>
    <w:p w14:paraId="030E20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external and sensible part of the Lord's supper?</w:t>
      </w:r>
    </w:p>
    <w:p w14:paraId="3F28E40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问：主的晚餐外在和可感的部分是什么？</w:t>
      </w:r>
    </w:p>
    <w:p w14:paraId="4F34BBFA">
      <w:pPr>
        <w:pStyle w:val="3"/>
        <w:spacing w:before="85" w:line="272" w:lineRule="auto"/>
        <w:ind w:left="3" w:right="12" w:firstLine="10"/>
        <w:jc w:val="both"/>
        <w:rPr>
          <w:rFonts w:hint="eastAsia" w:ascii="微软雅黑" w:hAnsi="微软雅黑" w:eastAsia="微软雅黑" w:cs="微软雅黑"/>
          <w:spacing w:val="-1"/>
          <w:sz w:val="30"/>
          <w:szCs w:val="30"/>
        </w:rPr>
      </w:pPr>
    </w:p>
    <w:p w14:paraId="058C930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Bread and wine, with the sacramental actions about the same.</w:t>
      </w:r>
    </w:p>
    <w:p w14:paraId="7E332BF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答：饼和酒，以及与之相关的圣礼行动。</w:t>
      </w:r>
    </w:p>
    <w:p w14:paraId="06FC541D">
      <w:pPr>
        <w:pStyle w:val="3"/>
        <w:spacing w:before="85" w:line="272" w:lineRule="auto"/>
        <w:ind w:left="3" w:right="12" w:firstLine="10"/>
        <w:jc w:val="both"/>
        <w:rPr>
          <w:rFonts w:hint="eastAsia" w:ascii="微软雅黑" w:hAnsi="微软雅黑" w:eastAsia="微软雅黑" w:cs="微软雅黑"/>
          <w:spacing w:val="-1"/>
          <w:sz w:val="30"/>
          <w:szCs w:val="30"/>
        </w:rPr>
      </w:pPr>
    </w:p>
    <w:p w14:paraId="5A9DCE2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is the inward and spiritual part ofit, signified, sealed, and exhibited thereby?</w:t>
      </w:r>
    </w:p>
    <w:p w14:paraId="24FFD61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问：它内在和属灵的部分，藉此被表明、印证和显明的是什么？</w:t>
      </w:r>
    </w:p>
    <w:p w14:paraId="25B742CC">
      <w:pPr>
        <w:pStyle w:val="3"/>
        <w:spacing w:before="85" w:line="272" w:lineRule="auto"/>
        <w:ind w:left="3" w:right="12" w:firstLine="10"/>
        <w:jc w:val="both"/>
        <w:rPr>
          <w:rFonts w:hint="eastAsia" w:ascii="微软雅黑" w:hAnsi="微软雅黑" w:eastAsia="微软雅黑" w:cs="微软雅黑"/>
          <w:spacing w:val="-1"/>
          <w:sz w:val="30"/>
          <w:szCs w:val="30"/>
        </w:rPr>
      </w:pPr>
    </w:p>
    <w:p w14:paraId="4172688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 The body and blood of Christ crucified, offered and given to nourish and strengthen believers, renewing their faith unto eternal life.</w:t>
      </w:r>
    </w:p>
    <w:p w14:paraId="0D06B1F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答：被钉十字架的基督的身体和宝血，被献上并赐下，为要滋养和坚固信徒，更新他们的信心，直到永生。</w:t>
      </w:r>
    </w:p>
    <w:p w14:paraId="6A34A35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xi. 24. John vi. 54, 55.)</w:t>
      </w:r>
    </w:p>
    <w:p w14:paraId="1972418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11:24；约翰福音 6:54-55）</w:t>
      </w:r>
    </w:p>
    <w:p w14:paraId="62E65DEC">
      <w:pPr>
        <w:pStyle w:val="3"/>
        <w:spacing w:before="85" w:line="272" w:lineRule="auto"/>
        <w:ind w:left="3" w:right="12" w:firstLine="10"/>
        <w:jc w:val="both"/>
        <w:rPr>
          <w:rFonts w:hint="eastAsia" w:ascii="微软雅黑" w:hAnsi="微软雅黑" w:eastAsia="微软雅黑" w:cs="微软雅黑"/>
          <w:spacing w:val="-1"/>
          <w:sz w:val="30"/>
          <w:szCs w:val="30"/>
        </w:rPr>
      </w:pPr>
    </w:p>
    <w:p w14:paraId="73B77C8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follows from hence?</w:t>
      </w:r>
    </w:p>
    <w:p w14:paraId="13D9248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问：从中能得出什么结论？</w:t>
      </w:r>
    </w:p>
    <w:p w14:paraId="40E770FD">
      <w:pPr>
        <w:pStyle w:val="3"/>
        <w:spacing w:before="85" w:line="272" w:lineRule="auto"/>
        <w:ind w:left="3" w:right="12" w:firstLine="10"/>
        <w:jc w:val="both"/>
        <w:rPr>
          <w:rFonts w:hint="eastAsia" w:ascii="微软雅黑" w:hAnsi="微软雅黑" w:eastAsia="微软雅黑" w:cs="微软雅黑"/>
          <w:spacing w:val="-1"/>
          <w:sz w:val="30"/>
          <w:szCs w:val="30"/>
        </w:rPr>
      </w:pPr>
    </w:p>
    <w:p w14:paraId="71877C9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That it is the sacrament of our growth in Christ, being new born, because it is food given to nourish us, having received life.</w:t>
      </w:r>
    </w:p>
    <w:p w14:paraId="52EC958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这是我们在基督里成长的圣礼，我们既已重生，因为这是赐给我们滋养的食物，我们既已得着生命。</w:t>
      </w:r>
    </w:p>
    <w:p w14:paraId="3053453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That therefore it is to be administered and received often, that we may grow.</w:t>
      </w:r>
    </w:p>
    <w:p w14:paraId="5A0BB98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因此，它当被常常施行和领受，好叫我们可以成长。</w:t>
      </w:r>
    </w:p>
    <w:p w14:paraId="7BB95D6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That children and fools, and wicked, ought not to partake of the sacrament, because they can not examine themselves, and so renew their faith.</w:t>
      </w:r>
    </w:p>
    <w:p w14:paraId="43A10E5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孩童、愚人和恶人，不该领受这圣餐，因为他们不能省察自己，因而也不能更新他们的信心。</w:t>
      </w:r>
    </w:p>
    <w:p w14:paraId="0DA5C86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xi. 28.)</w:t>
      </w:r>
    </w:p>
    <w:p w14:paraId="7D0B056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11:28）</w:t>
      </w:r>
    </w:p>
    <w:p w14:paraId="1D6700A8">
      <w:pPr>
        <w:pStyle w:val="3"/>
        <w:spacing w:before="85" w:line="272" w:lineRule="auto"/>
        <w:ind w:left="3" w:right="12" w:firstLine="10"/>
        <w:jc w:val="both"/>
        <w:rPr>
          <w:rFonts w:hint="eastAsia" w:ascii="微软雅黑" w:hAnsi="微软雅黑" w:eastAsia="微软雅黑" w:cs="微软雅黑"/>
          <w:spacing w:val="-1"/>
          <w:sz w:val="30"/>
          <w:szCs w:val="30"/>
        </w:rPr>
      </w:pPr>
    </w:p>
    <w:p w14:paraId="5CF7B66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Ought not the sacrament to be administered to carnal people, if they have been baptized?</w:t>
      </w:r>
    </w:p>
    <w:p w14:paraId="60BF8A9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问：属肉体的人，如果受过洗，是否不该领受这圣餐？</w:t>
      </w:r>
    </w:p>
    <w:p w14:paraId="1D2FE1FD">
      <w:pPr>
        <w:pStyle w:val="3"/>
        <w:spacing w:before="85" w:line="272" w:lineRule="auto"/>
        <w:ind w:left="3" w:right="12" w:firstLine="10"/>
        <w:jc w:val="both"/>
        <w:rPr>
          <w:rFonts w:hint="eastAsia" w:ascii="微软雅黑" w:hAnsi="微软雅黑" w:eastAsia="微软雅黑" w:cs="微软雅黑"/>
          <w:spacing w:val="-1"/>
          <w:sz w:val="30"/>
          <w:szCs w:val="30"/>
        </w:rPr>
      </w:pPr>
    </w:p>
    <w:p w14:paraId="61B76F8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No, because such as are not within the covenant have no right to the seal ofthe covenant.</w:t>
      </w:r>
    </w:p>
    <w:p w14:paraId="6D59EA6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答：不，因为那些不在约内的人，就没有权利得着约的印记。</w:t>
      </w:r>
    </w:p>
    <w:p w14:paraId="342A717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Where are believers, who have right unto this sacrament, to seek fruition from it?</w:t>
      </w:r>
    </w:p>
    <w:p w14:paraId="1F3F246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问：信徒，有权领受这圣餐的人，当在何处寻求从其中得着果效？</w:t>
      </w:r>
    </w:p>
    <w:p w14:paraId="687AB35A">
      <w:pPr>
        <w:pStyle w:val="3"/>
        <w:spacing w:before="85" w:line="272" w:lineRule="auto"/>
        <w:ind w:left="3" w:right="12" w:firstLine="10"/>
        <w:jc w:val="both"/>
        <w:rPr>
          <w:rFonts w:hint="eastAsia" w:ascii="微软雅黑" w:hAnsi="微软雅黑" w:eastAsia="微软雅黑" w:cs="微软雅黑"/>
          <w:spacing w:val="-1"/>
          <w:sz w:val="30"/>
          <w:szCs w:val="30"/>
        </w:rPr>
      </w:pPr>
    </w:p>
    <w:p w14:paraId="302693A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Because it ought not to be administered privately, (as the Papists would;) hence God's people are to seek to enjoy their right to it in some particular visible church, in joining with them, as fellow- members of the same body.</w:t>
      </w:r>
    </w:p>
    <w:p w14:paraId="7FA1121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答：因为它不该私下施行（如天主教徒所愿）；因此神的子民当寻求在某个特定的、有形的教会中享受他们的权利，与他们一同加入，作为同一身体的肢体。</w:t>
      </w:r>
    </w:p>
    <w:p w14:paraId="075909A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xi. 20, 22. 1 Chron. x. 17. Acts ii. 42.)</w:t>
      </w:r>
    </w:p>
    <w:p w14:paraId="28B88B6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11:20, 22；历代志上 12:18；使徒行传 2:42）</w:t>
      </w:r>
    </w:p>
    <w:p w14:paraId="00A29873">
      <w:pPr>
        <w:pStyle w:val="3"/>
        <w:spacing w:before="85" w:line="272" w:lineRule="auto"/>
        <w:ind w:left="3" w:right="12" w:firstLine="10"/>
        <w:jc w:val="both"/>
        <w:rPr>
          <w:rFonts w:hint="eastAsia" w:ascii="微软雅黑" w:hAnsi="微软雅黑" w:eastAsia="微软雅黑" w:cs="微软雅黑"/>
          <w:spacing w:val="-1"/>
          <w:sz w:val="30"/>
          <w:szCs w:val="30"/>
        </w:rPr>
      </w:pPr>
    </w:p>
    <w:p w14:paraId="22E5A15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members ought every particular visible church to consist of?</w:t>
      </w:r>
    </w:p>
    <w:p w14:paraId="0D67B8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问：每个特定的、有形的教会，当由哪些成员组成？</w:t>
      </w:r>
    </w:p>
    <w:p w14:paraId="6635AE0D">
      <w:pPr>
        <w:pStyle w:val="3"/>
        <w:spacing w:before="85" w:line="272" w:lineRule="auto"/>
        <w:ind w:left="3" w:right="12" w:firstLine="10"/>
        <w:jc w:val="both"/>
        <w:rPr>
          <w:rFonts w:hint="eastAsia" w:ascii="微软雅黑" w:hAnsi="微软雅黑" w:eastAsia="微软雅黑" w:cs="微软雅黑"/>
          <w:spacing w:val="-1"/>
          <w:sz w:val="30"/>
          <w:szCs w:val="30"/>
        </w:rPr>
      </w:pPr>
    </w:p>
    <w:p w14:paraId="706067A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Christ being head of every particular church, and it his body, hence none are to be members of the church but such as are members of Christ by faith.</w:t>
      </w:r>
    </w:p>
    <w:p w14:paraId="366914D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答：基督是每个特定教会的元首，教会是祂的身体，因此除了藉着信作基督肢体的人，没有谁能作教会的成员。</w:t>
      </w:r>
    </w:p>
    <w:p w14:paraId="4F47E35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Cor. i. 2. 1 Thess. i.)</w:t>
      </w:r>
    </w:p>
    <w:p w14:paraId="230724B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 1:2；帖撒罗尼迦前书 1:1）</w:t>
      </w:r>
    </w:p>
    <w:p w14:paraId="10D4585E">
      <w:pPr>
        <w:pStyle w:val="3"/>
        <w:spacing w:before="85" w:line="272" w:lineRule="auto"/>
        <w:ind w:left="3" w:right="12" w:firstLine="10"/>
        <w:jc w:val="both"/>
        <w:rPr>
          <w:rFonts w:hint="eastAsia" w:ascii="微软雅黑" w:hAnsi="微软雅黑" w:eastAsia="微软雅黑" w:cs="微软雅黑"/>
          <w:spacing w:val="-1"/>
          <w:sz w:val="30"/>
          <w:szCs w:val="30"/>
        </w:rPr>
      </w:pPr>
    </w:p>
    <w:p w14:paraId="20A2717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But do not hypocrites, and no true members of Christ, creep in?</w:t>
      </w:r>
    </w:p>
    <w:p w14:paraId="0F8E479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问：但难道没有假冒为善的人，和不是基督真肢体的人，混进来吗？</w:t>
      </w:r>
    </w:p>
    <w:p w14:paraId="567FF86C">
      <w:pPr>
        <w:pStyle w:val="3"/>
        <w:spacing w:before="85" w:line="272" w:lineRule="auto"/>
        <w:ind w:left="3" w:right="12" w:firstLine="10"/>
        <w:jc w:val="both"/>
        <w:rPr>
          <w:rFonts w:hint="eastAsia" w:ascii="微软雅黑" w:hAnsi="微软雅黑" w:eastAsia="微软雅黑" w:cs="微软雅黑"/>
          <w:spacing w:val="-1"/>
          <w:sz w:val="30"/>
          <w:szCs w:val="30"/>
        </w:rPr>
      </w:pPr>
    </w:p>
    <w:p w14:paraId="33A6204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 but if they could have been known to be such, they ought to be kept out; and when they are known, they are orderly to be cast out.</w:t>
      </w:r>
    </w:p>
    <w:p w14:paraId="234A510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答：是的；但如果能知道他们是这样的人，就当把他们排除在外；当他们被认出来时，就当按次序把他们赶出去。</w:t>
      </w:r>
    </w:p>
    <w:p w14:paraId="453791AB">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xxv. 1. 2 Tim. iii. 5. Rev. ii. 20. Tit. iii. 20.)</w:t>
      </w:r>
    </w:p>
    <w:p w14:paraId="3A14EF2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25:1；提摩太后书 3:5；启示录 2:20；提多书 3:10）</w:t>
      </w:r>
    </w:p>
    <w:p w14:paraId="7E8B9694">
      <w:pPr>
        <w:pStyle w:val="3"/>
        <w:spacing w:before="85" w:line="272" w:lineRule="auto"/>
        <w:ind w:left="3" w:right="12" w:firstLine="10"/>
        <w:jc w:val="both"/>
        <w:rPr>
          <w:rFonts w:hint="eastAsia" w:ascii="微软雅黑" w:hAnsi="微软雅黑" w:eastAsia="微软雅黑" w:cs="微软雅黑"/>
          <w:spacing w:val="-1"/>
          <w:sz w:val="30"/>
          <w:szCs w:val="30"/>
        </w:rPr>
      </w:pPr>
    </w:p>
    <w:p w14:paraId="74F1259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Are these members bound only to cleave to Christ, their head, by faith?</w:t>
      </w:r>
    </w:p>
    <w:p w14:paraId="6AF8E8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问：这些成员是否只当藉着信，紧随他们的元首基督？</w:t>
      </w:r>
    </w:p>
    <w:p w14:paraId="318AD05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 and to one another also by brotherly love, which they are bound to strengthen and confirm (as well as their faith) by a solemn covenant.</w:t>
      </w:r>
    </w:p>
    <w:p w14:paraId="0EEC8DC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答：是的；也当藉着弟兄之爱，彼此相爱，他们有责任藉着一个庄严的约，来坚固和证实这爱（以及他们的信心）。</w:t>
      </w:r>
    </w:p>
    <w:p w14:paraId="097DE04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(Eph. iv. 15, 10. Col. i. 4. Jer. 1. 4. Is. hi. 45. Zech. xi. 14. Zeph. iii. 9. Ps. cxix. 106.)</w:t>
      </w:r>
    </w:p>
    <w:p w14:paraId="76C606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 4:15-16；歌罗西书 1:4；耶利米书 50:4-5；以赛亚书 56:4-5；撒迦利亚书 11:14；西番雅书 3:9；诗篇 119:106）</w:t>
      </w:r>
    </w:p>
    <w:p w14:paraId="51E6B2D7">
      <w:pPr>
        <w:pStyle w:val="3"/>
        <w:spacing w:before="85" w:line="272" w:lineRule="auto"/>
        <w:ind w:left="3" w:right="12" w:firstLine="10"/>
        <w:jc w:val="both"/>
        <w:rPr>
          <w:rFonts w:hint="eastAsia" w:ascii="微软雅黑" w:hAnsi="微软雅黑" w:eastAsia="微软雅黑" w:cs="微软雅黑"/>
          <w:spacing w:val="-1"/>
          <w:sz w:val="30"/>
          <w:szCs w:val="30"/>
        </w:rPr>
      </w:pPr>
    </w:p>
    <w:p w14:paraId="4C1D13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benefits are there by joining thus to a particular church?</w:t>
      </w:r>
    </w:p>
    <w:p w14:paraId="6F72C03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问：如此加入一个特定的教会，有什么益处？</w:t>
      </w:r>
    </w:p>
    <w:p w14:paraId="2389A6C0">
      <w:pPr>
        <w:pStyle w:val="3"/>
        <w:spacing w:before="85" w:line="272" w:lineRule="auto"/>
        <w:ind w:left="3" w:right="12" w:firstLine="10"/>
        <w:jc w:val="both"/>
        <w:rPr>
          <w:rFonts w:hint="eastAsia" w:ascii="微软雅黑" w:hAnsi="微软雅黑" w:eastAsia="微软雅黑" w:cs="微软雅黑"/>
          <w:spacing w:val="-1"/>
          <w:sz w:val="30"/>
          <w:szCs w:val="30"/>
        </w:rPr>
      </w:pPr>
    </w:p>
    <w:p w14:paraId="3ACFD86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1. Hereby they come to be under the special government of Christ in his church, and the officers thereof.</w:t>
      </w:r>
    </w:p>
    <w:p w14:paraId="19FB0F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答：1. 藉此他们得以在基督在祂教会和其职员中的特别治理之下。</w:t>
      </w:r>
    </w:p>
    <w:p w14:paraId="09D6840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xxx. 20.)</w:t>
      </w:r>
    </w:p>
    <w:p w14:paraId="3FB9B77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30:20）</w:t>
      </w:r>
    </w:p>
    <w:p w14:paraId="6409FE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Hereby they have the promise of special blessing, and on their children also.</w:t>
      </w:r>
    </w:p>
    <w:p w14:paraId="0BA3281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藉此，他们得着特别祝福的应许，他们的儿女也得着。</w:t>
      </w:r>
    </w:p>
    <w:p w14:paraId="455A3A7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cxxxiii. 3. Exod. xx. 6.)</w:t>
      </w:r>
    </w:p>
    <w:p w14:paraId="1D237FD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133:3；出埃及记 20:6）</w:t>
      </w:r>
    </w:p>
    <w:p w14:paraId="5F0460BE">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Herein [[]] they have the promise of God's special presence: 1.</w:t>
      </w:r>
    </w:p>
    <w:p w14:paraId="6A3AD27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在此[[]]他们有神特别同在的应许：1.</w:t>
      </w:r>
    </w:p>
    <w:p w14:paraId="37B68AF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Revealing unto them his will.</w:t>
      </w:r>
    </w:p>
    <w:p w14:paraId="7F483DE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向他们启示祂的旨意。</w:t>
      </w:r>
    </w:p>
    <w:p w14:paraId="080DF3D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xxvii. 4; lxiii. 2, 3.)</w:t>
      </w:r>
    </w:p>
    <w:p w14:paraId="74C4E9C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27:4；63:2）</w:t>
      </w:r>
    </w:p>
    <w:p w14:paraId="78560CB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Protecting them.</w:t>
      </w:r>
    </w:p>
    <w:p w14:paraId="4A2B21B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保护他们。</w:t>
      </w:r>
    </w:p>
    <w:p w14:paraId="536AE6F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xliv. 6.)</w:t>
      </w:r>
    </w:p>
    <w:p w14:paraId="4086F2F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4:5-6）</w:t>
      </w:r>
    </w:p>
    <w:p w14:paraId="23C01BD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Hearing all their prayers.</w:t>
      </w:r>
    </w:p>
    <w:p w14:paraId="2A5D7F30">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垂听他们一切的祷告。</w:t>
      </w:r>
    </w:p>
    <w:p w14:paraId="3E8AF0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(Deut. iv. 7. Matt, xviii. 19.)</w:t>
      </w:r>
    </w:p>
    <w:p w14:paraId="5317D1E3">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（申命记 4:7；马太福音 18:19）</w:t>
      </w:r>
    </w:p>
    <w:p w14:paraId="527EB714">
      <w:pPr>
        <w:pStyle w:val="3"/>
        <w:spacing w:before="85" w:line="272" w:lineRule="auto"/>
        <w:ind w:left="3" w:right="12" w:firstLine="10"/>
        <w:jc w:val="both"/>
        <w:rPr>
          <w:rFonts w:hint="eastAsia" w:ascii="微软雅黑" w:hAnsi="微软雅黑" w:eastAsia="微软雅黑" w:cs="微软雅黑"/>
          <w:spacing w:val="-1"/>
          <w:sz w:val="30"/>
          <w:szCs w:val="30"/>
        </w:rPr>
      </w:pPr>
    </w:p>
    <w:p w14:paraId="39673C4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Are there not some who never find these benefits?</w:t>
      </w:r>
    </w:p>
    <w:p w14:paraId="3C445D67">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问：难道没有一些人永不找到这些益处吗？</w:t>
      </w:r>
    </w:p>
    <w:p w14:paraId="7F6AB64C">
      <w:pPr>
        <w:pStyle w:val="3"/>
        <w:spacing w:before="85" w:line="272" w:lineRule="auto"/>
        <w:ind w:left="3" w:right="12" w:firstLine="10"/>
        <w:jc w:val="both"/>
        <w:rPr>
          <w:rFonts w:hint="eastAsia" w:ascii="微软雅黑" w:hAnsi="微软雅黑" w:eastAsia="微软雅黑" w:cs="微软雅黑"/>
          <w:spacing w:val="-1"/>
          <w:sz w:val="30"/>
          <w:szCs w:val="30"/>
        </w:rPr>
      </w:pPr>
    </w:p>
    <w:p w14:paraId="62B3CB0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Yes.</w:t>
      </w:r>
    </w:p>
    <w:p w14:paraId="2C3EF86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答：是的。</w:t>
      </w:r>
    </w:p>
    <w:p w14:paraId="5401758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many knowing not how to make use of God's ordinances, not feeling a need of God's presence only in them, their sin also blinding, and partly hardening their hearts, and polluting God's house, they then become worse when they have best means.</w:t>
      </w:r>
    </w:p>
    <w:p w14:paraId="311C1FA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因为许多人不知道如何使用神的律例，在其中感觉不到单单需要神的同在，他们的罪也蒙蔽，并部分地硬化了他们的心，玷污了神的殿，他们在使用最好的方法时，反倒变得更坏。</w:t>
      </w:r>
    </w:p>
    <w:p w14:paraId="5B9C73B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 xi. 23. Jer. xvii. 5, G. Heb. vi. 8. 1 Sam. v. 8, 9. Ezek. xiv. 4. 1 Kings viii. 21.)</w:t>
      </w:r>
    </w:p>
    <w:p w14:paraId="228DB32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11:23；耶利米书 17:5-6；希伯来书 6:8；撒母耳记上 5:11；以西结书 14:4；列王纪上 8:31）</w:t>
      </w:r>
    </w:p>
    <w:p w14:paraId="279149F6">
      <w:pPr>
        <w:pStyle w:val="3"/>
        <w:spacing w:before="85" w:line="272" w:lineRule="auto"/>
        <w:ind w:left="3" w:right="12" w:firstLine="10"/>
        <w:jc w:val="both"/>
        <w:rPr>
          <w:rFonts w:hint="eastAsia" w:ascii="微软雅黑" w:hAnsi="微软雅黑" w:eastAsia="微软雅黑" w:cs="微软雅黑"/>
          <w:spacing w:val="-1"/>
          <w:sz w:val="30"/>
          <w:szCs w:val="30"/>
        </w:rPr>
      </w:pPr>
    </w:p>
    <w:p w14:paraId="6CC72A3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What are the miseries of those who carelessly and willfully despise, and so refuse tojoin to God's church?</w:t>
      </w:r>
    </w:p>
    <w:p w14:paraId="003CF0EA">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哦。那些漫不经心、故意藐视，因而拒绝加入神教会的人，他们的苦难是什么？</w:t>
      </w:r>
    </w:p>
    <w:p w14:paraId="3D94DBA2">
      <w:pPr>
        <w:pStyle w:val="3"/>
        <w:spacing w:before="85" w:line="272" w:lineRule="auto"/>
        <w:ind w:left="3" w:right="12" w:firstLine="10"/>
        <w:jc w:val="both"/>
        <w:rPr>
          <w:rFonts w:hint="eastAsia" w:ascii="微软雅黑" w:hAnsi="微软雅黑" w:eastAsia="微软雅黑" w:cs="微软雅黑"/>
          <w:spacing w:val="-1"/>
          <w:sz w:val="30"/>
          <w:szCs w:val="30"/>
        </w:rPr>
      </w:pPr>
    </w:p>
    <w:p w14:paraId="324E794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Besides the loss of God's presence in the fellowship of his people, it is a fearful sign (continuing so) God never intends to save their souls.</w:t>
      </w:r>
    </w:p>
    <w:p w14:paraId="376D62A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答：除了失去在祂子民相交中神的同在，这（若持续如此）是一个可怕的记号，表明神永不打算拯救他们的灵魂。</w:t>
      </w:r>
    </w:p>
    <w:p w14:paraId="2CAACA0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ii. 47. Is. lx. 12. Rev. ii. 23, 24.)</w:t>
      </w:r>
    </w:p>
    <w:p w14:paraId="244825C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2:47；以赛亚书 60:12；启示录 21:24）</w:t>
      </w:r>
    </w:p>
    <w:p w14:paraId="29C2833C">
      <w:pPr>
        <w:pStyle w:val="3"/>
        <w:spacing w:before="85" w:line="272" w:lineRule="auto"/>
        <w:ind w:left="3" w:right="12" w:firstLine="10"/>
        <w:jc w:val="both"/>
        <w:rPr>
          <w:rFonts w:hint="eastAsia" w:ascii="微软雅黑" w:hAnsi="微软雅黑" w:eastAsia="微软雅黑" w:cs="微软雅黑"/>
          <w:spacing w:val="-1"/>
          <w:sz w:val="30"/>
          <w:szCs w:val="30"/>
        </w:rPr>
      </w:pPr>
    </w:p>
    <w:p w14:paraId="23F3F17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 What therefore ought people chiefly to labor for, and to hold forth unto the church, that so they may be joined to it?</w:t>
      </w:r>
    </w:p>
    <w:p w14:paraId="6471A3DD">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问：因此，人当主要为着什么而劳苦，并向教会显明什么，好叫他们能被接纳？</w:t>
      </w:r>
    </w:p>
    <w:p w14:paraId="40D0D96C">
      <w:pPr>
        <w:pStyle w:val="3"/>
        <w:spacing w:before="85" w:line="272" w:lineRule="auto"/>
        <w:ind w:left="3" w:right="12" w:firstLine="10"/>
        <w:jc w:val="both"/>
        <w:rPr>
          <w:rFonts w:hint="eastAsia" w:ascii="微软雅黑" w:hAnsi="微软雅黑" w:eastAsia="微软雅黑" w:cs="微软雅黑"/>
          <w:spacing w:val="-1"/>
          <w:sz w:val="30"/>
          <w:szCs w:val="30"/>
        </w:rPr>
      </w:pPr>
    </w:p>
    <w:p w14:paraId="6AB77CE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 threefold work. 1.</w:t>
      </w:r>
    </w:p>
    <w:p w14:paraId="3E579C56">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答：三重的工作。1.</w:t>
      </w:r>
    </w:p>
    <w:p w14:paraId="74B253A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humiliation, under their misery, death, and sin, as their greatest evil.</w:t>
      </w:r>
    </w:p>
    <w:p w14:paraId="4A8495B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降卑，在他们的苦难、死亡和罪，即他们最大的邪恶之下。</w:t>
      </w:r>
    </w:p>
    <w:p w14:paraId="4EFE55FF">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ii. 37. Matt. iii. 6.)</w:t>
      </w:r>
    </w:p>
    <w:p w14:paraId="0E25F63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2:37；马太福音 3:6）</w:t>
      </w:r>
    </w:p>
    <w:p w14:paraId="015C53E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Of vocation, or their drawing to Christ, out of this misery, as to their greatest and only good.</w:t>
      </w:r>
    </w:p>
    <w:p w14:paraId="4FF5B885">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呼召，或他们从这苦难中被吸引到基督面前，视祂为他们最大和唯一的善。</w:t>
      </w:r>
    </w:p>
    <w:p w14:paraId="1A99603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 38, 41.)</w:t>
      </w:r>
    </w:p>
    <w:p w14:paraId="2F56FA42">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2:38, 41）</w:t>
      </w:r>
    </w:p>
    <w:p w14:paraId="18483159">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Of new obedience; how they have walked in Christ since called.</w:t>
      </w:r>
    </w:p>
    <w:p w14:paraId="4523639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新的顺服；他们自蒙召以来，如何在基督里行事为人。</w:t>
      </w:r>
    </w:p>
    <w:p w14:paraId="5CE92998">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ix. 26, 27. Matt. iii. 8.)</w:t>
      </w:r>
    </w:p>
    <w:p w14:paraId="39D2048C">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9:26-27；马太福音 3:8）</w:t>
      </w:r>
    </w:p>
    <w:p w14:paraId="2AEFF5BB">
      <w:pPr>
        <w:pStyle w:val="3"/>
        <w:spacing w:before="85" w:line="272" w:lineRule="auto"/>
        <w:ind w:left="3" w:right="12" w:firstLine="10"/>
        <w:jc w:val="both"/>
        <w:rPr>
          <w:rFonts w:hint="eastAsia" w:ascii="微软雅黑" w:hAnsi="微软雅黑" w:eastAsia="微软雅黑" w:cs="微软雅黑"/>
          <w:spacing w:val="-1"/>
          <w:sz w:val="30"/>
          <w:szCs w:val="30"/>
        </w:rPr>
      </w:pPr>
    </w:p>
    <w:p w14:paraId="35162871">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END OF VOLUME I.</w:t>
      </w:r>
    </w:p>
    <w:p w14:paraId="78549244">
      <w:pPr>
        <w:pStyle w:val="3"/>
        <w:spacing w:before="85" w:line="272" w:lineRule="auto"/>
        <w:ind w:left="3" w:right="12" w:firstLine="1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第一卷完。</w:t>
      </w:r>
    </w:p>
    <w:p w14:paraId="4FA44BD8">
      <w:pPr>
        <w:pStyle w:val="3"/>
        <w:spacing w:before="295" w:line="272" w:lineRule="auto"/>
        <w:ind w:left="23" w:right="7" w:firstLine="12"/>
        <w:jc w:val="both"/>
        <w:rPr>
          <w:spacing w:val="-1"/>
        </w:rPr>
      </w:pPr>
    </w:p>
    <w:p w14:paraId="03698F77">
      <w:pPr>
        <w:pStyle w:val="3"/>
        <w:spacing w:before="86" w:line="399" w:lineRule="exact"/>
        <w:ind w:left="18"/>
      </w:pPr>
    </w:p>
    <w:sectPr>
      <w:headerReference r:id="rId6" w:type="default"/>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11111">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1111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19C1F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936</Pages>
  <Words>8388</Words>
  <Characters>35819</Characters>
  <TotalTime>0</TotalTime>
  <ScaleCrop>false</ScaleCrop>
  <LinksUpToDate>false</LinksUpToDate>
  <CharactersWithSpaces>45234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2023-08-15T18:11:00Z</dcterms:created>
  <dc:creator>Thomas Shepard</dc:creator>
  <cp:lastModifiedBy>Gd一生戊卉</cp:lastModifiedBy>
  <dcterms:modified xsi:type="dcterms:W3CDTF">2025-12-31T08:37:39Z</dcterms:modified>
  <dc:subject>&lt;div&gt;&lt;div&gt;&lt;font class="Apple-style-span" face="'MS Shell Dlg 2', sans-serif"&gt;&lt;span class="Apple-style-span" style="font-size: 12px; "&gt;TABLE OF CONTENTS&lt;/span&gt;&lt;/font&gt;&lt;/div&gt;&lt;div&gt;&lt;font class="Apple-style-span" face="'MS Shell Dlg 2', sans-serif"&gt;&lt;span class="Apple-style-span" style="font-size: 12px; "&gt;&lt;br&gt;&lt;/span&gt;&lt;/font&gt;&lt;/div&gt;&lt;div&gt;&lt;font class="Apple-style-span" face="'MS Shell Dlg 2', sans-serif"&gt;&lt;span class="Apple-style-span" style="font-size: 12px; "&gt;CHAPTER I&lt;/span&gt;&lt;/font&gt;&lt;/div&gt;&lt;div&gt;&lt;font class="Apple-style-span" face="'MS Shell Dlg 2', sans-serif"&gt;&lt;span class="Apple-style-span" style="font-size: 12px; "&gt;&lt;br&gt;&lt;/span&gt;&lt;/font&gt;&lt;/div&gt;&lt;div&gt;&lt;font class="Apple-style-span" face="'MS Shell Dlg 2', sans-serif"&gt;&lt;span class="Apple-style-span" style="font-size: 12px; "&gt;As the Great Cause of the Eternal Perdition of Men is of Themselves, So the Only Cause of the Actual Deliverance and Salvation of Man is Jesus Christ&lt;/span&gt;&lt;/font&gt;&lt;/div&gt;&lt;div&gt;&lt;font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1. A fourfold act of Christ's power in rescuing and delivering men out of their miserable state&lt;/span&gt;&lt;/font&gt;&lt;/div&gt;&lt;div&gt;&lt;font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2. The first act of Christ's power is conviction of sin. What is the sin the Lord convicts of? How he doth it; and what measure and degree of conviction he works&lt;/span&gt;&lt;/font&gt;&lt;/div&gt;&lt;div&gt;&lt;font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3. The second act of Christ's power is compunction, or sense of sin. 1. This compunction immediately follows conviction. 2. The necessity of this to succeed the other. 3. Wherein it consists. 4. The measure of it in all the elect&lt;/span&gt;&lt;/font&gt;&lt;/div&gt;&lt;div&gt;&lt;font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4. The third act of Christ's power, which is humiliation. 1. What is this humiliation? 2. What need there is of it. 3. What means the Lord useth to work it. 4. What measure of it is here required&lt;/span&gt;&lt;/font&gt;&lt;/div&gt;&lt;div&gt;&lt;font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5. The fourth and last act of Christ's power is the work of faith. 1. Faith defined&lt;/span&gt;&lt;/font&gt;&lt;/div&gt;&lt;div&gt;&lt;font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efficient cause of faith&lt;/span&gt;&lt;/font&gt;&lt;/div&gt;&lt;div&gt;&lt;font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subject or matter of faith&lt;/span&gt;&lt;/font&gt;&lt;/div&gt;&lt;div&gt;&lt;font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form of faith&lt;/span&gt;&lt;/font&gt;&lt;/div&gt;&lt;div&gt;&lt;font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end of faith&lt;/span&gt;&lt;/font&gt;&lt;/div&gt;&lt;div&gt;&lt;font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special ground of faith, viz., the call of Christ in his word&lt;/span&gt;&lt;/font&gt;&lt;/div&gt;&lt;div&gt;&lt;font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nature of this call&lt;/span&gt;&lt;/font&gt;&lt;/div&gt;&lt;div&gt;&lt;font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necessity of this call in three particulars&lt;/span&gt;&lt;/font&gt;&lt;/div&gt;&lt;div&gt;&lt;font class="Apple-style-span" face="'MS Shell Dlg 2', sans-serif"&gt;&lt;span class="Apple-style-span" style="font-size: 12px; "&gt;&lt;br&gt;&lt;/span&gt;&lt;/font&gt;&lt;/div&gt;&lt;div&gt;&lt;font class="Apple-style-span" face="'MS Shell Dlg 2', sans-serif"&gt;&lt;span class="Apple-style-span" style="font-size: 12px; "&gt;An exhortation to come to Christ&lt;/span&gt;&lt;/font&gt;&lt;/div&gt;&lt;div&gt;&lt;font class="Apple-style-span" face="'MS Shell Dlg 2', sans-serif"&gt;&lt;span class="Apple-style-span" style="font-size: 12px; "&gt;&lt;br&gt;&lt;/span&gt;&lt;/font&gt;&lt;/div&gt;&lt;div&gt;&lt;font class="Apple-style-span" face="'MS Shell Dlg 2', sans-serif"&gt;&lt;span class="Apple-style-span" style="font-size: 12px; "&gt;CHAPTER II&lt;/span&gt;&lt;/font&gt;&lt;/div&gt;&lt;div&gt;&lt;font class="Apple-style-span" face="'MS Shell Dlg 2', sans-serif"&gt;&lt;span class="Apple-style-span" style="font-size: 12px; "&gt;&lt;br&gt;&lt;/span&gt;&lt;/font&gt;&lt;/div&gt;&lt;div&gt;&lt;font class="Apple-style-span" face="'MS Shell Dlg 2', sans-serif"&gt;&lt;span class="Apple-style-span" style="font-size: 12px; "&gt;Every Sinner, Believing in Christ, is Translated into a Most Blessed and Happy Estate. What is that Happy State they are Made Partakers of, Answered in Six Particulars, as Follows:-&lt;/span&gt;&lt;/font&gt;&lt;/div&gt;&lt;div&gt;&lt;font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1. Justification, its nature, its efficient cause, its subjects, and its results&lt;/span&gt;&lt;/font&gt;&lt;/div&gt;&lt;div&gt;&lt;font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2. Reconciliation. It consists in two things, viz., our peace with God, and the love and favor of God&lt;/span&gt;&lt;/font&gt;&lt;/div&gt;&lt;div&gt;&lt;font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3. Adoption; begun and perfected&lt;/span&gt;&lt;/font&gt;&lt;/div&gt;&lt;div&gt;&lt;font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4. Sanctification, its nature, and its evidence of justification&lt;/span&gt;&lt;/font&gt;&lt;/div&gt;&lt;div&gt;&lt;font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5. Audience of all prayers&lt;/span&gt;&lt;/font&gt;&lt;/div&gt;&lt;div&gt;&lt;font class="Apple-style-span" face="'MS Shell Dlg 2', sans-serif"&gt;&lt;span class="Apple-style-span" style="font-size: 12px; "&gt;&lt;br&gt;&lt;/span&gt;&lt;/font&gt;&lt;/div&gt;&lt;div&gt;&lt;font class="Apple-style-span" face="'MS Shell Dlg 2', sans-serif"&gt;&lt;span class="Apple-style-span" style="font-size: 12px; "&gt;Sect. 6. Glorification. What is it?&lt;/span&gt;&lt;/font&gt;&lt;/div&gt;&lt;div&gt;&lt;font class="Apple-style-span" face="'MS Shell Dlg 2', sans-serif"&gt;&lt;span class="Apple-style-span" style="font-size: 12px; "&gt;&lt;br&gt;&lt;/span&gt;&lt;/font&gt;&lt;/div&gt;&lt;div&gt;&lt;font class="Apple-style-span" face="'MS Shell Dlg 2', sans-serif"&gt;&lt;span class="Apple-style-span" style="font-size: 12px; "&gt;CHAPTER III&lt;/span&gt;&lt;/font&gt;&lt;/div&gt;&lt;div&gt;&lt;font class="Apple-style-span" face="'MS Shell Dlg 2', sans-serif"&gt;&lt;span class="Apple-style-span" style="font-size: 12px; "&gt;&lt;br&gt;&lt;/span&gt;&lt;/font&gt;&lt;/div&gt;&lt;div&gt;&lt;font class="Apple-style-span" face="'MS Shell Dlg 2', sans-serif"&gt;&lt;span class="Apple-style-span" style="font-size: 12px; "&gt;All Those that are Translated into this Blessed Estate are Bound to Live the Life of Love, in Fruitful and Thankful Obedience Unto him that Hath Called them, According to the Rule of the Moral Law&lt;/span&gt;&lt;/font&gt;&lt;/div&gt;&lt;div&gt;&lt;font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Saint's Jewel. Showing How to Apply the Promises &lt;/span&gt;&lt;/font&gt;&lt;/div&gt;&lt;div&gt;&lt;font class="Apple-style-span" face="'MS Shell Dlg 2', sans-serif"&gt;&lt;span class="Apple-style-span" style="font-size: 12px; "&gt;&lt;br&gt;&lt;/span&gt;&lt;/font&gt;&lt;/div&gt;&lt;div&gt;&lt;font class="Apple-style-span" face="'MS Shell Dlg 2', sans-serif"&gt;&lt;span class="Apple-style-span" style="font-size: 12px; "&gt;Certain Select Cases Resolved &lt;/span&gt;&lt;/font&gt;&lt;/div&gt;&lt;div&gt;&lt;font class="Apple-style-span" face="'MS Shell Dlg 2', sans-serif"&gt;&lt;span class="Apple-style-span" style="font-size: 12px; "&gt;&lt;br&gt;&lt;/span&gt;&lt;/font&gt;&lt;/div&gt;&lt;div&gt;&lt;font class="Apple-style-span" face="'MS Shell Dlg 2', sans-serif"&gt;&lt;span class="Apple-style-span" style="font-size: 12px; "&gt;Tending to the Right Ordering of the Heart &lt;/span&gt;&lt;/font&gt;&lt;/div&gt;&lt;div&gt;&lt;font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First Principles of the Oracles of God &lt;/span&gt;&lt;/font&gt;&lt;/div&gt;&lt;div&gt;&lt;font class="Apple-style-span" face="'MS Shell Dlg 2', sans-serif"&gt;&lt;span class="Apple-style-span" style="font-size: 12px; "&gt;&lt;br&gt;&lt;/span&gt;&lt;/font&gt;&lt;/div&gt;&lt;div&gt;&lt;font class="Apple-style-span" face="'MS Shell Dlg 2', sans-serif"&gt;&lt;span class="Apple-style-span" style="font-size: 12px; "&gt;The Sum of Christian Religion, in Way of Question and Answer&lt;/span&gt;&lt;/font&gt;&lt;/div&gt;&lt;/div&gt;</dc:subject>
  <dc:title>The Sound Believer: a Treatise of Evangelical Conversion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2025-12-19T23:21:09Z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AE8A0123D479416E9C1DE14E21DF3D5A_13</vt:lpwstr>
  </property>
</Properties>
</file>