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A29FBD">
      <w:pPr>
        <w:spacing w:line="15827" w:lineRule="exact"/>
        <w:jc w:val="center"/>
        <w:rPr>
          <w:rFonts w:hint="eastAsia" w:eastAsia="宋体"/>
          <w:lang w:eastAsia="zh-CN"/>
        </w:rPr>
      </w:pPr>
      <w:bookmarkStart w:id="4" w:name="_GoBack"/>
      <w:bookmarkEnd w:id="4"/>
      <w:r>
        <w:rPr>
          <w:rFonts w:hint="eastAsia" w:eastAsia="宋体"/>
          <w:lang w:eastAsia="zh-CN"/>
        </w:rPr>
        <w:drawing>
          <wp:inline distT="0" distB="0" distL="114300" distR="114300">
            <wp:extent cx="5222240" cy="8013065"/>
            <wp:effectExtent l="0" t="0" r="10160" b="635"/>
            <wp:docPr id="1" name="图片 1" descr="pastor_prayer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astor_prayer800"/>
                    <pic:cNvPicPr>
                      <a:picLocks noChangeAspect="1"/>
                    </pic:cNvPicPr>
                  </pic:nvPicPr>
                  <pic:blipFill>
                    <a:blip r:embed="rId9"/>
                    <a:stretch>
                      <a:fillRect/>
                    </a:stretch>
                  </pic:blipFill>
                  <pic:spPr>
                    <a:xfrm>
                      <a:off x="0" y="0"/>
                      <a:ext cx="5222240" cy="8013065"/>
                    </a:xfrm>
                    <a:prstGeom prst="rect">
                      <a:avLst/>
                    </a:prstGeom>
                  </pic:spPr>
                </pic:pic>
              </a:graphicData>
            </a:graphic>
          </wp:inline>
        </w:drawing>
      </w:r>
    </w:p>
    <w:p w14:paraId="0149A5BE">
      <w:pPr>
        <w:spacing w:line="15827" w:lineRule="exact"/>
        <w:sectPr>
          <w:headerReference r:id="rId5" w:type="default"/>
          <w:footerReference r:id="rId6" w:type="default"/>
          <w:pgSz w:w="12240" w:h="15840"/>
          <w:pgMar w:top="1" w:right="0" w:bottom="1" w:left="0" w:header="0" w:footer="0" w:gutter="0"/>
          <w:cols w:space="720" w:num="1"/>
        </w:sectPr>
      </w:pPr>
    </w:p>
    <w:p w14:paraId="5CDD9396">
      <w:pPr>
        <w:spacing w:line="258" w:lineRule="auto"/>
        <w:rPr>
          <w:rFonts w:ascii="Arial"/>
          <w:sz w:val="21"/>
        </w:rPr>
      </w:pPr>
    </w:p>
    <w:p w14:paraId="79BB3665">
      <w:pPr>
        <w:spacing w:line="258" w:lineRule="auto"/>
        <w:rPr>
          <w:rFonts w:ascii="Arial"/>
          <w:sz w:val="21"/>
        </w:rPr>
      </w:pPr>
    </w:p>
    <w:p w14:paraId="6144B39F">
      <w:pPr>
        <w:spacing w:line="258" w:lineRule="auto"/>
        <w:rPr>
          <w:rFonts w:ascii="Arial"/>
          <w:sz w:val="21"/>
        </w:rPr>
      </w:pPr>
    </w:p>
    <w:p w14:paraId="1737F5BA">
      <w:pPr>
        <w:spacing w:line="259" w:lineRule="auto"/>
        <w:rPr>
          <w:rFonts w:ascii="Arial"/>
          <w:sz w:val="21"/>
        </w:rPr>
      </w:pPr>
    </w:p>
    <w:p w14:paraId="78E637F4">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6ED7E945">
      <w:pPr>
        <w:spacing w:line="7275" w:lineRule="exact"/>
        <w:sectPr>
          <w:pgSz w:w="12240" w:h="15840"/>
          <w:pgMar w:top="400" w:right="1836" w:bottom="400" w:left="1836" w:header="0" w:footer="0" w:gutter="0"/>
          <w:cols w:space="720" w:num="1"/>
        </w:sectPr>
      </w:pPr>
    </w:p>
    <w:p w14:paraId="30F3035E">
      <w:pPr>
        <w:pStyle w:val="3"/>
        <w:spacing w:line="279" w:lineRule="auto"/>
      </w:pPr>
    </w:p>
    <w:p w14:paraId="187787F7">
      <w:pPr>
        <w:pStyle w:val="3"/>
        <w:spacing w:line="279" w:lineRule="auto"/>
      </w:pPr>
    </w:p>
    <w:p w14:paraId="0BD17741">
      <w:pPr>
        <w:pStyle w:val="3"/>
        <w:spacing w:line="279" w:lineRule="auto"/>
      </w:pPr>
    </w:p>
    <w:p w14:paraId="0A1C0C68">
      <w:pPr>
        <w:pStyle w:val="3"/>
        <w:spacing w:line="279" w:lineRule="auto"/>
      </w:pPr>
    </w:p>
    <w:p w14:paraId="39F3075C">
      <w:pPr>
        <w:pStyle w:val="3"/>
        <w:spacing w:line="279" w:lineRule="auto"/>
      </w:pPr>
    </w:p>
    <w:p w14:paraId="7D427008">
      <w:pPr>
        <w:pStyle w:val="3"/>
        <w:spacing w:line="280" w:lineRule="auto"/>
      </w:pPr>
    </w:p>
    <w:p w14:paraId="750A30AA">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6E5EA004">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3B2EF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2E4C2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557CC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9B8A4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364E3C62">
      <w:pPr>
        <w:pStyle w:val="3"/>
        <w:spacing w:line="264" w:lineRule="auto"/>
        <w:rPr>
          <w:rFonts w:hint="eastAsia" w:ascii="微软雅黑" w:hAnsi="微软雅黑" w:eastAsia="微软雅黑" w:cs="微软雅黑"/>
          <w:sz w:val="30"/>
          <w:szCs w:val="30"/>
        </w:rPr>
      </w:pPr>
    </w:p>
    <w:p w14:paraId="25F9E1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"mailto:xuanjiao789@outlook.com" </w:instrText>
      </w:r>
      <w:r>
        <w:rPr>
          <w:rFonts w:hint="eastAsia" w:ascii="微软雅黑" w:hAnsi="微软雅黑" w:eastAsia="微软雅黑" w:cs="微软雅黑"/>
          <w:sz w:val="30"/>
          <w:szCs w:val="30"/>
        </w:rPr>
        <w:fldChar w:fldCharType="separate"/>
      </w:r>
      <w:r>
        <w:rPr>
          <w:rStyle w:val="6"/>
          <w:rFonts w:hint="eastAsia" w:ascii="微软雅黑" w:hAnsi="微软雅黑" w:eastAsia="微软雅黑" w:cs="微软雅黑"/>
          <w:sz w:val="30"/>
          <w:szCs w:val="30"/>
        </w:rPr>
        <w:t>xuanjiao789@outlook.com</w:t>
      </w:r>
      <w:r>
        <w:rPr>
          <w:rFonts w:hint="eastAsia" w:ascii="微软雅黑" w:hAnsi="微软雅黑" w:eastAsia="微软雅黑" w:cs="微软雅黑"/>
          <w:sz w:val="30"/>
          <w:szCs w:val="30"/>
        </w:rPr>
        <w:fldChar w:fldCharType="end"/>
      </w:r>
    </w:p>
    <w:p w14:paraId="762B9FBE">
      <w:pPr>
        <w:pStyle w:val="3"/>
        <w:spacing w:line="264" w:lineRule="auto"/>
        <w:rPr>
          <w:rFonts w:hint="eastAsia" w:ascii="微软雅黑" w:hAnsi="微软雅黑" w:eastAsia="微软雅黑" w:cs="微软雅黑"/>
          <w:sz w:val="30"/>
          <w:szCs w:val="30"/>
        </w:rPr>
      </w:pPr>
    </w:p>
    <w:p w14:paraId="40A704E6">
      <w:pPr>
        <w:pStyle w:val="3"/>
        <w:spacing w:line="264" w:lineRule="auto"/>
        <w:rPr>
          <w:rFonts w:hint="eastAsia" w:ascii="微软雅黑" w:hAnsi="微软雅黑" w:eastAsia="微软雅黑" w:cs="微软雅黑"/>
          <w:sz w:val="30"/>
          <w:szCs w:val="30"/>
        </w:rPr>
      </w:pPr>
    </w:p>
    <w:p w14:paraId="6536B0C6">
      <w:pPr>
        <w:pStyle w:val="3"/>
        <w:spacing w:line="264" w:lineRule="auto"/>
        <w:rPr>
          <w:rFonts w:hint="eastAsia" w:ascii="微软雅黑" w:hAnsi="微软雅黑" w:eastAsia="微软雅黑" w:cs="微软雅黑"/>
          <w:sz w:val="30"/>
          <w:szCs w:val="30"/>
        </w:rPr>
      </w:pPr>
    </w:p>
    <w:p w14:paraId="2E36F887">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Pastor in Prayer by C. H. Spurgeon</w:t>
      </w:r>
    </w:p>
    <w:p w14:paraId="2C194C62">
      <w:pPr>
        <w:pStyle w:val="3"/>
        <w:spacing w:line="264"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司布真牧师的祷告</w:t>
      </w:r>
    </w:p>
    <w:p w14:paraId="5D019A24">
      <w:pPr>
        <w:pStyle w:val="3"/>
        <w:spacing w:line="264" w:lineRule="auto"/>
        <w:rPr>
          <w:rFonts w:hint="eastAsia" w:ascii="微软雅黑" w:hAnsi="微软雅黑" w:eastAsia="微软雅黑" w:cs="微软雅黑"/>
          <w:sz w:val="30"/>
          <w:szCs w:val="30"/>
        </w:rPr>
      </w:pPr>
    </w:p>
    <w:p w14:paraId="0196CA4C">
      <w:pPr>
        <w:pStyle w:val="2"/>
        <w:bidi w:val="0"/>
        <w:jc w:val="center"/>
        <w:rPr>
          <w:rFonts w:hint="eastAsia"/>
        </w:rPr>
      </w:pPr>
      <w:r>
        <w:rPr>
          <w:rFonts w:hint="eastAsia"/>
        </w:rPr>
        <w:t>EDITOR'S PREFACE</w:t>
      </w:r>
    </w:p>
    <w:p w14:paraId="6A36AA59">
      <w:pPr>
        <w:pStyle w:val="2"/>
        <w:bidi w:val="0"/>
        <w:jc w:val="center"/>
        <w:rPr>
          <w:rFonts w:hint="eastAsia"/>
        </w:rPr>
      </w:pPr>
      <w:r>
        <w:rPr>
          <w:rFonts w:hint="eastAsia"/>
        </w:rPr>
        <w:t>编者序言</w:t>
      </w:r>
    </w:p>
    <w:p w14:paraId="2D6D3480">
      <w:pPr>
        <w:pStyle w:val="3"/>
        <w:spacing w:line="264" w:lineRule="auto"/>
        <w:rPr>
          <w:rFonts w:hint="eastAsia" w:ascii="微软雅黑" w:hAnsi="微软雅黑" w:eastAsia="微软雅黑" w:cs="微软雅黑"/>
          <w:sz w:val="30"/>
          <w:szCs w:val="30"/>
        </w:rPr>
      </w:pPr>
    </w:p>
    <w:p w14:paraId="493A5D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of faith and prayer, is an apt description of the late Pastor of the Tabernacle.</w:t>
      </w:r>
    </w:p>
    <w:p w14:paraId="024F8B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一个大有信心且恒切祷告的人，是对这位已故会幕（Tabernacle，指大都会会幕教堂）牧师恰如其分的描述。</w:t>
      </w:r>
    </w:p>
    <w:p w14:paraId="4A58DD53">
      <w:pPr>
        <w:pStyle w:val="3"/>
        <w:spacing w:line="264" w:lineRule="auto"/>
        <w:rPr>
          <w:rFonts w:hint="eastAsia" w:ascii="微软雅黑" w:hAnsi="微软雅黑" w:eastAsia="微软雅黑" w:cs="微软雅黑"/>
          <w:sz w:val="30"/>
          <w:szCs w:val="30"/>
        </w:rPr>
      </w:pPr>
    </w:p>
    <w:p w14:paraId="070D78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was responsive to the Divine call and obedient to the Divine command: it grasped the promises of God and proved the secret of his strength for service and endurance.</w:t>
      </w:r>
    </w:p>
    <w:p w14:paraId="54FD4B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他的信心响应了神圣的呼召，并顺服于神圣的命令：这信心抓住了上帝的应许，并证明是他服事与忍耐的力量秘密。</w:t>
      </w:r>
    </w:p>
    <w:p w14:paraId="23CE3559">
      <w:pPr>
        <w:pStyle w:val="3"/>
        <w:spacing w:line="264" w:lineRule="auto"/>
        <w:rPr>
          <w:rFonts w:hint="eastAsia" w:ascii="微软雅黑" w:hAnsi="微软雅黑" w:eastAsia="微软雅黑" w:cs="微软雅黑"/>
          <w:sz w:val="30"/>
          <w:szCs w:val="30"/>
        </w:rPr>
      </w:pPr>
    </w:p>
    <w:p w14:paraId="757D95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 with the mercy-seat, he sought for heavenly guidance and found in the exercise of prayer a well-spring of joy, and the inspiration for his ministry.</w:t>
      </w:r>
    </w:p>
    <w:p w14:paraId="3ACB45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由于熟悉施恩座，他寻求属天的引导，并在祷告的操练中发现了喜乐的源泉和事奉的灵感。</w:t>
      </w:r>
    </w:p>
    <w:p w14:paraId="6C0C0FC6">
      <w:pPr>
        <w:pStyle w:val="3"/>
        <w:spacing w:line="264" w:lineRule="auto"/>
        <w:rPr>
          <w:rFonts w:hint="eastAsia" w:ascii="微软雅黑" w:hAnsi="微软雅黑" w:eastAsia="微软雅黑" w:cs="微软雅黑"/>
          <w:sz w:val="30"/>
          <w:szCs w:val="30"/>
        </w:rPr>
      </w:pPr>
    </w:p>
    <w:p w14:paraId="3B482D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not seen and eternal ever lay within the range of his soul's vision, and he lived as one who had business with eternity.</w:t>
      </w:r>
    </w:p>
    <w:p w14:paraId="0F6363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那些看不见的、永恒的事物始终处于他灵魂的视野之内，他生活得仿佛一个与永恒有份的人。</w:t>
      </w:r>
    </w:p>
    <w:p w14:paraId="75E9136A">
      <w:pPr>
        <w:pStyle w:val="3"/>
        <w:spacing w:line="264" w:lineRule="auto"/>
        <w:rPr>
          <w:rFonts w:hint="eastAsia" w:ascii="微软雅黑" w:hAnsi="微软雅黑" w:eastAsia="微软雅黑" w:cs="微软雅黑"/>
          <w:sz w:val="30"/>
          <w:szCs w:val="30"/>
        </w:rPr>
      </w:pPr>
    </w:p>
    <w:p w14:paraId="4B3ACB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D. L. MOODY in commencing his first address in the Tabernacle, October 9th, 1892, pathetically recalled the time when he first entered the building, twenty-five years ago.</w:t>
      </w:r>
    </w:p>
    <w:p w14:paraId="590A3D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D·L·穆迪（D. L. MOODY）在1892年10月9日开始他在会幕的第一次演讲时，感伤地回忆起二十五年前他第一次进入这座建筑的情景。</w:t>
      </w:r>
    </w:p>
    <w:p w14:paraId="445FE148">
      <w:pPr>
        <w:pStyle w:val="3"/>
        <w:spacing w:line="264" w:lineRule="auto"/>
        <w:rPr>
          <w:rFonts w:hint="eastAsia" w:ascii="微软雅黑" w:hAnsi="微软雅黑" w:eastAsia="微软雅黑" w:cs="微软雅黑"/>
          <w:sz w:val="30"/>
          <w:szCs w:val="30"/>
        </w:rPr>
      </w:pPr>
    </w:p>
    <w:p w14:paraId="75FF47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come four thousand miles to hear Mr. Spurgeon.</w:t>
      </w:r>
    </w:p>
    <w:p w14:paraId="5DBF82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他远涉四千英里来听司布真先生讲道。</w:t>
      </w:r>
    </w:p>
    <w:p w14:paraId="17084639">
      <w:pPr>
        <w:pStyle w:val="3"/>
        <w:spacing w:line="264" w:lineRule="auto"/>
        <w:rPr>
          <w:rFonts w:hint="eastAsia" w:ascii="微软雅黑" w:hAnsi="微软雅黑" w:eastAsia="微软雅黑" w:cs="微软雅黑"/>
          <w:sz w:val="30"/>
          <w:szCs w:val="30"/>
        </w:rPr>
      </w:pPr>
    </w:p>
    <w:p w14:paraId="1AEB82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impressed him most was not the praise, though he thought he had never heard such grand congregational singing; it was not Mr. Spurgeon's exposition, fine though it was, nor even his sermon; it was his prayer.</w:t>
      </w:r>
    </w:p>
    <w:p w14:paraId="019A12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令他印象最深刻的不是赞美，尽管他认为从未听过如此宏伟的会众唱诗；也不是司布真先生的解经，尽管那很精彩，甚至不是他的讲道；而是他的祷告。</w:t>
      </w:r>
    </w:p>
    <w:p w14:paraId="28300735">
      <w:pPr>
        <w:pStyle w:val="3"/>
        <w:spacing w:line="264" w:lineRule="auto"/>
        <w:rPr>
          <w:rFonts w:hint="eastAsia" w:ascii="微软雅黑" w:hAnsi="微软雅黑" w:eastAsia="微软雅黑" w:cs="微软雅黑"/>
          <w:sz w:val="30"/>
          <w:szCs w:val="30"/>
        </w:rPr>
      </w:pPr>
    </w:p>
    <w:p w14:paraId="342BD8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seemed to have such access to God that he could bring down the power from heaven; that was the great secret of his influence and his success.</w:t>
      </w:r>
    </w:p>
    <w:p w14:paraId="5B0AB8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他似乎与上帝如此亲近（access，指进入神面前的权利），以至于他能从天上带下能力；那是他影响力和成功的巨大秘密。</w:t>
      </w:r>
    </w:p>
    <w:p w14:paraId="024CE539">
      <w:pPr>
        <w:pStyle w:val="3"/>
        <w:spacing w:line="264" w:lineRule="auto"/>
        <w:rPr>
          <w:rFonts w:hint="eastAsia" w:ascii="微软雅黑" w:hAnsi="微软雅黑" w:eastAsia="微软雅黑" w:cs="微软雅黑"/>
          <w:sz w:val="30"/>
          <w:szCs w:val="30"/>
        </w:rPr>
      </w:pPr>
    </w:p>
    <w:p w14:paraId="349204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selection of Mr. Spurgeon's Sunday morning prayers, reported verbatim, will be welcomed as a precious memorial of a life and ministry by which God was honoured, souls saved, believers edified, and "workers together with God" were encouraged in all holy service.</w:t>
      </w:r>
    </w:p>
    <w:p w14:paraId="64582B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以下选编的司布真先生主日早晨的祷告，是逐字记录的，将作为一份珍贵的纪念，纪念那使上帝得荣耀、灵魂得救、信徒得造就，并使“与上帝同工的人”在一切圣工中受鼓励的生命与事奉。</w:t>
      </w:r>
    </w:p>
    <w:p w14:paraId="6323298C">
      <w:pPr>
        <w:pStyle w:val="3"/>
        <w:spacing w:line="264" w:lineRule="auto"/>
        <w:rPr>
          <w:rFonts w:hint="eastAsia" w:ascii="微软雅黑" w:hAnsi="微软雅黑" w:eastAsia="微软雅黑" w:cs="微软雅黑"/>
          <w:sz w:val="30"/>
          <w:szCs w:val="30"/>
        </w:rPr>
      </w:pPr>
    </w:p>
    <w:p w14:paraId="5EF974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furnish stimulus for the preacher in the pulpit and aids to devotion to saints in solitude.</w:t>
      </w:r>
    </w:p>
    <w:p w14:paraId="00756D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它们将为讲坛上的讲道者提供动力，并为孤独中的圣徒提供灵修的辅助。</w:t>
      </w:r>
    </w:p>
    <w:p w14:paraId="671E2DD6">
      <w:pPr>
        <w:pStyle w:val="3"/>
        <w:spacing w:line="264" w:lineRule="auto"/>
        <w:rPr>
          <w:rFonts w:hint="eastAsia" w:ascii="微软雅黑" w:hAnsi="微软雅黑" w:eastAsia="微软雅黑" w:cs="微软雅黑"/>
          <w:sz w:val="30"/>
          <w:szCs w:val="30"/>
        </w:rPr>
      </w:pPr>
    </w:p>
    <w:p w14:paraId="6077B8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sermons to which the prayers were preludes, are published in the "Metropolitan Tabernacle Pulpit": the hymns are contained in "Our Own Hymn Book."</w:t>
      </w:r>
    </w:p>
    <w:p w14:paraId="081BBE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作为这些祷告序曲的讲道词已出版在《大都会会幕讲坛》中：诗歌则收录在《我们自己的诗集》中。</w:t>
      </w:r>
    </w:p>
    <w:p w14:paraId="20FB03DE">
      <w:pPr>
        <w:pStyle w:val="3"/>
        <w:spacing w:line="264" w:lineRule="auto"/>
        <w:rPr>
          <w:rFonts w:hint="eastAsia" w:ascii="微软雅黑" w:hAnsi="微软雅黑" w:eastAsia="微软雅黑" w:cs="微软雅黑"/>
          <w:sz w:val="30"/>
          <w:szCs w:val="30"/>
        </w:rPr>
      </w:pPr>
    </w:p>
    <w:p w14:paraId="28DE2B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2228B9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w:t>
      </w:r>
    </w:p>
    <w:p w14:paraId="2E6F5D74">
      <w:pPr>
        <w:pStyle w:val="3"/>
        <w:spacing w:line="264" w:lineRule="auto"/>
        <w:rPr>
          <w:rFonts w:hint="eastAsia" w:ascii="微软雅黑" w:hAnsi="微软雅黑" w:eastAsia="微软雅黑" w:cs="微软雅黑"/>
          <w:sz w:val="30"/>
          <w:szCs w:val="30"/>
        </w:rPr>
      </w:pPr>
    </w:p>
    <w:p w14:paraId="5F2FD29D">
      <w:pPr>
        <w:pStyle w:val="2"/>
        <w:bidi w:val="0"/>
        <w:jc w:val="center"/>
        <w:rPr>
          <w:rFonts w:hint="eastAsia"/>
        </w:rPr>
      </w:pPr>
      <w:r>
        <w:rPr>
          <w:rFonts w:hint="eastAsia"/>
        </w:rPr>
        <w:t>THE PERSONAL TOUCH</w:t>
      </w:r>
    </w:p>
    <w:p w14:paraId="0E11925B">
      <w:pPr>
        <w:pStyle w:val="2"/>
        <w:bidi w:val="0"/>
        <w:jc w:val="center"/>
        <w:rPr>
          <w:rFonts w:hint="eastAsia"/>
        </w:rPr>
      </w:pPr>
      <w:r>
        <w:rPr>
          <w:rFonts w:hint="eastAsia"/>
        </w:rPr>
        <w:t>个人的触摸</w:t>
      </w:r>
    </w:p>
    <w:p w14:paraId="615225B8">
      <w:pPr>
        <w:pStyle w:val="3"/>
        <w:spacing w:line="264" w:lineRule="auto"/>
        <w:rPr>
          <w:rFonts w:hint="eastAsia" w:ascii="微软雅黑" w:hAnsi="微软雅黑" w:eastAsia="微软雅黑" w:cs="微软雅黑"/>
          <w:sz w:val="30"/>
          <w:szCs w:val="30"/>
        </w:rPr>
      </w:pPr>
    </w:p>
    <w:p w14:paraId="55A0E4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touch but his garments, I shall be made whole."—Mark 5:28</w:t>
      </w:r>
    </w:p>
    <w:p w14:paraId="60BD33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“我只摸祂的衣裳，就必痊愈。”——马可福音 5:28</w:t>
      </w:r>
    </w:p>
    <w:p w14:paraId="05E90E13">
      <w:pPr>
        <w:pStyle w:val="3"/>
        <w:spacing w:line="264" w:lineRule="auto"/>
        <w:rPr>
          <w:rFonts w:hint="eastAsia" w:ascii="微软雅黑" w:hAnsi="微软雅黑" w:eastAsia="微软雅黑" w:cs="微软雅黑"/>
          <w:sz w:val="30"/>
          <w:szCs w:val="30"/>
        </w:rPr>
      </w:pPr>
    </w:p>
    <w:p w14:paraId="17DA40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the great I AM, we do confess and cheerfully acknowledge that all come of Thee.</w:t>
      </w:r>
    </w:p>
    <w:p w14:paraId="6475B7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哦，主上帝，伟大的“我是”（I AM，自有永有者），我们确实承认并欢喜地确认，万有都出于祂。</w:t>
      </w:r>
    </w:p>
    <w:p w14:paraId="6AEBD415">
      <w:pPr>
        <w:pStyle w:val="3"/>
        <w:spacing w:line="264" w:lineRule="auto"/>
        <w:rPr>
          <w:rFonts w:hint="eastAsia" w:ascii="微软雅黑" w:hAnsi="微软雅黑" w:eastAsia="微软雅黑" w:cs="微软雅黑"/>
          <w:sz w:val="30"/>
          <w:szCs w:val="30"/>
        </w:rPr>
      </w:pPr>
    </w:p>
    <w:p w14:paraId="4E9258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made us and not we ourselves, and the breath in our nostrils is kept there by Thy continued power.</w:t>
      </w:r>
    </w:p>
    <w:p w14:paraId="2405C0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是祂造了我们，我们并非自己造的，我们鼻孔里的气息是由祂持续的大能所维系的。</w:t>
      </w:r>
    </w:p>
    <w:p w14:paraId="0E156FCD">
      <w:pPr>
        <w:pStyle w:val="3"/>
        <w:spacing w:line="264" w:lineRule="auto"/>
        <w:rPr>
          <w:rFonts w:hint="eastAsia" w:ascii="微软雅黑" w:hAnsi="微软雅黑" w:eastAsia="微软雅黑" w:cs="微软雅黑"/>
          <w:sz w:val="30"/>
          <w:szCs w:val="30"/>
        </w:rPr>
      </w:pPr>
    </w:p>
    <w:p w14:paraId="554388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owe our sustenance, our happiness, our advancement, our ripening, our very existence entirely unto Thee.</w:t>
      </w:r>
    </w:p>
    <w:p w14:paraId="5747D5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我们的供养、我们的快乐、我们的进步、我们的成熟，乃至我们的生存，全都完全仰赖于祂。</w:t>
      </w:r>
    </w:p>
    <w:p w14:paraId="4FC64C32">
      <w:pPr>
        <w:pStyle w:val="3"/>
        <w:spacing w:line="264" w:lineRule="auto"/>
        <w:rPr>
          <w:rFonts w:hint="eastAsia" w:ascii="微软雅黑" w:hAnsi="微软雅黑" w:eastAsia="微软雅黑" w:cs="微软雅黑"/>
          <w:sz w:val="30"/>
          <w:szCs w:val="30"/>
        </w:rPr>
      </w:pPr>
    </w:p>
    <w:p w14:paraId="317D0F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bless Thee for all the mercies with which Thou dost surround us, for all things which our eyes see that are pleasant, which our ears hear that are agreeable, and for everything that maketh existence to be life.</w:t>
      </w:r>
    </w:p>
    <w:p w14:paraId="137D13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我们要因着祂环绕我们的所有怜悯而称颂祂，因着我们眼睛所见的愉快之事、耳朵所听的悦耳之事，以及使生存成为生命的一切事而称颂祂。</w:t>
      </w:r>
    </w:p>
    <w:p w14:paraId="0EE91CE7">
      <w:pPr>
        <w:pStyle w:val="3"/>
        <w:spacing w:line="264" w:lineRule="auto"/>
        <w:rPr>
          <w:rFonts w:hint="eastAsia" w:ascii="微软雅黑" w:hAnsi="微软雅黑" w:eastAsia="微软雅黑" w:cs="微软雅黑"/>
          <w:sz w:val="30"/>
          <w:szCs w:val="30"/>
        </w:rPr>
      </w:pPr>
    </w:p>
    <w:p w14:paraId="3AEB2F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do we own this dependence when we come to deal with spiritual things.</w:t>
      </w:r>
    </w:p>
    <w:p w14:paraId="44D0FE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特别是当我们处理属灵事务时，我们更承认这种依赖。</w:t>
      </w:r>
    </w:p>
    <w:p w14:paraId="74435C10">
      <w:pPr>
        <w:pStyle w:val="3"/>
        <w:spacing w:line="264" w:lineRule="auto"/>
        <w:rPr>
          <w:rFonts w:hint="eastAsia" w:ascii="微软雅黑" w:hAnsi="微软雅黑" w:eastAsia="微软雅黑" w:cs="微软雅黑"/>
          <w:sz w:val="30"/>
          <w:szCs w:val="30"/>
        </w:rPr>
      </w:pPr>
    </w:p>
    <w:p w14:paraId="5095B3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are less than nothing in the spiritual world.</w:t>
      </w:r>
    </w:p>
    <w:p w14:paraId="3599D2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哦，上帝，在属灵世界里，我们甚至不如虚无。</w:t>
      </w:r>
    </w:p>
    <w:p w14:paraId="49343B8E">
      <w:pPr>
        <w:pStyle w:val="3"/>
        <w:spacing w:line="264" w:lineRule="auto"/>
        <w:rPr>
          <w:rFonts w:hint="eastAsia" w:ascii="微软雅黑" w:hAnsi="微软雅黑" w:eastAsia="微软雅黑" w:cs="微软雅黑"/>
          <w:sz w:val="30"/>
          <w:szCs w:val="30"/>
        </w:rPr>
      </w:pPr>
    </w:p>
    <w:p w14:paraId="7B4DDA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feel this growingly, and yet even to feel this is beyond our power.</w:t>
      </w:r>
    </w:p>
    <w:p w14:paraId="015AA6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我们对此的感觉日益深刻，然而，甚至连感觉到这一点也超出了我们的能力。</w:t>
      </w:r>
    </w:p>
    <w:p w14:paraId="74DE4C4F">
      <w:pPr>
        <w:pStyle w:val="3"/>
        <w:spacing w:line="264" w:lineRule="auto"/>
        <w:rPr>
          <w:rFonts w:hint="eastAsia" w:ascii="微软雅黑" w:hAnsi="微软雅黑" w:eastAsia="微软雅黑" w:cs="微软雅黑"/>
          <w:sz w:val="30"/>
          <w:szCs w:val="30"/>
        </w:rPr>
      </w:pPr>
    </w:p>
    <w:p w14:paraId="2CA851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grace must give us even to know our need of grace.</w:t>
      </w:r>
    </w:p>
    <w:p w14:paraId="0A09F8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祂的恩典必须赐予我们，使我们甚至能知道自己对恩典的需要。</w:t>
      </w:r>
    </w:p>
    <w:p w14:paraId="223C5B18">
      <w:pPr>
        <w:pStyle w:val="3"/>
        <w:spacing w:line="264" w:lineRule="auto"/>
        <w:rPr>
          <w:rFonts w:hint="eastAsia" w:ascii="微软雅黑" w:hAnsi="微软雅黑" w:eastAsia="微软雅黑" w:cs="微软雅黑"/>
          <w:sz w:val="30"/>
          <w:szCs w:val="30"/>
        </w:rPr>
      </w:pPr>
    </w:p>
    <w:p w14:paraId="6D7E29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willing to confess our own sinfulness until Thou dost show it to us.</w:t>
      </w:r>
    </w:p>
    <w:p w14:paraId="60CC4D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除非祂向我们显明，否则我们是不愿意承认自己罪恶的。</w:t>
      </w:r>
    </w:p>
    <w:p w14:paraId="3001BD9E">
      <w:pPr>
        <w:pStyle w:val="3"/>
        <w:spacing w:line="264" w:lineRule="auto"/>
        <w:rPr>
          <w:rFonts w:hint="eastAsia" w:ascii="微软雅黑" w:hAnsi="微软雅黑" w:eastAsia="微软雅黑" w:cs="微软雅黑"/>
          <w:sz w:val="30"/>
          <w:szCs w:val="30"/>
        </w:rPr>
      </w:pPr>
    </w:p>
    <w:p w14:paraId="4E8B1E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stares us in the face, our pride denies it, and our own inability is unperceived by us.</w:t>
      </w:r>
    </w:p>
    <w:p w14:paraId="58227E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虽然罪就在我们眼前，我们的骄傲却否认它，而我们自己的无能也未被我们察觉。</w:t>
      </w:r>
    </w:p>
    <w:p w14:paraId="289C10A5">
      <w:pPr>
        <w:pStyle w:val="3"/>
        <w:spacing w:line="264" w:lineRule="auto"/>
        <w:rPr>
          <w:rFonts w:hint="eastAsia" w:ascii="微软雅黑" w:hAnsi="微软雅黑" w:eastAsia="微软雅黑" w:cs="微软雅黑"/>
          <w:sz w:val="30"/>
          <w:szCs w:val="30"/>
        </w:rPr>
      </w:pPr>
    </w:p>
    <w:p w14:paraId="6C4A24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steal Thy power and call it our own till Thou dost compel us to say that we have no strength in ourselves.</w:t>
      </w:r>
    </w:p>
    <w:p w14:paraId="4A0DC3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我们窃取祂的大能并称之为己有，直到祂迫使我们承认自己毫无力量。</w:t>
      </w:r>
    </w:p>
    <w:p w14:paraId="6694AEB9">
      <w:pPr>
        <w:pStyle w:val="3"/>
        <w:spacing w:line="264" w:lineRule="auto"/>
        <w:rPr>
          <w:rFonts w:hint="eastAsia" w:ascii="微软雅黑" w:hAnsi="微软雅黑" w:eastAsia="微软雅黑" w:cs="微软雅黑"/>
          <w:sz w:val="30"/>
          <w:szCs w:val="30"/>
        </w:rPr>
      </w:pPr>
    </w:p>
    <w:p w14:paraId="533CF4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Lord, would we acknowledge that all good must come of Thee, through Jesus Christ by Thy Spirit, if ever we are to receive it.</w:t>
      </w:r>
    </w:p>
    <w:p w14:paraId="3D6802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主啊，现在我们要承认，如果我们想要获得任何益处，一切美善都必须通过耶稣基督，借着祂的灵，从祂而来。</w:t>
      </w:r>
    </w:p>
    <w:p w14:paraId="72ADDDBE">
      <w:pPr>
        <w:pStyle w:val="3"/>
        <w:spacing w:line="264" w:lineRule="auto"/>
        <w:rPr>
          <w:rFonts w:hint="eastAsia" w:ascii="微软雅黑" w:hAnsi="微软雅黑" w:eastAsia="微软雅黑" w:cs="微软雅黑"/>
          <w:sz w:val="30"/>
          <w:szCs w:val="30"/>
        </w:rPr>
      </w:pPr>
    </w:p>
    <w:p w14:paraId="297E7D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come humbly, first of all acknowledging our many sins.</w:t>
      </w:r>
    </w:p>
    <w:p w14:paraId="597162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我们谦卑地前来，首先承认我们的许多罪孽。</w:t>
      </w:r>
    </w:p>
    <w:p w14:paraId="1BEEB9FC">
      <w:pPr>
        <w:pStyle w:val="3"/>
        <w:spacing w:line="264" w:lineRule="auto"/>
        <w:rPr>
          <w:rFonts w:hint="eastAsia" w:ascii="微软雅黑" w:hAnsi="微软雅黑" w:eastAsia="微软雅黑" w:cs="微软雅黑"/>
          <w:sz w:val="30"/>
          <w:szCs w:val="30"/>
        </w:rPr>
      </w:pPr>
    </w:p>
    <w:p w14:paraId="1D5ECC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they are we cannot calculate, how black they are, how deep their ill-desert; yet we do confess that we have sinned ourselves into hopeless misery, unless Thy free undeserved grace do rescue us from it.</w:t>
      </w:r>
    </w:p>
    <w:p w14:paraId="7C2403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其数量之多我们无法计算，其黑暗之深、其应受的惩罚之重；然而我们确实承认，我们已经因犯罪而陷入了绝望的痛苦之中，除非祂白白赐下的、不配得的恩典将我们从中救拔出来。</w:t>
      </w:r>
    </w:p>
    <w:p w14:paraId="303C8E58">
      <w:pPr>
        <w:pStyle w:val="3"/>
        <w:spacing w:line="264" w:lineRule="auto"/>
        <w:rPr>
          <w:rFonts w:hint="eastAsia" w:ascii="微软雅黑" w:hAnsi="微软雅黑" w:eastAsia="微软雅黑" w:cs="微软雅黑"/>
          <w:sz w:val="30"/>
          <w:szCs w:val="30"/>
        </w:rPr>
      </w:pPr>
    </w:p>
    <w:p w14:paraId="432633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thank Thee for any signs of penitence—give us more of it.</w:t>
      </w:r>
    </w:p>
    <w:p w14:paraId="37F9B7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主啊，我们因任何悔改的迹象向祂献上感谢——求祂赐给我们更多悔改。</w:t>
      </w:r>
    </w:p>
    <w:p w14:paraId="0DC4C6F5">
      <w:pPr>
        <w:pStyle w:val="3"/>
        <w:spacing w:line="264" w:lineRule="auto"/>
        <w:rPr>
          <w:rFonts w:hint="eastAsia" w:ascii="微软雅黑" w:hAnsi="微软雅黑" w:eastAsia="微软雅黑" w:cs="微软雅黑"/>
          <w:sz w:val="30"/>
          <w:szCs w:val="30"/>
        </w:rPr>
      </w:pPr>
    </w:p>
    <w:p w14:paraId="3ECA9F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us low before Thee under a consciousness of our undeserving state.</w:t>
      </w:r>
    </w:p>
    <w:p w14:paraId="2F63DC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让我们在意识到自己不配的状态下，俯伏在祂面前。</w:t>
      </w:r>
    </w:p>
    <w:p w14:paraId="7013CF7D">
      <w:pPr>
        <w:pStyle w:val="3"/>
        <w:spacing w:line="264" w:lineRule="auto"/>
        <w:rPr>
          <w:rFonts w:hint="eastAsia" w:ascii="微软雅黑" w:hAnsi="微软雅黑" w:eastAsia="微软雅黑" w:cs="微软雅黑"/>
          <w:sz w:val="30"/>
          <w:szCs w:val="30"/>
        </w:rPr>
      </w:pPr>
    </w:p>
    <w:p w14:paraId="50B053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feel and mourn the atrocity of our guilt.</w:t>
      </w:r>
    </w:p>
    <w:p w14:paraId="262B38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让我们感受并哀悼我们罪恶的残暴。</w:t>
      </w:r>
    </w:p>
    <w:p w14:paraId="4393CD05">
      <w:pPr>
        <w:pStyle w:val="3"/>
        <w:spacing w:line="264" w:lineRule="auto"/>
        <w:rPr>
          <w:rFonts w:hint="eastAsia" w:ascii="微软雅黑" w:hAnsi="微软雅黑" w:eastAsia="微软雅黑" w:cs="微软雅黑"/>
          <w:sz w:val="30"/>
          <w:szCs w:val="30"/>
        </w:rPr>
      </w:pPr>
    </w:p>
    <w:p w14:paraId="53DF90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know a tender heart must come from Thyself.</w:t>
      </w:r>
    </w:p>
    <w:p w14:paraId="32231E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哦，上帝，我们知道一颗柔软的心必须从祂自己而来。</w:t>
      </w:r>
    </w:p>
    <w:p w14:paraId="4EEFA731">
      <w:pPr>
        <w:pStyle w:val="3"/>
        <w:spacing w:line="264" w:lineRule="auto"/>
        <w:rPr>
          <w:rFonts w:hint="eastAsia" w:ascii="微软雅黑" w:hAnsi="微软雅黑" w:eastAsia="微软雅黑" w:cs="微软雅黑"/>
          <w:sz w:val="30"/>
          <w:szCs w:val="30"/>
        </w:rPr>
      </w:pPr>
    </w:p>
    <w:p w14:paraId="713C1B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our hearts are stony, and we are proud and self-righteous.</w:t>
      </w:r>
    </w:p>
    <w:p w14:paraId="16E92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就本性而言，我们的心是刚硬如石的，我们是骄傲且自以为义的。</w:t>
      </w:r>
    </w:p>
    <w:p w14:paraId="7A8DDB42">
      <w:pPr>
        <w:pStyle w:val="3"/>
        <w:spacing w:line="264" w:lineRule="auto"/>
        <w:rPr>
          <w:rFonts w:hint="eastAsia" w:ascii="微软雅黑" w:hAnsi="微软雅黑" w:eastAsia="微软雅黑" w:cs="微软雅黑"/>
          <w:sz w:val="30"/>
          <w:szCs w:val="30"/>
        </w:rPr>
      </w:pPr>
    </w:p>
    <w:p w14:paraId="6EBF22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everyone here to make an acceptable confession of sin, with much mourning, with much deep regret, with much self-loathing, and with the absence of anything like a pretence to merit or to excuse.</w:t>
      </w:r>
    </w:p>
    <w:p w14:paraId="3D4F30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求祂帮助这里的每一个人，带着极大的哀恸，带着极深的懊悔，带着极大的自厌，并且没有任何对功劳的假装或借口，做出蒙悦纳的认罪。</w:t>
      </w:r>
    </w:p>
    <w:p w14:paraId="0505FF36">
      <w:pPr>
        <w:pStyle w:val="3"/>
        <w:spacing w:line="264" w:lineRule="auto"/>
        <w:rPr>
          <w:rFonts w:hint="eastAsia" w:ascii="微软雅黑" w:hAnsi="微软雅黑" w:eastAsia="微软雅黑" w:cs="微软雅黑"/>
          <w:sz w:val="30"/>
          <w:szCs w:val="30"/>
        </w:rPr>
      </w:pPr>
    </w:p>
    <w:p w14:paraId="4E278B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stand, Lord, a company of publicans and sinners, with whom Jesus deigns to sit down.</w:t>
      </w:r>
    </w:p>
    <w:p w14:paraId="77306E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主啊，我们站在这里，是一群税吏（publicans）和罪人，耶稣竟屈尊与我们同坐。</w:t>
      </w:r>
    </w:p>
    <w:p w14:paraId="0FCD37F1">
      <w:pPr>
        <w:pStyle w:val="3"/>
        <w:spacing w:line="264" w:lineRule="auto"/>
        <w:rPr>
          <w:rFonts w:hint="eastAsia" w:ascii="微软雅黑" w:hAnsi="微软雅黑" w:eastAsia="微软雅黑" w:cs="微软雅黑"/>
          <w:sz w:val="30"/>
          <w:szCs w:val="30"/>
        </w:rPr>
      </w:pPr>
    </w:p>
    <w:p w14:paraId="6ACD15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 us, Emanuel!</w:t>
      </w:r>
    </w:p>
    <w:p w14:paraId="1343B9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医治我们，以马内利（Emanuel）！</w:t>
      </w:r>
    </w:p>
    <w:p w14:paraId="7033362A">
      <w:pPr>
        <w:pStyle w:val="3"/>
        <w:spacing w:line="264" w:lineRule="auto"/>
        <w:rPr>
          <w:rFonts w:hint="eastAsia" w:ascii="微软雅黑" w:hAnsi="微软雅黑" w:eastAsia="微软雅黑" w:cs="微软雅黑"/>
          <w:sz w:val="30"/>
          <w:szCs w:val="30"/>
        </w:rPr>
      </w:pPr>
    </w:p>
    <w:p w14:paraId="25661D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needing that healing.</w:t>
      </w:r>
    </w:p>
    <w:p w14:paraId="7AC50C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我们就在这里，需要那医治。</w:t>
      </w:r>
    </w:p>
    <w:p w14:paraId="76006006">
      <w:pPr>
        <w:pStyle w:val="3"/>
        <w:spacing w:line="264" w:lineRule="auto"/>
        <w:rPr>
          <w:rFonts w:hint="eastAsia" w:ascii="微软雅黑" w:hAnsi="微软雅黑" w:eastAsia="微软雅黑" w:cs="微软雅黑"/>
          <w:sz w:val="30"/>
          <w:szCs w:val="30"/>
        </w:rPr>
      </w:pPr>
    </w:p>
    <w:p w14:paraId="41433B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Physician, here is scope for Thee; come and manifest Thy healing power!</w:t>
      </w:r>
    </w:p>
    <w:p w14:paraId="55EF4C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伟大的医生，这里有祂施展的空间；求祂降临并彰显祂医治的大能！</w:t>
      </w:r>
    </w:p>
    <w:p w14:paraId="16519987">
      <w:pPr>
        <w:pStyle w:val="3"/>
        <w:spacing w:line="264" w:lineRule="auto"/>
        <w:rPr>
          <w:rFonts w:hint="eastAsia" w:ascii="微软雅黑" w:hAnsi="微软雅黑" w:eastAsia="微软雅黑" w:cs="微软雅黑"/>
          <w:sz w:val="30"/>
          <w:szCs w:val="30"/>
        </w:rPr>
      </w:pPr>
    </w:p>
    <w:p w14:paraId="014207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of us who have looked unto Jesus and are lightened, but we do confess that our faith was the gift of God.</w:t>
      </w:r>
    </w:p>
    <w:p w14:paraId="2B8F3C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我们中有许多人仰望了耶稣并得了光照，但我们确实承认我们的信心是上帝的恩赐。</w:t>
      </w:r>
    </w:p>
    <w:p w14:paraId="64EDADCC">
      <w:pPr>
        <w:pStyle w:val="3"/>
        <w:spacing w:line="264" w:lineRule="auto"/>
        <w:rPr>
          <w:rFonts w:hint="eastAsia" w:ascii="微软雅黑" w:hAnsi="微软雅黑" w:eastAsia="微软雅黑" w:cs="微软雅黑"/>
          <w:sz w:val="30"/>
          <w:szCs w:val="30"/>
        </w:rPr>
      </w:pPr>
    </w:p>
    <w:p w14:paraId="3E3D48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never looked with these blear eyes of ours to that dear cross, unless first the heavenly light had shone, and the heavenly finger had taken the thick scales away.</w:t>
      </w:r>
    </w:p>
    <w:p w14:paraId="3D6ACD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除非属天的光首先照耀，属天的手指挪去厚厚的鳞片，否则我们绝不会用这模糊的双眼仰望那亲爱的十字架。</w:t>
      </w:r>
    </w:p>
    <w:p w14:paraId="63D3F467">
      <w:pPr>
        <w:pStyle w:val="3"/>
        <w:spacing w:line="264" w:lineRule="auto"/>
        <w:rPr>
          <w:rFonts w:hint="eastAsia" w:ascii="微软雅黑" w:hAnsi="微软雅黑" w:eastAsia="微软雅黑" w:cs="微软雅黑"/>
          <w:sz w:val="30"/>
          <w:szCs w:val="30"/>
        </w:rPr>
      </w:pPr>
    </w:p>
    <w:p w14:paraId="59A4BE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trace therefore our faith to that same God who gave us life, and we ask now that we may have more of it.</w:t>
      </w:r>
    </w:p>
    <w:p w14:paraId="2B25DF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因此，我们将我们的信心追溯到赐予我们生命的那同一位上帝，我们现在恳求能得到更多信心。</w:t>
      </w:r>
    </w:p>
    <w:p w14:paraId="52E4F4A5">
      <w:pPr>
        <w:pStyle w:val="3"/>
        <w:spacing w:line="264" w:lineRule="auto"/>
        <w:rPr>
          <w:rFonts w:hint="eastAsia" w:ascii="微软雅黑" w:hAnsi="微软雅黑" w:eastAsia="微软雅黑" w:cs="微软雅黑"/>
          <w:sz w:val="30"/>
          <w:szCs w:val="30"/>
        </w:rPr>
      </w:pPr>
    </w:p>
    <w:p w14:paraId="47165C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maintain the faith Thou hast created; strengthen it, let it be more and more simple.</w:t>
      </w:r>
    </w:p>
    <w:p w14:paraId="5C07CF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主啊，维持祂所创造的信心；坚固它，让它变得越来越单纯。</w:t>
      </w:r>
    </w:p>
    <w:p w14:paraId="543876AA">
      <w:pPr>
        <w:pStyle w:val="3"/>
        <w:spacing w:line="264" w:lineRule="auto"/>
        <w:rPr>
          <w:rFonts w:hint="eastAsia" w:ascii="微软雅黑" w:hAnsi="微软雅黑" w:eastAsia="微软雅黑" w:cs="微软雅黑"/>
          <w:sz w:val="30"/>
          <w:szCs w:val="30"/>
        </w:rPr>
      </w:pPr>
    </w:p>
    <w:p w14:paraId="322A4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us from any sort of reliance upon ourselves, whatever shape that reliance might take, and let our faith in Thee become more childlike every day that we live; for, O dear Saviour, there is room for the greatest faith to be exercised upon Thy blessed person and work.</w:t>
      </w:r>
    </w:p>
    <w:p w14:paraId="49CE27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救拔我们脱离任何形式的自救，无论这种依赖采取何种形式，让我们对祂的信心在我们生活的每一天都变得更加像小孩子；因为，哦，亲爱的救主，在祂神圣的人格和工作中，有空间让最大的信心得以操练。</w:t>
      </w:r>
    </w:p>
    <w:p w14:paraId="2FEE8243">
      <w:pPr>
        <w:pStyle w:val="3"/>
        <w:spacing w:line="264" w:lineRule="auto"/>
        <w:rPr>
          <w:rFonts w:hint="eastAsia" w:ascii="微软雅黑" w:hAnsi="微软雅黑" w:eastAsia="微软雅黑" w:cs="微软雅黑"/>
          <w:sz w:val="30"/>
          <w:szCs w:val="30"/>
        </w:rPr>
      </w:pPr>
    </w:p>
    <w:p w14:paraId="70FBA2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the Most High and All-sufficient, there is room for the greatest confidence in Thee.</w:t>
      </w:r>
    </w:p>
    <w:p w14:paraId="130DD8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哦，上帝，至高且全丰全足者，在祂里面有空间容纳最大的信靠。</w:t>
      </w:r>
    </w:p>
    <w:p w14:paraId="4E30DD40">
      <w:pPr>
        <w:pStyle w:val="3"/>
        <w:spacing w:line="264" w:lineRule="auto"/>
        <w:rPr>
          <w:rFonts w:hint="eastAsia" w:ascii="微软雅黑" w:hAnsi="微软雅黑" w:eastAsia="微软雅黑" w:cs="微软雅黑"/>
          <w:sz w:val="30"/>
          <w:szCs w:val="30"/>
        </w:rPr>
      </w:pPr>
    </w:p>
    <w:p w14:paraId="266411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Divine Paraclete, the Holy Ghost, there is now sufficient room for the fullest faith in Thine operations.</w:t>
      </w:r>
    </w:p>
    <w:p w14:paraId="314EB9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哦，神圣的护慰者（Paraclete，指圣灵），圣灵，现在有足够的空间对祂的作为存最充分的信心。</w:t>
      </w:r>
    </w:p>
    <w:p w14:paraId="05C4F6AA">
      <w:pPr>
        <w:pStyle w:val="3"/>
        <w:spacing w:line="264" w:lineRule="auto"/>
        <w:rPr>
          <w:rFonts w:hint="eastAsia" w:ascii="微软雅黑" w:hAnsi="微软雅黑" w:eastAsia="微软雅黑" w:cs="微软雅黑"/>
          <w:sz w:val="30"/>
          <w:szCs w:val="30"/>
        </w:rPr>
      </w:pPr>
    </w:p>
    <w:p w14:paraId="3F7CCA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us this faith.</w:t>
      </w:r>
    </w:p>
    <w:p w14:paraId="09DA4C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求祂赐予我们这信心。</w:t>
      </w:r>
    </w:p>
    <w:p w14:paraId="54857BE1">
      <w:pPr>
        <w:pStyle w:val="3"/>
        <w:spacing w:line="264" w:lineRule="auto"/>
        <w:rPr>
          <w:rFonts w:hint="eastAsia" w:ascii="微软雅黑" w:hAnsi="微软雅黑" w:eastAsia="微软雅黑" w:cs="微软雅黑"/>
          <w:sz w:val="30"/>
          <w:szCs w:val="30"/>
        </w:rPr>
      </w:pPr>
    </w:p>
    <w:p w14:paraId="0FAB6D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work it in us now, while, at the same time, we do confess that if we have it not, it is our shame and sin.</w:t>
      </w:r>
    </w:p>
    <w:p w14:paraId="5F8E5C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噢，现在就在我们里面作成这信心，同时，我们确实承认，如果我们没有这信心，这就是我们的羞耻和罪。</w:t>
      </w:r>
    </w:p>
    <w:p w14:paraId="2F98BFB2">
      <w:pPr>
        <w:pStyle w:val="3"/>
        <w:spacing w:line="264" w:lineRule="auto"/>
        <w:rPr>
          <w:rFonts w:hint="eastAsia" w:ascii="微软雅黑" w:hAnsi="微软雅黑" w:eastAsia="微软雅黑" w:cs="微软雅黑"/>
          <w:sz w:val="30"/>
          <w:szCs w:val="30"/>
        </w:rPr>
      </w:pPr>
    </w:p>
    <w:p w14:paraId="5EC32D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make no excuse for unbelief, but confess it with detestation of it, that we should ever have doubted the truthful, the mighty, the faithful God.</w:t>
      </w:r>
    </w:p>
    <w:p w14:paraId="6F66D9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我们不为不信找借口，而是怀着对它的厌恶承认它，承认我们竟然怀疑过这位真实、大能、信实的上帝。</w:t>
      </w:r>
    </w:p>
    <w:p w14:paraId="295E5B44">
      <w:pPr>
        <w:pStyle w:val="3"/>
        <w:spacing w:line="264" w:lineRule="auto"/>
        <w:rPr>
          <w:rFonts w:hint="eastAsia" w:ascii="微软雅黑" w:hAnsi="微软雅黑" w:eastAsia="微软雅黑" w:cs="微软雅黑"/>
          <w:sz w:val="30"/>
          <w:szCs w:val="30"/>
        </w:rPr>
      </w:pPr>
    </w:p>
    <w:p w14:paraId="1AD887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Lord, we shall fall into the like sin again, unless the grace that makes us know it to be sin shall help us to avoid it.</w:t>
      </w:r>
    </w:p>
    <w:p w14:paraId="4A6646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然而，主啊，除非那让我们知道这是罪的恩典帮助我们避免它，否则我们会再次陷入同样的罪中。</w:t>
      </w:r>
    </w:p>
    <w:p w14:paraId="3569581D">
      <w:pPr>
        <w:pStyle w:val="3"/>
        <w:spacing w:line="264" w:lineRule="auto"/>
        <w:rPr>
          <w:rFonts w:hint="eastAsia" w:ascii="微软雅黑" w:hAnsi="微软雅黑" w:eastAsia="微软雅黑" w:cs="微软雅黑"/>
          <w:sz w:val="30"/>
          <w:szCs w:val="30"/>
        </w:rPr>
      </w:pPr>
    </w:p>
    <w:p w14:paraId="547030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we ask thee to accept of us this morning whatever offerings we can bring.</w:t>
      </w:r>
    </w:p>
    <w:p w14:paraId="6D538F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现在，主啊，我们求祂今天早晨悦纳我们所能带来的任何奉献。</w:t>
      </w:r>
    </w:p>
    <w:p w14:paraId="38E874DC">
      <w:pPr>
        <w:pStyle w:val="3"/>
        <w:spacing w:line="264" w:lineRule="auto"/>
        <w:rPr>
          <w:rFonts w:hint="eastAsia" w:ascii="微软雅黑" w:hAnsi="微软雅黑" w:eastAsia="微软雅黑" w:cs="微软雅黑"/>
          <w:sz w:val="30"/>
          <w:szCs w:val="30"/>
        </w:rPr>
      </w:pPr>
    </w:p>
    <w:p w14:paraId="5CB811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bring our hearts to Thee, full of love to Thee for what Thou hast done; full of gratitude, full of faith, full of hope, full of joy.</w:t>
      </w:r>
    </w:p>
    <w:p w14:paraId="5BB152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我们把心献给祂，因祂所作的一切而充满对祂的爱；充满感激，充满信心，充满盼望，充满喜乐。</w:t>
      </w:r>
    </w:p>
    <w:p w14:paraId="349686A9">
      <w:pPr>
        <w:pStyle w:val="3"/>
        <w:spacing w:line="264" w:lineRule="auto"/>
        <w:rPr>
          <w:rFonts w:hint="eastAsia" w:ascii="微软雅黑" w:hAnsi="微软雅黑" w:eastAsia="微软雅黑" w:cs="微软雅黑"/>
          <w:sz w:val="30"/>
          <w:szCs w:val="30"/>
        </w:rPr>
      </w:pPr>
    </w:p>
    <w:p w14:paraId="547EE3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glad in the Lord.</w:t>
      </w:r>
    </w:p>
    <w:p w14:paraId="7356A5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我们在主里感到欢欣。</w:t>
      </w:r>
    </w:p>
    <w:p w14:paraId="47BFEB9B">
      <w:pPr>
        <w:pStyle w:val="3"/>
        <w:spacing w:line="264" w:lineRule="auto"/>
        <w:rPr>
          <w:rFonts w:hint="eastAsia" w:ascii="微软雅黑" w:hAnsi="微软雅黑" w:eastAsia="微软雅黑" w:cs="微软雅黑"/>
          <w:sz w:val="30"/>
          <w:szCs w:val="30"/>
        </w:rPr>
      </w:pPr>
    </w:p>
    <w:p w14:paraId="4E6E3A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confess that if there be anything acceptable in these our offerings, they are all first given us of Thee.</w:t>
      </w:r>
    </w:p>
    <w:p w14:paraId="215265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但我们确实承认，如果在这些奉献中有任何蒙悦纳的地方，那全都是祂首先赐给我们的。</w:t>
      </w:r>
    </w:p>
    <w:p w14:paraId="749AD6D2">
      <w:pPr>
        <w:pStyle w:val="3"/>
        <w:spacing w:line="264" w:lineRule="auto"/>
        <w:rPr>
          <w:rFonts w:hint="eastAsia" w:ascii="微软雅黑" w:hAnsi="微软雅黑" w:eastAsia="微软雅黑" w:cs="微软雅黑"/>
          <w:sz w:val="30"/>
          <w:szCs w:val="30"/>
        </w:rPr>
      </w:pPr>
    </w:p>
    <w:p w14:paraId="4C3E7D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praise comes from us till first it is wrought in us, for</w:t>
      </w:r>
    </w:p>
    <w:p w14:paraId="7B5836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除非赞美首先在我们里面作成，否则我们发不出赞美，因为</w:t>
      </w:r>
    </w:p>
    <w:p w14:paraId="2275730D">
      <w:pPr>
        <w:pStyle w:val="3"/>
        <w:spacing w:line="264" w:lineRule="auto"/>
        <w:rPr>
          <w:rFonts w:hint="eastAsia" w:ascii="微软雅黑" w:hAnsi="微软雅黑" w:eastAsia="微软雅黑" w:cs="微软雅黑"/>
          <w:sz w:val="30"/>
          <w:szCs w:val="30"/>
        </w:rPr>
      </w:pPr>
    </w:p>
    <w:p w14:paraId="4301AC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virtue we possess,</w:t>
      </w:r>
    </w:p>
    <w:p w14:paraId="23BD94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“我们拥有的一切美德，</w:t>
      </w:r>
    </w:p>
    <w:p w14:paraId="7FF6A511">
      <w:pPr>
        <w:pStyle w:val="3"/>
        <w:spacing w:line="264" w:lineRule="auto"/>
        <w:rPr>
          <w:rFonts w:hint="eastAsia" w:ascii="微软雅黑" w:hAnsi="微软雅黑" w:eastAsia="微软雅黑" w:cs="微软雅黑"/>
          <w:sz w:val="30"/>
          <w:szCs w:val="30"/>
        </w:rPr>
      </w:pPr>
    </w:p>
    <w:p w14:paraId="1B6E21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victory won;</w:t>
      </w:r>
    </w:p>
    <w:p w14:paraId="7838CB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以及赢得的每一次胜利；</w:t>
      </w:r>
    </w:p>
    <w:p w14:paraId="094E22B0">
      <w:pPr>
        <w:pStyle w:val="3"/>
        <w:spacing w:line="264" w:lineRule="auto"/>
        <w:rPr>
          <w:rFonts w:hint="eastAsia" w:ascii="微软雅黑" w:hAnsi="微软雅黑" w:eastAsia="微软雅黑" w:cs="微软雅黑"/>
          <w:sz w:val="30"/>
          <w:szCs w:val="30"/>
        </w:rPr>
      </w:pPr>
    </w:p>
    <w:p w14:paraId="04594C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thought of holiness, Are Thine, great God, alone."</w:t>
      </w:r>
    </w:p>
    <w:p w14:paraId="549AF4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和每一个圣洁的念头，都唯独属于祂，伟大的上帝。”</w:t>
      </w:r>
    </w:p>
    <w:p w14:paraId="48132B54">
      <w:pPr>
        <w:pStyle w:val="3"/>
        <w:spacing w:line="264" w:lineRule="auto"/>
        <w:rPr>
          <w:rFonts w:hint="eastAsia" w:ascii="微软雅黑" w:hAnsi="微软雅黑" w:eastAsia="微软雅黑" w:cs="微软雅黑"/>
          <w:sz w:val="30"/>
          <w:szCs w:val="30"/>
        </w:rPr>
      </w:pPr>
    </w:p>
    <w:p w14:paraId="629B3B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lay those fruits at Thy feet that were grown in Thy garden, and that gold and silver and frankincense which Thou Thyself didst bestow: only first give us more!</w:t>
      </w:r>
    </w:p>
    <w:p w14:paraId="0B64D3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我们可以理所当然地将那些生长在祂园子里的果子，以及祂亲自赐予的金银和乳香，陈明在祂脚前：只是求祂首先赐给我们更多！</w:t>
      </w:r>
    </w:p>
    <w:p w14:paraId="5AEE7DDB">
      <w:pPr>
        <w:pStyle w:val="3"/>
        <w:spacing w:line="264" w:lineRule="auto"/>
        <w:rPr>
          <w:rFonts w:hint="eastAsia" w:ascii="微软雅黑" w:hAnsi="微软雅黑" w:eastAsia="微软雅黑" w:cs="微软雅黑"/>
          <w:sz w:val="30"/>
          <w:szCs w:val="30"/>
        </w:rPr>
      </w:pPr>
    </w:p>
    <w:p w14:paraId="4388A2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love the Saviour with a passion that can never cool!</w:t>
      </w:r>
    </w:p>
    <w:p w14:paraId="4BD831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噢，愿我们以永不冷却的热情爱救主！</w:t>
      </w:r>
    </w:p>
    <w:p w14:paraId="688DAA10">
      <w:pPr>
        <w:pStyle w:val="3"/>
        <w:spacing w:line="264" w:lineRule="auto"/>
        <w:rPr>
          <w:rFonts w:hint="eastAsia" w:ascii="微软雅黑" w:hAnsi="微软雅黑" w:eastAsia="微软雅黑" w:cs="微软雅黑"/>
          <w:sz w:val="30"/>
          <w:szCs w:val="30"/>
        </w:rPr>
      </w:pPr>
    </w:p>
    <w:p w14:paraId="6C8C01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believe in God with a confidence that can never stagger!</w:t>
      </w:r>
    </w:p>
    <w:p w14:paraId="740331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噢，愿我们以永不动摇的信心信靠上帝！</w:t>
      </w:r>
    </w:p>
    <w:p w14:paraId="056988BC">
      <w:pPr>
        <w:pStyle w:val="3"/>
        <w:spacing w:line="264" w:lineRule="auto"/>
        <w:rPr>
          <w:rFonts w:hint="eastAsia" w:ascii="微软雅黑" w:hAnsi="微软雅黑" w:eastAsia="微软雅黑" w:cs="微软雅黑"/>
          <w:sz w:val="30"/>
          <w:szCs w:val="30"/>
        </w:rPr>
      </w:pPr>
    </w:p>
    <w:p w14:paraId="33106A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hope in God with an expectation that can never be dim!</w:t>
      </w:r>
    </w:p>
    <w:p w14:paraId="5E5E5F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噢，愿我们以永不暗淡的期盼指望上帝！</w:t>
      </w:r>
    </w:p>
    <w:p w14:paraId="2192D6B4">
      <w:pPr>
        <w:pStyle w:val="3"/>
        <w:spacing w:line="264" w:lineRule="auto"/>
        <w:rPr>
          <w:rFonts w:hint="eastAsia" w:ascii="微软雅黑" w:hAnsi="微软雅黑" w:eastAsia="微软雅黑" w:cs="微软雅黑"/>
          <w:sz w:val="30"/>
          <w:szCs w:val="30"/>
        </w:rPr>
      </w:pPr>
    </w:p>
    <w:p w14:paraId="205B8D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delight in God with a holy overflowing rejoicing that can never be stopped; so that we might live to glorify God at the highest bent of our powers, living with enthusiasm—burning, blazing, being consumed with the indwelling God who worketh all things in us according to His will!</w:t>
      </w:r>
    </w:p>
    <w:p w14:paraId="3D3B68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噢，愿我们以圣洁、满溢且永不止息的欢欣以神为乐；使我们可以竭尽全力为荣耀上帝而活，带着热情生活——燃烧、发光，被那在我们里面按祂旨意行万事的上帝所焚烧！</w:t>
      </w:r>
    </w:p>
    <w:p w14:paraId="1AF84DF2">
      <w:pPr>
        <w:pStyle w:val="3"/>
        <w:spacing w:line="264" w:lineRule="auto"/>
        <w:rPr>
          <w:rFonts w:hint="eastAsia" w:ascii="微软雅黑" w:hAnsi="微软雅黑" w:eastAsia="微软雅黑" w:cs="微软雅黑"/>
          <w:sz w:val="30"/>
          <w:szCs w:val="30"/>
        </w:rPr>
      </w:pPr>
    </w:p>
    <w:p w14:paraId="48D8E0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Lord, would we praise and pray at the same time; confess and acknowledge our responsibilities; but also bless the free, the sovereign grace that makes us what we are.</w:t>
      </w:r>
    </w:p>
    <w:p w14:paraId="704A0A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主啊，因此我们要同时赞美和祷告；承认并确认我们的责任；但也称颂那使我们成为今日之人的白白的、主权的恩典。</w:t>
      </w:r>
    </w:p>
    <w:p w14:paraId="755AB5F1">
      <w:pPr>
        <w:pStyle w:val="3"/>
        <w:spacing w:line="264" w:lineRule="auto"/>
        <w:rPr>
          <w:rFonts w:hint="eastAsia" w:ascii="微软雅黑" w:hAnsi="微软雅黑" w:eastAsia="微软雅黑" w:cs="微软雅黑"/>
          <w:sz w:val="30"/>
          <w:szCs w:val="30"/>
        </w:rPr>
      </w:pPr>
    </w:p>
    <w:p w14:paraId="408E5A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of the eternal choice, O God of the ransom purchased on the tree, O God of the effectual call, Father, Son and Spirit, our adoration rises to heaven like the smoke from the altar of incense.</w:t>
      </w:r>
    </w:p>
    <w:p w14:paraId="2D7C78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哦，永恒拣选的上帝，哦，在木头上买赎赎价的上帝，哦，有效呼召的上帝，父、子、圣灵，我们的崇拜如同香坛上的烟一样升到天上。</w:t>
      </w:r>
    </w:p>
    <w:p w14:paraId="0A8F130D">
      <w:pPr>
        <w:pStyle w:val="3"/>
        <w:spacing w:line="264" w:lineRule="auto"/>
        <w:rPr>
          <w:rFonts w:hint="eastAsia" w:ascii="微软雅黑" w:hAnsi="微软雅黑" w:eastAsia="微软雅黑" w:cs="微软雅黑"/>
          <w:sz w:val="30"/>
          <w:szCs w:val="30"/>
        </w:rPr>
      </w:pPr>
    </w:p>
    <w:p w14:paraId="6FCD30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and honour and majesty and power and dominion and might be unto the one only God, for ever and ever, and all the redeemed by blood will say, Amen.</w:t>
      </w:r>
    </w:p>
    <w:p w14:paraId="1818B7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愿荣耀、尊贵、威严、能力、权柄和权能都归于唯一的上帝，直到永永远远，所有被血赎回的人都要说：阿们。</w:t>
      </w:r>
    </w:p>
    <w:p w14:paraId="29BB2FF0">
      <w:pPr>
        <w:pStyle w:val="3"/>
        <w:spacing w:line="264" w:lineRule="auto"/>
        <w:rPr>
          <w:rFonts w:hint="eastAsia" w:ascii="微软雅黑" w:hAnsi="微软雅黑" w:eastAsia="微软雅黑" w:cs="微软雅黑"/>
          <w:sz w:val="30"/>
          <w:szCs w:val="30"/>
        </w:rPr>
      </w:pPr>
    </w:p>
    <w:p w14:paraId="4D8588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this time, we beseech Thee, upon us as a church, and give us greater prosperity.</w:t>
      </w:r>
    </w:p>
    <w:p w14:paraId="2735FB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我们恳求祂在此刻看顾我们这个教会，赐给我们更大的兴旺。</w:t>
      </w:r>
    </w:p>
    <w:p w14:paraId="5090A9F6">
      <w:pPr>
        <w:pStyle w:val="3"/>
        <w:spacing w:line="264" w:lineRule="auto"/>
        <w:rPr>
          <w:rFonts w:hint="eastAsia" w:ascii="微软雅黑" w:hAnsi="微软雅黑" w:eastAsia="微软雅黑" w:cs="微软雅黑"/>
          <w:sz w:val="30"/>
          <w:szCs w:val="30"/>
        </w:rPr>
      </w:pPr>
    </w:p>
    <w:p w14:paraId="07ED16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us daily.</w:t>
      </w:r>
    </w:p>
    <w:p w14:paraId="32A659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将人天天加给我们。</w:t>
      </w:r>
    </w:p>
    <w:p w14:paraId="00C72991">
      <w:pPr>
        <w:pStyle w:val="3"/>
        <w:spacing w:line="264" w:lineRule="auto"/>
        <w:rPr>
          <w:rFonts w:hint="eastAsia" w:ascii="微软雅黑" w:hAnsi="微软雅黑" w:eastAsia="微软雅黑" w:cs="微软雅黑"/>
          <w:sz w:val="30"/>
          <w:szCs w:val="30"/>
        </w:rPr>
      </w:pPr>
    </w:p>
    <w:p w14:paraId="302390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Knit and unite us together in love.</w:t>
      </w:r>
    </w:p>
    <w:p w14:paraId="38176E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使我们在爱中紧密结合。</w:t>
      </w:r>
    </w:p>
    <w:p w14:paraId="413D56E6">
      <w:pPr>
        <w:pStyle w:val="3"/>
        <w:spacing w:line="264" w:lineRule="auto"/>
        <w:rPr>
          <w:rFonts w:hint="eastAsia" w:ascii="微软雅黑" w:hAnsi="微软雅黑" w:eastAsia="微软雅黑" w:cs="微软雅黑"/>
          <w:sz w:val="30"/>
          <w:szCs w:val="30"/>
        </w:rPr>
      </w:pPr>
    </w:p>
    <w:p w14:paraId="58F385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church sins.</w:t>
      </w:r>
    </w:p>
    <w:p w14:paraId="57CBDF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赦免教会的罪。</w:t>
      </w:r>
    </w:p>
    <w:p w14:paraId="690269C0">
      <w:pPr>
        <w:pStyle w:val="3"/>
        <w:spacing w:line="264" w:lineRule="auto"/>
        <w:rPr>
          <w:rFonts w:hint="eastAsia" w:ascii="微软雅黑" w:hAnsi="微软雅黑" w:eastAsia="微软雅黑" w:cs="微软雅黑"/>
          <w:sz w:val="30"/>
          <w:szCs w:val="30"/>
        </w:rPr>
      </w:pPr>
    </w:p>
    <w:p w14:paraId="2633E3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upon us that we do not more for thee.</w:t>
      </w:r>
    </w:p>
    <w:p w14:paraId="630D38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怜悯我们，因我们没有为祂做得更多。</w:t>
      </w:r>
    </w:p>
    <w:p w14:paraId="4BDD2024">
      <w:pPr>
        <w:pStyle w:val="3"/>
        <w:spacing w:line="264" w:lineRule="auto"/>
        <w:rPr>
          <w:rFonts w:hint="eastAsia" w:ascii="微软雅黑" w:hAnsi="微软雅黑" w:eastAsia="微软雅黑" w:cs="微软雅黑"/>
          <w:sz w:val="30"/>
          <w:szCs w:val="30"/>
        </w:rPr>
      </w:pPr>
    </w:p>
    <w:p w14:paraId="328868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what we are enabled to do.</w:t>
      </w:r>
    </w:p>
    <w:p w14:paraId="736AA4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悦纳我们所能做的。</w:t>
      </w:r>
    </w:p>
    <w:p w14:paraId="73A26709">
      <w:pPr>
        <w:pStyle w:val="3"/>
        <w:spacing w:line="264" w:lineRule="auto"/>
        <w:rPr>
          <w:rFonts w:hint="eastAsia" w:ascii="微软雅黑" w:hAnsi="微软雅黑" w:eastAsia="微软雅黑" w:cs="微软雅黑"/>
          <w:sz w:val="30"/>
          <w:szCs w:val="30"/>
        </w:rPr>
      </w:pPr>
    </w:p>
    <w:p w14:paraId="1AB903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Qualify each one of us to be vessels fit for the Master's use; then use each one of us according to the measure of our capacity.</w:t>
      </w:r>
    </w:p>
    <w:p w14:paraId="5FBB8B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使我们每一个人都具备资格，成为合乎主用的器皿；然后按我们能力的程度使用我们每一个人。</w:t>
      </w:r>
    </w:p>
    <w:p w14:paraId="087DD6EF">
      <w:pPr>
        <w:pStyle w:val="3"/>
        <w:spacing w:line="264" w:lineRule="auto"/>
        <w:rPr>
          <w:rFonts w:hint="eastAsia" w:ascii="微软雅黑" w:hAnsi="微软雅黑" w:eastAsia="微软雅黑" w:cs="微软雅黑"/>
          <w:sz w:val="30"/>
          <w:szCs w:val="30"/>
        </w:rPr>
      </w:pPr>
    </w:p>
    <w:p w14:paraId="4BCC14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be pleased to bless the various works carried on by the church; may they all prosper.</w:t>
      </w:r>
    </w:p>
    <w:p w14:paraId="5131EB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求祂乐意赐福于教会开展的各项工作；愿它们都兴旺。</w:t>
      </w:r>
    </w:p>
    <w:p w14:paraId="2C3C65F3">
      <w:pPr>
        <w:pStyle w:val="3"/>
        <w:spacing w:line="264" w:lineRule="auto"/>
        <w:rPr>
          <w:rFonts w:hint="eastAsia" w:ascii="微软雅黑" w:hAnsi="微软雅黑" w:eastAsia="微软雅黑" w:cs="微软雅黑"/>
          <w:sz w:val="30"/>
          <w:szCs w:val="30"/>
        </w:rPr>
      </w:pPr>
    </w:p>
    <w:p w14:paraId="164086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Sabbath School especially be visited with the dew of heaven, and the Schools that belong to us and are situated a little distance, may they also have an abundant shower from the Lord; and may all the Sabbath Schools throughout the world be richly refreshed, and bring forth a great harvest for God.</w:t>
      </w:r>
    </w:p>
    <w:p w14:paraId="41F176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愿我们的主日学特别得到属天甘露的眷顾，愿属于我们且位于稍远处的学校也能得到从主而来的丰沛雨水；愿全世界所有的主日学都得到丰富的滋润，并为上帝结出丰硕的果实。</w:t>
      </w:r>
    </w:p>
    <w:p w14:paraId="5E821804">
      <w:pPr>
        <w:pStyle w:val="3"/>
        <w:spacing w:line="264" w:lineRule="auto"/>
        <w:rPr>
          <w:rFonts w:hint="eastAsia" w:ascii="微软雅黑" w:hAnsi="微软雅黑" w:eastAsia="微软雅黑" w:cs="微软雅黑"/>
          <w:sz w:val="30"/>
          <w:szCs w:val="30"/>
        </w:rPr>
      </w:pPr>
    </w:p>
    <w:p w14:paraId="0322AC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our College, O God; let every brother sent out be clothed with power; and may the many sons of this church that have been brought up at her side, preach with power to-day.</w:t>
      </w:r>
    </w:p>
    <w:p w14:paraId="33FA83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哦，上帝，赐福我们的学院；让每一位被差派出去的弟兄都披戴能力；愿这个教会许多在母院身边成长的儿子们，今天能有能力地传道。</w:t>
      </w:r>
    </w:p>
    <w:p w14:paraId="5BD678E6">
      <w:pPr>
        <w:pStyle w:val="3"/>
        <w:spacing w:line="264" w:lineRule="auto"/>
        <w:rPr>
          <w:rFonts w:hint="eastAsia" w:ascii="微软雅黑" w:hAnsi="微软雅黑" w:eastAsia="微软雅黑" w:cs="微软雅黑"/>
          <w:sz w:val="30"/>
          <w:szCs w:val="30"/>
        </w:rPr>
      </w:pPr>
    </w:p>
    <w:p w14:paraId="24F488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sweet to us to think of hundreds of voices of our sons this day declaring the name of Christ.</w:t>
      </w:r>
    </w:p>
    <w:p w14:paraId="636B87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想到今天有成百上千我们儿子的声音在宣告基督的名，我们感到很甜蜜。</w:t>
      </w:r>
    </w:p>
    <w:p w14:paraId="42BD365E">
      <w:pPr>
        <w:pStyle w:val="3"/>
        <w:spacing w:line="264" w:lineRule="auto"/>
        <w:rPr>
          <w:rFonts w:hint="eastAsia" w:ascii="微软雅黑" w:hAnsi="微软雅黑" w:eastAsia="微软雅黑" w:cs="微软雅黑"/>
          <w:sz w:val="30"/>
          <w:szCs w:val="30"/>
        </w:rPr>
      </w:pPr>
    </w:p>
    <w:p w14:paraId="3A3440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church that hath her quiver full of them, she shall speak with her adversaries in the gate; but the Lord bless us in this thing also; for except Thou build the house, they labour in vain that build it.</w:t>
      </w:r>
    </w:p>
    <w:p w14:paraId="125E95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那箭袋充满这些人的教会有福了，她在城门口与仇敌说话时必不至于羞愧；但求主在这件事上也赐福我们；因为若非祂建造房屋，建造的人就徒然劳力。</w:t>
      </w:r>
    </w:p>
    <w:p w14:paraId="0013379D">
      <w:pPr>
        <w:pStyle w:val="3"/>
        <w:spacing w:line="264" w:lineRule="auto"/>
        <w:rPr>
          <w:rFonts w:hint="eastAsia" w:ascii="微软雅黑" w:hAnsi="微软雅黑" w:eastAsia="微软雅黑" w:cs="微软雅黑"/>
          <w:sz w:val="30"/>
          <w:szCs w:val="30"/>
        </w:rPr>
      </w:pPr>
    </w:p>
    <w:p w14:paraId="0CBDC6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our dear boys at the Orphanage.</w:t>
      </w:r>
    </w:p>
    <w:p w14:paraId="6F0890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赐福我们孤儿院亲爱的孩子们。</w:t>
      </w:r>
    </w:p>
    <w:p w14:paraId="18FCE2AE">
      <w:pPr>
        <w:pStyle w:val="3"/>
        <w:spacing w:line="264" w:lineRule="auto"/>
        <w:rPr>
          <w:rFonts w:hint="eastAsia" w:ascii="微软雅黑" w:hAnsi="微软雅黑" w:eastAsia="微软雅黑" w:cs="微软雅黑"/>
          <w:sz w:val="30"/>
          <w:szCs w:val="30"/>
        </w:rPr>
      </w:pPr>
    </w:p>
    <w:p w14:paraId="26DDD6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Thee for the conversion of many.</w:t>
      </w:r>
    </w:p>
    <w:p w14:paraId="52A062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我们为许多人的归主感谢祂。</w:t>
      </w:r>
    </w:p>
    <w:p w14:paraId="67742262">
      <w:pPr>
        <w:pStyle w:val="3"/>
        <w:spacing w:line="264" w:lineRule="auto"/>
        <w:rPr>
          <w:rFonts w:hint="eastAsia" w:ascii="微软雅黑" w:hAnsi="微软雅黑" w:eastAsia="微软雅黑" w:cs="微软雅黑"/>
          <w:sz w:val="30"/>
          <w:szCs w:val="30"/>
        </w:rPr>
      </w:pPr>
    </w:p>
    <w:p w14:paraId="63E2DF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all be the children of God, and as Thou hast taken yet another away to Thyself, prepare any whom Thou dost intend to take.</w:t>
      </w:r>
    </w:p>
    <w:p w14:paraId="1B2EB8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愿他们都成为上帝的儿女，既然祂又接走了一个到祂那里，请预备任何祂打算接走的人。</w:t>
      </w:r>
    </w:p>
    <w:p w14:paraId="0B79CB7B">
      <w:pPr>
        <w:pStyle w:val="3"/>
        <w:spacing w:line="264" w:lineRule="auto"/>
        <w:rPr>
          <w:rFonts w:hint="eastAsia" w:ascii="微软雅黑" w:hAnsi="微软雅黑" w:eastAsia="微软雅黑" w:cs="微软雅黑"/>
          <w:sz w:val="30"/>
          <w:szCs w:val="30"/>
        </w:rPr>
      </w:pPr>
    </w:p>
    <w:p w14:paraId="5CCCEA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Thee, spare their lives, but if at any time any must depart, may they go out of the world unto the Father.</w:t>
      </w:r>
    </w:p>
    <w:p w14:paraId="1BB2BF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我们求祂饶恕他们的性命，但如果任何时候有人必须离开，愿他们离开世界归向父。</w:t>
      </w:r>
    </w:p>
    <w:p w14:paraId="6E034F25">
      <w:pPr>
        <w:pStyle w:val="3"/>
        <w:spacing w:line="264" w:lineRule="auto"/>
        <w:rPr>
          <w:rFonts w:hint="eastAsia" w:ascii="微软雅黑" w:hAnsi="微软雅黑" w:eastAsia="微软雅黑" w:cs="微软雅黑"/>
          <w:sz w:val="30"/>
          <w:szCs w:val="30"/>
        </w:rPr>
      </w:pPr>
    </w:p>
    <w:p w14:paraId="4882B9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bless all the many works that are carried on by us, or rather which Thou dost carry on through our feeble instrumentality.</w:t>
      </w:r>
    </w:p>
    <w:p w14:paraId="24D460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愿主赐福于我们所开展的各项工作，或者说是祂借着我们软弱的器皿所开展的工作。</w:t>
      </w:r>
    </w:p>
    <w:p w14:paraId="348C8710">
      <w:pPr>
        <w:pStyle w:val="3"/>
        <w:spacing w:line="264" w:lineRule="auto"/>
        <w:rPr>
          <w:rFonts w:hint="eastAsia" w:ascii="微软雅黑" w:hAnsi="微软雅黑" w:eastAsia="微软雅黑" w:cs="微软雅黑"/>
          <w:sz w:val="30"/>
          <w:szCs w:val="30"/>
        </w:rPr>
      </w:pPr>
    </w:p>
    <w:p w14:paraId="482994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Colporteurs in going from house to house be graciously guided to speak a good word for Jesus.</w:t>
      </w:r>
    </w:p>
    <w:p w14:paraId="2B823C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愿我们的文字布道员（Colporteurs）在挨家挨户走访时，蒙恩得引导，为耶稣说好话。</w:t>
      </w:r>
    </w:p>
    <w:p w14:paraId="43D82D0B">
      <w:pPr>
        <w:pStyle w:val="3"/>
        <w:spacing w:line="264" w:lineRule="auto"/>
        <w:rPr>
          <w:rFonts w:hint="eastAsia" w:ascii="微软雅黑" w:hAnsi="微软雅黑" w:eastAsia="微软雅黑" w:cs="微软雅黑"/>
          <w:sz w:val="30"/>
          <w:szCs w:val="30"/>
        </w:rPr>
      </w:pPr>
    </w:p>
    <w:p w14:paraId="439A5C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Lord bless us.</w:t>
      </w:r>
    </w:p>
    <w:p w14:paraId="746E3B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主啊，赐福我们。</w:t>
      </w:r>
    </w:p>
    <w:p w14:paraId="1AAE9B0B">
      <w:pPr>
        <w:pStyle w:val="3"/>
        <w:spacing w:line="264" w:lineRule="auto"/>
        <w:rPr>
          <w:rFonts w:hint="eastAsia" w:ascii="微软雅黑" w:hAnsi="微软雅黑" w:eastAsia="微软雅黑" w:cs="微软雅黑"/>
          <w:sz w:val="30"/>
          <w:szCs w:val="30"/>
        </w:rPr>
      </w:pPr>
    </w:p>
    <w:p w14:paraId="69EE17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unto Thee; our one aim in life is to glorify Thee, Thou knowest.</w:t>
      </w:r>
    </w:p>
    <w:p w14:paraId="7D976E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我们为祂而活；我们生活的唯一目标就是荣耀祂，这是祂知道的。</w:t>
      </w:r>
    </w:p>
    <w:p w14:paraId="1180DEBD">
      <w:pPr>
        <w:pStyle w:val="3"/>
        <w:spacing w:line="264" w:lineRule="auto"/>
        <w:rPr>
          <w:rFonts w:hint="eastAsia" w:ascii="微软雅黑" w:hAnsi="微软雅黑" w:eastAsia="微软雅黑" w:cs="微软雅黑"/>
          <w:sz w:val="30"/>
          <w:szCs w:val="30"/>
        </w:rPr>
      </w:pPr>
    </w:p>
    <w:p w14:paraId="48769B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Thee we hope we would gladly die; ay, for Thee we will cheerfully labour while strength is given; but, Oh, send prosperity, and not to us only, but to all workers for Jesus, to all missions in foreign lands, and missions in the heathendom at home.</w:t>
      </w:r>
    </w:p>
    <w:p w14:paraId="5075CA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为了祂，我们希望我们能乐意死；是的，为了祂，只要还有力量，我们就欢喜地劳苦；但是，噢，求赐兴旺，不仅赐给我们，也赐给所有为耶稣劳苦的人，赐给所有在国外的差会，以及国内向异教徒布道的使命。</w:t>
      </w:r>
    </w:p>
    <w:p w14:paraId="6A395713">
      <w:pPr>
        <w:pStyle w:val="3"/>
        <w:spacing w:line="264" w:lineRule="auto"/>
        <w:rPr>
          <w:rFonts w:hint="eastAsia" w:ascii="微软雅黑" w:hAnsi="微软雅黑" w:eastAsia="微软雅黑" w:cs="微软雅黑"/>
          <w:sz w:val="30"/>
          <w:szCs w:val="30"/>
        </w:rPr>
      </w:pPr>
    </w:p>
    <w:p w14:paraId="1F1F36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all Thy churches far and near, especially the many churches speaking our own language across the Atlantic, as well as in this land.</w:t>
      </w:r>
    </w:p>
    <w:p w14:paraId="751698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赐福祂远近所有的教会，特别是大西洋彼岸以及这片土地上讲我们语言的许多教会。</w:t>
      </w:r>
    </w:p>
    <w:p w14:paraId="0D22E407">
      <w:pPr>
        <w:pStyle w:val="3"/>
        <w:spacing w:line="264" w:lineRule="auto"/>
        <w:rPr>
          <w:rFonts w:hint="eastAsia" w:ascii="微软雅黑" w:hAnsi="微软雅黑" w:eastAsia="微软雅黑" w:cs="微软雅黑"/>
          <w:sz w:val="30"/>
          <w:szCs w:val="30"/>
        </w:rPr>
      </w:pPr>
    </w:p>
    <w:p w14:paraId="77DC7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send plenteous prosperity to all the hosts of His Israel.</w:t>
      </w:r>
    </w:p>
    <w:p w14:paraId="0EB993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愿主将丰盛的兴旺赐给祂以色列的所有军队。</w:t>
      </w:r>
    </w:p>
    <w:p w14:paraId="3DE10AEB">
      <w:pPr>
        <w:pStyle w:val="3"/>
        <w:spacing w:line="264" w:lineRule="auto"/>
        <w:rPr>
          <w:rFonts w:hint="eastAsia" w:ascii="微软雅黑" w:hAnsi="微软雅黑" w:eastAsia="微软雅黑" w:cs="微软雅黑"/>
          <w:sz w:val="30"/>
          <w:szCs w:val="30"/>
        </w:rPr>
      </w:pPr>
    </w:p>
    <w:p w14:paraId="70A563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Thy kingdom come!</w:t>
      </w:r>
    </w:p>
    <w:p w14:paraId="59E439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愿祂的国降临！</w:t>
      </w:r>
    </w:p>
    <w:p w14:paraId="3A795145">
      <w:pPr>
        <w:pStyle w:val="3"/>
        <w:spacing w:line="264" w:lineRule="auto"/>
        <w:rPr>
          <w:rFonts w:hint="eastAsia" w:ascii="微软雅黑" w:hAnsi="微软雅黑" w:eastAsia="微软雅黑" w:cs="微软雅黑"/>
          <w:sz w:val="30"/>
          <w:szCs w:val="30"/>
        </w:rPr>
      </w:pPr>
    </w:p>
    <w:p w14:paraId="2542FC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Lord, gather in the unconverted: our prayers can never conclude without pleading for the dead in sin.</w:t>
      </w:r>
    </w:p>
    <w:p w14:paraId="519DAF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主啊，招聚未信主的人：我们的祷告绝不能在没有为死在罪中的人代求的情况下结束。</w:t>
      </w:r>
    </w:p>
    <w:p w14:paraId="232CF62E">
      <w:pPr>
        <w:pStyle w:val="3"/>
        <w:spacing w:line="264" w:lineRule="auto"/>
        <w:rPr>
          <w:rFonts w:hint="eastAsia" w:ascii="微软雅黑" w:hAnsi="微软雅黑" w:eastAsia="微软雅黑" w:cs="微软雅黑"/>
          <w:sz w:val="30"/>
          <w:szCs w:val="30"/>
        </w:rPr>
      </w:pPr>
    </w:p>
    <w:p w14:paraId="631CBF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quicken them, Saviour! and if any one here has a little daughter that lieth dead in sin, like Jairus may they plead with Jesus to come and lay His hand upon her that she may live.</w:t>
      </w:r>
    </w:p>
    <w:p w14:paraId="01C5C2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噢，叫他们活过来，救主！如果这里的任何人有一个死在罪中的小女儿，愿他们像睚鲁一样，恳求耶稣降临，按手在她身上，使她得生命。</w:t>
      </w:r>
    </w:p>
    <w:p w14:paraId="227F86B4">
      <w:pPr>
        <w:pStyle w:val="3"/>
        <w:spacing w:line="264" w:lineRule="auto"/>
        <w:rPr>
          <w:rFonts w:hint="eastAsia" w:ascii="微软雅黑" w:hAnsi="微软雅黑" w:eastAsia="微软雅黑" w:cs="微软雅黑"/>
          <w:sz w:val="30"/>
          <w:szCs w:val="30"/>
        </w:rPr>
      </w:pPr>
    </w:p>
    <w:p w14:paraId="1D085E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any relatives unsaved, Lord, save them: save our servants, save our neighbours, save this great city; yea, let Thy kingdom come over the whole earth.</w:t>
      </w:r>
    </w:p>
    <w:p w14:paraId="462C9D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如果我们有任何亲属未得救，主啊，救他们：救我们的仆人，救我们的邻居，救这座大城；是的，让祂的国降临在全地上。</w:t>
      </w:r>
    </w:p>
    <w:p w14:paraId="11C14A52">
      <w:pPr>
        <w:pStyle w:val="3"/>
        <w:spacing w:line="264" w:lineRule="auto"/>
        <w:rPr>
          <w:rFonts w:hint="eastAsia" w:ascii="微软雅黑" w:hAnsi="微软雅黑" w:eastAsia="微软雅黑" w:cs="微软雅黑"/>
          <w:sz w:val="30"/>
          <w:szCs w:val="30"/>
        </w:rPr>
      </w:pPr>
    </w:p>
    <w:p w14:paraId="625073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nations melt into one glorious empire beneath the sole sway of Jesus the Son of David and the Son of God.</w:t>
      </w:r>
    </w:p>
    <w:p w14:paraId="165614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让列国在戴维之子和上帝之子耶稣的唯一统治下，融合成一个荣耀的帝国。</w:t>
      </w:r>
    </w:p>
    <w:p w14:paraId="0D2FA6A8">
      <w:pPr>
        <w:pStyle w:val="3"/>
        <w:spacing w:line="264" w:lineRule="auto"/>
        <w:rPr>
          <w:rFonts w:hint="eastAsia" w:ascii="微软雅黑" w:hAnsi="微软雅黑" w:eastAsia="微软雅黑" w:cs="微软雅黑"/>
          <w:sz w:val="30"/>
          <w:szCs w:val="30"/>
        </w:rPr>
      </w:pPr>
    </w:p>
    <w:p w14:paraId="34C14C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quickly, O Lord Jesus, even so, come quickly. Amen.</w:t>
      </w:r>
    </w:p>
    <w:p w14:paraId="25AB14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主耶稣啊，我愿祂快来。阿们。</w:t>
      </w:r>
    </w:p>
    <w:p w14:paraId="70AEA922">
      <w:pPr>
        <w:pStyle w:val="3"/>
        <w:spacing w:line="264" w:lineRule="auto"/>
        <w:rPr>
          <w:rFonts w:hint="eastAsia" w:ascii="微软雅黑" w:hAnsi="微软雅黑" w:eastAsia="微软雅黑" w:cs="微软雅黑"/>
          <w:sz w:val="30"/>
          <w:szCs w:val="30"/>
        </w:rPr>
      </w:pPr>
    </w:p>
    <w:p w14:paraId="624C2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1382. (November 4, 1877.)</w:t>
      </w:r>
    </w:p>
    <w:p w14:paraId="239620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1382 号（1877 年 11 月 4 日）。</w:t>
      </w:r>
    </w:p>
    <w:p w14:paraId="08B71BFA">
      <w:pPr>
        <w:pStyle w:val="3"/>
        <w:spacing w:line="264" w:lineRule="auto"/>
        <w:rPr>
          <w:rFonts w:hint="eastAsia" w:ascii="微软雅黑" w:hAnsi="微软雅黑" w:eastAsia="微软雅黑" w:cs="微软雅黑"/>
          <w:sz w:val="30"/>
          <w:szCs w:val="30"/>
        </w:rPr>
      </w:pPr>
    </w:p>
    <w:p w14:paraId="4C480B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Matt. 9:9–31. HYMNS: 174, 415, 603.</w:t>
      </w:r>
    </w:p>
    <w:p w14:paraId="1ADA49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经文：马太福音 9:9-31。诗歌：174, 415, 603。</w:t>
      </w:r>
    </w:p>
    <w:p w14:paraId="013A26BA">
      <w:pPr>
        <w:pStyle w:val="3"/>
        <w:spacing w:line="264" w:lineRule="auto"/>
        <w:rPr>
          <w:rFonts w:hint="eastAsia" w:ascii="微软雅黑" w:hAnsi="微软雅黑" w:eastAsia="微软雅黑" w:cs="微软雅黑"/>
          <w:sz w:val="30"/>
          <w:szCs w:val="30"/>
        </w:rPr>
      </w:pPr>
    </w:p>
    <w:p w14:paraId="00D4BA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7B1CDF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w:t>
      </w:r>
    </w:p>
    <w:p w14:paraId="3809CD93">
      <w:pPr>
        <w:pStyle w:val="3"/>
        <w:spacing w:line="264" w:lineRule="auto"/>
        <w:rPr>
          <w:rFonts w:hint="eastAsia" w:ascii="微软雅黑" w:hAnsi="微软雅黑" w:eastAsia="微软雅黑" w:cs="微软雅黑"/>
          <w:sz w:val="30"/>
          <w:szCs w:val="30"/>
        </w:rPr>
      </w:pPr>
    </w:p>
    <w:p w14:paraId="012BF4BD">
      <w:pPr>
        <w:pStyle w:val="2"/>
        <w:bidi w:val="0"/>
        <w:jc w:val="center"/>
        <w:rPr>
          <w:rFonts w:hint="eastAsia"/>
        </w:rPr>
      </w:pPr>
      <w:r>
        <w:rPr>
          <w:rFonts w:hint="eastAsia"/>
        </w:rPr>
        <w:t>JESUS INTERCEDING FOR TRANSGRESSORS</w:t>
      </w:r>
    </w:p>
    <w:p w14:paraId="3F2B7FD4">
      <w:pPr>
        <w:pStyle w:val="2"/>
        <w:bidi w:val="0"/>
        <w:jc w:val="center"/>
        <w:rPr>
          <w:rFonts w:hint="eastAsia"/>
        </w:rPr>
      </w:pPr>
      <w:r>
        <w:rPr>
          <w:rFonts w:hint="eastAsia"/>
        </w:rPr>
        <w:t>耶稣为罪犯代求</w:t>
      </w:r>
    </w:p>
    <w:p w14:paraId="287CA770">
      <w:pPr>
        <w:pStyle w:val="3"/>
        <w:spacing w:line="264" w:lineRule="auto"/>
        <w:rPr>
          <w:rFonts w:hint="eastAsia" w:ascii="微软雅黑" w:hAnsi="微软雅黑" w:eastAsia="微软雅黑" w:cs="微软雅黑"/>
          <w:sz w:val="30"/>
          <w:szCs w:val="30"/>
        </w:rPr>
      </w:pPr>
    </w:p>
    <w:p w14:paraId="11AC09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bare the sins of many, and made intercession for the transgressors."—Isa. 53:12.</w:t>
      </w:r>
    </w:p>
    <w:p w14:paraId="6208AE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“祂担当多人的罪，又为罪犯代求。”——以赛亚书 53:12。</w:t>
      </w:r>
    </w:p>
    <w:p w14:paraId="7A4F1000">
      <w:pPr>
        <w:pStyle w:val="3"/>
        <w:spacing w:line="264" w:lineRule="auto"/>
        <w:rPr>
          <w:rFonts w:hint="eastAsia" w:ascii="微软雅黑" w:hAnsi="微软雅黑" w:eastAsia="微软雅黑" w:cs="微软雅黑"/>
          <w:sz w:val="30"/>
          <w:szCs w:val="30"/>
        </w:rPr>
      </w:pPr>
    </w:p>
    <w:p w14:paraId="379ECD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GOD, we praise Thee with our whole hearts for the wondrous revelation of Thy love in Christ Jesus our Lord.</w:t>
      </w:r>
    </w:p>
    <w:p w14:paraId="045ECC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恩慈的上帝，我们全心赞美祂，因祂在我们的主基督耶稣里奇妙地启示了祂的爱。</w:t>
      </w:r>
    </w:p>
    <w:p w14:paraId="62AB2389">
      <w:pPr>
        <w:pStyle w:val="3"/>
        <w:spacing w:line="264" w:lineRule="auto"/>
        <w:rPr>
          <w:rFonts w:hint="eastAsia" w:ascii="微软雅黑" w:hAnsi="微软雅黑" w:eastAsia="微软雅黑" w:cs="微软雅黑"/>
          <w:sz w:val="30"/>
          <w:szCs w:val="30"/>
        </w:rPr>
      </w:pPr>
    </w:p>
    <w:p w14:paraId="000D9A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every day of His passion, for all our hope lies in His death: but as often as we think upon it, we are still filled with astonishment that Thou shouldst so love the world as to give Thine only begotten Son, that whosoever believeth in Him should not perish but have everlasting life; that heaven's eternal darling should come to earth to be made a man, and in manhood's form to be despised and rejected of the very men whom He came to bless; and then should be made to bear the sin of many and to be numbered with the transgressors, and, being found in that number, to die a transgressor's death, a felon's death upon the gibbet of the cross.</w:t>
      </w:r>
    </w:p>
    <w:p w14:paraId="25D7DF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在思想祂的受难，因为我们所有的希望都寄托在祂的死上：但每当我们思想这件事时，我们仍然感到惊讶，惊讶于祂竟然如此爱世人，甚至将祂的独生子赐给他们，叫一切信祂的，不至灭亡，反得永生；上天的永恒爱子竟然来到地上为人，并以人的样式被祂来赐福的那些人蔑视和厌弃；然后竟然承担了多人的罪，并被列在罪犯之中，在那个行列里，作为一名罪犯死去，像重刑犯一样死在十字架的绞刑架上。</w:t>
      </w:r>
    </w:p>
    <w:p w14:paraId="260C43B8">
      <w:pPr>
        <w:pStyle w:val="3"/>
        <w:spacing w:line="264" w:lineRule="auto"/>
        <w:rPr>
          <w:rFonts w:hint="eastAsia" w:ascii="微软雅黑" w:hAnsi="微软雅黑" w:eastAsia="微软雅黑" w:cs="微软雅黑"/>
          <w:sz w:val="30"/>
          <w:szCs w:val="30"/>
        </w:rPr>
      </w:pPr>
    </w:p>
    <w:p w14:paraId="01FA9B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surpasses all belief if it had not indeed been actually so: and if the sure word of prophecy had not of old declared it, we could not have imagined it.</w:t>
      </w:r>
    </w:p>
    <w:p w14:paraId="3851CA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噢，如果这不是事实，这简直超出了所有的信念：如果古时确实的预言圣言（prophecy）没有宣告过，我们甚至无法想象。</w:t>
      </w:r>
    </w:p>
    <w:p w14:paraId="5BDBA25B">
      <w:pPr>
        <w:pStyle w:val="3"/>
        <w:spacing w:line="264" w:lineRule="auto"/>
        <w:rPr>
          <w:rFonts w:hint="eastAsia" w:ascii="微软雅黑" w:hAnsi="微软雅黑" w:eastAsia="微软雅黑" w:cs="微软雅黑"/>
          <w:sz w:val="30"/>
          <w:szCs w:val="30"/>
        </w:rPr>
      </w:pPr>
    </w:p>
    <w:p w14:paraId="75FB0A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seemed blasphemy to have suggested such a thought; yet Thou hast done it.</w:t>
      </w:r>
    </w:p>
    <w:p w14:paraId="0E6A1A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提出这样的想法似乎是亵渎神明的；然而祂已经做到了。</w:t>
      </w:r>
    </w:p>
    <w:p w14:paraId="7AD9BD6E">
      <w:pPr>
        <w:pStyle w:val="3"/>
        <w:spacing w:line="264" w:lineRule="auto"/>
        <w:rPr>
          <w:rFonts w:hint="eastAsia" w:ascii="微软雅黑" w:hAnsi="微软雅黑" w:eastAsia="微软雅黑" w:cs="微软雅黑"/>
          <w:sz w:val="30"/>
          <w:szCs w:val="30"/>
        </w:rPr>
      </w:pPr>
    </w:p>
    <w:p w14:paraId="4D59C3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grace has almost out-graced itself; Thy love has reached its height: love to rebels; so to love, that even Thy Son could not be spared.</w:t>
      </w:r>
    </w:p>
    <w:p w14:paraId="0E41C9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祂的恩典几乎超越了恩典本身；祂的爱已经达到了巅峰：对叛逆者的爱；如此去爱，以至于连祂的儿子也不吝惜。</w:t>
      </w:r>
    </w:p>
    <w:p w14:paraId="30173CAC">
      <w:pPr>
        <w:pStyle w:val="3"/>
        <w:spacing w:line="264" w:lineRule="auto"/>
        <w:rPr>
          <w:rFonts w:hint="eastAsia" w:ascii="微软雅黑" w:hAnsi="微软雅黑" w:eastAsia="微软雅黑" w:cs="微软雅黑"/>
          <w:sz w:val="30"/>
          <w:szCs w:val="30"/>
        </w:rPr>
      </w:pPr>
    </w:p>
    <w:p w14:paraId="3BCB90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are afflicted in our hearts to think we do not love Thee more, after such love as this.</w:t>
      </w:r>
    </w:p>
    <w:p w14:paraId="171361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哦，上帝，想到在得到这样的爱之后，我们竟然没有更多地爱祂，我们心中感到痛苦。</w:t>
      </w:r>
    </w:p>
    <w:p w14:paraId="095CFDF8">
      <w:pPr>
        <w:pStyle w:val="3"/>
        <w:spacing w:line="264" w:lineRule="auto"/>
        <w:rPr>
          <w:rFonts w:hint="eastAsia" w:ascii="微软雅黑" w:hAnsi="微软雅黑" w:eastAsia="微软雅黑" w:cs="微软雅黑"/>
          <w:sz w:val="30"/>
          <w:szCs w:val="30"/>
        </w:rPr>
      </w:pPr>
    </w:p>
    <w:p w14:paraId="7940F7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were there not a stone in our hearts, we should melt in love to Thee; we should account that there was no thought fit to occupy the mind but this one stupendous thought of God's love to us: and henceforth this would be the master-key to our hearts, that should unlock or lock them at Thy will—the great love wherewith Thou hast loved us.</w:t>
      </w:r>
    </w:p>
    <w:p w14:paraId="6849AB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我们心中没有石头，我们就应该在对祂的爱中融化；我们应该认为没有任何思想适合占据头脑，除了这个上帝对我们之爱的伟大思想：从今以后，这将是我们心灵的总钥匙，按照祂的旨意开启或关闭我们的心灵——祂爱我们的那极大的爱。</w:t>
      </w:r>
    </w:p>
    <w:p w14:paraId="312C00A7">
      <w:pPr>
        <w:pStyle w:val="3"/>
        <w:spacing w:line="264" w:lineRule="auto"/>
        <w:rPr>
          <w:rFonts w:hint="eastAsia" w:ascii="微软雅黑" w:hAnsi="微软雅黑" w:eastAsia="微软雅黑" w:cs="微软雅黑"/>
          <w:sz w:val="30"/>
          <w:szCs w:val="30"/>
        </w:rPr>
      </w:pPr>
    </w:p>
    <w:p w14:paraId="6CDF0D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lie in the very dust before Thee in utter shame, to think that we have sometimes heard this story without emotion, and even told it without tenderness.</w:t>
      </w:r>
    </w:p>
    <w:p w14:paraId="54CC7A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我们满怀羞愧地俯伏在祂面前，想到我们有时听这个故事却毫无感动，甚至讲述它时也没有温柔。</w:t>
      </w:r>
    </w:p>
    <w:p w14:paraId="45DEA873">
      <w:pPr>
        <w:pStyle w:val="3"/>
        <w:spacing w:line="264" w:lineRule="auto"/>
        <w:rPr>
          <w:rFonts w:hint="eastAsia" w:ascii="微软雅黑" w:hAnsi="微软雅黑" w:eastAsia="微软雅黑" w:cs="微软雅黑"/>
          <w:sz w:val="30"/>
          <w:szCs w:val="30"/>
        </w:rPr>
      </w:pPr>
    </w:p>
    <w:p w14:paraId="50AA9D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truly has never become stale to us.</w:t>
      </w:r>
    </w:p>
    <w:p w14:paraId="6F597D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这个主题对我们来说确实从未变得陈旧。</w:t>
      </w:r>
    </w:p>
    <w:p w14:paraId="17E36DC2">
      <w:pPr>
        <w:pStyle w:val="3"/>
        <w:spacing w:line="264" w:lineRule="auto"/>
        <w:rPr>
          <w:rFonts w:hint="eastAsia" w:ascii="微软雅黑" w:hAnsi="微软雅黑" w:eastAsia="微软雅黑" w:cs="微软雅黑"/>
          <w:sz w:val="30"/>
          <w:szCs w:val="30"/>
        </w:rPr>
      </w:pPr>
    </w:p>
    <w:p w14:paraId="6C6B40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say in Thy presence that the story of Christ's death still brings joy, and makes our hearts to leap.</w:t>
      </w:r>
    </w:p>
    <w:p w14:paraId="657342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我们可以在祂面前说，基督受死的故事仍然带来喜乐，并使我们的心跳跃。</w:t>
      </w:r>
    </w:p>
    <w:p w14:paraId="7D1DB800">
      <w:pPr>
        <w:pStyle w:val="3"/>
        <w:spacing w:line="264" w:lineRule="auto"/>
        <w:rPr>
          <w:rFonts w:hint="eastAsia" w:ascii="微软雅黑" w:hAnsi="微软雅黑" w:eastAsia="微软雅黑" w:cs="微软雅黑"/>
          <w:sz w:val="30"/>
          <w:szCs w:val="30"/>
        </w:rPr>
      </w:pPr>
    </w:p>
    <w:p w14:paraId="43186C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Lord, it never has affected us as we could have expected it would.</w:t>
      </w:r>
    </w:p>
    <w:p w14:paraId="7E183C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然而，主啊，它从未像我们预期的那样影响我们。</w:t>
      </w:r>
    </w:p>
    <w:p w14:paraId="3ACD9A5A">
      <w:pPr>
        <w:pStyle w:val="3"/>
        <w:spacing w:line="264" w:lineRule="auto"/>
        <w:rPr>
          <w:rFonts w:hint="eastAsia" w:ascii="微软雅黑" w:hAnsi="微软雅黑" w:eastAsia="微软雅黑" w:cs="微软雅黑"/>
          <w:sz w:val="30"/>
          <w:szCs w:val="30"/>
        </w:rPr>
      </w:pPr>
    </w:p>
    <w:p w14:paraId="1282B7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more tenderness of heart, give us to feel the wounds of Jesus till they wound our sins to death.</w:t>
      </w:r>
    </w:p>
    <w:p w14:paraId="6C507F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求赐给我们更多温柔的心，让我们感受到耶稣的伤口，直到这些伤口将我们的罪刺死。</w:t>
      </w:r>
    </w:p>
    <w:p w14:paraId="05DBC1B5">
      <w:pPr>
        <w:pStyle w:val="3"/>
        <w:spacing w:line="264" w:lineRule="auto"/>
        <w:rPr>
          <w:rFonts w:hint="eastAsia" w:ascii="微软雅黑" w:hAnsi="微软雅黑" w:eastAsia="微软雅黑" w:cs="微软雅黑"/>
          <w:sz w:val="30"/>
          <w:szCs w:val="30"/>
        </w:rPr>
      </w:pPr>
    </w:p>
    <w:p w14:paraId="1225A5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to have a heart pierced even as His was, with deep sympathy for His griefs, and an all-consuming love for His blessed person.</w:t>
      </w:r>
    </w:p>
    <w:p w14:paraId="541CAC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求赐给我们一颗像祂那样被刺透的心，对祂的忧愁有深刻的同情，并对祂神圣的人格有焚烧一切的爱。</w:t>
      </w:r>
    </w:p>
    <w:p w14:paraId="3FD0B6C2">
      <w:pPr>
        <w:pStyle w:val="3"/>
        <w:spacing w:line="264" w:lineRule="auto"/>
        <w:rPr>
          <w:rFonts w:hint="eastAsia" w:ascii="微软雅黑" w:hAnsi="微软雅黑" w:eastAsia="微软雅黑" w:cs="微软雅黑"/>
          <w:sz w:val="30"/>
          <w:szCs w:val="30"/>
        </w:rPr>
      </w:pPr>
    </w:p>
    <w:p w14:paraId="7A4597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adore Thee, O Father, for Thy great love in the gift of Jesus: we equally adore Thee, most blessed Jesus, for resigning Thy life for our sakes: and then we adore the Blessed Spirit who has led us to know this mystery and to put our trust in Jesus.</w:t>
      </w:r>
    </w:p>
    <w:p w14:paraId="33D733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哦，父啊，我们为祂赐下耶稣的伟大之爱敬拜祂：我们同样敬拜祂，最受赞美的耶稣，因为祂为了我们的缘故舍弃了生命：接着我们敬拜圣灵，是祂引导我们认识这个奥秘并信靠耶稣。</w:t>
      </w:r>
    </w:p>
    <w:p w14:paraId="5DFA6FE1">
      <w:pPr>
        <w:pStyle w:val="3"/>
        <w:spacing w:line="264" w:lineRule="auto"/>
        <w:rPr>
          <w:rFonts w:hint="eastAsia" w:ascii="微软雅黑" w:hAnsi="微软雅黑" w:eastAsia="微软雅黑" w:cs="微软雅黑"/>
          <w:sz w:val="30"/>
          <w:szCs w:val="30"/>
        </w:rPr>
      </w:pPr>
    </w:p>
    <w:p w14:paraId="196877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one God of Abraham, Isaac, and Jacob, do we pay our reverent homage this morning; only we see Him yet more clearly than the patriarchs of old did; for God in the face of Jesus Christ is seen in the clearest light that mortal eye can bear.</w:t>
      </w:r>
    </w:p>
    <w:p w14:paraId="2588D5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今天早晨，我们向亚伯拉罕、以撒和雅各的独一上帝表达我们虔诚的敬意；只是我们比古时的先祖们看得更清楚；因为在耶稣基督面容上的上帝，是在凡人眼睛所能承受的最清晰的光中显现的。</w:t>
      </w:r>
    </w:p>
    <w:p w14:paraId="3E47DFC5">
      <w:pPr>
        <w:pStyle w:val="3"/>
        <w:spacing w:line="264" w:lineRule="auto"/>
        <w:rPr>
          <w:rFonts w:hint="eastAsia" w:ascii="微软雅黑" w:hAnsi="微软雅黑" w:eastAsia="微软雅黑" w:cs="微软雅黑"/>
          <w:sz w:val="30"/>
          <w:szCs w:val="30"/>
        </w:rPr>
      </w:pPr>
    </w:p>
    <w:p w14:paraId="20D2E6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have a prayer to put up to Thee, Great God, and it is this, that in us Thy dear Son may see some portion of the travail of His soul.</w:t>
      </w:r>
    </w:p>
    <w:p w14:paraId="1EED03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现在我们要向祂献上一个祷告，伟大的上帝，就是求祂让祂亲爱的儿子在我们身上看到祂劳苦的功效（travail of His soul，劳苦的果子）。</w:t>
      </w:r>
    </w:p>
    <w:p w14:paraId="511256D3">
      <w:pPr>
        <w:pStyle w:val="3"/>
        <w:spacing w:line="264" w:lineRule="auto"/>
        <w:rPr>
          <w:rFonts w:hint="eastAsia" w:ascii="微软雅黑" w:hAnsi="微软雅黑" w:eastAsia="微软雅黑" w:cs="微软雅黑"/>
          <w:sz w:val="30"/>
          <w:szCs w:val="30"/>
        </w:rPr>
      </w:pPr>
    </w:p>
    <w:p w14:paraId="6889A2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Him see a reward for His sufferings, in all of us being repentant for sin, and trusting in God, and confessing His name.</w:t>
      </w:r>
    </w:p>
    <w:p w14:paraId="10E57B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主啊，愿祂看到祂受苦的报偿，就是让我们所有人都为罪悔改，信靠上帝，并承认祂的名。</w:t>
      </w:r>
    </w:p>
    <w:p w14:paraId="60036CFC">
      <w:pPr>
        <w:pStyle w:val="3"/>
        <w:spacing w:line="264" w:lineRule="auto"/>
        <w:rPr>
          <w:rFonts w:hint="eastAsia" w:ascii="微软雅黑" w:hAnsi="微软雅黑" w:eastAsia="微软雅黑" w:cs="微软雅黑"/>
          <w:sz w:val="30"/>
          <w:szCs w:val="30"/>
        </w:rPr>
      </w:pPr>
    </w:p>
    <w:p w14:paraId="29508F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there are among us this morning some who still indulge in the sins which brought Christ to death, some that still are trusting in their own righteousness and so are despising His; because if their's will suffice, then His were superfluous.</w:t>
      </w:r>
    </w:p>
    <w:p w14:paraId="472E4B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我们担心今天早晨我们中间有些人仍然沉溺于那些导致基督死亡的罪中，有些人仍然信靠自己的义，从而轻看祂的义；因为如果他们自己的义足够了，那么祂的义就是多余的了。</w:t>
      </w:r>
    </w:p>
    <w:p w14:paraId="0B8C1BF2">
      <w:pPr>
        <w:pStyle w:val="3"/>
        <w:spacing w:line="264" w:lineRule="auto"/>
        <w:rPr>
          <w:rFonts w:hint="eastAsia" w:ascii="微软雅黑" w:hAnsi="微软雅黑" w:eastAsia="微软雅黑" w:cs="微软雅黑"/>
          <w:sz w:val="30"/>
          <w:szCs w:val="30"/>
        </w:rPr>
      </w:pPr>
    </w:p>
    <w:p w14:paraId="678802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beseech Thee, bring men away from all their false trusts to rest in the great sacrifice ofThy dear Son.</w:t>
      </w:r>
    </w:p>
    <w:p w14:paraId="41245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哦，上帝，我们恳求祂，引领人们远离所有虚假的信靠，安息在祂亲爱儿子的伟大牺牲中。</w:t>
      </w:r>
    </w:p>
    <w:p w14:paraId="53BA5AB0">
      <w:pPr>
        <w:pStyle w:val="3"/>
        <w:spacing w:line="264" w:lineRule="auto"/>
        <w:rPr>
          <w:rFonts w:hint="eastAsia" w:ascii="微软雅黑" w:hAnsi="微软雅黑" w:eastAsia="微软雅黑" w:cs="微软雅黑"/>
          <w:sz w:val="30"/>
          <w:szCs w:val="30"/>
        </w:rPr>
      </w:pPr>
    </w:p>
    <w:p w14:paraId="0D3ADD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one person here be so callous to the merit of Christ as not to love Him, or so indifferent to the efficacy of His blood as not to desire to be cleansed in it.</w:t>
      </w:r>
    </w:p>
    <w:p w14:paraId="78500D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求不要让这里的任何一个人对基督的功劳如此冷漠以至于不爱祂，或对祂宝血的功效如此淡漠以至于不渴望在其中洗净。</w:t>
      </w:r>
    </w:p>
    <w:p w14:paraId="1BBDE479">
      <w:pPr>
        <w:pStyle w:val="3"/>
        <w:spacing w:line="264" w:lineRule="auto"/>
        <w:rPr>
          <w:rFonts w:hint="eastAsia" w:ascii="微软雅黑" w:hAnsi="微软雅黑" w:eastAsia="微软雅黑" w:cs="微软雅黑"/>
          <w:sz w:val="30"/>
          <w:szCs w:val="30"/>
        </w:rPr>
      </w:pPr>
    </w:p>
    <w:p w14:paraId="31309F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bring every one of us now to believe in Jesus Christ with our whole heart unto eternal life, that so the thousands in this Tabernacle may belong to Jesus, that He may have a portion with the great.</w:t>
      </w:r>
    </w:p>
    <w:p w14:paraId="7FC1CA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噢，现在带领我们每一个人全心相信耶稣基督以致得永生，使这会幕中的数千人都属于耶稣，使祂能与位大的同份。</w:t>
      </w:r>
    </w:p>
    <w:p w14:paraId="1B910B97">
      <w:pPr>
        <w:pStyle w:val="3"/>
        <w:spacing w:line="264" w:lineRule="auto"/>
        <w:rPr>
          <w:rFonts w:hint="eastAsia" w:ascii="微软雅黑" w:hAnsi="微软雅黑" w:eastAsia="微软雅黑" w:cs="微软雅黑"/>
          <w:sz w:val="30"/>
          <w:szCs w:val="30"/>
        </w:rPr>
      </w:pPr>
    </w:p>
    <w:p w14:paraId="02AD12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those who have believed in Christ have need to put up the same prayer.</w:t>
      </w:r>
    </w:p>
    <w:p w14:paraId="026A5A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但即使是那些已经相信基督的人，也需要献上同样的祷告。</w:t>
      </w:r>
    </w:p>
    <w:p w14:paraId="36C5101F">
      <w:pPr>
        <w:pStyle w:val="3"/>
        <w:spacing w:line="264" w:lineRule="auto"/>
        <w:rPr>
          <w:rFonts w:hint="eastAsia" w:ascii="微软雅黑" w:hAnsi="微软雅黑" w:eastAsia="微软雅黑" w:cs="微软雅黑"/>
          <w:sz w:val="30"/>
          <w:szCs w:val="30"/>
        </w:rPr>
      </w:pPr>
    </w:p>
    <w:p w14:paraId="0CF3A4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and Master, Redeemer and Saviour, come and take entire possession of us.</w:t>
      </w:r>
    </w:p>
    <w:p w14:paraId="00FB00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我们的主和主人，救赎主和救主，来完全占有我们吧。</w:t>
      </w:r>
    </w:p>
    <w:p w14:paraId="267917A0">
      <w:pPr>
        <w:pStyle w:val="3"/>
        <w:spacing w:line="264" w:lineRule="auto"/>
        <w:rPr>
          <w:rFonts w:hint="eastAsia" w:ascii="微软雅黑" w:hAnsi="微软雅黑" w:eastAsia="微软雅黑" w:cs="微软雅黑"/>
          <w:sz w:val="30"/>
          <w:szCs w:val="30"/>
        </w:rPr>
      </w:pPr>
    </w:p>
    <w:p w14:paraId="7259C0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own Thy right; but Thou must take by force what Thou hast purchased, or Thou wilt never have it.</w:t>
      </w:r>
    </w:p>
    <w:p w14:paraId="31A00A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我们承认祂的权利；但祂必须强力夺回祂所买赎的，否则祂将永远无法拥有它。</w:t>
      </w:r>
    </w:p>
    <w:p w14:paraId="6852B64E">
      <w:pPr>
        <w:pStyle w:val="3"/>
        <w:spacing w:line="264" w:lineRule="auto"/>
        <w:rPr>
          <w:rFonts w:hint="eastAsia" w:ascii="微软雅黑" w:hAnsi="微软雅黑" w:eastAsia="微软雅黑" w:cs="微软雅黑"/>
          <w:sz w:val="30"/>
          <w:szCs w:val="30"/>
        </w:rPr>
      </w:pPr>
    </w:p>
    <w:p w14:paraId="1CCEE2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force of arms, the arms must be those of love, wilt Thou capture our wilful, wayward spirit.</w:t>
      </w:r>
    </w:p>
    <w:p w14:paraId="10324F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通过武力——这武器必须是爱的武器——求祂俘获我们任性、乖张的心灵。</w:t>
      </w:r>
    </w:p>
    <w:p w14:paraId="0D047BC9">
      <w:pPr>
        <w:pStyle w:val="3"/>
        <w:spacing w:line="264" w:lineRule="auto"/>
        <w:rPr>
          <w:rFonts w:hint="eastAsia" w:ascii="微软雅黑" w:hAnsi="微软雅黑" w:eastAsia="微软雅黑" w:cs="微软雅黑"/>
          <w:sz w:val="30"/>
          <w:szCs w:val="30"/>
        </w:rPr>
      </w:pPr>
    </w:p>
    <w:p w14:paraId="1BB19D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divide the spoil with the strong in us, we pray Thee.</w:t>
      </w:r>
    </w:p>
    <w:p w14:paraId="49B3AA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我们祈求祂，降临并与我们里面的强者瓜分掠物。</w:t>
      </w:r>
    </w:p>
    <w:p w14:paraId="3EE5E13F">
      <w:pPr>
        <w:pStyle w:val="3"/>
        <w:spacing w:line="264" w:lineRule="auto"/>
        <w:rPr>
          <w:rFonts w:hint="eastAsia" w:ascii="微软雅黑" w:hAnsi="微软雅黑" w:eastAsia="微软雅黑" w:cs="微软雅黑"/>
          <w:sz w:val="30"/>
          <w:szCs w:val="30"/>
        </w:rPr>
      </w:pPr>
    </w:p>
    <w:p w14:paraId="3C5DE6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every faculty and use it, overpower and sanctify it.</w:t>
      </w:r>
    </w:p>
    <w:p w14:paraId="217C1D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夺取我们的每一个机能并使用它，征服并圣洁它。</w:t>
      </w:r>
    </w:p>
    <w:p w14:paraId="48209471">
      <w:pPr>
        <w:pStyle w:val="3"/>
        <w:spacing w:line="264" w:lineRule="auto"/>
        <w:rPr>
          <w:rFonts w:hint="eastAsia" w:ascii="微软雅黑" w:hAnsi="微软雅黑" w:eastAsia="微软雅黑" w:cs="微软雅黑"/>
          <w:sz w:val="30"/>
          <w:szCs w:val="30"/>
        </w:rPr>
      </w:pPr>
    </w:p>
    <w:p w14:paraId="1DAE6F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moment of our time help us to employ for Thee; every breath may we breathe out to Thine honour.</w:t>
      </w:r>
    </w:p>
    <w:p w14:paraId="22A284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求帮助我们将每一刻时间都用于祂；愿我们的每一次呼吸都为了祂的荣耀。</w:t>
      </w:r>
    </w:p>
    <w:p w14:paraId="0BC07961">
      <w:pPr>
        <w:pStyle w:val="3"/>
        <w:spacing w:line="264" w:lineRule="auto"/>
        <w:rPr>
          <w:rFonts w:hint="eastAsia" w:ascii="微软雅黑" w:hAnsi="微软雅黑" w:eastAsia="微软雅黑" w:cs="微软雅黑"/>
          <w:sz w:val="30"/>
          <w:szCs w:val="30"/>
        </w:rPr>
      </w:pPr>
    </w:p>
    <w:p w14:paraId="1AC4F7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that there is unconquered territory in our nature yet.</w:t>
      </w:r>
    </w:p>
    <w:p w14:paraId="0FC198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我们感觉到我们的本性中仍有未被征服的领域。</w:t>
      </w:r>
    </w:p>
    <w:p w14:paraId="131FDF13">
      <w:pPr>
        <w:pStyle w:val="3"/>
        <w:spacing w:line="264" w:lineRule="auto"/>
        <w:rPr>
          <w:rFonts w:hint="eastAsia" w:ascii="微软雅黑" w:hAnsi="微软雅黑" w:eastAsia="微软雅黑" w:cs="微软雅黑"/>
          <w:sz w:val="30"/>
          <w:szCs w:val="30"/>
        </w:rPr>
      </w:pPr>
    </w:p>
    <w:p w14:paraId="3FB571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Subdue, Lord, we beseech Thee, our corruptions; cast them out, and in our spirit rule and conquer.</w:t>
      </w:r>
    </w:p>
    <w:p w14:paraId="51C94B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主啊，我们恳求祂，制服我们的败坏；将它们赶出去，在我们的灵里掌权并征服。</w:t>
      </w:r>
    </w:p>
    <w:p w14:paraId="04EE547A">
      <w:pPr>
        <w:pStyle w:val="3"/>
        <w:spacing w:line="264" w:lineRule="auto"/>
        <w:rPr>
          <w:rFonts w:hint="eastAsia" w:ascii="微软雅黑" w:hAnsi="微软雅黑" w:eastAsia="微软雅黑" w:cs="微软雅黑"/>
          <w:sz w:val="30"/>
          <w:szCs w:val="30"/>
        </w:rPr>
      </w:pPr>
    </w:p>
    <w:p w14:paraId="3E359F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set up Thine eternal throne—</w:t>
      </w:r>
    </w:p>
    <w:p w14:paraId="2AECB6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在那里设立祂永恒的宝座——</w:t>
      </w:r>
    </w:p>
    <w:p w14:paraId="3C3390E4">
      <w:pPr>
        <w:pStyle w:val="3"/>
        <w:spacing w:line="264" w:lineRule="auto"/>
        <w:rPr>
          <w:rFonts w:hint="eastAsia" w:ascii="微软雅黑" w:hAnsi="微软雅黑" w:eastAsia="微软雅黑" w:cs="微软雅黑"/>
          <w:sz w:val="30"/>
          <w:szCs w:val="30"/>
        </w:rPr>
      </w:pPr>
    </w:p>
    <w:p w14:paraId="5E12B2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"Wean our heart from every creature, Thee to love, and Thee alone."</w:t>
      </w:r>
    </w:p>
    <w:p w14:paraId="5DA85C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“使我们的心远离一切受造物，唯独爱祂，唯独爱祂。”</w:t>
      </w:r>
    </w:p>
    <w:p w14:paraId="596B1DA6">
      <w:pPr>
        <w:pStyle w:val="3"/>
        <w:spacing w:line="264" w:lineRule="auto"/>
        <w:rPr>
          <w:rFonts w:hint="eastAsia" w:ascii="微软雅黑" w:hAnsi="微软雅黑" w:eastAsia="微软雅黑" w:cs="微软雅黑"/>
          <w:sz w:val="30"/>
          <w:szCs w:val="30"/>
        </w:rPr>
      </w:pPr>
    </w:p>
    <w:p w14:paraId="56C259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pray this with our whole hearts; and assist us, we pray Thee most blessed Redeemer, to show forth Thy praises in our lives.</w:t>
      </w:r>
    </w:p>
    <w:p w14:paraId="02EE87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我们全心如此祈求；求祂，最受赞美的救赎主，协助我们在生活中彰显祂的赞美。</w:t>
      </w:r>
    </w:p>
    <w:p w14:paraId="49DAF70E">
      <w:pPr>
        <w:pStyle w:val="3"/>
        <w:spacing w:line="264" w:lineRule="auto"/>
        <w:rPr>
          <w:rFonts w:hint="eastAsia" w:ascii="微软雅黑" w:hAnsi="微软雅黑" w:eastAsia="微软雅黑" w:cs="微软雅黑"/>
          <w:sz w:val="30"/>
          <w:szCs w:val="30"/>
        </w:rPr>
      </w:pPr>
    </w:p>
    <w:p w14:paraId="2DA249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us in our households.</w:t>
      </w:r>
    </w:p>
    <w:p w14:paraId="251E9C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在我们的家庭中圣洁我们。</w:t>
      </w:r>
    </w:p>
    <w:p w14:paraId="695477A6">
      <w:pPr>
        <w:pStyle w:val="3"/>
        <w:spacing w:line="264" w:lineRule="auto"/>
        <w:rPr>
          <w:rFonts w:hint="eastAsia" w:ascii="微软雅黑" w:hAnsi="微软雅黑" w:eastAsia="微软雅黑" w:cs="微软雅黑"/>
          <w:sz w:val="30"/>
          <w:szCs w:val="30"/>
        </w:rPr>
      </w:pPr>
    </w:p>
    <w:p w14:paraId="3206E6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go in and out before Thee showing the name and nature of Christ.</w:t>
      </w:r>
    </w:p>
    <w:p w14:paraId="299E78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愿我们在祂面前出入，彰显基督的名和属性。</w:t>
      </w:r>
    </w:p>
    <w:p w14:paraId="0C7139E2">
      <w:pPr>
        <w:pStyle w:val="3"/>
        <w:spacing w:line="264" w:lineRule="auto"/>
        <w:rPr>
          <w:rFonts w:hint="eastAsia" w:ascii="微软雅黑" w:hAnsi="微软雅黑" w:eastAsia="微软雅黑" w:cs="微软雅黑"/>
          <w:sz w:val="30"/>
          <w:szCs w:val="30"/>
        </w:rPr>
      </w:pPr>
    </w:p>
    <w:p w14:paraId="3C4C84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in our business, that in all we do among our fellow men we may act as Christ would have us act.</w:t>
      </w:r>
    </w:p>
    <w:p w14:paraId="22DE68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在我们的事务中帮助我们，使我们在与同胞交往中所做的一切事上，都能照基督所希望的那样行。</w:t>
      </w:r>
    </w:p>
    <w:p w14:paraId="3D0E8B86">
      <w:pPr>
        <w:pStyle w:val="3"/>
        <w:spacing w:line="264" w:lineRule="auto"/>
        <w:rPr>
          <w:rFonts w:hint="eastAsia" w:ascii="微软雅黑" w:hAnsi="微软雅黑" w:eastAsia="微软雅黑" w:cs="微软雅黑"/>
          <w:sz w:val="30"/>
          <w:szCs w:val="30"/>
        </w:rPr>
      </w:pPr>
    </w:p>
    <w:p w14:paraId="7D6FE5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us in secret; there may we be mighty in prayer.</w:t>
      </w:r>
    </w:p>
    <w:p w14:paraId="10E6DB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在隐秘处坚固我们；愿我们在那里祷告大有能力。</w:t>
      </w:r>
    </w:p>
    <w:p w14:paraId="163D544E">
      <w:pPr>
        <w:pStyle w:val="3"/>
        <w:spacing w:line="264" w:lineRule="auto"/>
        <w:rPr>
          <w:rFonts w:hint="eastAsia" w:ascii="微软雅黑" w:hAnsi="微软雅黑" w:eastAsia="微软雅黑" w:cs="微软雅黑"/>
          <w:sz w:val="30"/>
          <w:szCs w:val="30"/>
        </w:rPr>
      </w:pPr>
    </w:p>
    <w:p w14:paraId="3F7D8B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Guard us in public, that neither in act nor word we may slip away from Thee.</w:t>
      </w:r>
    </w:p>
    <w:p w14:paraId="61E3CE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在公开场合保守我们，使我们在言行上都不偏离祂。</w:t>
      </w:r>
    </w:p>
    <w:p w14:paraId="293982B7">
      <w:pPr>
        <w:pStyle w:val="3"/>
        <w:spacing w:line="264" w:lineRule="auto"/>
        <w:rPr>
          <w:rFonts w:hint="eastAsia" w:ascii="微软雅黑" w:hAnsi="微软雅黑" w:eastAsia="微软雅黑" w:cs="微软雅黑"/>
          <w:sz w:val="30"/>
          <w:szCs w:val="30"/>
        </w:rPr>
      </w:pPr>
    </w:p>
    <w:p w14:paraId="0C79B2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cast cords of love around our hearts.</w:t>
      </w:r>
    </w:p>
    <w:p w14:paraId="04C2A7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最重要的是，用爱的绳索环绕我们的心。</w:t>
      </w:r>
    </w:p>
    <w:p w14:paraId="1D65CEF8">
      <w:pPr>
        <w:pStyle w:val="3"/>
        <w:spacing w:line="264" w:lineRule="auto"/>
        <w:rPr>
          <w:rFonts w:hint="eastAsia" w:ascii="微软雅黑" w:hAnsi="微软雅黑" w:eastAsia="微软雅黑" w:cs="微软雅黑"/>
          <w:sz w:val="30"/>
          <w:szCs w:val="30"/>
        </w:rPr>
      </w:pPr>
    </w:p>
    <w:p w14:paraId="75A4BD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hold us, Saviour, never let us go!</w:t>
      </w:r>
    </w:p>
    <w:p w14:paraId="351DCF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噢，持定我们，救主，永远不要让我们离去！</w:t>
      </w:r>
    </w:p>
    <w:p w14:paraId="616AFF72">
      <w:pPr>
        <w:pStyle w:val="3"/>
        <w:spacing w:line="264" w:lineRule="auto"/>
        <w:rPr>
          <w:rFonts w:hint="eastAsia" w:ascii="微软雅黑" w:hAnsi="微软雅黑" w:eastAsia="微软雅黑" w:cs="微软雅黑"/>
          <w:sz w:val="30"/>
          <w:szCs w:val="30"/>
        </w:rPr>
      </w:pPr>
    </w:p>
    <w:p w14:paraId="2D3219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no professed Christian here ever to violate the loyalty of his obedience to his King.</w:t>
      </w:r>
    </w:p>
    <w:p w14:paraId="489DCD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不要容许这里的任何名义上的基督徒违背对他君王顺服的忠诚。</w:t>
      </w:r>
    </w:p>
    <w:p w14:paraId="4FF28AB8">
      <w:pPr>
        <w:pStyle w:val="3"/>
        <w:spacing w:line="264" w:lineRule="auto"/>
        <w:rPr>
          <w:rFonts w:hint="eastAsia" w:ascii="微软雅黑" w:hAnsi="微软雅黑" w:eastAsia="微软雅黑" w:cs="微软雅黑"/>
          <w:sz w:val="30"/>
          <w:szCs w:val="30"/>
        </w:rPr>
      </w:pPr>
    </w:p>
    <w:p w14:paraId="690E24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those dear wounds of His have more sawy over us than ever silver sceptre had over the subjects of earthly princes.</w:t>
      </w:r>
    </w:p>
    <w:p w14:paraId="22F7BD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愿祂那可爱的伤口对我们的支配力，胜过银色的权杖对地上王子臣民的支配力。</w:t>
      </w:r>
    </w:p>
    <w:p w14:paraId="47D356AA">
      <w:pPr>
        <w:pStyle w:val="3"/>
        <w:spacing w:line="264" w:lineRule="auto"/>
        <w:rPr>
          <w:rFonts w:hint="eastAsia" w:ascii="微软雅黑" w:hAnsi="微软雅黑" w:eastAsia="微软雅黑" w:cs="微软雅黑"/>
          <w:sz w:val="30"/>
          <w:szCs w:val="30"/>
        </w:rPr>
      </w:pPr>
    </w:p>
    <w:p w14:paraId="0356FE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feel that if He drank for us the vinegar and gall, whatever cup He sets before us we will cheerfully drink.</w:t>
      </w:r>
    </w:p>
    <w:p w14:paraId="1ACFC4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愿我们感到，如果祂为我们喝了醋和苦胆，无论祂在我们面前摆下什么样的杯，我们都会欢喜地喝下。</w:t>
      </w:r>
    </w:p>
    <w:p w14:paraId="70A0B289">
      <w:pPr>
        <w:pStyle w:val="3"/>
        <w:spacing w:line="264" w:lineRule="auto"/>
        <w:rPr>
          <w:rFonts w:hint="eastAsia" w:ascii="微软雅黑" w:hAnsi="微软雅黑" w:eastAsia="微软雅黑" w:cs="微软雅黑"/>
          <w:sz w:val="30"/>
          <w:szCs w:val="30"/>
        </w:rPr>
      </w:pPr>
    </w:p>
    <w:p w14:paraId="059EB7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us, Saviour, rule us, we beseech Thee.</w:t>
      </w:r>
    </w:p>
    <w:p w14:paraId="556FEC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救主，统治我们，统治我们，我们恳求祂。</w:t>
      </w:r>
    </w:p>
    <w:p w14:paraId="31CA15B8">
      <w:pPr>
        <w:pStyle w:val="3"/>
        <w:spacing w:line="264" w:lineRule="auto"/>
        <w:rPr>
          <w:rFonts w:hint="eastAsia" w:ascii="微软雅黑" w:hAnsi="微软雅黑" w:eastAsia="微软雅黑" w:cs="微软雅黑"/>
          <w:sz w:val="30"/>
          <w:szCs w:val="30"/>
        </w:rPr>
      </w:pPr>
    </w:p>
    <w:p w14:paraId="26D2FD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no believer here violate the chastity of his heart to the Beloved of his soul.</w:t>
      </w:r>
    </w:p>
    <w:p w14:paraId="6E2C5E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愿这里的任何信徒都不要对他灵魂的挚爱违背内心的贞洁。</w:t>
      </w:r>
    </w:p>
    <w:p w14:paraId="14006B37">
      <w:pPr>
        <w:pStyle w:val="3"/>
        <w:spacing w:line="264" w:lineRule="auto"/>
        <w:rPr>
          <w:rFonts w:hint="eastAsia" w:ascii="微软雅黑" w:hAnsi="微软雅黑" w:eastAsia="微软雅黑" w:cs="微软雅黑"/>
          <w:sz w:val="30"/>
          <w:szCs w:val="30"/>
        </w:rPr>
      </w:pPr>
    </w:p>
    <w:p w14:paraId="2D9F27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let us love Thee so intensely, that whatever else there may be of loving relationship, still this may cover all and swallow up all.</w:t>
      </w:r>
    </w:p>
    <w:p w14:paraId="639AC6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哦，耶稣，让我们如此强烈地爱祂，以至于无论还有什么其他的爱关系，这爱仍然可以覆盖一切并吞没一切。</w:t>
      </w:r>
    </w:p>
    <w:p w14:paraId="3F67B373">
      <w:pPr>
        <w:pStyle w:val="3"/>
        <w:spacing w:line="264" w:lineRule="auto"/>
        <w:rPr>
          <w:rFonts w:hint="eastAsia" w:ascii="微软雅黑" w:hAnsi="微软雅黑" w:eastAsia="微软雅黑" w:cs="微软雅黑"/>
          <w:sz w:val="30"/>
          <w:szCs w:val="30"/>
        </w:rPr>
      </w:pPr>
    </w:p>
    <w:p w14:paraId="6672B9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wholly Christ's!</w:t>
      </w:r>
    </w:p>
    <w:p w14:paraId="225260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噢，愿完全属于基督！</w:t>
      </w:r>
    </w:p>
    <w:p w14:paraId="06DB52A7">
      <w:pPr>
        <w:pStyle w:val="3"/>
        <w:spacing w:line="264" w:lineRule="auto"/>
        <w:rPr>
          <w:rFonts w:hint="eastAsia" w:ascii="微软雅黑" w:hAnsi="微软雅黑" w:eastAsia="微软雅黑" w:cs="微软雅黑"/>
          <w:sz w:val="30"/>
          <w:szCs w:val="30"/>
        </w:rPr>
      </w:pPr>
    </w:p>
    <w:p w14:paraId="5E9044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mourn that we cannot reach to this—that in the secret of our hearts every devil should be cast out, every demon driven to its deep, every sin made hateful,every thought of sin made loathsome to us, until only pure desires and inward longings after perfect holiness shall predominate in our nature.</w:t>
      </w:r>
    </w:p>
    <w:p w14:paraId="63AAB1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哀悼我们无法达到这一点——在我们心灵的隐秘处，每一个魔鬼都应被赶出，每一个恶魔都被驱赶到深渊，每一种罪都变得可憎，每一个罪的念头都让我们感到厌恶，直到我们的天性中唯有纯洁的欲望和对完美圣洁的内在渴望占据主导地位。</w:t>
      </w:r>
    </w:p>
    <w:p w14:paraId="7CBBFDD1">
      <w:pPr>
        <w:pStyle w:val="3"/>
        <w:spacing w:line="264" w:lineRule="auto"/>
        <w:rPr>
          <w:rFonts w:hint="eastAsia" w:ascii="微软雅黑" w:hAnsi="微软雅黑" w:eastAsia="微软雅黑" w:cs="微软雅黑"/>
          <w:sz w:val="30"/>
          <w:szCs w:val="30"/>
        </w:rPr>
      </w:pPr>
    </w:p>
    <w:p w14:paraId="22F96A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let the scourge still be used to drive out the buyers and sellers:</w:t>
      </w:r>
    </w:p>
    <w:p w14:paraId="00B535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哦，上帝，请继续使用鞭子赶走那些买卖的人：</w:t>
      </w:r>
    </w:p>
    <w:p w14:paraId="044A7875">
      <w:pPr>
        <w:pStyle w:val="3"/>
        <w:spacing w:line="264" w:lineRule="auto"/>
        <w:rPr>
          <w:rFonts w:hint="eastAsia" w:ascii="微软雅黑" w:hAnsi="微软雅黑" w:eastAsia="微软雅黑" w:cs="微软雅黑"/>
          <w:sz w:val="30"/>
          <w:szCs w:val="30"/>
        </w:rPr>
      </w:pPr>
    </w:p>
    <w:p w14:paraId="6EB70A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ask to have them spared, but let the temple be the Lord's, seeing He hath built it and hath cleansed it with His blood.</w:t>
      </w:r>
    </w:p>
    <w:p w14:paraId="475214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我们不求饶恕他们，但愿圣殿归主所有，因为是祂建造了它，并用祂的血洁净了它。</w:t>
      </w:r>
    </w:p>
    <w:p w14:paraId="3DC977E0">
      <w:pPr>
        <w:pStyle w:val="3"/>
        <w:spacing w:line="264" w:lineRule="auto"/>
        <w:rPr>
          <w:rFonts w:hint="eastAsia" w:ascii="微软雅黑" w:hAnsi="微软雅黑" w:eastAsia="微软雅黑" w:cs="微软雅黑"/>
          <w:sz w:val="30"/>
          <w:szCs w:val="30"/>
        </w:rPr>
      </w:pPr>
    </w:p>
    <w:p w14:paraId="08A2C7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at this time very graciously the church to which we belong.</w:t>
      </w:r>
    </w:p>
    <w:p w14:paraId="00694A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此时请非常慈爱地赐福于我们所属的教会。</w:t>
      </w:r>
    </w:p>
    <w:p w14:paraId="4325B430">
      <w:pPr>
        <w:pStyle w:val="3"/>
        <w:spacing w:line="264" w:lineRule="auto"/>
        <w:rPr>
          <w:rFonts w:hint="eastAsia" w:ascii="微软雅黑" w:hAnsi="微软雅黑" w:eastAsia="微软雅黑" w:cs="微软雅黑"/>
          <w:sz w:val="30"/>
          <w:szCs w:val="30"/>
        </w:rPr>
      </w:pPr>
    </w:p>
    <w:p w14:paraId="3CA0E6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 this place know the power of prayer to-day and to-morrow: especially pour out upon the members of this church an intense spirit of supplication.</w:t>
      </w:r>
    </w:p>
    <w:p w14:paraId="1366D7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让我们在这个地方今天和明天都经历祷告的力量：特别是向这个教会的成员倾注强烈的祈求之灵。</w:t>
      </w:r>
    </w:p>
    <w:p w14:paraId="74A88032">
      <w:pPr>
        <w:pStyle w:val="3"/>
        <w:spacing w:line="264" w:lineRule="auto"/>
        <w:rPr>
          <w:rFonts w:hint="eastAsia" w:ascii="微软雅黑" w:hAnsi="微软雅黑" w:eastAsia="微软雅黑" w:cs="微软雅黑"/>
          <w:sz w:val="30"/>
          <w:szCs w:val="30"/>
        </w:rPr>
      </w:pPr>
    </w:p>
    <w:p w14:paraId="4009C8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agonize to-morrow for the glory of God, and to-day also, and let it not depart from us so long as we live.</w:t>
      </w:r>
    </w:p>
    <w:p w14:paraId="038A55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愿我们明天为上帝的荣耀而竭力祷告，今天也是如此，并让这灵在我们活着的时候总不离开我们。</w:t>
      </w:r>
    </w:p>
    <w:p w14:paraId="6239385F">
      <w:pPr>
        <w:pStyle w:val="3"/>
        <w:spacing w:line="264" w:lineRule="auto"/>
        <w:rPr>
          <w:rFonts w:hint="eastAsia" w:ascii="微软雅黑" w:hAnsi="微软雅黑" w:eastAsia="微软雅黑" w:cs="微软雅黑"/>
          <w:sz w:val="30"/>
          <w:szCs w:val="30"/>
        </w:rPr>
      </w:pPr>
    </w:p>
    <w:p w14:paraId="5A90B1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us, Lord, a mighty ground swell of intense desire for the glory of God, and may these Thy servants, banded together in church fellowship, recognise their sweet obligations to their dying Lord, and determine that the prayers of the church shall go up before Him like sweet perfume.</w:t>
      </w:r>
    </w:p>
    <w:p w14:paraId="44D9C2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主啊，求给我们在深处兴起对上帝荣耀的强烈渴望，愿这些在教会契合（fellowship）中结合在一起的祂的仆人们，认识到他们对受死之主甘美的义务，并下定决心让教会的祷告像香气一样升到祂面前。</w:t>
      </w:r>
    </w:p>
    <w:p w14:paraId="1EF5F62B">
      <w:pPr>
        <w:pStyle w:val="3"/>
        <w:spacing w:line="264" w:lineRule="auto"/>
        <w:rPr>
          <w:rFonts w:hint="eastAsia" w:ascii="微软雅黑" w:hAnsi="微软雅黑" w:eastAsia="微软雅黑" w:cs="微软雅黑"/>
          <w:sz w:val="30"/>
          <w:szCs w:val="30"/>
        </w:rPr>
      </w:pPr>
    </w:p>
    <w:p w14:paraId="45D75C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convert our friends that still remain unsaved.</w:t>
      </w:r>
    </w:p>
    <w:p w14:paraId="4DD05A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主啊，使我们那些仍未得救的朋友归主。</w:t>
      </w:r>
    </w:p>
    <w:p w14:paraId="796328FC">
      <w:pPr>
        <w:pStyle w:val="3"/>
        <w:spacing w:line="264" w:lineRule="auto"/>
        <w:rPr>
          <w:rFonts w:hint="eastAsia" w:ascii="微软雅黑" w:hAnsi="微软雅黑" w:eastAsia="微软雅黑" w:cs="微软雅黑"/>
          <w:sz w:val="30"/>
          <w:szCs w:val="30"/>
        </w:rPr>
      </w:pPr>
    </w:p>
    <w:p w14:paraId="4F2020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mighty power of God, let none come into this house, even accidentally and casually, without receiving some devout impression.</w:t>
      </w:r>
    </w:p>
    <w:p w14:paraId="4221ED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噢，上帝的大能，愿没有任何人进入这房子，即使是偶然和随意的，也会留下虔诚的印象。</w:t>
      </w:r>
    </w:p>
    <w:p w14:paraId="508414B6">
      <w:pPr>
        <w:pStyle w:val="3"/>
        <w:spacing w:line="264" w:lineRule="auto"/>
        <w:rPr>
          <w:rFonts w:hint="eastAsia" w:ascii="微软雅黑" w:hAnsi="微软雅黑" w:eastAsia="微软雅黑" w:cs="微软雅黑"/>
          <w:sz w:val="30"/>
          <w:szCs w:val="30"/>
        </w:rPr>
      </w:pPr>
    </w:p>
    <w:p w14:paraId="799445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God work mightily by our ministry, and the ministration of all His servants now present, whether in the Sabbath school, or in the streets, or in the lodging-houses, or from door to door, or when they privately speak to individuals.</w:t>
      </w:r>
    </w:p>
    <w:p w14:paraId="093267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愿上帝的灵借着我们的事奉，以及现在在场的所有祂仆人的服事，无论是在主日学、在街头、在寄宿公寓、在挨家挨户的访问中，还是在私下与个人交谈时，都大有作为。</w:t>
      </w:r>
    </w:p>
    <w:p w14:paraId="233EA310">
      <w:pPr>
        <w:pStyle w:val="3"/>
        <w:spacing w:line="264" w:lineRule="auto"/>
        <w:rPr>
          <w:rFonts w:hint="eastAsia" w:ascii="微软雅黑" w:hAnsi="微软雅黑" w:eastAsia="微软雅黑" w:cs="微软雅黑"/>
          <w:sz w:val="30"/>
          <w:szCs w:val="30"/>
        </w:rPr>
      </w:pPr>
    </w:p>
    <w:p w14:paraId="767A0C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glorify Thyself in us!</w:t>
      </w:r>
    </w:p>
    <w:p w14:paraId="32571A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噢，在我们的身上荣耀祂自己！</w:t>
      </w:r>
    </w:p>
    <w:p w14:paraId="534CBA65">
      <w:pPr>
        <w:pStyle w:val="3"/>
        <w:spacing w:line="264" w:lineRule="auto"/>
        <w:rPr>
          <w:rFonts w:hint="eastAsia" w:ascii="微软雅黑" w:hAnsi="微软雅黑" w:eastAsia="微软雅黑" w:cs="微软雅黑"/>
          <w:sz w:val="30"/>
          <w:szCs w:val="30"/>
        </w:rPr>
      </w:pPr>
    </w:p>
    <w:p w14:paraId="5300A7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Saviour, we pray Thee come and mark us all distinctly with the blood mark, as being wholly Thine, and henceforth may we say with Paul, "Let no man trouble me; for I bear in my body the marks of the Lord Jesus."</w:t>
      </w:r>
    </w:p>
    <w:p w14:paraId="1925DC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亲爱的救主，我们求祂降临，用血的印记清晰地标记我们所有人，使我们完全属于祂，从今以后我们可以像保罗一样说：“从今以后，人都不要搅扰我，因为我身上带着主耶稣的印记。”</w:t>
      </w:r>
    </w:p>
    <w:p w14:paraId="280BFCA7">
      <w:pPr>
        <w:pStyle w:val="3"/>
        <w:spacing w:line="264" w:lineRule="auto"/>
        <w:rPr>
          <w:rFonts w:hint="eastAsia" w:ascii="微软雅黑" w:hAnsi="微软雅黑" w:eastAsia="微软雅黑" w:cs="微软雅黑"/>
          <w:sz w:val="30"/>
          <w:szCs w:val="30"/>
        </w:rPr>
      </w:pPr>
    </w:p>
    <w:p w14:paraId="02478C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been buried with Thee by baptism into death, so would we be dead to all the world and only live for Christ.</w:t>
      </w:r>
    </w:p>
    <w:p w14:paraId="702EC6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正如我们借着洗礼与祂一同埋葬归入死，我们也愿对全世界死，只为基督而活。</w:t>
      </w:r>
    </w:p>
    <w:p w14:paraId="571C85A0">
      <w:pPr>
        <w:pStyle w:val="3"/>
        <w:spacing w:line="264" w:lineRule="auto"/>
        <w:rPr>
          <w:rFonts w:hint="eastAsia" w:ascii="微软雅黑" w:hAnsi="微软雅黑" w:eastAsia="微软雅黑" w:cs="微软雅黑"/>
          <w:sz w:val="30"/>
          <w:szCs w:val="30"/>
        </w:rPr>
      </w:pPr>
    </w:p>
    <w:p w14:paraId="3FA646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it may be so, and we will glorify Thee in life, and death, and for ever.</w:t>
      </w:r>
    </w:p>
    <w:p w14:paraId="76E934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愿上帝允许这事成就，我们将在生、在死、直到永远，都荣耀祂。</w:t>
      </w:r>
    </w:p>
    <w:p w14:paraId="358CEA2E">
      <w:pPr>
        <w:pStyle w:val="3"/>
        <w:spacing w:line="264" w:lineRule="auto"/>
        <w:rPr>
          <w:rFonts w:hint="eastAsia" w:ascii="微软雅黑" w:hAnsi="微软雅黑" w:eastAsia="微软雅黑" w:cs="微软雅黑"/>
          <w:sz w:val="30"/>
          <w:szCs w:val="30"/>
        </w:rPr>
      </w:pPr>
    </w:p>
    <w:p w14:paraId="2D65EC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 hast bidden us pray for all men, so do we now especially pray for our beloved country.</w:t>
      </w:r>
    </w:p>
    <w:p w14:paraId="2B5B47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既然祂吩咐我们要为众人祷告，所以我们现在特别为我们亲爱的国家祈祷。</w:t>
      </w:r>
    </w:p>
    <w:p w14:paraId="39792977">
      <w:pPr>
        <w:pStyle w:val="3"/>
        <w:spacing w:line="264" w:lineRule="auto"/>
        <w:rPr>
          <w:rFonts w:hint="eastAsia" w:ascii="微软雅黑" w:hAnsi="微软雅黑" w:eastAsia="微软雅黑" w:cs="微软雅黑"/>
          <w:sz w:val="30"/>
          <w:szCs w:val="30"/>
        </w:rPr>
      </w:pPr>
    </w:p>
    <w:p w14:paraId="651CCC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every blessing rest upon this favoured isle.</w:t>
      </w:r>
    </w:p>
    <w:p w14:paraId="7CF400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愿一切福分都降临在这座蒙恩的岛屿上。</w:t>
      </w:r>
    </w:p>
    <w:p w14:paraId="19D3D8D6">
      <w:pPr>
        <w:pStyle w:val="3"/>
        <w:spacing w:line="264" w:lineRule="auto"/>
        <w:rPr>
          <w:rFonts w:hint="eastAsia" w:ascii="微软雅黑" w:hAnsi="微软雅黑" w:eastAsia="微软雅黑" w:cs="微软雅黑"/>
          <w:sz w:val="30"/>
          <w:szCs w:val="30"/>
        </w:rPr>
      </w:pPr>
    </w:p>
    <w:p w14:paraId="0BF207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Queen let Thy mercies always descend.</w:t>
      </w:r>
    </w:p>
    <w:p w14:paraId="7EC77D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愿祂的怜悯常降在女王身上。</w:t>
      </w:r>
    </w:p>
    <w:p w14:paraId="199471BF">
      <w:pPr>
        <w:pStyle w:val="3"/>
        <w:spacing w:line="264" w:lineRule="auto"/>
        <w:rPr>
          <w:rFonts w:hint="eastAsia" w:ascii="微软雅黑" w:hAnsi="微软雅黑" w:eastAsia="微软雅黑" w:cs="微软雅黑"/>
          <w:sz w:val="30"/>
          <w:szCs w:val="30"/>
        </w:rPr>
      </w:pPr>
    </w:p>
    <w:p w14:paraId="76D75D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this land in peace we beseech Thee; and as for all other lands, may peace yet reign.</w:t>
      </w:r>
    </w:p>
    <w:p w14:paraId="3CF57C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我们恳求祂保守这片土地和平；至于所有其他的土地，愿和平依然统治。</w:t>
      </w:r>
    </w:p>
    <w:p w14:paraId="5F540AC7">
      <w:pPr>
        <w:pStyle w:val="3"/>
        <w:spacing w:line="264" w:lineRule="auto"/>
        <w:rPr>
          <w:rFonts w:hint="eastAsia" w:ascii="微软雅黑" w:hAnsi="微软雅黑" w:eastAsia="微软雅黑" w:cs="微软雅黑"/>
          <w:sz w:val="30"/>
          <w:szCs w:val="30"/>
        </w:rPr>
      </w:pPr>
    </w:p>
    <w:p w14:paraId="04331B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oppression in every place be broken to shivers, and may truth and righteousness win the day.</w:t>
      </w:r>
    </w:p>
    <w:p w14:paraId="730F12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愿各地的压迫都被粉碎，愿真理和公义赢得胜利。</w:t>
      </w:r>
    </w:p>
    <w:p w14:paraId="1743817D">
      <w:pPr>
        <w:pStyle w:val="3"/>
        <w:spacing w:line="264" w:lineRule="auto"/>
        <w:rPr>
          <w:rFonts w:hint="eastAsia" w:ascii="微软雅黑" w:hAnsi="微软雅黑" w:eastAsia="微软雅黑" w:cs="微软雅黑"/>
          <w:sz w:val="30"/>
          <w:szCs w:val="30"/>
        </w:rPr>
      </w:pPr>
    </w:p>
    <w:p w14:paraId="6EEE34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Break in pieces the power of Antichrist, we pray Thee, and of the false prophet; and let the idols fall from their thrones, and may the Lord God Omnipotent yet reign, even Jesus, King of kings and Lord of lords.</w:t>
      </w:r>
    </w:p>
    <w:p w14:paraId="264CC6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我们祈求祂，粉碎敌基督和假先知的权势；让偶像从宝座上跌落，愿主上帝——全能者执掌王权，就是耶稣，万王之王，万主之主。</w:t>
      </w:r>
    </w:p>
    <w:p w14:paraId="4DADBB94">
      <w:pPr>
        <w:pStyle w:val="3"/>
        <w:spacing w:line="264" w:lineRule="auto"/>
        <w:rPr>
          <w:rFonts w:hint="eastAsia" w:ascii="微软雅黑" w:hAnsi="微软雅黑" w:eastAsia="微软雅黑" w:cs="微软雅黑"/>
          <w:sz w:val="30"/>
          <w:szCs w:val="30"/>
        </w:rPr>
      </w:pPr>
    </w:p>
    <w:p w14:paraId="7265FD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it all in His name. Amen.</w:t>
      </w:r>
    </w:p>
    <w:p w14:paraId="62E67C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我们奉祂的名祈求这一切。阿们。</w:t>
      </w:r>
    </w:p>
    <w:p w14:paraId="2506AE84">
      <w:pPr>
        <w:pStyle w:val="3"/>
        <w:spacing w:line="264" w:lineRule="auto"/>
        <w:rPr>
          <w:rFonts w:hint="eastAsia" w:ascii="微软雅黑" w:hAnsi="微软雅黑" w:eastAsia="微软雅黑" w:cs="微软雅黑"/>
          <w:sz w:val="30"/>
          <w:szCs w:val="30"/>
        </w:rPr>
      </w:pPr>
    </w:p>
    <w:p w14:paraId="30E2E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1385. (November 18, 1877.)</w:t>
      </w:r>
    </w:p>
    <w:p w14:paraId="6DA26A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1385 号（1877 年 11 月 18 日）。</w:t>
      </w:r>
    </w:p>
    <w:p w14:paraId="32905B85">
      <w:pPr>
        <w:pStyle w:val="3"/>
        <w:spacing w:line="264" w:lineRule="auto"/>
        <w:rPr>
          <w:rFonts w:hint="eastAsia" w:ascii="微软雅黑" w:hAnsi="微软雅黑" w:eastAsia="微软雅黑" w:cs="微软雅黑"/>
          <w:sz w:val="30"/>
          <w:szCs w:val="30"/>
        </w:rPr>
      </w:pPr>
    </w:p>
    <w:p w14:paraId="205A21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Isa. 53. HYMNS: 327, 412, 329.</w:t>
      </w:r>
    </w:p>
    <w:p w14:paraId="26DCE4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经文：以赛亚书 53 章。诗歌：327, 412, 329。</w:t>
      </w:r>
    </w:p>
    <w:p w14:paraId="34A25A76">
      <w:pPr>
        <w:pStyle w:val="3"/>
        <w:spacing w:line="264" w:lineRule="auto"/>
        <w:rPr>
          <w:rFonts w:hint="eastAsia" w:ascii="微软雅黑" w:hAnsi="微软雅黑" w:eastAsia="微软雅黑" w:cs="微软雅黑"/>
          <w:sz w:val="30"/>
          <w:szCs w:val="30"/>
        </w:rPr>
      </w:pPr>
    </w:p>
    <w:p w14:paraId="20B7B8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w:t>
      </w:r>
    </w:p>
    <w:p w14:paraId="5B9364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w:t>
      </w:r>
    </w:p>
    <w:p w14:paraId="26005579">
      <w:pPr>
        <w:pStyle w:val="3"/>
        <w:spacing w:line="264" w:lineRule="auto"/>
        <w:rPr>
          <w:rFonts w:hint="eastAsia" w:ascii="微软雅黑" w:hAnsi="微软雅黑" w:eastAsia="微软雅黑" w:cs="微软雅黑"/>
          <w:sz w:val="30"/>
          <w:szCs w:val="30"/>
        </w:rPr>
      </w:pPr>
    </w:p>
    <w:p w14:paraId="79BE6012">
      <w:pPr>
        <w:pStyle w:val="2"/>
        <w:bidi w:val="0"/>
        <w:jc w:val="center"/>
        <w:rPr>
          <w:rFonts w:hint="eastAsia"/>
        </w:rPr>
      </w:pPr>
      <w:r>
        <w:rPr>
          <w:rFonts w:hint="eastAsia"/>
        </w:rPr>
        <w:t>GOD'S THOUGHTSAND WAYS FAR ABOVE OURS</w:t>
      </w:r>
    </w:p>
    <w:p w14:paraId="7583E92C">
      <w:pPr>
        <w:pStyle w:val="2"/>
        <w:bidi w:val="0"/>
        <w:jc w:val="center"/>
        <w:rPr>
          <w:rFonts w:hint="eastAsia"/>
        </w:rPr>
      </w:pPr>
      <w:r>
        <w:rPr>
          <w:rFonts w:hint="eastAsia"/>
        </w:rPr>
        <w:t>上帝的思想和道路远高于我们的</w:t>
      </w:r>
    </w:p>
    <w:p w14:paraId="17489029">
      <w:pPr>
        <w:pStyle w:val="3"/>
        <w:spacing w:line="264" w:lineRule="auto"/>
        <w:rPr>
          <w:rFonts w:hint="eastAsia" w:ascii="微软雅黑" w:hAnsi="微软雅黑" w:eastAsia="微软雅黑" w:cs="微软雅黑"/>
          <w:sz w:val="30"/>
          <w:szCs w:val="30"/>
        </w:rPr>
      </w:pPr>
    </w:p>
    <w:p w14:paraId="592DC8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thoughts are not your thoughts, neither are your ways my ways, saith the Lord. For as the heavens are higher than the earth, so are my ways higher than your ways, and my thoughts than your thoughts."—Isa. 55:8, 9.</w:t>
      </w:r>
    </w:p>
    <w:p w14:paraId="7B6447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耶和华说：“我的意念非同你们的意念，我的道路非同你们的道路。天怎样高过地，照样，我的道路高过你们的道路，我的意念高过你们的意念。”——以赛亚书 55:8, 9。</w:t>
      </w:r>
    </w:p>
    <w:p w14:paraId="3A43CBEB">
      <w:pPr>
        <w:pStyle w:val="3"/>
        <w:spacing w:line="264" w:lineRule="auto"/>
        <w:rPr>
          <w:rFonts w:hint="eastAsia" w:ascii="微软雅黑" w:hAnsi="微软雅黑" w:eastAsia="微软雅黑" w:cs="微软雅黑"/>
          <w:sz w:val="30"/>
          <w:szCs w:val="30"/>
        </w:rPr>
      </w:pPr>
    </w:p>
    <w:p w14:paraId="3DF304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most high and glorious, the thought of Thine infinite serenity has often cheered us; for we are toiling and moiling, troubled and distressed here below, beneath the moon; but Thou sittest for ever in perfect happiness.</w:t>
      </w:r>
    </w:p>
    <w:p w14:paraId="353B6B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哦，上帝，至高且荣耀的，祂无限宁静的思想常使我们感到欢欣；因为我们在月亮之下、这卑微的地上劳碌、困扰和忧愁；但祂永远坐在完美的幸福中。</w:t>
      </w:r>
    </w:p>
    <w:p w14:paraId="793C1D68">
      <w:pPr>
        <w:pStyle w:val="3"/>
        <w:spacing w:line="264" w:lineRule="auto"/>
        <w:rPr>
          <w:rFonts w:hint="eastAsia" w:ascii="微软雅黑" w:hAnsi="微软雅黑" w:eastAsia="微软雅黑" w:cs="微软雅黑"/>
          <w:sz w:val="30"/>
          <w:szCs w:val="30"/>
        </w:rPr>
      </w:pPr>
    </w:p>
    <w:p w14:paraId="4A92B8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designs cause Thee no care or fear; for Thou wilt surely carry them out.</w:t>
      </w:r>
    </w:p>
    <w:p w14:paraId="5B8308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祂的设计不会让祂忧虑或恐惧；因为祂必定会执行它们。</w:t>
      </w:r>
    </w:p>
    <w:p w14:paraId="6FEC5A0D">
      <w:pPr>
        <w:pStyle w:val="3"/>
        <w:spacing w:line="264" w:lineRule="auto"/>
        <w:rPr>
          <w:rFonts w:hint="eastAsia" w:ascii="微软雅黑" w:hAnsi="微软雅黑" w:eastAsia="微软雅黑" w:cs="微软雅黑"/>
          <w:sz w:val="30"/>
          <w:szCs w:val="30"/>
        </w:rPr>
      </w:pPr>
    </w:p>
    <w:p w14:paraId="13DB9D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purposes stand fast as the eternal hills: Thy power knows no bound, Thy goodness no stint.</w:t>
      </w:r>
    </w:p>
    <w:p w14:paraId="2E3886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祂的旨意坚立如永恒的山岳：祂的大能没有界限，祂的慈爱没有吝啬。</w:t>
      </w:r>
    </w:p>
    <w:p w14:paraId="78007CC2">
      <w:pPr>
        <w:pStyle w:val="3"/>
        <w:spacing w:line="264" w:lineRule="auto"/>
        <w:rPr>
          <w:rFonts w:hint="eastAsia" w:ascii="微软雅黑" w:hAnsi="微软雅黑" w:eastAsia="微软雅黑" w:cs="微软雅黑"/>
          <w:sz w:val="30"/>
          <w:szCs w:val="30"/>
        </w:rPr>
      </w:pPr>
    </w:p>
    <w:p w14:paraId="64A3C4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bringest order out of confusion, and our defeats are but Thy victories.</w:t>
      </w:r>
    </w:p>
    <w:p w14:paraId="3B2A7F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祂从混乱中带来秩序，我们的失败不过是祂的胜利。</w:t>
      </w:r>
    </w:p>
    <w:p w14:paraId="271B59E8">
      <w:pPr>
        <w:pStyle w:val="3"/>
        <w:spacing w:line="264" w:lineRule="auto"/>
        <w:rPr>
          <w:rFonts w:hint="eastAsia" w:ascii="微软雅黑" w:hAnsi="微软雅黑" w:eastAsia="微软雅黑" w:cs="微软雅黑"/>
          <w:sz w:val="30"/>
          <w:szCs w:val="30"/>
        </w:rPr>
      </w:pPr>
    </w:p>
    <w:p w14:paraId="5E90E8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sow in tears, but Thou dost see us reap in joy.</w:t>
      </w:r>
    </w:p>
    <w:p w14:paraId="6742E2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我们在流泪中撒种，但祂看见我们在欢呼中收割。</w:t>
      </w:r>
    </w:p>
    <w:p w14:paraId="3060DEB9">
      <w:pPr>
        <w:pStyle w:val="3"/>
        <w:spacing w:line="264" w:lineRule="auto"/>
        <w:rPr>
          <w:rFonts w:hint="eastAsia" w:ascii="微软雅黑" w:hAnsi="微软雅黑" w:eastAsia="微软雅黑" w:cs="微软雅黑"/>
          <w:sz w:val="30"/>
          <w:szCs w:val="30"/>
        </w:rPr>
      </w:pPr>
    </w:p>
    <w:p w14:paraId="77E775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everlasting felicity is present to Thee, even while groans and mourning are our present lot.</w:t>
      </w:r>
    </w:p>
    <w:p w14:paraId="735C73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即使呻吟和哀悼是我们现在的遭遇，我们永恒的福乐在祂面前也是现成的。</w:t>
      </w:r>
    </w:p>
    <w:p w14:paraId="608B9BB6">
      <w:pPr>
        <w:pStyle w:val="3"/>
        <w:spacing w:line="264" w:lineRule="auto"/>
        <w:rPr>
          <w:rFonts w:hint="eastAsia" w:ascii="微软雅黑" w:hAnsi="微软雅黑" w:eastAsia="微软雅黑" w:cs="微软雅黑"/>
          <w:sz w:val="30"/>
          <w:szCs w:val="30"/>
        </w:rPr>
      </w:pPr>
    </w:p>
    <w:p w14:paraId="77B86D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the Lord most high, who sitteth on the clouds, who sitteth King for ever and ever.</w:t>
      </w:r>
    </w:p>
    <w:p w14:paraId="7E13DA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愿荣耀归于至高的主，祂坐在云端，永永远远作王。</w:t>
      </w:r>
    </w:p>
    <w:p w14:paraId="2EDBDEB8">
      <w:pPr>
        <w:pStyle w:val="3"/>
        <w:spacing w:line="264" w:lineRule="auto"/>
        <w:rPr>
          <w:rFonts w:hint="eastAsia" w:ascii="微软雅黑" w:hAnsi="微软雅黑" w:eastAsia="微软雅黑" w:cs="微软雅黑"/>
          <w:sz w:val="30"/>
          <w:szCs w:val="30"/>
        </w:rPr>
      </w:pPr>
    </w:p>
    <w:p w14:paraId="4043CE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rejoice to hear the gladsome tidings that the Lord reigneth.</w:t>
      </w:r>
    </w:p>
    <w:p w14:paraId="35CA03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我们的心欢喜听到这令人愉快的好消息：主掌权了。</w:t>
      </w:r>
    </w:p>
    <w:p w14:paraId="3DDF56EF">
      <w:pPr>
        <w:pStyle w:val="3"/>
        <w:spacing w:line="264" w:lineRule="auto"/>
        <w:rPr>
          <w:rFonts w:hint="eastAsia" w:ascii="微软雅黑" w:hAnsi="微软雅黑" w:eastAsia="微软雅黑" w:cs="微软雅黑"/>
          <w:sz w:val="30"/>
          <w:szCs w:val="30"/>
        </w:rPr>
      </w:pPr>
    </w:p>
    <w:p w14:paraId="15147B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kingdom be established over the sons of men; for His kingdom must come, and of it there will be no end.</w:t>
      </w:r>
    </w:p>
    <w:p w14:paraId="30CC80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愿祂的国在世人中间建立；因为祂的国必降临，且无尽头。</w:t>
      </w:r>
    </w:p>
    <w:p w14:paraId="23248571">
      <w:pPr>
        <w:pStyle w:val="3"/>
        <w:spacing w:line="264" w:lineRule="auto"/>
        <w:rPr>
          <w:rFonts w:hint="eastAsia" w:ascii="微软雅黑" w:hAnsi="微软雅黑" w:eastAsia="微软雅黑" w:cs="微软雅黑"/>
          <w:sz w:val="30"/>
          <w:szCs w:val="30"/>
        </w:rPr>
      </w:pPr>
    </w:p>
    <w:p w14:paraId="342A05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we come to Thy throne this morning bearing about with us a body of sin and death, and consequently much of sin, and much of care, and it may be much of sorrow; but we would be unburdened at Thy mercy-seat now.</w:t>
      </w:r>
    </w:p>
    <w:p w14:paraId="2A5CD9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看哪，今天早晨我们来到祂的宝座前，带着这取死的身体（body of sin and death），因此有许多罪恶，许多忧虑，也许还有许多忧伤；但我们现在要在祂的施恩座前卸下重担。</w:t>
      </w:r>
    </w:p>
    <w:p w14:paraId="02A76AB1">
      <w:pPr>
        <w:pStyle w:val="3"/>
        <w:spacing w:line="264" w:lineRule="auto"/>
        <w:rPr>
          <w:rFonts w:hint="eastAsia" w:ascii="微软雅黑" w:hAnsi="微软雅黑" w:eastAsia="微软雅黑" w:cs="微软雅黑"/>
          <w:sz w:val="30"/>
          <w:szCs w:val="30"/>
        </w:rPr>
      </w:pPr>
    </w:p>
    <w:p w14:paraId="70F794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our cares, we are ashamed that we have them, seeing Thou carest for us.</w:t>
      </w:r>
    </w:p>
    <w:p w14:paraId="30BA83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至于我们的忧虑，既然祂顾念我们，我们为自己有这些忧虑而感到羞愧。</w:t>
      </w:r>
    </w:p>
    <w:p w14:paraId="1D086384">
      <w:pPr>
        <w:pStyle w:val="3"/>
        <w:spacing w:line="264" w:lineRule="auto"/>
        <w:rPr>
          <w:rFonts w:hint="eastAsia" w:ascii="微软雅黑" w:hAnsi="微软雅黑" w:eastAsia="微软雅黑" w:cs="微软雅黑"/>
          <w:sz w:val="30"/>
          <w:szCs w:val="30"/>
        </w:rPr>
      </w:pPr>
    </w:p>
    <w:p w14:paraId="34D7D7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trusted Thee now for many years, and Thy faithfulness has never been under suspicion, nor Thy love a matter of question.</w:t>
      </w:r>
    </w:p>
    <w:p w14:paraId="720237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我们已经信靠祂多年，祂的信实从未受到怀疑，祂的爱也从未成为疑问。</w:t>
      </w:r>
    </w:p>
    <w:p w14:paraId="69268A1E">
      <w:pPr>
        <w:pStyle w:val="3"/>
        <w:spacing w:line="264" w:lineRule="auto"/>
        <w:rPr>
          <w:rFonts w:hint="eastAsia" w:ascii="微软雅黑" w:hAnsi="微软雅黑" w:eastAsia="微软雅黑" w:cs="微软雅黑"/>
          <w:sz w:val="30"/>
          <w:szCs w:val="30"/>
        </w:rPr>
      </w:pPr>
    </w:p>
    <w:p w14:paraId="1BD554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leave every concern about our families or about ourselves, about our business, or about our souls, entirely with our God.</w:t>
      </w:r>
    </w:p>
    <w:p w14:paraId="7C3E0A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因此，我们把关于家庭或自身、关于事业或灵魂的一切牵挂，完全交给我们的上帝。</w:t>
      </w:r>
    </w:p>
    <w:p w14:paraId="6F8F09DD">
      <w:pPr>
        <w:pStyle w:val="3"/>
        <w:spacing w:line="264" w:lineRule="auto"/>
        <w:rPr>
          <w:rFonts w:hint="eastAsia" w:ascii="微软雅黑" w:hAnsi="微软雅黑" w:eastAsia="微软雅黑" w:cs="微软雅黑"/>
          <w:sz w:val="30"/>
          <w:szCs w:val="30"/>
        </w:rPr>
      </w:pPr>
    </w:p>
    <w:p w14:paraId="63DCF3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our sin, we bless Thee for a sight of the precious blood of Jesus: when Thou seest it Thou dost pass over us.</w:t>
      </w:r>
    </w:p>
    <w:p w14:paraId="72EC8A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至于我们的罪，我们因看见耶稣的宝血而称颂祂：当祂看到那血时，祂就越过我们。</w:t>
      </w:r>
    </w:p>
    <w:p w14:paraId="2086B194">
      <w:pPr>
        <w:pStyle w:val="3"/>
        <w:spacing w:line="264" w:lineRule="auto"/>
        <w:rPr>
          <w:rFonts w:hint="eastAsia" w:ascii="微软雅黑" w:hAnsi="微软雅黑" w:eastAsia="微软雅黑" w:cs="微软雅黑"/>
          <w:sz w:val="30"/>
          <w:szCs w:val="30"/>
        </w:rPr>
      </w:pPr>
    </w:p>
    <w:p w14:paraId="4CAE1A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angel of justice smites where once the blood is sprinkled.</w:t>
      </w:r>
    </w:p>
    <w:p w14:paraId="2FB46B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一旦洒上了血，公义的天使就不会击杀。</w:t>
      </w:r>
    </w:p>
    <w:p w14:paraId="5DABC396">
      <w:pPr>
        <w:pStyle w:val="3"/>
        <w:spacing w:line="264" w:lineRule="auto"/>
        <w:rPr>
          <w:rFonts w:hint="eastAsia" w:ascii="微软雅黑" w:hAnsi="微软雅黑" w:eastAsia="微软雅黑" w:cs="微软雅黑"/>
          <w:sz w:val="30"/>
          <w:szCs w:val="30"/>
        </w:rPr>
      </w:pPr>
    </w:p>
    <w:p w14:paraId="1A0C87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have a sight of the blood of Jesus, too and rest because Thou hast for ever put away our sin, because we believe in Jesus.</w:t>
      </w:r>
    </w:p>
    <w:p w14:paraId="5BD780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噢，让我们也看见耶稣的血，并且安息，因为我们相信耶稣，祂已经永远除掉了我们的罪。</w:t>
      </w:r>
    </w:p>
    <w:p w14:paraId="01511FE9">
      <w:pPr>
        <w:pStyle w:val="3"/>
        <w:spacing w:line="264" w:lineRule="auto"/>
        <w:rPr>
          <w:rFonts w:hint="eastAsia" w:ascii="微软雅黑" w:hAnsi="微软雅黑" w:eastAsia="微软雅黑" w:cs="微软雅黑"/>
          <w:sz w:val="30"/>
          <w:szCs w:val="30"/>
        </w:rPr>
      </w:pPr>
    </w:p>
    <w:p w14:paraId="5001E3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Lord, help us to stand before Thee, entering into Thy rest as we enter into Thy presence; and may this be a time of peace, wherein the peace of God which passeth all understanding, shall keep the hearts and minds of His people through Christ Jesus.</w:t>
      </w:r>
    </w:p>
    <w:p w14:paraId="3081FF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主啊，因此求帮助我们侍立在祂面前，进入祂的安息，正如我们进入祂的同在一样；愿这是一个平安的时刻，在其中，上帝那出人意外的平安，必在基督耶稣里保守祂子民的心怀意念。</w:t>
      </w:r>
    </w:p>
    <w:p w14:paraId="1292F6A0">
      <w:pPr>
        <w:pStyle w:val="3"/>
        <w:spacing w:line="264" w:lineRule="auto"/>
        <w:rPr>
          <w:rFonts w:hint="eastAsia" w:ascii="微软雅黑" w:hAnsi="微软雅黑" w:eastAsia="微软雅黑" w:cs="微软雅黑"/>
          <w:sz w:val="30"/>
          <w:szCs w:val="30"/>
        </w:rPr>
      </w:pPr>
    </w:p>
    <w:p w14:paraId="4C8A8E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Lord, we have a burden which we must now lay before Thee, and ask Thee to help us in it.</w:t>
      </w:r>
    </w:p>
    <w:p w14:paraId="0ED21E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主啊，我们还有一个重担，现在必须陈明在祂面前，求祂在这事上帮助我们。</w:t>
      </w:r>
    </w:p>
    <w:p w14:paraId="2F66FE06">
      <w:pPr>
        <w:pStyle w:val="3"/>
        <w:spacing w:line="264" w:lineRule="auto"/>
        <w:rPr>
          <w:rFonts w:hint="eastAsia" w:ascii="微软雅黑" w:hAnsi="微软雅黑" w:eastAsia="微软雅黑" w:cs="微软雅黑"/>
          <w:sz w:val="30"/>
          <w:szCs w:val="30"/>
        </w:rPr>
      </w:pPr>
    </w:p>
    <w:p w14:paraId="714B16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over the condition of Thy church; for on every side as we look around, we see men endeavouring to undermine the doctrines of the everlasting Gospel.</w:t>
      </w:r>
    </w:p>
    <w:p w14:paraId="640BF6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我们为祂教会的状况哀恸；因为当我们环顾四周，到处都能看到人们正试图破坏永恒福音的教义。</w:t>
      </w:r>
    </w:p>
    <w:p w14:paraId="5D57C397">
      <w:pPr>
        <w:pStyle w:val="3"/>
        <w:spacing w:line="264" w:lineRule="auto"/>
        <w:rPr>
          <w:rFonts w:hint="eastAsia" w:ascii="微软雅黑" w:hAnsi="微软雅黑" w:eastAsia="微软雅黑" w:cs="微软雅黑"/>
          <w:sz w:val="30"/>
          <w:szCs w:val="30"/>
        </w:rPr>
      </w:pPr>
    </w:p>
    <w:p w14:paraId="1414CE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a man was famous for lifting up his axe upon the trees of the forest; but now they with axes break down the carved work of Thy sanctuary—they despoil Thy truth.</w:t>
      </w:r>
    </w:p>
    <w:p w14:paraId="52CCA4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曾几何时，一个人因在森林的树木上举斧而闻名；但现在他们用斧头砍坏祂圣所的雕刻之工——他们掠夺祂的真理。</w:t>
      </w:r>
    </w:p>
    <w:p w14:paraId="6B407E6A">
      <w:pPr>
        <w:pStyle w:val="3"/>
        <w:spacing w:line="264" w:lineRule="auto"/>
        <w:rPr>
          <w:rFonts w:hint="eastAsia" w:ascii="微软雅黑" w:hAnsi="微软雅黑" w:eastAsia="微软雅黑" w:cs="微软雅黑"/>
          <w:sz w:val="30"/>
          <w:szCs w:val="30"/>
        </w:rPr>
      </w:pPr>
    </w:p>
    <w:p w14:paraId="7C2D4E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 a single doctrine of Thy word which the wise men among us do not deny.</w:t>
      </w:r>
    </w:p>
    <w:p w14:paraId="1B1C61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祂话语中的教义，几乎没有一条不被我们中间的“聪明人”所否认。</w:t>
      </w:r>
    </w:p>
    <w:p w14:paraId="7194A5B1">
      <w:pPr>
        <w:pStyle w:val="3"/>
        <w:spacing w:line="264" w:lineRule="auto"/>
        <w:rPr>
          <w:rFonts w:hint="eastAsia" w:ascii="微软雅黑" w:hAnsi="微软雅黑" w:eastAsia="微软雅黑" w:cs="微软雅黑"/>
          <w:sz w:val="30"/>
          <w:szCs w:val="30"/>
        </w:rPr>
      </w:pPr>
    </w:p>
    <w:p w14:paraId="40367F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those that pretend to be the ministers of the gospel are amongst the first to speak against it, and to denounce it, and to sanction licence to sin because Thou wilt no more punish it, nd to declare that Jesus Christ is not Thy Son.</w:t>
      </w:r>
    </w:p>
    <w:p w14:paraId="066E61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是的，那些自称是福音传道人的人，往往是第一批反对它、谴责它，并批准放纵犯罪的人，因为他们说祂不再惩罚罪，甚至宣称耶稣基督不是祂的儿子。</w:t>
      </w:r>
    </w:p>
    <w:p w14:paraId="2820B5CF">
      <w:pPr>
        <w:pStyle w:val="3"/>
        <w:spacing w:line="264" w:lineRule="auto"/>
        <w:rPr>
          <w:rFonts w:hint="eastAsia" w:ascii="微软雅黑" w:hAnsi="微软雅黑" w:eastAsia="微软雅黑" w:cs="微软雅黑"/>
          <w:sz w:val="30"/>
          <w:szCs w:val="30"/>
        </w:rPr>
      </w:pPr>
    </w:p>
    <w:p w14:paraId="44752D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our heart often sinks within us; we are apt to wish to lay our hand upon the ark to steady it, for the oxen shake it; but we know it is in Thy hand; and having spread the case before Thee, we leave it there.</w:t>
      </w:r>
    </w:p>
    <w:p w14:paraId="39083E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哦，主上帝，我们的心常在里面沉落；我们总想伸手扶住约柜使它稳固，因为牛失前蹄使它摇动；但我们知道它在祂的手中；既然已经把这情况陈明在祂面前，我们就把它留在那里。</w:t>
      </w:r>
    </w:p>
    <w:p w14:paraId="50B6F492">
      <w:pPr>
        <w:pStyle w:val="3"/>
        <w:spacing w:line="264" w:lineRule="auto"/>
        <w:rPr>
          <w:rFonts w:hint="eastAsia" w:ascii="微软雅黑" w:hAnsi="微软雅黑" w:eastAsia="微软雅黑" w:cs="微软雅黑"/>
          <w:sz w:val="30"/>
          <w:szCs w:val="30"/>
        </w:rPr>
      </w:pPr>
    </w:p>
    <w:p w14:paraId="0CF160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Rabshakeh's letter have we read of late: behold, we bring it into the sanctuary and spread it before the Lord.</w:t>
      </w:r>
    </w:p>
    <w:p w14:paraId="3F0F2E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最近我们读了许多拉伯沙基（Rabshakeh）的信：看哪，我们将它带进圣所，展现在主面前。</w:t>
      </w:r>
    </w:p>
    <w:p w14:paraId="4631FB67">
      <w:pPr>
        <w:pStyle w:val="3"/>
        <w:spacing w:line="264" w:lineRule="auto"/>
        <w:rPr>
          <w:rFonts w:hint="eastAsia" w:ascii="微软雅黑" w:hAnsi="微软雅黑" w:eastAsia="微软雅黑" w:cs="微软雅黑"/>
          <w:sz w:val="30"/>
          <w:szCs w:val="30"/>
        </w:rPr>
      </w:pPr>
    </w:p>
    <w:p w14:paraId="27596C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our God, rebuke the unbelief, rebuke the scepticisms of those who assail both Thee and Thy Christ, and the gospel of Thy truth.</w:t>
      </w:r>
    </w:p>
    <w:p w14:paraId="7CD01F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哦，主我们的上帝，责备那些既攻击祂又攻击祂的基督，以及祂真理福音的人的不信和怀疑。</w:t>
      </w:r>
    </w:p>
    <w:p w14:paraId="307B5F7F">
      <w:pPr>
        <w:pStyle w:val="3"/>
        <w:spacing w:line="264" w:lineRule="auto"/>
        <w:rPr>
          <w:rFonts w:hint="eastAsia" w:ascii="微软雅黑" w:hAnsi="微软雅黑" w:eastAsia="微软雅黑" w:cs="微软雅黑"/>
          <w:sz w:val="30"/>
          <w:szCs w:val="30"/>
        </w:rPr>
      </w:pPr>
    </w:p>
    <w:p w14:paraId="429BD5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would ask Thee to do it thus, if it please Thee: revive deep spirituality in the hearts of Thine own children.</w:t>
      </w:r>
    </w:p>
    <w:p w14:paraId="1C790B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如果祂愿意，我们求祂这样作：在祂自己儿女的心中复兴深厚的灵性。</w:t>
      </w:r>
    </w:p>
    <w:p w14:paraId="3A78AA85">
      <w:pPr>
        <w:pStyle w:val="3"/>
        <w:spacing w:line="264" w:lineRule="auto"/>
        <w:rPr>
          <w:rFonts w:hint="eastAsia" w:ascii="微软雅黑" w:hAnsi="微软雅黑" w:eastAsia="微软雅黑" w:cs="微软雅黑"/>
          <w:sz w:val="30"/>
          <w:szCs w:val="30"/>
        </w:rPr>
      </w:pPr>
    </w:p>
    <w:p w14:paraId="595B60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might live so near to the great Shepherd as to be familiar with His voice, to know its tones, that so a stranger we may not follow; for we know not the voice of strangers.</w:t>
      </w:r>
    </w:p>
    <w:p w14:paraId="2B0FC6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噢，愿我们生活得如此亲近这位大牧人，以至于熟悉祂的声音，识别祂的音调，使我们不跟随陌生人；因为我们不认得陌生人的声音。</w:t>
      </w:r>
    </w:p>
    <w:p w14:paraId="1F53BA50">
      <w:pPr>
        <w:pStyle w:val="3"/>
        <w:spacing w:line="264" w:lineRule="auto"/>
        <w:rPr>
          <w:rFonts w:hint="eastAsia" w:ascii="微软雅黑" w:hAnsi="微软雅黑" w:eastAsia="微软雅黑" w:cs="微软雅黑"/>
          <w:sz w:val="30"/>
          <w:szCs w:val="30"/>
        </w:rPr>
      </w:pPr>
    </w:p>
    <w:p w14:paraId="3F1B51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they would deceive even the very elect; and how shall Thine elect be kept from their deceptions but by abiding in the truth, and walking in the power of the Holy Spirit?</w:t>
      </w:r>
    </w:p>
    <w:p w14:paraId="0232C6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如果可能的话，他们甚至会迷惑选民；但如果不借着常在真理中，并靠圣灵的能力行事，祂的选民如何能免受他们的欺骗呢？</w:t>
      </w:r>
    </w:p>
    <w:p w14:paraId="6E9C65DC">
      <w:pPr>
        <w:pStyle w:val="3"/>
        <w:spacing w:line="264" w:lineRule="auto"/>
        <w:rPr>
          <w:rFonts w:hint="eastAsia" w:ascii="微软雅黑" w:hAnsi="微软雅黑" w:eastAsia="微软雅黑" w:cs="微软雅黑"/>
          <w:sz w:val="30"/>
          <w:szCs w:val="30"/>
        </w:rPr>
      </w:pPr>
    </w:p>
    <w:p w14:paraId="5BA767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revive Thy church, we pray Thee, in this respect!</w:t>
      </w:r>
    </w:p>
    <w:p w14:paraId="725A10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我们祈求祂，在这方面复兴祂的教会！</w:t>
      </w:r>
    </w:p>
    <w:p w14:paraId="587A88EB">
      <w:pPr>
        <w:pStyle w:val="3"/>
        <w:spacing w:line="264" w:lineRule="auto"/>
        <w:rPr>
          <w:rFonts w:hint="eastAsia" w:ascii="微软雅黑" w:hAnsi="微软雅黑" w:eastAsia="微软雅黑" w:cs="微软雅黑"/>
          <w:sz w:val="30"/>
          <w:szCs w:val="30"/>
        </w:rPr>
      </w:pPr>
    </w:p>
    <w:p w14:paraId="3A682B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to those who know Thee intenser faith in the eternal verities, burning into us by experience the things which we do know; may they be beyond all question to us.</w:t>
      </w:r>
    </w:p>
    <w:p w14:paraId="7F014E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给那些认识祂的人对永恒真理（verities）更有力的信心，借着经历将我们所知道的事铭刻（burning）在我们里面；愿这些事对我们来说是不容置疑的。</w:t>
      </w:r>
    </w:p>
    <w:p w14:paraId="04FD1B82">
      <w:pPr>
        <w:pStyle w:val="3"/>
        <w:spacing w:line="264" w:lineRule="auto"/>
        <w:rPr>
          <w:rFonts w:hint="eastAsia" w:ascii="微软雅黑" w:hAnsi="微软雅黑" w:eastAsia="微软雅黑" w:cs="微软雅黑"/>
          <w:sz w:val="30"/>
          <w:szCs w:val="30"/>
        </w:rPr>
      </w:pPr>
    </w:p>
    <w:p w14:paraId="2377D6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we never be ashamed to glory in the good old way, the way the fathers trod, the way which leads to heaven and to God.</w:t>
      </w:r>
    </w:p>
    <w:p w14:paraId="543F39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愿我们永不以夸耀那古老而美好的道路为耻，那是先祖们走过的路，是通往天堂和上帝的路。</w:t>
      </w:r>
    </w:p>
    <w:p w14:paraId="3CAE0B8F">
      <w:pPr>
        <w:pStyle w:val="3"/>
        <w:spacing w:line="264" w:lineRule="auto"/>
        <w:rPr>
          <w:rFonts w:hint="eastAsia" w:ascii="微软雅黑" w:hAnsi="微软雅黑" w:eastAsia="微软雅黑" w:cs="微软雅黑"/>
          <w:sz w:val="30"/>
          <w:szCs w:val="30"/>
        </w:rPr>
      </w:pPr>
    </w:p>
    <w:p w14:paraId="46FAB3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be ashamed to vindicate it, and to bear reproach; for Thy gospel has of old been to the Jews a stumbling-block, and to the Greeks foolishness; and so we expect it ever to be a stumbling-block to those who go after the way of superstition, and also to be foolishness to the wise men of the world.</w:t>
      </w:r>
    </w:p>
    <w:p w14:paraId="089E38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愿我们不以维护这条路和承担羞辱为耻；因为祂的福音古时对犹太人是绊脚石，对希腊人是愚拙；因此我们预料，它对那些走迷信道路的人永远是绊脚石，对世上的聪明人也永远是愚拙。</w:t>
      </w:r>
    </w:p>
    <w:p w14:paraId="2AAE09D2">
      <w:pPr>
        <w:pStyle w:val="3"/>
        <w:spacing w:line="264" w:lineRule="auto"/>
        <w:rPr>
          <w:rFonts w:hint="eastAsia" w:ascii="微软雅黑" w:hAnsi="微软雅黑" w:eastAsia="微软雅黑" w:cs="微软雅黑"/>
          <w:sz w:val="30"/>
          <w:szCs w:val="30"/>
        </w:rPr>
      </w:pPr>
    </w:p>
    <w:p w14:paraId="6B1DC2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again confuse the knowledge of men by what they think to be the foolishness of the gospel.</w:t>
      </w:r>
    </w:p>
    <w:p w14:paraId="14379A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哦，上帝，再次用他们认为是福音之愚拙的东西，来挫败（confuse）人的知识。</w:t>
      </w:r>
    </w:p>
    <w:p w14:paraId="1535680C">
      <w:pPr>
        <w:pStyle w:val="3"/>
        <w:spacing w:line="264" w:lineRule="auto"/>
        <w:rPr>
          <w:rFonts w:hint="eastAsia" w:ascii="微软雅黑" w:hAnsi="微软雅黑" w:eastAsia="微软雅黑" w:cs="微软雅黑"/>
          <w:sz w:val="30"/>
          <w:szCs w:val="30"/>
        </w:rPr>
      </w:pPr>
    </w:p>
    <w:p w14:paraId="73E79B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let it be seen that the foolishness of God is wiser than men, and the weakness of God is stronger than men.</w:t>
      </w:r>
    </w:p>
    <w:p w14:paraId="6D6885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再次让人看到，上帝的愚拙总比人智慧，上帝的软弱总比人强壮。</w:t>
      </w:r>
    </w:p>
    <w:p w14:paraId="29182CC7">
      <w:pPr>
        <w:pStyle w:val="3"/>
        <w:spacing w:line="264" w:lineRule="auto"/>
        <w:rPr>
          <w:rFonts w:hint="eastAsia" w:ascii="微软雅黑" w:hAnsi="微软雅黑" w:eastAsia="微软雅黑" w:cs="微软雅黑"/>
          <w:sz w:val="30"/>
          <w:szCs w:val="30"/>
        </w:rPr>
      </w:pPr>
    </w:p>
    <w:p w14:paraId="17548D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Jesus, Son of the Highest, we know that the truth is powerful, because Thou art the soul of it—the very essence of it.</w:t>
      </w:r>
    </w:p>
    <w:p w14:paraId="035813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哦，耶稣，至高者的儿子，我们知道真理是有力量的，因为祂是真理的灵魂——真理的精髓。</w:t>
      </w:r>
    </w:p>
    <w:p w14:paraId="48AC3245">
      <w:pPr>
        <w:pStyle w:val="3"/>
        <w:spacing w:line="264" w:lineRule="auto"/>
        <w:rPr>
          <w:rFonts w:hint="eastAsia" w:ascii="微软雅黑" w:hAnsi="微软雅黑" w:eastAsia="微软雅黑" w:cs="微软雅黑"/>
          <w:sz w:val="30"/>
          <w:szCs w:val="30"/>
        </w:rPr>
      </w:pPr>
    </w:p>
    <w:p w14:paraId="66063F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Thy life into it, we pray Thee.</w:t>
      </w:r>
    </w:p>
    <w:p w14:paraId="5074E1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我们祈求祂，把祂的生命注入其中。</w:t>
      </w:r>
    </w:p>
    <w:p w14:paraId="52C82397">
      <w:pPr>
        <w:pStyle w:val="3"/>
        <w:spacing w:line="264" w:lineRule="auto"/>
        <w:rPr>
          <w:rFonts w:hint="eastAsia" w:ascii="微软雅黑" w:hAnsi="微软雅黑" w:eastAsia="微软雅黑" w:cs="微软雅黑"/>
          <w:sz w:val="30"/>
          <w:szCs w:val="30"/>
        </w:rPr>
      </w:pPr>
    </w:p>
    <w:p w14:paraId="0A3EE0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Eternal Spirit go with every word which God-sent ministers shall proclaim, and may the Lord grant that as the mists fly before the sun, and the clouds before the wind, so error and superstition may be driven away by the rising of the Sun of Righteousness in all the glory of His brightness.</w:t>
      </w:r>
    </w:p>
    <w:p w14:paraId="5CE722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愿永恒之灵伴随着上帝差遣的仆人们所宣告的每一个字，愿主恩准，正如薄雾在阳光前散去，云彩在风前消散，谬误和迷信也能随着公义太阳在祂极荣耀的光辉中升起而被驱散。</w:t>
      </w:r>
    </w:p>
    <w:p w14:paraId="24EE362C">
      <w:pPr>
        <w:pStyle w:val="3"/>
        <w:spacing w:line="264" w:lineRule="auto"/>
        <w:rPr>
          <w:rFonts w:hint="eastAsia" w:ascii="微软雅黑" w:hAnsi="微软雅黑" w:eastAsia="微软雅黑" w:cs="微软雅黑"/>
          <w:sz w:val="30"/>
          <w:szCs w:val="30"/>
        </w:rPr>
      </w:pPr>
    </w:p>
    <w:p w14:paraId="51CE59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to bring before Thee another burden, and that is the godlessness of this present age.</w:t>
      </w:r>
    </w:p>
    <w:p w14:paraId="5CC6FF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我们还要向祂陈明另一个重担，那就是这个时代的敬虔缺失（godlessness）。</w:t>
      </w:r>
    </w:p>
    <w:p w14:paraId="5E490049">
      <w:pPr>
        <w:pStyle w:val="3"/>
        <w:spacing w:line="264" w:lineRule="auto"/>
        <w:rPr>
          <w:rFonts w:hint="eastAsia" w:ascii="微软雅黑" w:hAnsi="微软雅黑" w:eastAsia="微软雅黑" w:cs="微软雅黑"/>
          <w:sz w:val="30"/>
          <w:szCs w:val="30"/>
        </w:rPr>
      </w:pPr>
    </w:p>
    <w:p w14:paraId="689051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alone the wise men but, behold, the men that know not seek not after God.</w:t>
      </w:r>
    </w:p>
    <w:p w14:paraId="48DCE6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不仅是聪明人，看哪，那些无知的人也不寻求上帝。</w:t>
      </w:r>
    </w:p>
    <w:p w14:paraId="5F2FBD3A">
      <w:pPr>
        <w:pStyle w:val="3"/>
        <w:spacing w:line="264" w:lineRule="auto"/>
        <w:rPr>
          <w:rFonts w:hint="eastAsia" w:ascii="微软雅黑" w:hAnsi="微软雅黑" w:eastAsia="微软雅黑" w:cs="微软雅黑"/>
          <w:sz w:val="30"/>
          <w:szCs w:val="30"/>
        </w:rPr>
      </w:pPr>
    </w:p>
    <w:p w14:paraId="59E846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the multitude delight in sin.</w:t>
      </w:r>
    </w:p>
    <w:p w14:paraId="1901C3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哦，主啊，大众沉溺于罪中。</w:t>
      </w:r>
    </w:p>
    <w:p w14:paraId="749AE58B">
      <w:pPr>
        <w:pStyle w:val="3"/>
        <w:spacing w:line="264" w:lineRule="auto"/>
        <w:rPr>
          <w:rFonts w:hint="eastAsia" w:ascii="微软雅黑" w:hAnsi="微软雅黑" w:eastAsia="微软雅黑" w:cs="微软雅黑"/>
          <w:sz w:val="30"/>
          <w:szCs w:val="30"/>
        </w:rPr>
      </w:pPr>
    </w:p>
    <w:p w14:paraId="2BF001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Drunkenness defiles our city, and filthy words are heard on every side.</w:t>
      </w:r>
    </w:p>
    <w:p w14:paraId="46593C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醉酒玷污了我们的城市，污秽的话语随处可见。</w:t>
      </w:r>
    </w:p>
    <w:p w14:paraId="499FA797">
      <w:pPr>
        <w:pStyle w:val="3"/>
        <w:spacing w:line="264" w:lineRule="auto"/>
        <w:rPr>
          <w:rFonts w:hint="eastAsia" w:ascii="微软雅黑" w:hAnsi="微软雅黑" w:eastAsia="微软雅黑" w:cs="微软雅黑"/>
          <w:sz w:val="30"/>
          <w:szCs w:val="30"/>
        </w:rPr>
      </w:pPr>
    </w:p>
    <w:p w14:paraId="5B05C1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wroth with this nation, we beseech Thee.</w:t>
      </w:r>
    </w:p>
    <w:p w14:paraId="174275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我们恳求祂，不要对这个国家发怒。</w:t>
      </w:r>
    </w:p>
    <w:p w14:paraId="181D6BF0">
      <w:pPr>
        <w:pStyle w:val="3"/>
        <w:spacing w:line="264" w:lineRule="auto"/>
        <w:rPr>
          <w:rFonts w:hint="eastAsia" w:ascii="微软雅黑" w:hAnsi="微软雅黑" w:eastAsia="微软雅黑" w:cs="微软雅黑"/>
          <w:sz w:val="30"/>
          <w:szCs w:val="30"/>
        </w:rPr>
      </w:pPr>
    </w:p>
    <w:p w14:paraId="2614DB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entrusted with wondrous privileges.</w:t>
      </w:r>
    </w:p>
    <w:p w14:paraId="2D64BD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它曾被赋予奇妙的特权。</w:t>
      </w:r>
    </w:p>
    <w:p w14:paraId="2CCF759C">
      <w:pPr>
        <w:pStyle w:val="3"/>
        <w:spacing w:line="264" w:lineRule="auto"/>
        <w:rPr>
          <w:rFonts w:hint="eastAsia" w:ascii="微软雅黑" w:hAnsi="微软雅黑" w:eastAsia="微软雅黑" w:cs="微软雅黑"/>
          <w:sz w:val="30"/>
          <w:szCs w:val="30"/>
        </w:rPr>
      </w:pPr>
    </w:p>
    <w:p w14:paraId="3683F3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it and have mercy upon its aggravated sin.</w:t>
      </w:r>
    </w:p>
    <w:p w14:paraId="08F7B2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赦免它，并怜悯它那变本加厉的罪。</w:t>
      </w:r>
    </w:p>
    <w:p w14:paraId="043B9970">
      <w:pPr>
        <w:pStyle w:val="3"/>
        <w:spacing w:line="264" w:lineRule="auto"/>
        <w:rPr>
          <w:rFonts w:hint="eastAsia" w:ascii="微软雅黑" w:hAnsi="微软雅黑" w:eastAsia="微软雅黑" w:cs="微软雅黑"/>
          <w:sz w:val="30"/>
          <w:szCs w:val="30"/>
        </w:rPr>
      </w:pPr>
    </w:p>
    <w:p w14:paraId="51B0F6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not its heavy responsibilities to its charge, but let this nation be saved.</w:t>
      </w:r>
    </w:p>
    <w:p w14:paraId="2C3042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不要追究它沉重的责任，而要让这个国家得救。</w:t>
      </w:r>
    </w:p>
    <w:p w14:paraId="4B4DB2FF">
      <w:pPr>
        <w:pStyle w:val="3"/>
        <w:spacing w:line="264" w:lineRule="auto"/>
        <w:rPr>
          <w:rFonts w:hint="eastAsia" w:ascii="微软雅黑" w:hAnsi="微软雅黑" w:eastAsia="微软雅黑" w:cs="微软雅黑"/>
          <w:sz w:val="30"/>
          <w:szCs w:val="30"/>
        </w:rPr>
      </w:pPr>
    </w:p>
    <w:p w14:paraId="6066D2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it, as we are in duty bound to do, and as our love constrains us to do.</w:t>
      </w:r>
    </w:p>
    <w:p w14:paraId="5627DE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我们为此祈祷，这是我们的本分，也是我们的爱激励我们去做的。</w:t>
      </w:r>
    </w:p>
    <w:p w14:paraId="62BA785C">
      <w:pPr>
        <w:pStyle w:val="3"/>
        <w:spacing w:line="264" w:lineRule="auto"/>
        <w:rPr>
          <w:rFonts w:hint="eastAsia" w:ascii="微软雅黑" w:hAnsi="微软雅黑" w:eastAsia="微软雅黑" w:cs="微软雅黑"/>
          <w:sz w:val="30"/>
          <w:szCs w:val="30"/>
        </w:rPr>
      </w:pPr>
    </w:p>
    <w:p w14:paraId="1798B8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the masses of the people yet come to seek after Christ: by some means, by all means, by every means, may the ears of men be reached, and then their hearts be touched.</w:t>
      </w:r>
    </w:p>
    <w:p w14:paraId="5E1F05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噢，愿大众仍然来寻求基督：通过某种手段，通过一切手段，通过各种手段，愿人的耳朵能听到，然后心被触动。</w:t>
      </w:r>
    </w:p>
    <w:p w14:paraId="77207D49">
      <w:pPr>
        <w:pStyle w:val="3"/>
        <w:spacing w:line="264" w:lineRule="auto"/>
        <w:rPr>
          <w:rFonts w:hint="eastAsia" w:ascii="微软雅黑" w:hAnsi="微软雅黑" w:eastAsia="微软雅黑" w:cs="微软雅黑"/>
          <w:sz w:val="30"/>
          <w:szCs w:val="30"/>
        </w:rPr>
      </w:pPr>
    </w:p>
    <w:p w14:paraId="238216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hear, that their souls may live; and may the Lord who in everlasting covenant sets forth His Son, glorify Him in the midst of the nations.</w:t>
      </w:r>
    </w:p>
    <w:p w14:paraId="7DB7F4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愿他们听见，使他们的灵魂得活；愿那在永约中设立祂儿子的主，在万民中荣耀祂。</w:t>
      </w:r>
    </w:p>
    <w:p w14:paraId="3677F1A7">
      <w:pPr>
        <w:pStyle w:val="3"/>
        <w:spacing w:line="264" w:lineRule="auto"/>
        <w:rPr>
          <w:rFonts w:hint="eastAsia" w:ascii="微软雅黑" w:hAnsi="微软雅黑" w:eastAsia="微软雅黑" w:cs="微软雅黑"/>
          <w:sz w:val="30"/>
          <w:szCs w:val="30"/>
        </w:rPr>
      </w:pPr>
    </w:p>
    <w:p w14:paraId="7912C6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nations know the Christ of God.</w:t>
      </w:r>
    </w:p>
    <w:p w14:paraId="552064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让万国都认识上帝的基督。</w:t>
      </w:r>
    </w:p>
    <w:p w14:paraId="54246191">
      <w:pPr>
        <w:pStyle w:val="3"/>
        <w:spacing w:line="264" w:lineRule="auto"/>
        <w:rPr>
          <w:rFonts w:hint="eastAsia" w:ascii="微软雅黑" w:hAnsi="微软雅黑" w:eastAsia="微软雅黑" w:cs="微软雅黑"/>
          <w:sz w:val="30"/>
          <w:szCs w:val="30"/>
        </w:rPr>
      </w:pPr>
    </w:p>
    <w:p w14:paraId="3C97B0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we pray Thee help the few, valiant few, that press forward into the dense area of the enemy.</w:t>
      </w:r>
    </w:p>
    <w:p w14:paraId="1664E7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我们的父，我们祈求祂帮助那少数、英勇的少数，他们正冲进敌人的密集地带。</w:t>
      </w:r>
    </w:p>
    <w:p w14:paraId="68CC75A6">
      <w:pPr>
        <w:pStyle w:val="3"/>
        <w:spacing w:line="264" w:lineRule="auto"/>
        <w:rPr>
          <w:rFonts w:hint="eastAsia" w:ascii="微软雅黑" w:hAnsi="微软雅黑" w:eastAsia="微软雅黑" w:cs="微软雅黑"/>
          <w:sz w:val="30"/>
          <w:szCs w:val="30"/>
        </w:rPr>
      </w:pPr>
    </w:p>
    <w:p w14:paraId="216F57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them to fight valiantly!</w:t>
      </w:r>
    </w:p>
    <w:p w14:paraId="5AE382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帮助他们勇敢战斗！</w:t>
      </w:r>
    </w:p>
    <w:p w14:paraId="74C4FD49">
      <w:pPr>
        <w:pStyle w:val="3"/>
        <w:spacing w:line="264" w:lineRule="auto"/>
        <w:rPr>
          <w:rFonts w:hint="eastAsia" w:ascii="微软雅黑" w:hAnsi="微软雅黑" w:eastAsia="微软雅黑" w:cs="微软雅黑"/>
          <w:sz w:val="30"/>
          <w:szCs w:val="30"/>
        </w:rPr>
      </w:pPr>
    </w:p>
    <w:p w14:paraId="634CA4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these pioneers ofthe Christian host in mission lands be increased in number, may they be kept in good heart, may they have confidence in God, and may the Lord send the day of victory much sooner than our feeble faith has dared to hope.</w:t>
      </w:r>
    </w:p>
    <w:p w14:paraId="795741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愿这些在宣教地的基督徒军队先锋人数增加，愿他们保持良好的心态，愿他们信靠上帝，愿主赐下胜利之日，比我们微弱的信心所敢盼望的要快得多。</w:t>
      </w:r>
    </w:p>
    <w:p w14:paraId="28ED90C9">
      <w:pPr>
        <w:pStyle w:val="3"/>
        <w:spacing w:line="264" w:lineRule="auto"/>
        <w:rPr>
          <w:rFonts w:hint="eastAsia" w:ascii="微软雅黑" w:hAnsi="微软雅黑" w:eastAsia="微软雅黑" w:cs="微软雅黑"/>
          <w:sz w:val="30"/>
          <w:szCs w:val="30"/>
        </w:rPr>
      </w:pPr>
    </w:p>
    <w:p w14:paraId="21DD10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we have yet another burden—it is that we ourselves do not love Thee as we should, that oftentimes we grow lukewarm and chill, and doubt creeps over us, and unbelief mars our confidence, and we sin and forget our God.</w:t>
      </w:r>
    </w:p>
    <w:p w14:paraId="7A1C64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但是，主啊，我们还有一个重担——就是我们自己没有像应该的那样爱祂，我们常常变得冷淡和寒凉，怀疑悄悄袭来，不信破坏了我们的信心，我们犯罪并忘记了我们的上帝。</w:t>
      </w:r>
    </w:p>
    <w:p w14:paraId="330CE235">
      <w:pPr>
        <w:pStyle w:val="3"/>
        <w:spacing w:line="264" w:lineRule="auto"/>
        <w:rPr>
          <w:rFonts w:hint="eastAsia" w:ascii="微软雅黑" w:hAnsi="微软雅黑" w:eastAsia="微软雅黑" w:cs="微软雅黑"/>
          <w:sz w:val="30"/>
          <w:szCs w:val="30"/>
        </w:rPr>
      </w:pPr>
    </w:p>
    <w:p w14:paraId="4F0196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help us!</w:t>
      </w:r>
    </w:p>
    <w:p w14:paraId="75C2DA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哦，主啊，帮助我们！</w:t>
      </w:r>
    </w:p>
    <w:p w14:paraId="28EFC0D5">
      <w:pPr>
        <w:pStyle w:val="3"/>
        <w:spacing w:line="264" w:lineRule="auto"/>
        <w:rPr>
          <w:rFonts w:hint="eastAsia" w:ascii="微软雅黑" w:hAnsi="微软雅黑" w:eastAsia="微软雅黑" w:cs="微软雅黑"/>
          <w:sz w:val="30"/>
          <w:szCs w:val="30"/>
        </w:rPr>
      </w:pPr>
    </w:p>
    <w:p w14:paraId="401419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is not enough, we want sanctification.</w:t>
      </w:r>
    </w:p>
    <w:p w14:paraId="372991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宽恕是不够的，我们要圣洁。</w:t>
      </w:r>
    </w:p>
    <w:p w14:paraId="396762CF">
      <w:pPr>
        <w:pStyle w:val="3"/>
        <w:spacing w:line="264" w:lineRule="auto"/>
        <w:rPr>
          <w:rFonts w:hint="eastAsia" w:ascii="微软雅黑" w:hAnsi="微软雅黑" w:eastAsia="微软雅黑" w:cs="微软雅黑"/>
          <w:sz w:val="30"/>
          <w:szCs w:val="30"/>
        </w:rPr>
      </w:pPr>
    </w:p>
    <w:p w14:paraId="5C1F12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beseech Thee, let the weeds that grow in the seed plot of our soul be cut up by the roots.</w:t>
      </w:r>
    </w:p>
    <w:p w14:paraId="4CA560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我们恳求祂，让我们灵魂苗圃里生长的杂草被连根拔除。</w:t>
      </w:r>
    </w:p>
    <w:p w14:paraId="78595CA8">
      <w:pPr>
        <w:pStyle w:val="3"/>
        <w:spacing w:line="264" w:lineRule="auto"/>
        <w:rPr>
          <w:rFonts w:hint="eastAsia" w:ascii="微软雅黑" w:hAnsi="微软雅黑" w:eastAsia="微软雅黑" w:cs="微软雅黑"/>
          <w:sz w:val="30"/>
          <w:szCs w:val="30"/>
        </w:rPr>
      </w:pPr>
    </w:p>
    <w:p w14:paraId="505AAA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want to serve Thee.</w:t>
      </w:r>
    </w:p>
    <w:p w14:paraId="73CA58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我们确实想要事奉祂。</w:t>
      </w:r>
    </w:p>
    <w:p w14:paraId="4791F546">
      <w:pPr>
        <w:pStyle w:val="3"/>
        <w:spacing w:line="264" w:lineRule="auto"/>
        <w:rPr>
          <w:rFonts w:hint="eastAsia" w:ascii="微软雅黑" w:hAnsi="微软雅黑" w:eastAsia="微软雅黑" w:cs="微软雅黑"/>
          <w:sz w:val="30"/>
          <w:szCs w:val="30"/>
        </w:rPr>
      </w:pPr>
    </w:p>
    <w:p w14:paraId="1B0F99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long that every thought we think, and word we say or write, should be all for Thee.</w:t>
      </w:r>
    </w:p>
    <w:p w14:paraId="6B5ABD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我们渴望我们所想的每一个念头，所说或所写的每一个字，都是为了祂。</w:t>
      </w:r>
    </w:p>
    <w:p w14:paraId="007B630A">
      <w:pPr>
        <w:pStyle w:val="3"/>
        <w:spacing w:line="264" w:lineRule="auto"/>
        <w:rPr>
          <w:rFonts w:hint="eastAsia" w:ascii="微软雅黑" w:hAnsi="微软雅黑" w:eastAsia="微软雅黑" w:cs="微软雅黑"/>
          <w:sz w:val="30"/>
          <w:szCs w:val="30"/>
        </w:rPr>
      </w:pPr>
    </w:p>
    <w:p w14:paraId="5C4389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lead consecrated lives; for we are persuaded that we only live as we live unto God, that aught else is but trifling.</w:t>
      </w:r>
    </w:p>
    <w:p w14:paraId="7259F1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我们愿过奉献的生活；因为我们深信，唯有当我们为上帝而活时，我们才是活着，除此之外的一切都是琐事。</w:t>
      </w:r>
    </w:p>
    <w:p w14:paraId="3F73FE97">
      <w:pPr>
        <w:pStyle w:val="3"/>
        <w:spacing w:line="264" w:lineRule="auto"/>
        <w:rPr>
          <w:rFonts w:hint="eastAsia" w:ascii="微软雅黑" w:hAnsi="微软雅黑" w:eastAsia="微软雅黑" w:cs="微软雅黑"/>
          <w:sz w:val="30"/>
          <w:szCs w:val="30"/>
        </w:rPr>
      </w:pPr>
    </w:p>
    <w:p w14:paraId="5C9F56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taken up as offerings wholly to be consumed upon the altar of the Lord, joyfully ascending to Him in every outgoing of our life.</w:t>
      </w:r>
    </w:p>
    <w:p w14:paraId="62536B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噢，愿作为祭物被全然提取，在主的祭坛上被焚烧，在我们生命的每一次流露中，都欢喜地升向祂。</w:t>
      </w:r>
    </w:p>
    <w:p w14:paraId="5169517D">
      <w:pPr>
        <w:pStyle w:val="3"/>
        <w:spacing w:line="264" w:lineRule="auto"/>
        <w:rPr>
          <w:rFonts w:hint="eastAsia" w:ascii="微软雅黑" w:hAnsi="微软雅黑" w:eastAsia="微软雅黑" w:cs="微软雅黑"/>
          <w:sz w:val="30"/>
          <w:szCs w:val="30"/>
        </w:rPr>
      </w:pPr>
    </w:p>
    <w:p w14:paraId="3C5B89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morning be pleased to refresh us.</w:t>
      </w:r>
    </w:p>
    <w:p w14:paraId="2DB435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现在，今天早晨，求祂乐意滋润我们。</w:t>
      </w:r>
    </w:p>
    <w:p w14:paraId="5DA91D5D">
      <w:pPr>
        <w:pStyle w:val="3"/>
        <w:spacing w:line="264" w:lineRule="auto"/>
        <w:rPr>
          <w:rFonts w:hint="eastAsia" w:ascii="微软雅黑" w:hAnsi="微软雅黑" w:eastAsia="微软雅黑" w:cs="微软雅黑"/>
          <w:sz w:val="30"/>
          <w:szCs w:val="30"/>
        </w:rPr>
      </w:pPr>
    </w:p>
    <w:p w14:paraId="6DEFDE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nigh unto us, Thou gracious God: it is only Thy presence that can make us happy, holy, devout or strong.</w:t>
      </w:r>
    </w:p>
    <w:p w14:paraId="79A365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亲近我们，祂这位恩慈的上帝：唯有祂的同在能使我们快乐、圣洁、虔诚或强壮。</w:t>
      </w:r>
    </w:p>
    <w:p w14:paraId="4E2C2A40">
      <w:pPr>
        <w:pStyle w:val="3"/>
        <w:spacing w:line="264" w:lineRule="auto"/>
        <w:rPr>
          <w:rFonts w:hint="eastAsia" w:ascii="微软雅黑" w:hAnsi="微软雅黑" w:eastAsia="微软雅黑" w:cs="微软雅黑"/>
          <w:sz w:val="30"/>
          <w:szCs w:val="30"/>
        </w:rPr>
      </w:pPr>
    </w:p>
    <w:p w14:paraId="7D93B4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Shadow us now with Thy wings, cover us with Thy feathers, and under Thy wings may we trust.</w:t>
      </w:r>
    </w:p>
    <w:p w14:paraId="200166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现在用祂的翅膀遮蔽我们，用祂的翎毛覆盖我们，愿我们投靠在祂的翅膀底下。</w:t>
      </w:r>
    </w:p>
    <w:p w14:paraId="66232708">
      <w:pPr>
        <w:pStyle w:val="3"/>
        <w:spacing w:line="264" w:lineRule="auto"/>
        <w:rPr>
          <w:rFonts w:hint="eastAsia" w:ascii="微软雅黑" w:hAnsi="微软雅黑" w:eastAsia="微软雅黑" w:cs="微软雅黑"/>
          <w:sz w:val="30"/>
          <w:szCs w:val="30"/>
        </w:rPr>
      </w:pPr>
    </w:p>
    <w:p w14:paraId="396795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follow very near unto Thee, and so feel the quickening warmth, the joy which only Thy nearness can bring.</w:t>
      </w:r>
    </w:p>
    <w:p w14:paraId="27B5DD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愿我们紧紧追随祂，从而感受到那只有靠祂亲近才能带来的使人苏醒的温暖和喜乐。</w:t>
      </w:r>
    </w:p>
    <w:p w14:paraId="572FB5B3">
      <w:pPr>
        <w:pStyle w:val="3"/>
        <w:spacing w:line="264" w:lineRule="auto"/>
        <w:rPr>
          <w:rFonts w:hint="eastAsia" w:ascii="微软雅黑" w:hAnsi="微软雅黑" w:eastAsia="微软雅黑" w:cs="微软雅黑"/>
          <w:sz w:val="30"/>
          <w:szCs w:val="30"/>
        </w:rPr>
      </w:pPr>
    </w:p>
    <w:p w14:paraId="4B18D0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in Thy presence this morning are unsaved, oh save them now.</w:t>
      </w:r>
    </w:p>
    <w:p w14:paraId="54AB4A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今天早晨在祂面前若有未得救的人，噢，现在就救他们。</w:t>
      </w:r>
    </w:p>
    <w:p w14:paraId="7EE9D0DD">
      <w:pPr>
        <w:pStyle w:val="3"/>
        <w:spacing w:line="264" w:lineRule="auto"/>
        <w:rPr>
          <w:rFonts w:hint="eastAsia" w:ascii="微软雅黑" w:hAnsi="微软雅黑" w:eastAsia="微软雅黑" w:cs="微软雅黑"/>
          <w:sz w:val="30"/>
          <w:szCs w:val="30"/>
        </w:rPr>
      </w:pPr>
    </w:p>
    <w:p w14:paraId="51A847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grant that the service of this morning may bring such glad tidings to their ear, that their heart shall leap at the sound of it, and they shall return unto God, who will abundantly pardon.</w:t>
      </w:r>
    </w:p>
    <w:p w14:paraId="422A7D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求主恩准，让今天早晨的事奉能将如此的大好信息带到他们耳中，使他们的心闻声跳跃，使他们回归上帝，上帝必广行赦免。</w:t>
      </w:r>
    </w:p>
    <w:p w14:paraId="632F43F6">
      <w:pPr>
        <w:pStyle w:val="3"/>
        <w:spacing w:line="264" w:lineRule="auto"/>
        <w:rPr>
          <w:rFonts w:hint="eastAsia" w:ascii="微软雅黑" w:hAnsi="微软雅黑" w:eastAsia="微软雅黑" w:cs="微软雅黑"/>
          <w:sz w:val="30"/>
          <w:szCs w:val="30"/>
        </w:rPr>
      </w:pPr>
    </w:p>
    <w:p w14:paraId="0F95EA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every preacher of the Word to-day, and all Sabbath schools, classes of young men and women, all tract distributing and street preaching, and preaching in the theatres, and every form of holy service.</w:t>
      </w:r>
    </w:p>
    <w:p w14:paraId="604FC2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赐福今天每一位传讲圣道的人，赐福所有的主日学、男女青年班、所有的福音单张分发和街头布道、剧院布道以及各种形式的圣工。</w:t>
      </w:r>
    </w:p>
    <w:p w14:paraId="0AD7833A">
      <w:pPr>
        <w:pStyle w:val="3"/>
        <w:spacing w:line="264" w:lineRule="auto"/>
        <w:rPr>
          <w:rFonts w:hint="eastAsia" w:ascii="微软雅黑" w:hAnsi="微软雅黑" w:eastAsia="微软雅黑" w:cs="微软雅黑"/>
          <w:sz w:val="30"/>
          <w:szCs w:val="30"/>
        </w:rPr>
      </w:pPr>
    </w:p>
    <w:p w14:paraId="31DDAC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 the prayers and praises of Thy people.</w:t>
      </w:r>
    </w:p>
    <w:p w14:paraId="760DBE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悦纳祂子民的祈祷和赞美。</w:t>
      </w:r>
    </w:p>
    <w:p w14:paraId="0CF568D5">
      <w:pPr>
        <w:pStyle w:val="3"/>
        <w:spacing w:line="264" w:lineRule="auto"/>
        <w:rPr>
          <w:rFonts w:hint="eastAsia" w:ascii="微软雅黑" w:hAnsi="微软雅黑" w:eastAsia="微软雅黑" w:cs="微软雅黑"/>
          <w:sz w:val="30"/>
          <w:szCs w:val="30"/>
        </w:rPr>
      </w:pPr>
    </w:p>
    <w:p w14:paraId="1AAA23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Receive them even from the sick beds of those detained at home.</w:t>
      </w:r>
    </w:p>
    <w:p w14:paraId="7B90BC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甚至从那些留在家中病床上的圣徒那里收纳它们。</w:t>
      </w:r>
    </w:p>
    <w:p w14:paraId="3DE35448">
      <w:pPr>
        <w:pStyle w:val="3"/>
        <w:spacing w:line="264" w:lineRule="auto"/>
        <w:rPr>
          <w:rFonts w:hint="eastAsia" w:ascii="微软雅黑" w:hAnsi="微软雅黑" w:eastAsia="微软雅黑" w:cs="微软雅黑"/>
          <w:sz w:val="30"/>
          <w:szCs w:val="30"/>
        </w:rPr>
      </w:pPr>
    </w:p>
    <w:p w14:paraId="212812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one of Thy mourners, the weary watchers ofthe night, be kept without a smile from God.</w:t>
      </w:r>
    </w:p>
    <w:p w14:paraId="04541F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愿祂的哀恸者，那些在黑夜中疲惫守望的人，不至于得不到上帝的一个微笑。</w:t>
      </w:r>
    </w:p>
    <w:p w14:paraId="6375942F">
      <w:pPr>
        <w:pStyle w:val="3"/>
        <w:spacing w:line="264" w:lineRule="auto"/>
        <w:rPr>
          <w:rFonts w:hint="eastAsia" w:ascii="微软雅黑" w:hAnsi="微软雅黑" w:eastAsia="微软雅黑" w:cs="微软雅黑"/>
          <w:sz w:val="30"/>
          <w:szCs w:val="30"/>
        </w:rPr>
      </w:pPr>
    </w:p>
    <w:p w14:paraId="65A994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 us now, and all His chosen people.</w:t>
      </w:r>
    </w:p>
    <w:p w14:paraId="583697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愿主现在赐福我们，以及祂所有选民。</w:t>
      </w:r>
    </w:p>
    <w:p w14:paraId="0105F8C9">
      <w:pPr>
        <w:pStyle w:val="3"/>
        <w:spacing w:line="264" w:lineRule="auto"/>
        <w:rPr>
          <w:rFonts w:hint="eastAsia" w:ascii="微软雅黑" w:hAnsi="微软雅黑" w:eastAsia="微软雅黑" w:cs="微软雅黑"/>
          <w:sz w:val="30"/>
          <w:szCs w:val="30"/>
        </w:rPr>
      </w:pPr>
    </w:p>
    <w:p w14:paraId="1AE6AA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crieth out for it.</w:t>
      </w:r>
    </w:p>
    <w:p w14:paraId="0F07A0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我们的灵魂为此呐喊。</w:t>
      </w:r>
    </w:p>
    <w:p w14:paraId="2C72E71D">
      <w:pPr>
        <w:pStyle w:val="3"/>
        <w:spacing w:line="264" w:lineRule="auto"/>
        <w:rPr>
          <w:rFonts w:hint="eastAsia" w:ascii="微软雅黑" w:hAnsi="微软雅黑" w:eastAsia="微软雅黑" w:cs="微软雅黑"/>
          <w:sz w:val="30"/>
          <w:szCs w:val="30"/>
        </w:rPr>
      </w:pPr>
    </w:p>
    <w:p w14:paraId="525C43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Break, O everlasting morning, break o'er the dark hills!</w:t>
      </w:r>
    </w:p>
    <w:p w14:paraId="00CEFF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破晓吧，永恒的晨光，在黑暗的山岗上破晓吧！</w:t>
      </w:r>
    </w:p>
    <w:p w14:paraId="319BB2C6">
      <w:pPr>
        <w:pStyle w:val="3"/>
        <w:spacing w:line="264" w:lineRule="auto"/>
        <w:rPr>
          <w:rFonts w:hint="eastAsia" w:ascii="微软雅黑" w:hAnsi="微软雅黑" w:eastAsia="微软雅黑" w:cs="微软雅黑"/>
          <w:sz w:val="30"/>
          <w:szCs w:val="30"/>
        </w:rPr>
      </w:pPr>
    </w:p>
    <w:p w14:paraId="73A3DB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eyes behold Thee, and till the day break and the shadows flee away, abide with us, O our Beloved, abide with us now.</w:t>
      </w:r>
    </w:p>
    <w:p w14:paraId="5AAF76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愿我们的眼睛注视着祂，直到天发亮、黑影飞去的时候，哦，我们所爱的，与我们同在，现在就与我们同在。阿们。</w:t>
      </w:r>
    </w:p>
    <w:p w14:paraId="0AC439DD">
      <w:pPr>
        <w:pStyle w:val="3"/>
        <w:spacing w:line="264" w:lineRule="auto"/>
        <w:rPr>
          <w:rFonts w:hint="eastAsia" w:ascii="微软雅黑" w:hAnsi="微软雅黑" w:eastAsia="微软雅黑" w:cs="微软雅黑"/>
          <w:sz w:val="30"/>
          <w:szCs w:val="30"/>
        </w:rPr>
      </w:pPr>
    </w:p>
    <w:p w14:paraId="1F180C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1387. (December 2, 1877.)</w:t>
      </w:r>
    </w:p>
    <w:p w14:paraId="36E578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1387 号（1877 年 12 月 2 日）。</w:t>
      </w:r>
    </w:p>
    <w:p w14:paraId="00AE44B6">
      <w:pPr>
        <w:pStyle w:val="3"/>
        <w:spacing w:line="264" w:lineRule="auto"/>
        <w:rPr>
          <w:rFonts w:hint="eastAsia" w:ascii="微软雅黑" w:hAnsi="微软雅黑" w:eastAsia="微软雅黑" w:cs="微软雅黑"/>
          <w:sz w:val="30"/>
          <w:szCs w:val="30"/>
        </w:rPr>
      </w:pPr>
    </w:p>
    <w:p w14:paraId="2A1032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Isa. 55. HYMNS: 36 (Song 1.), 103, 202.</w:t>
      </w:r>
    </w:p>
    <w:p w14:paraId="65A9EF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经文：以赛亚书 55 章。诗歌：36, 103, 202。</w:t>
      </w:r>
    </w:p>
    <w:p w14:paraId="387D1896">
      <w:pPr>
        <w:pStyle w:val="3"/>
        <w:spacing w:line="264" w:lineRule="auto"/>
        <w:rPr>
          <w:rFonts w:hint="eastAsia" w:ascii="微软雅黑" w:hAnsi="微软雅黑" w:eastAsia="微软雅黑" w:cs="微软雅黑"/>
          <w:sz w:val="30"/>
          <w:szCs w:val="30"/>
        </w:rPr>
      </w:pPr>
    </w:p>
    <w:p w14:paraId="7AFA24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w:t>
      </w:r>
    </w:p>
    <w:p w14:paraId="3BAF93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w:t>
      </w:r>
    </w:p>
    <w:p w14:paraId="58E9D54D">
      <w:pPr>
        <w:pStyle w:val="3"/>
        <w:spacing w:line="264" w:lineRule="auto"/>
        <w:rPr>
          <w:rFonts w:hint="eastAsia" w:ascii="微软雅黑" w:hAnsi="微软雅黑" w:eastAsia="微软雅黑" w:cs="微软雅黑"/>
          <w:sz w:val="30"/>
          <w:szCs w:val="30"/>
        </w:rPr>
      </w:pPr>
    </w:p>
    <w:p w14:paraId="3D2173BA">
      <w:pPr>
        <w:pStyle w:val="2"/>
        <w:bidi w:val="0"/>
        <w:jc w:val="center"/>
        <w:rPr>
          <w:rFonts w:hint="eastAsia"/>
        </w:rPr>
      </w:pPr>
      <w:r>
        <w:rPr>
          <w:rFonts w:hint="eastAsia"/>
        </w:rPr>
        <w:t>A GOLDEN PRAYER</w:t>
      </w:r>
    </w:p>
    <w:p w14:paraId="7E60BE66">
      <w:pPr>
        <w:pStyle w:val="2"/>
        <w:bidi w:val="0"/>
        <w:jc w:val="center"/>
        <w:rPr>
          <w:rFonts w:hint="eastAsia"/>
        </w:rPr>
      </w:pPr>
      <w:r>
        <w:rPr>
          <w:rFonts w:hint="eastAsia"/>
        </w:rPr>
        <w:t>金色的祷告</w:t>
      </w:r>
    </w:p>
    <w:p w14:paraId="4FB8D5C9">
      <w:pPr>
        <w:pStyle w:val="3"/>
        <w:spacing w:line="264" w:lineRule="auto"/>
        <w:rPr>
          <w:rFonts w:hint="eastAsia" w:ascii="微软雅黑" w:hAnsi="微软雅黑" w:eastAsia="微软雅黑" w:cs="微软雅黑"/>
          <w:sz w:val="30"/>
          <w:szCs w:val="30"/>
        </w:rPr>
      </w:pPr>
    </w:p>
    <w:p w14:paraId="7B20D6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glorify Thy name."—John 12:28.</w:t>
      </w:r>
    </w:p>
    <w:p w14:paraId="7FA25F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“父啊，愿你荣耀你的名。”——约翰福音 12:28。</w:t>
      </w:r>
    </w:p>
    <w:p w14:paraId="0BE11F47">
      <w:pPr>
        <w:pStyle w:val="3"/>
        <w:spacing w:line="264" w:lineRule="auto"/>
        <w:rPr>
          <w:rFonts w:hint="eastAsia" w:ascii="微软雅黑" w:hAnsi="微软雅黑" w:eastAsia="微软雅黑" w:cs="微软雅黑"/>
          <w:sz w:val="30"/>
          <w:szCs w:val="30"/>
        </w:rPr>
      </w:pPr>
    </w:p>
    <w:p w14:paraId="59493C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our God, how excellent is Thy name in all the earth!</w:t>
      </w:r>
    </w:p>
    <w:p w14:paraId="4327D4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哦，主，我们的上帝，祂的名在全地何其美！</w:t>
      </w:r>
    </w:p>
    <w:p w14:paraId="7E6406F3">
      <w:pPr>
        <w:pStyle w:val="3"/>
        <w:spacing w:line="264" w:lineRule="auto"/>
        <w:rPr>
          <w:rFonts w:hint="eastAsia" w:ascii="微软雅黑" w:hAnsi="微软雅黑" w:eastAsia="微软雅黑" w:cs="微软雅黑"/>
          <w:sz w:val="30"/>
          <w:szCs w:val="30"/>
        </w:rPr>
      </w:pPr>
    </w:p>
    <w:p w14:paraId="19DD20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have to thank Thee for many mercies bestowed.</w:t>
      </w:r>
    </w:p>
    <w:p w14:paraId="3CE5FF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我们中的一些人因祂所赐下的许多怜悯而感谢祂。</w:t>
      </w:r>
    </w:p>
    <w:p w14:paraId="06EFDBB9">
      <w:pPr>
        <w:pStyle w:val="3"/>
        <w:spacing w:line="264" w:lineRule="auto"/>
        <w:rPr>
          <w:rFonts w:hint="eastAsia" w:ascii="微软雅黑" w:hAnsi="微软雅黑" w:eastAsia="微软雅黑" w:cs="微软雅黑"/>
          <w:sz w:val="30"/>
          <w:szCs w:val="30"/>
        </w:rPr>
      </w:pPr>
    </w:p>
    <w:p w14:paraId="74D2E0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Thee for them; for we feel that we are entirely in Thy hands in all respects.</w:t>
      </w:r>
    </w:p>
    <w:p w14:paraId="525AB1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我们为此感谢祂；因为我们觉得在各方面我们都完全在祂手中。</w:t>
      </w:r>
    </w:p>
    <w:p w14:paraId="7F66F3D3">
      <w:pPr>
        <w:pStyle w:val="3"/>
        <w:spacing w:line="264" w:lineRule="auto"/>
        <w:rPr>
          <w:rFonts w:hint="eastAsia" w:ascii="微软雅黑" w:hAnsi="微软雅黑" w:eastAsia="微软雅黑" w:cs="微软雅黑"/>
          <w:sz w:val="30"/>
          <w:szCs w:val="30"/>
        </w:rPr>
      </w:pPr>
    </w:p>
    <w:p w14:paraId="315284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of us have been brought very low, bruised full sore, but having a little strength remaining, we desire to praise and bless the Giver of every gift.</w:t>
      </w:r>
    </w:p>
    <w:p w14:paraId="3C7141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我们中的其他人被降为卑，受了极重的伤，但只要还有一点余力，我们就渴望赞美和称颂每一份礼物的赐予者。</w:t>
      </w:r>
    </w:p>
    <w:p w14:paraId="5C593EEB">
      <w:pPr>
        <w:pStyle w:val="3"/>
        <w:spacing w:line="264" w:lineRule="auto"/>
        <w:rPr>
          <w:rFonts w:hint="eastAsia" w:ascii="微软雅黑" w:hAnsi="微软雅黑" w:eastAsia="微软雅黑" w:cs="微软雅黑"/>
          <w:sz w:val="30"/>
          <w:szCs w:val="30"/>
        </w:rPr>
      </w:pPr>
    </w:p>
    <w:p w14:paraId="56A4D3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good when Thou givest, and Thou art good when Thou takest away.</w:t>
      </w:r>
    </w:p>
    <w:p w14:paraId="693065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祂赐予时是美善的，祂收回时也是美善的。</w:t>
      </w:r>
    </w:p>
    <w:p w14:paraId="3286A18A">
      <w:pPr>
        <w:pStyle w:val="3"/>
        <w:spacing w:line="264" w:lineRule="auto"/>
        <w:rPr>
          <w:rFonts w:hint="eastAsia" w:ascii="微软雅黑" w:hAnsi="微软雅黑" w:eastAsia="微软雅黑" w:cs="微软雅黑"/>
          <w:sz w:val="30"/>
          <w:szCs w:val="30"/>
        </w:rPr>
      </w:pPr>
    </w:p>
    <w:p w14:paraId="572634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good when the night gathers heavy about us.</w:t>
      </w:r>
    </w:p>
    <w:p w14:paraId="5A2066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当黑夜沉重地笼罩我们时，祂是美善的。</w:t>
      </w:r>
    </w:p>
    <w:p w14:paraId="6059D44D">
      <w:pPr>
        <w:pStyle w:val="3"/>
        <w:spacing w:line="264" w:lineRule="auto"/>
        <w:rPr>
          <w:rFonts w:hint="eastAsia" w:ascii="微软雅黑" w:hAnsi="微软雅黑" w:eastAsia="微软雅黑" w:cs="微软雅黑"/>
          <w:sz w:val="30"/>
          <w:szCs w:val="30"/>
        </w:rPr>
      </w:pPr>
    </w:p>
    <w:p w14:paraId="072DD0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good when the sun shineth and gladdeneth our pathway.</w:t>
      </w:r>
    </w:p>
    <w:p w14:paraId="688132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当阳光普照并使我们的道路欢欣时，祂是美善的。</w:t>
      </w:r>
    </w:p>
    <w:p w14:paraId="6CB70F7C">
      <w:pPr>
        <w:pStyle w:val="3"/>
        <w:spacing w:line="264" w:lineRule="auto"/>
        <w:rPr>
          <w:rFonts w:hint="eastAsia" w:ascii="微软雅黑" w:hAnsi="微软雅黑" w:eastAsia="微软雅黑" w:cs="微软雅黑"/>
          <w:sz w:val="30"/>
          <w:szCs w:val="30"/>
        </w:rPr>
      </w:pPr>
    </w:p>
    <w:p w14:paraId="5274D8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always good and doest good, and blessed be the name of the Lord from the rising of the sun unto the going down thereof, and through the night watches let His praise be still celebrated.</w:t>
      </w:r>
    </w:p>
    <w:p w14:paraId="4CA3FA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祂永远美善且行善，从日出之地到日落之处，愿主的名受称颂，并在黑夜的更次中，愿祂的赞美仍被传颂。</w:t>
      </w:r>
    </w:p>
    <w:p w14:paraId="5C622BDA">
      <w:pPr>
        <w:pStyle w:val="3"/>
        <w:spacing w:line="264" w:lineRule="auto"/>
        <w:rPr>
          <w:rFonts w:hint="eastAsia" w:ascii="微软雅黑" w:hAnsi="微软雅黑" w:eastAsia="微软雅黑" w:cs="微软雅黑"/>
          <w:sz w:val="30"/>
          <w:szCs w:val="30"/>
        </w:rPr>
      </w:pPr>
    </w:p>
    <w:p w14:paraId="1642EB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recollection of all that Thou hast done for us Thy people, we are filled with amazement, as well as with gratitude, that Thou shouldst have loved us before the foundation of the world; that sovereign love should have pitched upon us poor unworthy ones, that Thou shouldst so love us as to redeem us with the blood of Jesus and give the Only Begotten to die for unworthy creatures like to us; that Thou shouldst love us notwithstanding our sins and transgressions, that Thou shouldst love us despite the hardness of our hearts and the rebellion of our nature.</w:t>
      </w:r>
    </w:p>
    <w:p w14:paraId="0353AA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忆祂为祂的子民所做的一切时，我们充满了惊讶和感激，因为祂在创世之前就爱了我们；主权的爱竟然落在我们这些贫穷、不配的人身上，祂竟然如此爱我们，以至于用耶稣的宝血赎回我们，并让独生子为像我们这样不配的受造物而死；尽管我们有罪恶和过犯，祂仍然爱我们，尽管我们心硬和本性叛逆，祂仍然爱我们。</w:t>
      </w:r>
    </w:p>
    <w:p w14:paraId="5394824A">
      <w:pPr>
        <w:pStyle w:val="3"/>
        <w:spacing w:line="264" w:lineRule="auto"/>
        <w:rPr>
          <w:rFonts w:hint="eastAsia" w:ascii="微软雅黑" w:hAnsi="微软雅黑" w:eastAsia="微软雅黑" w:cs="微软雅黑"/>
          <w:sz w:val="30"/>
          <w:szCs w:val="30"/>
        </w:rPr>
      </w:pPr>
    </w:p>
    <w:p w14:paraId="1422DF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it surpasses belief at times; yet do we know it to be so.</w:t>
      </w:r>
    </w:p>
    <w:p w14:paraId="04604F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这很奇特，有时甚至超出了信念；然而我们确实知道事实就是如此。</w:t>
      </w:r>
    </w:p>
    <w:p w14:paraId="4B54202A">
      <w:pPr>
        <w:pStyle w:val="3"/>
        <w:spacing w:line="264" w:lineRule="auto"/>
        <w:rPr>
          <w:rFonts w:hint="eastAsia" w:ascii="微软雅黑" w:hAnsi="微软雅黑" w:eastAsia="微软雅黑" w:cs="微软雅黑"/>
          <w:sz w:val="30"/>
          <w:szCs w:val="30"/>
        </w:rPr>
      </w:pPr>
    </w:p>
    <w:p w14:paraId="165AEE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 hour when we knew Thy love and learned to say Abba, Father, we do confess we have been unworthy still.</w:t>
      </w:r>
    </w:p>
    <w:p w14:paraId="7E446E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自从我们知道祂的爱并学会叫“阿爸，父”那一刻起，我们确实承认我们仍然是不配的。</w:t>
      </w:r>
    </w:p>
    <w:p w14:paraId="5B80E47B">
      <w:pPr>
        <w:pStyle w:val="3"/>
        <w:spacing w:line="264" w:lineRule="auto"/>
        <w:rPr>
          <w:rFonts w:hint="eastAsia" w:ascii="微软雅黑" w:hAnsi="微软雅黑" w:eastAsia="微软雅黑" w:cs="微软雅黑"/>
          <w:sz w:val="30"/>
          <w:szCs w:val="30"/>
        </w:rPr>
      </w:pPr>
    </w:p>
    <w:p w14:paraId="1A5C35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but little felt Thy goodness; we have often acted very ungratefully, very distrustfully.</w:t>
      </w:r>
    </w:p>
    <w:p w14:paraId="4EC014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我们很少感受到祂的美善；我们经常表现得很忘恩负义，很不信任。</w:t>
      </w:r>
    </w:p>
    <w:p w14:paraId="2380BADA">
      <w:pPr>
        <w:pStyle w:val="3"/>
        <w:spacing w:line="264" w:lineRule="auto"/>
        <w:rPr>
          <w:rFonts w:hint="eastAsia" w:ascii="微软雅黑" w:hAnsi="微软雅黑" w:eastAsia="微软雅黑" w:cs="微软雅黑"/>
          <w:sz w:val="30"/>
          <w:szCs w:val="30"/>
        </w:rPr>
      </w:pPr>
    </w:p>
    <w:p w14:paraId="0A3DE6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Lord,Thou hast not changed, but still doth Thy faithfulness abound to Thy servants; for which again we can only say, Blessed be the name of the Lord!</w:t>
      </w:r>
    </w:p>
    <w:p w14:paraId="2AAC9B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但是主啊，祂没有改变，祂对仆人的信实依然丰盛；为此我们只能再说一次：愿主的名受称颂！</w:t>
      </w:r>
    </w:p>
    <w:p w14:paraId="391F428E">
      <w:pPr>
        <w:pStyle w:val="3"/>
        <w:spacing w:line="264" w:lineRule="auto"/>
        <w:rPr>
          <w:rFonts w:hint="eastAsia" w:ascii="微软雅黑" w:hAnsi="微软雅黑" w:eastAsia="微软雅黑" w:cs="微软雅黑"/>
          <w:sz w:val="30"/>
          <w:szCs w:val="30"/>
        </w:rPr>
      </w:pPr>
    </w:p>
    <w:p w14:paraId="0937E2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would we make mention of the goodness of the Lord during another year.</w:t>
      </w:r>
    </w:p>
    <w:p w14:paraId="64AD71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我们要特别提到主在另一年里的美善。</w:t>
      </w:r>
    </w:p>
    <w:p w14:paraId="67A59C03">
      <w:pPr>
        <w:pStyle w:val="3"/>
        <w:spacing w:line="264" w:lineRule="auto"/>
        <w:rPr>
          <w:rFonts w:hint="eastAsia" w:ascii="微软雅黑" w:hAnsi="微软雅黑" w:eastAsia="微软雅黑" w:cs="微软雅黑"/>
          <w:sz w:val="30"/>
          <w:szCs w:val="30"/>
        </w:rPr>
      </w:pPr>
    </w:p>
    <w:p w14:paraId="4EFE9E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believer here has trodden a different pathway: to some it has been a very smooth road, to others a very rough climb: to some a deep descent into the valley of sorrow and humiliation.</w:t>
      </w:r>
    </w:p>
    <w:p w14:paraId="3E09CE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这里的每一位信徒都走过不同的路径：对某些人来说这是一条非常平坦的路，对另一些人来说则是非常艰难的攀爬：对某些人来说是深降入忧伤和卑微的谷底。</w:t>
      </w:r>
    </w:p>
    <w:p w14:paraId="001BB7E8">
      <w:pPr>
        <w:pStyle w:val="3"/>
        <w:spacing w:line="264" w:lineRule="auto"/>
        <w:rPr>
          <w:rFonts w:hint="eastAsia" w:ascii="微软雅黑" w:hAnsi="微软雅黑" w:eastAsia="微软雅黑" w:cs="微软雅黑"/>
          <w:sz w:val="30"/>
          <w:szCs w:val="30"/>
        </w:rPr>
      </w:pPr>
    </w:p>
    <w:p w14:paraId="5FD1EB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hast led Thy people by a right way.</w:t>
      </w:r>
    </w:p>
    <w:p w14:paraId="2E8206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但祂一直以正直的路引导祂的子民。</w:t>
      </w:r>
    </w:p>
    <w:p w14:paraId="170D6824">
      <w:pPr>
        <w:pStyle w:val="3"/>
        <w:spacing w:line="264" w:lineRule="auto"/>
        <w:rPr>
          <w:rFonts w:hint="eastAsia" w:ascii="微软雅黑" w:hAnsi="微软雅黑" w:eastAsia="微软雅黑" w:cs="微软雅黑"/>
          <w:sz w:val="30"/>
          <w:szCs w:val="30"/>
        </w:rPr>
      </w:pPr>
    </w:p>
    <w:p w14:paraId="208D00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 twisting of the wilderness march, we are persuaded that when Thou leadest us about, still we go the nearest way.</w:t>
      </w:r>
    </w:p>
    <w:p w14:paraId="48B3D0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尽管旷野的行军转弯抹角，我们深信当祂引领我们绕道而行时，我们走的依然是最近的路。</w:t>
      </w:r>
    </w:p>
    <w:p w14:paraId="3DD0861F">
      <w:pPr>
        <w:pStyle w:val="3"/>
        <w:spacing w:line="264" w:lineRule="auto"/>
        <w:rPr>
          <w:rFonts w:hint="eastAsia" w:ascii="微软雅黑" w:hAnsi="微软雅黑" w:eastAsia="微软雅黑" w:cs="微软雅黑"/>
          <w:sz w:val="30"/>
          <w:szCs w:val="30"/>
        </w:rPr>
      </w:pPr>
    </w:p>
    <w:p w14:paraId="524A89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best, and oftentimes to retreat is to advance, and to be beaten back is to make surest headway.</w:t>
      </w:r>
    </w:p>
    <w:p w14:paraId="56BC9F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祂最清楚，很多时候撤退就是前进，被击退就是取得最稳妥的进展。</w:t>
      </w:r>
    </w:p>
    <w:p w14:paraId="16EF21B6">
      <w:pPr>
        <w:pStyle w:val="3"/>
        <w:spacing w:line="264" w:lineRule="auto"/>
        <w:rPr>
          <w:rFonts w:hint="eastAsia" w:ascii="微软雅黑" w:hAnsi="微软雅黑" w:eastAsia="微软雅黑" w:cs="微软雅黑"/>
          <w:sz w:val="30"/>
          <w:szCs w:val="30"/>
        </w:rPr>
      </w:pPr>
    </w:p>
    <w:p w14:paraId="0D30F6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again in the recollection of the whole year, whatever it may have been, lift up the song of grateful praise, raise another stone of help to record the loving-kindness of our God.</w:t>
      </w:r>
    </w:p>
    <w:p w14:paraId="4CBBB8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在回顾整年——无论那是怎样的一年——的时候，我们要再次扬声唱出感恩赞美的歌，再立一块便以谢耳（stone of help）来记录我们上帝的慈爱。</w:t>
      </w:r>
    </w:p>
    <w:p w14:paraId="3CDB1417">
      <w:pPr>
        <w:pStyle w:val="3"/>
        <w:spacing w:line="264" w:lineRule="auto"/>
        <w:rPr>
          <w:rFonts w:hint="eastAsia" w:ascii="微软雅黑" w:hAnsi="微软雅黑" w:eastAsia="微软雅黑" w:cs="微软雅黑"/>
          <w:sz w:val="30"/>
          <w:szCs w:val="30"/>
        </w:rPr>
      </w:pPr>
    </w:p>
    <w:p w14:paraId="29BD86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do we hoist sail and draw up anchor to sail into another year.</w:t>
      </w:r>
    </w:p>
    <w:p w14:paraId="2142E3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现在我们扬帆起锚，驶入另一年。</w:t>
      </w:r>
    </w:p>
    <w:p w14:paraId="5618E05D">
      <w:pPr>
        <w:pStyle w:val="3"/>
        <w:spacing w:line="264" w:lineRule="auto"/>
        <w:rPr>
          <w:rFonts w:hint="eastAsia" w:ascii="微软雅黑" w:hAnsi="微软雅黑" w:eastAsia="微软雅黑" w:cs="微软雅黑"/>
          <w:sz w:val="30"/>
          <w:szCs w:val="30"/>
        </w:rPr>
      </w:pPr>
    </w:p>
    <w:p w14:paraId="214E59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blessed Pilot of the future as of the past, we are so happy to leave all to Thee; but in leaving all to Thee we have one wish, and it is that Thou wouldst in the next year glorify the Father's name in us more than in any other year of our lives.</w:t>
      </w:r>
    </w:p>
    <w:p w14:paraId="244115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哦，祂这位对未来和过去都同样赐福的领航员，我们很高兴把一切都交给祂；但在把一切交给祂的同时，我们有一个愿望，那就是求祂在下一年比我们生命中的任何一年都更多地在我们身上荣耀父的名。</w:t>
      </w:r>
    </w:p>
    <w:p w14:paraId="3863BBF5">
      <w:pPr>
        <w:pStyle w:val="3"/>
        <w:spacing w:line="264" w:lineRule="auto"/>
        <w:rPr>
          <w:rFonts w:hint="eastAsia" w:ascii="微软雅黑" w:hAnsi="微软雅黑" w:eastAsia="微软雅黑" w:cs="微软雅黑"/>
          <w:sz w:val="30"/>
          <w:szCs w:val="30"/>
        </w:rPr>
      </w:pPr>
    </w:p>
    <w:p w14:paraId="271F5A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may involve deeper trial, but let it be if we can glorify God.</w:t>
      </w:r>
    </w:p>
    <w:p w14:paraId="795889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也许这会涉及更深的试炼，但如果能荣耀上帝，就随它去吧。</w:t>
      </w:r>
    </w:p>
    <w:p w14:paraId="1FE9DEA7">
      <w:pPr>
        <w:pStyle w:val="3"/>
        <w:spacing w:line="264" w:lineRule="auto"/>
        <w:rPr>
          <w:rFonts w:hint="eastAsia" w:ascii="微软雅黑" w:hAnsi="微软雅黑" w:eastAsia="微软雅黑" w:cs="微软雅黑"/>
          <w:sz w:val="30"/>
          <w:szCs w:val="30"/>
        </w:rPr>
      </w:pPr>
    </w:p>
    <w:p w14:paraId="3463AC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may involve the being cast aside from the service that we love; but we would prefer to be laid aside if we could glorify Thee the better.</w:t>
      </w:r>
    </w:p>
    <w:p w14:paraId="03EC54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也许这会涉及被从我们所爱的服事中撇在一边；但如果我们能更好地荣耀祂，我们宁愿被搁置。</w:t>
      </w:r>
    </w:p>
    <w:p w14:paraId="0EF2F12E">
      <w:pPr>
        <w:pStyle w:val="3"/>
        <w:spacing w:line="264" w:lineRule="auto"/>
        <w:rPr>
          <w:rFonts w:hint="eastAsia" w:ascii="微软雅黑" w:hAnsi="微软雅黑" w:eastAsia="微软雅黑" w:cs="微软雅黑"/>
          <w:sz w:val="30"/>
          <w:szCs w:val="30"/>
        </w:rPr>
      </w:pPr>
    </w:p>
    <w:p w14:paraId="623A12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may involve the ending of all life's pleasant work and the being taken home—well, Thy children make no sort of stipulations with their God, but this one prayer ascends from all true hearts this morning, "Father, glorify Thy name."</w:t>
      </w:r>
    </w:p>
    <w:p w14:paraId="629018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也许这会涉及结束一生所有愉快的工作并被接回家——好吧，祂的儿女不与他们的上帝作任何形式的约定，但今天早晨所有的真心诚意中都升起这一个祷告：“父啊，愿你荣耀你的名。”</w:t>
      </w:r>
    </w:p>
    <w:p w14:paraId="77700082">
      <w:pPr>
        <w:pStyle w:val="3"/>
        <w:spacing w:line="264" w:lineRule="auto"/>
        <w:rPr>
          <w:rFonts w:hint="eastAsia" w:ascii="微软雅黑" w:hAnsi="微软雅黑" w:eastAsia="微软雅黑" w:cs="微软雅黑"/>
          <w:sz w:val="30"/>
          <w:szCs w:val="30"/>
        </w:rPr>
      </w:pPr>
    </w:p>
    <w:p w14:paraId="4C8768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glorify Thyself, great Father, by making us more holy?</w:t>
      </w:r>
    </w:p>
    <w:p w14:paraId="002F26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伟大的父啊，求祂借着使我们更加圣洁来荣耀祂自己好吗？</w:t>
      </w:r>
    </w:p>
    <w:p w14:paraId="5B5A087A">
      <w:pPr>
        <w:pStyle w:val="3"/>
        <w:spacing w:line="264" w:lineRule="auto"/>
        <w:rPr>
          <w:rFonts w:hint="eastAsia" w:ascii="微软雅黑" w:hAnsi="微软雅黑" w:eastAsia="微软雅黑" w:cs="微软雅黑"/>
          <w:sz w:val="30"/>
          <w:szCs w:val="30"/>
        </w:rPr>
      </w:pPr>
    </w:p>
    <w:p w14:paraId="6D8FE5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Purge us every day, we beseech Thee, from the selfishness that clings to us.</w:t>
      </w:r>
    </w:p>
    <w:p w14:paraId="0D2974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我们恳求祂，每天清除那些依附在我们要身上的自私。</w:t>
      </w:r>
    </w:p>
    <w:p w14:paraId="233957C2">
      <w:pPr>
        <w:pStyle w:val="3"/>
        <w:spacing w:line="264" w:lineRule="auto"/>
        <w:rPr>
          <w:rFonts w:hint="eastAsia" w:ascii="微软雅黑" w:hAnsi="微软雅黑" w:eastAsia="微软雅黑" w:cs="微软雅黑"/>
          <w:sz w:val="30"/>
          <w:szCs w:val="30"/>
        </w:rPr>
      </w:pPr>
    </w:p>
    <w:p w14:paraId="1C2F17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us also from the fear of man, from the love of approbation so far as these might lead us astray.</w:t>
      </w:r>
    </w:p>
    <w:p w14:paraId="197CC0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也救我们脱离对人的恐惧，脱离对赞许的喜爱，免得这些使我们走入歧途。</w:t>
      </w:r>
    </w:p>
    <w:p w14:paraId="3F445FD1">
      <w:pPr>
        <w:pStyle w:val="3"/>
        <w:spacing w:line="264" w:lineRule="auto"/>
        <w:rPr>
          <w:rFonts w:hint="eastAsia" w:ascii="微软雅黑" w:hAnsi="微软雅黑" w:eastAsia="微软雅黑" w:cs="微软雅黑"/>
          <w:sz w:val="30"/>
          <w:szCs w:val="30"/>
        </w:rPr>
      </w:pPr>
    </w:p>
    <w:p w14:paraId="6A630B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be resolute and self-contained to do, and think, and speak the right at all times.</w:t>
      </w:r>
    </w:p>
    <w:p w14:paraId="08BD47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帮助我们坚定并自持，在任何时候都行正直的事，想正直的事，说正直的话。</w:t>
      </w:r>
    </w:p>
    <w:p w14:paraId="68D0832D">
      <w:pPr>
        <w:pStyle w:val="3"/>
        <w:spacing w:line="264" w:lineRule="auto"/>
        <w:rPr>
          <w:rFonts w:hint="eastAsia" w:ascii="微软雅黑" w:hAnsi="微软雅黑" w:eastAsia="微软雅黑" w:cs="微软雅黑"/>
          <w:sz w:val="30"/>
          <w:szCs w:val="30"/>
        </w:rPr>
      </w:pPr>
    </w:p>
    <w:p w14:paraId="431363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great love to our fellow men.</w:t>
      </w:r>
    </w:p>
    <w:p w14:paraId="7EFFC5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赐给我们对同胞极大的爱。</w:t>
      </w:r>
    </w:p>
    <w:p w14:paraId="382F0813">
      <w:pPr>
        <w:pStyle w:val="3"/>
        <w:spacing w:line="264" w:lineRule="auto"/>
        <w:rPr>
          <w:rFonts w:hint="eastAsia" w:ascii="微软雅黑" w:hAnsi="微软雅黑" w:eastAsia="微软雅黑" w:cs="微软雅黑"/>
          <w:sz w:val="30"/>
          <w:szCs w:val="30"/>
        </w:rPr>
      </w:pPr>
    </w:p>
    <w:p w14:paraId="047A25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love them so that we could die for them if need be.</w:t>
      </w:r>
    </w:p>
    <w:p w14:paraId="062B2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愿我们爱他们，甚至在必要时可以为他们而死。</w:t>
      </w:r>
    </w:p>
    <w:p w14:paraId="12872688">
      <w:pPr>
        <w:pStyle w:val="3"/>
        <w:spacing w:line="264" w:lineRule="auto"/>
        <w:rPr>
          <w:rFonts w:hint="eastAsia" w:ascii="微软雅黑" w:hAnsi="微软雅黑" w:eastAsia="微软雅黑" w:cs="微软雅黑"/>
          <w:sz w:val="30"/>
          <w:szCs w:val="30"/>
        </w:rPr>
      </w:pPr>
    </w:p>
    <w:p w14:paraId="542936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blessed Jesus, our Reedemer, let Thy love to us fire us with love to Thee.</w:t>
      </w:r>
    </w:p>
    <w:p w14:paraId="56B1E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最重要的是，受赞美的耶稣，我们的救赎主，愿祂对我们的爱点燃我们对祂的爱。</w:t>
      </w:r>
    </w:p>
    <w:p w14:paraId="6007350F">
      <w:pPr>
        <w:pStyle w:val="3"/>
        <w:spacing w:line="264" w:lineRule="auto"/>
        <w:rPr>
          <w:rFonts w:hint="eastAsia" w:ascii="微软雅黑" w:hAnsi="微软雅黑" w:eastAsia="微软雅黑" w:cs="微软雅黑"/>
          <w:sz w:val="30"/>
          <w:szCs w:val="30"/>
        </w:rPr>
      </w:pPr>
    </w:p>
    <w:p w14:paraId="295C23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Stamp Thy dear image on our hearts, and let us never wander from the path of complete obedience to Thy will.</w:t>
      </w:r>
    </w:p>
    <w:p w14:paraId="68B9FC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将祂亲爱的形象刻在我们的心上，让我们永远不要偏离完全顺服祂旨意的道路。</w:t>
      </w:r>
    </w:p>
    <w:p w14:paraId="0F0BF28A">
      <w:pPr>
        <w:pStyle w:val="3"/>
        <w:spacing w:line="264" w:lineRule="auto"/>
        <w:rPr>
          <w:rFonts w:hint="eastAsia" w:ascii="微软雅黑" w:hAnsi="微软雅黑" w:eastAsia="微软雅黑" w:cs="微软雅黑"/>
          <w:sz w:val="30"/>
          <w:szCs w:val="30"/>
        </w:rPr>
      </w:pPr>
    </w:p>
    <w:p w14:paraId="2BF049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stand, asking to be washed again in the open fountain that every sin may be put away; but also begging to be washed in the water "from the riven side that flows," that every wrong desire, every base aspiration, everything contrary to the mind of God may be utterly taken away from us.</w:t>
      </w:r>
    </w:p>
    <w:p w14:paraId="53518E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我们站在这里，请求再次在开启的泉源中洗净，使一切罪孽都被除去；但也恳求在“从裂开的肋旁流出的”水中洗净，使每一个错误的欲望、每一个卑微的抱负、每一件违背上帝心意的事都从我们身上彻底除去。</w:t>
      </w:r>
    </w:p>
    <w:p w14:paraId="097DDD1E">
      <w:pPr>
        <w:pStyle w:val="3"/>
        <w:spacing w:line="264" w:lineRule="auto"/>
        <w:rPr>
          <w:rFonts w:hint="eastAsia" w:ascii="微软雅黑" w:hAnsi="微软雅黑" w:eastAsia="微软雅黑" w:cs="微软雅黑"/>
          <w:sz w:val="30"/>
          <w:szCs w:val="30"/>
        </w:rPr>
      </w:pPr>
    </w:p>
    <w:p w14:paraId="088D04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beseech Thee strengthen Thy servants for the battles of another year.</w:t>
      </w:r>
    </w:p>
    <w:p w14:paraId="73CA14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我们恳求祂坚固祂的仆人们，以迎接另一年的战斗。</w:t>
      </w:r>
    </w:p>
    <w:p w14:paraId="2017C02C">
      <w:pPr>
        <w:pStyle w:val="3"/>
        <w:spacing w:line="264" w:lineRule="auto"/>
        <w:rPr>
          <w:rFonts w:hint="eastAsia" w:ascii="微软雅黑" w:hAnsi="微软雅黑" w:eastAsia="微软雅黑" w:cs="微软雅黑"/>
          <w:sz w:val="30"/>
          <w:szCs w:val="30"/>
        </w:rPr>
      </w:pPr>
    </w:p>
    <w:p w14:paraId="3D6AE3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them courage for all the trials, give them grace for all the joys.</w:t>
      </w:r>
    </w:p>
    <w:p w14:paraId="61A5FD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给他们勇气面对所有的试炼，给他们恩典面对所有的喜乐。</w:t>
      </w:r>
    </w:p>
    <w:p w14:paraId="305AABDD">
      <w:pPr>
        <w:pStyle w:val="3"/>
        <w:spacing w:line="264" w:lineRule="auto"/>
        <w:rPr>
          <w:rFonts w:hint="eastAsia" w:ascii="微软雅黑" w:hAnsi="微软雅黑" w:eastAsia="微软雅黑" w:cs="微软雅黑"/>
          <w:sz w:val="30"/>
          <w:szCs w:val="30"/>
        </w:rPr>
      </w:pPr>
    </w:p>
    <w:p w14:paraId="56A3B3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be a holy and a happy people!</w:t>
      </w:r>
    </w:p>
    <w:p w14:paraId="5D4973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帮助我们成为一个圣洁而快乐的子民！</w:t>
      </w:r>
    </w:p>
    <w:p w14:paraId="4CBB4A83">
      <w:pPr>
        <w:pStyle w:val="3"/>
        <w:spacing w:line="264" w:lineRule="auto"/>
        <w:rPr>
          <w:rFonts w:hint="eastAsia" w:ascii="微软雅黑" w:hAnsi="微软雅黑" w:eastAsia="微软雅黑" w:cs="微软雅黑"/>
          <w:sz w:val="30"/>
          <w:szCs w:val="30"/>
        </w:rPr>
      </w:pPr>
    </w:p>
    <w:p w14:paraId="4E4F38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redeemed of the Lord speak well of His name, and whatever their distress may be at times, yet over all may they lift up notes of perpetual joy, glorying in the name of the Lord their God.</w:t>
      </w:r>
    </w:p>
    <w:p w14:paraId="1101E6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愿被主救赎的人传扬祂的美名，无论他们有时会遇到什么痛苦，愿他们都能在这之上奏响永恒喜乐的乐章，以他们的上帝耶和华的名夸耀。</w:t>
      </w:r>
    </w:p>
    <w:p w14:paraId="657B5D0A">
      <w:pPr>
        <w:pStyle w:val="3"/>
        <w:spacing w:line="264" w:lineRule="auto"/>
        <w:rPr>
          <w:rFonts w:hint="eastAsia" w:ascii="微软雅黑" w:hAnsi="微软雅黑" w:eastAsia="微软雅黑" w:cs="微软雅黑"/>
          <w:sz w:val="30"/>
          <w:szCs w:val="30"/>
        </w:rPr>
      </w:pPr>
    </w:p>
    <w:p w14:paraId="0D8A73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Thee, O God, at this time to revive religion in our land.</w:t>
      </w:r>
    </w:p>
    <w:p w14:paraId="0C57ED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哦，上帝，我们在此刻求祂在我们这片土地上复兴宗教（敬虔）。</w:t>
      </w:r>
    </w:p>
    <w:p w14:paraId="419F9CC0">
      <w:pPr>
        <w:pStyle w:val="3"/>
        <w:spacing w:line="264" w:lineRule="auto"/>
        <w:rPr>
          <w:rFonts w:hint="eastAsia" w:ascii="微软雅黑" w:hAnsi="微软雅黑" w:eastAsia="微软雅黑" w:cs="微软雅黑"/>
          <w:sz w:val="30"/>
          <w:szCs w:val="30"/>
        </w:rPr>
      </w:pPr>
    </w:p>
    <w:p w14:paraId="4ED0F8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wouldst be pleased to speak by the Holy Ghost that the gospel's power may be known: there be many that run away from the truth; Lord, hold us fast to it, bind us to it.</w:t>
      </w:r>
    </w:p>
    <w:p w14:paraId="606EDC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噢，愿祂乐意借着圣灵说话，使福音的大能得以为人所知：有许多人逃离真理；主啊，让我们紧紧守住真理，将我们与真理绑在一起。</w:t>
      </w:r>
    </w:p>
    <w:p w14:paraId="43BA2082">
      <w:pPr>
        <w:pStyle w:val="3"/>
        <w:spacing w:line="264" w:lineRule="auto"/>
        <w:rPr>
          <w:rFonts w:hint="eastAsia" w:ascii="微软雅黑" w:hAnsi="微软雅黑" w:eastAsia="微软雅黑" w:cs="微软雅黑"/>
          <w:sz w:val="30"/>
          <w:szCs w:val="30"/>
        </w:rPr>
      </w:pPr>
    </w:p>
    <w:p w14:paraId="171AFC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a people found in this place, and throughout this land, that will abide by the doctrines of the gospel, come what may.</w:t>
      </w:r>
    </w:p>
    <w:p w14:paraId="0504AF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愿在这个地方以及这片土地上，能找到一群无论发生什么事都坚守福音教义的人。</w:t>
      </w:r>
    </w:p>
    <w:p w14:paraId="3197372C">
      <w:pPr>
        <w:pStyle w:val="3"/>
        <w:spacing w:line="264" w:lineRule="auto"/>
        <w:rPr>
          <w:rFonts w:hint="eastAsia" w:ascii="微软雅黑" w:hAnsi="微软雅黑" w:eastAsia="微软雅黑" w:cs="微软雅黑"/>
          <w:sz w:val="30"/>
          <w:szCs w:val="30"/>
        </w:rPr>
      </w:pPr>
    </w:p>
    <w:p w14:paraId="1C4E2A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be ashamed to be old fashioned, and to be thought fanatical.</w:t>
      </w:r>
    </w:p>
    <w:p w14:paraId="39020E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愿我们不以被称为过时或被认为狂热为耻。</w:t>
      </w:r>
    </w:p>
    <w:p w14:paraId="5D743BAE">
      <w:pPr>
        <w:pStyle w:val="3"/>
        <w:spacing w:line="264" w:lineRule="auto"/>
        <w:rPr>
          <w:rFonts w:hint="eastAsia" w:ascii="微软雅黑" w:hAnsi="微软雅黑" w:eastAsia="微软雅黑" w:cs="微软雅黑"/>
          <w:sz w:val="30"/>
          <w:szCs w:val="30"/>
        </w:rPr>
      </w:pPr>
    </w:p>
    <w:p w14:paraId="38F10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wish to be thought cultured, nor aim to keep abreast of the times.</w:t>
      </w:r>
    </w:p>
    <w:p w14:paraId="1BA657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愿我们不希望被认为是有教养的，也不以赶上时代潮流为目标。</w:t>
      </w:r>
    </w:p>
    <w:p w14:paraId="0ECFFD9A">
      <w:pPr>
        <w:pStyle w:val="3"/>
        <w:spacing w:line="264" w:lineRule="auto"/>
        <w:rPr>
          <w:rFonts w:hint="eastAsia" w:ascii="微软雅黑" w:hAnsi="微软雅黑" w:eastAsia="微软雅黑" w:cs="微软雅黑"/>
          <w:sz w:val="30"/>
          <w:szCs w:val="30"/>
        </w:rPr>
      </w:pPr>
    </w:p>
    <w:p w14:paraId="6A03A9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be side by side with Thee, O bleeding Saviour; and be content to be rejected, be willing to take up unpopular truth, and to hold fast despised teachings of sacred writ even to the end.</w:t>
      </w:r>
    </w:p>
    <w:p w14:paraId="1D2613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愿我们与祂并肩而行，哦，流血的救主；并甘愿被拒绝，乐意接受不受欢迎的真理，并紧紧守住圣经（sacred writ）中被鄙视的教导直到最后。</w:t>
      </w:r>
    </w:p>
    <w:p w14:paraId="1602AC5C">
      <w:pPr>
        <w:pStyle w:val="3"/>
        <w:spacing w:line="264" w:lineRule="auto"/>
        <w:rPr>
          <w:rFonts w:hint="eastAsia" w:ascii="微软雅黑" w:hAnsi="微软雅黑" w:eastAsia="微软雅黑" w:cs="微软雅黑"/>
          <w:sz w:val="30"/>
          <w:szCs w:val="30"/>
        </w:rPr>
      </w:pPr>
    </w:p>
    <w:p w14:paraId="6EF735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make us faithful—faithful unto death.</w:t>
      </w:r>
    </w:p>
    <w:p w14:paraId="7895CF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噢，使我们忠心——至死忠心。</w:t>
      </w:r>
    </w:p>
    <w:p w14:paraId="1B40586E">
      <w:pPr>
        <w:pStyle w:val="3"/>
        <w:spacing w:line="264" w:lineRule="auto"/>
        <w:rPr>
          <w:rFonts w:hint="eastAsia" w:ascii="微软雅黑" w:hAnsi="微软雅黑" w:eastAsia="微软雅黑" w:cs="微软雅黑"/>
          <w:sz w:val="30"/>
          <w:szCs w:val="30"/>
        </w:rPr>
      </w:pPr>
    </w:p>
    <w:p w14:paraId="58245C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bless this people, this our beloved church.</w:t>
      </w:r>
    </w:p>
    <w:p w14:paraId="52AC83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现在，主啊，赐福这些子民，赐福我们这亲爱的教会。</w:t>
      </w:r>
    </w:p>
    <w:p w14:paraId="1389E462">
      <w:pPr>
        <w:pStyle w:val="3"/>
        <w:spacing w:line="264" w:lineRule="auto"/>
        <w:rPr>
          <w:rFonts w:hint="eastAsia" w:ascii="微软雅黑" w:hAnsi="微软雅黑" w:eastAsia="微软雅黑" w:cs="微软雅黑"/>
          <w:sz w:val="30"/>
          <w:szCs w:val="30"/>
        </w:rPr>
      </w:pPr>
    </w:p>
    <w:p w14:paraId="05A3E7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been very gracious to us; be gracious to us still.</w:t>
      </w:r>
    </w:p>
    <w:p w14:paraId="53A32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祂一直对我们非常仁慈；求祂仍然对我们显出仁慈。</w:t>
      </w:r>
    </w:p>
    <w:p w14:paraId="33CA6E34">
      <w:pPr>
        <w:pStyle w:val="3"/>
        <w:spacing w:line="264" w:lineRule="auto"/>
        <w:rPr>
          <w:rFonts w:hint="eastAsia" w:ascii="微软雅黑" w:hAnsi="微软雅黑" w:eastAsia="微软雅黑" w:cs="微软雅黑"/>
          <w:sz w:val="30"/>
          <w:szCs w:val="30"/>
        </w:rPr>
      </w:pPr>
    </w:p>
    <w:p w14:paraId="5F724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had health and strength to labour here as our heart desireth: may it please Thee yet to give us these!</w:t>
      </w:r>
    </w:p>
    <w:p w14:paraId="2313B8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噢，愿我们有健康和力量在这里按我们心所愿的劳苦：愿祂仍然乐意把这些赐给我们！</w:t>
      </w:r>
    </w:p>
    <w:p w14:paraId="3F67B18D">
      <w:pPr>
        <w:pStyle w:val="3"/>
        <w:spacing w:line="264" w:lineRule="auto"/>
        <w:rPr>
          <w:rFonts w:hint="eastAsia" w:ascii="微软雅黑" w:hAnsi="微软雅黑" w:eastAsia="微软雅黑" w:cs="微软雅黑"/>
          <w:sz w:val="30"/>
          <w:szCs w:val="30"/>
        </w:rPr>
      </w:pPr>
    </w:p>
    <w:p w14:paraId="592098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not, use what there is of us till the last is gone, and be pleased ever to find some one or other to go in and out before this people, to feed them with knowledge and understanding.</w:t>
      </w:r>
    </w:p>
    <w:p w14:paraId="4A7A43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但如果不是这样，请使用我们现有的一切直到耗尽，并求祂乐意不断找人在这群百姓面前出入，用知识和聪明牧养他们。</w:t>
      </w:r>
    </w:p>
    <w:p w14:paraId="78C8EE51">
      <w:pPr>
        <w:pStyle w:val="3"/>
        <w:spacing w:line="264" w:lineRule="auto"/>
        <w:rPr>
          <w:rFonts w:hint="eastAsia" w:ascii="微软雅黑" w:hAnsi="微软雅黑" w:eastAsia="微软雅黑" w:cs="微软雅黑"/>
          <w:sz w:val="30"/>
          <w:szCs w:val="30"/>
        </w:rPr>
      </w:pPr>
    </w:p>
    <w:p w14:paraId="3717B2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glorify Thy name."</w:t>
      </w:r>
    </w:p>
    <w:p w14:paraId="7FD3E0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“父啊，愿你荣耀你的名。”</w:t>
      </w:r>
    </w:p>
    <w:p w14:paraId="0F8C9B61">
      <w:pPr>
        <w:pStyle w:val="3"/>
        <w:spacing w:line="264" w:lineRule="auto"/>
        <w:rPr>
          <w:rFonts w:hint="eastAsia" w:ascii="微软雅黑" w:hAnsi="微软雅黑" w:eastAsia="微软雅黑" w:cs="微软雅黑"/>
          <w:sz w:val="30"/>
          <w:szCs w:val="30"/>
        </w:rPr>
      </w:pPr>
    </w:p>
    <w:p w14:paraId="7BEFB2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Thee once more that Thou wouldst, by some means, cause peace to be re-established throughout the earth.</w:t>
      </w:r>
    </w:p>
    <w:p w14:paraId="33C676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我们再次求祂，通过某种手段，使全地重新恢复和平。</w:t>
      </w:r>
    </w:p>
    <w:p w14:paraId="53592FCA">
      <w:pPr>
        <w:pStyle w:val="3"/>
        <w:spacing w:line="264" w:lineRule="auto"/>
        <w:rPr>
          <w:rFonts w:hint="eastAsia" w:ascii="微软雅黑" w:hAnsi="微软雅黑" w:eastAsia="微软雅黑" w:cs="微软雅黑"/>
          <w:sz w:val="30"/>
          <w:szCs w:val="30"/>
        </w:rPr>
      </w:pPr>
    </w:p>
    <w:p w14:paraId="01C82B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this nation may not be drawn into war.</w:t>
      </w:r>
    </w:p>
    <w:p w14:paraId="5CBA75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求主恩准，使这个国家不至于被卷入战争。</w:t>
      </w:r>
    </w:p>
    <w:p w14:paraId="23F28977">
      <w:pPr>
        <w:pStyle w:val="3"/>
        <w:spacing w:line="264" w:lineRule="auto"/>
        <w:rPr>
          <w:rFonts w:hint="eastAsia" w:ascii="微软雅黑" w:hAnsi="微软雅黑" w:eastAsia="微软雅黑" w:cs="微软雅黑"/>
          <w:sz w:val="30"/>
          <w:szCs w:val="30"/>
        </w:rPr>
      </w:pPr>
    </w:p>
    <w:p w14:paraId="2CF14F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foolish once over it, grant that we may not be so again; but Oh, let Thy Kingdom come without the use of the sword.</w:t>
      </w:r>
    </w:p>
    <w:p w14:paraId="53BD56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我们曾为此愚蠢过一次，求主恩准，让我们不要再那样了；但是，噢，愿祂的国降临，而无需使用刀剑。</w:t>
      </w:r>
    </w:p>
    <w:p w14:paraId="07E70A2C">
      <w:pPr>
        <w:pStyle w:val="3"/>
        <w:spacing w:line="264" w:lineRule="auto"/>
        <w:rPr>
          <w:rFonts w:hint="eastAsia" w:ascii="微软雅黑" w:hAnsi="微软雅黑" w:eastAsia="微软雅黑" w:cs="微软雅黑"/>
          <w:sz w:val="30"/>
          <w:szCs w:val="30"/>
        </w:rPr>
      </w:pPr>
    </w:p>
    <w:p w14:paraId="71EFF4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angel of war, wilt thou not rest!</w:t>
      </w:r>
    </w:p>
    <w:p w14:paraId="475D69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噢，战争的天使，你难道不休息吗！</w:t>
      </w:r>
    </w:p>
    <w:p w14:paraId="476CF91E">
      <w:pPr>
        <w:pStyle w:val="3"/>
        <w:spacing w:line="264" w:lineRule="auto"/>
        <w:rPr>
          <w:rFonts w:hint="eastAsia" w:ascii="微软雅黑" w:hAnsi="微软雅黑" w:eastAsia="微软雅黑" w:cs="微软雅黑"/>
          <w:sz w:val="30"/>
          <w:szCs w:val="30"/>
        </w:rPr>
      </w:pPr>
    </w:p>
    <w:p w14:paraId="25186B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sword of the Lord, put thyself into thy scabbard and be still; for the sake of the great Prince of Peace we ask it. Amen.</w:t>
      </w:r>
    </w:p>
    <w:p w14:paraId="6F46BE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噢，耶和华的刀，回到你的鞘里，安静吧；为了伟大的和平君王的缘故，我们如此祈求。阿们。</w:t>
      </w:r>
    </w:p>
    <w:p w14:paraId="7185D025">
      <w:pPr>
        <w:pStyle w:val="3"/>
        <w:spacing w:line="264" w:lineRule="auto"/>
        <w:rPr>
          <w:rFonts w:hint="eastAsia" w:ascii="微软雅黑" w:hAnsi="微软雅黑" w:eastAsia="微软雅黑" w:cs="微软雅黑"/>
          <w:sz w:val="30"/>
          <w:szCs w:val="30"/>
        </w:rPr>
      </w:pPr>
    </w:p>
    <w:p w14:paraId="3840FC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1391. (December 30, 1877.)</w:t>
      </w:r>
    </w:p>
    <w:p w14:paraId="05ED8E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1391 号（1877 年 12 月 30 日）。</w:t>
      </w:r>
    </w:p>
    <w:p w14:paraId="35A185D2">
      <w:pPr>
        <w:pStyle w:val="3"/>
        <w:spacing w:line="264" w:lineRule="auto"/>
        <w:rPr>
          <w:rFonts w:hint="eastAsia" w:ascii="微软雅黑" w:hAnsi="微软雅黑" w:eastAsia="微软雅黑" w:cs="微软雅黑"/>
          <w:sz w:val="30"/>
          <w:szCs w:val="30"/>
        </w:rPr>
      </w:pPr>
    </w:p>
    <w:p w14:paraId="4E239D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John 12:12–41. HYMNS: 1035, 699, 663.</w:t>
      </w:r>
    </w:p>
    <w:p w14:paraId="2D84FE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经文：约翰福音 12:12-41。诗歌：1035, 699, 663。</w:t>
      </w:r>
    </w:p>
    <w:p w14:paraId="7D6AB381">
      <w:pPr>
        <w:pStyle w:val="3"/>
        <w:spacing w:line="264" w:lineRule="auto"/>
        <w:rPr>
          <w:rFonts w:hint="eastAsia" w:ascii="微软雅黑" w:hAnsi="微软雅黑" w:eastAsia="微软雅黑" w:cs="微软雅黑"/>
          <w:sz w:val="30"/>
          <w:szCs w:val="30"/>
        </w:rPr>
      </w:pPr>
    </w:p>
    <w:p w14:paraId="2B107A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w:t>
      </w:r>
    </w:p>
    <w:p w14:paraId="3A30CD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w:t>
      </w:r>
    </w:p>
    <w:p w14:paraId="71B61E40">
      <w:pPr>
        <w:pStyle w:val="3"/>
        <w:spacing w:line="264" w:lineRule="auto"/>
        <w:rPr>
          <w:rFonts w:hint="eastAsia" w:ascii="微软雅黑" w:hAnsi="微软雅黑" w:eastAsia="微软雅黑" w:cs="微软雅黑"/>
          <w:sz w:val="30"/>
          <w:szCs w:val="30"/>
        </w:rPr>
      </w:pPr>
    </w:p>
    <w:p w14:paraId="2F9AE7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I feel the heart of God</w:t>
      </w:r>
    </w:p>
    <w:p w14:paraId="45E266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在基督里，我感受到上帝的心</w:t>
      </w:r>
    </w:p>
    <w:p w14:paraId="52B59E4F">
      <w:pPr>
        <w:pStyle w:val="3"/>
        <w:spacing w:line="264" w:lineRule="auto"/>
        <w:rPr>
          <w:rFonts w:hint="eastAsia" w:ascii="微软雅黑" w:hAnsi="微软雅黑" w:eastAsia="微软雅黑" w:cs="微软雅黑"/>
          <w:sz w:val="30"/>
          <w:szCs w:val="30"/>
        </w:rPr>
      </w:pPr>
    </w:p>
    <w:p w14:paraId="703374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Throbbing from heaven through earth:</w:t>
      </w:r>
    </w:p>
    <w:p w14:paraId="365BFD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从天上穿过大地而跳动：</w:t>
      </w:r>
    </w:p>
    <w:p w14:paraId="514D7DC9">
      <w:pPr>
        <w:pStyle w:val="3"/>
        <w:spacing w:line="264" w:lineRule="auto"/>
        <w:rPr>
          <w:rFonts w:hint="eastAsia" w:ascii="微软雅黑" w:hAnsi="微软雅黑" w:eastAsia="微软雅黑" w:cs="微软雅黑"/>
          <w:sz w:val="30"/>
          <w:szCs w:val="30"/>
        </w:rPr>
      </w:pPr>
    </w:p>
    <w:p w14:paraId="431300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stirs again within the clod:</w:t>
      </w:r>
    </w:p>
    <w:p w14:paraId="445AAF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泥土中生命再次萌动：</w:t>
      </w:r>
    </w:p>
    <w:p w14:paraId="4C4E5DE0">
      <w:pPr>
        <w:pStyle w:val="3"/>
        <w:spacing w:line="264" w:lineRule="auto"/>
        <w:rPr>
          <w:rFonts w:hint="eastAsia" w:ascii="微软雅黑" w:hAnsi="微软雅黑" w:eastAsia="微软雅黑" w:cs="微软雅黑"/>
          <w:sz w:val="30"/>
          <w:szCs w:val="30"/>
        </w:rPr>
      </w:pPr>
    </w:p>
    <w:p w14:paraId="6A1AD1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Renewed in beauteous birth,</w:t>
      </w:r>
    </w:p>
    <w:p w14:paraId="711491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在美丽的诞生中更新，</w:t>
      </w:r>
    </w:p>
    <w:p w14:paraId="1C5A3DDE">
      <w:pPr>
        <w:pStyle w:val="3"/>
        <w:spacing w:line="264" w:lineRule="auto"/>
        <w:rPr>
          <w:rFonts w:hint="eastAsia" w:ascii="微软雅黑" w:hAnsi="微软雅黑" w:eastAsia="微软雅黑" w:cs="微软雅黑"/>
          <w:sz w:val="30"/>
          <w:szCs w:val="30"/>
        </w:rPr>
      </w:pPr>
    </w:p>
    <w:p w14:paraId="072C70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springs up, a flower of prayer, Breathing his breath out on the air.</w:t>
      </w:r>
    </w:p>
    <w:p w14:paraId="7E04FD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灵魂跃升，一朵祷告之花，向空气呼出祂的气息。</w:t>
      </w:r>
    </w:p>
    <w:p w14:paraId="0A59E3CF">
      <w:pPr>
        <w:pStyle w:val="3"/>
        <w:spacing w:line="264" w:lineRule="auto"/>
        <w:rPr>
          <w:rFonts w:hint="eastAsia" w:ascii="微软雅黑" w:hAnsi="微软雅黑" w:eastAsia="微软雅黑" w:cs="微软雅黑"/>
          <w:sz w:val="30"/>
          <w:szCs w:val="30"/>
        </w:rPr>
      </w:pPr>
    </w:p>
    <w:p w14:paraId="1A7FF7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I touch the hand of God,</w:t>
      </w:r>
    </w:p>
    <w:p w14:paraId="20D1F1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在基督里，我触摸到上帝的手，</w:t>
      </w:r>
    </w:p>
    <w:p w14:paraId="373D5C33">
      <w:pPr>
        <w:pStyle w:val="3"/>
        <w:spacing w:line="264" w:lineRule="auto"/>
        <w:rPr>
          <w:rFonts w:hint="eastAsia" w:ascii="微软雅黑" w:hAnsi="微软雅黑" w:eastAsia="微软雅黑" w:cs="微软雅黑"/>
          <w:sz w:val="30"/>
          <w:szCs w:val="30"/>
        </w:rPr>
      </w:pPr>
    </w:p>
    <w:p w14:paraId="664670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pure height reached down,</w:t>
      </w:r>
    </w:p>
    <w:p w14:paraId="638CF5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从祂纯洁的高度伸下，</w:t>
      </w:r>
    </w:p>
    <w:p w14:paraId="6C1CF89D">
      <w:pPr>
        <w:pStyle w:val="3"/>
        <w:spacing w:line="264" w:lineRule="auto"/>
        <w:rPr>
          <w:rFonts w:hint="eastAsia" w:ascii="微软雅黑" w:hAnsi="微软雅黑" w:eastAsia="微软雅黑" w:cs="微软雅黑"/>
          <w:sz w:val="30"/>
          <w:szCs w:val="30"/>
        </w:rPr>
      </w:pPr>
    </w:p>
    <w:p w14:paraId="56423C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blessed ways before untrod,</w:t>
      </w:r>
    </w:p>
    <w:p w14:paraId="750657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走过前人未曾涉足的蒙福之路，</w:t>
      </w:r>
    </w:p>
    <w:p w14:paraId="1A0E7920">
      <w:pPr>
        <w:pStyle w:val="3"/>
        <w:spacing w:line="264" w:lineRule="auto"/>
        <w:rPr>
          <w:rFonts w:hint="eastAsia" w:ascii="微软雅黑" w:hAnsi="微软雅黑" w:eastAsia="微软雅黑" w:cs="微软雅黑"/>
          <w:sz w:val="30"/>
          <w:szCs w:val="30"/>
        </w:rPr>
      </w:pPr>
    </w:p>
    <w:p w14:paraId="1185AB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lift us to our crown;—</w:t>
      </w:r>
    </w:p>
    <w:p w14:paraId="46BE0F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将我们提升到我们的冠冕；——</w:t>
      </w:r>
    </w:p>
    <w:p w14:paraId="0FA02713">
      <w:pPr>
        <w:pStyle w:val="3"/>
        <w:spacing w:line="264" w:lineRule="auto"/>
        <w:rPr>
          <w:rFonts w:hint="eastAsia" w:ascii="微软雅黑" w:hAnsi="微软雅黑" w:eastAsia="微软雅黑" w:cs="微软雅黑"/>
          <w:sz w:val="30"/>
          <w:szCs w:val="30"/>
        </w:rPr>
      </w:pPr>
    </w:p>
    <w:p w14:paraId="419674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Victory that only perfect is</w:t>
      </w:r>
    </w:p>
    <w:p w14:paraId="39706A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唯有通过爱的牺牲，像祂那样，</w:t>
      </w:r>
    </w:p>
    <w:p w14:paraId="15376983">
      <w:pPr>
        <w:pStyle w:val="3"/>
        <w:spacing w:line="264" w:lineRule="auto"/>
        <w:rPr>
          <w:rFonts w:hint="eastAsia" w:ascii="微软雅黑" w:hAnsi="微软雅黑" w:eastAsia="微软雅黑" w:cs="微软雅黑"/>
          <w:sz w:val="30"/>
          <w:szCs w:val="30"/>
        </w:rPr>
      </w:pPr>
    </w:p>
    <w:p w14:paraId="0B9B5B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loving sacrifice, like His.</w:t>
      </w:r>
    </w:p>
    <w:p w14:paraId="2432B7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才是完美的胜利。</w:t>
      </w:r>
    </w:p>
    <w:p w14:paraId="52B321AC">
      <w:pPr>
        <w:pStyle w:val="3"/>
        <w:spacing w:line="264" w:lineRule="auto"/>
        <w:rPr>
          <w:rFonts w:hint="eastAsia" w:ascii="微软雅黑" w:hAnsi="微软雅黑" w:eastAsia="微软雅黑" w:cs="微软雅黑"/>
          <w:sz w:val="30"/>
          <w:szCs w:val="30"/>
        </w:rPr>
      </w:pPr>
    </w:p>
    <w:p w14:paraId="0F4355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Holding His hand, my steadied feet May walk the air, the seas;</w:t>
      </w:r>
    </w:p>
    <w:p w14:paraId="66E233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握着祂的手，我稳健的双脚可以行在空中、行在海上；</w:t>
      </w:r>
    </w:p>
    <w:p w14:paraId="1E667DFA">
      <w:pPr>
        <w:pStyle w:val="3"/>
        <w:spacing w:line="264" w:lineRule="auto"/>
        <w:rPr>
          <w:rFonts w:hint="eastAsia" w:ascii="微软雅黑" w:hAnsi="微软雅黑" w:eastAsia="微软雅黑" w:cs="微软雅黑"/>
          <w:sz w:val="30"/>
          <w:szCs w:val="30"/>
        </w:rPr>
      </w:pPr>
    </w:p>
    <w:p w14:paraId="1DB298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life and death His smile falls sweet,— Lights up all mysteries:</w:t>
      </w:r>
    </w:p>
    <w:p w14:paraId="422240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在生与死之上，祂的微笑甜美落下，——照亮了一切奥秘：</w:t>
      </w:r>
    </w:p>
    <w:p w14:paraId="44369160">
      <w:pPr>
        <w:pStyle w:val="3"/>
        <w:spacing w:line="264" w:lineRule="auto"/>
        <w:rPr>
          <w:rFonts w:hint="eastAsia" w:ascii="微软雅黑" w:hAnsi="微软雅黑" w:eastAsia="微软雅黑" w:cs="微软雅黑"/>
          <w:sz w:val="30"/>
          <w:szCs w:val="30"/>
        </w:rPr>
      </w:pPr>
    </w:p>
    <w:p w14:paraId="0327DC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Stranger nor exile can I be</w:t>
      </w:r>
    </w:p>
    <w:p w14:paraId="7ECF2F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在祂领我进入的新世界里，</w:t>
      </w:r>
    </w:p>
    <w:p w14:paraId="7D85CC5C">
      <w:pPr>
        <w:pStyle w:val="3"/>
        <w:spacing w:line="264" w:lineRule="auto"/>
        <w:rPr>
          <w:rFonts w:hint="eastAsia" w:ascii="微软雅黑" w:hAnsi="微软雅黑" w:eastAsia="微软雅黑" w:cs="微软雅黑"/>
          <w:sz w:val="30"/>
          <w:szCs w:val="30"/>
        </w:rPr>
      </w:pPr>
    </w:p>
    <w:p w14:paraId="683846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new worlds where He leadeth me.</w:t>
      </w:r>
    </w:p>
    <w:p w14:paraId="73AC8A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我既非异乡人，亦非流放者。</w:t>
      </w:r>
    </w:p>
    <w:p w14:paraId="32053AF4">
      <w:pPr>
        <w:pStyle w:val="3"/>
        <w:spacing w:line="264" w:lineRule="auto"/>
        <w:rPr>
          <w:rFonts w:hint="eastAsia" w:ascii="微软雅黑" w:hAnsi="微软雅黑" w:eastAsia="微软雅黑" w:cs="微软雅黑"/>
          <w:sz w:val="30"/>
          <w:szCs w:val="30"/>
        </w:rPr>
      </w:pPr>
    </w:p>
    <w:p w14:paraId="0AEED4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my Christ only: He is ours;</w:t>
      </w:r>
    </w:p>
    <w:p w14:paraId="2ECDFE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不仅是我的基督：祂也是我们的；</w:t>
      </w:r>
    </w:p>
    <w:p w14:paraId="45D3B6E1">
      <w:pPr>
        <w:pStyle w:val="3"/>
        <w:spacing w:line="264" w:lineRule="auto"/>
        <w:rPr>
          <w:rFonts w:hint="eastAsia" w:ascii="微软雅黑" w:hAnsi="微软雅黑" w:eastAsia="微软雅黑" w:cs="微软雅黑"/>
          <w:sz w:val="30"/>
          <w:szCs w:val="30"/>
        </w:rPr>
      </w:pPr>
    </w:p>
    <w:p w14:paraId="1E6A2D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Humanity's close bond;</w:t>
      </w:r>
    </w:p>
    <w:p w14:paraId="769BCF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人类紧密的纽带；</w:t>
      </w:r>
    </w:p>
    <w:p w14:paraId="3C7FACD9">
      <w:pPr>
        <w:pStyle w:val="3"/>
        <w:spacing w:line="264" w:lineRule="auto"/>
        <w:rPr>
          <w:rFonts w:hint="eastAsia" w:ascii="微软雅黑" w:hAnsi="微软雅黑" w:eastAsia="微软雅黑" w:cs="微软雅黑"/>
          <w:sz w:val="30"/>
          <w:szCs w:val="30"/>
        </w:rPr>
      </w:pPr>
    </w:p>
    <w:p w14:paraId="39D9D0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Key to its vast unopened powers,</w:t>
      </w:r>
    </w:p>
    <w:p w14:paraId="656C7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开启其巨大未开发能力的钥匙，</w:t>
      </w:r>
    </w:p>
    <w:p w14:paraId="721EDCBD">
      <w:pPr>
        <w:pStyle w:val="3"/>
        <w:spacing w:line="264" w:lineRule="auto"/>
        <w:rPr>
          <w:rFonts w:hint="eastAsia" w:ascii="微软雅黑" w:hAnsi="微软雅黑" w:eastAsia="微软雅黑" w:cs="微软雅黑"/>
          <w:sz w:val="30"/>
          <w:szCs w:val="30"/>
        </w:rPr>
      </w:pPr>
    </w:p>
    <w:p w14:paraId="416024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Dream of our dreams beyond.—</w:t>
      </w:r>
    </w:p>
    <w:p w14:paraId="09799A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超越我们梦想的梦想。——</w:t>
      </w:r>
    </w:p>
    <w:p w14:paraId="23B6BF45">
      <w:pPr>
        <w:pStyle w:val="3"/>
        <w:spacing w:line="264" w:lineRule="auto"/>
        <w:rPr>
          <w:rFonts w:hint="eastAsia" w:ascii="微软雅黑" w:hAnsi="微软雅黑" w:eastAsia="微软雅黑" w:cs="微软雅黑"/>
          <w:sz w:val="30"/>
          <w:szCs w:val="30"/>
        </w:rPr>
      </w:pPr>
    </w:p>
    <w:p w14:paraId="3248BC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yet we shall be, none can tell;</w:t>
      </w:r>
    </w:p>
    <w:p w14:paraId="053800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我们将成为什么样的人，没人能说清楚；</w:t>
      </w:r>
    </w:p>
    <w:p w14:paraId="3318748D">
      <w:pPr>
        <w:pStyle w:val="3"/>
        <w:spacing w:line="264" w:lineRule="auto"/>
        <w:rPr>
          <w:rFonts w:hint="eastAsia" w:ascii="微软雅黑" w:hAnsi="微软雅黑" w:eastAsia="微软雅黑" w:cs="微软雅黑"/>
          <w:sz w:val="30"/>
          <w:szCs w:val="30"/>
        </w:rPr>
      </w:pPr>
    </w:p>
    <w:p w14:paraId="790034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we His, and all is well.</w:t>
      </w:r>
    </w:p>
    <w:p w14:paraId="07D7D6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现在我们属于祂，一切都好。</w:t>
      </w:r>
    </w:p>
    <w:p w14:paraId="63F7ABA1">
      <w:pPr>
        <w:pStyle w:val="3"/>
        <w:spacing w:line="264" w:lineRule="auto"/>
        <w:rPr>
          <w:rFonts w:hint="eastAsia" w:ascii="微软雅黑" w:hAnsi="微软雅黑" w:eastAsia="微软雅黑" w:cs="微软雅黑"/>
          <w:sz w:val="30"/>
          <w:szCs w:val="30"/>
        </w:rPr>
      </w:pPr>
    </w:p>
    <w:p w14:paraId="24BB7B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LUCY LARCOM.</w:t>
      </w:r>
    </w:p>
    <w:p w14:paraId="28C002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露西·拉科姆（LUCY LARCOM）。</w:t>
      </w:r>
    </w:p>
    <w:p w14:paraId="2426A341">
      <w:pPr>
        <w:pStyle w:val="3"/>
        <w:spacing w:line="264" w:lineRule="auto"/>
        <w:rPr>
          <w:rFonts w:hint="eastAsia" w:ascii="微软雅黑" w:hAnsi="微软雅黑" w:eastAsia="微软雅黑" w:cs="微软雅黑"/>
          <w:sz w:val="30"/>
          <w:szCs w:val="30"/>
        </w:rPr>
      </w:pPr>
    </w:p>
    <w:p w14:paraId="780C28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3B101E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w:t>
      </w:r>
    </w:p>
    <w:p w14:paraId="5E959A53">
      <w:pPr>
        <w:pStyle w:val="3"/>
        <w:spacing w:line="264" w:lineRule="auto"/>
        <w:rPr>
          <w:rFonts w:hint="eastAsia" w:ascii="微软雅黑" w:hAnsi="微软雅黑" w:eastAsia="微软雅黑" w:cs="微软雅黑"/>
          <w:sz w:val="30"/>
          <w:szCs w:val="30"/>
        </w:rPr>
      </w:pPr>
    </w:p>
    <w:p w14:paraId="7A0DC5E4">
      <w:pPr>
        <w:pStyle w:val="2"/>
        <w:bidi w:val="0"/>
        <w:jc w:val="center"/>
        <w:rPr>
          <w:rFonts w:hint="eastAsia"/>
        </w:rPr>
      </w:pPr>
      <w:r>
        <w:rPr>
          <w:rFonts w:hint="eastAsia"/>
        </w:rPr>
        <w:t>THE DAY OF SALVATION</w:t>
      </w:r>
    </w:p>
    <w:p w14:paraId="0EA0EAEB">
      <w:pPr>
        <w:pStyle w:val="2"/>
        <w:bidi w:val="0"/>
        <w:jc w:val="center"/>
        <w:rPr>
          <w:rFonts w:hint="eastAsia"/>
        </w:rPr>
      </w:pPr>
      <w:r>
        <w:rPr>
          <w:rFonts w:hint="eastAsia"/>
        </w:rPr>
        <w:t>拯救的日子</w:t>
      </w:r>
    </w:p>
    <w:p w14:paraId="5F521283">
      <w:pPr>
        <w:pStyle w:val="3"/>
        <w:spacing w:line="264" w:lineRule="auto"/>
        <w:rPr>
          <w:rFonts w:hint="eastAsia" w:ascii="微软雅黑" w:hAnsi="微软雅黑" w:eastAsia="微软雅黑" w:cs="微软雅黑"/>
          <w:sz w:val="30"/>
          <w:szCs w:val="30"/>
        </w:rPr>
      </w:pPr>
    </w:p>
    <w:p w14:paraId="453B7D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now is the accepted time, behold, now is the day of salvation."—2 Cor. 6:2.</w:t>
      </w:r>
    </w:p>
    <w:p w14:paraId="58733D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“看哪，现在正是悦纳的时候；看哪，现在正是拯救的日子。”——哥林多后书 6:2。</w:t>
      </w:r>
    </w:p>
    <w:p w14:paraId="23F9EF0A">
      <w:pPr>
        <w:pStyle w:val="3"/>
        <w:spacing w:line="264" w:lineRule="auto"/>
        <w:rPr>
          <w:rFonts w:hint="eastAsia" w:ascii="微软雅黑" w:hAnsi="微软雅黑" w:eastAsia="微软雅黑" w:cs="微软雅黑"/>
          <w:sz w:val="30"/>
          <w:szCs w:val="30"/>
        </w:rPr>
      </w:pPr>
    </w:p>
    <w:p w14:paraId="55E239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Thou art our exceeding joy.</w:t>
      </w:r>
    </w:p>
    <w:p w14:paraId="42B37E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哦，上帝，祂是我们极大的喜乐。</w:t>
      </w:r>
    </w:p>
    <w:p w14:paraId="5A4C9509">
      <w:pPr>
        <w:pStyle w:val="3"/>
        <w:spacing w:line="264" w:lineRule="auto"/>
        <w:rPr>
          <w:rFonts w:hint="eastAsia" w:ascii="微软雅黑" w:hAnsi="微软雅黑" w:eastAsia="微软雅黑" w:cs="微软雅黑"/>
          <w:sz w:val="30"/>
          <w:szCs w:val="30"/>
        </w:rPr>
      </w:pPr>
    </w:p>
    <w:p w14:paraId="688E7F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singing of Thy praises lifts our heart upward: when we can join in the solemn psalm or the sacred hymn, our heart doth leap within us.</w:t>
      </w:r>
    </w:p>
    <w:p w14:paraId="475043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赞美祂的歌声使我们的心向上提升：当我们能加入庄严的诗篇或神圣的圣诗时，我们的心就在里面跳跃。</w:t>
      </w:r>
    </w:p>
    <w:p w14:paraId="4A48DFEC">
      <w:pPr>
        <w:pStyle w:val="3"/>
        <w:spacing w:line="264" w:lineRule="auto"/>
        <w:rPr>
          <w:rFonts w:hint="eastAsia" w:ascii="微软雅黑" w:hAnsi="微软雅黑" w:eastAsia="微软雅黑" w:cs="微软雅黑"/>
          <w:sz w:val="30"/>
          <w:szCs w:val="30"/>
        </w:rPr>
      </w:pPr>
    </w:p>
    <w:p w14:paraId="38CCF8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Thy name is glorified, when we see sinners glorifying the name of Jesus, when we look forward to the brighter days when myriads shall flock to the Crucified: above all, when we contemplate His final triumph, then is our heart very restful, and our spirit rejoiceth in God our Saviour.</w:t>
      </w:r>
    </w:p>
    <w:p w14:paraId="50D975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名得荣耀时，当我们看到罪人荣耀耶稣的名时，当我们展望千千万万的人涌向被钉十字架者的更辉煌的日子时：最重要的是，当我们默想（contemplate）祂最终的胜利时，我们的心就非常安稳，我们的灵在上帝我们的救主里欢欣。</w:t>
      </w:r>
    </w:p>
    <w:p w14:paraId="5FFCF6D0">
      <w:pPr>
        <w:pStyle w:val="3"/>
        <w:spacing w:line="264" w:lineRule="auto"/>
        <w:rPr>
          <w:rFonts w:hint="eastAsia" w:ascii="微软雅黑" w:hAnsi="微软雅黑" w:eastAsia="微软雅黑" w:cs="微软雅黑"/>
          <w:sz w:val="30"/>
          <w:szCs w:val="30"/>
        </w:rPr>
      </w:pPr>
    </w:p>
    <w:p w14:paraId="70A88F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fountain of delight Thou art, and how richly hast Thou promised to bless the men that delight themselves in God.</w:t>
      </w:r>
    </w:p>
    <w:p w14:paraId="630B9B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祂是多么喜乐的源泉，祂应许要多么丰盛地赐福给以神为乐的人。</w:t>
      </w:r>
    </w:p>
    <w:p w14:paraId="21194EFD">
      <w:pPr>
        <w:pStyle w:val="3"/>
        <w:spacing w:line="264" w:lineRule="auto"/>
        <w:rPr>
          <w:rFonts w:hint="eastAsia" w:ascii="微软雅黑" w:hAnsi="微软雅黑" w:eastAsia="微软雅黑" w:cs="微软雅黑"/>
          <w:sz w:val="30"/>
          <w:szCs w:val="30"/>
        </w:rPr>
      </w:pPr>
    </w:p>
    <w:p w14:paraId="2178AE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said, "Delight thyself also in the Lord, and He shall give thee the desire of thine heart."</w:t>
      </w:r>
    </w:p>
    <w:p w14:paraId="0F3318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祂曾说：“又要以耶和华为乐，祂就将你心里所求的赐给你。”</w:t>
      </w:r>
    </w:p>
    <w:p w14:paraId="265DF42E">
      <w:pPr>
        <w:pStyle w:val="3"/>
        <w:spacing w:line="264" w:lineRule="auto"/>
        <w:rPr>
          <w:rFonts w:hint="eastAsia" w:ascii="微软雅黑" w:hAnsi="微软雅黑" w:eastAsia="微软雅黑" w:cs="微软雅黑"/>
          <w:sz w:val="30"/>
          <w:szCs w:val="30"/>
        </w:rPr>
      </w:pPr>
    </w:p>
    <w:p w14:paraId="67F7D4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reward us for being delighted?</w:t>
      </w:r>
    </w:p>
    <w:p w14:paraId="19070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祂是因为我们感到欣喜而奖赏我们吗？</w:t>
      </w:r>
    </w:p>
    <w:p w14:paraId="0B1E06D9">
      <w:pPr>
        <w:pStyle w:val="3"/>
        <w:spacing w:line="264" w:lineRule="auto"/>
        <w:rPr>
          <w:rFonts w:hint="eastAsia" w:ascii="微软雅黑" w:hAnsi="微软雅黑" w:eastAsia="微软雅黑" w:cs="微软雅黑"/>
          <w:sz w:val="30"/>
          <w:szCs w:val="30"/>
        </w:rPr>
      </w:pPr>
    </w:p>
    <w:p w14:paraId="02BD3C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pleasant duty, which hath appended to it so divine a promise.</w:t>
      </w:r>
    </w:p>
    <w:p w14:paraId="26B972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噢，愉快的责任，竟然附带了如此神圣的应许。</w:t>
      </w:r>
    </w:p>
    <w:p w14:paraId="08FFD807">
      <w:pPr>
        <w:pStyle w:val="3"/>
        <w:spacing w:line="264" w:lineRule="auto"/>
        <w:rPr>
          <w:rFonts w:hint="eastAsia" w:ascii="微软雅黑" w:hAnsi="微软雅黑" w:eastAsia="微软雅黑" w:cs="微软雅黑"/>
          <w:sz w:val="30"/>
          <w:szCs w:val="30"/>
        </w:rPr>
      </w:pPr>
    </w:p>
    <w:p w14:paraId="307DD3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have the desire of our heart, when our heart finds all its desire in Thee?</w:t>
      </w:r>
    </w:p>
    <w:p w14:paraId="748F97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当我们的心在祂里面找到所有的心愿时，我们就能得到心中的愿望吗？</w:t>
      </w:r>
    </w:p>
    <w:p w14:paraId="2FDDB510">
      <w:pPr>
        <w:pStyle w:val="3"/>
        <w:spacing w:line="264" w:lineRule="auto"/>
        <w:rPr>
          <w:rFonts w:hint="eastAsia" w:ascii="微软雅黑" w:hAnsi="微软雅黑" w:eastAsia="微软雅黑" w:cs="微软雅黑"/>
          <w:sz w:val="30"/>
          <w:szCs w:val="30"/>
        </w:rPr>
      </w:pPr>
    </w:p>
    <w:p w14:paraId="16743E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Lord, Thou dost indeed meet them that work righteousness and that rejoice in Thy ways; and Thou fillest Thy people with good things, so that their youth is renewed like the eagles'.</w:t>
      </w:r>
    </w:p>
    <w:p w14:paraId="24F006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哦，受赞美的主，祂确实迎接那些行义、并在祂道路中欢喜的人；祂用美物使祂的子民满足，以致他们的青春如鹰返老还童。</w:t>
      </w:r>
    </w:p>
    <w:p w14:paraId="43790C9A">
      <w:pPr>
        <w:pStyle w:val="3"/>
        <w:spacing w:line="264" w:lineRule="auto"/>
        <w:rPr>
          <w:rFonts w:hint="eastAsia" w:ascii="微软雅黑" w:hAnsi="微软雅黑" w:eastAsia="微软雅黑" w:cs="微软雅黑"/>
          <w:sz w:val="30"/>
          <w:szCs w:val="30"/>
        </w:rPr>
      </w:pPr>
    </w:p>
    <w:p w14:paraId="5323B6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Thee, help us who know Thee, to glorify Thee.</w:t>
      </w:r>
    </w:p>
    <w:p w14:paraId="3F8C9E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我们祈求祂，帮助我们这些认识祂的人来荣耀祂。</w:t>
      </w:r>
    </w:p>
    <w:p w14:paraId="6C438BB2">
      <w:pPr>
        <w:pStyle w:val="3"/>
        <w:spacing w:line="264" w:lineRule="auto"/>
        <w:rPr>
          <w:rFonts w:hint="eastAsia" w:ascii="微软雅黑" w:hAnsi="微软雅黑" w:eastAsia="微软雅黑" w:cs="微软雅黑"/>
          <w:sz w:val="30"/>
          <w:szCs w:val="30"/>
        </w:rPr>
      </w:pPr>
    </w:p>
    <w:p w14:paraId="4E5E00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known Thee from our youth, some of us, and hitherto have we declared Thy wondrous works.</w:t>
      </w:r>
    </w:p>
    <w:p w14:paraId="411BDA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我们中的一些人从年轻时就认识了祂，到目前为止，我们一直在传扬祂奇妙的作为。</w:t>
      </w:r>
    </w:p>
    <w:p w14:paraId="03E8DFDE">
      <w:pPr>
        <w:pStyle w:val="3"/>
        <w:spacing w:line="264" w:lineRule="auto"/>
        <w:rPr>
          <w:rFonts w:hint="eastAsia" w:ascii="微软雅黑" w:hAnsi="微软雅黑" w:eastAsia="微软雅黑" w:cs="微软雅黑"/>
          <w:sz w:val="30"/>
          <w:szCs w:val="30"/>
        </w:rPr>
      </w:pPr>
    </w:p>
    <w:p w14:paraId="76789D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there never be in our heart, and above all may there never come from our lips, or in our life, anything that might dishonour Thee.</w:t>
      </w:r>
    </w:p>
    <w:p w14:paraId="64F8DC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噢，愿在我们的心中，特别是从我们的嘴唇或生活中，永远不要出现任何可能羞辱祂的事。</w:t>
      </w:r>
    </w:p>
    <w:p w14:paraId="75447D46">
      <w:pPr>
        <w:pStyle w:val="3"/>
        <w:spacing w:line="264" w:lineRule="auto"/>
        <w:rPr>
          <w:rFonts w:hint="eastAsia" w:ascii="微软雅黑" w:hAnsi="微软雅黑" w:eastAsia="微软雅黑" w:cs="微软雅黑"/>
          <w:sz w:val="30"/>
          <w:szCs w:val="30"/>
        </w:rPr>
      </w:pPr>
    </w:p>
    <w:p w14:paraId="655CED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die a thousand deaths, sooner than ever dishonour Thy hallowed name.</w:t>
      </w:r>
    </w:p>
    <w:p w14:paraId="3252C3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噢，与其羞辱祂神圣的名，不如让我们死一千次。</w:t>
      </w:r>
    </w:p>
    <w:p w14:paraId="67144C93">
      <w:pPr>
        <w:pStyle w:val="3"/>
        <w:spacing w:line="264" w:lineRule="auto"/>
        <w:rPr>
          <w:rFonts w:hint="eastAsia" w:ascii="微软雅黑" w:hAnsi="微软雅黑" w:eastAsia="微软雅黑" w:cs="微软雅黑"/>
          <w:sz w:val="30"/>
          <w:szCs w:val="30"/>
        </w:rPr>
      </w:pPr>
    </w:p>
    <w:p w14:paraId="6C5BD8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dearer to us than the apple of our eye.</w:t>
      </w:r>
    </w:p>
    <w:p w14:paraId="71B001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这对我们来说比眼中的瞳仁还要珍贵。</w:t>
      </w:r>
    </w:p>
    <w:p w14:paraId="53108BF2">
      <w:pPr>
        <w:pStyle w:val="3"/>
        <w:spacing w:line="264" w:lineRule="auto"/>
        <w:rPr>
          <w:rFonts w:hint="eastAsia" w:ascii="微软雅黑" w:hAnsi="微软雅黑" w:eastAsia="微软雅黑" w:cs="微软雅黑"/>
          <w:sz w:val="30"/>
          <w:szCs w:val="30"/>
        </w:rPr>
      </w:pPr>
    </w:p>
    <w:p w14:paraId="00389D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loved the habitation of Thy house, and the place where Thine honour dwelleth.</w:t>
      </w:r>
    </w:p>
    <w:p w14:paraId="381709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我们爱祂所住的殿和祂荣耀所居之处。</w:t>
      </w:r>
    </w:p>
    <w:p w14:paraId="10061FB2">
      <w:pPr>
        <w:pStyle w:val="3"/>
        <w:spacing w:line="264" w:lineRule="auto"/>
        <w:rPr>
          <w:rFonts w:hint="eastAsia" w:ascii="微软雅黑" w:hAnsi="微软雅黑" w:eastAsia="微软雅黑" w:cs="微软雅黑"/>
          <w:sz w:val="30"/>
          <w:szCs w:val="30"/>
        </w:rPr>
      </w:pPr>
    </w:p>
    <w:p w14:paraId="484EEC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 not our soul with sinners, nor our lives with cruel men; but let us be helped, even to the end, to follow the Lamb whithersoever He goeth, even if it be to Gethsemane and Calvary.</w:t>
      </w:r>
    </w:p>
    <w:p w14:paraId="73DBE7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不要把我们的灵魂和罪人归在一起，也不要把我们的生命和残忍的人归在一起；而是帮助我们，直到最后，羔羊无论往哪里去，我们都跟随祂，哪怕是去客西马尼和加略山。</w:t>
      </w:r>
    </w:p>
    <w:p w14:paraId="635F0514">
      <w:pPr>
        <w:pStyle w:val="3"/>
        <w:spacing w:line="264" w:lineRule="auto"/>
        <w:rPr>
          <w:rFonts w:hint="eastAsia" w:ascii="微软雅黑" w:hAnsi="微软雅黑" w:eastAsia="微软雅黑" w:cs="微软雅黑"/>
          <w:sz w:val="30"/>
          <w:szCs w:val="30"/>
        </w:rPr>
      </w:pPr>
    </w:p>
    <w:p w14:paraId="4DEA0C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perfect in heart towards the Lord!</w:t>
      </w:r>
    </w:p>
    <w:p w14:paraId="2FCBA9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噢，愿在主面前心存纯正！</w:t>
      </w:r>
    </w:p>
    <w:p w14:paraId="682ACBC4">
      <w:pPr>
        <w:pStyle w:val="3"/>
        <w:spacing w:line="264" w:lineRule="auto"/>
        <w:rPr>
          <w:rFonts w:hint="eastAsia" w:ascii="微软雅黑" w:hAnsi="微软雅黑" w:eastAsia="微软雅黑" w:cs="微软雅黑"/>
          <w:sz w:val="30"/>
          <w:szCs w:val="30"/>
        </w:rPr>
      </w:pPr>
    </w:p>
    <w:p w14:paraId="242C09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lives are faulty; we see much to grieve over; but we would have our whole heart towards Thy statutes; and we bless Thee that so it is; for our heart is in Thy ways, and we are willing to spend and to be spent for Thee.</w:t>
      </w:r>
    </w:p>
    <w:p w14:paraId="6C732A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我们的生活是有缺陷的；我们看到了许多令人悲伤的事；但我们愿全心向着祂的律例；我们称颂祂，因为事实正是如此；因为我们的心在祂的道路上，我们愿意为祂花费，也愿意被祂花费。</w:t>
      </w:r>
    </w:p>
    <w:p w14:paraId="39149CF8">
      <w:pPr>
        <w:pStyle w:val="3"/>
        <w:spacing w:line="264" w:lineRule="auto"/>
        <w:rPr>
          <w:rFonts w:hint="eastAsia" w:ascii="微软雅黑" w:hAnsi="微软雅黑" w:eastAsia="微软雅黑" w:cs="微软雅黑"/>
          <w:sz w:val="30"/>
          <w:szCs w:val="30"/>
        </w:rPr>
      </w:pPr>
    </w:p>
    <w:p w14:paraId="22730E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Reservation would we not make to the very slightest; but lay ourselves out for Thine honour only, for by us and in us, Father glorify Thy name!</w:t>
      </w:r>
    </w:p>
    <w:p w14:paraId="747F90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我们一点也不保留；而只是为了祂的荣耀而尽心竭力，因为父啊，愿借着我们并在我们里面荣耀祂的名！</w:t>
      </w:r>
    </w:p>
    <w:p w14:paraId="137C89C3">
      <w:pPr>
        <w:pStyle w:val="3"/>
        <w:spacing w:line="264" w:lineRule="auto"/>
        <w:rPr>
          <w:rFonts w:hint="eastAsia" w:ascii="微软雅黑" w:hAnsi="微软雅黑" w:eastAsia="微软雅黑" w:cs="微软雅黑"/>
          <w:sz w:val="30"/>
          <w:szCs w:val="30"/>
        </w:rPr>
      </w:pPr>
    </w:p>
    <w:p w14:paraId="0EAA1E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down upon the great assemblies of this morning all over the world, and let Thine eye of tenderness rest here.</w:t>
      </w:r>
    </w:p>
    <w:p w14:paraId="31472B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求看顾今天早晨全世界的大型聚会，让祂慈爱的目光停留在在这里。</w:t>
      </w:r>
    </w:p>
    <w:p w14:paraId="34731357">
      <w:pPr>
        <w:pStyle w:val="3"/>
        <w:spacing w:line="264" w:lineRule="auto"/>
        <w:rPr>
          <w:rFonts w:hint="eastAsia" w:ascii="微软雅黑" w:hAnsi="微软雅黑" w:eastAsia="微软雅黑" w:cs="微软雅黑"/>
          <w:sz w:val="30"/>
          <w:szCs w:val="30"/>
        </w:rPr>
      </w:pPr>
    </w:p>
    <w:p w14:paraId="67A94D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seest here many that love Thee—may we love Thee more!</w:t>
      </w:r>
    </w:p>
    <w:p w14:paraId="0C62A2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祂在这里看到许多爱祂的人——愿我们更爱祂！</w:t>
      </w:r>
    </w:p>
    <w:p w14:paraId="2478D36E">
      <w:pPr>
        <w:pStyle w:val="3"/>
        <w:spacing w:line="264" w:lineRule="auto"/>
        <w:rPr>
          <w:rFonts w:hint="eastAsia" w:ascii="微软雅黑" w:hAnsi="微软雅黑" w:eastAsia="微软雅黑" w:cs="微软雅黑"/>
          <w:sz w:val="30"/>
          <w:szCs w:val="30"/>
        </w:rPr>
      </w:pPr>
    </w:p>
    <w:p w14:paraId="2DD8A0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seest many that live by the life of God—oh, life of God, live in us to the full!</w:t>
      </w:r>
    </w:p>
    <w:p w14:paraId="22098A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祂看到许多靠上帝的生命而活的人——哦，上帝的生命，在我们的里面完全地活着！</w:t>
      </w:r>
    </w:p>
    <w:p w14:paraId="30E910ED">
      <w:pPr>
        <w:pStyle w:val="3"/>
        <w:spacing w:line="264" w:lineRule="auto"/>
        <w:rPr>
          <w:rFonts w:hint="eastAsia" w:ascii="微软雅黑" w:hAnsi="微软雅黑" w:eastAsia="微软雅黑" w:cs="微软雅黑"/>
          <w:sz w:val="30"/>
          <w:szCs w:val="30"/>
        </w:rPr>
      </w:pPr>
    </w:p>
    <w:p w14:paraId="08B5E7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seest also, we fear, some that are declining from Thy ways, in whom grace is but a flickering light.</w:t>
      </w:r>
    </w:p>
    <w:p w14:paraId="0EDC98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我们也担心，祂也看到一些背离祂道路的人，恩典在他们身上只是一束闪烁的微光。</w:t>
      </w:r>
    </w:p>
    <w:p w14:paraId="33CE1921">
      <w:pPr>
        <w:pStyle w:val="3"/>
        <w:spacing w:line="264" w:lineRule="auto"/>
        <w:rPr>
          <w:rFonts w:hint="eastAsia" w:ascii="微软雅黑" w:hAnsi="微软雅黑" w:eastAsia="微软雅黑" w:cs="微软雅黑"/>
          <w:sz w:val="30"/>
          <w:szCs w:val="30"/>
        </w:rPr>
      </w:pPr>
    </w:p>
    <w:p w14:paraId="6EACF1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trim the lamps; bring back the wanderers; for there is no joy but in God.</w:t>
      </w:r>
    </w:p>
    <w:p w14:paraId="75F329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主啊，修剪灯芯；领回流浪者；因为除神之外没有喜乐。</w:t>
      </w:r>
    </w:p>
    <w:p w14:paraId="0C1FA6C1">
      <w:pPr>
        <w:pStyle w:val="3"/>
        <w:spacing w:line="264" w:lineRule="auto"/>
        <w:rPr>
          <w:rFonts w:hint="eastAsia" w:ascii="微软雅黑" w:hAnsi="微软雅黑" w:eastAsia="微软雅黑" w:cs="微软雅黑"/>
          <w:sz w:val="30"/>
          <w:szCs w:val="30"/>
        </w:rPr>
      </w:pPr>
    </w:p>
    <w:p w14:paraId="6C245E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nay, we fear it must be so, that Thou sees in this throng, ungodly ones, careless and indifferent.</w:t>
      </w:r>
    </w:p>
    <w:p w14:paraId="06E990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也许，不，我们担心一定是这样，祂在这人群中看到了不敬虔的人、粗心大意的人和冷漠的人。</w:t>
      </w:r>
    </w:p>
    <w:p w14:paraId="33C4B0CB">
      <w:pPr>
        <w:pStyle w:val="3"/>
        <w:spacing w:line="264" w:lineRule="auto"/>
        <w:rPr>
          <w:rFonts w:hint="eastAsia" w:ascii="微软雅黑" w:hAnsi="微软雅黑" w:eastAsia="微软雅黑" w:cs="微软雅黑"/>
          <w:sz w:val="30"/>
          <w:szCs w:val="30"/>
        </w:rPr>
      </w:pPr>
    </w:p>
    <w:p w14:paraId="3082CD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sword of the Lord, pierce them through, that carelessness may be slain, that their souls may live.</w:t>
      </w:r>
    </w:p>
    <w:p w14:paraId="08E63E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噢，耶和华的刀，刺透他们，使粗心被杀，使他们的灵魂得活。</w:t>
      </w:r>
    </w:p>
    <w:p w14:paraId="4B48D96F">
      <w:pPr>
        <w:pStyle w:val="3"/>
        <w:spacing w:line="264" w:lineRule="auto"/>
        <w:rPr>
          <w:rFonts w:hint="eastAsia" w:ascii="微软雅黑" w:hAnsi="微软雅黑" w:eastAsia="微软雅黑" w:cs="微软雅黑"/>
          <w:sz w:val="30"/>
          <w:szCs w:val="30"/>
        </w:rPr>
      </w:pPr>
    </w:p>
    <w:p w14:paraId="568987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Thou who art as a polished shaft hidden in the quiver of the Eternal, go forth to-day to smite to the heart the proud, the self-righteous, and those that will not stoop to ask mercy at Thy hands: but as for the humble and the contrite, look upon them; the broken-hearted and the heavy-laden do Thou relieve, and such as have no helper do Thou succour.</w:t>
      </w:r>
    </w:p>
    <w:p w14:paraId="726267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祂这位隐藏在永恒者箭袋里的磨亮的箭，今天求祂出去，击中那些骄傲、自以为义、不愿俯伏在祂手中寻求怜悯的人的心：但至于那些卑微和痛悔的人，求看顾他们；伤心的和劳苦担重担的人，求祂宽慰，并求祂救助那些没有帮助的人。</w:t>
      </w:r>
    </w:p>
    <w:p w14:paraId="78D64281">
      <w:pPr>
        <w:pStyle w:val="3"/>
        <w:spacing w:line="264" w:lineRule="auto"/>
        <w:rPr>
          <w:rFonts w:hint="eastAsia" w:ascii="微软雅黑" w:hAnsi="微软雅黑" w:eastAsia="微软雅黑" w:cs="微软雅黑"/>
          <w:sz w:val="30"/>
          <w:szCs w:val="30"/>
        </w:rPr>
      </w:pPr>
    </w:p>
    <w:p w14:paraId="1A4AA4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up the sinner from the prison house, let the lawful captive be delivered.</w:t>
      </w:r>
    </w:p>
    <w:p w14:paraId="44E62E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将罪人从监牢里领出来，让那合法的被掳者得释放。</w:t>
      </w:r>
    </w:p>
    <w:p w14:paraId="285F029C">
      <w:pPr>
        <w:pStyle w:val="3"/>
        <w:spacing w:line="264" w:lineRule="auto"/>
        <w:rPr>
          <w:rFonts w:hint="eastAsia" w:ascii="微软雅黑" w:hAnsi="微软雅黑" w:eastAsia="微软雅黑" w:cs="微软雅黑"/>
          <w:sz w:val="30"/>
          <w:szCs w:val="30"/>
        </w:rPr>
      </w:pPr>
    </w:p>
    <w:p w14:paraId="40B270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mighty God of Jacob lead forth His elect, as once He did out of Pharaoh's bondage.</w:t>
      </w:r>
    </w:p>
    <w:p w14:paraId="50DA97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让大能的雅各的上帝带领祂的选民出来，就像祂曾经带领他们脱离法老的束缚一样。</w:t>
      </w:r>
    </w:p>
    <w:p w14:paraId="6C19FE05">
      <w:pPr>
        <w:pStyle w:val="3"/>
        <w:spacing w:line="264" w:lineRule="auto"/>
        <w:rPr>
          <w:rFonts w:hint="eastAsia" w:ascii="微软雅黑" w:hAnsi="微软雅黑" w:eastAsia="微软雅黑" w:cs="微软雅黑"/>
          <w:sz w:val="30"/>
          <w:szCs w:val="30"/>
        </w:rPr>
      </w:pPr>
    </w:p>
    <w:p w14:paraId="7A6FF7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 Sea is already divided that they may march through it.</w:t>
      </w:r>
    </w:p>
    <w:p w14:paraId="4DD73B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红海已经分开了，使他们可以从中走过。</w:t>
      </w:r>
    </w:p>
    <w:p w14:paraId="07E2CCD3">
      <w:pPr>
        <w:pStyle w:val="3"/>
        <w:spacing w:line="264" w:lineRule="auto"/>
        <w:rPr>
          <w:rFonts w:hint="eastAsia" w:ascii="微软雅黑" w:hAnsi="微软雅黑" w:eastAsia="微软雅黑" w:cs="微软雅黑"/>
          <w:sz w:val="30"/>
          <w:szCs w:val="30"/>
        </w:rPr>
      </w:pPr>
    </w:p>
    <w:p w14:paraId="40CA91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save multitudes—He knoweth them that are His.</w:t>
      </w:r>
    </w:p>
    <w:p w14:paraId="287105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愿主拯救众人——祂认识属于祂的人。</w:t>
      </w:r>
    </w:p>
    <w:p w14:paraId="1145FE01">
      <w:pPr>
        <w:pStyle w:val="3"/>
        <w:spacing w:line="264" w:lineRule="auto"/>
        <w:rPr>
          <w:rFonts w:hint="eastAsia" w:ascii="微软雅黑" w:hAnsi="微软雅黑" w:eastAsia="微软雅黑" w:cs="微软雅黑"/>
          <w:sz w:val="30"/>
          <w:szCs w:val="30"/>
        </w:rPr>
      </w:pPr>
    </w:p>
    <w:p w14:paraId="565688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Accomplish their number and let Jesus so be rewarded, though Israel be not gathered.</w:t>
      </w:r>
    </w:p>
    <w:p w14:paraId="06CF47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即使以色列不被招聚，也愿人数补满，使耶稣得到应有的报偿。</w:t>
      </w:r>
    </w:p>
    <w:p w14:paraId="0510C3F6">
      <w:pPr>
        <w:pStyle w:val="3"/>
        <w:spacing w:line="264" w:lineRule="auto"/>
        <w:rPr>
          <w:rFonts w:hint="eastAsia" w:ascii="微软雅黑" w:hAnsi="微软雅黑" w:eastAsia="微软雅黑" w:cs="微软雅黑"/>
          <w:sz w:val="30"/>
          <w:szCs w:val="30"/>
        </w:rPr>
      </w:pPr>
    </w:p>
    <w:p w14:paraId="4FA22F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we ask for ourselves strength to bear and to do.</w:t>
      </w:r>
    </w:p>
    <w:p w14:paraId="3F373C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哦，主啊，我们为自己求力量去忍受和去行。</w:t>
      </w:r>
    </w:p>
    <w:p w14:paraId="6C8B3C53">
      <w:pPr>
        <w:pStyle w:val="3"/>
        <w:spacing w:line="264" w:lineRule="auto"/>
        <w:rPr>
          <w:rFonts w:hint="eastAsia" w:ascii="微软雅黑" w:hAnsi="微软雅黑" w:eastAsia="微软雅黑" w:cs="微软雅黑"/>
          <w:sz w:val="30"/>
          <w:szCs w:val="30"/>
        </w:rPr>
      </w:pPr>
    </w:p>
    <w:p w14:paraId="277B1B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would ask, if it were Thy will, restoration to health; but Thy will be done.</w:t>
      </w:r>
    </w:p>
    <w:p w14:paraId="4FB0C8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如果那是祂的旨意，我们中的一些人会祈求恢复健康；但愿祂的旨意成就。</w:t>
      </w:r>
    </w:p>
    <w:p w14:paraId="0A8C18DC">
      <w:pPr>
        <w:pStyle w:val="3"/>
        <w:spacing w:line="264" w:lineRule="auto"/>
        <w:rPr>
          <w:rFonts w:hint="eastAsia" w:ascii="微软雅黑" w:hAnsi="微软雅黑" w:eastAsia="微软雅黑" w:cs="微软雅黑"/>
          <w:sz w:val="30"/>
          <w:szCs w:val="30"/>
        </w:rPr>
      </w:pPr>
    </w:p>
    <w:p w14:paraId="650CDD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would ask deliverance out of trouble; again, Thy will be done.</w:t>
      </w:r>
    </w:p>
    <w:p w14:paraId="325F9D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其他人会祈求脱离麻烦；还是那句话，愿祂的旨意成就。</w:t>
      </w:r>
    </w:p>
    <w:p w14:paraId="7E093B67">
      <w:pPr>
        <w:pStyle w:val="3"/>
        <w:spacing w:line="264" w:lineRule="auto"/>
        <w:rPr>
          <w:rFonts w:hint="eastAsia" w:ascii="微软雅黑" w:hAnsi="微软雅黑" w:eastAsia="微软雅黑" w:cs="微软雅黑"/>
          <w:sz w:val="30"/>
          <w:szCs w:val="30"/>
        </w:rPr>
      </w:pPr>
    </w:p>
    <w:p w14:paraId="387D7B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come before Thee with conscious guilt, and ask for a new application of the precious blood.</w:t>
      </w:r>
    </w:p>
    <w:p w14:paraId="1E6147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有些人会带着自知的罪来到祂面前，要求重新应用宝血。</w:t>
      </w:r>
    </w:p>
    <w:p w14:paraId="286B8D60">
      <w:pPr>
        <w:pStyle w:val="3"/>
        <w:spacing w:line="264" w:lineRule="auto"/>
        <w:rPr>
          <w:rFonts w:hint="eastAsia" w:ascii="微软雅黑" w:hAnsi="微软雅黑" w:eastAsia="微软雅黑" w:cs="微软雅黑"/>
          <w:sz w:val="30"/>
          <w:szCs w:val="30"/>
        </w:rPr>
      </w:pPr>
    </w:p>
    <w:p w14:paraId="2E35CF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better all ask it, let us all have it.</w:t>
      </w:r>
    </w:p>
    <w:p w14:paraId="13126B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我们最好都这么求，让我们都得到。</w:t>
      </w:r>
    </w:p>
    <w:p w14:paraId="5E501616">
      <w:pPr>
        <w:pStyle w:val="3"/>
        <w:spacing w:line="264" w:lineRule="auto"/>
        <w:rPr>
          <w:rFonts w:hint="eastAsia" w:ascii="微软雅黑" w:hAnsi="微软雅黑" w:eastAsia="微软雅黑" w:cs="微软雅黑"/>
          <w:sz w:val="30"/>
          <w:szCs w:val="30"/>
        </w:rPr>
      </w:pPr>
    </w:p>
    <w:p w14:paraId="53E98D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bless this church and people more and more.</w:t>
      </w:r>
    </w:p>
    <w:p w14:paraId="4E60F1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哦，上帝，多多地赐福这个教会和子民。</w:t>
      </w:r>
    </w:p>
    <w:p w14:paraId="56DC36B3">
      <w:pPr>
        <w:pStyle w:val="3"/>
        <w:spacing w:line="264" w:lineRule="auto"/>
        <w:rPr>
          <w:rFonts w:hint="eastAsia" w:ascii="微软雅黑" w:hAnsi="微软雅黑" w:eastAsia="微软雅黑" w:cs="微软雅黑"/>
          <w:sz w:val="30"/>
          <w:szCs w:val="30"/>
        </w:rPr>
      </w:pPr>
    </w:p>
    <w:p w14:paraId="4576ED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richly Thou hast blessed them!</w:t>
      </w:r>
    </w:p>
    <w:p w14:paraId="70811E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祂曾多么丰盛地赐福给他们！</w:t>
      </w:r>
    </w:p>
    <w:p w14:paraId="42ECDE09">
      <w:pPr>
        <w:pStyle w:val="3"/>
        <w:spacing w:line="264" w:lineRule="auto"/>
        <w:rPr>
          <w:rFonts w:hint="eastAsia" w:ascii="微软雅黑" w:hAnsi="微软雅黑" w:eastAsia="微软雅黑" w:cs="微软雅黑"/>
          <w:sz w:val="30"/>
          <w:szCs w:val="30"/>
        </w:rPr>
      </w:pPr>
    </w:p>
    <w:p w14:paraId="602B22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back upon past years, what hath God wrought!</w:t>
      </w:r>
    </w:p>
    <w:p w14:paraId="2BF79D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当我们回顾过去的岁月，上帝成就了何等的大事！</w:t>
      </w:r>
    </w:p>
    <w:p w14:paraId="2C21AB44">
      <w:pPr>
        <w:pStyle w:val="3"/>
        <w:spacing w:line="264" w:lineRule="auto"/>
        <w:rPr>
          <w:rFonts w:hint="eastAsia" w:ascii="微软雅黑" w:hAnsi="微软雅黑" w:eastAsia="微软雅黑" w:cs="微软雅黑"/>
          <w:sz w:val="30"/>
          <w:szCs w:val="30"/>
        </w:rPr>
      </w:pPr>
    </w:p>
    <w:p w14:paraId="77A6D3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Shalt Thou be without our song?</w:t>
      </w:r>
    </w:p>
    <w:p w14:paraId="7841C6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祂难道没有得到我们的歌声吗？</w:t>
      </w:r>
    </w:p>
    <w:p w14:paraId="120DE4F5">
      <w:pPr>
        <w:pStyle w:val="3"/>
        <w:spacing w:line="264" w:lineRule="auto"/>
        <w:rPr>
          <w:rFonts w:hint="eastAsia" w:ascii="微软雅黑" w:hAnsi="微软雅黑" w:eastAsia="微软雅黑" w:cs="微软雅黑"/>
          <w:sz w:val="30"/>
          <w:szCs w:val="30"/>
        </w:rPr>
      </w:pPr>
    </w:p>
    <w:p w14:paraId="4C84AC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are not as we would be, shall our voice, if it be cracked and broken, still be silent?</w:t>
      </w:r>
    </w:p>
    <w:p w14:paraId="634577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即使我们没有达到预期的样子，即使我们的声音已经嘶哑破裂，我们还要保持沉默吗？</w:t>
      </w:r>
    </w:p>
    <w:p w14:paraId="4E03ED60">
      <w:pPr>
        <w:pStyle w:val="3"/>
        <w:spacing w:line="264" w:lineRule="auto"/>
        <w:rPr>
          <w:rFonts w:hint="eastAsia" w:ascii="微软雅黑" w:hAnsi="微软雅黑" w:eastAsia="微软雅黑" w:cs="微软雅黑"/>
          <w:sz w:val="30"/>
          <w:szCs w:val="30"/>
        </w:rPr>
      </w:pPr>
    </w:p>
    <w:p w14:paraId="5C64FF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every harp-string shall be broken but one, that one shall still resound the love of Jesus, and the glory of God.</w:t>
      </w:r>
    </w:p>
    <w:p w14:paraId="207FAA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不，如果琴弦断得只剩一根，那一根仍要回荡着耶稣的爱和上帝的荣耀。</w:t>
      </w:r>
    </w:p>
    <w:p w14:paraId="7E9CC348">
      <w:pPr>
        <w:pStyle w:val="3"/>
        <w:spacing w:line="264" w:lineRule="auto"/>
        <w:rPr>
          <w:rFonts w:hint="eastAsia" w:ascii="微软雅黑" w:hAnsi="微软雅黑" w:eastAsia="微软雅黑" w:cs="微软雅黑"/>
          <w:sz w:val="30"/>
          <w:szCs w:val="30"/>
        </w:rPr>
      </w:pPr>
    </w:p>
    <w:p w14:paraId="51320D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as we live we will bless Thy name, our King, our God of love; for there is none like Thee.</w:t>
      </w:r>
    </w:p>
    <w:p w14:paraId="1D8A86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只要我们活着，我们就要称颂祂的名，我们的君王，我们慈爱的上帝；因为没有像祂那样的。</w:t>
      </w:r>
    </w:p>
    <w:p w14:paraId="3B880F59">
      <w:pPr>
        <w:pStyle w:val="3"/>
        <w:spacing w:line="264" w:lineRule="auto"/>
        <w:rPr>
          <w:rFonts w:hint="eastAsia" w:ascii="微软雅黑" w:hAnsi="微软雅黑" w:eastAsia="微软雅黑" w:cs="微软雅黑"/>
          <w:sz w:val="30"/>
          <w:szCs w:val="30"/>
        </w:rPr>
      </w:pPr>
    </w:p>
    <w:p w14:paraId="3E6D9F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we in heaven but Thee, and there is none upon earth that we desire beside Thee."</w:t>
      </w:r>
    </w:p>
    <w:p w14:paraId="6D2B71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“除祂以外，在天上我有谁呢？除祂以外，在地上我也没有所爱慕的。”</w:t>
      </w:r>
    </w:p>
    <w:p w14:paraId="2610A3C8">
      <w:pPr>
        <w:pStyle w:val="3"/>
        <w:spacing w:line="264" w:lineRule="auto"/>
        <w:rPr>
          <w:rFonts w:hint="eastAsia" w:ascii="微软雅黑" w:hAnsi="微软雅黑" w:eastAsia="微软雅黑" w:cs="微软雅黑"/>
          <w:sz w:val="30"/>
          <w:szCs w:val="30"/>
        </w:rPr>
      </w:pPr>
    </w:p>
    <w:p w14:paraId="30CDF7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is clean divorced from all earth's good, and married to the Christ of God for ever.</w:t>
      </w:r>
    </w:p>
    <w:p w14:paraId="331450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我们的灵魂完全脱离了世俗的一切好处，永远归给了上帝的基督。</w:t>
      </w:r>
    </w:p>
    <w:p w14:paraId="23C2E351">
      <w:pPr>
        <w:pStyle w:val="3"/>
        <w:spacing w:line="264" w:lineRule="auto"/>
        <w:rPr>
          <w:rFonts w:hint="eastAsia" w:ascii="微软雅黑" w:hAnsi="微软雅黑" w:eastAsia="微软雅黑" w:cs="微软雅黑"/>
          <w:sz w:val="30"/>
          <w:szCs w:val="30"/>
        </w:rPr>
      </w:pPr>
    </w:p>
    <w:p w14:paraId="5CF753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bonds that never can be snapped, we are one with Him, and who shall separate us from His love?</w:t>
      </w:r>
    </w:p>
    <w:p w14:paraId="5ABA86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借着永不被折断的纽带，我们与祂合而为一，谁能使我们与祂的爱隔绝呢？</w:t>
      </w:r>
    </w:p>
    <w:p w14:paraId="26204E48">
      <w:pPr>
        <w:pStyle w:val="3"/>
        <w:spacing w:line="264" w:lineRule="auto"/>
        <w:rPr>
          <w:rFonts w:hint="eastAsia" w:ascii="微软雅黑" w:hAnsi="微软雅黑" w:eastAsia="微软雅黑" w:cs="微软雅黑"/>
          <w:sz w:val="30"/>
          <w:szCs w:val="30"/>
        </w:rPr>
      </w:pPr>
    </w:p>
    <w:p w14:paraId="070B2D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 pleased to reveal Himself to His servants.</w:t>
      </w:r>
    </w:p>
    <w:p w14:paraId="30A0AC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愿主乐意向祂的仆人启示祂自己。</w:t>
      </w:r>
    </w:p>
    <w:p w14:paraId="131A1231">
      <w:pPr>
        <w:pStyle w:val="3"/>
        <w:spacing w:line="264" w:lineRule="auto"/>
        <w:rPr>
          <w:rFonts w:hint="eastAsia" w:ascii="微软雅黑" w:hAnsi="微软雅黑" w:eastAsia="微软雅黑" w:cs="微软雅黑"/>
          <w:sz w:val="30"/>
          <w:szCs w:val="30"/>
        </w:rPr>
      </w:pPr>
    </w:p>
    <w:p w14:paraId="2A7A90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the uplifting of the veil, for the drawing near of the people that are made glad by the blood, for the speaking of God unto the soul, and the speaking of our soul unto God.</w:t>
      </w:r>
    </w:p>
    <w:p w14:paraId="607CF7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噢，愿帕子揭开，愿那些因血而欢欣的人亲近，愿上帝向灵魂说话，愿我们的灵魂向上帝说话。</w:t>
      </w:r>
    </w:p>
    <w:p w14:paraId="10E62476">
      <w:pPr>
        <w:pStyle w:val="3"/>
        <w:spacing w:line="264" w:lineRule="auto"/>
        <w:rPr>
          <w:rFonts w:hint="eastAsia" w:ascii="微软雅黑" w:hAnsi="微软雅黑" w:eastAsia="微软雅黑" w:cs="微软雅黑"/>
          <w:sz w:val="30"/>
          <w:szCs w:val="30"/>
        </w:rPr>
      </w:pPr>
    </w:p>
    <w:p w14:paraId="7BBA60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converse with the Eternal, for such fellowship as they may have who are raised up together with Christ, and made to sit in the heavenlies with Him.</w:t>
      </w:r>
    </w:p>
    <w:p w14:paraId="40E292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噢，愿与永恒者交谈，愿拥有那与基督一同复活、并与祂一同坐在天上的人所能拥有的契合。</w:t>
      </w:r>
    </w:p>
    <w:p w14:paraId="63A77CFA">
      <w:pPr>
        <w:pStyle w:val="3"/>
        <w:spacing w:line="264" w:lineRule="auto"/>
        <w:rPr>
          <w:rFonts w:hint="eastAsia" w:ascii="微软雅黑" w:hAnsi="微软雅黑" w:eastAsia="微软雅黑" w:cs="微软雅黑"/>
          <w:sz w:val="30"/>
          <w:szCs w:val="30"/>
        </w:rPr>
      </w:pPr>
    </w:p>
    <w:p w14:paraId="083CFA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Saviour, grant us a glimpse of Thy great love.</w:t>
      </w:r>
    </w:p>
    <w:p w14:paraId="1DAB85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噢，救主，让我们瞥见祂伟大的爱。</w:t>
      </w:r>
    </w:p>
    <w:p w14:paraId="517453AC">
      <w:pPr>
        <w:pStyle w:val="3"/>
        <w:spacing w:line="264" w:lineRule="auto"/>
        <w:rPr>
          <w:rFonts w:hint="eastAsia" w:ascii="微软雅黑" w:hAnsi="微软雅黑" w:eastAsia="微软雅黑" w:cs="微软雅黑"/>
          <w:sz w:val="30"/>
          <w:szCs w:val="30"/>
        </w:rPr>
      </w:pPr>
    </w:p>
    <w:p w14:paraId="487545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flash of Thine eye is brighter than the noonday.</w:t>
      </w:r>
    </w:p>
    <w:p w14:paraId="3ACE85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祂眼中的一闪之光比正午还要明亮。</w:t>
      </w:r>
    </w:p>
    <w:p w14:paraId="298E5C31">
      <w:pPr>
        <w:pStyle w:val="3"/>
        <w:spacing w:line="264" w:lineRule="auto"/>
        <w:rPr>
          <w:rFonts w:hint="eastAsia" w:ascii="微软雅黑" w:hAnsi="微软雅黑" w:eastAsia="微软雅黑" w:cs="微软雅黑"/>
          <w:sz w:val="30"/>
          <w:szCs w:val="30"/>
        </w:rPr>
      </w:pPr>
    </w:p>
    <w:p w14:paraId="377CBF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word from Thy lips will be sweeter to us and more full of music, than the harps of angels.</w:t>
      </w:r>
    </w:p>
    <w:p w14:paraId="5E4C8A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祂唇间的一句话对我们来说比天使的琴声还要甜美，还要动听。</w:t>
      </w:r>
    </w:p>
    <w:p w14:paraId="6D089C86">
      <w:pPr>
        <w:pStyle w:val="3"/>
        <w:spacing w:line="264" w:lineRule="auto"/>
        <w:rPr>
          <w:rFonts w:hint="eastAsia" w:ascii="微软雅黑" w:hAnsi="微软雅黑" w:eastAsia="微软雅黑" w:cs="微软雅黑"/>
          <w:sz w:val="30"/>
          <w:szCs w:val="30"/>
        </w:rPr>
      </w:pPr>
    </w:p>
    <w:p w14:paraId="6FC0AA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it to every one of Thy children all over the world, both to the sick and to the dying.</w:t>
      </w:r>
    </w:p>
    <w:p w14:paraId="4F9B87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求将这赐给全世界祂的每一个孩子，无论是病中的还是垂死的。</w:t>
      </w:r>
    </w:p>
    <w:p w14:paraId="2EE76283">
      <w:pPr>
        <w:pStyle w:val="3"/>
        <w:spacing w:line="264" w:lineRule="auto"/>
        <w:rPr>
          <w:rFonts w:hint="eastAsia" w:ascii="微软雅黑" w:hAnsi="微软雅黑" w:eastAsia="微软雅黑" w:cs="微软雅黑"/>
          <w:sz w:val="30"/>
          <w:szCs w:val="30"/>
        </w:rPr>
      </w:pPr>
    </w:p>
    <w:p w14:paraId="598029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gloriously will they die!</w:t>
      </w:r>
    </w:p>
    <w:p w14:paraId="59C422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噢，他们死得将是多么光荣！</w:t>
      </w:r>
    </w:p>
    <w:p w14:paraId="4049565C">
      <w:pPr>
        <w:pStyle w:val="3"/>
        <w:spacing w:line="264" w:lineRule="auto"/>
        <w:rPr>
          <w:rFonts w:hint="eastAsia" w:ascii="微软雅黑" w:hAnsi="微软雅黑" w:eastAsia="微软雅黑" w:cs="微软雅黑"/>
          <w:sz w:val="30"/>
          <w:szCs w:val="30"/>
        </w:rPr>
      </w:pPr>
    </w:p>
    <w:p w14:paraId="4255BD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we ask Thee to bless our country at this time, and by Thy great and infinite mercy preserve us, we beseech Thee, from war.</w:t>
      </w:r>
    </w:p>
    <w:p w14:paraId="6C30EF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现在，主啊，我们求祂在此刻赐福我们的国家，我们恳求祂，借着祂伟大而无限的怜悯，保佑我们免于战争。</w:t>
      </w:r>
    </w:p>
    <w:p w14:paraId="49DB6FF9">
      <w:pPr>
        <w:pStyle w:val="3"/>
        <w:spacing w:line="264" w:lineRule="auto"/>
        <w:rPr>
          <w:rFonts w:hint="eastAsia" w:ascii="微软雅黑" w:hAnsi="微软雅黑" w:eastAsia="微软雅黑" w:cs="微软雅黑"/>
          <w:sz w:val="30"/>
          <w:szCs w:val="30"/>
        </w:rPr>
      </w:pPr>
    </w:p>
    <w:p w14:paraId="5FAE3E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peace may reign yet all over the world, but let not this nation intermeddle and be as one that taketh a dog by the ear, but may there be wisdom given where we fear folly, and strength given where wisdom reigns.</w:t>
      </w:r>
    </w:p>
    <w:p w14:paraId="325534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噢，愿和平仍能在全世界统治，但愿这个国家不要干涉，以免像人揪住狗耳，而是愿在我们担心愚蠢的地方赐下智慧，在智慧统治的地方赐下力量。</w:t>
      </w:r>
    </w:p>
    <w:p w14:paraId="2576DA27">
      <w:pPr>
        <w:pStyle w:val="3"/>
        <w:spacing w:line="264" w:lineRule="auto"/>
        <w:rPr>
          <w:rFonts w:hint="eastAsia" w:ascii="微软雅黑" w:hAnsi="微软雅黑" w:eastAsia="微软雅黑" w:cs="微软雅黑"/>
          <w:sz w:val="30"/>
          <w:szCs w:val="30"/>
        </w:rPr>
      </w:pPr>
    </w:p>
    <w:p w14:paraId="16AD60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that wars may utterly cease unto the ends of the earth.</w:t>
      </w:r>
    </w:p>
    <w:p w14:paraId="570C6A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愿主恩准，让战争在直到地极完全平息。</w:t>
      </w:r>
    </w:p>
    <w:p w14:paraId="1D32653A">
      <w:pPr>
        <w:pStyle w:val="3"/>
        <w:spacing w:line="264" w:lineRule="auto"/>
        <w:rPr>
          <w:rFonts w:hint="eastAsia" w:ascii="微软雅黑" w:hAnsi="微软雅黑" w:eastAsia="微软雅黑" w:cs="微软雅黑"/>
          <w:sz w:val="30"/>
          <w:szCs w:val="30"/>
        </w:rPr>
      </w:pPr>
    </w:p>
    <w:p w14:paraId="17321F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make a way we pray Thee, for the progress of Christianity, of civilization, of liberty, of everything that is honest and of good repute.</w:t>
      </w:r>
    </w:p>
    <w:p w14:paraId="3A1BED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我们祈求祂，为基督教、文明、自由以及一切诚实和有名望的事物的进步开辟道路。</w:t>
      </w:r>
    </w:p>
    <w:p w14:paraId="3F78599B">
      <w:pPr>
        <w:pStyle w:val="3"/>
        <w:spacing w:line="264" w:lineRule="auto"/>
        <w:rPr>
          <w:rFonts w:hint="eastAsia" w:ascii="微软雅黑" w:hAnsi="微软雅黑" w:eastAsia="微软雅黑" w:cs="微软雅黑"/>
          <w:sz w:val="30"/>
          <w:szCs w:val="30"/>
        </w:rPr>
      </w:pPr>
    </w:p>
    <w:p w14:paraId="7FB042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Thy kingdom come, and Thy will be done, in earth, as it is in heaven, for Thine is the kingdom, the power and the glory, for ever and ever. Amen.</w:t>
      </w:r>
    </w:p>
    <w:p w14:paraId="753131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愿祂的国降临，愿祂的旨意行在地上，如同行在天上，因为国度、权柄、荣耀全是祂的，直到永远。阿们。</w:t>
      </w:r>
    </w:p>
    <w:p w14:paraId="501283AA">
      <w:pPr>
        <w:pStyle w:val="3"/>
        <w:spacing w:line="264" w:lineRule="auto"/>
        <w:rPr>
          <w:rFonts w:hint="eastAsia" w:ascii="微软雅黑" w:hAnsi="微软雅黑" w:eastAsia="微软雅黑" w:cs="微软雅黑"/>
          <w:sz w:val="30"/>
          <w:szCs w:val="30"/>
        </w:rPr>
      </w:pPr>
    </w:p>
    <w:p w14:paraId="3505DC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1394. (January 13, 1878.)</w:t>
      </w:r>
    </w:p>
    <w:p w14:paraId="1EFDA5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1394 号（1878 年 1 月 13 日）。</w:t>
      </w:r>
    </w:p>
    <w:p w14:paraId="5F4EC293">
      <w:pPr>
        <w:pStyle w:val="3"/>
        <w:spacing w:line="264" w:lineRule="auto"/>
        <w:rPr>
          <w:rFonts w:hint="eastAsia" w:ascii="微软雅黑" w:hAnsi="微软雅黑" w:eastAsia="微软雅黑" w:cs="微软雅黑"/>
          <w:sz w:val="30"/>
          <w:szCs w:val="30"/>
        </w:rPr>
      </w:pPr>
    </w:p>
    <w:p w14:paraId="168A8A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Isa. 49. HYMNS: 241, 239, 406.</w:t>
      </w:r>
    </w:p>
    <w:p w14:paraId="7E39A6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经文：以赛亚书 49 章。诗歌：241, 239, 406。</w:t>
      </w:r>
    </w:p>
    <w:p w14:paraId="7C2BE00A">
      <w:pPr>
        <w:pStyle w:val="3"/>
        <w:spacing w:line="264" w:lineRule="auto"/>
        <w:rPr>
          <w:rFonts w:hint="eastAsia" w:ascii="微软雅黑" w:hAnsi="微软雅黑" w:eastAsia="微软雅黑" w:cs="微软雅黑"/>
          <w:sz w:val="30"/>
          <w:szCs w:val="30"/>
        </w:rPr>
      </w:pPr>
    </w:p>
    <w:p w14:paraId="5BA1E5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ALL</w:t>
      </w:r>
    </w:p>
    <w:p w14:paraId="171B94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基督是一切</w:t>
      </w:r>
    </w:p>
    <w:p w14:paraId="18EBB832">
      <w:pPr>
        <w:pStyle w:val="3"/>
        <w:spacing w:line="264" w:lineRule="auto"/>
        <w:rPr>
          <w:rFonts w:hint="eastAsia" w:ascii="微软雅黑" w:hAnsi="微软雅黑" w:eastAsia="微软雅黑" w:cs="微软雅黑"/>
          <w:sz w:val="30"/>
          <w:szCs w:val="30"/>
        </w:rPr>
      </w:pPr>
    </w:p>
    <w:p w14:paraId="2311BD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bitter shame and sorrow,</w:t>
      </w:r>
    </w:p>
    <w:p w14:paraId="6EB8AB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噢，那痛苦的羞愧和悲伤，</w:t>
      </w:r>
    </w:p>
    <w:p w14:paraId="0108483E">
      <w:pPr>
        <w:pStyle w:val="3"/>
        <w:spacing w:line="264" w:lineRule="auto"/>
        <w:rPr>
          <w:rFonts w:hint="eastAsia" w:ascii="微软雅黑" w:hAnsi="微软雅黑" w:eastAsia="微软雅黑" w:cs="微软雅黑"/>
          <w:sz w:val="30"/>
          <w:szCs w:val="30"/>
        </w:rPr>
      </w:pPr>
    </w:p>
    <w:p w14:paraId="68F710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time could ever be</w:t>
      </w:r>
    </w:p>
    <w:p w14:paraId="0B707C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竟然会有那样一个时刻，</w:t>
      </w:r>
    </w:p>
    <w:p w14:paraId="4D11E3CF">
      <w:pPr>
        <w:pStyle w:val="3"/>
        <w:spacing w:line="264" w:lineRule="auto"/>
        <w:rPr>
          <w:rFonts w:hint="eastAsia" w:ascii="微软雅黑" w:hAnsi="微软雅黑" w:eastAsia="微软雅黑" w:cs="微软雅黑"/>
          <w:sz w:val="30"/>
          <w:szCs w:val="30"/>
        </w:rPr>
      </w:pPr>
    </w:p>
    <w:p w14:paraId="3133CD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let the Saviour's pity</w:t>
      </w:r>
    </w:p>
    <w:p w14:paraId="638505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当我让救主的怜悯</w:t>
      </w:r>
    </w:p>
    <w:p w14:paraId="65A20116">
      <w:pPr>
        <w:pStyle w:val="3"/>
        <w:spacing w:line="264" w:lineRule="auto"/>
        <w:rPr>
          <w:rFonts w:hint="eastAsia" w:ascii="微软雅黑" w:hAnsi="微软雅黑" w:eastAsia="微软雅黑" w:cs="微软雅黑"/>
          <w:sz w:val="30"/>
          <w:szCs w:val="30"/>
        </w:rPr>
      </w:pPr>
    </w:p>
    <w:p w14:paraId="51C5A6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in vain, and proudly answered, "All of self, and none of Thee."</w:t>
      </w:r>
    </w:p>
    <w:p w14:paraId="429EE1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白白恳求，并骄傲地回答：“全是我，没有祂。”</w:t>
      </w:r>
    </w:p>
    <w:p w14:paraId="19843BA2">
      <w:pPr>
        <w:pStyle w:val="3"/>
        <w:spacing w:line="264" w:lineRule="auto"/>
        <w:rPr>
          <w:rFonts w:hint="eastAsia" w:ascii="微软雅黑" w:hAnsi="微软雅黑" w:eastAsia="微软雅黑" w:cs="微软雅黑"/>
          <w:sz w:val="30"/>
          <w:szCs w:val="30"/>
        </w:rPr>
      </w:pPr>
    </w:p>
    <w:p w14:paraId="688A7D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found me. I beheld Him Bleeding on the accursed tree,</w:t>
      </w:r>
    </w:p>
    <w:p w14:paraId="37F8D3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然而祂找到了我。我看见祂在受咒诅的树上流血，</w:t>
      </w:r>
    </w:p>
    <w:p w14:paraId="6D3B416B">
      <w:pPr>
        <w:pStyle w:val="3"/>
        <w:spacing w:line="264" w:lineRule="auto"/>
        <w:rPr>
          <w:rFonts w:hint="eastAsia" w:ascii="微软雅黑" w:hAnsi="微软雅黑" w:eastAsia="微软雅黑" w:cs="微软雅黑"/>
          <w:sz w:val="30"/>
          <w:szCs w:val="30"/>
        </w:rPr>
      </w:pPr>
    </w:p>
    <w:p w14:paraId="4B660F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Heard Him pray, "Forgive them, Father!" And my wistful heart said faintly,</w:t>
      </w:r>
    </w:p>
    <w:p w14:paraId="10AD14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听见祂祷告：“父啊，赦免他们！”我渴求的心微弱地说，</w:t>
      </w:r>
    </w:p>
    <w:p w14:paraId="5DA1FBCC">
      <w:pPr>
        <w:pStyle w:val="3"/>
        <w:spacing w:line="264" w:lineRule="auto"/>
        <w:rPr>
          <w:rFonts w:hint="eastAsia" w:ascii="微软雅黑" w:hAnsi="微软雅黑" w:eastAsia="微软雅黑" w:cs="微软雅黑"/>
          <w:sz w:val="30"/>
          <w:szCs w:val="30"/>
        </w:rPr>
      </w:pPr>
    </w:p>
    <w:p w14:paraId="728EEC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self, and some of Thee." Day by day His tender mercy,</w:t>
      </w:r>
    </w:p>
    <w:p w14:paraId="4EE573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“一些是我，一些是祂。”日复一日，祂温柔的怜悯，</w:t>
      </w:r>
    </w:p>
    <w:p w14:paraId="7ABBF1DF">
      <w:pPr>
        <w:pStyle w:val="3"/>
        <w:spacing w:line="264" w:lineRule="auto"/>
        <w:rPr>
          <w:rFonts w:hint="eastAsia" w:ascii="微软雅黑" w:hAnsi="微软雅黑" w:eastAsia="微软雅黑" w:cs="微软雅黑"/>
          <w:sz w:val="30"/>
          <w:szCs w:val="30"/>
        </w:rPr>
      </w:pPr>
    </w:p>
    <w:p w14:paraId="5BADE2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Healing, helping, full and free,</w:t>
      </w:r>
    </w:p>
    <w:p w14:paraId="345DF9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医治、帮助，充分且白白赐下，</w:t>
      </w:r>
    </w:p>
    <w:p w14:paraId="235852A6">
      <w:pPr>
        <w:pStyle w:val="3"/>
        <w:spacing w:line="264" w:lineRule="auto"/>
        <w:rPr>
          <w:rFonts w:hint="eastAsia" w:ascii="微软雅黑" w:hAnsi="微软雅黑" w:eastAsia="微软雅黑" w:cs="微软雅黑"/>
          <w:sz w:val="30"/>
          <w:szCs w:val="30"/>
        </w:rPr>
      </w:pPr>
    </w:p>
    <w:p w14:paraId="2D9CC7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and strong, and ah! so patient, Brought me lower, while I whispered, "Less of self, and more of Thee!"</w:t>
      </w:r>
    </w:p>
    <w:p w14:paraId="548A77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甜美而强大，啊！如此耐心，使我降卑，而我低声说：“少一点我，多一点祂！”</w:t>
      </w:r>
    </w:p>
    <w:p w14:paraId="1EEE6D69">
      <w:pPr>
        <w:pStyle w:val="3"/>
        <w:spacing w:line="264" w:lineRule="auto"/>
        <w:rPr>
          <w:rFonts w:hint="eastAsia" w:ascii="微软雅黑" w:hAnsi="微软雅黑" w:eastAsia="微软雅黑" w:cs="微软雅黑"/>
          <w:sz w:val="30"/>
          <w:szCs w:val="30"/>
        </w:rPr>
      </w:pPr>
    </w:p>
    <w:p w14:paraId="239D7C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Higher than the highest heavens, Deeper than the deepest sea,</w:t>
      </w:r>
    </w:p>
    <w:p w14:paraId="58CA68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比最高的天还要高，比最深的海还要深，</w:t>
      </w:r>
    </w:p>
    <w:p w14:paraId="045563E3">
      <w:pPr>
        <w:pStyle w:val="3"/>
        <w:spacing w:line="264" w:lineRule="auto"/>
        <w:rPr>
          <w:rFonts w:hint="eastAsia" w:ascii="微软雅黑" w:hAnsi="微软雅黑" w:eastAsia="微软雅黑" w:cs="微软雅黑"/>
          <w:sz w:val="30"/>
          <w:szCs w:val="30"/>
        </w:rPr>
      </w:pPr>
    </w:p>
    <w:p w14:paraId="5A661D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Thy love at last hath conquered; Grant me now my soul's desire,—</w:t>
      </w:r>
    </w:p>
    <w:p w14:paraId="173F8F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主啊，祂的爱终于战胜了；现在请满足我灵魂的愿望，——</w:t>
      </w:r>
    </w:p>
    <w:p w14:paraId="4746F9D0">
      <w:pPr>
        <w:pStyle w:val="3"/>
        <w:spacing w:line="264" w:lineRule="auto"/>
        <w:rPr>
          <w:rFonts w:hint="eastAsia" w:ascii="微软雅黑" w:hAnsi="微软雅黑" w:eastAsia="微软雅黑" w:cs="微软雅黑"/>
          <w:sz w:val="30"/>
          <w:szCs w:val="30"/>
        </w:rPr>
      </w:pPr>
    </w:p>
    <w:p w14:paraId="75CCA3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self, and all of Thee!"</w:t>
      </w:r>
    </w:p>
    <w:p w14:paraId="4AD58E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“没有我，全是祂！”</w:t>
      </w:r>
    </w:p>
    <w:p w14:paraId="2AFF337F">
      <w:pPr>
        <w:pStyle w:val="3"/>
        <w:spacing w:line="264" w:lineRule="auto"/>
        <w:rPr>
          <w:rFonts w:hint="eastAsia" w:ascii="微软雅黑" w:hAnsi="微软雅黑" w:eastAsia="微软雅黑" w:cs="微软雅黑"/>
          <w:sz w:val="30"/>
          <w:szCs w:val="30"/>
        </w:rPr>
      </w:pPr>
    </w:p>
    <w:p w14:paraId="6B7948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MONOD.</w:t>
      </w:r>
    </w:p>
    <w:p w14:paraId="080EB5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莫诺德（MONOD）。</w:t>
      </w:r>
    </w:p>
    <w:p w14:paraId="7CC44B20">
      <w:pPr>
        <w:pStyle w:val="3"/>
        <w:spacing w:line="264" w:lineRule="auto"/>
        <w:rPr>
          <w:rFonts w:hint="eastAsia" w:ascii="微软雅黑" w:hAnsi="微软雅黑" w:eastAsia="微软雅黑" w:cs="微软雅黑"/>
          <w:sz w:val="30"/>
          <w:szCs w:val="30"/>
        </w:rPr>
      </w:pPr>
    </w:p>
    <w:p w14:paraId="59703C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w:t>
      </w:r>
    </w:p>
    <w:p w14:paraId="2C0386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w:t>
      </w:r>
    </w:p>
    <w:p w14:paraId="77FBA729">
      <w:pPr>
        <w:pStyle w:val="3"/>
        <w:spacing w:line="264" w:lineRule="auto"/>
        <w:rPr>
          <w:rFonts w:hint="eastAsia" w:ascii="微软雅黑" w:hAnsi="微软雅黑" w:eastAsia="微软雅黑" w:cs="微软雅黑"/>
          <w:sz w:val="30"/>
          <w:szCs w:val="30"/>
        </w:rPr>
      </w:pPr>
    </w:p>
    <w:p w14:paraId="580AD123">
      <w:pPr>
        <w:pStyle w:val="2"/>
        <w:bidi w:val="0"/>
        <w:jc w:val="center"/>
        <w:rPr>
          <w:rFonts w:hint="eastAsia"/>
        </w:rPr>
      </w:pPr>
      <w:r>
        <w:rPr>
          <w:rFonts w:hint="eastAsia"/>
        </w:rPr>
        <w:t>SITTING OVER AGAINST THE SEPULCHRE</w:t>
      </w:r>
    </w:p>
    <w:p w14:paraId="1D776816">
      <w:pPr>
        <w:pStyle w:val="2"/>
        <w:bidi w:val="0"/>
        <w:jc w:val="center"/>
        <w:rPr>
          <w:rFonts w:hint="eastAsia"/>
        </w:rPr>
      </w:pPr>
      <w:r>
        <w:rPr>
          <w:rFonts w:hint="eastAsia"/>
        </w:rPr>
        <w:t>对着坟墓坐着</w:t>
      </w:r>
    </w:p>
    <w:p w14:paraId="0E664007">
      <w:pPr>
        <w:pStyle w:val="3"/>
        <w:spacing w:line="264" w:lineRule="auto"/>
        <w:rPr>
          <w:rFonts w:hint="eastAsia" w:ascii="微软雅黑" w:hAnsi="微软雅黑" w:eastAsia="微软雅黑" w:cs="微软雅黑"/>
          <w:sz w:val="30"/>
          <w:szCs w:val="30"/>
        </w:rPr>
      </w:pPr>
    </w:p>
    <w:p w14:paraId="788C02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Mary Magdalene, and the other Mary, sitting over against the sepulchre."—Matt. 27:61.</w:t>
      </w:r>
    </w:p>
    <w:p w14:paraId="40F304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“有抹大拉的马利亚和那个马利亚在那边，对着坟墓坐着。”——马太福音 27:61。</w:t>
      </w:r>
    </w:p>
    <w:p w14:paraId="441E2DE5">
      <w:pPr>
        <w:pStyle w:val="3"/>
        <w:spacing w:line="264" w:lineRule="auto"/>
        <w:rPr>
          <w:rFonts w:hint="eastAsia" w:ascii="微软雅黑" w:hAnsi="微软雅黑" w:eastAsia="微软雅黑" w:cs="微软雅黑"/>
          <w:sz w:val="30"/>
          <w:szCs w:val="30"/>
        </w:rPr>
      </w:pPr>
    </w:p>
    <w:p w14:paraId="0404E2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glorious Lord God, it is marvellous in our eyes that Thou shouldst become incarnate, that Thy Son should take our flesh upon Him.</w:t>
      </w:r>
    </w:p>
    <w:p w14:paraId="7D8062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最荣耀的主上帝，祂竟然道成肉身，祂的儿子竟然穿上我们的肉身，这在我们眼中是奇妙的。</w:t>
      </w:r>
    </w:p>
    <w:p w14:paraId="515EEE3B">
      <w:pPr>
        <w:pStyle w:val="3"/>
        <w:spacing w:line="264" w:lineRule="auto"/>
        <w:rPr>
          <w:rFonts w:hint="eastAsia" w:ascii="微软雅黑" w:hAnsi="微软雅黑" w:eastAsia="微软雅黑" w:cs="微软雅黑"/>
          <w:sz w:val="30"/>
          <w:szCs w:val="30"/>
        </w:rPr>
      </w:pPr>
    </w:p>
    <w:p w14:paraId="44A375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surprises us greatly that the Lord of Life should condescend to die, and that the incorruptible One should be laid in the grave.</w:t>
      </w:r>
    </w:p>
    <w:p w14:paraId="4F3D96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生命之主竟然屈尊而死，那不朽者竟然被安放在坟墓里，这让我们非常惊讶。</w:t>
      </w:r>
    </w:p>
    <w:p w14:paraId="3B8FC873">
      <w:pPr>
        <w:pStyle w:val="3"/>
        <w:spacing w:line="264" w:lineRule="auto"/>
        <w:rPr>
          <w:rFonts w:hint="eastAsia" w:ascii="微软雅黑" w:hAnsi="微软雅黑" w:eastAsia="微软雅黑" w:cs="微软雅黑"/>
          <w:sz w:val="30"/>
          <w:szCs w:val="30"/>
        </w:rPr>
      </w:pPr>
    </w:p>
    <w:p w14:paraId="261149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full of loving gratitude, we are also full of adoring wonder.</w:t>
      </w:r>
    </w:p>
    <w:p w14:paraId="59EDF9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我们充满了感激之情，也充满了赞叹。</w:t>
      </w:r>
    </w:p>
    <w:p w14:paraId="7E117656">
      <w:pPr>
        <w:pStyle w:val="3"/>
        <w:spacing w:line="264" w:lineRule="auto"/>
        <w:rPr>
          <w:rFonts w:hint="eastAsia" w:ascii="微软雅黑" w:hAnsi="微软雅黑" w:eastAsia="微软雅黑" w:cs="微软雅黑"/>
          <w:sz w:val="30"/>
          <w:szCs w:val="30"/>
        </w:rPr>
      </w:pPr>
    </w:p>
    <w:p w14:paraId="101AD1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stood at the sepulchre and looked into it, and thought of Jesus having lain there, when we have seen it open and knew that it was empty, we bless Thy name that even He died and was buried, and magnify Thee that He is risen again from the dead.</w:t>
      </w:r>
    </w:p>
    <w:p w14:paraId="7228E3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当我们站在坟墓前朝里看，想到耶稣曾躺在那里，当我们看到它敞开并知道它是空的时，我们称颂祂的名，因为即使是祂也死过并被埋葬了，我们尊祂为大，因为祂已经从死里复活了。</w:t>
      </w:r>
    </w:p>
    <w:p w14:paraId="1F15E981">
      <w:pPr>
        <w:pStyle w:val="3"/>
        <w:spacing w:line="264" w:lineRule="auto"/>
        <w:rPr>
          <w:rFonts w:hint="eastAsia" w:ascii="微软雅黑" w:hAnsi="微软雅黑" w:eastAsia="微软雅黑" w:cs="微软雅黑"/>
          <w:sz w:val="30"/>
          <w:szCs w:val="30"/>
        </w:rPr>
      </w:pPr>
    </w:p>
    <w:p w14:paraId="4D6DF5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facts concerning our divine Lord are the foundation of our confidence in Him.</w:t>
      </w:r>
    </w:p>
    <w:p w14:paraId="437C4D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这些关于我们神圣的主的伟大事实是我们信靠祂的基础。</w:t>
      </w:r>
    </w:p>
    <w:p w14:paraId="720A958C">
      <w:pPr>
        <w:pStyle w:val="3"/>
        <w:spacing w:line="264" w:lineRule="auto"/>
        <w:rPr>
          <w:rFonts w:hint="eastAsia" w:ascii="微软雅黑" w:hAnsi="微软雅黑" w:eastAsia="微软雅黑" w:cs="微软雅黑"/>
          <w:sz w:val="30"/>
          <w:szCs w:val="30"/>
        </w:rPr>
      </w:pPr>
    </w:p>
    <w:p w14:paraId="7D2192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bless Thee that they have been attested by such four-fold witness, and yet further that afterwards He appeared alive to so large a number of those who knew Him, that the fact of His rising from the dead might never be questioned again.</w:t>
      </w:r>
    </w:p>
    <w:p w14:paraId="5B9C83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我们称颂祂，因为这些事已经由四重的见证所证实，而且后来祂又向这么多认识祂的人活着显现，以致祂从死里复活的事实再也不会受到质疑。</w:t>
      </w:r>
    </w:p>
    <w:p w14:paraId="65DFDC29">
      <w:pPr>
        <w:pStyle w:val="3"/>
        <w:spacing w:line="264" w:lineRule="auto"/>
        <w:rPr>
          <w:rFonts w:hint="eastAsia" w:ascii="微软雅黑" w:hAnsi="微软雅黑" w:eastAsia="微软雅黑" w:cs="微软雅黑"/>
          <w:sz w:val="30"/>
          <w:szCs w:val="30"/>
        </w:rPr>
      </w:pPr>
    </w:p>
    <w:p w14:paraId="108DAC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question it, our hearts devoutly believe the fact; but Lord, we want by Thy Holy Spirit to know the facts in their living power.</w:t>
      </w:r>
    </w:p>
    <w:p w14:paraId="69F412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我们并不质疑它，我们的心虔诚地相信这个事实；但是主啊，我们要借着祂的圣灵，在生命的大能中认识这些事实。</w:t>
      </w:r>
    </w:p>
    <w:p w14:paraId="38A75F96">
      <w:pPr>
        <w:pStyle w:val="3"/>
        <w:spacing w:line="264" w:lineRule="auto"/>
        <w:rPr>
          <w:rFonts w:hint="eastAsia" w:ascii="微软雅黑" w:hAnsi="微软雅黑" w:eastAsia="微软雅黑" w:cs="微软雅黑"/>
          <w:sz w:val="30"/>
          <w:szCs w:val="30"/>
        </w:rPr>
      </w:pPr>
    </w:p>
    <w:p w14:paraId="5D9946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that we might have fellowship with our Lord, who is our Head, in all this.</w:t>
      </w:r>
    </w:p>
    <w:p w14:paraId="5E1B2F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我们希望在这一切事上都能与我们的头，即我们的主，有契合。</w:t>
      </w:r>
    </w:p>
    <w:p w14:paraId="1162A106">
      <w:pPr>
        <w:pStyle w:val="3"/>
        <w:spacing w:line="264" w:lineRule="auto"/>
        <w:rPr>
          <w:rFonts w:hint="eastAsia" w:ascii="微软雅黑" w:hAnsi="微软雅黑" w:eastAsia="微软雅黑" w:cs="微软雅黑"/>
          <w:sz w:val="30"/>
          <w:szCs w:val="30"/>
        </w:rPr>
      </w:pPr>
    </w:p>
    <w:p w14:paraId="63C227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might know how to die with Him, and to live with Him in newness of life.</w:t>
      </w:r>
    </w:p>
    <w:p w14:paraId="073D5D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噢，愿我们知道如何与祂同死，并与祂一同在生命的新样中生活。</w:t>
      </w:r>
    </w:p>
    <w:p w14:paraId="3D581C69">
      <w:pPr>
        <w:pStyle w:val="3"/>
        <w:spacing w:line="264" w:lineRule="auto"/>
        <w:rPr>
          <w:rFonts w:hint="eastAsia" w:ascii="微软雅黑" w:hAnsi="微软雅黑" w:eastAsia="微软雅黑" w:cs="微软雅黑"/>
          <w:sz w:val="30"/>
          <w:szCs w:val="30"/>
        </w:rPr>
      </w:pPr>
    </w:p>
    <w:p w14:paraId="77E060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do rejoice that the old man was crucified with Him.</w:t>
      </w:r>
    </w:p>
    <w:p w14:paraId="5771B6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哦，上帝，我们确实欢喜，旧人已经与祂同钉十字架。</w:t>
      </w:r>
    </w:p>
    <w:p w14:paraId="52B97992">
      <w:pPr>
        <w:pStyle w:val="3"/>
        <w:spacing w:line="264" w:lineRule="auto"/>
        <w:rPr>
          <w:rFonts w:hint="eastAsia" w:ascii="微软雅黑" w:hAnsi="微软雅黑" w:eastAsia="微软雅黑" w:cs="微软雅黑"/>
          <w:sz w:val="30"/>
          <w:szCs w:val="30"/>
        </w:rPr>
      </w:pPr>
    </w:p>
    <w:p w14:paraId="4DA732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daily mortify the flesh with its affections and lusts.</w:t>
      </w:r>
    </w:p>
    <w:p w14:paraId="76C635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我们要每天治死肉体的私欲和贪恋。</w:t>
      </w:r>
    </w:p>
    <w:p w14:paraId="6F680B46">
      <w:pPr>
        <w:pStyle w:val="3"/>
        <w:spacing w:line="264" w:lineRule="auto"/>
        <w:rPr>
          <w:rFonts w:hint="eastAsia" w:ascii="微软雅黑" w:hAnsi="微软雅黑" w:eastAsia="微软雅黑" w:cs="微软雅黑"/>
          <w:sz w:val="30"/>
          <w:szCs w:val="30"/>
        </w:rPr>
      </w:pPr>
    </w:p>
    <w:p w14:paraId="4CD9A4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to be to the world, to sin, to selfishness as dead and buried men; as dead men, out of mind, so would we be.</w:t>
      </w:r>
    </w:p>
    <w:p w14:paraId="6E8FDA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我们希望对世界、对罪、对自私来说，就像死去并被埋葬的人一样；就像死去的人一样，不被纪念，我们就愿如此。</w:t>
      </w:r>
    </w:p>
    <w:p w14:paraId="7C1E75FD">
      <w:pPr>
        <w:pStyle w:val="3"/>
        <w:spacing w:line="264" w:lineRule="auto"/>
        <w:rPr>
          <w:rFonts w:hint="eastAsia" w:ascii="微软雅黑" w:hAnsi="微软雅黑" w:eastAsia="微软雅黑" w:cs="微软雅黑"/>
          <w:sz w:val="30"/>
          <w:szCs w:val="30"/>
        </w:rPr>
      </w:pPr>
    </w:p>
    <w:p w14:paraId="5D6EF8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no faculty might hear the voice of the charmer when it charms us towards sin!</w:t>
      </w:r>
    </w:p>
    <w:p w14:paraId="4A4EBD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噢，愿当诱惑者诱惑我们犯罪时，没有任何感官能听到它的声音！</w:t>
      </w:r>
    </w:p>
    <w:p w14:paraId="68A7690A">
      <w:pPr>
        <w:pStyle w:val="3"/>
        <w:spacing w:line="264" w:lineRule="auto"/>
        <w:rPr>
          <w:rFonts w:hint="eastAsia" w:ascii="微软雅黑" w:hAnsi="微软雅黑" w:eastAsia="微软雅黑" w:cs="微软雅黑"/>
          <w:sz w:val="30"/>
          <w:szCs w:val="30"/>
        </w:rPr>
      </w:pPr>
    </w:p>
    <w:p w14:paraId="1EAB74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be delivered from the mere power to obey the lusts of the flesh and the temptations of the devil.</w:t>
      </w:r>
    </w:p>
    <w:p w14:paraId="215D10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愿我们从顺从肉体私欲和魔鬼诱惑的力量中被拯救出来。</w:t>
      </w:r>
    </w:p>
    <w:p w14:paraId="457E4E91">
      <w:pPr>
        <w:pStyle w:val="3"/>
        <w:spacing w:line="264" w:lineRule="auto"/>
        <w:rPr>
          <w:rFonts w:hint="eastAsia" w:ascii="微软雅黑" w:hAnsi="微软雅黑" w:eastAsia="微软雅黑" w:cs="微软雅黑"/>
          <w:sz w:val="30"/>
          <w:szCs w:val="30"/>
        </w:rPr>
      </w:pPr>
    </w:p>
    <w:p w14:paraId="0424B3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grace so sanctify us that we may reckon ourselves to be dead indeed unto sin, but alive unto God through Jesus Christ our Lord.</w:t>
      </w:r>
    </w:p>
    <w:p w14:paraId="6C7634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愿恩典如此圣洁我们，使我们看自己向罪确实是死的，向上帝在我们的主耶稣基督里却是活的。</w:t>
      </w:r>
    </w:p>
    <w:p w14:paraId="5539455C">
      <w:pPr>
        <w:pStyle w:val="3"/>
        <w:spacing w:line="264" w:lineRule="auto"/>
        <w:rPr>
          <w:rFonts w:hint="eastAsia" w:ascii="微软雅黑" w:hAnsi="微软雅黑" w:eastAsia="微软雅黑" w:cs="微软雅黑"/>
          <w:sz w:val="30"/>
          <w:szCs w:val="30"/>
        </w:rPr>
      </w:pPr>
    </w:p>
    <w:p w14:paraId="3931CA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have too much of the ill alive about us.</w:t>
      </w:r>
    </w:p>
    <w:p w14:paraId="040126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哦，上帝，我们身上有太多的邪恶活着。</w:t>
      </w:r>
    </w:p>
    <w:p w14:paraId="55164D57">
      <w:pPr>
        <w:pStyle w:val="3"/>
        <w:spacing w:line="264" w:lineRule="auto"/>
        <w:rPr>
          <w:rFonts w:hint="eastAsia" w:ascii="微软雅黑" w:hAnsi="微软雅黑" w:eastAsia="微软雅黑" w:cs="微软雅黑"/>
          <w:sz w:val="30"/>
          <w:szCs w:val="30"/>
        </w:rPr>
      </w:pPr>
    </w:p>
    <w:p w14:paraId="49416F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to crucify it: let it die and, painful and lingering though the death may be, may we reckon the thing to be dead, because it is crucified, and never treat it as though it were a living thing to be fed and to have provision made for it: but let it die, and let it be buried.</w:t>
      </w:r>
    </w:p>
    <w:p w14:paraId="476217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继续钉死它：让它死掉，虽然死亡过程可能是痛苦和漫长的，愿我们认定它是死的，因为它被钉在十字架上了，永远不要把它当作一个活物来供养和预备：而是让它死掉，让它被埋葬。</w:t>
      </w:r>
    </w:p>
    <w:p w14:paraId="1FDBB5B3">
      <w:pPr>
        <w:pStyle w:val="3"/>
        <w:spacing w:line="264" w:lineRule="auto"/>
        <w:rPr>
          <w:rFonts w:hint="eastAsia" w:ascii="微软雅黑" w:hAnsi="微软雅黑" w:eastAsia="微软雅黑" w:cs="微软雅黑"/>
          <w:sz w:val="30"/>
          <w:szCs w:val="30"/>
        </w:rPr>
      </w:pPr>
    </w:p>
    <w:p w14:paraId="3371BD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those of us who bear in our body the marks of the Lord Jesus, be solemnly concerned that our baptism should be no fiction; but that we should be really baptized into the death of Christ with all the fulness of the deadening power that is about the sacred burial by fellowship with Him.</w:t>
      </w:r>
    </w:p>
    <w:p w14:paraId="71B5D8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愿我们这些身上带着主耶稣印记的人，庄重地关注我们的洗礼不是虚构的；而是借着与祂契合，我们真的受洗归入基督的死，拥有与神圣埋葬相关的一切致死的大能。</w:t>
      </w:r>
    </w:p>
    <w:p w14:paraId="0EDA5DA6">
      <w:pPr>
        <w:pStyle w:val="3"/>
        <w:spacing w:line="264" w:lineRule="auto"/>
        <w:rPr>
          <w:rFonts w:hint="eastAsia" w:ascii="微软雅黑" w:hAnsi="微软雅黑" w:eastAsia="微软雅黑" w:cs="微软雅黑"/>
          <w:sz w:val="30"/>
          <w:szCs w:val="30"/>
        </w:rPr>
      </w:pPr>
    </w:p>
    <w:p w14:paraId="5B7826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Lord, give us more and more to have the new life; yea, and to have it more abundantly, for this is one of the objects of His coming.</w:t>
      </w:r>
    </w:p>
    <w:p w14:paraId="604385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而且，主啊，赐给我们越来越丰盛的新生命；是的，并且让这生命更丰盛，因为这是祂降临的目标之一。</w:t>
      </w:r>
    </w:p>
    <w:p w14:paraId="37188708">
      <w:pPr>
        <w:pStyle w:val="3"/>
        <w:spacing w:line="264" w:lineRule="auto"/>
        <w:rPr>
          <w:rFonts w:hint="eastAsia" w:ascii="微软雅黑" w:hAnsi="微软雅黑" w:eastAsia="微软雅黑" w:cs="微软雅黑"/>
          <w:sz w:val="30"/>
          <w:szCs w:val="30"/>
        </w:rPr>
      </w:pPr>
    </w:p>
    <w:p w14:paraId="2B8B39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new life always rule us, may we walk by its power, may we have strength through its influence, may we be elevated by its energies, may we be indeed entirely subjugated, as to our own entire manhood, to the control of the Holy Spirit through the new-born life.</w:t>
      </w:r>
    </w:p>
    <w:p w14:paraId="77A239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愿新生命永远统治我们，愿我们靠它的力量行走，愿我们通过它的影响获得力量，愿我们被它的能量提升，愿我们作为整个人的身份，确实完全服从于通过新生生命而来的圣灵的控制。</w:t>
      </w:r>
    </w:p>
    <w:p w14:paraId="4A1B9208">
      <w:pPr>
        <w:pStyle w:val="3"/>
        <w:spacing w:line="264" w:lineRule="auto"/>
        <w:rPr>
          <w:rFonts w:hint="eastAsia" w:ascii="微软雅黑" w:hAnsi="微软雅黑" w:eastAsia="微软雅黑" w:cs="微软雅黑"/>
          <w:sz w:val="30"/>
          <w:szCs w:val="30"/>
        </w:rPr>
      </w:pPr>
    </w:p>
    <w:p w14:paraId="508D9F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pant for this.</w:t>
      </w:r>
    </w:p>
    <w:p w14:paraId="771934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我们确实对此心存渴求。</w:t>
      </w:r>
    </w:p>
    <w:p w14:paraId="47A05A6D">
      <w:pPr>
        <w:pStyle w:val="3"/>
        <w:spacing w:line="264" w:lineRule="auto"/>
        <w:rPr>
          <w:rFonts w:hint="eastAsia" w:ascii="微软雅黑" w:hAnsi="微软雅黑" w:eastAsia="微软雅黑" w:cs="微软雅黑"/>
          <w:sz w:val="30"/>
          <w:szCs w:val="30"/>
        </w:rPr>
      </w:pPr>
    </w:p>
    <w:p w14:paraId="3CC5E1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especially on this Lord's Day, that we may be in the Spirit, and know the fulness of His quickening power.</w:t>
      </w:r>
    </w:p>
    <w:p w14:paraId="60D19E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我们特别在这个主日祈求，使我们能在灵里，并认识祂使人活过来的能力的丰盛。</w:t>
      </w:r>
    </w:p>
    <w:p w14:paraId="1CCF57D7">
      <w:pPr>
        <w:pStyle w:val="3"/>
        <w:spacing w:line="264" w:lineRule="auto"/>
        <w:rPr>
          <w:rFonts w:hint="eastAsia" w:ascii="微软雅黑" w:hAnsi="微软雅黑" w:eastAsia="微软雅黑" w:cs="微软雅黑"/>
          <w:sz w:val="30"/>
          <w:szCs w:val="30"/>
        </w:rPr>
      </w:pPr>
    </w:p>
    <w:p w14:paraId="614D8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do nothing after the dead manner of formality.</w:t>
      </w:r>
    </w:p>
    <w:p w14:paraId="4A731F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愿我们不按死板的形式做事。</w:t>
      </w:r>
    </w:p>
    <w:p w14:paraId="0D6D37A0">
      <w:pPr>
        <w:pStyle w:val="3"/>
        <w:spacing w:line="264" w:lineRule="auto"/>
        <w:rPr>
          <w:rFonts w:hint="eastAsia" w:ascii="微软雅黑" w:hAnsi="微软雅黑" w:eastAsia="微软雅黑" w:cs="微软雅黑"/>
          <w:sz w:val="30"/>
          <w:szCs w:val="30"/>
        </w:rPr>
      </w:pPr>
    </w:p>
    <w:p w14:paraId="7B5371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no dead hymn, nor dead prayer.</w:t>
      </w:r>
    </w:p>
    <w:p w14:paraId="44827B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愿没有死气沉沉的诗歌，也没有死气沉沉的祷告。</w:t>
      </w:r>
    </w:p>
    <w:p w14:paraId="2ECEE733">
      <w:pPr>
        <w:pStyle w:val="3"/>
        <w:spacing w:line="264" w:lineRule="auto"/>
        <w:rPr>
          <w:rFonts w:hint="eastAsia" w:ascii="微软雅黑" w:hAnsi="微软雅黑" w:eastAsia="微软雅黑" w:cs="微软雅黑"/>
          <w:sz w:val="30"/>
          <w:szCs w:val="30"/>
        </w:rPr>
      </w:pPr>
    </w:p>
    <w:p w14:paraId="755907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give the preacher life.</w:t>
      </w:r>
    </w:p>
    <w:p w14:paraId="2629CC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主啊，给传道人生命。</w:t>
      </w:r>
    </w:p>
    <w:p w14:paraId="3A555695">
      <w:pPr>
        <w:pStyle w:val="3"/>
        <w:spacing w:line="264" w:lineRule="auto"/>
        <w:rPr>
          <w:rFonts w:hint="eastAsia" w:ascii="微软雅黑" w:hAnsi="微软雅黑" w:eastAsia="微软雅黑" w:cs="微软雅黑"/>
          <w:sz w:val="30"/>
          <w:szCs w:val="30"/>
        </w:rPr>
      </w:pPr>
    </w:p>
    <w:p w14:paraId="11D9CC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give the hearers life.</w:t>
      </w:r>
    </w:p>
    <w:p w14:paraId="4CC523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噢，给听众生命。</w:t>
      </w:r>
    </w:p>
    <w:p w14:paraId="5F80527F">
      <w:pPr>
        <w:pStyle w:val="3"/>
        <w:spacing w:line="264" w:lineRule="auto"/>
        <w:rPr>
          <w:rFonts w:hint="eastAsia" w:ascii="微软雅黑" w:hAnsi="微软雅黑" w:eastAsia="微软雅黑" w:cs="微软雅黑"/>
          <w:sz w:val="30"/>
          <w:szCs w:val="30"/>
        </w:rPr>
      </w:pPr>
    </w:p>
    <w:p w14:paraId="6B8C70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may this be living worship this morning, the bowing not of heads alone, but of hearts, and the closing not alone of the eyes to things that can be seen, but the closing of the eyelids of the thought to everything worldly.</w:t>
      </w:r>
    </w:p>
    <w:p w14:paraId="2A2394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噢，愿今天早晨这是活泼的崇拜，不仅是低头，而是扎心，不仅是闭眼不看眼见之物，而是关上思想的眼帘不看世俗的一切。</w:t>
      </w:r>
    </w:p>
    <w:p w14:paraId="317C0A6F">
      <w:pPr>
        <w:pStyle w:val="3"/>
        <w:spacing w:line="264" w:lineRule="auto"/>
        <w:rPr>
          <w:rFonts w:hint="eastAsia" w:ascii="微软雅黑" w:hAnsi="微软雅黑" w:eastAsia="微软雅黑" w:cs="微软雅黑"/>
          <w:sz w:val="30"/>
          <w:szCs w:val="30"/>
        </w:rPr>
      </w:pPr>
    </w:p>
    <w:p w14:paraId="1E2C7B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imprison us in the grave of Christ to-day, that within those sacred walls we may find a chamber where our Lord shall manifest Himself to us, as He doth not unto the world.</w:t>
      </w:r>
    </w:p>
    <w:p w14:paraId="194623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哦，主啊，今天就把我们关进基督的坟墓里，在那神圣的围墙里，我们可以找到一个内室，在那里我们的主要向我们显现，像祂不向世人显现那样。</w:t>
      </w:r>
    </w:p>
    <w:p w14:paraId="203AE81C">
      <w:pPr>
        <w:pStyle w:val="3"/>
        <w:spacing w:line="264" w:lineRule="auto"/>
        <w:rPr>
          <w:rFonts w:hint="eastAsia" w:ascii="微软雅黑" w:hAnsi="微软雅黑" w:eastAsia="微软雅黑" w:cs="微软雅黑"/>
          <w:sz w:val="30"/>
          <w:szCs w:val="30"/>
        </w:rPr>
      </w:pPr>
    </w:p>
    <w:p w14:paraId="60A82C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spring shut up, a fountain sealed art Thou, O Christ, to us, and we would be such to Thee; a garden enclosed for our Beloved, wherein He may take His delights.</w:t>
      </w:r>
    </w:p>
    <w:p w14:paraId="538E13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哦，基督，对我们来说，祂是一口关锁的井，一个封闭的泉源，我们也愿对祂如此；为我们的良人围起的花园，使祂可以在其中得享快乐。</w:t>
      </w:r>
    </w:p>
    <w:p w14:paraId="579433CC">
      <w:pPr>
        <w:pStyle w:val="3"/>
        <w:spacing w:line="264" w:lineRule="auto"/>
        <w:rPr>
          <w:rFonts w:hint="eastAsia" w:ascii="微软雅黑" w:hAnsi="微软雅黑" w:eastAsia="微软雅黑" w:cs="微软雅黑"/>
          <w:sz w:val="30"/>
          <w:szCs w:val="30"/>
        </w:rPr>
      </w:pPr>
    </w:p>
    <w:p w14:paraId="750129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shall sing for joy, "I am my beloved's, and my beloved is mine; he feedeth among the lilies."</w:t>
      </w:r>
    </w:p>
    <w:p w14:paraId="48C428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我们的灵魂要欢呼歌唱：“我属我的良人，我的良人也属我；祂在百合花中牧放群羊。”</w:t>
      </w:r>
    </w:p>
    <w:p w14:paraId="388FCDD0">
      <w:pPr>
        <w:pStyle w:val="3"/>
        <w:spacing w:line="264" w:lineRule="auto"/>
        <w:rPr>
          <w:rFonts w:hint="eastAsia" w:ascii="微软雅黑" w:hAnsi="微软雅黑" w:eastAsia="微软雅黑" w:cs="微软雅黑"/>
          <w:sz w:val="30"/>
          <w:szCs w:val="30"/>
        </w:rPr>
      </w:pPr>
    </w:p>
    <w:p w14:paraId="19724A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a day's release from every care!</w:t>
      </w:r>
    </w:p>
    <w:p w14:paraId="38A458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噢！愿能从每一分忧虑中获得一天的解脱！</w:t>
      </w:r>
    </w:p>
    <w:p w14:paraId="6C5F443C">
      <w:pPr>
        <w:pStyle w:val="3"/>
        <w:spacing w:line="264" w:lineRule="auto"/>
        <w:rPr>
          <w:rFonts w:hint="eastAsia" w:ascii="微软雅黑" w:hAnsi="微软雅黑" w:eastAsia="微软雅黑" w:cs="微软雅黑"/>
          <w:sz w:val="30"/>
          <w:szCs w:val="30"/>
        </w:rPr>
      </w:pPr>
    </w:p>
    <w:p w14:paraId="5A2631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break the bands of our yoke.</w:t>
      </w:r>
    </w:p>
    <w:p w14:paraId="1C82A7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现在折断我们轭上的绳索。</w:t>
      </w:r>
    </w:p>
    <w:p w14:paraId="504A1DDB">
      <w:pPr>
        <w:pStyle w:val="3"/>
        <w:spacing w:line="264" w:lineRule="auto"/>
        <w:rPr>
          <w:rFonts w:hint="eastAsia" w:ascii="微软雅黑" w:hAnsi="微软雅黑" w:eastAsia="微软雅黑" w:cs="微软雅黑"/>
          <w:sz w:val="30"/>
          <w:szCs w:val="30"/>
        </w:rPr>
      </w:pPr>
    </w:p>
    <w:p w14:paraId="38B745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we could live above care in the week-days too, casting all our care on Him who careth for us, and leaving all in those wise hands that rule the world, and can well rule our mean affairs.</w:t>
      </w:r>
    </w:p>
    <w:p w14:paraId="2CCB58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而且，噢，愿我们在周日（week-days，指平常日子）也能活在忧虑之上，将我们所有的忧虑都卸给那顾念我们的祂，将一切留在那些治理世界并能很好治理我们卑微事务的智慧之手中。</w:t>
      </w:r>
    </w:p>
    <w:p w14:paraId="7ADB9BC1">
      <w:pPr>
        <w:pStyle w:val="3"/>
        <w:spacing w:line="264" w:lineRule="auto"/>
        <w:rPr>
          <w:rFonts w:hint="eastAsia" w:ascii="微软雅黑" w:hAnsi="微软雅黑" w:eastAsia="微软雅黑" w:cs="微软雅黑"/>
          <w:sz w:val="30"/>
          <w:szCs w:val="30"/>
        </w:rPr>
      </w:pPr>
    </w:p>
    <w:p w14:paraId="273153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gracious Lord, reproach Thy children and comfort them; also rebuke and reprove as may seem good unto Thee; but Oh, sanctify us for the skies, and prepare us for the place which Thou art preparing for us.</w:t>
      </w:r>
    </w:p>
    <w:p w14:paraId="2C5FF6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今天，恩慈的主，责备祂的儿女并安慰他们；也照祂认为好的去责备和管教；但是，噢，为上天圣洁我们，并为祂为我们预备的地方预备我们。</w:t>
      </w:r>
    </w:p>
    <w:p w14:paraId="351A9DB2">
      <w:pPr>
        <w:pStyle w:val="3"/>
        <w:spacing w:line="264" w:lineRule="auto"/>
        <w:rPr>
          <w:rFonts w:hint="eastAsia" w:ascii="微软雅黑" w:hAnsi="微软雅黑" w:eastAsia="微软雅黑" w:cs="微软雅黑"/>
          <w:sz w:val="30"/>
          <w:szCs w:val="30"/>
        </w:rPr>
      </w:pPr>
    </w:p>
    <w:p w14:paraId="11DC59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 very mindful of all his sick servants at home, of any that are under depression of spirit, and especially of such as are near to die.</w:t>
      </w:r>
    </w:p>
    <w:p w14:paraId="148DE8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愿主惦念所有在家里生病的仆人，惦念任何处于精神沮丧中的人，特别是那些临终的人。</w:t>
      </w:r>
    </w:p>
    <w:p w14:paraId="44DA87F7">
      <w:pPr>
        <w:pStyle w:val="3"/>
        <w:spacing w:line="264" w:lineRule="auto"/>
        <w:rPr>
          <w:rFonts w:hint="eastAsia" w:ascii="微软雅黑" w:hAnsi="微软雅黑" w:eastAsia="微软雅黑" w:cs="微软雅黑"/>
          <w:sz w:val="30"/>
          <w:szCs w:val="30"/>
        </w:rPr>
      </w:pPr>
    </w:p>
    <w:p w14:paraId="70B648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very gracious to all Thy children under temptation; and if any are in very sharp trial, and are also conscious of having brought it upon themselves, which makes the trial worse than ever, yet of Thy mercy do Thou let the fulness of the power of Thy grace be manifest in them, that in the ages to come they may, with all saints declare the exceeding riches of Thy power and love in Christ Jesus.</w:t>
      </w:r>
    </w:p>
    <w:p w14:paraId="52CD13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对所有受试探的祂的儿女显出极大的仁慈；如果有任何人正处于非常尖锐的试炼中，并且也意识到是他们自找的，这使得试炼比以往任何时候都更糟糕，然而求祂出于怜悯，让祂恩典能力的丰盛在他们身上显明，使他们在未来的世代里，能与众圣徒一同宣告祂在基督耶稣里的大能和爱的极度丰盛。</w:t>
      </w:r>
    </w:p>
    <w:p w14:paraId="7086BEAB">
      <w:pPr>
        <w:pStyle w:val="3"/>
        <w:spacing w:line="264" w:lineRule="auto"/>
        <w:rPr>
          <w:rFonts w:hint="eastAsia" w:ascii="微软雅黑" w:hAnsi="微软雅黑" w:eastAsia="微软雅黑" w:cs="微软雅黑"/>
          <w:sz w:val="30"/>
          <w:szCs w:val="30"/>
        </w:rPr>
      </w:pPr>
    </w:p>
    <w:p w14:paraId="5BF46E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bless the unconverted that come into this house to-day, or into any other place of worship.</w:t>
      </w:r>
    </w:p>
    <w:p w14:paraId="08A325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现在，主啊，赐福今天进入这房子或任何其他敬拜场所的未信主的人。</w:t>
      </w:r>
    </w:p>
    <w:p w14:paraId="1284B2F5">
      <w:pPr>
        <w:pStyle w:val="3"/>
        <w:spacing w:line="264" w:lineRule="auto"/>
        <w:rPr>
          <w:rFonts w:hint="eastAsia" w:ascii="微软雅黑" w:hAnsi="微软雅黑" w:eastAsia="微软雅黑" w:cs="微软雅黑"/>
          <w:sz w:val="30"/>
          <w:szCs w:val="30"/>
        </w:rPr>
      </w:pPr>
    </w:p>
    <w:p w14:paraId="1E6D71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pleased to save them; let the eternal purpose be fulfilled in many to-day.</w:t>
      </w:r>
    </w:p>
    <w:p w14:paraId="53BC30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求祂乐意拯救他们；愿永恒的旨意今天在许多人身上成就。</w:t>
      </w:r>
    </w:p>
    <w:p w14:paraId="3AAE68EA">
      <w:pPr>
        <w:pStyle w:val="3"/>
        <w:spacing w:line="264" w:lineRule="auto"/>
        <w:rPr>
          <w:rFonts w:hint="eastAsia" w:ascii="微软雅黑" w:hAnsi="微软雅黑" w:eastAsia="微软雅黑" w:cs="微软雅黑"/>
          <w:sz w:val="30"/>
          <w:szCs w:val="30"/>
        </w:rPr>
      </w:pPr>
    </w:p>
    <w:p w14:paraId="380C8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bring home Thy prodigal children, and let such as are coming home be met by the loving Father; and may such as have come home have a feast of fat things to-day.</w:t>
      </w:r>
    </w:p>
    <w:p w14:paraId="5E8B38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噢，带祂浪子般的儿女回家，让那些正在回家的人遇到慈爱的父亲；愿那些已经回家的人今天能享用肥甘的筵席。</w:t>
      </w:r>
    </w:p>
    <w:p w14:paraId="18717BBD">
      <w:pPr>
        <w:pStyle w:val="3"/>
        <w:spacing w:line="264" w:lineRule="auto"/>
        <w:rPr>
          <w:rFonts w:hint="eastAsia" w:ascii="微软雅黑" w:hAnsi="微软雅黑" w:eastAsia="微软雅黑" w:cs="微软雅黑"/>
          <w:sz w:val="30"/>
          <w:szCs w:val="30"/>
        </w:rPr>
      </w:pPr>
    </w:p>
    <w:p w14:paraId="496E8C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elder brethren to-day be made better tempered, be made more in sympathy with the great Father!</w:t>
      </w:r>
    </w:p>
    <w:p w14:paraId="1B7429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愿今天的大哥哥们（elder brethren，指信主久的人）脾气变得更好，更能同情伟大的父亲！</w:t>
      </w:r>
    </w:p>
    <w:p w14:paraId="4E13F765">
      <w:pPr>
        <w:pStyle w:val="3"/>
        <w:spacing w:line="264" w:lineRule="auto"/>
        <w:rPr>
          <w:rFonts w:hint="eastAsia" w:ascii="微软雅黑" w:hAnsi="微软雅黑" w:eastAsia="微软雅黑" w:cs="微软雅黑"/>
          <w:sz w:val="30"/>
          <w:szCs w:val="30"/>
        </w:rPr>
      </w:pPr>
    </w:p>
    <w:p w14:paraId="51102E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blessings all round to-day for all of us, and so may we together bless and magnify Thine august and sacred name.</w:t>
      </w:r>
    </w:p>
    <w:p w14:paraId="11EC9A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愿今天我们所有人都有全备的福气，使我们可以一起称颂和尊大祂那威严神圣的名。</w:t>
      </w:r>
    </w:p>
    <w:p w14:paraId="1E91D50A">
      <w:pPr>
        <w:pStyle w:val="3"/>
        <w:spacing w:line="264" w:lineRule="auto"/>
        <w:rPr>
          <w:rFonts w:hint="eastAsia" w:ascii="微软雅黑" w:hAnsi="微软雅黑" w:eastAsia="微软雅黑" w:cs="微软雅黑"/>
          <w:sz w:val="30"/>
          <w:szCs w:val="30"/>
        </w:rPr>
      </w:pPr>
    </w:p>
    <w:p w14:paraId="0F4E54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one God of Israel, whom we worship, let others worship whom they may; the God of Abraham, of Isaac, and of Jacob is our God for ever and ever, and we worship Thee, Oh Jehovah Elohim, in the name of Jesus Christ Thine only-begotten Son. Amen.</w:t>
      </w:r>
    </w:p>
    <w:p w14:paraId="33E50F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哦，祂这位我们所敬拜的以色列的独一上帝，让别人去敬拜他们想敬拜的人吧；亚伯拉罕、以撒和雅各的上帝永永远远是我们的上帝，我们在祂独生子耶稣基督的名里敬拜祂，哦，耶和华上帝（Jehovah Elohim）。阿们。</w:t>
      </w:r>
    </w:p>
    <w:p w14:paraId="62E69E66">
      <w:pPr>
        <w:pStyle w:val="3"/>
        <w:spacing w:line="264" w:lineRule="auto"/>
        <w:rPr>
          <w:rFonts w:hint="eastAsia" w:ascii="微软雅黑" w:hAnsi="微软雅黑" w:eastAsia="微软雅黑" w:cs="微软雅黑"/>
          <w:sz w:val="30"/>
          <w:szCs w:val="30"/>
        </w:rPr>
      </w:pPr>
    </w:p>
    <w:p w14:paraId="59943E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1404. (March 24, 1878.)</w:t>
      </w:r>
    </w:p>
    <w:p w14:paraId="4B5069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1404 号（1878 年 3 月 24 日）。</w:t>
      </w:r>
    </w:p>
    <w:p w14:paraId="7830760C">
      <w:pPr>
        <w:pStyle w:val="3"/>
        <w:spacing w:line="264" w:lineRule="auto"/>
        <w:rPr>
          <w:rFonts w:hint="eastAsia" w:ascii="微软雅黑" w:hAnsi="微软雅黑" w:eastAsia="微软雅黑" w:cs="微软雅黑"/>
          <w:sz w:val="30"/>
          <w:szCs w:val="30"/>
        </w:rPr>
      </w:pPr>
    </w:p>
    <w:p w14:paraId="1E7C77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Matt. 27:44–61. Mark 15:42–47. Luke 23:50–56. John 19:38–42. Rom. 6:1–13.</w:t>
      </w:r>
    </w:p>
    <w:p w14:paraId="3CCBA5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经文：马太福音 27:44-61。马可福音 15:42-47。路加福音 23:50-56。约翰福音 19:38-42。罗马书 6:1-13。</w:t>
      </w:r>
    </w:p>
    <w:p w14:paraId="293B8B2F">
      <w:pPr>
        <w:pStyle w:val="3"/>
        <w:spacing w:line="264" w:lineRule="auto"/>
        <w:rPr>
          <w:rFonts w:hint="eastAsia" w:ascii="微软雅黑" w:hAnsi="微软雅黑" w:eastAsia="微软雅黑" w:cs="微软雅黑"/>
          <w:sz w:val="30"/>
          <w:szCs w:val="30"/>
        </w:rPr>
      </w:pPr>
    </w:p>
    <w:p w14:paraId="50EDBD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HYMNS: 909, 832, 844.</w:t>
      </w:r>
    </w:p>
    <w:p w14:paraId="0E8EC1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诗歌：909, 832, 844。</w:t>
      </w:r>
    </w:p>
    <w:p w14:paraId="29BA0CCF">
      <w:pPr>
        <w:pStyle w:val="3"/>
        <w:spacing w:line="264" w:lineRule="auto"/>
        <w:rPr>
          <w:rFonts w:hint="eastAsia" w:ascii="微软雅黑" w:hAnsi="微软雅黑" w:eastAsia="微软雅黑" w:cs="微软雅黑"/>
          <w:sz w:val="30"/>
          <w:szCs w:val="30"/>
        </w:rPr>
      </w:pPr>
    </w:p>
    <w:p w14:paraId="4F68BFC0">
      <w:pPr>
        <w:pStyle w:val="3"/>
        <w:spacing w:line="264" w:lineRule="auto"/>
        <w:rPr>
          <w:rFonts w:hint="eastAsia" w:ascii="微软雅黑" w:hAnsi="微软雅黑" w:eastAsia="微软雅黑" w:cs="微软雅黑"/>
          <w:sz w:val="30"/>
          <w:szCs w:val="30"/>
        </w:rPr>
      </w:pPr>
    </w:p>
    <w:p w14:paraId="6CC67D6C">
      <w:pPr>
        <w:pStyle w:val="3"/>
        <w:spacing w:line="264" w:lineRule="auto"/>
        <w:rPr>
          <w:rFonts w:hint="eastAsia" w:ascii="微软雅黑" w:hAnsi="微软雅黑" w:eastAsia="微软雅黑" w:cs="微软雅黑"/>
          <w:sz w:val="30"/>
          <w:szCs w:val="30"/>
        </w:rPr>
      </w:pPr>
    </w:p>
    <w:p w14:paraId="1CDC21CE">
      <w:pPr>
        <w:pStyle w:val="3"/>
        <w:spacing w:line="265" w:lineRule="auto"/>
        <w:rPr>
          <w:rFonts w:hint="eastAsia" w:ascii="微软雅黑" w:hAnsi="微软雅黑" w:eastAsia="微软雅黑" w:cs="微软雅黑"/>
          <w:sz w:val="30"/>
          <w:szCs w:val="30"/>
        </w:rPr>
      </w:pPr>
    </w:p>
    <w:p w14:paraId="5560EB82">
      <w:pPr>
        <w:pStyle w:val="3"/>
        <w:spacing w:line="243" w:lineRule="auto"/>
        <w:rPr>
          <w:rFonts w:hint="eastAsia" w:ascii="微软雅黑" w:hAnsi="微软雅黑" w:eastAsia="微软雅黑" w:cs="微软雅黑"/>
          <w:sz w:val="30"/>
          <w:szCs w:val="30"/>
        </w:rPr>
      </w:pPr>
    </w:p>
    <w:p w14:paraId="7EB2A9B6">
      <w:pPr>
        <w:pStyle w:val="3"/>
        <w:spacing w:line="243" w:lineRule="auto"/>
        <w:rPr>
          <w:rFonts w:hint="eastAsia" w:ascii="微软雅黑" w:hAnsi="微软雅黑" w:eastAsia="微软雅黑" w:cs="微软雅黑"/>
          <w:sz w:val="30"/>
          <w:szCs w:val="30"/>
        </w:rPr>
      </w:pPr>
    </w:p>
    <w:p w14:paraId="38CF96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w:t>
      </w:r>
    </w:p>
    <w:p w14:paraId="3870F97A">
      <w:pPr>
        <w:pStyle w:val="3"/>
        <w:spacing w:line="243" w:lineRule="auto"/>
        <w:rPr>
          <w:rFonts w:hint="eastAsia" w:ascii="微软雅黑" w:hAnsi="微软雅黑" w:eastAsia="微软雅黑" w:cs="微软雅黑"/>
          <w:sz w:val="30"/>
          <w:szCs w:val="30"/>
        </w:rPr>
      </w:pPr>
    </w:p>
    <w:p w14:paraId="518BF773">
      <w:pPr>
        <w:pStyle w:val="2"/>
        <w:bidi w:val="0"/>
        <w:jc w:val="center"/>
        <w:rPr>
          <w:rFonts w:hint="eastAsia"/>
        </w:rPr>
      </w:pPr>
      <w:r>
        <w:rPr>
          <w:rFonts w:hint="eastAsia"/>
        </w:rPr>
        <w:t>THE REASON WHY MANY CANNOT FIND REST</w:t>
      </w:r>
    </w:p>
    <w:p w14:paraId="1C87FB36">
      <w:pPr>
        <w:pStyle w:val="2"/>
        <w:bidi w:val="0"/>
        <w:jc w:val="center"/>
        <w:rPr>
          <w:rFonts w:hint="eastAsia"/>
        </w:rPr>
      </w:pPr>
      <w:r>
        <w:rPr>
          <w:rFonts w:hint="eastAsia"/>
        </w:rPr>
        <w:t>第七篇 许多人无法寻得安息的原因</w:t>
      </w:r>
    </w:p>
    <w:p w14:paraId="4EF1BDC6">
      <w:pPr>
        <w:pStyle w:val="3"/>
        <w:spacing w:line="243" w:lineRule="auto"/>
        <w:rPr>
          <w:rFonts w:hint="eastAsia" w:ascii="微软雅黑" w:hAnsi="微软雅黑" w:eastAsia="微软雅黑" w:cs="微软雅黑"/>
          <w:sz w:val="30"/>
          <w:szCs w:val="30"/>
        </w:rPr>
      </w:pPr>
    </w:p>
    <w:p w14:paraId="381AA4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yourselves therefore to God. Resist the devil, and he will flee from you. Draw nigh to God, and he will draw nigh to you. Cleanse your hands, ye sinners; and purify your hearts, ye double-minded. Be afflicted, and mourn, and weep; let your laughter be turned to mourning, and your joy to heaviness. Humble yourselves in the sight of the Lord, and he shall lift you up."—Jas. 4:7–10.</w:t>
      </w:r>
    </w:p>
    <w:p w14:paraId="7245C9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顺服上帝。务要抵挡魔鬼，魔鬼就必离开你们逃跑了。你们亲近上帝，上帝就必亲近你们。有罪的人哪，要洁净你们的手；心怀二意的人哪，要清洁你们的心。你们要愁苦、哀恸、哭泣，将喜笑变作哀恸，欢乐变作愁闷。务要在主面前自卑，祂就必使你们升高。”——雅各书 4:7–10。</w:t>
      </w:r>
    </w:p>
    <w:p w14:paraId="22F46A8D">
      <w:pPr>
        <w:pStyle w:val="3"/>
        <w:spacing w:line="243" w:lineRule="auto"/>
        <w:rPr>
          <w:rFonts w:hint="eastAsia" w:ascii="微软雅黑" w:hAnsi="微软雅黑" w:eastAsia="微软雅黑" w:cs="微软雅黑"/>
          <w:sz w:val="30"/>
          <w:szCs w:val="30"/>
        </w:rPr>
      </w:pPr>
    </w:p>
    <w:p w14:paraId="016EE3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Permit us, gracious Father, to come very near to Thee.</w:t>
      </w:r>
    </w:p>
    <w:p w14:paraId="21D926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求恩慈的父准许我们，来到祂身边。</w:t>
      </w:r>
    </w:p>
    <w:p w14:paraId="2AB1B4CC">
      <w:pPr>
        <w:pStyle w:val="3"/>
        <w:spacing w:line="243" w:lineRule="auto"/>
        <w:rPr>
          <w:rFonts w:hint="eastAsia" w:ascii="微软雅黑" w:hAnsi="微软雅黑" w:eastAsia="微软雅黑" w:cs="微软雅黑"/>
          <w:sz w:val="30"/>
          <w:szCs w:val="30"/>
        </w:rPr>
      </w:pPr>
    </w:p>
    <w:p w14:paraId="386A8E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drawings of the Divine Spirit now sweetly attract us to God; and, most blessed Jesus, fulfil Thine office as Mediator, bring us now near to God by Thy precious blood.</w:t>
      </w:r>
    </w:p>
    <w:p w14:paraId="02203B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愿神圣之灵的吸引现在甜蜜地引导我们归向上帝；最受赞美的耶稣，请履行祂作为中保的职分，现在借着祂宝贵的血带我们亲近上帝。</w:t>
      </w:r>
    </w:p>
    <w:p w14:paraId="15DC1E1D">
      <w:pPr>
        <w:pStyle w:val="3"/>
        <w:spacing w:line="243" w:lineRule="auto"/>
        <w:rPr>
          <w:rFonts w:hint="eastAsia" w:ascii="微软雅黑" w:hAnsi="微软雅黑" w:eastAsia="微软雅黑" w:cs="微软雅黑"/>
          <w:sz w:val="30"/>
          <w:szCs w:val="30"/>
        </w:rPr>
      </w:pPr>
    </w:p>
    <w:p w14:paraId="055FBC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the power to pray aright this morning!</w:t>
      </w:r>
    </w:p>
    <w:p w14:paraId="12C218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噢，愿在今天早晨得着正确祷告的能力！</w:t>
      </w:r>
    </w:p>
    <w:p w14:paraId="7771A992">
      <w:pPr>
        <w:pStyle w:val="3"/>
        <w:spacing w:line="243" w:lineRule="auto"/>
        <w:rPr>
          <w:rFonts w:hint="eastAsia" w:ascii="微软雅黑" w:hAnsi="微软雅黑" w:eastAsia="微软雅黑" w:cs="微软雅黑"/>
          <w:sz w:val="30"/>
          <w:szCs w:val="30"/>
        </w:rPr>
      </w:pPr>
    </w:p>
    <w:p w14:paraId="4C4165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Thy servant have it largely, that he may be able to lead all this people, by the power of the Spirit, close to the mercy-seat.</w:t>
      </w:r>
    </w:p>
    <w:p w14:paraId="2D57CE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愿祂的仆人充分享有这能力，使他能靠着圣灵的力量，带领所有的人靠近施恩座。</w:t>
      </w:r>
    </w:p>
    <w:p w14:paraId="658B4D8C">
      <w:pPr>
        <w:pStyle w:val="3"/>
        <w:spacing w:line="243" w:lineRule="auto"/>
        <w:rPr>
          <w:rFonts w:hint="eastAsia" w:ascii="微软雅黑" w:hAnsi="微软雅黑" w:eastAsia="微软雅黑" w:cs="微软雅黑"/>
          <w:sz w:val="30"/>
          <w:szCs w:val="30"/>
        </w:rPr>
      </w:pPr>
    </w:p>
    <w:p w14:paraId="15F0F8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would we adore and bless and magnify our God; not only, O God, for what Thou art to us, but for what Thou art in Thyself, for Thou art incomparably glorious.</w:t>
      </w:r>
    </w:p>
    <w:p w14:paraId="5462E7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首先我们要崇拜、称颂并尊崇我们的上帝；哦，上帝，不仅是因为祂对我们的意义，更是因为祂自身的本质，因为祂是无比荣耀的。</w:t>
      </w:r>
    </w:p>
    <w:p w14:paraId="15704841">
      <w:pPr>
        <w:pStyle w:val="3"/>
        <w:spacing w:line="243" w:lineRule="auto"/>
        <w:rPr>
          <w:rFonts w:hint="eastAsia" w:ascii="微软雅黑" w:hAnsi="微软雅黑" w:eastAsia="微软雅黑" w:cs="微软雅黑"/>
          <w:sz w:val="30"/>
          <w:szCs w:val="30"/>
        </w:rPr>
      </w:pPr>
    </w:p>
    <w:p w14:paraId="22A332E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Thee, all perfections shine.</w:t>
      </w:r>
    </w:p>
    <w:p w14:paraId="3523EFF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在祂里面，一切完美都在闪耀。</w:t>
      </w:r>
    </w:p>
    <w:p w14:paraId="6401A7BD">
      <w:pPr>
        <w:pStyle w:val="3"/>
        <w:spacing w:line="243" w:lineRule="auto"/>
        <w:rPr>
          <w:rFonts w:hint="eastAsia" w:ascii="微软雅黑" w:hAnsi="微软雅黑" w:eastAsia="微软雅黑" w:cs="微软雅黑"/>
          <w:sz w:val="30"/>
          <w:szCs w:val="30"/>
        </w:rPr>
      </w:pPr>
    </w:p>
    <w:p w14:paraId="1F75DF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rebellion of our flesh we cannot delight ourselves in Thy ways, because they are hard and afflictive apparently; yet we do delight in Thee, and we will at all times rest our souls in the excellence and goodness and lovingkindness of the Most High.</w:t>
      </w:r>
    </w:p>
    <w:p w14:paraId="43DF5D6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由于我们肉体的叛逆，我们无法以祂的道路为乐，因为它们表面上看来是艰难而令人痛苦的；然而我们确实以祂为乐，我们要在任何时候都将灵魂安息在至高者的卓越、美善和慈爱之中。</w:t>
      </w:r>
    </w:p>
    <w:p w14:paraId="107ED191">
      <w:pPr>
        <w:pStyle w:val="3"/>
        <w:spacing w:line="243" w:lineRule="auto"/>
        <w:rPr>
          <w:rFonts w:hint="eastAsia" w:ascii="微软雅黑" w:hAnsi="微软雅黑" w:eastAsia="微软雅黑" w:cs="微软雅黑"/>
          <w:sz w:val="30"/>
          <w:szCs w:val="30"/>
        </w:rPr>
      </w:pPr>
    </w:p>
    <w:p w14:paraId="182E48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 hast revealed Thyself in Christ Jesus, Thou art now become to Thy people the object of inexpressible delight.</w:t>
      </w:r>
    </w:p>
    <w:p w14:paraId="0FAE92A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正如祂在基督耶稣里启示了祂自己，祂现在已成为祂子民那无法言表的喜乐对象。</w:t>
      </w:r>
    </w:p>
    <w:p w14:paraId="521F3F84">
      <w:pPr>
        <w:pStyle w:val="3"/>
        <w:spacing w:line="243" w:lineRule="auto"/>
        <w:rPr>
          <w:rFonts w:hint="eastAsia" w:ascii="微软雅黑" w:hAnsi="微软雅黑" w:eastAsia="微软雅黑" w:cs="微软雅黑"/>
          <w:sz w:val="30"/>
          <w:szCs w:val="30"/>
        </w:rPr>
      </w:pPr>
    </w:p>
    <w:p w14:paraId="12E2DD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bidden us delight in Thee, promising to give us the desire of our hearts.</w:t>
      </w:r>
    </w:p>
    <w:p w14:paraId="3611C8A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祂曾吩咐我们要以祂为乐，并应许要将我们心里的所求赐给我们。</w:t>
      </w:r>
    </w:p>
    <w:p w14:paraId="20410539">
      <w:pPr>
        <w:pStyle w:val="3"/>
        <w:spacing w:line="243" w:lineRule="auto"/>
        <w:rPr>
          <w:rFonts w:hint="eastAsia" w:ascii="微软雅黑" w:hAnsi="微软雅黑" w:eastAsia="微软雅黑" w:cs="微软雅黑"/>
          <w:sz w:val="30"/>
          <w:szCs w:val="30"/>
        </w:rPr>
      </w:pPr>
    </w:p>
    <w:p w14:paraId="7EC0F58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we can, many of us, truly say that Thou art our exceeding joy; the thought of God doth to our soul exceeding pleasure bring.</w:t>
      </w:r>
    </w:p>
    <w:p w14:paraId="20A946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我们相信我们中许多人能真实地说，祂是我们极大的喜乐；想到上帝，就给我们灵魂带来极大的欢愉。</w:t>
      </w:r>
    </w:p>
    <w:p w14:paraId="51947216">
      <w:pPr>
        <w:pStyle w:val="3"/>
        <w:spacing w:line="243" w:lineRule="auto"/>
        <w:rPr>
          <w:rFonts w:hint="eastAsia" w:ascii="微软雅黑" w:hAnsi="微软雅黑" w:eastAsia="微软雅黑" w:cs="微软雅黑"/>
          <w:sz w:val="30"/>
          <w:szCs w:val="30"/>
        </w:rPr>
      </w:pPr>
    </w:p>
    <w:p w14:paraId="2C0150A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exulteth in her God: He is our God and we will extol Him, He is our fathers' God and we will glorify Him.</w:t>
      </w:r>
    </w:p>
    <w:p w14:paraId="48BDDF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我们的灵魂在她的上帝里欢跃：祂是我们的上帝，我们要颂扬祂，祂是我们祖先的上帝，我们要荣耀祂。</w:t>
      </w:r>
    </w:p>
    <w:p w14:paraId="50A5D816">
      <w:pPr>
        <w:pStyle w:val="3"/>
        <w:spacing w:line="243" w:lineRule="auto"/>
        <w:rPr>
          <w:rFonts w:hint="eastAsia" w:ascii="微软雅黑" w:hAnsi="微软雅黑" w:eastAsia="微软雅黑" w:cs="微软雅黑"/>
          <w:sz w:val="30"/>
          <w:szCs w:val="30"/>
        </w:rPr>
      </w:pPr>
    </w:p>
    <w:p w14:paraId="24CC4A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we do confess that our nature is at enmity with Thee.</w:t>
      </w:r>
    </w:p>
    <w:p w14:paraId="45D10FC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但是，主啊，我们确实承认我们的本性是与祂为敌的。</w:t>
      </w:r>
    </w:p>
    <w:p w14:paraId="243D5FCB">
      <w:pPr>
        <w:pStyle w:val="3"/>
        <w:spacing w:line="243" w:lineRule="auto"/>
        <w:rPr>
          <w:rFonts w:hint="eastAsia" w:ascii="微软雅黑" w:hAnsi="微软雅黑" w:eastAsia="微软雅黑" w:cs="微软雅黑"/>
          <w:sz w:val="30"/>
          <w:szCs w:val="30"/>
        </w:rPr>
      </w:pPr>
    </w:p>
    <w:p w14:paraId="2AD67F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fallen corrupt nature of Adam has revolted and gone aside from God; and though we hope that by Thy free grace Thou hast renewed us, yet the old rebellions come up at times, and the evil nature urgeth us still to oppose Thee.</w:t>
      </w:r>
    </w:p>
    <w:p w14:paraId="01B98B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亚当堕落腐败的本性已经背叛并离开了上帝；虽然我们希望祂已借着白白的恩典更新了我们，但旧有的叛逆时而浮现，邪恶的本性依然驱使我们去反对祂。</w:t>
      </w:r>
    </w:p>
    <w:p w14:paraId="0BE01C14">
      <w:pPr>
        <w:pStyle w:val="3"/>
        <w:spacing w:line="243" w:lineRule="auto"/>
        <w:rPr>
          <w:rFonts w:hint="eastAsia" w:ascii="微软雅黑" w:hAnsi="微软雅黑" w:eastAsia="微软雅黑" w:cs="微软雅黑"/>
          <w:sz w:val="30"/>
          <w:szCs w:val="30"/>
        </w:rPr>
      </w:pPr>
    </w:p>
    <w:p w14:paraId="780E17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prayer this morning is, that we may not only extol Thee with our words, as we do now; but by the entire submission of our hearts in loyal reverence to Thee, we may pay Thee the truest homage.</w:t>
      </w:r>
    </w:p>
    <w:p w14:paraId="2A66A25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因此我们今天早晨的祷告是，愿我们不仅像现在这样用言语颂扬祂；更愿我们借着心灵对祂忠诚敬畏的完全顺服，向祂献上最真诚的敬意。</w:t>
      </w:r>
    </w:p>
    <w:p w14:paraId="56CA802D">
      <w:pPr>
        <w:pStyle w:val="3"/>
        <w:spacing w:line="243" w:lineRule="auto"/>
        <w:rPr>
          <w:rFonts w:hint="eastAsia" w:ascii="微软雅黑" w:hAnsi="微软雅黑" w:eastAsia="微软雅黑" w:cs="微软雅黑"/>
          <w:sz w:val="30"/>
          <w:szCs w:val="30"/>
        </w:rPr>
      </w:pPr>
    </w:p>
    <w:p w14:paraId="4C0586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lest we should not have done this, or thinking that we have done so, should still have failed, we will make this the burden of our morning prayer.</w:t>
      </w:r>
    </w:p>
    <w:p w14:paraId="5EF685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但是，主啊，唯恐我们没有做到这一点，或者我们自以为做到了却依然失败，我们要将此作为今天早晨祷告的负担。</w:t>
      </w:r>
    </w:p>
    <w:p w14:paraId="5CD281D0">
      <w:pPr>
        <w:pStyle w:val="3"/>
        <w:spacing w:line="243" w:lineRule="auto"/>
        <w:rPr>
          <w:rFonts w:hint="eastAsia" w:ascii="微软雅黑" w:hAnsi="微软雅黑" w:eastAsia="微软雅黑" w:cs="微软雅黑"/>
          <w:sz w:val="30"/>
          <w:szCs w:val="30"/>
        </w:rPr>
      </w:pPr>
    </w:p>
    <w:p w14:paraId="6D255B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number of us have put on Christ by open confession of His name.</w:t>
      </w:r>
    </w:p>
    <w:p w14:paraId="6F6EA3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我们中有许多人通过公开承认祂的名而披戴了基督。</w:t>
      </w:r>
    </w:p>
    <w:p w14:paraId="52856EE5">
      <w:pPr>
        <w:pStyle w:val="3"/>
        <w:spacing w:line="243" w:lineRule="auto"/>
        <w:rPr>
          <w:rFonts w:hint="eastAsia" w:ascii="微软雅黑" w:hAnsi="微软雅黑" w:eastAsia="微软雅黑" w:cs="微软雅黑"/>
          <w:sz w:val="30"/>
          <w:szCs w:val="30"/>
        </w:rPr>
      </w:pPr>
    </w:p>
    <w:p w14:paraId="1CCA53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Searcher of hearts, are we really in Christ?</w:t>
      </w:r>
    </w:p>
    <w:p w14:paraId="2F4E5EF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噢，鉴察人心的主，我们真的在基督里吗？</w:t>
      </w:r>
    </w:p>
    <w:p w14:paraId="20CFA002">
      <w:pPr>
        <w:pStyle w:val="3"/>
        <w:spacing w:line="243" w:lineRule="auto"/>
        <w:rPr>
          <w:rFonts w:hint="eastAsia" w:ascii="微软雅黑" w:hAnsi="微软雅黑" w:eastAsia="微软雅黑" w:cs="微软雅黑"/>
          <w:sz w:val="30"/>
          <w:szCs w:val="30"/>
        </w:rPr>
      </w:pPr>
    </w:p>
    <w:p w14:paraId="3E0408E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been by His spirit begotten again?</w:t>
      </w:r>
    </w:p>
    <w:p w14:paraId="10ACAF3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我们是否已借着祂的灵再次重生？</w:t>
      </w:r>
    </w:p>
    <w:p w14:paraId="731501B4">
      <w:pPr>
        <w:pStyle w:val="3"/>
        <w:spacing w:line="243" w:lineRule="auto"/>
        <w:rPr>
          <w:rFonts w:hint="eastAsia" w:ascii="微软雅黑" w:hAnsi="微软雅黑" w:eastAsia="微软雅黑" w:cs="微软雅黑"/>
          <w:sz w:val="30"/>
          <w:szCs w:val="30"/>
        </w:rPr>
      </w:pPr>
    </w:p>
    <w:p w14:paraId="22D7642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be pleased to search our hearts, that this question may be put beyond all suspicion.</w:t>
      </w:r>
    </w:p>
    <w:p w14:paraId="34C482A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求祂乐意鉴察我们的心，使这个问题不再有任何疑虑。</w:t>
      </w:r>
    </w:p>
    <w:p w14:paraId="36E73E76">
      <w:pPr>
        <w:pStyle w:val="3"/>
        <w:spacing w:line="243" w:lineRule="auto"/>
        <w:rPr>
          <w:rFonts w:hint="eastAsia" w:ascii="微软雅黑" w:hAnsi="微软雅黑" w:eastAsia="微软雅黑" w:cs="微软雅黑"/>
          <w:sz w:val="30"/>
          <w:szCs w:val="30"/>
        </w:rPr>
      </w:pPr>
    </w:p>
    <w:p w14:paraId="1340548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be very diligent in self-examination, observing whether our spirit be the spirit of Thy children, whether our griefs be the griefs that tear repenting hearts, whether our joys are the joys of faith or the delusions of presumption.</w:t>
      </w:r>
    </w:p>
    <w:p w14:paraId="1CF181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帮助我们勤于自省，观察我们的灵是否是祂儿女的灵，我们的忧伤是否是撕裂悔改之心的忧伤，我们的喜乐是信心的喜乐还是自大的妄想。</w:t>
      </w:r>
    </w:p>
    <w:p w14:paraId="0E0DADC3">
      <w:pPr>
        <w:pStyle w:val="3"/>
        <w:spacing w:line="243" w:lineRule="auto"/>
        <w:rPr>
          <w:rFonts w:hint="eastAsia" w:ascii="微软雅黑" w:hAnsi="微软雅黑" w:eastAsia="微软雅黑" w:cs="微软雅黑"/>
          <w:sz w:val="30"/>
          <w:szCs w:val="30"/>
        </w:rPr>
      </w:pPr>
    </w:p>
    <w:p w14:paraId="693EE1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make severe trial of ourselves, often and often putting ourselves into the balances of the sanctuary, to see whether we be full weight or no.</w:t>
      </w:r>
    </w:p>
    <w:p w14:paraId="79EFDC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愿我们对自己进行严厉的试验，时常将自己置于圣所的天平上，看我们的分量是否充足。</w:t>
      </w:r>
    </w:p>
    <w:p w14:paraId="682242E8">
      <w:pPr>
        <w:pStyle w:val="3"/>
        <w:spacing w:line="243" w:lineRule="auto"/>
        <w:rPr>
          <w:rFonts w:hint="eastAsia" w:ascii="微软雅黑" w:hAnsi="微软雅黑" w:eastAsia="微软雅黑" w:cs="微软雅黑"/>
          <w:sz w:val="30"/>
          <w:szCs w:val="30"/>
        </w:rPr>
      </w:pPr>
    </w:p>
    <w:p w14:paraId="6C53363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we hope we can say with confidence—that our trust is stayed where Thou wouldst have it stayed, even in the work, the blood, the righteousness, the person of Thy dear Son.</w:t>
      </w:r>
    </w:p>
    <w:p w14:paraId="7C12105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有一件事，我们希望可以满有信心地说——我们的信靠停留在祂希望我们停留的地方，即在祂亲爱儿子的工作、宝血、公义和人格之中。</w:t>
      </w:r>
    </w:p>
    <w:p w14:paraId="11E0AA1B">
      <w:pPr>
        <w:pStyle w:val="3"/>
        <w:spacing w:line="243" w:lineRule="auto"/>
        <w:rPr>
          <w:rFonts w:hint="eastAsia" w:ascii="微软雅黑" w:hAnsi="微软雅黑" w:eastAsia="微软雅黑" w:cs="微软雅黑"/>
          <w:sz w:val="30"/>
          <w:szCs w:val="30"/>
        </w:rPr>
      </w:pPr>
    </w:p>
    <w:p w14:paraId="31D954A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confidence but in Christ, this we know; but Lord, if this be a true confidence it will work by love and purify the soul.</w:t>
      </w:r>
    </w:p>
    <w:p w14:paraId="542B100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我们除了基督别无倚靠，这一点我们知道；但主啊，如果这是真实的信靠，它必会借着爱心作工并洁净灵魂。</w:t>
      </w:r>
    </w:p>
    <w:p w14:paraId="4C76E80F">
      <w:pPr>
        <w:pStyle w:val="3"/>
        <w:spacing w:line="243" w:lineRule="auto"/>
        <w:rPr>
          <w:rFonts w:hint="eastAsia" w:ascii="微软雅黑" w:hAnsi="微软雅黑" w:eastAsia="微软雅黑" w:cs="微软雅黑"/>
          <w:sz w:val="30"/>
          <w:szCs w:val="30"/>
        </w:rPr>
      </w:pPr>
    </w:p>
    <w:p w14:paraId="5FBB51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there might be the sweet results of faith about our secret character and public life.</w:t>
      </w:r>
    </w:p>
    <w:p w14:paraId="2CE1442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噢，愿我们的隐秘性格和公开生活中都有信心带来的甘美果效。</w:t>
      </w:r>
    </w:p>
    <w:p w14:paraId="1C905931">
      <w:pPr>
        <w:pStyle w:val="3"/>
        <w:spacing w:line="243" w:lineRule="auto"/>
        <w:rPr>
          <w:rFonts w:hint="eastAsia" w:ascii="微软雅黑" w:hAnsi="微软雅黑" w:eastAsia="微软雅黑" w:cs="微软雅黑"/>
          <w:sz w:val="30"/>
          <w:szCs w:val="30"/>
        </w:rPr>
      </w:pPr>
    </w:p>
    <w:p w14:paraId="6DE07DB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sin, the Lord grant we may never leave off grieving because of sin, never may we be contented with ourselves, never fancy that we have reached a point where we may rest and be thankful, and that there is nothing more for us to do in seeking to be more than conquerors of ourselves.</w:t>
      </w:r>
    </w:p>
    <w:p w14:paraId="235A61F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我们确实会犯罪，愿主恩准我们永远不要停止因罪而忧伤，永远不要对自己感到满足，永远不要幻想我们已经达到了可以安息并感恩的地步，也永远不要认为在寻求战胜自我方面我们已无事可做。</w:t>
      </w:r>
    </w:p>
    <w:p w14:paraId="013E6F84">
      <w:pPr>
        <w:pStyle w:val="3"/>
        <w:spacing w:line="243" w:lineRule="auto"/>
        <w:rPr>
          <w:rFonts w:hint="eastAsia" w:ascii="微软雅黑" w:hAnsi="微软雅黑" w:eastAsia="微软雅黑" w:cs="微软雅黑"/>
          <w:sz w:val="30"/>
          <w:szCs w:val="30"/>
        </w:rPr>
      </w:pPr>
    </w:p>
    <w:p w14:paraId="6440D1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read the charge of Thy word against that unruly member, the tongue; as we have heard Thy servant James rebuking our envy and other evil spirits that are within us, we do feel humbled under Thy hand, and our prayer is, Lord, kill our envy, Lord, help us to command our tongue, grant us grace to be holy: may we be kind and gentle towards our fellow-men, having that fruit of the Spirit, which follows upon purity, even peace.</w:t>
      </w:r>
    </w:p>
    <w:p w14:paraId="79E360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祂圣言中对那不驯服之肢体——舌头的指控；当我们听到祂的仆人雅各斥责我们内在的嫉妒和其他恶灵时，我们确实在祂的手下感到卑微，我们的祷告是：主啊，治死我们的嫉妒；主啊，帮助我们约束舌头；赐下恩典使我们圣洁：愿我们对同胞仁慈温柔，结出那随洁净而来的圣灵果子，就是平安。</w:t>
      </w:r>
    </w:p>
    <w:p w14:paraId="17611469">
      <w:pPr>
        <w:pStyle w:val="3"/>
        <w:spacing w:line="243" w:lineRule="auto"/>
        <w:rPr>
          <w:rFonts w:hint="eastAsia" w:ascii="微软雅黑" w:hAnsi="微软雅黑" w:eastAsia="微软雅黑" w:cs="微软雅黑"/>
          <w:sz w:val="30"/>
          <w:szCs w:val="30"/>
        </w:rPr>
      </w:pPr>
    </w:p>
    <w:p w14:paraId="45D48D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might live for Thee and not for self.</w:t>
      </w:r>
    </w:p>
    <w:p w14:paraId="6FF1A7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噢，愿我们为祂而活，不为自己而活。</w:t>
      </w:r>
    </w:p>
    <w:p w14:paraId="1E2855AF">
      <w:pPr>
        <w:pStyle w:val="3"/>
        <w:spacing w:line="243" w:lineRule="auto"/>
        <w:rPr>
          <w:rFonts w:hint="eastAsia" w:ascii="微软雅黑" w:hAnsi="微软雅黑" w:eastAsia="微软雅黑" w:cs="微软雅黑"/>
          <w:sz w:val="30"/>
          <w:szCs w:val="30"/>
        </w:rPr>
      </w:pPr>
    </w:p>
    <w:p w14:paraId="395E1DD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Slay self we pray Thee, gracious God, whenever there is a selfish, angry disposition about us; help us to trample it out, as men put out sparks lest a fire should arise therefrom.</w:t>
      </w:r>
    </w:p>
    <w:p w14:paraId="70199B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恩慈的上帝，我们求祂治死自我，每当我们身上出现自私、愤怒的性情时；帮助我们将其踩灭，如同人们扑灭火星以免引起火灾一样。</w:t>
      </w:r>
    </w:p>
    <w:p w14:paraId="554E220D">
      <w:pPr>
        <w:pStyle w:val="3"/>
        <w:spacing w:line="243" w:lineRule="auto"/>
        <w:rPr>
          <w:rFonts w:hint="eastAsia" w:ascii="微软雅黑" w:hAnsi="微软雅黑" w:eastAsia="微软雅黑" w:cs="微软雅黑"/>
          <w:sz w:val="30"/>
          <w:szCs w:val="30"/>
        </w:rPr>
      </w:pPr>
    </w:p>
    <w:p w14:paraId="08CB022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be Christly!</w:t>
      </w:r>
    </w:p>
    <w:p w14:paraId="6CD2F89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噢，愿像基督！</w:t>
      </w:r>
    </w:p>
    <w:p w14:paraId="7F66B4EC">
      <w:pPr>
        <w:pStyle w:val="3"/>
        <w:spacing w:line="243" w:lineRule="auto"/>
        <w:rPr>
          <w:rFonts w:hint="eastAsia" w:ascii="微软雅黑" w:hAnsi="微软雅黑" w:eastAsia="微软雅黑" w:cs="微软雅黑"/>
          <w:sz w:val="30"/>
          <w:szCs w:val="30"/>
        </w:rPr>
      </w:pPr>
    </w:p>
    <w:p w14:paraId="1B5122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desire to live on earth the life of Jesus—sent into the world by Him as He was sent into the world by the Father.</w:t>
      </w:r>
    </w:p>
    <w:p w14:paraId="61A534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我们确实渴望在世上过耶稣那样的生活——被祂差遣进入世界，正如祂被父差遣进入世界一样。</w:t>
      </w:r>
    </w:p>
    <w:p w14:paraId="6001AB04">
      <w:pPr>
        <w:pStyle w:val="3"/>
        <w:spacing w:line="243" w:lineRule="auto"/>
        <w:rPr>
          <w:rFonts w:hint="eastAsia" w:ascii="微软雅黑" w:hAnsi="微软雅黑" w:eastAsia="微软雅黑" w:cs="微软雅黑"/>
          <w:sz w:val="30"/>
          <w:szCs w:val="30"/>
        </w:rPr>
      </w:pPr>
    </w:p>
    <w:p w14:paraId="339C25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closely copy all His acts, words, and spirit; for so only are we saved, when we are saved from the power of sin, and transformed into the likeness of Christ.</w:t>
      </w:r>
    </w:p>
    <w:p w14:paraId="5D9464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我们要紧紧效法祂的一切作为、言语和精神；因为只有当我们从罪的权势中被救出来，并被塑造成基督的形象时，我们才是得救的。</w:t>
      </w:r>
    </w:p>
    <w:p w14:paraId="3543950D">
      <w:pPr>
        <w:pStyle w:val="3"/>
        <w:spacing w:line="243" w:lineRule="auto"/>
        <w:rPr>
          <w:rFonts w:hint="eastAsia" w:ascii="微软雅黑" w:hAnsi="微软雅黑" w:eastAsia="微软雅黑" w:cs="微软雅黑"/>
          <w:sz w:val="30"/>
          <w:szCs w:val="30"/>
        </w:rPr>
      </w:pPr>
    </w:p>
    <w:p w14:paraId="4D2636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drunkard here imagine that his life ought to be spent in a selfish endeavour to save himself from the flames of hell; but may he rather reckon that the grand object is to be saved from the power of sin, and to be consecrated unto God, and to live unto the glory of the most High.</w:t>
      </w:r>
    </w:p>
    <w:p w14:paraId="1DB924A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愿这里的酒徒不要幻想他的生命应该花在自私地试图救自己脱离地狱之火上；而愿他认定伟大的目标是从罪的权势中得救，并把自己献给上帝，为至高者的荣耀而活。</w:t>
      </w:r>
    </w:p>
    <w:p w14:paraId="4CDC2298">
      <w:pPr>
        <w:pStyle w:val="3"/>
        <w:spacing w:line="243" w:lineRule="auto"/>
        <w:rPr>
          <w:rFonts w:hint="eastAsia" w:ascii="微软雅黑" w:hAnsi="微软雅黑" w:eastAsia="微软雅黑" w:cs="微软雅黑"/>
          <w:sz w:val="30"/>
          <w:szCs w:val="30"/>
        </w:rPr>
      </w:pPr>
    </w:p>
    <w:p w14:paraId="12C5CEC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we do fear that selfishness even enters into our most holy things; we mar and spoil our prayers, and preachings, and teachings, with the unwashed hands with which we go about them.</w:t>
      </w:r>
    </w:p>
    <w:p w14:paraId="76AFE9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哦，主啊，我们确实担心自私甚至进入了我们最神圣的事物中；我们用那未洗净的手去从事祈祷、讲道和教导，从而玷污并破坏了它们。</w:t>
      </w:r>
    </w:p>
    <w:p w14:paraId="076F33A4">
      <w:pPr>
        <w:pStyle w:val="3"/>
        <w:spacing w:line="243" w:lineRule="auto"/>
        <w:rPr>
          <w:rFonts w:hint="eastAsia" w:ascii="微软雅黑" w:hAnsi="微软雅黑" w:eastAsia="微软雅黑" w:cs="微软雅黑"/>
          <w:sz w:val="30"/>
          <w:szCs w:val="30"/>
        </w:rPr>
      </w:pPr>
    </w:p>
    <w:p w14:paraId="0E07B80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wouldst make us clean, we pray Thee; while we thus pray to Thee, we do also know that believing in Christ we are clean; we thank Thee we do not doubt His justifying power.</w:t>
      </w:r>
    </w:p>
    <w:p w14:paraId="52CD52F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噢，我们祈求祂使我们洁净；当我们这样向祂祈祷时，我们也知道因着信靠基督，我们是洁净的；我们感谢祂，我们并不怀疑祂称义的大能。</w:t>
      </w:r>
    </w:p>
    <w:p w14:paraId="4DB6711A">
      <w:pPr>
        <w:pStyle w:val="3"/>
        <w:spacing w:line="243" w:lineRule="auto"/>
        <w:rPr>
          <w:rFonts w:hint="eastAsia" w:ascii="微软雅黑" w:hAnsi="微软雅黑" w:eastAsia="微软雅黑" w:cs="微软雅黑"/>
          <w:sz w:val="30"/>
          <w:szCs w:val="30"/>
        </w:rPr>
      </w:pPr>
    </w:p>
    <w:p w14:paraId="1A1E168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now crying to Him to be sanctified, may we not doubt His power to sanctify; but while crying, "O wretched man that I am, who shall deliver me from the body of this death," as well we may; we do nevertheless shout exultingly, "Thanks be unto God who giveth us the victory through Jesus Christ our Lord."</w:t>
      </w:r>
    </w:p>
    <w:p w14:paraId="7C05F5A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现在向祂呼求成圣时，愿我们不怀疑祂圣洁的大能；虽然我们呼喊“我真是苦啊！谁能救我脱离这取死的身体呢”，这也是理所当然的；然而我们依然欢喜地高呼，“感谢上帝，借着我们的主耶稣基督赐给我们胜利。”</w:t>
      </w:r>
    </w:p>
    <w:p w14:paraId="412CA2BA">
      <w:pPr>
        <w:pStyle w:val="3"/>
        <w:spacing w:line="243" w:lineRule="auto"/>
        <w:rPr>
          <w:rFonts w:hint="eastAsia" w:ascii="微软雅黑" w:hAnsi="微软雅黑" w:eastAsia="微软雅黑" w:cs="微软雅黑"/>
          <w:sz w:val="30"/>
          <w:szCs w:val="30"/>
        </w:rPr>
      </w:pPr>
    </w:p>
    <w:p w14:paraId="7987CE9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beseech Thee, look upon some who are seeking salvation, but do not find it; who hear the simple gospel, but somehow cannot enter into its rest.</w:t>
      </w:r>
    </w:p>
    <w:p w14:paraId="035C25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现在，我们恳求祂，看顾一些正在寻求救恩却未寻见的人；他们听到了简单的福音，却不知为何无法进入其中的安息。</w:t>
      </w:r>
    </w:p>
    <w:p w14:paraId="424BEC79">
      <w:pPr>
        <w:pStyle w:val="3"/>
        <w:spacing w:line="243" w:lineRule="auto"/>
        <w:rPr>
          <w:rFonts w:hint="eastAsia" w:ascii="微软雅黑" w:hAnsi="微软雅黑" w:eastAsia="微软雅黑" w:cs="微软雅黑"/>
          <w:sz w:val="30"/>
          <w:szCs w:val="30"/>
        </w:rPr>
      </w:pPr>
    </w:p>
    <w:p w14:paraId="1810F3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something hinders—Satan hinders.</w:t>
      </w:r>
    </w:p>
    <w:p w14:paraId="349C8AF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我们知道有些东西在阻碍——撒但（Satan）在阻碍。</w:t>
      </w:r>
    </w:p>
    <w:p w14:paraId="72B27E35">
      <w:pPr>
        <w:pStyle w:val="3"/>
        <w:spacing w:line="243" w:lineRule="auto"/>
        <w:rPr>
          <w:rFonts w:hint="eastAsia" w:ascii="微软雅黑" w:hAnsi="微软雅黑" w:eastAsia="微软雅黑" w:cs="微软雅黑"/>
          <w:sz w:val="30"/>
          <w:szCs w:val="30"/>
        </w:rPr>
      </w:pPr>
    </w:p>
    <w:p w14:paraId="71C7C3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in the heart of seekers here, attachment to a favourite sin.</w:t>
      </w:r>
    </w:p>
    <w:p w14:paraId="65BA0C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在这些寻求者的心中，可能依恋着某种心爱的罪。</w:t>
      </w:r>
    </w:p>
    <w:p w14:paraId="19084A95">
      <w:pPr>
        <w:pStyle w:val="3"/>
        <w:spacing w:line="243" w:lineRule="auto"/>
        <w:rPr>
          <w:rFonts w:hint="eastAsia" w:ascii="微软雅黑" w:hAnsi="微软雅黑" w:eastAsia="微软雅黑" w:cs="微软雅黑"/>
          <w:sz w:val="30"/>
          <w:szCs w:val="30"/>
        </w:rPr>
      </w:pPr>
    </w:p>
    <w:p w14:paraId="1655643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deliver them from that fascination.</w:t>
      </w:r>
    </w:p>
    <w:p w14:paraId="1B9744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噢，救他们脱离那诱惑。</w:t>
      </w:r>
    </w:p>
    <w:p w14:paraId="3EA256E3">
      <w:pPr>
        <w:pStyle w:val="3"/>
        <w:spacing w:line="243" w:lineRule="auto"/>
        <w:rPr>
          <w:rFonts w:hint="eastAsia" w:ascii="微软雅黑" w:hAnsi="微软雅黑" w:eastAsia="微软雅黑" w:cs="微软雅黑"/>
          <w:sz w:val="30"/>
          <w:szCs w:val="30"/>
        </w:rPr>
      </w:pPr>
    </w:p>
    <w:p w14:paraId="43AEF1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still some holding fast to evil associations some predominance of evil passions.</w:t>
      </w:r>
    </w:p>
    <w:p w14:paraId="2ADA543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可能还有些人紧握着邪恶的交往，或者被邪恶的情欲所支配。</w:t>
      </w:r>
    </w:p>
    <w:p w14:paraId="2C1BB1C5">
      <w:pPr>
        <w:pStyle w:val="3"/>
        <w:spacing w:line="243" w:lineRule="auto"/>
        <w:rPr>
          <w:rFonts w:hint="eastAsia" w:ascii="微软雅黑" w:hAnsi="微软雅黑" w:eastAsia="微软雅黑" w:cs="微软雅黑"/>
          <w:sz w:val="30"/>
          <w:szCs w:val="30"/>
        </w:rPr>
      </w:pPr>
    </w:p>
    <w:p w14:paraId="354E15A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God, help penitent souls to come to Thee, asking to be delivered from sin in every shape, from the sugar of sin as well as from the gall of sin.</w:t>
      </w:r>
    </w:p>
    <w:p w14:paraId="120FDC2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哦，上帝，帮助痛悔的灵魂来到祂面前，要求从各种形状的罪中解脱出来，既脱离罪的甜蜜，也脱离罪的苦胆。</w:t>
      </w:r>
    </w:p>
    <w:p w14:paraId="1DA81A07">
      <w:pPr>
        <w:pStyle w:val="3"/>
        <w:spacing w:line="243" w:lineRule="auto"/>
        <w:rPr>
          <w:rFonts w:hint="eastAsia" w:ascii="微软雅黑" w:hAnsi="微软雅黑" w:eastAsia="微软雅黑" w:cs="微软雅黑"/>
          <w:sz w:val="30"/>
          <w:szCs w:val="30"/>
        </w:rPr>
      </w:pPr>
    </w:p>
    <w:p w14:paraId="4710967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make the soul of the seeker to be weary till he is delivered from corruption.</w:t>
      </w:r>
    </w:p>
    <w:p w14:paraId="3281CF0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噢，使寻求者的灵魂感到疲惫，直到他从败坏中得释放。</w:t>
      </w:r>
    </w:p>
    <w:p w14:paraId="56E439B2">
      <w:pPr>
        <w:pStyle w:val="3"/>
        <w:spacing w:line="243" w:lineRule="auto"/>
        <w:rPr>
          <w:rFonts w:hint="eastAsia" w:ascii="微软雅黑" w:hAnsi="微软雅黑" w:eastAsia="微软雅黑" w:cs="微软雅黑"/>
          <w:sz w:val="30"/>
          <w:szCs w:val="30"/>
        </w:rPr>
      </w:pPr>
    </w:p>
    <w:p w14:paraId="1C51453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none here that shall fancifully seek after a pretended salvation, which will leave them as they are; but may they know that Jesus saves His people from their sins; and, oh, that with self-loathing, and deep contrition, and earnest heart-searching, souls may come to Thee again and cast themselves before Thy face, trusting in Jesus, and crying out to be delivered from sin; and may this be the day of deliverance.</w:t>
      </w:r>
    </w:p>
    <w:p w14:paraId="43EB0A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里没有一个人只是幻想着寻求虚假的救恩，而让自己依然故我；愿他们知道耶稣将祂的子民从罪恶中救出来；噢，愿那些带着自厌、深切痛悔和恳切省察心灵的人，能再次来到祂面前，俯伏在祂面光中，信靠耶稣，大声疾呼求从罪中被救出来；愿这就是得救的日子。</w:t>
      </w:r>
    </w:p>
    <w:p w14:paraId="17D12974">
      <w:pPr>
        <w:pStyle w:val="3"/>
        <w:spacing w:line="243" w:lineRule="auto"/>
        <w:rPr>
          <w:rFonts w:hint="eastAsia" w:ascii="微软雅黑" w:hAnsi="微软雅黑" w:eastAsia="微软雅黑" w:cs="微软雅黑"/>
          <w:sz w:val="30"/>
          <w:szCs w:val="30"/>
        </w:rPr>
      </w:pPr>
    </w:p>
    <w:p w14:paraId="675CED0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at this very hour, while we are trying to preach, Thou mayest raise up of these stones children unto Abraham.</w:t>
      </w:r>
    </w:p>
    <w:p w14:paraId="1642E20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噢，愿就在这一刻，当我们尝试讲道时，祂能从这些石头中给亚伯拉罕兴起子孙来。</w:t>
      </w:r>
    </w:p>
    <w:p w14:paraId="001EE965">
      <w:pPr>
        <w:pStyle w:val="3"/>
        <w:spacing w:line="243" w:lineRule="auto"/>
        <w:rPr>
          <w:rFonts w:hint="eastAsia" w:ascii="微软雅黑" w:hAnsi="微软雅黑" w:eastAsia="微软雅黑" w:cs="微软雅黑"/>
          <w:sz w:val="30"/>
          <w:szCs w:val="30"/>
        </w:rPr>
      </w:pPr>
    </w:p>
    <w:p w14:paraId="0537EAE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that seem naked and cold as stones, quicken by the mighty Spirit this very day; and may they be led to yield themselves unto God, and their members instruments of righteousness.</w:t>
      </w:r>
    </w:p>
    <w:p w14:paraId="7BFE0E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那些像石头一样赤裸和寒冷的人，愿就在今天被大能的灵唤醒；愿他们被引导将自己献给上帝，并将肢体作为义的器皿。</w:t>
      </w:r>
    </w:p>
    <w:p w14:paraId="1EFB95C3">
      <w:pPr>
        <w:pStyle w:val="3"/>
        <w:spacing w:line="243" w:lineRule="auto"/>
        <w:rPr>
          <w:rFonts w:hint="eastAsia" w:ascii="微软雅黑" w:hAnsi="微软雅黑" w:eastAsia="微软雅黑" w:cs="微软雅黑"/>
          <w:sz w:val="30"/>
          <w:szCs w:val="30"/>
        </w:rPr>
      </w:pPr>
    </w:p>
    <w:p w14:paraId="30C7EC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it, and we will bless His name.</w:t>
      </w:r>
    </w:p>
    <w:p w14:paraId="2A5950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愿主恩准，我们将称颂祂的名。</w:t>
      </w:r>
    </w:p>
    <w:p w14:paraId="4F9CA3C7">
      <w:pPr>
        <w:pStyle w:val="3"/>
        <w:spacing w:line="243" w:lineRule="auto"/>
        <w:rPr>
          <w:rFonts w:hint="eastAsia" w:ascii="微软雅黑" w:hAnsi="微软雅黑" w:eastAsia="微软雅黑" w:cs="微软雅黑"/>
          <w:sz w:val="30"/>
          <w:szCs w:val="30"/>
        </w:rPr>
      </w:pPr>
    </w:p>
    <w:p w14:paraId="1E3E88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save us all, not only now, but in that day.</w:t>
      </w:r>
    </w:p>
    <w:p w14:paraId="36E1D6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主啊，拯救我们所有人，不仅是现在，在那日也是如此。</w:t>
      </w:r>
    </w:p>
    <w:p w14:paraId="08C5DC4A">
      <w:pPr>
        <w:pStyle w:val="3"/>
        <w:spacing w:line="243" w:lineRule="auto"/>
        <w:rPr>
          <w:rFonts w:hint="eastAsia" w:ascii="微软雅黑" w:hAnsi="微软雅黑" w:eastAsia="微软雅黑" w:cs="微软雅黑"/>
          <w:sz w:val="30"/>
          <w:szCs w:val="30"/>
        </w:rPr>
      </w:pPr>
    </w:p>
    <w:p w14:paraId="1875FD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 by fire, perhaps, some of us will be saved, but we had rather pray that thou wouldst minister unto us an entrance abundantly into the Kingdom of our Lord and Saviour Jesus Christ.</w:t>
      </w:r>
    </w:p>
    <w:p w14:paraId="37A0401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也许我们中有些人会像从火里经过一样得救，但我们宁愿祈求祂使我们能丰丰富富地进入我们主和救主耶稣基督的国。</w:t>
      </w:r>
    </w:p>
    <w:p w14:paraId="633D6DD7">
      <w:pPr>
        <w:pStyle w:val="3"/>
        <w:spacing w:line="243" w:lineRule="auto"/>
        <w:rPr>
          <w:rFonts w:hint="eastAsia" w:ascii="微软雅黑" w:hAnsi="微软雅黑" w:eastAsia="微软雅黑" w:cs="微软雅黑"/>
          <w:sz w:val="30"/>
          <w:szCs w:val="30"/>
        </w:rPr>
      </w:pPr>
    </w:p>
    <w:p w14:paraId="2E3DA01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things to ask of Thee, but Thou knowest, without our use of words.</w:t>
      </w:r>
    </w:p>
    <w:p w14:paraId="17D06A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我们有许多事要求祂，但即使我们不用言语，祂也知道。</w:t>
      </w:r>
    </w:p>
    <w:p w14:paraId="4FD43665">
      <w:pPr>
        <w:pStyle w:val="3"/>
        <w:spacing w:line="243" w:lineRule="auto"/>
        <w:rPr>
          <w:rFonts w:hint="eastAsia" w:ascii="微软雅黑" w:hAnsi="微软雅黑" w:eastAsia="微软雅黑" w:cs="微软雅黑"/>
          <w:sz w:val="30"/>
          <w:szCs w:val="30"/>
        </w:rPr>
      </w:pPr>
    </w:p>
    <w:p w14:paraId="0574921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to all before Thee, and to all Thy people everywhere, exactly what Thou sees they need.</w:t>
      </w:r>
    </w:p>
    <w:p w14:paraId="3E3E70D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赐给所有在祂面前的人，以及各地祂所有的子民，那些祂看他们正需要的东西。</w:t>
      </w:r>
    </w:p>
    <w:p w14:paraId="3635794B">
      <w:pPr>
        <w:pStyle w:val="3"/>
        <w:spacing w:line="243" w:lineRule="auto"/>
        <w:rPr>
          <w:rFonts w:hint="eastAsia" w:ascii="微软雅黑" w:hAnsi="微软雅黑" w:eastAsia="微软雅黑" w:cs="微软雅黑"/>
          <w:sz w:val="30"/>
          <w:szCs w:val="30"/>
        </w:rPr>
      </w:pPr>
    </w:p>
    <w:p w14:paraId="035D42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the revival of the Church of God, for help to be given this day to all preachers, and teachers, and seekers after the souls of others.</w:t>
      </w:r>
    </w:p>
    <w:p w14:paraId="1781A65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我们祈求上帝教会的复兴，求祂今天赐帮助给所有的传道人、教师和那些寻求他人灵魂的人。</w:t>
      </w:r>
    </w:p>
    <w:p w14:paraId="067BE2CD">
      <w:pPr>
        <w:pStyle w:val="3"/>
        <w:spacing w:line="243" w:lineRule="auto"/>
        <w:rPr>
          <w:rFonts w:hint="eastAsia" w:ascii="微软雅黑" w:hAnsi="微软雅黑" w:eastAsia="微软雅黑" w:cs="微软雅黑"/>
          <w:sz w:val="30"/>
          <w:szCs w:val="30"/>
        </w:rPr>
      </w:pPr>
    </w:p>
    <w:p w14:paraId="0416B1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Thee, Lord, to add to Thy church daily of such as shall be saved.</w:t>
      </w:r>
    </w:p>
    <w:p w14:paraId="0918D4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主啊，我们祈求祂，天天将得救的人加给祂的教会。</w:t>
      </w:r>
    </w:p>
    <w:p w14:paraId="53E30651">
      <w:pPr>
        <w:pStyle w:val="3"/>
        <w:spacing w:line="243" w:lineRule="auto"/>
        <w:rPr>
          <w:rFonts w:hint="eastAsia" w:ascii="微软雅黑" w:hAnsi="微软雅黑" w:eastAsia="微软雅黑" w:cs="微软雅黑"/>
          <w:sz w:val="30"/>
          <w:szCs w:val="30"/>
        </w:rPr>
      </w:pPr>
    </w:p>
    <w:p w14:paraId="7C09A53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our whole heart many of us at least do pray Thee to bless our country, and spare it from the horrible evils of war.</w:t>
      </w:r>
    </w:p>
    <w:p w14:paraId="4C04676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我们中至少有许多人全心全意地祈求祂赐福我们的国家，并使其免遭战争的恐怖灾难。</w:t>
      </w:r>
    </w:p>
    <w:p w14:paraId="0FC7DD6B">
      <w:pPr>
        <w:pStyle w:val="3"/>
        <w:spacing w:line="243" w:lineRule="auto"/>
        <w:rPr>
          <w:rFonts w:hint="eastAsia" w:ascii="微软雅黑" w:hAnsi="微软雅黑" w:eastAsia="微软雅黑" w:cs="微软雅黑"/>
          <w:sz w:val="30"/>
          <w:szCs w:val="30"/>
        </w:rPr>
      </w:pPr>
    </w:p>
    <w:p w14:paraId="06BE89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of peace, send us peace always, by all means.</w:t>
      </w:r>
    </w:p>
    <w:p w14:paraId="4A20815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哦，和平的上帝，无论如何都要赐给我们长久的平安。</w:t>
      </w:r>
    </w:p>
    <w:p w14:paraId="685E6C31">
      <w:pPr>
        <w:pStyle w:val="3"/>
        <w:spacing w:line="243" w:lineRule="auto"/>
        <w:rPr>
          <w:rFonts w:hint="eastAsia" w:ascii="微软雅黑" w:hAnsi="微软雅黑" w:eastAsia="微软雅黑" w:cs="微软雅黑"/>
          <w:sz w:val="30"/>
          <w:szCs w:val="30"/>
        </w:rPr>
      </w:pPr>
    </w:p>
    <w:p w14:paraId="4BE206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Sword of the Lord rest and be quiet now; and may the gospel with its benign influences spread over all nations, till there shall be no selfish clutching, no rapacious grasping at territories, no oppression of one race by another; but may the laws of the King of Peace be universally proclaimed, and obeyed even by those who perhaps yield not their hearts to His sway; for we do know, great King, that whilst Thou hast a special kingdom in Thy people, yet the Lord hath given Thee power over all flesh; and we pray this may be recognised, and we may see it.</w:t>
      </w:r>
    </w:p>
    <w:p w14:paraId="3D7150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和华的刀现在安息并静止；愿福音及其良善的影响传遍万邦，直到不再有自私的争夺，不再有对领土的贪婪攫取，不再有一个种族对另一个种族的压迫；愿和平之君的律法在普世宣告，甚至那些未曾从心里归顺祂统治的人也能服从；因为伟大的君王，我们知道，虽然祂在祂子民中有一个特别的国度，但主已赐给祂权柄统管凡有血气的；我们祈求这一点被公认，并让我们亲眼看见。</w:t>
      </w:r>
    </w:p>
    <w:p w14:paraId="33B4E451">
      <w:pPr>
        <w:pStyle w:val="3"/>
        <w:spacing w:line="243" w:lineRule="auto"/>
        <w:rPr>
          <w:rFonts w:hint="eastAsia" w:ascii="微软雅黑" w:hAnsi="微软雅黑" w:eastAsia="微软雅黑" w:cs="微软雅黑"/>
          <w:sz w:val="30"/>
          <w:szCs w:val="30"/>
        </w:rPr>
      </w:pPr>
    </w:p>
    <w:p w14:paraId="67C9C5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kingdom come, O Jesus; may Thy kingdom come—Thy Father's kingdom; and let His will be done on earth as it is in heaven; for Thine is the kingdom and the power and the glory for ever and ever. Amen.</w:t>
      </w:r>
    </w:p>
    <w:p w14:paraId="375EE99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愿祂的国降临，哦，耶稣；愿祂的国降临——祂父的国；愿祂的旨意行在地上，如同行在天上；因为国度、权柄、荣耀全都是祂的，直到永远。阿们。</w:t>
      </w:r>
    </w:p>
    <w:p w14:paraId="467DEB74">
      <w:pPr>
        <w:pStyle w:val="3"/>
        <w:spacing w:line="243" w:lineRule="auto"/>
        <w:rPr>
          <w:rFonts w:hint="eastAsia" w:ascii="微软雅黑" w:hAnsi="微软雅黑" w:eastAsia="微软雅黑" w:cs="微软雅黑"/>
          <w:sz w:val="30"/>
          <w:szCs w:val="30"/>
        </w:rPr>
      </w:pPr>
    </w:p>
    <w:p w14:paraId="30B3B4C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1408. (April 7, 1878.)</w:t>
      </w:r>
    </w:p>
    <w:p w14:paraId="50917E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1408 号（1878 年 4 月 7 日）。</w:t>
      </w:r>
    </w:p>
    <w:p w14:paraId="7B9F99F4">
      <w:pPr>
        <w:pStyle w:val="3"/>
        <w:spacing w:line="243" w:lineRule="auto"/>
        <w:rPr>
          <w:rFonts w:hint="eastAsia" w:ascii="微软雅黑" w:hAnsi="微软雅黑" w:eastAsia="微软雅黑" w:cs="微软雅黑"/>
          <w:sz w:val="30"/>
          <w:szCs w:val="30"/>
        </w:rPr>
      </w:pPr>
    </w:p>
    <w:p w14:paraId="667E53E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James 3, 4:1–12. HYMNS: 907, 641, 119 (Song 2).</w:t>
      </w:r>
    </w:p>
    <w:p w14:paraId="567E41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经文：雅各书 3 章, 4:1–12。诗歌：907, 641, 119。</w:t>
      </w:r>
    </w:p>
    <w:p w14:paraId="060F2C5F">
      <w:pPr>
        <w:pStyle w:val="3"/>
        <w:spacing w:line="243" w:lineRule="auto"/>
        <w:rPr>
          <w:rFonts w:hint="eastAsia" w:ascii="微软雅黑" w:hAnsi="微软雅黑" w:eastAsia="微软雅黑" w:cs="微软雅黑"/>
          <w:sz w:val="30"/>
          <w:szCs w:val="30"/>
        </w:rPr>
      </w:pPr>
    </w:p>
    <w:p w14:paraId="61B9C4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w:t>
      </w:r>
    </w:p>
    <w:p w14:paraId="6AB7DE4E">
      <w:pPr>
        <w:pStyle w:val="3"/>
        <w:spacing w:line="243" w:lineRule="auto"/>
        <w:rPr>
          <w:rFonts w:hint="eastAsia" w:ascii="微软雅黑" w:hAnsi="微软雅黑" w:eastAsia="微软雅黑" w:cs="微软雅黑"/>
          <w:sz w:val="30"/>
          <w:szCs w:val="30"/>
        </w:rPr>
      </w:pPr>
    </w:p>
    <w:p w14:paraId="34F4C53E">
      <w:pPr>
        <w:pStyle w:val="2"/>
        <w:bidi w:val="0"/>
        <w:jc w:val="center"/>
        <w:rPr>
          <w:rFonts w:hint="eastAsia"/>
        </w:rPr>
      </w:pPr>
      <w:r>
        <w:rPr>
          <w:rFonts w:hint="eastAsia"/>
        </w:rPr>
        <w:t>THE CONQUEST OF SIN</w:t>
      </w:r>
    </w:p>
    <w:p w14:paraId="7C2088FF">
      <w:pPr>
        <w:pStyle w:val="2"/>
        <w:bidi w:val="0"/>
        <w:jc w:val="center"/>
        <w:rPr>
          <w:rFonts w:hint="eastAsia"/>
        </w:rPr>
      </w:pPr>
      <w:r>
        <w:rPr>
          <w:rFonts w:hint="eastAsia"/>
        </w:rPr>
        <w:t>战胜罪恶</w:t>
      </w:r>
    </w:p>
    <w:p w14:paraId="4AB7BBF1">
      <w:pPr>
        <w:pStyle w:val="3"/>
        <w:spacing w:line="243" w:lineRule="auto"/>
        <w:rPr>
          <w:rFonts w:hint="eastAsia" w:ascii="微软雅黑" w:hAnsi="微软雅黑" w:eastAsia="微软雅黑" w:cs="微软雅黑"/>
          <w:sz w:val="30"/>
          <w:szCs w:val="30"/>
        </w:rPr>
      </w:pPr>
    </w:p>
    <w:p w14:paraId="4D183D1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 shall not have dominion over you: for ye are not under the law, but under grace."—Rom. 6:14.</w:t>
      </w:r>
    </w:p>
    <w:p w14:paraId="2193CB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“罪必不能作你们的主，因你们不在律法之下，乃在恩典之下。”——罗马书 6:14。</w:t>
      </w:r>
    </w:p>
    <w:p w14:paraId="6C3B93CE">
      <w:pPr>
        <w:pStyle w:val="3"/>
        <w:spacing w:line="243" w:lineRule="auto"/>
        <w:rPr>
          <w:rFonts w:hint="eastAsia" w:ascii="微软雅黑" w:hAnsi="微软雅黑" w:eastAsia="微软雅黑" w:cs="微软雅黑"/>
          <w:sz w:val="30"/>
          <w:szCs w:val="30"/>
        </w:rPr>
      </w:pPr>
    </w:p>
    <w:p w14:paraId="7B7674A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Lord God, our inmost hearts worship Thee; for Thou art high above the heavens, and yet Thou humblest Thyself to behold the things that are in heaven and that are on earth.</w:t>
      </w:r>
    </w:p>
    <w:p w14:paraId="056614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荣耀的主上帝，我们的内心敬拜祂；因为祂高过诸天，却卑躬查看天上地下的事。</w:t>
      </w:r>
    </w:p>
    <w:p w14:paraId="4EC12637">
      <w:pPr>
        <w:pStyle w:val="3"/>
        <w:spacing w:line="243" w:lineRule="auto"/>
        <w:rPr>
          <w:rFonts w:hint="eastAsia" w:ascii="微软雅黑" w:hAnsi="微软雅黑" w:eastAsia="微软雅黑" w:cs="微软雅黑"/>
          <w:sz w:val="30"/>
          <w:szCs w:val="30"/>
        </w:rPr>
      </w:pPr>
    </w:p>
    <w:p w14:paraId="0E4F9B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Thy condescension Thou hast regard to the very lowest of mankind.</w:t>
      </w:r>
    </w:p>
    <w:p w14:paraId="6B555EC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祂在屈尊降卑中眷顾了人类中最卑微的人。</w:t>
      </w:r>
    </w:p>
    <w:p w14:paraId="2ADA16CF">
      <w:pPr>
        <w:pStyle w:val="3"/>
        <w:spacing w:line="243" w:lineRule="auto"/>
        <w:rPr>
          <w:rFonts w:hint="eastAsia" w:ascii="微软雅黑" w:hAnsi="微软雅黑" w:eastAsia="微软雅黑" w:cs="微软雅黑"/>
          <w:sz w:val="30"/>
          <w:szCs w:val="30"/>
        </w:rPr>
      </w:pPr>
    </w:p>
    <w:p w14:paraId="2EAB4C0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us can sing "He hath regarded my low estate"; for Thou dost raise the poor out of the dust, and the needy out of the dunghill, that Thou mayest set them among princes, even the princes of the people.</w:t>
      </w:r>
    </w:p>
    <w:p w14:paraId="230D90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我们中许多人能唱“祂顾念我卑微的地位”；因为祂从灰尘中抬举贫寒人，从粪堆中提拔穷乏人，使他们与王子同坐，就是与本国的王子同坐。</w:t>
      </w:r>
    </w:p>
    <w:p w14:paraId="01DAF226">
      <w:pPr>
        <w:pStyle w:val="3"/>
        <w:spacing w:line="243" w:lineRule="auto"/>
        <w:rPr>
          <w:rFonts w:hint="eastAsia" w:ascii="微软雅黑" w:hAnsi="微软雅黑" w:eastAsia="微软雅黑" w:cs="微软雅黑"/>
          <w:sz w:val="30"/>
          <w:szCs w:val="30"/>
        </w:rPr>
      </w:pPr>
    </w:p>
    <w:p w14:paraId="0A61D8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a God like unto Thee: Hallelujah! our praises shall never cease: from the rising of the sun unto the going down of the same, and all through the night watches, the Lord's name is to be praised.</w:t>
      </w:r>
    </w:p>
    <w:p w14:paraId="15BBA8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有何神像祂：哈利路亚！我们的赞美永不止息：从日出之地到日落之处，在整夜的更次中，主的名是应当称颂的。</w:t>
      </w:r>
    </w:p>
    <w:p w14:paraId="0BD6B036">
      <w:pPr>
        <w:pStyle w:val="3"/>
        <w:spacing w:line="243" w:lineRule="auto"/>
        <w:rPr>
          <w:rFonts w:hint="eastAsia" w:ascii="微软雅黑" w:hAnsi="微软雅黑" w:eastAsia="微软雅黑" w:cs="微软雅黑"/>
          <w:sz w:val="30"/>
          <w:szCs w:val="30"/>
        </w:rPr>
      </w:pPr>
    </w:p>
    <w:p w14:paraId="6FAF3B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for that is the sweetest title by which we can address Thee, we pray Thee save us entirely from sin.</w:t>
      </w:r>
    </w:p>
    <w:p w14:paraId="0869B8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我们的父，因为这是我们可以称呼祂的最甜美的名号，我们求祂将我们从罪中完全救出来。</w:t>
      </w:r>
    </w:p>
    <w:p w14:paraId="1FAB4299">
      <w:pPr>
        <w:pStyle w:val="3"/>
        <w:spacing w:line="243" w:lineRule="auto"/>
        <w:rPr>
          <w:rFonts w:hint="eastAsia" w:ascii="微软雅黑" w:hAnsi="微软雅黑" w:eastAsia="微软雅黑" w:cs="微软雅黑"/>
          <w:sz w:val="30"/>
          <w:szCs w:val="30"/>
        </w:rPr>
      </w:pPr>
    </w:p>
    <w:p w14:paraId="62B0ECA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in Thy presence who are resting in the peace which comes of justification by faith.</w:t>
      </w:r>
    </w:p>
    <w:p w14:paraId="66B1C5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在祂面前有许多人正安息在因信称义而来的平安中。</w:t>
      </w:r>
    </w:p>
    <w:p w14:paraId="28A89D46">
      <w:pPr>
        <w:pStyle w:val="3"/>
        <w:spacing w:line="243" w:lineRule="auto"/>
        <w:rPr>
          <w:rFonts w:hint="eastAsia" w:ascii="微软雅黑" w:hAnsi="微软雅黑" w:eastAsia="微软雅黑" w:cs="微软雅黑"/>
          <w:sz w:val="30"/>
          <w:szCs w:val="30"/>
        </w:rPr>
      </w:pPr>
    </w:p>
    <w:p w14:paraId="2D18614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are righteous through the righteousness of another, even Jesus Christ; but we pant and pine for personal likeness to Thyself.</w:t>
      </w:r>
    </w:p>
    <w:p w14:paraId="412504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我们知道我们因着另一位——就是耶稣基督的义而被称为义；但我们渴求并渴望在个人样式上像祂。</w:t>
      </w:r>
    </w:p>
    <w:p w14:paraId="1D944213">
      <w:pPr>
        <w:pStyle w:val="3"/>
        <w:spacing w:line="243" w:lineRule="auto"/>
        <w:rPr>
          <w:rFonts w:hint="eastAsia" w:ascii="微软雅黑" w:hAnsi="微软雅黑" w:eastAsia="微软雅黑" w:cs="微软雅黑"/>
          <w:sz w:val="30"/>
          <w:szCs w:val="30"/>
        </w:rPr>
      </w:pPr>
    </w:p>
    <w:p w14:paraId="37D5D7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our Father, then upon every child of Thine should be the Father's image impressed: so let it be.</w:t>
      </w:r>
    </w:p>
    <w:p w14:paraId="199983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如果祂是我们的父，那么在祂的每一个孩子身上都应该印有父亲的形象：愿这事成就。</w:t>
      </w:r>
    </w:p>
    <w:p w14:paraId="55416ECF">
      <w:pPr>
        <w:pStyle w:val="3"/>
        <w:spacing w:line="243" w:lineRule="auto"/>
        <w:rPr>
          <w:rFonts w:hint="eastAsia" w:ascii="微软雅黑" w:hAnsi="微软雅黑" w:eastAsia="微软雅黑" w:cs="微软雅黑"/>
          <w:sz w:val="30"/>
          <w:szCs w:val="30"/>
        </w:rPr>
      </w:pPr>
    </w:p>
    <w:p w14:paraId="3DB5ED2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beseech Thee, Lord, to enable us to recognise our death to sin; and when it tempts us may we be deaf to the voice of the charmer with the deafness of death; and when it would use our members as instruments of unrighteousness, may we be quite incapable thereof with the incapacity of death.</w:t>
      </w:r>
    </w:p>
    <w:p w14:paraId="052160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主啊，我们恳求祂，使我们能认清自己向罪已死；当罪诱惑我们时，愿我们像死了一样，对诱惑者的声音充耳不闻；当罪想利用我们的肢体作为不义的器皿时，愿我们像死了一样，对此完全无能为力。</w:t>
      </w:r>
    </w:p>
    <w:p w14:paraId="2C3895D2">
      <w:pPr>
        <w:pStyle w:val="3"/>
        <w:spacing w:line="243" w:lineRule="auto"/>
        <w:rPr>
          <w:rFonts w:hint="eastAsia" w:ascii="微软雅黑" w:hAnsi="微软雅黑" w:eastAsia="微软雅黑" w:cs="微软雅黑"/>
          <w:sz w:val="30"/>
          <w:szCs w:val="30"/>
        </w:rPr>
      </w:pPr>
    </w:p>
    <w:p w14:paraId="0C2A54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deliver us we pray Thee from the invasion of sin, as well as from the dominion of it.</w:t>
      </w:r>
    </w:p>
    <w:p w14:paraId="1905C69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哦，上帝，我们祈求祂，救我们脱离罪的侵扰，也脱离罪的统治。</w:t>
      </w:r>
    </w:p>
    <w:p w14:paraId="1E181443">
      <w:pPr>
        <w:pStyle w:val="3"/>
        <w:spacing w:line="243" w:lineRule="auto"/>
        <w:rPr>
          <w:rFonts w:hint="eastAsia" w:ascii="微软雅黑" w:hAnsi="微软雅黑" w:eastAsia="微软雅黑" w:cs="微软雅黑"/>
          <w:sz w:val="30"/>
          <w:szCs w:val="30"/>
        </w:rPr>
      </w:pPr>
    </w:p>
    <w:p w14:paraId="30DBAA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us to walk as Christ walked; in His newness of life may we live—may the life in the flesh be a life of faith upon the Son of God who loved us, and gave Himself for us; and may it be a life of love, and consecration of burning zeal for God; a life of pure holiness; such a life as the incarnate God Himself has lived among the sons of men.</w:t>
      </w:r>
    </w:p>
    <w:p w14:paraId="7E6B25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恩准我们像基督那样行事；愿我们在祂生命的新样中生活——愿肉身的生活是因信上帝的儿子而活，祂爱我们，为我们舍己；愿这是一种充满爱、奉献和对上帝燃烧之热心的生活；一种全然圣洁的生活；正如道成肉身的上帝亲自在世人中间所过的生活。</w:t>
      </w:r>
    </w:p>
    <w:p w14:paraId="55F6CE3C">
      <w:pPr>
        <w:pStyle w:val="3"/>
        <w:spacing w:line="243" w:lineRule="auto"/>
        <w:rPr>
          <w:rFonts w:hint="eastAsia" w:ascii="微软雅黑" w:hAnsi="微软雅黑" w:eastAsia="微软雅黑" w:cs="微软雅黑"/>
          <w:sz w:val="30"/>
          <w:szCs w:val="30"/>
        </w:rPr>
      </w:pPr>
    </w:p>
    <w:p w14:paraId="2ECE93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lament that in the body of this death there is much that we abhor.</w:t>
      </w:r>
    </w:p>
    <w:p w14:paraId="4F1674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我们哀叹在这取死的身体中，有许多我们厌恶的东西。</w:t>
      </w:r>
    </w:p>
    <w:p w14:paraId="7057B6B5">
      <w:pPr>
        <w:pStyle w:val="3"/>
        <w:spacing w:line="243" w:lineRule="auto"/>
        <w:rPr>
          <w:rFonts w:hint="eastAsia" w:ascii="微软雅黑" w:hAnsi="微软雅黑" w:eastAsia="微软雅黑" w:cs="微软雅黑"/>
          <w:sz w:val="30"/>
          <w:szCs w:val="30"/>
        </w:rPr>
      </w:pPr>
    </w:p>
    <w:p w14:paraId="453D7D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tempted to indolence at times, and though busy in the world we become spiritually idle.</w:t>
      </w:r>
    </w:p>
    <w:p w14:paraId="09D0F1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我们有时会被诱导变得懒散，虽然在世务上忙碌，在属灵上却变得闲懒。</w:t>
      </w:r>
    </w:p>
    <w:p w14:paraId="0F2FE8CF">
      <w:pPr>
        <w:pStyle w:val="3"/>
        <w:spacing w:line="243" w:lineRule="auto"/>
        <w:rPr>
          <w:rFonts w:hint="eastAsia" w:ascii="微软雅黑" w:hAnsi="微软雅黑" w:eastAsia="微软雅黑" w:cs="微软雅黑"/>
          <w:sz w:val="30"/>
          <w:szCs w:val="30"/>
        </w:rPr>
      </w:pPr>
    </w:p>
    <w:p w14:paraId="6E5B62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we are tempted to envy others, because they excel us, and we mourn to confess the meanness of our spirit in this matter; and also we have to lament our pride.</w:t>
      </w:r>
    </w:p>
    <w:p w14:paraId="25B215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此外，我们常被诱惑去嫉妒别人，因为他们优于我们，我们哀悼并承认在这件事上我们的灵是何等卑鄙；我们也要哀叹我们的骄傲。</w:t>
      </w:r>
    </w:p>
    <w:p w14:paraId="69D7C58C">
      <w:pPr>
        <w:pStyle w:val="3"/>
        <w:spacing w:line="243" w:lineRule="auto"/>
        <w:rPr>
          <w:rFonts w:hint="eastAsia" w:ascii="微软雅黑" w:hAnsi="微软雅黑" w:eastAsia="微软雅黑" w:cs="微软雅黑"/>
          <w:sz w:val="30"/>
          <w:szCs w:val="30"/>
        </w:rPr>
      </w:pPr>
    </w:p>
    <w:p w14:paraId="534866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to be proud of; the lowest place is ours; but Lord, we often conceive ourselves to be something when we are nothing.</w:t>
      </w:r>
    </w:p>
    <w:p w14:paraId="3DEAB6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我们没有什么可骄傲的；最低微的位置本该属于我们；但主啊，我们明明算不得什么，却常自以为是个什么人物。</w:t>
      </w:r>
    </w:p>
    <w:p w14:paraId="29BC081C">
      <w:pPr>
        <w:pStyle w:val="3"/>
        <w:spacing w:line="243" w:lineRule="auto"/>
        <w:rPr>
          <w:rFonts w:hint="eastAsia" w:ascii="微软雅黑" w:hAnsi="微软雅黑" w:eastAsia="微软雅黑" w:cs="微软雅黑"/>
          <w:sz w:val="30"/>
          <w:szCs w:val="30"/>
        </w:rPr>
      </w:pPr>
    </w:p>
    <w:p w14:paraId="4016D2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Thee forgive all these vices of our nature; but at the same time kill them, for we hate ourselves to think we should fall into such evils.</w:t>
      </w:r>
    </w:p>
    <w:p w14:paraId="77CA43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我们求祂宽恕我们本性中所有的这些恶习；但同时求祂治死它们，因为想到自己会陷入这样的罪恶，我们就厌恶自己。</w:t>
      </w:r>
    </w:p>
    <w:p w14:paraId="3FDC7BFB">
      <w:pPr>
        <w:pStyle w:val="3"/>
        <w:spacing w:line="243" w:lineRule="auto"/>
        <w:rPr>
          <w:rFonts w:hint="eastAsia" w:ascii="微软雅黑" w:hAnsi="微软雅黑" w:eastAsia="微软雅黑" w:cs="微软雅黑"/>
          <w:sz w:val="30"/>
          <w:szCs w:val="30"/>
        </w:rPr>
      </w:pPr>
    </w:p>
    <w:p w14:paraId="0AE98F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have mercy upon us for our unbelief.</w:t>
      </w:r>
    </w:p>
    <w:p w14:paraId="4BA64F6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特别是求祂因我们的不信而怜悯我们。</w:t>
      </w:r>
    </w:p>
    <w:p w14:paraId="744E62AE">
      <w:pPr>
        <w:pStyle w:val="3"/>
        <w:spacing w:line="243" w:lineRule="auto"/>
        <w:rPr>
          <w:rFonts w:hint="eastAsia" w:ascii="微软雅黑" w:hAnsi="微软雅黑" w:eastAsia="微软雅黑" w:cs="微软雅黑"/>
          <w:sz w:val="30"/>
          <w:szCs w:val="30"/>
        </w:rPr>
      </w:pPr>
    </w:p>
    <w:p w14:paraId="0E1465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given us proof of Thine existence, and of Thy love to us, and of Thy care over us: especially hast Thou given us Thine only begotten Son, best pledge of love.</w:t>
      </w:r>
    </w:p>
    <w:p w14:paraId="6262EAD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祂已经向我们证明了祂的存在，证明了祂对我们的爱，以及祂对我们的眷顾：特别是祂赐给了我们祂的独生子，作为爱最好的保证。</w:t>
      </w:r>
    </w:p>
    <w:p w14:paraId="3548E80D">
      <w:pPr>
        <w:pStyle w:val="3"/>
        <w:spacing w:line="243" w:lineRule="auto"/>
        <w:rPr>
          <w:rFonts w:hint="eastAsia" w:ascii="微软雅黑" w:hAnsi="微软雅黑" w:eastAsia="微软雅黑" w:cs="微软雅黑"/>
          <w:sz w:val="30"/>
          <w:szCs w:val="30"/>
        </w:rPr>
      </w:pPr>
    </w:p>
    <w:p w14:paraId="56B9052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acknowledge that we do doubt.</w:t>
      </w:r>
    </w:p>
    <w:p w14:paraId="140DAF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然而我们承认，我们确实有怀疑。</w:t>
      </w:r>
    </w:p>
    <w:p w14:paraId="73CF65A1">
      <w:pPr>
        <w:pStyle w:val="3"/>
        <w:spacing w:line="243" w:lineRule="auto"/>
        <w:rPr>
          <w:rFonts w:hint="eastAsia" w:ascii="微软雅黑" w:hAnsi="微软雅黑" w:eastAsia="微软雅黑" w:cs="微软雅黑"/>
          <w:sz w:val="30"/>
          <w:szCs w:val="30"/>
        </w:rPr>
      </w:pPr>
    </w:p>
    <w:p w14:paraId="3F2B40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comes into the soul.</w:t>
      </w:r>
    </w:p>
    <w:p w14:paraId="66DE060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不信进入了灵魂。</w:t>
      </w:r>
    </w:p>
    <w:p w14:paraId="60195905">
      <w:pPr>
        <w:pStyle w:val="3"/>
        <w:spacing w:line="243" w:lineRule="auto"/>
        <w:rPr>
          <w:rFonts w:hint="eastAsia" w:ascii="微软雅黑" w:hAnsi="微软雅黑" w:eastAsia="微软雅黑" w:cs="微软雅黑"/>
          <w:sz w:val="30"/>
          <w:szCs w:val="30"/>
        </w:rPr>
      </w:pPr>
    </w:p>
    <w:p w14:paraId="7EC607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quite ashamed of this.</w:t>
      </w:r>
    </w:p>
    <w:p w14:paraId="2E0DAFD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我们为此深感羞愧。</w:t>
      </w:r>
    </w:p>
    <w:p w14:paraId="7ABF589C">
      <w:pPr>
        <w:pStyle w:val="3"/>
        <w:spacing w:line="243" w:lineRule="auto"/>
        <w:rPr>
          <w:rFonts w:hint="eastAsia" w:ascii="微软雅黑" w:hAnsi="微软雅黑" w:eastAsia="微软雅黑" w:cs="微软雅黑"/>
          <w:sz w:val="30"/>
          <w:szCs w:val="30"/>
        </w:rPr>
      </w:pPr>
    </w:p>
    <w:p w14:paraId="5223F2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lie in the very dust to think it should be so.</w:t>
      </w:r>
    </w:p>
    <w:p w14:paraId="607CFDA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想到竟会如此，我们真想俯伏在尘土中。</w:t>
      </w:r>
    </w:p>
    <w:p w14:paraId="16E3E715">
      <w:pPr>
        <w:pStyle w:val="3"/>
        <w:spacing w:line="243" w:lineRule="auto"/>
        <w:rPr>
          <w:rFonts w:hint="eastAsia" w:ascii="微软雅黑" w:hAnsi="微软雅黑" w:eastAsia="微软雅黑" w:cs="微软雅黑"/>
          <w:sz w:val="30"/>
          <w:szCs w:val="30"/>
        </w:rPr>
      </w:pPr>
    </w:p>
    <w:p w14:paraId="5B8479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have mercy upon us; but also help us to be strong in faith in the future, giving glory to God.</w:t>
      </w:r>
    </w:p>
    <w:p w14:paraId="7B740A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主啊，怜悯我们；也帮助我们在未来有坚固的信心，将荣耀归给上帝。</w:t>
      </w:r>
    </w:p>
    <w:p w14:paraId="58CE604D">
      <w:pPr>
        <w:pStyle w:val="3"/>
        <w:spacing w:line="243" w:lineRule="auto"/>
        <w:rPr>
          <w:rFonts w:hint="eastAsia" w:ascii="微软雅黑" w:hAnsi="微软雅黑" w:eastAsia="微软雅黑" w:cs="微软雅黑"/>
          <w:sz w:val="30"/>
          <w:szCs w:val="30"/>
        </w:rPr>
      </w:pPr>
    </w:p>
    <w:p w14:paraId="4EEE59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sorrowfully also lament our hearts, how they wander.</w:t>
      </w:r>
    </w:p>
    <w:p w14:paraId="6981FA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我们也必须忧伤地哀叹我们的心是多么容易流浪。</w:t>
      </w:r>
    </w:p>
    <w:p w14:paraId="3045C779">
      <w:pPr>
        <w:pStyle w:val="3"/>
        <w:spacing w:line="243" w:lineRule="auto"/>
        <w:rPr>
          <w:rFonts w:hint="eastAsia" w:ascii="微软雅黑" w:hAnsi="微软雅黑" w:eastAsia="微软雅黑" w:cs="微软雅黑"/>
          <w:sz w:val="30"/>
          <w:szCs w:val="30"/>
        </w:rPr>
      </w:pPr>
    </w:p>
    <w:p w14:paraId="606EAFD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givest us a blessing we begin to idolize it.</w:t>
      </w:r>
    </w:p>
    <w:p w14:paraId="4441CE2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如果祂赐给我们福分，我们就会开始将其偶像化。</w:t>
      </w:r>
    </w:p>
    <w:p w14:paraId="2BE9E941">
      <w:pPr>
        <w:pStyle w:val="3"/>
        <w:spacing w:line="243" w:lineRule="auto"/>
        <w:rPr>
          <w:rFonts w:hint="eastAsia" w:ascii="微软雅黑" w:hAnsi="微软雅黑" w:eastAsia="微软雅黑" w:cs="微软雅黑"/>
          <w:sz w:val="30"/>
          <w:szCs w:val="30"/>
        </w:rPr>
      </w:pPr>
    </w:p>
    <w:p w14:paraId="01EC41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set our hearts upon children, upon some beloved object, or upon wealth or upon honour.</w:t>
      </w:r>
    </w:p>
    <w:p w14:paraId="75B8773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我们多么频繁地将心寄托在孩子身上、寄托在某些心爱的对象身上、寄托在财富或荣誉身上。</w:t>
      </w:r>
    </w:p>
    <w:p w14:paraId="2391D3E6">
      <w:pPr>
        <w:pStyle w:val="3"/>
        <w:spacing w:line="243" w:lineRule="auto"/>
        <w:rPr>
          <w:rFonts w:hint="eastAsia" w:ascii="微软雅黑" w:hAnsi="微软雅黑" w:eastAsia="微软雅黑" w:cs="微软雅黑"/>
          <w:sz w:val="30"/>
          <w:szCs w:val="30"/>
        </w:rPr>
      </w:pPr>
    </w:p>
    <w:p w14:paraId="1896C7A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Somehow or other, this spiritual adultery too often comes upon us, and the chastity of our hearts towards our God is violated.</w:t>
      </w:r>
    </w:p>
    <w:p w14:paraId="1BBBB56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不知怎的，这种属灵的淫乱常临到我们，我们向上帝所存内心的贞洁被破坏了。</w:t>
      </w:r>
    </w:p>
    <w:p w14:paraId="33FE3C74">
      <w:pPr>
        <w:pStyle w:val="3"/>
        <w:spacing w:line="243" w:lineRule="auto"/>
        <w:rPr>
          <w:rFonts w:hint="eastAsia" w:ascii="微软雅黑" w:hAnsi="微软雅黑" w:eastAsia="微软雅黑" w:cs="微软雅黑"/>
          <w:sz w:val="30"/>
          <w:szCs w:val="30"/>
        </w:rPr>
      </w:pPr>
    </w:p>
    <w:p w14:paraId="37D097B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pleased to forgive us in this thing also.</w:t>
      </w:r>
    </w:p>
    <w:p w14:paraId="7EFF01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求祂也乐意在这一件事上宽恕我们。</w:t>
      </w:r>
    </w:p>
    <w:p w14:paraId="76548435">
      <w:pPr>
        <w:pStyle w:val="3"/>
        <w:spacing w:line="243" w:lineRule="auto"/>
        <w:rPr>
          <w:rFonts w:hint="eastAsia" w:ascii="微软雅黑" w:hAnsi="微软雅黑" w:eastAsia="微软雅黑" w:cs="微软雅黑"/>
          <w:sz w:val="30"/>
          <w:szCs w:val="30"/>
        </w:rPr>
      </w:pPr>
    </w:p>
    <w:p w14:paraId="6409FE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poor heart and let it be, For ever closed to all but Thee"—</w:t>
      </w:r>
    </w:p>
    <w:p w14:paraId="1BCC45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“夺取这颗贫穷的心，让它永远只对祂敞开，对此外的一切都关闭”——</w:t>
      </w:r>
    </w:p>
    <w:p w14:paraId="5131E1A6">
      <w:pPr>
        <w:pStyle w:val="3"/>
        <w:spacing w:line="243" w:lineRule="auto"/>
        <w:rPr>
          <w:rFonts w:hint="eastAsia" w:ascii="微软雅黑" w:hAnsi="微软雅黑" w:eastAsia="微软雅黑" w:cs="微软雅黑"/>
          <w:sz w:val="30"/>
          <w:szCs w:val="30"/>
        </w:rPr>
      </w:pPr>
    </w:p>
    <w:p w14:paraId="3DCAC35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spring shut up, a fountain sealed.</w:t>
      </w:r>
    </w:p>
    <w:p w14:paraId="44F53C7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一个关锁的井，一个封闭的泉源。</w:t>
      </w:r>
    </w:p>
    <w:p w14:paraId="59AC3A57">
      <w:pPr>
        <w:pStyle w:val="3"/>
        <w:spacing w:line="243" w:lineRule="auto"/>
        <w:rPr>
          <w:rFonts w:hint="eastAsia" w:ascii="微软雅黑" w:hAnsi="微软雅黑" w:eastAsia="微软雅黑" w:cs="微软雅黑"/>
          <w:sz w:val="30"/>
          <w:szCs w:val="30"/>
        </w:rPr>
      </w:pPr>
    </w:p>
    <w:p w14:paraId="4237B6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whole heart be Christ's alone, and never stray again.</w:t>
      </w:r>
    </w:p>
    <w:p w14:paraId="1953D4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愿整颗心唯独属于基督，永不再流浪。</w:t>
      </w:r>
    </w:p>
    <w:p w14:paraId="79A03560">
      <w:pPr>
        <w:pStyle w:val="3"/>
        <w:spacing w:line="243" w:lineRule="auto"/>
        <w:rPr>
          <w:rFonts w:hint="eastAsia" w:ascii="微软雅黑" w:hAnsi="微软雅黑" w:eastAsia="微软雅黑" w:cs="微软雅黑"/>
          <w:sz w:val="30"/>
          <w:szCs w:val="30"/>
        </w:rPr>
      </w:pPr>
    </w:p>
    <w:p w14:paraId="754C7F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do bless Thee this morning that we can pray in this fashion, for there was a time when it never struck us that there was much amiss with us, when sin was no plague to us; when we lived even in outward sin with but slight accusation of conscience, and certainly without any pain at heart.</w:t>
      </w:r>
    </w:p>
    <w:p w14:paraId="01B303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今天早晨我们确实要称颂祂，因为我们可以这样祈祷，因为曾几何时，我们从未意识到自己有这么多过错，那时罪对我们来说不是瘟疫；那时我们甚至活在表面的罪中，良心只有轻微的谴责，内心当然也没有任何痛苦。</w:t>
      </w:r>
    </w:p>
    <w:p w14:paraId="6E8CAE01">
      <w:pPr>
        <w:pStyle w:val="3"/>
        <w:spacing w:line="243" w:lineRule="auto"/>
        <w:rPr>
          <w:rFonts w:hint="eastAsia" w:ascii="微软雅黑" w:hAnsi="微软雅黑" w:eastAsia="微软雅黑" w:cs="微软雅黑"/>
          <w:sz w:val="30"/>
          <w:szCs w:val="30"/>
        </w:rPr>
      </w:pPr>
    </w:p>
    <w:p w14:paraId="196053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Lord, that sin is our greatest curse; we would sooner suffer anything than sin, at least when we are in our right mind we feel so.</w:t>
      </w:r>
    </w:p>
    <w:p w14:paraId="139DEF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主啊，祂知道，罪是我们最大的咒诅；我们宁愿遭受任何痛苦也不愿犯罪，至少当我们在神志清醒的时候是这样感觉的。</w:t>
      </w:r>
    </w:p>
    <w:p w14:paraId="2E336A19">
      <w:pPr>
        <w:pStyle w:val="3"/>
        <w:spacing w:line="243" w:lineRule="auto"/>
        <w:rPr>
          <w:rFonts w:hint="eastAsia" w:ascii="微软雅黑" w:hAnsi="微软雅黑" w:eastAsia="微软雅黑" w:cs="微软雅黑"/>
          <w:sz w:val="30"/>
          <w:szCs w:val="30"/>
        </w:rPr>
      </w:pPr>
    </w:p>
    <w:p w14:paraId="56017C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deliver us from sin!</w:t>
      </w:r>
    </w:p>
    <w:p w14:paraId="231C5A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哦，上帝，救我们脱离罪！</w:t>
      </w:r>
    </w:p>
    <w:p w14:paraId="163166D2">
      <w:pPr>
        <w:pStyle w:val="3"/>
        <w:spacing w:line="243" w:lineRule="auto"/>
        <w:rPr>
          <w:rFonts w:hint="eastAsia" w:ascii="微软雅黑" w:hAnsi="微软雅黑" w:eastAsia="微软雅黑" w:cs="微软雅黑"/>
          <w:sz w:val="30"/>
          <w:szCs w:val="30"/>
        </w:rPr>
      </w:pPr>
    </w:p>
    <w:p w14:paraId="3572940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thought of its coming near to us we cry, "O wretched man that I am, who shall deliver me;" and we only find comfort in the blessed truth that Thou givest us the victory through Jesus Christ our Lord.</w:t>
      </w:r>
    </w:p>
    <w:p w14:paraId="19408F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一想到罪向我们靠近，我们就呼喊：“我真是苦啊！谁能救我呢”；我们唯有在祂借着我们的主耶稣基督赐给我们胜利这一神圣真理中寻得安慰。</w:t>
      </w:r>
    </w:p>
    <w:p w14:paraId="0FBA2A4B">
      <w:pPr>
        <w:pStyle w:val="3"/>
        <w:spacing w:line="243" w:lineRule="auto"/>
        <w:rPr>
          <w:rFonts w:hint="eastAsia" w:ascii="微软雅黑" w:hAnsi="微软雅黑" w:eastAsia="微软雅黑" w:cs="微软雅黑"/>
          <w:sz w:val="30"/>
          <w:szCs w:val="30"/>
        </w:rPr>
      </w:pPr>
    </w:p>
    <w:p w14:paraId="548A9E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victory be very apparent, may it be very clear to our own consciousness, very much displayed in our lives.</w:t>
      </w:r>
    </w:p>
    <w:p w14:paraId="572380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愿那胜利变得非常明显，愿这胜利在我们的自觉意识中非常清晰，并在我们的生活中充分彰显。</w:t>
      </w:r>
    </w:p>
    <w:p w14:paraId="6B45C747">
      <w:pPr>
        <w:pStyle w:val="3"/>
        <w:spacing w:line="243" w:lineRule="auto"/>
        <w:rPr>
          <w:rFonts w:hint="eastAsia" w:ascii="微软雅黑" w:hAnsi="微软雅黑" w:eastAsia="微软雅黑" w:cs="微软雅黑"/>
          <w:sz w:val="30"/>
          <w:szCs w:val="30"/>
        </w:rPr>
      </w:pPr>
    </w:p>
    <w:p w14:paraId="280C6D3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help us to live towards Thee in all devotion, confidence, obedience, resignation and simple childlike trust.</w:t>
      </w:r>
    </w:p>
    <w:p w14:paraId="479104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哦，上帝，帮助我们带着全然的奉献、信靠、顺服、顺从和单纯的小孩子般的信赖，向着祂而活。</w:t>
      </w:r>
    </w:p>
    <w:p w14:paraId="55FB8D3B">
      <w:pPr>
        <w:pStyle w:val="3"/>
        <w:spacing w:line="243" w:lineRule="auto"/>
        <w:rPr>
          <w:rFonts w:hint="eastAsia" w:ascii="微软雅黑" w:hAnsi="微软雅黑" w:eastAsia="微软雅黑" w:cs="微软雅黑"/>
          <w:sz w:val="30"/>
          <w:szCs w:val="30"/>
        </w:rPr>
      </w:pPr>
    </w:p>
    <w:p w14:paraId="26AF55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love Thee with all our heart and soul and mind.</w:t>
      </w:r>
    </w:p>
    <w:p w14:paraId="7A3B36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帮助我们尽心、尽性、尽意地爱祂。</w:t>
      </w:r>
    </w:p>
    <w:p w14:paraId="3FE7B9E9">
      <w:pPr>
        <w:pStyle w:val="3"/>
        <w:spacing w:line="243" w:lineRule="auto"/>
        <w:rPr>
          <w:rFonts w:hint="eastAsia" w:ascii="微软雅黑" w:hAnsi="微软雅黑" w:eastAsia="微软雅黑" w:cs="微软雅黑"/>
          <w:sz w:val="30"/>
          <w:szCs w:val="30"/>
        </w:rPr>
      </w:pPr>
    </w:p>
    <w:p w14:paraId="3E1303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Enable us also to live to our fellow men according to Thy word, loving our neighbour as ourselves.</w:t>
      </w:r>
    </w:p>
    <w:p w14:paraId="15A260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求主也使我们能按照祂的圣言对待同胞，爱邻如己。</w:t>
      </w:r>
    </w:p>
    <w:p w14:paraId="69B879F7">
      <w:pPr>
        <w:pStyle w:val="3"/>
        <w:spacing w:line="243" w:lineRule="auto"/>
        <w:rPr>
          <w:rFonts w:hint="eastAsia" w:ascii="微软雅黑" w:hAnsi="微软雅黑" w:eastAsia="微软雅黑" w:cs="微软雅黑"/>
          <w:sz w:val="30"/>
          <w:szCs w:val="30"/>
        </w:rPr>
      </w:pPr>
    </w:p>
    <w:p w14:paraId="043E3D1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us from all unneighbourly tempers, all hard thoughts, all slanderous words.</w:t>
      </w:r>
    </w:p>
    <w:p w14:paraId="497E617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救我们脱离一切不友善的情绪、一切苛刻的想法、一切毁谤的话语。</w:t>
      </w:r>
    </w:p>
    <w:p w14:paraId="15008CB3">
      <w:pPr>
        <w:pStyle w:val="3"/>
        <w:spacing w:line="243" w:lineRule="auto"/>
        <w:rPr>
          <w:rFonts w:hint="eastAsia" w:ascii="微软雅黑" w:hAnsi="微软雅黑" w:eastAsia="微软雅黑" w:cs="微软雅黑"/>
          <w:sz w:val="30"/>
          <w:szCs w:val="30"/>
        </w:rPr>
      </w:pPr>
    </w:p>
    <w:p w14:paraId="4CF33A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us from bearing any anger in our heart: from everything that is ungenerous or unkind do Thou save us, and let the law of love be written on the fleshy tablets of our renewed heart, and be carried out in all the thoughts and words and acts of our lives.</w:t>
      </w:r>
    </w:p>
    <w:p w14:paraId="5105B35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救我们脱离心中怀着的任何怒气：从一切不慷慨或不仁慈的事中救我们出来，让爱的律法写在我们更新之心的肉碑上，并体现在我们生活中的一切思想、言语和行为中。</w:t>
      </w:r>
    </w:p>
    <w:p w14:paraId="0B523B98">
      <w:pPr>
        <w:pStyle w:val="3"/>
        <w:spacing w:line="243" w:lineRule="auto"/>
        <w:rPr>
          <w:rFonts w:hint="eastAsia" w:ascii="微软雅黑" w:hAnsi="微软雅黑" w:eastAsia="微软雅黑" w:cs="微软雅黑"/>
          <w:sz w:val="30"/>
          <w:szCs w:val="30"/>
        </w:rPr>
      </w:pPr>
    </w:p>
    <w:p w14:paraId="782CBD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help us to master our tongue; for if that be bridled the whole body will be manageable.</w:t>
      </w:r>
    </w:p>
    <w:p w14:paraId="292B15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特别帮助我们控制自己的舌头；因为如果舌头被勒住，全身就能被掌控。</w:t>
      </w:r>
    </w:p>
    <w:p w14:paraId="7E3FF52F">
      <w:pPr>
        <w:pStyle w:val="3"/>
        <w:spacing w:line="243" w:lineRule="auto"/>
        <w:rPr>
          <w:rFonts w:hint="eastAsia" w:ascii="微软雅黑" w:hAnsi="微软雅黑" w:eastAsia="微软雅黑" w:cs="微软雅黑"/>
          <w:sz w:val="30"/>
          <w:szCs w:val="30"/>
        </w:rPr>
      </w:pPr>
    </w:p>
    <w:p w14:paraId="0B5ABDC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us, O God, when we are in company, and equally preserve us when we are in secret.</w:t>
      </w:r>
    </w:p>
    <w:p w14:paraId="562716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哦，上帝，当我们在人群中时保守我们，当我们在隐秘处时也同样保护我们。</w:t>
      </w:r>
    </w:p>
    <w:p w14:paraId="7CC8029A">
      <w:pPr>
        <w:pStyle w:val="3"/>
        <w:spacing w:line="243" w:lineRule="auto"/>
        <w:rPr>
          <w:rFonts w:hint="eastAsia" w:ascii="微软雅黑" w:hAnsi="微软雅黑" w:eastAsia="微软雅黑" w:cs="微软雅黑"/>
          <w:sz w:val="30"/>
          <w:szCs w:val="30"/>
        </w:rPr>
      </w:pPr>
    </w:p>
    <w:p w14:paraId="4B8110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keep the door of our lips; and grant that when that door is opened there may not come out of it sweet water and bitter: may we not both bless and curse, but may we speak that which is good to edification, and may our speech be also seasoned with salt.</w:t>
      </w:r>
    </w:p>
    <w:p w14:paraId="10325A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帮助我们把守嘴唇的门；求主恩准，当那扇门开启时，不要流出甜苦两样的水：愿我们不要既称颂又咒诅，而是愿我们说造就人的好话，并让我们的言语用盐调和。</w:t>
      </w:r>
    </w:p>
    <w:p w14:paraId="0422C828">
      <w:pPr>
        <w:pStyle w:val="3"/>
        <w:spacing w:line="243" w:lineRule="auto"/>
        <w:rPr>
          <w:rFonts w:hint="eastAsia" w:ascii="微软雅黑" w:hAnsi="微软雅黑" w:eastAsia="微软雅黑" w:cs="微软雅黑"/>
          <w:sz w:val="30"/>
          <w:szCs w:val="30"/>
        </w:rPr>
      </w:pPr>
    </w:p>
    <w:p w14:paraId="0D885C8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would we cry unto Thee after holiness.</w:t>
      </w:r>
    </w:p>
    <w:p w14:paraId="1EE912B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我们就这样向祂呼求圣洁。</w:t>
      </w:r>
    </w:p>
    <w:p w14:paraId="53B05600">
      <w:pPr>
        <w:pStyle w:val="3"/>
        <w:spacing w:line="243" w:lineRule="auto"/>
        <w:rPr>
          <w:rFonts w:hint="eastAsia" w:ascii="微软雅黑" w:hAnsi="微软雅黑" w:eastAsia="微软雅黑" w:cs="微软雅黑"/>
          <w:sz w:val="30"/>
          <w:szCs w:val="30"/>
        </w:rPr>
      </w:pPr>
    </w:p>
    <w:p w14:paraId="79DE033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we do not expect to be saved by it; but we do look upon it as salvation, to be saved from sin, to be delivered from corruption; to be emancipated from the bondage of the evil is the great thought of our spirit, and we look forward to heaven with this as one of its highest felicities, that we shall be without fault before the throne of God, and that nothing that defileth shall ever enter there.</w:t>
      </w:r>
    </w:p>
    <w:p w14:paraId="566EA4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并不指望靠圣洁得救；但我们确实将圣洁看作是救恩，即从罪中得救，从败坏中得释放；从邪恶的束缚中解放出来，是我们灵里的伟大思想，我们展望天堂，并以此为最高福乐之一，即我们将在上帝的宝座前无可指摘，任何污秽之物都不得进入那里。</w:t>
      </w:r>
    </w:p>
    <w:p w14:paraId="14DC4D85">
      <w:pPr>
        <w:pStyle w:val="3"/>
        <w:spacing w:line="243" w:lineRule="auto"/>
        <w:rPr>
          <w:rFonts w:hint="eastAsia" w:ascii="微软雅黑" w:hAnsi="微软雅黑" w:eastAsia="微软雅黑" w:cs="微软雅黑"/>
          <w:sz w:val="30"/>
          <w:szCs w:val="30"/>
        </w:rPr>
      </w:pPr>
    </w:p>
    <w:p w14:paraId="536C8F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Lamb of God, by whom we have been redeemed from sin and washed from uncleanness, wilt Thou graciously daily wash our feet, that we may be clean every whit, and may enter in through the gates into the city, and be among those of whom it is written—"They shall walk with Me in white for they are worthy."</w:t>
      </w:r>
    </w:p>
    <w:p w14:paraId="2211B1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的羔羊，借着祂，我们已从罪中被救赎并从污秽中洗净，求祂慈爱地天天洗我们的脚，使我们全然洁净，并能从门进入城内，位列在那些经上所记的人中——“他们要穿白衣与我同行，因为他们是配得的。”</w:t>
      </w:r>
    </w:p>
    <w:p w14:paraId="3843A975">
      <w:pPr>
        <w:pStyle w:val="3"/>
        <w:spacing w:line="243" w:lineRule="auto"/>
        <w:rPr>
          <w:rFonts w:hint="eastAsia" w:ascii="微软雅黑" w:hAnsi="微软雅黑" w:eastAsia="微软雅黑" w:cs="微软雅黑"/>
          <w:sz w:val="30"/>
          <w:szCs w:val="30"/>
        </w:rPr>
      </w:pPr>
    </w:p>
    <w:p w14:paraId="4B15018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this hour, which is an hour of grace, we would ask Thee to help any of Thy children who are under bondage.</w:t>
      </w:r>
    </w:p>
    <w:p w14:paraId="111E031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在此恩典的时刻，我们要请祂帮助任何处于束缚中的祂的孩子。</w:t>
      </w:r>
    </w:p>
    <w:p w14:paraId="27B9DFB5">
      <w:pPr>
        <w:pStyle w:val="3"/>
        <w:spacing w:line="243" w:lineRule="auto"/>
        <w:rPr>
          <w:rFonts w:hint="eastAsia" w:ascii="微软雅黑" w:hAnsi="微软雅黑" w:eastAsia="微软雅黑" w:cs="微软雅黑"/>
          <w:sz w:val="30"/>
          <w:szCs w:val="30"/>
        </w:rPr>
      </w:pPr>
    </w:p>
    <w:p w14:paraId="3529F53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lost their hope, if their faith has become weak, if their love burns low—Lord renew the youth of Thy people, like that of the eagles'; and let them mount up with eagles, and rise above their doubts, their deadness, and their care.</w:t>
      </w:r>
    </w:p>
    <w:p w14:paraId="027A3F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如果他们失去了盼望，如果他们的信心变得软弱，如果他们的爱心冷淡——主啊，更新祂子民的青春，使之如鹰返老还童；让他们如鹰展翅上腾，超越他们的怀疑、沉闷和忧虑。</w:t>
      </w:r>
    </w:p>
    <w:p w14:paraId="73396A20">
      <w:pPr>
        <w:pStyle w:val="3"/>
        <w:spacing w:line="243" w:lineRule="auto"/>
        <w:rPr>
          <w:rFonts w:hint="eastAsia" w:ascii="微软雅黑" w:hAnsi="微软雅黑" w:eastAsia="微软雅黑" w:cs="微软雅黑"/>
          <w:sz w:val="30"/>
          <w:szCs w:val="30"/>
        </w:rPr>
      </w:pPr>
    </w:p>
    <w:p w14:paraId="27E6EB8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of Thy servants be in deep trouble, wilt Thou grant them grace to glory in tribulation also, because it worketh patience, experience, and hope.</w:t>
      </w:r>
    </w:p>
    <w:p w14:paraId="48E2E2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如果祂的仆人中有谁正处于深重的苦难中，求祂赐给他们恩典，在患难中也能欢喜，因为患难生忍耐，忍耐生老练，老练生盼望。</w:t>
      </w:r>
    </w:p>
    <w:p w14:paraId="1CE4E2B1">
      <w:pPr>
        <w:pStyle w:val="3"/>
        <w:spacing w:line="243" w:lineRule="auto"/>
        <w:rPr>
          <w:rFonts w:hint="eastAsia" w:ascii="微软雅黑" w:hAnsi="微软雅黑" w:eastAsia="微软雅黑" w:cs="微软雅黑"/>
          <w:sz w:val="30"/>
          <w:szCs w:val="30"/>
        </w:rPr>
      </w:pPr>
    </w:p>
    <w:p w14:paraId="6580DB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the Lord grant to all his tried and troubled ones, beauty for ashes, the oil of joy for mourning, and the garment of praise for the spirit of heaviness.</w:t>
      </w:r>
    </w:p>
    <w:p w14:paraId="0EC924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愿主赐给所有受试炼和患难的人：华冠代替灰尘，喜乐油代替悲哀，赞美衣代替忧伤之灵。</w:t>
      </w:r>
    </w:p>
    <w:p w14:paraId="58D46D27">
      <w:pPr>
        <w:pStyle w:val="3"/>
        <w:spacing w:line="243" w:lineRule="auto"/>
        <w:rPr>
          <w:rFonts w:hint="eastAsia" w:ascii="微软雅黑" w:hAnsi="微软雅黑" w:eastAsia="微软雅黑" w:cs="微软雅黑"/>
          <w:sz w:val="30"/>
          <w:szCs w:val="30"/>
        </w:rPr>
      </w:pPr>
    </w:p>
    <w:p w14:paraId="66BE4D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 Thy universal church.</w:t>
      </w:r>
    </w:p>
    <w:p w14:paraId="1FE4B8B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使祂普世的教会兴旺。</w:t>
      </w:r>
    </w:p>
    <w:p w14:paraId="6BE93ABF">
      <w:pPr>
        <w:pStyle w:val="3"/>
        <w:spacing w:line="243" w:lineRule="auto"/>
        <w:rPr>
          <w:rFonts w:hint="eastAsia" w:ascii="微软雅黑" w:hAnsi="微软雅黑" w:eastAsia="微软雅黑" w:cs="微软雅黑"/>
          <w:sz w:val="30"/>
          <w:szCs w:val="30"/>
        </w:rPr>
      </w:pPr>
    </w:p>
    <w:p w14:paraId="517A5F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the preaching of the pure gospel again to the world.</w:t>
      </w:r>
    </w:p>
    <w:p w14:paraId="587196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再次向世界发出纯正福音的宣讲。</w:t>
      </w:r>
    </w:p>
    <w:p w14:paraId="7AC2393E">
      <w:pPr>
        <w:pStyle w:val="3"/>
        <w:spacing w:line="243" w:lineRule="auto"/>
        <w:rPr>
          <w:rFonts w:hint="eastAsia" w:ascii="微软雅黑" w:hAnsi="微软雅黑" w:eastAsia="微软雅黑" w:cs="微软雅黑"/>
          <w:sz w:val="30"/>
          <w:szCs w:val="30"/>
        </w:rPr>
      </w:pPr>
    </w:p>
    <w:p w14:paraId="2AF610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Silence the voices of those that are spreading infidelity and superstition: and may the day come when every pulpit shall resound with the pure gospel of Jesus Christ, and His people shall again return to their allegiance to the faith—the faith once delivered to the saints, never to swerve again.</w:t>
      </w:r>
    </w:p>
    <w:p w14:paraId="18C52B7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让那些传播不信和迷信的人闭嘴：愿那一天来到，每一个讲坛都回荡着耶稣基督纯正的福音，祂的子民再次回到对信仰的忠诚中——那曾一次交付圣徒的真道，永不再偏离。</w:t>
      </w:r>
    </w:p>
    <w:p w14:paraId="567EC33B">
      <w:pPr>
        <w:pStyle w:val="3"/>
        <w:spacing w:line="243" w:lineRule="auto"/>
        <w:rPr>
          <w:rFonts w:hint="eastAsia" w:ascii="微软雅黑" w:hAnsi="微软雅黑" w:eastAsia="微软雅黑" w:cs="微软雅黑"/>
          <w:sz w:val="30"/>
          <w:szCs w:val="30"/>
        </w:rPr>
      </w:pPr>
    </w:p>
    <w:p w14:paraId="5A41159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suffer us to intercede with Thee a moment for our unconverted ones.</w:t>
      </w:r>
    </w:p>
    <w:p w14:paraId="3278434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哦，上帝，容许我们为那些尚未归主的人在祂面前代求片刻。</w:t>
      </w:r>
    </w:p>
    <w:p w14:paraId="3CA83194">
      <w:pPr>
        <w:pStyle w:val="3"/>
        <w:spacing w:line="243" w:lineRule="auto"/>
        <w:rPr>
          <w:rFonts w:hint="eastAsia" w:ascii="微软雅黑" w:hAnsi="微软雅黑" w:eastAsia="微软雅黑" w:cs="微软雅黑"/>
          <w:sz w:val="30"/>
          <w:szCs w:val="30"/>
        </w:rPr>
      </w:pPr>
    </w:p>
    <w:p w14:paraId="7444D4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to feel great sorrow and heaviness of heart for those who, as yet, are far off from God: Lord, bring them in.</w:t>
      </w:r>
    </w:p>
    <w:p w14:paraId="2BA5243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让我们为那些至今仍远离上帝的人感到极大的忧愁和内心的沉重：主啊，领他们进来。</w:t>
      </w:r>
    </w:p>
    <w:p w14:paraId="3E7A660B">
      <w:pPr>
        <w:pStyle w:val="3"/>
        <w:spacing w:line="243" w:lineRule="auto"/>
        <w:rPr>
          <w:rFonts w:hint="eastAsia" w:ascii="微软雅黑" w:hAnsi="微软雅黑" w:eastAsia="微软雅黑" w:cs="微软雅黑"/>
          <w:sz w:val="30"/>
          <w:szCs w:val="30"/>
        </w:rPr>
      </w:pPr>
    </w:p>
    <w:p w14:paraId="1B2217A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awaken the careless and frivolous—there may be such here this morning, who have never given any solemn consideration to the matters of their soul.</w:t>
      </w:r>
    </w:p>
    <w:p w14:paraId="329137C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哦，上帝，唤醒那些粗心和大意的人——今天早晨这里也许就有这样的人，他们从未严肃考虑过关于灵魂的事情。</w:t>
      </w:r>
    </w:p>
    <w:p w14:paraId="1446364B">
      <w:pPr>
        <w:pStyle w:val="3"/>
        <w:spacing w:line="243" w:lineRule="auto"/>
        <w:rPr>
          <w:rFonts w:hint="eastAsia" w:ascii="微软雅黑" w:hAnsi="微软雅黑" w:eastAsia="微软雅黑" w:cs="微软雅黑"/>
          <w:sz w:val="30"/>
          <w:szCs w:val="30"/>
        </w:rPr>
      </w:pPr>
    </w:p>
    <w:p w14:paraId="2AEA13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be awakened and aroused to-day; and while we set forth the way of salvation by grace, may they feel their need of it, and be willing to accept it; and may the Lord save them this day.</w:t>
      </w:r>
    </w:p>
    <w:p w14:paraId="29FBEF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愿他们今天能被唤醒和警觉；当我们阐明靠恩典得救的道路时，愿他们感到自己对救恩的需要，并愿意接受它；愿主在今天拯救他们。</w:t>
      </w:r>
    </w:p>
    <w:p w14:paraId="2550C0DD">
      <w:pPr>
        <w:pStyle w:val="3"/>
        <w:spacing w:line="243" w:lineRule="auto"/>
        <w:rPr>
          <w:rFonts w:hint="eastAsia" w:ascii="微软雅黑" w:hAnsi="微软雅黑" w:eastAsia="微软雅黑" w:cs="微软雅黑"/>
          <w:sz w:val="30"/>
          <w:szCs w:val="30"/>
        </w:rPr>
      </w:pPr>
    </w:p>
    <w:p w14:paraId="34AB4C6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any that are anxious, but are missing the mark, looking to themselves instead of to Christ, learn the way of life and run in it.</w:t>
      </w:r>
    </w:p>
    <w:p w14:paraId="3168AAA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愿那些焦虑但却偏离目标、注视自己而不注视基督的人，能学会生命的道路并在其中奔跑。</w:t>
      </w:r>
    </w:p>
    <w:p w14:paraId="0544D6AA">
      <w:pPr>
        <w:pStyle w:val="3"/>
        <w:spacing w:line="243" w:lineRule="auto"/>
        <w:rPr>
          <w:rFonts w:hint="eastAsia" w:ascii="微软雅黑" w:hAnsi="微软雅黑" w:eastAsia="微软雅黑" w:cs="微软雅黑"/>
          <w:sz w:val="30"/>
          <w:szCs w:val="30"/>
        </w:rPr>
      </w:pPr>
    </w:p>
    <w:p w14:paraId="401D9E7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them, O God; yea, save this people.</w:t>
      </w:r>
    </w:p>
    <w:p w14:paraId="453986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哦，上帝，救救他们；是的，救救这些百姓。</w:t>
      </w:r>
    </w:p>
    <w:p w14:paraId="354F4059">
      <w:pPr>
        <w:pStyle w:val="3"/>
        <w:spacing w:line="243" w:lineRule="auto"/>
        <w:rPr>
          <w:rFonts w:hint="eastAsia" w:ascii="微软雅黑" w:hAnsi="微软雅黑" w:eastAsia="微软雅黑" w:cs="微软雅黑"/>
          <w:sz w:val="30"/>
          <w:szCs w:val="30"/>
        </w:rPr>
      </w:pPr>
    </w:p>
    <w:p w14:paraId="60FCA5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within the Tabernacle walls to-day be within the Temple gates above at the last.</w:t>
      </w:r>
    </w:p>
    <w:p w14:paraId="4982D9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愿今天在会幕（Tabernacle）墙内的所有人，最终都能在天上的圣殿门内。</w:t>
      </w:r>
    </w:p>
    <w:p w14:paraId="54077AA2">
      <w:pPr>
        <w:pStyle w:val="3"/>
        <w:spacing w:line="243" w:lineRule="auto"/>
        <w:rPr>
          <w:rFonts w:hint="eastAsia" w:ascii="微软雅黑" w:hAnsi="微软雅黑" w:eastAsia="微软雅黑" w:cs="微软雅黑"/>
          <w:sz w:val="30"/>
          <w:szCs w:val="30"/>
        </w:rPr>
      </w:pPr>
    </w:p>
    <w:p w14:paraId="2F8FDAF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every congregation of the faithful everywhere, be under the Divine blessing.</w:t>
      </w:r>
    </w:p>
    <w:p w14:paraId="1734878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愿各地忠信者的每一个会众都在上帝的祝福之下。</w:t>
      </w:r>
    </w:p>
    <w:p w14:paraId="580C49EB">
      <w:pPr>
        <w:pStyle w:val="3"/>
        <w:spacing w:line="243" w:lineRule="auto"/>
        <w:rPr>
          <w:rFonts w:hint="eastAsia" w:ascii="微软雅黑" w:hAnsi="微软雅黑" w:eastAsia="微软雅黑" w:cs="微软雅黑"/>
          <w:sz w:val="30"/>
          <w:szCs w:val="30"/>
        </w:rPr>
      </w:pPr>
    </w:p>
    <w:p w14:paraId="6EC549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our country, we pray Thee: and we lift up again the voice of earnest prayer that peace may not be broken.</w:t>
      </w:r>
    </w:p>
    <w:p w14:paraId="4FDDBE0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我们祈求祂赐福我们的国家：我们再次发出恳切祷告的声音，求平安不被破坏。</w:t>
      </w:r>
    </w:p>
    <w:p w14:paraId="5266E3F8">
      <w:pPr>
        <w:pStyle w:val="3"/>
        <w:spacing w:line="243" w:lineRule="auto"/>
        <w:rPr>
          <w:rFonts w:hint="eastAsia" w:ascii="微软雅黑" w:hAnsi="微软雅黑" w:eastAsia="微软雅黑" w:cs="微软雅黑"/>
          <w:sz w:val="30"/>
          <w:szCs w:val="30"/>
        </w:rPr>
      </w:pPr>
    </w:p>
    <w:p w14:paraId="580D26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not bloodshed break forth in the midst of the continent; but may it please Thee to send wisdom to the councillors of all nations, that by some means such a dreadful calamity may be avoided; and may He come who will end all danger of war, even the Prince of Peace Himself, in whose days shall the righteous flourish, and abundance of peace so long as the moon endureth.</w:t>
      </w:r>
    </w:p>
    <w:p w14:paraId="2A76D27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让流血冲突在大陆中间爆发；但求祂乐意赐智慧给万国的谋士，使这些可怕的灾难能以某种方式被避免；愿那位将结束一切战争危险的主降临，就是和平之君亲自降临，在祂的日子，义人要发旺，大有平安，好像月亮长存。</w:t>
      </w:r>
    </w:p>
    <w:p w14:paraId="7C56CA33">
      <w:pPr>
        <w:pStyle w:val="3"/>
        <w:spacing w:line="243" w:lineRule="auto"/>
        <w:rPr>
          <w:rFonts w:hint="eastAsia" w:ascii="微软雅黑" w:hAnsi="微软雅黑" w:eastAsia="微软雅黑" w:cs="微软雅黑"/>
          <w:sz w:val="30"/>
          <w:szCs w:val="30"/>
        </w:rPr>
      </w:pPr>
    </w:p>
    <w:p w14:paraId="69224F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hear us now; and forgive, and answer, and bless, according to His riches in glory by Christ Jesus: and unto Israel's one God, revealed to us in the Trinity of Mystic Persons, Father, Son, and Holy Ghost, be glory by Christ Jesus. Amen, and Amen.</w:t>
      </w:r>
    </w:p>
    <w:p w14:paraId="00B697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求主现在垂听我们；照着祂在基督耶稣里荣耀的丰富，赦免、应答并赐福：愿荣耀借着基督耶稣归于以色列的独一上帝，就是向我们启示为奥秘三位一体的父、子、圣灵。阿们，阿们。</w:t>
      </w:r>
    </w:p>
    <w:p w14:paraId="3BA2627F">
      <w:pPr>
        <w:pStyle w:val="3"/>
        <w:spacing w:line="243" w:lineRule="auto"/>
        <w:rPr>
          <w:rFonts w:hint="eastAsia" w:ascii="微软雅黑" w:hAnsi="微软雅黑" w:eastAsia="微软雅黑" w:cs="微软雅黑"/>
          <w:sz w:val="30"/>
          <w:szCs w:val="30"/>
        </w:rPr>
      </w:pPr>
    </w:p>
    <w:p w14:paraId="3921E8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1410. (April 21, 1878.)</w:t>
      </w:r>
    </w:p>
    <w:p w14:paraId="7FB655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1410 号（1878 年 4 月 21 日）。</w:t>
      </w:r>
    </w:p>
    <w:p w14:paraId="76F185D6">
      <w:pPr>
        <w:pStyle w:val="3"/>
        <w:spacing w:line="243" w:lineRule="auto"/>
        <w:rPr>
          <w:rFonts w:hint="eastAsia" w:ascii="微软雅黑" w:hAnsi="微软雅黑" w:eastAsia="微软雅黑" w:cs="微软雅黑"/>
          <w:sz w:val="30"/>
          <w:szCs w:val="30"/>
        </w:rPr>
      </w:pPr>
    </w:p>
    <w:p w14:paraId="12698F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Rom. 5, 6. HYMNS: 911, 647, 646.</w:t>
      </w:r>
    </w:p>
    <w:p w14:paraId="3969F71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经文：罗马书 5, 6。诗歌：911, 647, 646。</w:t>
      </w:r>
    </w:p>
    <w:p w14:paraId="06D1E2E3">
      <w:pPr>
        <w:pStyle w:val="3"/>
        <w:spacing w:line="243" w:lineRule="auto"/>
        <w:rPr>
          <w:rFonts w:hint="eastAsia" w:ascii="微软雅黑" w:hAnsi="微软雅黑" w:eastAsia="微软雅黑" w:cs="微软雅黑"/>
          <w:sz w:val="30"/>
          <w:szCs w:val="30"/>
        </w:rPr>
      </w:pPr>
    </w:p>
    <w:p w14:paraId="35BA42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w:t>
      </w:r>
    </w:p>
    <w:p w14:paraId="54169187">
      <w:pPr>
        <w:pStyle w:val="3"/>
        <w:spacing w:line="243" w:lineRule="auto"/>
        <w:rPr>
          <w:rFonts w:hint="eastAsia" w:ascii="微软雅黑" w:hAnsi="微软雅黑" w:eastAsia="微软雅黑" w:cs="微软雅黑"/>
          <w:sz w:val="30"/>
          <w:szCs w:val="30"/>
        </w:rPr>
      </w:pPr>
    </w:p>
    <w:p w14:paraId="579E6E1E">
      <w:pPr>
        <w:pStyle w:val="2"/>
        <w:bidi w:val="0"/>
        <w:jc w:val="center"/>
        <w:rPr>
          <w:rFonts w:hint="eastAsia"/>
        </w:rPr>
      </w:pPr>
      <w:r>
        <w:rPr>
          <w:rFonts w:hint="eastAsia"/>
        </w:rPr>
        <w:t>TRUE PRAYER—HEART PRAYER</w:t>
      </w:r>
    </w:p>
    <w:p w14:paraId="4AE53526">
      <w:pPr>
        <w:pStyle w:val="2"/>
        <w:bidi w:val="0"/>
        <w:jc w:val="center"/>
        <w:rPr>
          <w:rFonts w:hint="eastAsia"/>
        </w:rPr>
      </w:pPr>
      <w:r>
        <w:rPr>
          <w:rFonts w:hint="eastAsia"/>
        </w:rPr>
        <w:t>真实的祷告——心灵的祷告</w:t>
      </w:r>
    </w:p>
    <w:p w14:paraId="24CDAD1A">
      <w:pPr>
        <w:pStyle w:val="3"/>
        <w:spacing w:line="243" w:lineRule="auto"/>
        <w:rPr>
          <w:rFonts w:hint="eastAsia" w:ascii="微软雅黑" w:hAnsi="微软雅黑" w:eastAsia="微软雅黑" w:cs="微软雅黑"/>
          <w:sz w:val="30"/>
          <w:szCs w:val="30"/>
        </w:rPr>
      </w:pPr>
    </w:p>
    <w:p w14:paraId="3B7BCC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O Lord of hosts, God of Israel, hast revealed to thy servant, saying, I will build thee an house: therefore hath thy servant found in his heart to pray this prayer unto thee."—2 Sam. 7:27.</w:t>
      </w:r>
    </w:p>
    <w:p w14:paraId="50D076A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“万军之耶和华以色列的上帝啊，因你启示你的仆人说：‘我必为你建立家室。’所以仆人大胆向你如此祈祷。”——撒母耳记下 7:27。</w:t>
      </w:r>
    </w:p>
    <w:p w14:paraId="10136F19">
      <w:pPr>
        <w:pStyle w:val="3"/>
        <w:spacing w:line="243" w:lineRule="auto"/>
        <w:rPr>
          <w:rFonts w:hint="eastAsia" w:ascii="微软雅黑" w:hAnsi="微软雅黑" w:eastAsia="微软雅黑" w:cs="微软雅黑"/>
          <w:sz w:val="30"/>
          <w:szCs w:val="30"/>
        </w:rPr>
      </w:pPr>
    </w:p>
    <w:p w14:paraId="1AE6198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our song reminds us of what we were, and we would begin our praise by the acknowledgment of our natural condition; we would remember the miry clay, and the rock whence we were hewn, for we were "by nature children of wrath even as others."</w:t>
      </w:r>
    </w:p>
    <w:p w14:paraId="629FED4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哦，主啊，我们的诗歌提醒我们曾经的模样，我们要通过承认自己的天然状况来开始我们的赞美；我们要记住那淤泥，记住我们被凿出的磐石，因为我们“本为可怒之子，和别人一样”。</w:t>
      </w:r>
    </w:p>
    <w:p w14:paraId="547355C4">
      <w:pPr>
        <w:pStyle w:val="3"/>
        <w:spacing w:line="243" w:lineRule="auto"/>
        <w:rPr>
          <w:rFonts w:hint="eastAsia" w:ascii="微软雅黑" w:hAnsi="微软雅黑" w:eastAsia="微软雅黑" w:cs="微软雅黑"/>
          <w:sz w:val="30"/>
          <w:szCs w:val="30"/>
        </w:rPr>
      </w:pPr>
    </w:p>
    <w:p w14:paraId="15DA27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 we remember when we felt this, and when the bitterness and gall were in our mouths, of which we had to drink both day and night.</w:t>
      </w:r>
    </w:p>
    <w:p w14:paraId="3693E2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我们清楚记得何时感到这种状态，那时我们的口中充满了苦胆和酸楚，昼夜都要饮用。</w:t>
      </w:r>
    </w:p>
    <w:p w14:paraId="3AAFD326">
      <w:pPr>
        <w:pStyle w:val="3"/>
        <w:spacing w:line="243" w:lineRule="auto"/>
        <w:rPr>
          <w:rFonts w:hint="eastAsia" w:ascii="微软雅黑" w:hAnsi="微软雅黑" w:eastAsia="微软雅黑" w:cs="微软雅黑"/>
          <w:sz w:val="30"/>
          <w:szCs w:val="30"/>
        </w:rPr>
      </w:pPr>
    </w:p>
    <w:p w14:paraId="7EE561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heavy was the load of sin!</w:t>
      </w:r>
    </w:p>
    <w:p w14:paraId="4735A3E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罪的重担是多么沉重！</w:t>
      </w:r>
    </w:p>
    <w:p w14:paraId="384BB1FD">
      <w:pPr>
        <w:pStyle w:val="3"/>
        <w:spacing w:line="243" w:lineRule="auto"/>
        <w:rPr>
          <w:rFonts w:hint="eastAsia" w:ascii="微软雅黑" w:hAnsi="微软雅黑" w:eastAsia="微软雅黑" w:cs="微软雅黑"/>
          <w:sz w:val="30"/>
          <w:szCs w:val="30"/>
        </w:rPr>
      </w:pPr>
    </w:p>
    <w:p w14:paraId="0C1896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thoughts were engrossed with that sense of pressure and of dread.</w:t>
      </w:r>
    </w:p>
    <w:p w14:paraId="50D0C82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我们所有的心思都被那种压力感和恐惧感所占据。</w:t>
      </w:r>
    </w:p>
    <w:p w14:paraId="189B13A1">
      <w:pPr>
        <w:pStyle w:val="3"/>
        <w:spacing w:line="243" w:lineRule="auto"/>
        <w:rPr>
          <w:rFonts w:hint="eastAsia" w:ascii="微软雅黑" w:hAnsi="微软雅黑" w:eastAsia="微软雅黑" w:cs="微软雅黑"/>
          <w:sz w:val="30"/>
          <w:szCs w:val="30"/>
        </w:rPr>
      </w:pPr>
    </w:p>
    <w:p w14:paraId="4CCCAB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looked on the right hand and there was none, and on the left and we found no helper; but then Thou didst Thyself deliver us by leading us to cast a faith-look to the Divine, Only begotten, and crucified Son.</w:t>
      </w:r>
    </w:p>
    <w:p w14:paraId="7ECFEE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我们向右观看，无人帮助，向左观看，也找不到帮手；但那时祂亲自拯救了我们，引导我们向神圣的、独生的、被钉十字架的儿子投去信心的一瞥。</w:t>
      </w:r>
    </w:p>
    <w:p w14:paraId="5F51EABC">
      <w:pPr>
        <w:pStyle w:val="3"/>
        <w:spacing w:line="243" w:lineRule="auto"/>
        <w:rPr>
          <w:rFonts w:hint="eastAsia" w:ascii="微软雅黑" w:hAnsi="微软雅黑" w:eastAsia="微软雅黑" w:cs="微软雅黑"/>
          <w:sz w:val="30"/>
          <w:szCs w:val="30"/>
        </w:rPr>
      </w:pPr>
    </w:p>
    <w:p w14:paraId="46D68E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vividly is it upon our recollection, how Thou didst bring us up out of the "horrible pit:" we remember now the new song which Thou didst put into our mouths, as we found our feet fast on the rock, and our goings established.</w:t>
      </w:r>
    </w:p>
    <w:p w14:paraId="47862B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就在这一刻，它是多么清晰地浮现在我们的回忆中，祂是如何把我们从“祸坑”里拉上来的：我们现在想起了祂放入我们口中的新歌，那时我们发现自己的脚稳踏在磐石上，脚步坚定。</w:t>
      </w:r>
    </w:p>
    <w:p w14:paraId="29CD5322">
      <w:pPr>
        <w:pStyle w:val="3"/>
        <w:spacing w:line="243" w:lineRule="auto"/>
        <w:rPr>
          <w:rFonts w:hint="eastAsia" w:ascii="微软雅黑" w:hAnsi="微软雅黑" w:eastAsia="微软雅黑" w:cs="微软雅黑"/>
          <w:sz w:val="30"/>
          <w:szCs w:val="30"/>
        </w:rPr>
      </w:pPr>
    </w:p>
    <w:p w14:paraId="0B71FF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long since then with some of us, but all the way has been strewn with mercies, and we desire this morning to record, "Bless the Lord, oh my soul, and forget not all His benefits."</w:t>
      </w:r>
    </w:p>
    <w:p w14:paraId="62CEA2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对我们中的一些人来说，那已经是很久以前的事了，但这一路上都洒满了怜悯，我们今天早晨渴望记录下：“我的心哪，你要称颂耶和华！不可忘记祂的一切恩惠。”</w:t>
      </w:r>
    </w:p>
    <w:p w14:paraId="5E1FABDE">
      <w:pPr>
        <w:pStyle w:val="3"/>
        <w:spacing w:line="243" w:lineRule="auto"/>
        <w:rPr>
          <w:rFonts w:hint="eastAsia" w:ascii="微软雅黑" w:hAnsi="微软雅黑" w:eastAsia="微软雅黑" w:cs="微软雅黑"/>
          <w:sz w:val="30"/>
          <w:szCs w:val="30"/>
        </w:rPr>
      </w:pPr>
    </w:p>
    <w:p w14:paraId="390792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Thee now in the retrospect, for the trials which we have endured.</w:t>
      </w:r>
    </w:p>
    <w:p w14:paraId="532871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在回首往事时，我们为所经受的试炼感谢祂。</w:t>
      </w:r>
    </w:p>
    <w:p w14:paraId="1C19A380">
      <w:pPr>
        <w:pStyle w:val="3"/>
        <w:spacing w:line="243" w:lineRule="auto"/>
        <w:rPr>
          <w:rFonts w:hint="eastAsia" w:ascii="微软雅黑" w:hAnsi="微软雅黑" w:eastAsia="微软雅黑" w:cs="微软雅黑"/>
          <w:sz w:val="30"/>
          <w:szCs w:val="30"/>
        </w:rPr>
      </w:pPr>
    </w:p>
    <w:p w14:paraId="273A0B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have been brought very low with physical pain and mental weariness, and others have been sore smitten with bereavement, losses and crosses, and persecutions; but there is not one out of all our trials which we could have afforded to have been without.</w:t>
      </w:r>
    </w:p>
    <w:p w14:paraId="066048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我们中的一些人曾因肉体的痛苦和精神的疲惫而降为卑微，其他人曾因丧亲之痛、损失和苦难以及迫害而遭受重创；但在所有的试炼中，没有一个是我们能够缺少的。</w:t>
      </w:r>
    </w:p>
    <w:p w14:paraId="59CFABD8">
      <w:pPr>
        <w:pStyle w:val="3"/>
        <w:spacing w:line="243" w:lineRule="auto"/>
        <w:rPr>
          <w:rFonts w:hint="eastAsia" w:ascii="微软雅黑" w:hAnsi="微软雅黑" w:eastAsia="微软雅黑" w:cs="微软雅黑"/>
          <w:sz w:val="30"/>
          <w:szCs w:val="30"/>
        </w:rPr>
      </w:pPr>
    </w:p>
    <w:p w14:paraId="5FA968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Lord, all has been ordered well; there was a need-be for every twig of the rod, and we desire now to thank Thee that we can see in looking back, how all things have even now worked together for good, though we know we cannot see the end as yet.</w:t>
      </w:r>
    </w:p>
    <w:p w14:paraId="481DEF5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不，主啊，一切都被安排得很妥当；管教之杖的每一根枝条都是有必要的，我们现在想感谢祂，因为回首往事，我们能看到万事在此时是如何互相效力的，尽管我们知道目前还看不到终局。</w:t>
      </w:r>
    </w:p>
    <w:p w14:paraId="7B347750">
      <w:pPr>
        <w:pStyle w:val="3"/>
        <w:spacing w:line="243" w:lineRule="auto"/>
        <w:rPr>
          <w:rFonts w:hint="eastAsia" w:ascii="微软雅黑" w:hAnsi="微软雅黑" w:eastAsia="微软雅黑" w:cs="微软雅黑"/>
          <w:sz w:val="30"/>
          <w:szCs w:val="30"/>
        </w:rPr>
      </w:pPr>
    </w:p>
    <w:p w14:paraId="47A3F7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Thou good God, Thou blessed God; like David, we would fain sit down before Thee in silence and wait awhile, for our words, when we do use them, are totally inadequate to the expression of what we feel, much more of what we ought to feel concerning Thy goodness and Thy loving-kindness; yet we will bless Thy name, with such language as we have.</w:t>
      </w:r>
    </w:p>
    <w:p w14:paraId="7042E5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这位美善的上帝，祂这位受赞美的上帝；像戴维一样，我们愿在祂面前静静坐下并等候片刻，因为当我们开口说话时，我们的言语完全不足以表达我们的感受，更不用说表达我们对祂的仁慈和慈爱应有的感受了；然而，我们要用我们所拥有的语言来称颂祂的名。</w:t>
      </w:r>
    </w:p>
    <w:p w14:paraId="1C06F106">
      <w:pPr>
        <w:pStyle w:val="3"/>
        <w:spacing w:line="243" w:lineRule="auto"/>
        <w:rPr>
          <w:rFonts w:hint="eastAsia" w:ascii="微软雅黑" w:hAnsi="微软雅黑" w:eastAsia="微软雅黑" w:cs="微软雅黑"/>
          <w:sz w:val="30"/>
          <w:szCs w:val="30"/>
        </w:rPr>
      </w:pPr>
    </w:p>
    <w:p w14:paraId="7385BD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our God, let others worship whom they will, and seek after what object of love they please, this God is our God for ever and ever, He shall be our guide even unto death.</w:t>
      </w:r>
    </w:p>
    <w:p w14:paraId="1216B6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耶和华，我们的上帝，让别人去敬拜他们想敬拜的人，追求他们喜欢的爱慕对象吧，这位上帝永永远远是我们的上帝，祂必作我们的引导，直到死时。</w:t>
      </w:r>
    </w:p>
    <w:p w14:paraId="7B575CB5">
      <w:pPr>
        <w:pStyle w:val="3"/>
        <w:spacing w:line="243" w:lineRule="auto"/>
        <w:rPr>
          <w:rFonts w:hint="eastAsia" w:ascii="微软雅黑" w:hAnsi="微软雅黑" w:eastAsia="微软雅黑" w:cs="微软雅黑"/>
          <w:sz w:val="30"/>
          <w:szCs w:val="30"/>
        </w:rPr>
      </w:pPr>
    </w:p>
    <w:p w14:paraId="438653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Son, and Spirit, the Triune God of Israel, we express most solemnly the reverence we feel for Thee; and render to Thee our humble adoration, as we acknowledge Thee to be the One and only God, by whom the heavens and the earth were made, by whom all things consist—the Redeemer of Thy people, their Father and their Friend, for ever and ever!</w:t>
      </w:r>
    </w:p>
    <w:p w14:paraId="734AC7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子、圣灵，以色列的三位一体上帝，我们最庄严地表达我们对祂的敬畏；并向祂献上我们谦卑的崇拜，因为我们承认祂是独一无二的上帝，天地是由祂创造的，万有是靠祂而立的——祂是祂子民的救赎主，永永远远是他们的父，他们的朋友！</w:t>
      </w:r>
    </w:p>
    <w:p w14:paraId="063FE753">
      <w:pPr>
        <w:pStyle w:val="3"/>
        <w:spacing w:line="243" w:lineRule="auto"/>
        <w:rPr>
          <w:rFonts w:hint="eastAsia" w:ascii="微软雅黑" w:hAnsi="微软雅黑" w:eastAsia="微软雅黑" w:cs="微软雅黑"/>
          <w:sz w:val="30"/>
          <w:szCs w:val="30"/>
        </w:rPr>
      </w:pPr>
    </w:p>
    <w:p w14:paraId="3937630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hearts worship Thee, Oh, Thou glorious Lord!</w:t>
      </w:r>
    </w:p>
    <w:p w14:paraId="6E75AE5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我们全心敬拜祂，哦，祂这位荣耀的主！</w:t>
      </w:r>
    </w:p>
    <w:p w14:paraId="79AB8EC4">
      <w:pPr>
        <w:pStyle w:val="3"/>
        <w:spacing w:line="243" w:lineRule="auto"/>
        <w:rPr>
          <w:rFonts w:hint="eastAsia" w:ascii="微软雅黑" w:hAnsi="微软雅黑" w:eastAsia="微软雅黑" w:cs="微软雅黑"/>
          <w:sz w:val="30"/>
          <w:szCs w:val="30"/>
        </w:rPr>
      </w:pPr>
    </w:p>
    <w:p w14:paraId="7A84E0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since we have received so many mercies at Thy hand, we do feel that Thou wilt never forsake us, nor in any darkness, which may be in our path in the future, wilt Thou desert Thine own.</w:t>
      </w:r>
    </w:p>
    <w:p w14:paraId="3C62C7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确实，既然我们从祂手中领受了这么多怜悯，我们真切地感到祂永远不会抛弃我们，在未来我们道路上可能出现的任何黑暗中，祂绝不会遗弃属于祂的人。</w:t>
      </w:r>
    </w:p>
    <w:p w14:paraId="0705DECF">
      <w:pPr>
        <w:pStyle w:val="3"/>
        <w:spacing w:line="243" w:lineRule="auto"/>
        <w:rPr>
          <w:rFonts w:hint="eastAsia" w:ascii="微软雅黑" w:hAnsi="微软雅黑" w:eastAsia="微软雅黑" w:cs="微软雅黑"/>
          <w:sz w:val="30"/>
          <w:szCs w:val="30"/>
        </w:rPr>
      </w:pPr>
    </w:p>
    <w:p w14:paraId="17568B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done too much for us, to desert us now.</w:t>
      </w:r>
    </w:p>
    <w:p w14:paraId="7891C1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祂为我们做了太多，以至于现在绝不会离弃我们。</w:t>
      </w:r>
    </w:p>
    <w:p w14:paraId="2D28FBDF">
      <w:pPr>
        <w:pStyle w:val="3"/>
        <w:spacing w:line="243" w:lineRule="auto"/>
        <w:rPr>
          <w:rFonts w:hint="eastAsia" w:ascii="微软雅黑" w:hAnsi="微软雅黑" w:eastAsia="微软雅黑" w:cs="微软雅黑"/>
          <w:sz w:val="30"/>
          <w:szCs w:val="30"/>
        </w:rPr>
      </w:pPr>
    </w:p>
    <w:p w14:paraId="010F581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cost Thee so much—Oh wondrous price that Thou hast paid for us—and Thou hast spent so much of wise thought, and gracious act upon us, that we are persuaded Thou wilt go through with the work which Thy wisdom has undertaken.</w:t>
      </w:r>
    </w:p>
    <w:p w14:paraId="50A805E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我们让祂付出了巨大的代价——哦，祂为我们支付了奇妙的赎价——并且祂在我们身上投入了这么多智慧的思想和慈爱的作为，以至于我们深信祂必会完成祂智慧所承担的工作。</w:t>
      </w:r>
    </w:p>
    <w:p w14:paraId="1691A360">
      <w:pPr>
        <w:pStyle w:val="3"/>
        <w:spacing w:line="243" w:lineRule="auto"/>
        <w:rPr>
          <w:rFonts w:hint="eastAsia" w:ascii="微软雅黑" w:hAnsi="微软雅黑" w:eastAsia="微软雅黑" w:cs="微软雅黑"/>
          <w:sz w:val="30"/>
          <w:szCs w:val="30"/>
        </w:rPr>
      </w:pPr>
    </w:p>
    <w:p w14:paraId="30184CD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give us faith to believe this: when the stormy times come, let us not doubt, but what our Helmsman will bring us to the desired haven.</w:t>
      </w:r>
    </w:p>
    <w:p w14:paraId="7627C9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但求赐给我们信心来相信这一点：当暴风雨时期到来时，让我们不要怀疑，相信我们的舵手（Helmsman）必会带我们到达那渴望的港湾。</w:t>
      </w:r>
    </w:p>
    <w:p w14:paraId="21CD8B95">
      <w:pPr>
        <w:pStyle w:val="3"/>
        <w:spacing w:line="243" w:lineRule="auto"/>
        <w:rPr>
          <w:rFonts w:hint="eastAsia" w:ascii="微软雅黑" w:hAnsi="微软雅黑" w:eastAsia="微软雅黑" w:cs="微软雅黑"/>
          <w:sz w:val="30"/>
          <w:szCs w:val="30"/>
        </w:rPr>
      </w:pPr>
    </w:p>
    <w:p w14:paraId="45B9FE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winds and waves assault our keel, may we still find perfect peace, and rest in the thought that He, who is in the hinder part of the ship, is Master of winds and waves.</w:t>
      </w:r>
    </w:p>
    <w:p w14:paraId="420A65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虽然风浪冲击着我们的船底，愿我们依然能寻得完美的平安，安息在这样的念头里：那位在船尾的人，是风浪的主宰。</w:t>
      </w:r>
    </w:p>
    <w:p w14:paraId="72CACE3A">
      <w:pPr>
        <w:pStyle w:val="3"/>
        <w:spacing w:line="243" w:lineRule="auto"/>
        <w:rPr>
          <w:rFonts w:hint="eastAsia" w:ascii="微软雅黑" w:hAnsi="微软雅黑" w:eastAsia="微软雅黑" w:cs="微软雅黑"/>
          <w:sz w:val="30"/>
          <w:szCs w:val="30"/>
        </w:rPr>
      </w:pPr>
    </w:p>
    <w:p w14:paraId="52698F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Thy children this morning, great Father, if any of them are in doubt just now; and bring them all into an assured confidence, and perfect restfulness in the Lord their God.</w:t>
      </w:r>
    </w:p>
    <w:p w14:paraId="1AAF41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伟大的父，如果祂的孩子中现在有谁在疑虑，请今天早晨安慰他们；带领他们所有人进入坚定的信心，在他们的上帝耶和华里得到完全的安息。</w:t>
      </w:r>
    </w:p>
    <w:p w14:paraId="33C5C36A">
      <w:pPr>
        <w:pStyle w:val="3"/>
        <w:spacing w:line="243" w:lineRule="auto"/>
        <w:rPr>
          <w:rFonts w:hint="eastAsia" w:ascii="微软雅黑" w:hAnsi="微软雅黑" w:eastAsia="微软雅黑" w:cs="微软雅黑"/>
          <w:sz w:val="30"/>
          <w:szCs w:val="30"/>
        </w:rPr>
      </w:pPr>
    </w:p>
    <w:p w14:paraId="55FA89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would humbly entreat of Thee, that we may each one be permitted to do some great service for Thee, before we go hence: we do not mean great in the wisdom of our fellows, but let it be all that we can do.</w:t>
      </w:r>
    </w:p>
    <w:p w14:paraId="351B36A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接下来，我们要谦卑地恳求祂，让我们每一个人在离开此世之前，都能获准为祂做一些伟大的服事：我们指的不是在同胞的智慧看来伟大的事，而是愿我们尽力而为。</w:t>
      </w:r>
    </w:p>
    <w:p w14:paraId="571468BF">
      <w:pPr>
        <w:pStyle w:val="3"/>
        <w:spacing w:line="243" w:lineRule="auto"/>
        <w:rPr>
          <w:rFonts w:hint="eastAsia" w:ascii="微软雅黑" w:hAnsi="微软雅黑" w:eastAsia="微软雅黑" w:cs="微软雅黑"/>
          <w:sz w:val="30"/>
          <w:szCs w:val="30"/>
        </w:rPr>
      </w:pPr>
    </w:p>
    <w:p w14:paraId="5EF2AF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build a house for Thee, yet have we set our hearts upon doing something; and if it be Thy will, direct our minds to what it shall be, lest our minds should not be Thy mind: but let not one of us be barren or unfruitful.</w:t>
      </w:r>
    </w:p>
    <w:p w14:paraId="11FBBEE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如果我们不能为祂建造殿宇，然而我们也一心想要做点什么；如果这是祂的旨意，请指引我们的心向着那应做的事，免得我们的心意不合祂的心意：但愿我们中间没有一个人是荒废或不结果子的。</w:t>
      </w:r>
    </w:p>
    <w:p w14:paraId="42BD542B">
      <w:pPr>
        <w:pStyle w:val="3"/>
        <w:spacing w:line="243" w:lineRule="auto"/>
        <w:rPr>
          <w:rFonts w:hint="eastAsia" w:ascii="微软雅黑" w:hAnsi="微软雅黑" w:eastAsia="微软雅黑" w:cs="微软雅黑"/>
          <w:sz w:val="30"/>
          <w:szCs w:val="30"/>
        </w:rPr>
      </w:pPr>
    </w:p>
    <w:p w14:paraId="7EF08D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indeed been redeemed by the blood of Christ, may we reckon that we must live to Him; may the love of Christ constrain us; and may something come of our lives that shall be a blessing to the sons of men, ere we go hence.</w:t>
      </w:r>
    </w:p>
    <w:p w14:paraId="3CDF4C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如果我们确实已被基督的血所救赎，愿我们认定自己必须为祂而活；愿基督的爱激励我们；愿在我们离开此世之前，我们的生命中能产生一些造福人类的事。</w:t>
      </w:r>
    </w:p>
    <w:p w14:paraId="7EFF77E2">
      <w:pPr>
        <w:pStyle w:val="3"/>
        <w:spacing w:line="243" w:lineRule="auto"/>
        <w:rPr>
          <w:rFonts w:hint="eastAsia" w:ascii="微软雅黑" w:hAnsi="微软雅黑" w:eastAsia="微软雅黑" w:cs="微软雅黑"/>
          <w:sz w:val="30"/>
          <w:szCs w:val="30"/>
        </w:rPr>
      </w:pPr>
    </w:p>
    <w:p w14:paraId="4213715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Father, while we offer this prayer, we will also pray with a deep gratitude for all Thy mercies: may they take possession of all our hearts that, as when David sat in his house of cedar he "magnified the Lord," so may we also, whenever things go smoothly with us.</w:t>
      </w:r>
    </w:p>
    <w:p w14:paraId="22F4641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我们的父，当我们献上这个祷告时，我们也要为祂所有的怜悯带着深深的感激而祈祷：愿这些怜悯占据我们所有的心，使我们无论何时凡事顺遂，都能像戴维坐在香柏木宫中时那样“尊主为大”。</w:t>
      </w:r>
    </w:p>
    <w:p w14:paraId="382D0654">
      <w:pPr>
        <w:pStyle w:val="3"/>
        <w:spacing w:line="243" w:lineRule="auto"/>
        <w:rPr>
          <w:rFonts w:hint="eastAsia" w:ascii="微软雅黑" w:hAnsi="微软雅黑" w:eastAsia="微软雅黑" w:cs="微软雅黑"/>
          <w:sz w:val="30"/>
          <w:szCs w:val="30"/>
        </w:rPr>
      </w:pPr>
    </w:p>
    <w:p w14:paraId="5192F3A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may the gratitude we feel prompt us to say again, "what shall I render to the Lord for all His benefits towards me."</w:t>
      </w:r>
    </w:p>
    <w:p w14:paraId="368DE9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主啊，愿我们感到的感激之情促使我们再次说：“我拿什么报答耶和华向我所赐的一切厚恩？”</w:t>
      </w:r>
    </w:p>
    <w:p w14:paraId="5544CE29">
      <w:pPr>
        <w:pStyle w:val="3"/>
        <w:spacing w:line="243" w:lineRule="auto"/>
        <w:rPr>
          <w:rFonts w:hint="eastAsia" w:ascii="微软雅黑" w:hAnsi="微软雅黑" w:eastAsia="微软雅黑" w:cs="微软雅黑"/>
          <w:sz w:val="30"/>
          <w:szCs w:val="30"/>
        </w:rPr>
      </w:pPr>
    </w:p>
    <w:p w14:paraId="4542304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every child of thine here, to be every day serving Thee; and serving Thee so that heaven's work may begin below, and something of heaven's pleasure may be enjoyed even now.</w:t>
      </w:r>
    </w:p>
    <w:p w14:paraId="7049386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使祂这里的每一个孩子天天都能事奉祂；如此事奉祂，使天上的工作可以在地上开始，使天上的乐事在现在就能享受到一些。</w:t>
      </w:r>
    </w:p>
    <w:p w14:paraId="5F1258E3">
      <w:pPr>
        <w:pStyle w:val="3"/>
        <w:spacing w:line="243" w:lineRule="auto"/>
        <w:rPr>
          <w:rFonts w:hint="eastAsia" w:ascii="微软雅黑" w:hAnsi="微软雅黑" w:eastAsia="微软雅黑" w:cs="微软雅黑"/>
          <w:sz w:val="30"/>
          <w:szCs w:val="30"/>
        </w:rPr>
      </w:pPr>
    </w:p>
    <w:p w14:paraId="6342292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while we work for Thee, always keep us sitting at the feet of Jesus.</w:t>
      </w:r>
    </w:p>
    <w:p w14:paraId="495F25C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但是主啊，当我们为祂工作时，请始终让我们坐在耶稣的脚前。</w:t>
      </w:r>
    </w:p>
    <w:p w14:paraId="10C69C88">
      <w:pPr>
        <w:pStyle w:val="3"/>
        <w:spacing w:line="243" w:lineRule="auto"/>
        <w:rPr>
          <w:rFonts w:hint="eastAsia" w:ascii="微软雅黑" w:hAnsi="微软雅黑" w:eastAsia="微软雅黑" w:cs="微软雅黑"/>
          <w:sz w:val="30"/>
          <w:szCs w:val="30"/>
        </w:rPr>
      </w:pPr>
    </w:p>
    <w:p w14:paraId="00A8B95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faith never wander away from the simplicity of its confidence in Him.</w:t>
      </w:r>
    </w:p>
    <w:p w14:paraId="1BC8D2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愿我们的信心永远不偏离对祂那单纯的信靠。</w:t>
      </w:r>
    </w:p>
    <w:p w14:paraId="415C8175">
      <w:pPr>
        <w:pStyle w:val="3"/>
        <w:spacing w:line="243" w:lineRule="auto"/>
        <w:rPr>
          <w:rFonts w:hint="eastAsia" w:ascii="微软雅黑" w:hAnsi="微软雅黑" w:eastAsia="微软雅黑" w:cs="微软雅黑"/>
          <w:sz w:val="30"/>
          <w:szCs w:val="30"/>
        </w:rPr>
      </w:pPr>
    </w:p>
    <w:p w14:paraId="34AC427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motive never be anything but His glory; may our hearts be taken up with His love, and our thoughts perpetually engaged about His person.</w:t>
      </w:r>
    </w:p>
    <w:p w14:paraId="2A2CCC1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愿我们的动机永远只是为了祂的荣耀；愿我们的心被祂的爱占据，愿我们的思想永远专注于祂的人格。</w:t>
      </w:r>
    </w:p>
    <w:p w14:paraId="2A9C7E07">
      <w:pPr>
        <w:pStyle w:val="3"/>
        <w:spacing w:line="243" w:lineRule="auto"/>
        <w:rPr>
          <w:rFonts w:hint="eastAsia" w:ascii="微软雅黑" w:hAnsi="微软雅黑" w:eastAsia="微软雅黑" w:cs="微软雅黑"/>
          <w:sz w:val="30"/>
          <w:szCs w:val="30"/>
        </w:rPr>
      </w:pPr>
    </w:p>
    <w:p w14:paraId="0F8309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choose the good part which shall not be taken away—that if we serve with Martha we may also sit with Mary.</w:t>
      </w:r>
    </w:p>
    <w:p w14:paraId="017E6D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让我们选择那不能被夺去的好机会——如果我们像马大一样服事，也愿我们像马利亚一样坐着。</w:t>
      </w:r>
    </w:p>
    <w:p w14:paraId="4B982C07">
      <w:pPr>
        <w:pStyle w:val="3"/>
        <w:spacing w:line="243" w:lineRule="auto"/>
        <w:rPr>
          <w:rFonts w:hint="eastAsia" w:ascii="微软雅黑" w:hAnsi="微软雅黑" w:eastAsia="微软雅黑" w:cs="微软雅黑"/>
          <w:sz w:val="30"/>
          <w:szCs w:val="30"/>
        </w:rPr>
      </w:pPr>
    </w:p>
    <w:p w14:paraId="4D954B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church, Lord, receive a fresh anointing of the Holy Ghost, that all its members may be spending themselves for the Master.</w:t>
      </w:r>
    </w:p>
    <w:p w14:paraId="4651D9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主啊，愿这个教会接受圣灵新的膏抹，使所有的成员都能为主而尽心竭力。</w:t>
      </w:r>
    </w:p>
    <w:p w14:paraId="16DB92FB">
      <w:pPr>
        <w:pStyle w:val="3"/>
        <w:spacing w:line="243" w:lineRule="auto"/>
        <w:rPr>
          <w:rFonts w:hint="eastAsia" w:ascii="微软雅黑" w:hAnsi="微软雅黑" w:eastAsia="微软雅黑" w:cs="微软雅黑"/>
          <w:sz w:val="30"/>
          <w:szCs w:val="30"/>
        </w:rPr>
      </w:pPr>
    </w:p>
    <w:p w14:paraId="51BF52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quicken, we pray Thee, every agency; in all our Sabbath schools, may there be no lack of teachers; may our young friends find it a delight to be teaching the little ones; may there be even a superabundance of workers in this department.</w:t>
      </w:r>
    </w:p>
    <w:p w14:paraId="069372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我们求祂使每一个机构都活跃起来；在我们所有的主日学里，愿不缺少老师；愿我们的年轻朋友们以教导小孩子为乐；愿这个部门甚至有极其充足的同工。</w:t>
      </w:r>
    </w:p>
    <w:p w14:paraId="32BDBB24">
      <w:pPr>
        <w:pStyle w:val="3"/>
        <w:spacing w:line="243" w:lineRule="auto"/>
        <w:rPr>
          <w:rFonts w:hint="eastAsia" w:ascii="微软雅黑" w:hAnsi="微软雅黑" w:eastAsia="微软雅黑" w:cs="微软雅黑"/>
          <w:sz w:val="30"/>
          <w:szCs w:val="30"/>
        </w:rPr>
      </w:pPr>
    </w:p>
    <w:p w14:paraId="2E11F0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anything flag to which the church has set her hand.</w:t>
      </w:r>
    </w:p>
    <w:p w14:paraId="62CD40F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凡教会着手去做的事，愿都不松劲。</w:t>
      </w:r>
    </w:p>
    <w:p w14:paraId="3CB102DE">
      <w:pPr>
        <w:pStyle w:val="3"/>
        <w:spacing w:line="243" w:lineRule="auto"/>
        <w:rPr>
          <w:rFonts w:hint="eastAsia" w:ascii="微软雅黑" w:hAnsi="微软雅黑" w:eastAsia="微软雅黑" w:cs="微软雅黑"/>
          <w:sz w:val="30"/>
          <w:szCs w:val="30"/>
        </w:rPr>
      </w:pPr>
    </w:p>
    <w:p w14:paraId="52BFE6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 us in the education of our young men for the ministry!</w:t>
      </w:r>
    </w:p>
    <w:p w14:paraId="6F5725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使我们在培养年轻人事奉的工作上亨通！</w:t>
      </w:r>
    </w:p>
    <w:p w14:paraId="1FC739CA">
      <w:pPr>
        <w:pStyle w:val="3"/>
        <w:spacing w:line="243" w:lineRule="auto"/>
        <w:rPr>
          <w:rFonts w:hint="eastAsia" w:ascii="微软雅黑" w:hAnsi="微软雅黑" w:eastAsia="微软雅黑" w:cs="微软雅黑"/>
          <w:sz w:val="30"/>
          <w:szCs w:val="30"/>
        </w:rPr>
      </w:pPr>
    </w:p>
    <w:p w14:paraId="6D8C6C6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us, we pray Thee, with our dear orphan boys: may they, all of them, be saved in the Lord with an everlasting salvation.</w:t>
      </w:r>
    </w:p>
    <w:p w14:paraId="47DB5BE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我们求祂，赐福我们亲爱的孤儿院男孩们：愿他们所有人都在主里得救，拥有永恒的救恩。</w:t>
      </w:r>
    </w:p>
    <w:p w14:paraId="0451F379">
      <w:pPr>
        <w:pStyle w:val="3"/>
        <w:spacing w:line="243" w:lineRule="auto"/>
        <w:rPr>
          <w:rFonts w:hint="eastAsia" w:ascii="微软雅黑" w:hAnsi="微软雅黑" w:eastAsia="微软雅黑" w:cs="微软雅黑"/>
          <w:sz w:val="30"/>
          <w:szCs w:val="30"/>
        </w:rPr>
      </w:pPr>
    </w:p>
    <w:p w14:paraId="0D352B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our colporteurs scattered about this country; and prosper them in their going from house to house with the Word of God; and may they be great soul-winners, all of them, that the Lord's name may be glorified.</w:t>
      </w:r>
    </w:p>
    <w:p w14:paraId="43D5C25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惦念分散在这个国家各处的文字布道员；使他们挨家挨户传讲上帝圣言的工作亨通；愿他们所有人都能成为伟大的灵魂赢取者，使主的名得荣耀。</w:t>
      </w:r>
    </w:p>
    <w:p w14:paraId="2A6BFC93">
      <w:pPr>
        <w:pStyle w:val="3"/>
        <w:spacing w:line="243" w:lineRule="auto"/>
        <w:rPr>
          <w:rFonts w:hint="eastAsia" w:ascii="微软雅黑" w:hAnsi="微软雅黑" w:eastAsia="微软雅黑" w:cs="微软雅黑"/>
          <w:sz w:val="30"/>
          <w:szCs w:val="30"/>
        </w:rPr>
      </w:pPr>
    </w:p>
    <w:p w14:paraId="00AB7E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thousand and one things, which constitute the activities of the churches at large, do Thou bless and prosper them, so far as they are according to Thy mind; and may it please Thee, to give to the churches prayer in proportion to activity, and faith in proportion to zeal.</w:t>
      </w:r>
    </w:p>
    <w:p w14:paraId="63CBB0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对于构成教会各项活动的所有千头万绪的事，只要符合祂的心意，求祂赐福并使之亨通；求祂乐意使各教会有与活动相称的祷告，并有与热心相称的信心。</w:t>
      </w:r>
    </w:p>
    <w:p w14:paraId="674A647F">
      <w:pPr>
        <w:pStyle w:val="3"/>
        <w:spacing w:line="243" w:lineRule="auto"/>
        <w:rPr>
          <w:rFonts w:hint="eastAsia" w:ascii="微软雅黑" w:hAnsi="微软雅黑" w:eastAsia="微软雅黑" w:cs="微软雅黑"/>
          <w:sz w:val="30"/>
          <w:szCs w:val="30"/>
        </w:rPr>
      </w:pPr>
    </w:p>
    <w:p w14:paraId="69492B4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visit Thy church at this time, which is a time of peril; and in Thy mercy, revive among us the love of the pure gospel of Jesus Christ.</w:t>
      </w:r>
    </w:p>
    <w:p w14:paraId="2ADFE6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哦，主啊！在这危险的时刻眷顾祂的教会；并在祂的怜悯中，在我们中间复兴对耶稣基督纯正福音的爱。</w:t>
      </w:r>
    </w:p>
    <w:p w14:paraId="4084D745">
      <w:pPr>
        <w:pStyle w:val="3"/>
        <w:spacing w:line="243" w:lineRule="auto"/>
        <w:rPr>
          <w:rFonts w:hint="eastAsia" w:ascii="微软雅黑" w:hAnsi="微软雅黑" w:eastAsia="微软雅黑" w:cs="微软雅黑"/>
          <w:sz w:val="30"/>
          <w:szCs w:val="30"/>
        </w:rPr>
      </w:pPr>
    </w:p>
    <w:p w14:paraId="4703220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Rebuke, we pray Thee, those who, with their philosophy and vain deceit, would mar and spoil the gospel of Jesus Christ.</w:t>
      </w:r>
    </w:p>
    <w:p w14:paraId="2D987B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我们祈求祂，斥责那些用哲学和虚空的妄言来玷污和破坏耶稣基督福音的人。</w:t>
      </w:r>
    </w:p>
    <w:p w14:paraId="1563CF9B">
      <w:pPr>
        <w:pStyle w:val="3"/>
        <w:spacing w:line="243" w:lineRule="auto"/>
        <w:rPr>
          <w:rFonts w:hint="eastAsia" w:ascii="微软雅黑" w:hAnsi="微软雅黑" w:eastAsia="微软雅黑" w:cs="微软雅黑"/>
          <w:sz w:val="30"/>
          <w:szCs w:val="30"/>
        </w:rPr>
      </w:pPr>
    </w:p>
    <w:p w14:paraId="245292F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in all deliberations of any part of Thy church, which concern this great and grievous and crying evil, there may be decision and wisdom and help given, that all may be done and ordered to Thy glory.</w:t>
      </w:r>
    </w:p>
    <w:p w14:paraId="176FF0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求主恩准，在祂教会各部分处理这一重大而令人悲伤、且呼求伸张的正义之恶的所有研讨中，能有果决、智慧和帮助，使一切都能为了祂的荣耀而行并安排妥当。</w:t>
      </w:r>
    </w:p>
    <w:p w14:paraId="770F5A8C">
      <w:pPr>
        <w:pStyle w:val="3"/>
        <w:spacing w:line="243" w:lineRule="auto"/>
        <w:rPr>
          <w:rFonts w:hint="eastAsia" w:ascii="微软雅黑" w:hAnsi="微软雅黑" w:eastAsia="微软雅黑" w:cs="微软雅黑"/>
          <w:sz w:val="30"/>
          <w:szCs w:val="30"/>
        </w:rPr>
      </w:pPr>
    </w:p>
    <w:p w14:paraId="7F9A13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our nation, Lord, we pray Thee; and let the spirit of Christianity permeate it, enter into the high places, and flow down even to its darkest dens.</w:t>
      </w:r>
    </w:p>
    <w:p w14:paraId="18BD15E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主啊，我们祈求祂赐福我们的国家；让基督教的精神渗透其中，进入高层，并流向下层最黑暗的角落。</w:t>
      </w:r>
    </w:p>
    <w:p w14:paraId="74EFCC57">
      <w:pPr>
        <w:pStyle w:val="3"/>
        <w:spacing w:line="243" w:lineRule="auto"/>
        <w:rPr>
          <w:rFonts w:hint="eastAsia" w:ascii="微软雅黑" w:hAnsi="微软雅黑" w:eastAsia="微软雅黑" w:cs="微软雅黑"/>
          <w:sz w:val="30"/>
          <w:szCs w:val="30"/>
        </w:rPr>
      </w:pPr>
    </w:p>
    <w:p w14:paraId="3EB0EB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beseech Thee, let us have peace; may nothing happen to break it, may it be established on a firm and judicious footing; and for many a year may no sound of trumpet, or noise of cannon, be heard throughout the whole earth.</w:t>
      </w:r>
    </w:p>
    <w:p w14:paraId="05ED75D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我们恳求祂，让我们享有平安；愿没有任何事发生来破坏它，愿它建立在稳固而明智的基础上；愿多年内全地都听不到号角声或大炮声。</w:t>
      </w:r>
    </w:p>
    <w:p w14:paraId="45648D13">
      <w:pPr>
        <w:pStyle w:val="3"/>
        <w:spacing w:line="243" w:lineRule="auto"/>
        <w:rPr>
          <w:rFonts w:hint="eastAsia" w:ascii="微软雅黑" w:hAnsi="微软雅黑" w:eastAsia="微软雅黑" w:cs="微软雅黑"/>
          <w:sz w:val="30"/>
          <w:szCs w:val="30"/>
        </w:rPr>
      </w:pPr>
    </w:p>
    <w:p w14:paraId="7853F39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people praise Thee, O God, and learn war no more!</w:t>
      </w:r>
    </w:p>
    <w:p w14:paraId="4886B94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哦，上帝，愿万民都赞美祂，不再学习战争！</w:t>
      </w:r>
    </w:p>
    <w:p w14:paraId="11402974">
      <w:pPr>
        <w:pStyle w:val="3"/>
        <w:spacing w:line="243" w:lineRule="auto"/>
        <w:rPr>
          <w:rFonts w:hint="eastAsia" w:ascii="微软雅黑" w:hAnsi="微软雅黑" w:eastAsia="微软雅黑" w:cs="微软雅黑"/>
          <w:sz w:val="30"/>
          <w:szCs w:val="30"/>
        </w:rPr>
      </w:pPr>
    </w:p>
    <w:p w14:paraId="5F5371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nations be blessed!</w:t>
      </w:r>
    </w:p>
    <w:p w14:paraId="6331BC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愿万国都蒙福！</w:t>
      </w:r>
    </w:p>
    <w:p w14:paraId="723AFB1A">
      <w:pPr>
        <w:pStyle w:val="3"/>
        <w:spacing w:line="243" w:lineRule="auto"/>
        <w:rPr>
          <w:rFonts w:hint="eastAsia" w:ascii="微软雅黑" w:hAnsi="微软雅黑" w:eastAsia="微软雅黑" w:cs="微软雅黑"/>
          <w:sz w:val="30"/>
          <w:szCs w:val="30"/>
        </w:rPr>
      </w:pPr>
    </w:p>
    <w:p w14:paraId="660E77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gospel of Christ Jesus penetrate into the remotest regions, and where it is known, may the power of it be felt far more.</w:t>
      </w:r>
    </w:p>
    <w:p w14:paraId="36D1AD5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愿基督耶稣的福音渗透到最偏远的地区，并在福音已知的地方，让它的力量能被更多地感受到。</w:t>
      </w:r>
    </w:p>
    <w:p w14:paraId="37B14DF0">
      <w:pPr>
        <w:pStyle w:val="3"/>
        <w:spacing w:line="243" w:lineRule="auto"/>
        <w:rPr>
          <w:rFonts w:hint="eastAsia" w:ascii="微软雅黑" w:hAnsi="微软雅黑" w:eastAsia="微软雅黑" w:cs="微软雅黑"/>
          <w:sz w:val="30"/>
          <w:szCs w:val="30"/>
        </w:rPr>
      </w:pPr>
    </w:p>
    <w:p w14:paraId="1AE3F76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our brethren across the sea of another land, but who, with the same tongue, worship our Lord in spirit and in truth; and our brethren on the southern side of the globe, and all the scattered saints in every nation, visit them with the bedewing of the Holy Ghost; and make the gardens of the Lord amidst the desert to be green, and blossom as the rose.</w:t>
      </w:r>
    </w:p>
    <w:p w14:paraId="22F4332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赐福大洋彼岸另一个国家的弟兄们，他们用同样的语言在灵和真理里敬拜我们的主；也赐福地球南端的弟兄们，以及各国分散的所有圣徒，用圣灵的甘露眷顾他们；使主在沙漠中的园子变绿，像玫瑰一样开花。</w:t>
      </w:r>
    </w:p>
    <w:p w14:paraId="6322C16A">
      <w:pPr>
        <w:pStyle w:val="3"/>
        <w:spacing w:line="243" w:lineRule="auto"/>
        <w:rPr>
          <w:rFonts w:hint="eastAsia" w:ascii="微软雅黑" w:hAnsi="微软雅黑" w:eastAsia="微软雅黑" w:cs="微软雅黑"/>
          <w:sz w:val="30"/>
          <w:szCs w:val="30"/>
        </w:rPr>
      </w:pPr>
    </w:p>
    <w:p w14:paraId="7AFA9E2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help us this morning, give to every one a sense of pardoned sin: forgive us, O Father, for Christ's sake!</w:t>
      </w:r>
    </w:p>
    <w:p w14:paraId="1CA192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现在今天早晨帮助我们，赐给每一个人罪得赦免的感觉：哦，父啊，为了基督的缘故，赦免我们！</w:t>
      </w:r>
    </w:p>
    <w:p w14:paraId="632E9AD2">
      <w:pPr>
        <w:pStyle w:val="3"/>
        <w:spacing w:line="243" w:lineRule="auto"/>
        <w:rPr>
          <w:rFonts w:hint="eastAsia" w:ascii="微软雅黑" w:hAnsi="微软雅黑" w:eastAsia="微软雅黑" w:cs="微软雅黑"/>
          <w:sz w:val="30"/>
          <w:szCs w:val="30"/>
        </w:rPr>
      </w:pPr>
    </w:p>
    <w:p w14:paraId="00BA318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to each one of us also, sanctifying power, that we may be cleansed from the influence of guilt.</w:t>
      </w:r>
    </w:p>
    <w:p w14:paraId="4B1976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也赐给每一个人圣洁的能力，使我们可以从罪咎的影响中洁净。</w:t>
      </w:r>
    </w:p>
    <w:p w14:paraId="26372189">
      <w:pPr>
        <w:pStyle w:val="3"/>
        <w:spacing w:line="243" w:lineRule="auto"/>
        <w:rPr>
          <w:rFonts w:hint="eastAsia" w:ascii="微软雅黑" w:hAnsi="微软雅黑" w:eastAsia="微软雅黑" w:cs="微软雅黑"/>
          <w:sz w:val="30"/>
          <w:szCs w:val="30"/>
        </w:rPr>
      </w:pPr>
    </w:p>
    <w:p w14:paraId="68D7EC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power in the delivery of the gospel.</w:t>
      </w:r>
    </w:p>
    <w:p w14:paraId="4B076D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赐给福音宣讲的大能。</w:t>
      </w:r>
    </w:p>
    <w:p w14:paraId="1F63EB3C">
      <w:pPr>
        <w:pStyle w:val="3"/>
        <w:spacing w:line="243" w:lineRule="auto"/>
        <w:rPr>
          <w:rFonts w:hint="eastAsia" w:ascii="微软雅黑" w:hAnsi="微软雅黑" w:eastAsia="微软雅黑" w:cs="微软雅黑"/>
          <w:sz w:val="30"/>
          <w:szCs w:val="30"/>
        </w:rPr>
      </w:pPr>
    </w:p>
    <w:p w14:paraId="1211E2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truth sink into the soul, and may this be a good and happy, devout and beneficial occasion, to all of us here gathered.</w:t>
      </w:r>
    </w:p>
    <w:p w14:paraId="7C1B04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愿真理沉浸入灵魂，愿这对我们所有聚集在这里的人来说，是一个美好而快乐、虔诚而有益的时刻。</w:t>
      </w:r>
    </w:p>
    <w:p w14:paraId="5B4D7478">
      <w:pPr>
        <w:pStyle w:val="3"/>
        <w:spacing w:line="243" w:lineRule="auto"/>
        <w:rPr>
          <w:rFonts w:hint="eastAsia" w:ascii="微软雅黑" w:hAnsi="微软雅黑" w:eastAsia="微软雅黑" w:cs="微软雅黑"/>
          <w:sz w:val="30"/>
          <w:szCs w:val="30"/>
        </w:rPr>
      </w:pPr>
    </w:p>
    <w:p w14:paraId="6E84609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it for Jesus' sake. Amen.</w:t>
      </w:r>
    </w:p>
    <w:p w14:paraId="3AF3DA5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我们奉耶稣的名祈求。阿们。</w:t>
      </w:r>
    </w:p>
    <w:p w14:paraId="4FB4F9FF">
      <w:pPr>
        <w:pStyle w:val="3"/>
        <w:spacing w:line="243" w:lineRule="auto"/>
        <w:rPr>
          <w:rFonts w:hint="eastAsia" w:ascii="微软雅黑" w:hAnsi="微软雅黑" w:eastAsia="微软雅黑" w:cs="微软雅黑"/>
          <w:sz w:val="30"/>
          <w:szCs w:val="30"/>
        </w:rPr>
      </w:pPr>
    </w:p>
    <w:p w14:paraId="3EA368A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1412. (May 5, 1878.)</w:t>
      </w:r>
    </w:p>
    <w:p w14:paraId="45A2D6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1412 号（1878 年 5 月 5 日）。</w:t>
      </w:r>
    </w:p>
    <w:p w14:paraId="3EADFFB6">
      <w:pPr>
        <w:pStyle w:val="3"/>
        <w:spacing w:line="243" w:lineRule="auto"/>
        <w:rPr>
          <w:rFonts w:hint="eastAsia" w:ascii="微软雅黑" w:hAnsi="微软雅黑" w:eastAsia="微软雅黑" w:cs="微软雅黑"/>
          <w:sz w:val="30"/>
          <w:szCs w:val="30"/>
        </w:rPr>
      </w:pPr>
    </w:p>
    <w:p w14:paraId="6EA82D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2 Sam. 7.</w:t>
      </w:r>
    </w:p>
    <w:p w14:paraId="168F071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经文：撒母耳记下 7 章。</w:t>
      </w:r>
    </w:p>
    <w:p w14:paraId="51BE48E6">
      <w:pPr>
        <w:pStyle w:val="3"/>
        <w:spacing w:line="243" w:lineRule="auto"/>
        <w:rPr>
          <w:rFonts w:hint="eastAsia" w:ascii="微软雅黑" w:hAnsi="微软雅黑" w:eastAsia="微软雅黑" w:cs="微软雅黑"/>
          <w:sz w:val="30"/>
          <w:szCs w:val="30"/>
        </w:rPr>
      </w:pPr>
    </w:p>
    <w:p w14:paraId="2D50C2E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6D20FD70">
      <w:pPr>
        <w:pStyle w:val="3"/>
        <w:spacing w:line="243" w:lineRule="auto"/>
        <w:rPr>
          <w:rFonts w:hint="eastAsia" w:ascii="微软雅黑" w:hAnsi="微软雅黑" w:eastAsia="微软雅黑" w:cs="微软雅黑"/>
          <w:sz w:val="30"/>
          <w:szCs w:val="30"/>
        </w:rPr>
      </w:pPr>
    </w:p>
    <w:p w14:paraId="7D68A4E4">
      <w:pPr>
        <w:pStyle w:val="2"/>
        <w:bidi w:val="0"/>
        <w:jc w:val="center"/>
        <w:rPr>
          <w:rFonts w:hint="eastAsia"/>
        </w:rPr>
      </w:pPr>
      <w:r>
        <w:rPr>
          <w:rFonts w:hint="eastAsia"/>
        </w:rPr>
        <w:t>DISTINCTION AND DIFFERENCE</w:t>
      </w:r>
    </w:p>
    <w:p w14:paraId="6D4658D1">
      <w:pPr>
        <w:pStyle w:val="2"/>
        <w:bidi w:val="0"/>
        <w:jc w:val="center"/>
        <w:rPr>
          <w:rFonts w:hint="eastAsia"/>
        </w:rPr>
      </w:pPr>
      <w:r>
        <w:rPr>
          <w:rFonts w:hint="eastAsia"/>
        </w:rPr>
        <w:t>分别与差异</w:t>
      </w:r>
    </w:p>
    <w:p w14:paraId="717EDED2">
      <w:pPr>
        <w:pStyle w:val="3"/>
        <w:spacing w:line="243" w:lineRule="auto"/>
        <w:rPr>
          <w:rFonts w:hint="eastAsia" w:ascii="微软雅黑" w:hAnsi="微软雅黑" w:eastAsia="微软雅黑" w:cs="微软雅黑"/>
          <w:sz w:val="30"/>
          <w:szCs w:val="30"/>
        </w:rPr>
      </w:pPr>
    </w:p>
    <w:p w14:paraId="2C8F8B4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wearied the Lord with your words. Yet ye say, Wherein have we wearied him? When ye say, Every one that doeth evil is good in the sight of the Lord, and he delighteth in them; or, Where is the God of judgment?"</w:t>
      </w:r>
    </w:p>
    <w:p w14:paraId="371B06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“你们用言语烦琐耶和华，你们还说：‘我们在何事上烦琐祂呢？’因为你们说：‘凡行恶的，耶和华看为善，并且祂喜悦他们’；或说：‘公义的上帝在哪里呢？’”</w:t>
      </w:r>
    </w:p>
    <w:p w14:paraId="675EB0FE">
      <w:pPr>
        <w:pStyle w:val="3"/>
        <w:spacing w:line="243" w:lineRule="auto"/>
        <w:rPr>
          <w:rFonts w:hint="eastAsia" w:ascii="微软雅黑" w:hAnsi="微软雅黑" w:eastAsia="微软雅黑" w:cs="微软雅黑"/>
          <w:sz w:val="30"/>
          <w:szCs w:val="30"/>
        </w:rPr>
      </w:pPr>
    </w:p>
    <w:p w14:paraId="1F5396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ye return, and discern between the righteous and the wicked, between him that serveth God and him that serveth him not."—Mal. 2:17; 3:18.</w:t>
      </w:r>
    </w:p>
    <w:p w14:paraId="334B83D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“那时你们必归回，将善人和恶人，事奉上帝的和不事奉上帝的，分别出来。”——玛拉基书 2:17; 3:18。</w:t>
      </w:r>
    </w:p>
    <w:p w14:paraId="34140766">
      <w:pPr>
        <w:pStyle w:val="3"/>
        <w:spacing w:line="243" w:lineRule="auto"/>
        <w:rPr>
          <w:rFonts w:hint="eastAsia" w:ascii="微软雅黑" w:hAnsi="微软雅黑" w:eastAsia="微软雅黑" w:cs="微软雅黑"/>
          <w:sz w:val="30"/>
          <w:szCs w:val="30"/>
        </w:rPr>
      </w:pPr>
    </w:p>
    <w:p w14:paraId="7E6188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God is good to Israel, even to such as are of a clean heart.</w:t>
      </w:r>
    </w:p>
    <w:p w14:paraId="4C09817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上帝实在恩待以色列那些清心的人。</w:t>
      </w:r>
    </w:p>
    <w:p w14:paraId="202E3FAB">
      <w:pPr>
        <w:pStyle w:val="3"/>
        <w:spacing w:line="243" w:lineRule="auto"/>
        <w:rPr>
          <w:rFonts w:hint="eastAsia" w:ascii="微软雅黑" w:hAnsi="微软雅黑" w:eastAsia="微软雅黑" w:cs="微软雅黑"/>
          <w:sz w:val="30"/>
          <w:szCs w:val="30"/>
        </w:rPr>
      </w:pPr>
    </w:p>
    <w:p w14:paraId="6B0835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people desire to set their seal to this, and to acknowledge that Thou art overflowing goodness.</w:t>
      </w:r>
    </w:p>
    <w:p w14:paraId="442CDAE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祂的子民渴望为此作证，并承认祂具有溢出的美善。</w:t>
      </w:r>
    </w:p>
    <w:p w14:paraId="1E092A6C">
      <w:pPr>
        <w:pStyle w:val="3"/>
        <w:spacing w:line="243" w:lineRule="auto"/>
        <w:rPr>
          <w:rFonts w:hint="eastAsia" w:ascii="微软雅黑" w:hAnsi="微软雅黑" w:eastAsia="微软雅黑" w:cs="微软雅黑"/>
          <w:sz w:val="30"/>
          <w:szCs w:val="30"/>
        </w:rPr>
      </w:pPr>
    </w:p>
    <w:p w14:paraId="5F0D507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blessed God, Thou hast remembered both our temporal and our spiritual wants; Thou hast lifted us up from the gates of the grave, delivered our soul from death, our eyes from tears, and our feet from falling.</w:t>
      </w:r>
    </w:p>
    <w:p w14:paraId="69FDE5D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哦，祂这位受赞美的上帝，祂顾念了我们肉身和属灵的需要；祂将我们从阴间的门口救拔出来，救我们的命脱离死亡，救我们的眼脱离流泪，救我们的脚脱离跌倒。</w:t>
      </w:r>
    </w:p>
    <w:p w14:paraId="5D6A56A2">
      <w:pPr>
        <w:pStyle w:val="3"/>
        <w:spacing w:line="243" w:lineRule="auto"/>
        <w:rPr>
          <w:rFonts w:hint="eastAsia" w:ascii="微软雅黑" w:hAnsi="微软雅黑" w:eastAsia="微软雅黑" w:cs="微软雅黑"/>
          <w:sz w:val="30"/>
          <w:szCs w:val="30"/>
        </w:rPr>
      </w:pPr>
    </w:p>
    <w:p w14:paraId="14CFB19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dealt well with Thy servants, O Lord, according to Thy Word.</w:t>
      </w:r>
    </w:p>
    <w:p w14:paraId="696721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主啊，祂已照祂的圣言善待仆人。</w:t>
      </w:r>
    </w:p>
    <w:p w14:paraId="0F454131">
      <w:pPr>
        <w:pStyle w:val="3"/>
        <w:spacing w:line="243" w:lineRule="auto"/>
        <w:rPr>
          <w:rFonts w:hint="eastAsia" w:ascii="微软雅黑" w:hAnsi="微软雅黑" w:eastAsia="微软雅黑" w:cs="微软雅黑"/>
          <w:sz w:val="30"/>
          <w:szCs w:val="30"/>
        </w:rPr>
      </w:pPr>
    </w:p>
    <w:p w14:paraId="4EC3CB2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unto the God of Jeshurun, there is none that dealeth so bountifully; for as high as the heavens are above the earth, so high are His thoughts above our thoughts and His ways above our ways.</w:t>
      </w:r>
    </w:p>
    <w:p w14:paraId="533A08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没有神像耶书仑的上帝，没有谁像祂那样厚待我们；因为天怎样高过地，照样，祂的意念也高过我们的意念，祂的道路也高过我们的道路。</w:t>
      </w:r>
    </w:p>
    <w:p w14:paraId="2CF36554">
      <w:pPr>
        <w:pStyle w:val="3"/>
        <w:spacing w:line="243" w:lineRule="auto"/>
        <w:rPr>
          <w:rFonts w:hint="eastAsia" w:ascii="微软雅黑" w:hAnsi="微软雅黑" w:eastAsia="微软雅黑" w:cs="微软雅黑"/>
          <w:sz w:val="30"/>
          <w:szCs w:val="30"/>
        </w:rPr>
      </w:pPr>
    </w:p>
    <w:p w14:paraId="707C2D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therefore, blesseth God the Lord, and all that is in us is stirred up His holy name to magnify and bless.</w:t>
      </w:r>
    </w:p>
    <w:p w14:paraId="1A901F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因此，我们的灵魂称颂主上帝，我们里面的一切都被激动起来，要尊大并称颂祂圣洁的名。</w:t>
      </w:r>
    </w:p>
    <w:p w14:paraId="2F7F94A9">
      <w:pPr>
        <w:pStyle w:val="3"/>
        <w:spacing w:line="243" w:lineRule="auto"/>
        <w:rPr>
          <w:rFonts w:hint="eastAsia" w:ascii="微软雅黑" w:hAnsi="微软雅黑" w:eastAsia="微软雅黑" w:cs="微软雅黑"/>
          <w:sz w:val="30"/>
          <w:szCs w:val="30"/>
        </w:rPr>
      </w:pPr>
    </w:p>
    <w:p w14:paraId="2562A1A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is the utterance of our inmost soul this morning; "from the rising of the sun unto the going down of the same, let the Lord's name be praised."</w:t>
      </w:r>
    </w:p>
    <w:p w14:paraId="6B459A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“称颂主”是今天早晨我们内心最深处的表达；“从日出之地到日落之处，愿主的名受赞美。”</w:t>
      </w:r>
    </w:p>
    <w:p w14:paraId="66B9BC39">
      <w:pPr>
        <w:pStyle w:val="3"/>
        <w:spacing w:line="243" w:lineRule="auto"/>
        <w:rPr>
          <w:rFonts w:hint="eastAsia" w:ascii="微软雅黑" w:hAnsi="微软雅黑" w:eastAsia="微软雅黑" w:cs="微软雅黑"/>
          <w:sz w:val="30"/>
          <w:szCs w:val="30"/>
        </w:rPr>
      </w:pPr>
    </w:p>
    <w:p w14:paraId="368C86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wilt Thou listen to us while we confess before Thee how unworthy we have been of all Thy goodness; for we are a sinful generation, even as our fathers were?</w:t>
      </w:r>
    </w:p>
    <w:p w14:paraId="78E623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现在，主啊，当我们向祂承认我们是如何不配得到祂所有的美善时，求祂垂听；因为我们是罪恶的世代，正像我们的祖先一样。</w:t>
      </w:r>
    </w:p>
    <w:p w14:paraId="380C5562">
      <w:pPr>
        <w:pStyle w:val="3"/>
        <w:spacing w:line="243" w:lineRule="auto"/>
        <w:rPr>
          <w:rFonts w:hint="eastAsia" w:ascii="微软雅黑" w:hAnsi="微软雅黑" w:eastAsia="微软雅黑" w:cs="微软雅黑"/>
          <w:sz w:val="30"/>
          <w:szCs w:val="30"/>
        </w:rPr>
      </w:pPr>
    </w:p>
    <w:p w14:paraId="5A2CA9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sinned, times without number; and even those of us who are Thy people, and have been born into Thy house, we have even more than others to mourn over our sin; for Thou hast made us more sensible of it, and we have sinned against greater light, which we do sorrowfully confess.</w:t>
      </w:r>
    </w:p>
    <w:p w14:paraId="354F28B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我们犯罪的次数不可胜数；即使我们中那些作为祂子民、生在祂家中的人，我们比别人更有理由为自己的罪哀恸；因为祂使我们对罪更敏感，我们是在更大的光中犯了罪，我们对此忧伤地承认。</w:t>
      </w:r>
    </w:p>
    <w:p w14:paraId="449A2B82">
      <w:pPr>
        <w:pStyle w:val="3"/>
        <w:spacing w:line="243" w:lineRule="auto"/>
        <w:rPr>
          <w:rFonts w:hint="eastAsia" w:ascii="微软雅黑" w:hAnsi="微软雅黑" w:eastAsia="微软雅黑" w:cs="微软雅黑"/>
          <w:sz w:val="30"/>
          <w:szCs w:val="30"/>
        </w:rPr>
      </w:pPr>
    </w:p>
    <w:p w14:paraId="192157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sins of pride, of unbelief, of hasty judgment of Thy providence, our neglect of searching into Thy mind in the Word, our neglect of possessing Thy mind in our daily life, our transgressions and our shortcomings, make against us a great list of accusations.</w:t>
      </w:r>
    </w:p>
    <w:p w14:paraId="10B7CA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我们的骄傲之罪、不信之罪、对祂护理（providence）的草率判断、我们忽略在圣言中搜寻祂的心意、我们忽略在日常生活中体贴祂的心意，我们的过犯和我们的亏欠，构成了对我们的一大串控诉。</w:t>
      </w:r>
    </w:p>
    <w:p w14:paraId="7AEF8657">
      <w:pPr>
        <w:pStyle w:val="3"/>
        <w:spacing w:line="243" w:lineRule="auto"/>
        <w:rPr>
          <w:rFonts w:hint="eastAsia" w:ascii="微软雅黑" w:hAnsi="微软雅黑" w:eastAsia="微软雅黑" w:cs="微软雅黑"/>
          <w:sz w:val="30"/>
          <w:szCs w:val="30"/>
        </w:rPr>
      </w:pPr>
    </w:p>
    <w:p w14:paraId="5855E7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bless Thee that they will not stand as accusations; for, behold, none can lay anything to the charge of Thy people, seeing all was laid on Him, upon whom the transgression of Thy people was laid of old, by Thine own hand; and now, washed in His precious blood, and clothed in His matchless righteousness, we know that despite our faults, we stand accepted in the Beloved; for which again we bless Thee.</w:t>
      </w:r>
    </w:p>
    <w:p w14:paraId="58933A5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称颂祂，因为这些不会作为控诉而成立；因为，看哪，谁能控告祂的选民呢？因为一切都已归在祂身上，古时祂自己的手将祂子民的过犯都归在了祂身上；现在，在祂宝血中洗净，披戴祂无与伦比的义，我们知道尽管我们有错，我们在爱子里是蒙悦纳的；为此我们再次称颂祂。</w:t>
      </w:r>
    </w:p>
    <w:p w14:paraId="4391984E">
      <w:pPr>
        <w:pStyle w:val="3"/>
        <w:spacing w:line="243" w:lineRule="auto"/>
        <w:rPr>
          <w:rFonts w:hint="eastAsia" w:ascii="微软雅黑" w:hAnsi="微软雅黑" w:eastAsia="微软雅黑" w:cs="微软雅黑"/>
          <w:sz w:val="30"/>
          <w:szCs w:val="30"/>
        </w:rPr>
      </w:pPr>
    </w:p>
    <w:p w14:paraId="58369E6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down in our hearts shall the song begin, in humiliation of spirit because of our offences, but it shall rise to the very heights of heaven, while with exultation we behold how we are "raised up together and made to sit in the heavenly places," and are presented in Christ Jesus "without spot or wrinkle or any such thing."</w:t>
      </w:r>
    </w:p>
    <w:p w14:paraId="580C1F9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歌声将从我们心底开始，因我们的过犯而在灵里谦卑，但这歌声将升到天的极高处，同时我们欢喜地看到我们如何“一同复活，一同坐在天上”，并在基督耶稣里被献上，“毫无玷污、皱纹等类的病”。</w:t>
      </w:r>
    </w:p>
    <w:p w14:paraId="6FC1B5A4">
      <w:pPr>
        <w:pStyle w:val="3"/>
        <w:spacing w:line="243" w:lineRule="auto"/>
        <w:rPr>
          <w:rFonts w:hint="eastAsia" w:ascii="微软雅黑" w:hAnsi="微软雅黑" w:eastAsia="微软雅黑" w:cs="微软雅黑"/>
          <w:sz w:val="30"/>
          <w:szCs w:val="30"/>
        </w:rPr>
      </w:pPr>
    </w:p>
    <w:p w14:paraId="30395DE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desire this morning to contemplate with admiration Thy ways toward us.</w:t>
      </w:r>
    </w:p>
    <w:p w14:paraId="175AD86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主啊，今天早晨我们渴望满怀景仰地默想祂对待我们的方式。</w:t>
      </w:r>
    </w:p>
    <w:p w14:paraId="0931917C">
      <w:pPr>
        <w:pStyle w:val="3"/>
        <w:spacing w:line="243" w:lineRule="auto"/>
        <w:rPr>
          <w:rFonts w:hint="eastAsia" w:ascii="微软雅黑" w:hAnsi="微软雅黑" w:eastAsia="微软雅黑" w:cs="微软雅黑"/>
          <w:sz w:val="30"/>
          <w:szCs w:val="30"/>
        </w:rPr>
      </w:pPr>
    </w:p>
    <w:p w14:paraId="73915C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put some of us into the furnace There is no child of Thine but knows something of the heat of the furnace; and we perceive that Thou art as a refiner unto us, and that the fire is meant to consume our dross and tin; therefore do we thank Thee for it.</w:t>
      </w:r>
    </w:p>
    <w:p w14:paraId="29CE6B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祂把我们中的一些人放进了炉中，祂的孩子没有一个不知道火炉之热的；我们察觉到祂对我们就像一个炼金师，那火是为了烧尽我们的渣滓和杂质；因此我们为此感谢祂。</w:t>
      </w:r>
    </w:p>
    <w:p w14:paraId="668C6DCB">
      <w:pPr>
        <w:pStyle w:val="3"/>
        <w:spacing w:line="243" w:lineRule="auto"/>
        <w:rPr>
          <w:rFonts w:hint="eastAsia" w:ascii="微软雅黑" w:hAnsi="微软雅黑" w:eastAsia="微软雅黑" w:cs="微软雅黑"/>
          <w:sz w:val="30"/>
          <w:szCs w:val="30"/>
        </w:rPr>
      </w:pPr>
    </w:p>
    <w:p w14:paraId="5FC60D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acts of discipline to which we are subject, we would praise the wisdom and the love of our divine Father.</w:t>
      </w:r>
    </w:p>
    <w:p w14:paraId="030DA4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对于我们所经受的所有管教行动，我们要赞美我们神圣之父的智慧和爱。</w:t>
      </w:r>
    </w:p>
    <w:p w14:paraId="2695FE66">
      <w:pPr>
        <w:pStyle w:val="3"/>
        <w:spacing w:line="243" w:lineRule="auto"/>
        <w:rPr>
          <w:rFonts w:hint="eastAsia" w:ascii="微软雅黑" w:hAnsi="微软雅黑" w:eastAsia="微软雅黑" w:cs="微软雅黑"/>
          <w:sz w:val="30"/>
          <w:szCs w:val="30"/>
        </w:rPr>
      </w:pPr>
    </w:p>
    <w:p w14:paraId="1F33333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wouldst not have us live in sin; sin is much worse than furnace work.</w:t>
      </w:r>
    </w:p>
    <w:p w14:paraId="27E2D2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祂不希望我们生活在罪中；罪比火炉的工作要糟糕得多。</w:t>
      </w:r>
    </w:p>
    <w:p w14:paraId="336687D5">
      <w:pPr>
        <w:pStyle w:val="3"/>
        <w:spacing w:line="243" w:lineRule="auto"/>
        <w:rPr>
          <w:rFonts w:hint="eastAsia" w:ascii="微软雅黑" w:hAnsi="微软雅黑" w:eastAsia="微软雅黑" w:cs="微软雅黑"/>
          <w:sz w:val="30"/>
          <w:szCs w:val="30"/>
        </w:rPr>
      </w:pPr>
    </w:p>
    <w:p w14:paraId="0C7F03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trial in the world is not so hard to carry as a sense of sin.</w:t>
      </w:r>
    </w:p>
    <w:p w14:paraId="1A4C0F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世界上所有的试炼都不如罪恶感那样难以承受。</w:t>
      </w:r>
    </w:p>
    <w:p w14:paraId="68D3F4B5">
      <w:pPr>
        <w:pStyle w:val="3"/>
        <w:spacing w:line="243" w:lineRule="auto"/>
        <w:rPr>
          <w:rFonts w:hint="eastAsia" w:ascii="微软雅黑" w:hAnsi="微软雅黑" w:eastAsia="微软雅黑" w:cs="微软雅黑"/>
          <w:sz w:val="30"/>
          <w:szCs w:val="30"/>
        </w:rPr>
      </w:pPr>
    </w:p>
    <w:p w14:paraId="6620C9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if Thou dost give us choice to keep our sins and to live in pleasure, or to have them burnt away with trial, we will say to Thee, Lord, give us the sanctified affliction, but deliver us from all the influences of sin, from every evil habit, from all the accretions of former sin, all the ore that is mixed with the precious metal, everything that diminishes the brightness of Thy grace in us; everything that keeps Thee from taking delight in us, take it away, we beseech Thee: and if this life is to be to Thy people the crucible and the burning heat, even to a white heat, so let it be, so long as Thou dost sit at the furnace mouth, to watch the ore that nothing should be lost.</w:t>
      </w:r>
    </w:p>
    <w:p w14:paraId="4910161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如果祂让我们在保留罪过并生活在享乐中，或是让罪被试炼烧掉之间做选择，我们要对祂说：主啊，赐给我们那圣洁的苦难，但救我们脱离罪的一切影响，脱离每一个恶习，脱离以往罪恶的所有积垢，脱离所有与贵金属混合的矿石，脱离一切削弱祂在我们身上恩典光辉的事物；凡是阻碍祂以我们为乐的事物，求祂都挪去：如果这生命对祂的子民来说注定是熔炉和烈火，甚至是白热化的火，那就这样吧，只要祂坐在炉口，注视着矿石，使之不致有任何损失。</w:t>
      </w:r>
    </w:p>
    <w:p w14:paraId="4FABB3C0">
      <w:pPr>
        <w:pStyle w:val="3"/>
        <w:spacing w:line="243" w:lineRule="auto"/>
        <w:rPr>
          <w:rFonts w:hint="eastAsia" w:ascii="微软雅黑" w:hAnsi="微软雅黑" w:eastAsia="微软雅黑" w:cs="微软雅黑"/>
          <w:sz w:val="30"/>
          <w:szCs w:val="30"/>
        </w:rPr>
      </w:pPr>
    </w:p>
    <w:p w14:paraId="0E8F14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God, help any of Thy children that are in the midst of the heat now.</w:t>
      </w:r>
    </w:p>
    <w:p w14:paraId="499493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哦，受赞美的上帝，帮助现在正处于烈火中的任何一个祂的孩子。</w:t>
      </w:r>
    </w:p>
    <w:p w14:paraId="66AA4C01">
      <w:pPr>
        <w:pStyle w:val="3"/>
        <w:spacing w:line="243" w:lineRule="auto"/>
        <w:rPr>
          <w:rFonts w:hint="eastAsia" w:ascii="微软雅黑" w:hAnsi="微软雅黑" w:eastAsia="微软雅黑" w:cs="微软雅黑"/>
          <w:sz w:val="30"/>
          <w:szCs w:val="30"/>
        </w:rPr>
      </w:pPr>
    </w:p>
    <w:p w14:paraId="1D74C5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see the Lord sitting near and watching, and let them feel perfectly at ease, because in His hands all things must be well.</w:t>
      </w:r>
    </w:p>
    <w:p w14:paraId="415EA8E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让他们看见主就坐在旁边注视着，让他们感到完全放心，因为在祂手中万事必定妥帖。</w:t>
      </w:r>
    </w:p>
    <w:p w14:paraId="33D806EE">
      <w:pPr>
        <w:pStyle w:val="3"/>
        <w:spacing w:line="243" w:lineRule="auto"/>
        <w:rPr>
          <w:rFonts w:hint="eastAsia" w:ascii="微软雅黑" w:hAnsi="微软雅黑" w:eastAsia="微软雅黑" w:cs="微软雅黑"/>
          <w:sz w:val="30"/>
          <w:szCs w:val="30"/>
        </w:rPr>
      </w:pPr>
    </w:p>
    <w:p w14:paraId="52B335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gracious God, we pray Thee, work in us, according to the chapter we have been reading, such a holy love to Thee, that we may render to Thee all that we have.</w:t>
      </w:r>
    </w:p>
    <w:p w14:paraId="215230C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恩慈的上帝，我们求祂，照着我们所读的篇章，在我们里面作成对祂如此神圣的爱，使我们可以将我们所有的一切都献给祂。</w:t>
      </w:r>
    </w:p>
    <w:p w14:paraId="0DD8936D">
      <w:pPr>
        <w:pStyle w:val="3"/>
        <w:spacing w:line="243" w:lineRule="auto"/>
        <w:rPr>
          <w:rFonts w:hint="eastAsia" w:ascii="微软雅黑" w:hAnsi="微软雅黑" w:eastAsia="微软雅黑" w:cs="微软雅黑"/>
          <w:sz w:val="30"/>
          <w:szCs w:val="30"/>
        </w:rPr>
      </w:pPr>
    </w:p>
    <w:p w14:paraId="649C5F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sometimes said in our soul: "Take not tithe, but take Thou all."</w:t>
      </w:r>
    </w:p>
    <w:p w14:paraId="2D6F599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我们有时在灵魂里说：“不要只拿十分之一，求祂拿走全部。”</w:t>
      </w:r>
    </w:p>
    <w:p w14:paraId="7E7EBBB0">
      <w:pPr>
        <w:pStyle w:val="3"/>
        <w:spacing w:line="243" w:lineRule="auto"/>
        <w:rPr>
          <w:rFonts w:hint="eastAsia" w:ascii="微软雅黑" w:hAnsi="微软雅黑" w:eastAsia="微软雅黑" w:cs="微软雅黑"/>
          <w:sz w:val="30"/>
          <w:szCs w:val="30"/>
        </w:rPr>
      </w:pPr>
    </w:p>
    <w:p w14:paraId="78DCAA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us true to this.</w:t>
      </w:r>
    </w:p>
    <w:p w14:paraId="40A1F11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让我们对此保持诚实。</w:t>
      </w:r>
    </w:p>
    <w:p w14:paraId="3709F28D">
      <w:pPr>
        <w:pStyle w:val="3"/>
        <w:spacing w:line="243" w:lineRule="auto"/>
        <w:rPr>
          <w:rFonts w:hint="eastAsia" w:ascii="微软雅黑" w:hAnsi="微软雅黑" w:eastAsia="微软雅黑" w:cs="微软雅黑"/>
          <w:sz w:val="30"/>
          <w:szCs w:val="30"/>
        </w:rPr>
      </w:pPr>
    </w:p>
    <w:p w14:paraId="547BCD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feel that we are "not our own, but bought with a price," and let this be no sentiment which ought to have power over us, but a real force which doth constrain us, because "we thus judge that if one died for all, then all died, and that He died for all, that they which live should not henceforth live unto themselves, but unto Him that died for them and rose again."</w:t>
      </w:r>
    </w:p>
    <w:p w14:paraId="798C7D7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感到我们“不是自己的人，而是重价买来的”，愿这不只是一种应当影响我们的情感，而是约束我们的真实力量，因为“我们想，一人既替众人死，众人就都死了；并且祂替众人死，是叫那些活着的人不再为自己活，乃为替他们死而复活的主活”。</w:t>
      </w:r>
    </w:p>
    <w:p w14:paraId="19702132">
      <w:pPr>
        <w:pStyle w:val="3"/>
        <w:spacing w:line="243" w:lineRule="auto"/>
        <w:rPr>
          <w:rFonts w:hint="eastAsia" w:ascii="微软雅黑" w:hAnsi="微软雅黑" w:eastAsia="微软雅黑" w:cs="微软雅黑"/>
          <w:sz w:val="30"/>
          <w:szCs w:val="30"/>
        </w:rPr>
      </w:pPr>
    </w:p>
    <w:p w14:paraId="399C37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pray for grace, that we may spend all our time, every faculty, and all that we possess in glorifying our Lord and Master amongst the sons of men, in "Works which perfect saints above And holy angels cannot do."</w:t>
      </w:r>
    </w:p>
    <w:p w14:paraId="054C4C3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我们确实祈求恩典，使我们能将全部的时间、每一个机能以及我们拥有的一切，都用于在世人中间荣耀我们的主和主人，去从事“天上完美的圣徒和圣洁的天使无法从事的工作”。</w:t>
      </w:r>
    </w:p>
    <w:p w14:paraId="048CEED1">
      <w:pPr>
        <w:pStyle w:val="3"/>
        <w:spacing w:line="243" w:lineRule="auto"/>
        <w:rPr>
          <w:rFonts w:hint="eastAsia" w:ascii="微软雅黑" w:hAnsi="微软雅黑" w:eastAsia="微软雅黑" w:cs="微软雅黑"/>
          <w:sz w:val="30"/>
          <w:szCs w:val="30"/>
        </w:rPr>
      </w:pPr>
    </w:p>
    <w:p w14:paraId="5BDC70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 be pleased to accept the thanksgivings of Thy servants for any special mercies received, and especially of one who begs us to thank Thee for Thy grace and mercy extended to her, and to the little ones with whom she was about to cross the sea.</w:t>
      </w:r>
    </w:p>
    <w:p w14:paraId="476187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今天早晨，求祂乐意悦纳祂仆人们因领受任何特别怜悯而献上的感谢，特别是有一位请求我们为祂向她以及要随她飘洋过海的小家伙们所施予的恩典和怜悯献上感谢。</w:t>
      </w:r>
    </w:p>
    <w:p w14:paraId="2511C71E">
      <w:pPr>
        <w:pStyle w:val="3"/>
        <w:spacing w:line="243" w:lineRule="auto"/>
        <w:rPr>
          <w:rFonts w:hint="eastAsia" w:ascii="微软雅黑" w:hAnsi="微软雅黑" w:eastAsia="微软雅黑" w:cs="微软雅黑"/>
          <w:sz w:val="30"/>
          <w:szCs w:val="30"/>
        </w:rPr>
      </w:pPr>
    </w:p>
    <w:p w14:paraId="2778A8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through fire and through water, but still Thou didst preserve them; and we pray God speed them on their way to the distant land: and bless that sister who spends her life in gathering the arabs of the street, that she may take them to a land where they will be well cared for.</w:t>
      </w:r>
    </w:p>
    <w:p w14:paraId="55E413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他们经过火，经过水，但祂依然保全了他们；我们求上帝保佑他们顺利抵达远方的土地：并赐福那位毕生致力于收容街头流浪儿（arabs of the street）的姐妹，使她能带他们去一个能得到良好照顾的地方。</w:t>
      </w:r>
    </w:p>
    <w:p w14:paraId="7C89DEE4">
      <w:pPr>
        <w:pStyle w:val="3"/>
        <w:spacing w:line="243" w:lineRule="auto"/>
        <w:rPr>
          <w:rFonts w:hint="eastAsia" w:ascii="微软雅黑" w:hAnsi="微软雅黑" w:eastAsia="微软雅黑" w:cs="微软雅黑"/>
          <w:sz w:val="30"/>
          <w:szCs w:val="30"/>
        </w:rPr>
      </w:pPr>
    </w:p>
    <w:p w14:paraId="12E31E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prosper her and all others that in any way seek the good of the poor and needy.</w:t>
      </w:r>
    </w:p>
    <w:p w14:paraId="0EAE953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哦，主啊，使她和所有以任何方式寻求穷人和困苦人利益的人都亨通。</w:t>
      </w:r>
    </w:p>
    <w:p w14:paraId="2DE7D8F0">
      <w:pPr>
        <w:pStyle w:val="3"/>
        <w:spacing w:line="243" w:lineRule="auto"/>
        <w:rPr>
          <w:rFonts w:hint="eastAsia" w:ascii="微软雅黑" w:hAnsi="微软雅黑" w:eastAsia="微软雅黑" w:cs="微软雅黑"/>
          <w:sz w:val="30"/>
          <w:szCs w:val="30"/>
        </w:rPr>
      </w:pPr>
    </w:p>
    <w:p w14:paraId="70BC436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we pray Thee, all city missionaries, all visitors from house to house, all those who seek to reclaim fallen women, or waifs and strays among the children.</w:t>
      </w:r>
    </w:p>
    <w:p w14:paraId="4B1334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我们祈求祂，赐福所有的城市宣教士、所有挨家挨户的探访者、所有那些寻求挽救失足妇女或收容流浪儿童的人。</w:t>
      </w:r>
    </w:p>
    <w:p w14:paraId="491E39A7">
      <w:pPr>
        <w:pStyle w:val="3"/>
        <w:spacing w:line="243" w:lineRule="auto"/>
        <w:rPr>
          <w:rFonts w:hint="eastAsia" w:ascii="微软雅黑" w:hAnsi="微软雅黑" w:eastAsia="微软雅黑" w:cs="微软雅黑"/>
          <w:sz w:val="30"/>
          <w:szCs w:val="30"/>
        </w:rPr>
      </w:pPr>
    </w:p>
    <w:p w14:paraId="1F0136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philanthropic work that is done in our city, ever be under Thine eye, and be upheld by Thy gracious hand.</w:t>
      </w:r>
    </w:p>
    <w:p w14:paraId="6FA4902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愿在我们城市所做的慈善工作，永远在祂的注视下，并由祂慈爱的手托住。</w:t>
      </w:r>
    </w:p>
    <w:p w14:paraId="57442326">
      <w:pPr>
        <w:pStyle w:val="3"/>
        <w:spacing w:line="243" w:lineRule="auto"/>
        <w:rPr>
          <w:rFonts w:hint="eastAsia" w:ascii="微软雅黑" w:hAnsi="微软雅黑" w:eastAsia="微软雅黑" w:cs="微软雅黑"/>
          <w:sz w:val="30"/>
          <w:szCs w:val="30"/>
        </w:rPr>
      </w:pPr>
    </w:p>
    <w:p w14:paraId="2CBD10B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ragged schools, and especially our Sabbath schools, do Thou look upon with favour, and grant them ever to be a nursery for the Church of God.</w:t>
      </w:r>
    </w:p>
    <w:p w14:paraId="0DDC34E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求祂眷顾我们的贫民学校（ragged schools），特别是我们的主日学，并准许它们永远成为上帝教会的托儿所。</w:t>
      </w:r>
    </w:p>
    <w:p w14:paraId="2C32FB01">
      <w:pPr>
        <w:pStyle w:val="3"/>
        <w:spacing w:line="243" w:lineRule="auto"/>
        <w:rPr>
          <w:rFonts w:hint="eastAsia" w:ascii="微软雅黑" w:hAnsi="微软雅黑" w:eastAsia="微软雅黑" w:cs="微软雅黑"/>
          <w:sz w:val="30"/>
          <w:szCs w:val="30"/>
        </w:rPr>
      </w:pPr>
    </w:p>
    <w:p w14:paraId="7DB81F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bless all that in any way seek to make known the savour of the name of Jesus.</w:t>
      </w:r>
    </w:p>
    <w:p w14:paraId="1F95A7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愿主赐福所有以任何方式寻求传扬耶稣之名香气的人。</w:t>
      </w:r>
    </w:p>
    <w:p w14:paraId="05A0B808">
      <w:pPr>
        <w:pStyle w:val="3"/>
        <w:spacing w:line="243" w:lineRule="auto"/>
        <w:rPr>
          <w:rFonts w:hint="eastAsia" w:ascii="微软雅黑" w:hAnsi="微软雅黑" w:eastAsia="微软雅黑" w:cs="微软雅黑"/>
          <w:sz w:val="30"/>
          <w:szCs w:val="30"/>
        </w:rPr>
      </w:pPr>
    </w:p>
    <w:p w14:paraId="166C8C3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give the humblest tongue that tells of Christ to speak with fire, and where the multitudes are gathered together, there give fervour and earnestness, sincerity and depth of power to bring sinners to Jesus.</w:t>
      </w:r>
    </w:p>
    <w:p w14:paraId="62B8BA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噢，愿那传讲基督的最卑微的舌头带着火说话，在众人聚集的地方，赐下热情、诚恳、真挚和深厚的力量，将罪人带到耶稣面前。</w:t>
      </w:r>
    </w:p>
    <w:p w14:paraId="6D374B72">
      <w:pPr>
        <w:pStyle w:val="3"/>
        <w:spacing w:line="243" w:lineRule="auto"/>
        <w:rPr>
          <w:rFonts w:hint="eastAsia" w:ascii="微软雅黑" w:hAnsi="微软雅黑" w:eastAsia="微软雅黑" w:cs="微软雅黑"/>
          <w:sz w:val="30"/>
          <w:szCs w:val="30"/>
        </w:rPr>
      </w:pPr>
    </w:p>
    <w:p w14:paraId="175B25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people praise Thee, O God, yea, let all the people Thee!"</w:t>
      </w:r>
    </w:p>
    <w:p w14:paraId="38E1F7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“上帝啊，愿众民称赞祂！愿万民都称赞祂！”</w:t>
      </w:r>
    </w:p>
    <w:p w14:paraId="55A61676">
      <w:pPr>
        <w:pStyle w:val="3"/>
        <w:spacing w:line="243" w:lineRule="auto"/>
        <w:rPr>
          <w:rFonts w:hint="eastAsia" w:ascii="微软雅黑" w:hAnsi="微软雅黑" w:eastAsia="微软雅黑" w:cs="微软雅黑"/>
          <w:sz w:val="30"/>
          <w:szCs w:val="30"/>
        </w:rPr>
      </w:pPr>
    </w:p>
    <w:p w14:paraId="28F40E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great cities be swept clean of vice, and infidelity, and superstition.</w:t>
      </w:r>
    </w:p>
    <w:p w14:paraId="29B9FAF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愿我们的大城市洗净邪恶、不信和迷信。</w:t>
      </w:r>
    </w:p>
    <w:p w14:paraId="610444C6">
      <w:pPr>
        <w:pStyle w:val="3"/>
        <w:spacing w:line="243" w:lineRule="auto"/>
        <w:rPr>
          <w:rFonts w:hint="eastAsia" w:ascii="微软雅黑" w:hAnsi="微软雅黑" w:eastAsia="微软雅黑" w:cs="微软雅黑"/>
          <w:sz w:val="30"/>
          <w:szCs w:val="30"/>
        </w:rPr>
      </w:pPr>
    </w:p>
    <w:p w14:paraId="43DC607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our country villages and hamlets from the drunkenness and ignorance in which they dwell.</w:t>
      </w:r>
    </w:p>
    <w:p w14:paraId="7F8DAB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将我们乡村的村庄和小村落从他们所处的酗酒和无知中拯救出来。</w:t>
      </w:r>
    </w:p>
    <w:p w14:paraId="2450E95E">
      <w:pPr>
        <w:pStyle w:val="3"/>
        <w:spacing w:line="243" w:lineRule="auto"/>
        <w:rPr>
          <w:rFonts w:hint="eastAsia" w:ascii="微软雅黑" w:hAnsi="微软雅黑" w:eastAsia="微软雅黑" w:cs="微软雅黑"/>
          <w:sz w:val="30"/>
          <w:szCs w:val="30"/>
        </w:rPr>
      </w:pPr>
    </w:p>
    <w:p w14:paraId="34A6EA8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whole earth behold the brightness of the coming of the Lord.</w:t>
      </w:r>
    </w:p>
    <w:p w14:paraId="06F54D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愿全地都看见主降临的光辉。</w:t>
      </w:r>
    </w:p>
    <w:p w14:paraId="16DB8160">
      <w:pPr>
        <w:pStyle w:val="3"/>
        <w:spacing w:line="243" w:lineRule="auto"/>
        <w:rPr>
          <w:rFonts w:hint="eastAsia" w:ascii="微软雅黑" w:hAnsi="微软雅黑" w:eastAsia="微软雅黑" w:cs="微软雅黑"/>
          <w:sz w:val="30"/>
          <w:szCs w:val="30"/>
        </w:rPr>
      </w:pPr>
    </w:p>
    <w:p w14:paraId="2B5E7F0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Jesus Christ reign from pole to pole, until He Himself shall come openly and manifestly to take to Himself His great power, and all the kingdoms surrender themselves into His hands.</w:t>
      </w:r>
    </w:p>
    <w:p w14:paraId="630E57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让耶稣基督的统治从地的一极到另一极，直到祂亲自公开、显然地降临，执掌大权，万国都降服在祂手中。</w:t>
      </w:r>
    </w:p>
    <w:p w14:paraId="15AE7D1B">
      <w:pPr>
        <w:pStyle w:val="3"/>
        <w:spacing w:line="243" w:lineRule="auto"/>
        <w:rPr>
          <w:rFonts w:hint="eastAsia" w:ascii="微软雅黑" w:hAnsi="微软雅黑" w:eastAsia="微软雅黑" w:cs="微软雅黑"/>
          <w:sz w:val="30"/>
          <w:szCs w:val="30"/>
        </w:rPr>
      </w:pPr>
    </w:p>
    <w:p w14:paraId="73FEF2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Father, save any in this house who remain unreconciled to their God.</w:t>
      </w:r>
    </w:p>
    <w:p w14:paraId="1A72C7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现在，父啊，拯救这屋子里任何仍未与上帝和好的人。</w:t>
      </w:r>
    </w:p>
    <w:p w14:paraId="03C2D9B5">
      <w:pPr>
        <w:pStyle w:val="3"/>
        <w:spacing w:line="243" w:lineRule="auto"/>
        <w:rPr>
          <w:rFonts w:hint="eastAsia" w:ascii="微软雅黑" w:hAnsi="微软雅黑" w:eastAsia="微软雅黑" w:cs="微软雅黑"/>
          <w:sz w:val="30"/>
          <w:szCs w:val="30"/>
        </w:rPr>
      </w:pPr>
    </w:p>
    <w:p w14:paraId="4AFD51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 now, with Thy sacred finger, some careless heart that may be using even the House of God as a place for the gratification of curiosity, desiring no spiritual gift whatsoever; yet wilt Thou be pleased to lay Thy hand upon that heart, and make it feel that God is near; and may conscience say, "Be ye sure of this, that the kingdom of God hath come nigh unto you."</w:t>
      </w:r>
    </w:p>
    <w:p w14:paraId="16C9A8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用祂神圣的手指，触碰某些粗心的心，他们甚至可能把上帝的殿当作满足好奇心的地方，不追求任何属灵恩赐；然而求祂乐意按手在那颗心上，让他感到上帝近了；愿良心说：“你们当晓得，上帝的国临近你们了。”</w:t>
      </w:r>
    </w:p>
    <w:p w14:paraId="48CA2CFC">
      <w:pPr>
        <w:pStyle w:val="3"/>
        <w:spacing w:line="243" w:lineRule="auto"/>
        <w:rPr>
          <w:rFonts w:hint="eastAsia" w:ascii="微软雅黑" w:hAnsi="微软雅黑" w:eastAsia="微软雅黑" w:cs="微软雅黑"/>
          <w:sz w:val="30"/>
          <w:szCs w:val="30"/>
        </w:rPr>
      </w:pPr>
    </w:p>
    <w:p w14:paraId="6249FB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there might not be the power to put aside that kingdom; but may the conscience now be so touched, and girded with strength, that the will may submit, and the judgment yield, and the affections bow, that God may reign over many a heart which hitherto has been a rebellious province of His domain.</w:t>
      </w:r>
    </w:p>
    <w:p w14:paraId="2D317A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噢，愿没有任何力量能推开那个国度；而是愿良心现在被触动，被力量环绕，使意志顺服，判断屈从，情感低头，使上帝能统治许多心，这些心至今仍是祂领土中的叛乱省份。</w:t>
      </w:r>
    </w:p>
    <w:p w14:paraId="2BC9B1A3">
      <w:pPr>
        <w:pStyle w:val="3"/>
        <w:spacing w:line="243" w:lineRule="auto"/>
        <w:rPr>
          <w:rFonts w:hint="eastAsia" w:ascii="微软雅黑" w:hAnsi="微软雅黑" w:eastAsia="微软雅黑" w:cs="微软雅黑"/>
          <w:sz w:val="30"/>
          <w:szCs w:val="30"/>
        </w:rPr>
      </w:pPr>
    </w:p>
    <w:p w14:paraId="31FAAE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say, "Let the people praise Thee, O God; yea, let all the people praise Thee!"</w:t>
      </w:r>
    </w:p>
    <w:p w14:paraId="07BAC86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我们再说一次：“上帝啊，愿众民称赞祂！愿万民都称赞祂！”</w:t>
      </w:r>
    </w:p>
    <w:p w14:paraId="4198D0BD">
      <w:pPr>
        <w:pStyle w:val="3"/>
        <w:spacing w:line="243" w:lineRule="auto"/>
        <w:rPr>
          <w:rFonts w:hint="eastAsia" w:ascii="微软雅黑" w:hAnsi="微软雅黑" w:eastAsia="微软雅黑" w:cs="微软雅黑"/>
          <w:sz w:val="30"/>
          <w:szCs w:val="30"/>
        </w:rPr>
      </w:pPr>
    </w:p>
    <w:p w14:paraId="00D5451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this assembly this day; let every one that is within these walls, or shall be here, be saved.</w:t>
      </w:r>
    </w:p>
    <w:p w14:paraId="54B051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在今天拯救这聚会的人；愿在这围墙内的、或将要来这里的每一个人，都能得救。</w:t>
      </w:r>
    </w:p>
    <w:p w14:paraId="3E6177F8">
      <w:pPr>
        <w:pStyle w:val="3"/>
        <w:spacing w:line="243" w:lineRule="auto"/>
        <w:rPr>
          <w:rFonts w:hint="eastAsia" w:ascii="微软雅黑" w:hAnsi="微软雅黑" w:eastAsia="微软雅黑" w:cs="微软雅黑"/>
          <w:sz w:val="30"/>
          <w:szCs w:val="30"/>
        </w:rPr>
      </w:pPr>
    </w:p>
    <w:p w14:paraId="410B498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may the good seed drop into furrows that shall welcome it; and from it may there spring a harvest to Thy glory, O Thou ever blessed, unto whose name be honour, world without end, through Christ Jesus our Lord. Amen.</w:t>
      </w:r>
    </w:p>
    <w:p w14:paraId="0A86B1E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现在愿好种子落在欢迎它的犁沟里；并从中生出荣耀祂的收获，哦，祂这位永受称颂的，愿尊荣归于祂的名，直到世世无穷，借着我们的主耶稣基督。阿们。</w:t>
      </w:r>
    </w:p>
    <w:p w14:paraId="3CB28817">
      <w:pPr>
        <w:pStyle w:val="3"/>
        <w:spacing w:line="243" w:lineRule="auto"/>
        <w:rPr>
          <w:rFonts w:hint="eastAsia" w:ascii="微软雅黑" w:hAnsi="微软雅黑" w:eastAsia="微软雅黑" w:cs="微软雅黑"/>
          <w:sz w:val="30"/>
          <w:szCs w:val="30"/>
        </w:rPr>
      </w:pPr>
    </w:p>
    <w:p w14:paraId="6519BD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1415. (May 19, 1878.)</w:t>
      </w:r>
    </w:p>
    <w:p w14:paraId="3E9EB12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1415 号（1878 年 5 月 19 日）。</w:t>
      </w:r>
    </w:p>
    <w:p w14:paraId="6B8AC5C1">
      <w:pPr>
        <w:pStyle w:val="3"/>
        <w:spacing w:line="243" w:lineRule="auto"/>
        <w:rPr>
          <w:rFonts w:hint="eastAsia" w:ascii="微软雅黑" w:hAnsi="微软雅黑" w:eastAsia="微软雅黑" w:cs="微软雅黑"/>
          <w:sz w:val="30"/>
          <w:szCs w:val="30"/>
        </w:rPr>
      </w:pPr>
    </w:p>
    <w:p w14:paraId="70EAA9D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Mal. 2:17; 3. HYMNS: 885, 714, 728.</w:t>
      </w:r>
    </w:p>
    <w:p w14:paraId="4A26E54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经文：玛拉基书 2:17; 3。诗歌：885, 714, 728。</w:t>
      </w:r>
    </w:p>
    <w:p w14:paraId="3282633F">
      <w:pPr>
        <w:pStyle w:val="3"/>
        <w:spacing w:line="243" w:lineRule="auto"/>
        <w:rPr>
          <w:rFonts w:hint="eastAsia" w:ascii="微软雅黑" w:hAnsi="微软雅黑" w:eastAsia="微软雅黑" w:cs="微软雅黑"/>
          <w:sz w:val="30"/>
          <w:szCs w:val="30"/>
        </w:rPr>
      </w:pPr>
    </w:p>
    <w:p w14:paraId="1BD9F46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w:t>
      </w:r>
    </w:p>
    <w:p w14:paraId="146C129F">
      <w:pPr>
        <w:pStyle w:val="3"/>
        <w:spacing w:line="243" w:lineRule="auto"/>
        <w:rPr>
          <w:rFonts w:hint="eastAsia" w:ascii="微软雅黑" w:hAnsi="微软雅黑" w:eastAsia="微软雅黑" w:cs="微软雅黑"/>
          <w:sz w:val="30"/>
          <w:szCs w:val="30"/>
        </w:rPr>
      </w:pPr>
    </w:p>
    <w:p w14:paraId="4CC71AA5">
      <w:pPr>
        <w:pStyle w:val="2"/>
        <w:bidi w:val="0"/>
        <w:jc w:val="center"/>
        <w:rPr>
          <w:rFonts w:hint="eastAsia"/>
        </w:rPr>
      </w:pPr>
      <w:r>
        <w:rPr>
          <w:rFonts w:hint="eastAsia"/>
        </w:rPr>
        <w:t>TAKE FAST HOLD</w:t>
      </w:r>
    </w:p>
    <w:p w14:paraId="16AAC535">
      <w:pPr>
        <w:pStyle w:val="2"/>
        <w:bidi w:val="0"/>
        <w:jc w:val="center"/>
        <w:rPr>
          <w:rFonts w:hint="eastAsia"/>
        </w:rPr>
      </w:pPr>
      <w:r>
        <w:rPr>
          <w:rFonts w:hint="eastAsia"/>
        </w:rPr>
        <w:t>紧紧握住</w:t>
      </w:r>
    </w:p>
    <w:p w14:paraId="387E8847">
      <w:pPr>
        <w:pStyle w:val="3"/>
        <w:spacing w:line="243" w:lineRule="auto"/>
        <w:rPr>
          <w:rFonts w:hint="eastAsia" w:ascii="微软雅黑" w:hAnsi="微软雅黑" w:eastAsia="微软雅黑" w:cs="微软雅黑"/>
          <w:sz w:val="30"/>
          <w:szCs w:val="30"/>
        </w:rPr>
      </w:pPr>
    </w:p>
    <w:p w14:paraId="4605A52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fast hold of instruction; let her not go: keep her; for she is thy life."—Prov. 4:13.</w:t>
      </w:r>
    </w:p>
    <w:p w14:paraId="042ACC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“要紧持训诲，不可放松；任守她，因为她是你的生命。”——箴言 4:13。</w:t>
      </w:r>
    </w:p>
    <w:p w14:paraId="5F9CC5FA">
      <w:pPr>
        <w:pStyle w:val="3"/>
        <w:spacing w:line="243" w:lineRule="auto"/>
        <w:rPr>
          <w:rFonts w:hint="eastAsia" w:ascii="微软雅黑" w:hAnsi="微软雅黑" w:eastAsia="微软雅黑" w:cs="微软雅黑"/>
          <w:sz w:val="30"/>
          <w:szCs w:val="30"/>
        </w:rPr>
      </w:pPr>
    </w:p>
    <w:p w14:paraId="2F0AE55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God, our heart doth praise Thee, our inmost soul exults in Thy name, for the Lord is good, and His mercy endureth for ever.</w:t>
      </w:r>
    </w:p>
    <w:p w14:paraId="051841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受赞美的上帝，我们的心称颂祂，我们的内心以祂的名欢跃，因为主是美善的，祂的慈爱永远长存。</w:t>
      </w:r>
    </w:p>
    <w:p w14:paraId="6D7297AD">
      <w:pPr>
        <w:pStyle w:val="3"/>
        <w:spacing w:line="243" w:lineRule="auto"/>
        <w:rPr>
          <w:rFonts w:hint="eastAsia" w:ascii="微软雅黑" w:hAnsi="微软雅黑" w:eastAsia="微软雅黑" w:cs="微软雅黑"/>
          <w:sz w:val="30"/>
          <w:szCs w:val="30"/>
        </w:rPr>
      </w:pPr>
    </w:p>
    <w:p w14:paraId="7D4D03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people praise Thee, O God, for all that Thou hast been unto them, and we can each one set forth Thy worthy praise by reason of our personal experience of Thy goodness.</w:t>
      </w:r>
    </w:p>
    <w:p w14:paraId="6ADF1F2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上帝啊，祂的子民因祂对他们所做的一切而赞美祂，我们每个人都能因个人对祂美善的经历而发出应有的赞美。</w:t>
      </w:r>
    </w:p>
    <w:p w14:paraId="049AAB94">
      <w:pPr>
        <w:pStyle w:val="3"/>
        <w:spacing w:line="243" w:lineRule="auto"/>
        <w:rPr>
          <w:rFonts w:hint="eastAsia" w:ascii="微软雅黑" w:hAnsi="微软雅黑" w:eastAsia="微软雅黑" w:cs="微软雅黑"/>
          <w:sz w:val="30"/>
          <w:szCs w:val="30"/>
        </w:rPr>
      </w:pPr>
    </w:p>
    <w:p w14:paraId="05D183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dealt well with Thy servants, O Lord, according unto Thy word.</w:t>
      </w:r>
    </w:p>
    <w:p w14:paraId="1B23DD0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主啊，祂已照祂的圣言善待仆人。</w:t>
      </w:r>
    </w:p>
    <w:p w14:paraId="4DEC3834">
      <w:pPr>
        <w:pStyle w:val="3"/>
        <w:spacing w:line="243" w:lineRule="auto"/>
        <w:rPr>
          <w:rFonts w:hint="eastAsia" w:ascii="微软雅黑" w:hAnsi="微软雅黑" w:eastAsia="微软雅黑" w:cs="微软雅黑"/>
          <w:sz w:val="30"/>
          <w:szCs w:val="30"/>
        </w:rPr>
      </w:pPr>
    </w:p>
    <w:p w14:paraId="4C5904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bless Thee for teaching us from our youth; for some of us have known Thee, even from our childhood, and Thy word was precious to us even in our earlier days, when, like young Samuel, we were spoken to of the Lord.</w:t>
      </w:r>
    </w:p>
    <w:p w14:paraId="196A7E1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我们称颂祂，因为祂从我们年幼时就教导我们；因为我们中有些人甚至从童年就认识了祂，在早年日子里，祂的圣言对我们就很珍贵，那时就像年幼的撒母耳一样，主向我们说话。</w:t>
      </w:r>
    </w:p>
    <w:p w14:paraId="248E6CD3">
      <w:pPr>
        <w:pStyle w:val="3"/>
        <w:spacing w:line="243" w:lineRule="auto"/>
        <w:rPr>
          <w:rFonts w:hint="eastAsia" w:ascii="微软雅黑" w:hAnsi="微软雅黑" w:eastAsia="微软雅黑" w:cs="微软雅黑"/>
          <w:sz w:val="30"/>
          <w:szCs w:val="30"/>
        </w:rPr>
      </w:pPr>
    </w:p>
    <w:p w14:paraId="00198C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hast borne and carried us these years in the wilderness with unchanging love and goodness, and there be some in Thy presence this morning who know that even to hoar hairs Thou art He—Thou hast made and Thou dost carry; Thou dost not forsake the work of Thine own hands.</w:t>
      </w:r>
    </w:p>
    <w:p w14:paraId="6AD3199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这些年来，祂以不变的爱和美善在旷野里怀抱并背负着我们，今天早晨在祂面前有些人知道，直到发白时祂仍是那一位——祂制造了也必背负；祂不撇弃祂手所作的工。</w:t>
      </w:r>
    </w:p>
    <w:p w14:paraId="53BC5E87">
      <w:pPr>
        <w:pStyle w:val="3"/>
        <w:spacing w:line="243" w:lineRule="auto"/>
        <w:rPr>
          <w:rFonts w:hint="eastAsia" w:ascii="微软雅黑" w:hAnsi="微软雅黑" w:eastAsia="微软雅黑" w:cs="微软雅黑"/>
          <w:sz w:val="30"/>
          <w:szCs w:val="30"/>
        </w:rPr>
      </w:pPr>
    </w:p>
    <w:p w14:paraId="7D5B9E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mercy endureth for ever," and let Thy praise endure for ever also.</w:t>
      </w:r>
    </w:p>
    <w:p w14:paraId="593415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“祂的慈爱永远长存”，愿对祂的赞美也永远长存。</w:t>
      </w:r>
    </w:p>
    <w:p w14:paraId="55905067">
      <w:pPr>
        <w:pStyle w:val="3"/>
        <w:spacing w:line="243" w:lineRule="auto"/>
        <w:rPr>
          <w:rFonts w:hint="eastAsia" w:ascii="微软雅黑" w:hAnsi="微软雅黑" w:eastAsia="微软雅黑" w:cs="微软雅黑"/>
          <w:sz w:val="30"/>
          <w:szCs w:val="30"/>
        </w:rPr>
      </w:pPr>
    </w:p>
    <w:p w14:paraId="4C9B0B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we would cling to Thee more firmly than ever we have done: we would say, "Return unto Thy rest, O my soul, for the Lord hath dealt bountifully with thee. For Thou hast delivered my soul from death, mine eyes from tears and my feet from falling."</w:t>
      </w:r>
    </w:p>
    <w:p w14:paraId="1CDBEB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哦，主啊，我们要比以往任何时候都更紧地依附于祂：我们要说：“我的心哪，你要仍归安乐，因为耶和华用厚恩待你。主啊，祂救我的命脱离死亡，救我的眼脱离流泪，救我的脚脱离跌倒。”</w:t>
      </w:r>
    </w:p>
    <w:p w14:paraId="1B6A6051">
      <w:pPr>
        <w:pStyle w:val="3"/>
        <w:spacing w:line="243" w:lineRule="auto"/>
        <w:rPr>
          <w:rFonts w:hint="eastAsia" w:ascii="微软雅黑" w:hAnsi="微软雅黑" w:eastAsia="微软雅黑" w:cs="微软雅黑"/>
          <w:sz w:val="30"/>
          <w:szCs w:val="30"/>
        </w:rPr>
      </w:pPr>
    </w:p>
    <w:p w14:paraId="0E8BA5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this morning "take the cup of salvation and call upon the name of the Lord."</w:t>
      </w:r>
    </w:p>
    <w:p w14:paraId="587FDB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今天早晨我们要“举起救恩的杯，称扬耶和华的名”。</w:t>
      </w:r>
    </w:p>
    <w:p w14:paraId="577927B8">
      <w:pPr>
        <w:pStyle w:val="3"/>
        <w:spacing w:line="243" w:lineRule="auto"/>
        <w:rPr>
          <w:rFonts w:hint="eastAsia" w:ascii="微软雅黑" w:hAnsi="微软雅黑" w:eastAsia="微软雅黑" w:cs="微软雅黑"/>
          <w:sz w:val="30"/>
          <w:szCs w:val="30"/>
        </w:rPr>
      </w:pPr>
    </w:p>
    <w:p w14:paraId="1D0139B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"pay our vows unto the Lord now, in the courts of the Lord's house, in the midst of all His people."</w:t>
      </w:r>
    </w:p>
    <w:p w14:paraId="41F343D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我们要“在主众民面前，在主的殿院中，向祂还我们的愿”。</w:t>
      </w:r>
    </w:p>
    <w:p w14:paraId="4B1CF071">
      <w:pPr>
        <w:pStyle w:val="3"/>
        <w:spacing w:line="243" w:lineRule="auto"/>
        <w:rPr>
          <w:rFonts w:hint="eastAsia" w:ascii="微软雅黑" w:hAnsi="微软雅黑" w:eastAsia="微软雅黑" w:cs="微软雅黑"/>
          <w:sz w:val="30"/>
          <w:szCs w:val="30"/>
        </w:rPr>
      </w:pPr>
    </w:p>
    <w:p w14:paraId="48DD40E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name of the Lord, we have been brought low, but the Lord hath helped us; we have oftentimes wandered, but He has restored us; we have been tried, but He has preserved us; yea, we have found His paths to be "paths of pleasantness" and all the ways of His wisdom to be "ways of peace."</w:t>
      </w:r>
    </w:p>
    <w:p w14:paraId="2291327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愿主的名受称颂，我们曾降为卑，但主帮助了我们；我们曾多次徘徊，但祂使我们恢复；我们曾受试炼，但祂保全了我们；是的，我们发现祂的路径是“安乐之路”，祂一切智慧的道路都是“平安之路”。</w:t>
      </w:r>
    </w:p>
    <w:p w14:paraId="6FAFA7D9">
      <w:pPr>
        <w:pStyle w:val="3"/>
        <w:spacing w:line="243" w:lineRule="auto"/>
        <w:rPr>
          <w:rFonts w:hint="eastAsia" w:ascii="微软雅黑" w:hAnsi="微软雅黑" w:eastAsia="微软雅黑" w:cs="微软雅黑"/>
          <w:sz w:val="30"/>
          <w:szCs w:val="30"/>
        </w:rPr>
      </w:pPr>
    </w:p>
    <w:p w14:paraId="5A19475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bear our willing witness to the testimony of the Lord, we set our seal that "He is true" and we cry again, "Bind the sacrifice with cords, even with cords unto the horns of the altar."</w:t>
      </w:r>
    </w:p>
    <w:p w14:paraId="653CB3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我们乐意为上帝的证言作证，我们印证“祂是真实的”，并再次呼喊：“用绳索把祭牲拴住，牵到坛角那里。”</w:t>
      </w:r>
    </w:p>
    <w:p w14:paraId="7F8BA9E9">
      <w:pPr>
        <w:pStyle w:val="3"/>
        <w:spacing w:line="243" w:lineRule="auto"/>
        <w:rPr>
          <w:rFonts w:hint="eastAsia" w:ascii="微软雅黑" w:hAnsi="微软雅黑" w:eastAsia="微软雅黑" w:cs="微软雅黑"/>
          <w:sz w:val="30"/>
          <w:szCs w:val="30"/>
        </w:rPr>
      </w:pPr>
    </w:p>
    <w:p w14:paraId="2F23763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henceforth let no man trouble us, for we "bear in our body the marks of the Lord Jesus."</w:t>
      </w:r>
    </w:p>
    <w:p w14:paraId="167C2C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从今以后，人都不要搅扰我们，因为我们“身上带着主耶稣的印记”。</w:t>
      </w:r>
    </w:p>
    <w:p w14:paraId="4C4A0B82">
      <w:pPr>
        <w:pStyle w:val="3"/>
        <w:spacing w:line="243" w:lineRule="auto"/>
        <w:rPr>
          <w:rFonts w:hint="eastAsia" w:ascii="微软雅黑" w:hAnsi="微软雅黑" w:eastAsia="微软雅黑" w:cs="微软雅黑"/>
          <w:sz w:val="30"/>
          <w:szCs w:val="30"/>
        </w:rPr>
      </w:pPr>
    </w:p>
    <w:p w14:paraId="363482F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His branded servants, henceforth and for ever.</w:t>
      </w:r>
    </w:p>
    <w:p w14:paraId="7BDC16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从今以后直到永远，我们是祂被打上烙印的仆人。</w:t>
      </w:r>
    </w:p>
    <w:p w14:paraId="584D3EA2">
      <w:pPr>
        <w:pStyle w:val="3"/>
        <w:spacing w:line="243" w:lineRule="auto"/>
        <w:rPr>
          <w:rFonts w:hint="eastAsia" w:ascii="微软雅黑" w:hAnsi="微软雅黑" w:eastAsia="微软雅黑" w:cs="微软雅黑"/>
          <w:sz w:val="30"/>
          <w:szCs w:val="30"/>
        </w:rPr>
      </w:pPr>
    </w:p>
    <w:p w14:paraId="69D4CA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ear is nailed to our Master's door-post, to go no more out for ever.</w:t>
      </w:r>
    </w:p>
    <w:p w14:paraId="7E8A4FA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我们的耳朵被钉在主人的门框上，永远不再出去。</w:t>
      </w:r>
    </w:p>
    <w:p w14:paraId="09091FEB">
      <w:pPr>
        <w:pStyle w:val="3"/>
        <w:spacing w:line="243" w:lineRule="auto"/>
        <w:rPr>
          <w:rFonts w:hint="eastAsia" w:ascii="微软雅黑" w:hAnsi="微软雅黑" w:eastAsia="微软雅黑" w:cs="微软雅黑"/>
          <w:sz w:val="30"/>
          <w:szCs w:val="30"/>
        </w:rPr>
      </w:pPr>
    </w:p>
    <w:p w14:paraId="1B6510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we beseech Thee, hear the voice of our cry.</w:t>
      </w:r>
    </w:p>
    <w:p w14:paraId="179E51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现在，主啊，我们恳求祂，垂听我们哀求的声音。</w:t>
      </w:r>
    </w:p>
    <w:p w14:paraId="7F83E198">
      <w:pPr>
        <w:pStyle w:val="3"/>
        <w:spacing w:line="243" w:lineRule="auto"/>
        <w:rPr>
          <w:rFonts w:hint="eastAsia" w:ascii="微软雅黑" w:hAnsi="微软雅黑" w:eastAsia="微软雅黑" w:cs="微软雅黑"/>
          <w:sz w:val="30"/>
          <w:szCs w:val="30"/>
        </w:rPr>
      </w:pPr>
    </w:p>
    <w:p w14:paraId="243F7F6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people would first of all ask Thee to deepen in them all the good works of Thy grace.</w:t>
      </w:r>
    </w:p>
    <w:p w14:paraId="6EC58F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祂的子民首先要请祂加深在他们身上所有恩典的善工。</w:t>
      </w:r>
    </w:p>
    <w:p w14:paraId="7A6BDC7D">
      <w:pPr>
        <w:pStyle w:val="3"/>
        <w:spacing w:line="243" w:lineRule="auto"/>
        <w:rPr>
          <w:rFonts w:hint="eastAsia" w:ascii="微软雅黑" w:hAnsi="微软雅黑" w:eastAsia="微软雅黑" w:cs="微软雅黑"/>
          <w:sz w:val="30"/>
          <w:szCs w:val="30"/>
        </w:rPr>
      </w:pPr>
    </w:p>
    <w:p w14:paraId="1525069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repent of sin—give us a deeper repentance!</w:t>
      </w:r>
    </w:p>
    <w:p w14:paraId="37B95B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我们确实为罪悔改——求祂赐给我们更深的悔改！</w:t>
      </w:r>
    </w:p>
    <w:p w14:paraId="0122665E">
      <w:pPr>
        <w:pStyle w:val="3"/>
        <w:spacing w:line="243" w:lineRule="auto"/>
        <w:rPr>
          <w:rFonts w:hint="eastAsia" w:ascii="微软雅黑" w:hAnsi="微软雅黑" w:eastAsia="微软雅黑" w:cs="微软雅黑"/>
          <w:sz w:val="30"/>
          <w:szCs w:val="30"/>
        </w:rPr>
      </w:pPr>
    </w:p>
    <w:p w14:paraId="18F2A6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have a horror of it, may we dread the very approach of it, may we chastely flee from it and resolve, with sacred jealousy, that our hearts shall be for the Lord alone.</w:t>
      </w:r>
    </w:p>
    <w:p w14:paraId="493982A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愿我们对罪感到厌恶，愿我们恐惧它的临近，愿我们纯洁地逃离它，并以神圣的忌邪（jealousy）下定决心，我们的心将唯独归主。</w:t>
      </w:r>
    </w:p>
    <w:p w14:paraId="37067520">
      <w:pPr>
        <w:pStyle w:val="3"/>
        <w:spacing w:line="243" w:lineRule="auto"/>
        <w:rPr>
          <w:rFonts w:hint="eastAsia" w:ascii="微软雅黑" w:hAnsi="微软雅黑" w:eastAsia="微软雅黑" w:cs="微软雅黑"/>
          <w:sz w:val="30"/>
          <w:szCs w:val="30"/>
        </w:rPr>
      </w:pPr>
    </w:p>
    <w:p w14:paraId="4C25A41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faith in Jesus, blessed be Thy name, but Oh strengthen and deepen that faith!</w:t>
      </w:r>
    </w:p>
    <w:p w14:paraId="15214F0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我们信靠耶稣，愿祂的名受称颂，但噢，求加强并加深那信心！</w:t>
      </w:r>
    </w:p>
    <w:p w14:paraId="1DAE6673">
      <w:pPr>
        <w:pStyle w:val="3"/>
        <w:spacing w:line="243" w:lineRule="auto"/>
        <w:rPr>
          <w:rFonts w:hint="eastAsia" w:ascii="微软雅黑" w:hAnsi="微软雅黑" w:eastAsia="微软雅黑" w:cs="微软雅黑"/>
          <w:sz w:val="30"/>
          <w:szCs w:val="30"/>
        </w:rPr>
      </w:pPr>
    </w:p>
    <w:p w14:paraId="29534A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be all in all to us; may we never look elsewhere for ground of rest, but abide in Him with an unwavering, immutable confidence, that the Christ of God cannot fail nor be discouraged, but must for ever be the salvation of His people.</w:t>
      </w:r>
    </w:p>
    <w:p w14:paraId="092787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愿祂成为我们的一切；愿我们永不向别处寻求安息的根基，而是以坚定不移、永恒不变的信心住在祂里面，相信上帝的基督必不失败，也不丧胆，而是必永远成为祂子民的救恩。</w:t>
      </w:r>
    </w:p>
    <w:p w14:paraId="2DB80290">
      <w:pPr>
        <w:pStyle w:val="3"/>
        <w:spacing w:line="243" w:lineRule="auto"/>
        <w:rPr>
          <w:rFonts w:hint="eastAsia" w:ascii="微软雅黑" w:hAnsi="微软雅黑" w:eastAsia="微软雅黑" w:cs="微软雅黑"/>
          <w:sz w:val="30"/>
          <w:szCs w:val="30"/>
        </w:rPr>
      </w:pPr>
    </w:p>
    <w:p w14:paraId="222E600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we can say also that we love the Lord, but Oh that we loved Him more!</w:t>
      </w:r>
    </w:p>
    <w:p w14:paraId="78B30B3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我们相信我们也可以说我们爱主，但噢，愿我们更爱祂！</w:t>
      </w:r>
    </w:p>
    <w:p w14:paraId="43222F5E">
      <w:pPr>
        <w:pStyle w:val="3"/>
        <w:spacing w:line="243" w:lineRule="auto"/>
        <w:rPr>
          <w:rFonts w:hint="eastAsia" w:ascii="微软雅黑" w:hAnsi="微软雅黑" w:eastAsia="微软雅黑" w:cs="微软雅黑"/>
          <w:sz w:val="30"/>
          <w:szCs w:val="30"/>
        </w:rPr>
      </w:pPr>
    </w:p>
    <w:p w14:paraId="5D30224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blessed flame feed on the very marrow of our bones.</w:t>
      </w:r>
    </w:p>
    <w:p w14:paraId="5807DE6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让这神圣的火焰燃烧我们的骨髓。</w:t>
      </w:r>
    </w:p>
    <w:p w14:paraId="4EB0DAE2">
      <w:pPr>
        <w:pStyle w:val="3"/>
        <w:spacing w:line="243" w:lineRule="auto"/>
        <w:rPr>
          <w:rFonts w:hint="eastAsia" w:ascii="微软雅黑" w:hAnsi="微软雅黑" w:eastAsia="微软雅黑" w:cs="微软雅黑"/>
          <w:sz w:val="30"/>
          <w:szCs w:val="30"/>
        </w:rPr>
      </w:pPr>
    </w:p>
    <w:p w14:paraId="18657D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zeal of Thine house consume us; may we feel that we love the Lord with all our heart, with all our mind, with all our soul, with all our strength; and hence may there be about our life a special consecration, an immoveable dedication unto the Lord alone.</w:t>
      </w:r>
    </w:p>
    <w:p w14:paraId="7CD549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愿为祂殿的焦急如同火烧掉我们；愿我们感到我们要尽心、尽意、尽性、尽力爱主；因此愿我们的生命有一种特别的奉献，一种对主唯一的、不可动摇的献身。</w:t>
      </w:r>
    </w:p>
    <w:p w14:paraId="2661F312">
      <w:pPr>
        <w:pStyle w:val="3"/>
        <w:spacing w:line="243" w:lineRule="auto"/>
        <w:rPr>
          <w:rFonts w:hint="eastAsia" w:ascii="微软雅黑" w:hAnsi="微软雅黑" w:eastAsia="微软雅黑" w:cs="微软雅黑"/>
          <w:sz w:val="30"/>
          <w:szCs w:val="30"/>
        </w:rPr>
      </w:pPr>
    </w:p>
    <w:p w14:paraId="0FB9CF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Jesus, deepen in us our knowledge of Thee.</w:t>
      </w:r>
    </w:p>
    <w:p w14:paraId="70460F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哦，主耶稣，加深我们对祂的认识。</w:t>
      </w:r>
    </w:p>
    <w:p w14:paraId="68BD4CFF">
      <w:pPr>
        <w:pStyle w:val="3"/>
        <w:spacing w:line="243" w:lineRule="auto"/>
        <w:rPr>
          <w:rFonts w:hint="eastAsia" w:ascii="微软雅黑" w:hAnsi="微软雅黑" w:eastAsia="微软雅黑" w:cs="微软雅黑"/>
          <w:sz w:val="30"/>
          <w:szCs w:val="30"/>
        </w:rPr>
      </w:pPr>
    </w:p>
    <w:p w14:paraId="69DDD7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made the first lines of Thy likeness upon our character; go on with this work of sacred art, till we shall be like Thee in all respects.</w:t>
      </w:r>
    </w:p>
    <w:p w14:paraId="6D9DAD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祂已经在我们的品格上勾勒出祂形象的初轮；求继续这神圣艺术的工作，直到我们在各方面都像祂。</w:t>
      </w:r>
    </w:p>
    <w:p w14:paraId="4BAD8006">
      <w:pPr>
        <w:pStyle w:val="3"/>
        <w:spacing w:line="243" w:lineRule="auto"/>
        <w:rPr>
          <w:rFonts w:hint="eastAsia" w:ascii="微软雅黑" w:hAnsi="微软雅黑" w:eastAsia="微软雅黑" w:cs="微软雅黑"/>
          <w:sz w:val="30"/>
          <w:szCs w:val="30"/>
        </w:rPr>
      </w:pPr>
    </w:p>
    <w:p w14:paraId="492110D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that we had greater power in private prayer, that we were oftener wrestling with the covenant angel.</w:t>
      </w:r>
    </w:p>
    <w:p w14:paraId="3AB10A5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我们希望在私祷中更有能力，希望我们能更频繁地与立约的天使摔跤。</w:t>
      </w:r>
    </w:p>
    <w:p w14:paraId="0293B5AC">
      <w:pPr>
        <w:pStyle w:val="3"/>
        <w:spacing w:line="243" w:lineRule="auto"/>
        <w:rPr>
          <w:rFonts w:hint="eastAsia" w:ascii="微软雅黑" w:hAnsi="微软雅黑" w:eastAsia="微软雅黑" w:cs="微软雅黑"/>
          <w:sz w:val="30"/>
          <w:szCs w:val="30"/>
        </w:rPr>
      </w:pPr>
    </w:p>
    <w:p w14:paraId="104319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that the Word of God were more sweet to us, more intensely precious—that we had a deeper hunger and thirst after it.</w:t>
      </w:r>
    </w:p>
    <w:p w14:paraId="2111E54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我们愿上帝的圣言对我们更甜美，更极其珍贵——愿我们对其有更深的饥渴。</w:t>
      </w:r>
    </w:p>
    <w:p w14:paraId="6BB5CA57">
      <w:pPr>
        <w:pStyle w:val="3"/>
        <w:spacing w:line="243" w:lineRule="auto"/>
        <w:rPr>
          <w:rFonts w:hint="eastAsia" w:ascii="微软雅黑" w:hAnsi="微软雅黑" w:eastAsia="微软雅黑" w:cs="微软雅黑"/>
          <w:sz w:val="30"/>
          <w:szCs w:val="30"/>
        </w:rPr>
      </w:pPr>
    </w:p>
    <w:p w14:paraId="3D6403A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our knowledge of the truth were more clear, and our grip of it more steadfast.</w:t>
      </w:r>
    </w:p>
    <w:p w14:paraId="61448D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噢，愿我们对真理的认识更清晰，握得更稳固。</w:t>
      </w:r>
    </w:p>
    <w:p w14:paraId="2D65DBCB">
      <w:pPr>
        <w:pStyle w:val="3"/>
        <w:spacing w:line="243" w:lineRule="auto"/>
        <w:rPr>
          <w:rFonts w:hint="eastAsia" w:ascii="微软雅黑" w:hAnsi="微软雅黑" w:eastAsia="微软雅黑" w:cs="微软雅黑"/>
          <w:sz w:val="30"/>
          <w:szCs w:val="30"/>
        </w:rPr>
      </w:pPr>
    </w:p>
    <w:p w14:paraId="2CB042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us, O Lord, to know the reason of the hope that is in us, and to be able to defend the faith against all comers.</w:t>
      </w:r>
    </w:p>
    <w:p w14:paraId="458AA3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主啊，教导我们知道我们心中盼望的缘由，并能向所有人辩明这信仰。</w:t>
      </w:r>
    </w:p>
    <w:p w14:paraId="546416D3">
      <w:pPr>
        <w:pStyle w:val="3"/>
        <w:spacing w:line="243" w:lineRule="auto"/>
        <w:rPr>
          <w:rFonts w:hint="eastAsia" w:ascii="微软雅黑" w:hAnsi="微软雅黑" w:eastAsia="微软雅黑" w:cs="微软雅黑"/>
          <w:sz w:val="30"/>
          <w:szCs w:val="30"/>
        </w:rPr>
      </w:pPr>
    </w:p>
    <w:p w14:paraId="02A632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Plough deep in us, great Lord; and let the roots of Thy grace strike into the roots of our being, until it shall be no longer I that live, but "Christ that lives in me."</w:t>
      </w:r>
    </w:p>
    <w:p w14:paraId="269EBF0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伟大的主，在我们里面深耕；让祂恩典的根扎入我们生命的根部，直到不再是我活着，而是“基督在我里面活着”。</w:t>
      </w:r>
    </w:p>
    <w:p w14:paraId="5CA7AF8C">
      <w:pPr>
        <w:pStyle w:val="3"/>
        <w:spacing w:line="243" w:lineRule="auto"/>
        <w:rPr>
          <w:rFonts w:hint="eastAsia" w:ascii="微软雅黑" w:hAnsi="微软雅黑" w:eastAsia="微软雅黑" w:cs="微软雅黑"/>
          <w:sz w:val="30"/>
          <w:szCs w:val="30"/>
        </w:rPr>
      </w:pPr>
    </w:p>
    <w:p w14:paraId="7CB9530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also, of life we crave after.</w:t>
      </w:r>
    </w:p>
    <w:p w14:paraId="2B890D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我们也渴求圣洁的生活。</w:t>
      </w:r>
    </w:p>
    <w:p w14:paraId="2BB23AEA">
      <w:pPr>
        <w:pStyle w:val="3"/>
        <w:spacing w:line="243" w:lineRule="auto"/>
        <w:rPr>
          <w:rFonts w:hint="eastAsia" w:ascii="微软雅黑" w:hAnsi="微软雅黑" w:eastAsia="微软雅黑" w:cs="微软雅黑"/>
          <w:sz w:val="30"/>
          <w:szCs w:val="30"/>
        </w:rPr>
      </w:pPr>
    </w:p>
    <w:p w14:paraId="66F861D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our speech, our thoughts, our actions, may all be holiness, and "holiness unto the Lord."</w:t>
      </w:r>
    </w:p>
    <w:p w14:paraId="03E011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求主恩准，我们的言谈、思想、行为都圣洁，并且是“归耶和华为圣”。</w:t>
      </w:r>
    </w:p>
    <w:p w14:paraId="772E600B">
      <w:pPr>
        <w:pStyle w:val="3"/>
        <w:spacing w:line="243" w:lineRule="auto"/>
        <w:rPr>
          <w:rFonts w:hint="eastAsia" w:ascii="微软雅黑" w:hAnsi="微软雅黑" w:eastAsia="微软雅黑" w:cs="微软雅黑"/>
          <w:sz w:val="30"/>
          <w:szCs w:val="30"/>
        </w:rPr>
      </w:pPr>
    </w:p>
    <w:p w14:paraId="3738677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there be some that seek after moral virtue apart from God.</w:t>
      </w:r>
    </w:p>
    <w:p w14:paraId="5702650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我们知道有些人寻求脱离上帝的道德美德。</w:t>
      </w:r>
    </w:p>
    <w:p w14:paraId="6E5A20DE">
      <w:pPr>
        <w:pStyle w:val="3"/>
        <w:spacing w:line="243" w:lineRule="auto"/>
        <w:rPr>
          <w:rFonts w:hint="eastAsia" w:ascii="微软雅黑" w:hAnsi="微软雅黑" w:eastAsia="微软雅黑" w:cs="微软雅黑"/>
          <w:sz w:val="30"/>
          <w:szCs w:val="30"/>
        </w:rPr>
      </w:pPr>
    </w:p>
    <w:p w14:paraId="35C71FA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of their kind; but may our desire be that everything should be done as unto the Lord, for Thou hast said, "Walk before Me, and be thou perfect."</w:t>
      </w:r>
    </w:p>
    <w:p w14:paraId="672EFD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愿我们不作他们那样的人；而是愿我们的愿望是凡事都像是为主做的，因为祂曾说：“你当在我面前行，作完全人。”</w:t>
      </w:r>
    </w:p>
    <w:p w14:paraId="374D4392">
      <w:pPr>
        <w:pStyle w:val="3"/>
        <w:spacing w:line="243" w:lineRule="auto"/>
        <w:rPr>
          <w:rFonts w:hint="eastAsia" w:ascii="微软雅黑" w:hAnsi="微软雅黑" w:eastAsia="微软雅黑" w:cs="微软雅黑"/>
          <w:sz w:val="30"/>
          <w:szCs w:val="30"/>
        </w:rPr>
      </w:pPr>
    </w:p>
    <w:p w14:paraId="6889A5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so to do, to have no master but our God, no law but His will, no delight but Himself.</w:t>
      </w:r>
    </w:p>
    <w:p w14:paraId="2F350A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帮助我们如此行，除了我们的上帝没有别的主，除了祂的旨意没有别的律法，除了祂自己没有别的喜乐。</w:t>
      </w:r>
    </w:p>
    <w:p w14:paraId="74A5E7A2">
      <w:pPr>
        <w:pStyle w:val="3"/>
        <w:spacing w:line="243" w:lineRule="auto"/>
        <w:rPr>
          <w:rFonts w:hint="eastAsia" w:ascii="微软雅黑" w:hAnsi="微软雅黑" w:eastAsia="微软雅黑" w:cs="微软雅黑"/>
          <w:sz w:val="30"/>
          <w:szCs w:val="30"/>
        </w:rPr>
      </w:pPr>
    </w:p>
    <w:p w14:paraId="71AC9A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take these hearts, most glorious Lord, and keep them, for "out of them are the issues of life;" and let us be the instruments in Thy hand, by daily vigilance, of keeping our hearts, lest in heart we go astray from the Lord our God.</w:t>
      </w:r>
    </w:p>
    <w:p w14:paraId="4574034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噢，最荣耀的主，夺取这些心并保守它们，因为“一生的果效是由心发出”；让我们成为祂手中的器皿，通过每日的警醒来保守我们的心，免得我们在心里偏离主我们的上帝。</w:t>
      </w:r>
    </w:p>
    <w:p w14:paraId="29FAC9D1">
      <w:pPr>
        <w:pStyle w:val="3"/>
        <w:spacing w:line="243" w:lineRule="auto"/>
        <w:rPr>
          <w:rFonts w:hint="eastAsia" w:ascii="微软雅黑" w:hAnsi="微软雅黑" w:eastAsia="微软雅黑" w:cs="微软雅黑"/>
          <w:sz w:val="30"/>
          <w:szCs w:val="30"/>
        </w:rPr>
      </w:pPr>
    </w:p>
    <w:p w14:paraId="172DAD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life's latest hour may we keep the sacred pledges of our early youth.</w:t>
      </w:r>
    </w:p>
    <w:p w14:paraId="659F814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愿我们直到生命的最后时刻都信守早年神圣的誓言。</w:t>
      </w:r>
    </w:p>
    <w:p w14:paraId="75FAC160">
      <w:pPr>
        <w:pStyle w:val="3"/>
        <w:spacing w:line="243" w:lineRule="auto"/>
        <w:rPr>
          <w:rFonts w:hint="eastAsia" w:ascii="微软雅黑" w:hAnsi="微软雅黑" w:eastAsia="微软雅黑" w:cs="微软雅黑"/>
          <w:sz w:val="30"/>
          <w:szCs w:val="30"/>
        </w:rPr>
      </w:pPr>
    </w:p>
    <w:p w14:paraId="58EF16E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remember when we were baptized into the sacred Name—Oh, never may we dishonour that sacred ordinance by which we declared that we were dead to the world and buried with Christ.</w:t>
      </w:r>
    </w:p>
    <w:p w14:paraId="3A53356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我们确实记得何时受洗归入那神圣的名——噢，愿我们永远不要羞辱那个神圣的圣礼，借着它我们宣告我们对世界已死，并与基督一同埋葬。</w:t>
      </w:r>
    </w:p>
    <w:p w14:paraId="5487C070">
      <w:pPr>
        <w:pStyle w:val="3"/>
        <w:spacing w:line="243" w:lineRule="auto"/>
        <w:rPr>
          <w:rFonts w:hint="eastAsia" w:ascii="微软雅黑" w:hAnsi="微软雅黑" w:eastAsia="微软雅黑" w:cs="微软雅黑"/>
          <w:sz w:val="30"/>
          <w:szCs w:val="30"/>
        </w:rPr>
      </w:pPr>
    </w:p>
    <w:p w14:paraId="46DCDBB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do remember our early covenant with God, when we made over to Him ourselves and all that we had.</w:t>
      </w:r>
    </w:p>
    <w:p w14:paraId="0998B5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我们中有些人确实记得早期与上帝立的约，那时我们将自己和所有的一切都交托给祂。</w:t>
      </w:r>
    </w:p>
    <w:p w14:paraId="28E7A35F">
      <w:pPr>
        <w:pStyle w:val="3"/>
        <w:spacing w:line="243" w:lineRule="auto"/>
        <w:rPr>
          <w:rFonts w:hint="eastAsia" w:ascii="微软雅黑" w:hAnsi="微软雅黑" w:eastAsia="微软雅黑" w:cs="微软雅黑"/>
          <w:sz w:val="30"/>
          <w:szCs w:val="30"/>
        </w:rPr>
      </w:pPr>
    </w:p>
    <w:p w14:paraId="232633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in life's last hour when we bow ourselves for weakness, may it be to bless that sacred bond and to "enter into the joy of our Lord."</w:t>
      </w:r>
    </w:p>
    <w:p w14:paraId="04F9A0B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噢，在生命最后的时刻，当我们因虚弱而俯首时，愿那是为了称颂那个神圣的契约，并“进入我们主的快乐”。</w:t>
      </w:r>
    </w:p>
    <w:p w14:paraId="2C33AF83">
      <w:pPr>
        <w:pStyle w:val="3"/>
        <w:spacing w:line="243" w:lineRule="auto"/>
        <w:rPr>
          <w:rFonts w:hint="eastAsia" w:ascii="微软雅黑" w:hAnsi="微软雅黑" w:eastAsia="微软雅黑" w:cs="微软雅黑"/>
          <w:sz w:val="30"/>
          <w:szCs w:val="30"/>
        </w:rPr>
      </w:pPr>
    </w:p>
    <w:p w14:paraId="1ECC521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hast taught us anything since then, if Thou hast given us any virtue or any praise, may we hear Thee say, "Hold fast that which thou hast, that no man take thy crown."</w:t>
      </w:r>
    </w:p>
    <w:p w14:paraId="417BA11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从那时起，如果祂教导了我们什么，如果祂给了我们任何美德或任何称赞，愿我们听到祂说：“你要持守你所有的，免得人夺去你的冠冕。”</w:t>
      </w:r>
    </w:p>
    <w:p w14:paraId="6E033FE4">
      <w:pPr>
        <w:pStyle w:val="3"/>
        <w:spacing w:line="243" w:lineRule="auto"/>
        <w:rPr>
          <w:rFonts w:hint="eastAsia" w:ascii="微软雅黑" w:hAnsi="微软雅黑" w:eastAsia="微软雅黑" w:cs="微软雅黑"/>
          <w:sz w:val="30"/>
          <w:szCs w:val="30"/>
        </w:rPr>
      </w:pPr>
    </w:p>
    <w:p w14:paraId="4CC681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no brother or sister become distinguished in grace and then decline, let none bear fruit and afterwards become barren; but may our path "shine more and more unto the perfect day."</w:t>
      </w:r>
    </w:p>
    <w:p w14:paraId="65931EE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噢，不要让任何弟兄或姐妹在恩典中变得卓越后又衰落，不要让任何人结了果子后又变得荒废；而是愿我们的路径“越照越明，直到日午”。</w:t>
      </w:r>
    </w:p>
    <w:p w14:paraId="2B71C173">
      <w:pPr>
        <w:pStyle w:val="3"/>
        <w:spacing w:line="243" w:lineRule="auto"/>
        <w:rPr>
          <w:rFonts w:hint="eastAsia" w:ascii="微软雅黑" w:hAnsi="微软雅黑" w:eastAsia="微软雅黑" w:cs="微软雅黑"/>
          <w:sz w:val="30"/>
          <w:szCs w:val="30"/>
        </w:rPr>
      </w:pPr>
    </w:p>
    <w:p w14:paraId="524013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our spirit craveth after, with strong desire, that the whole of our life, from the commencement with Christ to its ending with our being with Christ, may glorify and bring help to His Church.</w:t>
      </w:r>
    </w:p>
    <w:p w14:paraId="53FB557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这是我们的灵切切渴望的，愿我们的一生，从与基督开始，到最后与基督同在，都能荣耀祂的教会，并给祂的教会带来帮助。</w:t>
      </w:r>
    </w:p>
    <w:p w14:paraId="74ACA1BE">
      <w:pPr>
        <w:pStyle w:val="3"/>
        <w:spacing w:line="243" w:lineRule="auto"/>
        <w:rPr>
          <w:rFonts w:hint="eastAsia" w:ascii="微软雅黑" w:hAnsi="微软雅黑" w:eastAsia="微软雅黑" w:cs="微软雅黑"/>
          <w:sz w:val="30"/>
          <w:szCs w:val="30"/>
        </w:rPr>
      </w:pPr>
    </w:p>
    <w:p w14:paraId="684540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hear Thou us again while we cry unto Thee.</w:t>
      </w:r>
    </w:p>
    <w:p w14:paraId="5C7B5A2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现在，当我们向祂呼求时，求祂再次垂听。</w:t>
      </w:r>
    </w:p>
    <w:p w14:paraId="63BB5976">
      <w:pPr>
        <w:pStyle w:val="3"/>
        <w:spacing w:line="243" w:lineRule="auto"/>
        <w:rPr>
          <w:rFonts w:hint="eastAsia" w:ascii="微软雅黑" w:hAnsi="微软雅黑" w:eastAsia="微软雅黑" w:cs="微软雅黑"/>
          <w:sz w:val="30"/>
          <w:szCs w:val="30"/>
        </w:rPr>
      </w:pPr>
    </w:p>
    <w:p w14:paraId="624494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chief desire is for Thy cause in the earth.</w:t>
      </w:r>
    </w:p>
    <w:p w14:paraId="6F5D827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我们首要的愿望是祂在地上的事业。</w:t>
      </w:r>
    </w:p>
    <w:p w14:paraId="02A68BEE">
      <w:pPr>
        <w:pStyle w:val="3"/>
        <w:spacing w:line="243" w:lineRule="auto"/>
        <w:rPr>
          <w:rFonts w:hint="eastAsia" w:ascii="微软雅黑" w:hAnsi="微软雅黑" w:eastAsia="微软雅黑" w:cs="微软雅黑"/>
          <w:sz w:val="30"/>
          <w:szCs w:val="30"/>
        </w:rPr>
      </w:pPr>
    </w:p>
    <w:p w14:paraId="0BC6462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often very heavy about it.</w:t>
      </w:r>
    </w:p>
    <w:p w14:paraId="5B8279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我们常为此感到心情沉重。</w:t>
      </w:r>
    </w:p>
    <w:p w14:paraId="575589E4">
      <w:pPr>
        <w:pStyle w:val="3"/>
        <w:spacing w:line="243" w:lineRule="auto"/>
        <w:rPr>
          <w:rFonts w:hint="eastAsia" w:ascii="微软雅黑" w:hAnsi="微软雅黑" w:eastAsia="微软雅黑" w:cs="微软雅黑"/>
          <w:sz w:val="30"/>
          <w:szCs w:val="30"/>
        </w:rPr>
      </w:pPr>
    </w:p>
    <w:p w14:paraId="02AC83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days seem to us to be neither dark nor light, but mingled; oh that the element of light might overcome the darkness!</w:t>
      </w:r>
    </w:p>
    <w:p w14:paraId="1F1923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日子对我们来说似乎既不黑暗也不明亮，而是交织在一起；噢，愿光的元素能战胜黑暗！</w:t>
      </w:r>
    </w:p>
    <w:p w14:paraId="28C4190C">
      <w:pPr>
        <w:pStyle w:val="3"/>
        <w:spacing w:line="243" w:lineRule="auto"/>
        <w:rPr>
          <w:rFonts w:hint="eastAsia" w:ascii="微软雅黑" w:hAnsi="微软雅黑" w:eastAsia="微软雅黑" w:cs="微软雅黑"/>
          <w:sz w:val="30"/>
          <w:szCs w:val="30"/>
        </w:rPr>
      </w:pPr>
    </w:p>
    <w:p w14:paraId="5185F8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pray Thee, raise up in these days a race of men that shall know the gospel and hold it fast.</w:t>
      </w:r>
    </w:p>
    <w:p w14:paraId="03C117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我们确实求祂，在这些日子里兴起一代认识福音并紧紧持守福音的人。</w:t>
      </w:r>
    </w:p>
    <w:p w14:paraId="5891AB0C">
      <w:pPr>
        <w:pStyle w:val="3"/>
        <w:spacing w:line="243" w:lineRule="auto"/>
        <w:rPr>
          <w:rFonts w:hint="eastAsia" w:ascii="微软雅黑" w:hAnsi="微软雅黑" w:eastAsia="微软雅黑" w:cs="微软雅黑"/>
          <w:sz w:val="30"/>
          <w:szCs w:val="30"/>
        </w:rPr>
      </w:pPr>
    </w:p>
    <w:p w14:paraId="618690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feel that we have so much superficial religion, so much profession without true possession to back it up.</w:t>
      </w:r>
    </w:p>
    <w:p w14:paraId="6073CC1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我们确实感到我们有太多的表面宗教，有太多的宣告却没有真实的拥有来作为支撑。</w:t>
      </w:r>
    </w:p>
    <w:p w14:paraId="548ED911">
      <w:pPr>
        <w:pStyle w:val="3"/>
        <w:spacing w:line="243" w:lineRule="auto"/>
        <w:rPr>
          <w:rFonts w:hint="eastAsia" w:ascii="微软雅黑" w:hAnsi="微软雅黑" w:eastAsia="微软雅黑" w:cs="微软雅黑"/>
          <w:sz w:val="30"/>
          <w:szCs w:val="30"/>
        </w:rPr>
      </w:pPr>
    </w:p>
    <w:p w14:paraId="42E2C86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may our churches be built with precious stones, and not with wood, hay, and stubble.</w:t>
      </w:r>
    </w:p>
    <w:p w14:paraId="100945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哦，主啊，愿我们的教会是用金银宝石建造的，而不是用草木禾秸。</w:t>
      </w:r>
    </w:p>
    <w:p w14:paraId="2CE2B7A1">
      <w:pPr>
        <w:pStyle w:val="3"/>
        <w:spacing w:line="243" w:lineRule="auto"/>
        <w:rPr>
          <w:rFonts w:hint="eastAsia" w:ascii="微软雅黑" w:hAnsi="微软雅黑" w:eastAsia="微软雅黑" w:cs="微软雅黑"/>
          <w:sz w:val="30"/>
          <w:szCs w:val="30"/>
        </w:rPr>
      </w:pPr>
    </w:p>
    <w:p w14:paraId="5680E89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ourselves so know the gospel that no one can beat us out of it; may we so hold it, that our faces shall be like flints against the errors of the age; so practice it, that our lives shall be an argument that none can answer, for the power of the gospel of Jesus.</w:t>
      </w:r>
    </w:p>
    <w:p w14:paraId="6CCA57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自己如此认识福音，以至于没有人能击败我们使我们离开它；愿我们如此持守它，使我们的脸面像坚石一样抵御时代的谬误；愿我们如此实践它，使我们的生命成为一个无人能反驳的论据，证明耶稣福音的大能。</w:t>
      </w:r>
    </w:p>
    <w:p w14:paraId="3E6E84FE">
      <w:pPr>
        <w:pStyle w:val="3"/>
        <w:spacing w:line="243" w:lineRule="auto"/>
        <w:rPr>
          <w:rFonts w:hint="eastAsia" w:ascii="微软雅黑" w:hAnsi="微软雅黑" w:eastAsia="微软雅黑" w:cs="微软雅黑"/>
          <w:sz w:val="30"/>
          <w:szCs w:val="30"/>
        </w:rPr>
      </w:pPr>
    </w:p>
    <w:p w14:paraId="464EC2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this be pleased to grant to Thy churches more power over the sons of men.</w:t>
      </w:r>
    </w:p>
    <w:p w14:paraId="59A965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求主因着这一点，乐意赐给祂的教会对世人更大的影响力。</w:t>
      </w:r>
    </w:p>
    <w:p w14:paraId="79118992">
      <w:pPr>
        <w:pStyle w:val="3"/>
        <w:spacing w:line="243" w:lineRule="auto"/>
        <w:rPr>
          <w:rFonts w:hint="eastAsia" w:ascii="微软雅黑" w:hAnsi="微软雅黑" w:eastAsia="微软雅黑" w:cs="微软雅黑"/>
          <w:sz w:val="30"/>
          <w:szCs w:val="30"/>
        </w:rPr>
      </w:pPr>
    </w:p>
    <w:p w14:paraId="03C7C7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make Thy ministers throughout all the world to be more fruitful in soul winning.</w:t>
      </w:r>
    </w:p>
    <w:p w14:paraId="7B582A2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哦，主啊，使祂遍布全世界的仆人在赢取灵魂方面更加丰收。</w:t>
      </w:r>
    </w:p>
    <w:p w14:paraId="7B25FFC9">
      <w:pPr>
        <w:pStyle w:val="3"/>
        <w:spacing w:line="243" w:lineRule="auto"/>
        <w:rPr>
          <w:rFonts w:hint="eastAsia" w:ascii="微软雅黑" w:hAnsi="微软雅黑" w:eastAsia="微软雅黑" w:cs="微软雅黑"/>
          <w:sz w:val="30"/>
          <w:szCs w:val="30"/>
        </w:rPr>
      </w:pPr>
    </w:p>
    <w:p w14:paraId="6538F39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rest without sowing the good seed beside all waters.</w:t>
      </w:r>
    </w:p>
    <w:p w14:paraId="062301B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让我们在所有水边播撒好种子，不得安息。</w:t>
      </w:r>
    </w:p>
    <w:p w14:paraId="70FC0220">
      <w:pPr>
        <w:pStyle w:val="3"/>
        <w:spacing w:line="243" w:lineRule="auto"/>
        <w:rPr>
          <w:rFonts w:hint="eastAsia" w:ascii="微软雅黑" w:hAnsi="微软雅黑" w:eastAsia="微软雅黑" w:cs="微软雅黑"/>
          <w:sz w:val="30"/>
          <w:szCs w:val="30"/>
        </w:rPr>
      </w:pPr>
    </w:p>
    <w:p w14:paraId="57BF6C3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us our coldness and indifference; forgive us that we sleep as do others, for it is high time for us to awake out of sleep.</w:t>
      </w:r>
    </w:p>
    <w:p w14:paraId="1D39C4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赦免我们的冷淡和漠不关心；赦免我们像别人一样睡觉，因为现在是我们该从睡梦中醒来的时候了。</w:t>
      </w:r>
    </w:p>
    <w:p w14:paraId="45B1F4DE">
      <w:pPr>
        <w:pStyle w:val="3"/>
        <w:spacing w:line="243" w:lineRule="auto"/>
        <w:rPr>
          <w:rFonts w:hint="eastAsia" w:ascii="微软雅黑" w:hAnsi="微软雅黑" w:eastAsia="微软雅黑" w:cs="微软雅黑"/>
          <w:sz w:val="30"/>
          <w:szCs w:val="30"/>
        </w:rPr>
      </w:pPr>
    </w:p>
    <w:p w14:paraId="5332BC9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help us to live while we live; shake us clear of these cerements, these grave clothes, which cling to us; say to us, most blessed Jesus, what Thou saidst concerning Lazarus of old, "Loose him, and let him go."</w:t>
      </w:r>
    </w:p>
    <w:p w14:paraId="33B088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哦，主啊，帮助我们活在当下；甩掉这些缠绕我们的尸衣（cerements），这些墓衣；最受赞美的耶稣，对我们说祂古时对拉撒路所说的话：“解开，让他走。”</w:t>
      </w:r>
    </w:p>
    <w:p w14:paraId="4A326865">
      <w:pPr>
        <w:pStyle w:val="3"/>
        <w:spacing w:line="243" w:lineRule="auto"/>
        <w:rPr>
          <w:rFonts w:hint="eastAsia" w:ascii="微软雅黑" w:hAnsi="微软雅黑" w:eastAsia="微软雅黑" w:cs="微软雅黑"/>
          <w:sz w:val="30"/>
          <w:szCs w:val="30"/>
        </w:rPr>
      </w:pPr>
    </w:p>
    <w:p w14:paraId="33201C7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get right away from the old death and the old lethargy, and live under the best conditions of life, diligently serving God.</w:t>
      </w:r>
    </w:p>
    <w:p w14:paraId="4B3C14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愿我们立刻摆脱旧有的死亡和旧有的死气沉沉，在最好的生命状态下生活，勤勉地事奉上帝。</w:t>
      </w:r>
    </w:p>
    <w:p w14:paraId="2E73FBA6">
      <w:pPr>
        <w:pStyle w:val="3"/>
        <w:spacing w:line="243" w:lineRule="auto"/>
        <w:rPr>
          <w:rFonts w:hint="eastAsia" w:ascii="微软雅黑" w:hAnsi="微软雅黑" w:eastAsia="微软雅黑" w:cs="微软雅黑"/>
          <w:sz w:val="30"/>
          <w:szCs w:val="30"/>
        </w:rPr>
      </w:pPr>
    </w:p>
    <w:p w14:paraId="0A866F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Convert the nations, we pray Thee!</w:t>
      </w:r>
    </w:p>
    <w:p w14:paraId="2587A7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我们祈求祂，使万民归主！</w:t>
      </w:r>
    </w:p>
    <w:p w14:paraId="150F4844">
      <w:pPr>
        <w:pStyle w:val="3"/>
        <w:spacing w:line="243" w:lineRule="auto"/>
        <w:rPr>
          <w:rFonts w:hint="eastAsia" w:ascii="微软雅黑" w:hAnsi="微软雅黑" w:eastAsia="微软雅黑" w:cs="微软雅黑"/>
          <w:sz w:val="30"/>
          <w:szCs w:val="30"/>
        </w:rPr>
      </w:pPr>
    </w:p>
    <w:p w14:paraId="4F7A694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our dear brethren who stand far out in the thick heathen darkness, like lone sentinels; let them bear their witness well, and may the day come when the Christian church shall become a missionary church, when all over the world those that love Christ shall be determined that He shall conquer.</w:t>
      </w:r>
    </w:p>
    <w:p w14:paraId="7D250FF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帮助我们那些站在浓密的异教徒黑暗中的亲爱弟兄们，他们像孤独的哨兵一样；愿他们做好见证，愿有一天基督教会将成为宣教的教会，全世界爱基督的人都下定决心，要让祂征服。</w:t>
      </w:r>
    </w:p>
    <w:p w14:paraId="6BC5395A">
      <w:pPr>
        <w:pStyle w:val="3"/>
        <w:spacing w:line="243" w:lineRule="auto"/>
        <w:rPr>
          <w:rFonts w:hint="eastAsia" w:ascii="微软雅黑" w:hAnsi="微软雅黑" w:eastAsia="微软雅黑" w:cs="微软雅黑"/>
          <w:sz w:val="30"/>
          <w:szCs w:val="30"/>
        </w:rPr>
      </w:pPr>
    </w:p>
    <w:p w14:paraId="4C7735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not yet made the church "terrible as an army with banners:" would God she were!</w:t>
      </w:r>
    </w:p>
    <w:p w14:paraId="093FF0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祂还没有使教会“威武如展开旌旗的军队”：愿上帝使她如此！</w:t>
      </w:r>
    </w:p>
    <w:p w14:paraId="3B90BD8F">
      <w:pPr>
        <w:pStyle w:val="3"/>
        <w:spacing w:line="243" w:lineRule="auto"/>
        <w:rPr>
          <w:rFonts w:hint="eastAsia" w:ascii="微软雅黑" w:hAnsi="微软雅黑" w:eastAsia="微软雅黑" w:cs="微软雅黑"/>
          <w:sz w:val="30"/>
          <w:szCs w:val="30"/>
        </w:rPr>
      </w:pPr>
    </w:p>
    <w:p w14:paraId="7981948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those days of Christian earnestness come to us, and then shall we look for the latter day of glory.</w:t>
      </w:r>
    </w:p>
    <w:p w14:paraId="4F99E0D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愿那些基督徒热诚的日子临到我们，到那时我们将期待末后的荣耀之日。</w:t>
      </w:r>
    </w:p>
    <w:p w14:paraId="2A32C398">
      <w:pPr>
        <w:pStyle w:val="3"/>
        <w:spacing w:line="243" w:lineRule="auto"/>
        <w:rPr>
          <w:rFonts w:hint="eastAsia" w:ascii="微软雅黑" w:hAnsi="微软雅黑" w:eastAsia="微软雅黑" w:cs="微软雅黑"/>
          <w:sz w:val="30"/>
          <w:szCs w:val="30"/>
        </w:rPr>
      </w:pPr>
    </w:p>
    <w:p w14:paraId="412C25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Father, save any in this house that remain unconverted.</w:t>
      </w:r>
    </w:p>
    <w:p w14:paraId="722685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现在，父啊，拯救这屋子里任何仍未归主的人。</w:t>
      </w:r>
    </w:p>
    <w:p w14:paraId="6D1F1A25">
      <w:pPr>
        <w:pStyle w:val="3"/>
        <w:spacing w:line="243" w:lineRule="auto"/>
        <w:rPr>
          <w:rFonts w:hint="eastAsia" w:ascii="微软雅黑" w:hAnsi="微软雅黑" w:eastAsia="微软雅黑" w:cs="微软雅黑"/>
          <w:sz w:val="30"/>
          <w:szCs w:val="30"/>
        </w:rPr>
      </w:pPr>
    </w:p>
    <w:p w14:paraId="4E2B46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this day be the day of their salvation.</w:t>
      </w:r>
    </w:p>
    <w:p w14:paraId="64D9434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愿今日就是他们得救的日子。</w:t>
      </w:r>
    </w:p>
    <w:p w14:paraId="7F4A40A9">
      <w:pPr>
        <w:pStyle w:val="3"/>
        <w:spacing w:line="243" w:lineRule="auto"/>
        <w:rPr>
          <w:rFonts w:hint="eastAsia" w:ascii="微软雅黑" w:hAnsi="微软雅黑" w:eastAsia="微软雅黑" w:cs="微软雅黑"/>
          <w:sz w:val="30"/>
          <w:szCs w:val="30"/>
        </w:rPr>
      </w:pPr>
    </w:p>
    <w:p w14:paraId="4324D6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most earnestly entreat that some word may drop into the most careless heart; and this prayer especially, convert this day in this house of prayer, if it may please Thee, some that shall be very earnest Christians in years to come; take hold to-day of some whom Thou hast ordained to be like Paul, who shall be missionaries to the ends of the earth!</w:t>
      </w:r>
    </w:p>
    <w:p w14:paraId="47E236E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恳切地祈求，愿某些话语能掉进最粗心的人心里；特别是这个祷告，如果祂乐意，今天就在这个祷告殿中，使一些人在未来几年成为非常热诚的基督徒；今天抓住一些祂所预定要像保罗一样的人，他们将成为传教士到地极！</w:t>
      </w:r>
    </w:p>
    <w:p w14:paraId="6C09551B">
      <w:pPr>
        <w:pStyle w:val="3"/>
        <w:spacing w:line="243" w:lineRule="auto"/>
        <w:rPr>
          <w:rFonts w:hint="eastAsia" w:ascii="微软雅黑" w:hAnsi="微软雅黑" w:eastAsia="微软雅黑" w:cs="微软雅黑"/>
          <w:sz w:val="30"/>
          <w:szCs w:val="30"/>
        </w:rPr>
      </w:pPr>
    </w:p>
    <w:p w14:paraId="5199C9D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hold of some that are specially set against Thee, some that are very bold spirits even in sin, thorough-hearted in their wickedness—convert such now!</w:t>
      </w:r>
    </w:p>
    <w:p w14:paraId="04F9C7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抓住一些专门反对祂的人，一些在犯罪中也非常大胆的人，全心全意作恶的人——现在就使这些人归主！</w:t>
      </w:r>
    </w:p>
    <w:p w14:paraId="67254356">
      <w:pPr>
        <w:pStyle w:val="3"/>
        <w:spacing w:line="243" w:lineRule="auto"/>
        <w:rPr>
          <w:rFonts w:hint="eastAsia" w:ascii="微软雅黑" w:hAnsi="微软雅黑" w:eastAsia="微软雅黑" w:cs="微软雅黑"/>
          <w:sz w:val="30"/>
          <w:szCs w:val="30"/>
        </w:rPr>
      </w:pPr>
    </w:p>
    <w:p w14:paraId="088F044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unto them, "See I have made thee a chosen vessel to bear my name unto the Gentiles;" and may there come such power with it, that they may not be disobedient unto the heavenly vision.</w:t>
      </w:r>
    </w:p>
    <w:p w14:paraId="1DDB37F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对他们说：“看哪，我拣选了你作我的器皿，在外邦人面前宣扬我的名”；愿这伴随着如此的大能，使他们不违背那从天上来的异象。</w:t>
      </w:r>
    </w:p>
    <w:p w14:paraId="57ADA485">
      <w:pPr>
        <w:pStyle w:val="3"/>
        <w:spacing w:line="243" w:lineRule="auto"/>
        <w:rPr>
          <w:rFonts w:hint="eastAsia" w:ascii="微软雅黑" w:hAnsi="微软雅黑" w:eastAsia="微软雅黑" w:cs="微软雅黑"/>
          <w:sz w:val="30"/>
          <w:szCs w:val="30"/>
        </w:rPr>
      </w:pPr>
    </w:p>
    <w:p w14:paraId="2ED7271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Church needs such men.</w:t>
      </w:r>
    </w:p>
    <w:p w14:paraId="58528F3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祂的教会需要这样的人。</w:t>
      </w:r>
    </w:p>
    <w:p w14:paraId="1E2D9536">
      <w:pPr>
        <w:pStyle w:val="3"/>
        <w:spacing w:line="243" w:lineRule="auto"/>
        <w:rPr>
          <w:rFonts w:hint="eastAsia" w:ascii="微软雅黑" w:hAnsi="微软雅黑" w:eastAsia="微软雅黑" w:cs="微软雅黑"/>
          <w:sz w:val="30"/>
          <w:szCs w:val="30"/>
        </w:rPr>
      </w:pPr>
    </w:p>
    <w:p w14:paraId="59F9CD7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such were brought out to-day!</w:t>
      </w:r>
    </w:p>
    <w:p w14:paraId="48E772F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噢，愿今天就能带出这样的人！</w:t>
      </w:r>
    </w:p>
    <w:p w14:paraId="3AE3BB64">
      <w:pPr>
        <w:pStyle w:val="3"/>
        <w:spacing w:line="243" w:lineRule="auto"/>
        <w:rPr>
          <w:rFonts w:hint="eastAsia" w:ascii="微软雅黑" w:hAnsi="微软雅黑" w:eastAsia="微软雅黑" w:cs="微软雅黑"/>
          <w:sz w:val="30"/>
          <w:szCs w:val="30"/>
        </w:rPr>
      </w:pPr>
    </w:p>
    <w:p w14:paraId="3221FF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put it up as a prayer to be registered in heaven, and we mean to look for its answer, that Thou wouldst to-day take hold of some men that shall become afterwards leaders in the church of God, this day striking them down with the sense of sin and leading them to Christ.</w:t>
      </w:r>
    </w:p>
    <w:p w14:paraId="4908F7D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我们将这作为在天上注册的祷告呈上，并且我们要寻找它的应答，求祂今天抓住一些人，他们以后会成为上帝教会的领袖，今天就用罪恶感击倒他们，并引导他们归向基督。</w:t>
      </w:r>
    </w:p>
    <w:p w14:paraId="51F6F526">
      <w:pPr>
        <w:pStyle w:val="3"/>
        <w:spacing w:line="243" w:lineRule="auto"/>
        <w:rPr>
          <w:rFonts w:hint="eastAsia" w:ascii="微软雅黑" w:hAnsi="微软雅黑" w:eastAsia="微软雅黑" w:cs="微软雅黑"/>
          <w:sz w:val="30"/>
          <w:szCs w:val="30"/>
        </w:rPr>
      </w:pPr>
    </w:p>
    <w:p w14:paraId="15FA3A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 our country.</w:t>
      </w:r>
    </w:p>
    <w:p w14:paraId="34878A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愿主赐福我们的国家。</w:t>
      </w:r>
    </w:p>
    <w:p w14:paraId="7F79031D">
      <w:pPr>
        <w:pStyle w:val="3"/>
        <w:spacing w:line="243" w:lineRule="auto"/>
        <w:rPr>
          <w:rFonts w:hint="eastAsia" w:ascii="微软雅黑" w:hAnsi="微软雅黑" w:eastAsia="微软雅黑" w:cs="微软雅黑"/>
          <w:sz w:val="30"/>
          <w:szCs w:val="30"/>
        </w:rPr>
      </w:pPr>
    </w:p>
    <w:p w14:paraId="49F98F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 the Queen.</w:t>
      </w:r>
    </w:p>
    <w:p w14:paraId="1062E52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上帝保佑女王。</w:t>
      </w:r>
    </w:p>
    <w:p w14:paraId="35C3F827">
      <w:pPr>
        <w:pStyle w:val="3"/>
        <w:spacing w:line="243" w:lineRule="auto"/>
        <w:rPr>
          <w:rFonts w:hint="eastAsia" w:ascii="微软雅黑" w:hAnsi="微软雅黑" w:eastAsia="微软雅黑" w:cs="微软雅黑"/>
          <w:sz w:val="30"/>
          <w:szCs w:val="30"/>
        </w:rPr>
      </w:pPr>
    </w:p>
    <w:p w14:paraId="00E693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us in peace, we beseech Thee and in times of congress and deliberation may there sit in the council chamber One higher than the kings of the earth, and greater than the ambassadors thereof.</w:t>
      </w:r>
    </w:p>
    <w:p w14:paraId="7BA3F6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我们恳求祂保守我们平安，在会议和研讨的时候，愿议事厅里坐着一位比地上的君王更高、比大使们更伟大的人。</w:t>
      </w:r>
    </w:p>
    <w:p w14:paraId="4B95FF9B">
      <w:pPr>
        <w:pStyle w:val="3"/>
        <w:spacing w:line="243" w:lineRule="auto"/>
        <w:rPr>
          <w:rFonts w:hint="eastAsia" w:ascii="微软雅黑" w:hAnsi="微软雅黑" w:eastAsia="微软雅黑" w:cs="微软雅黑"/>
          <w:sz w:val="30"/>
          <w:szCs w:val="30"/>
        </w:rPr>
      </w:pPr>
    </w:p>
    <w:p w14:paraId="30B9268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long-continued peace might happen to this poor earth, for its wounds are many.</w:t>
      </w:r>
    </w:p>
    <w:p w14:paraId="011DAA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噢，愿长久的和平能降临到这个可怜的地球上，因为它的伤口很多。</w:t>
      </w:r>
    </w:p>
    <w:p w14:paraId="5259A051">
      <w:pPr>
        <w:pStyle w:val="3"/>
        <w:spacing w:line="243" w:lineRule="auto"/>
        <w:rPr>
          <w:rFonts w:hint="eastAsia" w:ascii="微软雅黑" w:hAnsi="微软雅黑" w:eastAsia="微软雅黑" w:cs="微软雅黑"/>
          <w:sz w:val="30"/>
          <w:szCs w:val="30"/>
        </w:rPr>
      </w:pPr>
    </w:p>
    <w:p w14:paraId="57C473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how all things languish for the lack of peace—the Lord send it.</w:t>
      </w:r>
    </w:p>
    <w:p w14:paraId="4300836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看哪，万物都因缺乏和平而凋敝——求主降下和平。</w:t>
      </w:r>
    </w:p>
    <w:p w14:paraId="66952E64">
      <w:pPr>
        <w:pStyle w:val="3"/>
        <w:spacing w:line="243" w:lineRule="auto"/>
        <w:rPr>
          <w:rFonts w:hint="eastAsia" w:ascii="微软雅黑" w:hAnsi="微软雅黑" w:eastAsia="微软雅黑" w:cs="微软雅黑"/>
          <w:sz w:val="30"/>
          <w:szCs w:val="30"/>
        </w:rPr>
      </w:pPr>
    </w:p>
    <w:p w14:paraId="6206D1C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trade and commerce, remove the complaining that is now heard in our streets.</w:t>
      </w:r>
    </w:p>
    <w:p w14:paraId="016BE6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活跃贸易和商业，消除现在街道上听到的抱怨。</w:t>
      </w:r>
    </w:p>
    <w:p w14:paraId="036C5557">
      <w:pPr>
        <w:pStyle w:val="3"/>
        <w:spacing w:line="243" w:lineRule="auto"/>
        <w:rPr>
          <w:rFonts w:hint="eastAsia" w:ascii="微软雅黑" w:hAnsi="微软雅黑" w:eastAsia="微软雅黑" w:cs="微软雅黑"/>
          <w:sz w:val="30"/>
          <w:szCs w:val="30"/>
        </w:rPr>
      </w:pPr>
    </w:p>
    <w:p w14:paraId="18A9BBC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Kindly consider us in the matter of the weather, that the harvests may not be spoiled, and bless the people, O Lord.</w:t>
      </w:r>
    </w:p>
    <w:p w14:paraId="3585553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求主在天气方面慈悲地体谅我们，使收获不被破坏，并赐福百姓，哦，主。</w:t>
      </w:r>
    </w:p>
    <w:p w14:paraId="4560A8EA">
      <w:pPr>
        <w:pStyle w:val="3"/>
        <w:spacing w:line="243" w:lineRule="auto"/>
        <w:rPr>
          <w:rFonts w:hint="eastAsia" w:ascii="微软雅黑" w:hAnsi="微软雅黑" w:eastAsia="微软雅黑" w:cs="微软雅黑"/>
          <w:sz w:val="30"/>
          <w:szCs w:val="30"/>
        </w:rPr>
      </w:pPr>
    </w:p>
    <w:p w14:paraId="376405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people praise Thee, and "then shall the earth yield her increase."</w:t>
      </w:r>
    </w:p>
    <w:p w14:paraId="2870E2D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愿万民都赞美祂，这样“地也必显出它的土产”。</w:t>
      </w:r>
    </w:p>
    <w:p w14:paraId="2FD48D68">
      <w:pPr>
        <w:pStyle w:val="3"/>
        <w:spacing w:line="243" w:lineRule="auto"/>
        <w:rPr>
          <w:rFonts w:hint="eastAsia" w:ascii="微软雅黑" w:hAnsi="微软雅黑" w:eastAsia="微软雅黑" w:cs="微软雅黑"/>
          <w:sz w:val="30"/>
          <w:szCs w:val="30"/>
        </w:rPr>
      </w:pPr>
    </w:p>
    <w:p w14:paraId="588415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all this, with the forgiveness of sin, the acceptance of our person, and assist us ever to live to His glory, for Jesu's sake. Amen.</w:t>
      </w:r>
    </w:p>
    <w:p w14:paraId="50C539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愿主恩准这一切，伴随着对罪的宽恕、对我们的接纳，并帮助我们永远为祂的荣耀而活，为了耶稣的缘故。阿们。</w:t>
      </w:r>
    </w:p>
    <w:p w14:paraId="136A388B">
      <w:pPr>
        <w:pStyle w:val="3"/>
        <w:spacing w:line="243" w:lineRule="auto"/>
        <w:rPr>
          <w:rFonts w:hint="eastAsia" w:ascii="微软雅黑" w:hAnsi="微软雅黑" w:eastAsia="微软雅黑" w:cs="微软雅黑"/>
          <w:sz w:val="30"/>
          <w:szCs w:val="30"/>
        </w:rPr>
      </w:pPr>
    </w:p>
    <w:p w14:paraId="1F71182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1418. (June 9, 1878.)</w:t>
      </w:r>
    </w:p>
    <w:p w14:paraId="7D8528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1418 号（1878 年 6 月 9 日）。</w:t>
      </w:r>
    </w:p>
    <w:p w14:paraId="7FE406C3">
      <w:pPr>
        <w:pStyle w:val="3"/>
        <w:spacing w:line="243" w:lineRule="auto"/>
        <w:rPr>
          <w:rFonts w:hint="eastAsia" w:ascii="微软雅黑" w:hAnsi="微软雅黑" w:eastAsia="微软雅黑" w:cs="微软雅黑"/>
          <w:sz w:val="30"/>
          <w:szCs w:val="30"/>
        </w:rPr>
      </w:pPr>
    </w:p>
    <w:p w14:paraId="4B98355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Prov. 4. HYMNS: 560, 632, 684.</w:t>
      </w:r>
    </w:p>
    <w:p w14:paraId="15BDD5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经文：箴言 4 章。诗歌：560, 632, 684。</w:t>
      </w:r>
    </w:p>
    <w:p w14:paraId="31FE41C9">
      <w:pPr>
        <w:pStyle w:val="3"/>
        <w:spacing w:line="243" w:lineRule="auto"/>
        <w:rPr>
          <w:rFonts w:hint="eastAsia" w:ascii="微软雅黑" w:hAnsi="微软雅黑" w:eastAsia="微软雅黑" w:cs="微软雅黑"/>
          <w:sz w:val="30"/>
          <w:szCs w:val="30"/>
        </w:rPr>
      </w:pPr>
    </w:p>
    <w:p w14:paraId="0061D2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ROCK OF OUR REFUGE</w:t>
      </w:r>
    </w:p>
    <w:p w14:paraId="0FCCEB4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我们避难的磐石</w:t>
      </w:r>
    </w:p>
    <w:p w14:paraId="4ED8A162">
      <w:pPr>
        <w:pStyle w:val="3"/>
        <w:spacing w:line="243" w:lineRule="auto"/>
        <w:rPr>
          <w:rFonts w:hint="eastAsia" w:ascii="微软雅黑" w:hAnsi="微软雅黑" w:eastAsia="微软雅黑" w:cs="微软雅黑"/>
          <w:sz w:val="30"/>
          <w:szCs w:val="30"/>
        </w:rPr>
      </w:pPr>
    </w:p>
    <w:p w14:paraId="76332C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shadow of the Rock, let me rest,</w:t>
      </w:r>
    </w:p>
    <w:p w14:paraId="24D4B9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在磐石的阴影下，让我安息，</w:t>
      </w:r>
    </w:p>
    <w:p w14:paraId="3F3293C8">
      <w:pPr>
        <w:pStyle w:val="3"/>
        <w:spacing w:line="243" w:lineRule="auto"/>
        <w:rPr>
          <w:rFonts w:hint="eastAsia" w:ascii="微软雅黑" w:hAnsi="微软雅黑" w:eastAsia="微软雅黑" w:cs="微软雅黑"/>
          <w:sz w:val="30"/>
          <w:szCs w:val="30"/>
        </w:rPr>
      </w:pPr>
    </w:p>
    <w:p w14:paraId="1DCD712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feel the tempest's shock, thrill my breast;</w:t>
      </w:r>
    </w:p>
    <w:p w14:paraId="4DC8E57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当我感到暴风雨的冲击，震撼我的胸膛；</w:t>
      </w:r>
    </w:p>
    <w:p w14:paraId="2B901628">
      <w:pPr>
        <w:pStyle w:val="3"/>
        <w:spacing w:line="243" w:lineRule="auto"/>
        <w:rPr>
          <w:rFonts w:hint="eastAsia" w:ascii="微软雅黑" w:hAnsi="微软雅黑" w:eastAsia="微软雅黑" w:cs="微软雅黑"/>
          <w:sz w:val="30"/>
          <w:szCs w:val="30"/>
        </w:rPr>
      </w:pPr>
    </w:p>
    <w:p w14:paraId="04DD197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 vain the storm shall sweep, while I hide,</w:t>
      </w:r>
    </w:p>
    <w:p w14:paraId="26147B8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当我躲藏时，风暴的席卷全是徒劳，</w:t>
      </w:r>
    </w:p>
    <w:p w14:paraId="72922B80">
      <w:pPr>
        <w:pStyle w:val="3"/>
        <w:spacing w:line="243" w:lineRule="auto"/>
        <w:rPr>
          <w:rFonts w:hint="eastAsia" w:ascii="微软雅黑" w:hAnsi="微软雅黑" w:eastAsia="微软雅黑" w:cs="微软雅黑"/>
          <w:sz w:val="30"/>
          <w:szCs w:val="30"/>
        </w:rPr>
      </w:pPr>
    </w:p>
    <w:p w14:paraId="723D67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tranquil station keep, by Thy side.</w:t>
      </w:r>
    </w:p>
    <w:p w14:paraId="1C195F7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在祂身边保持我宁静的地位。</w:t>
      </w:r>
    </w:p>
    <w:p w14:paraId="1D67DA7B">
      <w:pPr>
        <w:pStyle w:val="3"/>
        <w:spacing w:line="243" w:lineRule="auto"/>
        <w:rPr>
          <w:rFonts w:hint="eastAsia" w:ascii="微软雅黑" w:hAnsi="微软雅黑" w:eastAsia="微软雅黑" w:cs="微软雅黑"/>
          <w:sz w:val="30"/>
          <w:szCs w:val="30"/>
        </w:rPr>
      </w:pPr>
    </w:p>
    <w:p w14:paraId="227B7A8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parch'd and desert way, where I tread,</w:t>
      </w:r>
    </w:p>
    <w:p w14:paraId="36C7AAE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在我所踏的焦灼和荒漠之路上，</w:t>
      </w:r>
    </w:p>
    <w:p w14:paraId="6EAA2746">
      <w:pPr>
        <w:pStyle w:val="3"/>
        <w:spacing w:line="243" w:lineRule="auto"/>
        <w:rPr>
          <w:rFonts w:hint="eastAsia" w:ascii="微软雅黑" w:hAnsi="微软雅黑" w:eastAsia="微软雅黑" w:cs="微软雅黑"/>
          <w:sz w:val="30"/>
          <w:szCs w:val="30"/>
        </w:rPr>
      </w:pPr>
    </w:p>
    <w:p w14:paraId="2774F19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scorching noon-tide ray, o'er my head,</w:t>
      </w:r>
    </w:p>
    <w:p w14:paraId="0DDB739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在头顶灼热的正午阳光下，</w:t>
      </w:r>
    </w:p>
    <w:p w14:paraId="240EDFCA">
      <w:pPr>
        <w:pStyle w:val="3"/>
        <w:spacing w:line="243" w:lineRule="auto"/>
        <w:rPr>
          <w:rFonts w:hint="eastAsia" w:ascii="微软雅黑" w:hAnsi="微软雅黑" w:eastAsia="微软雅黑" w:cs="微软雅黑"/>
          <w:sz w:val="30"/>
          <w:szCs w:val="30"/>
        </w:rPr>
      </w:pPr>
    </w:p>
    <w:p w14:paraId="7B6570F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find the welcome shade, cool and still,</w:t>
      </w:r>
    </w:p>
    <w:p w14:paraId="6283403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让我找到那令人欢迎的树荫，凉爽而静谧，</w:t>
      </w:r>
    </w:p>
    <w:p w14:paraId="229A616D">
      <w:pPr>
        <w:pStyle w:val="3"/>
        <w:spacing w:line="243" w:lineRule="auto"/>
        <w:rPr>
          <w:rFonts w:hint="eastAsia" w:ascii="微软雅黑" w:hAnsi="微软雅黑" w:eastAsia="微软雅黑" w:cs="微软雅黑"/>
          <w:sz w:val="30"/>
          <w:szCs w:val="30"/>
        </w:rPr>
      </w:pPr>
    </w:p>
    <w:p w14:paraId="3FAEF5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weary steps be stayed, while I will.</w:t>
      </w:r>
    </w:p>
    <w:p w14:paraId="628EF92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当我愿意时，停留我疲惫的脚步。</w:t>
      </w:r>
    </w:p>
    <w:p w14:paraId="1F72D43F">
      <w:pPr>
        <w:pStyle w:val="3"/>
        <w:spacing w:line="243" w:lineRule="auto"/>
        <w:rPr>
          <w:rFonts w:hint="eastAsia" w:ascii="微软雅黑" w:hAnsi="微软雅黑" w:eastAsia="微软雅黑" w:cs="微软雅黑"/>
          <w:sz w:val="30"/>
          <w:szCs w:val="30"/>
        </w:rPr>
      </w:pPr>
    </w:p>
    <w:p w14:paraId="394A0D4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peace will rest me there, till I see</w:t>
      </w:r>
    </w:p>
    <w:p w14:paraId="2A26AC8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我将在那平安地休息，直到我看见</w:t>
      </w:r>
    </w:p>
    <w:p w14:paraId="5EC186D3">
      <w:pPr>
        <w:pStyle w:val="3"/>
        <w:spacing w:line="243" w:lineRule="auto"/>
        <w:rPr>
          <w:rFonts w:hint="eastAsia" w:ascii="微软雅黑" w:hAnsi="微软雅黑" w:eastAsia="微软雅黑" w:cs="微软雅黑"/>
          <w:sz w:val="30"/>
          <w:szCs w:val="30"/>
        </w:rPr>
      </w:pPr>
    </w:p>
    <w:p w14:paraId="79D366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skies again are fair, over me—</w:t>
      </w:r>
    </w:p>
    <w:p w14:paraId="752D47B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天空在我头顶再次放晴——</w:t>
      </w:r>
    </w:p>
    <w:p w14:paraId="4DF8E6D9">
      <w:pPr>
        <w:pStyle w:val="3"/>
        <w:spacing w:line="243" w:lineRule="auto"/>
        <w:rPr>
          <w:rFonts w:hint="eastAsia" w:ascii="微软雅黑" w:hAnsi="微软雅黑" w:eastAsia="微软雅黑" w:cs="微软雅黑"/>
          <w:sz w:val="30"/>
          <w:szCs w:val="30"/>
        </w:rPr>
      </w:pPr>
    </w:p>
    <w:p w14:paraId="280F59C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burning heats are past, and the day</w:t>
      </w:r>
    </w:p>
    <w:p w14:paraId="2B08443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当酷热过去，日子</w:t>
      </w:r>
    </w:p>
    <w:p w14:paraId="241BFEEE">
      <w:pPr>
        <w:pStyle w:val="3"/>
        <w:spacing w:line="243" w:lineRule="auto"/>
        <w:rPr>
          <w:rFonts w:hint="eastAsia" w:ascii="微软雅黑" w:hAnsi="微软雅黑" w:eastAsia="微软雅黑" w:cs="微软雅黑"/>
          <w:sz w:val="30"/>
          <w:szCs w:val="30"/>
        </w:rPr>
      </w:pPr>
    </w:p>
    <w:p w14:paraId="252B555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Bids the traveller at last, go his way.</w:t>
      </w:r>
    </w:p>
    <w:p w14:paraId="5A71380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最终吩咐旅人继续赶路。</w:t>
      </w:r>
    </w:p>
    <w:p w14:paraId="1C1520FC">
      <w:pPr>
        <w:pStyle w:val="3"/>
        <w:spacing w:line="243" w:lineRule="auto"/>
        <w:rPr>
          <w:rFonts w:hint="eastAsia" w:ascii="微软雅黑" w:hAnsi="微软雅黑" w:eastAsia="微软雅黑" w:cs="微软雅黑"/>
          <w:sz w:val="30"/>
          <w:szCs w:val="30"/>
        </w:rPr>
      </w:pPr>
    </w:p>
    <w:p w14:paraId="1C8CF66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pilgrim staff I'll take, and once more</w:t>
      </w:r>
    </w:p>
    <w:p w14:paraId="2FBC1C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那时我将带上我的朝圣杖，再次</w:t>
      </w:r>
    </w:p>
    <w:p w14:paraId="34564113">
      <w:pPr>
        <w:pStyle w:val="3"/>
        <w:spacing w:line="243" w:lineRule="auto"/>
        <w:rPr>
          <w:rFonts w:hint="eastAsia" w:ascii="微软雅黑" w:hAnsi="微软雅黑" w:eastAsia="微软雅黑" w:cs="微软雅黑"/>
          <w:sz w:val="30"/>
          <w:szCs w:val="30"/>
        </w:rPr>
      </w:pPr>
    </w:p>
    <w:p w14:paraId="797C31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 my onward journey make, as before;</w:t>
      </w:r>
    </w:p>
    <w:p w14:paraId="4D0CBB9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像以前一样继续我的前行旅程；</w:t>
      </w:r>
    </w:p>
    <w:p w14:paraId="5CB60DB4">
      <w:pPr>
        <w:pStyle w:val="3"/>
        <w:spacing w:line="243" w:lineRule="auto"/>
        <w:rPr>
          <w:rFonts w:hint="eastAsia" w:ascii="微软雅黑" w:hAnsi="微软雅黑" w:eastAsia="微软雅黑" w:cs="微软雅黑"/>
          <w:sz w:val="30"/>
          <w:szCs w:val="30"/>
        </w:rPr>
      </w:pPr>
    </w:p>
    <w:p w14:paraId="6533B76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joyous heart and strong, I will raise</w:t>
      </w:r>
    </w:p>
    <w:p w14:paraId="7316E4C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我将带着欢愉且坚强的心，举声</w:t>
      </w:r>
    </w:p>
    <w:p w14:paraId="071E47AB">
      <w:pPr>
        <w:pStyle w:val="3"/>
        <w:spacing w:line="243" w:lineRule="auto"/>
        <w:rPr>
          <w:rFonts w:hint="eastAsia" w:ascii="微软雅黑" w:hAnsi="微软雅黑" w:eastAsia="微软雅黑" w:cs="微软雅黑"/>
          <w:sz w:val="30"/>
          <w:szCs w:val="30"/>
        </w:rPr>
      </w:pPr>
    </w:p>
    <w:p w14:paraId="7E0E8BE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Thee, O Rock, a song, glad with praise!</w:t>
      </w:r>
    </w:p>
    <w:p w14:paraId="0A95927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向祂，哦，磐石，唱一支充满赞美的欢歌！</w:t>
      </w:r>
    </w:p>
    <w:p w14:paraId="78F0B0AA">
      <w:pPr>
        <w:pStyle w:val="3"/>
        <w:spacing w:line="243" w:lineRule="auto"/>
        <w:rPr>
          <w:rFonts w:hint="eastAsia" w:ascii="微软雅黑" w:hAnsi="微软雅黑" w:eastAsia="微软雅黑" w:cs="微软雅黑"/>
          <w:sz w:val="30"/>
          <w:szCs w:val="30"/>
        </w:rPr>
      </w:pPr>
    </w:p>
    <w:p w14:paraId="2F7139F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RAY PALMER</w:t>
      </w:r>
    </w:p>
    <w:p w14:paraId="72EA972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雷·帕尔默（RAY PALMER）</w:t>
      </w:r>
    </w:p>
    <w:p w14:paraId="673A0E65">
      <w:pPr>
        <w:pStyle w:val="3"/>
        <w:spacing w:line="243" w:lineRule="auto"/>
        <w:rPr>
          <w:rFonts w:hint="eastAsia" w:ascii="微软雅黑" w:hAnsi="微软雅黑" w:eastAsia="微软雅黑" w:cs="微软雅黑"/>
          <w:sz w:val="30"/>
          <w:szCs w:val="30"/>
        </w:rPr>
      </w:pPr>
    </w:p>
    <w:p w14:paraId="46A4EEB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w:t>
      </w:r>
    </w:p>
    <w:p w14:paraId="5F3DFCE6">
      <w:pPr>
        <w:pStyle w:val="3"/>
        <w:spacing w:line="243" w:lineRule="auto"/>
        <w:rPr>
          <w:rFonts w:hint="eastAsia" w:ascii="微软雅黑" w:hAnsi="微软雅黑" w:eastAsia="微软雅黑" w:cs="微软雅黑"/>
          <w:sz w:val="30"/>
          <w:szCs w:val="30"/>
        </w:rPr>
      </w:pPr>
    </w:p>
    <w:p w14:paraId="7ADA1C63">
      <w:pPr>
        <w:pStyle w:val="2"/>
        <w:bidi w:val="0"/>
        <w:jc w:val="center"/>
        <w:rPr>
          <w:rFonts w:hint="eastAsia"/>
        </w:rPr>
      </w:pPr>
      <w:r>
        <w:rPr>
          <w:rFonts w:hint="eastAsia"/>
        </w:rPr>
        <w:t>TRUST AND PRAY</w:t>
      </w:r>
    </w:p>
    <w:p w14:paraId="0699D021">
      <w:pPr>
        <w:pStyle w:val="2"/>
        <w:bidi w:val="0"/>
        <w:jc w:val="center"/>
        <w:rPr>
          <w:rFonts w:hint="eastAsia"/>
        </w:rPr>
      </w:pPr>
      <w:r>
        <w:rPr>
          <w:rFonts w:hint="eastAsia"/>
        </w:rPr>
        <w:t>信靠与祷告</w:t>
      </w:r>
    </w:p>
    <w:p w14:paraId="16544C9E">
      <w:pPr>
        <w:pStyle w:val="3"/>
        <w:spacing w:line="243" w:lineRule="auto"/>
        <w:rPr>
          <w:rFonts w:hint="eastAsia" w:ascii="微软雅黑" w:hAnsi="微软雅黑" w:eastAsia="微软雅黑" w:cs="微软雅黑"/>
          <w:sz w:val="30"/>
          <w:szCs w:val="30"/>
        </w:rPr>
      </w:pPr>
    </w:p>
    <w:p w14:paraId="57101E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people shall dwell in Zion at Jerusalem: thou shalt weep no more: he will be very gracious unto thee at the voice of thy cry; when he shall hear it, he will answer thee."—Isa. 30:19.</w:t>
      </w:r>
    </w:p>
    <w:p w14:paraId="6F57EA6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“百姓必在锡安、在耶路撒冷居住；你不再哭泣。祂必因你哀求的声音施恩给你；祂听见的时候就必应允你。”——以赛亚书 30:19。</w:t>
      </w:r>
    </w:p>
    <w:p w14:paraId="0CAF9226">
      <w:pPr>
        <w:pStyle w:val="3"/>
        <w:spacing w:line="243" w:lineRule="auto"/>
        <w:rPr>
          <w:rFonts w:hint="eastAsia" w:ascii="微软雅黑" w:hAnsi="微软雅黑" w:eastAsia="微软雅黑" w:cs="微软雅黑"/>
          <w:sz w:val="30"/>
          <w:szCs w:val="30"/>
        </w:rPr>
      </w:pPr>
    </w:p>
    <w:p w14:paraId="08E7A33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the strength and the hope of Thy people, we would approach Thee through Jesus Christ Thy Son, with notes of thanksgiving; for we are not ashamed of our hope, neither has our confidence led us into confusion.</w:t>
      </w:r>
    </w:p>
    <w:p w14:paraId="5BD9E7F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哦，主上帝，祂子民的力量和盼望，我们要借着祂儿子耶稣基督，带着感恩的曲调亲近祂；因为我们不以我们的盼望为耻，我们的信心也没有让我们陷入混乱。</w:t>
      </w:r>
    </w:p>
    <w:p w14:paraId="4026EC1E">
      <w:pPr>
        <w:pStyle w:val="3"/>
        <w:spacing w:line="243" w:lineRule="auto"/>
        <w:rPr>
          <w:rFonts w:hint="eastAsia" w:ascii="微软雅黑" w:hAnsi="微软雅黑" w:eastAsia="微软雅黑" w:cs="微软雅黑"/>
          <w:sz w:val="30"/>
          <w:szCs w:val="30"/>
        </w:rPr>
      </w:pPr>
    </w:p>
    <w:p w14:paraId="29AE483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proven it to be true, that they that trust in the Lord shall be as mount Zion, which can never be moved, which abideth for ever.</w:t>
      </w:r>
    </w:p>
    <w:p w14:paraId="3CBFDA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我们已证明这是真的：信靠主的人必像锡安山，永不动摇，永远长存。</w:t>
      </w:r>
    </w:p>
    <w:p w14:paraId="476D46D2">
      <w:pPr>
        <w:pStyle w:val="3"/>
        <w:spacing w:line="243" w:lineRule="auto"/>
        <w:rPr>
          <w:rFonts w:hint="eastAsia" w:ascii="微软雅黑" w:hAnsi="微软雅黑" w:eastAsia="微软雅黑" w:cs="微软雅黑"/>
          <w:sz w:val="30"/>
          <w:szCs w:val="30"/>
        </w:rPr>
      </w:pPr>
    </w:p>
    <w:p w14:paraId="6682E82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trusted in Thee with regard to our innumerable sins, and Thou hast cast them behind Thy back.</w:t>
      </w:r>
    </w:p>
    <w:p w14:paraId="63B3E6A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关于我们无数的罪孽，我们曾信靠祂，祂已将它们抛在脑后。</w:t>
      </w:r>
    </w:p>
    <w:p w14:paraId="47174805">
      <w:pPr>
        <w:pStyle w:val="3"/>
        <w:spacing w:line="243" w:lineRule="auto"/>
        <w:rPr>
          <w:rFonts w:hint="eastAsia" w:ascii="微软雅黑" w:hAnsi="微软雅黑" w:eastAsia="微软雅黑" w:cs="微软雅黑"/>
          <w:sz w:val="30"/>
          <w:szCs w:val="30"/>
        </w:rPr>
      </w:pPr>
    </w:p>
    <w:p w14:paraId="423DCC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trusted in Thee, yea, we trusted in Thee when many evils compassed us about, and we were sore beset with temptation, and Thou broughtest us out into a wealthy place: Thou didst set our feet upon a rock and establish our goings.</w:t>
      </w:r>
    </w:p>
    <w:p w14:paraId="191FC86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我们曾信靠祂，是的，当许多邪恶包围我们、我们深受诱惑困扰时，我们信靠了祂，祂带我们进入了丰富之地：祂使我们的脚站在磐石上，使我们的步履稳健。</w:t>
      </w:r>
    </w:p>
    <w:p w14:paraId="7874BAB4">
      <w:pPr>
        <w:pStyle w:val="3"/>
        <w:spacing w:line="243" w:lineRule="auto"/>
        <w:rPr>
          <w:rFonts w:hint="eastAsia" w:ascii="微软雅黑" w:hAnsi="微软雅黑" w:eastAsia="微软雅黑" w:cs="微软雅黑"/>
          <w:sz w:val="30"/>
          <w:szCs w:val="30"/>
        </w:rPr>
      </w:pPr>
    </w:p>
    <w:p w14:paraId="58AD932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trusted in Thee, alas! too feebly, in the hour of our distress when we were troubled exceedingly with earthly things, still Thou didst not fail us, though our faith trembled: though we believed not Thou didst abide faithful.</w:t>
      </w:r>
    </w:p>
    <w:p w14:paraId="7B14ED7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唉！在我们遭遇困苦、被世事极度困扰的时刻，我们的信靠太微弱了，然而尽管我们的信心在战栗，祂还是没有让我们失望：即使我们不信，祂仍是信实的。</w:t>
      </w:r>
    </w:p>
    <w:p w14:paraId="1F4690FC">
      <w:pPr>
        <w:pStyle w:val="3"/>
        <w:spacing w:line="243" w:lineRule="auto"/>
        <w:rPr>
          <w:rFonts w:hint="eastAsia" w:ascii="微软雅黑" w:hAnsi="微软雅黑" w:eastAsia="微软雅黑" w:cs="微软雅黑"/>
          <w:sz w:val="30"/>
          <w:szCs w:val="30"/>
        </w:rPr>
      </w:pPr>
    </w:p>
    <w:p w14:paraId="4CB745B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helped His people, yea the Lord hath been the strength and the help of His chosen.</w:t>
      </w:r>
    </w:p>
    <w:p w14:paraId="3D1E27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主已经帮助了祂的子民，是的，主一直是祂选民的力量和帮助。</w:t>
      </w:r>
    </w:p>
    <w:p w14:paraId="2B3696D0">
      <w:pPr>
        <w:pStyle w:val="3"/>
        <w:spacing w:line="243" w:lineRule="auto"/>
        <w:rPr>
          <w:rFonts w:hint="eastAsia" w:ascii="微软雅黑" w:hAnsi="微软雅黑" w:eastAsia="微软雅黑" w:cs="微软雅黑"/>
          <w:sz w:val="30"/>
          <w:szCs w:val="30"/>
        </w:rPr>
      </w:pPr>
    </w:p>
    <w:p w14:paraId="5261927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afflictions of the righteous, but the Lord delivereth him out of them all;" and at this moment, in looking back upon the past, we have nothing to do, but to admire and to adore the constancy of love, the faithfulness of grace.</w:t>
      </w:r>
    </w:p>
    <w:p w14:paraId="497DCC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“义人多有苦难，但耶和华救他脱离这一切”；此刻，回首往事，我们除了景仰和崇拜那恒久的爱、那信实的恩典，别无他求。</w:t>
      </w:r>
    </w:p>
    <w:p w14:paraId="1AB016D1">
      <w:pPr>
        <w:pStyle w:val="3"/>
        <w:spacing w:line="243" w:lineRule="auto"/>
        <w:rPr>
          <w:rFonts w:hint="eastAsia" w:ascii="微软雅黑" w:hAnsi="微软雅黑" w:eastAsia="微软雅黑" w:cs="微软雅黑"/>
          <w:sz w:val="30"/>
          <w:szCs w:val="30"/>
        </w:rPr>
      </w:pPr>
    </w:p>
    <w:p w14:paraId="37FC1E8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Thee, O God, on the behalf of many of Thy people, our brethren, that Thou hast dealt so well with them.</w:t>
      </w:r>
    </w:p>
    <w:p w14:paraId="73FC193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哦，上帝，我们代表祂的许多子民，也就是我们的弟兄们，感谢祂如此善待他们。</w:t>
      </w:r>
    </w:p>
    <w:p w14:paraId="5EC099FA">
      <w:pPr>
        <w:pStyle w:val="3"/>
        <w:spacing w:line="243" w:lineRule="auto"/>
        <w:rPr>
          <w:rFonts w:hint="eastAsia" w:ascii="微软雅黑" w:hAnsi="微软雅黑" w:eastAsia="微软雅黑" w:cs="微软雅黑"/>
          <w:sz w:val="30"/>
          <w:szCs w:val="30"/>
        </w:rPr>
      </w:pPr>
    </w:p>
    <w:p w14:paraId="236E95F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knew them many years ago when their young hearts first believed in Thee, and here they are still, the living, the living in Zion, to praise Thee, as they do this day.</w:t>
      </w:r>
    </w:p>
    <w:p w14:paraId="1295E1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我们多年前就认识他们，那时他们年轻的心刚开始信靠祂，现在他们依然在这里，是锡安的活人，正如今日一样赞美祂。</w:t>
      </w:r>
    </w:p>
    <w:p w14:paraId="52719AD5">
      <w:pPr>
        <w:pStyle w:val="3"/>
        <w:spacing w:line="243" w:lineRule="auto"/>
        <w:rPr>
          <w:rFonts w:hint="eastAsia" w:ascii="微软雅黑" w:hAnsi="微软雅黑" w:eastAsia="微软雅黑" w:cs="微软雅黑"/>
          <w:sz w:val="30"/>
          <w:szCs w:val="30"/>
        </w:rPr>
      </w:pPr>
    </w:p>
    <w:p w14:paraId="1B90D0B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feet have sometimes almost gone, their steps have well nigh slipped; but Thou hast held them up, and they are walking in their integrity, preserved as only grace could preserve them, living still to praise Thy name.</w:t>
      </w:r>
    </w:p>
    <w:p w14:paraId="2C78BE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他们的脚有时几乎要跌落，他们的步履几乎滑倒；但祂扶持了他们，他们正行在纯正中，这是只有恩典才能保全的方式，他们依然活着来赞美祂的名。</w:t>
      </w:r>
    </w:p>
    <w:p w14:paraId="0FB73260">
      <w:pPr>
        <w:pStyle w:val="3"/>
        <w:spacing w:line="243" w:lineRule="auto"/>
        <w:rPr>
          <w:rFonts w:hint="eastAsia" w:ascii="微软雅黑" w:hAnsi="微软雅黑" w:eastAsia="微软雅黑" w:cs="微软雅黑"/>
          <w:sz w:val="30"/>
          <w:szCs w:val="30"/>
        </w:rPr>
      </w:pPr>
    </w:p>
    <w:p w14:paraId="7D67198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bless Thee on the behalf of the much tried among Thy children.</w:t>
      </w:r>
    </w:p>
    <w:p w14:paraId="3EA16BE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我们代表祂孩子中经受许多试炼的人称颂祂。</w:t>
      </w:r>
    </w:p>
    <w:p w14:paraId="0C941846">
      <w:pPr>
        <w:pStyle w:val="3"/>
        <w:spacing w:line="243" w:lineRule="auto"/>
        <w:rPr>
          <w:rFonts w:hint="eastAsia" w:ascii="微软雅黑" w:hAnsi="微软雅黑" w:eastAsia="微软雅黑" w:cs="微软雅黑"/>
          <w:sz w:val="30"/>
          <w:szCs w:val="30"/>
        </w:rPr>
      </w:pPr>
    </w:p>
    <w:p w14:paraId="3FF512D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through fire and through water; men did go over their heads, yet hast Thou preserved them.</w:t>
      </w:r>
    </w:p>
    <w:p w14:paraId="2C58E9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他们经过火，经过水；人曾从他们头上轧过，然而祂保全了他们。</w:t>
      </w:r>
    </w:p>
    <w:p w14:paraId="11808283">
      <w:pPr>
        <w:pStyle w:val="3"/>
        <w:spacing w:line="243" w:lineRule="auto"/>
        <w:rPr>
          <w:rFonts w:hint="eastAsia" w:ascii="微软雅黑" w:hAnsi="微软雅黑" w:eastAsia="微软雅黑" w:cs="微软雅黑"/>
          <w:sz w:val="30"/>
          <w:szCs w:val="30"/>
        </w:rPr>
      </w:pPr>
    </w:p>
    <w:p w14:paraId="38E2EA9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hope seemed to wither like the fading leaf, and the summer of their joy turned into a bleak winter of adversity, yet hath the spring time come to them, and the time of the singing of birds; yea, they begin to pluck their first ripe fruits, and they joy and exult in the Lord.</w:t>
      </w:r>
    </w:p>
    <w:p w14:paraId="403DD42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他们的盼望曾像凋零的叶子一样枯萎，他们喜乐的夏天转成了严酷的逆境之冬，然而春天已经临到他们，百鸟鸣叫的时候也到了；是的，他们开始采摘第一批成熟的果实，他们在主里欢欣雀跃。</w:t>
      </w:r>
    </w:p>
    <w:p w14:paraId="385B7CF0">
      <w:pPr>
        <w:pStyle w:val="3"/>
        <w:spacing w:line="243" w:lineRule="auto"/>
        <w:rPr>
          <w:rFonts w:hint="eastAsia" w:ascii="微软雅黑" w:hAnsi="微软雅黑" w:eastAsia="微软雅黑" w:cs="微软雅黑"/>
          <w:sz w:val="30"/>
          <w:szCs w:val="30"/>
        </w:rPr>
      </w:pPr>
    </w:p>
    <w:p w14:paraId="08E4A9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we praise Thee for keeping alive a testimony for the truth in the land.</w:t>
      </w:r>
    </w:p>
    <w:p w14:paraId="4E1EB6A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哦，主啊，我们赞美祂，因为祂在这片土地上保留了对真理的见证。</w:t>
      </w:r>
    </w:p>
    <w:p w14:paraId="64C237DA">
      <w:pPr>
        <w:pStyle w:val="3"/>
        <w:spacing w:line="243" w:lineRule="auto"/>
        <w:rPr>
          <w:rFonts w:hint="eastAsia" w:ascii="微软雅黑" w:hAnsi="微软雅黑" w:eastAsia="微软雅黑" w:cs="微软雅黑"/>
          <w:sz w:val="30"/>
          <w:szCs w:val="30"/>
        </w:rPr>
      </w:pPr>
    </w:p>
    <w:p w14:paraId="7303879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dark and evil days, and some that professed to be Thy servants have turned traitors to the gospel; yet still Thou hast heard the cry of the faithful, and the candle is not put out, neither hath the sun gone down; but even unto this day the Lord, the God of Israel reigneth in the midst of His people, and His saints exult in His name.</w:t>
      </w:r>
    </w:p>
    <w:p w14:paraId="188870D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曾有过黑暗和邪恶的日子，一些自称是祂仆人的人背叛了福音；然而祂依然垂听了忠信者的呼求，灯没有熄灭，日头也没有落下；直到今日，主，以色列的上帝仍在祂的子民中掌权，祂的圣徒因祂的名欢欣。</w:t>
      </w:r>
    </w:p>
    <w:p w14:paraId="52BD234E">
      <w:pPr>
        <w:pStyle w:val="3"/>
        <w:spacing w:line="243" w:lineRule="auto"/>
        <w:rPr>
          <w:rFonts w:hint="eastAsia" w:ascii="微软雅黑" w:hAnsi="微软雅黑" w:eastAsia="微软雅黑" w:cs="微软雅黑"/>
          <w:sz w:val="30"/>
          <w:szCs w:val="30"/>
        </w:rPr>
      </w:pPr>
    </w:p>
    <w:p w14:paraId="5120DE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with this thankfulness upon our hearts, we would humbly ask Thee to strengthen us as to our future confidence in Thee.</w:t>
      </w:r>
    </w:p>
    <w:p w14:paraId="6591C6E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现在，带着心中的感激，我们要谦卑地请祂增强我们对祂未来的信心。</w:t>
      </w:r>
    </w:p>
    <w:p w14:paraId="151BDC5B">
      <w:pPr>
        <w:pStyle w:val="3"/>
        <w:spacing w:line="243" w:lineRule="auto"/>
        <w:rPr>
          <w:rFonts w:hint="eastAsia" w:ascii="微软雅黑" w:hAnsi="微软雅黑" w:eastAsia="微软雅黑" w:cs="微软雅黑"/>
          <w:sz w:val="30"/>
          <w:szCs w:val="30"/>
        </w:rPr>
      </w:pPr>
    </w:p>
    <w:p w14:paraId="7D88C6C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of Thy servants here at this time, or anywhere all over the world, whose confidence begins to fail them, by reason of present affliction or deep depression of spirit?</w:t>
      </w:r>
    </w:p>
    <w:p w14:paraId="4264C37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此时此地，或在世界各处的祂的仆人中，是否有谁因当前的苦难或深度的精神压抑，信心开始动摇？</w:t>
      </w:r>
    </w:p>
    <w:p w14:paraId="17CDCDEC">
      <w:pPr>
        <w:pStyle w:val="3"/>
        <w:spacing w:line="243" w:lineRule="auto"/>
        <w:rPr>
          <w:rFonts w:hint="eastAsia" w:ascii="微软雅黑" w:hAnsi="微软雅黑" w:eastAsia="微软雅黑" w:cs="微软雅黑"/>
          <w:sz w:val="30"/>
          <w:szCs w:val="30"/>
        </w:rPr>
      </w:pPr>
    </w:p>
    <w:p w14:paraId="2A5A01F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beseech Thee, strengthen the things that remain, that are ready to die; and let their faith no longer waver, but may they become strong in the Lord in full assurance of faith.</w:t>
      </w:r>
    </w:p>
    <w:p w14:paraId="5DABD40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我们恳求祂，坚固那剩下、将要衰微的；让他们的信心不再动摇，而是愿他们在那满有确信的信心（full assurance of faith）中靠主变得刚强。</w:t>
      </w:r>
    </w:p>
    <w:p w14:paraId="4034156C">
      <w:pPr>
        <w:pStyle w:val="3"/>
        <w:spacing w:line="243" w:lineRule="auto"/>
        <w:rPr>
          <w:rFonts w:hint="eastAsia" w:ascii="微软雅黑" w:hAnsi="微软雅黑" w:eastAsia="微软雅黑" w:cs="微软雅黑"/>
          <w:sz w:val="30"/>
          <w:szCs w:val="30"/>
        </w:rPr>
      </w:pPr>
    </w:p>
    <w:p w14:paraId="26F3573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God, thou knowest the burden of every heart before Thee, the secret sighing of the prisoner cometh up into Thine ears.</w:t>
      </w:r>
    </w:p>
    <w:p w14:paraId="29E6C69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哦，上帝，祂知道在祂面前每颗心的重担，被囚之人的暗暗叹息已传入祂的耳中。</w:t>
      </w:r>
    </w:p>
    <w:p w14:paraId="3A04B4A7">
      <w:pPr>
        <w:pStyle w:val="3"/>
        <w:spacing w:line="243" w:lineRule="auto"/>
        <w:rPr>
          <w:rFonts w:hint="eastAsia" w:ascii="微软雅黑" w:hAnsi="微软雅黑" w:eastAsia="微软雅黑" w:cs="微软雅黑"/>
          <w:sz w:val="30"/>
          <w:szCs w:val="30"/>
        </w:rPr>
      </w:pPr>
    </w:p>
    <w:p w14:paraId="2FD7D16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are in perplexity, others are in actual suffering of body.</w:t>
      </w:r>
    </w:p>
    <w:p w14:paraId="12A9DB3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我们中有些人陷入困惑，有些人的肉身正在遭受真实的痛苦。</w:t>
      </w:r>
    </w:p>
    <w:p w14:paraId="22E58CB2">
      <w:pPr>
        <w:pStyle w:val="3"/>
        <w:spacing w:line="243" w:lineRule="auto"/>
        <w:rPr>
          <w:rFonts w:hint="eastAsia" w:ascii="微软雅黑" w:hAnsi="微软雅黑" w:eastAsia="微软雅黑" w:cs="微软雅黑"/>
          <w:sz w:val="30"/>
          <w:szCs w:val="30"/>
        </w:rPr>
      </w:pPr>
    </w:p>
    <w:p w14:paraId="5CEC3D4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sorely cast down in themselves, and others deeply afflicted with the trials of those they love, but as for all these burdens, our soul would cast them on the Lord—in quietness and confidence shall be our strength, and we would this morning, all without exception who are tried and troubled, take up the place of sitting still, leaving, with quiet acquiescence, everything in the hands of God.</w:t>
      </w:r>
    </w:p>
    <w:p w14:paraId="3D672B5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内心深受挫折，有些人因所爱之人的试炼而深感痛苦，但至于这一切重担，我们的灵魂要卸给主——得力在乎平静和安稳，今天早晨，我们中所有受试炼和被困扰的人，毫无例外地，都要采取静坐的姿态，带着平静的默许，将一切交托在上帝手中。</w:t>
      </w:r>
    </w:p>
    <w:p w14:paraId="31876836">
      <w:pPr>
        <w:pStyle w:val="3"/>
        <w:spacing w:line="243" w:lineRule="auto"/>
        <w:rPr>
          <w:rFonts w:hint="eastAsia" w:ascii="微软雅黑" w:hAnsi="微软雅黑" w:eastAsia="微软雅黑" w:cs="微软雅黑"/>
          <w:sz w:val="30"/>
          <w:szCs w:val="30"/>
        </w:rPr>
      </w:pPr>
    </w:p>
    <w:p w14:paraId="25FAB4E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Helmsman, Thou shalt steer the ship, and we will not be troubled.</w:t>
      </w:r>
    </w:p>
    <w:p w14:paraId="71606D1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伟大的舵手，祂必掌舵，我们必不致烦乱。</w:t>
      </w:r>
    </w:p>
    <w:p w14:paraId="10788EDF">
      <w:pPr>
        <w:pStyle w:val="3"/>
        <w:spacing w:line="243" w:lineRule="auto"/>
        <w:rPr>
          <w:rFonts w:hint="eastAsia" w:ascii="微软雅黑" w:hAnsi="微软雅黑" w:eastAsia="微软雅黑" w:cs="微软雅黑"/>
          <w:sz w:val="30"/>
          <w:szCs w:val="30"/>
        </w:rPr>
      </w:pPr>
    </w:p>
    <w:p w14:paraId="6F2A7E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Thy grace, we will leave everything most sweetly in Thy hands.</w:t>
      </w:r>
    </w:p>
    <w:p w14:paraId="353D7B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借着祂的恩典，我们要将一切最甘甜地留在祂手中。</w:t>
      </w:r>
    </w:p>
    <w:p w14:paraId="6FF46F5C">
      <w:pPr>
        <w:pStyle w:val="3"/>
        <w:spacing w:line="243" w:lineRule="auto"/>
        <w:rPr>
          <w:rFonts w:hint="eastAsia" w:ascii="微软雅黑" w:hAnsi="微软雅黑" w:eastAsia="微软雅黑" w:cs="微软雅黑"/>
          <w:sz w:val="30"/>
          <w:szCs w:val="30"/>
        </w:rPr>
      </w:pPr>
    </w:p>
    <w:p w14:paraId="751316C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else should these things be left?</w:t>
      </w:r>
    </w:p>
    <w:p w14:paraId="7E0816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这些事除了留在那里，还能留在哪里呢？</w:t>
      </w:r>
    </w:p>
    <w:p w14:paraId="125172C7">
      <w:pPr>
        <w:pStyle w:val="3"/>
        <w:spacing w:line="243" w:lineRule="auto"/>
        <w:rPr>
          <w:rFonts w:hint="eastAsia" w:ascii="微软雅黑" w:hAnsi="微软雅黑" w:eastAsia="微软雅黑" w:cs="微软雅黑"/>
          <w:sz w:val="30"/>
          <w:szCs w:val="30"/>
        </w:rPr>
      </w:pPr>
    </w:p>
    <w:p w14:paraId="44B60A08">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will take up the note of joyous song, in anticipation of the deliverance which will surely come.</w:t>
      </w:r>
    </w:p>
    <w:p w14:paraId="7B42BF5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我们要奏起喜乐之歌的音符，预见那必将到来的救拔。</w:t>
      </w:r>
    </w:p>
    <w:p w14:paraId="1A2DF755">
      <w:pPr>
        <w:pStyle w:val="3"/>
        <w:spacing w:line="243" w:lineRule="auto"/>
        <w:rPr>
          <w:rFonts w:hint="eastAsia" w:ascii="微软雅黑" w:hAnsi="微软雅黑" w:eastAsia="微软雅黑" w:cs="微软雅黑"/>
          <w:sz w:val="30"/>
          <w:szCs w:val="30"/>
        </w:rPr>
      </w:pPr>
    </w:p>
    <w:p w14:paraId="39026FD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Thy people from unbelief, save them from confidence in the creature.</w:t>
      </w:r>
    </w:p>
    <w:p w14:paraId="46BD39E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救祂的子民脱离不信，救他们脱离对受造物的信靠。</w:t>
      </w:r>
    </w:p>
    <w:p w14:paraId="03B250EA">
      <w:pPr>
        <w:pStyle w:val="3"/>
        <w:spacing w:line="243" w:lineRule="auto"/>
        <w:rPr>
          <w:rFonts w:hint="eastAsia" w:ascii="微软雅黑" w:hAnsi="微软雅黑" w:eastAsia="微软雅黑" w:cs="微软雅黑"/>
          <w:sz w:val="30"/>
          <w:szCs w:val="30"/>
        </w:rPr>
      </w:pPr>
    </w:p>
    <w:p w14:paraId="4E374B4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us one and all to be, as to the world, even as a weaned child.</w:t>
      </w:r>
    </w:p>
    <w:p w14:paraId="5C00F27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使我们每一个人在对待世界时，都像断了奶的孩子。</w:t>
      </w:r>
    </w:p>
    <w:p w14:paraId="5B04A11F">
      <w:pPr>
        <w:pStyle w:val="3"/>
        <w:spacing w:line="243" w:lineRule="auto"/>
        <w:rPr>
          <w:rFonts w:hint="eastAsia" w:ascii="微软雅黑" w:hAnsi="微软雅黑" w:eastAsia="微软雅黑" w:cs="微软雅黑"/>
          <w:sz w:val="30"/>
          <w:szCs w:val="30"/>
        </w:rPr>
      </w:pPr>
    </w:p>
    <w:p w14:paraId="0F6DBAE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have done with these things; and as to Thee, O Lord, may we with strong desire seek after yet more of Thee, and cling to Thee as our sure confidence for evermore.</w:t>
      </w:r>
    </w:p>
    <w:p w14:paraId="2518568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愿我们与这些事断绝；哦，主啊，至于祂，愿我们带着强烈的渴望寻求更多属于祂的事，并依附于祂，作为我们永远可靠的信靠。</w:t>
      </w:r>
    </w:p>
    <w:p w14:paraId="26576B80">
      <w:pPr>
        <w:pStyle w:val="3"/>
        <w:spacing w:line="243" w:lineRule="auto"/>
        <w:rPr>
          <w:rFonts w:hint="eastAsia" w:ascii="微软雅黑" w:hAnsi="微软雅黑" w:eastAsia="微软雅黑" w:cs="微软雅黑"/>
          <w:sz w:val="30"/>
          <w:szCs w:val="30"/>
        </w:rPr>
      </w:pPr>
    </w:p>
    <w:p w14:paraId="41C2360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future, we desire to bless Thy name that Thou hast covered it from our eyes; nor would we wish to lift even a corner of the veil which hides from us the things that are to be; but we delight to feel that He who hast ruled all things for our good changeth not.</w:t>
      </w:r>
    </w:p>
    <w:p w14:paraId="3A97FD6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至于未来，我们渴望称颂祂的名，因为祂已将未来从我们眼中遮蔽；我们也不想掀开那遮蔽未来之事的面纱的一角；但我们欣喜地感到，那位为我们的益处掌管万有的祂，永不改变。</w:t>
      </w:r>
    </w:p>
    <w:p w14:paraId="43B7CD0F">
      <w:pPr>
        <w:pStyle w:val="3"/>
        <w:spacing w:line="243" w:lineRule="auto"/>
        <w:rPr>
          <w:rFonts w:hint="eastAsia" w:ascii="微软雅黑" w:hAnsi="微软雅黑" w:eastAsia="微软雅黑" w:cs="微软雅黑"/>
          <w:sz w:val="30"/>
          <w:szCs w:val="30"/>
        </w:rPr>
      </w:pPr>
    </w:p>
    <w:p w14:paraId="79CCE74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 hast appointed for us great torrents of tribulation, but Thou wilt be with us if we pass through the river.</w:t>
      </w:r>
    </w:p>
    <w:p w14:paraId="2CE41DA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也许祂为我们指定了巨大的患难洪流，但如果我们经过大河，祂必与我们同在。</w:t>
      </w:r>
    </w:p>
    <w:p w14:paraId="395E4445">
      <w:pPr>
        <w:pStyle w:val="3"/>
        <w:spacing w:line="243" w:lineRule="auto"/>
        <w:rPr>
          <w:rFonts w:hint="eastAsia" w:ascii="微软雅黑" w:hAnsi="微软雅黑" w:eastAsia="微软雅黑" w:cs="微软雅黑"/>
          <w:sz w:val="30"/>
          <w:szCs w:val="30"/>
        </w:rPr>
      </w:pPr>
    </w:p>
    <w:p w14:paraId="1FA7A5C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Thou wilt permit us to go through blazing fires of persecution or temptation, but we shall not be burned; for Thou hast assured us it shall be so, that we shall go through the fires unhurt, since Thou wilt be with us.</w:t>
      </w:r>
    </w:p>
    <w:p w14:paraId="6790AD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也许祂会准许我们经过迫害或诱惑的烈火，但我们必不致被烧焦；因为祂曾向我们保证必会如此，既然祂与我们同在，我们就必安然经过水火。</w:t>
      </w:r>
    </w:p>
    <w:p w14:paraId="665D35C7">
      <w:pPr>
        <w:pStyle w:val="3"/>
        <w:spacing w:line="243" w:lineRule="auto"/>
        <w:rPr>
          <w:rFonts w:hint="eastAsia" w:ascii="微软雅黑" w:hAnsi="微软雅黑" w:eastAsia="微软雅黑" w:cs="微软雅黑"/>
          <w:sz w:val="30"/>
          <w:szCs w:val="30"/>
        </w:rPr>
      </w:pPr>
    </w:p>
    <w:p w14:paraId="537C3E6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Peradventure, it is written in the tablets of Thine eternal purpose, that we shall soon end this mortal life and die.</w:t>
      </w:r>
    </w:p>
    <w:p w14:paraId="7F49DA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或许，在祂永恒旨意的法版上写着，我们要很快结束这凡俗的生命并死去。</w:t>
      </w:r>
    </w:p>
    <w:p w14:paraId="33201E7D">
      <w:pPr>
        <w:pStyle w:val="3"/>
        <w:spacing w:line="243" w:lineRule="auto"/>
        <w:rPr>
          <w:rFonts w:hint="eastAsia" w:ascii="微软雅黑" w:hAnsi="微软雅黑" w:eastAsia="微软雅黑" w:cs="微软雅黑"/>
          <w:sz w:val="30"/>
          <w:szCs w:val="30"/>
        </w:rPr>
      </w:pPr>
    </w:p>
    <w:p w14:paraId="38E688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be it so, we shall the sooner see Thy face, the sooner drink eternal draughts of bliss.</w:t>
      </w:r>
    </w:p>
    <w:p w14:paraId="17C1C722">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好吧，就让它如此，我们将更快见到祂的面，更快饮下永恒福乐的甘霖。</w:t>
      </w:r>
    </w:p>
    <w:p w14:paraId="54EE4108">
      <w:pPr>
        <w:pStyle w:val="3"/>
        <w:spacing w:line="243" w:lineRule="auto"/>
        <w:rPr>
          <w:rFonts w:hint="eastAsia" w:ascii="微软雅黑" w:hAnsi="微软雅黑" w:eastAsia="微软雅黑" w:cs="微软雅黑"/>
          <w:sz w:val="30"/>
          <w:szCs w:val="30"/>
        </w:rPr>
      </w:pPr>
    </w:p>
    <w:p w14:paraId="2D46C12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hast appointed for us grey hairs, and a long and weary time of the taking down of the tabernacle; only grant us grace that, by infirmity, our faith may never fail us; but when the windows are darkened, may we still look out to see the hope that is to be revealed; and when the grasshopper becometh a burden, still let our strength be as our days, even to the last day.</w:t>
      </w:r>
    </w:p>
    <w:p w14:paraId="3EB9C29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为我们安排了白发苍苍，以及漫长而疲惫的拆毁帐棚（tabernacle，指肉体）的时光；求主只赐给我们恩典，使我们的信心不因软弱而丧失；当窗户变暗时，愿我们依然向外看，去看见那将要显现的盼望；当蚱蜢成为负担时，依然让我们的力量正如我们的日子，直到最后一天。</w:t>
      </w:r>
    </w:p>
    <w:p w14:paraId="42092C68">
      <w:pPr>
        <w:pStyle w:val="3"/>
        <w:spacing w:line="243" w:lineRule="auto"/>
        <w:rPr>
          <w:rFonts w:hint="eastAsia" w:ascii="微软雅黑" w:hAnsi="微软雅黑" w:eastAsia="微软雅黑" w:cs="微软雅黑"/>
          <w:sz w:val="30"/>
          <w:szCs w:val="30"/>
        </w:rPr>
      </w:pPr>
    </w:p>
    <w:p w14:paraId="44C20E0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commit ourselves again to Thy keeping, O faithful Creator; to Thy keeping, O Saviour of the pierced hand; to Thy keeping, O eternal Spirit, who art able to keep us from falling, and to sanctify us wholly that we may be made to stand among the saints in light.</w:t>
      </w:r>
    </w:p>
    <w:p w14:paraId="0D5C46D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再次把自己托付给祂的保守，哦，信实的创造主；托付给祂的保守，哦，带着钉痕手的救主；托付给祂的保守，哦，永恒的灵，祂能保守我们不失脚，并使我们完全成圣，使我们可以侍立在光明中的圣徒之中。</w:t>
      </w:r>
    </w:p>
    <w:p w14:paraId="0FF06D1D">
      <w:pPr>
        <w:pStyle w:val="3"/>
        <w:spacing w:line="243" w:lineRule="auto"/>
        <w:rPr>
          <w:rFonts w:hint="eastAsia" w:ascii="微软雅黑" w:hAnsi="微软雅黑" w:eastAsia="微软雅黑" w:cs="微软雅黑"/>
          <w:sz w:val="30"/>
          <w:szCs w:val="30"/>
        </w:rPr>
      </w:pPr>
    </w:p>
    <w:p w14:paraId="44A14A1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can trust Thee, and we do.</w:t>
      </w:r>
    </w:p>
    <w:p w14:paraId="5A26300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哦，上帝，我们可以信靠祂，我们也确实信靠。</w:t>
      </w:r>
    </w:p>
    <w:p w14:paraId="790191E6">
      <w:pPr>
        <w:pStyle w:val="3"/>
        <w:spacing w:line="243" w:lineRule="auto"/>
        <w:rPr>
          <w:rFonts w:hint="eastAsia" w:ascii="微软雅黑" w:hAnsi="微软雅黑" w:eastAsia="微软雅黑" w:cs="微软雅黑"/>
          <w:sz w:val="30"/>
          <w:szCs w:val="30"/>
        </w:rPr>
      </w:pPr>
    </w:p>
    <w:p w14:paraId="1A16A08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has gathered strength by the lapse of years.</w:t>
      </w:r>
    </w:p>
    <w:p w14:paraId="4BCF98B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随着岁月的流逝，我们的信心已积聚了力量。</w:t>
      </w:r>
    </w:p>
    <w:p w14:paraId="6689B5F3">
      <w:pPr>
        <w:pStyle w:val="3"/>
        <w:spacing w:line="243" w:lineRule="auto"/>
        <w:rPr>
          <w:rFonts w:hint="eastAsia" w:ascii="微软雅黑" w:hAnsi="微软雅黑" w:eastAsia="微软雅黑" w:cs="微软雅黑"/>
          <w:sz w:val="30"/>
          <w:szCs w:val="30"/>
        </w:rPr>
      </w:pPr>
    </w:p>
    <w:p w14:paraId="407D91A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following birthday, we trust, confirms us in the fact that to rely upon God is our happiness and our strength, and we will do so, though the earth be removed and the mountains be carried into the midst of the sea.</w:t>
      </w:r>
    </w:p>
    <w:p w14:paraId="31836A7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每一个随之而来的生日，我们相信，都印证了这样一个事实：依靠上帝是我们的幸福和力量，我们要这样做，即使地虽改变，山虽摇动到海心。</w:t>
      </w:r>
    </w:p>
    <w:p w14:paraId="06764066">
      <w:pPr>
        <w:pStyle w:val="3"/>
        <w:spacing w:line="243" w:lineRule="auto"/>
        <w:rPr>
          <w:rFonts w:hint="eastAsia" w:ascii="微软雅黑" w:hAnsi="微软雅黑" w:eastAsia="微软雅黑" w:cs="微软雅黑"/>
          <w:sz w:val="30"/>
          <w:szCs w:val="30"/>
        </w:rPr>
      </w:pPr>
    </w:p>
    <w:p w14:paraId="053ABFB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fear, since God abideth fast for ever, and His covenant cannot fail.</w:t>
      </w:r>
    </w:p>
    <w:p w14:paraId="7CC4628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我们必不惧怕，因为上帝永远长存，祂的约绝不落空。</w:t>
      </w:r>
    </w:p>
    <w:p w14:paraId="00466768">
      <w:pPr>
        <w:pStyle w:val="3"/>
        <w:spacing w:line="243" w:lineRule="auto"/>
        <w:rPr>
          <w:rFonts w:hint="eastAsia" w:ascii="微软雅黑" w:hAnsi="微软雅黑" w:eastAsia="微软雅黑" w:cs="微软雅黑"/>
          <w:sz w:val="30"/>
          <w:szCs w:val="30"/>
        </w:rPr>
      </w:pPr>
    </w:p>
    <w:p w14:paraId="0E1834D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to-day, wilt thou lead others to trust Thee.</w:t>
      </w:r>
    </w:p>
    <w:p w14:paraId="0B7AE6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今天，求祂引导别人也来信靠祂。</w:t>
      </w:r>
    </w:p>
    <w:p w14:paraId="5354103B">
      <w:pPr>
        <w:pStyle w:val="3"/>
        <w:spacing w:line="243" w:lineRule="auto"/>
        <w:rPr>
          <w:rFonts w:hint="eastAsia" w:ascii="微软雅黑" w:hAnsi="微软雅黑" w:eastAsia="微软雅黑" w:cs="微软雅黑"/>
          <w:sz w:val="30"/>
          <w:szCs w:val="30"/>
        </w:rPr>
      </w:pPr>
    </w:p>
    <w:p w14:paraId="5258F12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Thou so revealed, wherever the congregations are met together, that men may come to Thee and live.</w:t>
      </w:r>
    </w:p>
    <w:p w14:paraId="0C4622B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噢，无论在哪里会众聚集，愿祂都被如此显现，使人们可以来到祂面前并得生命。</w:t>
      </w:r>
    </w:p>
    <w:p w14:paraId="12B46DA4">
      <w:pPr>
        <w:pStyle w:val="3"/>
        <w:spacing w:line="243" w:lineRule="auto"/>
        <w:rPr>
          <w:rFonts w:hint="eastAsia" w:ascii="微软雅黑" w:hAnsi="微软雅黑" w:eastAsia="微软雅黑" w:cs="微软雅黑"/>
          <w:sz w:val="30"/>
          <w:szCs w:val="30"/>
        </w:rPr>
      </w:pPr>
    </w:p>
    <w:p w14:paraId="53D7864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people in this house this morning, might not one of them go away unbelievers.</w:t>
      </w:r>
    </w:p>
    <w:p w14:paraId="7B67C35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噢，愿今天早晨在这屋里的人，没有一个是不信地离去。</w:t>
      </w:r>
    </w:p>
    <w:p w14:paraId="56A1D7ED">
      <w:pPr>
        <w:pStyle w:val="3"/>
        <w:spacing w:line="243" w:lineRule="auto"/>
        <w:rPr>
          <w:rFonts w:hint="eastAsia" w:ascii="微软雅黑" w:hAnsi="微软雅黑" w:eastAsia="微软雅黑" w:cs="微软雅黑"/>
          <w:sz w:val="30"/>
          <w:szCs w:val="30"/>
        </w:rPr>
      </w:pPr>
    </w:p>
    <w:p w14:paraId="73730D2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been indifferent to these things, and have never studied the ground of the believer's confidence, may they see it clearly this morning, and accept of it as the rock on which they shall build.</w:t>
      </w:r>
    </w:p>
    <w:p w14:paraId="31D140F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如果他们以前对这些事漠不关心，从未研究过信徒信靠的根基，愿他们今天早晨能看个清楚，并接受这根基作为他们建造的磐石。</w:t>
      </w:r>
    </w:p>
    <w:p w14:paraId="5F4D1453">
      <w:pPr>
        <w:pStyle w:val="3"/>
        <w:spacing w:line="243" w:lineRule="auto"/>
        <w:rPr>
          <w:rFonts w:hint="eastAsia" w:ascii="微软雅黑" w:hAnsi="微软雅黑" w:eastAsia="微软雅黑" w:cs="微软雅黑"/>
          <w:sz w:val="30"/>
          <w:szCs w:val="30"/>
        </w:rPr>
      </w:pPr>
    </w:p>
    <w:p w14:paraId="531E2C1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there be in this audience, as we fear there must be, many that are living to trust in their wealth, or their talents, or their position in life; or who are trusting in nothing, but raising their building without a foundation at all; Oh, bring them this day to see, that there is nothing worthy of an immortal soul's confidence except the immortal and everliving God, and may they come by Christ Jesus unto the Father.</w:t>
      </w:r>
    </w:p>
    <w:p w14:paraId="15EC687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在这听众中，正如我们担心的那样一定有，许多人正靠着他们的财富、才华或社会地位而活；或者那些什么也不信靠，而是完全没有根基就盖楼的人；噢，今天就带他们去看，除了永生不死的上帝，没有任何东西值得一个不朽灵魂的信靠，愿他们借着基督耶稣来到父面前。</w:t>
      </w:r>
    </w:p>
    <w:p w14:paraId="0933E508">
      <w:pPr>
        <w:pStyle w:val="3"/>
        <w:spacing w:line="243" w:lineRule="auto"/>
        <w:rPr>
          <w:rFonts w:hint="eastAsia" w:ascii="微软雅黑" w:hAnsi="微软雅黑" w:eastAsia="微软雅黑" w:cs="微软雅黑"/>
          <w:sz w:val="30"/>
          <w:szCs w:val="30"/>
        </w:rPr>
      </w:pPr>
    </w:p>
    <w:p w14:paraId="70CAC35C">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many a heart end all its weary wanderings, and sit still at Christ's feet, and see the salvation of God.</w:t>
      </w:r>
    </w:p>
    <w:p w14:paraId="03E0821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愿许多颗心结束所有疲惫的流浪，静坐在基督脚前，看见上帝的救恩。</w:t>
      </w:r>
    </w:p>
    <w:p w14:paraId="57B2162E">
      <w:pPr>
        <w:pStyle w:val="3"/>
        <w:spacing w:line="243" w:lineRule="auto"/>
        <w:rPr>
          <w:rFonts w:hint="eastAsia" w:ascii="微软雅黑" w:hAnsi="微软雅黑" w:eastAsia="微软雅黑" w:cs="微软雅黑"/>
          <w:sz w:val="30"/>
          <w:szCs w:val="30"/>
        </w:rPr>
      </w:pPr>
    </w:p>
    <w:p w14:paraId="07665EB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 our country!</w:t>
      </w:r>
    </w:p>
    <w:p w14:paraId="65287C0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上帝赐福我们的国家！</w:t>
      </w:r>
    </w:p>
    <w:p w14:paraId="5A301F4E">
      <w:pPr>
        <w:pStyle w:val="3"/>
        <w:spacing w:line="243" w:lineRule="auto"/>
        <w:rPr>
          <w:rFonts w:hint="eastAsia" w:ascii="微软雅黑" w:hAnsi="微软雅黑" w:eastAsia="微软雅黑" w:cs="微软雅黑"/>
          <w:sz w:val="30"/>
          <w:szCs w:val="30"/>
        </w:rPr>
      </w:pPr>
    </w:p>
    <w:p w14:paraId="67908BE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faith be multiplied in the land!</w:t>
      </w:r>
    </w:p>
    <w:p w14:paraId="32686C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愿信仰在这片土地上倍增！</w:t>
      </w:r>
    </w:p>
    <w:p w14:paraId="14A26787">
      <w:pPr>
        <w:pStyle w:val="3"/>
        <w:spacing w:line="243" w:lineRule="auto"/>
        <w:rPr>
          <w:rFonts w:hint="eastAsia" w:ascii="微软雅黑" w:hAnsi="微软雅黑" w:eastAsia="微软雅黑" w:cs="微软雅黑"/>
          <w:sz w:val="30"/>
          <w:szCs w:val="30"/>
        </w:rPr>
      </w:pPr>
    </w:p>
    <w:p w14:paraId="6533CC5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Preserve our nation at this juncture.</w:t>
      </w:r>
    </w:p>
    <w:p w14:paraId="37B66CE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在这一关头保佑我们的国家。</w:t>
      </w:r>
    </w:p>
    <w:p w14:paraId="6848600A">
      <w:pPr>
        <w:pStyle w:val="3"/>
        <w:spacing w:line="243" w:lineRule="auto"/>
        <w:rPr>
          <w:rFonts w:hint="eastAsia" w:ascii="微软雅黑" w:hAnsi="微软雅黑" w:eastAsia="微软雅黑" w:cs="微软雅黑"/>
          <w:sz w:val="30"/>
          <w:szCs w:val="30"/>
        </w:rPr>
      </w:pPr>
    </w:p>
    <w:p w14:paraId="78C45EAA">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Guide, we pray Thee, the deliberations of councillors and princes.</w:t>
      </w:r>
    </w:p>
    <w:p w14:paraId="55B33C8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我们祈求祂，引导议员和王公们的研讨。</w:t>
      </w:r>
    </w:p>
    <w:p w14:paraId="4A21BF92">
      <w:pPr>
        <w:pStyle w:val="3"/>
        <w:spacing w:line="243" w:lineRule="auto"/>
        <w:rPr>
          <w:rFonts w:hint="eastAsia" w:ascii="微软雅黑" w:hAnsi="微软雅黑" w:eastAsia="微软雅黑" w:cs="微软雅黑"/>
          <w:sz w:val="30"/>
          <w:szCs w:val="30"/>
        </w:rPr>
      </w:pPr>
    </w:p>
    <w:p w14:paraId="4E86D1CB">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peace be preserved, and at the same time may the great purposes of God with regard to the spread of liberty and of the gospel be subserved by every decree of the council.</w:t>
      </w:r>
    </w:p>
    <w:p w14:paraId="277444E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愿和平得以维护，同时愿上帝关于自由和福音传播的伟大旨意，能通过委员会的每一项法令得到助力。</w:t>
      </w:r>
    </w:p>
    <w:p w14:paraId="5D705EA5">
      <w:pPr>
        <w:pStyle w:val="3"/>
        <w:spacing w:line="243" w:lineRule="auto"/>
        <w:rPr>
          <w:rFonts w:hint="eastAsia" w:ascii="微软雅黑" w:hAnsi="微软雅黑" w:eastAsia="微软雅黑" w:cs="微软雅黑"/>
          <w:sz w:val="30"/>
          <w:szCs w:val="30"/>
        </w:rPr>
      </w:pPr>
    </w:p>
    <w:p w14:paraId="63AAD7A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beseech Thee, ease the world of the sway of every evil principle.</w:t>
      </w:r>
    </w:p>
    <w:p w14:paraId="410F21E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哦，上帝，我们恳求祂，减轻世界受邪恶原则支配的痛苦。</w:t>
      </w:r>
    </w:p>
    <w:p w14:paraId="616E1D7B">
      <w:pPr>
        <w:pStyle w:val="3"/>
        <w:spacing w:line="243" w:lineRule="auto"/>
        <w:rPr>
          <w:rFonts w:hint="eastAsia" w:ascii="微软雅黑" w:hAnsi="微软雅黑" w:eastAsia="微软雅黑" w:cs="微软雅黑"/>
          <w:sz w:val="30"/>
          <w:szCs w:val="30"/>
        </w:rPr>
      </w:pPr>
    </w:p>
    <w:p w14:paraId="3BC63361">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day come, when all classes of men shall study the interest of others as well as their own, when the various nations shall yield to the one sceptre of Christ and, like kindred tribes, shall melt into one.</w:t>
      </w:r>
    </w:p>
    <w:p w14:paraId="51FD308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愿那一天来到，届时各阶层的人不仅考虑自己的利益，也考虑别人的利益，各国都屈服在基督的权杖之下，像同族的部落一样，融为一体。</w:t>
      </w:r>
    </w:p>
    <w:p w14:paraId="402E3436">
      <w:pPr>
        <w:pStyle w:val="3"/>
        <w:spacing w:line="243" w:lineRule="auto"/>
        <w:rPr>
          <w:rFonts w:hint="eastAsia" w:ascii="微软雅黑" w:hAnsi="微软雅黑" w:eastAsia="微软雅黑" w:cs="微软雅黑"/>
          <w:sz w:val="30"/>
          <w:szCs w:val="30"/>
        </w:rPr>
      </w:pPr>
    </w:p>
    <w:p w14:paraId="0556079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hasten His coming and His reign when the shout shall go up to heaven, that the "Lord God omnipotent reigneth."</w:t>
      </w:r>
    </w:p>
    <w:p w14:paraId="58A83713">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是的，求主快来掌权，那时天上将响起呼喊：“主上帝——全能者执掌王权了。”</w:t>
      </w:r>
    </w:p>
    <w:p w14:paraId="689332B7">
      <w:pPr>
        <w:pStyle w:val="3"/>
        <w:spacing w:line="243" w:lineRule="auto"/>
        <w:rPr>
          <w:rFonts w:hint="eastAsia" w:ascii="微软雅黑" w:hAnsi="微软雅黑" w:eastAsia="微软雅黑" w:cs="微软雅黑"/>
          <w:sz w:val="30"/>
          <w:szCs w:val="30"/>
        </w:rPr>
      </w:pPr>
    </w:p>
    <w:p w14:paraId="2D877D4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 bidst us, we pray for all in authority over us, especially asking that every blessing may rest upon the Queen.</w:t>
      </w:r>
    </w:p>
    <w:p w14:paraId="07E6D3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按照祂的吩咐，我们为所有在我们之上掌权的人祷告，特别求一切福分降临在女王身上。</w:t>
      </w:r>
    </w:p>
    <w:p w14:paraId="5C290044">
      <w:pPr>
        <w:pStyle w:val="3"/>
        <w:spacing w:line="243" w:lineRule="auto"/>
        <w:rPr>
          <w:rFonts w:hint="eastAsia" w:ascii="微软雅黑" w:hAnsi="微软雅黑" w:eastAsia="微软雅黑" w:cs="微软雅黑"/>
          <w:sz w:val="30"/>
          <w:szCs w:val="30"/>
        </w:rPr>
      </w:pPr>
    </w:p>
    <w:p w14:paraId="2D51756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other nations also, and especially for countries and colonies where our language is spoken and our God is worshipped—may the Lord's choicest blessings rest there.</w:t>
      </w:r>
    </w:p>
    <w:p w14:paraId="7EF11E64">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我们也为其他国家祈祷，特别是为那些讲我们语言、敬拜我们上帝的国家和领地祈祷——愿主最上好的福分降临在那里。</w:t>
      </w:r>
    </w:p>
    <w:p w14:paraId="52F81E40">
      <w:pPr>
        <w:pStyle w:val="3"/>
        <w:spacing w:line="243" w:lineRule="auto"/>
        <w:rPr>
          <w:rFonts w:hint="eastAsia" w:ascii="微软雅黑" w:hAnsi="微软雅黑" w:eastAsia="微软雅黑" w:cs="微软雅黑"/>
          <w:sz w:val="30"/>
          <w:szCs w:val="30"/>
        </w:rPr>
      </w:pPr>
    </w:p>
    <w:p w14:paraId="6B8278C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put up special prayer for any of our dear friends that are in trouble, asking Thee to help some who have been suffering bitter bereavement, others who are vexed with sickness in their own persons.</w:t>
      </w:r>
    </w:p>
    <w:p w14:paraId="43795A7F">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我们也为处于困境中的亲爱朋友献上特别的祷告，求祂帮助一些遭受丧亲之痛的人，以及另一些正被自身疾病困扰的人。</w:t>
      </w:r>
    </w:p>
    <w:p w14:paraId="294CACD7">
      <w:pPr>
        <w:pStyle w:val="3"/>
        <w:spacing w:line="243" w:lineRule="auto"/>
        <w:rPr>
          <w:rFonts w:hint="eastAsia" w:ascii="微软雅黑" w:hAnsi="微软雅黑" w:eastAsia="微软雅黑" w:cs="微软雅黑"/>
          <w:sz w:val="30"/>
          <w:szCs w:val="30"/>
        </w:rPr>
      </w:pPr>
    </w:p>
    <w:p w14:paraId="2DB6D7C5">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 pleased to be gracious unto all who trust Him, and to make them trust Him in the darkest hour.</w:t>
      </w:r>
    </w:p>
    <w:p w14:paraId="15CEC1B0">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愿主乐意对所有信靠祂的人施恩，并使他们在最黑暗的时刻也依然信靠祂。</w:t>
      </w:r>
    </w:p>
    <w:p w14:paraId="3EECBA2D">
      <w:pPr>
        <w:pStyle w:val="3"/>
        <w:spacing w:line="243" w:lineRule="auto"/>
        <w:rPr>
          <w:rFonts w:hint="eastAsia" w:ascii="微软雅黑" w:hAnsi="微软雅黑" w:eastAsia="微软雅黑" w:cs="微软雅黑"/>
          <w:sz w:val="30"/>
          <w:szCs w:val="30"/>
        </w:rPr>
      </w:pPr>
    </w:p>
    <w:p w14:paraId="6839DE07">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unto the Father, the Son, and to the Holy Ghost, Israel's one God, be glory throughout all the world. Amen and Amen.</w:t>
      </w:r>
    </w:p>
    <w:p w14:paraId="4DC3ADB6">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现在，愿荣耀归于父、子、圣灵，以色列的独一上帝，传遍全地。阿们，阿们。</w:t>
      </w:r>
    </w:p>
    <w:p w14:paraId="6EDE63A6">
      <w:pPr>
        <w:pStyle w:val="3"/>
        <w:spacing w:line="243" w:lineRule="auto"/>
        <w:rPr>
          <w:rFonts w:hint="eastAsia" w:ascii="微软雅黑" w:hAnsi="微软雅黑" w:eastAsia="微软雅黑" w:cs="微软雅黑"/>
          <w:sz w:val="30"/>
          <w:szCs w:val="30"/>
        </w:rPr>
      </w:pPr>
    </w:p>
    <w:p w14:paraId="62C088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1419. (June 16, 1878.)</w:t>
      </w:r>
    </w:p>
    <w:p w14:paraId="16A9BA5D">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1419 号（1878 年 6 月 16 日）。</w:t>
      </w:r>
    </w:p>
    <w:p w14:paraId="7CDE8F04">
      <w:pPr>
        <w:pStyle w:val="3"/>
        <w:spacing w:line="243" w:lineRule="auto"/>
        <w:rPr>
          <w:rFonts w:hint="eastAsia" w:ascii="微软雅黑" w:hAnsi="微软雅黑" w:eastAsia="微软雅黑" w:cs="微软雅黑"/>
          <w:sz w:val="30"/>
          <w:szCs w:val="30"/>
        </w:rPr>
      </w:pPr>
    </w:p>
    <w:p w14:paraId="42B1AEB9">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Isaiah 30. HYMNS: 125, 747.</w:t>
      </w:r>
    </w:p>
    <w:p w14:paraId="1D32700E">
      <w:pPr>
        <w:pStyle w:val="3"/>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经文：以赛亚书 30 章。诗歌：125, 747。</w:t>
      </w:r>
    </w:p>
    <w:p w14:paraId="41710815">
      <w:pPr>
        <w:pStyle w:val="3"/>
        <w:spacing w:line="243" w:lineRule="auto"/>
        <w:rPr>
          <w:rFonts w:hint="eastAsia" w:ascii="微软雅黑" w:hAnsi="微软雅黑" w:eastAsia="微软雅黑" w:cs="微软雅黑"/>
          <w:sz w:val="30"/>
          <w:szCs w:val="30"/>
        </w:rPr>
      </w:pPr>
    </w:p>
    <w:p w14:paraId="0BA8212B">
      <w:pPr>
        <w:pStyle w:val="3"/>
        <w:spacing w:line="243" w:lineRule="auto"/>
        <w:rPr>
          <w:rFonts w:hint="eastAsia" w:ascii="微软雅黑" w:hAnsi="微软雅黑" w:eastAsia="微软雅黑" w:cs="微软雅黑"/>
          <w:sz w:val="30"/>
          <w:szCs w:val="30"/>
        </w:rPr>
      </w:pPr>
    </w:p>
    <w:p w14:paraId="56DC94A2">
      <w:pPr>
        <w:pStyle w:val="3"/>
        <w:spacing w:line="243" w:lineRule="auto"/>
        <w:rPr>
          <w:rFonts w:hint="eastAsia" w:ascii="微软雅黑" w:hAnsi="微软雅黑" w:eastAsia="微软雅黑" w:cs="微软雅黑"/>
          <w:sz w:val="30"/>
          <w:szCs w:val="30"/>
        </w:rPr>
      </w:pPr>
    </w:p>
    <w:p w14:paraId="3397E0A8">
      <w:pPr>
        <w:pStyle w:val="3"/>
        <w:spacing w:line="243" w:lineRule="auto"/>
        <w:rPr>
          <w:rFonts w:hint="eastAsia" w:ascii="微软雅黑" w:hAnsi="微软雅黑" w:eastAsia="微软雅黑" w:cs="微软雅黑"/>
          <w:sz w:val="30"/>
          <w:szCs w:val="30"/>
        </w:rPr>
      </w:pPr>
    </w:p>
    <w:p w14:paraId="2683C52F">
      <w:pPr>
        <w:pStyle w:val="3"/>
        <w:spacing w:line="244" w:lineRule="auto"/>
        <w:rPr>
          <w:rFonts w:hint="eastAsia" w:ascii="微软雅黑" w:hAnsi="微软雅黑" w:eastAsia="微软雅黑" w:cs="微软雅黑"/>
          <w:sz w:val="30"/>
          <w:szCs w:val="30"/>
        </w:rPr>
      </w:pPr>
    </w:p>
    <w:p w14:paraId="47B89171">
      <w:pPr>
        <w:pStyle w:val="3"/>
        <w:spacing w:line="305" w:lineRule="auto"/>
        <w:rPr>
          <w:rFonts w:hint="eastAsia" w:ascii="微软雅黑" w:hAnsi="微软雅黑" w:eastAsia="微软雅黑" w:cs="微软雅黑"/>
          <w:sz w:val="30"/>
          <w:szCs w:val="30"/>
        </w:rPr>
      </w:pPr>
      <w:bookmarkStart w:id="0" w:name="bookmark8"/>
      <w:bookmarkEnd w:id="0"/>
    </w:p>
    <w:p w14:paraId="78CEBAE3">
      <w:pPr>
        <w:pStyle w:val="3"/>
        <w:spacing w:line="305" w:lineRule="auto"/>
        <w:rPr>
          <w:rFonts w:hint="eastAsia" w:ascii="微软雅黑" w:hAnsi="微软雅黑" w:eastAsia="微软雅黑" w:cs="微软雅黑"/>
          <w:sz w:val="30"/>
          <w:szCs w:val="30"/>
        </w:rPr>
      </w:pPr>
    </w:p>
    <w:p w14:paraId="3C5C6420">
      <w:pPr>
        <w:pStyle w:val="3"/>
        <w:spacing w:line="305" w:lineRule="auto"/>
        <w:rPr>
          <w:rFonts w:hint="eastAsia" w:ascii="微软雅黑" w:hAnsi="微软雅黑" w:eastAsia="微软雅黑" w:cs="微软雅黑"/>
          <w:sz w:val="30"/>
          <w:szCs w:val="30"/>
        </w:rPr>
      </w:pPr>
    </w:p>
    <w:p w14:paraId="03157A4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XIII十三</w:t>
      </w:r>
    </w:p>
    <w:p w14:paraId="6EF9143F">
      <w:pPr>
        <w:pStyle w:val="3"/>
        <w:spacing w:line="306" w:lineRule="auto"/>
        <w:rPr>
          <w:rFonts w:hint="eastAsia" w:ascii="微软雅黑" w:hAnsi="微软雅黑" w:eastAsia="微软雅黑" w:cs="微软雅黑"/>
          <w:sz w:val="30"/>
          <w:szCs w:val="30"/>
        </w:rPr>
      </w:pPr>
    </w:p>
    <w:p w14:paraId="45F89779">
      <w:pPr>
        <w:pStyle w:val="2"/>
        <w:bidi w:val="0"/>
        <w:jc w:val="center"/>
        <w:rPr>
          <w:rFonts w:hint="eastAsia"/>
        </w:rPr>
      </w:pPr>
      <w:r>
        <w:rPr>
          <w:rFonts w:hint="eastAsia"/>
        </w:rPr>
        <w:t>KING AND PRIEST</w:t>
      </w:r>
    </w:p>
    <w:p w14:paraId="2BC58D26">
      <w:pPr>
        <w:pStyle w:val="2"/>
        <w:bidi w:val="0"/>
        <w:jc w:val="center"/>
        <w:rPr>
          <w:rFonts w:hint="eastAsia"/>
        </w:rPr>
      </w:pPr>
      <w:r>
        <w:rPr>
          <w:rFonts w:hint="eastAsia"/>
        </w:rPr>
        <w:t>君王与祭司</w:t>
      </w:r>
    </w:p>
    <w:p w14:paraId="1064AF31">
      <w:pPr>
        <w:pStyle w:val="3"/>
        <w:spacing w:line="306" w:lineRule="auto"/>
        <w:rPr>
          <w:rFonts w:hint="eastAsia" w:ascii="微软雅黑" w:hAnsi="微软雅黑" w:eastAsia="微软雅黑" w:cs="微软雅黑"/>
          <w:sz w:val="30"/>
          <w:szCs w:val="30"/>
        </w:rPr>
      </w:pPr>
    </w:p>
    <w:p w14:paraId="2943864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 shall build the temple of the Lord; and he shall bear the glory, and shall sit and rule upon his throne; and he shall be a priest upon his throne; and the counsel of peace shall be between them both."—Zech. 6:13.</w:t>
      </w:r>
    </w:p>
    <w:p w14:paraId="5CE628D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“祂要建造耶和华的殿，并担负尊荣，坐在位上掌权；又必在位上作祭司，使两职之间筹定和平。”——撒迦利亚书 6:13。</w:t>
      </w:r>
    </w:p>
    <w:p w14:paraId="6750A8D6">
      <w:pPr>
        <w:pStyle w:val="3"/>
        <w:spacing w:line="306" w:lineRule="auto"/>
        <w:rPr>
          <w:rFonts w:hint="eastAsia" w:ascii="微软雅黑" w:hAnsi="微软雅黑" w:eastAsia="微软雅黑" w:cs="微软雅黑"/>
          <w:sz w:val="30"/>
          <w:szCs w:val="30"/>
        </w:rPr>
      </w:pPr>
    </w:p>
    <w:p w14:paraId="0F515E0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God, it is the flower of our being to worship Thee: this is the crown and glory of life, to adore and worship the Life-giver from whom all good things come.</w:t>
      </w:r>
    </w:p>
    <w:p w14:paraId="41D7D3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荣耀的上帝，敬拜祂是我们存在的精华：这是生命的冠冕与荣耀，去崇敬并敬拜那万善之源的施命者。</w:t>
      </w:r>
    </w:p>
    <w:p w14:paraId="44E5B1E0">
      <w:pPr>
        <w:pStyle w:val="3"/>
        <w:spacing w:line="306" w:lineRule="auto"/>
        <w:rPr>
          <w:rFonts w:hint="eastAsia" w:ascii="微软雅黑" w:hAnsi="微软雅黑" w:eastAsia="微软雅黑" w:cs="微软雅黑"/>
          <w:sz w:val="30"/>
          <w:szCs w:val="30"/>
        </w:rPr>
      </w:pPr>
    </w:p>
    <w:p w14:paraId="5FAD37D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hath often been to us as a bath in heavenly pleasure, and we have come out of it refreshed and comforted, blessed, and filled with heavenly delight.</w:t>
      </w:r>
    </w:p>
    <w:p w14:paraId="2744ECE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敬拜对我们而言常如在天国福乐中的沐浴，我们从中出来，灵里更新、得着安慰、蒙受祝福并充满属天的欢悦。</w:t>
      </w:r>
    </w:p>
    <w:p w14:paraId="2EB2B6E1">
      <w:pPr>
        <w:pStyle w:val="3"/>
        <w:spacing w:line="306" w:lineRule="auto"/>
        <w:rPr>
          <w:rFonts w:hint="eastAsia" w:ascii="微软雅黑" w:hAnsi="微软雅黑" w:eastAsia="微软雅黑" w:cs="微软雅黑"/>
          <w:sz w:val="30"/>
          <w:szCs w:val="30"/>
        </w:rPr>
      </w:pPr>
    </w:p>
    <w:p w14:paraId="71F1402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the Holy Spirit's power to help us in worship now!</w:t>
      </w:r>
    </w:p>
    <w:p w14:paraId="4221BAB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噢，愿圣灵的大能此刻帮助我们敬拜！</w:t>
      </w:r>
    </w:p>
    <w:p w14:paraId="03E55E3E">
      <w:pPr>
        <w:pStyle w:val="3"/>
        <w:spacing w:line="306" w:lineRule="auto"/>
        <w:rPr>
          <w:rFonts w:hint="eastAsia" w:ascii="微软雅黑" w:hAnsi="微软雅黑" w:eastAsia="微软雅黑" w:cs="微软雅黑"/>
          <w:sz w:val="30"/>
          <w:szCs w:val="30"/>
        </w:rPr>
      </w:pPr>
    </w:p>
    <w:p w14:paraId="029513C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Breathe upon us, Oh Divine Spirit, and let that breath cause us to forget the world, but bring us into the fullest life in the contemplation of God and heaven.</w:t>
      </w:r>
    </w:p>
    <w:p w14:paraId="60A1D85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神圣的灵啊，请向我们吹气，愿那气息使我们忘记世界，并在对上帝与天堂的瞻仰中将我们带入最丰盛的生命。</w:t>
      </w:r>
    </w:p>
    <w:p w14:paraId="0C0DA5F0">
      <w:pPr>
        <w:pStyle w:val="3"/>
        <w:spacing w:line="306" w:lineRule="auto"/>
        <w:rPr>
          <w:rFonts w:hint="eastAsia" w:ascii="微软雅黑" w:hAnsi="微软雅黑" w:eastAsia="微软雅黑" w:cs="微软雅黑"/>
          <w:sz w:val="30"/>
          <w:szCs w:val="30"/>
        </w:rPr>
      </w:pPr>
    </w:p>
    <w:p w14:paraId="5C8C2F6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God, Father, Son, and Spirit, our whole spirit would reverence Thee; yet would we have such knowledge of Thy goodness, that we might not be overawed with Thy greatness; such a sense of Thy nearness in the person of Jesus Christ, the Man, the Branch, that we might not be driven away with terror, but may be drawn near with filial love and holy boldness.</w:t>
      </w:r>
    </w:p>
    <w:p w14:paraId="0304E2C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受称颂的上帝，父、子、圣灵，我们的全人都要敬畏祂；然而我们愿如此认识祂的美善，使我们不致因祂的伟大而惶恐；在耶稣基督——那人，那苗裔（the Branch，撒迦利亚书对基督的预言性称呼）的人格中感受到祂的亲近，使我们不致因惊恐而退避，反而能带着儿女的爱与神圣的坦然靠近。</w:t>
      </w:r>
    </w:p>
    <w:p w14:paraId="3EAE6521">
      <w:pPr>
        <w:pStyle w:val="3"/>
        <w:spacing w:line="306" w:lineRule="auto"/>
        <w:rPr>
          <w:rFonts w:hint="eastAsia" w:ascii="微软雅黑" w:hAnsi="微软雅黑" w:eastAsia="微软雅黑" w:cs="微软雅黑"/>
          <w:sz w:val="30"/>
          <w:szCs w:val="30"/>
        </w:rPr>
      </w:pPr>
    </w:p>
    <w:p w14:paraId="30C9F4F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there was once a great gulf between us, but Thou hast bridged that gulf; for now the Lord Jesus Christ is brother to our souls, yet is He Son of the Highest; truly man, yet truly God, He is the Interpreter, one of a thousand, the Daysman, who doth this day lay His hand upon us both.</w:t>
      </w:r>
    </w:p>
    <w:p w14:paraId="02565F2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之间曾有一道深渊，但祂已架起了跨越深渊的桥梁；因为现在主耶稣基督是我们灵魂的弟兄，然而祂又是至高者的儿子；祂是真神也是真人，祂是千中选一的传解者，是中保（Daysman，指具有裁决权的调解人），今日将祂的手按在我们双方身上。</w:t>
      </w:r>
    </w:p>
    <w:p w14:paraId="0873B207">
      <w:pPr>
        <w:pStyle w:val="3"/>
        <w:spacing w:line="306" w:lineRule="auto"/>
        <w:rPr>
          <w:rFonts w:hint="eastAsia" w:ascii="微软雅黑" w:hAnsi="微软雅黑" w:eastAsia="微软雅黑" w:cs="微软雅黑"/>
          <w:sz w:val="30"/>
          <w:szCs w:val="30"/>
        </w:rPr>
      </w:pPr>
    </w:p>
    <w:p w14:paraId="7889872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we joy in Christ, and Thou dost joy in Him too.</w:t>
      </w:r>
    </w:p>
    <w:p w14:paraId="223B514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噢，我们在基督里是多么喜乐，祂在基督里也同样喜乐。</w:t>
      </w:r>
    </w:p>
    <w:p w14:paraId="6339CCA4">
      <w:pPr>
        <w:pStyle w:val="3"/>
        <w:spacing w:line="306" w:lineRule="auto"/>
        <w:rPr>
          <w:rFonts w:hint="eastAsia" w:ascii="微软雅黑" w:hAnsi="微软雅黑" w:eastAsia="微软雅黑" w:cs="微软雅黑"/>
          <w:sz w:val="30"/>
          <w:szCs w:val="30"/>
        </w:rPr>
      </w:pPr>
    </w:p>
    <w:p w14:paraId="78E12F3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long to glorify Him, and Thou dost delight to glorify Thy Son.</w:t>
      </w:r>
    </w:p>
    <w:p w14:paraId="4C59340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我们渴望荣耀祂，祂也乐于荣耀祂的儿子。</w:t>
      </w:r>
    </w:p>
    <w:p w14:paraId="561656B3">
      <w:pPr>
        <w:pStyle w:val="3"/>
        <w:spacing w:line="306" w:lineRule="auto"/>
        <w:rPr>
          <w:rFonts w:hint="eastAsia" w:ascii="微软雅黑" w:hAnsi="微软雅黑" w:eastAsia="微软雅黑" w:cs="微软雅黑"/>
          <w:sz w:val="30"/>
          <w:szCs w:val="30"/>
        </w:rPr>
      </w:pPr>
    </w:p>
    <w:p w14:paraId="1633D48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set Him on high, and Thou hast set Him "far above all principalities and powers, and every name that is named."</w:t>
      </w:r>
    </w:p>
    <w:p w14:paraId="579F33C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我们要将祂升为至高，而祂已将祂升至“远超过一切执政的、掌权的、有能的、主治的，和一切有名号的”。</w:t>
      </w:r>
    </w:p>
    <w:p w14:paraId="34229B56">
      <w:pPr>
        <w:pStyle w:val="3"/>
        <w:spacing w:line="306" w:lineRule="auto"/>
        <w:rPr>
          <w:rFonts w:hint="eastAsia" w:ascii="微软雅黑" w:hAnsi="微软雅黑" w:eastAsia="微软雅黑" w:cs="微软雅黑"/>
          <w:sz w:val="30"/>
          <w:szCs w:val="30"/>
        </w:rPr>
      </w:pPr>
    </w:p>
    <w:p w14:paraId="578E7F9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day, we pray Thee, "behold our Shield and look upon the face of Thine Anointed;" and while we shelter behind Him as a shield, let Him stand for us, and let the glory of God in the face of Jesus Christ be seen, that Thou mayest be precious to us unworthy ones.</w:t>
      </w:r>
    </w:p>
    <w:p w14:paraId="1891FC9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就在今日，我们祈求祂，“垂顾我们的盾牌，察看祂受膏者的面”；当我们躲在祂这盾牌后时，愿祂为我们站立，愿上帝的荣耀在耶稣基督的面上彰显，使祂在我们这些不配的人眼中成为至宝。</w:t>
      </w:r>
    </w:p>
    <w:p w14:paraId="76649C0F">
      <w:pPr>
        <w:pStyle w:val="3"/>
        <w:spacing w:line="306" w:lineRule="auto"/>
        <w:rPr>
          <w:rFonts w:hint="eastAsia" w:ascii="微软雅黑" w:hAnsi="微软雅黑" w:eastAsia="微软雅黑" w:cs="微软雅黑"/>
          <w:sz w:val="30"/>
          <w:szCs w:val="30"/>
        </w:rPr>
      </w:pPr>
    </w:p>
    <w:p w14:paraId="2EF6D9D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Lord, we worship with all our heart, and adore the Father, the Son, and the Holy Ghost; and Oh, most blessed Lamb of God, with all the saints before the throne, we pay Thee reverence—casting all that we have before Thee.</w:t>
      </w:r>
    </w:p>
    <w:p w14:paraId="290D6DB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但是，主啊，我们全心敬拜，尊崇父、子、圣灵；噢，最受称颂的上帝羔羊，我们要与宝座前的众圣徒一同向祂致敬——将我们所有的一切都投在祂面前。</w:t>
      </w:r>
    </w:p>
    <w:p w14:paraId="5FE124D5">
      <w:pPr>
        <w:pStyle w:val="3"/>
        <w:spacing w:line="306" w:lineRule="auto"/>
        <w:rPr>
          <w:rFonts w:hint="eastAsia" w:ascii="微软雅黑" w:hAnsi="微软雅黑" w:eastAsia="微软雅黑" w:cs="微软雅黑"/>
          <w:sz w:val="30"/>
          <w:szCs w:val="30"/>
        </w:rPr>
      </w:pPr>
    </w:p>
    <w:p w14:paraId="0106DD5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Crowns we have none, not even of silver and gold, but such as Thou hast graciously given, we would willingly lay at Thy feet, content to feel that everything is ours when it is Thine, and the more ours, when we have yielded it up to Thee.</w:t>
      </w:r>
    </w:p>
    <w:p w14:paraId="4706A4B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我们没有冠冕，甚至没有金银，但凡是祂所恩赐的，我们都甘愿放在祂脚前，满足于感受到当万物属祂时就属我们，而当我们将其降服于祂时，它就更加属于我们。</w:t>
      </w:r>
    </w:p>
    <w:p w14:paraId="77E4EA0D">
      <w:pPr>
        <w:pStyle w:val="3"/>
        <w:spacing w:line="306" w:lineRule="auto"/>
        <w:rPr>
          <w:rFonts w:hint="eastAsia" w:ascii="微软雅黑" w:hAnsi="微软雅黑" w:eastAsia="微软雅黑" w:cs="微软雅黑"/>
          <w:sz w:val="30"/>
          <w:szCs w:val="30"/>
        </w:rPr>
      </w:pPr>
    </w:p>
    <w:p w14:paraId="33F8536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we could live for Jesus wholly, that there were no distractions, no secondary channels into which the stream of life could flow, but that as He is all to us, so all of us might be unto Him alone.</w:t>
      </w:r>
    </w:p>
    <w:p w14:paraId="0799F6C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我们希望能够完全为耶稣而活，没有分心之事，没有生命之流可以流入的次要渠道，而是正如祂是我们的一切，我们的全部也唯独归于祂。</w:t>
      </w:r>
    </w:p>
    <w:p w14:paraId="3E541FAA">
      <w:pPr>
        <w:pStyle w:val="3"/>
        <w:spacing w:line="306" w:lineRule="auto"/>
        <w:rPr>
          <w:rFonts w:hint="eastAsia" w:ascii="微软雅黑" w:hAnsi="微软雅黑" w:eastAsia="微软雅黑" w:cs="微软雅黑"/>
          <w:sz w:val="30"/>
          <w:szCs w:val="30"/>
        </w:rPr>
      </w:pPr>
    </w:p>
    <w:p w14:paraId="6F852BF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present ourselves before the Throne of God, in the name of Jesus Christ our great High Priest.</w:t>
      </w:r>
    </w:p>
    <w:p w14:paraId="57BE3C5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现在，我们奉我们的大祭司耶稣基督之名，侍立在上帝的宝座前。</w:t>
      </w:r>
    </w:p>
    <w:p w14:paraId="4046F3F0">
      <w:pPr>
        <w:pStyle w:val="3"/>
        <w:spacing w:line="306" w:lineRule="auto"/>
        <w:rPr>
          <w:rFonts w:hint="eastAsia" w:ascii="微软雅黑" w:hAnsi="微软雅黑" w:eastAsia="微软雅黑" w:cs="微软雅黑"/>
          <w:sz w:val="30"/>
          <w:szCs w:val="30"/>
        </w:rPr>
      </w:pPr>
    </w:p>
    <w:p w14:paraId="41F2FDD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we ask for pardon through the blessed blood.</w:t>
      </w:r>
    </w:p>
    <w:p w14:paraId="16F0FE3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首先，我们祈求靠着那受称颂的血得蒙赦免。</w:t>
      </w:r>
    </w:p>
    <w:p w14:paraId="16429737">
      <w:pPr>
        <w:pStyle w:val="3"/>
        <w:spacing w:line="306" w:lineRule="auto"/>
        <w:rPr>
          <w:rFonts w:hint="eastAsia" w:ascii="微软雅黑" w:hAnsi="微软雅黑" w:eastAsia="微软雅黑" w:cs="微软雅黑"/>
          <w:sz w:val="30"/>
          <w:szCs w:val="30"/>
        </w:rPr>
      </w:pPr>
    </w:p>
    <w:p w14:paraId="3DEC9E8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Thou hast already pardoned: give us a new sense of it.</w:t>
      </w:r>
    </w:p>
    <w:p w14:paraId="64EE835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我们中有些人，祂已经赦免了：请赐给我们对此更新的体认。</w:t>
      </w:r>
    </w:p>
    <w:p w14:paraId="26EF3F1A">
      <w:pPr>
        <w:pStyle w:val="3"/>
        <w:spacing w:line="306" w:lineRule="auto"/>
        <w:rPr>
          <w:rFonts w:hint="eastAsia" w:ascii="微软雅黑" w:hAnsi="微软雅黑" w:eastAsia="微软雅黑" w:cs="微软雅黑"/>
          <w:sz w:val="30"/>
          <w:szCs w:val="30"/>
        </w:rPr>
      </w:pPr>
    </w:p>
    <w:p w14:paraId="28E0E9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to pardon us; let us feel as if we came every day to the "fountain filled with blood," and as if the washing were every day new.</w:t>
      </w:r>
    </w:p>
    <w:p w14:paraId="3D21D77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请继续赦免我们；让我们感到仿佛每天都来到那“充满宝血的泉源”，仿佛那洗涤每天都是新的。</w:t>
      </w:r>
    </w:p>
    <w:p w14:paraId="316D25AE">
      <w:pPr>
        <w:pStyle w:val="3"/>
        <w:spacing w:line="306" w:lineRule="auto"/>
        <w:rPr>
          <w:rFonts w:hint="eastAsia" w:ascii="微软雅黑" w:hAnsi="微软雅黑" w:eastAsia="微软雅黑" w:cs="微软雅黑"/>
          <w:sz w:val="30"/>
          <w:szCs w:val="30"/>
        </w:rPr>
      </w:pPr>
    </w:p>
    <w:p w14:paraId="7FAEBF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have pity upon some that have never been pardoned.</w:t>
      </w:r>
    </w:p>
    <w:p w14:paraId="61AB19C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但是，噢，求祂怜悯那些从未得蒙赦免的人。</w:t>
      </w:r>
    </w:p>
    <w:p w14:paraId="199AFC46">
      <w:pPr>
        <w:pStyle w:val="3"/>
        <w:spacing w:line="306" w:lineRule="auto"/>
        <w:rPr>
          <w:rFonts w:hint="eastAsia" w:ascii="微软雅黑" w:hAnsi="微软雅黑" w:eastAsia="微软雅黑" w:cs="微软雅黑"/>
          <w:sz w:val="30"/>
          <w:szCs w:val="30"/>
        </w:rPr>
      </w:pPr>
    </w:p>
    <w:p w14:paraId="2FA58AD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cry of sinners as they seek Thy face; and wherever there is a penitent spirit, be pleased speedily to send it relief, and let forgiveness of sin be felt, wherever the burden of sin weighs down the spirit.</w:t>
      </w:r>
    </w:p>
    <w:p w14:paraId="28CC447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当罪人寻求祂的面时，求祂垂听他们的哀求；凡有痛悔之灵的地方，求祂乐意迅速赐下解脱，让凡被罪担压伤灵魂的人都能感受到罪的赦免。</w:t>
      </w:r>
    </w:p>
    <w:p w14:paraId="2B7DC1F6">
      <w:pPr>
        <w:pStyle w:val="3"/>
        <w:spacing w:line="306" w:lineRule="auto"/>
        <w:rPr>
          <w:rFonts w:hint="eastAsia" w:ascii="微软雅黑" w:hAnsi="微软雅黑" w:eastAsia="微软雅黑" w:cs="微软雅黑"/>
          <w:sz w:val="30"/>
          <w:szCs w:val="30"/>
        </w:rPr>
      </w:pPr>
    </w:p>
    <w:p w14:paraId="5C54046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would we ask Thee to subdue our iniquities.</w:t>
      </w:r>
    </w:p>
    <w:p w14:paraId="668AEB9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接下来，我们要祈求祂制伏我们的罪孽。</w:t>
      </w:r>
    </w:p>
    <w:p w14:paraId="770DFE38">
      <w:pPr>
        <w:pStyle w:val="3"/>
        <w:spacing w:line="306" w:lineRule="auto"/>
        <w:rPr>
          <w:rFonts w:hint="eastAsia" w:ascii="微软雅黑" w:hAnsi="微软雅黑" w:eastAsia="微软雅黑" w:cs="微软雅黑"/>
          <w:sz w:val="30"/>
          <w:szCs w:val="30"/>
        </w:rPr>
      </w:pPr>
    </w:p>
    <w:p w14:paraId="775B364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conquer the power of sin in all of us.</w:t>
      </w:r>
    </w:p>
    <w:p w14:paraId="3CD4CA7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主啊，征服我们众人里面罪的权势。</w:t>
      </w:r>
    </w:p>
    <w:p w14:paraId="33154403">
      <w:pPr>
        <w:pStyle w:val="3"/>
        <w:spacing w:line="306" w:lineRule="auto"/>
        <w:rPr>
          <w:rFonts w:hint="eastAsia" w:ascii="微软雅黑" w:hAnsi="微软雅黑" w:eastAsia="微软雅黑" w:cs="微软雅黑"/>
          <w:sz w:val="30"/>
          <w:szCs w:val="30"/>
        </w:rPr>
      </w:pPr>
    </w:p>
    <w:p w14:paraId="7DB2AD6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us power to live above it; let not the passions of the flesh, nor the lustings of the mind, bring the spirit into subjection; but may our spirit rule over mind and body; and may Christ rule over our spirit, and so may we know the "liberty wherewith Christ makes us free."</w:t>
      </w:r>
    </w:p>
    <w:p w14:paraId="1A6C6DE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赐给我们生活在罪之上的能力；不要让肉体的私欲或心思的贪欲使灵降服；愿我们的灵统管心思与身体；愿基督统管我们的灵，使我们得知“基督使我们自由的自由”。</w:t>
      </w:r>
    </w:p>
    <w:p w14:paraId="578EB588">
      <w:pPr>
        <w:pStyle w:val="3"/>
        <w:spacing w:line="306" w:lineRule="auto"/>
        <w:rPr>
          <w:rFonts w:hint="eastAsia" w:ascii="微软雅黑" w:hAnsi="微软雅黑" w:eastAsia="微软雅黑" w:cs="微软雅黑"/>
          <w:sz w:val="30"/>
          <w:szCs w:val="30"/>
        </w:rPr>
      </w:pPr>
    </w:p>
    <w:p w14:paraId="607275D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ask for perfect consecration, that everything we are and have may be the Lord's, not in name, but in deed and in truth.</w:t>
      </w:r>
    </w:p>
    <w:p w14:paraId="6F78033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随后，我们祈求完全的献身，使我们的人格与所有物都归主所有，不是名义上的，而是名副其实且出于诚实的。</w:t>
      </w:r>
    </w:p>
    <w:p w14:paraId="461878C3">
      <w:pPr>
        <w:pStyle w:val="3"/>
        <w:spacing w:line="306" w:lineRule="auto"/>
        <w:rPr>
          <w:rFonts w:hint="eastAsia" w:ascii="微软雅黑" w:hAnsi="微软雅黑" w:eastAsia="微软雅黑" w:cs="微软雅黑"/>
          <w:sz w:val="30"/>
          <w:szCs w:val="30"/>
        </w:rPr>
      </w:pPr>
    </w:p>
    <w:p w14:paraId="6F5C0F4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ask for fruitfulness.</w:t>
      </w:r>
    </w:p>
    <w:p w14:paraId="1DDD7EA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接着，我们祈求多结果子。</w:t>
      </w:r>
    </w:p>
    <w:p w14:paraId="0160519B">
      <w:pPr>
        <w:pStyle w:val="3"/>
        <w:spacing w:line="306" w:lineRule="auto"/>
        <w:rPr>
          <w:rFonts w:hint="eastAsia" w:ascii="微软雅黑" w:hAnsi="微软雅黑" w:eastAsia="微软雅黑" w:cs="微软雅黑"/>
          <w:sz w:val="30"/>
          <w:szCs w:val="30"/>
        </w:rPr>
      </w:pPr>
    </w:p>
    <w:p w14:paraId="4BB7AD3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help us to bring forth the fruits of the Spirit to the glory of God.</w:t>
      </w:r>
    </w:p>
    <w:p w14:paraId="3C31418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噢，求祂帮助我们结出圣灵的果子，以彰显上帝的荣耀。</w:t>
      </w:r>
    </w:p>
    <w:p w14:paraId="5F14005B">
      <w:pPr>
        <w:pStyle w:val="3"/>
        <w:spacing w:line="306" w:lineRule="auto"/>
        <w:rPr>
          <w:rFonts w:hint="eastAsia" w:ascii="微软雅黑" w:hAnsi="微软雅黑" w:eastAsia="微软雅黑" w:cs="微软雅黑"/>
          <w:sz w:val="30"/>
          <w:szCs w:val="30"/>
        </w:rPr>
      </w:pPr>
    </w:p>
    <w:p w14:paraId="1CC1C20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character get more beautiful every day.</w:t>
      </w:r>
    </w:p>
    <w:p w14:paraId="3652FDC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愿我们的品格日臻美好。</w:t>
      </w:r>
    </w:p>
    <w:p w14:paraId="66827700">
      <w:pPr>
        <w:pStyle w:val="3"/>
        <w:spacing w:line="306" w:lineRule="auto"/>
        <w:rPr>
          <w:rFonts w:hint="eastAsia" w:ascii="微软雅黑" w:hAnsi="微软雅黑" w:eastAsia="微软雅黑" w:cs="微软雅黑"/>
          <w:sz w:val="30"/>
          <w:szCs w:val="30"/>
        </w:rPr>
      </w:pPr>
    </w:p>
    <w:p w14:paraId="4F9390A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are any traces of Christ's artistic work upon us, may He go on with that Divine pencil, until He shall have produced in us a perfect character, and we shall be among men copies of the perfectness of our Master.</w:t>
      </w:r>
    </w:p>
    <w:p w14:paraId="564D2F1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如果在我们身上有任何基督艺术工作的痕迹，愿祂继续挥动那神圣的画笔，直到祂在我们里面造就完美的品格，使我们在人间成为效法我主完美的样本。</w:t>
      </w:r>
    </w:p>
    <w:p w14:paraId="5238532D">
      <w:pPr>
        <w:pStyle w:val="3"/>
        <w:spacing w:line="306" w:lineRule="auto"/>
        <w:rPr>
          <w:rFonts w:hint="eastAsia" w:ascii="微软雅黑" w:hAnsi="微软雅黑" w:eastAsia="微软雅黑" w:cs="微软雅黑"/>
          <w:sz w:val="30"/>
          <w:szCs w:val="30"/>
        </w:rPr>
      </w:pPr>
    </w:p>
    <w:p w14:paraId="2910515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we do ask Thee to make us fit for heaven.</w:t>
      </w:r>
    </w:p>
    <w:p w14:paraId="4B99822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主啊，我们确实祈求祂使我们配得进天堂。</w:t>
      </w:r>
    </w:p>
    <w:p w14:paraId="2AA14912">
      <w:pPr>
        <w:pStyle w:val="3"/>
        <w:spacing w:line="306" w:lineRule="auto"/>
        <w:rPr>
          <w:rFonts w:hint="eastAsia" w:ascii="微软雅黑" w:hAnsi="微软雅黑" w:eastAsia="微软雅黑" w:cs="微软雅黑"/>
          <w:sz w:val="30"/>
          <w:szCs w:val="30"/>
        </w:rPr>
      </w:pPr>
    </w:p>
    <w:p w14:paraId="330176D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hope it is not long before we shall be there.</w:t>
      </w:r>
    </w:p>
    <w:p w14:paraId="328AEB2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我们希望不久之后就能到达那里。</w:t>
      </w:r>
    </w:p>
    <w:p w14:paraId="6C5CDE47">
      <w:pPr>
        <w:pStyle w:val="3"/>
        <w:spacing w:line="306" w:lineRule="auto"/>
        <w:rPr>
          <w:rFonts w:hint="eastAsia" w:ascii="微软雅黑" w:hAnsi="微软雅黑" w:eastAsia="微软雅黑" w:cs="微软雅黑"/>
          <w:sz w:val="30"/>
          <w:szCs w:val="30"/>
        </w:rPr>
      </w:pPr>
    </w:p>
    <w:p w14:paraId="27FA979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sometimes had glimpses between the gates of pearl; we have had such foretastes of the "place prepared," that sometimes we are in haste to be gone; the flavour of the grapes of Eschol is in our mouths, and we long to be where all the clusters grow.</w:t>
      </w:r>
    </w:p>
    <w:p w14:paraId="273A89B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曾瞥见珍珠门间的景象；我们对那“预备好的地方”已有了如此的预尝，以至于有时我们急于离去；以实各（Eschol，圣经中出产巨大葡萄的山谷）葡萄的滋味已在我们的口中，我们渴望到达那百果繁茂之地。</w:t>
      </w:r>
    </w:p>
    <w:p w14:paraId="3FA3C713">
      <w:pPr>
        <w:pStyle w:val="3"/>
        <w:spacing w:line="306" w:lineRule="auto"/>
        <w:rPr>
          <w:rFonts w:hint="eastAsia" w:ascii="微软雅黑" w:hAnsi="微软雅黑" w:eastAsia="微软雅黑" w:cs="微软雅黑"/>
          <w:sz w:val="30"/>
          <w:szCs w:val="30"/>
        </w:rPr>
      </w:pPr>
    </w:p>
    <w:p w14:paraId="04A188F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conscious of unfitness for that state as yet.</w:t>
      </w:r>
    </w:p>
    <w:p w14:paraId="0C99AA2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但我们意识到自己目前尚不配进入那境界。</w:t>
      </w:r>
    </w:p>
    <w:p w14:paraId="4F2FC426">
      <w:pPr>
        <w:pStyle w:val="3"/>
        <w:spacing w:line="306" w:lineRule="auto"/>
        <w:rPr>
          <w:rFonts w:hint="eastAsia" w:ascii="微软雅黑" w:hAnsi="微软雅黑" w:eastAsia="微软雅黑" w:cs="微软雅黑"/>
          <w:sz w:val="30"/>
          <w:szCs w:val="30"/>
        </w:rPr>
      </w:pPr>
    </w:p>
    <w:p w14:paraId="7FC851C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go on most blessed Spirit, with Thy patient work, until Thou shalt have made us heavenly, and then we shall be caught up to the "heavenly places," to see the face of our Beloved.</w:t>
      </w:r>
    </w:p>
    <w:p w14:paraId="138CDB5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噢，最受称颂的灵，求祂继续耐心的工作，直到祂使我们属乎天，然后我们将被提到“天上”，去瞻仰我们良人的面。</w:t>
      </w:r>
    </w:p>
    <w:p w14:paraId="086B3A9D">
      <w:pPr>
        <w:pStyle w:val="3"/>
        <w:spacing w:line="306" w:lineRule="auto"/>
        <w:rPr>
          <w:rFonts w:hint="eastAsia" w:ascii="微软雅黑" w:hAnsi="微软雅黑" w:eastAsia="微软雅黑" w:cs="微软雅黑"/>
          <w:sz w:val="30"/>
          <w:szCs w:val="30"/>
        </w:rPr>
      </w:pPr>
    </w:p>
    <w:p w14:paraId="475B81B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not all Thy saints be gone as yet.</w:t>
      </w:r>
    </w:p>
    <w:p w14:paraId="6B693B6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然而，求祂先不要让祂所有的圣徒都离去。</w:t>
      </w:r>
    </w:p>
    <w:p w14:paraId="5C843018">
      <w:pPr>
        <w:pStyle w:val="3"/>
        <w:spacing w:line="306" w:lineRule="auto"/>
        <w:rPr>
          <w:rFonts w:hint="eastAsia" w:ascii="微软雅黑" w:hAnsi="微软雅黑" w:eastAsia="微软雅黑" w:cs="微软雅黑"/>
          <w:sz w:val="30"/>
          <w:szCs w:val="30"/>
        </w:rPr>
      </w:pPr>
    </w:p>
    <w:p w14:paraId="40A75DE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Spare us some, we pray Thee, to build up Thy church below; for that they should abide with us is expedient for our weakness—that they may help us, that they may be to us instead of eyes, for they know where to encamp in the wilderness.</w:t>
      </w:r>
    </w:p>
    <w:p w14:paraId="101AC8C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我们祈求祂，为我们留下一些圣徒，在地上建立祂的教会；因为他们与我们同在对我们的软弱是有益的——使他们能帮助我们，成为我们的眼睛，因为他们知道在旷野何处安营。</w:t>
      </w:r>
    </w:p>
    <w:p w14:paraId="6D64132E">
      <w:pPr>
        <w:pStyle w:val="3"/>
        <w:spacing w:line="306" w:lineRule="auto"/>
        <w:rPr>
          <w:rFonts w:hint="eastAsia" w:ascii="微软雅黑" w:hAnsi="微软雅黑" w:eastAsia="微软雅黑" w:cs="微软雅黑"/>
          <w:sz w:val="30"/>
          <w:szCs w:val="30"/>
        </w:rPr>
      </w:pPr>
    </w:p>
    <w:p w14:paraId="7624AE2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taught them experimentally Thy word, and filled them with an unction from the Holy One, and, therefore, for our sakes let not Thy saints be hastened home for a while.</w:t>
      </w:r>
    </w:p>
    <w:p w14:paraId="23B8028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祂已让他在经历中学会了祂的话语，并用那从圣者而来的膏抹（unction）充满了他们，因此，为了我们的缘故，求祂暂时不要急于接祂的圣徒回家。</w:t>
      </w:r>
    </w:p>
    <w:p w14:paraId="6C466C7A">
      <w:pPr>
        <w:pStyle w:val="3"/>
        <w:spacing w:line="306" w:lineRule="auto"/>
        <w:rPr>
          <w:rFonts w:hint="eastAsia" w:ascii="微软雅黑" w:hAnsi="微软雅黑" w:eastAsia="微软雅黑" w:cs="微软雅黑"/>
          <w:sz w:val="30"/>
          <w:szCs w:val="30"/>
        </w:rPr>
      </w:pPr>
    </w:p>
    <w:p w14:paraId="395F873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breathe this prayer with bated breath, because there is One who prays against us, whose prayer must always have the first reply; it is even He, the Well Beloved, whom our ears can hear saying at this moment: "Father, I will that they, whom Thou hast given Me, be with Me where I am."</w:t>
      </w:r>
    </w:p>
    <w:p w14:paraId="28B314B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我们屏息呼吸献上此祷告，因为有一位在做与我们相反的祷告，且祂的祷告必须首先得到应允；那便是祂，那亲爱的，我们的耳朵此刻能听到祂在说：“父啊，我在哪里，愿你所赐给我的人也同我在那里。”</w:t>
      </w:r>
    </w:p>
    <w:p w14:paraId="30C9194F">
      <w:pPr>
        <w:pStyle w:val="3"/>
        <w:spacing w:line="306" w:lineRule="auto"/>
        <w:rPr>
          <w:rFonts w:hint="eastAsia" w:ascii="微软雅黑" w:hAnsi="微软雅黑" w:eastAsia="微软雅黑" w:cs="微软雅黑"/>
          <w:sz w:val="30"/>
          <w:szCs w:val="30"/>
        </w:rPr>
      </w:pPr>
    </w:p>
    <w:p w14:paraId="047274F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Jesus, take us whensoever Thou wilt!</w:t>
      </w:r>
    </w:p>
    <w:p w14:paraId="6575519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主耶稣啊，无论何时，随祂旨意接我们去吧！</w:t>
      </w:r>
    </w:p>
    <w:p w14:paraId="1F7BB03D">
      <w:pPr>
        <w:pStyle w:val="3"/>
        <w:spacing w:line="306" w:lineRule="auto"/>
        <w:rPr>
          <w:rFonts w:hint="eastAsia" w:ascii="微软雅黑" w:hAnsi="微软雅黑" w:eastAsia="微软雅黑" w:cs="微软雅黑"/>
          <w:sz w:val="30"/>
          <w:szCs w:val="30"/>
        </w:rPr>
      </w:pPr>
    </w:p>
    <w:p w14:paraId="4A366D4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standing thus before the throne of God without fear, we would humbly ask Thee to bless our country.</w:t>
      </w:r>
    </w:p>
    <w:p w14:paraId="3FC3779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现在，就这样坦然无惧地侍立在上帝的宝座前，我们要谦卑地祈求祂赐福我们的国家。</w:t>
      </w:r>
    </w:p>
    <w:p w14:paraId="319D8C9B">
      <w:pPr>
        <w:pStyle w:val="3"/>
        <w:spacing w:line="306" w:lineRule="auto"/>
        <w:rPr>
          <w:rFonts w:hint="eastAsia" w:ascii="微软雅黑" w:hAnsi="微软雅黑" w:eastAsia="微软雅黑" w:cs="微软雅黑"/>
          <w:sz w:val="30"/>
          <w:szCs w:val="30"/>
        </w:rPr>
      </w:pPr>
    </w:p>
    <w:p w14:paraId="3CBB343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wouldst look upon this nation which has sorely sinned, which has turned away from the path of peace to seek the ways of glory and of blood.</w:t>
      </w:r>
    </w:p>
    <w:p w14:paraId="6554FA1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噢，愿祂垂看这个深受罪害的国家，它已背弃了平安之路，去寻求荣耀与流血的道路。</w:t>
      </w:r>
    </w:p>
    <w:p w14:paraId="240922F7">
      <w:pPr>
        <w:pStyle w:val="3"/>
        <w:spacing w:line="306" w:lineRule="auto"/>
        <w:rPr>
          <w:rFonts w:hint="eastAsia" w:ascii="微软雅黑" w:hAnsi="微软雅黑" w:eastAsia="微软雅黑" w:cs="微软雅黑"/>
          <w:sz w:val="30"/>
          <w:szCs w:val="30"/>
        </w:rPr>
      </w:pPr>
    </w:p>
    <w:p w14:paraId="4767247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be pleased to turn its course aright again.</w:t>
      </w:r>
    </w:p>
    <w:p w14:paraId="07B584B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主啊，求祂乐意使它的航向重新归正。</w:t>
      </w:r>
    </w:p>
    <w:p w14:paraId="65A1E9C7">
      <w:pPr>
        <w:pStyle w:val="3"/>
        <w:spacing w:line="306" w:lineRule="auto"/>
        <w:rPr>
          <w:rFonts w:hint="eastAsia" w:ascii="微软雅黑" w:hAnsi="微软雅黑" w:eastAsia="微软雅黑" w:cs="微软雅黑"/>
          <w:sz w:val="30"/>
          <w:szCs w:val="30"/>
        </w:rPr>
      </w:pPr>
    </w:p>
    <w:p w14:paraId="6154805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beseech Thee bring us out of the disasters which we have been made to suffer, and let the nation lie penitent at the feet of God.</w:t>
      </w:r>
    </w:p>
    <w:p w14:paraId="236EB08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我们恳求祂带领我们脱离我们所遭受的灾难，让这个国家在上帝脚前痛悔。</w:t>
      </w:r>
    </w:p>
    <w:p w14:paraId="2ED446AC">
      <w:pPr>
        <w:pStyle w:val="3"/>
        <w:spacing w:line="306" w:lineRule="auto"/>
        <w:rPr>
          <w:rFonts w:hint="eastAsia" w:ascii="微软雅黑" w:hAnsi="微软雅黑" w:eastAsia="微软雅黑" w:cs="微软雅黑"/>
          <w:sz w:val="30"/>
          <w:szCs w:val="30"/>
        </w:rPr>
      </w:pPr>
    </w:p>
    <w:p w14:paraId="105BE46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Christian party in this realm might prevail—that the Church of God might have a little influence over the worldly mass.</w:t>
      </w:r>
    </w:p>
    <w:p w14:paraId="6D237E5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噢，愿这领土上的基督徒群体能够得胜——愿上帝的教会对世俗大众能有一点影响力。</w:t>
      </w:r>
    </w:p>
    <w:p w14:paraId="27EE4639">
      <w:pPr>
        <w:pStyle w:val="3"/>
        <w:spacing w:line="306" w:lineRule="auto"/>
        <w:rPr>
          <w:rFonts w:hint="eastAsia" w:ascii="微软雅黑" w:hAnsi="微软雅黑" w:eastAsia="微软雅黑" w:cs="微软雅黑"/>
          <w:sz w:val="30"/>
          <w:szCs w:val="30"/>
        </w:rPr>
      </w:pPr>
    </w:p>
    <w:p w14:paraId="704A9E5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time were come when the salt shall more completely savour all the masses, and the glorious leaven shall work until all the measures of meal are leavened.</w:t>
      </w:r>
    </w:p>
    <w:p w14:paraId="488BD3A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噢，愿那时刻来到，那时盐能更完全地调和大众，那荣耀的面酵将持续作工，直到全团都发起来。</w:t>
      </w:r>
    </w:p>
    <w:p w14:paraId="225B1E41">
      <w:pPr>
        <w:pStyle w:val="3"/>
        <w:spacing w:line="306" w:lineRule="auto"/>
        <w:rPr>
          <w:rFonts w:hint="eastAsia" w:ascii="微软雅黑" w:hAnsi="微软雅黑" w:eastAsia="微软雅黑" w:cs="微软雅黑"/>
          <w:sz w:val="30"/>
          <w:szCs w:val="30"/>
        </w:rPr>
      </w:pPr>
    </w:p>
    <w:p w14:paraId="0E06AB3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ask Thee, Lord, to give power to truth, to righteousness, to godliness, to peace, and to every other principle which is favoured of the Lord of heaven; and let this land be delivered from the curse of the Papacy, from all the incoming both of rationalism and ritualism; and let the truth as it is in Jesus prevail, not only here but everywhere, till the whole "earth is filled with the knowledge of the glory of God, as the waters cover the sea."</w:t>
      </w:r>
    </w:p>
    <w:p w14:paraId="497CBC1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确实恳求祂，将能力赐给真理、公义、敬虔、和平，以及每一项得天之主喜悦的原则；求祂使这片土地脱离教皇制度（Papacy）的咒诅，脱离一切涌入的理性主义（rationalism）与仪式主义（ritualism）；愿那在耶稣里的真理不仅在此地，而且在各处得胜，直到“认识耶和华荣耀的知识充满遍地，好像水充满洋海一般”。</w:t>
      </w:r>
    </w:p>
    <w:p w14:paraId="533133E6">
      <w:pPr>
        <w:pStyle w:val="3"/>
        <w:spacing w:line="306" w:lineRule="auto"/>
        <w:rPr>
          <w:rFonts w:hint="eastAsia" w:ascii="微软雅黑" w:hAnsi="微软雅黑" w:eastAsia="微软雅黑" w:cs="微软雅黑"/>
          <w:sz w:val="30"/>
          <w:szCs w:val="30"/>
        </w:rPr>
      </w:pPr>
    </w:p>
    <w:p w14:paraId="1800B94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other nations also, we pray Thee; and the church of God in every land.</w:t>
      </w:r>
    </w:p>
    <w:p w14:paraId="709BF0B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我们祈求祂也赐福其他国家，以及每一处上帝的教会。</w:t>
      </w:r>
    </w:p>
    <w:p w14:paraId="66C3AFB9">
      <w:pPr>
        <w:pStyle w:val="3"/>
        <w:spacing w:line="306" w:lineRule="auto"/>
        <w:rPr>
          <w:rFonts w:hint="eastAsia" w:ascii="微软雅黑" w:hAnsi="微软雅黑" w:eastAsia="微软雅黑" w:cs="微软雅黑"/>
          <w:sz w:val="30"/>
          <w:szCs w:val="30"/>
        </w:rPr>
      </w:pPr>
    </w:p>
    <w:p w14:paraId="7A0A161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saints of every tongue we pray, especially for those of our own kith and kin, scattered across the ocean hither and thither.</w:t>
      </w:r>
    </w:p>
    <w:p w14:paraId="0D5C3D3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我们为各方言的圣徒祈祷，特别是为我们那些散布在大洋各处的亲属同胞。</w:t>
      </w:r>
    </w:p>
    <w:p w14:paraId="49BC2930">
      <w:pPr>
        <w:pStyle w:val="3"/>
        <w:spacing w:line="306" w:lineRule="auto"/>
        <w:rPr>
          <w:rFonts w:hint="eastAsia" w:ascii="微软雅黑" w:hAnsi="微软雅黑" w:eastAsia="微软雅黑" w:cs="微软雅黑"/>
          <w:sz w:val="30"/>
          <w:szCs w:val="30"/>
        </w:rPr>
      </w:pPr>
    </w:p>
    <w:p w14:paraId="1DEF8E5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 whole of Thy people to be full of life and vigour; and may the day come, when the missionary spirit shall be more fully caught by the church at home, and they that have gone forth shall bring tens of thousands, to be built into the temple of God.</w:t>
      </w:r>
    </w:p>
    <w:p w14:paraId="0A1285A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愿祂所有的子民都充满生命与活力；愿那一天来到，那时国内的教会将更充分地领受宣教的精神，而那些已经出去的人将带领成千上万的人，被建造在上帝的殿中。</w:t>
      </w:r>
    </w:p>
    <w:p w14:paraId="5367F8D7">
      <w:pPr>
        <w:pStyle w:val="3"/>
        <w:spacing w:line="306" w:lineRule="auto"/>
        <w:rPr>
          <w:rFonts w:hint="eastAsia" w:ascii="微软雅黑" w:hAnsi="微软雅黑" w:eastAsia="微软雅黑" w:cs="微软雅黑"/>
          <w:sz w:val="30"/>
          <w:szCs w:val="30"/>
        </w:rPr>
      </w:pPr>
    </w:p>
    <w:p w14:paraId="0CCF2F2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we wait upon Thee now, and ask the over-shadowing of Thy presence!</w:t>
      </w:r>
    </w:p>
    <w:p w14:paraId="008F5E2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主啊，我们现在等候祂，祈求祂同在的遮蔽！</w:t>
      </w:r>
    </w:p>
    <w:p w14:paraId="0CCA3ABE">
      <w:pPr>
        <w:pStyle w:val="3"/>
        <w:spacing w:line="306" w:lineRule="auto"/>
        <w:rPr>
          <w:rFonts w:hint="eastAsia" w:ascii="微软雅黑" w:hAnsi="微软雅黑" w:eastAsia="微软雅黑" w:cs="微软雅黑"/>
          <w:sz w:val="30"/>
          <w:szCs w:val="30"/>
        </w:rPr>
      </w:pPr>
    </w:p>
    <w:p w14:paraId="0EE8095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of Nazareth, pass by just now!</w:t>
      </w:r>
    </w:p>
    <w:p w14:paraId="5BD7BF6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拿撒勒人耶稣，此刻请经过！</w:t>
      </w:r>
    </w:p>
    <w:p w14:paraId="08155F62">
      <w:pPr>
        <w:pStyle w:val="3"/>
        <w:spacing w:line="306" w:lineRule="auto"/>
        <w:rPr>
          <w:rFonts w:hint="eastAsia" w:ascii="微软雅黑" w:hAnsi="微软雅黑" w:eastAsia="微软雅黑" w:cs="微软雅黑"/>
          <w:sz w:val="30"/>
          <w:szCs w:val="30"/>
        </w:rPr>
      </w:pPr>
    </w:p>
    <w:p w14:paraId="1861B96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Spirit, rest upon us now!</w:t>
      </w:r>
    </w:p>
    <w:p w14:paraId="41DDFDE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神圣的灵，此刻请降临在我们身上！</w:t>
      </w:r>
    </w:p>
    <w:p w14:paraId="020C3CB5">
      <w:pPr>
        <w:pStyle w:val="3"/>
        <w:spacing w:line="306" w:lineRule="auto"/>
        <w:rPr>
          <w:rFonts w:hint="eastAsia" w:ascii="微软雅黑" w:hAnsi="微软雅黑" w:eastAsia="微软雅黑" w:cs="微软雅黑"/>
          <w:sz w:val="30"/>
          <w:szCs w:val="30"/>
        </w:rPr>
      </w:pPr>
    </w:p>
    <w:p w14:paraId="568356A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Father, look upon Thy children now; and make this place to be glorious at this good hour!</w:t>
      </w:r>
    </w:p>
    <w:p w14:paraId="1F82025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圣洁的父，此刻请垂顾祂的孩子们；并使这地方在这美好的时刻充满荣耀！</w:t>
      </w:r>
    </w:p>
    <w:p w14:paraId="37BF71DE">
      <w:pPr>
        <w:pStyle w:val="3"/>
        <w:spacing w:line="306" w:lineRule="auto"/>
        <w:rPr>
          <w:rFonts w:hint="eastAsia" w:ascii="微软雅黑" w:hAnsi="微软雅黑" w:eastAsia="微软雅黑" w:cs="微软雅黑"/>
          <w:sz w:val="30"/>
          <w:szCs w:val="30"/>
        </w:rPr>
      </w:pPr>
    </w:p>
    <w:p w14:paraId="3797305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it in the name of the Well Beloved.</w:t>
      </w:r>
    </w:p>
    <w:p w14:paraId="6D15625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我们奉那亲爱的名祈求。</w:t>
      </w:r>
    </w:p>
    <w:p w14:paraId="18DC6858">
      <w:pPr>
        <w:pStyle w:val="3"/>
        <w:spacing w:line="306" w:lineRule="auto"/>
        <w:rPr>
          <w:rFonts w:hint="eastAsia" w:ascii="微软雅黑" w:hAnsi="微软雅黑" w:eastAsia="微软雅黑" w:cs="微软雅黑"/>
          <w:sz w:val="30"/>
          <w:szCs w:val="30"/>
        </w:rPr>
      </w:pPr>
    </w:p>
    <w:p w14:paraId="7FAD0D5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2DA41E3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483DECAC">
      <w:pPr>
        <w:pStyle w:val="3"/>
        <w:spacing w:line="306" w:lineRule="auto"/>
        <w:rPr>
          <w:rFonts w:hint="eastAsia" w:ascii="微软雅黑" w:hAnsi="微软雅黑" w:eastAsia="微软雅黑" w:cs="微软雅黑"/>
          <w:sz w:val="30"/>
          <w:szCs w:val="30"/>
        </w:rPr>
      </w:pPr>
    </w:p>
    <w:p w14:paraId="214FBE5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XIV十四</w:t>
      </w:r>
    </w:p>
    <w:p w14:paraId="3B6A6804">
      <w:pPr>
        <w:pStyle w:val="3"/>
        <w:spacing w:line="306" w:lineRule="auto"/>
        <w:rPr>
          <w:rFonts w:hint="eastAsia" w:ascii="微软雅黑" w:hAnsi="微软雅黑" w:eastAsia="微软雅黑" w:cs="微软雅黑"/>
          <w:sz w:val="30"/>
          <w:szCs w:val="30"/>
        </w:rPr>
      </w:pPr>
    </w:p>
    <w:p w14:paraId="552942AD">
      <w:pPr>
        <w:pStyle w:val="2"/>
        <w:bidi w:val="0"/>
        <w:jc w:val="center"/>
        <w:rPr>
          <w:rFonts w:hint="eastAsia"/>
        </w:rPr>
      </w:pPr>
      <w:r>
        <w:rPr>
          <w:rFonts w:hint="eastAsia"/>
        </w:rPr>
        <w:t>THE SIN OF MISTRUST OF GOD</w:t>
      </w:r>
    </w:p>
    <w:p w14:paraId="79E723F9">
      <w:pPr>
        <w:pStyle w:val="2"/>
        <w:bidi w:val="0"/>
        <w:jc w:val="center"/>
        <w:rPr>
          <w:rFonts w:hint="eastAsia"/>
        </w:rPr>
      </w:pPr>
      <w:r>
        <w:rPr>
          <w:rFonts w:hint="eastAsia"/>
        </w:rPr>
        <w:t>不信上帝的罪</w:t>
      </w:r>
    </w:p>
    <w:p w14:paraId="61237B9D">
      <w:pPr>
        <w:pStyle w:val="3"/>
        <w:spacing w:line="306" w:lineRule="auto"/>
        <w:rPr>
          <w:rFonts w:hint="eastAsia" w:ascii="微软雅黑" w:hAnsi="微软雅黑" w:eastAsia="微软雅黑" w:cs="微软雅黑"/>
          <w:sz w:val="30"/>
          <w:szCs w:val="30"/>
        </w:rPr>
      </w:pPr>
    </w:p>
    <w:p w14:paraId="0ADE82C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Moses, How long will this people provoke Me? and how long will it be ere they believe Me, for all the signs which I have shewed among them?"—Num. 14:11.</w:t>
      </w:r>
    </w:p>
    <w:p w14:paraId="7697BD3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“耶和华对摩西说：‘这百姓藐视我到几时呢？我在他们中间行了这一切神迹，他们还不信我到几时呢？’”——民数记 14:11。</w:t>
      </w:r>
    </w:p>
    <w:p w14:paraId="31EAE3F9">
      <w:pPr>
        <w:pStyle w:val="3"/>
        <w:spacing w:line="306" w:lineRule="auto"/>
        <w:rPr>
          <w:rFonts w:hint="eastAsia" w:ascii="微软雅黑" w:hAnsi="微软雅黑" w:eastAsia="微软雅黑" w:cs="微软雅黑"/>
          <w:sz w:val="30"/>
          <w:szCs w:val="30"/>
        </w:rPr>
      </w:pPr>
    </w:p>
    <w:p w14:paraId="0482EA6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blessed be the grace and love which have taught us to use that dear familiar name—"Our Father, which art in heaven," and therefore highest and most exalted, and worthy to be breathed with awe and reverence by all that draw near to Thee.</w:t>
      </w:r>
    </w:p>
    <w:p w14:paraId="3549073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我们的父，称颂那教导我们使用这亲切熟悉之名的恩典与爱——“我们在天上的父”，祂因此是最高、最崇高的，值得所有亲近祂的人带着敬畏与虔诚来呼求。</w:t>
      </w:r>
    </w:p>
    <w:p w14:paraId="6E7D364E">
      <w:pPr>
        <w:pStyle w:val="3"/>
        <w:spacing w:line="306" w:lineRule="auto"/>
        <w:rPr>
          <w:rFonts w:hint="eastAsia" w:ascii="微软雅黑" w:hAnsi="微软雅黑" w:eastAsia="微软雅黑" w:cs="微软雅黑"/>
          <w:sz w:val="30"/>
          <w:szCs w:val="30"/>
        </w:rPr>
      </w:pPr>
    </w:p>
    <w:p w14:paraId="28A9FF3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"Hallowed be Thy Name."</w:t>
      </w:r>
    </w:p>
    <w:p w14:paraId="513B035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“愿人都尊祂的名位圣。”</w:t>
      </w:r>
    </w:p>
    <w:p w14:paraId="3D19853F">
      <w:pPr>
        <w:pStyle w:val="3"/>
        <w:spacing w:line="306" w:lineRule="auto"/>
        <w:rPr>
          <w:rFonts w:hint="eastAsia" w:ascii="微软雅黑" w:hAnsi="微软雅黑" w:eastAsia="微软雅黑" w:cs="微软雅黑"/>
          <w:sz w:val="30"/>
          <w:szCs w:val="30"/>
        </w:rPr>
      </w:pPr>
    </w:p>
    <w:p w14:paraId="080535E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all the earth would ever reverence it!</w:t>
      </w:r>
    </w:p>
    <w:p w14:paraId="619D874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噢，愿全地都永远敬畏这名！</w:t>
      </w:r>
    </w:p>
    <w:p w14:paraId="047FEE18">
      <w:pPr>
        <w:pStyle w:val="3"/>
        <w:spacing w:line="306" w:lineRule="auto"/>
        <w:rPr>
          <w:rFonts w:hint="eastAsia" w:ascii="微软雅黑" w:hAnsi="微软雅黑" w:eastAsia="微软雅黑" w:cs="微软雅黑"/>
          <w:sz w:val="30"/>
          <w:szCs w:val="30"/>
        </w:rPr>
      </w:pPr>
    </w:p>
    <w:p w14:paraId="23CFEC9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ourselves, enable us by Thy grace to use it with awe and trembling; and may a consideration of the glorious character which is intended by Thy gracious name, ever lay us in the very dust before Thee, and yet lift us up with holy joy, and with an unwavering confidence.</w:t>
      </w:r>
    </w:p>
    <w:p w14:paraId="1BB8FCE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至于我们自己，求祂使我们靠着祂的恩典，带着敬畏与战栗来使用它；愿对祂慈名所代表之荣耀品性的思考，使我们永远俯伏在祂面前的尘土中，却又以神圣的喜乐和不移的信心将我们提升。</w:t>
      </w:r>
    </w:p>
    <w:p w14:paraId="4C1C4C16">
      <w:pPr>
        <w:pStyle w:val="3"/>
        <w:spacing w:line="306" w:lineRule="auto"/>
        <w:rPr>
          <w:rFonts w:hint="eastAsia" w:ascii="微软雅黑" w:hAnsi="微软雅黑" w:eastAsia="微软雅黑" w:cs="微软雅黑"/>
          <w:sz w:val="30"/>
          <w:szCs w:val="30"/>
        </w:rPr>
      </w:pPr>
    </w:p>
    <w:p w14:paraId="37705F4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before Thee this morning, through Christ Jesus, to express our entire confidence in Thee.</w:t>
      </w:r>
    </w:p>
    <w:p w14:paraId="4C94A2F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今天早晨，我们借着基督耶稣来到祂面前，表达我们对祂完全的信靠。</w:t>
      </w:r>
    </w:p>
    <w:p w14:paraId="0DF4FB19">
      <w:pPr>
        <w:pStyle w:val="3"/>
        <w:spacing w:line="306" w:lineRule="auto"/>
        <w:rPr>
          <w:rFonts w:hint="eastAsia" w:ascii="微软雅黑" w:hAnsi="微软雅黑" w:eastAsia="微软雅黑" w:cs="微软雅黑"/>
          <w:sz w:val="30"/>
          <w:szCs w:val="30"/>
        </w:rPr>
      </w:pPr>
    </w:p>
    <w:p w14:paraId="2FFAA4E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Thou art, and that Thou art the rewarder of them that diligently seek Thee.</w:t>
      </w:r>
    </w:p>
    <w:p w14:paraId="00192E5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我们相信祂是上帝，且相信祂赏赐那切切寻求祂的人。</w:t>
      </w:r>
    </w:p>
    <w:p w14:paraId="5CB7DEE3">
      <w:pPr>
        <w:pStyle w:val="3"/>
        <w:spacing w:line="306" w:lineRule="auto"/>
        <w:rPr>
          <w:rFonts w:hint="eastAsia" w:ascii="微软雅黑" w:hAnsi="微软雅黑" w:eastAsia="微软雅黑" w:cs="微软雅黑"/>
          <w:sz w:val="30"/>
          <w:szCs w:val="30"/>
        </w:rPr>
      </w:pPr>
    </w:p>
    <w:p w14:paraId="3F48AA9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Jehovah, the God of Abraham, of Isaac, and of Jacob, Thou hast not changed: Thou art still a covenant God, and Thou keepest that covenant to all Thy people; neither dost Thou permit a single word of it to fall to the ground.</w:t>
      </w:r>
    </w:p>
    <w:p w14:paraId="6A942F2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荣耀的耶和华，亚伯拉罕、以撒、雅各的上帝，祂未曾改变：祂依然是守约的上帝，祂向祂所有的子民信守那约；祂也不允许其中的任何一个字落空。</w:t>
      </w:r>
    </w:p>
    <w:p w14:paraId="1202681B">
      <w:pPr>
        <w:pStyle w:val="3"/>
        <w:spacing w:line="306" w:lineRule="auto"/>
        <w:rPr>
          <w:rFonts w:hint="eastAsia" w:ascii="微软雅黑" w:hAnsi="微软雅黑" w:eastAsia="微软雅黑" w:cs="微软雅黑"/>
          <w:sz w:val="30"/>
          <w:szCs w:val="30"/>
        </w:rPr>
      </w:pPr>
    </w:p>
    <w:p w14:paraId="3B62180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Thy promises are yea and amen in Christ Jesus, to Thy glory by us; and we believe those promises will be fulfilled in every jot and tittle: not one of them shall want its mate, not one of them shall fall to the ground like the frivolous words of men.</w:t>
      </w:r>
    </w:p>
    <w:p w14:paraId="5970619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祂所有的应许在基督耶稣里都是“是”的，也是“阿们”的，使祂借着我们得荣耀；我们相信那些应许必会一撇一画地成就：没有一个应许会缺少配偶，没有一个会像人的虚谈那样落空。</w:t>
      </w:r>
    </w:p>
    <w:p w14:paraId="60138C0E">
      <w:pPr>
        <w:pStyle w:val="3"/>
        <w:spacing w:line="306" w:lineRule="auto"/>
        <w:rPr>
          <w:rFonts w:hint="eastAsia" w:ascii="微软雅黑" w:hAnsi="微软雅黑" w:eastAsia="微软雅黑" w:cs="微软雅黑"/>
          <w:sz w:val="30"/>
          <w:szCs w:val="30"/>
        </w:rPr>
      </w:pPr>
    </w:p>
    <w:p w14:paraId="74F2984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said, and wilt Thou not do it?</w:t>
      </w:r>
    </w:p>
    <w:p w14:paraId="6BAC53B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祂岂说话不照着行吗？</w:t>
      </w:r>
    </w:p>
    <w:p w14:paraId="2503585A">
      <w:pPr>
        <w:pStyle w:val="3"/>
        <w:spacing w:line="306" w:lineRule="auto"/>
        <w:rPr>
          <w:rFonts w:hint="eastAsia" w:ascii="微软雅黑" w:hAnsi="微软雅黑" w:eastAsia="微软雅黑" w:cs="微软雅黑"/>
          <w:sz w:val="30"/>
          <w:szCs w:val="30"/>
        </w:rPr>
      </w:pPr>
    </w:p>
    <w:p w14:paraId="042D1AA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commanded, and shall it not come to pass?</w:t>
      </w:r>
    </w:p>
    <w:p w14:paraId="5D816B4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祂岂发言不对现吗？</w:t>
      </w:r>
    </w:p>
    <w:p w14:paraId="38B5B7A5">
      <w:pPr>
        <w:pStyle w:val="3"/>
        <w:spacing w:line="306" w:lineRule="auto"/>
        <w:rPr>
          <w:rFonts w:hint="eastAsia" w:ascii="微软雅黑" w:hAnsi="微软雅黑" w:eastAsia="微软雅黑" w:cs="微软雅黑"/>
          <w:sz w:val="30"/>
          <w:szCs w:val="30"/>
        </w:rPr>
      </w:pPr>
    </w:p>
    <w:p w14:paraId="7591434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utterly ashamed, and full of confusion; because we have to confess that we have doubted Thee.</w:t>
      </w:r>
    </w:p>
    <w:p w14:paraId="560888E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我们深感羞愧，满面羞红；因为我们必须承认，我们曾怀疑过祂。</w:t>
      </w:r>
    </w:p>
    <w:p w14:paraId="68184E0F">
      <w:pPr>
        <w:pStyle w:val="3"/>
        <w:spacing w:line="306" w:lineRule="auto"/>
        <w:rPr>
          <w:rFonts w:hint="eastAsia" w:ascii="微软雅黑" w:hAnsi="微软雅黑" w:eastAsia="微软雅黑" w:cs="微软雅黑"/>
          <w:sz w:val="30"/>
          <w:szCs w:val="30"/>
        </w:rPr>
      </w:pPr>
    </w:p>
    <w:p w14:paraId="5FC076E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our actions have been atheistic.</w:t>
      </w:r>
    </w:p>
    <w:p w14:paraId="40C38A6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我们的许多行为都表现得像是无神论者。</w:t>
      </w:r>
    </w:p>
    <w:p w14:paraId="69116BCA">
      <w:pPr>
        <w:pStyle w:val="3"/>
        <w:spacing w:line="306" w:lineRule="auto"/>
        <w:rPr>
          <w:rFonts w:hint="eastAsia" w:ascii="微软雅黑" w:hAnsi="微软雅黑" w:eastAsia="微软雅黑" w:cs="微软雅黑"/>
          <w:sz w:val="30"/>
          <w:szCs w:val="30"/>
        </w:rPr>
      </w:pPr>
    </w:p>
    <w:p w14:paraId="71F271D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lived at times as if there were no God.</w:t>
      </w:r>
    </w:p>
    <w:p w14:paraId="6F5EB6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我们有时生活得仿佛没有上帝一般。</w:t>
      </w:r>
    </w:p>
    <w:p w14:paraId="7020A58D">
      <w:pPr>
        <w:pStyle w:val="3"/>
        <w:spacing w:line="306" w:lineRule="auto"/>
        <w:rPr>
          <w:rFonts w:hint="eastAsia" w:ascii="微软雅黑" w:hAnsi="微软雅黑" w:eastAsia="微软雅黑" w:cs="微软雅黑"/>
          <w:sz w:val="30"/>
          <w:szCs w:val="30"/>
        </w:rPr>
      </w:pPr>
    </w:p>
    <w:p w14:paraId="6B47A96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forgive us that death in life, in which so many of our years were spent, when we found something in the world apart from Thee; and were content with the things of the hour, the vile shadows, transient gusts of things which truly are not, for Thou alone art all in all.</w:t>
      </w:r>
    </w:p>
    <w:p w14:paraId="6FB3029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祂赦免我们那种“生之死”，我们曾在那状态中虚度多年，当时我们在世界中寻找除祂以外的事物；并且满足于片刻之物、卑劣的阴影、以及那些本质上并非真实的转瞬即逝之物，因为唯有祂是万有之本。</w:t>
      </w:r>
    </w:p>
    <w:p w14:paraId="6CF38155">
      <w:pPr>
        <w:pStyle w:val="3"/>
        <w:spacing w:line="306" w:lineRule="auto"/>
        <w:rPr>
          <w:rFonts w:hint="eastAsia" w:ascii="微软雅黑" w:hAnsi="微软雅黑" w:eastAsia="微软雅黑" w:cs="微软雅黑"/>
          <w:sz w:val="30"/>
          <w:szCs w:val="30"/>
        </w:rPr>
      </w:pPr>
    </w:p>
    <w:p w14:paraId="18E59EC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repented, as Thou knowest, through Thy grace, most bitterly of that time of death in which we tried to live; and now, Thou hast given us to see our pardon in the wounds of Jesus, and our soul doth put her trust in Him.</w:t>
      </w:r>
    </w:p>
    <w:p w14:paraId="060D545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祂知道，靠着祂的恩典，我们已经为那段试图求生的死亡岁月感到最痛苦的悔恨；而现在，祂已使我们在耶稣的伤痕中看到了我们的赦免，我们的灵魂确实信靠祂。</w:t>
      </w:r>
    </w:p>
    <w:p w14:paraId="65FBE6A7">
      <w:pPr>
        <w:pStyle w:val="3"/>
        <w:spacing w:line="306" w:lineRule="auto"/>
        <w:rPr>
          <w:rFonts w:hint="eastAsia" w:ascii="微软雅黑" w:hAnsi="微软雅黑" w:eastAsia="微软雅黑" w:cs="微软雅黑"/>
          <w:sz w:val="30"/>
          <w:szCs w:val="30"/>
        </w:rPr>
      </w:pPr>
    </w:p>
    <w:p w14:paraId="14B8672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incarnate is the ground of our hope that we are accepted and forgiven, notwithstanding that previous life of ours.</w:t>
      </w:r>
    </w:p>
    <w:p w14:paraId="36D5B8B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尽管我们有过往那样的生活，但道成肉身的上帝是我们得蒙接纳与赦免的盼望根基。</w:t>
      </w:r>
    </w:p>
    <w:p w14:paraId="1DB19AB4">
      <w:pPr>
        <w:pStyle w:val="3"/>
        <w:spacing w:line="306" w:lineRule="auto"/>
        <w:rPr>
          <w:rFonts w:hint="eastAsia" w:ascii="微软雅黑" w:hAnsi="微软雅黑" w:eastAsia="微软雅黑" w:cs="微软雅黑"/>
          <w:sz w:val="30"/>
          <w:szCs w:val="30"/>
        </w:rPr>
      </w:pPr>
    </w:p>
    <w:p w14:paraId="24E9C91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the worst of it is, that in many of our actions, even since then, we betray a disbelief of Thee.</w:t>
      </w:r>
    </w:p>
    <w:p w14:paraId="6A300BC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但是主啊，最糟糕的是，即使在那之后，我们的许多行为仍然背弃了对祂的信仰。</w:t>
      </w:r>
    </w:p>
    <w:p w14:paraId="2AA94275">
      <w:pPr>
        <w:pStyle w:val="3"/>
        <w:spacing w:line="306" w:lineRule="auto"/>
        <w:rPr>
          <w:rFonts w:hint="eastAsia" w:ascii="微软雅黑" w:hAnsi="微软雅黑" w:eastAsia="微软雅黑" w:cs="微软雅黑"/>
          <w:sz w:val="30"/>
          <w:szCs w:val="30"/>
        </w:rPr>
      </w:pPr>
    </w:p>
    <w:p w14:paraId="22C8DE2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children of Israel in the wilderness, Thou mayest well say of us, "How long will it be, ere they believe Me, though I have shewn all my signs and wonders among them?"</w:t>
      </w:r>
    </w:p>
    <w:p w14:paraId="1B3CEB5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如同旷野中的以色列人一样，祂大可以对我们说：“我在他们中间行了这一切神迹，他们还不信我到几时呢？”</w:t>
      </w:r>
    </w:p>
    <w:p w14:paraId="14864F04">
      <w:pPr>
        <w:pStyle w:val="3"/>
        <w:spacing w:line="306" w:lineRule="auto"/>
        <w:rPr>
          <w:rFonts w:hint="eastAsia" w:ascii="微软雅黑" w:hAnsi="微软雅黑" w:eastAsia="微软雅黑" w:cs="微软雅黑"/>
          <w:sz w:val="30"/>
          <w:szCs w:val="30"/>
        </w:rPr>
      </w:pPr>
    </w:p>
    <w:p w14:paraId="23D08F0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Thou hast been very faithful to Thy servants till now.</w:t>
      </w:r>
    </w:p>
    <w:p w14:paraId="218839F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哦，上帝，直到如今，祂对祂的仆人一直是极其信实的。</w:t>
      </w:r>
    </w:p>
    <w:p w14:paraId="0CC28A54">
      <w:pPr>
        <w:pStyle w:val="3"/>
        <w:spacing w:line="306" w:lineRule="auto"/>
        <w:rPr>
          <w:rFonts w:hint="eastAsia" w:ascii="微软雅黑" w:hAnsi="微软雅黑" w:eastAsia="微软雅黑" w:cs="微软雅黑"/>
          <w:sz w:val="30"/>
          <w:szCs w:val="30"/>
        </w:rPr>
      </w:pPr>
    </w:p>
    <w:p w14:paraId="1482497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one instance is there a breach of promise.</w:t>
      </w:r>
    </w:p>
    <w:p w14:paraId="10521D7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没有一个例子表明祂违背了诺言。</w:t>
      </w:r>
    </w:p>
    <w:p w14:paraId="41238449">
      <w:pPr>
        <w:pStyle w:val="3"/>
        <w:spacing w:line="306" w:lineRule="auto"/>
        <w:rPr>
          <w:rFonts w:hint="eastAsia" w:ascii="微软雅黑" w:hAnsi="微软雅黑" w:eastAsia="微软雅黑" w:cs="微软雅黑"/>
          <w:sz w:val="30"/>
          <w:szCs w:val="30"/>
        </w:rPr>
      </w:pPr>
    </w:p>
    <w:p w14:paraId="2AF8096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tried us, as silver is tried, but in very faithfulness Thou hast afflicted us.</w:t>
      </w:r>
    </w:p>
    <w:p w14:paraId="1CEBA71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祂熬炼我们如熬炼银子，但在极大的信实中，祂使我们受苦。</w:t>
      </w:r>
    </w:p>
    <w:p w14:paraId="533716E5">
      <w:pPr>
        <w:pStyle w:val="3"/>
        <w:spacing w:line="306" w:lineRule="auto"/>
        <w:rPr>
          <w:rFonts w:hint="eastAsia" w:ascii="微软雅黑" w:hAnsi="微软雅黑" w:eastAsia="微软雅黑" w:cs="微软雅黑"/>
          <w:sz w:val="30"/>
          <w:szCs w:val="30"/>
        </w:rPr>
      </w:pPr>
    </w:p>
    <w:p w14:paraId="3921191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brought us very low indeed; but underneath us have still been the everlasting arms.</w:t>
      </w:r>
    </w:p>
    <w:p w14:paraId="497CDB8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祂确实使我们降到极卑微的地步；但在我们之下，仍有那永恒的膀臂。</w:t>
      </w:r>
    </w:p>
    <w:p w14:paraId="22D87C5D">
      <w:pPr>
        <w:pStyle w:val="3"/>
        <w:spacing w:line="306" w:lineRule="auto"/>
        <w:rPr>
          <w:rFonts w:hint="eastAsia" w:ascii="微软雅黑" w:hAnsi="微软雅黑" w:eastAsia="微软雅黑" w:cs="微软雅黑"/>
          <w:sz w:val="30"/>
          <w:szCs w:val="30"/>
        </w:rPr>
      </w:pPr>
    </w:p>
    <w:p w14:paraId="18B180A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brought us into the wilderness; but Thou hast furnished a table for us, in the presence of our enemies.</w:t>
      </w:r>
    </w:p>
    <w:p w14:paraId="5A4CD53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祂领我们进入旷野；但在我们的敌人面前，祂为我们摆设了筵席。</w:t>
      </w:r>
    </w:p>
    <w:p w14:paraId="6A53E998">
      <w:pPr>
        <w:pStyle w:val="3"/>
        <w:spacing w:line="306" w:lineRule="auto"/>
        <w:rPr>
          <w:rFonts w:hint="eastAsia" w:ascii="微软雅黑" w:hAnsi="微软雅黑" w:eastAsia="微软雅黑" w:cs="微软雅黑"/>
          <w:sz w:val="30"/>
          <w:szCs w:val="30"/>
        </w:rPr>
      </w:pPr>
    </w:p>
    <w:p w14:paraId="6A877B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made us to see the end of all perfection; but Thy love, even then, has been perfected—perfected in our weakness.</w:t>
      </w:r>
    </w:p>
    <w:p w14:paraId="4F0194B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祂使我们看到了万物完美的尽头；但祂的爱即使在那时也是完美的——在我们的软弱上显得完全。</w:t>
      </w:r>
    </w:p>
    <w:p w14:paraId="425A7530">
      <w:pPr>
        <w:pStyle w:val="3"/>
        <w:spacing w:line="306" w:lineRule="auto"/>
        <w:rPr>
          <w:rFonts w:hint="eastAsia" w:ascii="微软雅黑" w:hAnsi="微软雅黑" w:eastAsia="微软雅黑" w:cs="微软雅黑"/>
          <w:sz w:val="30"/>
          <w:szCs w:val="30"/>
        </w:rPr>
      </w:pPr>
    </w:p>
    <w:p w14:paraId="5B5FA6F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all goodness, and truth, and grace, and loving-kindness; and therefore, blessed be Thy name for ever and ever.</w:t>
      </w:r>
    </w:p>
    <w:p w14:paraId="04EF7A2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祂是全善、真理、恩典与慈爱；因此，愿祂的名受称颂，直到永永远远。</w:t>
      </w:r>
    </w:p>
    <w:p w14:paraId="107D1B4E">
      <w:pPr>
        <w:pStyle w:val="3"/>
        <w:spacing w:line="306" w:lineRule="auto"/>
        <w:rPr>
          <w:rFonts w:hint="eastAsia" w:ascii="微软雅黑" w:hAnsi="微软雅黑" w:eastAsia="微软雅黑" w:cs="微软雅黑"/>
          <w:sz w:val="30"/>
          <w:szCs w:val="30"/>
        </w:rPr>
      </w:pPr>
    </w:p>
    <w:p w14:paraId="7AFC8B3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blot out the sin of Thy servants.</w:t>
      </w:r>
    </w:p>
    <w:p w14:paraId="36F43DB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现在，求祂涂抹祂仆人的罪。</w:t>
      </w:r>
    </w:p>
    <w:p w14:paraId="2E840807">
      <w:pPr>
        <w:pStyle w:val="3"/>
        <w:spacing w:line="306" w:lineRule="auto"/>
        <w:rPr>
          <w:rFonts w:hint="eastAsia" w:ascii="微软雅黑" w:hAnsi="微软雅黑" w:eastAsia="微软雅黑" w:cs="微软雅黑"/>
          <w:sz w:val="30"/>
          <w:szCs w:val="30"/>
        </w:rPr>
      </w:pPr>
    </w:p>
    <w:p w14:paraId="3D9D273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let this unbelief of ours be forgiven; and let us stand, with no sin upon the conscience, but absolved through Jesu's blood, in the enjoyment of such confidence with Thee, that we may lift up our face without a cloud, and may trust in Thee henceforth without a doubt, and go on our way rejoicing, whatever that way may be.</w:t>
      </w:r>
    </w:p>
    <w:p w14:paraId="1C38294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再次赦免我们的不信；让我们站在祂面前，良心中没有罪累，而是借着耶稣的血得蒙赦免，享受在祂里面的这种确信，使我们能毫无阴霾地仰起脸来，从此毫无怀疑地信靠祂，并在我们的道路上欢喜前行，无论那路通向何方。</w:t>
      </w:r>
    </w:p>
    <w:p w14:paraId="67265AE5">
      <w:pPr>
        <w:pStyle w:val="3"/>
        <w:spacing w:line="306" w:lineRule="auto"/>
        <w:rPr>
          <w:rFonts w:hint="eastAsia" w:ascii="微软雅黑" w:hAnsi="微软雅黑" w:eastAsia="微软雅黑" w:cs="微软雅黑"/>
          <w:sz w:val="30"/>
          <w:szCs w:val="30"/>
        </w:rPr>
      </w:pPr>
    </w:p>
    <w:p w14:paraId="3A04E24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teach us to be resigned to Thy will; teach us to delight in Thy law; teach us to have no will but Thy will; teach us to be sure that everything Thou doest is good—is the very best that can be done.</w:t>
      </w:r>
    </w:p>
    <w:p w14:paraId="545FB4C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主啊，教导我们顺服祂的旨意；教导我们以祂的律法为乐；教导我们除了祂的旨意别无自己的意愿；教导我们确信祂所做的一切都是好的——是所能做的最好的事。</w:t>
      </w:r>
    </w:p>
    <w:p w14:paraId="63A4C912">
      <w:pPr>
        <w:pStyle w:val="3"/>
        <w:spacing w:line="306" w:lineRule="auto"/>
        <w:rPr>
          <w:rFonts w:hint="eastAsia" w:ascii="微软雅黑" w:hAnsi="微软雅黑" w:eastAsia="微软雅黑" w:cs="微软雅黑"/>
          <w:sz w:val="30"/>
          <w:szCs w:val="30"/>
        </w:rPr>
      </w:pPr>
    </w:p>
    <w:p w14:paraId="33595F9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leave our concerns in Thy divine hands, being persuaded that Thou hast sway even over evil; that out of it Thou bringest good, and better still, and better still in infinite progression, till Thy high purposes shall develop in Thine own perfect glory, and in the perfect bliss of all them that put their trust in Thee.</w:t>
      </w:r>
    </w:p>
    <w:p w14:paraId="3CEC84F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帮助我们将我们的挂虑交托在祂神圣的手中，并确信祂甚至统治着邪恶；祂从恶中带出善，并使之好上加好，在无穷的进阶中，直到祂崇高的旨意在祂自己完美的荣耀中，并在所有信靠祂的人完美的福乐中得以展现。</w:t>
      </w:r>
    </w:p>
    <w:p w14:paraId="558304E5">
      <w:pPr>
        <w:pStyle w:val="3"/>
        <w:spacing w:line="306" w:lineRule="auto"/>
        <w:rPr>
          <w:rFonts w:hint="eastAsia" w:ascii="微软雅黑" w:hAnsi="微软雅黑" w:eastAsia="微软雅黑" w:cs="微软雅黑"/>
          <w:sz w:val="30"/>
          <w:szCs w:val="30"/>
        </w:rPr>
      </w:pPr>
    </w:p>
    <w:p w14:paraId="0B17BAA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any of Thy servants this morning in great trial? Lord help them!</w:t>
      </w:r>
    </w:p>
    <w:p w14:paraId="69C1008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今天早晨，祂的仆人中是否有正处于重大试炼中的？主啊，求祂帮助他们！</w:t>
      </w:r>
    </w:p>
    <w:p w14:paraId="6968E9C7">
      <w:pPr>
        <w:pStyle w:val="3"/>
        <w:spacing w:line="306" w:lineRule="auto"/>
        <w:rPr>
          <w:rFonts w:hint="eastAsia" w:ascii="微软雅黑" w:hAnsi="微软雅黑" w:eastAsia="微软雅黑" w:cs="微软雅黑"/>
          <w:sz w:val="30"/>
          <w:szCs w:val="30"/>
        </w:rPr>
      </w:pPr>
    </w:p>
    <w:p w14:paraId="466F1A4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they fail in, let them not fail in faith.</w:t>
      </w:r>
    </w:p>
    <w:p w14:paraId="5084267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无论他们在何事上软弱，愿他们在信心上永不跌倒。</w:t>
      </w:r>
    </w:p>
    <w:p w14:paraId="27857BE2">
      <w:pPr>
        <w:pStyle w:val="3"/>
        <w:spacing w:line="306" w:lineRule="auto"/>
        <w:rPr>
          <w:rFonts w:hint="eastAsia" w:ascii="微软雅黑" w:hAnsi="微软雅黑" w:eastAsia="微软雅黑" w:cs="微软雅黑"/>
          <w:sz w:val="30"/>
          <w:szCs w:val="30"/>
        </w:rPr>
      </w:pPr>
    </w:p>
    <w:p w14:paraId="1631DD8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scorn to doubt our God.</w:t>
      </w:r>
    </w:p>
    <w:p w14:paraId="4216D92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愿我们以怀疑我们的上帝为耻。</w:t>
      </w:r>
    </w:p>
    <w:p w14:paraId="0162755C">
      <w:pPr>
        <w:pStyle w:val="3"/>
        <w:spacing w:line="306" w:lineRule="auto"/>
        <w:rPr>
          <w:rFonts w:hint="eastAsia" w:ascii="微软雅黑" w:hAnsi="微软雅黑" w:eastAsia="微软雅黑" w:cs="微软雅黑"/>
          <w:sz w:val="30"/>
          <w:szCs w:val="30"/>
        </w:rPr>
      </w:pPr>
    </w:p>
    <w:p w14:paraId="57B7A44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not the devil get so much power over us as to cause us to mistrust the Eternal, who must not be mistrusted; but may we glorify Thee.</w:t>
      </w:r>
    </w:p>
    <w:p w14:paraId="3D6A20C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噢，不要让魔鬼在我们要身上得着这么大的权势，以致诱使我们不信靠那绝不可受怀疑的永恒者；但愿我们荣耀祂。</w:t>
      </w:r>
    </w:p>
    <w:p w14:paraId="5DB5396F">
      <w:pPr>
        <w:pStyle w:val="3"/>
        <w:spacing w:line="306" w:lineRule="auto"/>
        <w:rPr>
          <w:rFonts w:hint="eastAsia" w:ascii="微软雅黑" w:hAnsi="微软雅黑" w:eastAsia="微软雅黑" w:cs="微软雅黑"/>
          <w:sz w:val="30"/>
          <w:szCs w:val="30"/>
        </w:rPr>
      </w:pPr>
    </w:p>
    <w:p w14:paraId="4F06119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snatch the great opportunities of glorifying Thee, which troubles and trials bring; and count ourselves to have a high talent committed to us, when we have the opportunity of showing our conquest of self, and our glorying in God in the time of trial.</w:t>
      </w:r>
    </w:p>
    <w:p w14:paraId="052AF90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愿我们抓住患难与试炼带来的大好机会来荣耀祂；当我们有机会在试炼时期展示我们对自我的得胜以及对上帝的夸耀时，愿我们将这视为交托给我们的一项崇高使命（talent，指才干或托付）。</w:t>
      </w:r>
    </w:p>
    <w:p w14:paraId="6C2AD9EE">
      <w:pPr>
        <w:pStyle w:val="3"/>
        <w:spacing w:line="306" w:lineRule="auto"/>
        <w:rPr>
          <w:rFonts w:hint="eastAsia" w:ascii="微软雅黑" w:hAnsi="微软雅黑" w:eastAsia="微软雅黑" w:cs="微软雅黑"/>
          <w:sz w:val="30"/>
          <w:szCs w:val="30"/>
        </w:rPr>
      </w:pPr>
    </w:p>
    <w:p w14:paraId="4102082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 His people here with Abrahamic faith, which staggers not at the promise through unbelief.</w:t>
      </w:r>
    </w:p>
    <w:p w14:paraId="218B04D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愿主赐福这里的子民，使他们拥有亚伯拉罕式的信心，不因不信而对祂的应许心存摇动。</w:t>
      </w:r>
    </w:p>
    <w:p w14:paraId="4414545E">
      <w:pPr>
        <w:pStyle w:val="3"/>
        <w:spacing w:line="306" w:lineRule="auto"/>
        <w:rPr>
          <w:rFonts w:hint="eastAsia" w:ascii="微软雅黑" w:hAnsi="微软雅黑" w:eastAsia="微软雅黑" w:cs="微软雅黑"/>
          <w:sz w:val="30"/>
          <w:szCs w:val="30"/>
        </w:rPr>
      </w:pPr>
    </w:p>
    <w:p w14:paraId="1F10E26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have mercy upon the unbelievers that are here this morning, who have heard Thy word, and who profess to believe in the inspiration of Thy sacred Book, and yet have never come and put their confidence in Christ.</w:t>
      </w:r>
    </w:p>
    <w:p w14:paraId="40F2BEF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哦，上帝，求祂怜悯今天早晨在这里的不信者，他们听过祂的话语，宣称相信祂圣书的启示，却从未真正前来将信心交托给基督。</w:t>
      </w:r>
    </w:p>
    <w:p w14:paraId="3A511A5F">
      <w:pPr>
        <w:pStyle w:val="3"/>
        <w:spacing w:line="306" w:lineRule="auto"/>
        <w:rPr>
          <w:rFonts w:hint="eastAsia" w:ascii="微软雅黑" w:hAnsi="微软雅黑" w:eastAsia="微软雅黑" w:cs="微软雅黑"/>
          <w:sz w:val="30"/>
          <w:szCs w:val="30"/>
        </w:rPr>
      </w:pPr>
    </w:p>
    <w:p w14:paraId="0E63062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they are condemned already, because they have not believed upon the Son of God.</w:t>
      </w:r>
    </w:p>
    <w:p w14:paraId="60080C2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我们知道他们已经受审判了，因为他们不信上帝儿子的名。</w:t>
      </w:r>
    </w:p>
    <w:p w14:paraId="45967BC0">
      <w:pPr>
        <w:pStyle w:val="3"/>
        <w:spacing w:line="306" w:lineRule="auto"/>
        <w:rPr>
          <w:rFonts w:hint="eastAsia" w:ascii="微软雅黑" w:hAnsi="微软雅黑" w:eastAsia="微软雅黑" w:cs="微软雅黑"/>
          <w:sz w:val="30"/>
          <w:szCs w:val="30"/>
        </w:rPr>
      </w:pPr>
    </w:p>
    <w:p w14:paraId="46CF2BD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deliver them from this great sin; and may they come at this very hour, and cast their helpless souls upon Him on Whom Thou hast laid our help.</w:t>
      </w:r>
    </w:p>
    <w:p w14:paraId="40176FB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但噢，求祂将他们从这大罪中救拔出来；愿他们就在此时此刻，将他们无助的灵魂投靠在祂身上，就是祂已将我们的救助托付给的那一位。</w:t>
      </w:r>
    </w:p>
    <w:p w14:paraId="2A2D29CA">
      <w:pPr>
        <w:pStyle w:val="3"/>
        <w:spacing w:line="306" w:lineRule="auto"/>
        <w:rPr>
          <w:rFonts w:hint="eastAsia" w:ascii="微软雅黑" w:hAnsi="微软雅黑" w:eastAsia="微软雅黑" w:cs="微软雅黑"/>
          <w:sz w:val="30"/>
          <w:szCs w:val="30"/>
        </w:rPr>
      </w:pPr>
    </w:p>
    <w:p w14:paraId="373FCA3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begin to believe this morning, and then they shall begin to live; and Thou wilt breathe peace into such, and Thou wilt give them rest, and strength, and holiness; and they shall be more than conquerors, if they will but believe their God.</w:t>
      </w:r>
    </w:p>
    <w:p w14:paraId="4D85342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愿他们从今天早晨开始相信，那时他们就将开始得着生命；祂必将平安吹入这样的人心中，祂必赐给他们安息、力量与圣洁；只要他们信靠他们的上帝，他们就必得胜有余。</w:t>
      </w:r>
    </w:p>
    <w:p w14:paraId="3C5888E9">
      <w:pPr>
        <w:pStyle w:val="3"/>
        <w:spacing w:line="306" w:lineRule="auto"/>
        <w:rPr>
          <w:rFonts w:hint="eastAsia" w:ascii="微软雅黑" w:hAnsi="微软雅黑" w:eastAsia="微软雅黑" w:cs="微软雅黑"/>
          <w:sz w:val="30"/>
          <w:szCs w:val="30"/>
        </w:rPr>
      </w:pPr>
    </w:p>
    <w:p w14:paraId="1D5A57C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we beseech Thee, save our unconverted friends and neighbours from this gall of bitterness, this horrible yoke of iniquity, which consists in disbelieving God and His Christ.</w:t>
      </w:r>
    </w:p>
    <w:p w14:paraId="169F809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哦，主啊，我们恳求祂，救救我们尚未归主的朋友和邻居，脱离这苦胆，脱离这邪恶的可怕枷锁——这枷锁便是对上帝及其基督的不信。</w:t>
      </w:r>
    </w:p>
    <w:p w14:paraId="12B8D850">
      <w:pPr>
        <w:pStyle w:val="3"/>
        <w:spacing w:line="306" w:lineRule="auto"/>
        <w:rPr>
          <w:rFonts w:hint="eastAsia" w:ascii="微软雅黑" w:hAnsi="微软雅黑" w:eastAsia="微软雅黑" w:cs="微软雅黑"/>
          <w:sz w:val="30"/>
          <w:szCs w:val="30"/>
        </w:rPr>
      </w:pPr>
    </w:p>
    <w:p w14:paraId="71CF067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deliver any of Thy children that have back-slidden, and have got into a state of misbelief.</w:t>
      </w:r>
    </w:p>
    <w:p w14:paraId="17D1CB7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随后，求祂拯救那些背道、陷入错误信仰状态的祂的孩子们。</w:t>
      </w:r>
    </w:p>
    <w:p w14:paraId="308F80B2">
      <w:pPr>
        <w:pStyle w:val="3"/>
        <w:spacing w:line="306" w:lineRule="auto"/>
        <w:rPr>
          <w:rFonts w:hint="eastAsia" w:ascii="微软雅黑" w:hAnsi="微软雅黑" w:eastAsia="微软雅黑" w:cs="微软雅黑"/>
          <w:sz w:val="30"/>
          <w:szCs w:val="30"/>
        </w:rPr>
      </w:pPr>
    </w:p>
    <w:p w14:paraId="6DCED80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be brought back; may they come with weeping and lamentation, and again trust the ever-blessed Father; and may our confidence become strong, that our peace may be like a river, and our righteousness like the waves of the sea.</w:t>
      </w:r>
    </w:p>
    <w:p w14:paraId="1419C37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愿他们被领回；愿他们带着哭泣与哀悼而来，再次信靠那永受称颂的父；愿我们的确信变得坚强，使我们的平安如江河，我们的公义如海浪。</w:t>
      </w:r>
    </w:p>
    <w:p w14:paraId="367E852E">
      <w:pPr>
        <w:pStyle w:val="3"/>
        <w:spacing w:line="306" w:lineRule="auto"/>
        <w:rPr>
          <w:rFonts w:hint="eastAsia" w:ascii="微软雅黑" w:hAnsi="微软雅黑" w:eastAsia="微软雅黑" w:cs="微软雅黑"/>
          <w:sz w:val="30"/>
          <w:szCs w:val="30"/>
        </w:rPr>
      </w:pPr>
    </w:p>
    <w:p w14:paraId="4420B4E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 this beloved church!</w:t>
      </w:r>
    </w:p>
    <w:p w14:paraId="25FC160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愿上帝赐福这亲爱的教会！</w:t>
      </w:r>
    </w:p>
    <w:p w14:paraId="0061DD49">
      <w:pPr>
        <w:pStyle w:val="3"/>
        <w:spacing w:line="306" w:lineRule="auto"/>
        <w:rPr>
          <w:rFonts w:hint="eastAsia" w:ascii="微软雅黑" w:hAnsi="微软雅黑" w:eastAsia="微软雅黑" w:cs="微软雅黑"/>
          <w:sz w:val="30"/>
          <w:szCs w:val="30"/>
        </w:rPr>
      </w:pPr>
    </w:p>
    <w:p w14:paraId="4FD1138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to it more faith: may the prayers that go up before Thee, be salted with faith: when we preach, may we preach in faith; and may all that is done of the brotherhood for Christ, be done in simple confidence in God.</w:t>
      </w:r>
    </w:p>
    <w:p w14:paraId="3FDE888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求祂赐给它更多的信心：愿在祂面前升起的祷告是用信心调和（salted）的：当我们讲道时，愿我们在信心中宣讲；愿弟兄会为基督所做的一切，都是在对上帝单纯的确信中完成的。</w:t>
      </w:r>
    </w:p>
    <w:p w14:paraId="1428AC4F">
      <w:pPr>
        <w:pStyle w:val="3"/>
        <w:spacing w:line="306" w:lineRule="auto"/>
        <w:rPr>
          <w:rFonts w:hint="eastAsia" w:ascii="微软雅黑" w:hAnsi="微软雅黑" w:eastAsia="微软雅黑" w:cs="微软雅黑"/>
          <w:sz w:val="30"/>
          <w:szCs w:val="30"/>
        </w:rPr>
      </w:pPr>
    </w:p>
    <w:p w14:paraId="08F310F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if we believe not we shall never be established.</w:t>
      </w:r>
    </w:p>
    <w:p w14:paraId="4C650BE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我们知道，如果我们不信，就必不得坚立。</w:t>
      </w:r>
    </w:p>
    <w:p w14:paraId="47A78A32">
      <w:pPr>
        <w:pStyle w:val="3"/>
        <w:spacing w:line="306" w:lineRule="auto"/>
        <w:rPr>
          <w:rFonts w:hint="eastAsia" w:ascii="微软雅黑" w:hAnsi="微软雅黑" w:eastAsia="微软雅黑" w:cs="微软雅黑"/>
          <w:sz w:val="30"/>
          <w:szCs w:val="30"/>
        </w:rPr>
      </w:pPr>
    </w:p>
    <w:p w14:paraId="28C8378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expect to see result from our service, except it is done in faith; for Thou hast said "According to thy faith be it unto thee."</w:t>
      </w:r>
    </w:p>
    <w:p w14:paraId="6E102B6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我们不能指望在服事中看到果效，除非它是凭着信心做的；因为祂曾说：“照着你们的信给你们成全了吧。”</w:t>
      </w:r>
    </w:p>
    <w:p w14:paraId="3A4AC0EA">
      <w:pPr>
        <w:pStyle w:val="3"/>
        <w:spacing w:line="306" w:lineRule="auto"/>
        <w:rPr>
          <w:rFonts w:hint="eastAsia" w:ascii="微软雅黑" w:hAnsi="微软雅黑" w:eastAsia="微软雅黑" w:cs="微软雅黑"/>
          <w:sz w:val="30"/>
          <w:szCs w:val="30"/>
        </w:rPr>
      </w:pPr>
    </w:p>
    <w:p w14:paraId="071AE3D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give the thousands of members of this church, the childlike simplicity that never thinks of doubting God; but may we go forward—in all weakness made strong, by the strength of the Mighty God of Jacob.</w:t>
      </w:r>
    </w:p>
    <w:p w14:paraId="4D63E29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噢，求祂赐给这教会的成千上万名成员那从未想过怀疑上帝的孩童般的纯真；愿我们勇往直前——在一切软弱中，靠着雅各大能上帝的力量变得刚强。</w:t>
      </w:r>
    </w:p>
    <w:p w14:paraId="3B0517C6">
      <w:pPr>
        <w:pStyle w:val="3"/>
        <w:spacing w:line="306" w:lineRule="auto"/>
        <w:rPr>
          <w:rFonts w:hint="eastAsia" w:ascii="微软雅黑" w:hAnsi="微软雅黑" w:eastAsia="微软雅黑" w:cs="微软雅黑"/>
          <w:sz w:val="30"/>
          <w:szCs w:val="30"/>
        </w:rPr>
      </w:pPr>
    </w:p>
    <w:p w14:paraId="4881B24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blessing this morning, we pray Thee, to us all; may we make a distinct advance in the divine life; may we get to a higher platform; may we leave the mists of doubt and fear below us in the valley, and quit the marshes of the plain, and climb the glittering hill-tops of eternal security in Christ and blessed oneness with Him, by simply believing Him who cannot lie—who hath sworn by two immutable things, and cannot from His purpose turn nor from His word draw back.</w:t>
      </w:r>
    </w:p>
    <w:p w14:paraId="4372CF4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在今天早晨将福分赐给我们众人；愿我们在属神生命中取得明显的进步；愿我们登上更高的台阶；愿我们将怀疑与恐惧的迷雾留在身下的山谷中，离开平原的沼泽，攀上在基督里永恒保障与在祂里面蒙福合一的光辉顶峰，只要简单地相信那绝不撒谎的祂——祂已凭着两件不更改的事起誓，祂的旨意决不回转，祂的圣言也决不收回。</w:t>
      </w:r>
    </w:p>
    <w:p w14:paraId="3D007F30">
      <w:pPr>
        <w:pStyle w:val="3"/>
        <w:spacing w:line="306" w:lineRule="auto"/>
        <w:rPr>
          <w:rFonts w:hint="eastAsia" w:ascii="微软雅黑" w:hAnsi="微软雅黑" w:eastAsia="微软雅黑" w:cs="微软雅黑"/>
          <w:sz w:val="30"/>
          <w:szCs w:val="30"/>
        </w:rPr>
      </w:pPr>
    </w:p>
    <w:p w14:paraId="4AEF7D3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grant this faith to the entire church.</w:t>
      </w:r>
    </w:p>
    <w:p w14:paraId="4227252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哦，上帝，将这信心赐给整个教会。</w:t>
      </w:r>
    </w:p>
    <w:p w14:paraId="0D6D4AAD">
      <w:pPr>
        <w:pStyle w:val="3"/>
        <w:spacing w:line="306" w:lineRule="auto"/>
        <w:rPr>
          <w:rFonts w:hint="eastAsia" w:ascii="微软雅黑" w:hAnsi="微软雅黑" w:eastAsia="微软雅黑" w:cs="微软雅黑"/>
          <w:sz w:val="30"/>
          <w:szCs w:val="30"/>
        </w:rPr>
      </w:pPr>
    </w:p>
    <w:p w14:paraId="214C454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the world will be brought in, when the church believes her God: the Kingdom will come, and the glory shall be made visible to all flesh, when once we have the confidence we ought to have in Him, who is worthy to be praised, and to be trusted evermore.</w:t>
      </w:r>
    </w:p>
    <w:p w14:paraId="4115115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我们相信当教会信靠她的上帝时，世界将被领回：一旦我们对那配受称颂与永远信靠的祂拥有了应有的确信，国度就将降临，荣耀必向凡有血气的彰显。</w:t>
      </w:r>
    </w:p>
    <w:p w14:paraId="5BF7B7AF">
      <w:pPr>
        <w:pStyle w:val="3"/>
        <w:spacing w:line="306" w:lineRule="auto"/>
        <w:rPr>
          <w:rFonts w:hint="eastAsia" w:ascii="微软雅黑" w:hAnsi="微软雅黑" w:eastAsia="微软雅黑" w:cs="微软雅黑"/>
          <w:sz w:val="30"/>
          <w:szCs w:val="30"/>
        </w:rPr>
      </w:pPr>
    </w:p>
    <w:p w14:paraId="45E2BEC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by the precious blood of Jesus, accept this feeble prayer of ours, and send down a shower of benedictions; and to the Father, to the Son, and to the Holy Ghost, be glory for ever and ever.</w:t>
      </w:r>
    </w:p>
    <w:p w14:paraId="1A338C8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现在，靠着耶稣宝贵的血，求祂悦纳我们这微弱的祷告，并降下恩典的甘霖；愿荣耀归于父、子、圣灵，直到永永远远。</w:t>
      </w:r>
    </w:p>
    <w:p w14:paraId="585D95AD">
      <w:pPr>
        <w:pStyle w:val="3"/>
        <w:spacing w:line="306" w:lineRule="auto"/>
        <w:rPr>
          <w:rFonts w:hint="eastAsia" w:ascii="微软雅黑" w:hAnsi="微软雅黑" w:eastAsia="微软雅黑" w:cs="微软雅黑"/>
          <w:sz w:val="30"/>
          <w:szCs w:val="30"/>
        </w:rPr>
      </w:pPr>
    </w:p>
    <w:p w14:paraId="7370348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7F939BA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307C99F4">
      <w:pPr>
        <w:pStyle w:val="3"/>
        <w:spacing w:line="306" w:lineRule="auto"/>
        <w:rPr>
          <w:rFonts w:hint="eastAsia" w:ascii="微软雅黑" w:hAnsi="微软雅黑" w:eastAsia="微软雅黑" w:cs="微软雅黑"/>
          <w:sz w:val="30"/>
          <w:szCs w:val="30"/>
        </w:rPr>
      </w:pPr>
    </w:p>
    <w:p w14:paraId="34EBC7E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XV十五</w:t>
      </w:r>
    </w:p>
    <w:p w14:paraId="3506CBA4">
      <w:pPr>
        <w:pStyle w:val="3"/>
        <w:spacing w:line="306" w:lineRule="auto"/>
        <w:rPr>
          <w:rFonts w:hint="eastAsia" w:ascii="微软雅黑" w:hAnsi="微软雅黑" w:eastAsia="微软雅黑" w:cs="微软雅黑"/>
          <w:sz w:val="30"/>
          <w:szCs w:val="30"/>
        </w:rPr>
      </w:pPr>
    </w:p>
    <w:p w14:paraId="2B489746">
      <w:pPr>
        <w:pStyle w:val="2"/>
        <w:bidi w:val="0"/>
        <w:jc w:val="center"/>
        <w:rPr>
          <w:rFonts w:hint="eastAsia"/>
        </w:rPr>
      </w:pPr>
      <w:r>
        <w:rPr>
          <w:rFonts w:hint="eastAsia"/>
        </w:rPr>
        <w:t>THE FOOT-WASHING</w:t>
      </w:r>
    </w:p>
    <w:p w14:paraId="71985483">
      <w:pPr>
        <w:pStyle w:val="2"/>
        <w:bidi w:val="0"/>
        <w:jc w:val="center"/>
        <w:rPr>
          <w:rFonts w:hint="eastAsia"/>
        </w:rPr>
      </w:pPr>
      <w:r>
        <w:rPr>
          <w:rFonts w:hint="eastAsia"/>
        </w:rPr>
        <w:t>洗脚</w:t>
      </w:r>
    </w:p>
    <w:p w14:paraId="0A969666">
      <w:pPr>
        <w:pStyle w:val="3"/>
        <w:spacing w:line="306" w:lineRule="auto"/>
        <w:rPr>
          <w:rFonts w:hint="eastAsia" w:ascii="微软雅黑" w:hAnsi="微软雅黑" w:eastAsia="微软雅黑" w:cs="微软雅黑"/>
          <w:sz w:val="30"/>
          <w:szCs w:val="30"/>
        </w:rPr>
      </w:pPr>
    </w:p>
    <w:p w14:paraId="38F77EB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knowing that the Father had given all things unto his hands, and that he was come from God, and went to God; He riseth from supper, and laid aside his garments; and took a towel, and girded himself. After that, he poureth water into a bason, and began to wash the disciples' feet, and to wipe them with the towel wherewith he was girded."—John 13:3–5.</w:t>
      </w:r>
    </w:p>
    <w:p w14:paraId="679B955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知道父已将万有交在祂手里，且知道自己是从上帝出来的，又要归到上帝那里去，就离席站起来，脱了衣服，拿一条手巾束腰，随后把水倒在盆里，开始洗门徒的脚，并用自己所束的手巾擦干。”——约翰福音 13:3–5。</w:t>
      </w:r>
    </w:p>
    <w:p w14:paraId="7FFC33A0">
      <w:pPr>
        <w:pStyle w:val="3"/>
        <w:spacing w:line="306" w:lineRule="auto"/>
        <w:rPr>
          <w:rFonts w:hint="eastAsia" w:ascii="微软雅黑" w:hAnsi="微软雅黑" w:eastAsia="微软雅黑" w:cs="微软雅黑"/>
          <w:sz w:val="30"/>
          <w:szCs w:val="30"/>
        </w:rPr>
      </w:pPr>
    </w:p>
    <w:p w14:paraId="0567496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JEHOVAH, our God, Thou lovest Thy people!</w:t>
      </w:r>
    </w:p>
    <w:p w14:paraId="2B9743B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哦，耶和华我们的上帝，祂爱祂的子民！</w:t>
      </w:r>
    </w:p>
    <w:p w14:paraId="3CE4B3C0">
      <w:pPr>
        <w:pStyle w:val="3"/>
        <w:spacing w:line="306" w:lineRule="auto"/>
        <w:rPr>
          <w:rFonts w:hint="eastAsia" w:ascii="微软雅黑" w:hAnsi="微软雅黑" w:eastAsia="微软雅黑" w:cs="微软雅黑"/>
          <w:sz w:val="30"/>
          <w:szCs w:val="30"/>
        </w:rPr>
      </w:pPr>
    </w:p>
    <w:p w14:paraId="05B295B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placed all the saints in the hand of Jesus; and Thou hast given Jesus to be to them a Leader, a Commander, and a Husband; and we know that Thou delightest to hear us cry on the behalf of Thy church; for Thou carest for Him, and Thou art ready to grant to Him according to the covenant provisions which Thou hast laid up in store for Christ Jesus.</w:t>
      </w:r>
    </w:p>
    <w:p w14:paraId="4C4D968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祂已将所有的圣徒交在耶稣手中；祂已赐下耶稣作为他们的领袖、统帅与丈夫；我们知道祂乐意垂听我们为祂教会的哀求；因为祂顾念祂，并且祂预备好照着祂为基督耶稣所储藏的约之规定赏赐给祂。</w:t>
      </w:r>
    </w:p>
    <w:p w14:paraId="273DA6A8">
      <w:pPr>
        <w:pStyle w:val="3"/>
        <w:spacing w:line="306" w:lineRule="auto"/>
        <w:rPr>
          <w:rFonts w:hint="eastAsia" w:ascii="微软雅黑" w:hAnsi="微软雅黑" w:eastAsia="微软雅黑" w:cs="微软雅黑"/>
          <w:sz w:val="30"/>
          <w:szCs w:val="30"/>
        </w:rPr>
      </w:pPr>
    </w:p>
    <w:p w14:paraId="00B2075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would we begin this morning's prayer, by entreating Thee to behold and visit the vine, and the vineyard which Thy right hand hath planted.</w:t>
      </w:r>
    </w:p>
    <w:p w14:paraId="3FD43E7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因此，我们要以祈求祂垂看并眷顾这葡萄树，以及祂右手所栽种的葡萄园，来开始今晨的祷告。</w:t>
      </w:r>
    </w:p>
    <w:p w14:paraId="0180C0EC">
      <w:pPr>
        <w:pStyle w:val="3"/>
        <w:spacing w:line="306" w:lineRule="auto"/>
        <w:rPr>
          <w:rFonts w:hint="eastAsia" w:ascii="微软雅黑" w:hAnsi="微软雅黑" w:eastAsia="微软雅黑" w:cs="微软雅黑"/>
          <w:sz w:val="30"/>
          <w:szCs w:val="30"/>
        </w:rPr>
      </w:pPr>
    </w:p>
    <w:p w14:paraId="3D9F9AB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Zion the city of our solemnities; look upon those whom Thou hast chosen from before the foundation of the world, whom Christ hath redeemed with blood, whose hearts He has won and holds, and who are His own, though they be in the world.</w:t>
      </w:r>
    </w:p>
    <w:p w14:paraId="487BEBE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求祂垂看锡安，我们举行严肃盛会的城；垂看那些祂在创立世界以前所拣选的人，就是基督用血所赎回、祂已得着并持守其心的人，他们虽然在世，却是属祂自己的。</w:t>
      </w:r>
    </w:p>
    <w:p w14:paraId="77AF1274">
      <w:pPr>
        <w:pStyle w:val="3"/>
        <w:spacing w:line="306" w:lineRule="auto"/>
        <w:rPr>
          <w:rFonts w:hint="eastAsia" w:ascii="微软雅黑" w:hAnsi="微软雅黑" w:eastAsia="微软雅黑" w:cs="微软雅黑"/>
          <w:sz w:val="30"/>
          <w:szCs w:val="30"/>
        </w:rPr>
      </w:pPr>
    </w:p>
    <w:p w14:paraId="64724B9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Father, keep Thy people we beseech Thee, for Jesus'sake: though they are in the world let them not be of it; but may there be a marked distinction between them and the rest of mankind.</w:t>
      </w:r>
    </w:p>
    <w:p w14:paraId="4D3597E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圣洁的父，为了耶稣的缘故，我们恳求祂保守祂的子民：虽然他们在世上，却不属这世界；愿他们在全人类中显出显著的区别。</w:t>
      </w:r>
    </w:p>
    <w:p w14:paraId="46610DEC">
      <w:pPr>
        <w:pStyle w:val="3"/>
        <w:spacing w:line="306" w:lineRule="auto"/>
        <w:rPr>
          <w:rFonts w:hint="eastAsia" w:ascii="微软雅黑" w:hAnsi="微软雅黑" w:eastAsia="微软雅黑" w:cs="微软雅黑"/>
          <w:sz w:val="30"/>
          <w:szCs w:val="30"/>
        </w:rPr>
      </w:pPr>
    </w:p>
    <w:p w14:paraId="5D9B6D2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their Lord was "holy, harmless, undefiled, and separate from sinners," so may it be with believers in Christ.</w:t>
      </w:r>
    </w:p>
    <w:p w14:paraId="086D995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正如同他们的主是“圣洁、无邪恶、无玷污、远离罪人”的，愿基督里的信徒也是如此。</w:t>
      </w:r>
    </w:p>
    <w:p w14:paraId="5FCF1FC8">
      <w:pPr>
        <w:pStyle w:val="3"/>
        <w:spacing w:line="306" w:lineRule="auto"/>
        <w:rPr>
          <w:rFonts w:hint="eastAsia" w:ascii="微软雅黑" w:hAnsi="微软雅黑" w:eastAsia="微软雅黑" w:cs="微软雅黑"/>
          <w:sz w:val="30"/>
          <w:szCs w:val="30"/>
        </w:rPr>
      </w:pPr>
    </w:p>
    <w:p w14:paraId="11CCA44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follow Him; and may they not know the voice of strangers, but come out from the rest, that they may follow Him without the camp.</w:t>
      </w:r>
    </w:p>
    <w:p w14:paraId="09ECE51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愿他们跟随祂；愿他们不认得陌生人的声音，而是从众人中出来，在营外跟随祂。</w:t>
      </w:r>
    </w:p>
    <w:p w14:paraId="55AC7DD2">
      <w:pPr>
        <w:pStyle w:val="3"/>
        <w:spacing w:line="306" w:lineRule="auto"/>
        <w:rPr>
          <w:rFonts w:hint="eastAsia" w:ascii="微软雅黑" w:hAnsi="微软雅黑" w:eastAsia="微软雅黑" w:cs="微软雅黑"/>
          <w:sz w:val="30"/>
          <w:szCs w:val="30"/>
        </w:rPr>
      </w:pPr>
    </w:p>
    <w:p w14:paraId="0D349B6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cry to Thee this morning, for the preservation of Thy church in the world, and especially for her purity.</w:t>
      </w:r>
    </w:p>
    <w:p w14:paraId="4B4D064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今天早晨，我们向祂呼求，求祂在世上保守祂的教会，特别是保守她的纯洁。</w:t>
      </w:r>
    </w:p>
    <w:p w14:paraId="11BBAE98">
      <w:pPr>
        <w:pStyle w:val="3"/>
        <w:spacing w:line="306" w:lineRule="auto"/>
        <w:rPr>
          <w:rFonts w:hint="eastAsia" w:ascii="微软雅黑" w:hAnsi="微软雅黑" w:eastAsia="微软雅黑" w:cs="微软雅黑"/>
          <w:sz w:val="30"/>
          <w:szCs w:val="30"/>
        </w:rPr>
      </w:pPr>
    </w:p>
    <w:p w14:paraId="03B7CF6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Father, keep us, we beseech Thee, with all keeping, that the Evil One touch us not.</w:t>
      </w:r>
    </w:p>
    <w:p w14:paraId="1DB1F9E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哦，父啊，我们恳求祂，尽力保守我们，使那恶者无法触碰我们。</w:t>
      </w:r>
    </w:p>
    <w:p w14:paraId="314E81AC">
      <w:pPr>
        <w:pStyle w:val="3"/>
        <w:spacing w:line="306" w:lineRule="auto"/>
        <w:rPr>
          <w:rFonts w:hint="eastAsia" w:ascii="微软雅黑" w:hAnsi="微软雅黑" w:eastAsia="微软雅黑" w:cs="微软雅黑"/>
          <w:sz w:val="30"/>
          <w:szCs w:val="30"/>
        </w:rPr>
      </w:pPr>
    </w:p>
    <w:p w14:paraId="4D8CC2C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tempted, but let him not prevail against us.</w:t>
      </w:r>
    </w:p>
    <w:p w14:paraId="783089F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我们将受到诱惑，但求不要让他胜过我们。</w:t>
      </w:r>
    </w:p>
    <w:p w14:paraId="1091E41E">
      <w:pPr>
        <w:pStyle w:val="3"/>
        <w:spacing w:line="306" w:lineRule="auto"/>
        <w:rPr>
          <w:rFonts w:hint="eastAsia" w:ascii="微软雅黑" w:hAnsi="微软雅黑" w:eastAsia="微软雅黑" w:cs="微软雅黑"/>
          <w:sz w:val="30"/>
          <w:szCs w:val="30"/>
        </w:rPr>
      </w:pPr>
    </w:p>
    <w:p w14:paraId="38AFC23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thousand ways he will lay snares for our feet, but, oh, deliver us as a bird from the snare of the fowler.</w:t>
      </w:r>
    </w:p>
    <w:p w14:paraId="65F0B7D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他会以千方百计为我们的脚设下网罗，但是，噢，求祂救我们脱离，如同雀鸟脱离捕鸟人的网罗。</w:t>
      </w:r>
    </w:p>
    <w:p w14:paraId="4B68C30D">
      <w:pPr>
        <w:pStyle w:val="3"/>
        <w:spacing w:line="306" w:lineRule="auto"/>
        <w:rPr>
          <w:rFonts w:hint="eastAsia" w:ascii="微软雅黑" w:hAnsi="微软雅黑" w:eastAsia="微软雅黑" w:cs="微软雅黑"/>
          <w:sz w:val="30"/>
          <w:szCs w:val="30"/>
        </w:rPr>
      </w:pPr>
    </w:p>
    <w:p w14:paraId="435A695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snare be broken that we may escape.</w:t>
      </w:r>
    </w:p>
    <w:p w14:paraId="691D8C0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愿网罗破裂，使我们得以逃脱。</w:t>
      </w:r>
    </w:p>
    <w:p w14:paraId="22649A2F">
      <w:pPr>
        <w:pStyle w:val="3"/>
        <w:spacing w:line="306" w:lineRule="auto"/>
        <w:rPr>
          <w:rFonts w:hint="eastAsia" w:ascii="微软雅黑" w:hAnsi="微软雅黑" w:eastAsia="微软雅黑" w:cs="微软雅黑"/>
          <w:sz w:val="30"/>
          <w:szCs w:val="30"/>
        </w:rPr>
      </w:pPr>
    </w:p>
    <w:p w14:paraId="03A0C3C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church suffer dishonour at any time; but may her garments be always white.</w:t>
      </w:r>
    </w:p>
    <w:p w14:paraId="3D8DA80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愿教会无论何时都不受羞辱；愿她的衣裳常保洁白。</w:t>
      </w:r>
    </w:p>
    <w:p w14:paraId="6837482A">
      <w:pPr>
        <w:pStyle w:val="3"/>
        <w:spacing w:line="306" w:lineRule="auto"/>
        <w:rPr>
          <w:rFonts w:hint="eastAsia" w:ascii="微软雅黑" w:hAnsi="微软雅黑" w:eastAsia="微软雅黑" w:cs="微软雅黑"/>
          <w:sz w:val="30"/>
          <w:szCs w:val="30"/>
        </w:rPr>
      </w:pPr>
    </w:p>
    <w:p w14:paraId="1BF1120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such as come in among her, that are not of her, utterly despoil her.</w:t>
      </w:r>
    </w:p>
    <w:p w14:paraId="4BCE98B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不要让那些进入她中间却不属她的人，彻底掠夺她。</w:t>
      </w:r>
    </w:p>
    <w:p w14:paraId="29C31E02">
      <w:pPr>
        <w:pStyle w:val="3"/>
        <w:spacing w:line="306" w:lineRule="auto"/>
        <w:rPr>
          <w:rFonts w:hint="eastAsia" w:ascii="微软雅黑" w:hAnsi="微软雅黑" w:eastAsia="微软雅黑" w:cs="微软雅黑"/>
          <w:sz w:val="30"/>
          <w:szCs w:val="30"/>
        </w:rPr>
      </w:pPr>
    </w:p>
    <w:p w14:paraId="77E1EB6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Christ, as Thou didst groan concerning Judas, so may Thy children cry to Thee concerning any that have fallen aside into crooked ways, lest the cause of Christ in the earth should be dishonoured.</w:t>
      </w:r>
    </w:p>
    <w:p w14:paraId="3DF4E30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哦，基督，正如祂曾为犹大叹息，愿祂的孩子们也为任何陷入邪路的人向祂哀求，免得基督在世上的事业受辱。</w:t>
      </w:r>
    </w:p>
    <w:p w14:paraId="31660F34">
      <w:pPr>
        <w:pStyle w:val="3"/>
        <w:spacing w:line="306" w:lineRule="auto"/>
        <w:rPr>
          <w:rFonts w:hint="eastAsia" w:ascii="微软雅黑" w:hAnsi="微软雅黑" w:eastAsia="微软雅黑" w:cs="微软雅黑"/>
          <w:sz w:val="30"/>
          <w:szCs w:val="30"/>
        </w:rPr>
      </w:pPr>
    </w:p>
    <w:p w14:paraId="787D135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God, cover we beseech Thee, with Thy feathers, all the people of Christ; and keep Thy church, even until He shall come who, having loved His own that were in the world, loveth them even to the end.</w:t>
      </w:r>
    </w:p>
    <w:p w14:paraId="293D8A4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哦，上帝，我们恳求祂用祂的翎毛遮蔽基督所有的子民；保守祂的教会，直到那一位降临——祂既然爱世上属自己的人，就必爱他们到底。</w:t>
      </w:r>
    </w:p>
    <w:p w14:paraId="79644757">
      <w:pPr>
        <w:pStyle w:val="3"/>
        <w:spacing w:line="306" w:lineRule="auto"/>
        <w:rPr>
          <w:rFonts w:hint="eastAsia" w:ascii="微软雅黑" w:hAnsi="微软雅黑" w:eastAsia="微软雅黑" w:cs="微软雅黑"/>
          <w:sz w:val="30"/>
          <w:szCs w:val="30"/>
        </w:rPr>
      </w:pPr>
    </w:p>
    <w:p w14:paraId="199285F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each one of us, ask this morning that we may be washed as to our feet: we trust Thou hast bathed us once for all in the sin-removing fountain.</w:t>
      </w:r>
    </w:p>
    <w:p w14:paraId="45FDF18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今天早晨，我们每一个人都要祈求，愿我们的脚得蒙洗净：我们深信祂已在那除罪的泉源中一次性地为我们沐浴。</w:t>
      </w:r>
    </w:p>
    <w:p w14:paraId="418B1357">
      <w:pPr>
        <w:pStyle w:val="3"/>
        <w:spacing w:line="306" w:lineRule="auto"/>
        <w:rPr>
          <w:rFonts w:hint="eastAsia" w:ascii="微软雅黑" w:hAnsi="微软雅黑" w:eastAsia="微软雅黑" w:cs="微软雅黑"/>
          <w:sz w:val="30"/>
          <w:szCs w:val="30"/>
        </w:rPr>
      </w:pPr>
    </w:p>
    <w:p w14:paraId="5AF247E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also washed us in the waters of regeneration, and given us the renewing of our minds through Jesus Christ.</w:t>
      </w:r>
    </w:p>
    <w:p w14:paraId="4497F20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祂也已在重生的水中洗净了我们，并借着耶稣基督赐予我们心意的更新。</w:t>
      </w:r>
    </w:p>
    <w:p w14:paraId="0C3159C2">
      <w:pPr>
        <w:pStyle w:val="3"/>
        <w:spacing w:line="306" w:lineRule="auto"/>
        <w:rPr>
          <w:rFonts w:hint="eastAsia" w:ascii="微软雅黑" w:hAnsi="微软雅黑" w:eastAsia="微软雅黑" w:cs="微软雅黑"/>
          <w:sz w:val="30"/>
          <w:szCs w:val="30"/>
        </w:rPr>
      </w:pPr>
    </w:p>
    <w:p w14:paraId="36D876F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for daily cleansing!</w:t>
      </w:r>
    </w:p>
    <w:p w14:paraId="3721341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但是，噢，求祂赐下每日的洁净！</w:t>
      </w:r>
    </w:p>
    <w:p w14:paraId="1DF6CBBA">
      <w:pPr>
        <w:pStyle w:val="3"/>
        <w:spacing w:line="306" w:lineRule="auto"/>
        <w:rPr>
          <w:rFonts w:hint="eastAsia" w:ascii="微软雅黑" w:hAnsi="微软雅黑" w:eastAsia="微软雅黑" w:cs="微软雅黑"/>
          <w:sz w:val="30"/>
          <w:szCs w:val="30"/>
        </w:rPr>
      </w:pPr>
    </w:p>
    <w:p w14:paraId="1DEEB20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see any fault in us?—oh, we know that Thou dost—wash us that we may be clean.</w:t>
      </w:r>
    </w:p>
    <w:p w14:paraId="5E9A26B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祂在我们要身上看到了过错吗？——噢，我们知道祂看到了——求祂洗净我们，使我们洁净。</w:t>
      </w:r>
    </w:p>
    <w:p w14:paraId="3C6FB382">
      <w:pPr>
        <w:pStyle w:val="3"/>
        <w:spacing w:line="306" w:lineRule="auto"/>
        <w:rPr>
          <w:rFonts w:hint="eastAsia" w:ascii="微软雅黑" w:hAnsi="微软雅黑" w:eastAsia="微软雅黑" w:cs="微软雅黑"/>
          <w:sz w:val="30"/>
          <w:szCs w:val="30"/>
        </w:rPr>
      </w:pPr>
    </w:p>
    <w:p w14:paraId="7599199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deficient in any virtue?</w:t>
      </w:r>
    </w:p>
    <w:p w14:paraId="238CD86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我们在哪种美德上有亏欠吗？</w:t>
      </w:r>
    </w:p>
    <w:p w14:paraId="797DE96B">
      <w:pPr>
        <w:pStyle w:val="3"/>
        <w:spacing w:line="306" w:lineRule="auto"/>
        <w:rPr>
          <w:rFonts w:hint="eastAsia" w:ascii="微软雅黑" w:hAnsi="微软雅黑" w:eastAsia="微软雅黑" w:cs="微软雅黑"/>
          <w:sz w:val="30"/>
          <w:szCs w:val="30"/>
        </w:rPr>
      </w:pPr>
    </w:p>
    <w:p w14:paraId="4705AF1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supply it, that we may exhibit a perfect character, to the glory of Him who hast made us anew in Christ Jesus.</w:t>
      </w:r>
    </w:p>
    <w:p w14:paraId="5BF1328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噢，求祂补足，使我们能展现完美的品格，以荣耀那在基督耶稣里重新造就我们的祂。</w:t>
      </w:r>
    </w:p>
    <w:p w14:paraId="493C8366">
      <w:pPr>
        <w:pStyle w:val="3"/>
        <w:spacing w:line="306" w:lineRule="auto"/>
        <w:rPr>
          <w:rFonts w:hint="eastAsia" w:ascii="微软雅黑" w:hAnsi="微软雅黑" w:eastAsia="微软雅黑" w:cs="微软雅黑"/>
          <w:sz w:val="30"/>
          <w:szCs w:val="30"/>
        </w:rPr>
      </w:pPr>
    </w:p>
    <w:p w14:paraId="6A06619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there something that would be good, carried to excess?</w:t>
      </w:r>
    </w:p>
    <w:p w14:paraId="16FB575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或者，是否有某些本来是好的事却行之过当了？</w:t>
      </w:r>
    </w:p>
    <w:p w14:paraId="5B174316">
      <w:pPr>
        <w:pStyle w:val="3"/>
        <w:spacing w:line="306" w:lineRule="auto"/>
        <w:rPr>
          <w:rFonts w:hint="eastAsia" w:ascii="微软雅黑" w:hAnsi="微软雅黑" w:eastAsia="微软雅黑" w:cs="微软雅黑"/>
          <w:sz w:val="30"/>
          <w:szCs w:val="30"/>
        </w:rPr>
      </w:pPr>
    </w:p>
    <w:p w14:paraId="3CE4858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pleased to modify it, lest one virtue should slaughter another, and we should not be the image of Christ completely.</w:t>
      </w:r>
    </w:p>
    <w:p w14:paraId="05874D2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求祂乐意调正它，免得一种美德扼杀了另一种美德，使我们无法完全显出基督的形象。</w:t>
      </w:r>
    </w:p>
    <w:p w14:paraId="08768669">
      <w:pPr>
        <w:pStyle w:val="3"/>
        <w:spacing w:line="306" w:lineRule="auto"/>
        <w:rPr>
          <w:rFonts w:hint="eastAsia" w:ascii="微软雅黑" w:hAnsi="微软雅黑" w:eastAsia="微软雅黑" w:cs="微软雅黑"/>
          <w:sz w:val="30"/>
          <w:szCs w:val="30"/>
        </w:rPr>
      </w:pPr>
    </w:p>
    <w:p w14:paraId="4BFBBFE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and Master, Thou who didst wash Thy disciples' feet of old, still be very patient toward us, very condescending towards our provoking faults, and go on with us, we pray Thee, till Thy great work shall be completed, and we shall be brethren of the First-born, like unto Him.</w:t>
      </w:r>
    </w:p>
    <w:p w14:paraId="7B53AA2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哦，主，我们的主人，祂古时曾洗门徒的脚，求祂仍对我们存极大的耐心，对我们那些惹祂发怒的过错存极大的屈尊怜悯，并求祂继续带领我们，直到祂伟大的工作告成，使我们成为长子的弟兄，并像祂一样。</w:t>
      </w:r>
    </w:p>
    <w:p w14:paraId="1139C791">
      <w:pPr>
        <w:pStyle w:val="3"/>
        <w:spacing w:line="306" w:lineRule="auto"/>
        <w:rPr>
          <w:rFonts w:hint="eastAsia" w:ascii="微软雅黑" w:hAnsi="微软雅黑" w:eastAsia="微软雅黑" w:cs="微软雅黑"/>
          <w:sz w:val="30"/>
          <w:szCs w:val="30"/>
        </w:rPr>
      </w:pPr>
    </w:p>
    <w:p w14:paraId="666B169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Master, we wish to conquer self in every respect; we desire to live for the glory of God and the good of our fellow men.</w:t>
      </w:r>
    </w:p>
    <w:p w14:paraId="2D98822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恩慈的主人，我们希望在各方面战胜自我；我们渴望为上帝的荣耀和同胞的益处而活。</w:t>
      </w:r>
    </w:p>
    <w:p w14:paraId="3E987873">
      <w:pPr>
        <w:pStyle w:val="3"/>
        <w:spacing w:line="306" w:lineRule="auto"/>
        <w:rPr>
          <w:rFonts w:hint="eastAsia" w:ascii="微软雅黑" w:hAnsi="微软雅黑" w:eastAsia="微软雅黑" w:cs="微软雅黑"/>
          <w:sz w:val="30"/>
          <w:szCs w:val="30"/>
        </w:rPr>
      </w:pPr>
    </w:p>
    <w:p w14:paraId="7D6BD85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have it true of us as of our Master, "He saved others, Himself He cannot save."</w:t>
      </w:r>
    </w:p>
    <w:p w14:paraId="271A8FA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我们愿这评价也能实现在我们身上，如实现在我们主人身上一般：“祂救了别人，不能救自己。”</w:t>
      </w:r>
    </w:p>
    <w:p w14:paraId="1CD32E18">
      <w:pPr>
        <w:pStyle w:val="3"/>
        <w:spacing w:line="306" w:lineRule="auto"/>
        <w:rPr>
          <w:rFonts w:hint="eastAsia" w:ascii="微软雅黑" w:hAnsi="微软雅黑" w:eastAsia="微软雅黑" w:cs="微软雅黑"/>
          <w:sz w:val="30"/>
          <w:szCs w:val="30"/>
        </w:rPr>
      </w:pPr>
    </w:p>
    <w:p w14:paraId="2E07E08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enable us, especially, to overcome the body with all its affections and lusts; may the flesh be kept under; let no appetite of any kind, of the grosser sort, prevail against our manhood, lest we be dishonoured and unclean.</w:t>
      </w:r>
    </w:p>
    <w:p w14:paraId="1C77656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求祂使我们能特别克制身体及其所有的情感与贪欲；愿肉体受到约束；不要让任何种类的、粗鄙的食欲胜过我们的人格，免得我们受辱并变得污秽。</w:t>
      </w:r>
    </w:p>
    <w:p w14:paraId="781EFBB2">
      <w:pPr>
        <w:pStyle w:val="3"/>
        <w:spacing w:line="306" w:lineRule="auto"/>
        <w:rPr>
          <w:rFonts w:hint="eastAsia" w:ascii="微软雅黑" w:hAnsi="微软雅黑" w:eastAsia="微软雅黑" w:cs="微软雅黑"/>
          <w:sz w:val="30"/>
          <w:szCs w:val="30"/>
        </w:rPr>
      </w:pPr>
    </w:p>
    <w:p w14:paraId="33EB022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not, even, the most refined power of the natural mind, be permitted to come so forward, as to mar the dominion of the Spirit of God within us.</w:t>
      </w:r>
    </w:p>
    <w:p w14:paraId="2EEDAA1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甚至不要允许属世心思中最精致的力量占据上风，以致破坏上帝之灵在我们里面的统治。</w:t>
      </w:r>
    </w:p>
    <w:p w14:paraId="28B29E91">
      <w:pPr>
        <w:pStyle w:val="3"/>
        <w:spacing w:line="306" w:lineRule="auto"/>
        <w:rPr>
          <w:rFonts w:hint="eastAsia" w:ascii="微软雅黑" w:hAnsi="微软雅黑" w:eastAsia="微软雅黑" w:cs="微软雅黑"/>
          <w:sz w:val="30"/>
          <w:szCs w:val="30"/>
        </w:rPr>
      </w:pPr>
    </w:p>
    <w:p w14:paraId="43DD819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help us not to be so easily moved, even by pain: may we have much patience; and let not the prospect of death ever cause us any fear; but may the Spirit get the mastery of the body.</w:t>
      </w:r>
    </w:p>
    <w:p w14:paraId="5F9841A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噢，求祂帮助我们不要轻易动摇，即使是在痛苦中：愿我们拥有极大的忍耐；愿死亡的景象永远不会带给我们任何恐惧；而是愿灵能主宰身体。</w:t>
      </w:r>
    </w:p>
    <w:p w14:paraId="6F18B3B9">
      <w:pPr>
        <w:pStyle w:val="3"/>
        <w:spacing w:line="306" w:lineRule="auto"/>
        <w:rPr>
          <w:rFonts w:hint="eastAsia" w:ascii="微软雅黑" w:hAnsi="微软雅黑" w:eastAsia="微软雅黑" w:cs="微软雅黑"/>
          <w:sz w:val="30"/>
          <w:szCs w:val="30"/>
        </w:rPr>
      </w:pPr>
    </w:p>
    <w:p w14:paraId="196FC3A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nothing can hurt the true man—the inner, new born, cannot be smitten; nor is it to die: it is wholly incorruptible, and liveth and abideth for ever in the life that is in Christ Jesus.</w:t>
      </w:r>
    </w:p>
    <w:p w14:paraId="320855E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我们知道没有任何事物能伤害真实的人——那内在的、重生的新人是不会被击垮的，也不会死亡：他是完全不朽坏的，在基督耶稣里的生命中永远活着并长存。</w:t>
      </w:r>
    </w:p>
    <w:p w14:paraId="6CECDDE4">
      <w:pPr>
        <w:pStyle w:val="3"/>
        <w:spacing w:line="306" w:lineRule="auto"/>
        <w:rPr>
          <w:rFonts w:hint="eastAsia" w:ascii="微软雅黑" w:hAnsi="微软雅黑" w:eastAsia="微软雅黑" w:cs="微软雅黑"/>
          <w:sz w:val="30"/>
          <w:szCs w:val="30"/>
        </w:rPr>
      </w:pPr>
    </w:p>
    <w:p w14:paraId="556B5BD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a complete conquest of self: especially render us insensible to praise, lest we be too sensitive to censure.</w:t>
      </w:r>
    </w:p>
    <w:p w14:paraId="1DB4883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噢，愿能完全战胜自我：特别求祂使我们对赞美无动于衷，免得我们对责备过于敏感。</w:t>
      </w:r>
    </w:p>
    <w:p w14:paraId="732B4AC2">
      <w:pPr>
        <w:pStyle w:val="3"/>
        <w:spacing w:line="306" w:lineRule="auto"/>
        <w:rPr>
          <w:rFonts w:hint="eastAsia" w:ascii="微软雅黑" w:hAnsi="微软雅黑" w:eastAsia="微软雅黑" w:cs="微软雅黑"/>
          <w:sz w:val="30"/>
          <w:szCs w:val="30"/>
        </w:rPr>
      </w:pPr>
    </w:p>
    <w:p w14:paraId="18AA5CB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reckon that to have the approbation of God, and of our own conscience, is quite enough; and may we be content, gracious God, to hear the cavillings of unreasonable men; yea, and to hear the misrepresentations of cur own brethren.</w:t>
      </w:r>
    </w:p>
    <w:p w14:paraId="39227E3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愿我们认定，只要得着上帝的认可和我们良心的无愧就已足够；恩慈的上帝，愿我们甘心忍受无理之人的吹毛求疵，甚至甘心忍受我们亲弟兄的误解。</w:t>
      </w:r>
    </w:p>
    <w:p w14:paraId="020FE6D8">
      <w:pPr>
        <w:pStyle w:val="3"/>
        <w:spacing w:line="306" w:lineRule="auto"/>
        <w:rPr>
          <w:rFonts w:hint="eastAsia" w:ascii="微软雅黑" w:hAnsi="微软雅黑" w:eastAsia="微软雅黑" w:cs="微软雅黑"/>
          <w:sz w:val="30"/>
          <w:szCs w:val="30"/>
        </w:rPr>
      </w:pPr>
    </w:p>
    <w:p w14:paraId="56A4BE5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we love, if they love not us, yet may we love them none the less; and if by mistake they misjudge us, let us have no hard feelings towards them: and God grant we may never misjudge one another.</w:t>
      </w:r>
    </w:p>
    <w:p w14:paraId="0B818AB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那些我们所爱的人，若他们不爱我们，愿我们的爱也不因此减少；若他们因误会而错怪我们，愿我们对他们不存芥蒂：上帝愿我们永不互相错怪。</w:t>
      </w:r>
    </w:p>
    <w:p w14:paraId="621BDD15">
      <w:pPr>
        <w:pStyle w:val="3"/>
        <w:spacing w:line="306" w:lineRule="auto"/>
        <w:rPr>
          <w:rFonts w:hint="eastAsia" w:ascii="微软雅黑" w:hAnsi="微软雅黑" w:eastAsia="微软雅黑" w:cs="微软雅黑"/>
          <w:sz w:val="30"/>
          <w:szCs w:val="30"/>
        </w:rPr>
      </w:pPr>
    </w:p>
    <w:p w14:paraId="0B49758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not our Judge stand at the door!</w:t>
      </w:r>
    </w:p>
    <w:p w14:paraId="5A4E8E7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审判我们的主不就站在门前吗！</w:t>
      </w:r>
    </w:p>
    <w:p w14:paraId="73832F64">
      <w:pPr>
        <w:pStyle w:val="3"/>
        <w:spacing w:line="306" w:lineRule="auto"/>
        <w:rPr>
          <w:rFonts w:hint="eastAsia" w:ascii="微软雅黑" w:hAnsi="微软雅黑" w:eastAsia="微软雅黑" w:cs="微软雅黑"/>
          <w:sz w:val="30"/>
          <w:szCs w:val="30"/>
        </w:rPr>
      </w:pPr>
    </w:p>
    <w:p w14:paraId="76B9199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keep us, like little children who do not know, but expect to know hereafter, and are content to believe things which they do not understand.</w:t>
      </w:r>
    </w:p>
    <w:p w14:paraId="1EADD60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噢，求祂保守我们像小孩子一样，现在虽不知道，却期待日后明白，并且甘心相信那些他们尚不理解的事。</w:t>
      </w:r>
    </w:p>
    <w:p w14:paraId="68E570B9">
      <w:pPr>
        <w:pStyle w:val="3"/>
        <w:spacing w:line="306" w:lineRule="auto"/>
        <w:rPr>
          <w:rFonts w:hint="eastAsia" w:ascii="微软雅黑" w:hAnsi="微软雅黑" w:eastAsia="微软雅黑" w:cs="微软雅黑"/>
          <w:sz w:val="30"/>
          <w:szCs w:val="30"/>
        </w:rPr>
      </w:pPr>
    </w:p>
    <w:p w14:paraId="2E493F2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keep us humble, dependent, yet serenely joyful.</w:t>
      </w:r>
    </w:p>
    <w:p w14:paraId="746AD46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主啊，保守我们谦卑、依靠祂，却又拥有宁静的喜乐。</w:t>
      </w:r>
    </w:p>
    <w:p w14:paraId="61E18D23">
      <w:pPr>
        <w:pStyle w:val="3"/>
        <w:spacing w:line="306" w:lineRule="auto"/>
        <w:rPr>
          <w:rFonts w:hint="eastAsia" w:ascii="微软雅黑" w:hAnsi="微软雅黑" w:eastAsia="微软雅黑" w:cs="微软雅黑"/>
          <w:sz w:val="30"/>
          <w:szCs w:val="30"/>
        </w:rPr>
      </w:pPr>
    </w:p>
    <w:p w14:paraId="0635922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be calm and quiet, even as a weaned child; yet may we be earnest and active.</w:t>
      </w:r>
    </w:p>
    <w:p w14:paraId="4818365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愿我们平静安稳，如同断过奶的孩子；然而愿我们依然热切且活泼。</w:t>
      </w:r>
    </w:p>
    <w:p w14:paraId="5F3BFC94">
      <w:pPr>
        <w:pStyle w:val="3"/>
        <w:spacing w:line="306" w:lineRule="auto"/>
        <w:rPr>
          <w:rFonts w:hint="eastAsia" w:ascii="微软雅黑" w:hAnsi="微软雅黑" w:eastAsia="微软雅黑" w:cs="微软雅黑"/>
          <w:sz w:val="30"/>
          <w:szCs w:val="30"/>
        </w:rPr>
      </w:pPr>
    </w:p>
    <w:p w14:paraId="2FC0457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Saviour, make us like Thyself; we wish not so much to do, as to be.</w:t>
      </w:r>
    </w:p>
    <w:p w14:paraId="38F175E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哦，救主，使我们像祂；我们不求做成什么，只求成为什么。</w:t>
      </w:r>
    </w:p>
    <w:p w14:paraId="4FB9C4EE">
      <w:pPr>
        <w:pStyle w:val="3"/>
        <w:spacing w:line="306" w:lineRule="auto"/>
        <w:rPr>
          <w:rFonts w:hint="eastAsia" w:ascii="微软雅黑" w:hAnsi="微软雅黑" w:eastAsia="微软雅黑" w:cs="微软雅黑"/>
          <w:sz w:val="30"/>
          <w:szCs w:val="30"/>
        </w:rPr>
      </w:pPr>
    </w:p>
    <w:p w14:paraId="207CB66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make us to be right, we shall do right.</w:t>
      </w:r>
    </w:p>
    <w:p w14:paraId="2AA9909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若祂使我们的内在归正，我们的行为自会正直。</w:t>
      </w:r>
    </w:p>
    <w:p w14:paraId="2896AD7D">
      <w:pPr>
        <w:pStyle w:val="3"/>
        <w:spacing w:line="306" w:lineRule="auto"/>
        <w:rPr>
          <w:rFonts w:hint="eastAsia" w:ascii="微软雅黑" w:hAnsi="微软雅黑" w:eastAsia="微软雅黑" w:cs="微软雅黑"/>
          <w:sz w:val="30"/>
          <w:szCs w:val="30"/>
        </w:rPr>
      </w:pPr>
    </w:p>
    <w:p w14:paraId="550521E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often to put a constraint upon ourselves to be right; but oh, that we were like Thee, Jesus, so that we had but to act out ourselves to act out perfect holiness.</w:t>
      </w:r>
    </w:p>
    <w:p w14:paraId="37E2A93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我们常需克制自己才能行得正；但噢，愿我们像耶稣一样，以致我们只需活出真实的自我，便能活出完美的圣洁。</w:t>
      </w:r>
    </w:p>
    <w:p w14:paraId="1EB9342A">
      <w:pPr>
        <w:pStyle w:val="3"/>
        <w:spacing w:line="306" w:lineRule="auto"/>
        <w:rPr>
          <w:rFonts w:hint="eastAsia" w:ascii="微软雅黑" w:hAnsi="微软雅黑" w:eastAsia="微软雅黑" w:cs="微软雅黑"/>
          <w:sz w:val="30"/>
          <w:szCs w:val="30"/>
        </w:rPr>
      </w:pPr>
    </w:p>
    <w:p w14:paraId="3908C75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never rest till this is the case, till Thou hast made us to be inwardly holy; and then words and actions must be holy as a matter of course.</w:t>
      </w:r>
    </w:p>
    <w:p w14:paraId="38A8C65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除非事实如此，除非祂已使我们的内在圣洁，否则我们永不歇息；到那时，言语和行为自然而然就会是圣洁的。</w:t>
      </w:r>
    </w:p>
    <w:p w14:paraId="01E32171">
      <w:pPr>
        <w:pStyle w:val="3"/>
        <w:spacing w:line="306" w:lineRule="auto"/>
        <w:rPr>
          <w:rFonts w:hint="eastAsia" w:ascii="微软雅黑" w:hAnsi="微软雅黑" w:eastAsia="微软雅黑" w:cs="微软雅黑"/>
          <w:sz w:val="30"/>
          <w:szCs w:val="30"/>
        </w:rPr>
      </w:pPr>
    </w:p>
    <w:p w14:paraId="4620998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we are, Lord, and we belong to Thee.</w:t>
      </w:r>
    </w:p>
    <w:p w14:paraId="0715E5B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主啊，现在我们就在这里，我们属于祂。</w:t>
      </w:r>
    </w:p>
    <w:p w14:paraId="6F502AF8">
      <w:pPr>
        <w:pStyle w:val="3"/>
        <w:spacing w:line="306" w:lineRule="auto"/>
        <w:rPr>
          <w:rFonts w:hint="eastAsia" w:ascii="微软雅黑" w:hAnsi="微软雅黑" w:eastAsia="微软雅黑" w:cs="微软雅黑"/>
          <w:sz w:val="30"/>
          <w:szCs w:val="30"/>
        </w:rPr>
      </w:pPr>
    </w:p>
    <w:p w14:paraId="03D4A4A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caught at that word as we read it—"Having loved His own."</w:t>
      </w:r>
    </w:p>
    <w:p w14:paraId="43F8C8E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我们读到这句话时便抓住了它——“祂既然爱世上属自己的人”。</w:t>
      </w:r>
    </w:p>
    <w:p w14:paraId="4FEC47AB">
      <w:pPr>
        <w:pStyle w:val="3"/>
        <w:spacing w:line="306" w:lineRule="auto"/>
        <w:rPr>
          <w:rFonts w:hint="eastAsia" w:ascii="微软雅黑" w:hAnsi="微软雅黑" w:eastAsia="微软雅黑" w:cs="微软雅黑"/>
          <w:sz w:val="30"/>
          <w:szCs w:val="30"/>
        </w:rPr>
      </w:pPr>
    </w:p>
    <w:p w14:paraId="7B57CF9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because we are Thine own, that we have hope.</w:t>
      </w:r>
    </w:p>
    <w:p w14:paraId="7DB4AED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噢，正是因为我们是属祂自己的，我们才有盼望。</w:t>
      </w:r>
    </w:p>
    <w:p w14:paraId="16A4F3D1">
      <w:pPr>
        <w:pStyle w:val="3"/>
        <w:spacing w:line="306" w:lineRule="auto"/>
        <w:rPr>
          <w:rFonts w:hint="eastAsia" w:ascii="微软雅黑" w:hAnsi="微软雅黑" w:eastAsia="微软雅黑" w:cs="微软雅黑"/>
          <w:sz w:val="30"/>
          <w:szCs w:val="30"/>
        </w:rPr>
      </w:pPr>
    </w:p>
    <w:p w14:paraId="6FA085F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make us worthy of Thee.</w:t>
      </w:r>
    </w:p>
    <w:p w14:paraId="15404D3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祂必使我们配得上祂。</w:t>
      </w:r>
    </w:p>
    <w:p w14:paraId="30AC8502">
      <w:pPr>
        <w:pStyle w:val="3"/>
        <w:spacing w:line="306" w:lineRule="auto"/>
        <w:rPr>
          <w:rFonts w:hint="eastAsia" w:ascii="微软雅黑" w:hAnsi="微软雅黑" w:eastAsia="微软雅黑" w:cs="微软雅黑"/>
          <w:sz w:val="30"/>
          <w:szCs w:val="30"/>
        </w:rPr>
      </w:pPr>
    </w:p>
    <w:p w14:paraId="49F8848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possession of us is our hope of perfection.</w:t>
      </w:r>
    </w:p>
    <w:p w14:paraId="5520BAC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祂对我们的占有，便是我们追求完美的希望。</w:t>
      </w:r>
    </w:p>
    <w:p w14:paraId="2A656664">
      <w:pPr>
        <w:pStyle w:val="3"/>
        <w:spacing w:line="306" w:lineRule="auto"/>
        <w:rPr>
          <w:rFonts w:hint="eastAsia" w:ascii="微软雅黑" w:hAnsi="微软雅黑" w:eastAsia="微软雅黑" w:cs="微软雅黑"/>
          <w:sz w:val="30"/>
          <w:szCs w:val="30"/>
        </w:rPr>
      </w:pPr>
    </w:p>
    <w:p w14:paraId="7333446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wash our feet because we are Thine own.</w:t>
      </w:r>
    </w:p>
    <w:p w14:paraId="4BD52B1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祂洗我们的脚，是因为我们是属祂自己的。</w:t>
      </w:r>
    </w:p>
    <w:p w14:paraId="44050B2C">
      <w:pPr>
        <w:pStyle w:val="3"/>
        <w:spacing w:line="306" w:lineRule="auto"/>
        <w:rPr>
          <w:rFonts w:hint="eastAsia" w:ascii="微软雅黑" w:hAnsi="微软雅黑" w:eastAsia="微软雅黑" w:cs="微软雅黑"/>
          <w:sz w:val="30"/>
          <w:szCs w:val="30"/>
        </w:rPr>
      </w:pPr>
    </w:p>
    <w:p w14:paraId="1215B55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is the mercy which first took us to its heart, and made us all its own, and now continues to deal tenderly with us that, being Christ's own, we may have that of Christ within us which all may see, and which proves us to be the Lord's.</w:t>
      </w:r>
    </w:p>
    <w:p w14:paraId="103A9BE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噢，那起初将我们接入心中、使我们全属祂自己的怜悯是多么甜美，而今它继续温柔地对待我们，使我们作为属基督的人，在我们里面能有众人皆见的基督样式，证明我们是属于主的。</w:t>
      </w:r>
    </w:p>
    <w:p w14:paraId="0858F897">
      <w:pPr>
        <w:pStyle w:val="3"/>
        <w:spacing w:line="306" w:lineRule="auto"/>
        <w:rPr>
          <w:rFonts w:hint="eastAsia" w:ascii="微软雅黑" w:hAnsi="微软雅黑" w:eastAsia="微软雅黑" w:cs="微软雅黑"/>
          <w:sz w:val="30"/>
          <w:szCs w:val="30"/>
        </w:rPr>
      </w:pPr>
    </w:p>
    <w:p w14:paraId="604A303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morning, we would bring before Thee all Thy saints, and ask Thee to attend to their trials and troubles.</w:t>
      </w:r>
    </w:p>
    <w:p w14:paraId="3AC26F1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今天早晨，我们要将祂所有的圣徒带到祂面前，祈求祂眷顾他们的试炼与烦恼。</w:t>
      </w:r>
    </w:p>
    <w:p w14:paraId="24839472">
      <w:pPr>
        <w:pStyle w:val="3"/>
        <w:spacing w:line="306" w:lineRule="auto"/>
        <w:rPr>
          <w:rFonts w:hint="eastAsia" w:ascii="微软雅黑" w:hAnsi="微软雅黑" w:eastAsia="微软雅黑" w:cs="微软雅黑"/>
          <w:sz w:val="30"/>
          <w:szCs w:val="30"/>
        </w:rPr>
      </w:pPr>
    </w:p>
    <w:p w14:paraId="0F19417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 know here, are afflicted in person; others are afflicted in their dear friends; some are afflicted in their temporal estate, and are brought into sore distress.</w:t>
      </w:r>
    </w:p>
    <w:p w14:paraId="51DE78D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我们知道这里的某些人身体受苦；有些人因亲友受累；有些人则是在世俗产业上受损，陷入了极大的困境。</w:t>
      </w:r>
    </w:p>
    <w:p w14:paraId="608517C0">
      <w:pPr>
        <w:pStyle w:val="3"/>
        <w:spacing w:line="306" w:lineRule="auto"/>
        <w:rPr>
          <w:rFonts w:hint="eastAsia" w:ascii="微软雅黑" w:hAnsi="微软雅黑" w:eastAsia="微软雅黑" w:cs="微软雅黑"/>
          <w:sz w:val="30"/>
          <w:szCs w:val="30"/>
        </w:rPr>
      </w:pPr>
    </w:p>
    <w:p w14:paraId="527F17E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do not know the trials of all Thy people, but Thou dost; for Thou art the Head, and the pains of all the members are centred in Thee.</w:t>
      </w:r>
    </w:p>
    <w:p w14:paraId="439D3C7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主啊，我们不知道祂所有子民的试炼，但祂知道；因为祂是头，所有肢体的痛苦都集中在祂身上。</w:t>
      </w:r>
    </w:p>
    <w:p w14:paraId="134A17A5">
      <w:pPr>
        <w:pStyle w:val="3"/>
        <w:spacing w:line="306" w:lineRule="auto"/>
        <w:rPr>
          <w:rFonts w:hint="eastAsia" w:ascii="微软雅黑" w:hAnsi="微软雅黑" w:eastAsia="微软雅黑" w:cs="微软雅黑"/>
          <w:sz w:val="30"/>
          <w:szCs w:val="30"/>
        </w:rPr>
      </w:pPr>
    </w:p>
    <w:p w14:paraId="08BFD89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all Thy people even to the end.</w:t>
      </w:r>
    </w:p>
    <w:p w14:paraId="6EEF4F5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求祂帮助祂所有的子民直到末了。</w:t>
      </w:r>
    </w:p>
    <w:p w14:paraId="7B0BA965">
      <w:pPr>
        <w:pStyle w:val="3"/>
        <w:spacing w:line="306" w:lineRule="auto"/>
        <w:rPr>
          <w:rFonts w:hint="eastAsia" w:ascii="微软雅黑" w:hAnsi="微软雅黑" w:eastAsia="微软雅黑" w:cs="微软雅黑"/>
          <w:sz w:val="30"/>
          <w:szCs w:val="30"/>
        </w:rPr>
      </w:pPr>
    </w:p>
    <w:p w14:paraId="0E29D8A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pray Thee to grant us the Sabbath blessing, which we have already sought; and let it come upon all the churches of our beloved country.</w:t>
      </w:r>
    </w:p>
    <w:p w14:paraId="6DAEA19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现在，我们祈求祂赐予我们已经寻求过的安息日福分；愿这福分降临在我们亲爱国家的所有教会身上。</w:t>
      </w:r>
    </w:p>
    <w:p w14:paraId="03B5A87E">
      <w:pPr>
        <w:pStyle w:val="3"/>
        <w:spacing w:line="306" w:lineRule="auto"/>
        <w:rPr>
          <w:rFonts w:hint="eastAsia" w:ascii="微软雅黑" w:hAnsi="微软雅黑" w:eastAsia="微软雅黑" w:cs="微软雅黑"/>
          <w:sz w:val="30"/>
          <w:szCs w:val="30"/>
        </w:rPr>
      </w:pPr>
    </w:p>
    <w:p w14:paraId="02E3498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revive true and undefiled religion here, and in all the other lands where Christ is known and preached: and let the day come when heathendom shall become converted, when the crescent of Mohammed shall wane into eternal night, and when she that sitteth on the Seven Hills, and exalteth herself in the place of God, shall be cast down to sink like a millstone in the flood.</w:t>
      </w:r>
    </w:p>
    <w:p w14:paraId="2143BC4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在此地，以及所有认识并宣讲基督的其他土地上，复兴那真实、无玷污的敬虔（religion）：愿那一天来到，那时异教之地将被改变，穆罕默德的新月将隐入永恒的黑夜，而那坐在七座山上、在上帝位上自比为神者，将被抛下，如大磨石沉入洪流。</w:t>
      </w:r>
    </w:p>
    <w:p w14:paraId="1ACD2AFD">
      <w:pPr>
        <w:pStyle w:val="3"/>
        <w:spacing w:line="306" w:lineRule="auto"/>
        <w:rPr>
          <w:rFonts w:hint="eastAsia" w:ascii="微软雅黑" w:hAnsi="微软雅黑" w:eastAsia="微软雅黑" w:cs="微软雅黑"/>
          <w:sz w:val="30"/>
          <w:szCs w:val="30"/>
        </w:rPr>
      </w:pPr>
    </w:p>
    <w:p w14:paraId="7A5D5A5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blessed gospel of the Eternal God prevail: let the whole earth be filled with His glory.</w:t>
      </w:r>
    </w:p>
    <w:p w14:paraId="624D892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愿永恒上帝那受称颂的福音得胜：愿全地充满祂的荣耀。</w:t>
      </w:r>
    </w:p>
    <w:p w14:paraId="00B61BE6">
      <w:pPr>
        <w:pStyle w:val="3"/>
        <w:spacing w:line="306" w:lineRule="auto"/>
        <w:rPr>
          <w:rFonts w:hint="eastAsia" w:ascii="微软雅黑" w:hAnsi="微软雅黑" w:eastAsia="微软雅黑" w:cs="微软雅黑"/>
          <w:sz w:val="30"/>
          <w:szCs w:val="30"/>
        </w:rPr>
      </w:pPr>
    </w:p>
    <w:p w14:paraId="1678EF5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may live to see that day!</w:t>
      </w:r>
    </w:p>
    <w:p w14:paraId="189300A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噢，愿我们能活着看见那一天！</w:t>
      </w:r>
    </w:p>
    <w:p w14:paraId="2FACA818">
      <w:pPr>
        <w:pStyle w:val="3"/>
        <w:spacing w:line="306" w:lineRule="auto"/>
        <w:rPr>
          <w:rFonts w:hint="eastAsia" w:ascii="微软雅黑" w:hAnsi="微软雅黑" w:eastAsia="微软雅黑" w:cs="微软雅黑"/>
          <w:sz w:val="30"/>
          <w:szCs w:val="30"/>
        </w:rPr>
      </w:pPr>
    </w:p>
    <w:p w14:paraId="7C1916C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 our country: have pity upon it, in all its present afflicted condition.</w:t>
      </w:r>
    </w:p>
    <w:p w14:paraId="3F3C8E4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愿主赐福我们的国家：在它目前所有受难的境况中怜悯它。</w:t>
      </w:r>
    </w:p>
    <w:p w14:paraId="2A7EF38E">
      <w:pPr>
        <w:pStyle w:val="3"/>
        <w:spacing w:line="306" w:lineRule="auto"/>
        <w:rPr>
          <w:rFonts w:hint="eastAsia" w:ascii="微软雅黑" w:hAnsi="微软雅黑" w:eastAsia="微软雅黑" w:cs="微软雅黑"/>
          <w:sz w:val="30"/>
          <w:szCs w:val="30"/>
        </w:rPr>
      </w:pPr>
    </w:p>
    <w:p w14:paraId="64E0E0C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 Her Majesty the Queen, with every mercy and blessing.</w:t>
      </w:r>
    </w:p>
    <w:p w14:paraId="3E9D307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愿上帝以各样的怜悯与福分赐福女王陛下。</w:t>
      </w:r>
    </w:p>
    <w:p w14:paraId="3BC72167">
      <w:pPr>
        <w:pStyle w:val="3"/>
        <w:spacing w:line="306" w:lineRule="auto"/>
        <w:rPr>
          <w:rFonts w:hint="eastAsia" w:ascii="微软雅黑" w:hAnsi="微软雅黑" w:eastAsia="微软雅黑" w:cs="微软雅黑"/>
          <w:sz w:val="30"/>
          <w:szCs w:val="30"/>
        </w:rPr>
      </w:pPr>
    </w:p>
    <w:p w14:paraId="2B084FD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there may be, in Thine infinite wisdom, a change in the state of trade and commerce, that there may be no complaint and distress.</w:t>
      </w:r>
    </w:p>
    <w:p w14:paraId="7E31DF0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求主在祂无限的智慧中，准许贸易与商业的景况有所改变，使不再有哀鸣与困苦。</w:t>
      </w:r>
    </w:p>
    <w:p w14:paraId="296A938A">
      <w:pPr>
        <w:pStyle w:val="3"/>
        <w:spacing w:line="306" w:lineRule="auto"/>
        <w:rPr>
          <w:rFonts w:hint="eastAsia" w:ascii="微软雅黑" w:hAnsi="微软雅黑" w:eastAsia="微软雅黑" w:cs="微软雅黑"/>
          <w:sz w:val="30"/>
          <w:szCs w:val="30"/>
        </w:rPr>
      </w:pPr>
    </w:p>
    <w:p w14:paraId="09C5C34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the people see Thy hand, and understand why it is laid upon them, that they may turn from wrong-doing, and seek righteousness and follow peace.</w:t>
      </w:r>
    </w:p>
    <w:p w14:paraId="06D2A4B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噢，愿百姓看见祂的手，并明白这手为何加在他们身上，使他们能转离恶行，寻求公义并追求和平。</w:t>
      </w:r>
    </w:p>
    <w:p w14:paraId="5FCDD09F">
      <w:pPr>
        <w:pStyle w:val="3"/>
        <w:spacing w:line="306" w:lineRule="auto"/>
        <w:rPr>
          <w:rFonts w:hint="eastAsia" w:ascii="微软雅黑" w:hAnsi="微软雅黑" w:eastAsia="微软雅黑" w:cs="微软雅黑"/>
          <w:sz w:val="30"/>
          <w:szCs w:val="30"/>
        </w:rPr>
      </w:pPr>
    </w:p>
    <w:p w14:paraId="329C30A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hear us as, in secret, we often cry to Thee on behalf of our beloved land: the Lord lift up the light of His countenance upon it yet again, for Jesus'sake.</w:t>
      </w:r>
    </w:p>
    <w:p w14:paraId="7690206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愿主垂听我们在隐密处经常为这亲爱土地发出的呼求：为了耶稣的缘故，愿主再次向这地仰脸，发显祂的光。</w:t>
      </w:r>
    </w:p>
    <w:p w14:paraId="7323F50A">
      <w:pPr>
        <w:pStyle w:val="3"/>
        <w:spacing w:line="306" w:lineRule="auto"/>
        <w:rPr>
          <w:rFonts w:hint="eastAsia" w:ascii="微软雅黑" w:hAnsi="微软雅黑" w:eastAsia="微软雅黑" w:cs="微软雅黑"/>
          <w:sz w:val="30"/>
          <w:szCs w:val="30"/>
        </w:rPr>
      </w:pPr>
    </w:p>
    <w:p w14:paraId="69CF6E2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6BF91C7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24BBC2A9">
      <w:pPr>
        <w:pStyle w:val="3"/>
        <w:spacing w:line="306" w:lineRule="auto"/>
        <w:rPr>
          <w:rFonts w:hint="eastAsia" w:ascii="微软雅黑" w:hAnsi="微软雅黑" w:eastAsia="微软雅黑" w:cs="微软雅黑"/>
          <w:sz w:val="30"/>
          <w:szCs w:val="30"/>
        </w:rPr>
      </w:pPr>
    </w:p>
    <w:p w14:paraId="13688BBE">
      <w:pPr>
        <w:pStyle w:val="2"/>
        <w:bidi w:val="0"/>
        <w:jc w:val="center"/>
        <w:rPr>
          <w:rFonts w:hint="eastAsia"/>
        </w:rPr>
      </w:pPr>
      <w:r>
        <w:rPr>
          <w:rFonts w:hint="eastAsia"/>
        </w:rPr>
        <w:t>THE LIFE LOOK!</w:t>
      </w:r>
    </w:p>
    <w:p w14:paraId="33515CB9">
      <w:pPr>
        <w:pStyle w:val="2"/>
        <w:bidi w:val="0"/>
        <w:jc w:val="center"/>
        <w:rPr>
          <w:rFonts w:hint="eastAsia"/>
        </w:rPr>
      </w:pPr>
      <w:r>
        <w:rPr>
          <w:rFonts w:hint="eastAsia"/>
        </w:rPr>
        <w:t>生命的仰望！</w:t>
      </w:r>
    </w:p>
    <w:p w14:paraId="5D46F175">
      <w:pPr>
        <w:pStyle w:val="3"/>
        <w:spacing w:line="306" w:lineRule="auto"/>
        <w:rPr>
          <w:rFonts w:hint="eastAsia" w:ascii="微软雅黑" w:hAnsi="微软雅黑" w:eastAsia="微软雅黑" w:cs="微软雅黑"/>
          <w:sz w:val="30"/>
          <w:szCs w:val="30"/>
        </w:rPr>
      </w:pPr>
    </w:p>
    <w:p w14:paraId="2EA42D0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Moses lifted up the serpent in the wilderness, even so must the Son of man be lifted up; that whosoever believeth in him should not perish, but have eternal life."—John 3:14, 15.</w:t>
      </w:r>
    </w:p>
    <w:p w14:paraId="45FC64A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“摩西在旷野怎样举蛇，人子也必照样被举起来，叫一切信祂的都得永生。”——约翰福音 3:14, 15。</w:t>
      </w:r>
    </w:p>
    <w:p w14:paraId="24C582DA">
      <w:pPr>
        <w:pStyle w:val="3"/>
        <w:spacing w:line="306" w:lineRule="auto"/>
        <w:rPr>
          <w:rFonts w:hint="eastAsia" w:ascii="微软雅黑" w:hAnsi="微软雅黑" w:eastAsia="微软雅黑" w:cs="微软雅黑"/>
          <w:sz w:val="30"/>
          <w:szCs w:val="30"/>
        </w:rPr>
      </w:pPr>
    </w:p>
    <w:p w14:paraId="216A0EA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we wish this morning to come to Thee anew in Christ Jesus.</w:t>
      </w:r>
    </w:p>
    <w:p w14:paraId="42E10FC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我们的父，今天早晨我们愿在基督耶稣里重新来到祂面前。</w:t>
      </w:r>
    </w:p>
    <w:p w14:paraId="2BC48606">
      <w:pPr>
        <w:pStyle w:val="3"/>
        <w:spacing w:line="306" w:lineRule="auto"/>
        <w:rPr>
          <w:rFonts w:hint="eastAsia" w:ascii="微软雅黑" w:hAnsi="微软雅黑" w:eastAsia="微软雅黑" w:cs="微软雅黑"/>
          <w:sz w:val="30"/>
          <w:szCs w:val="30"/>
        </w:rPr>
      </w:pPr>
    </w:p>
    <w:p w14:paraId="61236B4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us can look back to the happy moment when first we saw the law fulfilled in Christ, wrath appeased, death destroyed, sin forgiven, and our souls saved.</w:t>
      </w:r>
    </w:p>
    <w:p w14:paraId="298D439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我们中许多人能回想起那快乐的时刻，当时我们第一次看到律法在基督里得以保全，愤怒被平息，死亡被摧毁，罪得赦免，我们的灵魂得救。</w:t>
      </w:r>
    </w:p>
    <w:p w14:paraId="7BC0258C">
      <w:pPr>
        <w:pStyle w:val="3"/>
        <w:spacing w:line="306" w:lineRule="auto"/>
        <w:rPr>
          <w:rFonts w:hint="eastAsia" w:ascii="微软雅黑" w:hAnsi="微软雅黑" w:eastAsia="微软雅黑" w:cs="微软雅黑"/>
          <w:sz w:val="30"/>
          <w:szCs w:val="30"/>
        </w:rPr>
      </w:pPr>
    </w:p>
    <w:p w14:paraId="3779D8E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was a happy morning—a blessed time.</w:t>
      </w:r>
    </w:p>
    <w:p w14:paraId="31944C5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噢，那是快乐的早晨——蒙福的时刻。</w:t>
      </w:r>
    </w:p>
    <w:p w14:paraId="62CF7895">
      <w:pPr>
        <w:pStyle w:val="3"/>
        <w:spacing w:line="306" w:lineRule="auto"/>
        <w:rPr>
          <w:rFonts w:hint="eastAsia" w:ascii="微软雅黑" w:hAnsi="微软雅黑" w:eastAsia="微软雅黑" w:cs="微软雅黑"/>
          <w:sz w:val="30"/>
          <w:szCs w:val="30"/>
        </w:rPr>
      </w:pPr>
    </w:p>
    <w:p w14:paraId="3E30F37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did the sun seem to shine so brightly as then, when we beheld the Sun of Righteousness, and basked in His light.</w:t>
      </w:r>
    </w:p>
    <w:p w14:paraId="1C333B9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从来没有哪天的太阳像那天那样灿烂，当时我们看见了公义的日头，并沐浴在祂的光中。</w:t>
      </w:r>
    </w:p>
    <w:p w14:paraId="16E0A5A6">
      <w:pPr>
        <w:pStyle w:val="3"/>
        <w:spacing w:line="306" w:lineRule="auto"/>
        <w:rPr>
          <w:rFonts w:hint="eastAsia" w:ascii="微软雅黑" w:hAnsi="微软雅黑" w:eastAsia="微软雅黑" w:cs="微软雅黑"/>
          <w:sz w:val="30"/>
          <w:szCs w:val="30"/>
        </w:rPr>
      </w:pPr>
    </w:p>
    <w:p w14:paraId="42F9BDE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days have passed since then with some of us, and every day we have had proofs of the faithfulness of God to the gospel of His Son.</w:t>
      </w:r>
    </w:p>
    <w:p w14:paraId="711A06D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从那时起，对我们中的一些人来说，许多日子已经过去，每天我们都得着了上帝对祂儿子福音之信实的明证。</w:t>
      </w:r>
    </w:p>
    <w:p w14:paraId="11C8118C">
      <w:pPr>
        <w:pStyle w:val="3"/>
        <w:spacing w:line="306" w:lineRule="auto"/>
        <w:rPr>
          <w:rFonts w:hint="eastAsia" w:ascii="微软雅黑" w:hAnsi="微软雅黑" w:eastAsia="微软雅黑" w:cs="微软雅黑"/>
          <w:sz w:val="30"/>
          <w:szCs w:val="30"/>
        </w:rPr>
      </w:pPr>
    </w:p>
    <w:p w14:paraId="15988A5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proved the power of Jesus' blood for daily cleansing; we have proved the power of His Divine Spirit for daily teaching, guidance, and sanctification; and now we want no other rock to build upon, than that which we have built upon; we desire no other hope, nor even to dream of any other, but that hope which Thou hast set before us in the Gospel, to which hope we have fled for refuge, and which hope we still have, as an anchor of the soul, both sure and steadfast.</w:t>
      </w:r>
    </w:p>
    <w:p w14:paraId="1C2D79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证明了耶稣宝血每日洁净的大能；我们已证明了祂神圣之灵每日教导、引导与成圣的大能；现在我们不求别的磐石来建造，只求那我们已在其上建造的；我们不求别的盼望，甚至不曾梦想过别的，只求祂在福音中摆在我们面前的那个盼望，我们已逃入其中寻求避难，那个盼望如今仍是我们灵魂的锚，又坚固又牢靠。</w:t>
      </w:r>
    </w:p>
    <w:p w14:paraId="1D41317C">
      <w:pPr>
        <w:pStyle w:val="3"/>
        <w:spacing w:line="306" w:lineRule="auto"/>
        <w:rPr>
          <w:rFonts w:hint="eastAsia" w:ascii="微软雅黑" w:hAnsi="微软雅黑" w:eastAsia="微软雅黑" w:cs="微软雅黑"/>
          <w:sz w:val="30"/>
          <w:szCs w:val="30"/>
        </w:rPr>
      </w:pPr>
    </w:p>
    <w:p w14:paraId="1B0C11F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we would still begin again this morning by looking unto Jesus Christ anew—whatever may be our sin, whatever Thy pure and holy eye can see amiss in us, which we cannot see: we desire to come to Jesus as sinners, guilty, lost, ruined by nature, and again to give the faith look, and to behold Him hanging on the cross for us.</w:t>
      </w:r>
    </w:p>
    <w:p w14:paraId="2412C6D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今天早晨我们仍愿借着重新仰望耶稣基督而再次开始——无论我们的罪是什么，无论祂纯洁圣洁的眼在我们要身上看到了哪些我们自己看不到的过错：我们渴望作为罪人、作为有罪的、失丧的、本性败坏的人来到耶稣面前，再次投以信心的一瞥，瞻仰那为我们挂在十字架上的祂。</w:t>
      </w:r>
    </w:p>
    <w:p w14:paraId="761C66CD">
      <w:pPr>
        <w:pStyle w:val="3"/>
        <w:spacing w:line="306" w:lineRule="auto"/>
        <w:rPr>
          <w:rFonts w:hint="eastAsia" w:ascii="微软雅黑" w:hAnsi="微软雅黑" w:eastAsia="微软雅黑" w:cs="微软雅黑"/>
          <w:sz w:val="30"/>
          <w:szCs w:val="30"/>
        </w:rPr>
      </w:pPr>
    </w:p>
    <w:p w14:paraId="68B3FB6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with what heartiness, and depths of truthfulness, we can say, "Lord, I believe, help Thou mine unbelief."</w:t>
      </w:r>
    </w:p>
    <w:p w14:paraId="2002656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祂知道我们能以何等的热诚与深切的诚实说：“主啊，我信，但我信不足，求祂帮助。”</w:t>
      </w:r>
    </w:p>
    <w:p w14:paraId="7B26E610">
      <w:pPr>
        <w:pStyle w:val="3"/>
        <w:spacing w:line="306" w:lineRule="auto"/>
        <w:rPr>
          <w:rFonts w:hint="eastAsia" w:ascii="微软雅黑" w:hAnsi="微软雅黑" w:eastAsia="微软雅黑" w:cs="微软雅黑"/>
          <w:sz w:val="30"/>
          <w:szCs w:val="30"/>
        </w:rPr>
      </w:pPr>
    </w:p>
    <w:p w14:paraId="64CBD58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again declare that all our hope is centred in the atoning Sacrifice, and in the risen Saviour, who has gone into the glory as the testimony of our justification, and of our acceptance in Him.</w:t>
      </w:r>
    </w:p>
    <w:p w14:paraId="5829C3D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我们再次宣告，我们所有的盼望都集中在那赎罪祭，以及那复活的救主身上，祂已进入荣耀，作为我们称义以及在祂里面得蒙接纳的见证。</w:t>
      </w:r>
    </w:p>
    <w:p w14:paraId="71A1EACA">
      <w:pPr>
        <w:pStyle w:val="3"/>
        <w:spacing w:line="306" w:lineRule="auto"/>
        <w:rPr>
          <w:rFonts w:hint="eastAsia" w:ascii="微软雅黑" w:hAnsi="微软雅黑" w:eastAsia="微软雅黑" w:cs="微软雅黑"/>
          <w:sz w:val="30"/>
          <w:szCs w:val="30"/>
        </w:rPr>
      </w:pPr>
    </w:p>
    <w:p w14:paraId="571A911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dear Saviour, if in the course of years we have tried to add anything to the one foundation, if unconsciously we are relying now upon our knowledge, our experience, our Christian effort, we desire to clear away all this heap of rags and get down on the foundation again.</w:t>
      </w:r>
    </w:p>
    <w:p w14:paraId="78A8176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噢，亲爱的救主，如果在过往岁月中我们曾试图在唯一的根基上添加任何东西，如果我们现在正下意识地依赖自己的知识、经验或基督徒的努力，我们渴望清除这所有的破衣烂衫，重新回到那根基上。</w:t>
      </w:r>
    </w:p>
    <w:p w14:paraId="381AB357">
      <w:pPr>
        <w:pStyle w:val="3"/>
        <w:spacing w:line="306" w:lineRule="auto"/>
        <w:rPr>
          <w:rFonts w:hint="eastAsia" w:ascii="微软雅黑" w:hAnsi="微软雅黑" w:eastAsia="微软雅黑" w:cs="微软雅黑"/>
          <w:sz w:val="30"/>
          <w:szCs w:val="30"/>
        </w:rPr>
      </w:pPr>
    </w:p>
    <w:p w14:paraId="1F00921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Jesus! None but Jesus!</w:t>
      </w:r>
    </w:p>
    <w:p w14:paraId="5FB7D5B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唯有耶稣！唯有耶稣！</w:t>
      </w:r>
    </w:p>
    <w:p w14:paraId="5B180101">
      <w:pPr>
        <w:pStyle w:val="3"/>
        <w:spacing w:line="306" w:lineRule="auto"/>
        <w:rPr>
          <w:rFonts w:hint="eastAsia" w:ascii="微软雅黑" w:hAnsi="微软雅黑" w:eastAsia="微软雅黑" w:cs="微软雅黑"/>
          <w:sz w:val="30"/>
          <w:szCs w:val="30"/>
        </w:rPr>
      </w:pPr>
    </w:p>
    <w:p w14:paraId="66F3612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rests in none but Jesus; and we hate and loathe, with our inmost nature, the very idea of adding anything to what He has finished, or attempting to complete what is perfect in Him.</w:t>
      </w:r>
    </w:p>
    <w:p w14:paraId="3174948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我们的灵魂只在耶稣里得安息；我们从本性深处憎恶并嫌恶任何想要在祂已完成的工作上添加什么的念头，或任何想要补足在祂里面已臻完美的尝试。</w:t>
      </w:r>
    </w:p>
    <w:p w14:paraId="1B02DFCF">
      <w:pPr>
        <w:pStyle w:val="3"/>
        <w:spacing w:line="306" w:lineRule="auto"/>
        <w:rPr>
          <w:rFonts w:hint="eastAsia" w:ascii="微软雅黑" w:hAnsi="微软雅黑" w:eastAsia="微软雅黑" w:cs="微软雅黑"/>
          <w:sz w:val="30"/>
          <w:szCs w:val="30"/>
        </w:rPr>
      </w:pPr>
    </w:p>
    <w:p w14:paraId="0458093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morning let Thy people feel that there is now no condemnation to them.</w:t>
      </w:r>
    </w:p>
    <w:p w14:paraId="1F8B127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噢，今天早晨愿祂的子民感受到，现在他们已不再被定罪了。</w:t>
      </w:r>
    </w:p>
    <w:p w14:paraId="47014D79">
      <w:pPr>
        <w:pStyle w:val="3"/>
        <w:spacing w:line="306" w:lineRule="auto"/>
        <w:rPr>
          <w:rFonts w:hint="eastAsia" w:ascii="微软雅黑" w:hAnsi="微软雅黑" w:eastAsia="微软雅黑" w:cs="微软雅黑"/>
          <w:sz w:val="30"/>
          <w:szCs w:val="30"/>
        </w:rPr>
      </w:pPr>
    </w:p>
    <w:p w14:paraId="36E8EF3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feel the completeness of the washing Christ has given, the blessed fulness of the righteousness which Christ has imputed, the eternal vitality of that life with which Christ has endowed us, the indissoluble character of that union by which we are knit to Christ by ties that never can be broken; and may we to-day rejoice in Christ Jesus, and have no confidence in the flesh; and do Thou write upon our hearts these blessed words, "Filled with all the fulness of God," and may we know it is so; that we have all that we can hold; and may we be praying to be enlarged, that we may take in even more of Christ than we have as yet received; for He is all ours, altogether ours, and ours world without end.</w:t>
      </w:r>
    </w:p>
    <w:p w14:paraId="03AE0D5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感受到基督所赐之洗净的彻底，感受到基督所算为我们的公义那福分的丰盛，感受到基督所赋予我们生命的永恒活力，感受到那将我们与基督紧密相连、永不被折断的合一；愿我们今日在基督耶稣里欢喜，而不信靠肉体；求祂将这些福分之言写在我们心上：“被上帝一切的丰盛所充满”，愿我们知道事实的确如此；我们已拥有了所能承载的一切；愿我们祈求被扩张，使我们可以比至今所领受的接纳更多的基督；因为祂全然属于我们，完全属于我们，永世无尽地属于我们。</w:t>
      </w:r>
    </w:p>
    <w:p w14:paraId="14AE1C7F">
      <w:pPr>
        <w:pStyle w:val="3"/>
        <w:spacing w:line="306" w:lineRule="auto"/>
        <w:rPr>
          <w:rFonts w:hint="eastAsia" w:ascii="微软雅黑" w:hAnsi="微软雅黑" w:eastAsia="微软雅黑" w:cs="微软雅黑"/>
          <w:sz w:val="30"/>
          <w:szCs w:val="30"/>
        </w:rPr>
      </w:pPr>
    </w:p>
    <w:p w14:paraId="3E3D59B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we beseech Thee to help all in this house to look to Jesus Christ alone.</w:t>
      </w:r>
    </w:p>
    <w:p w14:paraId="5B00E8E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现在，主啊，我们恳求祂帮助这屋子里的众人，唯独仰望耶稣基督。</w:t>
      </w:r>
    </w:p>
    <w:p w14:paraId="116D8244">
      <w:pPr>
        <w:pStyle w:val="3"/>
        <w:spacing w:line="306" w:lineRule="auto"/>
        <w:rPr>
          <w:rFonts w:hint="eastAsia" w:ascii="微软雅黑" w:hAnsi="微软雅黑" w:eastAsia="微软雅黑" w:cs="微软雅黑"/>
          <w:sz w:val="30"/>
          <w:szCs w:val="30"/>
        </w:rPr>
      </w:pPr>
    </w:p>
    <w:p w14:paraId="6A25C17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Peradventure some backsliders here, are questioning whether they ever did believe in Jesus.</w:t>
      </w:r>
    </w:p>
    <w:p w14:paraId="5A1DA10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或许这里的某些背道者正怀疑自己是否曾经相信过耶稣。</w:t>
      </w:r>
    </w:p>
    <w:p w14:paraId="3E587CFD">
      <w:pPr>
        <w:pStyle w:val="3"/>
        <w:spacing w:line="306" w:lineRule="auto"/>
        <w:rPr>
          <w:rFonts w:hint="eastAsia" w:ascii="微软雅黑" w:hAnsi="微软雅黑" w:eastAsia="微软雅黑" w:cs="微软雅黑"/>
          <w:sz w:val="30"/>
          <w:szCs w:val="30"/>
        </w:rPr>
      </w:pPr>
    </w:p>
    <w:p w14:paraId="040CCDD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leave that question alone and believe in Him now.</w:t>
      </w:r>
    </w:p>
    <w:p w14:paraId="612CA20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愿他们放下那个问题，现在就相信祂。</w:t>
      </w:r>
    </w:p>
    <w:p w14:paraId="64E4697B">
      <w:pPr>
        <w:pStyle w:val="3"/>
        <w:spacing w:line="306" w:lineRule="auto"/>
        <w:rPr>
          <w:rFonts w:hint="eastAsia" w:ascii="微软雅黑" w:hAnsi="微软雅黑" w:eastAsia="微软雅黑" w:cs="微软雅黑"/>
          <w:sz w:val="30"/>
          <w:szCs w:val="30"/>
        </w:rPr>
      </w:pPr>
    </w:p>
    <w:p w14:paraId="6514095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be content to let the past go by the wall, and once for all come, if they never did come, and embrace the Saviour whom Thou, great God, hast set forth as all-sufficient to save.</w:t>
      </w:r>
    </w:p>
    <w:p w14:paraId="576BA86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愿他们甘心让过去随风而去，如果他们从未前来，愿他们现在就一次性地前来，拥抱那位伟大的上帝——祂所设立的、全能拯救的救主。</w:t>
      </w:r>
    </w:p>
    <w:p w14:paraId="5E7DD78B">
      <w:pPr>
        <w:pStyle w:val="3"/>
        <w:spacing w:line="306" w:lineRule="auto"/>
        <w:rPr>
          <w:rFonts w:hint="eastAsia" w:ascii="微软雅黑" w:hAnsi="微软雅黑" w:eastAsia="微软雅黑" w:cs="微软雅黑"/>
          <w:sz w:val="30"/>
          <w:szCs w:val="30"/>
        </w:rPr>
      </w:pPr>
    </w:p>
    <w:p w14:paraId="273500B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Peter weep bitterly, but let him come to his Master again.</w:t>
      </w:r>
    </w:p>
    <w:p w14:paraId="5BB2399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让彼得痛哭吧，但让他再次回到他主人面前。</w:t>
      </w:r>
    </w:p>
    <w:p w14:paraId="2B4F593F">
      <w:pPr>
        <w:pStyle w:val="3"/>
        <w:spacing w:line="306" w:lineRule="auto"/>
        <w:rPr>
          <w:rFonts w:hint="eastAsia" w:ascii="微软雅黑" w:hAnsi="微软雅黑" w:eastAsia="微软雅黑" w:cs="微软雅黑"/>
          <w:sz w:val="30"/>
          <w:szCs w:val="30"/>
        </w:rPr>
      </w:pPr>
    </w:p>
    <w:p w14:paraId="62DB022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the most wandering, cry to Thee; and may they look to Thy holy temple; and as they look, let the eternal life stream into them again, by the energy of the Eternal Spirit; and may they feel that whatever may have been the past, they are restored like prodigal children to a feast of love, restored for ever to the Father's house.</w:t>
      </w:r>
    </w:p>
    <w:p w14:paraId="0FCA3D4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噢，愿那最浪荡的人向祂哀求；愿他们仰望祂的圣殿；当他们仰望时，愿永恒的生命借着圣灵的能力再次流向他们；愿他们感受到，无论过去如何，他们都像浪子回头一般被领回慈爱的筵席，永远回到了父家。</w:t>
      </w:r>
    </w:p>
    <w:p w14:paraId="19F92AEE">
      <w:pPr>
        <w:pStyle w:val="3"/>
        <w:spacing w:line="306" w:lineRule="auto"/>
        <w:rPr>
          <w:rFonts w:hint="eastAsia" w:ascii="微软雅黑" w:hAnsi="微软雅黑" w:eastAsia="微软雅黑" w:cs="微软雅黑"/>
          <w:sz w:val="30"/>
          <w:szCs w:val="30"/>
        </w:rPr>
      </w:pPr>
    </w:p>
    <w:p w14:paraId="734C1AA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some here that are so tossed about mentally, that are so dismayed with inward temptation, so out of their wits by the assaults of Satan, that they know not what to do.</w:t>
      </w:r>
    </w:p>
    <w:p w14:paraId="7808F01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这里可能有人正经历着精神的颠簸，因内在的诱惑而沮丧，因撒但的攻击而丧失理智，以致不知所措。</w:t>
      </w:r>
    </w:p>
    <w:p w14:paraId="0EFB40E1">
      <w:pPr>
        <w:pStyle w:val="3"/>
        <w:spacing w:line="306" w:lineRule="auto"/>
        <w:rPr>
          <w:rFonts w:hint="eastAsia" w:ascii="微软雅黑" w:hAnsi="微软雅黑" w:eastAsia="微软雅黑" w:cs="微软雅黑"/>
          <w:sz w:val="30"/>
          <w:szCs w:val="30"/>
        </w:rPr>
      </w:pPr>
    </w:p>
    <w:p w14:paraId="2871343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when they have no wit, give them wit enough to trust Christ; and when they can do nothing else, may they faint away upon the bosom of Eternal Love.</w:t>
      </w:r>
    </w:p>
    <w:p w14:paraId="38416DD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主啊，当他们没有理智时，求赐给他们足够的智慧去信靠基督；当他们无能为力时，愿他们在那永恒之爱的怀抱中安歇。</w:t>
      </w:r>
    </w:p>
    <w:p w14:paraId="115DBA70">
      <w:pPr>
        <w:pStyle w:val="3"/>
        <w:spacing w:line="306" w:lineRule="auto"/>
        <w:rPr>
          <w:rFonts w:hint="eastAsia" w:ascii="微软雅黑" w:hAnsi="微软雅黑" w:eastAsia="微软雅黑" w:cs="微软雅黑"/>
          <w:sz w:val="30"/>
          <w:szCs w:val="30"/>
        </w:rPr>
      </w:pPr>
    </w:p>
    <w:p w14:paraId="2774AED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help His servants, when they are in extremity, to feel that now is the time for God to begin; and when they are driven over the very verge of hope, and the precipice of despair is before them, oh grant them grace to fall into the arms of Jesus, and there shall they find life from the dead.</w:t>
      </w:r>
    </w:p>
    <w:p w14:paraId="048B528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帮助祂的仆人们，当他们处于绝境时，能感受到现在正是上帝动工的时候；当他们被驱赶到希望的边缘、面前就是绝望的悬崖时，噢，求赐给他们恩典，使他们落在耶稣的怀抱里，在那他们必寻得死而复活的生命。</w:t>
      </w:r>
    </w:p>
    <w:p w14:paraId="1E0A6A01">
      <w:pPr>
        <w:pStyle w:val="3"/>
        <w:spacing w:line="306" w:lineRule="auto"/>
        <w:rPr>
          <w:rFonts w:hint="eastAsia" w:ascii="微软雅黑" w:hAnsi="微软雅黑" w:eastAsia="微软雅黑" w:cs="微软雅黑"/>
          <w:sz w:val="30"/>
          <w:szCs w:val="30"/>
        </w:rPr>
      </w:pPr>
    </w:p>
    <w:p w14:paraId="3DE5A3C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look in great mercy upon the many that may be here, who never have believed in Jesus.</w:t>
      </w:r>
    </w:p>
    <w:p w14:paraId="277573F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但是，噢，求祂以极大的怜悯垂看这里可能有的、从未相信过耶稣的许多人。</w:t>
      </w:r>
    </w:p>
    <w:p w14:paraId="063DAA6A">
      <w:pPr>
        <w:pStyle w:val="3"/>
        <w:spacing w:line="306" w:lineRule="auto"/>
        <w:rPr>
          <w:rFonts w:hint="eastAsia" w:ascii="微软雅黑" w:hAnsi="微软雅黑" w:eastAsia="微软雅黑" w:cs="微软雅黑"/>
          <w:sz w:val="30"/>
          <w:szCs w:val="30"/>
        </w:rPr>
      </w:pPr>
    </w:p>
    <w:p w14:paraId="55D83EE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Strong Son of God, Immortal Love—whom, though we have not seen Thy face, we do believe in, and rely upon—ride forth this morning with Thine arrows dipped in Thine own blood, and shoot them out amongst this audience, that the people may fall under them, wounded with the sense of sin, smitten even to self-despair with a consciousness of guilt: and oh, that they might get healing from the hands that wound them, may they get life from the hand that kills their hope.</w:t>
      </w:r>
    </w:p>
    <w:p w14:paraId="4C7D461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大能的儿子，永恒的爱——虽然我们未曾瞻仰祂的面，我们却相信祂、依靠祂——今天早晨请骑马出征，带着蘸了祂自己宝血的箭，射向这听众，使人们仆倒在箭下，因罪恶感而受伤，因愧疚感而陷入自我的绝望：噢，愿他们从那击伤他们的手中得到医治，愿他们从那杀死他们希望的手中得到生命。</w:t>
      </w:r>
    </w:p>
    <w:p w14:paraId="5B9950F9">
      <w:pPr>
        <w:pStyle w:val="3"/>
        <w:spacing w:line="306" w:lineRule="auto"/>
        <w:rPr>
          <w:rFonts w:hint="eastAsia" w:ascii="微软雅黑" w:hAnsi="微软雅黑" w:eastAsia="微软雅黑" w:cs="微软雅黑"/>
          <w:sz w:val="30"/>
          <w:szCs w:val="30"/>
        </w:rPr>
      </w:pPr>
    </w:p>
    <w:p w14:paraId="3008E2C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look to Thee, anointed of the Lord, ennobled in the highest heaven, who once received the sinner here below in Thine own Person, and who still receiveth sinners: oh, that they might come to Thee and live.</w:t>
      </w:r>
    </w:p>
    <w:p w14:paraId="2E3A5C3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愿他们仰望祂，上帝的受膏者，在至高天受尊荣的，祂曾亲自在世间接纳罪人，至今仍接纳罪人：噢，愿他们来到祂面前并得生命。</w:t>
      </w:r>
    </w:p>
    <w:p w14:paraId="3B9BA4AF">
      <w:pPr>
        <w:pStyle w:val="3"/>
        <w:spacing w:line="306" w:lineRule="auto"/>
        <w:rPr>
          <w:rFonts w:hint="eastAsia" w:ascii="微软雅黑" w:hAnsi="微软雅黑" w:eastAsia="微软雅黑" w:cs="微软雅黑"/>
          <w:sz w:val="30"/>
          <w:szCs w:val="30"/>
        </w:rPr>
      </w:pPr>
    </w:p>
    <w:p w14:paraId="532073F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that are now joining us, great God, in this prayer, that we may have many conversions this very morning.</w:t>
      </w:r>
    </w:p>
    <w:p w14:paraId="5D470C1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伟大的上帝，现在有许多人加入我们的祈求，求祂就在今天早晨赐下许多人的归正。</w:t>
      </w:r>
    </w:p>
    <w:p w14:paraId="0F9D1EF6">
      <w:pPr>
        <w:pStyle w:val="3"/>
        <w:spacing w:line="306" w:lineRule="auto"/>
        <w:rPr>
          <w:rFonts w:hint="eastAsia" w:ascii="微软雅黑" w:hAnsi="微软雅黑" w:eastAsia="微软雅黑" w:cs="微软雅黑"/>
          <w:sz w:val="30"/>
          <w:szCs w:val="30"/>
        </w:rPr>
      </w:pPr>
    </w:p>
    <w:p w14:paraId="60BAD1B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to look, and wait, and watch for it.</w:t>
      </w:r>
    </w:p>
    <w:p w14:paraId="7D95288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我们打算仰望、等候并守望这事。</w:t>
      </w:r>
    </w:p>
    <w:p w14:paraId="7D8AC563">
      <w:pPr>
        <w:pStyle w:val="3"/>
        <w:spacing w:line="306" w:lineRule="auto"/>
        <w:rPr>
          <w:rFonts w:hint="eastAsia" w:ascii="微软雅黑" w:hAnsi="微软雅黑" w:eastAsia="微软雅黑" w:cs="微软雅黑"/>
          <w:sz w:val="30"/>
          <w:szCs w:val="30"/>
        </w:rPr>
      </w:pPr>
    </w:p>
    <w:p w14:paraId="02A2633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that this very morning, while Jesus Christ is lifted up, many may look unto Him and be cured of the serpent's bite for ever.</w:t>
      </w:r>
    </w:p>
    <w:p w14:paraId="0C0B070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我们祈求，就在今天早晨，当耶稣基督被举起来时，许多人能仰望祂，并永远从那蛇的毒咬中痊愈。</w:t>
      </w:r>
    </w:p>
    <w:p w14:paraId="1FB73C23">
      <w:pPr>
        <w:pStyle w:val="3"/>
        <w:spacing w:line="306" w:lineRule="auto"/>
        <w:rPr>
          <w:rFonts w:hint="eastAsia" w:ascii="微软雅黑" w:hAnsi="微软雅黑" w:eastAsia="微软雅黑" w:cs="微软雅黑"/>
          <w:sz w:val="30"/>
          <w:szCs w:val="30"/>
        </w:rPr>
      </w:pPr>
    </w:p>
    <w:p w14:paraId="0487153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promised to hear Thy people's prayer, and this is a prayer that must be according to Thy mind; and it is for the honour of Thy dear Son; and it is put up in faith, put up in faith in Jesus; therefore Thou canst not run back from it, but Thou must keep that word to which in humble, but adoring faith, we hold Thee—"My word shall not return unto me void."</w:t>
      </w:r>
    </w:p>
    <w:p w14:paraId="5CDD9B4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应许垂听祂子民的祷告，而这祷告必定是合祂心意的；它是为了祂亲爱儿子的尊荣；它是凭着信心献上的，是凭着对耶稣的信心献上的；因此祂决不能退缩，祂必须信守那我们带着谦卑却崇敬的信心所持守的话——“我的话必不徒然返回”。</w:t>
      </w:r>
    </w:p>
    <w:p w14:paraId="5F7436B6">
      <w:pPr>
        <w:pStyle w:val="3"/>
        <w:spacing w:line="306" w:lineRule="auto"/>
        <w:rPr>
          <w:rFonts w:hint="eastAsia" w:ascii="微软雅黑" w:hAnsi="微软雅黑" w:eastAsia="微软雅黑" w:cs="微软雅黑"/>
          <w:sz w:val="30"/>
          <w:szCs w:val="30"/>
        </w:rPr>
      </w:pPr>
    </w:p>
    <w:p w14:paraId="315E18B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then a great increase to the church, by the preaching of the gospel this morning.</w:t>
      </w:r>
    </w:p>
    <w:p w14:paraId="76C2080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那么，请借着今天早晨福音的宣讲，赐给教会极大的增添。</w:t>
      </w:r>
    </w:p>
    <w:p w14:paraId="1DBCADE3">
      <w:pPr>
        <w:pStyle w:val="3"/>
        <w:spacing w:line="306" w:lineRule="auto"/>
        <w:rPr>
          <w:rFonts w:hint="eastAsia" w:ascii="微软雅黑" w:hAnsi="微软雅黑" w:eastAsia="微软雅黑" w:cs="微软雅黑"/>
          <w:sz w:val="30"/>
          <w:szCs w:val="30"/>
        </w:rPr>
      </w:pPr>
    </w:p>
    <w:p w14:paraId="1252F0A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like blessing we ask for all churches, and for all ministers of the gospel of Jesus.</w:t>
      </w:r>
    </w:p>
    <w:p w14:paraId="00EB573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我们为所有的教会、为所有耶稣福音的仆人祈求同样的福分。</w:t>
      </w:r>
    </w:p>
    <w:p w14:paraId="30519783">
      <w:pPr>
        <w:pStyle w:val="3"/>
        <w:spacing w:line="306" w:lineRule="auto"/>
        <w:rPr>
          <w:rFonts w:hint="eastAsia" w:ascii="微软雅黑" w:hAnsi="微软雅黑" w:eastAsia="微软雅黑" w:cs="微软雅黑"/>
          <w:sz w:val="30"/>
          <w:szCs w:val="30"/>
        </w:rPr>
      </w:pPr>
    </w:p>
    <w:p w14:paraId="6A28A80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for a revival of true godliness all over the world.</w:t>
      </w:r>
    </w:p>
    <w:p w14:paraId="299B6E9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我们祈求在全世界兴起真实敬虔（godliness）的复兴。</w:t>
      </w:r>
    </w:p>
    <w:p w14:paraId="15F97C21">
      <w:pPr>
        <w:pStyle w:val="3"/>
        <w:spacing w:line="306" w:lineRule="auto"/>
        <w:rPr>
          <w:rFonts w:hint="eastAsia" w:ascii="微软雅黑" w:hAnsi="微软雅黑" w:eastAsia="微软雅黑" w:cs="微软雅黑"/>
          <w:sz w:val="30"/>
          <w:szCs w:val="30"/>
        </w:rPr>
      </w:pPr>
    </w:p>
    <w:p w14:paraId="6102F25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Thee to grant that these disastrous times may drive Thy children nearer to Thee; may deliver many of them from a worldly spirit; and may it come to pass that, while they grow poor one way, they may grow rich in another, by the sanctification of their losses and afflictions.</w:t>
      </w:r>
    </w:p>
    <w:p w14:paraId="19B46EA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恩准，使这些灾难性的时代能驱使祂的孩子们更亲近祂；能救拔他们中的许多人脱离世俗的精神；愿事实如此：当他们在一方面变得贫穷时，能通过对其损失与苦难的圣化（sanctification），在另一方面变得富有。</w:t>
      </w:r>
    </w:p>
    <w:p w14:paraId="517461FB">
      <w:pPr>
        <w:pStyle w:val="3"/>
        <w:spacing w:line="306" w:lineRule="auto"/>
        <w:rPr>
          <w:rFonts w:hint="eastAsia" w:ascii="微软雅黑" w:hAnsi="微软雅黑" w:eastAsia="微软雅黑" w:cs="微软雅黑"/>
          <w:sz w:val="30"/>
          <w:szCs w:val="30"/>
        </w:rPr>
      </w:pPr>
    </w:p>
    <w:p w14:paraId="3952427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gracious to this land.</w:t>
      </w:r>
    </w:p>
    <w:p w14:paraId="4071D5D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愿上帝施恩给这片土地。</w:t>
      </w:r>
    </w:p>
    <w:p w14:paraId="7491A424">
      <w:pPr>
        <w:pStyle w:val="3"/>
        <w:spacing w:line="306" w:lineRule="auto"/>
        <w:rPr>
          <w:rFonts w:hint="eastAsia" w:ascii="微软雅黑" w:hAnsi="微软雅黑" w:eastAsia="微软雅黑" w:cs="微软雅黑"/>
          <w:sz w:val="30"/>
          <w:szCs w:val="30"/>
        </w:rPr>
      </w:pPr>
    </w:p>
    <w:p w14:paraId="6C5AE83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us, we pray Thee, the Holy Spirit more abundantly than ever; and may there be myriads born to Christ in these latter days.</w:t>
      </w:r>
    </w:p>
    <w:p w14:paraId="0733D77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我们祈求祂，比以往更丰盛地赐下圣灵；愿在这末后的日子里，有无数的人为基督而生。</w:t>
      </w:r>
    </w:p>
    <w:p w14:paraId="2C1F11D5">
      <w:pPr>
        <w:pStyle w:val="3"/>
        <w:spacing w:line="306" w:lineRule="auto"/>
        <w:rPr>
          <w:rFonts w:hint="eastAsia" w:ascii="微软雅黑" w:hAnsi="微软雅黑" w:eastAsia="微软雅黑" w:cs="微软雅黑"/>
          <w:sz w:val="30"/>
          <w:szCs w:val="30"/>
        </w:rPr>
      </w:pPr>
    </w:p>
    <w:p w14:paraId="025CFD0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Thou with all the nations, till all lands shall bow before Thee, and all generations shall call Thee blessed.</w:t>
      </w:r>
    </w:p>
    <w:p w14:paraId="57C4420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愿祂也对万国如此行，直到万邦在祂面前下拜，万代都称祂为有福。</w:t>
      </w:r>
    </w:p>
    <w:p w14:paraId="02D9BC77">
      <w:pPr>
        <w:pStyle w:val="3"/>
        <w:spacing w:line="306" w:lineRule="auto"/>
        <w:rPr>
          <w:rFonts w:hint="eastAsia" w:ascii="微软雅黑" w:hAnsi="微软雅黑" w:eastAsia="微软雅黑" w:cs="微软雅黑"/>
          <w:sz w:val="30"/>
          <w:szCs w:val="30"/>
        </w:rPr>
      </w:pPr>
    </w:p>
    <w:p w14:paraId="1710E38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offer special prayers this morning for the rising generation.</w:t>
      </w:r>
    </w:p>
    <w:p w14:paraId="2B5A0BF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今天早晨，我们为下一代献上特别的祷告。</w:t>
      </w:r>
    </w:p>
    <w:p w14:paraId="77162EE1">
      <w:pPr>
        <w:pStyle w:val="3"/>
        <w:spacing w:line="306" w:lineRule="auto"/>
        <w:rPr>
          <w:rFonts w:hint="eastAsia" w:ascii="微软雅黑" w:hAnsi="微软雅黑" w:eastAsia="微软雅黑" w:cs="微软雅黑"/>
          <w:sz w:val="30"/>
          <w:szCs w:val="30"/>
        </w:rPr>
      </w:pPr>
    </w:p>
    <w:p w14:paraId="77C76DB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 our Sabbath schools.</w:t>
      </w:r>
    </w:p>
    <w:p w14:paraId="6BFF273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愿主赐福我们的主日学。</w:t>
      </w:r>
    </w:p>
    <w:p w14:paraId="4FED503E">
      <w:pPr>
        <w:pStyle w:val="3"/>
        <w:spacing w:line="306" w:lineRule="auto"/>
        <w:rPr>
          <w:rFonts w:hint="eastAsia" w:ascii="微软雅黑" w:hAnsi="微软雅黑" w:eastAsia="微软雅黑" w:cs="微软雅黑"/>
          <w:sz w:val="30"/>
          <w:szCs w:val="30"/>
        </w:rPr>
      </w:pPr>
    </w:p>
    <w:p w14:paraId="1D16DBB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the teachers, bless and superintend the superintendents; and let the schools be more than ever, a place where the lambs are cared for and tended, that they may grow up as sheep of the fold of Jesus.</w:t>
      </w:r>
    </w:p>
    <w:p w14:paraId="12E0620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教导老师们，赐福并监督监督员们；愿学校比以往任何时候都更成为关怀与照料小羊的地方，使他们能作为耶稣圈里的羊成长。</w:t>
      </w:r>
    </w:p>
    <w:p w14:paraId="2B1F6E9B">
      <w:pPr>
        <w:pStyle w:val="3"/>
        <w:spacing w:line="306" w:lineRule="auto"/>
        <w:rPr>
          <w:rFonts w:hint="eastAsia" w:ascii="微软雅黑" w:hAnsi="微软雅黑" w:eastAsia="微软雅黑" w:cs="微软雅黑"/>
          <w:sz w:val="30"/>
          <w:szCs w:val="30"/>
        </w:rPr>
      </w:pPr>
    </w:p>
    <w:p w14:paraId="002AEE8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prayers have been offered already to-day for this end: we pray Thee hear them all, and let the richest benisons of heaven rest on those devoted men and women, who deny themselves many privileges that they may have the greater privilege of feeding the lambs of Christ.</w:t>
      </w:r>
    </w:p>
    <w:p w14:paraId="4631A77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为了这个目标，今天已经献上了许多祷告：我们求祂垂听这一切，并愿天国最丰盛的祝福（benisons）降临在那些虔诚的男女身上，他们为了能获得牧养基督小羊的更大特权而放弃了许多自身的权利。</w:t>
      </w:r>
    </w:p>
    <w:p w14:paraId="217D016D">
      <w:pPr>
        <w:pStyle w:val="3"/>
        <w:spacing w:line="306" w:lineRule="auto"/>
        <w:rPr>
          <w:rFonts w:hint="eastAsia" w:ascii="微软雅黑" w:hAnsi="微软雅黑" w:eastAsia="微软雅黑" w:cs="微软雅黑"/>
          <w:sz w:val="30"/>
          <w:szCs w:val="30"/>
        </w:rPr>
      </w:pPr>
    </w:p>
    <w:p w14:paraId="0807F12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hear us, and do for us, exceeding abundantly above what we ask, or even think, through Jesus Christ our Lord.</w:t>
      </w:r>
    </w:p>
    <w:p w14:paraId="6C57DAA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愿主垂听我们，并借着我们的主耶稣基督，为我们成就那极丰盛的、超过我们所求所想的事。</w:t>
      </w:r>
    </w:p>
    <w:p w14:paraId="334FFE64">
      <w:pPr>
        <w:pStyle w:val="3"/>
        <w:spacing w:line="306" w:lineRule="auto"/>
        <w:rPr>
          <w:rFonts w:hint="eastAsia" w:ascii="微软雅黑" w:hAnsi="微软雅黑" w:eastAsia="微软雅黑" w:cs="微软雅黑"/>
          <w:sz w:val="30"/>
          <w:szCs w:val="30"/>
        </w:rPr>
      </w:pPr>
    </w:p>
    <w:p w14:paraId="10F761F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234BDE7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5BE8142B">
      <w:pPr>
        <w:pStyle w:val="3"/>
        <w:spacing w:line="306" w:lineRule="auto"/>
        <w:rPr>
          <w:rFonts w:hint="eastAsia" w:ascii="微软雅黑" w:hAnsi="微软雅黑" w:eastAsia="微软雅黑" w:cs="微软雅黑"/>
          <w:sz w:val="30"/>
          <w:szCs w:val="30"/>
        </w:rPr>
      </w:pPr>
    </w:p>
    <w:p w14:paraId="20C56DE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XVII十七</w:t>
      </w:r>
    </w:p>
    <w:p w14:paraId="29B4625E">
      <w:pPr>
        <w:pStyle w:val="3"/>
        <w:spacing w:line="306" w:lineRule="auto"/>
        <w:rPr>
          <w:rFonts w:hint="eastAsia" w:ascii="微软雅黑" w:hAnsi="微软雅黑" w:eastAsia="微软雅黑" w:cs="微软雅黑"/>
          <w:sz w:val="30"/>
          <w:szCs w:val="30"/>
        </w:rPr>
      </w:pPr>
    </w:p>
    <w:p w14:paraId="742DBA31">
      <w:pPr>
        <w:pStyle w:val="2"/>
        <w:bidi w:val="0"/>
        <w:jc w:val="center"/>
        <w:rPr>
          <w:rFonts w:hint="eastAsia"/>
        </w:rPr>
      </w:pPr>
      <w:r>
        <w:rPr>
          <w:rFonts w:hint="eastAsia"/>
        </w:rPr>
        <w:t>REFUGES OF LIES</w:t>
      </w:r>
    </w:p>
    <w:p w14:paraId="7E67377E">
      <w:pPr>
        <w:pStyle w:val="2"/>
        <w:bidi w:val="0"/>
        <w:jc w:val="center"/>
        <w:rPr>
          <w:rFonts w:hint="eastAsia"/>
        </w:rPr>
      </w:pPr>
      <w:r>
        <w:rPr>
          <w:rFonts w:hint="eastAsia"/>
        </w:rPr>
        <w:t>虚谎的避难所</w:t>
      </w:r>
    </w:p>
    <w:p w14:paraId="4EA2E0C7">
      <w:pPr>
        <w:pStyle w:val="3"/>
        <w:spacing w:line="306" w:lineRule="auto"/>
        <w:rPr>
          <w:rFonts w:hint="eastAsia" w:ascii="微软雅黑" w:hAnsi="微软雅黑" w:eastAsia="微软雅黑" w:cs="微软雅黑"/>
          <w:sz w:val="30"/>
          <w:szCs w:val="30"/>
        </w:rPr>
      </w:pPr>
    </w:p>
    <w:p w14:paraId="407328E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also will I lay to the line, and righteousness to the plummet: and the hail shall sweep away the refuge of lies, and the waters shall overflow the hiding-place."—Isa. 28:17.</w:t>
      </w:r>
    </w:p>
    <w:p w14:paraId="3B5E87D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“我必以公平为准绳，以公义为线铊（plummet，测量垂直度的工具）；冰雹必冲去虚谎的避难所，大水必漫过藏身之处。”——以赛亚书 28:17。</w:t>
      </w:r>
    </w:p>
    <w:p w14:paraId="4C01BA9E">
      <w:pPr>
        <w:pStyle w:val="3"/>
        <w:spacing w:line="306" w:lineRule="auto"/>
        <w:rPr>
          <w:rFonts w:hint="eastAsia" w:ascii="微软雅黑" w:hAnsi="微软雅黑" w:eastAsia="微软雅黑" w:cs="微软雅黑"/>
          <w:sz w:val="30"/>
          <w:szCs w:val="30"/>
        </w:rPr>
      </w:pPr>
    </w:p>
    <w:p w14:paraId="6358AF6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how shall we speak with thee, for we are dust and ashes!</w:t>
      </w:r>
    </w:p>
    <w:p w14:paraId="1A0C708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哦，主啊，我们既是尘土炉灰，怎敢向祂说话！</w:t>
      </w:r>
    </w:p>
    <w:p w14:paraId="1EEB911E">
      <w:pPr>
        <w:pStyle w:val="3"/>
        <w:spacing w:line="306" w:lineRule="auto"/>
        <w:rPr>
          <w:rFonts w:hint="eastAsia" w:ascii="微软雅黑" w:hAnsi="微软雅黑" w:eastAsia="微软雅黑" w:cs="微软雅黑"/>
          <w:sz w:val="30"/>
          <w:szCs w:val="30"/>
        </w:rPr>
      </w:pPr>
    </w:p>
    <w:p w14:paraId="1BC25C2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Thy Spirit speak in us, that we may speak unto Thy Spirit.</w:t>
      </w:r>
    </w:p>
    <w:p w14:paraId="681C984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愿祂的灵在我们里面说话，使我们能向祂的灵祈求。</w:t>
      </w:r>
    </w:p>
    <w:p w14:paraId="4887C6FF">
      <w:pPr>
        <w:pStyle w:val="3"/>
        <w:spacing w:line="306" w:lineRule="auto"/>
        <w:rPr>
          <w:rFonts w:hint="eastAsia" w:ascii="微软雅黑" w:hAnsi="微软雅黑" w:eastAsia="微软雅黑" w:cs="微软雅黑"/>
          <w:sz w:val="30"/>
          <w:szCs w:val="30"/>
        </w:rPr>
      </w:pPr>
    </w:p>
    <w:p w14:paraId="641031D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shall we draw near to Thee, for we have no merits?</w:t>
      </w:r>
    </w:p>
    <w:p w14:paraId="364577B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我们毫无功德，怎能亲近祂呢？</w:t>
      </w:r>
    </w:p>
    <w:p w14:paraId="65422824">
      <w:pPr>
        <w:pStyle w:val="3"/>
        <w:spacing w:line="306" w:lineRule="auto"/>
        <w:rPr>
          <w:rFonts w:hint="eastAsia" w:ascii="微软雅黑" w:hAnsi="微软雅黑" w:eastAsia="微软雅黑" w:cs="微软雅黑"/>
          <w:sz w:val="30"/>
          <w:szCs w:val="30"/>
        </w:rPr>
      </w:pPr>
    </w:p>
    <w:p w14:paraId="7766023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merits of Jesus stand for us, that we may acceptably approach our God, being "accepted in the Beloved."</w:t>
      </w:r>
    </w:p>
    <w:p w14:paraId="01460CA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愿耶稣的功勋为我们而立，使我们能以蒙悦纳的方式亲近我们的上帝，成为“在爱子里得蒙接纳的人”。</w:t>
      </w:r>
    </w:p>
    <w:p w14:paraId="77052460">
      <w:pPr>
        <w:pStyle w:val="3"/>
        <w:spacing w:line="306" w:lineRule="auto"/>
        <w:rPr>
          <w:rFonts w:hint="eastAsia" w:ascii="微软雅黑" w:hAnsi="微软雅黑" w:eastAsia="微软雅黑" w:cs="微软雅黑"/>
          <w:sz w:val="30"/>
          <w:szCs w:val="30"/>
        </w:rPr>
      </w:pPr>
    </w:p>
    <w:p w14:paraId="33546E7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are full of infirmities, and full of wants, and full of sin; and we come and cast ourselves at Thy feet.</w:t>
      </w:r>
    </w:p>
    <w:p w14:paraId="2636098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主啊，我们充满了软弱，充满了匮乏，充满了罪；我们前来，投靠在祂脚前。</w:t>
      </w:r>
    </w:p>
    <w:p w14:paraId="0729A694">
      <w:pPr>
        <w:pStyle w:val="3"/>
        <w:spacing w:line="306" w:lineRule="auto"/>
        <w:rPr>
          <w:rFonts w:hint="eastAsia" w:ascii="微软雅黑" w:hAnsi="微软雅黑" w:eastAsia="微软雅黑" w:cs="微软雅黑"/>
          <w:sz w:val="30"/>
          <w:szCs w:val="30"/>
        </w:rPr>
      </w:pPr>
    </w:p>
    <w:p w14:paraId="3CE815D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nothing, we would ask to receive everything of Thee; and being altogether undeserving, we would look to Thy loving-kindness and tender mercy, and expect much from that divine source, through Jesus Christ Thy Son.</w:t>
      </w:r>
    </w:p>
    <w:p w14:paraId="26A87D4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既然我们算不得什么，我们就求从祂得着万有；既然我们全然不配，我们就仰望祂的慈爱与怜悯，并借着祂儿子耶稣基督，从那神圣的源头获得极大的期盼。</w:t>
      </w:r>
    </w:p>
    <w:p w14:paraId="01513112">
      <w:pPr>
        <w:pStyle w:val="3"/>
        <w:spacing w:line="306" w:lineRule="auto"/>
        <w:rPr>
          <w:rFonts w:hint="eastAsia" w:ascii="微软雅黑" w:hAnsi="微软雅黑" w:eastAsia="微软雅黑" w:cs="微软雅黑"/>
          <w:sz w:val="30"/>
          <w:szCs w:val="30"/>
        </w:rPr>
      </w:pPr>
    </w:p>
    <w:p w14:paraId="0A77FB2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Thy servant now to pray for all this people, and may there be a voice in our prayer for every man's want before Thee.</w:t>
      </w:r>
    </w:p>
    <w:p w14:paraId="538E85A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求祂现在帮助祂的仆人为这会众祈祷，愿我们的祷告能传达在祂面前每一个人的需求。</w:t>
      </w:r>
    </w:p>
    <w:p w14:paraId="17AE6E4B">
      <w:pPr>
        <w:pStyle w:val="3"/>
        <w:spacing w:line="306" w:lineRule="auto"/>
        <w:rPr>
          <w:rFonts w:hint="eastAsia" w:ascii="微软雅黑" w:hAnsi="微软雅黑" w:eastAsia="微软雅黑" w:cs="微软雅黑"/>
          <w:sz w:val="30"/>
          <w:szCs w:val="30"/>
        </w:rPr>
      </w:pPr>
    </w:p>
    <w:p w14:paraId="132BADC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help all this company to be instant in prayer; and may there not be a prayerless heart in the whole building, but may every man, and every woman too, come with his own request and burden, and may it be done unto him according to Thy grace.</w:t>
      </w:r>
    </w:p>
    <w:p w14:paraId="7206EC1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同时，求祂帮助这全群都能恒切祷告；愿这整座建筑里没有一颗不祷告的心，愿每一个男人和每一个女人都带着自己的请求与重担前来，愿祂照着祂的恩典成全他们。</w:t>
      </w:r>
    </w:p>
    <w:p w14:paraId="7A4036AB">
      <w:pPr>
        <w:pStyle w:val="3"/>
        <w:spacing w:line="306" w:lineRule="auto"/>
        <w:rPr>
          <w:rFonts w:hint="eastAsia" w:ascii="微软雅黑" w:hAnsi="微软雅黑" w:eastAsia="微软雅黑" w:cs="微软雅黑"/>
          <w:sz w:val="30"/>
          <w:szCs w:val="30"/>
        </w:rPr>
      </w:pPr>
    </w:p>
    <w:p w14:paraId="752E659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would lie humbly before Thee, confessing our sin, our frequent sin, our wilful sin; our sin against light and knowledge; sins of heart and thought, sins of word, and sins of action.</w:t>
      </w:r>
    </w:p>
    <w:p w14:paraId="5756F80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首先，我们要谦卑地俯伏在祂面前，承认我们的罪，那频繁的罪，那故意的罪；那违背真光与知识的罪；内心的罪、思想的罪、言语的罪以及行为的罪。</w:t>
      </w:r>
    </w:p>
    <w:p w14:paraId="31A6599B">
      <w:pPr>
        <w:pStyle w:val="3"/>
        <w:spacing w:line="306" w:lineRule="auto"/>
        <w:rPr>
          <w:rFonts w:hint="eastAsia" w:ascii="微软雅黑" w:hAnsi="微软雅黑" w:eastAsia="微软雅黑" w:cs="微软雅黑"/>
          <w:sz w:val="30"/>
          <w:szCs w:val="30"/>
        </w:rPr>
      </w:pPr>
    </w:p>
    <w:p w14:paraId="01F4AC5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power of body, or of the will, which has not been defiled with sin; and we confess this before Thee with much shame.</w:t>
      </w:r>
    </w:p>
    <w:p w14:paraId="5EB4212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没有任何身体的力量或意志的力量未被罪所玷污；我们在祂面前满怀羞愧地承认这一点。</w:t>
      </w:r>
    </w:p>
    <w:p w14:paraId="7993EF98">
      <w:pPr>
        <w:pStyle w:val="3"/>
        <w:spacing w:line="306" w:lineRule="auto"/>
        <w:rPr>
          <w:rFonts w:hint="eastAsia" w:ascii="微软雅黑" w:hAnsi="微软雅黑" w:eastAsia="微软雅黑" w:cs="微软雅黑"/>
          <w:sz w:val="30"/>
          <w:szCs w:val="30"/>
        </w:rPr>
      </w:pPr>
    </w:p>
    <w:p w14:paraId="28F5B26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has been the stream, that we are sure there must be a deep and large fount of pollution within our nature; and Thou hast made some of us to know that it is so.</w:t>
      </w:r>
    </w:p>
    <w:p w14:paraId="4CA79C8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这罪恶之流是如此巨大，以致我们确信在我们的本性中必定有一个又深又广的污秽之泉；祂已使我们中有些人明白了事实的确如此。</w:t>
      </w:r>
    </w:p>
    <w:p w14:paraId="1A152C0D">
      <w:pPr>
        <w:pStyle w:val="3"/>
        <w:spacing w:line="306" w:lineRule="auto"/>
        <w:rPr>
          <w:rFonts w:hint="eastAsia" w:ascii="微软雅黑" w:hAnsi="微软雅黑" w:eastAsia="微软雅黑" w:cs="微软雅黑"/>
          <w:sz w:val="30"/>
          <w:szCs w:val="30"/>
        </w:rPr>
      </w:pPr>
    </w:p>
    <w:p w14:paraId="5578BD5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taken us into the chambers of imagery, that are within our spirit, and we have dug through the wall, and have gone from one chamber to another; and the deeper we search, the more we are shocked; and the further we have pryed into the secrets of our being, the more are we utterly ashamed that we should be such creatures as we are by nature.</w:t>
      </w:r>
    </w:p>
    <w:p w14:paraId="70AEE56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祂已带我们进入了我们灵里的画像的屋子（Chambers of imagery，引自以西结书，指人心中隐藏偶像的地方），我们挖透了墙，从一个房间走到另一个房间；我们搜寻得越深，就越感到震惊；我们对生命秘密的窥探越远，就越对自己本性竟是这样的受造物感到彻底羞愧。</w:t>
      </w:r>
    </w:p>
    <w:p w14:paraId="17A211DD">
      <w:pPr>
        <w:pStyle w:val="3"/>
        <w:spacing w:line="306" w:lineRule="auto"/>
        <w:rPr>
          <w:rFonts w:hint="eastAsia" w:ascii="微软雅黑" w:hAnsi="微软雅黑" w:eastAsia="微软雅黑" w:cs="微软雅黑"/>
          <w:sz w:val="30"/>
          <w:szCs w:val="30"/>
        </w:rPr>
      </w:pPr>
    </w:p>
    <w:p w14:paraId="20A5DF1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saying to Thee this morning, as we marked the leaves falling from the trees, "We are altogether as an unclean thing, and all our righteousnesses are as filthy rags."</w:t>
      </w:r>
    </w:p>
    <w:p w14:paraId="41721C2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今天早晨，当我们注意到叶子从树上飘落时，我们一直在对祂说：“我们都像不洁净的人，所有的义都像污秽的衣服。”</w:t>
      </w:r>
    </w:p>
    <w:p w14:paraId="386FDCAF">
      <w:pPr>
        <w:pStyle w:val="3"/>
        <w:spacing w:line="306" w:lineRule="auto"/>
        <w:rPr>
          <w:rFonts w:hint="eastAsia" w:ascii="微软雅黑" w:hAnsi="微软雅黑" w:eastAsia="微软雅黑" w:cs="微软雅黑"/>
          <w:sz w:val="30"/>
          <w:szCs w:val="30"/>
        </w:rPr>
      </w:pPr>
    </w:p>
    <w:p w14:paraId="3783AF6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do fade as a leaf, and our iniquities, like the wind, have taken us away."</w:t>
      </w:r>
    </w:p>
    <w:p w14:paraId="1BA0F65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“我们都像叶子枯干，我们的罪孽好像风把我们吹去。”</w:t>
      </w:r>
    </w:p>
    <w:p w14:paraId="5E0EB0A5">
      <w:pPr>
        <w:pStyle w:val="3"/>
        <w:spacing w:line="306" w:lineRule="auto"/>
        <w:rPr>
          <w:rFonts w:hint="eastAsia" w:ascii="微软雅黑" w:hAnsi="微软雅黑" w:eastAsia="微软雅黑" w:cs="微软雅黑"/>
          <w:sz w:val="30"/>
          <w:szCs w:val="30"/>
        </w:rPr>
      </w:pPr>
    </w:p>
    <w:p w14:paraId="10FF61A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wind strips the leaves from the trees and leaves them bare, so we stand before Thee this morning.</w:t>
      </w:r>
    </w:p>
    <w:p w14:paraId="125D650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正如风将叶子从树上剥落使其赤裸，今天早晨我们就这样站在祂面前。</w:t>
      </w:r>
    </w:p>
    <w:p w14:paraId="1C52A267">
      <w:pPr>
        <w:pStyle w:val="3"/>
        <w:spacing w:line="306" w:lineRule="auto"/>
        <w:rPr>
          <w:rFonts w:hint="eastAsia" w:ascii="微软雅黑" w:hAnsi="微软雅黑" w:eastAsia="微软雅黑" w:cs="微软雅黑"/>
          <w:sz w:val="30"/>
          <w:szCs w:val="30"/>
        </w:rPr>
      </w:pPr>
    </w:p>
    <w:p w14:paraId="7DDCA29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by nature one green shoot, or anything like fruit: we are unprofitable altogether, and only fit to be "hewn down and cast into the fire:" for what fruit we have borne, if it has been the fruit of our nature, has been more the fruit of thorns and thistles, than of figs and grapes.</w:t>
      </w:r>
    </w:p>
    <w:p w14:paraId="67E01F5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按本性来说，我们没有一根嫩绿的苗，也没有任何果实：我们是全然无用的，只配被“砍下来丢在火里”：因为我们所结的果子，若那是出于我们本性的果子，那更多是荆棘与蒺藜的果子，而非无花果与葡萄。</w:t>
      </w:r>
    </w:p>
    <w:p w14:paraId="0528764A">
      <w:pPr>
        <w:pStyle w:val="3"/>
        <w:spacing w:line="306" w:lineRule="auto"/>
        <w:rPr>
          <w:rFonts w:hint="eastAsia" w:ascii="微软雅黑" w:hAnsi="微软雅黑" w:eastAsia="微软雅黑" w:cs="微软雅黑"/>
          <w:sz w:val="30"/>
          <w:szCs w:val="30"/>
        </w:rPr>
      </w:pPr>
    </w:p>
    <w:p w14:paraId="54CD83A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God, we wonder Thou didst ever have any mercy on us at all; for injustice and judgment, if we were set upon the Throne, we could do no other than condemn ourselves, for there is no plea against Thy justice that can be found within our lives or nature.</w:t>
      </w:r>
    </w:p>
    <w:p w14:paraId="61E8316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主上帝，我们惊讶于祂竟然对我们存有任何怜悯；若我们坐在审判的宝座上，面对不义与审判，我们除了定自己的罪外别无他法，因为在我们的生命或本性中找不到任何反驳祂公义的辩词。</w:t>
      </w:r>
    </w:p>
    <w:p w14:paraId="76B569F5">
      <w:pPr>
        <w:pStyle w:val="3"/>
        <w:spacing w:line="306" w:lineRule="auto"/>
        <w:rPr>
          <w:rFonts w:hint="eastAsia" w:ascii="微软雅黑" w:hAnsi="微软雅黑" w:eastAsia="微软雅黑" w:cs="微软雅黑"/>
          <w:sz w:val="30"/>
          <w:szCs w:val="30"/>
        </w:rPr>
      </w:pPr>
    </w:p>
    <w:p w14:paraId="4CA9B5E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Lord, we thank Thee that Thou hast saved many of us, and we would this morning exult in that salvation, and pray that all the rest here assembled might be saved also!</w:t>
      </w:r>
    </w:p>
    <w:p w14:paraId="4CBB1F6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然而，主啊，我们感谢祂拯救了我们中的许多人，今天早晨我们要在那救恩中欢呼，并祈求这里聚集的所有其他人也都能得救！</w:t>
      </w:r>
    </w:p>
    <w:p w14:paraId="54E0DB83">
      <w:pPr>
        <w:pStyle w:val="3"/>
        <w:spacing w:line="306" w:lineRule="auto"/>
        <w:rPr>
          <w:rFonts w:hint="eastAsia" w:ascii="微软雅黑" w:hAnsi="微软雅黑" w:eastAsia="微软雅黑" w:cs="微软雅黑"/>
          <w:sz w:val="30"/>
          <w:szCs w:val="30"/>
        </w:rPr>
      </w:pPr>
    </w:p>
    <w:p w14:paraId="0D86A34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Thou hast smitten a heavy blow at our proud self; Thou hast made us lie broken in pieces before Thee.</w:t>
      </w:r>
    </w:p>
    <w:p w14:paraId="30AE0FC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哦，上帝，祂沉重地打击了我们骄傲的自我；祂使我们破碎地俯伏在祂面前。</w:t>
      </w:r>
    </w:p>
    <w:p w14:paraId="04619C33">
      <w:pPr>
        <w:pStyle w:val="3"/>
        <w:spacing w:line="306" w:lineRule="auto"/>
        <w:rPr>
          <w:rFonts w:hint="eastAsia" w:ascii="微软雅黑" w:hAnsi="微软雅黑" w:eastAsia="微软雅黑" w:cs="微软雅黑"/>
          <w:sz w:val="30"/>
          <w:szCs w:val="30"/>
        </w:rPr>
      </w:pPr>
    </w:p>
    <w:p w14:paraId="72CCCEE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set up another in the place of the false god that ruled us.</w:t>
      </w:r>
    </w:p>
    <w:p w14:paraId="1AC3D4E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祂在统治我们的假神之位上立了另一位。</w:t>
      </w:r>
    </w:p>
    <w:p w14:paraId="4C0635D4">
      <w:pPr>
        <w:pStyle w:val="3"/>
        <w:spacing w:line="306" w:lineRule="auto"/>
        <w:rPr>
          <w:rFonts w:hint="eastAsia" w:ascii="微软雅黑" w:hAnsi="微软雅黑" w:eastAsia="微软雅黑" w:cs="微软雅黑"/>
          <w:sz w:val="30"/>
          <w:szCs w:val="30"/>
        </w:rPr>
      </w:pPr>
    </w:p>
    <w:p w14:paraId="51289C2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live for self, nor even for self-salvation.</w:t>
      </w:r>
    </w:p>
    <w:p w14:paraId="1D2189F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我们不为自我而活，甚至不为自救而活。</w:t>
      </w:r>
    </w:p>
    <w:p w14:paraId="1BB1C18E">
      <w:pPr>
        <w:pStyle w:val="3"/>
        <w:spacing w:line="306" w:lineRule="auto"/>
        <w:rPr>
          <w:rFonts w:hint="eastAsia" w:ascii="微软雅黑" w:hAnsi="微软雅黑" w:eastAsia="微软雅黑" w:cs="微软雅黑"/>
          <w:sz w:val="30"/>
          <w:szCs w:val="30"/>
        </w:rPr>
      </w:pPr>
    </w:p>
    <w:p w14:paraId="3E88A57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has become the Lord and Master of our spirit, and He has delivered us from the dominion of self and sin, and helped us to be obedient unto Thee.</w:t>
      </w:r>
    </w:p>
    <w:p w14:paraId="7003BD2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耶稣基督已成为我们灵魂的主和主人，祂已救我们脱离了自我与罪的统治，并帮助我们顺服祂。</w:t>
      </w:r>
    </w:p>
    <w:p w14:paraId="08FDBE79">
      <w:pPr>
        <w:pStyle w:val="3"/>
        <w:spacing w:line="306" w:lineRule="auto"/>
        <w:rPr>
          <w:rFonts w:hint="eastAsia" w:ascii="微软雅黑" w:hAnsi="微软雅黑" w:eastAsia="微软雅黑" w:cs="微软雅黑"/>
          <w:sz w:val="30"/>
          <w:szCs w:val="30"/>
        </w:rPr>
      </w:pPr>
    </w:p>
    <w:p w14:paraId="5792C5B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henceforth, the strongest portion of our will is towards holiness.</w:t>
      </w:r>
    </w:p>
    <w:p w14:paraId="13968D9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现在，从今以后，我们意志中最坚定的部分是指向圣洁的。</w:t>
      </w:r>
    </w:p>
    <w:p w14:paraId="28301DD1">
      <w:pPr>
        <w:pStyle w:val="3"/>
        <w:spacing w:line="306" w:lineRule="auto"/>
        <w:rPr>
          <w:rFonts w:hint="eastAsia" w:ascii="微软雅黑" w:hAnsi="微软雅黑" w:eastAsia="微软雅黑" w:cs="微软雅黑"/>
          <w:sz w:val="30"/>
          <w:szCs w:val="30"/>
        </w:rPr>
      </w:pPr>
    </w:p>
    <w:p w14:paraId="69A5317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could be perfectly holy!</w:t>
      </w:r>
    </w:p>
    <w:p w14:paraId="086E0F5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噢，愿我们能完全圣洁！</w:t>
      </w:r>
    </w:p>
    <w:p w14:paraId="4B33AC6A">
      <w:pPr>
        <w:pStyle w:val="3"/>
        <w:spacing w:line="306" w:lineRule="auto"/>
        <w:rPr>
          <w:rFonts w:hint="eastAsia" w:ascii="微软雅黑" w:hAnsi="微软雅黑" w:eastAsia="微软雅黑" w:cs="微软雅黑"/>
          <w:sz w:val="30"/>
          <w:szCs w:val="30"/>
        </w:rPr>
      </w:pPr>
    </w:p>
    <w:p w14:paraId="43D8769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sigh after it and cry after it: we think we could bear all trials, we feel persuaded we could give up all pleasures, if we might but win the pleasure of complete obedience to God.</w:t>
      </w:r>
    </w:p>
    <w:p w14:paraId="1F4759D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我们为此叹息，为此呼求：我们认为自己能承受一切试炼，我们确信自己能放弃一切享乐，只要我们能赢得完全顺服上帝的喜乐。</w:t>
      </w:r>
    </w:p>
    <w:p w14:paraId="7BBACFD6">
      <w:pPr>
        <w:pStyle w:val="3"/>
        <w:spacing w:line="306" w:lineRule="auto"/>
        <w:rPr>
          <w:rFonts w:hint="eastAsia" w:ascii="微软雅黑" w:hAnsi="微软雅黑" w:eastAsia="微软雅黑" w:cs="微软雅黑"/>
          <w:sz w:val="30"/>
          <w:szCs w:val="30"/>
        </w:rPr>
      </w:pPr>
    </w:p>
    <w:p w14:paraId="138D6C0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the target towards which, like arrows shot from an archer's bow, our lives are speeding.</w:t>
      </w:r>
    </w:p>
    <w:p w14:paraId="4F7BA4B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这确实是目标，我们的生命正像从射手的弓上射出的箭一样，向着这目标飞驰。</w:t>
      </w:r>
    </w:p>
    <w:p w14:paraId="72C100EE">
      <w:pPr>
        <w:pStyle w:val="3"/>
        <w:spacing w:line="306" w:lineRule="auto"/>
        <w:rPr>
          <w:rFonts w:hint="eastAsia" w:ascii="微软雅黑" w:hAnsi="微软雅黑" w:eastAsia="微软雅黑" w:cs="微软雅黑"/>
          <w:sz w:val="30"/>
          <w:szCs w:val="30"/>
        </w:rPr>
      </w:pPr>
    </w:p>
    <w:p w14:paraId="482087C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rough winds turn us aside, yet shall we strike the target by Thy grace.</w:t>
      </w:r>
    </w:p>
    <w:p w14:paraId="609F16F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虽然狂风使我们偏航，但靠着祂的恩典，我们必能击中目标。</w:t>
      </w:r>
    </w:p>
    <w:p w14:paraId="6B6D4C7D">
      <w:pPr>
        <w:pStyle w:val="3"/>
        <w:spacing w:line="306" w:lineRule="auto"/>
        <w:rPr>
          <w:rFonts w:hint="eastAsia" w:ascii="微软雅黑" w:hAnsi="微软雅黑" w:eastAsia="微软雅黑" w:cs="微软雅黑"/>
          <w:sz w:val="30"/>
          <w:szCs w:val="30"/>
        </w:rPr>
      </w:pPr>
    </w:p>
    <w:p w14:paraId="77D877D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 pleased to help us every day to put down sin.</w:t>
      </w:r>
    </w:p>
    <w:p w14:paraId="0DAA8EA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愿主乐意每天帮助我们制伏罪。</w:t>
      </w:r>
    </w:p>
    <w:p w14:paraId="2AFB1EE6">
      <w:pPr>
        <w:pStyle w:val="3"/>
        <w:spacing w:line="306" w:lineRule="auto"/>
        <w:rPr>
          <w:rFonts w:hint="eastAsia" w:ascii="微软雅黑" w:hAnsi="微软雅黑" w:eastAsia="微软雅黑" w:cs="微软雅黑"/>
          <w:sz w:val="30"/>
          <w:szCs w:val="30"/>
        </w:rPr>
      </w:pPr>
    </w:p>
    <w:p w14:paraId="18F70E4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whenever pride arises, may we be more than ever humbled in Thy sight.</w:t>
      </w:r>
    </w:p>
    <w:p w14:paraId="4BB9C2F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哦，主啊，每当骄傲升起时，愿我们在祂眼中比以往任何时候都更加谦卑。</w:t>
      </w:r>
    </w:p>
    <w:p w14:paraId="069AFB98">
      <w:pPr>
        <w:pStyle w:val="3"/>
        <w:spacing w:line="306" w:lineRule="auto"/>
        <w:rPr>
          <w:rFonts w:hint="eastAsia" w:ascii="微软雅黑" w:hAnsi="微软雅黑" w:eastAsia="微软雅黑" w:cs="微软雅黑"/>
          <w:sz w:val="30"/>
          <w:szCs w:val="30"/>
        </w:rPr>
      </w:pPr>
    </w:p>
    <w:p w14:paraId="0D128E0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self comes up, may we be determined it shall not live, but flee to the precious blood, that we may slay it.</w:t>
      </w:r>
    </w:p>
    <w:p w14:paraId="7A5BF6A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每当自我显露时，愿我们下定决心不让它存活，而是逃向宝血，好叫我们将它击杀。</w:t>
      </w:r>
    </w:p>
    <w:p w14:paraId="45848A42">
      <w:pPr>
        <w:pStyle w:val="3"/>
        <w:spacing w:line="306" w:lineRule="auto"/>
        <w:rPr>
          <w:rFonts w:hint="eastAsia" w:ascii="微软雅黑" w:hAnsi="微软雅黑" w:eastAsia="微软雅黑" w:cs="微软雅黑"/>
          <w:sz w:val="30"/>
          <w:szCs w:val="30"/>
        </w:rPr>
      </w:pPr>
    </w:p>
    <w:p w14:paraId="247F3B5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save us from self; save us from the love of the world; save us from the pride of the eye, and the pride of life; save us, we beseech Thee, from everything that is natural to fallen man, and let the new nature which Thou hast planted manifest itself day by day, till we shall be made like unto Christ, "whom having not seen we love," but to whom we shall be conformed, for we shall "see Him as He is."</w:t>
      </w:r>
    </w:p>
    <w:p w14:paraId="76B49AC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救我们脱离自我；救我们脱离对世界的爱；救我们脱离眼目的骄傲和今生的骄傲；我们恳求祂，救我们脱离堕落之人所本有的一切，愿祂所栽种的新本性日复一日地显明出来，直到我们变得像基督一样——“我们虽未见过祂，却是爱祂”，我们必将效法祂，因为我们必将“得见祂的真体”。</w:t>
      </w:r>
    </w:p>
    <w:p w14:paraId="7B0624DD">
      <w:pPr>
        <w:pStyle w:val="3"/>
        <w:spacing w:line="306" w:lineRule="auto"/>
        <w:rPr>
          <w:rFonts w:hint="eastAsia" w:ascii="微软雅黑" w:hAnsi="微软雅黑" w:eastAsia="微软雅黑" w:cs="微软雅黑"/>
          <w:sz w:val="30"/>
          <w:szCs w:val="30"/>
        </w:rPr>
      </w:pPr>
    </w:p>
    <w:p w14:paraId="4BC9FB5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with great grace, we pray Thee, O Lord, upon the slaves of sin that are present here this morning: break their fetters.</w:t>
      </w:r>
    </w:p>
    <w:p w14:paraId="0A4B074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主啊，我们祈求祂以极大的恩典垂看今天早晨在这里的罪之奴仆：折断他们的镣铐。</w:t>
      </w:r>
    </w:p>
    <w:p w14:paraId="3FAB1D5C">
      <w:pPr>
        <w:pStyle w:val="3"/>
        <w:spacing w:line="306" w:lineRule="auto"/>
        <w:rPr>
          <w:rFonts w:hint="eastAsia" w:ascii="微软雅黑" w:hAnsi="微软雅黑" w:eastAsia="微软雅黑" w:cs="微软雅黑"/>
          <w:sz w:val="30"/>
          <w:szCs w:val="30"/>
        </w:rPr>
      </w:pPr>
    </w:p>
    <w:p w14:paraId="24FB99E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save this people.</w:t>
      </w:r>
    </w:p>
    <w:p w14:paraId="5004B3D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噢，救救这些人。</w:t>
      </w:r>
    </w:p>
    <w:p w14:paraId="721A6F8B">
      <w:pPr>
        <w:pStyle w:val="3"/>
        <w:spacing w:line="306" w:lineRule="auto"/>
        <w:rPr>
          <w:rFonts w:hint="eastAsia" w:ascii="微软雅黑" w:hAnsi="微软雅黑" w:eastAsia="微软雅黑" w:cs="微软雅黑"/>
          <w:sz w:val="30"/>
          <w:szCs w:val="30"/>
        </w:rPr>
      </w:pPr>
    </w:p>
    <w:p w14:paraId="4BE21CD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there are some in this house that are, as yet, in the "gall of bitterness, and in the bond of iniquity."</w:t>
      </w:r>
    </w:p>
    <w:p w14:paraId="2758DC9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我们知道这屋子里有些人至今仍处于“苦胆之中，被不义束缚”。</w:t>
      </w:r>
    </w:p>
    <w:p w14:paraId="69425604">
      <w:pPr>
        <w:pStyle w:val="3"/>
        <w:spacing w:line="306" w:lineRule="auto"/>
        <w:rPr>
          <w:rFonts w:hint="eastAsia" w:ascii="微软雅黑" w:hAnsi="微软雅黑" w:eastAsia="微软雅黑" w:cs="微软雅黑"/>
          <w:sz w:val="30"/>
          <w:szCs w:val="30"/>
        </w:rPr>
      </w:pPr>
    </w:p>
    <w:p w14:paraId="604AB95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Move, O Divine Spirit, over this audience, and fetch out from among us those that know not God, that they may know themselves and their God this day.</w:t>
      </w:r>
    </w:p>
    <w:p w14:paraId="5D6B134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神圣的灵啊，请在这听众中运行，从我们中间带出那些不认识上帝的人，使他们今日能认识自己，也能认识他们的上帝。</w:t>
      </w:r>
    </w:p>
    <w:p w14:paraId="432C8E47">
      <w:pPr>
        <w:pStyle w:val="3"/>
        <w:spacing w:line="306" w:lineRule="auto"/>
        <w:rPr>
          <w:rFonts w:hint="eastAsia" w:ascii="微软雅黑" w:hAnsi="微软雅黑" w:eastAsia="微软雅黑" w:cs="微软雅黑"/>
          <w:sz w:val="30"/>
          <w:szCs w:val="30"/>
        </w:rPr>
      </w:pPr>
    </w:p>
    <w:p w14:paraId="1076448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make this to be a profitable, soul-winning Sabbath, one of the high days on which heaven's bells shall ring out more sweetly than ever, because many and many a prodigal child has come back to the Father's house, to make the Father glad.</w:t>
      </w:r>
    </w:p>
    <w:p w14:paraId="7416527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噢，愿这是一个大有获益、赢取灵魂的安息日，成为天上金铃声比以往更甜美响起的盛大日子之一，因为有许许多多浪子回到了父家，使父欢喜。</w:t>
      </w:r>
    </w:p>
    <w:p w14:paraId="5C6320D8">
      <w:pPr>
        <w:pStyle w:val="3"/>
        <w:spacing w:line="306" w:lineRule="auto"/>
        <w:rPr>
          <w:rFonts w:hint="eastAsia" w:ascii="微软雅黑" w:hAnsi="微软雅黑" w:eastAsia="微软雅黑" w:cs="微软雅黑"/>
          <w:sz w:val="30"/>
          <w:szCs w:val="30"/>
        </w:rPr>
      </w:pPr>
    </w:p>
    <w:p w14:paraId="30C657C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souls, we pray Thee, all over the world.</w:t>
      </w:r>
    </w:p>
    <w:p w14:paraId="05D56D7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我们祈求祂，在全世界拯救灵魂。</w:t>
      </w:r>
    </w:p>
    <w:p w14:paraId="208936D8">
      <w:pPr>
        <w:pStyle w:val="3"/>
        <w:spacing w:line="306" w:lineRule="auto"/>
        <w:rPr>
          <w:rFonts w:hint="eastAsia" w:ascii="微软雅黑" w:hAnsi="微软雅黑" w:eastAsia="微软雅黑" w:cs="微软雅黑"/>
          <w:sz w:val="30"/>
          <w:szCs w:val="30"/>
        </w:rPr>
      </w:pPr>
    </w:p>
    <w:p w14:paraId="4ED1F28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Whereever Jesus Christ is lifted up, may He "draw all men to Him;" and may a great multitude look to Him and be lightened, that their faces may no more be ashamed!</w:t>
      </w:r>
    </w:p>
    <w:p w14:paraId="0774A26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凡耶稣基督被举起来的地方，愿祂“吸引万人归向祂”；愿大众仰望祂并得蒙光照，使他们的脸面不再羞愧！</w:t>
      </w:r>
    </w:p>
    <w:p w14:paraId="0F152657">
      <w:pPr>
        <w:pStyle w:val="3"/>
        <w:spacing w:line="306" w:lineRule="auto"/>
        <w:rPr>
          <w:rFonts w:hint="eastAsia" w:ascii="微软雅黑" w:hAnsi="微软雅黑" w:eastAsia="微软雅黑" w:cs="微软雅黑"/>
          <w:sz w:val="30"/>
          <w:szCs w:val="30"/>
        </w:rPr>
      </w:pPr>
    </w:p>
    <w:p w14:paraId="6E33A95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look upon this people for good.</w:t>
      </w:r>
    </w:p>
    <w:p w14:paraId="4231DB4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现在，主啊，请为了福分垂看这些百姓。</w:t>
      </w:r>
    </w:p>
    <w:p w14:paraId="6B331E21">
      <w:pPr>
        <w:pStyle w:val="3"/>
        <w:spacing w:line="306" w:lineRule="auto"/>
        <w:rPr>
          <w:rFonts w:hint="eastAsia" w:ascii="微软雅黑" w:hAnsi="微软雅黑" w:eastAsia="微软雅黑" w:cs="微软雅黑"/>
          <w:sz w:val="30"/>
          <w:szCs w:val="30"/>
        </w:rPr>
      </w:pPr>
    </w:p>
    <w:p w14:paraId="2CBF188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the troubles of every burdened spirit.</w:t>
      </w:r>
    </w:p>
    <w:p w14:paraId="1E55184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祂知道每一个负重之灵魂的烦恼。</w:t>
      </w:r>
    </w:p>
    <w:p w14:paraId="0EAB101F">
      <w:pPr>
        <w:pStyle w:val="3"/>
        <w:spacing w:line="306" w:lineRule="auto"/>
        <w:rPr>
          <w:rFonts w:hint="eastAsia" w:ascii="微软雅黑" w:hAnsi="微软雅黑" w:eastAsia="微软雅黑" w:cs="微软雅黑"/>
          <w:sz w:val="30"/>
          <w:szCs w:val="30"/>
        </w:rPr>
      </w:pPr>
    </w:p>
    <w:p w14:paraId="24B3476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how some whom Thou lovest are sick; how others have to watch over their dearest ones fading away, and withering like flowers.</w:t>
      </w:r>
    </w:p>
    <w:p w14:paraId="10BA641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祂知道祂所爱的某些人正在生病；另一些人则必须守着他们最亲爱的人渐渐衰弱，如花凋零。</w:t>
      </w:r>
    </w:p>
    <w:p w14:paraId="69DE9A4A">
      <w:pPr>
        <w:pStyle w:val="3"/>
        <w:spacing w:line="306" w:lineRule="auto"/>
        <w:rPr>
          <w:rFonts w:hint="eastAsia" w:ascii="微软雅黑" w:hAnsi="微软雅黑" w:eastAsia="微软雅黑" w:cs="微软雅黑"/>
          <w:sz w:val="30"/>
          <w:szCs w:val="30"/>
        </w:rPr>
      </w:pPr>
    </w:p>
    <w:p w14:paraId="0AB4CF1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send comfort to the saints in trouble.</w:t>
      </w:r>
    </w:p>
    <w:p w14:paraId="43F2BFC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主啊，求给患难中的圣徒赐下安慰。</w:t>
      </w:r>
    </w:p>
    <w:p w14:paraId="67C0D8EE">
      <w:pPr>
        <w:pStyle w:val="3"/>
        <w:spacing w:line="306" w:lineRule="auto"/>
        <w:rPr>
          <w:rFonts w:hint="eastAsia" w:ascii="微软雅黑" w:hAnsi="微软雅黑" w:eastAsia="微软雅黑" w:cs="微软雅黑"/>
          <w:sz w:val="30"/>
          <w:szCs w:val="30"/>
        </w:rPr>
      </w:pPr>
    </w:p>
    <w:p w14:paraId="38DEB37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grant us grace to bear whatever Thy righteous will puts upon us, without repining; and if business is going amiss, and if many things are cross to the desires of nature, may we feel it is Thy will, and, therefore joyfully yield to that will; nay, more, may we take a delight in being stripped, if God strip us; take a delight in smarting, if it be God who makes us smart.</w:t>
      </w:r>
    </w:p>
    <w:p w14:paraId="3BBBA99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求赐给我们恩典，去承受祂公义旨意加在我们要身上的一切，而不发怨言；若事务受阻，若许多事违背了本性的愿望，愿我们感受到这是祂的旨意，并因此欣然顺从那旨意；不仅如此，若上帝剥夺我们，愿我们以被剥夺为乐；若上帝使我们痛苦，愿我们以痛苦为乐。</w:t>
      </w:r>
    </w:p>
    <w:p w14:paraId="12DB5C70">
      <w:pPr>
        <w:pStyle w:val="3"/>
        <w:spacing w:line="306" w:lineRule="auto"/>
        <w:rPr>
          <w:rFonts w:hint="eastAsia" w:ascii="微软雅黑" w:hAnsi="微软雅黑" w:eastAsia="微软雅黑" w:cs="微软雅黑"/>
          <w:sz w:val="30"/>
          <w:szCs w:val="30"/>
        </w:rPr>
      </w:pPr>
    </w:p>
    <w:p w14:paraId="63A9CE7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dost use the chisel upon these blocks of stone, that are to be built upon the Living Stone, Lord, do not only square us, and fashion us, but separate us from the old rock to which we have been wedded so long: set us free from that hole of the pit, and let us be brought into the upper air, and built upon Christ, to lie there for ever.</w:t>
      </w:r>
    </w:p>
    <w:p w14:paraId="2A0B625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当祂在这些要建造在活石之上的石块上使用凿子时，请不仅修平我们、塑造我们，更请将我们从依附已久的旧磐石上分离出来：将我们从那深坑中释放出来，让我们被带入上方的空气中，建造在基督之上，永远安放在那里。</w:t>
      </w:r>
    </w:p>
    <w:p w14:paraId="0EBCDE88">
      <w:pPr>
        <w:pStyle w:val="3"/>
        <w:spacing w:line="306" w:lineRule="auto"/>
        <w:rPr>
          <w:rFonts w:hint="eastAsia" w:ascii="微软雅黑" w:hAnsi="微软雅黑" w:eastAsia="微软雅黑" w:cs="微软雅黑"/>
          <w:sz w:val="30"/>
          <w:szCs w:val="30"/>
        </w:rPr>
      </w:pPr>
    </w:p>
    <w:p w14:paraId="513C8F2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this our beloved church, and its officers.</w:t>
      </w:r>
    </w:p>
    <w:p w14:paraId="087877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赐福我们这亲爱的教会及其同工。</w:t>
      </w:r>
    </w:p>
    <w:p w14:paraId="1D9A40B0">
      <w:pPr>
        <w:pStyle w:val="3"/>
        <w:spacing w:line="306" w:lineRule="auto"/>
        <w:rPr>
          <w:rFonts w:hint="eastAsia" w:ascii="微软雅黑" w:hAnsi="微软雅黑" w:eastAsia="微软雅黑" w:cs="微软雅黑"/>
          <w:sz w:val="30"/>
          <w:szCs w:val="30"/>
        </w:rPr>
      </w:pPr>
    </w:p>
    <w:p w14:paraId="3607148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Thee for Thy mercy, that many of us are spared to do service for Thee, notwithstanding many infirmities.</w:t>
      </w:r>
    </w:p>
    <w:p w14:paraId="4F023B4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我们感谢祂的怜悯，尽管有许多软弱，我们中许多人仍得保全来为祂效劳。</w:t>
      </w:r>
    </w:p>
    <w:p w14:paraId="27E75D68">
      <w:pPr>
        <w:pStyle w:val="3"/>
        <w:spacing w:line="306" w:lineRule="auto"/>
        <w:rPr>
          <w:rFonts w:hint="eastAsia" w:ascii="微软雅黑" w:hAnsi="微软雅黑" w:eastAsia="微软雅黑" w:cs="微软雅黑"/>
          <w:sz w:val="30"/>
          <w:szCs w:val="30"/>
        </w:rPr>
      </w:pPr>
    </w:p>
    <w:p w14:paraId="1F6C3C5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bless Thee for others who, having gone from us, have been brought back again; for the many Sunday School teachers among us; and ask, that all may be anointed with fresh oil, that every working or suffering brother and sister may receive fresh grace this day; that this may be a time of the trimming of lamps, that all may shine brightly to the praise of Thy grace.</w:t>
      </w:r>
    </w:p>
    <w:p w14:paraId="7E6B331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那些离开后又被领回的人称颂祂；为我们中间许多主日学老师称颂祂；并祈求众人都能被新油膏抹，使每一位作工或受苦的弟兄姊妹今日都能领受新的恩典；愿这是一个修剪灯芯的时刻，使众人都能为了颂赞祂的恩典而闪耀。</w:t>
      </w:r>
    </w:p>
    <w:p w14:paraId="25B59E19">
      <w:pPr>
        <w:pStyle w:val="3"/>
        <w:spacing w:line="306" w:lineRule="auto"/>
        <w:rPr>
          <w:rFonts w:hint="eastAsia" w:ascii="微软雅黑" w:hAnsi="微软雅黑" w:eastAsia="微软雅黑" w:cs="微软雅黑"/>
          <w:sz w:val="30"/>
          <w:szCs w:val="30"/>
        </w:rPr>
      </w:pPr>
    </w:p>
    <w:p w14:paraId="09195AC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our country.</w:t>
      </w:r>
    </w:p>
    <w:p w14:paraId="50AFD6C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赐福我们的国家。</w:t>
      </w:r>
    </w:p>
    <w:p w14:paraId="225B562F">
      <w:pPr>
        <w:pStyle w:val="3"/>
        <w:spacing w:line="306" w:lineRule="auto"/>
        <w:rPr>
          <w:rFonts w:hint="eastAsia" w:ascii="微软雅黑" w:hAnsi="微软雅黑" w:eastAsia="微软雅黑" w:cs="微软雅黑"/>
          <w:sz w:val="30"/>
          <w:szCs w:val="30"/>
        </w:rPr>
      </w:pPr>
    </w:p>
    <w:p w14:paraId="432BCD9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 mercy avert the horrors of war from us.</w:t>
      </w:r>
    </w:p>
    <w:p w14:paraId="3868A1B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愿主在怜悯中使战争的恐怖远离我们。</w:t>
      </w:r>
    </w:p>
    <w:p w14:paraId="6537CD48">
      <w:pPr>
        <w:pStyle w:val="3"/>
        <w:spacing w:line="306" w:lineRule="auto"/>
        <w:rPr>
          <w:rFonts w:hint="eastAsia" w:ascii="微软雅黑" w:hAnsi="微软雅黑" w:eastAsia="微软雅黑" w:cs="微软雅黑"/>
          <w:sz w:val="30"/>
          <w:szCs w:val="30"/>
        </w:rPr>
      </w:pPr>
    </w:p>
    <w:p w14:paraId="0EDE1FE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by some means, peace may be continued, and war come to an end where it still rages; and oh, that the policy of truth and righteousness may once more be taken up in this land, and our nation be forgiven its great national crimes.</w:t>
      </w:r>
    </w:p>
    <w:p w14:paraId="0147464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求主恩准，通过某些手段使和平得以延续，使仍在肆虐的战争止息；噢，愿真理与公义的策略能再次在这片土地上被采纳，愿我们的国家因其巨大的国民罪恶而得蒙赦免。</w:t>
      </w:r>
    </w:p>
    <w:p w14:paraId="6F9FA536">
      <w:pPr>
        <w:pStyle w:val="3"/>
        <w:spacing w:line="306" w:lineRule="auto"/>
        <w:rPr>
          <w:rFonts w:hint="eastAsia" w:ascii="微软雅黑" w:hAnsi="微软雅黑" w:eastAsia="微软雅黑" w:cs="微软雅黑"/>
          <w:sz w:val="30"/>
          <w:szCs w:val="30"/>
        </w:rPr>
      </w:pPr>
    </w:p>
    <w:p w14:paraId="6F4FA54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Queen with every blessing; and all peoples that dwell on the face of the earth, visit with the splendour of Thy love.</w:t>
      </w:r>
    </w:p>
    <w:p w14:paraId="5F842ED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以各样的福分赐福女王；眷顾所有居住在地面上的各族，以祂爱的辉煌临到他们。</w:t>
      </w:r>
    </w:p>
    <w:p w14:paraId="0EBF0C40">
      <w:pPr>
        <w:pStyle w:val="3"/>
        <w:spacing w:line="306" w:lineRule="auto"/>
        <w:rPr>
          <w:rFonts w:hint="eastAsia" w:ascii="微软雅黑" w:hAnsi="微软雅黑" w:eastAsia="微软雅黑" w:cs="微软雅黑"/>
          <w:sz w:val="30"/>
          <w:szCs w:val="30"/>
        </w:rPr>
      </w:pPr>
    </w:p>
    <w:p w14:paraId="78B1390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people praise Thee, O God; yea, let all the people Thee!"</w:t>
      </w:r>
    </w:p>
    <w:p w14:paraId="3186B4E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“上帝啊，愿众民称赞祂！愿万民都称赞祂！”</w:t>
      </w:r>
    </w:p>
    <w:p w14:paraId="3B59B401">
      <w:pPr>
        <w:pStyle w:val="3"/>
        <w:spacing w:line="306" w:lineRule="auto"/>
        <w:rPr>
          <w:rFonts w:hint="eastAsia" w:ascii="微软雅黑" w:hAnsi="微软雅黑" w:eastAsia="微软雅黑" w:cs="微软雅黑"/>
          <w:sz w:val="30"/>
          <w:szCs w:val="30"/>
        </w:rPr>
      </w:pPr>
    </w:p>
    <w:p w14:paraId="1BFD1D2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earth yield her increase, and God, even our own God, shall bless us. God shall bless us, and all the ends of the earth shall fear Him."</w:t>
      </w:r>
    </w:p>
    <w:p w14:paraId="612E791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“地便显出土产；上帝，就是我们的上帝，要赐福与我们。上帝要赐福与我们，地的四极都要敬畏祂。”</w:t>
      </w:r>
    </w:p>
    <w:p w14:paraId="63FFF64E">
      <w:pPr>
        <w:pStyle w:val="3"/>
        <w:spacing w:line="306" w:lineRule="auto"/>
        <w:rPr>
          <w:rFonts w:hint="eastAsia" w:ascii="微软雅黑" w:hAnsi="微软雅黑" w:eastAsia="微软雅黑" w:cs="微软雅黑"/>
          <w:sz w:val="30"/>
          <w:szCs w:val="30"/>
        </w:rPr>
      </w:pPr>
    </w:p>
    <w:p w14:paraId="39B542D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the weakness of our prayer, forgive the wandering of our heart: but through the Well-Beloved, who stands before Thee now in all His beauty, as risen from the dead; through Him whom our soul loveth, even as Thou lovest Him; through Him whom we adore as "God over all, blessed for ever," though bone of our bone and flesh of our flesh—through Him and for His sake, look kindly on us now!</w:t>
      </w:r>
    </w:p>
    <w:p w14:paraId="0F93539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我们祷告的软弱，赦免我们心的流荡：但靠着那此时带着复活之荣美侍立在祂面前的亲爱者；靠着那我们灵魂所爱的——正如祂爱祂一样；靠着那我们所崇拜的、虽与我们同有骨肉却是“在万有之上，永远受称颂的上帝”——靠着祂并为了祂的缘故，现在请慈祥地眷顾我们！</w:t>
      </w:r>
    </w:p>
    <w:p w14:paraId="0C43FAB0">
      <w:pPr>
        <w:pStyle w:val="3"/>
        <w:spacing w:line="306" w:lineRule="auto"/>
        <w:rPr>
          <w:rFonts w:hint="eastAsia" w:ascii="微软雅黑" w:hAnsi="微软雅黑" w:eastAsia="微软雅黑" w:cs="微软雅黑"/>
          <w:sz w:val="30"/>
          <w:szCs w:val="30"/>
        </w:rPr>
      </w:pPr>
    </w:p>
    <w:p w14:paraId="7282183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 and Amen.</w:t>
      </w:r>
    </w:p>
    <w:p w14:paraId="7450F92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阿们，阿们。</w:t>
      </w:r>
    </w:p>
    <w:p w14:paraId="3DEB63AA">
      <w:pPr>
        <w:pStyle w:val="3"/>
        <w:spacing w:line="306" w:lineRule="auto"/>
        <w:rPr>
          <w:rFonts w:hint="eastAsia" w:ascii="微软雅黑" w:hAnsi="微软雅黑" w:eastAsia="微软雅黑" w:cs="微软雅黑"/>
          <w:sz w:val="30"/>
          <w:szCs w:val="30"/>
        </w:rPr>
      </w:pPr>
    </w:p>
    <w:p w14:paraId="7F4D258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XVIII十八</w:t>
      </w:r>
    </w:p>
    <w:p w14:paraId="4DD017FA">
      <w:pPr>
        <w:pStyle w:val="3"/>
        <w:spacing w:line="306" w:lineRule="auto"/>
        <w:rPr>
          <w:rFonts w:hint="eastAsia" w:ascii="微软雅黑" w:hAnsi="微软雅黑" w:eastAsia="微软雅黑" w:cs="微软雅黑"/>
          <w:sz w:val="30"/>
          <w:szCs w:val="30"/>
        </w:rPr>
      </w:pPr>
    </w:p>
    <w:p w14:paraId="5722680E">
      <w:pPr>
        <w:pStyle w:val="2"/>
        <w:bidi w:val="0"/>
        <w:jc w:val="center"/>
        <w:rPr>
          <w:rFonts w:hint="eastAsia"/>
        </w:rPr>
      </w:pPr>
      <w:r>
        <w:rPr>
          <w:rFonts w:hint="eastAsia"/>
        </w:rPr>
        <w:t>"YOUR ADVERSARY"</w:t>
      </w:r>
    </w:p>
    <w:p w14:paraId="011C25B9">
      <w:pPr>
        <w:pStyle w:val="2"/>
        <w:bidi w:val="0"/>
        <w:jc w:val="center"/>
        <w:rPr>
          <w:rFonts w:hint="eastAsia"/>
        </w:rPr>
      </w:pPr>
      <w:r>
        <w:rPr>
          <w:rFonts w:hint="eastAsia"/>
        </w:rPr>
        <w:t>“你们的仇敌”</w:t>
      </w:r>
    </w:p>
    <w:p w14:paraId="46E677BD">
      <w:pPr>
        <w:pStyle w:val="3"/>
        <w:spacing w:line="306" w:lineRule="auto"/>
        <w:rPr>
          <w:rFonts w:hint="eastAsia" w:ascii="微软雅黑" w:hAnsi="微软雅黑" w:eastAsia="微软雅黑" w:cs="微软雅黑"/>
          <w:sz w:val="30"/>
          <w:szCs w:val="30"/>
        </w:rPr>
      </w:pPr>
    </w:p>
    <w:p w14:paraId="5586C68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rejoice, ye heavens, and ye that dwell in them. Woe to the inhabiters of the earth and of the sea! for the devil is come down unto you, having great wrath, because he knoweth that he hath but a short time."—Rev. 12:12.</w:t>
      </w:r>
    </w:p>
    <w:p w14:paraId="78CEB4C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“所以诸天和住在其中的，你们都快乐吧！只是地与海有祸了，因为魔鬼知道自己的时候不多，就气忿忿地下到你们那里去了。”——启示录 12:12。</w:t>
      </w:r>
    </w:p>
    <w:p w14:paraId="3F9EA24C">
      <w:pPr>
        <w:pStyle w:val="3"/>
        <w:spacing w:line="306" w:lineRule="auto"/>
        <w:rPr>
          <w:rFonts w:hint="eastAsia" w:ascii="微软雅黑" w:hAnsi="微软雅黑" w:eastAsia="微软雅黑" w:cs="微软雅黑"/>
          <w:sz w:val="30"/>
          <w:szCs w:val="30"/>
        </w:rPr>
      </w:pPr>
    </w:p>
    <w:p w14:paraId="29E8525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God, we bless Thee that the battle, between Thyself and the powers of darkness, has never been uncertain.</w:t>
      </w:r>
    </w:p>
    <w:p w14:paraId="3145726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伟大的上帝，我们称颂祂，因为祂与黑暗势力之间的战斗从未有过胜负未卜的时候。</w:t>
      </w:r>
    </w:p>
    <w:p w14:paraId="65C3651F">
      <w:pPr>
        <w:pStyle w:val="3"/>
        <w:spacing w:line="306" w:lineRule="auto"/>
        <w:rPr>
          <w:rFonts w:hint="eastAsia" w:ascii="微软雅黑" w:hAnsi="微软雅黑" w:eastAsia="微软雅黑" w:cs="微软雅黑"/>
          <w:sz w:val="30"/>
          <w:szCs w:val="30"/>
        </w:rPr>
      </w:pPr>
    </w:p>
    <w:p w14:paraId="7C70D93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Thy name, that now it is for ever sure to end in victory.</w:t>
      </w:r>
    </w:p>
    <w:p w14:paraId="1EF1EC1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我们赞美祂的名，现在这场战斗必将永远以胜利告终。</w:t>
      </w:r>
    </w:p>
    <w:p w14:paraId="2DE9E034">
      <w:pPr>
        <w:pStyle w:val="3"/>
        <w:spacing w:line="306" w:lineRule="auto"/>
        <w:rPr>
          <w:rFonts w:hint="eastAsia" w:ascii="微软雅黑" w:hAnsi="微软雅黑" w:eastAsia="微软雅黑" w:cs="微软雅黑"/>
          <w:sz w:val="30"/>
          <w:szCs w:val="30"/>
        </w:rPr>
      </w:pPr>
    </w:p>
    <w:p w14:paraId="3022722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this morning, amidst the struggles of the present day, would look back to the conflicts of Calvary, and see how our Lord for ever there broke the dragon's head.</w:t>
      </w:r>
    </w:p>
    <w:p w14:paraId="03B9D63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今天早晨，在当下的挣扎中，我们的心要回望加略山的冲突，看我们的主如何在彼处永远地击碎了大龙（dragon）的头。</w:t>
      </w:r>
    </w:p>
    <w:p w14:paraId="74BAE8F7">
      <w:pPr>
        <w:pStyle w:val="3"/>
        <w:spacing w:line="306" w:lineRule="auto"/>
        <w:rPr>
          <w:rFonts w:hint="eastAsia" w:ascii="微软雅黑" w:hAnsi="微软雅黑" w:eastAsia="微软雅黑" w:cs="微软雅黑"/>
          <w:sz w:val="30"/>
          <w:szCs w:val="30"/>
        </w:rPr>
      </w:pPr>
    </w:p>
    <w:p w14:paraId="5946375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Thy people this morning might know that they are contending with a vanquished enemy, that they go forth to fight against one who, with all his subtlety and all his strength, has already been overthrown by Him who is our Covenant Head, our Leader, our Husband, our All.</w:t>
      </w:r>
    </w:p>
    <w:p w14:paraId="32E63BC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噢，愿祂的子民今天早晨能知道，他们正与一个战败的敌人争战，他们是出去对抗那虽然狡诈且强大、却已被我们的圣约元首、我们的领袖、我们的丈夫、我们的万有之主所推翻的仇敌。</w:t>
      </w:r>
    </w:p>
    <w:p w14:paraId="6458F752">
      <w:pPr>
        <w:pStyle w:val="3"/>
        <w:spacing w:line="306" w:lineRule="auto"/>
        <w:rPr>
          <w:rFonts w:hint="eastAsia" w:ascii="微软雅黑" w:hAnsi="微软雅黑" w:eastAsia="微软雅黑" w:cs="微软雅黑"/>
          <w:sz w:val="30"/>
          <w:szCs w:val="30"/>
        </w:rPr>
      </w:pPr>
    </w:p>
    <w:p w14:paraId="32E41F3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to Thy dear children, who are by any means depressed because they feel the serpent at their heel, that they may bless the dear name of Him whose heel was bruised before, but who in the very bruising broke the serpent's head.</w:t>
      </w:r>
    </w:p>
    <w:p w14:paraId="5983AA1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对于那些因感受到蛇在脚跟处而感到沮丧的、祂亲爱的孩子们，求祂赐福，使他们能称颂那位的名——祂的脚跟曾被伤过，却正是在那被伤之中，祂击碎了蛇的头。</w:t>
      </w:r>
    </w:p>
    <w:p w14:paraId="4A895387">
      <w:pPr>
        <w:pStyle w:val="3"/>
        <w:spacing w:line="306" w:lineRule="auto"/>
        <w:rPr>
          <w:rFonts w:hint="eastAsia" w:ascii="微软雅黑" w:hAnsi="微软雅黑" w:eastAsia="微软雅黑" w:cs="微软雅黑"/>
          <w:sz w:val="30"/>
          <w:szCs w:val="30"/>
        </w:rPr>
      </w:pPr>
    </w:p>
    <w:p w14:paraId="70C0775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with songs of inward joy extol the mighty Conqueror.</w:t>
      </w:r>
    </w:p>
    <w:p w14:paraId="4D9C1CA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我们的灵魂要以内在喜乐的歌声颂扬这位伟大的征服者。</w:t>
      </w:r>
    </w:p>
    <w:p w14:paraId="0D119095">
      <w:pPr>
        <w:pStyle w:val="3"/>
        <w:spacing w:line="306" w:lineRule="auto"/>
        <w:rPr>
          <w:rFonts w:hint="eastAsia" w:ascii="微软雅黑" w:hAnsi="微软雅黑" w:eastAsia="微软雅黑" w:cs="微软雅黑"/>
          <w:sz w:val="30"/>
          <w:szCs w:val="30"/>
        </w:rPr>
      </w:pPr>
    </w:p>
    <w:p w14:paraId="181870F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honour and glory be unto Him who stood foot to foot with the Arch-Enemy, but who was never wounded by him: the prince of this world came, but there was nothing in Thee, O Jesus, no tendency to sin, no turning aside; but Thou didst win from the first, even to the last, a glorious victory over this dread adversary of mankind.</w:t>
      </w:r>
    </w:p>
    <w:p w14:paraId="3E1F83E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尊荣与荣耀都归于祂，祂曾与那大敌面面相对，却从未被其所伤：这世界的王来到，但在祂里面——哦，耶稣——毫无所有，没有犯罪的倾向，没有偏离方向；祂从始至终都赢得了对这人类可怕仇敌的辉煌胜利。</w:t>
      </w:r>
    </w:p>
    <w:p w14:paraId="17E1F9BB">
      <w:pPr>
        <w:pStyle w:val="3"/>
        <w:spacing w:line="306" w:lineRule="auto"/>
        <w:rPr>
          <w:rFonts w:hint="eastAsia" w:ascii="微软雅黑" w:hAnsi="微软雅黑" w:eastAsia="微软雅黑" w:cs="微软雅黑"/>
          <w:sz w:val="30"/>
          <w:szCs w:val="30"/>
        </w:rPr>
      </w:pPr>
    </w:p>
    <w:p w14:paraId="3C06656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Thee now arrayed in Thy vesture dipped with blood, victorious over all Thy foes.</w:t>
      </w:r>
    </w:p>
    <w:p w14:paraId="4A2C6ED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我们看见祂现在披着那蘸过血的衣袍，胜过了祂所有的仇敌。</w:t>
      </w:r>
    </w:p>
    <w:p w14:paraId="07DE76EB">
      <w:pPr>
        <w:pStyle w:val="3"/>
        <w:spacing w:line="306" w:lineRule="auto"/>
        <w:rPr>
          <w:rFonts w:hint="eastAsia" w:ascii="微软雅黑" w:hAnsi="微软雅黑" w:eastAsia="微软雅黑" w:cs="微软雅黑"/>
          <w:sz w:val="30"/>
          <w:szCs w:val="30"/>
        </w:rPr>
      </w:pPr>
    </w:p>
    <w:p w14:paraId="0A89608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 triumphs in the anticipation of the time, when all thine enemies shall be destroyed, and death and hell shall be cast into the lake of fire, and God shall be all in all.</w:t>
      </w:r>
    </w:p>
    <w:p w14:paraId="01A5C4E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在预见那一刻时，我们的灵魂欢呼雀跃：那时祂所有的仇敌都将被歼灭，死亡和阴间将被丢入火湖，上帝将成为万有之本。</w:t>
      </w:r>
    </w:p>
    <w:p w14:paraId="03AD2A7B">
      <w:pPr>
        <w:pStyle w:val="3"/>
        <w:spacing w:line="306" w:lineRule="auto"/>
        <w:rPr>
          <w:rFonts w:hint="eastAsia" w:ascii="微软雅黑" w:hAnsi="微软雅黑" w:eastAsia="微软雅黑" w:cs="微软雅黑"/>
          <w:sz w:val="30"/>
          <w:szCs w:val="30"/>
        </w:rPr>
      </w:pPr>
    </w:p>
    <w:p w14:paraId="2EA5D08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time were come, set for Thine advent, when the hidden shall be revealed, and the church of God shall no longer need her wings with which to fly, but shall come forth in all the glory with which Thy love arrays her, clothed with the sun and with the moon beneath her feet.</w:t>
      </w:r>
    </w:p>
    <w:p w14:paraId="2448AC4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噢，愿那为祂降临所定的时刻来到，那时隐藏的将被揭示，上帝的教会将不再需要飞行的翅膀，而是要在祂爱所装饰的一切荣耀中显现，身披日头，脚踏月亮。</w:t>
      </w:r>
    </w:p>
    <w:p w14:paraId="37DA0FD5">
      <w:pPr>
        <w:pStyle w:val="3"/>
        <w:spacing w:line="306" w:lineRule="auto"/>
        <w:rPr>
          <w:rFonts w:hint="eastAsia" w:ascii="微软雅黑" w:hAnsi="微软雅黑" w:eastAsia="微软雅黑" w:cs="微软雅黑"/>
          <w:sz w:val="30"/>
          <w:szCs w:val="30"/>
        </w:rPr>
      </w:pPr>
    </w:p>
    <w:p w14:paraId="24552D3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and honour, and majesty, and power, and dominion, and might, be unto Him that sitteth upon the throne and unto the Lamb for ever and ever!</w:t>
      </w:r>
    </w:p>
    <w:p w14:paraId="440A320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愿荣耀、尊贵、威严、能力、主权、权能，都归于那坐在宝座上的祂，并归于羔羊，直到永永远远！</w:t>
      </w:r>
    </w:p>
    <w:p w14:paraId="664B4A08">
      <w:pPr>
        <w:pStyle w:val="3"/>
        <w:spacing w:line="306" w:lineRule="auto"/>
        <w:rPr>
          <w:rFonts w:hint="eastAsia" w:ascii="微软雅黑" w:hAnsi="微软雅黑" w:eastAsia="微软雅黑" w:cs="微软雅黑"/>
          <w:sz w:val="30"/>
          <w:szCs w:val="30"/>
        </w:rPr>
      </w:pPr>
    </w:p>
    <w:p w14:paraId="480F543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present ourselves before the throne of the great King to pay our reverence and homage there; for the Lord is God alone, and our heart doth worship Him intensely, reverently bowing unto the very dust before the Lord; for we are less than nothing, and Jehovah is all in all.</w:t>
      </w:r>
    </w:p>
    <w:p w14:paraId="36EB9EE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现在，我们侍立在伟大君王的宝座前，献上我们的敬畏与诚服；因为唯有主是上帝，我们的心热切地敬拜祂，在主面前虔诚地俯伏于尘土中；因为我们甚至不如虚无，而耶和华是万有之本。</w:t>
      </w:r>
    </w:p>
    <w:p w14:paraId="03681703">
      <w:pPr>
        <w:pStyle w:val="3"/>
        <w:spacing w:line="306" w:lineRule="auto"/>
        <w:rPr>
          <w:rFonts w:hint="eastAsia" w:ascii="微软雅黑" w:hAnsi="微软雅黑" w:eastAsia="微软雅黑" w:cs="微软雅黑"/>
          <w:sz w:val="30"/>
          <w:szCs w:val="30"/>
        </w:rPr>
      </w:pPr>
    </w:p>
    <w:p w14:paraId="1B0ED59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confess our many sins, with great self abhorrence and detestation of them.</w:t>
      </w:r>
    </w:p>
    <w:p w14:paraId="45F0E96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我们要承认我们的许多罪，带着极大的自我嫌恶与对罪的憎恨。</w:t>
      </w:r>
    </w:p>
    <w:p w14:paraId="02D72467">
      <w:pPr>
        <w:pStyle w:val="3"/>
        <w:spacing w:line="306" w:lineRule="auto"/>
        <w:rPr>
          <w:rFonts w:hint="eastAsia" w:ascii="微软雅黑" w:hAnsi="微软雅黑" w:eastAsia="微软雅黑" w:cs="微软雅黑"/>
          <w:sz w:val="30"/>
          <w:szCs w:val="30"/>
        </w:rPr>
      </w:pPr>
    </w:p>
    <w:p w14:paraId="3D96A0B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 pleased to forgive his servants in this thing, and let us each this morning feel the application of the precious "blood which speaketh better things than that of Abel."</w:t>
      </w:r>
    </w:p>
    <w:p w14:paraId="2BC9EB6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愿主乐意在这一事上宽恕祂的仆人们，愿我们每一个人今天早晨都感受到那受称颂之血的涂抹——“这血所说的比亚伯的血所说的更美”。</w:t>
      </w:r>
    </w:p>
    <w:p w14:paraId="451F85EB">
      <w:pPr>
        <w:pStyle w:val="3"/>
        <w:spacing w:line="306" w:lineRule="auto"/>
        <w:rPr>
          <w:rFonts w:hint="eastAsia" w:ascii="微软雅黑" w:hAnsi="微软雅黑" w:eastAsia="微软雅黑" w:cs="微软雅黑"/>
          <w:sz w:val="30"/>
          <w:szCs w:val="30"/>
        </w:rPr>
      </w:pPr>
    </w:p>
    <w:p w14:paraId="595A443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every child of God know now, that he is clean through the washing of the blood.</w:t>
      </w:r>
    </w:p>
    <w:p w14:paraId="0C23815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愿上帝的每一个孩子现在都能知道，他因着血的洗净而洁净了。</w:t>
      </w:r>
    </w:p>
    <w:p w14:paraId="55A9B551">
      <w:pPr>
        <w:pStyle w:val="3"/>
        <w:spacing w:line="306" w:lineRule="auto"/>
        <w:rPr>
          <w:rFonts w:hint="eastAsia" w:ascii="微软雅黑" w:hAnsi="微软雅黑" w:eastAsia="微软雅黑" w:cs="微软雅黑"/>
          <w:sz w:val="30"/>
          <w:szCs w:val="30"/>
        </w:rPr>
      </w:pPr>
    </w:p>
    <w:p w14:paraId="49CA293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might be certain that no guilt is recorded against us now, for it is blotted out for ever and the record is destroyed.</w:t>
      </w:r>
    </w:p>
    <w:p w14:paraId="00A1207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噢，愿我们能确信，现在已不再有罪债记录在我们要身上，因为那记录已被永远涂抹且销毁了。</w:t>
      </w:r>
    </w:p>
    <w:p w14:paraId="17FACACA">
      <w:pPr>
        <w:pStyle w:val="3"/>
        <w:spacing w:line="306" w:lineRule="auto"/>
        <w:rPr>
          <w:rFonts w:hint="eastAsia" w:ascii="微软雅黑" w:hAnsi="微软雅黑" w:eastAsia="微软雅黑" w:cs="微软雅黑"/>
          <w:sz w:val="30"/>
          <w:szCs w:val="30"/>
        </w:rPr>
      </w:pPr>
    </w:p>
    <w:p w14:paraId="32077D5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may we have peace, deep, lasting peace with God, through Jesus Christ our Lord.</w:t>
      </w:r>
    </w:p>
    <w:p w14:paraId="4CBE7AE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愿我们因信称义，借着我们的主耶稣基督，得与上帝相和，享有深厚、持久的平安。</w:t>
      </w:r>
    </w:p>
    <w:p w14:paraId="1B197501">
      <w:pPr>
        <w:pStyle w:val="3"/>
        <w:spacing w:line="306" w:lineRule="auto"/>
        <w:rPr>
          <w:rFonts w:hint="eastAsia" w:ascii="微软雅黑" w:hAnsi="微软雅黑" w:eastAsia="微软雅黑" w:cs="微软雅黑"/>
          <w:sz w:val="30"/>
          <w:szCs w:val="30"/>
        </w:rPr>
      </w:pPr>
    </w:p>
    <w:p w14:paraId="5204A46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Lord, wilt Thou be pleased to heal us of any wounds that we have received in the great conflict.</w:t>
      </w:r>
    </w:p>
    <w:p w14:paraId="373920E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主啊，求祂乐意医治我们在伟大的争战中所受的任何创伤。</w:t>
      </w:r>
    </w:p>
    <w:p w14:paraId="22485888">
      <w:pPr>
        <w:pStyle w:val="3"/>
        <w:spacing w:line="306" w:lineRule="auto"/>
        <w:rPr>
          <w:rFonts w:hint="eastAsia" w:ascii="微软雅黑" w:hAnsi="微软雅黑" w:eastAsia="微软雅黑" w:cs="微软雅黑"/>
          <w:sz w:val="30"/>
          <w:szCs w:val="30"/>
        </w:rPr>
      </w:pPr>
    </w:p>
    <w:p w14:paraId="06B6353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that during the week some of us have been in the thick of the battle, and manifold temptations have gathered about us.</w:t>
      </w:r>
    </w:p>
    <w:p w14:paraId="33D3567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祂知道在这一周里，我们中有些人正处于战斗最激烈之处，各种各样的试炼包围着我们。</w:t>
      </w:r>
    </w:p>
    <w:p w14:paraId="1C46E98E">
      <w:pPr>
        <w:pStyle w:val="3"/>
        <w:spacing w:line="306" w:lineRule="auto"/>
        <w:rPr>
          <w:rFonts w:hint="eastAsia" w:ascii="微软雅黑" w:hAnsi="微软雅黑" w:eastAsia="微软雅黑" w:cs="微软雅黑"/>
          <w:sz w:val="30"/>
          <w:szCs w:val="30"/>
        </w:rPr>
      </w:pPr>
    </w:p>
    <w:p w14:paraId="126860F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gathered aught of defilement, be pleased to put it away.</w:t>
      </w:r>
    </w:p>
    <w:p w14:paraId="552FBEC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若我们沾染了任何污秽，求祂乐意将其除掉。</w:t>
      </w:r>
    </w:p>
    <w:p w14:paraId="74EFB78A">
      <w:pPr>
        <w:pStyle w:val="3"/>
        <w:spacing w:line="306" w:lineRule="auto"/>
        <w:rPr>
          <w:rFonts w:hint="eastAsia" w:ascii="微软雅黑" w:hAnsi="微软雅黑" w:eastAsia="微软雅黑" w:cs="微软雅黑"/>
          <w:sz w:val="30"/>
          <w:szCs w:val="30"/>
        </w:rPr>
      </w:pPr>
    </w:p>
    <w:p w14:paraId="5871EBE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converse with the world we have mired or dusted our feet, wash them, blessed Master, this morning, that we may be clean every whit.</w:t>
      </w:r>
    </w:p>
    <w:p w14:paraId="52AF6A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若在与世界的往来中，我们的脚沾上了泥垢或尘土，受称颂的主人啊，请在今天早晨洗净它们，使我们全身都洁净。</w:t>
      </w:r>
    </w:p>
    <w:p w14:paraId="161DE806">
      <w:pPr>
        <w:pStyle w:val="3"/>
        <w:spacing w:line="306" w:lineRule="auto"/>
        <w:rPr>
          <w:rFonts w:hint="eastAsia" w:ascii="微软雅黑" w:hAnsi="微软雅黑" w:eastAsia="微软雅黑" w:cs="微软雅黑"/>
          <w:sz w:val="30"/>
          <w:szCs w:val="30"/>
        </w:rPr>
      </w:pPr>
    </w:p>
    <w:p w14:paraId="437C692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faith has suffered any damage, or our hope is not so bright as it was, or if our love to Thee be not as fervent as at one time it was; if the soul be sinking under the pressure of the fight in any degree, oh Thou, whose every word is music, whose every promise is balm, whose every touch is life, draw near to the weary warrior now, and refresh us, that we may rise again to the conflict, and never tire until the last enemy shall be beneath our feet, as beneath our Master's feet.</w:t>
      </w:r>
    </w:p>
    <w:p w14:paraId="5E5C49A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的信心受损，或盼望不如往日明亮，或我们对祂的爱不如往昔热烈；若灵魂在战斗的压力下有任何程度的下沉，哦，祂的每一句话都是音乐，每一句应许都是香膏，每一次触摸都是生命，求祂现在亲近这疲惫的战士，滋润我们，使我们能再次在冲突中挺身，永不疲倦，直到最后的仇敌服在我们要脚下，正如服在我们主人的脚下一样。</w:t>
      </w:r>
    </w:p>
    <w:p w14:paraId="478DC098">
      <w:pPr>
        <w:pStyle w:val="3"/>
        <w:spacing w:line="306" w:lineRule="auto"/>
        <w:rPr>
          <w:rFonts w:hint="eastAsia" w:ascii="微软雅黑" w:hAnsi="微软雅黑" w:eastAsia="微软雅黑" w:cs="微软雅黑"/>
          <w:sz w:val="30"/>
          <w:szCs w:val="30"/>
        </w:rPr>
      </w:pPr>
    </w:p>
    <w:p w14:paraId="5627958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Lord, if it may please Thee, look upon any of Thy servants who are more than ordinarily tried, or who by reason of bodily weakness or the stress of severe trial, may specially need consolation; put under such the everlasting arms.</w:t>
      </w:r>
    </w:p>
    <w:p w14:paraId="4A624A3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哦，主啊，若祂乐意，求垂看祂那些经受着超乎常人之试炼的仆人们，或那些因身体软弱、严酷试炼的压力而特别需要安慰的人；求在这样的人之下支撑起那永恒的膀臂。</w:t>
      </w:r>
    </w:p>
    <w:p w14:paraId="6FFCC094">
      <w:pPr>
        <w:pStyle w:val="3"/>
        <w:spacing w:line="306" w:lineRule="auto"/>
        <w:rPr>
          <w:rFonts w:hint="eastAsia" w:ascii="微软雅黑" w:hAnsi="微软雅黑" w:eastAsia="微软雅黑" w:cs="微软雅黑"/>
          <w:sz w:val="30"/>
          <w:szCs w:val="30"/>
        </w:rPr>
      </w:pPr>
    </w:p>
    <w:p w14:paraId="5A81C40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the whole host be refreshed.</w:t>
      </w:r>
    </w:p>
    <w:p w14:paraId="36E5325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愿全军都因此得着滋养。</w:t>
      </w:r>
    </w:p>
    <w:p w14:paraId="6D20A4B2">
      <w:pPr>
        <w:pStyle w:val="3"/>
        <w:spacing w:line="306" w:lineRule="auto"/>
        <w:rPr>
          <w:rFonts w:hint="eastAsia" w:ascii="微软雅黑" w:hAnsi="微软雅黑" w:eastAsia="微软雅黑" w:cs="微软雅黑"/>
          <w:sz w:val="30"/>
          <w:szCs w:val="30"/>
        </w:rPr>
      </w:pPr>
    </w:p>
    <w:p w14:paraId="602FEE0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that lie in hospital, be brought out of it and made whole; and as it is said of the host when Thou didst bring it out of Egypt, "there was not one feeble person in all their tribes," so may it be with us; may the weakest become as David, and David as the Angel of the Lord.</w:t>
      </w:r>
    </w:p>
    <w:p w14:paraId="6C482E6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愿那些躺在医院里的人被领出来并得痊愈；正如描述祂领出埃及的那支军队所言，“他们支派中没有一个软弱的”，愿我们也如此；愿最弱的变得像戴维，而戴维变得像耶和华的使者。</w:t>
      </w:r>
    </w:p>
    <w:p w14:paraId="111691C7">
      <w:pPr>
        <w:pStyle w:val="3"/>
        <w:spacing w:line="306" w:lineRule="auto"/>
        <w:rPr>
          <w:rFonts w:hint="eastAsia" w:ascii="微软雅黑" w:hAnsi="微软雅黑" w:eastAsia="微软雅黑" w:cs="微软雅黑"/>
          <w:sz w:val="30"/>
          <w:szCs w:val="30"/>
        </w:rPr>
      </w:pPr>
    </w:p>
    <w:p w14:paraId="3A994DA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Captain of the host, we ask this high favour of Thee on this Thy day, when Thine own are gathered together.</w:t>
      </w:r>
    </w:p>
    <w:p w14:paraId="1DC1822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万军之大元帅，在祂这日子，当属祂的人聚集在一起时，我们向祂祈求这崇高的恩典。</w:t>
      </w:r>
    </w:p>
    <w:p w14:paraId="2AD57C82">
      <w:pPr>
        <w:pStyle w:val="3"/>
        <w:spacing w:line="306" w:lineRule="auto"/>
        <w:rPr>
          <w:rFonts w:hint="eastAsia" w:ascii="微软雅黑" w:hAnsi="微软雅黑" w:eastAsia="微软雅黑" w:cs="微软雅黑"/>
          <w:sz w:val="30"/>
          <w:szCs w:val="30"/>
        </w:rPr>
      </w:pPr>
    </w:p>
    <w:p w14:paraId="1113E10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us not we beseech Thee.</w:t>
      </w:r>
    </w:p>
    <w:p w14:paraId="4E3C122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我们恳求祂，不要拒绝我们。</w:t>
      </w:r>
    </w:p>
    <w:p w14:paraId="34608437">
      <w:pPr>
        <w:pStyle w:val="3"/>
        <w:spacing w:line="306" w:lineRule="auto"/>
        <w:rPr>
          <w:rFonts w:hint="eastAsia" w:ascii="微软雅黑" w:hAnsi="微软雅黑" w:eastAsia="微软雅黑" w:cs="微软雅黑"/>
          <w:sz w:val="30"/>
          <w:szCs w:val="30"/>
        </w:rPr>
      </w:pPr>
    </w:p>
    <w:p w14:paraId="0F650F1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ask Thee to give victory to Thy church all over the world.</w:t>
      </w:r>
    </w:p>
    <w:p w14:paraId="5ED8DB3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现在，我们请求祂赐胜利给祂在全世界的教会。</w:t>
      </w:r>
    </w:p>
    <w:p w14:paraId="37CEC36A">
      <w:pPr>
        <w:pStyle w:val="3"/>
        <w:spacing w:line="306" w:lineRule="auto"/>
        <w:rPr>
          <w:rFonts w:hint="eastAsia" w:ascii="微软雅黑" w:hAnsi="微软雅黑" w:eastAsia="微软雅黑" w:cs="微软雅黑"/>
          <w:sz w:val="30"/>
          <w:szCs w:val="30"/>
        </w:rPr>
      </w:pPr>
    </w:p>
    <w:p w14:paraId="7544603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look, Thou Mighty One, look down upon the heathen, and see how their gods stand riveted to their thrones.</w:t>
      </w:r>
    </w:p>
    <w:p w14:paraId="08082F0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哦，垂看吧，祂这位大能者，垂看那些异教徒，看他们的神明如何死死钉在宝座上。</w:t>
      </w:r>
    </w:p>
    <w:p w14:paraId="141C917C">
      <w:pPr>
        <w:pStyle w:val="3"/>
        <w:spacing w:line="306" w:lineRule="auto"/>
        <w:rPr>
          <w:rFonts w:hint="eastAsia" w:ascii="微软雅黑" w:hAnsi="微软雅黑" w:eastAsia="微软雅黑" w:cs="微软雅黑"/>
          <w:sz w:val="30"/>
          <w:szCs w:val="30"/>
        </w:rPr>
      </w:pPr>
    </w:p>
    <w:p w14:paraId="34F5073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them down, O Christ!</w:t>
      </w:r>
    </w:p>
    <w:p w14:paraId="6E83404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哦，基督，将他们推翻！</w:t>
      </w:r>
    </w:p>
    <w:p w14:paraId="447A8205">
      <w:pPr>
        <w:pStyle w:val="3"/>
        <w:spacing w:line="306" w:lineRule="auto"/>
        <w:rPr>
          <w:rFonts w:hint="eastAsia" w:ascii="微软雅黑" w:hAnsi="微软雅黑" w:eastAsia="微软雅黑" w:cs="微软雅黑"/>
          <w:sz w:val="30"/>
          <w:szCs w:val="30"/>
        </w:rPr>
      </w:pPr>
    </w:p>
    <w:p w14:paraId="04CC9CF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who hast cast out the dragon, cast down these inferior powers of darkness until not an idol god shall be left.</w:t>
      </w:r>
    </w:p>
    <w:p w14:paraId="410206C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祂这曾驱逐大龙的那一位，求将这些低等的黑暗势力推翻，直到没有一个偶像神明留下。</w:t>
      </w:r>
    </w:p>
    <w:p w14:paraId="67C803DC">
      <w:pPr>
        <w:pStyle w:val="3"/>
        <w:spacing w:line="306" w:lineRule="auto"/>
        <w:rPr>
          <w:rFonts w:hint="eastAsia" w:ascii="微软雅黑" w:hAnsi="微软雅黑" w:eastAsia="微软雅黑" w:cs="微软雅黑"/>
          <w:sz w:val="30"/>
          <w:szCs w:val="30"/>
        </w:rPr>
      </w:pPr>
    </w:p>
    <w:p w14:paraId="5B7D24F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seest, also, how the harlot of Babylon still sits upon her seven hills, and the multitudes wander after her.</w:t>
      </w:r>
    </w:p>
    <w:p w14:paraId="0218EA4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祂也看见，巴比伦的大淫妇依然坐在她的七座山上，众人都在她身后徘徊。</w:t>
      </w:r>
    </w:p>
    <w:p w14:paraId="74EAA565">
      <w:pPr>
        <w:pStyle w:val="3"/>
        <w:spacing w:line="306" w:lineRule="auto"/>
        <w:rPr>
          <w:rFonts w:hint="eastAsia" w:ascii="微软雅黑" w:hAnsi="微软雅黑" w:eastAsia="微软雅黑" w:cs="微软雅黑"/>
          <w:sz w:val="30"/>
          <w:szCs w:val="30"/>
        </w:rPr>
      </w:pPr>
    </w:p>
    <w:p w14:paraId="68FBE8E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wouldst cast her like a mill-stone in the flood, and end her power for ever.</w:t>
      </w:r>
    </w:p>
    <w:p w14:paraId="6D836E1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噢，愿祂将她像大磨石一样丢入洪流，永远结束她的权势。</w:t>
      </w:r>
    </w:p>
    <w:p w14:paraId="465642A0">
      <w:pPr>
        <w:pStyle w:val="3"/>
        <w:spacing w:line="306" w:lineRule="auto"/>
        <w:rPr>
          <w:rFonts w:hint="eastAsia" w:ascii="微软雅黑" w:hAnsi="微软雅黑" w:eastAsia="微软雅黑" w:cs="微软雅黑"/>
          <w:sz w:val="30"/>
          <w:szCs w:val="30"/>
        </w:rPr>
      </w:pPr>
    </w:p>
    <w:p w14:paraId="4AB9439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"false prophet," too, whose power is waning, let it be utterly eclipsed; and oh, that Christ might reign!</w:t>
      </w:r>
    </w:p>
    <w:p w14:paraId="73D957A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还有那“假先知”，其权势正在衰微，愿它彻底消亡；噢，愿基督作王！</w:t>
      </w:r>
    </w:p>
    <w:p w14:paraId="0E78011C">
      <w:pPr>
        <w:pStyle w:val="3"/>
        <w:spacing w:line="306" w:lineRule="auto"/>
        <w:rPr>
          <w:rFonts w:hint="eastAsia" w:ascii="微软雅黑" w:hAnsi="微软雅黑" w:eastAsia="微软雅黑" w:cs="微软雅黑"/>
          <w:sz w:val="30"/>
          <w:szCs w:val="30"/>
        </w:rPr>
      </w:pPr>
    </w:p>
    <w:p w14:paraId="17621CB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it!</w:t>
      </w:r>
    </w:p>
    <w:p w14:paraId="3F389D6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愿主恩准！</w:t>
      </w:r>
    </w:p>
    <w:p w14:paraId="5D48B392">
      <w:pPr>
        <w:pStyle w:val="3"/>
        <w:spacing w:line="306" w:lineRule="auto"/>
        <w:rPr>
          <w:rFonts w:hint="eastAsia" w:ascii="微软雅黑" w:hAnsi="微软雅黑" w:eastAsia="微软雅黑" w:cs="微软雅黑"/>
          <w:sz w:val="30"/>
          <w:szCs w:val="30"/>
        </w:rPr>
      </w:pPr>
    </w:p>
    <w:p w14:paraId="5544D1D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sometimes we feel half staggered by the prayer; because our own dear land, and other lands where Christ is preached, are still so dark.</w:t>
      </w:r>
    </w:p>
    <w:p w14:paraId="1916C99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但有时我们的祷告会感到些许摇晃；因为我们自己亲爱的土地，以及其他宣讲基督的土地，依然如此黑暗。</w:t>
      </w:r>
    </w:p>
    <w:p w14:paraId="6F8C02FF">
      <w:pPr>
        <w:pStyle w:val="3"/>
        <w:spacing w:line="306" w:lineRule="auto"/>
        <w:rPr>
          <w:rFonts w:hint="eastAsia" w:ascii="微软雅黑" w:hAnsi="微软雅黑" w:eastAsia="微软雅黑" w:cs="微软雅黑"/>
          <w:sz w:val="30"/>
          <w:szCs w:val="30"/>
        </w:rPr>
      </w:pPr>
    </w:p>
    <w:p w14:paraId="6A7487F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look on countries where the gospel is proclaimed, and yet men live in sin, and the policy of many a state is unchristian, if not anti-christian.</w:t>
      </w:r>
    </w:p>
    <w:p w14:paraId="1821C90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主啊，垂看那些传讲福音、人们却仍生活在罪中的国家，垂看许多国家的政策即使不是反基督的，也是非基督的。</w:t>
      </w:r>
    </w:p>
    <w:p w14:paraId="4FFE326B">
      <w:pPr>
        <w:pStyle w:val="3"/>
        <w:spacing w:line="306" w:lineRule="auto"/>
        <w:rPr>
          <w:rFonts w:hint="eastAsia" w:ascii="微软雅黑" w:hAnsi="微软雅黑" w:eastAsia="微软雅黑" w:cs="微软雅黑"/>
          <w:sz w:val="30"/>
          <w:szCs w:val="30"/>
        </w:rPr>
      </w:pPr>
    </w:p>
    <w:p w14:paraId="735D033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look Thou on the nations; gather out the remnant of the woman's seed, even from among them; and let the light of Thy chosen shine forth, that it may be seen that Thy saints are not only lights to themselves but lights of the world, lights of the nations wherein they dwell.</w:t>
      </w:r>
    </w:p>
    <w:p w14:paraId="091A1B7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哦，求祂垂看万邦；甚至从他们中间招聚出那妇人后裔的余民；让祂选民的光照耀出来，使人看见祂的圣徒不仅是他们自己的光，更是世界的光，是他们所居住之民的光。</w:t>
      </w:r>
    </w:p>
    <w:p w14:paraId="3C0DBE29">
      <w:pPr>
        <w:pStyle w:val="3"/>
        <w:spacing w:line="306" w:lineRule="auto"/>
        <w:rPr>
          <w:rFonts w:hint="eastAsia" w:ascii="微软雅黑" w:hAnsi="微软雅黑" w:eastAsia="微软雅黑" w:cs="微软雅黑"/>
          <w:sz w:val="30"/>
          <w:szCs w:val="30"/>
        </w:rPr>
      </w:pPr>
    </w:p>
    <w:p w14:paraId="242CBBA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remember our great city: Oh, be not wroth very sore with it.</w:t>
      </w:r>
    </w:p>
    <w:p w14:paraId="5AB9655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主啊，记得我们的伟大城市：噢，不要向它大发烈怒。</w:t>
      </w:r>
    </w:p>
    <w:p w14:paraId="6E9B7CD3">
      <w:pPr>
        <w:pStyle w:val="3"/>
        <w:spacing w:line="306" w:lineRule="auto"/>
        <w:rPr>
          <w:rFonts w:hint="eastAsia" w:ascii="微软雅黑" w:hAnsi="微软雅黑" w:eastAsia="微软雅黑" w:cs="微软雅黑"/>
          <w:sz w:val="30"/>
          <w:szCs w:val="30"/>
        </w:rPr>
      </w:pPr>
    </w:p>
    <w:p w14:paraId="3BE3B6A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this day the gospel is preached, but the many turn their backs upon it.</w:t>
      </w:r>
    </w:p>
    <w:p w14:paraId="7829116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看哪，今日福音正在被宣讲，众人却大多背对着它。</w:t>
      </w:r>
    </w:p>
    <w:p w14:paraId="19A2294F">
      <w:pPr>
        <w:pStyle w:val="3"/>
        <w:spacing w:line="306" w:lineRule="auto"/>
        <w:rPr>
          <w:rFonts w:hint="eastAsia" w:ascii="微软雅黑" w:hAnsi="微软雅黑" w:eastAsia="微软雅黑" w:cs="微软雅黑"/>
          <w:sz w:val="30"/>
          <w:szCs w:val="30"/>
        </w:rPr>
      </w:pPr>
    </w:p>
    <w:p w14:paraId="7F42541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hear it, and they will not, and many that do hear it, reject it.</w:t>
      </w:r>
    </w:p>
    <w:p w14:paraId="0AD1186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他们本可以听，却不愿听，许多听了的人也拒绝了。</w:t>
      </w:r>
    </w:p>
    <w:p w14:paraId="6DD7BC28">
      <w:pPr>
        <w:pStyle w:val="3"/>
        <w:spacing w:line="306" w:lineRule="auto"/>
        <w:rPr>
          <w:rFonts w:hint="eastAsia" w:ascii="微软雅黑" w:hAnsi="微软雅黑" w:eastAsia="微软雅黑" w:cs="微软雅黑"/>
          <w:sz w:val="30"/>
          <w:szCs w:val="30"/>
        </w:rPr>
      </w:pPr>
    </w:p>
    <w:p w14:paraId="309EECB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raise up many voices yet that will be heard, that must be heard; and open men's ears; compel them to hear; yea, compel them to come into Thy marriage banquet, that Thy Son may have guests at His great feast of mercy.</w:t>
      </w:r>
    </w:p>
    <w:p w14:paraId="015AE55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愿主再兴起许多声音，是必能被听见、且必须被听见的声音；并开启人的耳朵；催促他们听；是的，催促他们进入祂的婚筵，使祂的儿子在祂那伟大的怜悯筵席上有宾客。</w:t>
      </w:r>
    </w:p>
    <w:p w14:paraId="532B5D03">
      <w:pPr>
        <w:pStyle w:val="3"/>
        <w:spacing w:line="306" w:lineRule="auto"/>
        <w:rPr>
          <w:rFonts w:hint="eastAsia" w:ascii="微软雅黑" w:hAnsi="微软雅黑" w:eastAsia="微软雅黑" w:cs="微软雅黑"/>
          <w:sz w:val="30"/>
          <w:szCs w:val="30"/>
        </w:rPr>
      </w:pPr>
    </w:p>
    <w:p w14:paraId="1897BAD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 us this day.</w:t>
      </w:r>
    </w:p>
    <w:p w14:paraId="21FF0E0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愿主今日赐福我们。</w:t>
      </w:r>
    </w:p>
    <w:p w14:paraId="14901356">
      <w:pPr>
        <w:pStyle w:val="3"/>
        <w:spacing w:line="306" w:lineRule="auto"/>
        <w:rPr>
          <w:rFonts w:hint="eastAsia" w:ascii="微软雅黑" w:hAnsi="微软雅黑" w:eastAsia="微软雅黑" w:cs="微软雅黑"/>
          <w:sz w:val="30"/>
          <w:szCs w:val="30"/>
        </w:rPr>
      </w:pPr>
    </w:p>
    <w:p w14:paraId="27C7250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be voices for God.</w:t>
      </w:r>
    </w:p>
    <w:p w14:paraId="0D6A8DF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帮助我们成为上帝的声音。</w:t>
      </w:r>
    </w:p>
    <w:p w14:paraId="750BB107">
      <w:pPr>
        <w:pStyle w:val="3"/>
        <w:spacing w:line="306" w:lineRule="auto"/>
        <w:rPr>
          <w:rFonts w:hint="eastAsia" w:ascii="微软雅黑" w:hAnsi="微软雅黑" w:eastAsia="微软雅黑" w:cs="微软雅黑"/>
          <w:sz w:val="30"/>
          <w:szCs w:val="30"/>
        </w:rPr>
      </w:pPr>
    </w:p>
    <w:p w14:paraId="425E507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this church to be full of such voices.</w:t>
      </w:r>
    </w:p>
    <w:p w14:paraId="333600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使这教会充满这样的声音。</w:t>
      </w:r>
    </w:p>
    <w:p w14:paraId="1E2B76D5">
      <w:pPr>
        <w:pStyle w:val="3"/>
        <w:spacing w:line="306" w:lineRule="auto"/>
        <w:rPr>
          <w:rFonts w:hint="eastAsia" w:ascii="微软雅黑" w:hAnsi="微软雅黑" w:eastAsia="微软雅黑" w:cs="微软雅黑"/>
          <w:sz w:val="30"/>
          <w:szCs w:val="30"/>
        </w:rPr>
      </w:pPr>
    </w:p>
    <w:p w14:paraId="0DF9A39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no silent member among us concerning the things of Christ; but may each one overcome through the blood of the Lamb and the word of His testimony.</w:t>
      </w:r>
    </w:p>
    <w:p w14:paraId="3E2AE42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愿我们中间在论及基督之事上没有一个沉默的成员；而是愿每一个人都借着羔羊的血和自己所见证的道得胜。</w:t>
      </w:r>
    </w:p>
    <w:p w14:paraId="47B3727B">
      <w:pPr>
        <w:pStyle w:val="3"/>
        <w:spacing w:line="306" w:lineRule="auto"/>
        <w:rPr>
          <w:rFonts w:hint="eastAsia" w:ascii="微软雅黑" w:hAnsi="微软雅黑" w:eastAsia="微软雅黑" w:cs="微软雅黑"/>
          <w:sz w:val="30"/>
          <w:szCs w:val="30"/>
        </w:rPr>
      </w:pPr>
    </w:p>
    <w:p w14:paraId="279080A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wilt Thou bless the various agencies carried on by us, that we may, as a church, help and do our part in the evangelization of the world.</w:t>
      </w:r>
    </w:p>
    <w:p w14:paraId="261594C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哦，上帝，求祂赐福我们所开展的各种机构，使我们作为一个教会，能在普世福音化的事业中尽到我们的责任并提供帮助。</w:t>
      </w:r>
    </w:p>
    <w:p w14:paraId="606A5870">
      <w:pPr>
        <w:pStyle w:val="3"/>
        <w:spacing w:line="306" w:lineRule="auto"/>
        <w:rPr>
          <w:rFonts w:hint="eastAsia" w:ascii="微软雅黑" w:hAnsi="微软雅黑" w:eastAsia="微软雅黑" w:cs="微软雅黑"/>
          <w:sz w:val="30"/>
          <w:szCs w:val="30"/>
        </w:rPr>
      </w:pPr>
    </w:p>
    <w:p w14:paraId="7791C3C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the many men who have been trained at our side, and are preaching to-day: the Lord speak through them.</w:t>
      </w:r>
    </w:p>
    <w:p w14:paraId="44CF84A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我们记得那许多曾在我们身边受训、今日正在讲道的人：愿主借着他们说话。</w:t>
      </w:r>
    </w:p>
    <w:p w14:paraId="286CA3CB">
      <w:pPr>
        <w:pStyle w:val="3"/>
        <w:spacing w:line="306" w:lineRule="auto"/>
        <w:rPr>
          <w:rFonts w:hint="eastAsia" w:ascii="微软雅黑" w:hAnsi="微软雅黑" w:eastAsia="微软雅黑" w:cs="微软雅黑"/>
          <w:sz w:val="30"/>
          <w:szCs w:val="30"/>
        </w:rPr>
      </w:pPr>
    </w:p>
    <w:p w14:paraId="604A2BE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the many brethren and sisters, that will spend the great part of this day in endeavouring to bring others to Christ: the Lord prosper them all.</w:t>
      </w:r>
    </w:p>
    <w:p w14:paraId="50C09DD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我们记得那许多弟兄姊妹，他们今日将花费大部分时间努力带人归向基督：愿主使他们全都亨通。</w:t>
      </w:r>
    </w:p>
    <w:p w14:paraId="6D7198F7">
      <w:pPr>
        <w:pStyle w:val="3"/>
        <w:spacing w:line="306" w:lineRule="auto"/>
        <w:rPr>
          <w:rFonts w:hint="eastAsia" w:ascii="微软雅黑" w:hAnsi="微软雅黑" w:eastAsia="微软雅黑" w:cs="微软雅黑"/>
          <w:sz w:val="30"/>
          <w:szCs w:val="30"/>
        </w:rPr>
      </w:pPr>
    </w:p>
    <w:p w14:paraId="4A41E1A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make us to be more and more a living church, a church in which God shall shew forth the glory of His power.</w:t>
      </w:r>
    </w:p>
    <w:p w14:paraId="6343E78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噢，使我们越来越成为一个活泼的教会，一个上帝将在其中彰显祂大能荣耀的教会。</w:t>
      </w:r>
    </w:p>
    <w:p w14:paraId="0475F806">
      <w:pPr>
        <w:pStyle w:val="3"/>
        <w:spacing w:line="306" w:lineRule="auto"/>
        <w:rPr>
          <w:rFonts w:hint="eastAsia" w:ascii="微软雅黑" w:hAnsi="微软雅黑" w:eastAsia="微软雅黑" w:cs="微软雅黑"/>
          <w:sz w:val="30"/>
          <w:szCs w:val="30"/>
        </w:rPr>
      </w:pPr>
    </w:p>
    <w:p w14:paraId="791C1A0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we long for this!</w:t>
      </w:r>
    </w:p>
    <w:p w14:paraId="31CE322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噢，我们是多么渴望这一点！</w:t>
      </w:r>
    </w:p>
    <w:p w14:paraId="6CE4F993">
      <w:pPr>
        <w:pStyle w:val="3"/>
        <w:spacing w:line="306" w:lineRule="auto"/>
        <w:rPr>
          <w:rFonts w:hint="eastAsia" w:ascii="微软雅黑" w:hAnsi="微软雅黑" w:eastAsia="微软雅黑" w:cs="微软雅黑"/>
          <w:sz w:val="30"/>
          <w:szCs w:val="30"/>
        </w:rPr>
      </w:pPr>
    </w:p>
    <w:p w14:paraId="088C8F6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all ministries among us be living ministries, Holy Ghost ministries; and so may it be in all the churches, that every golden candlestick may have a candle well lit; and may it come to pass that from the olive trees there shall pass into the golden pipes always sufficient of the sacred oil to keep the lights well burning, to the glory of our God.</w:t>
      </w:r>
    </w:p>
    <w:p w14:paraId="22490C2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中间所有的事奉都是活泼的事奉，是圣灵的事奉；愿在所有的教会中也是如此，每一个金灯台都有一盏点亮的灯；愿从橄榄树经过金管子传递出的神圣之油始终充足，使灯火为着我们上帝的荣耀而长燃不熄。</w:t>
      </w:r>
    </w:p>
    <w:p w14:paraId="00D5E103">
      <w:pPr>
        <w:pStyle w:val="3"/>
        <w:spacing w:line="306" w:lineRule="auto"/>
        <w:rPr>
          <w:rFonts w:hint="eastAsia" w:ascii="微软雅黑" w:hAnsi="微软雅黑" w:eastAsia="微软雅黑" w:cs="微软雅黑"/>
          <w:sz w:val="30"/>
          <w:szCs w:val="30"/>
        </w:rPr>
      </w:pPr>
    </w:p>
    <w:p w14:paraId="6F00D96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cast ourselves upon Thee, and ask Thee to make us all useful to-day in our families, in our classes, in the church, in the world: and when Thou shalt have used us here, permit us the great joy of serving Thee day and night in Thy temple above.</w:t>
      </w:r>
    </w:p>
    <w:p w14:paraId="74D1C25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我们投靠在祂身上，祈求祂使我们今日在家庭、在课堂、在教会、在世界上都能成为有用之人：当祂在这里使用过我们后，请赐予我们那在天上圣殿中昼夜事奉祂的极大喜乐。</w:t>
      </w:r>
    </w:p>
    <w:p w14:paraId="1954846E">
      <w:pPr>
        <w:pStyle w:val="3"/>
        <w:spacing w:line="306" w:lineRule="auto"/>
        <w:rPr>
          <w:rFonts w:hint="eastAsia" w:ascii="微软雅黑" w:hAnsi="微软雅黑" w:eastAsia="微软雅黑" w:cs="微软雅黑"/>
          <w:sz w:val="30"/>
          <w:szCs w:val="30"/>
        </w:rPr>
      </w:pPr>
    </w:p>
    <w:p w14:paraId="25DFFC5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prayer: it is, convert those who sit with us from Sunday to Sunday and are unconverted.</w:t>
      </w:r>
    </w:p>
    <w:p w14:paraId="31A2771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还有一个祷告：就是求祂使那些从一个主日到另一个主日都与我们同坐、却尚未归正的人归正。</w:t>
      </w:r>
    </w:p>
    <w:p w14:paraId="1DE59076">
      <w:pPr>
        <w:pStyle w:val="3"/>
        <w:spacing w:line="306" w:lineRule="auto"/>
        <w:rPr>
          <w:rFonts w:hint="eastAsia" w:ascii="微软雅黑" w:hAnsi="微软雅黑" w:eastAsia="微软雅黑" w:cs="微软雅黑"/>
          <w:sz w:val="30"/>
          <w:szCs w:val="30"/>
        </w:rPr>
      </w:pPr>
    </w:p>
    <w:p w14:paraId="160447E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have mercy upon some that once were professors of religion, but continue to come in and out among us without repentance, without turning back to Him whom once they professed to know.</w:t>
      </w:r>
    </w:p>
    <w:p w14:paraId="333A07D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主啊，怜悯那些曾宣称信仰（professors of religion）、却依然在不悔改中出入我们中间的人，怜悯他们不愿转向那位他们曾宣称认识的祂。</w:t>
      </w:r>
    </w:p>
    <w:p w14:paraId="06C00BC0">
      <w:pPr>
        <w:pStyle w:val="3"/>
        <w:spacing w:line="306" w:lineRule="auto"/>
        <w:rPr>
          <w:rFonts w:hint="eastAsia" w:ascii="微软雅黑" w:hAnsi="微软雅黑" w:eastAsia="微软雅黑" w:cs="微软雅黑"/>
          <w:sz w:val="30"/>
          <w:szCs w:val="30"/>
        </w:rPr>
      </w:pPr>
    </w:p>
    <w:p w14:paraId="4BBEA0B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have mercy upon others that are hearers but hearers only, attentive hearers too, but not doers of the word.</w:t>
      </w:r>
    </w:p>
    <w:p w14:paraId="6F75BBC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主啊，怜悯另一些人，他们只是听道，虽然也是专注的听众，却不是行道的人。</w:t>
      </w:r>
    </w:p>
    <w:p w14:paraId="4F35439E">
      <w:pPr>
        <w:pStyle w:val="3"/>
        <w:spacing w:line="306" w:lineRule="auto"/>
        <w:rPr>
          <w:rFonts w:hint="eastAsia" w:ascii="微软雅黑" w:hAnsi="微软雅黑" w:eastAsia="微软雅黑" w:cs="微软雅黑"/>
          <w:sz w:val="30"/>
          <w:szCs w:val="30"/>
        </w:rPr>
      </w:pPr>
    </w:p>
    <w:p w14:paraId="449AB96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save them speedily, bring them to Jesus at once.</w:t>
      </w:r>
    </w:p>
    <w:p w14:paraId="77AF1EA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噢，快快拯救他们，立刻带领他们归向耶稣。</w:t>
      </w:r>
    </w:p>
    <w:p w14:paraId="0FC23ED6">
      <w:pPr>
        <w:pStyle w:val="3"/>
        <w:spacing w:line="306" w:lineRule="auto"/>
        <w:rPr>
          <w:rFonts w:hint="eastAsia" w:ascii="微软雅黑" w:hAnsi="微软雅黑" w:eastAsia="微软雅黑" w:cs="微软雅黑"/>
          <w:sz w:val="30"/>
          <w:szCs w:val="30"/>
        </w:rPr>
      </w:pPr>
    </w:p>
    <w:p w14:paraId="196B700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it for His dear name's sake.</w:t>
      </w:r>
    </w:p>
    <w:p w14:paraId="4F2C224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我们奉祂亲爱的名祈求。</w:t>
      </w:r>
    </w:p>
    <w:p w14:paraId="0B4B10EC">
      <w:pPr>
        <w:pStyle w:val="3"/>
        <w:spacing w:line="306" w:lineRule="auto"/>
        <w:rPr>
          <w:rFonts w:hint="eastAsia" w:ascii="微软雅黑" w:hAnsi="微软雅黑" w:eastAsia="微软雅黑" w:cs="微软雅黑"/>
          <w:sz w:val="30"/>
          <w:szCs w:val="30"/>
        </w:rPr>
      </w:pPr>
    </w:p>
    <w:p w14:paraId="39E9C15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0694A6F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6348A841">
      <w:pPr>
        <w:pStyle w:val="3"/>
        <w:spacing w:line="306" w:lineRule="auto"/>
        <w:rPr>
          <w:rFonts w:hint="eastAsia" w:ascii="微软雅黑" w:hAnsi="微软雅黑" w:eastAsia="微软雅黑" w:cs="微软雅黑"/>
          <w:sz w:val="30"/>
          <w:szCs w:val="30"/>
        </w:rPr>
      </w:pPr>
    </w:p>
    <w:p w14:paraId="5CBA2AA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XIX十九</w:t>
      </w:r>
    </w:p>
    <w:p w14:paraId="7A3B919B">
      <w:pPr>
        <w:pStyle w:val="3"/>
        <w:spacing w:line="306" w:lineRule="auto"/>
        <w:rPr>
          <w:rFonts w:hint="eastAsia" w:ascii="微软雅黑" w:hAnsi="微软雅黑" w:eastAsia="微软雅黑" w:cs="微软雅黑"/>
          <w:sz w:val="30"/>
          <w:szCs w:val="30"/>
        </w:rPr>
      </w:pPr>
    </w:p>
    <w:p w14:paraId="5B98E685">
      <w:pPr>
        <w:pStyle w:val="2"/>
        <w:bidi w:val="0"/>
        <w:jc w:val="center"/>
        <w:rPr>
          <w:rFonts w:hint="eastAsia"/>
        </w:rPr>
      </w:pPr>
      <w:r>
        <w:rPr>
          <w:rFonts w:hint="eastAsia"/>
        </w:rPr>
        <w:t>RISEN WITH CHRIST</w:t>
      </w:r>
    </w:p>
    <w:p w14:paraId="19BB1884">
      <w:pPr>
        <w:pStyle w:val="2"/>
        <w:bidi w:val="0"/>
        <w:jc w:val="center"/>
        <w:rPr>
          <w:rFonts w:hint="eastAsia"/>
        </w:rPr>
      </w:pPr>
      <w:r>
        <w:rPr>
          <w:rFonts w:hint="eastAsia"/>
        </w:rPr>
        <w:t>与基督一同复活</w:t>
      </w:r>
    </w:p>
    <w:p w14:paraId="728DDD72">
      <w:pPr>
        <w:pStyle w:val="3"/>
        <w:spacing w:line="306" w:lineRule="auto"/>
        <w:rPr>
          <w:rFonts w:hint="eastAsia" w:ascii="微软雅黑" w:hAnsi="微软雅黑" w:eastAsia="微软雅黑" w:cs="微软雅黑"/>
          <w:sz w:val="30"/>
          <w:szCs w:val="30"/>
        </w:rPr>
      </w:pPr>
    </w:p>
    <w:p w14:paraId="7F88FE0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then be risen with Christ, seek those things which are above, where Christ sitteth on the right hand of God. Set your affection on things above, not on things on the earth."—Col. 3:1, 2.</w:t>
      </w:r>
    </w:p>
    <w:p w14:paraId="706BE4D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“所以，你们若真与基督一同复活，就当求在上面的事；那里有基督坐在上帝的右边。你们要思念上面的事，不要思念地上的事。”——歌罗西书 3:1, 2。</w:t>
      </w:r>
    </w:p>
    <w:p w14:paraId="069D2DBA">
      <w:pPr>
        <w:pStyle w:val="3"/>
        <w:spacing w:line="306" w:lineRule="auto"/>
        <w:rPr>
          <w:rFonts w:hint="eastAsia" w:ascii="微软雅黑" w:hAnsi="微软雅黑" w:eastAsia="微软雅黑" w:cs="微软雅黑"/>
          <w:sz w:val="30"/>
          <w:szCs w:val="30"/>
        </w:rPr>
      </w:pPr>
    </w:p>
    <w:p w14:paraId="4D68396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we dare call Thee by that blessed name, for we feel the spirit of children.</w:t>
      </w:r>
    </w:p>
    <w:p w14:paraId="06CDA82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我们的父，我们敢于用这福分之名呼求祂，因为我们感受到了儿女的心。</w:t>
      </w:r>
    </w:p>
    <w:p w14:paraId="5D838A56">
      <w:pPr>
        <w:pStyle w:val="3"/>
        <w:spacing w:line="306" w:lineRule="auto"/>
        <w:rPr>
          <w:rFonts w:hint="eastAsia" w:ascii="微软雅黑" w:hAnsi="微软雅黑" w:eastAsia="微软雅黑" w:cs="微软雅黑"/>
          <w:sz w:val="30"/>
          <w:szCs w:val="30"/>
        </w:rPr>
      </w:pPr>
    </w:p>
    <w:p w14:paraId="671DC8C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earnest love to Thee, and an implicit trust in Thee; and we desire in all things to be obedient to Thy will, and to seek Thine honour.</w:t>
      </w:r>
    </w:p>
    <w:p w14:paraId="27B9F53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我们对祂存有热切的爱，对祂存有绝对的信赖；我们渴望在万事上顺服祂的旨意，并寻求祂的尊荣。</w:t>
      </w:r>
    </w:p>
    <w:p w14:paraId="0216B56F">
      <w:pPr>
        <w:pStyle w:val="3"/>
        <w:spacing w:line="306" w:lineRule="auto"/>
        <w:rPr>
          <w:rFonts w:hint="eastAsia" w:ascii="微软雅黑" w:hAnsi="微软雅黑" w:eastAsia="微软雅黑" w:cs="微软雅黑"/>
          <w:sz w:val="30"/>
          <w:szCs w:val="30"/>
        </w:rPr>
      </w:pPr>
    </w:p>
    <w:p w14:paraId="5A74E88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dependence is placed on Thee, since the day when Thou didst teach us to believe in Jesus Christ: and now, Thou art all in all to us, Thou art our fulness, and we lose ourselves and find ourselves completely in Thee.</w:t>
      </w:r>
    </w:p>
    <w:p w14:paraId="308B6AC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自从祂教导我们相信耶稣基督的那天起，我们所有的一切都仰赖于祂：而今，祂是我们的一切，祂是我们的丰盛，我们在祂里面迷失了自我，又完全地寻回了自我。</w:t>
      </w:r>
    </w:p>
    <w:p w14:paraId="613F5F94">
      <w:pPr>
        <w:pStyle w:val="3"/>
        <w:spacing w:line="306" w:lineRule="auto"/>
        <w:rPr>
          <w:rFonts w:hint="eastAsia" w:ascii="微软雅黑" w:hAnsi="微软雅黑" w:eastAsia="微软雅黑" w:cs="微软雅黑"/>
          <w:sz w:val="30"/>
          <w:szCs w:val="30"/>
        </w:rPr>
      </w:pPr>
    </w:p>
    <w:p w14:paraId="040712F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come to Thee this morning by the way which Thou hast appointed; and enabled by the Spirit whom Thou hast given, we would speak with Thee.</w:t>
      </w:r>
    </w:p>
    <w:p w14:paraId="7540A33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今天早晨，我们要照着祂所定的道路来到祂面前；靠着祂所赐的灵，我们要与祂交谈。</w:t>
      </w:r>
    </w:p>
    <w:p w14:paraId="71D7A320">
      <w:pPr>
        <w:pStyle w:val="3"/>
        <w:spacing w:line="306" w:lineRule="auto"/>
        <w:rPr>
          <w:rFonts w:hint="eastAsia" w:ascii="微软雅黑" w:hAnsi="微软雅黑" w:eastAsia="微软雅黑" w:cs="微软雅黑"/>
          <w:sz w:val="30"/>
          <w:szCs w:val="30"/>
        </w:rPr>
      </w:pPr>
    </w:p>
    <w:p w14:paraId="4F4ADDF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we are always grieving if more or less we offend against Thy holy mind; and we grieve ourselves, to think that we should grieve Thee.</w:t>
      </w:r>
    </w:p>
    <w:p w14:paraId="69CACCC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父啊，若我们在某种程度上违背了祂圣洁的心意，我们总是感到忧伤；想到我们竟然使祂担忧，我们自己便感到难过。</w:t>
      </w:r>
    </w:p>
    <w:p w14:paraId="1A151B62">
      <w:pPr>
        <w:pStyle w:val="3"/>
        <w:spacing w:line="306" w:lineRule="auto"/>
        <w:rPr>
          <w:rFonts w:hint="eastAsia" w:ascii="微软雅黑" w:hAnsi="微软雅黑" w:eastAsia="微软雅黑" w:cs="微软雅黑"/>
          <w:sz w:val="30"/>
          <w:szCs w:val="30"/>
        </w:rPr>
      </w:pPr>
    </w:p>
    <w:p w14:paraId="2AC9E7F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innermost desire is to be absolutely perfect.</w:t>
      </w:r>
    </w:p>
    <w:p w14:paraId="5F5971A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我们内心深处的渴望是达到绝对的完美。</w:t>
      </w:r>
    </w:p>
    <w:p w14:paraId="2F607375">
      <w:pPr>
        <w:pStyle w:val="3"/>
        <w:spacing w:line="306" w:lineRule="auto"/>
        <w:rPr>
          <w:rFonts w:hint="eastAsia" w:ascii="微软雅黑" w:hAnsi="微软雅黑" w:eastAsia="微软雅黑" w:cs="微软雅黑"/>
          <w:sz w:val="30"/>
          <w:szCs w:val="30"/>
        </w:rPr>
      </w:pPr>
    </w:p>
    <w:p w14:paraId="762AD6C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we wish we were!</w:t>
      </w:r>
    </w:p>
    <w:p w14:paraId="02C60D5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噢，我们是多么希望自己如此！</w:t>
      </w:r>
    </w:p>
    <w:p w14:paraId="0B482868">
      <w:pPr>
        <w:pStyle w:val="3"/>
        <w:spacing w:line="306" w:lineRule="auto"/>
        <w:rPr>
          <w:rFonts w:hint="eastAsia" w:ascii="微软雅黑" w:hAnsi="微软雅黑" w:eastAsia="微软雅黑" w:cs="微软雅黑"/>
          <w:sz w:val="30"/>
          <w:szCs w:val="30"/>
        </w:rPr>
      </w:pPr>
    </w:p>
    <w:p w14:paraId="7997524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hate every false way, and every sin; and we desire, with all the power of our mind, to be delivered from the dominion of any sin, and to be led into the blessed freedom of complete obedience to God.</w:t>
      </w:r>
    </w:p>
    <w:p w14:paraId="1A24F37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我们恨恶一切虚假的道路和每一项罪；我们渴望尽我们所有的心思力量，从任何罪的统治下得救，并被领入完全顺服上帝的福分自由中。</w:t>
      </w:r>
    </w:p>
    <w:p w14:paraId="443712B6">
      <w:pPr>
        <w:pStyle w:val="3"/>
        <w:spacing w:line="306" w:lineRule="auto"/>
        <w:rPr>
          <w:rFonts w:hint="eastAsia" w:ascii="微软雅黑" w:hAnsi="微软雅黑" w:eastAsia="微软雅黑" w:cs="微软雅黑"/>
          <w:sz w:val="30"/>
          <w:szCs w:val="30"/>
        </w:rPr>
      </w:pPr>
    </w:p>
    <w:p w14:paraId="4FE20F0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Lord, for Thou searchest the heart and Thou triest the reins of the children of men—Thou knowest we can truly say, unless indeed we be under a very deep delusion, that we do wish to promote Thy glory among the sons of men; and that we count nothing to be riches, but that which makes us rich towards God; nothing to be health, but that which is sanity before the most High—holiness in Thy sight; and we reckon nothing to be pure, but what Thou hast cleansed; and nothing to be good, but that upon which Thy blessing rests.</w:t>
      </w:r>
    </w:p>
    <w:p w14:paraId="2B8CD9E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知道，因为祂鉴察人心，试炼世人的肺腑——祂知道我们能诚实地说，除非我们正处于极深的迷幻中，否则我们确实渴望在世人中促进祂的荣耀；我们不把任何东西看作财富，除了那使我们在上帝面前富足的；不把任何东西看作健康，除了那在至高者面前健全的——即在祂眼中的圣洁；我们认定没有任何东西是纯洁的，除非是祂所洁净的；没有任何东西是好的，除非是有祂祝福在其上的。</w:t>
      </w:r>
    </w:p>
    <w:p w14:paraId="16C5F230">
      <w:pPr>
        <w:pStyle w:val="3"/>
        <w:spacing w:line="306" w:lineRule="auto"/>
        <w:rPr>
          <w:rFonts w:hint="eastAsia" w:ascii="微软雅黑" w:hAnsi="微软雅黑" w:eastAsia="微软雅黑" w:cs="微软雅黑"/>
          <w:sz w:val="30"/>
          <w:szCs w:val="30"/>
        </w:rPr>
      </w:pPr>
    </w:p>
    <w:p w14:paraId="057B828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Lord, though it be so, though our mind has been by Thy Spirit set towards holiness, there is a death within us; the old nature which strives against our life, and the members of the body, often join with the corrupt nature within, to lead us astray.</w:t>
      </w:r>
    </w:p>
    <w:p w14:paraId="020CA766">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然而主啊，虽然如此，虽然我们的心思已借着祂的灵趋向圣洁，但我们里面仍有死亡；那与我们要生命抗争的旧性情，以及身体的肢体，常与内在的腐败本性联手，诱使我们走入歧途。</w:t>
      </w:r>
    </w:p>
    <w:p w14:paraId="572CA386">
      <w:pPr>
        <w:pStyle w:val="3"/>
        <w:spacing w:line="306" w:lineRule="auto"/>
        <w:rPr>
          <w:rFonts w:hint="eastAsia" w:ascii="微软雅黑" w:hAnsi="微软雅黑" w:eastAsia="微软雅黑" w:cs="微软雅黑"/>
          <w:sz w:val="30"/>
          <w:szCs w:val="30"/>
        </w:rPr>
      </w:pPr>
    </w:p>
    <w:p w14:paraId="3B3F5DC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swing towards holiness, and then we seem like the pendulum, to swing the other way.</w:t>
      </w:r>
    </w:p>
    <w:p w14:paraId="21F2D9F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我们的轨迹向着圣洁摆动，接着又像钟摆一样，摆向了另一边。</w:t>
      </w:r>
    </w:p>
    <w:p w14:paraId="7D97991E">
      <w:pPr>
        <w:pStyle w:val="3"/>
        <w:spacing w:line="306" w:lineRule="auto"/>
        <w:rPr>
          <w:rFonts w:hint="eastAsia" w:ascii="微软雅黑" w:hAnsi="微软雅黑" w:eastAsia="微软雅黑" w:cs="微软雅黑"/>
          <w:sz w:val="30"/>
          <w:szCs w:val="30"/>
        </w:rPr>
      </w:pPr>
    </w:p>
    <w:p w14:paraId="2E36631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wretched, because of this, and we cry out to Thee to deliver us.</w:t>
      </w:r>
    </w:p>
    <w:p w14:paraId="6301FE5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因此我们感到愁苦，我们向祂大声呼求，求祂拯救我们。</w:t>
      </w:r>
    </w:p>
    <w:p w14:paraId="19080ED3">
      <w:pPr>
        <w:pStyle w:val="3"/>
        <w:spacing w:line="306" w:lineRule="auto"/>
        <w:rPr>
          <w:rFonts w:hint="eastAsia" w:ascii="微软雅黑" w:hAnsi="微软雅黑" w:eastAsia="微软雅黑" w:cs="微软雅黑"/>
          <w:sz w:val="30"/>
          <w:szCs w:val="30"/>
        </w:rPr>
      </w:pPr>
    </w:p>
    <w:p w14:paraId="634EFC0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wouldst deliver us!</w:t>
      </w:r>
    </w:p>
    <w:p w14:paraId="5F061B0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噢，愿祂拯救我们！</w:t>
      </w:r>
    </w:p>
    <w:p w14:paraId="135251C1">
      <w:pPr>
        <w:pStyle w:val="3"/>
        <w:spacing w:line="306" w:lineRule="auto"/>
        <w:rPr>
          <w:rFonts w:hint="eastAsia" w:ascii="微软雅黑" w:hAnsi="微软雅黑" w:eastAsia="微软雅黑" w:cs="微软雅黑"/>
          <w:sz w:val="30"/>
          <w:szCs w:val="30"/>
        </w:rPr>
      </w:pPr>
    </w:p>
    <w:p w14:paraId="7599047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thank Thee, that Jesus gives us the victory; but we long to have that victory in ourselves more constantly realised—more perfectly enjoyed.</w:t>
      </w:r>
    </w:p>
    <w:p w14:paraId="754DB4A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我们确实感谢祂，耶稣赐予了我们胜利；但我们渴望在自身中更经常地体认到那胜利——更完美地享用它。</w:t>
      </w:r>
    </w:p>
    <w:p w14:paraId="6B3F0D3D">
      <w:pPr>
        <w:pStyle w:val="3"/>
        <w:spacing w:line="306" w:lineRule="auto"/>
        <w:rPr>
          <w:rFonts w:hint="eastAsia" w:ascii="微软雅黑" w:hAnsi="微软雅黑" w:eastAsia="微软雅黑" w:cs="微软雅黑"/>
          <w:sz w:val="30"/>
          <w:szCs w:val="30"/>
        </w:rPr>
      </w:pPr>
    </w:p>
    <w:p w14:paraId="3F357D7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lie in the very dust before Thee because of sin; and yet, at the same time, rejoice in the great Sin-bearer, that the sin is not imputed to us, that it is put away by His precious blood, that we are accepted in the Beloved.</w:t>
      </w:r>
    </w:p>
    <w:p w14:paraId="1FB5DF1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我们愿因着罪而在祂面前俯伏在尘土中；然而，同时又要在那伟大的代罪者里欢欣，因那罪不被归在我们要身上，它已被祂宝贵的血除掉了，使我们在爱子里蒙接纳。</w:t>
      </w:r>
    </w:p>
    <w:p w14:paraId="52213E88">
      <w:pPr>
        <w:pStyle w:val="3"/>
        <w:spacing w:line="306" w:lineRule="auto"/>
        <w:rPr>
          <w:rFonts w:hint="eastAsia" w:ascii="微软雅黑" w:hAnsi="微软雅黑" w:eastAsia="微软雅黑" w:cs="微软雅黑"/>
          <w:sz w:val="30"/>
          <w:szCs w:val="30"/>
        </w:rPr>
      </w:pPr>
    </w:p>
    <w:p w14:paraId="632E29E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this does not content us; we are crying after the work of the Holy Ghost within, till Satan shall be bruised under our feet, and sin shall be utterly destroyed.</w:t>
      </w:r>
    </w:p>
    <w:p w14:paraId="7A7B8DF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但即便如此我们仍不满足；我们呼求圣灵在内在的作工，直到撒但被践踏在我们要脚下，罪被彻底毁灭。</w:t>
      </w:r>
    </w:p>
    <w:p w14:paraId="3626819C">
      <w:pPr>
        <w:pStyle w:val="3"/>
        <w:spacing w:line="306" w:lineRule="auto"/>
        <w:rPr>
          <w:rFonts w:hint="eastAsia" w:ascii="微软雅黑" w:hAnsi="微软雅黑" w:eastAsia="微软雅黑" w:cs="微软雅黑"/>
          <w:sz w:val="30"/>
          <w:szCs w:val="30"/>
        </w:rPr>
      </w:pPr>
    </w:p>
    <w:p w14:paraId="6C8C767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knowest the groanings of our heart; our prayers cannot express them: but we bless Thee that there is One who maketh intercession for us, with groanings that cannot be uttered, who is with us, and dwelleth in us, and is promised to be with us for ever.</w:t>
      </w:r>
    </w:p>
    <w:p w14:paraId="0AEA7B1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主啊，祂知道我们要心中叹息；我们的祷告无法将其表达：但我们称颂祂，因为有一位用说不出来的叹息为我们代求，祂与我们同在，居住在我们里面，并应许永远与我们同在。</w:t>
      </w:r>
    </w:p>
    <w:p w14:paraId="318833E3">
      <w:pPr>
        <w:pStyle w:val="3"/>
        <w:spacing w:line="306" w:lineRule="auto"/>
        <w:rPr>
          <w:rFonts w:hint="eastAsia" w:ascii="微软雅黑" w:hAnsi="微软雅黑" w:eastAsia="微软雅黑" w:cs="微软雅黑"/>
          <w:sz w:val="30"/>
          <w:szCs w:val="30"/>
        </w:rPr>
      </w:pPr>
    </w:p>
    <w:p w14:paraId="2999D60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overcome, we shall win the victory, we shall rise superior to depression of spirit, we shall overcome the doubts, and fears, and tribulations of our inward heart—we shall overcome, for Christ doth lead the way and victory lies in His cross; and we are sure of it, and therefore would we begin to sing the hymn of victory even now, saying—"thanks be unto God who causeth us always to triumph in every place, by Jesus Christ His Son."</w:t>
      </w:r>
    </w:p>
    <w:p w14:paraId="1455A72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将得胜，我们必将赢得胜利，我们必将超越心灵的沮丧，我们必将战胜内在心灵的怀疑、恐惧与苦难——我们必将得胜，因为基督领路，胜利就在祂的十字架上；对此我们深信不疑，因此即使是现在，我们也要开始唱响凯歌，说——“感谢上帝，祂常率领我们在各处，借着祂儿子耶稣基督夸胜”。</w:t>
      </w:r>
    </w:p>
    <w:p w14:paraId="49E09DF3">
      <w:pPr>
        <w:pStyle w:val="3"/>
        <w:spacing w:line="306" w:lineRule="auto"/>
        <w:rPr>
          <w:rFonts w:hint="eastAsia" w:ascii="微软雅黑" w:hAnsi="微软雅黑" w:eastAsia="微软雅黑" w:cs="微软雅黑"/>
          <w:sz w:val="30"/>
          <w:szCs w:val="30"/>
        </w:rPr>
      </w:pPr>
    </w:p>
    <w:p w14:paraId="2EDC22A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we would entreat Thee to visit us with Thy salvation.</w:t>
      </w:r>
    </w:p>
    <w:p w14:paraId="691C1DD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此时，我们要恳求祂带着祂的救恩来眷顾我们。</w:t>
      </w:r>
    </w:p>
    <w:p w14:paraId="6F1A6AA9">
      <w:pPr>
        <w:pStyle w:val="3"/>
        <w:spacing w:line="306" w:lineRule="auto"/>
        <w:rPr>
          <w:rFonts w:hint="eastAsia" w:ascii="微软雅黑" w:hAnsi="微软雅黑" w:eastAsia="微软雅黑" w:cs="微软雅黑"/>
          <w:sz w:val="30"/>
          <w:szCs w:val="30"/>
        </w:rPr>
      </w:pPr>
    </w:p>
    <w:p w14:paraId="5AD7FD7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all want renewing, refreshing, reviving; but there are some of Thy people that sink very low, by reason of physical infirmity and mental suffering; they lie in the very dust.</w:t>
      </w:r>
    </w:p>
    <w:p w14:paraId="38F7247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主啊，我们众人都需要更新、滋润与复兴；但祂的子民中有些人因肉体的软弱与精神的痛苦而陷得很深；他们俯伏在尘土中。</w:t>
      </w:r>
    </w:p>
    <w:p w14:paraId="6205DE9A">
      <w:pPr>
        <w:pStyle w:val="3"/>
        <w:spacing w:line="306" w:lineRule="auto"/>
        <w:rPr>
          <w:rFonts w:hint="eastAsia" w:ascii="微软雅黑" w:hAnsi="微软雅黑" w:eastAsia="微软雅黑" w:cs="微软雅黑"/>
          <w:sz w:val="30"/>
          <w:szCs w:val="30"/>
        </w:rPr>
      </w:pPr>
    </w:p>
    <w:p w14:paraId="2BE0B20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when our soul cleaveth to the dust, Thou canst still quicken us, according to Thy word; and we ask Thee to make this a red-letter day in our experience.</w:t>
      </w:r>
    </w:p>
    <w:p w14:paraId="66C9B41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但是主啊，当我们的灵魂紧贴尘土时，祂仍能照着祂的圣言叫我们活过来；我们求祂使这一天成为我们经历中一个值得纪念的日子（red-letter day）。</w:t>
      </w:r>
    </w:p>
    <w:p w14:paraId="0A2E48BB">
      <w:pPr>
        <w:pStyle w:val="3"/>
        <w:spacing w:line="306" w:lineRule="auto"/>
        <w:rPr>
          <w:rFonts w:hint="eastAsia" w:ascii="微软雅黑" w:hAnsi="微软雅黑" w:eastAsia="微软雅黑" w:cs="微软雅黑"/>
          <w:sz w:val="30"/>
          <w:szCs w:val="30"/>
        </w:rPr>
      </w:pPr>
    </w:p>
    <w:p w14:paraId="30A5089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renew our youth: may the love of our espousals come back to us: may the joy of our first days be restored: may the childlike faith of the first steps we ever took towards Christ, be given to us now; and may we learn to rest in the Lord, and wait patiently for Him.</w:t>
      </w:r>
    </w:p>
    <w:p w14:paraId="12BE533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恢复青春：愿那初恋（espousals，指许配后的初爱）之情重回我们心中：愿起初日子的喜乐得以恢复：愿我们走向基督之初所踏出的那小孩子般的信心，现在就赐予我们；愿我们学会安息在主怀，并耐性等候祂。</w:t>
      </w:r>
    </w:p>
    <w:p w14:paraId="0E6B442B">
      <w:pPr>
        <w:pStyle w:val="3"/>
        <w:spacing w:line="306" w:lineRule="auto"/>
        <w:rPr>
          <w:rFonts w:hint="eastAsia" w:ascii="微软雅黑" w:hAnsi="微软雅黑" w:eastAsia="微软雅黑" w:cs="微软雅黑"/>
          <w:sz w:val="30"/>
          <w:szCs w:val="30"/>
        </w:rPr>
      </w:pPr>
    </w:p>
    <w:p w14:paraId="4914996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our God, we do beseech Thee look upon the faint hearted and such as are swooning through affliction.</w:t>
      </w:r>
    </w:p>
    <w:p w14:paraId="6E70CFF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哦，主我们的上帝，我们恳求祂垂看那些胆怯的，以及那些在苦难中昏厥的人。</w:t>
      </w:r>
    </w:p>
    <w:p w14:paraId="04621FF5">
      <w:pPr>
        <w:pStyle w:val="3"/>
        <w:spacing w:line="306" w:lineRule="auto"/>
        <w:rPr>
          <w:rFonts w:hint="eastAsia" w:ascii="微软雅黑" w:hAnsi="微软雅黑" w:eastAsia="微软雅黑" w:cs="微软雅黑"/>
          <w:sz w:val="30"/>
          <w:szCs w:val="30"/>
        </w:rPr>
      </w:pPr>
    </w:p>
    <w:p w14:paraId="4025E40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again from Bashan, yea bring up Thy people from the depths of the sea.</w:t>
      </w:r>
    </w:p>
    <w:p w14:paraId="5B77FC8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求祂领他们从巴珊回来，是的，将祂的子民从深海中领上来。</w:t>
      </w:r>
    </w:p>
    <w:p w14:paraId="5A529CDF">
      <w:pPr>
        <w:pStyle w:val="3"/>
        <w:spacing w:line="306" w:lineRule="auto"/>
        <w:rPr>
          <w:rFonts w:hint="eastAsia" w:ascii="微软雅黑" w:hAnsi="微软雅黑" w:eastAsia="微软雅黑" w:cs="微软雅黑"/>
          <w:sz w:val="30"/>
          <w:szCs w:val="30"/>
        </w:rPr>
      </w:pPr>
    </w:p>
    <w:p w14:paraId="0C512E4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our mourning and give us music: remove our sackcloth and give us beauty: take away our sighs and fill our mouths with songs; and let this be a radiant day of gladness, and a time of feasting from the Bridegroom's own hand; and may our own spirits rejoice in Him, with joy unspeakable and full of glory.</w:t>
      </w:r>
    </w:p>
    <w:p w14:paraId="7AA0875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掉我们的哀悼，赐给我们音乐：脱去我们的麻衣，赐给我们华美：除掉我们的叹息，使我们口唱新歌；愿这是一个焕发喜乐光彩的日子，是从新郎亲手赐下的筵席时刻；愿我们的灵在祂里面欢欣，满有说不出来、充满荣耀的喜乐。</w:t>
      </w:r>
    </w:p>
    <w:p w14:paraId="50DBA871">
      <w:pPr>
        <w:pStyle w:val="3"/>
        <w:spacing w:line="306" w:lineRule="auto"/>
        <w:rPr>
          <w:rFonts w:hint="eastAsia" w:ascii="微软雅黑" w:hAnsi="微软雅黑" w:eastAsia="微软雅黑" w:cs="微软雅黑"/>
          <w:sz w:val="30"/>
          <w:szCs w:val="30"/>
        </w:rPr>
      </w:pPr>
    </w:p>
    <w:p w14:paraId="675A135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also, great Father, wilt Thou visit this church with Thy great favour; and as Thou hast abounded toward us these many years in blessing, so give us now some new token, some fresh visitation for good.</w:t>
      </w:r>
    </w:p>
    <w:p w14:paraId="2AB4E3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就在此时，伟大的父啊，愿祂以极大的恩宠眷顾这教会；正如这些年来祂将福分丰盛地倾注在我们要身上，现在也请赐给我们一些新的标记，一些新的、为了福分的眷顾。</w:t>
      </w:r>
    </w:p>
    <w:p w14:paraId="7A8EDB4F">
      <w:pPr>
        <w:pStyle w:val="3"/>
        <w:spacing w:line="306" w:lineRule="auto"/>
        <w:rPr>
          <w:rFonts w:hint="eastAsia" w:ascii="微软雅黑" w:hAnsi="微软雅黑" w:eastAsia="微软雅黑" w:cs="微软雅黑"/>
          <w:sz w:val="30"/>
          <w:szCs w:val="30"/>
        </w:rPr>
      </w:pPr>
    </w:p>
    <w:p w14:paraId="76AC530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hast not always given summer weather to the field of nature, but spring comes on and summer returns.</w:t>
      </w:r>
    </w:p>
    <w:p w14:paraId="452FD57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主啊，祂并不总是给大自然界夏日的天气，但春天会降临，夏天会回归。</w:t>
      </w:r>
    </w:p>
    <w:p w14:paraId="7ABD87CB">
      <w:pPr>
        <w:pStyle w:val="3"/>
        <w:spacing w:line="306" w:lineRule="auto"/>
        <w:rPr>
          <w:rFonts w:hint="eastAsia" w:ascii="微软雅黑" w:hAnsi="微软雅黑" w:eastAsia="微软雅黑" w:cs="微软雅黑"/>
          <w:sz w:val="30"/>
          <w:szCs w:val="30"/>
        </w:rPr>
      </w:pPr>
    </w:p>
    <w:p w14:paraId="721172E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give us summer weather as a church.</w:t>
      </w:r>
    </w:p>
    <w:p w14:paraId="0F7351D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噢，作为教会，请赐给我们夏日般的天气。</w:t>
      </w:r>
    </w:p>
    <w:p w14:paraId="0EDA9889">
      <w:pPr>
        <w:pStyle w:val="3"/>
        <w:spacing w:line="306" w:lineRule="auto"/>
        <w:rPr>
          <w:rFonts w:hint="eastAsia" w:ascii="微软雅黑" w:hAnsi="微软雅黑" w:eastAsia="微软雅黑" w:cs="微软雅黑"/>
          <w:sz w:val="30"/>
          <w:szCs w:val="30"/>
        </w:rPr>
      </w:pPr>
    </w:p>
    <w:p w14:paraId="0B5E43D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a great revival of religion in all the members, and especially in the minds of such as are growing cold or indifferent to holy things.</w:t>
      </w:r>
    </w:p>
    <w:p w14:paraId="007C122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愿在所有的成员中兴起敬虔（religion）的大复兴，特别是那些对圣事正变得冷淡或漠不关心的人。</w:t>
      </w:r>
    </w:p>
    <w:p w14:paraId="4DCC7464">
      <w:pPr>
        <w:pStyle w:val="3"/>
        <w:spacing w:line="306" w:lineRule="auto"/>
        <w:rPr>
          <w:rFonts w:hint="eastAsia" w:ascii="微软雅黑" w:hAnsi="微软雅黑" w:eastAsia="微软雅黑" w:cs="微软雅黑"/>
          <w:sz w:val="30"/>
          <w:szCs w:val="30"/>
        </w:rPr>
      </w:pPr>
    </w:p>
    <w:p w14:paraId="5C55BAE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is any laxity of life, any slight holding of precious truth; wherever the world is creeping in with its corroding influences; wherever there is anything of sin, which our eye sees not, but which Thine eye detects, be pleased to put it away.</w:t>
      </w:r>
    </w:p>
    <w:p w14:paraId="4B0913A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凡有生活松懈之处，凡有对宝贵真理持守不稳之处；凡世界正带着其腐蚀性的影响悄悄潜入之处；凡有任何罪恶，虽然我们的肉眼看不见，祂的眼却已察觉之处，求祂乐意将其除掉。</w:t>
      </w:r>
    </w:p>
    <w:p w14:paraId="0272C6B2">
      <w:pPr>
        <w:pStyle w:val="3"/>
        <w:spacing w:line="306" w:lineRule="auto"/>
        <w:rPr>
          <w:rFonts w:hint="eastAsia" w:ascii="微软雅黑" w:hAnsi="微软雅黑" w:eastAsia="微软雅黑" w:cs="微软雅黑"/>
          <w:sz w:val="30"/>
          <w:szCs w:val="30"/>
        </w:rPr>
      </w:pPr>
    </w:p>
    <w:p w14:paraId="6D37DCA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 the whole church with unity, with love, with life, with power.</w:t>
      </w:r>
    </w:p>
    <w:p w14:paraId="7ABA3E4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以合一、以爱、以生命、以能力充满整个教会。</w:t>
      </w:r>
    </w:p>
    <w:p w14:paraId="09E8895A">
      <w:pPr>
        <w:pStyle w:val="3"/>
        <w:spacing w:line="306" w:lineRule="auto"/>
        <w:rPr>
          <w:rFonts w:hint="eastAsia" w:ascii="微软雅黑" w:hAnsi="微软雅黑" w:eastAsia="微软雅黑" w:cs="微软雅黑"/>
          <w:sz w:val="30"/>
          <w:szCs w:val="30"/>
        </w:rPr>
      </w:pPr>
    </w:p>
    <w:p w14:paraId="34B6CEF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Thee, for the many that are coming in among us fresh from the world.</w:t>
      </w:r>
    </w:p>
    <w:p w14:paraId="3E11BF0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我们感谢祂，因为有许多人正从世界上新鲜地加入我们。</w:t>
      </w:r>
    </w:p>
    <w:p w14:paraId="41BD1AC1">
      <w:pPr>
        <w:pStyle w:val="3"/>
        <w:spacing w:line="306" w:lineRule="auto"/>
        <w:rPr>
          <w:rFonts w:hint="eastAsia" w:ascii="微软雅黑" w:hAnsi="微软雅黑" w:eastAsia="微软雅黑" w:cs="微软雅黑"/>
          <w:sz w:val="30"/>
          <w:szCs w:val="30"/>
        </w:rPr>
      </w:pPr>
    </w:p>
    <w:p w14:paraId="0044FF1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thanked for new converts; may they be like fresh blood in the veins of the church, keeping her alive and keeping her active; and may the spirit of the Lord come down upon pastors, and elders and deacons; Sunday School teachers and workers and sufferers; and let the whole church be quickened.</w:t>
      </w:r>
    </w:p>
    <w:p w14:paraId="42BA861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感谢上帝赐下新归正者；愿他们像教会血管中新鲜的血液，使她保持活力并保持积极；愿主的灵降临在牧师、长老和执事身上；降临在主日学老师、工人和受苦者身上；让整个教会都活泼起来。</w:t>
      </w:r>
    </w:p>
    <w:p w14:paraId="336C9EA3">
      <w:pPr>
        <w:pStyle w:val="3"/>
        <w:spacing w:line="306" w:lineRule="auto"/>
        <w:rPr>
          <w:rFonts w:hint="eastAsia" w:ascii="微软雅黑" w:hAnsi="微软雅黑" w:eastAsia="微软雅黑" w:cs="微软雅黑"/>
          <w:sz w:val="30"/>
          <w:szCs w:val="30"/>
        </w:rPr>
      </w:pPr>
    </w:p>
    <w:p w14:paraId="3967925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not this church only, but all the little hills of Zion, do Thou water with showers from on high.</w:t>
      </w:r>
    </w:p>
    <w:p w14:paraId="119F0B4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是的，不仅是这个教会，愿祂用天上的甘霖浇灌锡安所有的小山。</w:t>
      </w:r>
    </w:p>
    <w:p w14:paraId="4452B03C">
      <w:pPr>
        <w:pStyle w:val="3"/>
        <w:spacing w:line="306" w:lineRule="auto"/>
        <w:rPr>
          <w:rFonts w:hint="eastAsia" w:ascii="微软雅黑" w:hAnsi="微软雅黑" w:eastAsia="微软雅黑" w:cs="微软雅黑"/>
          <w:sz w:val="30"/>
          <w:szCs w:val="30"/>
        </w:rPr>
      </w:pPr>
    </w:p>
    <w:p w14:paraId="21EFD7A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country churches receive a blessed visitation.</w:t>
      </w:r>
    </w:p>
    <w:p w14:paraId="6E87493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愿乡村的教会得蒙受称颂的眷顾。</w:t>
      </w:r>
    </w:p>
    <w:p w14:paraId="5D16A979">
      <w:pPr>
        <w:pStyle w:val="3"/>
        <w:spacing w:line="306" w:lineRule="auto"/>
        <w:rPr>
          <w:rFonts w:hint="eastAsia" w:ascii="微软雅黑" w:hAnsi="微软雅黑" w:eastAsia="微软雅黑" w:cs="微软雅黑"/>
          <w:sz w:val="30"/>
          <w:szCs w:val="30"/>
        </w:rPr>
      </w:pPr>
    </w:p>
    <w:p w14:paraId="06E70FE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churches in foreign lands also be visited by the self-same Comforter; and may there come to Thy church in these dark and dreary days, bright shining after the rain.</w:t>
      </w:r>
    </w:p>
    <w:p w14:paraId="6EE7CCE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愿外国所有的教会也得蒙那同一位慰助者（Comforter，指圣灵）的眷顾；愿在这些黑暗沉闷的日子里，祂的教会能迎来雨后的灿烂。</w:t>
      </w:r>
    </w:p>
    <w:p w14:paraId="76F48525">
      <w:pPr>
        <w:pStyle w:val="3"/>
        <w:spacing w:line="306" w:lineRule="auto"/>
        <w:rPr>
          <w:rFonts w:hint="eastAsia" w:ascii="微软雅黑" w:hAnsi="微软雅黑" w:eastAsia="微软雅黑" w:cs="微软雅黑"/>
          <w:sz w:val="30"/>
          <w:szCs w:val="30"/>
        </w:rPr>
      </w:pPr>
    </w:p>
    <w:p w14:paraId="03255EC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time of the singing of birds come, and the voice of the turtle be heard in our land!</w:t>
      </w:r>
    </w:p>
    <w:p w14:paraId="5E5BA68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愿百鸟鸣叫的时候来到，愿斑鸠的声音在我们境内听见！</w:t>
      </w:r>
    </w:p>
    <w:p w14:paraId="209A3D6D">
      <w:pPr>
        <w:pStyle w:val="3"/>
        <w:spacing w:line="306" w:lineRule="auto"/>
        <w:rPr>
          <w:rFonts w:hint="eastAsia" w:ascii="微软雅黑" w:hAnsi="微软雅黑" w:eastAsia="微软雅黑" w:cs="微软雅黑"/>
          <w:sz w:val="30"/>
          <w:szCs w:val="30"/>
        </w:rPr>
      </w:pPr>
    </w:p>
    <w:p w14:paraId="0D71153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whilst Thou art doing this, look on sinners! Oh look on sinners!</w:t>
      </w:r>
    </w:p>
    <w:p w14:paraId="44CFC52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而且噢，当祂做这些事时，求垂看罪人！噢，垂看罪人！</w:t>
      </w:r>
    </w:p>
    <w:p w14:paraId="0767D92F">
      <w:pPr>
        <w:pStyle w:val="3"/>
        <w:spacing w:line="306" w:lineRule="auto"/>
        <w:rPr>
          <w:rFonts w:hint="eastAsia" w:ascii="微软雅黑" w:hAnsi="微软雅黑" w:eastAsia="微软雅黑" w:cs="微软雅黑"/>
          <w:sz w:val="30"/>
          <w:szCs w:val="30"/>
        </w:rPr>
      </w:pPr>
    </w:p>
    <w:p w14:paraId="21C6F59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blessest Thy people, Thou dost make them blessings.</w:t>
      </w:r>
    </w:p>
    <w:p w14:paraId="44B28C2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当祂赐福祂的子民时，祂便使他们成为了祝福。</w:t>
      </w:r>
    </w:p>
    <w:p w14:paraId="5E63EF03">
      <w:pPr>
        <w:pStyle w:val="3"/>
        <w:spacing w:line="306" w:lineRule="auto"/>
        <w:rPr>
          <w:rFonts w:hint="eastAsia" w:ascii="微软雅黑" w:hAnsi="微软雅黑" w:eastAsia="微软雅黑" w:cs="微软雅黑"/>
          <w:sz w:val="30"/>
          <w:szCs w:val="30"/>
        </w:rPr>
      </w:pPr>
    </w:p>
    <w:p w14:paraId="04AB484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 is vigorous, when the people praise Thee, then shall the earth yield her increase, then shall all the nations praise Thee too; for the joy of Zion is the joy of the whole earth.</w:t>
      </w:r>
    </w:p>
    <w:p w14:paraId="05A84164">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当教会充满活力，当子民称颂祂时，地就必显出土产，万邦也必称颂祂；因为锡安的喜乐便是全地的喜乐。</w:t>
      </w:r>
    </w:p>
    <w:p w14:paraId="3997E6DC">
      <w:pPr>
        <w:pStyle w:val="3"/>
        <w:spacing w:line="306" w:lineRule="auto"/>
        <w:rPr>
          <w:rFonts w:hint="eastAsia" w:ascii="微软雅黑" w:hAnsi="微软雅黑" w:eastAsia="微软雅黑" w:cs="微软雅黑"/>
          <w:sz w:val="30"/>
          <w:szCs w:val="30"/>
        </w:rPr>
      </w:pPr>
    </w:p>
    <w:p w14:paraId="231C0CC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maketh glad His people then He maketh the earth sit still and rest, or even if it rages, yet still there is a time of salvation, a time of the ingathering of the hidden ones, and Christ's name is glorious.</w:t>
      </w:r>
    </w:p>
    <w:p w14:paraId="56C13087">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当主使祂的子民欢喜时，祂便使大地安坐歇息，即使世间纷乱喧嚷，依然会有拯救的时刻，有招聚隐藏之民的时刻，基督的名是荣耀的。</w:t>
      </w:r>
    </w:p>
    <w:p w14:paraId="25B87CD4">
      <w:pPr>
        <w:pStyle w:val="3"/>
        <w:spacing w:line="306" w:lineRule="auto"/>
        <w:rPr>
          <w:rFonts w:hint="eastAsia" w:ascii="微软雅黑" w:hAnsi="微软雅黑" w:eastAsia="微软雅黑" w:cs="微软雅黑"/>
          <w:sz w:val="30"/>
          <w:szCs w:val="30"/>
        </w:rPr>
      </w:pPr>
    </w:p>
    <w:p w14:paraId="6C00E080">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there is a great tumult in the world just now: we pray Thee overrule it for Thy glory.</w:t>
      </w:r>
    </w:p>
    <w:p w14:paraId="5A630CC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但是主啊，现今世上有一场大骚乱：我们求祂为了祂的荣耀而管辖（overrule）它。</w:t>
      </w:r>
    </w:p>
    <w:p w14:paraId="079BF307">
      <w:pPr>
        <w:pStyle w:val="3"/>
        <w:spacing w:line="306" w:lineRule="auto"/>
        <w:rPr>
          <w:rFonts w:hint="eastAsia" w:ascii="微软雅黑" w:hAnsi="微软雅黑" w:eastAsia="微软雅黑" w:cs="微软雅黑"/>
          <w:sz w:val="30"/>
          <w:szCs w:val="30"/>
        </w:rPr>
      </w:pPr>
    </w:p>
    <w:p w14:paraId="14B3B1B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the best ends of progress, of truth and righteousness may be subserved by every decree of the council.</w:t>
      </w:r>
    </w:p>
    <w:p w14:paraId="2CED028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求主恩准，通过委员会的每一项法令，使进步、真理与公义的最佳目的都得到助力。</w:t>
      </w:r>
    </w:p>
    <w:p w14:paraId="43AC5A48">
      <w:pPr>
        <w:pStyle w:val="3"/>
        <w:spacing w:line="306" w:lineRule="auto"/>
        <w:rPr>
          <w:rFonts w:hint="eastAsia" w:ascii="微软雅黑" w:hAnsi="微软雅黑" w:eastAsia="微软雅黑" w:cs="微软雅黑"/>
          <w:sz w:val="30"/>
          <w:szCs w:val="30"/>
        </w:rPr>
      </w:pPr>
    </w:p>
    <w:p w14:paraId="7DDEF97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the best ends of progress, of truth and righteousness may be subserved; and may it be seen still, that the Lord reigneth.</w:t>
      </w:r>
    </w:p>
    <w:p w14:paraId="37DB375B">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愿进步、真理与公义的最佳目的得到助力；并愿人依然能看见，主正掌权。</w:t>
      </w:r>
    </w:p>
    <w:p w14:paraId="758A592E">
      <w:pPr>
        <w:pStyle w:val="3"/>
        <w:spacing w:line="306" w:lineRule="auto"/>
        <w:rPr>
          <w:rFonts w:hint="eastAsia" w:ascii="微软雅黑" w:hAnsi="微软雅黑" w:eastAsia="微软雅黑" w:cs="微软雅黑"/>
          <w:sz w:val="30"/>
          <w:szCs w:val="30"/>
        </w:rPr>
      </w:pPr>
    </w:p>
    <w:p w14:paraId="3C41D58F">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 people should riot and rebel against the truth, yet do Thou advance Thy cause; even by disaster and defeat, if so it must be, or by success and prosperity.</w:t>
      </w:r>
    </w:p>
    <w:p w14:paraId="350FD389">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即使人们暴动并反叛真理，仍求祂推进祂的事业；即便必须通过灾难与失败，或者通过成功与亨通。</w:t>
      </w:r>
    </w:p>
    <w:p w14:paraId="48BC66C3">
      <w:pPr>
        <w:pStyle w:val="3"/>
        <w:spacing w:line="306" w:lineRule="auto"/>
        <w:rPr>
          <w:rFonts w:hint="eastAsia" w:ascii="微软雅黑" w:hAnsi="微软雅黑" w:eastAsia="微软雅黑" w:cs="微软雅黑"/>
          <w:sz w:val="30"/>
          <w:szCs w:val="30"/>
        </w:rPr>
      </w:pPr>
    </w:p>
    <w:p w14:paraId="4940CFF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kingdom come, good Lord; let Thy kingdom come and let Thy will be done on earth as it is in heaven, and our hearts shall sing with the angel choir, and be glad with all the ransomed before the throne, because God is glorified.</w:t>
      </w:r>
    </w:p>
    <w:p w14:paraId="4ABA0C7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慈悲的主啊，愿祂的国降临；愿祂的国降临，愿祂的旨意行在地上如同行在天上，我们的心将与天使诗班一同歌唱，并与宝座前所有被赎的人一同欢喜，因为上帝得着了荣耀。</w:t>
      </w:r>
    </w:p>
    <w:p w14:paraId="10DEAA4D">
      <w:pPr>
        <w:pStyle w:val="3"/>
        <w:spacing w:line="306" w:lineRule="auto"/>
        <w:rPr>
          <w:rFonts w:hint="eastAsia" w:ascii="微软雅黑" w:hAnsi="微软雅黑" w:eastAsia="微软雅黑" w:cs="微软雅黑"/>
          <w:sz w:val="30"/>
          <w:szCs w:val="30"/>
        </w:rPr>
      </w:pPr>
    </w:p>
    <w:p w14:paraId="63638A6C">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soul's grandest object, that Jesus' name be lifted high, and His throne be set up among the people, to the praise of the glory of His grace.</w:t>
      </w:r>
    </w:p>
    <w:p w14:paraId="034EE801">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这是我们灵魂最宏伟的目标，就是耶稣的名被升为至高，祂的宝座在子民中设立，使祂荣耀的恩典得着称赞。</w:t>
      </w:r>
    </w:p>
    <w:p w14:paraId="0A02B5F3">
      <w:pPr>
        <w:pStyle w:val="3"/>
        <w:spacing w:line="306" w:lineRule="auto"/>
        <w:rPr>
          <w:rFonts w:hint="eastAsia" w:ascii="微软雅黑" w:hAnsi="微软雅黑" w:eastAsia="微软雅黑" w:cs="微软雅黑"/>
          <w:sz w:val="30"/>
          <w:szCs w:val="30"/>
        </w:rPr>
      </w:pPr>
    </w:p>
    <w:p w14:paraId="74264533">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unto the Father, to the Son, and to the Holy Ghost, be glory, as it was in the beginning, is now and ever shall be, world without end.</w:t>
      </w:r>
    </w:p>
    <w:p w14:paraId="59E048ED">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而今，愿荣耀归于父、子、圣灵，从起初，到现在，直到永远，世世无尽。</w:t>
      </w:r>
    </w:p>
    <w:p w14:paraId="6B53DBCF">
      <w:pPr>
        <w:pStyle w:val="3"/>
        <w:spacing w:line="306" w:lineRule="auto"/>
        <w:rPr>
          <w:rFonts w:hint="eastAsia" w:ascii="微软雅黑" w:hAnsi="微软雅黑" w:eastAsia="微软雅黑" w:cs="微软雅黑"/>
          <w:sz w:val="30"/>
          <w:szCs w:val="30"/>
        </w:rPr>
      </w:pPr>
    </w:p>
    <w:p w14:paraId="73C2FC7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Amen.</w:t>
      </w:r>
    </w:p>
    <w:p w14:paraId="1499B10E">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w:t>
      </w:r>
    </w:p>
    <w:p w14:paraId="6E0EA593">
      <w:pPr>
        <w:pStyle w:val="3"/>
        <w:spacing w:line="306" w:lineRule="auto"/>
        <w:rPr>
          <w:rFonts w:hint="eastAsia" w:ascii="微软雅黑" w:hAnsi="微软雅黑" w:eastAsia="微软雅黑" w:cs="微软雅黑"/>
          <w:sz w:val="30"/>
          <w:szCs w:val="30"/>
        </w:rPr>
      </w:pPr>
    </w:p>
    <w:p w14:paraId="381A5D18">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1530. (March 28, 1880.)</w:t>
      </w:r>
    </w:p>
    <w:p w14:paraId="55FC43A5">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1530 号（1880 年 3 月 28 日）。</w:t>
      </w:r>
    </w:p>
    <w:p w14:paraId="4FCE75E0">
      <w:pPr>
        <w:pStyle w:val="3"/>
        <w:spacing w:line="306" w:lineRule="auto"/>
        <w:rPr>
          <w:rFonts w:hint="eastAsia" w:ascii="微软雅黑" w:hAnsi="微软雅黑" w:eastAsia="微软雅黑" w:cs="微软雅黑"/>
          <w:sz w:val="30"/>
          <w:szCs w:val="30"/>
        </w:rPr>
      </w:pPr>
    </w:p>
    <w:p w14:paraId="15334D0A">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Col. 1:8–23, 3:1–15. HYMNS: 306, 319, 873.</w:t>
      </w:r>
    </w:p>
    <w:p w14:paraId="450640C2">
      <w:pPr>
        <w:pStyle w:val="3"/>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经文：歌罗西书 1:8–23, 3:1–15。诗歌：306, 319, 873。</w:t>
      </w:r>
    </w:p>
    <w:p w14:paraId="2D80A5F3">
      <w:pPr>
        <w:pStyle w:val="3"/>
        <w:spacing w:line="306" w:lineRule="auto"/>
        <w:rPr>
          <w:rFonts w:hint="eastAsia" w:ascii="微软雅黑" w:hAnsi="微软雅黑" w:eastAsia="微软雅黑" w:cs="微软雅黑"/>
          <w:sz w:val="30"/>
          <w:szCs w:val="30"/>
        </w:rPr>
      </w:pPr>
    </w:p>
    <w:p w14:paraId="68CD7E69">
      <w:pPr>
        <w:pStyle w:val="3"/>
        <w:spacing w:line="259" w:lineRule="auto"/>
        <w:rPr>
          <w:rFonts w:hint="eastAsia" w:ascii="微软雅黑" w:hAnsi="微软雅黑" w:eastAsia="微软雅黑" w:cs="微软雅黑"/>
          <w:sz w:val="30"/>
          <w:szCs w:val="30"/>
        </w:rPr>
      </w:pPr>
      <w:bookmarkStart w:id="1" w:name="bookmark14"/>
      <w:bookmarkEnd w:id="1"/>
    </w:p>
    <w:p w14:paraId="488E6E8B">
      <w:pPr>
        <w:pStyle w:val="3"/>
        <w:spacing w:line="259" w:lineRule="auto"/>
        <w:rPr>
          <w:rFonts w:hint="eastAsia" w:ascii="微软雅黑" w:hAnsi="微软雅黑" w:eastAsia="微软雅黑" w:cs="微软雅黑"/>
          <w:sz w:val="30"/>
          <w:szCs w:val="30"/>
        </w:rPr>
      </w:pPr>
    </w:p>
    <w:p w14:paraId="4B66A6E4">
      <w:pPr>
        <w:pStyle w:val="3"/>
        <w:spacing w:line="259" w:lineRule="auto"/>
        <w:rPr>
          <w:rFonts w:hint="eastAsia" w:ascii="微软雅黑" w:hAnsi="微软雅黑" w:eastAsia="微软雅黑" w:cs="微软雅黑"/>
          <w:sz w:val="30"/>
          <w:szCs w:val="30"/>
        </w:rPr>
      </w:pPr>
    </w:p>
    <w:p w14:paraId="6E6F865F">
      <w:pPr>
        <w:pStyle w:val="3"/>
        <w:spacing w:line="260" w:lineRule="auto"/>
        <w:rPr>
          <w:rFonts w:hint="eastAsia" w:ascii="微软雅黑" w:hAnsi="微软雅黑" w:eastAsia="微软雅黑" w:cs="微软雅黑"/>
          <w:sz w:val="30"/>
          <w:szCs w:val="30"/>
        </w:rPr>
      </w:pPr>
    </w:p>
    <w:p w14:paraId="21232A9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XX二十</w:t>
      </w:r>
    </w:p>
    <w:p w14:paraId="0363FF55">
      <w:pPr>
        <w:pStyle w:val="3"/>
        <w:spacing w:line="260" w:lineRule="auto"/>
        <w:rPr>
          <w:rFonts w:hint="eastAsia" w:ascii="微软雅黑" w:hAnsi="微软雅黑" w:eastAsia="微软雅黑" w:cs="微软雅黑"/>
          <w:sz w:val="30"/>
          <w:szCs w:val="30"/>
          <w:lang w:val="en-US" w:eastAsia="zh-CN"/>
        </w:rPr>
      </w:pPr>
      <w:r>
        <w:rPr>
          <w:rFonts w:hint="eastAsia" w:ascii="微软雅黑" w:hAnsi="微软雅黑" w:eastAsia="微软雅黑" w:cs="微软雅黑"/>
          <w:sz w:val="30"/>
          <w:szCs w:val="30"/>
          <w:lang w:val="en-US" w:eastAsia="zh-CN"/>
        </w:rPr>
        <w:t xml:space="preserve"> </w:t>
      </w:r>
    </w:p>
    <w:p w14:paraId="3B3B3DEC">
      <w:pPr>
        <w:pStyle w:val="2"/>
        <w:bidi w:val="0"/>
        <w:jc w:val="center"/>
        <w:rPr>
          <w:rFonts w:hint="eastAsia"/>
        </w:rPr>
      </w:pPr>
      <w:r>
        <w:rPr>
          <w:rFonts w:hint="eastAsia"/>
        </w:rPr>
        <w:t>INTERCESSION FOR THE SAINTS</w:t>
      </w:r>
    </w:p>
    <w:p w14:paraId="2B0A0951">
      <w:pPr>
        <w:pStyle w:val="2"/>
        <w:bidi w:val="0"/>
        <w:jc w:val="center"/>
        <w:rPr>
          <w:rFonts w:hint="eastAsia"/>
        </w:rPr>
      </w:pPr>
      <w:r>
        <w:rPr>
          <w:rFonts w:hint="eastAsia"/>
        </w:rPr>
        <w:t>为圣徒代求</w:t>
      </w:r>
    </w:p>
    <w:p w14:paraId="5358FBC3">
      <w:pPr>
        <w:pStyle w:val="3"/>
        <w:spacing w:line="260" w:lineRule="auto"/>
        <w:rPr>
          <w:rFonts w:hint="eastAsia" w:ascii="微软雅黑" w:hAnsi="微软雅黑" w:eastAsia="微软雅黑" w:cs="微软雅黑"/>
          <w:sz w:val="30"/>
          <w:szCs w:val="30"/>
        </w:rPr>
      </w:pPr>
    </w:p>
    <w:p w14:paraId="6906595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Spirit also helpeth our infirmities: for we know not what we should pray for as we ought: but the Spirit itself maketh intercession for us with groanings which cannot be uttered. And he that searcheth the hearts knoweth what is the mind of the Spirit, because he maketh intercession for the saints according to the will of God."—Rom. 8:26, 27.</w:t>
      </w:r>
    </w:p>
    <w:p w14:paraId="079B72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“况且，我们的软弱有圣灵帮助，我们本不晓得当怎样祷告，只是圣灵亲自用说不出来的叹息替我们祷告。鉴察人心的，晓得圣灵的意思，因为圣灵照着上帝的旨意替圣徒祈求。”——罗马书 8:26, 27。</w:t>
      </w:r>
    </w:p>
    <w:p w14:paraId="534ABAA9">
      <w:pPr>
        <w:pStyle w:val="3"/>
        <w:spacing w:line="260" w:lineRule="auto"/>
        <w:rPr>
          <w:rFonts w:hint="eastAsia" w:ascii="微软雅黑" w:hAnsi="微软雅黑" w:eastAsia="微软雅黑" w:cs="微软雅黑"/>
          <w:sz w:val="30"/>
          <w:szCs w:val="30"/>
        </w:rPr>
      </w:pPr>
    </w:p>
    <w:p w14:paraId="0231008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we bless Thee that we dare use that name without a question; for many of us feel the Holy Spirit bearing witness with our spirits that we are the children of God.</w:t>
      </w:r>
    </w:p>
    <w:p w14:paraId="2116DA1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我们的父，我们称颂祂，因我们敢于毫无疑问地使用这名号；因为我们中许多人都感受到圣灵与我们的灵同证我们是上帝的儿女。</w:t>
      </w:r>
    </w:p>
    <w:p w14:paraId="0F6A27C2">
      <w:pPr>
        <w:pStyle w:val="3"/>
        <w:spacing w:line="260" w:lineRule="auto"/>
        <w:rPr>
          <w:rFonts w:hint="eastAsia" w:ascii="微软雅黑" w:hAnsi="微软雅黑" w:eastAsia="微软雅黑" w:cs="微软雅黑"/>
          <w:sz w:val="30"/>
          <w:szCs w:val="30"/>
        </w:rPr>
      </w:pPr>
    </w:p>
    <w:p w14:paraId="51D545A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thank Thee that we have passed from death unto life, and have been begotten again unto a lively hope by the resurrection of Jesus Christ from the dead.</w:t>
      </w:r>
    </w:p>
    <w:p w14:paraId="330318C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我们感谢祂，使我们已经出死入生，并且借着耶稣基督从死里复活，再次重生我们，使我们有活泼的盼望。</w:t>
      </w:r>
    </w:p>
    <w:p w14:paraId="1E16A7F6">
      <w:pPr>
        <w:pStyle w:val="3"/>
        <w:spacing w:line="260" w:lineRule="auto"/>
        <w:rPr>
          <w:rFonts w:hint="eastAsia" w:ascii="微软雅黑" w:hAnsi="微软雅黑" w:eastAsia="微软雅黑" w:cs="微软雅黑"/>
          <w:sz w:val="30"/>
          <w:szCs w:val="30"/>
        </w:rPr>
      </w:pPr>
    </w:p>
    <w:p w14:paraId="41C89F8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sitteth on the throne, and maketh all things new, hath made us new, and called us into newness of life, and made us to feel a life within us which must outlast the ages, for it is the life of God.</w:t>
      </w:r>
    </w:p>
    <w:p w14:paraId="5AE5F3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那坐在宝座上、使万物更新的，已经使我们更新，并呼召我们进入生命的新样，使我们感受到里面有一个必将超越万古的生命，因为那是上帝的生命。</w:t>
      </w:r>
    </w:p>
    <w:p w14:paraId="0879EB3A">
      <w:pPr>
        <w:pStyle w:val="3"/>
        <w:spacing w:line="260" w:lineRule="auto"/>
        <w:rPr>
          <w:rFonts w:hint="eastAsia" w:ascii="微软雅黑" w:hAnsi="微软雅黑" w:eastAsia="微软雅黑" w:cs="微软雅黑"/>
          <w:sz w:val="30"/>
          <w:szCs w:val="30"/>
        </w:rPr>
      </w:pPr>
    </w:p>
    <w:p w14:paraId="696BBE5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we would not crouch before Thee, like slaves before a tyrant, but feel the spirit of adoption, which shall draw us into familiar intercourse with Thee; though still with holy trembling, for Thou art God in heaven, and we are still but men upon the earth, and at the very sight of Thee we feel a trembling coming over us; yet is there joy with it; and Thou hast taught us to rejoice with trembling.</w:t>
      </w:r>
    </w:p>
    <w:p w14:paraId="7440C0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我们不愿像暴君面前的奴隶那样在祂面前蜷缩，而是感受到那使我们获得后嗣身份（adoption）的灵，这灵必将吸引我们与祂亲密相交；虽然我们仍带着神圣的战兢，因为祂是天上的上帝，而我们不过是地上的凡人，一见到祂，我们就感到战栗；然而其中也有喜乐；祂已教导我们要存战兢而快乐。</w:t>
      </w:r>
    </w:p>
    <w:p w14:paraId="3E8E9F95">
      <w:pPr>
        <w:pStyle w:val="3"/>
        <w:spacing w:line="260" w:lineRule="auto"/>
        <w:rPr>
          <w:rFonts w:hint="eastAsia" w:ascii="微软雅黑" w:hAnsi="微软雅黑" w:eastAsia="微软雅黑" w:cs="微软雅黑"/>
          <w:sz w:val="30"/>
          <w:szCs w:val="30"/>
        </w:rPr>
      </w:pPr>
    </w:p>
    <w:p w14:paraId="2CE4FDF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in spirit now pass into that inner place, into which the High Priest of Israel dared not come but once a year, and then not without blood.</w:t>
      </w:r>
    </w:p>
    <w:p w14:paraId="26CD0C8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我们现在愿在灵里进入那内室，就是以色列的大祭司一年仅敢进入一次的地方，且不能不带着血。</w:t>
      </w:r>
    </w:p>
    <w:p w14:paraId="05AC0599">
      <w:pPr>
        <w:pStyle w:val="3"/>
        <w:spacing w:line="260" w:lineRule="auto"/>
        <w:rPr>
          <w:rFonts w:hint="eastAsia" w:ascii="微软雅黑" w:hAnsi="微软雅黑" w:eastAsia="微软雅黑" w:cs="微软雅黑"/>
          <w:sz w:val="30"/>
          <w:szCs w:val="30"/>
        </w:rPr>
      </w:pPr>
    </w:p>
    <w:p w14:paraId="06B7FB3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bless Thee that the veil is rent; and now every believer is made a priest, and permitted to come into the Holy of Holies, and to draw near unto the mercy-seat, all blood-besprinkled, without fear of being regarded as an intruder, or smitten down like Nadab and Abihu.</w:t>
      </w:r>
    </w:p>
    <w:p w14:paraId="6C3BCF6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我们称颂祂，因为幔子已经裂开；现在每一个信徒都成了祭司，被准许进入至圣所，靠近那洒满了血的施恩座，而不必害怕被视为侵入者，或像拿答和亚比户那样被击杀。</w:t>
      </w:r>
    </w:p>
    <w:p w14:paraId="0603FAA3">
      <w:pPr>
        <w:pStyle w:val="3"/>
        <w:spacing w:line="260" w:lineRule="auto"/>
        <w:rPr>
          <w:rFonts w:hint="eastAsia" w:ascii="微软雅黑" w:hAnsi="微软雅黑" w:eastAsia="微软雅黑" w:cs="微软雅黑"/>
          <w:sz w:val="30"/>
          <w:szCs w:val="30"/>
        </w:rPr>
      </w:pPr>
    </w:p>
    <w:p w14:paraId="6FDBB32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stand, therefore, now in Thine immediate presence, and our very heart speaks to Thee, and we rejoice that Thou who searchest the heart, knowest what our heart would say; and if these lips should fail to speak out the heart's utterances, Thou wilt interpret what is written in every bosom; and if no lip this morning should express the desire of certain of Thy saints, because their groanings are such that they cannot utter them themselves, and, therefore, cannot expect anyone else to do it, yet Thou wilt read every heart; for every heart is open before Thee as a book, and Thou readest the thoughts and intents of the heart.</w:t>
      </w:r>
    </w:p>
    <w:p w14:paraId="0691846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因此我们现在就侍立在祂的圣颜之前，我们的心在向祂说话，我们欢喜，因为祂这位鉴察人心的，知道我们心里想说什么；如果这些嘴唇未能表达出内心的言语，祂必会解释写在每个胸怀中的内容；如果今天早晨没有任何嘴唇能表达出祂某些圣徒的愿望，因为他们的叹息是如此之深，以至于他们自己都无法言说，因此也不能指望别人来做，然而祂必会阅读每一颗心；因为每一颗心在祂面前都像书卷一样敞开，祂察看人心中的思念和主意。</w:t>
      </w:r>
    </w:p>
    <w:p w14:paraId="58CB981E">
      <w:pPr>
        <w:pStyle w:val="3"/>
        <w:spacing w:line="260" w:lineRule="auto"/>
        <w:rPr>
          <w:rFonts w:hint="eastAsia" w:ascii="微软雅黑" w:hAnsi="微软雅黑" w:eastAsia="微软雅黑" w:cs="微软雅黑"/>
          <w:sz w:val="30"/>
          <w:szCs w:val="30"/>
        </w:rPr>
      </w:pPr>
    </w:p>
    <w:p w14:paraId="0E353F5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our Father, we would earnestly ask that every believer here may feel the power of the sprinkled blood most vividly and consciously.</w:t>
      </w:r>
    </w:p>
    <w:p w14:paraId="6BF77BF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首先，我们的父，我们恳切地请求这里的每一位信徒都能最生动、最自觉地感受到洒下宝血的大能。</w:t>
      </w:r>
    </w:p>
    <w:p w14:paraId="095EE44E">
      <w:pPr>
        <w:pStyle w:val="3"/>
        <w:spacing w:line="260" w:lineRule="auto"/>
        <w:rPr>
          <w:rFonts w:hint="eastAsia" w:ascii="微软雅黑" w:hAnsi="微软雅黑" w:eastAsia="微软雅黑" w:cs="微软雅黑"/>
          <w:sz w:val="30"/>
          <w:szCs w:val="30"/>
        </w:rPr>
      </w:pPr>
    </w:p>
    <w:p w14:paraId="7D39466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hear Jesus say by it, "Ye are clean, clean every whit"; and may we have a sense of entire security, because Thou hast Thyself said it—"When I see the blood I will pass over you."</w:t>
      </w:r>
    </w:p>
    <w:p w14:paraId="53A18FA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愿我们听到耶稣借此说：“你们是洁净的，全身都洁净了”；愿我们有一种全然的安全感，因为祂亲自说过——“我一见这血，就越过你们去。”</w:t>
      </w:r>
    </w:p>
    <w:p w14:paraId="3632F009">
      <w:pPr>
        <w:pStyle w:val="3"/>
        <w:spacing w:line="260" w:lineRule="auto"/>
        <w:rPr>
          <w:rFonts w:hint="eastAsia" w:ascii="微软雅黑" w:hAnsi="微软雅黑" w:eastAsia="微软雅黑" w:cs="微软雅黑"/>
          <w:sz w:val="30"/>
          <w:szCs w:val="30"/>
        </w:rPr>
      </w:pPr>
    </w:p>
    <w:p w14:paraId="5E0003A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blood, of our passover, and no destroying angel can touch us.</w:t>
      </w:r>
    </w:p>
    <w:p w14:paraId="0A4F3C9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这是我们逾越节的血，灭命的天使不能碰我们。</w:t>
      </w:r>
    </w:p>
    <w:p w14:paraId="5D58C284">
      <w:pPr>
        <w:pStyle w:val="3"/>
        <w:spacing w:line="260" w:lineRule="auto"/>
        <w:rPr>
          <w:rFonts w:hint="eastAsia" w:ascii="微软雅黑" w:hAnsi="微软雅黑" w:eastAsia="微软雅黑" w:cs="微软雅黑"/>
          <w:sz w:val="30"/>
          <w:szCs w:val="30"/>
        </w:rPr>
      </w:pPr>
    </w:p>
    <w:p w14:paraId="6A6CE31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Lord, next to this, give each one of Thy children power to become the sons of God in their actions.</w:t>
      </w:r>
    </w:p>
    <w:p w14:paraId="6DAD72E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主啊，在此之后，求赐给祂的每一个孩子在行为中成为上帝儿子的能力。</w:t>
      </w:r>
    </w:p>
    <w:p w14:paraId="2E659197">
      <w:pPr>
        <w:pStyle w:val="3"/>
        <w:spacing w:line="260" w:lineRule="auto"/>
        <w:rPr>
          <w:rFonts w:hint="eastAsia" w:ascii="微软雅黑" w:hAnsi="微软雅黑" w:eastAsia="微软雅黑" w:cs="微软雅黑"/>
          <w:sz w:val="30"/>
          <w:szCs w:val="30"/>
        </w:rPr>
      </w:pPr>
    </w:p>
    <w:p w14:paraId="3B33946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become more and more like the Firstborn; may we begin to exercise our sonship by conquering ourselves.</w:t>
      </w:r>
    </w:p>
    <w:p w14:paraId="3AEAB59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愿我们越来越像那长子；愿我们开始通过征服自我来行使儿子的身份。</w:t>
      </w:r>
    </w:p>
    <w:p w14:paraId="653B4F1A">
      <w:pPr>
        <w:pStyle w:val="3"/>
        <w:spacing w:line="260" w:lineRule="auto"/>
        <w:rPr>
          <w:rFonts w:hint="eastAsia" w:ascii="微软雅黑" w:hAnsi="微软雅黑" w:eastAsia="微软雅黑" w:cs="微软雅黑"/>
          <w:sz w:val="30"/>
          <w:szCs w:val="30"/>
        </w:rPr>
      </w:pPr>
    </w:p>
    <w:p w14:paraId="4A6F12A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put down sin.</w:t>
      </w:r>
    </w:p>
    <w:p w14:paraId="66126A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帮助我们制伏罪。</w:t>
      </w:r>
    </w:p>
    <w:p w14:paraId="45382477">
      <w:pPr>
        <w:pStyle w:val="3"/>
        <w:spacing w:line="260" w:lineRule="auto"/>
        <w:rPr>
          <w:rFonts w:hint="eastAsia" w:ascii="微软雅黑" w:hAnsi="微软雅黑" w:eastAsia="微软雅黑" w:cs="微软雅黑"/>
          <w:sz w:val="30"/>
          <w:szCs w:val="30"/>
        </w:rPr>
      </w:pPr>
    </w:p>
    <w:p w14:paraId="07743F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every sinful thought be driven out, and every thought be brought into captivity to the Spirit of God.</w:t>
      </w:r>
    </w:p>
    <w:p w14:paraId="5DADEFA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愿每一个罪恶的思想都被驱逐，使每一个心思都夺回，顺服在上帝的灵之下。</w:t>
      </w:r>
    </w:p>
    <w:p w14:paraId="22D1CD4E">
      <w:pPr>
        <w:pStyle w:val="3"/>
        <w:spacing w:line="260" w:lineRule="auto"/>
        <w:rPr>
          <w:rFonts w:hint="eastAsia" w:ascii="微软雅黑" w:hAnsi="微软雅黑" w:eastAsia="微软雅黑" w:cs="微软雅黑"/>
          <w:sz w:val="30"/>
          <w:szCs w:val="30"/>
        </w:rPr>
      </w:pPr>
    </w:p>
    <w:p w14:paraId="4E0FCC9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help us to be perfectly consecrated to Thy service, because we are the children of God.</w:t>
      </w:r>
    </w:p>
    <w:p w14:paraId="3ADC4BD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噢，帮助我们完全献身于祂的事奉，因为我们是上帝的儿女。</w:t>
      </w:r>
    </w:p>
    <w:p w14:paraId="3DF2A7FC">
      <w:pPr>
        <w:pStyle w:val="3"/>
        <w:spacing w:line="260" w:lineRule="auto"/>
        <w:rPr>
          <w:rFonts w:hint="eastAsia" w:ascii="微软雅黑" w:hAnsi="微软雅黑" w:eastAsia="微软雅黑" w:cs="微软雅黑"/>
          <w:sz w:val="30"/>
          <w:szCs w:val="30"/>
        </w:rPr>
      </w:pPr>
    </w:p>
    <w:p w14:paraId="2B762D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live like children of the devil, neither serve him, nor serve our affections and lusts.</w:t>
      </w:r>
    </w:p>
    <w:p w14:paraId="11C3AB9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愿我们不活得像魔鬼的儿女，既不事奉他，也不事奉我们的私欲和贪恋。</w:t>
      </w:r>
    </w:p>
    <w:p w14:paraId="7C67DEEC">
      <w:pPr>
        <w:pStyle w:val="3"/>
        <w:spacing w:line="260" w:lineRule="auto"/>
        <w:rPr>
          <w:rFonts w:hint="eastAsia" w:ascii="微软雅黑" w:hAnsi="微软雅黑" w:eastAsia="微软雅黑" w:cs="微软雅黑"/>
          <w:sz w:val="30"/>
          <w:szCs w:val="30"/>
        </w:rPr>
      </w:pPr>
    </w:p>
    <w:p w14:paraId="1F0D96B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grant us also to become sons by reason of the spirit of boldness that we shall feel.</w:t>
      </w:r>
    </w:p>
    <w:p w14:paraId="096BDA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噢，也求主准许我们因着将要感受到的胆量之灵而成为儿子。</w:t>
      </w:r>
    </w:p>
    <w:p w14:paraId="3A5E8FC6">
      <w:pPr>
        <w:pStyle w:val="3"/>
        <w:spacing w:line="260" w:lineRule="auto"/>
        <w:rPr>
          <w:rFonts w:hint="eastAsia" w:ascii="微软雅黑" w:hAnsi="微软雅黑" w:eastAsia="微软雅黑" w:cs="微软雅黑"/>
          <w:sz w:val="30"/>
          <w:szCs w:val="30"/>
        </w:rPr>
      </w:pPr>
    </w:p>
    <w:p w14:paraId="0904ED5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not again the spirit of bondage that we may fear; but give us, we pray Thee, more and more of the spirit of adoption whereby we cry Abba, Father.</w:t>
      </w:r>
    </w:p>
    <w:p w14:paraId="7981AE2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不要再赐给我们奴仆的灵，使我们仍旧害怕；而是祈求祂赐给我们越来越多那得后嗣身份的灵（spirit of adoption），使我们呼叫“阿爸，父”。</w:t>
      </w:r>
    </w:p>
    <w:p w14:paraId="6D33FBA4">
      <w:pPr>
        <w:pStyle w:val="3"/>
        <w:spacing w:line="260" w:lineRule="auto"/>
        <w:rPr>
          <w:rFonts w:hint="eastAsia" w:ascii="微软雅黑" w:hAnsi="微软雅黑" w:eastAsia="微软雅黑" w:cs="微软雅黑"/>
          <w:sz w:val="30"/>
          <w:szCs w:val="30"/>
        </w:rPr>
      </w:pPr>
    </w:p>
    <w:p w14:paraId="77AE27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purify us!</w:t>
      </w:r>
    </w:p>
    <w:p w14:paraId="7F6C0AB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主啊，洁净我们！</w:t>
      </w:r>
    </w:p>
    <w:p w14:paraId="1F2E2337">
      <w:pPr>
        <w:pStyle w:val="3"/>
        <w:spacing w:line="260" w:lineRule="auto"/>
        <w:rPr>
          <w:rFonts w:hint="eastAsia" w:ascii="微软雅黑" w:hAnsi="微软雅黑" w:eastAsia="微软雅黑" w:cs="微软雅黑"/>
          <w:sz w:val="30"/>
          <w:szCs w:val="30"/>
        </w:rPr>
      </w:pPr>
    </w:p>
    <w:p w14:paraId="1A83B60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pardoned; now purify, until every sin shall be destroyed within our hearts.</w:t>
      </w:r>
    </w:p>
    <w:p w14:paraId="04EB388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祂已经赦免了；现在求祂洁净，直到我们心中的每一分罪都被消灭。</w:t>
      </w:r>
    </w:p>
    <w:p w14:paraId="473B0113">
      <w:pPr>
        <w:pStyle w:val="3"/>
        <w:spacing w:line="260" w:lineRule="auto"/>
        <w:rPr>
          <w:rFonts w:hint="eastAsia" w:ascii="微软雅黑" w:hAnsi="微软雅黑" w:eastAsia="微软雅黑" w:cs="微软雅黑"/>
          <w:sz w:val="30"/>
          <w:szCs w:val="30"/>
        </w:rPr>
      </w:pPr>
    </w:p>
    <w:p w14:paraId="55951B8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Thee, hear the prayers of Thy children who also ask for strength and succour in their time of need.</w:t>
      </w:r>
    </w:p>
    <w:p w14:paraId="5048E6B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我们祈求祂，垂听祂儿女的祷告，他们在需要的时候也寻求力量和救助。</w:t>
      </w:r>
    </w:p>
    <w:p w14:paraId="0CCB9D72">
      <w:pPr>
        <w:pStyle w:val="3"/>
        <w:spacing w:line="260" w:lineRule="auto"/>
        <w:rPr>
          <w:rFonts w:hint="eastAsia" w:ascii="微软雅黑" w:hAnsi="微软雅黑" w:eastAsia="微软雅黑" w:cs="微软雅黑"/>
          <w:sz w:val="30"/>
          <w:szCs w:val="30"/>
        </w:rPr>
      </w:pPr>
    </w:p>
    <w:p w14:paraId="77C534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Spirit of God help our infirmities.</w:t>
      </w:r>
    </w:p>
    <w:p w14:paraId="5DB1C79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哦，上帝的灵，求助帮补我们的软弱。</w:t>
      </w:r>
    </w:p>
    <w:p w14:paraId="52B25AF5">
      <w:pPr>
        <w:pStyle w:val="3"/>
        <w:spacing w:line="260" w:lineRule="auto"/>
        <w:rPr>
          <w:rFonts w:hint="eastAsia" w:ascii="微软雅黑" w:hAnsi="微软雅黑" w:eastAsia="微软雅黑" w:cs="微软雅黑"/>
          <w:sz w:val="30"/>
          <w:szCs w:val="30"/>
        </w:rPr>
      </w:pPr>
    </w:p>
    <w:p w14:paraId="0846F38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 pressed down with a load of sorrow; if we are in perplexity and know not what to do; if we are slandered and persecuted; if we in any way are made to feel the weight of the cross, help us, we pray Thee.</w:t>
      </w:r>
    </w:p>
    <w:p w14:paraId="375D519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如果我们被忧愁的重担压倒；如果我们陷入困惑，不知所措；如果我们被诽谤和迫害；如果我们以任何方式被带去感受十字架的沉重，我们祈求祂，帮助我们。</w:t>
      </w:r>
    </w:p>
    <w:p w14:paraId="63BE03C0">
      <w:pPr>
        <w:pStyle w:val="3"/>
        <w:spacing w:line="260" w:lineRule="auto"/>
        <w:rPr>
          <w:rFonts w:hint="eastAsia" w:ascii="微软雅黑" w:hAnsi="微软雅黑" w:eastAsia="微软雅黑" w:cs="微软雅黑"/>
          <w:sz w:val="30"/>
          <w:szCs w:val="30"/>
        </w:rPr>
      </w:pPr>
    </w:p>
    <w:p w14:paraId="76AE89D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our weakness be staggered by that portion of our estate which comes under the head of tribulation.</w:t>
      </w:r>
    </w:p>
    <w:p w14:paraId="1C8E2C2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不要让我们那属于患难部分的境遇使我们的软弱动摇。</w:t>
      </w:r>
    </w:p>
    <w:p w14:paraId="4579181C">
      <w:pPr>
        <w:pStyle w:val="3"/>
        <w:spacing w:line="260" w:lineRule="auto"/>
        <w:rPr>
          <w:rFonts w:hint="eastAsia" w:ascii="微软雅黑" w:hAnsi="微软雅黑" w:eastAsia="微软雅黑" w:cs="微软雅黑"/>
          <w:sz w:val="30"/>
          <w:szCs w:val="30"/>
        </w:rPr>
      </w:pPr>
    </w:p>
    <w:p w14:paraId="0B028B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rather rejoice in infirmities, because the power of God doth rest upon us; and may we glory in tribulations also, because these work in us, by Thy good Spirit, all manner of holy graces to Thy glory.</w:t>
      </w:r>
    </w:p>
    <w:p w14:paraId="1D53C6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愿我们反倒在软弱中喜乐，因为上帝的能力覆庇我们；愿我们也以患难为荣，因为这些事借着祂的美善之灵，在我们里面作成各样神圣的恩典，以彰显祂的荣耀。</w:t>
      </w:r>
    </w:p>
    <w:p w14:paraId="23425C3F">
      <w:pPr>
        <w:pStyle w:val="3"/>
        <w:spacing w:line="260" w:lineRule="auto"/>
        <w:rPr>
          <w:rFonts w:hint="eastAsia" w:ascii="微软雅黑" w:hAnsi="微软雅黑" w:eastAsia="微软雅黑" w:cs="微软雅黑"/>
          <w:sz w:val="30"/>
          <w:szCs w:val="30"/>
        </w:rPr>
      </w:pPr>
    </w:p>
    <w:p w14:paraId="12BEA4D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deliver His people from carking care; and, indeed, from caring about themselves!</w:t>
      </w:r>
    </w:p>
    <w:p w14:paraId="606D483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愿主救祂的子民脱离烦扰的忧虑；确实，也脱离对自我的挂虑！</w:t>
      </w:r>
    </w:p>
    <w:p w14:paraId="785983E2">
      <w:pPr>
        <w:pStyle w:val="3"/>
        <w:spacing w:line="260" w:lineRule="auto"/>
        <w:rPr>
          <w:rFonts w:hint="eastAsia" w:ascii="微软雅黑" w:hAnsi="微软雅黑" w:eastAsia="微软雅黑" w:cs="微软雅黑"/>
          <w:sz w:val="30"/>
          <w:szCs w:val="30"/>
        </w:rPr>
      </w:pPr>
    </w:p>
    <w:p w14:paraId="36CD89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power to roll our burden upon our God, and to sing all day long because we are the Lord's, and He is ours.</w:t>
      </w:r>
    </w:p>
    <w:p w14:paraId="27D2FED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噢，愿得着能力将我们的重担卸给我们的上帝，并终日歌唱，因为我们属主，祂也属我们。</w:t>
      </w:r>
    </w:p>
    <w:p w14:paraId="5F69EAF2">
      <w:pPr>
        <w:pStyle w:val="3"/>
        <w:spacing w:line="260" w:lineRule="auto"/>
        <w:rPr>
          <w:rFonts w:hint="eastAsia" w:ascii="微软雅黑" w:hAnsi="微软雅黑" w:eastAsia="微软雅黑" w:cs="微软雅黑"/>
          <w:sz w:val="30"/>
          <w:szCs w:val="30"/>
        </w:rPr>
      </w:pPr>
    </w:p>
    <w:p w14:paraId="18508D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our Shepherd: we shall not want. Surely goodness and mercy shall follow us all the days of our life, and we shall dwell in the house of the Lord for ever."</w:t>
      </w:r>
    </w:p>
    <w:p w14:paraId="04AF094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“耶和华是我的牧者，我必不至缺乏。我一生一世必有恩惠慈爱随着我，我且要住在耶和华的殿中，直到永远。”</w:t>
      </w:r>
    </w:p>
    <w:p w14:paraId="76684E52">
      <w:pPr>
        <w:pStyle w:val="3"/>
        <w:spacing w:line="260" w:lineRule="auto"/>
        <w:rPr>
          <w:rFonts w:hint="eastAsia" w:ascii="微软雅黑" w:hAnsi="微软雅黑" w:eastAsia="微软雅黑" w:cs="微软雅黑"/>
          <w:sz w:val="30"/>
          <w:szCs w:val="30"/>
        </w:rPr>
      </w:pPr>
    </w:p>
    <w:p w14:paraId="4D3B429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make us a holy and a happy people.</w:t>
      </w:r>
    </w:p>
    <w:p w14:paraId="2226F3E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哦，主啊，使我们成为一个圣洁且快乐的子民。</w:t>
      </w:r>
    </w:p>
    <w:p w14:paraId="0A4CA964">
      <w:pPr>
        <w:pStyle w:val="3"/>
        <w:spacing w:line="260" w:lineRule="auto"/>
        <w:rPr>
          <w:rFonts w:hint="eastAsia" w:ascii="微软雅黑" w:hAnsi="微软雅黑" w:eastAsia="微软雅黑" w:cs="微软雅黑"/>
          <w:sz w:val="30"/>
          <w:szCs w:val="30"/>
        </w:rPr>
      </w:pPr>
    </w:p>
    <w:p w14:paraId="5866B9F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live the separated life, and to tread it with firm and brave step.</w:t>
      </w:r>
    </w:p>
    <w:p w14:paraId="06B63A6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帮助我们过那分别出来的生活，并以坚定勇敢的步伐前行。</w:t>
      </w:r>
    </w:p>
    <w:p w14:paraId="10DFB27F">
      <w:pPr>
        <w:pStyle w:val="3"/>
        <w:spacing w:line="260" w:lineRule="auto"/>
        <w:rPr>
          <w:rFonts w:hint="eastAsia" w:ascii="微软雅黑" w:hAnsi="微软雅黑" w:eastAsia="微软雅黑" w:cs="微软雅黑"/>
          <w:sz w:val="30"/>
          <w:szCs w:val="30"/>
        </w:rPr>
      </w:pPr>
    </w:p>
    <w:p w14:paraId="4F74D8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while we wrestle not with flesh and blood, to fight with principalities, and powers, and spiritual wickednesses in high places; and may it be ours to be made, by Thy Spirit, to triumph in every place, being led in triumph by Thee from strength to strength, from time to time, from age to age, till the history of Thy whole church shall be one long triumph for the conquering Lord.</w:t>
      </w:r>
    </w:p>
    <w:p w14:paraId="67C2E2A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当我们不是与属血气的争战时，去与那些执政的、掌权的、以及天空属灵气的恶魔争战；愿我们能借着祂的灵，在各处夸胜，被祂带领在胜利中从力上加力，从时到时，从代到代，直到祂整个教会的历史成为得胜之主的一场漫长凯旋。</w:t>
      </w:r>
    </w:p>
    <w:p w14:paraId="72B46469">
      <w:pPr>
        <w:pStyle w:val="3"/>
        <w:spacing w:line="260" w:lineRule="auto"/>
        <w:rPr>
          <w:rFonts w:hint="eastAsia" w:ascii="微软雅黑" w:hAnsi="微软雅黑" w:eastAsia="微软雅黑" w:cs="微软雅黑"/>
          <w:sz w:val="30"/>
          <w:szCs w:val="30"/>
        </w:rPr>
      </w:pPr>
    </w:p>
    <w:p w14:paraId="28EEB63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Thelf in us, we pray Thee, even in these mortal bodies, and in our spirits which are Thine.</w:t>
      </w:r>
    </w:p>
    <w:p w14:paraId="361695D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我们祈求祂，在我们的身上荣耀祂自己，甚至是在这些必死的身体中，以及在属祂的灵里。</w:t>
      </w:r>
    </w:p>
    <w:p w14:paraId="45F0CF30">
      <w:pPr>
        <w:pStyle w:val="3"/>
        <w:spacing w:line="260" w:lineRule="auto"/>
        <w:rPr>
          <w:rFonts w:hint="eastAsia" w:ascii="微软雅黑" w:hAnsi="微软雅黑" w:eastAsia="微软雅黑" w:cs="微软雅黑"/>
          <w:sz w:val="30"/>
          <w:szCs w:val="30"/>
        </w:rPr>
      </w:pPr>
    </w:p>
    <w:p w14:paraId="3B483DC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would we put up most fervent and earnest prayer for such who, as yet, do not know Thee.</w:t>
      </w:r>
    </w:p>
    <w:p w14:paraId="0E9062D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现在我们要为那些至今还不认识祂的人献上最热切、最诚恳的祷告。</w:t>
      </w:r>
    </w:p>
    <w:p w14:paraId="29214969">
      <w:pPr>
        <w:pStyle w:val="3"/>
        <w:spacing w:line="260" w:lineRule="auto"/>
        <w:rPr>
          <w:rFonts w:hint="eastAsia" w:ascii="微软雅黑" w:hAnsi="微软雅黑" w:eastAsia="微软雅黑" w:cs="微软雅黑"/>
          <w:sz w:val="30"/>
          <w:szCs w:val="30"/>
        </w:rPr>
      </w:pPr>
    </w:p>
    <w:p w14:paraId="3147192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Spirit of God, convince men of sin, of righteousness, and of judgment to come; and especially convince the human heart of the sin of not believing in the Lord Jesus Christ.</w:t>
      </w:r>
    </w:p>
    <w:p w14:paraId="0B06D83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哦，上帝的灵，叫世人为罪、为义、为将来的审判，自己责备自己；特别是叫人心服，意识到不信主耶稣基督的罪。</w:t>
      </w:r>
    </w:p>
    <w:p w14:paraId="2CC849DE">
      <w:pPr>
        <w:pStyle w:val="3"/>
        <w:spacing w:line="260" w:lineRule="auto"/>
        <w:rPr>
          <w:rFonts w:hint="eastAsia" w:ascii="微软雅黑" w:hAnsi="微软雅黑" w:eastAsia="微软雅黑" w:cs="微软雅黑"/>
          <w:sz w:val="30"/>
          <w:szCs w:val="30"/>
        </w:rPr>
      </w:pPr>
    </w:p>
    <w:p w14:paraId="590B866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make this to be very clear to the heart, that not believing in Jesus is the highest act of enmity against God.</w:t>
      </w:r>
    </w:p>
    <w:p w14:paraId="2F3B7C5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噢，让人的心看得很清楚，不信耶稣是对上帝最高的敌对行为。</w:t>
      </w:r>
    </w:p>
    <w:p w14:paraId="586D6A0D">
      <w:pPr>
        <w:pStyle w:val="3"/>
        <w:spacing w:line="260" w:lineRule="auto"/>
        <w:rPr>
          <w:rFonts w:hint="eastAsia" w:ascii="微软雅黑" w:hAnsi="微软雅黑" w:eastAsia="微软雅黑" w:cs="微软雅黑"/>
          <w:sz w:val="30"/>
          <w:szCs w:val="30"/>
        </w:rPr>
      </w:pPr>
    </w:p>
    <w:p w14:paraId="3B42313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rejection of God, when He becomes man and dies, out of infinite love—surely this is the highest crime and misdemeanour against the great King.</w:t>
      </w:r>
    </w:p>
    <w:p w14:paraId="19A6B6C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当上帝出于无限的爱成为人并受死时，拒绝祂——这无疑是对伟大君王最高等级的罪行和过犯。</w:t>
      </w:r>
    </w:p>
    <w:p w14:paraId="1F9198E6">
      <w:pPr>
        <w:pStyle w:val="3"/>
        <w:spacing w:line="260" w:lineRule="auto"/>
        <w:rPr>
          <w:rFonts w:hint="eastAsia" w:ascii="微软雅黑" w:hAnsi="微软雅黑" w:eastAsia="微软雅黑" w:cs="微软雅黑"/>
          <w:sz w:val="30"/>
          <w:szCs w:val="30"/>
        </w:rPr>
      </w:pPr>
    </w:p>
    <w:p w14:paraId="490C6D5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this might strike, like an arrow, into the heart of some.</w:t>
      </w:r>
    </w:p>
    <w:p w14:paraId="6E96686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噢，愿这能像箭一样，射入某些人的心。</w:t>
      </w:r>
    </w:p>
    <w:p w14:paraId="6F1A62C0">
      <w:pPr>
        <w:pStyle w:val="3"/>
        <w:spacing w:line="260" w:lineRule="auto"/>
        <w:rPr>
          <w:rFonts w:hint="eastAsia" w:ascii="微软雅黑" w:hAnsi="微软雅黑" w:eastAsia="微软雅黑" w:cs="微软雅黑"/>
          <w:sz w:val="30"/>
          <w:szCs w:val="30"/>
        </w:rPr>
      </w:pPr>
    </w:p>
    <w:p w14:paraId="7379704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cannot accuse themselves of any gross sin of the body, yet may this grossest of all sins be laid, like a millstone, upon their conscience, that they have refused the Son of God and done despite to His precious blood: and how shall they escape if they neglect so great salvation!</w:t>
      </w:r>
    </w:p>
    <w:p w14:paraId="28F5D95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如果他们不能指责自己有任何肉体的粗鄙大罪，然而愿这万罪之首能像磨石一样压在他们的良心上，那就是他们拒绝了上帝的儿子，轻慢了祂宝贵的血：他们若忽略这么大的救恩，怎能逃罪呢！</w:t>
      </w:r>
    </w:p>
    <w:p w14:paraId="296635A5">
      <w:pPr>
        <w:pStyle w:val="3"/>
        <w:spacing w:line="260" w:lineRule="auto"/>
        <w:rPr>
          <w:rFonts w:hint="eastAsia" w:ascii="微软雅黑" w:hAnsi="微软雅黑" w:eastAsia="微软雅黑" w:cs="微软雅黑"/>
          <w:sz w:val="30"/>
          <w:szCs w:val="30"/>
        </w:rPr>
      </w:pPr>
    </w:p>
    <w:p w14:paraId="4EC347D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Spirit of God, lay this home; and then convince them of righteousness.</w:t>
      </w:r>
    </w:p>
    <w:p w14:paraId="1D89F33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哦，上帝的灵，将这事铭刻在心（lay this home）；然后叫他们为义自己责备自己。</w:t>
      </w:r>
    </w:p>
    <w:p w14:paraId="7068B534">
      <w:pPr>
        <w:pStyle w:val="3"/>
        <w:spacing w:line="260" w:lineRule="auto"/>
        <w:rPr>
          <w:rFonts w:hint="eastAsia" w:ascii="微软雅黑" w:hAnsi="微软雅黑" w:eastAsia="微软雅黑" w:cs="微软雅黑"/>
          <w:sz w:val="30"/>
          <w:szCs w:val="30"/>
        </w:rPr>
      </w:pPr>
    </w:p>
    <w:p w14:paraId="3E1F68C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see where righteousness is to be had, even in Christ!</w:t>
      </w:r>
    </w:p>
    <w:p w14:paraId="046B452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让他们看到义从何处获得，唯独在基督里！</w:t>
      </w:r>
    </w:p>
    <w:p w14:paraId="7F52CD34">
      <w:pPr>
        <w:pStyle w:val="3"/>
        <w:spacing w:line="260" w:lineRule="auto"/>
        <w:rPr>
          <w:rFonts w:hint="eastAsia" w:ascii="微软雅黑" w:hAnsi="微软雅黑" w:eastAsia="微软雅黑" w:cs="微软雅黑"/>
          <w:sz w:val="30"/>
          <w:szCs w:val="30"/>
        </w:rPr>
      </w:pPr>
    </w:p>
    <w:p w14:paraId="353DED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know that righteousness is demanded of them; and, if they have it not from Christ, they will never have it, and they must perish in their sins.</w:t>
      </w:r>
    </w:p>
    <w:p w14:paraId="733110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让他们知道，上帝向他们要求公义；如果他们不从基督那里得到公义，他们就永远不会得到，他们必将死在罪中。</w:t>
      </w:r>
    </w:p>
    <w:p w14:paraId="29FBF8D0">
      <w:pPr>
        <w:pStyle w:val="3"/>
        <w:spacing w:line="260" w:lineRule="auto"/>
        <w:rPr>
          <w:rFonts w:hint="eastAsia" w:ascii="微软雅黑" w:hAnsi="微软雅黑" w:eastAsia="微软雅黑" w:cs="微软雅黑"/>
          <w:sz w:val="30"/>
          <w:szCs w:val="30"/>
        </w:rPr>
      </w:pPr>
    </w:p>
    <w:p w14:paraId="7DAE9C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Divine Spirit, set before them judgment to come.</w:t>
      </w:r>
    </w:p>
    <w:p w14:paraId="3E6248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噢，神圣的灵，将将来的审判摆在他们面前。</w:t>
      </w:r>
    </w:p>
    <w:p w14:paraId="2AEC0968">
      <w:pPr>
        <w:pStyle w:val="3"/>
        <w:spacing w:line="260" w:lineRule="auto"/>
        <w:rPr>
          <w:rFonts w:hint="eastAsia" w:ascii="微软雅黑" w:hAnsi="微软雅黑" w:eastAsia="微软雅黑" w:cs="微软雅黑"/>
          <w:sz w:val="30"/>
          <w:szCs w:val="30"/>
        </w:rPr>
      </w:pPr>
    </w:p>
    <w:p w14:paraId="355902A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tremble at the thought that Thou wilt come, that the great assize shall be held, and rebels against God and His Christ must be punished, with eternal destruction from the presence of the Lord and from the glory of His power.</w:t>
      </w:r>
    </w:p>
    <w:p w14:paraId="670A3C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让他们一想到祂必降临就战兢，想到大审判（assize）必将举行，反叛上帝及其基督的人必受惩罚，受永远灭亡的刑罚，离开主的面和祂权能的荣光。</w:t>
      </w:r>
    </w:p>
    <w:p w14:paraId="2F9AC89A">
      <w:pPr>
        <w:pStyle w:val="3"/>
        <w:spacing w:line="260" w:lineRule="auto"/>
        <w:rPr>
          <w:rFonts w:hint="eastAsia" w:ascii="微软雅黑" w:hAnsi="微软雅黑" w:eastAsia="微软雅黑" w:cs="微软雅黑"/>
          <w:sz w:val="30"/>
          <w:szCs w:val="30"/>
        </w:rPr>
      </w:pPr>
    </w:p>
    <w:p w14:paraId="09BE8CD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bring the sinner to his knees; thus bring the conscience to tenderness; and then, sweet Spirit, reveal Jesus Christ to the troubled heart, and let there be the peace of God through faith.</w:t>
      </w:r>
    </w:p>
    <w:p w14:paraId="68CC8EB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就这样使罪人屈膝；就这样使良心变得柔软；然后，甘美的灵，向那不安的心启示耶稣基督，让上帝的平安因着信而临到。</w:t>
      </w:r>
    </w:p>
    <w:p w14:paraId="301C4EE4">
      <w:pPr>
        <w:pStyle w:val="3"/>
        <w:spacing w:line="260" w:lineRule="auto"/>
        <w:rPr>
          <w:rFonts w:hint="eastAsia" w:ascii="微软雅黑" w:hAnsi="微软雅黑" w:eastAsia="微软雅黑" w:cs="微软雅黑"/>
          <w:sz w:val="30"/>
          <w:szCs w:val="30"/>
        </w:rPr>
      </w:pPr>
    </w:p>
    <w:p w14:paraId="5E4A129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things to pray for this morning, but, Lord, Thou knowest them all.</w:t>
      </w:r>
    </w:p>
    <w:p w14:paraId="47B2CFB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今天早晨我们有许多事要祈求，但是，主啊，祂知道这一切。</w:t>
      </w:r>
    </w:p>
    <w:p w14:paraId="218A7DAB">
      <w:pPr>
        <w:pStyle w:val="3"/>
        <w:spacing w:line="260" w:lineRule="auto"/>
        <w:rPr>
          <w:rFonts w:hint="eastAsia" w:ascii="微软雅黑" w:hAnsi="微软雅黑" w:eastAsia="微软雅黑" w:cs="微软雅黑"/>
          <w:sz w:val="30"/>
          <w:szCs w:val="30"/>
        </w:rPr>
      </w:pPr>
    </w:p>
    <w:p w14:paraId="3989F5E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specially pray for our country that God would bless it; and oh, that we might have a season of revival of pure and undefiled religion in the land.</w:t>
      </w:r>
    </w:p>
    <w:p w14:paraId="4ADCB32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我们特别为我们的国家祈祷，愿上帝赐福于它；噢，愿我们在这片土地上迎来一个纯洁、无玷污之敬虔（religion）的复兴时期。</w:t>
      </w:r>
    </w:p>
    <w:p w14:paraId="27742293">
      <w:pPr>
        <w:pStyle w:val="3"/>
        <w:spacing w:line="260" w:lineRule="auto"/>
        <w:rPr>
          <w:rFonts w:hint="eastAsia" w:ascii="微软雅黑" w:hAnsi="微软雅黑" w:eastAsia="微软雅黑" w:cs="微软雅黑"/>
          <w:sz w:val="30"/>
          <w:szCs w:val="30"/>
        </w:rPr>
      </w:pPr>
    </w:p>
    <w:p w14:paraId="1CA2577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perceive that Thou canst turn the hearts of the people, as the trees of the wood are moved in the wind.</w:t>
      </w:r>
    </w:p>
    <w:p w14:paraId="13D608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我们察觉到祂能扭转人心，如同林间的树木随风摇动。</w:t>
      </w:r>
    </w:p>
    <w:p w14:paraId="271DE6E0">
      <w:pPr>
        <w:pStyle w:val="3"/>
        <w:spacing w:line="260" w:lineRule="auto"/>
        <w:rPr>
          <w:rFonts w:hint="eastAsia" w:ascii="微软雅黑" w:hAnsi="微软雅黑" w:eastAsia="微软雅黑" w:cs="微软雅黑"/>
          <w:sz w:val="30"/>
          <w:szCs w:val="30"/>
        </w:rPr>
      </w:pPr>
    </w:p>
    <w:p w14:paraId="5719B7B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there might come a deep searching of heart, great thoughtfulness of the Scriptures, reverence of God and the principles of justice and peace: and may this land make another stride in onward progress, and out of it may there be gathered a people whom Thou hast chosen, who shall show forth Thy praise.</w:t>
      </w:r>
    </w:p>
    <w:p w14:paraId="30B43D2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噢，愿这里出现深刻的心灵省察，对圣经的极深思考，对上帝以及公义和平原则的敬畏：愿这片土地在前进的历程中再跨出一步，并从中召聚出一群祂所拣选的子民，来彰显祂的赞美。</w:t>
      </w:r>
    </w:p>
    <w:p w14:paraId="54F30DAA">
      <w:pPr>
        <w:pStyle w:val="3"/>
        <w:spacing w:line="260" w:lineRule="auto"/>
        <w:rPr>
          <w:rFonts w:hint="eastAsia" w:ascii="微软雅黑" w:hAnsi="微软雅黑" w:eastAsia="微软雅黑" w:cs="微软雅黑"/>
          <w:sz w:val="30"/>
          <w:szCs w:val="30"/>
        </w:rPr>
      </w:pPr>
    </w:p>
    <w:p w14:paraId="2B1749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equal affection do we pray for all countries and lands; and especially for that kindred nation where our own tongue is spoken, and our own God is worshipped.</w:t>
      </w:r>
    </w:p>
    <w:p w14:paraId="2D7FC6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我们以同样的爱为所有国家和土地祷告；特别是为那个讲同种语言、拜同一位上帝的亲属之邦。</w:t>
      </w:r>
    </w:p>
    <w:p w14:paraId="4BBDBA0E">
      <w:pPr>
        <w:pStyle w:val="3"/>
        <w:spacing w:line="260" w:lineRule="auto"/>
        <w:rPr>
          <w:rFonts w:hint="eastAsia" w:ascii="微软雅黑" w:hAnsi="微软雅黑" w:eastAsia="微软雅黑" w:cs="微软雅黑"/>
          <w:sz w:val="30"/>
          <w:szCs w:val="30"/>
        </w:rPr>
      </w:pPr>
    </w:p>
    <w:p w14:paraId="091CF2F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grant that these two great lands may go hand in hand together in the propagation of the gospel of Jesus Christ.</w:t>
      </w:r>
    </w:p>
    <w:p w14:paraId="684B2C7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哦，主啊，求赐准这两个伟大的土地能携手并进，共同传播耶稣基督的福音。</w:t>
      </w:r>
    </w:p>
    <w:p w14:paraId="34732BA9">
      <w:pPr>
        <w:pStyle w:val="3"/>
        <w:spacing w:line="260" w:lineRule="auto"/>
        <w:rPr>
          <w:rFonts w:hint="eastAsia" w:ascii="微软雅黑" w:hAnsi="微软雅黑" w:eastAsia="微软雅黑" w:cs="微软雅黑"/>
          <w:sz w:val="30"/>
          <w:szCs w:val="30"/>
        </w:rPr>
      </w:pPr>
    </w:p>
    <w:p w14:paraId="0CB2DD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put down all false doctrine, all Popery, Mohamedanism and idolatry; and may the day come, in which Christ Himself shall be King among the nations, and His reign shall be inaugurated by the manifestation of His redeemed; and unto Him be glory for ever and ever.</w:t>
      </w:r>
    </w:p>
    <w:p w14:paraId="37792C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主啊，平息一切假教义，一切教皇制度（Popery）、穆罕默德教（Mohamedanism）和偶像崇拜；愿那日来到，届时基督亲自在万国中作王，祂的统治将随着祂被赎之民的显现而开启；愿荣耀归于祂，直到永永远远。</w:t>
      </w:r>
    </w:p>
    <w:p w14:paraId="23F2CE92">
      <w:pPr>
        <w:pStyle w:val="3"/>
        <w:spacing w:line="260" w:lineRule="auto"/>
        <w:rPr>
          <w:rFonts w:hint="eastAsia" w:ascii="微软雅黑" w:hAnsi="微软雅黑" w:eastAsia="微软雅黑" w:cs="微软雅黑"/>
          <w:sz w:val="30"/>
          <w:szCs w:val="30"/>
        </w:rPr>
      </w:pPr>
    </w:p>
    <w:p w14:paraId="2117D0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unto the Father, and to the Son, and to the Holy Ghost, as it was in the beginning, is now, and ever shall be, world without end. Amen.</w:t>
      </w:r>
    </w:p>
    <w:p w14:paraId="2AD37C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愿荣耀归于父、子、圣灵，起初如此，现在如此，将来也必如此，永世无尽。阿们。</w:t>
      </w:r>
    </w:p>
    <w:p w14:paraId="4747F4D1">
      <w:pPr>
        <w:pStyle w:val="3"/>
        <w:spacing w:line="260" w:lineRule="auto"/>
        <w:rPr>
          <w:rFonts w:hint="eastAsia" w:ascii="微软雅黑" w:hAnsi="微软雅黑" w:eastAsia="微软雅黑" w:cs="微软雅黑"/>
          <w:sz w:val="30"/>
          <w:szCs w:val="30"/>
        </w:rPr>
      </w:pPr>
    </w:p>
    <w:p w14:paraId="453697B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1532. (April 11, 1880.)</w:t>
      </w:r>
    </w:p>
    <w:p w14:paraId="3DC09C6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1532 号（1880 年 4 月 11 日）。</w:t>
      </w:r>
    </w:p>
    <w:p w14:paraId="11907C76">
      <w:pPr>
        <w:pStyle w:val="3"/>
        <w:spacing w:line="260" w:lineRule="auto"/>
        <w:rPr>
          <w:rFonts w:hint="eastAsia" w:ascii="微软雅黑" w:hAnsi="微软雅黑" w:eastAsia="微软雅黑" w:cs="微软雅黑"/>
          <w:sz w:val="30"/>
          <w:szCs w:val="30"/>
        </w:rPr>
      </w:pPr>
    </w:p>
    <w:p w14:paraId="5A25E15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Rom. 8:14 to end. HYMNS: 1009, 978, 460.</w:t>
      </w:r>
    </w:p>
    <w:p w14:paraId="556665F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经文：罗马书 8:14 至末尾。诗歌：1009, 978, 460。</w:t>
      </w:r>
    </w:p>
    <w:p w14:paraId="50BC6554">
      <w:pPr>
        <w:pStyle w:val="3"/>
        <w:spacing w:line="260" w:lineRule="auto"/>
        <w:rPr>
          <w:rFonts w:hint="eastAsia" w:ascii="微软雅黑" w:hAnsi="微软雅黑" w:eastAsia="微软雅黑" w:cs="微软雅黑"/>
          <w:sz w:val="30"/>
          <w:szCs w:val="30"/>
        </w:rPr>
      </w:pPr>
    </w:p>
    <w:p w14:paraId="27F5D09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XXI二十一</w:t>
      </w:r>
    </w:p>
    <w:p w14:paraId="348FFC95">
      <w:pPr>
        <w:pStyle w:val="3"/>
        <w:spacing w:line="260" w:lineRule="auto"/>
        <w:rPr>
          <w:rFonts w:hint="eastAsia" w:ascii="微软雅黑" w:hAnsi="微软雅黑" w:eastAsia="微软雅黑" w:cs="微软雅黑"/>
          <w:sz w:val="30"/>
          <w:szCs w:val="30"/>
        </w:rPr>
      </w:pPr>
    </w:p>
    <w:p w14:paraId="4833B3DE">
      <w:pPr>
        <w:pStyle w:val="2"/>
        <w:bidi w:val="0"/>
        <w:jc w:val="center"/>
        <w:rPr>
          <w:rFonts w:hint="eastAsia"/>
        </w:rPr>
      </w:pPr>
      <w:r>
        <w:rPr>
          <w:rFonts w:hint="eastAsia"/>
        </w:rPr>
        <w:t>THE SENTENCE OF DEATH IN OURSELVES</w:t>
      </w:r>
    </w:p>
    <w:p w14:paraId="58834ED3">
      <w:pPr>
        <w:pStyle w:val="2"/>
        <w:bidi w:val="0"/>
        <w:jc w:val="center"/>
        <w:rPr>
          <w:rFonts w:hint="eastAsia"/>
        </w:rPr>
      </w:pPr>
      <w:r>
        <w:rPr>
          <w:rFonts w:hint="eastAsia"/>
        </w:rPr>
        <w:t>我们里面死刑的判决</w:t>
      </w:r>
    </w:p>
    <w:p w14:paraId="4F2E8E38">
      <w:pPr>
        <w:pStyle w:val="3"/>
        <w:spacing w:line="260" w:lineRule="auto"/>
        <w:rPr>
          <w:rFonts w:hint="eastAsia" w:ascii="微软雅黑" w:hAnsi="微软雅黑" w:eastAsia="微软雅黑" w:cs="微软雅黑"/>
          <w:sz w:val="30"/>
          <w:szCs w:val="30"/>
        </w:rPr>
      </w:pPr>
    </w:p>
    <w:p w14:paraId="1364263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had the sentence of death in ourselves, that we should not trust in ourselves, but in God which raiseth the dead."—2 Cor. 1:9.</w:t>
      </w:r>
    </w:p>
    <w:p w14:paraId="45AD719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“自己心里也断定是必死的，叫我们不靠自己，只靠那叫死人复活的上帝。”——哥林多后书 1:9。</w:t>
      </w:r>
    </w:p>
    <w:p w14:paraId="555BDDA0">
      <w:pPr>
        <w:pStyle w:val="3"/>
        <w:spacing w:line="260" w:lineRule="auto"/>
        <w:rPr>
          <w:rFonts w:hint="eastAsia" w:ascii="微软雅黑" w:hAnsi="微软雅黑" w:eastAsia="微软雅黑" w:cs="微软雅黑"/>
          <w:sz w:val="30"/>
          <w:szCs w:val="30"/>
        </w:rPr>
      </w:pPr>
    </w:p>
    <w:p w14:paraId="46060D1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blessed be Thy name for ever and ever.</w:t>
      </w:r>
    </w:p>
    <w:p w14:paraId="16E20F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我们的父，愿祂的名受称颂，直到永永远远。</w:t>
      </w:r>
    </w:p>
    <w:p w14:paraId="11FD129C">
      <w:pPr>
        <w:pStyle w:val="3"/>
        <w:spacing w:line="260" w:lineRule="auto"/>
        <w:rPr>
          <w:rFonts w:hint="eastAsia" w:ascii="微软雅黑" w:hAnsi="微软雅黑" w:eastAsia="微软雅黑" w:cs="微软雅黑"/>
          <w:sz w:val="30"/>
          <w:szCs w:val="30"/>
        </w:rPr>
      </w:pPr>
    </w:p>
    <w:p w14:paraId="76FF61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praised Thee more!</w:t>
      </w:r>
    </w:p>
    <w:p w14:paraId="7873BBA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噢，愿我们更多地赞美祂！</w:t>
      </w:r>
    </w:p>
    <w:p w14:paraId="3E85408A">
      <w:pPr>
        <w:pStyle w:val="3"/>
        <w:spacing w:line="260" w:lineRule="auto"/>
        <w:rPr>
          <w:rFonts w:hint="eastAsia" w:ascii="微软雅黑" w:hAnsi="微软雅黑" w:eastAsia="微软雅黑" w:cs="微软雅黑"/>
          <w:sz w:val="30"/>
          <w:szCs w:val="30"/>
        </w:rPr>
      </w:pPr>
    </w:p>
    <w:p w14:paraId="77EDD1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confess we never bless Thee as we ought, and our life is far too full of murmuring, or at the best too full of self-seeking, for even in prayer we may do this; and there is too little of lauding, and adoring, and praising, and magnifying, and singing the high praises of Jehovah.</w:t>
      </w:r>
    </w:p>
    <w:p w14:paraId="73E9D7D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承认，我们从未像应该的那样称颂祂，我们的生活充满了太多的怨言，或者充其量是充满了太多的自私寻求，因为甚至在祷告中我们也会这样做；而对耶和华的颂扬、崇拜、称赞、尊大以及唱诗赞美实在太少了。</w:t>
      </w:r>
    </w:p>
    <w:p w14:paraId="3820564F">
      <w:pPr>
        <w:pStyle w:val="3"/>
        <w:spacing w:line="260" w:lineRule="auto"/>
        <w:rPr>
          <w:rFonts w:hint="eastAsia" w:ascii="微软雅黑" w:hAnsi="微软雅黑" w:eastAsia="微软雅黑" w:cs="微软雅黑"/>
          <w:sz w:val="30"/>
          <w:szCs w:val="30"/>
        </w:rPr>
      </w:pPr>
    </w:p>
    <w:p w14:paraId="4E26B96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God, wilt Thou teach us to begin the music of heaven!</w:t>
      </w:r>
    </w:p>
    <w:p w14:paraId="622DF3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哦，上帝，求祂教导我们开始奏响天堂的音乐！</w:t>
      </w:r>
    </w:p>
    <w:p w14:paraId="02425246">
      <w:pPr>
        <w:pStyle w:val="3"/>
        <w:spacing w:line="260" w:lineRule="auto"/>
        <w:rPr>
          <w:rFonts w:hint="eastAsia" w:ascii="微软雅黑" w:hAnsi="微软雅黑" w:eastAsia="微软雅黑" w:cs="微软雅黑"/>
          <w:sz w:val="30"/>
          <w:szCs w:val="30"/>
        </w:rPr>
      </w:pPr>
    </w:p>
    <w:p w14:paraId="5B0DA3F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us grace to have many rehearsals of the eternal Hallelujah.</w:t>
      </w:r>
    </w:p>
    <w:p w14:paraId="18A7F8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求赐给我们恩典，让我们能多次排练那永恒的哈利路亚。</w:t>
      </w:r>
    </w:p>
    <w:p w14:paraId="51693DE4">
      <w:pPr>
        <w:pStyle w:val="3"/>
        <w:spacing w:line="260" w:lineRule="auto"/>
        <w:rPr>
          <w:rFonts w:hint="eastAsia" w:ascii="微软雅黑" w:hAnsi="微软雅黑" w:eastAsia="微软雅黑" w:cs="微软雅黑"/>
          <w:sz w:val="30"/>
          <w:szCs w:val="30"/>
        </w:rPr>
      </w:pPr>
    </w:p>
    <w:p w14:paraId="24D1CA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 and all that is within me bless His holy name."</w:t>
      </w:r>
    </w:p>
    <w:p w14:paraId="6EDE2B5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“我的心哪，你要称颂耶和华！凡在我里面的，也要称颂祂的圣洁之名！”</w:t>
      </w:r>
    </w:p>
    <w:p w14:paraId="36B8E1FD">
      <w:pPr>
        <w:pStyle w:val="3"/>
        <w:spacing w:line="260" w:lineRule="auto"/>
        <w:rPr>
          <w:rFonts w:hint="eastAsia" w:ascii="微软雅黑" w:hAnsi="微软雅黑" w:eastAsia="微软雅黑" w:cs="微软雅黑"/>
          <w:sz w:val="30"/>
          <w:szCs w:val="30"/>
        </w:rPr>
      </w:pPr>
    </w:p>
    <w:p w14:paraId="0A42D18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us grace that we may not bring Thee blessings, merely because Thou dost feed us, and clothe us, and because we receive so many mercies at Thy hand; but may we learn to praise Thee even when Thou dost put us under the rod, and when the heart is heavy, and when mercies seem but scant.</w:t>
      </w:r>
    </w:p>
    <w:p w14:paraId="5918681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求赐给我们恩典，使我们不仅是因为祂喂养我们、穿戴我们，以及因为我们从祂手中领受了那么多怜悯才向祂献上称颂；而是愿我们学会在祂将我们置于杖下、在心绪沉重、在怜悯显得匮乏时，依然赞美祂。</w:t>
      </w:r>
    </w:p>
    <w:p w14:paraId="65C4756E">
      <w:pPr>
        <w:pStyle w:val="3"/>
        <w:spacing w:line="260" w:lineRule="auto"/>
        <w:rPr>
          <w:rFonts w:hint="eastAsia" w:ascii="微软雅黑" w:hAnsi="微软雅黑" w:eastAsia="微软雅黑" w:cs="微软雅黑"/>
          <w:sz w:val="30"/>
          <w:szCs w:val="30"/>
        </w:rPr>
      </w:pPr>
    </w:p>
    <w:p w14:paraId="56C83C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when the flocks are cut off from the stall, and there is no harvest, we may nevertheless rejoice in God.</w:t>
      </w:r>
    </w:p>
    <w:p w14:paraId="0AAC1FC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噢，愿当棚内绝了羊，田产无所获时，我们仍然在上帝里欢欣。</w:t>
      </w:r>
    </w:p>
    <w:p w14:paraId="11FF449F">
      <w:pPr>
        <w:pStyle w:val="3"/>
        <w:spacing w:line="260" w:lineRule="auto"/>
        <w:rPr>
          <w:rFonts w:hint="eastAsia" w:ascii="微软雅黑" w:hAnsi="微软雅黑" w:eastAsia="微软雅黑" w:cs="微软雅黑"/>
          <w:sz w:val="30"/>
          <w:szCs w:val="30"/>
        </w:rPr>
      </w:pPr>
    </w:p>
    <w:p w14:paraId="4046B50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teach us this very morning the art of praise.</w:t>
      </w:r>
    </w:p>
    <w:p w14:paraId="0E76A49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哦，主啊，就在今天早晨教导我们赞美的艺术。</w:t>
      </w:r>
    </w:p>
    <w:p w14:paraId="3570C6CE">
      <w:pPr>
        <w:pStyle w:val="3"/>
        <w:spacing w:line="260" w:lineRule="auto"/>
        <w:rPr>
          <w:rFonts w:hint="eastAsia" w:ascii="微软雅黑" w:hAnsi="微软雅黑" w:eastAsia="微软雅黑" w:cs="微软雅黑"/>
          <w:sz w:val="30"/>
          <w:szCs w:val="30"/>
        </w:rPr>
      </w:pPr>
    </w:p>
    <w:p w14:paraId="1386D33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soul take fire, and like a censer full of frankincense, may our whole nature send forth a delicious perfume of praiseful gratitude unto the ever blessed One, Father, Son, and Holy Spirit.</w:t>
      </w:r>
    </w:p>
    <w:p w14:paraId="13C31AA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愿我们的灵魂燃起火焰，像盛满乳香的香炉，愿我们的全人向永受称颂的那一位——父、子、圣灵，发出芬芳的、充满赞美的感恩。</w:t>
      </w:r>
    </w:p>
    <w:p w14:paraId="7BF4396C">
      <w:pPr>
        <w:pStyle w:val="3"/>
        <w:spacing w:line="260" w:lineRule="auto"/>
        <w:rPr>
          <w:rFonts w:hint="eastAsia" w:ascii="微软雅黑" w:hAnsi="微软雅黑" w:eastAsia="微软雅黑" w:cs="微软雅黑"/>
          <w:sz w:val="30"/>
          <w:szCs w:val="30"/>
        </w:rPr>
      </w:pPr>
    </w:p>
    <w:p w14:paraId="153F8A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our chief desire this morning before Thee is to be right with Thee.</w:t>
      </w:r>
    </w:p>
    <w:p w14:paraId="2FABDF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哦，主啊，今天早晨我们在祂面前的首要愿望是与祂关系正当。</w:t>
      </w:r>
    </w:p>
    <w:p w14:paraId="3D596ED7">
      <w:pPr>
        <w:pStyle w:val="3"/>
        <w:spacing w:line="260" w:lineRule="auto"/>
        <w:rPr>
          <w:rFonts w:hint="eastAsia" w:ascii="微软雅黑" w:hAnsi="微软雅黑" w:eastAsia="微软雅黑" w:cs="微软雅黑"/>
          <w:sz w:val="30"/>
          <w:szCs w:val="30"/>
        </w:rPr>
      </w:pPr>
    </w:p>
    <w:p w14:paraId="5E2FF89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make us right with Thee, great Father.</w:t>
      </w:r>
    </w:p>
    <w:p w14:paraId="28C6A63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噢，伟大的父，使我们与祂关系正当。</w:t>
      </w:r>
    </w:p>
    <w:p w14:paraId="6CD1C783">
      <w:pPr>
        <w:pStyle w:val="3"/>
        <w:spacing w:line="260" w:lineRule="auto"/>
        <w:rPr>
          <w:rFonts w:hint="eastAsia" w:ascii="微软雅黑" w:hAnsi="微软雅黑" w:eastAsia="微软雅黑" w:cs="微软雅黑"/>
          <w:sz w:val="30"/>
          <w:szCs w:val="30"/>
        </w:rPr>
      </w:pPr>
    </w:p>
    <w:p w14:paraId="1F754B6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in Thy presence who are not right with Thee at all; Thy countenance they cannot behold, and Thou canst not accept their offering; for it is true of them, as of Cain, "sin lieth at the door."</w:t>
      </w:r>
    </w:p>
    <w:p w14:paraId="30E504A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在祂面前有些人与祂的关系完全不正当；他们无法仰望祂的面，祂也不能悦纳他们的祭物；因为在他们身上正应了对该隐说的话，“罪就伏在门前”。</w:t>
      </w:r>
    </w:p>
    <w:p w14:paraId="4E5437C9">
      <w:pPr>
        <w:pStyle w:val="3"/>
        <w:spacing w:line="260" w:lineRule="auto"/>
        <w:rPr>
          <w:rFonts w:hint="eastAsia" w:ascii="微软雅黑" w:hAnsi="微软雅黑" w:eastAsia="微软雅黑" w:cs="微软雅黑"/>
          <w:sz w:val="30"/>
          <w:szCs w:val="30"/>
        </w:rPr>
      </w:pPr>
    </w:p>
    <w:p w14:paraId="1F18EF6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God roll every sin away; but we know they must first feel the burden of it, they must come to Thee and confess it, they must accept the great Substitute and rest in Jesus.</w:t>
      </w:r>
    </w:p>
    <w:p w14:paraId="055E016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哦，上帝，滚开所有的罪；但我们知道他们必须首先感受到罪的重担，他们必须来到祂面前承认它，他们必须接纳那伟大的代替者（Substitute），安息在耶稣里。</w:t>
      </w:r>
    </w:p>
    <w:p w14:paraId="34282301">
      <w:pPr>
        <w:pStyle w:val="3"/>
        <w:spacing w:line="260" w:lineRule="auto"/>
        <w:rPr>
          <w:rFonts w:hint="eastAsia" w:ascii="微软雅黑" w:hAnsi="微软雅黑" w:eastAsia="微软雅黑" w:cs="微软雅黑"/>
          <w:sz w:val="30"/>
          <w:szCs w:val="30"/>
        </w:rPr>
      </w:pPr>
    </w:p>
    <w:p w14:paraId="19C343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prayer shall be, Father, if our sin be not forgiven, we would put our head into Thy bosom and sob out, "Father, I have sinned against heaven and before Thee, and am no more worthy to be called Thy son."</w:t>
      </w:r>
    </w:p>
    <w:p w14:paraId="22C48C8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我们的祷告将是：父啊，如果我们的罪未得赦免，我们要把头埋在祂怀里，哭诉道：“父啊！我得罪了天，又得罪了祂；从今以后，我不配称为祂的儿子。”</w:t>
      </w:r>
    </w:p>
    <w:p w14:paraId="09187C6D">
      <w:pPr>
        <w:pStyle w:val="3"/>
        <w:spacing w:line="260" w:lineRule="auto"/>
        <w:rPr>
          <w:rFonts w:hint="eastAsia" w:ascii="微软雅黑" w:hAnsi="微软雅黑" w:eastAsia="微软雅黑" w:cs="微软雅黑"/>
          <w:sz w:val="30"/>
          <w:szCs w:val="30"/>
        </w:rPr>
      </w:pPr>
    </w:p>
    <w:p w14:paraId="4E47574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the kiss of forgiveness to each of Thy children this morning, and may we feel that Thou art faithful and just to forgive us our sins, and to cleanse us from all unrighteousness; and in the joy of this, may we feel peace with Thee.</w:t>
      </w:r>
    </w:p>
    <w:p w14:paraId="3AD4D2A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今天早晨，求祂赐予祂的每一个孩子赦免之吻，愿我们感受到祂是信实的，是公义的，必要赦免我们的罪，洗净我们一切的不义；并在这种喜乐中，感受到与祂相和的平安。</w:t>
      </w:r>
    </w:p>
    <w:p w14:paraId="1A5E0184">
      <w:pPr>
        <w:pStyle w:val="3"/>
        <w:spacing w:line="260" w:lineRule="auto"/>
        <w:rPr>
          <w:rFonts w:hint="eastAsia" w:ascii="微软雅黑" w:hAnsi="微软雅黑" w:eastAsia="微软雅黑" w:cs="微软雅黑"/>
          <w:sz w:val="30"/>
          <w:szCs w:val="30"/>
        </w:rPr>
      </w:pPr>
    </w:p>
    <w:p w14:paraId="0429690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many of us have been forgiven, years ago.</w:t>
      </w:r>
    </w:p>
    <w:p w14:paraId="3253601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但是主啊，我们中的许多人在多年前就已获得赦免。</w:t>
      </w:r>
    </w:p>
    <w:p w14:paraId="370D0E97">
      <w:pPr>
        <w:pStyle w:val="3"/>
        <w:spacing w:line="260" w:lineRule="auto"/>
        <w:rPr>
          <w:rFonts w:hint="eastAsia" w:ascii="微软雅黑" w:hAnsi="微软雅黑" w:eastAsia="微软雅黑" w:cs="微软雅黑"/>
          <w:sz w:val="30"/>
          <w:szCs w:val="30"/>
        </w:rPr>
      </w:pPr>
    </w:p>
    <w:p w14:paraId="711AE93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walked with Thee now, with holy joy and confidence, some of us for a quarter of a century, and others for more; yet Lord there may be something between us and Thee even now, and if there be, "shew me wherefore Thou contendest with me."</w:t>
      </w:r>
    </w:p>
    <w:p w14:paraId="7F8E1BD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我们现在正带着神圣的喜乐和确信与祂同行，我们中有些人已经走了四分之一个世纪，有些人甚至更久；然而主啊，即使是现在，我们与祂之间可能仍有隔阂，如果有的话，“求祂指示我，祂为何与我争辩”。</w:t>
      </w:r>
    </w:p>
    <w:p w14:paraId="63B41BEB">
      <w:pPr>
        <w:pStyle w:val="3"/>
        <w:spacing w:line="260" w:lineRule="auto"/>
        <w:rPr>
          <w:rFonts w:hint="eastAsia" w:ascii="微软雅黑" w:hAnsi="微软雅黑" w:eastAsia="微软雅黑" w:cs="微软雅黑"/>
          <w:sz w:val="30"/>
          <w:szCs w:val="30"/>
        </w:rPr>
      </w:pPr>
    </w:p>
    <w:p w14:paraId="461A5F4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seest in Thy servants any wrong thing encouraged, any evil desire cherished; if there be anything that we delight in that Thou dost not delight in; if we have any habit which grieves Thee; if in anything we vex Thy Holy Spirit—our Father, forgive us our trespasses, as we forgive them that trespass against us; and then point out to us the trespass, and teach our feet to keep the ways of Thy commandments, and to trespass no more; for our heart is right towards Thy statutes and we desire holiness.</w:t>
      </w:r>
    </w:p>
    <w:p w14:paraId="607A2F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仆人身上看到任何被纵容的错误、任何被珍藏的邪恶欲望；如果有什么是我们喜爱而祂不喜爱的；如果我们有任何令祂忧伤的习惯；如果我们有任何事让祂的圣灵担忧——我们的父，求赦免我们的债（trespasses，过犯），如同我们赦免人的债；然后向我们指明那过犯，教导我们的脚紧随祂诫命的道路，不再犯罪；因为我们的心向往祂的律例，我们渴求圣洁。</w:t>
      </w:r>
    </w:p>
    <w:p w14:paraId="789C50F1">
      <w:pPr>
        <w:pStyle w:val="3"/>
        <w:spacing w:line="260" w:lineRule="auto"/>
        <w:rPr>
          <w:rFonts w:hint="eastAsia" w:ascii="微软雅黑" w:hAnsi="微软雅黑" w:eastAsia="微软雅黑" w:cs="微软雅黑"/>
          <w:sz w:val="30"/>
          <w:szCs w:val="30"/>
        </w:rPr>
      </w:pPr>
    </w:p>
    <w:p w14:paraId="62F296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we desire perfection.</w:t>
      </w:r>
    </w:p>
    <w:p w14:paraId="55A3240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噢，我们渴望完美。</w:t>
      </w:r>
    </w:p>
    <w:p w14:paraId="0AD89C98">
      <w:pPr>
        <w:pStyle w:val="3"/>
        <w:spacing w:line="260" w:lineRule="auto"/>
        <w:rPr>
          <w:rFonts w:hint="eastAsia" w:ascii="微软雅黑" w:hAnsi="微软雅黑" w:eastAsia="微软雅黑" w:cs="微软雅黑"/>
          <w:sz w:val="30"/>
          <w:szCs w:val="30"/>
        </w:rPr>
      </w:pPr>
    </w:p>
    <w:p w14:paraId="2FDBE54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what it is to make a conscience of our every thought.</w:t>
      </w:r>
    </w:p>
    <w:p w14:paraId="54AC1C0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我们懂得为每一个念头都存无亏的良心。</w:t>
      </w:r>
    </w:p>
    <w:p w14:paraId="7056B910">
      <w:pPr>
        <w:pStyle w:val="3"/>
        <w:spacing w:line="260" w:lineRule="auto"/>
        <w:rPr>
          <w:rFonts w:hint="eastAsia" w:ascii="微软雅黑" w:hAnsi="微软雅黑" w:eastAsia="微软雅黑" w:cs="微软雅黑"/>
          <w:sz w:val="30"/>
          <w:szCs w:val="30"/>
        </w:rPr>
      </w:pPr>
    </w:p>
    <w:p w14:paraId="5ECDB9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looked upon every act of our lives, and desired that in all things we might be conformed to Thy will; and Thou knowest this makes us walk very tenderly at times, and with much brokenness of spirit before Thee, because the more we look into our lives, the more we see to lament; and in proportion as Thou dost make us holy, in that very proportion do we spy out our unholiness, and find nests of sin where we never dreamt that the loathsome things had been.</w:t>
      </w:r>
    </w:p>
    <w:p w14:paraId="2E1BC7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察看生活中的每一个行为，渴望在万事上都能遵行祂的旨意；祂知道这使我们有时走得很谨慎，在祂面前存着极其破碎的心灵，因为我们越是审视生活，就越看到令人哀叹的事；且由于祂使我们圣洁的程度，我们也就相应地察觉到自己的不圣洁，并在从未梦到过的角落发现罪的巢穴，那里竟藏着令人厌恶的事物。</w:t>
      </w:r>
    </w:p>
    <w:p w14:paraId="4820D36B">
      <w:pPr>
        <w:pStyle w:val="3"/>
        <w:spacing w:line="260" w:lineRule="auto"/>
        <w:rPr>
          <w:rFonts w:hint="eastAsia" w:ascii="微软雅黑" w:hAnsi="微软雅黑" w:eastAsia="微软雅黑" w:cs="微软雅黑"/>
          <w:sz w:val="30"/>
          <w:szCs w:val="30"/>
        </w:rPr>
      </w:pPr>
    </w:p>
    <w:p w14:paraId="1D1899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cleanse us from secret faults.</w:t>
      </w:r>
    </w:p>
    <w:p w14:paraId="4765DC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父啊，洁净我们，使我们脱离隐而未现的过错。</w:t>
      </w:r>
    </w:p>
    <w:p w14:paraId="33782999">
      <w:pPr>
        <w:pStyle w:val="3"/>
        <w:spacing w:line="260" w:lineRule="auto"/>
        <w:rPr>
          <w:rFonts w:hint="eastAsia" w:ascii="微软雅黑" w:hAnsi="微软雅黑" w:eastAsia="微软雅黑" w:cs="微软雅黑"/>
          <w:sz w:val="30"/>
          <w:szCs w:val="30"/>
        </w:rPr>
      </w:pPr>
    </w:p>
    <w:p w14:paraId="29D9BC9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Purge us!</w:t>
      </w:r>
    </w:p>
    <w:p w14:paraId="5099BB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求祂洁净我们！</w:t>
      </w:r>
    </w:p>
    <w:p w14:paraId="73CDA0F8">
      <w:pPr>
        <w:pStyle w:val="3"/>
        <w:spacing w:line="260" w:lineRule="auto"/>
        <w:rPr>
          <w:rFonts w:hint="eastAsia" w:ascii="微软雅黑" w:hAnsi="微软雅黑" w:eastAsia="微软雅黑" w:cs="微软雅黑"/>
          <w:sz w:val="30"/>
          <w:szCs w:val="30"/>
        </w:rPr>
      </w:pPr>
    </w:p>
    <w:p w14:paraId="6665F75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purged us with hyssop once, and we are clean; now wash us with water, even as Thou, blessed Jesus, didst wash Thy disciples' feet, and make us clean every whit, that we may be Thy priests and kings, sanctified wholly; and make us a people zealous of good works.</w:t>
      </w:r>
    </w:p>
    <w:p w14:paraId="6489C32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祂曾用牛膝草洁净过我们一次，我们就干净了；现在求祂用水洗我们，正如受赞美的耶稣洗门徒的脚一样，使我们全身都洁净，好叫我们成为祂的祭司和君王，完全成圣；并使我们成为一群热心行善的子民。</w:t>
      </w:r>
    </w:p>
    <w:p w14:paraId="30AA502E">
      <w:pPr>
        <w:pStyle w:val="3"/>
        <w:spacing w:line="260" w:lineRule="auto"/>
        <w:rPr>
          <w:rFonts w:hint="eastAsia" w:ascii="微软雅黑" w:hAnsi="微软雅黑" w:eastAsia="微软雅黑" w:cs="微软雅黑"/>
          <w:sz w:val="30"/>
          <w:szCs w:val="30"/>
        </w:rPr>
      </w:pPr>
    </w:p>
    <w:p w14:paraId="23B8DB3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Lord, this our church, and let nothing spring up in this church that would grieve Thy Holy Spirit.</w:t>
      </w:r>
    </w:p>
    <w:p w14:paraId="610D835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主啊，赐福我们这个教会，愿这个教会中不要生出任何令祂圣灵担忧的事。</w:t>
      </w:r>
    </w:p>
    <w:p w14:paraId="58B9573F">
      <w:pPr>
        <w:pStyle w:val="3"/>
        <w:spacing w:line="260" w:lineRule="auto"/>
        <w:rPr>
          <w:rFonts w:hint="eastAsia" w:ascii="微软雅黑" w:hAnsi="微软雅黑" w:eastAsia="微软雅黑" w:cs="微软雅黑"/>
          <w:sz w:val="30"/>
          <w:szCs w:val="30"/>
        </w:rPr>
      </w:pPr>
    </w:p>
    <w:p w14:paraId="3F63B6E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there are some among us that walk not after Thy commandments, some that grow cold, some that are negligent in prayer, some that add nothing to the strength of Thy service.</w:t>
      </w:r>
    </w:p>
    <w:p w14:paraId="456F1BB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我们知道，我们中间有些人不照祂的诫命行事，有些人变得冷淡，有些人疏于祷告，有些人在事奉祂的事上毫无建树。</w:t>
      </w:r>
    </w:p>
    <w:p w14:paraId="3DDDE557">
      <w:pPr>
        <w:pStyle w:val="3"/>
        <w:spacing w:line="260" w:lineRule="auto"/>
        <w:rPr>
          <w:rFonts w:hint="eastAsia" w:ascii="微软雅黑" w:hAnsi="微软雅黑" w:eastAsia="微软雅黑" w:cs="微软雅黑"/>
          <w:sz w:val="30"/>
          <w:szCs w:val="30"/>
        </w:rPr>
      </w:pPr>
    </w:p>
    <w:p w14:paraId="4AF2C19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is it not so with all the churches?</w:t>
      </w:r>
    </w:p>
    <w:p w14:paraId="6438E8B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但是主啊，所有的教会不都是这样吗？</w:t>
      </w:r>
    </w:p>
    <w:p w14:paraId="758A6AAB">
      <w:pPr>
        <w:pStyle w:val="3"/>
        <w:spacing w:line="260" w:lineRule="auto"/>
        <w:rPr>
          <w:rFonts w:hint="eastAsia" w:ascii="微软雅黑" w:hAnsi="微软雅黑" w:eastAsia="微软雅黑" w:cs="微软雅黑"/>
          <w:sz w:val="30"/>
          <w:szCs w:val="30"/>
        </w:rPr>
      </w:pPr>
    </w:p>
    <w:p w14:paraId="6BF5C5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wilt Thou not still continue to look upon the faithful, and to make them yet more faithful; and to look upon the wandering, and the backsliding, and to restore them, lest they be an occasion of grief unto Thine Israel, as Achan was who had hidden away the goodly Babylonish garment, and the wedge of gold in his tent.</w:t>
      </w:r>
    </w:p>
    <w:p w14:paraId="5B72FC3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噢，求祂岂不继续看顾那些忠心的人，使他们更加忠心；并看顾那些流浪的和背道的人，使他们恢复，免得他们像亚干一样成为以色列忧愁的缘由，亚干曾在帐棚里藏了那件美好的巴比伦衣服和那条金子。</w:t>
      </w:r>
    </w:p>
    <w:p w14:paraId="6B83793D">
      <w:pPr>
        <w:pStyle w:val="3"/>
        <w:spacing w:line="260" w:lineRule="auto"/>
        <w:rPr>
          <w:rFonts w:hint="eastAsia" w:ascii="微软雅黑" w:hAnsi="微软雅黑" w:eastAsia="微软雅黑" w:cs="微软雅黑"/>
          <w:sz w:val="30"/>
          <w:szCs w:val="30"/>
        </w:rPr>
      </w:pPr>
    </w:p>
    <w:p w14:paraId="2F5C5B9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prospered any among us who may have grown rich, and have forgotten the God who gave them everything; or if Thou hast brought any into poverty, and in their poverty they have not acted as they should; or if Thou hast left any brother to his own heart, and he has found out that he is a fool; if any of us have grieved Thee; oh, lay not this sin to the charge of Thy church, and lay it not to the charge of the offender either, but let a sweet forgiveness be bestowed, let a restoration be granted by Thy Spirit, and let the church be right with God.</w:t>
      </w:r>
    </w:p>
    <w:p w14:paraId="742DB68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使我们中间有人亨通致富，却忘记了赐给他们一切的上帝；或者如果祂使谁陷入贫穷，而他们在贫穷中行事不当；或者如果祂任凭哪位弟兄随从自己的心意，以致他发现自己是个愚昧人；如果我们中有人使祂担忧；噢，求不要把这罪归在祂教会的账上，也不要归在犯错者的账上，而是愿祂赐下甘甜的赦免，愿祂的灵赐下恢复，让教会与上帝关系正当。</w:t>
      </w:r>
    </w:p>
    <w:p w14:paraId="728A3A82">
      <w:pPr>
        <w:pStyle w:val="3"/>
        <w:spacing w:line="260" w:lineRule="auto"/>
        <w:rPr>
          <w:rFonts w:hint="eastAsia" w:ascii="微软雅黑" w:hAnsi="微软雅黑" w:eastAsia="微软雅黑" w:cs="微软雅黑"/>
          <w:sz w:val="30"/>
          <w:szCs w:val="30"/>
        </w:rPr>
      </w:pPr>
    </w:p>
    <w:p w14:paraId="2DB82D8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we pray for this!</w:t>
      </w:r>
    </w:p>
    <w:p w14:paraId="0319D7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噢，我们是多么为此祈祷！</w:t>
      </w:r>
    </w:p>
    <w:p w14:paraId="03E5EB47">
      <w:pPr>
        <w:pStyle w:val="3"/>
        <w:spacing w:line="260" w:lineRule="auto"/>
        <w:rPr>
          <w:rFonts w:hint="eastAsia" w:ascii="微软雅黑" w:hAnsi="微软雅黑" w:eastAsia="微软雅黑" w:cs="微软雅黑"/>
          <w:sz w:val="30"/>
          <w:szCs w:val="30"/>
        </w:rPr>
      </w:pPr>
    </w:p>
    <w:p w14:paraId="0EF1B0B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hast not taken away Thy blessing from us.</w:t>
      </w:r>
    </w:p>
    <w:p w14:paraId="4D6AEB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主啊，祂并未将祂的祝福从我们这里拿走。</w:t>
      </w:r>
    </w:p>
    <w:p w14:paraId="3046E23C">
      <w:pPr>
        <w:pStyle w:val="3"/>
        <w:spacing w:line="260" w:lineRule="auto"/>
        <w:rPr>
          <w:rFonts w:hint="eastAsia" w:ascii="微软雅黑" w:hAnsi="微软雅黑" w:eastAsia="微软雅黑" w:cs="微软雅黑"/>
          <w:sz w:val="30"/>
          <w:szCs w:val="30"/>
        </w:rPr>
      </w:pPr>
    </w:p>
    <w:p w14:paraId="3FA6AD1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rejoice in this: every day dost Thou aid us, and this month Thou hast sent us perhaps more than ever—glory be to Thy name!</w:t>
      </w:r>
    </w:p>
    <w:p w14:paraId="4465FBA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我们确实为此欢欣：祂每天都援助我们，这个月祂赐给我们的或许比以往任何时候都多——愿荣耀归于祂的名！</w:t>
      </w:r>
    </w:p>
    <w:p w14:paraId="78E23DD2">
      <w:pPr>
        <w:pStyle w:val="3"/>
        <w:spacing w:line="260" w:lineRule="auto"/>
        <w:rPr>
          <w:rFonts w:hint="eastAsia" w:ascii="微软雅黑" w:hAnsi="微软雅黑" w:eastAsia="微软雅黑" w:cs="微软雅黑"/>
          <w:sz w:val="30"/>
          <w:szCs w:val="30"/>
        </w:rPr>
      </w:pPr>
    </w:p>
    <w:p w14:paraId="5F4A537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dost provide for all the work of the church, and send prosperity to it in every part and quarter of it; and therefore do we fear and tremble, because of all the goodness which Thou dost make to pass before us; and our heart is jealous with a godly jealousy, lest in anything we should vex the Spirit of God.</w:t>
      </w:r>
    </w:p>
    <w:p w14:paraId="013B69E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祂为教会的所有工作提供所需，并使教会的每个部分和角落都兴旺；因此我们因祂显在我们面前的一切美善而感到畏惧和战栗；我们的心怀着神圣的忌邪（jealousy），免得我们在任何事上触怒上帝的灵。</w:t>
      </w:r>
    </w:p>
    <w:p w14:paraId="048C5C60">
      <w:pPr>
        <w:pStyle w:val="3"/>
        <w:spacing w:line="260" w:lineRule="auto"/>
        <w:rPr>
          <w:rFonts w:hint="eastAsia" w:ascii="微软雅黑" w:hAnsi="微软雅黑" w:eastAsia="微软雅黑" w:cs="微软雅黑"/>
          <w:sz w:val="30"/>
          <w:szCs w:val="30"/>
        </w:rPr>
      </w:pPr>
    </w:p>
    <w:p w14:paraId="4C010A2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grant us to be holy, grant us to be accepted in the Beloved, and Thou shalt have all the praise.</w:t>
      </w:r>
    </w:p>
    <w:p w14:paraId="6837E0A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哦，主啊，准许我们成为圣洁，准许我们在爱子里得蒙接纳，这样所有的赞美都归于祂。</w:t>
      </w:r>
    </w:p>
    <w:p w14:paraId="4473D131">
      <w:pPr>
        <w:pStyle w:val="3"/>
        <w:spacing w:line="260" w:lineRule="auto"/>
        <w:rPr>
          <w:rFonts w:hint="eastAsia" w:ascii="微软雅黑" w:hAnsi="微软雅黑" w:eastAsia="微软雅黑" w:cs="微软雅黑"/>
          <w:sz w:val="30"/>
          <w:szCs w:val="30"/>
        </w:rPr>
      </w:pPr>
    </w:p>
    <w:p w14:paraId="17EDB91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but one other prayer; and that is, if we are right with Thee, help us to be right in all the transactions of daily life.</w:t>
      </w:r>
    </w:p>
    <w:p w14:paraId="60721EA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现在我们只有一个其他的祷告；那就是，如果我们与祂的关系正当，求帮助我们在日常生活的所有事务中都行得正。</w:t>
      </w:r>
    </w:p>
    <w:p w14:paraId="6AAAF86D">
      <w:pPr>
        <w:pStyle w:val="3"/>
        <w:spacing w:line="260" w:lineRule="auto"/>
        <w:rPr>
          <w:rFonts w:hint="eastAsia" w:ascii="微软雅黑" w:hAnsi="微软雅黑" w:eastAsia="微软雅黑" w:cs="微软雅黑"/>
          <w:sz w:val="30"/>
          <w:szCs w:val="30"/>
        </w:rPr>
      </w:pPr>
    </w:p>
    <w:p w14:paraId="79A083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be right with regard to Thy providential dealings with us.</w:t>
      </w:r>
    </w:p>
    <w:p w14:paraId="64FD0C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帮助我们正确对待祂对我们的护理（providential）处置。</w:t>
      </w:r>
    </w:p>
    <w:p w14:paraId="729B93FC">
      <w:pPr>
        <w:pStyle w:val="3"/>
        <w:spacing w:line="260" w:lineRule="auto"/>
        <w:rPr>
          <w:rFonts w:hint="eastAsia" w:ascii="微软雅黑" w:hAnsi="微软雅黑" w:eastAsia="微软雅黑" w:cs="微软雅黑"/>
          <w:sz w:val="30"/>
          <w:szCs w:val="30"/>
        </w:rPr>
      </w:pPr>
    </w:p>
    <w:p w14:paraId="4286959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give much patience to those that are tried.</w:t>
      </w:r>
    </w:p>
    <w:p w14:paraId="4554E4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主啊，给那些受试炼的人极大的忍耐。</w:t>
      </w:r>
    </w:p>
    <w:p w14:paraId="2C3DF9B8">
      <w:pPr>
        <w:pStyle w:val="3"/>
        <w:spacing w:line="260" w:lineRule="auto"/>
        <w:rPr>
          <w:rFonts w:hint="eastAsia" w:ascii="微软雅黑" w:hAnsi="微软雅黑" w:eastAsia="微软雅黑" w:cs="微软雅黑"/>
          <w:sz w:val="30"/>
          <w:szCs w:val="30"/>
        </w:rPr>
      </w:pPr>
    </w:p>
    <w:p w14:paraId="78C277F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holy resignation both to the sick and to the bereaved, and to such as are brought into poverty.</w:t>
      </w:r>
    </w:p>
    <w:p w14:paraId="24AD611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赐给病人和丧亲者，以及陷入贫困的人神圣的顺服（resignation）。</w:t>
      </w:r>
    </w:p>
    <w:p w14:paraId="537C2647">
      <w:pPr>
        <w:pStyle w:val="3"/>
        <w:spacing w:line="260" w:lineRule="auto"/>
        <w:rPr>
          <w:rFonts w:hint="eastAsia" w:ascii="微软雅黑" w:hAnsi="微软雅黑" w:eastAsia="微软雅黑" w:cs="微软雅黑"/>
          <w:sz w:val="30"/>
          <w:szCs w:val="30"/>
        </w:rPr>
      </w:pPr>
    </w:p>
    <w:p w14:paraId="375BB3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very gracious to Thy dear children, that they may never dishonour Thee when they are in affliction.</w:t>
      </w:r>
    </w:p>
    <w:p w14:paraId="0C37F62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对祂亲爱的孩子们显出极大的恩慈，使他们在患难中永不羞辱祂。</w:t>
      </w:r>
    </w:p>
    <w:p w14:paraId="34F54430">
      <w:pPr>
        <w:pStyle w:val="3"/>
        <w:spacing w:line="260" w:lineRule="auto"/>
        <w:rPr>
          <w:rFonts w:hint="eastAsia" w:ascii="微软雅黑" w:hAnsi="微软雅黑" w:eastAsia="微软雅黑" w:cs="微软雅黑"/>
          <w:sz w:val="30"/>
          <w:szCs w:val="30"/>
        </w:rPr>
      </w:pPr>
    </w:p>
    <w:p w14:paraId="3193511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wilt Thou keep Thy people right with regard to the world?</w:t>
      </w:r>
    </w:p>
    <w:p w14:paraId="3726868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求祂保守祂的子民在对待世界的事上行得正。</w:t>
      </w:r>
    </w:p>
    <w:p w14:paraId="144B1D47">
      <w:pPr>
        <w:pStyle w:val="3"/>
        <w:spacing w:line="260" w:lineRule="auto"/>
        <w:rPr>
          <w:rFonts w:hint="eastAsia" w:ascii="微软雅黑" w:hAnsi="微软雅黑" w:eastAsia="微软雅黑" w:cs="微软雅黑"/>
          <w:sz w:val="30"/>
          <w:szCs w:val="30"/>
        </w:rPr>
      </w:pPr>
    </w:p>
    <w:p w14:paraId="7F58B2E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witness that we bear might be an unstained one.</w:t>
      </w:r>
    </w:p>
    <w:p w14:paraId="31E1FD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噢，愿我们所作的见证是毫无玷污的。</w:t>
      </w:r>
    </w:p>
    <w:p w14:paraId="5092B8F7">
      <w:pPr>
        <w:pStyle w:val="3"/>
        <w:spacing w:line="260" w:lineRule="auto"/>
        <w:rPr>
          <w:rFonts w:hint="eastAsia" w:ascii="微软雅黑" w:hAnsi="微软雅黑" w:eastAsia="微软雅黑" w:cs="微软雅黑"/>
          <w:sz w:val="30"/>
          <w:szCs w:val="30"/>
        </w:rPr>
      </w:pPr>
    </w:p>
    <w:p w14:paraId="12BADBD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grant to us to be a light in the world, that we may never cast darkness instead of light over the minds of men.</w:t>
      </w:r>
    </w:p>
    <w:p w14:paraId="6A1EE26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噢，准许我们成为世上的光，使我们永远不会在人的思想中投下黑暗而非光明。</w:t>
      </w:r>
    </w:p>
    <w:p w14:paraId="61991450">
      <w:pPr>
        <w:pStyle w:val="3"/>
        <w:spacing w:line="260" w:lineRule="auto"/>
        <w:rPr>
          <w:rFonts w:hint="eastAsia" w:ascii="微软雅黑" w:hAnsi="微软雅黑" w:eastAsia="微软雅黑" w:cs="微软雅黑"/>
          <w:sz w:val="30"/>
          <w:szCs w:val="30"/>
        </w:rPr>
      </w:pPr>
    </w:p>
    <w:p w14:paraId="5F210CD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to live out Christ's life.</w:t>
      </w:r>
    </w:p>
    <w:p w14:paraId="28CDA05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帮助我们活出基督的生命。</w:t>
      </w:r>
    </w:p>
    <w:p w14:paraId="4AB43400">
      <w:pPr>
        <w:pStyle w:val="3"/>
        <w:spacing w:line="260" w:lineRule="auto"/>
        <w:rPr>
          <w:rFonts w:hint="eastAsia" w:ascii="微软雅黑" w:hAnsi="微软雅黑" w:eastAsia="微软雅黑" w:cs="微软雅黑"/>
          <w:sz w:val="30"/>
          <w:szCs w:val="30"/>
        </w:rPr>
      </w:pPr>
    </w:p>
    <w:p w14:paraId="0D08ECC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Lord, help us to be so consumed with zeal, that it may eat us up; and may we be so full of love, that those who are round about us may know, that if we write a harsh letter, or say a strong word, love alone dictates it.</w:t>
      </w:r>
    </w:p>
    <w:p w14:paraId="679724B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哦，主啊，帮助我们被热心所焚烧，甚至为之耗尽；愿我们充满爱心，使我们周围的人知道，如果我们写了一封严厉的信，或说了一句重话，那也纯粹是由于爱的指使。</w:t>
      </w:r>
    </w:p>
    <w:p w14:paraId="4F8D1DCF">
      <w:pPr>
        <w:pStyle w:val="3"/>
        <w:spacing w:line="260" w:lineRule="auto"/>
        <w:rPr>
          <w:rFonts w:hint="eastAsia" w:ascii="微软雅黑" w:hAnsi="微软雅黑" w:eastAsia="微软雅黑" w:cs="微软雅黑"/>
          <w:sz w:val="30"/>
          <w:szCs w:val="30"/>
        </w:rPr>
      </w:pPr>
    </w:p>
    <w:p w14:paraId="7413A8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in everything be Christly, Godly; for God is love.</w:t>
      </w:r>
    </w:p>
    <w:p w14:paraId="73204FA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愿我们在万事上都像基督，敬虔度日；因为上帝就是爱。</w:t>
      </w:r>
    </w:p>
    <w:p w14:paraId="03AE8229">
      <w:pPr>
        <w:pStyle w:val="3"/>
        <w:spacing w:line="260" w:lineRule="auto"/>
        <w:rPr>
          <w:rFonts w:hint="eastAsia" w:ascii="微软雅黑" w:hAnsi="微软雅黑" w:eastAsia="微软雅黑" w:cs="微软雅黑"/>
          <w:sz w:val="30"/>
          <w:szCs w:val="30"/>
        </w:rPr>
      </w:pPr>
    </w:p>
    <w:p w14:paraId="10CCFC0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Conquer our tempers; subdue our passions; rule us in body, soul, and spirit.</w:t>
      </w:r>
    </w:p>
    <w:p w14:paraId="6A9D8F0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征服我们的脾气；压制我们的私欲；在身体、灵魂和灵里统管我们。</w:t>
      </w:r>
    </w:p>
    <w:p w14:paraId="247017CC">
      <w:pPr>
        <w:pStyle w:val="3"/>
        <w:spacing w:line="260" w:lineRule="auto"/>
        <w:rPr>
          <w:rFonts w:hint="eastAsia" w:ascii="微软雅黑" w:hAnsi="微软雅黑" w:eastAsia="微软雅黑" w:cs="微软雅黑"/>
          <w:sz w:val="30"/>
          <w:szCs w:val="30"/>
        </w:rPr>
      </w:pPr>
    </w:p>
    <w:p w14:paraId="344033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us so to live that, when death shall close our life on earth, heaven itself shall be but a continuance of the same life, because even now we have the beginnings of heaven in the earnest of the Spirit.</w:t>
      </w:r>
    </w:p>
    <w:p w14:paraId="57FD7D9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使我们这样活着，以至于当死亡结束我们在地上的生命时，天堂本身不过是同一生命的延续，因为甚至现在，由于圣灵的凭据（earnest），我们已经拥有了天堂的开端。</w:t>
      </w:r>
    </w:p>
    <w:p w14:paraId="5ACF6A29">
      <w:pPr>
        <w:pStyle w:val="3"/>
        <w:spacing w:line="260" w:lineRule="auto"/>
        <w:rPr>
          <w:rFonts w:hint="eastAsia" w:ascii="微软雅黑" w:hAnsi="微软雅黑" w:eastAsia="微软雅黑" w:cs="微软雅黑"/>
          <w:sz w:val="30"/>
          <w:szCs w:val="30"/>
        </w:rPr>
      </w:pPr>
    </w:p>
    <w:p w14:paraId="3F9196E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bless Thy universal church, and grant to it mercy and favour.</w:t>
      </w:r>
    </w:p>
    <w:p w14:paraId="362025F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现在，主啊，赐福祂普世的教会，并赐予它怜悯和恩惠。</w:t>
      </w:r>
    </w:p>
    <w:p w14:paraId="6C3A441D">
      <w:pPr>
        <w:pStyle w:val="3"/>
        <w:spacing w:line="260" w:lineRule="auto"/>
        <w:rPr>
          <w:rFonts w:hint="eastAsia" w:ascii="微软雅黑" w:hAnsi="微软雅黑" w:eastAsia="微软雅黑" w:cs="微软雅黑"/>
          <w:sz w:val="30"/>
          <w:szCs w:val="30"/>
        </w:rPr>
      </w:pPr>
    </w:p>
    <w:p w14:paraId="5CFBCF8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 together Thine elect from under all heaven.</w:t>
      </w:r>
    </w:p>
    <w:p w14:paraId="5C96AB0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从普天之下召聚祂的选民。</w:t>
      </w:r>
    </w:p>
    <w:p w14:paraId="4A3550A9">
      <w:pPr>
        <w:pStyle w:val="3"/>
        <w:spacing w:line="260" w:lineRule="auto"/>
        <w:rPr>
          <w:rFonts w:hint="eastAsia" w:ascii="微软雅黑" w:hAnsi="微软雅黑" w:eastAsia="微软雅黑" w:cs="微软雅黑"/>
          <w:sz w:val="30"/>
          <w:szCs w:val="30"/>
        </w:rPr>
      </w:pPr>
    </w:p>
    <w:p w14:paraId="266339D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company of the faithful be accomplished, and the universal reign of Christ established.</w:t>
      </w:r>
    </w:p>
    <w:p w14:paraId="70FAA73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愿忠信者的群体得以圆满，愿基督普世的统治得以确立。</w:t>
      </w:r>
    </w:p>
    <w:p w14:paraId="5258ED98">
      <w:pPr>
        <w:pStyle w:val="3"/>
        <w:spacing w:line="260" w:lineRule="auto"/>
        <w:rPr>
          <w:rFonts w:hint="eastAsia" w:ascii="微软雅黑" w:hAnsi="微软雅黑" w:eastAsia="微软雅黑" w:cs="微软雅黑"/>
          <w:sz w:val="30"/>
          <w:szCs w:val="30"/>
        </w:rPr>
      </w:pPr>
    </w:p>
    <w:p w14:paraId="1CFFCC5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our own dear country.</w:t>
      </w:r>
    </w:p>
    <w:p w14:paraId="4BF4F0B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赐福我们自己亲爱的国家。</w:t>
      </w:r>
    </w:p>
    <w:p w14:paraId="75EB0958">
      <w:pPr>
        <w:pStyle w:val="3"/>
        <w:spacing w:line="260" w:lineRule="auto"/>
        <w:rPr>
          <w:rFonts w:hint="eastAsia" w:ascii="微软雅黑" w:hAnsi="微软雅黑" w:eastAsia="微软雅黑" w:cs="微软雅黑"/>
          <w:sz w:val="30"/>
          <w:szCs w:val="30"/>
        </w:rPr>
      </w:pPr>
    </w:p>
    <w:p w14:paraId="630E848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 and bless the Queen with every mercy; and our rulers do Thou guide, uphold, sustain and direct.</w:t>
      </w:r>
    </w:p>
    <w:p w14:paraId="5071656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上帝啊，求救护并赐下各样的怜悯赐福女王；我们的统治者，求祂引导、维护、支持并指引。</w:t>
      </w:r>
    </w:p>
    <w:p w14:paraId="20DF79DD">
      <w:pPr>
        <w:pStyle w:val="3"/>
        <w:spacing w:line="260" w:lineRule="auto"/>
        <w:rPr>
          <w:rFonts w:hint="eastAsia" w:ascii="微软雅黑" w:hAnsi="微软雅黑" w:eastAsia="微软雅黑" w:cs="微软雅黑"/>
          <w:sz w:val="30"/>
          <w:szCs w:val="30"/>
        </w:rPr>
      </w:pPr>
    </w:p>
    <w:p w14:paraId="459CC33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 guilty of no folly; but the Lord teach our senators wisdom.</w:t>
      </w:r>
    </w:p>
    <w:p w14:paraId="5B9C965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愿他们不犯任何愚昧的错误；愿主赐给我们的议员们智慧。</w:t>
      </w:r>
    </w:p>
    <w:p w14:paraId="143D0028">
      <w:pPr>
        <w:pStyle w:val="3"/>
        <w:spacing w:line="260" w:lineRule="auto"/>
        <w:rPr>
          <w:rFonts w:hint="eastAsia" w:ascii="微软雅黑" w:hAnsi="微软雅黑" w:eastAsia="微软雅黑" w:cs="微软雅黑"/>
          <w:sz w:val="30"/>
          <w:szCs w:val="30"/>
        </w:rPr>
      </w:pPr>
    </w:p>
    <w:p w14:paraId="31CD5F5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it please Thee, Lord, to bless other countries too; especially those lands which love our common Christ, and speak our mother tongue; and, indeed, all the nations where Jesus Christ is known, do Thou visit with a revival.</w:t>
      </w:r>
    </w:p>
    <w:p w14:paraId="590CE75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主啊，愿祂也乐意赐福其他国家；特别是那些爱我们共同的基督、讲我们母语的土地；确实，在所有认识耶稣基督的国度，求祂以复兴来眷顾。</w:t>
      </w:r>
    </w:p>
    <w:p w14:paraId="0D16B040">
      <w:pPr>
        <w:pStyle w:val="3"/>
        <w:spacing w:line="260" w:lineRule="auto"/>
        <w:rPr>
          <w:rFonts w:hint="eastAsia" w:ascii="微软雅黑" w:hAnsi="微软雅黑" w:eastAsia="微软雅黑" w:cs="微软雅黑"/>
          <w:sz w:val="30"/>
          <w:szCs w:val="30"/>
        </w:rPr>
      </w:pPr>
    </w:p>
    <w:p w14:paraId="4179CA4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heathen, and Mohammedan, and Popish lands; Oh, let the light break in upon their midnight, let the day dawn and Christ be glorified.</w:t>
      </w:r>
    </w:p>
    <w:p w14:paraId="5BC964B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还有异教徒、穆罕默德教徒和教皇派的土地；噢，让光照进他们的午夜，让黎明破晓，让基督得荣耀。</w:t>
      </w:r>
    </w:p>
    <w:p w14:paraId="6F593021">
      <w:pPr>
        <w:pStyle w:val="3"/>
        <w:spacing w:line="260" w:lineRule="auto"/>
        <w:rPr>
          <w:rFonts w:hint="eastAsia" w:ascii="微软雅黑" w:hAnsi="微软雅黑" w:eastAsia="微软雅黑" w:cs="微软雅黑"/>
          <w:sz w:val="30"/>
          <w:szCs w:val="30"/>
        </w:rPr>
      </w:pPr>
    </w:p>
    <w:p w14:paraId="540A14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we ask: we ask all in His dear name, dear to us and dear to Thee, Oh our Father: and unto the Father, to the Son and to the Holy Ghost, be glory everlasting. Amen.</w:t>
      </w:r>
    </w:p>
    <w:p w14:paraId="741810C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我们还能求什么呢：我们奉祂亲爱的名求这一切，这名对我们是亲爱的，对祂也是亲爱的，哦，我们的父：愿荣耀永远归于父、子、圣灵。阿们。</w:t>
      </w:r>
    </w:p>
    <w:p w14:paraId="0B54827C">
      <w:pPr>
        <w:pStyle w:val="3"/>
        <w:spacing w:line="260" w:lineRule="auto"/>
        <w:rPr>
          <w:rFonts w:hint="eastAsia" w:ascii="微软雅黑" w:hAnsi="微软雅黑" w:eastAsia="微软雅黑" w:cs="微软雅黑"/>
          <w:sz w:val="30"/>
          <w:szCs w:val="30"/>
        </w:rPr>
      </w:pPr>
    </w:p>
    <w:p w14:paraId="01CE582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1536. (May 2, 1880.)</w:t>
      </w:r>
    </w:p>
    <w:p w14:paraId="315B6B8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1536 号（1880 年 5 月 2 日）。</w:t>
      </w:r>
    </w:p>
    <w:p w14:paraId="25FB36EF">
      <w:pPr>
        <w:pStyle w:val="3"/>
        <w:spacing w:line="260" w:lineRule="auto"/>
        <w:rPr>
          <w:rFonts w:hint="eastAsia" w:ascii="微软雅黑" w:hAnsi="微软雅黑" w:eastAsia="微软雅黑" w:cs="微软雅黑"/>
          <w:sz w:val="30"/>
          <w:szCs w:val="30"/>
        </w:rPr>
      </w:pPr>
    </w:p>
    <w:p w14:paraId="7FAA81E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2 Cor. 1. HYMNS: 125, 624, 741.</w:t>
      </w:r>
    </w:p>
    <w:p w14:paraId="036B40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经文：哥林多后书 1 章。诗歌：125, 624, 741。</w:t>
      </w:r>
    </w:p>
    <w:p w14:paraId="1019BB14">
      <w:pPr>
        <w:pStyle w:val="3"/>
        <w:spacing w:line="260" w:lineRule="auto"/>
        <w:rPr>
          <w:rFonts w:hint="eastAsia" w:ascii="微软雅黑" w:hAnsi="微软雅黑" w:eastAsia="微软雅黑" w:cs="微软雅黑"/>
          <w:sz w:val="30"/>
          <w:szCs w:val="30"/>
        </w:rPr>
      </w:pPr>
    </w:p>
    <w:p w14:paraId="120416E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XXII二十二</w:t>
      </w:r>
    </w:p>
    <w:p w14:paraId="4F56AF26">
      <w:pPr>
        <w:pStyle w:val="3"/>
        <w:spacing w:line="260" w:lineRule="auto"/>
        <w:rPr>
          <w:rFonts w:hint="eastAsia" w:ascii="微软雅黑" w:hAnsi="微软雅黑" w:eastAsia="微软雅黑" w:cs="微软雅黑"/>
          <w:sz w:val="30"/>
          <w:szCs w:val="30"/>
        </w:rPr>
      </w:pPr>
    </w:p>
    <w:p w14:paraId="519F555D">
      <w:pPr>
        <w:pStyle w:val="2"/>
        <w:bidi w:val="0"/>
        <w:jc w:val="center"/>
        <w:rPr>
          <w:rFonts w:hint="eastAsia"/>
        </w:rPr>
      </w:pPr>
      <w:r>
        <w:rPr>
          <w:rFonts w:hint="eastAsia"/>
        </w:rPr>
        <w:t>INTERCESSION FOR ONE ANOTHER</w:t>
      </w:r>
    </w:p>
    <w:p w14:paraId="0C0373C5">
      <w:pPr>
        <w:pStyle w:val="2"/>
        <w:bidi w:val="0"/>
        <w:jc w:val="center"/>
        <w:rPr>
          <w:rFonts w:hint="eastAsia"/>
        </w:rPr>
      </w:pPr>
      <w:r>
        <w:rPr>
          <w:rFonts w:hint="eastAsia"/>
        </w:rPr>
        <w:t>彼此代求</w:t>
      </w:r>
    </w:p>
    <w:p w14:paraId="6371526B">
      <w:pPr>
        <w:pStyle w:val="3"/>
        <w:spacing w:line="260" w:lineRule="auto"/>
        <w:rPr>
          <w:rFonts w:hint="eastAsia" w:ascii="微软雅黑" w:hAnsi="微软雅黑" w:eastAsia="微软雅黑" w:cs="微软雅黑"/>
          <w:sz w:val="30"/>
          <w:szCs w:val="30"/>
        </w:rPr>
      </w:pPr>
    </w:p>
    <w:p w14:paraId="3C62F98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for me, God forbid that I should sin against the Lord in ceasing to pray for you: but I will teach you the good and the right way."—1 Sam. 12:23.</w:t>
      </w:r>
    </w:p>
    <w:p w14:paraId="1FCB5C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“至于我，断不停止为你们祷告，以致得罪耶和华。我必以善道正路指教你们。”——撒母耳记上 12:23。</w:t>
      </w:r>
    </w:p>
    <w:p w14:paraId="28AB51D0">
      <w:pPr>
        <w:pStyle w:val="3"/>
        <w:spacing w:line="260" w:lineRule="auto"/>
        <w:rPr>
          <w:rFonts w:hint="eastAsia" w:ascii="微软雅黑" w:hAnsi="微软雅黑" w:eastAsia="微软雅黑" w:cs="微软雅黑"/>
          <w:sz w:val="30"/>
          <w:szCs w:val="30"/>
        </w:rPr>
      </w:pPr>
    </w:p>
    <w:p w14:paraId="5CAC4AA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 Israel, God of Jesus Christ, our God for ever and ever; help us now by the sacred Spirit, to approach Thee aright, with deepest reverence, but not with servile fear; with holiest boldness, but not with presumption.</w:t>
      </w:r>
    </w:p>
    <w:p w14:paraId="028E1BE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以色列的上帝，耶稣基督的上帝，我们永永远远的上帝；求祂现在借着神圣的灵，帮助我们以正当的方式亲近祂，带着最深的敬畏，而不是奴仆的恐惧（servile fear）；带着最神圣的胆量，而不是自大。</w:t>
      </w:r>
    </w:p>
    <w:p w14:paraId="6174F3CD">
      <w:pPr>
        <w:pStyle w:val="3"/>
        <w:spacing w:line="260" w:lineRule="auto"/>
        <w:rPr>
          <w:rFonts w:hint="eastAsia" w:ascii="微软雅黑" w:hAnsi="微软雅黑" w:eastAsia="微软雅黑" w:cs="微软雅黑"/>
          <w:sz w:val="30"/>
          <w:szCs w:val="30"/>
        </w:rPr>
      </w:pPr>
    </w:p>
    <w:p w14:paraId="47EC327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teach us as children to speak to the Father, and yet, as creatures to bow before our Maker.</w:t>
      </w:r>
    </w:p>
    <w:p w14:paraId="010B9A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噢，教导我们像孩子一样向父说话，又像受造物一样在我们的造物主面前俯伏。</w:t>
      </w:r>
    </w:p>
    <w:p w14:paraId="46C0D42D">
      <w:pPr>
        <w:pStyle w:val="3"/>
        <w:spacing w:line="260" w:lineRule="auto"/>
        <w:rPr>
          <w:rFonts w:hint="eastAsia" w:ascii="微软雅黑" w:hAnsi="微软雅黑" w:eastAsia="微软雅黑" w:cs="微软雅黑"/>
          <w:sz w:val="30"/>
          <w:szCs w:val="30"/>
        </w:rPr>
      </w:pPr>
    </w:p>
    <w:p w14:paraId="2546FAC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we would first ask Thee whether Thou hast ought against us as Thy children.</w:t>
      </w:r>
    </w:p>
    <w:p w14:paraId="6778029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我们的父，我们首先要问祂，作为祂的孩子，祂是否对我们有什么不满。</w:t>
      </w:r>
    </w:p>
    <w:p w14:paraId="5D110E15">
      <w:pPr>
        <w:pStyle w:val="3"/>
        <w:spacing w:line="260" w:lineRule="auto"/>
        <w:rPr>
          <w:rFonts w:hint="eastAsia" w:ascii="微软雅黑" w:hAnsi="微软雅黑" w:eastAsia="微软雅黑" w:cs="微软雅黑"/>
          <w:sz w:val="30"/>
          <w:szCs w:val="30"/>
        </w:rPr>
      </w:pPr>
    </w:p>
    <w:p w14:paraId="0346176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been asking somewhat of Thee amiss, and hast Thou given us that which we have sought?</w:t>
      </w:r>
    </w:p>
    <w:p w14:paraId="7A493FD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我们是否曾向祂妄求，而祂竟然把我们所求的给了我们？</w:t>
      </w:r>
    </w:p>
    <w:p w14:paraId="41D99253">
      <w:pPr>
        <w:pStyle w:val="3"/>
        <w:spacing w:line="260" w:lineRule="auto"/>
        <w:rPr>
          <w:rFonts w:hint="eastAsia" w:ascii="微软雅黑" w:hAnsi="微软雅黑" w:eastAsia="微软雅黑" w:cs="微软雅黑"/>
          <w:sz w:val="30"/>
          <w:szCs w:val="30"/>
        </w:rPr>
      </w:pPr>
    </w:p>
    <w:p w14:paraId="0E6EA1E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conscious of it, but it may be so; and now we are brought, as an answer to our presumptuous prayers, into a more difficult position than the one we occupied before.</w:t>
      </w:r>
    </w:p>
    <w:p w14:paraId="3C0EC0B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我们并未察觉到这一点，但也许事实如此；现在，由于祂应允了我们自大的祈祷，我们陷入了比之前更艰难的境地。</w:t>
      </w:r>
    </w:p>
    <w:p w14:paraId="44ABA5E8">
      <w:pPr>
        <w:pStyle w:val="3"/>
        <w:spacing w:line="260" w:lineRule="auto"/>
        <w:rPr>
          <w:rFonts w:hint="eastAsia" w:ascii="微软雅黑" w:hAnsi="微软雅黑" w:eastAsia="微软雅黑" w:cs="微软雅黑"/>
          <w:sz w:val="30"/>
          <w:szCs w:val="30"/>
        </w:rPr>
      </w:pPr>
    </w:p>
    <w:p w14:paraId="287877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some creature comfort is nearer to us than our God.</w:t>
      </w:r>
    </w:p>
    <w:p w14:paraId="0C7A0E6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也许某些受造物的舒适（creature comfort）离我们比我们的上帝更近。</w:t>
      </w:r>
    </w:p>
    <w:p w14:paraId="35B98808">
      <w:pPr>
        <w:pStyle w:val="3"/>
        <w:spacing w:line="260" w:lineRule="auto"/>
        <w:rPr>
          <w:rFonts w:hint="eastAsia" w:ascii="微软雅黑" w:hAnsi="微软雅黑" w:eastAsia="微软雅黑" w:cs="微软雅黑"/>
          <w:sz w:val="30"/>
          <w:szCs w:val="30"/>
        </w:rPr>
      </w:pPr>
    </w:p>
    <w:p w14:paraId="3E68702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better have been without it, and have dwelt in God, and have found our joy in Him.</w:t>
      </w:r>
    </w:p>
    <w:p w14:paraId="640CC77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我们本该没有它，而是住在上帝里面，在祂里面寻找我们的喜乐。</w:t>
      </w:r>
    </w:p>
    <w:p w14:paraId="1EFFDFC6">
      <w:pPr>
        <w:pStyle w:val="3"/>
        <w:spacing w:line="260" w:lineRule="auto"/>
        <w:rPr>
          <w:rFonts w:hint="eastAsia" w:ascii="微软雅黑" w:hAnsi="微软雅黑" w:eastAsia="微软雅黑" w:cs="微软雅黑"/>
          <w:sz w:val="30"/>
          <w:szCs w:val="30"/>
        </w:rPr>
      </w:pPr>
    </w:p>
    <w:p w14:paraId="137C4D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Lord, in these perilous circumstances, give us grace that we may not turn away from Thee.</w:t>
      </w:r>
    </w:p>
    <w:p w14:paraId="3233779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但现在，主啊，在这些危险的境况中，求赐给我们恩典，使我们不致离弃祂。</w:t>
      </w:r>
    </w:p>
    <w:p w14:paraId="1BBB008F">
      <w:pPr>
        <w:pStyle w:val="3"/>
        <w:spacing w:line="260" w:lineRule="auto"/>
        <w:rPr>
          <w:rFonts w:hint="eastAsia" w:ascii="微软雅黑" w:hAnsi="微软雅黑" w:eastAsia="微软雅黑" w:cs="微软雅黑"/>
          <w:sz w:val="30"/>
          <w:szCs w:val="30"/>
        </w:rPr>
      </w:pPr>
    </w:p>
    <w:p w14:paraId="4E1611B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position now be not such as Thou wouldst have allotted to us, had we been wiser, yet, nevertheless, grant that we may be taught to behave ourselves aright, even now, lest the mercies Thou hast given should become a cause of stumbling, and the obtaining of our heart's desire should become a temptation to us.</w:t>
      </w:r>
    </w:p>
    <w:p w14:paraId="4490E3C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即使我们现在的处境不是如果我们当初更明智时祂会分配给我们的，然而，尽管如此，求主准许我们可以被教导，即使是现在也要行事为人得体，免得祂所赐的怜悯成了绊脚石，免得我们得偿所愿反而成了诱惑。</w:t>
      </w:r>
    </w:p>
    <w:p w14:paraId="37301F7D">
      <w:pPr>
        <w:pStyle w:val="3"/>
        <w:spacing w:line="260" w:lineRule="auto"/>
        <w:rPr>
          <w:rFonts w:hint="eastAsia" w:ascii="微软雅黑" w:hAnsi="微软雅黑" w:eastAsia="微软雅黑" w:cs="微软雅黑"/>
          <w:sz w:val="30"/>
          <w:szCs w:val="30"/>
        </w:rPr>
      </w:pPr>
    </w:p>
    <w:p w14:paraId="7B5848C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this morning, do we feel inclined to bless Thee for the many occasions in which Thou hast not answered our prayer; for Thou hast said that we did ask amiss, and therefore we could not have; and we desire to register this prayer with Thee, that whensoever we do ask amiss Thou wouldst in great wisdom and love be pleased to refuse us.</w:t>
      </w:r>
    </w:p>
    <w:p w14:paraId="062529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反倒是今天早晨，我们更倾向于为祂多次未应允我们的祈祷而称颂祂；因为祂曾说我们是妄求，所以得不到；我们渴望在祂那里登记这一祷告：每当我们妄求时，求祂在极大的智慧和爱中乐意拒绝我们。</w:t>
      </w:r>
    </w:p>
    <w:p w14:paraId="7EF24EA4">
      <w:pPr>
        <w:pStyle w:val="3"/>
        <w:spacing w:line="260" w:lineRule="auto"/>
        <w:rPr>
          <w:rFonts w:hint="eastAsia" w:ascii="微软雅黑" w:hAnsi="微软雅黑" w:eastAsia="微软雅黑" w:cs="微软雅黑"/>
          <w:sz w:val="30"/>
          <w:szCs w:val="30"/>
        </w:rPr>
      </w:pPr>
    </w:p>
    <w:p w14:paraId="43D71C8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if we at any time press our suit, without a sufficiency of resignation, do not regard us we pray Thee; and though we cry unto Thee day and night, concerning anything, yet, if Thou sees that herein we err, regard not the voice of our cry we pray Thee.</w:t>
      </w:r>
    </w:p>
    <w:p w14:paraId="3568B82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如果我们在任何时候在没有足够顺服（resignation）的情况下强行恳求，我们祈求祂，不要理会我们；尽管我们昼夜为某事向祂呼求，然而，如果祂看到我们在此有错，我们祈求祂不要理会我们哀求的声音。</w:t>
      </w:r>
    </w:p>
    <w:p w14:paraId="102AFEB9">
      <w:pPr>
        <w:pStyle w:val="3"/>
        <w:spacing w:line="260" w:lineRule="auto"/>
        <w:rPr>
          <w:rFonts w:hint="eastAsia" w:ascii="微软雅黑" w:hAnsi="微软雅黑" w:eastAsia="微软雅黑" w:cs="微软雅黑"/>
          <w:sz w:val="30"/>
          <w:szCs w:val="30"/>
        </w:rPr>
      </w:pPr>
    </w:p>
    <w:p w14:paraId="0B4AED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heart's desire in our coolest moments, that this prayer might stand on record as long as we live,—"Not as I will, but as Thou wilt."</w:t>
      </w:r>
    </w:p>
    <w:p w14:paraId="4802AB2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在我们最冷静的时刻，我们内心的愿望是，只要我们活着，这个祷告就应当记录在案——“不要照我的意思，只要照祂的意思。”</w:t>
      </w:r>
    </w:p>
    <w:p w14:paraId="2F26F0FD">
      <w:pPr>
        <w:pStyle w:val="3"/>
        <w:spacing w:line="260" w:lineRule="auto"/>
        <w:rPr>
          <w:rFonts w:hint="eastAsia" w:ascii="微软雅黑" w:hAnsi="微软雅黑" w:eastAsia="微软雅黑" w:cs="微软雅黑"/>
          <w:sz w:val="30"/>
          <w:szCs w:val="30"/>
        </w:rPr>
      </w:pPr>
    </w:p>
    <w:p w14:paraId="0E765D9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Lord, in looking back, we are obliged to remember with the greatest gratitude, the many occasions in which Thou hast heard our cry.</w:t>
      </w:r>
    </w:p>
    <w:p w14:paraId="657CCA3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但是，哦，主啊，回首往事，我们不得不带着极大的感激记住祂多次垂听我们哀求的时刻。</w:t>
      </w:r>
    </w:p>
    <w:p w14:paraId="4EDD07D0">
      <w:pPr>
        <w:pStyle w:val="3"/>
        <w:spacing w:line="260" w:lineRule="auto"/>
        <w:rPr>
          <w:rFonts w:hint="eastAsia" w:ascii="微软雅黑" w:hAnsi="微软雅黑" w:eastAsia="微软雅黑" w:cs="微软雅黑"/>
          <w:sz w:val="30"/>
          <w:szCs w:val="30"/>
        </w:rPr>
      </w:pPr>
    </w:p>
    <w:p w14:paraId="36A27D1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brought into deep distress, and our heart has sunk within us, and then have we cried to Thee, and Thou hast never refused to hear us.</w:t>
      </w:r>
    </w:p>
    <w:p w14:paraId="4639D1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我们曾陷入深深的苦难，我们的心在里面沉落，那时我们向祂呼求，祂从未拒绝垂听。</w:t>
      </w:r>
    </w:p>
    <w:p w14:paraId="71139ECA">
      <w:pPr>
        <w:pStyle w:val="3"/>
        <w:spacing w:line="260" w:lineRule="auto"/>
        <w:rPr>
          <w:rFonts w:hint="eastAsia" w:ascii="微软雅黑" w:hAnsi="微软雅黑" w:eastAsia="微软雅黑" w:cs="微软雅黑"/>
          <w:sz w:val="30"/>
          <w:szCs w:val="30"/>
        </w:rPr>
      </w:pPr>
    </w:p>
    <w:p w14:paraId="469BEC6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of our lusts Thou hast rejected, but the prayers of our necessities Thou hast granted; not one good thing hath failed of all that Thou hast promised.</w:t>
      </w:r>
    </w:p>
    <w:p w14:paraId="41993A5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我们私欲的祈求祂已拒绝，但我们匮乏时的祈求祂已准予；祂所应许的一切，没有一样美事落空。</w:t>
      </w:r>
    </w:p>
    <w:p w14:paraId="161528BB">
      <w:pPr>
        <w:pStyle w:val="3"/>
        <w:spacing w:line="260" w:lineRule="auto"/>
        <w:rPr>
          <w:rFonts w:hint="eastAsia" w:ascii="微软雅黑" w:hAnsi="微软雅黑" w:eastAsia="微软雅黑" w:cs="微软雅黑"/>
          <w:sz w:val="30"/>
          <w:szCs w:val="30"/>
        </w:rPr>
      </w:pPr>
    </w:p>
    <w:p w14:paraId="5D96FEA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given us exceedingly abundantly above what we asked, or even thought; for there was a day when our present condition would have been regarded as much too high for us ever to reach; and, in looking back, we are surprised that those who did lie among the pots of Egypt, should now sit every man under his vine and fig tree; that those who wandered in the wilderness, in a solitary way, should now find a city to dwell in; that we who were prodigals in rags, should now be children in the Father's bosom; that we who were companions of swine, should now be made heirs of God and joint heirs with Jesus Christ.</w:t>
      </w:r>
    </w:p>
    <w:p w14:paraId="4430D4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我们极丰盛的，超过我们所求所想的；因为曾几何时，我们现在的境况被认为是高不可攀的；回首往事，我们感到惊讶，那些曾躺在埃及炉灶间的人，现在竟然每人都坐在自己的葡萄树和无花果树下；那些曾在荒野孤独漂泊的人，现在竟然找到了可居住的城；我们这些曾身穿破烂的浪子，现在竟然成了父怀里的孩子；我们这些曾与猪为伴的人，现在竟然成了上帝的后嗣，并与耶稣基督同作后嗣。</w:t>
      </w:r>
    </w:p>
    <w:p w14:paraId="2E429B47">
      <w:pPr>
        <w:pStyle w:val="3"/>
        <w:spacing w:line="260" w:lineRule="auto"/>
        <w:rPr>
          <w:rFonts w:hint="eastAsia" w:ascii="微软雅黑" w:hAnsi="微软雅黑" w:eastAsia="微软雅黑" w:cs="微软雅黑"/>
          <w:sz w:val="30"/>
          <w:szCs w:val="30"/>
        </w:rPr>
      </w:pPr>
    </w:p>
    <w:p w14:paraId="24FB00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encouragement we have to pray to such a prayer-hearing God, who far exceeds the requests of His children!</w:t>
      </w:r>
    </w:p>
    <w:p w14:paraId="26398B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噢，向这样一位垂听祷告的上帝祈祷是多么大的鼓励，祂远远超过了祂儿女的要求！</w:t>
      </w:r>
    </w:p>
    <w:p w14:paraId="1C0E7C78">
      <w:pPr>
        <w:pStyle w:val="3"/>
        <w:spacing w:line="260" w:lineRule="auto"/>
        <w:rPr>
          <w:rFonts w:hint="eastAsia" w:ascii="微软雅黑" w:hAnsi="微软雅黑" w:eastAsia="微软雅黑" w:cs="微软雅黑"/>
          <w:sz w:val="30"/>
          <w:szCs w:val="30"/>
        </w:rPr>
      </w:pPr>
    </w:p>
    <w:p w14:paraId="4CB7C11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name of the Lord for ever; our inmost heart is saying, Amen, blessed be His name!</w:t>
      </w:r>
    </w:p>
    <w:p w14:paraId="3327607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愿主的名受称颂直到永远；我们的心底在说，阿们，愿祂的名受称颂！</w:t>
      </w:r>
    </w:p>
    <w:p w14:paraId="3B3E495D">
      <w:pPr>
        <w:pStyle w:val="3"/>
        <w:spacing w:line="260" w:lineRule="auto"/>
        <w:rPr>
          <w:rFonts w:hint="eastAsia" w:ascii="微软雅黑" w:hAnsi="微软雅黑" w:eastAsia="微软雅黑" w:cs="微软雅黑"/>
          <w:sz w:val="30"/>
          <w:szCs w:val="30"/>
        </w:rPr>
      </w:pPr>
    </w:p>
    <w:p w14:paraId="6ADB086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only for answered prayer, or even for some unanswered prayers, we would continue to praise and bless Thee as long as we have any being.</w:t>
      </w:r>
    </w:p>
    <w:p w14:paraId="2FF239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如果仅仅是为了已蒙应允的祷告，甚至是为了一些未蒙应允的祷告，只要我们还有气息，我们就要继续赞美和称颂祂。</w:t>
      </w:r>
    </w:p>
    <w:p w14:paraId="72896718">
      <w:pPr>
        <w:pStyle w:val="3"/>
        <w:spacing w:line="260" w:lineRule="auto"/>
        <w:rPr>
          <w:rFonts w:hint="eastAsia" w:ascii="微软雅黑" w:hAnsi="微软雅黑" w:eastAsia="微软雅黑" w:cs="微软雅黑"/>
          <w:sz w:val="30"/>
          <w:szCs w:val="30"/>
        </w:rPr>
      </w:pPr>
    </w:p>
    <w:p w14:paraId="3BEFECA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listen to the voice of Thy children's cry this morning.</w:t>
      </w:r>
    </w:p>
    <w:p w14:paraId="24B629D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现在，主啊，请垂听今天早晨祂儿女呼求的声音。</w:t>
      </w:r>
    </w:p>
    <w:p w14:paraId="2EC9E69B">
      <w:pPr>
        <w:pStyle w:val="3"/>
        <w:spacing w:line="260" w:lineRule="auto"/>
        <w:rPr>
          <w:rFonts w:hint="eastAsia" w:ascii="微软雅黑" w:hAnsi="微软雅黑" w:eastAsia="微软雅黑" w:cs="微软雅黑"/>
          <w:sz w:val="30"/>
          <w:szCs w:val="30"/>
        </w:rPr>
      </w:pPr>
    </w:p>
    <w:p w14:paraId="2B07C47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is a sincere heart seeking for greater holiness, answer Thou that request; or, wherever there is a broken spirit seeking for reconciliation with Thyself, be pleased to answer it now.</w:t>
      </w:r>
    </w:p>
    <w:p w14:paraId="526953B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凡有寻求更大圣洁的真诚之心，求祂应允那请求；或者，凡有寻求与祂和好的破碎心灵，求祂乐意现在就应允。</w:t>
      </w:r>
    </w:p>
    <w:p w14:paraId="3C34E95A">
      <w:pPr>
        <w:pStyle w:val="3"/>
        <w:spacing w:line="260" w:lineRule="auto"/>
        <w:rPr>
          <w:rFonts w:hint="eastAsia" w:ascii="微软雅黑" w:hAnsi="微软雅黑" w:eastAsia="微软雅黑" w:cs="微软雅黑"/>
          <w:sz w:val="30"/>
          <w:szCs w:val="30"/>
        </w:rPr>
      </w:pPr>
    </w:p>
    <w:p w14:paraId="33784CC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where there is prayer, though it be unuttered, and even the lips do not move.</w:t>
      </w:r>
    </w:p>
    <w:p w14:paraId="25A7E1B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祂知道哪里有祷告，哪怕那是未曾言说的，甚至嘴唇都没有动。</w:t>
      </w:r>
    </w:p>
    <w:p w14:paraId="184C2A6B">
      <w:pPr>
        <w:pStyle w:val="3"/>
        <w:spacing w:line="260" w:lineRule="auto"/>
        <w:rPr>
          <w:rFonts w:hint="eastAsia" w:ascii="微软雅黑" w:hAnsi="微软雅黑" w:eastAsia="微软雅黑" w:cs="微软雅黑"/>
          <w:sz w:val="30"/>
          <w:szCs w:val="30"/>
        </w:rPr>
      </w:pPr>
    </w:p>
    <w:p w14:paraId="5B076F0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hear the publican who dares not lift his eyes to heaven; hear him while he cries, "God be merciful to me, a sinner."</w:t>
      </w:r>
    </w:p>
    <w:p w14:paraId="443C66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噢，垂听那不敢举目望天的税吏（publican）；垂听他的呼喊：“上帝啊，开恩可怜我这个罪人。”</w:t>
      </w:r>
    </w:p>
    <w:p w14:paraId="7DABA542">
      <w:pPr>
        <w:pStyle w:val="3"/>
        <w:spacing w:line="260" w:lineRule="auto"/>
        <w:rPr>
          <w:rFonts w:hint="eastAsia" w:ascii="微软雅黑" w:hAnsi="微软雅黑" w:eastAsia="微软雅黑" w:cs="微软雅黑"/>
          <w:sz w:val="30"/>
          <w:szCs w:val="30"/>
        </w:rPr>
      </w:pPr>
    </w:p>
    <w:p w14:paraId="795170B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such as seem to themselves to be appointed unto death.</w:t>
      </w:r>
    </w:p>
    <w:p w14:paraId="2084480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垂听那些觉得自己被注定要死的人。</w:t>
      </w:r>
    </w:p>
    <w:p w14:paraId="60DE73DE">
      <w:pPr>
        <w:pStyle w:val="3"/>
        <w:spacing w:line="260" w:lineRule="auto"/>
        <w:rPr>
          <w:rFonts w:hint="eastAsia" w:ascii="微软雅黑" w:hAnsi="微软雅黑" w:eastAsia="微软雅黑" w:cs="微软雅黑"/>
          <w:sz w:val="30"/>
          <w:szCs w:val="30"/>
        </w:rPr>
      </w:pPr>
    </w:p>
    <w:p w14:paraId="4BA7E47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sighing of the prisoner come before Thee.</w:t>
      </w:r>
    </w:p>
    <w:p w14:paraId="1C80784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愿被囚之人的叹息来到祂面前。</w:t>
      </w:r>
    </w:p>
    <w:p w14:paraId="0A052EA7">
      <w:pPr>
        <w:pStyle w:val="3"/>
        <w:spacing w:line="260" w:lineRule="auto"/>
        <w:rPr>
          <w:rFonts w:hint="eastAsia" w:ascii="微软雅黑" w:hAnsi="微软雅黑" w:eastAsia="微软雅黑" w:cs="微软雅黑"/>
          <w:sz w:val="30"/>
          <w:szCs w:val="30"/>
        </w:rPr>
      </w:pPr>
    </w:p>
    <w:p w14:paraId="1E26482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Thou wouldst grant peace and rest to every troubled spirit within this house; ay, and to all such all over the world, who now desire to turn their faces to the cross, and to see God in Christ Jesus reconciling them unto Himself.</w:t>
      </w:r>
    </w:p>
    <w:p w14:paraId="431B980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噢，愿祂赐予这屋子里每一个不安的灵魂平安与安息；是的，也赐予全世界所有这样的人，他们现在渴望转向十字架，并在基督耶稣里看见上帝使他们与自己和好。</w:t>
      </w:r>
    </w:p>
    <w:p w14:paraId="3DD8DF69">
      <w:pPr>
        <w:pStyle w:val="3"/>
        <w:spacing w:line="260" w:lineRule="auto"/>
        <w:rPr>
          <w:rFonts w:hint="eastAsia" w:ascii="微软雅黑" w:hAnsi="微软雅黑" w:eastAsia="微软雅黑" w:cs="微软雅黑"/>
          <w:sz w:val="30"/>
          <w:szCs w:val="30"/>
        </w:rPr>
      </w:pPr>
    </w:p>
    <w:p w14:paraId="37DA13D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if there are any of Thy servants exercised about the cases of others, we would thank Thee for them.</w:t>
      </w:r>
    </w:p>
    <w:p w14:paraId="3E4EB93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哦，主啊，如果有祂的仆人为别人的情况而忧心，我们要为此感谢祂。</w:t>
      </w:r>
    </w:p>
    <w:p w14:paraId="26B73F37">
      <w:pPr>
        <w:pStyle w:val="3"/>
        <w:spacing w:line="260" w:lineRule="auto"/>
        <w:rPr>
          <w:rFonts w:hint="eastAsia" w:ascii="微软雅黑" w:hAnsi="微软雅黑" w:eastAsia="微软雅黑" w:cs="微软雅黑"/>
          <w:sz w:val="30"/>
          <w:szCs w:val="30"/>
        </w:rPr>
      </w:pPr>
    </w:p>
    <w:p w14:paraId="2E8A198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Raise up in the church many intercessors, who shall plead for the prosperity of Zion, and give Thee no rest till Thou establish her, and make her a joy in the land.</w:t>
      </w:r>
    </w:p>
    <w:p w14:paraId="294F2B6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在教会中兴起许多代求者，他们将为锡安的兴旺而恳求，不给祂歇息，直到祂建立锡安，使她在地上成为可喜乐的。</w:t>
      </w:r>
    </w:p>
    <w:p w14:paraId="11284C89">
      <w:pPr>
        <w:pStyle w:val="3"/>
        <w:spacing w:line="260" w:lineRule="auto"/>
        <w:rPr>
          <w:rFonts w:hint="eastAsia" w:ascii="微软雅黑" w:hAnsi="微软雅黑" w:eastAsia="微软雅黑" w:cs="微软雅黑"/>
          <w:sz w:val="30"/>
          <w:szCs w:val="30"/>
        </w:rPr>
      </w:pPr>
    </w:p>
    <w:p w14:paraId="791B44F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of us that cried to Thee about our country.</w:t>
      </w:r>
    </w:p>
    <w:p w14:paraId="772E2B2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我们中有些人曾为我们的国家向祂呼求。</w:t>
      </w:r>
    </w:p>
    <w:p w14:paraId="52480215">
      <w:pPr>
        <w:pStyle w:val="3"/>
        <w:spacing w:line="260" w:lineRule="auto"/>
        <w:rPr>
          <w:rFonts w:hint="eastAsia" w:ascii="微软雅黑" w:hAnsi="微软雅黑" w:eastAsia="微软雅黑" w:cs="微软雅黑"/>
          <w:sz w:val="30"/>
          <w:szCs w:val="30"/>
        </w:rPr>
      </w:pPr>
    </w:p>
    <w:p w14:paraId="055C728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knowest how in secret, we groaned and sighed over evil times; and Thou hast begun to hear us already, for which we desire to praise and bless Thy name.</w:t>
      </w:r>
    </w:p>
    <w:p w14:paraId="06C9AF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祂知道我们在隐秘处是如何为险恶的时代而呻吟叹息的；祂已经开始垂听我们了，为此我们渴望赞美和称颂祂的名。</w:t>
      </w:r>
    </w:p>
    <w:p w14:paraId="54906BFF">
      <w:pPr>
        <w:pStyle w:val="3"/>
        <w:spacing w:line="260" w:lineRule="auto"/>
        <w:rPr>
          <w:rFonts w:hint="eastAsia" w:ascii="微软雅黑" w:hAnsi="微软雅黑" w:eastAsia="微软雅黑" w:cs="微软雅黑"/>
          <w:sz w:val="30"/>
          <w:szCs w:val="30"/>
        </w:rPr>
      </w:pPr>
    </w:p>
    <w:p w14:paraId="4B10A5A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would not cease to pray for this land, that Thou wouldst roll away from it all its sin—that Thou wouldst deliver it from the curse of drunkenness, from infidelity, from popery, from ritualism, from rationalism, and every form of evil; and that this land might become a holy land.</w:t>
      </w:r>
    </w:p>
    <w:p w14:paraId="4CB2E46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但我们不会停止为这片土地祈祷，求祂从这里滚开所有的罪——求祂将其从酗酒的咒诅、从不信、从教皇制度、从仪式主义、从理性主义以及各种形式的邪恶中解救出来；愿这片土地成为圣洁之地。</w:t>
      </w:r>
    </w:p>
    <w:p w14:paraId="7BEABDA1">
      <w:pPr>
        <w:pStyle w:val="3"/>
        <w:spacing w:line="260" w:lineRule="auto"/>
        <w:rPr>
          <w:rFonts w:hint="eastAsia" w:ascii="微软雅黑" w:hAnsi="微软雅黑" w:eastAsia="微软雅黑" w:cs="微软雅黑"/>
          <w:sz w:val="30"/>
          <w:szCs w:val="30"/>
        </w:rPr>
      </w:pPr>
    </w:p>
    <w:p w14:paraId="632ABA5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bring the multitudes of the working men to listen to the gospel.</w:t>
      </w:r>
    </w:p>
    <w:p w14:paraId="26CEFFE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哦，主啊，带领广大的劳动者来聆听福音。</w:t>
      </w:r>
    </w:p>
    <w:p w14:paraId="64B4E6D1">
      <w:pPr>
        <w:pStyle w:val="3"/>
        <w:spacing w:line="260" w:lineRule="auto"/>
        <w:rPr>
          <w:rFonts w:hint="eastAsia" w:ascii="微软雅黑" w:hAnsi="微软雅黑" w:eastAsia="微软雅黑" w:cs="微软雅黑"/>
          <w:sz w:val="30"/>
          <w:szCs w:val="30"/>
        </w:rPr>
      </w:pPr>
    </w:p>
    <w:p w14:paraId="3637373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Break in, we pray Thee, upon their stolid indifference; for how many there are of them who have not yet risen from their beds this morning, who have not thought of coming up to any place of worship—Lord give them a love to Thy house, a desire to hear Thy gospel.</w:t>
      </w:r>
    </w:p>
    <w:p w14:paraId="2BE20F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我们祈求祂，打破他们麻木的冷漠；因为他们中有多少人今天早晨还没有下床，根本没有想到要去任何敬拜的地方——主啊，给他们一颗热爱祂殿宇的心，一个聆听祂福音的愿望。</w:t>
      </w:r>
    </w:p>
    <w:p w14:paraId="4D25BA10">
      <w:pPr>
        <w:pStyle w:val="3"/>
        <w:spacing w:line="260" w:lineRule="auto"/>
        <w:rPr>
          <w:rFonts w:hint="eastAsia" w:ascii="微软雅黑" w:hAnsi="微软雅黑" w:eastAsia="微软雅黑" w:cs="微软雅黑"/>
          <w:sz w:val="30"/>
          <w:szCs w:val="30"/>
        </w:rPr>
      </w:pPr>
    </w:p>
    <w:p w14:paraId="59CD88E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wilt Thou look upon the poor rich who, so many of them, know nothing about Thee, and are worshipping their own wealth.</w:t>
      </w:r>
    </w:p>
    <w:p w14:paraId="3ED845F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接着，求祂垂看那些贫乏的富人，他们中有许多人对祂一无所知，正在崇拜自己的财富。</w:t>
      </w:r>
    </w:p>
    <w:p w14:paraId="20857B81">
      <w:pPr>
        <w:pStyle w:val="3"/>
        <w:spacing w:line="260" w:lineRule="auto"/>
        <w:rPr>
          <w:rFonts w:hint="eastAsia" w:ascii="微软雅黑" w:hAnsi="微软雅黑" w:eastAsia="微软雅黑" w:cs="微软雅黑"/>
          <w:sz w:val="30"/>
          <w:szCs w:val="30"/>
        </w:rPr>
      </w:pPr>
    </w:p>
    <w:p w14:paraId="2775CE8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that the many, for whom there is no special gospel service, but who are wrapped up in self-righteousness, might be brought to hear the gospel of Jesus, that they also, as well as the poor, might come to Christ.</w:t>
      </w:r>
    </w:p>
    <w:p w14:paraId="1C60371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愿主恩准，使许多没有专门福音聚会、却沉溺于自以为义的人，能被带来聆听耶稣的福音，使他们也和穷人一样，能归向基督。</w:t>
      </w:r>
    </w:p>
    <w:p w14:paraId="5D34C88F">
      <w:pPr>
        <w:pStyle w:val="3"/>
        <w:spacing w:line="260" w:lineRule="auto"/>
        <w:rPr>
          <w:rFonts w:hint="eastAsia" w:ascii="微软雅黑" w:hAnsi="微软雅黑" w:eastAsia="微软雅黑" w:cs="微软雅黑"/>
          <w:sz w:val="30"/>
          <w:szCs w:val="30"/>
        </w:rPr>
      </w:pPr>
    </w:p>
    <w:p w14:paraId="185E0E3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 this land with more of gospel light; with more of gospel life and love.</w:t>
      </w:r>
    </w:p>
    <w:p w14:paraId="0B0DD13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上帝啊，赐福这片土地，赐下更多的福音之光；赐下更多的福音生命与爱。</w:t>
      </w:r>
    </w:p>
    <w:p w14:paraId="418C5631">
      <w:pPr>
        <w:pStyle w:val="3"/>
        <w:spacing w:line="260" w:lineRule="auto"/>
        <w:rPr>
          <w:rFonts w:hint="eastAsia" w:ascii="微软雅黑" w:hAnsi="微软雅黑" w:eastAsia="微软雅黑" w:cs="微软雅黑"/>
          <w:sz w:val="30"/>
          <w:szCs w:val="30"/>
        </w:rPr>
      </w:pPr>
    </w:p>
    <w:p w14:paraId="406DB7A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hear us, O Lord!</w:t>
      </w:r>
    </w:p>
    <w:p w14:paraId="1E64B57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祂会垂听我们的，哦，主啊！</w:t>
      </w:r>
    </w:p>
    <w:p w14:paraId="765FB646">
      <w:pPr>
        <w:pStyle w:val="3"/>
        <w:spacing w:line="260" w:lineRule="auto"/>
        <w:rPr>
          <w:rFonts w:hint="eastAsia" w:ascii="微软雅黑" w:hAnsi="微软雅黑" w:eastAsia="微软雅黑" w:cs="微软雅黑"/>
          <w:sz w:val="30"/>
          <w:szCs w:val="30"/>
        </w:rPr>
      </w:pPr>
    </w:p>
    <w:p w14:paraId="31DC545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would we pray for our children, that they might be saved.</w:t>
      </w:r>
    </w:p>
    <w:p w14:paraId="3F3B1E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接着我们要为我们的孩子祈祷，愿他们得救。</w:t>
      </w:r>
    </w:p>
    <w:p w14:paraId="457C4855">
      <w:pPr>
        <w:pStyle w:val="3"/>
        <w:spacing w:line="260" w:lineRule="auto"/>
        <w:rPr>
          <w:rFonts w:hint="eastAsia" w:ascii="微软雅黑" w:hAnsi="微软雅黑" w:eastAsia="微软雅黑" w:cs="微软雅黑"/>
          <w:sz w:val="30"/>
          <w:szCs w:val="30"/>
        </w:rPr>
      </w:pPr>
    </w:p>
    <w:p w14:paraId="6484BF9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can no longer pray for our children's conversion: our prayers are heard already; but there are others who have children who vex them, and grieve their hearts.</w:t>
      </w:r>
    </w:p>
    <w:p w14:paraId="04CAC3A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我们中有些人已经不必再为孩子的归正祈祷了：我们的祈祷已经蒙了垂听；但还有些人的孩子让他们烦恼，令他们伤心。</w:t>
      </w:r>
    </w:p>
    <w:p w14:paraId="4EDE2A8C">
      <w:pPr>
        <w:pStyle w:val="3"/>
        <w:spacing w:line="260" w:lineRule="auto"/>
        <w:rPr>
          <w:rFonts w:hint="eastAsia" w:ascii="微软雅黑" w:hAnsi="微软雅黑" w:eastAsia="微软雅黑" w:cs="微软雅黑"/>
          <w:sz w:val="30"/>
          <w:szCs w:val="30"/>
        </w:rPr>
      </w:pPr>
    </w:p>
    <w:p w14:paraId="260A501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save sons and daughters of godly people.</w:t>
      </w:r>
    </w:p>
    <w:p w14:paraId="2BE4FD2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哦，上帝，救拔虔诚人的儿女。</w:t>
      </w:r>
    </w:p>
    <w:p w14:paraId="233B9789">
      <w:pPr>
        <w:pStyle w:val="3"/>
        <w:spacing w:line="260" w:lineRule="auto"/>
        <w:rPr>
          <w:rFonts w:hint="eastAsia" w:ascii="微软雅黑" w:hAnsi="微软雅黑" w:eastAsia="微软雅黑" w:cs="微软雅黑"/>
          <w:sz w:val="30"/>
          <w:szCs w:val="30"/>
        </w:rPr>
      </w:pPr>
    </w:p>
    <w:p w14:paraId="2411ED5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not have to sigh over their children as Eli did, and as Samuel did; and may they see their sons and daughters become the children of the living God.</w:t>
      </w:r>
    </w:p>
    <w:p w14:paraId="4C8414C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愿他们不必像以利那样，也不必像撒母耳那样为孩子叹息；愿他们看见自己的儿女成为永生上帝的孩子。</w:t>
      </w:r>
    </w:p>
    <w:p w14:paraId="327B003D">
      <w:pPr>
        <w:pStyle w:val="3"/>
        <w:spacing w:line="260" w:lineRule="auto"/>
        <w:rPr>
          <w:rFonts w:hint="eastAsia" w:ascii="微软雅黑" w:hAnsi="微软雅黑" w:eastAsia="微软雅黑" w:cs="微软雅黑"/>
          <w:sz w:val="30"/>
          <w:szCs w:val="30"/>
        </w:rPr>
      </w:pPr>
    </w:p>
    <w:p w14:paraId="6859BB6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pray for our servants, for our neighbours, for our kinsfolk of near or far degree, that all might be brought to Jesus.</w:t>
      </w:r>
    </w:p>
    <w:p w14:paraId="1480BBA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我们要为我们的仆人、为我们的邻居、为我们远近的亲戚祈祷，愿他们都能被带到耶稣面前。</w:t>
      </w:r>
    </w:p>
    <w:p w14:paraId="5799D066">
      <w:pPr>
        <w:pStyle w:val="3"/>
        <w:spacing w:line="260" w:lineRule="auto"/>
        <w:rPr>
          <w:rFonts w:hint="eastAsia" w:ascii="微软雅黑" w:hAnsi="微软雅黑" w:eastAsia="微软雅黑" w:cs="微软雅黑"/>
          <w:sz w:val="30"/>
          <w:szCs w:val="30"/>
        </w:rPr>
      </w:pPr>
    </w:p>
    <w:p w14:paraId="08C80C3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Thou this, O God, of Thine infinite mercy!</w:t>
      </w:r>
    </w:p>
    <w:p w14:paraId="408C6CB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哦，上帝，凭着祂无限的怜悯成就这事吧！</w:t>
      </w:r>
    </w:p>
    <w:p w14:paraId="5B9247B0">
      <w:pPr>
        <w:pStyle w:val="3"/>
        <w:spacing w:line="260" w:lineRule="auto"/>
        <w:rPr>
          <w:rFonts w:hint="eastAsia" w:ascii="微软雅黑" w:hAnsi="微软雅黑" w:eastAsia="微软雅黑" w:cs="微软雅黑"/>
          <w:sz w:val="30"/>
          <w:szCs w:val="30"/>
        </w:rPr>
      </w:pPr>
    </w:p>
    <w:p w14:paraId="7B909D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are now making intercession; we would, according to Thy word, pray for all kings and such as are in authority, that we may lead quiet and peaceable lives.</w:t>
      </w:r>
    </w:p>
    <w:p w14:paraId="231CDCA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正如我们现在正在代求；我们要照着祂的圣言，为君王和一切在位的祷告，使我们可以敬虔端正、平安无事地度日。</w:t>
      </w:r>
    </w:p>
    <w:p w14:paraId="5FE8480A">
      <w:pPr>
        <w:pStyle w:val="3"/>
        <w:spacing w:line="260" w:lineRule="auto"/>
        <w:rPr>
          <w:rFonts w:hint="eastAsia" w:ascii="微软雅黑" w:hAnsi="微软雅黑" w:eastAsia="微软雅黑" w:cs="微软雅黑"/>
          <w:sz w:val="30"/>
          <w:szCs w:val="30"/>
        </w:rPr>
      </w:pPr>
    </w:p>
    <w:p w14:paraId="6A2DCD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all nations also.</w:t>
      </w:r>
    </w:p>
    <w:p w14:paraId="0E7DCC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我们也为万国祈祷。</w:t>
      </w:r>
    </w:p>
    <w:p w14:paraId="4A4BAE83">
      <w:pPr>
        <w:pStyle w:val="3"/>
        <w:spacing w:line="260" w:lineRule="auto"/>
        <w:rPr>
          <w:rFonts w:hint="eastAsia" w:ascii="微软雅黑" w:hAnsi="微软雅黑" w:eastAsia="微软雅黑" w:cs="微软雅黑"/>
          <w:sz w:val="30"/>
          <w:szCs w:val="30"/>
        </w:rPr>
      </w:pPr>
    </w:p>
    <w:p w14:paraId="1C8E718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bless and remember the lands that sit in darkness; and let them see a great light; and may missionary enterprise be abundantly successful.</w:t>
      </w:r>
    </w:p>
    <w:p w14:paraId="7864913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哦，主啊，赐福并惦念那些坐在黑暗中的土地；让他们看见大光；愿宣教事业获得丰硕的成功。</w:t>
      </w:r>
    </w:p>
    <w:p w14:paraId="72ADFABF">
      <w:pPr>
        <w:pStyle w:val="3"/>
        <w:spacing w:line="260" w:lineRule="auto"/>
        <w:rPr>
          <w:rFonts w:hint="eastAsia" w:ascii="微软雅黑" w:hAnsi="微软雅黑" w:eastAsia="微软雅黑" w:cs="微软雅黑"/>
          <w:sz w:val="30"/>
          <w:szCs w:val="30"/>
        </w:rPr>
      </w:pPr>
    </w:p>
    <w:p w14:paraId="69D9234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 favored nations, where our God is known, especially this land, and the land across the mighty ocean, that love the same Saviour and speak the same tongue, be always favored with the divine presence, and with abundant prosperity and blessing.</w:t>
      </w:r>
    </w:p>
    <w:p w14:paraId="445238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愿那些蒙恩的、认识我们上帝的国家，特别是这片土地，以及大洋彼岸那爱同一位救主、讲同种语言的土地，永远蒙受神圣同在的眷顾，并享有丰盛的繁荣与福分。</w:t>
      </w:r>
    </w:p>
    <w:p w14:paraId="5CCB0293">
      <w:pPr>
        <w:pStyle w:val="3"/>
        <w:spacing w:line="260" w:lineRule="auto"/>
        <w:rPr>
          <w:rFonts w:hint="eastAsia" w:ascii="微软雅黑" w:hAnsi="微软雅黑" w:eastAsia="微软雅黑" w:cs="微软雅黑"/>
          <w:sz w:val="30"/>
          <w:szCs w:val="30"/>
        </w:rPr>
      </w:pPr>
    </w:p>
    <w:p w14:paraId="7ADC86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hast chosen this our race, and favored it and multiplied it on the face of the earth; and whereas with its staff it crossed this Jordan, it hath now become two great nations.</w:t>
      </w:r>
    </w:p>
    <w:p w14:paraId="49B52A7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哦，主啊，祂拣选了我们这个种族，眷顾它并使它在地上繁衍；过去它只带着手杖过这约旦河，现在已成了两大民族。</w:t>
      </w:r>
    </w:p>
    <w:p w14:paraId="044F6AD8">
      <w:pPr>
        <w:pStyle w:val="3"/>
        <w:spacing w:line="260" w:lineRule="auto"/>
        <w:rPr>
          <w:rFonts w:hint="eastAsia" w:ascii="微软雅黑" w:hAnsi="微软雅黑" w:eastAsia="微软雅黑" w:cs="微软雅黑"/>
          <w:sz w:val="30"/>
          <w:szCs w:val="30"/>
        </w:rPr>
      </w:pPr>
    </w:p>
    <w:p w14:paraId="4397365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be pleased to bless the whole of this race, and those absorbed into it; and then all other races; that in us may be fulfilled the blessing of Abraham—"I will bless you, and ye shall be a blessing."</w:t>
      </w:r>
    </w:p>
    <w:p w14:paraId="07E3E01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主啊，求乐意赐福这整个种族，以及那些融入其中的人；然后赐福所有其他种族；愿在我们身上成就亚伯拉罕的福分——“我必赐福给你……你也要叫别人得福。”</w:t>
      </w:r>
    </w:p>
    <w:p w14:paraId="2B844EDB">
      <w:pPr>
        <w:pStyle w:val="3"/>
        <w:spacing w:line="260" w:lineRule="auto"/>
        <w:rPr>
          <w:rFonts w:hint="eastAsia" w:ascii="微软雅黑" w:hAnsi="微软雅黑" w:eastAsia="微软雅黑" w:cs="微软雅黑"/>
          <w:sz w:val="30"/>
          <w:szCs w:val="30"/>
        </w:rPr>
      </w:pPr>
    </w:p>
    <w:p w14:paraId="329A4D7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Father, glorify Thy Son!</w:t>
      </w:r>
    </w:p>
    <w:p w14:paraId="094055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现在，父啊，荣耀祂的儿子！</w:t>
      </w:r>
    </w:p>
    <w:p w14:paraId="64425753">
      <w:pPr>
        <w:pStyle w:val="3"/>
        <w:spacing w:line="260" w:lineRule="auto"/>
        <w:rPr>
          <w:rFonts w:hint="eastAsia" w:ascii="微软雅黑" w:hAnsi="微软雅黑" w:eastAsia="微软雅黑" w:cs="微软雅黑"/>
          <w:sz w:val="30"/>
          <w:szCs w:val="30"/>
        </w:rPr>
      </w:pPr>
    </w:p>
    <w:p w14:paraId="32BA23F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scattering pardon through His precious blood, glorify Thy Son!</w:t>
      </w:r>
    </w:p>
    <w:p w14:paraId="63FA1D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在借着祂宝贵的血广行赦免时，荣耀祂的儿子！</w:t>
      </w:r>
    </w:p>
    <w:p w14:paraId="07F83971">
      <w:pPr>
        <w:pStyle w:val="3"/>
        <w:spacing w:line="260" w:lineRule="auto"/>
        <w:rPr>
          <w:rFonts w:hint="eastAsia" w:ascii="微软雅黑" w:hAnsi="微软雅黑" w:eastAsia="微软雅黑" w:cs="微软雅黑"/>
          <w:sz w:val="30"/>
          <w:szCs w:val="30"/>
        </w:rPr>
      </w:pPr>
    </w:p>
    <w:p w14:paraId="451798F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sending forth the eternal Spirit to convince men, and bring them to His feet, Father, glorify Thy Son!</w:t>
      </w:r>
    </w:p>
    <w:p w14:paraId="2D1F642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在差遣永恒的灵去叫人知罪、并领他们到祂脚前时，父啊，荣耀祂的儿子！</w:t>
      </w:r>
    </w:p>
    <w:p w14:paraId="23B2EF0D">
      <w:pPr>
        <w:pStyle w:val="3"/>
        <w:spacing w:line="260" w:lineRule="auto"/>
        <w:rPr>
          <w:rFonts w:hint="eastAsia" w:ascii="微软雅黑" w:hAnsi="微软雅黑" w:eastAsia="微软雅黑" w:cs="微软雅黑"/>
          <w:sz w:val="30"/>
          <w:szCs w:val="30"/>
        </w:rPr>
      </w:pPr>
    </w:p>
    <w:p w14:paraId="2F50BF8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enriching Thy saints with gifts and graces, and building them up into His image, Father, glorify Thy Son!</w:t>
      </w:r>
    </w:p>
    <w:p w14:paraId="59D1BA7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在以恩赐和恩典使祂的圣徒富足、并将他们塑造成祂的形象时，父啊，荣耀祂的儿子！</w:t>
      </w:r>
    </w:p>
    <w:p w14:paraId="23CE4804">
      <w:pPr>
        <w:pStyle w:val="3"/>
        <w:spacing w:line="260" w:lineRule="auto"/>
        <w:rPr>
          <w:rFonts w:hint="eastAsia" w:ascii="微软雅黑" w:hAnsi="微软雅黑" w:eastAsia="微软雅黑" w:cs="微软雅黑"/>
          <w:sz w:val="30"/>
          <w:szCs w:val="30"/>
        </w:rPr>
      </w:pPr>
    </w:p>
    <w:p w14:paraId="094C40B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gathering together of the whole company of His elect, and in the hastening of His kingdom, and His coming, Father, glorify Thy Son!</w:t>
      </w:r>
    </w:p>
    <w:p w14:paraId="794A7B6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在召聚祂所有的选民、在催促祂的国度以及祂的降临时，父啊，荣耀祂的儿子！</w:t>
      </w:r>
    </w:p>
    <w:p w14:paraId="5E30031E">
      <w:pPr>
        <w:pStyle w:val="3"/>
        <w:spacing w:line="260" w:lineRule="auto"/>
        <w:rPr>
          <w:rFonts w:hint="eastAsia" w:ascii="微软雅黑" w:hAnsi="微软雅黑" w:eastAsia="微软雅黑" w:cs="微软雅黑"/>
          <w:sz w:val="30"/>
          <w:szCs w:val="30"/>
        </w:rPr>
      </w:pPr>
    </w:p>
    <w:p w14:paraId="3481CB7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this prayer we cannot go.</w:t>
      </w:r>
    </w:p>
    <w:p w14:paraId="3A6C6CF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除了这个祷告，我们别无所求。</w:t>
      </w:r>
    </w:p>
    <w:p w14:paraId="40BE2F2C">
      <w:pPr>
        <w:pStyle w:val="3"/>
        <w:spacing w:line="260" w:lineRule="auto"/>
        <w:rPr>
          <w:rFonts w:hint="eastAsia" w:ascii="微软雅黑" w:hAnsi="微软雅黑" w:eastAsia="微软雅黑" w:cs="微软雅黑"/>
          <w:sz w:val="30"/>
          <w:szCs w:val="30"/>
        </w:rPr>
      </w:pPr>
    </w:p>
    <w:p w14:paraId="66D5C4D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Thy Son, that Thy Son also may glorify Thee; and unto Father, Son, and Holy Spirit be glory for ever and ever. Amen.</w:t>
      </w:r>
    </w:p>
    <w:p w14:paraId="47F3868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荣耀祂的儿子，使祂的儿子也荣耀祂；愿荣耀归于父、子、圣灵，直到永永远远。阿们。</w:t>
      </w:r>
    </w:p>
    <w:p w14:paraId="350CD5A3">
      <w:pPr>
        <w:pStyle w:val="3"/>
        <w:spacing w:line="260" w:lineRule="auto"/>
        <w:rPr>
          <w:rFonts w:hint="eastAsia" w:ascii="微软雅黑" w:hAnsi="微软雅黑" w:eastAsia="微软雅黑" w:cs="微软雅黑"/>
          <w:sz w:val="30"/>
          <w:szCs w:val="30"/>
        </w:rPr>
      </w:pPr>
    </w:p>
    <w:p w14:paraId="2E57CE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1537. (May 9, 1880.)</w:t>
      </w:r>
    </w:p>
    <w:p w14:paraId="434F5EE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1537 号（1880 年 5 月 9 日）。</w:t>
      </w:r>
    </w:p>
    <w:p w14:paraId="68A5FEDF">
      <w:pPr>
        <w:pStyle w:val="3"/>
        <w:spacing w:line="260" w:lineRule="auto"/>
        <w:rPr>
          <w:rFonts w:hint="eastAsia" w:ascii="微软雅黑" w:hAnsi="微软雅黑" w:eastAsia="微软雅黑" w:cs="微软雅黑"/>
          <w:sz w:val="30"/>
          <w:szCs w:val="30"/>
        </w:rPr>
      </w:pPr>
    </w:p>
    <w:p w14:paraId="467BA2C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1 Sam. 12:1–23. HYMNS: 177, 972, 958.</w:t>
      </w:r>
    </w:p>
    <w:p w14:paraId="637880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经文：撒母耳记上 12:1–23。诗歌：177, 972, 958。</w:t>
      </w:r>
    </w:p>
    <w:p w14:paraId="4FC8C0EB">
      <w:pPr>
        <w:pStyle w:val="3"/>
        <w:spacing w:line="260" w:lineRule="auto"/>
        <w:rPr>
          <w:rFonts w:hint="eastAsia" w:ascii="微软雅黑" w:hAnsi="微软雅黑" w:eastAsia="微软雅黑" w:cs="微软雅黑"/>
          <w:sz w:val="30"/>
          <w:szCs w:val="30"/>
        </w:rPr>
      </w:pPr>
    </w:p>
    <w:p w14:paraId="58C74AA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XXIII二十三</w:t>
      </w:r>
    </w:p>
    <w:p w14:paraId="4110B121">
      <w:pPr>
        <w:pStyle w:val="3"/>
        <w:spacing w:line="260" w:lineRule="auto"/>
        <w:rPr>
          <w:rFonts w:hint="eastAsia" w:ascii="微软雅黑" w:hAnsi="微软雅黑" w:eastAsia="微软雅黑" w:cs="微软雅黑"/>
          <w:sz w:val="30"/>
          <w:szCs w:val="30"/>
        </w:rPr>
      </w:pPr>
    </w:p>
    <w:p w14:paraId="22B3F1FC">
      <w:pPr>
        <w:pStyle w:val="2"/>
        <w:bidi w:val="0"/>
        <w:jc w:val="center"/>
        <w:rPr>
          <w:rFonts w:hint="eastAsia"/>
        </w:rPr>
      </w:pPr>
      <w:r>
        <w:rPr>
          <w:rFonts w:hint="eastAsia"/>
        </w:rPr>
        <w:t>THE DISCIPLE WHOM JESUS LOVED</w:t>
      </w:r>
    </w:p>
    <w:p w14:paraId="45BE9927">
      <w:pPr>
        <w:pStyle w:val="2"/>
        <w:bidi w:val="0"/>
        <w:jc w:val="center"/>
        <w:rPr>
          <w:rFonts w:hint="eastAsia"/>
        </w:rPr>
      </w:pPr>
      <w:r>
        <w:rPr>
          <w:rFonts w:hint="eastAsia"/>
        </w:rPr>
        <w:t>耶稣所爱的那个门徒</w:t>
      </w:r>
    </w:p>
    <w:p w14:paraId="133A81DE">
      <w:pPr>
        <w:pStyle w:val="3"/>
        <w:spacing w:line="260" w:lineRule="auto"/>
        <w:rPr>
          <w:rFonts w:hint="eastAsia" w:ascii="微软雅黑" w:hAnsi="微软雅黑" w:eastAsia="微软雅黑" w:cs="微软雅黑"/>
          <w:sz w:val="30"/>
          <w:szCs w:val="30"/>
        </w:rPr>
      </w:pPr>
    </w:p>
    <w:p w14:paraId="648552C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Peter, turning about, seeth the disciple whom Jesus loved following; which also leaned on his breast at supper, and said, Lord, which is he that betrayeth Thee?"—John 21:20.</w:t>
      </w:r>
    </w:p>
    <w:p w14:paraId="74301DE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“彼得转过来，看见耶稣所爱的那门徒跟着，（就是在晚饭的时候，靠着耶稣胸膛说：‘主啊，卖你的是谁？’的那门徒。）”——约翰福音 21:20。</w:t>
      </w:r>
    </w:p>
    <w:p w14:paraId="56A606E7">
      <w:pPr>
        <w:pStyle w:val="3"/>
        <w:spacing w:line="260" w:lineRule="auto"/>
        <w:rPr>
          <w:rFonts w:hint="eastAsia" w:ascii="微软雅黑" w:hAnsi="微软雅黑" w:eastAsia="微软雅黑" w:cs="微软雅黑"/>
          <w:sz w:val="30"/>
          <w:szCs w:val="30"/>
        </w:rPr>
      </w:pPr>
    </w:p>
    <w:p w14:paraId="0B7122C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which art in heaven, Thou art infinitely beyond the grasp of our understanding; but in great condescension, Thou hast brought Thyself very near to the grasp of our love, and we trust this morning many of us can say with all sincerity, "Thou knowest all things. Thou knowest that I love Thee."</w:t>
      </w:r>
    </w:p>
    <w:p w14:paraId="1AD152B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我们在天上的父，祂在无限中超出了我们理解力的掌握；但在极大的屈尊中，祂使自己非常靠近我们爱的掌握，我们深信今天早晨我们中许多人能诚实地说：“主啊，祂是无所不知的，祂知道我爱祂。”</w:t>
      </w:r>
    </w:p>
    <w:p w14:paraId="21301CD6">
      <w:pPr>
        <w:pStyle w:val="3"/>
        <w:spacing w:line="260" w:lineRule="auto"/>
        <w:rPr>
          <w:rFonts w:hint="eastAsia" w:ascii="微软雅黑" w:hAnsi="微软雅黑" w:eastAsia="微软雅黑" w:cs="微软雅黑"/>
          <w:sz w:val="30"/>
          <w:szCs w:val="30"/>
        </w:rPr>
      </w:pPr>
    </w:p>
    <w:p w14:paraId="119EAC6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it has seemed to us impossible not to love Thee; for Thou art so supremely lovable, so full of goodness, so perfect.</w:t>
      </w:r>
    </w:p>
    <w:p w14:paraId="564260D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哦，主啊，对我们来说，不爱祂似乎是不可能的；因为祂是如此至高可爱，如此充满美善，如此完美。</w:t>
      </w:r>
    </w:p>
    <w:p w14:paraId="05706B16">
      <w:pPr>
        <w:pStyle w:val="3"/>
        <w:spacing w:line="260" w:lineRule="auto"/>
        <w:rPr>
          <w:rFonts w:hint="eastAsia" w:ascii="微软雅黑" w:hAnsi="微软雅黑" w:eastAsia="微软雅黑" w:cs="微软雅黑"/>
          <w:sz w:val="30"/>
          <w:szCs w:val="30"/>
        </w:rPr>
      </w:pPr>
    </w:p>
    <w:p w14:paraId="2870B85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manifested Thyself to us as love, and shall not love go out towards love?</w:t>
      </w:r>
    </w:p>
    <w:p w14:paraId="125BB63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祂已向我们显明祂就是爱，爱难道不应该向着爱出发吗？</w:t>
      </w:r>
    </w:p>
    <w:p w14:paraId="62B31F06">
      <w:pPr>
        <w:pStyle w:val="3"/>
        <w:spacing w:line="260" w:lineRule="auto"/>
        <w:rPr>
          <w:rFonts w:hint="eastAsia" w:ascii="微软雅黑" w:hAnsi="微软雅黑" w:eastAsia="微软雅黑" w:cs="微软雅黑"/>
          <w:sz w:val="30"/>
          <w:szCs w:val="30"/>
        </w:rPr>
      </w:pPr>
    </w:p>
    <w:p w14:paraId="777018F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this morning do we feel our hearts warmed towards Thee, in the person of Thy dear Son.</w:t>
      </w:r>
    </w:p>
    <w:p w14:paraId="6F917EF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特别是今天早晨，由于祂亲爱的儿子，我们感到心向着祂温热。</w:t>
      </w:r>
    </w:p>
    <w:p w14:paraId="4F029895">
      <w:pPr>
        <w:pStyle w:val="3"/>
        <w:spacing w:line="260" w:lineRule="auto"/>
        <w:rPr>
          <w:rFonts w:hint="eastAsia" w:ascii="微软雅黑" w:hAnsi="微软雅黑" w:eastAsia="微软雅黑" w:cs="微软雅黑"/>
          <w:sz w:val="30"/>
          <w:szCs w:val="30"/>
        </w:rPr>
      </w:pPr>
    </w:p>
    <w:p w14:paraId="1923850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cannot see Him made our brother, bone of our bone, and flesh of our flesh, sympathising with us, married to us, dead for us and risen again for us—we cannot gaze into His right royal face, without feeling our heart melt at the very sight of Him.</w:t>
      </w:r>
    </w:p>
    <w:p w14:paraId="5245C5E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我们不可能看见祂成为我们的弟兄，成为我们的骨中骨、肉中肉，同情我们，与我们联结，为我们死而又为我们复活——我们不可能注视祂那完全王者的面容，而不在见到祂的一刹那间内心融化。</w:t>
      </w:r>
    </w:p>
    <w:p w14:paraId="61AC4EA6">
      <w:pPr>
        <w:pStyle w:val="3"/>
        <w:spacing w:line="260" w:lineRule="auto"/>
        <w:rPr>
          <w:rFonts w:hint="eastAsia" w:ascii="微软雅黑" w:hAnsi="微软雅黑" w:eastAsia="微软雅黑" w:cs="微软雅黑"/>
          <w:sz w:val="30"/>
          <w:szCs w:val="30"/>
        </w:rPr>
      </w:pPr>
    </w:p>
    <w:p w14:paraId="7C04AD6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Jesus, we love Thee—we are Thine; and Thou art ours.</w:t>
      </w:r>
    </w:p>
    <w:p w14:paraId="5F0876E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哦，耶稣，我们爱祂——我们属祂；祂也属我们。</w:t>
      </w:r>
    </w:p>
    <w:p w14:paraId="353F0DE2">
      <w:pPr>
        <w:pStyle w:val="3"/>
        <w:spacing w:line="260" w:lineRule="auto"/>
        <w:rPr>
          <w:rFonts w:hint="eastAsia" w:ascii="微软雅黑" w:hAnsi="微软雅黑" w:eastAsia="微软雅黑" w:cs="微软雅黑"/>
          <w:sz w:val="30"/>
          <w:szCs w:val="30"/>
        </w:rPr>
      </w:pPr>
    </w:p>
    <w:p w14:paraId="1DCA1C7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given Thyself to us, as well as for us; and now we cheerfully give ourselves back to Thee, feeling that we are never so much our own, as when we are Thine; that indeed we are not ourselves, until we are lost in Thee; but that then have we found our truest manhood, when it and all else is surrendered to the all-conquering power of Jesus Christ our Lord.</w:t>
      </w:r>
    </w:p>
    <w:p w14:paraId="151E880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祂自己赐给我们，正如祂为我们舍命一样；现在我们欢喜地把自己还给祂，感到只有当我们属祂时，我们才最属于自己；确实，直到我们迷失在祂里面，我们才真正成了自己；只有当我们将自我及其他一切都降服在我们主耶稣基督那征服一切的大能下时，我们才找到了最真实的人格。</w:t>
      </w:r>
    </w:p>
    <w:p w14:paraId="4168E869">
      <w:pPr>
        <w:pStyle w:val="3"/>
        <w:spacing w:line="260" w:lineRule="auto"/>
        <w:rPr>
          <w:rFonts w:hint="eastAsia" w:ascii="微软雅黑" w:hAnsi="微软雅黑" w:eastAsia="微软雅黑" w:cs="微软雅黑"/>
          <w:sz w:val="30"/>
          <w:szCs w:val="30"/>
        </w:rPr>
      </w:pPr>
    </w:p>
    <w:p w14:paraId="44D52CD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a second time to Thee in public worship this morning, with the same prayer with which we commenced—it is the prayer for love.</w:t>
      </w:r>
    </w:p>
    <w:p w14:paraId="0FA7FCD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今天早晨我们第二次在公开崇拜中来到祂面前，带着我们开始时的同一个祷告——就是为爱的祷告。</w:t>
      </w:r>
    </w:p>
    <w:p w14:paraId="44E63D75">
      <w:pPr>
        <w:pStyle w:val="3"/>
        <w:spacing w:line="260" w:lineRule="auto"/>
        <w:rPr>
          <w:rFonts w:hint="eastAsia" w:ascii="微软雅黑" w:hAnsi="微软雅黑" w:eastAsia="微软雅黑" w:cs="微软雅黑"/>
          <w:sz w:val="30"/>
          <w:szCs w:val="30"/>
        </w:rPr>
      </w:pPr>
    </w:p>
    <w:p w14:paraId="0ADC528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expressed our love, but we are ashamed when we have done so, because, after all, what is our love?</w:t>
      </w:r>
    </w:p>
    <w:p w14:paraId="44F67A1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我们已经表达了我们的爱，但当我们这样做完时，我们感到羞愧，因为，毕竟，我们的爱算什么呢？</w:t>
      </w:r>
    </w:p>
    <w:p w14:paraId="17E6B545">
      <w:pPr>
        <w:pStyle w:val="3"/>
        <w:spacing w:line="260" w:lineRule="auto"/>
        <w:rPr>
          <w:rFonts w:hint="eastAsia" w:ascii="微软雅黑" w:hAnsi="微软雅黑" w:eastAsia="微软雅黑" w:cs="微软雅黑"/>
          <w:sz w:val="30"/>
          <w:szCs w:val="30"/>
        </w:rPr>
      </w:pPr>
    </w:p>
    <w:p w14:paraId="62F0DA0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faint, so cold to Thee, compared with Thy love to us.</w:t>
      </w:r>
    </w:p>
    <w:p w14:paraId="41DED52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与祂对我们的爱相比，我们的爱对祂是如此微弱、如此寒冷。</w:t>
      </w:r>
    </w:p>
    <w:p w14:paraId="1EA17CB0">
      <w:pPr>
        <w:pStyle w:val="3"/>
        <w:spacing w:line="260" w:lineRule="auto"/>
        <w:rPr>
          <w:rFonts w:hint="eastAsia" w:ascii="微软雅黑" w:hAnsi="微软雅黑" w:eastAsia="微软雅黑" w:cs="微软雅黑"/>
          <w:sz w:val="30"/>
          <w:szCs w:val="30"/>
        </w:rPr>
      </w:pPr>
    </w:p>
    <w:p w14:paraId="07DCE7C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would adore Thee this morning for the love which Thou hast manifested to us.</w:t>
      </w:r>
    </w:p>
    <w:p w14:paraId="49B42F3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所以今天早晨我们要为祂向我们显明的爱而崇拜祂。</w:t>
      </w:r>
    </w:p>
    <w:p w14:paraId="0E837635">
      <w:pPr>
        <w:pStyle w:val="3"/>
        <w:spacing w:line="260" w:lineRule="auto"/>
        <w:rPr>
          <w:rFonts w:hint="eastAsia" w:ascii="微软雅黑" w:hAnsi="微软雅黑" w:eastAsia="微软雅黑" w:cs="微软雅黑"/>
          <w:sz w:val="30"/>
          <w:szCs w:val="30"/>
        </w:rPr>
      </w:pPr>
    </w:p>
    <w:p w14:paraId="2A07EAC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didst love us before the foundation of the world: Thine is no new compassion; for whom Thou didst foreknow, Thou didst predestinate to be conformed unto the image of Thy Son, out of Thine own pure love to them: and because Thou hast loved us with an everlasting love, therefore with lovingkindness hast Thou drawn us, and we feel the drawings now.</w:t>
      </w:r>
    </w:p>
    <w:p w14:paraId="0ECAFAF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立世界以前祂就爱了我们：祂的怜悯并非近来才有；因为祂预先所知道的人，祂出于对自己纯粹的爱，就预定他们效法祂儿子的模样：又因为祂以永远的爱爱我们，因此祂以慈爱吸引我们，我们现在就感受到了这种吸引。</w:t>
      </w:r>
    </w:p>
    <w:p w14:paraId="5708D807">
      <w:pPr>
        <w:pStyle w:val="3"/>
        <w:spacing w:line="260" w:lineRule="auto"/>
        <w:rPr>
          <w:rFonts w:hint="eastAsia" w:ascii="微软雅黑" w:hAnsi="微软雅黑" w:eastAsia="微软雅黑" w:cs="微软雅黑"/>
          <w:sz w:val="30"/>
          <w:szCs w:val="30"/>
        </w:rPr>
      </w:pPr>
    </w:p>
    <w:p w14:paraId="2AF8077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didst first pluck us like brands out of the burning.</w:t>
      </w:r>
    </w:p>
    <w:p w14:paraId="38E754C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祂最初将我们像从火中抽出来的柴一样救出来。</w:t>
      </w:r>
    </w:p>
    <w:p w14:paraId="0E02CD43">
      <w:pPr>
        <w:pStyle w:val="3"/>
        <w:spacing w:line="260" w:lineRule="auto"/>
        <w:rPr>
          <w:rFonts w:hint="eastAsia" w:ascii="微软雅黑" w:hAnsi="微软雅黑" w:eastAsia="微软雅黑" w:cs="微软雅黑"/>
          <w:sz w:val="30"/>
          <w:szCs w:val="30"/>
        </w:rPr>
      </w:pPr>
    </w:p>
    <w:p w14:paraId="671733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remember well when Thou didst draw us from a corrupt world, and from our own self-righteousness, and we came to Jesus.</w:t>
      </w:r>
    </w:p>
    <w:p w14:paraId="1EE1FCA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我们清楚地记得，当祂将我们从腐败的世界中、从我们自以为义的心理中拉出来时，我们归向了耶稣。</w:t>
      </w:r>
    </w:p>
    <w:p w14:paraId="7F1214FC">
      <w:pPr>
        <w:pStyle w:val="3"/>
        <w:spacing w:line="260" w:lineRule="auto"/>
        <w:rPr>
          <w:rFonts w:hint="eastAsia" w:ascii="微软雅黑" w:hAnsi="微软雅黑" w:eastAsia="微软雅黑" w:cs="微软雅黑"/>
          <w:sz w:val="30"/>
          <w:szCs w:val="30"/>
        </w:rPr>
      </w:pPr>
    </w:p>
    <w:p w14:paraId="6C0AC37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art drawing still: we feel the sacred bands; we yield to them, glad to do so.</w:t>
      </w:r>
    </w:p>
    <w:p w14:paraId="2213B0E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但祂仍在吸引：我们感受到了那神圣的纽带；我们顺服它们，并乐意这样做。</w:t>
      </w:r>
    </w:p>
    <w:p w14:paraId="60DFD8EF">
      <w:pPr>
        <w:pStyle w:val="3"/>
        <w:spacing w:line="260" w:lineRule="auto"/>
        <w:rPr>
          <w:rFonts w:hint="eastAsia" w:ascii="微软雅黑" w:hAnsi="微软雅黑" w:eastAsia="微软雅黑" w:cs="微软雅黑"/>
          <w:sz w:val="30"/>
          <w:szCs w:val="30"/>
        </w:rPr>
      </w:pPr>
    </w:p>
    <w:p w14:paraId="4A2035C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draw us this morning upward to Thylf, nearer than ever.</w:t>
      </w:r>
    </w:p>
    <w:p w14:paraId="3D470F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主啊，今天早晨引我们向上归向祂自己，比以往任何时候都更亲近。</w:t>
      </w:r>
    </w:p>
    <w:p w14:paraId="18F62A7E">
      <w:pPr>
        <w:pStyle w:val="3"/>
        <w:spacing w:line="260" w:lineRule="auto"/>
        <w:rPr>
          <w:rFonts w:hint="eastAsia" w:ascii="微软雅黑" w:hAnsi="微软雅黑" w:eastAsia="微软雅黑" w:cs="微软雅黑"/>
          <w:sz w:val="30"/>
          <w:szCs w:val="30"/>
        </w:rPr>
      </w:pPr>
    </w:p>
    <w:p w14:paraId="583B5C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be satisfied with those heights of devotion to which we have attained; but may we reach somewhat higher to-day.</w:t>
      </w:r>
    </w:p>
    <w:p w14:paraId="6385D75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愿我们不满足于已经达到的那种虔诚高度；愿我们今天能达到更高的境界。</w:t>
      </w:r>
    </w:p>
    <w:p w14:paraId="05173244">
      <w:pPr>
        <w:pStyle w:val="3"/>
        <w:spacing w:line="260" w:lineRule="auto"/>
        <w:rPr>
          <w:rFonts w:hint="eastAsia" w:ascii="微软雅黑" w:hAnsi="微软雅黑" w:eastAsia="微软雅黑" w:cs="微软雅黑"/>
          <w:sz w:val="30"/>
          <w:szCs w:val="30"/>
        </w:rPr>
      </w:pPr>
    </w:p>
    <w:p w14:paraId="2FA36C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might become more completely consecrated!</w:t>
      </w:r>
    </w:p>
    <w:p w14:paraId="4382E8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噢，愿我们能变得更完全地奉献！</w:t>
      </w:r>
    </w:p>
    <w:p w14:paraId="3CF4696A">
      <w:pPr>
        <w:pStyle w:val="3"/>
        <w:spacing w:line="260" w:lineRule="auto"/>
        <w:rPr>
          <w:rFonts w:hint="eastAsia" w:ascii="微软雅黑" w:hAnsi="微软雅黑" w:eastAsia="微软雅黑" w:cs="微软雅黑"/>
          <w:sz w:val="30"/>
          <w:szCs w:val="30"/>
        </w:rPr>
      </w:pPr>
    </w:p>
    <w:p w14:paraId="4D789F5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image of Christ become more perfect upon us; stamp it deeper into our nature.</w:t>
      </w:r>
    </w:p>
    <w:p w14:paraId="7E2AC3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愿基督的形象在我们身上变得更完美；将其更深地刻入我们的本性。</w:t>
      </w:r>
    </w:p>
    <w:p w14:paraId="389191AA">
      <w:pPr>
        <w:pStyle w:val="3"/>
        <w:spacing w:line="260" w:lineRule="auto"/>
        <w:rPr>
          <w:rFonts w:hint="eastAsia" w:ascii="微软雅黑" w:hAnsi="微软雅黑" w:eastAsia="微软雅黑" w:cs="微软雅黑"/>
          <w:sz w:val="30"/>
          <w:szCs w:val="30"/>
        </w:rPr>
      </w:pPr>
    </w:p>
    <w:p w14:paraId="29E6C55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the image is there; but oh, that it set still deeper into our very selves, that all might see that the seal of the Holy Ghost was upon us, in the likeness of Christ our Lord.</w:t>
      </w:r>
    </w:p>
    <w:p w14:paraId="4EB8CD4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我们相信那形象在那里；但噢，愿它更深地印入我们的自我也，使众人都能看见圣灵的印记在我们身上，显出我们主基督的模样。</w:t>
      </w:r>
    </w:p>
    <w:p w14:paraId="69F1EA04">
      <w:pPr>
        <w:pStyle w:val="3"/>
        <w:spacing w:line="260" w:lineRule="auto"/>
        <w:rPr>
          <w:rFonts w:hint="eastAsia" w:ascii="微软雅黑" w:hAnsi="微软雅黑" w:eastAsia="微软雅黑" w:cs="微软雅黑"/>
          <w:sz w:val="30"/>
          <w:szCs w:val="30"/>
        </w:rPr>
      </w:pPr>
    </w:p>
    <w:p w14:paraId="413105B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wilt Thou be pleased to-day to fill us with delight because of Thy love.</w:t>
      </w:r>
    </w:p>
    <w:p w14:paraId="3410938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我们的父，愿祂今天乐意因着祂的爱使我们充满喜乐。</w:t>
      </w:r>
    </w:p>
    <w:p w14:paraId="46F3E30C">
      <w:pPr>
        <w:pStyle w:val="3"/>
        <w:spacing w:line="260" w:lineRule="auto"/>
        <w:rPr>
          <w:rFonts w:hint="eastAsia" w:ascii="微软雅黑" w:hAnsi="微软雅黑" w:eastAsia="微软雅黑" w:cs="微软雅黑"/>
          <w:sz w:val="30"/>
          <w:szCs w:val="30"/>
        </w:rPr>
      </w:pPr>
    </w:p>
    <w:p w14:paraId="381D3F6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heavy of heart—let Thy sweet love lighten the burden; for what after all can there be to trouble the man whom God loves?</w:t>
      </w:r>
    </w:p>
    <w:p w14:paraId="6C048EA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我们是否心绪沉重——愿祂甘美的爱减轻这负担；毕竟，有什么能困扰上帝所爱的人呢？</w:t>
      </w:r>
    </w:p>
    <w:p w14:paraId="603C75EA">
      <w:pPr>
        <w:pStyle w:val="3"/>
        <w:spacing w:line="260" w:lineRule="auto"/>
        <w:rPr>
          <w:rFonts w:hint="eastAsia" w:ascii="微软雅黑" w:hAnsi="微软雅黑" w:eastAsia="微软雅黑" w:cs="微软雅黑"/>
          <w:sz w:val="30"/>
          <w:szCs w:val="30"/>
        </w:rPr>
      </w:pPr>
    </w:p>
    <w:p w14:paraId="25AEEA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find even in Thy rod a sweetness, as Jonathan did, when he dipped his rod in the honey?</w:t>
      </w:r>
    </w:p>
    <w:p w14:paraId="427A7E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难道我们不能在祂的杖中也发现一种甜蜜吗？正如约拿单把杖蘸在蜂蜜里一样。</w:t>
      </w:r>
    </w:p>
    <w:p w14:paraId="773ACCD0">
      <w:pPr>
        <w:pStyle w:val="3"/>
        <w:spacing w:line="260" w:lineRule="auto"/>
        <w:rPr>
          <w:rFonts w:hint="eastAsia" w:ascii="微软雅黑" w:hAnsi="微软雅黑" w:eastAsia="微软雅黑" w:cs="微软雅黑"/>
          <w:sz w:val="30"/>
          <w:szCs w:val="30"/>
        </w:rPr>
      </w:pPr>
    </w:p>
    <w:p w14:paraId="26F369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not said, "as many as I love I rebuke and chasten," shall we not therefore take Thy rebukes and chastenings, and even rejoice in them, because therein the love of God is manifested toward us.</w:t>
      </w:r>
    </w:p>
    <w:p w14:paraId="4BA1D05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祂不是说过“凡我所疼爱的，我就责备管教他”吗？我们难道不应该接受祂的责备和管教，甚至在其中欢喜吗？因为上帝的爱就在此向我们显明了。</w:t>
      </w:r>
    </w:p>
    <w:p w14:paraId="13105764">
      <w:pPr>
        <w:pStyle w:val="3"/>
        <w:spacing w:line="260" w:lineRule="auto"/>
        <w:rPr>
          <w:rFonts w:hint="eastAsia" w:ascii="微软雅黑" w:hAnsi="微软雅黑" w:eastAsia="微软雅黑" w:cs="微软雅黑"/>
          <w:sz w:val="30"/>
          <w:szCs w:val="30"/>
        </w:rPr>
      </w:pPr>
    </w:p>
    <w:p w14:paraId="5FCEB06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Thy dear children poor, or are they sick in body, or are they losing those they love, or is there yet a newly digged grave over which they could shed floods of tears?</w:t>
      </w:r>
    </w:p>
    <w:p w14:paraId="560D207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祂亲爱的孩子们是否贫穷，或是身体有病，或是正在失去所爱的人，或是还有一个刚挖好的坟墓让他们挥泪如雨？</w:t>
      </w:r>
    </w:p>
    <w:p w14:paraId="7217F052">
      <w:pPr>
        <w:pStyle w:val="3"/>
        <w:spacing w:line="260" w:lineRule="auto"/>
        <w:rPr>
          <w:rFonts w:hint="eastAsia" w:ascii="微软雅黑" w:hAnsi="微软雅黑" w:eastAsia="微软雅黑" w:cs="微软雅黑"/>
          <w:sz w:val="30"/>
          <w:szCs w:val="30"/>
        </w:rPr>
      </w:pPr>
    </w:p>
    <w:p w14:paraId="3C7479D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sweet love of God, comfort them.</w:t>
      </w:r>
    </w:p>
    <w:p w14:paraId="7466EEC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噢，上帝甘美的爱，安慰他们吧。</w:t>
      </w:r>
    </w:p>
    <w:p w14:paraId="0A3D0120">
      <w:pPr>
        <w:pStyle w:val="3"/>
        <w:spacing w:line="260" w:lineRule="auto"/>
        <w:rPr>
          <w:rFonts w:hint="eastAsia" w:ascii="微软雅黑" w:hAnsi="微软雅黑" w:eastAsia="微软雅黑" w:cs="微软雅黑"/>
          <w:sz w:val="30"/>
          <w:szCs w:val="30"/>
        </w:rPr>
      </w:pPr>
    </w:p>
    <w:p w14:paraId="045BBD1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Cover all the rocks, O mighty tide of everlasting love, till not a rock is seen; and on that glassy sea may our spirits float above the rocks, which else had wrecked our lives.</w:t>
      </w:r>
    </w:p>
    <w:p w14:paraId="280E13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永恒之爱的巨大潮水啊，遮盖所有的礁石，直到看不见一块礁石；愿我们的灵在那玻璃海上，漂浮在那些原本会摧毁我们生命的礁石之上。</w:t>
      </w:r>
    </w:p>
    <w:p w14:paraId="3CA45C20">
      <w:pPr>
        <w:pStyle w:val="3"/>
        <w:spacing w:line="260" w:lineRule="auto"/>
        <w:rPr>
          <w:rFonts w:hint="eastAsia" w:ascii="微软雅黑" w:hAnsi="微软雅黑" w:eastAsia="微软雅黑" w:cs="微软雅黑"/>
          <w:sz w:val="30"/>
          <w:szCs w:val="30"/>
        </w:rPr>
      </w:pPr>
    </w:p>
    <w:p w14:paraId="65587BE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pray Thee give us comfort, but also give us strength as well as consolation.</w:t>
      </w:r>
    </w:p>
    <w:p w14:paraId="4AD2EA1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我们确实祈求祂赐给我们安慰，但也请在安慰之外赐给我们力量。</w:t>
      </w:r>
    </w:p>
    <w:p w14:paraId="4F942857">
      <w:pPr>
        <w:pStyle w:val="3"/>
        <w:spacing w:line="260" w:lineRule="auto"/>
        <w:rPr>
          <w:rFonts w:hint="eastAsia" w:ascii="微软雅黑" w:hAnsi="微软雅黑" w:eastAsia="微软雅黑" w:cs="微软雅黑"/>
          <w:sz w:val="30"/>
          <w:szCs w:val="30"/>
        </w:rPr>
      </w:pPr>
    </w:p>
    <w:p w14:paraId="13BFF55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are very weak, and in ourselves we have no desire to be otherwise, because when we are weak, then are we strong; but we are very strong in Thee, and we do wish to have faith to perceive this.</w:t>
      </w:r>
    </w:p>
    <w:p w14:paraId="678FA51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主啊，我们很软弱，而在我们自己里面我们并不想变得强大，因为当我们软弱时，我们才刚强；但在祂里面我们非常刚强，我们确实希望有信心察觉到这一点。</w:t>
      </w:r>
    </w:p>
    <w:p w14:paraId="5B7BF7DC">
      <w:pPr>
        <w:pStyle w:val="3"/>
        <w:spacing w:line="260" w:lineRule="auto"/>
        <w:rPr>
          <w:rFonts w:hint="eastAsia" w:ascii="微软雅黑" w:hAnsi="微软雅黑" w:eastAsia="微软雅黑" w:cs="微软雅黑"/>
          <w:sz w:val="30"/>
          <w:szCs w:val="30"/>
        </w:rPr>
      </w:pPr>
    </w:p>
    <w:p w14:paraId="1B0A65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some of Thy children think Thee weak, because they are; and suppose that grace will fail them, because the flesh does: but oh, teach them better, and may they know that it is just in the death of the creature, that they shall find the life of God revealed.</w:t>
      </w:r>
    </w:p>
    <w:p w14:paraId="5F83CB5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主啊，祂的一些孩子认为祂很软弱，因为他们自己很软弱；并以为恩典会让他们失望，因为肉体让他们失望了：但噢，教导他们明白，正是在受造物的死亡中，他们才能发现上帝生命的显明。</w:t>
      </w:r>
    </w:p>
    <w:p w14:paraId="7CE51CA7">
      <w:pPr>
        <w:pStyle w:val="3"/>
        <w:spacing w:line="260" w:lineRule="auto"/>
        <w:rPr>
          <w:rFonts w:hint="eastAsia" w:ascii="微软雅黑" w:hAnsi="微软雅黑" w:eastAsia="微软雅黑" w:cs="微软雅黑"/>
          <w:sz w:val="30"/>
          <w:szCs w:val="30"/>
        </w:rPr>
      </w:pPr>
    </w:p>
    <w:p w14:paraId="65F71EF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our spirit might be always subject to the Divine Spirit: may its earthiness and feebleness, only reveal the heavenliness, and the strength of the indwelling Spirit of God.</w:t>
      </w:r>
    </w:p>
    <w:p w14:paraId="09DA0FB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噢，愿我们的灵永远服从于神圣的灵：愿它的属地性和虚弱，只能显明上帝内住之灵的属天性和力量。</w:t>
      </w:r>
    </w:p>
    <w:p w14:paraId="6B5044A1">
      <w:pPr>
        <w:pStyle w:val="3"/>
        <w:spacing w:line="260" w:lineRule="auto"/>
        <w:rPr>
          <w:rFonts w:hint="eastAsia" w:ascii="微软雅黑" w:hAnsi="微软雅黑" w:eastAsia="微软雅黑" w:cs="微软雅黑"/>
          <w:sz w:val="30"/>
          <w:szCs w:val="30"/>
        </w:rPr>
      </w:pPr>
    </w:p>
    <w:p w14:paraId="46868E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grant us to feel that we have power to overcome sin; that we have power to resist the lusts of the flesh, and to despise the pomp of the world, and the lust of the eyes.</w:t>
      </w:r>
    </w:p>
    <w:p w14:paraId="3B1B14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噢，准许我们感受到我们有力量克服罪；我们有力量抵制肉体的私欲，蔑视世界的浮华和眼目的情欲。</w:t>
      </w:r>
    </w:p>
    <w:p w14:paraId="35E5F54C">
      <w:pPr>
        <w:pStyle w:val="3"/>
        <w:spacing w:line="260" w:lineRule="auto"/>
        <w:rPr>
          <w:rFonts w:hint="eastAsia" w:ascii="微软雅黑" w:hAnsi="微软雅黑" w:eastAsia="微软雅黑" w:cs="微软雅黑"/>
          <w:sz w:val="30"/>
          <w:szCs w:val="30"/>
        </w:rPr>
      </w:pPr>
    </w:p>
    <w:p w14:paraId="4FF197A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groan within ourselves concerning the body of this death, yet sing we also "thanks be unto God that giveth us the victory through Jesus Christ our Lord."</w:t>
      </w:r>
    </w:p>
    <w:p w14:paraId="3C43619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虽然我们为这取死的身体在心里呻吟，但我们也歌唱“感谢上帝，借着我们的主耶稣基督赐给我们胜利”。</w:t>
      </w:r>
    </w:p>
    <w:p w14:paraId="3B3EC124">
      <w:pPr>
        <w:pStyle w:val="3"/>
        <w:spacing w:line="260" w:lineRule="auto"/>
        <w:rPr>
          <w:rFonts w:hint="eastAsia" w:ascii="微软雅黑" w:hAnsi="微软雅黑" w:eastAsia="微软雅黑" w:cs="微软雅黑"/>
          <w:sz w:val="30"/>
          <w:szCs w:val="30"/>
        </w:rPr>
      </w:pPr>
    </w:p>
    <w:p w14:paraId="04F910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Thy children to take the victory, to rejoice that they do conquer; yea that we are more than conquerors, through Him who hath loved us.</w:t>
      </w:r>
    </w:p>
    <w:p w14:paraId="77F33A8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帮助祂的孩子们夺取胜利，为他们确实得胜而欢欣；是的，靠着爱我们的主，我们在这一切的事上已经得胜有余了。</w:t>
      </w:r>
    </w:p>
    <w:p w14:paraId="061C14F1">
      <w:pPr>
        <w:pStyle w:val="3"/>
        <w:spacing w:line="260" w:lineRule="auto"/>
        <w:rPr>
          <w:rFonts w:hint="eastAsia" w:ascii="微软雅黑" w:hAnsi="微软雅黑" w:eastAsia="微软雅黑" w:cs="微软雅黑"/>
          <w:sz w:val="30"/>
          <w:szCs w:val="30"/>
        </w:rPr>
      </w:pPr>
    </w:p>
    <w:p w14:paraId="73535A2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we are asking Thee to let Thy love be revealed to us, in all its sweet influences; and now that we ask also that our love to Thee may be fervent, we pray Thee make us useful to our brethren.</w:t>
      </w:r>
    </w:p>
    <w:p w14:paraId="4BC2CBF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既然我们正在请求祂让祂的爱在所有甜美的影响中向我们显明；既然我们也请求我们对祂的爱能保持热烈，我们祈求祂使我们对弟兄们有用。</w:t>
      </w:r>
    </w:p>
    <w:p w14:paraId="3F4F1C2E">
      <w:pPr>
        <w:pStyle w:val="3"/>
        <w:spacing w:line="260" w:lineRule="auto"/>
        <w:rPr>
          <w:rFonts w:hint="eastAsia" w:ascii="微软雅黑" w:hAnsi="微软雅黑" w:eastAsia="微软雅黑" w:cs="微软雅黑"/>
          <w:sz w:val="30"/>
          <w:szCs w:val="30"/>
        </w:rPr>
      </w:pPr>
    </w:p>
    <w:p w14:paraId="6BBDC1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we would not live unto ourselves; make us serviceable in gathering in the lost sheep.</w:t>
      </w:r>
    </w:p>
    <w:p w14:paraId="6F451A0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哦，主啊，我们不愿为自己而活；使我们在召聚迷失的羊群时能尽一份力。</w:t>
      </w:r>
    </w:p>
    <w:p w14:paraId="48DF157B">
      <w:pPr>
        <w:pStyle w:val="3"/>
        <w:spacing w:line="260" w:lineRule="auto"/>
        <w:rPr>
          <w:rFonts w:hint="eastAsia" w:ascii="微软雅黑" w:hAnsi="微软雅黑" w:eastAsia="微软雅黑" w:cs="微软雅黑"/>
          <w:sz w:val="30"/>
          <w:szCs w:val="30"/>
        </w:rPr>
      </w:pPr>
    </w:p>
    <w:p w14:paraId="0445FD4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us wise that we may go after them in their devious wanderings, and discover them.</w:t>
      </w:r>
    </w:p>
    <w:p w14:paraId="2DA6BF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使我们有智慧，使我们能在他们弯曲的流浪中追随他们，并寻见他们。</w:t>
      </w:r>
    </w:p>
    <w:p w14:paraId="70EE47B5">
      <w:pPr>
        <w:pStyle w:val="3"/>
        <w:spacing w:line="260" w:lineRule="auto"/>
        <w:rPr>
          <w:rFonts w:hint="eastAsia" w:ascii="微软雅黑" w:hAnsi="微软雅黑" w:eastAsia="微软雅黑" w:cs="微软雅黑"/>
          <w:sz w:val="30"/>
          <w:szCs w:val="30"/>
        </w:rPr>
      </w:pPr>
    </w:p>
    <w:p w14:paraId="07571D4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help us to speak a word in season to him that is sad of heart.</w:t>
      </w:r>
    </w:p>
    <w:p w14:paraId="3528C2D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主啊，帮助我们向忧心的人说出合宜的话。</w:t>
      </w:r>
    </w:p>
    <w:p w14:paraId="61FD3E1A">
      <w:pPr>
        <w:pStyle w:val="3"/>
        <w:spacing w:line="260" w:lineRule="auto"/>
        <w:rPr>
          <w:rFonts w:hint="eastAsia" w:ascii="微软雅黑" w:hAnsi="微软雅黑" w:eastAsia="微软雅黑" w:cs="微软雅黑"/>
          <w:sz w:val="30"/>
          <w:szCs w:val="30"/>
        </w:rPr>
      </w:pPr>
    </w:p>
    <w:p w14:paraId="6EDBACF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Thine arrows stick fast in the conscience, may we know how to apply the balm of Jesus' wounds.</w:t>
      </w:r>
    </w:p>
    <w:p w14:paraId="4BF97A0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当祂的箭紧紧刺在良心里时，愿我们知道如何应用耶稣伤痕的香膏。</w:t>
      </w:r>
    </w:p>
    <w:p w14:paraId="33B838F9">
      <w:pPr>
        <w:pStyle w:val="3"/>
        <w:spacing w:line="260" w:lineRule="auto"/>
        <w:rPr>
          <w:rFonts w:hint="eastAsia" w:ascii="微软雅黑" w:hAnsi="微软雅黑" w:eastAsia="微软雅黑" w:cs="微软雅黑"/>
          <w:sz w:val="30"/>
          <w:szCs w:val="30"/>
        </w:rPr>
      </w:pPr>
    </w:p>
    <w:p w14:paraId="3A37BC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us ready to tell out the sweet gospel which has been so precious to our own souls; and as men that have newly come ourselves from the presence of a pardoning Saviour—men but newly washed in that dear blood which maketh white as snow, may we go and tell to our fellow men, all black as they are, how they also can be made whiter than snow.</w:t>
      </w:r>
    </w:p>
    <w:p w14:paraId="1DEB55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使我们预备好传扬那对我们的灵魂如此珍贵的甘美福音；作为刚从赦罪救主面前回来的人——刚在那使人白如雪的宝血中洗净的人，愿我们去告诉我们的同胞，尽管他们全身漆黑，他们也可以变得比雪更白。</w:t>
      </w:r>
    </w:p>
    <w:p w14:paraId="0F42A2BC">
      <w:pPr>
        <w:pStyle w:val="3"/>
        <w:spacing w:line="260" w:lineRule="auto"/>
        <w:rPr>
          <w:rFonts w:hint="eastAsia" w:ascii="微软雅黑" w:hAnsi="微软雅黑" w:eastAsia="微软雅黑" w:cs="微软雅黑"/>
          <w:sz w:val="30"/>
          <w:szCs w:val="30"/>
        </w:rPr>
      </w:pPr>
    </w:p>
    <w:p w14:paraId="52FD68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make us useful to Thine own children that have backslidden.</w:t>
      </w:r>
    </w:p>
    <w:p w14:paraId="001B2DD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主啊，使我们对祂那些背道的孩子有用。</w:t>
      </w:r>
    </w:p>
    <w:p w14:paraId="67808090">
      <w:pPr>
        <w:pStyle w:val="3"/>
        <w:spacing w:line="260" w:lineRule="auto"/>
        <w:rPr>
          <w:rFonts w:hint="eastAsia" w:ascii="微软雅黑" w:hAnsi="微软雅黑" w:eastAsia="微软雅黑" w:cs="微软雅黑"/>
          <w:sz w:val="30"/>
          <w:szCs w:val="30"/>
        </w:rPr>
      </w:pPr>
    </w:p>
    <w:p w14:paraId="0390FBD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be as Peter was, to whom Thou saidst, "when Thou art converted strengthen Thy brethren."</w:t>
      </w:r>
    </w:p>
    <w:p w14:paraId="4327115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愿我们像彼得一样，祂曾对他悦：“你回头以后，要坚固你的弟兄。”</w:t>
      </w:r>
    </w:p>
    <w:p w14:paraId="257DACBF">
      <w:pPr>
        <w:pStyle w:val="3"/>
        <w:spacing w:line="260" w:lineRule="auto"/>
        <w:rPr>
          <w:rFonts w:hint="eastAsia" w:ascii="微软雅黑" w:hAnsi="微软雅黑" w:eastAsia="微软雅黑" w:cs="微软雅黑"/>
          <w:sz w:val="30"/>
          <w:szCs w:val="30"/>
        </w:rPr>
      </w:pPr>
    </w:p>
    <w:p w14:paraId="378031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make us useful among backsliders—this very day may some of us be enabled to do somewhat toward the fetching up of the rear guard, of those that loiter and linger, that the whole army of Christ may quicken its pace and march to victory.</w:t>
      </w:r>
    </w:p>
    <w:p w14:paraId="5FFCF72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哦，主啊，使我们在背道者中发挥作用——就在今天，愿我们中有人能为拉回后卫部队、为那些闲荡和逗留的人做点什么，使基督的整支军队能加快步伐，迈向胜利。</w:t>
      </w:r>
    </w:p>
    <w:p w14:paraId="591FF0B5">
      <w:pPr>
        <w:pStyle w:val="3"/>
        <w:spacing w:line="260" w:lineRule="auto"/>
        <w:rPr>
          <w:rFonts w:hint="eastAsia" w:ascii="微软雅黑" w:hAnsi="微软雅黑" w:eastAsia="微软雅黑" w:cs="微软雅黑"/>
          <w:sz w:val="30"/>
          <w:szCs w:val="30"/>
        </w:rPr>
      </w:pPr>
    </w:p>
    <w:p w14:paraId="34A8464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Lord Jesus, we have a thousand things to ask of Thee, and of Thy Father; but Thou knowest what we have need of before we ask.</w:t>
      </w:r>
    </w:p>
    <w:p w14:paraId="7BFC03E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现在，主耶稣，我们有成千上万的事要求祂，求祂的父；但在我们求之前，祂就知道我们需要什么。</w:t>
      </w:r>
    </w:p>
    <w:p w14:paraId="614CAFBC">
      <w:pPr>
        <w:pStyle w:val="3"/>
        <w:spacing w:line="260" w:lineRule="auto"/>
        <w:rPr>
          <w:rFonts w:hint="eastAsia" w:ascii="微软雅黑" w:hAnsi="微软雅黑" w:eastAsia="微软雅黑" w:cs="微软雅黑"/>
          <w:sz w:val="30"/>
          <w:szCs w:val="30"/>
        </w:rPr>
      </w:pPr>
    </w:p>
    <w:p w14:paraId="6A84A36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to each one of Thine own, that special gift most needed: we may not even know what it is, but according to Thine own wisdom and prudence, deal out of Thy treasury things new and old, for the enrichment and comfort of Thy people.</w:t>
      </w:r>
    </w:p>
    <w:p w14:paraId="735C354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赐给属祂的每一个人最需要的特别恩赐：我们甚至可能不知道那是什么，但请按照祂自己的智慧和审慎，从祂的宝库里拿出新旧的东西，来充实和安慰祂的子民。</w:t>
      </w:r>
    </w:p>
    <w:p w14:paraId="3926F52B">
      <w:pPr>
        <w:pStyle w:val="3"/>
        <w:spacing w:line="260" w:lineRule="auto"/>
        <w:rPr>
          <w:rFonts w:hint="eastAsia" w:ascii="微软雅黑" w:hAnsi="微软雅黑" w:eastAsia="微软雅黑" w:cs="微软雅黑"/>
          <w:sz w:val="30"/>
          <w:szCs w:val="30"/>
        </w:rPr>
      </w:pPr>
    </w:p>
    <w:p w14:paraId="3F119AF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this our beloved church: keep them still in unity and earnestness of heart.</w:t>
      </w:r>
    </w:p>
    <w:p w14:paraId="422A45C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赐福我们这个亲爱的教会：保守他们依然在心里合一并热诚。</w:t>
      </w:r>
    </w:p>
    <w:p w14:paraId="1DE72FBD">
      <w:pPr>
        <w:pStyle w:val="3"/>
        <w:spacing w:line="260" w:lineRule="auto"/>
        <w:rPr>
          <w:rFonts w:hint="eastAsia" w:ascii="微软雅黑" w:hAnsi="微软雅黑" w:eastAsia="微软雅黑" w:cs="微软雅黑"/>
          <w:sz w:val="30"/>
          <w:szCs w:val="30"/>
        </w:rPr>
      </w:pPr>
    </w:p>
    <w:p w14:paraId="022054B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fresh advances that we hope to make, be with us and help us.</w:t>
      </w:r>
    </w:p>
    <w:p w14:paraId="206D6A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在我们希望取得的所有新进展中，求与我们同在并帮助我们。</w:t>
      </w:r>
    </w:p>
    <w:p w14:paraId="20E24AC5">
      <w:pPr>
        <w:pStyle w:val="3"/>
        <w:spacing w:line="260" w:lineRule="auto"/>
        <w:rPr>
          <w:rFonts w:hint="eastAsia" w:ascii="微软雅黑" w:hAnsi="微软雅黑" w:eastAsia="微软雅黑" w:cs="微软雅黑"/>
          <w:sz w:val="30"/>
          <w:szCs w:val="30"/>
        </w:rPr>
      </w:pPr>
    </w:p>
    <w:p w14:paraId="65E4C8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our dear orphan children, let them all be Thine.</w:t>
      </w:r>
    </w:p>
    <w:p w14:paraId="3FEE01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赐福我们亲爱的孤儿们，愿他们全属祂。</w:t>
      </w:r>
    </w:p>
    <w:p w14:paraId="002D50CB">
      <w:pPr>
        <w:pStyle w:val="3"/>
        <w:spacing w:line="260" w:lineRule="auto"/>
        <w:rPr>
          <w:rFonts w:hint="eastAsia" w:ascii="微软雅黑" w:hAnsi="微软雅黑" w:eastAsia="微软雅黑" w:cs="微软雅黑"/>
          <w:sz w:val="30"/>
          <w:szCs w:val="30"/>
        </w:rPr>
      </w:pPr>
    </w:p>
    <w:p w14:paraId="4828EE2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in the building of new houses for orphan girls, and provide for our necessities in that matter.</w:t>
      </w:r>
    </w:p>
    <w:p w14:paraId="4DBA7F7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帮助我们为孤儿女孩建造新房屋，并在这件事上供给我们所需。</w:t>
      </w:r>
    </w:p>
    <w:p w14:paraId="129EDC71">
      <w:pPr>
        <w:pStyle w:val="3"/>
        <w:spacing w:line="260" w:lineRule="auto"/>
        <w:rPr>
          <w:rFonts w:hint="eastAsia" w:ascii="微软雅黑" w:hAnsi="微软雅黑" w:eastAsia="微软雅黑" w:cs="微软雅黑"/>
          <w:sz w:val="30"/>
          <w:szCs w:val="30"/>
        </w:rPr>
      </w:pPr>
    </w:p>
    <w:p w14:paraId="0EC88D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dear sons of this church, trained at our own side, who go forth to preach the gospel: whether they be in the College, or whether they are preaching outside of it, let the blessing of the Lord be with every one of them.</w:t>
      </w:r>
    </w:p>
    <w:p w14:paraId="47AED3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赐福这个教会那些在我们身边受训、出去传福音的亲爱儿子们：无论他们是在学院里，还是在学院外讲道，愿主的祝福与他们每一个人同在。</w:t>
      </w:r>
    </w:p>
    <w:p w14:paraId="47E95E87">
      <w:pPr>
        <w:pStyle w:val="3"/>
        <w:spacing w:line="260" w:lineRule="auto"/>
        <w:rPr>
          <w:rFonts w:hint="eastAsia" w:ascii="微软雅黑" w:hAnsi="微软雅黑" w:eastAsia="微软雅黑" w:cs="微软雅黑"/>
          <w:sz w:val="30"/>
          <w:szCs w:val="30"/>
        </w:rPr>
      </w:pPr>
    </w:p>
    <w:p w14:paraId="69C9B67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those who go from house to house with books, seeking to speak a word in season to the neglected; do Thou help them, and make this church still to be the fruitful mother of children.</w:t>
      </w:r>
    </w:p>
    <w:p w14:paraId="0D78AE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还有所有那些挨家挨户送书、寻求向被忽视的人说出合宜话语的人；求祂帮助他们，使这个教会依然成为多结果子的众子之母。</w:t>
      </w:r>
    </w:p>
    <w:p w14:paraId="759278A6">
      <w:pPr>
        <w:pStyle w:val="3"/>
        <w:spacing w:line="260" w:lineRule="auto"/>
        <w:rPr>
          <w:rFonts w:hint="eastAsia" w:ascii="微软雅黑" w:hAnsi="微软雅黑" w:eastAsia="微软雅黑" w:cs="微软雅黑"/>
          <w:sz w:val="30"/>
          <w:szCs w:val="30"/>
        </w:rPr>
      </w:pPr>
    </w:p>
    <w:p w14:paraId="7F1517B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make every one of us useful to Thy glory.</w:t>
      </w:r>
    </w:p>
    <w:p w14:paraId="77E7624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是的，使我们每一个人都成为荣耀祂的有用之人。</w:t>
      </w:r>
    </w:p>
    <w:p w14:paraId="59FB0C2A">
      <w:pPr>
        <w:pStyle w:val="3"/>
        <w:spacing w:line="260" w:lineRule="auto"/>
        <w:rPr>
          <w:rFonts w:hint="eastAsia" w:ascii="微软雅黑" w:hAnsi="微软雅黑" w:eastAsia="微软雅黑" w:cs="微软雅黑"/>
          <w:sz w:val="30"/>
          <w:szCs w:val="30"/>
        </w:rPr>
      </w:pPr>
    </w:p>
    <w:p w14:paraId="109EEA2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churches do Thou remember with even a greater blessing.</w:t>
      </w:r>
    </w:p>
    <w:p w14:paraId="331FC3E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至于所有其他的教会，求祂以更大的祝福来惦念。</w:t>
      </w:r>
    </w:p>
    <w:p w14:paraId="275C0F59">
      <w:pPr>
        <w:pStyle w:val="3"/>
        <w:spacing w:line="260" w:lineRule="auto"/>
        <w:rPr>
          <w:rFonts w:hint="eastAsia" w:ascii="微软雅黑" w:hAnsi="微软雅黑" w:eastAsia="微软雅黑" w:cs="微软雅黑"/>
          <w:sz w:val="30"/>
          <w:szCs w:val="30"/>
        </w:rPr>
      </w:pPr>
    </w:p>
    <w:p w14:paraId="5267965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churches of Jesus Christ on the continent, as well as in this island, and far away in America, and in all our distant colonies, all be revived and refreshed.</w:t>
      </w:r>
    </w:p>
    <w:p w14:paraId="0BE6728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愿大陆上以及本岛上，还有远在美洲以及所有遥远殖民地的耶稣基督的教会，都能得到复兴和滋润。</w:t>
      </w:r>
    </w:p>
    <w:p w14:paraId="6BAB5543">
      <w:pPr>
        <w:pStyle w:val="3"/>
        <w:spacing w:line="260" w:lineRule="auto"/>
        <w:rPr>
          <w:rFonts w:hint="eastAsia" w:ascii="微软雅黑" w:hAnsi="微软雅黑" w:eastAsia="微软雅黑" w:cs="微软雅黑"/>
          <w:sz w:val="30"/>
          <w:szCs w:val="30"/>
        </w:rPr>
      </w:pPr>
    </w:p>
    <w:p w14:paraId="2E17A54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those that speak not our tongue—those advanced posts among the heathen; do Thou remember them favourably, and visit them graciously.</w:t>
      </w:r>
    </w:p>
    <w:p w14:paraId="2DF2734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是的，还有那些不讲我们语言的人——那些在异教徒中的前哨（advanced posts）；求祂惠然惦念他们，慈爱地眷顾他们。</w:t>
      </w:r>
    </w:p>
    <w:p w14:paraId="5991C613">
      <w:pPr>
        <w:pStyle w:val="3"/>
        <w:spacing w:line="260" w:lineRule="auto"/>
        <w:rPr>
          <w:rFonts w:hint="eastAsia" w:ascii="微软雅黑" w:hAnsi="微软雅黑" w:eastAsia="微软雅黑" w:cs="微软雅黑"/>
          <w:sz w:val="30"/>
          <w:szCs w:val="30"/>
        </w:rPr>
      </w:pPr>
    </w:p>
    <w:p w14:paraId="00B3C7A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time were come when war shall cease, when drunkenness shall be put away, when all cruelty shall be abolished, when every superstition shall come to an end, and all oppression of man by man.</w:t>
      </w:r>
    </w:p>
    <w:p w14:paraId="6161122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噢，愿战争止息、酗酒被除掉、一切残暴被废除、一切迷信都终结、人对人的压迫都消失的时刻来到。</w:t>
      </w:r>
    </w:p>
    <w:p w14:paraId="323DF383">
      <w:pPr>
        <w:pStyle w:val="3"/>
        <w:spacing w:line="260" w:lineRule="auto"/>
        <w:rPr>
          <w:rFonts w:hint="eastAsia" w:ascii="微软雅黑" w:hAnsi="微软雅黑" w:eastAsia="微软雅黑" w:cs="微软雅黑"/>
          <w:sz w:val="30"/>
          <w:szCs w:val="30"/>
        </w:rPr>
      </w:pPr>
    </w:p>
    <w:p w14:paraId="445E2D8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shall it be, save when He cometh, whose right it is to reign?</w:t>
      </w:r>
    </w:p>
    <w:p w14:paraId="5578365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除了当那位拥有统治权的祂降临时，这事何时能成就呢？</w:t>
      </w:r>
    </w:p>
    <w:p w14:paraId="26835C07">
      <w:pPr>
        <w:pStyle w:val="3"/>
        <w:spacing w:line="260" w:lineRule="auto"/>
        <w:rPr>
          <w:rFonts w:hint="eastAsia" w:ascii="微软雅黑" w:hAnsi="微软雅黑" w:eastAsia="微软雅黑" w:cs="微软雅黑"/>
          <w:sz w:val="30"/>
          <w:szCs w:val="30"/>
        </w:rPr>
      </w:pPr>
    </w:p>
    <w:p w14:paraId="5E07F68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thought of His coming our spirits begin to glow and burn with lofty hopes.</w:t>
      </w:r>
    </w:p>
    <w:p w14:paraId="0196143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一想到祂的降临，我们的灵就开始因高尚的希望而发光发热。</w:t>
      </w:r>
    </w:p>
    <w:p w14:paraId="59DCAA06">
      <w:pPr>
        <w:pStyle w:val="3"/>
        <w:spacing w:line="260" w:lineRule="auto"/>
        <w:rPr>
          <w:rFonts w:hint="eastAsia" w:ascii="微软雅黑" w:hAnsi="微软雅黑" w:eastAsia="微软雅黑" w:cs="微软雅黑"/>
          <w:sz w:val="30"/>
          <w:szCs w:val="30"/>
        </w:rPr>
      </w:pPr>
    </w:p>
    <w:p w14:paraId="4250922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quickly; even so, come quickly Lord Jesus.</w:t>
      </w:r>
    </w:p>
    <w:p w14:paraId="61EBA42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求主快来；是的，主耶稣啊，求祂快来。</w:t>
      </w:r>
    </w:p>
    <w:p w14:paraId="79DB8F9C">
      <w:pPr>
        <w:pStyle w:val="3"/>
        <w:spacing w:line="260" w:lineRule="auto"/>
        <w:rPr>
          <w:rFonts w:hint="eastAsia" w:ascii="微软雅黑" w:hAnsi="微软雅黑" w:eastAsia="微软雅黑" w:cs="微软雅黑"/>
          <w:sz w:val="30"/>
          <w:szCs w:val="30"/>
        </w:rPr>
      </w:pPr>
    </w:p>
    <w:p w14:paraId="4B63EA7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whole earth be filled with His glory. Amen and Amen."</w:t>
      </w:r>
    </w:p>
    <w:p w14:paraId="5148A6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“愿全地充满祂的荣耀。阿们，阿们。”</w:t>
      </w:r>
    </w:p>
    <w:p w14:paraId="751AE80C">
      <w:pPr>
        <w:pStyle w:val="3"/>
        <w:spacing w:line="260" w:lineRule="auto"/>
        <w:rPr>
          <w:rFonts w:hint="eastAsia" w:ascii="微软雅黑" w:hAnsi="微软雅黑" w:eastAsia="微软雅黑" w:cs="微软雅黑"/>
          <w:sz w:val="30"/>
          <w:szCs w:val="30"/>
        </w:rPr>
      </w:pPr>
    </w:p>
    <w:p w14:paraId="5D5D5E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1539. (May 23, 1880.)</w:t>
      </w:r>
    </w:p>
    <w:p w14:paraId="6FABDB0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1539 号（1880 年 5 月 23 日）。</w:t>
      </w:r>
    </w:p>
    <w:p w14:paraId="0B39D943">
      <w:pPr>
        <w:pStyle w:val="3"/>
        <w:spacing w:line="260" w:lineRule="auto"/>
        <w:rPr>
          <w:rFonts w:hint="eastAsia" w:ascii="微软雅黑" w:hAnsi="微软雅黑" w:eastAsia="微软雅黑" w:cs="微软雅黑"/>
          <w:sz w:val="30"/>
          <w:szCs w:val="30"/>
        </w:rPr>
      </w:pPr>
    </w:p>
    <w:p w14:paraId="316A5AE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1 John 2. HYMNS: 810, 784, 798.</w:t>
      </w:r>
    </w:p>
    <w:p w14:paraId="015AC37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经文：约翰一书 2 章。诗歌：810, 784, 798。</w:t>
      </w:r>
    </w:p>
    <w:p w14:paraId="670DCE9A">
      <w:pPr>
        <w:pStyle w:val="3"/>
        <w:spacing w:line="260" w:lineRule="auto"/>
        <w:rPr>
          <w:rFonts w:hint="eastAsia" w:ascii="微软雅黑" w:hAnsi="微软雅黑" w:eastAsia="微软雅黑" w:cs="微软雅黑"/>
          <w:sz w:val="30"/>
          <w:szCs w:val="30"/>
        </w:rPr>
      </w:pPr>
    </w:p>
    <w:p w14:paraId="4FC417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XXIV二十四</w:t>
      </w:r>
    </w:p>
    <w:p w14:paraId="6F6742A1">
      <w:pPr>
        <w:pStyle w:val="3"/>
        <w:spacing w:line="260" w:lineRule="auto"/>
        <w:rPr>
          <w:rFonts w:hint="eastAsia" w:ascii="微软雅黑" w:hAnsi="微软雅黑" w:eastAsia="微软雅黑" w:cs="微软雅黑"/>
          <w:sz w:val="30"/>
          <w:szCs w:val="30"/>
        </w:rPr>
      </w:pPr>
    </w:p>
    <w:p w14:paraId="6870296A">
      <w:pPr>
        <w:pStyle w:val="2"/>
        <w:bidi w:val="0"/>
        <w:jc w:val="center"/>
        <w:rPr>
          <w:rFonts w:hint="eastAsia"/>
        </w:rPr>
      </w:pPr>
      <w:r>
        <w:rPr>
          <w:rFonts w:hint="eastAsia"/>
        </w:rPr>
        <w:t>FREE GRACE, AND FREE GIVING</w:t>
      </w:r>
    </w:p>
    <w:p w14:paraId="23187CFF">
      <w:pPr>
        <w:pStyle w:val="2"/>
        <w:bidi w:val="0"/>
        <w:jc w:val="center"/>
        <w:rPr>
          <w:rFonts w:hint="eastAsia"/>
        </w:rPr>
      </w:pPr>
      <w:r>
        <w:rPr>
          <w:rFonts w:hint="eastAsia"/>
        </w:rPr>
        <w:t>白白的恩典与白白的施予</w:t>
      </w:r>
    </w:p>
    <w:p w14:paraId="6032FB38">
      <w:pPr>
        <w:pStyle w:val="3"/>
        <w:spacing w:line="260" w:lineRule="auto"/>
        <w:rPr>
          <w:rFonts w:hint="eastAsia" w:ascii="微软雅黑" w:hAnsi="微软雅黑" w:eastAsia="微软雅黑" w:cs="微软雅黑"/>
          <w:sz w:val="30"/>
          <w:szCs w:val="30"/>
        </w:rPr>
      </w:pPr>
    </w:p>
    <w:p w14:paraId="3A384A3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Lord Jesus Christ himself, and God, even our Father, which hath loved us, and hath given us everlasting consolation and good hope through grace, comfort your hearts, and stablish you in every good word and work."—2 Thess. 2:16, 17.</w:t>
      </w:r>
    </w:p>
    <w:p w14:paraId="7FA0545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“但愿我们主耶稣基督自己和那爱我们、开恩将永远的安慰并美好的盼望赐给我们的父上帝，安慰你们的心，并且在一切善行善言上坚固你们。”——帖撒罗尼迦后书 2:16, 17。</w:t>
      </w:r>
    </w:p>
    <w:p w14:paraId="7B45E0AA">
      <w:pPr>
        <w:pStyle w:val="3"/>
        <w:spacing w:line="260" w:lineRule="auto"/>
        <w:rPr>
          <w:rFonts w:hint="eastAsia" w:ascii="微软雅黑" w:hAnsi="微软雅黑" w:eastAsia="微软雅黑" w:cs="微软雅黑"/>
          <w:sz w:val="30"/>
          <w:szCs w:val="30"/>
        </w:rPr>
      </w:pPr>
    </w:p>
    <w:p w14:paraId="4B4DB0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Lord God; our faith is fully assured of Thy being, and our heart rejoices in Thine infinite love.</w:t>
      </w:r>
    </w:p>
    <w:p w14:paraId="6A41C7E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荣耀的主上帝；我们的信心完全确信祂的存在，我们的心因祂无限的爱而欢欣。</w:t>
      </w:r>
    </w:p>
    <w:p w14:paraId="40CBA2B0">
      <w:pPr>
        <w:pStyle w:val="3"/>
        <w:spacing w:line="260" w:lineRule="auto"/>
        <w:rPr>
          <w:rFonts w:hint="eastAsia" w:ascii="微软雅黑" w:hAnsi="微软雅黑" w:eastAsia="微软雅黑" w:cs="微软雅黑"/>
          <w:sz w:val="30"/>
          <w:szCs w:val="30"/>
        </w:rPr>
      </w:pPr>
    </w:p>
    <w:p w14:paraId="1D83C3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was the day when first we knew our God.</w:t>
      </w:r>
    </w:p>
    <w:p w14:paraId="37519BA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第一次认识我们的上帝的那一天是有福的。</w:t>
      </w:r>
    </w:p>
    <w:p w14:paraId="13317A35">
      <w:pPr>
        <w:pStyle w:val="3"/>
        <w:spacing w:line="260" w:lineRule="auto"/>
        <w:rPr>
          <w:rFonts w:hint="eastAsia" w:ascii="微软雅黑" w:hAnsi="微软雅黑" w:eastAsia="微软雅黑" w:cs="微软雅黑"/>
          <w:sz w:val="30"/>
          <w:szCs w:val="30"/>
        </w:rPr>
      </w:pPr>
    </w:p>
    <w:p w14:paraId="6DBF5B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mourn and lament with deep penitence, that we should have lived so long strangers to our best friend, to Him in whose hand our breath is, and whose are all our ways.</w:t>
      </w:r>
    </w:p>
    <w:p w14:paraId="067008D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我们带着深切的忏悔哀悼和感叹，我们竟然做了这么久陌生人，疏远了我们最好的朋友，疏远了那位手中握有我们气息、掌管我们一切道路的祂。</w:t>
      </w:r>
    </w:p>
    <w:p w14:paraId="133556CA">
      <w:pPr>
        <w:pStyle w:val="3"/>
        <w:spacing w:line="260" w:lineRule="auto"/>
        <w:rPr>
          <w:rFonts w:hint="eastAsia" w:ascii="微软雅黑" w:hAnsi="微软雅黑" w:eastAsia="微软雅黑" w:cs="微软雅黑"/>
          <w:sz w:val="30"/>
          <w:szCs w:val="30"/>
        </w:rPr>
      </w:pPr>
    </w:p>
    <w:p w14:paraId="241F3F3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Thy grace that we were ever brought to know Thee.</w:t>
      </w:r>
    </w:p>
    <w:p w14:paraId="4494285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我们能被带去认识祂，全是出于祂的恩典。</w:t>
      </w:r>
    </w:p>
    <w:p w14:paraId="54E7102A">
      <w:pPr>
        <w:pStyle w:val="3"/>
        <w:spacing w:line="260" w:lineRule="auto"/>
        <w:rPr>
          <w:rFonts w:hint="eastAsia" w:ascii="微软雅黑" w:hAnsi="微软雅黑" w:eastAsia="微软雅黑" w:cs="微软雅黑"/>
          <w:sz w:val="30"/>
          <w:szCs w:val="30"/>
        </w:rPr>
      </w:pPr>
    </w:p>
    <w:p w14:paraId="7CFC7F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been left to ourselves, we should have wandered on, and have remained in darkness till this day; but blessed be Thy name, O Thou God of all grace, Thou hast revealed Thyself to us, Thou hast brought Thy life to our death, and made us alive in Thee; Thou hast brought Thy light to our blindness, and made us to behold Thee; and now, Thou art not only the greatest source of joy to our spirit, but Thou art all our joy—we have none apart from Thee.</w:t>
      </w:r>
    </w:p>
    <w:p w14:paraId="5EAF04B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任凭自流，我们本会继续流浪，直到今日仍留在黑暗中；但愿祂的名受称颂，哦，祂这位赐全般恩典的上帝，祂已向我们启示了祂自己，祂将祂的生命带入我们的死亡，使我们在祂里面活过来；祂将祂的光带入我们的盲目，使我们能注视祂；现在，祂不仅是我们灵里最大的喜乐源泉，祂更是我们全部的喜乐——离开祂，我们毫无喜乐。</w:t>
      </w:r>
    </w:p>
    <w:p w14:paraId="6494584E">
      <w:pPr>
        <w:pStyle w:val="3"/>
        <w:spacing w:line="260" w:lineRule="auto"/>
        <w:rPr>
          <w:rFonts w:hint="eastAsia" w:ascii="微软雅黑" w:hAnsi="微软雅黑" w:eastAsia="微软雅黑" w:cs="微软雅黑"/>
          <w:sz w:val="30"/>
          <w:szCs w:val="30"/>
        </w:rPr>
      </w:pPr>
    </w:p>
    <w:p w14:paraId="191EDD4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of comfort we find in the creature, we know it is but fickle; and while it is there, it comes from Thee; for all these things are empty, and vain, and void without Thee.</w:t>
      </w:r>
    </w:p>
    <w:p w14:paraId="2B6D32B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无论我们在受造物中发现什么样的舒适，我们知道那都是变幻无常的；只要它存在，它就是从祂而来的；因为没有祂，所有这些东西都是空虚、徒劳和荒废的。</w:t>
      </w:r>
    </w:p>
    <w:p w14:paraId="6737E515">
      <w:pPr>
        <w:pStyle w:val="3"/>
        <w:spacing w:line="260" w:lineRule="auto"/>
        <w:rPr>
          <w:rFonts w:hint="eastAsia" w:ascii="微软雅黑" w:hAnsi="微软雅黑" w:eastAsia="微软雅黑" w:cs="微软雅黑"/>
          <w:sz w:val="30"/>
          <w:szCs w:val="30"/>
        </w:rPr>
      </w:pPr>
    </w:p>
    <w:p w14:paraId="2308B31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we in heaven but Thee, and there is none upon earth that we desire beside Thee!</w:t>
      </w:r>
    </w:p>
    <w:p w14:paraId="089C9E0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除祂以外，在天上我有谁呢？除祂以外，在地上我也没有所爱慕的！</w:t>
      </w:r>
    </w:p>
    <w:p w14:paraId="6C718CA2">
      <w:pPr>
        <w:pStyle w:val="3"/>
        <w:spacing w:line="260" w:lineRule="auto"/>
        <w:rPr>
          <w:rFonts w:hint="eastAsia" w:ascii="微软雅黑" w:hAnsi="微软雅黑" w:eastAsia="微软雅黑" w:cs="微软雅黑"/>
          <w:sz w:val="30"/>
          <w:szCs w:val="30"/>
        </w:rPr>
      </w:pPr>
    </w:p>
    <w:p w14:paraId="1666DE4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Lord, we bless Thee for ever teaching us the way of faith; for enabling us to cast our guilty souls upon the Divine propitiation, made in Christ Jesus; for peace, like a river, has streamed into our spirit ever since.</w:t>
      </w:r>
    </w:p>
    <w:p w14:paraId="292B524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主啊，我们要称颂祂永远教导我们信心的道路；称颂祂使我们能将有罪的灵魂投靠在基督耶稣里所作成的神圣挽回祭（propitiation）上；因为从那时起，平安如江河般流入我们的灵。</w:t>
      </w:r>
    </w:p>
    <w:p w14:paraId="3F0540F8">
      <w:pPr>
        <w:pStyle w:val="3"/>
        <w:spacing w:line="260" w:lineRule="auto"/>
        <w:rPr>
          <w:rFonts w:hint="eastAsia" w:ascii="微软雅黑" w:hAnsi="微软雅黑" w:eastAsia="微软雅黑" w:cs="微软雅黑"/>
          <w:sz w:val="30"/>
          <w:szCs w:val="30"/>
        </w:rPr>
      </w:pPr>
    </w:p>
    <w:p w14:paraId="764FC86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bless Thee for the power to trust Thee with everything else; for time, as well as for eternity.</w:t>
      </w:r>
    </w:p>
    <w:p w14:paraId="484941D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我们因能将其他一切托付给祂的能力而称颂祂；既为了现时，也为了永恒。</w:t>
      </w:r>
    </w:p>
    <w:p w14:paraId="0F7FA812">
      <w:pPr>
        <w:pStyle w:val="3"/>
        <w:spacing w:line="260" w:lineRule="auto"/>
        <w:rPr>
          <w:rFonts w:hint="eastAsia" w:ascii="微软雅黑" w:hAnsi="微软雅黑" w:eastAsia="微软雅黑" w:cs="微软雅黑"/>
          <w:sz w:val="30"/>
          <w:szCs w:val="30"/>
        </w:rPr>
      </w:pPr>
    </w:p>
    <w:p w14:paraId="57740CC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we never live except as we live by faith; that all else is but death, and the counterfeit of life.</w:t>
      </w:r>
    </w:p>
    <w:p w14:paraId="6005C6A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我们确信，除非我们因信而活，否则我们从未活过；除此之外的一切都只是死亡，是对生命的伪造。</w:t>
      </w:r>
    </w:p>
    <w:p w14:paraId="6EA58C05">
      <w:pPr>
        <w:pStyle w:val="3"/>
        <w:spacing w:line="260" w:lineRule="auto"/>
        <w:rPr>
          <w:rFonts w:hint="eastAsia" w:ascii="微软雅黑" w:hAnsi="微软雅黑" w:eastAsia="微软雅黑" w:cs="微软雅黑"/>
          <w:sz w:val="30"/>
          <w:szCs w:val="30"/>
        </w:rPr>
      </w:pPr>
    </w:p>
    <w:p w14:paraId="383A62C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God, Thou hast written death before our eyes on all the creature; Thou hast made us see the vanity of the most substantial things on earth.</w:t>
      </w:r>
    </w:p>
    <w:p w14:paraId="2237933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主上帝，祂已在所有的受造物上将“死亡”写在我们的眼前；祂已使我们看到了地上最坚实事物的虚空。</w:t>
      </w:r>
    </w:p>
    <w:p w14:paraId="5526435F">
      <w:pPr>
        <w:pStyle w:val="3"/>
        <w:spacing w:line="260" w:lineRule="auto"/>
        <w:rPr>
          <w:rFonts w:hint="eastAsia" w:ascii="微软雅黑" w:hAnsi="微软雅黑" w:eastAsia="微软雅黑" w:cs="微软雅黑"/>
          <w:sz w:val="30"/>
          <w:szCs w:val="30"/>
        </w:rPr>
      </w:pPr>
    </w:p>
    <w:p w14:paraId="5BB5F20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we walk as in a vain show, and we disquiet ourselves in vain.</w:t>
      </w:r>
    </w:p>
    <w:p w14:paraId="3DC258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看哪，我们行走在虚幻的影儿中，我们徒然忙乱。</w:t>
      </w:r>
    </w:p>
    <w:p w14:paraId="11963DFC">
      <w:pPr>
        <w:pStyle w:val="3"/>
        <w:spacing w:line="260" w:lineRule="auto"/>
        <w:rPr>
          <w:rFonts w:hint="eastAsia" w:ascii="微软雅黑" w:hAnsi="微软雅黑" w:eastAsia="微软雅黑" w:cs="微软雅黑"/>
          <w:sz w:val="30"/>
          <w:szCs w:val="30"/>
        </w:rPr>
      </w:pPr>
    </w:p>
    <w:p w14:paraId="67AA32A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but shadows; but Thou, Thou art the eternal All.</w:t>
      </w:r>
    </w:p>
    <w:p w14:paraId="672740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万物不过是影子；但祂，祂是永恒的万有之本。</w:t>
      </w:r>
    </w:p>
    <w:p w14:paraId="007F7CF4">
      <w:pPr>
        <w:pStyle w:val="3"/>
        <w:spacing w:line="260" w:lineRule="auto"/>
        <w:rPr>
          <w:rFonts w:hint="eastAsia" w:ascii="微软雅黑" w:hAnsi="微软雅黑" w:eastAsia="微软雅黑" w:cs="微软雅黑"/>
          <w:sz w:val="30"/>
          <w:szCs w:val="30"/>
        </w:rPr>
      </w:pPr>
    </w:p>
    <w:p w14:paraId="3FA541C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our anchor upon Thee, we are stedfast, and fixed, and safe; but all things else are quicksands.</w:t>
      </w:r>
    </w:p>
    <w:p w14:paraId="727EBE2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将我们的锚抛在祂身上，我们就坚定、稳固且安全；但其他一切都是流沙。</w:t>
      </w:r>
    </w:p>
    <w:p w14:paraId="391E3085">
      <w:pPr>
        <w:pStyle w:val="3"/>
        <w:spacing w:line="260" w:lineRule="auto"/>
        <w:rPr>
          <w:rFonts w:hint="eastAsia" w:ascii="微软雅黑" w:hAnsi="微软雅黑" w:eastAsia="微软雅黑" w:cs="微软雅黑"/>
          <w:sz w:val="30"/>
          <w:szCs w:val="30"/>
        </w:rPr>
      </w:pPr>
    </w:p>
    <w:p w14:paraId="70870CD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cannot—dare not—find comfort, nor make a hope of them.</w:t>
      </w:r>
    </w:p>
    <w:p w14:paraId="73FA5EF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我们不能——也不敢——从它们身上寻得安慰，也不敢把它们当作盼望。</w:t>
      </w:r>
    </w:p>
    <w:p w14:paraId="538215F0">
      <w:pPr>
        <w:pStyle w:val="3"/>
        <w:spacing w:line="260" w:lineRule="auto"/>
        <w:rPr>
          <w:rFonts w:hint="eastAsia" w:ascii="微软雅黑" w:hAnsi="微软雅黑" w:eastAsia="微软雅黑" w:cs="微软雅黑"/>
          <w:sz w:val="30"/>
          <w:szCs w:val="30"/>
        </w:rPr>
      </w:pPr>
    </w:p>
    <w:p w14:paraId="7E4E826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Lord, art all our expectation, all our salvation, and all our delight; and this morning, in the act of public devotion, we would cry, "Only my soul waiteth upon God, for my expectation is from Him."</w:t>
      </w:r>
    </w:p>
    <w:p w14:paraId="2E4B183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主啊，祂是我们全部的期盼、全部的救恩和全部的喜乐；今天早晨，在公开敬拜的行为中，我们要大声疾呼：“我的心哪，你当默默无声，专等候上帝，因为我的盼望是从祂而来。”</w:t>
      </w:r>
    </w:p>
    <w:p w14:paraId="2F51DB1E">
      <w:pPr>
        <w:pStyle w:val="3"/>
        <w:spacing w:line="260" w:lineRule="auto"/>
        <w:rPr>
          <w:rFonts w:hint="eastAsia" w:ascii="微软雅黑" w:hAnsi="微软雅黑" w:eastAsia="微软雅黑" w:cs="微软雅黑"/>
          <w:sz w:val="30"/>
          <w:szCs w:val="30"/>
        </w:rPr>
      </w:pPr>
    </w:p>
    <w:p w14:paraId="383CB49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day, be pleased, in infinite mercy by Christ Jesus, to visit Thine assembled people.</w:t>
      </w:r>
    </w:p>
    <w:p w14:paraId="6B41279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就在今天，求乐意凭着基督耶稣无限的怜悯，眷顾祂聚集的子民。</w:t>
      </w:r>
    </w:p>
    <w:p w14:paraId="72AA4942">
      <w:pPr>
        <w:pStyle w:val="3"/>
        <w:spacing w:line="260" w:lineRule="auto"/>
        <w:rPr>
          <w:rFonts w:hint="eastAsia" w:ascii="微软雅黑" w:hAnsi="微软雅黑" w:eastAsia="微软雅黑" w:cs="微软雅黑"/>
          <w:sz w:val="30"/>
          <w:szCs w:val="30"/>
        </w:rPr>
      </w:pPr>
    </w:p>
    <w:p w14:paraId="538684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first a sense of perfect pardon.</w:t>
      </w:r>
    </w:p>
    <w:p w14:paraId="56913D7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首先赐给我们完全得赦免的感觉。</w:t>
      </w:r>
    </w:p>
    <w:p w14:paraId="1E9D5A83">
      <w:pPr>
        <w:pStyle w:val="3"/>
        <w:spacing w:line="260" w:lineRule="auto"/>
        <w:rPr>
          <w:rFonts w:hint="eastAsia" w:ascii="微软雅黑" w:hAnsi="微软雅黑" w:eastAsia="微软雅黑" w:cs="微软雅黑"/>
          <w:sz w:val="30"/>
          <w:szCs w:val="30"/>
        </w:rPr>
      </w:pPr>
    </w:p>
    <w:p w14:paraId="1FD780D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nothing between any child of Thine and Thyself, great Father, that could mar the perfection of communion.</w:t>
      </w:r>
    </w:p>
    <w:p w14:paraId="609C0C3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伟大的父，愿祂的任何一个孩子与祂之间都没有任何能破坏完美交通的事。</w:t>
      </w:r>
    </w:p>
    <w:p w14:paraId="5F675748">
      <w:pPr>
        <w:pStyle w:val="3"/>
        <w:spacing w:line="260" w:lineRule="auto"/>
        <w:rPr>
          <w:rFonts w:hint="eastAsia" w:ascii="微软雅黑" w:hAnsi="微软雅黑" w:eastAsia="微软雅黑" w:cs="微软雅黑"/>
          <w:sz w:val="30"/>
          <w:szCs w:val="30"/>
        </w:rPr>
      </w:pPr>
    </w:p>
    <w:p w14:paraId="1D135DB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know that Thou hast forgiven us for Jesus Christ's sake.</w:t>
      </w:r>
    </w:p>
    <w:p w14:paraId="6518FEB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愿我们知道，祂已为了耶稣基督的缘故宽恕了我们。</w:t>
      </w:r>
    </w:p>
    <w:p w14:paraId="76617E89">
      <w:pPr>
        <w:pStyle w:val="3"/>
        <w:spacing w:line="260" w:lineRule="auto"/>
        <w:rPr>
          <w:rFonts w:hint="eastAsia" w:ascii="微软雅黑" w:hAnsi="微软雅黑" w:eastAsia="微软雅黑" w:cs="微软雅黑"/>
          <w:sz w:val="30"/>
          <w:szCs w:val="30"/>
        </w:rPr>
      </w:pPr>
    </w:p>
    <w:p w14:paraId="4CEFEA8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anything in us that would grieve Thy Spirit, take it away at once, and then let Thy Spirit bear witness with our spirit that we are the children of God.</w:t>
      </w:r>
    </w:p>
    <w:p w14:paraId="4B11964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至于我们里面任何会让祂的灵担忧的事，求立刻除去，然后让祂的灵与我们的灵同证我们是上帝的儿女。</w:t>
      </w:r>
    </w:p>
    <w:p w14:paraId="4888877E">
      <w:pPr>
        <w:pStyle w:val="3"/>
        <w:spacing w:line="260" w:lineRule="auto"/>
        <w:rPr>
          <w:rFonts w:hint="eastAsia" w:ascii="微软雅黑" w:hAnsi="微软雅黑" w:eastAsia="微软雅黑" w:cs="微软雅黑"/>
          <w:sz w:val="30"/>
          <w:szCs w:val="30"/>
        </w:rPr>
      </w:pPr>
    </w:p>
    <w:p w14:paraId="15DC2B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now give us the spirit of adoption.</w:t>
      </w:r>
    </w:p>
    <w:p w14:paraId="0ECCBDB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噢，现在赐给我们后嗣身份的灵。</w:t>
      </w:r>
    </w:p>
    <w:p w14:paraId="4956E656">
      <w:pPr>
        <w:pStyle w:val="3"/>
        <w:spacing w:line="260" w:lineRule="auto"/>
        <w:rPr>
          <w:rFonts w:hint="eastAsia" w:ascii="微软雅黑" w:hAnsi="微软雅黑" w:eastAsia="微软雅黑" w:cs="微软雅黑"/>
          <w:sz w:val="30"/>
          <w:szCs w:val="30"/>
        </w:rPr>
      </w:pPr>
    </w:p>
    <w:p w14:paraId="3B431D5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we be Thine, by Thy Fatherly love to us, we do beseech Thee breathe into every child of Thine a sense of love, a sense of Thy near presence.</w:t>
      </w:r>
    </w:p>
    <w:p w14:paraId="7B59E45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如果我们确实属祂，凭着祂对我们父辈般的爱，我们恳求祂向祂的每一个孩子吹入一种爱的意识，一种祂近在咫尺之同在的意识。</w:t>
      </w:r>
    </w:p>
    <w:p w14:paraId="30810FCF">
      <w:pPr>
        <w:pStyle w:val="3"/>
        <w:spacing w:line="260" w:lineRule="auto"/>
        <w:rPr>
          <w:rFonts w:hint="eastAsia" w:ascii="微软雅黑" w:hAnsi="微软雅黑" w:eastAsia="微软雅黑" w:cs="微软雅黑"/>
          <w:sz w:val="30"/>
          <w:szCs w:val="30"/>
        </w:rPr>
      </w:pPr>
    </w:p>
    <w:p w14:paraId="3982E31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Lord, wilt Thou deal with us according to Thy wisdom and prudence.</w:t>
      </w:r>
    </w:p>
    <w:p w14:paraId="1D67CB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接着，主啊，求祂照着祂的智慧和审慎对待我们。</w:t>
      </w:r>
    </w:p>
    <w:p w14:paraId="66B4A447">
      <w:pPr>
        <w:pStyle w:val="3"/>
        <w:spacing w:line="260" w:lineRule="auto"/>
        <w:rPr>
          <w:rFonts w:hint="eastAsia" w:ascii="微软雅黑" w:hAnsi="微软雅黑" w:eastAsia="微软雅黑" w:cs="微软雅黑"/>
          <w:sz w:val="30"/>
          <w:szCs w:val="30"/>
        </w:rPr>
      </w:pPr>
    </w:p>
    <w:p w14:paraId="79948E1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out of us every evil and false way: aught wherein we have deceived ourselves, do Thou remove.</w:t>
      </w:r>
    </w:p>
    <w:p w14:paraId="2126851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从我们里面除去每一条邪恶虚假的道路：凡我们自欺之处，求祂挪走。</w:t>
      </w:r>
    </w:p>
    <w:p w14:paraId="3198078C">
      <w:pPr>
        <w:pStyle w:val="3"/>
        <w:spacing w:line="260" w:lineRule="auto"/>
        <w:rPr>
          <w:rFonts w:hint="eastAsia" w:ascii="微软雅黑" w:hAnsi="微软雅黑" w:eastAsia="微软雅黑" w:cs="微软雅黑"/>
          <w:sz w:val="30"/>
          <w:szCs w:val="30"/>
        </w:rPr>
      </w:pPr>
    </w:p>
    <w:p w14:paraId="2BABEC7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which looks like growth in grace, which is mere puffing up, do Thou take away; aught which we prize, which is but counterfeit, do Thou utterly destroy: and oh, bring us of Thy great love to know Christ in truth, that what we know we may know, and not think we know.</w:t>
      </w:r>
    </w:p>
    <w:p w14:paraId="3218414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看起来像是恩典中的成长、其实只是自吹自擂的事，求祂拿走；凡我们所珍视、其实只是伪造的事，求祂彻底摧毁：噢，求因着祂伟大的爱，使我们能真实地认识基督，使我们所认识的是确实知道的，而不是自以为知道。</w:t>
      </w:r>
    </w:p>
    <w:p w14:paraId="05070AD5">
      <w:pPr>
        <w:pStyle w:val="3"/>
        <w:spacing w:line="260" w:lineRule="auto"/>
        <w:rPr>
          <w:rFonts w:hint="eastAsia" w:ascii="微软雅黑" w:hAnsi="微软雅黑" w:eastAsia="微软雅黑" w:cs="微软雅黑"/>
          <w:sz w:val="30"/>
          <w:szCs w:val="30"/>
        </w:rPr>
      </w:pPr>
    </w:p>
    <w:p w14:paraId="3576995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there might be a deep reality about our Christian experience, and knowledge; that the truth of God may be incarnate in the truth which lives in us.</w:t>
      </w:r>
    </w:p>
    <w:p w14:paraId="50F7BE8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噢，愿我们的基督徒经历和知识中有一种深刻的真实性；愿上帝的真理能化入那活在我们里面的真实中。</w:t>
      </w:r>
    </w:p>
    <w:p w14:paraId="2CDA5108">
      <w:pPr>
        <w:pStyle w:val="3"/>
        <w:spacing w:line="260" w:lineRule="auto"/>
        <w:rPr>
          <w:rFonts w:hint="eastAsia" w:ascii="微软雅黑" w:hAnsi="微软雅黑" w:eastAsia="微软雅黑" w:cs="微软雅黑"/>
          <w:sz w:val="30"/>
          <w:szCs w:val="30"/>
        </w:rPr>
      </w:pPr>
    </w:p>
    <w:p w14:paraId="3249EC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Saviour, Thou knowest the peculiar trials and conditions of all these Thy people; and, we do pray Thee, now deal with each child of Thine according to his special need.</w:t>
      </w:r>
    </w:p>
    <w:p w14:paraId="7E71D6C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亲爱的救主，祂知道祂所有子民独特的试炼和境况；我们确实祈求祂，现在照着每一个孩子的特别需要来对待他们。</w:t>
      </w:r>
    </w:p>
    <w:p w14:paraId="5F32B21D">
      <w:pPr>
        <w:pStyle w:val="3"/>
        <w:spacing w:line="260" w:lineRule="auto"/>
        <w:rPr>
          <w:rFonts w:hint="eastAsia" w:ascii="微软雅黑" w:hAnsi="微软雅黑" w:eastAsia="微软雅黑" w:cs="微软雅黑"/>
          <w:sz w:val="30"/>
          <w:szCs w:val="30"/>
        </w:rPr>
      </w:pPr>
    </w:p>
    <w:p w14:paraId="678A39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Physician, walk this hospital.</w:t>
      </w:r>
    </w:p>
    <w:p w14:paraId="0F8D2C5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伟大的医生，请走过这间医院。</w:t>
      </w:r>
    </w:p>
    <w:p w14:paraId="7CF79391">
      <w:pPr>
        <w:pStyle w:val="3"/>
        <w:spacing w:line="260" w:lineRule="auto"/>
        <w:rPr>
          <w:rFonts w:hint="eastAsia" w:ascii="微软雅黑" w:hAnsi="微软雅黑" w:eastAsia="微软雅黑" w:cs="微软雅黑"/>
          <w:sz w:val="30"/>
          <w:szCs w:val="30"/>
        </w:rPr>
      </w:pPr>
    </w:p>
    <w:p w14:paraId="0CE116D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and look on each special case; and may there be a masterpiece of Thy heavenly surgery in the case of each one of us.</w:t>
      </w:r>
    </w:p>
    <w:p w14:paraId="7F5E237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来察看每一个特别的病例；愿在我们的每一个人身上，都有祂属天手术的杰作。</w:t>
      </w:r>
    </w:p>
    <w:p w14:paraId="5287697B">
      <w:pPr>
        <w:pStyle w:val="3"/>
        <w:spacing w:line="260" w:lineRule="auto"/>
        <w:rPr>
          <w:rFonts w:hint="eastAsia" w:ascii="微软雅黑" w:hAnsi="微软雅黑" w:eastAsia="微软雅黑" w:cs="微软雅黑"/>
          <w:sz w:val="30"/>
          <w:szCs w:val="30"/>
        </w:rPr>
      </w:pPr>
    </w:p>
    <w:p w14:paraId="259FDE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us need comfort; our heart is cast down within us.</w:t>
      </w:r>
    </w:p>
    <w:p w14:paraId="5A5DE33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我们中许多人需要安慰；我们的心在我们里面沮丧。</w:t>
      </w:r>
    </w:p>
    <w:p w14:paraId="6C982DE1">
      <w:pPr>
        <w:pStyle w:val="3"/>
        <w:spacing w:line="260" w:lineRule="auto"/>
        <w:rPr>
          <w:rFonts w:hint="eastAsia" w:ascii="微软雅黑" w:hAnsi="微软雅黑" w:eastAsia="微软雅黑" w:cs="微软雅黑"/>
          <w:sz w:val="30"/>
          <w:szCs w:val="30"/>
        </w:rPr>
      </w:pPr>
    </w:p>
    <w:p w14:paraId="65D4F0B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of Thy saints, in whose soul deep calleth unto deep at the noise of Thy waterspouts.</w:t>
      </w:r>
    </w:p>
    <w:p w14:paraId="382483E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祂的许多圣徒，在祂瀑布的响声中，他们的灵魂深处深渊与深渊响应。</w:t>
      </w:r>
    </w:p>
    <w:p w14:paraId="6E1E3CAB">
      <w:pPr>
        <w:pStyle w:val="3"/>
        <w:spacing w:line="260" w:lineRule="auto"/>
        <w:rPr>
          <w:rFonts w:hint="eastAsia" w:ascii="微软雅黑" w:hAnsi="微软雅黑" w:eastAsia="微软雅黑" w:cs="微软雅黑"/>
          <w:sz w:val="30"/>
          <w:szCs w:val="30"/>
        </w:rPr>
      </w:pPr>
    </w:p>
    <w:p w14:paraId="4853FBF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 Thy loving-kindness this morning, and let Thy song be with us at this moment.</w:t>
      </w:r>
    </w:p>
    <w:p w14:paraId="305DD45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今天早晨求命定祂的慈爱，让祂的诗歌在此时与我们同在。</w:t>
      </w:r>
    </w:p>
    <w:p w14:paraId="10F10D98">
      <w:pPr>
        <w:pStyle w:val="3"/>
        <w:spacing w:line="260" w:lineRule="auto"/>
        <w:rPr>
          <w:rFonts w:hint="eastAsia" w:ascii="微软雅黑" w:hAnsi="微软雅黑" w:eastAsia="微软雅黑" w:cs="微软雅黑"/>
          <w:sz w:val="30"/>
          <w:szCs w:val="30"/>
        </w:rPr>
      </w:pPr>
    </w:p>
    <w:p w14:paraId="7D9126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 from the shades may we ascend into the eternal light.</w:t>
      </w:r>
    </w:p>
    <w:p w14:paraId="274C6EF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愿我们从阴影中上升，进入永恒的光中。</w:t>
      </w:r>
    </w:p>
    <w:p w14:paraId="5429A63E">
      <w:pPr>
        <w:pStyle w:val="3"/>
        <w:spacing w:line="260" w:lineRule="auto"/>
        <w:rPr>
          <w:rFonts w:hint="eastAsia" w:ascii="微软雅黑" w:hAnsi="微软雅黑" w:eastAsia="微软雅黑" w:cs="微软雅黑"/>
          <w:sz w:val="30"/>
          <w:szCs w:val="30"/>
        </w:rPr>
      </w:pPr>
    </w:p>
    <w:p w14:paraId="74F2EF9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sun of Thy love might shine full on our brows, till our faces shall be bright like the face of Moses!</w:t>
      </w:r>
    </w:p>
    <w:p w14:paraId="72B94CC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噢，愿祂爱的太阳能完全照在我们的额头上，直到我们的脸面像摩西的脸一样发光！</w:t>
      </w:r>
    </w:p>
    <w:p w14:paraId="55149750">
      <w:pPr>
        <w:pStyle w:val="3"/>
        <w:spacing w:line="260" w:lineRule="auto"/>
        <w:rPr>
          <w:rFonts w:hint="eastAsia" w:ascii="微软雅黑" w:hAnsi="微软雅黑" w:eastAsia="微软雅黑" w:cs="微软雅黑"/>
          <w:sz w:val="30"/>
          <w:szCs w:val="30"/>
        </w:rPr>
      </w:pPr>
    </w:p>
    <w:p w14:paraId="0984632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might have such fellowship with God this morning, that we might defy Satan, defy unbelief, defy the flesh, defy the world, with a holy joy which comes not of the creature, and which the creature cannot mar—a "joy unspeakable and full of glory," a draught out of the eternal fountains, which well up from the deep which lieth under, in the immutable and everlasting love and decree of God.</w:t>
      </w:r>
    </w:p>
    <w:p w14:paraId="4993A53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今天早晨我们能与上帝有这样的交通，使我们可以蔑视撒但、蔑视不信、蔑视肉体、蔑视世界，带着一种并非源于受造物、且受造物无法破坏的神圣喜乐——一种“说不出来、满有荣光的大喜乐”，一种从永恒泉源中汲取的甘泉，这些泉水从上帝那不更改、永恒的爱与旨意的深处涌出。</w:t>
      </w:r>
    </w:p>
    <w:p w14:paraId="2594623E">
      <w:pPr>
        <w:pStyle w:val="3"/>
        <w:spacing w:line="260" w:lineRule="auto"/>
        <w:rPr>
          <w:rFonts w:hint="eastAsia" w:ascii="微软雅黑" w:hAnsi="微软雅黑" w:eastAsia="微软雅黑" w:cs="微软雅黑"/>
          <w:sz w:val="30"/>
          <w:szCs w:val="30"/>
        </w:rPr>
      </w:pPr>
    </w:p>
    <w:p w14:paraId="73A548C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it be so with every child of Thine at this good hour.</w:t>
      </w:r>
    </w:p>
    <w:p w14:paraId="3991E55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噢，愿在这个美好的时刻，在祂的每一个孩子身上都能如此。</w:t>
      </w:r>
    </w:p>
    <w:p w14:paraId="7D036DBD">
      <w:pPr>
        <w:pStyle w:val="3"/>
        <w:spacing w:line="260" w:lineRule="auto"/>
        <w:rPr>
          <w:rFonts w:hint="eastAsia" w:ascii="微软雅黑" w:hAnsi="微软雅黑" w:eastAsia="微软雅黑" w:cs="微软雅黑"/>
          <w:sz w:val="30"/>
          <w:szCs w:val="30"/>
        </w:rPr>
      </w:pPr>
    </w:p>
    <w:p w14:paraId="064B863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do, with all our hearts, pray Thee to gather in the rest of Thy family who, as yet, are far off from Thee.</w:t>
      </w:r>
    </w:p>
    <w:p w14:paraId="4B56103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现在我们全心全意地祈求祂，招聚祂家族中其余至今仍远离祂的人。</w:t>
      </w:r>
    </w:p>
    <w:p w14:paraId="501485A1">
      <w:pPr>
        <w:pStyle w:val="3"/>
        <w:spacing w:line="260" w:lineRule="auto"/>
        <w:rPr>
          <w:rFonts w:hint="eastAsia" w:ascii="微软雅黑" w:hAnsi="微软雅黑" w:eastAsia="微软雅黑" w:cs="微软雅黑"/>
          <w:sz w:val="30"/>
          <w:szCs w:val="30"/>
        </w:rPr>
      </w:pPr>
    </w:p>
    <w:p w14:paraId="7DF8C19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mighty grace, seek out the prodigal!</w:t>
      </w:r>
    </w:p>
    <w:p w14:paraId="4678AB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哦，大能的恩典，寻找那浪子吧！</w:t>
      </w:r>
    </w:p>
    <w:p w14:paraId="6C859C2D">
      <w:pPr>
        <w:pStyle w:val="3"/>
        <w:spacing w:line="260" w:lineRule="auto"/>
        <w:rPr>
          <w:rFonts w:hint="eastAsia" w:ascii="微软雅黑" w:hAnsi="微软雅黑" w:eastAsia="微软雅黑" w:cs="微软雅黑"/>
          <w:sz w:val="30"/>
          <w:szCs w:val="30"/>
        </w:rPr>
      </w:pPr>
    </w:p>
    <w:p w14:paraId="3AF9BBD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mighty love, receive the prodigals when they come back!</w:t>
      </w:r>
    </w:p>
    <w:p w14:paraId="5D313E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哦，伟大的爱，在浪子回头时接纳他们吧！</w:t>
      </w:r>
    </w:p>
    <w:p w14:paraId="272E519F">
      <w:pPr>
        <w:pStyle w:val="3"/>
        <w:spacing w:line="260" w:lineRule="auto"/>
        <w:rPr>
          <w:rFonts w:hint="eastAsia" w:ascii="微软雅黑" w:hAnsi="微软雅黑" w:eastAsia="微软雅黑" w:cs="微软雅黑"/>
          <w:sz w:val="30"/>
          <w:szCs w:val="30"/>
        </w:rPr>
      </w:pPr>
    </w:p>
    <w:p w14:paraId="34CA355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mighty grace, change their hearts and make them to love the great Father.</w:t>
      </w:r>
    </w:p>
    <w:p w14:paraId="5271941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哦，大能的恩典，改变他们的心，使他们爱伟大的父。</w:t>
      </w:r>
    </w:p>
    <w:p w14:paraId="0E0380B4">
      <w:pPr>
        <w:pStyle w:val="3"/>
        <w:spacing w:line="260" w:lineRule="auto"/>
        <w:rPr>
          <w:rFonts w:hint="eastAsia" w:ascii="微软雅黑" w:hAnsi="微软雅黑" w:eastAsia="微软雅黑" w:cs="微软雅黑"/>
          <w:sz w:val="30"/>
          <w:szCs w:val="30"/>
        </w:rPr>
      </w:pPr>
    </w:p>
    <w:p w14:paraId="7E6D745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pray for all who are out of the way; for such in this congregation as remain unsaved.</w:t>
      </w:r>
    </w:p>
    <w:p w14:paraId="45B5565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我们确实为所有迷失道路的人祈祷；为这个会众中仍未得救的人祈祷。</w:t>
      </w:r>
    </w:p>
    <w:p w14:paraId="4941308E">
      <w:pPr>
        <w:pStyle w:val="3"/>
        <w:spacing w:line="260" w:lineRule="auto"/>
        <w:rPr>
          <w:rFonts w:hint="eastAsia" w:ascii="微软雅黑" w:hAnsi="微软雅黑" w:eastAsia="微软雅黑" w:cs="微软雅黑"/>
          <w:sz w:val="30"/>
          <w:szCs w:val="30"/>
        </w:rPr>
      </w:pPr>
    </w:p>
    <w:p w14:paraId="32503CB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them not die in their sins.</w:t>
      </w:r>
    </w:p>
    <w:p w14:paraId="0911B74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主啊，不要让他们死在罪中。</w:t>
      </w:r>
    </w:p>
    <w:p w14:paraId="1A605981">
      <w:pPr>
        <w:pStyle w:val="3"/>
        <w:spacing w:line="260" w:lineRule="auto"/>
        <w:rPr>
          <w:rFonts w:hint="eastAsia" w:ascii="微软雅黑" w:hAnsi="微软雅黑" w:eastAsia="微软雅黑" w:cs="微软雅黑"/>
          <w:sz w:val="30"/>
          <w:szCs w:val="30"/>
        </w:rPr>
      </w:pPr>
    </w:p>
    <w:p w14:paraId="5701FD9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upon some that have had a godly training, but remain ungodly.</w:t>
      </w:r>
    </w:p>
    <w:p w14:paraId="1A16514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怜悯一些受过敬虔训练却依然不敬虔的人。</w:t>
      </w:r>
    </w:p>
    <w:p w14:paraId="711EC6EF">
      <w:pPr>
        <w:pStyle w:val="3"/>
        <w:spacing w:line="260" w:lineRule="auto"/>
        <w:rPr>
          <w:rFonts w:hint="eastAsia" w:ascii="微软雅黑" w:hAnsi="微软雅黑" w:eastAsia="微软雅黑" w:cs="微软雅黑"/>
          <w:sz w:val="30"/>
          <w:szCs w:val="30"/>
        </w:rPr>
      </w:pPr>
    </w:p>
    <w:p w14:paraId="3882365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condemn them not, we pray Thee, with such a mass of guilt upon them; but save them yet.</w:t>
      </w:r>
    </w:p>
    <w:p w14:paraId="0707A2C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我们祈求祂，不要在他们背负着如此沉重罪疚的情况下定他们的罪；而是依然拯救他们。</w:t>
      </w:r>
    </w:p>
    <w:p w14:paraId="46084C68">
      <w:pPr>
        <w:pStyle w:val="3"/>
        <w:spacing w:line="260" w:lineRule="auto"/>
        <w:rPr>
          <w:rFonts w:hint="eastAsia" w:ascii="微软雅黑" w:hAnsi="微软雅黑" w:eastAsia="微软雅黑" w:cs="微软雅黑"/>
          <w:sz w:val="30"/>
          <w:szCs w:val="30"/>
        </w:rPr>
      </w:pPr>
    </w:p>
    <w:p w14:paraId="0EB37DE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have great mercy upon such as are ignorant of Christ, and therefore sin, but know not what they do.</w:t>
      </w:r>
    </w:p>
    <w:p w14:paraId="724F03A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主啊，对那些不认识基督、因而犯罪却不知道自己在做什么的人，施予极大的怜悯。</w:t>
      </w:r>
    </w:p>
    <w:p w14:paraId="529674A7">
      <w:pPr>
        <w:pStyle w:val="3"/>
        <w:spacing w:line="260" w:lineRule="auto"/>
        <w:rPr>
          <w:rFonts w:hint="eastAsia" w:ascii="微软雅黑" w:hAnsi="微软雅黑" w:eastAsia="微软雅黑" w:cs="微软雅黑"/>
          <w:sz w:val="30"/>
          <w:szCs w:val="30"/>
        </w:rPr>
      </w:pPr>
    </w:p>
    <w:p w14:paraId="55E781E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become trophies of Thy wondrous love.</w:t>
      </w:r>
    </w:p>
    <w:p w14:paraId="41AA01D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让他们成为祂奇妙之爱的战利品。</w:t>
      </w:r>
    </w:p>
    <w:p w14:paraId="33D5FC9F">
      <w:pPr>
        <w:pStyle w:val="3"/>
        <w:spacing w:line="260" w:lineRule="auto"/>
        <w:rPr>
          <w:rFonts w:hint="eastAsia" w:ascii="微软雅黑" w:hAnsi="微软雅黑" w:eastAsia="微软雅黑" w:cs="微软雅黑"/>
          <w:sz w:val="30"/>
          <w:szCs w:val="30"/>
        </w:rPr>
      </w:pPr>
    </w:p>
    <w:p w14:paraId="3A896E8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 them in; oh, gather them in to-day.</w:t>
      </w:r>
    </w:p>
    <w:p w14:paraId="548254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招聚他们；噢，就在今天招聚他们。</w:t>
      </w:r>
    </w:p>
    <w:p w14:paraId="568A7430">
      <w:pPr>
        <w:pStyle w:val="3"/>
        <w:spacing w:line="260" w:lineRule="auto"/>
        <w:rPr>
          <w:rFonts w:hint="eastAsia" w:ascii="微软雅黑" w:hAnsi="微软雅黑" w:eastAsia="微软雅黑" w:cs="微软雅黑"/>
          <w:sz w:val="30"/>
          <w:szCs w:val="30"/>
        </w:rPr>
      </w:pPr>
    </w:p>
    <w:p w14:paraId="741CAB2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Thy servant, with a full heart, desires to bless Thee for the continual increase which Thou dost make to this church.</w:t>
      </w:r>
    </w:p>
    <w:p w14:paraId="71CF171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现在，祂的仆人满怀感激，渴望为祂使这个教会不断增长而称颂祂。</w:t>
      </w:r>
    </w:p>
    <w:p w14:paraId="43D2B398">
      <w:pPr>
        <w:pStyle w:val="3"/>
        <w:spacing w:line="260" w:lineRule="auto"/>
        <w:rPr>
          <w:rFonts w:hint="eastAsia" w:ascii="微软雅黑" w:hAnsi="微软雅黑" w:eastAsia="微软雅黑" w:cs="微软雅黑"/>
          <w:sz w:val="30"/>
          <w:szCs w:val="30"/>
        </w:rPr>
      </w:pPr>
    </w:p>
    <w:p w14:paraId="0F0F45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refreshed our soul by the testimonies of many that have lately found the Saviour.</w:t>
      </w:r>
    </w:p>
    <w:p w14:paraId="3943B5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祂借着许多最近找到救主的人的见证，滋润了我们的灵魂。</w:t>
      </w:r>
    </w:p>
    <w:p w14:paraId="4E935B41">
      <w:pPr>
        <w:pStyle w:val="3"/>
        <w:spacing w:line="260" w:lineRule="auto"/>
        <w:rPr>
          <w:rFonts w:hint="eastAsia" w:ascii="微软雅黑" w:hAnsi="微软雅黑" w:eastAsia="微软雅黑" w:cs="微软雅黑"/>
          <w:sz w:val="30"/>
          <w:szCs w:val="30"/>
        </w:rPr>
      </w:pPr>
    </w:p>
    <w:p w14:paraId="64F20B2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the Holy Ghost, who hath not suffered the word to fall to the ground; but who hath added to the church daily of such as shall be saved.</w:t>
      </w:r>
    </w:p>
    <w:p w14:paraId="75EC69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愿主圣灵受称颂，祂没有让圣言落在地上；而是天天将得救的人加给教会。</w:t>
      </w:r>
    </w:p>
    <w:p w14:paraId="6CDC295B">
      <w:pPr>
        <w:pStyle w:val="3"/>
        <w:spacing w:line="260" w:lineRule="auto"/>
        <w:rPr>
          <w:rFonts w:hint="eastAsia" w:ascii="微软雅黑" w:hAnsi="微软雅黑" w:eastAsia="微软雅黑" w:cs="微软雅黑"/>
          <w:sz w:val="30"/>
          <w:szCs w:val="30"/>
        </w:rPr>
      </w:pPr>
    </w:p>
    <w:p w14:paraId="4090F61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continue this great favour.</w:t>
      </w:r>
    </w:p>
    <w:p w14:paraId="26FD449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主啊，求继续这极大的恩宠。</w:t>
      </w:r>
    </w:p>
    <w:p w14:paraId="197D8B45">
      <w:pPr>
        <w:pStyle w:val="3"/>
        <w:spacing w:line="260" w:lineRule="auto"/>
        <w:rPr>
          <w:rFonts w:hint="eastAsia" w:ascii="微软雅黑" w:hAnsi="微软雅黑" w:eastAsia="微软雅黑" w:cs="微软雅黑"/>
          <w:sz w:val="30"/>
          <w:szCs w:val="30"/>
        </w:rPr>
      </w:pPr>
    </w:p>
    <w:p w14:paraId="7F21E3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Stir up our dear brethren and sisters to continual prayer for a blessing.</w:t>
      </w:r>
    </w:p>
    <w:p w14:paraId="2F5053A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激励我们亲爱的弟兄姊妹不断祈求祝福。</w:t>
      </w:r>
    </w:p>
    <w:p w14:paraId="7373E4A8">
      <w:pPr>
        <w:pStyle w:val="3"/>
        <w:spacing w:line="260" w:lineRule="auto"/>
        <w:rPr>
          <w:rFonts w:hint="eastAsia" w:ascii="微软雅黑" w:hAnsi="微软雅黑" w:eastAsia="微软雅黑" w:cs="微软雅黑"/>
          <w:sz w:val="30"/>
          <w:szCs w:val="30"/>
        </w:rPr>
      </w:pPr>
    </w:p>
    <w:p w14:paraId="40B9D1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fire on this altar never go out; but as we have enjoyed, these many years, an unexampled prosperity, oh, that we might continue to enjoy it still, unworthy though we be.</w:t>
      </w:r>
    </w:p>
    <w:p w14:paraId="5C957DC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愿这祭坛上的火永不熄灭；正如这些年来我们享有了空前的兴旺，噢，愿我们尽管不配，仍能继续享有它。</w:t>
      </w:r>
    </w:p>
    <w:p w14:paraId="704A848C">
      <w:pPr>
        <w:pStyle w:val="3"/>
        <w:spacing w:line="260" w:lineRule="auto"/>
        <w:rPr>
          <w:rFonts w:hint="eastAsia" w:ascii="微软雅黑" w:hAnsi="微软雅黑" w:eastAsia="微软雅黑" w:cs="微软雅黑"/>
          <w:sz w:val="30"/>
          <w:szCs w:val="30"/>
        </w:rPr>
      </w:pPr>
    </w:p>
    <w:p w14:paraId="46AA4E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Lord, help us in every holy word and work.</w:t>
      </w:r>
    </w:p>
    <w:p w14:paraId="1BD2F50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主啊，求依然在每一句神圣的话语和每一项圣工中帮助我们。</w:t>
      </w:r>
    </w:p>
    <w:p w14:paraId="7AB51C82">
      <w:pPr>
        <w:pStyle w:val="3"/>
        <w:spacing w:line="260" w:lineRule="auto"/>
        <w:rPr>
          <w:rFonts w:hint="eastAsia" w:ascii="微软雅黑" w:hAnsi="微软雅黑" w:eastAsia="微软雅黑" w:cs="微软雅黑"/>
          <w:sz w:val="30"/>
          <w:szCs w:val="30"/>
        </w:rPr>
      </w:pPr>
    </w:p>
    <w:p w14:paraId="24C035D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 us in the enterprises to which we set our hands.</w:t>
      </w:r>
    </w:p>
    <w:p w14:paraId="1C2A050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使我们着手从事的事业亨通。</w:t>
      </w:r>
    </w:p>
    <w:p w14:paraId="05DEDD40">
      <w:pPr>
        <w:pStyle w:val="3"/>
        <w:spacing w:line="260" w:lineRule="auto"/>
        <w:rPr>
          <w:rFonts w:hint="eastAsia" w:ascii="微软雅黑" w:hAnsi="微软雅黑" w:eastAsia="微软雅黑" w:cs="微软雅黑"/>
          <w:sz w:val="30"/>
          <w:szCs w:val="30"/>
        </w:rPr>
      </w:pPr>
    </w:p>
    <w:p w14:paraId="0189E09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our young men that go forth from us to preach the word.</w:t>
      </w:r>
    </w:p>
    <w:p w14:paraId="212D05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赐福我们那些从这里出去传讲圣言的年轻人。</w:t>
      </w:r>
    </w:p>
    <w:p w14:paraId="05DFB742">
      <w:pPr>
        <w:pStyle w:val="3"/>
        <w:spacing w:line="260" w:lineRule="auto"/>
        <w:rPr>
          <w:rFonts w:hint="eastAsia" w:ascii="微软雅黑" w:hAnsi="微软雅黑" w:eastAsia="微软雅黑" w:cs="微软雅黑"/>
          <w:sz w:val="30"/>
          <w:szCs w:val="30"/>
        </w:rPr>
      </w:pPr>
    </w:p>
    <w:p w14:paraId="48A8BBB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that hath his quiver full of them.</w:t>
      </w:r>
    </w:p>
    <w:p w14:paraId="5D49BA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那箭袋充满这些人的，这人便为有福。</w:t>
      </w:r>
    </w:p>
    <w:p w14:paraId="70C68BBE">
      <w:pPr>
        <w:pStyle w:val="3"/>
        <w:spacing w:line="260" w:lineRule="auto"/>
        <w:rPr>
          <w:rFonts w:hint="eastAsia" w:ascii="微软雅黑" w:hAnsi="微软雅黑" w:eastAsia="微软雅黑" w:cs="微软雅黑"/>
          <w:sz w:val="30"/>
          <w:szCs w:val="30"/>
        </w:rPr>
      </w:pPr>
    </w:p>
    <w:p w14:paraId="055FE9C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many such reared up in this church that shall preach Christ crucified.</w:t>
      </w:r>
    </w:p>
    <w:p w14:paraId="625E84B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愿这个教会能培养出许多这样传讲基督并祂钉十字架的人。</w:t>
      </w:r>
    </w:p>
    <w:p w14:paraId="285E7BC1">
      <w:pPr>
        <w:pStyle w:val="3"/>
        <w:spacing w:line="260" w:lineRule="auto"/>
        <w:rPr>
          <w:rFonts w:hint="eastAsia" w:ascii="微软雅黑" w:hAnsi="微软雅黑" w:eastAsia="微软雅黑" w:cs="微软雅黑"/>
          <w:sz w:val="30"/>
          <w:szCs w:val="30"/>
        </w:rPr>
      </w:pPr>
    </w:p>
    <w:p w14:paraId="3DD1E0E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to the church more and more the spirit of evangelization; and may many young men in the church, that are now sitting still and quiet, be moved to preach even in the streets, the unsearchable riches of Christ.</w:t>
      </w:r>
    </w:p>
    <w:p w14:paraId="1E8DCB2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赐给教会越来越多的福音化精神；愿教会中许多现在静坐不动的年轻人，能受感在街头传讲基督那测不透的丰富。</w:t>
      </w:r>
    </w:p>
    <w:p w14:paraId="20036466">
      <w:pPr>
        <w:pStyle w:val="3"/>
        <w:spacing w:line="260" w:lineRule="auto"/>
        <w:rPr>
          <w:rFonts w:hint="eastAsia" w:ascii="微软雅黑" w:hAnsi="微软雅黑" w:eastAsia="微软雅黑" w:cs="微软雅黑"/>
          <w:sz w:val="30"/>
          <w:szCs w:val="30"/>
        </w:rPr>
      </w:pPr>
    </w:p>
    <w:p w14:paraId="6C8C1F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renew the zeal of the church towards the Sabbath school.</w:t>
      </w:r>
    </w:p>
    <w:p w14:paraId="18306AE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主啊，更新教会对主日学的热诚。</w:t>
      </w:r>
    </w:p>
    <w:p w14:paraId="566867BA">
      <w:pPr>
        <w:pStyle w:val="3"/>
        <w:spacing w:line="260" w:lineRule="auto"/>
        <w:rPr>
          <w:rFonts w:hint="eastAsia" w:ascii="微软雅黑" w:hAnsi="微软雅黑" w:eastAsia="微软雅黑" w:cs="微软雅黑"/>
          <w:sz w:val="30"/>
          <w:szCs w:val="30"/>
        </w:rPr>
      </w:pPr>
    </w:p>
    <w:p w14:paraId="5B87900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there be more coming forward to give themselves to the training of the young for Christ.</w:t>
      </w:r>
    </w:p>
    <w:p w14:paraId="6E8F92D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愿有更多人站出来，献身于为基督训练年轻人的工作。</w:t>
      </w:r>
    </w:p>
    <w:p w14:paraId="709ED329">
      <w:pPr>
        <w:pStyle w:val="3"/>
        <w:spacing w:line="260" w:lineRule="auto"/>
        <w:rPr>
          <w:rFonts w:hint="eastAsia" w:ascii="微软雅黑" w:hAnsi="微软雅黑" w:eastAsia="微软雅黑" w:cs="微软雅黑"/>
          <w:sz w:val="30"/>
          <w:szCs w:val="30"/>
        </w:rPr>
      </w:pPr>
    </w:p>
    <w:p w14:paraId="0B45B0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to many a Peter, "Feed My lambs."</w:t>
      </w:r>
    </w:p>
    <w:p w14:paraId="51CFD99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噢，对许多个彼得说：“你喂养我的小羊。”</w:t>
      </w:r>
    </w:p>
    <w:p w14:paraId="5C9033D2">
      <w:pPr>
        <w:pStyle w:val="3"/>
        <w:spacing w:line="260" w:lineRule="auto"/>
        <w:rPr>
          <w:rFonts w:hint="eastAsia" w:ascii="微软雅黑" w:hAnsi="微软雅黑" w:eastAsia="微软雅黑" w:cs="微软雅黑"/>
          <w:sz w:val="30"/>
          <w:szCs w:val="30"/>
        </w:rPr>
      </w:pPr>
    </w:p>
    <w:p w14:paraId="7866126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Revive the church of God in every place, we beseech Thee, in this dear isle of ours, so highly favored; and on the Continent, and among our beloved brethren in America and Australia.</w:t>
      </w:r>
    </w:p>
    <w:p w14:paraId="42D54C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我们恳求祂，在每一处复兴上帝的教会，在我们这蒙受厚恩的亲爱岛屿上；在欧洲大陆，以及在我们深爱的美洲和澳洲弟兄中。</w:t>
      </w:r>
    </w:p>
    <w:p w14:paraId="2731BD2D">
      <w:pPr>
        <w:pStyle w:val="3"/>
        <w:spacing w:line="260" w:lineRule="auto"/>
        <w:rPr>
          <w:rFonts w:hint="eastAsia" w:ascii="微软雅黑" w:hAnsi="微软雅黑" w:eastAsia="微软雅黑" w:cs="微软雅黑"/>
          <w:sz w:val="30"/>
          <w:szCs w:val="30"/>
        </w:rPr>
      </w:pPr>
    </w:p>
    <w:p w14:paraId="72B6CDD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kingdom of Jesus Christ spread in all countries.</w:t>
      </w:r>
    </w:p>
    <w:p w14:paraId="1256165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让耶稣基督的国度在所有国家传播。</w:t>
      </w:r>
    </w:p>
    <w:p w14:paraId="20B4B10C">
      <w:pPr>
        <w:pStyle w:val="3"/>
        <w:spacing w:line="260" w:lineRule="auto"/>
        <w:rPr>
          <w:rFonts w:hint="eastAsia" w:ascii="微软雅黑" w:hAnsi="微软雅黑" w:eastAsia="微软雅黑" w:cs="微软雅黑"/>
          <w:sz w:val="30"/>
          <w:szCs w:val="30"/>
        </w:rPr>
      </w:pPr>
    </w:p>
    <w:p w14:paraId="6B2FCD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kingdom come, great God, ay, let it come speedily.</w:t>
      </w:r>
    </w:p>
    <w:p w14:paraId="1902B14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大能的上帝，愿祂的国降临，是的，愿它快快降临。</w:t>
      </w:r>
    </w:p>
    <w:p w14:paraId="0C76F799">
      <w:pPr>
        <w:pStyle w:val="3"/>
        <w:spacing w:line="260" w:lineRule="auto"/>
        <w:rPr>
          <w:rFonts w:hint="eastAsia" w:ascii="微软雅黑" w:hAnsi="微软雅黑" w:eastAsia="微软雅黑" w:cs="微软雅黑"/>
          <w:sz w:val="30"/>
          <w:szCs w:val="30"/>
        </w:rPr>
      </w:pPr>
    </w:p>
    <w:p w14:paraId="28889BF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doth not trouble us to think that Christ shall come; it is indeed our joy.</w:t>
      </w:r>
    </w:p>
    <w:p w14:paraId="4F25374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想到基督必降临，并不使我们烦乱；这确实是我们的喜乐。</w:t>
      </w:r>
    </w:p>
    <w:p w14:paraId="7FDB2817">
      <w:pPr>
        <w:pStyle w:val="3"/>
        <w:spacing w:line="260" w:lineRule="auto"/>
        <w:rPr>
          <w:rFonts w:hint="eastAsia" w:ascii="微软雅黑" w:hAnsi="微软雅黑" w:eastAsia="微软雅黑" w:cs="微软雅黑"/>
          <w:sz w:val="30"/>
          <w:szCs w:val="30"/>
        </w:rPr>
      </w:pPr>
    </w:p>
    <w:p w14:paraId="1EF2E75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tarrying, oh our Lord!</w:t>
      </w:r>
    </w:p>
    <w:p w14:paraId="0D60D7E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哦，我们的主，求不要迟延！</w:t>
      </w:r>
    </w:p>
    <w:p w14:paraId="6E65F470">
      <w:pPr>
        <w:pStyle w:val="3"/>
        <w:spacing w:line="260" w:lineRule="auto"/>
        <w:rPr>
          <w:rFonts w:hint="eastAsia" w:ascii="微软雅黑" w:hAnsi="微软雅黑" w:eastAsia="微软雅黑" w:cs="微软雅黑"/>
          <w:sz w:val="30"/>
          <w:szCs w:val="30"/>
        </w:rPr>
      </w:pPr>
    </w:p>
    <w:p w14:paraId="417E4F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meanwhile make us watchful, earnest, active; and may we be as good servants, whose loins are girt, and whose lamps are trimmed.</w:t>
      </w:r>
    </w:p>
    <w:p w14:paraId="4915FBB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但与此同时，使我们警醒、热诚、积极；愿我们作忠心的仆人，束上腰，点亮灯。</w:t>
      </w:r>
    </w:p>
    <w:p w14:paraId="3A017AED">
      <w:pPr>
        <w:pStyle w:val="3"/>
        <w:spacing w:line="260" w:lineRule="auto"/>
        <w:rPr>
          <w:rFonts w:hint="eastAsia" w:ascii="微软雅黑" w:hAnsi="微软雅黑" w:eastAsia="微软雅黑" w:cs="微软雅黑"/>
          <w:sz w:val="30"/>
          <w:szCs w:val="30"/>
        </w:rPr>
      </w:pPr>
    </w:p>
    <w:p w14:paraId="19B115D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wait for the Master till He cometh.</w:t>
      </w:r>
    </w:p>
    <w:p w14:paraId="1549368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愿我们等候主人，直到祂降临。</w:t>
      </w:r>
    </w:p>
    <w:p w14:paraId="6791E391">
      <w:pPr>
        <w:pStyle w:val="3"/>
        <w:spacing w:line="260" w:lineRule="auto"/>
        <w:rPr>
          <w:rFonts w:hint="eastAsia" w:ascii="微软雅黑" w:hAnsi="微软雅黑" w:eastAsia="微软雅黑" w:cs="微软雅黑"/>
          <w:sz w:val="30"/>
          <w:szCs w:val="30"/>
        </w:rPr>
      </w:pPr>
    </w:p>
    <w:p w14:paraId="16808B8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give a blessing this morning: we come back to that prayer of ours—a blessing to each one.</w:t>
      </w:r>
    </w:p>
    <w:p w14:paraId="623AF72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现在在今天早晨赐下祝福：我们回到那个祷告——给每一个人的祝福。</w:t>
      </w:r>
    </w:p>
    <w:p w14:paraId="25C8F546">
      <w:pPr>
        <w:pStyle w:val="3"/>
        <w:spacing w:line="260" w:lineRule="auto"/>
        <w:rPr>
          <w:rFonts w:hint="eastAsia" w:ascii="微软雅黑" w:hAnsi="微软雅黑" w:eastAsia="微软雅黑" w:cs="微软雅黑"/>
          <w:sz w:val="30"/>
          <w:szCs w:val="30"/>
        </w:rPr>
      </w:pPr>
    </w:p>
    <w:p w14:paraId="1A7566E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me, even me, also, O my Father!</w:t>
      </w:r>
    </w:p>
    <w:p w14:paraId="6ABED07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父啊，求也赐福给我，甚至是我！</w:t>
      </w:r>
    </w:p>
    <w:p w14:paraId="7D1AA0B6">
      <w:pPr>
        <w:pStyle w:val="3"/>
        <w:spacing w:line="260" w:lineRule="auto"/>
        <w:rPr>
          <w:rFonts w:hint="eastAsia" w:ascii="微软雅黑" w:hAnsi="微软雅黑" w:eastAsia="微软雅黑" w:cs="微软雅黑"/>
          <w:sz w:val="30"/>
          <w:szCs w:val="30"/>
        </w:rPr>
      </w:pPr>
    </w:p>
    <w:p w14:paraId="1C15338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is offered in the name of Jesus Christ the Mediator. Amen.</w:t>
      </w:r>
    </w:p>
    <w:p w14:paraId="649464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这个祷告是奉中保耶稣基督的名献上的。阿们。</w:t>
      </w:r>
    </w:p>
    <w:p w14:paraId="66815981">
      <w:pPr>
        <w:pStyle w:val="3"/>
        <w:spacing w:line="260" w:lineRule="auto"/>
        <w:rPr>
          <w:rFonts w:hint="eastAsia" w:ascii="微软雅黑" w:hAnsi="微软雅黑" w:eastAsia="微软雅黑" w:cs="微软雅黑"/>
          <w:sz w:val="30"/>
          <w:szCs w:val="30"/>
        </w:rPr>
      </w:pPr>
    </w:p>
    <w:p w14:paraId="62D5D6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 No. 1542. (June 13, 1880.)</w:t>
      </w:r>
    </w:p>
    <w:p w14:paraId="7A3E544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讲道：第 1542 号（1880 年 6 月 13 日）。</w:t>
      </w:r>
    </w:p>
    <w:p w14:paraId="2D86E0EB">
      <w:pPr>
        <w:pStyle w:val="3"/>
        <w:spacing w:line="260" w:lineRule="auto"/>
        <w:rPr>
          <w:rFonts w:hint="eastAsia" w:ascii="微软雅黑" w:hAnsi="微软雅黑" w:eastAsia="微软雅黑" w:cs="微软雅黑"/>
          <w:sz w:val="30"/>
          <w:szCs w:val="30"/>
        </w:rPr>
      </w:pPr>
    </w:p>
    <w:p w14:paraId="1F18870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2 Thess. 1, 2:1–4. HYMNS: 728, 694, 248.</w:t>
      </w:r>
    </w:p>
    <w:p w14:paraId="4906CD1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经文：帖撒罗尼迦后书 1, 2:1–4。诗歌：728, 694, 248。</w:t>
      </w:r>
    </w:p>
    <w:p w14:paraId="3970B70D">
      <w:pPr>
        <w:pStyle w:val="3"/>
        <w:spacing w:line="260" w:lineRule="auto"/>
        <w:rPr>
          <w:rFonts w:hint="eastAsia" w:ascii="微软雅黑" w:hAnsi="微软雅黑" w:eastAsia="微软雅黑" w:cs="微软雅黑"/>
          <w:sz w:val="30"/>
          <w:szCs w:val="30"/>
        </w:rPr>
      </w:pPr>
    </w:p>
    <w:p w14:paraId="46A3032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XXV二十五</w:t>
      </w:r>
    </w:p>
    <w:p w14:paraId="103F2F2C">
      <w:pPr>
        <w:pStyle w:val="3"/>
        <w:spacing w:line="260" w:lineRule="auto"/>
        <w:rPr>
          <w:rFonts w:hint="eastAsia" w:ascii="微软雅黑" w:hAnsi="微软雅黑" w:eastAsia="微软雅黑" w:cs="微软雅黑"/>
          <w:sz w:val="30"/>
          <w:szCs w:val="30"/>
        </w:rPr>
      </w:pPr>
    </w:p>
    <w:p w14:paraId="4C35356B">
      <w:pPr>
        <w:pStyle w:val="2"/>
        <w:bidi w:val="0"/>
        <w:jc w:val="center"/>
        <w:rPr>
          <w:rFonts w:hint="eastAsia"/>
        </w:rPr>
      </w:pPr>
      <w:r>
        <w:rPr>
          <w:rFonts w:hint="eastAsia"/>
        </w:rPr>
        <w:t>AN EVENING PRAYER</w:t>
      </w:r>
    </w:p>
    <w:p w14:paraId="2389CA94">
      <w:pPr>
        <w:pStyle w:val="2"/>
        <w:bidi w:val="0"/>
        <w:jc w:val="center"/>
        <w:rPr>
          <w:rFonts w:hint="eastAsia"/>
        </w:rPr>
      </w:pPr>
      <w:r>
        <w:rPr>
          <w:rFonts w:hint="eastAsia"/>
        </w:rPr>
        <w:t>晚祷</w:t>
      </w:r>
    </w:p>
    <w:p w14:paraId="6D5DC554">
      <w:pPr>
        <w:pStyle w:val="3"/>
        <w:spacing w:line="260" w:lineRule="auto"/>
        <w:rPr>
          <w:rFonts w:hint="eastAsia" w:ascii="微软雅黑" w:hAnsi="微软雅黑" w:eastAsia="微软雅黑" w:cs="微软雅黑"/>
          <w:sz w:val="30"/>
          <w:szCs w:val="30"/>
        </w:rPr>
      </w:pPr>
    </w:p>
    <w:p w14:paraId="7C8519A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faith it is impossible to please him: for he that cometh to God must believe that he is, and that he is a rewarder of them that diligently seek him."—Heb. 11:6.</w:t>
      </w:r>
    </w:p>
    <w:p w14:paraId="587DC1B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“人非有信，就不能得上帝的喜悦；因为到上帝面前来的人必须信有上帝，且信祂赏赐那寻求祂的人。”——希伯来书 11:6。</w:t>
      </w:r>
    </w:p>
    <w:p w14:paraId="27EBA8EA">
      <w:pPr>
        <w:pStyle w:val="3"/>
        <w:spacing w:line="260" w:lineRule="auto"/>
        <w:rPr>
          <w:rFonts w:hint="eastAsia" w:ascii="微软雅黑" w:hAnsi="微软雅黑" w:eastAsia="微软雅黑" w:cs="微软雅黑"/>
          <w:sz w:val="30"/>
          <w:szCs w:val="30"/>
        </w:rPr>
      </w:pPr>
    </w:p>
    <w:p w14:paraId="0287053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 our faith is in Thee; our expectation is from Thee; our love goeth out towards Thee: we believe Thee; we accept every word of Thy sacred revelation as being eternal verity and immutable truth.</w:t>
      </w:r>
    </w:p>
    <w:p w14:paraId="128CE8E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我们的父，我们的信心在祂里面；我们的期盼源于祂；我们的爱流向祂：我们信靠祂；我们接纳祂神圣启示的每一个字，将其视为永恒的真理和不可更改的实情。</w:t>
      </w:r>
    </w:p>
    <w:p w14:paraId="78FF52AD">
      <w:pPr>
        <w:pStyle w:val="3"/>
        <w:spacing w:line="260" w:lineRule="auto"/>
        <w:rPr>
          <w:rFonts w:hint="eastAsia" w:ascii="微软雅黑" w:hAnsi="微软雅黑" w:eastAsia="微软雅黑" w:cs="微软雅黑"/>
          <w:sz w:val="30"/>
          <w:szCs w:val="30"/>
        </w:rPr>
      </w:pPr>
    </w:p>
    <w:p w14:paraId="275708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are troubled to know whether the promises are for us—whether we really have a share in covenant blessings; but we thank Thee that Thou hast helped many of us to hold a trial in the court of conscience, and since our heart condemns us not we have confidence towards God.</w:t>
      </w:r>
    </w:p>
    <w:p w14:paraId="269EF5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有时我们因不知应许是否属于我们、我们是否真的在圣约的福分中有份而感到困扰；但我们感谢祂，因为祂已帮助我们许多人在良心的法庭上进行审判，既然我们的心不责备我们，我们就可以向上帝坦然无惧了。</w:t>
      </w:r>
    </w:p>
    <w:p w14:paraId="2F0D910C">
      <w:pPr>
        <w:pStyle w:val="3"/>
        <w:spacing w:line="260" w:lineRule="auto"/>
        <w:rPr>
          <w:rFonts w:hint="eastAsia" w:ascii="微软雅黑" w:hAnsi="微软雅黑" w:eastAsia="微软雅黑" w:cs="微软雅黑"/>
          <w:sz w:val="30"/>
          <w:szCs w:val="30"/>
        </w:rPr>
      </w:pPr>
    </w:p>
    <w:p w14:paraId="6EDD643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the portion of all Thy children.</w:t>
      </w:r>
    </w:p>
    <w:p w14:paraId="4C75CC5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愿这成为祂所有孩子的份。</w:t>
      </w:r>
    </w:p>
    <w:p w14:paraId="76432C5F">
      <w:pPr>
        <w:pStyle w:val="3"/>
        <w:spacing w:line="260" w:lineRule="auto"/>
        <w:rPr>
          <w:rFonts w:hint="eastAsia" w:ascii="微软雅黑" w:hAnsi="微软雅黑" w:eastAsia="微软雅黑" w:cs="微软雅黑"/>
          <w:sz w:val="30"/>
          <w:szCs w:val="30"/>
        </w:rPr>
      </w:pPr>
    </w:p>
    <w:p w14:paraId="61DCA83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come away from doubting and fearing and hesitating, and may we believe.</w:t>
      </w:r>
    </w:p>
    <w:p w14:paraId="7FFB4A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愿我们脱离怀疑、恐惧和犹豫，愿我们信靠。</w:t>
      </w:r>
    </w:p>
    <w:p w14:paraId="6D2D906D">
      <w:pPr>
        <w:pStyle w:val="3"/>
        <w:spacing w:line="260" w:lineRule="auto"/>
        <w:rPr>
          <w:rFonts w:hint="eastAsia" w:ascii="微软雅黑" w:hAnsi="微软雅黑" w:eastAsia="微软雅黑" w:cs="微软雅黑"/>
          <w:sz w:val="30"/>
          <w:szCs w:val="30"/>
        </w:rPr>
      </w:pPr>
    </w:p>
    <w:p w14:paraId="645FFDF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the faith which trusts the bare promise of God!</w:t>
      </w:r>
    </w:p>
    <w:p w14:paraId="2E3FE0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噢，愿得着那仅仅信靠上帝应许的信心！</w:t>
      </w:r>
    </w:p>
    <w:p w14:paraId="5E4DEC29">
      <w:pPr>
        <w:pStyle w:val="3"/>
        <w:spacing w:line="260" w:lineRule="auto"/>
        <w:rPr>
          <w:rFonts w:hint="eastAsia" w:ascii="微软雅黑" w:hAnsi="微软雅黑" w:eastAsia="微软雅黑" w:cs="微软雅黑"/>
          <w:sz w:val="30"/>
          <w:szCs w:val="30"/>
        </w:rPr>
      </w:pPr>
    </w:p>
    <w:p w14:paraId="2B01C96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asking for signs and wonders, and withholding faith because these are not given to us; but whatsoever we find in Thy word, may we believe it to be sure truth, and hang our souls upon it.</w:t>
      </w:r>
    </w:p>
    <w:p w14:paraId="0A52A77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让我们不要再求神迹奇事，也不要因为没有得到这些就拒绝相信；而是愿我们在祂的话语中发现什么，就相信那必是真理，并将我们的灵魂悬系其上。</w:t>
      </w:r>
    </w:p>
    <w:p w14:paraId="354C5300">
      <w:pPr>
        <w:pStyle w:val="3"/>
        <w:spacing w:line="260" w:lineRule="auto"/>
        <w:rPr>
          <w:rFonts w:hint="eastAsia" w:ascii="微软雅黑" w:hAnsi="微软雅黑" w:eastAsia="微软雅黑" w:cs="微软雅黑"/>
          <w:sz w:val="30"/>
          <w:szCs w:val="30"/>
        </w:rPr>
      </w:pPr>
    </w:p>
    <w:p w14:paraId="53F344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things, give us grace to trust in Jesus, in the full atonement made, and the utmost ransom paid.</w:t>
      </w:r>
    </w:p>
    <w:p w14:paraId="1A9D78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最重要的是，赐给我们恩典去信靠耶稣，信靠那已完成的完全赎罪，以及付出的极大赎价。</w:t>
      </w:r>
    </w:p>
    <w:p w14:paraId="4B3C45E2">
      <w:pPr>
        <w:pStyle w:val="3"/>
        <w:spacing w:line="260" w:lineRule="auto"/>
        <w:rPr>
          <w:rFonts w:hint="eastAsia" w:ascii="微软雅黑" w:hAnsi="微软雅黑" w:eastAsia="微软雅黑" w:cs="微软雅黑"/>
          <w:sz w:val="30"/>
          <w:szCs w:val="30"/>
        </w:rPr>
      </w:pPr>
    </w:p>
    <w:p w14:paraId="1B7AD49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my salvation and all my desire:" may we each one be able to say this of Him, who "of God is made unto us wisdom, righteousness, sanctification, and redemption."</w:t>
      </w:r>
    </w:p>
    <w:p w14:paraId="2135868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“祂是我全部的救恩，我全部的渴慕”：愿我们每一个人都能这样谈论祂，就是那“上帝使祂成为我们的智慧、公义、圣洁、救赎”的祂。</w:t>
      </w:r>
    </w:p>
    <w:p w14:paraId="2B26CA95">
      <w:pPr>
        <w:pStyle w:val="3"/>
        <w:spacing w:line="260" w:lineRule="auto"/>
        <w:rPr>
          <w:rFonts w:hint="eastAsia" w:ascii="微软雅黑" w:hAnsi="微软雅黑" w:eastAsia="微软雅黑" w:cs="微软雅黑"/>
          <w:sz w:val="30"/>
          <w:szCs w:val="30"/>
        </w:rPr>
      </w:pPr>
    </w:p>
    <w:p w14:paraId="130A54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O Christ, art all we want; More than all in Thee we find."</w:t>
      </w:r>
    </w:p>
    <w:p w14:paraId="2FECE35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“哦，基督，祂是我们所要的一切；在祂里面，我们寻得了一切且绰绰有余。”</w:t>
      </w:r>
    </w:p>
    <w:p w14:paraId="6BF6756E">
      <w:pPr>
        <w:pStyle w:val="3"/>
        <w:spacing w:line="260" w:lineRule="auto"/>
        <w:rPr>
          <w:rFonts w:hint="eastAsia" w:ascii="微软雅黑" w:hAnsi="微软雅黑" w:eastAsia="微软雅黑" w:cs="微软雅黑"/>
          <w:sz w:val="30"/>
          <w:szCs w:val="30"/>
        </w:rPr>
      </w:pPr>
    </w:p>
    <w:p w14:paraId="4172B3B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never mistrust Thee, Thou blessed Son of God.</w:t>
      </w:r>
    </w:p>
    <w:p w14:paraId="38D4F4E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噢，让我们永不怀疑祂，祂这位受赞美的上帝之子。</w:t>
      </w:r>
    </w:p>
    <w:p w14:paraId="53921FAB">
      <w:pPr>
        <w:pStyle w:val="3"/>
        <w:spacing w:line="260" w:lineRule="auto"/>
        <w:rPr>
          <w:rFonts w:hint="eastAsia" w:ascii="微软雅黑" w:hAnsi="微软雅黑" w:eastAsia="微软雅黑" w:cs="微软雅黑"/>
          <w:sz w:val="30"/>
          <w:szCs w:val="30"/>
        </w:rPr>
      </w:pPr>
    </w:p>
    <w:p w14:paraId="146317D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have no doubt about Thy Father's love—no suspicion as to the love of the Spirit; but may we joy in God by Jesus Christ, through whom also we have received the atonement.</w:t>
      </w:r>
    </w:p>
    <w:p w14:paraId="0B260BE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愿我们对祂父的爱毫无疑问——对圣灵的爱毫无猜忌；而是愿我们借着耶稣基督在上帝里欢欣，我们也借着祂领受了赎罪。</w:t>
      </w:r>
    </w:p>
    <w:p w14:paraId="494264B1">
      <w:pPr>
        <w:pStyle w:val="3"/>
        <w:spacing w:line="260" w:lineRule="auto"/>
        <w:rPr>
          <w:rFonts w:hint="eastAsia" w:ascii="微软雅黑" w:hAnsi="微软雅黑" w:eastAsia="微软雅黑" w:cs="微软雅黑"/>
          <w:sz w:val="30"/>
          <w:szCs w:val="30"/>
        </w:rPr>
      </w:pPr>
    </w:p>
    <w:p w14:paraId="1413689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come to anchor, and, casting anchor in the port of peace, may we never be troubled again about that question, but be able to say "My Father," with an unfaltering lip.</w:t>
      </w:r>
    </w:p>
    <w:p w14:paraId="2AB927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愿我们抛锚，在平安的港湾抛锚，愿我们再也不因那个问题而烦恼，而是能用不颤抖的嘴唇说出“我的父”。</w:t>
      </w:r>
    </w:p>
    <w:p w14:paraId="54B76BF4">
      <w:pPr>
        <w:pStyle w:val="3"/>
        <w:spacing w:line="260" w:lineRule="auto"/>
        <w:rPr>
          <w:rFonts w:hint="eastAsia" w:ascii="微软雅黑" w:hAnsi="微软雅黑" w:eastAsia="微软雅黑" w:cs="微软雅黑"/>
          <w:sz w:val="30"/>
          <w:szCs w:val="30"/>
        </w:rPr>
      </w:pPr>
    </w:p>
    <w:p w14:paraId="56AC81F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that we may all of us have not only faith in Christ, but full assurance of faith, whereby we shall trust, for the present and for the future, everything in those dear hands that were nailed to the cross for us.</w:t>
      </w:r>
    </w:p>
    <w:p w14:paraId="17E9548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愿主恩准，使我们所有人不仅对基督有信心，而且有充足的信心，借此我们可以为了现在和未来，将一切都托付在那些为我们钉在十字架上的亲爱手中。</w:t>
      </w:r>
    </w:p>
    <w:p w14:paraId="218D8F52">
      <w:pPr>
        <w:pStyle w:val="3"/>
        <w:spacing w:line="260" w:lineRule="auto"/>
        <w:rPr>
          <w:rFonts w:hint="eastAsia" w:ascii="微软雅黑" w:hAnsi="微软雅黑" w:eastAsia="微软雅黑" w:cs="微软雅黑"/>
          <w:sz w:val="30"/>
          <w:szCs w:val="30"/>
        </w:rPr>
      </w:pPr>
    </w:p>
    <w:p w14:paraId="6D3B031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Thy children to perform an act of faith to-night, by leaving all their troubles apart and coming close to their Lord.</w:t>
      </w:r>
    </w:p>
    <w:p w14:paraId="2B2E7AA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今晚求帮助祂的孩子们实践一次信心的行动，撇开所有的烦恼，亲近他们的主。</w:t>
      </w:r>
    </w:p>
    <w:p w14:paraId="732653E3">
      <w:pPr>
        <w:pStyle w:val="3"/>
        <w:spacing w:line="260" w:lineRule="auto"/>
        <w:rPr>
          <w:rFonts w:hint="eastAsia" w:ascii="微软雅黑" w:hAnsi="微软雅黑" w:eastAsia="微软雅黑" w:cs="微软雅黑"/>
          <w:sz w:val="30"/>
          <w:szCs w:val="30"/>
        </w:rPr>
      </w:pPr>
    </w:p>
    <w:p w14:paraId="14354CD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sweat great drops for us, and now Thou biddest Thine own children to cease therefrom, even as of old Thou badest the priests to wear no garment that caused sweat, because they were to find rest in Thy service, and peace in the performance of their holy duties.</w:t>
      </w:r>
    </w:p>
    <w:p w14:paraId="70FE01A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祂曾为我们流下巨大的汗珠，现在祂吩咐祂自己的孩子停止流汗，正如同古时祂吩咐祭司不可穿出汗的衣服，因为他们要在祂的事奉中得安息，在履行神圣职责中得平安。</w:t>
      </w:r>
    </w:p>
    <w:p w14:paraId="2E9EF000">
      <w:pPr>
        <w:pStyle w:val="3"/>
        <w:spacing w:line="260" w:lineRule="auto"/>
        <w:rPr>
          <w:rFonts w:hint="eastAsia" w:ascii="微软雅黑" w:hAnsi="微软雅黑" w:eastAsia="微软雅黑" w:cs="微软雅黑"/>
          <w:sz w:val="30"/>
          <w:szCs w:val="30"/>
        </w:rPr>
      </w:pPr>
    </w:p>
    <w:p w14:paraId="7D959BC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may Thy people do.</w:t>
      </w:r>
    </w:p>
    <w:p w14:paraId="333AFE5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愿祂的子民也照样行。</w:t>
      </w:r>
    </w:p>
    <w:p w14:paraId="172BAC03">
      <w:pPr>
        <w:pStyle w:val="3"/>
        <w:spacing w:line="260" w:lineRule="auto"/>
        <w:rPr>
          <w:rFonts w:hint="eastAsia" w:ascii="微软雅黑" w:hAnsi="微软雅黑" w:eastAsia="微软雅黑" w:cs="微软雅黑"/>
          <w:sz w:val="30"/>
          <w:szCs w:val="30"/>
        </w:rPr>
      </w:pPr>
    </w:p>
    <w:p w14:paraId="0CC8AF5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even while we have been reading that chapter, of which some are so much afraid, we have felt that we could well trust Thee with a boundless sovereignty, and we do.</w:t>
      </w:r>
    </w:p>
    <w:p w14:paraId="58E0F4D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哦，主上帝，甚至当我们正在读那一章（有些人非常害怕的那一章）时，我们也感到我们可以很好地信靠祂那无限的主权，我们也确实信靠。</w:t>
      </w:r>
    </w:p>
    <w:p w14:paraId="0D7D77F8">
      <w:pPr>
        <w:pStyle w:val="3"/>
        <w:spacing w:line="260" w:lineRule="auto"/>
        <w:rPr>
          <w:rFonts w:hint="eastAsia" w:ascii="微软雅黑" w:hAnsi="微软雅黑" w:eastAsia="微软雅黑" w:cs="微软雅黑"/>
          <w:sz w:val="30"/>
          <w:szCs w:val="30"/>
        </w:rPr>
      </w:pPr>
    </w:p>
    <w:p w14:paraId="269ED91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so good, so kind, so just, so holy, that no mistake is possible to Thee.</w:t>
      </w:r>
    </w:p>
    <w:p w14:paraId="557F996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祂是如此美善、如此仁慈、如此公义、如此圣洁，以至于祂不可能犯错。</w:t>
      </w:r>
    </w:p>
    <w:p w14:paraId="0AC23F03">
      <w:pPr>
        <w:pStyle w:val="3"/>
        <w:spacing w:line="260" w:lineRule="auto"/>
        <w:rPr>
          <w:rFonts w:hint="eastAsia" w:ascii="微软雅黑" w:hAnsi="微软雅黑" w:eastAsia="微软雅黑" w:cs="微软雅黑"/>
          <w:sz w:val="30"/>
          <w:szCs w:val="30"/>
        </w:rPr>
      </w:pPr>
    </w:p>
    <w:p w14:paraId="6B21DDB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the fountain and source of all law: what Thou commandest, it is ours to obey.</w:t>
      </w:r>
    </w:p>
    <w:p w14:paraId="2DEF54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祂是一切律法的源泉和根本：祂所吩咐的，就是我们要顺服的。</w:t>
      </w:r>
    </w:p>
    <w:p w14:paraId="2F173199">
      <w:pPr>
        <w:pStyle w:val="3"/>
        <w:spacing w:line="260" w:lineRule="auto"/>
        <w:rPr>
          <w:rFonts w:hint="eastAsia" w:ascii="微软雅黑" w:hAnsi="微软雅黑" w:eastAsia="微软雅黑" w:cs="微软雅黑"/>
          <w:sz w:val="30"/>
          <w:szCs w:val="30"/>
        </w:rPr>
      </w:pPr>
    </w:p>
    <w:p w14:paraId="4EEDE02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the thunder of that sentence, "Nay, but O man, who art thou that repliest against God?"; and in meekness of heart and lowliness of spirit, we bow before the infinite glory of Thy majesty, and it is to us the most joyful of all songs, "The Lord reigneth: let the earth rejoice. Let the multitudes of the isles be glad thereof."</w:t>
      </w:r>
    </w:p>
    <w:p w14:paraId="35C124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听到了那句如雷贯耳的判词，“你这个人哪，你是谁，竟敢向上帝强嘴呢？”；我们以温柔的心和卑微的灵，俯伏在祂威严的无限荣耀面前，对我们来说，这是所有诗歌中最快乐的一首，“耶和华作王！愿地快乐！愿众海岛欢喜！”</w:t>
      </w:r>
    </w:p>
    <w:p w14:paraId="14CB4C0C">
      <w:pPr>
        <w:pStyle w:val="3"/>
        <w:spacing w:line="260" w:lineRule="auto"/>
        <w:rPr>
          <w:rFonts w:hint="eastAsia" w:ascii="微软雅黑" w:hAnsi="微软雅黑" w:eastAsia="微软雅黑" w:cs="微软雅黑"/>
          <w:sz w:val="30"/>
          <w:szCs w:val="30"/>
        </w:rPr>
      </w:pPr>
    </w:p>
    <w:p w14:paraId="510FB21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we yield up to Thy sovereignty all that we are, and all that we have.</w:t>
      </w:r>
    </w:p>
    <w:p w14:paraId="0F45FBF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主啊，我们将我们的全人和我们所有的一切都降服在祂的主权之下。</w:t>
      </w:r>
    </w:p>
    <w:p w14:paraId="458123CB">
      <w:pPr>
        <w:pStyle w:val="3"/>
        <w:spacing w:line="260" w:lineRule="auto"/>
        <w:rPr>
          <w:rFonts w:hint="eastAsia" w:ascii="微软雅黑" w:hAnsi="微软雅黑" w:eastAsia="微软雅黑" w:cs="微软雅黑"/>
          <w:sz w:val="30"/>
          <w:szCs w:val="30"/>
        </w:rPr>
      </w:pPr>
    </w:p>
    <w:p w14:paraId="5556C32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Thou wilt with us.</w:t>
      </w:r>
    </w:p>
    <w:p w14:paraId="70E81BB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任凭祂待我们。</w:t>
      </w:r>
    </w:p>
    <w:p w14:paraId="37E32502">
      <w:pPr>
        <w:pStyle w:val="3"/>
        <w:spacing w:line="260" w:lineRule="auto"/>
        <w:rPr>
          <w:rFonts w:hint="eastAsia" w:ascii="微软雅黑" w:hAnsi="微软雅黑" w:eastAsia="微软雅黑" w:cs="微软雅黑"/>
          <w:sz w:val="30"/>
          <w:szCs w:val="30"/>
        </w:rPr>
      </w:pPr>
    </w:p>
    <w:p w14:paraId="4225000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our wishes grow into willings, and our willings become obtrusive fault-findings with Thy providence; have mercy upon Thy servants in this thing, and take away from us the evil heart of unbelief that dares to question Thee.</w:t>
      </w:r>
    </w:p>
    <w:p w14:paraId="71CA1AC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每当我们的愿望变成了执念，而我们的执念变成了对祂护理（providence）的冒昧挑剔时；求祂在此事上怜悯祂的仆人们，从我们身上除去那竟敢质疑祂的不信之恶心。</w:t>
      </w:r>
    </w:p>
    <w:p w14:paraId="201CD588">
      <w:pPr>
        <w:pStyle w:val="3"/>
        <w:spacing w:line="260" w:lineRule="auto"/>
        <w:rPr>
          <w:rFonts w:hint="eastAsia" w:ascii="微软雅黑" w:hAnsi="微软雅黑" w:eastAsia="微软雅黑" w:cs="微软雅黑"/>
          <w:sz w:val="30"/>
          <w:szCs w:val="30"/>
        </w:rPr>
      </w:pPr>
    </w:p>
    <w:p w14:paraId="6B46153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the finale of our every prayer, "Nevertheless, not as I will, but as Thou wilt;" and be this the great pleading of our heart every day, "Thy kingdom come; Thy will be done on earth as it is in heaven."</w:t>
      </w:r>
    </w:p>
    <w:p w14:paraId="1FBC221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愿这成为我们每一次祷告的终结，“然而，不要照我的意思，只要照祂的意思”；愿这成为我们每天心中最大的渴求，“愿祂的国降临；愿祂的旨意行在地上，如同行在天上。”</w:t>
      </w:r>
    </w:p>
    <w:p w14:paraId="05FACD5E">
      <w:pPr>
        <w:pStyle w:val="3"/>
        <w:spacing w:line="260" w:lineRule="auto"/>
        <w:rPr>
          <w:rFonts w:hint="eastAsia" w:ascii="微软雅黑" w:hAnsi="微软雅黑" w:eastAsia="微软雅黑" w:cs="微软雅黑"/>
          <w:sz w:val="30"/>
          <w:szCs w:val="30"/>
        </w:rPr>
      </w:pPr>
    </w:p>
    <w:p w14:paraId="41082C3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who art God, we have heard Thee say, "Be still and know that I am God;" and what a silence hast Thou made in our heart, where else there had been murmuring and complaint, when we have understood "The Lord hath done it."</w:t>
      </w:r>
    </w:p>
    <w:p w14:paraId="75A6DA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哦，祂这位上帝，我们听见祂说：“你们要休息，要知道我是上帝”；当我们明白“这是主所作的”时，祂在我们的心里创造了何等的宁静，否则那里本会有怨言和埋怨。</w:t>
      </w:r>
    </w:p>
    <w:p w14:paraId="295972F0">
      <w:pPr>
        <w:pStyle w:val="3"/>
        <w:spacing w:line="260" w:lineRule="auto"/>
        <w:rPr>
          <w:rFonts w:hint="eastAsia" w:ascii="微软雅黑" w:hAnsi="微软雅黑" w:eastAsia="微软雅黑" w:cs="微软雅黑"/>
          <w:sz w:val="30"/>
          <w:szCs w:val="30"/>
        </w:rPr>
      </w:pPr>
    </w:p>
    <w:p w14:paraId="2D4D1E0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held his peace when he knew this; and so would we.</w:t>
      </w:r>
    </w:p>
    <w:p w14:paraId="6F646F4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亚伦知道这事后就默默无声；我们也愿如此。</w:t>
      </w:r>
    </w:p>
    <w:p w14:paraId="759CBBA9">
      <w:pPr>
        <w:pStyle w:val="3"/>
        <w:spacing w:line="260" w:lineRule="auto"/>
        <w:rPr>
          <w:rFonts w:hint="eastAsia" w:ascii="微软雅黑" w:hAnsi="微软雅黑" w:eastAsia="微软雅黑" w:cs="微软雅黑"/>
          <w:sz w:val="30"/>
          <w:szCs w:val="30"/>
        </w:rPr>
      </w:pPr>
    </w:p>
    <w:p w14:paraId="6A3A0F5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would do more.</w:t>
      </w:r>
    </w:p>
    <w:p w14:paraId="5784582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不，我们要做得更多。</w:t>
      </w:r>
    </w:p>
    <w:p w14:paraId="61E94C7B">
      <w:pPr>
        <w:pStyle w:val="3"/>
        <w:spacing w:line="260" w:lineRule="auto"/>
        <w:rPr>
          <w:rFonts w:hint="eastAsia" w:ascii="微软雅黑" w:hAnsi="微软雅黑" w:eastAsia="微软雅黑" w:cs="微软雅黑"/>
          <w:sz w:val="30"/>
          <w:szCs w:val="30"/>
        </w:rPr>
      </w:pPr>
    </w:p>
    <w:p w14:paraId="351C34E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speak out of our griefs and our down-castings, and say, "The Lord gave, and the Lord hath taken away. Blessed be the name of the Lord. Though He slay me, yet will I trust in Him; for the Lord is good to Israel, even to such as are of a clean heart. Blessed be His name."</w:t>
      </w:r>
    </w:p>
    <w:p w14:paraId="71D22F9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我们要从忧伤和沮丧中发声，说：“赏赐的是耶和华，收取的也是耶和华。耶和华的名是应当称颂的。祂虽杀我，我仍必信靠祂；因为上帝实在恩待以色列那些清心的人。愿祂的名受称颂。”</w:t>
      </w:r>
    </w:p>
    <w:p w14:paraId="5C0A2EE0">
      <w:pPr>
        <w:pStyle w:val="3"/>
        <w:spacing w:line="260" w:lineRule="auto"/>
        <w:rPr>
          <w:rFonts w:hint="eastAsia" w:ascii="微软雅黑" w:hAnsi="微软雅黑" w:eastAsia="微软雅黑" w:cs="微软雅黑"/>
          <w:sz w:val="30"/>
          <w:szCs w:val="30"/>
        </w:rPr>
      </w:pPr>
    </w:p>
    <w:p w14:paraId="2CAD980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our Father, hear the pleadings of Thy children, as we thus bow before Thee and yield everything to Thy parental will.</w:t>
      </w:r>
    </w:p>
    <w:p w14:paraId="17CA45C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现在，我们的父，当我们这样俯伏在祂面前并将一切降服于祂父辈般的旨意时，求垂听祂儿女的恳求。</w:t>
      </w:r>
    </w:p>
    <w:p w14:paraId="70376F0C">
      <w:pPr>
        <w:pStyle w:val="3"/>
        <w:spacing w:line="260" w:lineRule="auto"/>
        <w:rPr>
          <w:rFonts w:hint="eastAsia" w:ascii="微软雅黑" w:hAnsi="微软雅黑" w:eastAsia="微软雅黑" w:cs="微软雅黑"/>
          <w:sz w:val="30"/>
          <w:szCs w:val="30"/>
        </w:rPr>
      </w:pPr>
    </w:p>
    <w:p w14:paraId="154592D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bless Thy children.</w:t>
      </w:r>
    </w:p>
    <w:p w14:paraId="70DDA5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现在赐福祂的孩子们。</w:t>
      </w:r>
    </w:p>
    <w:p w14:paraId="1E588E1D">
      <w:pPr>
        <w:pStyle w:val="3"/>
        <w:spacing w:line="260" w:lineRule="auto"/>
        <w:rPr>
          <w:rFonts w:hint="eastAsia" w:ascii="微软雅黑" w:hAnsi="微软雅黑" w:eastAsia="微软雅黑" w:cs="微软雅黑"/>
          <w:sz w:val="30"/>
          <w:szCs w:val="30"/>
        </w:rPr>
      </w:pPr>
    </w:p>
    <w:p w14:paraId="2CC2C7B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us, Lord, spirit, soul, and body.</w:t>
      </w:r>
    </w:p>
    <w:p w14:paraId="427DED1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主啊，使我们在灵、魂、体上都成圣。</w:t>
      </w:r>
    </w:p>
    <w:p w14:paraId="520A1C5C">
      <w:pPr>
        <w:pStyle w:val="3"/>
        <w:spacing w:line="260" w:lineRule="auto"/>
        <w:rPr>
          <w:rFonts w:hint="eastAsia" w:ascii="微软雅黑" w:hAnsi="微软雅黑" w:eastAsia="微软雅黑" w:cs="微软雅黑"/>
          <w:sz w:val="30"/>
          <w:szCs w:val="30"/>
        </w:rPr>
      </w:pPr>
    </w:p>
    <w:p w14:paraId="1888021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 us even as with hyssop.</w:t>
      </w:r>
    </w:p>
    <w:p w14:paraId="17B33EB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洁净我们，甚至像用牛膝草洁净一样。</w:t>
      </w:r>
    </w:p>
    <w:p w14:paraId="579FC918">
      <w:pPr>
        <w:pStyle w:val="3"/>
        <w:spacing w:line="260" w:lineRule="auto"/>
        <w:rPr>
          <w:rFonts w:hint="eastAsia" w:ascii="微软雅黑" w:hAnsi="微软雅黑" w:eastAsia="微软雅黑" w:cs="微软雅黑"/>
          <w:sz w:val="30"/>
          <w:szCs w:val="30"/>
        </w:rPr>
      </w:pPr>
    </w:p>
    <w:p w14:paraId="2198F13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 us in our inward parts, and make us to know wisdom in the secret places of our spirit.</w:t>
      </w:r>
    </w:p>
    <w:p w14:paraId="09918C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洁净我们的内心，使我们在灵里的隐密处得着智慧。</w:t>
      </w:r>
    </w:p>
    <w:p w14:paraId="05C48736">
      <w:pPr>
        <w:pStyle w:val="3"/>
        <w:spacing w:line="260" w:lineRule="auto"/>
        <w:rPr>
          <w:rFonts w:hint="eastAsia" w:ascii="微软雅黑" w:hAnsi="微软雅黑" w:eastAsia="微软雅黑" w:cs="微软雅黑"/>
          <w:sz w:val="30"/>
          <w:szCs w:val="30"/>
        </w:rPr>
      </w:pPr>
    </w:p>
    <w:p w14:paraId="62214D7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Lord, wilt Thou also help such of Thy children as are very sorely burdened.</w:t>
      </w:r>
    </w:p>
    <w:p w14:paraId="7FFCD7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而且，主啊，求祂也帮助那些负担极重的孩子们。</w:t>
      </w:r>
    </w:p>
    <w:p w14:paraId="421D3597">
      <w:pPr>
        <w:pStyle w:val="3"/>
        <w:spacing w:line="260" w:lineRule="auto"/>
        <w:rPr>
          <w:rFonts w:hint="eastAsia" w:ascii="微软雅黑" w:hAnsi="微软雅黑" w:eastAsia="微软雅黑" w:cs="微软雅黑"/>
          <w:sz w:val="30"/>
          <w:szCs w:val="30"/>
        </w:rPr>
      </w:pPr>
    </w:p>
    <w:p w14:paraId="407BA5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layest on a burden, give strength equal to it; and if the burden should press heavier and heavier, hold the everlasting arms yet more consciously underneath us.</w:t>
      </w:r>
    </w:p>
    <w:p w14:paraId="78FA7E1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当祂加上重担时，赐下与之相称的力量；如果重担越压越重，求使我们更自觉地感受到在那下方托住我们的永恒膀臂。</w:t>
      </w:r>
    </w:p>
    <w:p w14:paraId="10639966">
      <w:pPr>
        <w:pStyle w:val="3"/>
        <w:spacing w:line="260" w:lineRule="auto"/>
        <w:rPr>
          <w:rFonts w:hint="eastAsia" w:ascii="微软雅黑" w:hAnsi="微软雅黑" w:eastAsia="微软雅黑" w:cs="微软雅黑"/>
          <w:sz w:val="30"/>
          <w:szCs w:val="30"/>
        </w:rPr>
      </w:pPr>
    </w:p>
    <w:p w14:paraId="3967B34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some present who have lately been bereaved.</w:t>
      </w:r>
    </w:p>
    <w:p w14:paraId="7B09E65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惦念这里一些最近丧亲的人。</w:t>
      </w:r>
    </w:p>
    <w:p w14:paraId="2A13660D">
      <w:pPr>
        <w:pStyle w:val="3"/>
        <w:spacing w:line="260" w:lineRule="auto"/>
        <w:rPr>
          <w:rFonts w:hint="eastAsia" w:ascii="微软雅黑" w:hAnsi="微软雅黑" w:eastAsia="微软雅黑" w:cs="微软雅黑"/>
          <w:sz w:val="30"/>
          <w:szCs w:val="30"/>
        </w:rPr>
      </w:pPr>
    </w:p>
    <w:p w14:paraId="1C94EDE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lately had the sentence of death in themselves, by reason of sore disease of body.</w:t>
      </w:r>
    </w:p>
    <w:p w14:paraId="27A51DA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他们最近因为身体严重的疾病，自己心里也断定是必死的。</w:t>
      </w:r>
    </w:p>
    <w:p w14:paraId="75079E45">
      <w:pPr>
        <w:pStyle w:val="3"/>
        <w:spacing w:line="260" w:lineRule="auto"/>
        <w:rPr>
          <w:rFonts w:hint="eastAsia" w:ascii="微软雅黑" w:hAnsi="微软雅黑" w:eastAsia="微软雅黑" w:cs="微软雅黑"/>
          <w:sz w:val="30"/>
          <w:szCs w:val="30"/>
        </w:rPr>
      </w:pPr>
    </w:p>
    <w:p w14:paraId="3B8C6FC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strengthen, comfort, deliver.</w:t>
      </w:r>
    </w:p>
    <w:p w14:paraId="6216EBB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帮助、加强、安慰、拯救。</w:t>
      </w:r>
    </w:p>
    <w:p w14:paraId="3C4F63EF">
      <w:pPr>
        <w:pStyle w:val="3"/>
        <w:spacing w:line="260" w:lineRule="auto"/>
        <w:rPr>
          <w:rFonts w:hint="eastAsia" w:ascii="微软雅黑" w:hAnsi="微软雅黑" w:eastAsia="微软雅黑" w:cs="微软雅黑"/>
          <w:sz w:val="30"/>
          <w:szCs w:val="30"/>
        </w:rPr>
      </w:pPr>
    </w:p>
    <w:p w14:paraId="67D248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widow and the fatherless are always Thy care.</w:t>
      </w:r>
    </w:p>
    <w:p w14:paraId="685473F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孤儿寡妇始终是祂眷顾的对象。</w:t>
      </w:r>
    </w:p>
    <w:p w14:paraId="52948017">
      <w:pPr>
        <w:pStyle w:val="3"/>
        <w:spacing w:line="260" w:lineRule="auto"/>
        <w:rPr>
          <w:rFonts w:hint="eastAsia" w:ascii="微软雅黑" w:hAnsi="微软雅黑" w:eastAsia="微软雅黑" w:cs="微软雅黑"/>
          <w:sz w:val="30"/>
          <w:szCs w:val="30"/>
        </w:rPr>
      </w:pPr>
    </w:p>
    <w:p w14:paraId="518BF99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most tender and compassionate Lord, upon all such as are in any trouble of mind, or body, or estate; and let the rich comforts of the Comforter Himself be dispensed to them.</w:t>
      </w:r>
    </w:p>
    <w:p w14:paraId="55D0482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最温柔和慈悲的主啊，垂看所有那些在心灵、肉体或境遇中处于困境的人；愿慰助者（Comforter）亲自将丰盛的安慰施予他们。</w:t>
      </w:r>
    </w:p>
    <w:p w14:paraId="32A2101D">
      <w:pPr>
        <w:pStyle w:val="3"/>
        <w:spacing w:line="260" w:lineRule="auto"/>
        <w:rPr>
          <w:rFonts w:hint="eastAsia" w:ascii="微软雅黑" w:hAnsi="微软雅黑" w:eastAsia="微软雅黑" w:cs="微软雅黑"/>
          <w:sz w:val="30"/>
          <w:szCs w:val="30"/>
        </w:rPr>
      </w:pPr>
    </w:p>
    <w:p w14:paraId="51F290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Lord, wilt Thou keep those that are not troubled.</w:t>
      </w:r>
    </w:p>
    <w:p w14:paraId="383AFE4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主啊，求祂保守那些没有烦恼的人。</w:t>
      </w:r>
    </w:p>
    <w:p w14:paraId="74A69704">
      <w:pPr>
        <w:pStyle w:val="3"/>
        <w:spacing w:line="260" w:lineRule="auto"/>
        <w:rPr>
          <w:rFonts w:hint="eastAsia" w:ascii="微软雅黑" w:hAnsi="微软雅黑" w:eastAsia="微软雅黑" w:cs="微软雅黑"/>
          <w:sz w:val="30"/>
          <w:szCs w:val="30"/>
        </w:rPr>
      </w:pPr>
    </w:p>
    <w:p w14:paraId="4B8373B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rejoice with trembling.</w:t>
      </w:r>
    </w:p>
    <w:p w14:paraId="59491BD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让他们存战兢而快乐。</w:t>
      </w:r>
    </w:p>
    <w:p w14:paraId="4F4B86B1">
      <w:pPr>
        <w:pStyle w:val="3"/>
        <w:spacing w:line="260" w:lineRule="auto"/>
        <w:rPr>
          <w:rFonts w:hint="eastAsia" w:ascii="微软雅黑" w:hAnsi="微软雅黑" w:eastAsia="微软雅黑" w:cs="微软雅黑"/>
          <w:sz w:val="30"/>
          <w:szCs w:val="30"/>
        </w:rPr>
      </w:pPr>
    </w:p>
    <w:p w14:paraId="1341E6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preserve us all from any of the intoxication that comes of prosperity; and when our heart is glad, if it be not with the high joy that comes of God, let us always look to Thee to sober us in such moments.</w:t>
      </w:r>
    </w:p>
    <w:p w14:paraId="043F2D1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求祂保守我们众人脱离任何因繁荣而来的陶醉；当我们的心欢喜时，如果那不是出于上帝的高尚喜乐，请让我们始终仰望祂，在这样的时刻使我们清醒。</w:t>
      </w:r>
    </w:p>
    <w:p w14:paraId="00CB479F">
      <w:pPr>
        <w:pStyle w:val="3"/>
        <w:spacing w:line="260" w:lineRule="auto"/>
        <w:rPr>
          <w:rFonts w:hint="eastAsia" w:ascii="微软雅黑" w:hAnsi="微软雅黑" w:eastAsia="微软雅黑" w:cs="微软雅黑"/>
          <w:sz w:val="30"/>
          <w:szCs w:val="30"/>
        </w:rPr>
      </w:pPr>
    </w:p>
    <w:p w14:paraId="2E59348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lead us safely on to His eternal kingdom.</w:t>
      </w:r>
    </w:p>
    <w:p w14:paraId="67DA3F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愿主带领我们平安地进入祂永恒的国度。</w:t>
      </w:r>
    </w:p>
    <w:p w14:paraId="472F2424">
      <w:pPr>
        <w:pStyle w:val="3"/>
        <w:spacing w:line="260" w:lineRule="auto"/>
        <w:rPr>
          <w:rFonts w:hint="eastAsia" w:ascii="微软雅黑" w:hAnsi="微软雅黑" w:eastAsia="微软雅黑" w:cs="微软雅黑"/>
          <w:sz w:val="30"/>
          <w:szCs w:val="30"/>
        </w:rPr>
      </w:pPr>
    </w:p>
    <w:p w14:paraId="62682E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ask whether the road will be rough or smooth.</w:t>
      </w:r>
    </w:p>
    <w:p w14:paraId="4D3B84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我们不问道路是坎坷还是平坦。</w:t>
      </w:r>
    </w:p>
    <w:p w14:paraId="4F135E89">
      <w:pPr>
        <w:pStyle w:val="3"/>
        <w:spacing w:line="260" w:lineRule="auto"/>
        <w:rPr>
          <w:rFonts w:hint="eastAsia" w:ascii="微软雅黑" w:hAnsi="微软雅黑" w:eastAsia="微软雅黑" w:cs="微软雅黑"/>
          <w:sz w:val="30"/>
          <w:szCs w:val="30"/>
        </w:rPr>
      </w:pPr>
    </w:p>
    <w:p w14:paraId="2991D7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leave that with Thee; only bring us to behold the face of Him we love.</w:t>
      </w:r>
    </w:p>
    <w:p w14:paraId="0A87156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我们将这交给祂；只求带我们去注视我们所爱之人的脸。</w:t>
      </w:r>
    </w:p>
    <w:p w14:paraId="09956192">
      <w:pPr>
        <w:pStyle w:val="3"/>
        <w:spacing w:line="260" w:lineRule="auto"/>
        <w:rPr>
          <w:rFonts w:hint="eastAsia" w:ascii="微软雅黑" w:hAnsi="微软雅黑" w:eastAsia="微软雅黑" w:cs="微软雅黑"/>
          <w:sz w:val="30"/>
          <w:szCs w:val="30"/>
        </w:rPr>
      </w:pPr>
    </w:p>
    <w:p w14:paraId="51BD5ED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wilt give us bread to eat and raiment to put on, and bring us to our Father's house in peace, it is all we ask below.</w:t>
      </w:r>
    </w:p>
    <w:p w14:paraId="73070E1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如果祂赐给我们食物吃，衣服穿，并领我们平平安安地回到父家，这就是我们在世所求的一切。</w:t>
      </w:r>
    </w:p>
    <w:p w14:paraId="3427FA01">
      <w:pPr>
        <w:pStyle w:val="3"/>
        <w:spacing w:line="260" w:lineRule="auto"/>
        <w:rPr>
          <w:rFonts w:hint="eastAsia" w:ascii="微软雅黑" w:hAnsi="微软雅黑" w:eastAsia="微软雅黑" w:cs="微软雅黑"/>
          <w:sz w:val="30"/>
          <w:szCs w:val="30"/>
        </w:rPr>
      </w:pPr>
    </w:p>
    <w:p w14:paraId="284E793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Thy will ordains, only do bring us to our Father's house in peace.</w:t>
      </w:r>
    </w:p>
    <w:p w14:paraId="2B260BF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无论祂的旨意如何命定，只求带我们平平安安地回到父家。</w:t>
      </w:r>
    </w:p>
    <w:p w14:paraId="5EB9BF25">
      <w:pPr>
        <w:pStyle w:val="3"/>
        <w:spacing w:line="260" w:lineRule="auto"/>
        <w:rPr>
          <w:rFonts w:hint="eastAsia" w:ascii="微软雅黑" w:hAnsi="微软雅黑" w:eastAsia="微软雅黑" w:cs="微软雅黑"/>
          <w:sz w:val="30"/>
          <w:szCs w:val="30"/>
        </w:rPr>
      </w:pPr>
    </w:p>
    <w:p w14:paraId="116DB62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us this.</w:t>
      </w:r>
    </w:p>
    <w:p w14:paraId="18604DC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准许我们这一条。</w:t>
      </w:r>
    </w:p>
    <w:p w14:paraId="3B3B521A">
      <w:pPr>
        <w:pStyle w:val="3"/>
        <w:spacing w:line="260" w:lineRule="auto"/>
        <w:rPr>
          <w:rFonts w:hint="eastAsia" w:ascii="微软雅黑" w:hAnsi="微软雅黑" w:eastAsia="微软雅黑" w:cs="微软雅黑"/>
          <w:sz w:val="30"/>
          <w:szCs w:val="30"/>
        </w:rPr>
      </w:pPr>
    </w:p>
    <w:p w14:paraId="6FA9328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one other prayer: it is that Thou wouldest bless those that do not know Thee.</w:t>
      </w:r>
    </w:p>
    <w:p w14:paraId="0F3EDFC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父啊，还有一个祷告：就是求祂赐福那些不认识祂的人。</w:t>
      </w:r>
    </w:p>
    <w:p w14:paraId="28D42540">
      <w:pPr>
        <w:pStyle w:val="3"/>
        <w:spacing w:line="260" w:lineRule="auto"/>
        <w:rPr>
          <w:rFonts w:hint="eastAsia" w:ascii="微软雅黑" w:hAnsi="微软雅黑" w:eastAsia="微软雅黑" w:cs="微软雅黑"/>
          <w:sz w:val="30"/>
          <w:szCs w:val="30"/>
        </w:rPr>
      </w:pPr>
    </w:p>
    <w:p w14:paraId="71AC4F0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Thee, that we may have in our own hearts much of the heaviness that Paul knew, when we think of the many ungodly ones, especially of those that are of our own kith and kin, such as have heard the gospel from their very childhood, in whose father's house there was a prophet's chamber, whose mother died with the name of Jesus on her lips, whose father, grown grey with age, is on the road to glory, and they are still unconverted.</w:t>
      </w:r>
    </w:p>
    <w:p w14:paraId="033B0D8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我们祈求祂，当我们想到那么多不敬虔的人，特别是那些与我们血脉相连的亲属时，我们的心中能有保罗所经历过的那种沉重；他们从小就听过福音，在他们的父家里曾有先知的内室（prophet's chamber），他们的母亲死时嘴里还念着耶稣的名，他们的父亲已白发苍苍、正走在通往荣耀的路上，而他们却仍未归正。</w:t>
      </w:r>
    </w:p>
    <w:p w14:paraId="6513EDBF">
      <w:pPr>
        <w:pStyle w:val="3"/>
        <w:spacing w:line="260" w:lineRule="auto"/>
        <w:rPr>
          <w:rFonts w:hint="eastAsia" w:ascii="微软雅黑" w:hAnsi="微软雅黑" w:eastAsia="微软雅黑" w:cs="微软雅黑"/>
          <w:sz w:val="30"/>
          <w:szCs w:val="30"/>
        </w:rPr>
      </w:pPr>
    </w:p>
    <w:p w14:paraId="18B91C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bring them in!</w:t>
      </w:r>
    </w:p>
    <w:p w14:paraId="10FA65C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噢，领他们进来吧！</w:t>
      </w:r>
    </w:p>
    <w:p w14:paraId="59E83318">
      <w:pPr>
        <w:pStyle w:val="3"/>
        <w:spacing w:line="260" w:lineRule="auto"/>
        <w:rPr>
          <w:rFonts w:hint="eastAsia" w:ascii="微软雅黑" w:hAnsi="微软雅黑" w:eastAsia="微软雅黑" w:cs="微软雅黑"/>
          <w:sz w:val="30"/>
          <w:szCs w:val="30"/>
        </w:rPr>
      </w:pPr>
    </w:p>
    <w:p w14:paraId="3078FD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Father, there are many of us praying now from the bottom of our hearts, that all our children may be Thy children, and that all related to us may be of the family of Christ.</w:t>
      </w:r>
    </w:p>
    <w:p w14:paraId="1319B4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亲爱的父，我们中许多人现在正从心底祈祷，愿我们所有的孩子都能成为祂的孩子，愿所有与我们有关系的人都能成为基督家族的一员。</w:t>
      </w:r>
    </w:p>
    <w:p w14:paraId="3412F5EB">
      <w:pPr>
        <w:pStyle w:val="3"/>
        <w:spacing w:line="260" w:lineRule="auto"/>
        <w:rPr>
          <w:rFonts w:hint="eastAsia" w:ascii="微软雅黑" w:hAnsi="微软雅黑" w:eastAsia="微软雅黑" w:cs="微软雅黑"/>
          <w:sz w:val="30"/>
          <w:szCs w:val="30"/>
        </w:rPr>
      </w:pPr>
    </w:p>
    <w:p w14:paraId="6B512F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Lord, we thank Thee for that blessed word, "The promise is unto you, and to your children;" but Thou didst not stop there, for Thou hast said, "and to them that are afar off, even to as many as the Lord our God shall call."</w:t>
      </w:r>
    </w:p>
    <w:p w14:paraId="17C3C83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接着，主啊，我们要为那句福分之言感谢祂，“这应许是给你们和你们的儿女”；但祂并没有止步于此，因为祂说过，“并给远方的人，就是主我们上帝所召来的。”</w:t>
      </w:r>
    </w:p>
    <w:p w14:paraId="2B26B3E4">
      <w:pPr>
        <w:pStyle w:val="3"/>
        <w:spacing w:line="260" w:lineRule="auto"/>
        <w:rPr>
          <w:rFonts w:hint="eastAsia" w:ascii="微软雅黑" w:hAnsi="微软雅黑" w:eastAsia="微软雅黑" w:cs="微软雅黑"/>
          <w:sz w:val="30"/>
          <w:szCs w:val="30"/>
        </w:rPr>
      </w:pPr>
    </w:p>
    <w:p w14:paraId="3F14C2F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bring in the far-off ones.</w:t>
      </w:r>
    </w:p>
    <w:p w14:paraId="2E935C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主啊，领回远方的人。</w:t>
      </w:r>
    </w:p>
    <w:p w14:paraId="46B1E5B6">
      <w:pPr>
        <w:pStyle w:val="3"/>
        <w:spacing w:line="260" w:lineRule="auto"/>
        <w:rPr>
          <w:rFonts w:hint="eastAsia" w:ascii="微软雅黑" w:hAnsi="微软雅黑" w:eastAsia="微软雅黑" w:cs="微软雅黑"/>
          <w:sz w:val="30"/>
          <w:szCs w:val="30"/>
        </w:rPr>
      </w:pPr>
    </w:p>
    <w:p w14:paraId="10FE883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poor fallen women: save the equally fallen men.</w:t>
      </w:r>
    </w:p>
    <w:p w14:paraId="1FEA9F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拯救贫苦堕落的妇女：拯救同样堕落的男人。</w:t>
      </w:r>
    </w:p>
    <w:p w14:paraId="7CF3B615">
      <w:pPr>
        <w:pStyle w:val="3"/>
        <w:spacing w:line="260" w:lineRule="auto"/>
        <w:rPr>
          <w:rFonts w:hint="eastAsia" w:ascii="微软雅黑" w:hAnsi="微软雅黑" w:eastAsia="微软雅黑" w:cs="微软雅黑"/>
          <w:sz w:val="30"/>
          <w:szCs w:val="30"/>
        </w:rPr>
      </w:pPr>
    </w:p>
    <w:p w14:paraId="6CDE5C0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God, have mercy upon heathen lands; upon Popish countries; upon those that sit in the Mohammedan moon-darkness.</w:t>
      </w:r>
    </w:p>
    <w:p w14:paraId="5483756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哦，上帝，怜悯异教徒的土地；怜悯教皇派的国家；怜悯那些坐在穆罕默德教月色黑暗中的人。</w:t>
      </w:r>
    </w:p>
    <w:p w14:paraId="3C9226E2">
      <w:pPr>
        <w:pStyle w:val="3"/>
        <w:spacing w:line="260" w:lineRule="auto"/>
        <w:rPr>
          <w:rFonts w:hint="eastAsia" w:ascii="微软雅黑" w:hAnsi="微软雅黑" w:eastAsia="微软雅黑" w:cs="微软雅黑"/>
          <w:sz w:val="30"/>
          <w:szCs w:val="30"/>
        </w:rPr>
      </w:pPr>
    </w:p>
    <w:p w14:paraId="03F18AB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be pleased to let His light shine over all the sons of men, and accomplish the number of His redeemed; to the praise of the glory of His grace wherein He hath made us accepted in the Beloved.</w:t>
      </w:r>
    </w:p>
    <w:p w14:paraId="3826D67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愿主乐意让祂的光照耀所有的世人，并补满祂被赎之民的人数；使祂荣耀的恩典得着称赞，这恩典是祂在爱子里所赐给我们的。</w:t>
      </w:r>
    </w:p>
    <w:p w14:paraId="372F0852">
      <w:pPr>
        <w:pStyle w:val="3"/>
        <w:spacing w:line="260" w:lineRule="auto"/>
        <w:rPr>
          <w:rFonts w:hint="eastAsia" w:ascii="微软雅黑" w:hAnsi="微软雅黑" w:eastAsia="微软雅黑" w:cs="微软雅黑"/>
          <w:sz w:val="30"/>
          <w:szCs w:val="30"/>
        </w:rPr>
      </w:pPr>
    </w:p>
    <w:p w14:paraId="101A9CA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Father, Son, and Holy Spirit be glory, as it was in the beginning, is now, and ever shall be, world without end. Amen.</w:t>
      </w:r>
    </w:p>
    <w:p w14:paraId="6B4C4A7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愿荣耀归于父、子、圣灵，起初如此，现在如此，将来也必如此，永世无尽。阿们。</w:t>
      </w:r>
    </w:p>
    <w:p w14:paraId="6E0BBBF3">
      <w:pPr>
        <w:pStyle w:val="3"/>
        <w:spacing w:line="260" w:lineRule="auto"/>
        <w:rPr>
          <w:rFonts w:hint="eastAsia" w:ascii="微软雅黑" w:hAnsi="微软雅黑" w:eastAsia="微软雅黑" w:cs="微软雅黑"/>
          <w:sz w:val="30"/>
          <w:szCs w:val="30"/>
        </w:rPr>
      </w:pPr>
    </w:p>
    <w:p w14:paraId="5203671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SUNDAY EVENING, August 20, 1885. SCRIPTURE: Rom. 9.</w:t>
      </w:r>
    </w:p>
    <w:p w14:paraId="156DE87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1885 年 8 月 20 日，主日晚。经文：罗马书 9 章。</w:t>
      </w:r>
    </w:p>
    <w:p w14:paraId="54B22F4C">
      <w:pPr>
        <w:pStyle w:val="3"/>
        <w:spacing w:line="260" w:lineRule="auto"/>
        <w:rPr>
          <w:rFonts w:hint="eastAsia" w:ascii="微软雅黑" w:hAnsi="微软雅黑" w:eastAsia="微软雅黑" w:cs="微软雅黑"/>
          <w:sz w:val="30"/>
          <w:szCs w:val="30"/>
        </w:rPr>
      </w:pPr>
    </w:p>
    <w:p w14:paraId="00948F0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HYMNS: 734, 623, 624.</w:t>
      </w:r>
    </w:p>
    <w:p w14:paraId="22B4EF1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诗歌：734, 623, 624。</w:t>
      </w:r>
    </w:p>
    <w:p w14:paraId="59CB69BC">
      <w:pPr>
        <w:pStyle w:val="3"/>
        <w:spacing w:line="260" w:lineRule="auto"/>
        <w:rPr>
          <w:rFonts w:hint="eastAsia" w:ascii="微软雅黑" w:hAnsi="微软雅黑" w:eastAsia="微软雅黑" w:cs="微软雅黑"/>
          <w:sz w:val="30"/>
          <w:szCs w:val="30"/>
        </w:rPr>
      </w:pPr>
    </w:p>
    <w:p w14:paraId="25126A4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w:t>
      </w:r>
    </w:p>
    <w:p w14:paraId="30805A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二十六</w:t>
      </w:r>
    </w:p>
    <w:p w14:paraId="536C4B91">
      <w:pPr>
        <w:pStyle w:val="3"/>
        <w:spacing w:line="260" w:lineRule="auto"/>
        <w:rPr>
          <w:rFonts w:hint="eastAsia" w:ascii="微软雅黑" w:hAnsi="微软雅黑" w:eastAsia="微软雅黑" w:cs="微软雅黑"/>
          <w:sz w:val="30"/>
          <w:szCs w:val="30"/>
        </w:rPr>
      </w:pPr>
    </w:p>
    <w:p w14:paraId="0CC398B3">
      <w:pPr>
        <w:pStyle w:val="2"/>
        <w:bidi w:val="0"/>
        <w:jc w:val="center"/>
        <w:rPr>
          <w:rFonts w:hint="eastAsia"/>
        </w:rPr>
      </w:pPr>
      <w:r>
        <w:rPr>
          <w:rFonts w:hint="eastAsia"/>
        </w:rPr>
        <w:t>AN EVENING PRAYER</w:t>
      </w:r>
    </w:p>
    <w:p w14:paraId="04734DF0">
      <w:pPr>
        <w:pStyle w:val="2"/>
        <w:bidi w:val="0"/>
        <w:jc w:val="center"/>
        <w:rPr>
          <w:rFonts w:hint="eastAsia"/>
        </w:rPr>
      </w:pPr>
      <w:r>
        <w:rPr>
          <w:rFonts w:hint="eastAsia"/>
        </w:rPr>
        <w:t>晚祷</w:t>
      </w:r>
    </w:p>
    <w:p w14:paraId="0FA5F3F7">
      <w:pPr>
        <w:pStyle w:val="3"/>
        <w:spacing w:line="260" w:lineRule="auto"/>
        <w:rPr>
          <w:rFonts w:hint="eastAsia" w:ascii="微软雅黑" w:hAnsi="微软雅黑" w:eastAsia="微软雅黑" w:cs="微软雅黑"/>
          <w:sz w:val="30"/>
          <w:szCs w:val="30"/>
        </w:rPr>
      </w:pPr>
    </w:p>
    <w:p w14:paraId="32EA9B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not that we loved God, but that he loved us, and sent his Son to be the propitiation for our sins."—1 John 4:10.</w:t>
      </w:r>
    </w:p>
    <w:p w14:paraId="3EECB5D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“这就是爱了，不是我们爱上帝，乃是上帝爱我们，差祂的儿子为我们的罪作了挽回祭。”——约翰一书 4:10。</w:t>
      </w:r>
    </w:p>
    <w:p w14:paraId="7C20F4F4">
      <w:pPr>
        <w:pStyle w:val="3"/>
        <w:spacing w:line="260" w:lineRule="auto"/>
        <w:rPr>
          <w:rFonts w:hint="eastAsia" w:ascii="微软雅黑" w:hAnsi="微软雅黑" w:eastAsia="微软雅黑" w:cs="微软雅黑"/>
          <w:sz w:val="30"/>
          <w:szCs w:val="30"/>
        </w:rPr>
      </w:pPr>
    </w:p>
    <w:p w14:paraId="5CCAAC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God, there are many of us who can bless Thee that we know Thee.</w:t>
      </w:r>
    </w:p>
    <w:p w14:paraId="451E9D1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荣耀的上帝，我们中有许多人因着认识祂而称颂祂。</w:t>
      </w:r>
    </w:p>
    <w:p w14:paraId="0AD100A5">
      <w:pPr>
        <w:pStyle w:val="3"/>
        <w:spacing w:line="260" w:lineRule="auto"/>
        <w:rPr>
          <w:rFonts w:hint="eastAsia" w:ascii="微软雅黑" w:hAnsi="微软雅黑" w:eastAsia="微软雅黑" w:cs="微软雅黑"/>
          <w:sz w:val="30"/>
          <w:szCs w:val="30"/>
        </w:rPr>
      </w:pPr>
    </w:p>
    <w:p w14:paraId="0D6DC14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we lived in Thy world, but had never known the Creator.</w:t>
      </w:r>
    </w:p>
    <w:p w14:paraId="0F6613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曾几何时，我们生活在祂的世界里，却从未认识这位创造主。</w:t>
      </w:r>
    </w:p>
    <w:p w14:paraId="5B97FACB">
      <w:pPr>
        <w:pStyle w:val="3"/>
        <w:spacing w:line="260" w:lineRule="auto"/>
        <w:rPr>
          <w:rFonts w:hint="eastAsia" w:ascii="微软雅黑" w:hAnsi="微软雅黑" w:eastAsia="微软雅黑" w:cs="微软雅黑"/>
          <w:sz w:val="30"/>
          <w:szCs w:val="30"/>
        </w:rPr>
      </w:pPr>
    </w:p>
    <w:p w14:paraId="36F819C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partakers of Thy providence, but we did not know the Provider.</w:t>
      </w:r>
    </w:p>
    <w:p w14:paraId="11EF2A9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我们曾是祂护理（providence）的分享者，却不认识那位供应者。</w:t>
      </w:r>
    </w:p>
    <w:p w14:paraId="0E65FC49">
      <w:pPr>
        <w:pStyle w:val="3"/>
        <w:spacing w:line="260" w:lineRule="auto"/>
        <w:rPr>
          <w:rFonts w:hint="eastAsia" w:ascii="微软雅黑" w:hAnsi="微软雅黑" w:eastAsia="微软雅黑" w:cs="微软雅黑"/>
          <w:sz w:val="30"/>
          <w:szCs w:val="30"/>
        </w:rPr>
      </w:pPr>
    </w:p>
    <w:p w14:paraId="6CC01EA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went up and down in the sunlight, but we were blind.</w:t>
      </w:r>
    </w:p>
    <w:p w14:paraId="10CB54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我们在阳光下走来走去，却是瞎眼的。</w:t>
      </w:r>
    </w:p>
    <w:p w14:paraId="41DA8B33">
      <w:pPr>
        <w:pStyle w:val="3"/>
        <w:spacing w:line="260" w:lineRule="auto"/>
        <w:rPr>
          <w:rFonts w:hint="eastAsia" w:ascii="微软雅黑" w:hAnsi="微软雅黑" w:eastAsia="微软雅黑" w:cs="微软雅黑"/>
          <w:sz w:val="30"/>
          <w:szCs w:val="30"/>
        </w:rPr>
      </w:pPr>
    </w:p>
    <w:p w14:paraId="42559B3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voices all around us, but we were deaf to all things spiritual.</w:t>
      </w:r>
    </w:p>
    <w:p w14:paraId="0FDB7A0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我们周围充满了声音，但我们对一切属灵的事物却充耳不闻。</w:t>
      </w:r>
    </w:p>
    <w:p w14:paraId="79000093">
      <w:pPr>
        <w:pStyle w:val="3"/>
        <w:spacing w:line="260" w:lineRule="auto"/>
        <w:rPr>
          <w:rFonts w:hint="eastAsia" w:ascii="微软雅黑" w:hAnsi="微软雅黑" w:eastAsia="微软雅黑" w:cs="微软雅黑"/>
          <w:sz w:val="30"/>
          <w:szCs w:val="30"/>
        </w:rPr>
      </w:pPr>
    </w:p>
    <w:p w14:paraId="1E5AC63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of us lived in this way for years.</w:t>
      </w:r>
    </w:p>
    <w:p w14:paraId="495462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我们中的一些人就这样生活了许多年。</w:t>
      </w:r>
    </w:p>
    <w:p w14:paraId="3E38C976">
      <w:pPr>
        <w:pStyle w:val="3"/>
        <w:spacing w:line="260" w:lineRule="auto"/>
        <w:rPr>
          <w:rFonts w:hint="eastAsia" w:ascii="微软雅黑" w:hAnsi="微软雅黑" w:eastAsia="微软雅黑" w:cs="微软雅黑"/>
          <w:sz w:val="30"/>
          <w:szCs w:val="30"/>
        </w:rPr>
      </w:pPr>
    </w:p>
    <w:p w14:paraId="3824124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 Thy presence are in that way this evening.</w:t>
      </w:r>
    </w:p>
    <w:p w14:paraId="34E5472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今天晚上，在祂面前的一些人仍处于那种状态。</w:t>
      </w:r>
    </w:p>
    <w:p w14:paraId="43D6C5AA">
      <w:pPr>
        <w:pStyle w:val="3"/>
        <w:spacing w:line="260" w:lineRule="auto"/>
        <w:rPr>
          <w:rFonts w:hint="eastAsia" w:ascii="微软雅黑" w:hAnsi="微软雅黑" w:eastAsia="微软雅黑" w:cs="微软雅黑"/>
          <w:sz w:val="30"/>
          <w:szCs w:val="30"/>
        </w:rPr>
      </w:pPr>
    </w:p>
    <w:p w14:paraId="2F760C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 God: neither do they desire the knowledge of Thy ways.</w:t>
      </w:r>
    </w:p>
    <w:p w14:paraId="5BF0296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他们不认识上帝：也不渴慕认识祂的道路。</w:t>
      </w:r>
    </w:p>
    <w:p w14:paraId="21CD2763">
      <w:pPr>
        <w:pStyle w:val="3"/>
        <w:spacing w:line="260" w:lineRule="auto"/>
        <w:rPr>
          <w:rFonts w:hint="eastAsia" w:ascii="微软雅黑" w:hAnsi="微软雅黑" w:eastAsia="微软雅黑" w:cs="微软雅黑"/>
          <w:sz w:val="30"/>
          <w:szCs w:val="30"/>
        </w:rPr>
      </w:pPr>
    </w:p>
    <w:p w14:paraId="2AE2DF0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see and understand many things, but they do not desire to know Him in whom they live and move and have their being.</w:t>
      </w:r>
    </w:p>
    <w:p w14:paraId="19057CB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他们能看见并理解许多事情，却不愿认识那位使他们生活、动作、存留的祂。</w:t>
      </w:r>
    </w:p>
    <w:p w14:paraId="7382D442">
      <w:pPr>
        <w:pStyle w:val="3"/>
        <w:spacing w:line="260" w:lineRule="auto"/>
        <w:rPr>
          <w:rFonts w:hint="eastAsia" w:ascii="微软雅黑" w:hAnsi="微软雅黑" w:eastAsia="微软雅黑" w:cs="微软雅黑"/>
          <w:sz w:val="30"/>
          <w:szCs w:val="30"/>
        </w:rPr>
      </w:pPr>
    </w:p>
    <w:p w14:paraId="06CA0D6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happy day for us when, in the infinite sovereignty of Thy love, Thou didst look upon us and call us by Thy grace.</w:t>
      </w:r>
    </w:p>
    <w:p w14:paraId="672A328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那是我们幸福的一天，在祂慈爱无限的主权中，祂眷顾了我们，并以祂的恩典呼召了我们。</w:t>
      </w:r>
    </w:p>
    <w:p w14:paraId="4A4D6BC7">
      <w:pPr>
        <w:pStyle w:val="3"/>
        <w:spacing w:line="260" w:lineRule="auto"/>
        <w:rPr>
          <w:rFonts w:hint="eastAsia" w:ascii="微软雅黑" w:hAnsi="微软雅黑" w:eastAsia="微软雅黑" w:cs="微软雅黑"/>
          <w:sz w:val="30"/>
          <w:szCs w:val="30"/>
        </w:rPr>
      </w:pPr>
    </w:p>
    <w:p w14:paraId="5FF9968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did the dead heart begin to beat.</w:t>
      </w:r>
    </w:p>
    <w:p w14:paraId="5301E53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那时，死寂的心才开始跳动。</w:t>
      </w:r>
    </w:p>
    <w:p w14:paraId="4F64D582">
      <w:pPr>
        <w:pStyle w:val="3"/>
        <w:spacing w:line="260" w:lineRule="auto"/>
        <w:rPr>
          <w:rFonts w:hint="eastAsia" w:ascii="微软雅黑" w:hAnsi="微软雅黑" w:eastAsia="微软雅黑" w:cs="微软雅黑"/>
          <w:sz w:val="30"/>
          <w:szCs w:val="30"/>
        </w:rPr>
      </w:pPr>
    </w:p>
    <w:p w14:paraId="3820F43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did light enter the darkened eye, and then we turned to Thee.</w:t>
      </w:r>
    </w:p>
    <w:p w14:paraId="6EF37CE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那时，光进入了昏暗的眼，于是我们转向了祂。</w:t>
      </w:r>
    </w:p>
    <w:p w14:paraId="09B5CEA4">
      <w:pPr>
        <w:pStyle w:val="3"/>
        <w:spacing w:line="260" w:lineRule="auto"/>
        <w:rPr>
          <w:rFonts w:hint="eastAsia" w:ascii="微软雅黑" w:hAnsi="微软雅黑" w:eastAsia="微软雅黑" w:cs="微软雅黑"/>
          <w:sz w:val="30"/>
          <w:szCs w:val="30"/>
        </w:rPr>
      </w:pPr>
    </w:p>
    <w:p w14:paraId="521E164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best discovery we had ever made, when we found that there was, after all, a God, ready to hear us, willing to listen to our cries.</w:t>
      </w:r>
    </w:p>
    <w:p w14:paraId="733E05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当我们发现终究有一位上帝预备好要垂听我们，愿意听取我们的哀告时，这是我们有史以来最伟大的发现。</w:t>
      </w:r>
    </w:p>
    <w:p w14:paraId="1A790F22">
      <w:pPr>
        <w:pStyle w:val="3"/>
        <w:spacing w:line="260" w:lineRule="auto"/>
        <w:rPr>
          <w:rFonts w:hint="eastAsia" w:ascii="微软雅黑" w:hAnsi="微软雅黑" w:eastAsia="微软雅黑" w:cs="微软雅黑"/>
          <w:sz w:val="30"/>
          <w:szCs w:val="30"/>
        </w:rPr>
      </w:pPr>
    </w:p>
    <w:p w14:paraId="6A65D73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Lord, at the first, this great discovery caused us much pain, for we found in our hearts an enmity to Thee, a natural alienation; and we found that we had grieved Thee, that we had vexed Thy spirit by sin.</w:t>
      </w:r>
    </w:p>
    <w:p w14:paraId="72217C7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但是，主啊，起初这一伟大的发现给我们带来了巨大的痛苦，因为我们发现自己心中对祂存有敌意，有着天然的疏离；我们发现自己让祂忧伤，因着罪而烦扰了祂的灵。</w:t>
      </w:r>
    </w:p>
    <w:p w14:paraId="5F8BFF4C">
      <w:pPr>
        <w:pStyle w:val="3"/>
        <w:spacing w:line="260" w:lineRule="auto"/>
        <w:rPr>
          <w:rFonts w:hint="eastAsia" w:ascii="微软雅黑" w:hAnsi="微软雅黑" w:eastAsia="微软雅黑" w:cs="微软雅黑"/>
          <w:sz w:val="30"/>
          <w:szCs w:val="30"/>
        </w:rPr>
      </w:pPr>
    </w:p>
    <w:p w14:paraId="3B1D692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admire Thee all the more for this, for we would not care for a God who did not hate sin.</w:t>
      </w:r>
    </w:p>
    <w:p w14:paraId="3764616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我们因此更加景仰祂，因为我们不会在意一位不恨恶罪的上帝。</w:t>
      </w:r>
    </w:p>
    <w:p w14:paraId="3F2B619F">
      <w:pPr>
        <w:pStyle w:val="3"/>
        <w:spacing w:line="260" w:lineRule="auto"/>
        <w:rPr>
          <w:rFonts w:hint="eastAsia" w:ascii="微软雅黑" w:hAnsi="微软雅黑" w:eastAsia="微软雅黑" w:cs="微软雅黑"/>
          <w:sz w:val="30"/>
          <w:szCs w:val="30"/>
        </w:rPr>
      </w:pPr>
    </w:p>
    <w:p w14:paraId="3C8548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with what reverence we fell at Thy feet, even when we heard Thee speak in tones of thunder, and say, "The soul that sinneth, it shall die."</w:t>
      </w:r>
    </w:p>
    <w:p w14:paraId="493D483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噢，当我们听到祂以雷鸣般的声音说话，说“犯罪的，他必死亡”时，我们是带着何等的敬畏俯伏在祂脚前。</w:t>
      </w:r>
    </w:p>
    <w:p w14:paraId="56CB2A90">
      <w:pPr>
        <w:pStyle w:val="3"/>
        <w:spacing w:line="260" w:lineRule="auto"/>
        <w:rPr>
          <w:rFonts w:hint="eastAsia" w:ascii="微软雅黑" w:hAnsi="微软雅黑" w:eastAsia="微软雅黑" w:cs="微软雅黑"/>
          <w:sz w:val="30"/>
          <w:szCs w:val="30"/>
        </w:rPr>
      </w:pPr>
    </w:p>
    <w:p w14:paraId="2378C75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Thy grace had really made us to know Thee, Thy justice, terrible as it was, had our submissive reverence.</w:t>
      </w:r>
    </w:p>
    <w:p w14:paraId="54A755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当祂的恩典真正让我们认识祂时，祂的公义尽管可怕，却赢得了我们顺服的敬畏。</w:t>
      </w:r>
    </w:p>
    <w:p w14:paraId="7660D7BF">
      <w:pPr>
        <w:pStyle w:val="3"/>
        <w:spacing w:line="260" w:lineRule="auto"/>
        <w:rPr>
          <w:rFonts w:hint="eastAsia" w:ascii="微软雅黑" w:hAnsi="微软雅黑" w:eastAsia="微软雅黑" w:cs="微软雅黑"/>
          <w:sz w:val="30"/>
          <w:szCs w:val="30"/>
        </w:rPr>
      </w:pPr>
    </w:p>
    <w:p w14:paraId="5F1134D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felt that, if our souls were sent to hell, righteousness and justice would approve it well.</w:t>
      </w:r>
    </w:p>
    <w:p w14:paraId="3094399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我们感到，如果我们的灵魂被送入地狱，公义和公平也会完全认可。</w:t>
      </w:r>
    </w:p>
    <w:p w14:paraId="15C6BBC5">
      <w:pPr>
        <w:pStyle w:val="3"/>
        <w:spacing w:line="260" w:lineRule="auto"/>
        <w:rPr>
          <w:rFonts w:hint="eastAsia" w:ascii="微软雅黑" w:hAnsi="微软雅黑" w:eastAsia="微软雅黑" w:cs="微软雅黑"/>
          <w:sz w:val="30"/>
          <w:szCs w:val="30"/>
        </w:rPr>
      </w:pPr>
    </w:p>
    <w:p w14:paraId="7023678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we remember how we lay at Thy feet.</w:t>
      </w:r>
    </w:p>
    <w:p w14:paraId="78ACAB6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哦，上帝，我们记得我们如何俯伏在祂脚前。</w:t>
      </w:r>
    </w:p>
    <w:p w14:paraId="3AF0D443">
      <w:pPr>
        <w:pStyle w:val="3"/>
        <w:spacing w:line="260" w:lineRule="auto"/>
        <w:rPr>
          <w:rFonts w:hint="eastAsia" w:ascii="微软雅黑" w:hAnsi="微软雅黑" w:eastAsia="微软雅黑" w:cs="微软雅黑"/>
          <w:sz w:val="30"/>
          <w:szCs w:val="30"/>
        </w:rPr>
      </w:pPr>
    </w:p>
    <w:p w14:paraId="54550C8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thoughts were as a case of knives cutting our hearts; and then didst Thou come to us, and Thou didst make known Thy love.</w:t>
      </w:r>
    </w:p>
    <w:p w14:paraId="7BEE57F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我们的思绪如同一盒利刃切割着我们的心；然后祂来到我们身边，祂显明了祂的爱。</w:t>
      </w:r>
    </w:p>
    <w:p w14:paraId="485E0577">
      <w:pPr>
        <w:pStyle w:val="3"/>
        <w:spacing w:line="260" w:lineRule="auto"/>
        <w:rPr>
          <w:rFonts w:hint="eastAsia" w:ascii="微软雅黑" w:hAnsi="微软雅黑" w:eastAsia="微软雅黑" w:cs="微软雅黑"/>
          <w:sz w:val="30"/>
          <w:szCs w:val="30"/>
        </w:rPr>
      </w:pPr>
    </w:p>
    <w:p w14:paraId="49F92BC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day in which Thou didst reveal Thyself dressed in the silken robes of love!</w:t>
      </w:r>
    </w:p>
    <w:p w14:paraId="3490C81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哦，那受称颂的一天，在那天，祂显明了自己，身披慈爱的绸袍！</w:t>
      </w:r>
    </w:p>
    <w:p w14:paraId="2F1D9AA3">
      <w:pPr>
        <w:pStyle w:val="3"/>
        <w:spacing w:line="260" w:lineRule="auto"/>
        <w:rPr>
          <w:rFonts w:hint="eastAsia" w:ascii="微软雅黑" w:hAnsi="微软雅黑" w:eastAsia="微软雅黑" w:cs="微软雅黑"/>
          <w:sz w:val="30"/>
          <w:szCs w:val="30"/>
        </w:rPr>
      </w:pPr>
    </w:p>
    <w:p w14:paraId="0D97899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saw, that Jesus died that we might live, that the cross was the best proof of divine affection, then we looked to Jesus suffering in our stead.</w:t>
      </w:r>
    </w:p>
    <w:p w14:paraId="1E77314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当我们看到耶稣受死是为了让我们活着，看到十字架是神圣情感的最佳证明时，我们就仰望了那位代替我们受苦的耶稣。</w:t>
      </w:r>
    </w:p>
    <w:p w14:paraId="3B2028C7">
      <w:pPr>
        <w:pStyle w:val="3"/>
        <w:spacing w:line="260" w:lineRule="auto"/>
        <w:rPr>
          <w:rFonts w:hint="eastAsia" w:ascii="微软雅黑" w:hAnsi="微软雅黑" w:eastAsia="微软雅黑" w:cs="微软雅黑"/>
          <w:sz w:val="30"/>
          <w:szCs w:val="30"/>
        </w:rPr>
      </w:pPr>
    </w:p>
    <w:p w14:paraId="61054D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trusted in the great atonement, and we found a peace.</w:t>
      </w:r>
    </w:p>
    <w:p w14:paraId="04398C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我们信靠那伟大的代赎，于是寻得了平安。</w:t>
      </w:r>
    </w:p>
    <w:p w14:paraId="188C11FF">
      <w:pPr>
        <w:pStyle w:val="3"/>
        <w:spacing w:line="260" w:lineRule="auto"/>
        <w:rPr>
          <w:rFonts w:hint="eastAsia" w:ascii="微软雅黑" w:hAnsi="微软雅黑" w:eastAsia="微软雅黑" w:cs="微软雅黑"/>
          <w:sz w:val="30"/>
          <w:szCs w:val="30"/>
        </w:rPr>
      </w:pPr>
    </w:p>
    <w:p w14:paraId="60F9E5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shall we say of it?</w:t>
      </w:r>
    </w:p>
    <w:p w14:paraId="0329ACB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噢，关于这平安，我们要说些什么呢？</w:t>
      </w:r>
    </w:p>
    <w:p w14:paraId="73CEEC2C">
      <w:pPr>
        <w:pStyle w:val="3"/>
        <w:spacing w:line="260" w:lineRule="auto"/>
        <w:rPr>
          <w:rFonts w:hint="eastAsia" w:ascii="微软雅黑" w:hAnsi="微软雅黑" w:eastAsia="微软雅黑" w:cs="微软雅黑"/>
          <w:sz w:val="30"/>
          <w:szCs w:val="30"/>
        </w:rPr>
      </w:pPr>
    </w:p>
    <w:p w14:paraId="5E544B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very soul doth sing at the remembrance of the peace which has never been taken from us.</w:t>
      </w:r>
    </w:p>
    <w:p w14:paraId="610C0D3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一想到那从未从我们身上夺去的平安，我们的灵魂就歌唱。</w:t>
      </w:r>
    </w:p>
    <w:p w14:paraId="682F1D3C">
      <w:pPr>
        <w:pStyle w:val="3"/>
        <w:spacing w:line="260" w:lineRule="auto"/>
        <w:rPr>
          <w:rFonts w:hint="eastAsia" w:ascii="微软雅黑" w:hAnsi="微软雅黑" w:eastAsia="微软雅黑" w:cs="微软雅黑"/>
          <w:sz w:val="30"/>
          <w:szCs w:val="30"/>
        </w:rPr>
      </w:pPr>
    </w:p>
    <w:p w14:paraId="1C07982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days have passed since first we knew it, and many changes we have seen, but we have never lost our hold on Christ; nor has He ever lost His hold of us; and here we are still, to weep to the praise of the mercy that we have found, and to tell to others, as we have breath to speak, that the Lord is a great sin-pardoning God.</w:t>
      </w:r>
    </w:p>
    <w:p w14:paraId="18750C3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们第一次认识它以来，许多日子已经过去，我们经历了许多变迁，但我们从未失去对基督的持守；祂也从未松开对我们的持守；我们现在依然在这里，为了我们所寻得的怜悯而流泪赞美，并要在还有气息说话时告诉别人，主是一位伟大的赦免罪孽的上帝。</w:t>
      </w:r>
    </w:p>
    <w:p w14:paraId="2E76D651">
      <w:pPr>
        <w:pStyle w:val="3"/>
        <w:spacing w:line="260" w:lineRule="auto"/>
        <w:rPr>
          <w:rFonts w:hint="eastAsia" w:ascii="微软雅黑" w:hAnsi="微软雅黑" w:eastAsia="微软雅黑" w:cs="微软雅黑"/>
          <w:sz w:val="30"/>
          <w:szCs w:val="30"/>
        </w:rPr>
      </w:pPr>
    </w:p>
    <w:p w14:paraId="7E51D51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Him, passing by transgression, iniquity, and sin; and, for Jesu's sake, receiving the vilest of the vile to His bosom, and casting out none that come unto Him; taking up even the blasphemer and the drunkard, yea, the very worst, and washing even these from their crimson sins, and making them whiter than newly-fallen snow.</w:t>
      </w:r>
    </w:p>
    <w:p w14:paraId="4409C08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谁像祂那样，赦免过犯、罪孽和罪恶；并为了耶稣的缘故，将卑微之极的人接纳进祂的怀抱，绝不赶出任何到祂那里去的人；祂接纳甚至包括亵渎者和酒徒，是的，就是那最坏的人，并洗净他们绯红的罪，使他们比新降的雪更白。</w:t>
      </w:r>
    </w:p>
    <w:p w14:paraId="47DADDB3">
      <w:pPr>
        <w:pStyle w:val="3"/>
        <w:spacing w:line="260" w:lineRule="auto"/>
        <w:rPr>
          <w:rFonts w:hint="eastAsia" w:ascii="微软雅黑" w:hAnsi="微软雅黑" w:eastAsia="微软雅黑" w:cs="微软雅黑"/>
          <w:sz w:val="30"/>
          <w:szCs w:val="30"/>
        </w:rPr>
      </w:pPr>
    </w:p>
    <w:p w14:paraId="658C69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we sometimes wish that we could sing like cherubim and seraphim.</w:t>
      </w:r>
    </w:p>
    <w:p w14:paraId="4A1CD9D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哦，主啊，我们有时真希望自己能像基路伯（cherubim）和撒拉弗（seraphim）那样歌唱。</w:t>
      </w:r>
    </w:p>
    <w:p w14:paraId="194844A9">
      <w:pPr>
        <w:pStyle w:val="3"/>
        <w:spacing w:line="260" w:lineRule="auto"/>
        <w:rPr>
          <w:rFonts w:hint="eastAsia" w:ascii="微软雅黑" w:hAnsi="微软雅黑" w:eastAsia="微软雅黑" w:cs="微软雅黑"/>
          <w:sz w:val="30"/>
          <w:szCs w:val="30"/>
        </w:rPr>
      </w:pPr>
    </w:p>
    <w:p w14:paraId="4F980EA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would we praise Thee better.</w:t>
      </w:r>
    </w:p>
    <w:p w14:paraId="0A4C409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那样我们就能更好地赞美祂。</w:t>
      </w:r>
    </w:p>
    <w:p w14:paraId="513B7EBB">
      <w:pPr>
        <w:pStyle w:val="3"/>
        <w:spacing w:line="260" w:lineRule="auto"/>
        <w:rPr>
          <w:rFonts w:hint="eastAsia" w:ascii="微软雅黑" w:hAnsi="微软雅黑" w:eastAsia="微软雅黑" w:cs="微软雅黑"/>
          <w:sz w:val="30"/>
          <w:szCs w:val="30"/>
        </w:rPr>
      </w:pPr>
    </w:p>
    <w:p w14:paraId="26D69ED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human voices are all we have, but they shall be used to the praise of "free grace and dying love," to which we owe all that we have, and all we ever hope to have.</w:t>
      </w:r>
    </w:p>
    <w:p w14:paraId="4B0AE2A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但事实上，人类的声音是我们仅有的，但它们将用来赞美那“白白的恩典与受死的爱”，我们拥有的一切，以及我们希望拥有的一切，都亏欠于此。</w:t>
      </w:r>
    </w:p>
    <w:p w14:paraId="110138F0">
      <w:pPr>
        <w:pStyle w:val="3"/>
        <w:spacing w:line="260" w:lineRule="auto"/>
        <w:rPr>
          <w:rFonts w:hint="eastAsia" w:ascii="微软雅黑" w:hAnsi="微软雅黑" w:eastAsia="微软雅黑" w:cs="微软雅黑"/>
          <w:sz w:val="30"/>
          <w:szCs w:val="30"/>
        </w:rPr>
      </w:pPr>
    </w:p>
    <w:p w14:paraId="7DC61F0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Lord, to-night bless this people.</w:t>
      </w:r>
    </w:p>
    <w:p w14:paraId="0CE17BD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主啊，现在请在今晚赐福这些子民。</w:t>
      </w:r>
    </w:p>
    <w:p w14:paraId="1E234BE1">
      <w:pPr>
        <w:pStyle w:val="3"/>
        <w:spacing w:line="260" w:lineRule="auto"/>
        <w:rPr>
          <w:rFonts w:hint="eastAsia" w:ascii="微软雅黑" w:hAnsi="微软雅黑" w:eastAsia="微软雅黑" w:cs="微软雅黑"/>
          <w:sz w:val="30"/>
          <w:szCs w:val="30"/>
        </w:rPr>
      </w:pPr>
    </w:p>
    <w:p w14:paraId="6B3D497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Lord, bless these dear friends from whom I have been separated for a while.</w:t>
      </w:r>
    </w:p>
    <w:p w14:paraId="7A7BAD1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哦，我的主，赐福这些我曾分别过一段时间的亲爱朋友们。</w:t>
      </w:r>
    </w:p>
    <w:p w14:paraId="1AD64269">
      <w:pPr>
        <w:pStyle w:val="3"/>
        <w:spacing w:line="260" w:lineRule="auto"/>
        <w:rPr>
          <w:rFonts w:hint="eastAsia" w:ascii="微软雅黑" w:hAnsi="微软雅黑" w:eastAsia="微软雅黑" w:cs="微软雅黑"/>
          <w:sz w:val="30"/>
          <w:szCs w:val="30"/>
        </w:rPr>
      </w:pPr>
    </w:p>
    <w:p w14:paraId="5A8EEE9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and prosper them.</w:t>
      </w:r>
    </w:p>
    <w:p w14:paraId="5BE111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赐福并使他们兴旺。</w:t>
      </w:r>
    </w:p>
    <w:p w14:paraId="544FC948">
      <w:pPr>
        <w:pStyle w:val="3"/>
        <w:spacing w:line="260" w:lineRule="auto"/>
        <w:rPr>
          <w:rFonts w:hint="eastAsia" w:ascii="微软雅黑" w:hAnsi="微软雅黑" w:eastAsia="微软雅黑" w:cs="微软雅黑"/>
          <w:sz w:val="30"/>
          <w:szCs w:val="30"/>
        </w:rPr>
      </w:pPr>
    </w:p>
    <w:p w14:paraId="232B667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that fear Thy name be happy in Thee while we are preaching to-night.</w:t>
      </w:r>
    </w:p>
    <w:p w14:paraId="33C2C3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愿那些敬畏祂名的人，在我们今晚讲道时，在祂里面感到快乐。</w:t>
      </w:r>
    </w:p>
    <w:p w14:paraId="331EC5CF">
      <w:pPr>
        <w:pStyle w:val="3"/>
        <w:spacing w:line="260" w:lineRule="auto"/>
        <w:rPr>
          <w:rFonts w:hint="eastAsia" w:ascii="微软雅黑" w:hAnsi="微软雅黑" w:eastAsia="微软雅黑" w:cs="微软雅黑"/>
          <w:sz w:val="30"/>
          <w:szCs w:val="30"/>
        </w:rPr>
      </w:pPr>
    </w:p>
    <w:p w14:paraId="2D72EB6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those who are truly thine, have a joyous and happy season.</w:t>
      </w:r>
    </w:p>
    <w:p w14:paraId="40FE5B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愿那些真正属于祂的人，拥有一个喜悦快乐的时刻。</w:t>
      </w:r>
    </w:p>
    <w:p w14:paraId="4693233C">
      <w:pPr>
        <w:pStyle w:val="3"/>
        <w:spacing w:line="260" w:lineRule="auto"/>
        <w:rPr>
          <w:rFonts w:hint="eastAsia" w:ascii="微软雅黑" w:hAnsi="微软雅黑" w:eastAsia="微软雅黑" w:cs="微软雅黑"/>
          <w:sz w:val="30"/>
          <w:szCs w:val="30"/>
        </w:rPr>
      </w:pPr>
    </w:p>
    <w:p w14:paraId="7783462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they rejoice in the great love of God, and feel their souls overflow with delight at their remembrance of it.</w:t>
      </w:r>
    </w:p>
    <w:p w14:paraId="6249923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愿他们在上帝伟大的爱中欢欣，并在回想这爱时感到灵魂洋溢着喜悦。</w:t>
      </w:r>
    </w:p>
    <w:p w14:paraId="04615751">
      <w:pPr>
        <w:pStyle w:val="3"/>
        <w:spacing w:line="260" w:lineRule="auto"/>
        <w:rPr>
          <w:rFonts w:hint="eastAsia" w:ascii="微软雅黑" w:hAnsi="微软雅黑" w:eastAsia="微软雅黑" w:cs="微软雅黑"/>
          <w:sz w:val="30"/>
          <w:szCs w:val="30"/>
        </w:rPr>
      </w:pPr>
    </w:p>
    <w:p w14:paraId="5DF3B9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we beseech Thee, especially, save souls to-night.</w:t>
      </w:r>
    </w:p>
    <w:p w14:paraId="1B4CB6F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但是，噢，我们恳求祂，特别是在今晚拯救灵魂。</w:t>
      </w:r>
    </w:p>
    <w:p w14:paraId="39A0B3E5">
      <w:pPr>
        <w:pStyle w:val="3"/>
        <w:spacing w:line="260" w:lineRule="auto"/>
        <w:rPr>
          <w:rFonts w:hint="eastAsia" w:ascii="微软雅黑" w:hAnsi="微软雅黑" w:eastAsia="微软雅黑" w:cs="微软雅黑"/>
          <w:sz w:val="30"/>
          <w:szCs w:val="30"/>
        </w:rPr>
      </w:pPr>
    </w:p>
    <w:p w14:paraId="792FC0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up for our ten dumb Sabbaths.</w:t>
      </w:r>
    </w:p>
    <w:p w14:paraId="7444A76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补偿我们那十个沉默的主日（dumb Sabbaths）。</w:t>
      </w:r>
    </w:p>
    <w:p w14:paraId="2A17FD52">
      <w:pPr>
        <w:pStyle w:val="3"/>
        <w:spacing w:line="260" w:lineRule="auto"/>
        <w:rPr>
          <w:rFonts w:hint="eastAsia" w:ascii="微软雅黑" w:hAnsi="微软雅黑" w:eastAsia="微软雅黑" w:cs="微软雅黑"/>
          <w:sz w:val="30"/>
          <w:szCs w:val="30"/>
        </w:rPr>
      </w:pPr>
    </w:p>
    <w:p w14:paraId="1F5A778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to-night ten times as much—nay, it must be eleven times as much: we cannot afford to lose this one.</w:t>
      </w:r>
    </w:p>
    <w:p w14:paraId="0B2F9F7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请在今晚赐给我们十倍的——不，必须是十一倍的：我们承受不起失去这一次。</w:t>
      </w:r>
    </w:p>
    <w:p w14:paraId="4C6E6FAB">
      <w:pPr>
        <w:pStyle w:val="3"/>
        <w:spacing w:line="260" w:lineRule="auto"/>
        <w:rPr>
          <w:rFonts w:hint="eastAsia" w:ascii="微软雅黑" w:hAnsi="微软雅黑" w:eastAsia="微软雅黑" w:cs="微软雅黑"/>
          <w:sz w:val="30"/>
          <w:szCs w:val="30"/>
        </w:rPr>
      </w:pPr>
    </w:p>
    <w:p w14:paraId="7A93F65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give us eleven times as much blessing as we have ever had before.</w:t>
      </w:r>
    </w:p>
    <w:p w14:paraId="3310D4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噢，请赐给我们比以往任何时候都要多十一倍的福分。</w:t>
      </w:r>
    </w:p>
    <w:p w14:paraId="2BE44071">
      <w:pPr>
        <w:pStyle w:val="3"/>
        <w:spacing w:line="260" w:lineRule="auto"/>
        <w:rPr>
          <w:rFonts w:hint="eastAsia" w:ascii="微软雅黑" w:hAnsi="微软雅黑" w:eastAsia="微软雅黑" w:cs="微软雅黑"/>
          <w:sz w:val="30"/>
          <w:szCs w:val="30"/>
        </w:rPr>
      </w:pPr>
    </w:p>
    <w:p w14:paraId="5802650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many, many, many be brought out of darkness into marvellous light, and delivered from the prison-house into the liberty of Christ.</w:t>
      </w:r>
    </w:p>
    <w:p w14:paraId="3BF9451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愿许许多多的人被带离黑暗，进入奇妙的光中，并从牢房中被释放，进入基督的自由。</w:t>
      </w:r>
    </w:p>
    <w:p w14:paraId="67042953">
      <w:pPr>
        <w:pStyle w:val="3"/>
        <w:spacing w:line="260" w:lineRule="auto"/>
        <w:rPr>
          <w:rFonts w:hint="eastAsia" w:ascii="微软雅黑" w:hAnsi="微软雅黑" w:eastAsia="微软雅黑" w:cs="微软雅黑"/>
          <w:sz w:val="30"/>
          <w:szCs w:val="30"/>
        </w:rPr>
      </w:pPr>
    </w:p>
    <w:p w14:paraId="2F24ADB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there are some here that have heard us many times, and yet Thou hast not spoken to their hearts effectually.</w:t>
      </w:r>
    </w:p>
    <w:p w14:paraId="0962505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主啊，这里有些人已经听过我们讲道许多次，但祂还没有对他们的心发出有效的工作。</w:t>
      </w:r>
    </w:p>
    <w:p w14:paraId="2B49BB1C">
      <w:pPr>
        <w:pStyle w:val="3"/>
        <w:spacing w:line="260" w:lineRule="auto"/>
        <w:rPr>
          <w:rFonts w:hint="eastAsia" w:ascii="微软雅黑" w:hAnsi="微软雅黑" w:eastAsia="微软雅黑" w:cs="微软雅黑"/>
          <w:sz w:val="30"/>
          <w:szCs w:val="30"/>
        </w:rPr>
      </w:pPr>
    </w:p>
    <w:p w14:paraId="2C1594C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speak to-night.</w:t>
      </w:r>
    </w:p>
    <w:p w14:paraId="4E1EC82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噢，请在今晚说话。</w:t>
      </w:r>
    </w:p>
    <w:p w14:paraId="26A32C48">
      <w:pPr>
        <w:pStyle w:val="3"/>
        <w:spacing w:line="260" w:lineRule="auto"/>
        <w:rPr>
          <w:rFonts w:hint="eastAsia" w:ascii="微软雅黑" w:hAnsi="微软雅黑" w:eastAsia="微软雅黑" w:cs="微软雅黑"/>
          <w:sz w:val="30"/>
          <w:szCs w:val="30"/>
        </w:rPr>
      </w:pPr>
    </w:p>
    <w:p w14:paraId="0474B9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them in hand, great Lord.</w:t>
      </w:r>
    </w:p>
    <w:p w14:paraId="20EF93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伟大的主，请亲自接手引导他们。</w:t>
      </w:r>
    </w:p>
    <w:p w14:paraId="395F48B0">
      <w:pPr>
        <w:pStyle w:val="3"/>
        <w:spacing w:line="260" w:lineRule="auto"/>
        <w:rPr>
          <w:rFonts w:hint="eastAsia" w:ascii="微软雅黑" w:hAnsi="微软雅黑" w:eastAsia="微软雅黑" w:cs="微软雅黑"/>
          <w:sz w:val="30"/>
          <w:szCs w:val="30"/>
        </w:rPr>
      </w:pPr>
    </w:p>
    <w:p w14:paraId="0D3088C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made willing in the day of Thy power.</w:t>
      </w:r>
    </w:p>
    <w:p w14:paraId="623098A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在祂掌权的日子，他们必甘心跟随。</w:t>
      </w:r>
    </w:p>
    <w:p w14:paraId="0BB0C996">
      <w:pPr>
        <w:pStyle w:val="3"/>
        <w:spacing w:line="260" w:lineRule="auto"/>
        <w:rPr>
          <w:rFonts w:hint="eastAsia" w:ascii="微软雅黑" w:hAnsi="微软雅黑" w:eastAsia="微软雅黑" w:cs="微软雅黑"/>
          <w:sz w:val="30"/>
          <w:szCs w:val="30"/>
        </w:rPr>
      </w:pPr>
    </w:p>
    <w:p w14:paraId="7CAE017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this might be the day of Thy power!</w:t>
      </w:r>
    </w:p>
    <w:p w14:paraId="3535F8F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噢，愿今天就是祂显大能的日子！</w:t>
      </w:r>
    </w:p>
    <w:p w14:paraId="2EB04FC2">
      <w:pPr>
        <w:pStyle w:val="3"/>
        <w:spacing w:line="260" w:lineRule="auto"/>
        <w:rPr>
          <w:rFonts w:hint="eastAsia" w:ascii="微软雅黑" w:hAnsi="微软雅黑" w:eastAsia="微软雅黑" w:cs="微软雅黑"/>
          <w:sz w:val="30"/>
          <w:szCs w:val="30"/>
        </w:rPr>
      </w:pPr>
    </w:p>
    <w:p w14:paraId="23FDACD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are quite strangers to this house, and perhaps to the gospel.</w:t>
      </w:r>
    </w:p>
    <w:p w14:paraId="65E564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还有一些人对这地方完全陌生，也许对福音也很陌生。</w:t>
      </w:r>
    </w:p>
    <w:p w14:paraId="5248B93B">
      <w:pPr>
        <w:pStyle w:val="3"/>
        <w:spacing w:line="260" w:lineRule="auto"/>
        <w:rPr>
          <w:rFonts w:hint="eastAsia" w:ascii="微软雅黑" w:hAnsi="微软雅黑" w:eastAsia="微软雅黑" w:cs="微软雅黑"/>
          <w:sz w:val="30"/>
          <w:szCs w:val="30"/>
        </w:rPr>
      </w:pPr>
    </w:p>
    <w:p w14:paraId="70CA968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new note strike them.</w:t>
      </w:r>
    </w:p>
    <w:p w14:paraId="3E6BB0B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愿那新的旋律触动他们。</w:t>
      </w:r>
    </w:p>
    <w:p w14:paraId="7E477F63">
      <w:pPr>
        <w:pStyle w:val="3"/>
        <w:spacing w:line="260" w:lineRule="auto"/>
        <w:rPr>
          <w:rFonts w:hint="eastAsia" w:ascii="微软雅黑" w:hAnsi="微软雅黑" w:eastAsia="微软雅黑" w:cs="微软雅黑"/>
          <w:sz w:val="30"/>
          <w:szCs w:val="30"/>
        </w:rPr>
      </w:pPr>
    </w:p>
    <w:p w14:paraId="20B87C0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silver cornet of the gospel may there come to them a sound unknown before, which shall reach their very soul; and may they answer to it.</w:t>
      </w:r>
    </w:p>
    <w:p w14:paraId="53155F0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愿从福音的银号中传出一种他们以前从未听过的声音，直达他们的灵魂深处；愿他们对此做出回应。</w:t>
      </w:r>
    </w:p>
    <w:p w14:paraId="2979653A">
      <w:pPr>
        <w:pStyle w:val="3"/>
        <w:spacing w:line="260" w:lineRule="auto"/>
        <w:rPr>
          <w:rFonts w:hint="eastAsia" w:ascii="微软雅黑" w:hAnsi="微软雅黑" w:eastAsia="微软雅黑" w:cs="微软雅黑"/>
          <w:sz w:val="30"/>
          <w:szCs w:val="30"/>
        </w:rPr>
      </w:pPr>
    </w:p>
    <w:p w14:paraId="385FA6B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Bid them come to Christ and live to-night.</w:t>
      </w:r>
    </w:p>
    <w:p w14:paraId="2954DF0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吩咐他们在今晚归向基督并得着生命。</w:t>
      </w:r>
    </w:p>
    <w:p w14:paraId="3F35610A">
      <w:pPr>
        <w:pStyle w:val="3"/>
        <w:spacing w:line="260" w:lineRule="auto"/>
        <w:rPr>
          <w:rFonts w:hint="eastAsia" w:ascii="微软雅黑" w:hAnsi="微软雅黑" w:eastAsia="微软雅黑" w:cs="微软雅黑"/>
          <w:sz w:val="30"/>
          <w:szCs w:val="30"/>
        </w:rPr>
      </w:pPr>
    </w:p>
    <w:p w14:paraId="054E02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divine love, sweetly draw them.</w:t>
      </w:r>
    </w:p>
    <w:p w14:paraId="1062E61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哦，神圣的爱，请甜蜜地吸引他们。</w:t>
      </w:r>
    </w:p>
    <w:p w14:paraId="67565682">
      <w:pPr>
        <w:pStyle w:val="3"/>
        <w:spacing w:line="260" w:lineRule="auto"/>
        <w:rPr>
          <w:rFonts w:hint="eastAsia" w:ascii="微软雅黑" w:hAnsi="微软雅黑" w:eastAsia="微软雅黑" w:cs="微软雅黑"/>
          <w:sz w:val="30"/>
          <w:szCs w:val="30"/>
        </w:rPr>
      </w:pPr>
    </w:p>
    <w:p w14:paraId="2E8D0B8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the bands of love about them, and the cords of a man, and draw them to Thyself.</w:t>
      </w:r>
    </w:p>
    <w:p w14:paraId="545713D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用慈绳爱索环绕他们，将他们吸引到祂自己面前。</w:t>
      </w:r>
    </w:p>
    <w:p w14:paraId="5A59881C">
      <w:pPr>
        <w:pStyle w:val="3"/>
        <w:spacing w:line="260" w:lineRule="auto"/>
        <w:rPr>
          <w:rFonts w:hint="eastAsia" w:ascii="微软雅黑" w:hAnsi="微软雅黑" w:eastAsia="微软雅黑" w:cs="微软雅黑"/>
          <w:sz w:val="30"/>
          <w:szCs w:val="30"/>
        </w:rPr>
      </w:pPr>
    </w:p>
    <w:p w14:paraId="347777B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men and young women, ay, and old men and old women,—draw them to Thyself, most divine Lord; and may there be many trophies to the power of the gospel to-tonight.</w:t>
      </w:r>
    </w:p>
    <w:p w14:paraId="59E6166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年轻人、少女，还有老人、老妇——最神圣的主啊，将他们吸引到祂自己面前；愿今晚有许多福音大能的战利品。</w:t>
      </w:r>
    </w:p>
    <w:p w14:paraId="1562E243">
      <w:pPr>
        <w:pStyle w:val="3"/>
        <w:spacing w:line="260" w:lineRule="auto"/>
        <w:rPr>
          <w:rFonts w:hint="eastAsia" w:ascii="微软雅黑" w:hAnsi="微软雅黑" w:eastAsia="微软雅黑" w:cs="微软雅黑"/>
          <w:sz w:val="30"/>
          <w:szCs w:val="30"/>
        </w:rPr>
      </w:pPr>
    </w:p>
    <w:p w14:paraId="58EA5B0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prayer is now before Thee.</w:t>
      </w:r>
    </w:p>
    <w:p w14:paraId="53B4469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我们所有的祷告现在都呈在祂面前。</w:t>
      </w:r>
    </w:p>
    <w:p w14:paraId="11A41333">
      <w:pPr>
        <w:pStyle w:val="3"/>
        <w:spacing w:line="260" w:lineRule="auto"/>
        <w:rPr>
          <w:rFonts w:hint="eastAsia" w:ascii="微软雅黑" w:hAnsi="微软雅黑" w:eastAsia="微软雅黑" w:cs="微软雅黑"/>
          <w:sz w:val="30"/>
          <w:szCs w:val="30"/>
        </w:rPr>
      </w:pPr>
    </w:p>
    <w:p w14:paraId="7F6E0E8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everybody in the house to be saved.</w:t>
      </w:r>
    </w:p>
    <w:p w14:paraId="51A6123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我们希望这屋子里的每个人都能得救。</w:t>
      </w:r>
    </w:p>
    <w:p w14:paraId="44DBFBD9">
      <w:pPr>
        <w:pStyle w:val="3"/>
        <w:spacing w:line="260" w:lineRule="auto"/>
        <w:rPr>
          <w:rFonts w:hint="eastAsia" w:ascii="微软雅黑" w:hAnsi="微软雅黑" w:eastAsia="微软雅黑" w:cs="微软雅黑"/>
          <w:sz w:val="30"/>
          <w:szCs w:val="30"/>
        </w:rPr>
      </w:pPr>
    </w:p>
    <w:p w14:paraId="3FE36E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it, for Christ's sake. Amen.</w:t>
      </w:r>
    </w:p>
    <w:p w14:paraId="6E70F8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愿主为了基督的缘故准许这一切。阿们。</w:t>
      </w:r>
    </w:p>
    <w:p w14:paraId="0D3A8FBE">
      <w:pPr>
        <w:pStyle w:val="3"/>
        <w:spacing w:line="260" w:lineRule="auto"/>
        <w:rPr>
          <w:rFonts w:hint="eastAsia" w:ascii="微软雅黑" w:hAnsi="微软雅黑" w:eastAsia="微软雅黑" w:cs="微软雅黑"/>
          <w:sz w:val="30"/>
          <w:szCs w:val="30"/>
        </w:rPr>
      </w:pPr>
    </w:p>
    <w:p w14:paraId="1B256C7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SUNDAY EVENING, Jan. 30th, 1887. SCRIPTURE: Gen. 22.</w:t>
      </w:r>
    </w:p>
    <w:p w14:paraId="0051EEA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1887年1月30日，主日晚。经文：创世记 22 章。</w:t>
      </w:r>
    </w:p>
    <w:p w14:paraId="45D5FA31">
      <w:pPr>
        <w:pStyle w:val="3"/>
        <w:spacing w:line="260" w:lineRule="auto"/>
        <w:rPr>
          <w:rFonts w:hint="eastAsia" w:ascii="微软雅黑" w:hAnsi="微软雅黑" w:eastAsia="微软雅黑" w:cs="微软雅黑"/>
          <w:sz w:val="30"/>
          <w:szCs w:val="30"/>
        </w:rPr>
      </w:pPr>
    </w:p>
    <w:p w14:paraId="1E00A15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HYMNS: 199, 782, 288.</w:t>
      </w:r>
    </w:p>
    <w:p w14:paraId="6B6521C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诗歌：199, 782, 288。</w:t>
      </w:r>
    </w:p>
    <w:p w14:paraId="735C65E9">
      <w:pPr>
        <w:pStyle w:val="3"/>
        <w:spacing w:line="260" w:lineRule="auto"/>
        <w:rPr>
          <w:rFonts w:hint="eastAsia" w:ascii="微软雅黑" w:hAnsi="微软雅黑" w:eastAsia="微软雅黑" w:cs="微软雅黑"/>
          <w:sz w:val="30"/>
          <w:szCs w:val="30"/>
        </w:rPr>
      </w:pPr>
    </w:p>
    <w:p w14:paraId="0B276CD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ON, BELOVED!</w:t>
      </w:r>
    </w:p>
    <w:p w14:paraId="3B8BF49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安睡吧，亲爱的！</w:t>
      </w:r>
    </w:p>
    <w:p w14:paraId="19309D80">
      <w:pPr>
        <w:pStyle w:val="3"/>
        <w:spacing w:line="260" w:lineRule="auto"/>
        <w:rPr>
          <w:rFonts w:hint="eastAsia" w:ascii="微软雅黑" w:hAnsi="微软雅黑" w:eastAsia="微软雅黑" w:cs="微软雅黑"/>
          <w:sz w:val="30"/>
          <w:szCs w:val="30"/>
        </w:rPr>
      </w:pPr>
    </w:p>
    <w:p w14:paraId="65155B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on, belovèd, sleep, and take thy rest;</w:t>
      </w:r>
    </w:p>
    <w:p w14:paraId="2C467E0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安睡吧，亲爱的，睡吧，得享安息；</w:t>
      </w:r>
    </w:p>
    <w:p w14:paraId="34F174F7">
      <w:pPr>
        <w:pStyle w:val="3"/>
        <w:spacing w:line="260" w:lineRule="auto"/>
        <w:rPr>
          <w:rFonts w:hint="eastAsia" w:ascii="微软雅黑" w:hAnsi="微软雅黑" w:eastAsia="微软雅黑" w:cs="微软雅黑"/>
          <w:sz w:val="30"/>
          <w:szCs w:val="30"/>
        </w:rPr>
      </w:pPr>
    </w:p>
    <w:p w14:paraId="0BFCADD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down thy head upon thy Saviour's breast;</w:t>
      </w:r>
    </w:p>
    <w:p w14:paraId="3411768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将你的头枕在救主的胸怀；</w:t>
      </w:r>
    </w:p>
    <w:p w14:paraId="19EED4C6">
      <w:pPr>
        <w:pStyle w:val="3"/>
        <w:spacing w:line="260" w:lineRule="auto"/>
        <w:rPr>
          <w:rFonts w:hint="eastAsia" w:ascii="微软雅黑" w:hAnsi="微软雅黑" w:eastAsia="微软雅黑" w:cs="微软雅黑"/>
          <w:sz w:val="30"/>
          <w:szCs w:val="30"/>
        </w:rPr>
      </w:pPr>
    </w:p>
    <w:p w14:paraId="024750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thee well; but Jesus loves thee best—</w:t>
      </w:r>
    </w:p>
    <w:p w14:paraId="599DED7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我们深爱你；但耶稣最爱你——</w:t>
      </w:r>
    </w:p>
    <w:p w14:paraId="554DFDCF">
      <w:pPr>
        <w:pStyle w:val="3"/>
        <w:spacing w:line="260" w:lineRule="auto"/>
        <w:rPr>
          <w:rFonts w:hint="eastAsia" w:ascii="微软雅黑" w:hAnsi="微软雅黑" w:eastAsia="微软雅黑" w:cs="微软雅黑"/>
          <w:sz w:val="30"/>
          <w:szCs w:val="30"/>
        </w:rPr>
      </w:pPr>
    </w:p>
    <w:p w14:paraId="5D21F2B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Good-night!</w:t>
      </w:r>
    </w:p>
    <w:p w14:paraId="3F59A6A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晚安！</w:t>
      </w:r>
    </w:p>
    <w:p w14:paraId="0F98E73D">
      <w:pPr>
        <w:pStyle w:val="3"/>
        <w:spacing w:line="260" w:lineRule="auto"/>
        <w:rPr>
          <w:rFonts w:hint="eastAsia" w:ascii="微软雅黑" w:hAnsi="微软雅黑" w:eastAsia="微软雅黑" w:cs="微软雅黑"/>
          <w:sz w:val="30"/>
          <w:szCs w:val="30"/>
        </w:rPr>
      </w:pPr>
    </w:p>
    <w:p w14:paraId="77DD0DB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shadows from this earth are cast;</w:t>
      </w:r>
    </w:p>
    <w:p w14:paraId="2C3B026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直到这地上的阴影消散；</w:t>
      </w:r>
    </w:p>
    <w:p w14:paraId="2CD542E9">
      <w:pPr>
        <w:pStyle w:val="3"/>
        <w:spacing w:line="260" w:lineRule="auto"/>
        <w:rPr>
          <w:rFonts w:hint="eastAsia" w:ascii="微软雅黑" w:hAnsi="微软雅黑" w:eastAsia="微软雅黑" w:cs="微软雅黑"/>
          <w:sz w:val="30"/>
          <w:szCs w:val="30"/>
        </w:rPr>
      </w:pPr>
    </w:p>
    <w:p w14:paraId="32A1D95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He gathers in His sheaves at last;</w:t>
      </w:r>
    </w:p>
    <w:p w14:paraId="734654B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直到祂最终收割祂的禾捆；</w:t>
      </w:r>
    </w:p>
    <w:p w14:paraId="41CDBDB3">
      <w:pPr>
        <w:pStyle w:val="3"/>
        <w:spacing w:line="260" w:lineRule="auto"/>
        <w:rPr>
          <w:rFonts w:hint="eastAsia" w:ascii="微软雅黑" w:hAnsi="微软雅黑" w:eastAsia="微软雅黑" w:cs="微软雅黑"/>
          <w:sz w:val="30"/>
          <w:szCs w:val="30"/>
        </w:rPr>
      </w:pPr>
    </w:p>
    <w:p w14:paraId="7A6CF67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twilight gloom is overpast—</w:t>
      </w:r>
    </w:p>
    <w:p w14:paraId="258E226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直到薄暮的幽暗过去——</w:t>
      </w:r>
    </w:p>
    <w:p w14:paraId="7764D264">
      <w:pPr>
        <w:pStyle w:val="3"/>
        <w:spacing w:line="260" w:lineRule="auto"/>
        <w:rPr>
          <w:rFonts w:hint="eastAsia" w:ascii="微软雅黑" w:hAnsi="微软雅黑" w:eastAsia="微软雅黑" w:cs="微软雅黑"/>
          <w:sz w:val="30"/>
          <w:szCs w:val="30"/>
        </w:rPr>
      </w:pPr>
    </w:p>
    <w:p w14:paraId="311EB41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Good-night!</w:t>
      </w:r>
    </w:p>
    <w:p w14:paraId="37D2FD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晚安！</w:t>
      </w:r>
    </w:p>
    <w:p w14:paraId="237742CE">
      <w:pPr>
        <w:pStyle w:val="3"/>
        <w:spacing w:line="260" w:lineRule="auto"/>
        <w:rPr>
          <w:rFonts w:hint="eastAsia" w:ascii="微软雅黑" w:hAnsi="微软雅黑" w:eastAsia="微软雅黑" w:cs="微软雅黑"/>
          <w:sz w:val="30"/>
          <w:szCs w:val="30"/>
        </w:rPr>
      </w:pPr>
    </w:p>
    <w:p w14:paraId="483FED3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Easter glory lights the skies;</w:t>
      </w:r>
    </w:p>
    <w:p w14:paraId="1E31088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直到复活的荣耀点亮天空；</w:t>
      </w:r>
    </w:p>
    <w:p w14:paraId="519E88FC">
      <w:pPr>
        <w:pStyle w:val="3"/>
        <w:spacing w:line="260" w:lineRule="auto"/>
        <w:rPr>
          <w:rFonts w:hint="eastAsia" w:ascii="微软雅黑" w:hAnsi="微软雅黑" w:eastAsia="微软雅黑" w:cs="微软雅黑"/>
          <w:sz w:val="30"/>
          <w:szCs w:val="30"/>
        </w:rPr>
      </w:pPr>
    </w:p>
    <w:p w14:paraId="5BA464F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dead in Jesus shall arise,</w:t>
      </w:r>
    </w:p>
    <w:p w14:paraId="4F2E50A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直到在耶稣里睡了的人复活，</w:t>
      </w:r>
    </w:p>
    <w:p w14:paraId="77E4A1D3">
      <w:pPr>
        <w:pStyle w:val="3"/>
        <w:spacing w:line="260" w:lineRule="auto"/>
        <w:rPr>
          <w:rFonts w:hint="eastAsia" w:ascii="微软雅黑" w:hAnsi="微软雅黑" w:eastAsia="微软雅黑" w:cs="微软雅黑"/>
          <w:sz w:val="30"/>
          <w:szCs w:val="30"/>
        </w:rPr>
      </w:pPr>
    </w:p>
    <w:p w14:paraId="29DC43F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shall come; but not in lowly guise—</w:t>
      </w:r>
    </w:p>
    <w:p w14:paraId="440C83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直到祂降临；却不再是以卑微的样式——</w:t>
      </w:r>
    </w:p>
    <w:p w14:paraId="4A6D4B18">
      <w:pPr>
        <w:pStyle w:val="3"/>
        <w:spacing w:line="260" w:lineRule="auto"/>
        <w:rPr>
          <w:rFonts w:hint="eastAsia" w:ascii="微软雅黑" w:hAnsi="微软雅黑" w:eastAsia="微软雅黑" w:cs="微软雅黑"/>
          <w:sz w:val="30"/>
          <w:szCs w:val="30"/>
        </w:rPr>
      </w:pPr>
    </w:p>
    <w:p w14:paraId="0A32154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Good-night!</w:t>
      </w:r>
    </w:p>
    <w:p w14:paraId="27F4D09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晚安！</w:t>
      </w:r>
    </w:p>
    <w:p w14:paraId="56A8CCAD">
      <w:pPr>
        <w:pStyle w:val="3"/>
        <w:spacing w:line="260" w:lineRule="auto"/>
        <w:rPr>
          <w:rFonts w:hint="eastAsia" w:ascii="微软雅黑" w:hAnsi="微软雅黑" w:eastAsia="微软雅黑" w:cs="微软雅黑"/>
          <w:sz w:val="30"/>
          <w:szCs w:val="30"/>
        </w:rPr>
      </w:pPr>
    </w:p>
    <w:p w14:paraId="3AE26AE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"good-night," belovèd—not "farewell!"</w:t>
      </w:r>
    </w:p>
    <w:p w14:paraId="1D00FF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只是“晚安”，亲爱的——不是“永别”！</w:t>
      </w:r>
    </w:p>
    <w:p w14:paraId="5BF32A5F">
      <w:pPr>
        <w:pStyle w:val="3"/>
        <w:spacing w:line="260" w:lineRule="auto"/>
        <w:rPr>
          <w:rFonts w:hint="eastAsia" w:ascii="微软雅黑" w:hAnsi="微软雅黑" w:eastAsia="微软雅黑" w:cs="微软雅黑"/>
          <w:sz w:val="30"/>
          <w:szCs w:val="30"/>
        </w:rPr>
      </w:pPr>
    </w:p>
    <w:p w14:paraId="11D4DD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while, and all His saints shall dwell</w:t>
      </w:r>
    </w:p>
    <w:p w14:paraId="6BD19BE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只等不多时，祂所有的圣徒都将同住</w:t>
      </w:r>
    </w:p>
    <w:p w14:paraId="154818A4">
      <w:pPr>
        <w:pStyle w:val="3"/>
        <w:spacing w:line="260" w:lineRule="auto"/>
        <w:rPr>
          <w:rFonts w:hint="eastAsia" w:ascii="微软雅黑" w:hAnsi="微软雅黑" w:eastAsia="微软雅黑" w:cs="微软雅黑"/>
          <w:sz w:val="30"/>
          <w:szCs w:val="30"/>
        </w:rPr>
      </w:pPr>
    </w:p>
    <w:p w14:paraId="01C48FD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hallowed union, indivisible—</w:t>
      </w:r>
    </w:p>
    <w:p w14:paraId="1F6E262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在神圣的联合中，永不分离——</w:t>
      </w:r>
    </w:p>
    <w:p w14:paraId="327056A7">
      <w:pPr>
        <w:pStyle w:val="3"/>
        <w:spacing w:line="260" w:lineRule="auto"/>
        <w:rPr>
          <w:rFonts w:hint="eastAsia" w:ascii="微软雅黑" w:hAnsi="微软雅黑" w:eastAsia="微软雅黑" w:cs="微软雅黑"/>
          <w:sz w:val="30"/>
          <w:szCs w:val="30"/>
        </w:rPr>
      </w:pPr>
    </w:p>
    <w:p w14:paraId="3374E04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Good-night!</w:t>
      </w:r>
    </w:p>
    <w:p w14:paraId="59FD9E6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晚安！</w:t>
      </w:r>
    </w:p>
    <w:p w14:paraId="48359151">
      <w:pPr>
        <w:pStyle w:val="3"/>
        <w:spacing w:line="260" w:lineRule="auto"/>
        <w:rPr>
          <w:rFonts w:hint="eastAsia" w:ascii="微软雅黑" w:hAnsi="微软雅黑" w:eastAsia="微软雅黑" w:cs="微软雅黑"/>
          <w:sz w:val="30"/>
          <w:szCs w:val="30"/>
        </w:rPr>
      </w:pPr>
    </w:p>
    <w:p w14:paraId="6BE15BF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meet again before His throne,</w:t>
      </w:r>
    </w:p>
    <w:p w14:paraId="27A41E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直到我们在祂宝座前再次相见，</w:t>
      </w:r>
    </w:p>
    <w:p w14:paraId="442960FD">
      <w:pPr>
        <w:pStyle w:val="3"/>
        <w:spacing w:line="260" w:lineRule="auto"/>
        <w:rPr>
          <w:rFonts w:hint="eastAsia" w:ascii="微软雅黑" w:hAnsi="微软雅黑" w:eastAsia="微软雅黑" w:cs="微软雅黑"/>
          <w:sz w:val="30"/>
          <w:szCs w:val="30"/>
        </w:rPr>
      </w:pPr>
    </w:p>
    <w:p w14:paraId="334FD9F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Clothed in the spotless robe He gives His own,</w:t>
      </w:r>
    </w:p>
    <w:p w14:paraId="4BE9583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披戴着祂赐给属祂之人的无瑕衣袍，</w:t>
      </w:r>
    </w:p>
    <w:p w14:paraId="4C5B7572">
      <w:pPr>
        <w:pStyle w:val="3"/>
        <w:spacing w:line="260" w:lineRule="auto"/>
        <w:rPr>
          <w:rFonts w:hint="eastAsia" w:ascii="微软雅黑" w:hAnsi="微软雅黑" w:eastAsia="微软雅黑" w:cs="微软雅黑"/>
          <w:sz w:val="30"/>
          <w:szCs w:val="30"/>
        </w:rPr>
      </w:pPr>
    </w:p>
    <w:p w14:paraId="167613E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know even as we are known—</w:t>
      </w:r>
    </w:p>
    <w:p w14:paraId="20EA1DE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直到我们认识，如同我们被认识一样——</w:t>
      </w:r>
    </w:p>
    <w:p w14:paraId="479E8E70">
      <w:pPr>
        <w:pStyle w:val="3"/>
        <w:spacing w:line="260" w:lineRule="auto"/>
        <w:rPr>
          <w:rFonts w:hint="eastAsia" w:ascii="微软雅黑" w:hAnsi="微软雅黑" w:eastAsia="微软雅黑" w:cs="微软雅黑"/>
          <w:sz w:val="30"/>
          <w:szCs w:val="30"/>
        </w:rPr>
      </w:pPr>
    </w:p>
    <w:p w14:paraId="7105534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Good-night!</w:t>
      </w:r>
    </w:p>
    <w:p w14:paraId="0BEAAB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晚安！</w:t>
      </w:r>
    </w:p>
    <w:p w14:paraId="132EEB12">
      <w:pPr>
        <w:pStyle w:val="3"/>
        <w:spacing w:line="260" w:lineRule="auto"/>
        <w:rPr>
          <w:rFonts w:hint="eastAsia" w:ascii="微软雅黑" w:hAnsi="微软雅黑" w:eastAsia="微软雅黑" w:cs="微软雅黑"/>
          <w:sz w:val="30"/>
          <w:szCs w:val="30"/>
        </w:rPr>
      </w:pPr>
    </w:p>
    <w:p w14:paraId="11F1E262">
      <w:pPr>
        <w:pStyle w:val="2"/>
        <w:bidi w:val="0"/>
        <w:jc w:val="center"/>
        <w:rPr>
          <w:rFonts w:hint="eastAsia"/>
        </w:rPr>
      </w:pPr>
      <w:r>
        <w:rPr>
          <w:rFonts w:hint="eastAsia"/>
        </w:rPr>
        <w:t>KEEP IN MERCY'S WAY</w:t>
      </w:r>
    </w:p>
    <w:p w14:paraId="3B83C999">
      <w:pPr>
        <w:pStyle w:val="2"/>
        <w:bidi w:val="0"/>
        <w:jc w:val="center"/>
        <w:rPr>
          <w:rFonts w:hint="eastAsia"/>
        </w:rPr>
      </w:pPr>
      <w:r>
        <w:rPr>
          <w:rFonts w:hint="eastAsia"/>
        </w:rPr>
        <w:t>常在怜悯的路上</w:t>
      </w:r>
    </w:p>
    <w:p w14:paraId="00897ED4">
      <w:pPr>
        <w:pStyle w:val="3"/>
        <w:spacing w:line="260" w:lineRule="auto"/>
        <w:rPr>
          <w:rFonts w:hint="eastAsia" w:ascii="微软雅黑" w:hAnsi="微软雅黑" w:eastAsia="微软雅黑" w:cs="微软雅黑"/>
          <w:sz w:val="30"/>
          <w:szCs w:val="30"/>
        </w:rPr>
      </w:pPr>
    </w:p>
    <w:p w14:paraId="4890E38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sermons and prayers be thy delight, because they are roads wherein the Saviour walketh.</w:t>
      </w:r>
    </w:p>
    <w:p w14:paraId="51CB3D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让讲道与祷告成为你的喜悦，因为它们是救主行走的道路。</w:t>
      </w:r>
    </w:p>
    <w:p w14:paraId="45B78B8F">
      <w:pPr>
        <w:pStyle w:val="3"/>
        <w:spacing w:line="260" w:lineRule="auto"/>
        <w:rPr>
          <w:rFonts w:hint="eastAsia" w:ascii="微软雅黑" w:hAnsi="微软雅黑" w:eastAsia="微软雅黑" w:cs="微软雅黑"/>
          <w:sz w:val="30"/>
          <w:szCs w:val="30"/>
        </w:rPr>
      </w:pPr>
    </w:p>
    <w:p w14:paraId="72A4762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righteous be thy constant company, for such ever bring Him where they come.</w:t>
      </w:r>
    </w:p>
    <w:p w14:paraId="2DC5C10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让义人成为你常伴的同伴，因为这样的人无论到哪里都会带着祂同在。</w:t>
      </w:r>
    </w:p>
    <w:p w14:paraId="7309566D">
      <w:pPr>
        <w:pStyle w:val="3"/>
        <w:spacing w:line="260" w:lineRule="auto"/>
        <w:rPr>
          <w:rFonts w:hint="eastAsia" w:ascii="微软雅黑" w:hAnsi="微软雅黑" w:eastAsia="微软雅黑" w:cs="微软雅黑"/>
          <w:sz w:val="30"/>
          <w:szCs w:val="30"/>
        </w:rPr>
      </w:pPr>
    </w:p>
    <w:p w14:paraId="3E585A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least thing thou canst do to stand where grace usually dispenseth its favour.</w:t>
      </w:r>
    </w:p>
    <w:p w14:paraId="7A32591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站在恩典通常分施恩宠的地方，是你所能做的最起码的事。</w:t>
      </w:r>
    </w:p>
    <w:p w14:paraId="712B91C6">
      <w:pPr>
        <w:pStyle w:val="3"/>
        <w:spacing w:line="260" w:lineRule="auto"/>
        <w:rPr>
          <w:rFonts w:hint="eastAsia" w:ascii="微软雅黑" w:hAnsi="微软雅黑" w:eastAsia="微软雅黑" w:cs="微软雅黑"/>
          <w:sz w:val="30"/>
          <w:szCs w:val="30"/>
        </w:rPr>
      </w:pPr>
    </w:p>
    <w:p w14:paraId="36F2410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beggar writes his petition on the flagstone of a frequented thoroughfare, because he hopeth that among the many passers, some few at least will give him charity; learn from him to offer thy prayers where mercies are known to move in the greatest number, that amid them all there may be one for thee.</w:t>
      </w:r>
    </w:p>
    <w:p w14:paraId="099CD35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即使是乞丐也会在繁忙通道的石板上写下他的恳求，因为他希望在众多的过客中，至少有几个人会施舍给他；要向他学习，在已知怜悯运行最频繁的地方献上你的祷告，好叫在这一切怜悯中，能有一个是给你的。</w:t>
      </w:r>
    </w:p>
    <w:p w14:paraId="0B78AC66">
      <w:pPr>
        <w:pStyle w:val="3"/>
        <w:spacing w:line="260" w:lineRule="auto"/>
        <w:rPr>
          <w:rFonts w:hint="eastAsia" w:ascii="微软雅黑" w:hAnsi="微软雅黑" w:eastAsia="微软雅黑" w:cs="微软雅黑"/>
          <w:sz w:val="30"/>
          <w:szCs w:val="30"/>
        </w:rPr>
      </w:pPr>
    </w:p>
    <w:p w14:paraId="0DAA3EC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 sail up when there is no wind, that when it blows thou mayest not have need to prepare for it; use means when thou sees no grace attending them, for thus wilt thou be in the way when grace comes.</w:t>
      </w:r>
    </w:p>
    <w:p w14:paraId="20BDCC2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在没有风的时候也要扬起你的帆，这样当风吹来时，你就不必再去准备；当你看不到恩典伴随时，也要使用恩典媒介（means），因为这样当恩典来到时，你就会在路上了。</w:t>
      </w:r>
    </w:p>
    <w:p w14:paraId="7C6F4A5A">
      <w:pPr>
        <w:pStyle w:val="3"/>
        <w:spacing w:line="260" w:lineRule="auto"/>
        <w:rPr>
          <w:rFonts w:hint="eastAsia" w:ascii="微软雅黑" w:hAnsi="微软雅黑" w:eastAsia="微软雅黑" w:cs="微软雅黑"/>
          <w:sz w:val="30"/>
          <w:szCs w:val="30"/>
        </w:rPr>
      </w:pPr>
    </w:p>
    <w:p w14:paraId="2C6A020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go fifty times and gain nothing, than lose one good opportunity.</w:t>
      </w:r>
    </w:p>
    <w:p w14:paraId="62BFC93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与其失去一次大好机会，不如去五十次而一无所获。</w:t>
      </w:r>
    </w:p>
    <w:p w14:paraId="2B05A038">
      <w:pPr>
        <w:pStyle w:val="3"/>
        <w:spacing w:line="260" w:lineRule="auto"/>
        <w:rPr>
          <w:rFonts w:hint="eastAsia" w:ascii="微软雅黑" w:hAnsi="微软雅黑" w:eastAsia="微软雅黑" w:cs="微软雅黑"/>
          <w:sz w:val="30"/>
          <w:szCs w:val="30"/>
        </w:rPr>
      </w:pPr>
    </w:p>
    <w:p w14:paraId="354E8A9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angel stir not the pool, yet lie there still, for it may be the moment when thou leavest, it will be the season of his descending.</w:t>
      </w:r>
    </w:p>
    <w:p w14:paraId="729D67A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如果天使没有搅动池水，你仍要躺在那里，因为可能就在你离开的那一刻，正是祂降临的时刻。</w:t>
      </w:r>
    </w:p>
    <w:p w14:paraId="389171A5">
      <w:pPr>
        <w:pStyle w:val="3"/>
        <w:spacing w:line="260" w:lineRule="auto"/>
        <w:rPr>
          <w:rFonts w:hint="eastAsia" w:ascii="微软雅黑" w:hAnsi="微软雅黑" w:eastAsia="微软雅黑" w:cs="微软雅黑"/>
          <w:sz w:val="30"/>
          <w:szCs w:val="30"/>
        </w:rPr>
      </w:pPr>
    </w:p>
    <w:p w14:paraId="7C09825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possible to pray too frequently; but at morning, at noon, and at eventide lift up thy soul unto God.</w:t>
      </w:r>
    </w:p>
    <w:p w14:paraId="6FF092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不要认为祷告过于频繁是不可能的；而要在早晨、中午和傍晚向上帝举起你的灵魂。</w:t>
      </w:r>
    </w:p>
    <w:p w14:paraId="69DB385D">
      <w:pPr>
        <w:pStyle w:val="3"/>
        <w:spacing w:line="260" w:lineRule="auto"/>
        <w:rPr>
          <w:rFonts w:hint="eastAsia" w:ascii="微软雅黑" w:hAnsi="微软雅黑" w:eastAsia="微软雅黑" w:cs="微软雅黑"/>
          <w:sz w:val="30"/>
          <w:szCs w:val="30"/>
        </w:rPr>
      </w:pPr>
    </w:p>
    <w:p w14:paraId="4CC90A6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despondency stop the voice of thy supplication, for He who heareth the young ravens when they cry, will in due time listen to the trembling words of thy desire.</w:t>
      </w:r>
    </w:p>
    <w:p w14:paraId="5B13E6B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不要让沮丧阻断你哀求的声音，因为那垂听小乌鸦哀鸣的祂，必会在适当的时候垂听你那颤抖的渴求之词。</w:t>
      </w:r>
    </w:p>
    <w:p w14:paraId="5E7E0700">
      <w:pPr>
        <w:pStyle w:val="3"/>
        <w:spacing w:line="260" w:lineRule="auto"/>
        <w:rPr>
          <w:rFonts w:hint="eastAsia" w:ascii="微软雅黑" w:hAnsi="微软雅黑" w:eastAsia="微软雅黑" w:cs="微软雅黑"/>
          <w:sz w:val="30"/>
          <w:szCs w:val="30"/>
        </w:rPr>
      </w:pPr>
    </w:p>
    <w:p w14:paraId="3EF05C2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Him no rest until He hear thee; like the importunate widow, be thou always at the heels of the great One; give not up because the past has proved apparently fruitless; remember Jericho stood firm for six days, but yet when they gave an exceeding great shout, it fell flat to the ground.</w:t>
      </w:r>
    </w:p>
    <w:p w14:paraId="654AAE3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不给祂歇息，直到祂垂听你；要像那纠缠不休的寡妇一样，始终紧跟在伟大者的身后；不要因为过去显得毫无结果就放弃；记住耶利哥城坚立了六天，但当他们发出极大的呼喊时，它就平塌在地了。</w:t>
      </w:r>
    </w:p>
    <w:p w14:paraId="025B95B2">
      <w:pPr>
        <w:pStyle w:val="3"/>
        <w:spacing w:line="260" w:lineRule="auto"/>
        <w:rPr>
          <w:rFonts w:hint="eastAsia" w:ascii="微软雅黑" w:hAnsi="微软雅黑" w:eastAsia="微软雅黑" w:cs="微软雅黑"/>
          <w:sz w:val="30"/>
          <w:szCs w:val="30"/>
        </w:rPr>
      </w:pPr>
    </w:p>
    <w:p w14:paraId="2FB8744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cry out in the night: in the beginning of the watches pour out thine heart like water before the face of the Lord. Let tears run down like a river day and night: give thyself no rest; let not the apple of thine eye cease."</w:t>
      </w:r>
    </w:p>
    <w:p w14:paraId="533127C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“夜间，在每更的起头要起来呼喊，在主面前倾心如水。愿你昼夜流泪河，抹不干眼泪，使你眼中的瞳人不住息。”</w:t>
      </w:r>
    </w:p>
    <w:p w14:paraId="016B6C57">
      <w:pPr>
        <w:pStyle w:val="3"/>
        <w:spacing w:line="260" w:lineRule="auto"/>
        <w:rPr>
          <w:rFonts w:hint="eastAsia" w:ascii="微软雅黑" w:hAnsi="微软雅黑" w:eastAsia="微软雅黑" w:cs="微软雅黑"/>
          <w:sz w:val="30"/>
          <w:szCs w:val="30"/>
        </w:rPr>
      </w:pPr>
    </w:p>
    <w:p w14:paraId="5AF7B47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groans, and sighs, and vows keep up perpetual assault at heaven's doors.</w:t>
      </w:r>
    </w:p>
    <w:p w14:paraId="1EF5A4F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让呻吟、叹息和誓言不断地冲击天堂的大门。</w:t>
      </w:r>
    </w:p>
    <w:p w14:paraId="2BD1FAD6">
      <w:pPr>
        <w:pStyle w:val="3"/>
        <w:spacing w:line="260" w:lineRule="auto"/>
        <w:rPr>
          <w:rFonts w:hint="eastAsia" w:ascii="微软雅黑" w:hAnsi="微软雅黑" w:eastAsia="微软雅黑" w:cs="微软雅黑"/>
          <w:sz w:val="30"/>
          <w:szCs w:val="30"/>
        </w:rPr>
      </w:pPr>
    </w:p>
    <w:p w14:paraId="054A76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"Heav'n's never deaf,</w:t>
      </w:r>
    </w:p>
    <w:p w14:paraId="0984F56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“上天从未失聪，</w:t>
      </w:r>
    </w:p>
    <w:p w14:paraId="580FAE04">
      <w:pPr>
        <w:pStyle w:val="3"/>
        <w:spacing w:line="260" w:lineRule="auto"/>
        <w:rPr>
          <w:rFonts w:hint="eastAsia" w:ascii="微软雅黑" w:hAnsi="微软雅黑" w:eastAsia="微软雅黑" w:cs="微软雅黑"/>
          <w:sz w:val="30"/>
          <w:szCs w:val="30"/>
        </w:rPr>
      </w:pPr>
    </w:p>
    <w:p w14:paraId="21710D5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man's heart is dumb."</w:t>
      </w:r>
    </w:p>
    <w:p w14:paraId="3664C86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除非人的心是沉默的。”</w:t>
      </w:r>
    </w:p>
    <w:p w14:paraId="784BE05D">
      <w:pPr>
        <w:pStyle w:val="3"/>
        <w:spacing w:line="260" w:lineRule="auto"/>
        <w:rPr>
          <w:rFonts w:hint="eastAsia" w:ascii="微软雅黑" w:hAnsi="微软雅黑" w:eastAsia="微软雅黑" w:cs="微软雅黑"/>
          <w:sz w:val="30"/>
          <w:szCs w:val="30"/>
        </w:rPr>
      </w:pPr>
    </w:p>
    <w:p w14:paraId="6A3CCF5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single promise which, if followed up, will not lead thee to the Lord.</w:t>
      </w:r>
    </w:p>
    <w:p w14:paraId="1D91657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没有任何一个应许在被持守追随时，不会引导你走向主。</w:t>
      </w:r>
    </w:p>
    <w:p w14:paraId="73CBE32F">
      <w:pPr>
        <w:pStyle w:val="3"/>
        <w:spacing w:line="260" w:lineRule="auto"/>
        <w:rPr>
          <w:rFonts w:hint="eastAsia" w:ascii="微软雅黑" w:hAnsi="微软雅黑" w:eastAsia="微软雅黑" w:cs="微软雅黑"/>
          <w:sz w:val="30"/>
          <w:szCs w:val="30"/>
        </w:rPr>
      </w:pPr>
    </w:p>
    <w:p w14:paraId="7F02C24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centre of the circle, and the promises, like radii, all meet in Him, and thence become Yea and Amen.</w:t>
      </w:r>
    </w:p>
    <w:p w14:paraId="2748BFF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祂是圆的中心，应许就像半径，全部交汇在祂里面，并从此成为“是”和“阿们”。</w:t>
      </w:r>
    </w:p>
    <w:p w14:paraId="16ED6B78">
      <w:pPr>
        <w:pStyle w:val="3"/>
        <w:spacing w:line="260" w:lineRule="auto"/>
        <w:rPr>
          <w:rFonts w:hint="eastAsia" w:ascii="微软雅黑" w:hAnsi="微软雅黑" w:eastAsia="微软雅黑" w:cs="微软雅黑"/>
          <w:sz w:val="30"/>
          <w:szCs w:val="30"/>
        </w:rPr>
      </w:pPr>
    </w:p>
    <w:p w14:paraId="1AD4C6B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streams run to the ocean, so do all the sweet words of Jesus tend to Himself: launch thy barque upon any one of them, and it shall bear thee onward to the broad sea of His love.</w:t>
      </w:r>
    </w:p>
    <w:p w14:paraId="2C6DCEF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正如溪流奔向海洋，耶稣所有甜蜜的话语也都指向祂自己：将你的小船启航于其中任何一个应许之上，它就必载着你驶向祂之爱的辽阔大海。</w:t>
      </w:r>
    </w:p>
    <w:p w14:paraId="2E2F8F83">
      <w:pPr>
        <w:pStyle w:val="3"/>
        <w:spacing w:line="260" w:lineRule="auto"/>
        <w:rPr>
          <w:rFonts w:hint="eastAsia" w:ascii="微软雅黑" w:hAnsi="微软雅黑" w:eastAsia="微软雅黑" w:cs="微软雅黑"/>
          <w:sz w:val="30"/>
          <w:szCs w:val="30"/>
        </w:rPr>
      </w:pPr>
    </w:p>
    <w:p w14:paraId="492F8B1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 words of Scripture are the footsteps of Jesus imprinted on the soil of mercy—follow the track and find Him.</w:t>
      </w:r>
    </w:p>
    <w:p w14:paraId="33D86F8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圣经那确实的言语是耶稣印刻在怜悯土壤上的脚踪——循着足迹就能找到祂。</w:t>
      </w:r>
    </w:p>
    <w:p w14:paraId="6E314343">
      <w:pPr>
        <w:pStyle w:val="3"/>
        <w:spacing w:line="260" w:lineRule="auto"/>
        <w:rPr>
          <w:rFonts w:hint="eastAsia" w:ascii="微软雅黑" w:hAnsi="微软雅黑" w:eastAsia="微软雅黑" w:cs="微软雅黑"/>
          <w:sz w:val="30"/>
          <w:szCs w:val="30"/>
        </w:rPr>
      </w:pPr>
    </w:p>
    <w:p w14:paraId="19C542D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cards of admission not only to the throne, the mercy-seat, and the audience-chamber, but to the very heart of Jesus.</w:t>
      </w:r>
    </w:p>
    <w:p w14:paraId="05B2CFB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应许不仅是进入宝座、施恩座和接见厅的入场券，更是进入耶稣内心的凭证。</w:t>
      </w:r>
    </w:p>
    <w:p w14:paraId="6A51937A">
      <w:pPr>
        <w:pStyle w:val="3"/>
        <w:spacing w:line="260" w:lineRule="auto"/>
        <w:rPr>
          <w:rFonts w:hint="eastAsia" w:ascii="微软雅黑" w:hAnsi="微软雅黑" w:eastAsia="微软雅黑" w:cs="微软雅黑"/>
          <w:sz w:val="30"/>
          <w:szCs w:val="30"/>
        </w:rPr>
      </w:pPr>
    </w:p>
    <w:p w14:paraId="438D846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aloft to the sky of Revelation, and thou wilt yet find a constellation of promises which shall guide thine eyes to the Star of Bethlehem.</w:t>
      </w:r>
    </w:p>
    <w:p w14:paraId="0FEB674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仰望启示的天空，你必会发现应许的星座，它将指引你的目光看向伯利恒之星。</w:t>
      </w:r>
    </w:p>
    <w:p w14:paraId="51522918">
      <w:pPr>
        <w:pStyle w:val="3"/>
        <w:spacing w:line="260" w:lineRule="auto"/>
        <w:rPr>
          <w:rFonts w:hint="eastAsia" w:ascii="微软雅黑" w:hAnsi="微软雅黑" w:eastAsia="微软雅黑" w:cs="微软雅黑"/>
          <w:sz w:val="30"/>
          <w:szCs w:val="30"/>
        </w:rPr>
      </w:pPr>
    </w:p>
    <w:p w14:paraId="4F34E7F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cry aloud when thou readest a promise—"Remember Thy word unto Thy servant, on which Thou hast caused me to hope."</w:t>
      </w:r>
    </w:p>
    <w:p w14:paraId="67C233D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最重要的是，当你读到一个应许时要大声呼求——“求祂纪念向祂仆人所应许的话，叫我有盼望。”</w:t>
      </w:r>
    </w:p>
    <w:p w14:paraId="6176A784">
      <w:pPr>
        <w:pStyle w:val="3"/>
        <w:spacing w:line="260" w:lineRule="auto"/>
        <w:rPr>
          <w:rFonts w:hint="eastAsia" w:ascii="微软雅黑" w:hAnsi="微软雅黑" w:eastAsia="微软雅黑" w:cs="微软雅黑"/>
          <w:sz w:val="30"/>
          <w:szCs w:val="30"/>
        </w:rPr>
      </w:pPr>
    </w:p>
    <w:p w14:paraId="3846AF9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Saint and his Saviour"</w:t>
      </w:r>
    </w:p>
    <w:p w14:paraId="3195737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摘自《圣徒及其救主》</w:t>
      </w:r>
    </w:p>
    <w:p w14:paraId="5897A7DF">
      <w:pPr>
        <w:pStyle w:val="3"/>
        <w:spacing w:line="260" w:lineRule="auto"/>
        <w:rPr>
          <w:rFonts w:hint="eastAsia" w:ascii="微软雅黑" w:hAnsi="微软雅黑" w:eastAsia="微软雅黑" w:cs="微软雅黑"/>
          <w:sz w:val="30"/>
          <w:szCs w:val="30"/>
        </w:rPr>
      </w:pPr>
    </w:p>
    <w:p w14:paraId="2AE451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DCE4B3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协同神学图书公司 (Monergism Books)</w:t>
      </w:r>
    </w:p>
    <w:p w14:paraId="047C83A1">
      <w:pPr>
        <w:pStyle w:val="3"/>
        <w:spacing w:line="260" w:lineRule="auto"/>
        <w:rPr>
          <w:rFonts w:hint="eastAsia" w:ascii="微软雅黑" w:hAnsi="微软雅黑" w:eastAsia="微软雅黑" w:cs="微软雅黑"/>
          <w:sz w:val="30"/>
          <w:szCs w:val="30"/>
        </w:rPr>
      </w:pPr>
    </w:p>
    <w:p w14:paraId="56C33C8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in Prayer by C. H. Spurgeon, Copyright © 2021</w:t>
      </w:r>
    </w:p>
    <w:p w14:paraId="290AD14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《牧师的祷告》，查尔斯·哈登·司布真著，版权所有 © 2021</w:t>
      </w:r>
    </w:p>
    <w:p w14:paraId="683A44D1">
      <w:pPr>
        <w:pStyle w:val="3"/>
        <w:spacing w:line="260" w:lineRule="auto"/>
        <w:rPr>
          <w:rFonts w:hint="eastAsia" w:ascii="微软雅黑" w:hAnsi="微软雅黑" w:eastAsia="微软雅黑" w:cs="微软雅黑"/>
          <w:sz w:val="30"/>
          <w:szCs w:val="30"/>
        </w:rPr>
      </w:pPr>
    </w:p>
    <w:p w14:paraId="4B29B25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224285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7D9FEC28">
      <w:pPr>
        <w:pStyle w:val="3"/>
        <w:spacing w:line="260" w:lineRule="auto"/>
        <w:rPr>
          <w:rFonts w:hint="eastAsia" w:ascii="微软雅黑" w:hAnsi="微软雅黑" w:eastAsia="微软雅黑" w:cs="微软雅黑"/>
          <w:sz w:val="30"/>
          <w:szCs w:val="30"/>
        </w:rPr>
      </w:pPr>
    </w:p>
    <w:p w14:paraId="63C2768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38F8B8D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通过支付所需费用，您已获得在屏幕上访问和阅读此电子书文本的非排他性、不可转让的权利。</w:t>
      </w:r>
    </w:p>
    <w:p w14:paraId="4E64D931">
      <w:pPr>
        <w:pStyle w:val="3"/>
        <w:spacing w:line="260" w:lineRule="auto"/>
        <w:rPr>
          <w:rFonts w:hint="eastAsia" w:ascii="微软雅黑" w:hAnsi="微软雅黑" w:eastAsia="微软雅黑" w:cs="微软雅黑"/>
          <w:sz w:val="30"/>
          <w:szCs w:val="30"/>
        </w:rPr>
      </w:pPr>
    </w:p>
    <w:p w14:paraId="5870614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2CBB04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未经协同神学图书公司 (Monergism Books) 明确书面许可，不得以任何形式或手段（无论是电子的还是机械的，现已知的或此后发明的）复制、传输、下载、反编译、逆向工程，或存储、引入任何信息存储和检索系统。</w:t>
      </w:r>
    </w:p>
    <w:p w14:paraId="3E91DBF2">
      <w:pPr>
        <w:pStyle w:val="3"/>
        <w:spacing w:line="260" w:lineRule="auto"/>
        <w:rPr>
          <w:rFonts w:hint="eastAsia" w:ascii="微软雅黑" w:hAnsi="微软雅黑" w:eastAsia="微软雅黑" w:cs="微软雅黑"/>
          <w:sz w:val="30"/>
          <w:szCs w:val="30"/>
        </w:rPr>
      </w:pPr>
    </w:p>
    <w:p w14:paraId="3BB959D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and .mobi Editions February 2021 Requests for information should be addressed to: Monergism Books, PO Box 491, West Linn, OR 97068</w:t>
      </w:r>
    </w:p>
    <w:p w14:paraId="217680A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ePub和.mobi版本于2021年2月发布。信息查询请寄至：协同神学图书公司 (Monergism Books)，信箱491，West Linn, OR 97068。</w:t>
      </w:r>
    </w:p>
    <w:p w14:paraId="58262239">
      <w:pPr>
        <w:pStyle w:val="3"/>
        <w:spacing w:line="260" w:lineRule="auto"/>
        <w:rPr>
          <w:rFonts w:hint="eastAsia" w:ascii="微软雅黑" w:hAnsi="微软雅黑" w:eastAsia="微软雅黑" w:cs="微软雅黑"/>
          <w:sz w:val="30"/>
          <w:szCs w:val="30"/>
        </w:rPr>
      </w:pPr>
    </w:p>
    <w:p w14:paraId="2F8FC7B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A07261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175122C4">
      <w:pPr>
        <w:pStyle w:val="3"/>
        <w:spacing w:line="260" w:lineRule="auto"/>
        <w:rPr>
          <w:rFonts w:hint="eastAsia" w:ascii="微软雅黑" w:hAnsi="微软雅黑" w:eastAsia="微软雅黑" w:cs="微软雅黑"/>
          <w:sz w:val="30"/>
          <w:szCs w:val="30"/>
        </w:rPr>
      </w:pPr>
    </w:p>
    <w:p w14:paraId="0374DF0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SUBJECTS OF SERMONS TO WHICH THE PRAYERS WERE PRELUDES</w:t>
      </w:r>
    </w:p>
    <w:p w14:paraId="5F886D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作为祷告序曲的讲道主题</w:t>
      </w:r>
    </w:p>
    <w:p w14:paraId="7064CA24">
      <w:pPr>
        <w:pStyle w:val="3"/>
        <w:spacing w:line="260" w:lineRule="auto"/>
        <w:rPr>
          <w:rFonts w:hint="eastAsia" w:ascii="微软雅黑" w:hAnsi="微软雅黑" w:eastAsia="微软雅黑" w:cs="微软雅黑"/>
          <w:sz w:val="30"/>
          <w:szCs w:val="30"/>
        </w:rPr>
      </w:pPr>
    </w:p>
    <w:p w14:paraId="5356CDC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EDITOR'S PREFACE</w:t>
      </w:r>
    </w:p>
    <w:p w14:paraId="37B2DE1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编者序言</w:t>
      </w:r>
    </w:p>
    <w:p w14:paraId="6B81DA5F">
      <w:pPr>
        <w:pStyle w:val="3"/>
        <w:spacing w:line="260" w:lineRule="auto"/>
        <w:rPr>
          <w:rFonts w:hint="eastAsia" w:ascii="微软雅黑" w:hAnsi="微软雅黑" w:eastAsia="微软雅黑" w:cs="微软雅黑"/>
          <w:sz w:val="30"/>
          <w:szCs w:val="30"/>
        </w:rPr>
      </w:pPr>
    </w:p>
    <w:p w14:paraId="4B6A251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PERSONAL TOUCH.—Mark 5:28</w:t>
      </w:r>
    </w:p>
    <w:p w14:paraId="0F9DF08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一、个人的触摸。——马可福音 5:28</w:t>
      </w:r>
    </w:p>
    <w:p w14:paraId="4D847E99">
      <w:pPr>
        <w:pStyle w:val="3"/>
        <w:spacing w:line="260" w:lineRule="auto"/>
        <w:rPr>
          <w:rFonts w:hint="eastAsia" w:ascii="微软雅黑" w:hAnsi="微软雅黑" w:eastAsia="微软雅黑" w:cs="微软雅黑"/>
          <w:sz w:val="30"/>
          <w:szCs w:val="30"/>
        </w:rPr>
      </w:pPr>
    </w:p>
    <w:p w14:paraId="06EDA43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JESUS INTERCEDING.—Isaiah 53:12</w:t>
      </w:r>
    </w:p>
    <w:p w14:paraId="22B74A9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二、耶稣代求。——以赛亚书 53:12</w:t>
      </w:r>
    </w:p>
    <w:p w14:paraId="25E6139F">
      <w:pPr>
        <w:pStyle w:val="3"/>
        <w:spacing w:line="260" w:lineRule="auto"/>
        <w:rPr>
          <w:rFonts w:hint="eastAsia" w:ascii="微软雅黑" w:hAnsi="微软雅黑" w:eastAsia="微软雅黑" w:cs="微软雅黑"/>
          <w:sz w:val="30"/>
          <w:szCs w:val="30"/>
        </w:rPr>
      </w:pPr>
    </w:p>
    <w:p w14:paraId="667D014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GOD'S THOUGHTS AND WAYS.—Isaiah 54:8, 9</w:t>
      </w:r>
    </w:p>
    <w:p w14:paraId="6B9EB5E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三、上帝的思想与道路。——以赛亚书 54:8, 9</w:t>
      </w:r>
    </w:p>
    <w:p w14:paraId="1AFAC4C4">
      <w:pPr>
        <w:pStyle w:val="3"/>
        <w:spacing w:line="260" w:lineRule="auto"/>
        <w:rPr>
          <w:rFonts w:hint="eastAsia" w:ascii="微软雅黑" w:hAnsi="微软雅黑" w:eastAsia="微软雅黑" w:cs="微软雅黑"/>
          <w:sz w:val="30"/>
          <w:szCs w:val="30"/>
        </w:rPr>
      </w:pPr>
    </w:p>
    <w:p w14:paraId="5E228EB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A GOLDEN PRAYER.—John 12:28</w:t>
      </w:r>
    </w:p>
    <w:p w14:paraId="08E71BD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四、金色的祷告。——约翰福音 12:28</w:t>
      </w:r>
    </w:p>
    <w:p w14:paraId="14DC09F6">
      <w:pPr>
        <w:pStyle w:val="3"/>
        <w:spacing w:line="260" w:lineRule="auto"/>
        <w:rPr>
          <w:rFonts w:hint="eastAsia" w:ascii="微软雅黑" w:hAnsi="微软雅黑" w:eastAsia="微软雅黑" w:cs="微软雅黑"/>
          <w:sz w:val="30"/>
          <w:szCs w:val="30"/>
        </w:rPr>
      </w:pPr>
    </w:p>
    <w:p w14:paraId="5A9578C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DAY OF SALVATION.—2 Corinthians 6:2</w:t>
      </w:r>
    </w:p>
    <w:p w14:paraId="6BF0F04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五、拯救的日子。——哥林多后书 6:2</w:t>
      </w:r>
    </w:p>
    <w:p w14:paraId="1475E085">
      <w:pPr>
        <w:pStyle w:val="3"/>
        <w:spacing w:line="260" w:lineRule="auto"/>
        <w:rPr>
          <w:rFonts w:hint="eastAsia" w:ascii="微软雅黑" w:hAnsi="微软雅黑" w:eastAsia="微软雅黑" w:cs="微软雅黑"/>
          <w:sz w:val="30"/>
          <w:szCs w:val="30"/>
        </w:rPr>
      </w:pPr>
    </w:p>
    <w:p w14:paraId="483AB68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AGAINST THE SEPULCHRE.—Matthew 27:6</w:t>
      </w:r>
    </w:p>
    <w:p w14:paraId="333C94F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六、对着坟墓。——马太福音 27:6</w:t>
      </w:r>
    </w:p>
    <w:p w14:paraId="5F2BD07D">
      <w:pPr>
        <w:pStyle w:val="3"/>
        <w:spacing w:line="260" w:lineRule="auto"/>
        <w:rPr>
          <w:rFonts w:hint="eastAsia" w:ascii="微软雅黑" w:hAnsi="微软雅黑" w:eastAsia="微软雅黑" w:cs="微软雅黑"/>
          <w:sz w:val="30"/>
          <w:szCs w:val="30"/>
        </w:rPr>
      </w:pPr>
    </w:p>
    <w:p w14:paraId="27EA1FB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REASON WHY.—James 4:7–10</w:t>
      </w:r>
    </w:p>
    <w:p w14:paraId="21669C1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七、原因所在。——雅各书 4:7–10</w:t>
      </w:r>
    </w:p>
    <w:p w14:paraId="7B38F974">
      <w:pPr>
        <w:pStyle w:val="3"/>
        <w:spacing w:line="260" w:lineRule="auto"/>
        <w:rPr>
          <w:rFonts w:hint="eastAsia" w:ascii="微软雅黑" w:hAnsi="微软雅黑" w:eastAsia="微软雅黑" w:cs="微软雅黑"/>
          <w:sz w:val="30"/>
          <w:szCs w:val="30"/>
        </w:rPr>
      </w:pPr>
    </w:p>
    <w:p w14:paraId="6742709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THE CONQUEST OF SIN.—Romans 6:14</w:t>
      </w:r>
    </w:p>
    <w:p w14:paraId="1671AB3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八、征服罪恶。——罗马书 6:14</w:t>
      </w:r>
    </w:p>
    <w:p w14:paraId="1712281A">
      <w:pPr>
        <w:pStyle w:val="3"/>
        <w:spacing w:line="260" w:lineRule="auto"/>
        <w:rPr>
          <w:rFonts w:hint="eastAsia" w:ascii="微软雅黑" w:hAnsi="微软雅黑" w:eastAsia="微软雅黑" w:cs="微软雅黑"/>
          <w:sz w:val="30"/>
          <w:szCs w:val="30"/>
        </w:rPr>
      </w:pPr>
    </w:p>
    <w:p w14:paraId="6E5FCDA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TRUE PRAYER—HEART PRAYER.—2 Samuel 7:27</w:t>
      </w:r>
    </w:p>
    <w:p w14:paraId="4C3886C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九、真实的祷告——心灵的祷告。——撒母耳记下 7:27</w:t>
      </w:r>
    </w:p>
    <w:p w14:paraId="59552123">
      <w:pPr>
        <w:pStyle w:val="3"/>
        <w:spacing w:line="260" w:lineRule="auto"/>
        <w:rPr>
          <w:rFonts w:hint="eastAsia" w:ascii="微软雅黑" w:hAnsi="微软雅黑" w:eastAsia="微软雅黑" w:cs="微软雅黑"/>
          <w:sz w:val="30"/>
          <w:szCs w:val="30"/>
        </w:rPr>
      </w:pPr>
    </w:p>
    <w:p w14:paraId="1D9806C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DISTINCTION AND DIFFERENCE.—Mal. 2:17; 3:18</w:t>
      </w:r>
    </w:p>
    <w:p w14:paraId="09DA534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十、辨别与差异。——玛拉基书 2:17; 3:18</w:t>
      </w:r>
    </w:p>
    <w:p w14:paraId="76F9F773">
      <w:pPr>
        <w:pStyle w:val="3"/>
        <w:spacing w:line="260" w:lineRule="auto"/>
        <w:rPr>
          <w:rFonts w:hint="eastAsia" w:ascii="微软雅黑" w:hAnsi="微软雅黑" w:eastAsia="微软雅黑" w:cs="微软雅黑"/>
          <w:sz w:val="30"/>
          <w:szCs w:val="30"/>
        </w:rPr>
      </w:pPr>
    </w:p>
    <w:p w14:paraId="414E9A0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 TAKE FAST HOLD.—Proverbs 4:13</w:t>
      </w:r>
    </w:p>
    <w:p w14:paraId="6CA88B6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十一、紧紧抓住。——箴言 4:13</w:t>
      </w:r>
    </w:p>
    <w:p w14:paraId="58E611D2">
      <w:pPr>
        <w:pStyle w:val="3"/>
        <w:spacing w:line="260" w:lineRule="auto"/>
        <w:rPr>
          <w:rFonts w:hint="eastAsia" w:ascii="微软雅黑" w:hAnsi="微软雅黑" w:eastAsia="微软雅黑" w:cs="微软雅黑"/>
          <w:sz w:val="30"/>
          <w:szCs w:val="30"/>
        </w:rPr>
      </w:pPr>
    </w:p>
    <w:p w14:paraId="40DADA3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 TRUST AND PRAY.—Isaiah 30:19</w:t>
      </w:r>
    </w:p>
    <w:p w14:paraId="2D4C00E6">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十二、信靠与祷告。——以赛亚书 30:19</w:t>
      </w:r>
    </w:p>
    <w:p w14:paraId="5C4CFE6A">
      <w:pPr>
        <w:pStyle w:val="3"/>
        <w:spacing w:line="260" w:lineRule="auto"/>
        <w:rPr>
          <w:rFonts w:hint="eastAsia" w:ascii="微软雅黑" w:hAnsi="微软雅黑" w:eastAsia="微软雅黑" w:cs="微软雅黑"/>
          <w:sz w:val="30"/>
          <w:szCs w:val="30"/>
        </w:rPr>
      </w:pPr>
    </w:p>
    <w:p w14:paraId="136373FD">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XIII. KING AND PRIEST.—Zechariah 6:13</w:t>
      </w:r>
    </w:p>
    <w:p w14:paraId="6A2C280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十三、君王与祭司。——撒迦利亚书 6:13</w:t>
      </w:r>
    </w:p>
    <w:p w14:paraId="70FB93FC">
      <w:pPr>
        <w:pStyle w:val="3"/>
        <w:spacing w:line="260" w:lineRule="auto"/>
        <w:rPr>
          <w:rFonts w:hint="eastAsia" w:ascii="微软雅黑" w:hAnsi="微软雅黑" w:eastAsia="微软雅黑" w:cs="微软雅黑"/>
          <w:sz w:val="30"/>
          <w:szCs w:val="30"/>
        </w:rPr>
      </w:pPr>
    </w:p>
    <w:p w14:paraId="7E058DD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XIV. THE SIN OF MISTRUST.—Numbers 14:11</w:t>
      </w:r>
    </w:p>
    <w:p w14:paraId="1124D8A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十四、不信的罪。——民数记 14:11</w:t>
      </w:r>
    </w:p>
    <w:p w14:paraId="1CDB22C9">
      <w:pPr>
        <w:pStyle w:val="3"/>
        <w:spacing w:line="260" w:lineRule="auto"/>
        <w:rPr>
          <w:rFonts w:hint="eastAsia" w:ascii="微软雅黑" w:hAnsi="微软雅黑" w:eastAsia="微软雅黑" w:cs="微软雅黑"/>
          <w:sz w:val="30"/>
          <w:szCs w:val="30"/>
        </w:rPr>
      </w:pPr>
    </w:p>
    <w:p w14:paraId="042D29E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 THE FOOT-WASHING.—John 13:3–5</w:t>
      </w:r>
    </w:p>
    <w:p w14:paraId="7C323DE0">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十五、洗脚。——约翰福音 13:3–5</w:t>
      </w:r>
    </w:p>
    <w:p w14:paraId="515DC6BD">
      <w:pPr>
        <w:pStyle w:val="3"/>
        <w:spacing w:line="260" w:lineRule="auto"/>
        <w:rPr>
          <w:rFonts w:hint="eastAsia" w:ascii="微软雅黑" w:hAnsi="微软雅黑" w:eastAsia="微软雅黑" w:cs="微软雅黑"/>
          <w:sz w:val="30"/>
          <w:szCs w:val="30"/>
        </w:rPr>
      </w:pPr>
    </w:p>
    <w:p w14:paraId="49A7B6E1">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 THE LIFE-LOOK.—John 3:14, 15</w:t>
      </w:r>
    </w:p>
    <w:p w14:paraId="37C7BEC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十六、生命的一瞥。——约翰福音 3:14, 15</w:t>
      </w:r>
    </w:p>
    <w:p w14:paraId="1ABA393B">
      <w:pPr>
        <w:pStyle w:val="3"/>
        <w:spacing w:line="260" w:lineRule="auto"/>
        <w:rPr>
          <w:rFonts w:hint="eastAsia" w:ascii="微软雅黑" w:hAnsi="微软雅黑" w:eastAsia="微软雅黑" w:cs="微软雅黑"/>
          <w:sz w:val="30"/>
          <w:szCs w:val="30"/>
        </w:rPr>
      </w:pPr>
    </w:p>
    <w:p w14:paraId="2D530AD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 REFUGES OF LIES.—Isaiah 28:17</w:t>
      </w:r>
    </w:p>
    <w:p w14:paraId="798107B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十七、虚谎的避难所。——以赛亚书 28:17</w:t>
      </w:r>
    </w:p>
    <w:p w14:paraId="7C59040C">
      <w:pPr>
        <w:pStyle w:val="3"/>
        <w:spacing w:line="260" w:lineRule="auto"/>
        <w:rPr>
          <w:rFonts w:hint="eastAsia" w:ascii="微软雅黑" w:hAnsi="微软雅黑" w:eastAsia="微软雅黑" w:cs="微软雅黑"/>
          <w:sz w:val="30"/>
          <w:szCs w:val="30"/>
        </w:rPr>
      </w:pPr>
    </w:p>
    <w:p w14:paraId="0BCCF9A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XVIII. YOUR ADVERSARY.—Revelation 12:12</w:t>
      </w:r>
    </w:p>
    <w:p w14:paraId="3EECF8A5">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十八、你们的仇敌。——启示录 12:12</w:t>
      </w:r>
    </w:p>
    <w:p w14:paraId="0EB75DB2">
      <w:pPr>
        <w:pStyle w:val="3"/>
        <w:spacing w:line="260" w:lineRule="auto"/>
        <w:rPr>
          <w:rFonts w:hint="eastAsia" w:ascii="微软雅黑" w:hAnsi="微软雅黑" w:eastAsia="微软雅黑" w:cs="微软雅黑"/>
          <w:sz w:val="30"/>
          <w:szCs w:val="30"/>
        </w:rPr>
      </w:pPr>
    </w:p>
    <w:p w14:paraId="7B8D189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XIX. RISEN WITH CHRIST.—Colossians 3:1, 2</w:t>
      </w:r>
    </w:p>
    <w:p w14:paraId="59E0254F">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十九、与基督一同复活。——歌罗西书 3:1, 2</w:t>
      </w:r>
    </w:p>
    <w:p w14:paraId="419DB54D">
      <w:pPr>
        <w:pStyle w:val="3"/>
        <w:spacing w:line="260" w:lineRule="auto"/>
        <w:rPr>
          <w:rFonts w:hint="eastAsia" w:ascii="微软雅黑" w:hAnsi="微软雅黑" w:eastAsia="微软雅黑" w:cs="微软雅黑"/>
          <w:sz w:val="30"/>
          <w:szCs w:val="30"/>
        </w:rPr>
      </w:pPr>
    </w:p>
    <w:p w14:paraId="0B120ED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 INTERCESSION FOR SAINTS.—Rom. 8:26, 27</w:t>
      </w:r>
    </w:p>
    <w:p w14:paraId="46A08F4E">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二十、为圣徒代求。——罗马书 8:26, 27</w:t>
      </w:r>
    </w:p>
    <w:p w14:paraId="4322BD19">
      <w:pPr>
        <w:pStyle w:val="3"/>
        <w:spacing w:line="260" w:lineRule="auto"/>
        <w:rPr>
          <w:rFonts w:hint="eastAsia" w:ascii="微软雅黑" w:hAnsi="微软雅黑" w:eastAsia="微软雅黑" w:cs="微软雅黑"/>
          <w:sz w:val="30"/>
          <w:szCs w:val="30"/>
        </w:rPr>
      </w:pPr>
    </w:p>
    <w:p w14:paraId="76DDBD8C">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 SENTENCE OF DEATH.—2 Corinthians 1:9</w:t>
      </w:r>
    </w:p>
    <w:p w14:paraId="2DAA308A">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二十一、死亡的判决。——哥林多后书 1:9</w:t>
      </w:r>
    </w:p>
    <w:p w14:paraId="25C30B1E">
      <w:pPr>
        <w:pStyle w:val="3"/>
        <w:spacing w:line="260" w:lineRule="auto"/>
        <w:rPr>
          <w:rFonts w:hint="eastAsia" w:ascii="微软雅黑" w:hAnsi="微软雅黑" w:eastAsia="微软雅黑" w:cs="微软雅黑"/>
          <w:sz w:val="30"/>
          <w:szCs w:val="30"/>
        </w:rPr>
      </w:pPr>
    </w:p>
    <w:p w14:paraId="082C2A5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 INTERCESSION FOR ONE ANOTHER.—1 Samuel 12:23</w:t>
      </w:r>
    </w:p>
    <w:p w14:paraId="43A89BAB">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二十二、彼此代求。——撒母耳记上 12:23</w:t>
      </w:r>
    </w:p>
    <w:p w14:paraId="1A7A8113">
      <w:pPr>
        <w:pStyle w:val="3"/>
        <w:spacing w:line="260" w:lineRule="auto"/>
        <w:rPr>
          <w:rFonts w:hint="eastAsia" w:ascii="微软雅黑" w:hAnsi="微软雅黑" w:eastAsia="微软雅黑" w:cs="微软雅黑"/>
          <w:sz w:val="30"/>
          <w:szCs w:val="30"/>
        </w:rPr>
      </w:pPr>
    </w:p>
    <w:p w14:paraId="1359C8B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XXIII. THE DISCIPLE JESUS LOVED.—John 21:20</w:t>
      </w:r>
    </w:p>
    <w:p w14:paraId="2B18CD6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二十三、耶稣所爱的门徒。——约翰福音 21:20</w:t>
      </w:r>
    </w:p>
    <w:p w14:paraId="07872C5C">
      <w:pPr>
        <w:pStyle w:val="3"/>
        <w:spacing w:line="260" w:lineRule="auto"/>
        <w:rPr>
          <w:rFonts w:hint="eastAsia" w:ascii="微软雅黑" w:hAnsi="微软雅黑" w:eastAsia="微软雅黑" w:cs="微软雅黑"/>
          <w:sz w:val="30"/>
          <w:szCs w:val="30"/>
        </w:rPr>
      </w:pPr>
    </w:p>
    <w:p w14:paraId="152FB3F4">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XXIV. FREE GRACE AND FREE GIVING.—2 Thess. 2:16, 17</w:t>
      </w:r>
    </w:p>
    <w:p w14:paraId="699EE7D3">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二十四、白白的恩典与白白的施予。——帖撒罗尼迦后书 2:16, 17</w:t>
      </w:r>
    </w:p>
    <w:p w14:paraId="2F6CFDB9">
      <w:pPr>
        <w:pStyle w:val="3"/>
        <w:spacing w:line="260" w:lineRule="auto"/>
        <w:rPr>
          <w:rFonts w:hint="eastAsia" w:ascii="微软雅黑" w:hAnsi="微软雅黑" w:eastAsia="微软雅黑" w:cs="微软雅黑"/>
          <w:sz w:val="30"/>
          <w:szCs w:val="30"/>
        </w:rPr>
      </w:pPr>
    </w:p>
    <w:p w14:paraId="18E9E542">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 EVENING PRAYER.—Hebrews 11:6</w:t>
      </w:r>
    </w:p>
    <w:p w14:paraId="07D8EC57">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二十五、晚祷。——希伯来书 11:6</w:t>
      </w:r>
    </w:p>
    <w:p w14:paraId="714B08AA">
      <w:pPr>
        <w:pStyle w:val="3"/>
        <w:spacing w:line="260" w:lineRule="auto"/>
        <w:rPr>
          <w:rFonts w:hint="eastAsia" w:ascii="微软雅黑" w:hAnsi="微软雅黑" w:eastAsia="微软雅黑" w:cs="微软雅黑"/>
          <w:sz w:val="30"/>
          <w:szCs w:val="30"/>
        </w:rPr>
      </w:pPr>
    </w:p>
    <w:p w14:paraId="79EA8988">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XXVI. EVENING PRAYER.—1 John 4:10 POSTSCRIPT: KEEP IN MERCY'S WAY</w:t>
      </w:r>
    </w:p>
    <w:p w14:paraId="37B328F9">
      <w:pPr>
        <w:pStyle w:val="3"/>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二十六、晚祷。——约翰一书 4:10 跋语：常在怜悯的路上</w:t>
      </w:r>
    </w:p>
    <w:p w14:paraId="031C0DB2">
      <w:pPr>
        <w:pStyle w:val="3"/>
        <w:spacing w:line="260" w:lineRule="auto"/>
        <w:rPr>
          <w:rFonts w:hint="eastAsia" w:ascii="微软雅黑" w:hAnsi="微软雅黑" w:eastAsia="微软雅黑" w:cs="微软雅黑"/>
          <w:sz w:val="30"/>
          <w:szCs w:val="30"/>
        </w:rPr>
      </w:pPr>
    </w:p>
    <w:p w14:paraId="08538A40">
      <w:pPr>
        <w:pStyle w:val="3"/>
        <w:spacing w:line="243" w:lineRule="auto"/>
      </w:pPr>
      <w:bookmarkStart w:id="2" w:name="bookmark21"/>
      <w:bookmarkEnd w:id="2"/>
    </w:p>
    <w:p w14:paraId="44379019">
      <w:pPr>
        <w:pStyle w:val="3"/>
        <w:spacing w:line="243" w:lineRule="auto"/>
      </w:pPr>
    </w:p>
    <w:p w14:paraId="75C034FA">
      <w:pPr>
        <w:pStyle w:val="3"/>
        <w:spacing w:line="243" w:lineRule="auto"/>
      </w:pPr>
    </w:p>
    <w:p w14:paraId="2A8093A0">
      <w:pPr>
        <w:pStyle w:val="3"/>
        <w:spacing w:line="243" w:lineRule="auto"/>
      </w:pPr>
    </w:p>
    <w:p w14:paraId="2007FCDF">
      <w:pPr>
        <w:pStyle w:val="3"/>
        <w:spacing w:line="243" w:lineRule="auto"/>
      </w:pPr>
    </w:p>
    <w:p w14:paraId="1594B324">
      <w:pPr>
        <w:pStyle w:val="3"/>
        <w:spacing w:line="243" w:lineRule="auto"/>
      </w:pPr>
    </w:p>
    <w:p w14:paraId="5E1EE7FD">
      <w:pPr>
        <w:pStyle w:val="3"/>
        <w:spacing w:line="243" w:lineRule="auto"/>
      </w:pPr>
    </w:p>
    <w:p w14:paraId="2E480022">
      <w:pPr>
        <w:pStyle w:val="3"/>
        <w:spacing w:line="243" w:lineRule="auto"/>
      </w:pPr>
    </w:p>
    <w:p w14:paraId="052DD379">
      <w:pPr>
        <w:pStyle w:val="3"/>
        <w:spacing w:line="243" w:lineRule="auto"/>
      </w:pPr>
    </w:p>
    <w:p w14:paraId="68F4E04B">
      <w:pPr>
        <w:pStyle w:val="3"/>
        <w:spacing w:line="243" w:lineRule="auto"/>
      </w:pPr>
    </w:p>
    <w:p w14:paraId="1FA5BAF3">
      <w:pPr>
        <w:pStyle w:val="3"/>
        <w:spacing w:line="244" w:lineRule="auto"/>
      </w:pPr>
    </w:p>
    <w:p w14:paraId="1691DBB2">
      <w:pPr>
        <w:spacing w:before="86" w:line="352" w:lineRule="auto"/>
        <w:ind w:left="11" w:right="3470" w:hanging="11"/>
        <w:rPr>
          <w:rFonts w:ascii="Georgia" w:hAnsi="Georgia" w:eastAsia="Georgia" w:cs="Georgia"/>
          <w:sz w:val="30"/>
          <w:szCs w:val="30"/>
        </w:rPr>
      </w:pPr>
      <w:bookmarkStart w:id="3" w:name="bookmark27"/>
      <w:bookmarkEnd w:id="3"/>
    </w:p>
    <w:sectPr>
      <w:footerReference r:id="rId7" w:type="default"/>
      <w:pgSz w:w="12240" w:h="15840"/>
      <w:pgMar w:top="400" w:right="1836"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C5E96">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3719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63D8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08E05F1"/>
    <w:rsid w:val="1F28347C"/>
    <w:rsid w:val="4B3129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character" w:styleId="6">
    <w:name w:val="Hyperlink"/>
    <w:basedOn w:val="5"/>
    <w:qFormat/>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381</Pages>
  <Words>47196</Words>
  <Characters>105300</Characters>
  <TotalTime>0</TotalTime>
  <ScaleCrop>false</ScaleCrop>
  <LinksUpToDate>false</LinksUpToDate>
  <CharactersWithSpaces>122271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2024-01-13T00:01:00Z</dcterms:created>
  <dc:creator>C. H. Spurgeon</dc:creator>
  <cp:lastModifiedBy>Gd一生戊卉</cp:lastModifiedBy>
  <dcterms:modified xsi:type="dcterms:W3CDTF">2025-12-30T02:34:23Z</dcterms:modified>
  <dc:title>The Pastor in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2025-12-19T23:19:30Z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86210B27404C4F25BDEB2C6D6F7CF4C6_13</vt:lpwstr>
  </property>
</Properties>
</file>