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8CD778">
      <w:pPr>
        <w:spacing w:line="15827" w:lineRule="exact"/>
        <w:jc w:val="center"/>
        <w:rPr>
          <w:rFonts w:hint="eastAsia" w:eastAsia="宋体"/>
          <w:lang w:eastAsia="zh-CN"/>
        </w:rPr>
      </w:pPr>
      <w:r>
        <w:rPr>
          <w:rFonts w:hint="eastAsia" w:eastAsia="宋体"/>
          <w:lang w:eastAsia="zh-CN"/>
        </w:rPr>
        <w:drawing>
          <wp:inline distT="0" distB="0" distL="114300" distR="114300">
            <wp:extent cx="5034280" cy="8054975"/>
            <wp:effectExtent l="0" t="0" r="7620" b="9525"/>
            <wp:docPr id="1" name="图片 1" descr="spiritual-growth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piritual-growth800"/>
                    <pic:cNvPicPr>
                      <a:picLocks noChangeAspect="1"/>
                    </pic:cNvPicPr>
                  </pic:nvPicPr>
                  <pic:blipFill>
                    <a:blip r:embed="rId8"/>
                    <a:stretch>
                      <a:fillRect/>
                    </a:stretch>
                  </pic:blipFill>
                  <pic:spPr>
                    <a:xfrm>
                      <a:off x="0" y="0"/>
                      <a:ext cx="5034280" cy="8054975"/>
                    </a:xfrm>
                    <a:prstGeom prst="rect">
                      <a:avLst/>
                    </a:prstGeom>
                  </pic:spPr>
                </pic:pic>
              </a:graphicData>
            </a:graphic>
          </wp:inline>
        </w:drawing>
      </w:r>
    </w:p>
    <w:p w14:paraId="35BFEDA9">
      <w:pPr>
        <w:spacing w:line="15827" w:lineRule="exact"/>
        <w:sectPr>
          <w:headerReference r:id="rId5" w:type="default"/>
          <w:footerReference r:id="rId6" w:type="default"/>
          <w:pgSz w:w="12240" w:h="15840"/>
          <w:pgMar w:top="1" w:right="0" w:bottom="1" w:left="0" w:header="0" w:footer="0" w:gutter="0"/>
          <w:cols w:space="720" w:num="1"/>
        </w:sectPr>
      </w:pPr>
    </w:p>
    <w:p w14:paraId="758F0444">
      <w:pPr>
        <w:spacing w:line="258" w:lineRule="auto"/>
        <w:rPr>
          <w:rFonts w:ascii="Arial"/>
          <w:sz w:val="21"/>
        </w:rPr>
      </w:pPr>
    </w:p>
    <w:p w14:paraId="540D5527">
      <w:pPr>
        <w:spacing w:line="258" w:lineRule="auto"/>
        <w:rPr>
          <w:rFonts w:ascii="Arial"/>
          <w:sz w:val="21"/>
        </w:rPr>
      </w:pPr>
    </w:p>
    <w:p w14:paraId="1537563B">
      <w:pPr>
        <w:spacing w:line="258" w:lineRule="auto"/>
        <w:rPr>
          <w:rFonts w:ascii="Arial"/>
          <w:sz w:val="21"/>
        </w:rPr>
      </w:pPr>
    </w:p>
    <w:p w14:paraId="01196E2F">
      <w:pPr>
        <w:spacing w:line="259" w:lineRule="auto"/>
        <w:rPr>
          <w:rFonts w:ascii="Arial"/>
          <w:sz w:val="21"/>
        </w:rPr>
      </w:pPr>
    </w:p>
    <w:p w14:paraId="06F35E8E">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88FF485">
      <w:pPr>
        <w:spacing w:line="12816" w:lineRule="exact"/>
        <w:sectPr>
          <w:pgSz w:w="12240" w:h="15840"/>
          <w:pgMar w:top="400" w:right="1836" w:bottom="400" w:left="1836" w:header="0" w:footer="0" w:gutter="0"/>
          <w:cols w:space="720" w:num="1"/>
        </w:sectPr>
      </w:pPr>
    </w:p>
    <w:p w14:paraId="7E5F24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2BA217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3D20A1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5C6BDE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3A24F4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6"/>
          <w:szCs w:val="36"/>
        </w:rPr>
      </w:pPr>
    </w:p>
    <w:p w14:paraId="7CB3FE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5BC03E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8A9D5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6DA26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AC527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B229A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B6CA2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Table of Contents</w:t>
      </w:r>
    </w:p>
    <w:p w14:paraId="4C22E5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目录</w:t>
      </w:r>
    </w:p>
    <w:p w14:paraId="4FFA30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CD888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2F359F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60039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7165DB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9E43F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Root</w:t>
      </w:r>
    </w:p>
    <w:p w14:paraId="592A7A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526CA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其根基</w:t>
      </w:r>
    </w:p>
    <w:p w14:paraId="05CD70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0C911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Necessity</w:t>
      </w:r>
    </w:p>
    <w:p w14:paraId="7E52F4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04BC1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其必要性</w:t>
      </w:r>
    </w:p>
    <w:p w14:paraId="3FB3FF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087A7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w:t>
      </w:r>
    </w:p>
    <w:p w14:paraId="60B5FF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275CA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其本质</w:t>
      </w:r>
    </w:p>
    <w:p w14:paraId="2482BA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C725F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Analogy</w:t>
      </w:r>
    </w:p>
    <w:p w14:paraId="7AC9E5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41E90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其类比</w:t>
      </w:r>
    </w:p>
    <w:p w14:paraId="12BF4B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76884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Seasonableness</w:t>
      </w:r>
    </w:p>
    <w:p w14:paraId="7E343F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2FBE2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其合时性</w:t>
      </w:r>
    </w:p>
    <w:p w14:paraId="13681A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DA55F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Stages</w:t>
      </w:r>
    </w:p>
    <w:p w14:paraId="45347F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B674E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其阶段</w:t>
      </w:r>
    </w:p>
    <w:p w14:paraId="789CC7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04459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Promotion</w:t>
      </w:r>
    </w:p>
    <w:p w14:paraId="09D015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10F35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其促进</w:t>
      </w:r>
    </w:p>
    <w:p w14:paraId="26AF7F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67500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Means</w:t>
      </w:r>
    </w:p>
    <w:p w14:paraId="6D4246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D1421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其途径</w:t>
      </w:r>
    </w:p>
    <w:p w14:paraId="5A2BD8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07A6A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Decline</w:t>
      </w:r>
    </w:p>
    <w:p w14:paraId="3E5A9D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C06C2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其衰落</w:t>
      </w:r>
    </w:p>
    <w:p w14:paraId="1A3E6E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E38DB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Recovery</w:t>
      </w:r>
    </w:p>
    <w:p w14:paraId="345413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19DEC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其恢复</w:t>
      </w:r>
    </w:p>
    <w:p w14:paraId="6ACFAE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064FC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Evidences</w:t>
      </w:r>
    </w:p>
    <w:p w14:paraId="634EE8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7A584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其证据</w:t>
      </w:r>
    </w:p>
    <w:p w14:paraId="36810C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B8C1198">
      <w:pPr>
        <w:pStyle w:val="2"/>
        <w:bidi w:val="0"/>
        <w:jc w:val="center"/>
        <w:rPr>
          <w:rFonts w:hint="eastAsia"/>
        </w:rPr>
      </w:pPr>
      <w:r>
        <w:rPr>
          <w:rFonts w:hint="eastAsia"/>
        </w:rPr>
        <w:t>Introduction</w:t>
      </w:r>
    </w:p>
    <w:p w14:paraId="3B9D8CF0">
      <w:pPr>
        <w:pStyle w:val="2"/>
        <w:bidi w:val="0"/>
        <w:jc w:val="center"/>
        <w:rPr>
          <w:rFonts w:hint="eastAsia"/>
        </w:rPr>
      </w:pPr>
      <w:r>
        <w:rPr>
          <w:rFonts w:hint="eastAsia"/>
        </w:rPr>
        <w:t>引言</w:t>
      </w:r>
    </w:p>
    <w:p w14:paraId="68AD20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7534C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which is usually given to our subject by Christian writers is that of "Growth in Grace" which is a scriptural expression, being found 2 Peter 3:18.</w:t>
      </w:r>
    </w:p>
    <w:p w14:paraId="540835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基督教作家通常给予我们主题的名称是“在恩典中成长”，这是一个合乎圣经的表达，见于彼得后书3章18节。</w:t>
      </w:r>
    </w:p>
    <w:p w14:paraId="38A9D7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appears to us that, strictly speaking, growing in grace has reference to but a single aspect or branch of our theme: "that your love may abound yet more and more" (Phil. 1:9) treats of another aspect, and "your faith groweth exceedingly" (2 Thess. 1:3), with yet another.</w:t>
      </w:r>
    </w:p>
    <w:p w14:paraId="38B96D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但在我们看来，严格地说，在恩典中成长仅涉及我们主题的单一一个方面或分支：“并求你们的爱心……多而又多”（腓1:9）论述的是另一个方面，而“你们的信心格外增长”（帖后1:3），又是另一个方面。</w:t>
      </w:r>
    </w:p>
    <w:p w14:paraId="77D543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then that "spiritual growth" is a more comprehensive and inclusive term and more accurately covers that most important and desirable attainment: "may grow up into him in all things, which is the Head, even Christ" (Eph. 4:15).</w:t>
      </w:r>
    </w:p>
    <w:p w14:paraId="473EB4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因此，“属灵成长”似乎是一个更全面、更具包容性的术语，更准确地涵盖了那个最重要和最值得渴慕的成就：“凡事长进，连于元首基督”（弗4:15）。</w:t>
      </w:r>
    </w:p>
    <w:p w14:paraId="4A0180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thought from this that we have selected our title in a captious spirit or because we are striving after originality.</w:t>
      </w:r>
    </w:p>
    <w:p w14:paraId="131368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请不要因此认为我们是怀着吹毛求疵的精神，或因为我们追求新颖而选择了这个标题。</w:t>
      </w:r>
    </w:p>
    <w:p w14:paraId="52446C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we have no criticism to make against those who may prefer some other appellation.</w:t>
      </w:r>
    </w:p>
    <w:p w14:paraId="1B392C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并非如此：我们对那些可能偏爱其他名称的人没有任何批评。</w:t>
      </w:r>
    </w:p>
    <w:p w14:paraId="581868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chosen this simply because it seems more fitly and fully to describe the ground which we hope to cover.</w:t>
      </w:r>
    </w:p>
    <w:p w14:paraId="25F745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我们之所以选择它，纯粹是因为它似乎更恰当、更全面地描述了我们希望涵盖的领域。</w:t>
      </w:r>
    </w:p>
    <w:p w14:paraId="41C664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readers understand clearly what is connoted by "physical growth" or "mental growth," nor should "spiritual growth" be any the less intelligible.</w:t>
      </w:r>
    </w:p>
    <w:p w14:paraId="5B7B05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我们的读者清楚地理解“身体成长”或“心智成长”的含义，同样地，“属灵成长”也应该不难理解。</w:t>
      </w:r>
    </w:p>
    <w:p w14:paraId="6A7384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Is a Deeply Important One</w:t>
      </w:r>
    </w:p>
    <w:p w14:paraId="0DF8EB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这个主题至关重要</w:t>
      </w:r>
    </w:p>
    <w:p w14:paraId="60A9B6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1B1FE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we should seek to understand aright the Spirit’s teaching on this subject.</w:t>
      </w:r>
    </w:p>
    <w:p w14:paraId="4EDD15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首先，我们应当寻求正确理解圣灵关于此主题的教导。</w:t>
      </w:r>
    </w:p>
    <w:p w14:paraId="71252A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comparatively few who do so, and the consequence is that the Lord is robbed of much of the praise which is His due, while many of His people suffer much needless distress.</w:t>
      </w:r>
    </w:p>
    <w:p w14:paraId="7F8608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似乎很少有人这样做，其后果是主被夺去了许多祂应得的赞美，而祂的许多子民也遭受了许多不必要的痛苦。</w:t>
      </w:r>
    </w:p>
    <w:p w14:paraId="4AE954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so many Christians walk more by sense than by faith, measuring themselves by their feelings and moods rather than by the Word, their peace of mind is greatly destroyed and their joy of heart much decreased.</w:t>
      </w:r>
    </w:p>
    <w:p w14:paraId="6400DF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因为许多基督徒更多地凭感觉而非凭信心行事，用他们的感觉和情绪而不是用圣言来衡量自己，他们内心的平安被大大破坏，心中的喜乐也大为减少。</w:t>
      </w:r>
    </w:p>
    <w:p w14:paraId="15F5D5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saints are seriously the losers through misapprehensions upon this subject.</w:t>
      </w:r>
    </w:p>
    <w:p w14:paraId="1F225A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不少圣徒因对这个主题的误解而遭受严重损失。</w:t>
      </w:r>
    </w:p>
    <w:p w14:paraId="5E3998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Scriptural knowledge is essential if we are better to understand ourselves and diagnose more accurately our spiritual case.</w:t>
      </w:r>
    </w:p>
    <w:p w14:paraId="02F993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若要更好地了解我们自己，并更准确地诊断我们的属灵状况，合乎圣经的知识是必不可少的。</w:t>
      </w:r>
    </w:p>
    <w:p w14:paraId="20B2B1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exercised souls form an erroneous opinion of themselves because of failure at this very point.</w:t>
      </w:r>
    </w:p>
    <w:p w14:paraId="4BCC97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许多被操练的灵魂正是在这一点上失败，从而对自己形成了错误的看法。</w:t>
      </w:r>
    </w:p>
    <w:p w14:paraId="035D2C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a matter of great practical moment that we should be able to judge aright of our spiritual progress or retrogression that we may not flatter ourselves on the one hand or unduly depreciate ourselves on the other.</w:t>
      </w:r>
    </w:p>
    <w:p w14:paraId="1AEE9D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能够正确判断我们的属灵进步或退步，以免我们一方面自高自大，另一方面又过分贬低自己，这无疑是一个具有重大实践意义的问题。</w:t>
      </w:r>
    </w:p>
    <w:p w14:paraId="5844C2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560AB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tempted in one direction, some in the other—depending partly on their personal temperament and partly on the kind of teaching they have received.</w:t>
      </w:r>
    </w:p>
    <w:p w14:paraId="3842BE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有些人受到一个方向的试探，有些人则受到另一个方向的试探——这部分取决于他们的个人气质，部分取决于他们所受的教导类型。</w:t>
      </w:r>
    </w:p>
    <w:p w14:paraId="23498F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inclined to think more highly of themselves than they ought, and because they have obtained considerably increased intellectual knowledge of the truth imagine they have made a proportionate spiritual growth.</w:t>
      </w:r>
    </w:p>
    <w:p w14:paraId="50D96F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许多人倾向于把自己看得过高，因为他们在真理的知识上有了显著增长，就以为自己也取得了相应的属灵成长。</w:t>
      </w:r>
    </w:p>
    <w:p w14:paraId="0CCC53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others with weaker memories and who acquire a mental grasp of things more slowly, suppose this to signify a lack of spirituality.</w:t>
      </w:r>
    </w:p>
    <w:p w14:paraId="228C6F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但另一些记忆力较弱、对事物心智领悟较慢的人，则认为这表示他们缺乏属灵生命。</w:t>
      </w:r>
    </w:p>
    <w:p w14:paraId="53AC80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our thoughts about spiritual growth be formed by the Word of God we are certain to err and jump to a wrong conclusion.</w:t>
      </w:r>
    </w:p>
    <w:p w14:paraId="054F49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除非我们关于属灵成长的思想是由神的话语所塑造，否则我们必然会犯错并得出错误的结论。</w:t>
      </w:r>
    </w:p>
    <w:p w14:paraId="0A6EB8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with our bodies, so it is with our souls.</w:t>
      </w:r>
    </w:p>
    <w:p w14:paraId="03A226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我们的身体如何，我们的灵魂也如何。</w:t>
      </w:r>
    </w:p>
    <w:p w14:paraId="4B4C0B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suppose they are healthy while they are suffering from an insidious disease; whereas others imagine themselves to be ill when in fact they are hale and sound.</w:t>
      </w:r>
    </w:p>
    <w:p w14:paraId="7B90EF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有些人自以为健康，实则患有潜伏的疾病；而另一些人则自以为有病，实际上却身强体壮。</w:t>
      </w:r>
    </w:p>
    <w:p w14:paraId="56B542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revelation and not human imagination ought to be our guide in determining whether or not we be "babes, young men, or fathers"—and our natural age has nothing to do with it.</w:t>
      </w:r>
    </w:p>
    <w:p w14:paraId="32271E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在判断我们是“婴孩、青年还是父老”时，应当以神的启示而非人的想象为指南——这与我们的自然年龄毫无关系。</w:t>
      </w:r>
    </w:p>
    <w:p w14:paraId="02FC9A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deeply important that our views should be rightly formed, not only that we may be able to ascertain our own spiritual stature, but also that of our fellow Christians.</w:t>
      </w:r>
    </w:p>
    <w:p w14:paraId="284F20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我们的观点被正确地塑造是至关重要的，这不仅是为了我们能确定自己的属灵身量，也是为了能确定我们基督徒同伴的身量。</w:t>
      </w:r>
    </w:p>
    <w:p w14:paraId="5664B6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IfI long to be made a help and blessing to them, then obviously I must be capable of deciding whether they are in a healthy or unhealthy condition.</w:t>
      </w:r>
    </w:p>
    <w:p w14:paraId="76DF20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如果我渴望成为他们的帮助和祝福，那么显然我必须能够判断他们是处于健康还是不健康的状态。</w:t>
      </w:r>
    </w:p>
    <w:p w14:paraId="28D625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 desire spiritual counsel and assistance, then I will meet with disappointment unless I know to whom to go.</w:t>
      </w:r>
    </w:p>
    <w:p w14:paraId="1F8031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或者，如果我渴望属灵的忠告和帮助，那么除非我知道该向谁求助，否则我将遇到失望。</w:t>
      </w:r>
    </w:p>
    <w:p w14:paraId="2D28FE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regulate my course and suit my converse with the saints I contact ifI am at a loss to gauge their religious caliber?</w:t>
      </w:r>
    </w:p>
    <w:p w14:paraId="79C621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如果我无法衡量我所接触的圣徒们的宗教素质，我如何能调整我的行径并使我的交谈与他们相称呢？</w:t>
      </w:r>
    </w:p>
    <w:p w14:paraId="5E69A1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left us to our own erring judgment in this matter, but has supplied rules to guide us.</w:t>
      </w:r>
    </w:p>
    <w:p w14:paraId="3483F0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在这件事上，神没有把我们留给我们自己错误的判断，而是供给了我们引导的准则。</w:t>
      </w:r>
    </w:p>
    <w:p w14:paraId="6D941E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mention but one other reason which indicates the importance of our subject: unless I can ascertain wherein I have been enabled to make spiritual progress and wherein I have failed, how can I know what to pray for; and unless I can perceive the same about my brethren how can I intelligently ask for the supply of what they most need?</w:t>
      </w:r>
    </w:p>
    <w:p w14:paraId="133772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提一个表明我们主题重要性的理由：除非我能确定我在哪些方面得以取得属灵进步，在哪些方面失败了，我怎么知道该为什么祷告呢？除非我能对我弟兄们有同样的认知，我怎么能明智地为他们最需要的供应而祈求呢？</w:t>
      </w:r>
    </w:p>
    <w:p w14:paraId="2DBEC5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Subject Is a Very Mysterious One</w:t>
      </w:r>
    </w:p>
    <w:p w14:paraId="2C3156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我们的主题非常奥秘</w:t>
      </w:r>
    </w:p>
    <w:p w14:paraId="53B76C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61386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growth is beyond human comprehension.</w:t>
      </w:r>
    </w:p>
    <w:p w14:paraId="3C44EA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身体的成长超乎人的理解。</w:t>
      </w:r>
    </w:p>
    <w:p w14:paraId="01DD49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something of what is essential to it, and the thing itself may be discovered, but the operation and process is hidden from us: "As thou knowest not what is the way of the spirit, nor how the bones do grow in the womb of her that is with child, even so thou knowest not the works of God who maketh all" (Eccl. 11:5).</w:t>
      </w:r>
    </w:p>
    <w:p w14:paraId="1E0132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一些对其至关重要的东西，成长本身也可以被发现，但其运作和过程却向我们隐藏：“风的路向你不知如何，骨头在怀胎妇人的胎中如何长成，你尚且不得知道，这样，行万事之神的作为，你更不得知道”（传11:5）。</w:t>
      </w:r>
    </w:p>
    <w:p w14:paraId="1609C5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so must spiritual growth be incomprehensible.</w:t>
      </w:r>
    </w:p>
    <w:p w14:paraId="736829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属灵的成长更是何等地不可思议。</w:t>
      </w:r>
    </w:p>
    <w:p w14:paraId="2B1222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87F65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of our spiritual life is shrouded in mystery (John 3:8), and to a considerable extent this is true also of its development.</w:t>
      </w:r>
    </w:p>
    <w:p w14:paraId="700888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我们属灵生命的开端被奥秘所笼罩（约3:8），在很大程度上，其发展也是如此。</w:t>
      </w:r>
    </w:p>
    <w:p w14:paraId="3792D1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workings in the soul are secret, indiscernible to the eye of carnal reason and imperceptible to our senses.</w:t>
      </w:r>
    </w:p>
    <w:p w14:paraId="6BDDE4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神在灵魂中的工作是隐秘的，属肉体理性的眼睛无法辨识，我们的感官也无法察觉。</w:t>
      </w:r>
    </w:p>
    <w:p w14:paraId="3C8714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God knoweth no man" save to whom the Spirit is pleased to reveal them (1 Cor. 2:11, 12).</w:t>
      </w:r>
    </w:p>
    <w:p w14:paraId="45F323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“神的事情，没有人知道”，除非圣灵乐意向他启示（林前2:11, 12）。</w:t>
      </w:r>
    </w:p>
    <w:p w14:paraId="12274A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know so little about ourselves and the operation of our faculties in connection with natural things, how much less competent are we to comprehend ourselves and our graces in connection with that which is supernatural.</w:t>
      </w:r>
    </w:p>
    <w:p w14:paraId="2EF1B7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如果我们对自己以及我们官能在自然事物上的运作知之甚少，那么我们在理解自己和我们与超自然事物相关的恩典方面，又该是何等地力不从心。</w:t>
      </w:r>
    </w:p>
    <w:p w14:paraId="51782B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creature" is from above, whereof our natural reason has no acquaintance: it is a supernatural product and can only be known by supernatural revelation.</w:t>
      </w:r>
    </w:p>
    <w:p w14:paraId="41240F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“新造的人”来自天上，我们的自然理性对此一无所知：它是一个超自然的产物，只能通过超自然的启示才能被认识。</w:t>
      </w:r>
    </w:p>
    <w:p w14:paraId="6210E6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spiritual life received at the new birth thrives as to its degrees, unperceived by our senses.</w:t>
      </w:r>
    </w:p>
    <w:p w14:paraId="651F19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同样，在新生时所领受的属灵生命，其程度上的茁壮成长，是我们的感官所无法察觉的。</w:t>
      </w:r>
    </w:p>
    <w:p w14:paraId="635B84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by weighing and measuring himself, may discover that he has grown, yet he was not conscious of the process while growing.</w:t>
      </w:r>
    </w:p>
    <w:p w14:paraId="4D15F9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一个孩子，通过称重和测量，可能会发现自己长高了，但他在成长的过程中并未意识到这个过程。</w:t>
      </w:r>
    </w:p>
    <w:p w14:paraId="64D42B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new man: it is "renewed day by day" (2 Cor. 4:16) yet in such a hidden way that the renewing itself is not felt, though its effects become apparent.</w:t>
      </w:r>
    </w:p>
    <w:p w14:paraId="1F6854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新造的人也是如此：他是“一天新似一天”（林后4:16），但却是以一种如此隐藏的方式，以至于更新本身是感觉不到的，尽管其果效变得明显。</w:t>
      </w:r>
    </w:p>
    <w:p w14:paraId="249E84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no good reason to be disheartened because we do not feel that any progress is being made or to conclude there is no advance because such feeling is absent.</w:t>
      </w:r>
    </w:p>
    <w:p w14:paraId="7FB3AB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因此，没有充分的理由因为我们感觉不到任何进步而灰心，或者因为缺乏这种感觉就断定没有进步。</w:t>
      </w:r>
    </w:p>
    <w:p w14:paraId="560A31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of the Lord’s people in whom the essence and reality of holiness dwell who do not perceive in themselves any spiritual growth.</w:t>
      </w:r>
    </w:p>
    <w:p w14:paraId="14A6CF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“有些主的子民，圣洁的本质和实在住在他们里面，但他们自己却察觉不到任何属灵的成长。</w:t>
      </w:r>
    </w:p>
    <w:p w14:paraId="35A68F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therefore be remembered that there is a real growth in grace where it is not perceived.</w:t>
      </w:r>
    </w:p>
    <w:p w14:paraId="569401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因此，应当记住，即使没有被察觉，在恩典中也存在着真实的成长。</w:t>
      </w:r>
    </w:p>
    <w:p w14:paraId="11D9DE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judge of it not by what we experience ofit in ourselves, but by the Word.</w:t>
      </w:r>
    </w:p>
    <w:p w14:paraId="1026BE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我们不应凭着我们自身的经历来判断它，而应凭着圣言。</w:t>
      </w:r>
    </w:p>
    <w:p w14:paraId="754B85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subject for faith to be exercised on" (S. F. Pierce).</w:t>
      </w:r>
    </w:p>
    <w:p w14:paraId="0C93E2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这是一个需要运用信心来操练的主题”（S. F. Pierce）。</w:t>
      </w:r>
    </w:p>
    <w:p w14:paraId="6F5774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desire the pure "milk of the Word" and feed thereon, then we must not doubt that we duly "grow thereby" (1 Peter 2:3).</w:t>
      </w:r>
    </w:p>
    <w:p w14:paraId="7579A5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如果我们渴慕纯净的“道奶”并靠它得喂养，那么我们就不能怀疑我们正适时地“因此渐长”（彼前2:3）。</w:t>
      </w:r>
    </w:p>
    <w:p w14:paraId="495D62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quote again from Pierce: "Spiritual growth is a mystery and is more evident in some than in others.</w:t>
      </w:r>
    </w:p>
    <w:p w14:paraId="796D14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再次引用皮尔斯（Pierce）的话：“属灵成长是一个奥秘，在一些人身上比在另一些人身上更明显。</w:t>
      </w:r>
    </w:p>
    <w:p w14:paraId="7247C8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Holy Spirit shines upon the mind and puts forth His lifegiving influences in the heart, so much the more sin is seen, felt and loathed as the greatest of all evils.</w:t>
      </w:r>
    </w:p>
    <w:p w14:paraId="3E90E7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圣灵越是光照人的心思，越是在人心中发挥祂赐生命的影响，人就越能看见、感觉到并厌恶罪，视之为万恶之首。</w:t>
      </w:r>
    </w:p>
    <w:p w14:paraId="4CF726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an evidence of spiritual growth, namely, to hate sin as sin and to abhor it on account of its contrariety to the nature of God.</w:t>
      </w:r>
    </w:p>
    <w:p w14:paraId="6C9FCC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而这就是属灵成长的证据，即，恨恶罪之为罪，并因其与神的本性相悖而憎恶它。</w:t>
      </w:r>
    </w:p>
    <w:p w14:paraId="6D444E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quick perception and insight which we have of inherent sin, and our feeling of it, so as to look on ourselves as most vile, to renounce ourselves and all that we can do for ourselves, and to look wholly and immediately to Christ for relief and strength are growth in grace, and a most certain evidence of it."</w:t>
      </w:r>
    </w:p>
    <w:p w14:paraId="794A3A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内在罪性的敏锐感知和洞察，以及我们对它的感受，以至于看自己为最卑劣的，弃绝我们自己和我们能为自己所做的一切，并完全、立即地仰望基督以寻求安慰和力量，这就是在恩典中成长，而且是其最确凿的证据。”</w:t>
      </w:r>
    </w:p>
    <w:p w14:paraId="327A57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is the natural man capable of understanding that!</w:t>
      </w:r>
    </w:p>
    <w:p w14:paraId="2BC73C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属血气的人对此是何等地不能理解啊！</w:t>
      </w:r>
    </w:p>
    <w:p w14:paraId="0BFEB9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experience of the same it sounds to him like a doleful delusion.</w:t>
      </w:r>
    </w:p>
    <w:p w14:paraId="771347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由于没有同样的经历，这在他听来就像一个悲哀的错觉。</w:t>
      </w:r>
    </w:p>
    <w:p w14:paraId="48E494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the believer needs to beg God to teach him the truth about this!</w:t>
      </w:r>
    </w:p>
    <w:p w14:paraId="469105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而信徒是何等需要祈求神教导他关于此事的真理！</w:t>
      </w:r>
    </w:p>
    <w:p w14:paraId="10F7C4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know nothing whatever about the new birth save what God has revealed in His Word, so we can form no correct comprehension about spiritual growth except from the same source.</w:t>
      </w:r>
    </w:p>
    <w:p w14:paraId="3A6B2B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正如我们对新生一无所知，除非神在祂的话语中启示了，同样地，除了从同一源头，我们无法对属灵成长形成任何正确的理解。</w:t>
      </w:r>
    </w:p>
    <w:p w14:paraId="029371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Subject Is Also a Difficult One</w:t>
      </w:r>
    </w:p>
    <w:p w14:paraId="24D4FF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我们的主题也很困难</w:t>
      </w:r>
    </w:p>
    <w:p w14:paraId="1B4E4D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FE1DF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due in part to Satan’s having confused the issue by inventing such plausible imitations that multitudes are deceived thereby, and knowing this the conscientious soul is troubled.</w:t>
      </w:r>
    </w:p>
    <w:p w14:paraId="4CE500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这部分是由于撒旦通过发明如此貌似真实的模仿品来混淆问题，以致许多人因此受骗，而知道这一点的认真灵魂则感到困扰。</w:t>
      </w:r>
    </w:p>
    <w:p w14:paraId="6EACC2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certain influences and from various motives people are induced suddenly and radically to reform their lives; and their absence from the grosser forms of sin accompanied by a zealous performance of the common duties of religion is often mistaken for genuine conversion and progress in the Christian life.</w:t>
      </w:r>
    </w:p>
    <w:p w14:paraId="3CD595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在某些影响和各种动机下，人们被引诱突然而彻底地改变他们的生活；他们远离了更粗鄙的罪恶形式，并热心地履行宗教的普通责任，这常常被误认为是真正的归信和在基督徒生命中的进步。</w:t>
      </w:r>
    </w:p>
    <w:p w14:paraId="125194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"tares" which so closely resemble the "wheat" that they are often indistinguishable until the harvest.</w:t>
      </w:r>
    </w:p>
    <w:p w14:paraId="78BD66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这些就是“稗子”，它们与“麦子”如此相似，以至于在收割之前常常难以区分。</w:t>
      </w:r>
    </w:p>
    <w:p w14:paraId="58DE7A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is a work of the law, quite distinct from the saving effects wrought by the gospel, which in its fruits both external and internal cannot be distinguished from a work of grace except by the light of Scripture and the teaching of the Spirit.</w:t>
      </w:r>
    </w:p>
    <w:p w14:paraId="689DF8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此外，还有一种律法的工作，与福音所产生的拯救果效截然不同，它在外在和内在的果实上，除非借着圣经的光和圣灵的教导，否则无法与恩典的工作区分开来。</w:t>
      </w:r>
    </w:p>
    <w:p w14:paraId="07A23A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terrors ofthe law have come in power to the conscience of many a one, producing poignant convictions of sin and horrors ofthe wrath to come, issuing in much activity in the works of righteousness, but resulting in no faith in Christ, and no love for Him.</w:t>
      </w:r>
    </w:p>
    <w:p w14:paraId="0CF6B1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律法的恐惧曾大有能力地临到许多人的良心，产生了对罪的深刻定罪和对将来忿怒的恐惧，从而引发了许多义行的活动，但却没有产生对基督的信心和对祂的爱。</w:t>
      </w:r>
    </w:p>
    <w:p w14:paraId="7D89CD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spiritual progress is difficult to discern because growth in grace is often not nearly so apparent as first conversion.</w:t>
      </w:r>
    </w:p>
    <w:p w14:paraId="47BB30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再者：属灵的进步之所以难以辨别，是因为在恩典中的成长往往远不如初次归信时那么明显。</w:t>
      </w:r>
    </w:p>
    <w:p w14:paraId="720C1A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conversion is a radical experience of which we are personally conscious at the time and of which a vivid memory remains with us.</w:t>
      </w:r>
    </w:p>
    <w:p w14:paraId="28C9B4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在许多情况下，归信是一种根本性的经历，我们在当时亲身意识到，并对此留有鲜明的记忆。</w:t>
      </w:r>
    </w:p>
    <w:p w14:paraId="427D0D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marked by revolutionary change in our life.</w:t>
      </w:r>
    </w:p>
    <w:p w14:paraId="000B68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它的标志是我们生命中的革命性变化。</w:t>
      </w:r>
    </w:p>
    <w:p w14:paraId="5AB879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we were relieved of the intolerable burden of guilt and the peace of God which passeth all understanding possessed our souls.</w:t>
      </w:r>
    </w:p>
    <w:p w14:paraId="0E1F7D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那时我们卸下了无法忍受的罪疚重担，神那出人意外的平安占据了我们的灵魂。</w:t>
      </w:r>
    </w:p>
    <w:p w14:paraId="64E87D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being brought out of the awful and total spiritual darkness of nature into God’s marvellous light, whereas spiritual growth is but the enjoying further degrees of that light.</w:t>
      </w:r>
    </w:p>
    <w:p w14:paraId="262725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它是从本性那可怕而完全的属灵黑暗中被带入神奇妙的光明里，而属灵成长不过是享受那光明的更深层次。</w:t>
      </w:r>
    </w:p>
    <w:p w14:paraId="2E268F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tremendous change from having no grace at all to the beginnings of grace within us, whereas that which follows is the receiving of additions of grace.</w:t>
      </w:r>
    </w:p>
    <w:p w14:paraId="310439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那是一次巨大的改变，从完全没有恩典到我们里面有了恩典的开端，而随之而来的是领受恩典的加增。</w:t>
      </w:r>
    </w:p>
    <w:p w14:paraId="2E2A1F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spiritual resurrection, a being brought from death unto life, but the subsequent experience is only renewings ofthe life then received.</w:t>
      </w:r>
    </w:p>
    <w:p w14:paraId="7CE8FC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那是一次属灵的复活，是从死入生，但其后的经历只是那时所领受生命的更新。</w:t>
      </w:r>
    </w:p>
    <w:p w14:paraId="31079D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Joseph suddenly to be translated out of prison to sit upon the throne of Egypt, second only to Pharaoh, would affect him far more powerfully than to have any new kingdoms added to him later, such as Alexander had.</w:t>
      </w:r>
    </w:p>
    <w:p w14:paraId="4D7429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对约瑟来说，突然从监狱被提升到埃及的宝座上，仅次于法老，这对他的影响远比后来像亚历山大那样有任何新的王国加给他要大得多。</w:t>
      </w:r>
    </w:p>
    <w:p w14:paraId="0B4797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everything in the spiritual life is new to the Christian; later he learns more perfectly what was then discovered to him, yet the effect made is not so perceptible and entrancing.</w:t>
      </w:r>
    </w:p>
    <w:p w14:paraId="35D9D7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起初，属灵生命中的一切对基督徒来说都是新的；后来，他更完美地学习那时向他显明的东西，然而所产生的影响却不那么明显和迷人。</w:t>
      </w:r>
    </w:p>
    <w:p w14:paraId="336960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spiritual life or nature communicated at regeneration is not the only thing in the Christian: the principle of sin still remains in the soul after the principle of grace as been imparted.</w:t>
      </w:r>
    </w:p>
    <w:p w14:paraId="07F522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此外：在重生时所传递的属灵生命或本性并非基督徒里面唯一的东西：在恩典的原则被赋予之后，罪的原则仍然存留在灵魂中。</w:t>
      </w:r>
    </w:p>
    <w:p w14:paraId="497AE8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two principles are at direct variance with each other, engaged in a ceaseless warfare as long as the saint is left in this world.</w:t>
      </w:r>
    </w:p>
    <w:p w14:paraId="10DC7E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这两个原则彼此直接对立，只要圣徒还留在这个世界上，它们就进行着一场无休止的争战。</w:t>
      </w:r>
    </w:p>
    <w:p w14:paraId="697871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flesh lusteth against the spirit, and the spirit against the flesh: and these are contrary the one to the other; so that ye cannot do the things that ye would" (Gal. 5:17).</w:t>
      </w:r>
    </w:p>
    <w:p w14:paraId="6BF854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“因为情欲和圣灵相争，圣灵和情欲相争，这两个是彼此相敌，使你们不能作所愿意作的”（加5:17）。</w:t>
      </w:r>
    </w:p>
    <w:p w14:paraId="71A9E7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fearful conflict is apt to confuse the issue in the mind ofits subject; yea, it is certain to lead the believer to draw a false inference from it unless he clearly apprehends the teaching of Scripture thereon.</w:t>
      </w:r>
    </w:p>
    <w:p w14:paraId="636EE7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那可怕的冲突很容易在其主体的心中混淆问题；是的，除非信徒清楚地领会圣经对此的教导，否则这必然会引导他从中得出错误的推论。</w:t>
      </w:r>
    </w:p>
    <w:p w14:paraId="46F6A1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discovery of so much opposition within, the thwarting of his aspirations and endeavors, his felt inability to wage the warfare successfully, makes him seriously to doubt whether holiness has been imparted to his heart.</w:t>
      </w:r>
    </w:p>
    <w:p w14:paraId="7321E8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内在如此多对立的发现，他抱负和努力的受挫，他感觉无法成功地进行争战，使他严重怀疑圣洁是否已赋予他的心。</w:t>
      </w:r>
    </w:p>
    <w:p w14:paraId="59AFC3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ragings ofindwelling sin, the discovery of unsuspected corruptions, the consciousness of unbelief, the defeats experienced, all appear to give the lie direct to any spiritual progress.</w:t>
      </w:r>
    </w:p>
    <w:p w14:paraId="7F8B33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内住罪的肆虐，未曾料想的败坏的发现，不信的意识，所经历的失败，这一切似乎都直接否定了任何属灵的进步。</w:t>
      </w:r>
    </w:p>
    <w:p w14:paraId="1E28A2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presents an acute problem to a conscientious soul.</w:t>
      </w:r>
    </w:p>
    <w:p w14:paraId="73A7B6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这对一个认真的灵魂来说，是一个尖锐的问题。</w:t>
      </w:r>
    </w:p>
    <w:p w14:paraId="76903B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Subject Is Both a Complex and Comprehensive One</w:t>
      </w:r>
    </w:p>
    <w:p w14:paraId="7D2B82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我们的主题既复杂又全面</w:t>
      </w:r>
    </w:p>
    <w:p w14:paraId="7E53B4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4AE3D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mean that this is a tree with many branches, which bears a different manner of fruits according to the season.</w:t>
      </w:r>
    </w:p>
    <w:p w14:paraId="315D09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我们的意思是，这是一棵有许多枝条的树，根据季节结出不同种类的果实。</w:t>
      </w:r>
    </w:p>
    <w:p w14:paraId="6081A2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subject into which various elements enter, one that needs to be viewed from many angles.</w:t>
      </w:r>
    </w:p>
    <w:p w14:paraId="028C75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这是一个有多种元素进入的主题，需要从多个角度来审视。</w:t>
      </w:r>
    </w:p>
    <w:p w14:paraId="539E6E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growth is both upward and downward, and it is both inward and outward.</w:t>
      </w:r>
    </w:p>
    <w:p w14:paraId="753851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属灵成长既是向上的，也是向下的；既是内在的，也是外在的。</w:t>
      </w:r>
    </w:p>
    <w:p w14:paraId="13E2F9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increased knowledge of God leads to an increased knowledge of self, and as one results in higher adoration of its Object, the other brings deeper humiliation in its subject.</w:t>
      </w:r>
    </w:p>
    <w:p w14:paraId="328C71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对神知识的增长导致对自我认识的增长，前者导致对其对象更高的崇拜，后者则在其主体中带来更深的降卑。</w:t>
      </w:r>
    </w:p>
    <w:p w14:paraId="1491D2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issue in more and more inward denials of self and abounding more and more outwardly in good works.</w:t>
      </w:r>
    </w:p>
    <w:p w14:paraId="2DBE83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这些导致了越来越多内在的自我否定和越来越多外在的好行为。</w:t>
      </w:r>
    </w:p>
    <w:p w14:paraId="259AE0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spiritual growth needs to be most carefully stated lest we repudiate the completeness of regeneration.</w:t>
      </w:r>
    </w:p>
    <w:p w14:paraId="0B648A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然而，这种属灵成长需要非常谨慎地陈述，以免我们否定了重生的完全性。</w:t>
      </w:r>
    </w:p>
    <w:p w14:paraId="53D811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strictest sense, spiritual growth consists of the Spirit’s drawing out what He wrought in the soul when He quickened it.</w:t>
      </w:r>
    </w:p>
    <w:p w14:paraId="606656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从最严格的意义上说，属灵成长在于圣灵引出祂使灵魂苏醒时在其内所作的工。</w:t>
      </w:r>
    </w:p>
    <w:p w14:paraId="267FCA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babe is born into this world it is complete in parts though not in development: no new members can be added to its body nor any additional faculties to its mind.</w:t>
      </w:r>
    </w:p>
    <w:p w14:paraId="77D795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当一个婴孩降生到这个世界上时，他在各部分上是完整的，虽然在发育上不是：他的身体不能增加新的肢体，他的心智也不能增加额外的官能。</w:t>
      </w:r>
    </w:p>
    <w:p w14:paraId="7D795F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growth of the natural child, a development of its members an expansion of its faculties with a fuller expression and clearer manifestation of the latter, but nothing more.</w:t>
      </w:r>
    </w:p>
    <w:p w14:paraId="23AF32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自然的孩子有成长，其肢体的发育，其官能的扩展，后者有更充分的表达和更清晰的彰显，但仅此而已。</w:t>
      </w:r>
    </w:p>
    <w:p w14:paraId="72D88D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holds good with a babe in Christ.</w:t>
      </w:r>
    </w:p>
    <w:p w14:paraId="0E1FF5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这个类比对基督里的婴孩同样适用。</w:t>
      </w:r>
    </w:p>
    <w:p w14:paraId="7EAD58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are innumerable circumstantial differences in the cases and experience of the called people of God, and though there is a growth suited to them, considered as ‘babes, young men and fathers,’ yet there is but one common life in the various stages and degrees of the same life carried on to its perfection by the Holy Spirit until it issues in glory eternal.</w:t>
      </w:r>
    </w:p>
    <w:p w14:paraId="1ACB83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神所呼召的子民的案例和经历中有无数环境上的差异，尽管有一种适合他们的成长，被看作是‘婴孩、青年和父老’，但在同一生命的不同阶段和程度上只有一个共同的生命，由圣灵引导至其完美，直到它最终进入永恒的荣耀。</w:t>
      </w:r>
    </w:p>
    <w:p w14:paraId="61EFE4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God the Spirit in regeneration is eternally complete.</w:t>
      </w:r>
    </w:p>
    <w:p w14:paraId="1B2ACB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圣灵神在重生中的工作是永恒完整的。</w:t>
      </w:r>
    </w:p>
    <w:p w14:paraId="7C2FF2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admits of no increase nor decrease.</w:t>
      </w:r>
    </w:p>
    <w:p w14:paraId="4BF08D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它不容增减。</w:t>
      </w:r>
    </w:p>
    <w:p w14:paraId="4D9741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and the same in all believers.</w:t>
      </w:r>
    </w:p>
    <w:p w14:paraId="3D54A4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它在所有信徒中都是同一的。</w:t>
      </w:r>
    </w:p>
    <w:p w14:paraId="0D2FBC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not be the least addition to it in Heaven: not one grace, holy affection, desire or disposition then, which is not in it now.</w:t>
      </w:r>
    </w:p>
    <w:p w14:paraId="163DD2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在天堂里，它不会有丝毫的增加：那时不会有任何一种恩典、圣洁的情感、愿望或性情，是现在所没有的。</w:t>
      </w:r>
    </w:p>
    <w:p w14:paraId="3D5531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the Spirit’s work therefore from the moment of regeneration to our glorification is to draw out those graces into act and exercise which He hath wrought within us.</w:t>
      </w:r>
    </w:p>
    <w:p w14:paraId="23D0DB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因此，圣灵从重生到我们得荣耀的全部工作，就是将祂在我们里面作成的那些恩典引出来，成为行动和操练。</w:t>
      </w:r>
    </w:p>
    <w:p w14:paraId="276C52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one believer may abound in the fruits of righteousness more than another, yet there is not one of them more regenerated than another." (S. E. Pierce)</w:t>
      </w:r>
    </w:p>
    <w:p w14:paraId="08591D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而且，尽管一个信徒在义的果子上可能比另一个更丰盛，但他们中没有一个比另一个更重生。”（S. E. Pierce）</w:t>
      </w:r>
    </w:p>
    <w:p w14:paraId="7CDD9F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complexity of our subject is due in part to both the Divine and the human elements entering into it, and who is competent to explain or set forth their meeting-point!</w:t>
      </w:r>
    </w:p>
    <w:p w14:paraId="34980E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我们主题的复杂性部分是由于神性和人性的因素都进入其中，而谁又能有能力解释或阐明它们的交汇点呢！</w:t>
      </w:r>
    </w:p>
    <w:p w14:paraId="301B7F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analogy supplied from the physical realm again affords us some help.</w:t>
      </w:r>
    </w:p>
    <w:p w14:paraId="0D6A83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然而，从物质领域提供的类比再次给了我们一些帮助。</w:t>
      </w:r>
    </w:p>
    <w:p w14:paraId="4151DF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Absolutely considered, all growth is due to the Divine operations, yet relatively there are certain conditions which we must meet or there will be no growth—to name no other, the partaking of suitable food is an essential prerequisite; nevertheless that will not nourish unless God be pleased to bless the same.</w:t>
      </w:r>
    </w:p>
    <w:p w14:paraId="3F409F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绝对地看，所有的成长都归因于神的作为，但相对地，我们必须满足某些条件，否则就不会有成长——仅举一例，摄取合适的食物是一个必不可少的前提；然而，除非神乐意祝福它，否则它也不会滋养。</w:t>
      </w:r>
    </w:p>
    <w:p w14:paraId="105E73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insist that there are certain conditions which we must meet, certain means which we must use in our spiritual progress is not to divide the honors with God, but is simply pointing out the order He has established and the connection He has appointed between one thing and another.</w:t>
      </w:r>
    </w:p>
    <w:p w14:paraId="528540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坚持我们必须满足某些条件，必须在我们的属灵进步中使用某些方法，并不是要与神分享荣耀，而只是指出祂所建立的秩序和祂在事物之间所设定的联系。</w:t>
      </w:r>
    </w:p>
    <w:p w14:paraId="6AE649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there are certain hindrances which we must avoid or growth will inevitably be arrested and spiritual progress retarded.</w:t>
      </w:r>
    </w:p>
    <w:p w14:paraId="393CFC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同样，我们必须避免某些障碍，否则成长将不可避免地被阻止，属灵的进步将被延缓。</w:t>
      </w:r>
    </w:p>
    <w:p w14:paraId="6F657E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that imply that we are thwarting God, but only disregarding His warnings and paying the penalty of breaking those laws which He has instituted.</w:t>
      </w:r>
    </w:p>
    <w:p w14:paraId="1D8305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这并不意味着我们在阻挠神，而只是无视祂的警告，并为违反祂所制定的法则而付出代价。</w:t>
      </w:r>
    </w:p>
    <w:p w14:paraId="1743C0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of Expounding Our Subject</w:t>
      </w:r>
    </w:p>
    <w:p w14:paraId="1C1D9E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阐述我们主题的困难</w:t>
      </w:r>
    </w:p>
    <w:p w14:paraId="739C8B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16878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complexity of our subject increases the difficulty before the one attempting to expound it, for as is the case with so many other problems presented to our limited intelligence, it involves the matter of seeking to preserve a due balance between the Divine and the human elements.</w:t>
      </w:r>
    </w:p>
    <w:p w14:paraId="2820E3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我们主题的复杂性本身就增加了试图阐述它的人所面临的困难，因为就像许多其他呈现给我们有限智力的问题一样，它涉及到寻求在神性与人性因素之间保持适当平衡的问题。</w:t>
      </w:r>
    </w:p>
    <w:p w14:paraId="495F29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operations of Divine grace and the discharge of our responsibility must each be insisted upon, and the concurring of the latter with the former, as well as the superabounding of the former over the latter must be proportionately set forth.</w:t>
      </w:r>
    </w:p>
    <w:p w14:paraId="555FC5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神圣恩典的运作和我们责任的履行都必须被强调，后者的与前者的协同，以及前者超越后者的丰盛，都必须按比例地阐明。</w:t>
      </w:r>
    </w:p>
    <w:p w14:paraId="7BC476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our contemplation of spiritual growth upward must not be allowed to crowd out that of our growth downward, nor must our deeper loathing of self be suffered to hinder an increasing living upon Christ.</w:t>
      </w:r>
    </w:p>
    <w:p w14:paraId="476BBA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同样，我们对向上属灵成长的默想，不应挤占我们对向下成长的默想，我们对自我更深的厌恶，也不应妨碍我们日益倚靠基督而活。</w:t>
      </w:r>
    </w:p>
    <w:p w14:paraId="461888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sensible we are of our emptiness the more we must draw upon His fulness.</w:t>
      </w:r>
    </w:p>
    <w:p w14:paraId="4DFB86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我们越是意识到自己的空虚，就越必须支取祂的丰盛。</w:t>
      </w:r>
    </w:p>
    <w:p w14:paraId="6B7DAC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our task rendered easier when we remember what we write will fall into the hands of very different types of readers who sit under varied kinds of ministry—the one needing emphasis upon a different note from another.</w:t>
      </w:r>
    </w:p>
    <w:p w14:paraId="46B26D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当我们想到我们所写的东西将会落入不同类型的读者手中，他们坐在各种不同的事工之下——其中一个需要强调的音符与另一个不同时，我们的任务也不会变得更容易。</w:t>
      </w:r>
    </w:p>
    <w:p w14:paraId="77CFDF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such a thing as spiritual growth is abundantly clear from the Scriptures.</w:t>
      </w:r>
    </w:p>
    <w:p w14:paraId="1A305E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圣经中非常清楚地表明，属灵成长是真实存在的。</w:t>
      </w:r>
    </w:p>
    <w:p w14:paraId="426179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 passages alluded to in the opening paragraph we may quote the following.</w:t>
      </w:r>
    </w:p>
    <w:p w14:paraId="42CA0B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除了开篇段落中提到的经文外，我们还可以引用以下经文。</w:t>
      </w:r>
    </w:p>
    <w:p w14:paraId="579FCE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from strength to strength" (Ps. 84:7).</w:t>
      </w:r>
    </w:p>
    <w:p w14:paraId="0650A8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“他们力上加力”（诗84:7）。</w:t>
      </w:r>
    </w:p>
    <w:p w14:paraId="305434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the just is as a shining light, that shineth more and more unto the perfect day" (Prov. 4:18).</w:t>
      </w:r>
    </w:p>
    <w:p w14:paraId="6CCD61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“但义人的路，好像黎明的光，越照越明，直到日午”（箴4:18）。</w:t>
      </w:r>
    </w:p>
    <w:p w14:paraId="0FAB2A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know if we follow on to know the Lord" (Hos. 6:3).</w:t>
      </w:r>
    </w:p>
    <w:p w14:paraId="283F62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“我们务要认识耶和华，竭力追求认识祂”（何6:3）。</w:t>
      </w:r>
    </w:p>
    <w:p w14:paraId="74AB90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unto you that fear the Lord shall the Sun of righteousness arise with healing in his wings, and ye shall go forth and grow up as calves ofthe stall" (Mal. 4:2).</w:t>
      </w:r>
    </w:p>
    <w:p w14:paraId="30EBC2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“但向你们敬畏我名的人，必有公义的日头出现，其光线有医治之能。你们必出来跳跃如圈里的肥犊”（玛4:2）。</w:t>
      </w:r>
    </w:p>
    <w:p w14:paraId="5AA01C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his fulness have all we received, and grace for grace" (John 1:16).</w:t>
      </w:r>
    </w:p>
    <w:p w14:paraId="486E76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“从祂丰满的恩典里我们都领受了，而且恩上加恩”（约1:16）。</w:t>
      </w:r>
    </w:p>
    <w:p w14:paraId="279991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branch in me that beareth fruit he purgeth it that it may bring forth more fruit" (John 15:2).</w:t>
      </w:r>
    </w:p>
    <w:p w14:paraId="11B709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“凡在我里面结果子的，祂就修理干净，使枝子结果子更多”（约15:2）。</w:t>
      </w:r>
    </w:p>
    <w:p w14:paraId="7A95AB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all, with open face beholding as in a glass the glory of the Lord, are changed into the same image from glory to glory as by the Spirit of the Lord" (2 Cor. 3:18).</w:t>
      </w:r>
    </w:p>
    <w:p w14:paraId="04014F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“我们众人既然敞着脸，得以看见主的荣光，好像从镜子里返照，就变成主的形状，荣上加荣，如同从主的灵变成的”（林后3:18）。</w:t>
      </w:r>
    </w:p>
    <w:p w14:paraId="160733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"Increasing in the knowledge of God" (Col. 1:10).</w:t>
      </w:r>
    </w:p>
    <w:p w14:paraId="1CF916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“渐渐的多知道神”（西1:10）。</w:t>
      </w:r>
    </w:p>
    <w:p w14:paraId="22D692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 have received of us how ye ought to walk and to please God, so ye abound more and more" (1 Thess. 4:1).</w:t>
      </w:r>
    </w:p>
    <w:p w14:paraId="7A2C42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“你们既然受了我们的教训，知道该怎样行，可以讨神的喜悦，就要照你们现在所行的，更加勉励”（帖前4:1）。</w:t>
      </w:r>
    </w:p>
    <w:p w14:paraId="07C968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more grace (James 4:6).</w:t>
      </w:r>
    </w:p>
    <w:p w14:paraId="784C25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“祂赐更多的恩典”（雅4:6）。</w:t>
      </w:r>
    </w:p>
    <w:p w14:paraId="1D493B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list might be extended considerably but sufficient references have been given to show that not only is such a thing as spiritual growth clearly revealed in the Scriptures, but that it is given a prominent place therein.</w:t>
      </w:r>
    </w:p>
    <w:p w14:paraId="00645F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上面的列表可以大大扩展，但已给出足够的参考经文，表明属灵成长不仅在圣经中被清楚地启示，而且在其中占有突出的地位。</w:t>
      </w:r>
    </w:p>
    <w:p w14:paraId="53B388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duly observe the variety of expressions which are employed by the Spirit to set forth this progress or development—thereby preserving us from too circumscribed a conception by showing us the many-sidedness of the same.</w:t>
      </w:r>
    </w:p>
    <w:p w14:paraId="3A631E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愿读者适当地注意到圣灵用以阐述这种进步或发展的各种表达方式——从而通过向我们展示其多面性，使我们免于过于局限的观念。</w:t>
      </w:r>
    </w:p>
    <w:p w14:paraId="603EAC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relate to what is internal, others to what is external.</w:t>
      </w:r>
    </w:p>
    <w:p w14:paraId="3910D1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其中一些涉及内在，另一些涉及外在。</w:t>
      </w:r>
    </w:p>
    <w:p w14:paraId="3AFD2E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describe the Divine operations, others the necessary acts and exercises ofthe Christian.</w:t>
      </w:r>
    </w:p>
    <w:p w14:paraId="51AA25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其中一些描述神的作为，另一些描述基督徒必要的行动和操练。</w:t>
      </w:r>
    </w:p>
    <w:p w14:paraId="3AFDB2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make mention of increased light and knowledge, others of increased grace and strength, and yet others of increased conformity to Christ and fruitfulness.</w:t>
      </w:r>
    </w:p>
    <w:p w14:paraId="2A4A45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其中一些提到光和知识的增加，另一些提到恩典和力量的增加，还有一些提到与基督更相称和更多结果子。</w:t>
      </w:r>
    </w:p>
    <w:p w14:paraId="60D1A9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the Holy Spirit has preserved the balance and it is by our carefully noting the same that we shall be kept from a narrow and one-sided idea of what spiritual growth consists.</w:t>
      </w:r>
    </w:p>
    <w:p w14:paraId="6F35C9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圣灵就是这样保持了平衡，通过我们仔细注意这些，我们将得以避免对属灵成长的组成有一个狭隘和片面的看法。</w:t>
      </w:r>
    </w:p>
    <w:p w14:paraId="6DCCF7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due attention be paid to this varied description we shall be kept from painful mistakes, and the better enabled to test or measure ourselves and discover what spiritual stature we have attained unto.</w:t>
      </w:r>
    </w:p>
    <w:p w14:paraId="670098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如果对这种多样的描述给予应有的注意，我们将能避免痛苦的错误，并能更好地试验或衡量我们自己，发现我们达到了何种属灵身量。</w:t>
      </w:r>
    </w:p>
    <w:p w14:paraId="4FCD8F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Intensely Practical Subject</w:t>
      </w:r>
    </w:p>
    <w:p w14:paraId="6F470D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这是一个非常实践性的主题</w:t>
      </w:r>
    </w:p>
    <w:p w14:paraId="4F95A5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24B5C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pointed out in the last few paragraphs it will be seen that this is an intensely practical subject.</w:t>
      </w:r>
    </w:p>
    <w:p w14:paraId="533AE4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从前面几段所指出的内容可以看出，这是一个非常实践性的主题。</w:t>
      </w:r>
    </w:p>
    <w:p w14:paraId="057186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matter that we should be able to arrive at the clear apprehension of what spiritual growth actually consists of, and thereby be delivered from mistaking it for mere fantasy.</w:t>
      </w:r>
    </w:p>
    <w:p w14:paraId="374761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我们能够清楚地理解属灵成长究竟包含什么，从而不至于将其误认为纯粹的幻想，这绝非小事。</w:t>
      </w:r>
    </w:p>
    <w:p w14:paraId="59FC2B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conditions which we have to comply with in order to the making of progress, it is most desirable that we should acquaint ourselves with the same and then translate such knowledge into prayer.</w:t>
      </w:r>
    </w:p>
    <w:p w14:paraId="44364E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如果为了取得进步我们必须遵守某些条件，那么我们最应当做的就是熟悉这些条件，然后将这些知识转化为祷告。</w:t>
      </w:r>
    </w:p>
    <w:p w14:paraId="2EADD1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appointed certain means and aids, the sooner we learn what they are and make diligent use of them the better for us.</w:t>
      </w:r>
    </w:p>
    <w:p w14:paraId="0A5C1C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如果神已经指定了某些途径和帮助，我们越早知道它们是什么，并勤奋地使用它们，对我们就越好。</w:t>
      </w:r>
    </w:p>
    <w:p w14:paraId="4BC7A1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be other things which act as deterrents and are inimical to our welfare, the more we are placed upon our guard the less likely we are to be hindered by them.</w:t>
      </w:r>
    </w:p>
    <w:p w14:paraId="0DC374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如果有其他事物作为威慑，并对我们的福祉有害，我们越是警惕，就越不容易被它们阻碍。</w:t>
      </w:r>
    </w:p>
    <w:p w14:paraId="52BD5C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Christian growth has many sides to it this should govern our thinking and acting thereon, that we may strive after a fitly-proportioned and well-rounded Christian character, and grow up into Christ not merely in one or two respects but "in all things" that our development may be uniform and symmetrical.</w:t>
      </w:r>
    </w:p>
    <w:p w14:paraId="69E97E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如果基督徒的成长是多方面的，这应当支配我们对此的思考和行动，使我们努力追求一个匀称、全面的基督徒品格，不仅在一两个方面，而是在“凡事上”长进到基督里，使我们的发展是均衡和对称的。</w:t>
      </w:r>
    </w:p>
    <w:p w14:paraId="30313E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B256054">
      <w:pPr>
        <w:pStyle w:val="2"/>
        <w:bidi w:val="0"/>
        <w:jc w:val="center"/>
        <w:rPr>
          <w:rFonts w:hint="eastAsia"/>
        </w:rPr>
      </w:pPr>
      <w:r>
        <w:rPr>
          <w:rFonts w:hint="eastAsia"/>
        </w:rPr>
        <w:t>Its Root</w:t>
      </w:r>
    </w:p>
    <w:p w14:paraId="208ECD4D">
      <w:pPr>
        <w:pStyle w:val="2"/>
        <w:bidi w:val="0"/>
        <w:jc w:val="center"/>
        <w:rPr>
          <w:rFonts w:hint="eastAsia"/>
        </w:rPr>
      </w:pPr>
      <w:r>
        <w:rPr>
          <w:rFonts w:hint="eastAsia"/>
        </w:rPr>
        <w:t>其根基</w:t>
      </w:r>
    </w:p>
    <w:p w14:paraId="44687E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28D64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attempting to define and describe what the spiritual growth of a Christian consists of, we should first show what it is that is capable of growth, for spiritual growth necessarily supposes the presence of spiritual life: only a regenerated person can grow.</w:t>
      </w:r>
    </w:p>
    <w:p w14:paraId="6AAA86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在尝试定义和描述基督徒的属灵成长包含什么之前，我们应首先说明什么是能够成长的，因为属灵成长必然以属灵生命的存在为前提：只有一个重生的人才能成长。</w:t>
      </w:r>
    </w:p>
    <w:p w14:paraId="5701C5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Progress in the Christian life is impossible unless I be a Christian.</w:t>
      </w:r>
    </w:p>
    <w:p w14:paraId="0ED06B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除非我是一个基督徒，否则在基督徒生命中取得进步是不可能的。</w:t>
      </w:r>
    </w:p>
    <w:p w14:paraId="455AF9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begin by explaining what a Christian is.</w:t>
      </w:r>
    </w:p>
    <w:p w14:paraId="19A76A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因此，我们必须从解释什么是基督徒开始。</w:t>
      </w:r>
    </w:p>
    <w:p w14:paraId="591B1C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many of our readers this may appear to be quite superfluous, but in such a day as this, wherein spiritual counterfeits and delusions abound on every side, when so many are deceived on the all-important matter, and because of such widely-different classes, we deem it necessary to follow this course.</w:t>
      </w:r>
    </w:p>
    <w:p w14:paraId="7C3700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对我们许多读者来说，这似乎完全是多余的，但在今天这样一个属灵的赝品和错觉四处泛滥的日子，当如此多的人在至关重要的事情上受骗，并且因为存在如此广泛不同的人群，我们认为有必要遵循这条路径。</w:t>
      </w:r>
    </w:p>
    <w:p w14:paraId="713A7E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dare not take for granted that all our readers are Christians in the Scriptural sense of that term, and may it please the Lord to use what we are about to write to give light to some who are yet in darkness.</w:t>
      </w:r>
    </w:p>
    <w:p w14:paraId="26FFF9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我们不敢想当然地认为我们所有的读者都是圣经意义上的基督徒，愿主使用我们即将写下的文字，给那些仍在黑暗中的人带来光明。</w:t>
      </w:r>
    </w:p>
    <w:p w14:paraId="750B3A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may be the means of enabling some real Christians, now confused, to see the way of the Lord more clearly.</w:t>
      </w:r>
    </w:p>
    <w:p w14:paraId="48C096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此外，它或许能帮助一些现在感到困惑的真正基督徒，更清楚地看见主的道路。</w:t>
      </w:r>
    </w:p>
    <w:p w14:paraId="2BA611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be altogether profitless, we hope, even to those more fully established in the faith.</w:t>
      </w:r>
    </w:p>
    <w:p w14:paraId="06437B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我们希望，即使对那些在信仰上更为坚固的人来说，这也并非全然无益。</w:t>
      </w:r>
    </w:p>
    <w:p w14:paraId="7AC8BF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Kinds of "Christians"</w:t>
      </w:r>
    </w:p>
    <w:p w14:paraId="48E5ED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三种“基督徒”</w:t>
      </w:r>
    </w:p>
    <w:p w14:paraId="17319B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B9E46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Broadly speaking there are three kinds of "Christians": preacher-made, self-made, and God-made ones.</w:t>
      </w:r>
    </w:p>
    <w:p w14:paraId="68176C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广义上讲，有三种“基督徒”：传道人造的、自己造的和神造的。</w:t>
      </w:r>
    </w:p>
    <w:p w14:paraId="66159E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are included not only those who were "sprinkled" in infancy and thereby made members of a "church" (though not admitted to all its privileges), but those who have reached the age of accountability and are induced by some high-pressure "evangelist" to "make a profession."</w:t>
      </w:r>
    </w:p>
    <w:p w14:paraId="2D703C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前者不仅包括那些在婴儿期“受洗”从而成为“教会”成员的人（尽管未被接纳享有其所有特权），还包括那些已到负责年龄，并被某些高压手段的“布道家”引诱去“作一个信仰告白”的人。</w:t>
      </w:r>
    </w:p>
    <w:p w14:paraId="71C4CD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 pressure business is in different forms and in varying degrees, from appeals to the emotions to mass hypnotism whereby crowds are induced to "come forward."</w:t>
      </w:r>
    </w:p>
    <w:p w14:paraId="7FED21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这种高压手段有不同的形式和不同的程度，从诉诸情感，到群体催眠，从而引诱人群“走到前面来”。</w:t>
      </w:r>
    </w:p>
    <w:p w14:paraId="426842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it countless thousands whose consciences were never searched and who had no sense of their lost condition before God were persuaded to "do the manly thing," "enlist under the banner of Christ," "unite with God’s people in their crusade against the devil."</w:t>
      </w:r>
    </w:p>
    <w:p w14:paraId="6F2013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在这种手段下，成千上万良心从未被省察，也对自己失丧状况毫无感觉的人，被说服去“做大丈夫”，“在基督的旗帜下应征入伍”，“与神的子民联合，进行他们反对魔鬼的圣战”。</w:t>
      </w:r>
    </w:p>
    <w:p w14:paraId="18F67E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converts are like mushrooms: they spring up in a night and survive but a short time, having no root.</w:t>
      </w:r>
    </w:p>
    <w:p w14:paraId="3EED40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这样的归信者就像蘑菇：一夜之间冒出来，但存活时间很短，因为没有根。</w:t>
      </w:r>
    </w:p>
    <w:p w14:paraId="54F58C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too are the vast majority produced under what is called "personal work," which consists of a species of individual "buttonholing," and is conducted along the lines used by commercial travelers seeking to make a "forced sale."</w:t>
      </w:r>
    </w:p>
    <w:p w14:paraId="0F4C17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同样，绝大多数在所谓的“个人工作”下产生的人也是如此，这种工作包括一种个人“纠缠”的方式，并沿着商业推销员寻求“强行销售”的路线进行。</w:t>
      </w:r>
    </w:p>
    <w:p w14:paraId="0EB798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45F59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"self-made" class is made up of those who have been warned against what has just been described above, and fearful of being deluded by such religious hucksters they determined to "settle the matter" directly with God in the privacy of their own room or some secluded spot.</w:t>
      </w:r>
    </w:p>
    <w:p w14:paraId="1D9514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“自己造”的一类是由那些曾被警告过上述情况的人组成，他们害怕被这些宗教小贩所欺骗，于是决定在自己房间的私密处或某个僻静的地方直接与神“解决问题”。</w:t>
      </w:r>
    </w:p>
    <w:p w14:paraId="6381E2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given to understand that God loves everybody, that Christ died for the whole human race, and that nothing is required of them but faith in the gospel.</w:t>
      </w:r>
    </w:p>
    <w:p w14:paraId="5E2BF2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他们被告知神爱每一个人，基督为全人类而死，除了相信福音，对他们别无所求。</w:t>
      </w:r>
    </w:p>
    <w:p w14:paraId="38FD38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saving faith they suppose that a mere intellectual assent to, or acceptance of, such statements as are found in John 3:16 and Romans 10:13 is all that is intended.</w:t>
      </w:r>
    </w:p>
    <w:p w14:paraId="1BE673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他们以为，得救的信心，仅仅是指对约翰福音3:16和罗马书10:13等经文的理性认同或接受。</w:t>
      </w:r>
    </w:p>
    <w:p w14:paraId="7AC296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that John 2:23, 24 declares that "many believed in his name but Jesus did not commit himself unto them," that "many believed on him, but because of the Pharisees they did not confess him lest they be put out of the synagogue, for they loved the praise of men more than the praise of God," which shows how much their "believing" was worth.</w:t>
      </w:r>
    </w:p>
    <w:p w14:paraId="549938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2:23-24宣称“有好些人看见祂所行的神迹，就信了祂的名。耶稣却不将自己交托他们”；以及“虽然祂在他们面前行了许多神迹，他们还是不信祂……虽然如此，官长中却有好些信祂的，只因法利赛人的缘故，就不承认，恐怕被赶出会堂。这是因他们爱人的荣耀，过于爱神的荣耀”，这显示了他们的“相信”价值几何，但这并不重要。</w:t>
      </w:r>
    </w:p>
    <w:p w14:paraId="2F1A1D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Imagining that the natural man is capable of "receiving Christ as personal Saviour" they make the attempt, doubt not their success, go on their way rejoicing, and none can shake their assurance that they are now real Christians!</w:t>
      </w:r>
    </w:p>
    <w:p w14:paraId="1C3B41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他们想象着属血气的人能够“接受基督为个人救主”，于是他们尝试了，毫不怀疑自己的成功，欢喜地走自己的路，没有人能动摇他们确信自己现在是真正的基督徒！</w:t>
      </w:r>
    </w:p>
    <w:p w14:paraId="156426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unto me except the Father which has sent me draw him" (John 6:44).</w:t>
      </w:r>
    </w:p>
    <w:p w14:paraId="6A5BD5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“若不是差我来的父吸引人，就没有能到我这里来的”（约6:44）。</w:t>
      </w:r>
    </w:p>
    <w:p w14:paraId="32E543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declaration of Christ which has not received even mental assent by the vast majority in Christendom.</w:t>
      </w:r>
    </w:p>
    <w:p w14:paraId="5EE5CB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这是基督的一个宣告，却未被基督教界绝大多数人甚至在思想上认同。</w:t>
      </w:r>
    </w:p>
    <w:p w14:paraId="6A626A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too flesh-abasing to meet with acceptance from those who wish to think that the settling of a man’s eternal destiny lies entirely within his own power.</w:t>
      </w:r>
    </w:p>
    <w:p w14:paraId="04B77D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对于那些希望认为一个人的永恒命运完全取决于他自己能力的人来说，这个宣告过于贬低肉体，难以接受。</w:t>
      </w:r>
    </w:p>
    <w:p w14:paraId="33CE54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fallen man is wholly at the disposal of God is thoroughly unpalatable to an unhumbled heart.</w:t>
      </w:r>
    </w:p>
    <w:p w14:paraId="74A038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堕落的人完全由神处置，这对一个未曾降卑的心来说是完全不能接受的。</w:t>
      </w:r>
    </w:p>
    <w:p w14:paraId="05B4D4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to Christ is a spiritual act and not a natural one, and since the unregenerate are dead in sins they are quite incapable of any spiritual exercises.</w:t>
      </w:r>
    </w:p>
    <w:p w14:paraId="47BF12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到基督这里来是一个属灵的行为，而不是一个自然的行为，既然未重生的人死在罪中，他们完全没有能力进行任何属灵的操练。</w:t>
      </w:r>
    </w:p>
    <w:p w14:paraId="64CA69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is the effect of the soul’s being made to feel its desperate need of Him, of the understanding’s being enlightened to perceive His suitability for a lost sinner, of the affections being drawn out so as to desire Him.</w:t>
      </w:r>
    </w:p>
    <w:p w14:paraId="2778D5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到基督这里来，是灵魂被促使感到对祂的迫切需要，是悟性被光照以看见祂对一个失丧罪人的适切性，是情感被激发以至于渴慕祂的结果。</w:t>
      </w:r>
    </w:p>
    <w:p w14:paraId="4DE6EF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one whose natural mind is "enmity against God" have any desire for His Son?</w:t>
      </w:r>
    </w:p>
    <w:p w14:paraId="2E074D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但一个属血气的心思是“与神为仇”的人，怎能对祂的儿子有任何渴望呢？</w:t>
      </w:r>
    </w:p>
    <w:p w14:paraId="3B4A3D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God-made Christians are a miracle of grace, the products of Divine workmanship (Eph. 2:10).</w:t>
      </w:r>
    </w:p>
    <w:p w14:paraId="35B7B1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神造的基督徒是恩典的奇迹，是神工作的产物（弗2:10）。</w:t>
      </w:r>
    </w:p>
    <w:p w14:paraId="18BA15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Divine creation, brought into existence by supernatural operations.</w:t>
      </w:r>
    </w:p>
    <w:p w14:paraId="1E867C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他们是一个神圣的创造，由超自然的作用而产生。</w:t>
      </w:r>
    </w:p>
    <w:p w14:paraId="232D90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new birth we are capacitated for communion with the Triune Jehovah, for it is the spring of new sensibilities and activities.</w:t>
      </w:r>
    </w:p>
    <w:p w14:paraId="4B5FB4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通过新生，我们被赋予了与三一耶和华相交的能力，因为它是新感觉和新活动的源泉。</w:t>
      </w:r>
    </w:p>
    <w:p w14:paraId="20DCA8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old nature made better and excited into spiritual acts, but instead, something is communicated which was not there before.</w:t>
      </w:r>
    </w:p>
    <w:p w14:paraId="1684BF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不是我们的旧本性被改良并被激发去行属灵的事，而是有什么东西被传递了进来，是以前没有的。</w:t>
      </w:r>
    </w:p>
    <w:p w14:paraId="4D45C9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E605B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"something" partakes ofthe same nature as its Begetter: "that which is born of the Spirit is spirit" (John 3:6), and as He is holy so that which He produces is holy.</w:t>
      </w:r>
    </w:p>
    <w:p w14:paraId="441FF6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那个“东西”分享了其创造者的本性：“从圣灵生的就是灵”（约3:6），而且祂是圣洁的，所以祂所产生的也是圣洁的。</w:t>
      </w:r>
    </w:p>
    <w:p w14:paraId="7A0F7D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God of all grace who brings us "from death unto life," and therefore it is a principle of grace which He imparts to the soul, and it disposes unto fruits which are well pleasing unto Him.</w:t>
      </w:r>
    </w:p>
    <w:p w14:paraId="350CC8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是赐诸般恩典的神将我们“从死入生”，因此，祂所赋予灵魂的是一个恩典的原则，它倾向于结出祂所喜悦的果子。</w:t>
      </w:r>
    </w:p>
    <w:p w14:paraId="397D25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not a protracted process, but an instantaneous thing, to which nothing can be added nor from it anything taken away (Eccl. 3:14).</w:t>
      </w:r>
    </w:p>
    <w:p w14:paraId="4935EF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重生不是一个漫长的过程，而是一件瞬间的事，不能加添什么，也不能减少什么（传3:14）。</w:t>
      </w:r>
    </w:p>
    <w:p w14:paraId="077162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product of a Divine fiat: God speaks and it is done, and the subject of it becomes immediately a new creature."</w:t>
      </w:r>
    </w:p>
    <w:p w14:paraId="5A86F1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它是神圣命令的产物：神说有，就有，其主体立刻成为一个新造的人。</w:t>
      </w:r>
    </w:p>
    <w:p w14:paraId="3CD295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not the outcome of any clerical magic nor does the individual experiencing it supply ought thereto: he is the passive and unconscious recipient of it.</w:t>
      </w:r>
    </w:p>
    <w:p w14:paraId="5F9F56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重生并非任何神职人员魔法的结果，经历它的人也未曾为此提供任何东西：他是它的被动和无意识的接受者。</w:t>
      </w:r>
    </w:p>
    <w:p w14:paraId="4A76A1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Truth incarnate: "which were born not of blood [heredity makes no contribution thereto, for God has regenerated heathens whose ancestors have for centuries been gross idolators] nor of the will of the flesh [for prior to this Divine quickening the will of that person was inveterately opposed to God] nor of the will of [a] man [the preacher was incapable of regenerating himself, much less others] but of God" (John 1:13)—by His sovereign and almighty power.</w:t>
      </w:r>
    </w:p>
    <w:p w14:paraId="28D1DC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真理说：“这等人不是从血气生的[遗传对此毫无贡献，因为神曾重生了那些祖先数个世纪以来都是粗鄙偶像崇拜者的外邦人]，不是从情欲生的[因为在此神圣的苏醒之前，那人的意志是根深蒂固地与神为敌的]，也不是从人意生的[传道人无法使自己重生，更遑论他人]，乃是从神生的”（约1:13）——藉着祂主权和全能的大力。</w:t>
      </w:r>
    </w:p>
    <w:p w14:paraId="548CD9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Christ declared, "The wind bloweth where it listeth and thou hearest the sound thereof [its effects are quite manifest] but canst not tell whence it cometh and whither it goeth [its causation and operation are entirely above human ken, a mystery no finite intelligence can solve] so is every one that is born of the Spirit" (John 3:8)—not in certain exceptional cases, but in all who experience the same.</w:t>
      </w:r>
    </w:p>
    <w:p w14:paraId="6B5E4A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又宣告说：“风随着意思吹，你听见风的响声[其果效十分明显]，却不晓得从哪里来，往哪里去[其因果和运作完全超出人的认知，是任何有限智力无法解决的奥秘]：凡从圣灵生的，也是如此”（约3:8）——不是在某些特殊情况下，而是在所有经历此事的人中。</w:t>
      </w:r>
    </w:p>
    <w:p w14:paraId="161381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Divine declarations are as far removed from most of the religious teaching ofthe day as light is from darkness.</w:t>
      </w:r>
    </w:p>
    <w:p w14:paraId="01EF71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这样的神圣宣告与当今大多数宗教教导的距离，如同光明与黑暗的距离一样遥远。</w:t>
      </w:r>
    </w:p>
    <w:p w14:paraId="67B2D8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"Christian" means "an anointed one," as the Lord Jesus is "The Anointed" or "The Christ."</w:t>
      </w:r>
    </w:p>
    <w:p w14:paraId="1D4434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“基督徒”这个词的意思是“一个受膏者”，正如主耶稣是“那受膏者”或“基督”。</w:t>
      </w:r>
    </w:p>
    <w:p w14:paraId="482EFA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one of the titles accorded Him in the Old Testament: "The kings of the earth have set themselves and the rulers have taken counsel together against the Lord and against his anointed" or "Christ" (Ps. 2:2 and cf. Acts 2:26, 27).</w:t>
      </w:r>
    </w:p>
    <w:p w14:paraId="7CEF64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那是旧约中赋予祂的头衔之一：“世上的君王一齐起来，臣宰一同商议，要敌挡耶和华，并祂的受膏者”或“基督”（诗2:2，并参考徒2:26-27）。</w:t>
      </w:r>
    </w:p>
    <w:p w14:paraId="4F871D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thus designated because "God anointed Jesus of Nazareth with the Holy Spirit" (Acts 10:38), for induction into His office and enduement for the discharge thereof.</w:t>
      </w:r>
    </w:p>
    <w:p w14:paraId="618143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祂之所以如此被称呼，是因为“神怎样以圣灵……膏拿撒勒人耶稣”（徒10:38），为的是任命祂的职分并赋予祂履行该职分的能力。</w:t>
      </w:r>
    </w:p>
    <w:p w14:paraId="715E1A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office has three branches, for He was to act as Prophet, Priest and King.</w:t>
      </w:r>
    </w:p>
    <w:p w14:paraId="73331C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那个职分有三个分支，因为祂要担任先知、祭司和君王。</w:t>
      </w:r>
    </w:p>
    <w:p w14:paraId="09A134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Old Testament we find this foreshadowed in the anointing of Israel’s prophets (1 Kings 19:16), their priests (Lev. 8:30) and their kings (1 Sam. 10:1; 2 Sam. 2:4).</w:t>
      </w:r>
    </w:p>
    <w:p w14:paraId="31EF41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在旧约中，我们发现在膏抹以色列的先知（王上19:16）、他们的祭司（利8:30）和他们的君王（撒上10:1；撒下2:4）中预示了这一点。</w:t>
      </w:r>
    </w:p>
    <w:p w14:paraId="40F917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was upon entrance into His public ministry the Lord Jesus was anointed," for at His baptism "the heavens were opened unto him" and there was seen "the Spirit of God descending like a dove and lighting upon him," and the Father’s voice was heard saying "This is my beloved Son in whom I am well pleased" (Matthew 3:16, 17).</w:t>
      </w:r>
    </w:p>
    <w:p w14:paraId="4A07AD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因此，主耶稣是在进入祂的公开事奉时受膏的”，因为在祂受洗时，“天忽然为祂开了”，并且看见“神的灵，仿佛鸽子降下，落在祂身上”，天父的声音说：“这是我的爱子，我所喜悦的”（太3:16-17）。</w:t>
      </w:r>
    </w:p>
    <w:p w14:paraId="7789DA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had come upon others before that, but never as He now came upon the incarnate Son, "for God giveth not the Spirit by measure unto him" (John 3:34), for being the Holy One there was nothing whatever in Him to oppose the Spirit or grieve Him, but everything to the contrary.</w:t>
      </w:r>
    </w:p>
    <w:p w14:paraId="1303B8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神的灵也曾降在其他人身上，但从未像现在这样降在道成肉身的圣子身上，“因为神赐圣灵给祂，是没有限量的”（约3:34），因为祂是圣者，祂里面没有任何东西可以抵挡圣灵或使祂担忧，反倒是一切都与此相反。</w:t>
      </w:r>
    </w:p>
    <w:p w14:paraId="15069A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for Himself alone that Christ received the Spirit, but to share with and communicate unto His people.</w:t>
      </w:r>
    </w:p>
    <w:p w14:paraId="2AAF1C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但基督领受圣灵，不仅是为了祂自己，也是为了与祂的子民分享并传递给他们。</w:t>
      </w:r>
    </w:p>
    <w:p w14:paraId="2A6A6F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another of the Old Testament types we read that "The precious ointment upon the head, that ran down upon the beard, upon Aaron’s beard, that ran down to the skirts of his garments" (Ps. 132:2).</w:t>
      </w:r>
    </w:p>
    <w:p w14:paraId="79524D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因此，在旧约的另一个预表中，我们读到“那贵重的油，浇在亚伦的头上，流到胡须，又流到他的衣襟”（诗133:2）。</w:t>
      </w:r>
    </w:p>
    <w:p w14:paraId="182119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Israel’s priests were anointed, none but the high priest was done so upon the head (Lev. 8:12).</w:t>
      </w:r>
    </w:p>
    <w:p w14:paraId="7539ED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尽管以色列所有的祭司都受膏，但只有大祭司是在头上受膏（利8:12）。</w:t>
      </w:r>
    </w:p>
    <w:p w14:paraId="7A0850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foreshadowed the Saviour being anointed not only as our great High Priest but also as the Head of His church, and the running down of the sacred ungent to the skirts prefigured the communicating of the Spirit to all the members, even the lowliest, of His mystical Body.</w:t>
      </w:r>
    </w:p>
    <w:p w14:paraId="7C90C6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这预示了救主不仅作为我们的大祭司受膏，也作为祂教会的元首受膏，而神圣的膏油流到衣襟，则预表了圣灵被传递给祂奥秘身体的所有成员，即使是最低微的成员。</w:t>
      </w:r>
    </w:p>
    <w:p w14:paraId="045099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who . . . hath anointed us is God, who hath sealed us and given us the earnest of the Spirit in our hearts" (2 Cor. 1:22).</w:t>
      </w:r>
    </w:p>
    <w:p w14:paraId="22D493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“那……膏我们的，就是神。祂又用印印了我们，并赐圣灵在我们心里作凭据”（林后1:21-22）。</w:t>
      </w:r>
    </w:p>
    <w:p w14:paraId="72D4C5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[Christ’s] fulness have we all received" (John 1:16).</w:t>
      </w:r>
    </w:p>
    <w:p w14:paraId="77C4EA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“从祂[基督]的丰满里我们都领受了”（约1:16）。</w:t>
      </w:r>
    </w:p>
    <w:p w14:paraId="283889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apostles were "filled with the Holy Spirit and began to speak with other tongues as the Spirit gave them utterance" on the day of Pentecost, and some mocked, Peter declared "This is that which was spoken by the prophet Joel" and concluded by affirming that Jesus had been by the right hand of God exalted "and having received of the Father he that shed forth this" (Acts 2:33).</w:t>
      </w:r>
    </w:p>
    <w:p w14:paraId="43BE64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们在五旬节那天“被圣灵充满，按着圣灵所赐的口才，说起别国的话来”，有人讥笑时，彼得宣告“这正是先知约珥所说的”，并以肯定耶稣已被神的右手高举，“既从父受了……祂就把你们所看见所听见的，浇灌下来”（徒2:33）作结。</w:t>
      </w:r>
    </w:p>
    <w:p w14:paraId="123A7D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then is an anointed one because he has received the Holy Spirit from Christ "the anointed."</w:t>
      </w:r>
    </w:p>
    <w:p w14:paraId="54147B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那么，一个“基督徒”是一个受膏者，因为他从基督“那受膏者”那里领受了圣灵。</w:t>
      </w:r>
    </w:p>
    <w:p w14:paraId="1AA1DF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written "But ye have an unction [or "anointing"] from the Holy One," that is, from Christ; and again. "the anointing which ye have received of him abideth in you" (1 John 2:20, 27), for just as we read of "the Spirit descending and remaining on him" (John 1:33) so He abides with us "forever" (John 14:16).</w:t>
      </w:r>
    </w:p>
    <w:p w14:paraId="6F7018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因此经上记着说：“你们从那圣者受了恩膏[或“膏抹”]”，就是从基督那里；又说，“你们从主所受的恩膏，常存在你们心里”（约壹2:20, 27），因为正如我们读到“圣灵降下，住在祂身上”（约1:33），祂也与我们同住，“直到永远”（约14:16）。</w:t>
      </w:r>
    </w:p>
    <w:p w14:paraId="4FAA70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inseparable accompaniment of the new birth.</w:t>
      </w:r>
    </w:p>
    <w:p w14:paraId="68DB02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这是新生不可分割的伴随物。</w:t>
      </w:r>
    </w:p>
    <w:p w14:paraId="6948DE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regenerated soul is not only made the recipient of a new life but the Holy Spirit is communicated to him, and by the Spirit he is then vitally united to Christ, for "be that is joined to the Lord is one Spirit" (1 Cor. 6:17).</w:t>
      </w:r>
    </w:p>
    <w:p w14:paraId="3868FA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重生的灵魂不仅成为新生命的接受者，而且圣灵也被传递给他，通过圣灵，他便在生命上与基督联合，因为“与主联合的，便是与主成为一灵”（林前6:17）。</w:t>
      </w:r>
    </w:p>
    <w:p w14:paraId="0FCBB0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comes to indwell so that his body is made His temple.</w:t>
      </w:r>
    </w:p>
    <w:p w14:paraId="2C1E23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圣灵来内住，使他的身体成为祂的殿。</w:t>
      </w:r>
    </w:p>
    <w:p w14:paraId="7DC21C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anointing or inhabitation the regenerate person is sanctified, or set apart unto God, consecrated to Him, and given a place in that "holy priesthood" which is qualified "to offer up spiritual sacrifices acceptable to God by Jesus Christ" (1 Peter 2:5).</w:t>
      </w:r>
    </w:p>
    <w:p w14:paraId="57A158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正是通过这种膏抹或内住，重生的人得以成圣，或分别为圣归于神，奉献给祂，并在那“圣洁的祭司”中占有一席之地，这祭司有资格“藉着耶稣基督奉献神所悦纳的灵祭”（彼前2:5）。</w:t>
      </w:r>
    </w:p>
    <w:p w14:paraId="5029F9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 saint is sharply distinguished from the world, for "If any man have not the Spirit of Christ, he is none of his" (Rom. 8:9).</w:t>
      </w:r>
    </w:p>
    <w:p w14:paraId="6EE3FA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因此，圣徒与世界截然不同，因为“人若没有基督的灵，就不是属基督的”（罗8:9）。</w:t>
      </w:r>
    </w:p>
    <w:p w14:paraId="595FAF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identifying mark or seal: as it was by the Spirit’s descent on Christ that John recognized Him (John 1:33) and "him hath God the Father sealed" (John 6:27), so believers are "sealed with that Holy Spirit." (Eph. 1:13)</w:t>
      </w:r>
    </w:p>
    <w:p w14:paraId="720DFD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圣灵是识别的标记或印记：正如约翰是借着圣灵降在基督身上而认出祂（约1:33），以及“神……父……所印证的”（约6:27），信徒们也“受了……圣灵为印记”（弗1:13）。</w:t>
      </w:r>
    </w:p>
    <w:p w14:paraId="387BAC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individual concerned in regeneration is entirely passive and at the moment unconscious ofwhat is taking place, the question arises, How is a soul to ascertain whether or not he has been Divinely quickened?</w:t>
      </w:r>
    </w:p>
    <w:p w14:paraId="66791C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但既然在重生中相关的人是完全被动的，并且在那一刻对所发生的事毫无意识，问题就来了：一个灵魂如何能确定他是否已被神苏醒？</w:t>
      </w:r>
    </w:p>
    <w:p w14:paraId="0C01AD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it might appear that no satisfactory answer can be forthcoming, yet a little reflection should show that this must be far from being the case.</w:t>
      </w:r>
    </w:p>
    <w:p w14:paraId="084BC0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乍看之下，似乎无法给出令人满意的答案，然而稍作思考就应明白，情况远非如此。</w:t>
      </w:r>
    </w:p>
    <w:p w14:paraId="746D21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miracle of grace wrought in a person cannot long be imperceptible to him.</w:t>
      </w:r>
    </w:p>
    <w:p w14:paraId="1C7BFD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在一个人身上发生的如此恩典的奇迹，不可能长期不被他察觉。</w:t>
      </w:r>
    </w:p>
    <w:p w14:paraId="45E27A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spiritual life be imparted to one dead in sins its presence must soon become manifest.</w:t>
      </w:r>
    </w:p>
    <w:p w14:paraId="1B5BF6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如果属灵的生命被赋予一个死在罪中的人，它的存在必定很快就会显现出来。</w:t>
      </w:r>
    </w:p>
    <w:p w14:paraId="02341A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the case.</w:t>
      </w:r>
    </w:p>
    <w:p w14:paraId="3C82D4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事实确实如此。</w:t>
      </w:r>
    </w:p>
    <w:p w14:paraId="4FC182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becomes apparent by the effects it produces, namely, spiritual desires and spiritual exercises.</w:t>
      </w:r>
    </w:p>
    <w:p w14:paraId="2C2B06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新生通过它所产生的果效变得明显，即属灵的渴望和属灵的操练。</w:t>
      </w:r>
    </w:p>
    <w:p w14:paraId="3CBA6B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natural infant clings instinctively to its mother, so the spiritual babe turns unto the One who gave it being.</w:t>
      </w:r>
    </w:p>
    <w:p w14:paraId="5CC8F4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正如自然的婴儿本能地依附于他的母亲，属灵的婴孩也转向那赐予他生命的主。</w:t>
      </w:r>
    </w:p>
    <w:p w14:paraId="0FF1F2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God is felt in the conscience, the holiness of God is perceived by the enlightened understanding, desires after Him stir within the soul.</w:t>
      </w:r>
    </w:p>
    <w:p w14:paraId="5866FE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神的权柄在良心中被感觉到，神的圣洁被光照的悟性所感知，对祂的渴望在灵魂中搅动。</w:t>
      </w:r>
    </w:p>
    <w:p w14:paraId="5F09E8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wondrous grace is now faintly perceived by the renewed heart.</w:t>
      </w:r>
    </w:p>
    <w:p w14:paraId="63D534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祂奇妙的恩典现在被更新的心模糊地感知到。</w:t>
      </w:r>
    </w:p>
    <w:p w14:paraId="196D00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poignant consciousness of that which is opposed to the glory of God, a sense of our sinnership such as was not experienced formerly.</w:t>
      </w:r>
    </w:p>
    <w:p w14:paraId="31CA3B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有一种对那与神的荣耀相悖之物的深刻意识，一种我们以前从未经历过的罪人感。</w:t>
      </w:r>
    </w:p>
    <w:p w14:paraId="0B421D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(all that he is as a fallen creature by the first birth) receiveth not the things of the Spirit of God, for they are foolishness unto him, neither can he know them, because they are spiritually discerned" (1 Cor. 2:14).</w:t>
      </w:r>
    </w:p>
    <w:p w14:paraId="6DB0C2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属血气的人（即他作为第一次出生而堕落的受造物的全部所是）不领会神圣灵的事，反倒以为愚拙，并且不能知道，因为这些事惟有属灵的人才能看透”（林前2:14）。</w:t>
      </w:r>
    </w:p>
    <w:p w14:paraId="290AF9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efforts of his own, by no university education, by no course of religions instruction can he obtain any spiritual or vital knowledge of spiritual things.</w:t>
      </w:r>
    </w:p>
    <w:p w14:paraId="5B753A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凭他自己的努力，凭大学教育，凭宗教教导的课程，他都无法获得任何关于属灵事物的属灵或生命的知识。</w:t>
      </w:r>
    </w:p>
    <w:p w14:paraId="3F2E7F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utterly beyond the range of his faculties.</w:t>
      </w:r>
    </w:p>
    <w:p w14:paraId="48FDD4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它们完全超出了他官能的范围。</w:t>
      </w:r>
    </w:p>
    <w:p w14:paraId="520A6D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Self-love blinds him: self-pleasing chains him to the things of time and sense.</w:t>
      </w:r>
    </w:p>
    <w:p w14:paraId="1BDB64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自爱蒙蔽了他：自我取悦将他锁在时间和感官的事物上。</w:t>
      </w:r>
    </w:p>
    <w:p w14:paraId="05782D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man be born again he cannot see the kingdom of God.</w:t>
      </w:r>
    </w:p>
    <w:p w14:paraId="532726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人若不重生，就不能见神的国。</w:t>
      </w:r>
    </w:p>
    <w:p w14:paraId="7A1F5D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obtain a notional knowledge of them, but until a miracle of grace takes place in his soul he cannot have any spiritual acquaintance with them.</w:t>
      </w:r>
    </w:p>
    <w:p w14:paraId="62F355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他可以获得对它们的概念性知识，但除非一个恩典的奇迹在他的灵魂中发生，否则他无法与它们有任何属灵的认识。</w:t>
      </w:r>
    </w:p>
    <w:p w14:paraId="3CF000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Fishes could sooner live on dry ground or birds exist beneath the waves than an unregenerate person enter into a vital and experimental acquaintance with the things of God.</w:t>
      </w:r>
    </w:p>
    <w:p w14:paraId="0C70DC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鱼在干地上生活，或鸟在波浪下生存，都比一个未重生的人进入对神之事的生命和经验性认识更容易。</w:t>
      </w:r>
    </w:p>
    <w:p w14:paraId="3376BA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effect of the spiritual life in the soul is that its recipient is convicted of his impurity and guilt.</w:t>
      </w:r>
    </w:p>
    <w:p w14:paraId="5CD4BA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属灵生命在灵魂中的第一个果效是，其领受者被定罪，认识到自己的不洁和罪疚。</w:t>
      </w:r>
    </w:p>
    <w:p w14:paraId="566BCC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is quickened and there is a piercing realization of both personal pollution and criminality.</w:t>
      </w:r>
    </w:p>
    <w:p w14:paraId="7766E3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良心被唤醒，对个人污秽和罪行有了深刻的认识。</w:t>
      </w:r>
    </w:p>
    <w:p w14:paraId="471874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illumined mind sees something of the awful malignity of sin, as being in its very nature contrary to the holiness of God, and in its essence nothing but high-handed rebellion against Him.</w:t>
      </w:r>
    </w:p>
    <w:p w14:paraId="7521BE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被光照的心思看到罪的可怕恶毒之处，它本质上与神的圣洁相反，其实质不过是对祂的公然悖逆。</w:t>
      </w:r>
    </w:p>
    <w:p w14:paraId="53632B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arises an abhorrence of it as a most vile and loathsome thing.</w:t>
      </w:r>
    </w:p>
    <w:p w14:paraId="069D33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由此产生了对它作为一种最卑鄙和可憎之物的憎恶。</w:t>
      </w:r>
    </w:p>
    <w:p w14:paraId="046C39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demerit of sin is seen, so that the soul is made to feel it has grievously provoked the Most High, exposing him to Divine wrath.</w:t>
      </w:r>
    </w:p>
    <w:p w14:paraId="304A90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罪的过犯被看见，以致灵魂感到自己严重地惹动了至高者的怒气，使自己暴露在神的忿怒之下。</w:t>
      </w:r>
    </w:p>
    <w:p w14:paraId="1BFA9D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aware of the plague of his heart, knowing himself to be justly liable to the awful vengeance of the Almighty, his mouth is stopped, he has not a word to say in self-extenuation, he confesses himself to be guilty before Him; and henceforth that which most deeply concerns him is, What must I do to be saved? in what way may I escape the doom of the Law?</w:t>
      </w:r>
    </w:p>
    <w:p w14:paraId="3EE4D5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自己心中的瘟疫，知道自己理应遭受全能者可怕的报应，他便哑口无言，没有一句话可以为自己辩解，他在祂面前承认自己有罪；从此以后，他最深切关心的是：我当怎样行才可以得救？我如何才能逃脱律法的咒诅？</w:t>
      </w:r>
    </w:p>
    <w:p w14:paraId="7443A8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effect of the spiritual life in the soul is that its recipient becomes aware of the suitability of Christ to such a vile wretch as he now discovers himself to be.</w:t>
      </w:r>
    </w:p>
    <w:p w14:paraId="634759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属灵生命在灵魂中的第二个果效是，其领受者意识到基督对于他现在发现自己是这样一个卑鄙可怜之人的适切性。</w:t>
      </w:r>
    </w:p>
    <w:p w14:paraId="61450D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gospel now has an entirely new meaning for him.</w:t>
      </w:r>
    </w:p>
    <w:p w14:paraId="1142AD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荣耀的福音现在对他有了全新的意义。</w:t>
      </w:r>
    </w:p>
    <w:p w14:paraId="555962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requires no urging to listen to its message: it is heavenly music in his ears, "good news from a far country (Prov. 25:25).</w:t>
      </w:r>
    </w:p>
    <w:p w14:paraId="6B6CD1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他不需要催促去听它的信息：这对他来说是天上的音乐，“有好消息从远方来”（箴25:25）。</w:t>
      </w:r>
    </w:p>
    <w:p w14:paraId="44F3EF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now searches the Scriptures for himself to make sure that such a gospel is not too good to be true.</w:t>
      </w:r>
    </w:p>
    <w:p w14:paraId="788547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不但如此，他现在亲自查考圣经，以确保这样的福音不是好得难以置信。</w:t>
      </w:r>
    </w:p>
    <w:p w14:paraId="21419D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reads therein of who the Saviour is and what He did, of the Divine incarnation and His death on the cross, he is awed as never before.</w:t>
      </w:r>
    </w:p>
    <w:p w14:paraId="7960D3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当他读到救主是谁，祂做了什么，读到神的道成肉身和祂在十字架上的死时，他前所未有地感到敬畏。</w:t>
      </w:r>
    </w:p>
    <w:p w14:paraId="1BC127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learns that it was for sinners, for the ungodly, for enemies that Christ shed His blood, hope is awakened in his heart and he is kept from being overwhelmed by his burden of guilt and from sinking into abject despair.</w:t>
      </w:r>
    </w:p>
    <w:p w14:paraId="395FCB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当他得知基督是为罪人、为不虔诚的人、为仇敌流血时，希望在他心中被唤醒，他得以免于被罪疚的重担压垮，免于陷入绝望的深渊。</w:t>
      </w:r>
    </w:p>
    <w:p w14:paraId="57028A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Desires of an interest in Christ spring up within his soul, and he is resolved to look for salvation in none other.</w:t>
      </w:r>
    </w:p>
    <w:p w14:paraId="12C16E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对在基督里有份的渴望在他灵魂中涌现，他决心不在别处寻找救恩。</w:t>
      </w:r>
    </w:p>
    <w:p w14:paraId="0007B5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convinced that pardon and security are to be found in Christ alone if so be that He will show him favor.</w:t>
      </w:r>
    </w:p>
    <w:p w14:paraId="68760F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他深信，赦免和安全只能在基督里找到，如果祂愿意向他施恩的话。</w:t>
      </w:r>
    </w:p>
    <w:p w14:paraId="14A5A8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searches now to discover what Christ’s requirements are.</w:t>
      </w:r>
    </w:p>
    <w:p w14:paraId="78B742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他现在查考，要发现基督的要求是什么。</w:t>
      </w:r>
    </w:p>
    <w:p w14:paraId="1EA54F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not only one "anointed" by the Spirit, but he is also one who is a disciple of Christ (see Matthew 28:19 margin, and Acts 11:26), that is, a learner and follower of Christ.</w:t>
      </w:r>
    </w:p>
    <w:p w14:paraId="07A8FC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一个基督徒不仅是被圣灵“膏抹”的人，他也是基督的门徒（见马太福音28:19旁注，和使徒行传11:26），也就是说，是基督的学习者和跟随者。</w:t>
      </w:r>
    </w:p>
    <w:p w14:paraId="749072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terms of discipleship are made known in Luke 14:26-33.</w:t>
      </w:r>
    </w:p>
    <w:p w14:paraId="3E1030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祂的门徒条件在路加福音14:26-33中被宣告。</w:t>
      </w:r>
    </w:p>
    <w:p w14:paraId="6ECAF6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terms a regenerate soul is enabled to comply with.</w:t>
      </w:r>
    </w:p>
    <w:p w14:paraId="57EBAF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这些条件，一个重生的灵魂是有能力遵守的。</w:t>
      </w:r>
    </w:p>
    <w:p w14:paraId="646577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Convicted of his lost condition, having learned that Christ is the appointed and self-sufficient Saviour for sinners, he now throws down the weapons of his rebellion, repudiates his idols, relinquishes his love of and friendship with the world, surrenders himself to the Lordship of Christ, takes His yoke upon him, and thereby finds rest unto his soul; trusting in the efficacy of His atoning blood the burden of guilt is removed, and henceforth his dominant desire and endeavor is to please and glorify his Saviour.</w:t>
      </w:r>
    </w:p>
    <w:p w14:paraId="06D5D7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认识到自己失丧的境地，得知基督是为罪人所设立且自足的救主后，他现在扔下悖逆的武器，弃绝他的偶像，放弃他对世界的爱和友谊，将自己降服于基督的主权之下，负起祂的轭，从而使他的灵魂得享安息；信靠祂赎罪宝血的功效，罪疚的重担被除去，从此他主要的愿望和努力就是取悦和荣耀他的救主。</w:t>
      </w:r>
    </w:p>
    <w:p w14:paraId="7E4F4B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regeneration issues in and evidences itself by conversion, and genuine conversion makes one a disciple of Christ, following the example He has left us.</w:t>
      </w:r>
    </w:p>
    <w:p w14:paraId="33AC3B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因此，重生导致并藉着归信来证明自己，而真正的归信使人成为基督的门徒，跟随祂给我们留下的榜样。</w:t>
      </w:r>
    </w:p>
    <w:p w14:paraId="67D734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36F5899">
      <w:pPr>
        <w:pStyle w:val="2"/>
        <w:bidi w:val="0"/>
        <w:jc w:val="center"/>
        <w:rPr>
          <w:rFonts w:hint="eastAsia"/>
        </w:rPr>
      </w:pPr>
      <w:r>
        <w:rPr>
          <w:rFonts w:hint="eastAsia"/>
        </w:rPr>
        <w:t>Its Necessity</w:t>
      </w:r>
    </w:p>
    <w:p w14:paraId="2E30028E">
      <w:pPr>
        <w:pStyle w:val="2"/>
        <w:bidi w:val="0"/>
        <w:jc w:val="center"/>
        <w:rPr>
          <w:rFonts w:hint="eastAsia"/>
        </w:rPr>
      </w:pPr>
      <w:r>
        <w:rPr>
          <w:rFonts w:hint="eastAsia"/>
        </w:rPr>
        <w:t>其必要性</w:t>
      </w:r>
    </w:p>
    <w:p w14:paraId="71544B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0A24C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0D115C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76ADAE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7DA67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commenced the last chapter by pointing out that none can possibly make any progress in the Christian life unless he first be a Christian and then devoted the remainder to defining and describing what a "Christian" is.</w:t>
      </w:r>
    </w:p>
    <w:p w14:paraId="2A6DA3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上一章我们开始时指出，除非一个人首先是基督徒，否则他不可能在基督徒生命中取得任何进步，然后用余下的篇幅来定义和描述什么是“基督徒”。</w:t>
      </w:r>
    </w:p>
    <w:p w14:paraId="0D0BD2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striking to note that this title is used by the Holy Spirit in a two fold way: primarily it signifies an "anointed one"; subordinately it denotes "a disciple of Christ."</w:t>
      </w:r>
    </w:p>
    <w:p w14:paraId="40053B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确实引人注目的是，圣灵以双重方式使用这个头衔：首先它表示一个“受膏者”；其次它表示“基督的门徒”。</w:t>
      </w:r>
    </w:p>
    <w:p w14:paraId="510113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they have brought together in a truly wonderful manner both the Divine and the human sides.</w:t>
      </w:r>
    </w:p>
    <w:p w14:paraId="6AFACD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藉此，他们以一种真正奇妙的方式将神性与人性两方面结合在一起。</w:t>
      </w:r>
    </w:p>
    <w:p w14:paraId="018693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"anointing" with the Spirit is God’s act, wherein we are entirely passive; but our becoming "disciples of Christ" is a voluntary and conscious act of ours, whereby we freely surrender to Christ’s lordship and submit to His sceptre.</w:t>
      </w:r>
    </w:p>
    <w:p w14:paraId="13663D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我们被圣灵“膏抹”是神的作为，其中我们是完全被动的；但我们成为“基督的门徒”是我们自愿和有意识的行为，藉此我们自由地降服于基督的主权，并顺服于祂的权杖。</w:t>
      </w:r>
    </w:p>
    <w:p w14:paraId="70C220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latter that we obtain evidence of the former.</w:t>
      </w:r>
    </w:p>
    <w:p w14:paraId="18A10B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我们是通过后者来获得前者的证据。</w:t>
      </w:r>
    </w:p>
    <w:p w14:paraId="526489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yield to the flesh-repellent terms of Christian "discipleship" save those in whom a Divine work of grace has been wrought, but when that miracle has occurred conversion is as certain to follow as a cause will produce its effects.</w:t>
      </w:r>
    </w:p>
    <w:p w14:paraId="517A3F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除了那些里面有神恩典之工作成的人，没有人会屈服于基督徒“门徒身份”那些令肉体厌恶的条件，但当那个奇迹发生时，归信的跟随就如同因果相随一样确定无疑。</w:t>
      </w:r>
    </w:p>
    <w:p w14:paraId="001680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made a new creature by the Divine miracle of the new birth desires and gladly endeavors to meet the holy requirements of Christ.</w:t>
      </w:r>
    </w:p>
    <w:p w14:paraId="0355FD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一个藉着新生这一神圣奇迹成为新造的人，渴望并乐意努力满足基督圣洁的要求。</w:t>
      </w:r>
    </w:p>
    <w:p w14:paraId="4C1D98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root of spiritual growth the communication to the soul of spiritual life.</w:t>
      </w:r>
    </w:p>
    <w:p w14:paraId="300E37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那么，这里就是属灵成长的根基——属灵生命被传递给灵魂。</w:t>
      </w:r>
    </w:p>
    <w:p w14:paraId="17F18B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what makes possible Christian progress: a person’s becoming a Christian, first by the Spirit’s anointing and then by his own choice.</w:t>
      </w:r>
    </w:p>
    <w:p w14:paraId="374AD4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这就是使基督徒进步成为可能的原因：一个人成为基督徒，首先是通过圣灵的膏抹，然后是他自己的选择。</w:t>
      </w:r>
    </w:p>
    <w:p w14:paraId="4C1B4B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twofold signification of the term "Christian’ is the principal key which opens to us the subject of Christian progress or spiritual growth, for it ever needs to be contemplated from both the Divine and human sides.</w:t>
      </w:r>
    </w:p>
    <w:p w14:paraId="16EAB9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“基督徒”一词的这种双重意义，是为我们打开基督徒进步或属灵成长这一主题的主要钥匙，因为它总是需要从神性和人性两方面来思考。</w:t>
      </w:r>
    </w:p>
    <w:p w14:paraId="4B112D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to be viewed both from the angle of God’s operations and from that of the discharge of our responsibilities.</w:t>
      </w:r>
    </w:p>
    <w:p w14:paraId="3F998D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它需要既从神的作为的角度，也从我们履行责任的角度来看待。</w:t>
      </w:r>
    </w:p>
    <w:p w14:paraId="1B3484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twofold meaning of the title "Christian" must also be borne in mind under the present aspect of our subject, for on the one hand progress is neither necessary nor possible, while in another very real sense it is both desirable and requisite.</w:t>
      </w:r>
    </w:p>
    <w:p w14:paraId="3DCC8A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“基督徒”这个头衔的双重含义也必须在我们主题的当前方面被牢记，因为一方面进步既非必要也非可能，而在另一个非常真实的意义上，它既是可取的又是必需的。</w:t>
      </w:r>
    </w:p>
    <w:p w14:paraId="41C44C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"anointing" is not susceptible of improvement, being perfect; but our "discipleship" is to become more intelligent and productive of good works.</w:t>
      </w:r>
    </w:p>
    <w:p w14:paraId="054D39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神的“膏抹”是完美的，不可改善；但我们的“门徒身份”则要变得更有智慧，更能结出善行的果子。</w:t>
      </w:r>
    </w:p>
    <w:p w14:paraId="589135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confusion has resulted from ignoring this distinction, and we shall devote the remainder of this chapter to the negative side, pointing out those respects in which progress or growth does not obtain.</w:t>
      </w:r>
    </w:p>
    <w:p w14:paraId="5A825E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忽略这一区别导致了许多混乱，我们将用本章余下的篇幅来讨论反面，指出在哪些方面进步或成长并不存在。</w:t>
      </w:r>
    </w:p>
    <w:p w14:paraId="01A4B4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A5FAD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progress does not signify advancing in God’s favor.</w:t>
      </w:r>
    </w:p>
    <w:p w14:paraId="20F871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B8CB0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基督徒的进步并不意味着在神的恩宠中前进。</w:t>
      </w:r>
    </w:p>
    <w:p w14:paraId="627A3F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growth in grace does not further him one iota in God’s esteem.</w:t>
      </w:r>
    </w:p>
    <w:p w14:paraId="51C395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信徒在恩典中的成长，丝毫不能提升他在神眼中的地位。</w:t>
      </w:r>
    </w:p>
    <w:p w14:paraId="2D6BA6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since God is the Giver of his faith and the One who has "wrought all our works in us" (Isa. 26:12)!</w:t>
      </w:r>
    </w:p>
    <w:p w14:paraId="39C446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这怎么可能呢？因为神是赐他信心者，是那位“在我们里面成就我们一切事”的神（赛26:12）！</w:t>
      </w:r>
    </w:p>
    <w:p w14:paraId="20AFE3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favorable regard of His people originated not in anything whatever in them, either actual or foreseen.</w:t>
      </w:r>
    </w:p>
    <w:p w14:paraId="4BFA0F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神对祂子民的恩宠，其源头并非在于他们里面的任何东西，无论是实际的还是预见的。</w:t>
      </w:r>
    </w:p>
    <w:p w14:paraId="34EA58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grace is absolutely free, being the spontaneous exercise of His own mere good pleasure.</w:t>
      </w:r>
    </w:p>
    <w:p w14:paraId="63B8A8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神的恩典是绝对自由的，是祂自己纯粹美意的主动施行。</w:t>
      </w:r>
    </w:p>
    <w:p w14:paraId="186677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its exercise lies wholly within Himself.</w:t>
      </w:r>
    </w:p>
    <w:p w14:paraId="49EBF7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其施行的原因完全在于祂自己里面。</w:t>
      </w:r>
    </w:p>
    <w:p w14:paraId="7655D3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purposing grace of God is that good will which He had unto His people from all eternity: "Who bath saved us and called us with an holy calling, not according to our works, but according to his own purpose and grace which was given us in Christ Jesus before the world began" (2 Tim. 1:9).</w:t>
      </w:r>
    </w:p>
    <w:p w14:paraId="71C833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神预旨的恩典是祂从亘古就对祂子民所存的美意：“神救了我们，以圣召召我们，不是按我们的行为，乃是按祂的旨意和恩典；这恩典是万古之先，在基督耶稣里赐给我们的”（提后1:9）。</w:t>
      </w:r>
    </w:p>
    <w:p w14:paraId="2D0D0D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dispensing grace of God is but the execution of His purpose, ministering to His people: thus we read "God giveth more grace," yea, that "he giveth more grace" (James 4:6).</w:t>
      </w:r>
    </w:p>
    <w:p w14:paraId="4FD94F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而神施予的恩典不过是祂旨意的执行，服事祂的子民：因此我们读到“神赐更多的恩典”，是的，“祂赐更多的恩典”（雅4:6）。</w:t>
      </w:r>
    </w:p>
    <w:p w14:paraId="43FD0B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entirely gratuitous, sovereignly bestowed, without any inducement being found in its object.</w:t>
      </w:r>
    </w:p>
    <w:p w14:paraId="6AA0A2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它是完全无偿的，主权地赐予的，在其对象身上找不到任何诱因。</w:t>
      </w:r>
    </w:p>
    <w:p w14:paraId="204A64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everything God does for and bestows on His people is for Christ’s sake.</w:t>
      </w:r>
    </w:p>
    <w:p w14:paraId="699062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此外，神为祂子民所做和所赐的一切，都是为基督的缘故。</w:t>
      </w:r>
    </w:p>
    <w:p w14:paraId="62B556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no wise a question of their deserts, but of Christ’s deserts or what he merited for them.</w:t>
      </w:r>
    </w:p>
    <w:p w14:paraId="183986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这绝不是他们配得的问题，而是基督配得，或者说祂为他们所赢得的。</w:t>
      </w:r>
    </w:p>
    <w:p w14:paraId="16DF42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the only Way by which we can approach the Father, so He is the sole channel through which God’s grace flows unto us.</w:t>
      </w:r>
    </w:p>
    <w:p w14:paraId="02E450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正如基督是我们接近父的唯一道路，祂也是神恩典流向我们的唯一管道。</w:t>
      </w:r>
    </w:p>
    <w:p w14:paraId="41E42F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of the "grace of God, and the gift of grace (namely, justifying righteousness) by one man, Jesus Christ" (Rom. 5:15); and again, "the grace of God which is given you by Jesus Christ" (1 Cor. 1:4).</w:t>
      </w:r>
    </w:p>
    <w:p w14:paraId="176820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因此我们读到“神的恩典，与那因耶稣基督一人恩典中的赏赐（即称义的义）”（罗5:15）；又说，“神在基督耶稣里所赐给你们的恩惠”（林前1:4）。</w:t>
      </w:r>
    </w:p>
    <w:p w14:paraId="2BE96B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toward us is in "Christ Jesus our Lord" (Rom. 8:39).</w:t>
      </w:r>
    </w:p>
    <w:p w14:paraId="17F8C6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神对我们的爱是在“我们的主基督耶稣里”的（罗8:39）。</w:t>
      </w:r>
    </w:p>
    <w:p w14:paraId="6A2ADC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forgives us "for Christ’s sake" (Eph. 4:32).</w:t>
      </w:r>
    </w:p>
    <w:p w14:paraId="0A12C6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祂“为基督的缘故”赦免我们（弗4:32）。</w:t>
      </w:r>
    </w:p>
    <w:p w14:paraId="2568C9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supplies all our need "according to his riches in glory by Christ Jesus" (Phil. 4:19).</w:t>
      </w:r>
    </w:p>
    <w:p w14:paraId="1DDA27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祂“在基督耶稣里，照祂荣耀的丰富”，供应我们一切的需要（腓4:19）。</w:t>
      </w:r>
    </w:p>
    <w:p w14:paraId="1F0C4B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us to heaven in answer to Christ’s prayer (John 17:24).</w:t>
      </w:r>
    </w:p>
    <w:p w14:paraId="7B720C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祂带我们到天堂，是回应基督的祷告（约17:24）。</w:t>
      </w:r>
    </w:p>
    <w:p w14:paraId="0D6060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Christ merits everything for us, the original cause was the sovereign grace of God.</w:t>
      </w:r>
    </w:p>
    <w:p w14:paraId="1C249B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然而，尽管基督为我们赢得了一切，最初的原因是神主权的恩典。</w:t>
      </w:r>
    </w:p>
    <w:p w14:paraId="591C3C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merits of Christ are the (procuring) cause of our salvation, yet they are not the cause of our being ordained to salvation, They are the cause of purchasing all things decreed unto us, but they are not the cause which first moved God to decree these things unto us." (Thos. Goodwin)</w:t>
      </w:r>
    </w:p>
    <w:p w14:paraId="49BD5A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“虽然基督的功绩是我们得救的（促成）原因，但它们不是我们被预定得救的原因。它们是买赎一切预旨赐给我们之事的原因，但它们不是最初感动神为我们预旨这些事的原因。”（托马斯·古德温）</w:t>
      </w:r>
    </w:p>
    <w:p w14:paraId="17EC34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not accepted because of his graces, for the very graces (as their name connotes) are bestowed upon him by Divine bounty, and are not attained by any efforts of his.</w:t>
      </w:r>
    </w:p>
    <w:p w14:paraId="7F638F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基督徒被接纳不是因为他的恩典，因为这些恩典（正如其名所示）本身就是由神的慷慨所赐予他的，而不是通过他任何的努力获得的。</w:t>
      </w:r>
    </w:p>
    <w:p w14:paraId="6B1D97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from these graces being the reason why God accepts him, they are the fruits of his being "chosen in Christ before the foundation of the world" and, decretively, "blessed with all spiritual blessings in the heavenlies in Christ" (Eph. 1:3, 4).</w:t>
      </w:r>
    </w:p>
    <w:p w14:paraId="448483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这些恩典远非神接纳他的原因，反而是他“在创立世界以前，在基督里拣选了”我们，并且按预旨“在基督里曾赐给我们天上各样属灵的福气”的果实（弗1:3-4）。</w:t>
      </w:r>
    </w:p>
    <w:p w14:paraId="07D6C1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Settle it then in your own mind once for all, my reader, that growth in grace does not signify growing in the favor of God.</w:t>
      </w:r>
    </w:p>
    <w:p w14:paraId="03B484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那么，我的读者，请在你心中一劳永逸地确定：在恩典中成长并不意味着在神的恩宠中增长。</w:t>
      </w:r>
    </w:p>
    <w:p w14:paraId="6B4F8F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essentially a Papish delusion, and though creature-flattering it is a horribly Christ—dishonoring one.</w:t>
      </w:r>
    </w:p>
    <w:p w14:paraId="172CC2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这本质上是一种罗马天主教的错谬，虽然它奉承受造物，但却是一种极其羞辱基督的错谬。</w:t>
      </w:r>
    </w:p>
    <w:p w14:paraId="010A1C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God’s elect are "accepted in the beloved" (Eph. 1:6), it is impossible that any subsequent change wrought in or attained by them could render them more excellent in His esteem or advance them in His love.</w:t>
      </w:r>
    </w:p>
    <w:p w14:paraId="5EB036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既然神的选民是“在爱子里蒙悦纳的”（弗1:6），那么任何随后在他们里面作成或由他们达成的改变，都不可能使他们在祂眼中变得更卓越，或在祂的爱中前进。</w:t>
      </w:r>
    </w:p>
    <w:p w14:paraId="62DA7D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Father announced concerning the incarnate Word "This is my beloved Son [not "with whom" but] in whom I am well pleased" He was expressing His delight in the whole election of grace, for He was speaking of Christ in His federal character, as the last Adam, as head of His mystical body.</w:t>
      </w:r>
    </w:p>
    <w:p w14:paraId="185345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当父论到道成肉身的道宣告说“这是我的爱子，[不是‘与谁’而是]我所喜悦的”时，祂是在表达祂对所有蒙恩选民的喜悦，因为祂是在论述基督作为祂的联邦元首、末后的亚当、祂奥秘身体的头的身份。</w:t>
      </w:r>
    </w:p>
    <w:p w14:paraId="5FF931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can neither increase nor decrease in the favor of God, nor can anything he does or fails to do alter or affect to the slightest degree his perfect standing in Christ.</w:t>
      </w:r>
    </w:p>
    <w:p w14:paraId="12431D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基督徒在神的恩宠中既不能增加也不能减少，他所做或未做的任何事都不能丝毫改变或影响他在基督里完美的地位。</w:t>
      </w:r>
    </w:p>
    <w:p w14:paraId="2C7EAA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not be inferred from this that his conduct is of little importance or that God’s dealings with him have no relation to his daily walk.</w:t>
      </w:r>
    </w:p>
    <w:p w14:paraId="543EDB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然而，不要由此推断他的行为不重要，或者神对他的对待与他的日常行事无关。</w:t>
      </w:r>
    </w:p>
    <w:p w14:paraId="58D96E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avoiding the Romish conceit of human merits, we must be on our guard against Antinomian licentiousness.</w:t>
      </w:r>
    </w:p>
    <w:p w14:paraId="441A12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在避免罗马天主教关于人功绩的自负的同时，我们必须警惕反律法主义（Antinomianism）的放纵。</w:t>
      </w:r>
    </w:p>
    <w:p w14:paraId="6AF36A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moral Governor of this world God takes note of our conduct, and in a variety of ways makes manifest His approbation or disapprobation: "No good thing will he withhold from them that walk uprightly" (Ps. 84:11), yet to His own people God says "your sins have withholden good things from you" (Jer. 5:25).</w:t>
      </w:r>
    </w:p>
    <w:p w14:paraId="5A5551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个世界的道德统治者，神留意我们的行为，并以多种方式显明祂的赞许或不赞许：“祂未尝留下一样好处，不给那些行动正直的人”（诗84:11），然而神对祂自己的子民说：“你们的罪孽使这些好事离开你们”（耶5:25）。</w:t>
      </w:r>
    </w:p>
    <w:p w14:paraId="664112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as the Father He maintains discipline in His family, and when His children are refractory He uses the rod (Ps. 89:3-33).</w:t>
      </w:r>
    </w:p>
    <w:p w14:paraId="7F8BF7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同样，作为天父，祂在祂的家中维持管教，当祂的儿女顽劣时，祂就使用杖（诗89:30-33）。</w:t>
      </w:r>
    </w:p>
    <w:p w14:paraId="480988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 manifestations of Divine love are granted to the obedient (John 14:21, 23), but are withheld from the disobedient and the careless.</w:t>
      </w:r>
    </w:p>
    <w:p w14:paraId="530174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神圣之爱的特别彰显被赐予顺服的人（约14:21, 23），但却不向不顺服和疏忽的人显现。</w:t>
      </w:r>
    </w:p>
    <w:p w14:paraId="3B7AFE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B7B80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progress does not denote that the work of regeneration was incomplete.</w:t>
      </w:r>
    </w:p>
    <w:p w14:paraId="47DFA7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B6248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基督徒的进步并不表示重生的工作不完全。</w:t>
      </w:r>
    </w:p>
    <w:p w14:paraId="344DF6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needs to be taken in stating this truth of spiritual growth lest we repudiate the perfection of the new birth.</w:t>
      </w:r>
    </w:p>
    <w:p w14:paraId="1D8628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在陈述属灵成长这个真理时，需要非常小心，以免我们否定了新生的完美性。</w:t>
      </w:r>
    </w:p>
    <w:p w14:paraId="74D85C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repeat here in substance what was pointed out in the first article.</w:t>
      </w:r>
    </w:p>
    <w:p w14:paraId="518DB9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我们必须在这里重申第一篇文章中所指出的实质内容。</w:t>
      </w:r>
    </w:p>
    <w:p w14:paraId="4A947A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normal child is born into this world naturally the babe is an entire entity, complete in all its parts, possessing a full set of bodily members and mental faculties.</w:t>
      </w:r>
    </w:p>
    <w:p w14:paraId="07E733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当一个正常的孩子自然地出生到这个世界上时，这个婴儿是一个完整的实体，各部分都齐全，拥有一整套身体的肢体和心智的官能。</w:t>
      </w:r>
    </w:p>
    <w:p w14:paraId="645505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child grows there is a strengthening of its body and mind, a development of its members and an expansion of its faculties, with a fuller use of the one and a clearer manifestation of the other; yet no new member or additional faculty is or can be added to him.</w:t>
      </w:r>
    </w:p>
    <w:p w14:paraId="2BFE6B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随着孩子的成长，他的身心得到加强，肢体得到发展，官能得到扩展，前者得到更充分的运用，后者得到更清晰的彰显；然而，没有任何新的肢体或额外的官能被或能被加给他。</w:t>
      </w:r>
    </w:p>
    <w:p w14:paraId="10202F7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so spiritually.</w:t>
      </w:r>
    </w:p>
    <w:p w14:paraId="492726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属灵上正是如此。</w:t>
      </w:r>
    </w:p>
    <w:p w14:paraId="3B90C0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life or nature received at the new birth contains within itself all the "senses" (Heb. 5:14) and graces, and though these may be nourished and strengthened, and increased by exercise yet not by addition, no, not in heaven itself.</w:t>
      </w:r>
    </w:p>
    <w:p w14:paraId="49767B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在新生时所领受的属灵生命或本性，其本身就包含了所有的“官能”（来5:14）和恩典，尽管这些可以被滋养和加强，并通过操练而增加，但不是通过加添，不，即使在天上也不行。</w:t>
      </w:r>
    </w:p>
    <w:p w14:paraId="5E9DA0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whatsoever God doeth it shall be forever: nothing can be put to it nor anything taken from it" (Eccl. 3:14).</w:t>
      </w:r>
    </w:p>
    <w:p w14:paraId="3F426B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“我知道神一切所作的都必永存，无所增添，无所减少”（传3:14）。</w:t>
      </w:r>
    </w:p>
    <w:p w14:paraId="194C60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 in Christ is just as truly and completely a child of God as the most matured "father" in Christ.</w:t>
      </w:r>
    </w:p>
    <w:p w14:paraId="32222E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基督里的“婴孩”与基督里最成熟的“父老”一样，是真实而完全的神的孩子。</w:t>
      </w:r>
    </w:p>
    <w:p w14:paraId="414928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a more radical and revolutionizing change than glorification.</w:t>
      </w:r>
    </w:p>
    <w:p w14:paraId="22D879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重生比得荣耀是更根本、更革命性的改变。</w:t>
      </w:r>
    </w:p>
    <w:p w14:paraId="7B425E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passing from death unto life, the other an entrance into the fulness of life.</w:t>
      </w:r>
    </w:p>
    <w:p w14:paraId="76F36B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前者是从死入生，后者是进入生命的丰满。</w:t>
      </w:r>
    </w:p>
    <w:p w14:paraId="5225EF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bringing into existence of "the new man which after God is created in righteousness and true holiness" (Eph. 4:22), the other is a reaching unto the full stature of the new man.</w:t>
      </w:r>
    </w:p>
    <w:p w14:paraId="5347A3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前者是使“新人……是照着神的形像造的，有真理的仁义和圣洁”得以存在（弗4:24），后者是达到新人完全的身量。</w:t>
      </w:r>
    </w:p>
    <w:p w14:paraId="761D74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translation into the kingdom of God’s dear Son (Col. 1:13). the other an induction into the higher privileges of that kingdom.</w:t>
      </w:r>
    </w:p>
    <w:p w14:paraId="743FDF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前者是迁入神爱子的国里（西1:13），后者是进入那个国度更高的特权。</w:t>
      </w:r>
    </w:p>
    <w:p w14:paraId="75D5CA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begetting of us unto a living hope (1 Peter 1:3), the other is a realization of that hope.</w:t>
      </w:r>
    </w:p>
    <w:p w14:paraId="1710CF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前者是重生我们，叫我们有活泼的盼望（彼前1:3），后者是那盼望的实现。</w:t>
      </w:r>
    </w:p>
    <w:p w14:paraId="037596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the soul is made a new creature" in Christ, so that "old things are passed away, behold, all things are become new" (2 Cor. 5:17).</w:t>
      </w:r>
    </w:p>
    <w:p w14:paraId="545CEA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在重生时，灵魂在基督里成为一个“新造的人”，以致“旧事已过，都变成新的了”（林后5:17）。</w:t>
      </w:r>
    </w:p>
    <w:p w14:paraId="5EEB30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soul is a partaker of every grace of the Spirit so that he is "complete in Christ" (Col. 2:10), and no growth on earth or glorification in heaven can make him more than complete.</w:t>
      </w:r>
    </w:p>
    <w:p w14:paraId="35809A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重生的灵魂分享圣灵的每一项恩典，因此他在“基督里是完全的”（西2:10），无论是在地上的成长，还是在天上的得荣，都不能使他超越完全。</w:t>
      </w:r>
    </w:p>
    <w:p w14:paraId="502EFC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1601E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progress does not procure a title for heaven.</w:t>
      </w:r>
    </w:p>
    <w:p w14:paraId="5B6A9E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B82A3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基督徒的进步并不能获得进入天堂的凭据。</w:t>
      </w:r>
    </w:p>
    <w:p w14:paraId="268A00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and indefeasible title of every believer is in the merits of Christ.</w:t>
      </w:r>
    </w:p>
    <w:p w14:paraId="3BA055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每个信徒完美且不可剥夺的凭据在于基督的功绩。</w:t>
      </w:r>
    </w:p>
    <w:p w14:paraId="72F0C7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vicarious fulfilling of the law, whereby He magnified and made it honorable, secured for all in whose stead He acted the full reward of the law.</w:t>
      </w:r>
    </w:p>
    <w:p w14:paraId="7B0595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祂代我们成全了律法，藉此尊崇并荣耀了律法，为所有祂所代表的人确保了律法的完全赏赐。</w:t>
      </w:r>
    </w:p>
    <w:p w14:paraId="659AA3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all-sufficient ground of Christ’s perfect obedience being reckoned to his account that the believer is justified by God and assured that he shall "reign in life" (Rom. 5:17).</w:t>
      </w:r>
    </w:p>
    <w:p w14:paraId="741B42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信徒被神称义，并确信他将“在生命中作王”（罗5:17），是建立在基督完全的顺服被算为他的义这全备的根基之上。</w:t>
      </w:r>
    </w:p>
    <w:p w14:paraId="0145B0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lived on earth another hundred years and served God perfectly it would add nothing to his title.</w:t>
      </w:r>
    </w:p>
    <w:p w14:paraId="6DD48C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即使他在地上再活一百年，并且完美地事奉神，也无法为他的凭据增添任何东西。</w:t>
      </w:r>
    </w:p>
    <w:p w14:paraId="155BED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the "purchased possession" (Eph. 1:14), purchased for His people by the whole redemptive work of Christ.</w:t>
      </w:r>
    </w:p>
    <w:p w14:paraId="60EA02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天堂是“所买的产业”（弗1:14），是基督藉着祂全部的救赎工作为祂的子民买来的。</w:t>
      </w:r>
    </w:p>
    <w:p w14:paraId="5FE014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precious blood gives every believing sinner the legal right to "enter the holiest" (Heb. 10:19).</w:t>
      </w:r>
    </w:p>
    <w:p w14:paraId="23786D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祂的宝血给了每个相信的罪人“进入至圣所”的合法权利（来10:19）。</w:t>
      </w:r>
    </w:p>
    <w:p w14:paraId="277358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title to glory is found alone in Christ.</w:t>
      </w:r>
    </w:p>
    <w:p w14:paraId="4D377D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我们得荣耀的凭据唯独在基督里。</w:t>
      </w:r>
    </w:p>
    <w:p w14:paraId="0D17C9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redeemed now in heaven it is said, they have "washed their robes and made them white in the blood of the Lamb: therefore are they before the throne of God and serve Him day and night in His temple" (Rev. 7:14, 15).</w:t>
      </w:r>
    </w:p>
    <w:p w14:paraId="04C6D7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关于现在在天上的被赎者，经上说，他们“曾用羔羊的血，把衣裳洗白净了。所以他们在神宝座前，昼夜在祂殿中事奉祂”（启7:14-15）。</w:t>
      </w:r>
    </w:p>
    <w:p w14:paraId="6839A3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EFEC7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been sufficiently realized that God’s pronouncement of justification is very much more than a mere sense of acquittal or non-condemnation.</w:t>
      </w:r>
    </w:p>
    <w:p w14:paraId="2A0E2B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人们尚未充分认识到，神称义的宣告远不止是一种脱罪或不定罪的感觉。</w:t>
      </w:r>
    </w:p>
    <w:p w14:paraId="3CAD7E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as well the positive imputation of righteousness.</w:t>
      </w:r>
    </w:p>
    <w:p w14:paraId="63D1A4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它也包括义的主动归算。</w:t>
      </w:r>
    </w:p>
    <w:p w14:paraId="28EE6B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James Hervey so beautifully illustrated it: "When yonder orb makes his first appearance in the east, what effects are produced?</w:t>
      </w:r>
    </w:p>
    <w:p w14:paraId="18AF5D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正如詹姆斯·赫维（James Hervey）所优美地阐释的：“当那边的天体在东方初现时，会产生什么效果？</w:t>
      </w:r>
    </w:p>
    <w:p w14:paraId="067514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 shades of night dispersed, but the light of day is diffused.</w:t>
      </w:r>
    </w:p>
    <w:p w14:paraId="347935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不仅黑夜的阴影被驱散，白昼的光芒也得以传播。</w:t>
      </w:r>
    </w:p>
    <w:p w14:paraId="251B70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when the Author of salvation is manifested to the soul: he brings at once pardon and acceptance."</w:t>
      </w:r>
    </w:p>
    <w:p w14:paraId="692E43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当救恩的创始者向灵魂显现时也是如此：祂同时带来了赦免和接纳。”</w:t>
      </w:r>
    </w:p>
    <w:p w14:paraId="517150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our "filthy rags" removed, but the "best robe" is put upon us (Luke 15:22) and no efforts or attainments of ours can add anything to such a Divine adornment.</w:t>
      </w:r>
    </w:p>
    <w:p w14:paraId="5A7824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不仅我们“污秽的衣服”被除去，而且“上好的袍子”也被穿在我们身上（路15:22），我们任何的努力或成就都无法为这种神圣的装饰增添任何东西。</w:t>
      </w:r>
    </w:p>
    <w:p w14:paraId="7EAEB1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only delivers us from death, but purchased life for us; He not only put away our sins but merited an inheritance for us.</w:t>
      </w:r>
    </w:p>
    <w:p w14:paraId="2AAEDE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基督不仅将我们从死亡中拯救出来，还为我们买来了生命；祂不仅除去了我们的罪，还为我们赢得了基业。</w:t>
      </w:r>
    </w:p>
    <w:p w14:paraId="14D1C8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mature and advanced Christian has nought to plead before God for his acceptance than the righteousness of Christ: that, nothing but that, and nothing added to it, as his perfect title to Glory.</w:t>
      </w:r>
    </w:p>
    <w:p w14:paraId="5FE4DB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最成熟、最先进的基督徒，在神面前为求接纳，除了基督的义，别无所求：唯独那个，只有那个，别无他物，作为他得荣耀的完美凭据。</w:t>
      </w:r>
    </w:p>
    <w:p w14:paraId="6A7A06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Christian progress does not make us meet for heaven.</w:t>
      </w:r>
    </w:p>
    <w:p w14:paraId="033947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基督徒的进步并不能使我们配得进入天堂。</w:t>
      </w:r>
    </w:p>
    <w:p w14:paraId="0ADC53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those who are more or less clear on the three points considered above are far from being so upon this one, and therefore we must enter into it at greater length.</w:t>
      </w:r>
    </w:p>
    <w:p w14:paraId="115AE3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许多对以上三点或多或少清楚的人，在这一点上却远非如此，因此我们必须更详细地探讨。</w:t>
      </w:r>
    </w:p>
    <w:p w14:paraId="62930A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have been taught to believe that when a person has been justified by God and tasted the blessedness of "the man whose transgression is forgiven, whose sin is covered" that much still remains to be done for the soul before it is ready for the celestial courts.</w:t>
      </w:r>
    </w:p>
    <w:p w14:paraId="3C77CA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成千上万的人被教导相信，当一个人被神称义，并尝到“得赦免其过，遮盖其罪”之人的福气后，在灵魂预备好进入天庭之前，仍有许多事要做。</w:t>
      </w:r>
    </w:p>
    <w:p w14:paraId="4DCA45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widespread impression prevails that after his justification the believer must undergo the refining process of sanctification, and that for this he must be left for a time amid the trials and conflicts of a hostile world; yea so strongly held is this view that some are likely to take exception to what follows.</w:t>
      </w:r>
    </w:p>
    <w:p w14:paraId="62A707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普遍的印象是，在称义之后，信徒必须经历成圣的精炼过程，为此他必须在一个充满敌意的世界的试炼和冲突中停留一段时间；是的，这种观点如此根深蒂固，以至于有些人可能会对接下来要说的内容提出异议。</w:t>
      </w:r>
    </w:p>
    <w:p w14:paraId="3C1740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such a theory repudiates the fact that it is the new-creative work of the Spirit which not only capacitates the soul to take in and enjoy spiritual things now (John 3:3, 5), but also fits it experimentally for the eternal fruition of God.</w:t>
      </w:r>
    </w:p>
    <w:p w14:paraId="7322CC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然而，这样的理论否定了一个事实，即正是圣灵的新创造工作，不仅使灵魂现在有能力接受和享受属灵的事物（约3:3, 5），也使它在经历上适合于永远享受神的果实。</w:t>
      </w:r>
    </w:p>
    <w:p w14:paraId="3DB548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had thought that those laboring under the mistake mentioned above would be corrected by their own experience and by what they observed in their fellow Christians.</w:t>
      </w:r>
    </w:p>
    <w:p w14:paraId="344D97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人们曾以为，那些犯了上述错误的人，会通过他们自己的经历和对基督徒同伴的观察而得到纠正。</w:t>
      </w:r>
    </w:p>
    <w:p w14:paraId="023E64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frankly acknowledge that their own progress is most unsatisfactory to them, and they have no means of knowing when the process is to be successfully completed.</w:t>
      </w:r>
    </w:p>
    <w:p w14:paraId="56928E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他们坦率地承认，他们自己的进步令他们非常不满意，而且他们无法知道这个过程何时才能成功完成。</w:t>
      </w:r>
    </w:p>
    <w:p w14:paraId="0A48CC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their fellow Christians cut off apparently in very varied stages ofthis process.</w:t>
      </w:r>
    </w:p>
    <w:p w14:paraId="3CB544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他们看到他们的基督徒同伴显然在这个过程的不同阶段被剪除。</w:t>
      </w:r>
    </w:p>
    <w:p w14:paraId="126C93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this process is completed only at death, then we would point out that even on their death-beds the most eminent and mature saints have testified to being most humiliated over their attainments and thoroughly dissatisfied with themselves.</w:t>
      </w:r>
    </w:p>
    <w:p w14:paraId="5D5A7F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如果说这个过程只在死亡时才完成，那么我们要指出，即使在临终的床榻上，最杰出和最成熟的圣徒也见证说，他们对自己所取得的成就感到最羞愧，对自己完全不满意。</w:t>
      </w:r>
    </w:p>
    <w:p w14:paraId="7373DA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final triumph was not what grace had made them to be in themselves, but what Christ was made to be unto them.</w:t>
      </w:r>
    </w:p>
    <w:p w14:paraId="3ED5A0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他们最终的胜利，不是恩典使他们在自己里面成为什么，而是基督为他们成为了什么。</w:t>
      </w:r>
    </w:p>
    <w:p w14:paraId="11BE64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view as the above were true, how could any believer cherish a desire to depart and be with Christ (Phil. 1:23) while the very fact that he was still in the body would be proof (according to this idea) that the process was not yet complete to fit him for His presence!</w:t>
      </w:r>
    </w:p>
    <w:p w14:paraId="2592DE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如果上述观点是正确的，那么任何信徒怎能怀着离世与基督同在的愿望（腓1:23），而他仍在肉身这个事实本身（根据这个观点）就证明了那使他配得见祂面的过程尚未完成！</w:t>
      </w:r>
    </w:p>
    <w:p w14:paraId="2F1A9A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is there not such a thing as "progressive sanctification"?</w:t>
      </w:r>
    </w:p>
    <w:p w14:paraId="2E1ADF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但是，人们可能会问，难道没有“渐进式成圣”这回事吗？</w:t>
      </w:r>
    </w:p>
    <w:p w14:paraId="77D7C4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it all depends on what is signified by that expression.</w:t>
      </w:r>
    </w:p>
    <w:p w14:paraId="6E3E21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我们回答，这完全取决于那个表达所指的是什么。</w:t>
      </w:r>
    </w:p>
    <w:p w14:paraId="748E88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judgment it is one which needs to be carefully and precisely defined, otherwise God is likely to be grossly dishonored and His people seriously injured by being brought into bondage by a most inadequate and defective view of Sanctification as a whole.</w:t>
      </w:r>
    </w:p>
    <w:p w14:paraId="6D8A95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在我们看来，这是一个需要仔细和精确定义的表达，否则神很可能会被严重羞辱，而祂的子民也可能因一个对成圣整体的极不充分和有缺陷的观点而被带入捆绑，受到严重伤害。</w:t>
      </w:r>
    </w:p>
    <w:p w14:paraId="1D6A55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essential and fundamental respects in which sanctification is not "progressive," wherein it admits of no degrees and is incapable of augmentation, and those aspects of sanctification need to be plainly stated and clearly apprehended before the subordinate aspect is considered.</w:t>
      </w:r>
    </w:p>
    <w:p w14:paraId="6AA8B4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在几个本质和基础的方面，成圣并非“渐进的”，在这些方面它不分等级，也不能增加，在考虑其次要方面之前，这些成圣的方面需要被清楚地陈述和领会。</w:t>
      </w:r>
    </w:p>
    <w:p w14:paraId="0758C1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every believer was decretively sanctified by God the Father before the foundation of the world (Jude 1).</w:t>
      </w:r>
    </w:p>
    <w:p w14:paraId="6DA2ED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首先，每个信徒在创世之前就按预旨被父神分别为圣（犹1）。</w:t>
      </w:r>
    </w:p>
    <w:p w14:paraId="1F497D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was meritoriously sanctified by God the Son in the redemptive work which He performed in the stead of and on the behalf of His people, so that it is written "by one offering he bath perfected forever them that are sanctified" (Heb. 10:14).</w:t>
      </w:r>
    </w:p>
    <w:p w14:paraId="336B33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其次，他因着圣子神代替并代表祂的子民所完成的救赎工作，在功绩上得以成圣，因此经上记着说：“因为祂一次献祭，便叫那得以成圣的人永远完全”（来10:14）。</w:t>
      </w:r>
    </w:p>
    <w:p w14:paraId="395F53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was vitally sanctified by God the Spirit when He quickened him into newness of life, united him to Christ, and made his body His temple.</w:t>
      </w:r>
    </w:p>
    <w:p w14:paraId="25DE5A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第三，当圣灵神使他活过来，进入新的生命，将他与基督联合，并使他的身体成为祂的殿时，他在生命上得以成圣。</w:t>
      </w:r>
    </w:p>
    <w:p w14:paraId="5EC225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"progressive sanctification" be meant a clearer understanding and fuller apprehension of what God has made Christ to be unto the believer and of his perfect standing and state in Him; if by it be meant the believer living more and more in the enjoyment and power of that, with the corresponding influence and effect it will have upon his character and conduct; if by it be meant a growth of faith and an increase of its fruits, manifested in a holy walk, then we have no objection to the term.</w:t>
      </w:r>
    </w:p>
    <w:p w14:paraId="775656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渐进式成圣”指的是更清楚地理解和更全面地领会神使基督为信徒成就了什么，以及信徒在祂里面完美的地位和状态；如果它指的是信徒越来越活在那享受和能力中，并对其品格和行为产生相应的影响和效果；如果它指的是信心的增长和其果子的增加，彰显在圣洁的行事为人中，那么我们对这个术语没有异议。</w:t>
      </w:r>
    </w:p>
    <w:p w14:paraId="6DC123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"progressive sanctification" be intended a rendering of the believer more acceptable unto God, or a making of him more fit for the heavenly Jerusalem, then we have no hesitation in rejecting it as a serious error.</w:t>
      </w:r>
    </w:p>
    <w:p w14:paraId="23EFC9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但如果“渐进式成圣”意图使信徒更蒙神悦纳，或使他更适合属天的耶路撒冷，那么我们毫不犹豫地将其斥为严重的错误。</w:t>
      </w:r>
    </w:p>
    <w:p w14:paraId="25E24F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can there be no increase in the purity and acceptableness of the believer’s sanctity before God, but there can be no addition to that holiness of which he became the possessor at the new birth, for the new nature he then received is essentially and impeccably holy.</w:t>
      </w:r>
    </w:p>
    <w:p w14:paraId="4A34E7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信徒在神面前的圣洁，其纯洁度和可悦纳性不仅不能增加，而且他在新生时所拥有的圣洁也不能有任何增添，因为他那时所领受的新本性，在本质上是无瑕疵的圣洁。</w:t>
      </w:r>
    </w:p>
    <w:p w14:paraId="442499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 in Christ, dying as such, is as capable of as high communion with God as Paul in the state of glory." (S. E. Pierce)</w:t>
      </w:r>
    </w:p>
    <w:p w14:paraId="0091B4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“基督里的婴孩，若如此死去，与在荣耀状态下的保罗一样，能够与神有同样高的交通。”（S. E. Pierce）</w:t>
      </w:r>
    </w:p>
    <w:p w14:paraId="2376F7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striving after and praying that God would make us more fit for heaven, how much better to join with the apostle in "giving thanks unto the Father who bath made us meet to be partakers of the inheritance of the saints in light" (Col. 1:12), and then seek to walk suitably unto such a privilege and dignity!</w:t>
      </w:r>
    </w:p>
    <w:p w14:paraId="3D788A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与其努力追求并祷告神使我们更适合天堂，不如与使徒一同“感谢父，叫我们能与众圣徒在光明中同得基业”（西1:12），然后寻求行事为人与这样的特权和尊贵相称！</w:t>
      </w:r>
    </w:p>
    <w:p w14:paraId="1C4A41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for the saints to "possess their possessions" (Obad. 17); the other is to be robbed of them by a thinly-disguised Romanism.</w:t>
      </w:r>
    </w:p>
    <w:p w14:paraId="48866F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前者是圣徒“得着他们的产业”（俄17）；后者则是被一种伪装巧妙的罗马天主教主义夺去产业。</w:t>
      </w:r>
    </w:p>
    <w:p w14:paraId="737400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pointing out in what the Christian’s meetness for heaven consists, let us note that heaven is here termed all inheritance."</w:t>
      </w:r>
    </w:p>
    <w:p w14:paraId="4A93DB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在指出基督徒配得进入天堂的资格在于什么之前，让我们注意，天堂在这里被称为“一个基业”。</w:t>
      </w:r>
    </w:p>
    <w:p w14:paraId="32C994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inheritance is not something that we acquire by self-denial and mortification, nor purchased by our own labors or good works; rather it is that to which we lawfully succeed in virtue of our relationship to another.</w:t>
      </w:r>
    </w:p>
    <w:p w14:paraId="79F9E4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现在，一个基业不是我们通过克己和治死肉体所获得的，也不是通过我们自己的劳苦或善行所购买的；相反，它是我们凭着与他人的关系而合法继承的东西。</w:t>
      </w:r>
    </w:p>
    <w:p w14:paraId="0648DF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it is that to which a child succeeds in virtue to his relationship to his father, or as the son of a king inherits the crown.</w:t>
      </w:r>
    </w:p>
    <w:p w14:paraId="055EFE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首先，它是一个孩子凭着与他父亲的关系所继承的，或者像一个国王的儿子继承王冠一样。</w:t>
      </w:r>
    </w:p>
    <w:p w14:paraId="1E9B6B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inheritance is ours in virtue of our being sons of God.</w:t>
      </w:r>
    </w:p>
    <w:p w14:paraId="2868B9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在这种情况下，这基业是我们的，因为我们是神的儿子。</w:t>
      </w:r>
    </w:p>
    <w:p w14:paraId="791CAB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declares that the Father hath "begotten us unto a living hope . . . to an inheritance incorruptible and undefiled and that fadeth not away" (1 Peter 1:4).</w:t>
      </w:r>
    </w:p>
    <w:p w14:paraId="7C5629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彼得宣告说，父“重生了我们，叫我们有活泼的盼望……可以得着不能朽坏，不能玷污，不能衰残……的基业”（彼前1:3-4）。</w:t>
      </w:r>
    </w:p>
    <w:p w14:paraId="7D230A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speaks ofthe Holy Spirit witnessing with our spirit that we are the children of God, and then points out: "and if children, then heirs; heirs of God and joint-heirs with Christ" (Rom. 8:16, 17).</w:t>
      </w:r>
    </w:p>
    <w:p w14:paraId="1A0A14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保罗也说到圣灵与我们的心同证我们是神的儿女，然后指出：“既是儿女，便是后嗣，就是神的后嗣，和基督同作后嗣”（罗8:16-17）。</w:t>
      </w:r>
    </w:p>
    <w:p w14:paraId="5A5793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inquire more distinctly, what is this "inheritance" of the children of God? the next verse (Col. 1. :13) tells us: it is the kingdom of God’s dear Son."</w:t>
      </w:r>
    </w:p>
    <w:p w14:paraId="67E973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如果我们更明确地询问，神儿女的这个“基业”是什么？下一节经文（西1:13）告诉我们：是祂爱子的国度。”</w:t>
      </w:r>
    </w:p>
    <w:p w14:paraId="35AA88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me joint-heirs with Christ must share His kingdom.</w:t>
      </w:r>
    </w:p>
    <w:p w14:paraId="4174C5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那些与基督同作后嗣的人必须分享祂的国度。</w:t>
      </w:r>
    </w:p>
    <w:p w14:paraId="5AB908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He has made us "kings and priests unto God" (Rev. 1:5), and the inheritance of kings is a crown, a throne, a kingdom.</w:t>
      </w:r>
    </w:p>
    <w:p w14:paraId="79F300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祂已经使我们成为“国民，作祂父神的祭司”（启1:6），而君王的基业是冠冕、宝座、国度。</w:t>
      </w:r>
    </w:p>
    <w:p w14:paraId="1548BF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blessedness which lies before the redeemed is not merely to be subjects of the King of kings, but to sit with Him on His throne, to reign with Him forever (Rom. 5:17; Rev. 22:4).</w:t>
      </w:r>
    </w:p>
    <w:p w14:paraId="6BA199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摆在被赎者面前的福气，不仅是作万王之王的臣民，而是与祂同坐宝座，与祂一同作王直到永远（罗5:17；启22:5）。</w:t>
      </w:r>
    </w:p>
    <w:p w14:paraId="439663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wondrous dignity of our inheritance: as to its extent, we are "joint-heirs with" Him whom God "hath appointed heir of all things" (Heb. 1:2).</w:t>
      </w:r>
    </w:p>
    <w:p w14:paraId="237787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这就是我们基业奇妙的尊贵：就其范围而言，我们与那位被神“立为承受万有的”主“同作后嗣”（来1:2）。</w:t>
      </w:r>
    </w:p>
    <w:p w14:paraId="50244F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destiny is bound up with His.</w:t>
      </w:r>
    </w:p>
    <w:p w14:paraId="66CB08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我们的命运与祂的命运紧密相连。</w:t>
      </w:r>
    </w:p>
    <w:p w14:paraId="18A0D1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faith of Christians would rise above their "feelings," "conflicts," and "experiences," and possess their possessions.</w:t>
      </w:r>
    </w:p>
    <w:p w14:paraId="049C1A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哦，愿基督徒的信心能超越他们的“感觉”、“冲突”和“经历”，去得着他们的产业。</w:t>
      </w:r>
    </w:p>
    <w:p w14:paraId="6BF3BB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E4606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title to the inheritance is the righteousness of Christ imputed to him; in what, then, consists his "meetness"?</w:t>
      </w:r>
    </w:p>
    <w:p w14:paraId="623872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基督徒得基业的凭据是基督的义归算给他；那么，他的“配得”在于什么呢？</w:t>
      </w:r>
    </w:p>
    <w:p w14:paraId="39A10E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since it be meetness for the inheritance, they must be children of God, and this they are made at the moment of regeneration.</w:t>
      </w:r>
    </w:p>
    <w:p w14:paraId="7F129A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首先，既然是为得基业而配，他们必须是神的儿女，这一点他们在重生那一刻就成就了。</w:t>
      </w:r>
    </w:p>
    <w:p w14:paraId="4B5CB6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since it is the inheritance of saints," they must be saints, and this too they are the moment they believe in Christ, for they are then sanctified by that very blood in which they have forgiveness of sins (Heb. 13:12).</w:t>
      </w:r>
    </w:p>
    <w:p w14:paraId="3EE0A5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其次，既然是“圣徒”的基业，他们必须是圣徒，这一点他们在相信基督那一刻也成就了，因为他们那时就被那使他们罪得赦免的血分别为圣了（来13:12）。</w:t>
      </w:r>
    </w:p>
    <w:p w14:paraId="63D698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since it is an inheritance "in light," they must be made children of light, and this also they become when God called them "out of darkness into his marvellous light" (1 Peter 2:9).</w:t>
      </w:r>
    </w:p>
    <w:p w14:paraId="5F1BB7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第三，既然是“在光明中”的基业，他们必须成为光明之子，这一点当神召他们“出黑暗入奇妙光明”时也成就了（彼前2:9）。</w:t>
      </w:r>
    </w:p>
    <w:p w14:paraId="25AB75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characteristic only of certain specially favored saints; "ye are all the children of light." (1 Thess. 5:5)</w:t>
      </w:r>
    </w:p>
    <w:p w14:paraId="1D6D22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这并非只是某些特别蒙恩圣徒的特征；“你们都是光明之子”（帖前5:5）。</w:t>
      </w:r>
    </w:p>
    <w:p w14:paraId="5B6F8B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since the inheritance consists of an everlasting kingdom, ill order to enjoy it we must have eternal life; and that too every Christian possesses: "he that believeth on the Son of God hath everlasting life" (John 3:36).</w:t>
      </w:r>
    </w:p>
    <w:p w14:paraId="24240D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第四，既然基业是一个永恒的国度，为了享受它，我们必须有永生；这一点每个基督徒也都拥有：“信子的人有永生”（约3:36）。</w:t>
      </w:r>
    </w:p>
    <w:p w14:paraId="080A27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are all the children of God by faith in Christ Jesus" (Gal. 3: 28).</w:t>
      </w:r>
    </w:p>
    <w:p w14:paraId="4794F9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“所以你们因信基督耶稣，都是神的儿子”（加3:26）。</w:t>
      </w:r>
    </w:p>
    <w:p w14:paraId="08EBB9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children in name but not in nature?</w:t>
      </w:r>
    </w:p>
    <w:p w14:paraId="42183E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他们是有名无实的儿女吗？</w:t>
      </w:r>
    </w:p>
    <w:p w14:paraId="0A9AAB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question!</w:t>
      </w:r>
    </w:p>
    <w:p w14:paraId="39BDCF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这是什么问题！</w:t>
      </w:r>
    </w:p>
    <w:p w14:paraId="3027D9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as well be supposed they have a title to an inheritance and yet be without meetness for it, which would be saying that our sonship was a fiction and not a reality.</w:t>
      </w:r>
    </w:p>
    <w:p w14:paraId="4C12B2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这好比是说，他们有继承产业的凭据，却不配得它，这就等于说我们的儿子名分是虚构的，而非真实的。</w:t>
      </w:r>
    </w:p>
    <w:p w14:paraId="2819E8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different is the teaching of God’s Word: it declares that we become His children by being born again (John 1:13).</w:t>
      </w:r>
    </w:p>
    <w:p w14:paraId="69049B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神话语的教导截然不同：它宣告我们是通过重生而成为祂的儿女（约1:13）。</w:t>
      </w:r>
    </w:p>
    <w:p w14:paraId="6BB7D9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regeneration does not consist in the gradual improvement or purification of the old nature, but the creation of a new one.</w:t>
      </w:r>
    </w:p>
    <w:p w14:paraId="031ABB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而重生并非在于旧本性的逐渐改良或净化，而是新本性的创造。</w:t>
      </w:r>
    </w:p>
    <w:p w14:paraId="14EAE3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becoming children of God a lengthy process at all, but an instantaneous thing.</w:t>
      </w:r>
    </w:p>
    <w:p w14:paraId="6DE528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成为神的儿女也根本不是一个漫长的过程，而是一件瞬间的事。</w:t>
      </w:r>
    </w:p>
    <w:p w14:paraId="1B8C95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all-mighty agent of it is the Holy Spirit, and obviously that which is born of Him needs no improving or perfecting.</w:t>
      </w:r>
    </w:p>
    <w:p w14:paraId="7C2172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其全能的动因是圣灵，显然，从祂生的，不需要改良或完善。</w:t>
      </w:r>
    </w:p>
    <w:p w14:paraId="479895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man" is itself "created in righteousness and true holiness" (Eph. 4:22) and certainly it cannot stand in need of a "progressive" work to be wrought in him!</w:t>
      </w:r>
    </w:p>
    <w:p w14:paraId="08034F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“新人”本身就是“照着神的形像造的，有真理的仁义和圣洁”（弗4:24），它当然不需要一个“渐进的”工作在其中作成！</w:t>
      </w:r>
    </w:p>
    <w:p w14:paraId="6E219E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old nature opposes all the aspirations and activities of this new nature, and therefore as long as the believer remains in the flesh he is called upon "through the Spirit to mortify the deeds of the body," yet in spite of the painful and weary conflict, the new nature remains uncontaminated by the vileness in the midst of which he dwells.</w:t>
      </w:r>
    </w:p>
    <w:p w14:paraId="1A9E1B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诚然，旧本性反对这新本性的一切渴望和活动，因此只要信徒仍在肉身中，他就被呼召“靠着圣灵治死身体的恶行”，然而，尽管有痛苦和疲惫的冲突，新本性仍然不被他所居住的污秽所玷污。</w:t>
      </w:r>
    </w:p>
    <w:p w14:paraId="03DF3D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qualifies the Christian or makes him meet for heaven is the spiritual life which he received at regeneration, for that is the life or nature of God (John 3:5; 2 Peter 1:4).</w:t>
      </w:r>
    </w:p>
    <w:p w14:paraId="44A65D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使基督徒有资格或配得进入天堂的，是他在重生时所领受的属灵生命，因为那是神的生命或本性（约3:5；彼后1:4）。</w:t>
      </w:r>
    </w:p>
    <w:p w14:paraId="574E5B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new life or nature fits the Christian for communion with God, for the presence of God—the same day the dying thief received it, he was with Christ in Paradise!</w:t>
      </w:r>
    </w:p>
    <w:p w14:paraId="5B4B85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那新生命或本性使基督徒适合与神相交，适合在神的面前——垂死的强盗领受它的那一天，就与基督同在乐园里了！</w:t>
      </w:r>
    </w:p>
    <w:p w14:paraId="6DDAFB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while we are left here its manifestation is obscured, like the sunbeam shining through opaque glass.</w:t>
      </w:r>
    </w:p>
    <w:p w14:paraId="190FB5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诚然，当我们还留在这里时，它的彰显被遮蔽了，就像阳光透过不透明的玻璃照射一样。</w:t>
      </w:r>
    </w:p>
    <w:p w14:paraId="25BDF2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sunbeam itself is not dim, though it appears so because of the unsuitable medium through which it passes; but let that opaque glass be removed and it will at once appear in its beauty.</w:t>
      </w:r>
    </w:p>
    <w:p w14:paraId="23BC43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然而阳光本身并不昏暗，虽然由于它通过不合适的介质而显得如此；但只要那不透明的玻璃被移开，它就会立刻显出它的美丽。</w:t>
      </w:r>
    </w:p>
    <w:p w14:paraId="4CEC1B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spiritual life of the Christian: there is no defeat whatever in the life itself but its manifestation is sadly obscured by a mortal body; all that is necessary for the appearing of its perfections is deliverance from the corrupt medium through which it now acts.</w:t>
      </w:r>
    </w:p>
    <w:p w14:paraId="4334E5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基督徒的属灵生命也是如此：生命本身没有任何失败，但它的彰显却被必死的身体可悲地遮蔽了；要使其完美显现所需要的一切，就是从它现在所通过的败坏介质中得释放。</w:t>
      </w:r>
    </w:p>
    <w:p w14:paraId="0DB2BD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God in the soul renders a person meet for glory: no attainment of ours, no growth in grace we experience, can fit us for heaven any more than it can entitle us to it.</w:t>
      </w:r>
    </w:p>
    <w:p w14:paraId="5A1D38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神在灵魂中的生命使一个人配得荣耀：我们任何的成就，我们所经历的任何恩典中的成长，都不能使我们更适合天堂，正如它不能赋予我们进入天堂的权利一样。</w:t>
      </w:r>
    </w:p>
    <w:p w14:paraId="685A42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0FB6D9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7BEE0B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65196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regeneration of Christians be complete, if their effectual sanctification be effected, if they are already fitted for heaven, then why does God still leave them here on earth?</w:t>
      </w:r>
    </w:p>
    <w:p w14:paraId="42CB79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如果基督徒的重生是完全的，如果他们有效的成圣已实现，如果他们已经适合进入天堂，那么神为什么还把他们留在这地上呢？</w:t>
      </w:r>
    </w:p>
    <w:p w14:paraId="15AA5D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take them to His own immediate presence as soon as they be born again?</w:t>
      </w:r>
    </w:p>
    <w:p w14:paraId="45F810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为什么不在他们一重生后就立刻把他们带到祂面前呢？</w:t>
      </w:r>
    </w:p>
    <w:p w14:paraId="1E884F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answer is, There is no "if" about it.</w:t>
      </w:r>
    </w:p>
    <w:p w14:paraId="31FB28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我们的第一个回答是，这其中没有“如果”。</w:t>
      </w:r>
    </w:p>
    <w:p w14:paraId="5FA0DE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distinctly and expressly affirms that even now believers are "complete in Christ" (Col. 2:10), that He has "perfected forever them that are sanctified" (Heb. 10:14), that they are "made meet for the inheritance of the saints in light" (Col. 1:12), and more than "complete," "perfect" and "meet" none will ever be.</w:t>
      </w:r>
    </w:p>
    <w:p w14:paraId="5AFCF8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明确地、清楚地肯定，即使现在信徒在“基督里也是完全的”（西2:10），祂已经“叫那得以成圣的人永远完全”（来10:14），他们“能与众圣徒在光明中同得基业”（西1:12），没有人会比“完全”、“完美”和“配得”更进一步了。</w:t>
      </w:r>
    </w:p>
    <w:p w14:paraId="2E8289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why God—generally, though not always—leaves the babe in Christ in this world for a longer or shorter period: even if no satisfactory reason could be suggested, that would not invalidate to the slightest degree what has been demonstrated, for when any truth is clearly established a hundred objections cannot set it aside.</w:t>
      </w:r>
    </w:p>
    <w:p w14:paraId="598EC6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为什么神——通常，虽然不总是——把基督里的婴孩或长或短地留在这个世界上：即使不能提出令人满意的理由，那也丝毫不会削弱已经证明的道理，因为当任何真理被清楚地确立时，一百个反对意见也无法推翻它。</w:t>
      </w:r>
    </w:p>
    <w:p w14:paraId="30BFD4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while we do not pretend to fathom the mind of God, the following consequences are more or less obvious.</w:t>
      </w:r>
    </w:p>
    <w:p w14:paraId="60D8B4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然而，虽然我们不假装能测透神的心意，但以下结果是或多或少显而易见的。</w:t>
      </w:r>
    </w:p>
    <w:p w14:paraId="5005CD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leaving His people here for a season opportunity is given for: 1.</w:t>
      </w:r>
    </w:p>
    <w:p w14:paraId="02F036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把祂的子民暂时留在这里，就给了机会去：1.</w:t>
      </w:r>
    </w:p>
    <w:p w14:paraId="72FF0C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 manifest His keeping power: not only in a hostile world, but sin still indwelling believers.</w:t>
      </w:r>
    </w:p>
    <w:p w14:paraId="4B58BD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神彰显祂保守的大能：不仅是在一个充满敌意的世界里，而且罪仍内住在信徒里面。</w:t>
      </w:r>
    </w:p>
    <w:p w14:paraId="4E1735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demonstrate the sufficiency of His grace: supporting them in their weakness.</w:t>
      </w:r>
    </w:p>
    <w:p w14:paraId="66280F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证明祂恩典的充足：在他们的软弱中扶持他们。</w:t>
      </w:r>
    </w:p>
    <w:p w14:paraId="29866D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maintain a witness for Himself in a scene which lieth in the Wicked One.</w:t>
      </w:r>
    </w:p>
    <w:p w14:paraId="6B32F0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在一个卧在那恶者手下的场景中，为祂自己持守一个见证。</w:t>
      </w:r>
    </w:p>
    <w:p w14:paraId="68718B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To exhibit His faithfulness in supplying all their need in the wilderness before they reach Canaan.</w:t>
      </w:r>
    </w:p>
    <w:p w14:paraId="5E8B25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在他们到达迦南之前，在旷野中供应他们一切所需，以显明祂的信实。</w:t>
      </w:r>
    </w:p>
    <w:p w14:paraId="5A444E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To display His manifold wisdom unto angels (1 Cor. 4:9; Eph. 3:10).</w:t>
      </w:r>
    </w:p>
    <w:p w14:paraId="003762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向天使显明祂百般的智慧（林前4:9；弗3:10）。</w:t>
      </w:r>
    </w:p>
    <w:p w14:paraId="4C641A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To act as "salt" in preserving the race from moral suicide: by the purifying and restraining influence they exert.</w:t>
      </w:r>
    </w:p>
    <w:p w14:paraId="47DD26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充当“盐”，通过他们发挥的洁净和约束的影响力，保守人类免于道德上的自杀。</w:t>
      </w:r>
    </w:p>
    <w:p w14:paraId="0B8250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To make evident the reality of their faith: trusting Him in sharpest trials and darkest dispensations.</w:t>
      </w:r>
    </w:p>
    <w:p w14:paraId="437D5E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显明他们信心的真实性：在最尖锐的试炼和最黑暗的护理中信靠祂。</w:t>
      </w:r>
    </w:p>
    <w:p w14:paraId="1FBF18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To give them an occasion to glorify Him in the place where they dishonored Him.</w:t>
      </w:r>
    </w:p>
    <w:p w14:paraId="61D62A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给他们一个机会，在他们曾羞辱祂的地方荣耀祂。</w:t>
      </w:r>
    </w:p>
    <w:p w14:paraId="2AFAA9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To preach the gospel to those of His elect yet in unbelief.</w:t>
      </w:r>
    </w:p>
    <w:p w14:paraId="1478AD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9. 向那些仍未信的祂的选民传福音。</w:t>
      </w:r>
    </w:p>
    <w:p w14:paraId="14291E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To afford proof that they will serve Him amid the most disadvantageous circumstances.</w:t>
      </w:r>
    </w:p>
    <w:p w14:paraId="26BBCC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10. 提供证据，证明他们在最不利的环境中也会事奉祂。</w:t>
      </w:r>
    </w:p>
    <w:p w14:paraId="555B92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11. To deepen their appreciation of what He has prepared for them.</w:t>
      </w:r>
    </w:p>
    <w:p w14:paraId="2EE6FE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11. 加深他们对祂为他们所预备的一切的珍视。</w:t>
      </w:r>
    </w:p>
    <w:p w14:paraId="2CDA40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 To have fellowship with Christ who endured the cross before He was crowned with glory and honor.</w:t>
      </w:r>
    </w:p>
    <w:p w14:paraId="42E6BE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 与基督相交，祂在得荣耀尊贵为冠冕之前，忍受了十字架的苦难。</w:t>
      </w:r>
    </w:p>
    <w:p w14:paraId="556BFF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showing why Christian progress is necessary let us remind the reader once more of the double signification of the term "Christian," namely, "an anointed one" and "a disciple of Christ," and how this supplies the principal key to the subject before us, intimating its twofoldness.</w:t>
      </w:r>
    </w:p>
    <w:p w14:paraId="39AC10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在说明基督徒进步的必要性之前，让我们再次提醒读者“基督徒”一词的双重含义，即“一个受膏者”和“基督的门徒”，以及这如何为我们面前的主题提供了主要的钥匙，暗示了其双重性。</w:t>
      </w:r>
    </w:p>
    <w:p w14:paraId="085452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"anointing" with the Spirit of God is an act of God wherein he is entirely passive, but his becoming a "disciple of Christ" is a voluntary act of his own, wherein he surrenders to Christ’s Lordship and resolves to be ruled by His sceptre.</w:t>
      </w:r>
    </w:p>
    <w:p w14:paraId="00392C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他被神的灵“膏抹”是神的作为，其中他是完全被动的，但他成为“基督的门徒”是他自己的自愿行为，其中他降服于基督的主权，并决心被祂的权杖统治。</w:t>
      </w:r>
    </w:p>
    <w:p w14:paraId="3DC01B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this is duly borne in mind shall we be preserved from error on either side as we pass from one aspect of our theme to another.</w:t>
      </w:r>
    </w:p>
    <w:p w14:paraId="71D342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只有当我们适当地牢记这一点，我们才能在从我们主题的一个方面转向另一个方面时，避免两边的错误。</w:t>
      </w:r>
    </w:p>
    <w:p w14:paraId="17C3E4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double meaning of the name "Christian" points to both the Divine operations and human activity, so in the Christian’s progress we must keep before us the exercise of God’s sovereignty and the discharge of our responsibility.</w:t>
      </w:r>
    </w:p>
    <w:p w14:paraId="06DCA0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正如“基督徒”这个名字的双重含义指向神的作为和人的活动，同样，在基督徒的进步中，我们必须将神主权的运用和我们责任的履行都摆在面前。</w:t>
      </w:r>
    </w:p>
    <w:p w14:paraId="768CB9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from one angle growth is neither necessary nor possible; from another it is both desirable and requisite.</w:t>
      </w:r>
    </w:p>
    <w:p w14:paraId="3645D2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因此，从一个角度看，成长既非必要也非可能；从另一个角度看，它既是可取的又是必需的。</w:t>
      </w:r>
    </w:p>
    <w:p w14:paraId="278BC3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this second angle we are now going to view the Christian, setting forth his obligations therein.</w:t>
      </w:r>
    </w:p>
    <w:p w14:paraId="5266CA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我们现在将从第二个角度来看待基督徒，阐明他在这方面的义务。</w:t>
      </w:r>
    </w:p>
    <w:p w14:paraId="3FA51E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illustrate what has been said above on the twofoldness of this truth by a few simple comments on a well-known verse: "So teach us to number our days that we may apply our hearts unto wisdom" (Ps. 90:12).</w:t>
      </w:r>
    </w:p>
    <w:p w14:paraId="7C9DB6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让我们用对一节著名经文的几句简单评论来说明上述关于这个真理双重性的论述：“求你指教我们怎样数算自己的日子，好叫我们得着智慧的心”（诗90:12）。</w:t>
      </w:r>
    </w:p>
    <w:p w14:paraId="2EDD86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implies that in our fallen condition we are wayward at heart, prone to follow a course of folly; and such is our present state by nature.</w:t>
      </w:r>
    </w:p>
    <w:p w14:paraId="6CF5ED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首先，这暗示了在我们堕落的状态中，我们的心是任性的，倾向于走愚昧的道路；这就是我们本性的现状。</w:t>
      </w:r>
    </w:p>
    <w:p w14:paraId="473F51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implies that the Lord’s people have had a discovery made to them of their woeful case, and are conscious of their sinful inability to correct the same; which is the experience of all the regenerate.</w:t>
      </w:r>
    </w:p>
    <w:p w14:paraId="731EB4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其次，这暗示了主的子民已被发现他们可悲的境况，并意识到他们罪性的无能为力去纠正它；这是所有重生之人的经历。</w:t>
      </w:r>
    </w:p>
    <w:p w14:paraId="0CBA48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signifies an owning of this humiliating truth, a crying to God for enablement.</w:t>
      </w:r>
    </w:p>
    <w:p w14:paraId="0DBE7B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第三，它表示承认这个令人羞辱的真理，向神呼求能力。</w:t>
      </w:r>
    </w:p>
    <w:p w14:paraId="1C6844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 to be "so taught," as to be actually empowered.</w:t>
      </w:r>
    </w:p>
    <w:p w14:paraId="156154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他们祈求被“如此教导”，以致能真正被赋予能力。</w:t>
      </w:r>
    </w:p>
    <w:p w14:paraId="48B52A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is a prayer for enabling grace.</w:t>
      </w:r>
    </w:p>
    <w:p w14:paraId="65C24D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换句话说，这是一个为求使人有能力之恩典的祷告。</w:t>
      </w:r>
    </w:p>
    <w:p w14:paraId="76C3D3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expresses the end in view: "that we may apply our hearts unto wisdom"—perform our duty,</w:t>
      </w:r>
    </w:p>
    <w:p w14:paraId="1BC3E0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第四，它表达了目的：“好叫我们得着智慧的心”——履行我们的责任，</w:t>
      </w:r>
    </w:p>
    <w:p w14:paraId="319941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21BE3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4F5B1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D4E6F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1C3E0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discharge our obligations, conduct ourselves as "Wisdom’s children."</w:t>
      </w:r>
    </w:p>
    <w:p w14:paraId="3EBC58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履行我们的义务，行事为人作“智慧之子”。</w:t>
      </w:r>
    </w:p>
    <w:p w14:paraId="796DA3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to be improved, turned to good account, traded with.</w:t>
      </w:r>
    </w:p>
    <w:p w14:paraId="1C3CEF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恩典是要被增进、善加利用、用作交易的。</w:t>
      </w:r>
    </w:p>
    <w:p w14:paraId="79922A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what is meant by a person’s "applying his mind" to his studies, namely, that he gathers his wandering thoughts, focuses his attention on the subject before him, concentrates thereon.</w:t>
      </w:r>
    </w:p>
    <w:p w14:paraId="05E96B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我们都知道一个人“用心”学习是什么意思，即，他收回游荡的思绪，将注意力集中在他面前的课题上，专心致志。</w:t>
      </w:r>
    </w:p>
    <w:p w14:paraId="48CF0B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evident is a person’s "applying his hand" to a piece of manual labor, namely, that he get down to business, set himself to the work before him, earnestly endeavor to make a good job of it.</w:t>
      </w:r>
    </w:p>
    <w:p w14:paraId="02D009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同样明显的是一个人“动手”去做一件体力活，即，他开始认真做事，投身于面前的工作，热切地努力把它做好。</w:t>
      </w:r>
    </w:p>
    <w:p w14:paraId="166CCA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there is an implication: in the former, that he has been given a sound mind, in the latter that he possesses a healthy body.</w:t>
      </w:r>
    </w:p>
    <w:p w14:paraId="3D5CFE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在这两种情况下都有一个含义：在前者，他被赐予了健全的心智；在后者，他拥有健康的身体。</w:t>
      </w:r>
    </w:p>
    <w:p w14:paraId="3B60F4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connection with both cases it is universally acknowledged that the one ought to so employ his mind and the other his bodily strength.</w:t>
      </w:r>
    </w:p>
    <w:p w14:paraId="5386AC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并且在这两种情况下，人们普遍承认，一个人应当如此运用他的心智，另一个人应当如此运用他的体力。</w:t>
      </w:r>
    </w:p>
    <w:p w14:paraId="57553F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obvious should be the meaning of and the obligation to "apply our hearts unto wisdom": that is, diligently, fervently, earnestly make wisdom our quest and walk in her ways.</w:t>
      </w:r>
    </w:p>
    <w:p w14:paraId="01B995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同样明显的是“将我们的心归向智慧”的意义和责任：即，勤奋地、热切地、认真地以智慧为我们的追求，并遵行她的道路。</w:t>
      </w:r>
    </w:p>
    <w:p w14:paraId="7C6168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has given a "new heart" at regeneration, it is to be thus employed.</w:t>
      </w:r>
    </w:p>
    <w:p w14:paraId="5A89C9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既然神在重生时赐予了一颗“新心”，它就应当如此被使用。</w:t>
      </w:r>
    </w:p>
    <w:p w14:paraId="142D54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quickened us into newness of life then we ought to grow in grace.</w:t>
      </w:r>
    </w:p>
    <w:p w14:paraId="430165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如果祂使我们活过来，进入新的生命，那么我们就应当在恩典中成长。</w:t>
      </w:r>
    </w:p>
    <w:p w14:paraId="5C383A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made us new creatures in Christ we are to progress as Christians.</w:t>
      </w:r>
    </w:p>
    <w:p w14:paraId="0AE9F7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如果祂使我们在基督里成为新造的人，我们就应当作为基督徒而进步。</w:t>
      </w:r>
    </w:p>
    <w:p w14:paraId="5F9865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will be read by such widely-different classes of readers and we are anxious to help all, we must consider here an objection, for the removal of which we quote the renowned John Owen.</w:t>
      </w:r>
    </w:p>
    <w:p w14:paraId="525186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因为这篇文章将被各种不同类型的读者阅读，而我们渴望帮助所有人，我们必须在这里考虑一个异议，为了消除这个异议，我们引用著名的约翰·欧文（John Owen）的话。</w:t>
      </w:r>
    </w:p>
    <w:p w14:paraId="708398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said that if not only the beginning of grace, sanctification, and holiness from God, but the carrying of it on and the increase of it also be from Him, and not only so in general, but that all the actings of grace, and every act of it, be an immediate effect of the Holy Spirit, then what need is there that we should take any pains in this thing ourselves, or use our own endeavors to grow in grace and holiness as we are commanded?</w:t>
      </w:r>
    </w:p>
    <w:p w14:paraId="7142ED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说，如果不仅恩典、成圣和圣洁的开端来自神，而且其持续和增长也来自祂，不仅如此，而且恩典的所有作为，及其每一个行动，都是圣灵的直接果效，那么我们自己还有什么必要在这件事上费心，或用我们自己的努力去遵命在恩典和圣洁中成长呢？</w:t>
      </w:r>
    </w:p>
    <w:p w14:paraId="1069E8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worketh all Himself in us, and without His effectual operation in us we can do nothing, there is no place left for our diligence, duty, or obedience.</w:t>
      </w:r>
    </w:p>
    <w:p w14:paraId="69BE5D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如果神亲自在我们里面成就一切，没有祂在我们里面有效的运作，我们就一无所能，那么就没有为我们的勤奋、责任或顺服留下任何余地了。”</w:t>
      </w:r>
    </w:p>
    <w:p w14:paraId="7237FD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This objection we must expect to meet withal at every turn.</w:t>
      </w:r>
    </w:p>
    <w:p w14:paraId="43CFF2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这个异议我们必须预料到会随时遇到。</w:t>
      </w:r>
    </w:p>
    <w:p w14:paraId="0F552E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believe there is a consistency between God’s effectual grace and our diligent obedience; that is, they will not believe what is plainly, clearly, distinctly, revealed in the Scripture, and which is suited unto the experience of all that truly believe, because they cannot, it may be, comprehend it within the compass of carnal reason.</w:t>
      </w:r>
    </w:p>
    <w:p w14:paraId="38A878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人们不相信在神有效的恩典和我们勤奋的顺服之间存在一致性；也就是说，他们不相信圣经中明白、清晰、明确启示的，并且适合所有真信徒经历的道理，因为他们或许不能在属肉体理性的范围内理解它。</w:t>
      </w:r>
    </w:p>
    <w:p w14:paraId="0FEE01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the apostle answer this objection for this once: ‘his Divine power has given unto us all things that pertain unto life and godliness, through the knowledge of his that hath called us to glory and virtue; whereby are given unto us exceeding great and precious promises that by these we might be partakers of the Divine nature, having escaped the corruption that is in the world through lust’ (2 Peter 1:3, 4), If all things that pertain unto life and godliness, among which doubtless is the preservation and increase of grace, be given unto us by the power of God; if from Him we receive that Divine nature, by virtue whereof our corruptions are subdued, then I pray what need is there of any endeavors of our own?</w:t>
      </w:r>
    </w:p>
    <w:p w14:paraId="4C902C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一次让使徒来回答这个异议：‘神的神能已将一切关乎生命和虔敬的事赐给我们，皆因我们认识那用自己荣耀和美德召我们的主。因此祂已将又宝贵又极大的应许赐给我们，叫我们既脱离世上从情欲来的败坏，就得与神的性情有分’（彼得后书1:3, 4）。如果一切关乎生命和虔敬的事，其中无疑包括恩典的保守和增长，都是借着神的大能赐给我们的；如果我们从祂那里领受了那神圣的性情，藉此我们的败坏得以被制伏，那么请问我们自己还有什么努力的必要呢？</w:t>
      </w:r>
    </w:p>
    <w:p w14:paraId="01502F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work of sanctification is wrought in us, it seems, and that by the power of God: we, therefore, may let it alone and leave it unto Him whose it is, whilst we are negligent, secure and at ease.</w:t>
      </w:r>
    </w:p>
    <w:p w14:paraId="416A23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看来，整个成圣的工作都是在我们里面作成的，而且是借着神的大能作成的：因此，我们可以任其自然，把它交托给那本属于祂的主，而我们自己则疏忽、安逸、轻松。</w:t>
      </w:r>
    </w:p>
    <w:p w14:paraId="171B45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says the apostle, this is not the use which the grace of God is to be put unto.</w:t>
      </w:r>
    </w:p>
    <w:p w14:paraId="7AF386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使徒却说，不，神的恩典不是这样用的。</w:t>
      </w:r>
    </w:p>
    <w:p w14:paraId="6A98A2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ofit is or ought to be, the principal motive and encouragement unto all diligence for the increase of holiness in us.</w:t>
      </w:r>
    </w:p>
    <w:p w14:paraId="7C10E2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思想它，是或者应当是，激励我们尽一切勤奋，使我们里面的圣洁增长的主要动机和鼓励。</w:t>
      </w:r>
    </w:p>
    <w:p w14:paraId="7925E6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he adds immediately: ‘But also for this cause’ [Greek] or because of the gracious operations of the Divine power in us; ‘giving all diligence, add to your faith virtue,’ etc. (v. 5).</w:t>
      </w:r>
    </w:p>
    <w:p w14:paraId="4D11C5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因为他紧接着补充说：‘正因这缘故’[希腊文]，或因为神圣大能在我们里面恩典的运作；‘你们要分外的殷勤；有了信心，又要加上德行’等等（第5节）。</w:t>
      </w:r>
    </w:p>
    <w:p w14:paraId="455DC7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objectors and this apostle were very diversely minded in these matters: what they make an insuperable discouragement unto diligence in obedience, that he makes the greatest motive and encouragement thereunto.</w:t>
      </w:r>
    </w:p>
    <w:p w14:paraId="4730D6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‘这些反对者和这位使徒在这些事上想法大相径庭：他们认为是对勤奋顺服的不可逾越的阻碍，他却认为那是最大的动机和鼓励。</w:t>
      </w:r>
    </w:p>
    <w:p w14:paraId="355DD9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 say, from this consideration it will unavoidably follow, that we ought continually to wait and depend on God for supplies of His Spirit and grace without which we can do nothing; that God is more the Author by His grace of the good we do than we are ourselves (not I, but the grace of God that was with me): that we ought to be careful that by our negligences and sins we provoke not the Holy Spirit to withhold His aids and assistances, and so to leave us to ourselves, in which condition we can do nothing that is spiritually good: these things, I say, will unavoidably follow on the doctrine before declared; and if any one be offended at them it is not in our power to render them relief."</w:t>
      </w:r>
    </w:p>
    <w:p w14:paraId="496BE7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说，由此思想，必然会得出结论，我们应当不断地等候和倚靠神供应祂的圣灵和恩典，没有这些我们就一无所能；神藉着祂的恩典，比我们自己更是我们所行之善的创始者（不是我，乃是神的恩与我同在）：我们应当小心，不要因我们的疏忽和罪恶而惹动圣灵收回祂的帮助和扶持，从而把我们撇给自己，在这种情况下，我们不能做任何属灵上为善的事：我说，这些事，必将从前面所宣讲的教义中不可避免地得出；如果有人因此感到被冒犯，我们也没有能力给他们提供帮助。”</w:t>
      </w:r>
    </w:p>
    <w:p w14:paraId="2A77D3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more directly to the needs-be for spiritual growth or Christian progress.</w:t>
      </w:r>
    </w:p>
    <w:p w14:paraId="76765E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现在更直接地谈谈属灵成长或基督徒进步的必要性。</w:t>
      </w:r>
    </w:p>
    <w:p w14:paraId="227544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optional but obligatory, for we are expressly bidder, to "Grow in grace and in the knowledge of our Lord and Saviour Jesus Christ" (2 Peter 3:18)—grow from infancy to the vigor of youth, and from the zeal of youth to the wisdom of maturity.</w:t>
      </w:r>
    </w:p>
    <w:p w14:paraId="40AEE9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这不是可有可无的，而是强制性的，因为我们被明确命令要“在恩典和我们主救主耶稣基督的知识上有长进”（彼得后书3:18）——从婴孩长大到青年的活力，从青年的热忱长大到成熟的智慧。</w:t>
      </w:r>
    </w:p>
    <w:p w14:paraId="3B0692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to be "building up yourselves on your most holy faith." (Jude 21)</w:t>
      </w:r>
    </w:p>
    <w:p w14:paraId="03B4A5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又说，要“在至圣的真道上造就自己”（犹大书20节）。</w:t>
      </w:r>
    </w:p>
    <w:p w14:paraId="1DD468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be grounded and established in the faith, for we must grow more and more therein.</w:t>
      </w:r>
    </w:p>
    <w:p w14:paraId="78E2E8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仅仅在信仰上扎根和坚固是不够的，因为我们必须在其中不断成长。</w:t>
      </w:r>
    </w:p>
    <w:p w14:paraId="23AC23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conversion we take upon us the "yoke" of Christ, and then His word is "learn of me," which is to be a lifelong experience.</w:t>
      </w:r>
    </w:p>
    <w:p w14:paraId="1F782D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在归信时，我们负起基督的“轭”，然后祂的话是“学我的样式”，这应当是一生的经历。</w:t>
      </w:r>
    </w:p>
    <w:p w14:paraId="6C1B61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becoming Christ’s disciples we do hot enter His school: not remain in the kindergarten but to progress under His tuition.</w:t>
      </w:r>
    </w:p>
    <w:p w14:paraId="48DE4E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成为基督的门徒，我们确实进入了祂的学校：不是停留在幼稚园，而是在祂的教导下进步。</w:t>
      </w:r>
    </w:p>
    <w:p w14:paraId="4B2289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will hear and will increase learning" (Prov. 1:5), and seek to make good use of that learning.</w:t>
      </w:r>
    </w:p>
    <w:p w14:paraId="1F0FBD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“智慧人听见，增长学问”（箴言1:5），并寻求善用那学问。</w:t>
      </w:r>
    </w:p>
    <w:p w14:paraId="31C3CA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has not yet reached heaven: he is on the way, journeying thither, fleeing from the city of destruction.</w:t>
      </w:r>
    </w:p>
    <w:p w14:paraId="009781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信徒尚未到达天堂：他正在路上，往那里去，逃离毁灭之城。</w:t>
      </w:r>
    </w:p>
    <w:p w14:paraId="0F4968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Christian life is so often likened unto a race, and the believer unto a runner: "forgetting those things which are behind and reaching forth unto those things which are before, I press toward the mark for the prize" (Phil. 3:13, 14).</w:t>
      </w:r>
    </w:p>
    <w:p w14:paraId="673463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这就是为什么基督徒的生命常被比作一场赛跑，信徒被比作一个赛跑者：“忘记背后努力面前的，向着标竿直跑，要得……奖赏”（腓立比书3:13, 14）。</w:t>
      </w:r>
    </w:p>
    <w:p w14:paraId="60A269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388A2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is the triune God glorified.</w:t>
      </w:r>
    </w:p>
    <w:p w14:paraId="587323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4AB06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唯有如此，三一神才得荣耀。</w:t>
      </w:r>
    </w:p>
    <w:p w14:paraId="705F1C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obvious that it really needs no arguing.</w:t>
      </w:r>
    </w:p>
    <w:p w14:paraId="5BD668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这是如此明显，实在无需争辩。</w:t>
      </w:r>
    </w:p>
    <w:p w14:paraId="61E4E4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no glory to God that His children should he dwarfs.</w:t>
      </w:r>
    </w:p>
    <w:p w14:paraId="64F8C5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祂的儿女若是侏儒，并不能给神带来荣耀。</w:t>
      </w:r>
    </w:p>
    <w:p w14:paraId="766BA1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sunshine and rain are sent for the nourishment and fructification of vegetation so the means of grace are provided that we may increase in our spiritual stature.</w:t>
      </w:r>
    </w:p>
    <w:p w14:paraId="5698F4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正如阳光和雨水被赐下是为了滋养植物并使其结果，恩典的途径也被提供，好让我们在属灵的身量上增长。</w:t>
      </w:r>
    </w:p>
    <w:p w14:paraId="1C264A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newborn babes, desire the sincere milk of the Word that ye may grow thereby" (1 Peter 2:2) —not only in the intellectual knowledge of it, but in a practical conformity thereunto.</w:t>
      </w:r>
    </w:p>
    <w:p w14:paraId="27809C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“就要爱慕那纯净的灵奶，像才生的婴孩爱慕奶一样，叫你们因此渐长”（彼得前书2:2）——不仅是在其知识的理解上，更是在实践上遵从它。</w:t>
      </w:r>
    </w:p>
    <w:p w14:paraId="45719A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our chief concern and be made our principal business: to become better acquainted with God, to have the heart more occupied with and affected by His perfections, to seek after a fuller knowledge of His will, to regulate our conduct thereby, and thus "show forth the praises of him who hath called us out of darkness into his marvelous light" (1 Peter 2:9).</w:t>
      </w:r>
    </w:p>
    <w:p w14:paraId="1B2729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我们首要的关切，并成为我们主要的事业：更好地认识神，让心灵更多地被祂的完美所占据和感动，寻求更全面地认识祂的旨意，并以此规范我们的行为，从而“宣扬那召你们出黑暗入奇妙光明者的美德”（彼得前书2:9）。</w:t>
      </w:r>
    </w:p>
    <w:p w14:paraId="3F7479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evidence our sonship, the more we conduct ourselves as becometh the children of God before a perverse generation, the more do we honor Him who has set His love upon us.</w:t>
      </w:r>
    </w:p>
    <w:p w14:paraId="7B474B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我们越是显明我们的儿子名分，越是在弯曲悖谬的世代面前行事为人合乎神儿女的体统，我们就越是荣耀那位将祂的爱加在我们身上的主。</w:t>
      </w:r>
    </w:p>
    <w:p w14:paraId="3373FF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spiritual growth and progress is glorifying unto God appears plainly from the prayers ofthe apostles, for none were more concerned about His glory than they, and nothing occupied so prominent a place in their intercession as this.</w:t>
      </w:r>
    </w:p>
    <w:p w14:paraId="592AF8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我们的属灵成长和进步是荣耀神的，这从使徒们的祷告中可以清楚地看出，因为没有人比他们更关心祂的荣耀，在他们的代祷中，没有什么比这更占有突出的地位。</w:t>
      </w:r>
    </w:p>
    <w:p w14:paraId="5528EE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hope to allude to this again later, one or two quotations here must suffice.</w:t>
      </w:r>
    </w:p>
    <w:p w14:paraId="1C8431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由于我们希望稍后再次提及此事，这里引用一两处就足够了。</w:t>
      </w:r>
    </w:p>
    <w:p w14:paraId="7159E8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Ephesians Paul prayed, "that ye might be filled with all the fulness of God" (5:19).</w:t>
      </w:r>
    </w:p>
    <w:p w14:paraId="18D682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为以弗所人，保罗祷告，“叫神一切所充满的，充满了你们”（5:19）。</w:t>
      </w:r>
    </w:p>
    <w:p w14:paraId="16A26D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Philippians, "that your love may abound yet more and more, in knowledge and in all judgment . . . being filled with the fruits of righteousness" (1:9-11).</w:t>
      </w:r>
    </w:p>
    <w:p w14:paraId="675588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为腓立比人，“我所祷告的，就是要你们的爱心，在知识和各样见识上，多而又多……并靠着耶稣基督结满了仁义的果子”（1:9-11）。</w:t>
      </w:r>
    </w:p>
    <w:p w14:paraId="771EF0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Colossians, "that ye might walk worthy of the Lord unto all pleasing, being fruitful in every good work and increasing in the knowledge of God" (1:10, 11).</w:t>
      </w:r>
    </w:p>
    <w:p w14:paraId="511DE5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为歌罗西人，“好叫你们行事为人对得起主，凡事蒙祂喜悦，在一切善事上结果子，渐渐的多知道神”（1:10）。</w:t>
      </w:r>
    </w:p>
    <w:p w14:paraId="013367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we learn that it is our privilege and duty to obtain more spiritual views of the Divine perfections, begetting in us an increasing holy delight in Him, making our walk more acceptable.</w:t>
      </w:r>
    </w:p>
    <w:p w14:paraId="4B1CD5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由此我们得知，获得对神圣完美更属灵的看见，在我们里面产生对祂日益增长的圣洁喜悦，使我们的行事为人更蒙悦纳，这是我们的特权和责任。</w:t>
      </w:r>
    </w:p>
    <w:p w14:paraId="171293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 growing acquaintance with the excellency of Christ, advancing in our love of Him, and the more lively exercises of our graces.</w:t>
      </w:r>
    </w:p>
    <w:p w14:paraId="3873BE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应当有对基督卓越之处日益增长的认识，在对祂的爱中前进，以及我们恩典更活泼的操练。</w:t>
      </w:r>
    </w:p>
    <w:p w14:paraId="3B0416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61E47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give proof of our regeneration.</w:t>
      </w:r>
    </w:p>
    <w:p w14:paraId="03869F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5DEFA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唯有如此，我们才能证明我们的重生。</w:t>
      </w:r>
    </w:p>
    <w:p w14:paraId="6EC816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my Father glorified, that ye bear much fruit: so shall ye be my disciples" (John 15:8).</w:t>
      </w:r>
    </w:p>
    <w:p w14:paraId="51E532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“你们多结果子，我父就因此得荣耀，你们也就是我的门徒了”（约翰福音15:8）。</w:t>
      </w:r>
    </w:p>
    <w:p w14:paraId="518290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mean we become the disciples of Christ as a result of our fruitfulness, but that we make manifest we are His by our fruitbearing.</w:t>
      </w:r>
    </w:p>
    <w:p w14:paraId="71543E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这并不意味着我们因多结果子而成为基督的门徒，而是我们藉着结果子来显明我们是属祂的。</w:t>
      </w:r>
    </w:p>
    <w:p w14:paraId="478B14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bear no fruit have no vital union with Christ, and like the barren fig tree, are under His curse.</w:t>
      </w:r>
    </w:p>
    <w:p w14:paraId="23B794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那些不结果子的人与基督没有生命的联合，就像那不结果的无花果树一样，在祂的咒诅之下。</w:t>
      </w:r>
    </w:p>
    <w:p w14:paraId="67BF0B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solemn is this, and by such a criterion each of us should measure himself.</w:t>
      </w:r>
    </w:p>
    <w:p w14:paraId="6651C6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这是非常严肃的，我们每个人都应当用这样的标准来衡量自己。</w:t>
      </w:r>
    </w:p>
    <w:p w14:paraId="7BCFA8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brought forth by the Christian is not to he restricted unto what, in many circles, is called "service" or "personal work," but has reference to that which issues from the exercise of all the spiritual graces.</w:t>
      </w:r>
    </w:p>
    <w:p w14:paraId="445339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基督徒所结的果子，不应局限于许多圈子里所谓的“事奉”或“个人工作”，而是指所有属灵恩典操练所产生的结果。</w:t>
      </w:r>
    </w:p>
    <w:p w14:paraId="234324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"Love your enemies, bless them that curse you, do good to them that hate you and pray for them which despitefully use you and persecute you; that ye may be the children of your Father which is in heaven" (Matthew 5:44, 45), that is, that you may make it evident to yourself and fellows that you have been made "partaker of the Divine nature."</w:t>
      </w:r>
    </w:p>
    <w:p w14:paraId="37D746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因此：“要爱你们的仇敌，为那咒诅你们的祝福，为那恨你们的行善，为那凌辱你们、逼迫你们的祷告。这样，就可以作你们天父的儿子”（马太福音5:44, 45），也就是说，好叫你们向自己和同伴显明，你们已经“与神的性情有分”。</w:t>
      </w:r>
    </w:p>
    <w:p w14:paraId="6174A1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works of the flesh are manifest, which are these," etc., "but the fruit of the Spirit is love, joy, peace, longsuffering, gentleness, goodness, faith, meekness, temperance" (Gal. 5:19, 22, 23).</w:t>
      </w:r>
    </w:p>
    <w:p w14:paraId="5C08A0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“情欲的事，都是显而易见的；就如”等等，“圣灵所结的果子，就是仁爱、喜乐、和平、忍耐、恩慈、良善、信实、温柔、节制”（加拉太书5:19, 22, 23）。</w:t>
      </w:r>
    </w:p>
    <w:p w14:paraId="7E7679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not directly to what the Holy Spirit produces, but rather to that which is born of the "spirit" or new nature of which He is the Author (John 5:6).</w:t>
      </w:r>
    </w:p>
    <w:p w14:paraId="3B000D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这里所指的，不是直接指圣灵所产生的，而是指那从“灵”或新性情所生的，而圣灵是其创始者（约翰福音3:6）。</w:t>
      </w:r>
    </w:p>
    <w:p w14:paraId="7EF95E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its being set over against the "works of the flesh" or old nature.</w:t>
      </w:r>
    </w:p>
    <w:p w14:paraId="4D4098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这一点从它与“肉体的情欲”或旧性情相对比中可以明显看出。</w:t>
      </w:r>
    </w:p>
    <w:p w14:paraId="47AAA5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means of this "fruit," these lovely graces. that the regenerate make manifest the presence of a supernatural principle within them.</w:t>
      </w:r>
    </w:p>
    <w:p w14:paraId="3D7299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正是藉着这“果子”，这些可爱的恩典，重生的人才显明他们里面有一个超自然原则的存在。</w:t>
      </w:r>
    </w:p>
    <w:p w14:paraId="48881A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such "fruit" abounds, the clearer our evidence that we have been born again.</w:t>
      </w:r>
    </w:p>
    <w:p w14:paraId="58AC0F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这样的“果子”越丰盛，我们重生的证据就越清楚。</w:t>
      </w:r>
    </w:p>
    <w:p w14:paraId="622122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total absence of such fruit would prove our profession to be an empty one.</w:t>
      </w:r>
    </w:p>
    <w:p w14:paraId="7DC5F8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完全没有这样的果子，将证明我们的信仰告白是空洞的。</w:t>
      </w:r>
    </w:p>
    <w:p w14:paraId="7C0ACE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been pointed out by others that what issues from the flesh is designated works," for a machine can produce such; but that which the "spirit" yields is living "fruit" in contrast from "dead works" (Heb. 6:1; 9:14).</w:t>
      </w:r>
    </w:p>
    <w:p w14:paraId="274E96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别人常指出，从肉体出来的被称为“行为”，因为机器也能产生这样的东西；但“灵”所产生的是活的“果子”，与“死的行为”相对（希伯来书6:1；9:14）。</w:t>
      </w:r>
    </w:p>
    <w:p w14:paraId="5C750B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fruit-bearing is necessary in order to evidence the new birth.</w:t>
      </w:r>
    </w:p>
    <w:p w14:paraId="718C14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结果子是为了证明新生所必需的。</w:t>
      </w:r>
    </w:p>
    <w:p w14:paraId="0365BA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917E8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certify that we have been made partakers of an effectual call and are among the chosen of God.</w:t>
      </w:r>
    </w:p>
    <w:p w14:paraId="515C16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7BD49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唯有如此，我们才能证实我们已蒙有效恩召，并属神的选民。</w:t>
      </w:r>
    </w:p>
    <w:p w14:paraId="1059FC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give diligence to make your calling and election sure" (2 Peter 1:10) is the Divine exhortation—one which has puzzled many.</w:t>
      </w:r>
    </w:p>
    <w:p w14:paraId="423F04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“弟兄们，应当更加殷勤，使你们所蒙的恩召和拣选坚定不移”（彼得后书1:10）是神的劝勉——这劝勉曾使许多人困惑。</w:t>
      </w:r>
    </w:p>
    <w:p w14:paraId="11119A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should not: it is not to secure it Godward (which is impossible), but to make it more certain to yourselves and your brethren.</w:t>
      </w:r>
    </w:p>
    <w:p w14:paraId="0C8BC1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然而，这不应如此：这不是要在神面前确保它（这是不可能的），而是要向你们自己和你们的弟兄们更确定它。</w:t>
      </w:r>
    </w:p>
    <w:p w14:paraId="0821E4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this to be accomplished?</w:t>
      </w:r>
    </w:p>
    <w:p w14:paraId="711E1A7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这要如何成就呢？</w:t>
      </w:r>
    </w:p>
    <w:p w14:paraId="489489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by acquiring a clearer and fuller evidence of the same: by spiritual growth, for growth is proof that life is present.</w:t>
      </w:r>
    </w:p>
    <w:p w14:paraId="67416B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借着获得对此更清晰、更充分的证据：借着属灵的成长，因为成长是生命存在的证明。</w:t>
      </w:r>
    </w:p>
    <w:p w14:paraId="09D483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is definitely established by the context.</w:t>
      </w:r>
    </w:p>
    <w:p w14:paraId="7444AA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这个解释由上下文明确地确立了。</w:t>
      </w:r>
    </w:p>
    <w:p w14:paraId="7842F2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enumerating the bestowments of Divine grace (vv. 3, 4) the apostle says, now here is your responsibility: "And besides this, giving all diligence, add to your faith [by bringing it into exercise] virtue; and to virtue knowledge; and to knowledge temperance; and to temperance patience; and to patience godliness; and to godliness brotherly kindness; and to brotherly kindness love" (vv. 5-7).</w:t>
      </w:r>
    </w:p>
    <w:p w14:paraId="14205B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在列举了神圣恩典的赐予之后（第3, 4节），使徒说，现在这是你们的责任：“正因这缘故，你们要分外的殷勤；有了信心，又要加上[借着操练]德行；有了德行，又要加上知识；有了知识，又要加上节制；有了节制，又要加上忍耐；有了忍耐，又要加上虔敬；有了虔敬，又要加上爱弟兄的心；有了爱弟兄的心，又要加上爱众人的心”（第5-7节）。</w:t>
      </w:r>
    </w:p>
    <w:p w14:paraId="596BFE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itself is ever to be operative, but according to different occasions and in their seasons let each of your graces be exercised, and in proportion as they are, the life of holiness is furthered in the soul and there is a proportionate spiritual growth (cf. Col. 3:12, 13).</w:t>
      </w:r>
    </w:p>
    <w:p w14:paraId="3A8AA0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信心本身要永远运作，但要根据不同的场合和时机，让你们的每一种恩典都得到操练，它们被操练的程度，就决定了圣洁的生命在灵魂中被促进的程度，也就有了相应的属灵成长（参歌罗西书3:12, 13）。</w:t>
      </w:r>
    </w:p>
    <w:p w14:paraId="1D9431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79B21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adorn the doctrine we profess (Titus 2:10).</w:t>
      </w:r>
    </w:p>
    <w:p w14:paraId="4AA9BA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CB015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唯有如此，我们才能在凡事上尊荣我们所宣认的教义（提多书2:10）。</w:t>
      </w:r>
    </w:p>
    <w:p w14:paraId="4E0F2D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we claim to have received into our hearts is "the doctrine which is according to godliness" (1 Tim. 6:3), and therefore the more our daily lives be conformed thereto the clearer proof do we give that our character and conduct is regulated by heavenly principles.</w:t>
      </w:r>
    </w:p>
    <w:p w14:paraId="21BC31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我们宣称已领受于心的真理是“合乎敬虔的道理”（提摩太前书6:3），因此，我们的日常生活越是与此相符，我们就越能清楚地证明，我们的品格和行为是由属天的原则所规范的。</w:t>
      </w:r>
    </w:p>
    <w:p w14:paraId="2BDC64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our fruits we are known (Matthew 7:16), for "every good tree bringeth forth good fruit."</w:t>
      </w:r>
    </w:p>
    <w:p w14:paraId="197877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凭着我们的果子，就可以认出我们来（马太福音7:16），因为“凡好树都结好果子”。</w:t>
      </w:r>
    </w:p>
    <w:p w14:paraId="1D29AB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only by our being "fruitful in every good work" (Col, 1:10) that we make it manifest that we are the "trees of the Lord" (Ps. 104:16).</w:t>
      </w:r>
    </w:p>
    <w:p w14:paraId="6A73E1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因此，唯有藉着我们“在一切善事上结果子”（歌罗西书1:10），我们才能显明我们是“耶和华的树”（诗篇104:16）。</w:t>
      </w:r>
    </w:p>
    <w:p w14:paraId="261107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ye light in the Lord, walk as children of light" (Eph. 5:8).</w:t>
      </w:r>
    </w:p>
    <w:p w14:paraId="683A1A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“从前你们是暗昧的，但如今在主里面是光明的，行事为人就当像光明的子女”（以弗所书5:8）。</w:t>
      </w:r>
    </w:p>
    <w:p w14:paraId="148204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character of our walk which qualifies us to become the children of light, but which demonstrates that we are such.</w:t>
      </w:r>
    </w:p>
    <w:p w14:paraId="784FDA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不是我们行事为人的品格使我们有资格成为光明的子女，而是它证明了我们是。</w:t>
      </w:r>
    </w:p>
    <w:p w14:paraId="4358D7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children of Him who is light (1 John 1:5) we must shun the darkness.</w:t>
      </w:r>
    </w:p>
    <w:p w14:paraId="26B387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因为我们是那光之父的儿女（约翰一书1:5），我们必须躲避黑暗。</w:t>
      </w:r>
    </w:p>
    <w:p w14:paraId="49D099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"sanctified in Christ Jesus" (1 Cor. 1:2) then only that should proceed from us which "becometh saints" (Eph. 5:3).</w:t>
      </w:r>
    </w:p>
    <w:p w14:paraId="2D5156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如果我们已经在“基督耶稣里成圣”（哥林多前书1:2），那么从我们身上出来的，就只应是那“圣徒的体统”之事（以弗所书5:3）。</w:t>
      </w:r>
    </w:p>
    <w:p w14:paraId="078037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progress in godliness the more we adorn our profession.</w:t>
      </w:r>
    </w:p>
    <w:p w14:paraId="287D60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我们在敬虔上越进步，就越尊荣我们的信仰告白。</w:t>
      </w:r>
    </w:p>
    <w:p w14:paraId="425AFD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3DC66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experience more genuine assurance.</w:t>
      </w:r>
    </w:p>
    <w:p w14:paraId="45F879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22A54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唯有如此，我们才能经历更真实的把握。</w:t>
      </w:r>
    </w:p>
    <w:p w14:paraId="66C824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becomes more stable and joy abounds in proportion as we grow in grace and in the knowledge of our Lord and Saviour Jesus Christ, and become more conformed practically to His holy image.</w:t>
      </w:r>
    </w:p>
    <w:p w14:paraId="20CDA2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当我们越多地在恩典和我们主救主耶稣基督的知识上有长进，并更多地在实践上与祂圣洁的形象相符时，平安就越稳定，喜乐也越丰盛。</w:t>
      </w:r>
    </w:p>
    <w:p w14:paraId="13EE9E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so many become slack in using the means of grace and are so little exercised about growing up into Christ "in all things" (Eph. 4:16) that doubts and fears possess their hearts.</w:t>
      </w:r>
    </w:p>
    <w:p w14:paraId="4680BC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正是因为许多人在使用恩典的途径上变得懒散，并且很少操练在“凡事上”长进到基督里（以弗所书4:15），所以怀疑和恐惧占据了他们的心。</w:t>
      </w:r>
    </w:p>
    <w:p w14:paraId="3C2BF5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"give all diligence to add to their faith" (2 Peter 1:5) by cultivating their several graces, they must not be surprised if they are far from being "sure" of their Divine calling and election.</w:t>
      </w:r>
    </w:p>
    <w:p w14:paraId="774FFA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如果他们不“分外的殷勤，有了信心又要加上”各种恩典（彼得后书1:5），他们若远非“确信”自己蒙了神的呼召和拣选，就不应感到惊讶。</w:t>
      </w:r>
    </w:p>
    <w:p w14:paraId="0C3B89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diligent soul," and not the dilatory, who "shall be made fat" (Prov. 13:4).</w:t>
      </w:r>
    </w:p>
    <w:p w14:paraId="075118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是“殷勤的人”，而不是懒惰的人，“必得丰裕”（箴言13:4）。</w:t>
      </w:r>
    </w:p>
    <w:p w14:paraId="61C407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one who makes conscience of obedience and keeps Christ’s commandments who is favored with love-tokens from Him (John 14:21).</w:t>
      </w:r>
    </w:p>
    <w:p w14:paraId="47E118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是那凭良心顺服并遵守基督命令的人，才蒙祂赐予爱的凭据（约翰福音14:21）。</w:t>
      </w:r>
    </w:p>
    <w:p w14:paraId="04795D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inseparable connection between our being "led [forward] by the Spirit of God"—which intimates our voluntary occurrence—and His "bearing witness with our spirit" (Rom. 8:14, 16).</w:t>
      </w:r>
    </w:p>
    <w:p w14:paraId="024D30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在我们被“神的灵引导[向前]”——这暗示了我们自愿的配合——与祂“与我们的心同证”之间，有不可分割的联系（罗马书8:14, 16）。</w:t>
      </w:r>
    </w:p>
    <w:p w14:paraId="764631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B2584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are we preserved from grievous backsliding.</w:t>
      </w:r>
    </w:p>
    <w:p w14:paraId="2AD2D2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AB075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唯有如此，我们才能免于严重地退后。</w:t>
      </w:r>
    </w:p>
    <w:p w14:paraId="0CE717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much that has been said above this should be quite obvious.</w:t>
      </w:r>
    </w:p>
    <w:p w14:paraId="65D11C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鉴于上面所说的一切，这一点应当是显而易见的。</w:t>
      </w:r>
    </w:p>
    <w:p w14:paraId="693828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term "backsliding" denotes failure to make progress and go forward.</w:t>
      </w:r>
    </w:p>
    <w:p w14:paraId="2CCDE3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“退后”这个词本身就表示未能进步和前进。</w:t>
      </w:r>
    </w:p>
    <w:p w14:paraId="71862C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denial of Christ in the high priest’s palace was preceded by his following Him "afar off" (Matthew 26:58), and that has been recorded for our learning and warning.</w:t>
      </w:r>
    </w:p>
    <w:p w14:paraId="60813A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彼得在大祭司院里否认基督，在此之前他“远远地”跟着祂（马太福音26:58），这被记录下来是为了我们的学习和警戒。</w:t>
      </w:r>
    </w:p>
    <w:p w14:paraId="6021F9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is illustrated again in connection with the awful fall of David.</w:t>
      </w:r>
    </w:p>
    <w:p w14:paraId="11C102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同样的原则，在大卫可怕的堕落事件中再次得到说明。</w:t>
      </w:r>
    </w:p>
    <w:p w14:paraId="26498D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"at the time when kings go forth to battle" he was selfishly and lazily taking his ease, and while so lax succumbed to temptation (1 Sam. 11:1, 2).</w:t>
      </w:r>
    </w:p>
    <w:p w14:paraId="73B245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虽然那正是“列王出战的时候”，他却自私懒惰地安逸度日，就在这样松懈的时候，他屈服于试探（撒母耳记下11:1, 2）。</w:t>
      </w:r>
    </w:p>
    <w:p w14:paraId="6F2A2C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"follow on to know the Lord" and learn to make use of the armor which He has provided, we shall easily he overcome by the Enemy.</w:t>
      </w:r>
    </w:p>
    <w:p w14:paraId="3828DE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除非我们“竭力追求认识耶和华”，并学会使用祂所提供的盔甲，否则我们很容易被仇敌战胜。</w:t>
      </w:r>
    </w:p>
    <w:p w14:paraId="46EA2F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our hearts are kept healthy and our affection set upon things above shall we be impervious to the attractions of this world.</w:t>
      </w:r>
    </w:p>
    <w:p w14:paraId="674C4F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唯有当我们的心保持健康，我们的情感专注于天上的事，我们才能不受这世界吸引力的影响。</w:t>
      </w:r>
    </w:p>
    <w:p w14:paraId="1652DB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 stationary: if we do not grow, we shall decline.</w:t>
      </w:r>
    </w:p>
    <w:p w14:paraId="440917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我们不能停滞不前：如果我们不成长，我们就会衰退。</w:t>
      </w:r>
    </w:p>
    <w:p w14:paraId="1C1C81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096E8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shall we preserve the cause of Christ from reproach.</w:t>
      </w:r>
    </w:p>
    <w:p w14:paraId="24E827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7F0ED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唯有如此，我们才能保守基督的事业免受羞辱。</w:t>
      </w:r>
    </w:p>
    <w:p w14:paraId="28A282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backsliding of His people makes His enemies to blaspheme—how many have taken occasion to do so from the sad case of David!</w:t>
      </w:r>
    </w:p>
    <w:p w14:paraId="31EDB5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祂子民的退后使祂的仇敌亵渎——有多少人因大卫可悲的案例而借机如此行！</w:t>
      </w:r>
    </w:p>
    <w:p w14:paraId="22BB4D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sees us halting, it is gratified, being bolstered up in their idea that godliness is but a pose, a sham.</w:t>
      </w:r>
    </w:p>
    <w:p w14:paraId="0A0A41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当世界看到我们踌躇不前，它就感到满意，因为它关于敬虔不过是一种姿态、一种虚假的观念得到了支持。</w:t>
      </w:r>
    </w:p>
    <w:p w14:paraId="62BA66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among other reasons, Christians are bidden to "be blameless and harmless, the sons of God, without rebuke in the midst of a crooked and perverse nation, among whom shine ye as lights in the world" (Phil. 2:15).</w:t>
      </w:r>
    </w:p>
    <w:p w14:paraId="28FE68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因此，除其他原因外，基督徒被吩咐要“作神无瑕疵的儿女。你们显在这世代中，好像明光照耀”（腓立比书2:15）。</w:t>
      </w:r>
    </w:p>
    <w:p w14:paraId="5D83FC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backward instead of forward—and we must do one or the other—then we greatly dishonor the name of Christ and fill His foes with unholy glee.</w:t>
      </w:r>
    </w:p>
    <w:p w14:paraId="6B3A1B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如果我们后退而不是前进——我们必须选择其一——那么我们就大大羞辱了基督的名，并使祂的仇敌充满了不圣洁的喜悦。</w:t>
      </w:r>
    </w:p>
    <w:p w14:paraId="45FDBF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is it "the will of God that with well-doing we put to silence the ignorance of foolish men" (1 Peter 2:15).</w:t>
      </w:r>
    </w:p>
    <w:p w14:paraId="3416C0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相反，“神的旨意原是要你们行善，可以堵住那糊涂无知人的口”（彼得前书2:15）。</w:t>
      </w:r>
    </w:p>
    <w:p w14:paraId="6E636C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they remain in this world, the more apparent should be the contrast between the children of light and those who are the subjects of the Prince of darkness.</w:t>
      </w:r>
    </w:p>
    <w:p w14:paraId="615407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他们在这世上停留的时间越长，光明之子与那些属黑暗之君的臣民之间的对比就应当越明显。</w:t>
      </w:r>
    </w:p>
    <w:p w14:paraId="07B091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necessary then, from many considerations, is our growth in grace.</w:t>
      </w:r>
    </w:p>
    <w:p w14:paraId="5F974C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因此，从许多方面考虑，我们在恩典中成长是极其必要的。</w:t>
      </w:r>
    </w:p>
    <w:p w14:paraId="720263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D0D9429">
      <w:pPr>
        <w:pStyle w:val="2"/>
        <w:bidi w:val="0"/>
        <w:jc w:val="center"/>
        <w:rPr>
          <w:rFonts w:hint="eastAsia"/>
        </w:rPr>
      </w:pPr>
      <w:r>
        <w:rPr>
          <w:rFonts w:hint="eastAsia"/>
        </w:rPr>
        <w:t>Its Nature</w:t>
      </w:r>
    </w:p>
    <w:p w14:paraId="611ED2D0">
      <w:pPr>
        <w:pStyle w:val="2"/>
        <w:bidi w:val="0"/>
        <w:jc w:val="center"/>
        <w:rPr>
          <w:rFonts w:hint="eastAsia"/>
        </w:rPr>
      </w:pPr>
      <w:r>
        <w:rPr>
          <w:rFonts w:hint="eastAsia"/>
        </w:rPr>
        <w:t>其本质</w:t>
      </w:r>
    </w:p>
    <w:p w14:paraId="12283E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9D639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13754E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7ECA53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D772C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arrived at what is really the most important part of our subject, but which is far from being the easiest to handle.</w:t>
      </w:r>
    </w:p>
    <w:p w14:paraId="2671D4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我们现在来到了我们主题中真正最重要的部分，但这部分远非最容易处理。</w:t>
      </w:r>
    </w:p>
    <w:p w14:paraId="5DD743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be preserved or delivered from erroneous views at this point it is very necessary that we should form a right concept of what spiritual growth is not and what it actually is.</w:t>
      </w:r>
    </w:p>
    <w:p w14:paraId="30E50E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如果我们要在这一点上被保守或从错误的观点中得释放，我们就非常有必要对属灵成长不是什么和它实际上是什么形成一个正确的概念。</w:t>
      </w:r>
    </w:p>
    <w:p w14:paraId="6D6D63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Mistaken ideas thereon are widely prevalent and many of God’s own people have been brought into bondage thereby.</w:t>
      </w:r>
    </w:p>
    <w:p w14:paraId="444159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关于它的错误观念广泛流传，许多神自己的子民也因此被带入捆绑之中。</w:t>
      </w:r>
    </w:p>
    <w:p w14:paraId="3ADE4E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have made little or no advancement in the school of Christ that fondly imagine they have progressed considerably, and are very hurt if others do not share their opinion; nor is it any simple task to disillusion them.</w:t>
      </w:r>
    </w:p>
    <w:p w14:paraId="129438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有些人，在基督的学校里几乎或根本没有进步，却错误地以为自己已经进步了很多，如果别人不同意他们的看法，他们就会很受伤；要让他们醒悟也并非易事。</w:t>
      </w:r>
    </w:p>
    <w:p w14:paraId="4788EA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some who have grown considerably know it not, and even conclude they have gone backward; nor is it any easy matter to assure them they have been, needlessly disparaging themselves.</w:t>
      </w:r>
    </w:p>
    <w:p w14:paraId="2437A0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另一方面，一些已经成长很多的人却不知道，甚至断定自己退步了；要让他们相信他们一直在不必要地贬低自己，也并非易事。</w:t>
      </w:r>
    </w:p>
    <w:p w14:paraId="644164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ease the mistake is due to measuring themselves by the wrong standard, or in other words, through ignorance of what spiritual growth really consists.</w:t>
      </w:r>
    </w:p>
    <w:p w14:paraId="6347D1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在这两种情况下，错误都是由于用错误的标准来衡量自己，换句话说，是由于对属灵成长真正包含什么一无所知。</w:t>
      </w:r>
    </w:p>
    <w:p w14:paraId="2C8225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met a half dozen people out of as many different sections of Christendom whom he is warranted in regarding as children of God, and asked them to define for him their ideas of spiritual growth, he would probably be surprised at the diversity and contrariety of the answers given.</w:t>
      </w:r>
    </w:p>
    <w:p w14:paraId="67332A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如果读者遇到来自基督教界不同派别的六个人，而他有理由认为他们都是神的儿女，并请他们为他定义他们对属灵成长的看法，他很可能会对所给出的答案的多样性和矛盾性感到惊讶。</w:t>
      </w:r>
    </w:p>
    <w:p w14:paraId="5339A4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reception of one part of the Truth prepares us to take in another, so the admittance of error paves the way for the coming in of more.</w:t>
      </w:r>
    </w:p>
    <w:p w14:paraId="0458C9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正如接受一部分真理为我们接受另一部分真理预备了道路，同样，接纳错误也为更多错误的进入铺平了道路。</w:t>
      </w:r>
    </w:p>
    <w:p w14:paraId="4A0E88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particular denomination to which we belong and the distinctive form of its "line of things" (2 Cor. 10:16), has a powerful effect in determining the type of Christians reared under its influences—just as the nature of the soil affects the plants growing in it.</w:t>
      </w:r>
    </w:p>
    <w:p w14:paraId="01E49B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此外，我们所属的特定宗派及其独特的“事奉范围”（哥林多后书10:16）形式，对决定在其影响下成长的基督徒类型有着强大的影响——就像土壤的性质影响生长在其中的植物一样。</w:t>
      </w:r>
    </w:p>
    <w:p w14:paraId="462844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his theological views cast into a certain mold and his concept of the practical side of Christianity largely determined thereby, but his devotional life and even his personal demeanor are also considerably affected by the same.</w:t>
      </w:r>
    </w:p>
    <w:p w14:paraId="6B8292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不仅他的神学观点被塑造成某种模式，他对基督教实践方面的概念也主要由此决定，而且他的灵修生活甚至他的个人举止也同样受到相当大的影响。</w:t>
      </w:r>
    </w:p>
    <w:p w14:paraId="48B8CC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there is much similarity in the "experience" of the great majority belonging to that particular party.</w:t>
      </w:r>
    </w:p>
    <w:p w14:paraId="1935F4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因此，属于那个特定派别的绝大多数人的“经历”有很多相似之处。</w:t>
      </w:r>
    </w:p>
    <w:p w14:paraId="58B76D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largely the case with all the principal evangelical denominations, as it is also with those who profess to be "outside all systems."</w:t>
      </w:r>
    </w:p>
    <w:p w14:paraId="22A150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这在所有主要的福音派宗派中大体如此，对于那些宣称“在所有体系之外”的人也是如此。</w:t>
      </w:r>
    </w:p>
    <w:p w14:paraId="468444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trained ear can readily detect variations of inflection in the human voice and locate by a person’s speech and accent which part of the country he hails from, so one with wide interdenominational associations has little difficulty in determining, even from a brief talk on spiritual things, which sect his companion belongs to: no label is necessary, his affiliation is plainly stamped upon him.</w:t>
      </w:r>
    </w:p>
    <w:p w14:paraId="1530F0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训练有素的耳朵可以轻易地察觉人声语调的变化，并根据一个人的言语和口音判断他来自哪个地区，同样，一个有广泛跨宗派交往的人，即使从一次关于属灵事物的简短交谈中，也不难确定他的同伴属于哪个教派：不需要标签，他的归属已经清楚地印在他身上了。</w:t>
      </w:r>
    </w:p>
    <w:p w14:paraId="66050E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the course of the conversation he should ask his acquaintance to describe what he considered to be a mature Christian, his portrayal would naturally and necessarily be shaped by the particular ecclesiastical type he was best acquainted with.</w:t>
      </w:r>
    </w:p>
    <w:p w14:paraId="69D45D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如果在谈话过程中，他请他的熟人描述他心目中成熟的基督徒，他的描绘自然而然地会受到他最熟悉的特定教会类型的影响。</w:t>
      </w:r>
    </w:p>
    <w:p w14:paraId="662C3C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belonged to one particular group, he would picture a somber and gloomy Christian; but if to a group at the opposite pole, a confident and joyous one.</w:t>
      </w:r>
    </w:p>
    <w:p w14:paraId="023F1C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如果他属于某个特定的群体，他会描绘一个阴沉忧郁的基督徒；但如果属于另一个截然相反的群体，他会描绘一个自信喜乐的基督徒。</w:t>
      </w:r>
    </w:p>
    <w:p w14:paraId="05EC62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 most admired in some circles is a deep theologian; in others, the one who decries "dry doctrine" and is occupied chiefly with his subjective life.</w:t>
      </w:r>
    </w:p>
    <w:p w14:paraId="04C5B6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在某些圈子里最受钦佩的是深邃的神学家；在另一些圈子里，则是那些谴责“枯燥教义”并主要关注自己主观生命的人。</w:t>
      </w:r>
    </w:p>
    <w:p w14:paraId="37893B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another would value neither theology nor experience, considering that the soul’s contemplation of Christ was the beginning and end of the Christian life; while still others would regard as eminent Christians those who were most zealous and active in seeking to save sinners.</w:t>
      </w:r>
    </w:p>
    <w:p w14:paraId="49B8BC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还有人既不重视神学也不重视经验，认为灵魂对基督的默想是基督徒生命的开始和终结；而另一些人则认为最热心、最积极地寻求拯救罪人的人是杰出的基督徒。</w:t>
      </w:r>
    </w:p>
    <w:p w14:paraId="11A532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attempting to describe the character of Christian progress, or as it is more frequently termed, growth in grace, we shall therefore seek to avoid a mistake often made thereon by many denominational writers—a mistake which has had most injurious effects on a large number of their readers.</w:t>
      </w:r>
    </w:p>
    <w:p w14:paraId="086BC1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在尝试描述基督徒进步的特征，或更常说的在恩典中成长时，我们将因此寻求避免许多宗派作家常犯的一个错误——这个错误对他们大量的读者产生了极其有害的影响。</w:t>
      </w:r>
    </w:p>
    <w:p w14:paraId="2BEC2D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bringing out what the Scriptures teach thereon, only too often they related their own experiences; instead of treating the essentials of spiritual growth, they dwelt upon circumstantials; instead of delineating those general features which are common to all who are the subjects of gracious operations, they depicted those exceptional things which are peculiar only to certain types—the neurotic or melancholy.</w:t>
      </w:r>
    </w:p>
    <w:p w14:paraId="6083C9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常不是阐明圣经对此的教导，而是叙述他们自己的经历；他们不是论述属灵成长的要素，而是停留在细节上；他们不是描绘所有蒙受恩典作为之人的共同普遍特征，而是描绘那些只属于某些特定类型——神经质或忧郁质——的特殊事物。</w:t>
      </w:r>
    </w:p>
    <w:p w14:paraId="648B75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much the same as though artists and sculptors took for their models only those with unusual deformities, instead of selecting an average specimen of humanity.</w:t>
      </w:r>
    </w:p>
    <w:p w14:paraId="56F902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这就好比艺术家和雕塑家只选择那些有不寻常畸形的人作为他们的模特，而不是选择一个普通的人类样本。</w:t>
      </w:r>
    </w:p>
    <w:p w14:paraId="1C22CA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would be a human being that was imaged, yet it could convey only a misrepresentation of the common species.</w:t>
      </w:r>
    </w:p>
    <w:p w14:paraId="636F89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诚然，被描绘的将是一个人，但它只能传达对普通物种的歪曲。</w:t>
      </w:r>
    </w:p>
    <w:p w14:paraId="4A6F30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in the religious as well as the physical realm, a freak attracts more attention than a normal person.</w:t>
      </w:r>
    </w:p>
    <w:p w14:paraId="08E2B3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唉，在宗教领域和物质领域一样，一个怪人比一个正常人更能吸引注意力。</w:t>
      </w:r>
    </w:p>
    <w:p w14:paraId="66FFA1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then relate our own spiritual history.</w:t>
      </w:r>
    </w:p>
    <w:p w14:paraId="65790D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那么，我们将不叙述我们自己的属灵历史。</w:t>
      </w:r>
    </w:p>
    <w:p w14:paraId="3028C6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we are not now writing to satisfy the unhealthy curiosity of a certain class of readers who delight in perusing such things.</w:t>
      </w:r>
    </w:p>
    <w:p w14:paraId="7B282B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首先，因为我们现在写作不是为了满足某类喜欢阅读此类事物的读者的不健康好奇心。</w:t>
      </w:r>
    </w:p>
    <w:p w14:paraId="24FD60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we regard the private experience of the Christian as being too sacred to expose to the public view.</w:t>
      </w:r>
    </w:p>
    <w:p w14:paraId="16DC19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其次，因为我们认为基督徒的私人经历过于神圣，不应向公众展示。</w:t>
      </w:r>
    </w:p>
    <w:p w14:paraId="002958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long seemed to us that there is such a thing as spiritual unchastity: the inner workings ofthe soul are not a fit subject to be laid bare before others—"The heart knoweth his own bitterness, and a stranger doth not intermeddle with his joy" (Prov. 14:10).</w:t>
      </w:r>
    </w:p>
    <w:p w14:paraId="0C193E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我们长久以来都觉得，有一种属灵上的不贞洁：灵魂的内在运作不适合在他人面前赤露敞开——“心里的苦楚，自己知道；心里的喜乐，外人无干”（箴言14:10）。</w:t>
      </w:r>
    </w:p>
    <w:p w14:paraId="723374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we are not so conceited as to imagine our own particular conversion and the ups and downs of our Christian life are of sufficient importance to narrate.</w:t>
      </w:r>
    </w:p>
    <w:p w14:paraId="552944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第三，因为我们并不那么自负，以至于认为我们自己独特的归信经历和基督徒生活的起起落落有足够的重要性来叙述。</w:t>
      </w:r>
    </w:p>
    <w:p w14:paraId="6F829D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because there are probably some features about our conversion and some things in our subsequent spiritual history which have been duplicated in very few other cases, and therefore they would only be calculated to mislead others if they should look for a parallel in themselves.</w:t>
      </w:r>
    </w:p>
    <w:p w14:paraId="44CC77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第四，因为我们的归信经历和随后的属灵历史中可能有些特征，在极少数其他案例中才被复制过，因此如果别人在自己身上寻找相似之处，它们只会误导他们。</w:t>
      </w:r>
    </w:p>
    <w:p w14:paraId="2711C9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because as intimated above, we deem it more honoring to God and far more helpful to souls to confine ourselves to the teaching of His Word on this subject.</w:t>
      </w:r>
    </w:p>
    <w:p w14:paraId="3F3FBE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最后，正如上面所暗示的，我们认为，将自己局限于祂的话语对这个主题的教导，对神更有荣耀，对灵魂也更有帮助。</w:t>
      </w:r>
    </w:p>
    <w:p w14:paraId="2865E2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proceeding we must anticipate an objection which is almost certain to be brought against what has been said in the last paragraph.</w:t>
      </w:r>
    </w:p>
    <w:p w14:paraId="533447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但在继续之前，我们必须预料到一个几乎肯定会针对上一段所说内容提出的异议。</w:t>
      </w:r>
    </w:p>
    <w:p w14:paraId="4CE2A3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apostle Paul describe his conversion.</w:t>
      </w:r>
    </w:p>
    <w:p w14:paraId="1CFA7C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使徒保罗不是描述了他的归信吗？</w:t>
      </w:r>
    </w:p>
    <w:p w14:paraId="41FA78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not, should not, we do so too?</w:t>
      </w:r>
    </w:p>
    <w:p w14:paraId="74CC77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我们难道不可以，不应该也这样做吗？</w:t>
      </w:r>
    </w:p>
    <w:p w14:paraId="12D300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first, Paul is the only New Testament writer who gave us any account of his conversion or related anything of his subsequent experiences.</w:t>
      </w:r>
    </w:p>
    <w:p w14:paraId="007BDD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回答：首先，保罗是唯一一位给我们任何关于他归信的记述或叙述他随后任何经历的新约作者。</w:t>
      </w:r>
    </w:p>
    <w:p w14:paraId="297D3F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reversal ofall sound reasoning to make an exception into a rule or conclude that an isolated case established a precedent.</w:t>
      </w:r>
    </w:p>
    <w:p w14:paraId="1E8253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把一个例外变成规则，或者断定一个孤立的案例确立了一个先例，这将是所有健全推理的颠倒。</w:t>
      </w:r>
    </w:p>
    <w:p w14:paraId="7F3952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Paul’s case stands alone, indicates it is not to be made an example of.</w:t>
      </w:r>
    </w:p>
    <w:p w14:paraId="7A375B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保罗的案例是独一无二的这个事实本身就表明，它不应被当作榜样。</w:t>
      </w:r>
    </w:p>
    <w:p w14:paraId="673BAE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his experience was not only exceptional but unique: the means used was the supernatural appearance to him of the ascended Christ, so that he had a physical sight of Him and heard His voice with his natural ears—a thing which none has done since.</w:t>
      </w:r>
    </w:p>
    <w:p w14:paraId="2A5CD0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其次，他的经历不仅是特殊的，而且是独一无二的：所用的方法是升天的基督超自然地向他显现，以至于他亲眼看见了祂，并用他肉身的耳朵听到了祂的声音——这是自那以后再也没有人经历过的事。</w:t>
      </w:r>
    </w:p>
    <w:p w14:paraId="7EA343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account of his conversion was not made to intimate Christian friends, nor before a local church when applying for membership, but instead before his enemies (Acts 22), and Agrippa—virtually his judge—when making a defense for his life.</w:t>
      </w:r>
    </w:p>
    <w:p w14:paraId="5535AE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归信的叙述，不是向亲密的基督徒朋友作的，也不是在申请教会成员资格时在地方教会面前作的，而是在他的仇敌面前（使徒行传22章），以及在亚基帕——实际上是他的审判官——面前为自己的性命辩护时作的。</w:t>
      </w:r>
    </w:p>
    <w:p w14:paraId="0A8AA6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circumstances were extraordinary and afford no criterion for ordinary cases.</w:t>
      </w:r>
    </w:p>
    <w:p w14:paraId="47347B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因此，当时的情形是非同寻常的，不能为普通情况提供标准。</w:t>
      </w:r>
    </w:p>
    <w:p w14:paraId="594356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his experience on the Damascus road was necessary to qualify him for the apostolic office (Acts 1:22; 1 Cor. 15:8, 9; cf. 2 Cor. 12:11).</w:t>
      </w:r>
    </w:p>
    <w:p w14:paraId="3FBF68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最后，他在大马士革路上的经历，是使他有资格担任使徒职分所必需的（使徒行传1:22；哥林多前书15:8, 9；参看哥林多后书12:11）。</w:t>
      </w:r>
    </w:p>
    <w:p w14:paraId="064F00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it seems advisable to take up first the negative side of our subject ere turning to the positive.</w:t>
      </w:r>
    </w:p>
    <w:p w14:paraId="3ED645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再次，在转向正面之前，先探讨我们主题的反面似乎是明智的。</w:t>
      </w:r>
    </w:p>
    <w:p w14:paraId="07A654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mistaken notions now hold the field that they need uprooting if the ground is to be prepared: or to drop the figure, if the minds of many are to be fitted to take in the Truth.</w:t>
      </w:r>
    </w:p>
    <w:p w14:paraId="551FBE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如今有如此多错误的观念占据着主导地位，如果要预备好土地，就必须将它们根除：或者换句话说，如果要让许多人的心智能接受真理。</w:t>
      </w:r>
    </w:p>
    <w:p w14:paraId="3A4AA5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readers differ so much in the type of ministry they have sat under, and some of them have formed such fallacious views of what spiritual growth consists of, that if we now described the principal elements of Christian progress, one and another would probably consider, according to what they have imbibed, that we had omitted the most important features.</w:t>
      </w:r>
    </w:p>
    <w:p w14:paraId="4F3707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读者所领受的事奉类型差异如此之大，他们中有些人对属灵成长包含什么形成了如此错误的看法，以至于如果我们现在描述基督徒进步的主要要素，他们中一些人可能会根据他们所吸收的观点，认为我们遗漏了最重要的特征。</w:t>
      </w:r>
    </w:p>
    <w:p w14:paraId="2F47A0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devote the remainder of this chapter to pointing out as many as possible of those things which, though often regarded as such, are not essential parts of spiritual growth, in fact no part thereof at all.</w:t>
      </w:r>
    </w:p>
    <w:p w14:paraId="10C48E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因此，我们将用本章余下的篇幅，尽可能多地指出那些虽然常被认为是属灵成长一部分，但实际上并非其要素，甚至根本不是其一部分的事物。</w:t>
      </w:r>
    </w:p>
    <w:p w14:paraId="3E722C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may prove rather wearisome to some, we would ask them to bear with us and offer up a prayer that it may please God to use the paragraphs which follow to the enlightenment of those who are befogged.</w:t>
      </w:r>
    </w:p>
    <w:p w14:paraId="10B0C1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虽然这可能对一些人来说相当乏味，但我们请求他们耐心听我们说，并献上一个祷告，愿神使用接下来的段落来启迪那些迷惘的人。</w:t>
      </w:r>
    </w:p>
    <w:p w14:paraId="5D0068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BBCE7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Weight of years.</w:t>
      </w:r>
    </w:p>
    <w:p w14:paraId="11C556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DBAAE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年岁的分量。</w:t>
      </w:r>
    </w:p>
    <w:p w14:paraId="4CC0F3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considered that spiritual growth is to be measured by the calendar, that the length of time one has been a Christian will determine the amount of progress he has made.</w:t>
      </w:r>
    </w:p>
    <w:p w14:paraId="50C0D7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人们常常认为属灵的成长可以用日历来衡量，一个人成为基督徒的时间长短将决定他进步的程度。</w:t>
      </w:r>
    </w:p>
    <w:p w14:paraId="007D7B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ought to be so, yet in fact it is frequently no index at all.</w:t>
      </w:r>
    </w:p>
    <w:p w14:paraId="608EF2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当然，这本应如此，但实际上，它常常根本不是一个指标。</w:t>
      </w:r>
    </w:p>
    <w:p w14:paraId="6759DF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pours contempt on the distinctions made by men: out of the mouth of "babes and sucklings" has He perfected praise (Matthew 21:16).</w:t>
      </w:r>
    </w:p>
    <w:p w14:paraId="0C7E82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神常常轻视人所作的区别：祂从“婴孩和吃奶的”口中，完全了赞美的话（马太福音21:16）。</w:t>
      </w:r>
    </w:p>
    <w:p w14:paraId="78A448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generally supposed that those with snowy locks are much more spiritual than young believers, yet if we examine what is recorded of the closing years of Abraham, Isaac, David, Hezekiah and others of Israel’s kings, we find reason to revise or qualify such a conclusion.</w:t>
      </w:r>
    </w:p>
    <w:p w14:paraId="012AAE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人们普遍认为，白发苍苍的人比年轻的信徒更属灵，然而，如果我们查考亚伯拉罕、以撒、大卫、希西家和以色列其他君王晚年的记载，我们就有理由修正或限定这样的结论。</w:t>
      </w:r>
    </w:p>
    <w:p w14:paraId="6F370B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some of the choicest saints we have ever met were "patriarchs" and "mothers in Israel," yet they have been exceptions rather than the rule.</w:t>
      </w:r>
    </w:p>
    <w:p w14:paraId="6A3600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诚然，我们所遇到的一些最精选的圣徒是“以色列的族长”和“以色列的母亲”，但他们是例外而非普遍现象。</w:t>
      </w:r>
    </w:p>
    <w:p w14:paraId="5F7B66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make more real progress in piety the first year than in the next ten that follow.</w:t>
      </w:r>
    </w:p>
    <w:p w14:paraId="27BC98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许多基督徒在第一年敬虔上的真正进步，比之后十年还要多。</w:t>
      </w:r>
    </w:p>
    <w:p w14:paraId="5533A8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E914A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Increasing knowledge.</w:t>
      </w:r>
    </w:p>
    <w:p w14:paraId="2643CF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90060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知识的增长。</w:t>
      </w:r>
    </w:p>
    <w:p w14:paraId="0AEE9B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things that differ, namely, a knowledge of spiritual things and actual spiritual knowledge.</w:t>
      </w:r>
    </w:p>
    <w:p w14:paraId="3CA382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我们必须区分不同的事物，即，对属灵事物的知识和实际的属灵知识。</w:t>
      </w:r>
    </w:p>
    <w:p w14:paraId="278D3B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can be acquired by the unregenerate: the latter is peculiar to the children of God.</w:t>
      </w:r>
    </w:p>
    <w:p w14:paraId="7C31F2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前者未重生的人也能获得：后者是神儿女所特有的。</w:t>
      </w:r>
    </w:p>
    <w:p w14:paraId="7D05FA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merely intellectual and theoretical; the other is vital and effectual.</w:t>
      </w:r>
    </w:p>
    <w:p w14:paraId="3BEEBA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前者仅仅是理智和理论上的；后者是生命的和有效的。</w:t>
      </w:r>
    </w:p>
    <w:p w14:paraId="19E05E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take up "Bible study" in the same way as another would the study of philosophy or political economy.</w:t>
      </w:r>
    </w:p>
    <w:p w14:paraId="7D5E10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一个人可以像另一个人学习哲学或政治经济学一样，开始“圣经研究”。</w:t>
      </w:r>
    </w:p>
    <w:p w14:paraId="0407A0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pursue it diligently and enthusiastically.</w:t>
      </w:r>
    </w:p>
    <w:p w14:paraId="318A3A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他可以勤奋而热情地追求它。</w:t>
      </w:r>
    </w:p>
    <w:p w14:paraId="04FED0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obtain a familiarity of the letter of Scripture and a proficiency in understanding its terms, far in advance of the hard-working Christian who has less leisure and less natural ability; yet what is such knowledge worth if it affects not the heart, fails to transform the character and make the daily walk pleasing to God!</w:t>
      </w:r>
    </w:p>
    <w:p w14:paraId="618233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对圣经的字句非常熟悉，并在理解其术语方面非常精通，远超过那些闲暇较少、天分较低的勤劳基督徒；然而，如果这样的知识不感动内心，不能改变品格，不能使日常的行事为人讨神喜悦，它又有什么价值呢！</w:t>
      </w:r>
    </w:p>
    <w:p w14:paraId="0A684C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understand all mysteries and all knowledge . . . and have not love, I am nothing" (1 Cor. 13:2).</w:t>
      </w:r>
    </w:p>
    <w:p w14:paraId="103F9C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“我若明白各样的奥秘，各样的知识……却没有爱，我就算不得什么”（哥林多前书13:2）。</w:t>
      </w:r>
    </w:p>
    <w:p w14:paraId="319671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our "Bible study" is conforming us, both inwardly and outwardly, to the image of Christ, it profits us not.</w:t>
      </w:r>
    </w:p>
    <w:p w14:paraId="4A8DD7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除非我们的“圣经学习”使我们内在和外在都与基督的形象相符，否则对我们无益。</w:t>
      </w:r>
    </w:p>
    <w:p w14:paraId="09B688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EF5EF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Development of gifts.</w:t>
      </w:r>
    </w:p>
    <w:p w14:paraId="24C12B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792637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恩赐的发展。</w:t>
      </w:r>
    </w:p>
    <w:p w14:paraId="6915A3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person taking up the study of the Bible may also be one who is endowed with considerable natural talents, such as the power of concentration, a retentive memory, a persevering spirit.</w:t>
      </w:r>
    </w:p>
    <w:p w14:paraId="3118A1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一个未重生的人开始学习圣经，他也可能是一个天资聪颖的人，例如有专注力、记忆力强、有毅力。</w:t>
      </w:r>
    </w:p>
    <w:p w14:paraId="17DA65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prosecutes his study his talents are called into play, his wits are sharpened and he becomes able to converse fluently upon the things he has read, and he is likely to be sought after as a speaker and preacher: and yet there may not be a spark of Divine life in his soul.</w:t>
      </w:r>
    </w:p>
    <w:p w14:paraId="4DB277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当他进行学习时，他的才华得以发挥，他的智慧被磨练，他能够流利地谈论他所读过的事物，并且很可能被寻求作演讲者和传道人：然而他的灵魂中可能没有一丝神的生命。</w:t>
      </w:r>
    </w:p>
    <w:p w14:paraId="401415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Corinthians grew fast in gifts (1 Cor. 1:4, 7) yet they were but "babes" and "carnal" (3:2, 3), and needed to be reminded of the "more excellent way" of love to God and their brethren.</w:t>
      </w:r>
    </w:p>
    <w:p w14:paraId="73C0B7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哥林多人恩赐增长很快（哥林多前书1:4, 7），但他们只是“婴孩”和“属肉体的”（3:2, 3），需要被提醒那爱神爱弟兄的“更妙的道”。</w:t>
      </w:r>
    </w:p>
    <w:p w14:paraId="0764C8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you may not have the showy gifts of some, nor be able to pray in public as others, but if you have a tender conscience, an honest heart, a forbearing and forgiving spirit, you have that which is far better.</w:t>
      </w:r>
    </w:p>
    <w:p w14:paraId="0999A5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啊，我的读者，你可能没有某些人那样炫耀的恩赐，也不能像别人那样在公开场合祷告，但如果你有温柔的良心、诚实的心、宽容和饶恕的精神，你就拥有远胜于此的东西。</w:t>
      </w:r>
    </w:p>
    <w:p w14:paraId="76EEE6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1B1F0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time spent in prayer.</w:t>
      </w:r>
    </w:p>
    <w:p w14:paraId="79B899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7AF07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在祷告上花费更多时间。</w:t>
      </w:r>
    </w:p>
    <w:p w14:paraId="7B5461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to avoid misunderstanding, we must distinguish between things that differ: natural prayer and spiritual prayer.</w:t>
      </w:r>
    </w:p>
    <w:p w14:paraId="7ECC45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这里再次，为避免误解，我们必须区分不同的事物：自然的祷告和属灵的祷告。</w:t>
      </w:r>
    </w:p>
    <w:p w14:paraId="2C3047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constitutionally devotional and are attracted by religious exercises, as others are by music and painting; and yet they may be total strangers to the breathings of God’s Spirit in their souls.</w:t>
      </w:r>
    </w:p>
    <w:p w14:paraId="4E9143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有些人天生就有 devotional（敬虔的）倾向，被宗教操练所吸引，就像其他人被音乐和绘画所吸引一样；然而，他们可能对神圣灵在他们灵魂中的感动完全陌生。</w:t>
      </w:r>
    </w:p>
    <w:p w14:paraId="408BAF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set aside certain parts of the day for "a quiet time with God" and have a prayer list as long as their arm, and yet be utterly devoid of the spirit of grace and supplications.</w:t>
      </w:r>
    </w:p>
    <w:p w14:paraId="2B4037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他们可能每天留出特定的时间来“与神安静相处”，并且有一个长长的祷告清单，然而却完全没有恩典和恳求的灵。</w:t>
      </w:r>
    </w:p>
    <w:p w14:paraId="2C042C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were renowned for their "long prayers."</w:t>
      </w:r>
    </w:p>
    <w:p w14:paraId="7EC2E1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法利赛人以他们的“长祷告”而闻名。</w:t>
      </w:r>
    </w:p>
    <w:p w14:paraId="6E51AE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Mohammedan with his "praying mat," the Buddhist with his "praying wheel," and the Papist with his "beads," all illustrate the same principle.</w:t>
      </w:r>
    </w:p>
    <w:p w14:paraId="211890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穆斯林有他的“祷告垫”，佛教徒有他的“转经轮”，天主教徒有他的“念珠”，都说明了同样的原则。</w:t>
      </w:r>
    </w:p>
    <w:p w14:paraId="211BA8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growth in grace is ever accompanied by an increased dependence upon God and a delighting of the soul in Him, yet that does not mean that we can measure our spirituality by the clock—by the amount of time we spend on our knees.</w:t>
      </w:r>
    </w:p>
    <w:p w14:paraId="064ED7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确实，在恩典中成长总是伴随着对神日益增长的倚靠和灵魂在祂里面的喜乐，但这并不意味着我们可以用时钟——用我们跪着的时间——来衡量我们的属灵程度。</w:t>
      </w:r>
    </w:p>
    <w:p w14:paraId="73ADA9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27508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Activity in service.</w:t>
      </w:r>
    </w:p>
    <w:p w14:paraId="437DBC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7F096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事奉上的活跃。</w:t>
      </w:r>
    </w:p>
    <w:p w14:paraId="6085BE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not a few circles this has been and still is made the test of one’s spirituality.</w:t>
      </w:r>
    </w:p>
    <w:p w14:paraId="5A923E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在不少圈子里，这一直被当作衡量一个人属灵程度的标准。</w:t>
      </w:r>
    </w:p>
    <w:p w14:paraId="24729F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a young person makes a Christian profession he is set to work.</w:t>
      </w:r>
    </w:p>
    <w:p w14:paraId="7B5A9B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一个年轻人一作基督徒的信仰告白，就被安排去工作。</w:t>
      </w:r>
    </w:p>
    <w:p w14:paraId="24EB55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how ill qualified he is, lacking as yet (in many instances) even a rudimentary knowledge of the fundamentals of the faith, nevertheless he is required or at least expected to engage forthwith in some form of what is plausibly termed "service for Christ."</w:t>
      </w:r>
    </w:p>
    <w:p w14:paraId="1925B9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不管他多么不称职，（在许多情况下）甚至缺乏信仰基础的初步知识，他仍然被要求或至少被期望立即从事某种被冠以“为基督事奉”之名的活动。</w:t>
      </w:r>
    </w:p>
    <w:p w14:paraId="2CAE62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Epistles will be searched in vain for a warrant for such things: they contain not so much as a single injunction for young believers to engage in "personal work."</w:t>
      </w:r>
    </w:p>
    <w:p w14:paraId="798D4C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但是，在书信中寻找此类事情的依据将是徒劳的：它们甚至没有一条告诫年轻信徒从事“个人工作”的命令。</w:t>
      </w:r>
    </w:p>
    <w:p w14:paraId="112F01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are enjoined to obey their parents in the Lord (Eph. 6:1) and the young women are to be "keepers at home" (Titus 2:5).</w:t>
      </w:r>
    </w:p>
    <w:p w14:paraId="29C7A1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相反，他们被吩咐要在主里听从父母（以弗所书6:1），年轻的妇女要“料理家务”（提多书2:5）。</w:t>
      </w:r>
    </w:p>
    <w:p w14:paraId="2BEFA9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reason to lament "they [not God!] made me the keeper of the vineyards, but mine own vineyard [spiritual graces] have I not kept" (Song of Sol. 1:6).</w:t>
      </w:r>
    </w:p>
    <w:p w14:paraId="238EEE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许多人有理由哀叹：“他们[不是神！]使我看守葡萄园，我自己的葡萄园[属灵的恩典]却没有看守”（雅歌1:6）。</w:t>
      </w:r>
    </w:p>
    <w:p w14:paraId="0DFAB1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BF00D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feelings.</w:t>
      </w:r>
    </w:p>
    <w:p w14:paraId="2180C7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53513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快乐的感觉。</w:t>
      </w:r>
    </w:p>
    <w:p w14:paraId="56185E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Considerable allowance needs to be made for both temperament and health.</w:t>
      </w:r>
    </w:p>
    <w:p w14:paraId="3573EA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需要充分考虑到气质和健康两个方面。</w:t>
      </w:r>
    </w:p>
    <w:p w14:paraId="401505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naturally more vivacious and emotional than others, of a more lively and cheerful spirit, and consequently they engage in singing rather than sighing, laughter than weeping.</w:t>
      </w:r>
    </w:p>
    <w:p w14:paraId="683950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有些人天生比别人更有活力和情感，精神更活泼开朗，因此他们更多地歌唱而非叹息，欢笑而非哭泣。</w:t>
      </w:r>
    </w:p>
    <w:p w14:paraId="280896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people are converted they are apt to be more demonstrative than others, both in expressing gratitude to the Lord and in telling people what a precious Saviour is theirs.</w:t>
      </w:r>
    </w:p>
    <w:p w14:paraId="06BAA9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当这样的人归信时，他们往往比别人更善于表达，无论是在向主表达感恩，还是在告诉人们他们有一位何等宝贵的救主。</w:t>
      </w:r>
    </w:p>
    <w:p w14:paraId="5F91D8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would be a great mistake to suppose that they had received a larger measure of the Spirit than their more sober and equable brethren and sisters.</w:t>
      </w:r>
    </w:p>
    <w:p w14:paraId="5A94CC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然而，若以为他们比那些更沉着、更平和的弟兄姊妹领受了更大份的圣灵，那就大错特错了。</w:t>
      </w:r>
    </w:p>
    <w:p w14:paraId="54F1D1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shallow brook babbles noisily but "still waters run deep"—yet there are exceptions here as the Niagara Falls illustrate.</w:t>
      </w:r>
    </w:p>
    <w:p w14:paraId="42AE4F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浅溪潺潺作响，但“静水流深”——然而这里也有例外，正如尼亚加拉大瀑布所示。</w:t>
      </w:r>
    </w:p>
    <w:p w14:paraId="16C34F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Increasing holiness is not to be gauged by our inward comforts and joy, but rather by the more substantial qualities of faith, obedience, humility and love.</w:t>
      </w:r>
    </w:p>
    <w:p w14:paraId="539B81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圣洁的增长，不应以我们内心的安慰和喜乐来衡量，而应以信心、顺服、谦卑和爱等更实在的品质来衡量。</w:t>
      </w:r>
    </w:p>
    <w:p w14:paraId="099060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fire is first kindled there is more smoke and crackling, but after, though the flame has a narrower compass, it has more heat.</w:t>
      </w:r>
    </w:p>
    <w:p w14:paraId="667FC6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火初燃时，烟多声响大，但之后，虽然火焰范围变窄，热量却更大。</w:t>
      </w:r>
    </w:p>
    <w:p w14:paraId="254C3F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EC7C1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Becoming more miserable.</w:t>
      </w:r>
    </w:p>
    <w:p w14:paraId="6B9AA9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02D37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变得更痛苦。</w:t>
      </w:r>
    </w:p>
    <w:p w14:paraId="569277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strange as it may sound to some of our readers, there are not a few professing Christians who regard that as one of the principal elements of spiritual growth.</w:t>
      </w:r>
    </w:p>
    <w:p w14:paraId="1B1EF3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然而，对我们一些读者来说，这听起来可能很奇怪，但有不少宣信的基督徒认为那是属灵成长的主要要素之一。</w:t>
      </w:r>
    </w:p>
    <w:p w14:paraId="367EC4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taught to regard assurance as presumption and Christian joy as lightness, if not levity.</w:t>
      </w:r>
    </w:p>
    <w:p w14:paraId="2299B1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他们被教导要把确据看作是僭越，把基督徒的喜乐看作是轻浮，甚至轻佻。</w:t>
      </w:r>
    </w:p>
    <w:p w14:paraId="4B155E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experience a brief season of peace "in believing" they are fearful that the Devil is deceiving them.</w:t>
      </w:r>
    </w:p>
    <w:p w14:paraId="4DB947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如果他们经历了一段短暂的“因信”而来的平安，他们就害怕是魔鬼在欺骗他们。</w:t>
      </w:r>
    </w:p>
    <w:p w14:paraId="46AEA4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occupied mostly with indwelling sin rather than with Christ.</w:t>
      </w:r>
    </w:p>
    <w:p w14:paraId="6951A9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他们主要关注的是内住的罪，而不是基督。</w:t>
      </w:r>
    </w:p>
    <w:p w14:paraId="2C4307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hug their fears and idolize their doubts.</w:t>
      </w:r>
    </w:p>
    <w:p w14:paraId="13198D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他们拥抱恐惧，崇拜怀疑。</w:t>
      </w:r>
    </w:p>
    <w:p w14:paraId="487EDD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 that the slough of despond is the only place of safety, and are happiest when most wretched.</w:t>
      </w:r>
    </w:p>
    <w:p w14:paraId="367DC5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他们认为绝望的泥潭是唯一的安全之地，在最痛苦的时候最快乐。</w:t>
      </w:r>
    </w:p>
    <w:p w14:paraId="4C0151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no means an exaggerated picture, but sadly true to a certain type of religious life, where long-facedness and speaking in whispers are regarded as evidence of a "deep experience" and marks of piety.</w:t>
      </w:r>
    </w:p>
    <w:p w14:paraId="3A177B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这绝非夸张的描绘，而是一个可悲的事实，真实地反映了某种类型的宗教生活，在这种生活中，愁眉苦脸和低声说话被视为“深刻经历”的证据和敬虔的标志。</w:t>
      </w:r>
    </w:p>
    <w:p w14:paraId="4EF705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more light God gives us the more we perceive our sinfulness, though humbled thereby, the more thankful we should be for the cleansing blood.</w:t>
      </w:r>
    </w:p>
    <w:p w14:paraId="050BC7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诚然，神赐给我们的光越多，我们就越能认识到自己的罪性，虽然因此而谦卑，但我们应当为那洁净的宝血更加感恩。</w:t>
      </w:r>
    </w:p>
    <w:p w14:paraId="560004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10076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Added usefulness.</w:t>
      </w:r>
    </w:p>
    <w:p w14:paraId="76C7B2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EB435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增加的用处。</w:t>
      </w:r>
    </w:p>
    <w:p w14:paraId="202B74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sovereign and orders His providences accordingly.</w:t>
      </w:r>
    </w:p>
    <w:p w14:paraId="03BAC8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但神是主宰，祂也据此安排祂的护理。</w:t>
      </w:r>
    </w:p>
    <w:p w14:paraId="14964A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one He opens doors, unto another He closes them, and to His good pleasure we are called upon to submit.</w:t>
      </w:r>
    </w:p>
    <w:p w14:paraId="3C3882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祂为一个人开门，为另一个人关门，我们被呼召要顺服祂的美意。</w:t>
      </w:r>
    </w:p>
    <w:p w14:paraId="1DA0D8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streams He replenishes, but others are suffered to dry up: thus it is in His dealings with His people—by providing or withholding favorable openings for them to be of spiritual help to their fellows.</w:t>
      </w:r>
    </w:p>
    <w:p w14:paraId="6F4901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有些溪流祂使其充盈，有些则任其干涸：祂对祂子民的作为也是如此——通过提供或保留有利的机会，让他们能对同伴有属灵的帮助。</w:t>
      </w:r>
    </w:p>
    <w:p w14:paraId="68E552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great mistake to measure our growth in grace and our bringing forth of good fruit by the largeness or smallness of our opportunities of doing good.</w:t>
      </w:r>
    </w:p>
    <w:p w14:paraId="29A07B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因此，用我们行善机会的大小来衡量我们在恩典中的成长和结出善果，是一个极大的错误。</w:t>
      </w:r>
    </w:p>
    <w:p w14:paraId="1122FD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larger opportunities when young than when they become older, yet if the hearts of the latter are right, God accepts the will for the deed.</w:t>
      </w:r>
    </w:p>
    <w:p w14:paraId="3880F1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有些人在年轻时比年老时有更多的机会，然而，如果后者的心是正直的，神就悦纳他们的心意如同他们的行为。</w:t>
      </w:r>
    </w:p>
    <w:p w14:paraId="2CBBA5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that have the most grace are stationed in isolated places and are largely unknown to their fellow Christians, yet the eye of God sees them.</w:t>
      </w:r>
    </w:p>
    <w:p w14:paraId="3DBA06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有些最有恩典的人，被安置在偏僻的地方，大部分基督徒同伴都不知道他们，然而神的眼目看见他们。</w:t>
      </w:r>
    </w:p>
    <w:p w14:paraId="4CBB38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say that the flowers on the mountain side are wasted because no human eye admires them, or that the songs of birds in the forests are lost on the air because they regale not the ears of men!</w:t>
      </w:r>
    </w:p>
    <w:p w14:paraId="29CBD4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我们能说山坡上的花朵因为无人欣赏而浪费了吗？或者说森林中鸟儿的歌声因为没有取悦人耳而在空气中消失了吗！</w:t>
      </w:r>
    </w:p>
    <w:p w14:paraId="2B6468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EE677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prosperity.</w:t>
      </w:r>
    </w:p>
    <w:p w14:paraId="332FB7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3874A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暂时的兴旺。</w:t>
      </w:r>
    </w:p>
    <w:p w14:paraId="5D62EE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shared by few of our fellow ministers, yet it is the firm conviction of this writer that, as a general rule, temporal adversity and straitened circumstances in the present life of a Christian is a mark of God’s displeasure, an evidence that he has choked the channel of blessing (see Ps. 84:11; Jer. 5:25; Matthew 6:33).</w:t>
      </w:r>
    </w:p>
    <w:p w14:paraId="354DD5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虽然我的同工中很少有人持此观点，但笔者坚信，作为一般规律，基督徒今生暂时的逆境和窘迫，是神不悦的标记，是他堵塞了祝福管道的证据（见诗篇84:11；耶利米书5:25；马太福音6:33）。</w:t>
      </w:r>
    </w:p>
    <w:p w14:paraId="07E869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should certainly be drawing an erroneous conclusion if we regard the flourishing affairs of an unregenerate professor as a proof that the smile of heaven rested upon him, rather would it be the ease of one who was being fattened for the "day of slaughter" (James 5:5).</w:t>
      </w:r>
    </w:p>
    <w:p w14:paraId="37DAF5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另一方面，如果我们把一个未重生宣信者兴旺的事务看作是天庭微笑的证据，那我们肯定会得出错误的结论，这倒更像是一个为“宰杀的日子”被养肥的人的情况（雅各书5:5）。</w:t>
      </w:r>
    </w:p>
    <w:p w14:paraId="628284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such an one receives his good things in this world, but in the world to come is tormented in the flame (Luke 16:24, 25).</w:t>
      </w:r>
    </w:p>
    <w:p w14:paraId="7332C4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许多这样的人在今世享福，但在来世却在火焰中受痛苦（路加福音16:24, 25）。</w:t>
      </w:r>
    </w:p>
    <w:p w14:paraId="7C7F90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among God’s own people there may be those who yield to a spirit of covetousness, and in some cases the Lord gratifies their carnal desires, but "sends leanness into their souls" as He did with Israel of old.</w:t>
      </w:r>
    </w:p>
    <w:p w14:paraId="2D4D70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即使在神自己的子民中，也可能有人屈服于贪婪的心，在某些情况下，主会满足他们肉体的欲望，但却“使他们心灵软弱”，就像祂古时对以色列所做的那样。</w:t>
      </w:r>
    </w:p>
    <w:p w14:paraId="57A5EC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9A4D3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Liberality in giving.</w:t>
      </w:r>
    </w:p>
    <w:p w14:paraId="283E18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DA233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慷慨的奉献。</w:t>
      </w:r>
    </w:p>
    <w:p w14:paraId="55D8B7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believe any heart can remain selfish and miserly where the love of God has been shed abroad in it, but rather that such an one will esteem it a privilege as well as duty to support the cause of Christ and minister to any brother in need, according as God has prospered him, yet it is a very misleading standard to judge a person’s spirituality by his generosity (1 Cor. 13:3).</w:t>
      </w:r>
    </w:p>
    <w:p w14:paraId="316C91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相信，任何一个被神的爱浇灌的心会保持自私和吝啬，相反，这样的人会把支持基督的事业和服事有需要的弟兄视为一种特权和责任，照着神所赐给他的昌盛而行，然而，用一个人的慷慨来判断他的属灵程度，是一个非常误导人的标准（哥林多前书13:3）。</w:t>
      </w:r>
    </w:p>
    <w:p w14:paraId="561BE4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years we lived in districts where the principal denominations taught that the church’s spirituality was measured by the amount it contributed to missions; yet while numbers of them raised very considerable sums, vital godliness was most conspicuous by its absence.</w:t>
      </w:r>
    </w:p>
    <w:p w14:paraId="15FED0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多年来，我们住在一些地区，那里的主要宗派教导说，教会的属灵程度可以用它对宣教的奉献额来衡量；然而，虽然他们中的许多人筹集了相当可观的款项，但活泼的敬虔却因其缺席而格外显眼。</w:t>
      </w:r>
    </w:p>
    <w:p w14:paraId="407427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of dollars are given to the "Red Cross Society" by those making no Christian profession at all!</w:t>
      </w:r>
    </w:p>
    <w:p w14:paraId="7E8F61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数以百万计的美元被那些根本不作基督徒信仰告白的人捐给了“红十字会”！</w:t>
      </w:r>
    </w:p>
    <w:p w14:paraId="08C652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the coffers of the churches so full as they are today, and never were the churches so devoid of the Spirit’s unction and blessing.</w:t>
      </w:r>
    </w:p>
    <w:p w14:paraId="3EC785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教会的钱柜从未像今天这样满溢，而教会也从未像今天这样缺乏圣灵的恩膏和祝福。</w:t>
      </w:r>
    </w:p>
    <w:p w14:paraId="7D4BA2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30085B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710AC8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0261C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sound teaching, like the safest method of reasoning, proceeds from the general to the particular, and therefore we shall attempt to show the principles from which spiritual growth issues and the main lines along which Christian progress advances, before we enter into a detailed analysis of the same.</w:t>
      </w:r>
    </w:p>
    <w:p w14:paraId="4325CF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所有健全的教导，就像最安全的推理方法一样，都从普遍到特殊，因此，在进入对其进行详细分析之前，我们将尝试阐明属灵成长所源自的原则以及基督徒进步所沿循的主要路线。</w:t>
      </w:r>
    </w:p>
    <w:p w14:paraId="382854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first gave Israel His law, and then because His "commandment is exceeding broad" (Ps. 119:96) supplied amplification through the prophets and a still more specific explication of its contents through Christ and His apostles.</w:t>
      </w:r>
    </w:p>
    <w:p w14:paraId="37ACE8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神首先赐给以色列祂的律法，然后因为祂的“命令极其宽广”（诗篇119:96），便通过先知们提供了补充，并通过基督和祂的使徒们对其内容作了更具体的解释。</w:t>
      </w:r>
    </w:p>
    <w:p w14:paraId="20D6C5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growth is the development of spiritual life, and spiritual life is communicated to a sinner at the new birth, so the more clearly we are enabled to understand the nature of regeneration, the better prepared we shall be to perceive the character of spiritual growth.</w:t>
      </w:r>
    </w:p>
    <w:p w14:paraId="2833F4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属灵成长是属灵生命的发展，而属灵生命是在新生时传递给罪人的，所以我们越能清楚地理解重生的本质，我们就越能更好地预备去认识属灵成长的特征。</w:t>
      </w:r>
    </w:p>
    <w:p w14:paraId="17F798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Admittedly regeneration is profoundly mysterious, but there are at least two things which afford us help thereon: the fact that it is a "renewing" (Titus 3:5), and that it is a real and radical (though not complete or final) reversal of what happened to us at the fall.</w:t>
      </w:r>
    </w:p>
    <w:p w14:paraId="1B8551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诚然，重生是极其奥秘的，但至少有两件事可以帮助我们理解它：它是“更新”（提多书3:5）这个事实，以及它是在我们堕落时所发生之事的真实而根本的（虽然不是完全或最终的）逆转。</w:t>
      </w:r>
    </w:p>
    <w:p w14:paraId="0D6DBD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creation gives us some idea of the new creation, and the order in which the former was wrecked prepares us to grasp the order in which the latter is effected.</w:t>
      </w:r>
    </w:p>
    <w:p w14:paraId="6976D0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旧的创造给了我们一些关于新的创造的概念，而前者被毁坏的顺序，也预备我们去掌握后者被成就的顺序。</w:t>
      </w:r>
    </w:p>
    <w:p w14:paraId="6F4DE8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man is a composite being, made up of spirit and soul and body.</w:t>
      </w:r>
    </w:p>
    <w:p w14:paraId="1BE9AF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自然人是一个复合体，由灵、魂和体组成。</w:t>
      </w:r>
    </w:p>
    <w:p w14:paraId="3DAA6C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seems to be the highest part of his nature, being that which capacitates for God-consciousness or the knowledge of God—He being "spirit" (John 4:24).</w:t>
      </w:r>
    </w:p>
    <w:p w14:paraId="55F736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“灵”似乎是他本性中最高的部分，是那使人有能力感知神或认识神的部分——因为神是“灵”（约翰福音4:24）。</w:t>
      </w:r>
    </w:p>
    <w:p w14:paraId="06F121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or ego appears to be that which, expressing itself through the body, constitutes what is termed our "personality," and is the seat of self-consciousness, and by it man has communion with his fellows.</w:t>
      </w:r>
    </w:p>
    <w:p w14:paraId="5C183D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“魂”或自我，似乎是通过身体来表达自己，构成了我们所谓的“人格”，是自我意识的所在，人藉此与同伴相交。</w:t>
      </w:r>
    </w:p>
    <w:p w14:paraId="1FAD0C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or physical organism is that which provides the soul with a habitation in this world, and it is the seat of sense-consciousness, being that through which man has contact with material things.</w:t>
      </w:r>
    </w:p>
    <w:p w14:paraId="39BE74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身体或肉身有机体，是为魂在这个世界上提供一个居所的，它是感官意识的所在，人藉此与物质事物接触。</w:t>
      </w:r>
    </w:p>
    <w:p w14:paraId="13CD97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Scripture is "spirit and soul and body" (1 Thess. 5:23), but man with his customary perversity invariably reverses it and speaks of "body, and soul and spirit."</w:t>
      </w:r>
    </w:p>
    <w:p w14:paraId="45CA5E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圣经的顺序是“灵、魂与身子”（帖撒罗尼迦前书5:23），但人以其惯有的悖逆，总是将其颠倒，说成是“身体、魂和灵”。</w:t>
      </w:r>
    </w:p>
    <w:p w14:paraId="2D2947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reveals what man has degenerated into: the body, which he can see and feel, which occupies most of his concern, and comes first in his consideration and estimation.</w:t>
      </w:r>
    </w:p>
    <w:p w14:paraId="161641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这何等揭示了人堕落成了什么样子：身体，他能看见和感觉到的，占据了他大部分的关注，并在他的考虑和评价中居于首位。</w:t>
      </w:r>
    </w:p>
    <w:p w14:paraId="57C34D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receives little thought and still less care, and as to his "spirit" he is unaware that he has any.</w:t>
      </w:r>
    </w:p>
    <w:p w14:paraId="582908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他的“魂”很少被想到，更少被关心，至于他的“灵”，他根本不知道自己有。</w:t>
      </w:r>
    </w:p>
    <w:p w14:paraId="02A4A2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said, Let us make man in our image, after our likeness" (Gen. 1:26).</w:t>
      </w:r>
    </w:p>
    <w:p w14:paraId="2BCCAA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“神说：‘我们要照着我们的形像，按着我们的样式造人’”（创世记1:26）。</w:t>
      </w:r>
    </w:p>
    <w:p w14:paraId="6EC047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tri-une, there being three persons in one and indivisible Divine essence.</w:t>
      </w:r>
    </w:p>
    <w:p w14:paraId="0B22D9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神是三位一体的，在独一不可分割的神圣本质中有三个位格。</w:t>
      </w:r>
    </w:p>
    <w:p w14:paraId="6E8F2E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in the image of the triune God that man was made, as the plural pronouns plainly connote.</w:t>
      </w:r>
    </w:p>
    <w:p w14:paraId="1822B1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人是照着三一神的形象造的，正如复数代词所清楚表明的。</w:t>
      </w:r>
    </w:p>
    <w:p w14:paraId="73C5C3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 was made a tri-une creature.</w:t>
      </w:r>
    </w:p>
    <w:p w14:paraId="2ECD35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因此，人被造成了一个三合一的受造物。</w:t>
      </w:r>
    </w:p>
    <w:p w14:paraId="35D932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which is the intellectual principle and highest part, was capacitated for communion with God and was designed to regulate (by its wisdom) the soul, in which resides the emotional nature or the "affections."</w:t>
      </w:r>
    </w:p>
    <w:p w14:paraId="5CB971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他的“灵”，是理智的原则和最高的部分，有能力与神相交，并被设计用来（凭其智慧）管辖魂，而魂里面住着情感的本性或“情爱”。</w:t>
      </w:r>
    </w:p>
    <w:p w14:paraId="765FB3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in turn was to regulate the body, as it received through the physical senses information of the external world.</w:t>
      </w:r>
    </w:p>
    <w:p w14:paraId="77A493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魂则要管辖身体，因为它通过身体的感官接收来自外部世界的信息。</w:t>
      </w:r>
    </w:p>
    <w:p w14:paraId="560CE8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Hilt at the fall man reversed the order of his creation: making a "god" of his belly he henceforth became enslaved to the lower world, and the soul instead of directing the physical mechanism became to a large extent the lackey of its senses and demands.</w:t>
      </w:r>
    </w:p>
    <w:p w14:paraId="3684B4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但在堕落时，人颠倒了他被造的次序：他以肚腹为“神”，从此成为低等世界的奴隶，魂不再指导身体的机制，而在很大程度上成了其感官和需求的仆役。</w:t>
      </w:r>
    </w:p>
    <w:p w14:paraId="12591F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God being severed, the spirit no longer functioned according to its distinctive nature, and though not extinguished, was dragged down to the level of the soul.</w:t>
      </w:r>
    </w:p>
    <w:p w14:paraId="40C150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与神的交通被切断，灵不再按照其独特的本性运作，虽然没有熄灭，却被拖到了魂的层面。</w:t>
      </w:r>
    </w:p>
    <w:p w14:paraId="161DC6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pointed out should be clearer to the reader by pondering it in the light of Genesis 3.</w:t>
      </w:r>
    </w:p>
    <w:p w14:paraId="3F3615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通过在创世记第三章的光中默想，刚才所指出的内容对读者来说应当更清楚了。</w:t>
      </w:r>
    </w:p>
    <w:p w14:paraId="29C360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assailing Eve, Satan made his attack upon her spirit—the principle which receives from God—for he first called into question the Divine prohibition (v. 2) and then, replying to her objection, assured her "ye shall not surely die," and added as an inducement "in the day ye eat thereof, then your eyes shall be opened, and ye shall be as gods, knowing good and evil" (vv. 4, 5), thereby seeking to weaken her faith, and flatter her ambition by promising greater wisdom.</w:t>
      </w:r>
    </w:p>
    <w:p w14:paraId="011725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攻击夏娃时，撒旦攻击了她的灵——那从神领受的原则——因为他首先质疑神的禁令（第1节），然后，在回答她的反驳时，向她保证“你们不一定死”，并作为诱因补充说：“你们吃的日子眼睛就明亮了，你们便如神能知道善恶”（第4, 5节），从而试图削弱她的信心，并通过承诺更大的智慧来奉承她的野心。</w:t>
      </w:r>
    </w:p>
    <w:p w14:paraId="585AAC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Hearkening to his lies, the Woman was "deceived" (1 Tim. 2:14).</w:t>
      </w:r>
    </w:p>
    <w:p w14:paraId="5921D0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女人听从了他的谎言，就“被引诱”（提摩太前书2:14）。</w:t>
      </w:r>
    </w:p>
    <w:p w14:paraId="041828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 judgment became clouded through doubting God’s threat, and once the light of God in her spirit was lost, all was lost.</w:t>
      </w:r>
    </w:p>
    <w:p w14:paraId="35FB24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她的判断力因怀疑神的威胁而变得模糊，一旦她灵里神的光失去了，一切都失去了。</w:t>
      </w:r>
    </w:p>
    <w:p w14:paraId="66C5DB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affections became corrupted so that she now "desired" or lusted after the forbidden fruit—not by the prompting of her spirit, but by the solicitation of her physical senses: and her will became depraved so that she "took" thereof.</w:t>
      </w:r>
    </w:p>
    <w:p w14:paraId="04DD8D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她的情爱败坏了，以至于她现在“悦人”或贪恋那禁果——不是出于她灵的感动，而是出于她肉体感官的引诱：她的意志也败坏了，以至于她“就摘下”了。</w:t>
      </w:r>
    </w:p>
    <w:p w14:paraId="5962A2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the experimental side of things, regeneration is the initial work of God in reversing the effects of the fall, for its favored subject is then "renewed in knowledge, after the image of him that created him" (Col. 3:10): that is to say, spiritual perception is restored to him, so that he now has again what he lost in Adam—a vital, powerful, direct knowledge of God.</w:t>
      </w:r>
    </w:p>
    <w:p w14:paraId="70C239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经历的方面来看，重生是神扭转堕落后果的初步工作，因为其蒙恩的对象就在那时“在知识上渐渐更新，正如造他主的形像”（歌罗西书3:10）：也就是说，属灵的感知力被恢复给他，以至于他现在又拥有了他在亚当里所失去的——对神的一种活泼、大能、直接的认识。</w:t>
      </w:r>
    </w:p>
    <w:p w14:paraId="124F16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this he is brought back again into communion with God, restored to a conscious fellowship with Him.</w:t>
      </w:r>
    </w:p>
    <w:p w14:paraId="7C4575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因此，他被带回到与神的交通中，恢复了与祂有意识的相交。</w:t>
      </w:r>
    </w:p>
    <w:p w14:paraId="42E1C5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aspect of this mysterious but blessed work is brought before us in Hebrews 4:12 where we are told, "the Word of God is quick and powerful, and sharper than any two-edged sword, piercing even to the dividing asunder of soul and spirit."</w:t>
      </w:r>
    </w:p>
    <w:p w14:paraId="526101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这个奥秘而蒙福的工作的一个方面，在希伯来书4:12中向我们显明，那里告诉我们，“神的道是活泼的，是有功效的，比一切两刃的剑更快，甚至魂与灵，都能刺入剖开”。</w:t>
      </w:r>
    </w:p>
    <w:p w14:paraId="367783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understand that last clause to signify that the regenerated person’s "spirit" is now freed from its Immersion into the soul and is raised to its own superior level, being placed en rapport (brought into harmony with) God Himself.</w:t>
      </w:r>
    </w:p>
    <w:p w14:paraId="3D37E0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我们理解最后那句话的意思是，重生之人的“灵”现在从其沉浸于魂的状态中被释放出来，并被提升到其自身的优越层面，与神自己建立了 en rapport（和谐的关系）。</w:t>
      </w:r>
    </w:p>
    <w:p w14:paraId="155693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declares "I serve [God] with my spirit" (Rom. 1:9)—not "soul"; and "my spirit prayeth" (1 Cor. 14:14).</w:t>
      </w:r>
    </w:p>
    <w:p w14:paraId="5C5C9C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因此保罗宣告：“我在祂儿子福音上，用我心灵所事奉的神”（罗马书1:9）——不是“魂”；以及“我若用方言祷告，是我的灵祷告”（哥林多前书14:14）。</w:t>
      </w:r>
    </w:p>
    <w:p w14:paraId="4581D0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distinction therefrom "purified your souls [affections] in obeying the truth" (1 Peter 1:22).</w:t>
      </w:r>
    </w:p>
    <w:p w14:paraId="48B896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与此不同的是，“你们既因顺从真理，洁净了自己的心[情爱]”（彼得前书1:22）。</w:t>
      </w:r>
    </w:p>
    <w:p w14:paraId="3ED30B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above may sound recondite and, being new to our readers, somewhat difficult to grasp, yet it should, we think, be more or less clear that in order for us to answer to what God has wrought in us, in order to live as becometh Christians, the body should take second place to the soul and be ruled thereby: and the soul in turn be subordinated to the spirit, which is to be enlightened and controlled by God.</w:t>
      </w:r>
    </w:p>
    <w:p w14:paraId="54D196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上所说听起来可能很深奥，并且对我们的读者来说是新的，有些难以掌握，但我们认为，应当或多或少清楚，为了回应神在我们里面所作的工，为了过合乎基督徒体统的生活，身体应当次于魂并受其管辖：而魂则应服从于灵，而灵则要被神光照和控制。</w:t>
      </w:r>
    </w:p>
    <w:p w14:paraId="6B2507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body be made subservient to the soul, man lives his life on the same level as the animals; and unless the Christian’s "affections" and emotions be regulated by wisdom from the spirit, he lives on the same plane as the unregenerate.</w:t>
      </w:r>
    </w:p>
    <w:p w14:paraId="54F666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除非身体服从于魂，否则人就活在与动物同等的水平上；除非基督徒的“情爱”和情绪受来自灵的智慧所规范，否则他就活在与未重生之人同等的层面上。</w:t>
      </w:r>
    </w:p>
    <w:p w14:paraId="5A0DD6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ye first the kingdom of God and his righteousness, and all these things shall be added unto you" (Matthew 6:33).</w:t>
      </w:r>
    </w:p>
    <w:p w14:paraId="30D0F1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“你们要先求祂的国和祂的义，这些东西都要加给你们了”（马太福音6:33）。</w:t>
      </w:r>
    </w:p>
    <w:p w14:paraId="209993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means, make the things of the spirit your paramount concern, and your lower interests will be automatically subserved.</w:t>
      </w:r>
    </w:p>
    <w:p w14:paraId="01DCFE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这意味着，把灵里的事当作你至高无上的关切，你较低层次的利益就会自动得到满足。</w:t>
      </w:r>
    </w:p>
    <w:p w14:paraId="3DDD1E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mind or spirit be "stayed on God," the soul will enjoy perfect peace, and the soul at rest will act beneficially on the body.</w:t>
      </w:r>
    </w:p>
    <w:p w14:paraId="64537F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如果心思或灵“专心依赖神”，魂就会享受完全的平安，而安息的魂会对身体产生有益的影响。</w:t>
      </w:r>
    </w:p>
    <w:p w14:paraId="4D4BC5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proportion as our lives accord with what took place in us at the new birth will be our spiritual growth and prosperity.</w:t>
      </w:r>
    </w:p>
    <w:p w14:paraId="3D7CF0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因此，我们的生活与我们在新生时所发生的事情相符的程度，将决定我们的属灵成长和兴旺。</w:t>
      </w:r>
    </w:p>
    <w:p w14:paraId="14EADD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 knowledge of God can satisfy the spirit of man, as nought but His love can content the soul.</w:t>
      </w:r>
    </w:p>
    <w:p w14:paraId="5D8200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除了对神的认识，没有什么能满足人的灵；正如除了祂的爱，没有什么能使魂满足一样。</w:t>
      </w:r>
    </w:p>
    <w:p w14:paraId="2A1359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supreme happiness consists in the exercise of his noblest parts and faculties on their proper objects, and the more excellent those objects be, the more real and lasting pleasure do they give us in the knowledge and love of them.</w:t>
      </w:r>
    </w:p>
    <w:p w14:paraId="179055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人最高的幸福在于将其最高贵的部分和官能运用在它们适当的对象上，那些对象越卓越，它们在知识和爱中给予我们的快乐就越真实和持久。</w:t>
      </w:r>
    </w:p>
    <w:p w14:paraId="28E391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that, when God has designs of mercy toward an individual, He begins by shining upon his understanding and attracting his heart unto himself.</w:t>
      </w:r>
    </w:p>
    <w:p w14:paraId="34D9D9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因此，当神对一个人有怜悯的计划时，祂就从光照他的悟性、吸引他的心归向祂自己开始。</w:t>
      </w:r>
    </w:p>
    <w:p w14:paraId="3382BF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work of grace proceeds that individual is enabled to see something of "the deceitfulness of sin" (Heb. 3:13), how it has deluded him into vainly imagining that the things of time and sense could afford him satisfaction, until he discovers that (to use the figurative language of the prophet) he has "spent his money for that which is not bread" and "labored for that which satisfieth not." (Isa. 55:2)</w:t>
      </w:r>
    </w:p>
    <w:p w14:paraId="3D2AE5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那恩典的工作进行，那个人就能看见一些“罪的迷惑”（希伯来书3:13），看见罪如何欺骗他，使他徒然想象时间和感官的事物能给他带来满足，直到他发现（用先知比喻的话说）他“花钱买那不足为食物的”，并“劳碌得那不使人饱足的”（以赛亚书55:2）。</w:t>
      </w:r>
    </w:p>
    <w:p w14:paraId="1E4BEE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God say unto him, "hearken unto me, and eat ye that which is good, and let your soul delight itself in fatness."</w:t>
      </w:r>
    </w:p>
    <w:p w14:paraId="329F39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因此神对他说：“你们要留意听我的话，就能吃那美物，得享肥甘，心中喜乐。”</w:t>
      </w:r>
    </w:p>
    <w:p w14:paraId="7B0648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God becomes our "Portion" the soul is left with an aching void.</w:t>
      </w:r>
    </w:p>
    <w:p w14:paraId="16F29B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直到神成为我们的“福分”，魂里才不会有那痛苦的空虚。</w:t>
      </w:r>
    </w:p>
    <w:p w14:paraId="4661B0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what occurs at regeneration: God "hath given us an understanding that we may know him that is true" (1 John 5:20)—and this He does by quickening the "spirit" in us.</w:t>
      </w:r>
    </w:p>
    <w:p w14:paraId="014D7F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那么，这就是重生时所发生的事：神“曾赐给我们聪明，使我们认识那位真实的”（约翰一书5:20）——祂是藉着苏醒我们里面的“灵”来做到这一点的。</w:t>
      </w:r>
    </w:p>
    <w:p w14:paraId="53B780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read "For God who [in connection with the first creation, Gen. 1:3] commanded the light to shine out of darkness, hath [in His work of the new creation] shined in our hearts, to give the light of the knowledge of the glory of God in the face of Jesus Christ" (2 Cor. 4:6).</w:t>
      </w:r>
    </w:p>
    <w:p w14:paraId="6018B5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我们又读到：“那吩咐光从黑暗里照出来的神[与第一次创造有关，创世记1:3]，已经[在祂新造的工作中]照在我们心里，叫我们得知神荣耀的光，显在耶稣基督的面上”（哥林多后书4:6）。</w:t>
      </w:r>
    </w:p>
    <w:p w14:paraId="324140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Christian progress must consist in our advancing in a personal and experimental knowledge of God, and consequently when the apostle prayed for the spiritual growth of the Colossians he made request that they might be "increasing in the knowledge of God" (1:10).</w:t>
      </w:r>
    </w:p>
    <w:p w14:paraId="4DA856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因此，基督徒的进步必须在于我们在对神的个人和经历性知识上的长进，因此当使徒为歌罗西人的属灵成长祷告时，他祈求他们可以“渐渐的多知道神”（1:10）。</w:t>
      </w:r>
    </w:p>
    <w:p w14:paraId="4FE85A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Simultaneously with this communication of a supernatural knowledge of Himself, the "love of God is shed abroad in our hearts by the Holy Spirit" (Rom. 5:5) and therefore spiritual growth consists of a deeper apprehension and fuller enjoyment of that love with a more complete response thereto; and hence when making request for the same on behalf of the Ephesians Paul prayed that they might "know the love of Christ which passeth knowledge" (3:19).</w:t>
      </w:r>
    </w:p>
    <w:p w14:paraId="18FD49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种对祂自己的超自然认识的传递同时，“神的爱藉着所赐给我们的圣灵，浇灌在我们心里”（罗马书5:5），因此属灵的成长在于对那爱有更深的领会和更充分的享受，并对此有更完全的回应；因此当保罗为以弗所人祈求同样的事时，他祷告他们可以“知道基督的爱是何等长阔高深，并知道这爱是过于人所能测度的”（3:19）。</w:t>
      </w:r>
    </w:p>
    <w:p w14:paraId="627648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immediate design to give as full a description as our present light affords ofthe precise nature of regeneration, but only to point out those of its principal elements which the better enables us to grasp what spiritual growth consists of.</w:t>
      </w:r>
    </w:p>
    <w:p w14:paraId="67EA94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我们目前的目的不是要尽可能详细地描述重生的确切性质，而只是指出其主要要素，以便我们能更好地掌握属灵成长的组成。</w:t>
      </w:r>
    </w:p>
    <w:p w14:paraId="0959FA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therefore mention but one other feature of the new birth, or that which is at least an inseparable adjunct of it, namely, the impartation of faith.</w:t>
      </w:r>
    </w:p>
    <w:p w14:paraId="662ADA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因此，我们将只提新生另一个特征，或者至少是它不可分割的附属物，即信心的赋予。</w:t>
      </w:r>
    </w:p>
    <w:p w14:paraId="4AAF59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we now attempt to define what faith is: sufficient for the moment to acknowledge that it is a blessed "gift of God" (Eph. 2:8), in nowise originating in the exercise of the human will, but communicated by "the operation of God" (Col. 2:12), and therefore it is a supernatural principle, active in its favored recipient, bringing forth fruit after its own kind, and thereby evidencing its Divine source.</w:t>
      </w:r>
    </w:p>
    <w:p w14:paraId="7FA817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也不试图定义信心是什么：暂时只需承认，它是一个蒙福的“神的恩赐”（以弗所书2:8），绝非源于人意志的运用，而是由“神的作为”（歌罗西书2:12）所传递的，因此它是一个超自然的原则，在其蒙恩的接受者里面是活跃的，结出与其种类相符的果子，从而证明其神圣的源头。</w:t>
      </w:r>
    </w:p>
    <w:p w14:paraId="4EF695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not by sight" (2 Cor. 5:7) the Christian walks: as said the apostle "the life which I now live in the flesh, I live by the faith of the Son of God [He being its Object], who loved me and gave himself for me" (Gal. 2:20).</w:t>
      </w:r>
    </w:p>
    <w:p w14:paraId="542EC1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基督徒行事为人是“凭着信心，不是凭着眼见”（哥林多后书5:7）：正如使徒所说：“我现在在肉身活着，是因信神的儿子而活[祂是其对象]，祂是爱我，为我舍己”（加拉太书2:20）。</w:t>
      </w:r>
    </w:p>
    <w:p w14:paraId="411D24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distinguishes all the regenerate from the unregenerate, for the latter are "children in whom is no faith" (Deut. 32: 20; cf. 2 Thess. 3:3).</w:t>
      </w:r>
    </w:p>
    <w:p w14:paraId="482DAB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正是这一点，将所有重生的人与未重生的人区分开来，因为后者是“心中无诚实的儿女”（申命记32:20；参看帖撒罗尼迦后书3:2）。</w:t>
      </w:r>
    </w:p>
    <w:p w14:paraId="31E6AA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begins by the exercise of a God-given faith, namely, an act whereby we receive Christ as our own personal Saviour (John 1:1).</w:t>
      </w:r>
    </w:p>
    <w:p w14:paraId="6BAC15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基督徒的生命始于运用神所赐的信心，即，一个我们接受基督为我们个人救主的行为（约翰福音1:12）。</w:t>
      </w:r>
    </w:p>
    <w:p w14:paraId="536543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by faith," and by Christ "have access by faith into this grace [i.e., accepted into God is favor] wherein we stand" (Rom. 5:1, 2).</w:t>
      </w:r>
    </w:p>
    <w:p w14:paraId="3832D9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我们“因信称义”，并藉着基督“因信得进入现在所站的这恩典[即，蒙神悦纳]中”（罗马书5:1, 2）。</w:t>
      </w:r>
    </w:p>
    <w:p w14:paraId="0891F0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by faith" (Acts 26:18), that is, made actual participants of the ineffable purity of Christ.</w:t>
      </w:r>
    </w:p>
    <w:p w14:paraId="7716CC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我们“因信成圣”（使徒行传26:18），也就是说，成为基督那不可言喻之纯洁的实际参与者。</w:t>
      </w:r>
    </w:p>
    <w:p w14:paraId="1AE1E9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Spirit we "wait for the hope of righteousness by faith" (Gal. 5:5; cf. 2 Tim. 4:8).</w:t>
      </w:r>
    </w:p>
    <w:p w14:paraId="3E691B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我们靠着圣灵，凭着信心，“等候所盼望的义”（加拉太书5:5；参看提摩太后书4:8）。</w:t>
      </w:r>
    </w:p>
    <w:p w14:paraId="0E633B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shield of faith," and that alone, we are able to "quench all the fiery darts ofthe wicked" (Eph. 6:12).</w:t>
      </w:r>
    </w:p>
    <w:p w14:paraId="2E5C7A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唯有藉着“信德的藤牌”，我们才能“灭尽那恶者一切的火箭”（以弗所书6:16）。</w:t>
      </w:r>
    </w:p>
    <w:p w14:paraId="77D6A8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faith and patience" that we "inherit the promises" (Heb. 6:12).</w:t>
      </w:r>
    </w:p>
    <w:p w14:paraId="01E0C0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我们是“凭着信心和忍耐”才“承受应许”（希伯来书6:12）。</w:t>
      </w:r>
    </w:p>
    <w:p w14:paraId="4F701F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faith that the Old Testament saints "obtained a good report" (Heb. 11:3) and wrought such wonders as the remainder of that chapter demonstrates.</w:t>
      </w:r>
    </w:p>
    <w:p w14:paraId="07156C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旧约的圣徒是因着信“得了美好的证据”（希伯来书11:2），并成就了那章余下部分所展示的奇事。</w:t>
      </w:r>
    </w:p>
    <w:p w14:paraId="29F6B9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we successfully resist the Devil (1 Peter 5:9) and overcome the world ( l John 5:4).</w:t>
      </w:r>
    </w:p>
    <w:p w14:paraId="241CCA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我们是因着信成功地抵挡魔鬼（彼得前书5:9），并胜过世界（约翰一书5:4）。</w:t>
      </w:r>
    </w:p>
    <w:p w14:paraId="6EBFE9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of which it is very evident that the Treasure of our Christian progress will he very largely determined by the extent to which this principle he kept healthy and remains operating in us.</w:t>
      </w:r>
    </w:p>
    <w:p w14:paraId="198100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由此可见，我们基督徒进步的宝藏，将在很大程度上取决于这个原则在我们里面保持健康和持续运作的程度。</w:t>
      </w:r>
    </w:p>
    <w:p w14:paraId="47A0CA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what has been pointed out above: regeneration is both a "renewing" and a "new creation."</w:t>
      </w:r>
    </w:p>
    <w:p w14:paraId="4FC559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总结以上所指出的：重生既是“更新”，也是“新造”。</w:t>
      </w:r>
    </w:p>
    <w:p w14:paraId="4BF96E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"renewing" it is a continual process, as 2 Corinthians 4:16 clearly shows.</w:t>
      </w:r>
    </w:p>
    <w:p w14:paraId="60989D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作为“更新”，它是一个持续的过程，正如哥林多后书4:16清楚显示的。</w:t>
      </w:r>
    </w:p>
    <w:p w14:paraId="2F1334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aspect ofit is a partial reversal of and recovery from what happened to us at the fall.</w:t>
      </w:r>
    </w:p>
    <w:p w14:paraId="7FAB32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它的这个方面，是对我们在堕落时所发生之事的局部逆转和恢复。</w:t>
      </w:r>
    </w:p>
    <w:p w14:paraId="2FA0B8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 quickening, which necessarily presupposes an entity or faculty already existing, though in need of being made alive or revived.</w:t>
      </w:r>
    </w:p>
    <w:p w14:paraId="3EAC61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它是一种神圣的苏醒，这必然预设了一个已经存在的实体或官能，尽管它需要被激活或复苏。</w:t>
      </w:r>
    </w:p>
    <w:p w14:paraId="1078EC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"renewing" is of the inner man, which includes both spirit and soul or "the mind" arid "heart."</w:t>
      </w:r>
    </w:p>
    <w:p w14:paraId="265B00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这种“更新”是内在人的更新，包括灵和魂，或“心思”和“心”。</w:t>
      </w:r>
    </w:p>
    <w:p w14:paraId="2EDEE5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initial and radical act, followed by a repeated but imperceptible process whereby the nobler or immaterial parts of our beings are elevated or refined.</w:t>
      </w:r>
    </w:p>
    <w:p w14:paraId="5508D3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这是一个初始和根本的行为，随后是一个重复但难以察觉的过程，藉此我们生命中更高贵或非物质的部分被提升或精炼。</w:t>
      </w:r>
    </w:p>
    <w:p w14:paraId="608FD7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"the flesh" or evil principle in us undergoes any improvement, but that our faculties are spiritualized; and thus spiritual growth will consist of the mind being more and more engaged with Divine objects, the affections being increasingly set upon things above, the conscience becoming more tender, and the human will being made more amenable to the Divine, and thereby the inner man more and more conformed to the holy image of Christ.</w:t>
      </w:r>
    </w:p>
    <w:p w14:paraId="6AED11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里面的“肉体”或邪恶原则有任何改善，而是我们的官能被属灵化了；因此，属灵的成长将在于心思越来越多地专注于神圣的对象，情感越来越倾向于天上的事，良心变得更敏锐，人的意志更顺服于神的意志，从而使内在的人越来越与基督圣洁的形象相符。</w:t>
      </w:r>
    </w:p>
    <w:p w14:paraId="366EB1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regeneration is something more than a "renewing" or quickening of parts and faculties already in existence: it is also a "new creation," the bringing into existence of something which did not exist before, the actual bestowment of something to the sinner in addition to all that he had as a natural man.</w:t>
      </w:r>
    </w:p>
    <w:p w14:paraId="2F6AA3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但重生不仅是已存在部分和官能的“更新”或苏醒：它也是“新造”，是使以前不存在的东西得以存在，是实际地将某种东西赐给罪人，加在他作为自然人所拥有的一切之上。</w:t>
      </w:r>
    </w:p>
    <w:p w14:paraId="58DBC7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"something" is variously designated in Scripture (and by theologians) according to its different relations and aspects.</w:t>
      </w:r>
    </w:p>
    <w:p w14:paraId="07B1D1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那个“东西”在圣经中（以及神学家们）根据其不同的关系和方面有不同的名称。</w:t>
      </w:r>
    </w:p>
    <w:p w14:paraId="53401A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termed "life" (1 John 5:12), yea life "more abundantly" (John 10:10) than unfallen Adam enjoyed.</w:t>
      </w:r>
    </w:p>
    <w:p w14:paraId="73C733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它被称为“生命”（约翰一书5:12），甚至是比未堕落的亚当所享有的“更丰盛”的生命（约翰福音10:10）。</w:t>
      </w:r>
    </w:p>
    <w:p w14:paraId="1DAEA7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named "spirit" because "born of the Spirit" (John 3:6) and therefore is to be distinguished from our natural spirit; arid "the spirit of power and of love and of a sound mind" (2 Tim. 1:7).</w:t>
      </w:r>
    </w:p>
    <w:p w14:paraId="77DE0D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它被称为“灵”，因为是“从圣灵生的”（约翰福音3:6），因此要与我们自然的灵区分开来；是“刚强、仁爱、谨守的心”（提摩太后书1:7）。</w:t>
      </w:r>
    </w:p>
    <w:p w14:paraId="1BC175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earnest of the Spirit" (2 Cor. 1:22), being a token or firstfruits of what will be ours when glorified; and "grace" (Eph. 4:7) as an inward principle.</w:t>
      </w:r>
    </w:p>
    <w:p w14:paraId="67DC12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它被称为“圣灵的凭据”（哥林多后书1:22），是我们得荣耀时将拥有之物的凭记或初熟的果子；并作为内在原则的“恩典”（以弗所书4:7）。</w:t>
      </w:r>
    </w:p>
    <w:p w14:paraId="48B94F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Theologians designate it "the new nature," and many allude to it under the composite term of "the Christian’s graces," which is warranted by John 1:16, and is probably the easiest for us to comprehend.</w:t>
      </w:r>
    </w:p>
    <w:p w14:paraId="71ED36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神学家称之为“新性情”，许多人则用“基督徒的恩典”这个复合词来指代它，这在约翰福音1:16中有依据，并且可能最容易为我们所理解。</w:t>
      </w:r>
    </w:p>
    <w:p w14:paraId="1F8778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thus, spiritual growth may be said to be the development of our graces: the strengthening of faith, the enlarging of hope, the increasing of love, the abounding of peace and joy: see 2 Peter 1:3 and carefully note verses 5-8.</w:t>
      </w:r>
    </w:p>
    <w:p w14:paraId="6EF456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如此看来，属灵的成长可以说是我们恩典的发展：信心的加强，盼望的扩大，爱的增长，平安和喜乐的丰盛：见彼得后书1:3并仔细注意5-8节。</w:t>
      </w:r>
    </w:p>
    <w:p w14:paraId="55DF5C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been dwelling almost entirely upon the internal aspect of our theme, so we will now quote one verse which directs attention to the external side.</w:t>
      </w:r>
    </w:p>
    <w:p w14:paraId="6B9DB4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到目前为止，我们几乎完全在探讨我们主题的内在方面，所以我们现在将引用一节经文，将注意力引向外在方面。</w:t>
      </w:r>
    </w:p>
    <w:p w14:paraId="37227D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his workmanship, created in Christ Jesus unto good works, which God bath before ordained that we should walk in them" (Eph. 2:10).</w:t>
      </w:r>
    </w:p>
    <w:p w14:paraId="09B1F9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“我们原是祂的工作，在基督耶稣里造成的，为要叫我们行善，就是神所预备叫我们行的”（以弗所书2:10）。</w:t>
      </w:r>
    </w:p>
    <w:p w14:paraId="5B19C0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response which we are required to make unto the new birth.</w:t>
      </w:r>
    </w:p>
    <w:p w14:paraId="72BA36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这是我们被要求对新生作出的回应。</w:t>
      </w:r>
    </w:p>
    <w:p w14:paraId="4B1812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in our new creation or regeneration is that we should "walk in good works" that we may make manifest the spiritual root which He then implanted by bearing spiritual fruit.</w:t>
      </w:r>
    </w:p>
    <w:p w14:paraId="7D57D0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神在我们新造或重生中的目的，是要我们“行善”，好叫我们藉着结出属灵的果子，显明祂那时所栽种的属灵根基。</w:t>
      </w:r>
    </w:p>
    <w:p w14:paraId="5DB898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design of Christ in dying for us: to "purify unto himself a peculiar people, zealous of good works." (Titus 2:14)</w:t>
      </w:r>
    </w:p>
    <w:p w14:paraId="7EA82B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基督为我们死的设计也是如此：要“洁净自己，特作自己的子民，热心为善”（提多书2:14）。</w:t>
      </w:r>
    </w:p>
    <w:p w14:paraId="759F66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it plainly follows that, the more zealous we are of good works and the more steadfastly we walk in them, the more do we rightly answer to what God has wrought in us.</w:t>
      </w:r>
    </w:p>
    <w:p w14:paraId="003BDB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由此清楚可见，我们越热心行善，越坚定地遵行善道，就越正确地回应了神在我们里面所作的工。</w:t>
      </w:r>
    </w:p>
    <w:p w14:paraId="0A1C3F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performance of our daily duties are so many "good works," if they be done from faith’s obedience to God’s requirements and with an eye to His approbation and glory.</w:t>
      </w:r>
    </w:p>
    <w:p w14:paraId="3FCF4C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现在，我们日常责任的履行，如果出于信心的顺服，遵行神的要求，并以祂的悦纳和荣耀为目标，就是如此多的“善工”。</w:t>
      </w:r>
    </w:p>
    <w:p w14:paraId="05C75E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more faithfully and conscientiously we discharge our obligations toward God and toward our fellows, the more true Christian progress we are making.</w:t>
      </w:r>
    </w:p>
    <w:p w14:paraId="48AEBE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因此，我们越忠实、越尽责地履行我们对神和对同伴的义务，我们就越是在取得真正的基督徒进步。</w:t>
      </w:r>
    </w:p>
    <w:p w14:paraId="720697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has been before us above receives simplification when it is viewed in the light of conversion and its proper sequel.</w:t>
      </w:r>
    </w:p>
    <w:p w14:paraId="7C1D5A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当我们从归信及其应有后果的角度来看待以上所讨论的一切时，它就变得简单了。</w:t>
      </w:r>
    </w:p>
    <w:p w14:paraId="3F5C45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entirely the work of God, wherein we are passive, but conversion is an act of ours; the one being the effect and consequence of the other.</w:t>
      </w:r>
    </w:p>
    <w:p w14:paraId="04BE4D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重生完全是神的作为，其中我们是被动的，但归信是我们的行为；前者是后者的结果和后果。</w:t>
      </w:r>
    </w:p>
    <w:p w14:paraId="4F4E72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"conversion" means to turn around, it is a right-about-face.</w:t>
      </w:r>
    </w:p>
    <w:p w14:paraId="33A39F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“归信”这个词的意思是转过身来，是一个彻底的转变。</w:t>
      </w:r>
    </w:p>
    <w:p w14:paraId="265826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turning from the world unto God, from Satan unto Christ, from sin unto holiness, from being absorbed with the things of time unto devotion to our eternal interests.</w:t>
      </w:r>
    </w:p>
    <w:p w14:paraId="437DBB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它是从世界转向神，从撒旦转向基督，从罪恶转向圣洁，从专注于今世的事物转向投身于我们永恒的利益。</w:t>
      </w:r>
    </w:p>
    <w:p w14:paraId="5FB9B0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we received a supernatural knowledge of God, and as the consequence, in His light we see ourselves as depraved, lost and undone.</w:t>
      </w:r>
    </w:p>
    <w:p w14:paraId="71E9FB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在重生时，我们领受了对神的超自然认识，结果，在祂的光中，我们看见自己是败坏的、失丧的、无助的。</w:t>
      </w:r>
    </w:p>
    <w:p w14:paraId="178EFB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we received a nature which is "created in righteousness and true holiness" (Eph. 4:24), and as a consequence we now hate all unrighteousness and sin.</w:t>
      </w:r>
    </w:p>
    <w:p w14:paraId="43D27E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在重生时，我们领受了一个“有真理的仁义和圣洁”的性情（以弗所书4:24），因此，我们现在恨恶一切不义和罪。</w:t>
      </w:r>
    </w:p>
    <w:p w14:paraId="584EA2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we were given an understanding that we might know Him that is true (1 John 5:20) and our response is to yield ourselves unto His dominion and trust in His atoning blood.</w:t>
      </w:r>
    </w:p>
    <w:p w14:paraId="7DE899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在重生时，我们被赐予了悟性，使我们可以认识那真实的（约翰一书5:20），我们的回应是将自己降服于祂的主权，并信靠祂赎罪的宝血。</w:t>
      </w:r>
    </w:p>
    <w:p w14:paraId="7F26D2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we received Divine "grace" as an indwelling principle, and the effect is to make us willing to deny ourselves, take up our cross daily and follow Christ.</w:t>
      </w:r>
    </w:p>
    <w:p w14:paraId="7313DC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在重生时，我们领受了神圣的“恩典”作为内住的原则，其果效是使我们愿意舍己，天天背起我们的十字架来跟从基督。</w:t>
      </w:r>
    </w:p>
    <w:p w14:paraId="336763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sequel to such a conversion is that we steadfastly adhere to the surrender we then made of ourselves unto the Lord Jesus, and the more we do so such will be our spiritual progress.</w:t>
      </w:r>
    </w:p>
    <w:p w14:paraId="2517E2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这样一次归信的应有结果是，我们坚定地持守那时我们向主耶稣所作的降服，我们越这样做，我们的属灵进步就越大。</w:t>
      </w:r>
    </w:p>
    <w:p w14:paraId="395F8E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4EF7DC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2E34CF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6D484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sought to show the principles from which spiritual growth issues and the main lines along which Christian progress advances, pointing out that spiritual growth is the development of the spiritual life communicated at regeneration.</w:t>
      </w:r>
    </w:p>
    <w:p w14:paraId="45C4F3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我们试图阐明属灵成长所源自的原则以及基督徒进步所沿循的主要路线，指出属灵成长是在重生时所传递的属灵生命的发展。</w:t>
      </w:r>
    </w:p>
    <w:p w14:paraId="775228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shall look at the particular, seeking to set out in some detail of what that development actually consists.</w:t>
      </w:r>
    </w:p>
    <w:p w14:paraId="43AAFD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现在，我们将审视具体细节，试图详细阐明那种发展究竟包含什么。</w:t>
      </w:r>
    </w:p>
    <w:p w14:paraId="685BDA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F25BE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growth consists of an increase in spiritual knowledge.</w:t>
      </w:r>
    </w:p>
    <w:p w14:paraId="41575F7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12364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属灵的成长在于属灵知识的增长。</w:t>
      </w:r>
    </w:p>
    <w:p w14:paraId="4FFDA8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in us as rational creatures, according to our intelligent nature, so that nothing is wrought in us unless knowledge paves the way.</w:t>
      </w:r>
    </w:p>
    <w:p w14:paraId="58E2DB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神在我们里面作工，是把我们当作有理性的受造物，按照我们有智慧的本性，所以除非知识铺平道路，否则在我们里面就没有任何工作能作成。</w:t>
      </w:r>
    </w:p>
    <w:p w14:paraId="6E025D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speak a language unless we have some understanding of the same.</w:t>
      </w:r>
    </w:p>
    <w:p w14:paraId="78881F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除非我们对一种语言有所了解，否则我们无法说这种语言。</w:t>
      </w:r>
    </w:p>
    <w:p w14:paraId="62D5C9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work with an implement or machine nor play on a musical instrument until we have a knowledge of them.</w:t>
      </w:r>
    </w:p>
    <w:p w14:paraId="7EEA34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除非我们对工具、机器或乐器有所了解，否则我们无法用它们工作或演奏。</w:t>
      </w:r>
    </w:p>
    <w:p w14:paraId="4596F9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obtains in connection with spiritual things.</w:t>
      </w:r>
    </w:p>
    <w:p w14:paraId="1F9887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在属灵的事物上也同样如此。</w:t>
      </w:r>
    </w:p>
    <w:p w14:paraId="055129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worship intelligently or acceptably an unknown God.</w:t>
      </w:r>
    </w:p>
    <w:p w14:paraId="2B82F0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我们不能明智地或蒙悦纳地敬拜一位未知的神。</w:t>
      </w:r>
    </w:p>
    <w:p w14:paraId="6DA572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first reveal Himself and be known by us, for we could not love or trust One with whom we had no acquaintance.</w:t>
      </w:r>
    </w:p>
    <w:p w14:paraId="3568D0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祂必须首先启示祂自己，并被我们认识，因为我们不能爱或信靠一个我们不认识的主。</w:t>
      </w:r>
    </w:p>
    <w:p w14:paraId="550D6B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God’s Word declare "They that know thy name will put their trust in thee" (Ps. 9:10).</w:t>
      </w:r>
    </w:p>
    <w:p w14:paraId="277036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因此神的话宣告：“认识你名的人要倚靠你”（诗篇9:10）。</w:t>
      </w:r>
    </w:p>
    <w:p w14:paraId="5DD735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otherwise: once God is revealed to us as a living reality, the heart at once confides itself to Him, as being definitely worthy of its fullest reliance and dependence.</w:t>
      </w:r>
    </w:p>
    <w:p w14:paraId="541985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不可能有别的方式：一旦神向我们启示为一个活生生的实在，心就立刻信靠祂，因为祂绝对值得它完全的信赖和倚靠。</w:t>
      </w:r>
    </w:p>
    <w:p w14:paraId="625D79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spiritual ignorance of God which lies at the foundation of all our distrust of Him, and therefore of all our doubts and fears: "Acquaint now thyself with, him and be at peace" (Job 22:21).</w:t>
      </w:r>
    </w:p>
    <w:p w14:paraId="0D0AEF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对神的属灵无知，是我们所有不信靠祂，以及所有怀疑和恐惧的基础：“你要认识神，就得平安”（约伯记22:21）。</w:t>
      </w:r>
    </w:p>
    <w:p w14:paraId="0A923E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begins in knowledge, for "the new man is renewed in knowledge" (Col. 3:10).</w:t>
      </w:r>
    </w:p>
    <w:p w14:paraId="6C02C5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基督徒的生命始于知识，因为“新人在知识上渐渐更新”（歌罗西书3:10）。</w:t>
      </w:r>
    </w:p>
    <w:p w14:paraId="5CD06F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life eternal, that they might know thee the only true God, and Jesus Christ whom thou hast sent" (John 17:3).</w:t>
      </w:r>
    </w:p>
    <w:p w14:paraId="295C05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“认识你独一的真神，并且认识你所差来的耶稣基督，这就是永生”（约翰福音17:3）。</w:t>
      </w:r>
    </w:p>
    <w:p w14:paraId="751E24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much difference of opinion among commentators as to the scope of these words.</w:t>
      </w:r>
    </w:p>
    <w:p w14:paraId="609D4D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关于这些话的范围，解经家之间有很多不同的意见。</w:t>
      </w:r>
    </w:p>
    <w:p w14:paraId="352DB7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wrote thereon many years ago we adopted the view of the majority of Christian writers, namely, a declaration of the way and means by which eternal life is obtained: just as the words that follow "this is the condemnation" in John 3:19 do not define the character of that condemnation, but rather tell us the cause of it.</w:t>
      </w:r>
    </w:p>
    <w:p w14:paraId="45E7D7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多年前我们论述此事时，我们采纳了大多数基督教作家的观点，即，这是对获得永生途径和方法的宣告：正如约翰福音3:19中“定罪是这样”之后的话，不是定义那定罪的性质，而是告诉我们其原因。</w:t>
      </w:r>
    </w:p>
    <w:p w14:paraId="2CF64D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still believe in the legitimacy and soundness of the interpretation we gave formerly, yet a more mature reflection would not restrict the meaning of John 17:3 to that explanation, but would also understand it to signify that "eternal life" (of which we now have but the promise and earnest) or everlasting bliss and glory will consist of an ever-increasing knowledge of the triune God as revealed in the Person of the Mediator.</w:t>
      </w:r>
    </w:p>
    <w:p w14:paraId="2C6845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仍然相信我们先前所作解释的合法性和健全性，但更成熟的反思不会将约翰福音17:3的意义局限于那种解释，而是也会理解它为，“永生”（我们现在只有其应许和凭据）或永恒的福乐和荣耀，将在于对中保位格中所启示的三一神不断增长的认识。</w:t>
      </w:r>
    </w:p>
    <w:p w14:paraId="015CA6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does not consist in theological thoughts or metaphysical speculations about the Godhead, but in such spiritual understanding of Him as causes us to believe in the Lord God, to cast our souls upon Him, and center in Him as our everlasting Portion.</w:t>
      </w:r>
    </w:p>
    <w:p w14:paraId="1C1AD3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这种知识不在于关于神性的神学思想或形而上学的思辨，而在于对祂的一种属灵的理解，这种理解使我们相信主神，将我们的灵魂投靠祂，并以祂为我们永远的福分。</w:t>
      </w:r>
    </w:p>
    <w:p w14:paraId="14FA4B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renewed understanding is raised up and enlightened with a supernatural life, so that what we know of the Lord is by intuitive knowledge which the Holy Spirit is most graciously pleased to give.</w:t>
      </w:r>
    </w:p>
    <w:p w14:paraId="2886D8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“更新了的悟性被提升，并被一种超自然的生命所光照，以至于我们对主的认识是通过圣灵最恩慈地赐予的直觉知识。</w:t>
      </w:r>
    </w:p>
    <w:p w14:paraId="26B005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believers are said to be called out of darkness into marvellous light, and Paul says ‘ye were sometime darkness but now are ye light in the Lord.</w:t>
      </w:r>
    </w:p>
    <w:p w14:paraId="193F66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因此，信徒被称为出黑暗入奇妙光明，保罗说：‘你们从前是暗昧的，但如今在主里面是光明的’。</w:t>
      </w:r>
    </w:p>
    <w:p w14:paraId="77CC68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As the knowledge of the Father, Son and Spirit is reflected upon the renewed mind in the person of Christ, so it is received into the heart."</w:t>
      </w:r>
    </w:p>
    <w:p w14:paraId="41670F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当父、子、圣灵的知识在基督的位格中反映在更新了的心思上时，它就被接纳到心里。”</w:t>
      </w:r>
    </w:p>
    <w:p w14:paraId="670313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 F. Pierce) This spiritual apprehension of God is such as no outward means can of themselves convey: no, not even the reading of the Word or hearing it preached.</w:t>
      </w:r>
    </w:p>
    <w:p w14:paraId="3387AE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 F. Pierce）这种对神的属灵领会，是任何外在的途径本身都无法传达的：不，即使是读圣言或听道也不行。</w:t>
      </w:r>
    </w:p>
    <w:p w14:paraId="538A7C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thereto, God by His own light and power conveys to the human spirit such an effectual discovery of Himself as radically affects the understanding, conscience, affections and will, reforming the life.</w:t>
      </w:r>
    </w:p>
    <w:p w14:paraId="2B9211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此外，神藉着祂自己的光和能力，向人的灵传达一种对祂自己的有效发现，这种发现从根本上影响了悟性、良心、情爱和意志，从而改革了生命。</w:t>
      </w:r>
    </w:p>
    <w:p w14:paraId="26B75F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life begins in spiritual knowledge so it is increased thereby: "But grow in grace and in the knowledge of our Lord and Saviour Jesus Christ" (2 Peter 3:18), upon which we quote again from the excellent Pierce.</w:t>
      </w:r>
    </w:p>
    <w:p w14:paraId="0818B7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基督徒的生命始于属灵的知识，也藉此而增长：“你们却要在恩典和我们主救主耶稣基督的知识上有长进”（彼得后书3:18），对此我们再次引用优秀的皮尔斯（Pierce）的话。</w:t>
      </w:r>
    </w:p>
    <w:p w14:paraId="7D1238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conceive that by grace here all those faculties, graces, habits, dispositions, which are wrought in us by the Holy Spirit are to be understood.</w:t>
      </w:r>
    </w:p>
    <w:p w14:paraId="10DD6E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“我理解，这里的恩典，应被理解为圣灵在我们里面所作成的所有那些官能、恩典、习惯、性情。</w:t>
      </w:r>
    </w:p>
    <w:p w14:paraId="6C5D4E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have our spiritual faculties, graces, habits, and dispositions exercised distinctively and supernaturally on their proper objects and subjects is to ‘grow in grace.</w:t>
      </w:r>
    </w:p>
    <w:p w14:paraId="446FB0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并且，让我们的属灵官能、恩典、习惯和性情，独特地、超自然地在其适当的对象和主体上被操练，就是‘在恩典中成长’。</w:t>
      </w:r>
    </w:p>
    <w:p w14:paraId="30F5E3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follows in the text is explanatory: ‘and in the knowledge of our Lord and Saviour Jesus Christ.</w:t>
      </w:r>
    </w:p>
    <w:p w14:paraId="0D3205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经文接下来的内容是解释性的：‘并在我们主救主耶稣基督的知识上’。</w:t>
      </w:r>
    </w:p>
    <w:p w14:paraId="0EC154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He is the Object on which all our graces are to be exercised.</w:t>
      </w:r>
    </w:p>
    <w:p w14:paraId="747020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祂是我们所有恩典要操练的对象。</w:t>
      </w:r>
    </w:p>
    <w:p w14:paraId="32FAC0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life of all our graces.</w:t>
      </w:r>
    </w:p>
    <w:p w14:paraId="475194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祂是我们所有恩典的生命。</w:t>
      </w:r>
    </w:p>
    <w:p w14:paraId="44E39C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growing into a greater knowledge of Him, and the Father’s love in Him, is to ‘grow in grace,’ for thereby all our graces are quickened, strengthened, exercised and drawn forth to the praise of God."</w:t>
      </w:r>
    </w:p>
    <w:p w14:paraId="3AB596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因此，在对祂以及在祂里面父的爱的知识上增长，就是‘在恩典中成长’，因为藉此我们所有的恩典都被苏醒、加强、操练和引出来，以赞美神。”</w:t>
      </w:r>
    </w:p>
    <w:p w14:paraId="696BEA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do not think that exhausts the meaning of 2 Peter 3:18, yet such an interpretation is borne out by the second verse of the Epistle: "Grace and peace be multiplied unto you through the knowledge of God, and of Jesus our Lord"—not by the knowledge of God alone, nor of the Lord Jesus alone, but ofGod in Christ the Mediator, which is also the force of John 17:3.</w:t>
      </w:r>
    </w:p>
    <w:p w14:paraId="568889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认为这穷尽了彼得后书3:18的意义，但这样的解释得到了该书信第二节的支持：“愿恩惠平安，因你们认识神和我们主耶稣，多多的加给你们”——不是单靠认识神，也不是单靠认识主耶稣，而是认识在中保基督里的神，这也是约翰福音17:3的含义。</w:t>
      </w:r>
    </w:p>
    <w:p w14:paraId="761F2D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ways by which we may ascertain what spiritual growth consists of is by attending to the recorded prayers ofthe apostles and noting what it was for which they made request.</w:t>
      </w:r>
    </w:p>
    <w:p w14:paraId="059831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我们可以确定属灵成长包含什么的方法之一，是留意使徒们所记载的祷告，并注意他们所祈求的是什么。</w:t>
      </w:r>
    </w:p>
    <w:p w14:paraId="4DB43B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very eminent themselves in grace and holiness, it was their earnest desire that the churches and particular individuals to whom their Epistles were addressed, might increase and greatly flourish in those Divine bestowments.</w:t>
      </w:r>
    </w:p>
    <w:p w14:paraId="4EC11A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他们自己在恩典和圣洁上非常卓越，他们热切地渴望，他们书信所写给的教会和个人，能在那些神圣的赐予上增长并大大兴旺。</w:t>
      </w:r>
    </w:p>
    <w:p w14:paraId="3DEF8C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his prayer for the Ephesians we find Paul petitioning that the Father of glory would give undo them "the spirit of wisdom and revelation in the knowledge of him," that the eyes of their understanding might be enlightened that they might know what is the hope of His calling (vv. 17, 18).</w:t>
      </w:r>
    </w:p>
    <w:p w14:paraId="326E19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因此，在为以弗所人祷告时，我们发现保罗祈求荣耀的父，将那“赐人智慧和启示的灵”赏给他们，使他们真知道祂，并且照明他们心中的眼睛，使他们知道祂的恩召有何等指望（第17, 18节）。</w:t>
      </w:r>
    </w:p>
    <w:p w14:paraId="285A44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obvious that in asking for such favors for those saints there was no implication that they were entirely devoid of them or that he sought the initial bestowment of them—any more than John 20:31 signifies the Fourth Gospel was addressed to unbelievers (1:16 proves otherwise) or that his First Epistle was sent to Christians lacking in assurance; rather does 1 John 5:13 connote "that ye may have a clearer and fuller knowledge that eternal life is yours."</w:t>
      </w:r>
    </w:p>
    <w:p w14:paraId="0DCC5A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显而易见的是，为那些圣徒祈求这样的恩惠，并不意味着他们完全没有这些恩惠，或者他是在寻求初次的赐予——正如约翰福音20:31并不意味着第四福音是写给非信徒的（1:16证明并非如此），或者他的第一封书信是写给缺乏确据的基督徒的；相反，约翰一书5:13的意思是“叫你们更清楚、更全面地知道自己有永生”。</w:t>
      </w:r>
    </w:p>
    <w:p w14:paraId="7DFD08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making those petitions on behalf of the Ephesian saints Paul requested that a larger degree of heavenly light might be furnished unto their minds, that they might have a more spiritual apprehension of the One with whom they had to do, of His wondrous perfections according to the revelation, He has made of Himself in the Word, and of his varied relationships to them.</w:t>
      </w:r>
    </w:p>
    <w:p w14:paraId="4D1D42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为以弗所圣徒作这些祈求时，保罗请求能有更大程度属天的光照亮他们的心思，使他们能对与他们交往的那一位，对祂根据祂在圣言中所作的启示而显明的奇妙完美，以及祂与他们之间的各种关系，有更属灵的领会。</w:t>
      </w:r>
    </w:p>
    <w:p w14:paraId="278229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they might discern the wonders of His grace and power toward, in, and for them.</w:t>
      </w:r>
    </w:p>
    <w:p w14:paraId="5CE744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为的是他们能辨识祂对他们、在他们里面、并为他们所施恩典和大能的奇妙。</w:t>
      </w:r>
    </w:p>
    <w:p w14:paraId="5BA90A7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they might have an enlarged conception and perception of their vivication when they were in a state of death and sin.</w:t>
      </w:r>
    </w:p>
    <w:p w14:paraId="0CC614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为的是当他们处在死和罪的状态中时，他们能对自己的被苏醒有一个扩大的概念和感知。</w:t>
      </w:r>
    </w:p>
    <w:p w14:paraId="68C1B4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he prayed that the love of the Philippian saints might "abound yet more and more in knowledge and all judgment" (1:9).</w:t>
      </w:r>
    </w:p>
    <w:p w14:paraId="5E85B2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同样，他祷告腓立比圣徒的爱心能“在知识和各样见识上，多而又多”（1:9）。</w:t>
      </w:r>
    </w:p>
    <w:p w14:paraId="76036C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the Colossians, that they might be "increasing in the knowledge of God" (1:10), which is to be taken in its fullest sense: increasing in the knowledge of God in the manifestation He has made of Himself in creation, in providence and in grace; in knowledge of God in His three Persons, in His Christ the Mediator, in His law, in His gospel; in the knowledge of His holy will.</w:t>
      </w:r>
    </w:p>
    <w:p w14:paraId="0E1C42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为歌罗西人，他祷告他们能“渐渐的多知道神”（1:10），这应当从其最完整的意义上来理解：在对神的知识上增长，即在祂于创造、护理和恩典中所作的彰显上认识神；在对神三位一体、祂的基督中保、祂的律法、祂的福音的知识上增长；在对祂圣洁旨意的知识上增长。</w:t>
      </w:r>
    </w:p>
    <w:p w14:paraId="2689DC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of God, which distinguishes the regenerate from the unregenerate, which the apostle solicited on behalf of his converts, and which is the basic element in all real Christian progress, is something vastly different from and superior to the mere possession of a correct opinion about God or any speculative view concerning Him.</w:t>
      </w:r>
    </w:p>
    <w:p w14:paraId="25E008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的知识，是重生者与未重生者之间的区别，是使徒为他的归信者所祈求的，并且是所有真正基督徒进步的基础要素，它与仅仅拥有一个关于神的正确观点或任何关于祂的思辨性看法，有着天壤之别，并且远胜于后者。</w:t>
      </w:r>
    </w:p>
    <w:p w14:paraId="76A6C7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supernatural and saving knowledge.</w:t>
      </w:r>
    </w:p>
    <w:p w14:paraId="69E914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这是一种超自然的、拯救性的知识。</w:t>
      </w:r>
    </w:p>
    <w:p w14:paraId="101A20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theoretical knowledge of God is inoperative and ineffectual, but an experimental acquaintance with Him is dynamical and transforming.</w:t>
      </w:r>
    </w:p>
    <w:p w14:paraId="66C5B0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对神的纯理论知识是无效的、不起作用的，但与祂的经历性认识是动态的、能改变人的。</w:t>
      </w:r>
    </w:p>
    <w:p w14:paraId="16E9C0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knowledge which deeply affects the heart, producing reverential awe, for "the fear of the Lord is the beginning of wisdom" (Prov. 9:10).</w:t>
      </w:r>
    </w:p>
    <w:p w14:paraId="14B3FB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这是一种深深影响内心的知识，产生敬畏之情，因为“敬畏耶和华是智慧的开端”（箴言9:10）。</w:t>
      </w:r>
    </w:p>
    <w:p w14:paraId="355149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knowledge as strengthens the Christian’s graces and calls them forth into lively exercise.</w:t>
      </w:r>
    </w:p>
    <w:p w14:paraId="4443C0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这种知识能坚固基督徒的恩典，并激发它们进入活泼的操练。</w:t>
      </w:r>
    </w:p>
    <w:p w14:paraId="1CC0C4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Divine light and power is communicated to the saint by the Spirit through the Scriptures, it causes him to search and ponder them as he never did previously, and to mix faith with what he reads and takes mm.</w:t>
      </w:r>
    </w:p>
    <w:p w14:paraId="041BE4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既然那神圣的光和能力是圣灵藉着圣经传递给圣徒的，这就促使他前所未有地查考和默想圣经，并以信心与他所读和所领受的相调和。</w:t>
      </w:r>
    </w:p>
    <w:p w14:paraId="3E7B7C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knowledge as promotes holiness in the heart and piety in the life.</w:t>
      </w:r>
    </w:p>
    <w:p w14:paraId="503EDD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这种知识能在心里促进圣洁，在生活中促进敬虔。</w:t>
      </w:r>
    </w:p>
    <w:p w14:paraId="31F0D4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knowledge which produces obedience to the Divine commandments, as 1 John 2:3, 4 plainly teaches.</w:t>
      </w:r>
    </w:p>
    <w:p w14:paraId="6C1430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这种知识能产生对神命令的顺服，正如约翰一书2:3, 4所清楚教导的。</w:t>
      </w:r>
    </w:p>
    <w:p w14:paraId="5EAD8E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can be no such knowledge of God except as lie is apprehended through Christ (2 Cor. 4:6).</w:t>
      </w:r>
    </w:p>
    <w:p w14:paraId="23478E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然而，除非是藉着基督来认识神，否则就不可能有这样的知识（哥林多后书4:6）。</w:t>
      </w:r>
    </w:p>
    <w:p w14:paraId="34DF38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knowledge of God lies at the foundation of everything else in the spiritual life, being both essential and introductory.</w:t>
      </w:r>
    </w:p>
    <w:p w14:paraId="5B17FF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这样一种对神的认识，是属灵生活中其他一切事物的根基，既是必要的，也是入门的。</w:t>
      </w:r>
    </w:p>
    <w:p w14:paraId="34BAE8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such a knowledge of God we cannot know ourselves, how to order our lives in this world, nor what awaits us in the world to come: until made acquainted with Him who is light (1 John 1:5) we are in complete darkness.</w:t>
      </w:r>
    </w:p>
    <w:p w14:paraId="12B2B0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没有这样一种对神的认识，我们就无法认识自己，无法知道如何在这个世界上安排我们的生活，也无法知道在来世等待我们的是什么：直到认识了那光（约翰一书1:5），我们才脱离完全的黑暗。</w:t>
      </w:r>
    </w:p>
    <w:p w14:paraId="436FFF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evinced the profundity of his spiritual insight by commencing his renowned Institutes in saying, "True and substantial wisdom primarily consists of two parts: the knowledge of God and the knowledge of ourselves."</w:t>
      </w:r>
    </w:p>
    <w:p w14:paraId="6DE77D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加尔文在他著名的《基督教要义》开篇就说：“真实而实在的智慧主要由两部分组成：对神的认识和对我们自己的认识”，这显明了他深刻的属灵洞察力。</w:t>
      </w:r>
    </w:p>
    <w:p w14:paraId="029690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personal and spiritual knowledge of God we cannot perceive the infinite evil of sin and the fearful havoc it has wrought in us: it is only in His light that we "see light" (Ps. 36:9) and discover the horribleness and totality of our depravity.</w:t>
      </w:r>
    </w:p>
    <w:p w14:paraId="17F61B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没有对神的个人和属灵的认识，我们就无法察觉罪的无限邪恶以及它在我们里面所造成的骇人破坏：只有在祂的光中，我们才能“见光”（诗篇36:9），并发现我们败坏的可怕性和全然性。</w:t>
      </w:r>
    </w:p>
    <w:p w14:paraId="2939B3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we both behold and feel ourselves to be just as God has described us in His Word, Equally so it is only by such knowledge of God that we can appreciate the Divinely-provided remedy: either in discovering wherein it consists or realizing our dire need of the same.</w:t>
      </w:r>
    </w:p>
    <w:p w14:paraId="6B3538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那时，我们才看见并感觉到自己正如神在祂的话语中所描述的那样。同样，只有藉着这样对神的认识，我们才能珍视神所预备的补救方法：无论是发现其内容，还是认识到我们对此的迫切需要。</w:t>
      </w:r>
    </w:p>
    <w:p w14:paraId="5F43DD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the wicked is as darkness" (Prov. 4:19).</w:t>
      </w:r>
    </w:p>
    <w:p w14:paraId="01B89E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“恶人的道，好像幽暗”（箴言4:19）。discharge our obligations, conduct ourselves as "Wisdom’s children."</w:t>
      </w:r>
    </w:p>
    <w:p w14:paraId="675C1C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履行我们的义务，行事为人作“智慧之子”。</w:t>
      </w:r>
    </w:p>
    <w:p w14:paraId="29B0BD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to be improved, turned to good account, traded with.</w:t>
      </w:r>
    </w:p>
    <w:p w14:paraId="553E0B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恩典是要被增进、善加利用、用作交易的。</w:t>
      </w:r>
    </w:p>
    <w:p w14:paraId="036550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what is meant by a person’s "applying his mind" to his studies, namely, that he gathers his wandering thoughts, focuses his attention on the subject before him, concentrates thereon.</w:t>
      </w:r>
    </w:p>
    <w:p w14:paraId="287D07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我们都知道一个人“用心”学习是什么意思，即，他收回游荡的思绪，将注意力集中在他面前的课题上，专心致志。</w:t>
      </w:r>
    </w:p>
    <w:p w14:paraId="08A15E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evident is a person’s "applying his hand" to a piece of manual labor, namely, that he get down to business, set himself to the work before him, earnestly endeavor to make a good job of it.</w:t>
      </w:r>
    </w:p>
    <w:p w14:paraId="439B16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同样明显的是一个人“动手”去做一件体力活，即，他开始认真做事，投身于面前的工作，热切地努力把它做好。</w:t>
      </w:r>
    </w:p>
    <w:p w14:paraId="22C38F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there is an implication: in the former, that he has been given a sound mind, in the latter that he possesses a healthy body.</w:t>
      </w:r>
    </w:p>
    <w:p w14:paraId="3E2591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在这两种情况下都有一个含义：在前者，他被赐予了健全的心智；在后者，他拥有健康的身体。</w:t>
      </w:r>
    </w:p>
    <w:p w14:paraId="225046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connection with both cases it is universally acknowledged that the one ought to so employ his mind and the other his bodily strength.</w:t>
      </w:r>
    </w:p>
    <w:p w14:paraId="7580AC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并且在这两种情况下，人们普遍承认，一个人应当如此运用他的心智，另一个人应当如此运用他的体力。</w:t>
      </w:r>
    </w:p>
    <w:p w14:paraId="6B1C0C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obvious should be the meaning of and the obligation to "apply our hearts unto wisdom": that is, diligently, fervently, earnestly make wisdom our quest and walk in her ways.</w:t>
      </w:r>
    </w:p>
    <w:p w14:paraId="2E2812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同样明显的是“将我们的心归向智慧”的意义和责任：即，勤奋地、热切地、认真地以智慧为我们的追求，并遵行她的道路。</w:t>
      </w:r>
    </w:p>
    <w:p w14:paraId="3C40AF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has given a "new heart" at regeneration, it is to be thus employed.</w:t>
      </w:r>
    </w:p>
    <w:p w14:paraId="013C10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既然神在重生时赐予了一颗“新心”，它就应当如此被使用。</w:t>
      </w:r>
    </w:p>
    <w:p w14:paraId="6E7501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quickened us into newness of life then we ought to grow in grace.</w:t>
      </w:r>
    </w:p>
    <w:p w14:paraId="08CBD2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如果祂使我们活过来，进入新的生命，那么我们就应当在恩典中成长。</w:t>
      </w:r>
    </w:p>
    <w:p w14:paraId="68B78A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made us new creatures in Christ we are to progress as Christians.</w:t>
      </w:r>
    </w:p>
    <w:p w14:paraId="220C3E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如果祂使我们在基督里成为新造的人，我们就应当作为基督徒而进步。</w:t>
      </w:r>
    </w:p>
    <w:p w14:paraId="7B2E43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will be read by such widely-different classes of readers and we are anxious to help all, we must consider here an objection, for the removal of which we quote the renowned John Owen.</w:t>
      </w:r>
    </w:p>
    <w:p w14:paraId="786919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因为这篇文章将被各种不同类型的读者阅读，而我们渴望帮助所有人，我们必须在这里考虑一个异议，为了消除这个异议，我们引用著名的约翰·欧文（John Owen）的话。</w:t>
      </w:r>
    </w:p>
    <w:p w14:paraId="01CE7E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said that if not only the beginning of grace, sanctification, and holiness from God, but the carrying of it on and the increase of it also be from Him, and not only so in general, but that all the actings of grace, and every act of it, be an immediate effect of the Holy Spirit, then what need is there that we should take any pains in this thing ourselves, or use our own endeavors to grow in grace and holiness as we are commanded?</w:t>
      </w:r>
    </w:p>
    <w:p w14:paraId="36A0AC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说，如果不仅恩典、成圣和圣洁的开端来自神，而且其持续和增长也来自祂，不仅如此，而且恩典的所有作为，及其每一个行动，都是圣灵的直接果效，那么我们自己还有什么必要在这件事上费心，或用我们自己的努力去遵命在恩典和圣洁中成长呢？</w:t>
      </w:r>
    </w:p>
    <w:p w14:paraId="2F087A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worketh all Himself in us, and without His effectual operation in us we can do nothing, there is no place left for our diligence, duty, or obedience.</w:t>
      </w:r>
    </w:p>
    <w:p w14:paraId="11F60F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如果神亲自在我们里面成就一切，没有祂在我们里面有效的运作，我们就一无所能，那么就没有为我们的勤奋、责任或顺服留下任何余地了。”</w:t>
      </w:r>
    </w:p>
    <w:p w14:paraId="1F7DBC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This objection we must expect to meet withal at every turn.</w:t>
      </w:r>
    </w:p>
    <w:p w14:paraId="088ED5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这个异议我们必须预料到会随时遇到。</w:t>
      </w:r>
    </w:p>
    <w:p w14:paraId="3C6ACB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believe there is a consistency between God’s effectual grace and our diligent obedience; that is, they will not believe what is plainly, clearly, distinctly, revealed in the Scripture, and which is suited unto the experience of all that truly believe, because they cannot, it may be, comprehend it within the compass of carnal reason.</w:t>
      </w:r>
    </w:p>
    <w:p w14:paraId="505540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人们不相信在神有效的恩典和我们勤奋的顺服之间存在一致性；也就是说，他们不相信圣经中明白、清晰、明确启示的，并且适合所有真信徒经历的道理，因为他们或许不能在属肉体理性的范围内理解它。</w:t>
      </w:r>
    </w:p>
    <w:p w14:paraId="779ACD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the apostle answer this objection for this once: ‘his Divine power has given unto us all things that pertain unto life and godliness, through the knowledge of his that hath called us to glory and virtue; whereby are given unto us exceeding great and precious promises that by these we might be partakers of the Divine nature, having escaped the corruption that is in the world through lust’ (2 Peter 1:3, 4), If all things that pertain unto life and godliness, among which doubtless is the preservation and increase of grace, be given unto us by the power of God; if from Him we receive that Divine nature, by virtue whereof our corruptions are subdued, then I pray what need is there of any endeavors of our own?</w:t>
      </w:r>
    </w:p>
    <w:p w14:paraId="232482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一次让使徒来回答这个异议：‘神的神能已将一切关乎生命和虔敬的事赐给我们，皆因我们认识那用自己荣耀和美德召我们的主。因此祂已将又宝贵又极大的应许赐给我们，叫我们既脱离世上从情欲来的败坏，就得与神的性情有分’（彼得后书1:3, 4）。如果一切关乎生命和虔敬的事，其中无疑包括恩典的保守和增长，都是借着神的大能赐给我们的；如果我们从祂那里领受了那神圣的性情，藉此我们的败坏得以被制伏，那么请问我们自己还有什么努力的必要呢？</w:t>
      </w:r>
    </w:p>
    <w:p w14:paraId="6DCAC8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work of sanctification is wrought in us, it seems, and that by the power of God: we, therefore, may let it alone and leave it unto Him whose it is, whilst we are negligent, secure and at ease.</w:t>
      </w:r>
    </w:p>
    <w:p w14:paraId="396FCA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看来，整个成圣的工作都是在我们里面作成的，而且是借着神的大能作成的：因此，我们可以任其自然，把它交托给那本属于祂的主，而我们自己则疏忽、安逸、轻松。</w:t>
      </w:r>
    </w:p>
    <w:p w14:paraId="6D262E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says the apostle, this is not the use which the grace of God is to be put unto.</w:t>
      </w:r>
    </w:p>
    <w:p w14:paraId="5C066C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使徒却说，不，神的恩典不是这样用的。</w:t>
      </w:r>
    </w:p>
    <w:p w14:paraId="235428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ofit is or ought to be, the principal motive and encouragement unto all diligence for the increase of holiness in us.</w:t>
      </w:r>
    </w:p>
    <w:p w14:paraId="00A6FC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思想它，是或者应当是，激励我们尽一切勤奋，使我们里面的圣洁增长的主要动机和鼓励。</w:t>
      </w:r>
    </w:p>
    <w:p w14:paraId="66A2E2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he adds immediately: ‘But also for this cause’ [Greek] or because of the gracious operations of the Divine power in us; ‘giving all diligence, add to your faith virtue,’ etc. (v. 5).</w:t>
      </w:r>
    </w:p>
    <w:p w14:paraId="32AF51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因为他紧接着补充说：‘正因这缘故’[希腊文]，或因为神圣大能在我们里面恩典的运作；‘你们要分外的殷勤；有了信心，又要加上德行’等等（第5节）。</w:t>
      </w:r>
    </w:p>
    <w:p w14:paraId="31F519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objectors and this apostle were very diversely minded in these matters: what they make an insuperable discouragement unto diligence in obedience, that he makes the greatest motive and encouragement thereunto.</w:t>
      </w:r>
    </w:p>
    <w:p w14:paraId="030BC7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‘这些反对者和这位使徒在这些事上想法大相径庭：他们认为是对勤奋顺服的不可逾越的阻碍，他却认为那是最大的动机和鼓励。</w:t>
      </w:r>
    </w:p>
    <w:p w14:paraId="39457F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 say, from this consideration it will unavoidably follow, that we ought continually to wait and depend on God for supplies of His Spirit and grace without which we can do nothing; that God is more the Author by His grace of the good we do than we are ourselves (not I, but the grace of God that was with me): that we ought to be careful that by our negligences and sins we provoke not the Holy Spirit to withhold His aids and assistances, and so to leave us to ourselves, in which condition we can do nothing that is spiritually good: these things, I say, will unavoidably follow on the doctrine before declared; and if any one be offended at them it is not in our power to render them relief."</w:t>
      </w:r>
    </w:p>
    <w:p w14:paraId="22D877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说，由此思想，必然会得出结论，我们应当不断地等候和倚靠神供应祂的圣灵和恩典，没有这些我们就一无所能；神藉着祂的恩典，比我们自己更是我们所行之善的创始者（不是我，乃是神的恩与我同在）：我们应当小心，不要因我们的疏忽和罪恶而惹动圣灵收回祂的帮助和扶持，从而把我们撇给自己，在这种情况下，我们不能做任何属灵上为善的事：我说，这些事，必将从前面所宣讲的教义中不可避免地得出；如果有人因此感到被冒犯，我们也没有能力给他们提供帮助。”</w:t>
      </w:r>
    </w:p>
    <w:p w14:paraId="224CFF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more directly to the needs-be for spiritual growth or Christian progress.</w:t>
      </w:r>
    </w:p>
    <w:p w14:paraId="5A0B8C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现在更直接地谈谈属灵成长或基督徒进步的必要性。</w:t>
      </w:r>
    </w:p>
    <w:p w14:paraId="433517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optional but obligatory, for we are expressly bidder, to "Grow in grace and in the knowledge of our Lord and Saviour Jesus Christ" (2 Peter 3:18)—grow from infancy to the vigor of youth, and from the zeal of youth to the wisdom of maturity.</w:t>
      </w:r>
    </w:p>
    <w:p w14:paraId="4F29BF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这不是可有可无的，而是强制性的，因为我们被明确命令要“在恩典和我们主救主耶稣基督的知识上有长进”（彼得后书3:18）——从婴孩长大到青年的活力，从青年的热忱长大到成熟的智慧。</w:t>
      </w:r>
    </w:p>
    <w:p w14:paraId="6EF211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to be "building up yourselves on your most holy faith." (Jude 21)</w:t>
      </w:r>
    </w:p>
    <w:p w14:paraId="3DA70D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又说，要“在至圣的真道上造就自己”（犹大书20节）。</w:t>
      </w:r>
    </w:p>
    <w:p w14:paraId="5CE054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be grounded and established in the faith, for we must grow more and more therein.</w:t>
      </w:r>
    </w:p>
    <w:p w14:paraId="5FD601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仅仅在信仰上扎根和坚固是不够的，因为我们必须在其中不断成长。</w:t>
      </w:r>
    </w:p>
    <w:p w14:paraId="5B3962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conversion we take upon us the "yoke" of Christ, and then His word is "learn of me," which is to be a lifelong experience.</w:t>
      </w:r>
    </w:p>
    <w:p w14:paraId="7A1641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在归信时，我们负起基督的“轭”，然后祂的话是“学我的样式”，这应当是一生的经历。</w:t>
      </w:r>
    </w:p>
    <w:p w14:paraId="32DA08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becoming Christ’s disciples we do hot enter His school: not remain in the kindergarten but to progress under His tuition.</w:t>
      </w:r>
    </w:p>
    <w:p w14:paraId="398F8A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成为基督的门徒，我们确实进入了祂的学校：不是停留在幼稚园，而是在祂的教导下进步。</w:t>
      </w:r>
    </w:p>
    <w:p w14:paraId="4F7C09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will hear and will increase learning" (Prov. 1:5), and seek to make good use of that learning.</w:t>
      </w:r>
    </w:p>
    <w:p w14:paraId="0FD718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“智慧人听见，增长学问”（箴言1:5），并寻求善用那学问。</w:t>
      </w:r>
    </w:p>
    <w:p w14:paraId="56A65B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has not yet reached heaven: he is on the way, journeying thither, fleeing from the city of destruction.</w:t>
      </w:r>
    </w:p>
    <w:p w14:paraId="33CBBE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信徒尚未到达天堂：他正在路上，往那里去，逃离毁灭之城。</w:t>
      </w:r>
    </w:p>
    <w:p w14:paraId="1BBD7B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Christian life is so often likened unto a race, and the believer unto a runner: "forgetting those things which are behind and reaching forth unto those things which are before, I press toward the mark for the prize" (Phil. 3:13, 14).</w:t>
      </w:r>
    </w:p>
    <w:p w14:paraId="3D1E59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这就是为什么基督徒的生命常被比作一场赛跑，信徒被比作一个赛跑者：“忘记背后努力面前的，向着标竿直跑，要得……奖赏”（腓立比书3:13, 14）。</w:t>
      </w:r>
    </w:p>
    <w:p w14:paraId="39B370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BAD99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is the triune God glorified.</w:t>
      </w:r>
    </w:p>
    <w:p w14:paraId="2078E1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70F7E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唯有如此，三一神才得荣耀。</w:t>
      </w:r>
    </w:p>
    <w:p w14:paraId="6F4C88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obvious that it really needs no arguing.</w:t>
      </w:r>
    </w:p>
    <w:p w14:paraId="710AAE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这是如此明显，实在无需争辩。</w:t>
      </w:r>
    </w:p>
    <w:p w14:paraId="3AD165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no glory to God that His children should he dwarfs.</w:t>
      </w:r>
    </w:p>
    <w:p w14:paraId="4ACF2F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祂的儿女若是侏儒，并不能给神带来荣耀。</w:t>
      </w:r>
    </w:p>
    <w:p w14:paraId="2AEFE5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sunshine and rain are sent for the nourishment and fructification of vegetation so the means of grace are provided that we may increase in our spiritual stature.</w:t>
      </w:r>
    </w:p>
    <w:p w14:paraId="7AAF89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正如阳光和雨水被赐下是为了滋养植物并使其结果，恩典的途径也被提供，好让我们在属灵的身量上增长。</w:t>
      </w:r>
    </w:p>
    <w:p w14:paraId="7EEC13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newborn babes, desire the sincere milk of the Word that ye may grow thereby" (1 Peter 2:2) —not only in the intellectual knowledge of it, but in a practical conformity thereunto.</w:t>
      </w:r>
    </w:p>
    <w:p w14:paraId="529F3C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“就要爱慕那纯净的灵奶，像才生的婴孩爱慕奶一样，叫你们因此渐长”（彼得前书2:2）——不仅是在其知识的理解上，更是在实践上遵从它。</w:t>
      </w:r>
    </w:p>
    <w:p w14:paraId="00B30B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our chief concern and be made our principal business: to become better acquainted with God, to have the heart more occupied with and affected by His perfections, to seek after a fuller knowledge of His will, to regulate our conduct thereby, and thus "show forth the praises of him who hath called us out of darkness into his marvelous light" (1 Peter 2:9).</w:t>
      </w:r>
    </w:p>
    <w:p w14:paraId="54BC0A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我们首要的关切，并成为我们主要的事业：更好地认识神，让心灵更多地被祂的完美所占据和感动，寻求更全面地认识祂的旨意，并以此规范我们的行为，从而“宣扬那召你们出黑暗入奇妙光明者的美德”（彼得前书2:9）。</w:t>
      </w:r>
    </w:p>
    <w:p w14:paraId="1C8B4A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evidence our sonship, the more we conduct ourselves as becometh the children of God before a perverse generation, the more do we honor Him who has set His love upon us.</w:t>
      </w:r>
    </w:p>
    <w:p w14:paraId="32A639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我们越是显明我们的儿子名分，越是在弯曲悖谬的世代面前行事为人合乎神儿女的体统，我们就越是荣耀那位将祂的爱加在我们身上的主。</w:t>
      </w:r>
    </w:p>
    <w:p w14:paraId="4F079A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spiritual growth and progress is glorifying unto God appears plainly from the prayers ofthe apostles, for none were more concerned about His glory than they, and nothing occupied so prominent a place in their intercession as this.</w:t>
      </w:r>
    </w:p>
    <w:p w14:paraId="5A9B99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我们的属灵成长和进步是荣耀神的，这从使徒们的祷告中可以清楚地看出，因为没有人比他们更关心祂的荣耀，在他们的代祷中，没有什么比这更占有突出的地位。</w:t>
      </w:r>
    </w:p>
    <w:p w14:paraId="2EA986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hope to allude to this again later, one or two quotations here must suffice.</w:t>
      </w:r>
    </w:p>
    <w:p w14:paraId="368ADC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由于我们希望稍后再次提及此事，这里引用一两处就足够了。</w:t>
      </w:r>
    </w:p>
    <w:p w14:paraId="35F9D3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Ephesians Paul prayed, "that ye might be filled with all the fulness of God" (5:19).</w:t>
      </w:r>
    </w:p>
    <w:p w14:paraId="685D26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为以弗所人，保罗祷告，“叫神一切所充满的，充满了你们”（5:19）。</w:t>
      </w:r>
    </w:p>
    <w:p w14:paraId="638140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Philippians, "that your love may abound yet more and more, in knowledge and in all judgment . . . being filled with the fruits of righteousness" (1:9-11).</w:t>
      </w:r>
    </w:p>
    <w:p w14:paraId="515001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为腓立比人，“我所祷告的，就是要你们的爱心，在知识和各样见识上，多而又多……并靠着耶稣基督结满了仁义的果子”（1:9-11）。</w:t>
      </w:r>
    </w:p>
    <w:p w14:paraId="6E056C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Colossians, "that ye might walk worthy of the Lord unto all pleasing, being fruitful in every good work and increasing in the knowledge of God" (1:10, 11).</w:t>
      </w:r>
    </w:p>
    <w:p w14:paraId="52A738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为歌罗西人，“好叫你们行事为人对得起主，凡事蒙祂喜悦，在一切善事上结果子，渐渐的多知道神”（1:10）。</w:t>
      </w:r>
    </w:p>
    <w:p w14:paraId="20073C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we learn that it is our privilege and duty to obtain more spiritual views of the Divine perfections, begetting in us an increasing holy delight in Him, making our walk more acceptable.</w:t>
      </w:r>
    </w:p>
    <w:p w14:paraId="179444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由此我们得知，获得对神圣完美更属灵的看见，在我们里面产生对祂日益增长的圣洁喜悦，使我们的行事为人更蒙悦纳，这是我们的特权和责任。</w:t>
      </w:r>
    </w:p>
    <w:p w14:paraId="667529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 growing acquaintance with the excellency of Christ, advancing in our love of Him, and the more lively exercises of our graces.</w:t>
      </w:r>
    </w:p>
    <w:p w14:paraId="0524A4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应当有对基督卓越之处日益增长的认识，在对祂的爱中前进，以及我们恩典更活泼的操练。</w:t>
      </w:r>
    </w:p>
    <w:p w14:paraId="226F94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09CE8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give proof of our regeneration.</w:t>
      </w:r>
    </w:p>
    <w:p w14:paraId="0C9CF1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5388E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唯有如此，我们才能证明我们的重生。</w:t>
      </w:r>
    </w:p>
    <w:p w14:paraId="3E9087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my Father glorified, that ye bear much fruit: so shall ye be my disciples" (John 15:8).</w:t>
      </w:r>
    </w:p>
    <w:p w14:paraId="063C45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“你们多结果子，我父就因此得荣耀，你们也就是我的门徒了”（约翰福音15:8）。</w:t>
      </w:r>
    </w:p>
    <w:p w14:paraId="47D6AD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mean we become the disciples of Christ as a result of our fruitfulness, but that we make manifest we are His by our fruitbearing.</w:t>
      </w:r>
    </w:p>
    <w:p w14:paraId="5932E5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这并不意味着我们因多结果子而成为基督的门徒，而是我们藉着结果子来显明我们是属祂的。</w:t>
      </w:r>
    </w:p>
    <w:p w14:paraId="5E2A0E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bear no fruit have no vital union with Christ, and like the barren fig tree, are under His curse.</w:t>
      </w:r>
    </w:p>
    <w:p w14:paraId="0308F4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那些不结果子的人与基督没有生命的联合，就像那不结果的无花果树一样，在祂的咒诅之下。</w:t>
      </w:r>
    </w:p>
    <w:p w14:paraId="1C6107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solemn is this, and by such a criterion each of us should measure himself.</w:t>
      </w:r>
    </w:p>
    <w:p w14:paraId="1A3CB0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这是非常严肃的，我们每个人都应当用这样的标准来衡量自己。</w:t>
      </w:r>
    </w:p>
    <w:p w14:paraId="744787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brought forth by the Christian is not to he restricted unto what, in many circles, is called "service" or "personal work," but has reference to that which issues from the exercise of all the spiritual graces.</w:t>
      </w:r>
    </w:p>
    <w:p w14:paraId="3F08A3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基督徒所结的果子，不应局限于许多圈子里所谓的“事奉”或“个人工作”，而是指所有属灵恩典操练所产生的结果。</w:t>
      </w:r>
    </w:p>
    <w:p w14:paraId="16FA61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"Love your enemies, bless them that curse you, do good to them that hate you and pray for them which despitefully use you and persecute you; that ye may be the children of your Father which is in heaven" (Matthew 5:44, 45), that is, that you may make it evident to yourself and fellows that you have been made "partaker of the Divine nature."</w:t>
      </w:r>
    </w:p>
    <w:p w14:paraId="287E7F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因此：“要爱你们的仇敌，为那咒诅你们的祝福，为那恨你们的行善，为那凌辱你们、逼迫你们的祷告。这样，就可以作你们天父的儿子”（马太福音5:44, 45），也就是说，好叫你们向自己和同伴显明，你们已经“与神的性情有分”。</w:t>
      </w:r>
    </w:p>
    <w:p w14:paraId="0AA4A3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works of the flesh are manifest, which are these," etc., "but the fruit of the Spirit is love, joy, peace, longsuffering, gentleness, goodness, faith, meekness, temperance" (Gal. 5:19, 22, 23).</w:t>
      </w:r>
    </w:p>
    <w:p w14:paraId="40E6B0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“情欲的事，都是显而易见的；就如”等等，“圣灵所结的果子，就是仁爱、喜乐、和平、忍耐、恩慈、良善、信实、温柔、节制”（加拉太书5:19, 22, 23）。</w:t>
      </w:r>
    </w:p>
    <w:p w14:paraId="0E3EBA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not directly to what the Holy Spirit produces, but rather to that which is born of the "spirit" or new nature of which He is the Author (John 5:6).</w:t>
      </w:r>
    </w:p>
    <w:p w14:paraId="18E774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这里所指的，不是直接指圣灵所产生的，而是指那从“灵”或新性情所生的，而圣灵是其创始者（约翰福音3:6）。</w:t>
      </w:r>
    </w:p>
    <w:p w14:paraId="55E3D0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its being set over against the "works of the flesh" or old nature.</w:t>
      </w:r>
    </w:p>
    <w:p w14:paraId="7212C5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这一点从它与“肉体的情欲”或旧性情相对比中可以明显看出。</w:t>
      </w:r>
    </w:p>
    <w:p w14:paraId="58E733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means of this "fruit," these lovely graces. that the regenerate make manifest the presence of a supernatural principle within them.</w:t>
      </w:r>
    </w:p>
    <w:p w14:paraId="19FEE6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正是藉着这“果子”，这些可爱的恩典，重生的人才显明他们里面有一个超自然原则的存在。</w:t>
      </w:r>
    </w:p>
    <w:p w14:paraId="7C9C14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such "fruit" abounds, the clearer our evidence that we have been born again.</w:t>
      </w:r>
    </w:p>
    <w:p w14:paraId="657527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这样的“果子”越丰盛，我们重生的证据就越清楚。</w:t>
      </w:r>
    </w:p>
    <w:p w14:paraId="17926E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total absence of such fruit would prove our profession to be an empty one.</w:t>
      </w:r>
    </w:p>
    <w:p w14:paraId="1EECD0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完全没有这样的果子，将证明我们的信仰告白是空洞的。</w:t>
      </w:r>
    </w:p>
    <w:p w14:paraId="5BF714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been pointed out by others that what issues from the flesh is designated works," for a machine can produce such; but that which the "spirit" yields is living "fruit" in contrast from "dead works" (Heb. 6:1; 9:14).</w:t>
      </w:r>
    </w:p>
    <w:p w14:paraId="4D30A7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别人常指出，从肉体出来的被称为“行为”，因为机器也能产生这样的东西；但“灵”所产生的是活的“果子”，与“死的行为”相对（希伯来书6:1；9:14）。</w:t>
      </w:r>
    </w:p>
    <w:p w14:paraId="7D08B8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fruit-bearing is necessary in order to evidence the new birth.</w:t>
      </w:r>
    </w:p>
    <w:p w14:paraId="6F4449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结果子是为了证明新生所必需的。</w:t>
      </w:r>
    </w:p>
    <w:p w14:paraId="125E1F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82B45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certify that we have been made partakers of an effectual call and are among the chosen of God.</w:t>
      </w:r>
    </w:p>
    <w:p w14:paraId="22F2AB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3E6B0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唯有如此，我们才能证实我们已蒙有效恩召，并属神的选民。</w:t>
      </w:r>
    </w:p>
    <w:p w14:paraId="0E6D31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give diligence to make your calling and election sure" (2 Peter 1:10) is the Divine exhortation—one which has puzzled many.</w:t>
      </w:r>
    </w:p>
    <w:p w14:paraId="79B400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“弟兄们，应当更加殷勤，使你们所蒙的恩召和拣选坚定不移”（彼得后书1:10）是神的劝勉——这劝勉曾使许多人困惑。</w:t>
      </w:r>
    </w:p>
    <w:p w14:paraId="5E8C40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should not: it is not to secure it Godward (which is impossible), but to make it more certain to yourselves and your brethren.</w:t>
      </w:r>
    </w:p>
    <w:p w14:paraId="72E1A3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然而，这不应如此：这不是要在神面前确保它（这是不可能的），而是要向你们自己和你们的弟兄们更确定它。</w:t>
      </w:r>
    </w:p>
    <w:p w14:paraId="68742C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this to be accomplished?</w:t>
      </w:r>
    </w:p>
    <w:p w14:paraId="3E79DC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这要如何成就呢？</w:t>
      </w:r>
    </w:p>
    <w:p w14:paraId="52806E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by acquiring a clearer and fuller evidence of the same: by spiritual growth, for growth is proof that life is present.</w:t>
      </w:r>
    </w:p>
    <w:p w14:paraId="336A1D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借着获得对此更清晰、更充分的证据：借着属灵的成长，因为成长是生命存在的证明。</w:t>
      </w:r>
    </w:p>
    <w:p w14:paraId="453E01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is definitely established by the context.</w:t>
      </w:r>
    </w:p>
    <w:p w14:paraId="343FF2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这个解释由上下文明确地确立了。</w:t>
      </w:r>
    </w:p>
    <w:p w14:paraId="6290BB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enumerating the bestowments of Divine grace (vv. 3, 4) the apostle says, now here is your responsibility: "And besides this, giving all diligence, add to your faith [by bringing it into exercise] virtue; and to virtue knowledge; and to knowledge temperance; and to temperance patience; and to patience godliness; and to godliness brotherly kindness; and to brotherly kindness love" (vv. 5-7).</w:t>
      </w:r>
    </w:p>
    <w:p w14:paraId="54CEEC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在列举了神圣恩典的赐予之后（第3, 4节），使徒说，现在这是你们的责任：“正因这缘故，你们要分外的殷勤；有了信心，又要加上[借着操练]德行；有了德行，又要加上知识；有了知识，又要加上节制；有了节制，又要加上忍耐；有了忍耐，又要加上虔敬；有了虔敬，又要加上爱弟兄的心；有了爱弟兄的心，又要加上爱众人的心”（第5-7节）。</w:t>
      </w:r>
    </w:p>
    <w:p w14:paraId="02EE59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itself is ever to be operative, but according to different occasions and in their seasons let each of your graces be exercised, and in proportion as they are, the life of holiness is furthered in the soul and there is a proportionate spiritual growth (cf. Col. 3:12, 13).</w:t>
      </w:r>
    </w:p>
    <w:p w14:paraId="193195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信心本身要永远运作，但要根据不同的场合和时机，让你们的每一种恩典都得到操练，它们被操练的程度，就决定了圣洁的生命在灵魂中被促进的程度，也就有了相应的属灵成长（参歌罗西书3:12, 13）。</w:t>
      </w:r>
    </w:p>
    <w:p w14:paraId="1F2424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1EC66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adorn the doctrine we profess (Titus 2:10).</w:t>
      </w:r>
    </w:p>
    <w:p w14:paraId="4B2A5E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225D9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唯有如此，我们才能在凡事上尊荣我们所宣认的教义（提多书2:10）。</w:t>
      </w:r>
    </w:p>
    <w:p w14:paraId="6A3DD4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we claim to have received into our hearts is "the doctrine which is according to godliness" (1 Tim. 6:3), and therefore the more our daily lives be conformed thereto the clearer proof do we give that our character and conduct is regulated by heavenly principles.</w:t>
      </w:r>
    </w:p>
    <w:p w14:paraId="675E2C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我们宣称已领受于心的真理是“合乎敬虔的道理”（提摩太前书6:3），因此，我们的日常生活越是与此相符，我们就越能清楚地证明，我们的品格和行为是由属天的原则所规范的。</w:t>
      </w:r>
    </w:p>
    <w:p w14:paraId="74D771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our fruits we are known (Matthew 7:16), for "every good tree bringeth forth good fruit."</w:t>
      </w:r>
    </w:p>
    <w:p w14:paraId="3C930B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凭着我们的果子，就可以认出我们来（马太福音7:16），因为“凡好树都结好果子”。</w:t>
      </w:r>
    </w:p>
    <w:p w14:paraId="1D43CE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only by our being "fruitful in every good work" (Col, 1:10) that we make it manifest that we are the "trees of the Lord" (Ps. 104:16).</w:t>
      </w:r>
    </w:p>
    <w:p w14:paraId="7322F7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因此，唯有藉着我们“在一切善事上结果子”（歌罗西书1:10），我们才能显明我们是“耶和华的树”（诗篇104:16）。</w:t>
      </w:r>
    </w:p>
    <w:p w14:paraId="020DED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ye light in the Lord, walk as children of light" (Eph. 5:8).</w:t>
      </w:r>
    </w:p>
    <w:p w14:paraId="13A7DB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“从前你们是暗昧的，但如今在主里面是光明的，行事为人就当像光明的子女”（以弗所书5:8）。</w:t>
      </w:r>
    </w:p>
    <w:p w14:paraId="2836A7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character of our walk which qualifies us to become the children of light, but which demonstrates that we are such.</w:t>
      </w:r>
    </w:p>
    <w:p w14:paraId="5A934A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不是我们行事为人的品格使我们有资格成为光明的子女，而是它证明了我们是。</w:t>
      </w:r>
    </w:p>
    <w:p w14:paraId="69CB7A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children of Him who is light (1 John 1:5) we must shun the darkness.</w:t>
      </w:r>
    </w:p>
    <w:p w14:paraId="38E421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因为我们是那光之父的儿女（约翰一书1:5），我们必须躲避黑暗。</w:t>
      </w:r>
    </w:p>
    <w:p w14:paraId="2E3E8E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"sanctified in Christ Jesus" (1 Cor. 1:2) then only that should proceed from us which "becometh saints" (Eph. 5:3).</w:t>
      </w:r>
    </w:p>
    <w:p w14:paraId="47485A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如果我们已经在“基督耶稣里成圣”（哥林多前书1:2），那么从我们身上出来的，就只应是那“圣徒的体统”之事（以弗所书5:3）。</w:t>
      </w:r>
    </w:p>
    <w:p w14:paraId="49E1DE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progress in godliness the more we adorn our profession.</w:t>
      </w:r>
    </w:p>
    <w:p w14:paraId="21B128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我们在敬虔上越进步，就越尊荣我们的信仰告白。</w:t>
      </w:r>
    </w:p>
    <w:p w14:paraId="3A3A3B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84409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 we experience more genuine assurance.</w:t>
      </w:r>
    </w:p>
    <w:p w14:paraId="7C8B83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55826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唯有如此，我们才能经历更真实的把握。</w:t>
      </w:r>
    </w:p>
    <w:p w14:paraId="7F60C8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becomes more stable and joy abounds in proportion as we grow in grace and in the knowledge of our Lord and Saviour Jesus Christ, and become more conformed practically to His holy image.</w:t>
      </w:r>
    </w:p>
    <w:p w14:paraId="0DC777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当我们越多地在恩典和我们主救主耶稣基督的知识上有长进，并更多地在实践上与祂圣洁的形象相符时，平安就越稳定，喜乐也越丰盛。</w:t>
      </w:r>
    </w:p>
    <w:p w14:paraId="4EDCDE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so many become slack in using the means of grace and are so little exercised about growing up into Christ "in all things" (Eph. 4:16) that doubts and fears possess their hearts.</w:t>
      </w:r>
    </w:p>
    <w:p w14:paraId="7CBD36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正是因为许多人在使用恩典的途径上变得懒散，并且很少操练在“凡事上”长进到基督里（以弗所书4:15），所以怀疑和恐惧占据了他们的心。</w:t>
      </w:r>
    </w:p>
    <w:p w14:paraId="2ECF0E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"give all diligence to add to their faith" (2 Peter 1:5) by cultivating their several graces, they must not be surprised if they are far from being "sure" of their Divine calling and election.</w:t>
      </w:r>
    </w:p>
    <w:p w14:paraId="21768C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如果他们不“分外的殷勤，有了信心又要加上”各种恩典（彼得后书1:5），他们若远非“确信”自己蒙了神的呼召和拣选，就不应感到惊讶。</w:t>
      </w:r>
    </w:p>
    <w:p w14:paraId="7EEB0B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diligent soul," and not the dilatory, who "shall be made fat" (Prov. 13:4).</w:t>
      </w:r>
    </w:p>
    <w:p w14:paraId="0068A8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是“殷勤的人”，而不是懒惰的人，“必得丰裕”（箴言13:4）。</w:t>
      </w:r>
    </w:p>
    <w:p w14:paraId="38AFC4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one who makes conscience of obedience and keeps Christ’s commandments who is favored with love-tokens from Him (John 14:21).</w:t>
      </w:r>
    </w:p>
    <w:p w14:paraId="7AC654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是那凭良心顺服并遵守基督命令的人，才蒙祂赐予爱的凭据（约翰福音14:21）。</w:t>
      </w:r>
    </w:p>
    <w:p w14:paraId="66DB5A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inseparable connection between our being "led [forward] by the Spirit of God"—which intimates our voluntary occurrence—and His "bearing witness with our spirit" (Rom. 8:14, 16).</w:t>
      </w:r>
    </w:p>
    <w:p w14:paraId="77BC84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在我们被“神的灵引导[向前]”——这暗示了我们自愿的配合——与祂“与我们的心同证”之间，有不可分割的联系（罗马书8:14, 16）。</w:t>
      </w:r>
    </w:p>
    <w:p w14:paraId="025201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066B4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are we preserved from grievous backsliding.</w:t>
      </w:r>
    </w:p>
    <w:p w14:paraId="70A1CC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0CCCA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唯有如此，我们才能免于严重地退后。</w:t>
      </w:r>
    </w:p>
    <w:p w14:paraId="00C72F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much that has been said above this should be quite obvious.</w:t>
      </w:r>
    </w:p>
    <w:p w14:paraId="4164C5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鉴于上面所说的一切，这一点应当是显而易见的。</w:t>
      </w:r>
    </w:p>
    <w:p w14:paraId="1CEDF0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term "backsliding" denotes failure to make progress and go forward.</w:t>
      </w:r>
    </w:p>
    <w:p w14:paraId="16AF6F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“退后”这个词本身就表示未能进步和前进。</w:t>
      </w:r>
    </w:p>
    <w:p w14:paraId="5C46EF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denial of Christ in the high priest’s palace was preceded by his following Him "afar off" (Matthew 26:58), and that has been recorded for our learning and warning.</w:t>
      </w:r>
    </w:p>
    <w:p w14:paraId="4E3BFD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彼得在大祭司院里否认基督，在此之前他“远远地”跟着祂（马太福音26:58），这被记录下来是为了我们的学习和警戒。</w:t>
      </w:r>
    </w:p>
    <w:p w14:paraId="6C45DA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is illustrated again in connection with the awful fall of David.</w:t>
      </w:r>
    </w:p>
    <w:p w14:paraId="485268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同样的原则，在大卫可怕的堕落事件中再次得到说明。</w:t>
      </w:r>
    </w:p>
    <w:p w14:paraId="5CDA77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"at the time when kings go forth to battle" he was selfishly and lazily taking his ease, and while so lax succumbed to temptation (1 Sam. 11:1, 2).</w:t>
      </w:r>
    </w:p>
    <w:p w14:paraId="2F7260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虽然那正是“列王出战的时候”，他却自私懒惰地安逸度日，就在这样松懈的时候，他屈服于试探（撒母耳记下11:1, 2）。</w:t>
      </w:r>
    </w:p>
    <w:p w14:paraId="18D254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"follow on to know the Lord" and learn to make use of the armor which He has provided, we shall easily he overcome by the Enemy.</w:t>
      </w:r>
    </w:p>
    <w:p w14:paraId="19EB0B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除非我们“竭力追求认识耶和华”，并学会使用祂所提供的盔甲，否则我们很容易被仇敌战胜。</w:t>
      </w:r>
    </w:p>
    <w:p w14:paraId="284DC3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our hearts are kept healthy and our affection set upon things above shall we be impervious to the attractions of this world.</w:t>
      </w:r>
    </w:p>
    <w:p w14:paraId="06BFBF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唯有当我们的心保持健康，我们的情感专注于天上的事，我们才能不受这世界吸引力的影响。</w:t>
      </w:r>
    </w:p>
    <w:p w14:paraId="729AE4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 stationary: if we do not grow, we shall decline.</w:t>
      </w:r>
    </w:p>
    <w:p w14:paraId="5FF7A5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我们不能停滞不前：如果我们不成长，我们就会衰退。</w:t>
      </w:r>
    </w:p>
    <w:p w14:paraId="521686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61875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shall we preserve the cause of Christ from reproach.</w:t>
      </w:r>
    </w:p>
    <w:p w14:paraId="1C4121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EBBA6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唯有如此，我们才能保守基督的事业免受羞辱。</w:t>
      </w:r>
    </w:p>
    <w:p w14:paraId="248D03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backsliding of His people makes His enemies to blaspheme—how many have taken occasion to do so from the sad case of David!</w:t>
      </w:r>
    </w:p>
    <w:p w14:paraId="1053EE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祂子民的退后使祂的仇敌亵渎——有多少人因大卫可悲的案例而借机如此行！</w:t>
      </w:r>
    </w:p>
    <w:p w14:paraId="149161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sees us halting, it is gratified, being bolstered up in their idea that godliness is but a pose, a sham.</w:t>
      </w:r>
    </w:p>
    <w:p w14:paraId="12EDDF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当世界看到我们踌躇不前，它就感到满意，因为它关于敬虔不过是一种姿态、一种虚假的观念得到了支持。</w:t>
      </w:r>
    </w:p>
    <w:p w14:paraId="3EB414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among other reasons, Christians are bidden to "be blameless and harmless, the sons of God, without rebuke in the midst of a crooked and perverse nation, among whom shine ye as lights in the world" (Phil. 2:15).</w:t>
      </w:r>
    </w:p>
    <w:p w14:paraId="3ADA28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因此，除其他原因外，基督徒被吩咐要“作神无瑕疵的儿女。你们显在这世代中，好像明光照耀”（腓立比书2:15）。</w:t>
      </w:r>
    </w:p>
    <w:p w14:paraId="7AA75A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backward instead of forward—and we must do one or the other—then we greatly dishonor the name of Christ and fill His foes with unholy glee.</w:t>
      </w:r>
    </w:p>
    <w:p w14:paraId="2ED29E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如果我们后退而不是前进——我们必须选择其一——那么我们就大大羞辱了基督的名，并使祂的仇敌充满了不圣洁的喜悦。</w:t>
      </w:r>
    </w:p>
    <w:p w14:paraId="51FA94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is it "the will of God that with well-doing we put to silence the ignorance of foolish men" (1 Peter 2:15).</w:t>
      </w:r>
    </w:p>
    <w:p w14:paraId="2A9369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相反，“神的旨意原是要你们行善，可以堵住那糊涂无知人的口”（彼得前书2:15）。</w:t>
      </w:r>
    </w:p>
    <w:p w14:paraId="7C57E7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they remain in this world, the more apparent should be the contrast between the children of light and those who are the subjects of the Prince of darkness.</w:t>
      </w:r>
    </w:p>
    <w:p w14:paraId="31928A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他们在这世上停留的时间越长，光明之子与那些属黑暗之君的臣民之间的对比就应当越明显。</w:t>
      </w:r>
    </w:p>
    <w:p w14:paraId="7A6BBD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necessary then, from many considerations, is our growth in grace.</w:t>
      </w:r>
    </w:p>
    <w:p w14:paraId="51E7E1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因此，从许多方面考虑，我们在恩典中成长是极其必要的。</w:t>
      </w:r>
    </w:p>
    <w:p w14:paraId="08C031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64DBF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w:t>
      </w:r>
    </w:p>
    <w:p w14:paraId="370EB0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28E8D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其本质</w:t>
      </w:r>
    </w:p>
    <w:p w14:paraId="17C27D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D2CB6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23F802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4BE0D5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E8A46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arrived at what is really the most important part of our subject, but which is far from being the easiest to handle.</w:t>
      </w:r>
    </w:p>
    <w:p w14:paraId="533CE9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我们现在来到了我们主题中真正最重要的部分，但这部分远非最容易处理。</w:t>
      </w:r>
    </w:p>
    <w:p w14:paraId="55E016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be preserved or delivered from erroneous views at this point it is very necessary that we should form a right concept of what spiritual growth is not and what it actually is.</w:t>
      </w:r>
    </w:p>
    <w:p w14:paraId="2B408B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如果我们要在这一点上被保守或从错误的观点中得释放，我们就非常有必要对属灵成长不是什么和它实际上是什么形成一个正确的概念。</w:t>
      </w:r>
    </w:p>
    <w:p w14:paraId="7805E0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Mistaken ideas thereon are widely prevalent and many of God’s own people have been brought into bondage thereby.</w:t>
      </w:r>
    </w:p>
    <w:p w14:paraId="00C9BF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关于它的错误观念广泛流传，许多神自己的子民也因此被带入捆绑之中。</w:t>
      </w:r>
    </w:p>
    <w:p w14:paraId="4CC611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have made little or no advancement in the school of Christ that fondly imagine they have progressed considerably, and are very hurt if others do not share their opinion; nor is it any simple task to disillusion them.</w:t>
      </w:r>
    </w:p>
    <w:p w14:paraId="70194B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有些人，在基督的学校里几乎或根本没有进步，却错误地以为自己已经进步了很多，如果别人不同意他们的看法，他们就会很受伤；要让他们醒悟也并非易事。</w:t>
      </w:r>
    </w:p>
    <w:p w14:paraId="66192B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some who have grown considerably know it not, and even conclude they have gone backward; nor is it any easy matter to assure them they have been, needlessly disparaging themselves.</w:t>
      </w:r>
    </w:p>
    <w:p w14:paraId="2628A4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另一方面，一些已经成长很多的人却不知道，甚至断定自己退步了；要让他们相信他们一直在不必要地贬低自己，也并非易事。</w:t>
      </w:r>
    </w:p>
    <w:p w14:paraId="217C50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ease the mistake is due to measuring themselves by the wrong standard, or in other words, through ignorance of what spiritual growth really consists.</w:t>
      </w:r>
    </w:p>
    <w:p w14:paraId="55D9ED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在这两种情况下，错误都是由于用错误的标准来衡量自己，换句话说，是由于对属灵成长真正包含什么一无所知。</w:t>
      </w:r>
    </w:p>
    <w:p w14:paraId="42792A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met a half dozen people out of as many different sections of Christendom whom he is warranted in regarding as children of God, and asked them to define for him their ideas of spiritual growth, he would probably be surprised at the diversity and contrariety of the answers given.</w:t>
      </w:r>
    </w:p>
    <w:p w14:paraId="75DE78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如果读者遇到来自基督教界不同派别的六个人，而他有理由认为他们都是神的儿女，并请他们为他定义他们对属灵成长的看法，他很可能会对所给出的答案的多样性和矛盾性感到惊讶。</w:t>
      </w:r>
    </w:p>
    <w:p w14:paraId="2D81EB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reception of one part of the Truth prepares us to take in another, so the admittance of error paves the way for the coming in of more.</w:t>
      </w:r>
    </w:p>
    <w:p w14:paraId="3BC81D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正如接受一部分真理为我们接受另一部分真理预备了道路，同样，接纳错误也为更多错误的进入铺平了道路。</w:t>
      </w:r>
    </w:p>
    <w:p w14:paraId="581B5F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particular denomination to which we belong and the distinctive form of its "line of things" (2 Cor. 10:16), has a powerful effect in determining the type of Christians reared under its influences—just as the nature of the soil affects the plants growing in it.</w:t>
      </w:r>
    </w:p>
    <w:p w14:paraId="0340B9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此外，我们所属的特定宗派及其独特的“事奉范围”（哥林多后书10:16）形式，对决定在其影响下成长的基督徒类型有着强大的影响——就像土壤的性质影响生长在其中的植物一样。</w:t>
      </w:r>
    </w:p>
    <w:p w14:paraId="5A937F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his theological views cast into a certain mold and his concept of the practical side of Christianity largely determined thereby, but his devotional life and even his personal demeanor are also considerably affected by the same.</w:t>
      </w:r>
    </w:p>
    <w:p w14:paraId="4B09BC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不仅他的神学观点被塑造成某种模式，他对基督教实践方面的概念也主要由此决定，而且他的灵修生活甚至他的个人举止也同样受到相当大的影响。</w:t>
      </w:r>
    </w:p>
    <w:p w14:paraId="0D5255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there is much similarity in the "experience" of the great majority belonging to that particular party.</w:t>
      </w:r>
    </w:p>
    <w:p w14:paraId="4F8059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因此，属于那个特定派别的绝大多数人的“经历”有很多相似之处。</w:t>
      </w:r>
    </w:p>
    <w:p w14:paraId="0F712D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largely the case with all the principal evangelical denominations, as it is also with those who profess to be "outside all systems."</w:t>
      </w:r>
    </w:p>
    <w:p w14:paraId="69BE1C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这在所有主要的福音派宗派中大体如此，对于那些宣称“在所有体系之外”的人也是如此。</w:t>
      </w:r>
    </w:p>
    <w:p w14:paraId="1AF89E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trained ear can readily detect variations of inflection in the human voice and locate by a person’s speech and accent which part of the country he hails from, so one with wide interdenominational associations has little difficulty in determining, even from a brief talk on spiritual things, which sect his companion belongs to: no label is necessary, his affiliation is plainly stamped upon him.</w:t>
      </w:r>
    </w:p>
    <w:p w14:paraId="63B71F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训练有素的耳朵可以轻易地察觉人声语调的变化，并根据一个人的言语和口音判断他来自哪个地区，同样，一个有广泛跨宗派交往的人，即使从一次关于属灵事物的简短交谈中，也不难确定他的同伴属于哪个教派：不需要标签，他的归属已经清楚地印在他身上了。</w:t>
      </w:r>
    </w:p>
    <w:p w14:paraId="117071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the course of the conversation he should ask his acquaintance to describe what he considered to be a mature Christian, his portrayal would naturally and necessarily be shaped by the particular ecclesiastical type he was best acquainted with.</w:t>
      </w:r>
    </w:p>
    <w:p w14:paraId="66D883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如果在谈话过程中，他请他的熟人描述他心目中成熟的基督徒，他的描绘自然而然地会受到他最熟悉的特定教会类型的影响。</w:t>
      </w:r>
    </w:p>
    <w:p w14:paraId="79718A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belonged to one particular group, he would picture a somber and gloomy Christian; but if to a group at the opposite pole, a confident and joyous one.</w:t>
      </w:r>
    </w:p>
    <w:p w14:paraId="2D0F48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如果他属于某个特定的群体，他会描绘一个阴沉忧郁的基督徒；但如果属于另一个截然相反的群体，他会描绘一个自信喜乐的基督徒。</w:t>
      </w:r>
    </w:p>
    <w:p w14:paraId="132E2C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 most admired in some circles is a deep theologian; in others, the one who decries "dry doctrine" and is occupied chiefly with his subjective life.</w:t>
      </w:r>
    </w:p>
    <w:p w14:paraId="60F006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在某些圈子里最受钦佩的是深邃的神学家；在另一些圈子里，则是那些谴责“枯燥教义”并主要关注自己主观生命的人。</w:t>
      </w:r>
    </w:p>
    <w:p w14:paraId="162295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another would value neither theology nor experience, considering that the soul’s contemplation of Christ was the beginning and end of the Christian life; while still others would regard as eminent Christians those who were most zealous and active in seeking to save sinners.</w:t>
      </w:r>
    </w:p>
    <w:p w14:paraId="05F0EE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还有人既不重视神学也不重视经验，认为灵魂对基督的默想是基督徒生命的开始和终结；而另一些人则认为最热心、最积极地寻求拯救罪人的人是杰出的基督徒。</w:t>
      </w:r>
    </w:p>
    <w:p w14:paraId="30E316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attempting to describe the character of Christian progress, or as it is more frequently termed, growth in grace, we shall therefore seek to avoid a mistake often made thereon by many denominational writers—a mistake which has had most injurious effects on a large number of their readers.</w:t>
      </w:r>
    </w:p>
    <w:p w14:paraId="535461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在尝试描述基督徒进步的特征，或更常说的在恩典中成长时，我们将因此寻求避免许多宗派作家常犯的一个错误——这个错误对他们大量的读者产生了极其有害的影响。</w:t>
      </w:r>
    </w:p>
    <w:p w14:paraId="2048B3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bringing out what the Scriptures teach thereon, only too often they related their own experiences; instead of treating the essentials of spiritual growth, they dwelt upon circumstantials; instead of delineating those general features which are common to all who are the subjects of gracious operations, they depicted those exceptional things which are peculiar only to certain types—the neurotic or melancholy.</w:t>
      </w:r>
    </w:p>
    <w:p w14:paraId="102CB9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常不是阐明圣经对此的教导，而是叙述他们自己的经历；他们不是论述属灵成长的要素，而是停留在细节上；他们不是描绘所有蒙受恩典作为之人的共同普遍特征，而是描绘那些只属于某些特定类型——神经质或忧郁质——的特殊事物。</w:t>
      </w:r>
    </w:p>
    <w:p w14:paraId="7C6212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much the same as though artists and sculptors took for their models only those with unusual deformities, instead of selecting an average specimen of humanity.</w:t>
      </w:r>
    </w:p>
    <w:p w14:paraId="0D6573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这就好比艺术家和雕塑家只选择那些有不寻常畸形的人作为他们的模特，而不是选择一个普通的人类样本。</w:t>
      </w:r>
    </w:p>
    <w:p w14:paraId="281B01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would be a human being that was imaged, yet it could convey only a misrepresentation of the common species.</w:t>
      </w:r>
    </w:p>
    <w:p w14:paraId="079935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诚然，被描绘的将是一个人，但它只能传达对普通物种的歪曲。</w:t>
      </w:r>
    </w:p>
    <w:p w14:paraId="7D41B3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in the religious as well as the physical realm, a freak attracts more attention than a normal person.</w:t>
      </w:r>
    </w:p>
    <w:p w14:paraId="18DA2A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唉，在宗教领域和物质领域一样，一个怪人比一个正常人更能吸引注意力。</w:t>
      </w:r>
    </w:p>
    <w:p w14:paraId="1344B2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then relate our own spiritual history.</w:t>
      </w:r>
    </w:p>
    <w:p w14:paraId="489AF0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那么，我们将不叙述我们自己的属灵历史。</w:t>
      </w:r>
    </w:p>
    <w:p w14:paraId="02966B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we are not now writing to satisfy the unhealthy curiosity of a certain class of readers who delight in perusing such things.</w:t>
      </w:r>
    </w:p>
    <w:p w14:paraId="44FEBD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首先，因为我们现在写作不是为了满足某类喜欢阅读此类事物的读者的不健康好奇心。</w:t>
      </w:r>
    </w:p>
    <w:p w14:paraId="542245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we regard the private experience of the Christian as being too sacred to expose to the public view.</w:t>
      </w:r>
    </w:p>
    <w:p w14:paraId="457AE5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其次，因为我们认为基督徒的私人经历过于神圣，不应向公众展示。</w:t>
      </w:r>
    </w:p>
    <w:p w14:paraId="7EB717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long seemed to us that there is such a thing as spiritual unchastity: the inner workings ofthe soul are not a fit subject to be laid bare before others—"The heart knoweth his own bitterness, and a stranger doth not intermeddle with his joy" (Prov. 14:10).</w:t>
      </w:r>
    </w:p>
    <w:p w14:paraId="0D0D61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我们长久以来都觉得，有一种属灵上的不贞洁：灵魂的内在运作不适合在他人面前赤露敞开——“心里的苦楚，自己知道；心里的喜乐，外人无干”（箴言14:10）。</w:t>
      </w:r>
    </w:p>
    <w:p w14:paraId="2C2EC6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we are not so conceited as to imagine our own particular conversion and the ups and downs of our Christian life are of sufficient importance to narrate.</w:t>
      </w:r>
    </w:p>
    <w:p w14:paraId="1E5891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第三，因为我们并不那么自负，以至于认为我们自己独特的归信经历和基督徒生活的起起落落有足够的重要性来叙述。</w:t>
      </w:r>
    </w:p>
    <w:p w14:paraId="080D00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because there are probably some features about our conversion and some things in our subsequent spiritual history which have been duplicated in very few other cases, and therefore they would only be calculated to mislead others if they should look for a parallel in themselves.</w:t>
      </w:r>
    </w:p>
    <w:p w14:paraId="1B9857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第四，因为我们的归信经历和随后的属灵历史中可能有些特征，在极少数其他案例中才被复制过，因此如果别人在自己身上寻找相似之处，它们只会误导他们。</w:t>
      </w:r>
    </w:p>
    <w:p w14:paraId="4FAFDE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because as intimated above, we deem it more honoring to God and far more helpful to souls to confine ourselves to the teaching of His Word on this subject.</w:t>
      </w:r>
    </w:p>
    <w:p w14:paraId="4680D9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最后，正如上面所暗示的，我们认为，将自己局限于祂的话语对这个主题的教导，对神更有荣耀，对灵魂也更有帮助。</w:t>
      </w:r>
    </w:p>
    <w:p w14:paraId="4EA899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proceeding we must anticipate an objection which is almost certain to be brought against what has been said in the last paragraph.</w:t>
      </w:r>
    </w:p>
    <w:p w14:paraId="1625E8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但在继续之前，我们必须预料到一个几乎肯定会针对上一段所说内容提出的异议。</w:t>
      </w:r>
    </w:p>
    <w:p w14:paraId="5759BA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apostle Paul describe his conversion.</w:t>
      </w:r>
    </w:p>
    <w:p w14:paraId="6B2D49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使徒保罗不是描述了他的归信吗？</w:t>
      </w:r>
    </w:p>
    <w:p w14:paraId="7DC219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not, should not, we do so too?</w:t>
      </w:r>
    </w:p>
    <w:p w14:paraId="60CB9B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我们难道不可以，不应该也这样做吗？</w:t>
      </w:r>
    </w:p>
    <w:p w14:paraId="52BB42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first, Paul is the only New Testament writer who gave us any account of his conversion or related anything of his subsequent experiences.</w:t>
      </w:r>
    </w:p>
    <w:p w14:paraId="65293C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回答：首先，保罗是唯一一位给我们任何关于他归信的记述或叙述他随后任何经历的新约作者。</w:t>
      </w:r>
    </w:p>
    <w:p w14:paraId="561652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reversal ofall sound reasoning to make an exception into a rule or conclude that an isolated case established a precedent.</w:t>
      </w:r>
    </w:p>
    <w:p w14:paraId="4B8DC6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把一个例外变成规则，或者断定一个孤立的案例确立了一个先例，这将是所有健全推理的颠倒。</w:t>
      </w:r>
    </w:p>
    <w:p w14:paraId="63EFFA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Paul’s case stands alone, indicates it is not to be made an example of.</w:t>
      </w:r>
    </w:p>
    <w:p w14:paraId="683F13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保罗的案例是独一无二的这个事实本身就表明，它不应被当作榜样。</w:t>
      </w:r>
    </w:p>
    <w:p w14:paraId="234EE6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his experience was not only exceptional but unique: the means used was the supernatural appearance to him of the ascended Christ, so that he had a physical sight of Him and heard His voice with his natural ears—a thing which none has done since.</w:t>
      </w:r>
    </w:p>
    <w:p w14:paraId="145E64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其次，他的经历不仅是特殊的，而且是独一无二的：所用的方法是升天的基督超自然地向他显现，以至于他亲眼看见了祂，并用他肉身的耳朵听到了祂的声音——这是自那以后再也没有人经历过的事。</w:t>
      </w:r>
    </w:p>
    <w:p w14:paraId="17AF29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account of his conversion was not made to intimate Christian friends, nor before a local church when applying for membership, but instead before his enemies (Acts 22), and Agrippa—virtually his judge—when making a defense for his life.</w:t>
      </w:r>
    </w:p>
    <w:p w14:paraId="7D66B0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归信的叙述，不是向亲密的基督徒朋友作的，也不是在申请教会成员资格时在地方教会面前作的，而是在他的仇敌面前（使徒行传22章），以及在亚基帕——实际上是他的审判官——面前为自己的性命辩护时作的。</w:t>
      </w:r>
    </w:p>
    <w:p w14:paraId="2A4547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circumstances were extraordinary and afford no criterion for ordinary cases.</w:t>
      </w:r>
    </w:p>
    <w:p w14:paraId="453489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因此，当时的情形是非同寻常的，不能为普通情况提供标准。</w:t>
      </w:r>
    </w:p>
    <w:p w14:paraId="2ED89B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his experience on the Damascus road was necessary to qualify him for the apostolic office (Acts 1:22; 1 Cor. 15:8, 9; cf. 2 Cor. 12:11).</w:t>
      </w:r>
    </w:p>
    <w:p w14:paraId="3D636F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最后，他在大马士革路上的经历，是使他有资格担任使徒职分所必需的（使徒行传1:22；哥林多前书15:8, 9；参看哥林多后书12:11）。</w:t>
      </w:r>
    </w:p>
    <w:p w14:paraId="3C135D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it seems advisable to take up first the negative side of our subject ere turning to the positive.</w:t>
      </w:r>
    </w:p>
    <w:p w14:paraId="419C54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再次，在转向正面之前，先探讨我们主题的反面似乎是明智的。</w:t>
      </w:r>
    </w:p>
    <w:p w14:paraId="73E471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mistaken notions now hold the field that they need uprooting if the ground is to be prepared: or to drop the figure, if the minds of many are to be fitted to take in the Truth.</w:t>
      </w:r>
    </w:p>
    <w:p w14:paraId="0FB50D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如今有如此多错误的观念占据着主导地位，如果要预备好土地，就必须将它们根除：或者换句话说，如果要让许多人的心智能接受真理。</w:t>
      </w:r>
    </w:p>
    <w:p w14:paraId="1DE18E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readers differ so much in the type of ministry they have sat under, and some of them have formed such fallacious views of what spiritual growth consists of, that if we now described the principal elements of Christian progress, one and another would probably consider, according to what they have imbibed, that we had omitted the most important features.</w:t>
      </w:r>
    </w:p>
    <w:p w14:paraId="1BD353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读者所领受的事奉类型差异如此之大，他们中有些人对属灵成长包含什么形成了如此错误的看法，以至于如果我们现在描述基督徒进步的主要要素，他们中一些人可能会根据他们所吸收的观点，认为我们遗漏了最重要的特征。</w:t>
      </w:r>
    </w:p>
    <w:p w14:paraId="6477E2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devote the remainder of this chapter to pointing out as many as possible of those things which, though often regarded as such, are not essential parts of spiritual growth, in fact no part thereof at all.</w:t>
      </w:r>
    </w:p>
    <w:p w14:paraId="309657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因此，我们将用本章余下的篇幅，尽可能多地指出那些虽然常被认为是属灵成长一部分，但实际上并非其要素，甚至根本不是其一部分的事物。</w:t>
      </w:r>
    </w:p>
    <w:p w14:paraId="547FE6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may prove rather wearisome to some, we would ask them to bear with us and offer up a prayer that it may please God to use the paragraphs which follow to the enlightenment of those who are befogged.</w:t>
      </w:r>
    </w:p>
    <w:p w14:paraId="68038A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虽然这可能对一些人来说相当乏味，但我们请求他们耐心听我们说，并献上一个祷告，愿神使用接下来的段落来启迪那些迷惘的人。</w:t>
      </w:r>
    </w:p>
    <w:p w14:paraId="22F01A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20B0B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Weight of years.</w:t>
      </w:r>
    </w:p>
    <w:p w14:paraId="5B1B99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05050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年岁的分量。</w:t>
      </w:r>
    </w:p>
    <w:p w14:paraId="733582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considered that spiritual growth is to be measured by the calendar, that the length of time one has been a Christian will determine the amount of progress he has made.</w:t>
      </w:r>
    </w:p>
    <w:p w14:paraId="5EC739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人们常常认为属灵的成长可以用日历来衡量，一个人成为基督徒的时间长短将决定他进步的程度。</w:t>
      </w:r>
    </w:p>
    <w:p w14:paraId="4A7A55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ought to be so, yet in fact it is frequently no index at all.</w:t>
      </w:r>
    </w:p>
    <w:p w14:paraId="400FCF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当然，这本应如此，但实际上，它常常根本不是一个指标。</w:t>
      </w:r>
    </w:p>
    <w:p w14:paraId="30C671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pours contempt on the distinctions made by men: out of the mouth of "babes and sucklings" has He perfected praise (Matthew 21:16).</w:t>
      </w:r>
    </w:p>
    <w:p w14:paraId="3F198C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神常常轻视人所作的区别：祂从“婴孩和吃奶的”口中，完全了赞美的话（马太福音21:16）。</w:t>
      </w:r>
    </w:p>
    <w:p w14:paraId="204278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generally supposed that those with snowy locks are much more spiritual than young believers, yet if we examine what is recorded of the closing years of Abraham, Isaac, David, Hezekiah and others of Israel’s kings, we find reason to revise or qualify such a conclusion.</w:t>
      </w:r>
    </w:p>
    <w:p w14:paraId="593C94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人们普遍认为，白发苍苍的人比年轻的信徒更属灵，然而，如果我们查考亚伯拉罕、以撒、大卫、希西家和以色列其他君王晚年的记载，我们就有理由修正或限定这样的结论。</w:t>
      </w:r>
    </w:p>
    <w:p w14:paraId="24022B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some of the choicest saints we have ever met were "patriarchs" and "mothers in Israel," yet they have been exceptions rather than the rule.</w:t>
      </w:r>
    </w:p>
    <w:p w14:paraId="15C458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诚然，我们所遇到的一些最精选的圣徒是“以色列的族长”和“以色列的母亲”，但他们是例外而非普遍现象。</w:t>
      </w:r>
    </w:p>
    <w:p w14:paraId="490CAA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make more real progress in piety the first year than in the next ten that follow.</w:t>
      </w:r>
    </w:p>
    <w:p w14:paraId="7B504D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许多基督徒在第一年敬虔上的真正进步，比之后十年还要多。</w:t>
      </w:r>
    </w:p>
    <w:p w14:paraId="25A845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7640D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Increasing knowledge.</w:t>
      </w:r>
    </w:p>
    <w:p w14:paraId="76FE1E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83BCD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知识的增长。</w:t>
      </w:r>
    </w:p>
    <w:p w14:paraId="471D5A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things that differ, namely, a knowledge of spiritual things and actual spiritual knowledge.</w:t>
      </w:r>
    </w:p>
    <w:p w14:paraId="60B86F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我们必须区分不同的事物，即，对属灵事物的知识和实际的属灵知识。</w:t>
      </w:r>
    </w:p>
    <w:p w14:paraId="3DCBF6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can be acquired by the unregenerate: the latter is peculiar to the children of God.</w:t>
      </w:r>
    </w:p>
    <w:p w14:paraId="7F88B2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前者未重生的人也能获得：后者是神儿女所特有的。</w:t>
      </w:r>
    </w:p>
    <w:p w14:paraId="01B14C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merely intellectual and theoretical; the other is vital and effectual.</w:t>
      </w:r>
    </w:p>
    <w:p w14:paraId="06E9F4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前者仅仅是理智和理论上的；后者是生命的和有效的。</w:t>
      </w:r>
    </w:p>
    <w:p w14:paraId="21FD4D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take up "Bible study" in the same way as another would the study of philosophy or political economy.</w:t>
      </w:r>
    </w:p>
    <w:p w14:paraId="28591D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一个人可以像另一个人学习哲学或政治经济学一样，开始“圣经研究”。</w:t>
      </w:r>
    </w:p>
    <w:p w14:paraId="293139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pursue it diligently and enthusiastically.</w:t>
      </w:r>
    </w:p>
    <w:p w14:paraId="57F9A6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他可以勤奋而热情地追求它。</w:t>
      </w:r>
    </w:p>
    <w:p w14:paraId="652B44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obtain a familiarity of the letter of Scripture and a proficiency in understanding its terms, far in advance of the hard-working Christian who has less leisure and less natural ability; yet what is such knowledge worth if it affects not the heart, fails to transform the character and make the daily walk pleasing to God!</w:t>
      </w:r>
    </w:p>
    <w:p w14:paraId="770EE5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对圣经的字句非常熟悉，并在理解其术语方面非常精通，远超过那些闲暇较少、天分较低的勤劳基督徒；然而，如果这样的知识不感动内心，不能改变品格，不能使日常的行事为人讨神喜悦，它又有什么价值呢！</w:t>
      </w:r>
    </w:p>
    <w:p w14:paraId="1CD99F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understand all mysteries and all knowledge . . . and have not love, I am nothing" (1 Cor. 13:2).</w:t>
      </w:r>
    </w:p>
    <w:p w14:paraId="0C7608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“我若明白各样的奥秘，各样的知识……却没有爱，我就算不得什么”（哥林多前书13:2）。</w:t>
      </w:r>
    </w:p>
    <w:p w14:paraId="473751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our "Bible study" is conforming us, both inwardly and outwardly, to the image of Christ, it profits us not.</w:t>
      </w:r>
    </w:p>
    <w:p w14:paraId="341D7E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除非我们的“圣经学习”使我们内在和外在都与基督的形象相符，否则对我们无益。</w:t>
      </w:r>
    </w:p>
    <w:p w14:paraId="1D76EA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27CB4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Development of gifts.</w:t>
      </w:r>
    </w:p>
    <w:p w14:paraId="31DE8F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F7748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恩赐的发展。</w:t>
      </w:r>
    </w:p>
    <w:p w14:paraId="71CD2E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person taking up the study of the Bible may also be one who is endowed with considerable natural talents, such as the power of concentration, a retentive memory, a persevering spirit.</w:t>
      </w:r>
    </w:p>
    <w:p w14:paraId="24CA1E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一个未重生的人开始学习圣经，他也可能是一个天资聪颖的人，例如有专注力、记忆力强、有毅力。</w:t>
      </w:r>
    </w:p>
    <w:p w14:paraId="389360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prosecutes his study his talents are called into play, his wits are sharpened and he becomes able to converse fluently upon the things he has read, and he is likely to be sought after as a speaker and preacher: and yet there may not be a spark of Divine life in his soul.</w:t>
      </w:r>
    </w:p>
    <w:p w14:paraId="21AC4A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当他进行学习时，他的才华得以发挥，他的智慧被磨练，他能够流利地谈论他所读过的事物，并且很可能被寻求作演讲者和传道人：然而他的灵魂中可能没有一丝神的生命。</w:t>
      </w:r>
    </w:p>
    <w:p w14:paraId="16D26D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Corinthians grew fast in gifts (1 Cor. 1:4, 7) yet they were but "babes" and "carnal" (3:2, 3), and needed to be reminded of the "more excellent way" of love to God and their brethren.</w:t>
      </w:r>
    </w:p>
    <w:p w14:paraId="24EBB1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哥林多人恩赐增长很快（哥林多前书1:4, 7），但他们只是“婴孩”和“属肉体的”（3:2, 3），需要被提醒那爱神爱弟兄的“更妙的道”。</w:t>
      </w:r>
    </w:p>
    <w:p w14:paraId="458D29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you may not have the showy gifts of some, nor be able to pray in public as others, but if you have a tender conscience, an honest heart, a forbearing and forgiving spirit, you have that which is far better.</w:t>
      </w:r>
    </w:p>
    <w:p w14:paraId="05CE8E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啊，我的读者，你可能没有某些人那样炫耀的恩赐，也不能像别人那样在公开场合祷告，但如果你有温柔的良心、诚实的心、宽容和饶恕的精神，你就拥有远胜于此的东西。</w:t>
      </w:r>
    </w:p>
    <w:p w14:paraId="00B42E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872C8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time spent in prayer.</w:t>
      </w:r>
    </w:p>
    <w:p w14:paraId="7CDD09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7B3B2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在祷告上花费更多时间。</w:t>
      </w:r>
    </w:p>
    <w:p w14:paraId="292EDD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to avoid misunderstanding, we must distinguish between things that differ: natural prayer and spiritual prayer.</w:t>
      </w:r>
    </w:p>
    <w:p w14:paraId="041313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这里再次，为避免误解，我们必须区分不同的事物：自然的祷告和属灵的祷告。</w:t>
      </w:r>
    </w:p>
    <w:p w14:paraId="6FCE1F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constitutionally devotional and are attracted by religious exercises, as others are by music and painting; and yet they may be total strangers to the breathings of God’s Spirit in their souls.</w:t>
      </w:r>
    </w:p>
    <w:p w14:paraId="5B914E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有些人天生就有 devotional（敬虔的）倾向，被宗教操练所吸引，就像其他人被音乐和绘画所吸引一样；然而，他们可能对神圣灵在他们灵魂中的感动完全陌生。</w:t>
      </w:r>
    </w:p>
    <w:p w14:paraId="36C7FD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set aside certain parts of the day for "a quiet time with God" and have a prayer list as long as their arm, and yet be utterly devoid of the spirit of grace and supplications.</w:t>
      </w:r>
    </w:p>
    <w:p w14:paraId="4BBB81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他们可能每天留出特定的时间来“与神安静相处”，并且有一个长长的祷告清单，然而却完全没有恩典和恳求的灵。</w:t>
      </w:r>
    </w:p>
    <w:p w14:paraId="636323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were renowned for their "long prayers."</w:t>
      </w:r>
    </w:p>
    <w:p w14:paraId="7F7375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法利赛人以他们的“长祷告”而闻名。</w:t>
      </w:r>
    </w:p>
    <w:p w14:paraId="61769D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Mohammedan with his "praying mat," the Buddhist with his "praying wheel," and the Papist with his "beads," all illustrate the same principle.</w:t>
      </w:r>
    </w:p>
    <w:p w14:paraId="215B2F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穆斯林有他的“祷告垫”，佛教徒有他的“转经轮”，天主教徒有他的“念珠”，都说明了同样的原则。</w:t>
      </w:r>
    </w:p>
    <w:p w14:paraId="407816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growth in grace is ever accompanied by an increased dependence upon God and a delighting of the soul in Him, yet that does not mean that we can measure our spirituality by the clock—by the amount of time we spend on our knees.</w:t>
      </w:r>
    </w:p>
    <w:p w14:paraId="63F60E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确实，在恩典中成长总是伴随着对神日益增长的倚靠和灵魂在祂里面的喜乐，但这并不意味着我们可以用时钟——用我们跪着的时间——来衡量我们的属灵程度。</w:t>
      </w:r>
    </w:p>
    <w:p w14:paraId="4B7F38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69966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Activity in service.</w:t>
      </w:r>
    </w:p>
    <w:p w14:paraId="57F165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BD517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事奉上的活跃。</w:t>
      </w:r>
    </w:p>
    <w:p w14:paraId="5C3916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not a few circles this has been and still is made the test of one’s spirituality.</w:t>
      </w:r>
    </w:p>
    <w:p w14:paraId="55E6AB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在不少圈子里，这一直被当作衡量一个人属灵程度的标准。</w:t>
      </w:r>
    </w:p>
    <w:p w14:paraId="35F137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a young person makes a Christian profession he is set to work.</w:t>
      </w:r>
    </w:p>
    <w:p w14:paraId="3C02BC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一个年轻人一作基督徒的信仰告白，就被安排去工作。</w:t>
      </w:r>
    </w:p>
    <w:p w14:paraId="245D92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how ill qualified he is, lacking as yet (in many instances) even a rudimentary knowledge of the fundamentals of the faith, nevertheless he is required or at least expected to engage forthwith in some form of what is plausibly termed "service for Christ."</w:t>
      </w:r>
    </w:p>
    <w:p w14:paraId="6DB436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不管他多么不称职，（在许多情况下）甚至缺乏信仰基础的初步知识，他仍然被要求或至少被期望立即从事某种被冠以“为基督事奉”之名的活动。</w:t>
      </w:r>
    </w:p>
    <w:p w14:paraId="23150B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Epistles will be searched in vain for a warrant for such things: they contain not so much as a single injunction for young believers to engage in "personal work."</w:t>
      </w:r>
    </w:p>
    <w:p w14:paraId="645B6E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但是，在书信中寻找此类事情的依据将是徒劳的：它们甚至没有一条告诫年轻信徒从事“个人工作”的命令。</w:t>
      </w:r>
    </w:p>
    <w:p w14:paraId="560949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are enjoined to obey their parents in the Lord (Eph. 6:1) and the young women are to be "keepers at home" (Titus 2:5).</w:t>
      </w:r>
    </w:p>
    <w:p w14:paraId="08875F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相反，他们被吩咐要在主里听从父母（以弗所书6:1），年轻的妇女要“料理家务”（提多书2:5）。</w:t>
      </w:r>
    </w:p>
    <w:p w14:paraId="29FA01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reason to lament "they [not God!] made me the keeper of the vineyards, but mine own vineyard [spiritual graces] have I not kept" (Song of Sol. 1:6).</w:t>
      </w:r>
    </w:p>
    <w:p w14:paraId="12C01D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许多人有理由哀叹：“他们[不是神！]使我看守葡萄园，我自己的葡萄园[属灵的恩典]却没有看守”（雅歌1:6）。</w:t>
      </w:r>
    </w:p>
    <w:p w14:paraId="4CFE28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9CFF6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feelings.</w:t>
      </w:r>
    </w:p>
    <w:p w14:paraId="608F4F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C550F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快乐的感觉。</w:t>
      </w:r>
    </w:p>
    <w:p w14:paraId="73827A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Considerable allowance needs to be made for both temperament and health.</w:t>
      </w:r>
    </w:p>
    <w:p w14:paraId="6EF746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需要充分考虑到气质和健康两个方面。</w:t>
      </w:r>
    </w:p>
    <w:p w14:paraId="17DEE2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naturally more vivacious and emotional than others, of a more lively and cheerful spirit, and consequently they engage in singing rather than sighing, laughter than weeping.</w:t>
      </w:r>
    </w:p>
    <w:p w14:paraId="58E732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有些人天生比别人更有活力和情感，精神更活泼开朗，因此他们更多地歌唱而非叹息，欢笑而非哭泣。</w:t>
      </w:r>
    </w:p>
    <w:p w14:paraId="6F60CB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people are converted they are apt to be more demonstrative than others, both in expressing gratitude to the Lord and in telling people what a precious Saviour is theirs.</w:t>
      </w:r>
    </w:p>
    <w:p w14:paraId="101098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当这样的人归信时，他们往往比别人更善于表达，无论是在向主表达感恩，还是在告诉人们他们有一位何等宝贵的救主。</w:t>
      </w:r>
    </w:p>
    <w:p w14:paraId="3D8862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would be a great mistake to suppose that they had received a larger measure of the Spirit than their more sober and equable brethren and sisters.</w:t>
      </w:r>
    </w:p>
    <w:p w14:paraId="16EA72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然而，若以为他们比那些更沉着、更平和的弟兄姊妹领受了更大份的圣灵，那就大错特错了。</w:t>
      </w:r>
    </w:p>
    <w:p w14:paraId="5C6988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shallow brook babbles noisily but "still waters run deep"—yet there are exceptions here as the Niagara Falls illustrate.</w:t>
      </w:r>
    </w:p>
    <w:p w14:paraId="0CC957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浅溪潺潺作响，但“静水流深”——然而这里也有例外，正如尼亚加拉大瀑布所示。</w:t>
      </w:r>
    </w:p>
    <w:p w14:paraId="1B8D9F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Increasing holiness is not to be gauged by our inward comforts and joy, but rather by the more substantial qualities of faith, obedience, humility and love.</w:t>
      </w:r>
    </w:p>
    <w:p w14:paraId="4FE80A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圣洁的增长，不应以我们内心的安慰和喜乐来衡量，而应以信心、顺服、谦卑和爱等更实在的品质来衡量。</w:t>
      </w:r>
    </w:p>
    <w:p w14:paraId="7370AF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fire is first kindled there is more smoke and crackling, but after, though the flame has a narrower compass, it has more heat.</w:t>
      </w:r>
    </w:p>
    <w:p w14:paraId="26371E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火初燃时，烟多声响大，但之后，虽然火焰范围变窄，热量却更大。</w:t>
      </w:r>
    </w:p>
    <w:p w14:paraId="03D94C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2DAA8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Becoming more miserable.</w:t>
      </w:r>
    </w:p>
    <w:p w14:paraId="76938E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95CA8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变得更痛苦。</w:t>
      </w:r>
    </w:p>
    <w:p w14:paraId="2094AC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strange as it may sound to some of our readers, there are not a few professing Christians who regard that as one of the principal elements of spiritual growth.</w:t>
      </w:r>
    </w:p>
    <w:p w14:paraId="6E9378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然而，对我们一些读者来说，这听起来可能很奇怪，但有不少宣信的基督徒认为那是属灵成长的主要要素之一。</w:t>
      </w:r>
    </w:p>
    <w:p w14:paraId="6F5681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taught to regard assurance as presumption and Christian joy as lightness, if not levity.</w:t>
      </w:r>
    </w:p>
    <w:p w14:paraId="31249C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他们被教导要把确据看作是僭越，把基督徒的喜乐看作是轻浮，甚至轻佻。</w:t>
      </w:r>
    </w:p>
    <w:p w14:paraId="7C1CB4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experience a brief season of peace "in believing" they are fearful that the Devil is deceiving them.</w:t>
      </w:r>
    </w:p>
    <w:p w14:paraId="7591C2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如果他们经历了一段短暂的“因信”而来的平安，他们就害怕是魔鬼在欺骗他们。</w:t>
      </w:r>
    </w:p>
    <w:p w14:paraId="7D89D4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occupied mostly with indwelling sin rather than with Christ.</w:t>
      </w:r>
    </w:p>
    <w:p w14:paraId="0874B7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他们主要关注的是内住的罪，而不是基督。</w:t>
      </w:r>
    </w:p>
    <w:p w14:paraId="5A282B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hug their fears and idolize their doubts.</w:t>
      </w:r>
    </w:p>
    <w:p w14:paraId="2EDAC9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他们拥抱恐惧，崇拜怀疑。</w:t>
      </w:r>
    </w:p>
    <w:p w14:paraId="385642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 that the slough of despond is the only place of safety, and are happiest when most wretched.</w:t>
      </w:r>
    </w:p>
    <w:p w14:paraId="1FDEF9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他们认为绝望的泥潭是唯一的安全之地，在最痛苦的时候最快乐。</w:t>
      </w:r>
    </w:p>
    <w:p w14:paraId="6F742B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no means an exaggerated picture, but sadly true to a certain type of religious life, where long-facedness and speaking in whispers are regarded as evidence of a "deep experience" and marks of piety.</w:t>
      </w:r>
    </w:p>
    <w:p w14:paraId="6C79B8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这绝非夸张的描绘，而是一个可悲的事实，真实地反映了某种类型的宗教生活，在这种生活中，愁眉苦脸和低声说话被视为“深刻经历”的证据和敬虔的标志。</w:t>
      </w:r>
    </w:p>
    <w:p w14:paraId="2AEC12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more light God gives us the more we perceive our sinfulness, though humbled thereby, the more thankful we should be for the cleansing blood.</w:t>
      </w:r>
    </w:p>
    <w:p w14:paraId="0696C4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诚然，神赐给我们的光越多，我们就越能认识到自己的罪性，虽然因此而谦卑，但我们应当为那洁净的宝血更加感恩。</w:t>
      </w:r>
    </w:p>
    <w:p w14:paraId="2B08BF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4E096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Added usefulness.</w:t>
      </w:r>
    </w:p>
    <w:p w14:paraId="5FBEF6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D27B5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增加的用处。</w:t>
      </w:r>
    </w:p>
    <w:p w14:paraId="69B9FB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sovereign and orders His providences accordingly.</w:t>
      </w:r>
    </w:p>
    <w:p w14:paraId="3F1DEE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但神是主宰，祂也据此安排祂的护理。</w:t>
      </w:r>
    </w:p>
    <w:p w14:paraId="766DAB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one He opens doors, unto another He closes them, and to His good pleasure we are called upon to submit.</w:t>
      </w:r>
    </w:p>
    <w:p w14:paraId="19FC71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祂为一个人开门，为另一个人关门，我们被呼召要顺服祂的美意。</w:t>
      </w:r>
    </w:p>
    <w:p w14:paraId="3A1D05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streams He replenishes, but others are suffered to dry up: thus it is in His dealings with His people—by providing or withholding favorable openings for them to be of spiritual help to their fellows.</w:t>
      </w:r>
    </w:p>
    <w:p w14:paraId="24C426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有些溪流祂使其充盈，有些则任其干涸：祂对祂子民的作为也是如此——通过提供或保留有利的机会，让他们能对同伴有属灵的帮助。</w:t>
      </w:r>
    </w:p>
    <w:p w14:paraId="4146D1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great mistake to measure our growth in grace and our bringing forth of good fruit by the largeness or smallness of our opportunities of doing good.</w:t>
      </w:r>
    </w:p>
    <w:p w14:paraId="073A31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因此，用我们行善机会的大小来衡量我们在恩典中的成长和结出善果，是一个极大的错误。</w:t>
      </w:r>
    </w:p>
    <w:p w14:paraId="526FEF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larger opportunities when young than when they become older, yet if the hearts of the latter are right, God accepts the will for the deed.</w:t>
      </w:r>
    </w:p>
    <w:p w14:paraId="015CF3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有些人在年轻时比年老时有更多的机会，然而，如果后者的心是正直的，神就悦纳他们的心意如同他们的行为。</w:t>
      </w:r>
    </w:p>
    <w:p w14:paraId="34E7E9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that have the most grace are stationed in isolated places and are largely unknown to their fellow Christians, yet the eye of God sees them.</w:t>
      </w:r>
    </w:p>
    <w:p w14:paraId="59F28B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有些最有恩典的人，被安置在偏僻的地方，大部分基督徒同伴都不知道他们，然而神的眼目看见他们。</w:t>
      </w:r>
    </w:p>
    <w:p w14:paraId="13B6CD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say that the flowers on the mountain side are wasted because no human eye admires them, or that the songs of birds in the forests are lost on the air because they regale not the ears of men!</w:t>
      </w:r>
    </w:p>
    <w:p w14:paraId="2E2D5D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我们能说山坡上的花朵因为无人欣赏而浪费了吗？或者说森林中鸟儿的歌声因为没有取悦人耳而在空气中消失了吗！</w:t>
      </w:r>
    </w:p>
    <w:p w14:paraId="781758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B8C88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prosperity.</w:t>
      </w:r>
    </w:p>
    <w:p w14:paraId="759335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46A5B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暂时的兴旺。</w:t>
      </w:r>
    </w:p>
    <w:p w14:paraId="3CD56B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shared by few of our fellow ministers, yet it is the firm conviction of this writer that, as a general rule, temporal adversity and straitened circumstances in the present life of a Christian is a mark of God’s displeasure, an evidence that he has choked the channel of blessing (see Ps. 84:11; Jer. 5:25; Matthew 6:33).</w:t>
      </w:r>
    </w:p>
    <w:p w14:paraId="2D55E3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虽然我的同工中很少有人持此观点，但笔者坚信，作为一般规律，基督徒今生暂时的逆境和窘迫，是神不悦的标记，是他堵塞了祝福管道的证据（见诗篇84:11；耶利米书5:25；马太福音6:33）。</w:t>
      </w:r>
    </w:p>
    <w:p w14:paraId="06FFEB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should certainly be drawing an erroneous conclusion if we regard the flourishing affairs of an unregenerate professor as a proof that the smile of heaven rested upon him, rather would it be the ease of one who was being fattened for the "day of slaughter" (James 5:5).</w:t>
      </w:r>
    </w:p>
    <w:p w14:paraId="743058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另一方面，如果我们把一个未重生宣信者兴旺的事务看作是天庭微笑的证据，那我们肯定会得出错误的结论，这倒更像是一个为“宰杀的日子”被养肥的人的情况（雅各书5:5）。</w:t>
      </w:r>
    </w:p>
    <w:p w14:paraId="3D562D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such an one receives his good things in this world, but in the world to come is tormented in the flame (Luke 16:24, 25).</w:t>
      </w:r>
    </w:p>
    <w:p w14:paraId="4A6F0A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许多这样的人在今世享福，但在来世却在火焰中受痛苦（路加福音16:24, 25）。</w:t>
      </w:r>
    </w:p>
    <w:p w14:paraId="7762F3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among God’s own people there may be those who yield to a spirit of covetousness, and in some cases the Lord gratifies their carnal desires, but "sends leanness into their souls" as He did with Israel of old.</w:t>
      </w:r>
    </w:p>
    <w:p w14:paraId="4CB17C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即使在神自己的子民中，也可能有人屈服于贪婪的心，在某些情况下，主会满足他们肉体的欲望，但却“使他们心灵软弱”，就像祂古时对以色列所做的那样。</w:t>
      </w:r>
    </w:p>
    <w:p w14:paraId="62A70E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53450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Liberality in giving.</w:t>
      </w:r>
    </w:p>
    <w:p w14:paraId="5C7AC3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F5F75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慷慨的奉献。</w:t>
      </w:r>
    </w:p>
    <w:p w14:paraId="027EDB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believe any heart can remain selfish and miserly where the love of God has been shed abroad in it, but rather that such an one will esteem it a privilege as well as duty to support the cause of Christ and minister to any brother in need, according as God has prospered him, yet it is a very misleading standard to judge a person’s spirituality by his generosity (1 Cor. 13:3).</w:t>
      </w:r>
    </w:p>
    <w:p w14:paraId="2BD8E5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相信，任何一个被神的爱浇灌的心会保持自私和吝啬，相反，这样的人会把支持基督的事业和服事有需要的弟兄视为一种特权和责任，照着神所赐给他的昌盛而行，然而，用一个人的慷慨来判断他的属灵程度，是一个非常误导人的标准（哥林多前书13:3）。</w:t>
      </w:r>
    </w:p>
    <w:p w14:paraId="076698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years we lived in districts where the principal denominations taught that the church’s spirituality was measured by the amount it contributed to missions; yet while numbers of them raised very considerable sums, vital godliness was most conspicuous by its absence.</w:t>
      </w:r>
    </w:p>
    <w:p w14:paraId="384C4F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多年来，我们住在一些地区，那里的主要宗派教导说，教会的属灵程度可以用它对宣教的奉献额来衡量；然而，虽然他们中的许多人筹集了相当可观的款项，但活泼的敬虔却因其缺席而格外显眼。</w:t>
      </w:r>
    </w:p>
    <w:p w14:paraId="20B2B1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of dollars are given to the "Red Cross Society" by those making no Christian profession at all!</w:t>
      </w:r>
    </w:p>
    <w:p w14:paraId="66965D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数以百万计的美元被那些根本不作基督徒信仰告白的人捐给了“红十字会”！</w:t>
      </w:r>
    </w:p>
    <w:p w14:paraId="235E82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the coffers of the churches so full as they are today, and never were the churches so devoid of the Spirit’s unction and blessing.</w:t>
      </w:r>
    </w:p>
    <w:p w14:paraId="384605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教会的钱柜从未像今天这样满溢，而教会也从未像今天这样缺乏圣灵的恩膏和祝福。</w:t>
      </w:r>
    </w:p>
    <w:p w14:paraId="017250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73551A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41E791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79D4E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sound teaching, like the safest method of reasoning, proceeds from the general to the particular, and therefore we shall attempt to show the principles from which spiritual growth issues and the main lines along which Christian progress advances, before we enter into a detailed analysis of the same.</w:t>
      </w:r>
    </w:p>
    <w:p w14:paraId="442AEA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所有健全的教导，就像最安全的推理方法一样，都从普遍到特殊，因此，在进入对其进行详细分析之前，我们将尝试阐明属灵成长所源自的原则以及基督徒进步所沿循的主要路线。</w:t>
      </w:r>
    </w:p>
    <w:p w14:paraId="067CA0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first gave Israel His law, and then because His "commandment is exceeding broad" (Ps. 119:96) supplied amplification through the prophets and a still more specific explication of its contents through Christ and His apostles.</w:t>
      </w:r>
    </w:p>
    <w:p w14:paraId="3B4E22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神首先赐给以色列祂的律法，然后因为祂的“命令极其宽广”（诗篇119:96），便通过先知们提供了补充，并通过基督和祂的使徒们对其内容作了更具体的解释。</w:t>
      </w:r>
    </w:p>
    <w:p w14:paraId="36834B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growth is the development of spiritual life, and spiritual life is communicated to a sinner at the new birth, so the more clearly we are enabled to understand the nature of regeneration, the better prepared we shall be to perceive the character of spiritual growth.</w:t>
      </w:r>
    </w:p>
    <w:p w14:paraId="6AB7D5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属灵成长是属灵生命的发展，而属灵生命是在新生时传递给罪人的，所以我们越能清楚地理解重生的本质，我们就越能更好地预备去认识属灵成长的特征。</w:t>
      </w:r>
    </w:p>
    <w:p w14:paraId="253D7A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Admittedly regeneration is profoundly mysterious, but there are at least two things which afford us help thereon: the fact that it is a "renewing" (Titus 3:5), and that it is a real and radical (though not complete or final) reversal of what happened to us at the fall.</w:t>
      </w:r>
    </w:p>
    <w:p w14:paraId="461BCA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诚然，重生是极其奥秘的，但至少有两件事可以帮助我们理解它：它是“更新”（提多书3:5）这个事实，以及它是在我们堕落时所发生之事的真实而根本的（虽然不是完全或最终的）逆转。</w:t>
      </w:r>
    </w:p>
    <w:p w14:paraId="697BEE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creation gives us some idea of the new creation, and the order in which the former was wrecked prepares us to grasp the order in which the latter is effected.</w:t>
      </w:r>
    </w:p>
    <w:p w14:paraId="1B0C40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旧的创造给了我们一些关于新的创造的概念，而前者被毁坏的顺序，也预备我们去掌握后者被成就的顺序。</w:t>
      </w:r>
    </w:p>
    <w:p w14:paraId="5C8600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man is a composite being, made up of spirit and soul and body.</w:t>
      </w:r>
    </w:p>
    <w:p w14:paraId="083C87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自然人是一个复合体，由灵、魂和体组成。</w:t>
      </w:r>
    </w:p>
    <w:p w14:paraId="0211C1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seems to be the highest part of his nature, being that which capacitates for God-consciousness or the knowledge of God—He being "spirit" (John 4:24).</w:t>
      </w:r>
    </w:p>
    <w:p w14:paraId="15E5F8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“灵”似乎是他本性中最高的部分，是那使人有能力感知神或认识神的部分——因为神是“灵”（约翰福音4:24）。</w:t>
      </w:r>
    </w:p>
    <w:p w14:paraId="76C271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or ego appears to be that which, expressing itself through the body, constitutes what is termed our "personality," and is the seat of self-consciousness, and by it man has communion with his fellows.</w:t>
      </w:r>
    </w:p>
    <w:p w14:paraId="5981B5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“魂”或自我，似乎是通过身体来表达自己，构成了我们所谓的“人格”，是自我意识的所在，人藉此与同伴相交。</w:t>
      </w:r>
    </w:p>
    <w:p w14:paraId="058A86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or physical organism is that which provides the soul with a habitation in this world, and it is the seat of sense-consciousness, being that through which man has contact with material things.</w:t>
      </w:r>
    </w:p>
    <w:p w14:paraId="2306EF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身体或肉身有机体，是为魂在这个世界上提供一个居所的，它是感官意识的所在，人藉此与物质事物接触。</w:t>
      </w:r>
    </w:p>
    <w:p w14:paraId="273993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Scripture is "spirit and soul and body" (1 Thess. 5:23), but man with his customary perversity invariably reverses it and speaks of "body, and soul and spirit."</w:t>
      </w:r>
    </w:p>
    <w:p w14:paraId="401BCE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圣经的顺序是“灵、魂与身子”（帖撒罗尼迦前书5:23），但人以其惯有的悖逆，总是将其颠倒，说成是“身体、魂和灵”。</w:t>
      </w:r>
    </w:p>
    <w:p w14:paraId="6C3552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reveals what man has degenerated into: the body, which he can see and feel, which occupies most of his concern, and comes first in his consideration and estimation.</w:t>
      </w:r>
    </w:p>
    <w:p w14:paraId="7BDABE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这何等揭示了人堕落成了什么样子：身体，他能看见和感觉到的，占据了他大部分的关注，并在他的考虑和评价中居于首位。</w:t>
      </w:r>
    </w:p>
    <w:p w14:paraId="6914F5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receives little thought and still less care, and as to his "spirit" he is unaware that he has any.</w:t>
      </w:r>
    </w:p>
    <w:p w14:paraId="536A18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他的“魂”很少被想到，更少被关心，至于他的“灵”，他根本不知道自己有。</w:t>
      </w:r>
    </w:p>
    <w:p w14:paraId="4CEC88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said, Let us make man in our image, after our likeness" (Gen. 1:26).</w:t>
      </w:r>
    </w:p>
    <w:p w14:paraId="377842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“神说：‘我们要照着我们的形像，按着我们的样式造人’”（创世记1:26）。</w:t>
      </w:r>
    </w:p>
    <w:p w14:paraId="08AAD0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tri-une, there being three persons in one and indivisible Divine essence.</w:t>
      </w:r>
    </w:p>
    <w:p w14:paraId="6E6371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神是三位一体的，在独一不可分割的神圣本质中有三个位格。</w:t>
      </w:r>
    </w:p>
    <w:p w14:paraId="6DD881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in the image of the triune God that man was made, as the plural pronouns plainly connote.</w:t>
      </w:r>
    </w:p>
    <w:p w14:paraId="131407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人是照着三一神的形象造的，正如复数代词所清楚表明的。</w:t>
      </w:r>
    </w:p>
    <w:p w14:paraId="0B90A7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 was made a tri-une creature.</w:t>
      </w:r>
    </w:p>
    <w:p w14:paraId="1A9CAE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因此，人被造成了一个三合一的受造物。</w:t>
      </w:r>
    </w:p>
    <w:p w14:paraId="54D749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which is the intellectual principle and highest part, was capacitated for communion with God and was designed to regulate (by its wisdom) the soul, in which resides the emotional nature or the "affections."</w:t>
      </w:r>
    </w:p>
    <w:p w14:paraId="686088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他的“灵”，是理智的原则和最高的部分，有能力与神相交，并被设计用来（凭其智慧）管辖魂，而魂里面住着情感的本性或“情爱”。</w:t>
      </w:r>
    </w:p>
    <w:p w14:paraId="4530C1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in turn was to regulate the body, as it received through the physical senses information of the external world.</w:t>
      </w:r>
    </w:p>
    <w:p w14:paraId="569D52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魂则要管辖身体，因为它通过身体的感官接收来自外部世界的信息。</w:t>
      </w:r>
    </w:p>
    <w:p w14:paraId="0F50A0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Hilt at the fall man reversed the order of his creation: making a "god" of his belly he henceforth became enslaved to the lower world, and the soul instead of directing the physical mechanism became to a large extent the lackey of its senses and demands.</w:t>
      </w:r>
    </w:p>
    <w:p w14:paraId="2A7B33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但在堕落时，人颠倒了他被造的次序：他以肚腹为“神”，从此成为低等世界的奴隶，魂不再指导身体的机制，而在很大程度上成了其感官和需求的仆役。</w:t>
      </w:r>
    </w:p>
    <w:p w14:paraId="03995E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God being severed, the spirit no longer functioned according to its distinctive nature, and though not extinguished, was dragged down to the level of the soul.</w:t>
      </w:r>
    </w:p>
    <w:p w14:paraId="2E7D10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与神的交通被切断，灵不再按照其独特的本性运作，虽然没有熄灭，却被拖到了魂的层面。</w:t>
      </w:r>
    </w:p>
    <w:p w14:paraId="3149E6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pointed out should be clearer to the reader by pondering it in the light of Genesis 3.</w:t>
      </w:r>
    </w:p>
    <w:p w14:paraId="4F670A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通过在创世记第三章的光中默想，刚才所指出的内容对读者来说应当更清楚了。</w:t>
      </w:r>
    </w:p>
    <w:p w14:paraId="345451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assailing Eve, Satan made his attack upon her spirit—the principle which receives from God—for he first called into question the Divine prohibition (v. 2) and then, replying to her objection, assured her "ye shall not surely die," and added as an inducement "in the day ye eat thereof, then your eyes shall be opened, and ye shall be as gods, knowing good and evil" (vv. 4, 5), thereby seeking to weaken her faith, and flatter her ambition by promising greater wisdom.</w:t>
      </w:r>
    </w:p>
    <w:p w14:paraId="13D6AD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攻击夏娃时，撒旦攻击了她的灵——那从神领受的原则——因为他首先质疑神的禁令（第1节），然后，在回答她的反驳时，向她保证“你们不一定死”，并作为诱因补充说：“你们吃的日子眼睛就明亮了，你们便如神能知道善恶”（第4, 5节），从而试图削弱她的信心，并通过承诺更大的智慧来奉承她的野心。</w:t>
      </w:r>
    </w:p>
    <w:p w14:paraId="1F7A4F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Hearkening to his lies, the Woman was "deceived" (1 Tim. 2:14).</w:t>
      </w:r>
    </w:p>
    <w:p w14:paraId="10A6E3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女人听从了他的谎言，就“被引诱”（提摩太前书2:14）。</w:t>
      </w:r>
    </w:p>
    <w:p w14:paraId="220CF2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 judgment became clouded through doubting God’s threat, and once the light of God in her spirit was lost, all was lost.</w:t>
      </w:r>
    </w:p>
    <w:p w14:paraId="34F1AB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她的判断力因怀疑神的威胁而变得模糊，一旦她灵里神的光失去了，一切都失去了。</w:t>
      </w:r>
    </w:p>
    <w:p w14:paraId="0E4BC6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affections became corrupted so that she now "desired" or lusted after the forbidden fruit—not by the prompting of her spirit, but by the solicitation of her physical senses: and her will became depraved so that she "took" thereof.</w:t>
      </w:r>
    </w:p>
    <w:p w14:paraId="345109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她的情爱败坏了，以至于她现在“悦人”或贪恋那禁果——不是出于她灵的感动，而是出于她肉体感官的引诱：她的意志也败坏了，以至于她“就摘下”了。</w:t>
      </w:r>
    </w:p>
    <w:p w14:paraId="29EFD1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the experimental side of things, regeneration is the initial work of God in reversing the effects of the fall, for its favored subject is then "renewed in knowledge, after the image of him that created him" (Col. 3:10): that is to say, spiritual perception is restored to him, so that he now has again what he lost in Adam—a vital, powerful, direct knowledge of God.</w:t>
      </w:r>
    </w:p>
    <w:p w14:paraId="72E60F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经历的方面来看，重生是神扭转堕落后果的初步工作，因为其蒙恩的对象就在那时“在知识上渐渐更新，正如造他主的形像”（歌罗西书3:10）：也就是说，属灵的感知力被恢复给他，以至于他现在又拥有了他在亚当里所失去的——对神的一种活泼、大能、直接的认识。</w:t>
      </w:r>
    </w:p>
    <w:p w14:paraId="31B279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this he is brought back again into communion with God, restored to a conscious fellowship with Him.</w:t>
      </w:r>
    </w:p>
    <w:p w14:paraId="0C5ADE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因此，他被带回到与神的交通中，恢复了与祂有意识的相交。</w:t>
      </w:r>
    </w:p>
    <w:p w14:paraId="2AD646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aspect of this mysterious but blessed work is brought before us in Hebrews 4:12 where we are told, "the Word of God is quick and powerful, and sharper than any two-edged sword, piercing even to the dividing asunder of soul and spirit."</w:t>
      </w:r>
    </w:p>
    <w:p w14:paraId="79319E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这个奥秘而蒙福的工作的一个方面，在希伯来书4:12中向我们显明，那里告诉我们，“神的道是活泼的，是有功效的，比一切两刃的剑更快，甚至魂与灵，都能刺入剖开”。</w:t>
      </w:r>
    </w:p>
    <w:p w14:paraId="69FC77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understand that last clause to signify that the regenerated person’s "spirit" is now freed from its Immersion into the soul and is raised to its own superior level, being placed en rapport (brought into harmony with) God Himself.</w:t>
      </w:r>
    </w:p>
    <w:p w14:paraId="06EB2B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我们理解最后那句话的意思是，重生之人的“灵”现在从其沉浸于魂的状态中被释放出来，并被提升到其自身的优越层面，与神自己建立了 en rapport（和谐的关系）。</w:t>
      </w:r>
    </w:p>
    <w:p w14:paraId="1C3D45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declares "I serve [God] with my spirit" (Rom. 1:9)—not "soul"; and "my spirit prayeth" (1 Cor. 14:14).</w:t>
      </w:r>
    </w:p>
    <w:p w14:paraId="7E9768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因此保罗宣告：“我在祂儿子福音上，用我心灵所事奉的神”（罗马书1:9）——不是“魂”；以及“我若用方言祷告，是我的灵祷告”（哥林多前书14:14）。</w:t>
      </w:r>
    </w:p>
    <w:p w14:paraId="3AC056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distinction therefrom "purified your souls [affections] in obeying the truth" (1 Peter 1:22).</w:t>
      </w:r>
    </w:p>
    <w:p w14:paraId="06FA3A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与此不同的是，“你们既因顺从真理，洁净了自己的心[情爱]”（彼得前书1:22）。</w:t>
      </w:r>
    </w:p>
    <w:p w14:paraId="5F5932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above may sound recondite and, being new to our readers, somewhat difficult to grasp, yet it should, we think, be more or less clear that in order for us to answer to what God has wrought in us, in order to live as becometh Christians, the body should take second place to the soul and be ruled thereby: and the soul in turn be subordinated to the spirit, which is to be enlightened and controlled by God.</w:t>
      </w:r>
    </w:p>
    <w:p w14:paraId="5B3887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上所说听起来可能很深奥，并且对我们的读者来说是新的，有些难以掌握，但我们认为，应当或多或少清楚，为了回应神在我们里面所作的工，为了过合乎基督徒体统的生活，身体应当次于魂并受其管辖：而魂则应服从于灵，而灵则要被神光照和控制。</w:t>
      </w:r>
    </w:p>
    <w:p w14:paraId="1FAF00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body be made subservient to the soul, man lives his life on the same level as the animals; and unless the Christian’s "affections" and emotions be regulated by wisdom from the spirit, he lives on the same plane as the unregenerate.</w:t>
      </w:r>
    </w:p>
    <w:p w14:paraId="592A08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除非身体服从于魂，否则人就活在与动物同等的水平上；除非基督徒的“情爱”和情绪受来自灵的智慧所规范，否则他就活在与未重生之人同等的层面上。</w:t>
      </w:r>
    </w:p>
    <w:p w14:paraId="2B222C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ye first the kingdom of God and his righteousness, and all these things shall be added unto you" (Matthew 6:33).</w:t>
      </w:r>
    </w:p>
    <w:p w14:paraId="4BE60E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“你们要先求祂的国和祂的义，这些东西都要加给你们了”（马太福音6:33）。</w:t>
      </w:r>
    </w:p>
    <w:p w14:paraId="79FD2A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means, make the things of the spirit your paramount concern, and your lower interests will be automatically subserved.</w:t>
      </w:r>
    </w:p>
    <w:p w14:paraId="422EEC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这意味着，把灵里的事当作你至高无上的关切，你较低层次的利益就会自动得到满足。</w:t>
      </w:r>
    </w:p>
    <w:p w14:paraId="059356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mind or spirit be "stayed on God," the soul will enjoy perfect peace, and the soul at rest will act beneficially on the body.</w:t>
      </w:r>
    </w:p>
    <w:p w14:paraId="015D1B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如果心思或灵“专心依赖神”，魂就会享受完全的平安，而安息的魂会对身体产生有益的影响。</w:t>
      </w:r>
    </w:p>
    <w:p w14:paraId="3F2D8C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proportion as our lives accord with what took place in us at the new birth will be our spiritual growth and prosperity.</w:t>
      </w:r>
    </w:p>
    <w:p w14:paraId="34A363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因此，我们的生活与我们在新生时所发生的事情相符的程度，将决定我们的属灵成长和兴旺。</w:t>
      </w:r>
    </w:p>
    <w:p w14:paraId="7A082C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 knowledge of God can satisfy the spirit of man, as nought but His love can content the soul.</w:t>
      </w:r>
    </w:p>
    <w:p w14:paraId="28B0A1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除了对神的认识，没有什么能满足人的灵；正如除了祂的爱，没有什么能使魂满足一样。</w:t>
      </w:r>
    </w:p>
    <w:p w14:paraId="5E8E1D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supreme happiness consists in the exercise of his noblest parts and faculties on their proper objects, and the more excellent those objects be, the more real and lasting pleasure do they give us in the knowledge and love of them.</w:t>
      </w:r>
    </w:p>
    <w:p w14:paraId="71957A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人最高的幸福在于将其最高贵的部分和官能运用在它们适当的对象上，那些对象越卓越，它们在知识和爱中给予我们的快乐就越真实和持久。</w:t>
      </w:r>
    </w:p>
    <w:p w14:paraId="637D7E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that, when God has designs of mercy toward an individual, He begins by shining upon his understanding and attracting his heart unto himself.</w:t>
      </w:r>
    </w:p>
    <w:p w14:paraId="268DB5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因此，当神对一个人有怜悯的计划时，祂就从光照他的悟性、吸引他的心归向祂自己开始。</w:t>
      </w:r>
    </w:p>
    <w:p w14:paraId="0A3082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work of grace proceeds that individual is enabled to see something of "the deceitfulness of sin" (Heb. 3:13), how it has deluded him into vainly imagining that the things of time and sense could afford him satisfaction, until he discovers that (to use the figurative language of the prophet) he has "spent his money for that which is not bread" and "labored for that which satisfieth not." (Isa. 55:2)</w:t>
      </w:r>
    </w:p>
    <w:p w14:paraId="01F688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那恩典的工作进行，那个人就能看见一些“罪的迷惑”（希伯来书3:13），看见罪如何欺骗他，使他徒然想象时间和感官的事物能给他带来满足，直到他发现（用先知比喻的话说）他“花钱买那不足为食物的”，并“劳碌得那不使人饱足的”（以赛亚书55:2）。</w:t>
      </w:r>
    </w:p>
    <w:p w14:paraId="5406CB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God say unto him, "hearken unto me, and eat ye that which is good, and let your soul delight itself in fatness."</w:t>
      </w:r>
    </w:p>
    <w:p w14:paraId="0ED3D2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因此神对他说：“你们要留意听我的话，就能吃那美物，得享肥甘，心中喜乐。”</w:t>
      </w:r>
    </w:p>
    <w:p w14:paraId="5BC998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God becomes our "Portion" the soul is left with an aching void.</w:t>
      </w:r>
    </w:p>
    <w:p w14:paraId="3E45BD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直到神成为我们的“福分”，魂里才不会有那痛苦的空虚。</w:t>
      </w:r>
    </w:p>
    <w:p w14:paraId="2F15B8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what occurs at regeneration: God "hath given us an understanding that we may know him that is true" (1 John 5:20)—and this He does by quickening the "spirit" in us.</w:t>
      </w:r>
    </w:p>
    <w:p w14:paraId="574A26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那么，这就是重生时所发生的事：神“曾赐给我们聪明，使我们认识那位真实的”（约翰一书5:20）——祂是藉着苏醒我们里面的“灵”来做到这一点的。</w:t>
      </w:r>
    </w:p>
    <w:p w14:paraId="24AD95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read "For God who [in connection with the first creation, Gen. 1:3] commanded the light to shine out of darkness, hath [in His work of the new creation] shined in our hearts, to give the light of the knowledge of the glory of God in the face of Jesus Christ" (2 Cor. 4:6).</w:t>
      </w:r>
    </w:p>
    <w:p w14:paraId="21C419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我们又读到：“那吩咐光从黑暗里照出来的神[与第一次创造有关，创世记1:3]，已经[在祂新造的工作中]照在我们心里，叫我们得知神荣耀的光，显在耶稣基督的面上”（哥林多后书4:6）。</w:t>
      </w:r>
    </w:p>
    <w:p w14:paraId="79EF5A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Christian progress must consist in our advancing in a personal and experimental knowledge of God, and consequently when the apostle prayed for the spiritual growth of the Colossians he made request that they might be "increasing in the knowledge of God" (1:10).</w:t>
      </w:r>
    </w:p>
    <w:p w14:paraId="28BC77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因此，基督徒的进步必须在于我们在对神的个人和经历性知识上的长进，因此当使徒为歌罗西人的属灵成长祷告时，他祈求他们可以“渐渐的多知道神”（1:10）。</w:t>
      </w:r>
    </w:p>
    <w:p w14:paraId="3EBF6B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Simultaneously with this communication of a supernatural knowledge of Himself, the "love of God is shed abroad in our hearts by the Holy Spirit" (Rom. 5:5) and therefore spiritual growth consists of a deeper apprehension and fuller enjoyment of that love with a more complete response thereto; and hence when making request for the same on behalf of the Ephesians Paul prayed that they might "know the love of Christ which passeth knowledge" (3:19).</w:t>
      </w:r>
    </w:p>
    <w:p w14:paraId="44BA95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种对祂自己的超自然认识的传递同时，“神的爱藉着所赐给我们的圣灵，浇灌在我们心里”（罗马书5:5），因此属灵的成长在于对那爱有更深的领会和更充分的享受，并对此有更完全的回应；因此当保罗为以弗所人祈求同样的事时，他祷告他们可以“知道基督的爱是何等长阔高深，并知道这爱是过于人所能测度的”（3:19）。</w:t>
      </w:r>
    </w:p>
    <w:p w14:paraId="57549B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immediate design to give as full a description as our present light affords ofthe precise nature of regeneration, but only to point out those of its principal elements which the better enables us to grasp what spiritual growth consists of.</w:t>
      </w:r>
    </w:p>
    <w:p w14:paraId="023801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我们目前的目的不是要尽可能详细地描述重生的确切性质，而只是指出其主要要素，以便我们能更好地掌握属灵成长的组成。</w:t>
      </w:r>
    </w:p>
    <w:p w14:paraId="0AC286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therefore mention but one other feature of the new birth, or that which is at least an inseparable adjunct of it, namely, the impartation of faith.</w:t>
      </w:r>
    </w:p>
    <w:p w14:paraId="422392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因此，我们将只提新生另一个特征，或者至少是它不可分割的附属物，即信心的赋予。</w:t>
      </w:r>
    </w:p>
    <w:p w14:paraId="5FE9BF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we now attempt to define what faith is: sufficient for the moment to acknowledge that it is a blessed "gift of God" (Eph. 2:8), in nowise originating in the exercise of the human will, but communicated by "the operation of God" (Col. 2:12), and therefore it is a supernatural principle, active in its favored recipient, bringing forth fruit after its own kind, and thereby evidencing its Divine source.</w:t>
      </w:r>
    </w:p>
    <w:p w14:paraId="199B9E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也不试图定义信心是什么：暂时只需承认，它是一个蒙福的“神的恩赐”（以弗所书2:8），绝非源于人意志的运用，而是由“神的作为”（歌罗西书2:12）所传递的，因此它是一个超自然的原则，在其蒙恩的接受者里面是活跃的，结出与其种类相符的果子，从而证明其神圣的源头。</w:t>
      </w:r>
    </w:p>
    <w:p w14:paraId="50B003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not by sight" (2 Cor. 5:7) the Christian walks: as said the apostle "the life which I now live in the flesh, I live by the faith of the Son of God [He being its Object], who loved me and gave himself for me" (Gal. 2:20).</w:t>
      </w:r>
    </w:p>
    <w:p w14:paraId="00CF59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基督徒行事为人是“凭着信心，不是凭着眼见”（哥林多后书5:7）：正如使徒所说：“我现在在肉身活着，是因信神的儿子而活[祂是其对象]，祂是爱我，为我舍己”（加拉太书2:20）。</w:t>
      </w:r>
    </w:p>
    <w:p w14:paraId="089060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distinguishes all the regenerate from the unregenerate, for the latter are "children in whom is no faith" (Deut. 32: 20; cf. 2 Thess. 3:3).</w:t>
      </w:r>
    </w:p>
    <w:p w14:paraId="665DC8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正是这一点，将所有重生的人与未重生的人区分开来，因为后者是“心中无诚实的儿女”（申命记32:20；参看帖撒罗尼迦后书3:2）。</w:t>
      </w:r>
    </w:p>
    <w:p w14:paraId="4A22F3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begins by the exercise of a God-given faith, namely, an act whereby we receive Christ as our own personal Saviour (John 1:1).</w:t>
      </w:r>
    </w:p>
    <w:p w14:paraId="1FC516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基督徒的生命始于运用神所赐的信心，即，一个我们接受基督为我们个人救主的行为（约翰福音1:12）。</w:t>
      </w:r>
    </w:p>
    <w:p w14:paraId="370E34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by faith," and by Christ "have access by faith into this grace [i.e., accepted into God is favor] wherein we stand" (Rom. 5:1, 2).</w:t>
      </w:r>
    </w:p>
    <w:p w14:paraId="7567E5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我们“因信称义”，并藉着基督“因信得进入现在所站的这恩典[即，蒙神悦纳]中”（罗马书5:1, 2）。</w:t>
      </w:r>
    </w:p>
    <w:p w14:paraId="253FF9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by faith" (Acts 26:18), that is, made actual participants of the ineffable purity of Christ.</w:t>
      </w:r>
    </w:p>
    <w:p w14:paraId="0758BE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我们“因信成圣”（使徒行传26:18），也就是说，成为基督那不可言喻之纯洁的实际参与者。</w:t>
      </w:r>
    </w:p>
    <w:p w14:paraId="232D80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Spirit we "wait for the hope of righteousness by faith" (Gal. 5:5; cf. 2 Tim. 4:8).</w:t>
      </w:r>
    </w:p>
    <w:p w14:paraId="10F175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我们靠着圣灵，凭着信心，“等候所盼望的义”（加拉太书5:5；参看提摩太后书4:8）。</w:t>
      </w:r>
    </w:p>
    <w:p w14:paraId="797BC8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shield of faith," and that alone, we are able to "quench all the fiery darts ofthe wicked" (Eph. 6:12).</w:t>
      </w:r>
    </w:p>
    <w:p w14:paraId="2B3650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唯有藉着“信德的藤牌”，我们才能“灭尽那恶者一切的火箭”（以弗所书6:16）。</w:t>
      </w:r>
    </w:p>
    <w:p w14:paraId="392ED4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faith and patience" that we "inherit the promises" (Heb. 6:12).</w:t>
      </w:r>
    </w:p>
    <w:p w14:paraId="3ECF4F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我们是“凭着信心和忍耐”才“承受应许”（希伯来书6:12）。</w:t>
      </w:r>
    </w:p>
    <w:p w14:paraId="66A354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faith that the Old Testament saints "obtained a good report" (Heb. 11:3) and wrought such wonders as the remainder of that chapter demonstrates.</w:t>
      </w:r>
    </w:p>
    <w:p w14:paraId="3B3676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旧约的圣徒是因着信“得了美好的证据”（希伯来书11:2），并成就了那章余下部分所展示的奇事。</w:t>
      </w:r>
    </w:p>
    <w:p w14:paraId="04F4A2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we successfully resist the Devil (1 Peter 5:9) and overcome the world ( l John 5:4).</w:t>
      </w:r>
    </w:p>
    <w:p w14:paraId="35241B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我们是因着信成功地抵挡魔鬼（彼得前书5:9），并胜过世界（约翰一书5:4）。</w:t>
      </w:r>
    </w:p>
    <w:p w14:paraId="6E71DC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of which it is very evident that the Treasure of our Christian progress will he very largely determined by the extent to which this principle he kept healthy and remains operating in us.</w:t>
      </w:r>
    </w:p>
    <w:p w14:paraId="2DC1D7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由此可见，我们基督徒进步的宝藏，将在很大程度上取决于这个原则在我们里面保持健康和持续运作的程度。</w:t>
      </w:r>
    </w:p>
    <w:p w14:paraId="0FAACB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what has been pointed out above: regeneration is both a "renewing" and a "new creation."</w:t>
      </w:r>
    </w:p>
    <w:p w14:paraId="348C3E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总结以上所指出的：重生既是“更新”，也是“新造”。</w:t>
      </w:r>
    </w:p>
    <w:p w14:paraId="3B770D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"renewing" it is a continual process, as 2 Corinthians 4:16 clearly shows.</w:t>
      </w:r>
    </w:p>
    <w:p w14:paraId="4E1DFD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作为“更新”，它是一个持续的过程，正如哥林多后书4:16清楚显示的。</w:t>
      </w:r>
    </w:p>
    <w:p w14:paraId="1CABBF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aspect ofit is a partial reversal of and recovery from what happened to us at the fall.</w:t>
      </w:r>
    </w:p>
    <w:p w14:paraId="383EF6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它的这个方面，是对我们在堕落时所发生之事的局部逆转和恢复。</w:t>
      </w:r>
    </w:p>
    <w:p w14:paraId="459402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 quickening, which necessarily presupposes an entity or faculty already existing, though in need of being made alive or revived.</w:t>
      </w:r>
    </w:p>
    <w:p w14:paraId="5E94AF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它是一种神圣的苏醒，这必然预设了一个已经存在的实体或官能，尽管它需要被激活或复苏。</w:t>
      </w:r>
    </w:p>
    <w:p w14:paraId="644790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"renewing" is of the inner man, which includes both spirit and soul or "the mind" arid "heart."</w:t>
      </w:r>
    </w:p>
    <w:p w14:paraId="6E8277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这种“更新”是内在人的更新，包括灵和魂，或“心思”和“心”。</w:t>
      </w:r>
    </w:p>
    <w:p w14:paraId="7D8CD7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initial and radical act, followed by a repeated but imperceptible process whereby the nobler or immaterial parts of our beings are elevated or refined.</w:t>
      </w:r>
    </w:p>
    <w:p w14:paraId="0E30C6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这是一个初始和根本的行为，随后是一个重复但难以察觉的过程，藉此我们生命中更高贵或非物质的部分被提升或精炼。</w:t>
      </w:r>
    </w:p>
    <w:p w14:paraId="0A7927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"the flesh" or evil principle in us undergoes any improvement, but that our faculties are spiritualized; and thus spiritual growth will consist of the mind being more and more engaged with Divine objects, the affections being increasingly set upon things above, the conscience becoming more tender, and the human will being made more amenable to the Divine, and thereby the inner man more and more conformed to the holy image of Christ.</w:t>
      </w:r>
    </w:p>
    <w:p w14:paraId="1AB10F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里面的“肉体”或邪恶原则有任何改善，而是我们的官能被属灵化了；因此，属灵的成长将在于心思越来越多地专注于神圣的对象，情感越来越倾向于天上的事，良心变得更敏锐，人的意志更顺服于神的意志，从而使内在的人越来越与基督圣洁的形象相符。</w:t>
      </w:r>
    </w:p>
    <w:p w14:paraId="1D168B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regeneration is something more than a "renewing" or quickening of parts and faculties already in existence: it is also a "new creation," the bringing into existence of something which did not exist before, the actual bestowment of something to the sinner in addition to all that he had as a natural man.</w:t>
      </w:r>
    </w:p>
    <w:p w14:paraId="5F3BD3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但重生不仅是已存在部分和官能的“更新”或苏醒：它也是“新造”，是使以前不存在的东西得以存在，是实际地将某种东西赐给罪人，加在他作为自然人所拥有的一切之上。</w:t>
      </w:r>
    </w:p>
    <w:p w14:paraId="34FD62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"something" is variously designated in Scripture (and by theologians) according to its different relations and aspects.</w:t>
      </w:r>
    </w:p>
    <w:p w14:paraId="433A99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那个“东西”在圣经中（以及神学家们）根据其不同的关系和方面有不同的名称。</w:t>
      </w:r>
    </w:p>
    <w:p w14:paraId="3C974E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termed "life" (1 John 5:12), yea life "more abundantly" (John 10:10) than unfallen Adam enjoyed.</w:t>
      </w:r>
    </w:p>
    <w:p w14:paraId="4D2F7F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它被称为“生命”（约翰一书5:12），甚至是比未堕落的亚当所享有的“更丰盛”的生命（约翰福音10:10）。</w:t>
      </w:r>
    </w:p>
    <w:p w14:paraId="491271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named "spirit" because "born of the Spirit" (John 3:6) and therefore is to be distinguished from our natural spirit; arid "the spirit of power and of love and of a sound mind" (2 Tim. 1:7).</w:t>
      </w:r>
    </w:p>
    <w:p w14:paraId="7727DE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它被称为“灵”，因为是“从圣灵生的”（约翰福音3:6），因此要与我们自然的灵区分开来；是“刚强、仁爱、谨守的心”（提摩太后书1:7）。</w:t>
      </w:r>
    </w:p>
    <w:p w14:paraId="01CCF2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earnest of the Spirit" (2 Cor. 1:22), being a token or firstfruits of what will be ours when glorified; and "grace" (Eph. 4:7) as an inward principle.</w:t>
      </w:r>
    </w:p>
    <w:p w14:paraId="2FE9F0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它被称为“圣灵的凭据”（哥林多后书1:22），是我们得荣耀时将拥有之物的凭记或初熟的果子；并作为内在原则的“恩典”（以弗所书4:7）。</w:t>
      </w:r>
    </w:p>
    <w:p w14:paraId="726F66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Theologians designate it "the new nature," and many allude to it under the composite term of "the Christian’s graces," which is warranted by John 1:16, and is probably the easiest for us to comprehend.</w:t>
      </w:r>
    </w:p>
    <w:p w14:paraId="46E4F7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神学家称之为“新性情”，许多人则用“基督徒的恩典”这个复合词来指代它，这在约翰福音1:16中有依据，并且可能最容易为我们所理解。</w:t>
      </w:r>
    </w:p>
    <w:p w14:paraId="2AA4EF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thus, spiritual growth may be said to be the development of our graces: the strengthening of faith, the enlarging of hope, the increasing of love, the abounding of peace and joy: see 2 Peter 1:3 and carefully note verses 5-8.</w:t>
      </w:r>
    </w:p>
    <w:p w14:paraId="568A29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如此看来，属灵的成长可以说是我们恩典的发展：信心的加强，盼望的扩大，爱的增长，平安和喜乐的丰盛：见彼得后书1:3并仔细注意5-8节。</w:t>
      </w:r>
    </w:p>
    <w:p w14:paraId="31E9A7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been dwelling almost entirely upon the internal aspect of our theme, so we will now quote one verse which directs attention to the external side.</w:t>
      </w:r>
    </w:p>
    <w:p w14:paraId="3F7FB9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到目前为止，我们几乎完全在探讨我们主题的内在方面，所以我们现在将引用一节经文，将注意力引向外在方面。</w:t>
      </w:r>
    </w:p>
    <w:p w14:paraId="0B8A9B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his workmanship, created in Christ Jesus unto good works, which God bath before ordained that we should walk in them" (Eph. 2:10).</w:t>
      </w:r>
    </w:p>
    <w:p w14:paraId="2D48B3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“我们原是祂的工作，在基督耶稣里造成的，为要叫我们行善，就是神所预备叫我们行的”（以弗所书2:10）。</w:t>
      </w:r>
    </w:p>
    <w:p w14:paraId="1CFC1F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response which we are required to make unto the new birth.</w:t>
      </w:r>
    </w:p>
    <w:p w14:paraId="436010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这是我们被要求对新生作出的回应。</w:t>
      </w:r>
    </w:p>
    <w:p w14:paraId="604210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in our new creation or regeneration is that we should "walk in good works" that we may make manifest the spiritual root which He then implanted by bearing spiritual fruit.</w:t>
      </w:r>
    </w:p>
    <w:p w14:paraId="71275B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神在我们新造或重生中的目的，是要我们“行善”，好叫我们藉着结出属灵的果子，显明祂那时所栽种的属灵根基。</w:t>
      </w:r>
    </w:p>
    <w:p w14:paraId="2AE3F2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design of Christ in dying for us: to "purify unto himself a peculiar people, zealous of good works." (Titus 2:14)</w:t>
      </w:r>
    </w:p>
    <w:p w14:paraId="09993E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基督为我们死的设计也是如此：要“洁净自己，特作自己的子民，热心为善”（提多书2:14）。</w:t>
      </w:r>
    </w:p>
    <w:p w14:paraId="041C7A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it plainly follows that, the more zealous we are of good works and the more steadfastly we walk in them, the more do we rightly answer to what God has wrought in us.</w:t>
      </w:r>
    </w:p>
    <w:p w14:paraId="7D418E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由此清楚可见，我们越热心行善，越坚定地遵行善道，就越正确地回应了神在我们里面所作的工。</w:t>
      </w:r>
    </w:p>
    <w:p w14:paraId="4887C6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performance of our daily duties are so many "good works," if they be done from faith’s obedience to God’s requirements and with an eye to His approbation and glory.</w:t>
      </w:r>
    </w:p>
    <w:p w14:paraId="6C1D4F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现在，我们日常责任的履行，如果出于信心的顺服，遵行神的要求，并以祂的悦纳和荣耀为目标，就是如此多的“善工”。</w:t>
      </w:r>
    </w:p>
    <w:p w14:paraId="0BD950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more faithfully and conscientiously we discharge our obligations toward God and toward our fellows, the more true Christian progress we are making.</w:t>
      </w:r>
    </w:p>
    <w:p w14:paraId="71A28C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因此，我们越忠实、越尽责地履行我们对神和对同伴的义务，我们就越是在取得真正的基督徒进步。</w:t>
      </w:r>
    </w:p>
    <w:p w14:paraId="7687F0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has been before us above receives simplification when it is viewed in the light of conversion and its proper sequel.</w:t>
      </w:r>
    </w:p>
    <w:p w14:paraId="3EEFD0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当我们从归信及其应有后果的角度来看待以上所讨论的一切时，它就变得简单了。</w:t>
      </w:r>
    </w:p>
    <w:p w14:paraId="19D34C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entirely the work of God, wherein we are passive, but conversion is an act of ours; the one being the effect and consequence of the other.</w:t>
      </w:r>
    </w:p>
    <w:p w14:paraId="60AAF8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重生完全是神的作为，其中我们是被动的，但归信是我们的行为；前者是后者的结果和后果。</w:t>
      </w:r>
    </w:p>
    <w:p w14:paraId="1D2207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"conversion" means to turn around, it is a right-about-face.</w:t>
      </w:r>
    </w:p>
    <w:p w14:paraId="6590FF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“归信”这个词的意思是转过身来，是一个彻底的转变。</w:t>
      </w:r>
    </w:p>
    <w:p w14:paraId="0A5B09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turning from the world unto God, from Satan unto Christ, from sin unto holiness, from being absorbed with the things of time unto devotion to our eternal interests.</w:t>
      </w:r>
    </w:p>
    <w:p w14:paraId="29311A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它是从世界转向神，从撒旦转向基督，从罪恶转向圣洁，从专注于今世的事物转向投身于我们永恒的利益。</w:t>
      </w:r>
    </w:p>
    <w:p w14:paraId="12AFCB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we received a supernatural knowledge of God, and as the consequence, in His light we see ourselves as depraved, lost and undone.</w:t>
      </w:r>
    </w:p>
    <w:p w14:paraId="4F500C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在重生时，我们领受了对神的超自然认识，结果，在祂的光中，我们看见自己是败坏的、失丧的、无助的。</w:t>
      </w:r>
    </w:p>
    <w:p w14:paraId="46ABE5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we received a nature which is "created in righteousness and true holiness" (Eph. 4:24), and as a consequence we now hate all unrighteousness and sin.</w:t>
      </w:r>
    </w:p>
    <w:p w14:paraId="39D47B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在重生时，我们领受了一个“有真理的仁义和圣洁”的性情（以弗所书4:24），因此，我们现在恨恶一切不义和罪。</w:t>
      </w:r>
    </w:p>
    <w:p w14:paraId="50C862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we were given an understanding that we might know Him that is true (1 John 5:20) and our response is to yield ourselves unto His dominion and trust in His atoning blood.</w:t>
      </w:r>
    </w:p>
    <w:p w14:paraId="67C529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在重生时，我们被赐予了悟性，使我们可以认识那真实的（约翰一书5:20），我们的回应是将自己降服于祂的主权，并信靠祂赎罪的宝血。</w:t>
      </w:r>
    </w:p>
    <w:p w14:paraId="52C60B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we received Divine "grace" as an indwelling principle, and the effect is to make us willing to deny ourselves, take up our cross daily and follow Christ.</w:t>
      </w:r>
    </w:p>
    <w:p w14:paraId="3931DC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在重生时，我们领受了神圣的“恩典”作为内住的原则，其果效是使我们愿意舍己，天天背起我们的十字架来跟从基督。</w:t>
      </w:r>
    </w:p>
    <w:p w14:paraId="4AD696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sequel to such a conversion is that we steadfastly adhere to the surrender we then made of ourselves unto the Lord Jesus, and the more we do so such will be our spiritual progress.</w:t>
      </w:r>
    </w:p>
    <w:p w14:paraId="2E5CCC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这样一次归信的应有结果是，我们坚定地持守那时我们向主耶稣所作的降服，我们越这样做，我们的属灵进步就越大。</w:t>
      </w:r>
    </w:p>
    <w:p w14:paraId="026DCC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179DF2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692FE4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780CD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sought to show the principles from which spiritual growth issues and the main lines along which Christian progress advances, pointing out that spiritual growth is the development of the spiritual life communicated at regeneration.</w:t>
      </w:r>
    </w:p>
    <w:p w14:paraId="36984D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我们试图阐明属灵成长所源自的原则以及基督徒进步所沿循的主要路线，指出属灵成长是在重生时所传递的属灵生命的发展。</w:t>
      </w:r>
    </w:p>
    <w:p w14:paraId="4C9A18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shall look at the particular, seeking to set out in some detail of what that development actually consists.</w:t>
      </w:r>
    </w:p>
    <w:p w14:paraId="703E4A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现在，我们将审视具体细节，试图详细阐明那种发展究竟包含什么。</w:t>
      </w:r>
    </w:p>
    <w:p w14:paraId="438524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9912B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growth consists of an increase in spiritual knowledge.</w:t>
      </w:r>
    </w:p>
    <w:p w14:paraId="219F65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B9780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属灵的成长在于属灵知识的增长。</w:t>
      </w:r>
    </w:p>
    <w:p w14:paraId="2EB151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in us as rational creatures, according to our intelligent nature, so that nothing is wrought in us unless knowledge paves the way.</w:t>
      </w:r>
    </w:p>
    <w:p w14:paraId="3D353E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神在我们里面作工，是把我们当作有理性的受造物，按照我们有智慧的本性，所以除非知识铺平道路，否则在我们里面就没有任何工作能作成。</w:t>
      </w:r>
    </w:p>
    <w:p w14:paraId="63A734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speak a language unless we have some understanding of the same.</w:t>
      </w:r>
    </w:p>
    <w:p w14:paraId="026A2B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除非我们对一种语言有所了解，否则我们无法说这种语言。</w:t>
      </w:r>
    </w:p>
    <w:p w14:paraId="02E09A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work with an implement or machine nor play on a musical instrument until we have a knowledge of them.</w:t>
      </w:r>
    </w:p>
    <w:p w14:paraId="266F7C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除非我们对工具、机器或乐器有所了解，否则我们无法用它们工作或演奏。</w:t>
      </w:r>
    </w:p>
    <w:p w14:paraId="0AF58F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obtains in connection with spiritual things.</w:t>
      </w:r>
    </w:p>
    <w:p w14:paraId="09FCF9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在属灵的事物上也同样如此。</w:t>
      </w:r>
    </w:p>
    <w:p w14:paraId="3546CD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worship intelligently or acceptably an unknown God.</w:t>
      </w:r>
    </w:p>
    <w:p w14:paraId="7E4E9B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我们不能明智地或蒙悦纳地敬拜一位未知的神。</w:t>
      </w:r>
    </w:p>
    <w:p w14:paraId="135E27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first reveal Himself and be known by us, for we could not love or trust One with whom we had no acquaintance.</w:t>
      </w:r>
    </w:p>
    <w:p w14:paraId="219338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祂必须首先启示祂自己，并被我们认识，因为我们不能爱或信靠一个我们不认识的主。</w:t>
      </w:r>
    </w:p>
    <w:p w14:paraId="20F288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God’s Word declare "They that know thy name will put their trust in thee" (Ps. 9:10).</w:t>
      </w:r>
    </w:p>
    <w:p w14:paraId="724873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因此神的话宣告：“认识你名的人要倚靠你”（诗篇9:10）。</w:t>
      </w:r>
    </w:p>
    <w:p w14:paraId="0D3D07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otherwise: once God is revealed to us as a living reality, the heart at once confides itself to Him, as being definitely worthy of its fullest reliance and dependence.</w:t>
      </w:r>
    </w:p>
    <w:p w14:paraId="0AD0A6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不可能有别的方式：一旦神向我们启示为一个活生生的实在，心就立刻信靠祂，因为祂绝对值得它完全的信赖和倚靠。</w:t>
      </w:r>
    </w:p>
    <w:p w14:paraId="3AD431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spiritual ignorance of God which lies at the foundation of all our distrust of Him, and therefore of all our doubts and fears: "Acquaint now thyself with, him and be at peace" (Job 22:21).</w:t>
      </w:r>
    </w:p>
    <w:p w14:paraId="47F1B7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对神的属灵无知，是我们所有不信靠祂，以及所有怀疑和恐惧的基础：“你要认识神，就得平安”（约伯记22:21）。</w:t>
      </w:r>
    </w:p>
    <w:p w14:paraId="0FCDFF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begins in knowledge, for "the new man is renewed in knowledge" (Col. 3:10).</w:t>
      </w:r>
    </w:p>
    <w:p w14:paraId="5A1465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基督徒的生命始于知识，因为“新人在知识上渐渐更新”（歌罗西书3:10）。</w:t>
      </w:r>
    </w:p>
    <w:p w14:paraId="06639B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life eternal, that they might know thee the only true God, and Jesus Christ whom thou hast sent" (John 17:3).</w:t>
      </w:r>
    </w:p>
    <w:p w14:paraId="7ECEC6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“认识你独一的真神，并且认识你所差来的耶稣基督，这就是永生”（约翰福音17:3）。</w:t>
      </w:r>
    </w:p>
    <w:p w14:paraId="1BD679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much difference of opinion among commentators as to the scope of these words.</w:t>
      </w:r>
    </w:p>
    <w:p w14:paraId="72BA1D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关于这些话的范围，解经家之间有很多不同的意见。</w:t>
      </w:r>
    </w:p>
    <w:p w14:paraId="7BEE3E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wrote thereon many years ago we adopted the view of the majority of Christian writers, namely, a declaration of the way and means by which eternal life is obtained: just as the words that follow "this is the condemnation" in John 3:19 do not define the character of that condemnation, but rather tell us the cause of it.</w:t>
      </w:r>
    </w:p>
    <w:p w14:paraId="27F918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多年前我们论述此事时，我们采纳了大多数基督教作家的观点，即，这是对获得永生途径和方法的宣告：正如约翰福音3:19中“定罪是这样”之后的话，不是定义那定罪的性质，而是告诉我们其原因。</w:t>
      </w:r>
    </w:p>
    <w:p w14:paraId="0AA14D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still believe in the legitimacy and soundness of the interpretation we gave formerly, yet a more mature reflection would not restrict the meaning of John 17:3 to that explanation, but would also understand it to signify that "eternal life" (of which we now have but the promise and earnest) or everlasting bliss and glory will consist of an ever-increasing knowledge of the triune God as revealed in the Person of the Mediator.</w:t>
      </w:r>
    </w:p>
    <w:p w14:paraId="67167F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仍然相信我们先前所作解释的合法性和健全性，但更成熟的反思不会将约翰福音17:3的意义局限于那种解释，而是也会理解它为，“永生”（我们现在只有其应许和凭据）或永恒的福乐和荣耀，将在于对中保位格中所启示的三一神不断增长的认识。</w:t>
      </w:r>
    </w:p>
    <w:p w14:paraId="54DC5F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does not consist in theological thoughts or metaphysical speculations about the Godhead, but in such spiritual understanding of Him as causes us to believe in the Lord God, to cast our souls upon Him, and center in Him as our everlasting Portion.</w:t>
      </w:r>
    </w:p>
    <w:p w14:paraId="706618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这种知识不在于关于神性的神学思想或形而上学的思辨，而在于对祂的一种属灵的理解，这种理解使我们相信主神，将我们的灵魂投靠祂，并以祂为我们永远的福分。</w:t>
      </w:r>
    </w:p>
    <w:p w14:paraId="4B76B8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renewed understanding is raised up and enlightened with a supernatural life, so that what we know of the Lord is by intuitive knowledge which the Holy Spirit is most graciously pleased to give.</w:t>
      </w:r>
    </w:p>
    <w:p w14:paraId="0EBAEF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“更新了的悟性被提升，并被一种超自然的生命所光照，以至于我们对主的认识是通过圣灵最恩慈地赐予的直觉知识。</w:t>
      </w:r>
    </w:p>
    <w:p w14:paraId="1C6199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believers are said to be called out of darkness into marvellous light, and Paul says ‘ye were sometime darkness but now are ye light in the Lord.</w:t>
      </w:r>
    </w:p>
    <w:p w14:paraId="502677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因此，信徒被称为出黑暗入奇妙光明，保罗说：‘你们从前是暗昧的，但如今在主里面是光明的’。</w:t>
      </w:r>
    </w:p>
    <w:p w14:paraId="3D72BD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As the knowledge of the Father, Son and Spirit is reflected upon the renewed mind in the person of Christ, so it is received into the heart."</w:t>
      </w:r>
    </w:p>
    <w:p w14:paraId="352047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当父、子、圣灵的知识在基督的位格中反映在更新了的心思上时，它就被接纳到心里。”</w:t>
      </w:r>
    </w:p>
    <w:p w14:paraId="71C15C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 F. Pierce) This spiritual apprehension of God is such as no outward means can of themselves convey: no, not even the reading of the Word or hearing it preached.</w:t>
      </w:r>
    </w:p>
    <w:p w14:paraId="3EF666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 F. Pierce）这种对神的属灵领会，是任何外在的途径本身都无法传达的：不，即使是读圣言或听道也不行。</w:t>
      </w:r>
    </w:p>
    <w:p w14:paraId="6D81B5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thereto, God by His own light and power conveys to the human spirit such an effectual discovery of Himself as radically affects the understanding, conscience, affections and will, reforming the life.</w:t>
      </w:r>
    </w:p>
    <w:p w14:paraId="4F462F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此外，神藉着祂自己的光和能力，向人的灵传达一种对祂自己的有效发现，这种发现从根本上影响了悟性、良心、情爱和意志，从而改革了生命。</w:t>
      </w:r>
    </w:p>
    <w:p w14:paraId="285C04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life begins in spiritual knowledge so it is increased thereby: "But grow in grace and in the knowledge of our Lord and Saviour Jesus Christ" (2 Peter 3:18), upon which we quote again from the excellent Pierce.</w:t>
      </w:r>
    </w:p>
    <w:p w14:paraId="2B0DEC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基督徒的生命始于属灵的知识，也藉此而增长：“你们却要在恩典和我们主救主耶稣基督的知识上有长进”（彼得后书3:18），对此我们再次引用优秀的皮尔斯（Pierce）的话。</w:t>
      </w:r>
    </w:p>
    <w:p w14:paraId="17D63B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conceive that by grace here all those faculties, graces, habits, dispositions, which are wrought in us by the Holy Spirit are to be understood.</w:t>
      </w:r>
    </w:p>
    <w:p w14:paraId="7D6460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“我理解，这里的恩典，应被理解为圣灵在我们里面所作成的所有那些官能、恩典、习惯、性情。</w:t>
      </w:r>
    </w:p>
    <w:p w14:paraId="4068DA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have our spiritual faculties, graces, habits, and dispositions exercised distinctively and supernaturally on their proper objects and subjects is to ‘grow in grace.</w:t>
      </w:r>
    </w:p>
    <w:p w14:paraId="19E4D2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并且，让我们的属灵官能、恩典、习惯和性情，独特地、超自然地在其适当的对象和主体上被操练，就是‘在恩典中成长’。</w:t>
      </w:r>
    </w:p>
    <w:p w14:paraId="5C9E44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follows in the text is explanatory: ‘and in the knowledge of our Lord and Saviour Jesus Christ.</w:t>
      </w:r>
    </w:p>
    <w:p w14:paraId="0327D4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经文接下来的内容是解释性的：‘并在我们主救主耶稣基督的知识上’。</w:t>
      </w:r>
    </w:p>
    <w:p w14:paraId="1A37DB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He is the Object on which all our graces are to be exercised.</w:t>
      </w:r>
    </w:p>
    <w:p w14:paraId="500245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祂是我们所有恩典要操练的对象。</w:t>
      </w:r>
    </w:p>
    <w:p w14:paraId="0A82A3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life of all our graces.</w:t>
      </w:r>
    </w:p>
    <w:p w14:paraId="05698B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祂是我们所有恩典的生命。</w:t>
      </w:r>
    </w:p>
    <w:p w14:paraId="5E2B79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growing into a greater knowledge of Him, and the Father’s love in Him, is to ‘grow in grace,’ for thereby all our graces are quickened, strengthened, exercised and drawn forth to the praise of God."</w:t>
      </w:r>
    </w:p>
    <w:p w14:paraId="2D6691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因此，在对祂以及在祂里面父的爱的知识上增长，就是‘在恩典中成长’，因为藉此我们所有的恩典都被苏醒、加强、操练和引出来，以赞美神。”</w:t>
      </w:r>
    </w:p>
    <w:p w14:paraId="3F1C9D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do not think that exhausts the meaning of 2 Peter 3:18, yet such an interpretation is borne out by the second verse of the Epistle: "Grace and peace be multiplied unto you through the knowledge of God, and of Jesus our Lord"—not by the knowledge of God alone, nor of the Lord Jesus alone, but ofGod in Christ the Mediator, which is also the force of John 17:3.</w:t>
      </w:r>
    </w:p>
    <w:p w14:paraId="35F3EE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认为这穷尽了彼得后书3:18的意义，但这样的解释得到了该书信第二节的支持：“愿恩惠平安，因你们认识神和我们主耶稣，多多的加给你们”——不是单靠认识神，也不是单靠认识主耶稣，而是认识在中保基督里的神，这也是约翰福音17:3的含义。</w:t>
      </w:r>
    </w:p>
    <w:p w14:paraId="50C2EF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ways by which we may ascertain what spiritual growth consists of is by attending to the recorded prayers ofthe apostles and noting what it was for which they made request.</w:t>
      </w:r>
    </w:p>
    <w:p w14:paraId="59FF62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我们可以确定属灵成长包含什么的方法之一，是留意使徒们所记载的祷告，并注意他们所祈求的是什么。</w:t>
      </w:r>
    </w:p>
    <w:p w14:paraId="63A913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very eminent themselves in grace and holiness, it was their earnest desire that the churches and particular individuals to whom their Epistles were addressed, might increase and greatly flourish in those Divine bestowments.</w:t>
      </w:r>
    </w:p>
    <w:p w14:paraId="536EE8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他们自己在恩典和圣洁上非常卓越，他们热切地渴望，他们书信所写给的教会和个人，能在那些神圣的赐予上增长并大大兴旺。</w:t>
      </w:r>
    </w:p>
    <w:p w14:paraId="48CF60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his prayer for the Ephesians we find Paul petitioning that the Father of glory would give undo them "the spirit of wisdom and revelation in the knowledge of him," that the eyes of their understanding might be enlightened that they might know what is the hope of His calling (vv. 17, 18).</w:t>
      </w:r>
    </w:p>
    <w:p w14:paraId="162539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因此，在为以弗所人祷告时，我们发现保罗祈求荣耀的父，将那“赐人智慧和启示的灵”赏给他们，使他们真知道祂，并且照明他们心中的眼睛，使他们知道祂的恩召有何等指望（第17, 18节）。</w:t>
      </w:r>
    </w:p>
    <w:p w14:paraId="6CC3B1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obvious that in asking for such favors for those saints there was no implication that they were entirely devoid of them or that he sought the initial bestowment of them—any more than John 20:31 signifies the Fourth Gospel was addressed to unbelievers (1:16 proves otherwise) or that his First Epistle was sent to Christians lacking in assurance; rather does 1 John 5:13 connote "that ye may have a clearer and fuller knowledge that eternal life is yours."</w:t>
      </w:r>
    </w:p>
    <w:p w14:paraId="570460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显而易见的是，为那些圣徒祈求这样的恩惠，并不意味着他们完全没有这些恩惠，或者他是在寻求初次的赐予——正如约翰福音20:31并不意味着第四福音是写给非信徒的（1:16证明并非如此），或者他的第一封书信是写给缺乏确据的基督徒的；相反，约翰一书5:13的意思是“叫你们更清楚、更全面地知道自己有永生”。</w:t>
      </w:r>
    </w:p>
    <w:p w14:paraId="15382A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making those petitions on behalf of the Ephesian saints Paul requested that a larger degree of heavenly light might be furnished unto their minds, that they might have a more spiritual apprehension of the One with whom they had to do, of His wondrous perfections according to the revelation, He has made of Himself in the Word, and of his varied relationships to them.</w:t>
      </w:r>
    </w:p>
    <w:p w14:paraId="3B2DF9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为以弗所圣徒作这些祈求时，保罗请求能有更大程度属天的光照亮他们的心思，使他们能对与他们交往的那一位，对祂根据祂在圣言中所作的启示而显明的奇妙完美，以及祂与他们之间的各种关系，有更属灵的领会。</w:t>
      </w:r>
    </w:p>
    <w:p w14:paraId="64C83F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they might discern the wonders of His grace and power toward, in, and for them.</w:t>
      </w:r>
    </w:p>
    <w:p w14:paraId="08A086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为的是他们能辨识祂对他们、在他们里面、并为他们所施恩典和大能的奇妙。</w:t>
      </w:r>
    </w:p>
    <w:p w14:paraId="3A1ECF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they might have an enlarged conception and perception of their vivication when they were in a state of death and sin.</w:t>
      </w:r>
    </w:p>
    <w:p w14:paraId="5E7A26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为的是当他们处在死和罪的状态中时，他们能对自己的被苏醒有一个扩大的概念和感知。</w:t>
      </w:r>
    </w:p>
    <w:p w14:paraId="658D00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he prayed that the love of the Philippian saints might "abound yet more and more in knowledge and all judgment" (1:9).</w:t>
      </w:r>
    </w:p>
    <w:p w14:paraId="696E50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同样，他祷告腓立比圣徒的爱心能“在知识和各样见识上，多而又多”（1:9）。</w:t>
      </w:r>
    </w:p>
    <w:p w14:paraId="45BEA6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the Colossians, that they might be "increasing in the knowledge of God" (1:10), which is to be taken in its fullest sense: increasing in the knowledge of God in the manifestation He has made of Himself in creation, in providence and in grace; in knowledge of God in His three Persons, in His Christ the Mediator, in His law, in His gospel; in the knowledge of His holy will.</w:t>
      </w:r>
    </w:p>
    <w:p w14:paraId="66E783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为歌罗西人，他祷告他们能“渐渐的多知道神”（1:10），这应当从其最完整的意义上来理解：在对神的知识上增长，即在祂于创造、护理和恩典中所作的彰显上认识神；在对神三位一体、祂的基督中保、祂的律法、祂的福音的知识上增长；在对祂圣洁旨意的知识上增长。</w:t>
      </w:r>
    </w:p>
    <w:p w14:paraId="5DC405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of God, which distinguishes the regenerate from the unregenerate, which the apostle solicited on behalf of his converts, and which is the basic element in all real Christian progress, is something vastly different from and superior to the mere possession of a correct opinion about God or any speculative view concerning Him.</w:t>
      </w:r>
    </w:p>
    <w:p w14:paraId="573D29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的知识，是重生者与未重生者之间的区别，是使徒为他的归信者所祈求的，并且是所有真正基督徒进步的基础要素，它与仅仅拥有一个关于神的正确观点或任何关于祂的思辨性看法，有着天壤之别，并且远胜于后者。</w:t>
      </w:r>
    </w:p>
    <w:p w14:paraId="6552D0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supernatural and saving knowledge.</w:t>
      </w:r>
    </w:p>
    <w:p w14:paraId="009AA9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这是一种超自然的、拯救性的知识。</w:t>
      </w:r>
    </w:p>
    <w:p w14:paraId="02F870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theoretical knowledge of God is inoperative and ineffectual, but an experimental acquaintance with Him is dynamical and transforming.</w:t>
      </w:r>
    </w:p>
    <w:p w14:paraId="68D5A0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对神的纯理论知识是无效的、不起作用的，但与祂的经历性认识是动态的、能改变人的。</w:t>
      </w:r>
    </w:p>
    <w:p w14:paraId="0260F3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knowledge which deeply affects the heart, producing reverential awe, for "the fear of the Lord is the beginning of wisdom" (Prov. 9:10).</w:t>
      </w:r>
    </w:p>
    <w:p w14:paraId="690A4E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这是一种深深影响内心的知识，产生敬畏之情，因为“敬畏耶和华是智慧的开端”（箴言9:10）。</w:t>
      </w:r>
    </w:p>
    <w:p w14:paraId="059F01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knowledge as strengthens the Christian’s graces and calls them forth into lively exercise.</w:t>
      </w:r>
    </w:p>
    <w:p w14:paraId="63C39D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这种知识能坚固基督徒的恩典，并激发它们进入活泼的操练。</w:t>
      </w:r>
    </w:p>
    <w:p w14:paraId="0735C5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Divine light and power is communicated to the saint by the Spirit through the Scriptures, it causes him to search and ponder them as he never did previously, and to mix faith with what he reads and takes mm.</w:t>
      </w:r>
    </w:p>
    <w:p w14:paraId="485DC2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既然那神圣的光和能力是圣灵藉着圣经传递给圣徒的，这就促使他前所未有地查考和默想圣经，并以信心与他所读和所领受的相调和。</w:t>
      </w:r>
    </w:p>
    <w:p w14:paraId="4081A6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knowledge as promotes holiness in the heart and piety in the life.</w:t>
      </w:r>
    </w:p>
    <w:p w14:paraId="47B2CF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这种知识能在心里促进圣洁，在生活中促进敬虔。</w:t>
      </w:r>
    </w:p>
    <w:p w14:paraId="0FC924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knowledge which produces obedience to the Divine commandments, as 1 John 2:3, 4 plainly teaches.</w:t>
      </w:r>
    </w:p>
    <w:p w14:paraId="345A92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这种知识能产生对神命令的顺服，正如约翰一书2:3, 4所清楚教导的。</w:t>
      </w:r>
    </w:p>
    <w:p w14:paraId="6D6D28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can be no such knowledge of God except as lie is apprehended through Christ (2 Cor. 4:6).</w:t>
      </w:r>
    </w:p>
    <w:p w14:paraId="3D9652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然而，除非是藉着基督来认识神，否则就不可能有这样的知识（哥林多后书4:6）。</w:t>
      </w:r>
    </w:p>
    <w:p w14:paraId="4CD10C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knowledge of God lies at the foundation of everything else in the spiritual life, being both essential and introductory.</w:t>
      </w:r>
    </w:p>
    <w:p w14:paraId="7F2088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这样一种对神的认识，是属灵生活中其他一切事物的根基，既是必要的，也是入门的。</w:t>
      </w:r>
    </w:p>
    <w:p w14:paraId="7D00D4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such a knowledge of God we cannot know ourselves, how to order our lives in this world, nor what awaits us in the world to come: until made acquainted with Him who is light (1 John 1:5) we are in complete darkness.</w:t>
      </w:r>
    </w:p>
    <w:p w14:paraId="254261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没有这样一种对神的认识，我们就无法认识自己，无法知道如何在这个世界上安排我们的生活，也无法知道在来世等待我们的是什么：直到认识了那光（约翰一书1:5），我们才脱离完全的黑暗。</w:t>
      </w:r>
    </w:p>
    <w:p w14:paraId="639E0C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evinced the profundity of his spiritual insight by commencing his renowned Institutes in saying, "True and substantial wisdom primarily consists of two parts: the knowledge of God and the knowledge of ourselves."</w:t>
      </w:r>
    </w:p>
    <w:p w14:paraId="039574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加尔文在他著名的《基督教要义》开篇就说：“真实而实在的智慧主要由两部分组成：对神的认识和对我们自己的认识”，这显明了他深刻的属灵洞察力。</w:t>
      </w:r>
    </w:p>
    <w:p w14:paraId="7DF770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personal and spiritual knowledge of God we cannot perceive the infinite evil of sin and the fearful havoc it has wrought in us: it is only in His light that we "see light" (Ps. 36:9) and discover the horribleness and totality of our depravity.</w:t>
      </w:r>
    </w:p>
    <w:p w14:paraId="39E1F9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没有对神的个人和属灵的认识，我们就无法察觉罪的无限邪恶以及它在我们里面所造成的骇人破坏：只有在祂的光中，我们才能“见光”（诗篇36:9），并发现我们败坏的可怕性和全然性。</w:t>
      </w:r>
    </w:p>
    <w:p w14:paraId="6EF892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we both behold and feel ourselves to be just as God has described us in His Word, Equally so it is only by such knowledge of God that we can appreciate the Divinely-provided remedy: either in discovering wherein it consists or realizing our dire need of the same.</w:t>
      </w:r>
    </w:p>
    <w:p w14:paraId="27446B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那时，我们才看见并感觉到自己正如神在祂的话语中所描述的那样。同样，只有藉着这样对神的认识，我们才能珍视神所预备的补救方法：无论是发现其内容，还是认识到我们对此的迫切需要。</w:t>
      </w:r>
    </w:p>
    <w:p w14:paraId="232EF9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the wicked is as darkness" (Prov. 4:19).</w:t>
      </w:r>
    </w:p>
    <w:p w14:paraId="42FBDF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“恶人的道，好像幽暗”（箴言4:19）。</w:t>
      </w:r>
    </w:p>
    <w:p w14:paraId="71EE44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4CAE83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left="10" w:right="219" w:firstLine="561"/>
        <w:textAlignment w:val="baseline"/>
        <w:rPr>
          <w:rFonts w:hint="eastAsia" w:ascii="微软雅黑" w:hAnsi="微软雅黑" w:eastAsia="微软雅黑" w:cs="微软雅黑"/>
          <w:sz w:val="30"/>
          <w:szCs w:val="30"/>
        </w:rPr>
      </w:pPr>
    </w:p>
    <w:p w14:paraId="614B912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left="10" w:right="219" w:firstLine="561"/>
        <w:textAlignment w:val="baseline"/>
        <w:rPr>
          <w:rFonts w:hint="eastAsia" w:ascii="微软雅黑" w:hAnsi="微软雅黑" w:eastAsia="微软雅黑" w:cs="微软雅黑"/>
          <w:sz w:val="30"/>
          <w:szCs w:val="30"/>
        </w:rPr>
      </w:pPr>
    </w:p>
    <w:p w14:paraId="696DF4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48978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that has been pointed out above we may see how completely dependent the Christian is upon God: no spiritual progress is possible except as He continues to shine upon us.</w:t>
      </w:r>
    </w:p>
    <w:p w14:paraId="31AF6B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从以上所指出的这一切，我们可以看见基督徒是何等地完全倚靠神：除非祂继续光照我们，否则任何属灵的进步都是不可能的。</w:t>
      </w:r>
    </w:p>
    <w:p w14:paraId="3A1597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 powerful intellect, the artificial aids of philosophy, nor a thorough training in logic, can contribute one iota unto a spiritual apprehension of Divine things.</w:t>
      </w:r>
    </w:p>
    <w:p w14:paraId="204825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无论是强大的智力、哲学的辅助工具，还是逻辑的严谨训练，都无法为属灵地领会神圣事物贡献丝毫。</w:t>
      </w:r>
    </w:p>
    <w:p w14:paraId="01874B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they are of use in enabling the teacher to discourse thereon, to express himself more readily and fluently than the illiterate, but as to discovering to him Divine truth they are of no value whatever.</w:t>
      </w:r>
    </w:p>
    <w:p w14:paraId="4D7F43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诚然，它们有助于教师论述这些事，使他比不识字的人更从容、更流利地表达自己，但至于向他启示神圣的真理，它们则毫无价值。</w:t>
      </w:r>
    </w:p>
    <w:p w14:paraId="5DC06B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is evident: celestial things are high above the reach of carnal reason, and therefore it can never attain unto an acquaintance with their true nature.</w:t>
      </w:r>
    </w:p>
    <w:p w14:paraId="714355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其原因显而易见：属天的事物远超属肉体理性的范围，因此它永远无法认识它们的真实本性。</w:t>
      </w:r>
    </w:p>
    <w:p w14:paraId="1EF104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grace is required for an entrance into heavenly things, and the meanest capacity is as susceptible to heavenly grace as the most capacious mind.</w:t>
      </w:r>
    </w:p>
    <w:p w14:paraId="1A4946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进入属天的事物需要属天的恩典，而最卑微的能力与最博大的心智一样，都能领受属天的恩典。</w:t>
      </w:r>
    </w:p>
    <w:p w14:paraId="678432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things of God are addressed to faith, and that is a grace of which the unregenerate, be he the most accomplished savant, is utterly devoid.</w:t>
      </w:r>
    </w:p>
    <w:p w14:paraId="75A1C4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此外，神的事物是向信心说的，而信心是一种恩典，未重生的人，即使他是最有成就的学者，也完全没有。</w:t>
      </w:r>
    </w:p>
    <w:p w14:paraId="4382E2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mysteries are hidden from the naturally wise and prudent. hut they are supernaturally revealed to spiritual babes (Matthew 11:25)—revealed by the Holy Spirit through a Divinely-imparted faith.</w:t>
      </w:r>
    </w:p>
    <w:p w14:paraId="050B84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神圣的奥秘向属世的智慧通达人是隐藏的，但却超自然地向属灵的婴孩显露出来（马太福音11:25）——藉着神所赐的信心，由圣灵启示。</w:t>
      </w:r>
    </w:p>
    <w:p w14:paraId="07A4D9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uneducated Christian may not be able to enter into the subtle niceties of theological metaphysics, lie may not be competent to debate the Truth, with ingenious objectors, but lie is capable of understanding the character and perfections of God, the person and work of Christ, the mysteries and wonders of redemption so as to obtain such a gracious vie\v thereof as to excite in his mind a holy adoration of the Father and a love for and joy in the Redeemer.</w:t>
      </w:r>
    </w:p>
    <w:p w14:paraId="128691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受教育的基督徒或许不能领会神学形而上学的精微之处，他或许没有能力与巧妙的反对者辩论真理，但他有能力理解神的品格和完美、基督的位格和工作、救赎的奥秘和奇妙，从而获得一种对此恩惠的看见，以致在他心中激起对父的圣洁崇拜以及对救赎主的爱和喜乐。</w:t>
      </w:r>
    </w:p>
    <w:p w14:paraId="6F6AF7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 knowledge, and that alone, will stand us in stead in the time of trial, the hour of temptation, or the article of death.</w:t>
      </w:r>
    </w:p>
    <w:p w14:paraId="745AF6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而这样的知识，且唯有这样的知识，才能在试炼之时、试探之刻或死亡关头扶持我们。</w:t>
      </w:r>
    </w:p>
    <w:p w14:paraId="394DA4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only as the Holy Spirit is pleased to give fresh light and life to the believer’s mind by bringing home anew by His own unction and efficacy what is already known that he can increase in the spiritual knowledge thereof.</w:t>
      </w:r>
    </w:p>
    <w:p w14:paraId="0FE8EC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然而，唯有当圣灵乐意藉着祂自己的恩膏和功效，将已知的真理重新带入信徒的心思，赐予新的亮光和生命时，他才能在对此的属灵知识上有所增长。</w:t>
      </w:r>
    </w:p>
    <w:p w14:paraId="6E391F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has revealed in His Word must be applied again and again by the Spirit if it is to be operative in us and bear fruit through us.</w:t>
      </w:r>
    </w:p>
    <w:p w14:paraId="63991D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神在祂圣言中所启示的，必须由圣灵一再地应用，才能在我们里面运作，并通过我们结出果子。</w:t>
      </w:r>
    </w:p>
    <w:p w14:paraId="1F5F2C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as much dependent upon God for any increase of spiritual knowledge as he was for the first reception of it, and constantly does he need to bear in mind that humbling word "without me ye can do nothing."</w:t>
      </w:r>
    </w:p>
    <w:p w14:paraId="78FAD2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信徒在任何属灵知识的增长上，都如同他初次领受时一样倚靠神，他需要不断地牢记那句使人降卑的话：“离了我，你们就不能作什么。”</w:t>
      </w:r>
    </w:p>
    <w:p w14:paraId="4276B4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added nothing to the last paragraph we should present a most unbalanced view of this point, conveying the impression that we had no responsibility in the matter.</w:t>
      </w:r>
    </w:p>
    <w:p w14:paraId="3DFCB3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如果我们不在上一段的基础上补充任何内容，我们就会对这一点提出一个极其不平衡的观点，给人一种我们在这件事上毫无责任的印象。</w:t>
      </w:r>
    </w:p>
    <w:p w14:paraId="14B1AA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radical difference between the Christian and the non-Christian, so there is between our first spiritual knowledge of God and our increase in the same.</w:t>
      </w:r>
    </w:p>
    <w:p w14:paraId="13B9D2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正如基督徒与非基督徒之间有根本的区别，我们对神的初次属灵认识与我们在此认识上的增长之间也有区别。</w:t>
      </w:r>
    </w:p>
    <w:p w14:paraId="74819E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grow in grace and In the knowledge of our Lord" is a Divine exhortation, intimating both our privilege and our duty.</w:t>
      </w:r>
    </w:p>
    <w:p w14:paraId="70CDAA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“你们却要在恩典上，并在我们主的知识上有长进”是神的劝勉，暗示了我们的特权和责任。</w:t>
      </w:r>
    </w:p>
    <w:p w14:paraId="4E4FEE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required to make diligent use of the means God has provided, for He places no premium on slothfulness.</w:t>
      </w:r>
    </w:p>
    <w:p w14:paraId="20782C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我们被要求勤奋地使用神所预备的途径，因为祂不奖赏懒惰。</w:t>
      </w:r>
    </w:p>
    <w:p w14:paraId="50A48C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are dependent upon the Spirit to apply the Truth to us, yet that does not signify that it will make no difference whether or not we keep the things of God fresh in our minds by daily meditation upon them.</w:t>
      </w:r>
    </w:p>
    <w:p w14:paraId="65376E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虽然我们倚靠圣灵将真理应用在我们身上，但这并不意味着，我们是否通过每日默想来使神的事物在我们心中保持新鲜，会毫无分别。</w:t>
      </w:r>
    </w:p>
    <w:p w14:paraId="28590C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can bring His Word home to our hearts in living power, nevertheless we must pray "quicken thou me according to thy Word" (Ps. 119:25).</w:t>
      </w:r>
    </w:p>
    <w:p w14:paraId="121A3F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唯有神能将祂的圣言带着活泼的能力带入我们的心中，然而我们必须祷告：“求你照你的话将我救活”（诗篇119:25）。</w:t>
      </w:r>
    </w:p>
    <w:p w14:paraId="2A0BF9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our obligation to abstain from whatever would grieve the Spirit and thereby weaken the assurance which enables us to say "my Father" and "my Redeemer."</w:t>
      </w:r>
    </w:p>
    <w:p w14:paraId="063EC9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此外，我们有责任戒绝一切会使圣灵担忧的事，从而削弱那使我们能说“我的父”和“我的救赎主”的确据。</w:t>
      </w:r>
    </w:p>
    <w:p w14:paraId="0312E7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increase not in the knowledge of God the fault is ours.</w:t>
      </w:r>
    </w:p>
    <w:p w14:paraId="382E57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如果我们不在对神的认识上增长，过错在于我们。</w:t>
      </w:r>
    </w:p>
    <w:p w14:paraId="4EC144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Spiritual growth consists of a deeper delight in spiritual things and objects.</w:t>
      </w:r>
    </w:p>
    <w:p w14:paraId="149C1A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属灵的成长在于对属灵事物和对象有更深的喜悦。</w:t>
      </w:r>
    </w:p>
    <w:p w14:paraId="5E81B9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ever the accompaniment and effect of spiritual knowledge— affording us another criterion by which we may test the kind of knowledge we have.</w:t>
      </w:r>
    </w:p>
    <w:p w14:paraId="54625E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这永远是属灵知识的伴随和结果——为我们提供了另一个标准，藉此我们可以检验我们所拥有的知识的种类。</w:t>
      </w:r>
    </w:p>
    <w:p w14:paraId="1AE570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merely speculative knowledge of Divine things is cold and lifeless, but a spiritual and experimental acquaintance with them affects the heart and moves the affections.</w:t>
      </w:r>
    </w:p>
    <w:p w14:paraId="1EE6CB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对神圣事物的纯思辨性知识是冰冷和没有生命的，但与它们的属灵和经历性认识则能感动内心，触动情感。</w:t>
      </w:r>
    </w:p>
    <w:p w14:paraId="6BC515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accept much of God’s Word (through early training) in a traditional way, and even be prepared to contend for the same against those who oppose it, yet it will avail nothing when the Devil assails him.</w:t>
      </w:r>
    </w:p>
    <w:p w14:paraId="49DBB5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一个人可能（通过早期的训练）以传统的方式接受许多神的话语，甚至准备好为之与反对者争辩，然而当魔鬼攻击他时，这一切都将毫无用处。</w:t>
      </w:r>
    </w:p>
    <w:p w14:paraId="42C279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told that when) the Wicked One is revealed, whose coming is after the working of Satan, with all power and signs and lying wonders, God permits him to work "with all deceivableness ofunrighteousness in them that perish," and His reason for this is stated to he: "because they received not the love of the truth that they might be saved" (2 Thess. 2:10).</w:t>
      </w:r>
    </w:p>
    <w:p w14:paraId="22F3D7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当那不法之人显露出来，他的来临是照撒但的运动，行各样的异能神迹和虚假的奇事时，神任凭他“向那些沉沦的人行各样出于不义的诡诈”，而祂这样做的原因被陈述为：“因他们不领受爱真理的心，使他们得救”（帖撒罗尼迦后书2:10）。</w:t>
      </w:r>
    </w:p>
    <w:p w14:paraId="0B2251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best they had only a letter acquaintance with the truth: it was never enshrined in their affections.</w:t>
      </w:r>
    </w:p>
    <w:p w14:paraId="4242D5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他们充其量只对真理有字句上的认识：它从未被珍藏在他们的情感中。</w:t>
      </w:r>
    </w:p>
    <w:p w14:paraId="5438EF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different far is it with the regenerate: each of them can say with the Psalmist "O how love I thy law: it is my meditation all the day" (Ps. 119:97).</w:t>
      </w:r>
    </w:p>
    <w:p w14:paraId="4D1A48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但重生的人则大不相同：他们每个人都能与诗人同说：“我何等爱慕你的律法，终日不住地思想”（诗篇119:97）。</w:t>
      </w:r>
    </w:p>
    <w:p w14:paraId="1C73F1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delight necessarily follows spiritual knowledge, for an object cannot be appreciated any further than it is apprehended and known.</w:t>
      </w:r>
    </w:p>
    <w:p w14:paraId="421267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属灵的喜悦必然伴随着属灵的知识，因为一个对象被欣赏的程度，不能超过它被领会和认识的程度。</w:t>
      </w:r>
    </w:p>
    <w:p w14:paraId="1C9F41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knowledge of spiritual things imparts not only a conviction of their verity and the certainty of their reality, but it also produces the soul’s adherence to them, the cleaving of the affections unto them, a holy joy in them, so that they appear inexpressibly blessed and glorious unto those granted a discovery of the same.</w:t>
      </w:r>
    </w:p>
    <w:p w14:paraId="755561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属灵事物的属灵知识，不仅赋予人对其真实性的确信和对其实在性的肯定，也产生灵魂对它们的依附、情感对它们的黏附、在它们里面的圣洁喜乐，以致于在那些蒙恩得以发现它们的人看来，它们显得无可言喻地蒙福和荣耀。</w:t>
      </w:r>
    </w:p>
    <w:p w14:paraId="1170EE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having been admitted into the secret thereof, the unregenerate can form no true concept or estimate of the Christian’s experience, and when he hears him exclaiming of the things of God "More are they to be desired than gold, yea, than much fine gold; sweeter also than honey or the honey-comb" (Ps. 19:10), he can but regard such language as wild enthusiasm or fanaticism.</w:t>
      </w:r>
    </w:p>
    <w:p w14:paraId="7FE8E4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未曾被引入其奥秘的未重生之人，无法对基督徒的经历形成真正的概念或评价，当他听到基督徒论到神的事物感叹说：“都比金子可羡慕，且比极多的精金可羡慕；比蜜甘甜，且比蜂房下滴的蜜甘甜”（诗篇19:10）时，他只能将这样的语言视为狂热或盲信。</w:t>
      </w:r>
    </w:p>
    <w:p w14:paraId="04B9BB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lacks both the power to discern the beauty of spiritual things and a palate to taste their sweetness.</w:t>
      </w:r>
    </w:p>
    <w:p w14:paraId="3CFCFD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属血气的人既没有能力辨识属灵事物的美，也没有味觉品尝它们的甘甜。</w:t>
      </w:r>
    </w:p>
    <w:p w14:paraId="7B184C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believer’s relish for God’s Word confined unto the promises and comforting portions: he also declares "I will delight myself in thy commandments, which I have loved" (Ps. 119:47).</w:t>
      </w:r>
    </w:p>
    <w:p w14:paraId="6131DC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信徒对神圣言的喜爱，也不仅限于应许和安慰的部分：他还宣告：“我也要在我所爱你的命令中自乐”（诗篇119:47）。</w:t>
      </w:r>
    </w:p>
    <w:p w14:paraId="7A2169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believer advances in spiritual acquaintance with the excellency and beauty of heavenly things, the more solid satisfaction do they afford his mind.</w:t>
      </w:r>
    </w:p>
    <w:p w14:paraId="160AF6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信徒越是在属灵上认识属天事物的卓越和美丽，它们就越能给他的心思带来实在的满足。</w:t>
      </w:r>
    </w:p>
    <w:p w14:paraId="0D23D7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Christian enters into the importance and value of God’s eternal Truth the more his heart is drawn out unto the glorious objects revealed therein.</w:t>
      </w:r>
    </w:p>
    <w:p w14:paraId="239C7F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基督徒越是进入神永恒真理的重要性和价值中，他的心就越被其中所启示的荣耀对象所吸引。</w:t>
      </w:r>
    </w:p>
    <w:p w14:paraId="63E1BC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that he actually tastes that the Lord is gracious (1 Peter 2:3), the more will he delight himself mi Him.</w:t>
      </w:r>
    </w:p>
    <w:p w14:paraId="3C4A89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他越是亲身尝过主恩的滋味（彼得前书2:3），就越会在祂里面自乐。</w:t>
      </w:r>
    </w:p>
    <w:p w14:paraId="63A164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light he is granted upon the sublime mysteries of the Faith, the more will he admire the wondrous wisdom which devised them, the power which executed them, the grace which conveyed them.</w:t>
      </w:r>
    </w:p>
    <w:p w14:paraId="18FA0C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他对信仰的崇高奥秘所得的光照越多，他就越会赞叹那设计它们的奇妙智慧、执行它们的大能、传递它们的恩典。</w:t>
      </w:r>
    </w:p>
    <w:p w14:paraId="59743B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realizes the Scriptures are the very Word of God himself, the more he is awed by their solemnity and impressed with their weightiness.</w:t>
      </w:r>
    </w:p>
    <w:p w14:paraId="6625FF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他越是认识到圣经是神亲口说的话，就越被其庄严所敬畏，被其分量所感动。</w:t>
      </w:r>
    </w:p>
    <w:p w14:paraId="434D59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ineffable perfections of Deity are revealed to his spirit, the more will he exclaim "Who is like unto thee, O Lord, among the gods [or "mighty ones"], who is like thee, glorious in holiness, fearful in praises, doing wonders!"</w:t>
      </w:r>
    </w:p>
    <w:p w14:paraId="22EF18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当神性那不可言喻的完美向他的灵启示得越多，他就越会感叹：“耶和华阿，众神之中[或作‘大能者’]，谁能像你，谁能像你，至圣至荣，可颂可畏，施行奇事！”</w:t>
      </w:r>
    </w:p>
    <w:p w14:paraId="262907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 15:11).</w:t>
      </w:r>
    </w:p>
    <w:p w14:paraId="20D9C5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（出埃及记15:11）。</w:t>
      </w:r>
    </w:p>
    <w:p w14:paraId="6C0D51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his heart is occupied with the person, office, and the work of the Redeemer, the more will he enter into the experience of hint who said, "I count all things but loss for the excellency of the knowledge of Christ Jesus my Lord" (Phil. 3:7).</w:t>
      </w:r>
    </w:p>
    <w:p w14:paraId="6D2A71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他的心越被救赎主的位格、职分和工作所占据，就越能进入那位曾说：“我也将万事当作有损的，因我以认识我主基督耶稣为至宝”（腓立比书3:8）之人的经历中。</w:t>
      </w:r>
    </w:p>
    <w:p w14:paraId="65E6BD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through slackness and folly, the believer may to a considerable extent lose his relish for spiritual things, so that his reading of the Word affords him little satisfaction and delight.</w:t>
      </w:r>
    </w:p>
    <w:p w14:paraId="676A67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诚然，因着懒散和愚昧，信徒可能会在相当程度上失去对属灵事物的喜爱，以致于他读圣言时几乎得不到满足和喜乐。</w:t>
      </w:r>
    </w:p>
    <w:p w14:paraId="667AAC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eats and drinks unwisely upsets his stomach, and then the palate no longer finds the choicest food agreeable to him.</w:t>
      </w:r>
    </w:p>
    <w:p w14:paraId="184660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一个饮食不当的人会伤胃，然后他的味觉就不再觉得最精美的食物可口了。</w:t>
      </w:r>
    </w:p>
    <w:p w14:paraId="04AFA2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spiritually.</w:t>
      </w:r>
    </w:p>
    <w:p w14:paraId="43357B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属灵上也是如此。</w:t>
      </w:r>
    </w:p>
    <w:p w14:paraId="0C835D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believer be out of communion with God and turns to the world for satisfaction, he loses his appetite for the heavenly manna.</w:t>
      </w:r>
    </w:p>
    <w:p w14:paraId="4F1308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如果信徒与神失去交通，转向世界寻求满足，他就会失去对属天吗哪的胃口。</w:t>
      </w:r>
    </w:p>
    <w:p w14:paraId="44DEE3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are bidden to "lay apart all filthiness and superfluity of naughtiness and receive with meekness the engrafted word" (James 1:21): there must be this "laying apart" before there can he an appreciative reception of the Word.</w:t>
      </w:r>
    </w:p>
    <w:p w14:paraId="48CC2C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因此我们被吩咐要“脱去一切的污秽和盈余的邪恶，存温柔的心领受那所栽种的道”（雅各书1:21）：必须先有这种“脱去”，才能有对道的领受和欣赏。</w:t>
      </w:r>
    </w:p>
    <w:p w14:paraId="4E8AB3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1 Peter 2:1 shows us that there are certain lusts which have to be mortified if we are to "as new-born babes desire the sincere milk of the Word that ye may grow thereby."</w:t>
      </w:r>
    </w:p>
    <w:p w14:paraId="476DDA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同样，彼得前书2:1告诉我们，如果要“像才生的婴孩爱慕那纯净的灵奶，叫你们因此渐长”，就必须治死某些私欲。</w:t>
      </w:r>
    </w:p>
    <w:p w14:paraId="779742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exhortations be duly heeded, and the Word of Christ dwells in us richly, then shall we be found "singing with grace in our hearts to the Lord" (Col. 3:16) with an ever-deepening joy in Him.</w:t>
      </w:r>
    </w:p>
    <w:p w14:paraId="53C36E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如果这样的劝勉被适当地听从，基督的话丰丰富富地存在我们心里，那么我们就会“心被恩感，歌颂神”（歌罗西书3:16），在祂里面的喜乐也日益加深。</w:t>
      </w:r>
    </w:p>
    <w:p w14:paraId="2004BA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542397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四、</w:t>
      </w:r>
    </w:p>
    <w:p w14:paraId="41C565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Spiritual growth consists in a greater love for God.</w:t>
      </w:r>
    </w:p>
    <w:p w14:paraId="4BAD28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属灵的成长在于对神有更大的爱。</w:t>
      </w:r>
    </w:p>
    <w:p w14:paraId="02003C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pointing out the various aspects of regeneration (in chapter 6) we quoted Romans 5:5: "the love of God is shed abroad in our hearts by the Holy Spirit which is given unto us."</w:t>
      </w:r>
    </w:p>
    <w:p w14:paraId="271059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在指出重生的各个方面时（在第六章），我们引用了罗马书5:5：“神的爱藉着所赐给我们的圣灵，浇灌在我们心里。”</w:t>
      </w:r>
    </w:p>
    <w:p w14:paraId="517D27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Contrary to the commentators we do not regard the reference there as being to God’s love for His people, but rather one of the blessed effects or consequences of the same.</w:t>
      </w:r>
    </w:p>
    <w:p w14:paraId="0F5FEC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与解经家们相反，我们不认为那里的所指是神对祂子民的爱，而宁可认为是其蒙福的果效或后果之一。</w:t>
      </w:r>
    </w:p>
    <w:p w14:paraId="654866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the scope and unity of the whole context requires such an interpretation.</w:t>
      </w:r>
    </w:p>
    <w:p w14:paraId="03C40C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首先，因为整个上下文的范围和统一性要求这样的解释。</w:t>
      </w:r>
    </w:p>
    <w:p w14:paraId="5CDA40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5:1-11 the apostle enumerates the sevenfold result of our being justified by faith: we have peace with God (v. 1), we are established in His favor (v. 2), we rejoice in hope (v. 2), we are enabled to benefit from trials (vv. 3, 4), we have a hope that fails not (v. 5), our hearts are drawn out to God (v. 5), we are assured of final preservation (vv. 8-10).</w:t>
      </w:r>
    </w:p>
    <w:p w14:paraId="36DA3F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在5:1-11中，使徒列举了我们因信称义的七重结果：我们与神和好（第1节），我们得以在祂的恩典中站立（第2节），我们欢欢喜喜盼望神的荣耀（第2节），我们能从患难中得益（第3, 4节），我们有不至于羞愧的盼望（第5节），我们的心被吸引归向神（第5节），我们确信最终必蒙保守（第8-10节）。</w:t>
      </w:r>
    </w:p>
    <w:p w14:paraId="5C7B8D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relation of the second half of v. 5 ("because") to the first leads to the same conclusion: it is our love to God which furnishes evidence that our hope is a valid one.</w:t>
      </w:r>
    </w:p>
    <w:p w14:paraId="5B68B0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其次，第5节后半部分（“因为”）与前半部分的关系也导向同样的结论：正是我们对神的爱，为我们的盼望是有效的提供了证据。</w:t>
      </w:r>
    </w:p>
    <w:p w14:paraId="7F295D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God’s love for us is in Himself, and though manifested unto us could scarcely he said to be "shed abroad in our hearts."</w:t>
      </w:r>
    </w:p>
    <w:p w14:paraId="67BE65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第三，神对我们的爱是在祂自己里面，虽然向我们显明，却很难说被“浇灌在我们心里”。</w:t>
      </w:r>
    </w:p>
    <w:p w14:paraId="29D174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8 clearly distinguishes His love toward us.</w:t>
      </w:r>
    </w:p>
    <w:p w14:paraId="1A3589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第8节清楚地区分了祂对我们的爱。</w:t>
      </w:r>
    </w:p>
    <w:p w14:paraId="25046A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 elect have not one particle of love for God; nay, their very minds are "enmity" against Him (Rum. 8:7).</w:t>
      </w:r>
    </w:p>
    <w:p w14:paraId="6E68CB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选民按本性对神没有一丝一毫的爱；不但如此，他们的心思就是与祂为仇（罗马书8:7）。</w:t>
      </w:r>
    </w:p>
    <w:p w14:paraId="7DFBC9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leave them forever in that fearful state.</w:t>
      </w:r>
    </w:p>
    <w:p w14:paraId="440CEB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但祂不永远把他们留在那种可怕的状态中。</w:t>
      </w:r>
    </w:p>
    <w:p w14:paraId="385075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having from eternity set His heart upon them, He has determined to win their hearts unto Himself.</w:t>
      </w:r>
    </w:p>
    <w:p w14:paraId="41ABF6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不，祂从亘古就将心放在他们身上，祂已定意要赢得他们的心归向祂自己。</w:t>
      </w:r>
    </w:p>
    <w:p w14:paraId="1FA871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that accomplished?</w:t>
      </w:r>
    </w:p>
    <w:p w14:paraId="31999F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那又是如何成就的呢？</w:t>
      </w:r>
    </w:p>
    <w:p w14:paraId="1E76DC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shedding abroad His love in their hearts, which we understand to denote, by communicating from Himself a spiritual principle of love which qualifies and enables them to love Him.</w:t>
      </w:r>
    </w:p>
    <w:p w14:paraId="4B49BA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藉着将祂的爱浇灌在他们心里，我们理解这意指，藉着从祂自己传递一种属灵的爱的原则，使他们有资格和能力去爱祂。</w:t>
      </w:r>
    </w:p>
    <w:p w14:paraId="5109C3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His gift to them (Eph. 2:8), and the evidence of that principle being in them is that they now believe and trust in Him.</w:t>
      </w:r>
    </w:p>
    <w:p w14:paraId="699214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信心是祂给他们的恩赐（以弗所书2:8），而那原则在他们里面的证据就是，他们现在相信并倚靠祂。</w:t>
      </w:r>
    </w:p>
    <w:p w14:paraId="7DF776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also His gift to them (2 Thess 2:16), for prior to regeneration we had "no hope" (Eph. 2:12), and the evidence of that principle being in us is that we have a confident expectation of the future.</w:t>
      </w:r>
    </w:p>
    <w:p w14:paraId="643969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盼望也是祂给他们的恩赐（帖撒罗尼迦后书2:16），因为在重生之前我们“没有指望”（以弗所书2:12），而那原则在我们里面的证据就是，我们对未来有确信的期待。</w:t>
      </w:r>
    </w:p>
    <w:p w14:paraId="6EB2F5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love is also a Divine gift, and the evidence of that principle being in an individual is that he now loves God, loves His Christ, loves His image in His people.</w:t>
      </w:r>
    </w:p>
    <w:p w14:paraId="19B22D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同样，爱也是神的恩赐，而那原则在一个人里面的证据就是，他现在爱神，爱祂的基督，爱祂在祂子民里面的形象。</w:t>
      </w:r>
    </w:p>
    <w:p w14:paraId="507EFC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in Romans 5 we have the Christian’s faith (v. 1). hope (vv. 4. 5) and love (v. 5)—which are the thee great dynamics and regulators ofthe Christian life.</w:t>
      </w:r>
    </w:p>
    <w:p w14:paraId="501B60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注意在罗马书第5章中，我们看到基督徒的信（第1节）、望（第4、5节）和爱（第5节）——这三者是基督徒生命伟大的动力和调节器。</w:t>
      </w:r>
    </w:p>
    <w:p w14:paraId="0485B7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virtue which is communicated to the hearts ofall Christians is that which moves their affections to cleave unto God in Christ as their supreme Good, it is designated "the love of God" because He is the Bestower ofit, because He is the Object of it, and because He is the Increaser and Perfecter of it.</w:t>
      </w:r>
    </w:p>
    <w:p w14:paraId="077D11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这被传递到所有基督徒心中的神圣美德，是那感动他们情感，使他们依附在基督里的神，视之为他们至高的善；它被称为“神的爱”，因为祂是其赐予者，因为祂是其对象，也因为祂是其增长者和成全者。</w:t>
      </w:r>
    </w:p>
    <w:p w14:paraId="571AEE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first stirred unto action or drawn out to God, then the soul apprehends His love for him, for "we love God because he first loved us" (1 John 4:19), for so long as we feared this wrath we hated Him.</w:t>
      </w:r>
    </w:p>
    <w:p w14:paraId="7C720A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它首先被激动起来行动，或被吸引归向神，然后灵魂领会到祂对他的爱，因为“我们爱，因为神先爱我们”（约翰一书4:19），因为只要我们惧怕祂的忿怒，我们就恨祂。</w:t>
      </w:r>
    </w:p>
    <w:p w14:paraId="0897BA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particular grace is the one which most affects the others: if the heart be kept right the head will not go far wrong; but when love cools, every grace languishes.</w:t>
      </w:r>
    </w:p>
    <w:p w14:paraId="3374B1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这项特别的恩典是对其他恩典影响最大的：如果心保持正直，头脑就不会走偏太远；但当爱冷却时，每一项恩典都会衰微。</w:t>
      </w:r>
    </w:p>
    <w:p w14:paraId="7BD826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the apostle praying for the Ephesian saints that they might be "rooted and grounded in love" (3:17).</w:t>
      </w:r>
    </w:p>
    <w:p w14:paraId="49CC68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因此我们发现，使徒为以弗所圣徒祷告，愿他们能“在爱中生根立基”（3:17）。</w:t>
      </w:r>
    </w:p>
    <w:p w14:paraId="35183B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grows he learns to love God not only for what He has done for him but chiefly for what He is in Himself—the infinitely glorious One, the Sun of all perfection.</w:t>
      </w:r>
    </w:p>
    <w:p w14:paraId="0B176E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随着基督徒的成长，他学会爱神，不仅是因为祂为他所做的一切，更主要是因为祂自己的所是——那位无限荣耀者，一切完美的太阳。</w:t>
      </w:r>
    </w:p>
    <w:p w14:paraId="72C236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our love for Him is easily chilled—through the heart’s being turned unto other objects.</w:t>
      </w:r>
    </w:p>
    <w:p w14:paraId="6AA637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然而，我们对祂的爱很容易冷却——因着心转向了别的对象。</w:t>
      </w:r>
    </w:p>
    <w:p w14:paraId="0CAFBA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of all of our graces this one is the most sensitive and delicate and needs the most cherishing and guarding (Matthew 24:12; Rev. 2:5).</w:t>
      </w:r>
    </w:p>
    <w:p w14:paraId="701515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事实上，在我们所有的恩典中，这一项是最敏感和脆弱的，最需要珍惜和守护（马太福音24:12；启示录2:4）。</w:t>
      </w:r>
    </w:p>
    <w:p w14:paraId="63D6CF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what has just been pointed out appears in that exhortation "keep yourselves in the love of God" (Jude 21).</w:t>
      </w:r>
    </w:p>
    <w:p w14:paraId="00B1FD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刚才所指出之事的力度，在那劝勉“保守自己常在神的爱中”（犹大书21节）中显明出来。</w:t>
      </w:r>
    </w:p>
    <w:p w14:paraId="4D60F3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that means, avoid everything which would chill and dampen it: careless living soon dulls our sense of God’s love.</w:t>
      </w:r>
    </w:p>
    <w:p w14:paraId="6F985A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从反面来说，那意味着，避免一切会使其冷却和减弱的事：疏忽的生活很快会使我们对神的爱的感觉变得迟钝。</w:t>
      </w:r>
    </w:p>
    <w:p w14:paraId="049115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Eschew whatever would grieve the Spirit or thereby give Him occasion to convict us of our sins and occupy us with our waywardness, instead of taking the things of Christ and showing them unto us (John 16:14).</w:t>
      </w:r>
    </w:p>
    <w:p w14:paraId="703B2F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避开一切会使圣灵担忧的事，或因此给祂机会来定我们的罪，让我们专注于自己的任性，而不是将基督的事指示给我们（约翰福音16:14）。</w:t>
      </w:r>
    </w:p>
    <w:p w14:paraId="5BE196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the embraces ofthe world, keeping yourselves from idols (1 John 5:21).</w:t>
      </w:r>
    </w:p>
    <w:p w14:paraId="7641BE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躲避世界的拥抱，保守自己远离偶像（约翰一书5:21）。</w:t>
      </w:r>
    </w:p>
    <w:p w14:paraId="1D39FA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it signifies: use the appointed means for keeping your affections warm and lively, set on things above.</w:t>
      </w:r>
    </w:p>
    <w:p w14:paraId="2851B3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从正面来说，它表示：使用指定的途径来保持你的情感温暖和活泼，专注于天上的事。</w:t>
      </w:r>
    </w:p>
    <w:p w14:paraId="3AADFD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Familiarize yourself with God’s Holy Word, regarding it as a series of letters from your heavenly Father.</w:t>
      </w:r>
    </w:p>
    <w:p w14:paraId="7C6B0E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熟悉神的圣言，把它看作是你天父的一系列书信。</w:t>
      </w:r>
    </w:p>
    <w:p w14:paraId="60D731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Cultivate communion with Him by prayer and frequent meditations on His perfections.</w:t>
      </w:r>
    </w:p>
    <w:p w14:paraId="12F271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藉着祷告和常常默想祂的完美，培养与祂的交通。</w:t>
      </w:r>
    </w:p>
    <w:p w14:paraId="5B1309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up a fresh sense of His love for you, sunning your soul in the enjoyment of it.</w:t>
      </w:r>
    </w:p>
    <w:p w14:paraId="3B2C4B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保持对祂爱你的新鲜感觉，让你的灵魂沐浴在享受祂的爱中。</w:t>
      </w:r>
    </w:p>
    <w:p w14:paraId="2AD4C3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adhere strictly to the path of obedience.</w:t>
      </w:r>
    </w:p>
    <w:p w14:paraId="64087E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最重要的是，要严格遵守顺服的道路。</w:t>
      </w:r>
    </w:p>
    <w:p w14:paraId="446818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Jesus bade us "continue ye in my love" he at once went on to explain how we may do so: "If ye keep my commandments ye shall abide in my love; even as I have kept my Father’s commandments and abide in his love" (John 15:9, 10; cf. 1 John 5:3).</w:t>
      </w:r>
    </w:p>
    <w:p w14:paraId="22E855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当主耶稣吩咐我们“你们要常在我的爱里”时，祂立刻接着解释我们如何可以做到：“你们若遵守我的命令，就常在我的爱里；正如我遵守了我父的命令，常在祂的爱里”（约翰福音15:9, 10；参看约翰一书5:3）。</w:t>
      </w:r>
    </w:p>
    <w:p w14:paraId="6E5D2C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deeper and increasing love for God is not to be ascertained so much by our consciousness of the same as by the evidences it produces.</w:t>
      </w:r>
    </w:p>
    <w:p w14:paraId="4EC697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对神更深、日益增长的爱，与其说是由我们对它的意识来确定的，不如说是由它所产生的证据来确定的。</w:t>
      </w:r>
    </w:p>
    <w:p w14:paraId="7CC6DC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sing and talk about how much they love Christ, but their walk gives the lie to their avowals.</w:t>
      </w:r>
    </w:p>
    <w:p w14:paraId="7C371A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有许多人歌唱、谈论他们多么爱基督，但他们的行事为人却与他们的宣称相悖。</w:t>
      </w:r>
    </w:p>
    <w:p w14:paraId="2DD709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are some who bemoan the feebleness of their love and the coldness of their affections whose lives make it manifest that their hearts are true to Him.</w:t>
      </w:r>
    </w:p>
    <w:p w14:paraId="61CF41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另一方面，有一些人哀叹他们爱的软弱和情感的冷淡，他们的生活却显明他们的心对祂是真实的。</w:t>
      </w:r>
    </w:p>
    <w:p w14:paraId="1B0C51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Feelings are no safe criterion in this matter: it is conduct which is the surest index to it.</w:t>
      </w:r>
    </w:p>
    <w:p w14:paraId="3BAB72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感觉在这件事上不是可靠的标准：行为才是最可靠的指标。</w:t>
      </w:r>
    </w:p>
    <w:p w14:paraId="6FF03C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must he borne in mind that the holiest saint who ever walked this earth, who enjoyed the most intimate fellowship with’ the Lord, would be the first to acknowledge and bewail the inadequacy of his affection for Him whose love passeth knowledge.</w:t>
      </w:r>
    </w:p>
    <w:p w14:paraId="3B3D0F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此外，必须牢记的是，曾行走在这地上的最圣洁的圣徒，与主有最亲密交通的人，会是第一个承认并哀叹他对那位爱超越知识的主的情感是何等不足。</w:t>
      </w:r>
    </w:p>
    <w:p w14:paraId="67F5DE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is such a thing as a growing love for God in Christ, and the same is demonstrated by a stronger bent of soul toward Him, the mind being more stayed upon Him, the heart enjoying more communion with Him and greater delight in Him, and the conscience increasingly exercised in our care to please Him.</w:t>
      </w:r>
    </w:p>
    <w:p w14:paraId="502412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然而，在基督里对神日益增长的爱是真实存在的，这表现为灵魂对祂有更强的倾向，心思更专注于祂，内心享受与祂更深的交通和在祂里面更大的喜乐，良心也日益操练，留意要讨祂的喜悦。</w:t>
      </w:r>
    </w:p>
    <w:p w14:paraId="28A34F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spiritually engaged with God’s love for us, the more will our affections to Him be enflamed.</w:t>
      </w:r>
    </w:p>
    <w:p w14:paraId="746870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我们越是在属灵上专注于神对我们的爱，我们对祂的情感就越会被点燃。</w:t>
      </w:r>
    </w:p>
    <w:p w14:paraId="3E5DAB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Spiritual growth consists of the strengthening and enlarging of our faith.</w:t>
      </w:r>
    </w:p>
    <w:p w14:paraId="267684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属灵的成长在于我们信心的加强和扩大。</w:t>
      </w:r>
    </w:p>
    <w:p w14:paraId="777BE1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gift of God (Eph. 2:8), by which is signified that it is a spiritual principle, grace or virtue which He communicates to the hearts of His elect at their regeneration.</w:t>
      </w:r>
    </w:p>
    <w:p w14:paraId="21A630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信心是神的恩赐（以弗所书2:8），这意指它是一种属灵的原则、恩典或美德，是祂在祂选民重生时传递到他们心中的。</w:t>
      </w:r>
    </w:p>
    <w:p w14:paraId="569920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His "talents" are bestowed upon us to trade with, to profit by and increase, so the principle of faith is given us to use and employ to the glory of God.</w:t>
      </w:r>
    </w:p>
    <w:p w14:paraId="2D1821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正如祂的“才干”被赐给我们去经营、获利和增长，信心的原则也被赐给我们去使用和运用，以荣耀神。</w:t>
      </w:r>
    </w:p>
    <w:p w14:paraId="367460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first act is to believe Christ, trust in Him, and as Colossians 2:6 bids us, "As ye have therefore received Christ Jesus the Lord, so walk ye in Him."</w:t>
      </w:r>
    </w:p>
    <w:p w14:paraId="4246B0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它的第一个行动是相信基督，信靠祂，正如歌罗西书2:6吩咐我们的：“你们既然接受了主基督耶稣，就当遵祂而行。”</w:t>
      </w:r>
    </w:p>
    <w:p w14:paraId="26A8FF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comprehensive and summarized exhortation, and would require many details in order to furnish a full explanation of it.</w:t>
      </w:r>
    </w:p>
    <w:p w14:paraId="040198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这是一个极其全面和概括的劝勉，需要许多细节才能对其作出充分的解释。</w:t>
      </w:r>
    </w:p>
    <w:p w14:paraId="08C098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it might be pointed out that the Christian is called upon to walk humbly, dependently, submissively or obediently; yet all of these are included in faith itself.</w:t>
      </w:r>
    </w:p>
    <w:p w14:paraId="69B5E7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例如，可以指出基督徒被呼召要谦卑地、倚靠地、顺服地或听命地行；然而所有这些都包含在信心本身之内。</w:t>
      </w:r>
    </w:p>
    <w:p w14:paraId="48FC37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humbling and self-emptying grace, for it is the stretching forth of the beggar’s hand to receive God’s bounty.</w:t>
      </w:r>
    </w:p>
    <w:p w14:paraId="6EFF3A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信心是一种使人降卑和倒空自己的恩典，因为它是乞丐伸出手来领受神的恩惠。</w:t>
      </w:r>
    </w:p>
    <w:p w14:paraId="0C0303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acknowledgment of my own insufficiency and need, a leaning upon One who is mighty to save.</w:t>
      </w:r>
    </w:p>
    <w:p w14:paraId="3F440B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信心是对我自己不足和需要的承认，是倚靠那位大能拯救的主。</w:t>
      </w:r>
    </w:p>
    <w:p w14:paraId="52920E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also an act of the with whereby it surrenders to the authority of Christ and receives Him as King to reign over our hearts and lives.</w:t>
      </w:r>
    </w:p>
    <w:p w14:paraId="4509E8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信心也是一种意志的行为，藉此它降服于基督的权柄，并接受祂为王，来统治我们的心和生命。</w:t>
      </w:r>
    </w:p>
    <w:p w14:paraId="032C38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there is much more in it than this, yet the prime and essential force of Colossians 2:6 is: as ye have become Christians at the first by an act of faith in Christ Jesus the Lord, continue trusting in Him and let your life be regulated by faith —"walk" denotes progress or going forward.</w:t>
      </w:r>
    </w:p>
    <w:p w14:paraId="6782FF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因此，虽然其中还有更多内容，但歌罗西书2:6的首要和根本力量是：你们既然起初藉着信基督耶稣为主而成为基督徒，就要继续信靠祂，让你们的生命被信心所规范——“行”表示进步或前进。</w:t>
      </w:r>
    </w:p>
    <w:p w14:paraId="1690BF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10:38 we are told "now the in just shall live by faith."</w:t>
      </w:r>
    </w:p>
    <w:p w14:paraId="16C55C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在希伯来书10:38中，我们被告知：“只是义人必因信得生。”</w:t>
      </w:r>
    </w:p>
    <w:p w14:paraId="30BF9F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elementary statement is that, yet one which is turned into a serious error the moment we tamper with or change its pronoun.</w:t>
      </w:r>
    </w:p>
    <w:p w14:paraId="584496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这是一个非常基本的陈述，然而一旦我们篡改或改变其代词，它就变成了一个严重的错误。</w:t>
      </w:r>
    </w:p>
    <w:p w14:paraId="1EFB42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justified because of our faith, but because of the imputed righteousness of Christ, but that righteousness is not actually reckoned to our account until we believe— instrumentally we are "justified by faith" (Rom. 5:1).</w:t>
      </w:r>
    </w:p>
    <w:p w14:paraId="2FB2E2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我们称义不是因为我们的信心，而是因为基督归算的义，但这义直到我们相信时才实际算为我们的——在工具上，我们是“因信称义”（罗马书5:1）。</w:t>
      </w:r>
    </w:p>
    <w:p w14:paraId="62FA3A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justified bidden to "live upon their faith," though many vainly try to do so.</w:t>
      </w:r>
    </w:p>
    <w:p w14:paraId="086C7D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被称义的人也没有被吩咐要“靠他们的信心生活”，尽管许多人徒然地尝试这样做。</w:t>
      </w:r>
    </w:p>
    <w:p w14:paraId="0D7CE7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believer is to live upon Christ, yet it is only by faith that he can do so.</w:t>
      </w:r>
    </w:p>
    <w:p w14:paraId="3BF0B8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不，信徒要靠基督生活，然而只有藉着信心他才能这样做。</w:t>
      </w:r>
    </w:p>
    <w:p w14:paraId="377C32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as simple as possible: I break my fast with food, yet I partake of that food by means of a spoon.</w:t>
      </w:r>
    </w:p>
    <w:p w14:paraId="471CDF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让我们尽可能简单地说：我用食物来打破我的禁食，然而我是用勺子来吃那食物的。</w:t>
      </w:r>
    </w:p>
    <w:p w14:paraId="6F3B71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feed myself, yet it is the food and not the spoon I eat.</w:t>
      </w:r>
    </w:p>
    <w:p w14:paraId="396362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我喂养自己，然而我吃的是食物而不是勺子。</w:t>
      </w:r>
    </w:p>
    <w:p w14:paraId="59D300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of Esau, "by thy sword shalt thou live" (Gen. 27:40), not on thy sword—he could not eat it.</w:t>
      </w:r>
    </w:p>
    <w:p w14:paraId="055A20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论到以扫，经上说：“你必倚靠刀剑度日”（创世记27:40），而不是靠你的刀剑——他不能吃它。</w:t>
      </w:r>
    </w:p>
    <w:p w14:paraId="0B8D41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would live on what his sword brought in.</w:t>
      </w:r>
    </w:p>
    <w:p w14:paraId="217C2C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以扫要靠他的刀剑所带来的为生。</w:t>
      </w:r>
    </w:p>
    <w:p w14:paraId="3B9D38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makes a serious blunder when he attempts to live upon the faith he fancies he can find or feel within himself: rather is he to feed upon the Word, and this he does only so far as his faith is operative— as faith lays hold of and appropriates its holy and blessed contents.</w:t>
      </w:r>
    </w:p>
    <w:p w14:paraId="65A44A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基督徒若试图靠他幻想在自己里面能找到或感觉到的信心生活，就犯了一个严重的错误：他反倒要以道为粮，而他这样做的程度，取决于他的信心运作的程度——即信心把握并支取其圣洁和蒙福的内容的程度。</w:t>
      </w:r>
    </w:p>
    <w:p w14:paraId="613F38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just shall live by faith" (Heb. 10:28) may well be regarded as the text of the sermon which follows immediately in the next chapter, for in Hebrews 11 we are shown at great length and in considerable variety of detail how the Old Testament saints exercised that God-given principle, how they lived by faith, and wrought great wonders by it.</w:t>
      </w:r>
    </w:p>
    <w:p w14:paraId="038DC8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“义人必因信得生”（希伯来书10:38）很可以被看作是紧接着下一章讲道的经文，因为在希伯来书11章中，我们被详细而多样地展示了旧约圣徒如何操练那神所赐的原则，他们如何因信而活，并藉此行了大事。</w:t>
      </w:r>
    </w:p>
    <w:p w14:paraId="04062B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there said of their courage, zeal, patience, but all their works and triumphs are attributed to faith: the reason for this being that their courage, zeal, and patience were the fruits of faith.</w:t>
      </w:r>
    </w:p>
    <w:p w14:paraId="484B9E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那里没有提到他们的勇气、热心、忍耐，但他们所有的作为和胜利都归于信心：其原因是他们的勇气、热心和忍耐都是信心的果子。</w:t>
      </w:r>
    </w:p>
    <w:p w14:paraId="679576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with them, so it is with us: we are called to "walk by faith" (2 Cor. 5:7) and the extent to which we do so will determine the measure of success or failure we have in our Christian lives.</w:t>
      </w:r>
    </w:p>
    <w:p w14:paraId="3EC145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他们如何，我们也如何：我们被呼召要“凭信而行”（哥林多后书5:7），我们这样行的程度，将决定我们在基督徒生活中成功或失败的程度。</w:t>
      </w:r>
    </w:p>
    <w:p w14:paraId="4936F2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Jesus declared unto the two blind beggars who besought His mercy, "according to your faith l)e it unto you" (Matthew 9:29) and to the father of the demon-possessed child "all things are possible to him that believeth," (Mark 9:23).</w:t>
      </w:r>
    </w:p>
    <w:p w14:paraId="5D382A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正如主耶稣向那两个求祂怜悯的瞎眼乞丐所宣告的：“照着你们的信给你们成全了吧”（马太福音9:29），以及向那被鬼附之孩子的父亲所说的：“你若能信，在信的人，凡事都能”（马可福音9:23）。</w:t>
      </w:r>
    </w:p>
    <w:p w14:paraId="6FFA81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straightened it is not in God hut in ourselves, for He ever responds to reliance in and counting upon His intervention.</w:t>
      </w:r>
    </w:p>
    <w:p w14:paraId="58F1A2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如果我们受限制，那不是在神里面，而是在我们自己里面，因为祂总是回应倚靠和指望祂干预的人。</w:t>
      </w:r>
    </w:p>
    <w:p w14:paraId="5208C6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expressly promised to honor those who honor Him, and nothing honors Him more than a firm and childlike faith in Him.</w:t>
      </w:r>
    </w:p>
    <w:p w14:paraId="6DFEBD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祂已明确应许要尊重那些尊重祂的人，而没有什么比坚定和孩子般的信心更能尊重祂了。</w:t>
      </w:r>
    </w:p>
    <w:p w14:paraId="7C1308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which I now live in the flesh,, I live by the faith of the Son of God, who loved me and gave himself for me" (Gal. 2:20).</w:t>
      </w:r>
    </w:p>
    <w:p w14:paraId="7B800C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“我现在在肉身活着，是因信神的儿子而活，祂是爱我，为我舍己”（加拉太书2:20）。</w:t>
      </w:r>
    </w:p>
    <w:p w14:paraId="788702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testimony from the chief of the apostles shows us the place which faith has in the Christian life.</w:t>
      </w:r>
    </w:p>
    <w:p w14:paraId="7CFFB3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这样一个来自使徒之首的见证，向我们显明了信心在基督徒生命中的地位。</w:t>
      </w:r>
    </w:p>
    <w:p w14:paraId="47F21F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"the faith of the Son of God" signifies that He is the grand Object of faith, the One on whom it is to be exercised— which should help the reader to a better understanding of "the love of God" in Romans 5:5 and our remarks thereon.</w:t>
      </w:r>
    </w:p>
    <w:p w14:paraId="5A68E2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“神的儿子的信”这个表达，意指祂是信心的伟大对象，是信心要操练的对象——这应当帮助读者更好地理解罗马书5:5中“神的爱”以及我们对此的评论。</w:t>
      </w:r>
    </w:p>
    <w:p w14:paraId="5A96EC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essentially a life of faith, and in proportion as his faith is not operative does he fail to live the Christian life.</w:t>
      </w:r>
    </w:p>
    <w:p w14:paraId="446A17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基督徒的生命本质上是信心的生命，他的信心不运作的程度，就决定了他没有过基督徒生活的程度。</w:t>
      </w:r>
    </w:p>
    <w:p w14:paraId="0E96C7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of faith consists of faith being engaged with Christ, drawing on him, receiving from Him the supply of every need.</w:t>
      </w:r>
    </w:p>
    <w:p w14:paraId="40A6A7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信心的生活在于信心专注于基督，倚靠祂，从祂那里领受一切所需的供应。</w:t>
      </w:r>
    </w:p>
    <w:p w14:paraId="0571D3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faith begins by looking to Christ, trusting in Him, relying wholly upon Him as our righteousness before God, and it is continued by looking to and trusting in Him for everything else.</w:t>
      </w:r>
    </w:p>
    <w:p w14:paraId="0C9AFB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信心的生活始于仰望基督，信靠祂，完全倚靠祂作我们在神面前的义，并继续仰望和信靠祂来处理其他一切事。</w:t>
      </w:r>
    </w:p>
    <w:p w14:paraId="72CE0D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to look to Christ for wisdom that we may be able to understand all that He has revealed concerning God, concerning ourselves, salvation, and various duties.</w:t>
      </w:r>
    </w:p>
    <w:p w14:paraId="0F676E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信心是仰望基督得智慧，使我们能明白祂所启示的一切，关乎神、关乎我们自己、救恩和各种责任。</w:t>
      </w:r>
    </w:p>
    <w:p w14:paraId="0FFF0F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to lay hold of His precepts and appropriate His promises.</w:t>
      </w:r>
    </w:p>
    <w:p w14:paraId="6D9D61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信心是持守祂的训词，并支取祂的应许。</w:t>
      </w:r>
    </w:p>
    <w:p w14:paraId="3D6878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especially, faith is to look to Christ for strength to perform His precepts acceptably.</w:t>
      </w:r>
    </w:p>
    <w:p w14:paraId="09B6D5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但更特别的是，信心是仰望基督得力量，能蒙悦纳地遵行祂的训词。</w:t>
      </w:r>
    </w:p>
    <w:p w14:paraId="7BC90E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no righteousness of our own, so no strength: we are as dependent upon Him for the one as for the other, and each is obtained from Him by faith.</w:t>
      </w:r>
    </w:p>
    <w:p w14:paraId="6A7B47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正如我们自己没有义，我们也没有力量：我们倚靠祂得其一如同得其二，两者都是藉着信心从祂得来的。</w:t>
      </w:r>
    </w:p>
    <w:p w14:paraId="31DE32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this most vital point many of the Lord’s people have been grievously misled.</w:t>
      </w:r>
    </w:p>
    <w:p w14:paraId="7AF06D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但在这个最关键的点上，许多主的子民被严重地误导了。</w:t>
      </w:r>
    </w:p>
    <w:p w14:paraId="158373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guise of debasing the creature and exalting Divine grace, they have been made to believe that they are quite helpless in this matter: that as God alone is the Imparter of faith, so He alone is the Increaser ofit, and that they have to meekly submit to His will as to the measure of faith He bestows or as to what He withholds from them.</w:t>
      </w:r>
    </w:p>
    <w:p w14:paraId="5317B4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贬低受造物、高举神圣恩典的伪装下，他们被误导相信他们在这件事上是完全无助的：既然唯独神是信心的赐予者，那么也唯独祂是信心的增长者，他们必须温顺地顺服祂的旨意，无论祂赐予多少信心，或扣留什么。</w:t>
      </w:r>
    </w:p>
    <w:p w14:paraId="480FA0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so far from their faith increasing, they are for the most part left to spend their remaining days on earth in a state full of doubting and fears.</w:t>
      </w:r>
    </w:p>
    <w:p w14:paraId="06F3EC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结果是，他们的信心非但没有增长，反而大部分时间都活在充满怀疑和恐惧的状态中，度过他们在世上余下的日子。</w:t>
      </w:r>
    </w:p>
    <w:p w14:paraId="2E26C1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still worse, many of them feel tic blame or reproach for the feebleness of their faith, but instead, blatantly attribute it to the sovereignty of God.</w:t>
      </w:r>
    </w:p>
    <w:p w14:paraId="69F05A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更糟的是，他们中的许多人对他们信心的软弱不感到自责或羞愧，反而公然地将其归咎于神的主权。</w:t>
      </w:r>
    </w:p>
    <w:p w14:paraId="500096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people rebuked a godless drunkard for his intemperance, they would be justly shocked were he to reply "God has not given inc grace to overcome my thirst"; and yet when they are reproved for their unbelief they virtually charge God with it, by saying that He has not granted them a larger measure of faith.</w:t>
      </w:r>
    </w:p>
    <w:p w14:paraId="26C748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人责备一个不敬虔的醉汉放纵，当他回答说“神没有给我恩典去克服我的口渴”时，他们会理所当然地感到震惊；然而当他们因不信被责备时，他们实际上却将责任归咎于神，说祂没有赐给他们更大的信心。</w:t>
      </w:r>
    </w:p>
    <w:p w14:paraId="77ABDA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wicked slander!</w:t>
      </w:r>
    </w:p>
    <w:p w14:paraId="066CE8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这是何等邪恶的毁谤！</w:t>
      </w:r>
    </w:p>
    <w:p w14:paraId="2259F7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horrible misuse of the truth of God’s sovereign grace!</w:t>
      </w:r>
    </w:p>
    <w:p w14:paraId="766484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这是何等可怕地滥用神主权恩典的真理！</w:t>
      </w:r>
    </w:p>
    <w:p w14:paraId="56838D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blame is theirs, and they should honestly acknowledge it and penitently confess it before Him.</w:t>
      </w:r>
    </w:p>
    <w:p w14:paraId="7F0FD8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过错在于他们，他们应当诚实地承认，并在祂面前悔改地认罪。</w:t>
      </w:r>
    </w:p>
    <w:p w14:paraId="1F9F85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true that God is the Increaser as well as the Giver of faith, but it certainly does not follow from this that we have no responsibility in the matter.</w:t>
      </w:r>
    </w:p>
    <w:p w14:paraId="2C57A0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神是信心的增长者，也是信心的赐予者，这完全正确，但这当然不意味着我们在这件事上毫无责任。</w:t>
      </w:r>
    </w:p>
    <w:p w14:paraId="2164EE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littleness and weakness of my faith is entirely my own fault: due, not to God’s unwillingness to give me more, but to my sinful failure to use what He has already given me!</w:t>
      </w:r>
    </w:p>
    <w:p w14:paraId="42C008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我信心的微小和软弱完全是我自己的过错：不是因为神不愿意给我更多，而是因为我罪性地没有使用祂已经给我的！</w:t>
      </w:r>
    </w:p>
    <w:p w14:paraId="7BA57B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not crying earnestly unto Him "Lord, increase our faith" (Luke 17:5), and to my woeful neglect in making a proper use of the means He has appointed for my obtaining an increase of it.</w:t>
      </w:r>
    </w:p>
    <w:p w14:paraId="7684DB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因为我没有恳切地向祂呼求“主，加增我们的信心”（路加福音17:5），也因为我可悲地忽略了正确使用祂为我获得信心增长所指定的途径。</w:t>
      </w:r>
    </w:p>
    <w:p w14:paraId="617564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disciples were filled with terror of the tempest and awoke their Master, crying "carest thou not that we perish" (Mark 4:38), He reproved them for their unbelief, saying "Why are ye fearful, O ye of little faith?"</w:t>
      </w:r>
    </w:p>
    <w:p w14:paraId="617132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当门徒们因风暴而充满恐惧，叫醒他们的主，喊着说：“我们丧命，你不顾吗？”（马可福音4:38），祂就责备他们的不信，说：“你们为什么这样胆怯呢？你们还没有信心吗？”</w:t>
      </w:r>
    </w:p>
    <w:p w14:paraId="123B68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8:26): that was far from inculcating the deadly delusion that they had no responsibility concerning the measure and strength of their faith!</w:t>
      </w:r>
    </w:p>
    <w:p w14:paraId="4EA87D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（马太福音8:26）：这远非灌输那种致命的错觉，即他们对他们信心的程度和力量毫无责任！</w:t>
      </w:r>
    </w:p>
    <w:p w14:paraId="2806A9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another occasion He said to His disciples "O fools and slow of heart to believe" (Luke 24:25), which plainly signified that they were to blame for their lack of faith and were to be admonished for their unbelief.</w:t>
      </w:r>
    </w:p>
    <w:p w14:paraId="0F93B0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在另一个场合，祂对祂的门徒说：“无知的人哪，你们的心信得太迟钝了”（路加福音24:25），这清楚地表明，他们因缺乏信心而当受责备，并因不信而当受劝诫。</w:t>
      </w:r>
    </w:p>
    <w:p w14:paraId="4B1A6D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surrendered myself to the Lordship of Christ and trusted in Him as an all-sufficient Saviour, then Christ is mine, and I may know He is mine upon the infallible authority of God’s Word.</w:t>
      </w:r>
    </w:p>
    <w:p w14:paraId="351AD4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如果我已将自己降服于基督的主权之下，并信靠祂为全备的救主，那么基督就是我的，我可以在神话语无误的权柄上知道祂是我的。</w:t>
      </w:r>
    </w:p>
    <w:p w14:paraId="0C196F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 is mine, then it is both my privilege and duty to obtain an increasing knowledge of and acquaintance with Him through the Scriptures.</w:t>
      </w:r>
    </w:p>
    <w:p w14:paraId="56E69D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既然基督是我的，那么通过圣经获得对祂日益增长的认识和了解，既是我的特权，也是我的责任。</w:t>
      </w:r>
    </w:p>
    <w:p w14:paraId="279F9B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privilege and duty to "trust in him at all times" (Ps. 62:8), to make known to Him my every need and to count upon Him to graciously supply the same.</w:t>
      </w:r>
    </w:p>
    <w:p w14:paraId="271120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我的特权和责任是“时时倚靠祂”（诗篇62:8），向祂陈明我的一切需要，并指望祂恩慈地供应。</w:t>
      </w:r>
    </w:p>
    <w:p w14:paraId="75F192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privilege and duty to make full use of Christ, to live upon Him, to draw from His fulness (John 1:16), to freely avail myself of His sufficiency to meet my every want.</w:t>
      </w:r>
    </w:p>
    <w:p w14:paraId="23E7EE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我的特权和责任是充分地使用基督，靠祂而活，从祂的丰满里支取（约翰福音1:16），自由地利用祂的充足来满足我的一切需要。</w:t>
      </w:r>
    </w:p>
    <w:p w14:paraId="3683A7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privilege and duty to store up His precepts and promises in my memory that the one may direct my conduct and the other support my soul.</w:t>
      </w:r>
    </w:p>
    <w:p w14:paraId="7BAD15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我的特权和责任是，将祂的训词和应许珍藏在我的记忆中，好让前者引导我的行为，后者扶持我的灵魂。</w:t>
      </w:r>
    </w:p>
    <w:p w14:paraId="249CC4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office of faith to obtain from Him strength for the former and comfort from the latter, expecting Him to make good His word "Ask, and ye shall receive; seek, and ye shall find; knock, and it shall be opened unto you (Matthew 7:7).</w:t>
      </w:r>
    </w:p>
    <w:p w14:paraId="750D42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信心的职分是从祂那里获得力量去遵行前者，从后者得安慰，并期望祂实现祂的话：“你们祈求，就给你们；寻找，就寻见；叩门，就给你们开门”（马太福音7:7）。</w:t>
      </w:r>
    </w:p>
    <w:p w14:paraId="662A85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privilege and duty to "mix faith" (Heb. 4:2) with every recorded sentence that fell from his sacred lips, and according as I do so shall I be "nourished up" (1 Tim. 4:6)—my faith will be fed, thrive, and become stronger.</w:t>
      </w:r>
    </w:p>
    <w:p w14:paraId="2A5C08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我的特权和责任是将“信心”与从祂圣口中说出的每一句记载的话语“调和”（希伯来书4:2），我这样做的程度，就决定了我被“喂养”的程度（提摩太前书4:6）——我的信心将得到喂养、茁壮成长并变得更强。</w:t>
      </w:r>
    </w:p>
    <w:p w14:paraId="56A3E7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if I walk by sight, if I constantly take my eyes off their proper Object, and am all the time looking within at my corruptions, I shall go backward and not forward.</w:t>
      </w:r>
    </w:p>
    <w:p w14:paraId="443F1D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但另一方面，如果我凭眼见行事，如果我不断地将我的眼睛从它们应有的对象上移开，并且总是在内里看我自己的败坏，我就会后退而不是前进。</w:t>
      </w:r>
    </w:p>
    <w:p w14:paraId="6EE421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more concerned about my inward comforts than I am about by outward walk in the pleasing of Christ, in earnestly seeking to follow the example He has left me, then the Holy Spirit will be grieved and will cease taking of the things of Christ and showing them unto me.</w:t>
      </w:r>
    </w:p>
    <w:p w14:paraId="31EA4E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如果我更关心我内心的安逸，胜过关心我外在行事为人讨基督的喜悦，胜过恳切地寻求跟随祂给我留下的榜样，那么圣灵就会担忧，并停止将基督的事指示给我。</w:t>
      </w:r>
    </w:p>
    <w:p w14:paraId="087A90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form the habit of attempting to view the promises of God through the darkened and thick lens of my difficulties, instead of looking at my difficulties in the light of God’s promises then defeat rather than victory will inevitably follow.</w:t>
      </w:r>
    </w:p>
    <w:p w14:paraId="73DBD8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如果我养成了试图透过我困难那黑暗而厚重的镜片来看待神的应许的习惯，而不是在神应许的光中看待我的困难，那么失败而不是胜利将不可避免地随之而来。</w:t>
      </w:r>
    </w:p>
    <w:p w14:paraId="0A83CD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turn my eyes from my all-sufficient Saviour and am occupied with the winds and waves of my circumstances, then like Peter of old I shall begin to sink.</w:t>
      </w:r>
    </w:p>
    <w:p w14:paraId="65D9CE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如果我转眼不看我全备的救主，而被我处境的风浪所占据，那么我就会像古时的彼得一样开始下沉。</w:t>
      </w:r>
    </w:p>
    <w:p w14:paraId="314B8E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do not make it my daily and diligent business to resist the workings of unbelief in my heart and cry out to Christ for strength to enable me to do so, then faith will surely suffer an eclipse, and the fault will be entirely my own.</w:t>
      </w:r>
    </w:p>
    <w:p w14:paraId="72FE78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如果我不把抵挡我心中不信的作为当作我每日勤奋的事业，不向基督呼求力量使我能如此行，那么信心必然会遭受亏损，而过错将完全在我自己。</w:t>
      </w:r>
    </w:p>
    <w:p w14:paraId="0D6D89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neglect feeding upon "the words of faith and good doctrine" (1 Tim. 4:6), then my faith, will necessarily be weak and languishing.</w:t>
      </w:r>
    </w:p>
    <w:p w14:paraId="3C92B1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如果我忽略了以“信仰的话语和美好的教义”（提摩太前书4:6）为粮，那么我的信心必然会软弱和衰微。</w:t>
      </w:r>
    </w:p>
    <w:p w14:paraId="55C39B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again that the Christian life is a life of faith, and just so far as the believer is not actuated by this spiritual principle does he fail at the most vital point.</w:t>
      </w:r>
    </w:p>
    <w:p w14:paraId="124653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我们再次说，基督徒的生命是信心的生命，信徒不被这个属灵原则所驱动的程度，就是他在最关键点上失败的程度。</w:t>
      </w:r>
    </w:p>
    <w:p w14:paraId="231422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said very emphatically that a life of faith is not the mystical and nebulous thing which far too many imagine, but an intensely practical one.</w:t>
      </w:r>
    </w:p>
    <w:p w14:paraId="652582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但要非常强调地说，信心的生活不是许多人所想象的那种神秘和模糊的东西，而是一种极其实践性的生活。</w:t>
      </w:r>
    </w:p>
    <w:p w14:paraId="4BD1ED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the monopoly of men like George Muller and those who go forth to preach the gospel in foreign lands without any guaranteed salary or belonging to any human organization, trusting God alone for the supply of their every need; rather is it the birthright and privilege of every child of God.</w:t>
      </w:r>
    </w:p>
    <w:p w14:paraId="19CC20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它也不是像乔治·穆勒（George Muller）那样的人，以及那些在没有保证薪水或不属于任何人类组织的情况下，到国外传福音，单单信靠神供应他们一切所需之人的专利；相反，它是每个神儿女的生身之权和特权。</w:t>
      </w:r>
    </w:p>
    <w:p w14:paraId="218395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life made up of ecstasies and rapturous experiences, lived up in the clouds: no, it is to be worked out on the common level of everyday life.</w:t>
      </w:r>
    </w:p>
    <w:p w14:paraId="5A5B56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它也不是一种由狂喜和欣喜若狂的经历组成的生活，一种活在云端的生活：不，它是在日常生活的普通层面上实践出来的。</w:t>
      </w:r>
    </w:p>
    <w:p w14:paraId="156C5E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or woman whose conduct is regulated by the Divine precepts and whose heart is sustained by the Divine promises, who performs his or her ordinary duties as unto the Lord, looking to Him for wisdom, strength and patience for the discharge thereof, and who counts upon His blessing on the same, is hiving a life of faith as truly as the most zealous and self-sacrificing preacher.</w:t>
      </w:r>
    </w:p>
    <w:p w14:paraId="5EEDE6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行为受神圣训词的规范，内心受神圣应许的扶持，他/她将自己的日常责任当作向主而行，仰望祂赐予智慧、力量和忍耐去履行，并指望祂对此的祝福，这样的人，与最热心、最舍己的传道人一样，过着信心的生活。</w:t>
      </w:r>
    </w:p>
    <w:p w14:paraId="2132E4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must be on our guard against unwarrantably exalting the means and making them a substitute for the Lord Himself.</w:t>
      </w:r>
    </w:p>
    <w:p w14:paraId="0F73FA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诚然，我们必须警惕，不要无理地高举途径，使其成为主自己的替代品。</w:t>
      </w:r>
    </w:p>
    <w:p w14:paraId="23CAD3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the precepts and the promises of Scripture are so many windows through which we are to behold God.</w:t>
      </w:r>
    </w:p>
    <w:p w14:paraId="2B2572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圣经的教义、训词和应许，是许多窗户，我们藉此可以看见神。</w:t>
      </w:r>
    </w:p>
    <w:p w14:paraId="47AEB6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privilege and duty to look to Him for His blessing upon the means, and since He has appointed the same to count upon Him sanctifying them to us, expecting Him to make them effectual.</w:t>
      </w:r>
    </w:p>
    <w:p w14:paraId="605A8A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我们的特权和责任是，仰望祂赐福于这些途径，既然祂已经指定了这些途径，就要指望祂使它们分别为圣归于我们，并期望祂使它们有效。</w:t>
      </w:r>
    </w:p>
    <w:p w14:paraId="2C8789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conclude our remarks upon this point by mentioning some of the evidences of a deepening and increasing faith.</w:t>
      </w:r>
    </w:p>
    <w:p w14:paraId="01CC30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但我们必须以提及一些信心加深和增长的证据来结束我们对这一点的评论。</w:t>
      </w:r>
    </w:p>
    <w:p w14:paraId="346E3B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proof of a stronger and larger faith: when the soul is more established in the truth; when there is a steadier confidence in God; when we make greater use of the promises; when we are less influenced and affected by what other professing Christians believe, resting our souls alone on a "thus saith the Lord" (1 Cor. 2:5); when we live more out of ourselves and more upon Christ; when many of His unregenerate disciples are turning away from Christ and He says "Will ye also go away?"</w:t>
      </w:r>
    </w:p>
    <w:p w14:paraId="2602D0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在真理上更坚固；当对神有更稳固的信心；当我们更多地使用应许；当我们更少地被其他宣信基督徒所信的影响和感动，单单将我们的灵魂安息在“耶和华如此说”上（哥林多前书2:5）；当我们更多地活出自己，更多地倚靠基督；当祂许多未重生的门徒转离基督，祂说：“你们也要去吗？”时，</w:t>
      </w:r>
    </w:p>
    <w:p w14:paraId="01F779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 answer "to whom shall we go? Thou hast the words of eternal life" (John 6:66-69); when we have become more conscientious and diligent in the performing of our duties, for faith is shown by its works (James 2:8).</w:t>
      </w:r>
    </w:p>
    <w:p w14:paraId="561E3E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我们能回答：“主啊，你有永生之道，我们还归从谁呢？”（约翰福音6:66-68）；当我们变得更认真、更勤奋地履行我们的责任时，因为信心是由行为显明的（雅各书2:18）。</w:t>
      </w:r>
    </w:p>
    <w:p w14:paraId="2D55BF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Spiritual growth consists of advancing in personal piety.</w:t>
      </w:r>
    </w:p>
    <w:p w14:paraId="1EA197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属灵的成长在于个人敬虔上的长进。</w:t>
      </w:r>
    </w:p>
    <w:p w14:paraId="40EFBE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matter would be sadly incomplete if we omitted all reference to progress in practical godliness.</w:t>
      </w:r>
    </w:p>
    <w:p w14:paraId="1B9690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如果我们忽略了所有关于在实践敬虔上进步的论述，这件事就会可悲地不完整。</w:t>
      </w:r>
    </w:p>
    <w:p w14:paraId="764078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various aspects of this will come before us under the next branch of our subject, there is the less need now to enter into much detail.</w:t>
      </w:r>
    </w:p>
    <w:p w14:paraId="5959D6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由于这事的各个方面将在我们主题的下一个分支下讨论，现在就不必进入太多细节了。</w:t>
      </w:r>
    </w:p>
    <w:p w14:paraId="70715B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obtains an enlarged spiritual apprehension of God’s perfections, not only is his heart increasingly affected by His wondrous goodness and grace, but he is more and more awed by His high sovereignty and ineffable holiness, so that he has a deeper reverence for Him and His fear a larger sphere in his heart, ever exerting a more potent influence in his approaches to Him and on his deportment and conduct.</w:t>
      </w:r>
    </w:p>
    <w:p w14:paraId="76726C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对神完美的属灵领会日益扩大，他的心不仅越来越被祂奇妙的良善和恩典所感动，而且也越来越敬畏祂至高的主权和不可言喻的圣洁，以致于他对祂有更深的敬畏，对祂的敬畏在他心中占有更大的范围，在他接近祂以及在他的举止和行为上，都发挥着更强大的影响。</w:t>
      </w:r>
    </w:p>
    <w:p w14:paraId="3B7881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as the Christian becomes better acquainted with the person, offices, and work of Christ, he obtains not only a fuller realization of how much he owes to Him and what he has in Him, but he is made more and more conscious of what is due unto Him and what becomes one who is a follower of the Lord of glory.</w:t>
      </w:r>
    </w:p>
    <w:p w14:paraId="6F9431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同样，随着基督徒对基督的位格、职分和工作越来越熟悉，他不仅更全面地认识到自己欠祂多少，在祂里面拥有什么，而且也越来越意识到当归于祂的是什么，以及作为一个荣耀之主的跟随者所应有的样式。</w:t>
      </w:r>
    </w:p>
    <w:p w14:paraId="169F1B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better he realizes that he is "not his own, but bought with a price," the more will he resolve and endeavor to glorify God in Christ "in his body and in his spirit" (1 Cor. 6:19, 20).</w:t>
      </w:r>
    </w:p>
    <w:p w14:paraId="299D4A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他越是认识到自己“不是自己的人，是重价买来的”，就越会决心并努力在基督里“在他的身子和他的灵里”荣耀神（哥林多前书6:19, 20）。</w:t>
      </w:r>
    </w:p>
    <w:p w14:paraId="600023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longing more ardently for the time when he will be able to do so without let or hindrance.</w:t>
      </w:r>
    </w:p>
    <w:p w14:paraId="449690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更热切地盼望那一天，他能毫无拦阻地如此行。</w:t>
      </w:r>
    </w:p>
    <w:p w14:paraId="13E2F4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9A5CDBE">
      <w:pPr>
        <w:pStyle w:val="2"/>
        <w:bidi w:val="0"/>
        <w:jc w:val="center"/>
        <w:rPr>
          <w:rFonts w:hint="eastAsia"/>
        </w:rPr>
      </w:pPr>
      <w:r>
        <w:rPr>
          <w:rFonts w:hint="eastAsia"/>
        </w:rPr>
        <w:t>Its Analogy</w:t>
      </w:r>
    </w:p>
    <w:p w14:paraId="4D35822A">
      <w:pPr>
        <w:pStyle w:val="2"/>
        <w:bidi w:val="0"/>
        <w:jc w:val="center"/>
        <w:rPr>
          <w:rFonts w:hint="eastAsia"/>
        </w:rPr>
      </w:pPr>
      <w:r>
        <w:rPr>
          <w:rFonts w:hint="eastAsia"/>
        </w:rPr>
        <w:t>其类比</w:t>
      </w:r>
    </w:p>
    <w:p w14:paraId="323028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9B218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325128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0EF25A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"analogy" is an agreement or correspondence in certain respects between things which otherwise differ, and just as it is often an aid to obtaining the force of a word by considering its synonyms, so it frequently helps us to a better understanding of a subject or object to compare it with another and ascertain the analogy between them.</w:t>
      </w:r>
    </w:p>
    <w:p w14:paraId="491A90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类比”是指在某些方面，原本不同的事物之间存在的一致或对应关系，正如通过思考一个词的同义词常常有助于理解其含义一样，将一个主题或对象与另一个进行比较，并确定它们之间的类比，也常常能帮助我们更好地理解它。</w:t>
      </w:r>
    </w:p>
    <w:p w14:paraId="4E83F5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was frequently used by our Lord in His public leaching, when He likened the "Kingdom of heaven" to a considerable variety of things.</w:t>
      </w:r>
    </w:p>
    <w:p w14:paraId="1040B7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我们的主在祂的公开教导中常常使用这种方法，祂曾将“天国”比作各种各样的事物。</w:t>
      </w:r>
    </w:p>
    <w:p w14:paraId="485C6C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is illustrated by the figurative names which Scripture gives to the people of God.</w:t>
      </w:r>
    </w:p>
    <w:p w14:paraId="0E1152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同样的原则，也体现在圣经给予神子民的比喻性名称上。</w:t>
      </w:r>
    </w:p>
    <w:p w14:paraId="5FC02F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they are called "sheep," and that not only because of the relation which they sustain to Christ their Shepherd, but also because there are many resemblances between the one and the other, God having designed that in different respects this animal more than any other should shadow forth the nature and character of a Christian.</w:t>
      </w:r>
    </w:p>
    <w:p w14:paraId="03908B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例如，他们被称为“羊”，这不仅是因为他们与他们的牧者基督所维持的关系，也因为两者之间有许多相似之处，神已定意，在不同方面，这种动物比任何其他动物更能预表一个基督徒的本性和品格。</w:t>
      </w:r>
    </w:p>
    <w:p w14:paraId="319105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valuable instruction is obtained by tracing those resemblances.</w:t>
      </w:r>
    </w:p>
    <w:p w14:paraId="575E18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通过追溯这些相似之处，可以获得许多宝贵的教导。</w:t>
      </w:r>
    </w:p>
    <w:p w14:paraId="1AB537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Divine wisdom which designated our Saviour both "the Lamb" and "the Lion" was exercised in selecting the various objects and creatures after which His children are figuratively named, and it behooves us to follow out the analogy between them and learn the lessons they are intended in impart.</w:t>
      </w:r>
    </w:p>
    <w:p w14:paraId="593AEF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那指定我们的救主既是“羔羊”又是“狮子”的同一神圣智慧，也同样被运用在拣选祂的儿女被比喻性地命名的各种对象和受造物上，我们理当追溯它们之间的类比，并学习它们旨在传达的教训。</w:t>
      </w:r>
    </w:p>
    <w:p w14:paraId="1DDBDB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might he called the trees of righteousness, the planting of the Lord" (Isa. 63:1).</w:t>
      </w:r>
    </w:p>
    <w:p w14:paraId="16D628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“使他们称为公义树，是耶和华所栽的”（以赛亚书61:3）。</w:t>
      </w:r>
    </w:p>
    <w:p w14:paraId="405983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the Old Testament and in the New this similitude is used of the saints.</w:t>
      </w:r>
    </w:p>
    <w:p w14:paraId="5765C3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在旧约和新约中，这个比喻都被用来指圣徒。</w:t>
      </w:r>
    </w:p>
    <w:p w14:paraId="1E9D30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declared "I am like a green olive tree in the house of God" (52:8) and affirmed "The righteous shall flourish like the palm tree, he shall grow like a cedar in Lebanon.</w:t>
      </w:r>
    </w:p>
    <w:p w14:paraId="4DE6F8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诗人宣告：“我好像神殿中的青橄榄树”（52:8），并肯定地说：“义人要发旺如棕树，生长如利巴嫩的香柏树。</w:t>
      </w:r>
    </w:p>
    <w:p w14:paraId="1F442C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be planted in the house of the Lord shall flourish" (92:12, 13).</w:t>
      </w:r>
    </w:p>
    <w:p w14:paraId="664A38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他们栽于耶和华的殿中，发旺在我们神的院里”（92:12, 13）。</w:t>
      </w:r>
    </w:p>
    <w:p w14:paraId="6F08DC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employed the same figure when He said "Every good tree bringeth forth good fruit," and again, "Either make the tree good and his fruit good, or else make the tree corrupt and his fruit corrupt: for the tree is known by his fruit" (Matthew 7:17; 12:23)—thus every passage where "fruit" is mentioned is also an extension of the same emblem.</w:t>
      </w:r>
    </w:p>
    <w:p w14:paraId="01EA41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也使用了同样的比喻，当祂说：“凡好树都结好果子”，又说：“你们或以为树好，果子也好；树坏，果子也坏。因为看果子，就可以知道树”（马太福音7:17；12:33）——因此，每一处提到“果子”的经文，也是同一象征的延伸。</w:t>
      </w:r>
    </w:p>
    <w:p w14:paraId="4E104D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11 the apostle likened the nation of Israel to a "good olive tree" and Christendom to "a wild olive tree" (vv. 24, 17) in connection with their testimony before the world.</w:t>
      </w:r>
    </w:p>
    <w:p w14:paraId="3CBFAE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在罗马书11章中，使徒将以色列国比作“好橄榄树”，将基督教界比作“野橄榄树”（第24, 17节），与他们在世人面前的见证有关。</w:t>
      </w:r>
    </w:p>
    <w:p w14:paraId="42C774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Himself was termed "the Branch of the Lord" and as One who should grow up before him "as a tender plant and as a root out of a dry ground" (Isa. 4:2; 53:2), while He resembled Himself and His people in communion with Him to "the true vine" (John 15:1).</w:t>
      </w:r>
    </w:p>
    <w:p w14:paraId="5268FE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救主自己被称为“耶和华的苗”，是那在祂面前生长“如嫩芽，像根出于干地”的一位（以赛亚书4:2；53:2），而祂将自己和与祂相交的子民比作“真葡萄树”（约翰福音15:1）。</w:t>
      </w:r>
    </w:p>
    <w:p w14:paraId="3F7B12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should be obvious from the frequency with which this similitude is used in the Scriptures that it must be a peculiarly instructive one.</w:t>
      </w:r>
    </w:p>
    <w:p w14:paraId="06A8E2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现在，从这个比喻在圣经中被使用的频率来看，它显然是一个特别有教益的比喻。</w:t>
      </w:r>
    </w:p>
    <w:p w14:paraId="7258AD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more prominent resemblances are quickly apparent.</w:t>
      </w:r>
    </w:p>
    <w:p w14:paraId="48D499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一些更显著的相似之处很快就显而易见了。</w:t>
      </w:r>
    </w:p>
    <w:p w14:paraId="6BF5EF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their attractiveness.</w:t>
      </w:r>
    </w:p>
    <w:p w14:paraId="0C7B3A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例如，它们的吸引力。</w:t>
      </w:r>
    </w:p>
    <w:p w14:paraId="31A218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countryside and the mountain slopes are beautified by the trees.</w:t>
      </w:r>
    </w:p>
    <w:p w14:paraId="553CD2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乡间和山坡因树木而变得何等美丽。</w:t>
      </w:r>
    </w:p>
    <w:p w14:paraId="7BB835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so lovely in the human realm as those who bear the image of Christ and show forth His praises!</w:t>
      </w:r>
    </w:p>
    <w:p w14:paraId="3F4ED3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在人类领域，有什么能比那些带有基督形象、宣扬祂美德的人更可爱呢！</w:t>
      </w:r>
    </w:p>
    <w:p w14:paraId="72B327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despised by the unregenerate, but to an anointed eye God’s children are "the excellent of all the earth," and how they be regarded by Him whose workmanship they are is revealed in those words "his beauty shall he as the olive tree" (Hos. 14:6).</w:t>
      </w:r>
    </w:p>
    <w:p w14:paraId="4168EF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他们可能被未重生的人所藐视，但在被膏抹的眼中，神的儿女是“地上最优秀的”，而祂，那位创造他们的主，如何看待他们，则在那句话中启示出来：“他的荣美如橄榄树”（何西阿书14:6）。</w:t>
      </w:r>
    </w:p>
    <w:p w14:paraId="7908B8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their usefulness.</w:t>
      </w:r>
    </w:p>
    <w:p w14:paraId="325F28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同样，它们的用处也是如此。</w:t>
      </w:r>
    </w:p>
    <w:p w14:paraId="2A4450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provide a habitation for the birds, shade for the earth, nourishment for the creature, material for building, fuel for the relief of man against the cold.</w:t>
      </w:r>
    </w:p>
    <w:p w14:paraId="60FC2A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树木为鸟儿提供居所，为大地提供荫凉，为生物提供滋养，为建筑提供材料，为人类抵御寒冷提供燃料。</w:t>
      </w:r>
    </w:p>
    <w:p w14:paraId="011726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too, are the uses which God makes of His people in this world.</w:t>
      </w:r>
    </w:p>
    <w:p w14:paraId="2DE835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同样，神在这个世界上也多方使用祂的子民。</w:t>
      </w:r>
    </w:p>
    <w:p w14:paraId="59333A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things predicated of them, they are "the salt of the earth"—preserving the body politic from going to utter putrefaction.</w:t>
      </w:r>
    </w:p>
    <w:p w14:paraId="37F10E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在论到他们的其他事情中，他们是“地上的盐”——保守政治体免于彻底败坏。</w:t>
      </w:r>
    </w:p>
    <w:p w14:paraId="7FFBCC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turning to that which bears most closely upon our present theme it should be particularly noted that it is not wild but cultivated trees which is the similitude used.</w:t>
      </w:r>
    </w:p>
    <w:p w14:paraId="17AFEC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在转向与我们当前主题最密切相关的内容之前，应当特别注意的是，所用的比喻不是野生的树，而是栽培的树。</w:t>
      </w:r>
    </w:p>
    <w:p w14:paraId="69AF22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that trusteth in the Lord . . . for he shall be like a tree planted by the waters" (Jer 17:7, 8).</w:t>
      </w:r>
    </w:p>
    <w:p w14:paraId="440B62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“倚靠耶和华……那人有福了，他必像树栽于水旁”（耶利米书17:7, 8）。</w:t>
      </w:r>
    </w:p>
    <w:p w14:paraId="720EE6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frequently this word "planted" occurs: "which the Lord hath planted" (Num. 24:6) and compare Psalm 92:13, 14; 104:16; Isaiah 61:3.</w:t>
      </w:r>
    </w:p>
    <w:p w14:paraId="1F0BA6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注意“栽”这个词出现的频率：“是耶和华所栽的”（民数记24:6），并比较诗篇92:13, 14；104:16；以赛亚书61:3。</w:t>
      </w:r>
    </w:p>
    <w:p w14:paraId="31909A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property of the Heavenly Husbandman (John 15:1; 1 Cor. 3:7-9) and the objects of His care.</w:t>
      </w:r>
    </w:p>
    <w:p w14:paraId="07936D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他们是属天农夫的产业（约翰福音15:1；哥林多前书3:7-9），也是祂眷顾的对象。</w:t>
      </w:r>
    </w:p>
    <w:p w14:paraId="537FDA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which gives such solemn force to our Lord’s words "every plant which my heavenly Father hath riot planted shall be rooted up (Matthew 15:13).</w:t>
      </w:r>
    </w:p>
    <w:p w14:paraId="3C2DCC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正是这一点，使我们主的话语具有如此庄严的力量：“凡栽种的物，若不是我天父栽种的，必要拔出来”（马太福音15:13）。</w:t>
      </w:r>
    </w:p>
    <w:p w14:paraId="621C0D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figure of the saints being "planted" by God —transferred from one soil or position to another—has at least a threefold reference.</w:t>
      </w:r>
    </w:p>
    <w:p w14:paraId="6CB55C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圣徒被神“栽种”——从一种土壤或位置转移到另一种——这个比喻至少有三重指涉。</w:t>
      </w:r>
    </w:p>
    <w:p w14:paraId="640994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God’s eternal decree, when He took them out of the creature mass and chose them in Christ (Eph. 1:3).</w:t>
      </w:r>
    </w:p>
    <w:p w14:paraId="355F90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首先，指神永恒的预旨，当祂将他们从受造物大众中取出，并在基督里拣选他们时（以弗所书1:4）。</w:t>
      </w:r>
    </w:p>
    <w:p w14:paraId="0B9658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their regeneration, when lie lifts them out of the realm of death and makes them "new creatures in Christ" (2 Cor. 5:17).</w:t>
      </w:r>
    </w:p>
    <w:p w14:paraId="0CF7F4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其次，指他们的重生，当祂将他们从死亡的领域中提升出来，使他们成为“在基督里的新造的人”时（哥林多后书5:17）。</w:t>
      </w:r>
    </w:p>
    <w:p w14:paraId="4F0A64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their translation, when they are removed from earth and planted in His celestial Paradise.</w:t>
      </w:r>
    </w:p>
    <w:p w14:paraId="6F0908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第三，指他们的被提，当他们从地上被挪去，栽种在祂属天的乐园里时。</w:t>
      </w:r>
    </w:p>
    <w:p w14:paraId="730075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growth of "trees" we must now consider.</w:t>
      </w:r>
    </w:p>
    <w:p w14:paraId="145901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但我们现在必须思考的是“树”的生长。</w:t>
      </w:r>
    </w:p>
    <w:p w14:paraId="6670C2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C2085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principle of growth within themselves.</w:t>
      </w:r>
    </w:p>
    <w:p w14:paraId="40E62B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206A3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它们自身有生长的原则。</w:t>
      </w:r>
    </w:p>
    <w:p w14:paraId="02EC36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do not grow spontaneously and immediately from external furtherances, but from their own seminal virtue and radical sap.</w:t>
      </w:r>
    </w:p>
    <w:p w14:paraId="2A97C5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树木不是从外部的帮助自发和立即生长的，而是从它们自身的种子活力和根部汁液生长的。</w:t>
      </w:r>
    </w:p>
    <w:p w14:paraId="7D7BA4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thus with the spiritual growth of Christians.</w:t>
      </w:r>
    </w:p>
    <w:p w14:paraId="231BC6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基督徒的属灵成长也是如此。</w:t>
      </w:r>
    </w:p>
    <w:p w14:paraId="7512F5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a Divine "seed" is planted in his heart (1 Peter 1:23; 1 John 3:9) and that "seed" contains within itself a living principle of growth.</w:t>
      </w:r>
    </w:p>
    <w:p w14:paraId="68D5BE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在重生时，一颗神圣的“种子”被栽种在他的心里（彼得前书1:23；约翰一书3:9），那“种子”自身包含一个活泼的生长原则。</w:t>
      </w:r>
    </w:p>
    <w:p w14:paraId="7D117F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define that "seed" more closely than to say a new life or spiritual nature has been communicated to the one born again.</w:t>
      </w:r>
    </w:p>
    <w:p w14:paraId="6B6F39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我们无法更精确地定义那“种子”，只能说一个新的生命或属灵的本性已被传递给重生的人。</w:t>
      </w:r>
    </w:p>
    <w:p w14:paraId="2E06B2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distinguishes the living children of God from the lifeless profession all around them.</w:t>
      </w:r>
    </w:p>
    <w:p w14:paraId="624636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正是这一点，将神活泼的儿女与他们周围毫无生命的信仰告白区分开来。</w:t>
      </w:r>
    </w:p>
    <w:p w14:paraId="03399D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may from external influences—such as the appeals and exhortations of preachers, the example of Christians, the natural convictions produced from reading the Word—be induced to perform all the outward duties of Christianity, but since their works issue not from a principle of spiritual life in the soul, they are not the fruits of holiness.</w:t>
      </w:r>
    </w:p>
    <w:p w14:paraId="407E1B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后者可能因外部影响——如传道人的呼吁和劝勉、基督徒的榜样、读圣言产生的自然信念——而被引诱去履行基督教所有外在的责任，但既然他们的行为并非源于灵魂中属灵生命的原则，它们就不是圣洁的果子。</w:t>
      </w:r>
    </w:p>
    <w:p w14:paraId="2CC770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spiritual principle or Divine grace imparted is described by Christ as "the water" which He gives and which becomes within its possessor "a well of water springing up into everlasting life" (John 4:14).</w:t>
      </w:r>
    </w:p>
    <w:p w14:paraId="137E28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那被传递的属灵原则或神圣恩典，被基督描述为祂所赐的“水”，这水在拥有它的人里面成为“泉源，直涌到永生”（约翰福音4:14）。</w:t>
      </w:r>
    </w:p>
    <w:p w14:paraId="76CD50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the nature of Christians to grow as it is of trees with the seminal principle within them to do likewise.</w:t>
      </w:r>
    </w:p>
    <w:p w14:paraId="084645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因此，基督徒的本性是成长，正如树木里面有种子的原则一样。</w:t>
      </w:r>
    </w:p>
    <w:p w14:paraId="6FF4B8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bearing fruit whose seed is in itself" (Gen. 1:12)—first reference to "trees"!</w:t>
      </w:r>
    </w:p>
    <w:p w14:paraId="15CD4B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“结有核的果子，各从其类”（创世记1:11）——首次提到“树”！</w:t>
      </w:r>
    </w:p>
    <w:p w14:paraId="4EEC05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BF0DE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watered from above.</w:t>
      </w:r>
    </w:p>
    <w:p w14:paraId="72A14D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94199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它们必须从上头得浇灌。</w:t>
      </w:r>
    </w:p>
    <w:p w14:paraId="6A032A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trees have within themselves a vital principle yet they are not independent of provision from their Creator, being far from self-sustaining.</w:t>
      </w:r>
    </w:p>
    <w:p w14:paraId="2312B9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虽然树木自身有生命的原则，但它们并非独立于其创造者的供应，远非自给自足。</w:t>
      </w:r>
    </w:p>
    <w:p w14:paraId="4D549A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growth is not something inevitable by virtue of their own seminal power, for in a protracted drought they wither and decay.</w:t>
      </w:r>
    </w:p>
    <w:p w14:paraId="6A9781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它们的生长并非凭其自身的种子力量就必然发生，因为在长期的干旱中，它们会枯萎和衰败。</w:t>
      </w:r>
    </w:p>
    <w:p w14:paraId="5D3FDB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Scripture speaks ofthe growth of trees it is careful to ascribe it unto God’s watering of them.</w:t>
      </w:r>
    </w:p>
    <w:p w14:paraId="101E87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因此，当圣经论到树木的生长时，它小心地将其归于神的浇灌。</w:t>
      </w:r>
    </w:p>
    <w:p w14:paraId="57A3E3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water upon him that is thirsty and showers upon the dry ground [interpreted by], I will pour out my Spirit upon thy seed and my blessing upon thine offspring; and they shall spring up as among the grass, as willows by the water courses" (Isa. 44:3, 4).</w:t>
      </w:r>
    </w:p>
    <w:p w14:paraId="59D92A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“我要将水浇灌口渴的人，将河浇灌干旱之地[解释为]，我要将我的灵浇灌你的后裔，将我的福浇灌你的子孙。他们要发生在草中，像溪水旁的柳树”（以赛亚书44:3, 4）。</w:t>
      </w:r>
    </w:p>
    <w:p w14:paraId="79A80B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as the dew unto Israel: he shall grow up as the lily and cast forth his roots as Lebanon" (Hos. 14:5).</w:t>
      </w:r>
    </w:p>
    <w:p w14:paraId="4D82B4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“我必向以色列如甘露，他必如百合花开放，如利巴嫩的树木扎根”（何西阿书14:5）。</w:t>
      </w:r>
    </w:p>
    <w:p w14:paraId="1FB861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God waters vegetation will it thrive or even survive.</w:t>
      </w:r>
    </w:p>
    <w:p w14:paraId="453DA3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唯有神浇灌植物，它才能茁壮成长，甚至存活。</w:t>
      </w:r>
    </w:p>
    <w:p w14:paraId="6AFCBB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spiritually.</w:t>
      </w:r>
    </w:p>
    <w:p w14:paraId="25F48F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属灵上也是如此。</w:t>
      </w:r>
    </w:p>
    <w:p w14:paraId="158760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not self-sufficient and independent of God.</w:t>
      </w:r>
    </w:p>
    <w:p w14:paraId="7B33E2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基督徒不是自足和独立于神的。</w:t>
      </w:r>
    </w:p>
    <w:p w14:paraId="31C77E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has a nature capable of growth, if left to itself that nature would die, for it is only a creature, even though a "new creature."</w:t>
      </w:r>
    </w:p>
    <w:p w14:paraId="0B93B8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虽然他有一个能够成长的本性，但如果任其自然，那个本性就会死亡，因为它只是一个受造物，即使是一个“新造的人”。</w:t>
      </w:r>
    </w:p>
    <w:p w14:paraId="3A6FEF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believer needs to be "renewed in the inner man day by day" (2 Cor. 4:16).</w:t>
      </w:r>
    </w:p>
    <w:p w14:paraId="34ED35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因此，信徒需要“内心一天新似一天”（哥林多后书4:16）。</w:t>
      </w:r>
    </w:p>
    <w:p w14:paraId="7314E7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50973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grow silently and imperceptibly.</w:t>
      </w:r>
    </w:p>
    <w:p w14:paraId="2FDBC8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226B5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它们生长得无声无息，难以察觉。</w:t>
      </w:r>
    </w:p>
    <w:p w14:paraId="549D7B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development of the small sapling into the towering tree is a process veiled in secrecy.</w:t>
      </w:r>
    </w:p>
    <w:p w14:paraId="25517E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小树苗长成参天大树的过程，是一个被秘密笼罩的过程。</w:t>
      </w:r>
    </w:p>
    <w:p w14:paraId="6F370D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kingdom of God: as if a man cast seed into the ground, and should sleep, and rise night and day, and the seed should spring up and grow, he knoweth not how" (Mark 4:26, 27).</w:t>
      </w:r>
    </w:p>
    <w:p w14:paraId="4F3A4C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“神的国，如同人把种撒在地上。黑夜睡觉，白日起来，这种就发芽渐长，那人却不晓得如何这样”（马可福音4:26, 27）。</w:t>
      </w:r>
    </w:p>
    <w:p w14:paraId="49C288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growing of the free cannot be discerned by the keenest eye, except by the consequences and effects of it.</w:t>
      </w:r>
    </w:p>
    <w:p w14:paraId="027D5E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自由的生长，除了通过其后果和效应，最敏锐的眼睛也无法察觉。</w:t>
      </w:r>
    </w:p>
    <w:p w14:paraId="0E185E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thus with spiritual growth: it is unrecognizable to either ourselves or others.</w:t>
      </w:r>
    </w:p>
    <w:p w14:paraId="4E0E5D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属灵的成长也是如此：它对我们自己或他人都是无法识别的。</w:t>
      </w:r>
    </w:p>
    <w:p w14:paraId="7E8F8D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closely we observe the markings of our hearts or how introspective becomes our viewpoint, we cannot perceive the actual process.</w:t>
      </w:r>
    </w:p>
    <w:p w14:paraId="290305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无论我们多么仔细地观察我们内心的标记，或我们的观点变得多么内省，我们都无法察觉其实际过程。</w:t>
      </w:r>
    </w:p>
    <w:p w14:paraId="584DB9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seen only by Him by whom it is wrought.</w:t>
      </w:r>
    </w:p>
    <w:p w14:paraId="4E667D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唯有那作成它的主能看见它。</w:t>
      </w:r>
    </w:p>
    <w:p w14:paraId="66F511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made manifest by its effects and fruits: in the case of some more clearly than others.</w:t>
      </w:r>
    </w:p>
    <w:p w14:paraId="04F43D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然而，它藉着其效应和果子显明出来：在某些情况下比其他情况更清楚。</w:t>
      </w:r>
    </w:p>
    <w:p w14:paraId="53FD12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process be secret the means are plain: in the case of trees—nourishment from the soil, moisture from the clouds, light and heat from the sun.</w:t>
      </w:r>
    </w:p>
    <w:p w14:paraId="541FB5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但虽然过程是秘密的，途径却是清楚的：对树木来说——来自土壤的养分，来自云彩的水分，来自太阳的光和热。</w:t>
      </w:r>
    </w:p>
    <w:p w14:paraId="193D4C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Christian: "meditate on these things, give thyself wholly to them, that thy profiting may appear to all" (1 Tim. 4:15)— that thy spiritual growth may be evident to those about thee.</w:t>
      </w:r>
    </w:p>
    <w:p w14:paraId="7A98C9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基督徒也是如此：“这些事你要殷勤去作，并要在此专心，使众人看出你的长进来”（提摩太前书4:15）——使你的属灵成长对你周围的人显而易见。</w:t>
      </w:r>
    </w:p>
    <w:p w14:paraId="75A1BE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03DAC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grow gradually.</w:t>
      </w:r>
    </w:p>
    <w:p w14:paraId="2C05F2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E0CD3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它们是逐渐生长的。</w:t>
      </w:r>
    </w:p>
    <w:p w14:paraId="13F1CB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some trees it is a very slow experience; with others maturity is reached more quickly.</w:t>
      </w:r>
    </w:p>
    <w:p w14:paraId="053144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对于一些树木来说，这是一个非常缓慢的经历；对于另一些树木来说，成熟得更快。</w:t>
      </w:r>
    </w:p>
    <w:p w14:paraId="0C5ACF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one passage the growth of believers is likened unto that of a "cedar" (Ps. 92:12), whereas in another—where a recovered backslider is in view—it is said, "he shall grow as the lily" (Hos. 14:5).</w:t>
      </w:r>
    </w:p>
    <w:p w14:paraId="53AB44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因此，在一处经文中，信徒的成长被比作“香柏树”的成长（诗篇92:12），而在另一处——那里讲的是一个恢复了的退后之人——则说，“他必如百合花生长”（何西阿书14:5）。</w:t>
      </w:r>
    </w:p>
    <w:p w14:paraId="7B4FED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majority of cases the development of spiritual life in the saints is a protracted process, being carried on by degrees, or as the prophet expressed it, "For precept must be upon precept, precept upon precept; line upon line, line upon line; here a little and there a little" (Isa. 28:10).</w:t>
      </w:r>
    </w:p>
    <w:p w14:paraId="5ED1CC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但在大多数情况下，圣徒里面属灵生命的发展是一个漫长的过程，是循序渐进的，或者如先知所言：“他竟命上加命，令上加令，律上加律，例上加例，这里一点，那里一点”（以赛亚书28:10）。</w:t>
      </w:r>
    </w:p>
    <w:p w14:paraId="118B9D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growth is produced and promoted by the gracious, wise, patient, and faithful operations of the Holy Spirit.</w:t>
      </w:r>
    </w:p>
    <w:p w14:paraId="71272E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我们的属灵成长是由圣灵恩慈、智慧、忍耐和信实的作为所产生和促进的。</w:t>
      </w:r>
    </w:p>
    <w:p w14:paraId="7960B0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real Christian is ever satisfied with his growth: far from it, for he is painfully conscious of what little progress he has made and how far short of God’s standard he comes.</w:t>
      </w:r>
    </w:p>
    <w:p w14:paraId="6EBDB3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没有一个真正的基督徒会对自己（的成长）感到满意：远非如此，因为他痛苦地意识到自己进步甚微，离神的标准相差甚远。</w:t>
      </w:r>
    </w:p>
    <w:p w14:paraId="11AFD3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he uses the appointed means and avoids the hindrances, he will grow.</w:t>
      </w:r>
    </w:p>
    <w:p w14:paraId="3BA11B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然而，如果他使用指定的途径，并避免障碍，他就会成长。</w:t>
      </w:r>
    </w:p>
    <w:p w14:paraId="687CCA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now endeavor to present the analogy more closely.</w:t>
      </w:r>
    </w:p>
    <w:p w14:paraId="1E59DB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但现在让我们努力更紧密地呈现这个类比。</w:t>
      </w:r>
    </w:p>
    <w:p w14:paraId="0FAC32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growth of a tree is upward.</w:t>
      </w:r>
    </w:p>
    <w:p w14:paraId="440E9E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首先，树的生长是向上的。</w:t>
      </w:r>
    </w:p>
    <w:p w14:paraId="66EC54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vital principle within it is drawn out unto the sun above, attracted by its rays.</w:t>
      </w:r>
    </w:p>
    <w:p w14:paraId="2CC12F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它里面的生命原则被引向天上的太阳，被其光芒所吸引。</w:t>
      </w:r>
    </w:p>
    <w:p w14:paraId="5436EA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rooted in the earth its nature is to move toward heaven, slowly but surely lifting its head higher and higher.</w:t>
      </w:r>
    </w:p>
    <w:p w14:paraId="1F8CF8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虽然扎根于地，但它的本性是向天而行，缓慢而坚定地将头越抬越高。</w:t>
      </w:r>
    </w:p>
    <w:p w14:paraId="1D6BBA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growth of a tree is ascertained first and may be measured by its upward progress.</w:t>
      </w:r>
    </w:p>
    <w:p w14:paraId="66AD7D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因此，树的生长首先由其向上的进程来确定和衡量。</w:t>
      </w:r>
    </w:p>
    <w:p w14:paraId="222F69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not the analogy hold good in the spiritual realm?</w:t>
      </w:r>
    </w:p>
    <w:p w14:paraId="7A2A0A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这个类比在属灵领域不也同样适用吗？</w:t>
      </w:r>
    </w:p>
    <w:p w14:paraId="6EC794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thus with the saint?</w:t>
      </w:r>
    </w:p>
    <w:p w14:paraId="153B17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圣徒不也是如此吗？</w:t>
      </w:r>
    </w:p>
    <w:p w14:paraId="43726F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nature of that new life which he received at regeneration to turn unto its Giver.</w:t>
      </w:r>
    </w:p>
    <w:p w14:paraId="6E8007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他重生时所领受的新生命的本性，就是转向其赐予者。</w:t>
      </w:r>
    </w:p>
    <w:p w14:paraId="5F6111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evidence of that life being imparted to the soul is his seeking unto God in Christ.</w:t>
      </w:r>
    </w:p>
    <w:p w14:paraId="6EE7A9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那生命被传递给灵魂的第一个证据，就是他在基督里寻求神。</w:t>
      </w:r>
    </w:p>
    <w:p w14:paraId="1B57E3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of Him is now felt; His suitability is now perceived, and the heart is drawn out unto Him.</w:t>
      </w:r>
    </w:p>
    <w:p w14:paraId="6CCFAD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现在感觉到了对祂的需要；现在认识到了祂的适切性，心被吸引归向祂。</w:t>
      </w:r>
    </w:p>
    <w:p w14:paraId="38DB22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yet he may not be able intelligently to articulate the newborn desire in his heart, yet if that desire were put into Scriptural language it would be expressed thus: "As the hart panteth after the waterbrooks, so panteth my soul after thee, O God" (Ps. 42:1), for none else can now satisfy the newly-created thirst within him.</w:t>
      </w:r>
    </w:p>
    <w:p w14:paraId="349010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还不能明智地表达他心中新生的渴望，然而如果那渴望被用圣经的语言表达出来，就会是这样：“神啊，我的心切慕你，如鹿切慕溪水”（诗篇42:1），因为现在除了祂，再没有谁能满足他里面新造的干渴。</w:t>
      </w:r>
    </w:p>
    <w:p w14:paraId="7D7CCF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last two chapters there is less need for us to develop this at length.</w:t>
      </w:r>
    </w:p>
    <w:p w14:paraId="308272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鉴于前两章的内容，我们不必在此详细展开。</w:t>
      </w:r>
    </w:p>
    <w:p w14:paraId="5F42F7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the top of a tree reaches toward heaven the further from the earth does it move.</w:t>
      </w:r>
    </w:p>
    <w:p w14:paraId="3D11BF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树梢伸向天空越高，它就离地越远。</w:t>
      </w:r>
    </w:p>
    <w:p w14:paraId="5B3376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that, my reader, for it is a parable in action.</w:t>
      </w:r>
    </w:p>
    <w:p w14:paraId="78CAEF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我的读者，请默想这一点，因为这是一个行动中的比喻。</w:t>
      </w:r>
    </w:p>
    <w:p w14:paraId="603EB4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regeneration your heart was wholly set upon this world and what it provides for its devotees; but when your heart was super-naturally illumined and you beheld "the light of the knowledge of the glory of God in the face of Jesus Christ" (2 Cor. 4:6) the spell was broken, and you could no longer be content with the perishing baubles which hitherto enthralled you.</w:t>
      </w:r>
    </w:p>
    <w:p w14:paraId="650CE2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之前，你的心完全专注于这个世界和它为它的信徒所提供的一切；但当你的心被超自然地光照，你看见“神荣耀的光显在耶稣基督的面上”（哥林多后书4:6）时，那咒语就被打破了，你再也不能满足于那些至今仍迷惑你的会朽坏的玩物了。</w:t>
      </w:r>
    </w:p>
    <w:p w14:paraId="1BFE71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"flesh" may still lust after them, and if you yield to their solicitations your peace and joy will he dampened, and for a season disappointment and sorrow will be your portion; yet there is that within you now that is no longer contented with childish toys and that seeks after the One who bestowed that new nature.</w:t>
      </w:r>
    </w:p>
    <w:p w14:paraId="044BFB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肉体”可能仍然贪恋它们，如果你屈服于它们的引诱，你的平安和喜乐就会被减弱，一时间失望和忧愁将成为你的分；然而，你里面现在有一样东西，不再满足于幼稚的玩具，而是寻求那赐予新本性的主。</w:t>
      </w:r>
    </w:p>
    <w:p w14:paraId="1E4235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normal thing for that spiritual life to grow, and if it does not, you are living far below your privileges.</w:t>
      </w:r>
    </w:p>
    <w:p w14:paraId="349EBD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那属灵的生命成长是正常的，如果它不成长，你就活得远低于你的特权了。</w:t>
      </w:r>
    </w:p>
    <w:p w14:paraId="6CF48B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upward growth will consist of stronger yearnings after God, more constant and frequent seekings after Him, a closer acquaintance with Him, a warmer love for Him, more intimate communion with Him, a fuller conformity to Him, and a deeper joy in Him.</w:t>
      </w:r>
    </w:p>
    <w:p w14:paraId="376C4F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这样的向上成长将在于对神更强的渴望、更恒常和频繁地寻求祂、与祂更亲密的认识、对祂更热烈的爱、与祂更亲密的交通、与祂更完全的相符、以及在祂里面更深的喜乐。</w:t>
      </w:r>
    </w:p>
    <w:p w14:paraId="1862AC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believer grows Godward His glory becomes more and more his concern and the pleasing of Him in all his ways the main business of his life, so that he performs even common duties with an eye increasingly upon Him.</w:t>
      </w:r>
    </w:p>
    <w:p w14:paraId="0C6220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随着信徒向神成长，祂的荣耀越来越成为他的关切，在凡事上讨祂的喜悦成为他生命的主要事业，以致于他甚至在履行普通责任时，也越来越注目于祂。</w:t>
      </w:r>
    </w:p>
    <w:p w14:paraId="2B6CD0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personal and experimental knowledge of God increases by our "following on" to know Him (Hos. 6:3), for the more we seek to do His will the better we come to understand (John 7:17) and admire the same.</w:t>
      </w:r>
    </w:p>
    <w:p w14:paraId="7A877B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我们对神的个人和经历性认识，藉着我们“竭力追求认识祂”（何西阿书6:3）而增长，因为我们越寻求遵行祂的旨意，就越能明白（约翰福音7:17）并赞赏它。</w:t>
      </w:r>
    </w:p>
    <w:p w14:paraId="0369CD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then sealed on the mind, the understanding is more quickened in the fear of the Lord, and our relish of God’s ways is intensified.</w:t>
      </w:r>
    </w:p>
    <w:p w14:paraId="371B1D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真理于是被印在心思上，悟性在敬畏耶和华的事上更敏锐，我们对神道路的喜爱也加深了。</w:t>
      </w:r>
    </w:p>
    <w:p w14:paraId="1B55C7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Acts become holy habits and what was at first difficult and irksome becomes easy and pleasant.</w:t>
      </w:r>
    </w:p>
    <w:p w14:paraId="4B2BF6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圣洁的行为变成圣洁的习惯，起初困难和烦人​​的事变得容易和愉快。</w:t>
      </w:r>
    </w:p>
    <w:p w14:paraId="57E8EB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"exercise ourselves unto godliness" (1 Tim, 4:7) the more we are admitted into its secrets.</w:t>
      </w:r>
    </w:p>
    <w:p w14:paraId="25E006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我们越是“在敬虔上操练自己”（提摩太前书4:7），就越能被引入其奥秘之中。</w:t>
      </w:r>
    </w:p>
    <w:p w14:paraId="278E12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dim perception of spiritual mysteries we gradually attain unto "all riches of full assurance of understanding" (Col. 2:2) of them.</w:t>
      </w:r>
    </w:p>
    <w:p w14:paraId="355224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我们从对属灵奥秘的模糊感知，逐渐达到对其“悟性上十足的把握，得以真知”（歌罗西书2:2）。</w:t>
      </w:r>
    </w:p>
    <w:p w14:paraId="0940F3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weaned from the world, the keener relish do we have for spiritual things and the sweeter do they become to our taste.</w:t>
      </w:r>
    </w:p>
    <w:p w14:paraId="2EB01D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我们越是断绝对世界的奶，就越对属灵的事物有更敏锐的喜爱，它们在我们的味觉中也变得更甘甜。</w:t>
      </w:r>
    </w:p>
    <w:p w14:paraId="285184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better known, our love for Him increases and we set a higher esteem on Him, a greater delight in Him is experienced and more and more the heart pants after a full fruition of Him in glory.</w:t>
      </w:r>
    </w:p>
    <w:p w14:paraId="135DD2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随着对神的认识加深，我们对祂的爱也增长，我们对祂的评价也更高，在祂里面的喜乐也更大，心也越来越渴慕在荣耀中完全享受祂。</w:t>
      </w:r>
    </w:p>
    <w:p w14:paraId="5126B6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believer ever reaches a point where he is satisfied with his knowledge of God or pleased with his love for Him.</w:t>
      </w:r>
    </w:p>
    <w:p w14:paraId="3FD7BD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这并非说信徒会达到一个地步，他对神的认识感到满足，或对祂的爱感到喜悦。</w:t>
      </w:r>
    </w:p>
    <w:p w14:paraId="6A9D94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be no more lamentable proof of spiritual deadness and fatal self-deception than a self-complacent view of our love for God.</w:t>
      </w:r>
    </w:p>
    <w:p w14:paraId="25598F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没有比对我们对神的爱持自满的看法更能可悲地证明属灵的死亡和致命的自欺了。</w:t>
      </w:r>
    </w:p>
    <w:p w14:paraId="132DDE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equally unwarrantable is it to conclude we are not the children of God at all because our love for Him is so feeble and faulty.</w:t>
      </w:r>
    </w:p>
    <w:p w14:paraId="01A440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另一方面，同样毫无根据的是，因为我们对祂的爱如此微弱和有缺陷，就断定我们根本不是神的儿女。</w:t>
      </w:r>
    </w:p>
    <w:p w14:paraId="571D7C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love of a natural son for his father which constitutes him his child, though filial love is the proper effect of that relationship.</w:t>
      </w:r>
    </w:p>
    <w:p w14:paraId="1F50B3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不是一个亲生儿子对他父亲的爱构成了他是他的孩子，虽然孝爱是那种关系的应有结果。</w:t>
      </w:r>
    </w:p>
    <w:p w14:paraId="529B1F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exalted conception of the character of the parent and of the sacredness of the relationship will render an affectionate child dissatisfied with himself and cause him to declare "I reproach myself daily that I love my father so little, and I can never repay him as I ought."</w:t>
      </w:r>
    </w:p>
    <w:p w14:paraId="660FE5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对父母品格和关系神圣性的崇高观念，会使一个有爱心的孩子对自己不满意，并使他宣告：“我每天都责备自己爱我父亲太少，我永远无法像我应该的那样报答他。”</w:t>
      </w:r>
    </w:p>
    <w:p w14:paraId="758889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the language of filial relation.</w:t>
      </w:r>
    </w:p>
    <w:p w14:paraId="42E0E3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那将是孝顺关系的语言。</w:t>
      </w:r>
    </w:p>
    <w:p w14:paraId="2FD8C1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would not be warranted in arguing, Because I do not love him as I ought, I cannot be his child; or because I love him so little, I question very much if he loves me at all."</w:t>
      </w:r>
    </w:p>
    <w:p w14:paraId="0FA525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然而，他没有理由争辩说，因为我没有像我应该的那样爱他，所以我不能是他的孩子；或者因为我爱他太少，我很怀疑他是否爱我。</w:t>
      </w:r>
    </w:p>
    <w:p w14:paraId="7BC791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why reason thus in connection with our heavenly Father!</w:t>
      </w:r>
    </w:p>
    <w:p w14:paraId="0160AA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那么，为什么在与我们天父的关系上这样推理呢！</w:t>
      </w:r>
    </w:p>
    <w:p w14:paraId="65AEC4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Summing up this aspect we may say that, the upward growth of a believer is expressed by his heavenly mindedness and the measure in which his affections are set upon things above.</w:t>
      </w:r>
    </w:p>
    <w:p w14:paraId="6719C0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总结这方面，我们可以说，信徒的向上成长，表现为他属天的意念，以及他的情感专注于天上事物的程度。</w:t>
      </w:r>
    </w:p>
    <w:p w14:paraId="1C23CC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growth of a tree is downward.</w:t>
      </w:r>
    </w:p>
    <w:p w14:paraId="69F3D6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其次，树的生长是向下的。</w:t>
      </w:r>
    </w:p>
    <w:p w14:paraId="6090BA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a firmer hold of the soil.</w:t>
      </w:r>
    </w:p>
    <w:p w14:paraId="666072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它更牢固地抓住土壤。</w:t>
      </w:r>
    </w:p>
    <w:p w14:paraId="4142A5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is that the case in hot countries, for there the tap root of a tree has to penetrate deeper and deeper into the earth in order to find its needed moisture.</w:t>
      </w:r>
    </w:p>
    <w:p w14:paraId="4B09BE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在炎热的国家尤其如此，因为在那里，树的主根必须越来越深地穿透土地，才能找到所需的水分。</w:t>
      </w:r>
    </w:p>
    <w:p w14:paraId="302483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allusion to this aspect of our analogy is found in Hosea 14:6 where the Lord promises Israel that he shall "cast forth [or, better, ‘strike’—see margin] his roots as Lebanon," that is, as the cedars of Lebanon struck their roots deeper into the mountain slopes—cf.</w:t>
      </w:r>
    </w:p>
    <w:p w14:paraId="30D7A2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类比的这一方面，在何西阿书14:5中有所提及，那里主应许以色列，他将“扎根如利巴嫩的树木”，也就是说，像利巴嫩的香柏树将它们的根更深地扎入山坡一样——参看下一节中的“他的香气如利巴嫩的香柏树”，那里显然是指香柏树芬芳的香气。</w:t>
      </w:r>
    </w:p>
    <w:p w14:paraId="36E7FD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smell as Lebanon" in the next verse where the obvious reference is to the fragrant aroma of the cedars.</w:t>
      </w:r>
    </w:p>
    <w:p w14:paraId="772A9F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下一节中的“他的香气如利巴嫩的香柏树”，显然是指香柏树芬芳的香气。</w:t>
      </w:r>
    </w:p>
    <w:p w14:paraId="5CCAB9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counterpart of this is found in such expressions as "being rooted and grounded in love" (Eph. 3:17) and "continue in the faith, grounded and settled" (Col. 1:23), the two things being brought together in "rooted and built up in him and established in the faith" (Col. 2:7), which all speak in the language of our present similitude.</w:t>
      </w:r>
    </w:p>
    <w:p w14:paraId="5D5BAE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属灵上的对应，见于诸如“在爱中生根立基”（以弗所书3:17）和“在所信的道上恒心，根基稳固”（歌罗西书1:23）等表达中，这两者在“在他里面生根建造，信心坚固”（歌罗西书2:7）中被结合在一起，这些都用我们当前比喻的语言说话。</w:t>
      </w:r>
    </w:p>
    <w:p w14:paraId="274C28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believer grows spiritually he takes a firmer grip on Christ and "lays hold on eternal life" (1 Tim. 6:12), no longer touching merely "the hem of his garment."</w:t>
      </w:r>
    </w:p>
    <w:p w14:paraId="678D03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随着信徒在属灵上的成长，他更牢固地抓住基督，并“持定永生”（提摩太前书6:12），不再仅仅触摸“祂的衣裳繸子”。</w:t>
      </w:r>
    </w:p>
    <w:p w14:paraId="7FD247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more settled in his knowledge and enjoyment of the Saviour’s love and is established more securely in the faith so that he is less liable to be "tossed to and fro and carried about with every wind of doctrine by the slight of men and cunning craftiness whereby they lie in wait to deceive" (Eph. 4:21).</w:t>
      </w:r>
    </w:p>
    <w:p w14:paraId="29AC5A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他在对救主之爱的认识和享受上变得更安稳，在信仰上更稳固地建立，以致于他更不容易“被一切异教之风摇动，飘来飘去，就随从各样的异端，和那些用诡计和欺骗的法术，引诱人入迷惑”（以弗所书4:14）。</w:t>
      </w:r>
    </w:p>
    <w:p w14:paraId="315055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sapling has but a shallow and feeble grip on the earth and is therefore in greater danger of being uprooted by storms and gales; but the older tree, which has survived the hostile winds, has taken deeper root and is more secure, So it is spiritually; the young Christian is more susceptible to erroneous teachings, but those who are mature and established in the truth discern and refuse human fables.</w:t>
      </w:r>
    </w:p>
    <w:p w14:paraId="05ED12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幼苗对土地的抓力既浅又弱，因此更容易被风暴和狂风连根拔起；但老树，经历了敌对的风，扎根更深，也更稳固。属灵上也是如此；年轻的基督徒更容易受到错误教导的影响，但那些成熟并在真理上建立的人，则能辨别并拒绝人的荒渺言语。</w:t>
      </w:r>
    </w:p>
    <w:p w14:paraId="18AC9A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rooted in the love of Christ, governed by the fear of God, and have His Word dwelling richly in us, the less shall we be swayed by the fear of man, the customs of the world, or the assaults of Satan.</w:t>
      </w:r>
    </w:p>
    <w:p w14:paraId="642B69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我们越是在基督的爱中生根，被敬畏神的心所管辖，并且有祂的话丰丰富富地存在我们心里，我们就越不会被人的惧怕、世界的风俗或撒旦的攻击所动摇。</w:t>
      </w:r>
    </w:p>
    <w:p w14:paraId="6E0C1F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specifically: the downward growth of a Christian consists in increasing humility or becoming more and more out of love with himself.</w:t>
      </w:r>
    </w:p>
    <w:p w14:paraId="483819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但更具体地说：基督徒的向下成长，在于谦卑的增长，或越来越不爱自己。</w:t>
      </w:r>
    </w:p>
    <w:p w14:paraId="3F966F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of necessity for in exact ratio to his real growth Godward will be his growth downward.</w:t>
      </w:r>
    </w:p>
    <w:p w14:paraId="187F3E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这是必然的，因为他真正向神成长的程度，与他向下成长的程度成正比。</w:t>
      </w:r>
    </w:p>
    <w:p w14:paraId="45D393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grow upward, that is, the more we take into our renewed minds spiritual apprehensions ofthe perfections of God, the excellency of the Mediator and the merits of His work, the more are we made conscious of what is due the One and the Other, and the more deeply do we feel what a poor return we have made unto them.</w:t>
      </w:r>
    </w:p>
    <w:p w14:paraId="523411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向上成长，也就是说，我们越是将对神完美、中保卓越和祂工作功绩的属灵领会纳入我们更新了的心思中，我们就越能意识到当归于那一位和另一位的是什么，也就越深地感觉到我们对他们所作的回报是何等贫乏。</w:t>
      </w:r>
    </w:p>
    <w:p w14:paraId="5C471D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something deeper and more influential than a merely speculative or theoretical knowledge of the Father and the Son, if instead we be granted an experimental, vital, and affecting knowledge of them, then shall we he made thoroughly ashamed of ourselves, wholly dissatisfied with our love, our devotion, our conformity to their image.</w:t>
      </w:r>
    </w:p>
    <w:p w14:paraId="069CC7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一种比对父和子纯思辨或理论性知识更深刻、更有影响力的东西，如果我们反而被赐予了一种对他们的经历性、生命性和感人的知识，那么我们就会为自己感到彻底的羞愧，对我们的爱、我们的奉献、我们与他们形象的相符，完全不满意。</w:t>
      </w:r>
    </w:p>
    <w:p w14:paraId="475C1E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will humble us into the dust, making us painfully sensible of the coldness of our hearts, the feebleness of our graces, the leanness of our souls, and the corruptions which still indwell us.</w:t>
      </w:r>
    </w:p>
    <w:p w14:paraId="3A690B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这样的知识将使我们谦卑到尘土里，使我们痛苦地意识到我们内心的冷淡、我们恩典的软弱、我们灵魂的贫瘠，以及仍然内住在我们里面的败坏。</w:t>
      </w:r>
    </w:p>
    <w:p w14:paraId="5249E8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tree grows downward, the deeper its roots become imbedded in the earth, the more firmly it is fixed and the stronger it becomes, having a greater power to resist the force of the tempest.</w:t>
      </w:r>
    </w:p>
    <w:p w14:paraId="1B120D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树越往下长，它的根就越深地埋在土里，它就越牢固、越坚强，有更大的力量抵挡风暴。</w:t>
      </w:r>
    </w:p>
    <w:p w14:paraId="58EA05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the height nor the girth of the tree, but the depths of its roots and its clinging to the ground which gives it stability and security.</w:t>
      </w:r>
    </w:p>
    <w:p w14:paraId="43586E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不是树的高度，也不是树的粗细，而是它根的深度和它对土地的依附，给了它稳定和安全。</w:t>
      </w:r>
    </w:p>
    <w:p w14:paraId="3A5907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spiritually.</w:t>
      </w:r>
    </w:p>
    <w:p w14:paraId="331A6F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属灵上也是如此。</w:t>
      </w:r>
    </w:p>
    <w:p w14:paraId="1E2ABE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believer to grow downward is for him to have less and less confidence in and dependence upon himself: "when I am weak, then am I strong"; for a consciousness of my weakness causes me to turn more and more unto God and cling to Him.</w:t>
      </w:r>
    </w:p>
    <w:p w14:paraId="504BD7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对信徒来说，向下成长就是越来越少地信靠和倚赖自己：“我什么时候软弱，什么时候就刚强了”；因为意识到我的软弱，使我越来越转向神，并紧紧地依附祂。</w:t>
      </w:r>
    </w:p>
    <w:p w14:paraId="6EDD8F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our God, wilt thou not judge them, for we have no might against this great company that cometh against us; neither know we what to do: but our eyes are upon thee" (2 Chron. 20:12) —that was the language of one who had grown downward.</w:t>
      </w:r>
    </w:p>
    <w:p w14:paraId="3136D9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“我们的神啊，你不惩罚他们吗？因为我们无力抵挡这来攻击我们的大军，我们也不知道怎样行，我们的眼目单仰望你”（历代志下20:12）——这是一个向下成长之人的语言。</w:t>
      </w:r>
    </w:p>
    <w:p w14:paraId="0FB39B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26E937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03152E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stated that increasing humility in a Christian corresponds to the downward growth of a tree.</w:t>
      </w:r>
    </w:p>
    <w:p w14:paraId="7D18DB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我们已经说过，基督徒谦卑的增长，对应于树的向下生长。</w:t>
      </w:r>
    </w:p>
    <w:p w14:paraId="636BBA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upward growth of a tree is accompanied by its becoming more deeply rooted in the ground, so the Christian’s acquaintance with, love for, and delight in God, issues in a deeper self-depreciation and self-detestation.</w:t>
      </w:r>
    </w:p>
    <w:p w14:paraId="76A6A7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正如树的向上生长伴随着它在地下扎根更深，基督徒对神的认识、爱和喜悦，也导致更深的自我贬低和自我憎恶。</w:t>
      </w:r>
    </w:p>
    <w:p w14:paraId="15D8927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knowledge we have acquired of the Truth or if what we term our "Christian experience" has made us think more highly of ourselves and better pleased with our attainments and performances, then that is a sure proof we are completely deceived in imagining we have made any real growth upward.</w:t>
      </w:r>
    </w:p>
    <w:p w14:paraId="16933B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如果我们所获得的真理知识，或者我们所谓的“基督徒经历”，使我们更高地看待自己，更满意于我们的成就和表现，那么这肯定证明，我们完全被欺骗了，以为我们有任何真正的向上成长。</w:t>
      </w:r>
    </w:p>
    <w:p w14:paraId="7DF9B1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design of the Scriptures is to exalt God and humble man, and the more we experimentally or spiritually know God the less we shall think of ourselves and the lower place shall we take before him.</w:t>
      </w:r>
    </w:p>
    <w:p w14:paraId="5B4C95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圣经的宏大设计是高举神、降卑人，我们越是在经历上或属灵上认识神，就越不会看重自己，在他面前就会采取更低的位置。</w:t>
      </w:r>
    </w:p>
    <w:p w14:paraId="7EC07A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which "puff eth up" is merely an intellectual or speculative one, but that which the Spirit imparts causes its recipient feelingly to own "I know nothing yet as I ought to know" (1 Cor. 8:2).</w:t>
      </w:r>
    </w:p>
    <w:p w14:paraId="38788D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那“使人自高自大”的知识，仅仅是理智或思辨性的知识，但圣灵所赐的知识，则使其领受者有感而发地承认：“我按我所当知道的，仍是不知道”（哥林多前书8:2）。</w:t>
      </w:r>
    </w:p>
    <w:p w14:paraId="06ACBD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soul converses with God and the more it perceives His sovereignty and majesty, the more will he exclaim with Abraham, "I am dust and ashes" (Gen. 18:27).</w:t>
      </w:r>
    </w:p>
    <w:p w14:paraId="6C52FC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灵魂越是与神交通，越是认识到祂的主权和威严，就越会与亚伯拉罕同声呼喊：“我不过是尘土”（创世记18:27）。</w:t>
      </w:r>
    </w:p>
    <w:p w14:paraId="243E3A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believer is granted a spiritual view of the Divine perfections, the more will he acknowledge with Job, "I abhor myself" (42:5).</w:t>
      </w:r>
    </w:p>
    <w:p w14:paraId="14F6C2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信徒越是被赐予对神圣完美的属灵看见，就越会与约伯一同承认：“我在尘土和炉灰中懊悔”（42:6）。</w:t>
      </w:r>
    </w:p>
    <w:p w14:paraId="78B3AB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saint apprehends the ineffable holiness of the Lord, the more will he declare with Isaiah, "Woe is me? for I am undone, because I am a man of unclean lips" (6:5).</w:t>
      </w:r>
    </w:p>
    <w:p w14:paraId="1AD015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圣徒越是领会主那不可言喻的圣洁，就越会与以赛亚同声宣告：“祸哉，我灭亡了！因为我是嘴唇不洁的人”（6:5）。</w:t>
      </w:r>
    </w:p>
    <w:p w14:paraId="3DEA0B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is occupied with the perfections of Christ, the more will he find with Daniel, "my comeliness was turned in me into corruption, and I retained no strength" (10:8).</w:t>
      </w:r>
    </w:p>
    <w:p w14:paraId="56584B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他越是专注于基督的完美，就越会像但以理一样发现，“我绝美的荣貌变为败坏，毫无力气”（10:8）。</w:t>
      </w:r>
    </w:p>
    <w:p w14:paraId="72D32D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discerns the exalted spirituality of God’s law, and how little his inner man is conformed thereto, the more will he groan in concert with Paul, "O wretched man that I am! who shall deliver me from the body of this death" (Rom. 7:24).</w:t>
      </w:r>
    </w:p>
    <w:p w14:paraId="7C43DD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他越是辨识神律法崇高的属灵性，以及他内在的人与之何等不符，就越会与保罗一同呻吟：“我真是苦啊！谁能救我脱离这取死的身体呢？”（罗马书7:24）。</w:t>
      </w:r>
    </w:p>
    <w:p w14:paraId="669C48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light we see ourselves, discover the horrible corruptions of our very nature, mourn over the plague of our own heart (1 Kings 8:38), and marvel at the continued longsufferance of God unto us.</w:t>
      </w:r>
    </w:p>
    <w:p w14:paraId="7DAD35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在神的光中，我们看见自己，发现我们本性中可怕的败坏，为我们自己心中的瘟疫哀哭（列王纪上8:38），并惊叹于神对我们持续的恒久忍耐。</w:t>
      </w:r>
    </w:p>
    <w:p w14:paraId="59B328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humble person is not the one who talks most of his own unworthiness and is frequently telling of how such and such an experience abased him to the dust.</w:t>
      </w:r>
    </w:p>
    <w:p w14:paraId="6C3105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真正谦卑的人，不是那个最多谈论自己不配，并常常讲述某某经历如何使他降卑到尘土里的人。</w:t>
      </w:r>
    </w:p>
    <w:p w14:paraId="55C9AC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that are full of expressions of their own vileness, who yet expect to be looked upon as eminent saints by others as their due; and it is dangerous for any so much as to hint the contrary or to carry it towards them any otherwise than as if we looked upon them as some of the chief of Christians.</w:t>
      </w:r>
    </w:p>
    <w:p w14:paraId="2702F8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“有许多人，满口都是自己卑劣的言辞，却期望别人理所当然地视他们为杰出的圣徒；任何人若稍微暗示相反的意见，或以不同于视他们为基督徒中佼佼者的态度对待他们，都是危险的。</w:t>
      </w:r>
    </w:p>
    <w:p w14:paraId="2791E0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that are much in crying out their wicked hearts and their great short-comings and unprofitableness, and speaking of themselves as though they looked on themselves as the meanest of the saints; who yet, if a minister should seriously tell them the same things in private, and should signify that he feared they were very low and weak Christians and that they had reason solemnly to consider of their great barrenness and unprofitableness and falling so much short of many others, it would be more than they could digest.</w:t>
      </w:r>
    </w:p>
    <w:p w14:paraId="1E33BA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常常呼喊他们邪恶的心和他们极大的缺点和无用，谈论自己时仿佛看自己为圣徒中最卑微的；然而，如果一位牧师私下里认真地告诉他们同样的事，并表示他担心他们是非常低下和软弱的基督徒，他们有理由郑重地考虑他们极大的贫瘠和无用，以及远远落后于许多其他人，这将是他们无法消受的。</w:t>
      </w:r>
    </w:p>
    <w:p w14:paraId="3D8356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think themselves highly injured and there would be danger of a rooted prejudice in them against such a minister."</w:t>
      </w:r>
    </w:p>
    <w:p w14:paraId="7AE182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他们会认为自己受到了极大的伤害，并且有可能会对这样的牧师产生根深蒂固的偏见。”</w:t>
      </w:r>
    </w:p>
    <w:p w14:paraId="031616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Edwards)</w:t>
      </w:r>
    </w:p>
    <w:p w14:paraId="1D591B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（约拿单·爱德华兹）</w:t>
      </w:r>
    </w:p>
    <w:p w14:paraId="0EA7AB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writer defined evangelical humility as the "sense that a Christian has of his own utter insufficiency, despicableness and odiousness, with an answerable frame of heart."</w:t>
      </w:r>
    </w:p>
    <w:p w14:paraId="2B13BD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同一位作者将福音性的谦卑定义为“一个基督徒对他自己全然的不足、卑劣和可憎的感觉，并伴随着一种与之相称的心态。”</w:t>
      </w:r>
    </w:p>
    <w:p w14:paraId="29168D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answerable frame of heart consists of being "poor in spirit," a sense of deep need, a realization of sinfulness and helplessness.</w:t>
      </w:r>
    </w:p>
    <w:p w14:paraId="4ECD95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那与之相称的心态，在于“灵里贫穷”，一种深深的需要感，一种对罪性和无助的认识。</w:t>
      </w:r>
    </w:p>
    <w:p w14:paraId="4EF4A2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compares himself with his fellows and prides himself that he is at least as good as his neighbors.</w:t>
      </w:r>
    </w:p>
    <w:p w14:paraId="1EDF28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属血气的人将自己与同伴比较，并自夸自己至少和邻居一样好。</w:t>
      </w:r>
    </w:p>
    <w:p w14:paraId="4598A1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regenerate person measures himself by the exalted standard which God has set before him, and which is perfectly exemplified in the example Christ has left him that he should "follow His steps;" and as he discovers how lamentably he falls short of that standard and how "far off" he follows Christ, he is filled with shame and contrition.</w:t>
      </w:r>
    </w:p>
    <w:p w14:paraId="4DC089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的人则用神摆在他面前的崇高标准来衡量自己，这标准在基督给他留下的榜样中得到了完美的体现，他应当“跟随祂的脚踪行”；当他发现自己何等可悲地达不到那标准，以及他“远远地”跟随基督时，他就充满了羞愧和懊悔。</w:t>
      </w:r>
    </w:p>
    <w:p w14:paraId="0C180F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empties him of self-righteousness and causes him to depend wholly on the finished work of Christ.</w:t>
      </w:r>
    </w:p>
    <w:p w14:paraId="55D05A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这使他倒空了自义，并使他完全倚靠基督已成之工。</w:t>
      </w:r>
    </w:p>
    <w:p w14:paraId="0CDF11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him conscious of his weakness and fearful that he will suffer a sad fall, and therefore he looks above for help and cries, "Hold thou me up and I shall be safe" (Ps. 119:117), Thus the truly humble person is the one who lives most outside of himself on Christ.</w:t>
      </w:r>
    </w:p>
    <w:p w14:paraId="617340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这使他意识到自己的软弱，并害怕自己会可悲地跌倒，因此他仰望上面的帮助，并呼求：“求你扶持我，我便得救”（诗篇119:117）。因此，真正谦卑的人，是那个最活在自己之外，倚靠基督的人。</w:t>
      </w:r>
    </w:p>
    <w:p w14:paraId="1567A6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those oft-quoted but we fear little-understood words, "grow in grace" (2 Peter 3:18).</w:t>
      </w:r>
    </w:p>
    <w:p w14:paraId="114DB4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这就把我们带到了那些常被引用但我们恐怕很少被理解的话语：“在恩典中有长进”（彼得后书3:18）。</w:t>
      </w:r>
    </w:p>
    <w:p w14:paraId="5D43F8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grace is only too frequently confused with the development of the Christian’s graces.</w:t>
      </w:r>
    </w:p>
    <w:p w14:paraId="28B52C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在恩典中成长，太常与基督徒恩典的发展相混淆了。</w:t>
      </w:r>
    </w:p>
    <w:p w14:paraId="6CBADA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we selected a different title for this book than the one commonly accorded the subject.</w:t>
      </w:r>
    </w:p>
    <w:p w14:paraId="2DDFFB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这就是为什么我们为这本书选择了一个不同于通常给予这个主题的标题。</w:t>
      </w:r>
    </w:p>
    <w:p w14:paraId="46A8AC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grace is but one aspect or part of spiritual growth and Christian progress.</w:t>
      </w:r>
    </w:p>
    <w:p w14:paraId="252242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在恩典中成长，只是属灵成长和基督徒进步的一个方面或一部分。</w:t>
      </w:r>
    </w:p>
    <w:p w14:paraId="201A12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minister asked a simple countryside woman what was her concept of "growing in grace," she replied, "A Christian’s growth in grace is like the growth of a cow’s tail."</w:t>
      </w:r>
    </w:p>
    <w:p w14:paraId="59A1C2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当一位牧师问一位淳朴的乡下妇人她对“在恩典中成长”的看法时，她回答说：“一个基督徒在恩典中的成长，就像牛尾巴的生长一样。”</w:t>
      </w:r>
    </w:p>
    <w:p w14:paraId="0248A5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Puzzled at her reply, he asked for an explanation.</w:t>
      </w:r>
    </w:p>
    <w:p w14:paraId="60FAF6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他对她的回答感到困惑，就请她解释。</w:t>
      </w:r>
    </w:p>
    <w:p w14:paraId="1DC974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she said, "The more a cow’s tail grows, the nearer it comes to the ground; and the more a Christian grows in grace, the more does he take his place in the dust before God."</w:t>
      </w:r>
    </w:p>
    <w:p w14:paraId="0B05B1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于是她说：“牛的尾巴越长，就越靠近地面；而一个基督徒在恩典中越成长，就越在神面前谦卑到尘土里。”</w:t>
      </w:r>
    </w:p>
    <w:p w14:paraId="41E487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Ah, she had been taught from above something with which many an eminent theologian and commentator is unacquainted.</w:t>
      </w:r>
    </w:p>
    <w:p w14:paraId="1FE300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啊，她从上头学到了一些许多杰出的神学家和解经家所不熟悉的东西。</w:t>
      </w:r>
    </w:p>
    <w:p w14:paraId="3DE7AC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grace is a growth downward: it is the forming of a lower estimate of ourselves; it is a deepening realization of our nothingness; it is a heartfelt recognition that we are not worthy of the least of God’s mercies.</w:t>
      </w:r>
    </w:p>
    <w:p w14:paraId="1029AE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在恩典中成长，是向下的成长：是对我们自己形成更低的评价；是对我们虚无的更深刻认识；是衷心承认我们不配得神最小的怜悯。</w:t>
      </w:r>
    </w:p>
    <w:p w14:paraId="36F316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enter into a personal experience of saving grace?</w:t>
      </w:r>
    </w:p>
    <w:p w14:paraId="53305B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进入得救恩典的个人经历中是什么意思呢？</w:t>
      </w:r>
    </w:p>
    <w:p w14:paraId="326999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feeling my deep need of Christ and the consequent perception of His perfect suitability to my desperate case?—to be acutely conscious that I am "sick" in soul and the betaking of myself to the great "Physician"?</w:t>
      </w:r>
    </w:p>
    <w:p w14:paraId="06AA55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难道不是感觉到我对基督的深切需要，并因此认识到祂对我的绝望境况的完美适切性吗？——敏锐地意识到我的灵魂“病了”，并投靠那位伟大的“医生”吗？</w:t>
      </w:r>
    </w:p>
    <w:p w14:paraId="1AC086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must not any advancement in grace consist of an intensification of the same experience, a clearer and fuller realization of my need of Christ?</w:t>
      </w:r>
    </w:p>
    <w:p w14:paraId="5E5482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如果是这样，那么在恩典中的任何进步，岂不都在于同样经历的加深，对基督需要的更清晰、更全面的认识吗？</w:t>
      </w:r>
    </w:p>
    <w:p w14:paraId="24D579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growth in grace results from a closer acquaintance and fellowship with Him: "Grace and peace be multiplied unto you through the knowledge of God and of Jesus our Lord" (2 Peter 1:2)—that is, a vital practical, effectual knowledge of Him.</w:t>
      </w:r>
    </w:p>
    <w:p w14:paraId="4AA3A9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而这样的在恩典中的成长，源于与祂更亲密的认识和交通：“愿恩惠平安，因你们认识神和我们主耶稣，多多的加给你们”（彼得后书1:2）——也就是说，一种对祂活泼的、实践的、有效的认识。</w:t>
      </w:r>
    </w:p>
    <w:p w14:paraId="76A674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light we see light: we become better acquainted with ourselves, more aware of our total depravity, more conscious of the workings of our corruptions.</w:t>
      </w:r>
    </w:p>
    <w:p w14:paraId="2FDCA5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在祂的光中我们得见光：我们更认识自己，更意识到我们全然的败坏，更意识到我们败坏的运作。</w:t>
      </w:r>
    </w:p>
    <w:p w14:paraId="499544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favor shown to the undeserving; and the more we grow in grace the more we perceive our undeservingness, the more we feel our need of grace, the more sensible we are of our indebtedness to the God ofall grace.</w:t>
      </w:r>
    </w:p>
    <w:p w14:paraId="12E018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恩典是向不配之人显明的恩惠；我们越在恩典中成长，就越认识到我们的不配，越感觉到我们对恩典的需要，越意识到我们对赐诸般恩典之神的亏欠。</w:t>
      </w:r>
    </w:p>
    <w:p w14:paraId="245393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are we taught to walk with God and to make more and more use of Christ.</w:t>
      </w:r>
    </w:p>
    <w:p w14:paraId="3F9262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藉此，我们被教导要与神同行，并越来越多地使用基督。</w:t>
      </w:r>
    </w:p>
    <w:p w14:paraId="529602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F753C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441F5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D51BA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reader will agree that if ever there was one child of God who more than others "grew in grace" it was the apostle Paul; and yet observe how he said "Not that we are sufficient of ourselves, to think anything as of ourselves" (2 Cor. 3:5); and again, "by the grace of God I am what I am" (1 Cor. 15:10).</w:t>
      </w:r>
    </w:p>
    <w:p w14:paraId="020B86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读者都会同意，如果曾有一个神的儿女比其他人更“在恩典中成长”，那就是使徒保罗；然而请注意他如何说：“并不是我们凭自己能承担什么事，我们所能承担的，乃是出于神”（哥林多后书3:5）；又说：“然而我今日成了何等人，是蒙神的恩才成的”（哥林多前书15:10）。</w:t>
      </w:r>
    </w:p>
    <w:p w14:paraId="1BAF7D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breathings of humility were those!</w:t>
      </w:r>
    </w:p>
    <w:p w14:paraId="1899AC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那是何等谦卑的气息！</w:t>
      </w:r>
    </w:p>
    <w:p w14:paraId="65694A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 appeal to an infinitely higher and more perfect example.</w:t>
      </w:r>
    </w:p>
    <w:p w14:paraId="26AA80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但我们可以诉诸一个无限更高、更完美的榜样。</w:t>
      </w:r>
    </w:p>
    <w:p w14:paraId="18E83F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Lord Jesus it is said that he was "full of grace and truth" (John 1:14), and yet He declared "Take my yoke upon you and learn of me, for I am meek and lowly in heart" (Matthew 11:29).</w:t>
      </w:r>
    </w:p>
    <w:p w14:paraId="574D77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论到主耶稣，经上说祂“充充满满的有恩典有真理”（约翰福音1:14），然而祂却宣告：“你们当负我的轭，学我的样式，这样，你们心里就必得享安息。因为我心里柔和谦卑”（马太福音11:29）。</w:t>
      </w:r>
    </w:p>
    <w:p w14:paraId="782D89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reader detect a slip of the pen in the last sentence?</w:t>
      </w:r>
    </w:p>
    <w:p w14:paraId="4E8749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读者在上一句中是否察觉到笔误？</w:t>
      </w:r>
    </w:p>
    <w:p w14:paraId="654F9E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 was "full of grace and truth" we should have said "there fore [and not ‘yet’] he declared, ‘learn of me, for I am meek and lowly in heart’—the latter was the evidence of the former!</w:t>
      </w:r>
    </w:p>
    <w:p w14:paraId="078C4D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既然基督“充充满满的有恩典有真理”，我们本应说“因此[而不是‘然而’]祂宣告，‘学我的样式，因为我心里柔和谦卑’——后者是前者的证据！</w:t>
      </w:r>
    </w:p>
    <w:p w14:paraId="20C75E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so "meek and lowly in heart" was He that, though the Lord of glory, He declined not to perform the menial task of washing the feet of His disciples!</w:t>
      </w:r>
    </w:p>
    <w:p w14:paraId="159441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是的，祂是如此地“心里柔和谦卑”，以至于虽然是荣耀的主，祂却不拒绝为祂的门徒洗脚这样卑微的工作！</w:t>
      </w:r>
    </w:p>
    <w:p w14:paraId="03CCBB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proportion as we learn of Him shall we become meek and lowly in heart.</w:t>
      </w:r>
    </w:p>
    <w:p w14:paraId="13DFB5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我们越学祂的样式，就越能心里柔和谦卑。</w:t>
      </w:r>
    </w:p>
    <w:p w14:paraId="00C9C7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"and the knowledge of our Lord Jesus Christ" is explanatory of "grow in grace" in 2 Peter 3:18.</w:t>
      </w:r>
    </w:p>
    <w:p w14:paraId="0FBA1E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因此，“并在我们主耶稣基督的知识上”是对彼得后书3:18中“在恩典中有长进”的解释。</w:t>
      </w:r>
    </w:p>
    <w:p w14:paraId="2A8C7A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humility dwells only in a heart which has been supernaturally enlightened of God and which has experimentally learned of Christ, and the more the soul learns of Christ the more lowly will it become.</w:t>
      </w:r>
    </w:p>
    <w:p w14:paraId="0E06C5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真正的谦卑只住在被神超自然光照、并在经历上学了基督的心里，灵魂越学基督，就越卑微。</w:t>
      </w:r>
    </w:p>
    <w:p w14:paraId="20810F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natural things it is the novice and not the savant who is the most conceited.</w:t>
      </w:r>
    </w:p>
    <w:p w14:paraId="0D10EF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即使在自然的事物上，也是新手而非学者最自负。</w:t>
      </w:r>
    </w:p>
    <w:p w14:paraId="41AE85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smattering ofthe arts and sciences fills its youthful possessor with an exalted estimate of his wisdom, but the further he prosecutes his studies the more conscious will he become of his ignorance.</w:t>
      </w:r>
    </w:p>
    <w:p w14:paraId="7D3D61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对艺术和科学的一知半解，会使年轻的拥有者对自己的智慧有很高的评价，但他越是深入学习，就越会意识到自己的无知。</w:t>
      </w:r>
    </w:p>
    <w:p w14:paraId="0D1AF0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so is this the case with spiritual things.</w:t>
      </w:r>
    </w:p>
    <w:p w14:paraId="6CB9FD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在属灵的事物上尤其如此。</w:t>
      </w:r>
    </w:p>
    <w:p w14:paraId="23A695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person who becomes familiar with the letter of the Truth imagines he has made great progress in religion; but a regenerate person even after fifty years in the school of Christ deems himself a very babe in spirituality.</w:t>
      </w:r>
    </w:p>
    <w:p w14:paraId="133B38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一个未重生的人，熟悉了真理的字句，就以为自己在宗教上取得了很大进步；但一个重生的人，即使在基督的学校里学习了五十年，仍然认为自己在属灵上是个婴孩。</w:t>
      </w:r>
    </w:p>
    <w:p w14:paraId="6AA623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soul grows in grace, the more does he grow out of love with himself.</w:t>
      </w:r>
    </w:p>
    <w:p w14:paraId="14F9D9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一个灵魂在恩典中越成长，就越不爱自己。</w:t>
      </w:r>
    </w:p>
    <w:p w14:paraId="6BBED3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his early epistles Paul said, "I am the least of the apostles" (1 Cor. 15:9); in a later, "who am less than the least of all saints" (Eph. 3:8); in one of his last, "sinners, of whom I am chief!"</w:t>
      </w:r>
    </w:p>
    <w:p w14:paraId="2EBAF8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保罗在他早期的一封书信中说：“我原是使徒中最小的”（哥林多前书15:9）；在后来的一封中说：“我本来比众圣徒中最小的还小”（以弗所书3:8）；在他最后的一封中说：“在罪人中我是个罪魁！”</w:t>
      </w:r>
    </w:p>
    <w:p w14:paraId="046129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1:15)</w:t>
      </w:r>
    </w:p>
    <w:p w14:paraId="5917B0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（提摩太前书1:15）</w:t>
      </w:r>
    </w:p>
    <w:p w14:paraId="5C8175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trees grow inwardly.</w:t>
      </w:r>
    </w:p>
    <w:p w14:paraId="52AC4A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第三，树木向内生长。</w:t>
      </w:r>
    </w:p>
    <w:p w14:paraId="7E339B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what is admittedly the hardest part of our subject.</w:t>
      </w:r>
    </w:p>
    <w:p w14:paraId="1CE084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这就把我们带到了我们主题中公认最难的部分。</w:t>
      </w:r>
    </w:p>
    <w:p w14:paraId="77085C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never made a study of botany, and even though we had it is doubtful if it would stand us in much stead on this point.</w:t>
      </w:r>
    </w:p>
    <w:p w14:paraId="276294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我们从未研究过植物学，即使研究过，在这点上能否给我们带来很大帮助也值得怀疑。</w:t>
      </w:r>
    </w:p>
    <w:p w14:paraId="423475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must be an inward growth of the tree is obvious, though exactly what it consists of is another matter.</w:t>
      </w:r>
    </w:p>
    <w:p w14:paraId="5E8D04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树木必须有内在的生长，这是显而易见的，但其具体内容则是另一回事。</w:t>
      </w:r>
    </w:p>
    <w:p w14:paraId="034C02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need not surprise us, for if the analogy holds good here too, is not this uncertainty just what we should expect?</w:t>
      </w:r>
    </w:p>
    <w:p w14:paraId="11C468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然而，这不必让我们惊讶，因为如果类比在这里也适用，这种不确定性不正是我们所应预料的吗？</w:t>
      </w:r>
    </w:p>
    <w:p w14:paraId="7ECAB1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inward growth of a Christian that aspect of his progress which is the most difficult to define, describe, and still more so to put into practice?</w:t>
      </w:r>
    </w:p>
    <w:p w14:paraId="275AB2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基督徒的内在成长，不正是他进步中最难定义、描述，更难付诸实践的一个方面吗？</w:t>
      </w:r>
    </w:p>
    <w:p w14:paraId="272A49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tree grows inwardly it would not grow in any other direction, for its outward growth is but the development and manifestation of its vital or seminal principle.</w:t>
      </w:r>
    </w:p>
    <w:p w14:paraId="47CC20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除非树木向内生长，否则它不会向任何其他方向生长，因为它的外在生长不过是其生命或种子原则的发展和彰显。</w:t>
      </w:r>
    </w:p>
    <w:p w14:paraId="370426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fall back then on general principles and exercise a little common sense, and say: the inward growth of a tree consists of an increase of its sap, a resisting of that which would injure, and the toughening of its tissues.</w:t>
      </w:r>
    </w:p>
    <w:p w14:paraId="333464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那么，我们必须回到一般原则，并运用一点常识，说：树的内在生长在于其汁液的增加、对有害之物的抵抗以及其组织的坚韧。</w:t>
      </w:r>
    </w:p>
    <w:p w14:paraId="55F1E0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sap is the vital juice of all plants and its free circulation the determiner ofits health and growth.</w:t>
      </w:r>
    </w:p>
    <w:p w14:paraId="5CF392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汁液是所有植物的生命汁液，其自由流通决定了它的健康和生长。</w:t>
      </w:r>
    </w:p>
    <w:p w14:paraId="2B1CCD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of this in the Christian is the grace of God communicated to his soul, and his spiritual progress is fundamentally determined by his receiving fresh supplies of grace.</w:t>
      </w:r>
    </w:p>
    <w:p w14:paraId="6533EA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这在基督徒身上的类比，是神传递给他灵魂的恩典，他的属灵进步从根本上取决于他领受新的恩典供应。</w:t>
      </w:r>
    </w:p>
    <w:p w14:paraId="4F717E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God does not impart to us a supply of grace sufficient for the remainder of our lives: instead, He has made Christ to be the grand Fountain of all grace, and we arc required to continue betaking ourselves to Him for fresh supplies.</w:t>
      </w:r>
    </w:p>
    <w:p w14:paraId="72CE70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在重生时，神并未赐给我们足以供应我们余生的恩典：相反，祂使基督成为一切恩典的宏大泉源，我们被要求继续到祂那里去寻求新的供应。</w:t>
      </w:r>
    </w:p>
    <w:p w14:paraId="4185DB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has issued a free invitation: "If any man thirst, let him come unto me, and drink" (John 7:37), which must not be restricted to our first approach.</w:t>
      </w:r>
    </w:p>
    <w:p w14:paraId="738DD8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主耶稣发出了一个自由的邀请：“人若渴了，可以到我这里来喝”（约翰福音7:37），这不应局限于我们第一次的接近。</w:t>
      </w:r>
    </w:p>
    <w:p w14:paraId="304342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 Christian remains on earth he is as needy as when he drew his first spiritual breath, and his need is supplied in no other way than by his coming to Christ daily for fresh supplies of His grace.</w:t>
      </w:r>
    </w:p>
    <w:p w14:paraId="46F1B3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只要基督徒还活在世上，他就和初次吸入属灵气息时一样有需要，他的需要只能通过每天到基督那里去寻求祂恩典的新供应来得到满足。</w:t>
      </w:r>
    </w:p>
    <w:p w14:paraId="73752B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"full of grace," and that fulness is available for His people to draw from (Heb. 4:16).</w:t>
      </w:r>
    </w:p>
    <w:p w14:paraId="065B43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基督是“充满恩典”的，那丰满可供祂的子民支取（希伯来书4:16）。</w:t>
      </w:r>
    </w:p>
    <w:p w14:paraId="5C9DAB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more grace . . . unto the humble" (James 4:6), that is, to those who "thirst," who are conscious of their need and who present themselves as empty vessels to be replenished.</w:t>
      </w:r>
    </w:p>
    <w:p w14:paraId="560D53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“祂赐更多的恩典……给谦卑的人”（雅各书4:6），也就是说，给那些“渴”了的人，那些意识到自己需要并像空器皿一样呈献自己以被充满的人。</w:t>
      </w:r>
    </w:p>
    <w:p w14:paraId="5189A9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principle which operates and regulates our obtaining further supplies of grace: "For unto every one that hath shall be given and he shall have abundance" (Matthew 25:29; cf. Luke 8:18).</w:t>
      </w:r>
    </w:p>
    <w:p w14:paraId="04AA92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但还有另一个原则在运作并规范我们获得更多恩典的供应：“凡有的，还要加给他，叫他有余”（马太福音25:29；参看路加福音8:18）。</w:t>
      </w:r>
    </w:p>
    <w:p w14:paraId="567592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shows that the one who "hath" is he who has traded with what had been bestowed upon him: in other words, the way to obtain more grace is to make a right and good use of what we already have.</w:t>
      </w:r>
    </w:p>
    <w:p w14:paraId="0DB312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上下文显示，那个“有的”人，是那个用所赐给他的东西去经营的人：换句话说，获得更多恩典的方法，是正确和善用我们已经拥有的。</w:t>
      </w:r>
    </w:p>
    <w:p w14:paraId="28E304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Christ give more if we have not improved what He previously communicated?</w:t>
      </w:r>
    </w:p>
    <w:p w14:paraId="059130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如果我们没有增进基督先前所传递的，祂为什么还要给更多呢？</w:t>
      </w:r>
    </w:p>
    <w:p w14:paraId="5B67BA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becomes stronger by exercising it.</w:t>
      </w:r>
    </w:p>
    <w:p w14:paraId="4743C5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信心藉着操练而更坚固。</w:t>
      </w:r>
    </w:p>
    <w:p w14:paraId="453516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does the Christian make a good use of grace?</w:t>
      </w:r>
    </w:p>
    <w:p w14:paraId="48D030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基督徒如何善用恩典呢？</w:t>
      </w:r>
    </w:p>
    <w:p w14:paraId="45A998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heeding that all-important injunction, "Keep thy heart with all diligence, for out of it are the issues of life" (Prov. 4:23).</w:t>
      </w:r>
    </w:p>
    <w:p w14:paraId="6C1873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藉着听从那至关重要的告诫：“你要保守你心，胜过保守一切，因为一生的果效，是由心发出”（箴言4:23）。</w:t>
      </w:r>
    </w:p>
    <w:p w14:paraId="4A9363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task which God has assigned to each of His children.</w:t>
      </w:r>
    </w:p>
    <w:p w14:paraId="36725C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这是神分派给祂每个儿女的重大任务。</w:t>
      </w:r>
    </w:p>
    <w:p w14:paraId="616B09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signifies the whole inner man—the "hidden man of the heart" (1 Peter 3:4).</w:t>
      </w:r>
    </w:p>
    <w:p w14:paraId="01CBD1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“心”表示整个内在的人——“里面存着长久温柔安静的心”（彼得前书3:4）。</w:t>
      </w:r>
    </w:p>
    <w:p w14:paraId="1CAEB9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controls and gives character to all that we become and do.</w:t>
      </w:r>
    </w:p>
    <w:p w14:paraId="12A318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它控制并赋予我们所成为和所做的一切以品格。</w:t>
      </w:r>
    </w:p>
    <w:p w14:paraId="0F9BAE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what his heart is, for "as he thinketh in his heart, so is he" (Prov. 23:7).</w:t>
      </w:r>
    </w:p>
    <w:p w14:paraId="106B3D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人如其心所想（箴言23:7）。</w:t>
      </w:r>
    </w:p>
    <w:p w14:paraId="1AA854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guard and garrison the heart is the grand work God has appointed us: the enablement is His, but the duty is ours.</w:t>
      </w:r>
    </w:p>
    <w:p w14:paraId="519E39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守护和保卫心，是神所指派给我们的宏伟工作：能力是祂的，但责任是我们的。</w:t>
      </w:r>
    </w:p>
    <w:p w14:paraId="42D7D2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the keeping of the heart with all diligence signifies, excluding from it all that is opposed to God.</w:t>
      </w:r>
    </w:p>
    <w:p w14:paraId="5E0A62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从反面来说，尽心保守你的心，意指排除一切与神相悖之物。</w:t>
      </w:r>
    </w:p>
    <w:p w14:paraId="03B2F7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keeping the imagination free from vanity, the understanding from error, the will from perverseness, the conscience clear from all guilt, the affections from being inordinate and set on evil objects, the inner man from being dominated by sin and Satan.</w:t>
      </w:r>
    </w:p>
    <w:p w14:paraId="124224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这意味着保守想象力脱离虚妄，悟性脱离错误，意志脱离悖逆，良心脱离一切罪疚，情感脱离放纵和专注于邪恶的对象，内在的人脱离罪和撒旦的辖制。</w:t>
      </w:r>
    </w:p>
    <w:p w14:paraId="003436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means, to mortify the "flesh" within us, with all its affections and lusts; to resist evil imaginations, nipping them in the bud; to strive against the swellings of pride, the workings of unbelief; to swim against the tide of the world; to reject the solicitations ofthe Devil.</w:t>
      </w:r>
    </w:p>
    <w:p w14:paraId="368832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一言以蔽之，它意味着治死我们里面的“肉体”，及其一切的情感和私欲；抵挡邪恶的想象，将它们扼杀在萌芽状态；与骄傲的膨胀、不信的作为作斗争；逆世界的潮流而行；拒绝魔鬼的引诱。</w:t>
      </w:r>
    </w:p>
    <w:p w14:paraId="0BAFF9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our constant concern and ceaseless endeavor.</w:t>
      </w:r>
    </w:p>
    <w:p w14:paraId="3DF2ED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这应当是我们持续的关切和不懈的努力。</w:t>
      </w:r>
    </w:p>
    <w:p w14:paraId="647567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to keep the conscience tender to sin in its first approach.</w:t>
      </w:r>
    </w:p>
    <w:p w14:paraId="1C8442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这意味着保守良心，对罪初次来临时保持敏锐。</w:t>
      </w:r>
    </w:p>
    <w:p w14:paraId="529785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looking diligently after its cleansing when it has been defiled.</w:t>
      </w:r>
    </w:p>
    <w:p w14:paraId="77E8B8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这意味着当它被玷污时，要勤奋地寻求它的洁净。</w:t>
      </w:r>
    </w:p>
    <w:p w14:paraId="0C9AC0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of this much prayer is required, earnest seeking of God’s assistance, His supernatural aid; and if it be sought trustfully it will not be sought in vain, for it is the grace of God which teaches us to deny "ungodliness and worldly lusts" (Titus 2:11, 12).</w:t>
      </w:r>
    </w:p>
    <w:p w14:paraId="2A1BD1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这一切都需要多多的祷告，恳切地寻求神的帮助，祂超自然的援助；如果凭信寻求，就不会徒然寻求，因为正是神的恩典教导我们拒绝“不敬虔的心和世俗的情欲”（提多书2:12）。</w:t>
      </w:r>
    </w:p>
    <w:p w14:paraId="46DE92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the keeping of our hearts with all diligence signifies, the cultivation of our spiritual graces—called "the fruit of the spirit" (Gal. 5:22, 23).</w:t>
      </w:r>
    </w:p>
    <w:p w14:paraId="2EA4F6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从正面来说，尽心保守我们的心，意指培养我们的属灵恩典——被称为“圣灵的果子”（加拉太书5:22, 23）。</w:t>
      </w:r>
    </w:p>
    <w:p w14:paraId="412FC4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health, vigor, exercise and manifestation of those graces we are accountable.</w:t>
      </w:r>
    </w:p>
    <w:p w14:paraId="55F54B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对于那些恩典的健康、活力、操练和彰显，我们负有责任。</w:t>
      </w:r>
    </w:p>
    <w:p w14:paraId="50BB7D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so many tender plants which will not thrive unless they are given much attention.</w:t>
      </w:r>
    </w:p>
    <w:p w14:paraId="300D7C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它们就像许多娇嫩的植物，除非得到很多关注，否则不会茁壮成长。</w:t>
      </w:r>
    </w:p>
    <w:p w14:paraId="03CB19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so many tendrils on a vine which must be lifted from trailing on the ground, pruned and sprayed, if they are to be fruitful.</w:t>
      </w:r>
    </w:p>
    <w:p w14:paraId="6A9D09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它们就像葡萄树上的许多卷须，如果要结果子，就必须把它们从地上扶起来，修剪和喷洒。</w:t>
      </w:r>
    </w:p>
    <w:p w14:paraId="78D6DD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so many saplings in the nursery which need rich soil, regular watering, the warmth of the sun, if they are to thrive.</w:t>
      </w:r>
    </w:p>
    <w:p w14:paraId="244E90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它们就像苗圃里的许多幼苗，需要肥沃的土壤、定期的浇水、太阳的温暖，才能茁壮成长。</w:t>
      </w:r>
    </w:p>
    <w:p w14:paraId="1DAD92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 carefully over the ninefold list given in Galatians 5:22, 23 and then honestly ask the question, What sincere effort am I really making to cultivate, to foster, to develop those graces?</w:t>
      </w:r>
    </w:p>
    <w:p w14:paraId="18892F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仔细地看过加拉太书5:22, 23所给出的九重清单，然后诚实地问自己：我真的在为培养、培育、发展那些恩典付出什么真诚的努力吗？</w:t>
      </w:r>
    </w:p>
    <w:p w14:paraId="05F7A7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too the sevenfold list of 2 Peter 1:5-7 and put to yourself a similar inquiry.</w:t>
      </w:r>
    </w:p>
    <w:p w14:paraId="22A1DC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也比较一下彼得后书1:5-7的七重清单，并向自己提出类似的质询。</w:t>
      </w:r>
    </w:p>
    <w:p w14:paraId="06DA7A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graces are lively and flourishing and Christ draws near, you will be able to say "my Beloved is gone down into his garden to the beds of spices, to feed in the gardens and to gather lilies" (Song of Sol. 6:2).</w:t>
      </w:r>
    </w:p>
    <w:p w14:paraId="0C2E38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当你的恩典活泼兴旺，基督临近时，你就能说：“我的良人下入自己园中，到香花畦，在园内牧放群羊，采百合花”（雅歌6:2）。</w:t>
      </w:r>
    </w:p>
    <w:p w14:paraId="01DB83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esteems nothing so highly as holy faith, unfeigned love, and filial fear (cf. 1 Peter 3:4; 1 Tim. 1:5).</w:t>
      </w:r>
    </w:p>
    <w:p w14:paraId="746DDB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神最看重的是圣洁的信心、无伪的爱和孝敬的敬畏（参看彼得前书3:4；提摩太前书1:5）。</w:t>
      </w:r>
    </w:p>
    <w:p w14:paraId="0C44B8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looketh on the outward appearance, but the Lord looketh on the heart" (1 Sam. 16:7).</w:t>
      </w:r>
    </w:p>
    <w:p w14:paraId="613821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“人是看外貌，耶和华是看内心”（撒母耳记上16:7）。</w:t>
      </w:r>
    </w:p>
    <w:p w14:paraId="0EA73E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sufficiently realized by us?</w:t>
      </w:r>
    </w:p>
    <w:p w14:paraId="07BC15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我们是否充分认识到这一点？</w:t>
      </w:r>
    </w:p>
    <w:p w14:paraId="707872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then we are making it our chief concern to keep our hearts with all diligence.</w:t>
      </w:r>
    </w:p>
    <w:p w14:paraId="219C17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如果是这样，那么我们就要把尽心保守我们的心当作我们首要的关切。</w:t>
      </w:r>
    </w:p>
    <w:p w14:paraId="108C2F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give me thine heart" (Prov. 23:26): until that be done, God will accept nothing from you.</w:t>
      </w:r>
    </w:p>
    <w:p w14:paraId="41E6B6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“我儿，要将你的心归我”（箴言23:26）：除非这样做，否则神不会从你那里接受任何东西。</w:t>
      </w:r>
    </w:p>
    <w:p w14:paraId="7ED2C3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and praises of our lips, the offerings and labors of our hands, yea, a correct outward walk, are things of no value in His sight unless the heart beats true to Him.</w:t>
      </w:r>
    </w:p>
    <w:p w14:paraId="06972C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我们嘴唇的祷告和赞美，我们双手的奉献和劳苦，是的，一个正确的外在行事为人，在祂看来都毫无价值，除非心向祂是真实的。</w:t>
      </w:r>
    </w:p>
    <w:p w14:paraId="5D83AB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He accept a divided heart.</w:t>
      </w:r>
    </w:p>
    <w:p w14:paraId="7A883A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祂也不会接受一个三心二意的心。</w:t>
      </w:r>
    </w:p>
    <w:p w14:paraId="4E84DB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have really given Him my heart, then it is to be kept for Him, it must be devoted to Him, it must be suited to Him.</w:t>
      </w:r>
    </w:p>
    <w:p w14:paraId="1C6950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如果我真的把我的心给了祂，那么它就应当为祂保守，必须奉献给祂，必须适合于祂。</w:t>
      </w:r>
    </w:p>
    <w:p w14:paraId="51DEB3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there is much head religion, much hand religion—busily engaged in what is termed "Christian service, and much feet religion—rushing around from one meeting, "Bible Conference," "Communion" to another, but where are those who make conscience of keeping their hearts!</w:t>
      </w:r>
    </w:p>
    <w:p w14:paraId="217DB1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有很多头脑的宗教，很多手上的宗教——忙于所谓的“基督徒事奉”，还有很多脚上的宗教——从一个聚会、一个“圣经研讨会”、一个“圣餐”奔波到另一个，但那些凭良心保守自己心的人在哪里呢！</w:t>
      </w:r>
    </w:p>
    <w:p w14:paraId="0584BC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empty professor is like the vineyard of "the man void of [spiritual] understanding," namely, "all grown over with thorns, and nettles had covered the face thereof" (Prov. 24:30, 31).</w:t>
      </w:r>
    </w:p>
    <w:p w14:paraId="5B15D0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空洞宣信者的心，就像“无知的人”的葡萄园，即，“荆棘长满了地皮，刺草遮盖了田面”（箴言24:30, 31）。</w:t>
      </w:r>
    </w:p>
    <w:p w14:paraId="2AF5AC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few words must suffice upon the third aspect of inward growth.</w:t>
      </w:r>
    </w:p>
    <w:p w14:paraId="563E7C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关于内在成长的第三个方面，几句话就够了。</w:t>
      </w:r>
    </w:p>
    <w:p w14:paraId="40CC09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 tree this consists in the toughening of its tissues or strengthening of its fibers—apparent from the harder wood obtained from an older one than from a sapling.</w:t>
      </w:r>
    </w:p>
    <w:p w14:paraId="59EF77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就树木而言，这在于其组织的坚韧或纤维的加强——从老树比幼苗能获得更坚硬的木材这一点可以明显看出。</w:t>
      </w:r>
    </w:p>
    <w:p w14:paraId="3B1D6D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counterpart of that is found irk the Christian attaining more firmness and fixedness of character, so that he is no longer swayed by the opinions of others.</w:t>
      </w:r>
    </w:p>
    <w:p w14:paraId="20A254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这在属灵上的对应，在于基督徒品格上获得更大的坚定性和稳定性，以致于他不再被他人的意见所左右。</w:t>
      </w:r>
    </w:p>
    <w:p w14:paraId="3B55D0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more stable, so that he is less emotional; and more rational, acting not from sudden impulse but from settled principle.</w:t>
      </w:r>
    </w:p>
    <w:p w14:paraId="4B00C6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他变得更稳定，因此更少情绪化；也更理性，不是凭一时冲动，而是凭既定的原则行事。</w:t>
      </w:r>
    </w:p>
    <w:p w14:paraId="438D50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wiser in spiritual things because his mind is increasingly engaged with the Word of God and his eternal concerns, and therefore more serious and sober in his demeanor.</w:t>
      </w:r>
    </w:p>
    <w:p w14:paraId="08F9FB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他在属灵的事上变得更有智慧，因为他的心思越来越专注于神的话语和他永恒的关切，因此他的举止也更严肃和清醒。</w:t>
      </w:r>
    </w:p>
    <w:p w14:paraId="320E59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confirmed in doctrine and therefore more discerning and discriminating in whom he hears and what he reads.</w:t>
      </w:r>
    </w:p>
    <w:p w14:paraId="2FF58C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他在教义上得到坚固，因此在他所听之人和所读之物上更有辨别力和鉴别力。</w:t>
      </w:r>
    </w:p>
    <w:p w14:paraId="3A0951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move him from allegiance to Christ, and having bought the Truth he refuses to sell it (Prov. 23:23).</w:t>
      </w:r>
    </w:p>
    <w:p w14:paraId="73C36F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没有什么能动摇他对基督的忠诚，他既买了真理，就不肯卖（箴言23:23）。</w:t>
      </w:r>
    </w:p>
    <w:p w14:paraId="7C09D2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afraid of being called a bigot, for he has discovered that "liberality" is emblazoned prominently on the Devil’s banner.</w:t>
      </w:r>
    </w:p>
    <w:p w14:paraId="01381A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他不怕被称为偏执狂，因为他发现“宽容”这个词醒目地印在魔鬼的旗帜上。</w:t>
      </w:r>
    </w:p>
    <w:p w14:paraId="749A87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growth of a tree is outward, seen in the spreading of its boughs and the multiplication of its branches.</w:t>
      </w:r>
    </w:p>
    <w:p w14:paraId="52840A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第四，树的生长是向外的，表现在其枝条的伸展和分枝的增多。</w:t>
      </w:r>
    </w:p>
    <w:p w14:paraId="32E549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purposely devoted a greater space to those aspects of our subject on which we felt the reader most needed help.</w:t>
      </w:r>
    </w:p>
    <w:p w14:paraId="281970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我们特意在我们认为读者最需要帮助的那些主题方面，投入了更大的篇幅。</w:t>
      </w:r>
    </w:p>
    <w:p w14:paraId="177B2D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almost explains itself: it is the daily walk of the believer, his external conduct, which is in view.</w:t>
      </w:r>
    </w:p>
    <w:p w14:paraId="28DC47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这一点几乎不言自明：所指的就是信徒的日常行事为人，他外在的行为。</w:t>
      </w:r>
    </w:p>
    <w:p w14:paraId="57CAEB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has grown upward—that is, if he has obtained an increased vital and practical knowledge of God in Christ; if he has grown downward—that is, if he has become thoroughly aware of his total depravity by nature and learned to have "no confidence in the flesh" (Phil. 3:3) to effect any improvement in himself; if he has grown inwardly—obtained fresh supplies of grace from Christ and has diligently used the same by striving against indwelling sin and by resolutely resisting his carnal and worldly lusts, and if he has improved that grace by diligently cultivating his spiritual graces in the garden of his heart; then that upward, downward, and inward growth will be (not simply "ought to be"), must be, clearly and unmistakably shown in his outward life.</w:t>
      </w:r>
    </w:p>
    <w:p w14:paraId="5CEC25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向上成长了——也就是说，如果他在基督里获得了对神日益增长的活泼和实践的认识；如果他向下成长了——也就是说，如果他彻底意识到他本性全然的败坏，并学会“不靠着肉体”（腓立比书3:3）来改善自己；如果他向内成长了——从基督那里获得了新的恩典供应，并勤奋地使用它，与内住的罪作斗争，坚决地抵挡他肉体和世俗的私欲，并且如果他通过在自己心中的花园里勤奋地培养他的属灵恩典来增进那恩典；那么那向上、向下和向内的成长，就将（不仅仅是“应当是”），必须是，清楚无误地在他外在的生命中显明出来。</w:t>
      </w:r>
    </w:p>
    <w:p w14:paraId="129B54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will that upward, downward, and inward growth be manifested by the Christian outwardly?</w:t>
      </w:r>
    </w:p>
    <w:p w14:paraId="1B009A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那么，那种向上、向下和向内的成长，将如何由基督徒外在地彰显出来呢？</w:t>
      </w:r>
    </w:p>
    <w:p w14:paraId="1B42F1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by a life of obedience to his Lord and Saviour.</w:t>
      </w:r>
    </w:p>
    <w:p w14:paraId="7303E2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藉着顺服他的主和救主的生活。</w:t>
      </w:r>
    </w:p>
    <w:p w14:paraId="7D4638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love and gratitude unto the One who suffered and did so much for him, be will sincerely endeavor to please Him in all his ways.</w:t>
      </w:r>
    </w:p>
    <w:p w14:paraId="70A85B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出于对那位为他受苦并成就如此之多的主的爱和感恩，他会真诚地努力在凡事上讨祂的喜悦。</w:t>
      </w:r>
    </w:p>
    <w:p w14:paraId="7E224B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Realizing that he is not his own but bought with a price, he will make it his highest aim and earnest endeavor to glorify God in his body and in his spirit (1 Cor. 6:19, 20).</w:t>
      </w:r>
    </w:p>
    <w:p w14:paraId="08D381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认识到自己不是自己的人，是重价买来的，他会把荣耀神在他的身子和灵里当作他最高的目标和热切的努力（哥林多前书6:19, 20）。</w:t>
      </w:r>
    </w:p>
    <w:p w14:paraId="4E4ED5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genuineness of his desire to please God and the intensity of his purpose to glorify Him, will be evidenced by the diligence and constancy with which he reads, meditates upon and studies His Word.</w:t>
      </w:r>
    </w:p>
    <w:p w14:paraId="6A5326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他渴望讨神喜悦的真诚，以及他荣耀神之决心的强度，将由他读、默想和学习祂圣言的勤奋和恒心来证明。</w:t>
      </w:r>
    </w:p>
    <w:p w14:paraId="3DAFDF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searching the Scriptures his main quest will not be to occupy his mind with its mysteries, but rather to obtain a fuller knowledge of God’s will for him; and instead of hankering after an insight into its typology or its prophecies he will be far more concerned in how to become more proficient in performing God’s will.</w:t>
      </w:r>
    </w:p>
    <w:p w14:paraId="0A428A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在查考圣经时，他主要追求的不是让自己的心思被其奥秘所占据，而是要更全面地认识神对他旨意的要求；他不会渴望洞察其预表或预言，而会更关心如何更熟练地遵行神的旨意。</w:t>
      </w:r>
    </w:p>
    <w:p w14:paraId="649AFA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light of His Word he longs to walk, and therefore it is His precepts and promises, His warnings and admonitions, His exhortations and aids, he will most lay to heart.</w:t>
      </w:r>
    </w:p>
    <w:p w14:paraId="28665C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他渴望行在祂话语的光中，因此他最放在心上的是祂的训词和应许、祂的警告和劝诫、祂的劝勉和帮助。</w:t>
      </w:r>
    </w:p>
    <w:p w14:paraId="1CBCBF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New Testament exhortations is, "We request you, brethren, and beseech you by the Lord Jesus, that as ye have received of us how ye ought to walk and please God, so ye would abound more and more (1 Thess. 4:1).</w:t>
      </w:r>
    </w:p>
    <w:p w14:paraId="67E0D9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新约的劝勉之一是：“弟兄们，我们靠主耶稣劝你们，既然你们受了我们的教训，知道该怎样行，可以讨神的喜悦，就要照你们现在所行的，更加勉励”（帖撒罗尼迦前书4:1）。</w:t>
      </w:r>
    </w:p>
    <w:p w14:paraId="6253FD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its prayers is, "That ye might be filled with a knowledge of his will in all wisdom and spiritual understanding: that ye might walk worthy of the Lord unto all pleasing, being fruitful in every good work."</w:t>
      </w:r>
    </w:p>
    <w:p w14:paraId="0D8B79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它的祷告之一是：“愿你们在一切属灵的智慧悟性上，满心知道神的旨意，好叫你们行事为人对得起主，凡事蒙祂喜悦，在一切善事上结果子。”</w:t>
      </w:r>
    </w:p>
    <w:p w14:paraId="66CA44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1:9, 10)</w:t>
      </w:r>
    </w:p>
    <w:p w14:paraId="602DE4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（歌罗西书1:9, 10）</w:t>
      </w:r>
    </w:p>
    <w:p w14:paraId="02142C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its promises is, "God is able to make all grace abound toward you, that ye always having all sufficiency in all things, may abound in every good work."</w:t>
      </w:r>
    </w:p>
    <w:p w14:paraId="1D6B19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它的应许之一是：“神能将各样的恩惠，多多的加给你们，使你们凡事常常充足，能多行各样善事。”</w:t>
      </w:r>
    </w:p>
    <w:p w14:paraId="547903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9:8)</w:t>
      </w:r>
    </w:p>
    <w:p w14:paraId="43CBAE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（哥林多后书9:8）</w:t>
      </w:r>
    </w:p>
    <w:p w14:paraId="76ADDA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ofits examples is, "And they [the parents of John the Baptist] were both righteous before God, walking in all commandments and ordinances ofthe law blameless."</w:t>
      </w:r>
    </w:p>
    <w:p w14:paraId="7E6DBD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它的一个榜样是：“他们二人[施洗约翰的父母]在神面前都是义人，遵行主的一切诫命礼仪，没有可指摘的。”</w:t>
      </w:r>
    </w:p>
    <w:p w14:paraId="590B36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1:6)</w:t>
      </w:r>
    </w:p>
    <w:p w14:paraId="6C478E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（路加福音1:6）</w:t>
      </w:r>
    </w:p>
    <w:p w14:paraId="4CE905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those verses—each of which treats with outward growth—our duty and privilege is clear: what God requires from us and the sufficiency of His enablement for the same.</w:t>
      </w:r>
    </w:p>
    <w:p w14:paraId="41CC6F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在那些经文的光中——每一节都论述外在的成长——我们的责任和特权是清楚的：神对我们的要求，以及祂为此所赐的充足能力。</w:t>
      </w:r>
    </w:p>
    <w:p w14:paraId="4C35EF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625DCAE">
      <w:pPr>
        <w:pStyle w:val="2"/>
        <w:bidi w:val="0"/>
        <w:jc w:val="center"/>
        <w:rPr>
          <w:rFonts w:hint="eastAsia"/>
        </w:rPr>
      </w:pPr>
      <w:r>
        <w:rPr>
          <w:rFonts w:hint="eastAsia"/>
        </w:rPr>
        <w:t>Its Seasonableness</w:t>
      </w:r>
    </w:p>
    <w:p w14:paraId="0007BB07">
      <w:pPr>
        <w:pStyle w:val="2"/>
        <w:bidi w:val="0"/>
        <w:jc w:val="center"/>
        <w:rPr>
          <w:rFonts w:hint="eastAsia"/>
        </w:rPr>
      </w:pPr>
      <w:r>
        <w:rPr>
          <w:rFonts w:hint="eastAsia"/>
        </w:rPr>
        <w:t>其合时性</w:t>
      </w:r>
    </w:p>
    <w:p w14:paraId="229D83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2DA5C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5346ED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43D56D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everything there is a season, and a time to every purpose under the heaven. . . . He hath made everything beautiful in his time" (Eccl. 3:1, 11).</w:t>
      </w:r>
    </w:p>
    <w:p w14:paraId="284C34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“凡事都有定期，天下万务都有定时……神造万物，各按其时成为美好”（传道书3:1, 11）。</w:t>
      </w:r>
    </w:p>
    <w:p w14:paraId="6860F5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whole of these eleven verses be read consecutively it will be seen that they furnish a full outline of the many and different experiences of human life in this world, each aspect of man’s varied career and his reactions thereto being stated.</w:t>
      </w:r>
    </w:p>
    <w:p w14:paraId="7BE4E3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如果将这十一章经文连贯地阅读，就会发现它们为人类在这个世界上的多种不同经历提供了一个完整的轮廓，其中陈述了人类各种生涯的每个方面以及他对此的反应。</w:t>
      </w:r>
    </w:p>
    <w:p w14:paraId="310281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emphasized in connection with all the mutations and vicissitudes of life is that they are all ordained and regulated by God, according to His unerring wisdom.</w:t>
      </w:r>
    </w:p>
    <w:p w14:paraId="18A6D5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在生命的一切变迁和沧桑中，所强调的是，它们都是由神按祂无误的智慧所命定和规范的。</w:t>
      </w:r>
    </w:p>
    <w:p w14:paraId="18EED5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He appointed a time to every purpose under heaven, but "everything is beautiful in his time."</w:t>
      </w:r>
    </w:p>
    <w:p w14:paraId="0922EC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祂不仅为天下万务定了定时，而且“凡事按其时成为美好”。</w:t>
      </w:r>
    </w:p>
    <w:p w14:paraId="2792D9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too early, nothing too late.</w:t>
      </w:r>
    </w:p>
    <w:p w14:paraId="3A9885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没有什么是太早的，也没有什么是太晚的。</w:t>
      </w:r>
    </w:p>
    <w:p w14:paraId="34CDCB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is perfectly coordinated, and as we learn from the New Testament made to "work together for good to them that love God, to them who are the called according to his purpose" (Rom. 8:28).</w:t>
      </w:r>
    </w:p>
    <w:p w14:paraId="012D64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一切都完美地协调，正如我们从新约中学到的，都“互相效力，叫爱神的人得益处，就是按祂旨意被召的人”（罗马书8:28）。</w:t>
      </w:r>
    </w:p>
    <w:p w14:paraId="4A221D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predestined time when each creature and each event shall come forth, how long it shall continue, and in what circumstances it shall be: all being determined by the Lord.</w:t>
      </w:r>
    </w:p>
    <w:p w14:paraId="43AEB0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每个受造物和每个事件何时出现，持续多久，以及在何种情况下发生，都有一个预定的时间：一切都由主决定。</w:t>
      </w:r>
    </w:p>
    <w:p w14:paraId="215D54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the world as a whole, for God "worketh all things after the counsel of his own will’ (Eph. 3:11).</w:t>
      </w:r>
    </w:p>
    <w:p w14:paraId="48FC7A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这对于整个世界都是如此，因为神“随己意行作万事”（以弗所书1:11）。</w:t>
      </w:r>
    </w:p>
    <w:p w14:paraId="4D8552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earth has riot always existed.</w:t>
      </w:r>
    </w:p>
    <w:p w14:paraId="564909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这个地球并非一直存在。</w:t>
      </w:r>
    </w:p>
    <w:p w14:paraId="3788ED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the One who decided when it should spring into being, and He created it by a mere flat: "For he spake, and it was done; he commanded, and it stood fast" (Ps. 33:9).</w:t>
      </w:r>
    </w:p>
    <w:p w14:paraId="4B818C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是神决定了它何时应该出现，祂仅凭一句话就创造了它：“因为祂说有，就有；命立，就立”（诗篇33:9）。</w:t>
      </w:r>
    </w:p>
    <w:p w14:paraId="3D6C82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last forever, for the hour is coming when its very elements "shall melt with fervent heat, the earth also and the works that are therein shall be burned up" (2 Peter 3:10).</w:t>
      </w:r>
    </w:p>
    <w:p w14:paraId="193139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它也不会永远存在，因为时候将到，它的元素“都要被烈火熔化，地和其上的物都要烧尽了”（彼得后书3:10）。</w:t>
      </w:r>
    </w:p>
    <w:p w14:paraId="568808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distant, or how near, that solemn hour is, no creature has any means of knowing; yet the precise day for it is unchangeably fixed in the Divine decree.</w:t>
      </w:r>
    </w:p>
    <w:p w14:paraId="06C05A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那个庄严的时刻是多么遥远，或多么临近，没有任何受造物能知道；然而它的确切日子在神的预旨中是不可改变地确定的。</w:t>
      </w:r>
    </w:p>
    <w:p w14:paraId="0038CB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grand truth which pertains to the whole of creation applies with equal force to all the workings of Divine Providence.</w:t>
      </w:r>
    </w:p>
    <w:p w14:paraId="0C3963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适用于整个创造的同一宏大真理，同样有力地适用于神圣护理的一切作为。</w:t>
      </w:r>
    </w:p>
    <w:p w14:paraId="6C8F40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and the end, and the whole intervening career, of each person has been determined by his Maker.</w:t>
      </w:r>
    </w:p>
    <w:p w14:paraId="183756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每个人的开始和结束，以及整个中间的生涯，都已由他的创造主所决定。</w:t>
      </w:r>
    </w:p>
    <w:p w14:paraId="3BE3AE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rise, the progress, the height attained, and the entire history of each nation has been foreordained of Cod.</w:t>
      </w:r>
    </w:p>
    <w:p w14:paraId="09E0B0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同样，每个国家的兴起、发展、所达到的高度以及整个历史，都已被神预定。</w:t>
      </w:r>
    </w:p>
    <w:p w14:paraId="222733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him, and through him, and to him are all things, to whom be glory forever. Amen" (Rom. 11:36).</w:t>
      </w:r>
    </w:p>
    <w:p w14:paraId="5CEBF6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“因为万有都是本于祂，倚靠祂，归于祂。愿荣耀归给祂，直到永远。阿们！”（罗马书11:36）。</w:t>
      </w:r>
    </w:p>
    <w:p w14:paraId="660101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nation is but the aggregate of individuals comprising it; and though its corporate life be much longer than of any one generation of its members, yet it is subject to the same Divine laws.</w:t>
      </w:r>
    </w:p>
    <w:p w14:paraId="106F0A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一个国家不过是组成它的个人的总和；虽然它的团体生命比其任何一代成员的生命都长得多，但它仍然受制于同样的神圣法则。</w:t>
      </w:r>
    </w:p>
    <w:p w14:paraId="3407BA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kingdom, each empire, has its birth and development, its maturity and zenith, its decline and death.</w:t>
      </w:r>
    </w:p>
    <w:p w14:paraId="3F0B43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每个王国，每个帝国，都有其诞生和发展，其成熟和鼎盛，其衰落和死亡。</w:t>
      </w:r>
    </w:p>
    <w:p w14:paraId="789022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 had.; so bad the Babylonian, Medo-Persian, Grecian, and Roman.</w:t>
      </w:r>
    </w:p>
    <w:p w14:paraId="48099E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埃及有过；巴比伦、玛代波斯、希腊和罗马也有过。</w:t>
      </w:r>
    </w:p>
    <w:p w14:paraId="6C29B6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stated in Ecclesiastes 3:1, 11 holds good of things in the spiritual realm, equally so with those in the material sphere, though we are more apt to forget this in connection with the former than with the latter.</w:t>
      </w:r>
    </w:p>
    <w:p w14:paraId="35CE92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传道书3:1, 11中所述的，在属灵领域同样适用，正如在物质领域一样，虽然我们更容易在前者而非后者上忘记这一点。</w:t>
      </w:r>
    </w:p>
    <w:p w14:paraId="084421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act that in the Christian life "To everything there is a season and a time to every purpose under the heaven."</w:t>
      </w:r>
    </w:p>
    <w:p w14:paraId="25B90C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这是一个事实，在基督徒的生命中，“凡事都有定期，天下万务都有定时”。</w:t>
      </w:r>
    </w:p>
    <w:p w14:paraId="1847A6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otherwise seeing that the God of creation, the God of providence and the God of all grace is one.</w:t>
      </w:r>
    </w:p>
    <w:p w14:paraId="22444F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既然创造的神、护理的神和赐诸般恩典的神是同一位，又怎能不然呢？</w:t>
      </w:r>
    </w:p>
    <w:p w14:paraId="390C7C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is much in the Divine operations both in Providence and in Grace which is profoundly mysterious, for "great things doeth he which we cannot comprehend" (Job 37:5).</w:t>
      </w:r>
    </w:p>
    <w:p w14:paraId="090B5E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诚然，在护理和恩典中，神的作为有很多是极其奥秘的，因为“祂行大事，我们不能测透”（约伯记37:5）。</w:t>
      </w:r>
    </w:p>
    <w:p w14:paraId="5B30B8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 a little light is cast upon those higher mysteries if we seek to observe the ways and workings of God in Nature.</w:t>
      </w:r>
    </w:p>
    <w:p w14:paraId="3DF8B8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然而，如果我们寻求观察神在自然界中的道路和作为，就能对那些更深的奥秘投下不少亮光。</w:t>
      </w:r>
    </w:p>
    <w:p w14:paraId="06A646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the Lord Jesus made use of that principle, directing the attention of His hearers to the most familiar objects in the physical realm.</w:t>
      </w:r>
    </w:p>
    <w:p w14:paraId="35B16F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主耶稣曾多次运用这个原则，将祂听众的注意力引向物质领域最熟悉的事物。</w:t>
      </w:r>
    </w:p>
    <w:p w14:paraId="2A77B6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we find the Divine Teacher using the things growing in the field to illustrate and adumbrate the things which are invisible and to inculcate lessons of spiritual value.</w:t>
      </w:r>
    </w:p>
    <w:p w14:paraId="28B851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我们一再发现，这位神圣的教师用田地里生长的事物来阐明和预示那些看不见的事物，并教导有属灵价值的功课。</w:t>
      </w:r>
    </w:p>
    <w:p w14:paraId="3EF80F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lilies."</w:t>
      </w:r>
    </w:p>
    <w:p w14:paraId="1749F4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“你想野地里的百合花”。</w:t>
      </w:r>
    </w:p>
    <w:p w14:paraId="3734FD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look upon and admire them, but receive instruction therefrom.</w:t>
      </w:r>
    </w:p>
    <w:p w14:paraId="0FA593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不仅要观看和欣赏它们，还要从中领受教导。</w:t>
      </w:r>
    </w:p>
    <w:p w14:paraId="388084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a parable of the fig tree" (Matthew 24:32).</w:t>
      </w:r>
    </w:p>
    <w:p w14:paraId="2A8192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“你们可以从无花果树学个比方”（马太福音24:32）。</w:t>
      </w:r>
    </w:p>
    <w:p w14:paraId="4887257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learn from it: ponder it, let it inform you about spiritual matters.</w:t>
      </w:r>
    </w:p>
    <w:p w14:paraId="61F12F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是的，要向它学习：默想它，让它告诉你关于属灵的事。</w:t>
      </w:r>
    </w:p>
    <w:p w14:paraId="71CDCD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insisted on the inseparable connection there is between character and conduct, He employed the similitude of a tree being known by its fruit.</w:t>
      </w:r>
    </w:p>
    <w:p w14:paraId="694113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当基督强调品格与行为之间不可分割的联系时，祂使用了树凭其果子而被认识的比喻。</w:t>
      </w:r>
    </w:p>
    <w:p w14:paraId="0C35C9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urged the necessity of new hearts for the reception of new covenant blessings, He spoke of new bottles for new wine, When He revealed the essential conditions of spiritual fruitfulness, He mentioned the vine and its branches.</w:t>
      </w:r>
    </w:p>
    <w:p w14:paraId="218F2B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当祂强调需要新心来领受新约的祝福时，祂说到新酒装在新皮袋里。当祂启示属灵结果子的必要条件时，祂提到了葡萄树和枝子。</w:t>
      </w:r>
    </w:p>
    <w:p w14:paraId="51503C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much in the material world from which we may learn valuable lessons on the spiritual life.</w:t>
      </w:r>
    </w:p>
    <w:p w14:paraId="372EC5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是的，物质世界中有很多东西可以让我们学习到关于属灵生命的宝贵功课。</w:t>
      </w:r>
    </w:p>
    <w:p w14:paraId="293EF8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seasons which Cod has appointed for the year and how each brings forth accordingly.</w:t>
      </w:r>
    </w:p>
    <w:p w14:paraId="74FD96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就拿神为一年所定的季节，以及每个季节如何相应地结出果子来说吧。</w:t>
      </w:r>
    </w:p>
    <w:p w14:paraId="0792AB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coldness and barrenness of the winter gives place to the warmth and fertility of the spring, while the vegetables and fruit which sprout in the spring and grow through the summer are matured in the autumn.</w:t>
      </w:r>
    </w:p>
    <w:p w14:paraId="08EE11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冬天的寒冷和荒芜让位给春天的温暖和肥沃，而春天发芽、夏天生长的蔬菜和水果，则在秋天成熟。</w:t>
      </w:r>
    </w:p>
    <w:p w14:paraId="1AC5F8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season has its own peculiar features and characteristic products.</w:t>
      </w:r>
    </w:p>
    <w:p w14:paraId="10322C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每个季节都有其独特的特征和特有的产物。</w:t>
      </w:r>
    </w:p>
    <w:p w14:paraId="49B49C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is seen operating in a human being.</w:t>
      </w:r>
    </w:p>
    <w:p w14:paraId="67C924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同样的原则也见于人的身上。</w:t>
      </w:r>
    </w:p>
    <w:p w14:paraId="05AC8D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man is divided into distinct seasons or stages: childhood, youth, maturity and old age; and each of those stages is marked by characteristic features: the innocence and shyness of (normal) children, the zeal and vigor of youth, the stability and endurance of maturity, the experience and wisdom of old age; and each of these distinctive features is "beautiful in its time."</w:t>
      </w:r>
    </w:p>
    <w:p w14:paraId="7B6086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一生分为不同的季节或阶段：童年、青年、壮年和老年；每个阶段都以其特有的特征为标志：(正常)儿童的天真和羞涩、青年的热忱和活力、壮年的稳定和耐力、老年的经验和智慧；而这些独特的特征，每一个都在“其时成为美好”。</w:t>
      </w:r>
    </w:p>
    <w:p w14:paraId="79893E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Cod appointed the particular seasons when each of His creatures shall come forth and flourish, but we are obliged to wait His set time for the same.</w:t>
      </w:r>
    </w:p>
    <w:p w14:paraId="4B2D53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不仅神已定下每个受造物何时出现和兴旺的特定季节，我们也必须等候祂为此所定的时间。</w:t>
      </w:r>
    </w:p>
    <w:p w14:paraId="247F5E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sow seeds in the winter they will not germinate.</w:t>
      </w:r>
    </w:p>
    <w:p w14:paraId="64B450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如果我们在冬天播种，它们不会发芽。</w:t>
      </w:r>
    </w:p>
    <w:p w14:paraId="5E93F7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Plants which sprout in the spring cannot be forced, but have to wait for the summer’s sun.</w:t>
      </w:r>
    </w:p>
    <w:p w14:paraId="1A4D67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春天发芽的植物不能被催促，必须等待夏天的阳光。</w:t>
      </w:r>
    </w:p>
    <w:p w14:paraId="10ABAE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human realm.</w:t>
      </w:r>
    </w:p>
    <w:p w14:paraId="68E677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在人类领域也是如此。</w:t>
      </w:r>
    </w:p>
    <w:p w14:paraId="15F463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everything there is a season and a time to every purpose under the heaven."</w:t>
      </w:r>
    </w:p>
    <w:p w14:paraId="2300D9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“凡事都有定期，天下万务都有定时。”</w:t>
      </w:r>
    </w:p>
    <w:p w14:paraId="520BBA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put old heads on young shoulders, and such efforts will not only prove unsuccessful but issue in disastrous consequences.</w:t>
      </w:r>
    </w:p>
    <w:p w14:paraId="798C13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我们不能把老头脑安在年轻的肩膀上，这样的努力不仅会失败，还会导致灾难性的后果。</w:t>
      </w:r>
    </w:p>
    <w:p w14:paraId="111C19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everything is "beautiful in his time" they are incongruous and unseemly out of season.</w:t>
      </w:r>
    </w:p>
    <w:p w14:paraId="22D63C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既然凡事“按其时成为美好”，它们在不合时宜的时候就显得不协调和不合体统。</w:t>
      </w:r>
    </w:p>
    <w:p w14:paraId="1A0D01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a child, I spake as a child I reasoned as a child, but when I became a man, I put away childish things" (1 Cor. 13:11).</w:t>
      </w:r>
    </w:p>
    <w:p w14:paraId="521C01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“我作孩子的时候，话语像孩子，心思像孩子，意念像孩子；既成了人，就把孩子的事丢弃了”（哥林多前书13:11）。</w:t>
      </w:r>
    </w:p>
    <w:p w14:paraId="1477F9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what has been said it is both interesting and instructive to ponder the ways of God with His people during the Old Testament and New Testament eras Much of that which obtained under the Mosaic dispensation was suited to that infantile period and was "beautiful in his time;" but now that "the fulness of time" has come such things would be quite out of place.</w:t>
      </w:r>
    </w:p>
    <w:p w14:paraId="6F7506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以上所说，默想神在旧约和新约时代对祂子民的作为，既有趣又有教益。摩西律法下所存在的许多事物，都适合那个婴孩时期，并且在“其时成为美好”；但现在“时候满足”，这样的事物就完全不合时宜了。</w:t>
      </w:r>
    </w:p>
    <w:p w14:paraId="6DD934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that kindergarten stage God instituted an elaborate ritual which appealed to the senses, and instructed by means of pictures and symbols.</w:t>
      </w:r>
    </w:p>
    <w:p w14:paraId="669A29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在那个幼稚园阶段，神设立了一套复杂的仪式，诉诸感官，并通过图画和象征来教导。</w:t>
      </w:r>
    </w:p>
    <w:p w14:paraId="35A8ED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 colorful tabernacle, the priestly vestments, the burning of incense, the playing of instruments.</w:t>
      </w:r>
    </w:p>
    <w:p w14:paraId="1AAB66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有色彩斑斓的会幕，祭司的圣衣，烧香，奏乐。</w:t>
      </w:r>
    </w:p>
    <w:p w14:paraId="1405E8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all invested with a typical significance, but when the Substance appeared there was no further need of them: they had become obsolete, and to bring forward such things into Christian worship is an unseasonable lapsing back to the nursery stage.</w:t>
      </w:r>
    </w:p>
    <w:p w14:paraId="2D6B10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它们都被赋予了预表的意义，但当实体显现时，就不再需要它们了：它们已经过时，将这样的事物引入基督徒的敬拜，是不合时宜地退回到幼稚园阶段。</w:t>
      </w:r>
    </w:p>
    <w:p w14:paraId="68705F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has been pointed out above is most pertinent to the spiritual growth of the individual Christian, and particularly to the several stages of his development or progress, and if duly attended to should preserve from many mistaken notions and erroneous conclusions.</w:t>
      </w:r>
    </w:p>
    <w:p w14:paraId="00E8DA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以上所指出的这一切，与个别基督徒的属灵成长，特别是他发展或进步的各个阶段，最为相关，如果得到应有的注意，应能保守人免于许多错误的观念和错误的结论。</w:t>
      </w:r>
    </w:p>
    <w:p w14:paraId="55C263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year is divided into different seasons so the Christian life has different stages, and as there are certain features which more or less characterize the year’s seasons so there are certain experiences more or less peculiar to each stage in the Christian life; and as each of the year’s seasons is marked by a decided change in what the garden and the orchard then bring forth, so there is a variation and alteration in the graces manifested and the fruits borne by the Christian during the several stages through which he passes; but "everything is beautiful in his time"—as it would be incongruous out of its season.</w:t>
      </w:r>
    </w:p>
    <w:p w14:paraId="0ADFA0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年分为不同的季节，基督徒的生命也有不同的阶段，正如某些特征或多或少地表征了一年的季节，某些经历也或多或少地属于基督徒生命中的每个阶段；正如一年的每个季节都以花园和果园那时所结的果子有显著的变化为标志，基督徒在他所经历的各个阶段中所彰显的恩典和所结的果子，也都有变化和改变；但“凡事按其时成为美好”——正如它在不合时宜的时候会显得不协调一样。</w:t>
      </w:r>
    </w:p>
    <w:p w14:paraId="586A60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the earth’s seasons are four in number, yet only three of them are concerned with fertility or production.</w:t>
      </w:r>
    </w:p>
    <w:p w14:paraId="2375B9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现在，虽然地球的季节有四个，但只有其中三个与生育或生产有关。</w:t>
      </w:r>
    </w:p>
    <w:p w14:paraId="7D63DA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pertains spiritually: in the Christian life there is a spring, a summer, and an autumn — the "winter" is when his body has been committed to the grave in sure and certain hope of resurrection, awaiting the eternal Spring.</w:t>
      </w:r>
    </w:p>
    <w:p w14:paraId="507BFD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这个类比在属灵上同样适用：在基督徒的生命中，有春天、夏天和秋天——“冬天”是当他的身体被安葬在坟墓里，怀着复活的确信和盼望，等待永恒的春天。</w:t>
      </w:r>
    </w:p>
    <w:p w14:paraId="270CB6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should expect to find that the more explicit teaching of the New Testament divides the spiritual life of the saint on earth into three stages; and such is indeed the case.</w:t>
      </w:r>
    </w:p>
    <w:p w14:paraId="6807A1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因此，我们应当预料到，新约更明确的教导会将圣徒在世上的属灵生命分为三个阶段；事实也确实如此。</w:t>
      </w:r>
    </w:p>
    <w:p w14:paraId="715EA9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his parables ofthe kingdom of Cod, Christ used the similitude of a man casting seed into the ground (a figure of preaching the gospel), saying "The earth bringeth forth of herself: first the blade, then the ear, after that the full corn in the ear" (Mark 4:28): there are the three stages of growth.</w:t>
      </w:r>
    </w:p>
    <w:p w14:paraId="0F6CD4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一个关于神国的比喻中，用了一个人把种子撒在地里的比喻（传福音的象征），说：“地生五谷，是出于自然的：先发苗，后长穗，再后穗上结成饱满的子粒”（马可福音4:28）：这就是生长的三个阶段。</w:t>
      </w:r>
    </w:p>
    <w:p w14:paraId="26FD6D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find the apostle grading those to whom he wrote into three classes, namely, "fathers," "young men," and "little children" (1 John 2:13).</w:t>
      </w:r>
    </w:p>
    <w:p w14:paraId="7317E6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同样，我们发现使徒将他所写信的对象分为三类，即：“父老”、“青年人”和“小子们”（约翰一书2:13）。</w:t>
      </w:r>
    </w:p>
    <w:p w14:paraId="4DA1B6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which lives is brought to maturity immediately in this lower world: instead, everything advances by gradual growth and orderly progress.</w:t>
      </w:r>
    </w:p>
    <w:p w14:paraId="0F1E05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在这个低等的世界里，没有任何有生命的东西能立刻成熟：相反，一切都通过逐渐的生长和有序的进步而发展。</w:t>
      </w:r>
    </w:p>
    <w:p w14:paraId="38C777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created Adam and Eve in their full perfection, but He does not regenerate us into our complete stature in Christ, All the parts and faculties of the new man come into being at the new birth, but time is needed for their development and manifestation.</w:t>
      </w:r>
    </w:p>
    <w:p w14:paraId="708E6E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神确实创造了亚当和夏娃，使他们全然完美，但祂并非将我们重生成为在基督里完全的身量。新人的所有部分和官能在新生时就已存在，但需要时间来发展和彰显。</w:t>
      </w:r>
    </w:p>
    <w:p w14:paraId="009E19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natural talents are not bestowed uniformly — to some being given five, to others two, and to yet others only one (Matthew 25:15), so God bestows a greater measure of grace to one of His people than to another.</w:t>
      </w:r>
    </w:p>
    <w:p w14:paraId="1D52EF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此外，正如天赋并非均匀地赐予——有人得五千，有人得二千，有人只得一千（马太福音25:15），神也赐给祂的一个子民比另一个更多的恩典。</w:t>
      </w:r>
    </w:p>
    <w:p w14:paraId="5648D8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a great difference among Christians: all are not of one stature, strength, and growth in godliness.</w:t>
      </w:r>
    </w:p>
    <w:p w14:paraId="321A1E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因此，基督徒之间有很大的差异：并非所有人在身量、力量和敬虔的成长上都一样。</w:t>
      </w:r>
    </w:p>
    <w:p w14:paraId="650FDE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"sheep" and others but "lambs" (John 21:15, 16).</w:t>
      </w:r>
    </w:p>
    <w:p w14:paraId="40D607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有些是“羊”，有些只是“小羊”（约翰福音21:15, 16）。</w:t>
      </w:r>
    </w:p>
    <w:p w14:paraId="2E3928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"strong others are "weak" (Rom. 15:1).</w:t>
      </w:r>
    </w:p>
    <w:p w14:paraId="39F940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有些是“刚强”的，有些是“软弱”的（罗马书15:1）。</w:t>
      </w:r>
    </w:p>
    <w:p w14:paraId="63F3A7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but "babes," and others are of "full age" Heb. 5:13, 14).</w:t>
      </w:r>
    </w:p>
    <w:p w14:paraId="528262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有些只是“婴孩”，有些是“长成的”（希伯来书5:13, 14）。</w:t>
      </w:r>
    </w:p>
    <w:p w14:paraId="335DEC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each brings forth fruit "in his season" (Ps. 1:3).</w:t>
      </w:r>
    </w:p>
    <w:p w14:paraId="5BA711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然而，各人都“按时候”结果子（诗篇1:3）。</w:t>
      </w:r>
    </w:p>
    <w:p w14:paraId="531791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more attention were paid to the principles which we have sought to enunciate and illustrate, some of us would be preserved from forming harsh judgments of our younger brethren and sisters and from criticizing them because they do not exercise those graces and bear those fruits which pertain more to the stage of Christian maturity.</w:t>
      </w:r>
    </w:p>
    <w:p w14:paraId="4A1931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注意我们所试图阐明和说明的原则，我们中的一些人就会被保守，不至于对我们的年轻弟兄姊妹作出苛刻的判断，也不至于因为他们没有操练那些恩典、结出那些更属于基督徒成熟阶段的果子而批评他们。</w:t>
      </w:r>
    </w:p>
    <w:p w14:paraId="5052FA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instantly perceive the folly of a fanner who complained because his field of grain bore no golden ears during the early months of spring: equally senseless and sinful is it to blame a babe in Christ because he has neither the mature judgment nor the patience of an experienced and long-tried believer.</w:t>
      </w:r>
    </w:p>
    <w:p w14:paraId="2F2B8F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会立刻察觉到一个农夫抱怨他的麦田在早春时节没有结出金黄的麦穗是何等愚蠢：同样，责备一个基督里的婴孩，因为他既没有一个有经验、久经考验的信徒的成熟判断力，也没有其忍耐，也是同样毫无意义和有罪的。</w:t>
      </w:r>
    </w:p>
    <w:p w14:paraId="2EC575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statement every spiritual reader will readily assent: yet we very much fear that some of these very persons are guilty of the same thing in another direction—self ward: reproaching themselves in later life because they lack the glow and ardor, the zeal and zest which formerly characterized them.</w:t>
      </w:r>
    </w:p>
    <w:p w14:paraId="688EDF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个陈述，每个属灵的读者都会欣然同意：然而我们非常担心，这些同样的人中的一些，在另一个方向——对自己——也犯了同样的错误：在晚年责备自己，因为他们缺乏从前所特有的热情和热忱、热心和兴致。</w:t>
      </w:r>
    </w:p>
    <w:p w14:paraId="367E24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older Christians look back and compare themselves with the days of their spiritual youth and then utter hard things against themselves, concluding that so far from having advanced, they have retrograded.</w:t>
      </w:r>
    </w:p>
    <w:p w14:paraId="652119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一些年长的基督徒回顾过去，将自己与他们属灵的青年时代相比较，然后对自己说出严厉的话，断定自己非但没有进步，反而退步了。</w:t>
      </w:r>
    </w:p>
    <w:p w14:paraId="33E5CB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certain cases their lamentations are justifiable, as with Solomon.</w:t>
      </w:r>
    </w:p>
    <w:p w14:paraId="3C7966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在某些情况下，他们的哀叹是有道理的，例如所罗门。</w:t>
      </w:r>
    </w:p>
    <w:p w14:paraId="6424D7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many instances they are not warrantable, being occasioned by a wrong standard of measurement and through failing to bear in mind the seasonableness or unseasonableness of certain fruits at particular times.</w:t>
      </w:r>
    </w:p>
    <w:p w14:paraId="592D1E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但在许多情况下，它们是没有根据的，是由于错误的衡量标准，以及没有考虑到某些果子在特定时候的合时性或不合时性。</w:t>
      </w:r>
    </w:p>
    <w:p w14:paraId="2694AD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complain now because they lack the liveliness of earlier days, when they had warmer affections for Christ and His people, more joy in reading the Word and prayer, more zeal in seeking to promote the good of others, more fruit for their labors, They complain that though they now spend more time in using the means of grace, others who are but spiritual babes appear to derive far greater benefit though less diligent in duties than they are.</w:t>
      </w:r>
    </w:p>
    <w:p w14:paraId="707BC8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抱怨，因为他们缺乏早年的活泼，那时他们对基督和祂的子民有更热烈的感情，在读圣言和祷告中有更多的喜乐，在寻求促进他人益处上有更多的热心，他们的劳苦有更多的果效。他们抱怨，虽然他们现在花更多时间使用恩典的途径，但其他人，即使只是属灵的婴孩，似乎也比他们获益更多，尽管他们在责任上没有他们那么勤奋。</w:t>
      </w:r>
    </w:p>
    <w:p w14:paraId="7ABD77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where conversion has been more radical and clearly marked, growth is more easily perceived; but where conversion itself was a quiet and gradual experience, it is much more difficult to trace out the subsequent progress that is made.</w:t>
      </w:r>
    </w:p>
    <w:p w14:paraId="2949F5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在某些归信更彻底、更明显的案例中，成长更容易被察觉；但在归信本身是一个安静、渐进的经历的案例中，要追溯随后的进步就困难得多。</w:t>
      </w:r>
    </w:p>
    <w:p w14:paraId="6708BB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obtains more light from God he becomes increasingly aware of his filth, and by apprehensions of his decrease he will increase in humility.</w:t>
      </w:r>
    </w:p>
    <w:p w14:paraId="2C01A6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随着基督徒从神那里获得更多的光，他越来越意识到自己的污秽，并通过对自己减少的领会，他将在谦卑上增长。</w:t>
      </w:r>
    </w:p>
    <w:p w14:paraId="61A53F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spiritual wisdom increases he measures himself by a higher standard, and thus becomes more conscious of his comings short thereof.</w:t>
      </w:r>
    </w:p>
    <w:p w14:paraId="6B0426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随着属灵智慧的增长，他用更高的标准来衡量自己，因此更意识到自己的不足。</w:t>
      </w:r>
    </w:p>
    <w:p w14:paraId="0E84B6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he was more occupied with his outward walk, but now he is more diligent in seeking to discipline his heart.</w:t>
      </w:r>
    </w:p>
    <w:p w14:paraId="605A25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从前他更关注他外在的行事为人，但现在他更勤奋地寻求管教他的心。</w:t>
      </w:r>
    </w:p>
    <w:p w14:paraId="6BC025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earlier years there may have been more fervor in his prayers; but now his petitions should be more spiritual.</w:t>
      </w:r>
    </w:p>
    <w:p w14:paraId="589671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在早年，他的祷告可能更有热忱；但现在他的祈求应当更属灵。</w:t>
      </w:r>
    </w:p>
    <w:p w14:paraId="01FBFC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grows spiritually his desires enlarge and because his attainments do not keep pace he is apt to err in his judgment of himself: "there is that maketh poor, yet hath great riches!"</w:t>
      </w:r>
    </w:p>
    <w:p w14:paraId="4752F8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随着基督徒在属灵上的成长，他的渴望也扩大，因为他的成就跟不上，他很容易对自己作出错误的判断：“假作贫穷的，却有许多财物！”</w:t>
      </w:r>
    </w:p>
    <w:p w14:paraId="28797E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13:7)</w:t>
      </w:r>
    </w:p>
    <w:p w14:paraId="0A6743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（箴言13:7）</w:t>
      </w:r>
    </w:p>
    <w:p w14:paraId="328F73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Christians are generally more enthusiastic and active, yet their zeal is not always according to knowledge, and at times it is unseasonable through neglecting temporal affairs for spiritual.</w:t>
      </w:r>
    </w:p>
    <w:p w14:paraId="49B4D2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年轻的基督徒通常更有热情和活力，但他们的热心不总是合乎知识，有时因着为属灵的事而忽略属世的事而不合时宜。</w:t>
      </w:r>
    </w:p>
    <w:p w14:paraId="1E3E6F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Christian is ready to respond to almost any plausible appeal for money, but a mature one is more cautious before he acts lest he should be supporting enemies of the Truth.</w:t>
      </w:r>
    </w:p>
    <w:p w14:paraId="60F156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一个年轻的基督徒几乎会对任何貌似合理的金钱呼吁作出回应，但一个成熟的基督徒在行动前会更谨慎，以免支持真理的敌人。</w:t>
      </w:r>
    </w:p>
    <w:p w14:paraId="2311F4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older Christian may not perform some duties with the same zest as formerly, yet with more conscience: quality rather than quantity is what now most concerns him.</w:t>
      </w:r>
    </w:p>
    <w:p w14:paraId="456152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年长的基督徒可能不会像从前那样以同样的热情履行某些责任，但会更有良心：现在他最关心的是质量而非数量。</w:t>
      </w:r>
    </w:p>
    <w:p w14:paraId="101518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grow older, greater and more difficulties are encountered, and the overcoming of them evidences that we have a larger measure of grace.</w:t>
      </w:r>
    </w:p>
    <w:p w14:paraId="6F53C0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随着我们年长，会遇到更大、更多的困难，而克服这些困难，就证明我们有更大份的恩典。</w:t>
      </w:r>
    </w:p>
    <w:p w14:paraId="03D03F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 graces may not be as conspicuous as previously, and yet the exercise of new ones be more evident (2 Peter 1:5- 7).</w:t>
      </w:r>
    </w:p>
    <w:p w14:paraId="4FEE49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某些恩典可能不像以前那么显著，然而新恩典的操练却可能更明显（彼得后书1:5-7）。</w:t>
      </w:r>
    </w:p>
    <w:p w14:paraId="640E73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Measure not your growth by any one part of your life, nor by any single aspect of it, but by your Christian career as a whole.</w:t>
      </w:r>
    </w:p>
    <w:p w14:paraId="415A6B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不要用你生命中的任何一部分，或任何一个方面来衡量你的成长，而要用你整个基督徒的生涯来衡量。</w:t>
      </w:r>
    </w:p>
    <w:p w14:paraId="7F6C8F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no means a simple matter to accurately classify believers as to which particular grade or class they belong to in the school of Christ, either concerning ourselves or others, for spiritual growth is rarely uniform— though it ought to be so.</w:t>
      </w:r>
    </w:p>
    <w:p w14:paraId="537FF7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要准确地将信徒归类于基督学校中的哪个特定等级或班级，无论是对自己还是对他人，都绝非易事，因为属灵的成长很少是均衡的——尽管它本应如此。</w:t>
      </w:r>
    </w:p>
    <w:p w14:paraId="6AC51A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are weak and strong at one and the same time, yet in different respects, as both experience and observation show.</w:t>
      </w:r>
    </w:p>
    <w:p w14:paraId="56E08E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有些基督徒同时又软弱又刚强，但在不同的方面，正如经历和观察所显示的。</w:t>
      </w:r>
    </w:p>
    <w:p w14:paraId="2993C6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better heads than hearts, while others have sounder hearts than heads.</w:t>
      </w:r>
    </w:p>
    <w:p w14:paraId="42D568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有些人的头脑比心灵好，而另一些人的心灵比头脑健全。</w:t>
      </w:r>
    </w:p>
    <w:p w14:paraId="4BFDC1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weak in knowledge, ignorant and unsettled in the Faith, who nevertheless put to shame their better-instructed brethren by their love and zeal, and by their walk and fruitfulness.</w:t>
      </w:r>
    </w:p>
    <w:p w14:paraId="02DE82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有些人在知识上软弱，无知，在信仰上不稳定，但他们却以他们的爱心、热心、行事为人和结果子，使他们受过更好教导的弟兄感到羞愧。</w:t>
      </w:r>
    </w:p>
    <w:p w14:paraId="6A61D2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a good understanding of the Truth but are veritable babes when it comes to putting it into practice.</w:t>
      </w:r>
    </w:p>
    <w:p w14:paraId="0CD420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另一些人对真理有很好的理解，但在付诸实践时却是真正的婴孩。</w:t>
      </w:r>
    </w:p>
    <w:p w14:paraId="17B7AC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was endued with great wisdom, but ruined his testimony through yielding to fleshly lusts.</w:t>
      </w:r>
    </w:p>
    <w:p w14:paraId="053F50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所罗门被赋予了极大的智慧，但却因屈服于肉体的私欲而毁坏了他的见证。</w:t>
      </w:r>
    </w:p>
    <w:p w14:paraId="34AA79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should labor for a good heart well-headed, and a head well-hearted" (Thos. Manton).</w:t>
      </w:r>
    </w:p>
    <w:p w14:paraId="711CCC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“一个基督徒应当努力追求一颗有好头脑的好心，以及一颗有好心的好头脑”（托马斯·曼顿）。</w:t>
      </w:r>
    </w:p>
    <w:p w14:paraId="448F12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needs to be borne in mind that there are great differences in the same Christian at sundry times, yea within a single season, so that the three stages of spiritual growth may coincide in a single saint.</w:t>
      </w:r>
    </w:p>
    <w:p w14:paraId="0CAD7E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再者，需要牢记的是，同一个基督徒在不同的时间，甚至在同一个季节，都有很大的差异，以至于属灵成长的三个阶段可能在同一个圣徒身上同时存在。</w:t>
      </w:r>
    </w:p>
    <w:p w14:paraId="0361C1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maturest "father" in some respects may be as weak as a new born "babe" in other regards, and tempted as violently as the "young men.</w:t>
      </w:r>
    </w:p>
    <w:p w14:paraId="5D3840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最成熟的“父老”在某些方面可能像新生的“婴孩”一样软弱，而在另一些方面，也可能像“青年人”一样受到猛烈的试探。</w:t>
      </w:r>
    </w:p>
    <w:p w14:paraId="3A613B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the godliest man is not always uniform.</w:t>
      </w:r>
    </w:p>
    <w:p w14:paraId="2B0478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最敬虔的人的情况也并非总是一致的。</w:t>
      </w:r>
    </w:p>
    <w:p w14:paraId="152A66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he may be rapt into the holy mount to behold Christ in His glory; and the same evening he may be tossed with winds and waves, and in his feelings be like a ship on the point of sinking.</w:t>
      </w:r>
    </w:p>
    <w:p w14:paraId="33E401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一天，他可能被提到圣山，看见基督在祂的荣耀中；同一天晚上，他可能被风浪颠簸，感觉就像一艘快要沉没的船。</w:t>
      </w:r>
    </w:p>
    <w:p w14:paraId="5CA22A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may, like Paul, be caught up into Paradise and favored with revelations which he cannot express to others, and anon be afflicted with a thorn in the flesh, the messenger of Satan to buffet him.</w:t>
      </w:r>
    </w:p>
    <w:p w14:paraId="1B5A11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现在他可能像保罗一样，被提到乐园里，蒙受启示，是他无法向别人表达的，转眼又被一根肉中刺，撒旦的差役，所攻击。</w:t>
      </w:r>
    </w:p>
    <w:p w14:paraId="182A59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Calms and storms, peace and troubles, combats and conquests, weakness and strength, alternate in the lives of God’s people; yet in each they may bring forth fruit which is "beautiful in his time."</w:t>
      </w:r>
    </w:p>
    <w:p w14:paraId="7877B6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平静与风暴，平安与患难，争战与得胜，软弱与刚强，在神子民的生命中交替出现；然而在每一种情况下，他们都能结出“按其时成为美好”的果子。</w:t>
      </w:r>
    </w:p>
    <w:p w14:paraId="1975F7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has been dwelt upon above may appear to some of our readers as being so elementary and obvious that there was really no need to point out the same.</w:t>
      </w:r>
    </w:p>
    <w:p w14:paraId="55C95F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以上所论述的一切，对我们一些读者来说，可能显得如此基本和显而易见，以至于实在没有必要指出。</w:t>
      </w:r>
    </w:p>
    <w:p w14:paraId="445245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that be the case, there are others who at least require to be reminded there.</w:t>
      </w:r>
    </w:p>
    <w:p w14:paraId="5EB66E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虽然如此，但仍有一些人至少需要被提醒。</w:t>
      </w:r>
    </w:p>
    <w:p w14:paraId="754908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our knowledge but the use we make of it that counts the most; and often our worst failures issue not from ignorance but from acting contrary to the light we have.</w:t>
      </w:r>
    </w:p>
    <w:p w14:paraId="402BEC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最重要的不是我们的知识，而是我们如何使用它；我们最严重的失败，常常不是出于无知，而是出于违背我们所拥有的亮光行事。</w:t>
      </w:r>
    </w:p>
    <w:p w14:paraId="66C8B9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due recognition of the seasonableness or unseasonable-ness of particular spiritual fruits in the Christian life will preserve from many wrong conclusions.</w:t>
      </w:r>
    </w:p>
    <w:p w14:paraId="63CB98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对基督徒生命中特定属灵果子的合时性或不合时性有适当的认识，将能保守人免于许多错误的结论。</w:t>
      </w:r>
    </w:p>
    <w:p w14:paraId="63DB59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it should keep him from expecting to find in a spiritual babe those fruits and developed graces which pertain to a state of maturity, and on the other hand he who regards himself as a "father" in Christ must vindicate that estimation by bringing forth far more than do young Christians.</w:t>
      </w:r>
    </w:p>
    <w:p w14:paraId="47C3BE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一方面，这应当使他不期望在属灵的婴孩身上找到那些属于成熟状态的果子和发达的恩典，另一方面，自认为是基督里“父老”的人，必须藉着结出远比年轻基督徒更多的果子来证明那个评价。</w:t>
      </w:r>
    </w:p>
    <w:p w14:paraId="1781FB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55BE9B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48BF4B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principle which we sought to enunciate and illustrate, namely, fruit suitable to the season, receives exemplification in that statement, "A word spoken in due season, how good is it!"</w:t>
      </w:r>
    </w:p>
    <w:p w14:paraId="7CC0F3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我们试图阐明和说明的主要原则，即合乎时节的果子，在那句话中得到了例证：“一句话说得合宜，何等美好！”</w:t>
      </w:r>
    </w:p>
    <w:p w14:paraId="3EF309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15:23): a word of sympathy to one in trouble, of encouragement to the despondent, of warning to the careless.</w:t>
      </w:r>
    </w:p>
    <w:p w14:paraId="2D3C62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（箴言15:23）：对困苦中的人一句同情的话，对灰心的人一句鼓励的话，对疏忽的人一句警告的话。</w:t>
      </w:r>
    </w:p>
    <w:p w14:paraId="49F3AF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the minister of Christ exhorted, "Preach the word: be instant in season, out of season; reprove, rebuke, exhort, with all longsuffering and doctrine" (2 Tim. 4:2)—by the "in season, out of season" we understand, at stated times and as opportunity occurs.</w:t>
      </w:r>
    </w:p>
    <w:p w14:paraId="753F32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基督的仆人被劝勉：“务要传道，无论得时不得时，总要专心，并用百般的忍耐，各样的教训，责备人，警戒人，劝勉人”（提摩太后书4:2）——藉着“得时不得时”，我们理解为，在指定的时间和机会出现时。</w:t>
      </w:r>
    </w:p>
    <w:p w14:paraId="338616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was exemplified by the Baptist when he said, "Bring forth therefore fruits meet for repentance" (Matthew 3:8)—praising God for His mercies at that time would have been unseasonable, rather was godly sorrow for the abuse of them called for.</w:t>
      </w:r>
    </w:p>
    <w:p w14:paraId="36DB2A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同样的原则，在施洗约翰说：“你们要结出果子来，与悔改的心相称”（马太福音3:8）时也得到了例证——在那时赞美神的怜悯是不合时宜的，反倒是为滥用它们而有的敬虔的忧伤才是所需要的。</w:t>
      </w:r>
    </w:p>
    <w:p w14:paraId="6E7055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to weep, and a time to laugh."</w:t>
      </w:r>
    </w:p>
    <w:p w14:paraId="1AD24A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“哭有时，笑有时。”</w:t>
      </w:r>
    </w:p>
    <w:p w14:paraId="2DC9C3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3:4)</w:t>
      </w:r>
    </w:p>
    <w:p w14:paraId="328D03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（传道书3:4）</w:t>
      </w:r>
    </w:p>
    <w:p w14:paraId="41CB42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Fruitfulness is an essential quality of a godly person, but his fruit should be seasonable.</w:t>
      </w:r>
    </w:p>
    <w:p w14:paraId="78F9E2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结果子是敬虔之人的一个基本品质，但他的果子应当合乎时节。</w:t>
      </w:r>
    </w:p>
    <w:p w14:paraId="18FD18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time of suffering calls for self-examination, confession, and the exercise of patience.</w:t>
      </w:r>
    </w:p>
    <w:p w14:paraId="2F8481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受苦的时候，需要自我省察、认罪和操练忍耐。</w:t>
      </w:r>
    </w:p>
    <w:p w14:paraId="29D6D7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season of testing and trial requires the exercise of faith and courage.</w:t>
      </w:r>
    </w:p>
    <w:p w14:paraId="667DB4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试炼和考验的季节，需要操练信心和勇气。</w:t>
      </w:r>
    </w:p>
    <w:p w14:paraId="244A9D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blest with revivings and spiritual prosperity, holy joy and praise are becoming.</w:t>
      </w:r>
    </w:p>
    <w:p w14:paraId="6CF53F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当蒙福经历复兴和属灵的兴旺时，圣洁的喜乐和赞美是合宜的。</w:t>
      </w:r>
    </w:p>
    <w:p w14:paraId="53EABC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"Therefore will the Lord wait that he may be gracious . . . blessed are all they that wait for him" (Isa. 30:18)—wait for the time He has appointed for the development and manifestation of particular graces.</w:t>
      </w:r>
    </w:p>
    <w:p w14:paraId="2BF5F2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经上记着说：“耶和华必然等候，要施恩给你们……凡等候祂的，都是有福的”（以赛亚书30:18）——等候祂为特定恩典的发展和彰显所定的时间。</w:t>
      </w:r>
    </w:p>
    <w:p w14:paraId="6A8A6B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Unseasonable graces are like untimely figs, which are never full flavored.</w:t>
      </w:r>
    </w:p>
    <w:p w14:paraId="00FCCB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不合时节的恩典，就像不合时令的无花果，永远不会有饱满的味道。</w:t>
      </w:r>
    </w:p>
    <w:p w14:paraId="6CBE72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us are too impatient.</w:t>
      </w:r>
    </w:p>
    <w:p w14:paraId="7CB0DC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我们大多数人都太急躁了。</w:t>
      </w:r>
    </w:p>
    <w:p w14:paraId="3E5539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chastening for the present seemeth to be joyous, but grievous . . . nevertheless afterward it yieldeth the peaceable fruit of righteousness unto them which are exercised thereby" (Heb. 12:11)— exercised in conscience as to what has given occasion for the chastisement, exercising faith for the fulfilling of this promise, and patience while awaiting the same.</w:t>
      </w:r>
    </w:p>
    <w:p w14:paraId="5A1B3E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管教的事，当时不觉得快乐，反觉得愁苦……后来却为那经练过的人，结出平安的果子，就是义”（希伯来书12:11）——在良心上受操练，省察是什么引起了管教，操练信心以期这应许的实现，并在等候中操练忍耐。</w:t>
      </w:r>
    </w:p>
    <w:p w14:paraId="0508F3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turn now to look at the characteristics which mark the three stages ofthe Christian life, it must be borne in mind: (1) we are not to understand that what is predicated of the "fathers" in nowise pertains to the "babes," but rather that the particular grace ascribed abounds in the former more eminently.</w:t>
      </w:r>
    </w:p>
    <w:p w14:paraId="10D182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看基督徒生命三个阶段的特征时，必须牢记：（1）我们不应理解为，论到“父老”所说的，与“婴孩”毫无关系，而宁可说，所归于前者的特定恩典，在他们身上更卓越地丰盛。（2）论到这三者的每一项，在不同方面，都可能属于同一个基督徒，以致于“青年人”虽然“刚强”，但在另一方面，也可能像“婴孩”一样软弱。（3）我们不能忽略神在按祂所喜悦的时间和方式分配祂恩典上的自由：祂的工作并非一成不变，祂使祂的一些子民在基督徒生命的早年比其他人进步得更快，而另一些起初似乎缓慢的人，在后期则赶上并超过他们。</w:t>
      </w:r>
    </w:p>
    <w:p w14:paraId="0D31C5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what is said of each of the three may, in different respects, belong to a single Christian so that "young men" who are "strong" may in another way, be as weak as the "babes."</w:t>
      </w:r>
    </w:p>
    <w:p w14:paraId="023D8D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论到这三者，在不同方面，都可能属于同一个基督徒，以致于“青年人”虽然“刚强”，但在另一方面，也可能像“婴孩”一样软弱。</w:t>
      </w:r>
    </w:p>
    <w:p w14:paraId="6617AA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must not lose sight of God’s liberty in apportioning His grace as and when He pleases: He works not uniformly, and causes some of His people to make much more rapid progress than others during the earlier years of their Christian lives, while others who seem slow at the start overtake and pass them at a later stage.</w:t>
      </w:r>
    </w:p>
    <w:p w14:paraId="2DF742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我们不能忽略神在按祂所喜悦的时间和方式分配祂恩典上的自由：祂的工作并非一成不变，祂使祂的一些子民在基督徒生命的早年比其他人进步得更快，而另一些起初似乎缓慢的人，在后期则赶上并超过他们。</w:t>
      </w:r>
    </w:p>
    <w:p w14:paraId="011F69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write unto you little children (teknia) because your sins are forgiven you for His name’s sake."</w:t>
      </w:r>
    </w:p>
    <w:p w14:paraId="104724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“小子们哪（teknia），我写信给你们，因为你们的罪藉着主名得了赦免。”</w:t>
      </w:r>
    </w:p>
    <w:p w14:paraId="45FF2A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2:12)</w:t>
      </w:r>
    </w:p>
    <w:p w14:paraId="76CEEA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（约翰一书2:12）</w:t>
      </w:r>
    </w:p>
    <w:p w14:paraId="2D7927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write unto you fathers, because ye have known him that is from the beginning. I write unto you young men, because ye have overcome the wicked one. I write unto you little children (paidia) because ye have known the Father" (1 John 2:13).</w:t>
      </w:r>
    </w:p>
    <w:p w14:paraId="2B4775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“父老啊，我写信给你们，因为你们认识那从起初原有的。青年人哪，我写信给你们，因为你们胜了那恶者。小子们哪（paidia），我曾写信给你们，因为你们认识父”（约翰一书2:13）。</w:t>
      </w:r>
    </w:p>
    <w:p w14:paraId="17BAA5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classical passage on the present aspect of our theme, though its force is somewhat obscured through the translators making no distinction between the two different Greek words they have rendered "little children."</w:t>
      </w:r>
    </w:p>
    <w:p w14:paraId="3E0CDA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这是我们主题当前方面的经典经文，虽然其力度因译者未区分他们译为“小子们”的两个不同希腊词而有所模糊。</w:t>
      </w:r>
    </w:p>
    <w:p w14:paraId="72B268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2:12 pertains to the whole of the "called" family of God irrespective of growth or attainment, for every believer has had his sins forgiven him for Christ’s sake.</w:t>
      </w:r>
    </w:p>
    <w:p w14:paraId="1007D2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约翰一书2:12适用于神所有“被召”的家庭，无论其成长或成就如何，因为每个信徒的罪都因基督的缘故得了赦免。</w:t>
      </w:r>
    </w:p>
    <w:p w14:paraId="08FFC6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used there for "little children" is a term of endearment, and was employed by Christ in John 13:33 when addressing the apostles, and occurs again in this epistle in 2:28; 3:7 etc.</w:t>
      </w:r>
    </w:p>
    <w:p w14:paraId="24F976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那里所用的“小子们”一词，是一个亲切的称呼，基督在约翰福音13:33对使徒们说话时曾用过，在本信中2:18、2:28；3:7等处再次出现。</w:t>
      </w:r>
    </w:p>
    <w:p w14:paraId="5279C4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1 John 2:13 are believers graded into three distinct classes according to the degrees of their spiritual progress: "fathers," "young men," and "little children"—or preferably "babes," to mark the distinction from the word used in verse 12.</w:t>
      </w:r>
    </w:p>
    <w:p w14:paraId="583EB9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唯独在约翰一书2:13中，信徒才根据他们属灵进步的程度被分为三类：“父老”、“青年人”和“小子们”——或者最好是“婴孩”，以与第12节所用的词区分开来。</w:t>
      </w:r>
    </w:p>
    <w:p w14:paraId="564CB4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order of dignity and responsibility: had it been the order of grace, it had been "babes, young men and fathers."</w:t>
      </w:r>
    </w:p>
    <w:p w14:paraId="25135F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那是尊贵和责任的次序：如果是恩典的次序，就应该是“婴孩、青年人和父老”。</w:t>
      </w:r>
    </w:p>
    <w:p w14:paraId="5A6D0F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one has said "If Christ were to enter a Christian gathering for the purpose of showing forth His favor, He would commence with the youngest and feeblest one present; but if to judge the works of His servants, He would begin with the maturest saint."</w:t>
      </w:r>
    </w:p>
    <w:p w14:paraId="4A99D0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正如有人所说：“如果基督进入一个基督徒的聚会，为要显明祂的恩宠，祂会从在场最年幼、最软弱的一个开始；但如果要审判祂仆人的工作，祂会从最成熟的圣徒开始。”</w:t>
      </w:r>
    </w:p>
    <w:p w14:paraId="309FA7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Christ appeared many times after His resurrection: He ended by manifesting Himself to the apostle Paul, but with whom did He begin?—with Mary Magdalene out of whom He had cast seven demons!</w:t>
      </w:r>
    </w:p>
    <w:p w14:paraId="1BED03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例如，基督复活后曾多次显现：祂最后向使徒保罗显现，但祂是从谁开始的呢？——是从抹大拉的马利亚，祂曾从她身上赶出七个鬼！</w:t>
      </w:r>
    </w:p>
    <w:p w14:paraId="3F35FB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is illustrated in the parable of the "pence" (grace)—beginning with the eleventh-hour laborer; but reversed in the parable of the "talents," where responsibility as in view.</w:t>
      </w:r>
    </w:p>
    <w:p w14:paraId="25941E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同样的原则，在“一钱银子”（恩典）的比喻中也得到了说明——从第十一个时辰的工人开始；但在“才干”的比喻中则相反，那里讲的是责任。</w:t>
      </w:r>
    </w:p>
    <w:p w14:paraId="79E6CB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writing on the subject of spiritual progress, or as most writers designate it "growth in grace," we propose to inverse the order of 1 John 2:13 and consider first the spiritual babes.</w:t>
      </w:r>
    </w:p>
    <w:p w14:paraId="7EEAF2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由于我们正在撰写关于属灵进步，或大多数作家称之为“在恩典中成长”的主题，我们建议颠倒约翰一书2:13的顺序，首先考虑属灵的婴孩。</w:t>
      </w:r>
    </w:p>
    <w:p w14:paraId="5ED439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one should consider we are taking an unwarrantable liberty with the Word in so doing, we would appeal to Mark 4:28, where our Lord spoke of "first the blade, then the ear, after that the full corn in the ear."</w:t>
      </w:r>
    </w:p>
    <w:p w14:paraId="2BAE99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如果有人认为我们这样做是无理地擅自处理圣言，我们会诉诸马可福音4:28，那里我们的主说到“先发苗，后长穗，再后穗上结成饱满的子粒”。</w:t>
      </w:r>
    </w:p>
    <w:p w14:paraId="0D3A0F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as we seek to grapple more closely with our present task we have to acknowledge we experience considerable difficulty in attempting to set forth with any measure of definiteness what it is which specially marks the spiritual "babe" in contrast from the "young men" and "fathers," or if others prefer, that which distinguishes the "blade," from the "ear" and "the full corn in the ear."</w:t>
      </w:r>
    </w:p>
    <w:p w14:paraId="3414E6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试图更紧密地处理我们当前的任务时，我们不得不承认，我们在试图以任何程度的确定性来阐明，究竟是什么特别标志着属灵的“婴孩”，与“青年人”和“父老”形成对比，或者如果别人更喜欢，那区分“苗”、“穗”和“饱满的子粒”的东西时，我们遇到了相当大的困难。</w:t>
      </w:r>
    </w:p>
    <w:p w14:paraId="6D2DEB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cannot satisfy our readers, we trust that we may be kept from confusing any of them.</w:t>
      </w:r>
    </w:p>
    <w:p w14:paraId="5A4E80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但如果我们不能满足我们的读者，我们相信我们能被保守，不至于使他们中的任何一个感到困惑。</w:t>
      </w:r>
    </w:p>
    <w:p w14:paraId="30EDA8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vastly superior conditions which obtained in the days of the apostles—illustrated by such passages as Acts 2:44, 45; 11:19-21; 1 Corinthians 12:8-11—it is not to be supposed that many of the features which marked that glorious period will be reproduced in a "day of small things" (Zech. 4:10) such as that in which we are now living.</w:t>
      </w:r>
    </w:p>
    <w:p w14:paraId="20C2CB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鉴于使徒时代所存在的极其优越的条件——如使徒行传2:44, 45；11:19-21；哥林多前书12:8-11等经文所例证的——不应设想，标志着那个荣耀时期的许多特征，会在我们现在所处的这样一个“卑微的日子”（撒迦利亚书4:10）中重现。</w:t>
      </w:r>
    </w:p>
    <w:p w14:paraId="38ABAB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line of demarcation between the church and the world was much more plainly drawn then than it is now; the contrast between lifeless and living professors more easily perceived, and so on.</w:t>
      </w:r>
    </w:p>
    <w:p w14:paraId="53614B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那时，教会与世界之间的界线比现在划得更清楚；毫无生命的宣信者与有生命的宣信者之间的对比更容易被察觉，等等。</w:t>
      </w:r>
    </w:p>
    <w:p w14:paraId="02EA78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reasonable to conclude that the distinct stages ofthe Christian life and the different forms which believers occupied in the school of Christ, were then more plainly marked; and though the difference be one of degree rather than of kind, yet that very difference renders it the more difficult for us to describe or identify the several grades.</w:t>
      </w:r>
    </w:p>
    <w:p w14:paraId="21F078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合理地推断，基督徒生命的不同阶段，以及信徒在基督的学校中所处的不同形式，那时更清楚地被标示出来；虽然这种差异是程度上的而非种类上的，但正是这种差异，使我们更难描述或识别各个等级。</w:t>
      </w:r>
    </w:p>
    <w:p w14:paraId="44E435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most excellent "Letters on Religious Subjects" John Newton has three pieces entitled "Grace in the Blade," "Grace in the Ear" "Grace in the Full Corn."</w:t>
      </w:r>
    </w:p>
    <w:p w14:paraId="1047DF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在他最优秀的《宗教主题书信》中，约翰·牛顿有三篇文章，分别题为“苗中的恩典”、“穗中的恩典”、“饱满子粒中的恩典”。</w:t>
      </w:r>
    </w:p>
    <w:p w14:paraId="62D5AA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began his second piece by saying "The manner of the Lord’s work in the hearts of His people is not easily traced, though the fact is certain and the evidence demonstrable from Scripture.</w:t>
      </w:r>
    </w:p>
    <w:p w14:paraId="302994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他在第二篇文章的开头说：“主在祂子民心中作工的方式不易追溯，尽管事实是确定的，证据也可以从圣经中得到证明。</w:t>
      </w:r>
    </w:p>
    <w:p w14:paraId="654574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attempting to explain we can only speak in general, and are at a loss to form such a description as shall take in the immense variety of cases which occur in the experience of believers."</w:t>
      </w:r>
    </w:p>
    <w:p w14:paraId="7746F1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在尝试解释时，我们只能笼统地说，并且很难形成一个能涵盖信徒经历中出现的巨大多样性案例的描述。”</w:t>
      </w:r>
    </w:p>
    <w:p w14:paraId="08E5D2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because so many preachers have failed to take into their account that "immense variety of cases," and instead, have pictured the experience of conversion as though it were cast in a uniform mold, that numbers of their hearers and readers have been much stumbled, fearing they were never truly converted because their experience differed widely from that described by the preacher.</w:t>
      </w:r>
    </w:p>
    <w:p w14:paraId="5D7B64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许多传道人没有考虑到那种“巨大的多样性案例”，反倒将归信的经历描绘成仿佛是铸在一个统一的模子里，以至于他们的许多听众和读者都大大跌倒，担心他们从未真正归信，因为他们的经历与传道人所描述的大相径庭。</w:t>
      </w:r>
    </w:p>
    <w:p w14:paraId="4079C6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Whitefield stated, "I have heard of a person who was in a company with fourteen ministers ofthe Gospel, some of whom were eminent servants of Christ, and yet not one of them could tell the time when God first manifested Himself to their soul."</w:t>
      </w:r>
    </w:p>
    <w:p w14:paraId="099ACE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乔治·怀特菲尔德说：“我听说有个人曾与十四位福音传道人在一起，其中一些是基督杰出的仆人，但他们中没有一个能说出神第一次向他们灵魂显现的时间。”</w:t>
      </w:r>
    </w:p>
    <w:p w14:paraId="37D828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went on to say to his hearers and readers, "We do not love the pope, because we love to be popes ourselves, and set up our own experience as a standard to others.</w:t>
      </w:r>
    </w:p>
    <w:p w14:paraId="1209D9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然后他对他的听众和读者说：“我们不爱教皇，因为我们自己爱作教皇，把我们自己的经历当作别人的标准。</w:t>
      </w:r>
    </w:p>
    <w:p w14:paraId="6CBBF2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had such a conversion as the Philippian jailor or the Jews on the day of Pentecost may say, You are not Christians at all because you had not the like terrible experience.</w:t>
      </w:r>
    </w:p>
    <w:p w14:paraId="3D2032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那些有过像腓立比的禁卒或五旬节的犹太人那样归信经历的人，可能会说：你们根本不是基督徒，因为你们没有过同样可怕的经历。</w:t>
      </w:r>
    </w:p>
    <w:p w14:paraId="5A9E2C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as well say to your neighbor, You have not had a child, for you were not in labor all night.</w:t>
      </w:r>
    </w:p>
    <w:p w14:paraId="0B7667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你倒不如对你的邻居说：你没有生过孩子，因为你没有整夜阵痛。</w:t>
      </w:r>
    </w:p>
    <w:p w14:paraId="797E90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a real child is born: not how long was the preceding pain, but whether it was productive of the new birth and whether Christ has been formed in your hearts!"</w:t>
      </w:r>
    </w:p>
    <w:p w14:paraId="48E01D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问题是，是否生了一个真正的孩子：不是之前的痛苦有多长，而是它是否产生了新生，基督是否已在你们心里成形！”</w:t>
      </w:r>
    </w:p>
    <w:p w14:paraId="03CD63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likely to object to what is said above and say, Though the circumstantials of conversion may vary in different cases, yet the essentials are the same in all: the law must do its work before the soul is prepared for the gospel, the heart must be made sensible for its sickness before it will betake itself unto the great Physician.</w:t>
      </w:r>
    </w:p>
    <w:p w14:paraId="4F6992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反对以上所说，并说，虽然归信的环境在不同情况下可能有所不同，但其本质在所有情况下都是相同的：律法必须先作工，灵魂才能预备好接受福音，心必须先感觉到自己的疾病，才会投靠那位伟大的医生。</w:t>
      </w:r>
    </w:p>
    <w:p w14:paraId="178C1B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that should be the experience of many of the saints, yet the Holy Spirit is by no means tied down to that order of things, nor do the Scriptures warrant any such restricted view.</w:t>
      </w:r>
    </w:p>
    <w:p w14:paraId="2CD42A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即使那应当是许多圣徒的经历，圣灵也绝不被那种事物的次序所束缚，圣经也不支持任何如此受限的观点。</w:t>
      </w:r>
    </w:p>
    <w:p w14:paraId="6CAC84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cases of Peter and Andrew, his brother, and the two sons of Zebedee (Matthew 4:18-22), and there is nothing in the sacred narrative to show that they went through a season of conviction of sin before they followed Christ!</w:t>
      </w:r>
    </w:p>
    <w:p w14:paraId="4BF6B1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就拿彼得和他的兄弟安得烈，以及西庇太的两个儿子（马太福音4:18-22）的例子来说吧，圣经的叙述中没有任何地方表明，他们在跟随基督之前经历过一个被定罪的时期！</w:t>
      </w:r>
    </w:p>
    <w:p w14:paraId="0C2861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there in the case of Matthew (9:9).</w:t>
      </w:r>
    </w:p>
    <w:p w14:paraId="3B2044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马太的例子也是如此（9:9）。</w:t>
      </w:r>
    </w:p>
    <w:p w14:paraId="157448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Zaceheus was apparently attracted by mere curiosity to obtain a sight of the Lord Jesus, and a work of grace was wrought in his heart immediately, and he "received him joyfully!"</w:t>
      </w:r>
    </w:p>
    <w:p w14:paraId="1EF443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撒该显然是出于纯粹的好奇心，想看一眼主耶稣，而恩典的工作立刻就在他心中作成，他“欢欢喜喜的接待耶稣！”</w:t>
      </w:r>
    </w:p>
    <w:p w14:paraId="29AF9C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19:6)</w:t>
      </w:r>
    </w:p>
    <w:p w14:paraId="127045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（路加福音19:6）</w:t>
      </w:r>
    </w:p>
    <w:p w14:paraId="561ABA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misunderstood at this point.</w:t>
      </w:r>
    </w:p>
    <w:p w14:paraId="1D2394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在这一点上，请不要误解我们。</w:t>
      </w:r>
    </w:p>
    <w:p w14:paraId="6E529A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neither casting any reflection upon those ministers who preach the law by which a knowledge of sin is obtained (Rom. 3:20), nor disparaging the importance and necessity of conviction of sin.</w:t>
      </w:r>
    </w:p>
    <w:p w14:paraId="26FADA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我们既不是在非议那些传讲律法，使人知罪的牧师（罗马书3:20），也不是在贬低定罪的重要性和必要性。</w:t>
      </w:r>
    </w:p>
    <w:p w14:paraId="5FBEDB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are we insisting that God is perfectly free to work as He pleases, and that I have no Scriptural reason to doubt the reality of my conversion simply because my heart was then melted by a sense of God’s wondrous love, rather than awed by a discovery of His holiness or terrified by a realization of His wrath; and that I have no warrant to call into question the genuineness of another’s conversion merely because it was not cast in a certain mold.</w:t>
      </w:r>
    </w:p>
    <w:p w14:paraId="5B9D5D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反倒是在坚持，神是完全自由的，可以随祂的旨意作工，我没有圣经上的理由去怀疑我归信的真实性，仅仅因为那时我的心被神奇妙的爱所融化，而不是被发现祂的圣洁所敬畏，或被认识祂的忿怒所惊吓；我也没有根据去质疑另一个人的归信的真实性，仅仅因为它不是铸在一个特定的模子里。</w:t>
      </w:r>
    </w:p>
    <w:p w14:paraId="698DB7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all-important thing is whether the subsequent walk evidences that I have passed from death unto life.</w:t>
      </w:r>
    </w:p>
    <w:p w14:paraId="6C23F0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至关重要的是，随后的行事为人是否证明我已经出死入生。</w:t>
      </w:r>
    </w:p>
    <w:p w14:paraId="259618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Zechariah 12:10 "mourning" follows and not precedes a saving looking upon Christ!</w:t>
      </w:r>
    </w:p>
    <w:p w14:paraId="7BC2C8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在撒迦利亚书12:10中，“悲哀”是在得救地仰望基督之后，而不是之前！</w:t>
      </w:r>
    </w:p>
    <w:p w14:paraId="10C89F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taste the bitterness of sin more sharply after conversion than they did before.</w:t>
      </w:r>
    </w:p>
    <w:p w14:paraId="04001F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有些人归信后比归信前更深刻地尝到罪的苦味。</w:t>
      </w:r>
    </w:p>
    <w:p w14:paraId="2C3997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Holy Spirit is pleased to use different means in connection with the converting of souls, so also there is real variety in the experiences of those newly brought to a saving knowledge of the Truth.</w:t>
      </w:r>
    </w:p>
    <w:p w14:paraId="3EF3C9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现在，正如圣灵乐意使用不同的方法来使灵魂归信，同样，那些新近被带到对真理有拯救性认识之人的经历，也确实有多种多样。</w:t>
      </w:r>
    </w:p>
    <w:p w14:paraId="62E45A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as there are certain essentials found in every genuine conversion—the turning from sin, self, the world unto God in Christ, receiving Him as our personal Lord and Saviour and then following him in the path of obedience —so there are certain characteristics in babes in Christ which distinguish them from the "young men" and "fathers."</w:t>
      </w:r>
    </w:p>
    <w:p w14:paraId="7F07F7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正如在每一次真正的归信中都有某些要素——从罪、自我、世界转向在基督里的神，接受祂为我们个人的主和救主，然后在他顺服的道路上跟随祂——同样，在基督里的婴孩也有某些特征，将他们与“青年人”和“父老”区分开来。</w:t>
      </w:r>
    </w:p>
    <w:p w14:paraId="659F5B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very name by which they are designated more or less defines those characteristics.</w:t>
      </w:r>
    </w:p>
    <w:p w14:paraId="39F891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而他们被指定的那个名字，或多或少地定义了那些特征。</w:t>
      </w:r>
    </w:p>
    <w:p w14:paraId="6510EC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infants or little children they are largely creatures of impulse, swayed by their emotions more than regulated by judgment.</w:t>
      </w:r>
    </w:p>
    <w:p w14:paraId="2CCAAF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作为婴孩或小孩子，他们很大程度上是冲动的生物，更多地受情绪的左右，而非受判断力的规范。</w:t>
      </w:r>
    </w:p>
    <w:p w14:paraId="7E1692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Feelings p lay a large part in their lives.</w:t>
      </w:r>
    </w:p>
    <w:p w14:paraId="5F9AB5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感觉在他们的生活中扮演着重要的角色。</w:t>
      </w:r>
    </w:p>
    <w:p w14:paraId="6379D0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impressionable, easily influenced, and largely unsuspecting, believing readily whatever is told them by those who have their confidence.</w:t>
      </w:r>
    </w:p>
    <w:p w14:paraId="2AFF08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他们非常容易受影响，容易被影响，并且基本上不怀疑，轻易相信那些他们信任的人告诉他们的任何事。</w:t>
      </w:r>
    </w:p>
    <w:p w14:paraId="51C40E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write unto you little children, because ye have known the Father" (1 John 2:13).</w:t>
      </w:r>
    </w:p>
    <w:p w14:paraId="554F38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“小子们哪，我写信给你们，因为你们认识父”（约翰一书2:13）。</w:t>
      </w:r>
    </w:p>
    <w:p w14:paraId="6CCE6B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distinguishing mark which none other than the Holy Spirit has given of the spiritual infant.</w:t>
      </w:r>
    </w:p>
    <w:p w14:paraId="1CF6A4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那是圣灵亲自为属灵婴孩所作的 отличительный знак（区别性标记）。</w:t>
      </w:r>
    </w:p>
    <w:p w14:paraId="7E05BB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statement which needs to be particularly taken to heart and pondered by some of our readers for it plainly signifies that unless we "know the Father" we are not entitled to regard ourselves as being His children.</w:t>
      </w:r>
    </w:p>
    <w:p w14:paraId="594719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这是一个需要我们一些读者特别放在心上并默想的陈述，因为它清楚地表明，除非我们“认识父”，否则我们无权认为自己是祂的儿女。</w:t>
      </w:r>
    </w:p>
    <w:p w14:paraId="4979A9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natural life the very first thing which babes and young children discover is an acknowledgement—in their infantile way—of their parents, aiming to call them by their names ("papa" and "mamma") in distinguishing them from others.</w:t>
      </w:r>
    </w:p>
    <w:p w14:paraId="1B1E74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在自然生命中，婴孩和幼儿首先发现的就是——以他们幼稚的方式——承认他们的父母，试图用他们的名字（“爸爸”和“妈妈”）来称呼他们，以区别于他人。</w:t>
      </w:r>
    </w:p>
    <w:p w14:paraId="443DEB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also spiritually: the distinguishing act of babes in Christ is to acknowledge God to be their Father, and this they do by expressing, in their way, their attachment to Him, their delight in Him, and their dependence on Him, lisping out His name in their praises and petitions before the throne of grace.</w:t>
      </w:r>
    </w:p>
    <w:p w14:paraId="2124FE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属灵上也是如此：基督里婴孩的 отличительный акт（区别性行为）是承认神为他们的父，他们这样做，是以他们的方式，表达他们对祂的依恋、在祂里面的喜乐和对祂的倚靠，在恩典的宝座前，用他们赞美和祈求的言语，含糊地呼唤祂的名。</w:t>
      </w:r>
    </w:p>
    <w:p w14:paraId="0A7174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just pointed out is agreeable to such passages as these: "thou shalt call me, my Father and shalt not turn away from me.</w:t>
      </w:r>
    </w:p>
    <w:p w14:paraId="037C7F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刚才我们所指出的，与这些经文是一致的：“你要称呼我为‘我父’，总不转去不跟从我。</w:t>
      </w:r>
    </w:p>
    <w:p w14:paraId="77FF6D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3:19) "I am a Father to [the spiritual] Israel, and Ephraim is my first born . . . Ephraim, my dear son, a pleasant child . . . I will surely have mercy upon him, saith the Lord."</w:t>
      </w:r>
    </w:p>
    <w:p w14:paraId="685F2E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（耶利米书3:19）“我作以色列的父，以法莲是我的长子……以法莲是我的爱子，是可喜悦的孩子……我必怜恤他，这是耶和华说的。”</w:t>
      </w:r>
    </w:p>
    <w:p w14:paraId="5993AA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31:9, 20)</w:t>
      </w:r>
    </w:p>
    <w:p w14:paraId="4B56FA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（耶利米书31:9, 20）</w:t>
      </w:r>
    </w:p>
    <w:p w14:paraId="3D8B98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formal instruction which the Lord Jesus gave to His young disciples, He bade them "After this manner pray ye: our Father which art in heaven."</w:t>
      </w:r>
    </w:p>
    <w:p w14:paraId="3F5BE7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主耶稣给祂年轻门徒的第一个正式教导中，祂吩咐他们：“你们祷告，要这样说：我们在天上的父。”</w:t>
      </w:r>
    </w:p>
    <w:p w14:paraId="669FC5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6:9)</w:t>
      </w:r>
    </w:p>
    <w:p w14:paraId="6AA4C2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（马太福音6:9）</w:t>
      </w:r>
    </w:p>
    <w:p w14:paraId="68A13B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approach Him with any confidence or freedom unless we view Him in this blessed relation?</w:t>
      </w:r>
    </w:p>
    <w:p w14:paraId="46DDDC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除非我们从这蒙福的关系来看待祂，否则我们怎能有任何信心或自由地接近祂呢？</w:t>
      </w:r>
    </w:p>
    <w:p w14:paraId="2A538E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reconciled to Him by Jesus Christ then God is our Father, and "because ye are sons, God hath sent forth the spirit of His Son into your hearts, crying, Father! Father!"</w:t>
      </w:r>
    </w:p>
    <w:p w14:paraId="7F540C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如果我们藉着耶稣基督与祂和好，那么神就是我们的父，并且“你们既为儿子，神就差祂儿子的灵，进入你们的心，呼叫：‘阿爸，父！’”</w:t>
      </w:r>
    </w:p>
    <w:p w14:paraId="368164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(Gal. 4:6); and that spirit causes its possessor to come in a holy familiarity and childlike manner to God, and evidences itself in a desire to honor and please Him.</w:t>
      </w:r>
    </w:p>
    <w:p w14:paraId="641ABA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（加拉太书4:6）；那灵促使其拥有者以一种圣洁的亲密和孩子般的方式来到神面前，并藉着渴望荣耀和取悦祂来证明自己。</w:t>
      </w:r>
    </w:p>
    <w:p w14:paraId="6C29D2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would it be misleading to our minds for the young convert (even though old in years) to be likened unto a "little child" (Matthew 18:2, 3) unless there was a real resemblance, and thus a propriety in employing this figure, but it would also be a strange departure from one of the well- established "ways" of God, namely, His having so wrought in the first creation as to strikingly foreshadow His works in the new creation, the natural having been made to adumbrate the spiritual.</w:t>
      </w:r>
    </w:p>
    <w:p w14:paraId="640A08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不仅如果年轻的归信者（即使年事已高）被比作“小孩子”（马太福音18:2, 3）而没有真实的相似性，从而没有使用这个比喻的适当性，会误导我们的思想，而且这也将是神一个既定“道路”的奇怪偏离，即，祂在第一次创造中的作为，如此显著地预示了祂在新创造中的作为，自然界被造来预表属灵界。</w:t>
      </w:r>
    </w:p>
    <w:p w14:paraId="616592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principle and fact illustrated in every direction.</w:t>
      </w:r>
    </w:p>
    <w:p w14:paraId="71709E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我们看到那个原则和事实在各个方面都得到了例证。</w:t>
      </w:r>
    </w:p>
    <w:p w14:paraId="535D78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natural so in the spiritual: there is a begetting (James 1:19), a conception or Christ being formed in the soul (Gal. 4:19), a birth (1 Peter 1:23), and that birth evidenced by a "cry" (Rom. 8:15), and the newborn babe desiring "the sincere milk of the Word" (1 Peter 2:2); so there are many features in common between the natural and the spiritual infant.</w:t>
      </w:r>
    </w:p>
    <w:p w14:paraId="4C8A99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界和属灵界都是如此：有生育（雅各书1:18），有怀胎或基督在灵魂中成形（加拉太书4:19），有出生（彼得前书1:23），那出生由一声“呼叫”来证明（罗马书8:15），新生的婴孩渴慕“纯净的灵奶”（彼得前书2:2）；因此，自然的婴孩和属灵的婴孩之间有许多共同的特征。</w:t>
      </w:r>
    </w:p>
    <w:p w14:paraId="36F46D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children are far more regulated by their affections than by their understanding, and the young Christian is much taken with the love of God, the grace of the Lord Jesus, and the comforts ofthe Holy Spirit.</w:t>
      </w:r>
    </w:p>
    <w:p w14:paraId="70D245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小孩子更多地受情感的支配，而非理智的支配，年轻的基督徒则深深地被神的爱、主耶稣的恩典和圣灵的安慰所吸引。</w:t>
      </w:r>
    </w:p>
    <w:p w14:paraId="5445E2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greatly in his own experience, and to hear the experience of others.</w:t>
      </w:r>
    </w:p>
    <w:p w14:paraId="154A74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他极大地喜爱他自己的经历，也喜爱听别人的经历。</w:t>
      </w:r>
    </w:p>
    <w:p w14:paraId="237854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natural child is timorous and easily scared, so the young Christian is quickly alarmed, as was evidenced by the fearing disciples on the storm-swept sea, to whom the Saviour said "O ye of little faith."</w:t>
      </w:r>
    </w:p>
    <w:p w14:paraId="77B1AF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正如自然的孩子胆小易惊，年轻的基督徒也容易受惊，正如在风暴肆虐的海上，那些惧怕的门徒所证明的，救主对他们说：“你们这小信的人哪”。</w:t>
      </w:r>
    </w:p>
    <w:p w14:paraId="3E3759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digestive system of a youngster is feeble, so the babe in Christ needs to be fed on "milk" rather than "strong meat."</w:t>
      </w:r>
    </w:p>
    <w:p w14:paraId="0F161C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正如一个年轻人的消化系统很弱，基督里的婴孩也需要吃“奶”而非“干粮”。</w:t>
      </w:r>
    </w:p>
    <w:p w14:paraId="160348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yet many things to say unto you, but ye cannot bear them now" (John 16:12).</w:t>
      </w:r>
    </w:p>
    <w:p w14:paraId="3A25D5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“我还有好些事要告诉你们，但你们现在担当不了”（约翰福音16:12）。</w:t>
      </w:r>
    </w:p>
    <w:p w14:paraId="40C0AA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to an undeveloped understanding, babes in Christ are not "established" in the Faith: "be no more children— tossed to and fro and carried about with every wind of doctrine" (Eph. 4:14).</w:t>
      </w:r>
    </w:p>
    <w:p w14:paraId="0815D5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因着悟性尚未发展，基督里的婴孩在信仰上并未“坚固”：“不再作小孩子，中了人的诡计，和欺骗的法术，被一切异教之风摇动，飘来飘去”（以弗所书4:14）。</w:t>
      </w:r>
    </w:p>
    <w:p w14:paraId="6EABDD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convert is much taken with his own importunity in prayer, with his own enlargements and affections (they being very warm and lively), with the multitude of means and the much time he spends in the use of and observance of them; whereas a believer of longer standing and greater measure of spiritual growth values those discoveries which the Holy Spirit gives him in prayer and inward converse with the Lord, of the Father’s free love, and the Son’s personal, particular, and prevalent intercession on his behalf: and he is more taken with those, than with his own fervor and supplications .</w:t>
      </w:r>
    </w:p>
    <w:p w14:paraId="3FC1F8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的归信者，很看重他自己在祷告中的切求，他自己的扩展和情感（它们非常热烈和活泼），他所使用的众多途径以及他花费在它们的使用和遵守上的许多时间；然而，一个信主更久、属灵成长更大的人，则珍视圣灵在祷告和与主的内在交通中所赐给他的那些发现，即父白白的爱，以及子为他个人、特别和有功效的代求：他更被那些所吸引，而不是他自己的热忱和恳求。</w:t>
      </w:r>
    </w:p>
    <w:p w14:paraId="42BBF8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‘babes’ in Christ are particularly affected with a sense and enjoyment of pardoning mercy and calling God ‘Father.</w:t>
      </w:r>
    </w:p>
    <w:p w14:paraId="0C6B3C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基督里的‘婴孩’，特别被赦罪之恩的感觉和享受，以及称呼神为‘父’所感动。</w:t>
      </w:r>
    </w:p>
    <w:p w14:paraId="578905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Hence, the blessings of pardon of sin, peace with God, the spirit of adoption, and an advancement in and an increased spiritual perception of these precious realities, must be a growth in grace such as is quite suited to their spiritual stature and circumstances" (S. E. Pierce).</w:t>
      </w:r>
    </w:p>
    <w:p w14:paraId="6AA70B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因此，罪得赦免、与神和好、被收纳为子的灵，以及在这些宝贵实在上的长进和属灵感知的增长，必然是一种与他们属灵身量和处境完全相称的恩典中的成长”（S. E. Pierce）。</w:t>
      </w:r>
    </w:p>
    <w:p w14:paraId="091FA5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2EDD7EC">
      <w:pPr>
        <w:pStyle w:val="2"/>
        <w:bidi w:val="0"/>
        <w:jc w:val="center"/>
        <w:rPr>
          <w:rFonts w:hint="eastAsia"/>
        </w:rPr>
      </w:pPr>
      <w:r>
        <w:rPr>
          <w:rFonts w:hint="eastAsia"/>
        </w:rPr>
        <w:t>Its Stages</w:t>
      </w:r>
    </w:p>
    <w:p w14:paraId="7C20BCEE">
      <w:pPr>
        <w:pStyle w:val="2"/>
        <w:bidi w:val="0"/>
        <w:jc w:val="center"/>
        <w:rPr>
          <w:rFonts w:hint="eastAsia"/>
        </w:rPr>
      </w:pPr>
      <w:r>
        <w:rPr>
          <w:rFonts w:hint="eastAsia"/>
        </w:rPr>
        <w:t>其阶段</w:t>
      </w:r>
    </w:p>
    <w:p w14:paraId="6A81D2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100B59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7DFB8C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1164CE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chapter we called attention to the fact that Christians may be graded into three classes according to their "stature" in Christ or their spiritual development and progress.</w:t>
      </w:r>
    </w:p>
    <w:p w14:paraId="682E1E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在上一章中，我们提请大家注意，基督徒可以根据他们在基督里的“身量”或他们属灵的发展和进步，分为三类。</w:t>
      </w:r>
    </w:p>
    <w:p w14:paraId="23AAA1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thereof appeal was made to Mark 4:28 and 1 John 2:13.</w:t>
      </w:r>
    </w:p>
    <w:p w14:paraId="19775C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为证明这一点，我们诉诸了马可福音4:28和约翰一书2:13。</w:t>
      </w:r>
    </w:p>
    <w:p w14:paraId="654225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those passages we may also take note of our Lord’s Parable of the Wheat, wherein He represented the good- ground hearers as bringing forth fruit in varying degrees or quantities.</w:t>
      </w:r>
    </w:p>
    <w:p w14:paraId="1C0B20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除了那些经文，我们也可以注意到我们主关于麦子的比喻，其中祂将好土的听道者描绘成结出不同程度或数量的果子。</w:t>
      </w:r>
    </w:p>
    <w:p w14:paraId="1E9AB2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parable is recorded in each of the first three Gospels and there is, among others, this noticeable difference between their several statements: that Mark says of those who received the Word, they "bring forth fruit: some thirtyfold, some sixty, and some a hundred" (4:20); whereas in Matthew’s account that order is reversed: "brought forth some a hundredfold, some sixty, arid some thirty" (13:23).</w:t>
      </w:r>
    </w:p>
    <w:p w14:paraId="2BADD0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比喻记载在前三卷福音书中，在它们的陈述中，除其他差异外，有一个显著的不同：马可说那些领受道的人，“结实，有三十倍的，有六十倍的，有一百倍的”（4:20）；而在马太的记述中，那个顺序是颠倒的：“结实，有一百倍的，有六十倍的，有三十倍的”（13:23）。</w:t>
      </w:r>
    </w:p>
    <w:p w14:paraId="500EDE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the same parable was uttered by our Lord on different occasions and He did not employ precisely the same language, the Holy Spirit guiding each Evangelist according to His particular design in that Gospel.</w:t>
      </w:r>
    </w:p>
    <w:p w14:paraId="11CAD7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显然，我们的主在不同的场合说了同样的比喻，祂没有使用完全相同的语言，圣灵根据祂在那卷福音书中的特定设计来引导每一位福音书作者。</w:t>
      </w:r>
    </w:p>
    <w:p w14:paraId="0F3DB3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Matthew is the opening book of the New Testament it is obviously the connecting link between it and the Old, and accordingly the nature of its contents differ considerably from that of the three which follow.</w:t>
      </w:r>
    </w:p>
    <w:p w14:paraId="6605A9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既然马太福音是新约的开篇之作，它显然是新约与旧约之间的连接环节，因此其内容的性质与随后的三卷有很大不同。</w:t>
      </w:r>
    </w:p>
    <w:p w14:paraId="3F2B85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 element is far more prominent and its dispensational character more marked.</w:t>
      </w:r>
    </w:p>
    <w:p w14:paraId="02F72A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预言的元素更为突出，其时代性的特征也更为明显。</w:t>
      </w:r>
    </w:p>
    <w:p w14:paraId="77C687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regarded the parables of Matthew 13 as supplying a prophetic outline of the history of Christendom.</w:t>
      </w:r>
    </w:p>
    <w:p w14:paraId="63CDBE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许多人认为马太福音13章的比喻为基督教界的历史提供了一个预言性的轮廓。</w:t>
      </w:r>
    </w:p>
    <w:p w14:paraId="2633787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still believe in that view: that, instead of its course being steadily upwards, it was to be definitely downwards, and that so far from the gospel converting the world to Christ this age would witness the whole public testimony of God being corrupted.</w:t>
      </w:r>
    </w:p>
    <w:p w14:paraId="4342A5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我个人仍然相信那个观点：即，它的进程不是稳步向上的，而是明确向下的，而且，福音远非使世界归向基督，这个时代将见证神全部的公开见证被败坏。</w:t>
      </w:r>
    </w:p>
    <w:p w14:paraId="59AC20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regard the "hundredfold" of Matthew 13:23 as being descriptive of the primitive prosperity of Christianity in the days of the apostles, the "sixty" of the noticeable and lesser yield during the times of the Reformers and Puritans, and the "thirty" as that which resulted from the labors of men like Whitefield, Jon.</w:t>
      </w:r>
    </w:p>
    <w:p w14:paraId="545324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因此，我们认为马太福音13:23的“百倍”，是描述使徒时代基督教原始的兴旺；“六十倍”是宗教改革家和清教徒时代明显而较少的收成；而“三十倍”则是怀特菲尔德（Whitefield）、乔纳森·爱德华兹（Jon. Edwards）以及后来的司布真（Spurgeon）等人劳苦的结果；而今天，只剩下收割的零星余粒了。</w:t>
      </w:r>
    </w:p>
    <w:p w14:paraId="46128E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and later, Spurgeon; while today nothing is left but the mere gleanings of the harvest.</w:t>
      </w:r>
    </w:p>
    <w:p w14:paraId="3CAF88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爱德华兹，以及后来的司布真；而今天，只剩下收割的零星余粒了。</w:t>
      </w:r>
    </w:p>
    <w:p w14:paraId="66D7B1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course of this Christian dispensation has been very similar to that of the Mosaical, with its reformations in the days of David and then of Ezra, but ending as Malachi shows!</w:t>
      </w:r>
    </w:p>
    <w:p w14:paraId="73F18A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因此，这个基督徒时代的进程与摩西时代非常相似，在大卫和以斯拉的日子里有改革，但最终如玛拉基书所示！</w:t>
      </w:r>
    </w:p>
    <w:p w14:paraId="64E70B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Mark 4:20 it is not the corporate testimony which is in view, hut the spiritual experience of individual believers: "and brought forth fruit: some thirtyfold, some sixty, and some a hundred," which corresponds with the three grades of verse 28—"first the blade, then the ear, after that the full corn in the ear," and the apostle’s more definite description—"I write unto you fathers, because ye have known him that is from the beginning. I write unto you young men, because ye have overcome the wicked one. I write unto you little children [babes] because ye have known the Father" (1 John 2:13).</w:t>
      </w:r>
    </w:p>
    <w:p w14:paraId="3C4CD3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马可福音4:20中，所关注的不是团体的见证，而是个别信徒的属灵经历：“结实，有三十倍的，有六十倍的，有一百倍的”，这与第28节的三个等级相对应——“先发苗，后长穗，再后穗上结成饱满的子粒”，以及使徒更明确的描述——“父老啊，我写信给你们，因为你们认识那从起初原有的。青年人哪，我写信给你们，因为你们胜了那恶者。小子们哪[婴孩]，我曾写信给你们，因为你们认识父”（约翰一书2:13）。</w:t>
      </w:r>
    </w:p>
    <w:p w14:paraId="77B186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Thomas Goodwin pointed out: John "had an advantage over all his fellow apostles in that he lived the longest of them, so that in the course of his life he went through the several ages or seasons that Christians do, and having also had an experience of other Christians and what was eminently in and proper to each age of men in Christ, writes to all sorts accordingly, and sets down what things spiritual belonged into those several stages."</w:t>
      </w:r>
    </w:p>
    <w:p w14:paraId="17B84A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正如托马斯·古德温（Thomas Goodwin）所指出的：约翰“比他所有的同工使徒都有一个优势，因为他活得最久，因此在他的生命历程中，他经历了基督徒所经历的各个年龄或季节，并且也曾经历过其他基督徒，以及在基督里每个年龄段的人里面什么是卓越和适切的，因此他相应地写信给各类人，并记下那些属灵的事物属于那些不同的阶段。”</w:t>
      </w:r>
    </w:p>
    <w:p w14:paraId="59FAFF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 we dwelt upon some of the features which characterize the "babes" or "little children," pointing out that those very designations intimate that which distinguishes them from the "young men" and "fathers," for God has made the natural to shadow forth the spiritual.</w:t>
      </w:r>
    </w:p>
    <w:p w14:paraId="65B750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在上一章中，我们论述了“婴孩”或“小子们”的一些特征，指出那些名称本身就暗示了将他们与“青年人”和“父老”区分开来的东西，因为神已使自然界来预表属灵界。</w:t>
      </w:r>
    </w:p>
    <w:p w14:paraId="4EB763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be not children in understanding" (1 Cor. 14:20).</w:t>
      </w:r>
    </w:p>
    <w:p w14:paraId="5FEE90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“弟兄们，在心志上不要作小孩子”（哥林多前书14:20）。</w:t>
      </w:r>
    </w:p>
    <w:p w14:paraId="1691F9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young child reason is undeveloped, so in a spiritual babe there is but a feeble apprehension of the deeper things of God; yet as that exhortation shows, the believer ought soon to pass out of a state of infancy.</w:t>
      </w:r>
    </w:p>
    <w:p w14:paraId="6343AA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正如一个幼儿的理性尚未发展，一个属灵的婴孩对神更深的事物也只有微弱的领会；然而正如那劝勉所示，信徒应当很快脱离婴孩的状态。</w:t>
      </w:r>
    </w:p>
    <w:p w14:paraId="3CAF59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said of them in 1 John 2:13 describes another mark: "ye have known the Father."</w:t>
      </w:r>
    </w:p>
    <w:p w14:paraId="0282A3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约翰一书2:13中对他们的描述，是另一个标记：“你们认识父”。</w:t>
      </w:r>
    </w:p>
    <w:p w14:paraId="7E6C25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children acknowledge their parents, are dear to them, hang about them, cannot endure to be long absent from them.</w:t>
      </w:r>
    </w:p>
    <w:p w14:paraId="0F38C5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小孩子认识他们的父母，爱他们，缠着他们，不能忍受与他们长久分离。</w:t>
      </w:r>
    </w:p>
    <w:p w14:paraId="10FA5F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expect to be much noticed and fondled, and accordingly it is said of the good Shepherd "He shall gather the lambs with his arms and carry them in his bosom" (Isa. 40:11).</w:t>
      </w:r>
    </w:p>
    <w:p w14:paraId="3F9362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他们期望被多多关注和宠爱，因此论到好牧人说：“祂必像牧人牧养自己的羊群，用膀臂聚集羊羔抱在怀中”（以赛亚书40:11）。</w:t>
      </w:r>
    </w:p>
    <w:p w14:paraId="07018B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ones must be dangled on the knees, cannot endure the frowns of a father, and are not yet strong enough for conflicts: and hence God tempers His providential dealings with them accordingly.</w:t>
      </w:r>
    </w:p>
    <w:p w14:paraId="0B3C0E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小孩子必须被抱在膝上，不能忍受父亲的皱眉，也还不够坚强去面对冲突：因此神也相应地调整祂对他们的护理。</w:t>
      </w:r>
    </w:p>
    <w:p w14:paraId="2AA716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 has "tasted that the Lord is gracious" (1 Peter 2:3), but as yet knows not of the "fulness" there is in Him.</w:t>
      </w:r>
    </w:p>
    <w:p w14:paraId="0BF9EE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婴孩“尝过主恩的滋味”（彼得前书2:3），但还不知道祂里面的“丰满”。</w:t>
      </w:r>
    </w:p>
    <w:p w14:paraId="095442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young convert is not to remain a spiritual babe but is bidden to "grow in grace and in the knowledge of our Lord and Saviour Jesus Christ" (2 Peter 3:18), yea, to "grow up into him in all things" (Eph. 4:15).</w:t>
      </w:r>
    </w:p>
    <w:p w14:paraId="1DDD7F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现在，年轻的归信者不应停留在属灵的婴孩阶段，而是被吩咐要“在恩典和我们主救主耶稣基督的知识上有长进”（彼得后书3:18），是的，要“凡事长进，连于元首基督”（以弗所书4:15）。</w:t>
      </w:r>
    </w:p>
    <w:p w14:paraId="404F41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full provision for him to do so, and by his availing himself of that provision is He honored and glorified.</w:t>
      </w:r>
    </w:p>
    <w:p w14:paraId="089FA5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神已为他预备了充足的供应，他若利用那供应，神就得着尊荣和荣耀。</w:t>
      </w:r>
    </w:p>
    <w:p w14:paraId="6B8FAB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sad fact is that many Christians never do so, and many others who "run well" for a while lapse back again into spiritual infancy.</w:t>
      </w:r>
    </w:p>
    <w:p w14:paraId="6F3C1A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但可悲的事实是，许多基督徒从未这样做，还有许多人虽然“跑得好”了一阵子，却又退回到属灵的婴孩阶段。</w:t>
      </w:r>
    </w:p>
    <w:p w14:paraId="2B720F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warned against this very danger by the solemn example of the Hebrews, to whom the apostle had to write, "Of whom we have many things to say and hard to be uttered, seeing ye are dull of hearing.</w:t>
      </w:r>
    </w:p>
    <w:p w14:paraId="5575D4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我们被希伯来人这个庄严的例子警戒，要防备这个危险，使徒不得不写信给他们说：“论到麦基洗德，我们有好些话，并且难以解明，因为你们听不进去。</w:t>
      </w:r>
    </w:p>
    <w:p w14:paraId="42BD6E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for the time ye ought to he teachers, ye have need that one teach you again which be the first principles of the oracles of God, and are become such as have need of milk and not of strong meat.</w:t>
      </w:r>
    </w:p>
    <w:p w14:paraId="4DB805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按时间说，你们本该作师傅，谁知还得有人将神圣言小学的开端，另教导你们；并且成了那必须吃奶，不能吃干粮的人。</w:t>
      </w:r>
    </w:p>
    <w:p w14:paraId="10CCC3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one that useth milk is unskillful in the word of righteousness: for he is a babe" (5:11-13).</w:t>
      </w:r>
    </w:p>
    <w:p w14:paraId="234DBF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凡只能吃奶的，都不熟练仁义的道理，因为他是婴孩”（5:11-13）。</w:t>
      </w:r>
    </w:p>
    <w:p w14:paraId="52BCB3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marked those believers who had failed to advance in the school of Christ.</w:t>
      </w:r>
    </w:p>
    <w:p w14:paraId="6BAF16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那些在基督的学校里未能进步的信徒，有三件事为标志。</w:t>
      </w:r>
    </w:p>
    <w:p w14:paraId="6867D3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were "dull of hearing" which connotes not slow-wittedness, but failure of affection and will to respond to the teaching they had received.</w:t>
      </w:r>
    </w:p>
    <w:p w14:paraId="57A1E5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首先，他们“听不进去”，这不表示迟钝，而是情感和意志未能回应他们所受的教导。</w:t>
      </w:r>
    </w:p>
    <w:p w14:paraId="3A917F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unconcerned about what they heard, unsearched by it, and consequently it effected no change for the better in their characters and conduct.</w:t>
      </w:r>
    </w:p>
    <w:p w14:paraId="412A49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他们对自己所听的不在乎，不被其省察，因此它对他们的品格和行为没有产生任何好的改变。</w:t>
      </w:r>
    </w:p>
    <w:p w14:paraId="685517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to "hear" God means to heed Him, to bring our ways and works into accord with His revealed will.</w:t>
      </w:r>
    </w:p>
    <w:p w14:paraId="6AF02B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在圣经中，“听”神的意思是听从祂，使我们的道路和作为与祂启示的旨意相符。</w:t>
      </w:r>
    </w:p>
    <w:p w14:paraId="1BD99B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given to us as a Rule to walk by (Ps. 119:105), and walking signifies to go forward in the highway of holiness.</w:t>
      </w:r>
    </w:p>
    <w:p w14:paraId="2DFCAF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神的话语被赐给我们作为行事的准则（诗篇119:105），而行路则表示在圣洁的大道上前行。</w:t>
      </w:r>
    </w:p>
    <w:p w14:paraId="1F5E99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be "dull of hearing" is a species of self-will, it is a non-response to the call of God, it is to disregard His precepts.</w:t>
      </w:r>
    </w:p>
    <w:p w14:paraId="2665D6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因此，“听不进去”是一种任性，是对神呼召的不回应，是对祂训词的无视。</w:t>
      </w:r>
    </w:p>
    <w:p w14:paraId="4D9A17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intelligence begins to dawn, the first thing required of a little child should be subjection to the will of those who have its best interests at heart; and the first thing required by the Father of His children is loving obedience to Him.</w:t>
      </w:r>
    </w:p>
    <w:p w14:paraId="1C0FAF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当智力开始萌发时，对一个小孩子所要求的首要之事，应当是顺服那些真心为他好的人的旨意；而父对祂儿女所要求的首要之事，是对祂爱的顺服。</w:t>
      </w:r>
    </w:p>
    <w:p w14:paraId="18BB83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babes need to be taught "the first principles of the oracles of God."</w:t>
      </w:r>
    </w:p>
    <w:p w14:paraId="0D580C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属灵的婴孩需要被教导“神圣言小学的开端”。</w:t>
      </w:r>
    </w:p>
    <w:p w14:paraId="140022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"first principles" which God taught Adam and Eve in Eden?</w:t>
      </w:r>
    </w:p>
    <w:p w14:paraId="4D3E4D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神在伊甸园教导亚当和夏娃的“开端”是什么？</w:t>
      </w:r>
    </w:p>
    <w:p w14:paraId="7D639E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He was their Maker and required obedience from them.</w:t>
      </w:r>
    </w:p>
    <w:p w14:paraId="1AD8E2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祂是他们的创造主，并要求他们顺服。</w:t>
      </w:r>
    </w:p>
    <w:p w14:paraId="4C7D3D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"first principles" inculcated by Jehovah at Sinai?</w:t>
      </w:r>
    </w:p>
    <w:p w14:paraId="1ECCA1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耶和华在西奈山所灌输的“开端”是什么？</w:t>
      </w:r>
    </w:p>
    <w:p w14:paraId="395A6F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Israel must be in dutiful subjection unto the One who had redeemed them from Egypt.</w:t>
      </w:r>
    </w:p>
    <w:p w14:paraId="57F3EC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以色列必须顺服地服从那位从埃及救赎他们的主。</w:t>
      </w:r>
    </w:p>
    <w:p w14:paraId="68E98F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"first principles" enunciated by Christ in His initial public address?</w:t>
      </w:r>
    </w:p>
    <w:p w14:paraId="35ED4E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基督在祂初次公开讲道中所阐明的“开端”是什么？</w:t>
      </w:r>
    </w:p>
    <w:p w14:paraId="07FE98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sermon on the mount must answer.</w:t>
      </w:r>
    </w:p>
    <w:p w14:paraId="2298A1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祂在山上的讲道必须回答。</w:t>
      </w:r>
    </w:p>
    <w:p w14:paraId="72D4E4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principles" of spirituality or genuine piety are personal faith in God and loving obedience to Him.</w:t>
      </w:r>
    </w:p>
    <w:p w14:paraId="2F8796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属灵或真正敬虔的“开端”是对神的个人信心和对祂爱的顺服。</w:t>
      </w:r>
    </w:p>
    <w:p w14:paraId="793DA9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be in operation the soul will prosper and make progress; as soon as they become inoperative we deteriorate.</w:t>
      </w:r>
    </w:p>
    <w:p w14:paraId="353DAB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当它们运作时，灵魂就会兴旺并进步；一旦它们不运作，我们就会衰退。</w:t>
      </w:r>
    </w:p>
    <w:p w14:paraId="2C9CDF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second thing complained of is, the Hebrews were "unskillful [margin "inexperienced"] in the word of righteousness."</w:t>
      </w:r>
    </w:p>
    <w:p w14:paraId="4B58EC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因此，第二件被抱怨的事是，希伯来人“不熟练[旁注“没有经验”]仁义的道理”。</w:t>
      </w:r>
    </w:p>
    <w:p w14:paraId="2FFF3B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particular title by which the Word is here called—that which emphasizes the practical side of things: they were not walking in "the paths of righteousness" (Ps. 23:3).</w:t>
      </w:r>
    </w:p>
    <w:p w14:paraId="1F2B95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注意这里圣言所用的特定名称——那强调事物实践方面的名称：他们没有行在“义路”上（诗篇23:3）。</w:t>
      </w:r>
    </w:p>
    <w:p w14:paraId="6F51AD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degenerated into self-pleasers, following the by-ways of self-will.</w:t>
      </w:r>
    </w:p>
    <w:p w14:paraId="565309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他们已经堕落为自我取悦者，走在任性的旁门左道上。</w:t>
      </w:r>
    </w:p>
    <w:p w14:paraId="2D85F8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they were incapable of receiving "strong meat."</w:t>
      </w:r>
    </w:p>
    <w:p w14:paraId="20C6B2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第三，他们不能吃“干粮”。</w:t>
      </w:r>
    </w:p>
    <w:p w14:paraId="5F1D30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which may be gathered from verses 10, 11.</w:t>
      </w:r>
    </w:p>
    <w:p w14:paraId="23789F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其含义可从第10, 11节中得知。</w:t>
      </w:r>
    </w:p>
    <w:p w14:paraId="5074DA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desired to open unto the Hebrews the mystery of "Melchizedek" and bring before them deeper teaching concerning the official glories of Christ, but their state cramped him.</w:t>
      </w:r>
    </w:p>
    <w:p w14:paraId="44A563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使徒渴望向希伯来人揭开“麦基洗德”的奥秘，并向他们传讲关于基督职分荣耀的更深教导，但他们的状况限制了他。</w:t>
      </w:r>
    </w:p>
    <w:p w14:paraId="5D7F63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suit his instruction according to the condition of their hearts, as it was evidenced by their walk.</w:t>
      </w:r>
    </w:p>
    <w:p w14:paraId="303058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他必须根据他们内心的状况来调整他的教导，正如他们的行事为人所证明的。</w:t>
      </w:r>
    </w:p>
    <w:p w14:paraId="523039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similarly restrained by the case of the Corinthians: "And I, brethren, could not speak unto you as unto spiritual, but as unto carnal, as unto babes in Christ.</w:t>
      </w:r>
    </w:p>
    <w:p w14:paraId="0DC4E1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哥林多人的情况也同样限制了他：“弟兄们，我从前对你们说话，不能把你们当作属灵的，只得把你们当作属肉体，在基督里为婴孩的。</w:t>
      </w:r>
    </w:p>
    <w:p w14:paraId="218F67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fed you with milk and not with meat, for hitherto (because of their perversity and naughtiness) ye were not able to bear it, neither yet now are ye able" (1 Cor. 3:1, 2; see Mark 4:33).</w:t>
      </w:r>
    </w:p>
    <w:p w14:paraId="13EFF1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我是用奶喂你们，没有用饭喂你们。那时你们不能吃，就是如今还是不能”（哥林多前书3:1, 2；参看马可福音4:33）。</w:t>
      </w:r>
    </w:p>
    <w:p w14:paraId="612D04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"Milk" is a figurative expression denoting precisely the same thing as "the first principles of the oracles of God"—faith, obedience.</w:t>
      </w:r>
    </w:p>
    <w:p w14:paraId="2C774B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“奶”是一个比喻性的表达，与“神圣言小学的开端”——信心、顺服——所指的完全相同。</w:t>
      </w:r>
    </w:p>
    <w:p w14:paraId="2DA8A0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would be senseless to teach a child grammar before it learned the alphabet, or arithmetic before it knew the values of the numerals, so it is useless to teach Christians the higher mysteries of the Faith or to take an excursion into the realm of prophecy when they have not learned to be regulated by the practical teaching of Scripture.</w:t>
      </w:r>
    </w:p>
    <w:p w14:paraId="385866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正如在孩子学会字母表之前教他语法，或在不知道数字的数值之前教他算术是毫无意义的，同样，当基督徒尚未学会被圣经的实践性教导所规范时，教他们信仰的更高奥秘或带他们进入预言的领域也是徒劳的。</w:t>
      </w:r>
    </w:p>
    <w:p w14:paraId="441B3C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are two of the chief reasons why so few Christians really advance beyond spiritual babyhood and become "young men" that are "strong" and who "overcome the wicked one."</w:t>
      </w:r>
    </w:p>
    <w:p w14:paraId="20C391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那么，这就是为什么如此少的基督徒真正超越了属灵的婴孩阶段，成为“刚强”并“胜过那恶者”的“青年人”的两个主要原因。</w:t>
      </w:r>
    </w:p>
    <w:p w14:paraId="71BAA9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the worms which, it is to be feared, have been eating at the root of the spiritual life of some of our readers.</w:t>
      </w:r>
    </w:p>
    <w:p w14:paraId="404D44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这就是，恐怕一直在啃食我们一些读者属灵生命根基的虫子。</w:t>
      </w:r>
    </w:p>
    <w:p w14:paraId="5723E3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were "dull [not of intellect, but] of hearing."</w:t>
      </w:r>
    </w:p>
    <w:p w14:paraId="131745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因为他们“听不进去[不是智力上，而是]”。</w:t>
      </w:r>
    </w:p>
    <w:p w14:paraId="64416C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Creek word for "dull" is rendered "slothful" in Hebrews 6-12.</w:t>
      </w:r>
    </w:p>
    <w:p w14:paraId="25BC49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希腊语中“迟钝”一词，在希伯来书6:12中被译为“懒惰”。</w:t>
      </w:r>
    </w:p>
    <w:p w14:paraId="79002F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a state of slackness and inertia.</w:t>
      </w:r>
    </w:p>
    <w:p w14:paraId="32D95C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它表示一种松懈和惰性的状态。</w:t>
      </w:r>
    </w:p>
    <w:p w14:paraId="59770A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they were too indolent to bestir themselves.</w:t>
      </w:r>
    </w:p>
    <w:p w14:paraId="02531E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这意味着他们太懒惰了，不肯振作起来。</w:t>
      </w:r>
    </w:p>
    <w:p w14:paraId="68A3F9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spiritual sluggards.</w:t>
      </w:r>
    </w:p>
    <w:p w14:paraId="72DBF1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他们是属灵的懒汉。</w:t>
      </w:r>
    </w:p>
    <w:p w14:paraId="446B18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willing to "buy the truth" (Prov. 23:23)—make it their own by incorporating it in their daily lives.</w:t>
      </w:r>
    </w:p>
    <w:p w14:paraId="22A89A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他们不愿意“买真理”（箴言23:23）——通过将其融入日常生活来使之成为自己的。</w:t>
      </w:r>
    </w:p>
    <w:p w14:paraId="2A891E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failed to "gird up the loins oftheir minds" (1 Peter 1:13) and earnestly and resolutely set about the task God has appointed them, namely,</w:t>
      </w:r>
    </w:p>
    <w:p w14:paraId="32FF7B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他们未能“约束你们的心”（彼得前书1:13），并热切而坚决地着手神所指派给他们的任务，即，</w:t>
      </w:r>
    </w:p>
    <w:p w14:paraId="3EDE20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6B83D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1085B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CE0CD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ind w:left="35"/>
        <w:textAlignment w:val="baseline"/>
        <w:rPr>
          <w:rFonts w:hint="eastAsia" w:ascii="微软雅黑" w:hAnsi="微软雅黑" w:eastAsia="微软雅黑" w:cs="微软雅黑"/>
          <w:sz w:val="30"/>
          <w:szCs w:val="30"/>
        </w:rPr>
      </w:pPr>
    </w:p>
    <w:p w14:paraId="5922A796">
      <w:pPr>
        <w:pStyle w:val="4"/>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1" w:after="0" w:afterAutospacing="0" w:line="360" w:lineRule="auto"/>
        <w:ind w:left="0" w:right="0"/>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self and take up their cross daily and follow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舍己，天天背起他们的十字架来跟从基督。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did not lay to heart the precepts of the gospel and translate them into practice.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他们没有将福音的训词放在心上，并将其付诸实践。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made no progress in practical godliness.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他们在实践敬虔上毫无进步。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lack of progress was due to their being "unskillful in the word of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其次，进步的缺乏是因为他们“不熟练仁义的道理”。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 "righteousness" means right doing, up to the required standard.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“义”这个词的意思是行得正，达到所要求的标准。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Word is the alone Rule of righteousness, the Standard by which all our motives and actions are to be measured, the Rule by which they are to be regulated.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神的话语是义的唯一准则，是衡量我们所有动机和行为的标准，是规范它们的准则。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Word is to govern us both inwardly and outwardly.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那道要管理我们内在和外在的一切。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that Word of Righteousness each of us will be judged in the Day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在那将来的日子里，我们每个人都将凭那义的道受审判。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it is not said that those Hebrews were ignorant of this Word, but "unskillful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现在，经上并未说那些希伯来人对这道一无所知，而是说他们“不熟练”。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 "unskillful" here means inexperienced, that is, inexperienced in the practical use they made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这里的“不熟练”一词意指没有经验，即，在实践中没有经验地使用它。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may be thoroughly familiar with its letter, understand much ofits literal meaning, able to quote correctly scores of its verses, yet so far from that serving any good purpose it will only add to my condemnation if I am not controlled by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我可能对它的字句非常熟悉，理解其字面意思的很多部分，能够正确地引用其数十节经文，然而，如果我不受其控制，这不但不能达到任何好的目的，反倒只会加重我的定罪。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be "unskillful in the word of righteousness" means I have not yet learned how to mortify the flesh, overcome temptations, resist the Devil; and as long as that be the case, if I be saved at all, I am only a spiritual infant, undeveloped in the spiritual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“不熟练仁义的道理”意指我尚未学会如何治死肉体、胜过试探、抵挡魔鬼；只要情况如此，如果我得救了，我也只是一个属灵的婴孩，在属灵的生命中尚未发展。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Another thing which holds back many a young convert from spiritual progress is his making too much of his initial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另一个阻碍许多年轻归信者属灵进步的原因，是他过分看重他最初的经历。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Unless he be on his guard there is great danger of making an idol of the peace and joy which comes from the knowledge of sins forgiven.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除非他警惕，否则就有极大的危险，会将因罪得赦免之知识而来的平安和喜乐当作偶像。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requires us to walk by faith and not by feelings, for though the latter may for a while please us, the former is that which honors Him, and the faith which most honors Him is that which rests on His bare Word when there are no feelings to buoy us 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神要求我们凭信而行，不凭感觉，因为虽然后者可能暂时使我们喜悦，但前者是那荣耀祂的，而最荣耀祂的信心，是当没有任何感觉来扶持我们时，单单安息在祂赤露的话语上。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Moreover, God is a jealous God and will not long suffer us to esteem His gifts more highly than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此外，神是忌邪的神，祂不会长久容忍我们看重祂的恩赐过于祂自己。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are more occupied with lively frames and inward comforts than we are with God in Christ, then He will take from us a sense of His comforts, and the soul will sink and be cast down under a sense of the loss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如果我们更关注活泼的心境和内心的安慰，胜过关注在基督里的神，那么祂就会从我们这里收回祂的安慰感，灵魂就会因失去它们的感觉而沉沦和沮丧。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such a case, Revelation 2:5 prescribes the remedy: the sin of idolatry must be penitently confessed and we must return to the Storehouse of grace as a beggar, and make Christ our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在这种情况下，启示录2:5规定了补救方法：偶像崇拜的罪必须悔改地承认，我们必须像乞丐一样回到恩典的仓库，并以基督为我们的一切。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babes in Christ have their spiritual growth retarded by (negatively) the lack of suitable instruction, and (positively) by the cold water poured on their joy and ardor by theft elders.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许多基督里的婴孩，他们的属灵成长（从反面说）因缺乏合适的教导而受阻，（从正面说）因他们长辈对他们的喜乐和热忱泼冷水而受阻。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neither necessary nor kind for some would-be wiseacres to tell them, this joy of yours will not last long: your bright sky will soon be overcast with dark clouds.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一些自作聪明的人告诉他们，你们的喜乐不会长久：你们晴朗的天空很快就会被乌云遮蔽，这既无必要也不仁慈。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of them are likely to discover that soon enough for themselves, while others may live to disprove such doleful predictions.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他们中的许多人很可能会自己很快发现这一点，而另一些人则可能活到能反驳这种悲观的预测。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writer was often told that he would quickly lose his assurance of God’s acceptance of him in Christ, but though more than thirty-five years have passed since sovereign grace "plucked him out of the fire" (Zech. 3:2), his assurance has never wavered or weakened, for it has always rested on the unchanging Word of Him that cannot lie.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笔者曾多次被告知，他很快就会失去神在基督里接纳他的确据，但虽然自主权的恩典将他“从火中抽出”（撒迦利亚书3:2）以来已过去三十五年多，他的确据从未动摇或减弱，因为它一直安息在那不能说谎之主不变的话语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Others are greatly stumbled by empty professors and the inconsistencies of some real Christians, and they allow that to keep them from striving after a closer walk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另一些人因空洞的宣信者和一些真正基督徒的不一致而大大跌倒，他们容许那阻碍他们追求与神更亲密的同行。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are kept weak in faith through failure to attain unto a proper acquaintance with the person and work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许多人因未能对基督的位格和工作有适当的认识而信心软弱。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do not realize how sufficient and able He was for everything He undertook to do for them, and how perfectly He finished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他们不认识祂为他们所承担的一切事是何等地充足和有能力，祂又是何等地完美地完成了。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no clear views of either the fulness or the freeness of His so-great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他们对祂如此伟大的救恩的丰满或白白赐予，都没有清楚的看见。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Consequently, a legal spirit working with their unbelief puts them upon reasoning against their being saved freely by grace through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因此，一种律法主义的灵与他们的不信一同作工，使他们对因信白白得救的恩典提出异议。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unbelieving reasonings gain great power from their defeats in their warfare between the spirit and the flesh, or grace and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那些不信的推理，从他们在灵与肉，或恩典与本性之间的争战中的失败中获得了极大的力量。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hearken to and trust more in the reports of self than to the testimony of God’s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他们更多地听从和信靠自我的报告，胜过神话语的见证。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Thereby their faith is checked in its growth and they remain but babes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因此，他们的信心在成长中受到阻碍，他们仍然只是基督里的婴孩。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Their weak faith receives but little from Christ, and it continues weak because they have so little dependence upon the fulness of grace there is in Him for sinners.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他们软弱的信心从基督那里领受甚少，它之所以持续软弱，是因为他们很少倚靠祂里面为罪人预备的丰满恩典。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appropriate not His promises, nor trust in His faithfulness and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他们不支取祂的应许，也不信靠祂的信实和能力。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Growth in grace and in the knowledge of Christ are inseparable, and experimental knowledge of Christ is entirely dependent upon the exercise of faith 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在恩典中成长和在基督的知识上有长进是不可分割的，而对基督的经历性认识，完全取决于对祂信心的操练。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we must pass on now to the second class.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但我们现在必须转到第二类了。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have written unto you young men because ye are strong, and the Word of God abideth in you, and ye have overcome the wicked one" (1 John 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“青年人哪，我曾写信给你们，因为你们刚强，神的道常存在你们心里，你们也胜了那恶者”（约翰一书2:14）。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Although the classification which this passage makes of the Lord’s people does not regard them simply according to their natural ages, but rather to the several degrees of stature in Christ, yet the characters given them are more or less taken from and assimilated unto what prominently distinguishes each class in their natural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虽然这段经文对主子民的分类，不单是根据他们的自然年龄，而是根据他们在基督里身量的不同程度，但所赋予他们的特征，或多或少地取自并同化于他们在自然生活中显著地区分每个阶级的东西。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Infants rejoice in the sight of their parents and in prattling to them: thus the spiritual babes are said to "know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婴孩因看见他们的父母和向他们牙牙学语而喜乐：因此属灵的婴孩被称为“认识父”。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Proverbs 20:29 tells us "the glory of young men is their strength," and accordingly those who reach the second stage of Christian development are termed "young men" and it is said of them ye are strong."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箴言20:29告诉我们：“强壮乃少年人的荣耀”，因此，那些达到基督徒发展第二阶段的人被称为“青年人”，并论到他们说：“你们是刚强的”。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Young men are renowned for their athletic vigor and are the ones called upon to fight in the defense of their country, and here they are pictured as victorious in conflict, as having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青年人以他们的运动活力而闻名，是那些被征召为保卫国家而战的人，在这里，他们被描绘成在冲突中得胜，如同“胜了那恶者”。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have written unto you young men because ye are strong, and the Word of God abideth in you, and ye have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“青年人哪，我曾写信给你们，因为你们刚强，神的道常存在你们心里，你们也胜了那恶者。”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these words were most certainly not written by the apostle in order to flatter, but were beyond doubt a sober statement of fact concerning those he addressed, yet—because of our dullness of understanding—they are by no means free of difficulty to us, Therefore, as the Lord is pleased to enable, we shall endeavor to supply an answer to the following questions.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虽然这些话肯定不是使徒为奉承而写的，毫无疑问是他对他所写信之人的一个清醒的事实陈述，然而——因着我们悟性的迟钝——它们对我们来说绝非没有困难。因此，愿主施恩，我们将努力回答以下问题。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Wherein do the "young men differ from the "babes"?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“青年人”与“婴孩”有何不同？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what sense can they be said to be "strong"?—Is there such a thing as out-growing spiritual weakness!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他们在哪种意义上可被称为“刚强”？——难道有脱离属灵软弱这回事吗！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Exactly what is signified by "the Word of God abideth in you," and are those words to be understood as explaining the preceding clause or the one which follows?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“神的道常存在你们心里”究竟意指什么，这些话应被理解为解释前面的分句还是后面的分句？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view of the many defeats which apparently all Christians experience, what is meant by "ye have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鉴于所有基督徒显然都经历过许多失败，那么“你们也胜了那恶者”是什么意思呢？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Wherein do "young men" differ from babes"?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“青年人”与婴孩有何不同？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because having been longer engaged in the practice of godliness, they have learned more seriously to consider their ways in order that they may avoid sin and the occasions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首先，因为他们更长久地操练敬虔，他们学会了更认真地省察自己的行为，以便可以避免罪和犯罪的机会。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sufficiently acquainted themselves with God as to realize the need of watching, praying, striving both against inward corruptions and outward temptations.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他们已充分地认识神，以致于认识到需要警醒、祷告，与内在的败坏和外在的试探作斗争。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frequently present before the throne of grace such petitions as these: "Teach me, O Lord, the way of thy statues, and I shall keep it unto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他们常常在恩典的宝座前献上这样的祈求：“耶和华阿，求你将你的律例指教我，我必遵守到底。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Give me understanding and I shall keep thy law, yea, I shall observe it with my whole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求你赐我悟性，我便遵守你的律法，且要一心遵守。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Make me to go in the path of thy commandments, for therein do I delight.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求你叫我遵行你的命令，因为我喜悦你的命令。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Incline my heart unto thy testimonies and not to covetousness (Ps. 119:33-36).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求你使我的心趋向你的法度，不趋向非义之财”（诗篇119:33-36）。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Sins which formerly they regarded as blotted out by the general pardon received at conversion, are now thought of with shame and bitterness.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他们从前认为在归信时所领受的总赦免中已被涂抹的罪，现在则以羞愧和苦涩的心情来思想。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they are more diligent in the use of means.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其次，他们在运用方法上更勤奋。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that they necessarily devote more time thereto, but that they are more conscientious and spiritually exercised therein.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这并非说他们必然为此投入更多时间，而是他们在其中更认真、更属灵地操练。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they have become increasingly acquainted with their corrupt inclinations, rebellious wills, the workings of unbelief and pride, they attend more closely to that basic duty "Keep thy heart with all diligence, for out of it are the issues of life" (Prov. 4:23), and accordingly they can truthfully say "I have inclined my heart to perform thy statutes always, even unto the end" (Ps. 119:112), though they will often have to confess lack of power to perform their desire.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随着他们越来越认识到他们败坏的倾向、悖逆的意志、不信和骄傲的作为，他们更密切地关注那个基本的责任：“你要保守你心，胜过保守一切，因为一生的果效，是由心发出”（箴言4:23），因此他们能真实地说：“我专心遵行你的律例，直到永远”（诗篇119:112），尽管他们常常不得不承认缺乏能力去实现他们的愿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makes them the more concerned to learn how to make use of their spiritual "armor," for none so conscious of its need and so earnest to put it on as this grade of believers.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这使他们更关心学习如何使用他们属灵的“军装”，因为没有哪个等级的信徒像他们这样，如此意识到它的需要，如此热切地穿戴它。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they are better versed in the Word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第三，他们更精通神的话语。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not so experienced and proficient in the Word of Righteousness as the "fathers," yet they are not as unskillful as the "babes."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虽然不像“父老”那样在义的道上有经验和精通，但他们也不像“婴孩”那样不熟练。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learned much in how personally to appropriate the Scriptures, how to apply them to their several cases, circumstances, and needs.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他们学到了很多，知道如何个人性地支取圣经，如何将其应用于他们各自的情况、处境和需要。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long to make further progress in piety and therefore they meditate in the law of God day and night.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他们渴望在敬虔上有更进一步的进步，因此他们昼夜思想神的律法。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Deeply exercised that their daily lives may be pleasing to God and adorning to the profession which they make, they are concerned to inquire "Wherewithal shall a young man cleanse his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他们深切地操练，要使自己的日常生活能讨神喜悦，并尊荣他们所作的信仰告白，他们关心去探究：“少年人用什么洁净他的行为呢？”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discover the answer to be "by taking heed thereto according to thy word" (Ps. 119:9).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并发现答案是“是藉着遵行你的话”（诗篇119:9）。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they are daily furnishing themselves with spiritual knowledge and fortifying themselves against their enemies.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因此，他们每天都用属灵的知识来装备自己，并坚固自己以抵挡他们的仇敌。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Fourth, they have learned to look more outside of 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第四，他们学会了更多地向外看，而不是向内看。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neither make so much of inward comforts nor do they lean so much unto their own understanding as once they did.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他们既不像从前那样看重内心的安逸，也不像从前那样倚靠自己的聪明。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look more to Christ and live more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他们更多地仰望基督，更多地倚靠祂而活。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formerly they trusted Him for cleansing and righteousness, now they turn to Him for wisdom and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从前他们信靠祂得洁净和称义，现在他们转向祂寻求智慧和力量。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discovered from experience that these can only be drawn from Him by the exercise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他们从经历中发现，这些只能藉着信心的操练从祂那里支取。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realized themselves to be poor, helpless creatures, continually in need, and as having no means of their own to supply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他们认识到自己是贫穷、无助的受造物，时常有需要，并且没有自己的方法来供应自己。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Thereby the Lord teaches them to live more out of themselves and more upon His 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藉此，主教导他们更多地活出自己，更多地倚靠祂的丰满。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enemy cometh in like a flood, they look to Christ for victory.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当仇敌如洪水泛滥时，他们仰望基督得胜。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conscious of their impotency they do not give way to despair, but trust Christ to renew their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当意识到自己的无能时，他们不屈服于绝望，而是信靠基督更新他们的力量。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by such means they pass from the weakness of infancy and become "young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因此，藉着这样的方法，他们脱离了婴孩的软弱，成为“青年人”。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have written unto you young men because ye are strong, and the Word of God abideth in you, and ye have overcome the wicked one" (1 John 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“青年人哪，我曾写信给你们，因为你们刚强，神的道常存在你们心里，你们也胜了那恶者”（约翰一书2:14）。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sought to describe some of the characteristic features of those whom we consider may justly be regarded as belonging to that class of Christians who are here designated "young men" particularly as they are distinguished from the "babes" or "little children."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我们试图描述那些我们认为可以公正地归于这里被指定为“青年人”那一类基督徒的一些特征，特别是当他们与“婴孩”或“小子们”区分开来时。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it be understood that what we wrote thereon was in no spirit of dogmatism, but merely an expression of personal opinion.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请理解，我们对此所写的并非出于独断的精神，而仅仅是个人意见的表达。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consider that the spiritual "young men" are believers who have acquired a considerable knowledge of the Truth and are well established in the whole plan of doctrine as set forth in the Scriptures, though as yet lacking the deeper understanding thereof as pertains to "the fathers."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我们认为，属灵的“青年人”是那些已经获得了相当多的真理知识，并在圣经所阐明的整个教义计划中根基稳固的信徒，尽管他们还缺乏如“父老”那样的更深理解。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which we would add, they know whom they have "believed" and "committed" their all, for we would certainly regard a Christian without assurance that Christ is his as still but a "babe," though we do not expect all will agree to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对此我们还要补充说，他们知道他们所“信”的是谁，并且已将他们的一切“交托”给谁，因为我们肯定会把一个没有确据基督是他的基督徒仍然只看作是“婴孩”，尽管我们不期望所有人都同意这一点。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have written unto you young men because ye are strong, and the Word of God abideth in you, and ye have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“青年人哪，我曾写信给你们，因为你们刚强，神的道常存在你们心里，你们也胜了那恶者。”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different are the ways of God from men’s, even those of good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神的道路与人的道路何等不同，即使是善人的道路！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elderly Christians today would deem it most imprudent to write or say to their younger brethren "ye are strong . . . and have overcome the wicked one," fearing that such an assertion was "dangerous" because having a strong tendency to "puff up" its recipients; which only goes to show how little some of our thoughts are formed by the Word of God and how prone we all are to fleshly reasoning.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今天许多年长的基督徒会认为，对他们的年轻弟兄说“你们是刚强的……并且胜了那恶者”是极其不明智的，因为他们害怕这样的断言是“危险的”，因为它有很强的倾向会“使”它的接受者“自高自大”；这只表明我们的一些思想是何等地不受神话语的塑造，我们又是何等地容易进行属肉体的推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an attitude is but a "show of wisdom" (Col. 2:23) and a poor show at that, for it betrays both ignorance and silliness.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这样的态度不过是“智慧的虚饰”（歌罗西书2:23），而且是一种拙劣的虚饰，因为它既暴露了无知，也暴露了愚蠢。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are "strong" spiritually are not at all likely to be puffed up by telling them the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那些在属灵上“刚强”的人，根本不可能因被告知真相而自高自大。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Contrariwise, any who are puffed up by such a statement would demonstrate they were weak!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相反，任何因这样的陈述而自高自大的人，都将证明他们是软弱的！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not seek to be wise above what is written, but rather set aside our proud reasonings and receive what God says as "a little child."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我们不要自作聪明，强解经书，反倒要放下我们骄傲的推理，像“小孩子”一样领受神所说的话。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making the above assertion the apostle was certainly not seeking to flatter them for he did not say "ye have made yourselves strong."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在作上述断言时，使徒肯定不是在奉承他们，因为他没有说“你们使自己刚强了”。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Rather was he making a factual statement.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他反倒是作了一个事实的陈述。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doing so, he, first, honored the Holy Spirit, by owning His work within them: the explanation of that statement of fact was the gracious operations of the Spirit in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这样做，他首先荣耀了圣灵，承认了祂在他们里面的工作：那个事实陈述的解释，是圣灵在他们心中恩典的运作。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he was expressing his own joy: it was a matter of delight to him that they had, by the grace of God, reached this stage of spiritual health and vigor.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其次，他是在表达他自己的喜悦：他们藉着神的恩典，达到了这个属灵健康和活力的阶段，这对他来说是一件可喜悦的事。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it was said by way of encouragement 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第三，这是为了鼓励他们而说的。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on the one hand it be our duty to rebuke and reprove what is evil in fellow Christians, it equally becomes us to recognize and own whatever is good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如果一方面，我们有责任责备和斥责基督徒同伴中的恶，那么同样，我们也应当承认和肯定他们里面一切的美善。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word of cheer and stimulus is often a real help.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一句鼓励和激励的话常常是真正的帮助。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there be "a time to break down," there is also "a time to build up" (Eccl. 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如果有“拆毁有时”，也有“建造有时”（传道书3:3）。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Paul did not hesitate to tell the Thessalonians "your faith groweth exceedingly and the charity of every one of you all toward each other aboundeth" (2 Thess. 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保罗毫不犹豫地告诉帖撒罗尼迦人：“你们的信心格外增长，并且你们众人彼此相爱的心也都充足”（帖撒罗尼迦后书1:3）。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what did the apostle signify by his "ye are strong"?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但使徒所说的“你们是刚强的”是什么意思呢？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Probably the majority of Christians would promptly reply, Why, only in the sense that they were "strong in the Lord and in the power of his might" (Eph. 6:10).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可能大多数基督徒会立即回答，哦，只是在他们“靠着主，倚赖祂的大能大力，作刚强的人”（以弗所书6:10）的意义上。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we believe that answer is inadequate, and if the "only" in it he insisted upon, erroneous.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然而我们相信，那个答案是不充分的，如果坚持其中的“仅仅”，那就是错误的。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in hearty accord with Thomas Goodwin who pointed out that, "There is a double spiritual strength: one that is radical in the soul itself, consisting in the strength and vigor of habitual graces; the other is assistant thereto from the Spirit, according as He is pleased to arm and fill the soul with Himself, joining with it by strengthening the graces in us, which we read ofin Eph. 3:16, ‘That He would grant you, according to the riches of His glory, to be strengthened with might by His Spirit in the inner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衷心赞同托马斯·古德温的观点，他指出：“有两种属灵的力量：一种是根植于灵魂本身，在于习惯性恩典的力量和活力；另一种是来自圣灵的辅助，祂乐意用祂自己来武装和充满灵魂，藉着加强我们里面的恩典来与它联合，正如我们在以弗所书3:16中所读到的：‘求祂按着祂丰盛的荣耀，藉着祂的灵，叫你们心里的力量刚强起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nature the Christian was entirely devoid of spiritual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基督徒按本性是完全没有属灵能力的。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Writing to the saints at Rome Paul said, "For when ye were yet without strength, in due thee Christ died for the ungodly" (5:6).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保罗写信给罗马的圣徒说：“因我们还软弱的时候，基督就按所定的日期为罪人死”（5:6）。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that "yet" would be quite pointless if those to whom he was writing were still "without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现在，如果他所写信的对象仍然“没有力量”，那个“还”字就毫无意义了。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God hath not given us the spirit of fear, but of power and of love and of a sound mind" (2 Tim.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“因为神赐给我们，不是胆怯的心，乃是刚强，仁爱，谨守的心”（提摩太后书1:7）。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dishonor the work of the blessed Spirit if we view the regenerate as being in the same helpless plight as the unregenerate.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如果我们把重生的人看作与未重生的人一样处于无助的境地，我们就羞辱了蒙福圣灵的工作。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At regeneration we received spiritual life, and as Goodwin pertinently asks "what is strength but life in an active vigor."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在重生时，我们领受了属灵的生命，正如古德温（Goodwin）恰当地问：“力量岂不就是活跃有力的生命吗？”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Are we not told "the joy of the Lord is your strength" (Neh. 8:10), i.e., the more the believer delights himself in the Lord and rejoices in His perfections and his relation to Him, the more will his soul be invigorated and his graces quickened.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我们不是被告知“因靠耶和华而得的喜乐是你们的力量”（尼希米记8:10）吗？也就是说，信徒越是在主里面自乐，越在祂的完美和与祂的关系中喜乐，他的灵魂就越得着活力，他的恩典也越被苏醒。</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Does not the Psalmist acknowledge Thou "strengthenedst me with strength in my soul" (138:3), so that he was no longer feeble in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诗人不是承认你“用力量坚固我的心”（138:3），以致于他自己不再软弱吗？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let us not be misunderstood at this 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但愿我们在这点上不被误解。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not arguing in favor of any kind of "strength" being imparted to the Christian which renders him in any wise self-sufficient.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我们不是在主张，有任何一种“力量”被赋予给基督徒，使他在任何方面能自给自足。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indeed, perish the thought.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绝非如此，愿这种想法消亡。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Even the "fathers" are as completely dependent, moment by moment, upon Divine grace, as the youngest and feeblest babe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即使是“父老”，也像基督里最年幼、最软弱的婴孩一样，时时刻刻完全倚靠神的恩典。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Paradoxical as it may sound to the carnal mind, the very "strength" which is communicated at the new birth makes its recipient conscious (for the first time) of his utter weakness.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对属肉体的心思来说，这听起来可能自相矛盾，但在新生时所传递的“力量”，却使其领受者（第一次）意识到自己全然的软弱。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the purity of the new nature in the soul which makes manifest the corruptions of his flesh: it is his reception of the earnest of his inheritance which makes him poor in spirit: it is the gift of faith which causes him to be sensible of the workings of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是灵魂中新本性的纯洁，才显明他肉体的败坏：是他领受他基业的凭据，才使他灵里贫穷：是信心的恩赐，才使他感觉到不信的作为。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the life of God in the renewed which causes them to thirst and pant after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是更新了的人里面神的生命，使他们渴慕神。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Nevertheless, there is a real sense in which the Christian is strong, both comparatively with his unregenerate impotency, and relatively in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然而，在一种真实的意义上，基督徒是刚强的，无论是与他未重生时的无能相比，还是相对地在他自己里面。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wise man is strong, yea, a man of knowledge increaseth strength" (Prov. 24:5).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“智慧人大有能力，有知识的人力上加力”（箴言24:5）。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proportion as spiritual knowledge increases so also does spiritual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属灵的知识增长的程度，属灵的力量也随之增长。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spirit is nourished and enriched both for spiritual work and warfare by true wisdom.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灵藉着真智慧，得以在属灵的工作和争战中得到滋养和丰富。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we have so often reminded the reader, growth in grace and in spiritual knowledge are inseparably connected (2 Peter 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正如我们常提醒读者的，在恩典中成长和在属灵知识上有长进是不可分割的（彼得后书3:18）。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a strength of courage, of fortitude, of resolution, which enables its possessor to stand firm against opposition, to overcome difficulties, to endure trials and afflictions.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有一种勇气、坚毅、决心的力量，使其拥有者能坚定地抵挡反对，克服困难，忍受试炼和苦难。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 reverse of that is expressed in "if thou faint in the day of adversity, thy strength is small" (Prov. 24:10).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但那的反面则表现在“你在患难之日若胆怯，你的力量就微小”（箴言24:10）。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in the day of testing and trial spirits sink so that your hands hang down and your knees become weak, if when afflictions come you take the line of least resistance, neglect the means of grace and are unfitted for duties, then your "strength" is "small," and such an attitude will further weaken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在试炼和考验的日子里，你的心沉沦，以致于你手下垂，膝发软；如果当苦难来临时，你选择最省力的道路，忽略恩典的途径，并且不适合尽责，那么你的“力量”就是“微小”的，而这样的态度会进一步削弱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Unto such that word is especially appropriate, "Wait on the Lord: be of good courage, and he shall strengthen thine heart; wait, I say, on the Lord" (Ps. 27:4).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对这样的人，那句话特别适用：“要等候耶和华，当壮胆，坚固你的心。我再说，要等候耶和华”（诗篇27:14）。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order there is to be carefully noted: first, an acknowledgement of our dependency upon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那里的顺序要仔细注意：首先，承认我们对主的倚靠。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a being of good courage.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其次，要有勇气。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the Divine promise unto those who are of good courage.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第三，神对有勇气之人的应许。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Fourth, trusting God for the fulfillment of His promise of further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第四，信靠神会实现祂赐予更多力量的应许。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unto those who have that more is given (Matthew 24:29), it is those who make use of the grace bestowed who receive larger supplies.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凡有的，还要加给他（马太福音25:29），是那些善用所赐恩典的人，才能领受更大的供应。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more ordinarily vouchsafeth adjuvant (extra-assisting) efficacious grace to overcome temptations according to the measure of grace habitual or inherent, and therefore when men (we) are grown up to more radical inward strength He gives more effectual assisting strength, and (accordingly) He meeteth forth temptations to the ability our inward man is furnished withal, as that we are able to bear them (1 Cor. 10:13).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“神更通常地赐予 adjuvant（额外的帮助）有效的恩典，以胜过试探，这恩典的量是根据习惯性或内在恩典的量而定的，因此当人（我们）长成更根本的内在力量时，祂就赐予更有效的帮助力量，并（相应地）祂会根据我们内在人所具备的能力来面对试探，使我们能忍受得住（哥林多前书10: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vouchsafes His actual supplies of aiding strength according to the proportion of that inherent stock of ability He sees in the inner man, and then as the conflicts grow greater our additional aids are together therewith increased" (Thos.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祂按着祂在内在人里面所看见的内在能力存量的比例，赐予祂实际的帮助力量供应，然后随着冲突的加剧，我们的额外帮助也随之增加”（托马斯·古德温）。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Goodwin).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古德温）。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Without further quoting verbatim from this writer we will summarize and paraphrase his next paragraph, with which we are in hearty accord.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我们不再逐字引用这位作者的话，而是将总结并意译他的下一段，我们对此衷心赞同。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grace of God indeed works freely, and He ties Himself absolutely to no rules and measures, but ever acts according to his own good 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神的恩典确实是自由地作工，祂绝不将自己束缚于任何规则和尺度，而是永远按祂自己的美意行事。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takes liberty to withhold His supplies of assisting grace even from those who have most inherent grace, to show us the weakness of all our grace as it is in us, withholding from "the strong" (Rom. 15:1).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祂有自由，甚至不向那些最有内在恩典的人供应祂的帮助之恩，以向我们显明我们所有在我们里面的恩典的软弱，不向“刚强的人”供应（罗马书15:1）。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further influencing grace which moves us both to will and to do—to evidence that His grace is tied to none.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祂进一步影响的恩典，激动我们立志行事——为要显明祂的恩典不被任何事物所束缚。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we see both in David and Hezekiah when they had grown up to this middle age in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我们在大卫和希西家身上都看到了这一点，当他们在恩典中长到中年时。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that alters not the fact that in His ordinary dispensations God gives more grace to those who make good use of what they already have: "every branch that beareth fruit, He purgeth it that it may bring forth more fruit" (John 15:2).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然而，这并不改变一个事实，即在祂通常的护理中，神赐更多的恩典给那些善用他们已拥有之恩典的人：“凡结果子的，祂就修理干净，使枝子结果子更多”（约翰福音15:2）。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promise of being "made fat" is not to the sluggard but to "the soul of the diligent" (Prov. 13:4).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“得丰裕”的应许，不是给懒惰的人，而是给“殷勤的人”（箴言13:4）。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sum up: by the apostle’s "young men, because ye are strong," we understand that through using the means of grace, by increased spiritual knowledge, by appropriating the strength which is in Christ Jesus (2 Tim. 2:1), through exercising the graces ofthe new man, by improving (profiting from) the varied experiences through which they had passed, and by the assisting operations of the Holy Spirit, they had developed from "babes" into a higher spiritual stature and were the better qualified to use their spiritual muscles.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结来说：藉着使徒所说“青年人哪，因为你们刚强”，我们理解为，藉着使用恩典的途径，藉着增加的属灵知识，藉着支取在基督耶稣里的力量（提摩太后书2:1），藉着操练新人的恩典，藉着从他们所经历的各种经历中得益，以及藉着圣灵的辅助作为，他们已从“婴孩”发展到更高的属灵身量，并更能胜任地使用他们属灵的肌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written "They that wait upon the Lord [which refers not so much to an act as it is descriptive of an attitude found in all the regenerate who are in a healthy condition] shall renew their strength: they shall mount up with wings as eagles, they shall run, and not be weary; they shall walk, and not faint" (Isa. 40:31).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经上记着说：“但那等候耶和华的[这与其说是一个行为，不如说是对所有健康状态下重生之人所存态度的一种描述]，必从新得力。他们必如鹰展翅上腾，他们奔跑却不困倦，行走却不疲乏”（以赛亚书40:31）。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such a thing as overcoming spiritual weakness or babyhood, but not of continual dependence on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有胜过属灵软弱或婴孩时期这回事，但并非胜过持续倚靠主。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such an experience as going on "from strength to strength" (Ps. 84:7).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有“力上加力”这样的经历（诗篇84:7）。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without Christ I can do nothing (John 15:5), yet through Him strengthening me "I can do all things" (Phil. 4:13).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虽然离了基督我就不能作什么（约翰福音15:5），但藉着那加给我力量的，我“凡事都能作”（腓立比书4:13）。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the Word of God abideth in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“神的道常存在你们心里。”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regard that clause as connected first, with the preceding one, as casting fight upon and furnishing a (partial) explanation of why these "young men" were "strong," as revealing to us one of the principal sources and means of their spiritual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我们认为那句话首先与前面的话相关，因为它阐明并部分地解释了为什么这些“青年人”是“刚强”的，向我们揭示了他们属灵力量的主要来源和途径之一。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at the same time it also serves to define the nature of the strength mentioned, namely, as inherent grace, as something within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同时，它也定义了所提到的力量的性质，即，作为内在的恩典，作为他们里面的某种东西。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by the pure milk of the Word that the babe in Christ grows (1 Peter 2:2), and it is by that Word abiding in him that he becomes strong, that the faculties or graces of the new man are kept healthy and vigorous.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基督里的婴孩是藉着道中纯净的奶而长大的（彼得前书2:2），也正是藉着那道常存在他里面，他才变得刚强，新人的官能或恩典才得以保持健康和活力。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second, we regard that clause as having an intimate bearing on the one that follows, seeing that it ends as well as begins with the word "and."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但是，其次，我们认为那句话与后面的话有密切的关系，因为它以“并且”结尾，也以“并且”开头。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it was by means of the Word of God abiding in them that these young men had been enabled to "overcome the wicked one"—"by the word of thy lips have I kept me from the paths ofthe destroyer" (Ps. 17:4).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因为正是藉着神的道常存在他们心里，这些青年人才能“胜了那恶者”——“我藉着你嘴唇的言语，自己谨守，不行强暴人的道路”（诗篇17:4）。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ye have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“你们也胜了那恶者。”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Note, first, this is not an exhortation or intimation of duty: it is not "ye ought to" but "ye have" Second, this is not predicated as a rare experience, peculiar to some exceptionally exalted saint, but is postulated of the whole of this company: "ye have."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注意，首先，这不是一个劝勉或责任的暗示：不是“你们应当”，而是“你们已经”。其次，这并非被断定为一种罕见的经历，只属于某些特别高举的圣徒，而是被假定为这整个群体的：“你们已经”。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it is not described either as a present process or a future attainment, but as an accomplished thing: not "ye are overcoming" or "will" do so, but "ye have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第三，它既不是被描述为当前的过程，也不是未来的成就，而是一件已完成的事：不是“你们正在胜过”或“将要”胜过，而是“你们已经胜了那恶者”。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Little wonder that Goodwin said on this point, "There is a second and greater difficulty [beyond defining the "ye are strong"] namely, How and in what respect they are said more eminently [i.e., than the "babes"] to have overcome Satan?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难怪古德温（Goodwin）在这一点上说：“还有一个更大、更难的问题[除了定义“你们是刚强的”]，即，他们在哪方面，以及如何被说成比[即，比“婴孩”]更卓越地胜过了撒旦？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are they not in their conflicts apt to be overcome and to yield to corrupt affections?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因为他们在冲突中岂不容易被胜过，屈服于败坏的情感吗？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how far they may be overcome [by those] is not to be determined by man"—words in brackets are, in each instance, our own additions.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而他们可能被[那些]胜过的程度，不是人所能决定的”——括号中的话，在每个例子中，都是我们自己的补充。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 have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“你们也胜了那恶者。”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Whatever difficulty we may experience in understanding the meaning of those words, there is surely no occasion for us needlessly to add to the difficulty.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无论我们在理解那些话的意义上遇到什么困难，我们肯定没有理由不必要地增加困难。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be very careful with this verse, as with all others, not to read into it what is not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我们必须非常小心地对待这节经文，就像对待所有其他经文一样，不要把它读成它所没有的。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does not say "ye have overcome the flesh," that the young men had obtained victory over their inward corruptions.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它没有说“你们已经胜了肉体”，即青年人已经胜过他们内在的败坏。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most significant fact, and one which should exert great influence on our thinking at this point, that while this Epistle speaks of overcoming "the wicked one" and overcoming "the world" (5:4), it does not speak of believers overcoming their lusts.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这是一个极其重要的事实，它应当在这一点上对我们的思想产生极大的影响，即，虽然这封信说到胜过“那恶者”和胜过“世界”（5:4），却没有说到信徒胜过他们的私欲。</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true we are bidden to mortify our members which are upon the earth (Col. 3:5), and that in varying degrees all the regenerate do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诚然，我们被吩咐要治死我们在地上的肢体（歌罗西书3:5），并且所有重生的人都在不同程度上如此行。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also true that the grace of God effectually teaches its recipients to deny ungodliness and worldly lusts, and to live soberly, righteously and godly in this present world" (Titus 2:12), but Scripture nowhere affirms that any saint "overcame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同样真实的是，神的恩典有效地教导它的领受者拒绝不敬虔和世俗的私欲，并在这个现今的世界里过着清醒、公义和敬虔的生活”（提多书2:12），但圣经从未肯定任何圣徒“胜过了肉体”。</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intimated above, we believe that the preceding clause "and the Word of God abideth in you" throws light upon those words which have presented such a difficulty unto so many—"and ye have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正如上面所暗示的，我们相信前面的分句“神的道常存在你们心里”为那曾给许多人带来如此困难的话语——“你们也胜了那恶者”——提供了亮光。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because they declare unto us the principal means by which the enemy is overcome, namely, the Word of God, which is expressly designated "the Sword of the Spirit"—the one offensive weapon which is to be used against the "wicked" (Eph. 6:16,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首先，因为它们向我们宣告了胜过仇敌的主要方法，即，神的话语，它被明确地指定为“圣灵的宝剑”——那要用来对付“恶者”的唯一攻击性武器（以弗所书6:16,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Supreme demonstration of that was given by the Lord Jesus when He was attached by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当主耶稣被魔鬼攻击时，祂对此作了至高的示范。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then gave proof that the Word dwelt richly in Him, that the Word of God abode in His affections and thoughts and was the Regulator of His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那时祂证明了道丰丰富富地住在祂里面，神的道常存在祂的情感和思想中，并是祂道路的规范。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each of Satan’s temptations He replied "It is written."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对撒旦的每一个试探，祂都回答说：“经上记着说。”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did not parley with the Enemy, He did not reason or argue with him; He took His stand on the authoritative and all-sufficient Word of God and refused to turn aside therefrom, and thereby He overcame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祂不与仇敌谈判，祂不与他理论或争辩；祂坚守在神权威和全备的话语上，拒绝偏离，藉此祂胜过了他。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that Christ has both left us an example that we should follow His steps and given us such encouragement as ensures success.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在那里面，基督既给我们留下了榜样，叫我们跟随祂的脚踪行，也给了我们如此的鼓励，以确保成功。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second, it seems to us that the clause "and the Word of God abideth in you" not only signifies the means to be used, but also and perhaps chiefly, intimates the very nature of wherein the young men had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但是，其次，在我们看来，“神的道常存在你们心里”这句话，不仅表示要使用的方法，也或许更主要地，暗示了青年人胜过那恶者的性质所在。”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other words, the very fact that it could be said of them "the Word of God abideth in you" was itself the grand proof of their victory over the great Adversary.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换句话说，能够论到他们说“神的道常存在你们心里”这个事实本身，就是他们胜过那大仇敌的宏大证据。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His parable of the Sower our Lord taught that the seed sown was the Word, and that which fell by the wayside "the fowls of the air came and devoured it 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在祂的撒种人比喻中，我们的主教导说，所撒的种子是道，那落在路旁的，“空中的飞鸟来吃尽了。”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His interpretation Christ explained that to signify: "Satan cometh immediately and taketh away the Word that was sown in their hearts" (Mark 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基督在祂的解释中说明那意指：“撒但立刻来，把撒在他们心里的道夺了去”（马可福音4:15）。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shows plainly that the primary and principal aim of the Devil is to prevent the Word of God finding a permanent abode in the human heart, and in the case of the vast majority of our fellows he is permitted to succeed.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这清楚地表明，魔鬼首要和主要的目的，是阻止神的话语在人心里找到一个永久的居所，而在我们绝大多数同胞的例子中，他被允许成功。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a very large percentage of professing Christians the Lord says, as He did to the Jews, who had much head knowledge of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主对很大一部分宣信的基督徒说，正如祂对那些对圣经有很多头脑知识的犹太人所说的。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 have not the Word of God abiding in you" (John 5:38).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“你们没有神的道存在心里”（约翰福音5:38）。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living in a day of such darkness that this generation is "ignorant of his devices" (2 Cor. 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我们生活在这样一个黑暗的时代，以至于这一代人“不晓得他的诡计”（哥林多后书2:11）。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of God’s own people seek to blame Satan for what originates with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许多神自己的子民试图将源于他们自己的事归咎于撒旦。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Note well the following statements: "From within, out of the heart of men, [not "from the Devil"] proceed evil thoughts, adulteries, murders . . . all these evils come from within."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请仔细注意以下陈述：“因为从里面，就是从人心里，发出恶念、苟合、偷盗、凶杀……这一切的恶，都是从里面出来。”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(Mark 7: 21, 23) "Now the works of the flesh [not "of the Devil"] are manifest, which, are these: adultery . . . envyings, murders, drunkenness, revellings, and such like" (Gal. 5:19-21).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（马可福音7:21, 23）“情欲的事，都是显而易见的；就如奸淫……嫉妒、凶杀、醉酒、荒宴等类”（加拉太书5:19-21）。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"Every man is tempted when he is [not "assailed by the Evil one," but] drawn away of his own lust" (James 1:14).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“但各人被试探，乃是被自己的私欲牵引诱惑的”（雅各书1:14）。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pride works, and we do not wish to think that we are so evil and vile, and so we attempt to escape the onus by attributing to Satan what we ourselves are responsible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但骄傲在作祟，我们不愿认为自己是如此邪恶和卑劣，所以我们试图通过将我们自己负责的事归咎于撒旦来逃避责任。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need for Satan to tempt men to such things as those passages mention.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撒旦无需引诱人去做那些经文所提到的事。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works far more subtly and insidiously than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祂的作为比那更诡诈和阴险。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go back to Genesis 3, where we have the earliest mention of Satan—and the first mention of anything in Scripture invariably supplies time key to subsequent references—we are shown the realm in which he works and the central object of his attack.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如果我们回到创世记第3章，那里我们有对撒旦的最早提及——而圣经中任何事物的首次提及，总是为随后的引用提供了关键——我们就被展示了他作工的领域和他攻击的核心对象。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realm is the religious, and that object is the Word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那个领域是宗教的，那个对象是神的话语。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opening words to Eve were "Yea hath God said?"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他对夏娃的开场白是：“神岂是真说？”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calling into question a "thus saith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质疑一个“耶和华如此说”。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he seeks night and day to prevent God’s Word entering the human heart, so he labors incessantly to remove it when it has entered.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他昼夜寻求阻止神的话语进入人心，同样，当它进入后，他也不断地努力将其除去。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One of his favorite tactics is to inject doubts into the minds of spiritual babes, to get them to question the inspiration and veracity of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他最喜欢的策略之一，是在属灵婴孩的心中注入怀疑，让他们质疑圣经的默示和真实性。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Under the imposing terms of "modern thought," "scholarship," "the discoveries of science," he seeks to sap the foundation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在“现代思想”、“学术”、“科学发现”等冠冕堂皇的术语下，他试图动摇信仰的根基。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Where that fails, appeal is made to the conflicting views of the sects and denominations to discredit the inerrancy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如果那失败了，就诉诸于教派和宗派的矛盾观点，以 discredit（贬低）圣言的无误性。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Where that fails, recourse is had to human "tradition" in order to set aside the Oracles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如果那失败了，就诉诸于人的“传统”，以废弃神的圣言。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far too little realized that every attack which is made upon the Word of God, every denial of its verbal inspiration and Divine authority, every repudiation of its sufficiency as being our alone Rule of faith and practice, every corruption of its doctrine and every perversion of the ordinances and worship of the Triune God, are from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人们太少认识到，对神话语的每一次攻击，对其逐字默示和神圣权威的每一次否认，对其作为我们信仰和实践唯一准则之充足性的每一次 repudiation（否定），对其教义的每一次败坏以及对三一神之典章和敬拜的每一次 perversion（歪曲），都出自魔鬼。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of the "babes" in Christ are severely shaken by those attacks and are tossed to and fro by various winds of erroneous doctrine.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基督里的许多“婴孩”，被那些攻击严重地动摇，并被各种错误教义的风吹来吹去。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Nevertheless, Divine grace preserves them, and as they grow in grace and knowledge, as they become more cautious of whom they hear and what they read, as they become established in the Truth, they triumph over the Enemy.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然而，神的恩典保守他们，当他们在恩典和知识上增长，当他们更谨慎地选择听谁和读什么，当他们在真理上建立时，他们就胜过仇敌。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fails to destroy their faith in the Scriptures, to lead them astray by "damnable heresies," to catch away the Seed sown in their hearts, and therefore the Word of God abiding in them is sure proof that they have "overcome the wicked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祂未能摧毁他们对圣经的信心，未能用“陷害人的异端”引诱他们走错路，未能夺去撒在他们心中的种子，因此，神的话语常存在他们心里，就是他们“胜了那恶者”的确据。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same apostle goes on to say in his fourth chapter, "many false prophets are gone out into the world," and then he added, "ye are of God little children [the term of endearment] and have overcome" (4:1, 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正如同一位使徒在第四章接着说的：“世上有许多假先知已经出来了”，然后他补充说：“小子们哪[亲切的称呼]，你们是属神的，并且胜了他们”（4:1, 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Ephesians 4:13 there is a stature of Christ spoken of, namely, that of "a perfect Man—unto the measure of the stature of the fulness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在以弗所书4:13中，论到基督的一个身量，即，“得以长大成人，满有基督长成的身量”。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would lead us too far astray from the present aspect of our subject, which is the spiritual growth of individual Christians, to enter into a full analysis and discussion of the passage in which this verse occurs (4:11-16), suffice it now to point out that it treats ofthe corporate growth of the Church and its ultimate perfection.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如果我们进入对这节经文所在段落（4:11-16）的全面分析和讨论，就会使我们偏离我们当前主题的方面，即个别基督徒的属灵成长，现在只需指出，它论述的是教会团体的成长及其最终的完全。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Verses 11, 12, state the appointment of the Christian ministry, verse 13 announces its goal, while verses 14-16 makes known the process by which that goal is reached.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第11、12节陈述了基督徒事奉的设立，第13节宣告了其目标，而第14-16节则阐明了达到那目标的过程。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a "unity of the faith" among believers now, as to its "first principles," as truly as there is a saving "knowledge of the Son of God" possessed by them in this life; but that which this passage contemplates is the consummation of the same in the Body corporate, when there will be perfect unity of faith, as there will yet be perfect knowledge and perfect holiness (Heb. 12:23), for all the saints will then be fully conformed unto the image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信徒之间有一种“信仰的合一”，就其“开端”而言，正如他们在今生拥有对“神儿子”的拯救性“认识”一样真实；但这节经文所设想的是，在团体身体中，这种合一的成全，那时将有完美的信仰合一，正如将来还会有完美的知识和完美的圣洁（希伯来书12:23），因为那时所有的圣徒都将完全与基督的形象相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"perfect Man" is openly revealed, it will consist of a glorified Head with a glorified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当“完全的人”被公开显现时，它将由一个得荣耀的元首和一个得荣耀的身体组成。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measure of the stature of the fulness of Christ" is that to which the whole of the Church is predestinated and the accomplishment thereof will be seen at the second advent of our Lord, "when He shall come to be glorified in His saints and admired in all them that believe" (2 Thess. 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“基督丰满的身量”，是整个教会所预定的，其成就将在我们主第二次降临时被看见，“就是在那日，祂要来，在祂的圣徒身上得荣耀，又在一切信的人身上显为希奇”（帖撒罗尼迦后书1:10）。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during this present life there are different stages of spiritual development reached by Christians, different forms in the school of Christ to which they belong, different measures of progress made by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但在今生，基督徒达到了不同的属灵发展阶段，他们属于基督学校里的不同形式，他们取得了不同程度的进步。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Broadly speaking there are three degrees of "the stature of Christ" reached by believers in this life, though the highest of them falls very far short of that which shall pertain to them in the life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广义上说，信徒在今生达到了“基督身量”的三个不同程度，虽然其中最高的也远远不及他们在来生将拥有的。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three degrees are most clearly specified in 1 John 2:12-14, where the apostle grades the members of God’s family into the "babes," the "young men" and the "fathers."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这三个等级，在约翰一书2:12-14中被最清楚地指明，使徒在那里将神家里的成员分为“婴孩”、“青年人”和“父老”。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sought to describe the principal features of the first and second, and now we are to consider what is more characteristic of and pre-eminent in the third class, the "fathers."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我们已经试图描述第一和第二类的主要特征，现在我们要考虑第三类，“父老”，其更具特色和卓越之处。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Note carefully how we worded the closing part of the last sentence: it is not that which is peculiar to, but rather that which is distinctive of the third class.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请仔细注意我们如何措辞上一句的结尾部分：不是第三类所特有的，而是第三类所 отличительный（有区别的）。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needs to be emphasized, or at least plainly stated, in order to prevent readers from drawing a wrong conclusion.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这需要被强调，或至少清楚地陈述，以防止读者得出错误的结论。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is predicated of each separate class is also common to the whole, though not to the same degree.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论到每个 отдельный（单独的）阶级所说的，也同样适用于整体，虽然程度不同。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their measure the "babes" overcome the wicked one and have a real and saving knowledge of "him that is from the beginning," yet they do not "overcome" to the same extent as the young men" nor "know" Christ so well or extensively as do the "fathers."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“婴孩”按他们的程度，胜过那恶者，并对“从起初原有的”主有真实和拯救性的认识，然而他们不像“青年人”那样“胜过”，也不像“父老”那样认识基督那么好或那么广泛。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like manner the "fathers" rejoice in the knowledge of sins forgiven, and "know the Father" even better than they did in the days of their spiritual infancy; so too they are not only as "strong" as they were in the time of their spiritual youth, through the Word of God abiding in them, but they have progressed "from strength to strength" (Ps. 84:7), for the Word now dwells in them "richly" (Col. 3:16).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父老”们也因罪得赦免的知识而喜乐，并且比他们属灵婴孩时期更认识“父”；他们不仅像他们属灵青年时期那样“刚强”，因着神的道常存在他们里面，而且他们已经“力上加力”（诗篇84:7），因为道现在“丰丰富富地”住在他们里面（歌罗西书3: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remind the reader once more that in 1 John 2:12-14 believers are not graded according to their natural ages, nor even according to the length of time they have been Christians, but according to the spiritual growth and progress they have made in the Christian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让我们再次提醒读者，在约翰一书2:12-14中，信徒不是根据他们的自然年龄，甚至不是根据他们成为基督徒的时间长短来分等级的，而是根据他们在基督徒生命中属灵的成长和进步。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Some of God’s elect are converted very late in life and are left in this world for but a short season at most, and though they give clear evidence of a work of grace wrought in them and bring forth fruit to the glory of God, yet they attain not to the spiritual vigor of "young men" and still less to the spiritual intelligence and maturity of the "fathers."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一些选民在晚年才归信，最多只在这个世界上停留很短的时间，虽然他们清楚地显明了恩典在他们里面作成的工作，并结出果子荣耀神，但他们并未达到“青年人”的属灵活力，更不用说“父老”的属灵智慧和成熟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the other hand there are those who are regenerated in their youth and some of them make steady and constant progress, adorning the doctrine they profess and becoming useful to their fellow Christians; while others after a promising beginning, backslide, and are a grief to their brethren.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另一方面，有些人在青年时就重生了，他们中的一些人稳步、持续地进步，尊荣他们所宣认的教义，并成为他们基督徒同伴的益处；而另一些人，在有希望的开端之后，却退后了，成为他们弟兄的忧伤。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with individual Christians as with corporate companies of them: of the saints at Rome Paul could say "your faith is spoken of throughout the whole world" (1:8), while to the Galatians he complained "ye did run well, who did hinder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个别基督徒的情况，如同他们团体的公司一样：论到罗马的圣徒，保罗可以说：“你们的信德传遍了天下”（1:8），而对加拉太人，他却抱怨说：“你们向来跑得好，有谁拦阻你们呢？”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the Thessalonians he could say "Your faith groweth exceedingly" (2 Thess. 1:3), but of the Ephesians it is recorded "thou hast left thy first love" (Rev. 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他对帖撒罗尼迦人可以说：“你们的信心格外增长”（帖撒罗尼迦后书1:3），但论到以弗所人，却记载说：“你已经离弃了你起初的爱心”（启示录2:4）。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While it be true that the longer a person has been a Christian the more mature his spiritual character should be, the more growth in grace ought to mark him, the snore intelligence he should have in the things of God, yet in many instances this is far from being actualized in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诚然，一个人成为基督徒的时间越长，他的属灵品格就应当越成熟，他在恩典中成长的标记也应当越明显，他在神的事上应当有更多的智慧，然而在许多情况下，这远未在经历中实现。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only too many growth is stunted and progress is retarded, and some Christians of twenty years’ standing advance no further in the school of Christ than those who entered it a few months before.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在太多情况下，成长受阻，进步迟缓，一些已有二十年资历的基督徒，在基督的学校里进步的程度，并不比几个月前进校的人更多。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a type of this in the contrast presented between Elihu and the aged men who took it upon themselves to counsel and criticize Job.</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我们在以利户与那些自以为能劝告和批评约伯的老人之间所呈现的对比中，看到了这种典型。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said, Days shall speak and multitude of years shall teach wisdom"—they were given the floor first, only to exhibit their incompetency.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“我说，年长的当说话，寿高的当以智慧教训人”——他们先发言，却只显出他们的无能。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there is a spirit in men, and the inspiration of the Almighty giveth them understanding.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“但在人里面有灵，全能者的气使人有聪明。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Great men are not always wise, neither do the aged understand judgment.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尊贵的不都有智慧，寿高的不都能明白公平。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Therefore, I said, Hearken to me" (Job 32:7-9).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因此我说，你们要听我说”（约伯记32:7-9）。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"hoary head" is only a "crown of glory if it be found in the way of righteousness" (Prov. 16:31).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“白发是荣耀的冠冕，在公义的道上，必能得着”（箴言16:31）。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Note well, my reader, that statement in the above passage: "the inspiration of the Almighty giveth them understanding."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我的读者，请仔细注意上面经文中的那句话：“全能者的气使人有聪明。”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Gracious ability comes not from the passing of the years, but by the teaching of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恩惠的能力并非来自岁月的流逝，而是来自圣灵的教导。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gives us the Divine side: but there is also a human side—that of our responsibility.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这给了我们神圣的一面：但也有人性的一面——我们的责任。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Said David "I understand more than the ancients because I keep thy precepts" (Ps. 119:100).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大卫说：“我比年老的更明白，因我守了你的训词”（诗篇119:100）。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study of and meditation upon the Word are indeed means of grace and of growth, yet spiritual understanding is obtained chiefly from personal submission to God—He will not grant light on the "mysteries" of Scripture if we forsake the path of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虽然学习和默想圣言确实是恩典和成长的途径，但属灵的悟性主要来自个人对神的顺服——如果我们离弃顺服的道路，祂就不会在圣经的“奥秘”上赐予亮光。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young Christian who walks according to the Divine precepts will have more spiritual discernment and better judgment than a much older one who is lax in his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一个按神圣训词行事的年轻基督徒，比一个在“道路”上松懈的年长得多的基督徒，会有更属灵的辨别力和更好的判断力。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any man will do His will, he shall know of the doctrine" (John 7:17).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“人若立志遵着祂的旨意行，就必晓得这教训”（约翰福音7:17）。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world says "Experience is the best teacher," but it errs: the child who subjects himself wholly to the Divine Rule has an all-sufficient Guide and is independent of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世界说“经验是最好的老师”，但它错了：那个完全顺服神圣准则的孩子，有一个全备的引导，并且独立于经验。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Understanding obtained through keeping God’s precepts is infinitely better than knowledge secured by painful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通过遵守神的训词而获得的理解，远胜于通过痛苦的经历所获得的知识。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have written unto you fathers, because ye have known him [that is] from the beginning" (1 John 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“父老啊，我写信给你们，因为你们认识那从起初原有的”（约翰一书2:14）。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one thing which is here predicated of mature Christians is their knowledge of Christ, for the reference is to the Son of God as incarnate.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这里所论到成熟基督徒的一件事，是他们对基督的认识，因为这里所指的是道成肉身的圣子。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attained unto a fuller, higher, and more experimental knowledge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他们已经达到了对基督更全面、更高、更经历性的认识。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now more occupied with who He is than what He did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他们现在更关注祂是谁，而非祂为他们做了什么。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delight in viewing Him as the One who magnified the Divine law and made it honorable, who satisfied all the requirements of Divine holiness and justice, who glorified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他们喜爱视祂为那位尊崇并荣耀神圣律法，满足神圣圣洁和公义一切要求，荣耀父的那一位。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a deep insight into the mystery of His wondrous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他们对祂奇妙位格的奥秘有深刻的洞察力。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a clearer understanding of His covenant engagements and of His prophetic, priestly, and kingly functions.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他们对祂的约中委身以及祂的先知、祭司和君王职能有更清楚的理解。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a more intimate acquaintance with Him through personal fellowship.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他们通过个人的交通，与祂有更亲密的认识。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a fuller experience of his love, His grace, His patience.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他们对祂的爱、祂的恩典、祂的忍耐有更充分的经历。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obtained experimental verification of His teachings, the value of His commandments, and the certainty of His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他们获得了对祂教导的经历性验证，对祂命令的价值以及祂应许的确定性的验证。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"knowledge" which is here ascribed unto the "fathers" is far more than a speculative and historical one, with which the majority of professing Christians are content.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这里归于“父老”的“知识”，远非一种思辨性和历史性的知识，而大多数宣信的基督徒对此已感到满足。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are several degrees of this merely theoretical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这种纯理论的知识有几个层次。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With some it is nothing more than memorative, as the Jews are said to have had "a form of knowledge" Rom. 2:20), like a map ofit in their brains—acquired by retaining in their minds what they have read or heard about Divine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对某些人来说，这不过是记忆性的，正如犹太人被说成有“知识的模范”（罗马书2:20），就像他们头脑中有一幅地图——通过将他们所读或所听到的关于神圣事物保留在心中而获得。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With others it is an opinionative knowledge, so that they have not only a mental acquaintance with parts of the truth, but a kind of conscience and judgment about those things, which causes them to regard themselves as "orthodox," and yet wisdom enters not into their hearts (Prov. 1:20).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对另一些人来说，这是一种意见性的知识，以至于他们不仅对部分真理有理智上的认识，而且对那些事物有一种良心和判断，这使他们认为自己是“正统的”，然而智慧却不进入他们的心（箴言2:10）。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few have a yet higher degree of this knowledge, which in measure affects their hearts and leads to reformation of life, so that they "escape the pollutions ofthe world through the knowledge of the (not ‘their’) Lord and Saviour"; yet its hold on their affections is too weak to withstand strong temptations, and hence they apostatize from the Faith and return to their wallowing in the mire (2 Peter 2:20, 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少数人有更高程度的这种知识，这种知识在某种程度上影响了他们的心，并导致了生活的改革，以至于他们“脱离了世上的污秽，是因认识主救主耶稣基督”；然而它对他们情感的把握太弱，无法抵挡强烈的试探，因此他们背弃了信仰，回到他们在泥里打滚的状态（彼得后书2:20, 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contrast from nominal professors, every regenerated soul has a supernatural and spiritual knowledge of God, of Christ, and the gospel, and as he grows in grace it increases.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与有名无实的宣信者相反，每个重生的灵魂对神、基督和福音都有超自然和属灵的认识，当他在恩典中成长时，这种认识也随之增长。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kind of knowledge possessed by each of us may be determined by the effects it produces: whether it be only a bare, non-influential knowledge, or whether it be a spiritual and saving one is discovered by the fruits it bears.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我们每个人所拥有的知识的种类，可以由它所产生的结果来决定：它仅仅是一种空洞、无影响力的知识，还是一种属灵和拯救性的知识，都可以通过它所结的果子来发现。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Divinely-imparted one leads its possessor to put his trust in the Lord (Ps. 9:10).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一个由神所赐的，会引导其拥有者倚靠耶和华（诗篇9:10）。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esteem Christ superlatively (Phil. 3:8, 9), to obey Him (1 John 2:3, 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以基督为至宝（腓立比书3:8），顺服祂（约翰一书2:3, 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such as causes us to receive the truth not only in the light of it, but in the love of it (2 Thess. 2:10), and thus it is an intimate, permanent, heart-affecting, and life-transforming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它使我们不仅在真理的光中，也在真理的爱中领受它（帖撒罗尼迦后书2:10），因此它是一种亲密的、永久的、感动人心、改变生命的知识。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what the apostle terms "the excellency of the knowledge of Christ," and that is one which causes its possessor to count all other things but dung, and moves him to pant after a yet fuller acquaintance with Christ, a more unbroken communion with Him, a more complete conformity unto His image.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这就是使徒所说的“认识基督的卓越”，那是一种使其拥有者将万事看作粪土，并促使他渴慕对基督有更充分的认识，与祂有更不间断的交通，与祂的形象有更完全的相符的知识。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knowledge of Christ with which the "fathers" are blest is such as fills their souls with holy awe, astonishment and admiration.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“父老”们所蒙福的对基督的认识，是那种能使他们灵魂充满圣洁的敬畏、惊奇和赞叹的认识。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know Him through the revelation of the gospel as the One who was "set up from everlasting, from the beginning," who was "daily the Father’s delight" (Prov. 8:23, 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他们通过福音的启示认识祂，祂是那位“从亘古，从太初”就被立，是“天天为父所喜悦”的主（箴言8:23, 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they know Him as the One who took into union with His divine person a holy humanity.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因此他们认识祂，是那位将圣洁的人性与祂神圣的位格联合的主。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know Him as the Image of the invisible God (Col. 1:16), as the One who has fully told out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他们认识祂是那不能看见之神的像（歌罗西书1:15），是那位将父完全表明出来的主。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led into a knowledge of His Divine majesty, His Headship of the church, as the Mediator of union and communion, which floods their hearts with delight.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他们被引到对祂神圣威严、祂教会元首身份、作为联合和交通之中保的认识，这使他们心中充满喜乐。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know Him as their Lord, their Redeemer; their Hope, their All in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他们认识祂是他们的主、他们的救赎主；他们的盼望、他们的一切。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is the grand Subject and Object of their contemplations, so that they are more and more absorbed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祂是他们默想的宏大主题和对象，以至于他们越来越被祂所吸引。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knowledge finds expression in speaking well of Him to fellow-saints, by endeavoring to please Him in all things, by diligently following the example He has left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这样的知识，在向圣徒同伴说祂的好话，在凡事上努力讨祂的喜悦，在勤奋地跟随祂给我们留下的榜样中，得到了表达。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must not be concluded from 1 John 2:13, 14 that this deeper and fuller knowledge of the Person, offices and work of Christ is the only distinguishing mark which eminently characterizes the "fathers."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从约翰一书2:13, 14中不应得出结论，即这种对基督位格、职分和工作的更深、更全面的认识，是唯一显著地表征“父老”的 отличительный признак（区别性标记）。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Hebrews 5:11-14 shows otherwise: they "teach" others, both by example and precept, giving counsel and admonition, encouragements and comfort, to their younger brethren.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希伯来书5:11-14则另有说明：他们“教导”他人，既以榜样也以训词，向他们的年轻弟兄提供忠告和劝诫、鼓励和安慰。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that same passage they are termed "them that are of full age," and the marks of such are described as "those who by reason of use have their senses exercised to discern both good and evil," and being capacitated to masticate "strong meat," which according to the scope of that epistle has reference to the official glories of Christ, particularly His priestly.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同一段经文中，他们被称为“长大成人的”，而这样的人的标志被描述为“那些因着纯熟，心窍习练得通达，就能分辨好歹了”，并且有能力咀嚼“干粮”，根据那封书信的范围，这指的是基督职分的荣耀，特别是祂的祭司职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While those who cannot digest such food who find neither savour nor nourishment therein, are termed "babes," who can relish naught but "milk," that is, the simpler and more elementary aspects of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而那些不能消化这种食物，在其中既找不到味道也找不到营养的人，则被称为“婴孩”，他们只能品尝“奶”，也就是福音更简单、更基本的方面。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as the natural infant possesses the very same faculties as the adult but has not learned to employ them, so the babe in Christ has all the "senses" or spiritual graces ofthe "fathers" but has not learned to use them to the same advantage.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正如自然的婴孩拥有与成人完全相同的官能，但尚未学会运用它们，基督里的婴孩也拥有“父老”的所有“官能”或属灵的恩典，但尚未学会同样有效地使用它们。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natural infant is incapable of distinguishing between wholesome and injurious food, so the spiritual infant has not the ability to form a correct judgment and distinguish between preachers who minister only the letter of the Word and those who are enabled to open it up spiritually.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正如自然的婴孩无法区分有益和有害的食物，属灵的婴孩也没有能力作出正确的判断，并区分只传讲圣言字句的传道人，和那些能属灵地阐明圣言的传道人。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by "reason of use" that the spiritual senses are developed.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正是藉着“纯熟”，属灵的官能才得以发展。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muscles of the athlete or the fingers of the craftsman become fit or skillful through constant exercise, so the spiritual graces ofthe new man are developed by regularly calling them into play.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正如运动员的肌肉或工匠的手指通过不断的操练而变得健壮或灵巧，同样，新人的属灵恩典也通过经常地运用而得到发展。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by using the light we have, by practicing what we already know, which fits the soul for further disclosures of the truth and for closer communion with Christ, and which the better enables us to "discern both good and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正是藉着使用我们所拥有的亮光，藉着实践我们已经知道的，才能使灵魂预备好领受真理的进一步启示，并与基督有更亲密的交通，也才能更好地使我们“分辨好歹”。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a further mark of the "fathers" is wisdom, sound judgment, keen discernment.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因此，“父老”的另一个标记是智慧、健全的判断力、敏锐的辨别力。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old Christian has more solid, judicious and connected views of the Lord Jesus Christ, and the glories of His redeeming love: hence his hope is more established, his dependence more simple, his peace and strength more abiding and uniform than is the case of the young convert.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“老基督徒对主耶稣基督以及祂救赎之爱的荣耀有更坚实、明智和连贯的看法：因此他的盼望更稳固，他的倚靠更单纯，他的平安和力量比年轻的归信者更持久和一致。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his sensible feelings may not be so warm as when he was in the state of A (spiritual infancy), his judgment is more solid, his mind more fixed, his thoughts more habitually exercised upon the things within the veil.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虽然他的感官感觉可能不像他在属灵婴孩状态时那么热烈，但他的判断力更坚实，他的心思更坚定，他的思想更习惯性地操练于幔内的事物。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great business is to behold the glory of God in Christ, and by beholding he is changed into the same image, and brings forth in an eminent and uniform manner the fruits of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他主要的事业是在基督里看见神的荣耀，藉着看见，他就变成主的形状，并以卓越和一致的方式结出义的果子。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contemplations are not bare speculations, but have a real influence, and enable him to exemplify the Christian character to more advantage and with more consistency than can, in the present state of things, be expected from the ‘babes’ of ‘young men’" (John Newton Grace in the Full 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他的默想并非空洞的思辨，而是有实际的影响，并使他能比在目前情况下所能期望于‘婴孩’或‘青年人’的，更有利、更一致地体现基督徒的品格”（约翰·牛顿《饱满穗中的恩典》）。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"fathers" are such as are more diligently employed in the exercises of godliness, for having proved for themselves that obedience to God is true liberty, their practice of piety is not performed only from a sense of duty, but with joy.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“父老”是那些更勤奋地操练敬虔的人，因为他们亲身证明了顺服神是真正的自由，他们敬虔的实践不仅是出于责任感，更是出于喜乐。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more wisely manage the affairs of this life, for they have a greater measure of spiritual prudence and circumspection.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他们更智慧地处理今生的事务，因为他们有更大份的属灵审慎和谨慎。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discharge their duties with increasing diligence and care, knowing that God esteems quality rather than quantity, the heart engaged therein rather than the length or measure of the performance.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他们以日益增长的勤奋和谨慎履行他们的责任，知道神看重质量而非数量，看重投入其中的心而非履行的长度或程度。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more weaned from the delights of sense, for their assurance is now based upon knowledge rather than feelings.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他们更断绝了感官的乐趣，因为他们的确据现在建立在知识而非感觉之上。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more conscious than they formerly were of their frailty and ignorance, and therefore lean harder on the everlasting arms and more frequently seek wisdom from above.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他们比从前更意识到自己的软弱和无知，因此更倚靠永恒的膀臂，更频繁地寻求从上头来的智慧。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more submissive under the varying dispensations of Providence, for the frying of their faith has wrought patience (James 1:3) and therefore they are more content to meekly and trustfully leave themselves and their affairs in the hands of Him that doeth "all things well."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他们在护理的各种安排下更顺服，因为他们信心的试炼生了忍耐（雅各书1:3），因此他们更乐意温顺地、信靠地将自己和他们的事交托在那“凡事都作得好”的主手中。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"fathers" are such as have been greatly favored with light from the Spirit by His gracious opening of their understandings to perceive and their hearts to receive the teachings of Holy Writ, and they have learned that they can no more enter into the spiritual meaning of any verse in the Word without the Spirit’s assistance than create a world, and therefore their daily prayer is "Open thou mine eyes, that I may behold wondrous things out of thy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老”是那些蒙圣灵极大恩惠，被祂恩慈地开启了悟性，得以领会并接受圣经教导的人，他们已经学会，没有圣灵的帮助，他们就无法进入圣言中任何一节经文的属灵意义，正如他们无法创造一个世界一样，因此他们每日的祷告是：“求你开我的眼睛，使我看出你律法中的奇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Through deep acquaintance with God their characters are more mellowed and their lives are more faithful to His praise—not necessarily in outward activities but by the exercise of their graces, thanksgiving, and adoration.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通过与神的深切认识，他们的品格变得更成熟，他们的生命也更忠实地赞美祂——不一定是在外在的活动中，而是通过操练他们的恩典、感恩和崇拜。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Having had made to them many discoveries of the glories of Christ, received innumerable proofs of His forbearance, been partakers of countless love-tokens from Him, their testimony is, "Whom have I in heaven but thee, and there is none upon earth that I desire beside thee" (Ps. 73:25).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既已向他们显明了基督荣耀的许多奥秘，领受了祂无数忍耐的凭据，分享了祂无数的爱之凭记，他们的见证就是：“除你以外，在天上我有谁呢？除你以外，在地上我也没有所爱慕的”（诗篇73:25）。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Their minds are largely taken up with and exercised upon the wondrous perfections of Christ, both personal and official.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他们的心思主要被基督奇妙的完美所占据和操练，无论是祂个人的完美还是祂职分的完美。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speak thou the things which become sound doctrine: that the aged men he sober, grave, temperate, sound in faith, in charity, in patience" (Titus 2:1,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“但你所讲的，总要合乎那纯正的道理。劝老年人要有节制、端庄、自守，在信心、爱心、忍耐上，都要纯全无疵”（提多书2:1,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we are informed what are the particular graces which should characterize the "fathers" in God’s family.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这里我们被告知，神家里“父老”应当具备哪些特别的恩典。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be sober," or as the margin preferably has it, "be vigilant."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首先，“要清醒”，或者如旁注更可取的说法，“要警醒”。</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must not stiffer increasing years to induce spiritual lethargy, rather should they issue in increasing watchfulness and alertness to danger.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他们不能让年岁的增长导致属灵的昏睡，反倒应当导致对危险日益增长的警醒和警觉。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"Grave": not garrulous and excitable, but thoughtful and serious: less allowance will be made for them than younger brethren if they indulge in levity and vanity.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“端庄”：不喋喋不休、易激动，而是深思熟虑、严肃认真：如果他们沉溺于轻浮和虚荣，对他们的宽容会比对年轻弟兄更少。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"Temperate" or moderate in all things: the Greek word signifies "self-restrained," having their tempers and affections under control.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“节制”或凡事有节制：希腊词意为“自我约束”，能控制自己的脾气和情感。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"Sound in faith": sincere and stedfast in their profession.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“在信心上纯全无疵”：在他们的信仰告白上真诚和坚定。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love" to Christ and their brethren.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“在爱心上”爱基督和他们的弟兄。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patience," not peevish and fretful: persevering in good works, meekly enduring trials and persecutions.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“并忍耐”，不暴躁和烦躁：在善行上恒心，温顺地忍受试炼和逼迫。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are full of years should be full of grace and goodness" (Matt.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“年高的人应当充满恩典和良善”（马太·亨利）。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Henry).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亨利）。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only does the New Testament maintain the distinction between spiritual infants and mature Christians, but it reveals how God provides servants of His who are specially suited unto each: "For though ye have ten thousand instructors in Christ, yet not many fathers" (1 Cor. 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新约不仅维持了属灵婴孩和成熟基督徒之间的区别，而且还启示了神如何为每一类人预备了特别适合他们的仆人：“你们学基督的，师傅虽有一万，为父的却是不多”（哥林多前书4:15）。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"fathers" among the ministers of Christ are not only characterized by their disinterested, affectionate, faithful, and prudent instructions, so that they are entitled to the love and respect shown unto a parent; but are Divinely and experimentally fitted to open up "the deep things of God" and edify the older as well as the young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基督仆人中的“父老”，不仅以他们无私、亲切、忠信和审慎的教导为特征，以致于他们配得像对父母那样的爱和尊重；而且也被神在经历上装备，能阐明“神的深奥之事”，并造就年长和年轻的圣徒。</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all the true servants of Christ are commissioned by Him, yet all are not equally qualified, gifted, or useful to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虽然所有基督真正的仆人都受祂的差遣，但并非所有人在资格、恩赐或对教会的用处上都相等。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are "instructors in Christ" but can go no further, being neither designed nor fitted for any thing beyond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许多人是“基督的师傅”，但不能再进一步，因为他们既非被设计也非被装备去作超越那范围的事。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a few are greatly superior to them and have more lasting importance to the flock.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但少数人远胜于他们，对羊群有更持久的重要性。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are useful in their several stations, but all are not useful in the same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所有人在他们各自的岗位上都有用，但并非所有人都以同样的方式有用。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concluding this aspect of our subject we cannot do better than call attention to the analogy between the spiritual growth of the children of God and that in the incarnate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在结束我们主题的这一方面时，我们最好是提请注意神儿女的属灵成长与道成肉身之子的成长之间的类比。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Beautiful indeed is it to behold how this line of truth was exemplified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看这条真理的路线如何在他身上得到例证，确实是美好的。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humanity of Christ was perfectly natural in its ordinary development and everything was "beautiful in his time" (Eccl. 3:1)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基督的人性在其普通的发展中是完全自然的，在他里面，凡事都“按其时成为美好”（传道书3:11）。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we see Him as a Babe "wrapped in swaddling clothes" and cradled in a manger.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首先，我们看见祂是一个“用布包着”的婴孩，躺在马槽里。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we behold His progress from infancy to childhood and as a boy of twelve His moral perfections shone forth in being "subject to His parents."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然后我们看见祂从婴孩到童年的进步，当祂十二岁时，祂的道德完美在“顺从祂的父母”中显露出来。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we are told that "He increased in wisdom, and stature and in favor with God and man" (Luke 2:51, 52).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我们被告知，“祂的智慧和身量，并神和人喜爱祂的心，都一齐增长”（路加福音2:51, 52）。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He became man His glory found other expressions, working at the carpenter’s bench (Mark 6:3) followed by His public ministry.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当祂成为人时，祂的荣耀找到了其他的表达方式，在木匠的作坊里工作（马可福音6:3），随后是祂的公开事奉。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Supremely was He the "Tree planted by the rivers of water" which brought forth "his fruit in his season."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祂至高无上地是那“栽在溪水旁”的树，“按时候结果子”。</w:t>
      </w:r>
    </w:p>
    <w:p w14:paraId="1FFB2EAD">
      <w:pPr>
        <w:rPr>
          <w:rFonts w:hint="eastAsia"/>
        </w:rPr>
      </w:pPr>
    </w:p>
    <w:p w14:paraId="619AA4F5">
      <w:pPr>
        <w:pStyle w:val="2"/>
        <w:bidi w:val="0"/>
        <w:jc w:val="center"/>
        <w:rPr>
          <w:rFonts w:hint="eastAsia"/>
        </w:rPr>
      </w:pPr>
      <w:r>
        <w:rPr>
          <w:rFonts w:hint="eastAsia"/>
        </w:rPr>
        <w:t>Its Promotion</w:t>
      </w:r>
    </w:p>
    <w:p w14:paraId="6D4A4799">
      <w:pPr>
        <w:pStyle w:val="2"/>
        <w:bidi w:val="0"/>
        <w:jc w:val="center"/>
        <w:rPr>
          <w:rFonts w:hint="eastAsia"/>
        </w:rPr>
      </w:pPr>
      <w:r>
        <w:rPr>
          <w:rFonts w:hint="eastAsia"/>
        </w:rPr>
        <w:t>其促进</w:t>
      </w:r>
    </w:p>
    <w:p w14:paraId="2EB2977C">
      <w:pPr>
        <w:rPr>
          <w:rFonts w:hint="eastAsia"/>
        </w:rPr>
      </w:pPr>
    </w:p>
    <w:p w14:paraId="429566B1">
      <w:pPr>
        <w:pStyle w:val="4"/>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1" w:after="0" w:afterAutospacing="0" w:line="360" w:lineRule="auto"/>
        <w:ind w:left="0" w:right="0"/>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now arrived at what is perhaps the most important aspect of our subject—not from the doctrinal side but from the practical standpoint.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我们现在来到了我们主题中或许最重要的方面——不是从教义方面，而是从实践的角度。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will avail us little to discover that there is a manifold needs-be why the Christian should grow in grace and in the knowledge of the Lord, as it would advantage us nothing to be quite clear in our minds as to what Christian progress is not and what it really consists of, if we continue to be stationary.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如果我们继续停滞不前，那么发现基督徒为何有多种需要在恩典和主的知识上长进，对我们几乎无益；同样，如果我们心中清楚基督徒的进步不是什么，以及它真正包含什么，也对我们毫无益处。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While it may awaken interest to learn that in certain fundamental respects the growth of saints is like unto trees in their upward, downward, inward and outward development, yet such information will prove of no real value unless the conscience be exercised thereby and there be definite effort on our 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虽然得知圣徒的成长在某些基本方面，就像树木的向上、向下、向内和向外发展一样，可能会引起兴趣，但除非良心因此被操练，并且我们有明确的努力，否则这样的信息将毫无实际价值。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Trees do not grow mechanically, but only as they derive nourishment from the soil and receive water and sunshine from above.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树木不是机械地生长，而是只有当它们从土壤中吸取养分，并从上面接受水分和阳光时才能生长。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instructive to find out there are different grades in God’s family and to ascertain the characteristics of each, but of what service will that be to me unless I personally pass from spiritual infancy to youth and eventually become a "father"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得知神家里有不同的等级，并确定每个等级的特征是有教益的，但如果我个人不从属灵的婴孩阶段过渡到青年阶段，并最终成为基督里的“父老”，那对我有什么用处呢？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While there is a close analogy between the manner of a Christian’s growth and that of a tree, it must not be lost sight of that there is a real and radical difference between them considered as entities, for we are moral agents, accountable creatures, while they are not so; and it is the exercise of our moral agency and the discharge of our responsibility which is now to engage our attention.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基督徒的成长方式与树的成长方式有密切的类比，但我们不能忽略，作为实体，它们之间存在着真实而根本的区别，因为我们是道德的行动者，是负责任的受造物，而它们不是；我们现在要关注的，是我们道德能动性的运用和我们责任的履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Spiritual growth is very far from being a fortuitous thing, which occurs irrespective of the use of suitable means, nor does it take place spontaneously or apart from the availing ourselves of our privileges and the performance of our duty.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属灵的成长绝非偶然之事，它不是不顾使用合适的途径而发生的，也不是自发地或脱离我们利用我们的特权和履行我们的责任而发生的。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Rather is it the outcome of God’s blessing upon our employment of the aids which He has provided and appointed and the orderly development of the different graces He has bestowed upon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反倒，它是神祝福我们使用祂所预备和指定的帮助，以及祂所赐予我们不同恩典有序发展的结果。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it is in the natural, so it is in the spiritual: there are certain things which foster and there are other things which hinder Christian progress, and it is the lasting obligation of the saint to make full use of the former and to resolutely avoid the latter.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在自然界和属灵界都是如此：有促进基督徒进步的事物，也有阻碍基督徒进步的事物，圣徒的持久责任是充分利用前者，并坚决避免后者。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Spiritual growth will not be promoted while we remain indifferent and inactive, but only as we give the utmost diligence to attending unto the health of our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当我们保持冷漠和不活跃时，属灵的成长不会被促进，只有当我们尽最大的努力去关注我们灵魂的健康时才会。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seeking to treat of the spiritual growth of a saint it needs to be borne in mind that here, as everywhere in the Christian life, there are two different agents at work, two entirely different principles are concerned: there is both a Divine and a human side to the subject, and much wisdom and care are required if a proper and scriptural proportion is to be maintained.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探讨圣徒的属灵成长时，需要牢记，在这里，如同在基督徒生命的各处一样，有两个不同的动因在作工，涉及两个完全不同的原则：这个主题既有神圣的一面，也有人性的一面，如果要保持一个适当和合乎圣经的比例，就需要许多智慧和谨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two agents are God and the saint; those two principles are the operations of Divine sovereignty and the discharge of Christian responsibility.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那两个动因是神和圣徒；那两个原则是神圣主权的运作和基督徒责任的履行。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difficulty involved—admittedly a real one—is to recognize the existence of each and to maintain a due balance between the one and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其中涉及的困难——诚然是一个真实的困难——是承认每一个的存在，并在两者之间保持适当的平衡。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a real danger that we become so occupied with the believer’s duty and his diligence in using the proper means, that he takes too much credit to himself and thereby robs God of His glory—as in large measure do the Arminians.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确实存在一种危险，即我们过于专注于信徒的责任和他勤奋地使用合适的途径，以致于他把太多的功劳归于自己，从而夺取了神的荣耀——正如亚米念派在很大程度上所做的那样。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the other hand, equally real is the danger that we dwell so exclusively on the Divine operations and our dependence on the Spirit’s quickening, that a spirit of inertia seizes us and we become reduced to unaccountable non-entities—as is the case with Fatalists and Antinomians.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另一方面，同样真实的危险是，我们如此专门地关注神的作为和我们对圣灵苏醒的倚靠，以至于一种惰性攫住了我们，我们沦为不可言喻的虚无——正如宿命论者和反律法主义者的情况一样。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From either extreme we should earnestly seek deliverance.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我们应当恳切地寻求从这两种极端中得释放。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of vital importance at the outset that we clearly recognize that God alone can make His people grow and prosper, and that we should be deeply and lastingly sensible of our entire dependency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一开始，至关重要的是我们清楚地认识到，唯有神能使祂的子民成长和兴旺，并且我们应当深刻而持久地意识到我们完全倚靠祂。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we were unable to originate spiritual life in our souls, so we are equally unable to preserve or increase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正如我们无法在我们灵魂中产生属灵的生命，我们同样也无法保守或增长它。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Deeply humbling though that truth be unto our hearts, yet the declarations of Holy Writ are too implicit and too numerous to leave us in the slightest doubt upon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虽然那真理对我们的心是极大的降卑，但圣经的宣告是如此明确和众多，以致于我们对此不会有丝毫的怀疑。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"None can keep his own soul alive" (Ps. 22:29): true alike naturally and spiritually; positively, "O bless our God . . . which holdeth our soul in life" (Ps. 68:9).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“无人能保全自己的性命”（诗篇22:29）：在自然和属灵上都同样真实；从正面说，“你们当称颂我们的神……祂使我们的性命存活”（诗篇66:8, 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 maintainest my lot" (Ps. 16:5) said Christ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基督自己说：“你为我持守我的产业”（诗篇16:5）。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"Thy God hath commanded thy strength" (Ps. 68:28).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“你的神已经命定你的能力”（诗篇68:28）。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"From me is thy fruit" (Hos. 14:8).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“你的果子从我而得”（何西阿书14:8）。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 also hast wrought all our works in us" (Isa. 26:12).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“你也曾为我们成就我们一切的事”（以赛亚书26:12）。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my springs are in thee" (Ps. 87:7).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“我的泉源都在你里面”（诗篇87:7）。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"Without me ye can do nothing" (John 15:5).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“离了我，你们就不能作什么”（约翰福音15:5）。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flesh-withering statements as those cut away all ground for boasting and place the crown of honor where it rightfully belongs.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像那样使肉体枯萎的陈述，杜绝了一切夸口的根基，并将荣耀的冠冕放在它应在之处。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there is another class of passages, equally plain and necessary for us to receive at their face value and be duly influenced by them: passages which emphasize the Christian’s accountability, which inculcate the discharge of his responsibility, and which blame him when he fails therein: passages which show that God deals with His people as rational creatures, setting before them their duty and requiring them under pain of His displeasure and their great loss to diligently perform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还有另一类经文，同样清楚，我们也同样有必要按其字面意思接受，并受其应有的影响：那些强调基督徒责任，灌输他履行责任，并在他失败时责备他的经文：那些显明神对待祂子民如同理性受造物，将他们的责任摆在他们面前，并要求他们，若不勤奋履行，就要承受祂的不悦和极大的损失的经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expressly exhorts them to "grow in grace" (2 Peter 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祂明确地劝勉他们要“在恩典上有长进”（彼得后书3:18）。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bids them to "lay aside" the things which hinder and to desire the sincere milk of the Word that they may grow thereby" (1 Peter 2:1,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祂吩咐他们要“除去”那些阻碍，并“爱慕那纯净的灵奶，叫你们因此渐长”（彼得前书2:1,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far from holding the Hebrews as being without excuse for not having grown, He blames them (5:11-14).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祂非但没有认为希伯来人没有成长是没有借口的，反倒责备他们（5:11-14）。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He has promised to do good unto his people, nevertheless the Lord has declared "I will yet for this be inquired of by the house of Israel to do it for them" (Ezek. 36:37), and hesitates not to say "Ye have not, because ye ask not" (James 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虽然祂已应许要向祂的子民行善，但主已宣告：“我要为这事被以色列家求问，要给他们成就”（以西结书36:37），并且毫不犹豫地说：“你们得不着，是因为你们不求”（雅各书4:2）。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At first sight it may appear impossible for us to show the meeting-point between the operations of God’s sovereignty and the discharge of Christian responsibility, and to define the relation of the latter to the former and the manner of their interworking.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乍看之下，我们似乎不可能阐明神主权作为与基督徒责任履行之间的交汇点，并定义后者与前者的关系以及它们相互作用的方式。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Had we been left to ourselves, it had indeed been a task beyond the compass of human reason; but Scripture solves the problem for us, and in terms so plain that the simplest believer has no difficulty in understanding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如果我们被撇下，这确实是一个超出人类理性范围的任务；但圣经为我们解决了这个问题，并且用如此浅白的语言，以至于最简单的信徒也没有困难理解它们。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the grace of God I am what I am: and His grace which was bestowed upon me was not in vain, but I labored more abundantly than they all; yet not I, but the grace of God which was with me" (1 Cor. 15:10).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“然而我今日成了何等人，是蒙神的恩才成的；并且祂所赐我的恩，不是徒然的。我比众使徒格外劳苦，这原不是我，乃是神的恩与我同在”（哥林多前书15:10）。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true that the apostle was treating more immediately with his ministerial career, yet in its wider application it is obvious that the principles of the verse apply with equal propriety and force to the practical side of the Christian’s life—evidenced by the Lord’s people in all ages appropriating to themselves its first and last clauses: but equally important and pertinent is that which comes in between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使徒更直接地论述的是他的事奉生涯，然而在其更广泛的应用中，显而易见，这节经文的原则，以同样的恰当性和力量，适用于基督徒生活的实践方面——这在历代主的子民将它的首尾句据为己有中得到证明：但同样重要和相关的，是介于它们之间的部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some passages "the grace of God" signifies His eternal good will unto His people; in others it connotes rather the effect of His favor, the "grace" which He bestows upon and infuses into them, as in "But unto every one of us is given grace according to the measure of the gift of Christ" (Eph. 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些经文中，“神的恩典”意指祂对祂子民永恒的美意；在另一些经文中，它则更多地意指祂恩惠的果效，即祂赐予并注入他们里面的“恩典”，如“我们各人蒙恩，都是照基督所量给各人的恩赐”（以弗所书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is "full of grace and truth . . . and of his fulness have all we received, and grace for grace" (John 1:14, 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基督是“充充满满的有恩典有真理……从祂丰满的恩典里我们都领受了，而且恩上加恩”（约翰福音1:14, 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as sin is a powerful principle working within the natural man, inclining him to evil, so at regeneration God’s elect have communicated to their souls Divine grace, which acts as a powerful principle working within them and inclining unto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正如罪是一个在自然人里面作工的强大原则，使他倾向于恶，同样，在重生时，神的选民的灵魂被传递了神的恩典，这恩典作为一个强大的原则在他们里面作工，并使他们倾向于圣洁。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"Grace is nothing else but an introduction of the virtues of God into the soul" (T.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“恩典无非是将神的德性引入灵魂”（托马斯·曼顿）。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Manton).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曼顿）。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principle of grace which is imparted to us at the new birth is what is often termed "the new nature" in the Christian, and is designated "the spirit" because born of the Spirit" (John 3:6); and being spiritual and holy it is opposed by indwelling sin—called "the flesh" (Gal. 5:17)—and that in turn opposes the workings of sin or the lusts ofthe flesh, the one being contrary to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新生时所领受的那个恩典的原则，通常被称为基督徒的“新性情”，并被指定为“灵”，因为是“从圣灵生的”（约翰福音3:6）；并且既是属灵和圣洁的，它就与内住的罪——被称为“肉体”（加拉太书5:17）——相悖，而那反过来又与罪的作为或肉体的私欲相悖，两者彼此相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principle of grace or new nature which is bestowed on the saint is but a creature, and though intrinsically holy it is entirely dependent upon its Author for strength and growth.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赐予圣徒的恩典原则或新性情，不过是一个受造物，虽然本质上是圣洁的，但在力量和成长上完全倚靠其创造主。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thus we must distinguish between the principle of grace and fresh supplies of grace for its invigoration and development.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因此，我们必须区分恩典的原则和为使其活泼和发展而有的新的恩典供应。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may liken the newly-born babe and the young Christian subsequently to a fully-rigged yacht: though its sails be set, it is incapable of movement until a wind blows.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我们可以把新生的婴孩和随后的年轻基督徒比作一艘装备齐全的帆船：虽然它的帆已经张开，但直到有风吹来，它都无法移动。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Christian is responsible to spread his sails and look to God for a breeze from Heaven, but until the wind stirs (John 3:8) he will make no progress.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基督徒有责任张开他的帆，并仰望神赐下从天而来的微风，但直到风起（约翰福音3:8），他都无法前进。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drop the figure and come to the reality, what has just been said receives illustration in the apostolic benediction, wherein Paul so uniformly prayed for the saints, "Grace be unto you and peace from God our Father and the Lord Jesus Christ"; or as Peter expresses it "grace and peace be multiplied unto you," for nothing less than grace "multiplied" will enable any Christian to grow and thrive.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放下比喻，回到现实，刚才所说的在使徒的祝福中得到了例证，保罗在其中总是为圣徒祷告：“愿恩惠、平安，从父神和主耶稣基督归与你们”；或者如彼得所言：“愿恩惠、平安，多多的加给你们”，因为只有“加增”的恩典，才能使任何基督徒成长和兴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distinguish then not only between the eternal good will and favor of God to His people (Eph. 1:4, 5) and the effect or fruit ofit in the actual infusion of His grace (Eph. 4:7) or bestowal of an active principle of holiness, but we must also recognize the difference between that principle and the daily renewing of it (2 Cor. 4:16) or energizings ofit by the influences ofthe Holy Spirit, which we deserve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那么，我们不仅必须区分神对祂子民永恒的美意和恩惠（以弗所书1:4, 5），以及其在实际注入祂的恩典（以弗所书4:7）或赐予一个积极的圣洁原则中的果效或果实，而且我们还必须认识到那个原则与它每日的更新（哥林多后书4:16）或藉着我们不配得的圣灵的影响而有的活力之间的区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that new nature be a spiritual and holy one which disposes its possessor unto the pleasing of God, yet it has no sufficiency in itself to produce the fruits of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虽然那新性情是一个属灵和圣洁的性情，使其拥有者倾向于讨神的喜悦，但它本身没有足够的能力去结出圣洁的果子。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Said the Psalmist "O that my ways were directed to keep thy statutes" (119:5): such a desire proceeded from the principle of grace, but having not the power in itself it needed additional Divine enablement to carry it 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诗人说：“但愿我行事坚定，得以遵守你的律例”（119:5）：这样的渴望源于恩典的原则，但因其自身没有能力，需要额外的神圣能力来实行。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again "Quicken thou me according to thy word" (v. 25): the sparks of grace tinder the ashes of the flesh needed fanning into a blaze.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所以又说：“求你照你的话将我救活”（第25节）：在肉体的灰烬下，恩典的火花需要被扇成火焰。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life of grace can only be carried on by complete dependence upon God and receiving from Him a fresh "supply of the Spirit of Jesus Christ" (Phil. 1:19).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恩典的生命只能靠完全倚靠神，并从祂那里领受新的“耶稣基督之灵的供应”来维持（腓立比书1:19）。</w:t>
      </w:r>
    </w:p>
    <w:p w14:paraId="317DAD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ind w:left="35"/>
        <w:textAlignment w:val="baseline"/>
        <w:rPr>
          <w:rFonts w:hint="eastAsia" w:ascii="微软雅黑" w:hAnsi="微软雅黑" w:eastAsia="微软雅黑" w:cs="微软雅黑"/>
          <w:sz w:val="30"/>
          <w:szCs w:val="30"/>
        </w:rPr>
      </w:pPr>
    </w:p>
    <w:p w14:paraId="354113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ind w:left="35"/>
        <w:textAlignment w:val="baseline"/>
        <w:rPr>
          <w:rFonts w:hint="eastAsia" w:ascii="微软雅黑" w:hAnsi="微软雅黑" w:eastAsia="微软雅黑" w:cs="微软雅黑"/>
          <w:sz w:val="30"/>
          <w:szCs w:val="30"/>
        </w:rPr>
      </w:pPr>
    </w:p>
    <w:p w14:paraId="106CF13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 must depend upon Christ for strength, ability to repent: all evangelical duties are done in His strength.</w:t>
      </w:r>
    </w:p>
    <w:p w14:paraId="35DEE1C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“你们必须倚靠基督得力量、得悔改的能力：一切福音性的责任都是靠祂的力量作成的。</w:t>
      </w:r>
    </w:p>
    <w:p w14:paraId="3B21814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must give us soft hearts, hearts that are repentant; and must teach them by His Spirit before they will repent.</w:t>
      </w:r>
    </w:p>
    <w:p w14:paraId="5737E70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基督必须赐给我们柔软的心，悔改的心；必须藉着祂的灵教导他们，他们才会悔改。</w:t>
      </w:r>
    </w:p>
    <w:p w14:paraId="2831AAD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He smite these rocks, they will yield no water, no tears for sin; except He break these hearts, they will not bleed.</w:t>
      </w:r>
    </w:p>
    <w:p w14:paraId="2E2EF87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除非祂击打这些磐石，否则它们不会流出水来，不会为罪流泪；除非祂破碎这些心，否则它们不会流血。</w:t>
      </w:r>
    </w:p>
    <w:p w14:paraId="4E97EB9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well melt a flint or turn a stone into flesh as repent in our own strength.</w:t>
      </w:r>
    </w:p>
    <w:p w14:paraId="5143588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我们靠自己的力量悔改，就好比融化燧石或将石头变成肉一样。</w:t>
      </w:r>
    </w:p>
    <w:p w14:paraId="381D12C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above the power of nature, nay most contrary to it.</w:t>
      </w:r>
    </w:p>
    <w:p w14:paraId="3D7212A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这远超自然的能力，不但如此，还与它最相悖。</w:t>
      </w:r>
    </w:p>
    <w:p w14:paraId="5095215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hate sin which naturally we love above all?</w:t>
      </w:r>
    </w:p>
    <w:p w14:paraId="4D25ACC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我们怎能恨恶我们本性中最爱的罪呢？</w:t>
      </w:r>
    </w:p>
    <w:p w14:paraId="0C3CFA3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 for that wherein we most delight?</w:t>
      </w:r>
    </w:p>
    <w:p w14:paraId="67FD5E8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为我们最喜爱的事哀哭？</w:t>
      </w:r>
    </w:p>
    <w:p w14:paraId="4AC0DE8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that which is as dear as ourselves?</w:t>
      </w:r>
    </w:p>
    <w:p w14:paraId="102CD0A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舍弃那如同我们自己一样宝贵的东西？</w:t>
      </w:r>
    </w:p>
    <w:p w14:paraId="5B81F53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almighty power of Christ which only can do this: we must rely on, seek to Him, for it—Lam.</w:t>
      </w:r>
    </w:p>
    <w:p w14:paraId="6EB2763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唯有基督全能的大力能做到这一点：我们必须倚靠祂，寻求祂，为此——耶利米哀歌5:21”</w:t>
      </w:r>
    </w:p>
    <w:p w14:paraId="5CAB495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5:21" (David Clarkson, 1670).</w:t>
      </w:r>
    </w:p>
    <w:p w14:paraId="23F554B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（大卫·克拉克森，1670年）。</w:t>
      </w:r>
    </w:p>
    <w:p w14:paraId="5049C0F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just as truly to faith, hope, love, patience—the exercise of any and all of the Christian graces.</w:t>
      </w:r>
    </w:p>
    <w:p w14:paraId="2477A7A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这同样适用于信心、盼望、爱心、忍耐——以及所有基督徒恩典的操练。</w:t>
      </w:r>
    </w:p>
    <w:p w14:paraId="11ACF75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are strengthened with might by the Spirit in our inner man are we enabled to be fruitful branches of the Vine.</w:t>
      </w:r>
    </w:p>
    <w:p w14:paraId="79C3EE1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唯有当我们藉着圣灵，在内在的人里得以刚强时，我们才能成为葡萄树上结果子的枝子。</w:t>
      </w:r>
    </w:p>
    <w:p w14:paraId="049015F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final analysis the spiritual growth of the Christian turns upon the grace which he continues to receive from God, nor is the measure obtained determined by anything in or of us.</w:t>
      </w:r>
    </w:p>
    <w:p w14:paraId="70158F2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归根结底，基督徒的属灵成长取决于他持续从神那里领受的恩典，而所获得的量，并非由我们里面或我们自己的任何东西所决定。</w:t>
      </w:r>
    </w:p>
    <w:p w14:paraId="47CB7D0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be grace, its Author dispenses it according to His own sovereign determination: "It is God which worketh in you both to will and to do of his good pleasure" (Phil. 2:13).</w:t>
      </w:r>
    </w:p>
    <w:p w14:paraId="6B49F8D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既然是恩典，其创始者就按祂自己的主权决定来分赐：“因为你们立志行事，都是神在你们心里运行，为要成就祂的美意”（腓立比书2:13）。</w:t>
      </w:r>
    </w:p>
    <w:p w14:paraId="1833062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giveth the increase" (1 Cor. 3:7): to some an increase of faith and wisdom, to others of love and meekness, to yet others of comfort and peace, to yet others strength and victory—"dividing to every man severally as He will" (1 Cor. 12:11).</w:t>
      </w:r>
    </w:p>
    <w:p w14:paraId="1379C0E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是神“叫他生长”（哥林多前书3:7）：祂赐给一些人信心的增长和智慧，给另一些人爱心和温柔，又给另一些人安慰和平安，再给另一些人力量和胜利——“随己意分给各人”（哥林多前书12:11）。</w:t>
      </w:r>
    </w:p>
    <w:p w14:paraId="593D0B5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concern and co-operation is equally due to enabling grace, for of ourselves we are riot sufficient to think anything as of ourselves: but our sufficiency is of God" (2 Con. 3:5).</w:t>
      </w:r>
    </w:p>
    <w:p w14:paraId="36BA9CD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我们的关切和合作，同样是出于那使人有能力的恩典，因为我们凭自己不能想什么，以为是出于自己；我们所能承担的，乃是出于神”（哥林多后书3:5）。</w:t>
      </w:r>
    </w:p>
    <w:p w14:paraId="61A8B83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good in us is but a stream from the fountain of Divine grace, and naught but an abiding conviction of that fact will keep us both humble and thankful.</w:t>
      </w:r>
    </w:p>
    <w:p w14:paraId="026DCC0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我们里面一切的美善，不过是从神圣恩典泉源流出的一条溪流，唯有对此事实持久的确信，才能使我们既谦卑又感恩。</w:t>
      </w:r>
    </w:p>
    <w:p w14:paraId="1761090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it is who inclines the mind and will unto any good, who illumines our understandings and draws out our affections unto things above.</w:t>
      </w:r>
    </w:p>
    <w:p w14:paraId="01C8793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是神使心思和意志倾向于任何良善，祂光照我们的悟性，并将我们的情感引向天上的事。</w:t>
      </w:r>
    </w:p>
    <w:p w14:paraId="73C6283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means of grace are ineffectual unless God blesses them to us; yet we sin ifwe use then, not.</w:t>
      </w:r>
    </w:p>
    <w:p w14:paraId="5FA4E9A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即使是恩典的途径，除非神祝福它们给我们，否则也是无效的；然而如果我们不使用它们，我们就犯罪了。</w:t>
      </w:r>
    </w:p>
    <w:p w14:paraId="24A338F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turn nosy to the human—accountability-side of this subject: we are required to "grow in grace" (2 Peter 3:18), it is our responsibility to obtain "more grace" (James 4:6) and the fault is entirely ours if we do not, for "the God of all grace" (1 Peter 5:10) is infinitely more willing to give than we are to receive.</w:t>
      </w:r>
    </w:p>
    <w:p w14:paraId="5D65AC1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让我们转向这个主题的人性——责任——方面：我们被要求“在恩典上有长进”（彼得后书3:18），我们有责任获得“更多的恩典”（雅各书4:6），如果我们没有，过错完全在于我们，因为“赐诸般恩典的神”（彼得前书5:10） infinitely（无限地）比我们更愿意施予。</w:t>
      </w:r>
    </w:p>
    <w:p w14:paraId="6BE02A4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plainly exhorted "Ask, and it shall be given you; seek, and ye shall find; knock and it shall be opened unto you" (Matthew 7:7)—where the reference is to our obtaining fresh supplies of grace.</w:t>
      </w:r>
    </w:p>
    <w:p w14:paraId="3FB261F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我们被清楚地劝勉：“你们祈求，就给你们；寻找，就寻见；叩门，就给你们开门”（马太福音7:7）——这里的所指是我们获得新的恩典供应。</w:t>
      </w:r>
    </w:p>
    <w:p w14:paraId="0EA39F8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fatalistic apathy is inculcated there: no sitting still with our hands folded until God "be pleased to revive us.</w:t>
      </w:r>
    </w:p>
    <w:p w14:paraId="1BF295E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那里没有灌输宿命论的冷漠：没有双手合十地坐着，直到神“乐意复兴我们”。</w:t>
      </w:r>
    </w:p>
    <w:p w14:paraId="49A010C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very opposite: a definite "asking," an earnest "seeking," an importunate "knocking," until the needed supply is obtained.</w:t>
      </w:r>
    </w:p>
    <w:p w14:paraId="39B0D41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不，恰恰相反：一个明确的“祈求”，一个恳切的“寻找”，一个不懈的“叩门”，直到获得所需的供应。</w:t>
      </w:r>
    </w:p>
    <w:p w14:paraId="3EEFC8F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expressly bidden to "be strong in the grace that is in Christ Jesus" (2 Tim. 2:1).</w:t>
      </w:r>
    </w:p>
    <w:p w14:paraId="41BC59B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我们被明确吩咐要“在基督耶稣的恩典上刚强起来”（提摩太后书2:1）。</w:t>
      </w:r>
    </w:p>
    <w:p w14:paraId="08E4AB0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freely invited "to come boldly unto the throne of grace, that we may obtain mercy, and find grace to help in time of need" (Heb. 4:16)—pardoning grace, sanctifying grace, persevering grace, as well as grace to faithfully perform the common tasks of life.</w:t>
      </w:r>
    </w:p>
    <w:p w14:paraId="1187151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我们被自由地邀请“坦然无惧的来到施恩的宝座前，为要得怜恤，蒙恩惠作随时的帮助”（希伯来书4:16）——赦罪的恩典、成圣的恩典、恒忍的恩典，以及忠心履行日常任务的恩典。</w:t>
      </w:r>
    </w:p>
    <w:p w14:paraId="68CA9F5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both our privilege and duty to obtain fresh supplies of grace each day.</w:t>
      </w:r>
    </w:p>
    <w:p w14:paraId="32854EE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那么，每天获得新的恩典供应，既是我们的特权，也是我们的责任。</w:t>
      </w:r>
    </w:p>
    <w:p w14:paraId="2F7E98E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apostle "let us have grace (Heb. 12:28).</w:t>
      </w:r>
    </w:p>
    <w:p w14:paraId="653ABC8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使徒说：“我们既得了不能震动的国，就当感恩”（希伯来书12:28）。</w:t>
      </w:r>
    </w:p>
    <w:p w14:paraId="3B81990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note the whole of that verse and observe the five things in it.</w:t>
      </w:r>
    </w:p>
    <w:p w14:paraId="6081B2F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但让我们注意那节经文的全部内容，并观察其中的五件事。</w:t>
      </w:r>
    </w:p>
    <w:p w14:paraId="2BE05D9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[an inference drawn from the context] we receiving a kingdom which cannot be moved [the privilege conferred upon us], let us have grace [the enablement] whereby we may serve God acceptably [the task assigned us] with reverence and godly fear"—the manner of its performance.</w:t>
      </w:r>
    </w:p>
    <w:p w14:paraId="3AE2BB9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“所以[从上下文得出的推论]，我们既得了不能震动的国[赐予我们的特权]，就当感恩[那使我们有能力者]，照神所喜悦的，用虔诚敬畏的心事奉神[分派给我们的任务]”——其履行的方式。</w:t>
      </w:r>
    </w:p>
    <w:p w14:paraId="293F8D9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duty as serving God acceptably we cannot possibly perform without special Divine assistance.</w:t>
      </w:r>
    </w:p>
    <w:p w14:paraId="3747A63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像蒙神悦纳地事奉神这样的责任，没有特别的神圣帮助，我们根本无法履行。</w:t>
      </w:r>
    </w:p>
    <w:p w14:paraId="2C91C2D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assistance or strength is to be definitely, diligently, constantly sought by us.</w:t>
      </w:r>
    </w:p>
    <w:p w14:paraId="1593B48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那种帮助或力量，应当被我们明确地、勤奋地、持续地寻求。</w:t>
      </w:r>
    </w:p>
    <w:p w14:paraId="514C516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quote from John Owen on this verse—who is one of the very last to be accused of having a legalistic spirit: "to have an increase of this grace as unto its degrees and measures and to keep in exercise in all the duties of the service of God, is a duty required of believers by virtue of all the Gospel privileges which they receive from God.</w:t>
      </w:r>
    </w:p>
    <w:p w14:paraId="0213B11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引用约翰·欧文（John Owen）对这节经文的评论——他是一位最不可能被指责有律法主义精神的人：“在恩典的程度上和量度上有所增长，并在事奉神的一切责任中操练，是信徒因着他们从神所领受的一切福音特权而被要求的一项责任。</w:t>
      </w:r>
    </w:p>
    <w:p w14:paraId="138020B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herein consists that revenue of glory which on their account He expecteth and requireth."</w:t>
      </w:r>
    </w:p>
    <w:p w14:paraId="13A345D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因为这构成了祂因他们而期望和要求的荣耀收入。”</w:t>
      </w:r>
    </w:p>
    <w:p w14:paraId="2B52461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so many hyper-Calvinists have got so far away from that holy balance.</w:t>
      </w:r>
    </w:p>
    <w:p w14:paraId="675DFAB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唉，如此多的极端加尔文主义者，已经离那圣洁的平衡如此之远了。</w:t>
      </w:r>
    </w:p>
    <w:p w14:paraId="06AC60E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the obtaining fresh supplies of grace we need, first, to cultivate a sense of our own weakness, sinfulness, and insufficiency, fighting against every uprising of pride and self-confidence.</w:t>
      </w:r>
    </w:p>
    <w:p w14:paraId="048DB91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为了获得新的恩典供应，我们首先需要培养一种对自己软弱、罪性和不足的感觉，与一切骄傲和自信的兴起作斗争。</w:t>
      </w:r>
    </w:p>
    <w:p w14:paraId="6E0F623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need to be more diligent in using the grace we already have, remembering that the one who traded with his talents was he to whom additional ones were entrusted.</w:t>
      </w:r>
    </w:p>
    <w:p w14:paraId="16E4AC7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其次，我们需要更勤奋地使用我们已有的恩典，记住那个用他的才干去经营的人，正是被托付了更多才干的人。</w:t>
      </w:r>
    </w:p>
    <w:p w14:paraId="41066A8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need to supplicate God for the same: since Christ has taught us to ask our Father for our daily bread, how much more do we need to ask Him for daily grace.</w:t>
      </w:r>
    </w:p>
    <w:p w14:paraId="798AFAE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第三，我们需要为此向神祈求：既然基督已教导我们向我们的父求日用的饮食，我们岂不更需要向祂求日用的恩典吗？</w:t>
      </w:r>
    </w:p>
    <w:p w14:paraId="47E6458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mediatorial fulness of grace in Christ for His people, and it is their privilege and duty to draw upon Him for the same.</w:t>
      </w:r>
    </w:p>
    <w:p w14:paraId="4E4D972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在基督里，有为祂子民预备的中保丰满的恩典，他们的特权和责任就是从中支取。</w:t>
      </w:r>
    </w:p>
    <w:p w14:paraId="41F5E7B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come boldly [freely and confidently] unto the throne of grace": the verb is not in the aorist but the present tense, signifying a continuous coming—form the habit of so doing.</w:t>
      </w:r>
    </w:p>
    <w:p w14:paraId="78A29BC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“所以我们只管坦然无惧的[自由地、有信心地]来到施恩的宝座前”：动词不是不定过去时，而是现在时，表示一个持续的来——养成这样做的习惯。</w:t>
      </w:r>
    </w:p>
    <w:p w14:paraId="42C1530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our privilege and duty to come, and to come "boldly."</w:t>
      </w:r>
    </w:p>
    <w:p w14:paraId="2211DBF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来，并且“坦然无惧”地来，既是我们的特权，也是我们的责任。</w:t>
      </w:r>
    </w:p>
    <w:p w14:paraId="74E47C9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did not say none may come except they do so confidently: rather is he showing (from considerations in the context) how we should come.</w:t>
      </w:r>
    </w:p>
    <w:p w14:paraId="52D093F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使徒并非说，除非有信心地来，否则谁也不可来：他反倒是（从上下文的考虑）在指示我们应当如何来。</w:t>
      </w:r>
    </w:p>
    <w:p w14:paraId="2E703C0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come with boldness, then let us come asking for it.</w:t>
      </w:r>
    </w:p>
    <w:p w14:paraId="6363479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如果我们不能坦然无惧地来，那么就让我们来祈求坦然无惧。</w:t>
      </w:r>
    </w:p>
    <w:p w14:paraId="4A13317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advance nothing but the most idle and worthless excuses for our non-compliance with the blessed invitation of Hebrews 4:16 and our failure to "find grace to help in lime of need," yea, so pointless and vain are those excuses it would be a waste of time to name and refute them.</w:t>
      </w:r>
    </w:p>
    <w:p w14:paraId="2601C2D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不遵从希伯来书4:16那蒙福的邀请，以及我们未能“得怜恤，蒙恩惠作随时的帮助”，我们只能提出最懒惰和无价值的借口，是的，那些借口是如此毫无意义和徒劳，以至于点名和反驳它们都将是浪费时间。</w:t>
      </w:r>
    </w:p>
    <w:p w14:paraId="45073D1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traced them back to their source, little as we may suspect it, it would be found that those excuses issue from a sense of self-sufficiency, as is clearly implied by those words "God resisteth the proud, but giveth grace unto the humble" (James 4:6).</w:t>
      </w:r>
    </w:p>
    <w:p w14:paraId="1CB7D16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如果我们追溯它们的根源，虽然我们可能很少怀疑，但我们会发现，那些借口源于一种自足感，正如那句话所清楚暗示的：“神阻挡骄傲的人，赐恩给谦卑的人”（雅各书4:6）。</w:t>
      </w:r>
    </w:p>
    <w:p w14:paraId="4E1F647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to me, to you, let him take hold of my strength" (Isa. 27:5); and again, "seek the Lord and his strength" (1 Chron. 16:11).</w:t>
      </w:r>
    </w:p>
    <w:p w14:paraId="0BD3BD5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神对我说，对你说：“让他持定我的能力”（以赛亚书27:5）；又说：“当寻求耶和华和祂的能力”（历代志上16:11）。</w:t>
      </w:r>
    </w:p>
    <w:p w14:paraId="35633BD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come before Him with the prayer "Now therefore O God strengthen my heart" (Neh. 6:9), pleading His promise "I will strengthen thee, yea, I will help thee" (Isa. 41:10).</w:t>
      </w:r>
    </w:p>
    <w:p w14:paraId="1166162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因此，我们应当带着祷告来到祂面前：“神啊，现在求你坚固我的心”（尼希米记6:9），并祈求祂的应许：“我必坚固你，我必帮助你”（以赛亚书41:10）。</w:t>
      </w:r>
    </w:p>
    <w:p w14:paraId="56D4FD5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earlier paragraph we quoted the words "thy God hath commanded thy strength," yet so far from the Psalmist feeling that relieved him of all responsibility in the matter, he cried "strengthen, O God, that which thou hast wrought for us" (68:28).</w:t>
      </w:r>
    </w:p>
    <w:p w14:paraId="7974DA3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在前面的一段中，我们引用了“你的神已经命定你的能力”这句话，然而诗人非但没有觉得这使他在这件事上免除了任何责任，反而呼喊说：“神啊，求你坚固你为我们所成的事”（68:28）。</w:t>
      </w:r>
    </w:p>
    <w:p w14:paraId="01AE22F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show how that I Corinthians 15:10 reveals the meeting point between the Divine operations of grace and our improvement of the same.</w:t>
      </w:r>
    </w:p>
    <w:p w14:paraId="27DF69A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现在让我们来看看，哥林多前书15:10如何揭示了神恩典的作为与我们对其增进之间的交汇点。</w:t>
      </w:r>
    </w:p>
    <w:p w14:paraId="4FA3190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the grace of God I am what I am"—a brand plucked out of the fire, a new creature in Christ Jesus.</w:t>
      </w:r>
    </w:p>
    <w:p w14:paraId="6E003B3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首先，“我今日成了何等人，是蒙神的恩才成的”——一根从火中抽出来的柴，一个在基督耶稣里的新造的人。</w:t>
      </w:r>
    </w:p>
    <w:p w14:paraId="636484E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"and the grace which was bestowed upon me was not in vain (contrast 2 Cor. 6:1), but I labored more abundantly than they all": so far from grace encouraging unto listlessness, it stirred up to earnest endeavor and the improving of the same, so that the apostle was conscious of and shrank not from affirming his own diligence and zeal, Third, "yet not I but the grace of God which was with me": he disowns any credit to himself, but gives all the glory to God.</w:t>
      </w:r>
    </w:p>
    <w:p w14:paraId="594EE59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所赐我的恩，不是徒然的（对比哥林多后书6:1），我比众使徒格外劳苦”：恩典非但没有鼓励人懒散，反而激发人热切努力并增进它，以至于使徒意识到并毫不畏缩地肯定他自己的勤奋和热心。第三，“这原不是我，乃是神的恩与我同在”：他不把任何功劳归于自己，而是将一切荣耀归于神。</w:t>
      </w:r>
    </w:p>
    <w:p w14:paraId="08502C8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bounden duty to use the grace God has bestowed upon us, stirring up and exercising that holy principle, yet this is not to puff us up.</w:t>
      </w:r>
    </w:p>
    <w:p w14:paraId="5783CB7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我们的本分是使用神所赐给我们的恩典，激发并操练那个圣洁的原则，但这并不是要使我们自高自大。</w:t>
      </w:r>
    </w:p>
    <w:p w14:paraId="25CBD44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said again, "Whereunto I also labor, striving according to his working, which worketh in me mightily" (Col. 1:29)—he took no praise unto himself, but humbly ascribed what he had done entirely unto the Lord.</w:t>
      </w:r>
    </w:p>
    <w:p w14:paraId="276C56E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正如使徒再次说的：“我也为此劳苦，照着祂在我里面运用的大能，尽心竭力”（歌罗西书1:29）——他不为自己取任何赞美，而是谦卑地将他所作的一切完全归于主。</w:t>
      </w:r>
    </w:p>
    <w:p w14:paraId="74EC068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thus grace is given the Christian to make use of, to labor with—in striving against sin, resisting the Devil, running in the way of God’s commandments; yet in so laboring, lie must be mindful of the Source of his spiritual energy.</w:t>
      </w:r>
    </w:p>
    <w:p w14:paraId="4161A3B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第四，因此，恩典是赐给基督徒去使用、去劳苦的——在与罪作斗争、抵挡魔鬼、遵行神命令的道路上奔跑时；然而在如此劳苦中，他必须谨记他属灵能力的源头。</w:t>
      </w:r>
    </w:p>
    <w:p w14:paraId="5D4B491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only work out what God has wrought in us (Phil. 2:12, 13), but remember it is our duty to "work out."</w:t>
      </w:r>
    </w:p>
    <w:p w14:paraId="1784BD7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我们只能作出神在我们里面所作成的（腓立比书2:12, 13），但要记住，我们的责任是“作出”。</w:t>
      </w:r>
    </w:p>
    <w:p w14:paraId="2FBBA47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the Christian’s responsibility to seek and obtain more grace for himself, but it is also his duty to stimulate and increase the grace of his brethren.</w:t>
      </w:r>
    </w:p>
    <w:p w14:paraId="5675AC1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不仅基督徒有责任为自己寻求和获得更多的恩典，他也有责任激励和增长他弟兄的恩典。</w:t>
      </w:r>
    </w:p>
    <w:p w14:paraId="0DF22D5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Re-read that sentence and let it startle you out of your lethargy and self-complacency.</w:t>
      </w:r>
    </w:p>
    <w:p w14:paraId="3F01C55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重读那句话，让它把你从你的昏睡和自满中惊醒。</w:t>
      </w:r>
    </w:p>
    <w:p w14:paraId="20DB045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avail to reply, I cannot increase my own stock of grace, let alone that of another.</w:t>
      </w:r>
    </w:p>
    <w:p w14:paraId="48B6134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回答说，我无法增加我自己的恩典存量，更不用说别人的了，这毫无用处。</w:t>
      </w:r>
    </w:p>
    <w:p w14:paraId="76001EC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plain on this point: "Let no corrupt communication proceed out of your mouth; but that which is good to the use of edifying, that it may minister grace unto the hearers" (Eph. 4:29)—note well that verse is addressed not specially to the ministers ofthe gospel, but the rank and file of God’s people.</w:t>
      </w:r>
    </w:p>
    <w:p w14:paraId="20E3520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圣经在这一点上是清楚的：“污秽的言语，一句不可出口；只要随事说造就人的好话，叫听见的人得益处”（以弗所书4:29）——请注意，这节经文并非特别针对福音的传道人，而是针对神子民的普通大众。</w:t>
      </w:r>
    </w:p>
    <w:p w14:paraId="4675810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you may, you ought to be a helper, a strengthener, a builder up of your fellow saints.</w:t>
      </w:r>
    </w:p>
    <w:p w14:paraId="09628D8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是的，你可以，你应当成为你圣徒同伴的帮助者、坚固者、建造者。</w:t>
      </w:r>
    </w:p>
    <w:p w14:paraId="2904A51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Crumbling about your lot, groaning over your state, will not be any stimulus to them: rather will it depress and foster unbelief.</w:t>
      </w:r>
    </w:p>
    <w:p w14:paraId="43AEE27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抱怨你的命运，呻吟你的光景，对他们不会有任何激励：反倒会使他们沮丧，并滋生不信。</w:t>
      </w:r>
    </w:p>
    <w:p w14:paraId="560B0F3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speak of the faithfulness of God, bear to testimony to sufficiency of Christ, recount his goodness and mercy to you, quote His promises, then will your hearers experience the truth of that proverb "Iron sharpeneth iron: so a man sharpeneth the countenance of his friend" (27:17).</w:t>
      </w:r>
    </w:p>
    <w:p w14:paraId="043F852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但如果你说到神的信实，见证基督的充足，述说祂对你的良善和怜悯，引用祂的应许，那么你的听众就会经历那句箴言的真理：“铁磨铁，磨出刃来；朋友相感，也是如此”（27:17）。</w:t>
      </w:r>
    </w:p>
    <w:p w14:paraId="5F89FE5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1E33DE8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4885242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been said that "Everything depends upon a right beginning."</w:t>
      </w:r>
    </w:p>
    <w:p w14:paraId="2B184B4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人们常说：“万事开头难。”</w:t>
      </w:r>
    </w:p>
    <w:p w14:paraId="229C54A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considerable force in that adage: if the foundation be faulty, the superstructure is certain to be insecure; if we take the wrong turn when starting out on a journey, the desired destination will not be reached— unless the error be corrected.</w:t>
      </w:r>
    </w:p>
    <w:p w14:paraId="7F574E0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那句格言有相当大的说服力：如果根基有误，上层建筑必然不稳固；如果我们在旅途开始时走错了方向，就无法到达期望的目的地——除非错误被纠正。</w:t>
      </w:r>
    </w:p>
    <w:p w14:paraId="025AB02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of vital importance for the professing Christian, to measure himself by the unerring standard of God’s Word and make sure that his conversion was a sound one, and that his house is being built upon the rock and not upon the sand.</w:t>
      </w:r>
    </w:p>
    <w:p w14:paraId="5A0ACEE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对宣信的基督徒来说，用神无误的圣言来衡量自己，并确保他的归信是健全的，他的房子是建在磐石上而不是沙土上，这确实至关重要。</w:t>
      </w:r>
    </w:p>
    <w:p w14:paraId="043F238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are deceived, fatally deceived at this vital point: "there is a generation that are pure in their own eyes, and yet is not washed from their filthiness" (Prov. 30:12).</w:t>
      </w:r>
    </w:p>
    <w:p w14:paraId="570CA00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许多人，在这个关键点上被欺骗，致命地被欺骗：“有一代人，自以为清洁，却没有洗去自己的污秽”（箴言30:12）。</w:t>
      </w:r>
    </w:p>
    <w:p w14:paraId="1FFB53B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God’s children expressly bidden "Examine yourselves, whether ye be in the faith: prove your ownselves" (2 Cor. 13:5).</w:t>
      </w:r>
    </w:p>
    <w:p w14:paraId="18D9541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因此，神的儿女被明确地吩咐：“你们总要自己省察有信心没有，也要自己试验”（哥林多后书13:5）。</w:t>
      </w:r>
    </w:p>
    <w:p w14:paraId="7D3383F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to be done in any half-hearted way: "give diligence to make your calling and election sure" (2 Peter 1:10) is our bounden duty.</w:t>
      </w:r>
    </w:p>
    <w:p w14:paraId="53EEA8B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这也不应半心半意地去做：“所以弟兄们，应当更加殷勤，使你们所蒙的恩召和拣选坚定不移”（彼得后书1:10）是我们的本分。</w:t>
      </w:r>
    </w:p>
    <w:p w14:paraId="05D50EB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all things": take nothing for granted, give not yourself the benefit of any doubt, but verify your profession and certify your conversion, rest not satisfied until you have clear and reliable evidence that you are indeed a new creature in Christ Jesus.</w:t>
      </w:r>
    </w:p>
    <w:p w14:paraId="0BAD6D4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“凡事察验”：不要想当然，不要给自己任何怀疑的余地，而是要验证你的信仰告白，证实你的归信，直到你有清楚可靠的证据，证明你确实是在基督耶稣里的新造的人，才可安息。</w:t>
      </w:r>
    </w:p>
    <w:p w14:paraId="30AE6C1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heed the exhortation that follows: "Prove all things, hold fast that which is good" (1 Thess. 5:21).</w:t>
      </w:r>
    </w:p>
    <w:p w14:paraId="670419A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然后，要听从接下来的劝勉：“凡事察验，善美的要持守”（帖撒罗尼迦前书5:21）。</w:t>
      </w:r>
    </w:p>
    <w:p w14:paraId="1945144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 needless caution, but one which it is incumbent upon us to take to heart.</w:t>
      </w:r>
    </w:p>
    <w:p w14:paraId="1C4F2E0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那并非不必要的谨慎，而是我们必须铭记在心的。</w:t>
      </w:r>
    </w:p>
    <w:p w14:paraId="7265CB7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still within you which is opposed to the truth, yea, which loves a lie.</w:t>
      </w:r>
    </w:p>
    <w:p w14:paraId="041DE80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你里面仍然有与真理相悖的东西，是的，有喜爱谎言的东西。</w:t>
      </w:r>
    </w:p>
    <w:p w14:paraId="1B902F2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you will encounter fierce opposition from without and be tempted to forsake the stand you have taken.</w:t>
      </w:r>
    </w:p>
    <w:p w14:paraId="19AD296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此外，你将遇到来自外部的激烈反对，并被试探放弃你所采取的立场。</w:t>
      </w:r>
    </w:p>
    <w:p w14:paraId="300D1A4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subtle still will be the evil example oflax professors, who still laugh at your strictness and seek to drag you down to their level.</w:t>
      </w:r>
    </w:p>
    <w:p w14:paraId="0C497ED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更诡诈的，将是那些松懈的宣信者的邪恶榜样，他们仍然嘲笑你的严谨，并试图把你拉低到他们的水平。</w:t>
      </w:r>
    </w:p>
    <w:p w14:paraId="2D5ACB1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and other reasons "We ought to give the more earnest heed to the things which we have heard, lest at any time ye should let them slip" (Heb. 2:1)—the "at any time" intimates we must constantly be out our guard against such a calamity.</w:t>
      </w:r>
    </w:p>
    <w:p w14:paraId="63E853B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因此和其他原因，“我们当越发郑重所听见的道理，恐怕我们随流失去”（希伯来书2:1）——“随时”一词暗示我们必须时刻警惕，以防这样的灾难。</w:t>
      </w:r>
    </w:p>
    <w:p w14:paraId="62640E3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hold fast the profession of our faith without wavering, for he us faithful that promised" (Heb. 10:23), and therefore we should be faithful in performing.</w:t>
      </w:r>
    </w:p>
    <w:p w14:paraId="7B911FD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“也要坚守我们所承认的指望，不至摇动，因为那应许我们的是信实的”（希伯来书10:23），因此我们应当忠心地履行。</w:t>
      </w:r>
    </w:p>
    <w:p w14:paraId="4BA2830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that you hide not your light under a bushel.</w:t>
      </w:r>
    </w:p>
    <w:p w14:paraId="168CF4E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务要使你们的光不被斗所遮蔽。</w:t>
      </w:r>
    </w:p>
    <w:p w14:paraId="2148483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ashamed of your Christian uniform, but wear it on all occasions.</w:t>
      </w:r>
    </w:p>
    <w:p w14:paraId="0F8C8A7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不要为你的基督徒制服感到羞耻，而要在所有场合都穿着它。</w:t>
      </w:r>
    </w:p>
    <w:p w14:paraId="1E21B69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light so shine before men that they may see your good works.</w:t>
      </w:r>
    </w:p>
    <w:p w14:paraId="383D3D7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你们的光也当这样照在人前，叫他们看见你们的好行为。</w:t>
      </w:r>
    </w:p>
    <w:p w14:paraId="199F0AF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 compromiser and temporizer, but out and out for Christ.</w:t>
      </w:r>
    </w:p>
    <w:p w14:paraId="4E3707F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不要作一个妥协者和拖延者，而要彻底地为基督。</w:t>
      </w:r>
    </w:p>
    <w:p w14:paraId="69AC0A2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therefore how thou hast received and heard, and hold fast" (Rev. 3:3) If your conversion was a saving one you received that which was infinitely more precious than silver and gold: then prize it as such and cling tenaciously to it.</w:t>
      </w:r>
    </w:p>
    <w:p w14:paraId="3C80F84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“所以要回想你是怎样领受，怎样听见的，又要遵守”（启示录3:3）。如果你的归信是得救的归信，你所领受的，就比金银更宝贵：那么就要如此珍视它，并坚韧地持守它。</w:t>
      </w:r>
    </w:p>
    <w:p w14:paraId="50EF15D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the things of God in your memory by frequent meditation thereon, keep them warm in your affections and inviolate in your conscience.</w:t>
      </w:r>
    </w:p>
    <w:p w14:paraId="586D1C0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藉着常常默想，将神的事物牢记在心，在你的情感中保持温暖，在你的良心中保持不可侵犯。</w:t>
      </w:r>
    </w:p>
    <w:p w14:paraId="2FC7973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that which thou hast, that no man take thy crown" (Rev. 3:11).</w:t>
      </w:r>
    </w:p>
    <w:p w14:paraId="3A999B2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“你要持守你所有的，免得人夺去你的冠冕”（启示录3:11）。</w:t>
      </w:r>
    </w:p>
    <w:p w14:paraId="3C53219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by grace bought the truth, see to it that you "sell it not" (Prov. 23:23): be unflinching in your maintenance of it and unswerving in your devotedness to Christ and what He has entrusted to you.</w:t>
      </w:r>
    </w:p>
    <w:p w14:paraId="12807E5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如果你已藉着恩典买了真理，务要“不可卖”（箴言23:23）：在持守它上要坚定不移，在对基督和你所托付之事上要矢志不渝。</w:t>
      </w:r>
    </w:p>
    <w:p w14:paraId="272B92A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not only necessary that we begin aright, but it is equally essential that we continue right: "If ye continue in my word then are ye my disciples indeed" (John 8:31).</w:t>
      </w:r>
    </w:p>
    <w:p w14:paraId="3394CBE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因此，不仅我们必须正确地开始，同样重要的是我们必须正确地继续：“你们若常常遵守我的道，就真是我的门徒了”（约翰福音8:31）。</w:t>
      </w:r>
    </w:p>
    <w:p w14:paraId="5C16011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persevering attendance on Christ’s instructions is the best proof of the reality of our profession.</w:t>
      </w:r>
    </w:p>
    <w:p w14:paraId="714E843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持之以恒地遵守基督的教导，是我们信仰告白真实性的最好证明。</w:t>
      </w:r>
    </w:p>
    <w:p w14:paraId="2EC36C2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a steady faith in the person and work of Christ, a firm reliance on His promises, and regular obedience to His precepts—notwithstanding all opposition from the flesh, the world, and the Devil—do we approve ourselves to be His genuine disciples.</w:t>
      </w:r>
    </w:p>
    <w:p w14:paraId="0042F99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唯有藉着对基督位格和工作的坚定信心、对祂应许的坚固信靠，以及对祂训词的经常顺服——尽管有来自肉体、世界和魔鬼的一切反对——我们才证明自己是祂真正的门徒。</w:t>
      </w:r>
    </w:p>
    <w:p w14:paraId="08339FA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hath loved me, so have I loved you: continue ye in my love" (John 15:9)—continue in the believing enjoyment of it.</w:t>
      </w:r>
    </w:p>
    <w:p w14:paraId="33E03A8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“我爱你们，正如父爱我一样，你们要常在我的爱里”（约翰福音15:9）——继续在信心中享受它。</w:t>
      </w:r>
    </w:p>
    <w:p w14:paraId="11B74E7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that to be accomplished?</w:t>
      </w:r>
    </w:p>
    <w:p w14:paraId="7B062F0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那要如何成就呢？</w:t>
      </w:r>
    </w:p>
    <w:p w14:paraId="702D1FD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by refraining from those things which would grieve that love, by doing those things which conduce to a fuller manifestation thereof.</w:t>
      </w:r>
    </w:p>
    <w:p w14:paraId="655DEE6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藉着戒绝那些会使那爱担忧的事物，藉着行那些有助于其更充分彰显的事物。</w:t>
      </w:r>
    </w:p>
    <w:p w14:paraId="0BFE5CD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such counsel in the least degree "legalistic," as our Lord’s very next words show: "If ye keep my commandments ye shall abide in my love, even as I have kept my Father’s commandments and abide in his love" (v. 10).</w:t>
      </w:r>
    </w:p>
    <w:p w14:paraId="3DFE670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这样的忠告丝毫没有“律法主义”的意味，正如我们主接下来的话所显示的：“你们若遵守我的命令，就常在我的爱里；正如我遵守了我父的命令，常在祂的爱里”（第10节）。</w:t>
      </w:r>
    </w:p>
    <w:p w14:paraId="0A5E903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true that if a soul has been regenerated by the Spirit of God that he will "hold on his way," yet it is equally true that holding our way is the evidence or proof of our regeneration, and that if we do not so, then we only deceive ourselves if we suppose we are regenerated.</w:t>
      </w:r>
    </w:p>
    <w:p w14:paraId="4B82037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诚然，如果一个灵魂已被神的灵重生，他就会“持守他的道路”，然而同样真实的是，持守我们的道路是我们重生的证据或证明，如果我们不这样做，那么如果我们以为自己重生了，我们只是在欺骗自己。</w:t>
      </w:r>
    </w:p>
    <w:p w14:paraId="0DDB0CC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God has promised to "perform" or "complete" the good work which He has begun in any of His people does not render it needless for them to perform and complete the work which He has assigned them.</w:t>
      </w:r>
    </w:p>
    <w:p w14:paraId="4C7EE2D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神已应许要“成全”或“完成”祂在祂任何子民身上所开始的善工，这事实并不使他们无需履行和完成祂所分派给他们的工作。</w:t>
      </w:r>
    </w:p>
    <w:p w14:paraId="6DB8163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did the apostles think or act.</w:t>
      </w:r>
    </w:p>
    <w:p w14:paraId="3B34299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使徒们并非如此思想或行事。</w:t>
      </w:r>
    </w:p>
    <w:p w14:paraId="1391042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Barnabas spake to their followers "persuading them to continue in the grace of God" (Acts 13:43), which we understand to signify that they exhorted them not to be discouraged by the opposition they meet with from the ungodly, nor allow the ragings of indwelling sin to becloud their apprehension of the Divine favor, but rather to go on counting upon the superabounding of God’s grace and for them to more and more prove its sufficiency.</w:t>
      </w:r>
    </w:p>
    <w:p w14:paraId="440BA35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巴拿巴对他们的跟随者说话，“劝他们恒久在神的恩中”（使徒行传13:43），我们理解这意指，他们劝勉他们不要因遇到不敬虔之人的反对而灰心，也不要容许内住罪的肆虐遮蔽他们对神恩惠的领会，反倒要继续指望神恩典的丰盛，并越来越多地证明其充足。</w:t>
      </w:r>
    </w:p>
    <w:p w14:paraId="79194E6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 find those same apostles going on to other places "Confirming the souls ofthe disciples and exhorting then, to continue in the faith, and that we must through much tribulation enter into the kingdom of God" (Acts 14:22).</w:t>
      </w:r>
    </w:p>
    <w:p w14:paraId="46AC5B5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同样，我们也发现那些同样的使徒到其他地方去，“坚固门徒的心，劝他们恒守所信的道，又说，我们进入神的国，必须经历许多艰难”（使徒行传14:22）。</w:t>
      </w:r>
    </w:p>
    <w:p w14:paraId="15B7530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far were they from believing in the mechanical idea of "once saved, always saved," which is now so rife.</w:t>
      </w:r>
    </w:p>
    <w:p w14:paraId="79F1273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他们远非相信现在如此流行的“一次得救，永远得救”的机械观念。</w:t>
      </w:r>
    </w:p>
    <w:p w14:paraId="6DB0CE7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insisted on the needs-be for the discharge of the Christian’s responsibility and were faithful in warning him of both the difficulties and perils of the path he must steadfastly pursue if he was to enter Heaven.</w:t>
      </w:r>
    </w:p>
    <w:p w14:paraId="75A8719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他们坚持基督徒履行责任的必要性，并忠心地警告他，如果他要进入天堂，他必须坚定地走那条充满困难和危险的道路。</w:t>
      </w:r>
    </w:p>
    <w:p w14:paraId="7967F3A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hesitated not to say unto the saints that they would be presented unblameable and unreprovable in God’s sight "if ye continue in the faith grounded and settled, and not moved away front the hope of the gospel" (Col. 1:23).</w:t>
      </w:r>
    </w:p>
    <w:p w14:paraId="16D48A2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是的，他们毫不犹豫地对圣徒说，他们将在神面前被呈现为无瑕疵、无可责备的，“只要你们在所信的道上恒心，根基稳固，坚定不移，不至被引动失去福音的盼望”（歌罗西书1:23）。</w:t>
      </w:r>
    </w:p>
    <w:p w14:paraId="2EAB651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they exhorted them "Continue in prayer and watch in the same with thanksgiving" (Col. 4:2)—watch against disinclination to prayer, be not discouraged if the answer be delayed, be persistent and importunate, be thankful for past and present mercies and expectant of future ones.</w:t>
      </w:r>
    </w:p>
    <w:p w14:paraId="64DC2D1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同样，他们也劝勉他们：“你们要恒切祷告，在此儆醒感恩”（歌罗西书4:2）——警惕不愿祷告的倾向，不要因答案迟延而灰心，要持之以恒、切切祈求，为过去和现在的怜悯感恩，并期待未来的怜悯。</w:t>
      </w:r>
    </w:p>
    <w:p w14:paraId="7BC3781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then is to continue along the same lines as he began.</w:t>
      </w:r>
    </w:p>
    <w:p w14:paraId="24C9475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那么，基督徒应当沿着他开始的同一路线继续前行。</w:t>
      </w:r>
    </w:p>
    <w:p w14:paraId="6CBA2D9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 have received Christ Jesus the Lord, so walk ye in him" (Col. 2:6).</w:t>
      </w:r>
    </w:p>
    <w:p w14:paraId="40BAE31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“你们既然接受了主基督耶稣，就当遵祂而行”（歌罗西书2:6）。</w:t>
      </w:r>
    </w:p>
    <w:p w14:paraId="3C56C85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where the emphasis is placed: it is not "Christ Jesus the Saviour" or "Redeemer" but "Christ Jesus the Lord."</w:t>
      </w:r>
    </w:p>
    <w:p w14:paraId="211BB61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请仔细注意重点放在哪里：不是“救主”或“救赎主”基督耶稣，而是“主”基督耶稣。</w:t>
      </w:r>
    </w:p>
    <w:p w14:paraId="6949976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receive Christ Jesus as "the Lord" it was necessary for you to forsake all that was opposed to him (Isa. 55:7); continue thus and "not turn again to folly" (Ps. 85:8).</w:t>
      </w:r>
    </w:p>
    <w:p w14:paraId="0E4864C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为了接受基督耶稣为“主”，你必须离弃一切与祂相悖的事物（以赛亚书55:7）；要继续如此，并且“不再转去行愚昧的事”（诗篇85:8）。</w:t>
      </w:r>
    </w:p>
    <w:p w14:paraId="3433310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required that you throw down the weapons of your warfare against Him and be reconciled to Him: then take them not up again, and "keep thyself from idols" (1 John 5:20).</w:t>
      </w:r>
    </w:p>
    <w:p w14:paraId="3CF693E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你被要求放下你与祂争战的武器，与祂和好：那么就不要再拿起它们，并且“保守自己远离偶像”（约翰一书5:21）。</w:t>
      </w:r>
    </w:p>
    <w:p w14:paraId="254A73F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surrendering yourself to His righteous claims and giving to Him the throne of your heart: then suffer not "other lords to have dominion over you" (Isa. 26:13), but "yield yourself unto God as one that is alive from the dead" (Rom. 6:13).</w:t>
      </w:r>
    </w:p>
    <w:p w14:paraId="0835A21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藉着将你自己降服于祂公义的要求，并将你心的宝座交给祂：那么就不要容“别的主辖管你”（以赛亚书26:13），而要“将自己献给神，像从死里复活的人一样”（罗马书6:13）。</w:t>
      </w:r>
    </w:p>
    <w:p w14:paraId="331162F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Romaine pointed out, "He must be received always as He was received once."</w:t>
      </w:r>
    </w:p>
    <w:p w14:paraId="74D7721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正如罗曼（Romaine）所指出的：“祂必须永远像祂被初次接受时那样被接受。”</w:t>
      </w:r>
    </w:p>
    <w:p w14:paraId="349467B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change of Object and there must be no change in us.</w:t>
      </w:r>
    </w:p>
    <w:p w14:paraId="2EE105C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对象没有改变，我们里面也必须没有改变。</w:t>
      </w:r>
    </w:p>
    <w:p w14:paraId="2C1608F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willing, yea glad for Him to rule over you.</w:t>
      </w:r>
    </w:p>
    <w:p w14:paraId="32C4BD3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要甘心，是的，要乐意让祂统治你。</w:t>
      </w:r>
    </w:p>
    <w:p w14:paraId="64941AD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take note now of another word in that important verse: "As ye have received Christ Jesus the Lord, so walk ye in him."</w:t>
      </w:r>
    </w:p>
    <w:p w14:paraId="0ECFBF5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但现在让我们注意那节重要经文中的另一个词：“你们既然接受了主基督耶稣，就当遵祂而行。”</w:t>
      </w:r>
    </w:p>
    <w:p w14:paraId="5D3C7FC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in so many passages in the Epistles, the Christian life is likened unto a "walk," which denotes action, movement in a forward direction.</w:t>
      </w:r>
    </w:p>
    <w:p w14:paraId="3DA6AAD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在这里，如同在书信中许多经文一样，基督徒的生命被比作“行”，这表示行动、向前的运动。</w:t>
      </w:r>
    </w:p>
    <w:p w14:paraId="2F524EE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only required to "hold fast" what we have and to "continue" as we began, but we must advance and make steady progress.</w:t>
      </w:r>
    </w:p>
    <w:p w14:paraId="58C548C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我们不仅被要求“持守”我们所拥有的，并“继续”我们开始的方式，而且我们必须前进并取得稳步的进步。</w:t>
      </w:r>
    </w:p>
    <w:p w14:paraId="5D38773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"narrow way" has to be traversed if Life is to be entered into.</w:t>
      </w:r>
    </w:p>
    <w:p w14:paraId="2ECF443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如果要进入生命，就必须走“窄路”。</w:t>
      </w:r>
    </w:p>
    <w:p w14:paraId="1B86FD9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to be a forgetting of those things which are behind (no complacent contentment with any previous attainment) and a "reaching forth unto those things which are before," pressing "toward the mark for the prize of the high calling of God in Christ Jesus" (Phil. 3:14, 15).</w:t>
      </w:r>
    </w:p>
    <w:p w14:paraId="06DB351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必须忘记背后（不满足于任何先前的成就），“向着面前的”努力，“向着标竿直跑，要得神在基督耶稣里从上面召我来得的奖赏”（腓立比书3:13, 14）。</w:t>
      </w:r>
    </w:p>
    <w:p w14:paraId="34B3889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figure passes from walking to running— which is more strenuous and exacting.</w:t>
      </w:r>
    </w:p>
    <w:p w14:paraId="51083D6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那里的比喻从行走转为奔跑——这更费力、更严苛。</w:t>
      </w:r>
    </w:p>
    <w:p w14:paraId="19ED28B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12:1, 2 the Christian life is likened unto a race, and in I Corinthians 9:24 we are reminded "they which run in a race run all, but one receiveth the prize," to which is added "so run that ye may obtain."</w:t>
      </w:r>
    </w:p>
    <w:p w14:paraId="0CA9EA1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在希伯来书12:1, 2中，基督徒的生命被比作一场赛跑，在哥林多前书9:24中，我们被提醒：“岂不知在场上赛跑的都跑，但得奖赏的只有一人？”并补充说：“你们也当这样跑，好叫你们得着奖赏。”</w:t>
      </w:r>
    </w:p>
    <w:p w14:paraId="345590C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discussing the promotion of spiritual growth we have dwelt only on general principles; in those which immediately follow on the means of growth, we shall enter more into detail; but before turning to them let us connect what has been pointed out in the above paragraphs with what we emphasized earlier in this chapter.</w:t>
      </w:r>
    </w:p>
    <w:p w14:paraId="6E0F122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在讨论属灵成长的促进时，我们只论述了一般原则；在紧接着的关于成长途径的部分，我们将进入更多细节；但在转向它们之前，让我们将上面段落中所指出的内容，与我们在本章前面所强调的内容联系起来。</w:t>
      </w:r>
    </w:p>
    <w:p w14:paraId="2CED7BB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said that "in the final analysis the spiritual growth of a Christian depends upon the grace which he continues to receive from God."</w:t>
      </w:r>
    </w:p>
    <w:p w14:paraId="41E47B0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在那里我们说过，“归根结底，一个基督徒的属灵成长取决于他持续从神那里领受的恩典。”</w:t>
      </w:r>
    </w:p>
    <w:p w14:paraId="780D415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should at once be apparent to any renewed soul that while it is obviously his duty to hold fast what he has received from God, to continue in the path of holiness, yea to go forward therein, yet he will only be enabled to discharge those duties as he receives further supplies of strength and wisdom from above.</w:t>
      </w:r>
    </w:p>
    <w:p w14:paraId="4C1D293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现在，任何一个更新了的灵魂都应当立刻明白，虽然持守他从神所领受的，继续在圣洁的道路上前行，是的，在其中前进，显然是他的责任，然而他只有在领受从上头来的更多力量和智慧时，才能履行那些责任。</w:t>
      </w:r>
    </w:p>
    <w:p w14:paraId="1C75D48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recorded for his encouragement, "God giveth more grace . . . giveth grace unto the humble" (James 4:6), and the "humble" are those who feel their need, who are emptied of self-confidence and self-complacency, who come as beggars to receive favors.</w:t>
      </w:r>
    </w:p>
    <w:p w14:paraId="7659EF8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因此，为鼓励他，经上记着说：“神赐更多的恩典……赐恩给谦卑的人”（雅各书4:6），而“谦卑的人”是那些感觉到自己需要，倒空了自信和自满，像乞丐一样来领受恩惠的人。</w:t>
      </w:r>
    </w:p>
    <w:p w14:paraId="0B92359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peace be multiplied unto you" (2 Peter 1:2).</w:t>
      </w:r>
    </w:p>
    <w:p w14:paraId="664564A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“愿恩惠平安，因你们认识神和我们主耶稣，多多的加给你们”（彼得后书1:2）。</w:t>
      </w:r>
    </w:p>
    <w:p w14:paraId="2C8B5B4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apostolic salutations it needs to be borne in mind, first, they were very much more than pious forms of greeting, they were definite prayers on behalf of those to whom their Epistles were addressed.</w:t>
      </w:r>
    </w:p>
    <w:p w14:paraId="372A42E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关于使徒的问安，需要牢记的是，首先，它们远非虔诚的问候形式，而是为他们书信所写给之人的明确祷告。</w:t>
      </w:r>
    </w:p>
    <w:p w14:paraId="56ABD3D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since such prayers were immediately and verbally inspired by the Holy Spirit, they most certainly contained requests for those things which were "according to" the Divine will.</w:t>
      </w:r>
    </w:p>
    <w:p w14:paraId="6F3F8E7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其次，既然这样的祷告是圣灵直接和逐字默示的，它们就肯定包含了“合乎”神旨意的祈求。</w:t>
      </w:r>
    </w:p>
    <w:p w14:paraId="573D117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supplicating God for what they did, the apostles set before their readers an example, teaching them what they most needed and what they should especially ask for.</w:t>
      </w:r>
    </w:p>
    <w:p w14:paraId="646F29C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第三，在为他们所作之事向神祈求时，使徒们为他们的读者树立了一个榜样，教导他们最需要什么，以及应当特别为什么祈求。</w:t>
      </w:r>
    </w:p>
    <w:p w14:paraId="09AFB38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thus Christians today have a sure index for their guidance and should be at no loss to decide whether they are warranted in praying for such and such a spiritual blessing.</w:t>
      </w:r>
    </w:p>
    <w:p w14:paraId="6EA6E68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第四，因此，今天的基督徒有一个可靠的指南来引导他们，在决定他们是否有理由为这样那样的属灵祝福祷告时，不应感到迷茫。</w:t>
      </w:r>
    </w:p>
    <w:p w14:paraId="4BE7ABF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today may be fully assured that it is both their privilege and duty to seek from God not only an increase, but also a multiplication of the grace which he has already bestowed upon them.</w:t>
      </w:r>
    </w:p>
    <w:p w14:paraId="3A8CC78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今天的信徒可以完全确信，寻求从神那里不仅是增长，而且是倍增祂已经赐给他们的恩典，既是他们的特权，也是他们的责任。</w:t>
      </w:r>
    </w:p>
    <w:p w14:paraId="6C0F275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increased grace is real and imperative.</w:t>
      </w:r>
    </w:p>
    <w:p w14:paraId="6DF848F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增加恩典的需要是真实和迫切的。</w:t>
      </w:r>
    </w:p>
    <w:p w14:paraId="3CC7046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active nature such as man’s must either grow worse or better, and therefore we should be as deeply concerned about the increase of grace as we should he cautious against the loss of grace.</w:t>
      </w:r>
    </w:p>
    <w:p w14:paraId="447A509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像人这样活跃的本性，要么变得更糟，要么变得更好，因此我们应当像警惕失去恩典一样，深切地关心恩典的增长。</w:t>
      </w:r>
    </w:p>
    <w:p w14:paraId="4D8873D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a pulling against the current of the flesh within and the world without, and they who row against the stream must needs ply their oars vigorously and continuously, or the force of the waters will carry them backward.</w:t>
      </w:r>
    </w:p>
    <w:p w14:paraId="5E3B14D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基督徒的生活是与内在的肉体和外在的世界逆流而上，逆水行舟的人必须奋力、持续地划桨，否则水流的力量会把他们向后推。</w:t>
      </w:r>
    </w:p>
    <w:p w14:paraId="7B578DA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toiling up a sandy hill, he will sink down if he does not go forward: and unless the Christian’s affections be increasingly set upon objects above, then they will soon be immersed in the things of time and sense.</w:t>
      </w:r>
    </w:p>
    <w:p w14:paraId="3AB95FE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如果一个人在攀登沙丘，他不前进就会下滑：除非基督徒的情感越来越专注于天上的事物，否则它们很快就会沉浸在时间和感官的事物中。</w:t>
      </w:r>
    </w:p>
    <w:p w14:paraId="1A3ECC9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solemn and searching is that warning of our Lord’s: the man who did not improve his talent lost it (Matthew 25:28)—many a Christian who once had zeal in the Lord’s service and much joy in his soul, have them no more.</w:t>
      </w:r>
    </w:p>
    <w:p w14:paraId="181530C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我们主的那个警告是何等严肃和深刻：那个没有增进他才干的人失去了它（马太福音25:28）——许多基督徒曾一度在主的事奉上有热心，在灵魂里有许多喜乐，现在却不再有了。</w:t>
      </w:r>
    </w:p>
    <w:p w14:paraId="22798EE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still more solemn is it to note that the call of "Let us go on unto perfection" is at once followed by a description of the state and doom of apostates (Heb. 6:1, 4).</w:t>
      </w:r>
    </w:p>
    <w:p w14:paraId="19EE712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然而更严肃的是，要注意到，“我们应当离开基督道理的开端，竭力进到完全的地步”的呼召，紧接着就是对背道者光景和结局的描述（希伯来书6:1, 4-6）。</w:t>
      </w:r>
    </w:p>
    <w:p w14:paraId="25C7084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Manton pointed out, "It is an ill sign to be contented with a little grace.</w:t>
      </w:r>
    </w:p>
    <w:p w14:paraId="6213DEA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正如曼顿（Manton）所指出的：“满足于一点恩典是不祥之兆。</w:t>
      </w:r>
    </w:p>
    <w:p w14:paraId="6FD72F9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never good that doth not desire to grow better.</w:t>
      </w:r>
    </w:p>
    <w:p w14:paraId="7112F4E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不渴望变得更好的人，从未好过。</w:t>
      </w:r>
    </w:p>
    <w:p w14:paraId="5DE650D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things do not cloy in the enjoyment.</w:t>
      </w:r>
    </w:p>
    <w:p w14:paraId="570078C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属灵的事物在享受中不会使人厌腻。</w:t>
      </w:r>
    </w:p>
    <w:p w14:paraId="52E88F8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once tasted the sweetness of grace hath arguments enough to make him seek further grace: every degree of holiness is as desirable as the first, therefore there can be no true holiness without a desire of perfect holiness.</w:t>
      </w:r>
    </w:p>
    <w:p w14:paraId="41B63DD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尝过恩典甘甜的人，就有足够的理由去寻求更多的恩典：每一程度的圣洁都像最初的一样可羡慕，因此没有对完全圣洁的渴望，就没有真正的圣洁。</w:t>
      </w:r>
    </w:p>
    <w:p w14:paraId="055617D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giveth us a taste to this end and purpose that we may long for a fuller draught."</w:t>
      </w:r>
    </w:p>
    <w:p w14:paraId="73F18EE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神给我们一点滋味，其目的和意图是让我们渴望更饱足地畅饮。”</w:t>
      </w:r>
    </w:p>
    <w:p w14:paraId="0414DF6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does not force the further draught upon us, but often tests us to see if such is really wanted by us—as Christ after communing with the two disciples on the way to Emmaus and making their hearts "burn within them" while He talked with them in the way, then "made as though He would have gone further" when they arrived at their destination; but they "constrained him, saying, Abide with us" (Luke 24:28-32).</w:t>
      </w:r>
    </w:p>
    <w:p w14:paraId="3DD07A3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然而祂不强迫我们喝那更饱足的 draught（一杯），而是常常试验我们，看我们是否真的想要——正如基督在往以马忤斯的路上与两个门徒交通，使他们的心“火热”时，祂在路上与他们谈话，然后在他们到达目的地时，“好像还要往前行”；但他们“强留祂，说：‘时候晚了，日头已经平西了，请你同我们住下吧’”（路加福音24:28-32）。</w:t>
      </w:r>
    </w:p>
    <w:p w14:paraId="0646858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grapes of Eshcol were a sample of what Canaan produced and fired the zeal of Joshua and Caleb to go up and possess that land; but their unbelieving brethren were content with the sample—and never obtained anything more!</w:t>
      </w:r>
    </w:p>
    <w:p w14:paraId="1F96B35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以实各谷的葡萄，是迦南地产的样本，激发了约书亚和迦勒上去得那地的热心；但他们不信的弟兄们则满足于那样本——并且再也没有得到更多！</w:t>
      </w:r>
    </w:p>
    <w:p w14:paraId="476143C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outward part of the Christian life there may he too much, but not so in the inward.</w:t>
      </w:r>
    </w:p>
    <w:p w14:paraId="1D46C6F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在基督徒生命的外在部分，可能会有太多，但在内在部分则不然。</w:t>
      </w:r>
    </w:p>
    <w:p w14:paraId="39C4EF5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zeal which is not according to knowledge, a restless energy of the flesh which spurs to activities which Scripture nowhere enjoins, but such, works as those are termed "will worship" (Col. 2:22) and are often dictated by mere tradition or superstition, or are simply the imitation of what other "church members" engage in.</w:t>
      </w:r>
    </w:p>
    <w:p w14:paraId="35DA034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热心不是按着真知识，一种肉体的不安能量，促使人从事圣经从未吩咐的活动，但这样的工作被称为“私意崇拜”（歌罗西书2:23），并且常常是由纯粹的传统或迷信所支配，或者仅仅是模仿其他“教会成员”所从事的。</w:t>
      </w:r>
    </w:p>
    <w:p w14:paraId="5D06AF0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cannot be too much faith in God, too much of His Holy fear upon us, too much knowledge of spiritual things, too much denying of self and devotion to Christ, nor too much love for our fellow saints.</w:t>
      </w:r>
    </w:p>
    <w:p w14:paraId="1C430ED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但在神里面的信心，对祂圣洁的敬畏，对属灵事物的认识，舍己和奉献给基督，以及对我们圣徒同伴的爱，都不能太多。</w:t>
      </w:r>
    </w:p>
    <w:p w14:paraId="09C1390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such virtues we need "abundant grace."</w:t>
      </w:r>
    </w:p>
    <w:p w14:paraId="0134B3C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对于所有这些美德，我们需要“丰盛的恩典”。</w:t>
      </w:r>
    </w:p>
    <w:p w14:paraId="7DBCFD8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are far from the kingdom of God, having no deep concern for their souls ( Eph. 2:13) .</w:t>
      </w:r>
    </w:p>
    <w:p w14:paraId="642D533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有些人离神的国甚远，对他们的灵魂没有深切的关怀（以弗所书2:12）。</w:t>
      </w:r>
    </w:p>
    <w:p w14:paraId="48B1DBB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come near to the kingdom of God (Mark 12:34), yet never enter into it (Acts 26:18).</w:t>
      </w:r>
    </w:p>
    <w:p w14:paraId="143F61E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还有些人离神的国不远（马可福音12:34），却从未进入其中（使徒行传26:28）。</w:t>
      </w:r>
    </w:p>
    <w:p w14:paraId="2842CE5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enter but who make little progress and are poor testimonials to Christ.</w:t>
      </w:r>
    </w:p>
    <w:p w14:paraId="7B8F73C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有些人进去了，但进步甚微，对基督的见证也很差。</w:t>
      </w:r>
    </w:p>
    <w:p w14:paraId="546D4E9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a few of whom it is said, "For so an entrance shall be ministered unto you abundantly into the everlasting kingdom" (2 Peter 1:11), and as the context shows, they are the ones who "give diligence"—putting their soul’s interests before everything else.</w:t>
      </w:r>
    </w:p>
    <w:p w14:paraId="17E6631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但有少数人，论到他们说：“这样，必叫你们丰丰富富的，得以进入……永远的国”（彼得后书1:11），正如上下文所示，他们是那些“殷勤”的人——将他们灵魂的利益置于一切之上。</w:t>
      </w:r>
    </w:p>
    <w:p w14:paraId="48B49D8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improve the grace given thereby make room for more (Luke 8:18) and ensure for themselves a more ample reward in the day to come.</w:t>
      </w:r>
    </w:p>
    <w:p w14:paraId="2ECC026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那些增进所赐恩典的人，从而为更多的恩典腾出空间（路加福音8:18），并为自己在将来的日子确保更丰厚的赏赐。</w:t>
      </w:r>
    </w:p>
    <w:p w14:paraId="3AF9463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fully concur with Manton that "According to our measures of grace, so will our measures of glory be, for they that have most grace are vessels of a larger capacity—others are filled according to their size."</w:t>
      </w:r>
    </w:p>
    <w:p w14:paraId="4F25774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我们完全同意曼顿（Manton）的观点：“我们恩典的量度，将决定我们荣耀的量度，因为最有恩典的人，是容量更大的器皿——其他人则按其大小被充满。”</w:t>
      </w:r>
    </w:p>
    <w:p w14:paraId="0E596D6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there was not full agreement among the Puritans on this point, though we could quote from others, of them who held there will be degrees of glory among the saints in Heaven, as there will be differences of punishment among the lost in Hell.</w:t>
      </w:r>
    </w:p>
    <w:p w14:paraId="03D581A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我们知道清教徒们在这一点上并非完全一致，虽然我们可以引用他们中其他人的话，他们认为天堂的圣徒之间将有荣耀的等级，正如地狱中失丧之人之间将有刑罚的差异。</w:t>
      </w:r>
    </w:p>
    <w:p w14:paraId="6063CF1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not?</w:t>
      </w:r>
    </w:p>
    <w:p w14:paraId="6F037A7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为什么不呢？</w:t>
      </w:r>
    </w:p>
    <w:p w14:paraId="3FDF026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considerable diversities among the angels on high (Eph. 1:21, etc.).</w:t>
      </w:r>
    </w:p>
    <w:p w14:paraId="347C0DC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天上的天使之间有相当大的差异（以弗所书1:21等）。</w:t>
      </w:r>
    </w:p>
    <w:p w14:paraId="791AEA7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gainsaid that God dispenses the gifts and graces of His Spirit unequally among His people on earth.</w:t>
      </w:r>
    </w:p>
    <w:p w14:paraId="2C782B3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无可否认，神在祂地上的子民中，不均等地分赐祂圣灵的恩赐和恩典。</w:t>
      </w:r>
    </w:p>
    <w:p w14:paraId="7B00133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makes it abundantly clear that God will suit our rewards according to our services, and our crowns according to the improvement we have made of His grace and of our opportunities and privileges.</w:t>
      </w:r>
    </w:p>
    <w:p w14:paraId="7182EF1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圣经非常清楚地表明，神将根据我们的事奉来调整我们的赏赐，并根据我们对祂恩典、机会和特权的增进来调整我们的冠冕。</w:t>
      </w:r>
    </w:p>
    <w:p w14:paraId="51392DF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reaping will be in proportion to the sowing (2 Cor. 9:6, Gal. 6:8).</w:t>
      </w:r>
    </w:p>
    <w:p w14:paraId="731511E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收成将与撒种成正比（哥林多后书9:6；加拉太书6:7）。</w:t>
      </w:r>
    </w:p>
    <w:p w14:paraId="043098D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every crown will be cast at the feet of Christ, but the crowns will not be in all respects alike.</w:t>
      </w:r>
    </w:p>
    <w:p w14:paraId="401EDB8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诚然，每个冠冕都将被抛在基督的脚前，但冠冕在各方面并非都相同。</w:t>
      </w:r>
    </w:p>
    <w:p w14:paraId="534B6B6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then, to get more grace and improve the same.</w:t>
      </w:r>
    </w:p>
    <w:p w14:paraId="2E30344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那么，要劳苦去得更多的恩典，并增进它。</w:t>
      </w:r>
    </w:p>
    <w:p w14:paraId="0340651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abundant reason why the child of God should not only seek for more grace, but that grace may he "multiplied" unto him.</w:t>
      </w:r>
    </w:p>
    <w:p w14:paraId="66261CA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因此，神的儿女不仅应当寻求更多的恩典，而且恩典应当“加倍”地赐给他，这有充足的理由。</w:t>
      </w:r>
    </w:p>
    <w:p w14:paraId="5CA9D4A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earthly monarch should invite one of his subjects to ask a favor of him, line would not feel himself flattered if only some trifling thing were requested.</w:t>
      </w:r>
    </w:p>
    <w:p w14:paraId="47C2614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如果一位地上的君王邀请他的一个臣民向他求恩惠，如果只请求一些微不足道的东西，他不会感到被奉承。</w:t>
      </w:r>
    </w:p>
    <w:p w14:paraId="5AE241B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honor the Sovereign of Heaven by making petty requests—"We are coming to a King; large petitions let us bring."</w:t>
      </w:r>
    </w:p>
    <w:p w14:paraId="0A9C5C5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我们向天上的君王作微小的祈求，也并非荣耀祂——“我们来到一位君王面前；让我们带来大的祈求。”</w:t>
      </w:r>
    </w:p>
    <w:p w14:paraId="1FAF82A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bid us "open thy mouth wide, and I will fill it" (Ps. 81:10): think you that He means not what He says?</w:t>
      </w:r>
    </w:p>
    <w:p w14:paraId="32476F1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祂岂不吩咐我们“你要大大张口，我就给你充满”（诗篇81:10）吗：你以为祂言不由衷吗？</w:t>
      </w:r>
    </w:p>
    <w:p w14:paraId="3147B88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invite us "drink, yea drink abundantly [from the fountain of grace], O beloved" (Song of Sol. 5:1): then, why not take Him at His word?</w:t>
      </w:r>
    </w:p>
    <w:p w14:paraId="2201CFE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祂岂不邀请我们“喝，是的，尽情地喝[从恩典的泉源]，哦，蒙爱的”（雅歌5:1）吗：那么，为什么不信祂的话呢？</w:t>
      </w:r>
    </w:p>
    <w:p w14:paraId="37DF59F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all grace" (1 Peter 5:10) and has revealed to us "the riches of his grace" (Eph. 1:7), yea, "the exceeding riches of his grace" (Eph. 2:7): and for whom are they available, if not for those who feel their deep need of and trustfully seek them?</w:t>
      </w:r>
    </w:p>
    <w:p w14:paraId="5DBF03F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赐诸般恩典的神”（彼得前书5:10），并向我们启示了“祂丰盛的恩典”（以弗所书1:7），是的，“祂极丰富的恩典”（以弗所书2:7）：如果不是为那些感觉到自己深切需要并信靠地寻求它们的人预备的，它们又是为谁预备的呢？</w:t>
      </w:r>
    </w:p>
    <w:p w14:paraId="38BCCAD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to make all grace abound toward you" (2 Cor. 9:8) and He would not have told us this if He was not also willing to do so.</w:t>
      </w:r>
    </w:p>
    <w:p w14:paraId="60142CF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“神能将各样的恩惠，多多的加给你们”（哥林多后书9:8），如果祂不愿意这样做，祂就不会告诉我们这个。</w:t>
      </w:r>
    </w:p>
    <w:p w14:paraId="3BAF890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anticipate an objection, which might be expressed thus: I realize that spiritual growth is entirely dependent on receiving fresh supplies of grace from God, and that it is my responsibility and duty to diligently and confidently seek the same.</w:t>
      </w:r>
    </w:p>
    <w:p w14:paraId="66ABF2A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现在让我们预料一个异议，可以这样表达：我认识到属灵的成长完全取决于从神那里领受新的恩典供应，而勤奋和有信心地寻求它，是我的责任和义务。</w:t>
      </w:r>
    </w:p>
    <w:p w14:paraId="3F860CC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done so, yet instead of grace having been "multiplied" to me, my stock has diminished: so far from having progressed, I have gone backward; instead of my iniquities being "subdued" (Micah 7:19), my lusts rage more fiercely than ever.</w:t>
      </w:r>
    </w:p>
    <w:p w14:paraId="3272C61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我这样做了，然而恩典非但没有“加倍”地给我，我的存量反而减少了：我非但没有进步，反而退步了；我的罪孽非但没有被“制伏”（弥迦书7:19），我的私欲反倒比以往更猛烈地肆虐。</w:t>
      </w:r>
    </w:p>
    <w:p w14:paraId="1E5AB17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replies may he made.</w:t>
      </w:r>
    </w:p>
    <w:p w14:paraId="71579E3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可以作出几个回答。</w:t>
      </w:r>
    </w:p>
    <w:p w14:paraId="7B647D6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may not have sought as earnestly as you should.</w:t>
      </w:r>
    </w:p>
    <w:p w14:paraId="7226A6F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首先，你可能没有像你应该的那样恳切地寻求。</w:t>
      </w:r>
    </w:p>
    <w:p w14:paraId="0B07DAC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Asking and seeking are not sufficient: there has to be an insistent "knocking" (Matthew 7:7), a holy striving with God (Rom. 15:30), a saying with Jacob, "I will not let thee go except thou bless me" (Gen. 32:26).</w:t>
      </w:r>
    </w:p>
    <w:p w14:paraId="2D03D71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祈求和寻找是不够的：必须有坚持不懈的“叩门”（马太福音7:7），与神圣洁的较力（罗马书15:30），像雅各那样说：“你不给我祝福，我就不容你去”（创世记32:26）。</w:t>
      </w:r>
    </w:p>
    <w:p w14:paraId="51B2440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God’s time to grant your request may not have arrived: "therefore will the Lord wait that he may be gracious unto you" (Isa. 30:18)—He waits to test your faith, and because He requires persistence and importunity from us.</w:t>
      </w:r>
    </w:p>
    <w:p w14:paraId="4E9AC80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其次，神应允你祈求的时候可能尚未到来：“耶和华必然等候，要施恩给你们”（以赛亚书30:18）——祂等候，为要试验你的信心，也因为祂要求我们有恒心和切求。</w:t>
      </w:r>
    </w:p>
    <w:p w14:paraId="38E3BE0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hard to obtain is valued more highly than that which comes easily.</w:t>
      </w:r>
    </w:p>
    <w:p w14:paraId="14AF1BC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难得之物比易得之物更受珍视。</w:t>
      </w:r>
    </w:p>
    <w:p w14:paraId="5A528DC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to be born in mind that the infusion of grace into a soul promptly evokes the enmity of the flesh, and the more grace be given us the more will sin resist it.</w:t>
      </w:r>
    </w:p>
    <w:p w14:paraId="7D13E42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第三，必须牢记的是，恩典注入灵魂，会立刻激起肉体的敌意，我们被赐予的恩典越多，罪就越会抵挡它。</w:t>
      </w:r>
    </w:p>
    <w:p w14:paraId="797CEA1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soon after Christ came into the world Herod stirred up all the country against Him, seeking to slay Him; and when Christ enters a soul the whole of indwelling sin is stirred against Him, for He has come there as its Enemy.</w:t>
      </w:r>
    </w:p>
    <w:p w14:paraId="03B0129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基督降世后不久，希律就煽动全国反对祂，要杀害祂；当基督进入一个灵魂时，整个内住的罪都起来反对祂，因为祂作为其仇敌而来。</w:t>
      </w:r>
    </w:p>
    <w:p w14:paraId="00E47A9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we have the more conscious are we of our corruptions, and the more we are occupied with them the less conscious are we of our grace.</w:t>
      </w:r>
    </w:p>
    <w:p w14:paraId="6695EC2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我们拥有的恩典越多，就越意识到我们的败坏，而我们越关注我们的败坏，就越不意识到我们的恩典。</w:t>
      </w:r>
    </w:p>
    <w:p w14:paraId="5D165CD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grace is increased so too is our sense of need.</w:t>
      </w:r>
    </w:p>
    <w:p w14:paraId="30748D6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恩典增长，我们的需要感也随之增长。</w:t>
      </w:r>
    </w:p>
    <w:p w14:paraId="6C3AF04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God does not always answer in kind.</w:t>
      </w:r>
    </w:p>
    <w:p w14:paraId="76BC7E1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第四，神不总是照着所求的来回应。</w:t>
      </w:r>
    </w:p>
    <w:p w14:paraId="2B5BE78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asked for increased holiness, and been answered with more light; for the removal of a burden, and been given more strength to carry it.</w:t>
      </w:r>
    </w:p>
    <w:p w14:paraId="110818A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你祈求圣洁的增长，却得到了更多的亮光；祈求除去重担，却得到了更大的力量去背负它。</w:t>
      </w:r>
    </w:p>
    <w:p w14:paraId="48D90A7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sought for victory over your lusts, and have been given humbling grace so that you loath yourself more deeply.</w:t>
      </w:r>
    </w:p>
    <w:p w14:paraId="088517C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你曾寻求胜过你的私欲，却被赐予了降卑的恩典，使你更深地厌恶自己。</w:t>
      </w:r>
    </w:p>
    <w:p w14:paraId="333CDC6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besought the Lord to take away some "thorn in the flesh," and He has answered by giving you grace to bear it.</w:t>
      </w:r>
    </w:p>
    <w:p w14:paraId="0470C83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你曾祈求主除去一些“肉中刺”，祂却赐给你恩典去忍受它来回应。</w:t>
      </w:r>
    </w:p>
    <w:p w14:paraId="3420401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p>
    <w:p w14:paraId="460103AE">
      <w:pPr>
        <w:pStyle w:val="2"/>
        <w:bidi w:val="0"/>
        <w:jc w:val="center"/>
        <w:rPr>
          <w:rFonts w:hint="eastAsia"/>
        </w:rPr>
      </w:pPr>
      <w:r>
        <w:rPr>
          <w:rFonts w:hint="eastAsia"/>
        </w:rPr>
        <w:t>Its Means</w:t>
      </w:r>
    </w:p>
    <w:p w14:paraId="2661BBEE">
      <w:pPr>
        <w:pStyle w:val="2"/>
        <w:bidi w:val="0"/>
        <w:jc w:val="center"/>
        <w:rPr>
          <w:rFonts w:hint="eastAsia"/>
        </w:rPr>
      </w:pPr>
      <w:r>
        <w:rPr>
          <w:rFonts w:hint="eastAsia"/>
        </w:rPr>
        <w:t>其途径</w:t>
      </w:r>
    </w:p>
    <w:p w14:paraId="1114D0E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p>
    <w:p w14:paraId="3B8C3EE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1AD878D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4EAB6D4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what we have said previously it may seem almost superfluous to follow with a chapter devoted to a presentation of the principal means of spiritual growth.</w:t>
      </w:r>
    </w:p>
    <w:p w14:paraId="560DF69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在我们先前所说的之后，再用一章来阐述属灵成长的主要途径，似乎几乎是多余的。</w:t>
      </w:r>
    </w:p>
    <w:p w14:paraId="519D28A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success in the Christian life really narrows down to our obtaining fresh Supplies of grace from God, then why enumerate and describe in detail the various aids which are to be employed for the promotion of personal godliness?</w:t>
      </w:r>
    </w:p>
    <w:p w14:paraId="2C8F0FB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如果基督徒生活中的成功，真的归结于我们从神那里获得新的恩典供应，那么为什么还要详细地列举和描述那些为促进个人敬虔而要使用的各种帮助呢？</w:t>
      </w:r>
    </w:p>
    <w:p w14:paraId="60BB7D6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expression "seeking fresh supplies of grace" is a far more extensive one than is commonly supposed: the "means" are really the channels through which that grace comes to us.</w:t>
      </w:r>
    </w:p>
    <w:p w14:paraId="7BA77A3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因为“寻求新的恩典供应”这个表达，比通常所认为的要广泛得多：那些“途径”实际上是恩典临到我们的管道。</w:t>
      </w:r>
    </w:p>
    <w:p w14:paraId="64488A2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expounding Matthew 7:7 in our book Sermon on the Mount it was pointed out that, in seeking grace to enable the believer to live a spiritual and supernatural life in this world, though such enablement is to be sought at the Throne of Grace, yet that does not render useless nor exempt the Christian from diligently employing the additional means and agencies which God has appointed for the blessing of His people.</w:t>
      </w:r>
    </w:p>
    <w:p w14:paraId="5416B46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山上宝训》一书中阐释马太福音7:7时，我们曾指出，在寻求恩典以使信徒能在这个世界上过一种属灵和超自然的生活时，虽然这样的能力应当在施恩的宝座前寻求，但这并不使神为祝福祂子民而指定的其他途径和媒介变得无用，也不免除基督徒勤奋地使用它们。</w:t>
      </w:r>
    </w:p>
    <w:p w14:paraId="3C5F22C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must not be allowed to induce lethargy in those directions or become a substitute for the putting forth of our energies in other ways.</w:t>
      </w:r>
    </w:p>
    <w:p w14:paraId="74DBFA5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祷告不应被允许在那些方向上引起昏睡，或成为我们在其他方面努力的替代品。</w:t>
      </w:r>
    </w:p>
    <w:p w14:paraId="3D5F641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upon to watch as well as pray, to deny self, strive against sin, take to us the whole armor of God, and fight the good fight of faith.</w:t>
      </w:r>
    </w:p>
    <w:p w14:paraId="4F669B1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我们被呼召要警醒祷告，舍己，与罪作斗争，穿戴神所赐的全副军装，打那美好的仗。</w:t>
      </w:r>
    </w:p>
    <w:p w14:paraId="2CE970F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portions of his sermon Christ had presented a standard of moral excellency which is utterly unattainable by mere flesh and blood.</w:t>
      </w:r>
    </w:p>
    <w:p w14:paraId="15C50A4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在祂讲道的先前部分，基督曾提出一个道德卓越的标准，那是单凭血肉之躯所完全无法达到的。</w:t>
      </w:r>
    </w:p>
    <w:p w14:paraId="208160E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inculcated one requirement after another that lies not within the power offallen human nature to meet.</w:t>
      </w:r>
    </w:p>
    <w:p w14:paraId="5E309B9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祂曾灌输一个又一个的要求，是堕落的人性所无力达到的。</w:t>
      </w:r>
    </w:p>
    <w:p w14:paraId="104FE2A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forbidden an opprobrious word, a malignant wish, an impure desire, a revengeful thought.</w:t>
      </w:r>
    </w:p>
    <w:p w14:paraId="1922AC6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祂曾禁止一句辱骂的话、一个恶毒的愿望、一个不洁的欲望、一个报复的念头。</w:t>
      </w:r>
    </w:p>
    <w:p w14:paraId="0074C30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enjoined the most unsparing mortification of our dearest lusts.</w:t>
      </w:r>
    </w:p>
    <w:p w14:paraId="3B03188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祂曾吩咐我们最不留情地治死我们最亲爱的私欲。</w:t>
      </w:r>
    </w:p>
    <w:p w14:paraId="1844201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commanded the loving of our enemies, the blessing of those who curse us, the doing good to those who hate us, and the praying for those who despitefully use and persecute us.</w:t>
      </w:r>
    </w:p>
    <w:p w14:paraId="2EC3591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祂曾命令我们爱我们的仇敌，为咒诅我们的祝福，向恨我们的人行善，并为凌辱我们、逼迫我们的人祷告。</w:t>
      </w:r>
    </w:p>
    <w:p w14:paraId="7C96A2B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which the Christian may well exclaim "Who is sufficient for these things?</w:t>
      </w:r>
    </w:p>
    <w:p w14:paraId="204FC3F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鉴于此，基督徒很可以感叹：“谁能当得起这些事呢？”</w:t>
      </w:r>
    </w:p>
    <w:p w14:paraId="751C3B0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demands of holiness are far beyond my feeble strength: yet the Lord has made them, what then am I to do?"</w:t>
      </w:r>
    </w:p>
    <w:p w14:paraId="5CB322C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这样圣洁的要求，远超过我微弱的力量：然而主已作了，我该怎么办呢？”</w:t>
      </w:r>
    </w:p>
    <w:p w14:paraId="76E750A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His own answer: "Ask, and ye shall receive, seek, and ye shall find; knock, and it shall be opened unto you."</w:t>
      </w:r>
    </w:p>
    <w:p w14:paraId="6D7779F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这是祂自己的回答：“你们祈求，就给你们；寻找，就寻见；叩门，就给你们开门。”</w:t>
      </w:r>
    </w:p>
    <w:p w14:paraId="6BB6009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knew that in our own wisdom and strength we are incapable of keeping His commandments, but He at once informed us that the things which are ordinarily impossible to men can be made possible by God.</w:t>
      </w:r>
    </w:p>
    <w:p w14:paraId="7205761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主耶稣知道，凭我们自己的智慧和力量，我们是无法遵守祂的命令的，但祂立刻告诉我们，人所不能作的事，在神凡事都能。</w:t>
      </w:r>
    </w:p>
    <w:p w14:paraId="7D6E8B2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assistance is imperative if we are to meet the Divine requirements.</w:t>
      </w:r>
    </w:p>
    <w:p w14:paraId="41D67D1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如果要满足神的要求，神圣的帮助是必不可少的。</w:t>
      </w:r>
    </w:p>
    <w:p w14:paraId="37AC396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Divine mercy to pardon and cleanse, power to subdue our raging lusts, quickening to animate our feeble graces, light on our path that we may avoid the snares of Satan, wisdom from above for the solving of our varied problems.</w:t>
      </w:r>
    </w:p>
    <w:p w14:paraId="44C2895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我们需要神的怜悯来赦免和洁净，需要能力来制伏我们狂暴的私欲，需要苏醒来激活我们微弱的恩典，需要我们路上的光来避免撒旦的网罗，需要从上头来的智慧来解决我们各种各样的问题。</w:t>
      </w:r>
    </w:p>
    <w:p w14:paraId="28EC255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Himself can relieve our distresses and supply all our need.</w:t>
      </w:r>
    </w:p>
    <w:p w14:paraId="3A597B0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唯有神自己能解除我们的困苦，并供应我们一切的需要。</w:t>
      </w:r>
    </w:p>
    <w:p w14:paraId="530C287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assistance, then, is to be sought: sought prayerfully, believingly, diligently and expectantly; and if it be thus sought, it will not be sought in vain: for the same passage goes on to assure us "What man is there of you, whom if his son ask bread, will give him a stone?</w:t>
      </w:r>
    </w:p>
    <w:p w14:paraId="1F5932F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那么，祂的帮助应当被寻求：以祷告、相信、勤奋和期待的心来寻求；如果如此寻求，就不会徒然寻求：因为同一段经文接着向我们保证：“你们中间，谁有儿子求饼，反给他石头呢？</w:t>
      </w:r>
    </w:p>
    <w:p w14:paraId="0AD2165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ask a fish, will he give him a serpent?</w:t>
      </w:r>
    </w:p>
    <w:p w14:paraId="591FBE7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求鱼，反给他蛇呢？</w:t>
      </w:r>
    </w:p>
    <w:p w14:paraId="47AA127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then being evil know how to give good gifts unto your children, how much more shall your Father which is in heaven give good things to them that ask Him!" (Matthew 7:9-11)</w:t>
      </w:r>
    </w:p>
    <w:p w14:paraId="721F3BF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你们虽然不好，尚且知道拿好东西给儿女，何况你们在天上的父，岂不更把好东西给求祂的人吗？”（马太福音7:9-11）</w:t>
      </w:r>
    </w:p>
    <w:p w14:paraId="4B91F6D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inducement is that!</w:t>
      </w:r>
    </w:p>
    <w:p w14:paraId="6288D7C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那是何等的诱因！</w:t>
      </w:r>
    </w:p>
    <w:p w14:paraId="0156A72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other means besides prayer are to he used by us if we are to obtain that help and succor which we so sorely need.</w:t>
      </w:r>
    </w:p>
    <w:p w14:paraId="1EC11DF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然而，除了祷告，我们还需使用其他途径，才能获得我们如此迫切需要的帮助和扶持。</w:t>
      </w:r>
    </w:p>
    <w:p w14:paraId="7E17FD5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principal dangers against which the Christian needs to guard in connection with the various means which God has appointed for his spiritual growth.</w:t>
      </w:r>
    </w:p>
    <w:p w14:paraId="522C065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关于神为他属灵成长所指定的各种途径，基督徒需要防备三个主要的危险。</w:t>
      </w:r>
    </w:p>
    <w:p w14:paraId="5E1325B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lay too much stress upon and dependence in them: they are but "means" and will avail nothing unless God bless them to him.</w:t>
      </w:r>
    </w:p>
    <w:p w14:paraId="20BFFC6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首先，过分强调和倚靠它们：它们只是“途径”，除非神祝福它们，否则它们毫无用处。</w:t>
      </w:r>
    </w:p>
    <w:p w14:paraId="68E957C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going to the opposite extreme, by undervaluing them or imagining he can get above them.</w:t>
      </w:r>
    </w:p>
    <w:p w14:paraId="31FCB19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其次，走向另一个极端，贬低它们或以为自己可以超越它们。</w:t>
      </w:r>
    </w:p>
    <w:p w14:paraId="4B07B6D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give way to fanaticism or persuade themselves they have been so "baptized by the Spirit" as to be independent of helps.</w:t>
      </w:r>
    </w:p>
    <w:p w14:paraId="7E15B63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有些人屈服于狂热，或说服自己他们已经如此“受了圣灵的洗”，以至于不再需要帮助。</w:t>
      </w:r>
    </w:p>
    <w:p w14:paraId="4FBD061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look for that in them which can come only from God in Christ.</w:t>
      </w:r>
    </w:p>
    <w:p w14:paraId="1456F2A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第三，在它们里面寻求那唯有从在基督里的神而来的东西。</w:t>
      </w:r>
    </w:p>
    <w:p w14:paraId="49F6037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is room for differences of opinion as to what are the particular means which are most conducive unto Christian prosperity, and certainly there is a considerable variety of method among those who have written on this subject, some throwing their main emphasis on one aspect of it and some on another.</w:t>
      </w:r>
    </w:p>
    <w:p w14:paraId="5059ED0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毫无疑问，关于哪些特定的途径最有助于基督徒的兴旺，存在着不同的意见，当然，那些曾写过这个主题的人，在方法上也有相当大的差异，有些人主要强调其一个方面，另一些人则强调另一个方面。</w:t>
      </w:r>
    </w:p>
    <w:p w14:paraId="068291B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agreement in the order in which they set forth the several aids to growth.</w:t>
      </w:r>
    </w:p>
    <w:p w14:paraId="7D5C2B6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在他们阐述各种成长助益的顺序上，也没有任何一致的意见。</w:t>
      </w:r>
    </w:p>
    <w:p w14:paraId="512465C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present them to the reader according as they appear to us in the light of Scripture.</w:t>
      </w:r>
    </w:p>
    <w:p w14:paraId="03C3FF4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因此，我们将按它们在圣经的光中向我们显现的样子，将它们呈现给读者。</w:t>
      </w:r>
    </w:p>
    <w:p w14:paraId="278D260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p>
    <w:p w14:paraId="25B0DE3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Mortifying of the flesh.</w:t>
      </w:r>
    </w:p>
    <w:p w14:paraId="09855A8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p>
    <w:p w14:paraId="0F6B4F4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治死肉体。</w:t>
      </w:r>
    </w:p>
    <w:p w14:paraId="470E2DE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obtain fresh supplies of grace constant watchfulness needs to be exercised that we do not cut ourselves off from the Source of those supplies.</w:t>
      </w:r>
    </w:p>
    <w:p w14:paraId="528C450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为了获得新的恩典供应，需要不断地警醒，以免我们与那些供应的源头断绝关系。</w:t>
      </w:r>
    </w:p>
    <w:p w14:paraId="5DC89E3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statement jars upon some of our readers, having to them a "legalistic" or Arminian sound in it, we fear it is because their sensibilities are not fully regulated by the teachings of Holy Writ.</w:t>
      </w:r>
    </w:p>
    <w:p w14:paraId="788E652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如果这样的陈述使我们一些读者感到不悦，在他们听来带有“律法主义”或亚米念主义的意味，我们恐怕是因为他们的感觉尚未完全被圣经的教导所规范。</w:t>
      </w:r>
    </w:p>
    <w:p w14:paraId="48ABA7E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foolish for me to blame the bulb for emitting no light if I had switched off the electrical current?</w:t>
      </w:r>
    </w:p>
    <w:p w14:paraId="2BFA88D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如果我已切断电流，却责备灯泡不发光，那岂不是愚蠢吗？</w:t>
      </w:r>
    </w:p>
    <w:p w14:paraId="0E922E6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vain is it to attribute any lack of grace in me to the unwillingness of God to bestow it ifI have severed communion with Him.</w:t>
      </w:r>
    </w:p>
    <w:p w14:paraId="3F8C29F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同样，如果我与神断绝了交通，却把我里面任何恩典的缺乏归咎于神不愿意赐予，也是徒然的。</w:t>
      </w:r>
    </w:p>
    <w:p w14:paraId="1010A63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objected that to draw such an analogy is carnal, we reply, our object is simply to illustrate.</w:t>
      </w:r>
    </w:p>
    <w:p w14:paraId="2556733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如果有人反对说，作这样的类比是属肉体的，我们回答，我们的目的只是为了说明。</w:t>
      </w:r>
    </w:p>
    <w:p w14:paraId="57BF02F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not the Lord Himself distinctly affirm "Your iniquities have separated between you and your God, and your sins have hid his face from you, that he will not hear" (Isa. 59:2): then how can I draw from the Fountain of grace if I have cut myself off from it!</w:t>
      </w:r>
    </w:p>
    <w:p w14:paraId="1922F18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但主自己岂不清楚地肯定：“你们的罪孽使你们与神隔绝，你们的罪恶使祂掩面不听你们”（以赛亚书59:2）吗：那么如果我已与恩典的泉源断绝，我又怎能从中支取呢！</w:t>
      </w:r>
    </w:p>
    <w:p w14:paraId="520309A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fanatical enthusiast will argue that a Christian may obtain a fuller knowledge of God’s will and increased light on his path while he neglects his Bible and books and preaching thereon.</w:t>
      </w:r>
    </w:p>
    <w:p w14:paraId="00382B6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除了一个狂热的狂热分子，没有人会争辩说，一个基督徒在忽略他的圣经、书籍和关于它的讲道的同时，可以获得对神旨意更充分的认识和对他道路上增加的光。</w:t>
      </w:r>
    </w:p>
    <w:p w14:paraId="43C825D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 Holy Spirit open the Word to me while I am indulging in the lusts ofthe flesh and "allowing" sin in my heart and life.</w:t>
      </w:r>
    </w:p>
    <w:p w14:paraId="378B502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当我沉溺于肉体的私欲，并在我的心和生活中“容许”罪时，圣灵也不会向我开启圣言。</w:t>
      </w:r>
    </w:p>
    <w:p w14:paraId="61EB700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clear is it that no Christian has any Scriptural warrant to expect he will receive wisdom and strength from above while he neglects the Throne of Grace and should he keep up the form of "praying" while following a course of self-will and self-pleasing, answers of peace will be withheld from him.</w:t>
      </w:r>
    </w:p>
    <w:p w14:paraId="2AF5584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同样清楚的是，任何基督徒都没有任何圣经的根据，可以期望他在忽略施恩宝座的同时，能从上头领受智慧和力量；如果他在随从己意和自我取悦的道路上，仍保持“祷告”的形式，平安的答复必不临到他。</w:t>
      </w:r>
    </w:p>
    <w:p w14:paraId="6D46558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regard [cherish] iniquity in my heart, the Lord will not hear me" (Ps. 66:18).</w:t>
      </w:r>
    </w:p>
    <w:p w14:paraId="335BB4A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“我若心里注重罪孽，主必不听”（诗篇66:18）。</w:t>
      </w:r>
    </w:p>
    <w:p w14:paraId="7D91EF2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 ask and receive not because ye ask amiss, that ye may consume it upon your lusts" (James 4:3).</w:t>
      </w:r>
    </w:p>
    <w:p w14:paraId="63EE1B7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“你们求也得不着，是因为你们妄求，要浪费在你们的宴乐中”（雅各书4:3）。</w:t>
      </w:r>
    </w:p>
    <w:p w14:paraId="1B9F1BE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One will he no lackey unto our carnality.</w:t>
      </w:r>
    </w:p>
    <w:p w14:paraId="20C8756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圣者不会成为我们肉体的仆役。</w:t>
      </w:r>
    </w:p>
    <w:p w14:paraId="55A8069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turneth away his ear from hearing the law [i.e., refuses to tread the path of obedience, in subjection to God’s authority], even his prayer shall be abomination" (Prov. 28:9), for under such circumstances praying would be downright hypocrisy, a mocking of God.</w:t>
      </w:r>
    </w:p>
    <w:p w14:paraId="4F809CB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“转耳不听律法的[即，拒绝走在顺服的道路上，服从神的权柄]，他的祈祷也为可憎”（箴言28:9），因为在这种情况下，祷告将是彻头彻尾的伪善，是对神的嘲弄。</w:t>
      </w:r>
    </w:p>
    <w:p w14:paraId="5C17B7F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apparent that there is something which must take precedence of either prayer or feeding on the Word if the Christian is to make progress in the spiritual life.</w:t>
      </w:r>
    </w:p>
    <w:p w14:paraId="60B6796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因此，显而易见，如果基督徒要在属灵生命中进步，就必须有一件事优先于祷告或以道为粮。</w:t>
      </w:r>
    </w:p>
    <w:p w14:paraId="7EFD229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 not we have succeeded in making that evident to the reader, Scripture is quite plain on the point.</w:t>
      </w:r>
    </w:p>
    <w:p w14:paraId="61C55B1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无论我们是否成功地向读者阐明了这一点，圣经在这一点上是非常清楚的。</w:t>
      </w:r>
    </w:p>
    <w:p w14:paraId="7CC13BB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bidden to "receive with meekness the ingrafted Word," but before we can do so we most first comply with what immediately precedes, namely, "lay apart all filthiness and superfluity of naughtiness (James 1:21).</w:t>
      </w:r>
    </w:p>
    <w:p w14:paraId="5099773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我们被吩咐要“存温柔的心领受那所栽种的道”，但在此之前，我们必须首先遵从紧接其前的吩咐，即，“脱去一切的污秽和盈余的邪恶”（雅各书1:21）。</w:t>
      </w:r>
    </w:p>
    <w:p w14:paraId="44732E1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Room has to be made in our hearts for the Word: the old lumber has to be cleaned out before the new furnishings can be moved into it.</w:t>
      </w:r>
    </w:p>
    <w:p w14:paraId="0748B42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我们的心必须为道腾出空间：旧的杂物必须被清理干净，新的家具才能搬进去。</w:t>
      </w:r>
    </w:p>
    <w:p w14:paraId="06BE93D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exhorted "As new-born babes, desire the sincere milk of the word that ye may grow thereby" (1 Peter 2:2).</w:t>
      </w:r>
    </w:p>
    <w:p w14:paraId="37D66C2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我们被劝勉：“就要爱慕那纯净的灵奶，像才生的婴孩爱慕奶一样，叫你们因此渐长”（彼得前书2:2）。</w:t>
      </w:r>
    </w:p>
    <w:p w14:paraId="5975890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there is something else before that, and which must needs first be attended to: "Wherefore laying aside all malice, and all guile, and hypocrisies, and envies, and all evil speakings" (v. 1).</w:t>
      </w:r>
    </w:p>
    <w:p w14:paraId="03C504F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啊，但在此之前还有别的事，必须先处理：“所以要除去一切的恶毒、诡诈、并假善、嫉妒、和一切毁谤的话”（第1节）。</w:t>
      </w:r>
    </w:p>
    <w:p w14:paraId="4AE20D1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to be a purging of our corruptions ere there will be a spiritual appetite for Divine things.</w:t>
      </w:r>
    </w:p>
    <w:p w14:paraId="59A8FE5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我们的败坏必须先被洁净，才会有对神圣事物的属灵胃口。</w:t>
      </w:r>
    </w:p>
    <w:p w14:paraId="4891ADE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may "study the Bible" to become intellectually informed of its contents, but there has to be a "laying aside" of the things God hates before the soul will really hunger for the Bread of Life.</w:t>
      </w:r>
    </w:p>
    <w:p w14:paraId="3ABAB2E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属血气的人可以“学习圣经”，以在知识上了解其内容，但必须先“除去”神所恨恶的事物，灵魂才会真正渴慕生命的粮。</w:t>
      </w:r>
    </w:p>
    <w:p w14:paraId="199B8A4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 which we have just called attention has not been sufficiently recognized.</w:t>
      </w:r>
    </w:p>
    <w:p w14:paraId="5377B1F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我们刚才所提请注意的，尚未被充分地认识到。</w:t>
      </w:r>
    </w:p>
    <w:p w14:paraId="6144A63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read the Scriptures and become acquainted with their teaching, it is quite another to really feed upon them and for the life to be transformed thereby.</w:t>
      </w:r>
    </w:p>
    <w:p w14:paraId="0F0C7F0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读圣经并熟悉其教导是一回事，真正以之为粮并因此生命被改变是另一回事。</w:t>
      </w:r>
    </w:p>
    <w:p w14:paraId="71B60BC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a holy Word, and it requires holiness of heart from the one who would be profited by it: the soul must be attuned to its message and transmission before there will be any real "reception."</w:t>
      </w:r>
    </w:p>
    <w:p w14:paraId="3E8FC3D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神的话语是圣洁的话语，它要求那想从中得益的人有圣洁的心：灵魂必须与它的信息和传递相协调，才会有真正的“领受”。</w:t>
      </w:r>
    </w:p>
    <w:p w14:paraId="5590DA3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holiness of soul sin has to be resisted, self-denied, corrupt lusts mortified.</w:t>
      </w:r>
    </w:p>
    <w:p w14:paraId="6EB3445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为了灵魂的圣洁，必须抵挡罪恶，舍己，治死败坏的私欲。</w:t>
      </w:r>
    </w:p>
    <w:p w14:paraId="1BAE332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here insisting upon is illustrated and demonstrated by the uniform order of Scripture.</w:t>
      </w:r>
    </w:p>
    <w:p w14:paraId="687CA5D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我们在此所坚持的，由圣经一致的次序所说明和证明。</w:t>
      </w:r>
    </w:p>
    <w:p w14:paraId="719B4FE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"hate the evil" before we "love the good" (Amos. 5:15), and "cease to do evil" ere we can "learn to do well" (Isa. 1:16, 17).</w:t>
      </w:r>
    </w:p>
    <w:p w14:paraId="79F3019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我们必须先“恨恶罪恶”，然后才能“喜爱良善”（阿摩司书5:15），并且必须先“停止作恶”，然后才能“学习行善”（以赛亚书1:16, 17）。</w:t>
      </w:r>
    </w:p>
    <w:p w14:paraId="34D1625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has to be denied and the cross taken up, before we can "follow" Christ (Matthew 16:24).</w:t>
      </w:r>
    </w:p>
    <w:p w14:paraId="407DC9F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必须先舍己，背起十字架，然后才能“跟从”基督（马太福音16:24）。</w:t>
      </w:r>
    </w:p>
    <w:p w14:paraId="0020E79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"cleanse ourselves from all filthiness of the flesh and spirit" if we would be "perfecting holiness in the fear of God" (2 Cor. 7:1).</w:t>
      </w:r>
    </w:p>
    <w:p w14:paraId="75CD40C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如果我们要在“敬畏神”中“得以成圣”，就必须“洁净自己，除去身体灵魂一切的污秽”（哥林多后书7:1）。</w:t>
      </w:r>
    </w:p>
    <w:p w14:paraId="79DCCA7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"put on the new man" (Eph. 2:22) until we have "put off concerning the former conversation [or "manner of life"] the old man, which is corrupt according to the deceitful lusts" (Eph. 2:20)!</w:t>
      </w:r>
    </w:p>
    <w:p w14:paraId="4BE6DF1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我们不能“穿上新人”（以弗所书4:24），除非我们“脱去你们从前行为上的旧人，这旧人是因私欲的迷惑，渐渐变坏的”（以弗所书4:22）！</w:t>
      </w:r>
    </w:p>
    <w:p w14:paraId="5A87211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indwells all Christians and is actively opposed to the principle of grace or "new nature."</w:t>
      </w:r>
    </w:p>
    <w:p w14:paraId="1910AC7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罪内住在所有基督徒里面，并积极地与恩典的原则或“新性情”相悖。</w:t>
      </w:r>
    </w:p>
    <w:p w14:paraId="40B4B95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would do good, evil is present with them.</w:t>
      </w:r>
    </w:p>
    <w:p w14:paraId="6EC580F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当他们愿意为善时，恶便与他们同在。</w:t>
      </w:r>
    </w:p>
    <w:p w14:paraId="247E9EF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Indwelling sin or "the flesh"—corrupt nature—has "no good thing" dwelling in it (Rom. 7:18).</w:t>
      </w:r>
    </w:p>
    <w:p w14:paraId="71FBEB9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内住的罪或“肉体”——败坏的本性——里面“没有良善”住在（罗马书7:18）。</w:t>
      </w:r>
    </w:p>
    <w:p w14:paraId="728E24D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is entirely evil.</w:t>
      </w:r>
    </w:p>
    <w:p w14:paraId="03E0C74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它的本性是全然邪恶的。</w:t>
      </w:r>
    </w:p>
    <w:p w14:paraId="2F4D875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beyond reclamation, being incapable of any improvement.</w:t>
      </w:r>
    </w:p>
    <w:p w14:paraId="18D0E7D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它是无法挽回的，不能有任何改善。</w:t>
      </w:r>
    </w:p>
    <w:p w14:paraId="253EC7E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put on a religious garb, as in the case of the Pharisees, but beneath is nothing but rottenness.</w:t>
      </w:r>
    </w:p>
    <w:p w14:paraId="67DF3EA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它可能会穿上宗教的外衣，就像法利赛人的情况一样，但底下除了腐烂什么都没有。</w:t>
      </w:r>
    </w:p>
    <w:p w14:paraId="76626A0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has truly said "No good can be educed out ofit: fire may as soon be struck out of ice as good dispositions and motions be produced in the corrupt heart of the regenerate.</w:t>
      </w:r>
    </w:p>
    <w:p w14:paraId="10238DF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正如有人曾真实地说过：“从中不能引出任何良善：从冰中打出火，也比在重生之人败坏的心中产生良善的性情和动机更容易。</w:t>
      </w:r>
    </w:p>
    <w:p w14:paraId="350C7C2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never be produced in the corrupt heart of the regenerate.</w:t>
      </w:r>
    </w:p>
    <w:p w14:paraId="62B4E10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它永远不会在重生之人败坏的心中产生。</w:t>
      </w:r>
    </w:p>
    <w:p w14:paraId="2716502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never be prevailed upon to concur with the new principle in any of those acts which it puts forth: hence the mind of the believer is at no time wholly spiritual and holy in its acts: there is more or less of a resistance in his soul for what is holy at all seasons."</w:t>
      </w:r>
    </w:p>
    <w:p w14:paraId="4357E79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它永远不会被说服，在它所行的任何行为中与新的原则相一致：因此，信徒的心思在其行为中，从来都不是全然属灵和圣洁的：在他的灵魂中，在任何时候都或多或少地对圣洁的事物有抵抗。”</w:t>
      </w:r>
    </w:p>
    <w:p w14:paraId="58D2E3A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"flesh" continually opposes what is good, so it ever disposes the will to what is evil: its desires and motions are constantly towards objects which are vain and carnal.</w:t>
      </w:r>
    </w:p>
    <w:p w14:paraId="43AC201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正如“肉体”不断地与善为敌，它也总是使意志倾向于恶：它的欲望和动机总是朝向虚空和属肉体的对象。</w:t>
      </w:r>
    </w:p>
    <w:p w14:paraId="7FFAC3A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it is permitted to control the Christian, it beclouds his judgment, captivates his affections, and enslaves his will.</w:t>
      </w:r>
    </w:p>
    <w:p w14:paraId="3854FF8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只要它被允许控制基督徒，它就会蒙蔽他的判断力，俘虏他的情感，并奴役他的意志。</w:t>
      </w:r>
    </w:p>
    <w:p w14:paraId="2570670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principle of grace, "the spirit" has been communicated to the saint for the express purpose of opposing the solicitations ofthe flesh and for the inclining of him unto holiness.</w:t>
      </w:r>
    </w:p>
    <w:p w14:paraId="0DEEE02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现在，恩典的原则，“灵”，已被传递给圣徒，其明确的目的是要抵挡肉体的引诱，并使他倾向于圣洁。</w:t>
      </w:r>
    </w:p>
    <w:p w14:paraId="1979654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whole of his duty may be summed up in these two timings: to die unto sin and to live unto God.</w:t>
      </w:r>
    </w:p>
    <w:p w14:paraId="25E5EB8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因此，他的全部责任可以概括为这两件事：向罪死，向神活。</w:t>
      </w:r>
    </w:p>
    <w:p w14:paraId="423B616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can only live unto God in exact proportion as he dies unto sin.</w:t>
      </w:r>
    </w:p>
    <w:p w14:paraId="2B40540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他只能在他向罪死的程度上，向神活。</w:t>
      </w:r>
    </w:p>
    <w:p w14:paraId="1D60372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should be self-evident, for since sin is hostile to God, entirely and inveterately so, only so far as we rise above its evil influences are we free to act Godwards.</w:t>
      </w:r>
    </w:p>
    <w:p w14:paraId="589FB26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这应当是不言而喻的，因为既然罪是与神为敌的，全然地、根深蒂固地如此，我们只有在超越其邪恶影响的程度上，才能自由地向神行事。</w:t>
      </w:r>
    </w:p>
    <w:p w14:paraId="1F67348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progress in the Christian life is to be measured by the degree of our deliverance from the power of indwelling sin, and that, in turn, will be determined by how resolutely, earnestly, and untiringly we set ourselves to this great task of fighting against our corruptions.</w:t>
      </w:r>
    </w:p>
    <w:p w14:paraId="45EF5FE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因此，我们在基督徒生命中的进步，要用我们从内住罪的权势下得释放的程度来衡量，而那反过来又取决于我们多么坚决、恳切和不懈地投身于与我们败坏作斗争的这项伟大任务。</w:t>
      </w:r>
    </w:p>
    <w:p w14:paraId="1BCFFD9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weeds must be plucked up before the flowers can grow in the garden, and our lusts must be mortified if our graces are to flourish.</w:t>
      </w:r>
    </w:p>
    <w:p w14:paraId="681974C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杂草必须被拔除，花园里的花才能生长，我们的私欲必须被治死，我们的恩典才能兴旺。</w:t>
      </w:r>
    </w:p>
    <w:p w14:paraId="172CDF3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grace each demand the governance of the soul, and it is the Christian’s responsibility to see to it that the former is denied and the latter given the right to reign over him.</w:t>
      </w:r>
    </w:p>
    <w:p w14:paraId="09DD7F5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罪和恩典都要求对灵魂的治理，基督徒的责任是确保前者被否定，后者被赋予统治他的权利。</w:t>
      </w:r>
    </w:p>
    <w:p w14:paraId="0C27AC5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ye live after the flesh, ye shall die; but ifye through the Spirit do mortify the deeds of the body, ye shall live" (Rom. 8:13).</w:t>
      </w:r>
    </w:p>
    <w:p w14:paraId="7F9A88B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你们若顺从肉体活着，必要死；若靠着圣灵治死身体的恶行，必要活着”（罗马书8:13）。</w:t>
      </w:r>
    </w:p>
    <w:p w14:paraId="148A704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at once shows us the fundamental and vital importance of this duty: our attendance or nonattendance thereto is a matter of life or death.</w:t>
      </w:r>
    </w:p>
    <w:p w14:paraId="03154E2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这立刻向我们显明这项责任的根本和至关重要性：我们是否履行它，是生死攸关的事。</w:t>
      </w:r>
    </w:p>
    <w:p w14:paraId="4C3D23C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optional but imperative.</w:t>
      </w:r>
    </w:p>
    <w:p w14:paraId="6B74B42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治死肉体不是可有可无的，而是强制性的。</w:t>
      </w:r>
    </w:p>
    <w:p w14:paraId="51A4AE4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alternative is plainly stated.</w:t>
      </w:r>
    </w:p>
    <w:p w14:paraId="5FD7A0E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庄严的选择被清楚地陈述了。</w:t>
      </w:r>
    </w:p>
    <w:p w14:paraId="2437139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are addressed to the saints, and they are faithfully warned "if ye live after the flesh ye shall die," that is, die spiritually and eternally.</w:t>
      </w:r>
    </w:p>
    <w:p w14:paraId="65F8033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这些话是向圣徒说的，他们被忠心地警告：“你们若顺从肉体活着，必要死”，即，在灵里和永恒里死。</w:t>
      </w:r>
    </w:p>
    <w:p w14:paraId="50588C9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after the flesh" is to live as do the unregenerate, who are motivated, actuated, and dominated by nothing but their own fallen nature.</w:t>
      </w:r>
    </w:p>
    <w:p w14:paraId="71063B1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“顺从肉体活着”，就是像未重生的人那样生活，他们被他们自己堕落的本性所驱动、促使和支配。</w:t>
      </w:r>
    </w:p>
    <w:p w14:paraId="41AD4BF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after the flesh" refers not to a single action, minor even a whole series of actions in one particular direction, but for the whole man to be regulated by the evil principle.</w:t>
      </w:r>
    </w:p>
    <w:p w14:paraId="1600821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“顺从肉体活着”，并非指单一的行为，甚至不是指在某个特定方向上的一系列行为，而是指整个人被邪恶的原则所规范。</w:t>
      </w:r>
    </w:p>
    <w:p w14:paraId="250602A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Education and culture may produce a refined exterior; family training or other influences may lead to a "profession of religion": but the love of God prompts neither, nor is His glory the end.</w:t>
      </w:r>
    </w:p>
    <w:p w14:paraId="1AC908A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教育和文化可能会产生一个文雅的外表；家庭训练或其他影响可能会导致一个“宗教的宣信”：但神的爱既不促使前者，也不促使后者，祂的荣耀也不是其目的。</w:t>
      </w:r>
    </w:p>
    <w:p w14:paraId="4329258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after the flesh" is to allow our fallen nature to govern our character and guide our conduct, and such is the case with all the unregenerate.</w:t>
      </w:r>
    </w:p>
    <w:p w14:paraId="44F5651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“顺从肉体活着”，就是容许我们堕落的本性来支配我们的品格和引导我们的行为，所有未重生的人都是如此。</w:t>
      </w:r>
    </w:p>
    <w:p w14:paraId="3FC3FF7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ifye through the Spirit do mortify the deeds of the body, ye shall live."</w:t>
      </w:r>
    </w:p>
    <w:p w14:paraId="39FA118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“你们若靠着圣灵治死身体的恶行，必要活着。”</w:t>
      </w:r>
    </w:p>
    <w:p w14:paraId="62A401B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the "if ye do": it is a duty assigned the Christian it is a task which calls for self-effort.</w:t>
      </w:r>
    </w:p>
    <w:p w14:paraId="65B1D7E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请注意“你们若”：这是分派给基督徒的责任，是一项需要自我努力的任务。</w:t>
      </w:r>
    </w:p>
    <w:p w14:paraId="719566C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a work for which he is sufficient of himself: it can only be accomplished "through the Spirit."</w:t>
      </w:r>
    </w:p>
    <w:p w14:paraId="0D8B2EB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然而，这并非他凭自己就能完成的工作：它只能“靠着圣灵”来完成。</w:t>
      </w:r>
    </w:p>
    <w:p w14:paraId="4A3C32E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care has to be taken at this point lest we lapse into error.</w:t>
      </w:r>
    </w:p>
    <w:p w14:paraId="33C0C7A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但此时必须小心，以免我们陷入错误。</w:t>
      </w:r>
    </w:p>
    <w:p w14:paraId="4CB0E21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if the Spirit through you," but "if ye through the Spirit."</w:t>
      </w:r>
    </w:p>
    <w:p w14:paraId="4CCABBB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不是“如果圣灵藉着你”，而是“如果你们藉着圣灵”。</w:t>
      </w:r>
    </w:p>
    <w:p w14:paraId="5A4BB5D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not a cipher in this undertaking.</w:t>
      </w:r>
    </w:p>
    <w:p w14:paraId="2FC7220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信徒在这项事业中并非无足轻重。</w:t>
      </w:r>
    </w:p>
    <w:p w14:paraId="6A2340E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not given to relieve us of the discharge of our responsibility in this all-important matter, but rather to equip us for our discharge of the same.</w:t>
      </w:r>
    </w:p>
    <w:p w14:paraId="04D0DCC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圣灵被赐予，不是为了免除我们在这件至关重要之事上的责任，而是为了装备我们去履行它。</w:t>
      </w:r>
    </w:p>
    <w:p w14:paraId="3DF7FE7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operates by making us more sensible of indwelling sin, by deepening our aspirations after holiness, by causing the love of Christ to constrain, by strengthening us with His might in the inner man.</w:t>
      </w:r>
    </w:p>
    <w:p w14:paraId="4E9516C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圣灵作工，是藉着使我们更意识到内住的罪，藉着加深我们对圣洁的渴望，藉着使基督的爱激励我们，藉着祂的大能坚固我们内在的人。</w:t>
      </w:r>
    </w:p>
    <w:p w14:paraId="56346CA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the ones who are required to "mortify the deeds of the body," that is, resist the workings of sin, deny self, put to death our lusts, refuse to "live after the flesh."</w:t>
      </w:r>
    </w:p>
    <w:p w14:paraId="1E453C1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但我们是被要求“治死身体的恶行”的人，即，抵挡罪的作为，舍己，治死我们的私欲，拒绝“顺从肉体活着”。</w:t>
      </w:r>
    </w:p>
    <w:p w14:paraId="5ADCDF3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under the guise of "honoring the Spirit" repudiate our accountability or under the pretext of "waiting for the Spirit to move us" or "empower us," lapse into a state of passivity.</w:t>
      </w:r>
    </w:p>
    <w:p w14:paraId="4891D94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我们不能在“尊荣圣灵”的伪装下， repudiate（否定）我们的责任，也不能在“等候圣灵感动我们”或“加力给我们”的借口下，陷入一种被动的状态。</w:t>
      </w:r>
    </w:p>
    <w:p w14:paraId="1DE8C08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called us to "cleanse ourselves from all filthiness of the flesh and of the spirit" (2 Cor. 7:1), to "put off concerning the former conversation the old man.</w:t>
      </w:r>
    </w:p>
    <w:p w14:paraId="6BD86FB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神已呼召我们“洁净自己，除去身体灵魂一切的污秽”（哥林多后书7:1），“就要脱去你们从前行为上的旧人”。</w:t>
      </w:r>
    </w:p>
    <w:p w14:paraId="151642B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4:22), to "keep yourselves from idols" (1 John 5:21); and He will not accept the excuse of our inability as a valid plea.</w:t>
      </w:r>
    </w:p>
    <w:p w14:paraId="47D0C86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（以弗所书4:22），“保守自己远离偶像”（约翰一书5:21）；祂不会接受我们无能的借口作为有效的辩解。</w:t>
      </w:r>
    </w:p>
    <w:p w14:paraId="1598562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His children, He has infused His grace into our hearts, and that grace is to be employed in this very task of mortifying our lusts, and the way to get more grace is to make a more diligent use of what we already have.</w:t>
      </w:r>
    </w:p>
    <w:p w14:paraId="3D46CE9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如果我们是祂的儿女，祂已将祂的恩典注入我们的心中，那恩典应当被用于治死我们私欲的这项任务，而获得更多恩典的方法，是更勤奋地使用我们已有的。</w:t>
      </w:r>
    </w:p>
    <w:p w14:paraId="7ECFDE1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"honor the Spirit" by inertia: we honor Him and "magnify grace" when we can say with David "I kept myself from mine iniquity" (Ps. 18:23), and with Paul "But I keep under my body and bring it into subjection" (1 Cor. 9:24).</w:t>
      </w:r>
    </w:p>
    <w:p w14:paraId="2CEBD1B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我们不藉着惰性来“尊荣圣灵”：当我们能与大卫同说：“我保守自己远离我的罪孽”（诗篇18:23），并与保罗同说：“我是攻克己身，叫身服我”（哥林多前书9:27）时，我们才尊荣祂并“显大恩典”。</w:t>
      </w:r>
    </w:p>
    <w:p w14:paraId="749E19C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was by Divine enablement, yet it was not something which God did for them.</w:t>
      </w:r>
    </w:p>
    <w:p w14:paraId="6F44F6A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诚然，那是藉着神的使能，然而那并非神为他们所作的事。</w:t>
      </w:r>
    </w:p>
    <w:p w14:paraId="7E44E60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self-effort—rendered successful by Divine grace.</w:t>
      </w:r>
    </w:p>
    <w:p w14:paraId="2BC049D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有自我努力——因神圣恩典而成功。</w:t>
      </w:r>
    </w:p>
    <w:p w14:paraId="682453E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is not "If ye have through the Spirit mortified the deeds of the body," but "if ye do . . . mortify."</w:t>
      </w:r>
    </w:p>
    <w:p w14:paraId="386405A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请注意，不是“如果你们已经藉着圣灵治死了身体的恶行”，而是“如果你们……治死”。</w:t>
      </w:r>
    </w:p>
    <w:p w14:paraId="327153A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something which may be done once for all, but a continuous thing, a lifelong task which is set before the Christian.</w:t>
      </w:r>
    </w:p>
    <w:p w14:paraId="50241D9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这不是一件可以一劳永逸地完成的事，而是一件持续的事，是摆在基督徒面前的一项终生的任务。</w:t>
      </w:r>
    </w:p>
    <w:p w14:paraId="2F613CF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"mortify" is here used figuratively, inasmuch as it is a physical term applied to that which is immaterial; yet its force is easily perceived.</w:t>
      </w:r>
    </w:p>
    <w:p w14:paraId="7B6A448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“治死”这个词在这里是比喻性地使用，因为它是一个应用于非物质事物的物质术语；然而它的力度很容易被理解。</w:t>
      </w:r>
    </w:p>
    <w:p w14:paraId="7AAEB64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Literally the word signifies "put to death," which implies it is both a painful and difficult task: the weakest creature may put up some resistance when its life be threatened, and since sin is a most powerful principle it will make a mighty struggle to preserve its existence.</w:t>
      </w:r>
    </w:p>
    <w:p w14:paraId="700ADDD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这个词的字面意思是“治死”，这暗示了它既是一项痛苦又困难的任务：最弱小的受造物在生命受到威胁时也会作出一些抵抗，既然罪是一个极其强大的原则，它必会为存活而作殊死的挣扎。</w:t>
      </w:r>
    </w:p>
    <w:p w14:paraId="2817624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then is called upon to exert a constant and all-out endeavor to subdue his lusts, resist their inclinations, and deny their solicitations, "striving against sin" (Heb. 12:4)—not only against one particular form of its outbreakings, but against all of them, and especially against the root from which they proceed—"the flesh."</w:t>
      </w:r>
    </w:p>
    <w:p w14:paraId="646FAB7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被呼召要不断地、竭尽全力地努力去制伏他的私欲，抵挡它们的倾向，并拒绝它们的引诱，“与罪恶相争”（希伯来书12:4）——不仅是与它某一种特定的爆发形式作斗争，而是与它们所有的一切作斗争，特别是与它们所源自的根——“肉体”——作斗争。</w:t>
      </w:r>
    </w:p>
    <w:p w14:paraId="5F44596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Christian to set about this all-important work?</w:t>
      </w:r>
    </w:p>
    <w:p w14:paraId="00BB467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基督徒该如何着手这项至关重要的工作呢？</w:t>
      </w:r>
    </w:p>
    <w:p w14:paraId="325A61D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starving his evil nature: "make not provision for the flesh" (Rom. 13:14).</w:t>
      </w:r>
    </w:p>
    <w:p w14:paraId="73D27B4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首先，要饿死他的邪恶本性：“不要为肉体安排”（罗马书13:14）。</w:t>
      </w:r>
    </w:p>
    <w:p w14:paraId="681A19D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of causing a fire to go out: to cease feeding it with fuel and to pour water upon it.</w:t>
      </w:r>
    </w:p>
    <w:p w14:paraId="2DA3095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使火熄灭有两种方法：停止给它加燃料，以及向它泼水。</w:t>
      </w:r>
    </w:p>
    <w:p w14:paraId="2F40E03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require us to macerate our bodies nor to adopt severe external austerities, but we are to abstain from pampering and pleasing them.</w:t>
      </w:r>
    </w:p>
    <w:p w14:paraId="679F8AA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神不要求我们苦待己身，也不要求我们采纳严酷的外在苦行，但我们要戒绝纵容和取悦它们。</w:t>
      </w:r>
    </w:p>
    <w:p w14:paraId="55BABC7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ask meat for our bodies is necessary, a duty; but to ask meat for our lusts is provoking to God—Ps. 78:18" (Matthew Henry).</w:t>
      </w:r>
    </w:p>
    <w:p w14:paraId="68706DF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“为我们的身体求食物是必要的，是一项责任；但为我们的私欲求食物是惹动神的怒气——诗篇78:18”（马太·亨利）。</w:t>
      </w:r>
    </w:p>
    <w:p w14:paraId="3EDE9B3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"Provision for" the flesh is anything which has the least tendency to minister unto its appetites: whatever would stir our carnal lusts must be abstained from.</w:t>
      </w:r>
    </w:p>
    <w:p w14:paraId="5505F30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为肉体“安排”，是指任何有丝毫倾向于满足其欲望的事物：凡能激起我们肉体私欲的，都必须戒绝。</w:t>
      </w:r>
    </w:p>
    <w:p w14:paraId="2A1DA06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mental lusts as well as physical: such as pride, covetousness, envy, malice, presumption—these too must be starved and denied, for they are "filthiness of the spirit" (2 Cor. 7:1).</w:t>
      </w:r>
    </w:p>
    <w:p w14:paraId="34C0DD8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有心里的私欲，也有身体的私欲：例如骄傲、贪婪、嫉妒、恶意、僭越——这些也必须被饿死和否定，因为它们是“灵的污秽”（哥林多后书7:1）。</w:t>
      </w:r>
    </w:p>
    <w:p w14:paraId="4B8B619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all excesses: be temperate in all things.</w:t>
      </w:r>
    </w:p>
    <w:p w14:paraId="6174C09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避免一切的放纵：凡事要有节制。</w:t>
      </w:r>
    </w:p>
    <w:p w14:paraId="63D49AF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refuse army familiarity with worldlings: "have no fellowship with the unfruitful works of darkness" (Eph. 5:11).</w:t>
      </w:r>
    </w:p>
    <w:p w14:paraId="24EADA9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其次，拒绝与世俗之人有任何亲密关系：“那暗昧无益的事，不要与人同行”（以弗所书5:11）。</w:t>
      </w:r>
    </w:p>
    <w:p w14:paraId="08C1DC1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evil companions, for "a companion of fools shall be destroyed" (Prov. 13:20).</w:t>
      </w:r>
    </w:p>
    <w:p w14:paraId="65C0714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要躲避恶伴，因为“与愚昧人作伴的，必受亏损”（箴言13:20）。</w:t>
      </w:r>
    </w:p>
    <w:p w14:paraId="2CFDCC5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not into the path of the wicked . . . avoid it, pass not by it, turn from it" (Prov. 4:13, 14).</w:t>
      </w:r>
    </w:p>
    <w:p w14:paraId="39AF473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“不可行恶人的路……要躲避，不可经过，要转身而去”（箴言4:14, 15）。</w:t>
      </w:r>
    </w:p>
    <w:p w14:paraId="720223B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"having a form of godliness" but who in practice are "denying the power thereof," God says, "from such turn away" (2 Tim. 3:5).</w:t>
      </w:r>
    </w:p>
    <w:p w14:paraId="679A013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即使那些“有敬虔的外貌”，但在实践中却“背了敬虔的实意”的人，神说：“这等人你要躲开”（提摩太后书3:5）。</w:t>
      </w:r>
    </w:p>
    <w:p w14:paraId="1E0F828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"Keep thy heart with all diligence, for out ofit are the issues of life" (Prov. 4:23).</w:t>
      </w:r>
    </w:p>
    <w:p w14:paraId="3D04CAA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第三，“你要保守你心，胜过保守一切，因为一生的果效，是由心发出”（箴言4:23）。</w:t>
      </w:r>
    </w:p>
    <w:p w14:paraId="3B4C373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yourself firmly in hand and maintain a strict discipline over your inner man, especially your desires and thoughts.</w:t>
      </w:r>
    </w:p>
    <w:p w14:paraId="336D871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要坚定地掌控自己，对你的内在的人，特别是你的欲望和思想，保持严格的纪律。</w:t>
      </w:r>
    </w:p>
    <w:p w14:paraId="55DBDB2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Unlawful desires and evil imaginations need to be nipped in the bud, by sternly resisting them at our first consciousness of the same.</w:t>
      </w:r>
    </w:p>
    <w:p w14:paraId="6FD73DB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不法的欲望和邪恶的想象，需要在萌芽状态就被扼杀，即在我们初次意识到它们时就严厉地抵挡它们。</w:t>
      </w:r>
    </w:p>
    <w:p w14:paraId="7CEFCB0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much easier to pluck up weeds while they are young or to quench a fire before it takes a firm hold, so it is much simpler to deal with the initial stirrings of our lusts than after they have "conceived" (see James 1:15)—refuse to parley with the first temptation, suffer not your mind to cogitate upon anything Scripture disallows.</w:t>
      </w:r>
    </w:p>
    <w:p w14:paraId="4778D1A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杂草幼小时拔除它们，或在火势蔓延前扑灭它要容易得多，同样，处理我们私欲初萌的搅动，也比在它们“怀了胎”（见雅各书1:15）之后要简单得多——拒绝与第一个试探谈判，不让你的心思思索任何圣经所禁止的事。</w:t>
      </w:r>
    </w:p>
    <w:p w14:paraId="18BFEDA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keep short accounts with God.</w:t>
      </w:r>
    </w:p>
    <w:p w14:paraId="0077D24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第四，与神保持简短的账目。</w:t>
      </w:r>
    </w:p>
    <w:p w14:paraId="0B8A45C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you are conscious of failure, excuse it not, but penitently confess it to Him.</w:t>
      </w:r>
    </w:p>
    <w:p w14:paraId="72BF8D4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一旦你意识到失败，不要为之辩解，而是悔改地向祂承认。</w:t>
      </w:r>
    </w:p>
    <w:p w14:paraId="14A5ED4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sins accumulate on your conscience, but frankly and promptly acknowledge them to the Lord.</w:t>
      </w:r>
    </w:p>
    <w:p w14:paraId="5B23399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不要让罪在你的良心上累积，而是坦率、及时地向主承认它们。</w:t>
      </w:r>
    </w:p>
    <w:p w14:paraId="56EE274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Bathe daily in the Fountain which has been "opened for sin and for uncleanness" (Zech. 13:1).</w:t>
      </w:r>
    </w:p>
    <w:p w14:paraId="3676F18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每天在那为“罪和污秽”所开的泉源中沐浴（撒迦利亚书13:1）。</w:t>
      </w:r>
    </w:p>
    <w:p w14:paraId="638955F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that so many other writers on this subject have failed to place first among the means of spiritual growth this work of mortifying the flesh, for it should be quite obvious that it must take precedence over everything else.</w:t>
      </w:r>
    </w:p>
    <w:p w14:paraId="0DA60EC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奇怪的是，许多其他论述这个主题的作家，都未能将治死肉体这项工作，置于属灵成长途径的首位，因为显而易见，它必须优先于其他一切。</w:t>
      </w:r>
    </w:p>
    <w:p w14:paraId="78B118A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avail can it be to read and study the Word, to spend more time in prayer, to seek to develop my graces, while ignore and neglect that within me which will neutralize and mar all other efforts.</w:t>
      </w:r>
    </w:p>
    <w:p w14:paraId="2211D74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如果我忽略和轻视我里面那会抵消和破坏所有其他努力的东西，那么读经、学习圣言、花更多时间祷告、寻求发展我的恩典，又有什么用处呢？</w:t>
      </w:r>
    </w:p>
    <w:p w14:paraId="445F294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 the use of sprinkling fertilizer on my ground if I allowed the weeds to grow and multiply there?</w:t>
      </w:r>
    </w:p>
    <w:p w14:paraId="172C288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如果我任凭杂草在我的地里生长繁殖，那么往地上撒肥料又有什么用呢？</w:t>
      </w:r>
    </w:p>
    <w:p w14:paraId="76E0F20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avail would it be my watering and pruning of a rose-bush ifI knew there was a pest gnawing at its roots?</w:t>
      </w:r>
    </w:p>
    <w:p w14:paraId="6ED0707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如果我知道有害虫在啃食玫瑰丛的根，那么我给它浇水和修剪又有什么用呢？</w:t>
      </w:r>
    </w:p>
    <w:p w14:paraId="4872B35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Settle it then in your mind, dear reader, that no progress can be made by you in the Christian life until you realize the paramount importance and imperative necessity of waging a ceaseless warfare against indwelling sin, and not only realize the need for the same, but resolutely gird yourself for and engage in the task, ever seeking the Spirit’s help to give you success therein.</w:t>
      </w:r>
    </w:p>
    <w:p w14:paraId="76E7BF4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请在你心中确定：在基督徒的生命中，你不可能取得任何进步，除非你认识到与内住罪作无休止争战的至关重要性和迫切必要性，并且不仅认识到对此的需要，而且坚决地束腰，投身于这项任务，永远寻求圣灵的帮助，以使你在其中成功。</w:t>
      </w:r>
    </w:p>
    <w:p w14:paraId="623A381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Canaanites must be ruthlessly exterminated if Israel was to occupy the land of milk and honey, and enjoy peace and prosperity therein.</w:t>
      </w:r>
    </w:p>
    <w:p w14:paraId="50BD845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如果以色列要占领那流奶与蜜之地，并在其中享受平安和兴旺，就必须无情地消灭迦南人。</w:t>
      </w:r>
    </w:p>
    <w:p w14:paraId="4396959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61D91CC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72A15D8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p>
    <w:p w14:paraId="6484A75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Devotedness to God.</w:t>
      </w:r>
    </w:p>
    <w:p w14:paraId="12B7F1C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p>
    <w:p w14:paraId="0F03F26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对神的奉献。</w:t>
      </w:r>
    </w:p>
    <w:p w14:paraId="602158C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lifelong work of mortification is but the negative side of the Christian life, being a means to an end: the positive aspect is that the redeemed and regenerated sinner is henceforth to live unto God, to wholly give up himself unto Him, to employ his faculties and powers in seeking to please Him and promote His glory.</w:t>
      </w:r>
    </w:p>
    <w:p w14:paraId="338220C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治死肉体这终生的工作，只是基督徒生命的反面，是达到目的的手段：正面是，被赎和重生的罪人从此要为神而活，要完全将自己献给祂，要运用他的官能和能力去寻求讨祂的喜悦，并促进祂的荣耀。</w:t>
      </w:r>
    </w:p>
    <w:p w14:paraId="199E168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unregenerate days, he went "his own way" (Isa. 53:6) and did that which was pleasing unto himself, but at conversion lie renounced the flesh, the world and the Devil, and turned unto God as his absolute Lord, supreme End, and everlasting Portion.</w:t>
      </w:r>
    </w:p>
    <w:p w14:paraId="3388D77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在他未重生的日子里，他“偏行己路”（以赛亚书53:6），行自己所喜悦的事，但在归信时，他弃绝了肉体、世界和魔鬼，转向神，以祂为他绝对的主、至高的目的和永远的福分。</w:t>
      </w:r>
    </w:p>
    <w:p w14:paraId="6C901C0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the daily renewing of that renunciation, a continuing to turn away from all that God hates and condemns.</w:t>
      </w:r>
    </w:p>
    <w:p w14:paraId="1CE8A0D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治死肉体是那弃绝的每日更新，是持续地转离一切神所恨恶和定罪的事物。</w:t>
      </w:r>
    </w:p>
    <w:p w14:paraId="4389A57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Devotedness to God is a living out of the decision and promise which the believer made at his conversion, when he gave himself unto the Lord (2 Cor. 8:5), chose Him for his highest Good and entered into covenant with Him to love Him with all his heart and serve Him with all his strength.</w:t>
      </w:r>
    </w:p>
    <w:p w14:paraId="6446D90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对神的奉献，是活出信徒在归信时所作的决定和承诺，那时他将自己献给主（哥林多后书8:5），拣选祂为他至高的善，并与祂立约，要尽心爱祂，尽力事奉祂。</w:t>
      </w:r>
    </w:p>
    <w:p w14:paraId="5C3ACE8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exact proportion to his strict adherence to his surrender to God at his conversion will be the believer’s spiritual growth and progress in the Christian life.</w:t>
      </w:r>
    </w:p>
    <w:p w14:paraId="2A58CD1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信徒在基督徒生命中的属灵成长和进步，将与他在归信时向神降服的严格遵守程度成正比。</w:t>
      </w:r>
    </w:p>
    <w:p w14:paraId="3ED19E8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mortification and devotedness unto God is the true order of the principal means for promoting spiritual prosperity appears, first, from the grand type furnished in the Old Testament.</w:t>
      </w:r>
    </w:p>
    <w:p w14:paraId="5885FDF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治死肉体和奉献给神，是促进属灵兴旺主要途径的正确次序，这首先从旧约所提供的宏大预表中显明出来。</w:t>
      </w:r>
    </w:p>
    <w:p w14:paraId="3E2B9E2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began His dealings with Israel He called them out of Egypt, separating them from the heathen, as He had their great progenitor when He called him to leave Ur of Chaldee—a figure of mortification.</w:t>
      </w:r>
    </w:p>
    <w:p w14:paraId="7D2ED7D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当神开始对待以色列时，祂召他们出埃及，将他们与外邦人分开，正如祂召他们的先祖离开迦勒底的吾珥时一样——这是治死肉体的象征。</w:t>
      </w:r>
    </w:p>
    <w:p w14:paraId="19860F3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was merely negative.</w:t>
      </w:r>
    </w:p>
    <w:p w14:paraId="42B55B6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但那仅仅是反面的。</w:t>
      </w:r>
    </w:p>
    <w:p w14:paraId="5466663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delivered them from their old manner of life and brought them over the Red Sea, He brought them unto Himself (Ex. 19:4), made known His will unto them and entered into a solemn covenant, to which they were consenting parties, declaring "all that the Lord hath said will we do and be obedient" (Ex. 24:7).</w:t>
      </w:r>
    </w:p>
    <w:p w14:paraId="12C5F8B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从他们旧的生活方式中拯救出来，带领他们过了红海，将他们带到祂自己面前（出埃及记19:4），向他们显明祂的旨意，并与他们立了一个庄严的约，他们是同意的一方，宣告说：“耶和华所吩咐的，我们都必遵行”（出埃及记24:7）。</w:t>
      </w:r>
    </w:p>
    <w:p w14:paraId="44B1873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long as they adhered to their vow and kept the covenant all was well with them.</w:t>
      </w:r>
    </w:p>
    <w:p w14:paraId="6B0B610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只要他们遵守他们的誓言，谨守那约，他们就一切顺利。</w:t>
      </w:r>
    </w:p>
    <w:p w14:paraId="32B04CC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Devotedness unto the Lord was the grand secret of spiritual success.</w:t>
      </w:r>
    </w:p>
    <w:p w14:paraId="2713DC5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对主的奉献，是属灵成功的宏大秘诀。</w:t>
      </w:r>
    </w:p>
    <w:p w14:paraId="5F82A00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appears again in that oft-repeated word of Christ’s, which contains a brief but comprehensive summary of His requirements: "If any man will come after me, let him deny himself, and take up his cross, and follow me" (Matthew 16:24).</w:t>
      </w:r>
    </w:p>
    <w:p w14:paraId="23C5DB9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这个次序在基督那常被重复的话语中再次出现，那句话包含了祂要求的简短而全面的总结：“若有人要跟从我，就当舍己，背起他的十字架，来跟从我”（马太福音16:24）。</w:t>
      </w:r>
    </w:p>
    <w:p w14:paraId="5467991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 fundamental terms of Christian discipleship and the basic principles by which the Christian life is to be regulated.</w:t>
      </w:r>
    </w:p>
    <w:p w14:paraId="17DA87A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有基督徒门徒身份的基本条件，以及基督徒生命所要规范的基本原则。</w:t>
      </w:r>
    </w:p>
    <w:p w14:paraId="6506838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who "will come after me"—who chooses, decides, determines to enlist under My banner, throw in his lot with Me, become one of My disciples, "let him deny himself and take up his cross," and that "daily" (Luke 9:23)—which presents to us the work of mortification.</w:t>
      </w:r>
    </w:p>
    <w:p w14:paraId="4B2DD04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任何一个“要跟从我”的人——选择、决定、决心在我旗下应征，与我同甘共苦，成为我的门徒之一，“就当舍己，背起他的十字架”，“天天”（路加福音9:23）——这向我们呈现了治死肉体的工作。</w:t>
      </w:r>
    </w:p>
    <w:p w14:paraId="4B7C4E2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only preliminary, a means to an end: the principal thing is "and follow me," My example.</w:t>
      </w:r>
    </w:p>
    <w:p w14:paraId="1B83DDB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但那只是初步的，是达到目的的手段：主要的是“跟从我”，我的榜样。</w:t>
      </w:r>
    </w:p>
    <w:p w14:paraId="0972A1E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grand principle which regulated Him?</w:t>
      </w:r>
    </w:p>
    <w:p w14:paraId="3241889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规范祂的宏大原则是什么？</w:t>
      </w:r>
    </w:p>
    <w:p w14:paraId="6439FF1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unchanging end of Christ’s life?</w:t>
      </w:r>
    </w:p>
    <w:p w14:paraId="4FB7555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基督生命不变的目的是什么？</w:t>
      </w:r>
    </w:p>
    <w:p w14:paraId="4CFEF24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came down not to do mine own will, but the will of him that sent me" (John 6:38); "I do always those things that please him" (John 8:29).</w:t>
      </w:r>
    </w:p>
    <w:p w14:paraId="547D55E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是：“我从天降下来，不是要按自己的意思行，乃是要按那差我来者的意思行”（约翰福音6:38）；“我常作祂所喜悦的事”（约翰福音8:29）。</w:t>
      </w:r>
    </w:p>
    <w:p w14:paraId="28B4A2B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not following Christ unless That be our aim and endeavor.</w:t>
      </w:r>
    </w:p>
    <w:p w14:paraId="719220F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除非那成为我们的目标和努力，否则我们就不是在跟从基督。</w:t>
      </w:r>
    </w:p>
    <w:p w14:paraId="0FD7E62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devotedness to God is the outstanding mark, the essential duty, the pre-eminent thing in the Christian life, is also clear from the teaching of the Epistles.</w:t>
      </w:r>
    </w:p>
    <w:p w14:paraId="2B81645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对神的奉献是基督徒生命中突出的标记、必要的责任、卓越的事物，这从书信的教导中也很清楚。</w:t>
      </w:r>
    </w:p>
    <w:p w14:paraId="70651AE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therefore, brethren, by the mercies of God, that ye present your bodies a living sacrifice, holy, acceptable unto God, which is your reasonable service" (Rom. 12:1).</w:t>
      </w:r>
    </w:p>
    <w:p w14:paraId="3AE0B1B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“所以弟兄们，我以神的慈悲劝你们，将身体献上，当作活祭，是圣洁的，是神所喜悦的，你们如此事奉，乃是理所当然的”（罗马书12:1）。</w:t>
      </w:r>
    </w:p>
    <w:p w14:paraId="26E4894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appeal is made unto Christians and begins the hortatory section of that Epistle.</w:t>
      </w:r>
    </w:p>
    <w:p w14:paraId="7BB301E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那呼吁是向基督徒作的，并开始了那封书信的劝勉部分。</w:t>
      </w:r>
    </w:p>
    <w:p w14:paraId="3BAA002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that point the apostle had set forth the great facts and doctrinal contents ofthe gospel, and only once did he break the thread of his discourse by interjecting an exhortation, namely, in 6:11-22, the force of which is here gathered up into a concise but extensive summary.</w:t>
      </w:r>
    </w:p>
    <w:p w14:paraId="6A84847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到那一点为止，使徒已阐明了福音的伟大事实和教义内容，他只一次打断了他的论述，插入了一个劝勉，即，在6:11-22，其力量在这里被概括为一个简明而广泛的总结。</w:t>
      </w:r>
    </w:p>
    <w:p w14:paraId="68C57FD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"yield yourselves unto God as those that are alive from the dead" (6: 13) and the "yield your members servants to righteousness unto holiness" (6:19) is here paraphrased as "present your bodies a living sacrifice, holy, acceptable unto God."</w:t>
      </w:r>
    </w:p>
    <w:p w14:paraId="487B0CB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“将自己献给神，像从死里复活的人一样”（6:13）和“将肢体作义的奴仆，以至于成圣”（6:19），在这里被意译为“将身体献上，当作活祭，是圣洁的，是神所喜悦的”。</w:t>
      </w:r>
    </w:p>
    <w:p w14:paraId="6357AEC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substance it is parallel with that word, "Son, give me thine heart, and let thine eyes observe my ways (Prov. 23:26).</w:t>
      </w:r>
    </w:p>
    <w:p w14:paraId="3D6A865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实质上，它与那句话是平行的：“我儿，要将你的心归我，你的眼目也要喜悦我的道路”（箴言23:26）。</w:t>
      </w:r>
    </w:p>
    <w:p w14:paraId="457DC65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which is given to this precept in the New Testament intimates its paramount importance: "I beseech you therefore, brethren, by the mercies of God, that ye present your bodies a living sacrifice, holy, acceptable unto God, which is your reasonable service" (Rom. 12:1).</w:t>
      </w:r>
    </w:p>
    <w:p w14:paraId="2C36D74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这个训词在新约中所占的地位，暗示了其至关重要的重要性：“所以弟兄们，我以神的慈悲劝你们，将身体献上，当作活祭，是圣洁的，是神所喜悦的，你们如此事奉，乃是理所当然的”（罗马书12:1）。</w:t>
      </w:r>
    </w:p>
    <w:p w14:paraId="3033223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 exhortation of the Epistles addressed to the saints, taking precedence of all others!</w:t>
      </w:r>
    </w:p>
    <w:p w14:paraId="78BF643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那是书信中对圣徒的第一个劝勉，优先于所有其他劝勉！</w:t>
      </w:r>
    </w:p>
    <w:p w14:paraId="0724E72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the duty which God requires from us.</w:t>
      </w:r>
    </w:p>
    <w:p w14:paraId="66978CF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首先，有神要求我们履行的责任。</w:t>
      </w:r>
    </w:p>
    <w:p w14:paraId="0AE2B39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ground on which it is enforced or the motive from which it is to be performed, is made known.</w:t>
      </w:r>
    </w:p>
    <w:p w14:paraId="00BAB6B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其次，阐明了其强制执行的根据或其履行的动机。</w:t>
      </w:r>
    </w:p>
    <w:p w14:paraId="2BE6055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reasonableness ofit is affirmed.</w:t>
      </w:r>
    </w:p>
    <w:p w14:paraId="03BE685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第三，肯定了它的合理性。</w:t>
      </w:r>
    </w:p>
    <w:p w14:paraId="3271177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to which we are here exhorted is a call to the unreserved dedication and consecration of the Christian to God.</w:t>
      </w:r>
    </w:p>
    <w:p w14:paraId="16DA20E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我们在此被劝勉的责任，是一个呼召，要基督徒毫无保留地将自己奉献和分别为圣归给神。</w:t>
      </w:r>
    </w:p>
    <w:p w14:paraId="571D881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those are terms which have suffered not a little at the hands of various fanatics we prefer to substitute for them the devoting of ourselves entirely to God.</w:t>
      </w:r>
    </w:p>
    <w:p w14:paraId="15D917F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但既然那些术语在各种狂热分子手中受到了不少的损害，我们宁可用“将我们自己完全奉献给神”来代替。</w:t>
      </w:r>
    </w:p>
    <w:p w14:paraId="015CB8E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"devote" is employed in Leviticus 27:21, 28 where it is defined as "a holy thing unto the Lord" yea, "every devoted thing is most holy unto the Lord," that is, something which is set apart exclusively for His use.</w:t>
      </w:r>
    </w:p>
    <w:p w14:paraId="14E088F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“奉献”这个词，在利未记27:21, 28中使用，在那里它被定义为“归耶和华为圣物”，是的，“凡永献的，是至圣的，都归耶和华”，也就是说，是专为祂使用而分别出来的事物。</w:t>
      </w:r>
    </w:p>
    <w:p w14:paraId="2DF248E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6 contains a solemn illustration of the force and implications of that term.</w:t>
      </w:r>
    </w:p>
    <w:p w14:paraId="1615528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约书亚记第六章包含了一个关于那个术语力量和含义的庄严例证。</w:t>
      </w:r>
    </w:p>
    <w:p w14:paraId="6ADA8E5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commander informed the people that "the city [of Jericho] shall be devoted, even it, and all that are therein, to the Lord" (v. 17).</w:t>
      </w:r>
    </w:p>
    <w:p w14:paraId="5B7EE87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以色列的统帅告知百姓：“这城和其中所有的，都要在耶和华面前毁灭”（第17节）。</w:t>
      </w:r>
    </w:p>
    <w:p w14:paraId="3D8BDB4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was His power that delivered this city of the Canaanites into their hands, He claimed it as His, to do with as He pleased, thereby precluding the Israelites from seizing any of its spoils for themselves.</w:t>
      </w:r>
    </w:p>
    <w:p w14:paraId="51D680F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既然是祂的大能将这座迦南人的城交在他们手中，祂就声称这城是祂的，可以随祂的旨意处置，从而阻止以色列人从中夺取任何战利品。</w:t>
      </w:r>
    </w:p>
    <w:p w14:paraId="691F97A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might be no uncertainty in their minds, it was expressly added "But all the silver and gold, and vessels of brass and iron, are consecrated unto the Lord; they shall come into the treasury of the Lord" (v. 19).</w:t>
      </w:r>
    </w:p>
    <w:p w14:paraId="6BC689B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为了使他们心中没有任何不确定性，经上明确补充说：“惟有金子，银子，和铜铁的器皿，都要归耶和华为圣，必入耶和华的库中”（第19节）。</w:t>
      </w:r>
    </w:p>
    <w:p w14:paraId="04DC2CE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lay the enormity of Achan’s sin: not only in yielding to a spirit of covetousness, not only in deliberately disobeying a Divine commandment, but in taking unto himself that which was definitely devoted or set apart unto the Lord.</w:t>
      </w:r>
    </w:p>
    <w:p w14:paraId="02B3435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亚干的罪之大，就在于此：不仅在于屈服于贪婪的心，不仅在于故意违背神的命令，而且在于将那明确奉献或分别为圣归于主的东西据为己有。</w:t>
      </w:r>
    </w:p>
    <w:p w14:paraId="15415FC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severity of the punishment meted out to him and all his household.</w:t>
      </w:r>
    </w:p>
    <w:p w14:paraId="1519BC3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因此，对他和他全家所施的惩罚是严厉的。</w:t>
      </w:r>
    </w:p>
    <w:p w14:paraId="15ACF87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monumental warning was that for all future generations of how jealously God regards that which is set apart unto Himself, and the awful seriousness of putting to a profane or common use what has been consecrated to Him!</w:t>
      </w:r>
    </w:p>
    <w:p w14:paraId="759DEA5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那对所有后代都是一个巨大的警告，显明神是何等忌邪地看待那分别为圣归于祂自己的事物，以及将奉献给祂的事物用于世俗或普通的用途是何等可怕的严重！</w:t>
      </w:r>
    </w:p>
    <w:p w14:paraId="51797BA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therefore, brethren, by the mercies of God, that ye present your bodies a living sacrifice" signifies, then, that you devote them unto God, that you solemnly set them apart to Him, for His use, for His service, for his pleasure, for His glory.</w:t>
      </w:r>
    </w:p>
    <w:p w14:paraId="15876AA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“所以弟兄们，我以神的慈悲劝你们，将身体献上，当作活祭”意指，你们要将它们奉献给神，庄严地将它们分别为圣归于祂，为祂所用、为祂事奉、为祂喜悦、为祂荣耀。</w:t>
      </w:r>
    </w:p>
    <w:p w14:paraId="030DBAA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"devote" (charam) is rendered "consecrate" in Micah 4:13, and "dedicated" (cherem) in Ezekiel 44:29.</w:t>
      </w:r>
    </w:p>
    <w:p w14:paraId="193BA8A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希伯来语中“奉献”（charam）一词，在弥迦书4:13中被译为“分别为圣”，在以西结书44:29中被译为“永献的”（cherem）。</w:t>
      </w:r>
    </w:p>
    <w:p w14:paraId="74433CD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"present" (paristemi) occurs first in Luke 2:22, where we are told that the parents of Jesus "brought Him to Jerusalem to present Him to the Lord," which in the next verse is defined as "holy to the Lord."</w:t>
      </w:r>
    </w:p>
    <w:p w14:paraId="730D21E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希腊语中“献上”（paristemi）一词，首次出现在路加福音2:22，那里告诉我们耶稣的父母“带祂到耶路撒冷去，要把祂献与主”，这在下一节中被定义为“归主为圣”。</w:t>
      </w:r>
    </w:p>
    <w:p w14:paraId="76CE733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significant and suggestive that its initial reference should be to our Great Exemplar!</w:t>
      </w:r>
    </w:p>
    <w:p w14:paraId="1829D23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它最初的所指竟然是我们伟大的榜样，这何等意味深长和富有启发性！</w:t>
      </w:r>
    </w:p>
    <w:p w14:paraId="39CF7D3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again in 2 Corinthians 11:2, "that I may present you a chaste virgin to Christ."</w:t>
      </w:r>
    </w:p>
    <w:p w14:paraId="70289C2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在哥林多后书11:2中再次出现：“要把你们如同一个贞洁的童女，献给基督”。</w:t>
      </w:r>
    </w:p>
    <w:p w14:paraId="14CA68B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term used in Ephesians 5:27, "that ye might present it to himself a glorious church."</w:t>
      </w:r>
    </w:p>
    <w:p w14:paraId="74007F0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这是以弗所书5:27中所用的词：“可以献给自己，作个荣耀的教会”。</w:t>
      </w:r>
    </w:p>
    <w:p w14:paraId="7814613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word that is translated "yield yourselves unto God" in Romans 6:13.</w:t>
      </w:r>
    </w:p>
    <w:p w14:paraId="1F6738C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这与罗马书6:13中译为“将自己献给神”的是同一个词。</w:t>
      </w:r>
    </w:p>
    <w:p w14:paraId="08BC469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means a definite, voluntary, personal act of full surrender to God.</w:t>
      </w:r>
    </w:p>
    <w:p w14:paraId="28F1BAF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因此，它意指一个明确的、自愿的、个人的、完全降服于神的行为。</w:t>
      </w:r>
    </w:p>
    <w:p w14:paraId="559583B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which is enjoined upon the Christian is here set forth, more or less, in the language of the Old Testament types, as the term "a living sacrifice" clearly intimates, while the word "present" is a temple term for the bringing thither of anything to God.</w:t>
      </w:r>
    </w:p>
    <w:p w14:paraId="25467E7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这项吩咐给基督徒的责任，在这里或多或少地用旧约预表的语言来阐述，正如“活祭”一词所清楚暗示的，而“献上”一词则是圣殿的术语，指将任何东西带到那里献给神。</w:t>
      </w:r>
    </w:p>
    <w:p w14:paraId="55AAD23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was announced in Old Testament prophecy: "they shall bring all your brethren for an offering unto the Lord out of all nations" (Isa. 66:20), not to be slain and burned in the fire, but to be presented for God’s use and pleasure.</w:t>
      </w:r>
    </w:p>
    <w:p w14:paraId="0B4AF61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这项责任在旧约的预言中被宣告：“他们必将你们的众弟兄从列国中带来，献与耶和华”（以赛亚书66:20），不是被宰杀和焚烧，而是被献上为神所用和喜悦。</w:t>
      </w:r>
    </w:p>
    <w:p w14:paraId="20F0FD5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was revealed that when "our God shall come" He will say, "Gather my saints unto me, those that have made a covenant with me by sacrifice" (Ps. 50:3, 5).</w:t>
      </w:r>
    </w:p>
    <w:p w14:paraId="3D30F2E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同样，经上也启示说，当“我们的神要来”时，祂会说：“招聚我的圣民到我这里来，就是那些用祭物与我立约的人”（诗篇50:3, 5）。</w:t>
      </w:r>
    </w:p>
    <w:p w14:paraId="06AF775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three principal things taught by the Levitical offerings.</w:t>
      </w:r>
    </w:p>
    <w:p w14:paraId="72F6D9B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利未人的献祭教导了三件主要的事。</w:t>
      </w:r>
    </w:p>
    <w:p w14:paraId="3D9656C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our sinfulness, guilt, and pollution, which could only be expiated by "a life for a life"; and that was for our humiliation.</w:t>
      </w:r>
    </w:p>
    <w:p w14:paraId="598821A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首先，我们的罪性、罪疚和污秽，只能藉着“以命偿命”来赎罪；那是为了我们的降卑。</w:t>
      </w:r>
    </w:p>
    <w:p w14:paraId="34247FE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wondrous provision of God’s grace: Christ a substitute and surety, dying in our stead; which was for our consolation.</w:t>
      </w:r>
    </w:p>
    <w:p w14:paraId="63FC1C6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其次，神恩典奇妙的预备：基督作我们的代替和保证，为我们而死；那是为了我们的安慰。</w:t>
      </w:r>
    </w:p>
    <w:p w14:paraId="23FA17C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love and gratitude due unto God, and the new obedience which He requires from us; and that is for our sanctification.</w:t>
      </w:r>
    </w:p>
    <w:p w14:paraId="3CD57CD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第三，对神应有的爱和感恩，以及祂要求我们的新顺服；那是为了我们的成圣。</w:t>
      </w:r>
    </w:p>
    <w:p w14:paraId="1539E3C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required to surrender the whole of his being to God.</w:t>
      </w:r>
    </w:p>
    <w:p w14:paraId="2618F52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基督徒被要求将他整个的存在降服于神。</w:t>
      </w:r>
    </w:p>
    <w:p w14:paraId="5303FEC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in which that injunction is couched in Romans 12:1 is taken from the usages ofthe Mosaic economy.</w:t>
      </w:r>
    </w:p>
    <w:p w14:paraId="2498E3E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罗马书12:1中那条告诫的语言，取自摩西制度的用法。</w:t>
      </w:r>
    </w:p>
    <w:p w14:paraId="3346F4A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your bodies a living sacrifice" connotes, present yourselves as embodied intelligences.</w:t>
      </w:r>
    </w:p>
    <w:p w14:paraId="2B7C318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“将身体献上，当作活祭”意指，将你们自己作为有肉身的智慧体献上。</w:t>
      </w:r>
    </w:p>
    <w:p w14:paraId="69F87E36">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"bodies" are singled out for specific mention to show there is to be no reservation, that the entire man is to be devoted to the Lord: "The very God of peace sanctify you wholly, and your whole spirit and soul and body be preserved blameless" (1 Thess. 5:23).</w:t>
      </w:r>
    </w:p>
    <w:p w14:paraId="6805281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我们的“身体”被特别提及，为要显明不应有任何保留，整个人都当奉献给主：“愿赐平安的神，亲自使你们全然成圣。又愿你们的灵，与魂，与身子，得蒙保守，……无可指摘”（帖撒罗尼迦前书5:23）。</w:t>
      </w:r>
    </w:p>
    <w:p w14:paraId="54C85514">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called Israel out of Egypt He said "there shall not a hoof be left behind" (Ex. 10:26).</w:t>
      </w:r>
    </w:p>
    <w:p w14:paraId="73A4385C">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当神召以色列出埃及时，祂说：“连一个蹄也不留下”（出埃及记10:26）。</w:t>
      </w:r>
    </w:p>
    <w:p w14:paraId="2940CE2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"bodies are the members of Christ" (1 Cor. 6:15) and therefore does He bid us "yield your members servants to righteousness unto holiness" (Rom. 6:19).</w:t>
      </w:r>
    </w:p>
    <w:p w14:paraId="04179A2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我们的“身体是基督的肢体”（哥林多前书6:15），因此祂吩咐我们“将肢体作义的奴仆，以至于成圣”（罗马书6:19）。</w:t>
      </w:r>
    </w:p>
    <w:p w14:paraId="0CE075E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the body that our new nature expresses itself.</w:t>
      </w:r>
    </w:p>
    <w:p w14:paraId="4652853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我们的新本性是通过身体来表达的。</w:t>
      </w:r>
    </w:p>
    <w:p w14:paraId="22FE633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Corinthians 6 tells us, the body is "for the Lord, and the Lord for the body" (v. 13).</w:t>
      </w:r>
    </w:p>
    <w:p w14:paraId="6F2AB1D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正如哥林多前书第6章告诉我们的，身子是“为主，主也为身子”（第13节）。</w:t>
      </w:r>
    </w:p>
    <w:p w14:paraId="78DF0F6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"know ye not that your body is the temple of the Holy Spirit . . . therefore glorify God in your body" (vv. 19, 20).</w:t>
      </w:r>
    </w:p>
    <w:p w14:paraId="1C09402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又说：“岂不知你们的身子就是圣灵的殿吗？……所以要在你们的身子上荣耀神”（第19, 20节）。</w:t>
      </w:r>
    </w:p>
    <w:p w14:paraId="26498BA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is expressed in Old Testament terms because the apostle was comparing Christians to sacrificial animals whose bodies were devoted as offerings to the Lord, and because he would thereby particularly emphasize that obligation which devolved upon them to be and do and suffer whatever God required.</w:t>
      </w:r>
    </w:p>
    <w:p w14:paraId="2D73B74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这项责任用旧约的术语来表达，是因为使徒将基督徒比作祭牲，他们的身体被奉献为祭物给主，也因为他想藉此特别强调那落在他们身上的责任，即要成为、要作、要受神所要求的一切。</w:t>
      </w:r>
    </w:p>
    <w:p w14:paraId="713300B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sacrifice" points a parallel and not a contrast, for no animal carcase could be brought by an Israelite.</w:t>
      </w:r>
    </w:p>
    <w:p w14:paraId="119683F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“活祭”指出了一个平行而非对比，因为以色列人不能带任何动物的尸体。</w:t>
      </w:r>
    </w:p>
    <w:p w14:paraId="192F0970">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living victim was brought by the offerer and he laid his hand upon his head to signify he transferred to God all his right and interest in it, then he killed it before God, after which the priests, Aaron’s sons, brought the blood and sprinkled it upon the altar (Lev. 1:2-5).</w:t>
      </w:r>
    </w:p>
    <w:p w14:paraId="121615E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献祭者带来一个活的祭牲，他将手按在它的头上，表示他将它的一切权利和利益都转让给神，然后他在神面前宰杀它，之后祭司，亚伦的子孙，带来血，并将其洒在坛上（利未记1:2-5）。</w:t>
      </w:r>
    </w:p>
    <w:p w14:paraId="0A62AA2D">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application of this term to the Christian it may also include the idea of permanency: present your bodies a perpetual sacrifice: as in Christ "the living bread" (John 6:51) and "a living hope" (1 Peter 1:3); it is not to be a transient "sacrifice," but one never to be recalled.</w:t>
      </w:r>
    </w:p>
    <w:p w14:paraId="30C78252">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这个术语应用于基督徒时，它也可能包含永久性的概念：将你们的身体献上，作一个永恒的祭：正如在基督“生命的粮”（约翰福音6:51）和“活泼的盼望”（彼得前书1:3）中一样；它不应是一个短暂的“祭”，而是一个永不收回的祭。</w:t>
      </w:r>
    </w:p>
    <w:p w14:paraId="766CF5D3">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means unblemished, and set apart solely for God’s use, as the vessels of the tabernacle and temple were devoted exclusively to His service.</w:t>
      </w:r>
    </w:p>
    <w:p w14:paraId="5BF7BD3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“圣洁”意指无瑕疵，并单单分别为圣归神所用，正如会幕和圣殿的器皿专为祂的事奉而奉献一样。</w:t>
      </w:r>
    </w:p>
    <w:p w14:paraId="1FD3E2D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called upon to give up himself to God, and that cannot be done without cost, without proving that a "sacrifice" is indeed a sacrifice, even though a willing one; yet it is only by so doing we can be conformed to the death of Christ (Phil. 3:10).</w:t>
      </w:r>
    </w:p>
    <w:p w14:paraId="19B1B12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基督徒被呼召要将自己献给神，这不可能没有代价，不可能不证明一个“祭”确实是一个祭，即使是一个甘心乐意的祭；然而只有这样做，我们才能与基督的死相符（腓立比书3:10）。</w:t>
      </w:r>
    </w:p>
    <w:p w14:paraId="575EEB58">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done intelligently, voluntarily, as a free will offering to God, with full and hearty consent, as one gives himself or herself to another in marriage, so that the believer can now say "I am my beloved’s and my beloved is mine" (Song of Sol. 6:3).</w:t>
      </w:r>
    </w:p>
    <w:p w14:paraId="61A6322E">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这应当是明智地、自愿地、作为甘心祭献给神的，是完全和衷心地同意，就像一个人在婚姻中将自己给予另一个人一样，以致于信徒现在可以说：“我属我的良人，我的良人也属我”（雅歌6:3）。</w:t>
      </w:r>
    </w:p>
    <w:p w14:paraId="436B66D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to be done humbly, with grief and shame for having so long delayed, for having wasted so much of my time, and strength in the service of sin.</w:t>
      </w:r>
    </w:p>
    <w:p w14:paraId="1AF8B3E5">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然而，这应当是谦卑地去作的，带着为耽延已久、为在罪的事奉上浪费了如此多的时间和力量而有的忧伤和羞愧。</w:t>
      </w:r>
    </w:p>
    <w:p w14:paraId="0E446AF9">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done gratefully, from a deep sense of Divine grace and mercy, so that the love of Christ constrains me.</w:t>
      </w:r>
    </w:p>
    <w:p w14:paraId="5BB0546A">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这应当是感恩地去作的，出于对神圣恩典和怜悯的深刻感受，以致于基督的爱激励我。</w:t>
      </w:r>
    </w:p>
    <w:p w14:paraId="7F5B50BF">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done unreservedly, with no reservation, arm unqualified devoting of myself unto God.</w:t>
      </w:r>
    </w:p>
    <w:p w14:paraId="10DB264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这应当是毫无保留地去作的，没有任何保留，将我自己无条件地奉献给神。</w:t>
      </w:r>
    </w:p>
    <w:p w14:paraId="1637B07B">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done purposefully, with the sincere desire, intention and endeavor to be ruled by Him in all things, ever preferring and putting His interests and pleasure before my own.</w:t>
      </w:r>
    </w:p>
    <w:p w14:paraId="20450CD7">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这应当是有目的地去作的，怀着真诚的愿望、意图和努力，在凡事上受祂的统治，永远把祂的利益和喜悦放在我自己的前面。</w:t>
      </w:r>
    </w:p>
    <w:p w14:paraId="72DEDBE1">
      <w:pPr>
        <w:keepNext w:val="0"/>
        <w:keepLines w:val="0"/>
        <w:pageBreakBefore w:val="0"/>
        <w:widowControl/>
        <w:kinsoku w:val="0"/>
        <w:wordWrap/>
        <w:overflowPunct/>
        <w:topLinePunct w:val="0"/>
        <w:autoSpaceDE w:val="0"/>
        <w:autoSpaceDN w:val="0"/>
        <w:bidi w:val="0"/>
        <w:adjustRightInd w:val="0"/>
        <w:snapToGrid w:val="0"/>
        <w:spacing w:before="57" w:afterAutospacing="0" w:line="360" w:lineRule="auto"/>
        <w:ind w:right="114" w:firstLine="572"/>
        <w:textAlignment w:val="baseline"/>
        <w:rPr>
          <w:rFonts w:hint="eastAsia" w:ascii="微软雅黑" w:hAnsi="微软雅黑" w:eastAsia="微软雅黑" w:cs="微软雅黑"/>
          <w:sz w:val="30"/>
          <w:szCs w:val="30"/>
        </w:rPr>
      </w:pPr>
    </w:p>
    <w:p w14:paraId="752CBFB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let us notice now the ground on which this duty is enforced, or the motive by which it is to be performed.</w:t>
      </w:r>
    </w:p>
    <w:p w14:paraId="05D99F2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但现在让我们注意这项责任被强制执行的根据，或其履行的动机。</w:t>
      </w:r>
    </w:p>
    <w:p w14:paraId="0C1F540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 beseech you therefore, brethren, by the mercies of God."</w:t>
      </w:r>
    </w:p>
    <w:p w14:paraId="3870447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“所以弟兄们，我以神的慈悲劝你们。”</w:t>
      </w:r>
    </w:p>
    <w:p w14:paraId="22CE35D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not "I command you," for it is not the Divine authority to which appeal is made.</w:t>
      </w:r>
    </w:p>
    <w:p w14:paraId="1B002B2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这不是“我命令你们”，因为所诉诸的并非神的权柄。</w:t>
      </w:r>
    </w:p>
    <w:p w14:paraId="28B1ECA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"Beseech" is the tender language of loving entreaty, asking for a gracious response to the amazing grace of God.</w:t>
      </w:r>
    </w:p>
    <w:p w14:paraId="204B696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“劝”是爱的恳求的柔和语言，请求对神奇妙恩典的恩惠回应。</w:t>
      </w:r>
    </w:p>
    <w:p w14:paraId="2D18029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"therefore" is a deduction made from what precedes.</w:t>
      </w:r>
    </w:p>
    <w:p w14:paraId="37BD954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“所以”是从前面的内容得出的推论。</w:t>
      </w:r>
    </w:p>
    <w:p w14:paraId="354E526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the foregoing chapters the apostle had, from 3:21 onwards, set forth the gospel "mercies" or riches of Divine grace.</w:t>
      </w:r>
    </w:p>
    <w:p w14:paraId="55D5FEA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在前面的章节中，使徒从3:21开始，阐明了福音的“怜悯”或神圣恩典的丰盛。</w:t>
      </w:r>
    </w:p>
    <w:p w14:paraId="1BB363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They consist of election, redemption, regeneration, justification, sanctification, with the promise of preservation and glorification—blessings that pass knowledge.</w:t>
      </w:r>
    </w:p>
    <w:p w14:paraId="29F571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它们包括拣选、救赎、重生、称义、成圣，以及保守和得荣耀的应许——这些祝福超越知识。</w:t>
      </w:r>
    </w:p>
    <w:p w14:paraId="393F09E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What, then, shall be our response to such inestimable favors?</w:t>
      </w:r>
    </w:p>
    <w:p w14:paraId="0799481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那么，我们对如此无可估量的恩惠，应当有何回应呢？</w:t>
      </w:r>
    </w:p>
    <w:p w14:paraId="1B72E88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was as though the apostle anticipated his Christian brethren being so overwhelmed by such lavish displays of God’s goodness to them, they would exclaim "What shall I render unto the Lord for all his benefits’?</w:t>
      </w:r>
    </w:p>
    <w:p w14:paraId="218EF4A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使徒仿佛预料到他的基督徒弟兄们会被神奇妙的恩惠所淹没，以致于他们会感叹：“我拿什么报答耶和华向我所赐的一切厚恩呢？”</w:t>
      </w:r>
    </w:p>
    <w:p w14:paraId="75468EC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What possible return can I make to Him for His surpassing love?</w:t>
      </w:r>
    </w:p>
    <w:p w14:paraId="563B79E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我能如何报答祂那超越一切的爱呢？</w:t>
      </w:r>
    </w:p>
    <w:p w14:paraId="1285C48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Here, says Paul is the answer to such a query, to such a heart longing.</w:t>
      </w:r>
    </w:p>
    <w:p w14:paraId="7F8FD55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保罗说，这就是对这样一个质询，对这样一个内心渴望的答案。</w:t>
      </w:r>
    </w:p>
    <w:p w14:paraId="4CE0F14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 beseech you therefore, brethren, by the mercies of God, that ye present your bodies a living sacrifice, holy, acceptable unto God."</w:t>
      </w:r>
    </w:p>
    <w:p w14:paraId="6430689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“所以弟兄们，我以神的慈悲劝你们，将身体献上，当作活祭，是圣洁的，是神所喜悦的。”</w:t>
      </w:r>
    </w:p>
    <w:p w14:paraId="74DEE87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thus you will manifest your gratitude and evince your appreciation of all God has done for, to, and in you.</w:t>
      </w:r>
    </w:p>
    <w:p w14:paraId="46895B0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藉此，你们将显明你们的感恩，并表明你们对神为你们、向你们、在你们里面所作一切的珍视。</w:t>
      </w:r>
    </w:p>
    <w:p w14:paraId="0B0BAF6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thus you will exhibit the sincerity of your love for Him.</w:t>
      </w:r>
    </w:p>
    <w:p w14:paraId="0C2E3C9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藉此，你们将显明你们对祂之爱的真诚。</w:t>
      </w:r>
    </w:p>
    <w:p w14:paraId="26B2CD1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thus you will prove yourselves to be "followers" of Christ and adorn His gospel.</w:t>
      </w:r>
    </w:p>
    <w:p w14:paraId="6855582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藉此，你们将证明自己是基督的“跟随者”，并尊荣祂的福音。</w:t>
      </w:r>
    </w:p>
    <w:p w14:paraId="39771FF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thus you will please thin who has done everything for you: not merely by vocal thanksgiving, but by personal thanksgiving.</w:t>
      </w:r>
    </w:p>
    <w:p w14:paraId="0F4697E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藉此，你将取悦那位为你成就了一切的主：不仅是口头的感恩，更是个人的感恩。</w:t>
      </w:r>
    </w:p>
    <w:p w14:paraId="21BBF29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Thus did the apostle begin to present and press those obligations which are involved by the blessed favors and privileges set forth in the preceding chapters.</w:t>
      </w:r>
    </w:p>
    <w:p w14:paraId="3EFA9FA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使徒就是这样开始提出并强调，由前面章节所阐明的蒙福恩惠和特权所涉及的那些义务。</w:t>
      </w:r>
    </w:p>
    <w:p w14:paraId="4BDFED3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Those doctrinal disclosures are not so many speculative things to engage our brains, but are precious discoveries for the inflaming of our hearts.</w:t>
      </w:r>
    </w:p>
    <w:p w14:paraId="507D412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那些教义的揭示，并非许多供我们大脑思辨的事物，而是点燃我们内心的宝贵发现。</w:t>
      </w:r>
    </w:p>
    <w:p w14:paraId="4F2D251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contents of Romans 3 to 8 are given not only for the informing of our understandings, but also for the reforming of our lives.</w:t>
      </w:r>
    </w:p>
    <w:p w14:paraId="4E974BD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罗马书3至8章的内容，不仅是为了告知我们的悟性，也是为了改革我们的生命。</w:t>
      </w:r>
    </w:p>
    <w:p w14:paraId="0783294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should never abstract privilege from duty, nor duty from privilege, but take them together.</w:t>
      </w:r>
    </w:p>
    <w:p w14:paraId="6E7061E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我们绝不应将特权与责任分开，也不应将责任与特权分开，而应将它们结合起来。</w:t>
      </w:r>
    </w:p>
    <w:p w14:paraId="052AF98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"therefore" of 12:1 points the practical application to all that goes before.</w:t>
      </w:r>
    </w:p>
    <w:p w14:paraId="4EBF36B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12:1的“所以”指出了对前面一切的实践应用。</w:t>
      </w:r>
    </w:p>
    <w:p w14:paraId="3EC9CB2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"Acceptable unto God, which is your reasonable service."</w:t>
      </w:r>
    </w:p>
    <w:p w14:paraId="0A8ACAE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“是神所喜悦的，是你们理所当然的事奉。”</w:t>
      </w:r>
    </w:p>
    <w:p w14:paraId="1C4A94A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Poor and paltry as is such a return to the Divine munificence, yet God is pleased to receive the offering up of ourselves and to announce that such an offering is agreeable to Him.</w:t>
      </w:r>
    </w:p>
    <w:p w14:paraId="21142F0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虽然这样的回报对于神的丰盛来说是贫乏和微不足道的，但神乐意悦纳我们将自己献上，并宣告这样的奉献是祂所喜悦的。</w:t>
      </w:r>
    </w:p>
    <w:p w14:paraId="183AD2E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is in striking and blessed contrast from "the sacrifice of the wicked is an abomination unto the Lord" (Prov. 15:8).</w:t>
      </w:r>
    </w:p>
    <w:p w14:paraId="0EB5CA0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这与“恶人献祭，为耶和华所憎恶”（箴言15:8）形成了鲜明而蒙福的对比。</w:t>
      </w:r>
    </w:p>
    <w:p w14:paraId="4CE1698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words "reasonable service" are susceptible of various renditions, though we doubt if any are better than that of the Authorized Version.</w:t>
      </w:r>
    </w:p>
    <w:p w14:paraId="208E24A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“理所当然的事奉”这几个词，有多种译法，但我们怀疑是否有任何一种比钦定本的译法更好。</w:t>
      </w:r>
    </w:p>
    <w:p w14:paraId="7171D7E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Logical or rational are warrantable alternatives, for God certainly requires to be served intelligently and not blindly or superstitiously.</w:t>
      </w:r>
    </w:p>
    <w:p w14:paraId="5BA9766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“合乎逻辑的”或“理性的”是可行的替代译法，因为神当然要求人明智地事奉祂，而不是盲目或迷信地事奉。</w:t>
      </w:r>
    </w:p>
    <w:p w14:paraId="17852E9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Literally, it may be translated "your service according to the Word."</w:t>
      </w:r>
    </w:p>
    <w:p w14:paraId="4E1F5A7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字面上，它可以被译为“你们照着道的事奉”。</w:t>
      </w:r>
    </w:p>
    <w:p w14:paraId="35CB206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"Service" may be rendered "worship," for it is an act of homage and a temple service which is here in view, and thus accords with the idea of "sacrifice": God requires the worship of our body as well as of the mind.</w:t>
      </w:r>
    </w:p>
    <w:p w14:paraId="3AE41FC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“事奉”可以被译为“敬拜”，因为这里所指的是一种敬意的行为和一种圣殿的事奉，因此与“祭”的概念相符：神要求我们身体和心思的敬拜。</w:t>
      </w:r>
    </w:p>
    <w:p w14:paraId="0E17578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in the light of the preceding "therefore" we prefer "reasonable service."</w:t>
      </w:r>
    </w:p>
    <w:p w14:paraId="62269B5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但鉴于前面的“所以”，我们更倾向于“理所当然的事奉”。</w:t>
      </w:r>
    </w:p>
    <w:p w14:paraId="02A8CA1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"Which is your reasonable service."</w:t>
      </w:r>
    </w:p>
    <w:p w14:paraId="5098704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“是你们理所当然的事奉。”</w:t>
      </w:r>
    </w:p>
    <w:p w14:paraId="0BA13E5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And is it not so?</w:t>
      </w:r>
    </w:p>
    <w:p w14:paraId="3240F45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难道不是这样吗？</w:t>
      </w:r>
    </w:p>
    <w:p w14:paraId="62CA109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"Those that obey not the Word are called ‘fools’ (Jer. 8:9) and ‘unreasonable men’ (2 Thess. 2:3), because lacking in wisdom to discern the excellency and equity of God’s ways.</w:t>
      </w:r>
    </w:p>
    <w:p w14:paraId="722F94A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“那些不顺服道的人被称为‘愚昧人’（耶利米书8:9）和‘不讲理的人’（帖撒罗尼迦后书3:2），因为缺乏智慧去辨识神道路的卓越和公平。</w:t>
      </w:r>
    </w:p>
    <w:p w14:paraId="6AAD8D3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What can be more reasonable than that He who made all things for Himself should be served by the creatures that He made?</w:t>
      </w:r>
    </w:p>
    <w:p w14:paraId="0548905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有什么比创造万物为祂自己的主，被祂所造的受造物事奉更合理的呢？</w:t>
      </w:r>
    </w:p>
    <w:p w14:paraId="2B02DC0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we should live unto Him who gave us being?</w:t>
      </w:r>
    </w:p>
    <w:p w14:paraId="24AC467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我们应当为赐我们生命的主而活，这难道不合理吗？</w:t>
      </w:r>
    </w:p>
    <w:p w14:paraId="607E063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the Supreme should be obeyed, the infallible Truth believed, that He who can destroy should be feared, that He who doth reward should be loved and trusted in?"</w:t>
      </w:r>
    </w:p>
    <w:p w14:paraId="4008670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至高者应当被顺服，无误的真理应当被相信，那能毁灭的应当被敬畏，那赏赐的应当被爱和信靠，这难道不合理吗？”</w:t>
      </w:r>
    </w:p>
    <w:p w14:paraId="677F63F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(E. Reynolds, 1670).</w:t>
      </w:r>
    </w:p>
    <w:p w14:paraId="1DBB54C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（E. 雷诺兹，1670年）。</w:t>
      </w:r>
    </w:p>
    <w:p w14:paraId="6A0CB61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reasonable because it is what Omniscience requires of us: this is the fundamental part of our covenant when we choose Him as our God: "One shall say, I am the Lord’s and another shall subscribe with his hand unto the Lord" (Isa. 44:5).</w:t>
      </w:r>
    </w:p>
    <w:p w14:paraId="2EE2ED8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这是合理的，因为这是全知者对我们的要求：当我们拣选祂为我们的神时，这是我们约的基础部分：“这个要说，我是属耶和华的；那个要亲手写，归耶和华”（以赛亚书44:5）。</w:t>
      </w:r>
    </w:p>
    <w:p w14:paraId="0A2FC6A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By our own solemn consent we acknowledge God’s right in us and yield to His claims.</w:t>
      </w:r>
    </w:p>
    <w:p w14:paraId="7DC33A1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藉着我们自己庄严的同意，我们承认神在我们里面的权利，并屈服于祂的要求。</w:t>
      </w:r>
    </w:p>
    <w:p w14:paraId="6DB4AE7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 requires that His right be confirmed by our consent: "take my yoke upon you"—He forces it on none.</w:t>
      </w:r>
    </w:p>
    <w:p w14:paraId="310B756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祂要求祂的权利由我们的同意来确认：“你们当负我的轭”——祂不强迫任何人。</w:t>
      </w:r>
    </w:p>
    <w:p w14:paraId="1C9697F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"Which is your reasonable service."</w:t>
      </w:r>
    </w:p>
    <w:p w14:paraId="0743D1A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“是你们理所当然的事奉。”</w:t>
      </w:r>
    </w:p>
    <w:p w14:paraId="2FF18AD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And again we ask, Is it not so?</w:t>
      </w:r>
    </w:p>
    <w:p w14:paraId="64C8D91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我们再次问，难道不是这样吗？</w:t>
      </w:r>
    </w:p>
    <w:p w14:paraId="046E723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Does not a change of masters involve a changed order of life?</w:t>
      </w:r>
    </w:p>
    <w:p w14:paraId="40A4050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换一个主人，岂不就意味着生活秩序的改变吗？</w:t>
      </w:r>
    </w:p>
    <w:p w14:paraId="41A6DB2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Should not those who have been recovered from sin to God show the reality of that change in being as earnest in holiness as before they were in sin?</w:t>
      </w:r>
    </w:p>
    <w:p w14:paraId="5794976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那些从罪中归向神的人，难道不应在圣洁上像从前在罪中一样热切，以显明那种改变的真实性吗？</w:t>
      </w:r>
    </w:p>
    <w:p w14:paraId="4A387AF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Talk is cheap, but actions speak louder than words.</w:t>
      </w:r>
    </w:p>
    <w:p w14:paraId="181C5AF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说起来容易，做起来难。</w:t>
      </w:r>
    </w:p>
    <w:p w14:paraId="1FFD5D2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God gave Christ to us as a sin-offering, is it too much to ask that we devote ourselves to Him as a thank-offering?</w:t>
      </w:r>
    </w:p>
    <w:p w14:paraId="3CCA4BA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如果神赐基督给我们作赎罪祭，那么要求我们把自己献给祂作感谢祭，难道太过分了吗？</w:t>
      </w:r>
    </w:p>
    <w:p w14:paraId="1E3ECF9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Christ was content to be nothing that God might be all, and is it not "reasonable" that our judicial oneness with Christ should have for its complement practical conformity to Him.</w:t>
      </w:r>
    </w:p>
    <w:p w14:paraId="38B2FD8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基督甘心成为无有，好叫神成为一切，我们与基督在审判上的合一，以实践上与祂相符为补充，这岂不是“合理的”吗？</w:t>
      </w:r>
    </w:p>
    <w:p w14:paraId="5ED3F89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we have by regeneration passed from death unto life, is it not reasonable and meet that we devote ourselves as a "living sacrifice" to God and walk in newness of life?</w:t>
      </w:r>
    </w:p>
    <w:p w14:paraId="17723D0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如果我们已藉着重生出死入生，我们把自己献给神作“活祭”，并在新的生命中行，这岂不是合理和合宜的吗？</w:t>
      </w:r>
    </w:p>
    <w:p w14:paraId="668044B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Are not the "mercies of God," appropriated by faith and realized in the heart, sufficient inducement to move His people to give up themselves entirely to His will, to be ordered, employed, and disposed of according to His good pleasure?</w:t>
      </w:r>
    </w:p>
    <w:p w14:paraId="59936A2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神的“怜悯”，藉着信心被支取，并在心中被认识到，难道不足以促使祂的子民将自己完全交托给祂的旨意，按祂的美意被安排、使用和处置吗？</w:t>
      </w:r>
    </w:p>
    <w:p w14:paraId="3565FE2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Are any inclined to ask, What has all the above to do with spiritual growth or Christian progress?</w:t>
      </w:r>
    </w:p>
    <w:p w14:paraId="609D544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有人是否倾向于问，以上这一切与属灵的成长或基督徒的进步有什么关系？</w:t>
      </w:r>
    </w:p>
    <w:p w14:paraId="3ECDD07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answer, much every way.</w:t>
      </w:r>
    </w:p>
    <w:p w14:paraId="7B38FE1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我们回答，关系甚大。</w:t>
      </w:r>
    </w:p>
    <w:p w14:paraId="5B41BB5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Genuine conversion is a giving up of ourselves to God, an entering into covenant with Him that He should be our God, and His promises are made to "such as keep his covenant and to those that remember his commandments to do them" (Ps. 10:3).</w:t>
      </w:r>
    </w:p>
    <w:p w14:paraId="61EAD5A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真正的归信是将我们自己献给神，与祂立约，祂要作我们的神，祂的应许是向“那些遵守祂的约，记念祂的训词而遵行的人”作的（诗篇103:18）。</w:t>
      </w:r>
    </w:p>
    <w:p w14:paraId="3635E97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if we turn from devoting ourselves to God to sin and the world, and thereby break the covenant, what possible spiritual prosperity can we enjoy or progress make?</w:t>
      </w:r>
    </w:p>
    <w:p w14:paraId="0C601EA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但如果我们转离奉献自己给神，转向罪和世界，从而违背了约，我们还能享受什么可能的属灵兴旺，或取得什么进步呢？</w:t>
      </w:r>
    </w:p>
    <w:p w14:paraId="7FB57E8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Christ died for all His people "that they which live should not henceforth live unto themselves, but unto Him who died for them, and rose again" (2 Cor. 5:15).</w:t>
      </w:r>
    </w:p>
    <w:p w14:paraId="59F6CA5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基督为祂所有的子民死，“并且祂替众人死，是叫那些活着的人，不再为自己活，乃为替他们死而复活的主活”（哥林多后书5:15）。</w:t>
      </w:r>
    </w:p>
    <w:p w14:paraId="6E37ED5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then I relapse into a course of self-pleasing, so far from advancing in the Christian life, I have backslidden, repudiated the initial dedication of myself to God and have east Christ’s yoke from off me.</w:t>
      </w:r>
    </w:p>
    <w:p w14:paraId="53DCF41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那么，如果我重蹈自我取悦的覆辙，我非但没有在基督徒的生命中前进，反倒退后了，我 repudiated（否定）了我最初将自己献给神的奉献，并将基督的轭从我身上卸下了。</w:t>
      </w:r>
    </w:p>
    <w:p w14:paraId="7C5F1B3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Spiritual growth consists of increasing devotedness to God and being more and more conformed unto Christ’s death.</w:t>
      </w:r>
    </w:p>
    <w:p w14:paraId="4E97D7C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属灵的成长在于对神日益增长的奉献，以及越来越与基督的死相符。</w:t>
      </w:r>
    </w:p>
    <w:p w14:paraId="5024ECD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one of the most effectual means for spiritual growth to live in the daily realization that Christ has "redeemed us to God" (Rev. 5:9): to restore His rights over us, to admit us to His favor and friendship, to enjoy fellowship and communion with Him, that we may be for His pleasure and glory; then to conduct ourselves accordingly.</w:t>
      </w:r>
    </w:p>
    <w:p w14:paraId="1EBA360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要促进属灵的成长，最有效的方法之一，是每天活在基督已“将我们买来归给神”（启示录5:9）这个认识中：恢复祂对我们的权利，使我们得蒙祂的恩惠和友谊，享受与祂的相交和交通，好叫我们能为祂的喜悦和荣耀而活；然后照此行事。</w:t>
      </w:r>
    </w:p>
    <w:p w14:paraId="052C6D1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Only as we are wholly devoted to His service and praise, only as all our springs and joy are in Him, do we actualize the design of our redemption.</w:t>
      </w:r>
    </w:p>
    <w:p w14:paraId="0AD02F0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唯有当我们完全奉献于祂的事奉和赞美，唯有当我们一切的泉源和喜乐都在祂里面时，我们才实现了我们救赎的设计。</w:t>
      </w:r>
    </w:p>
    <w:p w14:paraId="75F53D3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 progress in the Christian life can be made any further than as we are regulated by the fact "ye are not your own, for ye are bought with a price" (1 Cor. 6:19, 20).</w:t>
      </w:r>
    </w:p>
    <w:p w14:paraId="0AA10C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基督徒的生命，只有在受“你们不是自己的人，因为你们是重价买来的”（哥林多前书6:19, 20）这个事实所规范时，才能有任何进步。</w:t>
      </w:r>
    </w:p>
    <w:p w14:paraId="6DED075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When that is really apprehended in the heart, the soul will become the consecrated priest and his body will be the living sacrifice offered unto God daily through Jesus Christ.</w:t>
      </w:r>
    </w:p>
    <w:p w14:paraId="08571E4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当那在心中被真正领会时，灵魂将成为分别为圣的祭司，他的身体将成为藉着耶稣基督每日献给神的活祭。</w:t>
      </w:r>
    </w:p>
    <w:p w14:paraId="3002210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Then will it be the devotedness not of constraint but of love.</w:t>
      </w:r>
    </w:p>
    <w:p w14:paraId="13CD325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那时，这将是出于爱的奉献，而非出于勉强。</w:t>
      </w:r>
    </w:p>
    <w:p w14:paraId="496141D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more fully we are conformed to Christ’s death, the more closely we be following the example he has left us, the more (and the only) true Christian progress are we making.</w:t>
      </w:r>
    </w:p>
    <w:p w14:paraId="475FBFA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我们越是完全与基督的死相符，就越是紧密地跟随祂给我们留下的榜样，我们就越是（并且是唯一地）取得真正的基督徒进步。</w:t>
      </w:r>
    </w:p>
    <w:p w14:paraId="375676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III.</w:t>
      </w:r>
    </w:p>
    <w:p w14:paraId="3A3CEFF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三、</w:t>
      </w:r>
    </w:p>
    <w:p w14:paraId="48EA1CF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3. Honoring the Word.</w:t>
      </w:r>
    </w:p>
    <w:p w14:paraId="7F0EF68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3. 尊荣圣言。</w:t>
      </w:r>
    </w:p>
    <w:p w14:paraId="6BFC39B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By which we mean according to God’s holy and infallible Word the place which is due it in our affections, thoughts, and daily lives.</w:t>
      </w:r>
    </w:p>
    <w:p w14:paraId="1571C4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我们的意思是，将神圣洁无误的圣言，在我们情感、思想和日常生活中，置于其应有的地位。</w:t>
      </w:r>
    </w:p>
    <w:p w14:paraId="685C9A3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we shall only do so as we are deeply impressed with whose Word it is and the reasons for which it has been given to us.</w:t>
      </w:r>
    </w:p>
    <w:p w14:paraId="37BCEF1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但我们只有在深刻地认识到这是谁的话，以及它被赐给我们的原因时，才能这样做。</w:t>
      </w:r>
    </w:p>
    <w:p w14:paraId="6B361CE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God has "magnified his word above all his name" (Ps. 138:2), and if we be in our right minds we shall value it far more highly than anything else (Ps. 119:72).</w:t>
      </w:r>
    </w:p>
    <w:p w14:paraId="4A2FFF1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神已“将你的话显为大，过于你所应许的”（诗篇138:2），如果我们心智健全，我们就会看重它远胜于其他任何事物（诗篇119:72）。</w:t>
      </w:r>
    </w:p>
    <w:p w14:paraId="66593DF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Apart from the Word we are in total darkness spiritually (Eph. 5:8).</w:t>
      </w:r>
    </w:p>
    <w:p w14:paraId="5BDAA75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离了道，我们在灵里就是全然的黑暗（以弗所书5:8）。</w:t>
      </w:r>
    </w:p>
    <w:p w14:paraId="0912A21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Without the Scriptures we can know nothing about the character of God, His attitude toward us, or our relation to Him.</w:t>
      </w:r>
    </w:p>
    <w:p w14:paraId="63BCF91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没有圣经，我们无法知道神的品格、祂对我们的态度，或我们与祂的关系。</w:t>
      </w:r>
    </w:p>
    <w:p w14:paraId="3DE2CC9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Without the Scriptures we are ignorant of the nature of sin and its infinite demerits, nor are we capable of discovering how to be saved from the love, guilt and pollution of it.</w:t>
      </w:r>
    </w:p>
    <w:p w14:paraId="3C7AF4C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没有圣经，我们对罪的性质及其无限的过犯一无所知，也无法发现如何从罪的爱、罪疚和污秽中得救。</w:t>
      </w:r>
    </w:p>
    <w:p w14:paraId="7A53225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Without the Scriptures we know not whence we sprang, whither we are going, nor how to conduct ourselves in the interval between.</w:t>
      </w:r>
    </w:p>
    <w:p w14:paraId="149CADE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没有圣经，我们不知道我们从何而来，往何处去，也不知道在此期间该如何行事。</w:t>
      </w:r>
    </w:p>
    <w:p w14:paraId="32E9501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Even as Christians, we have no other means for ascertaining God’s will for us, the path we should tread, the enemies we must fight, the armor we require, and how to obtain grace to help in time of need.</w:t>
      </w:r>
    </w:p>
    <w:p w14:paraId="6D8A943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即使作为基督徒，我们也没有其他方法来确定神对我们的旨意、我们当走的道路、我们必须对抗的仇敌、我们需要的军装，以及如何在需要时获得恩典的帮助。</w:t>
      </w:r>
    </w:p>
    <w:p w14:paraId="458E9C7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All who profess to be Christians will give at least a mental assent to what has just been pointed out.</w:t>
      </w:r>
    </w:p>
    <w:p w14:paraId="16C1FF3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所有宣信基督徒的人，至少会在思想上同意刚才所指出的。</w:t>
      </w:r>
    </w:p>
    <w:p w14:paraId="7D02F3B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when it comes to the applying or working out of the same, there are wide differences of practice.</w:t>
      </w:r>
    </w:p>
    <w:p w14:paraId="2838523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但当涉及到应用或实行时，实践上却有很大的差异。</w:t>
      </w:r>
    </w:p>
    <w:p w14:paraId="5A3A015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the matter of what use is to be made of God’s Word there is considerable diversity of opinion.</w:t>
      </w:r>
    </w:p>
    <w:p w14:paraId="6882412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关于如何使用神的话语，有相当多的不同意见。</w:t>
      </w:r>
    </w:p>
    <w:p w14:paraId="57D3985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Rome does all she can to withhold the Scriptures from the people, forbidding the reading of them; or, where that is deemed Impolitic, seeking to discourage the same.</w:t>
      </w:r>
    </w:p>
    <w:p w14:paraId="41F0173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罗马尽其所能地不让人们接触圣经，禁止他们阅读；或者，在被认为不明智的情况下，则试图劝阻。</w:t>
      </w:r>
    </w:p>
    <w:p w14:paraId="0341B8F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Her evil leaven has spread far and wide, for multitudes of nominal "Protestants" who do not formally accept the dogmas ofthe Papacy suppose that the Bible is a mysterious Book, quite beyond the comprehension of the uninitiated and that "the church" alone is competent to explain its teachings.</w:t>
      </w:r>
    </w:p>
    <w:p w14:paraId="711877A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她的恶酵已经广为传播，因为许多名义上的“新教徒”，虽然不正式接受罗马教廷的教条，却以为圣经是一本神秘的书，完全超出了未受教之人的理解范围，并且只有“教会”才有能力解释其教导。</w:t>
      </w:r>
    </w:p>
    <w:p w14:paraId="21398A5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Therefore they are quite content to receive their religious instructions secondhand, accepting what the prelate or preacher tells them from the pulpit, and since they do not "search the Scriptures" for themselves, they are unable to test what he tells them, and are liable to be deceived concerning their eternal interests.</w:t>
      </w:r>
    </w:p>
    <w:p w14:paraId="25DD6B3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因此，他们很乐意接受二手的宗教教导，接受主教或传道人在讲坛上告诉他们的内容，既然他们自己不“查考圣经”，他们就无法检验他所告诉他们的，并且很可能在他们永恒的利益上受骗。</w:t>
      </w:r>
    </w:p>
    <w:p w14:paraId="0AA6E04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Thus there is no difference in this respect between them and the infatuated Papists.</w:t>
      </w:r>
    </w:p>
    <w:p w14:paraId="4FF86CE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因此，在这方面，他们与迷信的罗马天主教徒毫无区别。</w:t>
      </w:r>
    </w:p>
    <w:p w14:paraId="40E218F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there are others who "read the Bible" for themselves: but here there are many types.</w:t>
      </w:r>
    </w:p>
    <w:p w14:paraId="1A679C0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但也有其他人自己“读圣经”：但这里有许多类型。</w:t>
      </w:r>
    </w:p>
    <w:p w14:paraId="45CEAAB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Some do so traditionally, because their parents and grandparents read a portion each day, yet in few cases do they give evidence of possessing a saving knowledge of the truth.</w:t>
      </w:r>
    </w:p>
    <w:p w14:paraId="0F960FD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有些人是传统地这样做，因为他们的父母和祖父母每天都读一段，然而在少数情况下，他们才显出拥有得救的真理知识。</w:t>
      </w:r>
    </w:p>
    <w:p w14:paraId="7471CCE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Others read it superstitiously, regarding the Bible as a sort of religious charm: when in great perplexity or deep sorrow they turn to the Book they generally neglect, hoping to find guidance or solace from it.</w:t>
      </w:r>
    </w:p>
    <w:p w14:paraId="4F8A021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另一些人则迷信地读它，把圣经当作一种宗教护身符：当他们极度困惑或深切悲伤时，他们就转向他们通常忽略的书，希望从中找到指引或安慰。</w:t>
      </w:r>
    </w:p>
    <w:p w14:paraId="3E04474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Many read it educationally.</w:t>
      </w:r>
    </w:p>
    <w:p w14:paraId="7B0BD15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许多人是为了教育而读它。</w:t>
      </w:r>
    </w:p>
    <w:p w14:paraId="12364E6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their closest friends are more or less religious they would feel ashamed if unable to take an intelligent part in the conversation, and so seek a general acquaintance with its contents.</w:t>
      </w:r>
    </w:p>
    <w:p w14:paraId="50A4F30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如果他们最亲密的朋友或多或少地有宗教信仰，如果他们不能在谈话中作一个有见地的参与者，他们会感到羞愧，因此寻求对其内容有一个大概的了解。</w:t>
      </w:r>
    </w:p>
    <w:p w14:paraId="0659A22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Others read it denominationally, that they may be equipped to defend "our Articles of Faith" and hold their own in controversy, seeking texts which will refute the beliefs of others.</w:t>
      </w:r>
    </w:p>
    <w:p w14:paraId="50BC446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另一些人则以宗派的方式读它，以便他们能被装备去捍卫“我们的信条”，并在争论中站稳脚跟，寻找能驳斥他人信仰的经文。</w:t>
      </w:r>
    </w:p>
    <w:p w14:paraId="6BCDB12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 few read it professionally: it is their textbook.</w:t>
      </w:r>
    </w:p>
    <w:p w14:paraId="375DE3F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少数人是专业地读它：它是他们的教科书。</w:t>
      </w:r>
    </w:p>
    <w:p w14:paraId="0476FD0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Their principal quest is material suitable for sermons and "Bible readings."</w:t>
      </w:r>
    </w:p>
    <w:p w14:paraId="69844A2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他们主要寻求的是适合讲道和“读经会”的材料。</w:t>
      </w:r>
    </w:p>
    <w:p w14:paraId="1418EED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Some read it inquisitively, to satisfy curiosity and feed intellectual pride: they specialize on prophecy, the types, numerics, and so on.</w:t>
      </w:r>
    </w:p>
    <w:p w14:paraId="776357F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有些人好奇地读它，为要满足好奇心，并滋养理智的骄傲：他们专攻预言、预表、数字学等等。</w:t>
      </w:r>
    </w:p>
    <w:p w14:paraId="723C5BE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Now one may read the Bible from such motives as those until he is as old as Methuselah and his soul be profited nothing?</w:t>
      </w:r>
    </w:p>
    <w:p w14:paraId="3939F3A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现在，一个人可以出于那些动机读圣经，直到他像玛土撒拉一样老，而他的灵魂却毫无益处吗？</w:t>
      </w:r>
    </w:p>
    <w:p w14:paraId="113982C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One may read and re-read the Bible through systematically from Genesis to Revelation, he may "search the Scriptures" diligently—comparing passage with passage, he may become quite an accomplished "Bible student, and yet, spiritually speaking, be not one whit better off for his pains.</w:t>
      </w:r>
    </w:p>
    <w:p w14:paraId="2F91127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一个人可以系统地从创世记读到启示录，反复地读圣经，他可以勤奋地“查考圣经”——将一节经文与另一节经文相比较，他可以成为一个相当有成就的“圣经学生”，然而，从属灵的角度来说，他的辛苦却丝毫没有使他变得更好。</w:t>
      </w:r>
    </w:p>
    <w:p w14:paraId="4EA2977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Why so?</w:t>
      </w:r>
    </w:p>
    <w:p w14:paraId="76D91C8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为何如此？</w:t>
      </w:r>
    </w:p>
    <w:p w14:paraId="2252217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Because he failed to realize the chief reasons why God has given us His Word and to act accordingly, because his motive is faulty, because the end he had in view is unworthy.</w:t>
      </w:r>
    </w:p>
    <w:p w14:paraId="17BBDB3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因为他未能认识到神赐给我们祂话语的主要原因，并据此行事，因为他的动机是有缺陷的，因为他所追求的目的不值得。</w:t>
      </w:r>
    </w:p>
    <w:p w14:paraId="44CC348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God has given the Word to us as a revelation of Himself: of His character, of His government, of His requirements.</w:t>
      </w:r>
    </w:p>
    <w:p w14:paraId="651FF80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神已将道赐给我们，作为祂自己的启示：祂的品格、祂的治理、祂的要求。</w:t>
      </w:r>
    </w:p>
    <w:p w14:paraId="37501CF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Our motive in reading it, then, should be to become better acquainted with Him, with His perfections, with His will for us.</w:t>
      </w:r>
    </w:p>
    <w:p w14:paraId="758EE4F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那么，我们读它的动机，应当是更好地认识祂，认识祂的完美，认识祂对我们的旨意。</w:t>
      </w:r>
    </w:p>
    <w:p w14:paraId="4039B1D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Our end in perusing His Word should be to learn how to please and glorify Him, and that, by our characters being formed under its holy influence and our conduct regulated in all its details by the rules He has there laid down.</w:t>
      </w:r>
    </w:p>
    <w:p w14:paraId="66ACDE9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我们详读祂话语的目的，应当是学习如何取悦和荣耀祂，而那，是藉着我们的品格在其圣洁的影响下被塑造，以及我们的行为在其所有细节上受祂在那里所定规则的规范。</w:t>
      </w:r>
    </w:p>
    <w:p w14:paraId="4D8BA82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mind needs instructing, but unless the conscience be searched, the heart influenced, the will moved, such knowledge will only puff us up and add to our condemnation.</w:t>
      </w:r>
    </w:p>
    <w:p w14:paraId="5B7047D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心思需要教导，但除非良心被省察，内心被影响，意志被感动，否则这样的知识只会使我们自高自大，并加重我们的定罪。</w:t>
      </w:r>
    </w:p>
    <w:p w14:paraId="2C91F05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the preceding chapters we pointed out that in order to spiritual growth the Christian must needs engage daily in mortifying the flesh and in devoting himself as a living sacrifice to God, giving our reasons for placing them first and second among the principal aids to prosperity.</w:t>
      </w:r>
    </w:p>
    <w:p w14:paraId="1DE0A4A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在前面的章节中，我们指出，为了属灵的成长，基督徒必须每天从事治死肉体的工作，并将自己献给神作活祭，我们给出了将这两项列为促进兴旺主要帮助之首的理由。</w:t>
      </w:r>
    </w:p>
    <w:p w14:paraId="674A4E7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Obviously giving due place to the Word comes next, for only by its instructions can we learn what has to be mortified and how to please God In our walk.</w:t>
      </w:r>
    </w:p>
    <w:p w14:paraId="47963F4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显然，将道置于应有的地位是接下来要做的，因为只有藉着它的教导，我们才能学习到什么是必须被治死的，以及如何在我们的行事为人中取悦神。</w:t>
      </w:r>
    </w:p>
    <w:p w14:paraId="510184A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Some thought was required on how best to formulate this third grand help.</w:t>
      </w:r>
    </w:p>
    <w:p w14:paraId="54875D6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对于如何最好地阐述这第三个宏大的帮助，需要一些思考。</w:t>
      </w:r>
    </w:p>
    <w:p w14:paraId="686ECF1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Many have described it as studying the Word, but as pointed out above one may "study" it (as the "scribes" of our Lord’s day had) and yet be none the better for it.</w:t>
      </w:r>
    </w:p>
    <w:p w14:paraId="600904F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许多人将其描述为学习圣道，但如上所述，一个人可以“学习”它（就像我们主时代的“文士”一样），却毫无益处。</w:t>
      </w:r>
    </w:p>
    <w:p w14:paraId="265C34C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Others use the expression feeding on the Word, which is better, though today there are thousands who think they are feeding thereon and yet give little or no sign their souls are being nourished or that they are becoming more fruitful branches of the Vine.</w:t>
      </w:r>
    </w:p>
    <w:p w14:paraId="3FD0A17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另一些人用“以道为粮”这个表达，这更好，虽然今天有成千上万的人自以为在以道为粮，却很少或根本没有迹象表明他们的灵魂得到滋养，或者他们正在成为葡萄树上更多结果子的枝子。</w:t>
      </w:r>
    </w:p>
    <w:p w14:paraId="01D75D7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have therefore chosen honoring the Word as being a more comprehensive term.</w:t>
      </w:r>
    </w:p>
    <w:p w14:paraId="38CBF99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因此，我们选择了“尊荣圣言”作为更全面的术语。</w:t>
      </w:r>
    </w:p>
    <w:p w14:paraId="4C7DA76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Now in order to honor the Word we must ascertain the purposes for which God has given it to us, and then regulate our efforts accordingly.</w:t>
      </w:r>
    </w:p>
    <w:p w14:paraId="2A45689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现在，为了尊荣圣言，我们必须确定神赐予它的目的，然后相应地规范我们的努力。</w:t>
      </w:r>
    </w:p>
    <w:p w14:paraId="7C7C81D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Word expressly informs us the chief ends for which it was written.</w:t>
      </w:r>
    </w:p>
    <w:p w14:paraId="6F0CD01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圣言明确地告诉我们它被写成的主要目的。</w:t>
      </w:r>
    </w:p>
    <w:p w14:paraId="6DDF180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"All Scripture is given by inspiration of God, and is profitable for doctrine, for reproof, for correction, for instruction in righteousness" (2 Tim. 3:16).</w:t>
      </w:r>
    </w:p>
    <w:p w14:paraId="035BE9D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“圣经都是神所默示的，于教训，督责，使人归正，教导人学义，都是有益的”（提摩太后书3:16）。</w:t>
      </w:r>
    </w:p>
    <w:p w14:paraId="67911F6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Since they are inspired by God it naturally and necessarily follows that they are "profitable," for He could not be the Author of what was purposeless and useless to its recipients.</w:t>
      </w:r>
    </w:p>
    <w:p w14:paraId="6D9E675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既然它们是神所默示的，自然而然地，它们必然是“有益的”，因为祂不可能是一位毫无目的、对领受者毫无用处之物的作者。</w:t>
      </w:r>
    </w:p>
    <w:p w14:paraId="57B55AB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For what are the Scriptures "profitable"?</w:t>
      </w:r>
    </w:p>
    <w:p w14:paraId="23C0B16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圣经在什么方面“有益”呢？</w:t>
      </w:r>
    </w:p>
    <w:p w14:paraId="3D9D5B0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First, for doctrine, that is, for sound and wholesome doctrine, "doctrine which is according to godliness" (1 Tim. 6:3).</w:t>
      </w:r>
    </w:p>
    <w:p w14:paraId="10D473F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首先，为教训，即为纯正和健全的教训，“合乎敬虔的道理”（提摩太前书6:3）。</w:t>
      </w:r>
    </w:p>
    <w:p w14:paraId="31FDF40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word doctrine means "teaching" or instruction, and then the principle or article received.</w:t>
      </w:r>
    </w:p>
    <w:p w14:paraId="44BC86F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“教训”这个词的意思是“教导”或指示，然后是所领受的原则或条款。</w:t>
      </w:r>
    </w:p>
    <w:p w14:paraId="384B914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the Scriptures we have the truth and nothing but the truth on every object and subject of which they treat, such as no mere creature could have arrived at or invented.</w:t>
      </w:r>
    </w:p>
    <w:p w14:paraId="58977F8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在圣经中，我们拥有关于它们所论述的每个对象和主题的真理，且只有真理，这是任何受造物都无法达到或发明的。</w:t>
      </w:r>
    </w:p>
    <w:p w14:paraId="073CBCC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unfolding of the doctrine of God is a revelation of his Being and character, such as had never been conceived by philosophers or poets.</w:t>
      </w:r>
    </w:p>
    <w:p w14:paraId="4B60DD6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神教义的展开，是对祂存在和品格的启示，是哲学家或诗人从未构想过的。</w:t>
      </w:r>
    </w:p>
    <w:p w14:paraId="04006E6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Their teaching concerning man is such as no physicist or psychologist had ever discovered by his own unaided powers.</w:t>
      </w:r>
    </w:p>
    <w:p w14:paraId="20493C2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他们关于人的教导，是任何物理学家或心理学家都未曾凭自己的力量发现的。</w:t>
      </w:r>
    </w:p>
    <w:p w14:paraId="6743BCE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Such, too, is its doctrine of sin, of salvation, of the world, of Heaven, of Hell.</w:t>
      </w:r>
    </w:p>
    <w:p w14:paraId="5208AE0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同样，它的罪的教义、救恩的教义、世界的教义、天堂的教义、地狱的教义也是如此。</w:t>
      </w:r>
    </w:p>
    <w:p w14:paraId="2B35326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Now to read and ponder the Scriptures for "doctrine" is to have our beliefs formed by its teachings.</w:t>
      </w:r>
    </w:p>
    <w:p w14:paraId="4DE276A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现在，为“教训”而读经和默想，就是让我们的信仰由它的教导来塑造。</w:t>
      </w:r>
    </w:p>
    <w:p w14:paraId="4BE9285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So far as we are under the influence of prejudice, or receive our religious ideas on human authority, and go to the Word not so much with the desire to be instructed on what we know not, but rather for the purpose of finding some thing which will confirm us in what we have already imbibed from man, be it right or wrong, so far we exercise a sinful disregard to the Sacred Canon and may justly be given up to our own deceits.</w:t>
      </w:r>
    </w:p>
    <w:p w14:paraId="66A8F0F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只要我们受偏见的影响，或凭人的权威接受我们的宗教观念，并且去读圣言，与其说是为了在我们所不知道的事上受教，不如说是为了找到一些能证实我们已经从人那里吸收的东西，无论对错，我们就是对圣经正典行使了一种有罪的漠视，并且理应被交在我们自己的欺骗中。</w:t>
      </w:r>
    </w:p>
    <w:p w14:paraId="3A90A1E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Again; if we set up our own judgment so as to resolve not to accept anything as Divine truth but what we can intellectually comprehend, then we despise God’s Word and cannot be said to read it either for doctrine or correction.</w:t>
      </w:r>
    </w:p>
    <w:p w14:paraId="19F3B90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再者，如果我们树立自己的判断，决心不接受任何我们无法在知识上理解的东西为神圣的真理，那么我们就藐视神的话语，也不能说是为教训或为归正而读它。</w:t>
      </w:r>
    </w:p>
    <w:p w14:paraId="5BADF63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not enough to "call no man Master": if I exalt my reason above the infallible dictates of the holy Spirit, then my reason formulates my creed.</w:t>
      </w:r>
    </w:p>
    <w:p w14:paraId="73CF9E9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仅仅“不称呼任何人为主”是不够的：如果我将我的理性高举在圣灵无误的指示之上，那么我的理性就构成了我的信条。</w:t>
      </w:r>
    </w:p>
    <w:p w14:paraId="003625B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must come to the Word conscious of our ignorance, forsaking our own thoughts (Isa. 55:7), with the earnest prayer "that which I see not, teach thou me" (Job 34:32), and that, so long as we remain on earth.</w:t>
      </w:r>
    </w:p>
    <w:p w14:paraId="1B0EA42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我们必须带着对自己无知的意识，离弃自己的意念（以赛亚书55:7），来到道面前，并恳切地祷告：“我所看不明的，求你指教我”（约伯记34:32），只要我们还活在世上，就要如此行。</w:t>
      </w:r>
    </w:p>
    <w:p w14:paraId="532A986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First and foremost then the inspired Scriptures are profitable for doctrine: that our thoughts, ideas and beliefs concerning all the subjects of Divine revelation may be formed and regulated by their infallible teachings.</w:t>
      </w:r>
    </w:p>
    <w:p w14:paraId="3AA1AD0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那么，首先也是最重要的，被默示的圣经是有益于教训的：好叫我们关于神圣启示所有主题的思想、观念和信仰，能被它们无误的教导所塑造和规范。</w:t>
      </w:r>
    </w:p>
    <w:p w14:paraId="05EE96B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How that rebukes those who sneer at theological instruction, who are prejudiced against the doctrinal exposition of the gospel, who ignorantly account such "dry" and uninteresting, who are all for what they term "experimental religion."</w:t>
      </w:r>
    </w:p>
    <w:p w14:paraId="5BAD0F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那何等地责备那些嘲笑神学教导的人，那些对福音教义的阐释怀有偏见的人，那些无知地认为这类教导“枯燥”和无趣的人，那些一心只为他们所谓的“经历性宗教”的人。</w:t>
      </w:r>
    </w:p>
    <w:p w14:paraId="619A1EF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say "ignorantly," for the distinction they seek to draw is an unscriptural and invalid one.</w:t>
      </w:r>
    </w:p>
    <w:p w14:paraId="42209DB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我们说“无知地”，因为他们试图作出的区别是不合圣经和无效的。</w:t>
      </w:r>
    </w:p>
    <w:p w14:paraId="4BF054B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Word of God nowhere draws a line between the doctrinal and the experimental.</w:t>
      </w:r>
    </w:p>
    <w:p w14:paraId="79F61CB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神的话语从未在教义和经历之间划清界限。</w:t>
      </w:r>
    </w:p>
    <w:p w14:paraId="72DC3B7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How could it?</w:t>
      </w:r>
    </w:p>
    <w:p w14:paraId="5E6ECBE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它怎能如此？</w:t>
      </w:r>
    </w:p>
    <w:p w14:paraId="65FE6C0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when true experimental piety is nothing but the influence of truth. upon the Soul under the agency of the Holy Spirit.</w:t>
      </w:r>
    </w:p>
    <w:p w14:paraId="53878EF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当真正的经历性敬虔，不过是在圣灵的作用下，真理对灵魂的影响。</w:t>
      </w:r>
    </w:p>
    <w:p w14:paraId="6F5E7FE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What is godly sorrow for sin but the influence of the truth upon the conscience and heart!</w:t>
      </w:r>
    </w:p>
    <w:p w14:paraId="5A98590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对罪的敬虔忧伤，岂不就是真理对良心和内心的影响吗！</w:t>
      </w:r>
    </w:p>
    <w:p w14:paraId="4C746E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Is it anything else than a realization or feeling sense of the heinousness of sin, of its contrariety to what ought to be, of its being committed against light and love, dissolving the heart to grief?</w:t>
      </w:r>
    </w:p>
    <w:p w14:paraId="330AC83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难道它不是一种对罪之可憎、对罪与应有之事的相悖、对罪是违背光和爱而行的认识或感觉，使心溶化为忧伤吗？</w:t>
      </w:r>
    </w:p>
    <w:p w14:paraId="5D97557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Until those truths are realized there will be no weeping over your sin.</w:t>
      </w:r>
    </w:p>
    <w:p w14:paraId="270C3E4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直到那些真理被认识到，你才不会为你的罪哭泣。</w:t>
      </w:r>
    </w:p>
    <w:p w14:paraId="0EF6466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Peace and joy in believing: yes, but you must have an Object to believe in; take away the great doctrine of the Atonement and all your faith and peace are annihilated.</w:t>
      </w:r>
    </w:p>
    <w:p w14:paraId="41E9AE1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因信而来的平安和喜乐：是的，但你必须有一个可信的对象；拿走赎罪的伟大教义，你所有的信心和平安都将化为乌有。</w:t>
      </w:r>
    </w:p>
    <w:p w14:paraId="5B28750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Yes, first and foremost the Scriptures are "profitable for doctrine": God says so, and those who declare otherwise are liars and deceivers.</w:t>
      </w:r>
    </w:p>
    <w:p w14:paraId="79F91AD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是的，首先也是最重要的，圣经是“有益于教训的”：神这样说，那些另有说辞的都是说谎者和欺骗者。</w:t>
      </w:r>
    </w:p>
    <w:p w14:paraId="7128F76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refutes and condemns those who are prejudiced against the doctrine of the gospel on the pretense that it is unfriendly to the practical side of the Christian life.</w:t>
      </w:r>
    </w:p>
    <w:p w14:paraId="08E13F0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这驳斥并谴责那些因福音的教义对基督徒生活的实践方面不友好为借口而对其怀有偏见的人。</w:t>
      </w:r>
    </w:p>
    <w:p w14:paraId="64C8E0E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personal piety or holy living may be neglected through an excessive attachment to favorite theological tenets is readily granted, but that doctrinal instruction is inimical to following the example which Christ has left us, we emphatically deny.</w:t>
      </w:r>
    </w:p>
    <w:p w14:paraId="1185BB2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因过分执着于喜爱的神学信条而忽略了个人的敬虔或圣洁生活，这一点很容易被承认，但我们断然否认，教义的教导与跟随基督给我们留下的榜样是相悖的。</w:t>
      </w:r>
    </w:p>
    <w:p w14:paraId="6A911C4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whole teaching of Scripture is "the doctrine which is according to godliness" (1 Tim. 6:3): that is to say, it is the doctrine which inculcates "godliness, which supplies motives to godliness, and which therefore promotes it.</w:t>
      </w:r>
    </w:p>
    <w:p w14:paraId="106C7BE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圣经的全部教导都是“合乎敬虔的道理”（提摩太前书6:3）：也就是说，它是灌输“敬虔”的教义，是为敬虔提供动机的教义，因此也促进了敬虔。</w:t>
      </w:r>
    </w:p>
    <w:p w14:paraId="14EF71C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Divine truth be received according to the lovely proportions in which it is presented in the Word, so far from such a reception of it enervating practical godliness, it will be found to be the life of it.</w:t>
      </w:r>
    </w:p>
    <w:p w14:paraId="41346CB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如果神圣的真理是照着它在圣言中所呈现的美好比例被领受的，那么这样的领受非但不会削弱实践的敬虔，反而会发现它就是敬虔的生命。</w:t>
      </w:r>
    </w:p>
    <w:p w14:paraId="26461D5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Doctrinal, experimental and practical religion are so necessarily connected together, they could have no existence apart from each other.</w:t>
      </w:r>
    </w:p>
    <w:p w14:paraId="3C51311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教义的、经历的和实践的宗教，是如此必然地联系在一起，以至于它们不可能彼此分开而存在。</w:t>
      </w:r>
    </w:p>
    <w:p w14:paraId="7DD0AFD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influence of the truth upon our hearts and minds is the source of all our spiritual feelings, and those feelings and affections are the springs of every good word and work.</w:t>
      </w:r>
    </w:p>
    <w:p w14:paraId="6DA6554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真理对我们内心和心思的影响，是我们所有属灵感觉的源头，而那些感觉和情感，是每一句良言和善行的泉源。</w:t>
      </w:r>
    </w:p>
    <w:p w14:paraId="2FF669F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Second, the inspired Scriptures are profitable "for reproof" or conviction.</w:t>
      </w:r>
    </w:p>
    <w:p w14:paraId="41FB312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其次，被默示的圣经有益于“督责”或定罪。</w:t>
      </w:r>
    </w:p>
    <w:p w14:paraId="480EC62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Five times the Greek word is rendered "rebuke" and once "tell him his fault" (Matthew 18:15).</w:t>
      </w:r>
    </w:p>
    <w:p w14:paraId="0DB120B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这个希腊词被译为“责备”五次，一次被译为“指出他的错来”（马太福音18:15）。</w:t>
      </w:r>
    </w:p>
    <w:p w14:paraId="6847DE5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Here is the chief reason why the Scriptures are so unpalatable to the unsaved: they set before him a standard concerning which he knows he falls far short: they require that which is thoroughly distasteful to him and prohibit those things which his evil nature loves and craves.</w:t>
      </w:r>
    </w:p>
    <w:p w14:paraId="4DB16FF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这就是为什么圣经对未得救之人如此难以下咽的主要原因：它们为他设定了一个标准，他知道自己远远达不到：它们要求他做他极其厌恶的事，并禁止他邪恶本性所喜爱和渴望的事。</w:t>
      </w:r>
    </w:p>
    <w:p w14:paraId="06C55AE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Thus, their holy teachings roundly condemn him.</w:t>
      </w:r>
    </w:p>
    <w:p w14:paraId="53EE347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因此，它们圣洁的教导严厉地谴责他。</w:t>
      </w:r>
    </w:p>
    <w:p w14:paraId="2DCBDD5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because the Word of God inculcates holiness and censures every form of evil that the unregenerate have such a disrelish for it.</w:t>
      </w:r>
    </w:p>
    <w:p w14:paraId="0730C03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正是因为神的话语灌输圣洁，并谴责一切形式的邪恶，未重生的人才对它如此厌恶。</w:t>
      </w:r>
    </w:p>
    <w:p w14:paraId="64CEE78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because the Word convicts its reader of his sins, upbraids him for his ungodliness, blames him for his inward as well as outward lack of conformity thereto, that the natural man shuns it.</w:t>
      </w:r>
    </w:p>
    <w:p w14:paraId="15DDFFC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正是因为道定了读者的罪，责备他的不敬虔，指责他内在和外在都不与之相符，属血气的人才躲避它。</w:t>
      </w:r>
    </w:p>
    <w:p w14:paraId="16C080F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Flesh and blood resent interference, chafe against being censured, and is angry when told his or her faults.</w:t>
      </w:r>
    </w:p>
    <w:p w14:paraId="0C58058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血肉之躯憎恨干涉，对被指责感到恼火，并在被告知他或她的过错时感到愤怒。</w:t>
      </w:r>
    </w:p>
    <w:p w14:paraId="60BDB77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much too humbling for the pride of the natural man to be rebuked for his failures and chided for his errors.</w:t>
      </w:r>
    </w:p>
    <w:p w14:paraId="699960C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对属血气之人的骄傲来说，因他的失败被责备，因他的错误被斥责，是太令人羞辱了。</w:t>
      </w:r>
    </w:p>
    <w:p w14:paraId="1EA011C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Therefore he prefers "prophecy" or something which pricks not his conscience!</w:t>
      </w:r>
    </w:p>
    <w:p w14:paraId="6854EC6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因此，他宁可选择“预言”或其他不刺痛他良心的东西！</w:t>
      </w:r>
    </w:p>
    <w:p w14:paraId="6B2C85E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"Profitable for reproof."</w:t>
      </w:r>
    </w:p>
    <w:p w14:paraId="34FB4CA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“有益于督责。”</w:t>
      </w:r>
    </w:p>
    <w:p w14:paraId="6C6A071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Are you, am I, willing to be reproved?</w:t>
      </w:r>
    </w:p>
    <w:p w14:paraId="2E1C6DD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你，我，愿意被督责吗？</w:t>
      </w:r>
    </w:p>
    <w:p w14:paraId="39D80F6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Are we really, honestly desirous of having made known to us everything in us which is contrary to the law of the Lord and is therefore displeasing to Him?</w:t>
      </w:r>
    </w:p>
    <w:p w14:paraId="6CE98CC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我们是否真的、诚实地渴望知道我们里面一切与主的律法相悖，因此不讨祂喜悦的事物？</w:t>
      </w:r>
    </w:p>
    <w:p w14:paraId="7F72D3C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Are we truly agreeable to be searched by the white light of the truth, to bare our hearts to the sword of the Spirit?</w:t>
      </w:r>
    </w:p>
    <w:p w14:paraId="708834D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我们是否真的愿意被真理的白光所省察，将我们的心向圣灵的宝剑敞开？</w:t>
      </w:r>
    </w:p>
    <w:p w14:paraId="229D7B0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true answer to that question reveals whether or no we are regenerate, whether a miracle of grace has been wrought in us or whether we are still in a state of nature.</w:t>
      </w:r>
    </w:p>
    <w:p w14:paraId="6EF03CD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那个问题的真实答案，揭示了我们是否重生，我们里面是否已成就了一个恩典的奇迹，或者我们是否仍然处在自然的状态中。</w:t>
      </w:r>
    </w:p>
    <w:p w14:paraId="4BA14B0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Unless the answer be in the affirmative, there cannot possibly be any spiritual growth for us.</w:t>
      </w:r>
    </w:p>
    <w:p w14:paraId="310B858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除非答案是肯定的，否则我们不可能有任何属灵的成长。</w:t>
      </w:r>
    </w:p>
    <w:p w14:paraId="4B90F10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Of the wicked it is said "They despised all my reproof" (Prov. 1:30).</w:t>
      </w:r>
    </w:p>
    <w:p w14:paraId="2D1A61B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论到恶人，经上说：“他们藐视我一切的责备”（箴言1:30）。</w:t>
      </w:r>
    </w:p>
    <w:p w14:paraId="5B1C91F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On the one hand we are told "lie that hateth reproof is brutish" and "shall die" (Prov, 12:1; 15:17); on the other, "reproofs of instruction are the way of life," "he that heareth reproof getteth understanding" (Prov. 6:23; 15:32).</w:t>
      </w:r>
    </w:p>
    <w:p w14:paraId="0925104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一方面我们被告知：“恨恶责备的，是畜类”，并且“必死亡”（箴言12:1；15:10）；另一方面，“责备的管教，是生命的道”，“听从责备的，却得知识”（箴言6:23；15:32）。</w:t>
      </w:r>
    </w:p>
    <w:p w14:paraId="4679B55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we are to profit from the Scriptures we must ever approach them with an honest desire that all amiss in us may be rebuked by their teachings and be humbled into the dust before God in consequence thereof.</w:t>
      </w:r>
    </w:p>
    <w:p w14:paraId="08BA1C1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如果我们要从圣经中得益，我们就必须永远怀着一个诚实的愿望来接近它们，即我们里面一切的过错，都能被它们的教导所责备，并因此在神面前谦卑到尘土里。</w:t>
      </w:r>
    </w:p>
    <w:p w14:paraId="063D8E7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Third, the Scriptures are profitable "for correction."</w:t>
      </w:r>
    </w:p>
    <w:p w14:paraId="5809FED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第三，圣经有益于“使人归正”。</w:t>
      </w:r>
    </w:p>
    <w:p w14:paraId="7E0FED8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Greek word occurs nowhere else in the New Testament, but signifies "setting right."</w:t>
      </w:r>
    </w:p>
    <w:p w14:paraId="4DCD4C8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这个希腊词在新约中只出现过一次，意为“使归正”。</w:t>
      </w:r>
    </w:p>
    <w:p w14:paraId="2F1ECA8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reproving is but a means to an end: it is a showing us what is wrong that it may be put right.</w:t>
      </w:r>
    </w:p>
    <w:p w14:paraId="2532D1E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责备只是达到目的的手段：它向我们显明什么是错的，以便可以纠正。</w:t>
      </w:r>
    </w:p>
    <w:p w14:paraId="0D6BB23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Everything about us, both within and without needs correcting, for the fall has put man all out of joint with God and holiness.</w:t>
      </w:r>
    </w:p>
    <w:p w14:paraId="6D081B8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我们里面和外面的一切都需要纠正，因为堕落使人与神和圣洁全然脱节。</w:t>
      </w:r>
    </w:p>
    <w:p w14:paraId="0D33051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Our thoughts on everything are wrong and need readjusting.</w:t>
      </w:r>
    </w:p>
    <w:p w14:paraId="4941829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我们对一切事的想法都是错误的，需要重新调整。</w:t>
      </w:r>
    </w:p>
    <w:p w14:paraId="1436CCD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Our affections are all disorderly and need regulating.</w:t>
      </w:r>
    </w:p>
    <w:p w14:paraId="140A0C3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我们的情感都是混乱的，需要规范。</w:t>
      </w:r>
    </w:p>
    <w:p w14:paraId="76D1118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Our character is utterly unlike Christ’s and has to be conformed to His image.</w:t>
      </w:r>
    </w:p>
    <w:p w14:paraId="5BDBC06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我们的品格与基督的品格截然不同，必须与祂的形象相符。</w:t>
      </w:r>
    </w:p>
    <w:p w14:paraId="49FBEFF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Our conduct is wayward and demands squaring with the Rule of righteousness.</w:t>
      </w:r>
    </w:p>
    <w:p w14:paraId="6C90103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我们的行为是任性的，需要与义的准则相符。</w:t>
      </w:r>
    </w:p>
    <w:p w14:paraId="7D7A443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God has given to us His Word that under its guidance we may regulate our beliefs, renovate our hearts and reform our lives.</w:t>
      </w:r>
    </w:p>
    <w:p w14:paraId="5640255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神已将祂的话语赐给我们，好叫我们在其引导下，可以规范我们的信仰，更新我们的内心，并改革我们的生活。</w:t>
      </w:r>
    </w:p>
    <w:p w14:paraId="19982BD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Hence it answers but a poor end to read a chapter once or twice a day for the sake of decency, without any definite intention of complying with the mind of God as revealed therein.</w:t>
      </w:r>
    </w:p>
    <w:p w14:paraId="1FD2C38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因此，为了体面而每天读一两章，却没有任何明确的意图去遵从神在其中所启示的心意，只能达到一个贫乏的目的。</w:t>
      </w:r>
    </w:p>
    <w:p w14:paraId="51C8D7F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Since He has given us the Scriptures "for correction" we should ever approach them with a sincere purpose of bringing into harmony with them everything that is disorderly within us and irregular without us.</w:t>
      </w:r>
    </w:p>
    <w:p w14:paraId="599A179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既然祂已将圣经赐给我们“为要使人归正”，我们就应当永远怀着一个真诚的目的来接近它们，要将我们里面一切的混乱和外面一切的不规则，都与它们和谐一致。</w:t>
      </w:r>
    </w:p>
    <w:p w14:paraId="0967FF9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Fourth, the Scriptures are profitable "for instruction in righteousness."</w:t>
      </w:r>
    </w:p>
    <w:p w14:paraId="031A5FB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第四，圣经有益于“教导人学义”。</w:t>
      </w:r>
    </w:p>
    <w:p w14:paraId="139C467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is the end for which the other three things are the means.</w:t>
      </w:r>
    </w:p>
    <w:p w14:paraId="33AB3E8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那是目的，而其他三件事是达到目的的手段。</w:t>
      </w:r>
    </w:p>
    <w:p w14:paraId="4E4DE23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Matthew Henry pointed out: the Scriptures are "profitable to us for all the purposes of the Christian life.</w:t>
      </w:r>
    </w:p>
    <w:p w14:paraId="3319B74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正如马太·亨利所指出的：圣经“对我们基督徒生活的所有目的都有益。</w:t>
      </w:r>
    </w:p>
    <w:p w14:paraId="04F408E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They answer all the ends of Divine revelation.</w:t>
      </w:r>
    </w:p>
    <w:p w14:paraId="5718A56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它们回答了神圣启示的所有目的。</w:t>
      </w:r>
    </w:p>
    <w:p w14:paraId="1716C57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They instruct us in that which is true, reprove us for all that which is amiss, direct us in all that which is good."</w:t>
      </w:r>
    </w:p>
    <w:p w14:paraId="1DD97EE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它们教导我们什么是真实的，责备我们一切的过错，引导我们一切的良善。”</w:t>
      </w:r>
    </w:p>
    <w:p w14:paraId="7C9381C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"Instruction in righteousness" refers not to the imputed righteousness of Christ, for that is included in "doctrine," but relates to integrity of character and conduct—it is inherent and practical righteousness, which is the fruit of the imputed.</w:t>
      </w:r>
    </w:p>
    <w:p w14:paraId="430A2EB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“在义上受教”并非指基督归算的义，因为那已包含在“教训”中，而是指品格和行为的正直——是内在和实践的义，是归算之义的果子。</w:t>
      </w:r>
    </w:p>
    <w:p w14:paraId="7F1951A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For that we need "instructing" out of the Word, for neither reason nor conscience are adequate for such a task.</w:t>
      </w:r>
    </w:p>
    <w:p w14:paraId="15D08FF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为此，我们需要从圣言中得“教导”，因为无论是理性还是良心，都不足以胜任这项任务。</w:t>
      </w:r>
    </w:p>
    <w:p w14:paraId="61B12D7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our judgment be formed or our actions regulated by dreams, visions, or supposed immediate revelations from Heaven, rather than by the plain meaning of the Holy Scriptures, then we slight them and God may justly give us up to our own delusions.</w:t>
      </w:r>
    </w:p>
    <w:p w14:paraId="132E90E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如果我们的判断是由梦、异象或所谓的从天而来的直接启示所形成，或我们的行为受其规范，而不是由圣经的明白意义所规范，那么我们就藐视它们，神也理当把我们交给我们自己的错觉。</w:t>
      </w:r>
    </w:p>
    <w:p w14:paraId="4E50854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we follow the fashion, imitate our fellows, or take public opinion for our standard, we are but heathen.</w:t>
      </w:r>
    </w:p>
    <w:p w14:paraId="6415FCE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如果我们追随时髦，模仿我们的同伴，或以公众舆论为我们的标准，我们就不过是外邦人。</w:t>
      </w:r>
    </w:p>
    <w:p w14:paraId="20EE970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ifthe Word ofGod is the only source of our wisdom and guidance, we shall be found treading "the paths of righteousness" (Ps. 23:6).</w:t>
      </w:r>
    </w:p>
    <w:p w14:paraId="4B5AEC9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但如果神的话语是我们智慧和引导的唯一源头，我们就会被发现在“义路”上行走（诗篇23:3）。</w:t>
      </w:r>
    </w:p>
    <w:p w14:paraId="2F6D163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Bible is something very different from a picture-book for amusing children, though it contains beautiful types and depicts scenes and events in a manner no artist’s brush could convey.</w:t>
      </w:r>
    </w:p>
    <w:p w14:paraId="61AC00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圣经与供儿童娱乐的图画书截然不同，虽然它包含了美丽的预表，并以艺术家画笔无法传达的方式描绘了场景和事件。</w:t>
      </w:r>
    </w:p>
    <w:p w14:paraId="3733BE1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something more than a precious mine of treasure for us to dig into, though it contains wonders and riches far more excellent than any unearthed at Kimberley.</w:t>
      </w:r>
    </w:p>
    <w:p w14:paraId="1683A98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它不仅仅是一个供我们挖掘的宝藏，虽然它包含了比金伯利（Kimberley）所发掘的任何东西都更卓越的奇妙和财富。</w:t>
      </w:r>
    </w:p>
    <w:p w14:paraId="187DC88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has not been sufficiently realized that God has given us His Word for the ordering of our daily lives.</w:t>
      </w:r>
    </w:p>
    <w:p w14:paraId="2DBC523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人们尚未充分认识到，神已将祂的话语赐给我们，为要规范我们的日常生活。</w:t>
      </w:r>
    </w:p>
    <w:p w14:paraId="51FEB4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secret things belong unto the Lord our God: but the things which are revealed belong unto us and to our children forever, that we may DO all the words of this law" (Deut. 29:29).</w:t>
      </w:r>
    </w:p>
    <w:p w14:paraId="48D0634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“隐秘的事，是属耶和华我们神的；惟有明显的事，是永远属我们和我们子孙的，好叫我们遵行这律法上的一切话”（申命记29:29）。</w:t>
      </w:r>
    </w:p>
    <w:p w14:paraId="647F5A4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How very rarely do we hear or see that last clause quoted!</w:t>
      </w:r>
    </w:p>
    <w:p w14:paraId="11EC330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我们是何等少听到或看到那最后一句被引用！</w:t>
      </w:r>
    </w:p>
    <w:p w14:paraId="2714625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Is not the omitting of it a significant and solemn comment on our times?</w:t>
      </w:r>
    </w:p>
    <w:p w14:paraId="399A966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省略它，不正是对我们时代的一个重要而严肃的评论吗？</w:t>
      </w:r>
    </w:p>
    <w:p w14:paraId="6B77C39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God has given us his Word not for intellectual entertainment, not for the merely curious to exercise his imagination upon, not for making it a battleground of theological strife, but to be "a lamp unto our feet and a light unto our path" (Ps. 119: 105)—to point out the way in which we should walk and to sedulously avoid those by-ways which lead to certain destruction.</w:t>
      </w:r>
    </w:p>
    <w:p w14:paraId="3E80318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赐给我们祂的话语，不是为了知识上的娱乐，不是为了让好奇的人发挥想象力，不是为了让它成为神学争论的战场，而是为了作“我们脚前的灯，我们路上的光”（诗篇119:105）——指出我们应当走的道路，并勤奋地避免那些通向必然毁灭的旁门左道。</w:t>
      </w:r>
    </w:p>
    <w:p w14:paraId="4C136BE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"For what things were written aforetime were written for our learning, that we through patience and comfort of the Scriptures might have hope" (Rom. 15:4).</w:t>
      </w:r>
    </w:p>
    <w:p w14:paraId="026E05D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“从前所写的圣经，都是为教训我们写的，叫我们因圣经所生的忍耐和安慰，可以得着盼望”（罗马书15:4）。</w:t>
      </w:r>
    </w:p>
    <w:p w14:paraId="413D4C4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Thus the whole of the Old Testament is for our instruction "in order that by patiently cleaving to the Lord in faith and obedience, and all our trials and temptations, and by taking comfort from the daily perusal of the Scriptures we might possess a joyful hope of Heaven, notwithstanding past sins and present manifold defects" (T.</w:t>
      </w:r>
    </w:p>
    <w:p w14:paraId="07EFA6D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整个旧约都是为教导我们，“好叫我们因着在信和顺服上耐心地依附主，以及我们所有的试炼和试探，并从每日详读圣经中得安慰，可以拥有一个喜乐的天堂盼望，尽管有过去的罪和现在多样的缺点”（托马斯·斯科特）。</w:t>
      </w:r>
    </w:p>
    <w:p w14:paraId="146DAC7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Scott).</w:t>
      </w:r>
    </w:p>
    <w:p w14:paraId="3076561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斯科特）。</w:t>
      </w:r>
    </w:p>
    <w:p w14:paraId="5022A41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"Now all these things [concerning Israel’s sins in the wilderness and God’s judgments upon them] happened unto them for ensamples, and they are written for our admonition" (1 Cor. 10:11) or warning: for us to take to heart, to heed, to avoid.</w:t>
      </w:r>
    </w:p>
    <w:p w14:paraId="6CC974A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“这些事[关于以色列在旷野的罪以及神对他们的审判]，都作为鉴戒，并且写在经上，正是警戒我们”（哥林多前书10:11）或警告：我们要铭记在心，要留意，要避免。</w:t>
      </w:r>
    </w:p>
    <w:p w14:paraId="1B562A4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shall meet with similar temptations and there is still the same evil nature in us as was in them, and unless it be mortified, the same awful fate will overtake us.</w:t>
      </w:r>
    </w:p>
    <w:p w14:paraId="3BDC3D4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我们将会遇到类似的试探，我们里面仍然有和他们一样的邪恶本性，除非它被治死，否则同样可怕的命运也会临到我们。</w:t>
      </w:r>
    </w:p>
    <w:p w14:paraId="29895B8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"Make me to go in the path of thy commandments" (Ps. 119:35).</w:t>
      </w:r>
    </w:p>
    <w:p w14:paraId="296EF44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“求你叫我遵行你的命令”（诗篇119:35）。</w:t>
      </w:r>
    </w:p>
    <w:p w14:paraId="0366CAE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will profit us nothing, nay, it will add to our condemnation, if we read the preceptive parts of the Scriptures without attention and determination, through God’s help, to conform our conduct thereto.</w:t>
      </w:r>
    </w:p>
    <w:p w14:paraId="6FC6AF7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如果我们读圣经的训词部分时，不专心、不决心，藉着神的帮助，使我们的行为与之相符，那对我们毫无益处，不但如此，还会加重我们的定罪。</w:t>
      </w:r>
    </w:p>
    <w:p w14:paraId="1056C08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"My little children, these things write I unto you that ye sin not" (1 John 2:1).</w:t>
      </w:r>
    </w:p>
    <w:p w14:paraId="49A562C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“我小子们哪，我将这些话写给你们，是要叫你们不犯罪”（约翰一书2:1）。</w:t>
      </w:r>
    </w:p>
    <w:p w14:paraId="3D98D59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is the design, bearing, and end not only of this Epistle but of all the Scriptures.</w:t>
      </w:r>
    </w:p>
    <w:p w14:paraId="09210EE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那不仅是这封书信，也是所有圣经的设计、意旨和目的。</w:t>
      </w:r>
    </w:p>
    <w:p w14:paraId="4EFCE2B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is the object at which every doctrine, every precept, every promise aims: "that ye sin not."</w:t>
      </w:r>
    </w:p>
    <w:p w14:paraId="2D0FAFE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每个教义、每个训词、每个应许所瞄准的目标是：“叫你们不犯罪”。</w:t>
      </w:r>
    </w:p>
    <w:p w14:paraId="6F15A40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Bible is the only book in the world which pays any regard to sin against God.</w:t>
      </w:r>
    </w:p>
    <w:p w14:paraId="7909938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圣经是世界上唯一一本关注干犯神之罪的书。</w:t>
      </w:r>
    </w:p>
    <w:p w14:paraId="6315AE0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revelation which it makes of God’s omniscience—"Thou knowest my downsitting and mine uprising, thou understandest my thoughts afar off" (Ps. 139:2)—says to me, sin not.</w:t>
      </w:r>
    </w:p>
    <w:p w14:paraId="21CAB77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它所启示的神的全知——“我坐下，我起来，你都晓得，你从远处知道我的意念”（诗篇139:2）——对我说，不要犯罪。</w:t>
      </w:r>
    </w:p>
    <w:p w14:paraId="256D66B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So of His omnipresence—"The eyes of the Lord are in every place, beholding the evil and the good" (Prov. 15:3)—says to me, sin not.</w:t>
      </w:r>
    </w:p>
    <w:p w14:paraId="0004505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同样，祂的无所不在——“耶和华的眼目，无处不在；恶人善人，祂都鉴察”（箴言15:3）——对我说，不要犯罪。</w:t>
      </w:r>
    </w:p>
    <w:p w14:paraId="7290F99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Are we taught the holiness of God?</w:t>
      </w:r>
    </w:p>
    <w:p w14:paraId="1902A33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我们被教导神的圣洁吗？</w:t>
      </w:r>
    </w:p>
    <w:p w14:paraId="73DCABC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that we should be holy.</w:t>
      </w:r>
    </w:p>
    <w:p w14:paraId="54132C6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是要我们圣洁。</w:t>
      </w:r>
    </w:p>
    <w:p w14:paraId="20BDAE1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Is the truth of resurrection revealed?</w:t>
      </w:r>
    </w:p>
    <w:p w14:paraId="2D1FEFB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复活的真理被启示了吗？</w:t>
      </w:r>
    </w:p>
    <w:p w14:paraId="228FC25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that we "awake to righteousness and sin not" (1 Cor. 15:34).</w:t>
      </w:r>
    </w:p>
    <w:p w14:paraId="03795CD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是要我们“醒悟为善，不要犯罪”（哥林多前书15:34）。</w:t>
      </w:r>
    </w:p>
    <w:p w14:paraId="76ACFE9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For what purpose was the Son of God manifested?</w:t>
      </w:r>
    </w:p>
    <w:p w14:paraId="6FC6847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神的儿子显现，是为什么目的？</w:t>
      </w:r>
    </w:p>
    <w:p w14:paraId="2E8F4A2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"He might destroy the works of the Devil" (1 John 3:8).</w:t>
      </w:r>
    </w:p>
    <w:p w14:paraId="0E644D7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为要“除灭魔鬼的作为”（约翰一书3:8）。</w:t>
      </w:r>
    </w:p>
    <w:p w14:paraId="0B92D48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Precious promises are given us with the express design that we should "cleanse ourselves from all filthiness of the flesh and spirit, perfecting holiness in the fear of God" (2 Cor. 7:1).</w:t>
      </w:r>
    </w:p>
    <w:p w14:paraId="29574FA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宝贵的应许被赐给我们，其明确的设计是要我们“洁净自己，除去身体灵魂一切的污秽，敬畏神，得以成圣”（哥林多后书7:1）。</w:t>
      </w:r>
    </w:p>
    <w:p w14:paraId="38F9924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"Desire the sincere milk of the word that ye may grow thereby" (1 Peter 2:2).</w:t>
      </w:r>
    </w:p>
    <w:p w14:paraId="7E5F1BB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“就要爱慕那纯净的灵奶，叫你们因此渐长”（彼得前书2:2）。</w:t>
      </w:r>
    </w:p>
    <w:p w14:paraId="7306DE1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order to be nourished by the Word we must desire it, and like every other desire that one may be cultivated or checked—as after a time the manna was loathed by those who lusted for the flesh-pots of Egypt.</w:t>
      </w:r>
    </w:p>
    <w:p w14:paraId="0CCD064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为了被道所滋养，我们必须渴慕它，就像其他任何欲望一样，那欲望可以被培养或被抑制——正如过了一段时间，那些贪恋埃及肉锅的人就厌恶吗哪了。</w:t>
      </w:r>
    </w:p>
    <w:p w14:paraId="157A9B8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aim of that desire for the Word is "that ye may grow thereby": grow in knowledge, in grace, in holiness, "grow up into Christ in all things" (Eph. 4:15); grow in fruitfulness to God and helpfulness to your fellows.</w:t>
      </w:r>
    </w:p>
    <w:p w14:paraId="4680D7D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那对道的渴望的目标是“叫你们因此渐长”：在知识、恩典、圣洁上增长，“凡事长进，连于元首基督”（以弗所书4:15）；在对神的结果子上和对同伴的帮助上增长。</w:t>
      </w:r>
    </w:p>
    <w:p w14:paraId="2201210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Word must not only be desired, but "received with meekness" (James 1:21): that is, with yieldedness of will and pliability of heart, with readiness to be molded by its holy requirements.</w:t>
      </w:r>
    </w:p>
    <w:p w14:paraId="4785DC1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道不仅要被渴慕，而且要“存温柔的心领受”（雅各书1:21）：也就是说，要以顺服的意志和柔顺的心，以乐意被它圣洁的要求所塑造的态度。</w:t>
      </w:r>
    </w:p>
    <w:p w14:paraId="72D57F7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must also be "mixed with faith" (Heb, 4:2): that is, received unquestioningly as God’s own Word to me, appropriated and assimilated by me.</w:t>
      </w:r>
    </w:p>
    <w:p w14:paraId="6EFE935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它也必须与“信心调和”（希伯来书4:2）：也就是说，要毫无疑问地接受它为神对我自己的话语，被我支取和吸收。</w:t>
      </w:r>
    </w:p>
    <w:p w14:paraId="23B50D5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must be approached humbly and prayerfully, as the Hebrews had to bow down or go upon their knees to obtain the tiny manna on the ground.</w:t>
      </w:r>
    </w:p>
    <w:p w14:paraId="6A6E9F9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必须谦卑地、祷告地来就近它，就像希伯来人必须屈身或跪下才能获得地上的小吗哪一样。</w:t>
      </w:r>
    </w:p>
    <w:p w14:paraId="0C2655A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"Teach me thy statutes" (Ps. 119:12): their meaning, their application to all the details of my life, how to perform them.</w:t>
      </w:r>
    </w:p>
    <w:p w14:paraId="6565E47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“求你将你的律例教训我”（诗篇119:12）：它们的意义，它们对我生命所有细节的应用，以及如何遵行它们。</w:t>
      </w:r>
    </w:p>
    <w:p w14:paraId="6A4D92D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we would read the Scriptures to advantage, if our souls are to be nurtured by them, if we are to make true Christian progress, then it must be by earnest prayer and constant meditation..</w:t>
      </w:r>
    </w:p>
    <w:p w14:paraId="1BBDB94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如果我们想有益地读圣经，如果我们的灵魂要被它们滋养，如果我们要取得真正的基督徒进步，那么就必须通过恳切的祷告和不断的默想。</w:t>
      </w:r>
    </w:p>
    <w:p w14:paraId="14227DD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only by pondering the words of God that they become fixed in our minds and exert a salutary influence upon our thoughts and actions.</w:t>
      </w:r>
    </w:p>
    <w:p w14:paraId="7D6D661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唯有藉着默想神的话语，它们才能在我们心中牢固，并对我们的思想和行为产生有益的影响。</w:t>
      </w:r>
    </w:p>
    <w:p w14:paraId="5CBA5D8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Things forgotten have no power to regulate us, and Scripture is soon forgotten unless it be turned over and over in the mind.</w:t>
      </w:r>
    </w:p>
    <w:p w14:paraId="61B6358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被遗忘的事物没有能力来规范我们，圣经也很快会被遗忘，除非在心中反复思量。</w:t>
      </w:r>
    </w:p>
    <w:p w14:paraId="0548626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 wondrous blessing is pronounced upon the man who meditates in God’s law day and night: "He shall be like a tree planted by the rivers of water, that bringeth forth his fruit in his season, his leaf also shall not wither, and whatsoever he doeth shall prosper" (Ps. 1:3).</w:t>
      </w:r>
    </w:p>
    <w:p w14:paraId="28B8DF0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经上宣告了一个奇妙的祝福给那昼夜思想神律法的人：“他要像一棵树栽在溪水旁，按时候结果子，叶子也不枯干。凡他所作的，尽都顺利”（诗篇1:3）。</w:t>
      </w:r>
    </w:p>
    <w:p w14:paraId="2B10706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"These things write we unto you that your joy may be full" (1 John 1:4).</w:t>
      </w:r>
    </w:p>
    <w:p w14:paraId="7EA6A3A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“我们将这些话写给你们，使你们的喜乐充足”（约翰一书1:4）。</w:t>
      </w:r>
    </w:p>
    <w:p w14:paraId="438AA0C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Holiness and happiness are inseparably connected.</w:t>
      </w:r>
    </w:p>
    <w:p w14:paraId="53B2B6B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圣洁与幸福是不可分割的。</w:t>
      </w:r>
    </w:p>
    <w:p w14:paraId="3D452B4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Destruction and misery are in the ways of the wicked (Rom. 3:16), but Wisdom’s ways are "ways of pleasantness and all her paths are peace" (Prov. 3:17).</w:t>
      </w:r>
    </w:p>
    <w:p w14:paraId="243803F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毁灭和愁苦在恶人的路上（罗马书3:16），但智慧的路是“安乐的路，她的路全是平安”（箴言3:17）。</w:t>
      </w:r>
    </w:p>
    <w:p w14:paraId="682CCDC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IV.</w:t>
      </w:r>
    </w:p>
    <w:p w14:paraId="5486C3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四、</w:t>
      </w:r>
    </w:p>
    <w:p w14:paraId="33901E0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4. Occupation with Christ.</w:t>
      </w:r>
    </w:p>
    <w:p w14:paraId="0ED5268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4. 专注于基督。</w:t>
      </w:r>
    </w:p>
    <w:p w14:paraId="1A0A8D9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Clearly this comes next.</w:t>
      </w:r>
    </w:p>
    <w:p w14:paraId="3574705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显然，接下来就是这个了。</w:t>
      </w:r>
    </w:p>
    <w:p w14:paraId="7AB9029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must have the Scriptures before we can have Christ, for they are they which testify of Him (John 5:39): where the Bible has not gone Christ is unknown.</w:t>
      </w:r>
    </w:p>
    <w:p w14:paraId="6CCFF4C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我们必须先有圣经，才能有基督，因为圣经是为祂作见证的（约翰福音5:39）：圣经未到之处，基督就无人知晓。</w:t>
      </w:r>
    </w:p>
    <w:p w14:paraId="28258DA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in the Scriptures He is fully revealed: in the volume of the Book it is written of Him.</w:t>
      </w:r>
    </w:p>
    <w:p w14:paraId="53F15C3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但在圣经中，祂被完全启示：经卷上记载了祂。</w:t>
      </w:r>
    </w:p>
    <w:p w14:paraId="65B4C0A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Him all its teachings center, for they are "the doctrine of Christ" (2 John 9).</w:t>
      </w:r>
    </w:p>
    <w:p w14:paraId="7EFEFF8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所有的教导都以祂为中心，因为它们是“基督的教训”（约翰二书9节）。</w:t>
      </w:r>
    </w:p>
    <w:p w14:paraId="4BA5966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Him all its precepts are perfectly fulfilled.</w:t>
      </w:r>
    </w:p>
    <w:p w14:paraId="21AD95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在祂里面，所有的训词都得以完全成全。</w:t>
      </w:r>
    </w:p>
    <w:p w14:paraId="432B8C3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Him all its promises are certified (2 Cor. 1:20).</w:t>
      </w:r>
    </w:p>
    <w:p w14:paraId="12D32DA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在祂里面，所有的应许都得以证实（哥林多后书1:20）。</w:t>
      </w:r>
    </w:p>
    <w:p w14:paraId="3FE4578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Him all its prophecies culminate, for "the testimony of Jesus is the spirit of prophecy" (Rev. 19:10).</w:t>
      </w:r>
    </w:p>
    <w:p w14:paraId="24A6339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在祂里面，所有的预言都达到顶峰，因为“预言中的灵意，乃是为耶稣作见证”（启示录19:10）。</w:t>
      </w:r>
    </w:p>
    <w:p w14:paraId="0A93867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Divorce doctrine from Christ and it is indeed "dry."</w:t>
      </w:r>
    </w:p>
    <w:p w14:paraId="2DE25E7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将教义与基督分开，它确实是“枯燥的”。</w:t>
      </w:r>
    </w:p>
    <w:p w14:paraId="2D98510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Separate precepts from Christ and we have no perfect exemplification of them.</w:t>
      </w:r>
    </w:p>
    <w:p w14:paraId="03625FB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将训词与基督分开，我们就没有它们完美的例证。</w:t>
      </w:r>
    </w:p>
    <w:p w14:paraId="6AB5792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Sever the promises from Christ and they are no longer "Yea and Amen."</w:t>
      </w:r>
    </w:p>
    <w:p w14:paraId="6805313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将应许与基督分开，它们就不再是“是和阿们”了。</w:t>
      </w:r>
    </w:p>
    <w:p w14:paraId="3444500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Part asunder the prophecies from Christ and they are of no profit to the soul, but rather enigmas for useless speculation.</w:t>
      </w:r>
    </w:p>
    <w:p w14:paraId="3BBDDB1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将预言与基督分开，它们对灵魂毫无益处，反倒成为徒劳思辨的谜题。</w:t>
      </w:r>
    </w:p>
    <w:p w14:paraId="142A6DD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Christ is the Alpha and Omega of the written Word: "Jesus Christ" is the first name mentioned in the New Testament (Matthew 1:1) and the last (Rev. 22:21), and the Old is filled with foreshadowings and forecasts of Him.</w:t>
      </w:r>
    </w:p>
    <w:p w14:paraId="18D4D03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基督是圣言的阿拉法和俄梅戛：“耶稣基督”是新约中提到的第一个名字（马太福音1:1），也是最后一个（启示录22:21），而旧约则充满了对祂的预表和预言。</w:t>
      </w:r>
    </w:p>
    <w:p w14:paraId="42EF31C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the Christian desires the milk of the Word that he may grow thereby, it is that he "may grow up into him in all things, which is the Head, even Christ" (Eph. 4:15).</w:t>
      </w:r>
    </w:p>
    <w:p w14:paraId="63CAF41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如果基督徒渴慕道的奶，好叫他因此渐长，那是为了他“凡事长进，连于元首基督”（以弗所书4:15）。</w:t>
      </w:r>
    </w:p>
    <w:p w14:paraId="71007B9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unto the image of God’s Son that the saint is predestinated to be conformed.</w:t>
      </w:r>
    </w:p>
    <w:p w14:paraId="5C6FBC9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圣徒被预定要与神儿子的形象相符。</w:t>
      </w:r>
    </w:p>
    <w:p w14:paraId="7579F21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upon Christ, now seated at God’s right hand, he is to steadfastly set his affection (Col. 3:1).</w:t>
      </w:r>
    </w:p>
    <w:p w14:paraId="1D542FD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他当将他的情感坚定地放在基督身上，祂现在坐在神的右边（歌罗西书3:1）。</w:t>
      </w:r>
    </w:p>
    <w:p w14:paraId="0F1C0D8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with his eyes fixed upon Christ that he is to run the race which is set before him (Heb. 12:2).</w:t>
      </w:r>
    </w:p>
    <w:p w14:paraId="7C35590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他当定睛于基督，奔那摆在他前头的路程（希伯来书12:2）。</w:t>
      </w:r>
    </w:p>
    <w:p w14:paraId="12275AD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of Christ he is to learn (Matthew 11:29), from His fulness he is to receive (John 1:16), by His commandments be directed (John 14:15).</w:t>
      </w:r>
    </w:p>
    <w:p w14:paraId="609D778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他当学基督的样式（马太福音11:29），从祂的丰满里领受（约翰福音1:16），受祂的命令所引导（约翰福音14:15）。</w:t>
      </w:r>
    </w:p>
    <w:p w14:paraId="0341B3E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on Christ he is to feed, as Israel did on the manna in the wilderness (John 6).</w:t>
      </w:r>
    </w:p>
    <w:p w14:paraId="0C59373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他当以基督为粮，如同以色列在旷野吃吗哪一样（约翰福音6章）。</w:t>
      </w:r>
    </w:p>
    <w:p w14:paraId="64EC213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to Christ he is to go in all his troubles (Matthew 14:12), for He is a High Priest who can be touched with the feeling of our infirmities.</w:t>
      </w:r>
    </w:p>
    <w:p w14:paraId="7642ED6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他当在他一切的患难中到基督那里去（马太福音14:12），因为祂是一位能体恤我们软弱的大祭司。</w:t>
      </w:r>
    </w:p>
    <w:p w14:paraId="0EC1717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for the honor and glory of Christ he is ever to aim (Phil. 1:20).</w:t>
      </w:r>
    </w:p>
    <w:p w14:paraId="00D405A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他永远的目标应当是基督的尊荣和荣耀（腓立比书1:20）。</w:t>
      </w:r>
    </w:p>
    <w:p w14:paraId="10EDA41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short, the Christian is so to act that he can say "For to me to live is Christ."</w:t>
      </w:r>
    </w:p>
    <w:p w14:paraId="203097F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简言之，基督徒的行事为人，应当能说：“我活着就是基督。”</w:t>
      </w:r>
    </w:p>
    <w:p w14:paraId="6991210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Now in order to have fellowship with another there most be three things: that other must be known, he must be present, and I must have a free and familiar access to him.</w:t>
      </w:r>
    </w:p>
    <w:p w14:paraId="2C42A38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现在，为了与另一个人相交，必须有三件事：那个人必须被认识，他必须在场，而且我必须能自由而亲密地接近他。</w:t>
      </w:r>
    </w:p>
    <w:p w14:paraId="73CF577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Thus it is with the soul and Christ.</w:t>
      </w:r>
    </w:p>
    <w:p w14:paraId="601CD0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灵魂与基督也是如此。</w:t>
      </w:r>
    </w:p>
    <w:p w14:paraId="7B6BEBB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First, I must be personally acquainted with Him: He must be a living reality to my soul.</w:t>
      </w:r>
    </w:p>
    <w:p w14:paraId="1BA3641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首先，我必须亲自认识祂：祂必须是我灵魂中活生生的实在。</w:t>
      </w:r>
    </w:p>
    <w:p w14:paraId="3B6ECAE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Therefore it follows that if I am to have close fellowship with Him I must become better acquainted with Him, and in proportion as I do so, such will be my true progress.</w:t>
      </w:r>
    </w:p>
    <w:p w14:paraId="7D49E8A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因此，如果我要与祂有亲密的交通，我就必须更好地认识祂，我认识祂的程度，就决定了我真正的进步。</w:t>
      </w:r>
    </w:p>
    <w:p w14:paraId="6074FBC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agree with Pierce that the words "grow in grace" are explained (in part, at least) by the clause which immediately follows: "and in the knowledge of our Lord and Saviour Jesus Christ" (2 Peter 3:18), for the second verse of that epistle tells us that grace and peace are multiplied unto us "through the knowledge of God and of our Lord Jesus."</w:t>
      </w:r>
    </w:p>
    <w:p w14:paraId="55AFF60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同意皮尔斯（Pierce）的观点，即“在恩典中成长”这句话（至少部分地）由紧随其后的分句来解释：“并在我们主救主耶稣基督的知识上有长进”（彼得后书3:18），因为那封书信的第二节告诉我们，恩惠平安是藉着“认识神和我们主耶稣”而多多的加给我们的。</w:t>
      </w:r>
    </w:p>
    <w:p w14:paraId="35F9895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One of the chief things which retards the Christian, which renders him weak in faith and causes his graces to languish, is his failure to increase in the knowledge of his Lord and Saviour, and thereby attain to a deeper and more intimate acquaintance with Him.</w:t>
      </w:r>
    </w:p>
    <w:p w14:paraId="440BD29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阻碍基督徒进步，使他信心软弱，恩典衰微的主要原因之一，是他未能在对他的主和救主的认识上增长，从而未能与祂有更深、更亲密的认识。</w:t>
      </w:r>
    </w:p>
    <w:p w14:paraId="5A39E86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How can we fully trust or set our affections upon One who is well nigh a stranger to us?</w:t>
      </w:r>
    </w:p>
    <w:p w14:paraId="783F3B0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我们怎能完全信靠或将我们的情感放在一个几乎是陌生人的人身上呢？</w:t>
      </w:r>
    </w:p>
    <w:p w14:paraId="0CF7BB4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Though the Christian believes in an unseen Christ, he does not—he could not—trust in an unknown Christ.</w:t>
      </w:r>
    </w:p>
    <w:p w14:paraId="016F670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虽然基督徒相信一位看不见的基督，但他不——他不能——信靠一位未知的基督。</w:t>
      </w:r>
    </w:p>
    <w:p w14:paraId="138752F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 his testimony is "I know whom I have believed" (2 Tim. 1:12), which does not mean I know Him because I have believed, but rather I believed in Him because He stood revealed to my heart.</w:t>
      </w:r>
    </w:p>
    <w:p w14:paraId="1EFE123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不，他的见证是：“因为知道我所信的是谁”（提摩太后书1:12），这并非说我因信而认识祂，反倒是我因祂向我心显明而信祂。</w:t>
      </w:r>
    </w:p>
    <w:p w14:paraId="60F5FEC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Take the experience of the one who penned those words.</w:t>
      </w:r>
    </w:p>
    <w:p w14:paraId="26A704A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就拿写下那些话之人的经历来说吧。</w:t>
      </w:r>
    </w:p>
    <w:p w14:paraId="3247A1C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There was a time when Paul was ignorant of Christ.</w:t>
      </w:r>
    </w:p>
    <w:p w14:paraId="55DDE50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曾有一段时间，保罗不认识基督。</w:t>
      </w:r>
    </w:p>
    <w:p w14:paraId="4E1C8A3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Before his conversion the apostle knew Him not, and consequently he then had no faith in Him, no love for Him, no pantings after Him.</w:t>
      </w:r>
    </w:p>
    <w:p w14:paraId="4885260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在他归信之前，这位使徒不认识祂，因此他那时对祂没有信心，没有爱，也没有渴慕。</w:t>
      </w:r>
    </w:p>
    <w:p w14:paraId="7DD65FB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And it is thus with all before regeneration: they knew not the things which belong to their everlasting peace.</w:t>
      </w:r>
    </w:p>
    <w:p w14:paraId="0536449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所有重生之前的人都是如此：他们不知道关乎他们永远平安的事。</w:t>
      </w:r>
    </w:p>
    <w:p w14:paraId="2B36E55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Paul was a great scholar, a strict moralist, a devout religionist, yet he was completely ignorant of the Lord Jesus Christ, whom to know is life eternal.</w:t>
      </w:r>
    </w:p>
    <w:p w14:paraId="105BCE0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保罗是一位伟大的学者、一位严格的道德家、一位虔诚的宗教徒，然而他完全不认识主耶稣基督，认识祂就是永生。</w:t>
      </w:r>
    </w:p>
    <w:p w14:paraId="77DDACD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 was trained by Gamaliel the famous teacher of that day, was deeply versed in the contents ofthe Old Testament, and had listened to the sermon of dying Stephen; and yet was a total stranger to the Christ of God.</w:t>
      </w:r>
    </w:p>
    <w:p w14:paraId="175066B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他曾受教于当时著名的教师迦玛列，精通旧约的内容，并曾听过垂死的司提反的讲道；然而他对神的基督却完全陌生。</w:t>
      </w:r>
    </w:p>
    <w:p w14:paraId="344717C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Nor did his theological training, philosophic mind or acquaintance with the Scriptures, lead him to a saving knowledge of Christ.</w:t>
      </w:r>
    </w:p>
    <w:p w14:paraId="4849ADE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他的神学训练、哲学头脑或对圣经的熟悉，都未能引导他获得对基督的拯救性认识。</w:t>
      </w:r>
    </w:p>
    <w:p w14:paraId="6679610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All that Paul knew of Christ was by teaching from above.</w:t>
      </w:r>
    </w:p>
    <w:p w14:paraId="4122DCB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保罗对基督的一切认识，都来自上头的教导。</w:t>
      </w:r>
    </w:p>
    <w:p w14:paraId="1ABDD56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was God who enlightened his mind with a saving knowledge of the truth and who drew his heart unto the Lord Jesus by His own invincible grace and love.</w:t>
      </w:r>
    </w:p>
    <w:p w14:paraId="3749064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是神用得救的真理知识光照他的心思，并藉着祂自己不可抗拒的恩典和爱，将他的心引向主耶稣。</w:t>
      </w:r>
    </w:p>
    <w:p w14:paraId="5DE863F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And thus it is with each one whom the Lord God omnipotent calleth.</w:t>
      </w:r>
    </w:p>
    <w:p w14:paraId="04ABC4D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全能的主神所呼召的每一个人都是如此。</w:t>
      </w:r>
    </w:p>
    <w:p w14:paraId="12C2D0A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Every person in his natural state is altogether ignorant of the true God and is an utter stranger to the alone and all-sufficient Mediator, the righteous Redeemer, who is mighty to save.</w:t>
      </w:r>
    </w:p>
    <w:p w14:paraId="3657110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每个处在自然状态中的人，都完全不认识真神，并且对那独一、全备的中保，那大能拯救的义的救赎主，完全陌生。</w:t>
      </w:r>
    </w:p>
    <w:p w14:paraId="3ABF5B5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And how are they brought into an acquaintance with Him?</w:t>
      </w:r>
    </w:p>
    <w:p w14:paraId="2677119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他们又是如何与祂相识的呢？</w:t>
      </w:r>
    </w:p>
    <w:p w14:paraId="0FC549E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wholly of grace and through the supernatural operations of the Holy Spirit upon their souls.</w:t>
      </w:r>
    </w:p>
    <w:p w14:paraId="09BE730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这完全是出于恩典，并藉着圣灵在他们灵魂上超自然的作为。</w:t>
      </w:r>
    </w:p>
    <w:p w14:paraId="38B55EA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the Spirit of wisdom and revelation He is pleased to quicken the soul with spiritual life and to illumine the mind with a knowledge of Divine Truth, imparting an inward spiritual perception of Christ to the heart thereby.</w:t>
      </w:r>
    </w:p>
    <w:p w14:paraId="3582031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作为智慧和启示的灵，祂乐意以属灵的生命苏醒灵魂，并以神圣真理的知识光照心思，藉此将基督的内在属灵感知传递给内心。</w:t>
      </w:r>
    </w:p>
    <w:p w14:paraId="495D743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outward revelation of Christ to us is in the written Word, which sets Him forth and testifies of Him, in which He is clearly, freely, and fully exhibited.</w:t>
      </w:r>
    </w:p>
    <w:p w14:paraId="216C204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基督向我们的外在启示是在圣言中，圣言阐明祂并为祂作见证，在圣言中，祂被清楚、自由、充分地展示出来。</w:t>
      </w:r>
    </w:p>
    <w:p w14:paraId="07F22C0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that external revelation has no saving effect upon us until the Holy Spirit shines upon our blind minds, removes the veil which is over our hearts (2 Cor. 3:14, 16), and opens our understandings that we might understand the Scriptures (Luke 24:45) and what is written therein concerning Christ.</w:t>
      </w:r>
    </w:p>
    <w:p w14:paraId="7BC5FF2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但那外在的启示，对我们并无拯救的果效，直到圣灵光照我们瞎眼的心思，除去我们心上的帕子（哥林多后书3:14, 16），并开我们的悟性，使我们能明白圣经（路加福音24:45）以及其中关于基督的记载。</w:t>
      </w:r>
    </w:p>
    <w:p w14:paraId="77C7FF5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only as the soul is regenerated that it is capacitated to take in spiritual views of the person, office and work of Christ, to obtain a real and satisfying knowledge of His Godhood and manhood, the purpose and design of the Father in His miraculous incarnation, life, obedience, death, and resurrection.</w:t>
      </w:r>
    </w:p>
    <w:p w14:paraId="34CF801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唯有当灵魂重生时，它才被赋予了能力，可以领受对基督位格、职分和工作的属灵看见，获得对祂神性和人性、父在祂奇妙道成肉身、生命、顺服、死亡和复活中的目的和设计的真实而满足的认识。</w:t>
      </w:r>
    </w:p>
    <w:p w14:paraId="479B5DC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the great office and work of the Holy Spirit to "testify" of the Son (John 15:26), to "glorify" Him (John 16:14), to take of the things of Christ and "show unto" those for whom He died (John 16:15), to make Him known unto the hearts of poor sinners.</w:t>
      </w:r>
    </w:p>
    <w:p w14:paraId="0189866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圣灵伟大的职分和工作是“见证”子（约翰福音15:26），“荣耀”祂（约翰福音16:14），将基督的事“指示”那些祂为之死的人（约翰福音16:15），使祂被可怜的罪人心中所认识。</w:t>
      </w:r>
    </w:p>
    <w:p w14:paraId="0247CAD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 does this in and by the Word, after He has fitted the soul to receive it.</w:t>
      </w:r>
    </w:p>
    <w:p w14:paraId="18C3A18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祂在道里，藉着道作这事，是在祂装备了灵魂去领受道之后。</w:t>
      </w:r>
    </w:p>
    <w:p w14:paraId="1D09D8A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Hence the apostle said "We know that the Son of God is come" (1 John 5:20).</w:t>
      </w:r>
    </w:p>
    <w:p w14:paraId="1AE775B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因此使徒说：“我们也知道神的儿子已经来到”（约翰一书5:20）。</w:t>
      </w:r>
    </w:p>
    <w:p w14:paraId="12F374A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How did John and those to whom he wrote "know" that?</w:t>
      </w:r>
    </w:p>
    <w:p w14:paraId="70CF0C5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约翰和他所写信的对象是如何“知道”那事的呢？</w:t>
      </w:r>
    </w:p>
    <w:p w14:paraId="44BC7F0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His next words tell us: "and hath given us an understanding that we may know him that is true."</w:t>
      </w:r>
    </w:p>
    <w:p w14:paraId="68C4DD3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他接下来的话告诉我们：“并且将智慧赐给我们，使我们认识那位真实的。”</w:t>
      </w:r>
    </w:p>
    <w:p w14:paraId="0C5A96F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 spiritual understanding, which is the gift of God, is a principal part of the Holy Spirit’s work in regeneration, and it is by that spiritual understanding the quickened soul is enabled to receive from the Word a spiritual and supernatural knowledge of Christ, just as it is by means of the eye—and that alone—we can see and admire the glorious shining of the sun.</w:t>
      </w:r>
    </w:p>
    <w:p w14:paraId="1707897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一个属灵的悟性，是神的恩赐，是圣灵在重生工作中主要的部分，藉着那属灵的悟性，被苏醒的灵魂能从道中领受对基督的一种属灵和超自然的认识，正如我们唯独藉着眼睛，才能看见并赞叹太阳荣耀的光芒。</w:t>
      </w:r>
    </w:p>
    <w:p w14:paraId="30BA786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it be asked, What are those sights which the Holy Spirit gives us whereby He begets faith in the heart or whereby He makes a discovery of Christ unto the soul?</w:t>
      </w:r>
    </w:p>
    <w:p w14:paraId="22D7584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如果有人问，圣灵赐给我们的是哪些景象，藉此祂在心中生出信心，或藉此祂向灵魂显明基督？</w:t>
      </w:r>
    </w:p>
    <w:p w14:paraId="6383E25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answer is, the Spirit gives us no other views of Christ than what are in exact accordance with the revelation made of Him in the Scriptures of truth.</w:t>
      </w:r>
    </w:p>
    <w:p w14:paraId="7E72DA6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答案是，圣灵赐给我们的关于基督的看见，无非是与真理的圣经中关于祂的启示完全一致的。</w:t>
      </w:r>
    </w:p>
    <w:p w14:paraId="199FE66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more specifically: the first discovery which the Spirit makes of Christ to the poor sinner is as a fully-suited and all-sufficient Savior, whose person and perfections are eternal and infinite, who was born into this world and called Jesus that should "save his people from their sins" (Matthew 1:21).</w:t>
      </w:r>
    </w:p>
    <w:p w14:paraId="1BFDED4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更具体地说：圣灵向可怜的罪人首次显明基督，是作为一位完全适合和全备的救主，祂的位格和完美是永恒和无限的，祂降生到这个世界上，被称为耶稣，要“将自己的百姓从罪恶里救出来”（马太福音1:21）。</w:t>
      </w:r>
    </w:p>
    <w:p w14:paraId="1754903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 makes known to the soul the wondrous love and amazing grace of Christ, His robe of righteousness, His efficacious blood which was shed for those deserving of naught but Hell.</w:t>
      </w:r>
    </w:p>
    <w:p w14:paraId="5A64455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祂向灵魂显明基督奇妙的爱和惊人的恩典，祂义的袍子，祂为那些只配下地狱的人所流的有效宝血。</w:t>
      </w:r>
    </w:p>
    <w:p w14:paraId="01A1551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 thereby takes of the things of Christ and makes such a discovery of them that the soul is captivated, the will captured and the heart won to Him, and thereby the sinner is led to believe in His person, surrender to His scepter, and rest on His finished work.</w:t>
      </w:r>
    </w:p>
    <w:p w14:paraId="1C2C899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祂藉此取了基督的事，并向他们作了如此的发现，以致于灵魂被 captivated（迷住），意志被 captured（俘虏），心被 won（赢得）归向祂，藉此罪人被引导去相信祂的位格，降服于祂的权杖，并安息在祂已成之工上。</w:t>
      </w:r>
    </w:p>
    <w:p w14:paraId="058BAC9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Spirit enlightens the understanding, brings the will to choose Him as his absolute Lord, his heart to love Him, and his conscience to he satisfied with His sacrifice, and his whole being yields to be governed and guided by Him.</w:t>
      </w:r>
    </w:p>
    <w:p w14:paraId="2529D03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圣灵光照悟性，使意志拣选祂为绝对的主，使心爱祂，使良心因祂的祭而满足，并使整个生命降服于祂的治理和引导。</w:t>
      </w:r>
    </w:p>
    <w:p w14:paraId="220E0E6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Thus Christ is revealed in the hearts of his people (Gal. 1:16) as their one hope of eternal glory.</w:t>
      </w:r>
    </w:p>
    <w:p w14:paraId="54ACDDD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因此，基督在祂子民的心中被启示（加拉太书1:16），作为他们永恒荣耀的唯一盼望。</w:t>
      </w:r>
    </w:p>
    <w:p w14:paraId="2F9345D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Word of God is the sole rule and ground of their faith.</w:t>
      </w:r>
    </w:p>
    <w:p w14:paraId="13B7031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神的话语是他们信仰唯一的准则和根基。</w:t>
      </w:r>
    </w:p>
    <w:p w14:paraId="40292AD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Christ is exhibited therein as the immediate Object of it, and as the Spirit takes of the things of Him and reveals them to the renewed soul He draws forth its acts upon Christ as he is made known, and thereby He becomes real and precious to the soul; thereby the heart is brought into the enjoyment of his love, to delight in His perfections, to behold Him as "altogether lovely."</w:t>
      </w:r>
    </w:p>
    <w:p w14:paraId="5FBE238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在其中被展示为信仰的直接对象，当圣灵取了祂的事，并向更新了的灵魂启示时，祂就引导灵魂的行为归向基督，正如祂被认识的那样，藉此祂成为灵魂真实和宝贵的；藉此，心被带入享受祂的爱，喜爱祂的完美，视祂为“全然可爱”。</w:t>
      </w:r>
    </w:p>
    <w:p w14:paraId="47AE923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Christ is made the Object of faith, faith is a spiritual perception of him and thereby He has become a living and present Reality.</w:t>
      </w:r>
    </w:p>
    <w:p w14:paraId="60D389A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当基督成为信心的对象时，信心就是对祂的一种属灵的感知，藉此祂已成为一个活生生的、临在的实在。</w:t>
      </w:r>
    </w:p>
    <w:p w14:paraId="33DC6C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the heart is engaged with Him, as the thoughts are exercised upon His person, His titles, his offices, His perfection, His work, the soul exclaims, "my meditation of him shall be sweet: I will be glad in the Lord" (Ps. 104:34).</w:t>
      </w:r>
    </w:p>
    <w:p w14:paraId="1D94C7E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当心专注于祂，当思想操练于祂的位格、祂的头衔、祂的职分、祂的完美、祂的工作时，灵魂就感叹说：“我的默想必甘甜，我要因耶和华喜乐”（诗篇104:34）。</w:t>
      </w:r>
    </w:p>
    <w:p w14:paraId="34C7445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Believers love not an unknown Christ, nor do they trust in One with whom they are unacquainted.</w:t>
      </w:r>
    </w:p>
    <w:p w14:paraId="5D18C8D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信徒不爱一位未知的基督，也不信靠一位他们不认识的主。</w:t>
      </w:r>
    </w:p>
    <w:p w14:paraId="18E771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Though unseen by the natural eye, when faith is in exercise that one can say "I know that my Redeemer liveth."</w:t>
      </w:r>
    </w:p>
    <w:p w14:paraId="63DA9B7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虽然肉眼看不见，但当信心在运用时，那人可以说：“我知道我的救赎主活着。”</w:t>
      </w:r>
    </w:p>
    <w:p w14:paraId="6E63CB4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Now it is from this personal, inward, and spiritual knowledge of Christ, received from the Word, as taught by the Spirit, that faith in Christ takes its rise and love to Him springs therefrom as its proper cause.</w:t>
      </w:r>
    </w:p>
    <w:p w14:paraId="21C70A3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现在，正是从这个人性的、内在的和属灵的对基督的认识，从道中领受，由圣灵教导，信基督的心才得以兴起，对祂的爱也由此而生，作为其应有的原因。</w:t>
      </w:r>
    </w:p>
    <w:p w14:paraId="5563BD6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all believers do not possess an equally clear and full knowledge of Christ.</w:t>
      </w:r>
    </w:p>
    <w:p w14:paraId="02D5455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但并非所有信徒都对基督有同样清楚和充分的认识。</w:t>
      </w:r>
    </w:p>
    <w:p w14:paraId="021EC3F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To some He is more fully revealed, whilst others have a vaguer view and lesser apprehension of Him, which constitutes the difference between a strong and a weak Christian.</w:t>
      </w:r>
    </w:p>
    <w:p w14:paraId="2571FDE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对有些人，祂被更充分地启示，而另一些人则对祂有更模糊的看法和更少的领会，这就构成了刚强和软弱基督徒之间的区别。</w:t>
      </w:r>
    </w:p>
    <w:p w14:paraId="512BB74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weak believer knows but little of Christ and therefore does not trust or delight in Him so much as does a stronger one, for the latter differs from him in that he is led into a closer and fuller acquaintance with the Saviour.</w:t>
      </w:r>
    </w:p>
    <w:p w14:paraId="302442B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软弱的信徒对基督知之甚少，因此不如刚强的信徒那样信靠或喜悦祂，因为后者与他的不同之处在于，他被引到与救主有更亲密、更全面的认识。</w:t>
      </w:r>
    </w:p>
    <w:p w14:paraId="02FC147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may be accounted for both from the Divine side of things and from the human.</w:t>
      </w:r>
    </w:p>
    <w:p w14:paraId="10EC70E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这可以从神性和人性两方面来解释。</w:t>
      </w:r>
    </w:p>
    <w:p w14:paraId="70518EE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we cannot see the sun but in his own light, so neither can we see the Sun of righteousness but in His light (Ps. 36:9).</w:t>
      </w:r>
    </w:p>
    <w:p w14:paraId="1351A2C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正如我们非在太阳自己的光中不能看见太阳，同样，我们非在祂的光中也不能看见公义的日头（诗篇36:9）。</w:t>
      </w:r>
    </w:p>
    <w:p w14:paraId="0365D2A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we cannot see temporal things and objects without light, so faith cannot see Christ but as the Holy Spirit shines upon and enlightens it.</w:t>
      </w:r>
    </w:p>
    <w:p w14:paraId="6DF75EC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正如我们没有光就看不见暂时的东西和物体，信心也看不见基督，除非圣灵光照它。</w:t>
      </w:r>
    </w:p>
    <w:p w14:paraId="4780618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Nevertheless, Christ is not capricious in His shining, nor is the Spirit arbitrary in His illumination.</w:t>
      </w:r>
    </w:p>
    <w:p w14:paraId="5AA43D6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然而，基督的光照并非反复无常，圣灵的光照也并非任意而为。</w:t>
      </w:r>
    </w:p>
    <w:p w14:paraId="3C93825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Christ has declared "he that hath my commandments and keepeth them, he it is that loveth me . . . and I will love him and will manifest myself to him" (John 14:21).</w:t>
      </w:r>
    </w:p>
    <w:p w14:paraId="78204DA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基督已宣告：“有了我的命令又遵守的，这人就是爱我的……我也要爱他，并且要向他显现”（约翰福音14:21）。</w:t>
      </w:r>
    </w:p>
    <w:p w14:paraId="40497BB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if the Christian yields to a spirit of self— pleasing, and for a season keeps not the commands of his Lord, then such precious manifestations of Him to his soul will be withheld.</w:t>
      </w:r>
    </w:p>
    <w:p w14:paraId="7C52CFB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但如果基督徒屈服于自我取悦的心，并且暂时不遵守他主的命令，那么祂向他灵魂的那些宝贵显现就会被收回。</w:t>
      </w:r>
    </w:p>
    <w:p w14:paraId="594EF55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the office and work of the Spirit to take of the things of Christ and show them to the renewed, but if the believer disregards that injunction "grieve not the Holy Spirit of God" (Eph. 4:30) and allows things in his life which are displeasing to Him, so far from regaling him with fresh views of Christ he will withhold His cordials and comforts, and make him wretched until be is convicted of his backsliding and brought to full confession thereof.</w:t>
      </w:r>
    </w:p>
    <w:p w14:paraId="1A1600C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灵的职分和工作是取了基督的事，指示给更新了的人，但如果信徒无视那劝诫“不要叫神的圣灵担忧”（以弗所书4:30），并在他生活中容许不讨祂喜悦的事，那么圣灵非但不会用基督新的看见来款待他，反倒会收回祂的安慰和慰藉，使他痛苦，直到他被定罪为退后，并被带到完全的认罪。</w:t>
      </w:r>
    </w:p>
    <w:p w14:paraId="651F890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On the one hand the Christian who is favored with a deeper knowledge and clearer acquaintance with Christ frankly disavows any personal credit and freely ascribes his blessings wholly unto distinguishing grace; but on the other hand, the Christian who makes little progress in the school of Christ and enjoys but little intimate fellowship with Him, must take the entire blame to himself—a distinction which ever needs to be borne in mind.</w:t>
      </w:r>
    </w:p>
    <w:p w14:paraId="0F86C0D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一方面，蒙恩得着对基督更深、更清楚认识的基督徒，坦率地否认任何个人的功劳，并自由地将他的祝福完全归于神特别的恩典；但另一方面，在基督的学校里进步甚微、与祂只有很少亲密交通的基督徒，必须将全部责任归于自己——这个区别必须永远牢记。</w:t>
      </w:r>
    </w:p>
    <w:p w14:paraId="04F842C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Concerning Israel of old and the supply of food which God gave them in the wilderness it is recorded "and gathered some more, some less" (Ex. 16:17).</w:t>
      </w:r>
    </w:p>
    <w:p w14:paraId="51544A2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关于古时的以色列和神在旷野赐给他们的食物供应，经上记载说：“有的多收，有的少收”（出埃及记16:17）。</w:t>
      </w:r>
    </w:p>
    <w:p w14:paraId="7061C5E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manna (type of Christ) was freely given, made accessible to all alike: if then some were more indolent to appropriate as goodly a portion as others, they had only themselves to blame.</w:t>
      </w:r>
    </w:p>
    <w:p w14:paraId="26880F2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吗哪（基督的预表）是白白赐予的，人人都可以得到：如果那时有些人比其他人更懒惰，没有去获取同样多的份，他们只能怪自己。</w:t>
      </w:r>
    </w:p>
    <w:p w14:paraId="555B20D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So it is with the saint and Christ.</w:t>
      </w:r>
    </w:p>
    <w:p w14:paraId="052E921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圣徒与基督也是如此。</w:t>
      </w:r>
    </w:p>
    <w:p w14:paraId="2FBCE6B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are instructed to pray that we may be increasing in the knowledge of God" (Col. 1:10), but if we are negligent to do so, or offer the petition only half-heartedly, we shall have not.</w:t>
      </w:r>
    </w:p>
    <w:p w14:paraId="16D7117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我们被教导要祷告，好叫我们“渐渐的多知道神”（歌罗西书1:10），但如果我们疏忽不做，或只半心半意地祈求，我们就得不着。</w:t>
      </w:r>
    </w:p>
    <w:p w14:paraId="0F52B3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are assured "then shall we know if we follow on to know the Lord" (Hos. 6:3).</w:t>
      </w:r>
    </w:p>
    <w:p w14:paraId="50BF7EB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我们确信，“我们务要认识耶和华，竭力追求认识祂”（何西阿书6:3）。</w:t>
      </w:r>
    </w:p>
    <w:p w14:paraId="1DF0AD3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hebrew word for "follow on" signifies "persevere," "follow after": it is a forceful word, connoting earnestness and diligence.</w:t>
      </w:r>
    </w:p>
    <w:p w14:paraId="2A254D8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希伯来语中“竭力追求”一词意为“恒心”、“紧随”：这是一个有力的词，含有恳切和勤奋的意味。</w:t>
      </w:r>
    </w:p>
    <w:p w14:paraId="3A2FF75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way and means are there described: we must highly value and steadfastly endeavor alter the same, making it our principal quest (see Prov. 2:1-4; Phil. 3:12-15), and then if we perform the prescribed duty we may certainly expect the promised blessing.</w:t>
      </w:r>
    </w:p>
    <w:p w14:paraId="2793473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那里描述了方法和途径：我们必须高度重视并坚定地努力改变自己，以此为我们的主要追求（见箴言2:1-4；腓立比书3:12-15），然后如果我们履行了规定的责任，我们就可以肯定地期望所应许的祝福。</w:t>
      </w:r>
    </w:p>
    <w:p w14:paraId="1F57F72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if we be lethargic and rest on our oars, no progress is made., and the fault is entirely ours.</w:t>
      </w:r>
    </w:p>
    <w:p w14:paraId="55EF24C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但如果我们懒惰，停滞不前，就毫无进步，过错完全在于我们。</w:t>
      </w:r>
    </w:p>
    <w:p w14:paraId="0DC11A2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Since the believer owes his salvation to Christ and is to spend eternity with Him, surely he should make it his chief business and absorbing concern to obtain a clearer and better knowledge of Him.</w:t>
      </w:r>
    </w:p>
    <w:p w14:paraId="1817AA0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既然信徒的救恩归于基督，并且他要与祂共度永恒，他当然应当把获得对祂更清楚、更美好的认识当作他首要的事业和全神贯注的关切。</w:t>
      </w:r>
    </w:p>
    <w:p w14:paraId="2A62288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 other knowledge is so important, so blessed, so satisfying.</w:t>
      </w:r>
    </w:p>
    <w:p w14:paraId="1B0F912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没有别的知识是如此重要、如此蒙福、如此令人满足的。</w:t>
      </w:r>
    </w:p>
    <w:p w14:paraId="75FC914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We do not mean a bare, theoretical, speculative and uninfluential knowledge of Him, but a supernatural, spiritual, believing, and transforming one.</w:t>
      </w:r>
    </w:p>
    <w:p w14:paraId="7525F39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我们不是指对祂的一种空洞、理论、思辨和无影响力的知识，而是一种超自然的、属灵的、信心的和能改变人的知识。</w:t>
      </w:r>
    </w:p>
    <w:p w14:paraId="45CE3F8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Said the apostle "I count all things but loss for the excellency of the knowledge of Christ Jesus my Lord" (Phil. 3:9).</w:t>
      </w:r>
    </w:p>
    <w:p w14:paraId="691C070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使徒说：“我也将万事当作有损的，因我以认识我主基督耶稣为至宝”（腓立比书3:8）。</w:t>
      </w:r>
    </w:p>
    <w:p w14:paraId="501C86B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Observe how comprehensive is this knowledge: "Christ, Jesus, Lord"—comprising the principal aspects in which He is set forth in the Word: "Christ," respecting His person and office; "Jesus," His work and salvation; "Lord," His dominion and rule over us.</w:t>
      </w:r>
    </w:p>
    <w:p w14:paraId="730B4BC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注意这知识是何等全面：“基督，耶稣，主”——包含了祂在道中所阐明的几个主要方面：“基督”，关乎祂的位格和职分；“耶稣”，祂的工作和救恩；“主”，祂对我们的统治和管辖。</w:t>
      </w:r>
    </w:p>
    <w:p w14:paraId="2092A04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Note too it is an appropriating knowledge: "Christ Jesus my Lord" to apprehend Him as mine, on good grounds, is the excellency of this knowledge.</w:t>
      </w:r>
    </w:p>
    <w:p w14:paraId="43FC9C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也请注意，这是一种支取的知识：“基督耶稣我的主”——在充分的根据上，认识祂为我的，这就是这知识的卓越之处。</w:t>
      </w:r>
    </w:p>
    <w:p w14:paraId="78BBEC3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demons know Him as Prophet, Priest and King, but they apprehend Him not with personal appropriation to themselves.</w:t>
      </w:r>
    </w:p>
    <w:p w14:paraId="5874295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鬼魔认识祂是先知、祭司和君王，但它们并未将祂个人地支取到自己身上。</w:t>
      </w:r>
    </w:p>
    <w:p w14:paraId="7E641A7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this knowledge enables its possessor to say "Who loved me, and gave himself for me" (Gal. 2:20).</w:t>
      </w:r>
    </w:p>
    <w:p w14:paraId="67C17B6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但这种知识使它的拥有者能说：“祂是爱我，为我舍己”（加拉太书2:20）。</w:t>
      </w:r>
    </w:p>
    <w:p w14:paraId="40CE14E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This spiritual and saving knowledge of Christ is an effectual one.</w:t>
      </w:r>
    </w:p>
    <w:p w14:paraId="0E77E1B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这种对基督的属灵和拯救性认识是有效的。</w:t>
      </w:r>
    </w:p>
    <w:p w14:paraId="2CEABA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Hebrews 6:9 speaks of "things that accompany salvation," so there are things which accompany this knowledge.</w:t>
      </w:r>
    </w:p>
    <w:p w14:paraId="7EEF651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正如希伯来书6:9说到“与救恩相称的事”，同样，也有伴随这种知识的事物。</w:t>
      </w:r>
    </w:p>
    <w:p w14:paraId="31BFF79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"They that know thy name [the Lord as revealed] will put their trust in him" (Ps. 9:10) it cannot be otherwise, and the better they know Him, the firmer and fuller will be their trust.</w:t>
      </w:r>
    </w:p>
    <w:p w14:paraId="65769BB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“认识你名的人[主所启示的]要倚靠你”（诗篇9:10），不可能有别的方式，他们越认识祂，他们的信靠就越坚定和充分。</w:t>
      </w:r>
    </w:p>
    <w:p w14:paraId="025E2BD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 that seeth the Son and believeth on him may have everlasting life" (John 6:40)—seeing the Son is put before believing as the cause which produces the effect.</w:t>
      </w:r>
    </w:p>
    <w:p w14:paraId="5C67D71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“凡看见子而信的人，就有永生”（约翰福音6:40）——看见子被放在相信之前，作为产生果效的原因。</w:t>
      </w:r>
    </w:p>
    <w:p w14:paraId="6E978C4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more we study and meditate upon the glorious person of Christ and His perfect salvation, the more we realize the everlasting sufficiency of His life and death to save from all our sins and miseries, the more will faith be fed and spiritual graces nourished.</w:t>
      </w:r>
    </w:p>
    <w:p w14:paraId="7E6E499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我们越是学习和默想基督荣耀的位格和祂完美的救恩，就越能认识到祂的生和死永远足以拯救我们脱离一切的罪和愁苦，信心也就越得喂养，属灵的恩典也越得滋养。</w:t>
      </w:r>
    </w:p>
    <w:p w14:paraId="261C915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So too the more will our hearts be enflamed and our affections drawn out to Him.</w:t>
      </w:r>
    </w:p>
    <w:p w14:paraId="5C7A87F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同样，我们的心也将越被点燃，我们的情感也将越被引向祂。</w:t>
      </w:r>
    </w:p>
    <w:p w14:paraId="275E7F7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must be so, for "faith worketh by love" (Gal. 5:6).</w:t>
      </w:r>
    </w:p>
    <w:p w14:paraId="4881F46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必然如此，因为“信心是藉着爱心才发生效力”（加拉太书5:6）。</w:t>
      </w:r>
    </w:p>
    <w:p w14:paraId="21F955D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more Christ is trusted the more He is endeared to the soul.</w:t>
      </w:r>
    </w:p>
    <w:p w14:paraId="00C016D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基督越被信靠，祂就越受灵魂的喜爱。</w:t>
      </w:r>
    </w:p>
    <w:p w14:paraId="4B1CBE8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more we live in sights and views ofall He has done for us, of all His office relations to us, the more glorious will He be in our esteem.</w:t>
      </w:r>
    </w:p>
    <w:p w14:paraId="63F3046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我们越是活在祂为我们所作一切事，以及祂与我们一切职分关系的看见和观点中，祂在我们眼中就越荣耀。</w:t>
      </w:r>
    </w:p>
    <w:p w14:paraId="6940C24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a spiritual view of Christ by faith which removes guilt from the conscience, produces a sense of peace and joy in the heart, and enables the soul to say "my beloved is mine, and I am his."</w:t>
      </w:r>
    </w:p>
    <w:p w14:paraId="18BA9DD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是藉着信心对基督的属灵看见，才除去了良心的罪疚，在心中产生了平安和喜乐的感觉，并使灵魂能说：“我的良人属我，我也属祂。”</w:t>
      </w:r>
    </w:p>
    <w:p w14:paraId="7EFF17E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this knowledge is accompanied by faith and love, so also is it with obedience.</w:t>
      </w:r>
    </w:p>
    <w:p w14:paraId="5952B48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正如这知识伴随着信心和爱心，它也伴随着顺服。</w:t>
      </w:r>
    </w:p>
    <w:p w14:paraId="04B5A74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"Hereby we do know that we know him, if we keep his commandments" (1 John 2:3)—we know no more than we practice!</w:t>
      </w:r>
    </w:p>
    <w:p w14:paraId="60DF9B4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“我们若遵守祂的命令，就晓得是认识祂”（约翰一书2:3）——我们所知道的，不超过我们所实践的！</w:t>
      </w:r>
    </w:p>
    <w:p w14:paraId="1711869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ye have received Christ Jesus the Lord, so walk ye in him" (Col. 2:6)— submitting to His authority, believing His gospel, leaning on His arm, counting on His faithfulness, looking to Him or everything.</w:t>
      </w:r>
    </w:p>
    <w:p w14:paraId="5FC0C1C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“你们既然接受了主基督耶稣，就当遵祂而行”（歌罗西书2:6）——顺服祂的权柄，相信祂的福音，倚靠祂的膀臂，指望祂的信实，凡事仰望祂。</w:t>
      </w:r>
    </w:p>
    <w:p w14:paraId="66F5B8D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To walk "in him" means to act in practical union with Him.</w:t>
      </w:r>
    </w:p>
    <w:p w14:paraId="5C41B0A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“在祂里面行”，意指在实践上与祂联合而行。</w:t>
      </w:r>
    </w:p>
    <w:p w14:paraId="17EE8CA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"walk" is to be regulated by His revealed will, to tread the path He has appointed for us.</w:t>
      </w:r>
    </w:p>
    <w:p w14:paraId="320C483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“行”要受祂启示的旨意所规范，要走在祂为我们所定的道路上。</w:t>
      </w:r>
    </w:p>
    <w:p w14:paraId="760FF5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To submit to His will is the only true liberty, as it is the secret of solid peace and joy.</w:t>
      </w:r>
    </w:p>
    <w:p w14:paraId="7FB2075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顺服祂的旨意是唯一的真自由，也是实在平安和喜乐的秘诀。</w:t>
      </w:r>
    </w:p>
    <w:p w14:paraId="0515AD4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To take His yoke upon us and learn of Him ensures genuine rest of soul.</w:t>
      </w:r>
    </w:p>
    <w:p w14:paraId="3EF8FD4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负祂的轭，学祂的样式，确保灵魂得着真正的安息。</w:t>
      </w:r>
    </w:p>
    <w:p w14:paraId="758C015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as we only enjoy the good of Christ’s promises as they are received by faith (appropriated to myself and relied upon), so with His precepts—they must be personally taken to myself and submitted to.</w:t>
      </w:r>
    </w:p>
    <w:p w14:paraId="0D4B1FC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但正如我们只有在凭信心领受基督的应许（支取到自己身上并倚靠）时，才能享受其益处，同样，祂的训词也必须被个人地接纳到自己身上并顺服。</w:t>
      </w:r>
    </w:p>
    <w:p w14:paraId="4232FD9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Hence we read of "the obedience of faith" (Rom. 1:5).</w:t>
      </w:r>
    </w:p>
    <w:p w14:paraId="18F43C6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因此我们读到“信服真道”（罗马书1:5）。</w:t>
      </w:r>
    </w:p>
    <w:p w14:paraId="77A95E2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So, too, they only can be performed by affection: "if ye love me keep my commandments."</w:t>
      </w:r>
    </w:p>
    <w:p w14:paraId="3802D9B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同样，它们也只有藉着爱心才能被遵行：“你们若爱我，就必遵守我的命令。”</w:t>
      </w:r>
    </w:p>
    <w:p w14:paraId="4CDDF1E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order to commune with Christ there must be a spiritual knowledge of Him and an acting faith upon Him.</w:t>
      </w:r>
    </w:p>
    <w:p w14:paraId="7621CE6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为了与基督相交，必须有对祂的属灵认识和对祂信心的行动。</w:t>
      </w:r>
    </w:p>
    <w:p w14:paraId="7EF14C5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Said the one who most perfectly exemplified the Christian character "the life that I now live in the flesh I live by the faith of the Son of God who loved me and gave himself for me" (Gal. 2:20).</w:t>
      </w:r>
    </w:p>
    <w:p w14:paraId="447D897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那位最完美地体现了基督徒品格的人说：“我现在在肉身活着，是因信神的儿子而活，祂是爱我，为我舍己”（加拉太书2:20）。</w:t>
      </w:r>
    </w:p>
    <w:p w14:paraId="022AB1E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Christ was his all-absorbing Object, the Object of his faith and love.</w:t>
      </w:r>
    </w:p>
    <w:p w14:paraId="5608697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基督是他全神贯注的对象，是他信心和爱的对象。</w:t>
      </w:r>
    </w:p>
    <w:p w14:paraId="41111FE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Christ was the One who had won his heart, whom he longed to please and honor, whose name and fame he sought to spread abroad, whose example he endeavored to follow.</w:t>
      </w:r>
    </w:p>
    <w:p w14:paraId="7E6881A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基督是那位赢得他心的人，是他渴望取悦和荣耀的人，是他寻求传扬其名声和美誉的人，是他努力跟随其榜样的人。</w:t>
      </w:r>
    </w:p>
    <w:p w14:paraId="27F113D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was upon Him he fed by faith and unto Him he lived in all his actions.</w:t>
      </w:r>
    </w:p>
    <w:p w14:paraId="63E15C0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他凭信以祂为粮，在他一切的行动中为祂而活。</w:t>
      </w:r>
    </w:p>
    <w:p w14:paraId="49269D9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was from Him he had received his spiritual life, and it was to glorify Him that he desired to spend and be spent.</w:t>
      </w:r>
    </w:p>
    <w:p w14:paraId="038B134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他从祂那里领受了他的属灵生命，他渴望为荣耀祂而花费并被花费。</w:t>
      </w:r>
    </w:p>
    <w:p w14:paraId="4ABD7C5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All our fellowship with Christ is by faith.</w:t>
      </w:r>
    </w:p>
    <w:p w14:paraId="0C41217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我们所有与基督的交通都是凭着信心。</w:t>
      </w:r>
    </w:p>
    <w:p w14:paraId="0550B6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faith which makes Him real—"seeing him who is invisible" (Heb. 11:27).</w:t>
      </w:r>
    </w:p>
    <w:p w14:paraId="445E60B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是信心使祂成为真实的——“看见那不能看见的主”（希伯来书11:27）。</w:t>
      </w:r>
    </w:p>
    <w:p w14:paraId="2C88632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faith which makes Him present: "Abraham rejoiced to see my day and he saw and was glad" (John 8:56).</w:t>
      </w:r>
    </w:p>
    <w:p w14:paraId="34CD1AC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是信心使祂临在：“你们的祖宗亚伯拉罕欢欢喜喜的仰望我的日子，既看见了，就快乐”（约翰福音8:56）。</w:t>
      </w:r>
    </w:p>
    <w:p w14:paraId="670BEBA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faith which brings Christ down from heaven into the heart (Eph. 3:17).</w:t>
      </w:r>
    </w:p>
    <w:p w14:paraId="585BC4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是信心将基督从天上带入心中（以弗所书3:17）。</w:t>
      </w:r>
    </w:p>
    <w:p w14:paraId="7EFAA76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faith which enables us to prefer Him above all things and to say "there is none upon earth I desire besides thee" (Ps. 73:25).</w:t>
      </w:r>
    </w:p>
    <w:p w14:paraId="29BE870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是信心使我们能将祂置于万有之上，并说：“除你以外，在地上我也没有所爱慕的”（诗篇73:25）。</w:t>
      </w:r>
    </w:p>
    <w:p w14:paraId="4CEEF0E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"Of his fulness have all we received and grace for grace" (John 1: 16).</w:t>
      </w:r>
    </w:p>
    <w:p w14:paraId="31F1027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“从祂丰满的恩典里我们都领受了，而且恩上加恩”（约翰福音1:16）。</w:t>
      </w:r>
    </w:p>
    <w:p w14:paraId="207908E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"we" are those spoken of in verses 12, 13.</w:t>
      </w:r>
    </w:p>
    <w:p w14:paraId="2739347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“我们”是指第12、13节中所说的人。</w:t>
      </w:r>
    </w:p>
    <w:p w14:paraId="407BF2B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verse 14 "full of grace and truth" has reference to His own personal perfections, but in verse 16 it is His mediatorial fulness which God has given Him for His people to draw upon.</w:t>
      </w:r>
    </w:p>
    <w:p w14:paraId="25BCF0F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第14节中的“充充满满的有恩典有真理”是指祂自己的位格完美，但在第16节中，则是神赐给祂，供祂子民支取的中保丰满。</w:t>
      </w:r>
    </w:p>
    <w:p w14:paraId="382163E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word "fulness" is sometimes used for abundance, as in "the earth is the Lord’s and the fulness thereof" (Ps. 24:1), but as one of the Puritans pointed out, that is too narrow for its meaning here.</w:t>
      </w:r>
    </w:p>
    <w:p w14:paraId="4EB3F7A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“丰满”这个词有时用来表示丰盛，如“地和其中所充满的，都属耶和华”（诗篇24:1），但正如一位清教徒所指出的，这在这里的意义太狭隘了。</w:t>
      </w:r>
    </w:p>
    <w:p w14:paraId="22B2806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Christ there is not only a fulness of abundance, but of redundancy—an overflowing fulness of grace.</w:t>
      </w:r>
    </w:p>
    <w:p w14:paraId="04D9720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在基督里，不仅有丰盛的丰满，更有冗余——一种满溢的恩典丰满。</w:t>
      </w:r>
    </w:p>
    <w:p w14:paraId="4E0B544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There is a communication of this fulness of Christ to all believers, and they have it in a way of "receiving" (cf. Rom. 5:11; Gal, 3:2; 4:5).</w:t>
      </w:r>
    </w:p>
    <w:p w14:paraId="6153D8B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基督的这种丰满被传递给所有信徒，他们是以“领受”的方式拥有它（参看罗马书5:11；加拉太书3:2；4:5）。</w:t>
      </w:r>
    </w:p>
    <w:p w14:paraId="45B6060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which believers receive from Christ is here said to be "grace for grace, by which is meant grace answerable to grace—as "an eye for an eye and a tooth for a tooth," (Matthew 5:38) signifies an eye answerable to an eye.</w:t>
      </w:r>
    </w:p>
    <w:p w14:paraId="2D5E956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信徒从基督那里所领受的，在这里被称为“恩上加恩”，这意指与恩典相称的恩典——正如“以眼还眼，以牙还牙”（马太福音5:38）意指与眼睛相称的眼睛。</w:t>
      </w:r>
    </w:p>
    <w:p w14:paraId="475FF73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Whatever grace or holiness there is in Jesus Christ, there is something in the saint answerable thereto—there is the same Spirit in the Christian as in Christ.</w:t>
      </w:r>
    </w:p>
    <w:p w14:paraId="0AEB723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耶稣基督里面有什么恩典或圣洁，圣徒里面就有与之相称的东西——基督徒里面有与基督里面相同的灵。</w:t>
      </w:r>
    </w:p>
    <w:p w14:paraId="3F1CAC3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There is in Christ, as the God-man mediator, a "fulness of grace" which is available for His people.</w:t>
      </w:r>
    </w:p>
    <w:p w14:paraId="244C3D1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在基督里，作为神人中保，有“丰满的恩典”可供祂的子民支取。</w:t>
      </w:r>
    </w:p>
    <w:p w14:paraId="584141A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There is laid up in Him, as in a vast storehouse, all that the believer needs for time and eternity.</w:t>
      </w:r>
    </w:p>
    <w:p w14:paraId="7AB49D9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在祂里面，如同在一个巨大的仓库里，储存着信徒在今生和永恒中所需的一切。</w:t>
      </w:r>
    </w:p>
    <w:p w14:paraId="1427A30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Of that fullness they have received regenerating grace, justifying grace, reconciling grace; from that fulness they may receive sanctifying grace, preserving grace, fruit-bearing grace.</w:t>
      </w:r>
    </w:p>
    <w:p w14:paraId="51AA6FC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他们从那丰满里领受了重生的恩典、称义的恩典、和好的恩典；他们可以从那丰满里领受成圣的恩典、保守的恩典、结果子的恩典。</w:t>
      </w:r>
    </w:p>
    <w:p w14:paraId="700D93E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available for faith to draw upon: all that is required is that we expectantly bring our empty vessels to be filled by Him.</w:t>
      </w:r>
    </w:p>
    <w:p w14:paraId="4B2415A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信心可以从中支取：所需要的一切，就是我们满怀期待地将我们的空器皿带到祂面前被充满。</w:t>
      </w:r>
    </w:p>
    <w:p w14:paraId="0BCFC61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There is a fulness of grace in Christ which infinitely exceeds our fulness of sin and want, and from it we are freely invited to draw, "Jesus stood and cried saying, "If any man thirst, let him come unto me, and drink" (John 7:37).</w:t>
      </w:r>
    </w:p>
    <w:p w14:paraId="3B491FF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在基督里有丰满的恩典，它无限地超过我们罪和缺乏的丰满，我们被自由地邀请从中支取：“耶稣站着高声说：‘人若渴了，可以到我这里来喝’”（约翰福音7:37）。</w:t>
      </w:r>
    </w:p>
    <w:p w14:paraId="79B5B2C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Those words are not to be limited to the sinner’s first coming to Christ nor is the "thirst" to be understood in any restricted sense.</w:t>
      </w:r>
    </w:p>
    <w:p w14:paraId="1CF01A4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那些话不应局限于罪人初次到基督这里来，也不应将“渴”理解为任何受限的意义。</w:t>
      </w:r>
    </w:p>
    <w:p w14:paraId="4EB257E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the believer thirsts for spiritual wisdom, for purity, for meekness, for any spiritual grace, then let him come to the Fountain of grace and "drink"—what is drinking but "receiving," our emptiness ministered unto by His fulness.</w:t>
      </w:r>
    </w:p>
    <w:p w14:paraId="42AF6DF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如果信徒渴慕属灵的智慧、纯洁、温柔，或任何属灵的恩典，那么就让他来到恩典的泉源，“喝”——喝是什么，不就是“领受”，我们的空虚被祂的丰满所充满吗？</w:t>
      </w:r>
    </w:p>
    <w:p w14:paraId="2B331F3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When poor Martha, weighed down by her "much serving" fretfully asked the Saviour to chide her sister, He answered "But one thing is needful, and Mary hath chosen that good part which shall not be taken away from her" (Luke 10:40-42).</w:t>
      </w:r>
    </w:p>
    <w:p w14:paraId="4F6E426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当可怜的马大，因她“事奉的事多”而心烦意乱地请救主责备她的妹妹时，祂回答说：“但是不可少的只有一件，马利亚已经选择那上好的福分，是不能夺去的”（路加福音10:40-42）。</w:t>
      </w:r>
    </w:p>
    <w:p w14:paraId="07B9CEF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What was that "good part" which she had chosen?</w:t>
      </w:r>
    </w:p>
    <w:p w14:paraId="16984A0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她所选择的“上好的福分”是什么？</w:t>
      </w:r>
    </w:p>
    <w:p w14:paraId="1442641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This, she "sat at Jesus’ feet and heard his word" (v. 39).</w:t>
      </w:r>
    </w:p>
    <w:p w14:paraId="36A7304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是：“在耶稣脚前坐着听祂的道”（第39节）。</w:t>
      </w:r>
    </w:p>
    <w:p w14:paraId="4CA5B40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Mary had a felt sense of her need: she knew where that need could be supplied: she came to receive out of Christ’s fulness.</w:t>
      </w:r>
    </w:p>
    <w:p w14:paraId="08A1962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马利亚感觉到自己的需要：她知道那需要可以在哪里得到满足：她来从基督的丰满里领受。</w:t>
      </w:r>
    </w:p>
    <w:p w14:paraId="6D50714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And He declared that that is "the one thing needful," for it includes everything else.</w:t>
      </w:r>
    </w:p>
    <w:p w14:paraId="681D570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祂宣告那才是“不可少的只有一件”，因为它包含了其他一切。</w:t>
      </w:r>
    </w:p>
    <w:p w14:paraId="19530EE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Put yourself in that posture of soul, that expectation of faith, whereby you can receive from Him.</w:t>
      </w:r>
    </w:p>
    <w:p w14:paraId="64D1E67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将你自己置于那种灵魂的姿态，那种信心的期待，藉此你可以从祂那里领受。</w:t>
      </w:r>
    </w:p>
    <w:p w14:paraId="6058C77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To he occupied with, Christ was "the good part" which would never be taken from her.</w:t>
      </w:r>
    </w:p>
    <w:p w14:paraId="2243674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专注于基督，是“那上好的福分”，是永不能从她夺去的。</w:t>
      </w:r>
    </w:p>
    <w:p w14:paraId="5D32284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in this restless age "sitting at the feet of Jesus" is a lost art.</w:t>
      </w:r>
    </w:p>
    <w:p w14:paraId="7403935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但在这个不安的时代，“坐在耶稣脚前”已是一门失传的艺术。</w:t>
      </w:r>
    </w:p>
    <w:p w14:paraId="3FBB8F4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Instead of humbly recognizing their own deep need of being ministered to, puffed up with a sense of their importance and actuated by the energy of the flesh, they are "cumbered with much serving"—looking after the vineyards of others, but neglecting their own (Song of Sol. 1:6).</w:t>
      </w:r>
    </w:p>
    <w:p w14:paraId="6012EF5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他们不是谦卑地认识到自己深切需要被服事，反倒因着自以为重要和被肉体的能力所驱动而自高自大，他们“为许多事思虑烦扰”——照管别人的葡萄园，却忽略了自己的（雅歌1:6）。</w:t>
      </w:r>
    </w:p>
    <w:p w14:paraId="0B54953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the Christian is to make real progress he must needs be more occupied with Christ.</w:t>
      </w:r>
    </w:p>
    <w:p w14:paraId="273F5D0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如果基督徒要取得真正的进步，他就必须更多地专注于基督。</w:t>
      </w:r>
    </w:p>
    <w:p w14:paraId="6503599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He is the sum and substance of all evangelical truth then an increasing acquaintance with His person, offices, and work cannot but nourish the soul and promote spiritual growth.</w:t>
      </w:r>
    </w:p>
    <w:p w14:paraId="44AAB77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既然祂是所有福音真理的总和和实质，那么对祂位格、职分和工作的日益认识，必然会滋养灵魂，并促进属灵的成长。</w:t>
      </w:r>
    </w:p>
    <w:p w14:paraId="088E889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Yet there must be constantly renewed acts of faith on Him if we are to draw from His fulness and be more conformed to His image.</w:t>
      </w:r>
    </w:p>
    <w:p w14:paraId="016C67D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然而，如果我们想从祂的丰满里支取，并更与祂的形象相符，就必须不断地向祂行出新的信心之举。</w:t>
      </w:r>
    </w:p>
    <w:p w14:paraId="016FE97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more our affections be set on Him, the lighter shall we hold the things of this world and the less will carnal pleasures appeal to us.</w:t>
      </w:r>
    </w:p>
    <w:p w14:paraId="5521B3A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我们的情感越是专注于祂，我们就会越轻看这世界的事物，肉体的享乐对我们的吸引力也就越小。</w:t>
      </w:r>
    </w:p>
    <w:p w14:paraId="4867342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more we spiritually meditate upon His humiliations and sufferings, the more will the soul learn to loathe sin and the more shall we esteem our heaviest afflictions but "light."</w:t>
      </w:r>
    </w:p>
    <w:p w14:paraId="1B6FD25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我们越是在属灵上默想祂的降卑和苦难，灵魂就越能学会厌恶罪，我们也越会看我们最重的苦难为“轻”。</w:t>
      </w:r>
    </w:p>
    <w:p w14:paraId="6F36FD5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Christ is exactly suited to our every case and Divinely qualified to supply our every need.</w:t>
      </w:r>
    </w:p>
    <w:p w14:paraId="2D097ED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基督完全适合我们每一种情况，并被神装备来供应我们一切的需要。</w:t>
      </w:r>
    </w:p>
    <w:p w14:paraId="216D7BB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Look less within and more to Him.</w:t>
      </w:r>
    </w:p>
    <w:p w14:paraId="393620D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少看里面，多看祂。</w:t>
      </w:r>
    </w:p>
    <w:p w14:paraId="79D8C47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 is the only One who can do you good.</w:t>
      </w:r>
    </w:p>
    <w:p w14:paraId="3774143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唯有祂能使你得益。</w:t>
      </w:r>
    </w:p>
    <w:p w14:paraId="3F144AA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Abhor everything which competes with Him in your affections.</w:t>
      </w:r>
    </w:p>
    <w:p w14:paraId="7BE3623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要憎恶一切在你情感中与祂竞争的东西。</w:t>
      </w:r>
    </w:p>
    <w:p w14:paraId="6A5FFE4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Be not satisfied with any knowledge of Christ which does not make you more in love with Him and conforms you more to His holy image.</w:t>
      </w:r>
    </w:p>
    <w:p w14:paraId="0DBF19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不要满足于任何对基督的认识，如果那认识不使你更爱祂，并使你更与祂圣洁的形象相符。</w:t>
      </w:r>
    </w:p>
    <w:p w14:paraId="059E5F0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p>
    <w:p w14:paraId="2E5BA872">
      <w:pPr>
        <w:pStyle w:val="2"/>
        <w:bidi w:val="0"/>
        <w:jc w:val="center"/>
        <w:rPr>
          <w:rFonts w:hint="eastAsia"/>
        </w:rPr>
      </w:pPr>
      <w:r>
        <w:rPr>
          <w:rFonts w:hint="eastAsia"/>
        </w:rPr>
        <w:t>Its Decline</w:t>
      </w:r>
    </w:p>
    <w:p w14:paraId="34DC3D94">
      <w:pPr>
        <w:pStyle w:val="2"/>
        <w:bidi w:val="0"/>
        <w:jc w:val="center"/>
        <w:rPr>
          <w:rFonts w:hint="eastAsia"/>
        </w:rPr>
      </w:pPr>
      <w:r>
        <w:rPr>
          <w:rFonts w:hint="eastAsia"/>
        </w:rPr>
        <w:t>其衰落</w:t>
      </w:r>
    </w:p>
    <w:p w14:paraId="146B686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p>
    <w:p w14:paraId="36EDCAA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w:t>
      </w:r>
    </w:p>
    <w:p w14:paraId="7B53A3F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一、</w:t>
      </w:r>
    </w:p>
    <w:p w14:paraId="09813F4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First, its nature.</w:t>
      </w:r>
    </w:p>
    <w:p w14:paraId="343A3C6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首先，它的性质。</w:t>
      </w:r>
    </w:p>
    <w:p w14:paraId="4E9E788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which we are here to be concerned with is what some writers term "backsliding"—a lucid and expressive word that is not employed so often as it should be or once was.</w:t>
      </w:r>
    </w:p>
    <w:p w14:paraId="4806D95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我们在这里所要关注的，是一些作家称之为“退后”——一个清晰而富有表现力的词，它没有像它应有的或曾经的那样被经常使用。</w:t>
      </w:r>
    </w:p>
    <w:p w14:paraId="43DBCAD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Like most other theological terms this one has been made the occasion of not a little controversy.</w:t>
      </w:r>
    </w:p>
    <w:p w14:paraId="7DA380E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像大多数其他神学术语一样，这个术语也引起了不少争议。</w:t>
      </w:r>
    </w:p>
    <w:p w14:paraId="467436B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Some insist that it ought not to be applied to a Christian since the expression occurs nowhere in the New Testament.</w:t>
      </w:r>
    </w:p>
    <w:p w14:paraId="0D5B0F5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有些人坚持认为，它不应被应用于基督徒，因为这个表达在新约中从未出现过。</w:t>
      </w:r>
    </w:p>
    <w:p w14:paraId="76EDDFC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that is childish: it is not the mere word but the thing itself which matters.</w:t>
      </w:r>
    </w:p>
    <w:p w14:paraId="342EE96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但那是幼稚的：重要的不是那个词，而是那件事本身。</w:t>
      </w:r>
    </w:p>
    <w:p w14:paraId="2ACA196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When Peter followed His Master "afar off," warmed himself at the enemy’s fire, and denied Him with oaths, surely he was in a backslidden state—yet if the reader prefers to substitute some other adjective we have no objection.</w:t>
      </w:r>
    </w:p>
    <w:p w14:paraId="0D21F88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当彼得“远远地”跟着他的主，在仇敌的火旁取暖，并发誓否认祂时，他肯定处在退后的状态中——然而如果读者更喜欢用其他形容词来代替，我们没有异议。</w:t>
      </w:r>
    </w:p>
    <w:p w14:paraId="4C74A52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Others have argued that it is impossible for a Christian to backslide, saying that the "flesh" in him is never reconciled to God and that the "spirit" never departs from him.</w:t>
      </w:r>
    </w:p>
    <w:p w14:paraId="1910B1B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另一些人则争辩说，一个基督徒不可能退后，他们说他里面的“肉体”从未与神和好，而“灵”也从未离开他。</w:t>
      </w:r>
    </w:p>
    <w:p w14:paraId="591C25B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that is mere trifling: it is not a nature but the person who backslides, as it is the person who acts—believes or sins.</w:t>
      </w:r>
    </w:p>
    <w:p w14:paraId="4C408B6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但那不过是琐碎之谈：退后的是人而不是本性，正如行动的是人——相信或犯罪。</w:t>
      </w:r>
    </w:p>
    <w:p w14:paraId="19A1D67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not because the word backslide is a controversial one that we have preferred "decline," but because the former is applied in Scripture to the unregenerate as well as the regenerate—to professors as such, and here we are confining our attention to the case of a child of God whose spirituality diminishes, whose progress is retarded.</w:t>
      </w:r>
    </w:p>
    <w:p w14:paraId="7331E2E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我们偏爱“衰落”一词，并非因为“退后”一词有争议，而是因为前者在圣经中既适用于未重生者，也适用于重生者——适用于宣信者，而我们在这里只关注一个属灵生命减弱、进步迟缓的神儿女的情况。</w:t>
      </w:r>
    </w:p>
    <w:p w14:paraId="352B5C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There are, of course, degrees in backsliding, for we read of "the backslider in heart" (Prov. 14:14) as well as those who are such openly in their ways and walk.</w:t>
      </w:r>
    </w:p>
    <w:p w14:paraId="1652636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当然，退后有不同的程度，因为我们读到“心里退后的”（箴言14:14），以及那些在他们的道路和行事为人上公开退后的人。</w:t>
      </w:r>
    </w:p>
    <w:p w14:paraId="2931970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Yet to the great majority of the Lord’s people a "backslider" probably connotes one who has wandered a long way from God, and whom his brethren are obliged to sorrowfully "stand in doubt of."</w:t>
      </w:r>
    </w:p>
    <w:p w14:paraId="64CB9C6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然而，对绝大多数主的子民来说，“退后之人”可能意指一个远离神很远的人，他的弟兄们不得不忧伤地“为他担忧”。</w:t>
      </w:r>
    </w:p>
    <w:p w14:paraId="1E6CAD6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we do not propose to restrict ourselves to such extreme cases, but rather cover a much wider field, we deemed it best to select a different term and one which seems better suited to the subject of spiritual growth.</w:t>
      </w:r>
    </w:p>
    <w:p w14:paraId="372CD25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由于我们不打算将自己局限于如此极端的案例，而是要涵盖一个更广的领域，我们认为最好选择一个不同的术语，一个似乎更适合属灵成长这个主题的术语。</w:t>
      </w:r>
    </w:p>
    <w:p w14:paraId="6CC02C3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By spiritual decline we mean the waning of vital godliness, the soul’s communion with its Beloved becoming less intimate and regular.</w:t>
      </w:r>
    </w:p>
    <w:p w14:paraId="59F7DA4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我们所说的属灵衰落，意指活泼敬虔的减弱，灵魂与它所爱之主的交通变得不那么亲密和规律。</w:t>
      </w:r>
    </w:p>
    <w:p w14:paraId="691FE48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the Christian’s affections cool, he will delight himself less in the Lord and there will be a languishing of his graces.</w:t>
      </w:r>
    </w:p>
    <w:p w14:paraId="11EDC61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如果基督徒的情感冷却，他就会减少在主里面的喜乐，他的恩典也会衰微。</w:t>
      </w:r>
    </w:p>
    <w:p w14:paraId="1B82FA0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Hence spiritual decline consists of a weakening of faith, a cooling of love, a lessening of zeal, an abatement of that whole-hearted devotedness to Christ which marks the healthy saint.</w:t>
      </w:r>
    </w:p>
    <w:p w14:paraId="79594D1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因此，属灵的衰落在于信心的软弱、爱心的冷却、热心的减退，以及那标志着健康圣徒的全心奉献给基督的精神的减弱。</w:t>
      </w:r>
    </w:p>
    <w:p w14:paraId="79D5B40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perfections ofthe Redeemer are meditated upon with less frequency, the quest of personal holiness is pursued with less ardor, sin is less feared, loathed and resisted.</w:t>
      </w:r>
    </w:p>
    <w:p w14:paraId="5FE05E7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救赎主的完美被默想的频率降低，个人圣洁的追求热情减退，罪被更少地惧怕、憎恶和抵挡。</w:t>
      </w:r>
    </w:p>
    <w:p w14:paraId="3E2222A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"Thou hast left thy first love" (Rev. 2:4) describes the case of one who is in a spiritual decline.</w:t>
      </w:r>
    </w:p>
    <w:p w14:paraId="0D53E4D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“你已经离弃了你起初的爱心”（启示录2:4）描述了一个处在属灵衰落中的人的情况。</w:t>
      </w:r>
    </w:p>
    <w:p w14:paraId="083BD6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When that be the case the soul has lost its keen relish for the things of God, there is much less pleasure in the performance of duty, the conscience is no longer tender, and the grace of repentance is sluggish.</w:t>
      </w:r>
    </w:p>
    <w:p w14:paraId="699F934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当情况如此时，灵魂就失去了对神之事的敏锐喜爱，履行责任的乐趣也大大减少，良心不再敏锐，悔改的恩典也迟钝了。</w:t>
      </w:r>
    </w:p>
    <w:p w14:paraId="19BF46E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Consequently there is a diminishing of peace and joy in the soul, disquietude and discontent more and more displacing them.</w:t>
      </w:r>
    </w:p>
    <w:p w14:paraId="6F07F9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因此，灵魂中的平安和喜乐减少，不安和不满越来越多地取代它们。</w:t>
      </w:r>
    </w:p>
    <w:p w14:paraId="17275F2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When the soul loses its relish for the things of God there will be less diligence in the quest of them.</w:t>
      </w:r>
    </w:p>
    <w:p w14:paraId="5440B14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当灵魂失去了对神之事的喜爱时，在寻求它们时就会减少勤奋。</w:t>
      </w:r>
    </w:p>
    <w:p w14:paraId="4AFD875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means of grace though not totally neglected, are used with more formality and with less delight and profit.</w:t>
      </w:r>
    </w:p>
    <w:p w14:paraId="5EAB23D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恩典的途径虽然没有被完全忽略，但却被更形式化地使用，乐趣和益处也更少。</w:t>
      </w:r>
    </w:p>
    <w:p w14:paraId="05223D2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Scriptures are then read more from a sense of duty than with a real hunger to feed on them.</w:t>
      </w:r>
    </w:p>
    <w:p w14:paraId="181B4E6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那时，读经更多是出于责任感，而非真正渴望以之为粮。</w:t>
      </w:r>
    </w:p>
    <w:p w14:paraId="6E1A05D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throne of grace is approached more to satisfy conscience than from a deep longing to have fellowship with its occupant.</w:t>
      </w:r>
    </w:p>
    <w:p w14:paraId="76E9A68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亲近施恩的宝座，更多是为了满足良心，而非出于与宝座上的主相交的深切渴望。</w:t>
      </w:r>
    </w:p>
    <w:p w14:paraId="551BB6A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the heart is less occupied with Christ the mind will become increasingly engaged with the things of this world.</w:t>
      </w:r>
    </w:p>
    <w:p w14:paraId="293A1E9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当心越少被基督所占据，心思就会越来越多地被这世界的事物所占据。</w:t>
      </w:r>
    </w:p>
    <w:p w14:paraId="5083C39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the conscience becomes less tender a spirit of compromise is yielded to and instead of watchfulness and strictness there will be carelessness and laxity.</w:t>
      </w:r>
    </w:p>
    <w:p w14:paraId="6F53FFB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当良心变得不那么敏锐时，一种妥协的精神就会被屈服， вместо（代替）警醒和严谨，就会出现粗心和松懈。</w:t>
      </w:r>
    </w:p>
    <w:p w14:paraId="27DE819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love for Christ cools, obedience to Him becomes difficult and there is more backwardness to rood works.</w:t>
      </w:r>
    </w:p>
    <w:p w14:paraId="3870B2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当对基督的爱冷却时，顺服祂就变得困难，并且更不愿作善工。</w:t>
      </w:r>
    </w:p>
    <w:p w14:paraId="400C147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we fail to use the grace already received, corruptions gain the ascendancy.</w:t>
      </w:r>
    </w:p>
    <w:p w14:paraId="34B0A8D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当我们未能使用已领受的恩典时，败坏就占了上风。</w:t>
      </w:r>
    </w:p>
    <w:p w14:paraId="79FDB0A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Instead of being strong in the Lord and in the power of His might, we find ourselves weak and unable to withstand the assaults of Satan.</w:t>
      </w:r>
    </w:p>
    <w:p w14:paraId="770343C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我们不再靠主，倚赖祂的大能大力，作刚强的人，反而发现自己软弱，无法抵挡撒旦的攻击。</w:t>
      </w:r>
    </w:p>
    <w:p w14:paraId="11BDA37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 born-again Christian will never sink into a state ofunregeneracy, though his case may become such that neither himself nor spiritual onlookers are warranted in regarding him as a regenerate person.</w:t>
      </w:r>
    </w:p>
    <w:p w14:paraId="05698C5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一个重生的基督徒永远不会陷入未重生的状态，虽然他的情况可能会变得如此，以至于他自己或属灵的旁观者都无法有把握地认为他是一个重生的人。</w:t>
      </w:r>
    </w:p>
    <w:p w14:paraId="33CFBEE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Grace in the Christian’s heart will never become extinct, yet he may greatly decline with respect to the health, strength, and exercise of that grace, and that from various causes.</w:t>
      </w:r>
    </w:p>
    <w:p w14:paraId="5C8C568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基督徒心中的恩典永远不会熄灭，然而他可能会在那恩典的健康、力量和操练方面大大衰落，而这有多种原因。</w:t>
      </w:r>
    </w:p>
    <w:p w14:paraId="5A7648E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Christian may suffer a suspension of the Divine influences to him.</w:t>
      </w:r>
    </w:p>
    <w:p w14:paraId="62C9712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基督徒可能会经历神对他影响的暂停。</w:t>
      </w:r>
    </w:p>
    <w:p w14:paraId="55AF5FC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Not totally so, for there is ever such a working of God as maintains the being of the spiritual principle of grace (or new nature) in the saint, yet he does not at all times enjoy the enlivening operations of the blessed Spirit on that principle, and its activities are then interrupted for a season, and in consequence, he becomes less conversant with spiritual objects, his graces languish, his fruitfulness declines, and his inward comforts abate.</w:t>
      </w:r>
    </w:p>
    <w:p w14:paraId="4E18DD4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并非完全如此，因为神总有一种作为，维持着圣徒里面属灵恩典原则（或新性情）的存在，然而他并非随时都享受蒙福圣灵对那原则的苏醒作为，它的活动于是暂时中断，结果，他对属灵的对象变得不那么熟悉，他的恩典衰微，他的结果子减少，他内心的安慰也减退。</w:t>
      </w:r>
    </w:p>
    <w:p w14:paraId="65AE603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flesh takes full advantage of this and acts with great violence, and in consequence the Christian is made most miserable and wretched in himself.</w:t>
      </w:r>
    </w:p>
    <w:p w14:paraId="5D8C42C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肉体充分利用这一点，并以极大的暴力行动，结果，基督徒在自己里面变得极其痛苦和可怜。</w:t>
      </w:r>
    </w:p>
    <w:p w14:paraId="5754AD8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it be asked, Why does God withdraw the gracious operations of His Spirit from His people or suspend His comforting influences, which are so necessary for their walking in Him?</w:t>
      </w:r>
    </w:p>
    <w:p w14:paraId="1A32009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如果有人问，神为什么从祂的子民身上收回祂恩典的作为，或暂停祂那对他们行在祂里面如此必要的安慰影响？</w:t>
      </w:r>
    </w:p>
    <w:p w14:paraId="538E436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Answer may be made both from the Divine side of things and the human.</w:t>
      </w:r>
    </w:p>
    <w:p w14:paraId="2DE63D9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可以从神性和人性两方面来回答。</w:t>
      </w:r>
    </w:p>
    <w:p w14:paraId="53B9E59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God may do this in a sovereign way, without any cause in the manner of their behavior toward Himself.</w:t>
      </w:r>
    </w:p>
    <w:p w14:paraId="322DAFF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神可以主权地这样做，而无需他们在对待祂自己的行为方式上有任何原因。</w:t>
      </w:r>
    </w:p>
    <w:p w14:paraId="0BE04D5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He gives five talents to one and only two to another according as seems good in His sight, so He varies the measure of grace bestowed on one and another of His people as best pleases Himself.</w:t>
      </w:r>
    </w:p>
    <w:p w14:paraId="4480FEA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祂按自己的美意，给一个人五千，给另一个人二千，同样，祂也按自己的喜悦，改变赐给祂子民一个或另一个的恩典量。</w:t>
      </w:r>
    </w:p>
    <w:p w14:paraId="482B93B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Should any one be inclined to murmur against this, then let him pay attention to His silencer: "Is it not lawful for mc to do what I will with mine own" (Matthew 20:15).</w:t>
      </w:r>
    </w:p>
    <w:p w14:paraId="34927A4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如果有人倾向于对此发怨言，那么就让他注意祂那使人沉默的话：“我的东西，难道不可随我的意思用吗？”（马太福音20:15）。</w:t>
      </w:r>
    </w:p>
    <w:p w14:paraId="4557FE6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God is supreme, independent, free, and distributes His bounties as He chooses, in nature, in providence, and in grace.</w:t>
      </w:r>
    </w:p>
    <w:p w14:paraId="6ADB1CF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神是至高无上的，独立的，自由的，祂按自己的选择，在自然、护理和恩典中分赐祂的恩惠。</w:t>
      </w:r>
    </w:p>
    <w:p w14:paraId="30FF2C6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God takes counsel with none, is influenced by none, but "worketh all things after the counsel of his own will" (Eph. 1:11).</w:t>
      </w:r>
    </w:p>
    <w:p w14:paraId="5695DC4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神不与任何人商议，不受任何人影响，而是“随己意行作万事”（以弗所书1:11）。</w:t>
      </w:r>
    </w:p>
    <w:p w14:paraId="43217FE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As such He is to be meekly and cheerfully submitted to.</w:t>
      </w:r>
    </w:p>
    <w:p w14:paraId="4644083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因此，人当温顺、喜乐地顺服祂。</w:t>
      </w:r>
    </w:p>
    <w:p w14:paraId="4488392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But it is not only from acting according to His own imperial right that God withdraws from His people the vitalizing and comforting influences of His Spirit.</w:t>
      </w:r>
    </w:p>
    <w:p w14:paraId="5CE1A12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但神从祂的子民身上收回祂圣灵那使人有活力和安慰的影响，不仅是出于祂按自己君尊的权利行事。</w:t>
      </w:r>
    </w:p>
    <w:p w14:paraId="767535E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He does so also that He may give them a better knowledge of themselves and teach them more fully their entire dependency upon Himself.</w:t>
      </w:r>
    </w:p>
    <w:p w14:paraId="5D32708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祂这样做，也是为了让他们更好地认识自己，并更充分地教导他们完全倚靠祂自己。</w:t>
      </w:r>
    </w:p>
    <w:p w14:paraId="11AC448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By so acting God gives His children to discover for themselves the strength of their corruptions and the weakness of their grace.</w:t>
      </w:r>
    </w:p>
    <w:p w14:paraId="4E2FF93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如此行，神让祂的儿女自己发现他们败坏的力量和他们恩典的软弱。</w:t>
      </w:r>
    </w:p>
    <w:p w14:paraId="48B0E15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Though saved from the love, guilt, and dominion of sin, they have not yet been delivered from its power or presence.</w:t>
      </w:r>
    </w:p>
    <w:p w14:paraId="796B74A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虽然从罪的爱、罪疚和权势中得救，但他们尚未从罪的能力或存在中得释放。</w:t>
      </w:r>
    </w:p>
    <w:p w14:paraId="55F23DA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Though a holy and spiritual nature has been communicated to them, yet that nature is hut a creature—weak and dependent—and can only be sustained by its Author.</w:t>
      </w:r>
    </w:p>
    <w:p w14:paraId="223A1CF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虽然一个圣洁和属灵的本性已被传递给他们，然而那个本性不过是一个受造物——软弱和倚赖的——只能由其创造主来维持。</w:t>
      </w:r>
    </w:p>
    <w:p w14:paraId="77BEDBD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That new nature has no inherent strength or power of its own: it only acts as it is acted upon by the Holy Spirit.</w:t>
      </w:r>
    </w:p>
    <w:p w14:paraId="2473F738">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那新性情本身没有固有的力量或能力：它只在被圣灵作用时才行动。</w:t>
      </w:r>
    </w:p>
    <w:p w14:paraId="09EDCC8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"In the Lord have I righteousness and strength" (Isa. 45:21): every believer is convinced of the former, but usually it is only after many a humiliating experience that he learns his strength is not in himself but in the Lord.</w:t>
      </w:r>
    </w:p>
    <w:p w14:paraId="4E45A553">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“我靠耶和华，才有公义和力量”（以赛亚书45:24）：每个信徒都确信前者，但通常只有在许多羞辱的经历之后，他才学会他的力量不在于自己，而在于主。</w:t>
      </w:r>
    </w:p>
    <w:p w14:paraId="4367438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It is rather in a way of chastisement that, in the great majority of instances, God withholds from His people the gracious operations of the Spirit; and that brings us to the human side of things, wherein our responsibility is involved.</w:t>
      </w:r>
    </w:p>
    <w:p w14:paraId="7DE2A36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在绝大多数情况下，神从祂的子民身上收回圣灵恩典的作为，与其说是出于别的原因，不如说是出于管教的方式；这就把我们带到了事情的人性方面，其中涉及到我们的责任。</w:t>
      </w:r>
    </w:p>
    <w:p w14:paraId="54746CFF">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Ii the saint becomes lax in his use of the appointed means of grace—which are so many channels through which the influences ofthe Spirit customarily flow—then he will necessarily be the loser and the fault is entirely his own.</w:t>
      </w:r>
    </w:p>
    <w:p w14:paraId="6152713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如果圣徒在使用指定的恩典途径——圣灵的影响力通常通过这些管道流出——时变得松懈，那么他必然会遭受损失，而过错完全在他自己。</w:t>
      </w:r>
    </w:p>
    <w:p w14:paraId="2069B09B">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Or if the Christian trifles with temptations and experiences a sad fall, then the Spirit is grieved and His comforting operations are withheld as a solemn rebuke.</w:t>
      </w:r>
    </w:p>
    <w:p w14:paraId="41EA288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或者，如果基督徒轻视试探，并经历了一次可悲的跌倒，那么圣灵就会担忧，祂安慰的作为也会被收回，作为一次庄严的责备。</w:t>
      </w:r>
    </w:p>
    <w:p w14:paraId="25BAFCD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Though God still loves his person; He will let him know that He hates his sins, and though He will not deal with him as an incensed Judge, yet He will discipline him as an offended Father; and it may be long before he is again restored to the freedom and familiarity that he formerly enjoyed with Him.</w:t>
      </w:r>
    </w:p>
    <w:p w14:paraId="1EB13A7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虽然神仍然爱他这个人；祂会让他知道祂恨恶他的罪，虽然祂不会像一个发怒的审判官那样对待他，但祂会像一个被冒犯的父亲那样管教他；而且可能要过很长一段时间，他才能恢复到他从前与祂所享有的自由和亲密。</w:t>
      </w:r>
    </w:p>
    <w:p w14:paraId="66A1E01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(See Isa. 59:2; Jer. 5:25; Hag. 1:9, 10.)</w:t>
      </w:r>
    </w:p>
    <w:p w14:paraId="2647DF3A">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（见以赛亚书59:2；耶利米书5:25；哈该书1:9, 10。）</w:t>
      </w:r>
    </w:p>
    <w:p w14:paraId="05E2BDF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Though God draws not His sword against His erring saints, yet He uses the rod upon them.</w:t>
      </w:r>
    </w:p>
    <w:p w14:paraId="4627793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虽然神不拔刀攻击祂犯错的圣徒，但祂却用杖管教他们。</w:t>
      </w:r>
    </w:p>
    <w:p w14:paraId="74AB384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his children forsake my law and walk not in my judgments, if they break my statutes and keep not my commandments, then will I visit transgression with the rod and their iniquity with stripes; nevertheless my loving kindness will I not utterly take from him nor suffer my faithfulness to fail.</w:t>
      </w:r>
    </w:p>
    <w:p w14:paraId="0296C15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“倘若他的子孙离弃我的律法，不照我的典章行；倘若他们违背我的律例，不遵守我的诫命，我就要用杖责罚他们的过犯，用鞭责罚他们的罪孽；只是我必不将我的慈爱，全然收回，也必不叫我的信实废弃。</w:t>
      </w:r>
    </w:p>
    <w:p w14:paraId="2F964AA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My covenant will I not break nor alter the thing that has gone out of my lips" (Ps. 89:30-34).</w:t>
      </w:r>
    </w:p>
    <w:p w14:paraId="2FDD24B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我必不背弃我的约，也不改变我口中所出的”（诗篇89:30-34）。</w:t>
      </w:r>
    </w:p>
    <w:p w14:paraId="77B8897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Then it is our wisdom to "hear the rod" (Micah 6:9), to humble ourselves beneath His mighty hand (1 Peter 5:6) and forsake our folly (Ps. 85:8).</w:t>
      </w:r>
    </w:p>
    <w:p w14:paraId="4B7786A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那么，我们的智慧就在于“听从杖”（弥迦书6:9），在祂大能的手下降卑自己（彼得前书5:6），并离弃我们的愚昧（诗篇85:8）。</w:t>
      </w:r>
    </w:p>
    <w:p w14:paraId="24AF3DD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If we do not duly repent and amend our ways, still heavier chastisements will be our portion; but "if we confess our sins he is faithful and just to forgive us our sins and to cleanse us from all unrighteousness" (1 John 1:9).</w:t>
      </w:r>
    </w:p>
    <w:p w14:paraId="6810EFA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如果我们不适当地悔改并改正我们的道路，更重的管教将是我们的分；但“我们若认自己的罪，神是信实的，是公义的，必要赦免我们的罪，洗净我们一切的不义”（约翰一书1:9）。</w:t>
      </w:r>
    </w:p>
    <w:p w14:paraId="7441980D">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When the Spirit’s influences are withheld from the Christian, it is always the safest course for him to conclude he has displeased the Lord and to cry "Show me wherefore thou contendest with me" (Job 10:2).</w:t>
      </w:r>
    </w:p>
    <w:p w14:paraId="5B6ACD35">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当圣灵的影响力从基督徒身上被收回时，对他来说最安全的做法，总是断定他已使主不悦，并呼求：“求你指示我，你为何与我争辩”（约伯记10:2）。</w:t>
      </w:r>
    </w:p>
    <w:p w14:paraId="3242A756">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Second, its causes.</w:t>
      </w:r>
    </w:p>
    <w:p w14:paraId="1505B14E">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其次，它的原因。</w:t>
      </w:r>
    </w:p>
    <w:p w14:paraId="598938D0">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The root cause is failure to mortify indwelling sin, called "the flesh" in Galatians 5:17, which makes constant opposition against "the spirit" or the principle of grace in the soul of believers, A carnal nature is ever present within them, and at no time is it inactive, whether they perceive it or no, Yea, they are often unconscious of many of its stirrings, for it works silently, secretly, subtlety, deceptively, prompting not only to outward acts of disobedience, but producing unbelief, pride and self-righteousness, which are most offensive to the holy One.</w:t>
      </w:r>
    </w:p>
    <w:p w14:paraId="6B11E5C9">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根本原因在于未能治死内住的罪，在加拉太书5:17中被称为“肉体”，它不断地与“灵”或信徒灵魂中恩典的原则相悖。一个属肉体的本性永远存在于他们里面，并且在任何时候都不是不活跃的，无论他们是否察觉。是的，他们常常对它的许多搅动毫无意识，因为它在暗中、秘密地、诡诈地、欺骗地作工，不仅促使人外在地不顺服，也产生不信、骄傲和自义，这些都最冒犯那位圣者。</w:t>
      </w:r>
    </w:p>
    <w:p w14:paraId="381F9FBC">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This enemy in the soul possesses great advantages because its power to rule was unopposed by us all through our unregeneracy, because of its cursed cunning, because of the numerous temptations by which it is excited and the variety of objects upon which it acts.</w:t>
      </w:r>
    </w:p>
    <w:p w14:paraId="2BF19ED1">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灵魂中的这个仇敌拥有巨大的优势，因为在我们未重生时，它的统治权力从未受到我们的反对；因为它的可咒诅的狡猾；因为它被无数的试探所激发，以及它所作用的各种对象。</w:t>
      </w:r>
    </w:p>
    <w:p w14:paraId="32229824">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Yet it is our responsibility to keep our hearts with all diligence, to jealously watch over its workings, for the principal part of the "fight" to which the Christian is called consists of continually resisting the uprisings and solicitations of his evil principle: in other words, to mortify them.</w:t>
      </w:r>
    </w:p>
    <w:p w14:paraId="7D9F55E7">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textAlignment w:val="baseline"/>
        <w:rPr>
          <w:rFonts w:hint="eastAsia" w:ascii="微软雅黑" w:hAnsi="微软雅黑" w:eastAsia="微软雅黑" w:cs="微软雅黑"/>
          <w:position w:val="4"/>
          <w:sz w:val="30"/>
          <w:szCs w:val="30"/>
        </w:rPr>
      </w:pPr>
      <w:r>
        <w:rPr>
          <w:rFonts w:hint="eastAsia" w:ascii="微软雅黑" w:hAnsi="微软雅黑" w:eastAsia="微软雅黑" w:cs="微软雅黑"/>
          <w:position w:val="4"/>
          <w:sz w:val="30"/>
          <w:szCs w:val="30"/>
        </w:rPr>
        <w:t>然而，我们的责任是尽心保守我们的心，警醒地监视它的作为，因为基督徒被呼召的“争战”的主要部分，在于不断地抵挡他邪恶原则的兴起和引诱：换句话说，要治死它们。</w:t>
      </w:r>
    </w:p>
    <w:p w14:paraId="0FB5EEB2">
      <w:pPr>
        <w:keepNext w:val="0"/>
        <w:keepLines w:val="0"/>
        <w:pageBreakBefore w:val="0"/>
        <w:widowControl/>
        <w:kinsoku w:val="0"/>
        <w:wordWrap/>
        <w:overflowPunct/>
        <w:topLinePunct w:val="0"/>
        <w:autoSpaceDE w:val="0"/>
        <w:autoSpaceDN w:val="0"/>
        <w:bidi w:val="0"/>
        <w:adjustRightInd w:val="0"/>
        <w:snapToGrid w:val="0"/>
        <w:spacing w:before="56" w:afterAutospacing="0" w:line="360" w:lineRule="auto"/>
        <w:ind w:left="576"/>
        <w:textAlignment w:val="baseline"/>
        <w:rPr>
          <w:rFonts w:hint="eastAsia" w:ascii="微软雅黑" w:hAnsi="微软雅黑" w:eastAsia="微软雅黑" w:cs="微软雅黑"/>
          <w:position w:val="4"/>
          <w:sz w:val="30"/>
          <w:szCs w:val="30"/>
        </w:rPr>
      </w:pPr>
    </w:p>
    <w:p w14:paraId="277ED8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FAC48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carefully the believer observes the many ways in which indwelling sin assails the soul, the more will he realize his need of crying to God for help that he may be watchful and faithful in opposing its lustings.</w:t>
      </w:r>
    </w:p>
    <w:p w14:paraId="7771FB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信徒越是仔细地观察内住罪攻击灵魂的多种方式，就越会认识到他需要向神呼求帮助，好叫他在抵挡其私欲时能警醒和忠信。</w:t>
      </w:r>
    </w:p>
    <w:p w14:paraId="5DA84B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become slack and inattentive to its serpentine windings and are tripped up before we are aware of it.</w:t>
      </w:r>
    </w:p>
    <w:p w14:paraId="69C140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但唉，我们变得松懈，不注意它蜿蜒的路径，在不知不觉中就被绊倒了。</w:t>
      </w:r>
    </w:p>
    <w:p w14:paraId="11A4F4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stupid folly, and it costs us dearly.</w:t>
      </w:r>
    </w:p>
    <w:p w14:paraId="00EA4F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这是愚蠢的愚昧，它使我们付出了沉重的代价。</w:t>
      </w:r>
    </w:p>
    <w:p w14:paraId="0D826D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slothfulness we get a sore wound in the soul, our graces droop, our conscience is defiled, our relish for the Word is dulled, and we lag in the performance of duty.</w:t>
      </w:r>
    </w:p>
    <w:p w14:paraId="5C3072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因着我们的懒惰，我们的灵魂受了重伤，我们的恩典凋零，我们的良心被玷污，我们对道的喜爱迟钝了，我们在履行责任上落后了。</w:t>
      </w:r>
    </w:p>
    <w:p w14:paraId="1BC9B5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cannot thrive while lust is nourished, for the interests ofthe flesh and of the spirit cannot be promoted at the same time.</w:t>
      </w:r>
    </w:p>
    <w:p w14:paraId="4C0931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当私欲被滋养时，恩典就无法兴旺，因为肉体和灵的利益不能同时被促进。</w:t>
      </w:r>
    </w:p>
    <w:p w14:paraId="3F5223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our corruptions be not resisted and denied, they will, they must, flourish.</w:t>
      </w:r>
    </w:p>
    <w:p w14:paraId="113558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如果我们的败坏不被抵挡和否定，它们就会，也必然会兴旺。</w:t>
      </w:r>
    </w:p>
    <w:p w14:paraId="5AE6A1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daily work of mortifying the flesh be not diligently attended to, sin will most certainly become predominant in its actings in our hearts.</w:t>
      </w:r>
    </w:p>
    <w:p w14:paraId="20FC97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如果每天治死肉体的工作不被勤奋地关注，罪必将在我们心中的作为中占主导地位。</w:t>
      </w:r>
    </w:p>
    <w:p w14:paraId="46DE94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fail there, we fail everywhere.</w:t>
      </w:r>
    </w:p>
    <w:p w14:paraId="5E37E1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如果我们在那里失败，我们就在各处失败。</w:t>
      </w:r>
    </w:p>
    <w:p w14:paraId="71D7F1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lustings ofthe flesh cannot be rendered inactive, but we must refuse to provide them with fuel: "make not provision for the flesh unto the lusts thereof" (Rom. 13:14).</w:t>
      </w:r>
    </w:p>
    <w:p w14:paraId="26FC33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诚然，肉体的私欲不能被使其不活跃，但我们必须拒绝为它们提供燃料：“不要为肉体安排，去放纵私欲”（罗马书13:14）。</w:t>
      </w:r>
    </w:p>
    <w:p w14:paraId="690E0C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lusts cannot be eradicated, but they can (by the Spirit’s enablement) be refused.</w:t>
      </w:r>
    </w:p>
    <w:p w14:paraId="4DAC08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那些私欲无法根除，但它们可以（藉着圣灵的能力）被拒绝。</w:t>
      </w:r>
    </w:p>
    <w:p w14:paraId="21707D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where the responsibility of the Christian comes in.</w:t>
      </w:r>
    </w:p>
    <w:p w14:paraId="7922A4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这就是基督徒责任的所在。</w:t>
      </w:r>
    </w:p>
    <w:p w14:paraId="7A5291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bounden duty to prevent those lusts occupying his thoughts, engaging his affections, and prevailing with the will to choose objects which are agreeable to them.</w:t>
      </w:r>
    </w:p>
    <w:p w14:paraId="01C40B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他的本分是阻止那些私欲占据他的思想，吸引他的情感，并胜过意志去选择与它们相合的对象。</w:t>
      </w:r>
    </w:p>
    <w:p w14:paraId="1AD426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covetousness as an example—a lusting after the empty things of this world.</w:t>
      </w:r>
    </w:p>
    <w:p w14:paraId="11C109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就拿贪婪为例——对这世界虚空之物的贪恋。</w:t>
      </w:r>
    </w:p>
    <w:p w14:paraId="1B7EA5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mind permits itself to have anxious thoughts for material riches, and the affections to be drawn unto them and pleasing images are formed in the imagination, the lust has prevailed and our conduct will be ordered accordingly.</w:t>
      </w:r>
    </w:p>
    <w:p w14:paraId="2D5FB0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如果心思容许自己为物质财富而焦虑，情感被其吸引，并在想象中形成愉悦的画面，那么私欲就得胜了，我们的行为也将相应地被安排。</w:t>
      </w:r>
    </w:p>
    <w:p w14:paraId="66911A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earnest pursuit after corrupt things preys upon the vitals oftrue spirituality.</w:t>
      </w:r>
    </w:p>
    <w:p w14:paraId="77BEF0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对败坏之物的热切追求，会蚕食真属灵生命的命脉。</w:t>
      </w:r>
    </w:p>
    <w:p w14:paraId="66BE06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preventative for that is to set our affection upon things above, to make Christ our satisfying portion, and having "food and raiment . . . therewith be content" (1 Tim. 6:8).</w:t>
      </w:r>
    </w:p>
    <w:p w14:paraId="542080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对此的预防措施是，将我们的情感专注于天上的事，以基督为我们满足的分，并“有衣有食……就当知足”（提摩太前书6:8）。</w:t>
      </w:r>
    </w:p>
    <w:p w14:paraId="5409D9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evident then that the Christian should spare no pains in seeking to ascertain and be sensibly affected by the real causes of his spiritual decline, for unless he knows from what causes his spiritual decays proceed, he cannot "remember therefore from whence he is fallen" nor truly "repent" of his failures or again "do the first works" (Rev. 2:5); and unless and until he does these very things he will deteriorate more and more.</w:t>
      </w:r>
    </w:p>
    <w:p w14:paraId="752236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而易见的是，基督徒应当不遗余力地寻求确定并被他属灵衰落的真正原因所感动，因为除非他知道他属灵的衰败源于何种原因，否则他无法“回想你是从哪里坠落的”，也无法真正“悔改”他的失败，或再次“行起初所行的事”（启示录2:5）；除非并且直到他作了这些事，他才会越来越败坏。</w:t>
      </w:r>
    </w:p>
    <w:p w14:paraId="550625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clear that if there be certain appointed means the use of which promotes spiritual growth and prosperity, then the slighting of those means will inevitably hinder that growth.</w:t>
      </w:r>
    </w:p>
    <w:p w14:paraId="113917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同样清楚的是，如果有一些指定的途径，使用它们可以促进属灵的成长和兴旺，那么轻视那些途径必然会阻碍那种成长。</w:t>
      </w:r>
    </w:p>
    <w:p w14:paraId="5AEE88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of those means is the mortifying of the flesh it will be found that slackness at that point is the place where all failure begins.</w:t>
      </w:r>
    </w:p>
    <w:p w14:paraId="3ED7B8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既然那些途径中的第一个是治死肉体，就会发现，在那一点上的松懈，是所有失败开始的地方。</w:t>
      </w:r>
    </w:p>
    <w:p w14:paraId="157F6E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unmortified and unresisted, yielded to and allowed, and—what is still worse—unrepented of and unconfessed, which brings a blight upon the garden of the soul, Sin unmourned and unforsaken in our affections is more heinous and dangerous than the actual commission of sin.</w:t>
      </w:r>
    </w:p>
    <w:p w14:paraId="61754D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是未治死和未抵挡的罪，是屈服和容许的罪，而且——更糟的是——是未悔改和未承认的罪，给灵魂的花园带来了枯萎。在我们情感中未哀哭和未离弃的罪，比实际犯下的罪更可憎和危险。</w:t>
      </w:r>
    </w:p>
    <w:p w14:paraId="72E7C7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connected with the mortifying of sins is the Christian’s devoting of himself entirely to God.</w:t>
      </w:r>
    </w:p>
    <w:p w14:paraId="413A22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与治死罪密切相关的是，基督徒将自己完全奉献给神。</w:t>
      </w:r>
    </w:p>
    <w:p w14:paraId="42428F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progress is largely determined by continuing as we began—by the measure in which we steadfastly adhere to the surrender we made of ourselves to Christ at our conversion and to the vows we took upon us at baptism.</w:t>
      </w:r>
    </w:p>
    <w:p w14:paraId="727140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基督徒的进步，在很大程度上取决于我们是否继续我们开始的方式——取决于我们坚定地持守我们在归信时向基督所作的降服，以及我们在洗礼时所立的誓言的程度。</w:t>
      </w:r>
    </w:p>
    <w:p w14:paraId="6F3782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conversion was a genuine one we then renounced the world, the flesh and the devil, and received Christ as our only Lord and Saviour.</w:t>
      </w:r>
    </w:p>
    <w:p w14:paraId="4358CC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如果我们的归信是真实的，那么我们那时就弃绝了世界、肉体和魔鬼，并接受了基督为我们唯一的主和救主。</w:t>
      </w:r>
    </w:p>
    <w:p w14:paraId="5D3C90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baptism was a Scriptural one and the believer entered intelligently into the spiritual import and emblematic purport of that ordinance, he then professed to have put off the old man, and as he emerged from the water — as one symbolically risen with Christ—he stood pledged to walk in newness of life.</w:t>
      </w:r>
    </w:p>
    <w:p w14:paraId="738E07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如果我们的洗礼是合乎圣经的，并且信徒明智地进入了那礼仪的属灵含义和象征意义，那么他就宣认已经脱去了旧人，当他从水中出来——如同象征性地与基督一同复活——他就立志要在新的生命中行。</w:t>
      </w:r>
    </w:p>
    <w:p w14:paraId="082374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adult Israelites were "baptized unto Moses" (1 Cor. 10:1, 2)—accepting him as their lawgiver and leader, so those who have been "baptized’ unto Christ, have "put on Christ" (Gal. 3:27) having enlisted under His banner, they now wear His uniform.</w:t>
      </w:r>
    </w:p>
    <w:p w14:paraId="2808FA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成年的以色列人“都受洗归了摩西”（哥林多前书10:2）——接受他为他们的立法者和领袖，同样，那些“受洗归入基督”的人，也“披戴了基督”（加拉太书3:27），既已在祂的旗帜下应征入伍，他们现在就穿着祂的制服。</w:t>
      </w:r>
    </w:p>
    <w:p w14:paraId="3A672A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consistently the believer acts in harmony with the public profession he made in his baptism, the more real progress will he make.</w:t>
      </w:r>
    </w:p>
    <w:p w14:paraId="4A655D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信徒越是始终如一地与他在洗礼时所作的公开信仰告白相符地行事，他就会取得越真实的进步。</w:t>
      </w:r>
    </w:p>
    <w:p w14:paraId="73F9B4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 be "the Captain" of his salvation, lie is under bonds to fight against everything opposed to Him, for "they which live should not henceforth live unto themselves, but unto Him which died for them and rose again (2 Cor. 5:15).</w:t>
      </w:r>
    </w:p>
    <w:p w14:paraId="31E946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既然基督是他救恩的“元帅”，他就负有责任去与一切与祂为敌的事物作斗争，因为“那些活着的人，不再为自己活，乃为替他们死而复活的主活”（哥林多后书5:15）。</w:t>
      </w:r>
    </w:p>
    <w:p w14:paraId="6726A4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the saint should renew his consecration unto God and live in the realization that "he is not his own, for he is bought with a price"—no longer free to gratify his lusts.</w:t>
      </w:r>
    </w:p>
    <w:p w14:paraId="1F8C73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圣徒每天都应当更新他向神的奉献，并活在“他不是自己的人，是重价买来的”这个认识中——不再自由地放纵他的私欲。</w:t>
      </w:r>
    </w:p>
    <w:p w14:paraId="437CA3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Christ’s purchase of him be kept fresh in his mind, the more resolutely will lie conduct the work of mortification, It is forgetfulness that we belong to God in Christ which makes us slack in resisting what He hates.</w:t>
      </w:r>
    </w:p>
    <w:p w14:paraId="5AABA9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基督买赎他的事实越是在他心中保持新鲜，他就越会坚决地进行治死肉体的工作。正是忘记了我们在基督里属神，才使我们在抵挡祂所恨恶的事上松懈。</w:t>
      </w:r>
    </w:p>
    <w:p w14:paraId="13967F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forgetfulness and slackness that explains the call "remember therefore from whence thou art fallen" (Rev. 2:5)—i.e., your dedication to God and your baptismal avowal of identification with Christ in His death, burial, and resurrection.</w:t>
      </w:r>
    </w:p>
    <w:p w14:paraId="680299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正是这样的遗忘和松懈，解释了“所以要回想你是从哪里坠落的”（启示录2:5）的呼召——即，你对神的奉献，以及你在洗礼中宣告与基督在祂的死、埋葬和复活中的联合。</w:t>
      </w:r>
    </w:p>
    <w:p w14:paraId="4A3949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be a healthy desire after God and a delighting of ourselves in Him, an earnest seeking to please Him and the enjoyment of communion with Him, there is necessarily an averseness for sin and a zeal against it.</w:t>
      </w:r>
    </w:p>
    <w:p w14:paraId="1A0353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当有对神的健康渴望，并在祂里面自乐，有恳切地寻求取悦祂，并享受与祂的交通时，必然会有对罪的厌恶和反对它的热心。</w:t>
      </w:r>
    </w:p>
    <w:p w14:paraId="631259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have a due sense of our obligations to God and high valuation of His grace to us in Christ, we continue to find duty pleasant and direct our actions to His glory.</w:t>
      </w:r>
    </w:p>
    <w:p w14:paraId="02E4BB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当我们对我们对神的义务有适当的认识，并高度评价祂在基督里对我们的恩典时，我们就会继续觉得责任是愉快的，并将我们的行动导向祂的荣耀。</w:t>
      </w:r>
    </w:p>
    <w:p w14:paraId="5C86C4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become less occupied with His perfections, precepts, and promises, other things steal in and little by little our hearts are drawn from Him.</w:t>
      </w:r>
    </w:p>
    <w:p w14:paraId="2F56FE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但当我们越来越少地专注于祂的完美、训词和应许时，其他事物就会悄悄地潜入，我们的心也渐渐地离祂而去。</w:t>
      </w:r>
    </w:p>
    <w:p w14:paraId="2CEB17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His countenance is no longer enjoyed and darkness begins to creep over the soul.</w:t>
      </w:r>
    </w:p>
    <w:p w14:paraId="41E1D5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祂面上的光不再被享受，黑暗开始笼罩灵魂。</w:t>
      </w:r>
    </w:p>
    <w:p w14:paraId="3DA3F3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cools and gratitude to Him wanes and then the work of mortification becomes irksome, and we shelve it.</w:t>
      </w:r>
    </w:p>
    <w:p w14:paraId="7FB616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爱冷却了，对祂的感恩也减退了，然后治死肉体的工作就变得烦人，我们就把它搁置了。</w:t>
      </w:r>
    </w:p>
    <w:p w14:paraId="4D6D4C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lusts grow more unruly and dominant and the garden of the soul is overrun with weeds.</w:t>
      </w:r>
    </w:p>
    <w:p w14:paraId="51D589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我们的私欲变得更不受约束和占主导地位，灵魂的花园也长满了杂草。</w:t>
      </w:r>
    </w:p>
    <w:p w14:paraId="2DCAD5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we must "repent" and return to "the first works" (Rev. 2:5)—contritely confess our sinful failures and re-dedicate ourselves unto God.</w:t>
      </w:r>
    </w:p>
    <w:p w14:paraId="3EA325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在这种情况下，我们必须“悔改”，并回到“起初所行的事”（启示录2:5）——痛悔地承认我们罪性的失败，并重新将自己献给神。</w:t>
      </w:r>
    </w:p>
    <w:p w14:paraId="2BB04C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Christian accords not to the Word of God that honor to which it is so justly entitled, he is certain to be the loser.</w:t>
      </w:r>
    </w:p>
    <w:p w14:paraId="6BA9DA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再者，如果基督徒不给予神的话语其应得的尊荣，他必然会遭受损失。</w:t>
      </w:r>
    </w:p>
    <w:p w14:paraId="3D78EE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holds not that place in his affections, thoughts and daily life which its Author requires, then sad will be the consequences.</w:t>
      </w:r>
    </w:p>
    <w:p w14:paraId="68A02B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如果道在其情感、思想和日常生活中，没有占据其作者所要求的位置，那么后果将是可悲的。</w:t>
      </w:r>
    </w:p>
    <w:p w14:paraId="5A166F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soul be not nourished by this heavenly bread, if the mind be not regulated by its instructions, if the walk be not directed by its precepts, disastrous must be the outcome.</w:t>
      </w:r>
    </w:p>
    <w:p w14:paraId="59CE8C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如果灵魂不被这属天的粮所滋养，如果心思不被它的教导所规范，如果行事为人不被它的训词所引导，结果必然是灾难性的。</w:t>
      </w:r>
    </w:p>
    <w:p w14:paraId="6371FC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expect God to hide His face from us if we seek Him not in those ways wherein He has promised to meet with and bless us, for such a neglect is both a violation of His ordinance and a disregard of our own good.</w:t>
      </w:r>
    </w:p>
    <w:p w14:paraId="2CB544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如果我们不在祂应许与我们相会并祝福我们的那些途径中寻求祂，我们就必须预料到神会向我们掩面，因为这样的忽略既是违反祂的典章，也是无视我们自己的益处。</w:t>
      </w:r>
    </w:p>
    <w:p w14:paraId="028075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spend as much time in reading the Bible today as ever before, but am I doing so with a definite and solemn treating with God therein?</w:t>
      </w:r>
    </w:p>
    <w:p w14:paraId="33899D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我今天可能和以前一样花同样多的时间读圣经，但我这样做时，是否在其中有明确而庄严地与神交往呢？</w:t>
      </w:r>
    </w:p>
    <w:p w14:paraId="4009D5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if my approach be less spiritual, if my motive be less worthy, then a decline has already begun, and I need to beg God to revive me, quicken my appetite, and make me more responsive to His injunctions.</w:t>
      </w:r>
    </w:p>
    <w:p w14:paraId="7A24EB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如果不是，如果我的方法不那么属灵，如果我的动机不那么高尚，那么衰退已经开始了，我需要祈求神复兴我，苏醒我的胃口，并使我更能回应祂的告诫。</w:t>
      </w:r>
    </w:p>
    <w:p w14:paraId="6398A3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requires few words here to convince a believer that if there be a decreasing occupation of his heart with Christ, his fine gold will soon become dim.</w:t>
      </w:r>
    </w:p>
    <w:p w14:paraId="017573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最后，这里只需几句话就能说服一个信徒，如果他心中对基督的专注于日俱减，他的精金很快就会变得黯淡。</w:t>
      </w:r>
    </w:p>
    <w:p w14:paraId="02BB99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ceases to grow in a spiritual knowledge of his Lord and Saviour, if he become lax in desiring and seeking real communion with Him, if he fails to draw from the fulness of grace which is available for His people, then a blight will fall upon all his graces.</w:t>
      </w:r>
    </w:p>
    <w:p w14:paraId="6CF751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如果他停止在对他的主和救主的属灵知识上增长，如果他在渴望和寻求与祂的真实交通上变得松懈，如果他未能从那为祂子民预备的丰满恩典中支取，那么枯萎必将临到他所有的恩典。</w:t>
      </w:r>
    </w:p>
    <w:p w14:paraId="553441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Him will weaken, love for Him will abate, obedience to Him slacken, and He will be "followed" at a greater distance.</w:t>
      </w:r>
    </w:p>
    <w:p w14:paraId="3742F6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对祂的信心会减弱，对祂的爱会减少，对祂的顺服会松懈，祂将被“远远地”跟随。</w:t>
      </w:r>
    </w:p>
    <w:p w14:paraId="3BDFA7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words on this point are too clear to admit of mistake: "He that abideth in me and I in him [note the order: we are always the first to make the breach], the same bringeth forth much fruit [his graces are healthy and his life abounds in good works], for severed from Inc [cut off from fellowship] ye can do nothing" (John 15:5).</w:t>
      </w:r>
    </w:p>
    <w:p w14:paraId="4AF717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在这点上的话语是如此清楚，不容有误：“常在我里面的，我也常在他里面[注意顺序：我们总是第一个造成裂痕的]，这人就多结果子[他的恩典是健康的，他的生命也多有善行]，因为离了我[与交通断绝]，你们就不能作什么”（约翰福音15:5）。</w:t>
      </w:r>
    </w:p>
    <w:p w14:paraId="7BD5A5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things which opposed our first coming to Christ will seek to hinder our cleaving to Him, and against those enemies we must watch and pray.</w:t>
      </w:r>
    </w:p>
    <w:p w14:paraId="445547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那些曾阻碍我们初次到基督这里来的事物，也会寻求阻碍我们紧紧地依附祂，我们必须警醒祷告，抵挡那些仇敌。</w:t>
      </w:r>
    </w:p>
    <w:p w14:paraId="4DAEB4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which worketh by love" (Gal. 5:6).</w:t>
      </w:r>
    </w:p>
    <w:p w14:paraId="4F903F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“信心是藉着爱心才发生效力”（加拉太书5:6）。</w:t>
      </w:r>
    </w:p>
    <w:p w14:paraId="110D8F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is "with the heart man believeth" (Rom. 10:10), saving faith and spiritual love cannot be separated—though they may be distinguished.</w:t>
      </w:r>
    </w:p>
    <w:p w14:paraId="52418F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既然是“人心里相信”（罗马书10:10），得救的信心和属灵的爱就不能被分开——虽然它们可以被区分。</w:t>
      </w:r>
    </w:p>
    <w:p w14:paraId="05E163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engages the heart with Christ, and therefore its affections are drawn out unto Him.</w:t>
      </w:r>
    </w:p>
    <w:p w14:paraId="4254F8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信心使心专注于基督，因此它的情感被引向祂。</w:t>
      </w:r>
    </w:p>
    <w:p w14:paraId="103F4F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is a powerful dynamic in the soul, and acts (to borrow the words of Thomas Chalmers) as "the impulsive power of a new affection."</w:t>
      </w:r>
    </w:p>
    <w:p w14:paraId="039245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因此，信心是灵魂中一个强大的动力，并（借用托马斯·查默斯的话）充当“一种新情感的推动力”。</w:t>
      </w:r>
    </w:p>
    <w:p w14:paraId="3CBE11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child may be amusing itself with some filthy or dangerous object, but present to him a luscious pear or peach and he will speedily relinquish it.</w:t>
      </w:r>
    </w:p>
    <w:p w14:paraId="4AF8ED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一个小孩子可能在玩弄一些肮脏或危险的东西，但给他一个甘美的梨或桃，他会很快地放弃它。</w:t>
      </w:r>
    </w:p>
    <w:p w14:paraId="24F35C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absorbs the heart and mind of the unregenerate because he is ofthe world and so knows nothing better, for the Christ of God is a Stranger to him.</w:t>
      </w:r>
    </w:p>
    <w:p w14:paraId="0132FF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世界吸引了未重生之人的心和心思，因为他属乎世界，所以不知道更好的，因为神的基督对他来说是陌生的。</w:t>
      </w:r>
    </w:p>
    <w:p w14:paraId="499C94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regenerate has a new nature and by faith becomes occupied with Him who is the Center of Heaven’s glory, and the more the mind be stayed upon Him, the less appeal will the perishing things of time and sense make upon him.</w:t>
      </w:r>
    </w:p>
    <w:p w14:paraId="108A39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但重生的人有新的本性，并藉着信心专注于那位天庭荣耀的中心，心思越专注于祂，时间和感官那会朽坏的事物对他的吸引力就越小。</w:t>
      </w:r>
    </w:p>
    <w:p w14:paraId="36B9AE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in exercise upon its glorious Object which overcometh the world.</w:t>
      </w:r>
    </w:p>
    <w:p w14:paraId="023476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是信心在操练其荣耀的对象时，胜过了世界。</w:t>
      </w:r>
    </w:p>
    <w:p w14:paraId="7192C9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463E6C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576F9F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pointed out the deep importance of ascertaining the causes from which spiritual decays proceed, in order to bring us to a due compliance With the injunctions of Revelation 2:5.</w:t>
      </w:r>
    </w:p>
    <w:p w14:paraId="721B74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我们已经指出了确定属灵衰败原因的深刻重要性，为的是使我们能适当地遵从启示录2:5的告诫。</w:t>
      </w:r>
    </w:p>
    <w:p w14:paraId="1A725D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turn from that which is injurious and avail ourselves of the remedy until we are conscious of and sensibly affected by those things which have robbed of spiritual health.</w:t>
      </w:r>
    </w:p>
    <w:p w14:paraId="249174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我们无法转离那有害之物，并利用补救方法，直到我们意识到并被那些夺去我们属灵健康的事物所感动。</w:t>
      </w:r>
    </w:p>
    <w:p w14:paraId="3D8CD2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not the young Christian assume a defeatist attitude and conclude that ere long he too will suffer a decline.</w:t>
      </w:r>
    </w:p>
    <w:p w14:paraId="40BEBA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但愿年轻的基督徒不要采取消极的态度，并断定不久他也会遭受衰落。</w:t>
      </w:r>
    </w:p>
    <w:p w14:paraId="4CAAE4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Prevention is better than cure.</w:t>
      </w:r>
    </w:p>
    <w:p w14:paraId="0722F0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预防胜于治疗。</w:t>
      </w:r>
    </w:p>
    <w:p w14:paraId="49F53D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 forewarned is to be forearmed.</w:t>
      </w:r>
    </w:p>
    <w:p w14:paraId="6AC73F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有备无患。</w:t>
      </w:r>
    </w:p>
    <w:p w14:paraId="33E0C4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aspect of the theme should serve a dual purpose: a warning against such a calamity and as furnishing instruction for those whose graces have already begun to languish.</w:t>
      </w:r>
    </w:p>
    <w:p w14:paraId="26106F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这个主题的这一方面，应当服务于双重目的：既是对这种灾难的警告，也为那些恩典已经开始衰微的人提供了教导。</w:t>
      </w:r>
    </w:p>
    <w:p w14:paraId="6E01DC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dwelt only on what will be the inevitable consequences if the believer fails to make a diligent and full use of the chief aids to spiritual growth; now we proceed to point out other things which are among the causes of decline.</w:t>
      </w:r>
    </w:p>
    <w:p w14:paraId="1B1504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到目前为止，我们只论述了如果信徒未能勤奋和充分地使用属灵成长的主要帮助，将会产生的必然后果；现在我们继续指出其他一些属于衰落原因的事物。</w:t>
      </w:r>
    </w:p>
    <w:p w14:paraId="478BE1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slackening in the prayer life will soon lower the level of one’s spiritual health.</w:t>
      </w:r>
    </w:p>
    <w:p w14:paraId="38E13D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祷告生活的松懈，很快会降低一个人属灵的健康水平。</w:t>
      </w:r>
    </w:p>
    <w:p w14:paraId="3DAC7A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generally recognized among Christians that there is the less need for us to say much thereon.</w:t>
      </w:r>
    </w:p>
    <w:p w14:paraId="6997BA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这一点在基督徒中是如此普遍地被认识到，以至于我们不必多说。</w:t>
      </w:r>
    </w:p>
    <w:p w14:paraId="05BE80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an ordinance of Divine appointment, being instituted both for God’s glory and our good.</w:t>
      </w:r>
    </w:p>
    <w:p w14:paraId="524CC2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祷告是神的典章，其设立既为神的荣耀，也为我们的益处。</w:t>
      </w:r>
    </w:p>
    <w:p w14:paraId="6CF433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owning of His supremacy and an acknowledgment of our dependency.</w:t>
      </w:r>
    </w:p>
    <w:p w14:paraId="59ED67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这是承认祂的至高无上，也是承认我们的倚靠。</w:t>
      </w:r>
    </w:p>
    <w:p w14:paraId="51D335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Lord requires to be waited on, to be asked for those things which will minister unto our wellbeing; and on the other hand, it is by means of prayer that our hearts are prepared to receive or be denied those things which we desire—for it is essentially a holy exercise in which our wills are brought into harmony with the Divine, A considerable part of our religious life consists in praying, either in public or in private, either orally or mentally; and our spiritual prosperity ever bears a close proportion to the degree offervor and constancy with which this important duty is attended to.</w:t>
      </w:r>
    </w:p>
    <w:p w14:paraId="570223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主需要人等候，需要人向祂祈求那些能促进我们福祉的事物；另一方面，正是藉着祷告，我们的心才预备好去领受或被拒绝我们所渴望的事物——因为这本质上是一种圣洁的操练，在其中我们的意志与神的旨意和谐一致。我们宗教生活的相当一部分在于祷告，无论是在公开场合还是私下里，无论是口头还是在心里；我们的属灵兴旺，总是与我们履行这项重要责任的热忱和恒心程度成正比。</w:t>
      </w:r>
    </w:p>
    <w:p w14:paraId="04D5A6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has been rightly termed "the breath of the new creature," and if our breathing be impeded then the whole system suffers—true alike spiritually and naturally.</w:t>
      </w:r>
    </w:p>
    <w:p w14:paraId="0E5D57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祷告被恰当地称为“新造之人的呼吸”，如果我们的呼吸受阻，整个系统都会受苦——在属灵和自然上都是如此。</w:t>
      </w:r>
    </w:p>
    <w:p w14:paraId="08C2F6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prayer is more than a duty: it is also one of the two principal means of grace, and without it the other (the Word) profits us little or nothing.</w:t>
      </w:r>
    </w:p>
    <w:p w14:paraId="2BBC6B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但祷告不仅是一项责任：它也是恩典的两个主要途径之一，没有它，另一个（道）对我们几乎或根本没有益处。</w:t>
      </w:r>
    </w:p>
    <w:p w14:paraId="552296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prayer be the breath of the new creature, we need to live in its own element—the atmosphere of Heaven.</w:t>
      </w:r>
    </w:p>
    <w:p w14:paraId="28B723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既然祷告是新造之人的呼吸，我们就需要活在它自己的元素里——天国的氛围中。</w:t>
      </w:r>
    </w:p>
    <w:p w14:paraId="6A2D90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thereto a new and living way has been opened to the throne of grace, whither we may come with boldness and confidence, and there find help.</w:t>
      </w:r>
    </w:p>
    <w:p w14:paraId="6F5BB6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为此，一条又新又活的路已被开到施恩的宝座前，我们可以坦然无惧地来到那里，并得着帮助。</w:t>
      </w:r>
    </w:p>
    <w:p w14:paraId="48B5A1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for what?</w:t>
      </w:r>
    </w:p>
    <w:p w14:paraId="723A20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帮助什么？</w:t>
      </w:r>
    </w:p>
    <w:p w14:paraId="44DCB5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everything needed in the Christian life, more particularly, for enablement to comply with the Divine precepts.</w:t>
      </w:r>
    </w:p>
    <w:p w14:paraId="1ACB69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为基督徒生活中所需的一切，更特别的是，为有能力遵从神的训词。</w:t>
      </w:r>
    </w:p>
    <w:p w14:paraId="4474A8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God requires from us may be summed up irk one word, obedience, and it is only through prayer we obtain strength for the performance thereof.</w:t>
      </w:r>
    </w:p>
    <w:p w14:paraId="19FD4A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神对我们的要求可以概括为一个词，即顺服，而我们只有通过祷告才能获得履行它的力量。</w:t>
      </w:r>
    </w:p>
    <w:p w14:paraId="3C9691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partly the meaning of "For the law was given by Moses, but grace and truth came by Jesus Christ" (John 1:17).</w:t>
      </w:r>
    </w:p>
    <w:p w14:paraId="7B0A9E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这部分是“律法本是藉着摩西传的，恩典和真理都是由耶稣基督来的”（约翰福音1:17）的意思。</w:t>
      </w:r>
    </w:p>
    <w:p w14:paraId="0C899E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reveals mans duty, but it conveys no power for the discharge of it.</w:t>
      </w:r>
    </w:p>
    <w:p w14:paraId="4A0EEA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律法显明了人的责任，但它不传递履行它的能力。</w:t>
      </w:r>
    </w:p>
    <w:p w14:paraId="31F18D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grace (as well as truth) comes to us by Jesus Christ as the previous verse tells us, yet there is no other way of receiving out of His fullness except by the prayer of faith,</w:t>
      </w:r>
    </w:p>
    <w:p w14:paraId="58CC26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但恩典（以及真理）是藉着耶稣基督临到我们的，正如前一节经文所告诉我们的，然而，除了信心的祷告，没有其他方法可以从祂的丰满里领受。</w:t>
      </w:r>
    </w:p>
    <w:p w14:paraId="37FB66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even more than a means of grace: it is a holy privilege, an unspeakable boon, an inestimable favor, and it should be the most delightful of all spiritual exercises.</w:t>
      </w:r>
    </w:p>
    <w:p w14:paraId="51996F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祷告甚至超越了恩典的途径：它是一种圣洁的特权，一种无法言喻的恩惠，一种无可估量的恩宠，它应当是所有属灵操练中最令人喜悦的。</w:t>
      </w:r>
    </w:p>
    <w:p w14:paraId="5AC2E2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prayer we have access to God and converse with Him, whereby He becomes more and more a living Reality unto the soul.</w:t>
      </w:r>
    </w:p>
    <w:p w14:paraId="0D0C3A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我们藉着祷告得以亲近神并与祂交谈，藉此祂越来越成为灵魂中活生生的实在。</w:t>
      </w:r>
    </w:p>
    <w:p w14:paraId="5674CE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that we draw near to Him and He draws near to us, and there is a sacred converse the one with the other.</w:t>
      </w:r>
    </w:p>
    <w:p w14:paraId="720202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那时，我们亲近祂，祂也亲近我们，彼此之间有圣洁的交谈。</w:t>
      </w:r>
    </w:p>
    <w:p w14:paraId="45E50C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we commune with and delight ourselves ilk Him, It is while we are thus engaged that the Spirit graciously fulfills His office work as the Spirit of adoption, whereby we cry "Father! Father!"</w:t>
      </w:r>
    </w:p>
    <w:p w14:paraId="3CFE60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藉此，我们与祂相交，并在祂里面自乐。正当我们如此行时，圣灵恩慈地履行祂作为被收纳为子的灵的职分，藉此我们呼叫：“父啊！父啊！”</w:t>
      </w:r>
    </w:p>
    <w:p w14:paraId="6C78B3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then find He is more ready to hear than we are to speak.</w:t>
      </w:r>
    </w:p>
    <w:p w14:paraId="4DDD30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那时我们发现，祂比我们更乐意听，而不是我们更乐意说。</w:t>
      </w:r>
    </w:p>
    <w:p w14:paraId="637109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Pleading the merits of Christ we enjoy most blessed fellowship with Him and obtain fresh foretastes of the everlasting bliss awaiting us on high.</w:t>
      </w:r>
    </w:p>
    <w:p w14:paraId="25567D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祈求基督的功绩，我们享受与祂最蒙福的交通，并获得那在高处等待我们的永恒福乐的新鲜预尝。</w:t>
      </w:r>
    </w:p>
    <w:p w14:paraId="7D55E2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a reconciled Father we come, and as "his dear children."</w:t>
      </w:r>
    </w:p>
    <w:p w14:paraId="202969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我们来到一位和好的父面前，作“祂亲爱的儿女”。</w:t>
      </w:r>
    </w:p>
    <w:p w14:paraId="68D6EB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approach in the spirit of the prodigal son, the same welcome awaits us and the same tokens of love are received by us.</w:t>
      </w:r>
    </w:p>
    <w:p w14:paraId="5257FD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如果我们以浪子的心来就近，同样的欢迎等待着我们，同样的爱之凭据也被我们领受。</w:t>
      </w:r>
    </w:p>
    <w:p w14:paraId="50F4E9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we are made to exclaim "Thou anointest my head with oil, my cup runneth over" and that we pour out our hearts before Him in praise and adoration,</w:t>
      </w:r>
    </w:p>
    <w:p w14:paraId="71CD4A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那时我们不禁感叹：“你用油膏了我的头，我的福杯满溢”，并且我们在祂面前倾心吐意地赞美和崇拜。</w:t>
      </w:r>
    </w:p>
    <w:p w14:paraId="4D0F98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contemplate a slackening of the prayer life in the light of the three things pointed out above, and what must be the inevitable consequences!</w:t>
      </w:r>
    </w:p>
    <w:p w14:paraId="3C18CB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现在，从以上所指出的三件事的光中，默想祷告生活的松懈，以及必将产生的后果！</w:t>
      </w:r>
    </w:p>
    <w:p w14:paraId="68D5F0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prosper ifI shirk my duty?</w:t>
      </w:r>
    </w:p>
    <w:p w14:paraId="619B07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如果我逃避责任，我怎能兴旺呢？</w:t>
      </w:r>
    </w:p>
    <w:p w14:paraId="6C9467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blessing of God rest upon me ifI largely refuse that which He requires from me?</w:t>
      </w:r>
    </w:p>
    <w:p w14:paraId="41934F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如果我大体上拒绝祂对我的要求，神的祝福怎能临到我呢？</w:t>
      </w:r>
    </w:p>
    <w:p w14:paraId="1A3861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prayer also be one of the chief means of grace and I neglect it, am I not "forsaking my own mercies?"</w:t>
      </w:r>
    </w:p>
    <w:p w14:paraId="7B3617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如果祷告也是恩典的主要途径之一，而我忽略了它，我岂不是“离弃了自己的怜悯”吗？</w:t>
      </w:r>
    </w:p>
    <w:p w14:paraId="60E14B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the only channel through which I obtain fresh supplies of grace from Christ shall I not necessarily be feeble and sickly?</w:t>
      </w:r>
    </w:p>
    <w:p w14:paraId="7BBA36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如果它是从基督那里获得新的恩典供应的唯一管道，我岂不必然会软弱和多病吗？</w:t>
      </w:r>
    </w:p>
    <w:p w14:paraId="1A1B6F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strength be not renewed, how can I successfully resist my spiritual foes?</w:t>
      </w:r>
    </w:p>
    <w:p w14:paraId="284BB8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如果我的力量不被更新，我怎能成功地抵挡我的属灵仇敌呢？</w:t>
      </w:r>
    </w:p>
    <w:p w14:paraId="5E1897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power from on high be received, how shall I he able to tread the path of obedience?</w:t>
      </w:r>
    </w:p>
    <w:p w14:paraId="45487E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如果没有从上头来的能力，我怎能走在顺服的道路上呢？</w:t>
      </w:r>
    </w:p>
    <w:p w14:paraId="251AC1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prayer be the principal channel of communion and converse with God, and that holy privilege be lightly esteemed, will not God soon become less real, my heart grow cold, my faith languish, and my joy vanish?</w:t>
      </w:r>
    </w:p>
    <w:p w14:paraId="0819C4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如果祷告是与神交通和交谈的主要管道，而那圣洁的特权被轻视，神岂不很快就会变得不那么真实，我的心也会变冷，我的信心也会衰微，我的喜乐也会消失吗？</w:t>
      </w:r>
    </w:p>
    <w:p w14:paraId="2D528C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slackening in the prayer life most certainly entails spiritual decline, with all that accompanies the same.</w:t>
      </w:r>
    </w:p>
    <w:p w14:paraId="3D8A79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是的，祷告生活的松懈，必然导致属灵的衰落，以及随之而来的一切。</w:t>
      </w:r>
    </w:p>
    <w:p w14:paraId="4BF4D9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Sitting under an unedifying ministry.</w:t>
      </w:r>
    </w:p>
    <w:p w14:paraId="144B2F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坐在一个不造就人的事奉之下。</w:t>
      </w:r>
    </w:p>
    <w:p w14:paraId="7D26AF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and equipped certain men to act as His shepherds to feed His sheep.</w:t>
      </w:r>
    </w:p>
    <w:p w14:paraId="240C5B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神已指派并装备了一些人作祂的牧人，来喂养祂的羊。</w:t>
      </w:r>
    </w:p>
    <w:p w14:paraId="01D0D8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them as "pastors according to mine heart, which shall feed you with knowledge and understanding" (Jer. 13:15).</w:t>
      </w:r>
    </w:p>
    <w:p w14:paraId="1B70C0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祂论到他们说：“我也必将合我心的牧者赐给你们，他们必以知识和智慧牧养你们”（耶利米书3:15）。</w:t>
      </w:r>
    </w:p>
    <w:p w14:paraId="75285A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ordinary course of events it is His method to employ human instrumentality, and therefore He has provided gifted servants "for the perfecting of the saints" (Eph. 4:11, 12).</w:t>
      </w:r>
    </w:p>
    <w:p w14:paraId="08F606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在通常情况下，祂的方法是使用人的工具，因此祂预备了有恩赐的仆人，“为要成全圣徒”（以弗所书4:12）。</w:t>
      </w:r>
    </w:p>
    <w:p w14:paraId="666566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knows that, and hence he raises up false prophets to deceive and destroy.</w:t>
      </w:r>
    </w:p>
    <w:p w14:paraId="065D36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撒旦知道这一点，因此他兴起假先知来欺骗和毁灭。</w:t>
      </w:r>
    </w:p>
    <w:p w14:paraId="76994C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11:13-15 warns us that "such are false apostles, deceitful workers, transforming themselves in to the apostles of Christ."</w:t>
      </w:r>
    </w:p>
    <w:p w14:paraId="1B66AB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哥林多后书11:13-15警告我们：“那等人是假使徒，行事诡诈，装作基督使徒的模样。”</w:t>
      </w:r>
    </w:p>
    <w:p w14:paraId="132155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he surprised at this, "for Satan himself is transformed as an angel of light.</w:t>
      </w:r>
    </w:p>
    <w:p w14:paraId="31F228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我们也不应为此感到惊讶，“因为连撒但也装作光明的天使。</w:t>
      </w:r>
    </w:p>
    <w:p w14:paraId="2E1982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no great thing if his ministers also be transformed as the ministers of righteousness."</w:t>
      </w:r>
    </w:p>
    <w:p w14:paraId="255C02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所以他的差役，若装作仁义的差役，也不算希奇。”</w:t>
      </w:r>
    </w:p>
    <w:p w14:paraId="446B81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ministers of his have long held most of the professors’ chairs in the seminaries, thousands have occupied the pulpits of almost every denomination, and the great majority of those who sat under them were corrupted and fatally deluded by a specious mixture of truth and lies; and real Christian is who attended; injuriously affected.</w:t>
      </w:r>
    </w:p>
    <w:p w14:paraId="29943C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那些仆人长久以来占据了神学院的大部分教授席位，成千上万的人占据了几乎每个宗派的讲坛，而坐在他们底下的大多数人，都被一种貌似真实的真理与谎言的混合物所败坏和致命地欺骗了；而参加的真基督徒，则受到了有害的影响。</w:t>
      </w:r>
    </w:p>
    <w:p w14:paraId="438948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the presence of these disguised ministers of Satan that God bids His people "Beloved, I believe not every spirit, but try the spirits whether they be of God, for many false prophets are gone out into the [professing] world" (John 4:1).</w:t>
      </w:r>
    </w:p>
    <w:p w14:paraId="060179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正是因为这些伪装的撒旦仆人的存在，神才吩咐祂的子民：“亲爱的弟兄啊，一切的灵，你们不可都信，总要试验那些灵是出于神的不是，因为世上有许多假先知已经出来了”（约翰一书4:1）。</w:t>
      </w:r>
    </w:p>
    <w:p w14:paraId="11F1AB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them by the unerring standard of Holy Writ: "To the law and to the testimony: if they speak not according to this word, it is because there is no light in them" (Isa. 8:20).</w:t>
      </w:r>
    </w:p>
    <w:p w14:paraId="7243E1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要用圣经无误的标准来“试验”他们：“人当以训诲和法度为标准，他们所说的，若不与此相符，必不得见晨光”（以赛亚书8:20）。</w:t>
      </w:r>
    </w:p>
    <w:p w14:paraId="139066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holds you responsible to "prove all things" (1 Thess. 5:21) and commends those who have "tried those who say they are apostles and are not, and hast found them liars" (Rev. 2:2).</w:t>
      </w:r>
    </w:p>
    <w:p w14:paraId="25A7D3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神要你为“凡事察验”（帖撒罗尼迦前书5:21）负责，并称赞那些“曾试验那自称为使徒却不是使徒的，看出他们是假的来”（启示录2:2）的人。</w:t>
      </w:r>
    </w:p>
    <w:p w14:paraId="1DC32E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urgent command to each of His children is, "Cease, my son, to hear the instruction that causeth thee to err from the words of knowledge" ( Prov. 21:27).</w:t>
      </w:r>
    </w:p>
    <w:p w14:paraId="126607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祂对祂每个儿女的紧急命令是：“我儿，不可听那使人偏离知识言语的教训”（箴言19:27）。</w:t>
      </w:r>
    </w:p>
    <w:p w14:paraId="62E323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optional but obligatory, and we disregard it at our peril.</w:t>
      </w:r>
    </w:p>
    <w:p w14:paraId="7CA38C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那不是可有可无的，而是强制性的，我们若无视它，必自取其祸。</w:t>
      </w:r>
    </w:p>
    <w:p w14:paraId="3A165F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Listening to false doctrine is highly injurious, for it causes to err from right beliefs and right practices.</w:t>
      </w:r>
    </w:p>
    <w:p w14:paraId="35EAAE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听从假道理是极其有害的，因为它使人偏离正确的信仰和正确的实践。</w:t>
      </w:r>
    </w:p>
    <w:p w14:paraId="39BDE9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we sit under affects us for good or evil, and therefore our Master enjoins us "Take heed what ye hear" (Mark 4:24).</w:t>
      </w:r>
    </w:p>
    <w:p w14:paraId="365C0E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我们所领受的事奉，对我们或好或坏都有影响，因此我们的主吩咐我们：“你们所听的要留心”（马可福音4:24）。</w:t>
      </w:r>
    </w:p>
    <w:p w14:paraId="687FBB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far greater moment than young Christians realize that they heed that which has just been pointed out.</w:t>
      </w:r>
    </w:p>
    <w:p w14:paraId="13C691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年轻的基督徒认识到他们应当注意刚才所指出的，其重要性远超过他们所意识到的。</w:t>
      </w:r>
    </w:p>
    <w:p w14:paraId="7A7D85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 matter we peruse and the religious instruction we imbibe has as real an influence and effect upon the mind and the soul as that which ye eat and drink does on the body: if it be corrupt and poisonous its effects will be identical in each case, Proof of that is found in the history of the Galatians.</w:t>
      </w:r>
    </w:p>
    <w:p w14:paraId="7F4E14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详读的读物和我们所吸收的宗教教导，对心思和灵魂的影响和作用，如同你们所吃所喝的对身体的影响和作用一样真实：如果它是败坏和有毒的，其影响在每种情况下都是相同的，这在加拉太人的历史中得到了证明。</w:t>
      </w:r>
    </w:p>
    <w:p w14:paraId="6E6E85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 apostle said, "Ye did run well: who did hinder you that ye should not obey the truth?"</w:t>
      </w:r>
    </w:p>
    <w:p w14:paraId="6E14E2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使徒对他们说：“你们向来跑得好，有谁拦阻你们，叫你们不顺从真理呢？”</w:t>
      </w:r>
    </w:p>
    <w:p w14:paraId="1300B7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(5:7), and the answer was, heretics, Judaisers, who perverted the gospel.</w:t>
      </w:r>
    </w:p>
    <w:p w14:paraId="73C1A5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（5:7），答案是，异端，犹太化的人，他们歪曲了福音。</w:t>
      </w:r>
    </w:p>
    <w:p w14:paraId="245FA1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saint to-day is hindered ("driven back," margin) if he attends the preaching of error.</w:t>
      </w:r>
    </w:p>
    <w:p w14:paraId="500772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今天的圣徒，如果参加传讲错误的讲道，就会受阻碍（“被赶回”，旁注）。</w:t>
      </w:r>
    </w:p>
    <w:p w14:paraId="7C4549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"shun profane and vain babblings, for they will increase unto more ungodliness and their word will eat as doth a canker" (2 Tim. 2:16, 17).</w:t>
      </w:r>
    </w:p>
    <w:p w14:paraId="5E6308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因此，“要躲避世俗的虚谈，因为这等人必进到更不敬虔的地步。他们的话如同毒疮，越烂越大”（提摩太后书2:16, 17）。</w:t>
      </w:r>
    </w:p>
    <w:p w14:paraId="7CF2E9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heretics diffuses a noisome influence, till it eats away the life and power of piety, as a gangrene spreads through a limb.</w:t>
      </w:r>
    </w:p>
    <w:p w14:paraId="3898FB7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异端的教导散播一种有害的影响，直到它侵蚀掉敬虔的生命和能力，如同坏疽在肢体中蔓延一样。</w:t>
      </w:r>
    </w:p>
    <w:p w14:paraId="728722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may sit under what is termed a "sound" ministry and, through no fault of his own, derive no benefit from the same.</w:t>
      </w:r>
    </w:p>
    <w:p w14:paraId="50402B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但一个人可能坐在所谓的“纯正”事奉之下，却并非因他自己的过错，而未从中得益。</w:t>
      </w:r>
    </w:p>
    <w:p w14:paraId="5D2E30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"dead orthodoxy," now widely prevalent, where the truth is preached, yet in an unctionless manner, and if there be no life in the pulpit there is not likely to be much in the pew.</w:t>
      </w:r>
    </w:p>
    <w:p w14:paraId="20F676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有一种“死的正统”，现在广泛流传，即真理被传讲，但却毫无恩膏，如果讲坛上没有生命，听众席上也不太可能有生命。</w:t>
      </w:r>
    </w:p>
    <w:p w14:paraId="7D5155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message comes fresh from God, issues warmly and earnestly from the preacher’s heart, and be delivered in the power of the Holy Spirit, it will neither reach the heart of the hearer nor minister that which will cause him to grow in grace.</w:t>
      </w:r>
    </w:p>
    <w:p w14:paraId="0FD3CD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除非信息新鲜地从神而来，热切而恳切地从传道人的心中发出，并以圣灵的大能传讲，否则它既不会触动听众的心，也不会供应那能使他在恩典中成长的东西。</w:t>
      </w:r>
    </w:p>
    <w:p w14:paraId="2E53EE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many a place in Christendom where a living, refreshing, soul-edifying ministry once obtained, but the Spirit of God was grieved and quenched, and a visit there is like entering a morgue: everything is cold, cheerless, lifeless.</w:t>
      </w:r>
    </w:p>
    <w:p w14:paraId="0C0FD8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在基督教界，有许多地方曾有过一个活泼、更新、造就灵魂的事奉，但神的灵被担忧和熄灭了，去那里就像进入了一个停尸房：一切都冰冷、凄凉、毫无生气。</w:t>
      </w:r>
    </w:p>
    <w:p w14:paraId="7F67B3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officers and members seem petrified, and to attend such services is to be chilled and become partaker of that deadening influence.</w:t>
      </w:r>
    </w:p>
    <w:p w14:paraId="4B75CC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职员和成员似乎都石化了，参加这样的聚会会使人感到寒冷，并成为那使人死亡之影响的分享者。</w:t>
      </w:r>
    </w:p>
    <w:p w14:paraId="155A9F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ministry which does not lift the soul Godwards, produce joy in the Lord, and stimulate to grateful obedience, casts the soul down and soon brings it into the slough of despond.</w:t>
      </w:r>
    </w:p>
    <w:p w14:paraId="153624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一个不将灵魂引向神，不产生在主里面的喜乐，不激励人感恩顺服的事奉，会使灵魂沮丧，并很快将它带入绝望的泥潭。</w:t>
      </w:r>
    </w:p>
    <w:p w14:paraId="3ACC4B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Day to come will reveal how many a babe in Christ had his growth arrested through sitting under a ministry which supplied him not with the sincere milk of the Word.</w:t>
      </w:r>
    </w:p>
    <w:p w14:paraId="54BA8C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唯有将来的日子才能揭示，有多少基督里的婴孩，因坐在一个不供应他道中纯净奶的事奉之下而成长受阻。</w:t>
      </w:r>
    </w:p>
    <w:p w14:paraId="0BC3AF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Day will show how many a young believer, in the warmth and glow of his first love, was discouraged and dismayed by the coldness and deadness of the place where he went to worship.</w:t>
      </w:r>
    </w:p>
    <w:p w14:paraId="16130E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唯有那日才能显明，有多少年轻的信徒，在他初爱的温暖和光辉中，因他去敬拜之处的冷淡和死寂而灰心和沮丧。</w:t>
      </w:r>
    </w:p>
    <w:p w14:paraId="18D260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God so rarely regenerates any under such a ministry: those places would not prove at all suitable as nurseries for His little ones.</w:t>
      </w:r>
    </w:p>
    <w:p w14:paraId="20AB64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难怪神在这样的事奉下很少重生任何人：那些地方根本不适合作为祂小羊的保育所。</w:t>
      </w:r>
    </w:p>
    <w:p w14:paraId="79DC93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spiritual decline is to be attributed to this very cause.</w:t>
      </w:r>
    </w:p>
    <w:p w14:paraId="0A4164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许多属灵的衰落，都应归咎于这个原因。</w:t>
      </w:r>
    </w:p>
    <w:p w14:paraId="703C8D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take heed, young Christian, where you attend.</w:t>
      </w:r>
    </w:p>
    <w:p w14:paraId="7A1DF1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那么，年轻的基督徒，要留心你参加的地方。</w:t>
      </w:r>
    </w:p>
    <w:p w14:paraId="5AFADE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find a place where Christ is magnified, where His presence is felt, where the Word is ministered in the power of the Spirit, where your soul is actually fed, where you come away as empty as when you went,—then far better to remain at home and spend the time on your knees, feeding directly from God’s Word, and reading that which you do find helpful unto your spiritual life.</w:t>
      </w:r>
    </w:p>
    <w:p w14:paraId="603302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找不到一个尊崇基督、能感受到祂同在、道以圣灵的能力传讲、你灵魂真正得到喂养、你来去都同样空虚的地方，那么远不如留在家中，花时间跪着，直接从神的话语中得喂养，并阅读你确实觉得对你属灵生命有帮助的东西。</w:t>
      </w:r>
    </w:p>
    <w:p w14:paraId="5C3AF7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Companionship with unbelievers.</w:t>
      </w:r>
    </w:p>
    <w:p w14:paraId="12F3F0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与不信者为伴。</w:t>
      </w:r>
    </w:p>
    <w:p w14:paraId="68F492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not into the path of the wicked and go not in the way of wicked men" (Prov. 4:14).</w:t>
      </w:r>
    </w:p>
    <w:p w14:paraId="601FB0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“不可行恶人的路，不要走坏人的道”（箴言4:14）。</w:t>
      </w:r>
    </w:p>
    <w:p w14:paraId="03E772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written unto you not to keep company—with the world" (1 Cor 5: 10, 11).</w:t>
      </w:r>
    </w:p>
    <w:p w14:paraId="4A500B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“我先前写信给你们说，不可与……世人相交”（哥林多前书5:9, 10）。</w:t>
      </w:r>
    </w:p>
    <w:p w14:paraId="79EB74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"company" there means to mingle: we cannot avoid contact with the unregenerate but we must see to it that our hearts do not become attracted to them.</w:t>
      </w:r>
    </w:p>
    <w:p w14:paraId="5E49E6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那里的“相交”一词意为混合：我们无法避免与未重生的人接触，但我们必须确保我们的心不被他们所吸引。</w:t>
      </w:r>
    </w:p>
    <w:p w14:paraId="335D11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Christian is to have good will toward all he encounters, seeking their best interests (Gal. 6:10); but he is to have no pleasure in or complacency toward those who despise his Master.</w:t>
      </w:r>
    </w:p>
    <w:p w14:paraId="3F9EF1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诚然，基督徒应当对他所遇到的所有人怀有善意，寻求他们的最大益处（加拉太书6:10）；但他不应喜爱或纵容那些藐视他主的人。</w:t>
      </w:r>
    </w:p>
    <w:p w14:paraId="48B0CB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forbidden to walk with the profane in a way of friendship.</w:t>
      </w:r>
    </w:p>
    <w:p w14:paraId="54F492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禁止与不敬虔的人以友谊的方式同行。</w:t>
      </w:r>
    </w:p>
    <w:p w14:paraId="28D7CF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unequally yoked together with unbelievers" (2 Cor. 6:14), for familiarity with them will speedily dull the edge of your spirituality.</w:t>
      </w:r>
    </w:p>
    <w:p w14:paraId="7CA33A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“你们和不信的原不相配，不要同负一轭”（哥林多后书6:14），因为与他们熟悉，会很快地磨钝你们属灵的敏锐度。</w:t>
      </w:r>
    </w:p>
    <w:p w14:paraId="794FA9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evil communications corrupt good manners" (1 Cor. 15:33).</w:t>
      </w:r>
    </w:p>
    <w:p w14:paraId="4223B7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“你们不要自欺，滥交是败坏善行”（哥林多前书15:33）。</w:t>
      </w:r>
    </w:p>
    <w:p w14:paraId="27E8EF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disregard these Divine precepts with impunity.</w:t>
      </w:r>
    </w:p>
    <w:p w14:paraId="6F84CD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我们不能无视这些神的训词而不受惩罚。</w:t>
      </w:r>
    </w:p>
    <w:p w14:paraId="45D6B5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that the friendship of the world is enmity with God?"</w:t>
      </w:r>
    </w:p>
    <w:p w14:paraId="734F1A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“岂不知与世俗为友，就是与神为敌吗？”</w:t>
      </w:r>
    </w:p>
    <w:p w14:paraId="1FC7BA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4:4).</w:t>
      </w:r>
    </w:p>
    <w:p w14:paraId="34BAD1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（雅各书4:4）。</w:t>
      </w:r>
    </w:p>
    <w:p w14:paraId="0C0BC3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companion of fools shall be destroyed" (Prov. 13:20).</w:t>
      </w:r>
    </w:p>
    <w:p w14:paraId="3F70F1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“与愚昧人作伴的，必受亏损”（箴言13:20）。</w:t>
      </w:r>
    </w:p>
    <w:p w14:paraId="734570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only the openly profane and lawless who are to be shunned by the saint: he needs especially to avoid empty professors.</w:t>
      </w:r>
    </w:p>
    <w:p w14:paraId="13A741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但圣徒不仅要躲避公开不敬虔和不法的人：他尤其需要避免空洞的宣信者。</w:t>
      </w:r>
    </w:p>
    <w:p w14:paraId="133DA8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we mean, those who claim to be Christians but who do not live the Christian life; those who are "church members" or "in fellowship" with some assembly, but whose conduct is careless and carnal; those who attend service on Sunday, but who may be found at the movies or the dance-hall during the week.</w:t>
      </w:r>
    </w:p>
    <w:p w14:paraId="75F136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我们的意思是，那些宣称是基督徒却不过基督徒生活的人；那些是“教会成员”或与某个聚会有“交通”，但行为却疏忽和属肉体的人；那些星期天参加聚会，但在一周中却可能在电影院或舞厅里找到的人。</w:t>
      </w:r>
    </w:p>
    <w:p w14:paraId="09E74C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empty professor is far more dangerous as a close acquaintance than one who makes no profession: the Christian is less on his guard with the former, and having some confidence in him is more easily influenced by him.</w:t>
      </w:r>
    </w:p>
    <w:p w14:paraId="4F550F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空洞的宣信者作为亲密的熟人，比一个不作任何宣信的人更危险：基督徒对前者更不设防，并且对他有些信任，因此更容易受他影响。</w:t>
      </w:r>
    </w:p>
    <w:p w14:paraId="0183E1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those who say one thing but do another, whose talk is pious but whose walk is worldly.</w:t>
      </w:r>
    </w:p>
    <w:p w14:paraId="00CD9F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要提防那些言行不一的人，他们的话语虔诚，但行事为人却属世。</w:t>
      </w:r>
    </w:p>
    <w:p w14:paraId="7039DA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plain and positive on this point: "Having a form of godliness, but [in action] denying the power [reality] thereof: from such turn away" (2 Tim. 3:5).</w:t>
      </w:r>
    </w:p>
    <w:p w14:paraId="57DC5F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神的话语在这一点上是清楚和肯定的：“有敬虔的外貌，却[在行动上]背了敬虔的实意[实在]：这等人你要躲开”（提摩太后书3:5）。</w:t>
      </w:r>
    </w:p>
    <w:p w14:paraId="4F2AA3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they will soon drag you down with themselves into the mire.</w:t>
      </w:r>
    </w:p>
    <w:p w14:paraId="71D5D1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如果你不这样做，他们很快就会把你和他们自己一起拖入泥潭。</w:t>
      </w:r>
    </w:p>
    <w:p w14:paraId="22037C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young Christian, your "companions," those with whom you most closely associate, exert a powerful influence upon you for either good or evil.</w:t>
      </w:r>
    </w:p>
    <w:p w14:paraId="182514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哦，年轻的基督徒，你的“同伴”，那些你最亲密交往的人，对你或好或坏都产生强大的影响。</w:t>
      </w:r>
    </w:p>
    <w:p w14:paraId="1E932B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better that you should tread a lonely path with Christ, than that you offend Him by cultivating friendship with religious worldlings.</w:t>
      </w:r>
    </w:p>
    <w:p w14:paraId="4B83A1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你与基督同行孤独的路，远胜于你因与宗教世俗之人结交而得罪祂。</w:t>
      </w:r>
    </w:p>
    <w:p w14:paraId="14B2ED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liveth in a mill, the flour will stick upon his clothes.</w:t>
      </w:r>
    </w:p>
    <w:p w14:paraId="16BBFA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“住在磨坊里的人，面粉会粘在他的衣服上。</w:t>
      </w:r>
    </w:p>
    <w:p w14:paraId="753181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receiveth an insensible taint from the company he keepeth.</w:t>
      </w:r>
    </w:p>
    <w:p w14:paraId="094C8F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人从他所交往的同伴那里，不知不觉地受到污染。</w:t>
      </w:r>
    </w:p>
    <w:p w14:paraId="72FA47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liveth in a shop of perfumes and is often handling them carrieth away some of their fragrancy: so by converse with the godly we are made like them" (A Puritan).</w:t>
      </w:r>
    </w:p>
    <w:p w14:paraId="64113E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住在香料店里，常常触摸香料的人，会带走一些香气：同样，藉着与敬虔的人交往，我们也会变得像他们一样”（一位清教徒）。</w:t>
      </w:r>
    </w:p>
    <w:p w14:paraId="016A49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walketh with wise men shall be wise" (Prov. 13:20).</w:t>
      </w:r>
    </w:p>
    <w:p w14:paraId="195E76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“与智慧人同行的，必得智慧”（箴言13:20）。</w:t>
      </w:r>
    </w:p>
    <w:p w14:paraId="2F5ECD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selecting your closest friend, let not a pleasing personality allure: there are many wolves in sheep’s clothing.</w:t>
      </w:r>
    </w:p>
    <w:p w14:paraId="58BD64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在选择你最亲密的朋友时，不要被一个讨人喜欢的人格所诱惑：有很多披着羊皮的狼。</w:t>
      </w:r>
    </w:p>
    <w:p w14:paraId="694C2F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most careful in seeing to it that what draws you to and makes you desire the Christian companionship of another is his or her love and likeness to Christ, and not his love and likeness to yourself.</w:t>
      </w:r>
    </w:p>
    <w:p w14:paraId="03F1FA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务要非常小心，确保那吸引你，并使你渴望另一个基督徒同伴情谊的，是他或她对基督的爱和与基督的相似，而不是他或她对你自己的爱和与你自己的相似。</w:t>
      </w:r>
    </w:p>
    <w:p w14:paraId="29F7B8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companion of all that fear thee and of them that keep thy precepts" (Ps. 119:63) should be the aim and endeavor of the child of God, though such characters indeed are very scarce these evil days.</w:t>
      </w:r>
    </w:p>
    <w:p w14:paraId="5BF8CB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“凡敬畏你，守你训词的人，我都与他作伴”（诗篇119:63），这应当是神儿女的目标和努力，尽管这样的人物在这些邪恶的日子里确实非常稀少。</w:t>
      </w:r>
    </w:p>
    <w:p w14:paraId="384D01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only companions worth having, for they alone will encourage you to press forward along the "narrow way."</w:t>
      </w:r>
    </w:p>
    <w:p w14:paraId="0B5CE8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他们是唯一值得拥有的同伴，因为只有他们会鼓励你在“窄路”上奋勇前行。</w:t>
      </w:r>
    </w:p>
    <w:p w14:paraId="089F93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those who profess to "believe in the Lord," but those who give evidence they revere Him; not those who merely profess to "stand for" His precepts, but who actually perform them, that you need to seek out.</w:t>
      </w:r>
    </w:p>
    <w:p w14:paraId="102E4B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你需要寻找的，不是那些宣称“信主”的人，而是那些显出敬畏祂证据的人；不是那些仅仅宣称“拥护”祂训词的人，而是那些实际遵行的人。</w:t>
      </w:r>
    </w:p>
    <w:p w14:paraId="7757DC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sneering at your "strictness" they will strengthen you therein, give salutary counsel, be fellow helpers in prayer and piety: the godly will quicken you to more godliness.</w:t>
      </w:r>
    </w:p>
    <w:p w14:paraId="28D901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他们非但不会嘲笑你的“严谨”，反倒会在这方面坚固你，给你有益的忠告，在祷告和敬虔上作你的同工：敬虔的人会激励你更敬虔。</w:t>
      </w:r>
    </w:p>
    <w:p w14:paraId="103C30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conversation is on sacred topics, and that will draw out your affection to things above.</w:t>
      </w:r>
    </w:p>
    <w:p w14:paraId="3D8E78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他们的谈话是关于圣洁的话题，那会引出你对天上事物的喜爱。</w:t>
      </w:r>
    </w:p>
    <w:p w14:paraId="71ADF3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unable to locate any of these characters, then make it your earnest prayer "Let those that fear thee turn unto me and those that know thy testimonies" (Ps. 119:79).</w:t>
      </w:r>
    </w:p>
    <w:p w14:paraId="14180D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如果你找不到任何这样的人物，那么就恳切地祷告：“愿敬畏你的人归向我，他们就知道你的法度”（诗篇119:79）。</w:t>
      </w:r>
    </w:p>
    <w:p w14:paraId="0104EB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undue absorption with worldly things.</w:t>
      </w:r>
    </w:p>
    <w:p w14:paraId="1A9994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过分专注于属世的事物。</w:t>
      </w:r>
    </w:p>
    <w:p w14:paraId="44A62B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is a term that means very different things in the minds and mouths of different people.</w:t>
      </w:r>
    </w:p>
    <w:p w14:paraId="0EEC67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“属世的”这个词，在不同的人心中和口中，意思大相径庭。</w:t>
      </w:r>
    </w:p>
    <w:p w14:paraId="7237FB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complain that their minds are "worldly" when they simply mean that, for the time being (and often rightly so), their thoughts are entirely occupied with temporal matters.</w:t>
      </w:r>
    </w:p>
    <w:p w14:paraId="2C697A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一些基督徒抱怨他们的心思“属世”，而他们仅仅是指，暂时地（并且常常是正当地），他们的思想完全被暂时的事务所占据。</w:t>
      </w:r>
    </w:p>
    <w:p w14:paraId="24F52C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propose to enter into a close defining of the term, but would point out that the performing of those duties which God has assigned us in the world, or the availing ourselves of its conveniences (such as trains, the telegraph, the printing press), or even enjoying the comforts which it provides (food, clothing, housing), are certainly not "worldly" in any evil sense.</w:t>
      </w:r>
    </w:p>
    <w:p w14:paraId="23F50C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对这个术语作一个严谨的定义，但要指出，履行神在这个世界上分派给我们的那些责任，或利用它的便利（如火车、电报、印刷机），甚至享受它所提供的舒适（食物、衣服、住房），在任何邪恶的意义上，都肯定不是“属世的”。</w:t>
      </w:r>
    </w:p>
    <w:p w14:paraId="58DD7E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injurious to the spiritual life is, time wasted in worldly pleasures, the heart absorbed in worldly pursuits, the mind oppressed by worldly cares.</w:t>
      </w:r>
    </w:p>
    <w:p w14:paraId="731C76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对属灵生命有害的是，在属世的享乐中浪费时间，心被属世的追求所占据，心思被属世的忧虑所压迫。</w:t>
      </w:r>
    </w:p>
    <w:p w14:paraId="386E8D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love of the world and its things which is forbidden, and very close watch needs to be kept on the heart, otherwise it will glide insensibly into this snare.</w:t>
      </w:r>
    </w:p>
    <w:p w14:paraId="107565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被禁止的是爱世界和世界上的事，必须非常密切地看守心，否则它会不知不觉地滑入这个网罗。</w:t>
      </w:r>
    </w:p>
    <w:p w14:paraId="10E5CB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Lot supplies a most solemn warning against this evil.</w:t>
      </w:r>
    </w:p>
    <w:p w14:paraId="17DB8D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罗得的案例为我们提供了对这种罪恶的最庄严的警告。</w:t>
      </w:r>
    </w:p>
    <w:p w14:paraId="35882E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yielded to a spirit of covetousness and so consulted temporal advantages that the spiritual welfare of his family was disregarded.</w:t>
      </w:r>
    </w:p>
    <w:p w14:paraId="57111D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他屈服于贪婪的心，以致于他只顾暂时的利益，而忽略了他家人的属灵福祉。</w:t>
      </w:r>
    </w:p>
    <w:p w14:paraId="12C090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invited him to make choice of a portion of Canaan for himself and his herds, instead of remaining in the vicinity of his uncle, upon whom the blessing of the Most High rested, he "lifted up his eyes (acting by sight rather than by faith) and beheld all the plain of Jordan that it was "veil watered everywhere . . .</w:t>
      </w:r>
    </w:p>
    <w:p w14:paraId="16A9AB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当亚伯拉罕邀请他为自己和他的牛羊选择迦南的一部分时，他没有留在他的叔叔附近，那至高者的祝福曾临到他，他反倒“举目观看约但河的全平原，直到琐珥，都是滋润的……</w:t>
      </w:r>
    </w:p>
    <w:p w14:paraId="49AF7B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Lot chose him all the plain of Jordan and Lot journeyed east."</w:t>
      </w:r>
    </w:p>
    <w:p w14:paraId="195C62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于是罗得选择约但河的全平原，往东迁移。”</w:t>
      </w:r>
    </w:p>
    <w:p w14:paraId="3A54C5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even went outside the land itself, for we are told "Abraham dwelt in the land of Canaan and Lot dwelt in the cities of the plain and pitched his tent toward Sodom" (Gen. 13:8-10).</w:t>
      </w:r>
    </w:p>
    <w:p w14:paraId="03415C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因此，他甚至走出了那地本身，因为我们被告知：“亚伯兰住在迦南地，罗得住在平原的城邑，渐渐挪移帐棚，直到所多玛”（创世记13:12）。</w:t>
      </w:r>
    </w:p>
    <w:p w14:paraId="6E6687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that content him: he became an alderman in Sodom (Gen. 18:1) and discarded the pilgrim’s "tent" for a "house" (v. 3).</w:t>
      </w:r>
    </w:p>
    <w:p w14:paraId="0ECED1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那也并未使他满足：他成了所多玛的一个长老（创世记19:1），并舍弃了客旅的“帐棚”，换成了“房子”（第3节）。</w:t>
      </w:r>
    </w:p>
    <w:p w14:paraId="4F9F76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disastrous the sequel was both to himself and his family is well known.</w:t>
      </w:r>
    </w:p>
    <w:p w14:paraId="3A96AF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其后果对他自己和他家人是何等灾难性的，这是众所周知的。</w:t>
      </w:r>
    </w:p>
    <w:p w14:paraId="1333F5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form of worldliness which has spoiled the life and testimony of many a Christian is politics.</w:t>
      </w:r>
    </w:p>
    <w:p w14:paraId="75889C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一种败坏了许多基督徒生命和见证的属世性形式是政治。</w:t>
      </w:r>
    </w:p>
    <w:p w14:paraId="2FA35E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now discuss the question whether or not the saint ought to take any interest in polities, but simply point out what should be evident to all with spiritual discernment, namely, that to take an eager and deep concern in politics must remove the edge from any spiritual appetite.</w:t>
      </w:r>
    </w:p>
    <w:p w14:paraId="07000C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我们现在不讨论圣徒是否应当对政治感兴趣这个问题，而只是指出，对所有有属灵辨别力的人来说，应当显而易见的是，对政治抱有热切和深切的关注，必然会削弱任何属灵的胃口。</w:t>
      </w:r>
    </w:p>
    <w:p w14:paraId="4F7ACF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politics are concerned only with the affairs of this world, and therefore to become deeply absorbed in them and have the heart engaged in the pursuit thereof, will inevitably turn attention away from eternal things.</w:t>
      </w:r>
    </w:p>
    <w:p w14:paraId="7E6E21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显然，政治只关心这个世界的事，因此，深深地沉迷其中，并将心投入其追求，必然会使注意力从永恒的事物上移开。</w:t>
      </w:r>
    </w:p>
    <w:p w14:paraId="526AA9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Any worldly matter, no matter how lawful in itself, which engages our attention inordinately, becomes a snare and saps our spiritual vitality.</w:t>
      </w:r>
    </w:p>
    <w:p w14:paraId="6F7EFD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任何属世的事，无论其本身多么合法，只要过分地吸引我们的注意力，就会成为一个网罗，并耗尽我们的属灵活力。</w:t>
      </w:r>
    </w:p>
    <w:p w14:paraId="0A9E0B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greatly fear that those saints who spent several hours a day in listening to the speeches of candidates, reading the newspapers on them, and discussing party politics with their fellows during the recent election, lost to a considerable extent their relish for the Bread of Life.</w:t>
      </w:r>
    </w:p>
    <w:p w14:paraId="08B139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我们非常担心，那些在最近的选举中，每天花几个小时听候选人的演讲、读关于他们的报纸，并与他们的同伴讨论党派政治的圣徒，在相当大的程度上失去了他们对生命之粮的喜爱。</w:t>
      </w:r>
    </w:p>
    <w:p w14:paraId="5DE3E7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542382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5DE315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dwelt at some length on the nature of spiritual decline and pointed out some of the principal causes thereof, a few words should be said on its insidiousness.</w:t>
      </w:r>
    </w:p>
    <w:p w14:paraId="7599A4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在详细论述了属灵衰落的性质并指出其一些主要原因之后，应当对其阴险性说几句话。</w:t>
      </w:r>
    </w:p>
    <w:p w14:paraId="40E8F7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spiritual disease (Ps. 103:3) and, like so many others, it works silently and unsuspected by us, and before we are aware ofit our health is gone.</w:t>
      </w:r>
    </w:p>
    <w:p w14:paraId="552D53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罪是一种属灵的疾病（诗篇103:3），像许多其他疾病一样，它在我们不知不觉中悄然作祟，在我们意识到之前，我们的健康就已丧失。</w:t>
      </w:r>
    </w:p>
    <w:p w14:paraId="2C8F95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sufficiently on our guard against "the deceitfulness of sin" (Heb. 3:13): unless we resist its first workings, it soon obtains an advantage over us.</w:t>
      </w:r>
    </w:p>
    <w:p w14:paraId="7CBA27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我们对“罪的迷惑”（希伯来书3:13）不够警惕：除非我们抵挡它最初的作为，否则它很快就会胜过我们。</w:t>
      </w:r>
    </w:p>
    <w:p w14:paraId="6A7929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exhorted "Take good heed therefore unto yourselves that ye love the Lord your God" (Josh. 23:11), for all spiritual decline may be traced back to a diminution of our love for Him.</w:t>
      </w:r>
    </w:p>
    <w:p w14:paraId="7D5AE3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因此我们被劝勉：“所以你们要分外谨慎，爱耶和华你们的神”（约书亚记23:11），因为所有属灵的衰落，都可以追溯到我们对祂的爱减弱了。</w:t>
      </w:r>
    </w:p>
    <w:p w14:paraId="50F9CC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is of heavenly extraction, but being planted in an unfriendly soil, it requires guarding and watering.</w:t>
      </w:r>
    </w:p>
    <w:p w14:paraId="3D2008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神的爱源于天上，但既栽种在不友善的土壤中，就需要守护和浇灌。</w:t>
      </w:r>
    </w:p>
    <w:p w14:paraId="1E0F88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only surrounded with objects which attract our affections and operate as rivals to the blessed God, but have an inward propensity to depart from Him.</w:t>
      </w:r>
    </w:p>
    <w:p w14:paraId="5512B4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我们不仅被吸引我们情感、与蒙福的神为敌的对象所环绕，而且我们里面有一种离弃祂的倾向。</w:t>
      </w:r>
    </w:p>
    <w:p w14:paraId="6F435E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stages ofthe Christian life love is usually fresh and fervent.</w:t>
      </w:r>
    </w:p>
    <w:p w14:paraId="49090A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在基督徒生命的早期阶段，爱通常是新鲜和热烈的。</w:t>
      </w:r>
    </w:p>
    <w:p w14:paraId="1557E6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believing views of the gospel fill the heart with amazement and praise to the Lord, and a flow of grateful affection is the spontaneous outcome.</w:t>
      </w:r>
    </w:p>
    <w:p w14:paraId="17C231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初信时对福音的看见，使内心充满对主的惊奇和赞美，一股感恩的情感油然而生。</w:t>
      </w:r>
    </w:p>
    <w:p w14:paraId="670B93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profoundly moved, wholly absorbed with God’s unspeakable gift, and weaned from all other objects.</w:t>
      </w:r>
    </w:p>
    <w:p w14:paraId="6D6507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灵魂被深深地感动，完全被神那说不尽的恩赐所吸引，并断绝了对所有其他对象的奶。</w:t>
      </w:r>
    </w:p>
    <w:p w14:paraId="59FB7A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God terms "the kindness of thy youth, the love of thine espousals" (Jer. 2:2).</w:t>
      </w:r>
    </w:p>
    <w:p w14:paraId="1DF3D1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这就是神所说的“你幼年的恩爱，婚姻的爱情”（耶利米书2:2）。</w:t>
      </w:r>
    </w:p>
    <w:p w14:paraId="61BD67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that the one who has found such peace and joy exclaims, "I love the Lord because he hath heard my voice, my supplications [for mercy], because he hath inclined his ear unto me: therefore will I call upon him as long as I live" (Ps. 116:1, 2).</w:t>
      </w:r>
    </w:p>
    <w:p w14:paraId="607429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那时，那找到如此平安和喜乐的人感叹说：“我爱耶和华，因为祂听了我的声音，和我的恳求[为怜悯]。祂既向我侧耳，我一生要求告祂”（诗篇116:1, 2）。</w:t>
      </w:r>
    </w:p>
    <w:p w14:paraId="24F2F6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season the renewed soul can scarcely conceive it possible to forget Him who has done such great things for it or to lapse back in any measure to his former loves and lords.</w:t>
      </w:r>
    </w:p>
    <w:p w14:paraId="38787D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在那时候，更新了的灵魂几乎无法想象，会忘记那为它成就了如此大事的主，或在任何程度上退回到他从前的爱人和主人那里。</w:t>
      </w:r>
    </w:p>
    <w:p w14:paraId="69DF29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after twenty years of cares and temptations have passed over him without producing this effect, it will indeed be happy.</w:t>
      </w:r>
    </w:p>
    <w:p w14:paraId="70671E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但如果经过二十年的忧虑和试探，却没有产生这种效果，那确实是幸福的。</w:t>
      </w:r>
    </w:p>
    <w:p w14:paraId="440148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experience no decline, but that is far from being the case with all.</w:t>
      </w:r>
    </w:p>
    <w:p w14:paraId="73A6C5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有些人没有经历衰落，但这远非所有人的情况。</w:t>
      </w:r>
    </w:p>
    <w:p w14:paraId="323443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speak of the Christian’s departing from his first love as a matter of course, who regard it as something inevitable.</w:t>
      </w:r>
    </w:p>
    <w:p w14:paraId="4495BE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有些人把基督徒离弃初爱当作理所当然的事，认为这是不可避免的。</w:t>
      </w:r>
    </w:p>
    <w:p w14:paraId="385068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elderly religious professors who have themselves become cold and carnal (if they ever had life in them), will seek to bring young and happy Christians to this doleful and God’s dishonoring state of mind.</w:t>
      </w:r>
    </w:p>
    <w:p w14:paraId="09C351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不少年长的宗教宣信者，他们自己已变得冷淡和属肉体（如果他们里面曾有生命的话），会试图将年轻快乐的基督徒带入这种悲哀和羞辱神的心态。</w:t>
      </w:r>
    </w:p>
    <w:p w14:paraId="25DC54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sarcastic smile they will tell the babe in Christ, though you are on the mount of enjoyment today, rest assured it will not be long until you come down.</w:t>
      </w:r>
    </w:p>
    <w:p w14:paraId="7A9AB4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他们会带着讽刺的微笑对基督里的婴孩说，虽然你今天在享乐的山上，但请放心，你很快就会下来。</w:t>
      </w:r>
    </w:p>
    <w:p w14:paraId="438E5F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erroneous and utterly misleading.</w:t>
      </w:r>
    </w:p>
    <w:p w14:paraId="54176D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但这是错误的，而且完全误导人。</w:t>
      </w:r>
    </w:p>
    <w:p w14:paraId="4626D7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did the apostles act towards young converts.</w:t>
      </w:r>
    </w:p>
    <w:p w14:paraId="444D24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使徒们并非如此对待年轻的归信者。</w:t>
      </w:r>
    </w:p>
    <w:p w14:paraId="6DC3E5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Barnabas visited the young Christians at Antioch, he "saw the grace of God and was glad," and so far from leading them to expect a state of decline from their initial fervor, assurance, and joy, he "exhorted them all, that with purpose of heart they would cleave unto the Lord" (Acts 11:23).</w:t>
      </w:r>
    </w:p>
    <w:p w14:paraId="3C9D04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当巴拿巴探望安提阿的年轻基督徒时，他“看见神的恩，就欢喜”，他非但没有引导他们期望从他们最初的热忱、确据和喜乐中衰落，反而“劝勉他们众人，立定心志，恒久靠主”（使徒行传11:23）。</w:t>
      </w:r>
    </w:p>
    <w:p w14:paraId="1038CA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great Head of the church, informed the Ephesian saints that He had it against them "because thou hast left thy first love" (Rev. 2:4).</w:t>
      </w:r>
    </w:p>
    <w:p w14:paraId="353E2B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而教会伟大的元首，告知以弗所圣徒，祂有事要责备他们，“因为你已经离弃了你起初的爱心”（启示录2:4）。</w:t>
      </w:r>
    </w:p>
    <w:p w14:paraId="1F1B54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or necessity in the nature of things why there should be any abatement in the Christian’s love, zeal, or comfort.</w:t>
      </w:r>
    </w:p>
    <w:p w14:paraId="4816AF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在事物的本性中，没有任何理由或必要，基督徒的爱、热心或安慰应当有任何减弱。</w:t>
      </w:r>
    </w:p>
    <w:p w14:paraId="05E331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objects and considerations which first gave rise to them have not lost their force.</w:t>
      </w:r>
    </w:p>
    <w:p w14:paraId="5D9CBF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那些最初引起它们的客体和考量，并未失去其力量。</w:t>
      </w:r>
    </w:p>
    <w:p w14:paraId="793A3E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no change in the grace of God, the efficacy of Christ’s blood, the readiness of the Spirit to guide us into the truth.</w:t>
      </w:r>
    </w:p>
    <w:p w14:paraId="3E699A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神的恩典、基督宝血的功效、圣灵引导我们进入真理的乐意，都没有改变。</w:t>
      </w:r>
    </w:p>
    <w:p w14:paraId="74762C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still the "Friend of sinners," able to save them unto the uttermost that come to God by Him.</w:t>
      </w:r>
    </w:p>
    <w:p w14:paraId="5F4EDA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基督仍然是“罪人的朋友”，能拯救那些藉着祂到神面前来的人到底。</w:t>
      </w:r>
    </w:p>
    <w:p w14:paraId="45B872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there being good or just reason why we should decline in our love, the very opposite is the ease.</w:t>
      </w:r>
    </w:p>
    <w:p w14:paraId="495F36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我们非但没有充分或正当的理由在爱中衰落，反倒恰恰相反。</w:t>
      </w:r>
    </w:p>
    <w:p w14:paraId="3C5040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views of Christ and His gospel were most inadequate and defective: if we follow on to know the Lord, we shall obtain a better acquaintance with Him, a clearer perception of His perfections, His suitability to our ease, His sufficiency.</w:t>
      </w:r>
    </w:p>
    <w:p w14:paraId="13462B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我们最初对基督和祂福音的看法，是极不充分和有缺陷的：如果我们竭力追求认识主，我们就会更好地认识祂，更清楚地认识祂的完美、祂对我们安逸的适切性、祂的充足。</w:t>
      </w:r>
    </w:p>
    <w:p w14:paraId="0276BD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therefore, be more highly esteemed by us.</w:t>
      </w:r>
    </w:p>
    <w:p w14:paraId="38FE07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因此，我们应当更高度地尊重祂。</w:t>
      </w:r>
    </w:p>
    <w:p w14:paraId="5DEC55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apostle "this I pray, that your love may abound yet more and more in knowledge and in all judgment" (Phil. 1:9).</w:t>
      </w:r>
    </w:p>
    <w:p w14:paraId="39F035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使徒说：“我所祷告的，就是要你们的爱心，在知识和各样见识上，多而又多”（腓立比书1:9）。</w:t>
      </w:r>
    </w:p>
    <w:p w14:paraId="11CF18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himself relapsing, as he neared the end of his course, forgetting the things that were behind, he reached forth to those that were before.</w:t>
      </w:r>
    </w:p>
    <w:p w14:paraId="647417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他非但没有退后，反倒在他路程将尽时，忘记背后，努力面前。</w:t>
      </w:r>
    </w:p>
    <w:p w14:paraId="3FB216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decline in our love is quite unnecessary and to be lamented, but to attempt a vindication ofit is highly reprehensible.</w:t>
      </w:r>
    </w:p>
    <w:p w14:paraId="1C2B35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我们的爱衰退是完全不必要的，并且是值得哀叹的，但试图为其辩护则是极其应受谴责的。</w:t>
      </w:r>
    </w:p>
    <w:p w14:paraId="2A9ABD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tantamount to arguing that we were once too spiritually minded, too tender in conscience, too devoted to God.</w:t>
      </w:r>
    </w:p>
    <w:p w14:paraId="548F18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这等于是在争辩说，我们曾经太属灵了，良心太敏锐了，太奉献给神了。</w:t>
      </w:r>
    </w:p>
    <w:p w14:paraId="4C27A3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were unduly occupied with Christ and made too much of Him: that we overdid our efforts to please Him.</w:t>
      </w:r>
    </w:p>
    <w:p w14:paraId="36EF8C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我们过分地专注于基督，并过分地看重祂：我们过分地努力去取悦祂。</w:t>
      </w:r>
    </w:p>
    <w:p w14:paraId="0247E2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practically to say, we did not find that satisfaction in Christ which we expected, that we obtained not the peace and pleasure in treading Wisdom’s ways that we looked for, and, therefore, that we were obliged to seek happiness in returning to our former pursuits, and thereby we confirmed the sneer of our old companions at the outset, that our zeal would soon abate and that we would return again to them.</w:t>
      </w:r>
    </w:p>
    <w:p w14:paraId="4A561E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也是说，我们在基督里没有找到我们所期望的满足，我们在行智慧的道路上没有获得我们所寻求的平安和喜乐，因此，我们不得不回到我们从前的追求中去寻求幸福，藉此我们证实了我们旧同伴当初的讥笑，即我们的热心很快就会减退，我们会再次回到他们那里。</w:t>
      </w:r>
    </w:p>
    <w:p w14:paraId="4C8017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renegades God says "O my people, what have I done unto thee? and wherein have I wearied thee? testify against me" (Micah 6:3).</w:t>
      </w:r>
    </w:p>
    <w:p w14:paraId="4D372D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神对这样的背叛者说：“我的民哪，我向你作了什么呢？我在什么事上使你厌烦？你可以对我作见证”（弥迦书6:3）。</w:t>
      </w:r>
    </w:p>
    <w:p w14:paraId="36C82A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remains, however, that many do decline from their first love, though they are seldom aware of it until some of its effects appear.</w:t>
      </w:r>
    </w:p>
    <w:p w14:paraId="48047A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然而，事实是，许多人确实从他们的初爱中衰落了，虽然他们很少意识到，直到它的一些影响出现。</w:t>
      </w:r>
    </w:p>
    <w:p w14:paraId="308F6A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foolish Samson, who had trifled with temptations and displeased the Lord, and who "awoke out of his sleep and said, I will go out as at other times before, and shake myself.</w:t>
      </w:r>
    </w:p>
    <w:p w14:paraId="7FA134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他们就像愚蠢的参孙，他曾轻视试探，惹动主的怒气，他“从睡中醒来，心里说，我要像前几次出去活动身体”。</w:t>
      </w:r>
    </w:p>
    <w:p w14:paraId="283C9B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wist not that the Lord was departed from him" (Judges 16:20).</w:t>
      </w:r>
    </w:p>
    <w:p w14:paraId="1F8452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“他却不知道耶和华已经离开他了”（士师记16:20）。</w:t>
      </w:r>
    </w:p>
    <w:p w14:paraId="652922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Yielding to sin blinds the judgment, and we are unconscious that the Spirit is grieved and that the blessing of God is no longer upon us, Our friends may perceive it and feel concerned because of the same, but we ourselves are not aware of it.</w:t>
      </w:r>
    </w:p>
    <w:p w14:paraId="59B53F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屈服于罪，会蒙蔽判断力，我们意识不到圣灵担忧，也意识不到神的祝福不再临到我们。我们的朋友可能察觉到，并因此感到担忧，但我们自己却毫无意识。</w:t>
      </w:r>
    </w:p>
    <w:p w14:paraId="69793B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those solemn words accurately describe our case: "strangers have devoured his strength, and he knows it not; yea, gray hairs are here and there upon him, yet he knoweth not" (Hos. 7:9)!</w:t>
      </w:r>
    </w:p>
    <w:p w14:paraId="2D61FC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那时，那些庄严的话语就准确地描述了我们的情况：“外邦人吞吃他劳碌得来的，他却不知道；他头上长了白发，他竟不知道”（何西阿书7:9）！</w:t>
      </w:r>
    </w:p>
    <w:p w14:paraId="59A765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"Gray hairs" are a sign of the decay of our constitution and of approaching decrepitude: so there are some signs which tell of the spiritual decline of a Christian, but usually he is oblivious to their presence.</w:t>
      </w:r>
    </w:p>
    <w:p w14:paraId="079A3E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“白发”是我们体质衰退和临近衰老的标志：同样，也有一些迹象预示着基督徒的属灵衰落，但通常他对此毫无意识。</w:t>
      </w:r>
    </w:p>
    <w:p w14:paraId="2B5927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turn now and point out some of the symptoms of spiritual decline.</w:t>
      </w:r>
    </w:p>
    <w:p w14:paraId="5EE87F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我们现在将转向并指出一些属灵衰落的症状。</w:t>
      </w:r>
    </w:p>
    <w:p w14:paraId="331E5E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sin works so deceitfully and Christians are unconscious of the beginnings of retrogression, it is important that the signs thereof should be described.</w:t>
      </w:r>
    </w:p>
    <w:p w14:paraId="2D5AF8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既然罪的作为如此诡诈，而基督徒对退步的开端又毫无意识，描述其征兆就显得至关重要。</w:t>
      </w:r>
    </w:p>
    <w:p w14:paraId="7F84FE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we find that the natural adumbrates the spiritual, and if due attention is paid thereto, much that is profitable for the soul may be learned therefrom.</w:t>
      </w:r>
    </w:p>
    <w:p w14:paraId="67561C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我们再次发现，自然界预示着属灵界，如果对此给予应有的注意，就能从中学习到许多对灵魂有益的东西。</w:t>
      </w:r>
    </w:p>
    <w:p w14:paraId="2EBCFE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Constipation is either due to self-neglect or a faulty diet, and when sin clogs the soul it is because we have neglected the work of mortification and failed to eat "the bitter herbs" (Ex. 12:8).</w:t>
      </w:r>
    </w:p>
    <w:p w14:paraId="43DB0EF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便秘要么是由于自我疏忽，要么是由于饮食不当，当罪堵塞了灵魂时，那是因为我们忽略了治死肉体的工作，并且没有吃“苦菜”（出埃及记12:8）。</w:t>
      </w:r>
    </w:p>
    <w:p w14:paraId="420B7C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Loss of appetite, paleness of countenance, dullness of eye, absence of energy, are so many evidences that all is not well with the body and that we are on the way to a serious illness unless things soon are righted: and each of those has its spiritual counterpart.</w:t>
      </w:r>
    </w:p>
    <w:p w14:paraId="30E4C2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食欲不振、面色苍白、目光呆滞、精力不济，这些都是身体不适的证据，表明我们正走向一场严重的疾病，除非情况很快得到纠正：而这些症状，每一个都有其属灵的对应物。</w:t>
      </w:r>
    </w:p>
    <w:p w14:paraId="155C9A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Irritability, inability to relax, and loss of sleep, are the precursors of a nervous breakdown, and the spiritual equivalents are a call "return unto thy rest O my soul" (Ps. 116:7).</w:t>
      </w:r>
    </w:p>
    <w:p w14:paraId="75F1D7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烦躁、无法放松和失眠，是神经衰弱的前兆，而其属灵的对应物则是呼唤：“我的心哪，你要仍归安乐”（诗篇116:7）。</w:t>
      </w:r>
    </w:p>
    <w:p w14:paraId="0B7EAC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cases of leprosy, real or supposed, the Lord gave orders that the individual should be carefully examined, his true state ascertained, and judgment given accordingly.</w:t>
      </w:r>
    </w:p>
    <w:p w14:paraId="582C63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在患有麻风病，无论是真实的还是疑似的情况下，主都命令要仔细检查那个人，确定他真实的状态，并据此作出判断。</w:t>
      </w:r>
    </w:p>
    <w:p w14:paraId="79D59F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so far as a spiritual disease is more odious and dangerous than a physical one, by so much is it necessary for us to form a true judgment concerning it.</w:t>
      </w:r>
    </w:p>
    <w:p w14:paraId="27B181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正如一个属灵的疾病比一个身体的疾病更可憎、更危险，我们对它作出一个真实的判断就更为必要。</w:t>
      </w:r>
    </w:p>
    <w:p w14:paraId="68DF57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spot is not a leprosy!</w:t>
      </w:r>
    </w:p>
    <w:p w14:paraId="1E3A67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并非每个斑点都是麻风病！</w:t>
      </w:r>
    </w:p>
    <w:p w14:paraId="49173E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imperfection in a Christian does not indicate he is in a spiritual decline.</w:t>
      </w:r>
    </w:p>
    <w:p w14:paraId="46A1D9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并非基督徒的每一个不完美，都表示他处在属灵的衰落中。</w:t>
      </w:r>
    </w:p>
    <w:p w14:paraId="2DB78A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apostle Paul groaned over his inward corruptions, and confessed He had not yet attained nor was he already perfect, but pressed forward to the mark for the prize of the high calling.</w:t>
      </w:r>
    </w:p>
    <w:p w14:paraId="504761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即使是使徒保罗，也曾为他内在的败坏而呻吟，并承认他尚未达到，也非已完全，但他仍向着标竿直跑，要得那至高的呼召的奖赏。</w:t>
      </w:r>
    </w:p>
    <w:p w14:paraId="022B34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those honest admissions were very far from being acknowledgments that he was a backslider or that he had given way to an evil heart of unbelief in departing from the living God.</w:t>
      </w:r>
    </w:p>
    <w:p w14:paraId="2F9A3A6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然而，那些诚实的承认，远非是承认他是一个退后之人，或他已屈服于一个不信的恶心，离弃了永生神。</w:t>
      </w:r>
    </w:p>
    <w:p w14:paraId="095F53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has to be taken on either side, lest on the one hand we call darkness light and excuse ourselves, or on the other call light darkness and needlessly write bitter things against ourselves.</w:t>
      </w:r>
    </w:p>
    <w:p w14:paraId="00F3B8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两边都必须非常小心，以免我们一方面称黑暗为光明，为自己辩解，另一方面又称光明为黑暗，不必要地写下苦毒的话来攻击自己。</w:t>
      </w:r>
    </w:p>
    <w:p w14:paraId="072A05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more are in danger of doing the former than the latter.</w:t>
      </w:r>
    </w:p>
    <w:p w14:paraId="29F9F0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毫无疑问，更多的人有做前者的危险，而不是后者。</w:t>
      </w:r>
    </w:p>
    <w:p w14:paraId="357DF9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Christians, and probably not a few, who wrongly depreciate themselves, draw erroneous conclusions and suppose their case is worse than it is.</w:t>
      </w:r>
    </w:p>
    <w:p w14:paraId="4797D6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然而，有一些基督徒，或许还不少，他们错误地贬低自己，得出错误的结论，并以为自己的情况比实际更糟。</w:t>
      </w:r>
    </w:p>
    <w:p w14:paraId="2231E5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there are those who grieve because they are no longer conscious of that energetic zeal, of those fervent and tender affections, which they were sensible of in the day of their espousals.</w:t>
      </w:r>
    </w:p>
    <w:p w14:paraId="6F32B0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例如，有些人因不再意识到他们在新婚之日所感觉到的那种充满活力的热忱、那种热烈和温柔的情感而悲伤。</w:t>
      </w:r>
    </w:p>
    <w:p w14:paraId="47A787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change in their natural constitution, from an increase of years, will account for that.</w:t>
      </w:r>
    </w:p>
    <w:p w14:paraId="662B76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但随着年岁的增长，他们自然体质的改变，可以解释这一点。</w:t>
      </w:r>
    </w:p>
    <w:p w14:paraId="71FC33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animal spirits have waned, their natural energy has diminished, their mental faculties are duller.</w:t>
      </w:r>
    </w:p>
    <w:p w14:paraId="434DFC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他们的动物精神减弱了，他们的自然精力减少了，他们的心智官能也迟钝了。</w:t>
      </w:r>
    </w:p>
    <w:p w14:paraId="0EDBE9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there be less tender and warm feelings, there may be more stability and depth in them, Many things relating to the present world, which in our youth would produce tears, will not have that effect as we mature, though they may lay with greater weight on our spirits.</w:t>
      </w:r>
    </w:p>
    <w:p w14:paraId="703B83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但虽然柔和温暖的感觉减少了，其中可能有了更多的稳定和深度。许多与今世有关的事物，在我们年轻时会引起眼泪，但随着我们的成熟，就不会有那种效果了，尽管它们可能更沉重地压在我们的心上。</w:t>
      </w:r>
    </w:p>
    <w:p w14:paraId="7A233B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confuse the absence of the brightness and excitement of youth with spiritual decline and coldness is a serious mistake.</w:t>
      </w:r>
    </w:p>
    <w:p w14:paraId="74778F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将青年时期光彩和兴奋的缺失，与属灵的衰落和冷淡相混淆，是一个严重的错误。</w:t>
      </w:r>
    </w:p>
    <w:p w14:paraId="5AE580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every departure from God must not be reckoned a mere imperfection, which is common to all the regenerate.</w:t>
      </w:r>
    </w:p>
    <w:p w14:paraId="479E7B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另一方面，每一次离弃神，都不能仅仅被看作是所有重生之人所共有的一个不完美。</w:t>
      </w:r>
    </w:p>
    <w:p w14:paraId="7226A7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tendency with writer and reader alike is to flatter himself that his "spot" is only "the spot of God’s children" (Deut. 32:5), or such as the best of Christians are subject to; and therefore to conclude there is nothing very evil or dangerous about it.</w:t>
      </w:r>
    </w:p>
    <w:p w14:paraId="47977E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唉，作者和读者都倾向于奉承自己，认为他的“斑点”不过是“神儿女的斑点”（申命记32:5），或者是最好的基督徒也会有的；因此断定，这并没有什么非常邪恶或危险的。</w:t>
      </w:r>
    </w:p>
    <w:p w14:paraId="74BC7F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not pretend or deny that we have any faults, yet are we not ready to regard them lightly and say of some sin, as Lot said of Zoar "is it not a little one?"</w:t>
      </w:r>
    </w:p>
    <w:p w14:paraId="0CCF8C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虽然我们可能不假装或否认我们有任何过错，但我们难道不准备轻视它们，并论到某些罪，像罗得论到琐珥那样说：“那不是一个小城吗？”</w:t>
      </w:r>
    </w:p>
    <w:p w14:paraId="3E316C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exclaim unto one we have wronged, "What have we done so much against thee?"</w:t>
      </w:r>
    </w:p>
    <w:p w14:paraId="718D20A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或者对我们所冤枉的人感叹说：“我向你作了什么呢？”</w:t>
      </w:r>
    </w:p>
    <w:p w14:paraId="57C662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self-justifying spirit evidences a most unhealthy state of heart and is to be steadfastly resisted.</w:t>
      </w:r>
    </w:p>
    <w:p w14:paraId="5E6CE5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但这样一种自我辩护的心，显明了一种极其不健康的心态，应当被坚定地抵挡。</w:t>
      </w:r>
    </w:p>
    <w:p w14:paraId="11FC0E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spoke of a certain condition of soul which he feared he should find in the Corinthians: that of having sinned and yet not repented for their deeds, and where that is the case spiritual decay has reached an alarming stage.</w:t>
      </w:r>
    </w:p>
    <w:p w14:paraId="7DE099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使徒保罗曾论到一种他害怕会在哥林多人身上发现的灵魂光景：即犯了罪却不为自己的行为悔改，而当情况如此时，属灵的衰败已达到了一个令人担忧的阶段。</w:t>
      </w:r>
    </w:p>
    <w:p w14:paraId="12717A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some of the symptoms of spiritual decline.</w:t>
      </w:r>
    </w:p>
    <w:p w14:paraId="77853A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这里是一些属灵衰落的症状。</w:t>
      </w:r>
    </w:p>
    <w:p w14:paraId="16FA9B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80E6D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Waning of our love for Christ.</w:t>
      </w:r>
    </w:p>
    <w:p w14:paraId="785AA1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41788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我们对基督的爱减弱了。</w:t>
      </w:r>
    </w:p>
    <w:p w14:paraId="691C06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Jesus is less precious to our souls than He was formerly, in His person, office, work, grace, and benefits, whatever we may think of ourselves, we have assuredly gone back.</w:t>
      </w:r>
    </w:p>
    <w:p w14:paraId="696110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如果主耶稣在祂的位格、职分、工作、恩典和益处上，对我们的灵魂不像从前那样宝贵，无论我们如何看待自己，我们都确实退后了。</w:t>
      </w:r>
    </w:p>
    <w:p w14:paraId="19B112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a lower esteem of the Lover of our souls, if our delight in Him was decreased, if our meditation upon His perfections are more infrequent, if we commune less with Him, then grace in us has certainly suffered a relapse.</w:t>
      </w:r>
    </w:p>
    <w:p w14:paraId="39F466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如果我们对我们灵魂的爱人有更低的评价，如果我们对祂的喜悦减少了，如果我们对祂完美的默想更不频繁，如果我们与祂的交通更少，那么我们里面的恩典肯定已遭受了退后。</w:t>
      </w:r>
    </w:p>
    <w:p w14:paraId="7A7EF6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nature of certain plants to turn their faces towards the light: so it is ofindwelling grace to strongly incline the heart unto heavenly objects and to take pleasure therein.</w:t>
      </w:r>
    </w:p>
    <w:p w14:paraId="717A95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某些植物的本性是向光，同样，内住的恩典也强烈地使心倾向于属天的对象，并从中得着喜乐。</w:t>
      </w:r>
    </w:p>
    <w:p w14:paraId="67BB08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neglect the means of grace, are not careful to avoid sinful pleasures, or suffer ourselves to be weighted down by the concerns and cares ofthis life, then will our affections indeed be dampened and our minds rendered vain and carnal.</w:t>
      </w:r>
    </w:p>
    <w:p w14:paraId="23039A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但如果我们忽略恩典的途径，不小心避免罪中之乐，或容让自己被今生的忧虑和烦恼所压倒，那么我们的情感确实会减弱，我们的心思也会变得虚空和属肉体。</w:t>
      </w:r>
    </w:p>
    <w:p w14:paraId="35C199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only by acts of faith on the glory of Christ that we are changed into His image (2 Cor. 3:18), so a diminishing of such views of Him will cause our hearts to become chilled and lifeless.</w:t>
      </w:r>
    </w:p>
    <w:p w14:paraId="376867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正如只有藉着对基督荣耀的信心之举，我们才能变成祂的形象（哥林多后书3:18），同样，减少对祂的这种看见，也会使我们的心变得冷淡和没有生命。</w:t>
      </w:r>
    </w:p>
    <w:p w14:paraId="73BB2F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C093E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Abatement of our zeal for the glory of God.</w:t>
      </w:r>
    </w:p>
    <w:p w14:paraId="0D1FBA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9944D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我们对神荣耀的热心减退。</w:t>
      </w:r>
    </w:p>
    <w:p w14:paraId="401726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principle of grace in the believer causes him to have assurance of Divine mercy to him through the Mediator, so it inspires concern for the Divine honor.</w:t>
      </w:r>
    </w:p>
    <w:p w14:paraId="6B8B72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正如信徒里面的恩典原则，使他确信藉着中保能得神的怜悯，同样，它也激发了对神尊荣的关切。</w:t>
      </w:r>
    </w:p>
    <w:p w14:paraId="23B253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principle is healthy and vigorous it will cause us to refuse whatever displeases and dishonors God and His cause, and inspire us to practice those duties with a peculiar pleasure which are most conducive to the glory of God, and which give the clearest evidence of our subjection to the royal scepter of Christ.</w:t>
      </w:r>
    </w:p>
    <w:p w14:paraId="7B6ABD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当那个原则健康而有活力时，它会使我们拒绝一切不讨神喜悦和羞辱神及其事业的事物，并激励我们以一种特别的喜乐去履行那些最有助于神荣耀，并最清楚地显明我们顺服基督君尊权杖的责任。</w:t>
      </w:r>
    </w:p>
    <w:p w14:paraId="6B563A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new nature be duly nourished and kept lively, it will influence us to bring forth fruit unto the praise of God; but if that new nature be starved or become sickly, our concern for God’s glory will greatly decrease.</w:t>
      </w:r>
    </w:p>
    <w:p w14:paraId="046F0D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如果新性情被适当地滋养并保持活泼，它就会影响我们结出果子来赞美神；但如果那新性情被饿着或变得多病，我们对神荣耀的关切就会大大减少。</w:t>
      </w:r>
    </w:p>
    <w:p w14:paraId="3B4C66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become less conscientious than formerly of whether our conduct become or bring reproach upon the holy Name we bear, then that is a sure mark of our spiritual decline.</w:t>
      </w:r>
    </w:p>
    <w:p w14:paraId="00739B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如果我们比从前更不 conscientious（认真）地考虑我们的行为是否会使我们所称的圣名受辱，那么这就是我们属灵衰落的确凿标记。</w:t>
      </w:r>
    </w:p>
    <w:p w14:paraId="2542C6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5B144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Loss of our spiritual appetite.</w:t>
      </w:r>
    </w:p>
    <w:p w14:paraId="6ACB75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5F047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我们属灵胃口的丧失。</w:t>
      </w:r>
    </w:p>
    <w:p w14:paraId="09F38A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not a time, dear reader, when you could truly say "Thy words were found and I did eat them, and thy Word was unto me the joy and rejoicing of my heart" (Jer. 15:16)?</w:t>
      </w:r>
    </w:p>
    <w:p w14:paraId="43D60F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亲爱的读者，岂不曾有那么一个时候，你能真实地说：“我得了你的言语，就当食物吃了；你的言语，是我心中的欢喜快乐”（耶利米书15:16）吗？</w:t>
      </w:r>
    </w:p>
    <w:p w14:paraId="7286CB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honestly affirm that today, then you have retrograded.</w:t>
      </w:r>
    </w:p>
    <w:p w14:paraId="7D7D8D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如果你今天不能诚实地肯定这一点，那么你就退步了。</w:t>
      </w:r>
    </w:p>
    <w:p w14:paraId="6A09CD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indeed be a keener "Bible student" than ever before and spend more time than previously in searching the Scriptures, but that proves nothing to the point.</w:t>
      </w:r>
    </w:p>
    <w:p w14:paraId="3487A5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你可能确实比以往任何时候都更热衷于“圣经学习”，并且花比以前更多的时间查考圣经，但这并不能证明什么。</w:t>
      </w:r>
    </w:p>
    <w:p w14:paraId="1EE784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intellectual interest but a spiritual relish for the Bread of life that we are now treating of.</w:t>
      </w:r>
    </w:p>
    <w:p w14:paraId="2D253D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我们现在所论述的，不是一种理智的兴趣，而是对生命之粮的属灵喜爱。</w:t>
      </w:r>
    </w:p>
    <w:p w14:paraId="38CC76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really savor the things that be of God: the precepts as well as the promises, the portions that search and wound as well as comfort?</w:t>
      </w:r>
    </w:p>
    <w:p w14:paraId="76AB6E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我们是否真的喜爱神的事：训词和应许，那省察和伤害以及安慰的部分？</w:t>
      </w:r>
    </w:p>
    <w:p w14:paraId="3796FD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merely wish to understand its prophecies and mysteries, but really "hunger and thirst after righteousness"?</w:t>
      </w:r>
    </w:p>
    <w:p w14:paraId="19D3EF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我们不单是渴望明白它的预言和奥秘，而是真的“饥渴慕义”吗？</w:t>
      </w:r>
    </w:p>
    <w:p w14:paraId="6221F9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prefer ashes to the heavenly manna, the "husks" which the swine feed on to the fatted calf—secular literature than sacred—then that is an evident sign of spiritual decline.</w:t>
      </w:r>
    </w:p>
    <w:p w14:paraId="1D0EE4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如果我们宁可选择灰烬而非属天的吗哪，选择猪所吃的“豆荚”而非肥牛犊——世俗的文学而非圣洁的文学——那么这就是属灵衰落的明显迹象。</w:t>
      </w:r>
    </w:p>
    <w:p w14:paraId="3405B1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34D2E3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Sluggishness or drowsiness of mind.</w:t>
      </w:r>
    </w:p>
    <w:p w14:paraId="17932A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22994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心思的迟钝或昏沉。</w:t>
      </w:r>
    </w:p>
    <w:p w14:paraId="230DCE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in a sad frame when exercise before God and communion with Him are supplanted by carnal ease.</w:t>
      </w:r>
    </w:p>
    <w:p w14:paraId="569C03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当在神面前的操练和与祂的交通被肉体的安逸所取代时，人就处在一个可悲的境况中。</w:t>
      </w:r>
    </w:p>
    <w:p w14:paraId="1B3A40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spiritual torpor it is much the same as in the natural: our senses are no longer exercised to discern good and evil, we neither see nor hear as we ought, nor can we be impressed and affected by spiritual objects as we should be.</w:t>
      </w:r>
    </w:p>
    <w:p w14:paraId="5FA733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在属灵的昏睡中，与在自然界中大同小异：我们的官能不再被操练去分辨善恶，我们既不能像我们应该的那样看见，也不能像我们应该的那样听见，我们也不能像我们应该的那样被属灵的对象所感动和影响。</w:t>
      </w:r>
    </w:p>
    <w:p w14:paraId="67BC02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such a condition spiritual duties are neglected, or at most performed perfunctorily and mechanically, so that we are none the better for them.</w:t>
      </w:r>
    </w:p>
    <w:p w14:paraId="5B1EFC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在这种情况下，属灵的责任被忽略了，或者最多是敷衍了事地、机械地履行，以至于我们丝毫没有从中得益。</w:t>
      </w:r>
    </w:p>
    <w:p w14:paraId="39FF8B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spiritual duties be attended to from custom or conscience rather than from love, they neither honor God nor profit ourselves.</w:t>
      </w:r>
    </w:p>
    <w:p w14:paraId="76A10E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如果属灵的责任是出于习惯或良心而非出于爱心来履行，它们既不荣耀神，也不使我们自己得益。</w:t>
      </w:r>
    </w:p>
    <w:p w14:paraId="03932A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outward exercise be gone through, the spirit ofit is lacking, the heart is no longer in them.</w:t>
      </w:r>
    </w:p>
    <w:p w14:paraId="3280F8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虽然外在的操练已经完成，但其精神却已丧失，心已不在其中。</w:t>
      </w:r>
    </w:p>
    <w:p w14:paraId="4859F7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read the Bible or say their prayers as a matter of form or habit perceive no change in themselves: but those who are accustomed to treat with God in them, and then discover a disinclination thereto, may know that grace in them has languished.</w:t>
      </w:r>
    </w:p>
    <w:p w14:paraId="68EC67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那些读圣经或祷告只是出于形式或习惯的人，在自己里面察觉不到任何改变：但那些习惯在其中与神交往，然后发现对此不感兴趣的人，可以知道他们里面的恩典已经衰微了。</w:t>
      </w:r>
    </w:p>
    <w:p w14:paraId="36ACDF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 delight in them we are in a sad case.</w:t>
      </w:r>
    </w:p>
    <w:p w14:paraId="677B73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如果我们对它们毫无喜悦，我们就处在一个可悲的境况中。</w:t>
      </w:r>
    </w:p>
    <w:p w14:paraId="74451A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03CEA5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Relaxing in our watchfulness against sin.</w:t>
      </w:r>
    </w:p>
    <w:p w14:paraId="411B00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682A0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我们对罪的警醒放松了。</w:t>
      </w:r>
    </w:p>
    <w:p w14:paraId="5E734B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alertness in guarding against all that is evil, under a quick and tender sense of its loathsome nature, is a sure sign of spiritual decline, Refusing to keep our hearts with all diligence, indifference to the working of our corruptions, trifling with temptations without, are certain evidences ofthe decay of personal holiness.</w:t>
      </w:r>
    </w:p>
    <w:p w14:paraId="2A9BBB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在敏锐和温柔地感觉到罪的可憎本性下，却缺乏警惕去防备一切邪恶，这是属灵衰落的确据。拒绝尽心保守我们的心，对我们败坏的作为漠不关心，轻视外在的试探，都是个人圣洁衰败的确凿证据。</w:t>
      </w:r>
    </w:p>
    <w:p w14:paraId="6EECBB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new nature is healthy and vigorous, sin is exceedingly sinful to the saint, because he then has a clear and forcible apprehension of its malignity and contrariety to God, and that maintains in him a holy indignation against it.</w:t>
      </w:r>
    </w:p>
    <w:p w14:paraId="6981B5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当新性情健康而有活力时，罪对圣徒来说就极其可憎，因为那时他对罪的恶毒和与神的对立有清楚而有力的领会，那在他里面维持着对罪的圣洁愤怒。</w:t>
      </w:r>
    </w:p>
    <w:p w14:paraId="0079E1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mind is engaged in considering the awful price which was paid for the remission of our sins, a detestation of evil is stirred up in the heart, and that is attended with strict watchings, for the renewed soul cannot countenance that which was the procuring cause of his Savior’s death.</w:t>
      </w:r>
    </w:p>
    <w:p w14:paraId="40A15D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当心思专注于默想为我们罪得赦免所付出的可怕代价时，心中就激起了对邪恶的憎恶，并伴随着严格的警醒，因为更新了的灵魂不能容忍那导致他救主死亡的原因。</w:t>
      </w:r>
    </w:p>
    <w:p w14:paraId="2E074A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exercise of grace has been obstructed if sin now appears less heinous and there is less care in maintaining a watch against it.</w:t>
      </w:r>
    </w:p>
    <w:p w14:paraId="2EBBED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如果罪现在显得不那么可憎，并且在保持警惕上更不小心，那么这种恩典的操练就受到了阻碍。</w:t>
      </w:r>
    </w:p>
    <w:p w14:paraId="4C65B3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BC653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Attempting to defend our sins.</w:t>
      </w:r>
    </w:p>
    <w:p w14:paraId="070B4F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8B9A0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试图为我们的罪辩护。</w:t>
      </w:r>
    </w:p>
    <w:p w14:paraId="7BCE01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sins which all know are indefensible, but there are others which even professing Christians seek to justify.</w:t>
      </w:r>
    </w:p>
    <w:p w14:paraId="03A463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有些罪，所有人都知道是无可辩驳的，但另一些罪，甚至宣信的基督徒也试图为之辩护。</w:t>
      </w:r>
    </w:p>
    <w:p w14:paraId="50C314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almost surprising to see what ingenuity people will exercise when seeking to find excuses where sin is concerned.</w:t>
      </w:r>
    </w:p>
    <w:p w14:paraId="16BBD2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令人几乎惊讶的是，当涉及到罪时，人们会运用何等的 ingenuity（巧妙）去寻找借口。</w:t>
      </w:r>
    </w:p>
    <w:p w14:paraId="135200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cunning of the old serpent which appeared in the excuses of our first parents seems here to supply the place of wisdom.</w:t>
      </w:r>
    </w:p>
    <w:p w14:paraId="1279DB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古蛇的狡猾，曾显现在我们始祖的借口中，似乎在这里取代了智慧的地位。</w:t>
      </w:r>
    </w:p>
    <w:p w14:paraId="100E43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possessing little perspicuity in general matters are singularly quick-sighted in discovering every circumstance that appears to make in their favor or serves to extenuate their fault.</w:t>
      </w:r>
    </w:p>
    <w:p w14:paraId="48073A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那些在一般事务上缺乏 perspicuity（洞察力）的人，在发现每一个似乎对他们有利或有助于减轻他们过错的情况时，都出奇地敏锐。</w:t>
      </w:r>
    </w:p>
    <w:p w14:paraId="0D86C0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when we have committed it, loses its sinfulness, and appears a very different thing from what it did in others.</w:t>
      </w:r>
    </w:p>
    <w:p w14:paraId="7E8240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当我们犯了罪时，罪就失去了它的罪性，并且显得与它在别人身上时截然不同。</w:t>
      </w:r>
    </w:p>
    <w:p w14:paraId="553463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 is committed by us, it is common to give it another name—covetousness becomes thrift, malignant contentions fidelity for the truth, fanaticism zeal for God—and thereby we become reconciled to it and are ready to enter on a vindication, instead of penitently confessing and forsaking it.</w:t>
      </w:r>
    </w:p>
    <w:p w14:paraId="59BD57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当我们犯罪时，通常会给它起一个别的名字——贪婪变成了节俭，恶意的争论变成了对真理的忠诚，狂热变成了对神的热心——藉此我们与它和解，并准备为之辩护，而不是悔改地承认并离弃它。</w:t>
      </w:r>
    </w:p>
    <w:p w14:paraId="0CEF53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4C8FD6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of the world obtaining control of us.</w:t>
      </w:r>
    </w:p>
    <w:p w14:paraId="1795CA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F8C74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世上的事物控制了我们。</w:t>
      </w:r>
    </w:p>
    <w:p w14:paraId="4552A1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the objects of this scene have power to attract our hearts, to that extent is faith inoperative and ineffectual.</w:t>
      </w:r>
    </w:p>
    <w:p w14:paraId="6F4DB4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这个场景中的对象吸引我们内心的力量有多大，信心就多大地无效和不起作用。</w:t>
      </w:r>
    </w:p>
    <w:p w14:paraId="0A5A6F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nature of faith to occupy us with spiritual, heavenly, and eternal objects, and as they become real and precious our affections are drawn out to them, and the baubles of time and sense lose all value to us.</w:t>
      </w:r>
    </w:p>
    <w:p w14:paraId="53867C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信心的本性，是让我们专注于属灵的、属天的和永恒的对象，当它们变得真实和宝贵时，我们的情感就被它们所吸引，时间和感官的玩物对我们就失去了所有价值。</w:t>
      </w:r>
    </w:p>
    <w:p w14:paraId="2AF0D4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communing with God, delighting itself in His ineffable perfections, such trifles as our dress, the furnishing of our homes, the glittering show made by the rich of this world, make no appeal to us.</w:t>
      </w:r>
    </w:p>
    <w:p w14:paraId="4E764A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当灵魂与神相交，在祂不可言喻的完美中自乐时，像我们的衣着、我们家中的陈设、这世界富人所作的炫耀等琐事，对我们毫无吸引力。</w:t>
      </w:r>
    </w:p>
    <w:p w14:paraId="48486F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Christian is ravished by the excellency of Christ and the inestimable portion or heritage he has in Him, the pleasures and vanities which charm the ungodly will not only have no allurement but will pall upon him.</w:t>
      </w:r>
    </w:p>
    <w:p w14:paraId="20B1E9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当基督徒被基督的卓越和他所拥有的无可估量的份或基业所迷住时，那些迷惑不敬虔之人的享乐和虚荣，不仅对他毫无吸引力，反倒会使他厌烦。</w:t>
      </w:r>
    </w:p>
    <w:p w14:paraId="3169AB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follows that when a Christian begins to thirst after the things of time and sense and evinces a fondness for them, his grace has sadly declined.</w:t>
      </w:r>
    </w:p>
    <w:p w14:paraId="7A4BD5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因此，当一个基督徒开始渴慕时间和感官的事物，并显出对它们的喜爱时，他的恩典已可悲地衰落了。</w:t>
      </w:r>
    </w:p>
    <w:p w14:paraId="00E5F1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find satisfaction in anything pertaining to this life have already forsaken the Fountain of living waters and hewed them out broken cisterns that hold no water (Jer. 2:13).</w:t>
      </w:r>
    </w:p>
    <w:p w14:paraId="1A7696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那些在今生任何事物中找到满足的人，已经离弃了活水的泉源，为自己凿出破裂不能存水的池子（耶利米书2:13）。</w:t>
      </w:r>
    </w:p>
    <w:p w14:paraId="57A2A3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79D1E3EA">
      <w:pPr>
        <w:pStyle w:val="2"/>
        <w:bidi w:val="0"/>
        <w:jc w:val="center"/>
        <w:rPr>
          <w:rFonts w:hint="eastAsia"/>
        </w:rPr>
      </w:pPr>
      <w:r>
        <w:rPr>
          <w:rFonts w:hint="eastAsia"/>
        </w:rPr>
        <w:t>Its Recovery</w:t>
      </w:r>
    </w:p>
    <w:p w14:paraId="035CCFBE">
      <w:pPr>
        <w:pStyle w:val="2"/>
        <w:bidi w:val="0"/>
        <w:jc w:val="center"/>
        <w:rPr>
          <w:rFonts w:hint="eastAsia"/>
        </w:rPr>
      </w:pPr>
      <w:r>
        <w:rPr>
          <w:rFonts w:hint="eastAsia"/>
        </w:rPr>
        <w:t>其恢复</w:t>
      </w:r>
    </w:p>
    <w:p w14:paraId="26ABBE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6A4904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634E56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07C073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attempt little more here than seeking to show the necessity for recovery from a spiritual decline.</w:t>
      </w:r>
    </w:p>
    <w:p w14:paraId="4D1C88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我们在这里所要做的，不过是试图阐明从属灵的衰落中恢复的必要性。</w:t>
      </w:r>
    </w:p>
    <w:p w14:paraId="5055EE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that be an easy task: not because of any inherent difficulty in this aspect of our subject, but owing to the variety of cases which need to be considered, and which should be dealt with separately.</w:t>
      </w:r>
    </w:p>
    <w:p w14:paraId="5E7ED3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那也不会是一项容易的任务：并非因为我们主题的这一方面有任何固有的困难，而是因为需要考虑各种各样的情况，并且应当分别处理。</w:t>
      </w:r>
    </w:p>
    <w:p w14:paraId="32D450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physical ailments which if handled promptly call for comparatively mild treatment, but there are others that demand more drastic means and remedies.</w:t>
      </w:r>
    </w:p>
    <w:p w14:paraId="61645F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有些身体的疾病，如果及时处理，只需要比较温和的治疗，但另一些则需要更严厉的手段和补救措施。</w:t>
      </w:r>
    </w:p>
    <w:p w14:paraId="47B70E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any doctor will testify, many are careless about what are deemed trifling disorders and delay so long in attending to the same that their condition so deteriorates as to become dangerous and often fatal.</w:t>
      </w:r>
    </w:p>
    <w:p w14:paraId="0F95C5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然而正如任何医生都会证明的，许多人对被认为是琐碎的病症毫不在意，并且拖延太久才去处理，以至于他们的状况恶化到变得危险，甚至致命。</w:t>
      </w:r>
    </w:p>
    <w:p w14:paraId="508842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chapter we pointed out that every spot was not leprosy: yet it should be remembered that certain spots which resembled that disease aroused suspicion, and required that the patient be examined by the priest, isolated from others, and kept under his observation until the case could be more definitely determined—depending upon whether there was a further deterioration or spreading of the spot (Lev. 13:4-8).</w:t>
      </w:r>
    </w:p>
    <w:p w14:paraId="3C74DF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指出，并非每个斑点都是麻风病：然而应当记住的是，某些类似该病的斑点引起了怀疑，并要求病人由祭司检查，与他人隔离，并在他的观察下，直到情况能更明确地确定——这取决于斑点是否进一步恶化或扩散（利未记13:4-8）。</w:t>
      </w:r>
    </w:p>
    <w:p w14:paraId="31CC24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to be doubted if there is any Christian on earth who so retains his spiritual vitality and vigor that he never stands in need of a "reviving’ of his heart (Isa. 58:15); that there is no time when he feels it requisite to cry quicken thou me according to thy word" (Ps. 119:25).</w:t>
      </w:r>
    </w:p>
    <w:p w14:paraId="457989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实在值得怀疑，地上是否有一个基督徒能如此保持他的属灵活力和精力，以至于他从未需要“苏醒”他的心（以赛亚书57:15）；是否有一个时候，他觉得没有必要呼求：“求你照你的话将我救活”（诗篇119:25）。</w:t>
      </w:r>
    </w:p>
    <w:p w14:paraId="0E13CA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must not be concluded from this statement that every saint experiences a definite relapse in his spiritual life, and still less that a life of ups and downs, decays and recoveries, backslidings and restorations, is the best that can be expected.</w:t>
      </w:r>
    </w:p>
    <w:p w14:paraId="2DC776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然而，从这个陈述中不应得出结论，即每个圣徒都会在他的属灵生命中经历一个明确的退后，更不应认为，一个起起落落、衰败和恢复、退后和复兴的生活，是所能期望的最好的。</w:t>
      </w:r>
    </w:p>
    <w:p w14:paraId="222970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experiences of others is not the Rule which God has given us to walk by.</w:t>
      </w:r>
    </w:p>
    <w:p w14:paraId="70E55D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别人的经历，不是神赐给我们行事的准则。</w:t>
      </w:r>
    </w:p>
    <w:p w14:paraId="104747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Crowded dispensaries and hospitals do indeed supply a warning, but they certainly do not warrant my lapsing into carelessness or fatalistically assuming I too shall ere long be physically afflicted.</w:t>
      </w:r>
    </w:p>
    <w:p w14:paraId="304DB1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拥挤的药房和医院确实提供了警告，但它们肯定不构成我陷入疏忽或宿命地以为我不久也会患病的理由。</w:t>
      </w:r>
    </w:p>
    <w:p w14:paraId="2CCE21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full provision for His people to live a holy, healthy, and happy life, and if I observe many of them failing to do so, it should stimulate me to greater watchfulness against the neglect of God’s provision.</w:t>
      </w:r>
    </w:p>
    <w:p w14:paraId="75B75C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神已为祂的子民预备了充足的供应，使他们能过圣洁、健康、快乐的生活，如果我观察到他们中的许多人未能如此行，这应当激励我更警醒，以防忽略神的供应。</w:t>
      </w:r>
    </w:p>
    <w:p w14:paraId="1672A5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what has been discussed in previous chapters it should scarcely be necessary to remind the reader that unless the Christian maintains close and steady communion with God, daily intercourse with and drawing from Christ’s fulness, and regular feeding on the Word, the pulse of his spiritual life will soon beat more feebly and irregularly.</w:t>
      </w:r>
    </w:p>
    <w:p w14:paraId="1BF26D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在前面几章讨论之后，几乎不必再提醒读者，除非基督徒与神保持亲密和稳固的交通，每日与基督的丰满有交通并从中支取，并规律地以道为粮，否则他属灵生命的脉搏很快就会跳动得更微弱和不规律。</w:t>
      </w:r>
    </w:p>
    <w:p w14:paraId="54A24B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he often meditates on the love of God, keeps fresh before his heart the humiliation and sufferings of Christ, and frequents the throne of grace, his affections will soon cool, his relish for spiritual things will decrease, and obedience will neither be so easy nor pleasant.</w:t>
      </w:r>
    </w:p>
    <w:p w14:paraId="7FA93F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除非他常常默想神的爱，在他心中常存基督的降卑和苦难，并常到施恩的宝座前，否则他的情感很快就会冷却，他对属灵事物的喜爱就会减少，顺服也既不容易也不愉快了。</w:t>
      </w:r>
    </w:p>
    <w:p w14:paraId="45461B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deterioration be ignored or excused, it will not be long ere his heart glides imperceptibly into carnality and worldliness: worldly pleasures will begin to attract, worldly pursuits absorb more of his attention, or worldly cares weight him down.</w:t>
      </w:r>
    </w:p>
    <w:p w14:paraId="4BB3AB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如果这样的败坏被忽略或被宽恕，不久之后他的心就会不知不觉地滑入肉体和属世的境地：属世的享乐会开始吸引他，属世的追求会占据他更多的注意力，或者属世的忧虑会压倒他。</w:t>
      </w:r>
    </w:p>
    <w:p w14:paraId="23D251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unless there be a return to God and humbling of the heart before Him, it will not he long—unless providence hinder—before he be found in the ways of open transgression.</w:t>
      </w:r>
    </w:p>
    <w:p w14:paraId="55C95A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那时，除非有归向神，并在祂面前谦卑的心，否则不久——除非护理拦阻——他就会被发现走在公然悖逆的道路上。</w:t>
      </w:r>
    </w:p>
    <w:p w14:paraId="67601E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degrees of backsliding.</w:t>
      </w:r>
    </w:p>
    <w:p w14:paraId="1FC35A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退后有不同的程度。</w:t>
      </w:r>
    </w:p>
    <w:p w14:paraId="06983F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 real child of God it always commences in the heart’s departure from Him, and where that be protracted, evidences thereof will soon appear in the daily walk.</w:t>
      </w:r>
    </w:p>
    <w:p w14:paraId="5003F4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在一个神真儿女的例子中，退后总是始于心的离弃祂，如果这持续下去，其证据很快就会在日常的行事为人中显现出来。</w:t>
      </w:r>
    </w:p>
    <w:p w14:paraId="5EADA5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Christian becomes a backslider outwardly he has lost his distinguishing character, for then there is little or nothing to distinguish him from a religious worldling.</w:t>
      </w:r>
    </w:p>
    <w:p w14:paraId="3B5EA8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一旦一个基督徒在外表上成为一个退后之人，他就失去了他与众不同的品格，因为那时几乎或根本没有什么能将他与一个宗教世俗之人区分开来。</w:t>
      </w:r>
    </w:p>
    <w:p w14:paraId="15EAE3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Backsliding always presupposes a profession of faith and adherence unto Christ, though not necessarily the existence or reality of the thing professed.</w:t>
      </w:r>
    </w:p>
    <w:p w14:paraId="00363C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退后总是以信仰的宣信和对基督的依附为前提，虽然不必然以所宣信之事的存有或真实为前提。</w:t>
      </w:r>
    </w:p>
    <w:p w14:paraId="2E9880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professor may be sincere though deluded and he may, from various considerations, persevere in his profession to the end.</w:t>
      </w:r>
    </w:p>
    <w:p w14:paraId="706544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一个未重生的宣信者，虽然被欺骗，但可能是真诚的，他可能出于各种考虑，坚持他的信仰告白直到最后。</w:t>
      </w:r>
    </w:p>
    <w:p w14:paraId="4A2440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frequently, he soon wearies of it, and after the novelty has worn off or the demands made upon him become more intolerable, he abandons his profession, and like the sow returns to his wallowing in the mire.</w:t>
      </w:r>
    </w:p>
    <w:p w14:paraId="60E634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但更常见的是，他很快就厌倦了它，在新鲜感消失或对他提出的要求变得更难以忍受之后，他放弃了他的信仰告白，就像猪回到它在泥里打滚一样。</w:t>
      </w:r>
    </w:p>
    <w:p w14:paraId="266DE2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an apostate, and with very rare exceptions— if indeed there be any at all—his apostasy is total and final.</w:t>
      </w:r>
    </w:p>
    <w:p w14:paraId="3C1EAA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这就是一个背道者，除极少数例外——如果真有的话——他的背道是完全和最终的。</w:t>
      </w:r>
    </w:p>
    <w:p w14:paraId="720DFA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the beginning of this chapter we have confined ourselves to the spiritual life of the regenerate, but we have now reached the stage where faithfulness to souls requires us to enlarge our scope.</w:t>
      </w:r>
    </w:p>
    <w:p w14:paraId="0383B2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到本章开始为止，我们一直将自己局限于重生之人的属灵生命，但现在我们已到了一个阶段，对灵魂的忠信要求我们扩大我们的范围。</w:t>
      </w:r>
    </w:p>
    <w:p w14:paraId="3634F21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our last division we dwelt upon spiritual decline: its nature, its causes, its insidiousness and its symptoms.</w:t>
      </w:r>
    </w:p>
    <w:p w14:paraId="2776E6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在上一部分，我们论述了属灵的衰落：其性质、其原因、其阴险性和其症状。</w:t>
      </w:r>
    </w:p>
    <w:p w14:paraId="520158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pertinent therefore to enquire now, What will be the sequel to such a decline?</w:t>
      </w:r>
    </w:p>
    <w:p w14:paraId="2859F7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因此，现在探究这样一个衰落的后果是相关的。</w:t>
      </w:r>
    </w:p>
    <w:p w14:paraId="3E5DDD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general answer cannot be returned, for as the decline varies considerably in different cases—some being less and some more, acute and extended than others—the outcome is not always the same.</w:t>
      </w:r>
    </w:p>
    <w:p w14:paraId="51F729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不能给出普遍的答案，因为衰落的程度在不同情况下有很大差异——有些比其他情况更轻微、更严重、更急性和更持久——结果并非总是一样。</w:t>
      </w:r>
    </w:p>
    <w:p w14:paraId="03630C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relapse of a Christian be marked—if not to himself, yet to onlookers—he has entered the class of "backsliders" and that will cause the spiritual to stand in doubt of him.</w:t>
      </w:r>
    </w:p>
    <w:p w14:paraId="493743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当一个基督徒的退后是显著的——如果对他自己来说不是，对旁观者来说却是——他已进入“退后之人”的行列，那将使属灵的人对他产生怀疑。</w:t>
      </w:r>
    </w:p>
    <w:p w14:paraId="78993A3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consideration which requires us to enlarge the class to which we now address our remarks, otherwise, unregenerate professors who have deteriorated in their religious life would be likely to derive false comfort from that which applies only to those who have been temporarily despoiled by Satan.</w:t>
      </w:r>
    </w:p>
    <w:p w14:paraId="35B1BC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正是这个考虑，要求我们扩大我们现在所谈论的人群的范围，否则，在宗教生活中退步的未重生宣信者，很可能会从那仅适用于被撒旦暂时掠夺之人的话中，得到虚假的安慰。</w:t>
      </w:r>
    </w:p>
    <w:p w14:paraId="50713C5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spiritual decline be arrested it will not remain stationary, but become worse, and the worse it becomes the less are we justified in regarding it as a "spiritual decline," and the more does Scripture require us to view it as the exposure of a worthless profession.</w:t>
      </w:r>
    </w:p>
    <w:p w14:paraId="4E140D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除非属灵的衰落被制止，否则它不会停滞不前，反倒会恶化，它越恶化，我们就越没有理由将其视为“属灵的衰落”，圣经也越要求我们将其视为一个无价值之信仰告白的暴露。</w:t>
      </w:r>
    </w:p>
    <w:p w14:paraId="5D2F7D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any degree of spiritual deterioration is to be regarded not complacently, but as something serious and if not promptly corrected, as highly dangerous in its tendency.</w:t>
      </w:r>
    </w:p>
    <w:p w14:paraId="5C34E2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因此，任何程度的属灵败坏，都不能被自满地看待，而应被视为一件严肃的事，如果不及时纠正，其倾向是极其危险的。</w:t>
      </w:r>
    </w:p>
    <w:p w14:paraId="713032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Satan will attempt to persuade the Christian that though his zeal has abated somewhat and his spiritual affection cooled, there is nothing for him to worry about; that even if his health has begun to decline, yet, seeing he has not fallen into any great sin, his condition is not at all serious.</w:t>
      </w:r>
    </w:p>
    <w:p w14:paraId="08CB13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但撒旦会试图说服基督徒，虽然他的热心有所减退，他的属灵情感也冷却了，但他没有什么可担心的；即使他的健康开始下降，然而，既然他没有犯下任何大罪，他的状况也根本不严重。</w:t>
      </w:r>
    </w:p>
    <w:p w14:paraId="322AD8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decay is dangerous, especially such as the mind is ready to excuse and plead for a continuance therein.</w:t>
      </w:r>
    </w:p>
    <w:p w14:paraId="04F581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但每一次的衰败都是危险的，特别是那些心思愿意为之辩解，并祈求其持续的衰败。</w:t>
      </w:r>
    </w:p>
    <w:p w14:paraId="57D690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and deadly tendency of sin is the same in itself, whether it be in an unregenerate, or a regenerate person, and if it be not resisted and mortified, repented of and forsaken, the outcome will be the same.</w:t>
      </w:r>
    </w:p>
    <w:p w14:paraId="4C87B8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罪的性质和致命的倾向，其本身是相同的，无论是在一个未重生的人，还是一个重生的人里面，如果它不被抵挡和治死，不被悔改和离弃，结果都将是相同的。</w:t>
      </w:r>
    </w:p>
    <w:p w14:paraId="29967F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lust hath conceived, it bringeth forth sin, and sin, when it is finished, bringeth forth death, Do not err, my beloved brethren" (James 1:15, 16).</w:t>
      </w:r>
    </w:p>
    <w:p w14:paraId="3812CC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“私欲既怀了胎，就生出罪来；罪既长成，就生出死来。我亲爱的弟兄们，不要看错了”（雅各书1:15, 16）。</w:t>
      </w:r>
    </w:p>
    <w:p w14:paraId="6B565C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stages of spiritual decline are solemnly set before us in Revelation 2 and 3.</w:t>
      </w:r>
    </w:p>
    <w:p w14:paraId="3617B4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启示录第二章和第三章，庄严地向我们呈现了属灵衰落的三个阶段。</w:t>
      </w:r>
    </w:p>
    <w:p w14:paraId="76E63E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the Ephesian backslider Christ says, "I have against thee, because thou hast left thy first love" (2:4).</w:t>
      </w:r>
    </w:p>
    <w:p w14:paraId="710908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首先，基督对以弗所的退后之人说：“然而有一件事我要责备你，就是你把起初的爱心离弃了”（2:4）。</w:t>
      </w:r>
    </w:p>
    <w:p w14:paraId="57D6BC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more striking and searching because there was much here that the Lord commended: "I know thy works and thy labor and thy patience . . .</w:t>
      </w:r>
    </w:p>
    <w:p w14:paraId="3B20DA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这更引人注目和深刻，因为主在这里称赞了很多事：“我知道你的行为、劳碌、忍耐……</w:t>
      </w:r>
    </w:p>
    <w:p w14:paraId="58404B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my name’s sake hast labored and hast not fainted."</w:t>
      </w:r>
    </w:p>
    <w:p w14:paraId="011E04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并且你为我的名劳苦，并不乏倦。”</w:t>
      </w:r>
    </w:p>
    <w:p w14:paraId="318D58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adds, "Nevertheless, I have against thee."</w:t>
      </w:r>
    </w:p>
    <w:p w14:paraId="610128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然而祂又补充说：“然而有一件事我要责备你。”</w:t>
      </w:r>
    </w:p>
    <w:p w14:paraId="0D0679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things were still all right in the external life, but there was an inward decay.</w:t>
      </w:r>
    </w:p>
    <w:p w14:paraId="0C752F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在这种情况下，外在的生活仍然一切正常，但内在却有衰败。</w:t>
      </w:r>
    </w:p>
    <w:p w14:paraId="07E764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that this Divine indictment "I have against thee because thou hast left thy first love" is an unmistakably plain intimation that Christians are held accountable for the state of their love Godwards.</w:t>
      </w:r>
    </w:p>
    <w:p w14:paraId="79A5D9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请仔细注意，这个神的控告“我责备你，因为你已经离弃了你起初的爱心”，是一个 unmistakably（明确无疑的）清楚的暗示，即基督徒要为他们对神的爱的状况负责。</w:t>
      </w:r>
    </w:p>
    <w:p w14:paraId="2111F8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seem to conclude from those words "the love of God is shed abroad in our hearts by the Holy Spirit which is given unto us" (Rom. 5:5) that they have no personal responsibility in connection therewith, and who attribute to the sovereignty of God their coldness of heart, rather than blaming themselves for the waning of their affections.</w:t>
      </w:r>
    </w:p>
    <w:p w14:paraId="67F6CE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有些人似乎从“神的爱藉着所赐给我们的圣灵，浇灌在我们心里”（罗马书5:5）这句话得出结论，认为他们对此没有任何个人责任，并将他们内心的冷淡归咎于神的主权，而不是责备自己情感的减弱。</w:t>
      </w:r>
    </w:p>
    <w:p w14:paraId="3B1C80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highly reprehensible: being an adding of insult to injury.</w:t>
      </w:r>
    </w:p>
    <w:p w14:paraId="2EAF38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但那是极其应受谴责的：是雪上加霜。</w:t>
      </w:r>
    </w:p>
    <w:p w14:paraId="19E2AA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the duty of a saint to maintain a warm and constant affection to Christ as it is to preserve his faith in regular exercise, and he is no more warranted in excusing his failure in the one than in the other.</w:t>
      </w:r>
    </w:p>
    <w:p w14:paraId="598F89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圣徒有责任保持对基督温暖和恒切的情感，如同他有责任保持他的信心在规律的操练中一样，他既无理由为在前者上的失败辩解，也无理由为在后者上的失败辩解。</w:t>
      </w:r>
    </w:p>
    <w:p w14:paraId="29B97C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expressly bidden, "Keep yourselves in the love of God" (Jude) and "set your affection on things above" (Col. 3:1), and it is a horrible perversion and abuse of a blessed truth if I attribute my not doing so unto God’s sovereign withholding from me the inclination.</w:t>
      </w:r>
    </w:p>
    <w:p w14:paraId="2A5520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我们被明确地吩咐，“保守自己常在神的爱中”（犹大书21节）和“要思念上面的事”（歌罗西书3:2），如果我将自己不这样做归咎于神主权地不赐给我倾向，那就是对一个蒙福真理的可怕歪曲和滥用。</w:t>
      </w:r>
    </w:p>
    <w:p w14:paraId="11337B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of Christ’s "I have against thee" is the language of censure because of failure, and He certainly had not used it unless he was to blame.</w:t>
      </w:r>
    </w:p>
    <w:p w14:paraId="283BE7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基督所说的“我责备你”这句话，是因失败而有的责备之语，如果不是他当受责备，祂肯定不会用这句话。</w:t>
      </w:r>
    </w:p>
    <w:p w14:paraId="029846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He does not merely say "Thou hast lost thy first love," as it is so frequently misquoted— man ever tones down what is unpalatable!</w:t>
      </w:r>
    </w:p>
    <w:p w14:paraId="30D47C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请注意，祂不单是说“你失去了你起初的爱心”，正如它常被误引的那样——人总是淡化那些不悦耳的话！</w:t>
      </w:r>
    </w:p>
    <w:p w14:paraId="62977D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 hast left thy first love"—something more serious and heinous.</w:t>
      </w:r>
    </w:p>
    <w:p w14:paraId="4613D5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不，“你已经离弃了你起初的爱心”——更严重、更可憎的事。</w:t>
      </w:r>
    </w:p>
    <w:p w14:paraId="7980C6D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"lose" a thing involuntarily, but to leave it is deliberate action!</w:t>
      </w:r>
    </w:p>
    <w:p w14:paraId="550B89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一个人可以非自愿地“失去”一件东西，但离弃它却是故意的行为！</w:t>
      </w:r>
    </w:p>
    <w:p w14:paraId="5A7D25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us duly note that our Lord regarded that departure not as an innocent infirmity, but as a culpable sin, for He says "repent"!</w:t>
      </w:r>
    </w:p>
    <w:p w14:paraId="5794CE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最后，让我们适当地注意，我们的主不把那离弃看作是无辜的软弱，而是看作是当受责备的罪，因为祂说“悔改”！</w:t>
      </w:r>
    </w:p>
    <w:p w14:paraId="789319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faithful sermon on Revelation 2:4 C. H.</w:t>
      </w:r>
    </w:p>
    <w:p w14:paraId="2D5065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司布真在他关于启示录2:4的忠信讲道中指出，如果我们已经离弃了我们起初的爱，我们就应当感到惊慌，并问自己：“我到底是不是神的儿女？”他接着说：“哦，我的神，我必须问自己这个问题吗？</w:t>
      </w:r>
    </w:p>
    <w:p w14:paraId="2E2483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Spurgeon pointed out that we ought to feel alarmed if we have left our first rove, and ask the question, "Was I ever a child of God at all?"</w:t>
      </w:r>
    </w:p>
    <w:p w14:paraId="443514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司布真指出，如果我们已经离弃了我们的初恋，我们就应当感到惊慌，并问自己：“我到底是不是神的儿女？”</w:t>
      </w:r>
    </w:p>
    <w:p w14:paraId="174150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on to say: "Oh, my God, must I ask myself this question?</w:t>
      </w:r>
    </w:p>
    <w:p w14:paraId="1F4686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他接着说：“哦，我的神，我必须问自己这个问题吗？</w:t>
      </w:r>
    </w:p>
    <w:p w14:paraId="4D4D8C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will.</w:t>
      </w:r>
    </w:p>
    <w:p w14:paraId="3E9EA8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是的，我会。</w:t>
      </w:r>
    </w:p>
    <w:p w14:paraId="04473A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many of whom it is said, they went out from us because they were not of us?</w:t>
      </w:r>
    </w:p>
    <w:p w14:paraId="1F67E2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岂不是有许多人，论到他们说，他们从我们中间出去，因为他们本不是属我们的吗？</w:t>
      </w:r>
    </w:p>
    <w:p w14:paraId="132520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some whose goodness is as the morning cloud and as the early dew—may that not have been my case?</w:t>
      </w:r>
    </w:p>
    <w:p w14:paraId="4C433D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岂不是有些人的良善，如同早晨的云雾，又如速散的甘露吗——那难道不是我的情况吗？</w:t>
      </w:r>
    </w:p>
    <w:p w14:paraId="19F4C2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speaking for you all.</w:t>
      </w:r>
    </w:p>
    <w:p w14:paraId="71F175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我为你们所有人说话。</w:t>
      </w:r>
    </w:p>
    <w:p w14:paraId="7F0646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 question: may I not have been impressed under a certain sermon, and may not that impression have been a mere carnal excitement?</w:t>
      </w:r>
    </w:p>
    <w:p w14:paraId="3C9410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提出这个问题：我难道不是在某次讲道下受到了感动，而那种感动难道不是纯粹的肉体激动吗？</w:t>
      </w:r>
    </w:p>
    <w:p w14:paraId="071180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not have been that I thought I repented, but did not really repent?</w:t>
      </w:r>
    </w:p>
    <w:p w14:paraId="145B6A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难道不是我以为我悔改了，却没有真正悔改吗？</w:t>
      </w:r>
    </w:p>
    <w:p w14:paraId="46832B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not have been the case that I got a hope where, but had not a right to it?</w:t>
      </w:r>
    </w:p>
    <w:p w14:paraId="5738F2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难道不是我得到了一个盼望，却没有权利拥有它吗？</w:t>
      </w:r>
    </w:p>
    <w:p w14:paraId="18AC16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had the loving faith that unites me to the Lamb of God?</w:t>
      </w:r>
    </w:p>
    <w:p w14:paraId="310CA1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并且从未有过那将我与神的羔羊联合的爱的信心吗？</w:t>
      </w:r>
    </w:p>
    <w:p w14:paraId="6FF790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it not have been that I only thought I had love to Christ, and never had it; for if I really had love to Christ should I be as I now am?</w:t>
      </w:r>
    </w:p>
    <w:p w14:paraId="02B0A1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难道不是我只以为我爱基督，却从未爱过祂吗？因为如果我真的爱基督，我还会像现在这样吗？</w:t>
      </w:r>
    </w:p>
    <w:p w14:paraId="3BCB8E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far I have come down!</w:t>
      </w:r>
    </w:p>
    <w:p w14:paraId="1A04E4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看我堕落了多远！</w:t>
      </w:r>
    </w:p>
    <w:p w14:paraId="77C236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keep on going down until my end shall be perdition and the fire unquenchable?</w:t>
      </w:r>
    </w:p>
    <w:p w14:paraId="261DA3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我难道不会一直堕落下去，直到我的结局是沉沦和不灭的火吗？</w:t>
      </w:r>
    </w:p>
    <w:p w14:paraId="7865F5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gone from heights of a profession to the depths of damnation, and may I not be the same?</w:t>
      </w:r>
    </w:p>
    <w:p w14:paraId="2CA689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许多人已从信仰告白的高峰坠入沉沦的深渊，我难道不会也如此吗？</w:t>
      </w:r>
    </w:p>
    <w:p w14:paraId="2E042A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think, if I go on as I am, it is impossible for me to stop; if I am going downwards, I may go on doing so.</w:t>
      </w:r>
    </w:p>
    <w:p w14:paraId="198147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让我思考，如果我继续这样下去，我就不可能停下来；如果我在走下坡路，我可能会继续这样做。</w:t>
      </w:r>
    </w:p>
    <w:p w14:paraId="002976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my God, If I go on backsliding for another year—who knows where I may have backslidden to?</w:t>
      </w:r>
    </w:p>
    <w:p w14:paraId="5723B6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哦，我的神，如果我再退后一年——谁知道我会退后到哪里去？</w:t>
      </w:r>
    </w:p>
    <w:p w14:paraId="2A518F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into some gross sin.</w:t>
      </w:r>
    </w:p>
    <w:p w14:paraId="0CE4AFC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或许会陷入一些严重的罪中。</w:t>
      </w:r>
    </w:p>
    <w:p w14:paraId="605E42A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Prevent, prevent it by Thy grace!</w:t>
      </w:r>
    </w:p>
    <w:p w14:paraId="24EE8E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求你以你的恩典阻止，阻止它！</w:t>
      </w:r>
    </w:p>
    <w:p w14:paraId="3F4A3D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 may backslide totally.</w:t>
      </w:r>
    </w:p>
    <w:p w14:paraId="175D86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或许我会完全退后。</w:t>
      </w:r>
    </w:p>
    <w:p w14:paraId="6C3B6B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IfI am a child of God I know I cannot do that; but still may it not happen that I only thought I was a child of God?"</w:t>
      </w:r>
    </w:p>
    <w:p w14:paraId="6F014F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如果我是神的儿女，我知道我不能那样做；但难道不会发生，我只以为我是神的儿女吗？”</w:t>
      </w:r>
    </w:p>
    <w:p w14:paraId="6A47DF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Searching as is the complaint of Christ to the Ephesian backslider, His word to the Sardinian is yet more drastic: "I know thy works, that thou hast a name that thou livest, and art dead" (3:1).</w:t>
      </w:r>
    </w:p>
    <w:p w14:paraId="4E0A46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基督对以弗所退后之人的抱怨是深刻的，祂对撒狄人的话语则更严厉：“我知道你的行为，按名你是活的，其实是死的”（3:1）。</w:t>
      </w:r>
    </w:p>
    <w:p w14:paraId="2C21C2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signify that He was here addressing an unregenerate person, but rather one whose conduct belied his name.</w:t>
      </w:r>
    </w:p>
    <w:p w14:paraId="1D6A65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这并不表示祂在这里是对一个未重生的人说话，而宁可说是一个行为与他名字不符的人。</w:t>
      </w:r>
    </w:p>
    <w:p w14:paraId="45C853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did not correspond with his profession.</w:t>
      </w:r>
    </w:p>
    <w:p w14:paraId="445B1E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他的生活与他的信仰告白不符。</w:t>
      </w:r>
    </w:p>
    <w:p w14:paraId="5033B2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reputation for piety, but there was no longer evidence to justify it, no fruit to warrant it any longer.</w:t>
      </w:r>
    </w:p>
    <w:p w14:paraId="244520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他有敬虔的名声，但不再有证据来证明它，不再有果子来保证它。</w:t>
      </w:r>
    </w:p>
    <w:p w14:paraId="50ECAE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had there been deterioration within, but also without.</w:t>
      </w:r>
    </w:p>
    <w:p w14:paraId="1DED905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不仅内在有败坏，外在也有。</w:t>
      </w:r>
    </w:p>
    <w:p w14:paraId="0A29D0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salt had lost its savor, the fine gold had become dim, and hence his profession brought no honor and glory to Christ.</w:t>
      </w:r>
    </w:p>
    <w:p w14:paraId="214E7D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盐失去了它的味道，精金变得黯淡，因此他的信仰告白没有给基督带来尊荣和荣耀。</w:t>
      </w:r>
    </w:p>
    <w:p w14:paraId="25D3C5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him "Be watchful," for that was the very point at which he had failed.</w:t>
      </w:r>
    </w:p>
    <w:p w14:paraId="26443E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祂吩咐他“要警醒”，因为那正是他失败的地方。</w:t>
      </w:r>
    </w:p>
    <w:p w14:paraId="7F02C4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strengthen the things which remain, that are ready to die," which shows the "art dead" of verse 1 does not mean dead in sins.</w:t>
      </w:r>
    </w:p>
    <w:p w14:paraId="291C4C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“也要坚固那剩下将要衰微的”，这表明第1节的“你是死的”并非指死在罪中。</w:t>
      </w:r>
    </w:p>
    <w:p w14:paraId="044E00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have not found thy works perfect before God"—not "complete" or "full."</w:t>
      </w:r>
    </w:p>
    <w:p w14:paraId="2B84B0F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“因我见你的行为，在神面前，没有一样是完全的”——不是“完整的”或“充分的”。</w:t>
      </w:r>
    </w:p>
    <w:p w14:paraId="5E57CE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were not yet totally abandoned, but many of them were lacking.</w:t>
      </w:r>
    </w:p>
    <w:p w14:paraId="5196FA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善行尚未完全被放弃，但其中许多是缺乏的。</w:t>
      </w:r>
    </w:p>
    <w:p w14:paraId="768A20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his duty was listlessly performed, the other part neglected, and even the former was "ready to die."</w:t>
      </w:r>
    </w:p>
    <w:p w14:paraId="366EEF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他的一部分责任是懒散地履行的，另一部分则被忽略了，甚至前者也“将要衰微”。</w:t>
      </w:r>
    </w:p>
    <w:p w14:paraId="7DD2C7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 seen that the case of the Sardinian backslider is much worse than that ofthe Ephesian.</w:t>
      </w:r>
    </w:p>
    <w:p w14:paraId="27FE3E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因此可以看出，撒狄退后之人的情况比以弗所人的情况更糟。</w:t>
      </w:r>
    </w:p>
    <w:p w14:paraId="7471EA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remaining stationary in Christianity: if we do not advance, we retrograde; if we are not fruit-bearing branches of the Vine, we become cumberers ofthe ground.</w:t>
      </w:r>
    </w:p>
    <w:p w14:paraId="5DD950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在基督教里没有停滞不前：如果我们不前进，我们就会退后；如果我们不是葡萄树上结果子的枝子，我们就会成为占地不结果的。</w:t>
      </w:r>
    </w:p>
    <w:p w14:paraId="657FED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Decay of grace is not a thing to be regarded lightly, and treated with indifference.</w:t>
      </w:r>
    </w:p>
    <w:p w14:paraId="1F0889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恩典的衰败，不是一件可以轻视和漠不关心的事情。</w:t>
      </w:r>
    </w:p>
    <w:p w14:paraId="45A734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attended to and corrected, our condition will grow worse.</w:t>
      </w:r>
    </w:p>
    <w:p w14:paraId="7CA309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如果不加以关注和纠正，我们的状况就会恶化。</w:t>
      </w:r>
    </w:p>
    <w:p w14:paraId="1CACC0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return to our first love—by heeding the injunctions laid down in Revelation 2:5—then we may expect to become like the Sardinian backslider: one whose witness for Christ is marred.</w:t>
      </w:r>
    </w:p>
    <w:p w14:paraId="7CBA06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如果我们不回到我们起初的爱——藉着听从启示录2:5所定的告诫——那么我们可以预料，我们会变得像撒狄的退后之人一样：一个为基督的见证被玷污的人。</w:t>
      </w:r>
    </w:p>
    <w:p w14:paraId="6B8833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our hearts are kept right, our affection to Christ warm, then the life will soon deteriorate—our works will be deficient both in quality and quantity, and those around us will perceive it.</w:t>
      </w:r>
    </w:p>
    <w:p w14:paraId="796B12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除非我们的心保持正直，我们对基督的情感保持温暖，否则生命很快就会败坏——我们的工作在质和量上都会有缺陷，我们周围的人也会察觉到。</w:t>
      </w:r>
    </w:p>
    <w:p w14:paraId="108303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Ere long a "name to live" is all we shall have: the profession itself will be invalid, worthless, "dead."</w:t>
      </w:r>
    </w:p>
    <w:p w14:paraId="341AD4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不久之后，“一个活的名”将是我们所拥有的一切：那信仰告白本身将是无效的、无价值的、“死的”。</w:t>
      </w:r>
    </w:p>
    <w:p w14:paraId="41925E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252B82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p>
    <w:p w14:paraId="5F3D1F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worst of all is the Laodicean professor (3:15-20).</w:t>
      </w:r>
    </w:p>
    <w:p w14:paraId="32EDB8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但最糟的是老底嘉的宣信者（3:15-20）。</w:t>
      </w:r>
    </w:p>
    <w:p w14:paraId="0CF611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makes his case so fearfully solemn is that we are at a loss where to place him, how to classify him—whether he is a real Christian who has fearfully backslidden, or naught but an empty professor.</w:t>
      </w:r>
    </w:p>
    <w:p w14:paraId="1AA8D3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使他的情况如此可怕庄严的是，我们不知该如何安置他，如何给他分类——他是一个可怕地退后的真基督徒，还是一个空洞的宣信者。</w:t>
      </w:r>
    </w:p>
    <w:p w14:paraId="2858DC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Christ says "thou art neither hot nor cold," neither one thing nor the other, but rather an unholy mixture.</w:t>
      </w:r>
    </w:p>
    <w:p w14:paraId="15EF63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基督对他说：“你也不冷也不热”，既不是这样，也不是那样，而宁可说是一种不圣洁的混合物。</w:t>
      </w:r>
    </w:p>
    <w:p w14:paraId="4C03E9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those who vainly attempt to serve two masters, who are worshippers of God one day, but worshippers of mammon the other six.</w:t>
      </w:r>
    </w:p>
    <w:p w14:paraId="31AD4B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这样的人，是那些徒然地试图事奉两个主的人，他们一天敬拜神，另外六天却敬拜玛门。</w:t>
      </w:r>
    </w:p>
    <w:p w14:paraId="233AC6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Christ goes on to say "I would thou wert cold or hot": that is either an open and avowed enemy or a faithful and consistent witness for Me.</w:t>
      </w:r>
    </w:p>
    <w:p w14:paraId="6EC8B2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基督接着对他说：“我巴不得你或冷或热”：即，要么是一个公开承认的仇敌，要么是一个为我作忠信、始终如一的见证。</w:t>
      </w:r>
    </w:p>
    <w:p w14:paraId="3D9062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one thing or the other: a foe or a friend, an utter worldling or one who is in spirit and in truth a "stranger and pilgrim" in this scene.</w:t>
      </w:r>
    </w:p>
    <w:p w14:paraId="21BAFF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要作一件事，或另一件事：是敌人，或是朋友；是十足的世俗之人，或是那在灵里和真理上，在这场景中作“客旅和寄居”的人。</w:t>
      </w:r>
    </w:p>
    <w:p w14:paraId="141B42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 Christianity is more offensive to Christ than is open fidelity.</w:t>
      </w:r>
    </w:p>
    <w:p w14:paraId="470228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败坏的基督教比公开的忠诚更冒犯基督。</w:t>
      </w:r>
    </w:p>
    <w:p w14:paraId="0A1D06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who bears his name does not depart from iniquity, His honor is affected.</w:t>
      </w:r>
    </w:p>
    <w:p w14:paraId="788537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如果那称呼祂名的人不离开不义，祂的荣耀就受影响。</w:t>
      </w:r>
    </w:p>
    <w:p w14:paraId="70C785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 art lukewarm . . . I will spue thee out of my mouth": in thy present condition thou art an offense to me, and I can no longer own thee.</w:t>
      </w:r>
    </w:p>
    <w:p w14:paraId="2EC0DE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“你既如温水……我就必从我口中把你吐出去”：在你现在的光景中，你冒犯了我，我再也不能承认你了。</w:t>
      </w:r>
    </w:p>
    <w:p w14:paraId="54F8D3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figure of an emetic which Christ there uses: the mingling together ofwhat is hot and cold, thus producing a "lukewarm" draught which is nauseating to the stomach.</w:t>
      </w:r>
    </w:p>
    <w:p w14:paraId="583143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基督在那里用的是催吐剂的比喻：将热的和冷的混合在一起，从而产生一种使胃恶心的“温水” draught（一杯）。</w:t>
      </w:r>
    </w:p>
    <w:p w14:paraId="7F7059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exactly what an "inconsistent Christian" is to the Holy One.</w:t>
      </w:r>
    </w:p>
    <w:p w14:paraId="057E7D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而那正是“前后不一的基督徒”对圣者而言。</w:t>
      </w:r>
    </w:p>
    <w:p w14:paraId="24DA36D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runs with the hare and hunts with the hounds, who is one man inside the church and a totally different one outside; he who seeks to mix godliness with worldliness "I will spue thee out of my mouth"—instead of confessing his name before the Father and His holy angels.</w:t>
      </w:r>
    </w:p>
    <w:p w14:paraId="158CCF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那既与野兔赛跑，又与猎犬一同打猎的人，在教会里是一个样，在外面又是另一个样的人；那试图将敬虔与世俗混合的人，“我必从我口中把你吐出去”——而不是在父和祂的圣天使面前承认他的名。</w:t>
      </w:r>
    </w:p>
    <w:p w14:paraId="2404ED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observe what follows: "thou sayest, I am rich, and increased with goods, and have need of nothing."</w:t>
      </w:r>
    </w:p>
    <w:p w14:paraId="73BAFA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但请注意接下来的话：“你说：我是富足，已经发了财，一样都不缺。”</w:t>
      </w:r>
    </w:p>
    <w:p w14:paraId="292D02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Exactly opposite is this estimation of his from Christ’s.</w:t>
      </w:r>
    </w:p>
    <w:p w14:paraId="6F0CCF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他对自己的评价与基督的评价截然相反。</w:t>
      </w:r>
    </w:p>
    <w:p w14:paraId="135408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"poor in spirit" (Matthew 5:3), he declares himself to be "rich."</w:t>
      </w:r>
    </w:p>
    <w:p w14:paraId="6F3635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不再是“灵里贫穷”（马太福音5:3），他宣告自己是“富足的”。</w:t>
      </w:r>
    </w:p>
    <w:p w14:paraId="123B1E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coming to the throne of grace as a beggar to obtain help, he deems himself to be "increased with goods."</w:t>
      </w:r>
    </w:p>
    <w:p w14:paraId="5EA984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他不再像乞丐一样来到施恩的宝座前寻求帮助，反倒认为自己“已经发了财”。</w:t>
      </w:r>
    </w:p>
    <w:p w14:paraId="73488C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sensible of his ignorance, weakness, emptiness, he feels himself to "have need of nothing."</w:t>
      </w:r>
    </w:p>
    <w:p w14:paraId="74771A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他不再感觉到自己的无知、软弱、空虚，反倒觉得自己“一样都不缺”。</w:t>
      </w:r>
    </w:p>
    <w:p w14:paraId="105E77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makes his case so dangerous and desperate: he has no sense of personal need.</w:t>
      </w:r>
    </w:p>
    <w:p w14:paraId="0F18AB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这就是使他的情况如此危险和绝望的原因：他没有个人的需要感。</w:t>
      </w:r>
    </w:p>
    <w:p w14:paraId="0B2FF5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knowest not that thou art wretched, and miserable, and poor, and blind, and naked."</w:t>
      </w:r>
    </w:p>
    <w:p w14:paraId="6FD594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“却不知道你是那困苦、可怜、贫穷、瞎眼、赤身的。”</w:t>
      </w:r>
    </w:p>
    <w:p w14:paraId="172B27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carnality and worldliness increase, so also does pride and complacency, and where they dominate spiritual discernment becomes non-existent, Phariseeism and self-sufficiency are inseparable.</w:t>
      </w:r>
    </w:p>
    <w:p w14:paraId="5289BC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当肉体和属世性增长时，骄傲和自满也随之增长，当它们占主导地位时，属灵的辨别力就不存在了，法利赛主义和自足是不可分割的。</w:t>
      </w:r>
    </w:p>
    <w:p w14:paraId="6839C3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those who prayed, "God, I thank thee, that I am not as other men, extortioners, unjust, adulterers," and who asked Christ, "are we blind also?"</w:t>
      </w:r>
    </w:p>
    <w:p w14:paraId="5F9E6E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正是对那些祷告说：“神啊，我感谢你，我不像别人，勒索、不义、奸淫”，并问基督说：“难道我们也瞎了眼吗？”的人，</w:t>
      </w:r>
    </w:p>
    <w:p w14:paraId="1FA187C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He said, "ye say, We see: therefore your sin remaineth" (John 15:41).</w:t>
      </w:r>
    </w:p>
    <w:p w14:paraId="1A99E3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祂说：“你们若瞎了眼，就没有罪了；但如今你们说‘我们能看见’，所以你们的罪还在”（约翰福音9:41）。</w:t>
      </w:r>
    </w:p>
    <w:p w14:paraId="210205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boasted "I fast twice in the week, I give tithes of all that I possess": in his own esteem and avowal he was "rich and increased with goods, and had need of nothing," and for that very reason he knew not that He was "wretched and miserable and poor."</w:t>
      </w:r>
    </w:p>
    <w:p w14:paraId="05041F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法利赛人夸口说：“我一个礼拜禁食两次，凡我所得的，都捐上十分之一”：在他自己的评价和宣称中，他是“富足，已经发了财，一样都不缺”，正因如此，他不知道祂是“困苦、可怜、贫穷”的。</w:t>
      </w:r>
    </w:p>
    <w:p w14:paraId="1FFA2F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too is another form of the nauseating mixture which is so abhorrent to Christ: orthodox in doctrine, but corrupt in practice.</w:t>
      </w:r>
    </w:p>
    <w:p w14:paraId="491CD0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那也是另一种令基督憎恶的 nauseating（令人作呕的）混合物：在教义上正统，但在实践上败坏。</w:t>
      </w:r>
    </w:p>
    <w:p w14:paraId="7424E9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is loud in claiming to be sound in the faith but who is tyrannical and bitter toward those who differ from him, who holds "high doctrine but cannot live in peace with his brethren, is as offensive to Christ as if he were thoroughly worldly.</w:t>
      </w:r>
    </w:p>
    <w:p w14:paraId="193368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一个高声宣称自己在信仰上纯正，却对与他意见不同的人专横和苦毒的人，一个持守“高深教义却不能与他的弟兄和睦相处”的人，对基督来说，就像一个彻底属世的人一样冒犯。</w:t>
      </w:r>
    </w:p>
    <w:p w14:paraId="64458B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such a character as the one who has just been before us be a real though a backslidden Christian?</w:t>
      </w:r>
    </w:p>
    <w:p w14:paraId="3E7166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像我们刚才所见的那样的人物，能是一个真实、虽然退后了的基督徒吗？</w:t>
      </w:r>
    </w:p>
    <w:p w14:paraId="550ADD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Frankly, we know not, for we are unable to say just how far a saint may fall into the mire and foul his garments before God recovers him, by answering him with "terrible things in righteousness" (Ps. 65:5).</w:t>
      </w:r>
    </w:p>
    <w:p w14:paraId="729704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坦白说，我们不知道，因为我们无法说出一个圣徒在神以“公义可畏的事”（诗篇65:5）回答他，使他恢复之前，会堕落到何种地步，陷入泥潭，玷污他的衣裳。</w:t>
      </w:r>
    </w:p>
    <w:p w14:paraId="7DF4A3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made good that awful threat and spued out the Laodicean professor, Christ made a final appeal to him.</w:t>
      </w:r>
    </w:p>
    <w:p w14:paraId="3634ED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在祂实现那个可怕的威胁，并将老底嘉的宣信者吐出去之前，基督向他作了最后的呼吁。</w:t>
      </w:r>
    </w:p>
    <w:p w14:paraId="235EAD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counsel thee to buy of me gold tried in the fire, that thou mayest be rich; and white raiment, that thou mayest be clothed and the shame of thy nakedness do not appear; and anoint thine eyes with eyesalve, that thou mayest see."</w:t>
      </w:r>
    </w:p>
    <w:p w14:paraId="7F72BB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“我劝你向我买火炼的金子，叫你富足；又买白衣穿上，叫你赤身的羞耻不露出来；又买眼药擦你的眼睛，使你能看见。”</w:t>
      </w:r>
    </w:p>
    <w:p w14:paraId="5AE5A6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we do not feel capable of deciding whether or not "the root of the matter" really is in him, two things are plain to us.</w:t>
      </w:r>
    </w:p>
    <w:p w14:paraId="3C8F64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但虽然我们不觉得有能力去决定“事情的根源”是否真的在他里面，但有两件事对我们来说是清楚的。</w:t>
      </w:r>
    </w:p>
    <w:p w14:paraId="6978F4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if I have "left my first love" it will not be long before my profession will become "dead," and unless it is revived I shall soon be a Laodicean.</w:t>
      </w:r>
    </w:p>
    <w:p w14:paraId="6C3134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首先，如果我已“离弃了起初的爱”，不久之后我的信仰告白就会变成“死的”，除非它被复兴，否则我很快就会成为一个老底嘉人。</w:t>
      </w:r>
    </w:p>
    <w:p w14:paraId="24372A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while any person is in a Laodicean state he has no Scriptural warrant to regard himself as a Christian, nor should others consider him as such,</w:t>
      </w:r>
    </w:p>
    <w:p w14:paraId="5EAE9B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其次，当任何一个人处在老底嘉的状态中时，他没有圣经的根据可以认为自己是基督徒，别人也不应如此认为。</w:t>
      </w:r>
    </w:p>
    <w:p w14:paraId="3B6894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professing Christians who have declined in their practice of piety to a considerable extent, yet who comfort themselves with the idea that they will be brought to repentance before they die.</w:t>
      </w:r>
    </w:p>
    <w:p w14:paraId="789EF1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有许多宣信的基督徒，他们在敬虔的实践上已退步了相当大的程度，却以在死前会被带到悔改的观念来安慰自己。</w:t>
      </w:r>
    </w:p>
    <w:p w14:paraId="7998FF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only an unwarrantable comfort, but is presumptuously tempting God.</w:t>
      </w:r>
    </w:p>
    <w:p w14:paraId="6E721F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但那不仅是毫无根据的安慰，而且是僭越地试探神。</w:t>
      </w:r>
    </w:p>
    <w:p w14:paraId="255571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pointed out, "Whosoever plunges into the gulf of backsliding or continues easy in it under the idea of being recovered by repentance, may find himself mistaken.</w:t>
      </w:r>
    </w:p>
    <w:p w14:paraId="292CC1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正如另一个人所指出的：“凡是沉沦在退后的深渊中，或在其中安逸度日，以为能藉着悔改得恢复的人，可能会发现自己错了。</w:t>
      </w:r>
    </w:p>
    <w:p w14:paraId="61CEC3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Peter and Judas went in, but only one of them came out!</w:t>
      </w:r>
    </w:p>
    <w:p w14:paraId="133DEB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彼得和犹大都进去了，但只有一个人出来了！</w:t>
      </w:r>
    </w:p>
    <w:p w14:paraId="76DB90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reason to fear that thousands of professors are now lifting up their eyes in torment, who in this world reckoned themselves good men, who considered their sins as pardonable errors, and laid their accounts of being brought to repentance: but, ere they were aware, the Bridegroom came and they were not ready to meet him."</w:t>
      </w:r>
    </w:p>
    <w:p w14:paraId="27E2D7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有理由担心，成千上万的宣信者现在正在痛苦中举目，他们在世上曾自以为是好人，认为他们的罪是可赦免的错误，并盘算着会被带到悔改的地步：但他们还未察觉，新郎就来了，他们却没有预备好去迎接祂。”</w:t>
      </w:r>
    </w:p>
    <w:p w14:paraId="5CB652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 whom it is said, they are "sudden back by a perpetual backsliding they hold fast deceit, they refuse to return (Jer. 8:5) are the ones "who draw back unto perdition" (Heb. 10:39).</w:t>
      </w:r>
    </w:p>
    <w:p w14:paraId="211BB5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论到他们，经上说：“他们竟行诡诈，不肯回头”（耶利米书8:5），他们是那些“退后入沉沦”的人（希伯来书10:39）。</w:t>
      </w:r>
    </w:p>
    <w:p w14:paraId="770937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if you have left your first love, you have "departed from the living God," and until you humbly and penitently return to Him can have no guarantee that you will not be a "perpetual backslider."</w:t>
      </w:r>
    </w:p>
    <w:p w14:paraId="63F4A7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而我的读者，如果你已经离弃了你起初的爱，你就已“离弃了永生神”，除非你谦卑地、悔改地归向祂，否则你就无法保证你不会成为一个“永远退后的人”。</w:t>
      </w:r>
    </w:p>
    <w:p w14:paraId="0FEF64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carefully distinguish between the sin which indwells us and our falling into sin.</w:t>
      </w:r>
    </w:p>
    <w:p w14:paraId="1C68A0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我们应当仔细地区分内住的罪和我们陷入罪中。</w:t>
      </w:r>
    </w:p>
    <w:p w14:paraId="3ED6866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our depraved nature, which God holds us accountable to make no provision for, to resist its workings and refuse its solicitations.</w:t>
      </w:r>
    </w:p>
    <w:p w14:paraId="42F5A7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前者是我们败坏的本性，神要我们负责，不为其作任何安排，抵挡其作为，并拒绝其引诱。</w:t>
      </w:r>
    </w:p>
    <w:p w14:paraId="5C94F7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when through lack of watching against indwelling corruptions, sin breaks forth into open acts.</w:t>
      </w:r>
    </w:p>
    <w:p w14:paraId="7CC206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后者是，当因缺乏警醒，抵挡内住的败坏时，罪就爆发为公开的行为。</w:t>
      </w:r>
    </w:p>
    <w:p w14:paraId="60DEBC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injurious thing to fall into sin, whether secretly or openly, and sooner or later the effects will certainly be felt.</w:t>
      </w:r>
    </w:p>
    <w:p w14:paraId="7C5703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陷入罪中，无论是暗中还是公开，都是一件有害的事，其后果迟早必会显现。</w:t>
      </w:r>
    </w:p>
    <w:p w14:paraId="38C5A7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continue therein, is much more evil and dangerous.</w:t>
      </w:r>
    </w:p>
    <w:p w14:paraId="0FD831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但继续在其中，则更邪恶和危险。</w:t>
      </w:r>
    </w:p>
    <w:p w14:paraId="1BA796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denounced a solemn threatening against those who persist in sin: He "woundeth the head of His enemies, the hairy scalp of such a one as goeth on still in his trespasses" (Ps. 68:21).</w:t>
      </w:r>
    </w:p>
    <w:p w14:paraId="2F0A124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神已向那些顽固犯罪的人发出了庄严的威胁：祂“要打破祂仇敌的头，就是那常行罪孽之人的发顶”（诗篇68:21）。</w:t>
      </w:r>
    </w:p>
    <w:p w14:paraId="61164A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have known the way of righteousness to pursue a course ofsin is highly offensive to God.</w:t>
      </w:r>
    </w:p>
    <w:p w14:paraId="53171C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对于那些已认识义路的人，去追求罪的道路，是极其冒犯神的。</w:t>
      </w:r>
    </w:p>
    <w:p w14:paraId="389600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provided a remedy (Prov. 28:13): but if instead of confessing and forsaking our sins, we sink into hardness of heart, neglect prayer, shun the company of the faithful, and seek to efface one sin by the committal of another, we are in imminent danger of being abandoned by God and are "nigh unto cursing, whose end is to be burned" (Heb. 6:8).</w:t>
      </w:r>
    </w:p>
    <w:p w14:paraId="59A7ED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预备了补救方法（箴言28:13）：但如果我们不承认并离弃我们的罪，反倒陷入刚硬的心，忽略祷告，躲避信徒的交往，并试图以犯另一个罪来抹去一个罪，我们就处在被神弃绝的迫切危险中，并且“近于咒诅，结局就是焚烧”（希伯来书6:8）。</w:t>
      </w:r>
    </w:p>
    <w:p w14:paraId="19661DF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return to the point where we almost began and ask again, What will be the sequel to a decline?</w:t>
      </w:r>
    </w:p>
    <w:p w14:paraId="7EFD89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让我们回到我们几乎开始的点，再次问，衰落的后果将是什么？</w:t>
      </w:r>
    </w:p>
    <w:p w14:paraId="68AF8E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now be still more evident that a general answer cannot be returned.</w:t>
      </w:r>
    </w:p>
    <w:p w14:paraId="14BCD7C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现在应当更清楚的是，不能给出一个普遍的答案。</w:t>
      </w:r>
    </w:p>
    <w:p w14:paraId="09D8BF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God exercise His sovereignty here, using His own good pleasure and not acting uniformly, but differences from the human side of things have also to be taken into account.</w:t>
      </w:r>
    </w:p>
    <w:p w14:paraId="389E8F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不仅神在这里行使祂的主权，随祂的美意行事，并且不一律而行，而且也必须考虑到人性方面的差异。</w:t>
      </w:r>
    </w:p>
    <w:p w14:paraId="46E26E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will depend upon whether it be the spiritual decline of a real Christian or simply the religious decay of a mere professor.</w:t>
      </w:r>
    </w:p>
    <w:p w14:paraId="674DC05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这将很大程度上取决于，那是一个真基督徒的属灵衰落，还是仅仅一个宣信者的宗教衰败。</w:t>
      </w:r>
    </w:p>
    <w:p w14:paraId="6631E6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former, the sequel will vary according to whether the decline be internal only or accompanied or followed by falling into open sin.</w:t>
      </w:r>
    </w:p>
    <w:p w14:paraId="46E110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如果是前者，其后果将根据衰落是仅在内在，还是伴随着或继之以陷入公开的罪而有所不同。</w:t>
      </w:r>
    </w:p>
    <w:p w14:paraId="7CC278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there is a doctrinal departure from God as well as a practical, as was the case with the Galatians.</w:t>
      </w:r>
    </w:p>
    <w:p w14:paraId="1D9145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同样，也有教义上的离弃神，以及实践上的，正如加拉太人的情况一样。</w:t>
      </w:r>
    </w:p>
    <w:p w14:paraId="1FCC50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whatever be the type of case this is certain, the one who lapses into a state of torpor needs to respond to that call "Now it is high time to awake out of sleep let us therefore cast off the works of darkness . . ."</w:t>
      </w:r>
    </w:p>
    <w:p w14:paraId="0F3FC0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然而，无论情况的类型如何，可以肯定的是，那陷入昏睡状态的人，需要回应那个呼召：“现在正是该从睡梦中醒来的时候……所以我们当脱去暗昧的行为……”</w:t>
      </w:r>
    </w:p>
    <w:p w14:paraId="355C64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13:11, 12).</w:t>
      </w:r>
    </w:p>
    <w:p w14:paraId="7B30C0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（罗马书13:11, 12）。</w:t>
      </w:r>
    </w:p>
    <w:p w14:paraId="70A9F7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1E416A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48EA69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sought to make clear the urgent necessity for recovery from a spiritual decline: we turn now to consider its desirability.</w:t>
      </w:r>
    </w:p>
    <w:p w14:paraId="14022E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我们已试图阐明从属灵的衰落中恢复的迫切必要性：我们现在转向思考其可取性。</w:t>
      </w:r>
    </w:p>
    <w:p w14:paraId="10F772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 first from the Godward side.</w:t>
      </w:r>
    </w:p>
    <w:p w14:paraId="510E71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首先从神的方面来看。</w:t>
      </w:r>
    </w:p>
    <w:p w14:paraId="30CFC2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inexcusable that we should so evilly requite the eternal Lover of our souls?</w:t>
      </w:r>
    </w:p>
    <w:p w14:paraId="771DE2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我们如此恶劣地回报我们灵魂永恒的爱人，岂非不可原谅？</w:t>
      </w:r>
    </w:p>
    <w:p w14:paraId="7AD467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who was rich for my sake became so poor that He had not where to lay His head, in order that I (a spiritual pauper) might be made rich, what is due Him from me?</w:t>
      </w:r>
    </w:p>
    <w:p w14:paraId="637230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如果那位为我的缘故本是富足的，却成了贫穷，甚至没有枕头的地方，好叫我（一个属灵的贫穷人）可以成为富足，我当向祂还什么呢？</w:t>
      </w:r>
    </w:p>
    <w:p w14:paraId="2EE8BC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died the shameful death of the cross that you might live, is not your life to be devoted wholly to Him?</w:t>
      </w:r>
    </w:p>
    <w:p w14:paraId="06DCC9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如果祂为使你得生而死在十字架上，你的生命岂不当完全奉献给祂吗？</w:t>
      </w:r>
    </w:p>
    <w:p w14:paraId="6D328F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Christ’s, you are not your own, but "bought with a price" and therefore called upon to "glorify Him in your body and in your spirit" (1 Cor. 6:20).</w:t>
      </w:r>
    </w:p>
    <w:p w14:paraId="1F92B3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如果你是属基督的，你就不是自己的人，是“重价买来的”，因此被呼召要在“你的身子和你的灵里荣耀祂”（哥林多前书6:20）。</w:t>
      </w:r>
    </w:p>
    <w:p w14:paraId="6B6944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be touched with the feeling of our infirmities, think you that He is moved if we leave our first love and divide our affections with His rivals?</w:t>
      </w:r>
    </w:p>
    <w:p w14:paraId="179F59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如果祂能体恤我们的软弱，你以为如果我们离弃我们起初的爱，并将我们的情感与祂的对手分享，祂会被感动吗？</w:t>
      </w:r>
    </w:p>
    <w:p w14:paraId="5633B74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suppose that a backslidden Christian affords Him any pleasure?</w:t>
      </w:r>
    </w:p>
    <w:p w14:paraId="2956EE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你以为一个退后的基督徒会给祂带来任何喜悦吗？</w:t>
      </w:r>
    </w:p>
    <w:p w14:paraId="157313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are aware of the fact that such a case brings no honor to Him.</w:t>
      </w:r>
    </w:p>
    <w:p w14:paraId="6171BD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你肯定知道，这样的情况并不能给祂带来荣耀。</w:t>
      </w:r>
    </w:p>
    <w:p w14:paraId="54089F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His love constrain you to return and reform your ways, so that you may again show forth His praises and give him delight.</w:t>
      </w:r>
    </w:p>
    <w:p w14:paraId="161A65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那么，让祂的爱激励你回转，并改革你的道路，好叫你能再次宣扬祂的美德，并使祂喜悦。</w:t>
      </w:r>
    </w:p>
    <w:p w14:paraId="5BBB3C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your case in view of other Christians.</w:t>
      </w:r>
    </w:p>
    <w:p w14:paraId="2FF1871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考虑到其他基督徒，请思考你的情况。</w:t>
      </w:r>
    </w:p>
    <w:p w14:paraId="7C87C4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bond uniting the saints which is closer than any natural tie: "so we, being many are one body in Christ, and every one members one of another" (Rom. 12:5), and therefore "those members should have the same care one for another" (1 Cor. 12:25).</w:t>
      </w:r>
    </w:p>
    <w:p w14:paraId="7E83AD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圣徒之间有一种联合的纽带，比任何自然的联系都更紧密：“我们这许多人，在基督里成为一身，互相联络作肢体”（罗马书12:5），因此“总要肢体彼此相顾”（哥林多前书12:25）。</w:t>
      </w:r>
    </w:p>
    <w:p w14:paraId="0AC1D0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vital and intimate is that mystical union that if "one member suffer, all the members suffer with it" (v. 25).</w:t>
      </w:r>
    </w:p>
    <w:p w14:paraId="6714F2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那奥秘的联合是如此重要和亲密，以至于“若一个肢体受苦，所有的肢体就一同受苦”（第26节）。</w:t>
      </w:r>
    </w:p>
    <w:p w14:paraId="5DCE2C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member of your physical body is affected, there is a reaction throughout your whole system: so it is in the mystical Body.</w:t>
      </w:r>
    </w:p>
    <w:p w14:paraId="2EF4F8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如果你身体的一个肢体受到影响，你的整个系统都会有反应：在奥秘的身体里也是如此。</w:t>
      </w:r>
    </w:p>
    <w:p w14:paraId="557C09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health or sickness of your soul exerts a very real influence, either for good or for evil, upon your brethren and sisters.</w:t>
      </w:r>
    </w:p>
    <w:p w14:paraId="533749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你灵魂的健康或疾病，对你的弟兄姊妹，无论是好是坏，都产生非常真实的影响。</w:t>
      </w:r>
    </w:p>
    <w:p w14:paraId="6F3ACB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sake then, it is most desirable that if in a spiritual decline you should be restored.</w:t>
      </w:r>
    </w:p>
    <w:p w14:paraId="4C8080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那么，为了他们的缘故，如果你处在属灵的衰落中，你应当被恢复，这是最可取的。</w:t>
      </w:r>
    </w:p>
    <w:p w14:paraId="511907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not, your example will be a stumblingblock to them, and if they have much association with you their zeal will be dampened and their spirits chilled.</w:t>
      </w:r>
    </w:p>
    <w:p w14:paraId="6E28B9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如果你不是，你的榜样将成为他们的绊脚石，如果他们与你有很多交往，他们的热心就会减弱，他们的灵也会变冷。</w:t>
      </w:r>
    </w:p>
    <w:p w14:paraId="5A72C0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not a matter of little concern whether you are a help or hindrance to your fellow-saints.</w:t>
      </w:r>
    </w:p>
    <w:p w14:paraId="0ED47C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你对你的圣徒同伴是帮助还是阻碍，这肯定不是一件小事。</w:t>
      </w:r>
    </w:p>
    <w:p w14:paraId="6B756F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 shall offend one of these little ones which believe in me, it were better for him that a millstone were hanged about his neck and he were drowned in the depth of the sea" (Matthew 18:6).</w:t>
      </w:r>
    </w:p>
    <w:p w14:paraId="398F83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“凡使这信我的一个小子跌倒的，倒不如把大磨石拴在这人的颈项上，沉在深海里”（马太福音18:6）。</w:t>
      </w:r>
    </w:p>
    <w:p w14:paraId="63A9AA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Contemplate your case in connection with your unsaved relatives and friends.</w:t>
      </w:r>
    </w:p>
    <w:p w14:paraId="3732D0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考虑到你未得救的亲戚和朋友，请默想你的情况。</w:t>
      </w:r>
    </w:p>
    <w:p w14:paraId="2774D3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that one of the main obstacles in the way of many from giving a serious consideration to the gospel, is the inconsistent lives of so many who profess to believe it?</w:t>
      </w:r>
    </w:p>
    <w:p w14:paraId="07EC92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你难道不知道，阻碍许多人认真思考福音的主要障碍之一，是如此多宣信福音之人前后不一的生活吗？</w:t>
      </w:r>
    </w:p>
    <w:p w14:paraId="4371BEA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ago we read of one who was concerned about the soul of his son, and on the eve of his departure for a foreign land, sought to press upon him the claims and excellency of Christ.</w:t>
      </w:r>
    </w:p>
    <w:p w14:paraId="0E9103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多年前，我们读到一个故事，说有个人关心他儿子的灵魂，在他儿子即将动身去国外的前夕，试图向他强调基督的要求和卓越。</w:t>
      </w:r>
    </w:p>
    <w:p w14:paraId="21896B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received this reply: "Father, I am sorry, but I cannot hear what you say for seeing what you do"!</w:t>
      </w:r>
    </w:p>
    <w:p w14:paraId="4AFFD0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他得到的回答是：“父亲，我很抱歉，但我听不见你说的话，因为我看见你所作的！”</w:t>
      </w:r>
    </w:p>
    <w:p w14:paraId="0D093B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the unuttered sentiment of your child?</w:t>
      </w:r>
    </w:p>
    <w:p w14:paraId="34DD4B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那是你孩子未说出口的情感吗？</w:t>
      </w:r>
    </w:p>
    <w:p w14:paraId="290304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reply, I do not believe that anything in my conduct can have any influence on the eternal destiny of any soul.</w:t>
      </w:r>
    </w:p>
    <w:p w14:paraId="1DF7D4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你可能会回答，我不相信我行为中的任何事，会对任何灵魂的永恒命运产生任何影响。</w:t>
      </w:r>
    </w:p>
    <w:p w14:paraId="6D7C52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are woefully ignorant.</w:t>
      </w:r>
    </w:p>
    <w:p w14:paraId="10CA98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那么，你是何等地无知。</w:t>
      </w:r>
    </w:p>
    <w:p w14:paraId="60F628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"Wives, be in subjection to your own husbands; that, if any obey not the Word, they also may without the Word be won by the conversation [behavior] of the wives" (1 Peter 3:1).</w:t>
      </w:r>
    </w:p>
    <w:p w14:paraId="2D76DF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“你们作妻子的，要顺服自己的丈夫；这样，若有不信从道理的丈夫，他们虽然不听道，也可以因妻子的品行[行为]被感化过来”（彼得前书3:1）。</w:t>
      </w:r>
    </w:p>
    <w:p w14:paraId="37F297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saving sinners God uses a variety of means, as in prejudicing sinners Satan employs many agents; is God or Satan most likely to use you?</w:t>
      </w:r>
    </w:p>
    <w:p w14:paraId="7C00AE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在拯救罪人方面，神使用多种途径，正如在使罪人产生偏见方面，撒旦也使用许多媒介；神或撒旦更可能使用你吗？</w:t>
      </w:r>
    </w:p>
    <w:p w14:paraId="3B1F5D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certainly the latter, if you are in a backslidden state.</w:t>
      </w:r>
    </w:p>
    <w:p w14:paraId="56EB24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如果你处在退后的状态中，后者肯定是最可能的。</w:t>
      </w:r>
    </w:p>
    <w:p w14:paraId="2B4468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lower still, let us appeal to your own interests.</w:t>
      </w:r>
    </w:p>
    <w:p w14:paraId="7C7846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再降一级，让我们诉诸于你自己的利益。</w:t>
      </w:r>
    </w:p>
    <w:p w14:paraId="4CD67A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you gained by leaving your first love?</w:t>
      </w:r>
    </w:p>
    <w:p w14:paraId="29B354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你离弃了你起初的爱，得到了什么？</w:t>
      </w:r>
    </w:p>
    <w:p w14:paraId="7C518B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found the vanities of this world more pleasing than the feast which the gospel sets before you?</w:t>
      </w:r>
    </w:p>
    <w:p w14:paraId="1E3B32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你是否发现，这世界的虚荣比福音摆在你面前的筵席更令人喜悦？</w:t>
      </w:r>
    </w:p>
    <w:p w14:paraId="4ADB9B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association with empty professors and the ungodly supply more satisfaction to the heart than fellowship with the Father and His Son?</w:t>
      </w:r>
    </w:p>
    <w:p w14:paraId="46F7E6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与空洞的宣信者和不敬虔的人交往，比与父和祂的子相交，更能满足内心吗？</w:t>
      </w:r>
    </w:p>
    <w:p w14:paraId="3BE4964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very opposite.</w:t>
      </w:r>
    </w:p>
    <w:p w14:paraId="7EC01A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不，恰恰相反。</w:t>
      </w:r>
    </w:p>
    <w:p w14:paraId="14287D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have you discovered that in forsaking the Fountain of living waters, you have betaken yourself to broken cisterns which hold none.</w:t>
      </w:r>
    </w:p>
    <w:p w14:paraId="0B4E4A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你反倒发现，在离弃活水的泉源时，你已转向了破裂不能存水的池子。</w:t>
      </w:r>
    </w:p>
    <w:p w14:paraId="2FB643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salvation you once had is departed: the peace of God which passeth all understanding that formerly ruled your heart and mind through Christ Jesus, does so no longer.</w:t>
      </w:r>
    </w:p>
    <w:p w14:paraId="426B4F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你曾拥有的救恩之乐已逝去：那曾藉着基督耶稣掌管你心思意念、出人意外的神的平安，也不再有了。</w:t>
      </w:r>
    </w:p>
    <w:p w14:paraId="6EF86B6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your case resembles that of "the prodigal"—feeding on husks in the far country, while the rich fare of the Father’s House is no longer partaken of by you.</w:t>
      </w:r>
    </w:p>
    <w:p w14:paraId="761F29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今天你的情况，就像“浪子”——在远方吃豆荚，而父家的丰盛筵席你已不再享用。</w:t>
      </w:r>
    </w:p>
    <w:p w14:paraId="7A78BC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uneasy conscience, a restless spirit, a joyless heart is now your portion.</w:t>
      </w:r>
    </w:p>
    <w:p w14:paraId="00A29A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现在，不安的良心、 restless（不安的）的灵、 joyless（无喜乐的）的心，是你的分。</w:t>
      </w:r>
    </w:p>
    <w:p w14:paraId="1F7FEB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reason to cry "O that I were as in months past, as in the days when God preserved me: when his lamp shined on my head . . .</w:t>
      </w:r>
    </w:p>
    <w:p w14:paraId="518837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你岂没有理由呼喊：“惟愿我的景况如从前的月份，如神保守我的日子。那时祂的灯照在我头上……</w:t>
      </w:r>
    </w:p>
    <w:p w14:paraId="260BE6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was in the days of my youth, when the secret of God was upon my tabernacle" (Job 29:2-4)?</w:t>
      </w:r>
    </w:p>
    <w:p w14:paraId="08E989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我愿如壮年的时候，那时我在帐棚中，神待我有密友之情”（约伯记29:2-4）吗？</w:t>
      </w:r>
    </w:p>
    <w:p w14:paraId="391459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whose fault is it that you do not again have that blessed experience?</w:t>
      </w:r>
    </w:p>
    <w:p w14:paraId="32C108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那么，你不能再次拥有那蒙福的经历，又是谁的过错呢？</w:t>
      </w:r>
    </w:p>
    <w:p w14:paraId="3FEA34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from every viewpoint, it is most desirable that a Christian he recovered from his spiritual decline.</w:t>
      </w:r>
    </w:p>
    <w:p w14:paraId="033E54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是的，从各个角度来看，一个基督徒从他属灵的衰落中恢复过来，是最可取的。</w:t>
      </w:r>
    </w:p>
    <w:p w14:paraId="683D24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also important that he should not conclude he has been recovered when such is not the ease.</w:t>
      </w:r>
    </w:p>
    <w:p w14:paraId="64A3F1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然而，同样重要的是，他不应在情况并非如此时，就断定自己已经恢复了。</w:t>
      </w:r>
    </w:p>
    <w:p w14:paraId="01507E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 backslidden state is far from being agreeable, it is natural for one in it to want to be delivered from it.</w:t>
      </w:r>
    </w:p>
    <w:p w14:paraId="58738E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既然退后的状态远非令人愉快，处在这种状态中的人想从中得释放，是很自然的。</w:t>
      </w:r>
    </w:p>
    <w:p w14:paraId="27E9725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very reason it is much to be feared that many have prematurely grasped at the promise of forgiveness and said to their souls, Peace, peace, when there was no peace.</w:t>
      </w:r>
    </w:p>
    <w:p w14:paraId="0CCC59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正因如此，很值得担心的是，许多人过早地抓住了赦免的应许，并对他们的灵魂说：平安，平安，那时却没有平安。</w:t>
      </w:r>
    </w:p>
    <w:p w14:paraId="62A8A1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many ways by which a convicted sinner seeks peace for his soul, without finding it, so it is with a backslider.</w:t>
      </w:r>
    </w:p>
    <w:p w14:paraId="05F9C2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正如一个被定罪的罪人有许多方法为他的灵魂寻求平安，却找不到，一个退后之人也是如此。</w:t>
      </w:r>
    </w:p>
    <w:p w14:paraId="64CD54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leans unto his own understanding, follows the devices of his own heart, or avails himself of the remedies advertised by religious quacks, he will rather be worsened than improved.</w:t>
      </w:r>
    </w:p>
    <w:p w14:paraId="08BFAF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如果他倚靠自己的聪明，随从他自己心中的诡计，或利用宗教骗子所宣传的补救方法，他的情况只会恶化而非改善。</w:t>
      </w:r>
    </w:p>
    <w:p w14:paraId="5EAB3AC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he complies with the injunctions laid down in the Word of Truth for such cases and meets the requirements therein specified, there can be no real recovery for him.</w:t>
      </w:r>
    </w:p>
    <w:p w14:paraId="09278C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除非他遵从真理之言为这类情况所定的告诫，并满足其中所指定的各项要求，否则他不可能有真正的恢复。</w:t>
      </w:r>
    </w:p>
    <w:p w14:paraId="6FA5FA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this is so little realized today, and that so many who went astray and think they are returned to the Bishop of their souls are laboring tinder a delusion.</w:t>
      </w:r>
    </w:p>
    <w:p w14:paraId="40759D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唉，今天人们对此认识太少，如此多走迷了路的人，以为他们已回到他们灵魂的监督那里，却是在错觉中劳苦。</w:t>
      </w:r>
    </w:p>
    <w:p w14:paraId="2697A2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to be a real recovery it is requisite that the right means be used, and not that which is destructive of what is desired.</w:t>
      </w:r>
    </w:p>
    <w:p w14:paraId="4B8506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如果要有一个真正的恢复，就必须使用正确的方法，而不是那会破坏所期望之物的方法。</w:t>
      </w:r>
    </w:p>
    <w:p w14:paraId="2291B7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trees grow old or begin to decay it is useful to dig about them and manure them, for often that will cause them to flourish again and abound in fruit.</w:t>
      </w:r>
    </w:p>
    <w:p w14:paraId="234B33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当树木变老或开始衰败时，在它们周围挖土施肥是有益的，因为那常常会使它们再次茂盛并多结果子。</w:t>
      </w:r>
    </w:p>
    <w:p w14:paraId="6E82E2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instead of so doing we removed them out of their soil and planted them in another, so far from that advantaging them they would wither and die.</w:t>
      </w:r>
    </w:p>
    <w:p w14:paraId="150983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但如果我们不这样做，反倒将它们从它们的土壤中移出，栽种在另一处，那非但对它们无益，反倒会使它们枯萎而死。</w:t>
      </w:r>
    </w:p>
    <w:p w14:paraId="6BA6C4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many professing saints who suppose that the decay of grace does not arise from themselves and the evil of their hearts, but rather attribute the same to uncongenial surroundings, unfavorable circumstances, their present occasion or station in life, and persuade themselves that as soon as they be freed from those, they will return to their first love and again delight themselves in spiritual things.</w:t>
      </w:r>
    </w:p>
    <w:p w14:paraId="09C4DF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许多宣信的圣徒，以为恩典的衰败并非源于他们自己和他们内心的邪恶，反倒将其归咎于不适宜的环境、不利的情况、他们目前的机会或生活中的地位，并说服自己，只要他们摆脱了那些，他们就会回到他们起初的爱，并再次在属灵的事物中自乐。</w:t>
      </w:r>
    </w:p>
    <w:p w14:paraId="27F481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 false notion and spiritual delusion.</w:t>
      </w:r>
    </w:p>
    <w:p w14:paraId="0FA344B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但那是一种错误的观念和属灵的错觉。</w:t>
      </w:r>
    </w:p>
    <w:p w14:paraId="3C064A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men’s circumstances and stations of life be what they will, the truth is that all their departures from God proceed from an evil heart of unbelief, as is clear from Hebrews 3:13.</w:t>
      </w:r>
    </w:p>
    <w:p w14:paraId="7CB000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无论人的处境和生活地位如何，真理是，他们所有离弃神的行为，都源于一个不信的恶心，正如希伯来书3:12所清楚表明的。</w:t>
      </w:r>
    </w:p>
    <w:p w14:paraId="0D849A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deceive and flatter yourself then with the idea that what is needed for a recovery from your spiritual decline is but a removal into more favorable and congenial circumstances.</w:t>
      </w:r>
    </w:p>
    <w:p w14:paraId="71E886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那么，不要欺骗和奉承自己，以为从你属灵的衰落中恢复所需要的，不过是移到一个更有利、更适宜的环境。</w:t>
      </w:r>
    </w:p>
    <w:p w14:paraId="2C69AC6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from want of watchfulness and because of the allowance of sin that all decays proceed, so a return unto unsparing mortification of our lusts, with all the duties that lead thereunto, must be the way of recovery.</w:t>
      </w:r>
    </w:p>
    <w:p w14:paraId="23BF6B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正如一切的衰败都源于缺乏警醒和容许罪，同样，回到毫不留情地治死我们的私欲，以及所有导致那结果的责任，必然是恢复的道路。</w:t>
      </w:r>
    </w:p>
    <w:p w14:paraId="31F3A9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this point, too, we need to be much on our guard lest we substitute for the denyings of self which God has enjoined, those pharisaical or papistical inventions which are of no value.</w:t>
      </w:r>
    </w:p>
    <w:p w14:paraId="64CBEE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然而，在这一点上，我们也需要非常警惕，以免我们用法利赛或罗马天主教那些毫无价值的发明，来代替神所吩咐的舍己。</w:t>
      </w:r>
    </w:p>
    <w:p w14:paraId="353800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name and pretence of the means and duties of mortification men have devised and enjoined a number of works, ways, and duties, which God never appointed or approved, nor will He accept; but will rather ask "who hath required this at your hand?"</w:t>
      </w:r>
    </w:p>
    <w:p w14:paraId="5BC475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在治死肉体的方法和责任的名义和借口下，人们设计并吩咐了许多神从未指定或认可，也绝不会接纳的工作、道路和责任；祂反倒会问：“这从你们手中要什么呢？”</w:t>
      </w:r>
    </w:p>
    <w:p w14:paraId="3A27A9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(Isa. 1:12).</w:t>
      </w:r>
    </w:p>
    <w:p w14:paraId="2CEDCD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（以赛亚书1:12）。</w:t>
      </w:r>
    </w:p>
    <w:p w14:paraId="2AE6011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Self-imposed abstinences and austerities may "have indeed a show of wisdom in will worship, and humility, and neglecting of the body" (Col. 2:23), but they will not profit the soul one iota.</w:t>
      </w:r>
    </w:p>
    <w:p w14:paraId="115387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自我强加的禁欲和苦行，可能“在私意崇拜、自表谦卑、苦待己身上，有智慧之名”（歌罗西书2:23），但对灵魂毫无益处。</w:t>
      </w:r>
    </w:p>
    <w:p w14:paraId="61FC2D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those who are weighted down with a sense of guilt conduct themselves by the light of the Gospel they will think to placate the displeasure of God by betaking themselves to an unusual course of severities which He has nowhere commanded.</w:t>
      </w:r>
    </w:p>
    <w:p w14:paraId="40773D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除非那些背负罪疚重担的人，照着福音的光行事，否则他们会以为，通过采取一种祂从未吩咐的异常严厉的途径，就能平息神的怒气。</w:t>
      </w:r>
    </w:p>
    <w:p w14:paraId="4491C3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abstinence from lawful things will deliver us from the consequences of having indulged in unlawful ones.</w:t>
      </w:r>
    </w:p>
    <w:p w14:paraId="770105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戒绝合法的事物，并不能使我们脱离沉溺于不法之事物的后果。</w:t>
      </w:r>
    </w:p>
    <w:p w14:paraId="7336F7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one who is exercised over and distressed by his spiritual decline is very liable to be wrongly counseled if he turns to his fellow-Christians for advice and help.</w:t>
      </w:r>
    </w:p>
    <w:p w14:paraId="6A25E5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再者，那因自己属灵衰落而操练和忧愁的人，如果转向他的基督徒同伴寻求忠告和帮助，很可能会得到错误的辅导。</w:t>
      </w:r>
    </w:p>
    <w:p w14:paraId="2FFCBE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in this day there are few even among the people of God who are qualified to be of real assistance to others.</w:t>
      </w:r>
    </w:p>
    <w:p w14:paraId="2D974B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恐怕今天，即使在神的子民中，也很少有人有资格能真正地帮助别人。</w:t>
      </w:r>
    </w:p>
    <w:p w14:paraId="14AF43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instances their own spirituality is at such a low ebb that if they are turned to for relief, they will only be found to be "physicians of no value" (Job 13:4).</w:t>
      </w:r>
    </w:p>
    <w:p w14:paraId="74838A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在大多数情况下，他们自己的属灵程度如此之低，以至于如果向他们求助，只会发现他们是“无用的医生”（约伯记13:4）。</w:t>
      </w:r>
    </w:p>
    <w:p w14:paraId="5443D4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consulted the average preacher or pastor, the result is not likely to prove much better.</w:t>
      </w:r>
    </w:p>
    <w:p w14:paraId="1CD08B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如果他们咨询一般的传道人或牧师，结果也不太可能会好到哪里去。</w:t>
      </w:r>
    </w:p>
    <w:p w14:paraId="3AB6D2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Jehovah complained of the unfaithful priests of Israel "they have healed also the hurt of the daughter of my people slightly, saying, Peace, peace, when there is no peace" (Jer. 6:14).</w:t>
      </w:r>
    </w:p>
    <w:p w14:paraId="35069FF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古时耶和华曾抱怨以色列不忠的祭司：“他们轻轻忽忽的医治我百姓的损伤，说，平安了，平安了，其实没有平安”（耶利米书6:14）。</w:t>
      </w:r>
    </w:p>
    <w:p w14:paraId="3D80EE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a few such today.</w:t>
      </w:r>
    </w:p>
    <w:p w14:paraId="641AC5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今天也有不少这样的人。</w:t>
      </w:r>
    </w:p>
    <w:p w14:paraId="588E2E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who was mourning over having left his first love asked them the way of return thereto, instead of probing the conscience to ascertain the root of the "hurt," they would endeavor to quiet his fears amid soothe him; instead of faithfully warning him of the seriousness of his case, they would say there was nothing to he unduly exercised over, that perfection is not attainable in this life; and instead of naming the means God has appointed, would tell him to continue attending the services regularly and contributing liberally to the cause, and all would be well.</w:t>
      </w:r>
    </w:p>
    <w:p w14:paraId="4AC8BE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为离弃了初爱而哀哭的人，向他们询问归回的道路，他们不是探究良心，以确定“损伤”的根源，而是会努力平息他的恐惧，安抚他；不是忠心地警告他他情况的严重性，而是会说，没有什么值得过分操练的，完美在今生是无法达到的；不是指出神所指定的途径，而是会告诉他，继续定期参加聚会，慷慨地奉献给教会的事业，一切都会好起来的。</w:t>
      </w:r>
    </w:p>
    <w:p w14:paraId="0CDE06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wound has been skinned over without being cured.</w:t>
      </w:r>
    </w:p>
    <w:p w14:paraId="5C4931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许多伤口只是表面愈合，并未痊愈。</w:t>
      </w:r>
    </w:p>
    <w:p w14:paraId="3270AE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Ephraim saw his sickness and Judah saw his wound, then went Ephraim to the Assyrian and sent to king Jareb: yet could he not heal you nor cure you of your wound" (Hos. 5:13).</w:t>
      </w:r>
    </w:p>
    <w:p w14:paraId="4587F7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“以法莲见自己有病，犹大见自己有伤，他们就上亚述去，差人到耶雷布王那里；他却不能医治你们，也不能治好你们的伤”（何西阿书5:13）。</w:t>
      </w:r>
    </w:p>
    <w:p w14:paraId="19F6D9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reference is to Israel and Judah when, in great danger from the pressure of enemies, instead of humbling themselves before God and seeking His help, they betook themselves unto a neighboring nation and looked to it for protection; yet to no avail.</w:t>
      </w:r>
    </w:p>
    <w:p w14:paraId="486093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历史的所指是以色列和犹大，当他们因敌人的压力而处在极大的危险中时，他们没有在神面前谦卑自己，寻求祂的帮助，反倒投靠了一个邻国，指望它来保护；然而却毫无果效。</w:t>
      </w:r>
    </w:p>
    <w:p w14:paraId="6ABD07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a spiritual application to those who are conscious of their spiritual decline, but who turn to the wrong quarter for deliverance.</w:t>
      </w:r>
    </w:p>
    <w:p w14:paraId="4AF4E19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但这对那些意识到自己属灵衰落，却转向错误方向寻求拯救的人，有属灵的应用。</w:t>
      </w:r>
    </w:p>
    <w:p w14:paraId="60A12E6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Backsliders are often aware of their wretched plight, but perceive not that sin is the cause of it and God alone can heal their backsliding (Hos. 14:4).</w:t>
      </w:r>
    </w:p>
    <w:p w14:paraId="39A1C1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退后之人常常意识到他们可怜的境况，却不认识到罪是其原因，唯有神能医治他们的退后（何西阿书14:4）。</w:t>
      </w:r>
    </w:p>
    <w:p w14:paraId="0D5FBC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chastening rod falls upon them, so far from recognizing that it is His mighty hand correcting them, that it is His righteous hand dealing with them, they imagine it is only "circumstances" which are against them, and turn to the creature to extricate them; but to no good effect.</w:t>
      </w:r>
    </w:p>
    <w:p w14:paraId="2DE348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当祂管教的杖落在他们身上时，他们非但没有认识到那是祂大能的手在纠正他们，是祂公义的手在对待他们，反倒以为只是“环境”对他们不利，并转向受造物去解救他们；但毫无果效。</w:t>
      </w:r>
    </w:p>
    <w:p w14:paraId="112673D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 has been a departure from God there must be a return to Him, and in that way He has appointed, or there can be no recovery from the evil consequences of that departure.</w:t>
      </w:r>
    </w:p>
    <w:p w14:paraId="33B5F0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既然已经离弃了神，就必须归向祂，并且要照着祂所定的道路，否则就无法从那离弃的邪恶后果中恢复过来。</w:t>
      </w:r>
    </w:p>
    <w:p w14:paraId="7094B3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 consider the possibility of recovery.</w:t>
      </w:r>
    </w:p>
    <w:p w14:paraId="7C808D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我们现在转向思考恢复的可能性。</w:t>
      </w:r>
    </w:p>
    <w:p w14:paraId="606D02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appear strange to some of our readers that we should deem it necessary to mention such a thing, still more so that we should discuss it in some detail.</w:t>
      </w:r>
    </w:p>
    <w:p w14:paraId="24B3C1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对我们一些读者来说，我们认为有必要提及此事，甚至更详细地讨论，这可能显得很奇怪。</w:t>
      </w:r>
    </w:p>
    <w:p w14:paraId="238AE7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surely they forget that since Satan succeeds in persuading many a convicted sinner that his case is hopeless, that he has carried his rebellion against God to such lengths as to be beyond the reach of mercy, driving him into a state of abject despair; it should not be thought strange that he will employ the same tactics with a backslidden saint—assuring him that he has sinned against such favors, privileges, and light, that his case is now hopeless?</w:t>
      </w:r>
    </w:p>
    <w:p w14:paraId="4D42D0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他们肯定忘记了，既然撒旦成功地说服了许多被定罪的罪人，他们的境况是无望的，他们对神的悖逆已达到了无法得到怜悯的地步，使他们陷入了绝望的境地；那么他会用同样的策略来对付一个退后的圣徒——向他保证，他已干犯了如此多的恩惠、特权和亮光，以至于他的境况现在是无望的，这难道不奇怪吗？</w:t>
      </w:r>
    </w:p>
    <w:p w14:paraId="3AB6E5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read the history of John Bunyan—and his case is far from being unique—and learned of his lying so long in the slough of despond, when the Devil made him believe he had committed the unpardonable sin, should not be surprised to learn that he is still plying the same trade and persuading one and another that he has so far departed from the Lord that his recovery is impossible.</w:t>
      </w:r>
    </w:p>
    <w:p w14:paraId="578902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读过约翰·班扬的历史——他的情况远非独一无二——并得知他曾长久地躺在绝望的泥潭中，当时魔鬼使他相信他已犯了不可饶恕的罪的人，不应惊讶地得知，他仍在从事同样的勾当，并说服一个又一个人，他已离主如此之远，以至于他的恢复是不可能的。</w:t>
      </w:r>
    </w:p>
    <w:p w14:paraId="5BD0E6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have to go outside the Scriptures to find saints not only in a state of despondency and dejection before God, but in actual despair of again enjoying His favor.</w:t>
      </w:r>
    </w:p>
    <w:p w14:paraId="40BB75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但我们不必到圣经之外去寻找，不仅有在神面前沮丧和颓丧的圣徒，更有实际绝望于再次享受祂恩宠的圣徒。</w:t>
      </w:r>
    </w:p>
    <w:p w14:paraId="04535D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case of Job.</w:t>
      </w:r>
    </w:p>
    <w:p w14:paraId="7E57EF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就拿约伯的例子来说吧。</w:t>
      </w:r>
    </w:p>
    <w:p w14:paraId="4B22A43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were times when he could say "I know that My Redeemer liveth," and "when he hath tried me I shall come forth as gold."</w:t>
      </w:r>
    </w:p>
    <w:p w14:paraId="4E5AAF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诚然，有几次他能说：“我知道我的救赎主活着”，以及“祂试炼我之后，我必如精金”。</w:t>
      </w:r>
    </w:p>
    <w:p w14:paraId="6C2BF9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assurance was not always thus: there were also seasons when he exclaimed "mine hope hath he removed like a tree, he hath also kindled his wrath against me" (19:10, 11).</w:t>
      </w:r>
    </w:p>
    <w:p w14:paraId="043A1D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但他的确据并非总是如此：也有些时候他感叹说：“祂拔出我的指望，如拔出树木。祂的怒气向我发作”（19:10, 11）。</w:t>
      </w:r>
    </w:p>
    <w:p w14:paraId="425C0C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erred in his judgment, nevertheless such was how he felt in the dark hour of trial.</w:t>
      </w:r>
    </w:p>
    <w:p w14:paraId="12E076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诚然，他的判断有误，然而，那正是他在试炼的黑暗时刻的感觉。</w:t>
      </w:r>
    </w:p>
    <w:p w14:paraId="3F8629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case of Asaph: "My sore ran in the night and ceased not: my soul refused to he comforted.</w:t>
      </w:r>
    </w:p>
    <w:p w14:paraId="424B9D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就拿亚萨的例子来说吧：“我的灾病，夜间不住的滴落；我的心不肯受安慰。</w:t>
      </w:r>
    </w:p>
    <w:p w14:paraId="2779DF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remembered God, and was troubled."</w:t>
      </w:r>
    </w:p>
    <w:p w14:paraId="4D0A72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我想念神，就烦躁不安。”</w:t>
      </w:r>
    </w:p>
    <w:p w14:paraId="6E5E5F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an apt description of many a backslider as he calls to mind the omniscience, the holiness, the justice of God?</w:t>
      </w:r>
    </w:p>
    <w:p w14:paraId="66DF71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那岂不是对许多退后之人的恰当描述吗？当他回想起神的全知、圣洁和公义时。</w:t>
      </w:r>
    </w:p>
    <w:p w14:paraId="65D10E5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he not find relief by reminding himself of God’s grace and loving-kindness?</w:t>
      </w:r>
    </w:p>
    <w:p w14:paraId="40736E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但他岂不是通过提醒自己神的恩典和慈爱而找到安慰了吗？</w:t>
      </w:r>
    </w:p>
    <w:p w14:paraId="219042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he went on to ask "will the Lord cast off forever?</w:t>
      </w:r>
    </w:p>
    <w:p w14:paraId="60611F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不，因为他接着问：“难道主要永远丢弃我吗？</w:t>
      </w:r>
    </w:p>
    <w:p w14:paraId="65223C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He be favorable no more?</w:t>
      </w:r>
    </w:p>
    <w:p w14:paraId="6030C7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不再施恩吗？</w:t>
      </w:r>
    </w:p>
    <w:p w14:paraId="35CF38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mercy clean gone forever?</w:t>
      </w:r>
    </w:p>
    <w:p w14:paraId="7D8568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难道祂的慈爱永远穷尽吗？</w:t>
      </w:r>
    </w:p>
    <w:p w14:paraId="7F530C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His promise fail for evermore?</w:t>
      </w:r>
    </w:p>
    <w:p w14:paraId="759926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祂的应许世世代代废掉吗？</w:t>
      </w:r>
    </w:p>
    <w:p w14:paraId="7C052C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forgotten to be gracious?</w:t>
      </w:r>
    </w:p>
    <w:p w14:paraId="1FD6B6D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难道神忘记开恩吗？</w:t>
      </w:r>
    </w:p>
    <w:p w14:paraId="475587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in anger shut up His tender mercies?"</w:t>
      </w:r>
    </w:p>
    <w:p w14:paraId="20F7FF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因发怒就止住祂的慈悲吗？”</w:t>
      </w:r>
    </w:p>
    <w:p w14:paraId="18B072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 77:7-10).</w:t>
      </w:r>
    </w:p>
    <w:p w14:paraId="19AAAF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（诗篇77:7-9）。</w:t>
      </w:r>
    </w:p>
    <w:p w14:paraId="7FA908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speak thus was indeed his infirmity, yet it shows into what despondency a saint may fall.</w:t>
      </w:r>
    </w:p>
    <w:p w14:paraId="2D4D538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他如此说话，确实是他的软弱，然而这显明一个圣徒可能陷入何等的沮丧中。</w:t>
      </w:r>
    </w:p>
    <w:p w14:paraId="36EA14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case of Jeremiah.</w:t>
      </w:r>
    </w:p>
    <w:p w14:paraId="280495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考虑耶利米的情况。</w:t>
      </w:r>
    </w:p>
    <w:p w14:paraId="41F742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he "I am the man that hath seen affliction by the rod of his wrath. . . .</w:t>
      </w:r>
    </w:p>
    <w:p w14:paraId="706798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他说：“我是因祂忿怒的杖，遭遇困苦的人……</w:t>
      </w:r>
    </w:p>
    <w:p w14:paraId="12A7AE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against me is he turned.</w:t>
      </w:r>
    </w:p>
    <w:p w14:paraId="0B18BB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祂真是终日再三反手攻击我。</w:t>
      </w:r>
    </w:p>
    <w:p w14:paraId="24AB9B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set me in dark places. . . .</w:t>
      </w:r>
    </w:p>
    <w:p w14:paraId="77FDB6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祂使我住在幽暗之处……</w:t>
      </w:r>
    </w:p>
    <w:p w14:paraId="0BCBF7D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hedged me about, that I cannot get out: he hath made my chain heavy.</w:t>
      </w:r>
    </w:p>
    <w:p w14:paraId="0D89ED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祂用篱笆围住我，使我不能出去；祂使我的铜炼沉重。</w:t>
      </w:r>
    </w:p>
    <w:p w14:paraId="755C519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when I cry and shout, he shutteth out my prayer. . . .</w:t>
      </w:r>
    </w:p>
    <w:p w14:paraId="6BC3DB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我哀号求救，祂使我的祷告不得上达……</w:t>
      </w:r>
    </w:p>
    <w:p w14:paraId="0048D6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filled me with bitterness, he hath made me drunken with wormwood. . . .</w:t>
      </w:r>
    </w:p>
    <w:p w14:paraId="350F83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祂使我饱用苦菜，使我喝醉茵蔯……</w:t>
      </w:r>
    </w:p>
    <w:p w14:paraId="4EE883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removed my soul far off from peace.</w:t>
      </w:r>
    </w:p>
    <w:p w14:paraId="74E347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你使我心里远离平安。</w:t>
      </w:r>
    </w:p>
    <w:p w14:paraId="3394B9A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said, My strength and my hope is perished from the Lord" (Lam. 3:1-18).</w:t>
      </w:r>
    </w:p>
    <w:p w14:paraId="4F16D2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我说：我的力量衰败，我在耶和华那里毫无指望”（耶利米哀歌3:1-18）。</w:t>
      </w:r>
    </w:p>
    <w:p w14:paraId="20131D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the language of despair!</w:t>
      </w:r>
    </w:p>
    <w:p w14:paraId="6B0945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那岂不是绝望的语言！</w:t>
      </w:r>
    </w:p>
    <w:p w14:paraId="314703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only that his hope was weak and wavering, but He felt it had "perished," and that "from before the Lord" Lower than that one cannot get.</w:t>
      </w:r>
    </w:p>
    <w:p w14:paraId="0BE601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不仅他的盼望是软弱和摇摆的，而且他觉得它已经“灭绝了”，而且是“在主面前”。再低也不可能了。</w:t>
      </w:r>
    </w:p>
    <w:p w14:paraId="7B36CA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expectation of deliverance; he saw no possibility of being recovered from his wretched condition.</w:t>
      </w:r>
    </w:p>
    <w:p w14:paraId="747661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他没有得救的期望；他看不到从他可怜的境况中恢复的可能性。</w:t>
      </w:r>
    </w:p>
    <w:p w14:paraId="34FD8D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you my reader there are no Christians in such a sad plight today?</w:t>
      </w:r>
    </w:p>
    <w:p w14:paraId="748D0D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而我的读者，你以为今天没有处在如此可悲境况中的基督徒吗？</w:t>
      </w:r>
    </w:p>
    <w:p w14:paraId="2EE94F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ask yourself, Why has God placed on permanent record such groanings of His people when they occupied the dungeons of despair?</w:t>
      </w:r>
    </w:p>
    <w:p w14:paraId="7A579E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如果是这样，就问问你自己，为什么神要将祂子民在绝望的囚牢中时所发的呻吟，永久地记录下来？</w:t>
      </w:r>
    </w:p>
    <w:p w14:paraId="596551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may come when such language will exactly suit your case, and if so, you will be very glad to hear that there is a possibility of deliverance, a door of hope opened in the valley of Achor.</w:t>
      </w:r>
    </w:p>
    <w:p w14:paraId="254A9D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时候将到，这样的语言将完全适合你的情况，如果是这样，你会很高兴地听到，有得救的可能性，在亚割谷开了一扇指望的门。</w:t>
      </w:r>
    </w:p>
    <w:p w14:paraId="0736A8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little room for doubt that the chief reason why so many professors today see no need for pointing out that it is possible for a backslidden Christian to be restored, is because of the defective teaching they sit under.</w:t>
      </w:r>
    </w:p>
    <w:p w14:paraId="362F43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毫无疑问，今天如此多的宣信者看不到指出一个退后的基督徒可以被恢复的必要性，其主要原因在于他们所领受的教导有缺陷。</w:t>
      </w:r>
    </w:p>
    <w:p w14:paraId="1C906C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such light views of the sinfulness of sin, they perceive so faintly the spirituality and strictness of God’s law, they have such a dim conception of His ineffable holiness, that their consciences are comatosed, and hence blind to their own state, and unaware of what would be involved in delivering them out of it.</w:t>
      </w:r>
    </w:p>
    <w:p w14:paraId="726A06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罪的罪性持有如此轻率的看法，他们如此模糊地认识到神律法的属灵性和严格性，他们对祂不可言喻的圣洁有如此暗淡的概念，以至于他们的良心都昏迷了，因此对自己（的状况）视而不见，也意识不到将他们从中拯救出来所涉及的一切。</w:t>
      </w:r>
    </w:p>
    <w:p w14:paraId="07A05AE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had "Once saved, always saved," "My sheep shall never perish," dinned into their ears so often, they take it for granted every backslider will be restored as a matter of course—i.e., without any deep exercises of heart on their part or compliance with the requirements which God has laid down.</w:t>
      </w:r>
    </w:p>
    <w:p w14:paraId="2C9223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他们耳边常听见“一次得救，永远得救”、“我的羊永不灭亡”这样的话，他们想当然地认为每个退后之人都会自然而然地被恢复——即，无需他们内心深处的任何操练，也无需遵从神所定的要求。</w:t>
      </w:r>
    </w:p>
    <w:p w14:paraId="003D7D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there are extensive circles in Christendom today where it is taught "having forgiven you all trespasses" (Col. 2:13) means "every trespass: past, present, and future," and that so far from the Christian asking God for daily forgiveness, he should rather thank Him for having already forgiven him.</w:t>
      </w:r>
    </w:p>
    <w:p w14:paraId="3586ECC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是的，今天基督教界有广大的圈子教导说，“赦免了你们一切过犯”（歌罗西书2:13）意指“每一个过犯：过去、现在和将来”，并且基督徒非但不应每天向神求赦免，反倒应当感谢祂已经赦免了他。</w:t>
      </w:r>
    </w:p>
    <w:p w14:paraId="7C5289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those who swallow such deadly poison need not be informed that recovery from a relapse is possible.</w:t>
      </w:r>
    </w:p>
    <w:p w14:paraId="50B8FE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当然，那些吞下这种致命毒药的人，无需被告知从退后中恢复是可能的。</w:t>
      </w:r>
    </w:p>
    <w:p w14:paraId="025168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different far is it with one who lives in the fear of the Lord, whose conscience is tender, who views sin in the light of Divine holiness.</w:t>
      </w:r>
    </w:p>
    <w:p w14:paraId="317FC77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但对于一个活在敬畏主之中、良心敏锐、在神圣圣洁的光中看待罪的人来说，情况则大不相同。</w:t>
      </w:r>
    </w:p>
    <w:p w14:paraId="54469D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overtaken by a fault, he is cut to the quick, and should he so far decline as to leave his first love, he will find a way of recovery by no means easy; and should he continue departing from God until his case become such that he has a name to live but is dead, he may abandon hope entirely.</w:t>
      </w:r>
    </w:p>
    <w:p w14:paraId="2F1E99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当他被过犯所胜时，他便伤心欲绝，如果他衰落到离弃了起初的爱，他会发现恢复的道路绝非易事；如果他继续离弃神，直到他的情况变得如此，以至于他有名无实，他可能会完全放弃希望。</w:t>
      </w:r>
    </w:p>
    <w:p w14:paraId="00CA59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seeks a return to the Lord, it will be a case of "out of the depths have I cried unto thee" (Ps. 130:1)—out of the depths of his heart, out of the depths of conviction, out of the depths of anguished contrition, out of the depths of despondency and despair.</w:t>
      </w:r>
    </w:p>
    <w:p w14:paraId="5E58A3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当他寻求归向主时，那将是“我从深处向你求告”（诗篇130:1）——从他内心的深处，从定罪的深处，从痛苦懊悔的深处，从沮丧和绝望的深处。</w:t>
      </w:r>
    </w:p>
    <w:p w14:paraId="65CC61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remarkable book on Psalm 130 J.</w:t>
      </w:r>
    </w:p>
    <w:p w14:paraId="3CFCD0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欧文在他关于诗篇130篇的非凡著作中，在指出“恩典的灵魂在与神有许多交通之后，可能会因罪的缘故陷入无法摆脱的深渊和纠缠”之后，接着将那些“深渊”定义为：“1.</w:t>
      </w:r>
    </w:p>
    <w:p w14:paraId="4DC325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after pointing out that "gracious souls after much communion with God may be brought into inextricable depths and entanglements on the count of sin," went on to define those "depths" as "1.</w:t>
      </w:r>
    </w:p>
    <w:p w14:paraId="329249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欧文在指出“恩典的灵魂在与神有许多交通之后，可能会因罪的缘故陷入无法摆脱的深渊和纠缠”之后，接着将那些“深渊”定义为：“1.</w:t>
      </w:r>
    </w:p>
    <w:p w14:paraId="546C07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Loss of the wanted sense of the love of God which the soul did formerly enjoy.</w:t>
      </w:r>
    </w:p>
    <w:p w14:paraId="103D9CC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失去了灵魂从前所享受的那种对神爱的渴慕感。</w:t>
      </w:r>
    </w:p>
    <w:p w14:paraId="242BCF0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Perplexed thoughtfulness about their great and wretched unkindness towards God.</w:t>
      </w:r>
    </w:p>
    <w:p w14:paraId="5725C54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对他们对神极大而可悲的不仁慈感到困惑和深思。</w:t>
      </w:r>
    </w:p>
    <w:p w14:paraId="2B26D3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A revived sense of justly deserved wrath.</w:t>
      </w:r>
    </w:p>
    <w:p w14:paraId="2A3FF5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对理应受的忿怒有了新的认识。</w:t>
      </w:r>
    </w:p>
    <w:p w14:paraId="24F829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Oppressing apprehension of temporal judgments."</w:t>
      </w:r>
    </w:p>
    <w:p w14:paraId="0E3762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对暂时审判的压迫性忧虑。”</w:t>
      </w:r>
    </w:p>
    <w:p w14:paraId="3608D5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eminent Puritan did not stop there.</w:t>
      </w:r>
    </w:p>
    <w:p w14:paraId="3F476DC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但这位杰出的清教徒并未止步于此。</w:t>
      </w:r>
    </w:p>
    <w:p w14:paraId="1D6D8A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on to say, "There may be added hereunto, prevailing fears for a season of being utterly rejected by God, of being found a reprobate at the last day.</w:t>
      </w:r>
    </w:p>
    <w:p w14:paraId="12EE19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他接着说：“此外，还可能加上，暂时地，一种普遍的恐惧，即被神彻底弃绝，在末日被发现为可弃绝的。</w:t>
      </w:r>
    </w:p>
    <w:p w14:paraId="13D30B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seems to have concluded so: ‘Then said I, I am cast out of thy sight’ (3:4)—I am lost forever: God will own me no more.</w:t>
      </w:r>
    </w:p>
    <w:p w14:paraId="202845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约拿似乎也曾如此断定：‘那时我说，我从你眼前被驱逐’（3:4）——我永远失丧了：神再也不承认我了。</w:t>
      </w:r>
    </w:p>
    <w:p w14:paraId="3D8A22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Heman, ‘I am counted with them that go down into the pit, free among the dead, like the slain that He in the grave, when thou rememberest me no more: and they are cut off from thy hand’ (Ps. 88:4, 5).</w:t>
      </w:r>
    </w:p>
    <w:p w14:paraId="3A1F4C7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以及希幔：‘我算和下坑的人同列，如同无力的人一样。我被丢在死人中，好像被杀的人，躺在坟墓里，你不记念，他们与你隔绝了’（诗篇88:4, 5）。</w:t>
      </w:r>
    </w:p>
    <w:p w14:paraId="64BFC5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reach the soul, until the sorrows of hell encompass and lay hold upon it: until it be despaired of comfort, peace, rest; until it be a terror to itself, and be ready to choose strangling rather than life.</w:t>
      </w:r>
    </w:p>
    <w:p w14:paraId="51B4C6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这可以触及灵魂，直到地狱的痛苦包围并抓住它：直到它绝望于安慰、平安、安息；直到它对自己成为一个恐惧，并准备选择窒息而非生命。</w:t>
      </w:r>
    </w:p>
    <w:p w14:paraId="6A92A1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befall a gracious soul on the account of sin.</w:t>
      </w:r>
    </w:p>
    <w:p w14:paraId="4C044F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这可能因罪而临到一个蒙恩的灵魂。</w:t>
      </w:r>
    </w:p>
    <w:p w14:paraId="131A4C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because this fights directly against the life of faith God does not, unless it be in extraordinary cases, suffer it to lie long in this horrible pit, wherein there is no water—no refreshment.</w:t>
      </w:r>
    </w:p>
    <w:p w14:paraId="19447E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但又因为这直接与信心的生命相悖，神不会，除非是在特殊情况下，容它长久地躺在这个可怕的坑里，那里没有水——没有 refreshment（更新）。</w:t>
      </w:r>
    </w:p>
    <w:p w14:paraId="65F7FFB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often falls out, that even the saints themselves are left for a season to a fearful expectation of judgment and fiery indignation, as to the prevailing apprehension of their mind."</w:t>
      </w:r>
    </w:p>
    <w:p w14:paraId="023FCD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但常发生的是，甚至圣徒们自己，也暂时地被留在一个对审判和烈火的恐惧期待中，作为他们心思中普遍的忧虑。”</w:t>
      </w:r>
    </w:p>
    <w:p w14:paraId="29F54FE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bear testimony that in our extensive reading we have come across not merely a few isolated and exceptional cases of backslidden saints who had sunk into such depths of soul trouble, distress, and horror, but many such; and that in the course of our travels we have personally met more than one or two who were in such darkness and anguish of heart that they had no hope, and no efforts of ours could dispel their gloom.</w:t>
      </w:r>
    </w:p>
    <w:p w14:paraId="51FC16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作证，在我们广泛的阅读中，我们遇到的不仅仅是几个孤立和特殊的例子，即退后的圣徒沉沦在如此深的灵魂困扰、痛苦和恐惧中，而是许多这样的例子；并且在我们旅行的过程中，我们亲身遇到过不止一两个处在如此黑暗和内心痛苦中的人，他们毫无希望，我们任何的努力都无法驱散他们的愁云。</w:t>
      </w:r>
    </w:p>
    <w:p w14:paraId="7C640F9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serve as a solemn warning unto those who at present are enjoying the light of God’s countenance: "Let him that thinketh he standeth take heed lest he fall" (1 Cor. 10:12)—fall into a state ofunwatchfulness and then into wickedness.</w:t>
      </w:r>
    </w:p>
    <w:p w14:paraId="6B64FB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愿那对那些现在正享受神面光的人，是一个庄严的警告：“所以自己以为站得稳的，须要谨慎，免得跌倒”（哥林多前书10:12）——跌入不警醒的状态，然后进入邪恶。</w:t>
      </w:r>
    </w:p>
    <w:p w14:paraId="556299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that "abominable thing" which God hates (Jer. 44:4), whether it be found in the unregenerate or the regenerate.</w:t>
      </w:r>
    </w:p>
    <w:p w14:paraId="2D187C9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罪是神所恨恶的“可憎之物”（耶利米书44:4），无论是在未重生的人里面，还是在重生的人里面。</w:t>
      </w:r>
    </w:p>
    <w:p w14:paraId="5CCC89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trifle with temptation then we shall be made to taste what an exceeding bitter thing it is to depart from the living God.</w:t>
      </w:r>
    </w:p>
    <w:p w14:paraId="75ADF42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如果我们轻视试探，我们就会尝到离弃永生神是何等极其苦涩的事。</w:t>
      </w:r>
    </w:p>
    <w:p w14:paraId="7873C1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enter the paths ofunrighteousness we shall obtain personal proof that "the way of transgressors is hard."</w:t>
      </w:r>
    </w:p>
    <w:p w14:paraId="43BA79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如果我们走在不义的道路上，我们就会亲身体验到“犯法之人的道路，是崎岖难行的”。</w:t>
      </w:r>
    </w:p>
    <w:p w14:paraId="772777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higher have been our privileges and attainments, the more painful will be the effects from a fall.</w:t>
      </w:r>
    </w:p>
    <w:p w14:paraId="08F2AA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而我们的特权和成就越高，堕落的后果就越痛苦。</w:t>
      </w:r>
    </w:p>
    <w:p w14:paraId="7E8165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thank God the recovery of a backslider is possible, no matter how heinous or long protracted it was.</w:t>
      </w:r>
    </w:p>
    <w:p w14:paraId="3E4DCF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但感谢神，一个退后之人的恢复是可能的，无论他的罪是多么可憎，或持续了多久。</w:t>
      </w:r>
    </w:p>
    <w:p w14:paraId="5295F01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cases of David, of Jonah, of Peter demonstrate that!</w:t>
      </w:r>
    </w:p>
    <w:p w14:paraId="48AC63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大卫、约拿、彼得的案例证明了这一点！</w:t>
      </w:r>
    </w:p>
    <w:p w14:paraId="65D930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that is fallen under spiritual decays has any reason to say, there is no hope, provided he take the right way of recovery.</w:t>
      </w:r>
    </w:p>
    <w:p w14:paraId="6C5EDA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“凡陷入属灵衰败的人，只要他采取正确的恢复方法，就没有理由说没有希望。</w:t>
      </w:r>
    </w:p>
    <w:p w14:paraId="20115D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step that is lost in the way to heaven should be irrecoverable, woe would be unto us: we should all assuredly perish.</w:t>
      </w:r>
    </w:p>
    <w:p w14:paraId="1B2FA3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如果在通往天堂的道路上，每一步的失落都无法挽回，我们就有祸了：我们都必灭亡。</w:t>
      </w:r>
    </w:p>
    <w:p w14:paraId="2BB0F7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reparation of our breaches, no healing of our decays, no salvation but for those who are always progressive in grace; if God should mark all that is done amiss, as the Psalmist spake, ‘O Lord who should stand?’</w:t>
      </w:r>
    </w:p>
    <w:p w14:paraId="6A110C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如果没有对我们破口的修补，没有对我们衰败的医治，除了那些在恩典中不断进步的人，就没有救恩；如果神要记念一切的过错，正如诗人所说：‘主啊，谁能站立得住呢？’</w:t>
      </w:r>
    </w:p>
    <w:p w14:paraId="04DEDD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we had not recoveries every day, we should go off with a perpetual backsliding.</w:t>
      </w:r>
    </w:p>
    <w:p w14:paraId="2B3EE5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不但如此，如果我们每天没有恢复，我们就会一直退后下去。</w:t>
      </w:r>
    </w:p>
    <w:p w14:paraId="5E0037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as was said, it is required that the right means ofit be used" (J. Owen).</w:t>
      </w:r>
    </w:p>
    <w:p w14:paraId="1609F3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但是，如前所述，需要使用正确的方法”（约翰·欧文）。</w:t>
      </w:r>
    </w:p>
    <w:p w14:paraId="4F8347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those right means and the very real difficulties which attend the use of then by those who have openly departed from God?</w:t>
      </w:r>
    </w:p>
    <w:p w14:paraId="0DFD56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对于那些公然离弃神的人来说，那些正确的方法是什么，以及使用它们时所伴随的非常真实的困难又是什么？</w:t>
      </w:r>
    </w:p>
    <w:p w14:paraId="738923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7A04AAB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3DCEA6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difficulty.</w:t>
      </w:r>
    </w:p>
    <w:p w14:paraId="619477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其困难。</w:t>
      </w:r>
    </w:p>
    <w:p w14:paraId="7189B47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reviving and restoration is needful, desirable, and possible, yet it is by no means easy.</w:t>
      </w:r>
    </w:p>
    <w:p w14:paraId="7D0039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虽然复兴和恢复是必要的、可取的、可能的，但绝非易事。</w:t>
      </w:r>
    </w:p>
    <w:p w14:paraId="3B94E4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mean that any problem is presented to God in connection with the recovery of one who has suffered a spiritual relapse, but that it is far from being a simple matter for a backslider to comply with His requirements in order thereto.</w:t>
      </w:r>
    </w:p>
    <w:p w14:paraId="256BAC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我们不是说，在恢复一个遭受属灵退后之人时，神会遇到任何问题，而是说，一个退后之人要遵从祂为此所定的要求，远非易事。</w:t>
      </w:r>
    </w:p>
    <w:p w14:paraId="1C4CDE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difficulty is at least threefold: there is a difficulty in realizing the sadness of his case, a difficulty in putting forth a real desire for recovery, and a difficulty in meeting God’s stipulations.</w:t>
      </w:r>
    </w:p>
    <w:p w14:paraId="7A01DB3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那困难至少有三重：一是认识到他情况的可悲之难，二是产生真正恢复愿望之难，三是满足神规定之难。</w:t>
      </w:r>
    </w:p>
    <w:p w14:paraId="01DCBD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a blinding effect, and the more one falls under its power the less discernment will he possess.</w:t>
      </w:r>
    </w:p>
    <w:p w14:paraId="2901A3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罪有蒙蔽的作用，一个人越是落在它的权势下，他的辨别力就越差。</w:t>
      </w:r>
    </w:p>
    <w:p w14:paraId="29FDF1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God’s light that we can see light, and the further we depart from Him the more we engulf ourselves in darkness.</w:t>
      </w:r>
    </w:p>
    <w:p w14:paraId="4F14CF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唯有在神的光中我们才能见光，我们离祂越远，就越深陷于黑暗之中。</w:t>
      </w:r>
    </w:p>
    <w:p w14:paraId="2B8CC8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the bitter effects of sin began to be tasted that the erring one becomes conscious of his sorry condition.</w:t>
      </w:r>
    </w:p>
    <w:p w14:paraId="2E079DF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只有当罪的苦果开始被尝到时，犯错的人才会意识到他可怜的境况。</w:t>
      </w:r>
    </w:p>
    <w:p w14:paraId="31F311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perceive it, and in loving faithfulness tell him about it, but in most instances he is quite unaware of his decline and such warnings have no weight with him.</w:t>
      </w:r>
    </w:p>
    <w:p w14:paraId="1913D0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别人可能察觉到，并以慈爱的忠信告诉他，但在大多数情况下，他对自己（的衰落）毫无意识，这样的警告对他毫无分量。</w:t>
      </w:r>
    </w:p>
    <w:p w14:paraId="33C984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degree of the decay of his grace will determine the measure in which the "and knowest not" of Revelation 3:17 applies to him.</w:t>
      </w:r>
    </w:p>
    <w:p w14:paraId="528D152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当然，他恩典衰败的程度，将决定启示录3:17中“你却不知道”在他身上适用的程度。</w:t>
      </w:r>
    </w:p>
    <w:p w14:paraId="193D18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where there be some realization that all is not well with himself it by no means follows that there is also a real anxiety to return to his first love.</w:t>
      </w:r>
    </w:p>
    <w:p w14:paraId="144E75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但即使在某种程度上认识到自己并非一切都好，也绝不意味着就有一种真正渴望回到他起初的爱的焦虑。</w:t>
      </w:r>
    </w:p>
    <w:p w14:paraId="12E0AB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extent the conscience of such an one is comatosed and, therefore, there is little sensibility of his condition and still less horror of it.</w:t>
      </w:r>
    </w:p>
    <w:p w14:paraId="0837C3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在某种程度上，这样的人的良心是昏迷的，因此，他对自己的状况感觉迟钝，更不用说恐惧了。</w:t>
      </w:r>
    </w:p>
    <w:p w14:paraId="416145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 natural adumbrates the spiritual.</w:t>
      </w:r>
    </w:p>
    <w:p w14:paraId="6178D0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在这里，自然界也预示着属灵界。</w:t>
      </w:r>
    </w:p>
    <w:p w14:paraId="066FAAF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met with or read of those suffering from certain forms of sickness who lacked a desire to be healed?</w:t>
      </w:r>
    </w:p>
    <w:p w14:paraId="4ABF9A7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我们难道没有遇到或读到过那些患有某些疾病，却缺乏治愈愿望的人吗？</w:t>
      </w:r>
    </w:p>
    <w:p w14:paraId="13BA6F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are not a few such in the religious world.</w:t>
      </w:r>
    </w:p>
    <w:p w14:paraId="354501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当然，在宗教界也有不少这样的人。</w:t>
      </w:r>
    </w:p>
    <w:p w14:paraId="1460C6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dissents from such a statement we ask him, why then did the great Physician of souls address Himself as He did to the one by the pool of Bethesda?</w:t>
      </w:r>
    </w:p>
    <w:p w14:paraId="070BF3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如果读者不同意这样的陈述，我们问他，那么为什么那位伟大的灵魂医生，会对毕士大池旁的那个人说出那样的话呢？</w:t>
      </w:r>
    </w:p>
    <w:p w14:paraId="65D99F1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that man had suffered from an infirmity no less than thirty-eight years, yet the Saviour asked him "Wilt thou be made whole?"</w:t>
      </w:r>
    </w:p>
    <w:p w14:paraId="2802AD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我们被告知，那人患病不少于三十八年，然而救主问他：“你要痊愈吗？”</w:t>
      </w:r>
    </w:p>
    <w:p w14:paraId="2B2118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5:6)—are you really desirous to be?</w:t>
      </w:r>
    </w:p>
    <w:p w14:paraId="7032D9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（约翰福音5:6）——你真的渴望吗？</w:t>
      </w:r>
    </w:p>
    <w:p w14:paraId="77B5F0A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question was neither meaningless nor strange.</w:t>
      </w:r>
    </w:p>
    <w:p w14:paraId="6D1B4E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那个问题既非毫无意义，也非奇怪。</w:t>
      </w:r>
    </w:p>
    <w:p w14:paraId="7208B9C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wretched are not always willing to be relieved.</w:t>
      </w:r>
    </w:p>
    <w:p w14:paraId="440E20E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可怜的人并非总是愿意被解救。</w:t>
      </w:r>
    </w:p>
    <w:p w14:paraId="753BE2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prefer to He on a couch and be ministered to by friends than bestir themselves and perform their duties.</w:t>
      </w:r>
    </w:p>
    <w:p w14:paraId="5E8EAC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有些人宁愿躺在沙发上，由朋友服侍，也不愿振作起来履行自己的责任。</w:t>
      </w:r>
    </w:p>
    <w:p w14:paraId="6A70BF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become lethargic and indifferent and are, as Scripture designates them, "at ease in Zion"!</w:t>
      </w:r>
    </w:p>
    <w:p w14:paraId="4650EC3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另一些人变得昏睡和冷漠，正如圣经所称的，他们是“在锡安安逸”的人！</w:t>
      </w:r>
    </w:p>
    <w:p w14:paraId="1B6DCAE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too little realized among Christians that backsliding is a departing from God and a returning to the conditions they were in before conversion, and the further that departure is, the closer will become their approximation to the old manner of life.</w:t>
      </w:r>
    </w:p>
    <w:p w14:paraId="38A899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基督徒们太少认识到，退后是离弃神，并回到他们归信之前的光景，那离弃越远，他们就越接近旧的生活方式。</w:t>
      </w:r>
    </w:p>
    <w:p w14:paraId="4385501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particular language used by David in his confession to God.</w:t>
      </w:r>
    </w:p>
    <w:p w14:paraId="649CD05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请注意大卫在他向神的认罪中所用的特定语言。</w:t>
      </w:r>
    </w:p>
    <w:p w14:paraId="26F814E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said, "Before I was afflicted, I went astray" (119:67); but later, as spiritual discernment increased following upon his recovery, and as he then more clearly perceived what had been involved in his sad lapse, he declared "I have gone astray like a lost sheep" (v. 176)—the state of God’s elect in the days of their unregeneracy (Isa. 53:6).</w:t>
      </w:r>
    </w:p>
    <w:p w14:paraId="07B1E12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说：“我未受苦以先，走迷了路”（119:67）；但后来，当他恢复后属灵的辨别力增长，并且他更清楚地认识到他可悲的失落所涉及的一切时，他宣告说：“我如亡羊走迷了路”（第176节）——神选民在他们未重生之日的状况（以赛亚书53:6）。</w:t>
      </w:r>
    </w:p>
    <w:p w14:paraId="24D730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case of David was a more extreme form of backsliding than many, nevertheless it is a solemn warning to all of us of what may befall if we have left our first love, and return not promptly to it.</w:t>
      </w:r>
    </w:p>
    <w:p w14:paraId="4594E2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诚然，大卫的情况比许多退后的情况更极端，然而它对我们所有人都是一个庄严的警告，如果我们离弃了我们起初的爱，并且不及时归回，可能会发生什么。</w:t>
      </w:r>
    </w:p>
    <w:p w14:paraId="6611038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clearly his experiences serve to illustrate the point we are here seeking to set before the reader.</w:t>
      </w:r>
    </w:p>
    <w:p w14:paraId="0D7DD68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他的经历何等清楚地阐明了我们在此试图向读者阐明的观点。</w:t>
      </w:r>
    </w:p>
    <w:p w14:paraId="5E75DB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carefully what follows the account of David’s grievous fall in 2 Samuel 11 and behold the spirit of blindness and insensibility which deliberate sinning casts upon a backslidden saint.</w:t>
      </w:r>
    </w:p>
    <w:p w14:paraId="29CB2B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请仔细默想撒母耳记下11章大卫严重堕落的记述之后所发生的事，并看那故意犯罪所投在退后圣徒身上的盲目和麻木的灵。</w:t>
      </w:r>
    </w:p>
    <w:p w14:paraId="5F55C5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2 Samuel 12:15 it is clear that almost a whole year, possibly more, had elapsed between the time of David’s fall and the Lord’s sending of Nathan unto him.</w:t>
      </w:r>
    </w:p>
    <w:p w14:paraId="022811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鉴于撒母耳记下12:15，很清楚，从大卫堕落到主差遣拿单到他那里，几乎过去了一整年，可能还更多。</w:t>
      </w:r>
    </w:p>
    <w:p w14:paraId="24EDFF1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hint that David was broken-hearted before God during those months.</w:t>
      </w:r>
    </w:p>
    <w:p w14:paraId="65F6B5D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没有任何迹象表明大卫在那几个月里在神面前伤心。</w:t>
      </w:r>
    </w:p>
    <w:p w14:paraId="5D16FB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addressed him in the form of a parable—intimation of his moral distance from God (Matthew 13:10-13) yet, if David’s conscience had been active before God, he would have easily understood the purport of that parable.</w:t>
      </w:r>
    </w:p>
    <w:p w14:paraId="6EAF621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先知以一个比喻的方式对他说话——暗示了他与神的道德距离（马太福音13:10-13），然而，如果大卫的良心在神面前是活跃的，他会很容易地明白那个比喻的意图。</w:t>
      </w:r>
    </w:p>
    <w:p w14:paraId="420BD7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had darkened his judgment, and he recognized not the application of it unto himself.</w:t>
      </w:r>
    </w:p>
    <w:p w14:paraId="0E06C5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但罪已蒙蔽了他的判断力，他没有认识到它对自己的应用。</w:t>
      </w:r>
    </w:p>
    <w:p w14:paraId="2EE3F7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state of spiritual deadness was David then in, that Nathan had to interpret his parable and say "Thou art the man."</w:t>
      </w:r>
    </w:p>
    <w:p w14:paraId="597DD4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那时大卫处在一种如此属灵的死寂状态中，以致于拿单不得不解释他的比喻，并说：“你就是那人。”</w:t>
      </w:r>
    </w:p>
    <w:p w14:paraId="1C718E5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he had "gone astray like a lost sheep," and at that time the state of his heart differed little from the unconverted.</w:t>
      </w:r>
    </w:p>
    <w:p w14:paraId="20C30F2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诚然，他已“如亡羊走迷了路”，那时他内心的光景与未归信之人相差无几。</w:t>
      </w:r>
    </w:p>
    <w:p w14:paraId="604C2E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when his eyes were again opened and he was deeply convicted of his sins, He perceived that he had lapsed into a condition perilously close to and scarcely distinguishable from that of the unregenerate, for He cried "Create in me a clean heart, O God, and renew a right spirit within me" (Ps. 51:10).</w:t>
      </w:r>
    </w:p>
    <w:p w14:paraId="269D19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当他的眼睛再次被打开，他对自己的罪被深深地定罪时，他认识到自己已陷入一种与未重生之人极其接近、几乎无法区分的境况，因为他呼求：“神啊，求你为我造清洁的心，使我里面重新有正直的灵”（诗篇51:10）。</w:t>
      </w:r>
    </w:p>
    <w:p w14:paraId="7F3A30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reader now grasp more easily our meaning when we speak of the difficulty of being recovered from a spiritual relapse: the difficulty of one in that case becoming sensible of his woeful plight and the realization that he needs delivering from it?</w:t>
      </w:r>
    </w:p>
    <w:p w14:paraId="706C75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读者现在是否更容易掌握我们所说的，从属灵的退后中恢复的困难：在这种情况下，一个人要意识到他可悲的境况，并认识到他需要从中得释放的困难？</w:t>
      </w:r>
    </w:p>
    <w:p w14:paraId="6A59182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darkens the understanding and renders the heart hard or insensible.</w:t>
      </w:r>
    </w:p>
    <w:p w14:paraId="138915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罪使悟性昏暗，使心刚硬或麻木。</w:t>
      </w:r>
    </w:p>
    <w:p w14:paraId="7DB23F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with the unregenerate sinner, so it is become—to a greater or less extent, and in extreme cases almost entirely— with the backslider.</w:t>
      </w:r>
    </w:p>
    <w:p w14:paraId="6DFCA2E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正如未重生的罪人一样，退后之人也——或多或少，在极端情况下几乎完全地——如此。</w:t>
      </w:r>
    </w:p>
    <w:p w14:paraId="57CFA7E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is the distinguishing mark ofall who have never been born again?</w:t>
      </w:r>
    </w:p>
    <w:p w14:paraId="25BDCC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从未重生之人的 отличительный знак（区别性标记）是什么？</w:t>
      </w:r>
    </w:p>
    <w:p w14:paraId="6FDB3A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falling into gross and flagrant outward sin, for many of them are never guilty of that, but "having the understanding darkened, being alienated from the life of God through the ignorance that is in them, because of the blindness [margin, "hardness" or "insensibility"] of their heart."</w:t>
      </w:r>
    </w:p>
    <w:p w14:paraId="1DBE5B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不是陷入粗鄙和公然的外在罪中，因为他们中的许多人从未犯过那样的罪，而是“他们心地昏昧，与神所赐的生命隔绝了，都因自己无知，心里刚硬”（以弗所书4:18）。</w:t>
      </w:r>
    </w:p>
    <w:p w14:paraId="57004B7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Divine diagnosis of all who are "dead in trespasses and sins," and we have but to change "alienated from the life of God" to "severed from communion with God" and that solemn description accurately depicts the inward state of the backslider, though until God begins to recover him he will no more recognize his picture than David did when Nathan drew his.</w:t>
      </w:r>
    </w:p>
    <w:p w14:paraId="036162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对所有“死在过犯罪恶之中”之人的诊断，我们只需将“与神的生命隔绝”改为“与神的交通断绝”，那庄严的描述就准确地描绘了退后之人的内在光景，尽管直到神开始恢复他，他才会像拿单画大卫时那样，认出自己的画像。</w:t>
      </w:r>
    </w:p>
    <w:p w14:paraId="172DF6B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to be thankful for when a child of God becomes aware that he is in a spiritual decline, especially if he mourns over it.</w:t>
      </w:r>
    </w:p>
    <w:p w14:paraId="4F37C24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当一个神的儿女意识到他处在属灵的衰落中，特别是如果他为此哀哭，这是非常值得感恩的。</w:t>
      </w:r>
    </w:p>
    <w:p w14:paraId="6DF2A39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rarely the case with an unregenerate professor, and never so on account of inward decay.</w:t>
      </w:r>
    </w:p>
    <w:p w14:paraId="3BD644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这在一个未重生的宣信者身上很少发生，更不会因内在的衰败而如此。</w:t>
      </w:r>
    </w:p>
    <w:p w14:paraId="23A6D8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has always been weak and sickly knows not what it is to lack health and strength, for he never had experience of it; still less does one in the cemetery realize that he is totally devoid of life.</w:t>
      </w:r>
    </w:p>
    <w:p w14:paraId="23D058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一个一直体弱多病的人，不知道缺乏健康和力量是什么滋味，因为他从未经历过；更不用说一个在墓地里的人，他根本不知道自己完全没有生命。</w:t>
      </w:r>
    </w:p>
    <w:p w14:paraId="039F1D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one of robust constitution be laid upon a bed of sickness, and he is very definitely aware of the great change that has come over him.</w:t>
      </w:r>
    </w:p>
    <w:p w14:paraId="3B42518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但让一个体格健壮的人躺在病榻上，他会非常明确地意识到临到他的巨大变化。</w:t>
      </w:r>
    </w:p>
    <w:p w14:paraId="7441F5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so many professing Christians are not troubled over any spiritual decline is because they never had any spiritual health, and therefore it would be a waste of time to treat with such about a recovery.</w:t>
      </w:r>
    </w:p>
    <w:p w14:paraId="108C970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如此多的宣信基督徒不为任何属灵的衰落而烦恼，其原因在于他们从未有过任何属灵的健康，因此与他们谈论恢复将是浪费时间。</w:t>
      </w:r>
    </w:p>
    <w:p w14:paraId="5E9A0DF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should speak of their departure from God and loss of communion with Him, you would seem to them as Lot did to his sons-in-law when he expostulated with them—as one that "mocked" or made sport with them (Gen. 19:14), and would be laughed at for your pains.</w:t>
      </w:r>
    </w:p>
    <w:p w14:paraId="7AC0638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如果你对他们说到他们离弃神和失去与祂的交通，你对他们来说就会像罗得对他女婿们规劝时一样——如同一个“戏言”或与他们开玩笑的人（创世记19:14），并且你的辛苦会被嘲笑。</w:t>
      </w:r>
    </w:p>
    <w:p w14:paraId="716BF29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having experienced any love for Christ, it would be useless to urge them to return to the same.</w:t>
      </w:r>
    </w:p>
    <w:p w14:paraId="49EBD6D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从未经历过对基督的任何爱，敦促他们回到同样的状态将是徒劳的。</w:t>
      </w:r>
    </w:p>
    <w:p w14:paraId="4EA1629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to be feared that is why these chapters on spiritual decline and recovery—so much needed today by many of the saints—will be almost meaningless, and certainly wearisome, to some of our readers.</w:t>
      </w:r>
    </w:p>
    <w:p w14:paraId="1848C0B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很值得担心的是，这就是为什么这些关于属灵衰落和恢复的章节——今天许多圣徒如此需要——对我们一些读者来说，几乎毫无意义，而且肯定会很乏味。</w:t>
      </w:r>
    </w:p>
    <w:p w14:paraId="15AB0C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Christian will not dismiss them lightly, but rather will seek to faithfully measure himself by them, searching himself before God and being at some pains to ascertain the condition of his soul.</w:t>
      </w:r>
    </w:p>
    <w:p w14:paraId="26C714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真正的基督徒不会轻视它们，反倒会寻求忠实地用它们来衡量自己，在神面前省察自己，并费心去确定他灵魂的光景。</w:t>
      </w:r>
    </w:p>
    <w:p w14:paraId="2C35E5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are content with a mere outward profession, will see little in them either of importance or interest.</w:t>
      </w:r>
    </w:p>
    <w:p w14:paraId="1353F6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但那些满足于纯粹外在信仰告白的人，在他们里面既看不到什么重要性，也看不到什么兴趣。</w:t>
      </w:r>
    </w:p>
    <w:p w14:paraId="5ACF86E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perceive neither evil nor danger in their present condition, supposing that all is well with them because it is as good as it ever was, are the ones who most need to examine themselves as to whether the "root of the matter" was ever in them.</w:t>
      </w:r>
    </w:p>
    <w:p w14:paraId="2FA14F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那些对他们目前的状况既不察觉邪恶也不察觉危险，以为一切都好，因为和从前一样好的人，是最需要省察自己，“事情的根”是否曾在他里面的人。</w:t>
      </w:r>
    </w:p>
    <w:p w14:paraId="077AE5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those who have experienced something of "the power of godliness" but through carelessness are no longer making conscience of seeking to please the Lord in all things as they once did, are asleep in carnal security (which is hardly distinguishable from being dead in sin) if they be not exercised over their decline and anxious to be recovered from it.</w:t>
      </w:r>
    </w:p>
    <w:p w14:paraId="32E5A4B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些曾经历过“敬虔的能力”的人，但因疏忽而不再像从前那样，凭良心在凡事上寻求取悦主，如果他们不为他们的衰落而操练，不渴望从中得恢复，他们就睡在肉体的安逸中（这与死在罪中几乎无法区分）。</w:t>
      </w:r>
    </w:p>
    <w:p w14:paraId="1480E0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majority in Christendom today will acknowledge nothing as a decay in themselves.</w:t>
      </w:r>
    </w:p>
    <w:p w14:paraId="0951A9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今天基督教界绝大多数人，不会承认自己里面有任何衰败。</w:t>
      </w:r>
    </w:p>
    <w:p w14:paraId="4B546DA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are they like Ephraim: "Strangers have devoured his strength, and he knoweth it not," and hence it is added "they do not return unto the Lord their God, nor seek him for all this" (Hos. 7:9, 10).</w:t>
      </w:r>
    </w:p>
    <w:p w14:paraId="66D204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他们反倒像以法莲：“外邦人吞吃他劳碌得来的，他却不知道”，因此又补充说：“他们虽然遭遇这一切，仍不归向耶和华他们的神，也不寻求祂”（何西阿书7:9, 10）。</w:t>
      </w:r>
    </w:p>
    <w:p w14:paraId="0535E55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with you, dear friend?</w:t>
      </w:r>
    </w:p>
    <w:p w14:paraId="2B49791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亲爱的朋友，你又如何？</w:t>
      </w:r>
    </w:p>
    <w:p w14:paraId="3EFE80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able to maintain spiritual peace and joy in your soul?—for those are the inseparable fruits of a life of faith and an humble and daily walking with God.</w:t>
      </w:r>
    </w:p>
    <w:p w14:paraId="669B76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你是否能在你的灵魂中维持属灵的平安和喜乐？——因为那些是信心的生活以及谦卑和每日与神同行的不可分割的果子。</w:t>
      </w:r>
    </w:p>
    <w:p w14:paraId="2D9DD0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not the fancies and imaginations ofthem, but the substance and reality: that peace which passeth all understanding and which "keeps" or "garrisons" the heart and mind; that joy which delights itself in the Lord and is "full of glory" (1 Peter 1:8).</w:t>
      </w:r>
    </w:p>
    <w:p w14:paraId="1AB79A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我们不是指它们的幻想和想象，而是指它们的实质和实在：那出人意外的平安，那“保守”或“驻守”心思意念的平安；那在主里面自乐并“充满荣耀”的喜乐（彼得前书1:8）。</w:t>
      </w:r>
    </w:p>
    <w:p w14:paraId="5F9A1B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that peace stay your mind on God under trials and tribulations, or is it found wanting in the hour of testing?</w:t>
      </w:r>
    </w:p>
    <w:p w14:paraId="6F25C3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那平安是否在试炼和患难中使你的心思专注于神，还是在考验的时刻显出不足？</w:t>
      </w:r>
    </w:p>
    <w:p w14:paraId="10754A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joy of the Lord your strength" (Neh. 8:10), so that it moves you to perform the duties of obedience with alacrity and pleasure, or is it merely a fickle emotion which exerts no steady power for good on your life?</w:t>
      </w:r>
    </w:p>
    <w:p w14:paraId="6C54E5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“耶和华的喜乐是你们的力量”（尼希米记8:10）吗？以至于它激励你们以敏捷和喜悦来履行顺服的责任，或者它仅仅是一种善变的情感，对你们的生活没有持续的向善力量？</w:t>
      </w:r>
    </w:p>
    <w:p w14:paraId="7416EF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once enjoyed such peace and joy, but do so no longer, then you have suffered a spiritual decline.</w:t>
      </w:r>
    </w:p>
    <w:p w14:paraId="373CE5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如果你曾享受过这样的平安和喜乐，但现在不再有了，那么你就遭受了属灵的衰落。</w:t>
      </w:r>
    </w:p>
    <w:p w14:paraId="6E46363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Spirituality of mind and the exercise of a tender conscience in the performance of spiritual duties is another mark of health, for it is in those things grace is most requisite and operative.</w:t>
      </w:r>
    </w:p>
    <w:p w14:paraId="06135D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心思的属灵性和在履行属灵责任时操练温柔的良心，是健康的另一个标志，因为在那些事上，恩典是最必需和最有效的。</w:t>
      </w:r>
    </w:p>
    <w:p w14:paraId="4F360E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very life of the new man and the animating principle of all spiritual actions, and without which all our performances are but "dead works."</w:t>
      </w:r>
    </w:p>
    <w:p w14:paraId="6A9A23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它们是新人的生命，是所有属灵行动的 animating（激发）原则，没有它们，我们所有的 performance（表现）都只是“死的行为”。</w:t>
      </w:r>
    </w:p>
    <w:p w14:paraId="71E377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worship of God is but an empty show a horrible mockery, if we draw nigh to Him with our lips while our hearts are far from Him.</w:t>
      </w:r>
    </w:p>
    <w:p w14:paraId="14EBB1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如果我们用嘴唇亲近神，心却远离祂，我们的敬拜不过是空洞的表演，可怕的嘲弄。</w:t>
      </w:r>
    </w:p>
    <w:p w14:paraId="305DD7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keep the mind in a spiritual frame in our approaches to the Lord, to bless Him with "all that is within us," to keep our grace in vigorous exercise in all holy duties, is only possible while the health of the soul be maintained.</w:t>
      </w:r>
    </w:p>
    <w:p w14:paraId="3AB729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但要在我们亲近主时保持心思的属灵状态，用“我们里面的一切”来称颂祂，在所有圣洁的责任中保持我们恩典的活泼操练，只有在灵魂的健康得以维持时才有可能。</w:t>
      </w:r>
    </w:p>
    <w:p w14:paraId="128606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Slothfulness, formality, weariness of the flesh, the business and cares ofthis life, the seductions and opposition of Satan, all contend against the Christian to frustrate him at that point; yet the grace of God is sufficient if it be duly sought.</w:t>
      </w:r>
    </w:p>
    <w:p w14:paraId="7B6738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懒惰、形式主义、肉体的疲惫、今生的事务和忧虑、撒旦的引诱和反对，都与基督徒作对，要在那一点上挫败他；然而，如果适当地寻求，神的恩典是充足的。</w:t>
      </w:r>
    </w:p>
    <w:p w14:paraId="4815216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constantly "stir up yourself to take hold of God" (Isa. 64:7), if you habitually "set your face unto the Lord God to seek Him by prayer and supplication" (Dan. 9:3), that is evidence of spiritual health, but if the contrary be now your experience, then you have suffered a spiritual decline.</w:t>
      </w:r>
    </w:p>
    <w:p w14:paraId="1838657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如果你不断地“激动自己去抓住神”（以赛亚书64:7），如果你习惯性地“定意向主神祈祷恳求”（但以理书9:3），那就是属灵健康的证据，但如果现在你的经历恰恰相反，那么你就遭受了属灵的衰落。</w:t>
      </w:r>
    </w:p>
    <w:p w14:paraId="201969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realize that things are not as flourishing with you now, either inwardly or outwardly, as they were formerly, that is a hopeful sign; yet it must not be rested in.</w:t>
      </w:r>
    </w:p>
    <w:p w14:paraId="439597B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如果你认识到，现在你的情况，无论是内在还是外在，都不如从前那么兴旺，那是一个有希望的迹象；然而不应就此安息。</w:t>
      </w:r>
    </w:p>
    <w:p w14:paraId="07DCFE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not your heart one moment to be content with your present frame, for if you do there will follow a more marked deterioration.</w:t>
      </w:r>
    </w:p>
    <w:p w14:paraId="1137D2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不要让你的心片刻满足于你目前的境况，因为如果你这样做，就会有更显著的败坏随之而来。</w:t>
      </w:r>
    </w:p>
    <w:p w14:paraId="0E7272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tell you there is nothing yet for you to be worried about, that there will be time enough for that when you fall into some outward sin.</w:t>
      </w:r>
    </w:p>
    <w:p w14:paraId="4E0793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撒旦会告诉你，现在没有什么值得你担心的，等你犯了什么外在的罪，有的是时间担心。</w:t>
      </w:r>
    </w:p>
    <w:p w14:paraId="01B9A4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lies, Scripture says, "to him that knoweth to do good, and doeth it not, to him it is sin" (James 4:17).</w:t>
      </w:r>
    </w:p>
    <w:p w14:paraId="5E42FF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但他撒谎，圣经说：“人若知道行善，却不去行，这就是他的罪了”（雅各书4:17）。</w:t>
      </w:r>
    </w:p>
    <w:p w14:paraId="5B7D22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it is good that you should return unto God and confess to Him your failures—even though those failures be more of omission than commission—but if you refuse to, that in itself is "sin."</w:t>
      </w:r>
    </w:p>
    <w:p w14:paraId="1AD637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你知道，你应当归向神，向祂承认你的失败——即使那些失败更多是疏忽而非行为——但如果你拒绝这样做，那本身就是“罪”。</w:t>
      </w:r>
    </w:p>
    <w:p w14:paraId="243C46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conscious of decline is the first step toward recovery, yet not sufficient in itself.</w:t>
      </w:r>
    </w:p>
    <w:p w14:paraId="1E4398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意识到衰落是恢复的第一步，然而其本身并不足够。</w:t>
      </w:r>
    </w:p>
    <w:p w14:paraId="5CC37A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also be a laying of it to heart, a sensibility of the evil of it, a mourning over it, for "godly sorrow worketh repentance" (2 Cor. 7:10).</w:t>
      </w:r>
    </w:p>
    <w:p w14:paraId="027A234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还必须将它放在心上，感觉到它的邪恶，为它哀哭，因为“依着神的意思忧愁，就生出没有后悔的懊悔来”（哥林多后书7:10）。</w:t>
      </w:r>
    </w:p>
    <w:p w14:paraId="0F60D9E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neither is that sufficient: godly sorrow is not repentance itself, but only a means thereto.</w:t>
      </w:r>
    </w:p>
    <w:p w14:paraId="1E7C280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然而那也不足够：敬虔的忧伤并非悔改本身，而只是达到悔改的途径。</w:t>
      </w:r>
    </w:p>
    <w:p w14:paraId="26191C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Moaning and groaning over our complaints, spiritual or natural, may relieve our feelings, but they will effect no cure.</w:t>
      </w:r>
    </w:p>
    <w:p w14:paraId="7BF655F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为我们的抱怨，无论是属灵的还是自然的，呻吟和哀叹，可能会缓解我们的感觉，但却无法治愈。</w:t>
      </w:r>
    </w:p>
    <w:p w14:paraId="41329D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Sensible of our decays, exercised at heart over them, we must now comply with God’s requirements for recovery if healing is to be obtained.</w:t>
      </w:r>
    </w:p>
    <w:p w14:paraId="62CDE56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意识到我们的衰败，内心为此操练，我们现在必须遵从神对恢复的要求，才能得医治。</w:t>
      </w:r>
    </w:p>
    <w:p w14:paraId="226155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too we shall experience difficulty.</w:t>
      </w:r>
    </w:p>
    <w:p w14:paraId="2A9A51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在这里，我们也会遇到困难。</w:t>
      </w:r>
    </w:p>
    <w:p w14:paraId="3779B4E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persuade themselves that it would be no hard matter to recover themselves from a state of backsliding, that they could easily do so if occasion required.</w:t>
      </w:r>
    </w:p>
    <w:p w14:paraId="15C098B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有些人说服自己，从退后的状态中恢复过来并非难事，如果需要，他们可以轻易地做到。</w:t>
      </w:r>
    </w:p>
    <w:p w14:paraId="615485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an entirely false notion.</w:t>
      </w:r>
    </w:p>
    <w:p w14:paraId="77A17E5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但那是一种完全错误的观念。</w:t>
      </w:r>
    </w:p>
    <w:p w14:paraId="7358264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think getting saved is one of the simplest things imaginable, but they are woefully mistaken.</w:t>
      </w:r>
    </w:p>
    <w:p w14:paraId="7F7C30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有许多人认为得救是所能想象的最简单的事之一，但他们大错特错了。</w:t>
      </w:r>
    </w:p>
    <w:p w14:paraId="2A9093C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more were required from the sinner than an intellectual assent to the gospel no miracle of grace would be required in order to induce that.</w:t>
      </w:r>
    </w:p>
    <w:p w14:paraId="4F1FBA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如果罪人只需对福音作理智的认同，那么就不需要恩典的奇迹来促使那认同。</w:t>
      </w:r>
    </w:p>
    <w:p w14:paraId="55C180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a stout-hearted rebel against God will throw down the weapons of his warfare, before one who is in love with sin can hate it, before one who lived only to please self will deny self, the exceeding greatness of God’s power must work upon him (Eph. 1:19).</w:t>
      </w:r>
    </w:p>
    <w:p w14:paraId="2AF401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但一个顽固地悖逆神的人，要放下他争战的武器，一个喜爱罪的人要恨恶它，一个只为取悦自己而活的人要舍己，神的浩大能力必须在他身上作工（以弗所书1:19）。</w:t>
      </w:r>
    </w:p>
    <w:p w14:paraId="19DE732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in restoration.</w:t>
      </w:r>
    </w:p>
    <w:p w14:paraId="345F2C2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在恢复中也是如此。</w:t>
      </w:r>
    </w:p>
    <w:p w14:paraId="63CA9EC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more were required from the backslider than a lip acknowledgement of his offenses and a return to external duties, no great difficulty would be experienced; but to meet the requirements of God for recovery is a very different matter.</w:t>
      </w:r>
    </w:p>
    <w:p w14:paraId="55AD6F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如果退后之人只需口头承认他的过犯，并回到外在的责任，就不会遇到很大的困难；但要满足神对恢复的要求，则是另一回事。</w:t>
      </w:r>
    </w:p>
    <w:p w14:paraId="033CD0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John Owen affirm "Recovery from backsliding is the hardest task in the Christian religion: one which few make either comfortable or honorable work of."</w:t>
      </w:r>
    </w:p>
    <w:p w14:paraId="7B1470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约翰·欧文（John Owen）正确地肯定：“从退后中恢复，是基督徒宗教中最难的任务：很少有人能把这项工作做得既舒适又荣耀。”</w:t>
      </w:r>
    </w:p>
    <w:p w14:paraId="4B44D6B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is a task entirely beyond capabilities of any Christian.</w:t>
      </w:r>
    </w:p>
    <w:p w14:paraId="787B71E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是的，这是一个完全超乎任何基督徒能力的任务。</w:t>
      </w:r>
    </w:p>
    <w:p w14:paraId="138788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recover ourselves, and none but the great Physician can heal our backslidings.</w:t>
      </w:r>
    </w:p>
    <w:p w14:paraId="6732EE9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我们无法恢复自己，除了那位伟大的医生，无人能医治我们的退后。</w:t>
      </w:r>
    </w:p>
    <w:p w14:paraId="00E7D0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operations of the Spirit of Christ which is the effectual cause of the revival under decays of grace.</w:t>
      </w:r>
    </w:p>
    <w:p w14:paraId="121A2E6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是基督圣灵的作为，是在恩典衰败下复兴的有效原因。</w:t>
      </w:r>
    </w:p>
    <w:p w14:paraId="2BF472F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might nor by power, but by the Spirit of God that any wanderer is brought back.</w:t>
      </w:r>
    </w:p>
    <w:p w14:paraId="08AA41D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任何浪子被带回，都不是倚靠势力，不是倚靠才能，乃是倚靠神的灵。</w:t>
      </w:r>
    </w:p>
    <w:p w14:paraId="27C9A4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makes sensible of our deadness, and who causes us to make application to Him "wilt thou not revive us again, that thy people may rejoice in thee" (Ps. 85:6).</w:t>
      </w:r>
    </w:p>
    <w:p w14:paraId="658131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是神使我们感觉到我们的死寂，并使我们向祂祈求：“你不再将我们救活，使你的百姓因你欢喜吗？”（诗篇85:6）。</w:t>
      </w:r>
    </w:p>
    <w:p w14:paraId="04432F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that request has been granted, each of them will own with David "He restoreth my soul" (Ps. 23:3).</w:t>
      </w:r>
    </w:p>
    <w:p w14:paraId="51CFA8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当那祈求被应允时，他们每个人都会与大卫一同承认：“祂使我的灵魂苏醒”（诗篇23:3）。</w:t>
      </w:r>
    </w:p>
    <w:p w14:paraId="6A9EEE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in this, too, our responsibility has to be discharged, for at no point does God treat with us as though we were mere automatons.</w:t>
      </w:r>
    </w:p>
    <w:p w14:paraId="3FA6A8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然而，在这件事上，我们的责任也必须被履行，因为神在任何时候都不会把我们当作纯粹的自动机器来对待。</w:t>
      </w:r>
    </w:p>
    <w:p w14:paraId="382D4E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duties He sets before us in this connection, specific requirements which He makes upon us, and until we definitely and earnestly set ourselves to the performance of the same, we have no warrant to look for deliverance.</w:t>
      </w:r>
    </w:p>
    <w:p w14:paraId="1BF2E6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祂在这方面为我们设定了某些责任，对我们提出了具体的要求，除非我们明确而恳切地着手履行它们，否则我们没有理由指望得拯救。</w:t>
      </w:r>
    </w:p>
    <w:p w14:paraId="529910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Holy Spirit alone can effect the much-to-be-desired change in the withered and barren believer, yet God has appointed certain means which are subservient to that end, and if we neglect those means then no wonder we have reason to complain and cry out "My leanness, my leanness, woe unto me!</w:t>
      </w:r>
    </w:p>
    <w:p w14:paraId="1B3073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唯有圣灵能在那枯干和贫瘠的信徒身上成就那极其渴慕的改变，然而神已指定了某些途径，它们是达到那目的的辅助，如果我们忽略那些途径，那么难怪我们有理由抱怨并呼喊：“我消瘦了，我消瘦了，我有祸了！</w:t>
      </w:r>
    </w:p>
    <w:p w14:paraId="492BBAD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treacherous dealers have dealt treacherously; yea, the treacherous dealers have dealt very treacherously" (Isa. 24:16), and therefore an alteration for the better cannot reasonably be expected.</w:t>
      </w:r>
    </w:p>
    <w:p w14:paraId="0EFDB4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诡诈的行诡诈；诡诈的大行诡诈”（以赛亚书24:16），因此，不能合理地期望有任何好转。</w:t>
      </w:r>
    </w:p>
    <w:p w14:paraId="5E476E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entertain hope of an improvement in our condition while we neglect the appointed means, our expectations will certainly issue in a sorrowful disappointment.</w:t>
      </w:r>
    </w:p>
    <w:p w14:paraId="5501C6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如果我们怀着改善我们状况的希望，却忽略了指定的途径，我们的期望必然会以悲哀的失望告终。</w:t>
      </w:r>
    </w:p>
    <w:p w14:paraId="34A93C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be thoroughly persuaded of that, we shall remain inert.</w:t>
      </w:r>
    </w:p>
    <w:p w14:paraId="0C0A4C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除非我们对此深信不疑，否则我们将保持惰性。</w:t>
      </w:r>
    </w:p>
    <w:p w14:paraId="35E3B16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cherish the idea that we can do nothing, and must fatalistically wait a sovereign reviving from God, we shall go on waiting.</w:t>
      </w:r>
    </w:p>
    <w:p w14:paraId="241B4A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当我们怀着我们一无所能，必须宿命地等候神主权的复兴这种观念时，我们将继续等待。</w:t>
      </w:r>
    </w:p>
    <w:p w14:paraId="64EBB0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realize what God requires of us, it will serve to deepen our desires after a reviving and stimulate us unto a compliance with those things which we must do ifHe is to grant us showers of refreshment and a strengthening of those things in us which are ready to die.</w:t>
      </w:r>
    </w:p>
    <w:p w14:paraId="618389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但如果我们认识到神对我们的要求，这将有助于加深我们对复兴的渴望，并激励我们去遵从那些我们必须做的事，如果祂要赐给我们更新的甘霖，并坚固我们里面那些将要衰微的事物。</w:t>
      </w:r>
    </w:p>
    <w:p w14:paraId="78618A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to be an asking, a seeking, a knocking, if the door of deliverance is to be opened to us.</w:t>
      </w:r>
    </w:p>
    <w:p w14:paraId="1635CA1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必须有祈求、寻找、叩门，拯救的门才会向我们敞开。</w:t>
      </w:r>
    </w:p>
    <w:p w14:paraId="7AEF16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Arminian, but a high Calvinist (John Brine, whose works received a most favorable review in the Gospel Standard of Oct. 1852) who wrote to God’s people two centuries ago: "Much labour and diligence are required unto this.</w:t>
      </w:r>
    </w:p>
    <w:p w14:paraId="39B4DF9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并非一个亚米念派，而是一位高派加尔文主义者（约翰·布林，其著作在1852年10月的《福音标准》中获得了极佳的评论）两个世纪前对神的子民写道：“这需要许多的劳苦和勤奋。</w:t>
      </w:r>
    </w:p>
    <w:p w14:paraId="1FA1B3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complaining of the sickly condition of our souls which will effect this cure: confession of our follies, that have brought diseases upon us, though repeated ever so often, will avail nothing towards the removal of them.</w:t>
      </w:r>
    </w:p>
    <w:p w14:paraId="5793949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不是抱怨我们灵魂多病的光景能治愈这病：承认我们那给我们带来疾病的愚蠢，即使重复再多次，也对除去它们毫无用处。</w:t>
      </w:r>
    </w:p>
    <w:p w14:paraId="17FA0E8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intend the recovery of our former health and vigour, we must act as well as complain and groan.</w:t>
      </w:r>
    </w:p>
    <w:p w14:paraId="4D190A7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如果我们想恢复我们从前的健康和活力，我们必须行动，而不仅仅是抱怨和呻吟。</w:t>
      </w:r>
    </w:p>
    <w:p w14:paraId="66BCA1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keep at a distance from those persons and those snares which have drawn us into instances of folly, which have occasioned that disorder which is the matter of our complaint.</w:t>
      </w:r>
    </w:p>
    <w:p w14:paraId="6CD6BA5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我们必须远离那些人和那些网罗，它们曾引诱我们陷入愚蠢的行为，造成了我们所抱怨的混乱。</w:t>
      </w:r>
    </w:p>
    <w:p w14:paraId="650B81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we may multiply acknowledgements and expressions of concern for our past miscarriages to no purpose at all.</w:t>
      </w:r>
    </w:p>
    <w:p w14:paraId="3C9C593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没有这一点，我们可以徒然地增加对我们过去失误的承认和关切的表达。</w:t>
      </w:r>
    </w:p>
    <w:p w14:paraId="0A5EBE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great folly to think of regaining our former strength so long as we embrace and daily with those objects through whose evil influence we are fallen into a spiritual decline.</w:t>
      </w:r>
    </w:p>
    <w:p w14:paraId="62394D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只要我们拥抱并天天与那些因其邪恶影响而使我们陷入属灵衰落的对象在一起，就以为能恢复我们从前的力量，那是极大的愚蠢。</w:t>
      </w:r>
    </w:p>
    <w:p w14:paraId="7609DA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bewailing the pernicious effects of sin that will prevent its baneful influence upon us for time to come, except we are determined to forsake that to which is owing our melancholy disorder."</w:t>
      </w:r>
    </w:p>
    <w:p w14:paraId="4ABC5A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不是我们哀叹罪的有害后果，就能阻止它在将来对我们产生有害的影响，除非我们决心离弃那造成我们忧郁混乱的原因。”</w:t>
      </w:r>
    </w:p>
    <w:p w14:paraId="1941B5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nearly so simple to act on that counsel as many may imagine.</w:t>
      </w:r>
    </w:p>
    <w:p w14:paraId="496156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要遵从那忠告，并不像许多人所想象的那么简单。</w:t>
      </w:r>
    </w:p>
    <w:p w14:paraId="1BB4CA3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Habits are not easily broken, nor objects relinquished which have obtained a powerful hold upon our affections.</w:t>
      </w:r>
    </w:p>
    <w:p w14:paraId="349583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习惯不易打破，已在我们情感中扎根的对象也不易放弃。</w:t>
      </w:r>
    </w:p>
    <w:p w14:paraId="681E084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wholly regulated and dominated by "the lust of the flesh, and the lust of the eyes, and the pride of life," and the only way in which their prevalence over a Christian is broken is by an unsparing mortification of those lusts.</w:t>
      </w:r>
    </w:p>
    <w:p w14:paraId="60BD33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属血气的人完全受“肉体的情欲，眼目的情欲，并今生的骄傲”所规范和支配，而要打破它们对基督徒的 prevalenza（优势），唯一的方法是毫不留情地治死那些私欲。</w:t>
      </w:r>
    </w:p>
    <w:p w14:paraId="37B912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soon as we become slack in denying self or in governing our affections and passions, alluring objects draw us to a dalliance with them, to the blighting of our spirituality, and recovery is impossible until we abandon such evil charmers.</w:t>
      </w:r>
    </w:p>
    <w:p w14:paraId="2354B14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只要我们一在舍己或在管理我们的情感和激情上松懈，诱人的事物就会引诱我们与它们调情，从而败坏我们的属灵生命，除非我们放弃那些邪恶的迷惑者，否则恢复是不可能的。</w:t>
      </w:r>
    </w:p>
    <w:p w14:paraId="1CBDF9F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so far as they have obtained a hold upon us will be the difficulty of breaking from them.</w:t>
      </w:r>
    </w:p>
    <w:p w14:paraId="4577570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但它们对我们有多大的把握，要摆脱它们就有多大的困难。</w:t>
      </w:r>
    </w:p>
    <w:p w14:paraId="681C91F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Difficult because it will be contrary to all our natural inclinations and pre-regenerate lives.</w:t>
      </w:r>
    </w:p>
    <w:p w14:paraId="2E5B2A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困难，因为它将与我们所有自然的倾向和重生前的生活相悖。</w:t>
      </w:r>
    </w:p>
    <w:p w14:paraId="132D61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right eye offend thee, pluck it out and cast it from thee: for it is profitable for thee that one of thy members should perish and not thy whole body should be cast into hell" (Matthew 5:29).</w:t>
      </w:r>
    </w:p>
    <w:p w14:paraId="0DC2AB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“若是你的右眼叫你跌倒，就剜出来丢掉，宁可失去百体中的一体，不叫全身丢在地狱里”（马太福音5:29）。</w:t>
      </w:r>
    </w:p>
    <w:p w14:paraId="0F1A943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teach that the mortifying of a favorite lust was a simple and painless matter.</w:t>
      </w:r>
    </w:p>
    <w:p w14:paraId="2DA219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基督并未教导说，治死一个喜爱的私欲是一件简单和无痛的事。</w:t>
      </w:r>
    </w:p>
    <w:p w14:paraId="5BA66B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His followers would be slow to take to heart that unpalatable injunction, the Lord Jesus went on to say, "And if thy right hand offend thee, cut it off and cast it from thee: for it is profitable for thee that one of thy members should perish and not thy whole body should he east into hell."</w:t>
      </w:r>
    </w:p>
    <w:p w14:paraId="581CBE9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仿佛祂的跟随者会迟迟不将那不悦耳的告诫放在心上，主耶稣接着说：“若是右手叫你跌倒，就砍下来丢掉，宁可失去百体中的一体，不叫全身下入地狱。”</w:t>
      </w:r>
    </w:p>
    <w:p w14:paraId="03B0DBB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"eye" is our most precious member, so (especially to a laboring man) the "right hand" is the most useful and valuable one.</w:t>
      </w:r>
    </w:p>
    <w:p w14:paraId="506574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正如“眼睛”是我们最宝贵的肢体，同样（特别是对一个劳动者来说），“右手”是最有用和最有价值的。</w:t>
      </w:r>
    </w:p>
    <w:p w14:paraId="2D0932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figurative language Christ taught us that dearest idol must be renounced, our bosom lust mortified.</w:t>
      </w:r>
    </w:p>
    <w:p w14:paraId="1A4057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藉着那种比喻性的语言，基督教导我们，最亲爱的偶像必须被弃绝，我们怀中的私欲必须被治死。</w:t>
      </w:r>
    </w:p>
    <w:p w14:paraId="0734F00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pleasing be the object which would beguile us, it must be denied.</w:t>
      </w:r>
    </w:p>
    <w:p w14:paraId="2FB3970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无论那引诱我们的对象多么令人喜悦，都必须被否定。</w:t>
      </w:r>
    </w:p>
    <w:p w14:paraId="6D56670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task would prove as hard and painful as the cutting off of an hand—they had no anesthetics in those days!</w:t>
      </w:r>
    </w:p>
    <w:p w14:paraId="6BB5816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这样的任务会像砍断一只手一样艰难和痛苦——那时他们没有麻醉药！</w:t>
      </w:r>
    </w:p>
    <w:p w14:paraId="486D02A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men are willing to have a gangrened limb amputated to save their lives, why should we shrink from painful sacrifices unto the saving of our souls.</w:t>
      </w:r>
    </w:p>
    <w:p w14:paraId="1105F9C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但如果人愿意为保命而截去一个坏死的肢体，我们又为何要为拯救我们的灵魂而畏缩于痛苦的牺牲呢？</w:t>
      </w:r>
    </w:p>
    <w:p w14:paraId="2591909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hell are involved by whether grace or our senses rule our souls: "You must not expect to enjoy the pleasures of earth and heaven too, and think to pass from Delilah’s lap into Abraham’s bosom" (T.</w:t>
      </w:r>
    </w:p>
    <w:p w14:paraId="21B3C7C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天堂和地狱，取决于恩典或我们的感官是否统治我们的灵魂：“你不能期望既享受地上的乐趣，又享受天上的乐趣，并以为能从大利拉的膝上，进入亚伯拉罕的怀中”（托马斯·曼顿）。</w:t>
      </w:r>
    </w:p>
    <w:p w14:paraId="7F349F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Manton).</w:t>
      </w:r>
    </w:p>
    <w:p w14:paraId="5B0EA38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曼顿）。</w:t>
      </w:r>
    </w:p>
    <w:p w14:paraId="3AF3FA4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demanded of the Christian is far from being child’s play.</w:t>
      </w:r>
    </w:p>
    <w:p w14:paraId="079902F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对基督徒的要求，远非儿戏。</w:t>
      </w:r>
    </w:p>
    <w:p w14:paraId="621EDEB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must do the first works if we design a revival of our graces.</w:t>
      </w:r>
    </w:p>
    <w:p w14:paraId="72CAD21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再者，“如果我们想复兴我们的恩典，就必须作起初所行的事。</w:t>
      </w:r>
    </w:p>
    <w:p w14:paraId="7294F64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calls for humility and diligence, to both which our proud and slothful hearts are too much disinclined.</w:t>
      </w:r>
    </w:p>
    <w:p w14:paraId="421596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这需要谦卑和勤奋，而我们骄傲和懒惰的心却太不情愿了。</w:t>
      </w:r>
    </w:p>
    <w:p w14:paraId="507DB47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content to begin afresh, both to learn and practice, since through carelessness and sloth we are gone backward in knowledge and practice too.</w:t>
      </w:r>
    </w:p>
    <w:p w14:paraId="21C119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我们必须满足于重新开始，无论是学习还是实践，因为因着疏忽和懒惰，我们在知识和实践上也退步了。</w:t>
      </w:r>
    </w:p>
    <w:p w14:paraId="37C5F96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sometimes is with the saints as with school boys, who by their negligence are so far from improvement, that they have almost forgotten the rudiments of a language or an art they have begun to learn; in which case it is necessary that they must make a new beginning: this suits not with pride, but unto it they must submit.</w:t>
      </w:r>
    </w:p>
    <w:p w14:paraId="7C3445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有时圣徒的情况就像学生一样，他们因疏忽而毫无进步，以至于几乎忘记了他们已开始学习的一门语言或一门艺术的初步知识；在这种情况下，他们必须重新开始：这不合骄傲的心，但他们必须顺服。</w:t>
      </w:r>
    </w:p>
    <w:p w14:paraId="1C2EC5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Christian sometimes has need of being taught again what are the first principles of the oracles of God, when for the time he has been in the school of Christ his improvement ought to be such as would fit him for giving instruction to others in these plain and easy principles.</w:t>
      </w:r>
    </w:p>
    <w:p w14:paraId="3F3D22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所以基督徒有时也需要再被教导神圣言小学的开端，因为他既已在基督的学校里，他的进步应当能使他在这些浅显易懂的原则上教导别人。</w:t>
      </w:r>
    </w:p>
    <w:p w14:paraId="538DA3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through negligence he has let them slip, and he must content to pass through the very same lessons of conviction, sorrow, humiliation and repentance he learned long since of the Holy Spirit: whatever we think of the matter, a revival cannot be without it" (Brine).</w:t>
      </w:r>
    </w:p>
    <w:p w14:paraId="469E3DB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但因疏忽，他已让它们溜走了，他必须满足于经历他很久以前从圣灵那里学到的同样的定罪、忧伤、降卑和悔改的功课：无论我们如何看待这件事，没有它，复兴是不可能的”（布林）。</w:t>
      </w:r>
    </w:p>
    <w:p w14:paraId="41C502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humbling of our pride which makes recovery so difficult to a backslider.</w:t>
      </w:r>
    </w:p>
    <w:p w14:paraId="020EA5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正是那种对我们骄傲的降卑，使退后之人如此难以恢复。</w:t>
      </w:r>
    </w:p>
    <w:p w14:paraId="56D4B0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482E30E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四、</w:t>
      </w:r>
    </w:p>
    <w:p w14:paraId="79F1891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shall consider its conditionality, or those things on which it is suspended (a term which will hardly please some of our readers, yet it is the correct one to use in this connection; but since various writers have used the term in different ways, it is requisite that we explain the sense in which we have employed it).</w:t>
      </w:r>
    </w:p>
    <w:p w14:paraId="00AC4FA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现在我们将思考它的条件性，或它所取决于的事物（这个术语可能不会取悦我们一些读者，然而在这方面它是正确的用法；但既然不同的作者以不同的方式使用这个术语，我们有必要解释我们所使用的意义）。</w:t>
      </w:r>
    </w:p>
    <w:p w14:paraId="16B85D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there are certain conditions which an erring saint must fulfill before he can be restored to fellowship with God, we do not use the term in a legalistic sense or mean that there is anything meritorious in his performances.</w:t>
      </w:r>
    </w:p>
    <w:p w14:paraId="4C561D6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当我们说一个犯错的圣徒必须履行某些条件才能恢复与神的交通时，我们不是以律法主义的意义来使用这个术语，也不是说他的行为有任何功绩。</w:t>
      </w:r>
    </w:p>
    <w:p w14:paraId="719AB65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God strikes a bargain, offering to bestow certain blessings in return for things done by us, but rather that He has appointed a certain order, a connection between one thing and another, and that, for the maintaining of His honor, the holiness of His government, and the enforcing of our responsibility.</w:t>
      </w:r>
    </w:p>
    <w:p w14:paraId="303AC17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并非神达成了一个交易，提供某些祝福来换取我们所作的事，而是祂已定下了一个次序，一个事物与另一个事物之间的联系，并且，为了维持祂的尊荣、祂治理的圣洁，以及强制我们的责任。</w:t>
      </w:r>
    </w:p>
    <w:p w14:paraId="7495B4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His dealings with us God acts in grace, but His grace ever reigns "through righteousness," and never at the expense of it.</w:t>
      </w:r>
    </w:p>
    <w:p w14:paraId="414B24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在祂对我们的一切作为中，神都凭恩典行事，但祂的恩典永远“藉着义”作王，绝不以牺牲义为代价。</w:t>
      </w:r>
    </w:p>
    <w:p w14:paraId="37A2BD3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covereth his sins shall not prosper, but whoso confesseth and forsaketh them shall have mercy" (Prov. 28:13).</w:t>
      </w:r>
    </w:p>
    <w:p w14:paraId="6141D3D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“遮掩自己罪过的，必不亨通；承认离弃罪过的，必蒙怜恤”（箴言28:13）。</w:t>
      </w:r>
    </w:p>
    <w:p w14:paraId="677ED15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nothing meritorious in confessing and forsaking sins, nothing which gives title to mercy, but God requires them from us, and we have no warrant to expect mercy without them.</w:t>
      </w:r>
    </w:p>
    <w:p w14:paraId="197E6F6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现在，承认并离弃罪，并没有任何功绩，没有任何东西能使人有权得怜悯，但神要求我们这样做，没有它们，我们没有根据可以期望怜悯。</w:t>
      </w:r>
    </w:p>
    <w:p w14:paraId="50FF06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verse expresses the order of things which God has established, a holy order, so that Divine mercy is exercised without any connivance at sin, exercised in a way wherein we take sides with Him in the hatred of our sins.</w:t>
      </w:r>
    </w:p>
    <w:p w14:paraId="2440D1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那节经文表达了神所建立的事物次序，一个圣洁的次序，以致于神圣的怜悯得以施行，而没有任何对罪的纵容，是以一种我们与祂一同恨恶我们罪的方式来施行的。</w:t>
      </w:r>
    </w:p>
    <w:p w14:paraId="7304965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health of body is conditioned or suspended upon the eating of suitable food or the healing of it upon partaking of certain remedies, so it is with the soul: there is a definite connection between the two things—food and strength: the one must be received in order to the other.</w:t>
      </w:r>
    </w:p>
    <w:p w14:paraId="2DE50D1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正如身体的健康取决于或悬于摄取合适的食物，或其痊愈取决于服用某些药物，灵魂也是如此：这两件事——食物和力量——之间有明确的联系：必须先领受前者，才能有后者。</w:t>
      </w:r>
    </w:p>
    <w:p w14:paraId="25055BA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forgiveness of sins is promised only to those who repent and believe.</w:t>
      </w:r>
    </w:p>
    <w:p w14:paraId="49393C3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同样，罪得赦免的应许，只向那些悔改和相信的人作出。</w:t>
      </w:r>
    </w:p>
    <w:p w14:paraId="5DC059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term repenting and believing "conditions," "means," "instruments," or "the way of" amounts to the same thing, for they simply signify they are what God requires from us before He bestows forgiveness—requires not as a price at our hands, but by way of congruity.</w:t>
      </w:r>
    </w:p>
    <w:p w14:paraId="32840A3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无论你称悔改和相信为“条件”、“途径”、“工具”或“方法”，都归于同一件事，因为它们仅仅表示，它们是神在赐予赦免之前对我们的要求——并非要求作为我们手中的代价，而是出于合宜。</w:t>
      </w:r>
    </w:p>
    <w:p w14:paraId="2C20041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ask, But has not God promised, "I will heal their backslidings" (Hos. 14:4)?</w:t>
      </w:r>
    </w:p>
    <w:p w14:paraId="1524EDF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有些人可能会问，但神岂不是应许说：“我必医治他们的背道”（何西阿书14:4）吗？</w:t>
      </w:r>
    </w:p>
    <w:p w14:paraId="51E92C7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we reply, Yes, yet that promise is not an absolute or unconditional one as the context plainly shows.</w:t>
      </w:r>
    </w:p>
    <w:p w14:paraId="2212F50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我们回答，是的，然而那个应许并非绝对或无条件的，正如上下文所清楚表明的。</w:t>
      </w:r>
    </w:p>
    <w:p w14:paraId="5EEC928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verses preceding God calls upon them to "return" unto Him because they had fallen by their iniquity.</w:t>
      </w:r>
    </w:p>
    <w:p w14:paraId="2C63D22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在前面的经文中，神呼召他们要“归向”祂，因为他们因他们的罪孽而跌倒了。</w:t>
      </w:r>
    </w:p>
    <w:p w14:paraId="758EFE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them "Take with you words, and turn to the Lord; say unto him, Take away all iniquity."</w:t>
      </w:r>
    </w:p>
    <w:p w14:paraId="257CF2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祂吩咐他们：“当用言语祷告耶和华，说：求你除净罪孽。”</w:t>
      </w:r>
    </w:p>
    <w:p w14:paraId="26E7A24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pledge themselves to reformation of conduct: "neither will we say any more to the work of our hands, Ye are our gods" (vv. 1-3).</w:t>
      </w:r>
    </w:p>
    <w:p w14:paraId="0533F8E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此外，他们也立誓要改革行为：“我们也不再对我们手所作的说，你是我们的神”（第1-3节）。</w:t>
      </w:r>
    </w:p>
    <w:p w14:paraId="2CC4C0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unto penitent and confessing souls, who abandon their idols, that promise is made.</w:t>
      </w:r>
    </w:p>
    <w:p w14:paraId="05C7B3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因此，那应许是向悔改认罪、弃绝偶像的灵魂作出的。</w:t>
      </w:r>
    </w:p>
    <w:p w14:paraId="2C28232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indeed "heal our backslidings" yet not without our concurrence, not without the humbling of ourselves before Him, not without our complying with his holy requirements.</w:t>
      </w:r>
    </w:p>
    <w:p w14:paraId="73E840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神确实“医治我们的背道”，但并非没有我们的同意，并非没有我们在祂面前的降卑，并非没有我们遵从祂圣洁的要求。</w:t>
      </w:r>
    </w:p>
    <w:p w14:paraId="523834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indispensably demand certain things of us in order to the enjoyment of certain blessings.</w:t>
      </w:r>
    </w:p>
    <w:p w14:paraId="34DC11B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神为了我们享受某些祝福，必不可少地要求我们作某些事。</w:t>
      </w:r>
    </w:p>
    <w:p w14:paraId="61B277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confess our Sins, he is faithful and just to forgive us our sins and to cleanse us from all unrighteousness" (1 John 1:9).</w:t>
      </w:r>
    </w:p>
    <w:p w14:paraId="1898C8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“我们若认自己的罪，神是信实的，是公义的，必要赦免我们的罪，洗净我们一切的不义”（约翰一书1:9）。</w:t>
      </w:r>
    </w:p>
    <w:p w14:paraId="563E2AA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expresses the condition, or reveals the connection which God has appointed between our defilement and His removal of it.</w:t>
      </w:r>
    </w:p>
    <w:p w14:paraId="316489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那个“若”字表达了条件，或揭示了神在我们被玷污和祂除去它之间所设定的联系。</w:t>
      </w:r>
    </w:p>
    <w:p w14:paraId="7C5ECD0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going to point out what are the "conditions" of recovery from a spiritual decline, or what are the "means" of restoration for a backslider, or what is the "way of" deliverance for one who is departed from God.</w:t>
      </w:r>
    </w:p>
    <w:p w14:paraId="1FFF157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因此，我们将要指出，从属灵的衰落中恢复的“条件”是什么，或一个退后之人恢复的“途径”是什么，或一个离弃神之人得拯救的“方法”是什么。</w:t>
      </w:r>
    </w:p>
    <w:p w14:paraId="7F127EE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turning to specific cases recorded in Scripture, let us again call attention to Proverbs 28:13.</w:t>
      </w:r>
    </w:p>
    <w:p w14:paraId="4E235E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在转向圣经中记载的具体案例之前，让我们再次提请注意箴言28:13。</w:t>
      </w:r>
    </w:p>
    <w:p w14:paraId="2DA563D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that covereth his sins shall not prosper."</w:t>
      </w:r>
    </w:p>
    <w:p w14:paraId="58029A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首先，“遮掩自己罪过的，必不亨通。”</w:t>
      </w:r>
    </w:p>
    <w:p w14:paraId="0CD4C84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"cover" our sins is a refusing to bring them out into the light by an honest confessing of them unto God; or to hide them from our fellows or refuse to acknowledge offenses to those we have wronged.</w:t>
      </w:r>
    </w:p>
    <w:p w14:paraId="2B76510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“遮掩”我们的罪，是拒绝藉着诚实地向神承认，将它们带到光中；或是向我们的同伴隐藏它们，或拒绝向我们所冤枉的人承认过犯。</w:t>
      </w:r>
    </w:p>
    <w:p w14:paraId="0301C98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such be the case, there can be no prosperity of soul, no communion with God or his people.</w:t>
      </w:r>
    </w:p>
    <w:p w14:paraId="24DFFA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当情况如此时，就不可能有灵魂的兴旺，也不可能有与神或祂子民的交通。</w:t>
      </w:r>
    </w:p>
    <w:p w14:paraId="21137B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"but whoso confesseth and forsaketh them shall have mercy."</w:t>
      </w:r>
    </w:p>
    <w:p w14:paraId="6695C7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其次，“承认离弃罪过的，必蒙怜恤。”</w:t>
      </w:r>
    </w:p>
    <w:p w14:paraId="5A9889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confess means to freely, frankly, and penitently own them unto God, and to our fellows if our sins have been against them.</w:t>
      </w:r>
    </w:p>
    <w:p w14:paraId="002E288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承认，意指自由地、坦率地、悔改地向神承认它们，如果我们的罪是针对我们的同伴，也向他们承认。</w:t>
      </w:r>
    </w:p>
    <w:p w14:paraId="4A04B4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"forsake" our sins is a voluntary and deliberate act: it signifies to loathe and abandon them in our affections, to repudiate them by our wills, to refuse to dwell upon them in our minds and imaginations with any pleasure or satisfaction.</w:t>
      </w:r>
    </w:p>
    <w:p w14:paraId="24CA7E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“离弃”我们的罪，是一个自愿和故意的行为：它意指在我们的情感中憎恶和放弃它们，以我们的意志 repudiate（否定）它们，拒绝在我们的心思意念中以任何喜悦或满足来思想它们。</w:t>
      </w:r>
    </w:p>
    <w:p w14:paraId="1049F01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the believer does not promptly thus confess and forsake his sins?</w:t>
      </w:r>
    </w:p>
    <w:p w14:paraId="78148CB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但假设信徒不及时地如此承认并离弃他的罪呢？</w:t>
      </w:r>
    </w:p>
    <w:p w14:paraId="3ABF486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 not only will he "not prosper," not only can there now be no further spiritual growth, but peace of conscience and joy of heart will depart from him.</w:t>
      </w:r>
    </w:p>
    <w:p w14:paraId="19EE8B8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在这种情况下，他不仅会“不亨通”，不仅现在不可能有更进一步的属灵成长，而且良心的平安和内心的喜乐也会离开他。</w:t>
      </w:r>
    </w:p>
    <w:p w14:paraId="0C0B93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"grieved" and He will withhold His comforts.</w:t>
      </w:r>
    </w:p>
    <w:p w14:paraId="1FFFCCC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圣灵“担忧”，祂必收回祂的安慰。</w:t>
      </w:r>
    </w:p>
    <w:p w14:paraId="0B01617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suppose that does not bring him to his senses, then what?</w:t>
      </w:r>
    </w:p>
    <w:p w14:paraId="41FC155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假设那并不能使他醒悟，那又如何？</w:t>
      </w:r>
    </w:p>
    <w:p w14:paraId="4D840D6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ease of David furnish answer: "When I kept silence, my bones waxed old through my roaring all the day long.</w:t>
      </w:r>
    </w:p>
    <w:p w14:paraId="55715DA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让大卫的安逸来回答：“我闭口不认罪的时候，因终日唉哼，而骨头枯干。</w:t>
      </w:r>
    </w:p>
    <w:p w14:paraId="146484D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day and night thy hand was heavy upon me: my moisture is turned into the drought of summer" (Ps. 32:3, 4).</w:t>
      </w:r>
    </w:p>
    <w:p w14:paraId="18BA4FF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黑夜白日，你的手在我身上沉重；我的精液耗尽，如同夏天的干旱”（诗篇32:3, 4）。</w:t>
      </w:r>
    </w:p>
    <w:p w14:paraId="2FC5673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"bones" are the strength and upholders ofthe bodily frame, and when used figuratively the "waxing of them old" signifies that vigor and support of the soul is gone, so that it sinks into anguish and despair.</w:t>
      </w:r>
    </w:p>
    <w:p w14:paraId="15D90CD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“骨头”是身体框架的力量和支撑，当比喻性地使用时，“骨头枯干”意指灵魂的活力和支撑都已失去，以至于它陷入痛苦和绝望。</w:t>
      </w:r>
    </w:p>
    <w:p w14:paraId="6029F0F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pestilential thing which saps our vitality.</w:t>
      </w:r>
    </w:p>
    <w:p w14:paraId="71981B7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罪是一种瘟疫，它耗尽我们的活力。</w:t>
      </w:r>
    </w:p>
    <w:p w14:paraId="688CC83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was silent as to confession, he was not so as to sorrow.</w:t>
      </w:r>
    </w:p>
    <w:p w14:paraId="18BA6D9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虽然大卫在认罪上沉默，但在忧伤上并非如此。</w:t>
      </w:r>
    </w:p>
    <w:p w14:paraId="0403F2C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hand smote his conscience and afflicted his spirit so that he was made to groan under His rod.</w:t>
      </w:r>
    </w:p>
    <w:p w14:paraId="12C80D2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神的手击打他的良心，折磨他的灵，以致于他在祂的杖下呻吟。</w:t>
      </w:r>
    </w:p>
    <w:p w14:paraId="3515B84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rest by day or night: sin haunted him in his dreams and he awoke unrefreshed.</w:t>
      </w:r>
    </w:p>
    <w:p w14:paraId="023BF69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他昼夜不得安宁：罪在他的梦中缠绕他，他醒来时毫无精神。</w:t>
      </w:r>
    </w:p>
    <w:p w14:paraId="70FE307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one in a drought he was barren and fruitless.</w:t>
      </w:r>
    </w:p>
    <w:p w14:paraId="2BDC680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他像一个处在干旱中的人，贫瘠无果。</w:t>
      </w:r>
    </w:p>
    <w:p w14:paraId="2825F98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he turned to the Lord in contrite confession was there any relief for him.</w:t>
      </w:r>
    </w:p>
    <w:p w14:paraId="7DEC6C2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直到他以痛悔的心向主认罪，他才得到任何的安慰。</w:t>
      </w:r>
    </w:p>
    <w:p w14:paraId="540D0B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now to an experience suffered by Abraham that illustrates our present subject, though few perhaps have considered it as a case of spiritual relapse.</w:t>
      </w:r>
    </w:p>
    <w:p w14:paraId="081103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现在让我们转向亚伯拉罕所经历的一件事，它阐明了我们当前的主题，虽然或许很少有人将其视为属灵退后的案例。</w:t>
      </w:r>
    </w:p>
    <w:p w14:paraId="2BD65E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upon his full response to the Lord’s call to enter the land of Canaan, we are told that "the Lord appeared unto Abram" (Gen. 12:7).</w:t>
      </w:r>
    </w:p>
    <w:p w14:paraId="0F7D06A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在他完全回应主进入迦南地的呼召之后，我们被告知“耶和华向亚伯兰显现”（创世记12:7）。</w:t>
      </w:r>
    </w:p>
    <w:p w14:paraId="36374E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now: "He that hath my commandments and keepeth them, he that it is that loveth me: and he that loveth me shall be loved of my Father, and I will love him and manifest myself to him" (John 14:21).</w:t>
      </w:r>
    </w:p>
    <w:p w14:paraId="46C4844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现在也是如此：“有了我的命令又遵守的，这人就是爱我的；爱我的必蒙我父爱他，我也要爱他，并且要向他显现”（约翰福音14:21）。</w:t>
      </w:r>
    </w:p>
    <w:p w14:paraId="73DABE2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the self-willed and self-pleasing, but to the obedient one that the Lord draws near in the intimacies of His love and makes Himself a reality and satisfying portion.</w:t>
      </w:r>
    </w:p>
    <w:p w14:paraId="721B47A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不是对任性和自我取悦的人，而是对顺服的人，主才在祂爱的亲密中亲近他，并使祂自己成为一个实在和满足的分。</w:t>
      </w:r>
    </w:p>
    <w:p w14:paraId="21965F1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 of Christ to the soul should be a daily experience, and if it is not, then our hearts ought to be deeply exercised before him.</w:t>
      </w:r>
    </w:p>
    <w:p w14:paraId="6F63958B">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基督向灵魂的“显现”，应当是每日的经历，如果不是，那么我们的心就应当在祂面前被深深地操练。</w:t>
      </w:r>
    </w:p>
    <w:p w14:paraId="6479D5C3">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not the regular "appearing of the Lord," it must be because we have wandered from the path of obedience,</w:t>
      </w:r>
    </w:p>
    <w:p w14:paraId="14E7B9D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如果没有规律的“主的显现”，那必然是因为我们已偏离了顺服的道路，</w:t>
      </w:r>
    </w:p>
    <w:p w14:paraId="02A3C23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are told of the patriarch’s response to the Lord’s "appearing and the precious promise He then made him: "and there He built an altar unto the Lord."</w:t>
      </w:r>
    </w:p>
    <w:p w14:paraId="74E1D67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接下来我们被告知，族长对主的“显现”以及祂那时向他所作的宝贵应许的回应：“他在那里为耶和华筑了一座坛。”</w:t>
      </w:r>
    </w:p>
    <w:p w14:paraId="7B9ECCF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altar speaks of worship—the heart’s pouring of itself forth in adoration and praise.</w:t>
      </w:r>
    </w:p>
    <w:p w14:paraId="00AACED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祭坛代表敬拜——心在崇拜和赞美中倾倒自己。</w:t>
      </w:r>
    </w:p>
    <w:p w14:paraId="52B0262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order is unchanging: occupation of the soul with Christ, beholding (with the eyes of faith) the King in his beauty, is what alone will bow us before Him in true worship.</w:t>
      </w:r>
    </w:p>
    <w:p w14:paraId="3911A008">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那个次序是不变的：灵魂专注于基督，（凭信心的眼睛）看见王的荣美，唯独这才能使我们在真敬拜中向祂屈膝。</w:t>
      </w:r>
    </w:p>
    <w:p w14:paraId="071EE6E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"and he removed from thence unto a mountain" (Gen. 12:8).</w:t>
      </w:r>
    </w:p>
    <w:p w14:paraId="07A252C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其次，“他从那里又迁到伯特利东边的山”（创世记12:8）。</w:t>
      </w:r>
    </w:p>
    <w:p w14:paraId="2FE13E5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Spiritually speaking the "mountain" is a figure of elevation of spirit, soaring above the level in which the world lies, the affections being set upon things above.</w:t>
      </w:r>
    </w:p>
    <w:p w14:paraId="0B7FC03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从属灵的角度来说，“山”是灵性高举的象征，高飞于世界所在的层面之上，情感专注于天上的事。</w:t>
      </w:r>
    </w:p>
    <w:p w14:paraId="0790B20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of a heart detached from this scene attracted to and absorbed by Him who has passed within the veil.</w:t>
      </w:r>
    </w:p>
    <w:p w14:paraId="681B31EF">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它诉说一颗脱离这个场景的心，被那已进入幔内的祂所吸引和吸收。</w:t>
      </w:r>
    </w:p>
    <w:p w14:paraId="5317AD6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written "they that wait upon the Lord shall renew their strength: they shall mount up with wings as eagles" (Isa. 40:31)?</w:t>
      </w:r>
    </w:p>
    <w:p w14:paraId="2CF9D68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岂不是经上记着说：“但那等候耶和华的，必从新得力。他们必如鹰展翅上腾”（以赛亚书40:31）吗？</w:t>
      </w:r>
    </w:p>
    <w:p w14:paraId="06E6E22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may this "mountain" experience be maintained?</w:t>
      </w:r>
    </w:p>
    <w:p w14:paraId="2D07BE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而这种“登山”的经历又如何能被维持呢？</w:t>
      </w:r>
    </w:p>
    <w:p w14:paraId="1E5F4A0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such a thing possible?</w:t>
      </w:r>
    </w:p>
    <w:p w14:paraId="3AE4D3B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这样的事可能吗？</w:t>
      </w:r>
    </w:p>
    <w:p w14:paraId="7CE96C26">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it is, and at it we should constantly aim, not being content with anything that falls short of it.</w:t>
      </w:r>
    </w:p>
    <w:p w14:paraId="7C8A324A">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我们相信这是可能的，我们应当不断地以此为目标，不满足于任何不及此的事物。</w:t>
      </w:r>
    </w:p>
    <w:p w14:paraId="3C9E56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revealed in what immediately follows.</w:t>
      </w:r>
    </w:p>
    <w:p w14:paraId="10BDF0A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答案在紧接着的内容中被揭示。</w:t>
      </w:r>
    </w:p>
    <w:p w14:paraId="6AA22495">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pitched his tent, having Bethel on the west and Hai on the east.</w:t>
      </w:r>
    </w:p>
    <w:p w14:paraId="71622E04">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“又支搭帐棚，西边是伯特利，东边是艾。</w:t>
      </w:r>
    </w:p>
    <w:p w14:paraId="7728A2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 is the symbol of the stranger, of one who has no home or abiding-place in the scene which cast out of it the Lord of glory.</w:t>
      </w:r>
    </w:p>
    <w:p w14:paraId="70BF8099">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“帐棚”是客旅的象征，是在那赶逐荣耀之主的场景中，没有家园或居所之人的象征。</w:t>
      </w:r>
    </w:p>
    <w:p w14:paraId="231145A2">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read that Abram built him any "house" in Canaan (as Lot occupied one in Sodom!); no, he was but a "sojourner" and his tent was the sign and demonstration of this character.</w:t>
      </w:r>
    </w:p>
    <w:p w14:paraId="15D029D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我们从未读到亚伯兰在迦南为自己建了任何“房子”（不像罗得在所多玛住了一所！）；不，他只是一个“寄居的”，他的帐棚是他这个品格的标志和证明。</w:t>
      </w:r>
    </w:p>
    <w:p w14:paraId="0093178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he builded all altar unto the Lord": from this point onwards two things characterized him, his "tent" and his "altar"—12:8; 13:3, 4; 13:18.</w:t>
      </w:r>
    </w:p>
    <w:p w14:paraId="0F1E243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“他在那里又为耶和华筑了一座坛”：从这一点开始，两件事成为他的特征，他的“帐棚”和他的“祭坛”——12:8；13:3, 4；13:18。</w:t>
      </w:r>
    </w:p>
    <w:p w14:paraId="05277BBC">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of those passages the "tent" is mentioned first, for we cannot truly and acceptably worship God on high unless we maintain our character as sojourners here below.</w:t>
      </w:r>
    </w:p>
    <w:p w14:paraId="36865E27">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在每一段经文中，“帐棚”都被首先提及，因为我们无法真实、蒙悦纳地在高天敬拜神，除非我们保持我们在这里作客旅的品格。</w:t>
      </w:r>
    </w:p>
    <w:p w14:paraId="69E43F01">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exhortation is made, "Dearly beloved, I beseech you as strangers and pilgrims, abstain from fleshly lusts, which war against the soul" (1 Peter 2:11) and so quench the spirit of worship.</w:t>
      </w:r>
    </w:p>
    <w:p w14:paraId="6E7886AE">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这就是为什么有这样的劝勉：“亲爱的弟兄啊，你们是客旅，是寄居的。我劝你们要禁戒肉体的私欲，这私欲是与灵魂争战的”（彼得前书2:11），从而熄灭敬拜的灵。</w:t>
      </w:r>
    </w:p>
    <w:p w14:paraId="1073E75D">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conducting ourselves as those who are "partakers of the heavenly calling" (Heb. 3:1)—do our manners, our dress, our speech evidence the same to others?</w:t>
      </w:r>
    </w:p>
    <w:p w14:paraId="66D45380">
      <w:pPr>
        <w:keepNext w:val="0"/>
        <w:keepLines w:val="0"/>
        <w:pageBreakBefore w:val="0"/>
        <w:widowControl/>
        <w:kinsoku w:val="0"/>
        <w:wordWrap/>
        <w:overflowPunct/>
        <w:topLinePunct w:val="0"/>
        <w:autoSpaceDE w:val="0"/>
        <w:autoSpaceDN w:val="0"/>
        <w:bidi w:val="0"/>
        <w:adjustRightInd w:val="0"/>
        <w:snapToGrid w:val="0"/>
        <w:spacing w:afterAutospacing="0"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我们的行事为人，是否像那些“同蒙天召的”（希伯来书3:1）人——我们的举止、我们的衣着、我们的言语，是否向别人显明了这一点？</w:t>
      </w:r>
    </w:p>
    <w:p w14:paraId="4D7EC21C">
      <w:pPr>
        <w:keepNext w:val="0"/>
        <w:keepLines w:val="0"/>
        <w:pageBreakBefore w:val="0"/>
        <w:widowControl/>
        <w:kinsoku w:val="0"/>
        <w:wordWrap/>
        <w:overflowPunct/>
        <w:topLinePunct w:val="0"/>
        <w:autoSpaceDE w:val="0"/>
        <w:autoSpaceDN w:val="0"/>
        <w:bidi w:val="0"/>
        <w:adjustRightInd w:val="0"/>
        <w:snapToGrid w:val="0"/>
        <w:spacing w:before="42" w:afterAutospacing="0" w:line="360" w:lineRule="auto"/>
        <w:ind w:left="2" w:right="26" w:firstLine="568"/>
        <w:textAlignment w:val="baseline"/>
        <w:rPr>
          <w:rFonts w:hint="eastAsia" w:ascii="微软雅黑" w:hAnsi="微软雅黑" w:eastAsia="微软雅黑" w:cs="微软雅黑"/>
          <w:sz w:val="30"/>
          <w:szCs w:val="30"/>
        </w:rPr>
      </w:pPr>
    </w:p>
    <w:p w14:paraId="2D5A0E7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reader, do we not find right there the explanation of why it is that a "mountain" experience is so little enjoyed and still less maintained by us!</w:t>
      </w:r>
    </w:p>
    <w:p w14:paraId="7650783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啊，亲爱的读者，我们岂不就在那里找到了，“登山”的经历为何如此少被我们享受，更少被我们维持的解释吗！</w:t>
      </w:r>
    </w:p>
    <w:p w14:paraId="14AA43C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we descended to the plains, came down to the level of empty professors and white-washed worldlings, set our affection upon things below, and in consequence became "conformed to this world"?</w:t>
      </w:r>
    </w:p>
    <w:p w14:paraId="78C84EC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岂不是因为我们下到平原，降到空洞宣信者和粉饰太平之世俗之人的水平，将我们的情感专注于地上的事，结果就“效法这个世界”了吗？</w:t>
      </w:r>
    </w:p>
    <w:p w14:paraId="37F6544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really be Christ’s, He has "delivered us [judicially] from this present evil world" (Gal. 1:4) and therefore our hearts and lives should be separated from it in a practical way.</w:t>
      </w:r>
    </w:p>
    <w:p w14:paraId="434CB20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如果我们真是属基督的，祂已“救我们[在审判上]脱离这罪恶的世代”（加拉太书1:4），因此我们的心和生命应当在实践上与它分开。</w:t>
      </w:r>
    </w:p>
    <w:p w14:paraId="4B52666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Home is on high and that fact ought to mold every detail of our lives.</w:t>
      </w:r>
    </w:p>
    <w:p w14:paraId="171C1C4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我们的家在天上，那个事实应当塑造我们生活的每一个细节。</w:t>
      </w:r>
    </w:p>
    <w:p w14:paraId="5D4D779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Abram and his fellow saints it is recorded they "confessed that they were strangers and pilgrims on the earth" (Heb. 11:13) —"confessed’ it by their lives as well as lips, and it is added "wherefore God is not ashamed to be called their God" (v. 16).</w:t>
      </w:r>
    </w:p>
    <w:p w14:paraId="43F0FD5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亚伯兰和他的圣徒同伴，经上记载说他们“承认自己在世上是客旅，是寄居的”（希伯来书11:13）——他们以他们的生命和嘴唇都“承认”了，并且又补充说：“所以神被称为他们的神，并不以为耻”（第16节）。</w:t>
      </w:r>
    </w:p>
    <w:p w14:paraId="6467BB3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too many now are afraid to be considered "peculiar," and to escape criticism and ostracism compromise, hide their light under a bushel, come down to the level of the world.</w:t>
      </w:r>
    </w:p>
    <w:p w14:paraId="466C4BE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但唉，如今太多人害怕被认为是“古怪的”，为逃避批评和排斥而妥协，将他们的光藏在斗底下，降到世界的水平。</w:t>
      </w:r>
    </w:p>
    <w:p w14:paraId="4CDDA21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Christian might well suppose that one who was in the path of obedience, who was going on whole-heartedly with God, who was a man of the "tent" and the "altar" would be quite immune from any fall.</w:t>
      </w:r>
    </w:p>
    <w:p w14:paraId="2460982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年轻的基督徒很可能会以为，一个走在顺服的道路上，全心全意与神同行，是一个“帐棚”和“祭坛”之人，会完全免于任何跌倒。</w:t>
      </w:r>
    </w:p>
    <w:p w14:paraId="31D59FD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will be while he maintains that relationship and attitude: but it is, alas, very easy for him to relax a little and gradually depart from it.</w:t>
      </w:r>
    </w:p>
    <w:p w14:paraId="03AB6D5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当他维持那种关系和态度时，他确实会如此：但唉，他很容易稍微放松，并逐渐偏离它。</w:t>
      </w:r>
    </w:p>
    <w:p w14:paraId="0DC1370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such a departure is to be expected, or excused on the ground that since the flesh remains in the believer it is only to be looked for that it will not be long ere it unmistakably manifests itself.</w:t>
      </w:r>
    </w:p>
    <w:p w14:paraId="08F8586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并非说这样的偏离是意料之中的，或可以因着肉体仍存留在信徒里面，就以为它不久之后必然会显明自己而得到宽恕。</w:t>
      </w:r>
    </w:p>
    <w:p w14:paraId="309C79C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"He that saith he abideth in him, ought himself also so to walk even as He walked" (1 John 2:6).</w:t>
      </w:r>
    </w:p>
    <w:p w14:paraId="43FD597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并非如此：“人若说他住在主里面，就该自己照主所行的去行”（约翰一书2:6）。</w:t>
      </w:r>
    </w:p>
    <w:p w14:paraId="080A0AB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provision has been made by God for him to do so.</w:t>
      </w:r>
    </w:p>
    <w:p w14:paraId="0E0A5ED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神已为他预备了充足的供应，使他能如此行。</w:t>
      </w:r>
    </w:p>
    <w:p w14:paraId="50F863F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sin therefore reign in your mortal body, that ye should obey it in the lusts thereof" (Rom. 6:12).</w:t>
      </w:r>
    </w:p>
    <w:p w14:paraId="7249E11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“所以不要容罪在你们必死的身上作王，使你们顺从身子的私欲”（罗马书6:12）。</w:t>
      </w:r>
    </w:p>
    <w:p w14:paraId="6D26B51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Abram did suffer a relapse, a serious one, and as it is profitable for us to observe and take to heart the various steps which preceded Peter’s open denial of Christ, so is it to ponder and turn into earnest supplication that which befell the patriarch before he "went down into Egypt."</w:t>
      </w:r>
    </w:p>
    <w:p w14:paraId="4D299C1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但亚伯兰确实经历了一次退后，一次严重的退后，正如我们观察并铭记彼得公然否认基督之前的各个步骤是有益的，同样，默想并转为恳切祈求那在族长“下埃及”之前临到他的事，也是有益的。</w:t>
      </w:r>
    </w:p>
    <w:p w14:paraId="1E89E96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told "and Abram journeyed" (v. 9), nor is it said that he had received any order from God to move his tent from the place where he was in, communion with Him.</w:t>
      </w:r>
    </w:p>
    <w:p w14:paraId="324B181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首先，我们被告知“亚伯兰就渐渐迁往南地去”（第9节），并未说他曾从神那里得到任何命令，要将他的帐棚从他与神交通之处移开。</w:t>
      </w:r>
    </w:p>
    <w:p w14:paraId="4F2D8A6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itself would not be conclusive, but in the light of what follows it seems to indicate plainly that a spirit of restlessness had now seized him, and restlessness, my reader, indicates we are no longer content with our lot.</w:t>
      </w:r>
    </w:p>
    <w:p w14:paraId="4727D89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那本身并非决定性的，但鉴于接下来的内容，它似乎清楚地表明，一种不安的灵现在已攫住了他，而不安，我的读者，表明我们不再满足于我们的境况。</w:t>
      </w:r>
    </w:p>
    <w:p w14:paraId="5922D3C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thing to observe is that the starting point in the path of Abram’s decline was that he left Bethel, and Bethel means "the house of God"—the place of fellowship with Him.</w:t>
      </w:r>
    </w:p>
    <w:p w14:paraId="10B9292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需要注意的庄严之事是，亚伯兰衰落之路的起点，是他离开了伯特利，而伯特利意为“神的殿”——与祂交通之处。</w:t>
      </w:r>
    </w:p>
    <w:p w14:paraId="372677F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follows is recorded as a warning of what we may expect if we leave "Bethel."</w:t>
      </w:r>
    </w:p>
    <w:p w14:paraId="61A9C76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接下来的所有记载，都是一个警告，告诉我们如果离开“伯特利”，我们可以预料到什么。</w:t>
      </w:r>
    </w:p>
    <w:p w14:paraId="2EED2EE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Abram’s leaving Bethel was the root of his failures, and in the sequel we are shown the bitter fruit which sprang from it.</w:t>
      </w:r>
    </w:p>
    <w:p w14:paraId="0492375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亚伯兰离开伯特利，是他失败的根源，在接下来的情节中，我们看到了由此而生的苦果。</w:t>
      </w:r>
    </w:p>
    <w:p w14:paraId="11C3ECA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place which Peter left, for he followed Christ "afar off."</w:t>
      </w:r>
    </w:p>
    <w:p w14:paraId="155FB76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那正是彼得所离开的地方，因为他“远远地”跟着基督。</w:t>
      </w:r>
    </w:p>
    <w:p w14:paraId="4A62C8C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place which the Ephesian backslider forsook: "thou hast left thy first love."</w:t>
      </w:r>
    </w:p>
    <w:p w14:paraId="54128A5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那正是以弗所退后之人所离弃的地方：“你已经离弃了你起初的爱心。”</w:t>
      </w:r>
    </w:p>
    <w:p w14:paraId="0E19EE1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we become lax in maintaining communion with God, the door is opened for many evils to enter the soul.</w:t>
      </w:r>
    </w:p>
    <w:p w14:paraId="4ECACF8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我们一旦在维持与神的交通上变得松懈，门就为许多邪恶进入灵魂而敞开了。</w:t>
      </w:r>
    </w:p>
    <w:p w14:paraId="42E46E8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Abram journeyed."</w:t>
      </w:r>
    </w:p>
    <w:p w14:paraId="7BFCD4F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“亚伯兰就渐渐迁往。”</w:t>
      </w:r>
    </w:p>
    <w:p w14:paraId="6F62CEF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is more expressive and emphatic.</w:t>
      </w:r>
    </w:p>
    <w:p w14:paraId="367A325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希伯来文更具表现力和强调性。</w:t>
      </w:r>
    </w:p>
    <w:p w14:paraId="6E3B7BB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Literally it reads "And Abram journeyed, in going and journeying."</w:t>
      </w:r>
    </w:p>
    <w:p w14:paraId="1128A45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字面上读作：“亚伯兰就渐渐迁往，在行走和迁徙中。”</w:t>
      </w:r>
    </w:p>
    <w:p w14:paraId="3ADF5D7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restless spirit possessed him, which was a sure sign that communion with God was broken.</w:t>
      </w:r>
    </w:p>
    <w:p w14:paraId="525F7F3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一个不安的灵占据了他，这是与神交通断绝的确据。</w:t>
      </w:r>
    </w:p>
    <w:p w14:paraId="7302E43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bidden to "rest in the Lord" (Ps. 37:6), but I can only do so as long as I "delight myself also in the Lord" (v. 4).</w:t>
      </w:r>
    </w:p>
    <w:p w14:paraId="3976AC0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我被吩咐要“安息在主里面”（诗篇37:7），但我只有在“又以耶和华为乐”（第4节）时才能做到。</w:t>
      </w:r>
    </w:p>
    <w:p w14:paraId="41DF6A3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 it is recorded of Abram: "going on still toward the south" (Gen. 12:9), and southward was Egyptward!</w:t>
      </w:r>
    </w:p>
    <w:p w14:paraId="72DAD26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但是，其次，经上记载亚伯兰：“渐渐往南地去”（创世记12:9），而南边就是埃及！</w:t>
      </w:r>
    </w:p>
    <w:p w14:paraId="6444A53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suggestive and solemnly accurate is that line in the picture.</w:t>
      </w:r>
    </w:p>
    <w:p w14:paraId="5742013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那幅图中的那条线，是何等地富有暗示性和庄严地准确。</w:t>
      </w:r>
    </w:p>
    <w:p w14:paraId="799A272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Egyptward is ever the logical outcome of leaving Bethel and becoming possessed of a restless spirit, for in the Old Testament Egypt is the outstanding symbol of the world.</w:t>
      </w:r>
    </w:p>
    <w:p w14:paraId="7022622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转向埃及，永远是离开伯特利并被一个不安的灵所占据的合乎逻辑的结果，因为在旧约中，埃及是世界的杰出象征。</w:t>
      </w:r>
    </w:p>
    <w:p w14:paraId="54A76C4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believer’s heart be right with his Redeemer he can say "Thou O Christ art all I want, more than all in thee I find."</w:t>
      </w:r>
    </w:p>
    <w:p w14:paraId="4E91CAC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如果信徒的心与他的救赎主是正直的，他就能说：“哦，基督，你是我所要的一切，我在你里面找到的，比一切都多。”</w:t>
      </w:r>
    </w:p>
    <w:p w14:paraId="52E2C44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Christ no longer fully absorbs him, then some other object will be sought.</w:t>
      </w:r>
    </w:p>
    <w:p w14:paraId="4F1C088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但如果基督不再完全吸引他，那么就会寻求别的对象。</w:t>
      </w:r>
    </w:p>
    <w:p w14:paraId="2C1C50B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gets right back into the world at a single step.</w:t>
      </w:r>
    </w:p>
    <w:p w14:paraId="2D590F4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没有一个基督徒会一步就回到世界里去。</w:t>
      </w:r>
    </w:p>
    <w:p w14:paraId="3400CAE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Abram: he "journeyed toward the south" before he entered Egypt!</w:t>
      </w:r>
    </w:p>
    <w:p w14:paraId="4DD3FFD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亚伯兰也没有：他在进入埃及之前“往南地去”！</w:t>
      </w:r>
    </w:p>
    <w:p w14:paraId="48A8B4B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"and there was a famine in the land" (v. 10).</w:t>
      </w:r>
    </w:p>
    <w:p w14:paraId="54DF88B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第三，“那地遭遇饥荒”（第10节）。</w:t>
      </w:r>
    </w:p>
    <w:p w14:paraId="27E7C76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Highly significant was that!</w:t>
      </w:r>
    </w:p>
    <w:p w14:paraId="325BBDC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那是极其重要的！</w:t>
      </w:r>
    </w:p>
    <w:p w14:paraId="171969B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trial of his faith, says someone, Not at all: rather a showing of the red light—God’s danger-signal of what lay ahead.</w:t>
      </w:r>
    </w:p>
    <w:p w14:paraId="2933AB1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有人说，是对他信心的考验。根本不是：反倒是亮起了红灯——神对前面危险的警告信号。</w:t>
      </w:r>
    </w:p>
    <w:p w14:paraId="2819F25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searching call for the patriarch to pause and "consider his ways."</w:t>
      </w:r>
    </w:p>
    <w:p w14:paraId="16A1591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那是对族长的一个深刻的呼召，要他停下来“省察自己的行为”。</w:t>
      </w:r>
    </w:p>
    <w:p w14:paraId="7D4B0F0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needs no trials when it is in normal and healthy exercise: it is when it has become encrusted with dross that the fire is necessary to purge it.</w:t>
      </w:r>
    </w:p>
    <w:p w14:paraId="4D18F9C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信心在正常和健康的操练中，不需要试炼：只有当它被渣滓包裹时，才需要火来洁净它。</w:t>
      </w:r>
    </w:p>
    <w:p w14:paraId="7FF58F8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famine at Bethel.</w:t>
      </w:r>
    </w:p>
    <w:p w14:paraId="676082A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在伯特利没有饥荒。</w:t>
      </w:r>
    </w:p>
    <w:p w14:paraId="598308A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not: there is always fulness of provision there.</w:t>
      </w:r>
    </w:p>
    <w:p w14:paraId="02C2ABC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当然没有：那里总是有充足的供应。</w:t>
      </w:r>
    </w:p>
    <w:p w14:paraId="777FD38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of Scripture is quite against a "famine" being sent for the testing of faith: see Genesis 26:1; Ruth 11; 2 Samuel 22:1, etc.—in each case the famine was a Divine judgment.</w:t>
      </w:r>
    </w:p>
    <w:p w14:paraId="3DD42D1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圣经的类比完全反对为试验信心而差遣“饥荒”：见创世记26:1；路得记1:1；撒母耳记下21:1等——在每个案例中，饥荒都是神的审判。</w:t>
      </w:r>
    </w:p>
    <w:p w14:paraId="25A683B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Bread of Life, and to wander from Him necessarily brings famine to the soul.</w:t>
      </w:r>
    </w:p>
    <w:p w14:paraId="17EE2D4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基督是生命的粮，偏离祂必然给灵魂带来饥荒。</w:t>
      </w:r>
    </w:p>
    <w:p w14:paraId="4FEC94D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the restless son went into the "far country" that he "began to be in want" (Luke 15).</w:t>
      </w:r>
    </w:p>
    <w:p w14:paraId="0A54901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正是当那不安的儿子到了“远方”，他才“穷苦起来”（路加福音15章）。</w:t>
      </w:r>
    </w:p>
    <w:p w14:paraId="505CA34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famine, then, was a message of providence that God was displeased with Abram.</w:t>
      </w:r>
    </w:p>
    <w:p w14:paraId="4859913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那么，这场饥荒是护理的一个信息，表明神对亚伯兰不悦。</w:t>
      </w:r>
    </w:p>
    <w:p w14:paraId="0AAFC91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should regard unfavorable providences: they are a call from God to examine ourselves and try our ways.</w:t>
      </w:r>
    </w:p>
    <w:p w14:paraId="649F509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我们应当如此看待不利的护理：它们是神呼召我们省察自己，试验我们的道路。</w:t>
      </w:r>
    </w:p>
    <w:p w14:paraId="0452899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Abram went down into Egypt to sojourn there" (v. 10), and thus it is with many of his children.</w:t>
      </w:r>
    </w:p>
    <w:p w14:paraId="477C46F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“亚伯兰就下埃及去，要在那地暂居”（第10节），他许多的子孙也是如此。</w:t>
      </w:r>
    </w:p>
    <w:p w14:paraId="732CEDB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"exercised" by God’s chastenings (Heb. 12:11), as they should be, they treat them as a matter of course, as part of the inevitable troubles which man is born unto; and thus "despise" them (Heb. 12:5) and derive no good from them.</w:t>
      </w:r>
    </w:p>
    <w:p w14:paraId="63E46D2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像他们应该的那样，被神的管教所“操练”（希伯来书12:11），反倒把它们当作理所当然的事，当作人生来就有的不可避免的患难的一部分；因此他们“轻看”它们（希伯来书12:5），并且没有从中得到任何益处。</w:t>
      </w:r>
    </w:p>
    <w:p w14:paraId="4260DE1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average Christian instead of being "exercised" (in conscience and mind) under God’s rod, rather does he ask, How may I most easily and quickly get from under it?</w:t>
      </w:r>
    </w:p>
    <w:p w14:paraId="1EEC98C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唉，一般的基督徒，在神的杖下，不是“被操练”（在良心和心思上），反倒问，我如何能最容易、最快地摆脱它？</w:t>
      </w:r>
    </w:p>
    <w:p w14:paraId="694A12C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illness comes upon me, instead of turning to the Lord and asking "Show me wherefore thou contendest with me" (Job 10:4), they send for the doctor, which is seeking relief from Egypt.</w:t>
      </w:r>
    </w:p>
    <w:p w14:paraId="7A1AE05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如果疾病临到我，他们不是转向主，问：“求你指示我，你为何与我争辩”（约伯记10:2），而是去请医生，这是在向埃及寻求帮助。</w:t>
      </w:r>
    </w:p>
    <w:p w14:paraId="2468676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Abram had left Bethel and one who is out of communion with God cannot trust Him with his temporal affairs, but turns instead to all arm of flesh.</w:t>
      </w:r>
    </w:p>
    <w:p w14:paraId="3007C40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亚伯兰已经离开了伯特利，一个与神失去交通的人，不能将他暂时的事务信托给祂，反倒转向了肉体的膀臂。</w:t>
      </w:r>
    </w:p>
    <w:p w14:paraId="4E4658B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the "Woe" which God has denounced upon those who go down into Egypt— turn to the world—for help (Isa. 30:1, 2).</w:t>
      </w:r>
    </w:p>
    <w:p w14:paraId="528EF80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请仔细注意神向那些下埃及——转向世界——求助的人所宣告的“祸哉”（以赛亚书30:1, 2）。</w:t>
      </w:r>
    </w:p>
    <w:p w14:paraId="3195DD8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now dwell upon what is recorded in Genesis 12:11-13, though it is unspeakably tragic.</w:t>
      </w:r>
    </w:p>
    <w:p w14:paraId="1C5AE04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我们现在无法详述创世记12:11-13的记载，尽管它极其悲惨。</w:t>
      </w:r>
    </w:p>
    <w:p w14:paraId="3A9BD7B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Abram drew near to Egypt, he began to be afraid.</w:t>
      </w:r>
    </w:p>
    <w:p w14:paraId="5A9DD7F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亚伯兰一靠近埃及，就开始害怕。</w:t>
      </w:r>
    </w:p>
    <w:p w14:paraId="256737F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 shadows of that land fell across his soul before he actually entered it.</w:t>
      </w:r>
    </w:p>
    <w:p w14:paraId="45223E7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那地的黑暗阴影，在他实际进入之前，就已投射在他的灵魂上。</w:t>
      </w:r>
    </w:p>
    <w:p w14:paraId="0D8BCAB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sadly occupied with self.</w:t>
      </w:r>
    </w:p>
    <w:p w14:paraId="4918DEA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他可悲地专注于自我。</w:t>
      </w:r>
    </w:p>
    <w:p w14:paraId="1243631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he to his wife, "They will kill me . . .</w:t>
      </w:r>
    </w:p>
    <w:p w14:paraId="1BD5736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他对他的妻子说：“他们必杀我……</w:t>
      </w:r>
    </w:p>
    <w:p w14:paraId="1F0506D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say, I pray thee, that thou art my sister, that it may be well with me.</w:t>
      </w:r>
    </w:p>
    <w:p w14:paraId="7E0EE56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求你说，你是我的妹子，使我因你得平安。”</w:t>
      </w:r>
    </w:p>
    <w:p w14:paraId="68035D7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it is that "the backslider in heart shall be filled with his own ways" (Prov. 14:14)!</w:t>
      </w:r>
    </w:p>
    <w:p w14:paraId="053CCCE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“心里退后的，必满得自己的恶果”（箴言14:14），这话是何等真实！</w:t>
      </w:r>
    </w:p>
    <w:p w14:paraId="28CD100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of his own safety, Abram asked his wife to repudiate her marriage to him.</w:t>
      </w:r>
    </w:p>
    <w:p w14:paraId="080A6B9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亚伯兰担心自己的安全，就叫他的妻子否认他们的婚姻。</w:t>
      </w:r>
    </w:p>
    <w:p w14:paraId="1B85046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Abram was afraid to avow his true relationship.</w:t>
      </w:r>
    </w:p>
    <w:p w14:paraId="2580850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亚伯兰害怕承认他真实的关系。</w:t>
      </w:r>
    </w:p>
    <w:p w14:paraId="2D6630F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always what follows when a saint goes down into Egypt: he at once begins to equivocate.</w:t>
      </w:r>
    </w:p>
    <w:p w14:paraId="2586D86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当一个圣徒下到埃及时，这总是随之而来的：他立刻开始含糊其辞。</w:t>
      </w:r>
    </w:p>
    <w:p w14:paraId="656530A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fellowships with the world he dare not fly his true colors, but compromises.</w:t>
      </w:r>
    </w:p>
    <w:p w14:paraId="2A2E0FD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当他与世界相交时，他不敢亮出他真正的旗帜，而是妥协。</w:t>
      </w:r>
    </w:p>
    <w:p w14:paraId="12DE898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Abram being made a blessing to the Egyptians, he became a "great plague" to them (v. 17); and in the end they "sent him away."</w:t>
      </w:r>
    </w:p>
    <w:p w14:paraId="6CF0C6A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亚伯兰非但没有成为埃及人的祝福，反倒成了他们的“大灾”（第17节）；最后他们“打发他走了”。</w:t>
      </w:r>
    </w:p>
    <w:p w14:paraId="65757AE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humiliation!</w:t>
      </w:r>
    </w:p>
    <w:p w14:paraId="7B68047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这是何等的羞辱！</w:t>
      </w:r>
    </w:p>
    <w:p w14:paraId="33A3F60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Abram went up out of Egypt: he, and his wife, and all that he had, and Lot with him, into the south."</w:t>
      </w:r>
    </w:p>
    <w:p w14:paraId="16F0BAC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“亚伯兰带着他的妻子，和一切所有的，并罗得，都从埃及上南地去。”</w:t>
      </w:r>
    </w:p>
    <w:p w14:paraId="7B9FE41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remain in that dangerous district?</w:t>
      </w:r>
    </w:p>
    <w:p w14:paraId="54C8281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他是否留在了那个危险的地区？</w:t>
      </w:r>
    </w:p>
    <w:p w14:paraId="31DF480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"he went on in his journeys from the south."</w:t>
      </w:r>
    </w:p>
    <w:p w14:paraId="1FBC729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不，因为“他从南地渐渐往伯特利去。”</w:t>
      </w:r>
    </w:p>
    <w:p w14:paraId="6D8F59A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he received no directions so to act.</w:t>
      </w:r>
    </w:p>
    <w:p w14:paraId="7517599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请注意，他没有接到任何指示要如此行。</w:t>
      </w:r>
    </w:p>
    <w:p w14:paraId="0BB5162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necessary: his conscience told him what to do!</w:t>
      </w:r>
    </w:p>
    <w:p w14:paraId="771FB83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它们不是必要的：他的良心告诉他该怎么做！</w:t>
      </w:r>
    </w:p>
    <w:p w14:paraId="402D796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on in his journeys from the south, even to Bethel, unto the place where his tent had been at the beginning . . .</w:t>
      </w:r>
    </w:p>
    <w:p w14:paraId="784AA02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“他从南地渐渐往伯特利去，到了伯特利和艾的中间，就是他起初支搭帐棚的地方……</w:t>
      </w:r>
    </w:p>
    <w:p w14:paraId="3A37F30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place of the altar, which he had made there at the first; and there Abram called on the name of the Lord" (13:1-4).</w:t>
      </w:r>
    </w:p>
    <w:p w14:paraId="416B4E3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也是他起先筑坛的地方，他又在那里求告耶和华的名”（13:3-4）。</w:t>
      </w:r>
    </w:p>
    <w:p w14:paraId="40C151D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again turned his back upon the world: he retraced his steps; he returned to his pilgrim character and his altar.</w:t>
      </w:r>
    </w:p>
    <w:p w14:paraId="61B8952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他再次背弃了世界：他重走了他的路；他回到了他的客旅品格和他的祭坛。</w:t>
      </w:r>
    </w:p>
    <w:p w14:paraId="0673471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note well, dear reader, it was "there Abram called on the name of the Lord."</w:t>
      </w:r>
    </w:p>
    <w:p w14:paraId="7565BD8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亲爱的读者，请仔细注意，正是在“那里，亚伯兰求告耶和华的名”。</w:t>
      </w:r>
    </w:p>
    <w:p w14:paraId="5222BFF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a waste of time, a horrible mockery for him to have done so while he was "down in Egypt."</w:t>
      </w:r>
    </w:p>
    <w:p w14:paraId="3749007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当他“在埃及”时，这样做将是浪费时间，是对神的 horrible（可怕的）嘲弄。</w:t>
      </w:r>
    </w:p>
    <w:p w14:paraId="02B7C3E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One will not hearken to us while we are sullying His name by our carnal walk.</w:t>
      </w:r>
    </w:p>
    <w:p w14:paraId="61B208C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当我们以属肉体的行径玷污祂的名时，圣者不会听我们的。</w:t>
      </w:r>
    </w:p>
    <w:p w14:paraId="4FC7CEF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"holy hands" (1 Tim. 2:8), or at least penitent ones, which must be "lifted up if we are to receive spiritual things from Him.</w:t>
      </w:r>
    </w:p>
    <w:p w14:paraId="2F4C765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必须是“圣洁的手”（提摩太前书2:8），或至少是悔改的手，“举起来，随处祷告”，我们才能从祂那里领受属灵的事物。</w:t>
      </w:r>
    </w:p>
    <w:p w14:paraId="7650564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Abram then sets before us in clear and simple language the way of recovery for a backslider.</w:t>
      </w:r>
    </w:p>
    <w:p w14:paraId="6B0D5B0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那么，亚伯兰的案例，以清楚简单的语言，向我们呈现了一个退后之人恢复的道路。</w:t>
      </w:r>
    </w:p>
    <w:p w14:paraId="5B5F757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"unto the place where his tent had been at the beginning" inculcate the same requirement as "teach you again which be the first principles of the oracles of God" (Heb. 5:12), and "Remember therefore from whence thou art fallen, and repent, and do the first works" (Rev. 2:5).</w:t>
      </w:r>
    </w:p>
    <w:p w14:paraId="6D497D0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“到他起初支搭帐棚的地方”这句话，与“将神圣言小学的开端，另教导你们”（希伯来书5:12），以及“所以应当回想你是从那里坠落的，并要悔改，行起初所行的事”（启示录2:5），所灌输的要求是相同的。</w:t>
      </w:r>
    </w:p>
    <w:p w14:paraId="2D390DB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sinful failure must be judged by us: we must condemn ourselves unsparingly for the same: we must contritely confess it to God: we must "forsake" it, resolving to have nothing further to do with those persons or things which occasioned our lapse.</w:t>
      </w:r>
    </w:p>
    <w:p w14:paraId="2B32692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我们必须审判我们罪性的失败：我们必须毫不留情地为之定罪自己：我们必须痛悔地向神承认：我们必须“离弃”它，决心不再与那些导致我们失落的人或事有任何关系。</w:t>
      </w:r>
    </w:p>
    <w:p w14:paraId="2D44365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something more than that is included in the "do the first works": there must be renewed actings of faith on Christ—typified by Abram’s return to "the altar."</w:t>
      </w:r>
    </w:p>
    <w:p w14:paraId="2240385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然而，“行起初所行的事”所包含的，不仅如此：必须有对基督信心的 renewed（更新） actings（作为）——以亚伯兰回到“祭坛”为预表。</w:t>
      </w:r>
    </w:p>
    <w:p w14:paraId="33F447B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to the Saviour as we first came to Him—as sinners, as believing sinners, trusting in the merits of His sacrifice and the cleansing efficacy of His blood, We must doubt not His willingness to receive and pardon us.</w:t>
      </w:r>
    </w:p>
    <w:p w14:paraId="06CC30D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我们必须像我们初次到祂面前那样，来到救主面前——作为罪人，作为相信的罪人，信靠祂祭物的功绩和祂宝血洁净的功效。我们不能怀疑祂乐意接纳和赦免我们。</w:t>
      </w:r>
    </w:p>
    <w:p w14:paraId="7D485D5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devices of Satan that, after he has succeeded in drawing a soul away from God and entangled him in the net of his corruptions, to persuade him that the prayer of faith, in his circumstances, would be highly presumptuous, and that it is much more modest for him to stand aloof from God and His people.</w:t>
      </w:r>
    </w:p>
    <w:p w14:paraId="026492A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撒旦的诡计之一是，在他成功地将一个灵魂从神那里引开，并使他陷入他败坏的网罗之后，说服他，在他的情况下，信心的祷告将是极其僭越的，并且对他来说，远离神和祂的子民要谦卑得多。</w:t>
      </w:r>
    </w:p>
    <w:p w14:paraId="0F21B1F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by "faith" were meant—as some would seem to understand—a persuading of ourselves that having trusted in the finished work of Christ all is well with us forever, that would indeed be presumptuous.</w:t>
      </w:r>
    </w:p>
    <w:p w14:paraId="5D73C8B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现在，如果“信心”意指——正如有些人似乎理解的——说服我们自己，既已信靠基督已成之工，我们就永远都好了，那确实是僭越的。</w:t>
      </w:r>
    </w:p>
    <w:p w14:paraId="41861A2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sorrow for sin and betaking ourselves unto that Fountain which has been opened for sin and for uncleanness (Zech. 13:1) is never out of season: coming to Christ in our wretchedness and acting faith upon Him to heal our loathsome diseases, both becomes us and honors Him.</w:t>
      </w:r>
    </w:p>
    <w:p w14:paraId="2CAF767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但为罪忧伤，并投靠那为罪和污秽所开的泉源（撒迦利亚书13:1），永远不会过时：在我们可怜的光景中到基督这里来，并凭信靠祂来医治我们可憎的疾病，既合乎我们的体统，也荣耀祂。</w:t>
      </w:r>
    </w:p>
    <w:p w14:paraId="39DD80F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our sin has been, the greater reason is there that we should confess it to God and seek forgiveness in the name of the Mediator.</w:t>
      </w:r>
    </w:p>
    <w:p w14:paraId="670A2B1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我们的罪越大，就越有理由向神承认，并奉中保的名寻求赦免。</w:t>
      </w:r>
    </w:p>
    <w:p w14:paraId="08F4191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case be such that we feel we cannot do so as saints, we certainly ought to do so as sinners, as David did in Psalm 51—a Psalm which has been recorded to furnish believers with instruction when they get into such a plight.</w:t>
      </w:r>
    </w:p>
    <w:p w14:paraId="14998F3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如果我们的情况是如此，以至于我们觉得我们不能像圣徒那样做，我们肯定应当像罪人那样做，就像大卫在诗篇51篇中所做的那样——这首诗篇被记录下来，是为了在信徒陷入如此困境时，为他们提供教导。</w:t>
      </w:r>
    </w:p>
    <w:p w14:paraId="19015E1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way in which it is possible to find rest unto our souls.</w:t>
      </w:r>
    </w:p>
    <w:p w14:paraId="07AEF80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这是唯一能使我们灵魂得安息的方法。</w:t>
      </w:r>
    </w:p>
    <w:p w14:paraId="467EA78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none other Name given under heaven among men by which we can be saved, so neither is there any other by which a backsliding saint can be restored.</w:t>
      </w:r>
    </w:p>
    <w:p w14:paraId="5B67684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正如在天下人间，没有赐下别的名，我们可以靠着得救，同样，也没有别的名，一个退后的圣徒可以藉此得恢复。</w:t>
      </w:r>
    </w:p>
    <w:p w14:paraId="2F6316B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the nature or the extent of our departure from God, there is ho other way of return to Him but by the Mediator.</w:t>
      </w:r>
    </w:p>
    <w:p w14:paraId="7753CCF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无论我们离弃神的性质或程度如何，除了藉着中保，没有别的道路可以归向祂。</w:t>
      </w:r>
    </w:p>
    <w:p w14:paraId="591E012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the wounds sin has inflicted upon our souls, there is no other remedy for them but the precious blood of the Lamb.</w:t>
      </w:r>
    </w:p>
    <w:p w14:paraId="138FD35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无论罪对我们的灵魂造成了什么伤害，除了羔羊的宝血，没有别的补救方法。</w:t>
      </w:r>
    </w:p>
    <w:p w14:paraId="1A3928A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 heart to repent and return to God by Jesus Christ, then we are yet in our sins, and may expect to reap the fruits of them.</w:t>
      </w:r>
    </w:p>
    <w:p w14:paraId="1F96822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如果我们没有心悔改，并藉着耶稣基督归向神，那么我们仍然在我们的罪中，并且可以预料会自食其果。</w:t>
      </w:r>
    </w:p>
    <w:p w14:paraId="76A8026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has no counsel short of that.</w:t>
      </w:r>
    </w:p>
    <w:p w14:paraId="7A7867D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圣经没有比这更简短的忠告了。</w:t>
      </w:r>
    </w:p>
    <w:p w14:paraId="6B3EE18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encouragements to do so.</w:t>
      </w:r>
    </w:p>
    <w:p w14:paraId="54C3C34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我们有很多鼓励这样做。</w:t>
      </w:r>
    </w:p>
    <w:p w14:paraId="617C265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 exceeding great and tender mercy, and willing to forgive all who return to Him in the name of His Son: though our sins he as scarlet, the atoning blood of Christ is able to cleanse them.</w:t>
      </w:r>
    </w:p>
    <w:p w14:paraId="54A8F23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神有极其丰盛和温柔的怜悯，并乐意赦免所有奉祂儿子之名归向祂的人：虽然我们的罪像朱红，基督赎罪的宝血也能洁净它们。</w:t>
      </w:r>
    </w:p>
    <w:p w14:paraId="59EC150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"plenteous redemption" with Him.</w:t>
      </w:r>
    </w:p>
    <w:p w14:paraId="29AF5E0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在祂有丰盛的救恩。</w:t>
      </w:r>
    </w:p>
    <w:p w14:paraId="6614846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Abram, David, Jonah, and Peter were restored, so may I, so may you be restored.</w:t>
      </w:r>
    </w:p>
    <w:p w14:paraId="7DEA1E1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正如亚伯兰、大卫、约拿和彼得被恢复一样，我也可能被恢复，你也可能被恢复。</w:t>
      </w:r>
    </w:p>
    <w:p w14:paraId="0847EE5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23236581">
      <w:pPr>
        <w:pStyle w:val="2"/>
        <w:bidi w:val="0"/>
        <w:jc w:val="center"/>
        <w:rPr>
          <w:rFonts w:hint="eastAsia"/>
        </w:rPr>
      </w:pPr>
      <w:r>
        <w:rPr>
          <w:rFonts w:hint="eastAsia"/>
        </w:rPr>
        <w:t>Its Evidences</w:t>
      </w:r>
    </w:p>
    <w:p w14:paraId="2ABB018E">
      <w:pPr>
        <w:pStyle w:val="2"/>
        <w:bidi w:val="0"/>
        <w:jc w:val="center"/>
        <w:rPr>
          <w:rFonts w:hint="eastAsia"/>
        </w:rPr>
      </w:pPr>
      <w:r>
        <w:rPr>
          <w:rFonts w:hint="eastAsia"/>
        </w:rPr>
        <w:t>其证据</w:t>
      </w:r>
    </w:p>
    <w:p w14:paraId="2ABA751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bookmarkStart w:id="0" w:name="_GoBack"/>
      <w:bookmarkEnd w:id="0"/>
    </w:p>
    <w:p w14:paraId="2F0A86E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722F427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3F83E50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principal marks of spiritual growth?</w:t>
      </w:r>
    </w:p>
    <w:p w14:paraId="4AC73F2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属灵成长的主要标记是什么？</w:t>
      </w:r>
    </w:p>
    <w:p w14:paraId="3ED5748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outstanding characteristics of the Christian’s progress?</w:t>
      </w:r>
    </w:p>
    <w:p w14:paraId="6D84F27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基督徒进步的突出特征是什么？</w:t>
      </w:r>
    </w:p>
    <w:p w14:paraId="1CF0C02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of our readers that may appear a simple question, admitting of a ready answer.</w:t>
      </w:r>
    </w:p>
    <w:p w14:paraId="7CE5127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对我们一些读者来说，那可能是一个简单的问题，可以轻易地回答。</w:t>
      </w:r>
    </w:p>
    <w:p w14:paraId="2981018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one standpoint that is so, yet if we are to view it in its proper perspective, careful consideration is called for ere we make reply.</w:t>
      </w:r>
    </w:p>
    <w:p w14:paraId="61BA23E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从一个角度看是这样，然而如果我们要从其正确的角度来看待它，在作答之前就需要仔细的考虑。</w:t>
      </w:r>
    </w:p>
    <w:p w14:paraId="4B1A70E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bear in mind the real nature of spiritual growth and remember it is like that of a tree, downward as well as upward, inward as well as outward, we shall be preserved from mere generalizations.</w:t>
      </w:r>
    </w:p>
    <w:p w14:paraId="7DE3EF5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如果我们牢记属灵成长的真实性质，并记住它就像一棵树，既向下也向上，既向内也向外，我们就能避免纯粹的概括。</w:t>
      </w:r>
    </w:p>
    <w:p w14:paraId="3514181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too, we take into account the three grades under which Christians are grouped, we shall be careful to distinguish between those things which, respectively, evidence growth in the "babes," in the "young men," and in the "fathers" in Christ.</w:t>
      </w:r>
    </w:p>
    <w:p w14:paraId="7C7C95D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同样，如果我们考虑到基督徒被分为的三类，我们就会小心地区分那些分别证明基督里“婴孩”、“青年人”和“父老”成长的事物。</w:t>
      </w:r>
    </w:p>
    <w:p w14:paraId="0A99310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suited to and marks the growth of a babe in Christ applies not to one who has reached a more advanced form in His school, and that which characterizes the full-grown Christian is not to be looked for in the immature one.</w:t>
      </w:r>
    </w:p>
    <w:p w14:paraId="359D010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适合并标志着基督里婴孩成长的事物，不适用于在祂学校里达到更高级形式的人，而标志着完全长成的基督徒的事物，也不应在不成熟的人身上寻找。</w:t>
      </w:r>
    </w:p>
    <w:p w14:paraId="0E3ABAD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then that certain distinctions must be drawn if a definite and detailed answer is to be furnished to our opening inquiry.</w:t>
      </w:r>
    </w:p>
    <w:p w14:paraId="522B5BA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那么，如果要对我们开篇的质询作出一个明确而详细的回答，就必须作出某些区分。</w:t>
      </w:r>
    </w:p>
    <w:p w14:paraId="0B41578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we have already written at some length on the three grades of Christian development and have sought to describe those features which pertain more distinctively to those in the stage of the "blade," the "ear" and "the full corn in the ear," there is no need for us now to go over the same ground.</w:t>
      </w:r>
    </w:p>
    <w:p w14:paraId="06A67EA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但既然我们已经详细地论述了基督徒发展的三个等级，并试图描述那些更独特地属于“苗”、“穗”和“饱满的子粒”阶段的特征，我们现在就不必再重复同样的内容了。</w:t>
      </w:r>
    </w:p>
    <w:p w14:paraId="289008E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borne in mind that growth is a relative thing, we shall see that the same unit of measurement is not applicable to all cases—as the yardstick is the best means for gauging the growth of children, but the weighing-scales for registering that of adults.</w:t>
      </w:r>
    </w:p>
    <w:p w14:paraId="37AEAF9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如果牢记成长是一个相对的事物，我们就会看到，同样的测量单位并非适用于所有情况——正如码尺是测量儿童成长的最佳工具，而体重秤则是记录成人成长的最佳工具。</w:t>
      </w:r>
    </w:p>
    <w:p w14:paraId="7BA15C0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if we take into consideration, as we should, differences of privilege and opportunity, of teaching and training, of station and circumstances, uniform progress should not be expected.</w:t>
      </w:r>
    </w:p>
    <w:p w14:paraId="28DFE3F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再者，如果我们像我们应该的那样，考虑到特权和机会、教导和训练、地位和环境的差异，就不应期望有统一的进步。</w:t>
      </w:r>
    </w:p>
    <w:p w14:paraId="0CA76A1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believers have much more to contend against than others.</w:t>
      </w:r>
    </w:p>
    <w:p w14:paraId="13B655F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有些信徒比其他人要面对更多的争战。</w:t>
      </w:r>
    </w:p>
    <w:p w14:paraId="27874F7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we would limit the grace of God, but that we should recognize and take into account the distinctions which Scripture itself draws.</w:t>
      </w:r>
    </w:p>
    <w:p w14:paraId="409308E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这并非说我们要限制神的恩典，而是说我们应当认识并考虑到圣经本身所作出的区别。</w:t>
      </w:r>
    </w:p>
    <w:p w14:paraId="342D700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relative growth of one who is severely handicapped may be much greater in reality than that of another who in more favorable circumstances makes greater progress.</w:t>
      </w:r>
    </w:p>
    <w:p w14:paraId="4764085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一个严重残障之人的相对成长，实际上可能比另一个在更有利环境下取得更大进步之人要大得多。</w:t>
      </w:r>
    </w:p>
    <w:p w14:paraId="49E1DF7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plants a fruit tree in a fertile valley is warranted to expect a better yield from it than one which is set in the soil of an exposed hillside.</w:t>
      </w:r>
    </w:p>
    <w:p w14:paraId="4E9E5EE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在肥沃山谷中栽种果树的人，理应期望其收成比栽种在裸露山坡土壤中的果树更好。</w:t>
      </w:r>
    </w:p>
    <w:p w14:paraId="4634681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young Christian is favored with pious parents, or brothers and sisters who encourage him both by counsel and example, how much more may be looked for from him than another who dwells in the home of the ungodly.</w:t>
      </w:r>
    </w:p>
    <w:p w14:paraId="7AFBAF1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当一个年轻的基督徒有幸拥有敬虔的父母，或以忠告和榜样鼓励他的兄弟姊妹时，对他所能期望的，岂不比另一个住在不敬虔之家的人更多吗？</w:t>
      </w:r>
    </w:p>
    <w:p w14:paraId="4D43179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unmarried woman who does not have to earn her living has much more opportunity for reading, meditation, prayer and the nurture of her spiritual life, than one who has the care of a young family.</w:t>
      </w:r>
    </w:p>
    <w:p w14:paraId="0EE9FE6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一个不必为生计而工作的未婚女子，比一个要照顾一个年轻家庭的女子，有更多的时间来阅读、默想、祷告和滋养她的属灵生命。</w:t>
      </w:r>
    </w:p>
    <w:p w14:paraId="5A6AA65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is privileged to sit regularly under an edifying ministry has better opportunity for Christian progress than another who is denied such a privilege.</w:t>
      </w:r>
    </w:p>
    <w:p w14:paraId="28CE344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有幸能定期坐在一个造就人的事奉之下的人，比一个被剥夺了这种特权的人，有更好的机会取得基督徒的进步。</w:t>
      </w:r>
    </w:p>
    <w:p w14:paraId="555E2C3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man with two talents cannot produce as much as another with five, yet if the former gain another two by them he does just as well proportionately as the one who makes his five into ten.</w:t>
      </w:r>
    </w:p>
    <w:p w14:paraId="0A64FC6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再者，有二千银子的人，不能产生与有五千银子的人一样多的，然而如果前者用它们赚了另外二千，他所作的，按比例来说，就与那使他的五千变成一万的人一样好。</w:t>
      </w:r>
    </w:p>
    <w:p w14:paraId="41792F8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takes note of such differences: "For unto whomsoever much is given, of him shall be much required" (Luke 12:48).</w:t>
      </w:r>
    </w:p>
    <w:p w14:paraId="3C25968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主自己也注意到这样的差异：“因为多给谁，就向谁多取；多托谁，就向谁多要”（路加福音12:48）。</w:t>
      </w:r>
    </w:p>
    <w:p w14:paraId="368F508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point out that we are not now going to write on the marks or signs of spiritual life as such, but rather of the evidences ofthe growth of spiritual life—a much harder task.</w:t>
      </w:r>
    </w:p>
    <w:p w14:paraId="79A7C0A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我们也要指出，我们现在不是要写关于属灵生命本身的标记或征兆，而是关于属灵生命成长的证据——一个更难的任务。</w:t>
      </w:r>
    </w:p>
    <w:p w14:paraId="6F261B1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endeavor to examine ourselves for them, it is of great importance that we should know what to look for.</w:t>
      </w:r>
    </w:p>
    <w:p w14:paraId="6475C17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当我们努力为它们省察自己时，知道要寻找什么，是至关重要的。</w:t>
      </w:r>
    </w:p>
    <w:p w14:paraId="70564A1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expects to find an improvement in the "old man," he will most certainly be disappointed: if he looks for a waning of natural pride, a lessening of the workings of unbelief, a cessation of the risings within him of rebellion against God, he will look in vain.</w:t>
      </w:r>
    </w:p>
    <w:p w14:paraId="2CDEF75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如果基督徒期望在“旧人”身上找到改善，他必然会失望：如果他寻找自然骄傲的减弱、不信作为的减少、他里面悖逆神之兴起的停止，他将徒劳无功。</w:t>
      </w:r>
    </w:p>
    <w:p w14:paraId="431315E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many Christians are bitterly disappointed over this very thing and greatly cast down by the same.</w:t>
      </w:r>
    </w:p>
    <w:p w14:paraId="3022CC1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然而，有多少基督徒正因这件事而极度失望，并因此大失所望。</w:t>
      </w:r>
    </w:p>
    <w:p w14:paraId="76FAE70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ought not to be, for God has nowhere promised to sublimate or spiritualize the "flesh" nor to eradicate our corruptions in this life, yet it is the Christian’s duty and privilege to so walk in the spirit that he will not "fulfill the lusts ofthe flesh" (Gal. 5:16).</w:t>
      </w:r>
    </w:p>
    <w:p w14:paraId="49587CB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但他们不应如此，因为神从未应许要升华或属灵化“肉体”，也未应许要在今生根除我们的败坏，然而基督徒的责任和特权是，要靠着灵行事，以致于不“放纵肉体的私欲”（加拉太书5:16）。</w:t>
      </w:r>
    </w:p>
    <w:p w14:paraId="131190B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should be deeply humbled over our corruptions and mourn for them, yet our painful awareness of the same should not cause us to conclude we have made no spiritual growth.</w:t>
      </w:r>
    </w:p>
    <w:p w14:paraId="76DD09F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虽然我们应当为我们的败坏而深深地降卑，并为之哀哭，然而我们对此痛苦的意识，不应使我们断定我们没有取得任何属灵的成长。</w:t>
      </w:r>
    </w:p>
    <w:p w14:paraId="67DFBBA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increasing realization of our native depravity, a growing discovery of how much there is within us that is opposed to God, with a corresponding despising of ourselves for the same, is one of the surest evidences that we are growing in grace.</w:t>
      </w:r>
    </w:p>
    <w:p w14:paraId="5AA4C70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对我们本性败坏日益增长的认识，对我们里面有多少与神为敌之处日益增长的发现，以及随之而来对此的自我鄙视，是我们正在恩典中成长的最确凿证据之一。</w:t>
      </w:r>
    </w:p>
    <w:p w14:paraId="3C0FE0D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light of God shines into our hearts, the more are we made aware of the filth and wickedness which indwell them.</w:t>
      </w:r>
    </w:p>
    <w:p w14:paraId="3E9251E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神的光越照入我们的心，我们就越能意识到内住在其中的污秽和邪恶。</w:t>
      </w:r>
    </w:p>
    <w:p w14:paraId="5C6D2BC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better we became acquainted with God and learn of His ineffable purity, the more conscious do we become of our base impurity and bewail the same.</w:t>
      </w:r>
    </w:p>
    <w:p w14:paraId="5EB9948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我们越是认识神，越是学习祂不可言喻的纯洁，就越能意识到我们卑劣的不洁，并为此哀哭。</w:t>
      </w:r>
    </w:p>
    <w:p w14:paraId="0D4CA16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growing downwards or becoming less in our own esteem.</w:t>
      </w:r>
    </w:p>
    <w:p w14:paraId="18C0662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那是一种向下的成长，或是在我们自己的评价中变得更小。</w:t>
      </w:r>
    </w:p>
    <w:p w14:paraId="0FCC10A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that which makes way for an increasing valuation ofthe atoning and cleansing blood of Christ, and a more frequent betaking of ourselves to that Fountain which has been opened for sin and for uncleanness.</w:t>
      </w:r>
    </w:p>
    <w:p w14:paraId="01ED089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而正是那，为对基督赎罪和洁净之宝血日益增长的评价，以及更频繁地投靠那为罪和污秽所开的泉源，预备了道路。</w:t>
      </w:r>
    </w:p>
    <w:p w14:paraId="46391B6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Christ is becoming more precious to you, if you perceive with increasing clearness His suitability for such a vile wretch as you know yourself to be, and if that perception leads you to cast yourself more and more upon Him—as a drowning man does to a log—then that is clear proof you are growing in grace.</w:t>
      </w:r>
    </w:p>
    <w:p w14:paraId="47B9C3F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基督对你变得更宝贵，如果你越来越清楚地认识到祂对你所知自己是这样一个卑鄙可怜之人的适切性，并且如果那种认识引导你越来越投靠祂——如同一个溺水之人抓住一根木头——那么这就是你正在恩典中成长的清楚证据。</w:t>
      </w:r>
    </w:p>
    <w:p w14:paraId="287F765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is silent and at the time imperceptible to our senses, though later it is evident.</w:t>
      </w:r>
    </w:p>
    <w:p w14:paraId="3C05BC5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成长是无声的，在当时我们的感官是察觉不到的，虽然之后它会显而易见。</w:t>
      </w:r>
    </w:p>
    <w:p w14:paraId="2947678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is gradual and full development is not reached in a day, nor in a year.</w:t>
      </w:r>
    </w:p>
    <w:p w14:paraId="78ABB0C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成长是渐进的，完全的发育并非一日或一年就能达到。</w:t>
      </w:r>
    </w:p>
    <w:p w14:paraId="64E2295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must be allowed before proof can be obtained.</w:t>
      </w:r>
    </w:p>
    <w:p w14:paraId="5257E46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必须留出时间，才能获得证据。</w:t>
      </w:r>
    </w:p>
    <w:p w14:paraId="5F4B5C6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attempt to gauge our growth by our feelings, but rather by looking into the glass of God’s Word and measuring ourselves by the standard which is there set before us.</w:t>
      </w:r>
    </w:p>
    <w:p w14:paraId="1AFC895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我们不应试图用我们的感觉来衡量我们的成长，而应通过看神话语的镜子，并用那里摆在我们面前的标准来衡量我们自己。</w:t>
      </w:r>
    </w:p>
    <w:p w14:paraId="3C81AD7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real progress even where there is less inward comforts.</w:t>
      </w:r>
    </w:p>
    <w:p w14:paraId="2923E76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即使在内心安慰较少的情况下，也可能有真正的进步。</w:t>
      </w:r>
    </w:p>
    <w:p w14:paraId="2F2218B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denying myself more now than I did formerly?</w:t>
      </w:r>
    </w:p>
    <w:p w14:paraId="7E2D372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我现在比从前更多地舍己吗？</w:t>
      </w:r>
    </w:p>
    <w:p w14:paraId="5CF880E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less enthralled by the attractions of this world than I used to be?</w:t>
      </w:r>
    </w:p>
    <w:p w14:paraId="25293A3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我是否比过去更少地被这世界的吸引力所迷惑？</w:t>
      </w:r>
    </w:p>
    <w:p w14:paraId="203313B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details of my daily life being more strictly regulated by the precepts of Holy Writ?</w:t>
      </w:r>
    </w:p>
    <w:p w14:paraId="0240D45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我日常生活的细节，是否更严格地受圣经训词的规范？</w:t>
      </w:r>
    </w:p>
    <w:p w14:paraId="31D78D5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more resigned to the blessed will of God, assured that He knows what is best for me?</w:t>
      </w:r>
    </w:p>
    <w:p w14:paraId="7E8EB8D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我是否更顺服神蒙福的旨意，确信祂知道什么对我最好？</w:t>
      </w:r>
    </w:p>
    <w:p w14:paraId="4C33D3E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confidence in God growing, so that I am more and more leaving myself and my affairs in His hands?</w:t>
      </w:r>
    </w:p>
    <w:p w14:paraId="255C6F3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我对神的信心是否在增长，以致于我越来越将我自己和我的事交在祂手中？</w:t>
      </w:r>
    </w:p>
    <w:p w14:paraId="5BAA356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some of the tests we should apply to ourselves if we would ascertain whether or no we be glowing in grace.</w:t>
      </w:r>
    </w:p>
    <w:p w14:paraId="1F6E787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如果我们想确定我们是否在恩典中成长，那些就是我们应当用以自省的一些试验。</w:t>
      </w:r>
    </w:p>
    <w:p w14:paraId="3E77FE5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6DAC579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work of mortification and seek to ascertain what proficiency you are making therein.</w:t>
      </w:r>
    </w:p>
    <w:p w14:paraId="618A814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7C2C262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思考治死肉体的工作，并寻求确定你在其中取得了何种程度的精通。</w:t>
      </w:r>
    </w:p>
    <w:p w14:paraId="308F88B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progress in the Christian life while that work be unattended to.</w:t>
      </w:r>
    </w:p>
    <w:p w14:paraId="4D45A9D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当那工作不被关注时，基督徒的生命就不可能有任何进步。</w:t>
      </w:r>
    </w:p>
    <w:p w14:paraId="0757515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remove indwelling sin from His people, but He does require them to make no provision unto its lusts, to resist its strivings, to deny its solicitations.</w:t>
      </w:r>
    </w:p>
    <w:p w14:paraId="6958948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神并不从祂的子民身上除去内住的罪，但祂确实要求他们不为它的私欲作任何安排，抵挡它的争战，并拒绝它的引诱。</w:t>
      </w:r>
    </w:p>
    <w:p w14:paraId="37BE7A9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call is "mortify therefore your members which are upon the earth" (Col. 3:5), "put off concerning the former conversation the old man, which is corrupt according to the deceitful lusts" (Eph. 4:22), "abstain from fleshly lusts which war against the soul" (1 Peter 2:11), "keep yourselves from idols" (1 John 5:21).</w:t>
      </w:r>
    </w:p>
    <w:p w14:paraId="5C22402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呼召是：“所以要治死你们在地上的肢体”（歌罗西书3:5），“就要脱去你们从前行为上的旧人，这旧人是因私欲的迷惑，渐渐变坏的”（以弗所书4:22），“禁戒肉体的私欲，这私欲是与灵魂争战的”（彼得前书2:11），“保守自己远离偶像”（约翰一书5:21）。</w:t>
      </w:r>
    </w:p>
    <w:p w14:paraId="4452625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lifelong task God has assigned us, for as long as we remain in this body the flesh will oppose from within and the world from without.</w:t>
      </w:r>
    </w:p>
    <w:p w14:paraId="66855CE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那是神分派给我们终生的任务，因为只要我们还留在这个身体里，肉体就会从内里反对，世界也会从外面反对。</w:t>
      </w:r>
    </w:p>
    <w:p w14:paraId="5BC0AD3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become slack in the performance of this duty, sin and Satan will gain more and more of an advantage over us.</w:t>
      </w:r>
    </w:p>
    <w:p w14:paraId="29A4319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如果我们在这项责任的履行上变得松懈，罪和撒旦就会越来越胜过我们。</w:t>
      </w:r>
    </w:p>
    <w:p w14:paraId="7B0D3D9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be faithful and diligent therein our efforts, by the Spirit’s enablement, will not be altogether in vain.</w:t>
      </w:r>
    </w:p>
    <w:p w14:paraId="47B44CF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但如果我们在这方面忠信和勤奋，我们的努力，藉着圣灵的使能，就不会完全徒然。</w:t>
      </w:r>
    </w:p>
    <w:p w14:paraId="5150005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of our readers, perhaps all of them, will exclaim, But this is the very matter in which I meet with most discouragement, and if I am honest it appears to me that my efforts are utterly in vain.</w:t>
      </w:r>
    </w:p>
    <w:p w14:paraId="3B5D8B4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但我们大多数读者，或许是所有读者，都会感叹，但这正是我最感灰心之事，如果我诚实地说，我的努力在我看来是完全徒然的。</w:t>
      </w:r>
    </w:p>
    <w:p w14:paraId="0FC6AAE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my utmost endeavors, my lusts still master me and I am repeatedly brought into captivity by sin.</w:t>
      </w:r>
    </w:p>
    <w:p w14:paraId="24ED331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尽管我尽了最大的努力，我的私欲仍然辖制我，我屡次被罪所掳。</w:t>
      </w:r>
    </w:p>
    <w:p w14:paraId="2A06E49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such be the case that does not mean your efforts were useless.</w:t>
      </w:r>
    </w:p>
    <w:p w14:paraId="68A5F93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虽然如此，那并不意味着你的努力是徒劳的。</w:t>
      </w:r>
    </w:p>
    <w:p w14:paraId="2A0A24C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nowhere promised that if you do so and so indwelling sin shall become inoperative or that your lusts shall become weaker and weaker.</w:t>
      </w:r>
    </w:p>
    <w:p w14:paraId="6CEE9BA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神从未应许，如果你这样那样做，内住的罪就会变得不活跃，或你的私欲会越来越弱。</w:t>
      </w:r>
    </w:p>
    <w:p w14:paraId="6CCD775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widespread misunderstanding on this subject.</w:t>
      </w:r>
    </w:p>
    <w:p w14:paraId="4A401DB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在这个主题上存在着广泛的误解。</w:t>
      </w:r>
    </w:p>
    <w:p w14:paraId="357B035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"mortify" signifies put to death, but it must be carefully borne in mind that it is used figuratively and not literally, for it is a physical term applied to that which is immaterial.</w:t>
      </w:r>
    </w:p>
    <w:p w14:paraId="368C527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“治死”这个词意为处死，但必须仔细记住，它是比喻性地使用，而非字面意思，因为它是一个应用于非物质事物的物质术语。</w:t>
      </w:r>
    </w:p>
    <w:p w14:paraId="192CF24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no possible process can the Christian, not with the Spirit’s help, render his lusts lifeless.</w:t>
      </w:r>
    </w:p>
    <w:p w14:paraId="44BEE5A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通过任何可能的过程，基督徒，即使有圣灵的帮助，也无法使他的私欲变得毫无生气。</w:t>
      </w:r>
    </w:p>
    <w:p w14:paraId="156A08E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at times appear so to his consciousness, yet it will not be long ere he is again aware that they are vigorous and active.</w:t>
      </w:r>
    </w:p>
    <w:p w14:paraId="0256416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它们有时可能在他的意识中显得如此，然而不久之后他就会再次意识到它们是充满活力和活跃的。</w:t>
      </w:r>
    </w:p>
    <w:p w14:paraId="536D8CE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holiest of God’s people, in all ages, have borne testimony to the power and prevalency in their corruptions, and that to their last hour.</w:t>
      </w:r>
    </w:p>
    <w:p w14:paraId="1160AFC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神最圣洁的子民，在历世历代，都见证了他们败坏中的能力和普遍性，直到他们最后一刻。</w:t>
      </w:r>
    </w:p>
    <w:p w14:paraId="278B3F0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then to be carefully defined what is meant by the word "mortify."</w:t>
      </w:r>
    </w:p>
    <w:p w14:paraId="26BA742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那么，就需要仔细地定义“治死”这个词的意思。</w:t>
      </w:r>
    </w:p>
    <w:p w14:paraId="3575B5D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does not signify "slay or extinguish indwelling sin" nor "render lifeless your lusts," what is intended?</w:t>
      </w:r>
    </w:p>
    <w:p w14:paraId="528FB25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既然它不表示“杀死或熄灭内住的罪”，也不表示“使你的私欲变得毫无生气”，那么它的意图是什么？</w:t>
      </w:r>
    </w:p>
    <w:p w14:paraId="37E80EA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die unto them in your affections, your intentions, your resolutions, your efforts.</w:t>
      </w:r>
    </w:p>
    <w:p w14:paraId="12AA267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是：在你的情感、你的意图、你的决心、你的努力中，向它们死。</w:t>
      </w:r>
    </w:p>
    <w:p w14:paraId="2ACE570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mortify sin by detesting it: "whosoever hateth his brother is a murderer" (1 John 3:15) and just so far as we really hate our corruptions have we morally slain them.</w:t>
      </w:r>
    </w:p>
    <w:p w14:paraId="545AECA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我们藉着憎恶罪来治死它：“凡恨他弟兄的，就是杀人的”（约翰一书3:15），我们真正恨恶我们的败坏的程度，就决定了我们道德上杀死它们的程度。</w:t>
      </w:r>
    </w:p>
    <w:p w14:paraId="5E0B2C9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evidences his hatred of sin by mourning when it has gained an advantage over him.</w:t>
      </w:r>
    </w:p>
    <w:p w14:paraId="1042CF1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基督徒显明他对罪的恨恶，是在罪胜过他时哀哭。</w:t>
      </w:r>
    </w:p>
    <w:p w14:paraId="6177D97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his sincere intention and honest resolution to subdue every rising of his native depravity and the commission of every sin, then in the sight of Him who accepts the will for the deed, he has "mortified" them.</w:t>
      </w:r>
    </w:p>
    <w:p w14:paraId="1BEAB59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如果他真诚地意图并诚实地决心去制伏他本性败坏的每一个兴起，以及每一个罪的犯下，那么在那悦纳心意如同行为的主眼中，他已“治死”了它们。</w:t>
      </w:r>
    </w:p>
    <w:p w14:paraId="0C8F5D4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believer contritely confesses his sins to God and "forsakes" them so far as any purpose to repeat them is concerned, he has "mortified" them.</w:t>
      </w:r>
    </w:p>
    <w:p w14:paraId="0D27F04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每当信徒痛悔地向神承认他的罪，并就任何重犯的意图而言“离弃”它们时，他已“治死”了它们。</w:t>
      </w:r>
    </w:p>
    <w:p w14:paraId="3F1F019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truly loathes, grieves over, and acknowledges his failures to God, then he can say, "that which I do, I allow not" (Rom. 7:15).</w:t>
      </w:r>
    </w:p>
    <w:p w14:paraId="3D64781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如果他真正地憎恶、忧伤，并向神承认他的失败，那么他就能说：“我所作的，我并不准许”（罗马书7:15）。</w:t>
      </w:r>
    </w:p>
    <w:p w14:paraId="1B7EDEB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seeth not as men seeth: for man looketh on the outward appearance, but the Lord looketh on the heart" (1 Sam. 16:7) needs to be borne in mind on this subject.</w:t>
      </w:r>
    </w:p>
    <w:p w14:paraId="2003660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“人是看外貌，耶和华是看内心”（撒母耳记上16:7），在这个主题上需要牢记这一点。</w:t>
      </w:r>
    </w:p>
    <w:p w14:paraId="367DAB1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find a betrothed damsel in the field, and the man force her and lie with her, then the man only that lay with her shall die" (Deut. 22:25).</w:t>
      </w:r>
    </w:p>
    <w:p w14:paraId="6F41583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“若有男子在田野遇见已经许配人的女子，强与她行淫，只要将那男子治死”（申命记22:25）。</w:t>
      </w:r>
    </w:p>
    <w:p w14:paraId="4089401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verses which follow we read "there is in the damsel no sin worthy of death."</w:t>
      </w:r>
    </w:p>
    <w:p w14:paraId="0732DE4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在接下来的经文中我们读到：“这女子没有该死的罪。”</w:t>
      </w:r>
    </w:p>
    <w:p w14:paraId="581AF5A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she not consent hereto, but we are told "she cried, and there was none to save her."</w:t>
      </w:r>
    </w:p>
    <w:p w14:paraId="5D55907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她不仅没有同意，而且我们被告知“那女子喊叫，却无人救她”。</w:t>
      </w:r>
    </w:p>
    <w:p w14:paraId="6B67084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has a spiritual application to us.</w:t>
      </w:r>
    </w:p>
    <w:p w14:paraId="18803A6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现在，那对我们有属灵的应用。</w:t>
      </w:r>
    </w:p>
    <w:p w14:paraId="4EBCB21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believer is suddenly surprised by a temptation which is to something forbidden by God and his heart agrees not thereto, but offers a resistance, which is however unavailing, though he is not guiltless therein, yet his case is very different from that of the unregenerate who found the temptation agreeable and responded heartily thereto.</w:t>
      </w:r>
    </w:p>
    <w:p w14:paraId="32140A8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信徒突然被一个引诱他去作神所禁止之事的试探所惊吓，而他的心并不苟同，反倒作出抵抗，但这抵抗却无效，虽然他并非无罪，然而他的情况与那未重生之人，那发现试探是可喜悦的，并由衷地回应之人，有很大的不同。</w:t>
      </w:r>
    </w:p>
    <w:p w14:paraId="5E23133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the Spirit has recorded of Joseph of Arimathea that though he was a member of the Sanhedrin which condemned Christ to death, yet he "had not consented to the counsel and deed of them" (Luke 23:51)!</w:t>
      </w:r>
    </w:p>
    <w:p w14:paraId="307F078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请注意，圣灵如何记载亚利马太的约瑟，虽然他是定基督死罪的公会成员，然而他“并没有附从他们的所谋所为”（路加福音23:51）！</w:t>
      </w:r>
    </w:p>
    <w:p w14:paraId="2A88513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sanctification?</w:t>
      </w:r>
    </w:p>
    <w:p w14:paraId="2239B09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“什么是成圣？</w:t>
      </w:r>
    </w:p>
    <w:p w14:paraId="4989BB7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work of God’s grace, whereby they whom God hath before the foundation of the world chosen to be holy, are in time, through the powerful operation of His Spirit applying the death and resurrection of Christ unto them, renewed in their whole man after the image of God; having the seeds of repentance unto life and all other saving graces put into their hearts, and those graces so stirred up, increased and strengthened, as that they more and more die unto sin and rise unto newness of life" (Westminster Catechism).</w:t>
      </w:r>
    </w:p>
    <w:p w14:paraId="3FD1F21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神恩典的工作，藉此，神在创世以前所拣选成为圣洁的人，在时候到了，通过祂圣灵大能的作为，将基督的死和复活应用在他们身上，使他们全人照着神的形象得以更新；有悔改得生命的种子和所有其他得救的恩典被放入他们心中，那些恩典被如此激动、增长和坚固，以致于他们越来越向罪死，向新的生命活”（威斯敏斯特要理问答）。</w:t>
      </w:r>
    </w:p>
    <w:p w14:paraId="50DC50E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we have emphasized have occasioned much grief and anxiety to many, for measuring themselves by them they concluded they had never been sanctified.</w:t>
      </w:r>
    </w:p>
    <w:p w14:paraId="7DE7234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我们所强调的话语，曾给许多人带来许多的忧伤和焦虑，因为他们用这些话来衡量自己，就断定自己从未成圣。</w:t>
      </w:r>
    </w:p>
    <w:p w14:paraId="0AAB1BF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should be noted it is not there said that "sin is more and more dying in them," but that they "more and more die unto sin," which is a very different thing.</w:t>
      </w:r>
    </w:p>
    <w:p w14:paraId="413F252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但应当注意的是，那里并未说“罪在他们里面越来越死去”，而是说他们“越来越向罪死”，这是截然不同的事。</w:t>
      </w:r>
    </w:p>
    <w:p w14:paraId="428F385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do, as pointed out above, die more and more to sin in their affections, intentions, and efforts.</w:t>
      </w:r>
    </w:p>
    <w:p w14:paraId="0589489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基督徒，如上所述，确实在他们的情感、意图和努力上，越来越向罪死。</w:t>
      </w:r>
    </w:p>
    <w:p w14:paraId="18B21DA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fail to find any warrant in Scripture for saying "the several lusts thereof are more and more weakened."</w:t>
      </w:r>
    </w:p>
    <w:p w14:paraId="7662E3B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然而，我们未能在圣经中找到任何根据，可以支持“其各种私欲越来越被削弱”的说法。</w:t>
      </w:r>
    </w:p>
    <w:p w14:paraId="574A1D2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sought to show what the word "mortify" does not denote in its application to the Christian’s conflict with sin and what it does signify let us in a few words point out wherein the believer may be said to be making progress in this essential work.</w:t>
      </w:r>
    </w:p>
    <w:p w14:paraId="43BB183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在试图阐明“治死”一词在其应用于基督徒与罪的冲突中不表示什么，以及它确实表示什么之后，让我们用几句话指出，信徒在这项基本工作中，在哪方面可被称为正在取得进步。</w:t>
      </w:r>
    </w:p>
    <w:p w14:paraId="11B23DA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progressing therein when he girds himself more diligently and resolutely to this task, refusing to allow seeming failure therein to cause him to give up in despair.</w:t>
      </w:r>
    </w:p>
    <w:p w14:paraId="3CBBCF9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当他更勤奋、更坚决地束腰，投身于这项任务，拒绝容许其中看似的失败使他绝望放弃时，他就在其中进步了。</w:t>
      </w:r>
    </w:p>
    <w:p w14:paraId="08DBE30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making progress therein as he learns to make conscience of things which the world condemns not, being regulated by God’s Word rather than public opinion or leaning to his own understanding.</w:t>
      </w:r>
    </w:p>
    <w:p w14:paraId="6477DE4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当他学会对世界不谴责的事物凭良心行事，受神话语而非公众舆论的规范，或倚靠自己的聪明时，他就在其中取得了进步。</w:t>
      </w:r>
    </w:p>
    <w:p w14:paraId="089E5F5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making progress therein when he obtains a clear insight of spiritual corruptions, so that he is exercised not only over worldly lusts and gross evils, but over coldness of heart, unbelief, pride, impatience, self-confidence, and thus he would cleanse himself from all filthiness of "spirit" as well as "of the flesh" (2 Cor. 7:1).</w:t>
      </w:r>
    </w:p>
    <w:p w14:paraId="762C103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获得对属灵败坏的清楚洞察力，以至于他不仅为属世的私欲和粗鄙的邪恶而操练，也为内心的冷淡、不信、骄傲、不耐烦、自信而操练，从而他愿意洁净自己，脱离“灵”和“肉体”的一切污秽时，他就在其中取得了进步（哥林多后书7:1）。</w:t>
      </w:r>
    </w:p>
    <w:p w14:paraId="3CAFE5E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he is growing in grace if he be maintaining a stricter and more regular watch over his heart.</w:t>
      </w:r>
    </w:p>
    <w:p w14:paraId="67B1EC5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简言之，如果他能更严格、更规律地看守他的心，他就在恩典中成长。</w:t>
      </w:r>
    </w:p>
    <w:p w14:paraId="48E9DDC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09EB7AB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work of living unto God and seek to ascertain what proficiency you are making therein.</w:t>
      </w:r>
    </w:p>
    <w:p w14:paraId="5BF1AEE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1DE5B4B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思考为神而活的工作，并寻求确定你在其中取得了何种程度的精通。</w:t>
      </w:r>
    </w:p>
    <w:p w14:paraId="64396E8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and constancy of our yieldedness and devotedness to God is another criterion by which we may ascertain whether or no we are really growing in grace, for to lapse into a course of self-pleasing is a sure symptom of backsliding.</w:t>
      </w:r>
    </w:p>
    <w:p w14:paraId="41EDB54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我们对神的降服和奉献的程度和恒久性，是我们确定我们是否真正地在恩典中成长的另一个标准，因为陷入自我取悦的道路，是退后的确凿症状。</w:t>
      </w:r>
    </w:p>
    <w:p w14:paraId="625FE3F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increasingly giving up myself to God, employing my faculties and powers in seeking to please and glorify Him?</w:t>
      </w:r>
    </w:p>
    <w:p w14:paraId="4107B8B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我是否越来越将自己献给神，运用我的官能和能力去寻求取悦和荣耀祂？</w:t>
      </w:r>
    </w:p>
    <w:p w14:paraId="2A76FF9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endeavoring, with intensified earnestness and diligence, to act in accordance with the surrender I made of myself to Him at my conversion, and to the dedication of myself to His service at my baptism?</w:t>
      </w:r>
    </w:p>
    <w:p w14:paraId="23C1987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我是否以加增的热忱和勤奋，努力地照着我在归信时向祂所作的降服，以及我在洗礼时将自己奉献给祂的事奉而行？</w:t>
      </w:r>
    </w:p>
    <w:p w14:paraId="68B3BC3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finding deeper delight therein, or is His service becoming irksome?</w:t>
      </w:r>
    </w:p>
    <w:p w14:paraId="4DDA6CC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我是在其中找到了更深的喜悦，还是祂的事奉变得烦人了？</w:t>
      </w:r>
    </w:p>
    <w:p w14:paraId="50D79F8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latter, then that is clear proof that I have deteriorated, for there has been no change in Him nor in His claims upon me.</w:t>
      </w:r>
    </w:p>
    <w:p w14:paraId="5F33F16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如果是后者，那么这清楚地证明我已败坏了，因为祂没有改变，祂对我的要求也没有改变。</w:t>
      </w:r>
    </w:p>
    <w:p w14:paraId="59C8693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love be healthy then my greatest joy will be in making Him my chief Object and supreme End, but ifI seek to do so only from a sense of obligation and duty, then my love has cooled.</w:t>
      </w:r>
    </w:p>
    <w:p w14:paraId="657CD93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如果爱是健康的，那么我最大的喜乐将在于以祂为我首要的对象和至高的目的，但如果我只是出于一种义务和责任感去寻求这样做，那么我的爱就冷却了。</w:t>
      </w:r>
    </w:p>
    <w:p w14:paraId="478C2E7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filled with the Spirit" (Eph. 5:18).</w:t>
      </w:r>
    </w:p>
    <w:p w14:paraId="143E09A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“要被圣灵充满”（以弗所书5:18）。</w:t>
      </w:r>
    </w:p>
    <w:p w14:paraId="4A53BDA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that means, in part at least, Let no compartment of your complex being be reserved or retained for self, but desire and pray that God may possess you wholly.</w:t>
      </w:r>
    </w:p>
    <w:p w14:paraId="7D05CB9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或许那至少部分地意指，不要让你复杂生命中的任何一个部分为自己保留或存留，而要渴望并祷告神能完全地拥有你。</w:t>
      </w:r>
    </w:p>
    <w:p w14:paraId="114B7A6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the deepest longing and endeavor of your heart?</w:t>
      </w:r>
    </w:p>
    <w:p w14:paraId="4A2DCE8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那是否是你内心最深的渴望和努力？</w:t>
      </w:r>
    </w:p>
    <w:p w14:paraId="5848F85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finding increasing pleasure in the will and ways of the Lord?</w:t>
      </w:r>
    </w:p>
    <w:p w14:paraId="557F0B8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你是否在主的旨意和道路上找到日益增长的喜悦？</w:t>
      </w:r>
    </w:p>
    <w:p w14:paraId="345103B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are following on to know Him.</w:t>
      </w:r>
    </w:p>
    <w:p w14:paraId="0922482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那么你就是竭力追求认识祂了。</w:t>
      </w:r>
    </w:p>
    <w:p w14:paraId="2BB6BA2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making a more determined and continuous effort to "Walk worthy of the Lord, unto all pleasing, being fruitful in every good work, and increasing in the knowledge of God’ (Col. 1:10)?</w:t>
      </w:r>
    </w:p>
    <w:p w14:paraId="11DB3DC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你是否在作一个更坚定、更持续的努力，要“行事为人对得起主，凡事蒙祂喜悦，在一切善事上结果子，渐渐的多知道神”（歌罗西书1:10）吗？</w:t>
      </w:r>
    </w:p>
    <w:p w14:paraId="0AA548C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that evidences you are growing in grace.</w:t>
      </w:r>
    </w:p>
    <w:p w14:paraId="3F19651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那么，那就证明你正在恩典中成长。</w:t>
      </w:r>
    </w:p>
    <w:p w14:paraId="4D448CC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less influenced than formerly by how others think and act, requiring nothing less than a ‘Thus saith the Lord" for your monitor?</w:t>
      </w:r>
    </w:p>
    <w:p w14:paraId="3A9B1C4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你是否比从前更少地受他人思想和行为的影响，要求唯有“耶和华如此说”作你的监督？</w:t>
      </w:r>
    </w:p>
    <w:p w14:paraId="148DD05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are becoming more rooted and grounded in the faith.</w:t>
      </w:r>
    </w:p>
    <w:p w14:paraId="366F427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那么，你就在信仰上越来越生根立基了。</w:t>
      </w:r>
    </w:p>
    <w:p w14:paraId="357E111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more watchful against those things which would break, or at least chill, your communion with God?</w:t>
      </w:r>
    </w:p>
    <w:p w14:paraId="20AF050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你是否更警惕那些会破坏，或至少冷却你与神交通的事物？</w:t>
      </w:r>
    </w:p>
    <w:p w14:paraId="6CEDC05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are going forward in the Christian life.</w:t>
      </w:r>
    </w:p>
    <w:p w14:paraId="1828744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那么你就在基督徒的生命中前进了。</w:t>
      </w:r>
    </w:p>
    <w:p w14:paraId="7862603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increasingly devoted to God requires that I be increasingly occupied and absorbed with Him.</w:t>
      </w:r>
    </w:p>
    <w:p w14:paraId="4F96F62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要日益奉献给神，需要我日益专注于祂，并被祂所吸引。</w:t>
      </w:r>
    </w:p>
    <w:p w14:paraId="32DE531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end I need daily to study the revelation which He has made of Himself in the Scriptures, and particularly in Christ.</w:t>
      </w:r>
    </w:p>
    <w:p w14:paraId="3041256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为此，我需要每天学习祂在圣经中，特别是在基督里，所作的关于祂自己的启示。</w:t>
      </w:r>
    </w:p>
    <w:p w14:paraId="35C925A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also to meditate frequently upon His wondrous perfections: His amazing grace, unfathomable love, His ineffable holiness, His unchanging faithfulness, His mighty power, His infinite longsufferance.</w:t>
      </w:r>
    </w:p>
    <w:p w14:paraId="0F36969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我也需要常常默想祂奇妙的完美：祂惊人的恩典、深不可测的爱、祂不可言喻的圣洁、祂不变的信实、祂大能的大力、祂无限的恒久忍耐。</w:t>
      </w:r>
    </w:p>
    <w:p w14:paraId="5B2E7B9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contemplate Him thus with the eyes of faith and love, then shall I be able to say "One thing have I desired of the Lord, that will I seek after: that I may dwell in the house of the Lord [the place of nearness and fellowship with him] all the days of my life, to behold the beauty of the Lord" (Ps. 27:4).</w:t>
      </w:r>
    </w:p>
    <w:p w14:paraId="6AC2311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如果我以信心和爱的眼睛如此默想祂，那么我将能说：“有一件事，我曾求耶和华，我仍要寻求：就是一生一世住在耶和华的殿中[与祂亲近和相交之处]，瞻仰祂的荣美”（诗篇27:4）。</w:t>
      </w:r>
    </w:p>
    <w:p w14:paraId="6FF7764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can do that must perforce exclaim, "Whom have I in heaven but thee, and there is none upon earth that I desire besides thee" (Ps. 73:25).</w:t>
      </w:r>
    </w:p>
    <w:p w14:paraId="5EBAF56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能做到那一点的人，必然会感叹：“除你以外，在天上我有谁呢？除你以外，在地上我也没有所爱慕的”（诗篇73:25）。</w:t>
      </w:r>
    </w:p>
    <w:p w14:paraId="2784A4F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my reader, is not a mere rhetorical utterance, but the language of one whose heart has been won by the Lord.</w:t>
      </w:r>
    </w:p>
    <w:p w14:paraId="08104D2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我的读者，那并非纯粹的修辞之言，而是一个心被主所赢得之人的语言。</w:t>
      </w:r>
    </w:p>
    <w:p w14:paraId="0E115F5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636EE84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Word of God and seek to measure yourself by the degree in which you really honor it.</w:t>
      </w:r>
    </w:p>
    <w:p w14:paraId="0F5E3DC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51A3E3C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思考神的话语，并寻求以你真正尊荣它的程度来衡量你自己。</w:t>
      </w:r>
    </w:p>
    <w:p w14:paraId="62BF975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place do the contents ofthe Sacred Volume have in your affections, thoughts, and life: a higher one than formerly, or not?</w:t>
      </w:r>
    </w:p>
    <w:p w14:paraId="6CAD8E1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圣经的内容在你情感、思想和生活中占有何种地位：比从前更高，还是不高？</w:t>
      </w:r>
    </w:p>
    <w:p w14:paraId="6CBD5FD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Divine communication more valued by you today than when you were first converted?</w:t>
      </w:r>
    </w:p>
    <w:p w14:paraId="5E62E14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今天，那神圣的交通对你来说，比你初信时更有价值吗？</w:t>
      </w:r>
    </w:p>
    <w:p w14:paraId="53D75C1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more fully assured of its Divine inspiration, so that Satan himself could not make you doubt its Authorship?</w:t>
      </w:r>
    </w:p>
    <w:p w14:paraId="0D49B24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你是否更充分地确信它的神圣默示，以至于撒旦自己也无法使你怀疑其作者？</w:t>
      </w:r>
    </w:p>
    <w:p w14:paraId="7EEF342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more solemnly impressed by its authority so that at times you tremble before it?</w:t>
      </w:r>
    </w:p>
    <w:p w14:paraId="3A72BDE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你是否更庄严地被它的权柄所感动，以至于有时你在它面前战兢？</w:t>
      </w:r>
    </w:p>
    <w:p w14:paraId="59C315F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Truth come with greater weight, so that your heart and conscience is more deeply impressed by it?</w:t>
      </w:r>
    </w:p>
    <w:p w14:paraId="5DE727B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真理是否带着更大的分量而来，以至于你的心和良心更深地被它感动？</w:t>
      </w:r>
    </w:p>
    <w:p w14:paraId="1D86770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more of its very words treasured up in your memory and frequently meditated upon?</w:t>
      </w:r>
    </w:p>
    <w:p w14:paraId="6DAA103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它的言语是否更多地被你珍藏在记忆中，并常常默想？</w:t>
      </w:r>
    </w:p>
    <w:p w14:paraId="68F2DB6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really feeding on it: appropriating it to yourself, mixing faith therewith, and being nourished by it?</w:t>
      </w:r>
    </w:p>
    <w:p w14:paraId="5D2EACC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你是否真的以之为粮：将其支取到自己身上，与之调和信心，并被其滋养？</w:t>
      </w:r>
    </w:p>
    <w:p w14:paraId="2681200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learning to make it your Shield on which you catch and quench the fiery darts ofthe wicked?</w:t>
      </w:r>
    </w:p>
    <w:p w14:paraId="3FC4883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你是否在学习以它为你的盾牌，来接住并灭尽那恶者的火箭？</w:t>
      </w:r>
    </w:p>
    <w:p w14:paraId="07EC831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like the Bereans (Acts 17:11), bringing to this infallible Scale and weighing therein all you read and hear?</w:t>
      </w:r>
    </w:p>
    <w:p w14:paraId="72FB900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你是否像庇哩亚人一样（使徒行传17:11），将你所读所听的一切，都带到这无误的天平上来衡量？</w:t>
      </w:r>
    </w:p>
    <w:p w14:paraId="51325D4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Carefully bear in mind the purpose for which the Scriptures were given to us, the particular benefits they are designed to bestow.</w:t>
      </w:r>
    </w:p>
    <w:p w14:paraId="201D6A8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请仔细牢记圣经被赐给我们的目的，以及它们旨在赐予的特定益处。</w:t>
      </w:r>
    </w:p>
    <w:p w14:paraId="0C6DFAD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"profitable for doctrine," and their doctrine is far more than a theological treatise addressed to the intellect, or a philosophical system which furnishes an explanation of man’s origin, constitution, and relation to God.</w:t>
      </w:r>
    </w:p>
    <w:p w14:paraId="7233151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它们“有益于教训”，它们的教义远非一本针对理智的神学论著，或一个为人类起源、构成和与神关系提供解释的哲学体系。</w:t>
      </w:r>
    </w:p>
    <w:p w14:paraId="020698C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doctrine which is according to godliness" (1 Tim. 6:3), every part of which is designed to exalt God and abase man, according to Him His rightful place over us and our dependence upon and subjection to Him.</w:t>
      </w:r>
    </w:p>
    <w:p w14:paraId="54BF392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它是“合乎敬虔的道理”（提摩太前书6:3），其每一部分都旨在高举神、降卑人，将祂应有的地位置于我们之上，并显明我们对祂的倚靠和顺服。</w:t>
      </w:r>
    </w:p>
    <w:p w14:paraId="68C74E1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profitable for "reproof," to acquaint us with our innumerable faults and failures and to admonish us for the same.</w:t>
      </w:r>
    </w:p>
    <w:p w14:paraId="7D24700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它有益于“督责”，使我们认识到我们无数的过错和失败，并为此劝诫我们。</w:t>
      </w:r>
    </w:p>
    <w:p w14:paraId="6093EDB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critic of the thoughts and intents ofthe heart" (Heb. 4:12), probing into our innermost beings and condemning all within us which is impure.</w:t>
      </w:r>
    </w:p>
    <w:p w14:paraId="27402D3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它是“连心中的思念和主意，都能辨明”（希伯来书4:12），探究我们最深的内在，并谴责我们里面一切不洁的。</w:t>
      </w:r>
    </w:p>
    <w:p w14:paraId="4FE6E61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profitable for "correction," to teach us what is right and pleasing unto God; and such is its potency that the more we are regulated by it the more are our souls renovated and purified.</w:t>
      </w:r>
    </w:p>
    <w:p w14:paraId="2CD33C1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它有益于“使人归正”，教导我们什么是对的，什么是讨神喜悦的；它的效力是如此之大，以至于我们越受其规范，我们的灵魂就越被更新和洁净。</w:t>
      </w:r>
    </w:p>
    <w:p w14:paraId="45D43A8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profitable for "instruction in righteousness," for producing integrity of character and conduct.</w:t>
      </w:r>
    </w:p>
    <w:p w14:paraId="431CD6A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它有益于“教导人学义”，为要产生品格和行为的正直。</w:t>
      </w:r>
    </w:p>
    <w:p w14:paraId="362F18F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enlightening of our minds, the instructing of our consciences, the regulating of our wills.</w:t>
      </w:r>
    </w:p>
    <w:p w14:paraId="0D559B1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它是为了光照我们的心思，教导我们的良心，规范我们的意志。</w:t>
      </w:r>
    </w:p>
    <w:p w14:paraId="058D187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my reader, test yourself by those considerations, fairly and impartially.</w:t>
      </w:r>
    </w:p>
    <w:p w14:paraId="22D0D2F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现在，我的读者，请用那些考量，公正无私地试验你自己。</w:t>
      </w:r>
    </w:p>
    <w:p w14:paraId="0EA1EFD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finding the Scriptures increasingly profitable for the doctrine which is according to godliness: if so they are producing in you a deeper and more extensive piety.</w:t>
      </w:r>
    </w:p>
    <w:p w14:paraId="58FD6E4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你是否发现圣经对合乎敬虔的道理越来越有益：如果是这样，它们就在你里面产生更深、更广泛的敬虔。</w:t>
      </w:r>
    </w:p>
    <w:p w14:paraId="46D311B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more and more opening your heart to their "reproof," not confining yourself to those portions which comfort, and avoiding those parts which admonish and condemn you?</w:t>
      </w:r>
    </w:p>
    <w:p w14:paraId="1341D9B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你是否越来越向它们的“督责”敞开心扉，不将自己局限于那些安慰的部分，而避免那些劝诫和定罪你的部分？</w:t>
      </w:r>
    </w:p>
    <w:p w14:paraId="5BA98F6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you are cultivating closer dealings with God.</w:t>
      </w:r>
    </w:p>
    <w:p w14:paraId="388C32E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如果是这样，那么你就在培养与神更亲密的交往。</w:t>
      </w:r>
    </w:p>
    <w:p w14:paraId="2C756AE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increasingly desirous of being "corrected" by their searching and holy teachings?</w:t>
      </w:r>
    </w:p>
    <w:p w14:paraId="3C3C0AA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你是否越来越渴望被它们深刻而圣洁的教导所“归正”？</w:t>
      </w:r>
    </w:p>
    <w:p w14:paraId="472D5CA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you diligently endeavor to promptly put right whatever they show is wrong in you.</w:t>
      </w:r>
    </w:p>
    <w:p w14:paraId="2E086D0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如果是这样，那么你就勤奋地努力，立刻纠正它们在你里面显明的任何错误。</w:t>
      </w:r>
    </w:p>
    <w:p w14:paraId="7DEA9F1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really instructing you in righteousness, so that your deportment is becoming in fuller conformity to their standard?</w:t>
      </w:r>
    </w:p>
    <w:p w14:paraId="53E3956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它们是否真的在义上教导你，以至于你的举止越来越与它们的标准相符？</w:t>
      </w:r>
    </w:p>
    <w:p w14:paraId="08AE2F3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are more shunned by worldlings and less esteemed by empty professors.</w:t>
      </w:r>
    </w:p>
    <w:p w14:paraId="64D8DD3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如果是这样，你就会更多地被世俗之人所躲避，更少地被空洞的宣信者所尊重。</w:t>
      </w:r>
    </w:p>
    <w:p w14:paraId="407F17F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frequently examine yourself by God’s Word and test your experience by its teaching?</w:t>
      </w:r>
    </w:p>
    <w:p w14:paraId="3BA14ED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你是否常常用神的话语来省察自己，并用它的教导来试验你的经历？</w:t>
      </w:r>
    </w:p>
    <w:p w14:paraId="1794AB8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are becoming more skilled in the Word of Righteousness (Heb. 5:13) and more pleasing to its Author.</w:t>
      </w:r>
    </w:p>
    <w:p w14:paraId="290491E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如果是这样，你就在义的道上越来越熟练（希伯来书5:13），也更讨其作者的喜悦了。</w:t>
      </w:r>
    </w:p>
    <w:p w14:paraId="6DDEB90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12E34BA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44670BC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1406DC9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your occupation with Christ and remember that growth in grace is commensurate with your growing in the knowledge of Him (2 Peter 3:18).</w:t>
      </w:r>
    </w:p>
    <w:p w14:paraId="62B0CC9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1053B6B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思考你对基督的专注，并记住在恩典中成长与你在祂的知识上有长进是相称的（彼得后书3:18）。</w:t>
      </w:r>
    </w:p>
    <w:p w14:paraId="085C9F4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knowledge is indeed a spiritual one, yet it is received via the understanding, for what is not apprehended by the mind cannot profit the heart.</w:t>
      </w:r>
    </w:p>
    <w:p w14:paraId="53C063D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那知识确实是属灵的，然而它是通过悟性来领受的，因为心思不领会的，就不能使心受益。</w:t>
      </w:r>
    </w:p>
    <w:p w14:paraId="0B91709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an increasing familiarity and closer fellowship with Christ can nourish the soul and promote spiritual prosperity.</w:t>
      </w:r>
    </w:p>
    <w:p w14:paraId="235D548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唯有日益增长的熟悉和与基督更亲密的交通，才能滋养灵魂，并促进属灵的兴旺。</w:t>
      </w:r>
    </w:p>
    <w:p w14:paraId="2570373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real progress without a better acquaintance with His person, office, and work.</w:t>
      </w:r>
    </w:p>
    <w:p w14:paraId="7DEC44E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没有对祂的位格、职分和工作的更好认识，就不可能有真正的进步。</w:t>
      </w:r>
    </w:p>
    <w:p w14:paraId="00BAA98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is more than a creed, more than a system of ethics, more than a devotional program.</w:t>
      </w:r>
    </w:p>
    <w:p w14:paraId="0342DAA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基督教不仅是一个信条，不仅是一个伦理体系，也不仅是一个灵修程序。</w:t>
      </w:r>
    </w:p>
    <w:p w14:paraId="52ED5A9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life: a life of faith on Christ, of communion with Him and conformity to Him (Phil. 1:21).</w:t>
      </w:r>
    </w:p>
    <w:p w14:paraId="4DBF34F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它是一种生命：一种信靠基督、与祂相交并与祂相符的生命（腓立比书1:21）。</w:t>
      </w:r>
    </w:p>
    <w:p w14:paraId="67ACF9E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Christ out of Christianity and there is nothing left.</w:t>
      </w:r>
    </w:p>
    <w:p w14:paraId="35A1BBC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把基督从基督教中拿走，就什么都不剩了。</w:t>
      </w:r>
    </w:p>
    <w:p w14:paraId="2C0646E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constant renewed acts of faith on Christ, yet our faith is always in proportion to the spiritual knowledge we have of its object.</w:t>
      </w:r>
    </w:p>
    <w:p w14:paraId="74015F0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必须有对基督不断更新的信心之举，然而我们的信心总是与我们对其对象所拥有的属灵知识成正比。</w:t>
      </w:r>
    </w:p>
    <w:p w14:paraId="3879B18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know him" precedes "and the power of his resurrection."</w:t>
      </w:r>
    </w:p>
    <w:p w14:paraId="173108B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“使我认识祂”在“并祂复活的大能”之前。</w:t>
      </w:r>
    </w:p>
    <w:p w14:paraId="644567A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revealed to the heart is the Object of our knowledge (2 Cor. 4:6), and our spiritual knowledge of Him consists in the concepts and apprehensions of Him which are formed in our minds.</w:t>
      </w:r>
    </w:p>
    <w:p w14:paraId="103E223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向心启示的基督是我们知识的对象（哥林多后书4:6），我们对祂的属灵知识在于我们心思中所形成的关于祂的概念和领会。</w:t>
      </w:r>
    </w:p>
    <w:p w14:paraId="7AA5C95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knowledge is fed, strengthened, and renewed by our spiritual and believing meditations on Christ and those being made effectual in the soul by the power of the Spirit.</w:t>
      </w:r>
    </w:p>
    <w:p w14:paraId="4644E93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那种知识，是藉着我们对基督的属灵和信心的默想，并藉着圣灵的大能在灵魂中使其有效而得以喂养、坚固和更新的。</w:t>
      </w:r>
    </w:p>
    <w:p w14:paraId="481063A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our faith is a known Christ, and the better we know Him the more we shall act faith on Him.</w:t>
      </w:r>
    </w:p>
    <w:p w14:paraId="35F7494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我们信心的对象是一位已知的基督，我们越认识祂，就越能凭信靠祂。</w:t>
      </w:r>
    </w:p>
    <w:p w14:paraId="2DCE568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consists essentially, in living on Christ: "the life which I now live in the flesh I live by the faith of the Son of God."</w:t>
      </w:r>
    </w:p>
    <w:p w14:paraId="2997678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基督徒的生命本质上在于倚靠基督而活：“我现在在肉身活着，是因信神的儿子而活。”</w:t>
      </w:r>
    </w:p>
    <w:p w14:paraId="3B14A29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acts of this life of faith are beholding Christ (as He is presented in the Word), cleaving to Him, making use of Him, drawing from Him, holding free communion with Him, delighting ourselves in Him.</w:t>
      </w:r>
    </w:p>
    <w:p w14:paraId="2F1EB02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这信心生活的具体行为是，看见基督（如祂在道中所呈现的），依附祂，使用祂，从祂那里支取，与祂自由地交通，在祂里面自乐。</w:t>
      </w:r>
    </w:p>
    <w:p w14:paraId="4DE826B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great majority of Christians seek to live on themselves and feed on their experience.</w:t>
      </w:r>
    </w:p>
    <w:p w14:paraId="616AD9F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唉，绝大多数基督徒都试图靠自己生活，并以他们的经历为粮。</w:t>
      </w:r>
    </w:p>
    <w:p w14:paraId="7BF02A1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forever occupied with their corruptions and failures, while others are wholly taken up with their graces and attainments.</w:t>
      </w:r>
    </w:p>
    <w:p w14:paraId="0FC3758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有些人永远专注于他们的败坏和失败，而另一些人则完全沉迷于他们的恩典和成就。</w:t>
      </w:r>
    </w:p>
    <w:p w14:paraId="5AA07C1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of Christ in either the one or the other, and nothing of faith; rather does self absorb them and a life of sense predominates.</w:t>
      </w:r>
    </w:p>
    <w:p w14:paraId="7513CDD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但这两者里面都没有基督，也没有信心；反倒是自我占据了他们，感觉的生活占了主导。</w:t>
      </w:r>
    </w:p>
    <w:p w14:paraId="0FD3EF5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genuine "experience" is a knowing ourselves to be what God has described us in His Word and having such an inward realization thereof as proves to us our dire need of Christ.</w:t>
      </w:r>
    </w:p>
    <w:p w14:paraId="7AD4BC2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所有真实的“经历”，都是认识到我们自己正如神在祂的话语中所描述的那样，并且对此有一种内在的认识，向我们证明我们迫切需要基督。</w:t>
      </w:r>
    </w:p>
    <w:p w14:paraId="2C363A2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too of such a knowledge of Him as that He is exactly suited to our case and Divinely qualified and perfectly fitted for our every lack.</w:t>
      </w:r>
    </w:p>
    <w:p w14:paraId="352BFA6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它也包含对祂的一种认识，即祂完全适合我们的情况，并被神装备和完美地预备来满足我们的一切缺乏。</w:t>
      </w:r>
    </w:p>
    <w:p w14:paraId="605F26C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"deep" may be your "experience," it is worth nothing unless it turns you to the great Physician.</w:t>
      </w:r>
    </w:p>
    <w:p w14:paraId="74F68B2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无论你的“经历”有多“深”，除非它将你引向那位伟大的医生，否则它毫无价值。</w:t>
      </w:r>
    </w:p>
    <w:p w14:paraId="37744C8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we read in the diaries and biographies of saints, or heard them say, O what blessed enlargement of soul I was favored with, what liberty in prayer, how my heart was melted before the Lord, what joy unspeakable possessed me.</w:t>
      </w:r>
    </w:p>
    <w:p w14:paraId="318FFCC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我们曾多少次在圣徒的日记和传记中读到，或听他们说，哦，我蒙了何等蒙福的灵魂扩展，在祷告中有何等的自由，我的心在主面前何等地融化，何等难以言喻的喜乐占据了我。</w:t>
      </w:r>
    </w:p>
    <w:p w14:paraId="01F862C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those "mountain-top experiences be analyzed what do they consist of?</w:t>
      </w:r>
    </w:p>
    <w:p w14:paraId="250D23E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但如果那些“山顶经历”被分析，它们包含什么呢？</w:t>
      </w:r>
    </w:p>
    <w:p w14:paraId="76B0AE4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of Christ in them?</w:t>
      </w:r>
    </w:p>
    <w:p w14:paraId="68171B7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它们里面有多少基督呢？</w:t>
      </w:r>
    </w:p>
    <w:p w14:paraId="1026B9E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spiritual views of Him which engages their attention, but the warmth of their affections, a being carried away with their comforts.</w:t>
      </w:r>
    </w:p>
    <w:p w14:paraId="525FD6D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吸引他们注意力的，不是对祂的属灵看见，而是他们情感的温暖，一种被他们的安慰所陶醉。</w:t>
      </w:r>
    </w:p>
    <w:p w14:paraId="282D1C9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such ecstasies are so brief and are followed by deep depression of spirits.</w:t>
      </w:r>
    </w:p>
    <w:p w14:paraId="13EA276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难怪这样的狂喜是如此短暂，并继之以深深的灵性沮丧。</w:t>
      </w:r>
    </w:p>
    <w:p w14:paraId="6F26038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Measure your spiritual growth rather by the extent you are learning to look away from both sinful self and religious self.</w:t>
      </w:r>
    </w:p>
    <w:p w14:paraId="176ED11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反倒要用你学习离开罪性的自我和宗教性的自我的程度来衡量你的属灵成长。</w:t>
      </w:r>
    </w:p>
    <w:p w14:paraId="2FBEDFB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progress is to be gauged not by feelings but by the extent to which you live outside of yourself and live upon Christ—making fuller use of Him, prizing him more highly, finding all your springs in Him, making Him your "all" (Col. 3:11).</w:t>
      </w:r>
    </w:p>
    <w:p w14:paraId="0F0FC82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基督徒的进步，不应以感觉来衡量，而应以你在多大程度上活出自己，并倚靠基督而活——更充分地使用祂，更高度地珍视祂，在祂里面找到你一切的泉源，以祂为你的“一切”（歌罗西书3:11）。</w:t>
      </w:r>
    </w:p>
    <w:p w14:paraId="23F7E09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consciousness of sin and not of our graces, the burden of our corruptions and not delighting ourselves in our enlargements, which will move us to look away from self and behold the Lamb.</w:t>
      </w:r>
    </w:p>
    <w:p w14:paraId="759C443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是对罪的意识，而非对我们恩典的意识，是我们败坏的重担，而非在我们扩展中自乐，才会促使我们转眼不看自己，去仰望羔羊。</w:t>
      </w:r>
    </w:p>
    <w:p w14:paraId="6952AAA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03BB41D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path of obedience and what progress you are making therein.</w:t>
      </w:r>
    </w:p>
    <w:p w14:paraId="0098364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32DB0C6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思考顺服的道路，以及你在其中取得了何种进步。</w:t>
      </w:r>
    </w:p>
    <w:p w14:paraId="565A0C2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distinguishes the regenerate in a practical way from the unregenerate is that the former are "obedient children" (1 Peter 2:14), whereas the latter are entirely dominated by the carnal mind, which is "enmity against God, and is not subject to the Law of God, neither indeed can be" (Rom. 8:7).</w:t>
      </w:r>
    </w:p>
    <w:p w14:paraId="108CA5A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在实践上，将重生之人与未重生之人区分开来的，是前者是“顺命的儿女”（彼得前书1:14），而后者则完全被属肉体的心思所支配，那心思是“与神为仇，不服神的律法，也是不能服”（罗马书8:7）。</w:t>
      </w:r>
    </w:p>
    <w:p w14:paraId="445EFE2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criterion given in the epistle which is written in order that believers may know they have eternal life is, "Hereby we know [are Divinely assured] that we know him [savingly], if we keep his commandments" (1 John 2:3).</w:t>
      </w:r>
    </w:p>
    <w:p w14:paraId="2F7964C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在那为要使信徒知道自己有永生而写的书信中所给出的第一个标准是：“我们若遵守祂的命令，就晓得是认识祂”（约翰一书2:3）。</w:t>
      </w:r>
    </w:p>
    <w:p w14:paraId="541CA38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is a forsaking of the path of self-will and self-pleasing (Isa. 53:6) and a complete surrender of myself to the Lordship of Christ, and the genuineness thereof is evidenced by my taking His yoke upon me and submitting to His authority.</w:t>
      </w:r>
    </w:p>
    <w:p w14:paraId="753AE0A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归信是离弃任性和自我取悦的道路（以赛亚书53:6），并将我自己完全降服于基督的主权之下，其真实性由我负起祂的轭，并顺服祂的权柄来证明。</w:t>
      </w:r>
    </w:p>
    <w:p w14:paraId="6AD47EE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truly submit to His authority then we shall seek to comply with all He enjoins and not pick and choose between His precepts.</w:t>
      </w:r>
    </w:p>
    <w:p w14:paraId="25DB59A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如果我们真正地顺服祂的权柄，那么我们就会寻求遵从祂所吩咐的一切，而不是在祂的训词之间挑三拣四。</w:t>
      </w:r>
    </w:p>
    <w:p w14:paraId="5AE0A2D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wholehearted and impartial obedience is required from us (John 15:14).</w:t>
      </w:r>
    </w:p>
    <w:p w14:paraId="7A7B017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我们被要求的是全心和无偏的顺服（约翰福音15:14）。</w:t>
      </w:r>
    </w:p>
    <w:p w14:paraId="2DA507D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sincerely endeavor to obey in all things, then we do not in any, but merely select what is agreeable to ourselves.</w:t>
      </w:r>
    </w:p>
    <w:p w14:paraId="5EDC066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如果我们不真诚地努力在凡事上顺服，那么我们就根本没有顺服，而只是选择我们自己所喜悦的。</w:t>
      </w:r>
    </w:p>
    <w:p w14:paraId="1F029BB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there any such thing as progress in obedience?</w:t>
      </w:r>
    </w:p>
    <w:p w14:paraId="2736A42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那么，在顺服上有任何进步这回事吗？</w:t>
      </w:r>
    </w:p>
    <w:p w14:paraId="0E0517E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w:t>
      </w:r>
    </w:p>
    <w:p w14:paraId="51346BE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w:t>
      </w:r>
    </w:p>
    <w:p w14:paraId="53EB905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improving in obedience when it becomes more extensive.</w:t>
      </w:r>
    </w:p>
    <w:p w14:paraId="6C52377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当顺服变得更广泛时，我们就在顺服上进步了。</w:t>
      </w:r>
    </w:p>
    <w:p w14:paraId="4F68822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young convert has fully surrendered himself to the Lord, yet he devotes himself to some duties with more earnestness and diligence than he does to others, but as he becomes better acquainted with God’s will, more of his ways are regulated thereby.</w:t>
      </w:r>
    </w:p>
    <w:p w14:paraId="105421D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虽然年轻的归信者已完全降服于主，但他对某些责任比对另一些更热心、更勤奋，但当他更认识神的旨意时，他更多的道路就受其规范。</w:t>
      </w:r>
    </w:p>
    <w:p w14:paraId="3CE1C13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spiritual light increases he discovers that God’s commandment is "exceeding broad" (119: 96), forbidding not only the overt act but all that leads to it, and inculcating (by necessary implication) the opposite grace and virtue.</w:t>
      </w:r>
    </w:p>
    <w:p w14:paraId="655F0EE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随着属灵的光增长，他发现神的命令是“极其宽广”的（119:96），不仅禁止了公然的行为，也禁止了一切导致它的行为，并（通过必要的含义）灌输了相反的恩典和美德。</w:t>
      </w:r>
    </w:p>
    <w:p w14:paraId="66046C8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grace appears when my obedience is more spiritual.</w:t>
      </w:r>
    </w:p>
    <w:p w14:paraId="6DF6884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当我的顺服更属灵时，恩典中的成长就显明出来。</w:t>
      </w:r>
    </w:p>
    <w:p w14:paraId="4A4FA8F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learning to write becomes more painstaking, so that he forms his letters with greater accuracy: so as one progresses in the school of Christ he pays more attention to that word "Thou hast commanded us to keep thy precepts diligently" (119:4).</w:t>
      </w:r>
    </w:p>
    <w:p w14:paraId="3B7DFF1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一个学习写字的人会变得更 painstaking（费心），以致于他能更准确地写出字母：同样，当一个人在基督的学校里进步时，他会更注意那句话：“你曾吩咐我们，要殷勤遵守你的训词”（119:4）。</w:t>
      </w:r>
    </w:p>
    <w:p w14:paraId="02CA5BD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superior aims and motives prompt him: his springs are less servile and more evangelical, his obedience proceeding from love and gratitude.</w:t>
      </w:r>
    </w:p>
    <w:p w14:paraId="7B39D9E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同样，更高尚的目标和动机也促使他：他的动机不再那么奴役，而更福音性，他的顺服源于爱和感恩。</w:t>
      </w:r>
    </w:p>
    <w:p w14:paraId="5C652E0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turn, produces another evidence of growth: obedience becomes easier and pleasanter, so that he "delights in the law of the Lord."</w:t>
      </w:r>
    </w:p>
    <w:p w14:paraId="35A1DFF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那反过来又产生另一个成长的证据：顺服变得更容易和更愉快，以至于他“喜爱耶和华的律法”。</w:t>
      </w:r>
    </w:p>
    <w:p w14:paraId="2700CA2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is now a joy: "O how love I thy law."</w:t>
      </w:r>
    </w:p>
    <w:p w14:paraId="0E1560C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责任现在是一种喜乐：“我何等爱慕你的律法”。</w:t>
      </w:r>
    </w:p>
    <w:p w14:paraId="3337EC3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6CDC393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privilege of prayer and how far you are improving in that exercise.</w:t>
      </w:r>
    </w:p>
    <w:p w14:paraId="77A5401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47E3550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思考祷告的特权，以及你在那操练中进步了多少。</w:t>
      </w:r>
    </w:p>
    <w:p w14:paraId="5439735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not a few will exclaim, Alas, in this respect I have deteriorated, for I am neither as diligent in it nor as fervent as I used to be.</w:t>
      </w:r>
    </w:p>
    <w:p w14:paraId="1ED512E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或许不少人会感叹，唉，在这方面我退步了，因为我既不像从前那样勤奋，也不像从前那样热忱了。</w:t>
      </w:r>
    </w:p>
    <w:p w14:paraId="459DBB5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easy to form a wrong judgment upon the matter measuring it by quantity instead of quality.</w:t>
      </w:r>
    </w:p>
    <w:p w14:paraId="676AFD6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但以数量而非质量来衡量此事，很容易作出错误的判断。</w:t>
      </w:r>
    </w:p>
    <w:p w14:paraId="7B50662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Devout Jews and Papists spend much time on their knees, but that is simply the religion of the flesh.</w:t>
      </w:r>
    </w:p>
    <w:p w14:paraId="21E713C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虔诚的犹太人和罗马天主教徒花很多时间跪着，但那不过是肉体的宗教。</w:t>
      </w:r>
    </w:p>
    <w:p w14:paraId="48BEB7F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often more of the natural than the spiritual in the devotional exercises ofthe young convert, especially if he be of a warm and ardent temperament.</w:t>
      </w:r>
    </w:p>
    <w:p w14:paraId="22010BB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在年轻归信者的灵修操练中，常常有更多自然的成分，而非属灵的成分，特别是如果他性情热情奔放的话。</w:t>
      </w:r>
    </w:p>
    <w:p w14:paraId="39488DF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for enthusiasm to carry him away when new objects and interests engage him, and for emotionalism to be mistaken for fervor of spirit.</w:t>
      </w:r>
    </w:p>
    <w:p w14:paraId="616E9F4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当新的对象和兴趣吸引他时，热情很容易使他忘乎所以，而情绪化也很容易被误认为是灵里的热忱。</w:t>
      </w:r>
    </w:p>
    <w:p w14:paraId="53D7907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very much doubt if the Lord’s people experience any true progress in their prayer life until they make the humbling discovery they know not how to pray, though they may have attained to considerable proficiency in framing eloquent and moving petitions as men judge.</w:t>
      </w:r>
    </w:p>
    <w:p w14:paraId="5F02029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我个人非常怀疑，主的子民在他们的祷告生活中是否有任何真正的进步，直到他们作出谦卑的发现，他们不知道如何祷告，虽然他们可能在按人的判断，在构思雄辩和动人的祈求方面，已达到了相当的熟练程度。</w:t>
      </w:r>
    </w:p>
    <w:p w14:paraId="0F15405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[Christians] know not what we should pray for as we ought" (Rom. 8:26): did we realize that in our spiritual childhood?</w:t>
      </w:r>
    </w:p>
    <w:p w14:paraId="122D532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“我们[基督徒]本不晓得当怎样祷告”（罗马书8:26）：我们在属灵的童年时期，是否认识到这一点？</w:t>
      </w:r>
    </w:p>
    <w:p w14:paraId="3747CEF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mark of growth here is when we are moved to cry, "Lord, teach us to pray" (Luke 11:1).</w:t>
      </w:r>
    </w:p>
    <w:p w14:paraId="2C445CC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这里成长的第一个标记是，当我们被感动呼求：“主，教导我们祷告”（路加福音11:1）。</w:t>
      </w:r>
    </w:p>
    <w:p w14:paraId="41FFB36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grows in grace prayer becomes more of an attitude than an act, an act of dependence upon and confidence in God.</w:t>
      </w:r>
    </w:p>
    <w:p w14:paraId="6066BEC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随着基督徒在恩典中成长，祷告更多地成为一种态度，而非一个行为，一种倚靠和信靠神的态度。</w:t>
      </w:r>
    </w:p>
    <w:p w14:paraId="4E6FFFB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an instinct to turn to Him for help, guidance, wisdom, strength.</w:t>
      </w:r>
    </w:p>
    <w:p w14:paraId="1A17854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转向祂寻求帮助、引导、智慧、力量，成为一种本能。</w:t>
      </w:r>
    </w:p>
    <w:p w14:paraId="5DCD9FC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of an increasing looking to and leaning upon Him, acknowledging Him in all our ways.</w:t>
      </w:r>
    </w:p>
    <w:p w14:paraId="7293D23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它在于日益增长地仰望和倚靠祂，在我们一切的道路上都认定祂。</w:t>
      </w:r>
    </w:p>
    <w:p w14:paraId="2F6E0C2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prayer becomes more mental than vocal, more ejaculatory than studied, more frequent than prolonged.</w:t>
      </w:r>
    </w:p>
    <w:p w14:paraId="34802B8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因此，祷告变得更倾向于心思而非口头，更即兴而非深思熟虑，更频繁而非冗长。</w:t>
      </w:r>
    </w:p>
    <w:p w14:paraId="1D3968A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progresses his prayers will be more spiritual: he will be more intent upon the pursuit of holiness than of knowledge, he will be more concerned about pleasing God than ascertaining whether his name be written in the Book of Life, more earnest in seeking those things which will promote the Divine glory than minister to his comfort.</w:t>
      </w:r>
    </w:p>
    <w:p w14:paraId="65B27E3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随着基督徒的进步，他的祷告会更属灵：他会更专注于追求圣洁，而非知识；他会更关心取悦神，而非确定他的名字是否写在生命册上；他会更热切地寻求那些能促进神荣耀的事物，而非满足他自己的安逸。</w:t>
      </w:r>
    </w:p>
    <w:p w14:paraId="31C417F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learns to know God better his confidence in Him will be deepened, so that if on the one hand he knows nothing is too hard for Him, on the other he is assured that His wisdom will withhold as well as bestow.</w:t>
      </w:r>
    </w:p>
    <w:p w14:paraId="0D8893F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当他更认识神时，他对祂的信心就会加深，以至于他一方面知道在祂没有难成的事，另一方面又确信祂的智慧会保留也会赐予。</w:t>
      </w:r>
    </w:p>
    <w:p w14:paraId="735F3E9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growth appears when we are as diligent in praying for the whole household of faith as for ourselves or immediate family.</w:t>
      </w:r>
    </w:p>
    <w:p w14:paraId="42552DD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再者，当我们像为我们自己或直系亲属祷告一样，勤奋地为整个信徒的家祷告时，成长就显明出来了。</w:t>
      </w:r>
    </w:p>
    <w:p w14:paraId="5FEC8B1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 has been enlarged when we make "supplication for all saints" (Eph. 6:18).</w:t>
      </w:r>
    </w:p>
    <w:p w14:paraId="1DF93E1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当我们“为众圣徒祈求”时，我们的心就宽广了（以弗所书6:18）。</w:t>
      </w:r>
    </w:p>
    <w:p w14:paraId="09EF98F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64B5542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Christian warfare and what success you are having therein.</w:t>
      </w:r>
    </w:p>
    <w:p w14:paraId="2626262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p>
    <w:p w14:paraId="47D18AF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思考基督徒的争战，以及你在其中取得了何种成功。</w:t>
      </w:r>
    </w:p>
    <w:p w14:paraId="6BC0A64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shall certainly err and draw a wrong conclusion unless we pay close attention to the language of Holy Writ.</w:t>
      </w:r>
    </w:p>
    <w:p w14:paraId="24EEB05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这里我们再次肯定会犯错，并得出错误的结论，除非我们密切注意圣经的语言。</w:t>
      </w:r>
    </w:p>
    <w:p w14:paraId="219C9F3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are called to engage in is "the good fight of faith" (1 Tim. 6:12), but if we seek to gauge our progress therein by the testimony of our senses a false verdict will inevitably be given.</w:t>
      </w:r>
    </w:p>
    <w:p w14:paraId="5B4F1D8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我们被呼召去从事的是“为真道打那美好的仗”（提摩太前书6:12），但如果我们试图用我们感官的见证来衡量我们在其中的进步，必然会得出错误的结论。</w:t>
      </w:r>
    </w:p>
    <w:p w14:paraId="3F61B22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God’s elect has the Scriptures for its sole ground and Christ as its immediate Object.</w:t>
      </w:r>
    </w:p>
    <w:p w14:paraId="7007F4C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神选民的信心，以圣经为唯一的根基，以基督为直接的对象。</w:t>
      </w:r>
    </w:p>
    <w:p w14:paraId="12491CB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in Scripture has Christ promised His redeemed such a victory over their corruptions in this life that they shall be slain, nor even that they will be so subdued their lusts will cease vigorously opposing, no not for a season, for there is no discharge nor furlough in this warfare.</w:t>
      </w:r>
    </w:p>
    <w:p w14:paraId="4CA627D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任何地方，基督应许祂的被赎者，在今生能胜过他们的败坏，以致于它们被杀死，甚至也没有应许它们会被如此制伏，以致于他们的私欲会停止猛烈地反对，不，即使是一时也不行，因为在这场争战中没有退伍或休假。</w:t>
      </w:r>
    </w:p>
    <w:p w14:paraId="56E7919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may permit your enemies to gain such a temporary advantage that you cry "iniquities prevail against me" (Ps. 65:3), nevertheless you are to continue resisting, assured by the Word of promise you shall yet be an overcomer.</w:t>
      </w:r>
    </w:p>
    <w:p w14:paraId="2B5D3FD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不但如此，祂可能容许你的仇敌暂时得胜，以致于你呼喊说：“罪孽胜了我”（诗篇65:3），然而你当继续抵挡，并因应许之言而确信你终将得胜。</w:t>
      </w:r>
    </w:p>
    <w:p w14:paraId="119D66C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grand aim is to drive you to despair because of the prevalency of your corruptions, but Christ has prayed for thee that thy faith fail not, and proof His prayer is being answered is that you weep over your failures and do not become a total apostate.</w:t>
      </w:r>
    </w:p>
    <w:p w14:paraId="27DCB2F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撒旦的主要目的是，要因你败坏的盛行而使你绝望，但基督已为你祷告，叫你的信心不至失掉，祂祷告得应允的证据是，你为你的失败而哭泣，并且没有成为一个完全的背道者。</w:t>
      </w:r>
    </w:p>
    <w:p w14:paraId="37511A0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 is that we want to mix something with faith—our feelings, our "experiences," or the fruits of faith.</w:t>
      </w:r>
    </w:p>
    <w:p w14:paraId="2DB4957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问题是，我们想把某些东西与信心混合——我们的感觉、我们的“经历”，或信心的果子。</w:t>
      </w:r>
    </w:p>
    <w:p w14:paraId="4896A9A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to look to Christ and triumph in Him alone.</w:t>
      </w:r>
    </w:p>
    <w:p w14:paraId="6488F0B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信心是仰望基督，并唯独在祂里面夸胜。</w:t>
      </w:r>
    </w:p>
    <w:p w14:paraId="3881A3D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engaged with Him and His word at all times no matter what we encounter.</w:t>
      </w:r>
    </w:p>
    <w:p w14:paraId="04D90CD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无论我们遇到什么，都当随时专注于祂和祂的话语。</w:t>
      </w:r>
    </w:p>
    <w:p w14:paraId="22C9A67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endeavor to ascertain the outcome of this fight by the evidence of our senses—what we see and feel within— instead of judging it by faith, then our present experience will be that of Peter’s "when he saw the wind boisterous" while walking on the sea toward Christ, or we will conclude "I shall now perish" (1 Sam. 27:1).</w:t>
      </w:r>
    </w:p>
    <w:p w14:paraId="1206626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试图用我们感官的证据——我们内在所见所感的——来确定这场争战的结果，而不是凭信心来判断，那么我们现在的经历将是彼得“看见风浪甚大”时，在海上走向基督的经历，或者我们会断定：“我如今必死”（撒母耳记上27:1）。</w:t>
      </w:r>
    </w:p>
    <w:p w14:paraId="1B128E8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Paul find that when he would do good evil was present within him, yea, that while he delighted in the law of God after the inward man, he saw another law in his members warring against the law of his mind and bringing him into captivity, so that he cried "O wretched man that I am."</w:t>
      </w:r>
    </w:p>
    <w:p w14:paraId="78078A2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保罗岂不是发现，当他愿意为善时，恶便与他同在，是的，虽然他按着里面的人，是喜爱神的律，但他看见肢体中另有个律，和他心中的律交战，把他掳去，以致于他呼喊说：“我真是苦啊！”</w:t>
      </w:r>
    </w:p>
    <w:p w14:paraId="6119572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his "experience," and the evidence of sense.</w:t>
      </w:r>
    </w:p>
    <w:p w14:paraId="7E58E58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那是他的“经历”，是感官的证据。</w:t>
      </w:r>
    </w:p>
    <w:p w14:paraId="4C4FAC3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he did not, as so many do, stop there.</w:t>
      </w:r>
    </w:p>
    <w:p w14:paraId="3FA6009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啊，但他没有，像许多人那样，停在那里。</w:t>
      </w:r>
    </w:p>
    <w:p w14:paraId="15BBC39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deliver me?"</w:t>
      </w:r>
    </w:p>
    <w:p w14:paraId="3DEB758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“谁能救我呢？”</w:t>
      </w:r>
    </w:p>
    <w:p w14:paraId="525344A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God through Jesus Christ" (Rom. 7) he answered.</w:t>
      </w:r>
    </w:p>
    <w:p w14:paraId="0E83368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“感谢神，靠着我们的主耶稣基督就能脱离了”（罗马书7章），他回答说。</w:t>
      </w:r>
    </w:p>
    <w:p w14:paraId="24028C0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language of faith!</w:t>
      </w:r>
    </w:p>
    <w:p w14:paraId="14A8442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那是信心的语言！</w:t>
      </w:r>
    </w:p>
    <w:p w14:paraId="1B7F86F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yours?</w:t>
      </w:r>
    </w:p>
    <w:p w14:paraId="17610D2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它是你的吗？</w:t>
      </w:r>
    </w:p>
    <w:p w14:paraId="4603432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success in this fight is to be determined by whether—despite all failures— you are continuing therein and whether you confidently look forward to the final issue—that you will triumph through Christ.</w:t>
      </w:r>
    </w:p>
    <w:p w14:paraId="1994F9C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你在这场争战中的成功，取决于——尽管有所有的失败——你是否继续在其中，以及你是否满怀信心地盼望最终的结局——即你将藉着基督得胜。</w:t>
      </w:r>
    </w:p>
    <w:p w14:paraId="404202C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received a letter from a native of Greenland’s icy mountains asking us to give him as accurate and vivid a word picture as possible of an English apple-tree and its fruit, we would not single out for our description one that had been artificially raised in a hothouse, nor would we select one which grew in poor and rocky ground on some desolate hillside; rather would we take one that was to be found in average soil in a typical orchard.</w:t>
      </w:r>
    </w:p>
    <w:p w14:paraId="4E75112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收到一封来自格陵兰冰山之乡的本地人的信，请我们尽可能准确生动地用文字描绘一棵英国苹果树及其果实，我们不会为我们的描述单单挑选一棵在温室里人工培育的树，也不会选择一棵生长在贫瘠多石的荒凉山坡上的树；我们宁可选择一棵在典型果园的普通土壤中能找到的树。</w:t>
      </w:r>
    </w:p>
    <w:p w14:paraId="79B02E6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the others would be apple trees and might bear fruit, yet if we confined our word picture unto the portraying of either of them, the Greenlander would not obtain a fair concept of the ordinary apple tree.</w:t>
      </w:r>
    </w:p>
    <w:p w14:paraId="639A5EB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诚然，其他的也会是苹果树，也可能结果子，然而如果我们把我们的文字描绘局限于描绘它们中的任何一棵，格陵兰人就不会对普通的苹果树有一个公平的概念。</w:t>
      </w:r>
    </w:p>
    <w:p w14:paraId="48D693B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unfair and misleading to take the peculiar experiences of any particular Christian and hold them up as the standard by which all others should measure themselves.</w:t>
      </w:r>
    </w:p>
    <w:p w14:paraId="2748F56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同样不公平和误导的是，将任何特定基督徒独特的经历当作标准，让所有其他人以此来衡量自己。</w:t>
      </w:r>
    </w:p>
    <w:p w14:paraId="2E587A8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kinds of apples, differing in size, color and flavor.</w:t>
      </w:r>
    </w:p>
    <w:p w14:paraId="2720F3E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苹果有许多种类，大小、颜色和味道各不相同。</w:t>
      </w:r>
    </w:p>
    <w:p w14:paraId="1708F51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Christians have certain fundamental things in common, yet no two of them are alike in all respects.</w:t>
      </w:r>
    </w:p>
    <w:p w14:paraId="316DEBD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虽然基督徒有一些基本的共同点，但他们中没有两个在各方面都完全一样。</w:t>
      </w:r>
    </w:p>
    <w:p w14:paraId="7A8E1A9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Variety marks all the works of God.</w:t>
      </w:r>
    </w:p>
    <w:p w14:paraId="261B235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多样性标志着神的一切作为。</w:t>
      </w:r>
    </w:p>
    <w:p w14:paraId="0D4B1EF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referred to seven different phases ofthe Christian life by which we may test our progress.</w:t>
      </w:r>
    </w:p>
    <w:p w14:paraId="5A31FC7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上面我们提到了基督徒生命的七个不同阶段，我们可以藉此来检验我们的进步。</w:t>
      </w:r>
    </w:p>
    <w:p w14:paraId="201A91D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we mention some of the characteristics which pertain more or less —for in germ form they are found in all—to a state of Christian maturity.</w:t>
      </w:r>
    </w:p>
    <w:p w14:paraId="52E63C3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在接下来的内容中，我们提到了或多或少地——因为它们以萌芽的形式存在于所有人中——属于基督徒成熟状态的一些特征。</w:t>
      </w:r>
    </w:p>
    <w:p w14:paraId="7100196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Prudence.</w:t>
      </w:r>
    </w:p>
    <w:p w14:paraId="2B92E90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审慎。</w:t>
      </w:r>
    </w:p>
    <w:p w14:paraId="637B3BE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well-known adage—though often ignored by adults—that "we cannot put old heads on young shoulders."</w:t>
      </w:r>
    </w:p>
    <w:p w14:paraId="1EE1249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有一句著名的格言——虽然常被成年人所忽略——即“我们不能把老头脑安在年轻的肩膀上”。</w:t>
      </w:r>
    </w:p>
    <w:p w14:paraId="726F118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true spiritually as well as naturally: we live and learn, though some learn more readily than others—usually it is because they receive their instruction from the Scriptures while others are informed only by painful experience.</w:t>
      </w:r>
    </w:p>
    <w:p w14:paraId="135C8E2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这在属灵上和自然上都是如此：我们活着学习，虽然有些人比其他人学得更快——通常是因为他们从圣经中领受教导，而另一些人则只通过痛苦的经历来获得信息。</w:t>
      </w:r>
    </w:p>
    <w:p w14:paraId="05F000D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says "Put not your trust in princes, nor in the son of man, in whom there is no help" (146:3), and if we heed that injunction we are spared many a bitter disappointment; whereas if we take people at their word and count on their help, we shall frequently find that we leaned upon a broken reed.</w:t>
      </w:r>
    </w:p>
    <w:p w14:paraId="3EA975E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说：“你们不要倚靠君王，不要倚靠世人，他一点不能帮助”（146:3），如果我们听从那告诫，我们就会免去许多苦涩的失望；然而如果我们信人的话，指望他们的帮助，我们就会常常发现我们倚靠的是一根折断的芦苇。</w:t>
      </w:r>
    </w:p>
    <w:p w14:paraId="361D776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other ways the young convert’s zeal becomes tempered by knowledge and he conducts himself more prudently.</w:t>
      </w:r>
    </w:p>
    <w:p w14:paraId="5B68920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在许多其他方面，年轻归信者的热心被知识所调和，他的行事为人也更审慎。</w:t>
      </w:r>
    </w:p>
    <w:p w14:paraId="21ACB8A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becomes more experienced he learns to act with greater caution and circumspection, and to "walk in wisdom toward them that are without" (Col. 4:5), as he also discovers the chilling effects which frothy professors have upon him, so that he is more particular in selecting his associates.</w:t>
      </w:r>
    </w:p>
    <w:p w14:paraId="25F93A6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当他变得更有经验时，他学会了更谨慎地行事，并“用智慧与外人交往”（歌罗西书4:5），他也发现了肤浅的宣信者对他产生的 chilling（令人寒心）的影响，因此他在选择同伴时更挑剔。</w:t>
      </w:r>
    </w:p>
    <w:p w14:paraId="5D3795C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learns too his own peculiar weaknesses and in which direction he needs most to watch and pray against temptations.</w:t>
      </w:r>
    </w:p>
    <w:p w14:paraId="61D5EF8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他也学会了自己独特的软弱，以及在哪方面他最需要警醒祷告，以抵挡试探。</w:t>
      </w:r>
    </w:p>
    <w:p w14:paraId="37401D5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Sobriety.</w:t>
      </w:r>
    </w:p>
    <w:p w14:paraId="6BC4E41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清醒。</w:t>
      </w:r>
    </w:p>
    <w:p w14:paraId="6114BCF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attained only in the school of Christ.</w:t>
      </w:r>
    </w:p>
    <w:p w14:paraId="0FAA667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这只能在基督的学校里才能达到。</w:t>
      </w:r>
    </w:p>
    <w:p w14:paraId="078F2CA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certain dispositions there is much less to oppose this virtue, yet its full development can only be under the operations of Divine grace, as Titus 2:11, 12 plainly shows.</w:t>
      </w:r>
    </w:p>
    <w:p w14:paraId="3C5FE33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诚然，在某些性情中，抵挡这种美德的因素要少得多，然而它的充分发展，只能在神圣恩典的作用下才能实现，正如提多书2:11, 12所清楚表明的。</w:t>
      </w:r>
    </w:p>
    <w:p w14:paraId="56AB9DD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define Christian sobriety as the regulation of our appetites and affections in their pursuit and use of all things—we can be righteous "over much" (Eccl. 7:16).</w:t>
      </w:r>
    </w:p>
    <w:p w14:paraId="3687EF5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我们愿意将基督徒的清醒定义为，在追求和使用万物时，对我们食欲和情感的规范——我们可能会“过于”公义（传道书7:16）。</w:t>
      </w:r>
    </w:p>
    <w:p w14:paraId="373AD1C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governing of our inward and outward man by the rules of moderation and temperance.</w:t>
      </w:r>
    </w:p>
    <w:p w14:paraId="24DE7A5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它是用节制和克制的规则来管理我们内在和外在的人。</w:t>
      </w:r>
    </w:p>
    <w:p w14:paraId="2CE0976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keeping of our desires within bounds so that we are preserved from excesses in practice.</w:t>
      </w:r>
    </w:p>
    <w:p w14:paraId="5CD3D1A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它是将我们的欲望保持在界限之内，以致于我们能在实践中免于放纵。</w:t>
      </w:r>
    </w:p>
    <w:p w14:paraId="4D205C9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frame or temper of the mind which is the opposite of excitedness.</w:t>
      </w:r>
    </w:p>
    <w:p w14:paraId="79CC7CB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它是一种心思的框架或气质，与兴奋相反。</w:t>
      </w:r>
    </w:p>
    <w:p w14:paraId="21E0ADE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being "temperate in all things" (1 Cor. 9:25).</w:t>
      </w:r>
    </w:p>
    <w:p w14:paraId="1925E18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它是“凡事有节制”（哥林多前书9:25）。</w:t>
      </w:r>
    </w:p>
    <w:p w14:paraId="4E24A67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includes our opinions as well as conduct.</w:t>
      </w:r>
    </w:p>
    <w:p w14:paraId="6CA53CE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这包括我们的意见和行为。</w:t>
      </w:r>
    </w:p>
    <w:p w14:paraId="23F43D0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holy seriousness, calmness, gravity, balance, which prevents one becoming an extremist.</w:t>
      </w:r>
    </w:p>
    <w:p w14:paraId="7B7142B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它是一种圣洁的严肃、冷静、庄重、平衡，防止人成为极端分子。</w:t>
      </w:r>
    </w:p>
    <w:p w14:paraId="0208B8F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self-control which keeps us from being unduly cast down by sorrows or elated by joys.</w:t>
      </w:r>
    </w:p>
    <w:p w14:paraId="474022C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是那种自我控制，使我们不因忧伤而过分沮丧，也不因喜乐而过分兴奋。</w:t>
      </w:r>
    </w:p>
    <w:p w14:paraId="16F779D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causes us to hold the things of this life with a light hand, so that neither the pleasures nor the cares ofthe world unduly affect the heart.</w:t>
      </w:r>
    </w:p>
    <w:p w14:paraId="7D4D3BB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它使我们轻看今生的事物，以致于世界的享乐和忧虑都不会过分地影响内心。</w:t>
      </w:r>
    </w:p>
    <w:p w14:paraId="5803016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Stability.</w:t>
      </w:r>
    </w:p>
    <w:p w14:paraId="12906C1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稳定。</w:t>
      </w:r>
    </w:p>
    <w:p w14:paraId="6527EA5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spiritual childishness as well as a natural one, wherein the young convert acts more from impulse than principle, is carried away by his fancies, and easily influenced by those around him.</w:t>
      </w:r>
    </w:p>
    <w:p w14:paraId="0B261DC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有一种属灵的幼稚，如同自然的幼稚一样，其中年轻的归信者更多地凭冲动而非原则行事，被他的幻想所左右，并容易受周围人的影响。</w:t>
      </w:r>
    </w:p>
    <w:p w14:paraId="65F9E48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"tossed to and fro and carried about with every wind of doctrine" (Eph. 4:14) is one of the characteristics of spiritual immaturity, and when we waver in faith and are of a doubtful mind then we halt and falter in our duties.</w:t>
      </w:r>
    </w:p>
    <w:p w14:paraId="6737ACD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“被一切异教之风摇动，飘来飘去”（以弗所书4:14），是属灵不成熟的特征之一，当我们信心摇摆，心存疑惑时，我们就在责任上踌躇不前了。</w:t>
      </w:r>
    </w:p>
    <w:p w14:paraId="33C02B6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that love which is shed abroad in the hearts ofthe renewed needs to be controlled and guided, as appears from that petition of the apostle’s "I pray that your love may abound yet more and more in knowledge and in all judgment" (Phil. 1:9).</w:t>
      </w:r>
    </w:p>
    <w:p w14:paraId="0B94FFF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即使那浇灌在更新了的人心中的爱，也需要被控制和引导，正如使徒的那个祈求所显明的：“我所祷告的，就是要你们的爱心，在知识和各样见识上，多而又多”（腓立比书1:9）。</w:t>
      </w:r>
    </w:p>
    <w:p w14:paraId="750F88C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grows in grace he becomes "rooted and built up in Christ and established in the faith" (Col. 2:7).</w:t>
      </w:r>
    </w:p>
    <w:p w14:paraId="0C4A12B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随着基督徒在恩典中成长，他就在“基督里生根建造，信心坚固”（歌罗西书2:7）。</w:t>
      </w:r>
    </w:p>
    <w:p w14:paraId="3003B02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grows in the knowledge of the Lord it can be said of him "He shall not be afraid of evil tidings his heart is fixed, trusting in the Lord" (Ps. 112:7).</w:t>
      </w:r>
    </w:p>
    <w:p w14:paraId="5ADD44E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当他在主的知识上增长时，论到他可以说：“他必不怕凶恶的信息，他心坚定，倚靠耶和华”（诗篇112:7）。</w:t>
      </w:r>
    </w:p>
    <w:p w14:paraId="73AB959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shaken, but will not be shattered by bad news, for having learned to rely upon God, he knows no change of circumstances can do more than lightly affect him.</w:t>
      </w:r>
    </w:p>
    <w:p w14:paraId="06D8120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他可能会被坏消息所动摇，但不会被其击碎，因为他已学会倚靠神，他知道任何环境的改变，都只能轻微地影响他。</w:t>
      </w:r>
    </w:p>
    <w:p w14:paraId="6A0C7C6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may befall him, he will remain calm, confident in his Refuge: since his heart be anchored in God his comforts do not ebb and flow with the creature.</w:t>
      </w:r>
    </w:p>
    <w:p w14:paraId="79CE289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无论遭遇何事，他都将保持冷静，确信他的避难所：既然他的心已锚定在神里面，他的安慰就不会随受造物而起伏。</w:t>
      </w:r>
    </w:p>
    <w:p w14:paraId="0BD311F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w:t>
      </w:r>
    </w:p>
    <w:p w14:paraId="5EAB2AD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w:t>
      </w:r>
    </w:p>
    <w:p w14:paraId="025F375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distinguish between that natural placidity which marks some temperaments and that spiritual grace which is wrought in the Christian by God.</w:t>
      </w:r>
    </w:p>
    <w:p w14:paraId="34DF0DE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这里我们必须区分某些气质所特有的那种自然的 placidity（平静），和神在基督徒里面所作的属灵恩典。</w:t>
      </w:r>
    </w:p>
    <w:p w14:paraId="5C146C2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also remember that spiritual patience has both a passive and an active side to it.</w:t>
      </w:r>
    </w:p>
    <w:p w14:paraId="32B7A35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我们还必须记住，属灵的忍耐既有被动的一面，也有主动的一面。</w:t>
      </w:r>
    </w:p>
    <w:p w14:paraId="35FA1BD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Passively, it is a quiet and contented resignation under suffering (Luke 21:19), being the opposite of acting "as a wild bull in a net" (Isa. 51:20).</w:t>
      </w:r>
    </w:p>
    <w:p w14:paraId="7C2C115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被动地，它是在苦难中安静而满足的顺服（路加福音21:19），与“像野牛在网罗中”的行为相反（以赛亚书51:20）。</w:t>
      </w:r>
    </w:p>
    <w:p w14:paraId="1E0D6B7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language is "The cup which my Father hath given me, shall I not drink it?"</w:t>
      </w:r>
    </w:p>
    <w:p w14:paraId="7BBAF04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它的语言是：“我父所给我的那杯，我岂可不喝呢？”</w:t>
      </w:r>
    </w:p>
    <w:p w14:paraId="56ADC9C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18:11).</w:t>
      </w:r>
    </w:p>
    <w:p w14:paraId="6A95A18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（约翰福音18:11）。</w:t>
      </w:r>
    </w:p>
    <w:p w14:paraId="20FADF6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Actively, it is a persevering in duty (Heb. 12:1), being the opposite of "turning back in the day of battle" (Ps. 78:9).</w:t>
      </w:r>
    </w:p>
    <w:p w14:paraId="76E5D4B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主动地，它是在责任上恒心（希伯来书12:1），与“临阵退缩”（诗篇78:9）相反。</w:t>
      </w:r>
    </w:p>
    <w:p w14:paraId="65A8DA4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language is "be not weary in well doing" (2 Thess. 2:13).</w:t>
      </w:r>
    </w:p>
    <w:p w14:paraId="45BA8D0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它的语言是“行善不可丧志”（帖撒罗尼迦后书3:13）。</w:t>
      </w:r>
    </w:p>
    <w:p w14:paraId="5ABE04D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enables the believer to meekly bear whatever the Lord is pleased to lay upon him.</w:t>
      </w:r>
    </w:p>
    <w:p w14:paraId="2CE80F5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忍耐使信徒能温顺地忍受主乐意加在他身上的一切。</w:t>
      </w:r>
    </w:p>
    <w:p w14:paraId="3E7812F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causes the believer to quietly await God’s hour of relief or deliverance.</w:t>
      </w:r>
    </w:p>
    <w:p w14:paraId="7DF7D95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它使信徒安静地等候神解救或拯救的时候。</w:t>
      </w:r>
    </w:p>
    <w:p w14:paraId="05EDC82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prompts the believer to continue performing his duty in spite of all opposition and discouragement.</w:t>
      </w:r>
    </w:p>
    <w:p w14:paraId="5391DF4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它促使信徒在一切的反对和灰心中，继续履行他的责任。</w:t>
      </w:r>
    </w:p>
    <w:p w14:paraId="76ABB75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it is tribulation (Rom. 5:3) and the trying of our faith (James 1:3) which "worketh patience," much ofit is not to he looked for in the spiritually inexperienced and immature.</w:t>
      </w:r>
    </w:p>
    <w:p w14:paraId="1AC63A4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现在，既然是患难（罗马书5:3）和我们信心的试炼（雅各书1:3）“生忍耐”，在属灵上没有经验和不成熟的人身上，就不应期望有太多的忍耐。</w:t>
      </w:r>
    </w:p>
    <w:p w14:paraId="1B1B60F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improving in patience when mole spiritual considerations prompt us thereto.</w:t>
      </w:r>
    </w:p>
    <w:p w14:paraId="61CD50B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当更多属灵的考量促使我们如此行时，我们就在忍耐上进步了。</w:t>
      </w:r>
    </w:p>
    <w:p w14:paraId="12FF9A7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w:t>
      </w:r>
    </w:p>
    <w:p w14:paraId="125E332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w:t>
      </w:r>
    </w:p>
    <w:p w14:paraId="7851144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humility is a realization of my ignorance, incompetency and vileness, with an answerable frame of heart.</w:t>
      </w:r>
    </w:p>
    <w:p w14:paraId="0CB4A2D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福音性的谦卑，是对我自己无知、无能和卑劣的认识，并伴随着一种与之相称的心态。</w:t>
      </w:r>
    </w:p>
    <w:p w14:paraId="2BC1915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young believer applies himself diligently to the reading of God’s Word and acquires more familiarity with its contents, as lie becomes better instructed in the faith, he is very apt to be puffed up with his knowledge.</w:t>
      </w:r>
    </w:p>
    <w:p w14:paraId="414D19F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当年轻的信徒勤奋地读神的话语，并对其内容越来越熟悉，当他在信仰上受了更好的教导时，他很容易因他的知识而自高自大。</w:t>
      </w:r>
    </w:p>
    <w:p w14:paraId="4E6719C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studies the Word more deeply, he perceives how much there is therein which transcends his understanding, and as he learns to distinguish between an intellectual information of spiritual things and an experimental and transforming knowledge of them, he cries "that which I see not, teach thou me" and "teach me thy statues."</w:t>
      </w:r>
    </w:p>
    <w:p w14:paraId="37F8EC0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更深入地学习圣言时，他认识到其中有多少是超越他理解的，当他学会区分对属灵事物的理智信息和对它们的经历性、改变性的知识时，他呼求：“我所看不明的，求你指教我”和“求你将你的律例教训我”。</w:t>
      </w:r>
    </w:p>
    <w:p w14:paraId="15227BC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grows in grace he makes an increasing discovery of his ignorance and realizes "he knows nothing yet as he ought to know" (1 Cor. 8:2).</w:t>
      </w:r>
    </w:p>
    <w:p w14:paraId="03C0A78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当他在恩典中成长时，他越来越发现自己的无知，并认识到“他按他所当知道的，仍是不知道”（哥林多前书8:2）。</w:t>
      </w:r>
    </w:p>
    <w:p w14:paraId="6FA35BF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enlarges his desires, he thirsts more and more for holiness, and the more he is conformed to the image of Christ the more will he groan because of his sensible unlikeness to Him.</w:t>
      </w:r>
    </w:p>
    <w:p w14:paraId="0C56E52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当圣灵扩大他的渴望时，他越来越渴慕圣洁，他越与基督的形象相符，就越会因他感觉到自己与祂的不像而呻吟。</w:t>
      </w:r>
    </w:p>
    <w:p w14:paraId="36933C1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Christian attempts to perform many duties in his own strength, but later on discovers that apart from Christ he can do nothing.</w:t>
      </w:r>
    </w:p>
    <w:p w14:paraId="69DFF04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年轻的基督徒试图凭自己的力量履行许多责任，但后来发现，离了基督，他就一无所能。</w:t>
      </w:r>
    </w:p>
    <w:p w14:paraId="387708C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in Christ is self-emptied and self-abased and marvels increasingly at the longsufferance of God toward him.</w:t>
      </w:r>
    </w:p>
    <w:p w14:paraId="063C4B4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基督里的父老是倒空自己、降卑自己，并日益惊叹于神对他的恒久忍耐。</w:t>
      </w:r>
    </w:p>
    <w:p w14:paraId="4CCF445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Forbearance.</w:t>
      </w:r>
    </w:p>
    <w:p w14:paraId="4B3D7FE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宽容。</w:t>
      </w:r>
    </w:p>
    <w:p w14:paraId="3707ACA5">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bigotry, partisanship and intolerance is a mark of narrow mindedness and of spiritual immaturity.</w:t>
      </w:r>
    </w:p>
    <w:p w14:paraId="769CB9B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一种偏执、党派和不宽容的精神，是心胸狭窄和属灵不成熟的标志。</w:t>
      </w:r>
    </w:p>
    <w:p w14:paraId="6D70A50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first entering the school of Christ most of us expected to find little difference between members of the same family, but more extensive acquaintance with them taught us better, for we found their minds varied as much as their countenances, their temperaments more than their local accents of speech, and that amid general agreement there were wide divergences of opinions and sentiments in many things.</w:t>
      </w:r>
    </w:p>
    <w:p w14:paraId="0B1B97B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初入基督的学校时，我们大多数人期望在同一家庭的成员之间发现很少的差异，但更广泛的认识使我们学得更好，因为我们发现他们的心思如同他们的面容一样各不相同，他们的气质比他们的乡音更有差异，并且在普遍的认同中，在许多事上存在着广泛的意见和情感分歧。</w:t>
      </w:r>
    </w:p>
    <w:p w14:paraId="6E73FAA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all God’s people are taught of Him, yet they know but "in part" and the "part" one knows may not be the part which another knows.</w:t>
      </w:r>
    </w:p>
    <w:p w14:paraId="282E8CE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虽然所有神的子民都受祂的教导，然而他们只知道“一部分”，而一个人所知道的“部分”，可能不是另一个人所知道的部分。</w:t>
      </w:r>
    </w:p>
    <w:p w14:paraId="3F8EB60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are indwelt by the holy Spirit, yet He does not operate uniformly in them nor bestow identical gifts (1 Cor. 12:8-11).</w:t>
      </w:r>
    </w:p>
    <w:p w14:paraId="231EEED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所有的圣徒都有圣灵内住，然而祂并非在他们里面一致地作工，也并非赐予相同的恩赐（哥林多前书12:8-11）。</w:t>
      </w:r>
    </w:p>
    <w:p w14:paraId="4434C93B">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opportunity is afforded us to "forbear one another in love" (Eph. 4:2) and not make a man an offender for a word or despise those who differ from me.</w:t>
      </w:r>
    </w:p>
    <w:p w14:paraId="1B6E42E6">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因此，我们有机会“用爱心互相宽容”（以弗所书4:2），不因一句话而定人的罪，也不藐视与我不同的人。</w:t>
      </w:r>
    </w:p>
    <w:p w14:paraId="37163F6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grace is evidenced by a spirit of clemency and toleration, granting to others the same right of private judgment and liberty as I claim for myself.</w:t>
      </w:r>
    </w:p>
    <w:p w14:paraId="62EFD7E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在恩典中成长，表现为一种仁慈和宽容的精神，给予他人与我为自己所要求的同样的个人判断权利和自由。</w:t>
      </w:r>
    </w:p>
    <w:p w14:paraId="7E50AE8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mature Christian, generally, will subscribe to that axiom "In essentials unity, in non-essentials liberty, in all things charity."</w:t>
      </w:r>
    </w:p>
    <w:p w14:paraId="5934DA3C">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成熟的基督徒，通常会认同那个公理：“在基要的事上合一，在非基要的事上自由，在凡事上仁爱。”</w:t>
      </w:r>
    </w:p>
    <w:p w14:paraId="5DD4FAE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w:t>
      </w:r>
    </w:p>
    <w:p w14:paraId="641BB51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w:t>
      </w:r>
    </w:p>
    <w:p w14:paraId="05C7B8E0">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spiritual virtue this is to have our desires limited by a present enjoyment, or to find a sufficiency in and be satisfied with my immediate portion.</w:t>
      </w:r>
    </w:p>
    <w:p w14:paraId="4E5389F9">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作为一种属灵的美德，这是让我们的欲望被当前的享受所限制，或在我即时的份中找到满足并感到满意。</w:t>
      </w:r>
    </w:p>
    <w:p w14:paraId="2937DAFA">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opposite of murmurings, distracted cares, covetous desires.</w:t>
      </w:r>
    </w:p>
    <w:p w14:paraId="648F2D4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它是抱怨、分心的忧虑、贪婪的欲望的反面。</w:t>
      </w:r>
    </w:p>
    <w:p w14:paraId="7B773B0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murmur is to quarrel with the dispensations of Providence: to have distracted cares is to distrust God for the future: to have covetous desires is to be dissatisfied with what God has assigned me.</w:t>
      </w:r>
    </w:p>
    <w:p w14:paraId="6E48F7B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抱怨是与护理的安排争吵：分心的忧虑是对神的未来不信：贪婪的欲望是对神所分派给我的不满足。</w:t>
      </w:r>
    </w:p>
    <w:p w14:paraId="6F444D3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what is best for our good, and the more that be realized the more thankful shall we be for the allotments of His love and wisdom—pleased with what pleases Him.</w:t>
      </w:r>
    </w:p>
    <w:p w14:paraId="114D2DD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神知道什么对我们最好，我们越认识到这一点，就越会对祂爱和智慧的分配感到感恩——喜悦于祂所喜悦的。</w:t>
      </w:r>
    </w:p>
    <w:p w14:paraId="7A5755B8">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a mark of weanedness from the world and ofdelighting ourselves in the Lord.</w:t>
      </w:r>
    </w:p>
    <w:p w14:paraId="45BED982">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知足是从世界断奶，并在主里面自乐的标记。</w:t>
      </w:r>
    </w:p>
    <w:p w14:paraId="6F37C017">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declared "I have learned in whatsoever state I am, therewith to be content" (Phil. 4:11), and as Matthew Henry said, that lesson was learned "not at the feet of Gamaliel, but of Christ."</w:t>
      </w:r>
    </w:p>
    <w:p w14:paraId="634C300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使徒宣告：“我已经学会了，无论在什么景况，都可以知足”（腓立比书4:11），正如马太·亨利所说，那功课是“不在迦玛列的脚前，而是在基督的脚前”学到的。</w:t>
      </w:r>
    </w:p>
    <w:p w14:paraId="08F38CDE">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something he acquired there all in a moment.</w:t>
      </w:r>
    </w:p>
    <w:p w14:paraId="12FECB7F">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那也并非他一下子就在那里获得的。</w:t>
      </w:r>
    </w:p>
    <w:p w14:paraId="017BF38D">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are restless, impatient, envious of the condition of others: but submission to the Divine will and confidence in God’s goodness produces peace of mind and rest of heart.</w:t>
      </w:r>
    </w:p>
    <w:p w14:paraId="6E884DB1">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我们本性是 restless（不安的）、 impatient（不耐烦的）、 envious（嫉妒的）别人的光景：但顺服神的旨意和信靠神的良善，则产生心思的平安和内心的安息。</w:t>
      </w:r>
    </w:p>
    <w:p w14:paraId="0AC01553">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mature Christian who can say "Thou hast put gladness in my heart, more than in the time their corn and their wine increased" (Ps. 4:7).</w:t>
      </w:r>
    </w:p>
    <w:p w14:paraId="01920AF4">
      <w:pPr>
        <w:keepNext w:val="0"/>
        <w:keepLines w:val="0"/>
        <w:pageBreakBefore w:val="0"/>
        <w:widowControl/>
        <w:kinsoku w:val="0"/>
        <w:wordWrap/>
        <w:overflowPunct/>
        <w:topLinePunct w:val="0"/>
        <w:autoSpaceDE w:val="0"/>
        <w:autoSpaceDN w:val="0"/>
        <w:bidi w:val="0"/>
        <w:adjustRightInd w:val="0"/>
        <w:snapToGrid w:val="0"/>
        <w:spacing w:before="87" w:afterAutospacing="0" w:line="360" w:lineRule="auto"/>
        <w:ind w:right="92" w:firstLine="16"/>
        <w:textAlignment w:val="baseline"/>
        <w:rPr>
          <w:rFonts w:ascii="Times New Roman" w:hAnsi="Times New Roman" w:eastAsia="Times New Roman" w:cs="Times New Roman"/>
          <w:sz w:val="30"/>
          <w:szCs w:val="30"/>
        </w:rPr>
      </w:pPr>
      <w:r>
        <w:rPr>
          <w:rFonts w:hint="eastAsia" w:ascii="微软雅黑" w:hAnsi="微软雅黑" w:eastAsia="微软雅黑" w:cs="微软雅黑"/>
          <w:sz w:val="30"/>
          <w:szCs w:val="30"/>
        </w:rPr>
        <w:t>是成熟的基督徒能说：“你使我心里快乐，胜过那丰收五谷新酒的人”（诗篇4:7）。</w:t>
      </w:r>
    </w:p>
    <w:sectPr>
      <w:pgSz w:w="12240" w:h="15840"/>
      <w:pgMar w:top="400" w:right="1836" w:bottom="400" w:left="1542"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E69C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9C0B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6F005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2"/>
      <w:szCs w:val="22"/>
      <w:lang w:val="en-US" w:eastAsia="en-US" w:bidi="ar-SA"/>
    </w:rPr>
  </w:style>
  <w:style w:type="paragraph" w:styleId="4">
    <w:name w:val="Normal (Web)"/>
    <w:basedOn w:val="1"/>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1169</Pages>
  <Words>14334</Words>
  <Characters>66739</Characters>
  <TotalTime>16</TotalTime>
  <ScaleCrop>false</ScaleCrop>
  <LinksUpToDate>false</LinksUpToDate>
  <CharactersWithSpaces>80761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2022-01-29T19:32:00Z</dcterms:created>
  <dc:creator>A. W. Pink</dc:creator>
  <cp:lastModifiedBy>Gd一生戊卉</cp:lastModifiedBy>
  <dcterms:modified xsi:type="dcterms:W3CDTF">2025-12-25T03:29:52Z</dcterms:modified>
  <dc:subject>First, that we should seek to understand aright the Spirit’s teaching on this subject. There seems to be comparatively few who do so, and the consequence is that the Lord is robbed of much of the praise which is His due, while many of His people suffer much needless distress. Because so many Christians walk more by sense than by faith, measuring themselves by their feelings and moods rather than by the Word, their peace of mind is greatly destroyed and their joy of heart much decreased.</dc:subject>
  <dc:title>Spiritual Growth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2025-12-24T09:28:15Z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728D13A7D9074D6DB39426AA0E70ABC7_12</vt:lpwstr>
  </property>
</Properties>
</file>