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0212E1">
      <w:pPr>
        <w:spacing w:line="15827" w:lineRule="exact"/>
      </w:pPr>
      <w:r>
        <w:rPr>
          <w:position w:val="-316"/>
        </w:rPr>
        <w:drawing>
          <wp:inline distT="0" distB="0" distL="0" distR="0">
            <wp:extent cx="7772400" cy="10050145"/>
            <wp:effectExtent l="0" t="0" r="0" b="8255"/>
            <wp:docPr id="2" name="IM 2" descr="C:/Users/pc/Desktop/b478abcc81fb9d7cc0c39f928b3f1fd.jpgb478abcc81fb9d7cc0c39f928b3f1fd"/>
            <wp:cNvGraphicFramePr/>
            <a:graphic xmlns:a="http://schemas.openxmlformats.org/drawingml/2006/main">
              <a:graphicData uri="http://schemas.openxmlformats.org/drawingml/2006/picture">
                <pic:pic xmlns:pic="http://schemas.openxmlformats.org/drawingml/2006/picture">
                  <pic:nvPicPr>
                    <pic:cNvPr id="2" name="IM 2" descr="C:/Users/pc/Desktop/b478abcc81fb9d7cc0c39f928b3f1fd.jpgb478abcc81fb9d7cc0c39f928b3f1fd"/>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1DE5B68B">
      <w:pPr>
        <w:spacing w:line="15827" w:lineRule="exact"/>
        <w:sectPr>
          <w:headerReference r:id="rId5" w:type="default"/>
          <w:footerReference r:id="rId6" w:type="default"/>
          <w:pgSz w:w="12240" w:h="15840"/>
          <w:pgMar w:top="1" w:right="0" w:bottom="1" w:left="0" w:header="0" w:footer="0" w:gutter="0"/>
          <w:cols w:space="720" w:num="1"/>
        </w:sectPr>
      </w:pPr>
    </w:p>
    <w:p w14:paraId="17CE13EE">
      <w:pPr>
        <w:spacing w:line="258" w:lineRule="auto"/>
        <w:rPr>
          <w:rFonts w:ascii="Arial"/>
          <w:sz w:val="21"/>
        </w:rPr>
      </w:pPr>
    </w:p>
    <w:p w14:paraId="40FE0A66">
      <w:pPr>
        <w:spacing w:line="258" w:lineRule="auto"/>
        <w:rPr>
          <w:rFonts w:ascii="Arial"/>
          <w:sz w:val="21"/>
        </w:rPr>
      </w:pPr>
    </w:p>
    <w:p w14:paraId="787C59B2">
      <w:pPr>
        <w:spacing w:line="258" w:lineRule="auto"/>
        <w:rPr>
          <w:rFonts w:ascii="Arial"/>
          <w:sz w:val="21"/>
        </w:rPr>
      </w:pPr>
    </w:p>
    <w:p w14:paraId="13B4705D">
      <w:pPr>
        <w:spacing w:line="259" w:lineRule="auto"/>
        <w:rPr>
          <w:rFonts w:ascii="Arial"/>
          <w:sz w:val="21"/>
        </w:rPr>
      </w:pPr>
    </w:p>
    <w:p w14:paraId="47A19978">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5F575AA9">
      <w:pPr>
        <w:spacing w:line="7275" w:lineRule="exact"/>
        <w:sectPr>
          <w:pgSz w:w="12240" w:h="15840"/>
          <w:pgMar w:top="400" w:right="1836" w:bottom="400" w:left="1836" w:header="0" w:footer="0" w:gutter="0"/>
          <w:cols w:space="720" w:num="1"/>
        </w:sectPr>
      </w:pPr>
    </w:p>
    <w:p w14:paraId="2468740E">
      <w:pPr>
        <w:spacing w:line="266" w:lineRule="auto"/>
        <w:rPr>
          <w:rFonts w:ascii="Arial"/>
          <w:sz w:val="21"/>
        </w:rPr>
      </w:pPr>
    </w:p>
    <w:p w14:paraId="31EF517E">
      <w:pPr>
        <w:spacing w:line="266" w:lineRule="auto"/>
        <w:rPr>
          <w:rFonts w:ascii="Arial"/>
          <w:sz w:val="21"/>
        </w:rPr>
      </w:pPr>
    </w:p>
    <w:p w14:paraId="1B4B3E77">
      <w:pPr>
        <w:spacing w:line="266" w:lineRule="auto"/>
        <w:rPr>
          <w:rFonts w:ascii="Arial"/>
          <w:sz w:val="21"/>
        </w:rPr>
      </w:pPr>
    </w:p>
    <w:p w14:paraId="0E4DF2E3">
      <w:pPr>
        <w:spacing w:line="266" w:lineRule="auto"/>
        <w:jc w:val="center"/>
        <w:rPr>
          <w:rFonts w:ascii="Arial"/>
          <w:sz w:val="28"/>
          <w:szCs w:val="28"/>
        </w:rPr>
      </w:pPr>
    </w:p>
    <w:p w14:paraId="792D615A">
      <w:pPr>
        <w:jc w:val="center"/>
        <w:rPr>
          <w:spacing w:val="-1"/>
          <w:sz w:val="28"/>
          <w:szCs w:val="28"/>
        </w:rPr>
      </w:pPr>
      <w:r>
        <w:rPr>
          <w:spacing w:val="-1"/>
          <w:sz w:val="28"/>
          <w:szCs w:val="28"/>
        </w:rPr>
        <w:t>Copyright © Monergism Books</w:t>
      </w:r>
    </w:p>
    <w:p w14:paraId="3930DD65">
      <w:pPr>
        <w:rPr>
          <w:rFonts w:hint="eastAsia"/>
          <w:sz w:val="32"/>
          <w:szCs w:val="32"/>
        </w:rPr>
      </w:pPr>
    </w:p>
    <w:p w14:paraId="03CD171A">
      <w:pPr>
        <w:rPr>
          <w:rFonts w:hint="eastAsia"/>
          <w:sz w:val="32"/>
          <w:szCs w:val="32"/>
        </w:rPr>
      </w:pPr>
    </w:p>
    <w:p w14:paraId="5EB871FD">
      <w:pPr>
        <w:rPr>
          <w:rFonts w:hint="eastAsia"/>
          <w:sz w:val="40"/>
          <w:szCs w:val="40"/>
        </w:rPr>
      </w:pPr>
      <w:r>
        <w:rPr>
          <w:rFonts w:hint="eastAsia"/>
          <w:sz w:val="40"/>
          <w:szCs w:val="40"/>
        </w:rPr>
        <w:t>说明：</w:t>
      </w:r>
    </w:p>
    <w:p w14:paraId="4E689FCD">
      <w:pPr>
        <w:rPr>
          <w:rFonts w:hint="eastAsia"/>
          <w:sz w:val="40"/>
          <w:szCs w:val="40"/>
        </w:rPr>
      </w:pPr>
      <w:r>
        <w:rPr>
          <w:rFonts w:hint="eastAsia"/>
          <w:sz w:val="40"/>
          <w:szCs w:val="40"/>
        </w:rPr>
        <w:t>1、以下文字使用人工智能（claude)翻译，请以原文为准。</w:t>
      </w:r>
    </w:p>
    <w:p w14:paraId="0E0C47F0">
      <w:pPr>
        <w:rPr>
          <w:rFonts w:hint="eastAsia"/>
          <w:sz w:val="40"/>
          <w:szCs w:val="40"/>
        </w:rPr>
      </w:pPr>
      <w:r>
        <w:rPr>
          <w:rFonts w:hint="eastAsia"/>
          <w:sz w:val="40"/>
          <w:szCs w:val="40"/>
        </w:rPr>
        <w:t>2、原文和翻译都可以免费使用，转发，传阅，复制，但不能商用，若商用，只能收回成本费。</w:t>
      </w: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rPr>
          <w:sz w:val="24"/>
          <w:szCs w:val="24"/>
        </w:rPr>
        <w:sectPr>
          <w:pgSz w:w="12240" w:h="15840"/>
          <w:pgMar w:top="1440" w:right="1440" w:bottom="1440" w:left="1440" w:header="720" w:footer="720" w:gutter="0"/>
          <w:cols w:space="720" w:num="1"/>
        </w:sectPr>
      </w:pPr>
    </w:p>
    <w:p w14:paraId="18DD2808">
      <w:pPr>
        <w:pStyle w:val="3"/>
        <w:spacing w:before="85" w:line="239" w:lineRule="auto"/>
        <w:ind w:left="2517"/>
      </w:pPr>
    </w:p>
    <w:p w14:paraId="07F1B5C9">
      <w:pPr>
        <w:spacing w:line="43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ON THE</w:t>
      </w:r>
    </w:p>
    <w:p w14:paraId="38156CB7">
      <w:pPr>
        <w:spacing w:line="43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论</w:t>
      </w:r>
    </w:p>
    <w:p w14:paraId="0714A155">
      <w:pPr>
        <w:spacing w:line="43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MORTIFICATION OF SIN IN BELIEVERS;</w:t>
      </w:r>
    </w:p>
    <w:p w14:paraId="02AE71EE">
      <w:pPr>
        <w:spacing w:line="434" w:lineRule="auto"/>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信徒的治死罪；</w:t>
      </w:r>
    </w:p>
    <w:p w14:paraId="070ED4DB">
      <w:pPr>
        <w:spacing w:line="434" w:lineRule="auto"/>
        <w:jc w:val="center"/>
        <w:rPr>
          <w:rFonts w:hint="eastAsia" w:ascii="微软雅黑" w:hAnsi="微软雅黑" w:eastAsia="微软雅黑" w:cs="微软雅黑"/>
          <w:sz w:val="36"/>
          <w:szCs w:val="36"/>
        </w:rPr>
      </w:pPr>
    </w:p>
    <w:p w14:paraId="7128F0C5">
      <w:pPr>
        <w:spacing w:line="434" w:lineRule="auto"/>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THE NECESSITY, NATURE, AND MEANS OF IT: WITH A RESOLUTION OF SUNDRY CASES OF CONSCIENCE THEREUNTO BELONGING.</w:t>
      </w:r>
    </w:p>
    <w:p w14:paraId="540FA1C3">
      <w:pPr>
        <w:spacing w:line="434" w:lineRule="auto"/>
        <w:jc w:val="center"/>
        <w:rPr>
          <w:rFonts w:hint="eastAsia" w:ascii="微软雅黑" w:hAnsi="微软雅黑" w:eastAsia="微软雅黑" w:cs="微软雅黑"/>
          <w:sz w:val="36"/>
          <w:szCs w:val="36"/>
        </w:rPr>
      </w:pPr>
      <w:r>
        <w:rPr>
          <w:rFonts w:hint="eastAsia" w:ascii="微软雅黑" w:hAnsi="微软雅黑" w:eastAsia="微软雅黑" w:cs="微软雅黑"/>
          <w:sz w:val="36"/>
          <w:szCs w:val="36"/>
        </w:rPr>
        <w:t>其必要性、性质与方法：并解决若干相关的良心问题。</w:t>
      </w:r>
    </w:p>
    <w:p w14:paraId="67982BAD">
      <w:pPr>
        <w:spacing w:line="434" w:lineRule="auto"/>
        <w:rPr>
          <w:rFonts w:hint="eastAsia" w:ascii="微软雅黑" w:hAnsi="微软雅黑" w:eastAsia="微软雅黑" w:cs="微软雅黑"/>
          <w:sz w:val="30"/>
          <w:szCs w:val="30"/>
        </w:rPr>
      </w:pPr>
    </w:p>
    <w:p w14:paraId="5E0C969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JOHN OWEN, D.D.,</w:t>
      </w:r>
    </w:p>
    <w:p w14:paraId="046765BD">
      <w:pPr>
        <w:spacing w:line="434" w:lineRule="auto"/>
        <w:rPr>
          <w:rFonts w:hint="eastAsia" w:ascii="微软雅黑" w:hAnsi="微软雅黑" w:eastAsia="微软雅黑" w:cs="微软雅黑"/>
          <w:sz w:val="30"/>
          <w:szCs w:val="30"/>
        </w:rPr>
      </w:pPr>
    </w:p>
    <w:p w14:paraId="653A24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约翰·欧文博士著，</w:t>
      </w:r>
    </w:p>
    <w:p w14:paraId="6A014565">
      <w:pPr>
        <w:spacing w:line="434" w:lineRule="auto"/>
        <w:rPr>
          <w:rFonts w:hint="eastAsia" w:ascii="微软雅黑" w:hAnsi="微软雅黑" w:eastAsia="微软雅黑" w:cs="微软雅黑"/>
          <w:sz w:val="30"/>
          <w:szCs w:val="30"/>
        </w:rPr>
      </w:pPr>
    </w:p>
    <w:p w14:paraId="496DDCBC">
      <w:pPr>
        <w:spacing w:line="43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(Abridged and Simplified)</w:t>
      </w:r>
    </w:p>
    <w:p w14:paraId="497D15D9">
      <w:pPr>
        <w:spacing w:line="43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（节选与简化版）</w:t>
      </w:r>
    </w:p>
    <w:p w14:paraId="6972CF3C">
      <w:pPr>
        <w:spacing w:line="43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SERVANT OF JESUS CHRIST IN THE WORK OF THE GOSPEL.</w:t>
      </w:r>
    </w:p>
    <w:p w14:paraId="1AA202A4">
      <w:pPr>
        <w:spacing w:line="43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耶稣基督在福音事工中的仆人。</w:t>
      </w:r>
    </w:p>
    <w:p w14:paraId="5975ECEA">
      <w:pPr>
        <w:spacing w:line="434" w:lineRule="auto"/>
        <w:rPr>
          <w:rFonts w:hint="eastAsia" w:ascii="微软雅黑" w:hAnsi="微软雅黑" w:eastAsia="微软雅黑" w:cs="微软雅黑"/>
          <w:sz w:val="30"/>
          <w:szCs w:val="30"/>
        </w:rPr>
      </w:pPr>
    </w:p>
    <w:p w14:paraId="0C76303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7785706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D892E5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Foreword Preface</w:t>
      </w:r>
    </w:p>
    <w:p w14:paraId="285CEB17">
      <w:pPr>
        <w:spacing w:line="434" w:lineRule="auto"/>
        <w:rPr>
          <w:rFonts w:hint="eastAsia" w:ascii="微软雅黑" w:hAnsi="微软雅黑" w:eastAsia="微软雅黑" w:cs="微软雅黑"/>
          <w:sz w:val="30"/>
          <w:szCs w:val="30"/>
        </w:rPr>
      </w:pPr>
      <w:bookmarkStart w:id="0" w:name="_GoBack"/>
      <w:r>
        <w:rPr>
          <w:rFonts w:hint="eastAsia" w:ascii="微软雅黑" w:hAnsi="微软雅黑" w:eastAsia="微软雅黑" w:cs="微软雅黑"/>
          <w:sz w:val="30"/>
          <w:szCs w:val="30"/>
        </w:rPr>
        <w:t>Chapter</w:t>
      </w:r>
      <w:bookmarkEnd w:id="0"/>
      <w:r>
        <w:rPr>
          <w:rFonts w:hint="eastAsia" w:ascii="微软雅黑" w:hAnsi="微软雅黑" w:eastAsia="微软雅黑" w:cs="微软雅黑"/>
          <w:sz w:val="30"/>
          <w:szCs w:val="30"/>
        </w:rPr>
        <w:t xml:space="preserve"> I - The Foundation of the Whole Ensuing Discourse Laid in Romans 8:13</w:t>
      </w:r>
    </w:p>
    <w:p w14:paraId="128BAC3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 The Principal Assertion Concerning the Necessity of Mortification Proposed</w:t>
      </w:r>
    </w:p>
    <w:p w14:paraId="68F27E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 The Spirit the Only Author of This Work</w:t>
      </w:r>
    </w:p>
    <w:p w14:paraId="11091AB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 - The Vigour and Comfort of Our Spiritual Lives Depend on Our Mortification.</w:t>
      </w:r>
    </w:p>
    <w:p w14:paraId="68B2E4F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 - The Principal Intendment of the Whole Discourse Proposed</w:t>
      </w:r>
    </w:p>
    <w:p w14:paraId="22C0A35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 - The Mortification of Sin in Particular Described</w:t>
      </w:r>
    </w:p>
    <w:p w14:paraId="06D8B74A">
      <w:pPr>
        <w:spacing w:line="434" w:lineRule="auto"/>
        <w:rPr>
          <w:rFonts w:hint="eastAsia" w:ascii="微软雅黑" w:hAnsi="微软雅黑" w:eastAsia="微软雅黑" w:cs="微软雅黑"/>
          <w:sz w:val="30"/>
          <w:szCs w:val="30"/>
        </w:rPr>
      </w:pPr>
    </w:p>
    <w:p w14:paraId="5090B13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 序言</w:t>
      </w:r>
    </w:p>
    <w:p w14:paraId="525DFB6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 - 以罗马书 8:13 奠定全篇论述的基础</w:t>
      </w:r>
    </w:p>
    <w:p w14:paraId="41D000E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 - 提出关于治死罪必要性的主要论断</w:t>
      </w:r>
    </w:p>
    <w:p w14:paraId="1BB0EE5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 - 圣灵是这工作的唯一创始者</w:t>
      </w:r>
    </w:p>
    <w:p w14:paraId="6CB197A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 - 我们属灵生命的活力与安慰取决于我们的治死罪</w:t>
      </w:r>
    </w:p>
    <w:p w14:paraId="6AA5798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 - 提出全篇论述的主要意图</w:t>
      </w:r>
    </w:p>
    <w:p w14:paraId="2EDD12F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 - 具体描述治死罪</w:t>
      </w:r>
    </w:p>
    <w:p w14:paraId="6758C3C0">
      <w:pPr>
        <w:spacing w:line="434" w:lineRule="auto"/>
        <w:rPr>
          <w:rFonts w:hint="eastAsia" w:ascii="微软雅黑" w:hAnsi="微软雅黑" w:eastAsia="微软雅黑" w:cs="微软雅黑"/>
          <w:sz w:val="30"/>
          <w:szCs w:val="30"/>
        </w:rPr>
      </w:pPr>
    </w:p>
    <w:p w14:paraId="2ED93AA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 - General Rules, Without Which No Lust Will be Mortified</w:t>
      </w:r>
    </w:p>
    <w:p w14:paraId="0D224C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VIII - Universal Sincerity</w:t>
      </w:r>
    </w:p>
    <w:p w14:paraId="49D728E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IX - Consider the Dangerous Symptoms of Any Lust Chapter X - The Guilt, the Danger, and the Evil of Sin.</w:t>
      </w:r>
    </w:p>
    <w:p w14:paraId="256C6B9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 - Five Directions</w:t>
      </w:r>
    </w:p>
    <w:p w14:paraId="7297FD4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XII - Thoughtfulness of the Excellency of the Majesty of God.</w:t>
      </w:r>
    </w:p>
    <w:p w14:paraId="2C860F5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XIII - Precautions Against False Peace Chapter XIV - The Necessity of Faith on Christ.</w:t>
      </w:r>
    </w:p>
    <w:p w14:paraId="3E41108C">
      <w:pPr>
        <w:spacing w:line="434" w:lineRule="auto"/>
        <w:rPr>
          <w:rFonts w:hint="eastAsia" w:ascii="微软雅黑" w:hAnsi="微软雅黑" w:eastAsia="微软雅黑" w:cs="微软雅黑"/>
          <w:sz w:val="30"/>
          <w:szCs w:val="30"/>
        </w:rPr>
      </w:pPr>
    </w:p>
    <w:p w14:paraId="601102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 - 普遍法则，没有这些法则，任何私欲都无法被治死</w:t>
      </w:r>
    </w:p>
    <w:p w14:paraId="3ABA272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 - 普遍的真诚</w:t>
      </w:r>
    </w:p>
    <w:p w14:paraId="580D85B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 - 省察任何私欲的危险征兆 第十章 - 罪的罪疚、危险与邪恶</w:t>
      </w:r>
    </w:p>
    <w:p w14:paraId="58BC951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 - 五个指引</w:t>
      </w:r>
    </w:p>
    <w:p w14:paraId="33C227D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 - 思想神威严的卓越</w:t>
      </w:r>
    </w:p>
    <w:p w14:paraId="139C92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 - 警惕虚假的平安 第十四章 - 信靠基督的必要性</w:t>
      </w:r>
    </w:p>
    <w:p w14:paraId="390E1D87">
      <w:pPr>
        <w:spacing w:line="434" w:lineRule="auto"/>
        <w:rPr>
          <w:rFonts w:hint="eastAsia" w:ascii="微软雅黑" w:hAnsi="微软雅黑" w:eastAsia="微软雅黑" w:cs="微软雅黑"/>
          <w:sz w:val="30"/>
          <w:szCs w:val="30"/>
        </w:rPr>
      </w:pPr>
    </w:p>
    <w:p w14:paraId="335D428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Copyright版权</w:t>
      </w:r>
    </w:p>
    <w:p w14:paraId="6BA792DE">
      <w:pPr>
        <w:pStyle w:val="2"/>
        <w:bidi w:val="0"/>
        <w:jc w:val="center"/>
        <w:rPr>
          <w:rFonts w:hint="default"/>
          <w:lang w:val="en-US" w:eastAsia="zh-CN"/>
        </w:rPr>
      </w:pPr>
      <w:r>
        <w:rPr>
          <w:rFonts w:hint="eastAsia"/>
        </w:rPr>
        <w:t>Foreword</w:t>
      </w:r>
    </w:p>
    <w:p w14:paraId="02373065">
      <w:pPr>
        <w:pStyle w:val="2"/>
        <w:bidi w:val="0"/>
        <w:jc w:val="center"/>
        <w:rPr>
          <w:rFonts w:hint="eastAsia"/>
        </w:rPr>
      </w:pPr>
      <w:r>
        <w:rPr>
          <w:rFonts w:hint="eastAsia"/>
        </w:rPr>
        <w:t>前言</w:t>
      </w:r>
    </w:p>
    <w:p w14:paraId="6F15C8A7">
      <w:pPr>
        <w:spacing w:line="434" w:lineRule="auto"/>
        <w:rPr>
          <w:rFonts w:hint="eastAsia" w:ascii="微软雅黑" w:hAnsi="微软雅黑" w:eastAsia="微软雅黑" w:cs="微软雅黑"/>
          <w:sz w:val="30"/>
          <w:szCs w:val="30"/>
        </w:rPr>
      </w:pPr>
    </w:p>
    <w:p w14:paraId="5B380F7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Philosophy of Simplifying and Abridging John Owen’s Work</w:t>
      </w:r>
    </w:p>
    <w:p w14:paraId="3197B47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关于简化与节选约翰·欧文著作的理念</w:t>
      </w:r>
    </w:p>
    <w:p w14:paraId="289A0D2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Owen’s writings on the mortification of sin are among the most profound and spiritually rich works in the history of Christian theology.</w:t>
      </w:r>
    </w:p>
    <w:p w14:paraId="38855C3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约翰·欧文关于治死罪的著作，是基督教神学史上最为深刻、属灵内涵最为丰富的作品之一。</w:t>
      </w:r>
    </w:p>
    <w:p w14:paraId="1502BF9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have explored the depths of the human heart and its struggle against sin with such precision and reverence for the glory of Christ.</w:t>
      </w:r>
    </w:p>
    <w:p w14:paraId="411257C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很少有人能以如此的精确和对基督荣耀的敬畏，来探讨人心的深处及其与罪的争战。</w:t>
      </w:r>
    </w:p>
    <w:p w14:paraId="230E28A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his 17th-century English—dense, intricate, and full of rhetorical flourishes—often presents a challenge to modern readers.</w:t>
      </w:r>
    </w:p>
    <w:p w14:paraId="31D3DA4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然而，他那17世纪的英语——密集、复杂且充满修辞色彩——常常给现代读者带来挑战。</w:t>
      </w:r>
    </w:p>
    <w:p w14:paraId="4B8EABC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original audience, steeped in Puritan theological discourse, was accustomed to prolonged argumentation, extended biblical exegesis, and the weighty prose of the era.</w:t>
      </w:r>
    </w:p>
    <w:p w14:paraId="2BA2EB4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他最初的读者沉浸在清教徒神学论述中，习惯了冗长的论证、详尽的圣经注释以及那个时代厚重的散文风格。</w:t>
      </w:r>
    </w:p>
    <w:p w14:paraId="6BC1024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Today’s readers, though still in need of his wisdom, often struggle with the barriers of language and structure.</w:t>
      </w:r>
    </w:p>
    <w:p w14:paraId="7DC3C16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今天的读者，虽然仍然需要他的智慧，却常常在语言和结构的障碍前挣扎。</w:t>
      </w:r>
    </w:p>
    <w:p w14:paraId="20175F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edition seeks to make Owen’s teaching more accessible while preserving its depth, accuracy, and reverence for God.</w:t>
      </w:r>
    </w:p>
    <w:p w14:paraId="3991C04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这个版本旨在使欧文的教导更易于理解，同时保留其深度、准确性以及对神的敬畏。</w:t>
      </w:r>
    </w:p>
    <w:p w14:paraId="017AC58C">
      <w:pPr>
        <w:spacing w:line="434" w:lineRule="auto"/>
        <w:rPr>
          <w:rFonts w:hint="eastAsia" w:ascii="微软雅黑" w:hAnsi="微软雅黑" w:eastAsia="微软雅黑" w:cs="微软雅黑"/>
          <w:sz w:val="30"/>
          <w:szCs w:val="30"/>
        </w:rPr>
      </w:pPr>
    </w:p>
    <w:p w14:paraId="2A252771">
      <w:pPr>
        <w:spacing w:line="434" w:lineRule="auto"/>
        <w:rPr>
          <w:rFonts w:hint="eastAsia" w:ascii="微软雅黑" w:hAnsi="微软雅黑" w:eastAsia="微软雅黑" w:cs="微软雅黑"/>
          <w:sz w:val="30"/>
          <w:szCs w:val="30"/>
        </w:rPr>
      </w:pPr>
    </w:p>
    <w:p w14:paraId="48308DE5">
      <w:pPr>
        <w:spacing w:line="434" w:lineRule="auto"/>
        <w:rPr>
          <w:rFonts w:hint="eastAsia" w:ascii="微软雅黑" w:hAnsi="微软雅黑" w:eastAsia="微软雅黑" w:cs="微软雅黑"/>
          <w:sz w:val="30"/>
          <w:szCs w:val="30"/>
        </w:rPr>
      </w:pPr>
    </w:p>
    <w:p w14:paraId="10206F1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approach taken in this work follows several guiding principles:</w:t>
      </w:r>
    </w:p>
    <w:p w14:paraId="355426C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本书所采取的方法遵循几个指导原则：</w:t>
      </w:r>
    </w:p>
    <w:p w14:paraId="5F88A03D">
      <w:pPr>
        <w:spacing w:line="434" w:lineRule="auto"/>
        <w:rPr>
          <w:rFonts w:hint="eastAsia" w:ascii="微软雅黑" w:hAnsi="微软雅黑" w:eastAsia="微软雅黑" w:cs="微软雅黑"/>
          <w:sz w:val="30"/>
          <w:szCs w:val="30"/>
        </w:rPr>
      </w:pPr>
    </w:p>
    <w:p w14:paraId="41BB8006">
      <w:pPr>
        <w:spacing w:line="434" w:lineRule="auto"/>
        <w:rPr>
          <w:rFonts w:hint="eastAsia" w:ascii="微软雅黑" w:hAnsi="微软雅黑" w:eastAsia="微软雅黑" w:cs="微软雅黑"/>
          <w:sz w:val="30"/>
          <w:szCs w:val="30"/>
        </w:rPr>
      </w:pPr>
    </w:p>
    <w:p w14:paraId="7508F2A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Faithfulness to Owen’s Theology and Purpose</w:t>
      </w:r>
    </w:p>
    <w:p w14:paraId="1BFED6C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忠于欧文的神学与目的</w:t>
      </w:r>
    </w:p>
    <w:p w14:paraId="62984788">
      <w:pPr>
        <w:spacing w:line="434" w:lineRule="auto"/>
        <w:rPr>
          <w:rFonts w:hint="eastAsia" w:ascii="微软雅黑" w:hAnsi="微软雅黑" w:eastAsia="微软雅黑" w:cs="微软雅黑"/>
          <w:sz w:val="30"/>
          <w:szCs w:val="30"/>
        </w:rPr>
      </w:pPr>
    </w:p>
    <w:p w14:paraId="38DD186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its core, this edition remains faithful to Owen’s primary theological concern: the necessity of putting sin to death by the power of the Holy Spirit, through faith in Jesus Christ.</w:t>
      </w:r>
    </w:p>
    <w:p w14:paraId="10E59A8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本质上，这个版本忠实于欧文首要的神学关切：靠着圣灵的大能，藉着对耶稣基督的信，治死罪的必要性。</w:t>
      </w:r>
    </w:p>
    <w:p w14:paraId="0BDB4D8C">
      <w:pPr>
        <w:spacing w:line="434" w:lineRule="auto"/>
        <w:rPr>
          <w:rFonts w:hint="eastAsia" w:ascii="微软雅黑" w:hAnsi="微软雅黑" w:eastAsia="微软雅黑" w:cs="微软雅黑"/>
          <w:sz w:val="30"/>
          <w:szCs w:val="30"/>
        </w:rPr>
      </w:pPr>
    </w:p>
    <w:p w14:paraId="1885EA3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effort has been made to ensure that Owen’s doctrine, argument, and pastoral urgency remain intact.</w:t>
      </w:r>
    </w:p>
    <w:p w14:paraId="157549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我们已尽一切努力确保欧文的教义、论证和牧养的迫切性得以完整保留。</w:t>
      </w:r>
    </w:p>
    <w:p w14:paraId="733C398B">
      <w:pPr>
        <w:spacing w:line="434" w:lineRule="auto"/>
        <w:rPr>
          <w:rFonts w:hint="eastAsia" w:ascii="微软雅黑" w:hAnsi="微软雅黑" w:eastAsia="微软雅黑" w:cs="微软雅黑"/>
          <w:sz w:val="30"/>
          <w:szCs w:val="30"/>
        </w:rPr>
      </w:pPr>
    </w:p>
    <w:p w14:paraId="075FC08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some of his historical references, extensive biblical proofs, and lengthy discussions of objections have been abridged, the heart of his teaching remains unchanged.</w:t>
      </w:r>
    </w:p>
    <w:p w14:paraId="623334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虽然他的一些历史引述、广泛的圣经论证以及对异议的冗长讨论已被删节，但他教导的核心仍然未变。</w:t>
      </w:r>
    </w:p>
    <w:p w14:paraId="2B7FEF1B">
      <w:pPr>
        <w:spacing w:line="434" w:lineRule="auto"/>
        <w:rPr>
          <w:rFonts w:hint="eastAsia" w:ascii="微软雅黑" w:hAnsi="微软雅黑" w:eastAsia="微软雅黑" w:cs="微软雅黑"/>
          <w:sz w:val="30"/>
          <w:szCs w:val="30"/>
        </w:rPr>
      </w:pPr>
    </w:p>
    <w:p w14:paraId="525B45D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Clarity in Language</w:t>
      </w:r>
    </w:p>
    <w:p w14:paraId="25154E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语言清晰</w:t>
      </w:r>
    </w:p>
    <w:p w14:paraId="5577E2EE">
      <w:pPr>
        <w:spacing w:line="434" w:lineRule="auto"/>
        <w:rPr>
          <w:rFonts w:hint="eastAsia" w:ascii="微软雅黑" w:hAnsi="微软雅黑" w:eastAsia="微软雅黑" w:cs="微软雅黑"/>
          <w:sz w:val="30"/>
          <w:szCs w:val="30"/>
        </w:rPr>
      </w:pPr>
    </w:p>
    <w:p w14:paraId="04B0B70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Owen’s original work, while brilliant, often employs long, complex sentences filled with clauses and subordinate arguments.</w:t>
      </w:r>
    </w:p>
    <w:p w14:paraId="784B898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欧文的原著虽然才华横溢，却常常使用充满从句和次要论点的冗长复杂句子。</w:t>
      </w:r>
    </w:p>
    <w:p w14:paraId="5F18F296">
      <w:pPr>
        <w:spacing w:line="434" w:lineRule="auto"/>
        <w:rPr>
          <w:rFonts w:hint="eastAsia" w:ascii="微软雅黑" w:hAnsi="微软雅黑" w:eastAsia="微软雅黑" w:cs="微软雅黑"/>
          <w:sz w:val="30"/>
          <w:szCs w:val="30"/>
        </w:rPr>
      </w:pPr>
    </w:p>
    <w:p w14:paraId="14CBD52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edition simplifies his language, breaking down complicated sentences into clear, direct statements.</w:t>
      </w:r>
    </w:p>
    <w:p w14:paraId="074D2B1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这个版本简化了他的语言，将复杂的句子分解为清晰、直接的陈述。</w:t>
      </w:r>
    </w:p>
    <w:p w14:paraId="279423D1">
      <w:pPr>
        <w:spacing w:line="434" w:lineRule="auto"/>
        <w:rPr>
          <w:rFonts w:hint="eastAsia" w:ascii="微软雅黑" w:hAnsi="微软雅黑" w:eastAsia="微软雅黑" w:cs="微软雅黑"/>
          <w:sz w:val="30"/>
          <w:szCs w:val="30"/>
        </w:rPr>
      </w:pPr>
    </w:p>
    <w:p w14:paraId="7CEE174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Archaic phrases have been modernized, and redundant expressions have been streamlined.</w:t>
      </w:r>
    </w:p>
    <w:p w14:paraId="4A50FDB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古旧的短语已被现代化，冗余的表达已被精简。</w:t>
      </w:r>
    </w:p>
    <w:p w14:paraId="1B3A7D87">
      <w:pPr>
        <w:spacing w:line="434" w:lineRule="auto"/>
        <w:rPr>
          <w:rFonts w:hint="eastAsia" w:ascii="微软雅黑" w:hAnsi="微软雅黑" w:eastAsia="微软雅黑" w:cs="微软雅黑"/>
          <w:sz w:val="30"/>
          <w:szCs w:val="30"/>
        </w:rPr>
      </w:pPr>
    </w:p>
    <w:p w14:paraId="50E31B5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goal is not to dilute his message, but to allow more readers to grasp its power without stumbling over outdated linguistic structures.</w:t>
      </w:r>
    </w:p>
    <w:p w14:paraId="6EFF93D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目的不是稀释他的信息，而是让更多读者能够领会其力量，而不必在过时的语言结构上绊倒。</w:t>
      </w:r>
    </w:p>
    <w:p w14:paraId="0F2F9AE5">
      <w:pPr>
        <w:spacing w:line="434" w:lineRule="auto"/>
        <w:rPr>
          <w:rFonts w:hint="eastAsia" w:ascii="微软雅黑" w:hAnsi="微软雅黑" w:eastAsia="微软雅黑" w:cs="微软雅黑"/>
          <w:sz w:val="30"/>
          <w:szCs w:val="30"/>
        </w:rPr>
      </w:pPr>
    </w:p>
    <w:p w14:paraId="0E6AB1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Logical Flow and Readability</w:t>
      </w:r>
    </w:p>
    <w:p w14:paraId="2F1E97B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逻辑流畅与可读性</w:t>
      </w:r>
    </w:p>
    <w:p w14:paraId="615DA2C8">
      <w:pPr>
        <w:spacing w:line="434" w:lineRule="auto"/>
        <w:rPr>
          <w:rFonts w:hint="eastAsia" w:ascii="微软雅黑" w:hAnsi="微软雅黑" w:eastAsia="微软雅黑" w:cs="微软雅黑"/>
          <w:sz w:val="30"/>
          <w:szCs w:val="30"/>
        </w:rPr>
      </w:pPr>
    </w:p>
    <w:p w14:paraId="42A6FBA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Puritans wrote in a style that favored deep theological reasoning, often leading to long digressions and repeated points.</w:t>
      </w:r>
    </w:p>
    <w:p w14:paraId="5A2276D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清教徒写作的风格偏爱深刻的神学推理，常常导致冗长的离题和重复的论点。</w:t>
      </w:r>
    </w:p>
    <w:p w14:paraId="72313B16">
      <w:pPr>
        <w:spacing w:line="434" w:lineRule="auto"/>
        <w:rPr>
          <w:rFonts w:hint="eastAsia" w:ascii="微软雅黑" w:hAnsi="微软雅黑" w:eastAsia="微软雅黑" w:cs="微软雅黑"/>
          <w:sz w:val="30"/>
          <w:szCs w:val="30"/>
        </w:rPr>
      </w:pPr>
    </w:p>
    <w:p w14:paraId="543B3D6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edition follows Owen’s original argument while improving its flow, ensuring that the reader can track his reasoning without unnecessary complexity.</w:t>
      </w:r>
    </w:p>
    <w:p w14:paraId="1A3244A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这个版本遵循欧文的原有论证，同时改善其流畅性，确保读者能够追踪他的推理而无不必要的复杂性。</w:t>
      </w:r>
    </w:p>
    <w:p w14:paraId="44E6FC12">
      <w:pPr>
        <w:spacing w:line="434" w:lineRule="auto"/>
        <w:rPr>
          <w:rFonts w:hint="eastAsia" w:ascii="微软雅黑" w:hAnsi="微软雅黑" w:eastAsia="微软雅黑" w:cs="微软雅黑"/>
          <w:sz w:val="30"/>
          <w:szCs w:val="30"/>
        </w:rPr>
      </w:pPr>
    </w:p>
    <w:p w14:paraId="4B2AABD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Owen’s thought develops across multiple sections,the content has been carefully condensed to ensure that key insights are preserved without unnecessary repetition.</w:t>
      </w:r>
    </w:p>
    <w:p w14:paraId="4C97890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在欧文的思想跨越多个部分展开之处，内容已被仔细浓缩，以确保关键见解得以保留，避免不必要的重复。</w:t>
      </w:r>
    </w:p>
    <w:p w14:paraId="35B15A68">
      <w:pPr>
        <w:spacing w:line="434" w:lineRule="auto"/>
        <w:rPr>
          <w:rFonts w:hint="eastAsia" w:ascii="微软雅黑" w:hAnsi="微软雅黑" w:eastAsia="微软雅黑" w:cs="微软雅黑"/>
          <w:sz w:val="30"/>
          <w:szCs w:val="30"/>
        </w:rPr>
      </w:pPr>
    </w:p>
    <w:p w14:paraId="50ABF4E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Prioritization of Practical and Devotional Elements</w:t>
      </w:r>
    </w:p>
    <w:p w14:paraId="62138FD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优先考虑实践与灵修要素</w:t>
      </w:r>
    </w:p>
    <w:p w14:paraId="01CEC0F3">
      <w:pPr>
        <w:spacing w:line="434" w:lineRule="auto"/>
        <w:rPr>
          <w:rFonts w:hint="eastAsia" w:ascii="微软雅黑" w:hAnsi="微软雅黑" w:eastAsia="微软雅黑" w:cs="微软雅黑"/>
          <w:sz w:val="30"/>
          <w:szCs w:val="30"/>
        </w:rPr>
      </w:pPr>
    </w:p>
    <w:p w14:paraId="0C5E57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wrote not merely to inform, but to transform.</w:t>
      </w:r>
    </w:p>
    <w:p w14:paraId="5ABD2F2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欧文写作不仅仅是为了告知，更是为了转化。</w:t>
      </w:r>
    </w:p>
    <w:p w14:paraId="7973FC38">
      <w:pPr>
        <w:spacing w:line="434" w:lineRule="auto"/>
        <w:rPr>
          <w:rFonts w:hint="eastAsia" w:ascii="微软雅黑" w:hAnsi="微软雅黑" w:eastAsia="微软雅黑" w:cs="微软雅黑"/>
          <w:sz w:val="30"/>
          <w:szCs w:val="30"/>
        </w:rPr>
      </w:pPr>
    </w:p>
    <w:p w14:paraId="3455656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goal was not academic speculation, but pastoral encouragement and spiritual reformation.</w:t>
      </w:r>
    </w:p>
    <w:p w14:paraId="11AFC7D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他的目标不是学术思辨，而是牧养的鼓励和属灵的革新。</w:t>
      </w:r>
    </w:p>
    <w:p w14:paraId="33498F8A">
      <w:pPr>
        <w:spacing w:line="434" w:lineRule="auto"/>
        <w:rPr>
          <w:rFonts w:hint="eastAsia" w:ascii="微软雅黑" w:hAnsi="微软雅黑" w:eastAsia="微软雅黑" w:cs="微软雅黑"/>
          <w:sz w:val="30"/>
          <w:szCs w:val="30"/>
        </w:rPr>
      </w:pPr>
    </w:p>
    <w:p w14:paraId="68FE73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edition prioritizes his most practical exhortations and instructions, ensuring that readers can immediately apply his wisdom to their daily struggle with sin.</w:t>
      </w:r>
    </w:p>
    <w:p w14:paraId="4011ECE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这个版本优先考虑他最实用的劝勉和指示，确保读者能立即将他的智慧应用于每日与罪的争战中。</w:t>
      </w:r>
    </w:p>
    <w:p w14:paraId="0FF71BD6">
      <w:pPr>
        <w:spacing w:line="434" w:lineRule="auto"/>
        <w:rPr>
          <w:rFonts w:hint="eastAsia" w:ascii="微软雅黑" w:hAnsi="微软雅黑" w:eastAsia="微软雅黑" w:cs="微软雅黑"/>
          <w:sz w:val="30"/>
          <w:szCs w:val="30"/>
        </w:rPr>
      </w:pPr>
    </w:p>
    <w:p w14:paraId="727AA85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theological foundations remain, but the emphasis is placed on living out the truth rather than simply understanding it intellectually.</w:t>
      </w:r>
    </w:p>
    <w:p w14:paraId="4A3A2A1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神学基础依然保留，但重点放在活出真理，而非仅仅在智力上理解它。</w:t>
      </w:r>
    </w:p>
    <w:p w14:paraId="2734F0CE">
      <w:pPr>
        <w:spacing w:line="434" w:lineRule="auto"/>
        <w:rPr>
          <w:rFonts w:hint="eastAsia" w:ascii="微软雅黑" w:hAnsi="微软雅黑" w:eastAsia="微软雅黑" w:cs="微软雅黑"/>
          <w:sz w:val="30"/>
          <w:szCs w:val="30"/>
        </w:rPr>
      </w:pPr>
    </w:p>
    <w:p w14:paraId="7E71995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Retention of Owen’s Reverence and Gravity</w:t>
      </w:r>
    </w:p>
    <w:p w14:paraId="0DBFB0A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保留欧文的敬畏与严肃</w:t>
      </w:r>
    </w:p>
    <w:p w14:paraId="19AB5E28">
      <w:pPr>
        <w:spacing w:line="434" w:lineRule="auto"/>
        <w:rPr>
          <w:rFonts w:hint="eastAsia" w:ascii="微软雅黑" w:hAnsi="微软雅黑" w:eastAsia="微软雅黑" w:cs="微软雅黑"/>
          <w:sz w:val="30"/>
          <w:szCs w:val="30"/>
        </w:rPr>
      </w:pPr>
    </w:p>
    <w:p w14:paraId="0CE526F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modern adaptations of theological works tend to casualize or trivialize the weightiness of their original content.</w:t>
      </w:r>
    </w:p>
    <w:p w14:paraId="257F38C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许多现代改编的神学著作倾向于将原文内容的厚重性加以随意化或轻视化。</w:t>
      </w:r>
    </w:p>
    <w:p w14:paraId="23060DE0">
      <w:pPr>
        <w:spacing w:line="434" w:lineRule="auto"/>
        <w:rPr>
          <w:rFonts w:hint="eastAsia" w:ascii="微软雅黑" w:hAnsi="微软雅黑" w:eastAsia="微软雅黑" w:cs="微软雅黑"/>
          <w:sz w:val="30"/>
          <w:szCs w:val="30"/>
        </w:rPr>
      </w:pPr>
    </w:p>
    <w:p w14:paraId="164C8E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edition retains the solemnity and seriousness with which Owen approached the subject of mortification.</w:t>
      </w:r>
    </w:p>
    <w:p w14:paraId="0584D53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这个版本保留了欧文处理治死罪主题时的庄重与严肃。</w:t>
      </w:r>
    </w:p>
    <w:p w14:paraId="04FB731D">
      <w:pPr>
        <w:spacing w:line="434" w:lineRule="auto"/>
        <w:rPr>
          <w:rFonts w:hint="eastAsia" w:ascii="微软雅黑" w:hAnsi="微软雅黑" w:eastAsia="微软雅黑" w:cs="微软雅黑"/>
          <w:sz w:val="30"/>
          <w:szCs w:val="30"/>
        </w:rPr>
      </w:pPr>
    </w:p>
    <w:p w14:paraId="18ECDC5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exhortations remain piercing, his warnings unsoftened, and his call to holiness undiminished.</w:t>
      </w:r>
    </w:p>
    <w:p w14:paraId="1B5A973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他的劝勉依旧尖锐，他的警告未被柔和，他对于圣洁的呼召也未曾减弱。</w:t>
      </w:r>
    </w:p>
    <w:p w14:paraId="2DA29CEC">
      <w:pPr>
        <w:spacing w:line="434" w:lineRule="auto"/>
        <w:rPr>
          <w:rFonts w:hint="eastAsia" w:ascii="微软雅黑" w:hAnsi="微软雅黑" w:eastAsia="微软雅黑" w:cs="微软雅黑"/>
          <w:sz w:val="30"/>
          <w:szCs w:val="30"/>
        </w:rPr>
      </w:pPr>
    </w:p>
    <w:p w14:paraId="281D533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Abridgment with Discernment</w:t>
      </w:r>
    </w:p>
    <w:p w14:paraId="3873ED5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有辨别的删节</w:t>
      </w:r>
    </w:p>
    <w:p w14:paraId="57D64A07">
      <w:pPr>
        <w:spacing w:line="434" w:lineRule="auto"/>
        <w:rPr>
          <w:rFonts w:hint="eastAsia" w:ascii="微软雅黑" w:hAnsi="微软雅黑" w:eastAsia="微软雅黑" w:cs="微软雅黑"/>
          <w:sz w:val="30"/>
          <w:szCs w:val="30"/>
        </w:rPr>
      </w:pPr>
    </w:p>
    <w:p w14:paraId="38E23E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heavily abridged version, meaning that many lengthy explanations, secondary arguments, and less essential details have been removed.</w:t>
      </w:r>
    </w:p>
    <w:p w14:paraId="677826E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这是一个经过大量删节的版本，意味着许多冗长的解释、次要的论点以及不太重要的细节已被移除。</w:t>
      </w:r>
    </w:p>
    <w:p w14:paraId="66F4E3EB">
      <w:pPr>
        <w:spacing w:line="434" w:lineRule="auto"/>
        <w:rPr>
          <w:rFonts w:hint="eastAsia" w:ascii="微软雅黑" w:hAnsi="微软雅黑" w:eastAsia="微软雅黑" w:cs="微软雅黑"/>
          <w:sz w:val="30"/>
          <w:szCs w:val="30"/>
        </w:rPr>
      </w:pPr>
    </w:p>
    <w:p w14:paraId="0C96E13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nothing essential to Owen’s doctrine or argument has been cut.</w:t>
      </w:r>
    </w:p>
    <w:p w14:paraId="5307ED2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然而，对于欧文的教义或论证至关重要的内容无一删减。</w:t>
      </w:r>
    </w:p>
    <w:p w14:paraId="1B6197D1">
      <w:pPr>
        <w:spacing w:line="434" w:lineRule="auto"/>
        <w:rPr>
          <w:rFonts w:hint="eastAsia" w:ascii="微软雅黑" w:hAnsi="微软雅黑" w:eastAsia="微软雅黑" w:cs="微软雅黑"/>
          <w:sz w:val="30"/>
          <w:szCs w:val="30"/>
        </w:rPr>
      </w:pPr>
    </w:p>
    <w:p w14:paraId="7467EE2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theological substance is untouched—only its presentation has been refined for greater accessibility.</w:t>
      </w:r>
    </w:p>
    <w:p w14:paraId="14FE00F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神学实质未受触动——只是其呈现方式经过提炼，以求更易于理解。</w:t>
      </w:r>
    </w:p>
    <w:p w14:paraId="7CE99966">
      <w:pPr>
        <w:spacing w:line="434" w:lineRule="auto"/>
        <w:rPr>
          <w:rFonts w:hint="eastAsia" w:ascii="微软雅黑" w:hAnsi="微软雅黑" w:eastAsia="微软雅黑" w:cs="微软雅黑"/>
          <w:sz w:val="30"/>
          <w:szCs w:val="30"/>
        </w:rPr>
      </w:pPr>
    </w:p>
    <w:p w14:paraId="4BB2B4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Should Read This Edition?</w:t>
      </w:r>
    </w:p>
    <w:p w14:paraId="1DD229E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谁应该阅读此版本？</w:t>
      </w:r>
    </w:p>
    <w:p w14:paraId="6815B90C">
      <w:pPr>
        <w:spacing w:line="434" w:lineRule="auto"/>
        <w:rPr>
          <w:rFonts w:hint="eastAsia" w:ascii="微软雅黑" w:hAnsi="微软雅黑" w:eastAsia="微软雅黑" w:cs="微软雅黑"/>
          <w:sz w:val="30"/>
          <w:szCs w:val="30"/>
        </w:rPr>
      </w:pPr>
    </w:p>
    <w:p w14:paraId="3C1FF73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book is for believers who desire to mortify sin and grow in holiness, but who may struggle with the original Puritan prose.</w:t>
      </w:r>
    </w:p>
    <w:p w14:paraId="7A3FB8F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这本书是为那些渴望治死罪并在圣洁中成长，但可能对原版清教徒散文感到困难的信徒而准备的。</w:t>
      </w:r>
    </w:p>
    <w:p w14:paraId="08377CF2">
      <w:pPr>
        <w:spacing w:line="434" w:lineRule="auto"/>
        <w:rPr>
          <w:rFonts w:hint="eastAsia" w:ascii="微软雅黑" w:hAnsi="微软雅黑" w:eastAsia="微软雅黑" w:cs="微软雅黑"/>
          <w:sz w:val="30"/>
          <w:szCs w:val="30"/>
        </w:rPr>
      </w:pPr>
    </w:p>
    <w:p w14:paraId="4913C10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those who wish to engage deeply with Owen’s insights without being overwhelmed by dense language or excessive length.</w:t>
      </w:r>
    </w:p>
    <w:p w14:paraId="352DC88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它是为那些希望深入领会欧文的见解，而又不被密集的语言或过长的篇幅所压倒的人而准备的。</w:t>
      </w:r>
    </w:p>
    <w:p w14:paraId="62ED98B0">
      <w:pPr>
        <w:spacing w:line="434" w:lineRule="auto"/>
        <w:rPr>
          <w:rFonts w:hint="eastAsia" w:ascii="微软雅黑" w:hAnsi="微软雅黑" w:eastAsia="微软雅黑" w:cs="微软雅黑"/>
          <w:sz w:val="30"/>
          <w:szCs w:val="30"/>
        </w:rPr>
      </w:pPr>
    </w:p>
    <w:p w14:paraId="40F9E46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for pastors, teachers, and small group leaders looking for a readable and theologically sound resource on sanctification.</w:t>
      </w:r>
    </w:p>
    <w:p w14:paraId="68A99B1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它也是为那些寻找关于成圣的可读且神学上健全资源的牧师、教师和小组长而准备的。</w:t>
      </w:r>
    </w:p>
    <w:p w14:paraId="7A168C25">
      <w:pPr>
        <w:spacing w:line="434" w:lineRule="auto"/>
        <w:rPr>
          <w:rFonts w:hint="eastAsia" w:ascii="微软雅黑" w:hAnsi="微软雅黑" w:eastAsia="微软雅黑" w:cs="微软雅黑"/>
          <w:sz w:val="30"/>
          <w:szCs w:val="30"/>
        </w:rPr>
      </w:pPr>
    </w:p>
    <w:p w14:paraId="56406E6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Final Encouragement</w:t>
      </w:r>
    </w:p>
    <w:p w14:paraId="3FA4910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最后的鼓励</w:t>
      </w:r>
    </w:p>
    <w:p w14:paraId="5DC67854">
      <w:pPr>
        <w:spacing w:line="434" w:lineRule="auto"/>
        <w:rPr>
          <w:rFonts w:hint="eastAsia" w:ascii="微软雅黑" w:hAnsi="微软雅黑" w:eastAsia="微软雅黑" w:cs="微软雅黑"/>
          <w:sz w:val="30"/>
          <w:szCs w:val="30"/>
        </w:rPr>
      </w:pPr>
    </w:p>
    <w:p w14:paraId="65BC63C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Owen’s original work has been a guiding light to many in their fight against sin.</w:t>
      </w:r>
    </w:p>
    <w:p w14:paraId="561EDC7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欧文的原著一直是许多人在与罪争战中的指路明灯。</w:t>
      </w:r>
    </w:p>
    <w:p w14:paraId="1A2F11E2">
      <w:pPr>
        <w:spacing w:line="434" w:lineRule="auto"/>
        <w:rPr>
          <w:rFonts w:hint="eastAsia" w:ascii="微软雅黑" w:hAnsi="微软雅黑" w:eastAsia="微软雅黑" w:cs="微软雅黑"/>
          <w:sz w:val="30"/>
          <w:szCs w:val="30"/>
        </w:rPr>
      </w:pPr>
    </w:p>
    <w:p w14:paraId="317D3A1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edition seeks to bring that same light to a new generation of believers.</w:t>
      </w:r>
    </w:p>
    <w:p w14:paraId="731C743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这个版本力求将同样的光带给新一代的信徒。</w:t>
      </w:r>
    </w:p>
    <w:p w14:paraId="02080D70">
      <w:pPr>
        <w:spacing w:line="434" w:lineRule="auto"/>
        <w:rPr>
          <w:rFonts w:hint="eastAsia" w:ascii="微软雅黑" w:hAnsi="微软雅黑" w:eastAsia="微软雅黑" w:cs="微软雅黑"/>
          <w:sz w:val="30"/>
          <w:szCs w:val="30"/>
        </w:rPr>
      </w:pPr>
    </w:p>
    <w:p w14:paraId="39D6CDA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Spirit of God use these words— both Owen’s and the simplified expressions of his thought—to awaken many to the beauty of Christ and the necessity of putting sin to death.</w:t>
      </w:r>
    </w:p>
    <w:p w14:paraId="27DE5D7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愿神的灵使用这些话语——无论是欧文的原话还是他思想的简化表达——唤醒许多人认识基督的美丽以及治死罪的必要性。</w:t>
      </w:r>
    </w:p>
    <w:p w14:paraId="15B2B7D1">
      <w:pPr>
        <w:spacing w:line="434" w:lineRule="auto"/>
        <w:rPr>
          <w:rFonts w:hint="eastAsia" w:ascii="微软雅黑" w:hAnsi="微软雅黑" w:eastAsia="微软雅黑" w:cs="微软雅黑"/>
          <w:sz w:val="30"/>
          <w:szCs w:val="30"/>
        </w:rPr>
      </w:pPr>
    </w:p>
    <w:p w14:paraId="4161436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the Spirit you put to death the deeds of the body, you will live” (Romans 8:13).</w:t>
      </w:r>
    </w:p>
    <w:p w14:paraId="5665D47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“你们若靠着圣灵治死身体的恶行，必要活着”（罗马书 8:13）。</w:t>
      </w:r>
    </w:p>
    <w:p w14:paraId="1505720C">
      <w:pPr>
        <w:spacing w:line="434" w:lineRule="auto"/>
        <w:rPr>
          <w:rFonts w:hint="eastAsia" w:ascii="微软雅黑" w:hAnsi="微软雅黑" w:eastAsia="微软雅黑" w:cs="微软雅黑"/>
          <w:sz w:val="30"/>
          <w:szCs w:val="30"/>
        </w:rPr>
      </w:pPr>
    </w:p>
    <w:p w14:paraId="461003A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work be a tool in the hands of the Spirit for the glory of Christ and the sanctification of His people.</w:t>
      </w:r>
    </w:p>
    <w:p w14:paraId="36DC52B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愿这部著作成为圣灵手中的工具，为了基督的荣耀和祂子民的成圣。</w:t>
      </w:r>
    </w:p>
    <w:p w14:paraId="6F7663F3">
      <w:pPr>
        <w:spacing w:line="434" w:lineRule="auto"/>
        <w:rPr>
          <w:rFonts w:hint="eastAsia" w:ascii="微软雅黑" w:hAnsi="微软雅黑" w:eastAsia="微软雅黑" w:cs="微软雅黑"/>
          <w:sz w:val="30"/>
          <w:szCs w:val="30"/>
        </w:rPr>
      </w:pPr>
    </w:p>
    <w:p w14:paraId="7AB190FA">
      <w:pPr>
        <w:pStyle w:val="2"/>
        <w:bidi w:val="0"/>
        <w:jc w:val="center"/>
        <w:rPr>
          <w:rFonts w:hint="eastAsia"/>
        </w:rPr>
      </w:pPr>
      <w:r>
        <w:rPr>
          <w:rFonts w:hint="eastAsia"/>
        </w:rPr>
        <w:t>PREFACE</w:t>
      </w:r>
    </w:p>
    <w:p w14:paraId="550B7E6C">
      <w:pPr>
        <w:pStyle w:val="2"/>
        <w:bidi w:val="0"/>
        <w:jc w:val="center"/>
        <w:rPr>
          <w:rFonts w:hint="eastAsia"/>
        </w:rPr>
      </w:pPr>
      <w:r>
        <w:rPr>
          <w:rFonts w:hint="eastAsia"/>
        </w:rPr>
        <w:t>序言</w:t>
      </w:r>
    </w:p>
    <w:p w14:paraId="055F85B4">
      <w:pPr>
        <w:spacing w:line="434" w:lineRule="auto"/>
        <w:rPr>
          <w:rFonts w:hint="eastAsia" w:ascii="微软雅黑" w:hAnsi="微软雅黑" w:eastAsia="微软雅黑" w:cs="微软雅黑"/>
          <w:sz w:val="30"/>
          <w:szCs w:val="30"/>
        </w:rPr>
      </w:pPr>
    </w:p>
    <w:p w14:paraId="489E87B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to briefly explain why I agreed to publish this work.</w:t>
      </w:r>
    </w:p>
    <w:p w14:paraId="33AAB04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我想简要解释为何我同意出版这部著作。</w:t>
      </w:r>
    </w:p>
    <w:p w14:paraId="07AA724C">
      <w:pPr>
        <w:spacing w:line="434" w:lineRule="auto"/>
        <w:rPr>
          <w:rFonts w:hint="eastAsia" w:ascii="微软雅黑" w:hAnsi="微软雅黑" w:eastAsia="微软雅黑" w:cs="微软雅黑"/>
          <w:sz w:val="30"/>
          <w:szCs w:val="30"/>
        </w:rPr>
      </w:pPr>
    </w:p>
    <w:p w14:paraId="1F96C93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main concern is the current spiritual condition of many who profess faith.</w:t>
      </w:r>
    </w:p>
    <w:p w14:paraId="79B5E05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我主要的担忧是许多宣认信仰之人当前的属灵状况。</w:t>
      </w:r>
    </w:p>
    <w:p w14:paraId="7421E80E">
      <w:pPr>
        <w:spacing w:line="434" w:lineRule="auto"/>
        <w:rPr>
          <w:rFonts w:hint="eastAsia" w:ascii="微软雅黑" w:hAnsi="微软雅黑" w:eastAsia="微软雅黑" w:cs="微软雅黑"/>
          <w:sz w:val="30"/>
          <w:szCs w:val="30"/>
        </w:rPr>
      </w:pPr>
    </w:p>
    <w:p w14:paraId="0C5D9F0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Too often, they struggle to resist temptation and remain steadfast in their walk with Christ.</w:t>
      </w:r>
    </w:p>
    <w:p w14:paraId="250EAF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他们常常难以抵挡试探，无法在与基督同行的道路上保持坚定。</w:t>
      </w:r>
    </w:p>
    <w:p w14:paraId="5DD4E2BE">
      <w:pPr>
        <w:spacing w:line="434" w:lineRule="auto"/>
        <w:rPr>
          <w:rFonts w:hint="eastAsia" w:ascii="微软雅黑" w:hAnsi="微软雅黑" w:eastAsia="微软雅黑" w:cs="微软雅黑"/>
          <w:sz w:val="30"/>
          <w:szCs w:val="30"/>
        </w:rPr>
      </w:pPr>
    </w:p>
    <w:p w14:paraId="3E61C7E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caught between the comforts of this world and the divisions within the church, leaving them vulnerable.</w:t>
      </w:r>
    </w:p>
    <w:p w14:paraId="08E9A57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许多人被困于今世的安逸与教会内的分裂之间，使他们变得脆弱。</w:t>
      </w:r>
    </w:p>
    <w:p w14:paraId="331F2073">
      <w:pPr>
        <w:spacing w:line="434" w:lineRule="auto"/>
        <w:rPr>
          <w:rFonts w:hint="eastAsia" w:ascii="微软雅黑" w:hAnsi="微软雅黑" w:eastAsia="微软雅黑" w:cs="微软雅黑"/>
          <w:sz w:val="30"/>
          <w:szCs w:val="30"/>
        </w:rPr>
      </w:pPr>
    </w:p>
    <w:p w14:paraId="0AD9E1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work serves only to awaken others to take seriously the call to examine their hearts and pursue holiness, I will consider it worthwhile.</w:t>
      </w:r>
    </w:p>
    <w:p w14:paraId="0634282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如果这部著作仅仅能唤醒他人认真对待省察己心、追求圣洁的呼召，我便认为它是值得的。</w:t>
      </w:r>
    </w:p>
    <w:p w14:paraId="289A0A0F">
      <w:pPr>
        <w:spacing w:line="434" w:lineRule="auto"/>
        <w:rPr>
          <w:rFonts w:hint="eastAsia" w:ascii="微软雅黑" w:hAnsi="微软雅黑" w:eastAsia="微软雅黑" w:cs="微软雅黑"/>
          <w:sz w:val="30"/>
          <w:szCs w:val="30"/>
        </w:rPr>
      </w:pPr>
    </w:p>
    <w:p w14:paraId="16580CA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Additionally,I have observed dangerous errors from some who claim to teach how to overcome sin.</w:t>
      </w:r>
    </w:p>
    <w:p w14:paraId="45D9E9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此外，我观察到一些自称教导如何胜过罪的人所犯的危险错谬。</w:t>
      </w:r>
    </w:p>
    <w:p w14:paraId="025BE06C">
      <w:pPr>
        <w:spacing w:line="434" w:lineRule="auto"/>
        <w:rPr>
          <w:rFonts w:hint="eastAsia" w:ascii="微软雅黑" w:hAnsi="微软雅黑" w:eastAsia="微软雅黑" w:cs="微软雅黑"/>
          <w:sz w:val="30"/>
          <w:szCs w:val="30"/>
        </w:rPr>
      </w:pPr>
    </w:p>
    <w:p w14:paraId="2000AE4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Unfamiliar with the gospel's power and the work of Christ, they promote a form of self-driven discipline that burdens the soul rather than bringing true freedom.</w:t>
      </w:r>
    </w:p>
    <w:p w14:paraId="4337C2C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他们不熟悉福音的大能和基督的工作，推崇一种自我驱动的纪律形式，这只会加重灵魂的负担，而非带来真正的自由。</w:t>
      </w:r>
    </w:p>
    <w:p w14:paraId="6FE90017">
      <w:pPr>
        <w:spacing w:line="434" w:lineRule="auto"/>
        <w:rPr>
          <w:rFonts w:hint="eastAsia" w:ascii="微软雅黑" w:hAnsi="微软雅黑" w:eastAsia="微软雅黑" w:cs="微软雅黑"/>
          <w:sz w:val="30"/>
          <w:szCs w:val="30"/>
        </w:rPr>
      </w:pPr>
    </w:p>
    <w:p w14:paraId="626257C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teachings do not align with Scripture in either method or result, leading to legalism, self-righteousness, and troubled consciences.</w:t>
      </w:r>
    </w:p>
    <w:p w14:paraId="791274D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他们的教导在方法或结果上都与圣经不符，导致律法主义、自以为义和不安的良心。</w:t>
      </w:r>
    </w:p>
    <w:p w14:paraId="65A9E5BC">
      <w:pPr>
        <w:spacing w:line="434" w:lineRule="auto"/>
        <w:rPr>
          <w:rFonts w:hint="eastAsia" w:ascii="微软雅黑" w:hAnsi="微软雅黑" w:eastAsia="微软雅黑" w:cs="微软雅黑"/>
          <w:sz w:val="30"/>
          <w:szCs w:val="30"/>
        </w:rPr>
      </w:pPr>
    </w:p>
    <w:p w14:paraId="79C8C3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offer here is weak in comparison to the riches of the gospel, yetI trust it is in harmony with its truth and the experience of those who walk with God.</w:t>
      </w:r>
    </w:p>
    <w:p w14:paraId="052053F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我在此所提供的，与福音的丰盛相比是软弱的，但我相信它与福音的真理以及那些与神同行之人的经历是和谐一致的。</w:t>
      </w:r>
    </w:p>
    <w:p w14:paraId="28E9A090">
      <w:pPr>
        <w:spacing w:line="434" w:lineRule="auto"/>
        <w:rPr>
          <w:rFonts w:hint="eastAsia" w:ascii="微软雅黑" w:hAnsi="微软雅黑" w:eastAsia="微软雅黑" w:cs="微软雅黑"/>
          <w:sz w:val="30"/>
          <w:szCs w:val="30"/>
        </w:rPr>
      </w:pPr>
    </w:p>
    <w:p w14:paraId="594617C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this work, then something like it is desperately needed in our time to guide believers toward true gospel-driven mortification of sin—the daily putting to death of sinful desires in the power of the Spirit.</w:t>
      </w:r>
    </w:p>
    <w:p w14:paraId="1B99627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若不是这部著作，那么类似的作品在我们这个时代也是迫切需要的，以引导信徒走向真正由福音驱动的治死罪——即靠着圣灵的大能，每日治死罪恶的私欲。</w:t>
      </w:r>
    </w:p>
    <w:p w14:paraId="13462784">
      <w:pPr>
        <w:spacing w:line="434" w:lineRule="auto"/>
        <w:rPr>
          <w:rFonts w:hint="eastAsia" w:ascii="微软雅黑" w:hAnsi="微软雅黑" w:eastAsia="微软雅黑" w:cs="微软雅黑"/>
          <w:sz w:val="30"/>
          <w:szCs w:val="30"/>
        </w:rPr>
      </w:pPr>
    </w:p>
    <w:p w14:paraId="210BF2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essential for peace with God and for spiritual growth.</w:t>
      </w:r>
    </w:p>
    <w:p w14:paraId="2B6B6D9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这对于与神和睦以及属灵成长至关重要。</w:t>
      </w:r>
    </w:p>
    <w:p w14:paraId="4E165661">
      <w:pPr>
        <w:spacing w:line="434" w:lineRule="auto"/>
        <w:rPr>
          <w:rFonts w:hint="eastAsia" w:ascii="微软雅黑" w:hAnsi="微软雅黑" w:eastAsia="微软雅黑" w:cs="微软雅黑"/>
          <w:sz w:val="30"/>
          <w:szCs w:val="30"/>
        </w:rPr>
      </w:pPr>
    </w:p>
    <w:p w14:paraId="5A69EC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 personal note, I had previously preached on this subject with encouraging results, and several godly individuals urged me to put these teachings into writing.</w:t>
      </w:r>
    </w:p>
    <w:p w14:paraId="3B7844F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就个人而言，我之前曾宣讲过这个主题，效果令人鼓舞，几位敬虔的人士也敦促我将这些教导写成文字。</w:t>
      </w:r>
    </w:p>
    <w:p w14:paraId="568B9FA2">
      <w:pPr>
        <w:spacing w:line="434" w:lineRule="auto"/>
        <w:rPr>
          <w:rFonts w:hint="eastAsia" w:ascii="微软雅黑" w:hAnsi="微软雅黑" w:eastAsia="微软雅黑" w:cs="微软雅黑"/>
          <w:sz w:val="30"/>
          <w:szCs w:val="30"/>
        </w:rPr>
      </w:pPr>
    </w:p>
    <w:p w14:paraId="128F699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requests reminded me of a long-standing commitment to provide a treatise on communion with God—a work I have delayed but not forgotten.</w:t>
      </w:r>
    </w:p>
    <w:p w14:paraId="77ECEB9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他们的请求让我想起了一个长久以来的承诺，即提供一篇关于与神相交的论著——这项工作我虽已推迟，但并未忘记。</w:t>
      </w:r>
    </w:p>
    <w:p w14:paraId="5F2B2103">
      <w:pPr>
        <w:spacing w:line="434" w:lineRule="auto"/>
        <w:rPr>
          <w:rFonts w:hint="eastAsia" w:ascii="微软雅黑" w:hAnsi="微软雅黑" w:eastAsia="微软雅黑" w:cs="微软雅黑"/>
          <w:sz w:val="30"/>
          <w:szCs w:val="30"/>
        </w:rPr>
      </w:pPr>
    </w:p>
    <w:p w14:paraId="447A89A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present book does not fulfill that promise,I hope it may serve as an offering in the meantime.</w:t>
      </w:r>
    </w:p>
    <w:p w14:paraId="243F946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虽然这本书并未实现那个承诺，我希望它能在此期间作为一份献礼。</w:t>
      </w:r>
    </w:p>
    <w:p w14:paraId="3292C8E9">
      <w:pPr>
        <w:spacing w:line="434" w:lineRule="auto"/>
        <w:rPr>
          <w:rFonts w:hint="eastAsia" w:ascii="微软雅黑" w:hAnsi="微软雅黑" w:eastAsia="微软雅黑" w:cs="微软雅黑"/>
          <w:sz w:val="30"/>
          <w:szCs w:val="30"/>
        </w:rPr>
      </w:pPr>
    </w:p>
    <w:p w14:paraId="03DB724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in recent years, I have engaged in many public debates over doctrinal matters.</w:t>
      </w:r>
    </w:p>
    <w:p w14:paraId="2B31C5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此外，近年来，我参与了许多关于教义问题的公开辩论。</w:t>
      </w:r>
    </w:p>
    <w:p w14:paraId="0E7023B4">
      <w:pPr>
        <w:spacing w:line="434" w:lineRule="auto"/>
        <w:rPr>
          <w:rFonts w:hint="eastAsia" w:ascii="微软雅黑" w:hAnsi="微软雅黑" w:eastAsia="微软雅黑" w:cs="微软雅黑"/>
          <w:sz w:val="30"/>
          <w:szCs w:val="30"/>
        </w:rPr>
      </w:pPr>
    </w:p>
    <w:p w14:paraId="336CE7E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is something different—a work not born of controversy, but of pastoral concern for the holiness of God's people.</w:t>
      </w:r>
    </w:p>
    <w:p w14:paraId="1609BE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然而，这有所不同——这部著作并非源于争议，而是出于对神子民圣洁的牧养关怀。</w:t>
      </w:r>
    </w:p>
    <w:p w14:paraId="098E49CD">
      <w:pPr>
        <w:spacing w:line="434" w:lineRule="auto"/>
        <w:rPr>
          <w:rFonts w:hint="eastAsia" w:ascii="微软雅黑" w:hAnsi="微软雅黑" w:eastAsia="微软雅黑" w:cs="微软雅黑"/>
          <w:sz w:val="30"/>
          <w:szCs w:val="30"/>
        </w:rPr>
      </w:pPr>
    </w:p>
    <w:p w14:paraId="3BF9097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deepest desire in this and all my labors is to see believers grow in sanctification and holiness, so that their lives may glorify God and adorn the gospel of Jesus Christ.</w:t>
      </w:r>
    </w:p>
    <w:p w14:paraId="04B5241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在此以及我所有劳苦中，我最深的渴望是看到信徒在成圣与圣洁中成长，使他们的生命能够荣耀神，并为耶稣基督的福音增添光彩。</w:t>
      </w:r>
    </w:p>
    <w:p w14:paraId="2E110549">
      <w:pPr>
        <w:spacing w:line="434" w:lineRule="auto"/>
        <w:rPr>
          <w:rFonts w:hint="eastAsia" w:ascii="微软雅黑" w:hAnsi="微软雅黑" w:eastAsia="微软雅黑" w:cs="微软雅黑"/>
          <w:sz w:val="30"/>
          <w:szCs w:val="30"/>
        </w:rPr>
      </w:pPr>
    </w:p>
    <w:p w14:paraId="14000C7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little work can be of any help, even to the weakest of Christ's sheep, then I will count it as an answer to prayer.</w:t>
      </w:r>
    </w:p>
    <w:p w14:paraId="03251B3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如果这部小小的著作能有任何帮助，即使是对基督羊群中最软弱的那一位，我也会将其视为祷告蒙应允。</w:t>
      </w:r>
    </w:p>
    <w:p w14:paraId="38C16E4B">
      <w:pPr>
        <w:spacing w:line="434" w:lineRule="auto"/>
        <w:rPr>
          <w:rFonts w:hint="eastAsia" w:ascii="微软雅黑" w:hAnsi="微软雅黑" w:eastAsia="微软雅黑" w:cs="微软雅黑"/>
          <w:sz w:val="30"/>
          <w:szCs w:val="30"/>
        </w:rPr>
      </w:pPr>
    </w:p>
    <w:p w14:paraId="7E125C1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bless it for His glory. John Owen</w:t>
      </w:r>
    </w:p>
    <w:p w14:paraId="7633F7A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愿主为祂的荣耀祝福它。约翰·欧文</w:t>
      </w:r>
    </w:p>
    <w:p w14:paraId="0805C12F">
      <w:pPr>
        <w:spacing w:line="434" w:lineRule="auto"/>
        <w:rPr>
          <w:rFonts w:hint="eastAsia" w:ascii="微软雅黑" w:hAnsi="微软雅黑" w:eastAsia="微软雅黑" w:cs="微软雅黑"/>
          <w:sz w:val="30"/>
          <w:szCs w:val="30"/>
        </w:rPr>
      </w:pPr>
    </w:p>
    <w:p w14:paraId="4C5F56C8">
      <w:pPr>
        <w:pStyle w:val="2"/>
        <w:bidi w:val="0"/>
        <w:jc w:val="center"/>
        <w:rPr>
          <w:rFonts w:hint="eastAsia"/>
        </w:rPr>
      </w:pPr>
      <w:r>
        <w:rPr>
          <w:rFonts w:hint="eastAsia"/>
        </w:rPr>
        <w:t>CHAPTER I</w:t>
      </w:r>
    </w:p>
    <w:p w14:paraId="290AB0A9">
      <w:pPr>
        <w:pStyle w:val="2"/>
        <w:bidi w:val="0"/>
        <w:jc w:val="center"/>
        <w:rPr>
          <w:rFonts w:hint="eastAsia"/>
        </w:rPr>
      </w:pPr>
      <w:r>
        <w:rPr>
          <w:rFonts w:hint="eastAsia"/>
        </w:rPr>
        <w:t>第一章</w:t>
      </w:r>
    </w:p>
    <w:p w14:paraId="6F0CA834">
      <w:pPr>
        <w:spacing w:line="434" w:lineRule="auto"/>
        <w:rPr>
          <w:rFonts w:hint="eastAsia" w:ascii="微软雅黑" w:hAnsi="微软雅黑" w:eastAsia="微软雅黑" w:cs="微软雅黑"/>
          <w:sz w:val="30"/>
          <w:szCs w:val="30"/>
        </w:rPr>
      </w:pPr>
    </w:p>
    <w:p w14:paraId="0CB3603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the Whole Ensuing Discourse Laid in Romans 8:13</w:t>
      </w:r>
    </w:p>
    <w:p w14:paraId="48E2F2A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以罗马书 8:13 奠定全篇论述的基础</w:t>
      </w:r>
    </w:p>
    <w:p w14:paraId="6129DCF2">
      <w:pPr>
        <w:spacing w:line="434" w:lineRule="auto"/>
        <w:rPr>
          <w:rFonts w:hint="eastAsia" w:ascii="微软雅黑" w:hAnsi="微软雅黑" w:eastAsia="微软雅黑" w:cs="微软雅黑"/>
          <w:sz w:val="30"/>
          <w:szCs w:val="30"/>
        </w:rPr>
      </w:pPr>
    </w:p>
    <w:p w14:paraId="55B417C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provide clear guidance on the work of mortification in believers, I will base my discussion on Romans 8:13:</w:t>
      </w:r>
    </w:p>
    <w:p w14:paraId="72C2A5E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为了就信徒治死罪的工作提供清晰的指引，我将以罗马书 8:13 为讨论基础：</w:t>
      </w:r>
    </w:p>
    <w:p w14:paraId="1BFB5737">
      <w:pPr>
        <w:spacing w:line="434" w:lineRule="auto"/>
        <w:rPr>
          <w:rFonts w:hint="eastAsia" w:ascii="微软雅黑" w:hAnsi="微软雅黑" w:eastAsia="微软雅黑" w:cs="微软雅黑"/>
          <w:sz w:val="30"/>
          <w:szCs w:val="30"/>
        </w:rPr>
      </w:pPr>
    </w:p>
    <w:p w14:paraId="2E24E72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the Spirit you put to death the deeds of the body, you will live. "</w:t>
      </w:r>
    </w:p>
    <w:p w14:paraId="759380E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“你们若靠着圣灵治死身体的恶行，必要活着。”</w:t>
      </w:r>
    </w:p>
    <w:p w14:paraId="3510C631">
      <w:pPr>
        <w:spacing w:line="434" w:lineRule="auto"/>
        <w:rPr>
          <w:rFonts w:hint="eastAsia" w:ascii="微软雅黑" w:hAnsi="微软雅黑" w:eastAsia="微软雅黑" w:cs="微软雅黑"/>
          <w:sz w:val="30"/>
          <w:szCs w:val="30"/>
        </w:rPr>
      </w:pPr>
    </w:p>
    <w:p w14:paraId="0D364BE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presents a profound gospel truth.</w:t>
      </w:r>
    </w:p>
    <w:p w14:paraId="46E6A4B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这节经文呈现了一个深刻的福音真理。</w:t>
      </w:r>
    </w:p>
    <w:p w14:paraId="1151D78B">
      <w:pPr>
        <w:spacing w:line="434" w:lineRule="auto"/>
        <w:rPr>
          <w:rFonts w:hint="eastAsia" w:ascii="微软雅黑" w:hAnsi="微软雅黑" w:eastAsia="微软雅黑" w:cs="微软雅黑"/>
          <w:sz w:val="30"/>
          <w:szCs w:val="30"/>
        </w:rPr>
      </w:pPr>
    </w:p>
    <w:p w14:paraId="3FF5551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having explained justification by faith and the blessings of those who receive it (Romans 8:1-3), now urges believers toward holiness and assurance in Christ.</w:t>
      </w:r>
    </w:p>
    <w:p w14:paraId="37930C7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使徒保罗在解释了因信称义以及领受者所蒙的祝福后（罗马书 8:1-3），现在敦促信徒追求圣洁和在基督里的确据。</w:t>
      </w:r>
    </w:p>
    <w:p w14:paraId="5504AE33">
      <w:pPr>
        <w:spacing w:line="434" w:lineRule="auto"/>
        <w:rPr>
          <w:rFonts w:hint="eastAsia" w:ascii="微软雅黑" w:hAnsi="微软雅黑" w:eastAsia="微软雅黑" w:cs="微软雅黑"/>
          <w:sz w:val="30"/>
          <w:szCs w:val="30"/>
        </w:rPr>
      </w:pPr>
    </w:p>
    <w:p w14:paraId="63A55F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his key arguments is the contrast between the effects of sin and holiness: “If you live according to the flesh, you will die.”</w:t>
      </w:r>
    </w:p>
    <w:p w14:paraId="43925D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他的关键论点之一是罪与圣洁后果的对比：“你们若顺从肉体活着，必要死。”</w:t>
      </w:r>
    </w:p>
    <w:p w14:paraId="3D79B926">
      <w:pPr>
        <w:spacing w:line="434" w:lineRule="auto"/>
        <w:rPr>
          <w:rFonts w:hint="eastAsia" w:ascii="微软雅黑" w:hAnsi="微软雅黑" w:eastAsia="微软雅黑" w:cs="微软雅黑"/>
          <w:sz w:val="30"/>
          <w:szCs w:val="30"/>
        </w:rPr>
      </w:pPr>
    </w:p>
    <w:p w14:paraId="1827952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than expound on what it means to “live after the flesh” and “die,” I will focus on the latter part of the verse, which highlights the necessity of mortifying sin.</w:t>
      </w:r>
    </w:p>
    <w:p w14:paraId="616D3F3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但我不会详细阐述“顺从肉体活着”和“死”意味着什么，而是将重点放在这节经文的后半部分，它强调了治死罪的必要性。</w:t>
      </w:r>
    </w:p>
    <w:p w14:paraId="435A055F">
      <w:pPr>
        <w:spacing w:line="434" w:lineRule="auto"/>
        <w:rPr>
          <w:rFonts w:hint="eastAsia" w:ascii="微软雅黑" w:hAnsi="微软雅黑" w:eastAsia="微软雅黑" w:cs="微软雅黑"/>
          <w:sz w:val="30"/>
          <w:szCs w:val="30"/>
        </w:rPr>
      </w:pPr>
    </w:p>
    <w:p w14:paraId="210F5BD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verse, we find five key points:</w:t>
      </w:r>
    </w:p>
    <w:p w14:paraId="7C44DA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在这节经文中，我们发现五个关键点：</w:t>
      </w:r>
    </w:p>
    <w:p w14:paraId="0C8CD752">
      <w:pPr>
        <w:spacing w:line="434" w:lineRule="auto"/>
        <w:rPr>
          <w:rFonts w:hint="eastAsia" w:ascii="微软雅黑" w:hAnsi="微软雅黑" w:eastAsia="微软雅黑" w:cs="微软雅黑"/>
          <w:sz w:val="30"/>
          <w:szCs w:val="30"/>
        </w:rPr>
      </w:pPr>
    </w:p>
    <w:p w14:paraId="6A56B00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Duty Commanded – “Put to death the deeds of the body. ”</w:t>
      </w:r>
    </w:p>
    <w:p w14:paraId="6D218F3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一项受吩咐的责任 – “治死身体的恶行。”</w:t>
      </w:r>
    </w:p>
    <w:p w14:paraId="7DF77050">
      <w:pPr>
        <w:spacing w:line="434" w:lineRule="auto"/>
        <w:rPr>
          <w:rFonts w:hint="eastAsia" w:ascii="微软雅黑" w:hAnsi="微软雅黑" w:eastAsia="微软雅黑" w:cs="微软雅黑"/>
          <w:sz w:val="30"/>
          <w:szCs w:val="30"/>
        </w:rPr>
      </w:pPr>
    </w:p>
    <w:p w14:paraId="4B55EB0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Addressed – “You” (believers in Christ).</w:t>
      </w:r>
    </w:p>
    <w:p w14:paraId="7671CCC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对象 – “你们”（在基督里的信徒）。</w:t>
      </w:r>
    </w:p>
    <w:p w14:paraId="2008F40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3.A Promise Given – “You will live. ”</w:t>
      </w:r>
    </w:p>
    <w:p w14:paraId="4B6662D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一个应许 – “必要活着。”</w:t>
      </w:r>
    </w:p>
    <w:p w14:paraId="54E30866">
      <w:pPr>
        <w:spacing w:line="434" w:lineRule="auto"/>
        <w:rPr>
          <w:rFonts w:hint="eastAsia" w:ascii="微软雅黑" w:hAnsi="微软雅黑" w:eastAsia="微软雅黑" w:cs="微软雅黑"/>
          <w:sz w:val="30"/>
          <w:szCs w:val="30"/>
        </w:rPr>
      </w:pPr>
    </w:p>
    <w:p w14:paraId="73DE19A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of Accomplishing It – “By the Spirit. ”</w:t>
      </w:r>
    </w:p>
    <w:p w14:paraId="335368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完成的方法 – “靠着圣灵。”</w:t>
      </w:r>
    </w:p>
    <w:p w14:paraId="70C4FC7C">
      <w:pPr>
        <w:spacing w:line="434" w:lineRule="auto"/>
        <w:rPr>
          <w:rFonts w:hint="eastAsia" w:ascii="微软雅黑" w:hAnsi="微软雅黑" w:eastAsia="微软雅黑" w:cs="微软雅黑"/>
          <w:sz w:val="30"/>
          <w:szCs w:val="30"/>
        </w:rPr>
      </w:pPr>
    </w:p>
    <w:p w14:paraId="24EDF43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of the Connection – This promise is not uncertain, but rather a divine assurance that mortification leads to life.</w:t>
      </w:r>
    </w:p>
    <w:p w14:paraId="58EF848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关联的确定性 – 这个应许并非不确定，而是神圣的确据，表明治死罪导向生命。</w:t>
      </w:r>
    </w:p>
    <w:p w14:paraId="207AB2D6">
      <w:pPr>
        <w:spacing w:line="434" w:lineRule="auto"/>
        <w:rPr>
          <w:rFonts w:hint="eastAsia" w:ascii="微软雅黑" w:hAnsi="微软雅黑" w:eastAsia="微软雅黑" w:cs="微软雅黑"/>
          <w:sz w:val="30"/>
          <w:szCs w:val="30"/>
        </w:rPr>
      </w:pPr>
    </w:p>
    <w:p w14:paraId="13E547F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Mortification and Life</w:t>
      </w:r>
    </w:p>
    <w:p w14:paraId="08D53EB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治死罪与生命之间的关联</w:t>
      </w:r>
    </w:p>
    <w:p w14:paraId="17D7FEA4">
      <w:pPr>
        <w:spacing w:line="434" w:lineRule="auto"/>
        <w:rPr>
          <w:rFonts w:hint="eastAsia" w:ascii="微软雅黑" w:hAnsi="微软雅黑" w:eastAsia="微软雅黑" w:cs="微软雅黑"/>
          <w:sz w:val="30"/>
          <w:szCs w:val="30"/>
        </w:rPr>
      </w:pPr>
    </w:p>
    <w:p w14:paraId="053B90D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conditional phrase “if you” does not imply uncertainty about the believer’s final salvation, since Paul has already declared, “There is no condemnation for those in Christ Jesus” (Romans 8:1).</w:t>
      </w:r>
    </w:p>
    <w:p w14:paraId="4F4175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条件短语“你们若”并不暗示信徒最终救恩的不确定性，因为保罗已经宣告：“如今那些在基督耶稣里的，就不定罪了”（罗马书 8:1）。</w:t>
      </w:r>
    </w:p>
    <w:p w14:paraId="5C6370A9">
      <w:pPr>
        <w:spacing w:line="434" w:lineRule="auto"/>
        <w:rPr>
          <w:rFonts w:hint="eastAsia" w:ascii="微软雅黑" w:hAnsi="微软雅黑" w:eastAsia="微软雅黑" w:cs="微软雅黑"/>
          <w:sz w:val="30"/>
          <w:szCs w:val="30"/>
        </w:rPr>
      </w:pPr>
    </w:p>
    <w:p w14:paraId="01A42AF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expresses the sure relationship between mortification and spiritual life.</w:t>
      </w:r>
    </w:p>
    <w:p w14:paraId="174004A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相反，它表达了治死罪与属灵生命之间确定的关系。</w:t>
      </w:r>
    </w:p>
    <w:p w14:paraId="2CCF0917">
      <w:pPr>
        <w:spacing w:line="434" w:lineRule="auto"/>
        <w:rPr>
          <w:rFonts w:hint="eastAsia" w:ascii="微软雅黑" w:hAnsi="微软雅黑" w:eastAsia="微软雅黑" w:cs="微软雅黑"/>
          <w:sz w:val="30"/>
          <w:szCs w:val="30"/>
        </w:rPr>
      </w:pPr>
    </w:p>
    <w:p w14:paraId="5DC251F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telling a sick man, “If you take this medicine, you will recover.”</w:t>
      </w:r>
    </w:p>
    <w:p w14:paraId="180A5A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这就像告诉一个病人：“如果你服用这药，你就会康复。”</w:t>
      </w:r>
    </w:p>
    <w:p w14:paraId="0C3110A7">
      <w:pPr>
        <w:spacing w:line="434" w:lineRule="auto"/>
        <w:rPr>
          <w:rFonts w:hint="eastAsia" w:ascii="微软雅黑" w:hAnsi="微软雅黑" w:eastAsia="微软雅黑" w:cs="微软雅黑"/>
          <w:sz w:val="30"/>
          <w:szCs w:val="30"/>
        </w:rPr>
      </w:pPr>
    </w:p>
    <w:p w14:paraId="1432A2F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healing power is not in the man but in the prescribed remedy.</w:t>
      </w:r>
    </w:p>
    <w:p w14:paraId="278CE0B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医治的能力不在于人，而在于所开的药方。</w:t>
      </w:r>
    </w:p>
    <w:p w14:paraId="56F5934D">
      <w:pPr>
        <w:spacing w:line="434" w:lineRule="auto"/>
        <w:rPr>
          <w:rFonts w:hint="eastAsia" w:ascii="微软雅黑" w:hAnsi="微软雅黑" w:eastAsia="微软雅黑" w:cs="微软雅黑"/>
          <w:sz w:val="30"/>
          <w:szCs w:val="30"/>
        </w:rPr>
      </w:pPr>
    </w:p>
    <w:p w14:paraId="33B018D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mortification and life is not that of cause and effect, as if our efforts earned eternal life.</w:t>
      </w:r>
    </w:p>
    <w:p w14:paraId="41843BD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治死罪与生命之间的关联并非因果关系，仿佛我们的努力赚取了永生。</w:t>
      </w:r>
    </w:p>
    <w:p w14:paraId="095BFDC2">
      <w:pPr>
        <w:spacing w:line="434" w:lineRule="auto"/>
        <w:rPr>
          <w:rFonts w:hint="eastAsia" w:ascii="微软雅黑" w:hAnsi="微软雅黑" w:eastAsia="微软雅黑" w:cs="微软雅黑"/>
          <w:sz w:val="30"/>
          <w:szCs w:val="30"/>
        </w:rPr>
      </w:pPr>
    </w:p>
    <w:p w14:paraId="6234B6F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life is “the gift of God through Jesus Christ” (Romans 6:23).</w:t>
      </w:r>
    </w:p>
    <w:p w14:paraId="7477724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永生是“藉着我们的主基督耶稣，乃是神的恩赐”（罗马书 6:23）。</w:t>
      </w:r>
    </w:p>
    <w:p w14:paraId="4F4C0684">
      <w:pPr>
        <w:spacing w:line="434" w:lineRule="auto"/>
        <w:rPr>
          <w:rFonts w:hint="eastAsia" w:ascii="微软雅黑" w:hAnsi="微软雅黑" w:eastAsia="微软雅黑" w:cs="微软雅黑"/>
          <w:sz w:val="30"/>
          <w:szCs w:val="30"/>
        </w:rPr>
      </w:pPr>
    </w:p>
    <w:p w14:paraId="59D13C8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mortification is the God-ordained means by which we pursue the life He has promised.</w:t>
      </w:r>
    </w:p>
    <w:p w14:paraId="07E4A04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相反，治死罪是神所命定的方法，我们藉此追求祂所应许的生命。</w:t>
      </w:r>
    </w:p>
    <w:p w14:paraId="639143E9">
      <w:pPr>
        <w:spacing w:line="434" w:lineRule="auto"/>
        <w:rPr>
          <w:rFonts w:hint="eastAsia" w:ascii="微软雅黑" w:hAnsi="微软雅黑" w:eastAsia="微软雅黑" w:cs="微软雅黑"/>
          <w:sz w:val="30"/>
          <w:szCs w:val="30"/>
        </w:rPr>
      </w:pPr>
    </w:p>
    <w:p w14:paraId="5FF6425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called to actively engage in this work, knowing that the power to do so comes from the Spirit.</w:t>
      </w:r>
    </w:p>
    <w:p w14:paraId="4A6524A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信徒被呼召要积极参与这项工作，知道这样做的能力来自圣灵。</w:t>
      </w:r>
    </w:p>
    <w:p w14:paraId="1A98C48B">
      <w:pPr>
        <w:spacing w:line="434" w:lineRule="auto"/>
        <w:rPr>
          <w:rFonts w:hint="eastAsia" w:ascii="微软雅黑" w:hAnsi="微软雅黑" w:eastAsia="微软雅黑" w:cs="微软雅黑"/>
          <w:sz w:val="30"/>
          <w:szCs w:val="30"/>
        </w:rPr>
      </w:pPr>
    </w:p>
    <w:p w14:paraId="3B4D44C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Called to Mortify Sin?</w:t>
      </w:r>
    </w:p>
    <w:p w14:paraId="589BBF0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谁被呼召治死罪？</w:t>
      </w:r>
    </w:p>
    <w:p w14:paraId="297463C2">
      <w:pPr>
        <w:spacing w:line="434" w:lineRule="auto"/>
        <w:rPr>
          <w:rFonts w:hint="eastAsia" w:ascii="微软雅黑" w:hAnsi="微软雅黑" w:eastAsia="微软雅黑" w:cs="微软雅黑"/>
          <w:sz w:val="30"/>
          <w:szCs w:val="30"/>
        </w:rPr>
      </w:pPr>
    </w:p>
    <w:p w14:paraId="607AE69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 is directed specifically to believers—those who are no longer under condemnation, who live by the Spirit, and who have been made alive in Christ.</w:t>
      </w:r>
    </w:p>
    <w:p w14:paraId="322C700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这个命令是特别针对信徒的——那些不再被定罪、靠圣灵而活、并在基督里得以活过来的人。</w:t>
      </w:r>
    </w:p>
    <w:p w14:paraId="63426F36">
      <w:pPr>
        <w:spacing w:line="434" w:lineRule="auto"/>
        <w:rPr>
          <w:rFonts w:hint="eastAsia" w:ascii="微软雅黑" w:hAnsi="微软雅黑" w:eastAsia="微软雅黑" w:cs="微软雅黑"/>
          <w:sz w:val="30"/>
          <w:szCs w:val="30"/>
        </w:rPr>
      </w:pPr>
    </w:p>
    <w:p w14:paraId="5CB632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not a duty for the unbeliever, who lacks the power of the Spirit.</w:t>
      </w:r>
    </w:p>
    <w:p w14:paraId="6BC6BE5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治死罪不是非信徒的责任，他们缺乏圣灵的大能。</w:t>
      </w:r>
    </w:p>
    <w:p w14:paraId="6D396F6D">
      <w:pPr>
        <w:spacing w:line="434" w:lineRule="auto"/>
        <w:rPr>
          <w:rFonts w:hint="eastAsia" w:ascii="微软雅黑" w:hAnsi="微软雅黑" w:eastAsia="微软雅黑" w:cs="微软雅黑"/>
          <w:sz w:val="30"/>
          <w:szCs w:val="30"/>
        </w:rPr>
      </w:pPr>
    </w:p>
    <w:p w14:paraId="6A69C9B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throughout history have attempted to mortify sin in their own strength, seeking righteousness apart from Christ.</w:t>
      </w:r>
    </w:p>
    <w:p w14:paraId="680D8CE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历史上许多人试图靠自己的力量治死罪，在基督之外寻求义。</w:t>
      </w:r>
    </w:p>
    <w:p w14:paraId="44A8C0AE">
      <w:pPr>
        <w:spacing w:line="434" w:lineRule="auto"/>
        <w:rPr>
          <w:rFonts w:hint="eastAsia" w:ascii="微软雅黑" w:hAnsi="微软雅黑" w:eastAsia="微软雅黑" w:cs="微软雅黑"/>
          <w:sz w:val="30"/>
          <w:szCs w:val="30"/>
        </w:rPr>
      </w:pPr>
    </w:p>
    <w:p w14:paraId="1D79C6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efforts are the foundation of all false religion.</w:t>
      </w:r>
    </w:p>
    <w:p w14:paraId="623075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这样的努力是所有虚假宗教的基础。</w:t>
      </w:r>
    </w:p>
    <w:p w14:paraId="2508CD87">
      <w:pPr>
        <w:spacing w:line="434" w:lineRule="auto"/>
        <w:rPr>
          <w:rFonts w:hint="eastAsia" w:ascii="微软雅黑" w:hAnsi="微软雅黑" w:eastAsia="微软雅黑" w:cs="微软雅黑"/>
          <w:sz w:val="30"/>
          <w:szCs w:val="30"/>
        </w:rPr>
      </w:pPr>
    </w:p>
    <w:p w14:paraId="3F00435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mortification must be pursued in dependence on the Spirit, not human effort.</w:t>
      </w:r>
    </w:p>
    <w:p w14:paraId="3EADF44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真正的治死罪必须依赖圣灵去追求，而非人的努力。</w:t>
      </w:r>
    </w:p>
    <w:p w14:paraId="630CE767">
      <w:pPr>
        <w:spacing w:line="434" w:lineRule="auto"/>
        <w:rPr>
          <w:rFonts w:hint="eastAsia" w:ascii="微软雅黑" w:hAnsi="微软雅黑" w:eastAsia="微软雅黑" w:cs="微软雅黑"/>
          <w:sz w:val="30"/>
          <w:szCs w:val="30"/>
        </w:rPr>
      </w:pPr>
    </w:p>
    <w:p w14:paraId="5B0EEEF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Role of the Holy Spirit</w:t>
      </w:r>
    </w:p>
    <w:p w14:paraId="2A849A7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圣灵的角色</w:t>
      </w:r>
    </w:p>
    <w:p w14:paraId="19655CF7">
      <w:pPr>
        <w:spacing w:line="434" w:lineRule="auto"/>
        <w:rPr>
          <w:rFonts w:hint="eastAsia" w:ascii="微软雅黑" w:hAnsi="微软雅黑" w:eastAsia="微软雅黑" w:cs="微软雅黑"/>
          <w:sz w:val="30"/>
          <w:szCs w:val="30"/>
        </w:rPr>
      </w:pPr>
    </w:p>
    <w:p w14:paraId="0D687ED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agent in mortification is the Holy Spirit: “If by the Spirit you put to death the deeds of the body.”</w:t>
      </w:r>
    </w:p>
    <w:p w14:paraId="3A4CEA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治死罪的主要施行者是圣灵：“你们若靠着圣灵治死身体的恶行。”</w:t>
      </w:r>
    </w:p>
    <w:p w14:paraId="2A8D3151">
      <w:pPr>
        <w:spacing w:line="434" w:lineRule="auto"/>
        <w:rPr>
          <w:rFonts w:hint="eastAsia" w:ascii="微软雅黑" w:hAnsi="微软雅黑" w:eastAsia="微软雅黑" w:cs="微软雅黑"/>
          <w:sz w:val="30"/>
          <w:szCs w:val="30"/>
        </w:rPr>
      </w:pPr>
    </w:p>
    <w:p w14:paraId="4BFAD23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attempt to subduesin by their own strength, following human traditions or self-imposed discipline, but only the Spirit can bring true mortification.</w:t>
      </w:r>
    </w:p>
    <w:p w14:paraId="058A756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许多人试图靠自己的力量，遵循人的传统或自我施加的纪律来制伏罪，但只有圣灵能带来真正的治死罪。</w:t>
      </w:r>
    </w:p>
    <w:p w14:paraId="2A89D020">
      <w:pPr>
        <w:spacing w:line="434" w:lineRule="auto"/>
        <w:rPr>
          <w:rFonts w:hint="eastAsia" w:ascii="微软雅黑" w:hAnsi="微软雅黑" w:eastAsia="微软雅黑" w:cs="微软雅黑"/>
          <w:sz w:val="30"/>
          <w:szCs w:val="30"/>
        </w:rPr>
      </w:pPr>
    </w:p>
    <w:p w14:paraId="4923A7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effort not rooted in Him will ultimately fail.</w:t>
      </w:r>
    </w:p>
    <w:p w14:paraId="7E284D1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任何不根植于祂的努力最终都会失败。</w:t>
      </w:r>
    </w:p>
    <w:p w14:paraId="459B9896">
      <w:pPr>
        <w:spacing w:line="434" w:lineRule="auto"/>
        <w:rPr>
          <w:rFonts w:hint="eastAsia" w:ascii="微软雅黑" w:hAnsi="微软雅黑" w:eastAsia="微软雅黑" w:cs="微软雅黑"/>
          <w:sz w:val="30"/>
          <w:szCs w:val="30"/>
        </w:rPr>
      </w:pPr>
    </w:p>
    <w:p w14:paraId="108A97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has already identified this Spirit as “the Spirit of Christ” (Romans 8:9), “the Spirit who gives life” (v. 11), and “the Spirit of adoption” (v. 15).</w:t>
      </w:r>
    </w:p>
    <w:p w14:paraId="041FF96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保罗已经指明这位圣灵是“基督的灵”（罗马书 8:9），“叫耶稣从死里复活者的灵”（第 11 节，意指赐生命的灵），以及“儿子的心”（第 15 节，即嗣子的灵）。</w:t>
      </w:r>
    </w:p>
    <w:p w14:paraId="0224CA04">
      <w:pPr>
        <w:spacing w:line="434" w:lineRule="auto"/>
        <w:rPr>
          <w:rFonts w:hint="eastAsia" w:ascii="微软雅黑" w:hAnsi="微软雅黑" w:eastAsia="微软雅黑" w:cs="微软雅黑"/>
          <w:sz w:val="30"/>
          <w:szCs w:val="30"/>
        </w:rPr>
      </w:pPr>
    </w:p>
    <w:p w14:paraId="79B3BD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 can break the power of sin and enable believers to grow in holiness.</w:t>
      </w:r>
    </w:p>
    <w:p w14:paraId="152D703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只有祂能打破罪的权势，使信徒在圣洁中成长。</w:t>
      </w:r>
    </w:p>
    <w:p w14:paraId="7829E810">
      <w:pPr>
        <w:spacing w:line="434" w:lineRule="auto"/>
        <w:rPr>
          <w:rFonts w:hint="eastAsia" w:ascii="微软雅黑" w:hAnsi="微软雅黑" w:eastAsia="微软雅黑" w:cs="微软雅黑"/>
          <w:sz w:val="30"/>
          <w:szCs w:val="30"/>
        </w:rPr>
      </w:pPr>
    </w:p>
    <w:p w14:paraId="3AEC762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Mortification?</w:t>
      </w:r>
    </w:p>
    <w:p w14:paraId="547E60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什么是治死罪？</w:t>
      </w:r>
    </w:p>
    <w:p w14:paraId="170FAF68">
      <w:pPr>
        <w:spacing w:line="434" w:lineRule="auto"/>
        <w:rPr>
          <w:rFonts w:hint="eastAsia" w:ascii="微软雅黑" w:hAnsi="微软雅黑" w:eastAsia="微软雅黑" w:cs="微软雅黑"/>
          <w:sz w:val="30"/>
          <w:szCs w:val="30"/>
        </w:rPr>
      </w:pPr>
    </w:p>
    <w:p w14:paraId="1898071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means putting sin to death—removing its strength, its influence, and its ability to act.</w:t>
      </w:r>
    </w:p>
    <w:p w14:paraId="0009422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治死罪意味着将罪置于死地——移除它的力量、影响力和行动能力。</w:t>
      </w:r>
    </w:p>
    <w:p w14:paraId="67719F84">
      <w:pPr>
        <w:spacing w:line="434" w:lineRule="auto"/>
        <w:rPr>
          <w:rFonts w:hint="eastAsia" w:ascii="微软雅黑" w:hAnsi="微软雅黑" w:eastAsia="微软雅黑" w:cs="微软雅黑"/>
          <w:sz w:val="30"/>
          <w:szCs w:val="30"/>
        </w:rPr>
      </w:pPr>
    </w:p>
    <w:p w14:paraId="1F7E7D8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depicted as “the old man” (Romans 6:6), a corrupt and rebellious presence in the believer.</w:t>
      </w:r>
    </w:p>
    <w:p w14:paraId="6DE6AE9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罪被描绘为“旧人”（罗马书 6:6），是信徒里面一个败坏和悖逆的存在。</w:t>
      </w:r>
    </w:p>
    <w:p w14:paraId="22BF155D">
      <w:pPr>
        <w:spacing w:line="434" w:lineRule="auto"/>
        <w:rPr>
          <w:rFonts w:hint="eastAsia" w:ascii="微软雅黑" w:hAnsi="微软雅黑" w:eastAsia="微软雅黑" w:cs="微软雅黑"/>
          <w:sz w:val="30"/>
          <w:szCs w:val="30"/>
        </w:rPr>
      </w:pPr>
    </w:p>
    <w:p w14:paraId="5E01D60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has been defeated by Christ, it still seeks to exert power.</w:t>
      </w:r>
    </w:p>
    <w:p w14:paraId="61AAD05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虽然它已被基督击败，但它仍然试图施加权势。</w:t>
      </w:r>
    </w:p>
    <w:p w14:paraId="49E2152E">
      <w:pPr>
        <w:spacing w:line="434" w:lineRule="auto"/>
        <w:rPr>
          <w:rFonts w:hint="eastAsia" w:ascii="微软雅黑" w:hAnsi="微软雅黑" w:eastAsia="微软雅黑" w:cs="微软雅黑"/>
          <w:sz w:val="30"/>
          <w:szCs w:val="30"/>
        </w:rPr>
      </w:pPr>
    </w:p>
    <w:p w14:paraId="435A20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the believer’s ongoing work of weakening sin’s influence so that it does not rule over them.</w:t>
      </w:r>
    </w:p>
    <w:p w14:paraId="54876DA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治死罪是信徒持续不断的工作，旨在削弱罪的影响力，使其不能辖制他们。</w:t>
      </w:r>
    </w:p>
    <w:p w14:paraId="20BF8B26">
      <w:pPr>
        <w:spacing w:line="434" w:lineRule="auto"/>
        <w:rPr>
          <w:rFonts w:hint="eastAsia" w:ascii="微软雅黑" w:hAnsi="微软雅黑" w:eastAsia="微软雅黑" w:cs="微软雅黑"/>
          <w:sz w:val="30"/>
          <w:szCs w:val="30"/>
        </w:rPr>
      </w:pPr>
    </w:p>
    <w:p w14:paraId="146082B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calls believers to put to death “the deeds of the body,” meaning not only sinful actions but also the inner corruptions that produce them.</w:t>
      </w:r>
    </w:p>
    <w:p w14:paraId="39E7C85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保罗呼召信徒治死“身体的恶行”，不仅指罪恶的行为，也指产生这些行为的内在败坏。</w:t>
      </w:r>
    </w:p>
    <w:p w14:paraId="7FF3979A">
      <w:pPr>
        <w:spacing w:line="434" w:lineRule="auto"/>
        <w:rPr>
          <w:rFonts w:hint="eastAsia" w:ascii="微软雅黑" w:hAnsi="微软雅黑" w:eastAsia="微软雅黑" w:cs="微软雅黑"/>
          <w:sz w:val="30"/>
          <w:szCs w:val="30"/>
        </w:rPr>
      </w:pPr>
    </w:p>
    <w:p w14:paraId="5212F1E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sins that never reach outward expression must be mortified at the root.</w:t>
      </w:r>
    </w:p>
    <w:p w14:paraId="5B0D875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即使是从未有外在表现的罪，也必须从根源上被治死。</w:t>
      </w:r>
    </w:p>
    <w:p w14:paraId="4EF552D5">
      <w:pPr>
        <w:spacing w:line="434" w:lineRule="auto"/>
        <w:rPr>
          <w:rFonts w:hint="eastAsia" w:ascii="微软雅黑" w:hAnsi="微软雅黑" w:eastAsia="微软雅黑" w:cs="微软雅黑"/>
          <w:sz w:val="30"/>
          <w:szCs w:val="30"/>
        </w:rPr>
      </w:pPr>
    </w:p>
    <w:p w14:paraId="3CD4CA2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Life in Christ</w:t>
      </w:r>
    </w:p>
    <w:p w14:paraId="0B493F6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应许：在基督里的生命</w:t>
      </w:r>
    </w:p>
    <w:p w14:paraId="20BB0582">
      <w:pPr>
        <w:spacing w:line="434" w:lineRule="auto"/>
        <w:rPr>
          <w:rFonts w:hint="eastAsia" w:ascii="微软雅黑" w:hAnsi="微软雅黑" w:eastAsia="微软雅黑" w:cs="微软雅黑"/>
          <w:sz w:val="30"/>
          <w:szCs w:val="30"/>
        </w:rPr>
      </w:pPr>
    </w:p>
    <w:p w14:paraId="4478ABF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attached to this duty is life: “You will live.”</w:t>
      </w:r>
    </w:p>
    <w:p w14:paraId="16F1762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与这项责任相连的应许是生命：“必要活着。”</w:t>
      </w:r>
    </w:p>
    <w:p w14:paraId="26B2FEBE">
      <w:pPr>
        <w:spacing w:line="434" w:lineRule="auto"/>
        <w:rPr>
          <w:rFonts w:hint="eastAsia" w:ascii="微软雅黑" w:hAnsi="微软雅黑" w:eastAsia="微软雅黑" w:cs="微软雅黑"/>
          <w:sz w:val="30"/>
          <w:szCs w:val="30"/>
        </w:rPr>
      </w:pPr>
    </w:p>
    <w:p w14:paraId="47DE42D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is contrasted with the death warned about earlier: “If you live according to the flesh, you will die.”</w:t>
      </w:r>
    </w:p>
    <w:p w14:paraId="64B5692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这个生命与前面警告的死亡形成对比：“你们若顺从肉体活着，必要死。”</w:t>
      </w:r>
    </w:p>
    <w:p w14:paraId="3F51C13F">
      <w:pPr>
        <w:spacing w:line="434" w:lineRule="auto"/>
        <w:rPr>
          <w:rFonts w:hint="eastAsia" w:ascii="微软雅黑" w:hAnsi="微软雅黑" w:eastAsia="微软雅黑" w:cs="微软雅黑"/>
          <w:sz w:val="30"/>
          <w:szCs w:val="30"/>
        </w:rPr>
      </w:pPr>
    </w:p>
    <w:p w14:paraId="3A23203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warning speaks of eternal destruction, but the promise of life extends both to eternal glory and the experience of spiritual vitality now.</w:t>
      </w:r>
    </w:p>
    <w:p w14:paraId="3F11FC9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这个警告指的是永远的沉沦，但生命的应许既延伸到永恒的荣耀，也包括现今属灵活力的经历。</w:t>
      </w:r>
    </w:p>
    <w:p w14:paraId="018C9D9D">
      <w:pPr>
        <w:spacing w:line="434" w:lineRule="auto"/>
        <w:rPr>
          <w:rFonts w:hint="eastAsia" w:ascii="微软雅黑" w:hAnsi="微软雅黑" w:eastAsia="微软雅黑" w:cs="微软雅黑"/>
          <w:sz w:val="30"/>
          <w:szCs w:val="30"/>
        </w:rPr>
      </w:pPr>
    </w:p>
    <w:p w14:paraId="51337E2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believers already possess new life in Christ, its power, comfort, and joy depend on mortification.</w:t>
      </w:r>
    </w:p>
    <w:p w14:paraId="0F9B643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虽然信徒已经在基督里拥有新生命，但其能力、安慰和喜乐取决于治死罪。</w:t>
      </w:r>
    </w:p>
    <w:p w14:paraId="7F030D0D">
      <w:pPr>
        <w:spacing w:line="434" w:lineRule="auto"/>
        <w:rPr>
          <w:rFonts w:hint="eastAsia" w:ascii="微软雅黑" w:hAnsi="微软雅黑" w:eastAsia="微软雅黑" w:cs="微软雅黑"/>
          <w:sz w:val="30"/>
          <w:szCs w:val="30"/>
        </w:rPr>
      </w:pPr>
    </w:p>
    <w:p w14:paraId="02C7AD0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says elsewhere, “Now we really live, if you stand firm in the Lord” (1 Thess. 3:8).</w:t>
      </w:r>
    </w:p>
    <w:p w14:paraId="78F37E9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正如保罗在别处所说：“你们若靠主站立得稳，我们就活了”（帖撒罗尼迦前书 3:8）。</w:t>
      </w:r>
    </w:p>
    <w:p w14:paraId="283E7556">
      <w:pPr>
        <w:spacing w:line="434" w:lineRule="auto"/>
        <w:rPr>
          <w:rFonts w:hint="eastAsia" w:ascii="微软雅黑" w:hAnsi="微软雅黑" w:eastAsia="微软雅黑" w:cs="微软雅黑"/>
          <w:sz w:val="30"/>
          <w:szCs w:val="30"/>
        </w:rPr>
      </w:pPr>
    </w:p>
    <w:p w14:paraId="0529C93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a vibrant and joyful Christian life is directly tied to the ongoing battle against sin.</w:t>
      </w:r>
    </w:p>
    <w:p w14:paraId="213464F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换句话说，一个充满活力和喜乐的基督徒生活与持续不断的与罪争战直接相关。</w:t>
      </w:r>
    </w:p>
    <w:p w14:paraId="2ABFF18C">
      <w:pPr>
        <w:spacing w:line="434" w:lineRule="auto"/>
        <w:rPr>
          <w:rFonts w:hint="eastAsia" w:ascii="微软雅黑" w:hAnsi="微软雅黑" w:eastAsia="微软雅黑" w:cs="微软雅黑"/>
          <w:sz w:val="30"/>
          <w:szCs w:val="30"/>
        </w:rPr>
      </w:pPr>
    </w:p>
    <w:p w14:paraId="099D2B8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3348866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3B211894">
      <w:pPr>
        <w:spacing w:line="434" w:lineRule="auto"/>
        <w:rPr>
          <w:rFonts w:hint="eastAsia" w:ascii="微软雅黑" w:hAnsi="微软雅黑" w:eastAsia="微软雅黑" w:cs="微软雅黑"/>
          <w:sz w:val="30"/>
          <w:szCs w:val="30"/>
        </w:rPr>
      </w:pPr>
    </w:p>
    <w:p w14:paraId="47283C1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truth of this passage is clear:</w:t>
      </w:r>
    </w:p>
    <w:p w14:paraId="7868FC6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这段经文的伟大真理是清晰的：</w:t>
      </w:r>
    </w:p>
    <w:p w14:paraId="7F6E5E7E">
      <w:pPr>
        <w:spacing w:line="434" w:lineRule="auto"/>
        <w:rPr>
          <w:rFonts w:hint="eastAsia" w:ascii="微软雅黑" w:hAnsi="微软雅黑" w:eastAsia="微软雅黑" w:cs="微软雅黑"/>
          <w:sz w:val="30"/>
          <w:szCs w:val="30"/>
        </w:rPr>
      </w:pPr>
    </w:p>
    <w:p w14:paraId="5C090FF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Even the most mature believers must continually mortify sin.</w:t>
      </w:r>
    </w:p>
    <w:p w14:paraId="1F189ED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即使是最成熟的信徒也必须持续治死罪。</w:t>
      </w:r>
    </w:p>
    <w:p w14:paraId="2FA0573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Mortification must be done in the power of the Holy Spirit, not human effort.</w:t>
      </w:r>
    </w:p>
    <w:p w14:paraId="5D5361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治死罪必须靠圣灵的大能完成，而非人的努力。</w:t>
      </w:r>
    </w:p>
    <w:p w14:paraId="28EBCFA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This work is essential to spiritual vitality and assurance.</w:t>
      </w:r>
    </w:p>
    <w:p w14:paraId="70A9867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这项工作对于属灵活力和确据至关重要。</w:t>
      </w:r>
    </w:p>
    <w:p w14:paraId="4D97FAB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promise of eternal life is sure for those who walk in obedience to this call.</w:t>
      </w:r>
    </w:p>
    <w:p w14:paraId="724DA24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对于那些顺服此呼召而行的人，永生的应许是确定的。</w:t>
      </w:r>
    </w:p>
    <w:p w14:paraId="2C1B0870">
      <w:pPr>
        <w:spacing w:line="434" w:lineRule="auto"/>
        <w:rPr>
          <w:rFonts w:hint="eastAsia" w:ascii="微软雅黑" w:hAnsi="微软雅黑" w:eastAsia="微软雅黑" w:cs="微软雅黑"/>
          <w:sz w:val="30"/>
          <w:szCs w:val="30"/>
        </w:rPr>
      </w:pPr>
    </w:p>
    <w:p w14:paraId="3A1173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our daily aim—that we would put sinto death so that we may truly live.</w:t>
      </w:r>
    </w:p>
    <w:p w14:paraId="13DAED0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让这成为我们每日的目标——治死罪，使我们得以真正活着。</w:t>
      </w:r>
    </w:p>
    <w:p w14:paraId="5030F064">
      <w:pPr>
        <w:spacing w:line="434" w:lineRule="auto"/>
        <w:rPr>
          <w:rFonts w:hint="eastAsia" w:ascii="微软雅黑" w:hAnsi="微软雅黑" w:eastAsia="微软雅黑" w:cs="微软雅黑"/>
          <w:sz w:val="30"/>
          <w:szCs w:val="30"/>
        </w:rPr>
      </w:pPr>
    </w:p>
    <w:p w14:paraId="588549F6">
      <w:pPr>
        <w:pStyle w:val="2"/>
        <w:bidi w:val="0"/>
        <w:jc w:val="center"/>
        <w:rPr>
          <w:rFonts w:hint="eastAsia"/>
        </w:rPr>
      </w:pPr>
      <w:r>
        <w:rPr>
          <w:rFonts w:hint="eastAsia"/>
        </w:rPr>
        <w:t>CHAPTER II</w:t>
      </w:r>
    </w:p>
    <w:p w14:paraId="5272C12F">
      <w:pPr>
        <w:pStyle w:val="2"/>
        <w:bidi w:val="0"/>
        <w:jc w:val="center"/>
        <w:rPr>
          <w:rFonts w:hint="eastAsia"/>
        </w:rPr>
      </w:pPr>
      <w:r>
        <w:rPr>
          <w:rFonts w:hint="eastAsia"/>
        </w:rPr>
        <w:t>第二章</w:t>
      </w:r>
    </w:p>
    <w:p w14:paraId="6C051ADD">
      <w:pPr>
        <w:spacing w:line="434" w:lineRule="auto"/>
        <w:rPr>
          <w:rFonts w:hint="eastAsia" w:ascii="微软雅黑" w:hAnsi="微软雅黑" w:eastAsia="微软雅黑" w:cs="微软雅黑"/>
          <w:sz w:val="30"/>
          <w:szCs w:val="30"/>
        </w:rPr>
      </w:pPr>
    </w:p>
    <w:p w14:paraId="1197EB8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Assertion Concerning the Necessity of Mortification Proposed.</w:t>
      </w:r>
    </w:p>
    <w:p w14:paraId="5C1C75F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提出关于治死罪必要性的主要论断。</w:t>
      </w:r>
    </w:p>
    <w:p w14:paraId="4026A6BF">
      <w:pPr>
        <w:spacing w:line="434" w:lineRule="auto"/>
        <w:rPr>
          <w:rFonts w:hint="eastAsia" w:ascii="微软雅黑" w:hAnsi="微软雅黑" w:eastAsia="微软雅黑" w:cs="微软雅黑"/>
          <w:sz w:val="30"/>
          <w:szCs w:val="30"/>
        </w:rPr>
      </w:pPr>
    </w:p>
    <w:p w14:paraId="33A4508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Ongoing Battle Against Sin</w:t>
      </w:r>
    </w:p>
    <w:p w14:paraId="4B0B6FF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持续与罪争战</w:t>
      </w:r>
    </w:p>
    <w:p w14:paraId="767DB52B">
      <w:pPr>
        <w:spacing w:line="434" w:lineRule="auto"/>
        <w:rPr>
          <w:rFonts w:hint="eastAsia" w:ascii="微软雅黑" w:hAnsi="微软雅黑" w:eastAsia="微软雅黑" w:cs="微软雅黑"/>
          <w:sz w:val="30"/>
          <w:szCs w:val="30"/>
        </w:rPr>
      </w:pPr>
    </w:p>
    <w:p w14:paraId="21C5755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mature believers—those assured of their salvation— must continually mortify sin.</w:t>
      </w:r>
    </w:p>
    <w:p w14:paraId="0F89C1C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即使是最成熟的信徒——那些确信自己得救的人——也必须持续治死罪。</w:t>
      </w:r>
    </w:p>
    <w:p w14:paraId="4F41711E">
      <w:pPr>
        <w:spacing w:line="434" w:lineRule="auto"/>
        <w:rPr>
          <w:rFonts w:hint="eastAsia" w:ascii="微软雅黑" w:hAnsi="微软雅黑" w:eastAsia="微软雅黑" w:cs="微软雅黑"/>
          <w:sz w:val="30"/>
          <w:szCs w:val="30"/>
        </w:rPr>
      </w:pPr>
    </w:p>
    <w:p w14:paraId="741CCD7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exhorts Christians, “Put to death therefore what is earthly in you” (Col. 3:5).</w:t>
      </w:r>
    </w:p>
    <w:p w14:paraId="6941117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使徒保罗劝勉基督徒：“所以要治死你们在地上的肢体”（歌罗西书 3:5）。</w:t>
      </w:r>
    </w:p>
    <w:p w14:paraId="28B3E935">
      <w:pPr>
        <w:spacing w:line="434" w:lineRule="auto"/>
        <w:rPr>
          <w:rFonts w:hint="eastAsia" w:ascii="微软雅黑" w:hAnsi="微软雅黑" w:eastAsia="微软雅黑" w:cs="微软雅黑"/>
          <w:sz w:val="30"/>
          <w:szCs w:val="30"/>
        </w:rPr>
      </w:pPr>
    </w:p>
    <w:p w14:paraId="537639E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writing to those already united with Christ in His death and resurrection.</w:t>
      </w:r>
    </w:p>
    <w:p w14:paraId="647420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他写信的对象是那些已经在基督的死和复活上与祂联合的人。</w:t>
      </w:r>
    </w:p>
    <w:p w14:paraId="60380E7C">
      <w:pPr>
        <w:spacing w:line="434" w:lineRule="auto"/>
        <w:rPr>
          <w:rFonts w:hint="eastAsia" w:ascii="微软雅黑" w:hAnsi="微软雅黑" w:eastAsia="微软雅黑" w:cs="微软雅黑"/>
          <w:sz w:val="30"/>
          <w:szCs w:val="30"/>
        </w:rPr>
      </w:pPr>
    </w:p>
    <w:p w14:paraId="629E47B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were still commanded to actively put sin to death.</w:t>
      </w:r>
    </w:p>
    <w:p w14:paraId="1C2E5DF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然而，他们仍然受吩咐要积极治死罪。</w:t>
      </w:r>
    </w:p>
    <w:p w14:paraId="28A014D0">
      <w:pPr>
        <w:spacing w:line="434" w:lineRule="auto"/>
        <w:rPr>
          <w:rFonts w:hint="eastAsia" w:ascii="微软雅黑" w:hAnsi="微软雅黑" w:eastAsia="微软雅黑" w:cs="微软雅黑"/>
          <w:sz w:val="30"/>
          <w:szCs w:val="30"/>
        </w:rPr>
      </w:pPr>
    </w:p>
    <w:p w14:paraId="0C59F04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an occasional duty but a lifelong battle.</w:t>
      </w:r>
    </w:p>
    <w:p w14:paraId="343269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这不是一项偶然的责任，而是一场终生的争战。</w:t>
      </w:r>
    </w:p>
    <w:p w14:paraId="3D0C1F8C">
      <w:pPr>
        <w:spacing w:line="434" w:lineRule="auto"/>
        <w:rPr>
          <w:rFonts w:hint="eastAsia" w:ascii="微软雅黑" w:hAnsi="微软雅黑" w:eastAsia="微软雅黑" w:cs="微软雅黑"/>
          <w:sz w:val="30"/>
          <w:szCs w:val="30"/>
        </w:rPr>
      </w:pPr>
    </w:p>
    <w:p w14:paraId="32B497D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actively killsin, it will seek to kill us.</w:t>
      </w:r>
    </w:p>
    <w:p w14:paraId="46AE95A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如果我们不积极杀死罪，它就会试图杀死我们。</w:t>
      </w:r>
    </w:p>
    <w:p w14:paraId="7A1FA9B5">
      <w:pPr>
        <w:spacing w:line="434" w:lineRule="auto"/>
        <w:rPr>
          <w:rFonts w:hint="eastAsia" w:ascii="微软雅黑" w:hAnsi="微软雅黑" w:eastAsia="微软雅黑" w:cs="微软雅黑"/>
          <w:sz w:val="30"/>
          <w:szCs w:val="30"/>
        </w:rPr>
      </w:pPr>
    </w:p>
    <w:p w14:paraId="2341FA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teaches that His Father prunes every fruitful branch so that it may bear more fruit (John 15:2).</w:t>
      </w:r>
    </w:p>
    <w:p w14:paraId="1FE302F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耶稣教导说，祂的父修剪每一根结果子的枝子，使它结果子更多（约翰福音 15:2）。</w:t>
      </w:r>
    </w:p>
    <w:p w14:paraId="56958F55">
      <w:pPr>
        <w:spacing w:line="434" w:lineRule="auto"/>
        <w:rPr>
          <w:rFonts w:hint="eastAsia" w:ascii="微软雅黑" w:hAnsi="微软雅黑" w:eastAsia="微软雅黑" w:cs="微软雅黑"/>
          <w:sz w:val="30"/>
          <w:szCs w:val="30"/>
        </w:rPr>
      </w:pPr>
    </w:p>
    <w:p w14:paraId="3223C8E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pruning is ongoing.</w:t>
      </w:r>
    </w:p>
    <w:p w14:paraId="6260A08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这种修剪是持续不断的。</w:t>
      </w:r>
    </w:p>
    <w:p w14:paraId="43356FEA">
      <w:pPr>
        <w:spacing w:line="434" w:lineRule="auto"/>
        <w:rPr>
          <w:rFonts w:hint="eastAsia" w:ascii="微软雅黑" w:hAnsi="微软雅黑" w:eastAsia="微软雅黑" w:cs="微软雅黑"/>
          <w:sz w:val="30"/>
          <w:szCs w:val="30"/>
        </w:rPr>
      </w:pPr>
    </w:p>
    <w:p w14:paraId="6DB1E92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too, testifies to his constant battle against sin: “I discipline my body and keep it under control” (1 Cor. 9:27).</w:t>
      </w:r>
    </w:p>
    <w:p w14:paraId="342F887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保罗也见证了他持续与罪争战：“我是攻克己身，叫身服我”（哥林多前书 9:27）。</w:t>
      </w:r>
    </w:p>
    <w:p w14:paraId="1BB4453C">
      <w:pPr>
        <w:spacing w:line="434" w:lineRule="auto"/>
        <w:rPr>
          <w:rFonts w:hint="eastAsia" w:ascii="微软雅黑" w:hAnsi="微软雅黑" w:eastAsia="微软雅黑" w:cs="微软雅黑"/>
          <w:sz w:val="30"/>
          <w:szCs w:val="30"/>
        </w:rPr>
      </w:pPr>
    </w:p>
    <w:p w14:paraId="5701052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 man, who had been greatly used by God, devoted himself daily to mortification, how can we think we are exempt?</w:t>
      </w:r>
    </w:p>
    <w:p w14:paraId="0F891EB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如果这样一位被神大大使用的人，都每日致力于治死罪，我们怎能认为自己可以豁免呢？</w:t>
      </w:r>
    </w:p>
    <w:p w14:paraId="7C094A43">
      <w:pPr>
        <w:spacing w:line="434" w:lineRule="auto"/>
        <w:rPr>
          <w:rFonts w:hint="eastAsia" w:ascii="微软雅黑" w:hAnsi="微软雅黑" w:eastAsia="微软雅黑" w:cs="微软雅黑"/>
          <w:sz w:val="30"/>
          <w:szCs w:val="30"/>
        </w:rPr>
      </w:pPr>
    </w:p>
    <w:p w14:paraId="623A0F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Remains in Every Believer</w:t>
      </w:r>
    </w:p>
    <w:p w14:paraId="409AF76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罪仍存留在每个信徒里面</w:t>
      </w:r>
    </w:p>
    <w:p w14:paraId="21DD9749">
      <w:pPr>
        <w:spacing w:line="434" w:lineRule="auto"/>
        <w:rPr>
          <w:rFonts w:hint="eastAsia" w:ascii="微软雅黑" w:hAnsi="微软雅黑" w:eastAsia="微软雅黑" w:cs="微软雅黑"/>
          <w:sz w:val="30"/>
          <w:szCs w:val="30"/>
        </w:rPr>
      </w:pPr>
    </w:p>
    <w:p w14:paraId="5F5C8FC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remains within us as long as we live in this world.</w:t>
      </w:r>
    </w:p>
    <w:p w14:paraId="143EEB6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只要我们活在这个世界上，罪就存留在我们里面。</w:t>
      </w:r>
    </w:p>
    <w:p w14:paraId="5A328951">
      <w:pPr>
        <w:spacing w:line="434" w:lineRule="auto"/>
        <w:rPr>
          <w:rFonts w:hint="eastAsia" w:ascii="微软雅黑" w:hAnsi="微软雅黑" w:eastAsia="微软雅黑" w:cs="微软雅黑"/>
          <w:sz w:val="30"/>
          <w:szCs w:val="30"/>
        </w:rPr>
      </w:pPr>
    </w:p>
    <w:p w14:paraId="2821AE9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claim to have attained perfection, yet such views are self-deceptive.</w:t>
      </w:r>
    </w:p>
    <w:p w14:paraId="297AFBA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有些人声称已经达到完全，然而这种观点是自欺欺人的。</w:t>
      </w:r>
    </w:p>
    <w:p w14:paraId="7FD7A360">
      <w:pPr>
        <w:spacing w:line="434" w:lineRule="auto"/>
        <w:rPr>
          <w:rFonts w:hint="eastAsia" w:ascii="微软雅黑" w:hAnsi="微软雅黑" w:eastAsia="微软雅黑" w:cs="微软雅黑"/>
          <w:sz w:val="30"/>
          <w:szCs w:val="30"/>
        </w:rPr>
      </w:pPr>
    </w:p>
    <w:p w14:paraId="1A2F403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warns that we will struggle with sin throughout our lives.</w:t>
      </w:r>
    </w:p>
    <w:p w14:paraId="101B2D9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圣经警告我们，一生都要与罪争战。</w:t>
      </w:r>
    </w:p>
    <w:p w14:paraId="5F22E647">
      <w:pPr>
        <w:spacing w:line="434" w:lineRule="auto"/>
        <w:rPr>
          <w:rFonts w:hint="eastAsia" w:ascii="微软雅黑" w:hAnsi="微软雅黑" w:eastAsia="微软雅黑" w:cs="微软雅黑"/>
          <w:sz w:val="30"/>
          <w:szCs w:val="30"/>
        </w:rPr>
      </w:pPr>
    </w:p>
    <w:p w14:paraId="523CC35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himself confessed, “Not that I have already obtained this or am already perfect” (Phil. 3:12).</w:t>
      </w:r>
    </w:p>
    <w:p w14:paraId="475E8A3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保罗自己承认：“这不是说我已经得着了，已经完全了”（腓立比书 3:12）。</w:t>
      </w:r>
    </w:p>
    <w:p w14:paraId="77D87091">
      <w:pPr>
        <w:spacing w:line="434" w:lineRule="auto"/>
        <w:rPr>
          <w:rFonts w:hint="eastAsia" w:ascii="微软雅黑" w:hAnsi="微软雅黑" w:eastAsia="微软雅黑" w:cs="微软雅黑"/>
          <w:sz w:val="30"/>
          <w:szCs w:val="30"/>
        </w:rPr>
      </w:pPr>
    </w:p>
    <w:p w14:paraId="256E8A2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continually renewed, for “our inner self is being renewed day by day” (2 Cor. 4:16).</w:t>
      </w:r>
    </w:p>
    <w:p w14:paraId="6A4398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我们必须不断更新，因为“内心却一天新似一天”（哥林多后书 4:16）。</w:t>
      </w:r>
    </w:p>
    <w:p w14:paraId="74822CC2">
      <w:pPr>
        <w:spacing w:line="434" w:lineRule="auto"/>
        <w:rPr>
          <w:rFonts w:hint="eastAsia" w:ascii="微软雅黑" w:hAnsi="微软雅黑" w:eastAsia="微软雅黑" w:cs="微软雅黑"/>
          <w:sz w:val="30"/>
          <w:szCs w:val="30"/>
        </w:rPr>
      </w:pPr>
    </w:p>
    <w:p w14:paraId="0D51EF9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still opposes the Spirit (Gal. 5:17).</w:t>
      </w:r>
    </w:p>
    <w:p w14:paraId="111C3A1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情欲仍然与圣灵相争（加拉太书 5:17）。</w:t>
      </w:r>
    </w:p>
    <w:p w14:paraId="6885339C">
      <w:pPr>
        <w:spacing w:line="434" w:lineRule="auto"/>
        <w:rPr>
          <w:rFonts w:hint="eastAsia" w:ascii="微软雅黑" w:hAnsi="微软雅黑" w:eastAsia="微软雅黑" w:cs="微软雅黑"/>
          <w:sz w:val="30"/>
          <w:szCs w:val="30"/>
        </w:rPr>
      </w:pPr>
    </w:p>
    <w:p w14:paraId="14ADD04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Darkness remains in our understanding, and our obedience is imperfect.</w:t>
      </w:r>
    </w:p>
    <w:p w14:paraId="5C44DFF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黑暗仍存留在我们的悟性中，我们的顺服也是不完全的。</w:t>
      </w:r>
    </w:p>
    <w:p w14:paraId="44F3F1C5">
      <w:pPr>
        <w:spacing w:line="434" w:lineRule="auto"/>
        <w:rPr>
          <w:rFonts w:hint="eastAsia" w:ascii="微软雅黑" w:hAnsi="微软雅黑" w:eastAsia="微软雅黑" w:cs="微软雅黑"/>
          <w:sz w:val="30"/>
          <w:szCs w:val="30"/>
        </w:rPr>
      </w:pPr>
    </w:p>
    <w:p w14:paraId="5F86942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carry within us “a body of death” (Rom. 7:24), from which we will not be fully freed until our physical death and resurrection in glory (Phil. 3:21).</w:t>
      </w:r>
    </w:p>
    <w:p w14:paraId="528CDCF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我们里面带着“取死的身体”（罗马书 7:24），直到我们肉身死亡并在荣耀里复活（腓立比书 3:21），我们才能完全从中得释放。</w:t>
      </w:r>
    </w:p>
    <w:p w14:paraId="5D50E64B">
      <w:pPr>
        <w:spacing w:line="434" w:lineRule="auto"/>
        <w:rPr>
          <w:rFonts w:hint="eastAsia" w:ascii="微软雅黑" w:hAnsi="微软雅黑" w:eastAsia="微软雅黑" w:cs="微软雅黑"/>
          <w:sz w:val="30"/>
          <w:szCs w:val="30"/>
        </w:rPr>
      </w:pPr>
    </w:p>
    <w:p w14:paraId="22D2E4B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mortifying sin is not optional—it is a necessary and ongoing duty.</w:t>
      </w:r>
    </w:p>
    <w:p w14:paraId="2E0FCA2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因此，治死罪并非可有可无——它是一项必要且持续的责任。</w:t>
      </w:r>
    </w:p>
    <w:p w14:paraId="4DA07610">
      <w:pPr>
        <w:spacing w:line="434" w:lineRule="auto"/>
        <w:rPr>
          <w:rFonts w:hint="eastAsia" w:ascii="微软雅黑" w:hAnsi="微软雅黑" w:eastAsia="微软雅黑" w:cs="微软雅黑"/>
          <w:sz w:val="30"/>
          <w:szCs w:val="30"/>
        </w:rPr>
      </w:pPr>
    </w:p>
    <w:p w14:paraId="16F7ED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Always Active</w:t>
      </w:r>
    </w:p>
    <w:p w14:paraId="7D0B567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罪总是活跃的</w:t>
      </w:r>
    </w:p>
    <w:p w14:paraId="2B99A304">
      <w:pPr>
        <w:spacing w:line="434" w:lineRule="auto"/>
        <w:rPr>
          <w:rFonts w:hint="eastAsia" w:ascii="微软雅黑" w:hAnsi="微软雅黑" w:eastAsia="微软雅黑" w:cs="微软雅黑"/>
          <w:sz w:val="30"/>
          <w:szCs w:val="30"/>
        </w:rPr>
      </w:pPr>
    </w:p>
    <w:p w14:paraId="75F8B44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does not simply reside in us—it constantly seeks to act.</w:t>
      </w:r>
    </w:p>
    <w:p w14:paraId="015BD93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罪不仅仅存留在我们里面——它不断寻求行动。</w:t>
      </w:r>
    </w:p>
    <w:p w14:paraId="3CCE57DD">
      <w:pPr>
        <w:spacing w:line="434" w:lineRule="auto"/>
        <w:rPr>
          <w:rFonts w:hint="eastAsia" w:ascii="微软雅黑" w:hAnsi="微软雅黑" w:eastAsia="微软雅黑" w:cs="微软雅黑"/>
          <w:sz w:val="30"/>
          <w:szCs w:val="30"/>
        </w:rPr>
      </w:pPr>
    </w:p>
    <w:p w14:paraId="2444A2F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rests.</w:t>
      </w:r>
    </w:p>
    <w:p w14:paraId="3570C96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它从不休息。</w:t>
      </w:r>
    </w:p>
    <w:p w14:paraId="4251DFE3">
      <w:pPr>
        <w:spacing w:line="434" w:lineRule="auto"/>
        <w:rPr>
          <w:rFonts w:hint="eastAsia" w:ascii="微软雅黑" w:hAnsi="微软雅黑" w:eastAsia="微软雅黑" w:cs="微软雅黑"/>
          <w:sz w:val="30"/>
          <w:szCs w:val="30"/>
        </w:rPr>
      </w:pPr>
    </w:p>
    <w:p w14:paraId="1E42A63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appears quiet, it is often working most subtly.</w:t>
      </w:r>
    </w:p>
    <w:p w14:paraId="6BFB03E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当它显得安静时，往往正是在最隐秘地作工。</w:t>
      </w:r>
    </w:p>
    <w:p w14:paraId="4D44A23A">
      <w:pPr>
        <w:spacing w:line="434" w:lineRule="auto"/>
        <w:rPr>
          <w:rFonts w:hint="eastAsia" w:ascii="微软雅黑" w:hAnsi="微软雅黑" w:eastAsia="微软雅黑" w:cs="微软雅黑"/>
          <w:sz w:val="30"/>
          <w:szCs w:val="30"/>
        </w:rPr>
      </w:pPr>
    </w:p>
    <w:p w14:paraId="0798BA2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tempts, entices, and corrupts.</w:t>
      </w:r>
    </w:p>
    <w:p w14:paraId="6B628A2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它试探、引诱并败坏。</w:t>
      </w:r>
    </w:p>
    <w:p w14:paraId="4B5DB14C">
      <w:pPr>
        <w:spacing w:line="434" w:lineRule="auto"/>
        <w:rPr>
          <w:rFonts w:hint="eastAsia" w:ascii="微软雅黑" w:hAnsi="微软雅黑" w:eastAsia="微软雅黑" w:cs="微软雅黑"/>
          <w:sz w:val="30"/>
          <w:szCs w:val="30"/>
        </w:rPr>
      </w:pPr>
    </w:p>
    <w:p w14:paraId="30DF4FD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describes this ongoing struggle: “I do not do the good I want, but the evil Ido not want is what I keep on doing” (Rom. 7:19).</w:t>
      </w:r>
    </w:p>
    <w:p w14:paraId="35A8FE0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保罗描述了这场持续的争战：“我所愿意的善，我反不做；我所不愿意的恶，我倒去做”（罗马书 7:19）。</w:t>
      </w:r>
    </w:p>
    <w:p w14:paraId="2EB95AB6">
      <w:pPr>
        <w:spacing w:line="434" w:lineRule="auto"/>
        <w:rPr>
          <w:rFonts w:hint="eastAsia" w:ascii="微软雅黑" w:hAnsi="微软雅黑" w:eastAsia="微软雅黑" w:cs="微软雅黑"/>
          <w:sz w:val="30"/>
          <w:szCs w:val="30"/>
        </w:rPr>
      </w:pPr>
    </w:p>
    <w:p w14:paraId="57C9D59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we desire to do good,sin opposes us.</w:t>
      </w:r>
    </w:p>
    <w:p w14:paraId="6CF9BE8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即使我们渴望行善，罪也会拦阻我们。</w:t>
      </w:r>
    </w:p>
    <w:p w14:paraId="55A2D906">
      <w:pPr>
        <w:spacing w:line="434" w:lineRule="auto"/>
        <w:rPr>
          <w:rFonts w:hint="eastAsia" w:ascii="微软雅黑" w:hAnsi="微软雅黑" w:eastAsia="微软雅黑" w:cs="微软雅黑"/>
          <w:sz w:val="30"/>
          <w:szCs w:val="30"/>
        </w:rPr>
      </w:pPr>
    </w:p>
    <w:p w14:paraId="0EA7DE9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is always at work, then we must be constantly engaged in its mortification.</w:t>
      </w:r>
    </w:p>
    <w:p w14:paraId="5AD5664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如果罪总是在作工，那么我们必须持续不断地进行治死罪的工作。</w:t>
      </w:r>
    </w:p>
    <w:p w14:paraId="154CF20F">
      <w:pPr>
        <w:spacing w:line="434" w:lineRule="auto"/>
        <w:rPr>
          <w:rFonts w:hint="eastAsia" w:ascii="微软雅黑" w:hAnsi="微软雅黑" w:eastAsia="微软雅黑" w:cs="微软雅黑"/>
          <w:sz w:val="30"/>
          <w:szCs w:val="30"/>
        </w:rPr>
      </w:pPr>
    </w:p>
    <w:p w14:paraId="55C025B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idle, we will be overcome.</w:t>
      </w:r>
    </w:p>
    <w:p w14:paraId="6345901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如果我们懈怠，就会被胜过。</w:t>
      </w:r>
    </w:p>
    <w:p w14:paraId="00222164">
      <w:pPr>
        <w:spacing w:line="434" w:lineRule="auto"/>
        <w:rPr>
          <w:rFonts w:hint="eastAsia" w:ascii="微软雅黑" w:hAnsi="微软雅黑" w:eastAsia="微软雅黑" w:cs="微软雅黑"/>
          <w:sz w:val="30"/>
          <w:szCs w:val="30"/>
        </w:rPr>
      </w:pPr>
    </w:p>
    <w:p w14:paraId="59C55D3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aims to control us, and if left unchecked, it will bring forth greater and greater iniquity (Gal. 5:19-21).</w:t>
      </w:r>
    </w:p>
    <w:p w14:paraId="1B0F588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罪旨在控制我们，如果不加以遏制，它将生出越来越大的罪恶（加拉太书 5:19-21）。</w:t>
      </w:r>
    </w:p>
    <w:p w14:paraId="53230849">
      <w:pPr>
        <w:spacing w:line="434" w:lineRule="auto"/>
        <w:rPr>
          <w:rFonts w:hint="eastAsia" w:ascii="微软雅黑" w:hAnsi="微软雅黑" w:eastAsia="微软雅黑" w:cs="微软雅黑"/>
          <w:sz w:val="30"/>
          <w:szCs w:val="30"/>
        </w:rPr>
      </w:pPr>
    </w:p>
    <w:p w14:paraId="02D490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if not resisted, seeks to grow into its most extreme form—anger into murder, lust into adultery, unbelief into apostasy.</w:t>
      </w:r>
    </w:p>
    <w:p w14:paraId="27AF8B3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每一种罪，如果不被抵挡，都会寻求发展到其最极端的形式——愤怒变为谋杀，私欲变为奸淫，不信变为背道。</w:t>
      </w:r>
    </w:p>
    <w:p w14:paraId="608F73F9">
      <w:pPr>
        <w:spacing w:line="434" w:lineRule="auto"/>
        <w:rPr>
          <w:rFonts w:hint="eastAsia" w:ascii="微软雅黑" w:hAnsi="微软雅黑" w:eastAsia="微软雅黑" w:cs="微软雅黑"/>
          <w:sz w:val="30"/>
          <w:szCs w:val="30"/>
        </w:rPr>
      </w:pPr>
    </w:p>
    <w:p w14:paraId="5DA4C9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no limit but total rebellion against God.</w:t>
      </w:r>
    </w:p>
    <w:p w14:paraId="5FA6BE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罪没有止境，除非完全悖逆神。</w:t>
      </w:r>
    </w:p>
    <w:p w14:paraId="2AF7561A">
      <w:pPr>
        <w:spacing w:line="434" w:lineRule="auto"/>
        <w:rPr>
          <w:rFonts w:hint="eastAsia" w:ascii="微软雅黑" w:hAnsi="微软雅黑" w:eastAsia="微软雅黑" w:cs="微软雅黑"/>
          <w:sz w:val="30"/>
          <w:szCs w:val="30"/>
        </w:rPr>
      </w:pPr>
    </w:p>
    <w:p w14:paraId="073825E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Enables Mortification</w:t>
      </w:r>
    </w:p>
    <w:p w14:paraId="3B1A1D4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圣灵使治死罪成为可能</w:t>
      </w:r>
    </w:p>
    <w:p w14:paraId="30B586A7">
      <w:pPr>
        <w:spacing w:line="434" w:lineRule="auto"/>
        <w:rPr>
          <w:rFonts w:hint="eastAsia" w:ascii="微软雅黑" w:hAnsi="微软雅黑" w:eastAsia="微软雅黑" w:cs="微软雅黑"/>
          <w:sz w:val="30"/>
          <w:szCs w:val="30"/>
        </w:rPr>
      </w:pPr>
    </w:p>
    <w:p w14:paraId="5A95F0E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given to us so that we may overcome sin.</w:t>
      </w:r>
    </w:p>
    <w:p w14:paraId="54DE7E1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圣灵赐给我们，是为了使我们能够胜过罪。</w:t>
      </w:r>
    </w:p>
    <w:p w14:paraId="51F259E7">
      <w:pPr>
        <w:spacing w:line="434" w:lineRule="auto"/>
        <w:rPr>
          <w:rFonts w:hint="eastAsia" w:ascii="微软雅黑" w:hAnsi="微软雅黑" w:eastAsia="微软雅黑" w:cs="微软雅黑"/>
          <w:sz w:val="30"/>
          <w:szCs w:val="30"/>
        </w:rPr>
      </w:pPr>
    </w:p>
    <w:p w14:paraId="4F13324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and the Spirit oppose each other (Gal. 5:17), but it is by the Spirit that we put to death the deeds of the flesh (Rom. 8:13).</w:t>
      </w:r>
    </w:p>
    <w:p w14:paraId="6A880B6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情欲和圣灵彼此相争（加拉太书 5:17），但我们是靠着圣灵治死身体的恶行（罗马书 8:13）。</w:t>
      </w:r>
    </w:p>
    <w:p w14:paraId="2C1A30CF">
      <w:pPr>
        <w:spacing w:line="434" w:lineRule="auto"/>
        <w:rPr>
          <w:rFonts w:hint="eastAsia" w:ascii="微软雅黑" w:hAnsi="微软雅黑" w:eastAsia="微软雅黑" w:cs="微软雅黑"/>
          <w:sz w:val="30"/>
          <w:szCs w:val="30"/>
        </w:rPr>
      </w:pPr>
    </w:p>
    <w:p w14:paraId="6CCBE26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neglect this work, we disregard the very purpose of the Spirit’s presence in our lives.</w:t>
      </w:r>
    </w:p>
    <w:p w14:paraId="3501086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如果我们忽略这项工作，就是忽视圣灵在我们生命中内住的目的本身。</w:t>
      </w:r>
    </w:p>
    <w:p w14:paraId="060BC6B3">
      <w:pPr>
        <w:spacing w:line="434" w:lineRule="auto"/>
        <w:rPr>
          <w:rFonts w:hint="eastAsia" w:ascii="微软雅黑" w:hAnsi="微软雅黑" w:eastAsia="微软雅黑" w:cs="微软雅黑"/>
          <w:sz w:val="30"/>
          <w:szCs w:val="30"/>
        </w:rPr>
      </w:pPr>
    </w:p>
    <w:p w14:paraId="3F75DB7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foolish to neglect the help that God has provided.</w:t>
      </w:r>
    </w:p>
    <w:p w14:paraId="3F62AC2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忽略神所提供的帮助是愚蠢的。</w:t>
      </w:r>
    </w:p>
    <w:p w14:paraId="4DD2FDDE">
      <w:pPr>
        <w:spacing w:line="434" w:lineRule="auto"/>
        <w:rPr>
          <w:rFonts w:hint="eastAsia" w:ascii="微软雅黑" w:hAnsi="微软雅黑" w:eastAsia="微软雅黑" w:cs="微软雅黑"/>
          <w:sz w:val="30"/>
          <w:szCs w:val="30"/>
        </w:rPr>
      </w:pPr>
    </w:p>
    <w:p w14:paraId="33B37DD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engage in this battle, sin will gain strength, and our spiritual life will weaken.</w:t>
      </w:r>
    </w:p>
    <w:p w14:paraId="666C9B0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如果我们不参与这场争战，罪就会增强力量，我们的属灵生命就会削弱。</w:t>
      </w:r>
    </w:p>
    <w:p w14:paraId="706E62D8">
      <w:pPr>
        <w:spacing w:line="434" w:lineRule="auto"/>
        <w:rPr>
          <w:rFonts w:hint="eastAsia" w:ascii="微软雅黑" w:hAnsi="微软雅黑" w:eastAsia="微软雅黑" w:cs="微软雅黑"/>
          <w:sz w:val="30"/>
          <w:szCs w:val="30"/>
        </w:rPr>
      </w:pPr>
    </w:p>
    <w:p w14:paraId="4AB434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Neglecting to mortify sin dishonors God’s grace and invites spiritual decline.</w:t>
      </w:r>
    </w:p>
    <w:p w14:paraId="21FAD3E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忽略治死罪会羞辱神的恩典，并招致属灵的衰退。</w:t>
      </w:r>
    </w:p>
    <w:p w14:paraId="0970E4E0">
      <w:pPr>
        <w:spacing w:line="434" w:lineRule="auto"/>
        <w:rPr>
          <w:rFonts w:hint="eastAsia" w:ascii="微软雅黑" w:hAnsi="微软雅黑" w:eastAsia="微软雅黑" w:cs="微软雅黑"/>
          <w:sz w:val="30"/>
          <w:szCs w:val="30"/>
        </w:rPr>
      </w:pPr>
    </w:p>
    <w:p w14:paraId="41FFB17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of Neglecting Mortification</w:t>
      </w:r>
    </w:p>
    <w:p w14:paraId="2683E92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忽略治死罪的危险</w:t>
      </w:r>
    </w:p>
    <w:p w14:paraId="466B48C6">
      <w:pPr>
        <w:spacing w:line="434" w:lineRule="auto"/>
        <w:rPr>
          <w:rFonts w:hint="eastAsia" w:ascii="微软雅黑" w:hAnsi="微软雅黑" w:eastAsia="微软雅黑" w:cs="微软雅黑"/>
          <w:sz w:val="30"/>
          <w:szCs w:val="30"/>
        </w:rPr>
      </w:pPr>
    </w:p>
    <w:p w14:paraId="7AD3F2C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Failing to mortify sin leads to serious consequences.</w:t>
      </w:r>
    </w:p>
    <w:p w14:paraId="0079F75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未能治死罪会导致严重的后果。</w:t>
      </w:r>
    </w:p>
    <w:p w14:paraId="5B6742AF">
      <w:pPr>
        <w:spacing w:line="434" w:lineRule="auto"/>
        <w:rPr>
          <w:rFonts w:hint="eastAsia" w:ascii="微软雅黑" w:hAnsi="微软雅黑" w:eastAsia="微软雅黑" w:cs="微软雅黑"/>
          <w:sz w:val="30"/>
          <w:szCs w:val="30"/>
        </w:rPr>
      </w:pPr>
    </w:p>
    <w:p w14:paraId="5307F2B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time, sin gains strength and hardens the heart.</w:t>
      </w:r>
    </w:p>
    <w:p w14:paraId="621F706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随着时间的推移，罪会增强力量并使心刚硬。</w:t>
      </w:r>
    </w:p>
    <w:p w14:paraId="73700F4C">
      <w:pPr>
        <w:spacing w:line="434" w:lineRule="auto"/>
        <w:rPr>
          <w:rFonts w:hint="eastAsia" w:ascii="微软雅黑" w:hAnsi="微软雅黑" w:eastAsia="微软雅黑" w:cs="微软雅黑"/>
          <w:sz w:val="30"/>
          <w:szCs w:val="30"/>
        </w:rPr>
      </w:pPr>
    </w:p>
    <w:p w14:paraId="7259086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leads to backsliding and, in some cases, apostasy.</w:t>
      </w:r>
    </w:p>
    <w:p w14:paraId="13874A8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它会导致退后，在某些情况下甚至导致背道。</w:t>
      </w:r>
    </w:p>
    <w:p w14:paraId="128F1F03">
      <w:pPr>
        <w:spacing w:line="434" w:lineRule="auto"/>
        <w:rPr>
          <w:rFonts w:hint="eastAsia" w:ascii="微软雅黑" w:hAnsi="微软雅黑" w:eastAsia="微软雅黑" w:cs="微软雅黑"/>
          <w:sz w:val="30"/>
          <w:szCs w:val="30"/>
        </w:rPr>
      </w:pPr>
    </w:p>
    <w:p w14:paraId="6D7DED3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once showed signs of faith have abandoned the truth because they failed to battlesin daily.</w:t>
      </w:r>
    </w:p>
    <w:p w14:paraId="7F32FA0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许多曾经显出信心迹象的人，因为未能每日与罪争战而离弃了真理。</w:t>
      </w:r>
    </w:p>
    <w:p w14:paraId="794B87E1">
      <w:pPr>
        <w:spacing w:line="434" w:lineRule="auto"/>
        <w:rPr>
          <w:rFonts w:hint="eastAsia" w:ascii="微软雅黑" w:hAnsi="微软雅黑" w:eastAsia="微软雅黑" w:cs="微软雅黑"/>
          <w:sz w:val="30"/>
          <w:szCs w:val="30"/>
        </w:rPr>
      </w:pPr>
    </w:p>
    <w:p w14:paraId="00C1BB7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does not merely persist—it seeks to dominate.</w:t>
      </w:r>
    </w:p>
    <w:p w14:paraId="61FBAEC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罪不仅仅持续存在——它寻求支配。</w:t>
      </w:r>
    </w:p>
    <w:p w14:paraId="4536EF8D">
      <w:pPr>
        <w:spacing w:line="434" w:lineRule="auto"/>
        <w:rPr>
          <w:rFonts w:hint="eastAsia" w:ascii="微软雅黑" w:hAnsi="微软雅黑" w:eastAsia="微软雅黑" w:cs="微软雅黑"/>
          <w:sz w:val="30"/>
          <w:szCs w:val="30"/>
        </w:rPr>
      </w:pPr>
    </w:p>
    <w:p w14:paraId="665638A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left unchecked, it will corrupt our thoughts, desires, and actions.</w:t>
      </w:r>
    </w:p>
    <w:p w14:paraId="720F4B6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如果不加以遏制，它会败坏我们的思想、欲望和行为。</w:t>
      </w:r>
    </w:p>
    <w:p w14:paraId="1514F8F6">
      <w:pPr>
        <w:spacing w:line="434" w:lineRule="auto"/>
        <w:rPr>
          <w:rFonts w:hint="eastAsia" w:ascii="微软雅黑" w:hAnsi="微软雅黑" w:eastAsia="微软雅黑" w:cs="微软雅黑"/>
          <w:sz w:val="30"/>
          <w:szCs w:val="30"/>
        </w:rPr>
      </w:pPr>
    </w:p>
    <w:p w14:paraId="64164E2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diminish our love for God, weaken our zeal, and hinder our prayers.</w:t>
      </w:r>
    </w:p>
    <w:p w14:paraId="2B8F668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它会削弱我们对神的爱，减弱我们的热心，并拦阻我们的祷告。</w:t>
      </w:r>
    </w:p>
    <w:p w14:paraId="7BA7791B">
      <w:pPr>
        <w:spacing w:line="434" w:lineRule="auto"/>
        <w:rPr>
          <w:rFonts w:hint="eastAsia" w:ascii="微软雅黑" w:hAnsi="微软雅黑" w:eastAsia="微软雅黑" w:cs="微软雅黑"/>
          <w:sz w:val="30"/>
          <w:szCs w:val="30"/>
        </w:rPr>
      </w:pPr>
    </w:p>
    <w:p w14:paraId="3D9ECD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neglect mortification may find themselves spiritually cold, entangled in sin, and far from God.</w:t>
      </w:r>
    </w:p>
    <w:p w14:paraId="66DBC5B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那些忽略治死罪的人可能会发现自己灵里冷淡，被罪缠累，远离神。</w:t>
      </w:r>
    </w:p>
    <w:p w14:paraId="5FC265AC">
      <w:pPr>
        <w:spacing w:line="434" w:lineRule="auto"/>
        <w:rPr>
          <w:rFonts w:hint="eastAsia" w:ascii="微软雅黑" w:hAnsi="微软雅黑" w:eastAsia="微软雅黑" w:cs="微软雅黑"/>
          <w:sz w:val="30"/>
          <w:szCs w:val="30"/>
        </w:rPr>
      </w:pPr>
    </w:p>
    <w:p w14:paraId="4BD436F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Neglecting this duty also affects others.</w:t>
      </w:r>
    </w:p>
    <w:p w14:paraId="34095E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忽略这项责任也会影响他人。</w:t>
      </w:r>
    </w:p>
    <w:p w14:paraId="21AF2B70">
      <w:pPr>
        <w:spacing w:line="434" w:lineRule="auto"/>
        <w:rPr>
          <w:rFonts w:hint="eastAsia" w:ascii="微软雅黑" w:hAnsi="微软雅黑" w:eastAsia="微软雅黑" w:cs="微软雅黑"/>
          <w:sz w:val="30"/>
          <w:szCs w:val="30"/>
        </w:rPr>
      </w:pPr>
    </w:p>
    <w:p w14:paraId="37E144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Hypocritical and lukewarm Christians cause others to stumble.</w:t>
      </w:r>
    </w:p>
    <w:p w14:paraId="0D85419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假冒为善和不冷不热的基督徒会使他人跌倒。</w:t>
      </w:r>
    </w:p>
    <w:p w14:paraId="3839059A">
      <w:pPr>
        <w:spacing w:line="434" w:lineRule="auto"/>
        <w:rPr>
          <w:rFonts w:hint="eastAsia" w:ascii="微软雅黑" w:hAnsi="微软雅黑" w:eastAsia="微软雅黑" w:cs="微软雅黑"/>
          <w:sz w:val="30"/>
          <w:szCs w:val="30"/>
        </w:rPr>
      </w:pPr>
    </w:p>
    <w:p w14:paraId="3565139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Unmortified sin in a professing believer’s life can discourage weaker Christians and provide an excuse for the ungodly to remain in sin.</w:t>
      </w:r>
    </w:p>
    <w:p w14:paraId="0B26D7F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一个宣认信仰者生命中未治死的罪，会使软弱的基督徒灰心，并为不敬虔的人留在罪中提供借口。</w:t>
      </w:r>
    </w:p>
    <w:p w14:paraId="4FE9E021">
      <w:pPr>
        <w:spacing w:line="434" w:lineRule="auto"/>
        <w:rPr>
          <w:rFonts w:hint="eastAsia" w:ascii="微软雅黑" w:hAnsi="微软雅黑" w:eastAsia="微软雅黑" w:cs="微软雅黑"/>
          <w:sz w:val="30"/>
          <w:szCs w:val="30"/>
        </w:rPr>
      </w:pPr>
    </w:p>
    <w:p w14:paraId="253D259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may claim to be a Christian, but if their life is marked by pride, worldliness, selfishness, or strife, they bring dishonor to the gospel.</w:t>
      </w:r>
    </w:p>
    <w:p w14:paraId="574CDFD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一个人可能声称自己是基督徒，但如果他们的生活充满了骄傲、世俗、自私或纷争，他们就会使福音蒙羞。</w:t>
      </w:r>
    </w:p>
    <w:p w14:paraId="0EE25AE7">
      <w:pPr>
        <w:spacing w:line="434" w:lineRule="auto"/>
        <w:rPr>
          <w:rFonts w:hint="eastAsia" w:ascii="微软雅黑" w:hAnsi="微软雅黑" w:eastAsia="微软雅黑" w:cs="微软雅黑"/>
          <w:sz w:val="30"/>
          <w:szCs w:val="30"/>
        </w:rPr>
      </w:pPr>
    </w:p>
    <w:p w14:paraId="359012D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 to Continual Growth</w:t>
      </w:r>
    </w:p>
    <w:p w14:paraId="2B4CA3C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持续成长的呼召</w:t>
      </w:r>
    </w:p>
    <w:p w14:paraId="13D97141">
      <w:pPr>
        <w:spacing w:line="434" w:lineRule="auto"/>
        <w:rPr>
          <w:rFonts w:hint="eastAsia" w:ascii="微软雅黑" w:hAnsi="微软雅黑" w:eastAsia="微软雅黑" w:cs="微软雅黑"/>
          <w:sz w:val="30"/>
          <w:szCs w:val="30"/>
        </w:rPr>
      </w:pPr>
    </w:p>
    <w:p w14:paraId="519FA18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called to “perfect holiness in the fear of God” (2 Cor. 7:1) and to “grow in the grace and knowledge of our Lord Jesus Christ” (2 Pet. 3:18).</w:t>
      </w:r>
    </w:p>
    <w:p w14:paraId="7645CC5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我们被呼召要“存敬畏神的心，得以成圣”（哥林多后书 7:1），并要“在我们主救主耶稣基督的恩典和知识上有长进”（彼得后书 3:18）。</w:t>
      </w:r>
    </w:p>
    <w:p w14:paraId="72C97191">
      <w:pPr>
        <w:spacing w:line="434" w:lineRule="auto"/>
        <w:rPr>
          <w:rFonts w:hint="eastAsia" w:ascii="微软雅黑" w:hAnsi="微软雅黑" w:eastAsia="微软雅黑" w:cs="微软雅黑"/>
          <w:sz w:val="30"/>
          <w:szCs w:val="30"/>
        </w:rPr>
      </w:pPr>
    </w:p>
    <w:p w14:paraId="67F1B6B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requires daily mortification of sin.</w:t>
      </w:r>
    </w:p>
    <w:p w14:paraId="63131D2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这需要每日治死罪。</w:t>
      </w:r>
    </w:p>
    <w:p w14:paraId="304F29A7">
      <w:pPr>
        <w:spacing w:line="434" w:lineRule="auto"/>
        <w:rPr>
          <w:rFonts w:hint="eastAsia" w:ascii="微软雅黑" w:hAnsi="微软雅黑" w:eastAsia="微软雅黑" w:cs="微软雅黑"/>
          <w:sz w:val="30"/>
          <w:szCs w:val="30"/>
        </w:rPr>
      </w:pPr>
    </w:p>
    <w:p w14:paraId="002CA33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resists every effort to grow in holiness.</w:t>
      </w:r>
    </w:p>
    <w:p w14:paraId="6009797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罪抵挡每一个在圣洁中成长的努力。</w:t>
      </w:r>
    </w:p>
    <w:p w14:paraId="33638C5D">
      <w:pPr>
        <w:spacing w:line="434" w:lineRule="auto"/>
        <w:rPr>
          <w:rFonts w:hint="eastAsia" w:ascii="微软雅黑" w:hAnsi="微软雅黑" w:eastAsia="微软雅黑" w:cs="微软雅黑"/>
          <w:sz w:val="30"/>
          <w:szCs w:val="30"/>
        </w:rPr>
      </w:pPr>
    </w:p>
    <w:p w14:paraId="5AF3C57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actively resisting sin, we are not making progress in sanctification.</w:t>
      </w:r>
    </w:p>
    <w:p w14:paraId="6E4C368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如果我们没有积极抵挡罪，我们就没有在成圣的道路上取得进展。</w:t>
      </w:r>
    </w:p>
    <w:p w14:paraId="75AC4009">
      <w:pPr>
        <w:spacing w:line="434" w:lineRule="auto"/>
        <w:rPr>
          <w:rFonts w:hint="eastAsia" w:ascii="微软雅黑" w:hAnsi="微软雅黑" w:eastAsia="微软雅黑" w:cs="微软雅黑"/>
          <w:sz w:val="30"/>
          <w:szCs w:val="30"/>
        </w:rPr>
      </w:pPr>
    </w:p>
    <w:p w14:paraId="3F392BA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Christian growth is marked by continual battle against sin.</w:t>
      </w:r>
    </w:p>
    <w:p w14:paraId="57886B9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真正的基督徒成长以持续与罪争战为标志。</w:t>
      </w:r>
    </w:p>
    <w:p w14:paraId="7181F060">
      <w:pPr>
        <w:spacing w:line="434" w:lineRule="auto"/>
        <w:rPr>
          <w:rFonts w:hint="eastAsia" w:ascii="微软雅黑" w:hAnsi="微软雅黑" w:eastAsia="微软雅黑" w:cs="微软雅黑"/>
          <w:sz w:val="30"/>
          <w:szCs w:val="30"/>
        </w:rPr>
      </w:pPr>
    </w:p>
    <w:p w14:paraId="0216D9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content to letsin live, we deceive ourselves.</w:t>
      </w:r>
    </w:p>
    <w:p w14:paraId="62C1D0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如果我们满足于让罪存活，我们就是在欺骗自己。</w:t>
      </w:r>
    </w:p>
    <w:p w14:paraId="79BCD737">
      <w:pPr>
        <w:spacing w:line="434" w:lineRule="auto"/>
        <w:rPr>
          <w:rFonts w:hint="eastAsia" w:ascii="微软雅黑" w:hAnsi="微软雅黑" w:eastAsia="微软雅黑" w:cs="微软雅黑"/>
          <w:sz w:val="30"/>
          <w:szCs w:val="30"/>
        </w:rPr>
      </w:pPr>
    </w:p>
    <w:p w14:paraId="5787EF0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step forward in holiness is taken over the defeated remnants of sin.</w:t>
      </w:r>
    </w:p>
    <w:p w14:paraId="44351AA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在圣洁上前进的每一步，都是踏在被击败的罪的残余之上。</w:t>
      </w:r>
    </w:p>
    <w:p w14:paraId="30CADCFF">
      <w:pPr>
        <w:spacing w:line="434" w:lineRule="auto"/>
        <w:rPr>
          <w:rFonts w:hint="eastAsia" w:ascii="微软雅黑" w:hAnsi="微软雅黑" w:eastAsia="微软雅黑" w:cs="微软雅黑"/>
          <w:sz w:val="30"/>
          <w:szCs w:val="30"/>
        </w:rPr>
      </w:pPr>
    </w:p>
    <w:p w14:paraId="4C938B2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always be putting sinto death.</w:t>
      </w:r>
    </w:p>
    <w:p w14:paraId="7915EAC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我们必须始终治死罪。</w:t>
      </w:r>
    </w:p>
    <w:p w14:paraId="5481E61C">
      <w:pPr>
        <w:spacing w:line="434" w:lineRule="auto"/>
        <w:rPr>
          <w:rFonts w:hint="eastAsia" w:ascii="微软雅黑" w:hAnsi="微软雅黑" w:eastAsia="微软雅黑" w:cs="微软雅黑"/>
          <w:sz w:val="30"/>
          <w:szCs w:val="30"/>
        </w:rPr>
      </w:pPr>
    </w:p>
    <w:p w14:paraId="483472D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1886FEB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3080B2E0">
      <w:pPr>
        <w:spacing w:line="434" w:lineRule="auto"/>
        <w:rPr>
          <w:rFonts w:hint="eastAsia" w:ascii="微软雅黑" w:hAnsi="微软雅黑" w:eastAsia="微软雅黑" w:cs="微软雅黑"/>
          <w:sz w:val="30"/>
          <w:szCs w:val="30"/>
        </w:rPr>
      </w:pPr>
    </w:p>
    <w:p w14:paraId="3C47DC4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has already secured the ultimate defeat of sin, yet sin remains in us and must be mortified daily.</w:t>
      </w:r>
    </w:p>
    <w:p w14:paraId="27C435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基督的十字架已经确保了罪的最终失败，然而罪仍存留在我们里面，必须每日被治死。</w:t>
      </w:r>
    </w:p>
    <w:p w14:paraId="2999757A">
      <w:pPr>
        <w:spacing w:line="434" w:lineRule="auto"/>
        <w:rPr>
          <w:rFonts w:hint="eastAsia" w:ascii="微软雅黑" w:hAnsi="微软雅黑" w:eastAsia="微软雅黑" w:cs="微软雅黑"/>
          <w:sz w:val="30"/>
          <w:szCs w:val="30"/>
        </w:rPr>
      </w:pPr>
    </w:p>
    <w:p w14:paraId="5450D2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mortification is not optional—it is essential for every believer.</w:t>
      </w:r>
    </w:p>
    <w:p w14:paraId="1DF2DA0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治死罪的工作并非可有可无——它对每一位信徒都至关重要。</w:t>
      </w:r>
    </w:p>
    <w:p w14:paraId="74D0172D">
      <w:pPr>
        <w:spacing w:line="434" w:lineRule="auto"/>
        <w:rPr>
          <w:rFonts w:hint="eastAsia" w:ascii="微软雅黑" w:hAnsi="微软雅黑" w:eastAsia="微软雅黑" w:cs="微软雅黑"/>
          <w:sz w:val="30"/>
          <w:szCs w:val="30"/>
        </w:rPr>
      </w:pPr>
    </w:p>
    <w:p w14:paraId="2A3C20C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fail to fight, sin will gain strength.</w:t>
      </w:r>
    </w:p>
    <w:p w14:paraId="5E028C4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如果我们不争战，罪就会增强力量。</w:t>
      </w:r>
    </w:p>
    <w:p w14:paraId="3192F328">
      <w:pPr>
        <w:spacing w:line="434" w:lineRule="auto"/>
        <w:rPr>
          <w:rFonts w:hint="eastAsia" w:ascii="微软雅黑" w:hAnsi="微软雅黑" w:eastAsia="微软雅黑" w:cs="微软雅黑"/>
          <w:sz w:val="30"/>
          <w:szCs w:val="30"/>
        </w:rPr>
      </w:pPr>
    </w:p>
    <w:p w14:paraId="14E3C76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engage in battle, the Spirit will empower us.</w:t>
      </w:r>
    </w:p>
    <w:p w14:paraId="4A8977F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如果我们参与争战，圣灵就会赐予我们能力。</w:t>
      </w:r>
    </w:p>
    <w:p w14:paraId="10B2D7C3">
      <w:pPr>
        <w:spacing w:line="434" w:lineRule="auto"/>
        <w:rPr>
          <w:rFonts w:hint="eastAsia" w:ascii="微软雅黑" w:hAnsi="微软雅黑" w:eastAsia="微软雅黑" w:cs="微软雅黑"/>
          <w:sz w:val="30"/>
          <w:szCs w:val="30"/>
        </w:rPr>
      </w:pPr>
    </w:p>
    <w:p w14:paraId="5EC73F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lifelong duty, but one that leads to greater joy, peace, and assurance in Christ.</w:t>
      </w:r>
    </w:p>
    <w:p w14:paraId="5ADB8CB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这是一项终生的责任，但它会带来在基督里更大的喜乐、平安和确据。</w:t>
      </w:r>
    </w:p>
    <w:p w14:paraId="7F5D6784">
      <w:pPr>
        <w:spacing w:line="434" w:lineRule="auto"/>
        <w:rPr>
          <w:rFonts w:hint="eastAsia" w:ascii="微软雅黑" w:hAnsi="微软雅黑" w:eastAsia="微软雅黑" w:cs="微软雅黑"/>
          <w:sz w:val="30"/>
          <w:szCs w:val="30"/>
        </w:rPr>
      </w:pPr>
    </w:p>
    <w:p w14:paraId="5E28F2B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take up this work with diligence, remembering that “if by the Spirit you put to death the deeds of the body, you will live” (Rom. 8:13).</w:t>
      </w:r>
    </w:p>
    <w:p w14:paraId="5EF6251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因此，让我们勤奋地从事这项工作，记住“你们若靠着圣灵治死身体的恶行，必要活着”（罗马书 8:13）。</w:t>
      </w:r>
    </w:p>
    <w:p w14:paraId="389C39D4">
      <w:pPr>
        <w:spacing w:line="434" w:lineRule="auto"/>
        <w:rPr>
          <w:rFonts w:hint="eastAsia" w:ascii="微软雅黑" w:hAnsi="微软雅黑" w:eastAsia="微软雅黑" w:cs="微软雅黑"/>
          <w:sz w:val="30"/>
          <w:szCs w:val="30"/>
        </w:rPr>
      </w:pPr>
    </w:p>
    <w:p w14:paraId="509ACC44">
      <w:pPr>
        <w:pStyle w:val="2"/>
        <w:bidi w:val="0"/>
        <w:jc w:val="center"/>
        <w:rPr>
          <w:rFonts w:hint="eastAsia"/>
        </w:rPr>
      </w:pPr>
      <w:r>
        <w:rPr>
          <w:rFonts w:hint="eastAsia"/>
        </w:rPr>
        <w:t>CHAPTER III</w:t>
      </w:r>
    </w:p>
    <w:p w14:paraId="4C82C18B">
      <w:pPr>
        <w:pStyle w:val="2"/>
        <w:bidi w:val="0"/>
        <w:jc w:val="center"/>
        <w:rPr>
          <w:rFonts w:hint="eastAsia"/>
        </w:rPr>
      </w:pPr>
      <w:r>
        <w:rPr>
          <w:rFonts w:hint="eastAsia"/>
        </w:rPr>
        <w:t>第三章</w:t>
      </w:r>
    </w:p>
    <w:p w14:paraId="7C191868">
      <w:pPr>
        <w:spacing w:line="434" w:lineRule="auto"/>
        <w:rPr>
          <w:rFonts w:hint="eastAsia" w:ascii="微软雅黑" w:hAnsi="微软雅黑" w:eastAsia="微软雅黑" w:cs="微软雅黑"/>
          <w:sz w:val="30"/>
          <w:szCs w:val="30"/>
        </w:rPr>
      </w:pPr>
    </w:p>
    <w:p w14:paraId="5ACB624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the Only Author of This Work</w:t>
      </w:r>
    </w:p>
    <w:p w14:paraId="6ED1C4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圣灵是这工作的唯一创始者</w:t>
      </w:r>
    </w:p>
    <w:p w14:paraId="54971C4A">
      <w:pPr>
        <w:spacing w:line="434" w:lineRule="auto"/>
        <w:rPr>
          <w:rFonts w:hint="eastAsia" w:ascii="微软雅黑" w:hAnsi="微软雅黑" w:eastAsia="微软雅黑" w:cs="微软雅黑"/>
          <w:sz w:val="30"/>
          <w:szCs w:val="30"/>
        </w:rPr>
      </w:pPr>
    </w:p>
    <w:p w14:paraId="79E38C4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Alone Can Truly Mortify Sin</w:t>
      </w:r>
    </w:p>
    <w:p w14:paraId="7DF8379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唯有圣灵能真正治死罪</w:t>
      </w:r>
    </w:p>
    <w:p w14:paraId="4A4B9739">
      <w:pPr>
        <w:spacing w:line="434" w:lineRule="auto"/>
        <w:rPr>
          <w:rFonts w:hint="eastAsia" w:ascii="微软雅黑" w:hAnsi="微软雅黑" w:eastAsia="微软雅黑" w:cs="微软雅黑"/>
          <w:sz w:val="30"/>
          <w:szCs w:val="30"/>
        </w:rPr>
      </w:pPr>
    </w:p>
    <w:p w14:paraId="009D2BF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Mortification—the putting to death of sin—is not something we can accomplish in our own strength.</w:t>
      </w:r>
    </w:p>
    <w:p w14:paraId="701A979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治死罪——将罪置于死地——不是我们能靠自己力量完成的事情。</w:t>
      </w:r>
    </w:p>
    <w:p w14:paraId="6D7364DD">
      <w:pPr>
        <w:spacing w:line="434" w:lineRule="auto"/>
        <w:rPr>
          <w:rFonts w:hint="eastAsia" w:ascii="微软雅黑" w:hAnsi="微软雅黑" w:eastAsia="微软雅黑" w:cs="微软雅黑"/>
          <w:sz w:val="30"/>
          <w:szCs w:val="30"/>
        </w:rPr>
      </w:pPr>
    </w:p>
    <w:p w14:paraId="6C219EE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work of the Holy Spirit alone.</w:t>
      </w:r>
    </w:p>
    <w:p w14:paraId="4AC1309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这唯独是圣灵的工作。</w:t>
      </w:r>
    </w:p>
    <w:p w14:paraId="02506E5D">
      <w:pPr>
        <w:spacing w:line="434" w:lineRule="auto"/>
        <w:rPr>
          <w:rFonts w:hint="eastAsia" w:ascii="微软雅黑" w:hAnsi="微软雅黑" w:eastAsia="微软雅黑" w:cs="微软雅黑"/>
          <w:sz w:val="30"/>
          <w:szCs w:val="30"/>
        </w:rPr>
      </w:pPr>
    </w:p>
    <w:p w14:paraId="6AD593E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Him, all human efforts are ineffective.</w:t>
      </w:r>
    </w:p>
    <w:p w14:paraId="01F0BCF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没有祂，所有人的努力都是无效的。</w:t>
      </w:r>
    </w:p>
    <w:p w14:paraId="66CA42C3">
      <w:pPr>
        <w:spacing w:line="434" w:lineRule="auto"/>
        <w:rPr>
          <w:rFonts w:hint="eastAsia" w:ascii="微软雅黑" w:hAnsi="微软雅黑" w:eastAsia="微软雅黑" w:cs="微软雅黑"/>
          <w:sz w:val="30"/>
          <w:szCs w:val="30"/>
        </w:rPr>
      </w:pPr>
    </w:p>
    <w:p w14:paraId="0CB19A1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have attempted many ways to subdue sin, but none succeed apart from the Spirit’s power.</w:t>
      </w:r>
    </w:p>
    <w:p w14:paraId="4410CF0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人们尝试过许多方法来制伏罪，但若离了圣灵的大能，无一成功。</w:t>
      </w:r>
    </w:p>
    <w:p w14:paraId="59EB5987">
      <w:pPr>
        <w:spacing w:line="434" w:lineRule="auto"/>
        <w:rPr>
          <w:rFonts w:hint="eastAsia" w:ascii="微软雅黑" w:hAnsi="微软雅黑" w:eastAsia="微软雅黑" w:cs="微软雅黑"/>
          <w:sz w:val="30"/>
          <w:szCs w:val="30"/>
        </w:rPr>
      </w:pPr>
    </w:p>
    <w:p w14:paraId="453A94F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in the past, particularly in the Roman Catholic tradition, have pursued mortification through external rituals—vows, penances, fasting, and self-denial—believing that these things would subdue sin.</w:t>
      </w:r>
    </w:p>
    <w:p w14:paraId="44C5C70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过去许多人，尤其是在罗马天主教传统中，通过外在仪式——誓言、苦修、禁食和舍己——来追求治死罪，相信这些事能制伏罪。</w:t>
      </w:r>
    </w:p>
    <w:p w14:paraId="264E569F">
      <w:pPr>
        <w:spacing w:line="434" w:lineRule="auto"/>
        <w:rPr>
          <w:rFonts w:hint="eastAsia" w:ascii="微软雅黑" w:hAnsi="微软雅黑" w:eastAsia="微软雅黑" w:cs="微软雅黑"/>
          <w:sz w:val="30"/>
          <w:szCs w:val="30"/>
        </w:rPr>
      </w:pPr>
    </w:p>
    <w:p w14:paraId="749FE26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entire religious system centers on this idea.</w:t>
      </w:r>
    </w:p>
    <w:p w14:paraId="786D3E3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他们整个宗教体系都围绕这个观念。</w:t>
      </w:r>
    </w:p>
    <w:p w14:paraId="3BBF86DC">
      <w:pPr>
        <w:spacing w:line="434" w:lineRule="auto"/>
        <w:rPr>
          <w:rFonts w:hint="eastAsia" w:ascii="微软雅黑" w:hAnsi="微软雅黑" w:eastAsia="微软雅黑" w:cs="微软雅黑"/>
          <w:sz w:val="30"/>
          <w:szCs w:val="30"/>
        </w:rPr>
      </w:pPr>
    </w:p>
    <w:p w14:paraId="09ECF29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such efforts are powerless to truly mortify sin because they are not appointed by God for that purpose.</w:t>
      </w:r>
    </w:p>
    <w:p w14:paraId="25F5F19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然而，这样的努力无力真正治死罪，因为它们并非神为此目的所设立的。</w:t>
      </w:r>
    </w:p>
    <w:p w14:paraId="1A024780">
      <w:pPr>
        <w:spacing w:line="434" w:lineRule="auto"/>
        <w:rPr>
          <w:rFonts w:hint="eastAsia" w:ascii="微软雅黑" w:hAnsi="微软雅黑" w:eastAsia="微软雅黑" w:cs="微软雅黑"/>
          <w:sz w:val="30"/>
          <w:szCs w:val="30"/>
        </w:rPr>
      </w:pPr>
    </w:p>
    <w:p w14:paraId="5FA648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means of mortification that is not rooted in the gospel will ultimately fail.</w:t>
      </w:r>
    </w:p>
    <w:p w14:paraId="3525826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任何不根植于福音的治死罪方法最终都会失败。</w:t>
      </w:r>
    </w:p>
    <w:p w14:paraId="24CFF687">
      <w:pPr>
        <w:spacing w:line="434" w:lineRule="auto"/>
        <w:rPr>
          <w:rFonts w:hint="eastAsia" w:ascii="微软雅黑" w:hAnsi="微软雅黑" w:eastAsia="微软雅黑" w:cs="微软雅黑"/>
          <w:sz w:val="30"/>
          <w:szCs w:val="30"/>
        </w:rPr>
      </w:pPr>
    </w:p>
    <w:p w14:paraId="6A18DEB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Protestants have also fallen into similar errors.</w:t>
      </w:r>
    </w:p>
    <w:p w14:paraId="5237259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一些新教徒也陷入了类似的错误。</w:t>
      </w:r>
    </w:p>
    <w:p w14:paraId="1D1F9DEF">
      <w:pPr>
        <w:spacing w:line="434" w:lineRule="auto"/>
        <w:rPr>
          <w:rFonts w:hint="eastAsia" w:ascii="微软雅黑" w:hAnsi="微软雅黑" w:eastAsia="微软雅黑" w:cs="微软雅黑"/>
          <w:sz w:val="30"/>
          <w:szCs w:val="30"/>
        </w:rPr>
      </w:pPr>
    </w:p>
    <w:p w14:paraId="4C3307C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promote external disciplines and legalistic practices without mentioning Christ or the Spirit.</w:t>
      </w:r>
    </w:p>
    <w:p w14:paraId="15D805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他们提倡外在的纪律和律法主义的实践，却不提基督或圣灵。</w:t>
      </w:r>
    </w:p>
    <w:p w14:paraId="5524E053">
      <w:pPr>
        <w:spacing w:line="434" w:lineRule="auto"/>
        <w:rPr>
          <w:rFonts w:hint="eastAsia" w:ascii="微软雅黑" w:hAnsi="微软雅黑" w:eastAsia="微软雅黑" w:cs="微软雅黑"/>
          <w:sz w:val="30"/>
          <w:szCs w:val="30"/>
        </w:rPr>
      </w:pPr>
    </w:p>
    <w:p w14:paraId="5135F9F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outward efforts do not reach the heart.</w:t>
      </w:r>
    </w:p>
    <w:p w14:paraId="6568C85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这些外在的努力触及不到内心。</w:t>
      </w:r>
    </w:p>
    <w:p w14:paraId="458CE0FE">
      <w:pPr>
        <w:spacing w:line="434" w:lineRule="auto"/>
        <w:rPr>
          <w:rFonts w:hint="eastAsia" w:ascii="微软雅黑" w:hAnsi="微软雅黑" w:eastAsia="微软雅黑" w:cs="微软雅黑"/>
          <w:sz w:val="30"/>
          <w:szCs w:val="30"/>
        </w:rPr>
      </w:pPr>
    </w:p>
    <w:p w14:paraId="492F9B2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mortification cannot come from human effort alone but must be the work of the Spirit.</w:t>
      </w:r>
    </w:p>
    <w:p w14:paraId="0A453F3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真正的治死罪不能单靠人的努力，而必须是圣灵的工作。</w:t>
      </w:r>
    </w:p>
    <w:p w14:paraId="0428B9EE">
      <w:pPr>
        <w:spacing w:line="434" w:lineRule="auto"/>
        <w:rPr>
          <w:rFonts w:hint="eastAsia" w:ascii="微软雅黑" w:hAnsi="微软雅黑" w:eastAsia="微软雅黑" w:cs="微软雅黑"/>
          <w:sz w:val="30"/>
          <w:szCs w:val="30"/>
        </w:rPr>
      </w:pPr>
    </w:p>
    <w:p w14:paraId="360C18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Human Efforts Fail</w:t>
      </w:r>
    </w:p>
    <w:p w14:paraId="4F42102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为何人的努力会失败</w:t>
      </w:r>
    </w:p>
    <w:p w14:paraId="314A53D7">
      <w:pPr>
        <w:spacing w:line="434" w:lineRule="auto"/>
        <w:rPr>
          <w:rFonts w:hint="eastAsia" w:ascii="微软雅黑" w:hAnsi="微软雅黑" w:eastAsia="微软雅黑" w:cs="微软雅黑"/>
          <w:sz w:val="30"/>
          <w:szCs w:val="30"/>
        </w:rPr>
      </w:pPr>
    </w:p>
    <w:p w14:paraId="341B0C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reasons why attempts to mortify sin without the Spirit will always fail:</w:t>
      </w:r>
    </w:p>
    <w:p w14:paraId="08F8246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有几个原因可以解释为何离弃圣灵治死罪的尝试总会失败：</w:t>
      </w:r>
    </w:p>
    <w:p w14:paraId="1BC8763C">
      <w:pPr>
        <w:spacing w:line="434" w:lineRule="auto"/>
        <w:rPr>
          <w:rFonts w:hint="eastAsia" w:ascii="微软雅黑" w:hAnsi="微软雅黑" w:eastAsia="微软雅黑" w:cs="微软雅黑"/>
          <w:sz w:val="30"/>
          <w:szCs w:val="30"/>
        </w:rPr>
      </w:pPr>
    </w:p>
    <w:p w14:paraId="1690446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rely on unbiblical means.</w:t>
      </w:r>
    </w:p>
    <w:p w14:paraId="69142CA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他们依赖不符合圣经的方法。</w:t>
      </w:r>
    </w:p>
    <w:p w14:paraId="643A588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tried to subdue sin through self-imposed suffering or extreme self-denial.</w:t>
      </w:r>
    </w:p>
    <w:p w14:paraId="74F84F1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许多人试图通过自我施加的苦难或极端的舍己来制伏罪。</w:t>
      </w:r>
    </w:p>
    <w:p w14:paraId="54C05FF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not commanded these things as the way to mortify sin.</w:t>
      </w:r>
    </w:p>
    <w:p w14:paraId="539CE78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但神并没有吩咐这些事作为治死罪的方法。</w:t>
      </w:r>
    </w:p>
    <w:p w14:paraId="4677EE3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Jesus said, “In vain do they worship me, teaching as doctrines the commandments of men” (Mark 7:7).</w:t>
      </w:r>
    </w:p>
    <w:p w14:paraId="53DD0D4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正如耶稣所说：“他们将人的吩咐当作道理教导人，所以拜我也是枉然”（马可福音 7:7）。</w:t>
      </w:r>
    </w:p>
    <w:p w14:paraId="20626081">
      <w:pPr>
        <w:spacing w:line="434" w:lineRule="auto"/>
        <w:rPr>
          <w:rFonts w:hint="eastAsia" w:ascii="微软雅黑" w:hAnsi="微软雅黑" w:eastAsia="微软雅黑" w:cs="微软雅黑"/>
          <w:sz w:val="30"/>
          <w:szCs w:val="30"/>
        </w:rPr>
      </w:pPr>
    </w:p>
    <w:p w14:paraId="4F91BB2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misuse the means God has appointed.</w:t>
      </w:r>
    </w:p>
    <w:p w14:paraId="1501209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他们滥用神所指定的方法。</w:t>
      </w:r>
    </w:p>
    <w:p w14:paraId="0DD6612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Practices like prayer, fasting, and meditation on Scripture are valuable, but they are only effective when they are carried out in faith, under the Spirit’s guidance.</w:t>
      </w:r>
    </w:p>
    <w:p w14:paraId="3257DD8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像祷告、禁食和默想圣经这样的实践是有价值的，但只有当它们在信心中、在圣灵的引导下进行时才有效。</w:t>
      </w:r>
    </w:p>
    <w:p w14:paraId="3EDF9EC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mistake these as the source of their strength rather than seeing them as tools that depend on the Spirit’s power.</w:t>
      </w:r>
    </w:p>
    <w:p w14:paraId="27E6051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许多人误将这些视为他们力量的源泉，而不是将其视为依赖圣灵大能的工具。</w:t>
      </w:r>
    </w:p>
    <w:p w14:paraId="49CBC55A">
      <w:pPr>
        <w:spacing w:line="434" w:lineRule="auto"/>
        <w:rPr>
          <w:rFonts w:hint="eastAsia" w:ascii="微软雅黑" w:hAnsi="微软雅黑" w:eastAsia="微软雅黑" w:cs="微软雅黑"/>
          <w:sz w:val="30"/>
          <w:szCs w:val="30"/>
        </w:rPr>
      </w:pPr>
    </w:p>
    <w:p w14:paraId="195CB57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mistake external discipline for inward renewal.</w:t>
      </w:r>
    </w:p>
    <w:p w14:paraId="4C2EC6F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他们将外在的纪律误认为内在的更新。</w:t>
      </w:r>
    </w:p>
    <w:p w14:paraId="1F8A291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attempt to restrainsin externally while failing to deal with the root issue—the heart.</w:t>
      </w:r>
    </w:p>
    <w:p w14:paraId="685508F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许多人试图从外部约束罪，却未能处理根本问题——内心。</w:t>
      </w:r>
    </w:p>
    <w:p w14:paraId="03D07E0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mortify the “natural man” instead of the “oldman” of sin.</w:t>
      </w:r>
    </w:p>
    <w:p w14:paraId="02B2BB1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他们治死的是“属血气的人”，而非罪的“旧人”。</w:t>
      </w:r>
    </w:p>
    <w:p w14:paraId="776632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afflict their bodies, but the heart remains unchanged.</w:t>
      </w:r>
    </w:p>
    <w:p w14:paraId="35D0FE1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他们苦待己身，但内心依然未变。</w:t>
      </w:r>
    </w:p>
    <w:p w14:paraId="76DD1DA8">
      <w:pPr>
        <w:spacing w:line="434" w:lineRule="auto"/>
        <w:rPr>
          <w:rFonts w:hint="eastAsia" w:ascii="微软雅黑" w:hAnsi="微软雅黑" w:eastAsia="微软雅黑" w:cs="微软雅黑"/>
          <w:sz w:val="30"/>
          <w:szCs w:val="30"/>
        </w:rPr>
      </w:pPr>
    </w:p>
    <w:p w14:paraId="04241A2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address sin at its source.</w:t>
      </w:r>
    </w:p>
    <w:p w14:paraId="21689CF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他们没有从根源上处理罪。</w:t>
      </w:r>
    </w:p>
    <w:p w14:paraId="1FB5275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deeply rooted in our fallen nature.</w:t>
      </w:r>
    </w:p>
    <w:p w14:paraId="11247CD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罪深深根植于我们堕落的本性中。</w:t>
      </w:r>
    </w:p>
    <w:p w14:paraId="407871A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amount of human discipline can uproot it.</w:t>
      </w:r>
    </w:p>
    <w:p w14:paraId="2F6F21B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再多的人为纪律也无法根除它。</w:t>
      </w:r>
    </w:p>
    <w:p w14:paraId="122783F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attempt to mortify sin by human effort alone, we may suppress it for a time, but it will return with greater strength.</w:t>
      </w:r>
    </w:p>
    <w:p w14:paraId="3219515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如果我们试图单靠人的努力治死罪，我们或许能暂时压制它，但它会以更大的力量卷土重来。</w:t>
      </w:r>
    </w:p>
    <w:p w14:paraId="615C0C3C">
      <w:pPr>
        <w:spacing w:line="434" w:lineRule="auto"/>
        <w:rPr>
          <w:rFonts w:hint="eastAsia" w:ascii="微软雅黑" w:hAnsi="微软雅黑" w:eastAsia="微软雅黑" w:cs="微软雅黑"/>
          <w:sz w:val="30"/>
          <w:szCs w:val="30"/>
        </w:rPr>
      </w:pPr>
    </w:p>
    <w:p w14:paraId="291EA7B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so many who attempt to battle sin through their own strength experience a cycle of temporary victory followed by deeper failure.</w:t>
      </w:r>
    </w:p>
    <w:p w14:paraId="47EF885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这就是为什么如此多试图靠自己力量与罪争战的人，会经历短暂胜利后又陷入更深失败的循环。</w:t>
      </w:r>
    </w:p>
    <w:p w14:paraId="399C37EE">
      <w:pPr>
        <w:spacing w:line="434" w:lineRule="auto"/>
        <w:rPr>
          <w:rFonts w:hint="eastAsia" w:ascii="微软雅黑" w:hAnsi="微软雅黑" w:eastAsia="微软雅黑" w:cs="微软雅黑"/>
          <w:sz w:val="30"/>
          <w:szCs w:val="30"/>
        </w:rPr>
      </w:pPr>
    </w:p>
    <w:p w14:paraId="0FA6DEF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struggle, make resolutions, strive, and yet fallback into sin again and again.</w:t>
      </w:r>
    </w:p>
    <w:p w14:paraId="645CDDD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他们挣扎、立志、努力，却一次又一次地跌回罪中。</w:t>
      </w:r>
    </w:p>
    <w:p w14:paraId="5C0EBF8E">
      <w:pPr>
        <w:spacing w:line="434" w:lineRule="auto"/>
        <w:rPr>
          <w:rFonts w:hint="eastAsia" w:ascii="微软雅黑" w:hAnsi="微软雅黑" w:eastAsia="微软雅黑" w:cs="微软雅黑"/>
          <w:sz w:val="30"/>
          <w:szCs w:val="30"/>
        </w:rPr>
      </w:pPr>
    </w:p>
    <w:p w14:paraId="723ED0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engage in warfare but never win the battle.</w:t>
      </w:r>
    </w:p>
    <w:p w14:paraId="0A2BFEB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他们参与战争，却从未赢得战役。</w:t>
      </w:r>
    </w:p>
    <w:p w14:paraId="1B2CDF6B">
      <w:pPr>
        <w:spacing w:line="434" w:lineRule="auto"/>
        <w:rPr>
          <w:rFonts w:hint="eastAsia" w:ascii="微软雅黑" w:hAnsi="微软雅黑" w:eastAsia="微软雅黑" w:cs="微软雅黑"/>
          <w:sz w:val="30"/>
          <w:szCs w:val="30"/>
        </w:rPr>
      </w:pPr>
    </w:p>
    <w:p w14:paraId="5F6DD0E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lack the power of the Spirit.</w:t>
      </w:r>
    </w:p>
    <w:p w14:paraId="311474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他们缺乏圣灵的大能。</w:t>
      </w:r>
    </w:p>
    <w:p w14:paraId="00C73F17">
      <w:pPr>
        <w:spacing w:line="434" w:lineRule="auto"/>
        <w:rPr>
          <w:rFonts w:hint="eastAsia" w:ascii="微软雅黑" w:hAnsi="微软雅黑" w:eastAsia="微软雅黑" w:cs="微软雅黑"/>
          <w:sz w:val="30"/>
          <w:szCs w:val="30"/>
        </w:rPr>
      </w:pPr>
    </w:p>
    <w:p w14:paraId="5BB16A3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Holy Spirit Mortifies Sin</w:t>
      </w:r>
    </w:p>
    <w:p w14:paraId="0F6D159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圣灵如何治死罪</w:t>
      </w:r>
    </w:p>
    <w:p w14:paraId="069A2589">
      <w:pPr>
        <w:spacing w:line="434" w:lineRule="auto"/>
        <w:rPr>
          <w:rFonts w:hint="eastAsia" w:ascii="微软雅黑" w:hAnsi="微软雅黑" w:eastAsia="微软雅黑" w:cs="微软雅黑"/>
          <w:sz w:val="30"/>
          <w:szCs w:val="30"/>
        </w:rPr>
      </w:pPr>
    </w:p>
    <w:p w14:paraId="2AEB3A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mortifies sin in three key ways:</w:t>
      </w:r>
    </w:p>
    <w:p w14:paraId="71ABCCD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圣灵通过三种关键方式治死罪：</w:t>
      </w:r>
    </w:p>
    <w:p w14:paraId="432F9D89">
      <w:pPr>
        <w:spacing w:line="434" w:lineRule="auto"/>
        <w:rPr>
          <w:rFonts w:hint="eastAsia" w:ascii="微软雅黑" w:hAnsi="微软雅黑" w:eastAsia="微软雅黑" w:cs="微软雅黑"/>
          <w:sz w:val="30"/>
          <w:szCs w:val="30"/>
        </w:rPr>
      </w:pPr>
    </w:p>
    <w:p w14:paraId="4B44236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increasing the fruits of the Spirit in us.</w:t>
      </w:r>
    </w:p>
    <w:p w14:paraId="53BC917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藉着在我们里面增添圣灵的果子。</w:t>
      </w:r>
    </w:p>
    <w:p w14:paraId="3DB413F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fills our hearts with grace and virtues that oppose sin.</w:t>
      </w:r>
    </w:p>
    <w:p w14:paraId="2ADF57B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圣灵以恩典和抵挡罪的美德充满我们的心。</w:t>
      </w:r>
    </w:p>
    <w:p w14:paraId="259D481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contrasts the works of the flesh with the fruits of the Spirit (Gal. 5:19-23).</w:t>
      </w:r>
    </w:p>
    <w:p w14:paraId="601592B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保罗将肉体所行的事与圣灵所结的果子作对比（加拉太书 5:19-23）。</w:t>
      </w:r>
    </w:p>
    <w:p w14:paraId="74CE436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love, joy, peace, patience, and self-control abound in us, the power of sin is weakened.</w:t>
      </w:r>
    </w:p>
    <w:p w14:paraId="6CA288F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当仁爱、喜乐、和平、忍耐和节制在我们里面丰盛时，罪的力量就被削弱了。</w:t>
      </w:r>
    </w:p>
    <w:p w14:paraId="63325F1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filled with the Spirit has less room for sinful desires.</w:t>
      </w:r>
    </w:p>
    <w:p w14:paraId="479C2C8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一个充满圣灵的心，留给罪恶私欲的空间就少了。</w:t>
      </w:r>
    </w:p>
    <w:p w14:paraId="19DF8D1F">
      <w:pPr>
        <w:spacing w:line="434" w:lineRule="auto"/>
        <w:rPr>
          <w:rFonts w:hint="eastAsia" w:ascii="微软雅黑" w:hAnsi="微软雅黑" w:eastAsia="微软雅黑" w:cs="微软雅黑"/>
          <w:sz w:val="30"/>
          <w:szCs w:val="30"/>
        </w:rPr>
      </w:pPr>
    </w:p>
    <w:p w14:paraId="5DE155D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directly weakening and destroying sin.</w:t>
      </w:r>
    </w:p>
    <w:p w14:paraId="26F0301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藉着直接削弱和毁灭罪。</w:t>
      </w:r>
    </w:p>
    <w:p w14:paraId="06ED24D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does not merely suppress sin—He works to remove its power altogether.</w:t>
      </w:r>
    </w:p>
    <w:p w14:paraId="6EC789B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圣灵不仅仅压制罪——祂作工要彻底移除它的力量。</w:t>
      </w:r>
    </w:p>
    <w:p w14:paraId="25AD7AE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describes Him as a “Spirit of judgment and burning” (Isa. 4:4), consuming the corruption within us.</w:t>
      </w:r>
    </w:p>
    <w:p w14:paraId="44F9BDF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圣经将祂描述为“审判和焚烧的灵”（以赛亚书 4:4），烧尽我们里面的败坏。</w:t>
      </w:r>
    </w:p>
    <w:p w14:paraId="5BB7F77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He initially brings life to our souls, He continues the work by gradually putting sinto death.</w:t>
      </w:r>
    </w:p>
    <w:p w14:paraId="64D8857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正如祂最初将生命带入我们的灵魂，祂继续作工，逐渐治死罪。</w:t>
      </w:r>
    </w:p>
    <w:p w14:paraId="0DCEFE31">
      <w:pPr>
        <w:spacing w:line="434" w:lineRule="auto"/>
        <w:rPr>
          <w:rFonts w:hint="eastAsia" w:ascii="微软雅黑" w:hAnsi="微软雅黑" w:eastAsia="微软雅黑" w:cs="微软雅黑"/>
          <w:sz w:val="30"/>
          <w:szCs w:val="30"/>
        </w:rPr>
      </w:pPr>
    </w:p>
    <w:p w14:paraId="6958375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uniting us to Christ in His death and resurrection.</w:t>
      </w:r>
    </w:p>
    <w:p w14:paraId="4B253F0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藉着使我们在祂的死和复活上与基督联合。</w:t>
      </w:r>
    </w:p>
    <w:p w14:paraId="7EE443F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faith, the Spirit brings the reality of Christ’s death into our hearts.</w:t>
      </w:r>
    </w:p>
    <w:p w14:paraId="4059DA1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藉着信，圣灵将基督之死的实在性带入我们心中。</w:t>
      </w:r>
    </w:p>
    <w:p w14:paraId="76FD76D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“I have been crucified with Christ. It is no longer I who live, but Christ who lives in me” (Gal. 2:20).</w:t>
      </w:r>
    </w:p>
    <w:p w14:paraId="38E6AF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保罗说：“我已经与基督同钉十字架，现在活着的不再是我，乃是基督在我里面活着”（加拉太书 2:20）。</w:t>
      </w:r>
    </w:p>
    <w:p w14:paraId="002631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experience the power of Christ’s death, the more sin loses its hold on us.</w:t>
      </w:r>
    </w:p>
    <w:p w14:paraId="45A6B69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我们越经历基督死的大能，罪就越失去对我们的掌控。</w:t>
      </w:r>
    </w:p>
    <w:p w14:paraId="32212EEB">
      <w:pPr>
        <w:spacing w:line="434" w:lineRule="auto"/>
        <w:rPr>
          <w:rFonts w:hint="eastAsia" w:ascii="微软雅黑" w:hAnsi="微软雅黑" w:eastAsia="微软雅黑" w:cs="微软雅黑"/>
          <w:sz w:val="30"/>
          <w:szCs w:val="30"/>
        </w:rPr>
      </w:pPr>
    </w:p>
    <w:p w14:paraId="7E798DE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Mortification Is the Spirit’s Work, Why Are We Commanded to Do It?</w:t>
      </w:r>
    </w:p>
    <w:p w14:paraId="60355DD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如果治死罪是圣灵的工作，为何我们受吩咐去做？</w:t>
      </w:r>
    </w:p>
    <w:p w14:paraId="465BA14B">
      <w:pPr>
        <w:spacing w:line="434" w:lineRule="auto"/>
        <w:rPr>
          <w:rFonts w:hint="eastAsia" w:ascii="微软雅黑" w:hAnsi="微软雅黑" w:eastAsia="微软雅黑" w:cs="微软雅黑"/>
          <w:sz w:val="30"/>
          <w:szCs w:val="30"/>
        </w:rPr>
      </w:pPr>
    </w:p>
    <w:p w14:paraId="6DD1B3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only the Holy Spirit can mortify sin, why does Scripture command believers to do it?</w:t>
      </w:r>
    </w:p>
    <w:p w14:paraId="382256E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如果只有圣灵能治死罪，为何圣经吩咐信徒去做呢？</w:t>
      </w:r>
    </w:p>
    <w:p w14:paraId="1D34328B">
      <w:pPr>
        <w:spacing w:line="434" w:lineRule="auto"/>
        <w:rPr>
          <w:rFonts w:hint="eastAsia" w:ascii="微软雅黑" w:hAnsi="微软雅黑" w:eastAsia="微软雅黑" w:cs="微软雅黑"/>
          <w:sz w:val="30"/>
          <w:szCs w:val="30"/>
        </w:rPr>
      </w:pPr>
    </w:p>
    <w:p w14:paraId="09913BF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we told, “Put to death therefore what is earthly in you” (Col. 3:5) and “By the Spirit you put to death the deeds of the body” (Rom. 8:13)?</w:t>
      </w:r>
    </w:p>
    <w:p w14:paraId="25C4340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为何我们被告知：“所以要治死你们在地上的肢体”（歌罗西书 3:5）以及“靠着圣灵治死身体的恶行”（罗马书 8:13）？</w:t>
      </w:r>
    </w:p>
    <w:p w14:paraId="2A1088D5">
      <w:pPr>
        <w:spacing w:line="434" w:lineRule="auto"/>
        <w:rPr>
          <w:rFonts w:hint="eastAsia" w:ascii="微软雅黑" w:hAnsi="微软雅黑" w:eastAsia="微软雅黑" w:cs="微软雅黑"/>
          <w:sz w:val="30"/>
          <w:szCs w:val="30"/>
        </w:rPr>
      </w:pPr>
    </w:p>
    <w:p w14:paraId="445F9F6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while the Spirit is the one who empowers and enables us to mortify sin, He does not do this work apart from us.</w:t>
      </w:r>
    </w:p>
    <w:p w14:paraId="1001965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答案是，虽然圣灵是那位赐予我们能力去治死罪的，但祂并非离开我们来做这项工作。</w:t>
      </w:r>
    </w:p>
    <w:p w14:paraId="6771A8FA">
      <w:pPr>
        <w:spacing w:line="434" w:lineRule="auto"/>
        <w:rPr>
          <w:rFonts w:hint="eastAsia" w:ascii="微软雅黑" w:hAnsi="微软雅黑" w:eastAsia="微软雅黑" w:cs="微软雅黑"/>
          <w:sz w:val="30"/>
          <w:szCs w:val="30"/>
        </w:rPr>
      </w:pPr>
    </w:p>
    <w:p w14:paraId="376CBB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works through us, not instead of us.</w:t>
      </w:r>
    </w:p>
    <w:p w14:paraId="1290281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祂藉着我们作工，而非代替我们作工。</w:t>
      </w:r>
    </w:p>
    <w:p w14:paraId="79218541">
      <w:pPr>
        <w:spacing w:line="434" w:lineRule="auto"/>
        <w:rPr>
          <w:rFonts w:hint="eastAsia" w:ascii="微软雅黑" w:hAnsi="微软雅黑" w:eastAsia="微软雅黑" w:cs="微软雅黑"/>
          <w:sz w:val="30"/>
          <w:szCs w:val="30"/>
        </w:rPr>
      </w:pPr>
    </w:p>
    <w:p w14:paraId="14A0C7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of all aspects of Christian obedience:</w:t>
      </w:r>
    </w:p>
    <w:p w14:paraId="1BCFA37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这对于基督徒顺服的所有方面都是如此：</w:t>
      </w:r>
    </w:p>
    <w:p w14:paraId="154726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We are commanded to believe, yet faith itself is a gift from God (Eph. 2:8).</w:t>
      </w:r>
    </w:p>
    <w:p w14:paraId="4088116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我们受吩咐要信，然而信心本身是神的恩赐（以弗所书 2:8）。</w:t>
      </w:r>
    </w:p>
    <w:p w14:paraId="79E5B07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We are called to pray, yet it is the Spirit who enables us to pray (Rom. 8:26).</w:t>
      </w:r>
    </w:p>
    <w:p w14:paraId="66F5F3C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我们被呼召要祷告，然而却是圣灵使我们能够祷告（罗马书 8:26）。</w:t>
      </w:r>
    </w:p>
    <w:p w14:paraId="00D456A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We are to grow in holiness, yet it is God who worksin us to will and to act (Phil. 2:13).</w:t>
      </w:r>
    </w:p>
    <w:p w14:paraId="3F60C3B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我们要在圣洁中成长，然而却是神在我们心里运行，使我们立志行事（腓立比书 2:13）。</w:t>
      </w:r>
    </w:p>
    <w:p w14:paraId="3F10AF79">
      <w:pPr>
        <w:spacing w:line="434" w:lineRule="auto"/>
        <w:rPr>
          <w:rFonts w:hint="eastAsia" w:ascii="微软雅黑" w:hAnsi="微软雅黑" w:eastAsia="微软雅黑" w:cs="微软雅黑"/>
          <w:sz w:val="30"/>
          <w:szCs w:val="30"/>
        </w:rPr>
      </w:pPr>
    </w:p>
    <w:p w14:paraId="426D482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works upon our minds, wills, and affections in such a way that we freely engage in the battle against sin.</w:t>
      </w:r>
    </w:p>
    <w:p w14:paraId="1AC5DAB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圣灵作用于我们的心思、意志和情感，使我们能自由地参与到与罪的争战中。</w:t>
      </w:r>
    </w:p>
    <w:p w14:paraId="40735354">
      <w:pPr>
        <w:spacing w:line="434" w:lineRule="auto"/>
        <w:rPr>
          <w:rFonts w:hint="eastAsia" w:ascii="微软雅黑" w:hAnsi="微软雅黑" w:eastAsia="微软雅黑" w:cs="微软雅黑"/>
          <w:sz w:val="30"/>
          <w:szCs w:val="30"/>
        </w:rPr>
      </w:pPr>
    </w:p>
    <w:p w14:paraId="4894175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does not make our efforts unnecessary—it makes them possible.</w:t>
      </w:r>
    </w:p>
    <w:p w14:paraId="60789E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祂的工作并非使我们的努力变得不必要——而是使它们成为可能。</w:t>
      </w:r>
    </w:p>
    <w:p w14:paraId="2528DDA2">
      <w:pPr>
        <w:spacing w:line="434" w:lineRule="auto"/>
        <w:rPr>
          <w:rFonts w:hint="eastAsia" w:ascii="微软雅黑" w:hAnsi="微软雅黑" w:eastAsia="微软雅黑" w:cs="微软雅黑"/>
          <w:sz w:val="30"/>
          <w:szCs w:val="30"/>
        </w:rPr>
      </w:pPr>
    </w:p>
    <w:p w14:paraId="0C76415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Tragic Failure of Those Who Seek to Mortify Sin Without the Spirit</w:t>
      </w:r>
    </w:p>
    <w:p w14:paraId="3E2CB99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那些试图离弃圣灵治死罪之人的悲惨失败</w:t>
      </w:r>
    </w:p>
    <w:p w14:paraId="013FE243">
      <w:pPr>
        <w:spacing w:line="434" w:lineRule="auto"/>
        <w:rPr>
          <w:rFonts w:hint="eastAsia" w:ascii="微软雅黑" w:hAnsi="微软雅黑" w:eastAsia="微软雅黑" w:cs="微软雅黑"/>
          <w:sz w:val="30"/>
          <w:szCs w:val="30"/>
        </w:rPr>
      </w:pPr>
    </w:p>
    <w:p w14:paraId="6D8BB77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experience conviction of sin and attempt to fight against it, but without relying on the Spirit.</w:t>
      </w:r>
    </w:p>
    <w:p w14:paraId="68798B3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许多人经历到为罪自责，并试图与之争战，却不依赖圣灵。</w:t>
      </w:r>
    </w:p>
    <w:p w14:paraId="737C2A7E">
      <w:pPr>
        <w:spacing w:line="434" w:lineRule="auto"/>
        <w:rPr>
          <w:rFonts w:hint="eastAsia" w:ascii="微软雅黑" w:hAnsi="微软雅黑" w:eastAsia="微软雅黑" w:cs="微软雅黑"/>
          <w:sz w:val="30"/>
          <w:szCs w:val="30"/>
        </w:rPr>
      </w:pPr>
    </w:p>
    <w:p w14:paraId="6BA3AE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individuals are in a miserable state.</w:t>
      </w:r>
    </w:p>
    <w:p w14:paraId="43B3E8C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这些人处于悲惨的境地。</w:t>
      </w:r>
    </w:p>
    <w:p w14:paraId="2EEDBB0F">
      <w:pPr>
        <w:spacing w:line="434" w:lineRule="auto"/>
        <w:rPr>
          <w:rFonts w:hint="eastAsia" w:ascii="微软雅黑" w:hAnsi="微软雅黑" w:eastAsia="微软雅黑" w:cs="微软雅黑"/>
          <w:sz w:val="30"/>
          <w:szCs w:val="30"/>
        </w:rPr>
      </w:pPr>
    </w:p>
    <w:p w14:paraId="71DB637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aware of their sin and feel guilty, yet they lack the power to overcome it.</w:t>
      </w:r>
    </w:p>
    <w:p w14:paraId="714DB8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他们意识到自己的罪并感到内疚，却缺乏胜过罪的能力。</w:t>
      </w:r>
    </w:p>
    <w:p w14:paraId="3D24A1EF">
      <w:pPr>
        <w:spacing w:line="434" w:lineRule="auto"/>
        <w:rPr>
          <w:rFonts w:hint="eastAsia" w:ascii="微软雅黑" w:hAnsi="微软雅黑" w:eastAsia="微软雅黑" w:cs="微软雅黑"/>
          <w:sz w:val="30"/>
          <w:szCs w:val="30"/>
        </w:rPr>
      </w:pPr>
    </w:p>
    <w:p w14:paraId="72ADD16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soldiers forced into battle without weapons.</w:t>
      </w:r>
    </w:p>
    <w:p w14:paraId="4746E28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他们就像被迫上战场却没有武器的士兵。</w:t>
      </w:r>
    </w:p>
    <w:p w14:paraId="040E34BC">
      <w:pPr>
        <w:spacing w:line="434" w:lineRule="auto"/>
        <w:rPr>
          <w:rFonts w:hint="eastAsia" w:ascii="微软雅黑" w:hAnsi="微软雅黑" w:eastAsia="微软雅黑" w:cs="微软雅黑"/>
          <w:sz w:val="30"/>
          <w:szCs w:val="30"/>
        </w:rPr>
      </w:pPr>
    </w:p>
    <w:p w14:paraId="6498641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demands that they fight against sin, yet it gives them no strength to do so.</w:t>
      </w:r>
    </w:p>
    <w:p w14:paraId="684E820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律法要求他们与罪争战，却不给他们这样做的力量。</w:t>
      </w:r>
    </w:p>
    <w:p w14:paraId="1868A2EE">
      <w:pPr>
        <w:spacing w:line="434" w:lineRule="auto"/>
        <w:rPr>
          <w:rFonts w:hint="eastAsia" w:ascii="微软雅黑" w:hAnsi="微软雅黑" w:eastAsia="微软雅黑" w:cs="微软雅黑"/>
          <w:sz w:val="30"/>
          <w:szCs w:val="30"/>
        </w:rPr>
      </w:pPr>
    </w:p>
    <w:p w14:paraId="7B89E20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strive in their own power, but they cannot win.</w:t>
      </w:r>
    </w:p>
    <w:p w14:paraId="0CF8605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他们靠自己的力量挣扎，却无法获胜。</w:t>
      </w:r>
    </w:p>
    <w:p w14:paraId="6473B09E">
      <w:pPr>
        <w:spacing w:line="434" w:lineRule="auto"/>
        <w:rPr>
          <w:rFonts w:hint="eastAsia" w:ascii="微软雅黑" w:hAnsi="微软雅黑" w:eastAsia="微软雅黑" w:cs="微软雅黑"/>
          <w:sz w:val="30"/>
          <w:szCs w:val="30"/>
        </w:rPr>
      </w:pPr>
    </w:p>
    <w:p w14:paraId="06B463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a war they cannot escape, and their struggle is fruitless.</w:t>
      </w:r>
    </w:p>
    <w:p w14:paraId="4A38143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他们身处一场无法逃脱的战争中，他们的挣扎是徒劳的。</w:t>
      </w:r>
    </w:p>
    <w:p w14:paraId="4466EF19">
      <w:pPr>
        <w:spacing w:line="434" w:lineRule="auto"/>
        <w:rPr>
          <w:rFonts w:hint="eastAsia" w:ascii="微软雅黑" w:hAnsi="微软雅黑" w:eastAsia="微软雅黑" w:cs="微软雅黑"/>
          <w:sz w:val="30"/>
          <w:szCs w:val="30"/>
        </w:rPr>
      </w:pPr>
    </w:p>
    <w:p w14:paraId="416DD77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they have conquered sin when, in reality, they have only temporarily suppressed it.</w:t>
      </w:r>
    </w:p>
    <w:p w14:paraId="7533236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有些人以为自己已经征服了罪，而实际上，他们只是暂时压制了它。</w:t>
      </w:r>
    </w:p>
    <w:p w14:paraId="2430E404">
      <w:pPr>
        <w:spacing w:line="434" w:lineRule="auto"/>
        <w:rPr>
          <w:rFonts w:hint="eastAsia" w:ascii="微软雅黑" w:hAnsi="微软雅黑" w:eastAsia="微软雅黑" w:cs="微软雅黑"/>
          <w:sz w:val="30"/>
          <w:szCs w:val="30"/>
        </w:rPr>
      </w:pPr>
    </w:p>
    <w:p w14:paraId="11A92D2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mistake temporary remorse for true mortification.</w:t>
      </w:r>
    </w:p>
    <w:p w14:paraId="398384C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他们将暂时的懊悔误认为是真正的治死罪。</w:t>
      </w:r>
    </w:p>
    <w:p w14:paraId="66563249">
      <w:pPr>
        <w:spacing w:line="434" w:lineRule="auto"/>
        <w:rPr>
          <w:rFonts w:hint="eastAsia" w:ascii="微软雅黑" w:hAnsi="微软雅黑" w:eastAsia="微软雅黑" w:cs="微软雅黑"/>
          <w:sz w:val="30"/>
          <w:szCs w:val="30"/>
        </w:rPr>
      </w:pPr>
    </w:p>
    <w:p w14:paraId="57B761D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soon as the conviction fades, sin returns with greater power.</w:t>
      </w:r>
    </w:p>
    <w:p w14:paraId="39EA07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但一旦自责感消退，罪就会以更大的力量卷土重来。</w:t>
      </w:r>
    </w:p>
    <w:p w14:paraId="037F87FA">
      <w:pPr>
        <w:spacing w:line="434" w:lineRule="auto"/>
        <w:rPr>
          <w:rFonts w:hint="eastAsia" w:ascii="微软雅黑" w:hAnsi="微软雅黑" w:eastAsia="微软雅黑" w:cs="微软雅黑"/>
          <w:sz w:val="30"/>
          <w:szCs w:val="30"/>
        </w:rPr>
      </w:pPr>
    </w:p>
    <w:p w14:paraId="71E9CF0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exhaust themselves in the fight, but because they do not rely on the Spirit, they never experience true victory.</w:t>
      </w:r>
    </w:p>
    <w:p w14:paraId="1EE80F0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他们在争战中耗尽自己，但因为不依赖圣灵，他们从未经历真正的胜利。</w:t>
      </w:r>
    </w:p>
    <w:p w14:paraId="42BFAB7A">
      <w:pPr>
        <w:spacing w:line="434" w:lineRule="auto"/>
        <w:rPr>
          <w:rFonts w:hint="eastAsia" w:ascii="微软雅黑" w:hAnsi="微软雅黑" w:eastAsia="微软雅黑" w:cs="微软雅黑"/>
          <w:sz w:val="30"/>
          <w:szCs w:val="30"/>
        </w:rPr>
      </w:pPr>
    </w:p>
    <w:p w14:paraId="373B2DB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those who give up entirely and surrender to sin are in an even worse condition.</w:t>
      </w:r>
    </w:p>
    <w:p w14:paraId="333A3D0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另一方面，那些完全放弃并向罪投降的人，处境甚至更糟。</w:t>
      </w:r>
    </w:p>
    <w:p w14:paraId="3A631FD6">
      <w:pPr>
        <w:spacing w:line="434" w:lineRule="auto"/>
        <w:rPr>
          <w:rFonts w:hint="eastAsia" w:ascii="微软雅黑" w:hAnsi="微软雅黑" w:eastAsia="微软雅黑" w:cs="微软雅黑"/>
          <w:sz w:val="30"/>
          <w:szCs w:val="30"/>
        </w:rPr>
      </w:pPr>
    </w:p>
    <w:p w14:paraId="1A381C8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hardened by sin’s deceitfulness and blind to their own spiritual danger.</w:t>
      </w:r>
    </w:p>
    <w:p w14:paraId="25FB015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他们因罪的迷惑心里就刚硬了，对自身的属灵危险视而不见。</w:t>
      </w:r>
    </w:p>
    <w:p w14:paraId="5601C61B">
      <w:pPr>
        <w:spacing w:line="434" w:lineRule="auto"/>
        <w:rPr>
          <w:rFonts w:hint="eastAsia" w:ascii="微软雅黑" w:hAnsi="微软雅黑" w:eastAsia="微软雅黑" w:cs="微软雅黑"/>
          <w:sz w:val="30"/>
          <w:szCs w:val="30"/>
        </w:rPr>
      </w:pPr>
    </w:p>
    <w:p w14:paraId="2FFF33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ignore God’s warnings and pursue their desires without restraint.</w:t>
      </w:r>
    </w:p>
    <w:p w14:paraId="3823ECD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他们无视神的警告，毫无约束地追逐自己的欲望。</w:t>
      </w:r>
    </w:p>
    <w:p w14:paraId="33869D33">
      <w:pPr>
        <w:spacing w:line="434" w:lineRule="auto"/>
        <w:rPr>
          <w:rFonts w:hint="eastAsia" w:ascii="微软雅黑" w:hAnsi="微软雅黑" w:eastAsia="微软雅黑" w:cs="微软雅黑"/>
          <w:sz w:val="30"/>
          <w:szCs w:val="30"/>
        </w:rPr>
      </w:pPr>
    </w:p>
    <w:p w14:paraId="3F9C5A2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The Spirit Is Our Only Hope</w:t>
      </w:r>
    </w:p>
    <w:p w14:paraId="2BF6F1E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结论：圣灵是我们唯一的盼望</w:t>
      </w:r>
    </w:p>
    <w:p w14:paraId="710BD1D1">
      <w:pPr>
        <w:spacing w:line="434" w:lineRule="auto"/>
        <w:rPr>
          <w:rFonts w:hint="eastAsia" w:ascii="微软雅黑" w:hAnsi="微软雅黑" w:eastAsia="微软雅黑" w:cs="微软雅黑"/>
          <w:sz w:val="30"/>
          <w:szCs w:val="30"/>
        </w:rPr>
      </w:pPr>
    </w:p>
    <w:p w14:paraId="396AE87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mortification of sin is a lifelong battle, but it is one that cannot be won apart from the Holy Spirit.</w:t>
      </w:r>
    </w:p>
    <w:p w14:paraId="68037D1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治死罪是一场终生的争战，但若离了圣灵，这场仗是无法获胜的。</w:t>
      </w:r>
    </w:p>
    <w:p w14:paraId="0D1633F8">
      <w:pPr>
        <w:spacing w:line="434" w:lineRule="auto"/>
        <w:rPr>
          <w:rFonts w:hint="eastAsia" w:ascii="微软雅黑" w:hAnsi="微软雅黑" w:eastAsia="微软雅黑" w:cs="微软雅黑"/>
          <w:sz w:val="30"/>
          <w:szCs w:val="30"/>
        </w:rPr>
      </w:pPr>
    </w:p>
    <w:p w14:paraId="2B50093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human effort, religious discipline, or external practice can accomplish this work.</w:t>
      </w:r>
    </w:p>
    <w:p w14:paraId="337A92B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没有任何人的努力、宗教纪律或外在实践能够完成这项工作。</w:t>
      </w:r>
    </w:p>
    <w:p w14:paraId="1526B3BA">
      <w:pPr>
        <w:spacing w:line="434" w:lineRule="auto"/>
        <w:rPr>
          <w:rFonts w:hint="eastAsia" w:ascii="微软雅黑" w:hAnsi="微软雅黑" w:eastAsia="微软雅黑" w:cs="微软雅黑"/>
          <w:sz w:val="30"/>
          <w:szCs w:val="30"/>
        </w:rPr>
      </w:pPr>
    </w:p>
    <w:p w14:paraId="4CFAD00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alone who enables us to putsinto death.</w:t>
      </w:r>
    </w:p>
    <w:p w14:paraId="3177F47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唯有圣灵能使我们治死罪。</w:t>
      </w:r>
    </w:p>
    <w:p w14:paraId="04C51890">
      <w:pPr>
        <w:spacing w:line="434" w:lineRule="auto"/>
        <w:rPr>
          <w:rFonts w:hint="eastAsia" w:ascii="微软雅黑" w:hAnsi="微软雅黑" w:eastAsia="微软雅黑" w:cs="微软雅黑"/>
          <w:sz w:val="30"/>
          <w:szCs w:val="30"/>
        </w:rPr>
      </w:pPr>
    </w:p>
    <w:p w14:paraId="1EDF9E1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one be deceived into thinking that they can conquer sin by their own strength.</w:t>
      </w:r>
    </w:p>
    <w:p w14:paraId="6E834B5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不要让人被欺骗，以为能靠自己的力量征服罪。</w:t>
      </w:r>
    </w:p>
    <w:p w14:paraId="1E43174E">
      <w:pPr>
        <w:spacing w:line="434" w:lineRule="auto"/>
        <w:rPr>
          <w:rFonts w:hint="eastAsia" w:ascii="微软雅黑" w:hAnsi="微软雅黑" w:eastAsia="微软雅黑" w:cs="微软雅黑"/>
          <w:sz w:val="30"/>
          <w:szCs w:val="30"/>
        </w:rPr>
      </w:pPr>
    </w:p>
    <w:p w14:paraId="6594D5E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rely on outward duties or external disciplines, but instead walk by the Spirit.</w:t>
      </w:r>
    </w:p>
    <w:p w14:paraId="23A5A25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我们不要依赖外在的责任或外在的纪律，而要靠圣灵行事。</w:t>
      </w:r>
    </w:p>
    <w:p w14:paraId="7D88EAB5">
      <w:pPr>
        <w:spacing w:line="434" w:lineRule="auto"/>
        <w:rPr>
          <w:rFonts w:hint="eastAsia" w:ascii="微软雅黑" w:hAnsi="微软雅黑" w:eastAsia="微软雅黑" w:cs="微软雅黑"/>
          <w:sz w:val="30"/>
          <w:szCs w:val="30"/>
        </w:rPr>
      </w:pPr>
    </w:p>
    <w:p w14:paraId="52EA273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His power can we overcome sin, grow in holiness, and experience true freedom in Christ.</w:t>
      </w:r>
    </w:p>
    <w:p w14:paraId="77BD6C9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只有靠祂的大能，我们才能胜过罪，在圣洁中成长，并在基督里经历真正的自由。</w:t>
      </w:r>
    </w:p>
    <w:p w14:paraId="50FC2455">
      <w:pPr>
        <w:spacing w:line="434" w:lineRule="auto"/>
        <w:rPr>
          <w:rFonts w:hint="eastAsia" w:ascii="微软雅黑" w:hAnsi="微软雅黑" w:eastAsia="微软雅黑" w:cs="微软雅黑"/>
          <w:sz w:val="30"/>
          <w:szCs w:val="30"/>
        </w:rPr>
      </w:pPr>
    </w:p>
    <w:p w14:paraId="0A8A59D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earnestly seek the Spirit’s help in this battle, knowing that He alone can give us the victory.</w:t>
      </w:r>
    </w:p>
    <w:p w14:paraId="6C24621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那么，让我们在这场争战中恳切寻求圣灵的帮助，知道唯有祂能赐给我们胜利。</w:t>
      </w:r>
    </w:p>
    <w:p w14:paraId="66DDB378">
      <w:pPr>
        <w:spacing w:line="434" w:lineRule="auto"/>
        <w:rPr>
          <w:rFonts w:hint="eastAsia" w:ascii="微软雅黑" w:hAnsi="微软雅黑" w:eastAsia="微软雅黑" w:cs="微软雅黑"/>
          <w:sz w:val="30"/>
          <w:szCs w:val="30"/>
        </w:rPr>
      </w:pPr>
    </w:p>
    <w:p w14:paraId="21B0DD9A">
      <w:pPr>
        <w:pStyle w:val="2"/>
        <w:bidi w:val="0"/>
        <w:jc w:val="center"/>
        <w:rPr>
          <w:rFonts w:hint="eastAsia"/>
        </w:rPr>
      </w:pPr>
      <w:r>
        <w:rPr>
          <w:rFonts w:hint="eastAsia"/>
        </w:rPr>
        <w:t>CHAPTER IV</w:t>
      </w:r>
    </w:p>
    <w:p w14:paraId="02445CAE">
      <w:pPr>
        <w:pStyle w:val="2"/>
        <w:bidi w:val="0"/>
        <w:jc w:val="center"/>
        <w:rPr>
          <w:rFonts w:hint="eastAsia"/>
        </w:rPr>
      </w:pPr>
      <w:r>
        <w:rPr>
          <w:rFonts w:hint="eastAsia"/>
        </w:rPr>
        <w:t>第四章</w:t>
      </w:r>
    </w:p>
    <w:p w14:paraId="13D5F474">
      <w:pPr>
        <w:spacing w:line="434" w:lineRule="auto"/>
        <w:rPr>
          <w:rFonts w:hint="eastAsia" w:ascii="微软雅黑" w:hAnsi="微软雅黑" w:eastAsia="微软雅黑" w:cs="微软雅黑"/>
          <w:sz w:val="30"/>
          <w:szCs w:val="30"/>
        </w:rPr>
      </w:pPr>
    </w:p>
    <w:p w14:paraId="062AAD0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Vigour and Comfort of Our Spiritual Lives Depend on Our Mortification.</w:t>
      </w:r>
    </w:p>
    <w:p w14:paraId="1B335B2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我们属灵生命的活力与安慰取决于我们的治死罪。</w:t>
      </w:r>
    </w:p>
    <w:p w14:paraId="396C68DB">
      <w:pPr>
        <w:spacing w:line="434" w:lineRule="auto"/>
        <w:rPr>
          <w:rFonts w:hint="eastAsia" w:ascii="微软雅黑" w:hAnsi="微软雅黑" w:eastAsia="微软雅黑" w:cs="微软雅黑"/>
          <w:sz w:val="30"/>
          <w:szCs w:val="30"/>
        </w:rPr>
      </w:pPr>
    </w:p>
    <w:p w14:paraId="6D8F015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principle I will emphasize is this:</w:t>
      </w:r>
    </w:p>
    <w:p w14:paraId="3C80F56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我要强调的最后一个原则是：</w:t>
      </w:r>
    </w:p>
    <w:p w14:paraId="6C03A70A">
      <w:pPr>
        <w:spacing w:line="434" w:lineRule="auto"/>
        <w:rPr>
          <w:rFonts w:hint="eastAsia" w:ascii="微软雅黑" w:hAnsi="微软雅黑" w:eastAsia="微软雅黑" w:cs="微软雅黑"/>
          <w:sz w:val="30"/>
          <w:szCs w:val="30"/>
        </w:rPr>
      </w:pPr>
    </w:p>
    <w:p w14:paraId="3000C61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spiritual strength, vitality, and peace are closely tied to our ongoing mortification of sin.</w:t>
      </w:r>
    </w:p>
    <w:p w14:paraId="42D4897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我们的属灵力量、活力与平安，与我们持续治死罪紧密相连。</w:t>
      </w:r>
    </w:p>
    <w:p w14:paraId="270CBBF2">
      <w:pPr>
        <w:spacing w:line="434" w:lineRule="auto"/>
        <w:rPr>
          <w:rFonts w:hint="eastAsia" w:ascii="微软雅黑" w:hAnsi="微软雅黑" w:eastAsia="微软雅黑" w:cs="微软雅黑"/>
          <w:sz w:val="30"/>
          <w:szCs w:val="30"/>
        </w:rPr>
      </w:pPr>
    </w:p>
    <w:p w14:paraId="7013359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desires two things in their walk with God:</w:t>
      </w:r>
    </w:p>
    <w:p w14:paraId="21D2235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每一位信徒在与神同行时都渴望两件事：</w:t>
      </w:r>
    </w:p>
    <w:p w14:paraId="550395A1">
      <w:pPr>
        <w:spacing w:line="434" w:lineRule="auto"/>
        <w:rPr>
          <w:rFonts w:hint="eastAsia" w:ascii="微软雅黑" w:hAnsi="微软雅黑" w:eastAsia="微软雅黑" w:cs="微软雅黑"/>
          <w:sz w:val="30"/>
          <w:szCs w:val="30"/>
        </w:rPr>
      </w:pPr>
    </w:p>
    <w:p w14:paraId="50556FF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strength and vitality—the ability to walk in obedience with energy and delight.</w:t>
      </w:r>
    </w:p>
    <w:p w14:paraId="6EEF49C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属灵的力量与活力——有能力带着力量和喜乐行在顺服中。</w:t>
      </w:r>
    </w:p>
    <w:p w14:paraId="0E413513">
      <w:pPr>
        <w:spacing w:line="434" w:lineRule="auto"/>
        <w:rPr>
          <w:rFonts w:hint="eastAsia" w:ascii="微软雅黑" w:hAnsi="微软雅黑" w:eastAsia="微软雅黑" w:cs="微软雅黑"/>
          <w:sz w:val="30"/>
          <w:szCs w:val="30"/>
        </w:rPr>
      </w:pPr>
    </w:p>
    <w:p w14:paraId="7CB799E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and assurance—the inner confidence of God’slove and favor.</w:t>
      </w:r>
    </w:p>
    <w:p w14:paraId="1EE6CC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平安与确据——内心对神的爱与恩惠有把握。</w:t>
      </w:r>
    </w:p>
    <w:p w14:paraId="229DEC57">
      <w:pPr>
        <w:spacing w:line="434" w:lineRule="auto"/>
        <w:rPr>
          <w:rFonts w:hint="eastAsia" w:ascii="微软雅黑" w:hAnsi="微软雅黑" w:eastAsia="微软雅黑" w:cs="微软雅黑"/>
          <w:sz w:val="30"/>
          <w:szCs w:val="30"/>
        </w:rPr>
      </w:pPr>
    </w:p>
    <w:p w14:paraId="6026D8E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our struggle in the Christian life stems from feeling weak in our obedience or lacking peace and comfort in our relationship with God.</w:t>
      </w:r>
    </w:p>
    <w:p w14:paraId="474408A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我们在基督徒生活中的许多挣扎，源于感觉在顺服上软弱，或在与神的关系中缺乏平安和安慰。</w:t>
      </w:r>
    </w:p>
    <w:p w14:paraId="1D47DE74">
      <w:pPr>
        <w:spacing w:line="434" w:lineRule="auto"/>
        <w:rPr>
          <w:rFonts w:hint="eastAsia" w:ascii="微软雅黑" w:hAnsi="微软雅黑" w:eastAsia="微软雅黑" w:cs="微软雅黑"/>
          <w:sz w:val="30"/>
          <w:szCs w:val="30"/>
        </w:rPr>
      </w:pPr>
    </w:p>
    <w:p w14:paraId="280EDAE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these blessings ultimately come from God’s sovereign grace, the presence of unmortified sin can significantly hinder them.</w:t>
      </w:r>
    </w:p>
    <w:p w14:paraId="0A5E7D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虽然这些祝福最终来自神主权的恩典，但未治死的罪的存在会严重拦阻它们。</w:t>
      </w:r>
    </w:p>
    <w:p w14:paraId="528F215B">
      <w:pPr>
        <w:spacing w:line="434" w:lineRule="auto"/>
        <w:rPr>
          <w:rFonts w:hint="eastAsia" w:ascii="微软雅黑" w:hAnsi="微软雅黑" w:eastAsia="微软雅黑" w:cs="微软雅黑"/>
          <w:sz w:val="30"/>
          <w:szCs w:val="30"/>
        </w:rPr>
      </w:pPr>
    </w:p>
    <w:p w14:paraId="5B5D3DB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Not the Source, but It Removes Obstacles</w:t>
      </w:r>
    </w:p>
    <w:p w14:paraId="3A23FA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治死罪不是源头，但它移除障碍</w:t>
      </w:r>
    </w:p>
    <w:p w14:paraId="27D8E485">
      <w:pPr>
        <w:spacing w:line="434" w:lineRule="auto"/>
        <w:rPr>
          <w:rFonts w:hint="eastAsia" w:ascii="微软雅黑" w:hAnsi="微软雅黑" w:eastAsia="微软雅黑" w:cs="微软雅黑"/>
          <w:sz w:val="30"/>
          <w:szCs w:val="30"/>
        </w:rPr>
      </w:pPr>
    </w:p>
    <w:p w14:paraId="3554CD7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clear: mortification itself does not create spiritual joy or peace.</w:t>
      </w:r>
    </w:p>
    <w:p w14:paraId="1D35036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我们必须清楚：治死罪本身并不产生属灵的喜乐或平安。</w:t>
      </w:r>
    </w:p>
    <w:p w14:paraId="2AD56C52">
      <w:pPr>
        <w:spacing w:line="434" w:lineRule="auto"/>
        <w:rPr>
          <w:rFonts w:hint="eastAsia" w:ascii="微软雅黑" w:hAnsi="微软雅黑" w:eastAsia="微软雅黑" w:cs="微软雅黑"/>
          <w:sz w:val="30"/>
          <w:szCs w:val="30"/>
        </w:rPr>
      </w:pPr>
    </w:p>
    <w:p w14:paraId="655F913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grants these blessings according to His will (Isa. 57:18-19).</w:t>
      </w:r>
    </w:p>
    <w:p w14:paraId="73CC69A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唯有神按照祂的旨意赐予这些祝福（以赛亚书 57:18-19）。</w:t>
      </w:r>
    </w:p>
    <w:p w14:paraId="080E3F36">
      <w:pPr>
        <w:spacing w:line="434" w:lineRule="auto"/>
        <w:rPr>
          <w:rFonts w:hint="eastAsia" w:ascii="微软雅黑" w:hAnsi="微软雅黑" w:eastAsia="微软雅黑" w:cs="微软雅黑"/>
          <w:sz w:val="30"/>
          <w:szCs w:val="30"/>
        </w:rPr>
      </w:pPr>
    </w:p>
    <w:p w14:paraId="414543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faithful believers may experience seasons of deep distress despite diligently mortifying sin, as we see in the life of Heman (Psalm 88).</w:t>
      </w:r>
    </w:p>
    <w:p w14:paraId="1A0043F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即使是最忠心的信徒，尽管殷勤治死罪，也可能经历深深困苦的时期，就像我们在希幔的生命中所看到的（诗篇 88）。</w:t>
      </w:r>
    </w:p>
    <w:p w14:paraId="48730CB6">
      <w:pPr>
        <w:spacing w:line="434" w:lineRule="auto"/>
        <w:rPr>
          <w:rFonts w:hint="eastAsia" w:ascii="微软雅黑" w:hAnsi="微软雅黑" w:eastAsia="微软雅黑" w:cs="微软雅黑"/>
          <w:sz w:val="30"/>
          <w:szCs w:val="30"/>
        </w:rPr>
      </w:pPr>
    </w:p>
    <w:p w14:paraId="3F5B12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mortification plays a crucial role in our spiritual health.</w:t>
      </w:r>
    </w:p>
    <w:p w14:paraId="280580E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然而，治死罪在我们的属灵健康中扮演着至关重要的角色。</w:t>
      </w:r>
    </w:p>
    <w:p w14:paraId="68DD612F">
      <w:pPr>
        <w:spacing w:line="434" w:lineRule="auto"/>
        <w:rPr>
          <w:rFonts w:hint="eastAsia" w:ascii="微软雅黑" w:hAnsi="微软雅黑" w:eastAsia="微软雅黑" w:cs="微软雅黑"/>
          <w:sz w:val="30"/>
          <w:szCs w:val="30"/>
        </w:rPr>
      </w:pPr>
    </w:p>
    <w:p w14:paraId="3827CED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normal course of God’s dealings with us, our strength and comfort depend on whether we are actively battling sin or allowing it to thrive.</w:t>
      </w:r>
    </w:p>
    <w:p w14:paraId="5FA941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在神与我们交往的正常过程中，我们的力量和安慰取决于我们是积极与罪争战，还是任其滋长。</w:t>
      </w:r>
    </w:p>
    <w:p w14:paraId="08DC576A">
      <w:pPr>
        <w:spacing w:line="434" w:lineRule="auto"/>
        <w:rPr>
          <w:rFonts w:hint="eastAsia" w:ascii="微软雅黑" w:hAnsi="微软雅黑" w:eastAsia="微软雅黑" w:cs="微软雅黑"/>
          <w:sz w:val="30"/>
          <w:szCs w:val="30"/>
        </w:rPr>
      </w:pPr>
    </w:p>
    <w:p w14:paraId="5E43CFB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Unmortified Sin Weakens and Darkens the Soul</w:t>
      </w:r>
    </w:p>
    <w:p w14:paraId="441B257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未治死的罪削弱并蒙蔽灵魂</w:t>
      </w:r>
    </w:p>
    <w:p w14:paraId="28DE9580">
      <w:pPr>
        <w:spacing w:line="434" w:lineRule="auto"/>
        <w:rPr>
          <w:rFonts w:hint="eastAsia" w:ascii="微软雅黑" w:hAnsi="微软雅黑" w:eastAsia="微软雅黑" w:cs="微软雅黑"/>
          <w:sz w:val="30"/>
          <w:szCs w:val="30"/>
        </w:rPr>
      </w:pPr>
    </w:p>
    <w:p w14:paraId="018815E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that remainsunmortified does two things:</w:t>
      </w:r>
    </w:p>
    <w:p w14:paraId="731FA54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每一个未被治死的罪都会做两件事：</w:t>
      </w:r>
    </w:p>
    <w:p w14:paraId="25B2FC5D">
      <w:pPr>
        <w:spacing w:line="434" w:lineRule="auto"/>
        <w:rPr>
          <w:rFonts w:hint="eastAsia" w:ascii="微软雅黑" w:hAnsi="微软雅黑" w:eastAsia="微软雅黑" w:cs="微软雅黑"/>
          <w:sz w:val="30"/>
          <w:szCs w:val="30"/>
        </w:rPr>
      </w:pPr>
    </w:p>
    <w:p w14:paraId="0032B2D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weakens our soul, draining spiritual strength.</w:t>
      </w:r>
    </w:p>
    <w:p w14:paraId="3C648E0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它削弱我们的灵魂，耗尽属灵的力量。</w:t>
      </w:r>
    </w:p>
    <w:p w14:paraId="416D285A">
      <w:pPr>
        <w:spacing w:line="434" w:lineRule="auto"/>
        <w:rPr>
          <w:rFonts w:hint="eastAsia" w:ascii="微软雅黑" w:hAnsi="微软雅黑" w:eastAsia="微软雅黑" w:cs="微软雅黑"/>
          <w:sz w:val="30"/>
          <w:szCs w:val="30"/>
        </w:rPr>
      </w:pPr>
    </w:p>
    <w:p w14:paraId="3DF07A4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darkens our soul, robbing us of peace and assurance.</w:t>
      </w:r>
    </w:p>
    <w:p w14:paraId="25CC645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它蒙蔽我们的灵魂，夺走我们的平安和确据。</w:t>
      </w:r>
    </w:p>
    <w:p w14:paraId="404F430A">
      <w:pPr>
        <w:spacing w:line="434" w:lineRule="auto"/>
        <w:rPr>
          <w:rFonts w:hint="eastAsia" w:ascii="微软雅黑" w:hAnsi="微软雅黑" w:eastAsia="微软雅黑" w:cs="微软雅黑"/>
          <w:sz w:val="30"/>
          <w:szCs w:val="30"/>
        </w:rPr>
      </w:pPr>
    </w:p>
    <w:p w14:paraId="0EBB15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Drains Spiritual Strength</w:t>
      </w:r>
    </w:p>
    <w:p w14:paraId="7BEDFC3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罪耗尽属灵力量</w:t>
      </w:r>
    </w:p>
    <w:p w14:paraId="320B0E7E">
      <w:pPr>
        <w:spacing w:line="434" w:lineRule="auto"/>
        <w:rPr>
          <w:rFonts w:hint="eastAsia" w:ascii="微软雅黑" w:hAnsi="微软雅黑" w:eastAsia="微软雅黑" w:cs="微软雅黑"/>
          <w:sz w:val="30"/>
          <w:szCs w:val="30"/>
        </w:rPr>
      </w:pPr>
    </w:p>
    <w:p w14:paraId="6B2CF83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allowed sin to fester in his heart, he described the impact:</w:t>
      </w:r>
    </w:p>
    <w:p w14:paraId="075A6D0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当大卫任凭罪在他心中溃烂时，他描述了其影响：</w:t>
      </w:r>
    </w:p>
    <w:p w14:paraId="0BE01997">
      <w:pPr>
        <w:spacing w:line="434" w:lineRule="auto"/>
        <w:rPr>
          <w:rFonts w:hint="eastAsia" w:ascii="微软雅黑" w:hAnsi="微软雅黑" w:eastAsia="微软雅黑" w:cs="微软雅黑"/>
          <w:sz w:val="30"/>
          <w:szCs w:val="30"/>
        </w:rPr>
      </w:pPr>
    </w:p>
    <w:p w14:paraId="57F712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soundness in my flesh … I am feeble and crushed; I groan because of the tumult of my heart” (Psalm 38:3,8).</w:t>
      </w:r>
    </w:p>
    <w:p w14:paraId="3DC8428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“因我的罪过，我的骨头也不安宁……我被压伤，身体沉重；因心里烦乱，我就唉哼”（诗篇 38:3, 8）。</w:t>
      </w:r>
    </w:p>
    <w:p w14:paraId="5FD58162">
      <w:pPr>
        <w:spacing w:line="434" w:lineRule="auto"/>
        <w:rPr>
          <w:rFonts w:hint="eastAsia" w:ascii="微软雅黑" w:hAnsi="微软雅黑" w:eastAsia="微软雅黑" w:cs="微软雅黑"/>
          <w:sz w:val="30"/>
          <w:szCs w:val="30"/>
        </w:rPr>
      </w:pPr>
    </w:p>
    <w:p w14:paraId="6DCB279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Unchecked sin exhausts the soul, making spiritual duties burdensome and draining our desire for God.</w:t>
      </w:r>
    </w:p>
    <w:p w14:paraId="669D360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未受遏制的罪使灵魂疲惫不堪，使属灵的责任变得沉重，并耗尽我们对神的渴望。</w:t>
      </w:r>
    </w:p>
    <w:p w14:paraId="2B260306">
      <w:pPr>
        <w:spacing w:line="434" w:lineRule="auto"/>
        <w:rPr>
          <w:rFonts w:hint="eastAsia" w:ascii="微软雅黑" w:hAnsi="微软雅黑" w:eastAsia="微软雅黑" w:cs="微软雅黑"/>
          <w:sz w:val="30"/>
          <w:szCs w:val="30"/>
        </w:rPr>
      </w:pPr>
    </w:p>
    <w:p w14:paraId="35F2BC8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happens in several ways:</w:t>
      </w:r>
    </w:p>
    <w:p w14:paraId="62076A6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这通过几种方式发生：</w:t>
      </w:r>
    </w:p>
    <w:p w14:paraId="26696715">
      <w:pPr>
        <w:spacing w:line="434" w:lineRule="auto"/>
        <w:rPr>
          <w:rFonts w:hint="eastAsia" w:ascii="微软雅黑" w:hAnsi="微软雅黑" w:eastAsia="微软雅黑" w:cs="微软雅黑"/>
          <w:sz w:val="30"/>
          <w:szCs w:val="30"/>
        </w:rPr>
      </w:pPr>
    </w:p>
    <w:p w14:paraId="0DDAF31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entangles our affections.</w:t>
      </w:r>
    </w:p>
    <w:p w14:paraId="7B27B62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罪缠累我们的情感。</w:t>
      </w:r>
    </w:p>
    <w:p w14:paraId="5C4E1C4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is tolerated, it competes for our love and devotion.</w:t>
      </w:r>
    </w:p>
    <w:p w14:paraId="7CC4E75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如果罪被容忍，它就会争夺我们的爱与委身。</w:t>
      </w:r>
    </w:p>
    <w:p w14:paraId="2EC726E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able to say wholeheartedly, “Lord, you are my portion” (Psalm 119:57), our hearts are divided.</w:t>
      </w:r>
    </w:p>
    <w:p w14:paraId="3142958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我们无法全心说：“耶和华是我的福分”（诗篇 119:57），我们的心是分裂的。</w:t>
      </w:r>
    </w:p>
    <w:p w14:paraId="4F6EC95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weakens our delight in God.</w:t>
      </w:r>
    </w:p>
    <w:p w14:paraId="707B30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罪削弱了我们对神的喜悦。</w:t>
      </w:r>
    </w:p>
    <w:p w14:paraId="0FE81E27">
      <w:pPr>
        <w:spacing w:line="434" w:lineRule="auto"/>
        <w:rPr>
          <w:rFonts w:hint="eastAsia" w:ascii="微软雅黑" w:hAnsi="微软雅黑" w:eastAsia="微软雅黑" w:cs="微软雅黑"/>
          <w:sz w:val="30"/>
          <w:szCs w:val="30"/>
        </w:rPr>
      </w:pPr>
    </w:p>
    <w:p w14:paraId="5C02CBE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distracts our minds.</w:t>
      </w:r>
    </w:p>
    <w:p w14:paraId="2D30EB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罪分散我们的心思。</w:t>
      </w:r>
    </w:p>
    <w:p w14:paraId="119AE5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of a believer should be filled with God’s truth, but when sin is allowed to remain, our minds become preoccupied with sinful desires or the guilt of past failures.</w:t>
      </w:r>
    </w:p>
    <w:p w14:paraId="5234807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信徒的思想本应充满神的真理，但当罪被允许存留时，我们的心思就会被罪恶的欲望或过去失败的罪疚所占据。</w:t>
      </w:r>
    </w:p>
    <w:p w14:paraId="3C45F6A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try to resistsin outwardly, yet inwardly, our thoughts return to it again and again.</w:t>
      </w:r>
    </w:p>
    <w:p w14:paraId="08729BE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我们可能试图在外部抵挡罪，但在内心，我们的思想却一次又一次地回到它那里。</w:t>
      </w:r>
    </w:p>
    <w:p w14:paraId="46ED564D">
      <w:pPr>
        <w:spacing w:line="434" w:lineRule="auto"/>
        <w:rPr>
          <w:rFonts w:hint="eastAsia" w:ascii="微软雅黑" w:hAnsi="微软雅黑" w:eastAsia="微软雅黑" w:cs="微软雅黑"/>
          <w:sz w:val="30"/>
          <w:szCs w:val="30"/>
        </w:rPr>
      </w:pPr>
    </w:p>
    <w:p w14:paraId="666F336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hinders our duties.</w:t>
      </w:r>
    </w:p>
    <w:p w14:paraId="6DB860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罪拦阻我们的本分。</w:t>
      </w:r>
    </w:p>
    <w:p w14:paraId="6017D48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driven by ambition spends his energy pursuing success rather than seeking God.</w:t>
      </w:r>
    </w:p>
    <w:p w14:paraId="70565B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一个被野心驱使的人，会将精力用于追求成功，而非寻求神。</w:t>
      </w:r>
    </w:p>
    <w:p w14:paraId="41F1908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caught in worldliness is more concerned with possessions than prayer.</w:t>
      </w:r>
    </w:p>
    <w:p w14:paraId="18ACA04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一个陷入世俗的人，更关心产业而非祷告。</w:t>
      </w:r>
    </w:p>
    <w:p w14:paraId="7B1ECA5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Lust, pride, greed— each sin pulls the heart away from communion with God.</w:t>
      </w:r>
    </w:p>
    <w:p w14:paraId="13201CE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私欲、骄傲、贪婪——每一种罪都将心从与神的相交中拉开。</w:t>
      </w:r>
    </w:p>
    <w:p w14:paraId="0E5BA792">
      <w:pPr>
        <w:spacing w:line="434" w:lineRule="auto"/>
        <w:rPr>
          <w:rFonts w:hint="eastAsia" w:ascii="微软雅黑" w:hAnsi="微软雅黑" w:eastAsia="微软雅黑" w:cs="微软雅黑"/>
          <w:sz w:val="30"/>
          <w:szCs w:val="30"/>
        </w:rPr>
      </w:pPr>
    </w:p>
    <w:p w14:paraId="7C1436E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Darkens the Soul</w:t>
      </w:r>
    </w:p>
    <w:p w14:paraId="4C83F88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罪蒙蔽灵魂</w:t>
      </w:r>
    </w:p>
    <w:p w14:paraId="07960CCE">
      <w:pPr>
        <w:spacing w:line="434" w:lineRule="auto"/>
        <w:rPr>
          <w:rFonts w:hint="eastAsia" w:ascii="微软雅黑" w:hAnsi="微软雅黑" w:eastAsia="微软雅黑" w:cs="微软雅黑"/>
          <w:sz w:val="30"/>
          <w:szCs w:val="30"/>
        </w:rPr>
      </w:pPr>
    </w:p>
    <w:p w14:paraId="4AD4FC5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sin weaken us, but it also creates a barrier between us and the assurance of God’s love.</w:t>
      </w:r>
    </w:p>
    <w:p w14:paraId="5C1E876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罪不仅削弱我们，它还在我们与神爱的确据之间制造了一道屏障。</w:t>
      </w:r>
    </w:p>
    <w:p w14:paraId="02FB966C">
      <w:pPr>
        <w:spacing w:line="434" w:lineRule="auto"/>
        <w:rPr>
          <w:rFonts w:hint="eastAsia" w:ascii="微软雅黑" w:hAnsi="微软雅黑" w:eastAsia="微软雅黑" w:cs="微软雅黑"/>
          <w:sz w:val="30"/>
          <w:szCs w:val="30"/>
        </w:rPr>
      </w:pPr>
    </w:p>
    <w:p w14:paraId="4579200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a thick cloud that blocks the light of God’sface.</w:t>
      </w:r>
    </w:p>
    <w:p w14:paraId="5B1F4BF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它就像一片厚厚的云，遮挡了神面容的光。</w:t>
      </w:r>
    </w:p>
    <w:p w14:paraId="433A204A">
      <w:pPr>
        <w:spacing w:line="434" w:lineRule="auto"/>
        <w:rPr>
          <w:rFonts w:hint="eastAsia" w:ascii="微软雅黑" w:hAnsi="微软雅黑" w:eastAsia="微软雅黑" w:cs="微软雅黑"/>
          <w:sz w:val="30"/>
          <w:szCs w:val="30"/>
        </w:rPr>
      </w:pPr>
    </w:p>
    <w:p w14:paraId="459971F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is given room to grow, it:</w:t>
      </w:r>
    </w:p>
    <w:p w14:paraId="30DD7A6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当罪被给予空间生长时，它会：</w:t>
      </w:r>
    </w:p>
    <w:p w14:paraId="1BA8C30D">
      <w:pPr>
        <w:spacing w:line="434" w:lineRule="auto"/>
        <w:rPr>
          <w:rFonts w:hint="eastAsia" w:ascii="微软雅黑" w:hAnsi="微软雅黑" w:eastAsia="微软雅黑" w:cs="微软雅黑"/>
          <w:sz w:val="30"/>
          <w:szCs w:val="30"/>
        </w:rPr>
      </w:pPr>
    </w:p>
    <w:p w14:paraId="2B67A3D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Destroys our sense of peace with God.</w:t>
      </w:r>
    </w:p>
    <w:p w14:paraId="08C7336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摧毁我们与神和睦的感觉。</w:t>
      </w:r>
    </w:p>
    <w:p w14:paraId="0435A4C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Clouds our understanding of adoption and grace.</w:t>
      </w:r>
    </w:p>
    <w:p w14:paraId="5BA8712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蒙蔽我们对儿子的名分和恩典的理解。</w:t>
      </w:r>
    </w:p>
    <w:p w14:paraId="111C7B7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Makes our prayers feel cold and ineffective.</w:t>
      </w:r>
    </w:p>
    <w:p w14:paraId="16A3FED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使我们的祷告感觉冷淡和无效。</w:t>
      </w:r>
    </w:p>
    <w:p w14:paraId="72A04CB9">
      <w:pPr>
        <w:spacing w:line="434" w:lineRule="auto"/>
        <w:rPr>
          <w:rFonts w:hint="eastAsia" w:ascii="微软雅黑" w:hAnsi="微软雅黑" w:eastAsia="微软雅黑" w:cs="微软雅黑"/>
          <w:sz w:val="30"/>
          <w:szCs w:val="30"/>
        </w:rPr>
      </w:pPr>
    </w:p>
    <w:p w14:paraId="56CF8BF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with an unmortified heart will often cry out to God for comfort but find no relief.</w:t>
      </w:r>
    </w:p>
    <w:p w14:paraId="70A2EE3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一个心未治死的信徒，常常向神呼求安慰却找不到解脱。</w:t>
      </w:r>
    </w:p>
    <w:p w14:paraId="3EEC597F">
      <w:pPr>
        <w:spacing w:line="434" w:lineRule="auto"/>
        <w:rPr>
          <w:rFonts w:hint="eastAsia" w:ascii="微软雅黑" w:hAnsi="微软雅黑" w:eastAsia="微软雅黑" w:cs="微软雅黑"/>
          <w:sz w:val="30"/>
          <w:szCs w:val="30"/>
        </w:rPr>
      </w:pPr>
    </w:p>
    <w:p w14:paraId="79D4A60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sin is confronted, the soul will remain restless.</w:t>
      </w:r>
    </w:p>
    <w:p w14:paraId="4FF1923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直到罪被面对，灵魂将保持不安。</w:t>
      </w:r>
    </w:p>
    <w:p w14:paraId="57083FC1">
      <w:pPr>
        <w:spacing w:line="434" w:lineRule="auto"/>
        <w:rPr>
          <w:rFonts w:hint="eastAsia" w:ascii="微软雅黑" w:hAnsi="微软雅黑" w:eastAsia="微软雅黑" w:cs="微软雅黑"/>
          <w:sz w:val="30"/>
          <w:szCs w:val="30"/>
        </w:rPr>
      </w:pPr>
    </w:p>
    <w:p w14:paraId="50CEEC8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Strengthens and Revives Spiritual Life</w:t>
      </w:r>
    </w:p>
    <w:p w14:paraId="6985171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治死罪坚固并复兴属灵生命</w:t>
      </w:r>
    </w:p>
    <w:p w14:paraId="5A342DDD">
      <w:pPr>
        <w:spacing w:line="434" w:lineRule="auto"/>
        <w:rPr>
          <w:rFonts w:hint="eastAsia" w:ascii="微软雅黑" w:hAnsi="微软雅黑" w:eastAsia="微软雅黑" w:cs="微软雅黑"/>
          <w:sz w:val="30"/>
          <w:szCs w:val="30"/>
        </w:rPr>
      </w:pPr>
    </w:p>
    <w:p w14:paraId="469B7D7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weeds choke out a healthy plant, so sin chokes the work of grace in our hearts.</w:t>
      </w:r>
    </w:p>
    <w:p w14:paraId="6C1D240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正如杂草会扼杀健康的植物，罪也会扼杀恩典在我们心中的工作。</w:t>
      </w:r>
    </w:p>
    <w:p w14:paraId="7A7AC051">
      <w:pPr>
        <w:spacing w:line="434" w:lineRule="auto"/>
        <w:rPr>
          <w:rFonts w:hint="eastAsia" w:ascii="微软雅黑" w:hAnsi="微软雅黑" w:eastAsia="微软雅黑" w:cs="微软雅黑"/>
          <w:sz w:val="30"/>
          <w:szCs w:val="30"/>
        </w:rPr>
      </w:pPr>
    </w:p>
    <w:p w14:paraId="750D9FC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removes what hinders growth, allowing faith, love, and joy to thrive.</w:t>
      </w:r>
    </w:p>
    <w:p w14:paraId="0354287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治死罪移除了阻碍成长的东西，让信、望、爱得以茁壮成长。</w:t>
      </w:r>
    </w:p>
    <w:p w14:paraId="10334101">
      <w:pPr>
        <w:spacing w:line="434" w:lineRule="auto"/>
        <w:rPr>
          <w:rFonts w:hint="eastAsia" w:ascii="微软雅黑" w:hAnsi="微软雅黑" w:eastAsia="微软雅黑" w:cs="微软雅黑"/>
          <w:sz w:val="30"/>
          <w:szCs w:val="30"/>
        </w:rPr>
      </w:pPr>
    </w:p>
    <w:p w14:paraId="669960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Picture a neglected garden.</w:t>
      </w:r>
    </w:p>
    <w:p w14:paraId="57CC859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想象一个被忽视的花园。</w:t>
      </w:r>
    </w:p>
    <w:p w14:paraId="19262DAA">
      <w:pPr>
        <w:spacing w:line="434" w:lineRule="auto"/>
        <w:rPr>
          <w:rFonts w:hint="eastAsia" w:ascii="微软雅黑" w:hAnsi="微软雅黑" w:eastAsia="微软雅黑" w:cs="微软雅黑"/>
          <w:sz w:val="30"/>
          <w:szCs w:val="30"/>
        </w:rPr>
      </w:pPr>
    </w:p>
    <w:p w14:paraId="188E327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flowers are still alive, but overgrown weeds make them weak and hard to find.</w:t>
      </w:r>
    </w:p>
    <w:p w14:paraId="7F48E8C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花朵仍然活着，但疯长的杂草使它们变得虚弱且难以被发现。</w:t>
      </w:r>
    </w:p>
    <w:p w14:paraId="6CA892BF">
      <w:pPr>
        <w:spacing w:line="434" w:lineRule="auto"/>
        <w:rPr>
          <w:rFonts w:hint="eastAsia" w:ascii="微软雅黑" w:hAnsi="微软雅黑" w:eastAsia="微软雅黑" w:cs="微软雅黑"/>
          <w:sz w:val="30"/>
          <w:szCs w:val="30"/>
        </w:rPr>
      </w:pPr>
    </w:p>
    <w:p w14:paraId="7D1A996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when sin is not mortified, our spiritual graces become feeble.</w:t>
      </w:r>
    </w:p>
    <w:p w14:paraId="726F7F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同样，当罪未被治死时，我们属灵的美德变得软弱。</w:t>
      </w:r>
    </w:p>
    <w:p w14:paraId="55C356FA">
      <w:pPr>
        <w:spacing w:line="434" w:lineRule="auto"/>
        <w:rPr>
          <w:rFonts w:hint="eastAsia" w:ascii="微软雅黑" w:hAnsi="微软雅黑" w:eastAsia="微软雅黑" w:cs="微软雅黑"/>
          <w:sz w:val="30"/>
          <w:szCs w:val="30"/>
        </w:rPr>
      </w:pPr>
    </w:p>
    <w:p w14:paraId="5CAD257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have faith, but it is not strong.</w:t>
      </w:r>
    </w:p>
    <w:p w14:paraId="7DF3E7C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我们可能有信心，但它不坚固。</w:t>
      </w:r>
    </w:p>
    <w:p w14:paraId="53CE89BC">
      <w:pPr>
        <w:spacing w:line="434" w:lineRule="auto"/>
        <w:rPr>
          <w:rFonts w:hint="eastAsia" w:ascii="微软雅黑" w:hAnsi="微软雅黑" w:eastAsia="微软雅黑" w:cs="微软雅黑"/>
          <w:sz w:val="30"/>
          <w:szCs w:val="30"/>
        </w:rPr>
      </w:pPr>
    </w:p>
    <w:p w14:paraId="1ECBA4F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have love for Christ, but it is not vibrant.</w:t>
      </w:r>
    </w:p>
    <w:p w14:paraId="407760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我们可能爱基督，但它不活泼。</w:t>
      </w:r>
    </w:p>
    <w:p w14:paraId="3BFA99CE">
      <w:pPr>
        <w:spacing w:line="434" w:lineRule="auto"/>
        <w:rPr>
          <w:rFonts w:hint="eastAsia" w:ascii="微软雅黑" w:hAnsi="微软雅黑" w:eastAsia="微软雅黑" w:cs="微软雅黑"/>
          <w:sz w:val="30"/>
          <w:szCs w:val="30"/>
        </w:rPr>
      </w:pPr>
    </w:p>
    <w:p w14:paraId="4958F4C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However,when the heart is cleared of sin’s entanglements:</w:t>
      </w:r>
    </w:p>
    <w:p w14:paraId="362BEAC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然而，当心清除了罪的缠累：</w:t>
      </w:r>
    </w:p>
    <w:p w14:paraId="1A0884F1">
      <w:pPr>
        <w:spacing w:line="434" w:lineRule="auto"/>
        <w:rPr>
          <w:rFonts w:hint="eastAsia" w:ascii="微软雅黑" w:hAnsi="微软雅黑" w:eastAsia="微软雅黑" w:cs="微软雅黑"/>
          <w:sz w:val="30"/>
          <w:szCs w:val="30"/>
        </w:rPr>
      </w:pPr>
    </w:p>
    <w:p w14:paraId="16B09B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Faith flourishes—it becomes strong, active, and fruitful.</w:t>
      </w:r>
    </w:p>
    <w:p w14:paraId="776EE77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信心兴旺——它变得坚固、活跃且多结果子。</w:t>
      </w:r>
    </w:p>
    <w:p w14:paraId="2AF1144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Love grows—affections for God deepen and overflow into joyful obedience.</w:t>
      </w:r>
    </w:p>
    <w:p w14:paraId="086B204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爱增长——对神的情感加深，并满溢出喜乐的顺服。</w:t>
      </w:r>
    </w:p>
    <w:p w14:paraId="46DBB9C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Zeal increases—our delight in worship and service becomes fresh and powerful.</w:t>
      </w:r>
    </w:p>
    <w:p w14:paraId="762F86A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热心增加——我们在敬拜和事奉中的喜乐变得新鲜而有力。</w:t>
      </w:r>
    </w:p>
    <w:p w14:paraId="5D2CDF7B">
      <w:pPr>
        <w:spacing w:line="434" w:lineRule="auto"/>
        <w:rPr>
          <w:rFonts w:hint="eastAsia" w:ascii="微软雅黑" w:hAnsi="微软雅黑" w:eastAsia="微软雅黑" w:cs="微软雅黑"/>
          <w:sz w:val="30"/>
          <w:szCs w:val="30"/>
        </w:rPr>
      </w:pPr>
    </w:p>
    <w:p w14:paraId="4E02149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that is being purified daily will find it easier to delight in God.</w:t>
      </w:r>
    </w:p>
    <w:p w14:paraId="70234F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一颗每日被洁净的心，会发现更容易以神为乐。</w:t>
      </w:r>
    </w:p>
    <w:p w14:paraId="461560AB">
      <w:pPr>
        <w:spacing w:line="434" w:lineRule="auto"/>
        <w:rPr>
          <w:rFonts w:hint="eastAsia" w:ascii="微软雅黑" w:hAnsi="微软雅黑" w:eastAsia="微软雅黑" w:cs="微软雅黑"/>
          <w:sz w:val="30"/>
          <w:szCs w:val="30"/>
        </w:rPr>
      </w:pPr>
    </w:p>
    <w:p w14:paraId="5D5189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will be ready for prayer, eager for the Word, and confident in God’s presence.</w:t>
      </w:r>
    </w:p>
    <w:p w14:paraId="1BBA290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灵魂将预备好祷告，渴慕神的话语，并在神的同在中充满信心。</w:t>
      </w:r>
    </w:p>
    <w:p w14:paraId="1BB82334">
      <w:pPr>
        <w:spacing w:line="434" w:lineRule="auto"/>
        <w:rPr>
          <w:rFonts w:hint="eastAsia" w:ascii="微软雅黑" w:hAnsi="微软雅黑" w:eastAsia="微软雅黑" w:cs="微软雅黑"/>
          <w:sz w:val="30"/>
          <w:szCs w:val="30"/>
        </w:rPr>
      </w:pPr>
    </w:p>
    <w:p w14:paraId="5FE6CEE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and Assurance of Salvation</w:t>
      </w:r>
    </w:p>
    <w:p w14:paraId="12E64A2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治死罪与得救的确据</w:t>
      </w:r>
    </w:p>
    <w:p w14:paraId="3CBA87FC">
      <w:pPr>
        <w:spacing w:line="434" w:lineRule="auto"/>
        <w:rPr>
          <w:rFonts w:hint="eastAsia" w:ascii="微软雅黑" w:hAnsi="微软雅黑" w:eastAsia="微软雅黑" w:cs="微软雅黑"/>
          <w:sz w:val="30"/>
          <w:szCs w:val="30"/>
        </w:rPr>
      </w:pPr>
    </w:p>
    <w:p w14:paraId="6570353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also provides strong evidence of genuine faith.</w:t>
      </w:r>
    </w:p>
    <w:p w14:paraId="7A55A8D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治死罪也为真实的信心提供了有力的证据。</w:t>
      </w:r>
    </w:p>
    <w:p w14:paraId="3591CF48">
      <w:pPr>
        <w:spacing w:line="434" w:lineRule="auto"/>
        <w:rPr>
          <w:rFonts w:hint="eastAsia" w:ascii="微软雅黑" w:hAnsi="微软雅黑" w:eastAsia="微软雅黑" w:cs="微软雅黑"/>
          <w:sz w:val="30"/>
          <w:szCs w:val="30"/>
        </w:rPr>
      </w:pPr>
    </w:p>
    <w:p w14:paraId="1F663C1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struggle with doubts about their salvation, wondering if they truly belong to Christ.</w:t>
      </w:r>
    </w:p>
    <w:p w14:paraId="416B0F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许多人为自己救恩的确据而挣扎，怀疑自己是否真正属于基督。</w:t>
      </w:r>
    </w:p>
    <w:p w14:paraId="7D7FFD91">
      <w:pPr>
        <w:spacing w:line="434" w:lineRule="auto"/>
        <w:rPr>
          <w:rFonts w:hint="eastAsia" w:ascii="微软雅黑" w:hAnsi="微软雅黑" w:eastAsia="微软雅黑" w:cs="微软雅黑"/>
          <w:sz w:val="30"/>
          <w:szCs w:val="30"/>
        </w:rPr>
      </w:pPr>
    </w:p>
    <w:p w14:paraId="2078B0D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teaches that an unmortified life is incompatible with true faith:</w:t>
      </w:r>
    </w:p>
    <w:p w14:paraId="1074FD9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圣经教导说，一个未治死罪的生活与真实的信心是不相容的：</w:t>
      </w:r>
    </w:p>
    <w:p w14:paraId="102A6DFB">
      <w:pPr>
        <w:spacing w:line="434" w:lineRule="auto"/>
        <w:rPr>
          <w:rFonts w:hint="eastAsia" w:ascii="微软雅黑" w:hAnsi="微软雅黑" w:eastAsia="微软雅黑" w:cs="微软雅黑"/>
          <w:sz w:val="30"/>
          <w:szCs w:val="30"/>
        </w:rPr>
      </w:pPr>
    </w:p>
    <w:p w14:paraId="4CE8F34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live according to the flesh, you will die" (Romans 8:13).</w:t>
      </w:r>
    </w:p>
    <w:p w14:paraId="552DAFC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“你们若顺从肉体活着，必要死”（罗马书 8:13）。</w:t>
      </w:r>
    </w:p>
    <w:p w14:paraId="516E31A4">
      <w:pPr>
        <w:spacing w:line="434" w:lineRule="auto"/>
        <w:rPr>
          <w:rFonts w:hint="eastAsia" w:ascii="微软雅黑" w:hAnsi="微软雅黑" w:eastAsia="微软雅黑" w:cs="微软雅黑"/>
          <w:sz w:val="30"/>
          <w:szCs w:val="30"/>
        </w:rPr>
      </w:pPr>
    </w:p>
    <w:p w14:paraId="1269FD3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ongoing battle against sin is a mark of sincerity.</w:t>
      </w:r>
    </w:p>
    <w:p w14:paraId="6C8DABF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但持续与罪争战是真诚的标志。</w:t>
      </w:r>
    </w:p>
    <w:p w14:paraId="20D0C8EC">
      <w:pPr>
        <w:spacing w:line="434" w:lineRule="auto"/>
        <w:rPr>
          <w:rFonts w:hint="eastAsia" w:ascii="微软雅黑" w:hAnsi="微软雅黑" w:eastAsia="微软雅黑" w:cs="微软雅黑"/>
          <w:sz w:val="30"/>
          <w:szCs w:val="30"/>
        </w:rPr>
      </w:pPr>
    </w:p>
    <w:p w14:paraId="45BA3AB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that a person is not at peace with sin but is engaged in the fight.</w:t>
      </w:r>
    </w:p>
    <w:p w14:paraId="7D3CBEE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它表明一个人并非与罪和睦相处，而是参与在争战中。</w:t>
      </w:r>
    </w:p>
    <w:p w14:paraId="1089DDFD">
      <w:pPr>
        <w:spacing w:line="434" w:lineRule="auto"/>
        <w:rPr>
          <w:rFonts w:hint="eastAsia" w:ascii="微软雅黑" w:hAnsi="微软雅黑" w:eastAsia="微软雅黑" w:cs="微软雅黑"/>
          <w:sz w:val="30"/>
          <w:szCs w:val="30"/>
        </w:rPr>
      </w:pPr>
    </w:p>
    <w:p w14:paraId="15AF65E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may struggle deeply, but if they are actively resisting sin, they can have confidence that the Spirit is at work in them.</w:t>
      </w:r>
    </w:p>
    <w:p w14:paraId="031AD1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一个基督徒可能会深深挣扎，但如果他们积极抵挡罪，他们可以确信圣灵在他们里面作工。</w:t>
      </w:r>
    </w:p>
    <w:p w14:paraId="6B9F7CB2">
      <w:pPr>
        <w:spacing w:line="434" w:lineRule="auto"/>
        <w:rPr>
          <w:rFonts w:hint="eastAsia" w:ascii="微软雅黑" w:hAnsi="微软雅黑" w:eastAsia="微软雅黑" w:cs="微软雅黑"/>
          <w:sz w:val="30"/>
          <w:szCs w:val="30"/>
        </w:rPr>
      </w:pPr>
    </w:p>
    <w:p w14:paraId="1C614B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“Every branch in me that bears fruit, the Father prunes, that it may bear more fruit” (John 15:2).</w:t>
      </w:r>
    </w:p>
    <w:p w14:paraId="747355C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耶稣说：“凡属我不结果子的枝子，祂就剪去；凡结果子的，祂就修理干净，使枝子结果子更多”（约翰福音 15:2）。</w:t>
      </w:r>
    </w:p>
    <w:p w14:paraId="0DD86ECA">
      <w:pPr>
        <w:spacing w:line="434" w:lineRule="auto"/>
        <w:rPr>
          <w:rFonts w:hint="eastAsia" w:ascii="微软雅黑" w:hAnsi="微软雅黑" w:eastAsia="微软雅黑" w:cs="微软雅黑"/>
          <w:sz w:val="30"/>
          <w:szCs w:val="30"/>
        </w:rPr>
      </w:pPr>
    </w:p>
    <w:p w14:paraId="1754443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pruning—painful though it maybe—is proof of belonging to Christ.</w:t>
      </w:r>
    </w:p>
    <w:p w14:paraId="37BF1DF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这种修剪——尽管可能痛苦——是属于基督的证明。</w:t>
      </w:r>
    </w:p>
    <w:p w14:paraId="1877EEAB">
      <w:pPr>
        <w:spacing w:line="434" w:lineRule="auto"/>
        <w:rPr>
          <w:rFonts w:hint="eastAsia" w:ascii="微软雅黑" w:hAnsi="微软雅黑" w:eastAsia="微软雅黑" w:cs="微软雅黑"/>
          <w:sz w:val="30"/>
          <w:szCs w:val="30"/>
        </w:rPr>
      </w:pPr>
    </w:p>
    <w:p w14:paraId="34251B4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The Path to Spiritual Vitality</w:t>
      </w:r>
    </w:p>
    <w:p w14:paraId="3F57CDD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结论：通往属灵活力的道路</w:t>
      </w:r>
    </w:p>
    <w:p w14:paraId="4B111A1E">
      <w:pPr>
        <w:spacing w:line="434" w:lineRule="auto"/>
        <w:rPr>
          <w:rFonts w:hint="eastAsia" w:ascii="微软雅黑" w:hAnsi="微软雅黑" w:eastAsia="微软雅黑" w:cs="微软雅黑"/>
          <w:sz w:val="30"/>
          <w:szCs w:val="30"/>
        </w:rPr>
      </w:pPr>
    </w:p>
    <w:p w14:paraId="3E0EEBE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long for a strong, vibrant, and peaceful walk with God, you must take the battle against sin seriously.</w:t>
      </w:r>
    </w:p>
    <w:p w14:paraId="7FC1A15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如果你渴望与神同行时有力量、充满活力且平安，你必须认真对待与罪的争战。</w:t>
      </w:r>
    </w:p>
    <w:p w14:paraId="0FBAF2B0">
      <w:pPr>
        <w:spacing w:line="434" w:lineRule="auto"/>
        <w:rPr>
          <w:rFonts w:hint="eastAsia" w:ascii="微软雅黑" w:hAnsi="微软雅黑" w:eastAsia="微软雅黑" w:cs="微软雅黑"/>
          <w:sz w:val="30"/>
          <w:szCs w:val="30"/>
        </w:rPr>
      </w:pPr>
    </w:p>
    <w:p w14:paraId="0158235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Unmortified sin will drain your strength and rob you of joy.</w:t>
      </w:r>
    </w:p>
    <w:p w14:paraId="24DCE70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未治死的罪会耗尽你的力量，夺走你的喜乐。</w:t>
      </w:r>
    </w:p>
    <w:p w14:paraId="24A1981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Unchecked sin will darken your understanding and weaken your assurance.</w:t>
      </w:r>
    </w:p>
    <w:p w14:paraId="7AF3E2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未受遏制的罪会蒙蔽你的悟性，削弱你的确据。</w:t>
      </w:r>
    </w:p>
    <w:p w14:paraId="0471EFD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mortifying sin will clear the way for spiritual growth, deepen your love for Christ, and strengthen your peace with God.</w:t>
      </w:r>
    </w:p>
    <w:p w14:paraId="3BF0297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但治死罪会为属灵成长扫清道路，加深你对基督的爱，并坚固你与神的平安。</w:t>
      </w:r>
    </w:p>
    <w:p w14:paraId="4B85BB01">
      <w:pPr>
        <w:spacing w:line="434" w:lineRule="auto"/>
        <w:rPr>
          <w:rFonts w:hint="eastAsia" w:ascii="微软雅黑" w:hAnsi="微软雅黑" w:eastAsia="微软雅黑" w:cs="微软雅黑"/>
          <w:sz w:val="30"/>
          <w:szCs w:val="30"/>
        </w:rPr>
      </w:pPr>
    </w:p>
    <w:p w14:paraId="3596E8A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make it our daily aim to put sinto death, that we may truly live.</w:t>
      </w:r>
    </w:p>
    <w:p w14:paraId="3D5CF19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那么，让我们以每日治死罪为目标，使我们得以真正活着。</w:t>
      </w:r>
    </w:p>
    <w:p w14:paraId="2EE83FE0">
      <w:pPr>
        <w:spacing w:line="434" w:lineRule="auto"/>
        <w:rPr>
          <w:rFonts w:hint="eastAsia" w:ascii="微软雅黑" w:hAnsi="微软雅黑" w:eastAsia="微软雅黑" w:cs="微软雅黑"/>
          <w:sz w:val="30"/>
          <w:szCs w:val="30"/>
        </w:rPr>
      </w:pPr>
    </w:p>
    <w:p w14:paraId="174C95FF">
      <w:pPr>
        <w:pStyle w:val="2"/>
        <w:bidi w:val="0"/>
        <w:jc w:val="center"/>
        <w:rPr>
          <w:rFonts w:hint="eastAsia"/>
        </w:rPr>
      </w:pPr>
      <w:r>
        <w:rPr>
          <w:rFonts w:hint="eastAsia"/>
        </w:rPr>
        <w:t>CHAPTER V</w:t>
      </w:r>
    </w:p>
    <w:p w14:paraId="28619F76">
      <w:pPr>
        <w:pStyle w:val="2"/>
        <w:bidi w:val="0"/>
        <w:jc w:val="center"/>
        <w:rPr>
          <w:rFonts w:hint="eastAsia"/>
        </w:rPr>
      </w:pPr>
      <w:r>
        <w:rPr>
          <w:rFonts w:hint="eastAsia"/>
        </w:rPr>
        <w:t>第五章</w:t>
      </w:r>
    </w:p>
    <w:p w14:paraId="2E1890D7">
      <w:pPr>
        <w:spacing w:line="434" w:lineRule="auto"/>
        <w:rPr>
          <w:rFonts w:hint="eastAsia" w:ascii="微软雅黑" w:hAnsi="微软雅黑" w:eastAsia="微软雅黑" w:cs="微软雅黑"/>
          <w:sz w:val="30"/>
          <w:szCs w:val="30"/>
        </w:rPr>
      </w:pPr>
    </w:p>
    <w:p w14:paraId="7F7C163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Intendment of the Whole Discourse Proposed</w:t>
      </w:r>
    </w:p>
    <w:p w14:paraId="69B0E2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提出全篇论述的主要意图</w:t>
      </w:r>
    </w:p>
    <w:p w14:paraId="28EAFE91">
      <w:pPr>
        <w:spacing w:line="434" w:lineRule="auto"/>
        <w:rPr>
          <w:rFonts w:hint="eastAsia" w:ascii="微软雅黑" w:hAnsi="微软雅黑" w:eastAsia="微软雅黑" w:cs="微软雅黑"/>
          <w:sz w:val="30"/>
          <w:szCs w:val="30"/>
        </w:rPr>
      </w:pPr>
    </w:p>
    <w:p w14:paraId="5124932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Means to Truly Mortify Sin</w:t>
      </w:r>
    </w:p>
    <w:p w14:paraId="15F9652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真正治死罪意味着什么</w:t>
      </w:r>
    </w:p>
    <w:p w14:paraId="42C0AB70">
      <w:pPr>
        <w:spacing w:line="434" w:lineRule="auto"/>
        <w:rPr>
          <w:rFonts w:hint="eastAsia" w:ascii="微软雅黑" w:hAnsi="微软雅黑" w:eastAsia="微软雅黑" w:cs="微软雅黑"/>
          <w:sz w:val="30"/>
          <w:szCs w:val="30"/>
        </w:rPr>
      </w:pPr>
    </w:p>
    <w:p w14:paraId="6176545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established the foundational principles of mortification, we now turn to a key question:</w:t>
      </w:r>
    </w:p>
    <w:p w14:paraId="5EC6704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在确立了治死罪的基本原则之后，我们现在转向一个关键问题：</w:t>
      </w:r>
    </w:p>
    <w:p w14:paraId="015081BB">
      <w:pPr>
        <w:spacing w:line="434" w:lineRule="auto"/>
        <w:rPr>
          <w:rFonts w:hint="eastAsia" w:ascii="微软雅黑" w:hAnsi="微软雅黑" w:eastAsia="微软雅黑" w:cs="微软雅黑"/>
          <w:sz w:val="30"/>
          <w:szCs w:val="30"/>
        </w:rPr>
      </w:pPr>
    </w:p>
    <w:p w14:paraId="29C73A5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a believer do when they struggle with a powerful, indwellingsin?</w:t>
      </w:r>
    </w:p>
    <w:p w14:paraId="376B7AD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当一个信徒与一个强大的、内住的罪争战时，他应该怎么做？</w:t>
      </w:r>
    </w:p>
    <w:p w14:paraId="6EE0D097">
      <w:pPr>
        <w:spacing w:line="434" w:lineRule="auto"/>
        <w:rPr>
          <w:rFonts w:hint="eastAsia" w:ascii="微软雅黑" w:hAnsi="微软雅黑" w:eastAsia="微软雅黑" w:cs="微软雅黑"/>
          <w:sz w:val="30"/>
          <w:szCs w:val="30"/>
        </w:rPr>
      </w:pPr>
    </w:p>
    <w:p w14:paraId="0E515F1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true believers can feel trapped by a particularsin.</w:t>
      </w:r>
    </w:p>
    <w:p w14:paraId="55DDE8D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即使是真正的信徒也会感觉被某个特定的罪所困住。</w:t>
      </w:r>
    </w:p>
    <w:p w14:paraId="62D047F0">
      <w:pPr>
        <w:spacing w:line="434" w:lineRule="auto"/>
        <w:rPr>
          <w:rFonts w:hint="eastAsia" w:ascii="微软雅黑" w:hAnsi="微软雅黑" w:eastAsia="微软雅黑" w:cs="微软雅黑"/>
          <w:sz w:val="30"/>
          <w:szCs w:val="30"/>
        </w:rPr>
      </w:pPr>
    </w:p>
    <w:p w14:paraId="2A98963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disturb their peace, weaken their walk with God, and cause deep distress.</w:t>
      </w:r>
    </w:p>
    <w:p w14:paraId="0786F77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它会搅扰他们的平安，削弱他们与神的同行，并引起深深的痛苦。</w:t>
      </w:r>
    </w:p>
    <w:p w14:paraId="3D695ADB">
      <w:pPr>
        <w:spacing w:line="434" w:lineRule="auto"/>
        <w:rPr>
          <w:rFonts w:hint="eastAsia" w:ascii="微软雅黑" w:hAnsi="微软雅黑" w:eastAsia="微软雅黑" w:cs="微软雅黑"/>
          <w:sz w:val="30"/>
          <w:szCs w:val="30"/>
        </w:rPr>
      </w:pPr>
    </w:p>
    <w:p w14:paraId="1EA54A7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sincerely desire victory over their sin, but they find themselves repeatedly falling into the same patterns.</w:t>
      </w:r>
    </w:p>
    <w:p w14:paraId="3834991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许多人真诚地渴望胜过他们的罪，却发现自己一再陷入相同的模式。</w:t>
      </w:r>
    </w:p>
    <w:p w14:paraId="70327E5F">
      <w:pPr>
        <w:spacing w:line="434" w:lineRule="auto"/>
        <w:rPr>
          <w:rFonts w:hint="eastAsia" w:ascii="微软雅黑" w:hAnsi="微软雅黑" w:eastAsia="微软雅黑" w:cs="微软雅黑"/>
          <w:sz w:val="30"/>
          <w:szCs w:val="30"/>
        </w:rPr>
      </w:pPr>
    </w:p>
    <w:p w14:paraId="067ED80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they fight against it effectively?</w:t>
      </w:r>
    </w:p>
    <w:p w14:paraId="25AA626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那么，他们如何才能有效地与之争战呢？</w:t>
      </w:r>
    </w:p>
    <w:p w14:paraId="70A4D1F6">
      <w:pPr>
        <w:spacing w:line="434" w:lineRule="auto"/>
        <w:rPr>
          <w:rFonts w:hint="eastAsia" w:ascii="微软雅黑" w:hAnsi="微软雅黑" w:eastAsia="微软雅黑" w:cs="微软雅黑"/>
          <w:sz w:val="30"/>
          <w:szCs w:val="30"/>
        </w:rPr>
      </w:pPr>
    </w:p>
    <w:p w14:paraId="6004BC7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answer this, we must first understand what mortification actually is—what it is not and what it is.</w:t>
      </w:r>
    </w:p>
    <w:p w14:paraId="3D4756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要回答这个问题，我们必须首先理解治死罪实际上是什么——它不是什么，以及它是什么。</w:t>
      </w:r>
    </w:p>
    <w:p w14:paraId="3615F235">
      <w:pPr>
        <w:spacing w:line="434" w:lineRule="auto"/>
        <w:rPr>
          <w:rFonts w:hint="eastAsia" w:ascii="微软雅黑" w:hAnsi="微软雅黑" w:eastAsia="微软雅黑" w:cs="微软雅黑"/>
          <w:sz w:val="30"/>
          <w:szCs w:val="30"/>
        </w:rPr>
      </w:pPr>
    </w:p>
    <w:p w14:paraId="576ED1E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Mortification Is Not</w:t>
      </w:r>
    </w:p>
    <w:p w14:paraId="4747C04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治死罪不是什么</w:t>
      </w:r>
    </w:p>
    <w:p w14:paraId="0E1F51EE">
      <w:pPr>
        <w:spacing w:line="434" w:lineRule="auto"/>
        <w:rPr>
          <w:rFonts w:hint="eastAsia" w:ascii="微软雅黑" w:hAnsi="微软雅黑" w:eastAsia="微软雅黑" w:cs="微软雅黑"/>
          <w:sz w:val="30"/>
          <w:szCs w:val="30"/>
        </w:rPr>
      </w:pPr>
    </w:p>
    <w:p w14:paraId="08784E1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misunderstand what it means to mortify sin, leading to false security or ineffective efforts.</w:t>
      </w:r>
    </w:p>
    <w:p w14:paraId="56BC6B9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许多人误解了治死罪的含义，导致虚假的安全感或无效的努力。</w:t>
      </w:r>
    </w:p>
    <w:p w14:paraId="18F03A26">
      <w:pPr>
        <w:spacing w:line="434" w:lineRule="auto"/>
        <w:rPr>
          <w:rFonts w:hint="eastAsia" w:ascii="微软雅黑" w:hAnsi="微软雅黑" w:eastAsia="微软雅黑" w:cs="微软雅黑"/>
          <w:sz w:val="30"/>
          <w:szCs w:val="30"/>
        </w:rPr>
      </w:pPr>
    </w:p>
    <w:p w14:paraId="39F39EF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five common errors:</w:t>
      </w:r>
    </w:p>
    <w:p w14:paraId="5C1512A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以下是五个常见的错误：</w:t>
      </w:r>
    </w:p>
    <w:p w14:paraId="7FF2ED8F">
      <w:pPr>
        <w:spacing w:line="434" w:lineRule="auto"/>
        <w:rPr>
          <w:rFonts w:hint="eastAsia" w:ascii="微软雅黑" w:hAnsi="微软雅黑" w:eastAsia="微软雅黑" w:cs="微软雅黑"/>
          <w:sz w:val="30"/>
          <w:szCs w:val="30"/>
        </w:rPr>
      </w:pPr>
    </w:p>
    <w:p w14:paraId="7D8C6D5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Does Not Mean Sin Is Utterly Destroyed</w:t>
      </w:r>
    </w:p>
    <w:p w14:paraId="21D1EE3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治死罪并非意味着罪被彻底毁灭</w:t>
      </w:r>
    </w:p>
    <w:p w14:paraId="5846A293">
      <w:pPr>
        <w:spacing w:line="434" w:lineRule="auto"/>
        <w:rPr>
          <w:rFonts w:hint="eastAsia" w:ascii="微软雅黑" w:hAnsi="微软雅黑" w:eastAsia="微软雅黑" w:cs="微软雅黑"/>
          <w:sz w:val="30"/>
          <w:szCs w:val="30"/>
        </w:rPr>
      </w:pPr>
    </w:p>
    <w:p w14:paraId="379B51C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think that to mortify sin means to completely remove it so that it no longer exists in the believer’s life.</w:t>
      </w:r>
    </w:p>
    <w:p w14:paraId="386BE73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有些人可能认为治死罪意味着完全移除它，使其在信徒生命中不再存在。</w:t>
      </w:r>
    </w:p>
    <w:p w14:paraId="2C766134">
      <w:pPr>
        <w:spacing w:line="434" w:lineRule="auto"/>
        <w:rPr>
          <w:rFonts w:hint="eastAsia" w:ascii="微软雅黑" w:hAnsi="微软雅黑" w:eastAsia="微软雅黑" w:cs="微软雅黑"/>
          <w:sz w:val="30"/>
          <w:szCs w:val="30"/>
        </w:rPr>
      </w:pPr>
    </w:p>
    <w:p w14:paraId="20B392D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Scripture teaches that, while we are to strive for holiness,sin remains a lifelong enemy.</w:t>
      </w:r>
    </w:p>
    <w:p w14:paraId="31529D1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但圣经教导说，虽然我们要努力追求圣洁，罪仍然是终生的敌人。</w:t>
      </w:r>
    </w:p>
    <w:p w14:paraId="6BEED36C">
      <w:pPr>
        <w:spacing w:line="434" w:lineRule="auto"/>
        <w:rPr>
          <w:rFonts w:hint="eastAsia" w:ascii="微软雅黑" w:hAnsi="微软雅黑" w:eastAsia="微软雅黑" w:cs="微软雅黑"/>
          <w:sz w:val="30"/>
          <w:szCs w:val="30"/>
        </w:rPr>
      </w:pPr>
    </w:p>
    <w:p w14:paraId="312E33B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Apostle Paul, a man of remarkable spiritual maturity, confessed, “Not that I have already obtained this or am already perfect” (Phil. 3:12).</w:t>
      </w:r>
    </w:p>
    <w:p w14:paraId="4481AB7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即使是使徒保罗，一位具有非凡属灵成熟度的人，也承认：“这不是说我已经得着了，已经完全了”（腓立比书 3:12）。</w:t>
      </w:r>
    </w:p>
    <w:p w14:paraId="064C919C">
      <w:pPr>
        <w:spacing w:line="434" w:lineRule="auto"/>
        <w:rPr>
          <w:rFonts w:hint="eastAsia" w:ascii="微软雅黑" w:hAnsi="微软雅黑" w:eastAsia="微软雅黑" w:cs="微软雅黑"/>
          <w:sz w:val="30"/>
          <w:szCs w:val="30"/>
        </w:rPr>
      </w:pPr>
    </w:p>
    <w:p w14:paraId="3955AE9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Complete victory over sin is our goal, but not our reality in this life.</w:t>
      </w:r>
    </w:p>
    <w:p w14:paraId="077EB01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完全胜过罪是我们的目标，但不是我们在今生的现实。</w:t>
      </w:r>
    </w:p>
    <w:p w14:paraId="3229CB6D">
      <w:pPr>
        <w:spacing w:line="434" w:lineRule="auto"/>
        <w:rPr>
          <w:rFonts w:hint="eastAsia" w:ascii="微软雅黑" w:hAnsi="微软雅黑" w:eastAsia="微软雅黑" w:cs="微软雅黑"/>
          <w:sz w:val="30"/>
          <w:szCs w:val="30"/>
        </w:rPr>
      </w:pPr>
    </w:p>
    <w:p w14:paraId="33930B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may experience great triumph over particular sins, the sinful nature is never fully eradicated until we are glorified with Christ.</w:t>
      </w:r>
    </w:p>
    <w:p w14:paraId="375DC0E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虽然我们可能在特定的罪上经历巨大的胜利，但罪性在我们与基督一同得荣耀之前，永远不会被完全根除。</w:t>
      </w:r>
    </w:p>
    <w:p w14:paraId="5EDACEF8">
      <w:pPr>
        <w:spacing w:line="434" w:lineRule="auto"/>
        <w:rPr>
          <w:rFonts w:hint="eastAsia" w:ascii="微软雅黑" w:hAnsi="微软雅黑" w:eastAsia="微软雅黑" w:cs="微软雅黑"/>
          <w:sz w:val="30"/>
          <w:szCs w:val="30"/>
        </w:rPr>
      </w:pPr>
    </w:p>
    <w:p w14:paraId="76D631C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Not Simply Hiding Sin</w:t>
      </w:r>
    </w:p>
    <w:p w14:paraId="41290C2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治死罪并非仅仅隐藏罪</w:t>
      </w:r>
    </w:p>
    <w:p w14:paraId="5B6B2B65">
      <w:pPr>
        <w:spacing w:line="434" w:lineRule="auto"/>
        <w:rPr>
          <w:rFonts w:hint="eastAsia" w:ascii="微软雅黑" w:hAnsi="微软雅黑" w:eastAsia="微软雅黑" w:cs="微软雅黑"/>
          <w:sz w:val="30"/>
          <w:szCs w:val="30"/>
        </w:rPr>
      </w:pPr>
    </w:p>
    <w:p w14:paraId="58EAF7E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assume they have mortified a sin simply because they have stopped committing it outwardly.</w:t>
      </w:r>
    </w:p>
    <w:p w14:paraId="10020F3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有些人仅仅因为停止了外在的犯罪行为，就以为自己治死了某个罪。</w:t>
      </w:r>
    </w:p>
    <w:p w14:paraId="35AD6D62">
      <w:pPr>
        <w:spacing w:line="434" w:lineRule="auto"/>
        <w:rPr>
          <w:rFonts w:hint="eastAsia" w:ascii="微软雅黑" w:hAnsi="微软雅黑" w:eastAsia="微软雅黑" w:cs="微软雅黑"/>
          <w:sz w:val="30"/>
          <w:szCs w:val="30"/>
        </w:rPr>
      </w:pPr>
    </w:p>
    <w:p w14:paraId="23461C4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heart still harbors sinful desires, the sin is not mortified—it is merely concealed.</w:t>
      </w:r>
    </w:p>
    <w:p w14:paraId="0E41B0F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但如果内心仍然怀有罪恶的欲望，罪就没有被治死——它只是被隐藏了。</w:t>
      </w:r>
    </w:p>
    <w:p w14:paraId="7F842AC5">
      <w:pPr>
        <w:spacing w:line="434" w:lineRule="auto"/>
        <w:rPr>
          <w:rFonts w:hint="eastAsia" w:ascii="微软雅黑" w:hAnsi="微软雅黑" w:eastAsia="微软雅黑" w:cs="微软雅黑"/>
          <w:sz w:val="30"/>
          <w:szCs w:val="30"/>
        </w:rPr>
      </w:pPr>
    </w:p>
    <w:p w14:paraId="5B20A4E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may stop engaging in outward immorality, yet still entertain impure thoughts.</w:t>
      </w:r>
    </w:p>
    <w:p w14:paraId="33FFC11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一个人可能停止了外在的不道德行为，却仍然怀有不洁的思想。</w:t>
      </w:r>
    </w:p>
    <w:p w14:paraId="636D29BB">
      <w:pPr>
        <w:spacing w:line="434" w:lineRule="auto"/>
        <w:rPr>
          <w:rFonts w:hint="eastAsia" w:ascii="微软雅黑" w:hAnsi="微软雅黑" w:eastAsia="微软雅黑" w:cs="微软雅黑"/>
          <w:sz w:val="30"/>
          <w:szCs w:val="30"/>
        </w:rPr>
      </w:pPr>
    </w:p>
    <w:p w14:paraId="6DB0424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mortification deals not just with external actions but with the root desires of the heart.</w:t>
      </w:r>
    </w:p>
    <w:p w14:paraId="0E1D4D0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真正的治死罪不仅处理外在的行为，而且处理内心的根源欲望。</w:t>
      </w:r>
    </w:p>
    <w:p w14:paraId="23A9A7D2">
      <w:pPr>
        <w:spacing w:line="434" w:lineRule="auto"/>
        <w:rPr>
          <w:rFonts w:hint="eastAsia" w:ascii="微软雅黑" w:hAnsi="微软雅黑" w:eastAsia="微软雅黑" w:cs="微软雅黑"/>
          <w:sz w:val="30"/>
          <w:szCs w:val="30"/>
        </w:rPr>
      </w:pPr>
    </w:p>
    <w:p w14:paraId="023AD68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Not Just the Result of a Naturally Calm Disposition</w:t>
      </w:r>
    </w:p>
    <w:p w14:paraId="14A986D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治死罪不仅仅是天生平静气质的结果</w:t>
      </w:r>
    </w:p>
    <w:p w14:paraId="4233E5F6">
      <w:pPr>
        <w:spacing w:line="434" w:lineRule="auto"/>
        <w:rPr>
          <w:rFonts w:hint="eastAsia" w:ascii="微软雅黑" w:hAnsi="微软雅黑" w:eastAsia="微软雅黑" w:cs="微软雅黑"/>
          <w:sz w:val="30"/>
          <w:szCs w:val="30"/>
        </w:rPr>
      </w:pPr>
    </w:p>
    <w:p w14:paraId="6CD41CB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individuals, because of their personality, are not prone to violent anger, lust, or other outward expressions of sin.</w:t>
      </w:r>
    </w:p>
    <w:p w14:paraId="1D2B6C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一些人因为他们的个性，不容易倾向于暴怒、私欲或其他罪的外在表现。</w:t>
      </w:r>
    </w:p>
    <w:p w14:paraId="6C867BA7">
      <w:pPr>
        <w:spacing w:line="434" w:lineRule="auto"/>
        <w:rPr>
          <w:rFonts w:hint="eastAsia" w:ascii="微软雅黑" w:hAnsi="微软雅黑" w:eastAsia="微软雅黑" w:cs="微软雅黑"/>
          <w:sz w:val="30"/>
          <w:szCs w:val="30"/>
        </w:rPr>
      </w:pPr>
    </w:p>
    <w:p w14:paraId="2B13D03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mean they have mortified those sins.</w:t>
      </w:r>
    </w:p>
    <w:p w14:paraId="7AFA71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但这并不意味着他们治死了那些罪。</w:t>
      </w:r>
    </w:p>
    <w:p w14:paraId="6E148B21">
      <w:pPr>
        <w:spacing w:line="434" w:lineRule="auto"/>
        <w:rPr>
          <w:rFonts w:hint="eastAsia" w:ascii="微软雅黑" w:hAnsi="微软雅黑" w:eastAsia="微软雅黑" w:cs="微软雅黑"/>
          <w:sz w:val="30"/>
          <w:szCs w:val="30"/>
        </w:rPr>
      </w:pPr>
    </w:p>
    <w:p w14:paraId="0097958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lack of outward struggle is due to their natural temperament, not spiritual growth.</w:t>
      </w:r>
    </w:p>
    <w:p w14:paraId="3C3F447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他们缺乏外在的争战是由于他们天生的气质，而非属灵的成长。</w:t>
      </w:r>
    </w:p>
    <w:p w14:paraId="0AFE4D2E">
      <w:pPr>
        <w:spacing w:line="434" w:lineRule="auto"/>
        <w:rPr>
          <w:rFonts w:hint="eastAsia" w:ascii="微软雅黑" w:hAnsi="微软雅黑" w:eastAsia="微软雅黑" w:cs="微软雅黑"/>
          <w:sz w:val="30"/>
          <w:szCs w:val="30"/>
        </w:rPr>
      </w:pPr>
    </w:p>
    <w:p w14:paraId="4E042F4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examine themselves, they may find their hearts filled with pride, selfishness, or unbelief.</w:t>
      </w:r>
    </w:p>
    <w:p w14:paraId="308022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如果他们省察自己，可能会发现内心充满了骄傲、自私或不信。</w:t>
      </w:r>
    </w:p>
    <w:p w14:paraId="40B519D8">
      <w:pPr>
        <w:spacing w:line="434" w:lineRule="auto"/>
        <w:rPr>
          <w:rFonts w:hint="eastAsia" w:ascii="微软雅黑" w:hAnsi="微软雅黑" w:eastAsia="微软雅黑" w:cs="微软雅黑"/>
          <w:sz w:val="30"/>
          <w:szCs w:val="30"/>
        </w:rPr>
      </w:pPr>
    </w:p>
    <w:p w14:paraId="426DE0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not simply the absence of certain sins due to personality; it is the active work of putting sin to death in all its forms.</w:t>
      </w:r>
    </w:p>
    <w:p w14:paraId="4BD0907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治死罪并非仅仅因为个性而缺少某些罪；它是积极地将各种形式的罪置于死地的工作。</w:t>
      </w:r>
    </w:p>
    <w:p w14:paraId="574655F5">
      <w:pPr>
        <w:spacing w:line="434" w:lineRule="auto"/>
        <w:rPr>
          <w:rFonts w:hint="eastAsia" w:ascii="微软雅黑" w:hAnsi="微软雅黑" w:eastAsia="微软雅黑" w:cs="微软雅黑"/>
          <w:sz w:val="30"/>
          <w:szCs w:val="30"/>
        </w:rPr>
      </w:pPr>
    </w:p>
    <w:p w14:paraId="4BEB029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Not Just Substituting One Sin for Another</w:t>
      </w:r>
    </w:p>
    <w:p w14:paraId="48C8B1C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治死罪并非仅仅用一种罪代替另一种罪</w:t>
      </w:r>
    </w:p>
    <w:p w14:paraId="3714DA04">
      <w:pPr>
        <w:spacing w:line="434" w:lineRule="auto"/>
        <w:rPr>
          <w:rFonts w:hint="eastAsia" w:ascii="微软雅黑" w:hAnsi="微软雅黑" w:eastAsia="微软雅黑" w:cs="微软雅黑"/>
          <w:sz w:val="30"/>
          <w:szCs w:val="30"/>
        </w:rPr>
      </w:pPr>
    </w:p>
    <w:p w14:paraId="77C6326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may stop indulging in one sin but replace it with another.</w:t>
      </w:r>
    </w:p>
    <w:p w14:paraId="61C59C1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一个人可能停止沉溺于一种罪，却用另一种罪来取代它。</w:t>
      </w:r>
    </w:p>
    <w:p w14:paraId="5E198FEA">
      <w:pPr>
        <w:spacing w:line="434" w:lineRule="auto"/>
        <w:rPr>
          <w:rFonts w:hint="eastAsia" w:ascii="微软雅黑" w:hAnsi="微软雅黑" w:eastAsia="微软雅黑" w:cs="微软雅黑"/>
          <w:sz w:val="30"/>
          <w:szCs w:val="30"/>
        </w:rPr>
      </w:pPr>
    </w:p>
    <w:p w14:paraId="4B2553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a man may abandon his pursuit of worldly pleasures, only to become enslaved to legalism and self-righteousness.</w:t>
      </w:r>
    </w:p>
    <w:p w14:paraId="6A5200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例如，一个人可能放弃追求世俗的享乐，却沦为律法主义和自以为义的奴隶。</w:t>
      </w:r>
    </w:p>
    <w:p w14:paraId="28DFC5EE">
      <w:pPr>
        <w:spacing w:line="434" w:lineRule="auto"/>
        <w:rPr>
          <w:rFonts w:hint="eastAsia" w:ascii="微软雅黑" w:hAnsi="微软雅黑" w:eastAsia="微软雅黑" w:cs="微软雅黑"/>
          <w:sz w:val="30"/>
          <w:szCs w:val="30"/>
        </w:rPr>
      </w:pPr>
    </w:p>
    <w:p w14:paraId="228408D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the Magician in Acts 8 gave up his sorcery, yet his heart remained full of greed and ambition.</w:t>
      </w:r>
    </w:p>
    <w:p w14:paraId="6EF53FF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使徒行传第 8 章中的行邪术的西门放弃了他的邪术，但他的心仍然充满了贪婪和野心。</w:t>
      </w:r>
    </w:p>
    <w:p w14:paraId="6DBBAAC9">
      <w:pPr>
        <w:spacing w:line="434" w:lineRule="auto"/>
        <w:rPr>
          <w:rFonts w:hint="eastAsia" w:ascii="微软雅黑" w:hAnsi="微软雅黑" w:eastAsia="微软雅黑" w:cs="微软雅黑"/>
          <w:sz w:val="30"/>
          <w:szCs w:val="30"/>
        </w:rPr>
      </w:pPr>
    </w:p>
    <w:p w14:paraId="3ED59F7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rebuked him, saying, “You are in the gall of bitterness and in the bond of iniquity” (Acts 8:23).</w:t>
      </w:r>
    </w:p>
    <w:p w14:paraId="466900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彼得斥责他说：“你正在苦胆之中，被罪恶捆绑”（使徒行传 8:23）。</w:t>
      </w:r>
    </w:p>
    <w:p w14:paraId="2DC02AFD">
      <w:pPr>
        <w:spacing w:line="434" w:lineRule="auto"/>
        <w:rPr>
          <w:rFonts w:hint="eastAsia" w:ascii="微软雅黑" w:hAnsi="微软雅黑" w:eastAsia="微软雅黑" w:cs="微软雅黑"/>
          <w:sz w:val="30"/>
          <w:szCs w:val="30"/>
        </w:rPr>
      </w:pPr>
    </w:p>
    <w:p w14:paraId="009D808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merely replace one sin with another, we have not mortified sin —we have only redirected it.</w:t>
      </w:r>
    </w:p>
    <w:p w14:paraId="363F8A2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如果我们仅仅用一种罪代替另一种罪，我们并没有治死罪——我们只是改变了它的方向。</w:t>
      </w:r>
    </w:p>
    <w:p w14:paraId="767478DF">
      <w:pPr>
        <w:spacing w:line="434" w:lineRule="auto"/>
        <w:rPr>
          <w:rFonts w:hint="eastAsia" w:ascii="微软雅黑" w:hAnsi="微软雅黑" w:eastAsia="微软雅黑" w:cs="微软雅黑"/>
          <w:sz w:val="30"/>
          <w:szCs w:val="30"/>
        </w:rPr>
      </w:pPr>
    </w:p>
    <w:p w14:paraId="4B8B0F5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Not Just an Occasional Victory Over Sin</w:t>
      </w:r>
    </w:p>
    <w:p w14:paraId="793A02E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治死罪并非仅仅是偶尔战胜罪</w:t>
      </w:r>
    </w:p>
    <w:p w14:paraId="0D6A824A">
      <w:pPr>
        <w:spacing w:line="434" w:lineRule="auto"/>
        <w:rPr>
          <w:rFonts w:hint="eastAsia" w:ascii="微软雅黑" w:hAnsi="微软雅黑" w:eastAsia="微软雅黑" w:cs="微软雅黑"/>
          <w:sz w:val="30"/>
          <w:szCs w:val="30"/>
        </w:rPr>
      </w:pPr>
    </w:p>
    <w:p w14:paraId="0971475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believe they have mortified a sin because they have resisted it successfully on occasion.</w:t>
      </w:r>
    </w:p>
    <w:p w14:paraId="49E9ADD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有些人因为偶尔成功地抵制了某个罪，就相信自己已经治死了它。</w:t>
      </w:r>
    </w:p>
    <w:p w14:paraId="2430E05A">
      <w:pPr>
        <w:spacing w:line="434" w:lineRule="auto"/>
        <w:rPr>
          <w:rFonts w:hint="eastAsia" w:ascii="微软雅黑" w:hAnsi="微软雅黑" w:eastAsia="微软雅黑" w:cs="微软雅黑"/>
          <w:sz w:val="30"/>
          <w:szCs w:val="30"/>
        </w:rPr>
      </w:pPr>
    </w:p>
    <w:p w14:paraId="65EC762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have experienced deep sorrow over a particular failure and resolved to never sin in that way again.</w:t>
      </w:r>
    </w:p>
    <w:p w14:paraId="4CCA368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他们可能因某个特定的失败而深感悲伤，并决心再也不那样犯罪。</w:t>
      </w:r>
    </w:p>
    <w:p w14:paraId="43151E05">
      <w:pPr>
        <w:spacing w:line="434" w:lineRule="auto"/>
        <w:rPr>
          <w:rFonts w:hint="eastAsia" w:ascii="微软雅黑" w:hAnsi="微软雅黑" w:eastAsia="微软雅黑" w:cs="微软雅黑"/>
          <w:sz w:val="30"/>
          <w:szCs w:val="30"/>
        </w:rPr>
      </w:pPr>
    </w:p>
    <w:p w14:paraId="18854D2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their resistance is only temporary, and the sin resurfaces later, then true mortification has not taken place.</w:t>
      </w:r>
    </w:p>
    <w:p w14:paraId="6D2ED3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但如果他们的抵制只是暂时的，并且罪后来又重新浮现，那么真正的治死罪并未发生。</w:t>
      </w:r>
    </w:p>
    <w:p w14:paraId="637D8FAE">
      <w:pPr>
        <w:spacing w:line="434" w:lineRule="auto"/>
        <w:rPr>
          <w:rFonts w:hint="eastAsia" w:ascii="微软雅黑" w:hAnsi="微软雅黑" w:eastAsia="微软雅黑" w:cs="微软雅黑"/>
          <w:sz w:val="30"/>
          <w:szCs w:val="30"/>
        </w:rPr>
      </w:pPr>
    </w:p>
    <w:p w14:paraId="1C6B330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make strong resolutions to forsake sin during times of distress—perhaps after a moral failure, a serious trial, or under conviction from a powerful sermon.</w:t>
      </w:r>
    </w:p>
    <w:p w14:paraId="6E09AE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许多人在困苦时期——也许是在道德失败、严峻试炼之后，或在有力证道的责备下——立下坚定的决心要离弃罪。</w:t>
      </w:r>
    </w:p>
    <w:p w14:paraId="67564451">
      <w:pPr>
        <w:spacing w:line="434" w:lineRule="auto"/>
        <w:rPr>
          <w:rFonts w:hint="eastAsia" w:ascii="微软雅黑" w:hAnsi="微软雅黑" w:eastAsia="微软雅黑" w:cs="微软雅黑"/>
          <w:sz w:val="30"/>
          <w:szCs w:val="30"/>
        </w:rPr>
      </w:pPr>
    </w:p>
    <w:p w14:paraId="3FEFC00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once the emotions subside, the sin returns in full force.</w:t>
      </w:r>
    </w:p>
    <w:p w14:paraId="3EF2BD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然而，一旦情绪平息，罪就全力卷土重来。</w:t>
      </w:r>
    </w:p>
    <w:p w14:paraId="2C155775">
      <w:pPr>
        <w:spacing w:line="434" w:lineRule="auto"/>
        <w:rPr>
          <w:rFonts w:hint="eastAsia" w:ascii="微软雅黑" w:hAnsi="微软雅黑" w:eastAsia="微软雅黑" w:cs="微软雅黑"/>
          <w:sz w:val="30"/>
          <w:szCs w:val="30"/>
        </w:rPr>
      </w:pPr>
    </w:p>
    <w:p w14:paraId="44E58AE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mortification but temporary suppression.</w:t>
      </w:r>
    </w:p>
    <w:p w14:paraId="120F354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这不是治死罪，而是暂时的压制。</w:t>
      </w:r>
    </w:p>
    <w:p w14:paraId="465E13B4">
      <w:pPr>
        <w:spacing w:line="434" w:lineRule="auto"/>
        <w:rPr>
          <w:rFonts w:hint="eastAsia" w:ascii="微软雅黑" w:hAnsi="微软雅黑" w:eastAsia="微软雅黑" w:cs="微软雅黑"/>
          <w:sz w:val="30"/>
          <w:szCs w:val="30"/>
        </w:rPr>
      </w:pPr>
    </w:p>
    <w:p w14:paraId="5238A6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mortification is a consistent, ongoing battle against sin, not a momentary effort.</w:t>
      </w:r>
    </w:p>
    <w:p w14:paraId="3644262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真正的治死罪是一场持续不断的、与罪的争战，而非短暂的努力。</w:t>
      </w:r>
    </w:p>
    <w:p w14:paraId="2553A0BC">
      <w:pPr>
        <w:spacing w:line="434" w:lineRule="auto"/>
        <w:rPr>
          <w:rFonts w:hint="eastAsia" w:ascii="微软雅黑" w:hAnsi="微软雅黑" w:eastAsia="微软雅黑" w:cs="微软雅黑"/>
          <w:sz w:val="30"/>
          <w:szCs w:val="30"/>
        </w:rPr>
      </w:pPr>
    </w:p>
    <w:p w14:paraId="2E588E2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What True Mortification Is</w:t>
      </w:r>
    </w:p>
    <w:p w14:paraId="166F223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真正的治死罪是什么</w:t>
      </w:r>
    </w:p>
    <w:p w14:paraId="44D76EE7">
      <w:pPr>
        <w:spacing w:line="434" w:lineRule="auto"/>
        <w:rPr>
          <w:rFonts w:hint="eastAsia" w:ascii="微软雅黑" w:hAnsi="微软雅黑" w:eastAsia="微软雅黑" w:cs="微软雅黑"/>
          <w:sz w:val="30"/>
          <w:szCs w:val="30"/>
        </w:rPr>
      </w:pPr>
    </w:p>
    <w:p w14:paraId="2E426C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we have seen what mortification is not, we must understand what it is.</w:t>
      </w:r>
    </w:p>
    <w:p w14:paraId="41B8A1A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既然我们已经看到治死罪不是什么，我们就必须理解它是什么。</w:t>
      </w:r>
    </w:p>
    <w:p w14:paraId="23A9C9DB">
      <w:pPr>
        <w:spacing w:line="434" w:lineRule="auto"/>
        <w:rPr>
          <w:rFonts w:hint="eastAsia" w:ascii="微软雅黑" w:hAnsi="微软雅黑" w:eastAsia="微软雅黑" w:cs="微软雅黑"/>
          <w:sz w:val="30"/>
          <w:szCs w:val="30"/>
        </w:rPr>
      </w:pPr>
    </w:p>
    <w:p w14:paraId="11D1C2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a Continual, Lifelong Work</w:t>
      </w:r>
    </w:p>
    <w:p w14:paraId="3BAF484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治死罪是一项持续的、终生的工作</w:t>
      </w:r>
    </w:p>
    <w:p w14:paraId="65BF7CAF">
      <w:pPr>
        <w:spacing w:line="434" w:lineRule="auto"/>
        <w:rPr>
          <w:rFonts w:hint="eastAsia" w:ascii="微软雅黑" w:hAnsi="微软雅黑" w:eastAsia="微软雅黑" w:cs="微软雅黑"/>
          <w:sz w:val="30"/>
          <w:szCs w:val="30"/>
        </w:rPr>
      </w:pPr>
    </w:p>
    <w:p w14:paraId="0666535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mortify sin is to weaken it daily.</w:t>
      </w:r>
    </w:p>
    <w:p w14:paraId="4F499E9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治死罪就是每日削弱它。</w:t>
      </w:r>
    </w:p>
    <w:p w14:paraId="22E9D297">
      <w:pPr>
        <w:spacing w:line="434" w:lineRule="auto"/>
        <w:rPr>
          <w:rFonts w:hint="eastAsia" w:ascii="微软雅黑" w:hAnsi="微软雅黑" w:eastAsia="微软雅黑" w:cs="微软雅黑"/>
          <w:sz w:val="30"/>
          <w:szCs w:val="30"/>
        </w:rPr>
      </w:pPr>
    </w:p>
    <w:p w14:paraId="1B433B9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one-time event but a lifelong battle.</w:t>
      </w:r>
    </w:p>
    <w:p w14:paraId="37CEAAF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这不是一次性的事件，而是一场终生的争战。</w:t>
      </w:r>
    </w:p>
    <w:p w14:paraId="64C41A8F">
      <w:pPr>
        <w:spacing w:line="434" w:lineRule="auto"/>
        <w:rPr>
          <w:rFonts w:hint="eastAsia" w:ascii="微软雅黑" w:hAnsi="微软雅黑" w:eastAsia="微软雅黑" w:cs="微软雅黑"/>
          <w:sz w:val="30"/>
          <w:szCs w:val="30"/>
        </w:rPr>
      </w:pPr>
    </w:p>
    <w:p w14:paraId="658460C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“Put to death therefore what is earthly in you” (Col. 3:5), using a present-tense verb that implies ongoing action.</w:t>
      </w:r>
    </w:p>
    <w:p w14:paraId="60D026E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保罗说：“所以要治死你们在地上的肢体”（歌罗西书 3:5），他使用了一个现在时态的动词，暗示着持续的行动。</w:t>
      </w:r>
    </w:p>
    <w:p w14:paraId="2B77D1C8">
      <w:pPr>
        <w:spacing w:line="434" w:lineRule="auto"/>
        <w:rPr>
          <w:rFonts w:hint="eastAsia" w:ascii="微软雅黑" w:hAnsi="微软雅黑" w:eastAsia="微软雅黑" w:cs="微软雅黑"/>
          <w:sz w:val="30"/>
          <w:szCs w:val="30"/>
        </w:rPr>
      </w:pPr>
    </w:p>
    <w:p w14:paraId="52A3671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must be put to death daily, because it constantly seeks to regain power in our lives.</w:t>
      </w:r>
    </w:p>
    <w:p w14:paraId="4FE865B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罪必须每日被治死，因为它不断寻求在我们生命中重获权势。</w:t>
      </w:r>
    </w:p>
    <w:p w14:paraId="29EC1301">
      <w:pPr>
        <w:spacing w:line="434" w:lineRule="auto"/>
        <w:rPr>
          <w:rFonts w:hint="eastAsia" w:ascii="微软雅黑" w:hAnsi="微软雅黑" w:eastAsia="微软雅黑" w:cs="微软雅黑"/>
          <w:sz w:val="30"/>
          <w:szCs w:val="30"/>
        </w:rPr>
      </w:pPr>
    </w:p>
    <w:p w14:paraId="61C96F2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must remain watchful, never assuming that a sin is fully conquered.</w:t>
      </w:r>
    </w:p>
    <w:p w14:paraId="0B83FFF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信徒必须保持警醒，绝不能认为某个罪已被完全征服。</w:t>
      </w:r>
    </w:p>
    <w:p w14:paraId="0E34EEAA">
      <w:pPr>
        <w:spacing w:line="434" w:lineRule="auto"/>
        <w:rPr>
          <w:rFonts w:hint="eastAsia" w:ascii="微软雅黑" w:hAnsi="微软雅黑" w:eastAsia="微软雅黑" w:cs="微软雅黑"/>
          <w:sz w:val="30"/>
          <w:szCs w:val="30"/>
        </w:rPr>
      </w:pPr>
    </w:p>
    <w:p w14:paraId="6EA7711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a Deep, Inward Work</w:t>
      </w:r>
    </w:p>
    <w:p w14:paraId="4DF1F3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治死罪是一项深刻的、内在的工作</w:t>
      </w:r>
    </w:p>
    <w:p w14:paraId="24C81F4F">
      <w:pPr>
        <w:spacing w:line="434" w:lineRule="auto"/>
        <w:rPr>
          <w:rFonts w:hint="eastAsia" w:ascii="微软雅黑" w:hAnsi="微软雅黑" w:eastAsia="微软雅黑" w:cs="微软雅黑"/>
          <w:sz w:val="30"/>
          <w:szCs w:val="30"/>
        </w:rPr>
      </w:pPr>
    </w:p>
    <w:p w14:paraId="782E29C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mortification does not just restrain outward behavior; it attacks sin at its source—the heart.</w:t>
      </w:r>
    </w:p>
    <w:p w14:paraId="58FF650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真正的治死罪不仅仅约束外在行为；它攻击罪的根源——内心。</w:t>
      </w:r>
    </w:p>
    <w:p w14:paraId="0F7C3C25">
      <w:pPr>
        <w:spacing w:line="434" w:lineRule="auto"/>
        <w:rPr>
          <w:rFonts w:hint="eastAsia" w:ascii="微软雅黑" w:hAnsi="微软雅黑" w:eastAsia="微软雅黑" w:cs="微软雅黑"/>
          <w:sz w:val="30"/>
          <w:szCs w:val="30"/>
        </w:rPr>
      </w:pPr>
    </w:p>
    <w:p w14:paraId="50CD65E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“Out of the heart come evil thoughts, murder, adultery, sexual immorality, theft, false witness, slander” (Matt. 15:19).</w:t>
      </w:r>
    </w:p>
    <w:p w14:paraId="6B3390F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耶稣说：“因为从心里发出来的，有恶念、凶杀、奸淫、苟合、偷盗、妄证、毁谤”（马太福音 15:19）。</w:t>
      </w:r>
    </w:p>
    <w:p w14:paraId="2C70C51C">
      <w:pPr>
        <w:spacing w:line="434" w:lineRule="auto"/>
        <w:rPr>
          <w:rFonts w:hint="eastAsia" w:ascii="微软雅黑" w:hAnsi="微软雅黑" w:eastAsia="微软雅黑" w:cs="微软雅黑"/>
          <w:sz w:val="30"/>
          <w:szCs w:val="30"/>
        </w:rPr>
      </w:pPr>
    </w:p>
    <w:p w14:paraId="2D09EBB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only suppress external acts of sin but do not deal with sinful desires, we are like a man who cleans the outside of a cup while the inside remains filthy (Matt. 23:25-26).</w:t>
      </w:r>
    </w:p>
    <w:p w14:paraId="062CE4F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如果我们只压制外在的罪行，却不处理罪恶的欲望，我们就如同一个人洗净了杯盘的外面，里面却仍是污秽的（马太福音 23:25-26）。</w:t>
      </w:r>
    </w:p>
    <w:p w14:paraId="11972282">
      <w:pPr>
        <w:spacing w:line="434" w:lineRule="auto"/>
        <w:rPr>
          <w:rFonts w:hint="eastAsia" w:ascii="微软雅黑" w:hAnsi="微软雅黑" w:eastAsia="微软雅黑" w:cs="微软雅黑"/>
          <w:sz w:val="30"/>
          <w:szCs w:val="30"/>
        </w:rPr>
      </w:pPr>
    </w:p>
    <w:p w14:paraId="1E11EC9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must penetrate deep into the thoughts, desires, and affections of the soul.</w:t>
      </w:r>
    </w:p>
    <w:p w14:paraId="0450FFE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治死罪必须深入灵魂的思想、欲望和情感。</w:t>
      </w:r>
    </w:p>
    <w:p w14:paraId="6CD6995B">
      <w:pPr>
        <w:spacing w:line="434" w:lineRule="auto"/>
        <w:rPr>
          <w:rFonts w:hint="eastAsia" w:ascii="微软雅黑" w:hAnsi="微软雅黑" w:eastAsia="微软雅黑" w:cs="微软雅黑"/>
          <w:sz w:val="30"/>
          <w:szCs w:val="30"/>
        </w:rPr>
      </w:pPr>
    </w:p>
    <w:p w14:paraId="3AC0841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Requires the Power of the Holy Spirit</w:t>
      </w:r>
    </w:p>
    <w:p w14:paraId="717E54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治死罪需要圣灵的大能</w:t>
      </w:r>
    </w:p>
    <w:p w14:paraId="78962AEF">
      <w:pPr>
        <w:spacing w:line="434" w:lineRule="auto"/>
        <w:rPr>
          <w:rFonts w:hint="eastAsia" w:ascii="微软雅黑" w:hAnsi="微软雅黑" w:eastAsia="微软雅黑" w:cs="微软雅黑"/>
          <w:sz w:val="30"/>
          <w:szCs w:val="30"/>
        </w:rPr>
      </w:pPr>
    </w:p>
    <w:p w14:paraId="40C0F9C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not something we can accomplish in our own strength.</w:t>
      </w:r>
    </w:p>
    <w:p w14:paraId="3286EAF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治死罪不是我们能靠自己力量完成的事情。</w:t>
      </w:r>
    </w:p>
    <w:p w14:paraId="23F99ADA">
      <w:pPr>
        <w:spacing w:line="434" w:lineRule="auto"/>
        <w:rPr>
          <w:rFonts w:hint="eastAsia" w:ascii="微软雅黑" w:hAnsi="微软雅黑" w:eastAsia="微软雅黑" w:cs="微软雅黑"/>
          <w:sz w:val="30"/>
          <w:szCs w:val="30"/>
        </w:rPr>
      </w:pPr>
    </w:p>
    <w:p w14:paraId="51D274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makes this clear:</w:t>
      </w:r>
    </w:p>
    <w:p w14:paraId="34471C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保罗明确指出：</w:t>
      </w:r>
    </w:p>
    <w:p w14:paraId="764F8ADC">
      <w:pPr>
        <w:spacing w:line="434" w:lineRule="auto"/>
        <w:rPr>
          <w:rFonts w:hint="eastAsia" w:ascii="微软雅黑" w:hAnsi="微软雅黑" w:eastAsia="微软雅黑" w:cs="微软雅黑"/>
          <w:sz w:val="30"/>
          <w:szCs w:val="30"/>
        </w:rPr>
      </w:pPr>
    </w:p>
    <w:p w14:paraId="73B2F7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the Spirit you put to death the deeds of the body, you will live” (Rom. 8:13).</w:t>
      </w:r>
    </w:p>
    <w:p w14:paraId="3A8F407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“你们若靠着圣灵治死身体的恶行，必要活着”（罗马书 8:13）。</w:t>
      </w:r>
    </w:p>
    <w:p w14:paraId="5E8ED11C">
      <w:pPr>
        <w:spacing w:line="434" w:lineRule="auto"/>
        <w:rPr>
          <w:rFonts w:hint="eastAsia" w:ascii="微软雅黑" w:hAnsi="微软雅黑" w:eastAsia="微软雅黑" w:cs="微软雅黑"/>
          <w:sz w:val="30"/>
          <w:szCs w:val="30"/>
        </w:rPr>
      </w:pPr>
    </w:p>
    <w:p w14:paraId="6002B7D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human efforts to mortify sin apart from the Spirit will fail.</w:t>
      </w:r>
    </w:p>
    <w:p w14:paraId="46B046F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所有离弃圣灵而治死罪的人为努力都将失败。</w:t>
      </w:r>
    </w:p>
    <w:p w14:paraId="65DFDA28">
      <w:pPr>
        <w:spacing w:line="434" w:lineRule="auto"/>
        <w:rPr>
          <w:rFonts w:hint="eastAsia" w:ascii="微软雅黑" w:hAnsi="微软雅黑" w:eastAsia="微软雅黑" w:cs="微软雅黑"/>
          <w:sz w:val="30"/>
          <w:szCs w:val="30"/>
        </w:rPr>
      </w:pPr>
    </w:p>
    <w:p w14:paraId="62684DB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Fasting, self-discipline, and accountability may be helpful, but they have no power unless the Spirit is at work in them.</w:t>
      </w:r>
    </w:p>
    <w:p w14:paraId="099E4E7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禁食、自律和问责或许有帮助，但除非圣灵在其中作工，否则它们毫无能力。</w:t>
      </w:r>
    </w:p>
    <w:p w14:paraId="027B7D7B">
      <w:pPr>
        <w:spacing w:line="434" w:lineRule="auto"/>
        <w:rPr>
          <w:rFonts w:hint="eastAsia" w:ascii="微软雅黑" w:hAnsi="微软雅黑" w:eastAsia="微软雅黑" w:cs="微软雅黑"/>
          <w:sz w:val="30"/>
          <w:szCs w:val="30"/>
        </w:rPr>
      </w:pPr>
    </w:p>
    <w:p w14:paraId="3D759D2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Holy Spirit who convicts us of sin, strengthens our resistance, and leads us to deeper repentance.</w:t>
      </w:r>
    </w:p>
    <w:p w14:paraId="47311FB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是圣灵使我们为罪自责，坚固我们的抵挡，并引导我们进入更深的悔改。</w:t>
      </w:r>
    </w:p>
    <w:p w14:paraId="1B8B0EF1">
      <w:pPr>
        <w:spacing w:line="434" w:lineRule="auto"/>
        <w:rPr>
          <w:rFonts w:hint="eastAsia" w:ascii="微软雅黑" w:hAnsi="微软雅黑" w:eastAsia="微软雅黑" w:cs="微软雅黑"/>
          <w:sz w:val="30"/>
          <w:szCs w:val="30"/>
        </w:rPr>
      </w:pPr>
    </w:p>
    <w:p w14:paraId="250E517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Rooted in Union with Christ</w:t>
      </w:r>
    </w:p>
    <w:p w14:paraId="6753A51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治死罪根植于与基督的联合</w:t>
      </w:r>
    </w:p>
    <w:p w14:paraId="49B08A45">
      <w:pPr>
        <w:spacing w:line="434" w:lineRule="auto"/>
        <w:rPr>
          <w:rFonts w:hint="eastAsia" w:ascii="微软雅黑" w:hAnsi="微软雅黑" w:eastAsia="微软雅黑" w:cs="微软雅黑"/>
          <w:sz w:val="30"/>
          <w:szCs w:val="30"/>
        </w:rPr>
      </w:pPr>
    </w:p>
    <w:p w14:paraId="05F4D7C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mortify sin by sheer effort, but by resting in Christ’s finished work.</w:t>
      </w:r>
    </w:p>
    <w:p w14:paraId="453F108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我们并非单靠努力来治死罪，而是藉着安息在基督已完成的工作中。</w:t>
      </w:r>
    </w:p>
    <w:p w14:paraId="08D10897">
      <w:pPr>
        <w:spacing w:line="434" w:lineRule="auto"/>
        <w:rPr>
          <w:rFonts w:hint="eastAsia" w:ascii="微软雅黑" w:hAnsi="微软雅黑" w:eastAsia="微软雅黑" w:cs="微软雅黑"/>
          <w:sz w:val="30"/>
          <w:szCs w:val="30"/>
        </w:rPr>
      </w:pPr>
    </w:p>
    <w:p w14:paraId="15D11A9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teaches that we have been crucified with Christ (Gal. 2:20) and that we must consider ourselves dead to sin and alive to God (Rom. 6:11).</w:t>
      </w:r>
    </w:p>
    <w:p w14:paraId="5E0704C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保罗教导说，我们已经与基督同钉十字架（加拉太书 2:20），并且我们必须看自己向罪是死的，向神在基督耶稣里，却是活的（罗马书 6:11）。</w:t>
      </w:r>
    </w:p>
    <w:p w14:paraId="4F018059">
      <w:pPr>
        <w:spacing w:line="434" w:lineRule="auto"/>
        <w:rPr>
          <w:rFonts w:hint="eastAsia" w:ascii="微软雅黑" w:hAnsi="微软雅黑" w:eastAsia="微软雅黑" w:cs="微软雅黑"/>
          <w:sz w:val="30"/>
          <w:szCs w:val="30"/>
        </w:rPr>
      </w:pPr>
    </w:p>
    <w:p w14:paraId="15B8A33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mortification is not simply about saying “no” to sin, but about saying “yes” to Christ.</w:t>
      </w:r>
    </w:p>
    <w:p w14:paraId="0A37959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这意味着治死罪不仅仅是对罪说“不”，更是对基督说“是”。</w:t>
      </w:r>
    </w:p>
    <w:p w14:paraId="28A911BC">
      <w:pPr>
        <w:spacing w:line="434" w:lineRule="auto"/>
        <w:rPr>
          <w:rFonts w:hint="eastAsia" w:ascii="微软雅黑" w:hAnsi="微软雅黑" w:eastAsia="微软雅黑" w:cs="微软雅黑"/>
          <w:sz w:val="30"/>
          <w:szCs w:val="30"/>
        </w:rPr>
      </w:pPr>
    </w:p>
    <w:p w14:paraId="6ADB7F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delight in Christ, the less power sin has over us.</w:t>
      </w:r>
    </w:p>
    <w:p w14:paraId="5920CC4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我们越以基督为乐，罪对我们的权势就越小。</w:t>
      </w:r>
    </w:p>
    <w:p w14:paraId="347F861A">
      <w:pPr>
        <w:spacing w:line="434" w:lineRule="auto"/>
        <w:rPr>
          <w:rFonts w:hint="eastAsia" w:ascii="微软雅黑" w:hAnsi="微软雅黑" w:eastAsia="微软雅黑" w:cs="微软雅黑"/>
          <w:sz w:val="30"/>
          <w:szCs w:val="30"/>
        </w:rPr>
      </w:pPr>
    </w:p>
    <w:p w14:paraId="4FA137F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Leads to Greater Peace and Joy</w:t>
      </w:r>
    </w:p>
    <w:p w14:paraId="027B19C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治死罪带来更大的平安与喜乐</w:t>
      </w:r>
    </w:p>
    <w:p w14:paraId="07E87ED0">
      <w:pPr>
        <w:spacing w:line="434" w:lineRule="auto"/>
        <w:rPr>
          <w:rFonts w:hint="eastAsia" w:ascii="微软雅黑" w:hAnsi="微软雅黑" w:eastAsia="微软雅黑" w:cs="微软雅黑"/>
          <w:sz w:val="30"/>
          <w:szCs w:val="30"/>
        </w:rPr>
      </w:pPr>
    </w:p>
    <w:p w14:paraId="07C271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fear that mortifying sin will rob them of happiness.</w:t>
      </w:r>
    </w:p>
    <w:p w14:paraId="588A880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许多人担心治死罪会剥夺他们的幸福。</w:t>
      </w:r>
    </w:p>
    <w:p w14:paraId="64527045">
      <w:pPr>
        <w:spacing w:line="434" w:lineRule="auto"/>
        <w:rPr>
          <w:rFonts w:hint="eastAsia" w:ascii="微软雅黑" w:hAnsi="微软雅黑" w:eastAsia="微软雅黑" w:cs="微软雅黑"/>
          <w:sz w:val="30"/>
          <w:szCs w:val="30"/>
        </w:rPr>
      </w:pPr>
    </w:p>
    <w:p w14:paraId="151B3D2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the opposite is true.</w:t>
      </w:r>
    </w:p>
    <w:p w14:paraId="6D18039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实际上，情况恰恰相反。</w:t>
      </w:r>
    </w:p>
    <w:p w14:paraId="50E8A7FC">
      <w:pPr>
        <w:spacing w:line="434" w:lineRule="auto"/>
        <w:rPr>
          <w:rFonts w:hint="eastAsia" w:ascii="微软雅黑" w:hAnsi="微软雅黑" w:eastAsia="微软雅黑" w:cs="微软雅黑"/>
          <w:sz w:val="30"/>
          <w:szCs w:val="30"/>
        </w:rPr>
      </w:pPr>
    </w:p>
    <w:p w14:paraId="7D43601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guilt, shame, and spiritual weakness.</w:t>
      </w:r>
    </w:p>
    <w:p w14:paraId="7AA63D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罪带来罪疚、羞耻和属灵的软弱。</w:t>
      </w:r>
    </w:p>
    <w:p w14:paraId="6E638DAE">
      <w:pPr>
        <w:spacing w:line="434" w:lineRule="auto"/>
        <w:rPr>
          <w:rFonts w:hint="eastAsia" w:ascii="微软雅黑" w:hAnsi="微软雅黑" w:eastAsia="微软雅黑" w:cs="微软雅黑"/>
          <w:sz w:val="30"/>
          <w:szCs w:val="30"/>
        </w:rPr>
      </w:pPr>
    </w:p>
    <w:p w14:paraId="21B4AC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removes these burdens and allows the believer to walk in greater freedom, peace, and joy.</w:t>
      </w:r>
    </w:p>
    <w:p w14:paraId="4F6C4B1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治死罪移除了这些重担，让信徒得以在更大的自由、平安和喜乐中行走。</w:t>
      </w:r>
    </w:p>
    <w:p w14:paraId="07752534">
      <w:pPr>
        <w:spacing w:line="434" w:lineRule="auto"/>
        <w:rPr>
          <w:rFonts w:hint="eastAsia" w:ascii="微软雅黑" w:hAnsi="微软雅黑" w:eastAsia="微软雅黑" w:cs="微软雅黑"/>
          <w:sz w:val="30"/>
          <w:szCs w:val="30"/>
        </w:rPr>
      </w:pPr>
    </w:p>
    <w:p w14:paraId="4A1ED59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experience in Psalm 32 illustrates this.</w:t>
      </w:r>
    </w:p>
    <w:p w14:paraId="3277B75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大卫在诗篇 32 篇中的经历说明了这一点。</w:t>
      </w:r>
    </w:p>
    <w:p w14:paraId="2DA063AF">
      <w:pPr>
        <w:spacing w:line="434" w:lineRule="auto"/>
        <w:rPr>
          <w:rFonts w:hint="eastAsia" w:ascii="微软雅黑" w:hAnsi="微软雅黑" w:eastAsia="微软雅黑" w:cs="微软雅黑"/>
          <w:sz w:val="30"/>
          <w:szCs w:val="30"/>
        </w:rPr>
      </w:pPr>
    </w:p>
    <w:p w14:paraId="1369696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confessed and repented, he said:</w:t>
      </w:r>
    </w:p>
    <w:p w14:paraId="1CA1CE9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在他认罪悔改之前，他说：</w:t>
      </w:r>
    </w:p>
    <w:p w14:paraId="0A24C14C">
      <w:pPr>
        <w:spacing w:line="434" w:lineRule="auto"/>
        <w:rPr>
          <w:rFonts w:hint="eastAsia" w:ascii="微软雅黑" w:hAnsi="微软雅黑" w:eastAsia="微软雅黑" w:cs="微软雅黑"/>
          <w:sz w:val="30"/>
          <w:szCs w:val="30"/>
        </w:rPr>
      </w:pPr>
    </w:p>
    <w:p w14:paraId="1018480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kept silent, my bones wasted away… your hand was heavy upon me; my strength was dried up” (Psalm 32:3-4).</w:t>
      </w:r>
    </w:p>
    <w:p w14:paraId="1EA923C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“我闭口不认罪的时候，因终日唉哼而骨头枯干……祢的手在我身上沉重；我的精液耗尽”（诗篇 32:3-4）。</w:t>
      </w:r>
    </w:p>
    <w:p w14:paraId="455C2EEA">
      <w:pPr>
        <w:spacing w:line="434" w:lineRule="auto"/>
        <w:rPr>
          <w:rFonts w:hint="eastAsia" w:ascii="微软雅黑" w:hAnsi="微软雅黑" w:eastAsia="微软雅黑" w:cs="微软雅黑"/>
          <w:sz w:val="30"/>
          <w:szCs w:val="30"/>
        </w:rPr>
      </w:pPr>
    </w:p>
    <w:p w14:paraId="1E5B9EB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repenting and seeking forgiveness, he could rejoice:</w:t>
      </w:r>
    </w:p>
    <w:p w14:paraId="2EE31E0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但在悔改并寻求饶恕之后，他可以欢喜：</w:t>
      </w:r>
    </w:p>
    <w:p w14:paraId="76E08DA2">
      <w:pPr>
        <w:spacing w:line="434" w:lineRule="auto"/>
        <w:rPr>
          <w:rFonts w:hint="eastAsia" w:ascii="微软雅黑" w:hAnsi="微软雅黑" w:eastAsia="微软雅黑" w:cs="微软雅黑"/>
          <w:sz w:val="30"/>
          <w:szCs w:val="30"/>
        </w:rPr>
      </w:pPr>
    </w:p>
    <w:p w14:paraId="240DAC3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one whose transgression is forgiven, whose sin is covered!" (Psalm 32:1).</w:t>
      </w:r>
    </w:p>
    <w:p w14:paraId="784B2E9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“得赦免其过、遮盖其罪的，这人是有福的！”（诗篇 32:1）。</w:t>
      </w:r>
    </w:p>
    <w:p w14:paraId="14E025ED">
      <w:pPr>
        <w:spacing w:line="434" w:lineRule="auto"/>
        <w:rPr>
          <w:rFonts w:hint="eastAsia" w:ascii="微软雅黑" w:hAnsi="微软雅黑" w:eastAsia="微软雅黑" w:cs="微软雅黑"/>
          <w:sz w:val="30"/>
          <w:szCs w:val="30"/>
        </w:rPr>
      </w:pPr>
    </w:p>
    <w:p w14:paraId="701139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not about restricting joy, but about removing what robs us of true joy—sin.</w:t>
      </w:r>
    </w:p>
    <w:p w14:paraId="78F5731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治死罪不是要限制喜乐，而是要移除那夺走我们真正喜乐的东西——罪。</w:t>
      </w:r>
    </w:p>
    <w:p w14:paraId="6D0FF8E4">
      <w:pPr>
        <w:spacing w:line="434" w:lineRule="auto"/>
        <w:rPr>
          <w:rFonts w:hint="eastAsia" w:ascii="微软雅黑" w:hAnsi="微软雅黑" w:eastAsia="微软雅黑" w:cs="微软雅黑"/>
          <w:sz w:val="30"/>
          <w:szCs w:val="30"/>
        </w:rPr>
      </w:pPr>
    </w:p>
    <w:p w14:paraId="639B2CB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The Call to True Mortification</w:t>
      </w:r>
    </w:p>
    <w:p w14:paraId="206A167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结论：呼召人真正治死罪</w:t>
      </w:r>
    </w:p>
    <w:p w14:paraId="002CA071">
      <w:pPr>
        <w:spacing w:line="434" w:lineRule="auto"/>
        <w:rPr>
          <w:rFonts w:hint="eastAsia" w:ascii="微软雅黑" w:hAnsi="微软雅黑" w:eastAsia="微软雅黑" w:cs="微软雅黑"/>
          <w:sz w:val="30"/>
          <w:szCs w:val="30"/>
        </w:rPr>
      </w:pPr>
    </w:p>
    <w:p w14:paraId="54D5E25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struggle with a particular sin, do not be deceived by false mortification—hiding sin, substituting it, or fighting it in your own strength.</w:t>
      </w:r>
    </w:p>
    <w:p w14:paraId="02607A5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如果你与某个特定的罪争战，不要被虚假的治死罪所欺骗——隐藏罪、替代罪，或靠自己的力量与之争战。</w:t>
      </w:r>
    </w:p>
    <w:p w14:paraId="29CD3E23">
      <w:pPr>
        <w:spacing w:line="434" w:lineRule="auto"/>
        <w:rPr>
          <w:rFonts w:hint="eastAsia" w:ascii="微软雅黑" w:hAnsi="微软雅黑" w:eastAsia="微软雅黑" w:cs="微软雅黑"/>
          <w:sz w:val="30"/>
          <w:szCs w:val="30"/>
        </w:rPr>
      </w:pPr>
    </w:p>
    <w:p w14:paraId="35D372F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pursue true mortification by:</w:t>
      </w:r>
    </w:p>
    <w:p w14:paraId="5D9AF8A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相反，要追求真正的治死罪，通过：</w:t>
      </w:r>
    </w:p>
    <w:p w14:paraId="5BA04B86">
      <w:pPr>
        <w:spacing w:line="434" w:lineRule="auto"/>
        <w:rPr>
          <w:rFonts w:hint="eastAsia" w:ascii="微软雅黑" w:hAnsi="微软雅黑" w:eastAsia="微软雅黑" w:cs="微软雅黑"/>
          <w:sz w:val="30"/>
          <w:szCs w:val="30"/>
        </w:rPr>
      </w:pPr>
    </w:p>
    <w:p w14:paraId="6741E41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Recognizing that the battle is lifelong.</w:t>
      </w:r>
    </w:p>
    <w:p w14:paraId="55B250A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认识到这场争战是终生的。</w:t>
      </w:r>
    </w:p>
    <w:p w14:paraId="11DEF03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Dealing with sin at its root, not just its outward expressions.</w:t>
      </w:r>
    </w:p>
    <w:p w14:paraId="5A2EFB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从根源上处理罪，而不仅仅是其外在表现。</w:t>
      </w:r>
    </w:p>
    <w:p w14:paraId="5AACA60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Depending on the Holy Spirit for power.</w:t>
      </w:r>
    </w:p>
    <w:p w14:paraId="7C36DC3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依赖圣灵得能力。</w:t>
      </w:r>
    </w:p>
    <w:p w14:paraId="3F51A1A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Living in the reality of your union with Christ.</w:t>
      </w:r>
    </w:p>
    <w:p w14:paraId="2615D34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活在与基督联合的实在性中。</w:t>
      </w:r>
    </w:p>
    <w:p w14:paraId="5EB398B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Seeking the joy and peace that come from walking in holiness.</w:t>
      </w:r>
    </w:p>
    <w:p w14:paraId="220AF4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寻求从行在圣洁中所来的喜乐与平安。</w:t>
      </w:r>
    </w:p>
    <w:p w14:paraId="41060CEF">
      <w:pPr>
        <w:spacing w:line="434" w:lineRule="auto"/>
        <w:rPr>
          <w:rFonts w:hint="eastAsia" w:ascii="微软雅黑" w:hAnsi="微软雅黑" w:eastAsia="微软雅黑" w:cs="微软雅黑"/>
          <w:sz w:val="30"/>
          <w:szCs w:val="30"/>
        </w:rPr>
      </w:pPr>
    </w:p>
    <w:p w14:paraId="36D0EC6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difficult, but it is the only path to true spiritual strength and peace.</w:t>
      </w:r>
    </w:p>
    <w:p w14:paraId="3B025C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治死罪是困难的，但它是通往真正属灵力量与平安的唯一道路。</w:t>
      </w:r>
    </w:p>
    <w:p w14:paraId="7A4CB0BE">
      <w:pPr>
        <w:spacing w:line="434" w:lineRule="auto"/>
        <w:rPr>
          <w:rFonts w:hint="eastAsia" w:ascii="微软雅黑" w:hAnsi="微软雅黑" w:eastAsia="微软雅黑" w:cs="微软雅黑"/>
          <w:sz w:val="30"/>
          <w:szCs w:val="30"/>
        </w:rPr>
      </w:pPr>
    </w:p>
    <w:p w14:paraId="1134B67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grant us the grace to walkin it daily.</w:t>
      </w:r>
    </w:p>
    <w:p w14:paraId="6B51A13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愿神赐予我们恩典，使我们每日行在其中。</w:t>
      </w:r>
    </w:p>
    <w:p w14:paraId="50782751">
      <w:pPr>
        <w:spacing w:line="434" w:lineRule="auto"/>
        <w:rPr>
          <w:rFonts w:hint="eastAsia" w:ascii="微软雅黑" w:hAnsi="微软雅黑" w:eastAsia="微软雅黑" w:cs="微软雅黑"/>
          <w:sz w:val="30"/>
          <w:szCs w:val="30"/>
        </w:rPr>
      </w:pPr>
    </w:p>
    <w:p w14:paraId="5454D4FA">
      <w:pPr>
        <w:pStyle w:val="2"/>
        <w:bidi w:val="0"/>
        <w:jc w:val="center"/>
        <w:rPr>
          <w:rFonts w:hint="eastAsia"/>
        </w:rPr>
      </w:pPr>
      <w:r>
        <w:rPr>
          <w:rFonts w:hint="eastAsia"/>
        </w:rPr>
        <w:t>CHAPTER VI</w:t>
      </w:r>
    </w:p>
    <w:p w14:paraId="11B38F15">
      <w:pPr>
        <w:pStyle w:val="2"/>
        <w:bidi w:val="0"/>
        <w:jc w:val="center"/>
        <w:rPr>
          <w:rFonts w:hint="eastAsia"/>
        </w:rPr>
      </w:pPr>
      <w:r>
        <w:rPr>
          <w:rFonts w:hint="eastAsia"/>
        </w:rPr>
        <w:t>第六章</w:t>
      </w:r>
    </w:p>
    <w:p w14:paraId="77152C53">
      <w:pPr>
        <w:spacing w:line="434" w:lineRule="auto"/>
        <w:rPr>
          <w:rFonts w:hint="eastAsia" w:ascii="微软雅黑" w:hAnsi="微软雅黑" w:eastAsia="微软雅黑" w:cs="微软雅黑"/>
          <w:sz w:val="30"/>
          <w:szCs w:val="30"/>
        </w:rPr>
      </w:pPr>
    </w:p>
    <w:p w14:paraId="4202F2A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Mortification of Sin in Particular Described</w:t>
      </w:r>
    </w:p>
    <w:p w14:paraId="1BC77B8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具体描述治死罪</w:t>
      </w:r>
    </w:p>
    <w:p w14:paraId="45F99B78">
      <w:pPr>
        <w:spacing w:line="434" w:lineRule="auto"/>
        <w:rPr>
          <w:rFonts w:hint="eastAsia" w:ascii="微软雅黑" w:hAnsi="微软雅黑" w:eastAsia="微软雅黑" w:cs="微软雅黑"/>
          <w:sz w:val="30"/>
          <w:szCs w:val="30"/>
        </w:rPr>
      </w:pPr>
    </w:p>
    <w:p w14:paraId="72D23A9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Means to Truly Mortify Sin</w:t>
      </w:r>
    </w:p>
    <w:p w14:paraId="70EE684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真正治死罪意味着什么</w:t>
      </w:r>
    </w:p>
    <w:p w14:paraId="6B460556">
      <w:pPr>
        <w:spacing w:line="434" w:lineRule="auto"/>
        <w:rPr>
          <w:rFonts w:hint="eastAsia" w:ascii="微软雅黑" w:hAnsi="微软雅黑" w:eastAsia="微软雅黑" w:cs="微软雅黑"/>
          <w:sz w:val="30"/>
          <w:szCs w:val="30"/>
        </w:rPr>
      </w:pPr>
    </w:p>
    <w:p w14:paraId="153AEDA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established what mortification is not, we must now define what it truly involves.</w:t>
      </w:r>
    </w:p>
    <w:p w14:paraId="5387A01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在阐明了治死罪不是什么之后，我们现在必须定义它真正包含的内容。</w:t>
      </w:r>
    </w:p>
    <w:p w14:paraId="65B19BD8">
      <w:pPr>
        <w:spacing w:line="434" w:lineRule="auto"/>
        <w:rPr>
          <w:rFonts w:hint="eastAsia" w:ascii="微软雅黑" w:hAnsi="微软雅黑" w:eastAsia="微软雅黑" w:cs="微软雅黑"/>
          <w:sz w:val="30"/>
          <w:szCs w:val="30"/>
        </w:rPr>
      </w:pPr>
    </w:p>
    <w:p w14:paraId="1C32964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mortification of sin consists of three essential aspects:</w:t>
      </w:r>
    </w:p>
    <w:p w14:paraId="12324E2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治死罪包含三个基本方面：</w:t>
      </w:r>
    </w:p>
    <w:p w14:paraId="2EF25ADA">
      <w:pPr>
        <w:spacing w:line="434" w:lineRule="auto"/>
        <w:rPr>
          <w:rFonts w:hint="eastAsia" w:ascii="微软雅黑" w:hAnsi="微软雅黑" w:eastAsia="微软雅黑" w:cs="微软雅黑"/>
          <w:sz w:val="30"/>
          <w:szCs w:val="30"/>
        </w:rPr>
      </w:pPr>
    </w:p>
    <w:p w14:paraId="0063E5D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Weakening the power of sin so that it no longer dominates our hearts and minds.</w:t>
      </w:r>
    </w:p>
    <w:p w14:paraId="6EB7FA7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削弱罪的力量，使其不再支配我们的心思意念。</w:t>
      </w:r>
    </w:p>
    <w:p w14:paraId="6C379230">
      <w:pPr>
        <w:spacing w:line="434" w:lineRule="auto"/>
        <w:rPr>
          <w:rFonts w:hint="eastAsia" w:ascii="微软雅黑" w:hAnsi="微软雅黑" w:eastAsia="微软雅黑" w:cs="微软雅黑"/>
          <w:sz w:val="30"/>
          <w:szCs w:val="30"/>
        </w:rPr>
      </w:pPr>
    </w:p>
    <w:p w14:paraId="5033B7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Engaging in continual warfare against sin, resisting it at every turn.</w:t>
      </w:r>
    </w:p>
    <w:p w14:paraId="4286B51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持续与罪争战，在每一个关头抵挡它。</w:t>
      </w:r>
    </w:p>
    <w:p w14:paraId="2D30C3DD">
      <w:pPr>
        <w:spacing w:line="434" w:lineRule="auto"/>
        <w:rPr>
          <w:rFonts w:hint="eastAsia" w:ascii="微软雅黑" w:hAnsi="微软雅黑" w:eastAsia="微软雅黑" w:cs="微软雅黑"/>
          <w:sz w:val="30"/>
          <w:szCs w:val="30"/>
        </w:rPr>
      </w:pPr>
    </w:p>
    <w:p w14:paraId="068EBC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Experiencing victories over sin, progressively subduing its influence.</w:t>
      </w:r>
    </w:p>
    <w:p w14:paraId="4431DE2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经历对罪的得胜，逐步制伏它的影响。</w:t>
      </w:r>
    </w:p>
    <w:p w14:paraId="27D4F942">
      <w:pPr>
        <w:spacing w:line="434" w:lineRule="auto"/>
        <w:rPr>
          <w:rFonts w:hint="eastAsia" w:ascii="微软雅黑" w:hAnsi="微软雅黑" w:eastAsia="微软雅黑" w:cs="微软雅黑"/>
          <w:sz w:val="30"/>
          <w:szCs w:val="30"/>
        </w:rPr>
      </w:pPr>
    </w:p>
    <w:p w14:paraId="637E35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examine each of these in turn.</w:t>
      </w:r>
    </w:p>
    <w:p w14:paraId="137F025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让我们依次审视这些方面。</w:t>
      </w:r>
    </w:p>
    <w:p w14:paraId="0C6524EE">
      <w:pPr>
        <w:spacing w:line="434" w:lineRule="auto"/>
        <w:rPr>
          <w:rFonts w:hint="eastAsia" w:ascii="微软雅黑" w:hAnsi="微软雅黑" w:eastAsia="微软雅黑" w:cs="微软雅黑"/>
          <w:sz w:val="30"/>
          <w:szCs w:val="30"/>
        </w:rPr>
      </w:pPr>
    </w:p>
    <w:p w14:paraId="2D1EF63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Mortification Involves Weakening the Power of Sin</w:t>
      </w:r>
    </w:p>
    <w:p w14:paraId="73D3F6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治死罪涉及削弱罪的力量</w:t>
      </w:r>
    </w:p>
    <w:p w14:paraId="777DB945">
      <w:pPr>
        <w:spacing w:line="434" w:lineRule="auto"/>
        <w:rPr>
          <w:rFonts w:hint="eastAsia" w:ascii="微软雅黑" w:hAnsi="微软雅黑" w:eastAsia="微软雅黑" w:cs="微软雅黑"/>
          <w:sz w:val="30"/>
          <w:szCs w:val="30"/>
        </w:rPr>
      </w:pPr>
    </w:p>
    <w:p w14:paraId="6045C4D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is a deeply rooted habit that inclines the heart toward evil.</w:t>
      </w:r>
    </w:p>
    <w:p w14:paraId="326DD9A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每一个罪都是一个根深蒂固的习惯，使心倾向邪恶。</w:t>
      </w:r>
    </w:p>
    <w:p w14:paraId="473B8FC5">
      <w:pPr>
        <w:spacing w:line="434" w:lineRule="auto"/>
        <w:rPr>
          <w:rFonts w:hint="eastAsia" w:ascii="微软雅黑" w:hAnsi="微软雅黑" w:eastAsia="微软雅黑" w:cs="微软雅黑"/>
          <w:sz w:val="30"/>
          <w:szCs w:val="30"/>
        </w:rPr>
      </w:pPr>
    </w:p>
    <w:p w14:paraId="7AAF7C9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Left unchecked, sin exerts strong influence over the will and affections.</w:t>
      </w:r>
    </w:p>
    <w:p w14:paraId="2542A4B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若不加遏制，罪会对意志和情感施加强烈的影响。</w:t>
      </w:r>
    </w:p>
    <w:p w14:paraId="5860696B">
      <w:pPr>
        <w:spacing w:line="434" w:lineRule="auto"/>
        <w:rPr>
          <w:rFonts w:hint="eastAsia" w:ascii="微软雅黑" w:hAnsi="微软雅黑" w:eastAsia="微软雅黑" w:cs="微软雅黑"/>
          <w:sz w:val="30"/>
          <w:szCs w:val="30"/>
        </w:rPr>
      </w:pPr>
    </w:p>
    <w:p w14:paraId="32DC785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describes the unregenerate heart as being continuously inclined toward sin (Gen. 6:5).</w:t>
      </w:r>
    </w:p>
    <w:p w14:paraId="09C7B2A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圣经描述未重生之心是终日思想罪恶（创世记 6:5）。</w:t>
      </w:r>
    </w:p>
    <w:p w14:paraId="07646943">
      <w:pPr>
        <w:spacing w:line="434" w:lineRule="auto"/>
        <w:rPr>
          <w:rFonts w:hint="eastAsia" w:ascii="微软雅黑" w:hAnsi="微软雅黑" w:eastAsia="微软雅黑" w:cs="微软雅黑"/>
          <w:sz w:val="30"/>
          <w:szCs w:val="30"/>
        </w:rPr>
      </w:pPr>
    </w:p>
    <w:p w14:paraId="6BD7C7A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believers, the remnants of sin remain powerful, seeking to lead us astray.</w:t>
      </w:r>
    </w:p>
    <w:p w14:paraId="58CA1E9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即使在信徒里面，罪的残余仍然强大，试图引诱我们走入歧途。</w:t>
      </w:r>
    </w:p>
    <w:p w14:paraId="1178B418">
      <w:pPr>
        <w:spacing w:line="434" w:lineRule="auto"/>
        <w:rPr>
          <w:rFonts w:hint="eastAsia" w:ascii="微软雅黑" w:hAnsi="微软雅黑" w:eastAsia="微软雅黑" w:cs="微软雅黑"/>
          <w:sz w:val="30"/>
          <w:szCs w:val="30"/>
        </w:rPr>
      </w:pPr>
    </w:p>
    <w:p w14:paraId="579432A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not passive—it wages war against the soul (1 Pet. 2:11).</w:t>
      </w:r>
    </w:p>
    <w:p w14:paraId="770F06D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罪不是被动的——它与灵魂争战（彼得前书 2:11）。</w:t>
      </w:r>
    </w:p>
    <w:p w14:paraId="58E63838">
      <w:pPr>
        <w:spacing w:line="434" w:lineRule="auto"/>
        <w:rPr>
          <w:rFonts w:hint="eastAsia" w:ascii="微软雅黑" w:hAnsi="微软雅黑" w:eastAsia="微软雅黑" w:cs="微软雅黑"/>
          <w:sz w:val="30"/>
          <w:szCs w:val="30"/>
        </w:rPr>
      </w:pPr>
    </w:p>
    <w:p w14:paraId="5B462D5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fights against reason, suppresses conviction, and seeks to break through every restraint.</w:t>
      </w:r>
    </w:p>
    <w:p w14:paraId="4BC8511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它对抗理性，压制良心的感动，并试图冲破每一个约束。</w:t>
      </w:r>
    </w:p>
    <w:p w14:paraId="2B847C3C">
      <w:pPr>
        <w:spacing w:line="434" w:lineRule="auto"/>
        <w:rPr>
          <w:rFonts w:hint="eastAsia" w:ascii="微软雅黑" w:hAnsi="微软雅黑" w:eastAsia="微软雅黑" w:cs="微软雅黑"/>
          <w:sz w:val="30"/>
          <w:szCs w:val="30"/>
        </w:rPr>
      </w:pPr>
    </w:p>
    <w:p w14:paraId="5F2C4F4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step in mortification, therefore, is to weaken the strength and influence of sin so that it no longer dominates.</w:t>
      </w:r>
    </w:p>
    <w:p w14:paraId="5C92561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因此，治死罪的第一步是削弱罪的力量和影响，使其不再支配。</w:t>
      </w:r>
    </w:p>
    <w:p w14:paraId="716BD027">
      <w:pPr>
        <w:spacing w:line="434" w:lineRule="auto"/>
        <w:rPr>
          <w:rFonts w:hint="eastAsia" w:ascii="微软雅黑" w:hAnsi="微软雅黑" w:eastAsia="微软雅黑" w:cs="微软雅黑"/>
          <w:sz w:val="30"/>
          <w:szCs w:val="30"/>
        </w:rPr>
      </w:pPr>
    </w:p>
    <w:p w14:paraId="3956D71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Sin Gains Strength</w:t>
      </w:r>
    </w:p>
    <w:p w14:paraId="3C72931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罪如何获得力量</w:t>
      </w:r>
    </w:p>
    <w:p w14:paraId="70A8F449">
      <w:pPr>
        <w:spacing w:line="434" w:lineRule="auto"/>
        <w:rPr>
          <w:rFonts w:hint="eastAsia" w:ascii="微软雅黑" w:hAnsi="微软雅黑" w:eastAsia="微软雅黑" w:cs="微软雅黑"/>
          <w:sz w:val="30"/>
          <w:szCs w:val="30"/>
        </w:rPr>
      </w:pPr>
    </w:p>
    <w:p w14:paraId="2E1E8BE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all sin is by nature powerful, certain conditions can make a particularsin even stronger:</w:t>
      </w:r>
    </w:p>
    <w:p w14:paraId="498E34D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虽然所有的罪本质上都是强大的，但某些条件能使某个特定的罪变得更强：</w:t>
      </w:r>
    </w:p>
    <w:p w14:paraId="6EF65F10">
      <w:pPr>
        <w:spacing w:line="434" w:lineRule="auto"/>
        <w:rPr>
          <w:rFonts w:hint="eastAsia" w:ascii="微软雅黑" w:hAnsi="微软雅黑" w:eastAsia="微软雅黑" w:cs="微软雅黑"/>
          <w:sz w:val="30"/>
          <w:szCs w:val="30"/>
        </w:rPr>
      </w:pPr>
    </w:p>
    <w:p w14:paraId="7FECA6C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aligns with a person’s natural temperament.</w:t>
      </w:r>
    </w:p>
    <w:p w14:paraId="4FB2948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当它与一个人的天性气质相符时。</w:t>
      </w:r>
    </w:p>
    <w:p w14:paraId="7C171F3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sins are more dominant in certain individuals based on their personality.</w:t>
      </w:r>
    </w:p>
    <w:p w14:paraId="67F2E60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基于个性，某些罪在特定个体身上更为显著。</w:t>
      </w:r>
    </w:p>
    <w:p w14:paraId="6C2F117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naturally proud person may struggle more with arrogance, while a naturally ambitious person may be especially vulnerable to greed or worldliness.</w:t>
      </w:r>
    </w:p>
    <w:p w14:paraId="726F83E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一个天性骄傲的人可能更容易与傲慢争战，而一个天性有野心的人可能特别容易受到贪婪或世俗的诱惑。</w:t>
      </w:r>
    </w:p>
    <w:p w14:paraId="3CF47939">
      <w:pPr>
        <w:spacing w:line="434" w:lineRule="auto"/>
        <w:rPr>
          <w:rFonts w:hint="eastAsia" w:ascii="微软雅黑" w:hAnsi="微软雅黑" w:eastAsia="微软雅黑" w:cs="微软雅黑"/>
          <w:sz w:val="30"/>
          <w:szCs w:val="30"/>
        </w:rPr>
      </w:pPr>
    </w:p>
    <w:p w14:paraId="688646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regularly indulged.</w:t>
      </w:r>
    </w:p>
    <w:p w14:paraId="672F8E1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当它被经常放纵时。</w:t>
      </w:r>
    </w:p>
    <w:p w14:paraId="4010819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time a sin is entertained, it gains strength.</w:t>
      </w:r>
    </w:p>
    <w:p w14:paraId="369E105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每一次容纳罪，它都会获得力量。</w:t>
      </w:r>
    </w:p>
    <w:p w14:paraId="453CDC5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easier to fall into, and harder to resist.</w:t>
      </w:r>
    </w:p>
    <w:p w14:paraId="770870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陷入其中变得更容易，抵挡它则更难。</w:t>
      </w:r>
    </w:p>
    <w:p w14:paraId="47BEA81B">
      <w:pPr>
        <w:spacing w:line="434" w:lineRule="auto"/>
        <w:rPr>
          <w:rFonts w:hint="eastAsia" w:ascii="微软雅黑" w:hAnsi="微软雅黑" w:eastAsia="微软雅黑" w:cs="微软雅黑"/>
          <w:sz w:val="30"/>
          <w:szCs w:val="30"/>
        </w:rPr>
      </w:pPr>
    </w:p>
    <w:p w14:paraId="7F6882F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exploits it through temptation.</w:t>
      </w:r>
    </w:p>
    <w:p w14:paraId="0121D3B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当撒但通过试探利用它时。</w:t>
      </w:r>
    </w:p>
    <w:p w14:paraId="107BB4A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enemy sees an area of weakness, he strategically directs temptations to make sin appear more desirable and less dangerous.</w:t>
      </w:r>
    </w:p>
    <w:p w14:paraId="1A6F0C4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当仇敌看到一个软弱的领域，他会策略性地引导试探，使罪看起来更具吸引力且危险性更小。</w:t>
      </w:r>
    </w:p>
    <w:p w14:paraId="28888AB9">
      <w:pPr>
        <w:spacing w:line="434" w:lineRule="auto"/>
        <w:rPr>
          <w:rFonts w:hint="eastAsia" w:ascii="微软雅黑" w:hAnsi="微软雅黑" w:eastAsia="微软雅黑" w:cs="微软雅黑"/>
          <w:sz w:val="30"/>
          <w:szCs w:val="30"/>
        </w:rPr>
      </w:pPr>
    </w:p>
    <w:p w14:paraId="7BF8021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does not provoke strong emotional distress.</w:t>
      </w:r>
    </w:p>
    <w:p w14:paraId="30DEAD5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当它不引起强烈的情感困扰时。</w:t>
      </w:r>
    </w:p>
    <w:p w14:paraId="4415F1E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sins, like lust or anger, cause great turmoil in the soul, making them easier to detect and fight against.</w:t>
      </w:r>
    </w:p>
    <w:p w14:paraId="4E7460E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有些罪，如私欲或愤怒，会在灵魂中引起巨大的骚动，使它们更容易被察觉和抵挡。</w:t>
      </w:r>
    </w:p>
    <w:p w14:paraId="35E7D2E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sins, such as pride or love of the world, may quietly dominate the heart without raising alarm.</w:t>
      </w:r>
    </w:p>
    <w:p w14:paraId="24BCD46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其他的罪，例如骄傲或爱世界，可能会悄无声息地支配内心而不引起警觉。</w:t>
      </w:r>
    </w:p>
    <w:p w14:paraId="3CB4EAE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sins may be even more dangerous because they go unnoticed.</w:t>
      </w:r>
    </w:p>
    <w:p w14:paraId="1C06243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这类罪可能更加危险，因为它们未被察觉。</w:t>
      </w:r>
    </w:p>
    <w:p w14:paraId="35F8C1C5">
      <w:pPr>
        <w:spacing w:line="434" w:lineRule="auto"/>
        <w:rPr>
          <w:rFonts w:hint="eastAsia" w:ascii="微软雅黑" w:hAnsi="微软雅黑" w:eastAsia="微软雅黑" w:cs="微软雅黑"/>
          <w:sz w:val="30"/>
          <w:szCs w:val="30"/>
        </w:rPr>
      </w:pPr>
    </w:p>
    <w:p w14:paraId="12B027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Weaken Sin’s Power</w:t>
      </w:r>
    </w:p>
    <w:p w14:paraId="36B0368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如何削弱罪的力量</w:t>
      </w:r>
    </w:p>
    <w:p w14:paraId="3E8D21E0">
      <w:pPr>
        <w:spacing w:line="434" w:lineRule="auto"/>
        <w:rPr>
          <w:rFonts w:hint="eastAsia" w:ascii="微软雅黑" w:hAnsi="微软雅黑" w:eastAsia="微软雅黑" w:cs="微软雅黑"/>
          <w:sz w:val="30"/>
          <w:szCs w:val="30"/>
        </w:rPr>
      </w:pPr>
    </w:p>
    <w:p w14:paraId="3AF9E93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weakensin, we must:</w:t>
      </w:r>
    </w:p>
    <w:p w14:paraId="40C804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要削弱罪，我们必须：</w:t>
      </w:r>
    </w:p>
    <w:p w14:paraId="45D4B8D3">
      <w:pPr>
        <w:spacing w:line="434" w:lineRule="auto"/>
        <w:rPr>
          <w:rFonts w:hint="eastAsia" w:ascii="微软雅黑" w:hAnsi="微软雅黑" w:eastAsia="微软雅黑" w:cs="微软雅黑"/>
          <w:sz w:val="30"/>
          <w:szCs w:val="30"/>
        </w:rPr>
      </w:pPr>
    </w:p>
    <w:p w14:paraId="6B8BC5A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Drain its strength.</w:t>
      </w:r>
    </w:p>
    <w:p w14:paraId="4B304AA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耗尽其力量。</w:t>
      </w:r>
    </w:p>
    <w:p w14:paraId="04929E6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thrives on indulgence; when it is denied, it begins to wither.</w:t>
      </w:r>
    </w:p>
    <w:p w14:paraId="59EF5AA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罪因放纵而滋长；当它被拒绝时，就开始枯萎。</w:t>
      </w:r>
    </w:p>
    <w:p w14:paraId="673B9CC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Starve its opportunities.</w:t>
      </w:r>
    </w:p>
    <w:p w14:paraId="34845A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杜绝其机会。</w:t>
      </w:r>
    </w:p>
    <w:p w14:paraId="7C4A3A1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situations that encourage temptation.</w:t>
      </w:r>
    </w:p>
    <w:p w14:paraId="4B35643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避免鼓励试探的情境。</w:t>
      </w:r>
    </w:p>
    <w:p w14:paraId="0865149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Replace it with godly affections.</w:t>
      </w:r>
    </w:p>
    <w:p w14:paraId="67DC91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用敬虔的情感取代它。</w:t>
      </w:r>
    </w:p>
    <w:p w14:paraId="733715E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way to weakensin is to strengthen holiness.</w:t>
      </w:r>
    </w:p>
    <w:p w14:paraId="10A9C45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削弱罪的最佳方式是坚固圣洁。</w:t>
      </w:r>
    </w:p>
    <w:p w14:paraId="5A8992C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humility weakens pride, patience weakens anger, purity weakens lust, and heavenly-mindedness weakens love of the world.</w:t>
      </w:r>
    </w:p>
    <w:p w14:paraId="66E6393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例如，谦卑削弱骄傲，忍耐削弱愤怒，纯洁削弱私欲，思念天上的事削弱爱世界的心。</w:t>
      </w:r>
    </w:p>
    <w:p w14:paraId="54E718FE">
      <w:pPr>
        <w:spacing w:line="434" w:lineRule="auto"/>
        <w:rPr>
          <w:rFonts w:hint="eastAsia" w:ascii="微软雅黑" w:hAnsi="微软雅黑" w:eastAsia="微软雅黑" w:cs="微软雅黑"/>
          <w:sz w:val="30"/>
          <w:szCs w:val="30"/>
        </w:rPr>
      </w:pPr>
    </w:p>
    <w:p w14:paraId="0736373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describes this process as “crucifying the flesh with its passions and desires” (Gal. 5:24).</w:t>
      </w:r>
    </w:p>
    <w:p w14:paraId="53332D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保罗将这个过程描述为“把肉体连肉体的邪情私欲同钉在十字架上”（加拉太书 5:24）。</w:t>
      </w:r>
    </w:p>
    <w:p w14:paraId="6F27D45E">
      <w:pPr>
        <w:spacing w:line="434" w:lineRule="auto"/>
        <w:rPr>
          <w:rFonts w:hint="eastAsia" w:ascii="微软雅黑" w:hAnsi="微软雅黑" w:eastAsia="微软雅黑" w:cs="微软雅黑"/>
          <w:sz w:val="30"/>
          <w:szCs w:val="30"/>
        </w:rPr>
      </w:pPr>
    </w:p>
    <w:p w14:paraId="326FD10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man nailed to a cross struggles at first but gradually weakens, so sin will resist strongly at first, but will lose power as it is persistently mortified.</w:t>
      </w:r>
    </w:p>
    <w:p w14:paraId="5733A52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正如一个被钉在十字架上的人起初挣扎但逐渐衰弱，罪起初也会强烈抵抗，但随着持续被治死，它将失去力量。</w:t>
      </w:r>
    </w:p>
    <w:p w14:paraId="0F3071A4">
      <w:pPr>
        <w:spacing w:line="434" w:lineRule="auto"/>
        <w:rPr>
          <w:rFonts w:hint="eastAsia" w:ascii="微软雅黑" w:hAnsi="微软雅黑" w:eastAsia="微软雅黑" w:cs="微软雅黑"/>
          <w:sz w:val="30"/>
          <w:szCs w:val="30"/>
        </w:rPr>
      </w:pPr>
    </w:p>
    <w:p w14:paraId="5B75B3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Mortification Involves Continual Warfare Against Sin</w:t>
      </w:r>
    </w:p>
    <w:p w14:paraId="7D19B2C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治死罪涉及持续与罪争战</w:t>
      </w:r>
    </w:p>
    <w:p w14:paraId="0C9F9145">
      <w:pPr>
        <w:spacing w:line="434" w:lineRule="auto"/>
        <w:rPr>
          <w:rFonts w:hint="eastAsia" w:ascii="微软雅黑" w:hAnsi="微软雅黑" w:eastAsia="微软雅黑" w:cs="微软雅黑"/>
          <w:sz w:val="30"/>
          <w:szCs w:val="30"/>
        </w:rPr>
      </w:pPr>
    </w:p>
    <w:p w14:paraId="15ED639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not simply about weakening sin—it requires active resistance.</w:t>
      </w:r>
    </w:p>
    <w:p w14:paraId="5CE39D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治死罪不仅仅是削弱罪——它需要积极的抵挡。</w:t>
      </w:r>
    </w:p>
    <w:p w14:paraId="2671FEA1">
      <w:pPr>
        <w:spacing w:line="434" w:lineRule="auto"/>
        <w:rPr>
          <w:rFonts w:hint="eastAsia" w:ascii="微软雅黑" w:hAnsi="微软雅黑" w:eastAsia="微软雅黑" w:cs="微软雅黑"/>
          <w:sz w:val="30"/>
          <w:szCs w:val="30"/>
        </w:rPr>
      </w:pPr>
    </w:p>
    <w:p w14:paraId="7AB00CC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does not die easily; it must be put to death daily.</w:t>
      </w:r>
    </w:p>
    <w:p w14:paraId="0D812FE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罪不会轻易死去；它必须每日被治死。</w:t>
      </w:r>
    </w:p>
    <w:p w14:paraId="260BA22C">
      <w:pPr>
        <w:spacing w:line="434" w:lineRule="auto"/>
        <w:rPr>
          <w:rFonts w:hint="eastAsia" w:ascii="微软雅黑" w:hAnsi="微软雅黑" w:eastAsia="微软雅黑" w:cs="微软雅黑"/>
          <w:sz w:val="30"/>
          <w:szCs w:val="30"/>
        </w:rPr>
      </w:pPr>
    </w:p>
    <w:p w14:paraId="37673A9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is strong, the soul feels overwhelmed, unable to fight back.</w:t>
      </w:r>
    </w:p>
    <w:p w14:paraId="692A0F0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当罪强大时，灵魂感到被压倒，无法反击。</w:t>
      </w:r>
    </w:p>
    <w:p w14:paraId="31A8244B">
      <w:pPr>
        <w:spacing w:line="434" w:lineRule="auto"/>
        <w:rPr>
          <w:rFonts w:hint="eastAsia" w:ascii="微软雅黑" w:hAnsi="微软雅黑" w:eastAsia="微软雅黑" w:cs="微软雅黑"/>
          <w:sz w:val="30"/>
          <w:szCs w:val="30"/>
        </w:rPr>
      </w:pPr>
    </w:p>
    <w:p w14:paraId="5C1B6C1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lamented, “My sins have overtaken me, and I cannot see” (Psalm 40:12).</w:t>
      </w:r>
    </w:p>
    <w:p w14:paraId="16E787B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大卫哀叹说：“我的罪孽追上了我，使我不能昂首”（诗篇 40:12）。</w:t>
      </w:r>
    </w:p>
    <w:p w14:paraId="2FA147BA">
      <w:pPr>
        <w:spacing w:line="434" w:lineRule="auto"/>
        <w:rPr>
          <w:rFonts w:hint="eastAsia" w:ascii="微软雅黑" w:hAnsi="微软雅黑" w:eastAsia="微软雅黑" w:cs="微软雅黑"/>
          <w:sz w:val="30"/>
          <w:szCs w:val="30"/>
        </w:rPr>
      </w:pPr>
    </w:p>
    <w:p w14:paraId="665798D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more consistently a believer fights against sin, the more they gain the upper hand.</w:t>
      </w:r>
    </w:p>
    <w:p w14:paraId="62B0147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但信徒越是持续地与罪争战，就越能占上风。</w:t>
      </w:r>
    </w:p>
    <w:p w14:paraId="1E5D7452">
      <w:pPr>
        <w:spacing w:line="434" w:lineRule="auto"/>
        <w:rPr>
          <w:rFonts w:hint="eastAsia" w:ascii="微软雅黑" w:hAnsi="微软雅黑" w:eastAsia="微软雅黑" w:cs="微软雅黑"/>
          <w:sz w:val="30"/>
          <w:szCs w:val="30"/>
        </w:rPr>
      </w:pPr>
    </w:p>
    <w:p w14:paraId="5CA252D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this warfare require?</w:t>
      </w:r>
    </w:p>
    <w:p w14:paraId="09E0469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这场战争需要什么？</w:t>
      </w:r>
    </w:p>
    <w:p w14:paraId="67E4E47F">
      <w:pPr>
        <w:spacing w:line="434" w:lineRule="auto"/>
        <w:rPr>
          <w:rFonts w:hint="eastAsia" w:ascii="微软雅黑" w:hAnsi="微软雅黑" w:eastAsia="微软雅黑" w:cs="微软雅黑"/>
          <w:sz w:val="30"/>
          <w:szCs w:val="30"/>
        </w:rPr>
      </w:pPr>
    </w:p>
    <w:p w14:paraId="2BC6686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Recognizing Sin as a True Enemy</w:t>
      </w:r>
    </w:p>
    <w:p w14:paraId="1D11F6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认识到罪是真正的敌人</w:t>
      </w:r>
    </w:p>
    <w:p w14:paraId="1821FB0D">
      <w:pPr>
        <w:spacing w:line="434" w:lineRule="auto"/>
        <w:rPr>
          <w:rFonts w:hint="eastAsia" w:ascii="微软雅黑" w:hAnsi="微软雅黑" w:eastAsia="微软雅黑" w:cs="微软雅黑"/>
          <w:sz w:val="30"/>
          <w:szCs w:val="30"/>
        </w:rPr>
      </w:pPr>
    </w:p>
    <w:p w14:paraId="667763D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fail in mortification because they do not take sin seriously.</w:t>
      </w:r>
    </w:p>
    <w:p w14:paraId="2B2C3D9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许多人在治死罪上失败，是因为他们不把罪当回事。</w:t>
      </w:r>
    </w:p>
    <w:p w14:paraId="18780DA4">
      <w:pPr>
        <w:spacing w:line="434" w:lineRule="auto"/>
        <w:rPr>
          <w:rFonts w:hint="eastAsia" w:ascii="微软雅黑" w:hAnsi="微软雅黑" w:eastAsia="微软雅黑" w:cs="微软雅黑"/>
          <w:sz w:val="30"/>
          <w:szCs w:val="30"/>
        </w:rPr>
      </w:pPr>
    </w:p>
    <w:p w14:paraId="47D2BB7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unaware of the power it has over them.</w:t>
      </w:r>
    </w:p>
    <w:p w14:paraId="51F2132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他们没有意识到罪对他们的权势。</w:t>
      </w:r>
    </w:p>
    <w:p w14:paraId="7CC37B50">
      <w:pPr>
        <w:spacing w:line="434" w:lineRule="auto"/>
        <w:rPr>
          <w:rFonts w:hint="eastAsia" w:ascii="微软雅黑" w:hAnsi="微软雅黑" w:eastAsia="微软雅黑" w:cs="微软雅黑"/>
          <w:sz w:val="30"/>
          <w:szCs w:val="30"/>
        </w:rPr>
      </w:pPr>
    </w:p>
    <w:p w14:paraId="50F7A1C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warns, “The heart is deceitful above all things” (Jer. 17:9).</w:t>
      </w:r>
    </w:p>
    <w:p w14:paraId="24DA26F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圣经警告说：“人心比万物都诡诈”（耶利米书 17:9）。</w:t>
      </w:r>
    </w:p>
    <w:p w14:paraId="266EB8C4">
      <w:pPr>
        <w:spacing w:line="434" w:lineRule="auto"/>
        <w:rPr>
          <w:rFonts w:hint="eastAsia" w:ascii="微软雅黑" w:hAnsi="微软雅黑" w:eastAsia="微软雅黑" w:cs="微软雅黑"/>
          <w:sz w:val="30"/>
          <w:szCs w:val="30"/>
        </w:rPr>
      </w:pPr>
    </w:p>
    <w:p w14:paraId="7AFB066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recognize our sin, we will not fight it.</w:t>
      </w:r>
    </w:p>
    <w:p w14:paraId="52034E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如果我们不认识我们的罪，我们就不会与之争战。</w:t>
      </w:r>
    </w:p>
    <w:p w14:paraId="2F6EF33C">
      <w:pPr>
        <w:spacing w:line="434" w:lineRule="auto"/>
        <w:rPr>
          <w:rFonts w:hint="eastAsia" w:ascii="微软雅黑" w:hAnsi="微软雅黑" w:eastAsia="微软雅黑" w:cs="微软雅黑"/>
          <w:sz w:val="30"/>
          <w:szCs w:val="30"/>
        </w:rPr>
      </w:pPr>
    </w:p>
    <w:p w14:paraId="0DED8AD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identify our besetting sins, recognize their danger, and commit to destroying them.</w:t>
      </w:r>
    </w:p>
    <w:p w14:paraId="2F521B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我们必须识别我们容易犯的罪，认识到它们的危险，并致力于摧毁它们。</w:t>
      </w:r>
    </w:p>
    <w:p w14:paraId="113BACFA">
      <w:pPr>
        <w:spacing w:line="434" w:lineRule="auto"/>
        <w:rPr>
          <w:rFonts w:hint="eastAsia" w:ascii="微软雅黑" w:hAnsi="微软雅黑" w:eastAsia="微软雅黑" w:cs="微软雅黑"/>
          <w:sz w:val="30"/>
          <w:szCs w:val="30"/>
        </w:rPr>
      </w:pPr>
    </w:p>
    <w:p w14:paraId="6CE4389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Scripture calls “knowing the plague of one’s own heart” (1 Kings 8:38).</w:t>
      </w:r>
    </w:p>
    <w:p w14:paraId="3D80994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这就是圣经所说的“知道自己心里的苦”（列王纪上 8:38）。</w:t>
      </w:r>
    </w:p>
    <w:p w14:paraId="5856E79D">
      <w:pPr>
        <w:spacing w:line="434" w:lineRule="auto"/>
        <w:rPr>
          <w:rFonts w:hint="eastAsia" w:ascii="微软雅黑" w:hAnsi="微软雅黑" w:eastAsia="微软雅黑" w:cs="微软雅黑"/>
          <w:sz w:val="30"/>
          <w:szCs w:val="30"/>
        </w:rPr>
      </w:pPr>
    </w:p>
    <w:p w14:paraId="2027507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 Sin’s Tactics</w:t>
      </w:r>
    </w:p>
    <w:p w14:paraId="7F4CD94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理解罪的策略</w:t>
      </w:r>
    </w:p>
    <w:p w14:paraId="22927278">
      <w:pPr>
        <w:spacing w:line="434" w:lineRule="auto"/>
        <w:rPr>
          <w:rFonts w:hint="eastAsia" w:ascii="微软雅黑" w:hAnsi="微软雅黑" w:eastAsia="微软雅黑" w:cs="微软雅黑"/>
          <w:sz w:val="30"/>
          <w:szCs w:val="30"/>
        </w:rPr>
      </w:pPr>
    </w:p>
    <w:p w14:paraId="7B6A121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general studies his enemy.</w:t>
      </w:r>
    </w:p>
    <w:p w14:paraId="5990DA3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一位明智的将军会研究他的敌人。</w:t>
      </w:r>
    </w:p>
    <w:p w14:paraId="42FF2C26">
      <w:pPr>
        <w:spacing w:line="434" w:lineRule="auto"/>
        <w:rPr>
          <w:rFonts w:hint="eastAsia" w:ascii="微软雅黑" w:hAnsi="微软雅黑" w:eastAsia="微软雅黑" w:cs="微软雅黑"/>
          <w:sz w:val="30"/>
          <w:szCs w:val="30"/>
        </w:rPr>
      </w:pPr>
    </w:p>
    <w:p w14:paraId="25E8E47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believers must learn how sin operates in their lives.</w:t>
      </w:r>
    </w:p>
    <w:p w14:paraId="192CECF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同样，信徒必须学习罪如何在他们的生命中运作。</w:t>
      </w:r>
    </w:p>
    <w:p w14:paraId="197CDCE5">
      <w:pPr>
        <w:spacing w:line="434" w:lineRule="auto"/>
        <w:rPr>
          <w:rFonts w:hint="eastAsia" w:ascii="微软雅黑" w:hAnsi="微软雅黑" w:eastAsia="微软雅黑" w:cs="微软雅黑"/>
          <w:sz w:val="30"/>
          <w:szCs w:val="30"/>
        </w:rPr>
      </w:pPr>
    </w:p>
    <w:p w14:paraId="6D0E92C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ask:</w:t>
      </w:r>
    </w:p>
    <w:p w14:paraId="40D2B8B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我们必须问：</w:t>
      </w:r>
    </w:p>
    <w:p w14:paraId="5F1E3989">
      <w:pPr>
        <w:spacing w:line="434" w:lineRule="auto"/>
        <w:rPr>
          <w:rFonts w:hint="eastAsia" w:ascii="微软雅黑" w:hAnsi="微软雅黑" w:eastAsia="微软雅黑" w:cs="微软雅黑"/>
          <w:sz w:val="30"/>
          <w:szCs w:val="30"/>
        </w:rPr>
      </w:pPr>
    </w:p>
    <w:p w14:paraId="50D5378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What circumstances tend to stir up this sin in me?</w:t>
      </w:r>
    </w:p>
    <w:p w14:paraId="1FCE107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什么情况倾向于在我里面激起这个罪？</w:t>
      </w:r>
    </w:p>
    <w:p w14:paraId="0BF741B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What lies does sin use to justify itself?</w:t>
      </w:r>
    </w:p>
    <w:p w14:paraId="2FC91AB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罪使用什么谎言来为自己辩解？</w:t>
      </w:r>
    </w:p>
    <w:p w14:paraId="7B7F876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What excuses doI make when Ifall?</w:t>
      </w:r>
    </w:p>
    <w:p w14:paraId="673F69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当我跌倒时，我找什么借口？</w:t>
      </w:r>
    </w:p>
    <w:p w14:paraId="01AC4EE7">
      <w:pPr>
        <w:spacing w:line="434" w:lineRule="auto"/>
        <w:rPr>
          <w:rFonts w:hint="eastAsia" w:ascii="微软雅黑" w:hAnsi="微软雅黑" w:eastAsia="微软雅黑" w:cs="微软雅黑"/>
          <w:sz w:val="30"/>
          <w:szCs w:val="30"/>
        </w:rPr>
      </w:pPr>
    </w:p>
    <w:p w14:paraId="20572EB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said, “My sin is ever before me” (Psalm 51:3).</w:t>
      </w:r>
    </w:p>
    <w:p w14:paraId="14256E5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大卫说：“我的罪常在我面前”（诗篇 51:3）。</w:t>
      </w:r>
    </w:p>
    <w:p w14:paraId="7D55240A">
      <w:pPr>
        <w:spacing w:line="434" w:lineRule="auto"/>
        <w:rPr>
          <w:rFonts w:hint="eastAsia" w:ascii="微软雅黑" w:hAnsi="微软雅黑" w:eastAsia="微软雅黑" w:cs="微软雅黑"/>
          <w:sz w:val="30"/>
          <w:szCs w:val="30"/>
        </w:rPr>
      </w:pPr>
    </w:p>
    <w:p w14:paraId="4EE9135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kept watch over his heart, studying the ways in which sin sought to lead him astray.</w:t>
      </w:r>
    </w:p>
    <w:p w14:paraId="1E36170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他看守自己的心，研究罪试图引诱他走入歧途的方式。</w:t>
      </w:r>
    </w:p>
    <w:p w14:paraId="1F710358">
      <w:pPr>
        <w:spacing w:line="434" w:lineRule="auto"/>
        <w:rPr>
          <w:rFonts w:hint="eastAsia" w:ascii="微软雅黑" w:hAnsi="微软雅黑" w:eastAsia="微软雅黑" w:cs="微软雅黑"/>
          <w:sz w:val="30"/>
          <w:szCs w:val="30"/>
        </w:rPr>
      </w:pPr>
    </w:p>
    <w:p w14:paraId="4561F13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Attacking Sin with God’s Weapons</w:t>
      </w:r>
    </w:p>
    <w:p w14:paraId="50D64C5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用神的兵器攻击罪</w:t>
      </w:r>
    </w:p>
    <w:p w14:paraId="7C3C25F6">
      <w:pPr>
        <w:spacing w:line="434" w:lineRule="auto"/>
        <w:rPr>
          <w:rFonts w:hint="eastAsia" w:ascii="微软雅黑" w:hAnsi="微软雅黑" w:eastAsia="微软雅黑" w:cs="微软雅黑"/>
          <w:sz w:val="30"/>
          <w:szCs w:val="30"/>
        </w:rPr>
      </w:pPr>
    </w:p>
    <w:p w14:paraId="0C90FE4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not passive; it requires constant assault.</w:t>
      </w:r>
    </w:p>
    <w:p w14:paraId="021D3B5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治死罪不是被动的；它需要持续的攻击。</w:t>
      </w:r>
    </w:p>
    <w:p w14:paraId="7B5057F3">
      <w:pPr>
        <w:spacing w:line="434" w:lineRule="auto"/>
        <w:rPr>
          <w:rFonts w:hint="eastAsia" w:ascii="微软雅黑" w:hAnsi="微软雅黑" w:eastAsia="微软雅黑" w:cs="微软雅黑"/>
          <w:sz w:val="30"/>
          <w:szCs w:val="30"/>
        </w:rPr>
      </w:pPr>
    </w:p>
    <w:p w14:paraId="345F05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daily fight against sin using the means God has provided, including:</w:t>
      </w:r>
    </w:p>
    <w:p w14:paraId="31820F5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我们必须每日使用神所提供的方法与罪争战，包括：</w:t>
      </w:r>
    </w:p>
    <w:p w14:paraId="0895302B">
      <w:pPr>
        <w:spacing w:line="434" w:lineRule="auto"/>
        <w:rPr>
          <w:rFonts w:hint="eastAsia" w:ascii="微软雅黑" w:hAnsi="微软雅黑" w:eastAsia="微软雅黑" w:cs="微软雅黑"/>
          <w:sz w:val="30"/>
          <w:szCs w:val="30"/>
        </w:rPr>
      </w:pPr>
    </w:p>
    <w:p w14:paraId="25FCD82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Prayer – Seeking God’s strength and confessing sin regularly.</w:t>
      </w:r>
    </w:p>
    <w:p w14:paraId="0E02F89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祷告 – 寻求神的力量并经常认罪。</w:t>
      </w:r>
    </w:p>
    <w:p w14:paraId="72B770B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Scripture – Using God’sWord to expose and combatsin.</w:t>
      </w:r>
    </w:p>
    <w:p w14:paraId="3359064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圣经 – 使用神的话语来揭露和对抗罪。</w:t>
      </w:r>
    </w:p>
    <w:p w14:paraId="2C137BE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Fellowship – Being accountable to other believers.</w:t>
      </w:r>
    </w:p>
    <w:p w14:paraId="1DE27F8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相交 – 向其他信徒负责。</w:t>
      </w:r>
    </w:p>
    <w:p w14:paraId="3EB5583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Faith in Christ – Trusting that Christ’s power enables us to overcome sin.</w:t>
      </w:r>
    </w:p>
    <w:p w14:paraId="419D3A3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在基督里的信心 – 相信基督的能力使我们能够胜过罪。</w:t>
      </w:r>
    </w:p>
    <w:p w14:paraId="73C1E706">
      <w:pPr>
        <w:spacing w:line="434" w:lineRule="auto"/>
        <w:rPr>
          <w:rFonts w:hint="eastAsia" w:ascii="微软雅黑" w:hAnsi="微软雅黑" w:eastAsia="微软雅黑" w:cs="微软雅黑"/>
          <w:sz w:val="30"/>
          <w:szCs w:val="30"/>
        </w:rPr>
      </w:pPr>
    </w:p>
    <w:p w14:paraId="25E8FBF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exhorts us to “put to death whatever belongs to your earthly nature” (Col. 3:5).</w:t>
      </w:r>
    </w:p>
    <w:p w14:paraId="2B578EC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保罗劝勉我们“治死你们在地上的肢体”（歌罗西书 3:5）。</w:t>
      </w:r>
    </w:p>
    <w:p w14:paraId="265F8F5F">
      <w:pPr>
        <w:spacing w:line="434" w:lineRule="auto"/>
        <w:rPr>
          <w:rFonts w:hint="eastAsia" w:ascii="微软雅黑" w:hAnsi="微软雅黑" w:eastAsia="微软雅黑" w:cs="微软雅黑"/>
          <w:sz w:val="30"/>
          <w:szCs w:val="30"/>
        </w:rPr>
      </w:pPr>
    </w:p>
    <w:p w14:paraId="1A54D5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daily, deliberate action.</w:t>
      </w:r>
    </w:p>
    <w:p w14:paraId="10158E1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这是一个每日的、刻意的行动。</w:t>
      </w:r>
    </w:p>
    <w:p w14:paraId="1FF38D64">
      <w:pPr>
        <w:spacing w:line="434" w:lineRule="auto"/>
        <w:rPr>
          <w:rFonts w:hint="eastAsia" w:ascii="微软雅黑" w:hAnsi="微软雅黑" w:eastAsia="微软雅黑" w:cs="微软雅黑"/>
          <w:sz w:val="30"/>
          <w:szCs w:val="30"/>
        </w:rPr>
      </w:pPr>
    </w:p>
    <w:p w14:paraId="370F554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who fights sin sporadically will never mortify it.</w:t>
      </w:r>
    </w:p>
    <w:p w14:paraId="2AA26CE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一个零星地与罪争战的人永远无法治死它。</w:t>
      </w:r>
    </w:p>
    <w:p w14:paraId="20156F8E">
      <w:pPr>
        <w:spacing w:line="434" w:lineRule="auto"/>
        <w:rPr>
          <w:rFonts w:hint="eastAsia" w:ascii="微软雅黑" w:hAnsi="微软雅黑" w:eastAsia="微软雅黑" w:cs="微软雅黑"/>
          <w:sz w:val="30"/>
          <w:szCs w:val="30"/>
        </w:rPr>
      </w:pPr>
    </w:p>
    <w:p w14:paraId="25EC25F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Mortification Involves Success in the Battle</w:t>
      </w:r>
    </w:p>
    <w:p w14:paraId="7D1E977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治死罪涉及争战的成功</w:t>
      </w:r>
    </w:p>
    <w:p w14:paraId="4D7BEC8D">
      <w:pPr>
        <w:spacing w:line="434" w:lineRule="auto"/>
        <w:rPr>
          <w:rFonts w:hint="eastAsia" w:ascii="微软雅黑" w:hAnsi="微软雅黑" w:eastAsia="微软雅黑" w:cs="微软雅黑"/>
          <w:sz w:val="30"/>
          <w:szCs w:val="30"/>
        </w:rPr>
      </w:pPr>
    </w:p>
    <w:p w14:paraId="291A9F0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mortification is not just about struggling against sin—it is about gaining victory over it.</w:t>
      </w:r>
    </w:p>
    <w:p w14:paraId="58FD389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真正的治死罪不仅仅是与罪挣扎——它是要获得对罪的胜利。</w:t>
      </w:r>
    </w:p>
    <w:p w14:paraId="79F6DDDE">
      <w:pPr>
        <w:spacing w:line="434" w:lineRule="auto"/>
        <w:rPr>
          <w:rFonts w:hint="eastAsia" w:ascii="微软雅黑" w:hAnsi="微软雅黑" w:eastAsia="微软雅黑" w:cs="微软雅黑"/>
          <w:sz w:val="30"/>
          <w:szCs w:val="30"/>
        </w:rPr>
      </w:pPr>
    </w:p>
    <w:p w14:paraId="555DC11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mean that a believer will never struggle with sin again, but that they experience real progress.</w:t>
      </w:r>
    </w:p>
    <w:p w14:paraId="7B2A6D4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这并不意味着信徒永远不会再与罪争战，而是指他们经历真实的进展。</w:t>
      </w:r>
    </w:p>
    <w:p w14:paraId="54C0244E">
      <w:pPr>
        <w:spacing w:line="434" w:lineRule="auto"/>
        <w:rPr>
          <w:rFonts w:hint="eastAsia" w:ascii="微软雅黑" w:hAnsi="微软雅黑" w:eastAsia="微软雅黑" w:cs="微软雅黑"/>
          <w:sz w:val="30"/>
          <w:szCs w:val="30"/>
        </w:rPr>
      </w:pPr>
    </w:p>
    <w:p w14:paraId="6DB3EB5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Victory Over Sin Look Like?</w:t>
      </w:r>
    </w:p>
    <w:p w14:paraId="7803AF7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战胜罪是什么样子？</w:t>
      </w:r>
    </w:p>
    <w:p w14:paraId="55B688F4">
      <w:pPr>
        <w:spacing w:line="434" w:lineRule="auto"/>
        <w:rPr>
          <w:rFonts w:hint="eastAsia" w:ascii="微软雅黑" w:hAnsi="微软雅黑" w:eastAsia="微软雅黑" w:cs="微软雅黑"/>
          <w:sz w:val="30"/>
          <w:szCs w:val="30"/>
        </w:rPr>
      </w:pPr>
    </w:p>
    <w:p w14:paraId="64F07B4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grip on the heart is weakened.</w:t>
      </w:r>
    </w:p>
    <w:p w14:paraId="3552209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罪对内心的掌控被削弱。</w:t>
      </w:r>
    </w:p>
    <w:p w14:paraId="6C79200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power over the will and affections is reduced.</w:t>
      </w:r>
    </w:p>
    <w:p w14:paraId="49C3D31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它对意志和情感的力量减小了。</w:t>
      </w:r>
    </w:p>
    <w:p w14:paraId="0D9C43E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less frequently drawn to it.</w:t>
      </w:r>
    </w:p>
    <w:p w14:paraId="2F7B820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信徒不那么频繁地被它吸引。</w:t>
      </w:r>
    </w:p>
    <w:p w14:paraId="39BED74E">
      <w:pPr>
        <w:spacing w:line="434" w:lineRule="auto"/>
        <w:rPr>
          <w:rFonts w:hint="eastAsia" w:ascii="微软雅黑" w:hAnsi="微软雅黑" w:eastAsia="微软雅黑" w:cs="微软雅黑"/>
          <w:sz w:val="30"/>
          <w:szCs w:val="30"/>
        </w:rPr>
      </w:pPr>
    </w:p>
    <w:p w14:paraId="07E7630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presence is less overwhelming.</w:t>
      </w:r>
    </w:p>
    <w:p w14:paraId="009BABF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罪的存在不再那么势不可挡。</w:t>
      </w:r>
    </w:p>
    <w:p w14:paraId="0565AB3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before it dominated the heart, now it is more easily resisted.</w:t>
      </w:r>
    </w:p>
    <w:p w14:paraId="2A23F52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以前它支配内心，现在更容易被抵挡。</w:t>
      </w:r>
    </w:p>
    <w:p w14:paraId="01A8BBDA">
      <w:pPr>
        <w:spacing w:line="434" w:lineRule="auto"/>
        <w:rPr>
          <w:rFonts w:hint="eastAsia" w:ascii="微软雅黑" w:hAnsi="微软雅黑" w:eastAsia="微软雅黑" w:cs="微软雅黑"/>
          <w:sz w:val="30"/>
          <w:szCs w:val="30"/>
        </w:rPr>
      </w:pPr>
    </w:p>
    <w:p w14:paraId="45F30E8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eruptions are less frequent.</w:t>
      </w:r>
    </w:p>
    <w:p w14:paraId="482F44D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罪的爆发不那么频繁。</w:t>
      </w:r>
    </w:p>
    <w:p w14:paraId="0EAA65C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has greater self-control and does not fall into temptation as easily.</w:t>
      </w:r>
    </w:p>
    <w:p w14:paraId="4850368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信徒有更强的自制力，不容易陷入试探。</w:t>
      </w:r>
    </w:p>
    <w:p w14:paraId="79F2F7E0">
      <w:pPr>
        <w:spacing w:line="434" w:lineRule="auto"/>
        <w:rPr>
          <w:rFonts w:hint="eastAsia" w:ascii="微软雅黑" w:hAnsi="微软雅黑" w:eastAsia="微软雅黑" w:cs="微软雅黑"/>
          <w:sz w:val="30"/>
          <w:szCs w:val="30"/>
        </w:rPr>
      </w:pPr>
    </w:p>
    <w:p w14:paraId="5BBBEEC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experiences greater peace.</w:t>
      </w:r>
    </w:p>
    <w:p w14:paraId="1ECA9DF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灵魂经历更大的平安。</w:t>
      </w:r>
    </w:p>
    <w:p w14:paraId="51D0B5F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sin is mortified, the believer enjoys deeper communion with God, unburdened by guilt and shame.</w:t>
      </w:r>
    </w:p>
    <w:p w14:paraId="24FDBF3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随着罪被治死，信徒享受与神更深的相交，不再被罪疚和羞耻所累。</w:t>
      </w:r>
    </w:p>
    <w:p w14:paraId="7B0AB443">
      <w:pPr>
        <w:spacing w:line="434" w:lineRule="auto"/>
        <w:rPr>
          <w:rFonts w:hint="eastAsia" w:ascii="微软雅黑" w:hAnsi="微软雅黑" w:eastAsia="微软雅黑" w:cs="微软雅黑"/>
          <w:sz w:val="30"/>
          <w:szCs w:val="30"/>
        </w:rPr>
      </w:pPr>
    </w:p>
    <w:p w14:paraId="1DC9F84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can face temptation with greater strength, immediately bringing it to Christ and resisting it through prayer and Scripture, they are seeing the fruit of true mortification.</w:t>
      </w:r>
    </w:p>
    <w:p w14:paraId="25BA238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当一个人能够以更大的力量面对试探，立即将其带到基督面前，并通过祷告和圣经来抵挡它时，他们就在看到真正治死罪的果效。</w:t>
      </w:r>
    </w:p>
    <w:p w14:paraId="4F840CA0">
      <w:pPr>
        <w:spacing w:line="434" w:lineRule="auto"/>
        <w:rPr>
          <w:rFonts w:hint="eastAsia" w:ascii="微软雅黑" w:hAnsi="微软雅黑" w:eastAsia="微软雅黑" w:cs="微软雅黑"/>
          <w:sz w:val="30"/>
          <w:szCs w:val="30"/>
        </w:rPr>
      </w:pPr>
    </w:p>
    <w:p w14:paraId="7F9E4EA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describes this in Romans 6:6:</w:t>
      </w:r>
    </w:p>
    <w:p w14:paraId="26995BF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保罗在罗马书 6:6 中描述了这一点：</w:t>
      </w:r>
    </w:p>
    <w:p w14:paraId="0AFA5D84">
      <w:pPr>
        <w:spacing w:line="434" w:lineRule="auto"/>
        <w:rPr>
          <w:rFonts w:hint="eastAsia" w:ascii="微软雅黑" w:hAnsi="微软雅黑" w:eastAsia="微软雅黑" w:cs="微软雅黑"/>
          <w:sz w:val="30"/>
          <w:szCs w:val="30"/>
        </w:rPr>
      </w:pPr>
    </w:p>
    <w:p w14:paraId="526C660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old selfwas crucified with Him so that the body ofsin might be done away with,that we should no longer be slaves to sin. "</w:t>
      </w:r>
    </w:p>
    <w:p w14:paraId="049D5EB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“因为知道我们的旧人和祂同钉十字架，使罪身灭绝，叫我们不再作罪的奴仆。”</w:t>
      </w:r>
    </w:p>
    <w:p w14:paraId="135E5248">
      <w:pPr>
        <w:spacing w:line="434" w:lineRule="auto"/>
        <w:rPr>
          <w:rFonts w:hint="eastAsia" w:ascii="微软雅黑" w:hAnsi="微软雅黑" w:eastAsia="微软雅黑" w:cs="微软雅黑"/>
          <w:sz w:val="30"/>
          <w:szCs w:val="30"/>
        </w:rPr>
      </w:pPr>
    </w:p>
    <w:p w14:paraId="118E61F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sin remains, it no longer rules.</w:t>
      </w:r>
    </w:p>
    <w:p w14:paraId="03799EC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虽然罪仍然存在，但它不再作王。</w:t>
      </w:r>
    </w:p>
    <w:p w14:paraId="19B901B1">
      <w:pPr>
        <w:spacing w:line="434" w:lineRule="auto"/>
        <w:rPr>
          <w:rFonts w:hint="eastAsia" w:ascii="微软雅黑" w:hAnsi="微软雅黑" w:eastAsia="微软雅黑" w:cs="微软雅黑"/>
          <w:sz w:val="30"/>
          <w:szCs w:val="30"/>
        </w:rPr>
      </w:pPr>
    </w:p>
    <w:p w14:paraId="5C23155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 longer controls the believer.</w:t>
      </w:r>
    </w:p>
    <w:p w14:paraId="492ABF1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它不再控制信徒。</w:t>
      </w:r>
    </w:p>
    <w:p w14:paraId="03F37730">
      <w:pPr>
        <w:spacing w:line="434" w:lineRule="auto"/>
        <w:rPr>
          <w:rFonts w:hint="eastAsia" w:ascii="微软雅黑" w:hAnsi="微软雅黑" w:eastAsia="微软雅黑" w:cs="微软雅黑"/>
          <w:sz w:val="30"/>
          <w:szCs w:val="30"/>
        </w:rPr>
      </w:pPr>
    </w:p>
    <w:p w14:paraId="0DEC97C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The Call to True Mortification</w:t>
      </w:r>
    </w:p>
    <w:p w14:paraId="023211B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结论：呼召人真正治死罪</w:t>
      </w:r>
    </w:p>
    <w:p w14:paraId="3A27017E">
      <w:pPr>
        <w:spacing w:line="434" w:lineRule="auto"/>
        <w:rPr>
          <w:rFonts w:hint="eastAsia" w:ascii="微软雅黑" w:hAnsi="微软雅黑" w:eastAsia="微软雅黑" w:cs="微软雅黑"/>
          <w:sz w:val="30"/>
          <w:szCs w:val="30"/>
        </w:rPr>
      </w:pPr>
    </w:p>
    <w:p w14:paraId="5E5F01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not an easy task—it requires lifelong diligence.</w:t>
      </w:r>
    </w:p>
    <w:p w14:paraId="602A6DF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治死罪并非易事——它需要终生的勤奋。</w:t>
      </w:r>
    </w:p>
    <w:p w14:paraId="368B7795">
      <w:pPr>
        <w:spacing w:line="434" w:lineRule="auto"/>
        <w:rPr>
          <w:rFonts w:hint="eastAsia" w:ascii="微软雅黑" w:hAnsi="微软雅黑" w:eastAsia="微软雅黑" w:cs="微软雅黑"/>
          <w:sz w:val="30"/>
          <w:szCs w:val="30"/>
        </w:rPr>
      </w:pPr>
    </w:p>
    <w:p w14:paraId="7D52F6D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essential for a healthy and vibrant spiritual life.</w:t>
      </w:r>
    </w:p>
    <w:p w14:paraId="146136E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但它对于健康和充满活力的属灵生命至关重要。</w:t>
      </w:r>
    </w:p>
    <w:p w14:paraId="01DD71AD">
      <w:pPr>
        <w:spacing w:line="434" w:lineRule="auto"/>
        <w:rPr>
          <w:rFonts w:hint="eastAsia" w:ascii="微软雅黑" w:hAnsi="微软雅黑" w:eastAsia="微软雅黑" w:cs="微软雅黑"/>
          <w:sz w:val="30"/>
          <w:szCs w:val="30"/>
        </w:rPr>
      </w:pPr>
    </w:p>
    <w:p w14:paraId="1C40C7F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truly mortify sin, we must:</w:t>
      </w:r>
    </w:p>
    <w:p w14:paraId="4B3398A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要真正治死罪，我们必须：</w:t>
      </w:r>
    </w:p>
    <w:p w14:paraId="0B45FB9D">
      <w:pPr>
        <w:spacing w:line="434" w:lineRule="auto"/>
        <w:rPr>
          <w:rFonts w:hint="eastAsia" w:ascii="微软雅黑" w:hAnsi="微软雅黑" w:eastAsia="微软雅黑" w:cs="微软雅黑"/>
          <w:sz w:val="30"/>
          <w:szCs w:val="30"/>
        </w:rPr>
      </w:pPr>
    </w:p>
    <w:p w14:paraId="4D75B56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Weaken its power by starving it and cultivating godliness.</w:t>
      </w:r>
    </w:p>
    <w:p w14:paraId="20A798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通过杜绝其机会和培养敬虔来削弱它的力量。</w:t>
      </w:r>
    </w:p>
    <w:p w14:paraId="224BDFEE">
      <w:pPr>
        <w:spacing w:line="434" w:lineRule="auto"/>
        <w:rPr>
          <w:rFonts w:hint="eastAsia" w:ascii="微软雅黑" w:hAnsi="微软雅黑" w:eastAsia="微软雅黑" w:cs="微软雅黑"/>
          <w:sz w:val="30"/>
          <w:szCs w:val="30"/>
        </w:rPr>
      </w:pPr>
    </w:p>
    <w:p w14:paraId="5BFADA0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Engage in constant warfare by studying its tactics and fighting it daily.</w:t>
      </w:r>
    </w:p>
    <w:p w14:paraId="29EA32A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通过研究它的策略并每日与之争战来进行持续的战争。</w:t>
      </w:r>
    </w:p>
    <w:p w14:paraId="2A85B835">
      <w:pPr>
        <w:spacing w:line="434" w:lineRule="auto"/>
        <w:rPr>
          <w:rFonts w:hint="eastAsia" w:ascii="微软雅黑" w:hAnsi="微软雅黑" w:eastAsia="微软雅黑" w:cs="微软雅黑"/>
          <w:sz w:val="30"/>
          <w:szCs w:val="30"/>
        </w:rPr>
      </w:pPr>
    </w:p>
    <w:p w14:paraId="36EC0D1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real victories as sin loses its grip and we walkin greater freedom.</w:t>
      </w:r>
    </w:p>
    <w:p w14:paraId="7220FF4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经历真实的胜利，因为罪失去了掌控，我们得以在更大的自由中行走。</w:t>
      </w:r>
    </w:p>
    <w:p w14:paraId="19EC88A1">
      <w:pPr>
        <w:spacing w:line="434" w:lineRule="auto"/>
        <w:rPr>
          <w:rFonts w:hint="eastAsia" w:ascii="微软雅黑" w:hAnsi="微软雅黑" w:eastAsia="微软雅黑" w:cs="微软雅黑"/>
          <w:sz w:val="30"/>
          <w:szCs w:val="30"/>
        </w:rPr>
      </w:pPr>
    </w:p>
    <w:p w14:paraId="2F95A7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something we can do in our own strength.</w:t>
      </w:r>
    </w:p>
    <w:p w14:paraId="123BCA4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这不是我们能靠自己力量做到的。</w:t>
      </w:r>
    </w:p>
    <w:p w14:paraId="50F204C0">
      <w:pPr>
        <w:spacing w:line="434" w:lineRule="auto"/>
        <w:rPr>
          <w:rFonts w:hint="eastAsia" w:ascii="微软雅黑" w:hAnsi="微软雅黑" w:eastAsia="微软雅黑" w:cs="微软雅黑"/>
          <w:sz w:val="30"/>
          <w:szCs w:val="30"/>
        </w:rPr>
      </w:pPr>
    </w:p>
    <w:p w14:paraId="59B13A4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must be done by the power of the Holy Spirit (Rom. 8:13).</w:t>
      </w:r>
    </w:p>
    <w:p w14:paraId="5B2246F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治死罪必须靠圣灵的大能完成（罗马书 8:13）。</w:t>
      </w:r>
    </w:p>
    <w:p w14:paraId="76E13A2E">
      <w:pPr>
        <w:spacing w:line="434" w:lineRule="auto"/>
        <w:rPr>
          <w:rFonts w:hint="eastAsia" w:ascii="微软雅黑" w:hAnsi="微软雅黑" w:eastAsia="微软雅黑" w:cs="微软雅黑"/>
          <w:sz w:val="30"/>
          <w:szCs w:val="30"/>
        </w:rPr>
      </w:pPr>
    </w:p>
    <w:p w14:paraId="1FFF4A9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Him, all our efforts will fail.</w:t>
      </w:r>
    </w:p>
    <w:p w14:paraId="78C363F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没有祂，我们所有的努力都将失败。</w:t>
      </w:r>
    </w:p>
    <w:p w14:paraId="77ED1D69">
      <w:pPr>
        <w:spacing w:line="434" w:lineRule="auto"/>
        <w:rPr>
          <w:rFonts w:hint="eastAsia" w:ascii="微软雅黑" w:hAnsi="微软雅黑" w:eastAsia="微软雅黑" w:cs="微软雅黑"/>
          <w:sz w:val="30"/>
          <w:szCs w:val="30"/>
        </w:rPr>
      </w:pPr>
    </w:p>
    <w:p w14:paraId="03F290D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through Christ, we have the promise of victory.</w:t>
      </w:r>
    </w:p>
    <w:p w14:paraId="5EDB9A9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但藉着基督，我们有得胜的应许。</w:t>
      </w:r>
    </w:p>
    <w:p w14:paraId="4208E8ED">
      <w:pPr>
        <w:spacing w:line="434" w:lineRule="auto"/>
        <w:rPr>
          <w:rFonts w:hint="eastAsia" w:ascii="微软雅黑" w:hAnsi="微软雅黑" w:eastAsia="微软雅黑" w:cs="微软雅黑"/>
          <w:sz w:val="30"/>
          <w:szCs w:val="30"/>
        </w:rPr>
      </w:pPr>
    </w:p>
    <w:p w14:paraId="766C778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be diligent in this work, knowing that it leads to greater joy, peace, and communion with God.</w:t>
      </w:r>
    </w:p>
    <w:p w14:paraId="34BC268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那么，让我们在这项工作中勤奋，知道它会带来更大的喜乐、平安和与神的相交。</w:t>
      </w:r>
    </w:p>
    <w:p w14:paraId="771727D5">
      <w:pPr>
        <w:spacing w:line="434" w:lineRule="auto"/>
        <w:rPr>
          <w:rFonts w:hint="eastAsia" w:ascii="微软雅黑" w:hAnsi="微软雅黑" w:eastAsia="微软雅黑" w:cs="微软雅黑"/>
          <w:sz w:val="30"/>
          <w:szCs w:val="30"/>
        </w:rPr>
      </w:pPr>
    </w:p>
    <w:p w14:paraId="7FA76058">
      <w:pPr>
        <w:pStyle w:val="2"/>
        <w:bidi w:val="0"/>
        <w:jc w:val="center"/>
        <w:rPr>
          <w:rFonts w:hint="eastAsia"/>
        </w:rPr>
      </w:pPr>
      <w:r>
        <w:rPr>
          <w:rFonts w:hint="eastAsia"/>
        </w:rPr>
        <w:t>CHAPTER VII</w:t>
      </w:r>
    </w:p>
    <w:p w14:paraId="0BD6B5A8">
      <w:pPr>
        <w:pStyle w:val="2"/>
        <w:bidi w:val="0"/>
        <w:jc w:val="center"/>
        <w:rPr>
          <w:rFonts w:hint="eastAsia"/>
        </w:rPr>
      </w:pPr>
      <w:r>
        <w:rPr>
          <w:rFonts w:hint="eastAsia"/>
        </w:rPr>
        <w:t>第七章</w:t>
      </w:r>
    </w:p>
    <w:p w14:paraId="08DDA1DB">
      <w:pPr>
        <w:spacing w:line="434" w:lineRule="auto"/>
        <w:rPr>
          <w:rFonts w:hint="eastAsia" w:ascii="微软雅黑" w:hAnsi="微软雅黑" w:eastAsia="微软雅黑" w:cs="微软雅黑"/>
          <w:sz w:val="30"/>
          <w:szCs w:val="30"/>
        </w:rPr>
      </w:pPr>
    </w:p>
    <w:p w14:paraId="0CDEF68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Rules, Without Which No Lust Will be Mortified</w:t>
      </w:r>
    </w:p>
    <w:p w14:paraId="2277017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普遍法则，没有这些法则，任何私欲都无法被治死</w:t>
      </w:r>
    </w:p>
    <w:p w14:paraId="6B308C55">
      <w:pPr>
        <w:spacing w:line="434" w:lineRule="auto"/>
        <w:rPr>
          <w:rFonts w:hint="eastAsia" w:ascii="微软雅黑" w:hAnsi="微软雅黑" w:eastAsia="微软雅黑" w:cs="微软雅黑"/>
          <w:sz w:val="30"/>
          <w:szCs w:val="30"/>
        </w:rPr>
      </w:pPr>
    </w:p>
    <w:p w14:paraId="397DB3B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Mortify Sin: The Essential Foundations</w:t>
      </w:r>
    </w:p>
    <w:p w14:paraId="27B2EDD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如何治死罪：必要根基</w:t>
      </w:r>
    </w:p>
    <w:p w14:paraId="43369D9B">
      <w:pPr>
        <w:spacing w:line="434" w:lineRule="auto"/>
        <w:rPr>
          <w:rFonts w:hint="eastAsia" w:ascii="微软雅黑" w:hAnsi="微软雅黑" w:eastAsia="微软雅黑" w:cs="微软雅黑"/>
          <w:sz w:val="30"/>
          <w:szCs w:val="30"/>
        </w:rPr>
      </w:pPr>
    </w:p>
    <w:p w14:paraId="15C673C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established what mortification is and what it entails, we now turn to the means by which a believer can effectively mortify sin.</w:t>
      </w:r>
    </w:p>
    <w:p w14:paraId="1FC8CA5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在阐明了治死罪是什么及其包含的内容之后，我们现在转向信徒可以有效治死罪的方法。</w:t>
      </w:r>
    </w:p>
    <w:p w14:paraId="2C9AD506">
      <w:pPr>
        <w:spacing w:line="434" w:lineRule="auto"/>
        <w:rPr>
          <w:rFonts w:hint="eastAsia" w:ascii="微软雅黑" w:hAnsi="微软雅黑" w:eastAsia="微软雅黑" w:cs="微软雅黑"/>
          <w:sz w:val="30"/>
          <w:szCs w:val="30"/>
        </w:rPr>
      </w:pPr>
    </w:p>
    <w:p w14:paraId="7AD198F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discussing specific steps, we must lay down some fundamental principles.</w:t>
      </w:r>
    </w:p>
    <w:p w14:paraId="2E4D74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在讨论具体步骤之前，我们必须奠定一些基本原则。</w:t>
      </w:r>
    </w:p>
    <w:p w14:paraId="1CF4DFA3">
      <w:pPr>
        <w:spacing w:line="434" w:lineRule="auto"/>
        <w:rPr>
          <w:rFonts w:hint="eastAsia" w:ascii="微软雅黑" w:hAnsi="微软雅黑" w:eastAsia="微软雅黑" w:cs="微软雅黑"/>
          <w:sz w:val="30"/>
          <w:szCs w:val="30"/>
        </w:rPr>
      </w:pPr>
    </w:p>
    <w:p w14:paraId="168A289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these, no effort—no matter how earnest—will succeed in truly putting sinto death.</w:t>
      </w:r>
    </w:p>
    <w:p w14:paraId="0CC3F27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没有这些原则，任何努力——无论多么恳切——都无法成功地真正治死罪。</w:t>
      </w:r>
    </w:p>
    <w:p w14:paraId="357868B3">
      <w:pPr>
        <w:spacing w:line="434" w:lineRule="auto"/>
        <w:rPr>
          <w:rFonts w:hint="eastAsia" w:ascii="微软雅黑" w:hAnsi="微软雅黑" w:eastAsia="微软雅黑" w:cs="微软雅黑"/>
          <w:sz w:val="30"/>
          <w:szCs w:val="30"/>
        </w:rPr>
      </w:pPr>
    </w:p>
    <w:p w14:paraId="00E3BE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and Most Essential Principle: Only Believers Can Mortify Sin</w:t>
      </w:r>
    </w:p>
    <w:p w14:paraId="3D13D3F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首要且最根本的原则：只有信徒能治死罪</w:t>
      </w:r>
    </w:p>
    <w:p w14:paraId="7E1083E3">
      <w:pPr>
        <w:spacing w:line="434" w:lineRule="auto"/>
        <w:rPr>
          <w:rFonts w:hint="eastAsia" w:ascii="微软雅黑" w:hAnsi="微软雅黑" w:eastAsia="微软雅黑" w:cs="微软雅黑"/>
          <w:sz w:val="30"/>
          <w:szCs w:val="30"/>
        </w:rPr>
      </w:pPr>
    </w:p>
    <w:p w14:paraId="347271B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the Work of Those Who Are in Christ</w:t>
      </w:r>
    </w:p>
    <w:p w14:paraId="569D5E3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治死罪是在基督里之人的工作</w:t>
      </w:r>
    </w:p>
    <w:p w14:paraId="051E1700">
      <w:pPr>
        <w:spacing w:line="434" w:lineRule="auto"/>
        <w:rPr>
          <w:rFonts w:hint="eastAsia" w:ascii="微软雅黑" w:hAnsi="微软雅黑" w:eastAsia="微软雅黑" w:cs="微软雅黑"/>
          <w:sz w:val="30"/>
          <w:szCs w:val="30"/>
        </w:rPr>
      </w:pPr>
    </w:p>
    <w:p w14:paraId="601DFE2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those who are truly united to Christ can mortify sin.</w:t>
      </w:r>
    </w:p>
    <w:p w14:paraId="2C24E69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只有那些真正与基督联合的人才能治死罪。</w:t>
      </w:r>
    </w:p>
    <w:p w14:paraId="790DA246">
      <w:pPr>
        <w:spacing w:line="434" w:lineRule="auto"/>
        <w:rPr>
          <w:rFonts w:hint="eastAsia" w:ascii="微软雅黑" w:hAnsi="微软雅黑" w:eastAsia="微软雅黑" w:cs="微软雅黑"/>
          <w:sz w:val="30"/>
          <w:szCs w:val="30"/>
        </w:rPr>
      </w:pPr>
    </w:p>
    <w:p w14:paraId="1828BE8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 in Romans 8:13—"If you by the Spirit put to death the deeds of the body, you will live"—is given to believers, those who are in Christ and have the Spirit.</w:t>
      </w:r>
    </w:p>
    <w:p w14:paraId="4FD53C8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8:13 的命令——“你们若靠着圣灵治死身体的恶行，必要活着”——是给信徒的，是给那些在基督里并拥有圣灵的人。</w:t>
      </w:r>
    </w:p>
    <w:p w14:paraId="2AE4C5AC">
      <w:pPr>
        <w:spacing w:line="434" w:lineRule="auto"/>
        <w:rPr>
          <w:rFonts w:hint="eastAsia" w:ascii="微软雅黑" w:hAnsi="微软雅黑" w:eastAsia="微软雅黑" w:cs="微软雅黑"/>
          <w:sz w:val="30"/>
          <w:szCs w:val="30"/>
        </w:rPr>
      </w:pPr>
    </w:p>
    <w:p w14:paraId="3B50587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Colossians 3:5 exhorts believers to mortify sin, but only after establishing their identity: “You have been raised with Christ” (v. 1), “your life is hidden with Christ in God” (v. 3), and “you will appear with Him in glory” (v. 4).</w:t>
      </w:r>
    </w:p>
    <w:p w14:paraId="691F9F9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同样，歌罗西书 3:5 劝勉信徒治死罪，但这之前先确立了他们的身份：“你们若真与基督一同复活”（第 1 节），“你们的生命与基督一同藏在神里面”（第 3 节），并且“你们也要与祂一同显现在荣耀里”（第 4 节）。</w:t>
      </w:r>
    </w:p>
    <w:p w14:paraId="794D5D32">
      <w:pPr>
        <w:spacing w:line="434" w:lineRule="auto"/>
        <w:rPr>
          <w:rFonts w:hint="eastAsia" w:ascii="微软雅黑" w:hAnsi="微软雅黑" w:eastAsia="微软雅黑" w:cs="微软雅黑"/>
          <w:sz w:val="30"/>
          <w:szCs w:val="30"/>
        </w:rPr>
      </w:pPr>
    </w:p>
    <w:p w14:paraId="607A60B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for those who have been given new life in Christ.</w:t>
      </w:r>
    </w:p>
    <w:p w14:paraId="244B4F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治死罪是为那些在基督里被赋予新生命的人预备的。</w:t>
      </w:r>
    </w:p>
    <w:p w14:paraId="10390EE3">
      <w:pPr>
        <w:spacing w:line="434" w:lineRule="auto"/>
        <w:rPr>
          <w:rFonts w:hint="eastAsia" w:ascii="微软雅黑" w:hAnsi="微软雅黑" w:eastAsia="微软雅黑" w:cs="微软雅黑"/>
          <w:sz w:val="30"/>
          <w:szCs w:val="30"/>
        </w:rPr>
      </w:pPr>
    </w:p>
    <w:p w14:paraId="0848B03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unbeliever may attempt to suppress sin, but they cannot truly mortify it.</w:t>
      </w:r>
    </w:p>
    <w:p w14:paraId="0FC735D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一个非信徒可能试图压制罪，但他们无法真正治死它。</w:t>
      </w:r>
    </w:p>
    <w:p w14:paraId="167DCFD4">
      <w:pPr>
        <w:spacing w:line="434" w:lineRule="auto"/>
        <w:rPr>
          <w:rFonts w:hint="eastAsia" w:ascii="微软雅黑" w:hAnsi="微软雅黑" w:eastAsia="微软雅黑" w:cs="微软雅黑"/>
          <w:sz w:val="30"/>
          <w:szCs w:val="30"/>
        </w:rPr>
      </w:pPr>
    </w:p>
    <w:p w14:paraId="39FA17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efforts are ultimately fruitless because sin can only be killed by the power of the Spirit of Christ—whom they do not have.</w:t>
      </w:r>
    </w:p>
    <w:p w14:paraId="650EB3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他们的努力最终是徒劳的，因为罪只能藉着基督的灵——他们所没有的——的大能被杀死。</w:t>
      </w:r>
    </w:p>
    <w:p w14:paraId="47114197">
      <w:pPr>
        <w:spacing w:line="434" w:lineRule="auto"/>
        <w:rPr>
          <w:rFonts w:hint="eastAsia" w:ascii="微软雅黑" w:hAnsi="微软雅黑" w:eastAsia="微软雅黑" w:cs="微软雅黑"/>
          <w:sz w:val="30"/>
          <w:szCs w:val="30"/>
        </w:rPr>
      </w:pPr>
    </w:p>
    <w:p w14:paraId="22CD55D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Futility of Human Effort Without Christ</w:t>
      </w:r>
    </w:p>
    <w:p w14:paraId="6F82868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离了基督，人为努力的徒劳</w:t>
      </w:r>
    </w:p>
    <w:p w14:paraId="4DF33649">
      <w:pPr>
        <w:spacing w:line="434" w:lineRule="auto"/>
        <w:rPr>
          <w:rFonts w:hint="eastAsia" w:ascii="微软雅黑" w:hAnsi="微软雅黑" w:eastAsia="微软雅黑" w:cs="微软雅黑"/>
          <w:sz w:val="30"/>
          <w:szCs w:val="30"/>
        </w:rPr>
      </w:pPr>
    </w:p>
    <w:p w14:paraId="295E6B2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is full of moralists and philosophers who sought to subdue sinful desires through reason, discipline, and self-denial.</w:t>
      </w:r>
    </w:p>
    <w:p w14:paraId="4C63934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历史上充满了道德家和哲学家，他们试图通过理性、纪律和舍己来制伏罪恶的欲望。</w:t>
      </w:r>
    </w:p>
    <w:p w14:paraId="47CE7D9F">
      <w:pPr>
        <w:spacing w:line="434" w:lineRule="auto"/>
        <w:rPr>
          <w:rFonts w:hint="eastAsia" w:ascii="微软雅黑" w:hAnsi="微软雅黑" w:eastAsia="微软雅黑" w:cs="微软雅黑"/>
          <w:sz w:val="30"/>
          <w:szCs w:val="30"/>
        </w:rPr>
      </w:pPr>
    </w:p>
    <w:p w14:paraId="2E03DF2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their efforts lacked both the power and the motive necessary for true mortification.</w:t>
      </w:r>
    </w:p>
    <w:p w14:paraId="2E68861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然而他们的努力既缺乏真正治死罪所需的能力，也缺乏所需的动机。</w:t>
      </w:r>
    </w:p>
    <w:p w14:paraId="35F671F4">
      <w:pPr>
        <w:spacing w:line="434" w:lineRule="auto"/>
        <w:rPr>
          <w:rFonts w:hint="eastAsia" w:ascii="微软雅黑" w:hAnsi="微软雅黑" w:eastAsia="微软雅黑" w:cs="微软雅黑"/>
          <w:sz w:val="30"/>
          <w:szCs w:val="30"/>
        </w:rPr>
      </w:pPr>
    </w:p>
    <w:p w14:paraId="4A49327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virtue was hollow, like a painted fire—appearing real but lacking any true heat or power.</w:t>
      </w:r>
    </w:p>
    <w:p w14:paraId="288CC64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他们的德行是空洞的，就像画出来的火——看似真实，却缺乏任何真正的热量或能力。</w:t>
      </w:r>
    </w:p>
    <w:p w14:paraId="11BB4C1B">
      <w:pPr>
        <w:spacing w:line="434" w:lineRule="auto"/>
        <w:rPr>
          <w:rFonts w:hint="eastAsia" w:ascii="微软雅黑" w:hAnsi="微软雅黑" w:eastAsia="微软雅黑" w:cs="微软雅黑"/>
          <w:sz w:val="30"/>
          <w:szCs w:val="30"/>
        </w:rPr>
      </w:pPr>
    </w:p>
    <w:p w14:paraId="1C5ACC4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religious people often attempt to mortify sin by vows, penances, and external disciplines.</w:t>
      </w:r>
    </w:p>
    <w:p w14:paraId="665E536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同样，宗教人士常常试图通过誓言、苦修和外在纪律来治死罪。</w:t>
      </w:r>
    </w:p>
    <w:p w14:paraId="57CED955">
      <w:pPr>
        <w:spacing w:line="434" w:lineRule="auto"/>
        <w:rPr>
          <w:rFonts w:hint="eastAsia" w:ascii="微软雅黑" w:hAnsi="微软雅黑" w:eastAsia="微软雅黑" w:cs="微软雅黑"/>
          <w:sz w:val="30"/>
          <w:szCs w:val="30"/>
        </w:rPr>
      </w:pPr>
    </w:p>
    <w:p w14:paraId="018802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mortification is not merely changing outward behavior—it is a deep, internal work of the Spirit.</w:t>
      </w:r>
    </w:p>
    <w:p w14:paraId="6C9E3FF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但治死罪不仅仅是改变外在行为——它是圣灵深刻的、内在的工作。</w:t>
      </w:r>
    </w:p>
    <w:p w14:paraId="1B4F3910">
      <w:pPr>
        <w:spacing w:line="434" w:lineRule="auto"/>
        <w:rPr>
          <w:rFonts w:hint="eastAsia" w:ascii="微软雅黑" w:hAnsi="微软雅黑" w:eastAsia="微软雅黑" w:cs="微软雅黑"/>
          <w:sz w:val="30"/>
          <w:szCs w:val="30"/>
        </w:rPr>
      </w:pPr>
    </w:p>
    <w:p w14:paraId="763045E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strive after holiness without faith fail to attain it, just as Israel did when they sought righteousness “by works” rather than by faith (Rom. 9:31-32).</w:t>
      </w:r>
    </w:p>
    <w:p w14:paraId="0EF6178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许多没有信心却追求圣洁的人未能达到，正如以色列人凭“行为”而非凭信心追求义时所做的那样（罗马书 9:31-32）。</w:t>
      </w:r>
    </w:p>
    <w:p w14:paraId="445A5C73">
      <w:pPr>
        <w:spacing w:line="434" w:lineRule="auto"/>
        <w:rPr>
          <w:rFonts w:hint="eastAsia" w:ascii="微软雅黑" w:hAnsi="微软雅黑" w:eastAsia="微软雅黑" w:cs="微软雅黑"/>
          <w:sz w:val="30"/>
          <w:szCs w:val="30"/>
        </w:rPr>
      </w:pPr>
    </w:p>
    <w:p w14:paraId="0D80C95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conversion must come before mortification.</w:t>
      </w:r>
    </w:p>
    <w:p w14:paraId="4C7DF79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因此，归信必须在治死罪之前。</w:t>
      </w:r>
    </w:p>
    <w:p w14:paraId="06C22696">
      <w:pPr>
        <w:spacing w:line="434" w:lineRule="auto"/>
        <w:rPr>
          <w:rFonts w:hint="eastAsia" w:ascii="微软雅黑" w:hAnsi="微软雅黑" w:eastAsia="微软雅黑" w:cs="微软雅黑"/>
          <w:sz w:val="30"/>
          <w:szCs w:val="30"/>
        </w:rPr>
      </w:pPr>
    </w:p>
    <w:p w14:paraId="50848DA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unregenerate man tries to mortify sin, he is like a man trying to pay a debt without any money.</w:t>
      </w:r>
    </w:p>
    <w:p w14:paraId="0DE552E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如果一个未重生的人试图治死罪，他就像一个没有任何钱却试图偿还债务的人。</w:t>
      </w:r>
    </w:p>
    <w:p w14:paraId="296E1E8D">
      <w:pPr>
        <w:spacing w:line="434" w:lineRule="auto"/>
        <w:rPr>
          <w:rFonts w:hint="eastAsia" w:ascii="微软雅黑" w:hAnsi="微软雅黑" w:eastAsia="微软雅黑" w:cs="微软雅黑"/>
          <w:sz w:val="30"/>
          <w:szCs w:val="30"/>
        </w:rPr>
      </w:pPr>
    </w:p>
    <w:p w14:paraId="48E552C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attempt great efforts, but he lacks the power to complete the task.</w:t>
      </w:r>
    </w:p>
    <w:p w14:paraId="2D76986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他可能尝试巨大的努力，但他缺乏完成任务的能力。</w:t>
      </w:r>
    </w:p>
    <w:p w14:paraId="76680B77">
      <w:pPr>
        <w:spacing w:line="434" w:lineRule="auto"/>
        <w:rPr>
          <w:rFonts w:hint="eastAsia" w:ascii="微软雅黑" w:hAnsi="微软雅黑" w:eastAsia="微软雅黑" w:cs="微软雅黑"/>
          <w:sz w:val="30"/>
          <w:szCs w:val="30"/>
        </w:rPr>
      </w:pPr>
    </w:p>
    <w:p w14:paraId="554D360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the only One who can putsinto death—and He is given only to those who are in Christ.</w:t>
      </w:r>
    </w:p>
    <w:p w14:paraId="262ACE0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圣灵是唯一能治死罪的那一位——而祂只赐给那些在基督里的人。</w:t>
      </w:r>
    </w:p>
    <w:p w14:paraId="539A06E9">
      <w:pPr>
        <w:spacing w:line="434" w:lineRule="auto"/>
        <w:rPr>
          <w:rFonts w:hint="eastAsia" w:ascii="微软雅黑" w:hAnsi="微软雅黑" w:eastAsia="微软雅黑" w:cs="微软雅黑"/>
          <w:sz w:val="30"/>
          <w:szCs w:val="30"/>
        </w:rPr>
      </w:pPr>
    </w:p>
    <w:p w14:paraId="666595F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of Attempting Mortification Without Christ</w:t>
      </w:r>
    </w:p>
    <w:p w14:paraId="0F3B1E2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离了基督尝试治死罪的危险</w:t>
      </w:r>
    </w:p>
    <w:p w14:paraId="6B3D83D9">
      <w:pPr>
        <w:spacing w:line="434" w:lineRule="auto"/>
        <w:rPr>
          <w:rFonts w:hint="eastAsia" w:ascii="微软雅黑" w:hAnsi="微软雅黑" w:eastAsia="微软雅黑" w:cs="微软雅黑"/>
          <w:sz w:val="30"/>
          <w:szCs w:val="30"/>
        </w:rPr>
      </w:pPr>
    </w:p>
    <w:p w14:paraId="6A9B24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 unbeliever, under conviction, tries to mortify sin without faith in Christ, it often results in self-deception and spiritual ruin.</w:t>
      </w:r>
    </w:p>
    <w:p w14:paraId="13E0EA0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当一个非信徒，在罪的责备下，没有在基督里的信心却试图治死罪时，这常常导致自欺和属灵的毁灭。</w:t>
      </w:r>
    </w:p>
    <w:p w14:paraId="38B59526">
      <w:pPr>
        <w:spacing w:line="434" w:lineRule="auto"/>
        <w:rPr>
          <w:rFonts w:hint="eastAsia" w:ascii="微软雅黑" w:hAnsi="微软雅黑" w:eastAsia="微软雅黑" w:cs="微软雅黑"/>
          <w:sz w:val="30"/>
          <w:szCs w:val="30"/>
        </w:rPr>
      </w:pPr>
    </w:p>
    <w:p w14:paraId="6F5099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Here’s why:</w:t>
      </w:r>
    </w:p>
    <w:p w14:paraId="2362BA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原因如下：</w:t>
      </w:r>
    </w:p>
    <w:p w14:paraId="6A0FF9FE">
      <w:pPr>
        <w:spacing w:line="434" w:lineRule="auto"/>
        <w:rPr>
          <w:rFonts w:hint="eastAsia" w:ascii="微软雅黑" w:hAnsi="微软雅黑" w:eastAsia="微软雅黑" w:cs="微软雅黑"/>
          <w:sz w:val="30"/>
          <w:szCs w:val="30"/>
        </w:rPr>
      </w:pPr>
    </w:p>
    <w:p w14:paraId="26FD4CF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Are Distracted From Their Greatest Need: True Conversion</w:t>
      </w:r>
    </w:p>
    <w:p w14:paraId="7E9B2A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他们从自己最大的需要上分心：真正的归信</w:t>
      </w:r>
    </w:p>
    <w:p w14:paraId="6A95EB87">
      <w:pPr>
        <w:spacing w:line="434" w:lineRule="auto"/>
        <w:rPr>
          <w:rFonts w:hint="eastAsia" w:ascii="微软雅黑" w:hAnsi="微软雅黑" w:eastAsia="微软雅黑" w:cs="微软雅黑"/>
          <w:sz w:val="30"/>
          <w:szCs w:val="30"/>
        </w:rPr>
      </w:pPr>
    </w:p>
    <w:p w14:paraId="4949157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 person, under conviction of sin, focuses on battling one particular lust rather than recognizing their need for a total transformation of the heart.</w:t>
      </w:r>
    </w:p>
    <w:p w14:paraId="03F7802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有时一个人，在罪的责备下，专注于对抗某个特定的私欲，而不是认识到他们需要内心的彻底转变。</w:t>
      </w:r>
    </w:p>
    <w:p w14:paraId="1B417CC1">
      <w:pPr>
        <w:spacing w:line="434" w:lineRule="auto"/>
        <w:rPr>
          <w:rFonts w:hint="eastAsia" w:ascii="微软雅黑" w:hAnsi="微软雅黑" w:eastAsia="微软雅黑" w:cs="微软雅黑"/>
          <w:sz w:val="30"/>
          <w:szCs w:val="30"/>
        </w:rPr>
      </w:pPr>
    </w:p>
    <w:p w14:paraId="4BA256C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try to fix their sinful behavior rather than addressing their spiritual deadness.</w:t>
      </w:r>
    </w:p>
    <w:p w14:paraId="09E5357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他们试图修正他们罪恶的行为，而不是处理他们属灵的死亡状态。</w:t>
      </w:r>
    </w:p>
    <w:p w14:paraId="52A80376">
      <w:pPr>
        <w:spacing w:line="434" w:lineRule="auto"/>
        <w:rPr>
          <w:rFonts w:hint="eastAsia" w:ascii="微软雅黑" w:hAnsi="微软雅黑" w:eastAsia="微软雅黑" w:cs="微软雅黑"/>
          <w:sz w:val="30"/>
          <w:szCs w:val="30"/>
        </w:rPr>
      </w:pPr>
    </w:p>
    <w:p w14:paraId="56612E7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like treating a symptom while ignoring the deadly disease.</w:t>
      </w:r>
    </w:p>
    <w:p w14:paraId="6890A3F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这就像治疗症状而忽略了致命的疾病。</w:t>
      </w:r>
    </w:p>
    <w:p w14:paraId="369C586C">
      <w:pPr>
        <w:spacing w:line="434" w:lineRule="auto"/>
        <w:rPr>
          <w:rFonts w:hint="eastAsia" w:ascii="微软雅黑" w:hAnsi="微软雅黑" w:eastAsia="微软雅黑" w:cs="微软雅黑"/>
          <w:sz w:val="30"/>
          <w:szCs w:val="30"/>
        </w:rPr>
      </w:pPr>
    </w:p>
    <w:p w14:paraId="0F585F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issue is not merely this or that sin—the issue is that they are outside of Christ, still in the flesh.</w:t>
      </w:r>
    </w:p>
    <w:p w14:paraId="4659707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真正的问题不仅仅是这个或那个罪——问题在于他们是在基督之外，仍然在肉体之中。</w:t>
      </w:r>
    </w:p>
    <w:p w14:paraId="599CBF21">
      <w:pPr>
        <w:spacing w:line="434" w:lineRule="auto"/>
        <w:rPr>
          <w:rFonts w:hint="eastAsia" w:ascii="微软雅黑" w:hAnsi="微软雅黑" w:eastAsia="微软雅黑" w:cs="微软雅黑"/>
          <w:sz w:val="30"/>
          <w:szCs w:val="30"/>
        </w:rPr>
      </w:pPr>
    </w:p>
    <w:p w14:paraId="1FD1045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warns against this self-deception: “They return, but not to the Most High” (Hos. 7:16).</w:t>
      </w:r>
    </w:p>
    <w:p w14:paraId="2C6C32D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圣经警告提防这种自欺：“他们归向，却不归向至上者”（何西阿书 7:16）。</w:t>
      </w:r>
    </w:p>
    <w:p w14:paraId="095C9D84">
      <w:pPr>
        <w:spacing w:line="434" w:lineRule="auto"/>
        <w:rPr>
          <w:rFonts w:hint="eastAsia" w:ascii="微软雅黑" w:hAnsi="微软雅黑" w:eastAsia="微软雅黑" w:cs="微软雅黑"/>
          <w:sz w:val="30"/>
          <w:szCs w:val="30"/>
        </w:rPr>
      </w:pPr>
    </w:p>
    <w:p w14:paraId="716B441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fight against a particular sin, but without coming to Christ in true repentance, their efforts are ultimately in vain.</w:t>
      </w:r>
    </w:p>
    <w:p w14:paraId="69DC626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他们可能对抗某个特定的罪，但若没有带着真正的悔改来到基督面前，他们的努力最终是徒劳的。</w:t>
      </w:r>
    </w:p>
    <w:p w14:paraId="702A989A">
      <w:pPr>
        <w:spacing w:line="434" w:lineRule="auto"/>
        <w:rPr>
          <w:rFonts w:hint="eastAsia" w:ascii="微软雅黑" w:hAnsi="微软雅黑" w:eastAsia="微软雅黑" w:cs="微软雅黑"/>
          <w:sz w:val="30"/>
          <w:szCs w:val="30"/>
        </w:rPr>
      </w:pPr>
    </w:p>
    <w:p w14:paraId="7F838E2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They Use Mortification to Silence Their Conscience Without Finding True Peace</w:t>
      </w:r>
    </w:p>
    <w:p w14:paraId="2543977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他们使用治死罪来平息良心，却找不到真正的平安</w:t>
      </w:r>
    </w:p>
    <w:p w14:paraId="47583FCE">
      <w:pPr>
        <w:spacing w:line="434" w:lineRule="auto"/>
        <w:rPr>
          <w:rFonts w:hint="eastAsia" w:ascii="微软雅黑" w:hAnsi="微软雅黑" w:eastAsia="微软雅黑" w:cs="微软雅黑"/>
          <w:sz w:val="30"/>
          <w:szCs w:val="30"/>
        </w:rPr>
      </w:pPr>
    </w:p>
    <w:p w14:paraId="005FA77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 unbeliever feels the weight of sin, rather than fleeing to Christ for cleansing, they may instead pacify their conscience by striving against a particular sin.</w:t>
      </w:r>
    </w:p>
    <w:p w14:paraId="550F78C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当一个非信徒感受到罪的重压时，他们可能不会逃向基督寻求洁净，反而通过努力对抗某个特定的罪来安抚自己的良心。</w:t>
      </w:r>
    </w:p>
    <w:p w14:paraId="2B680420">
      <w:pPr>
        <w:spacing w:line="434" w:lineRule="auto"/>
        <w:rPr>
          <w:rFonts w:hint="eastAsia" w:ascii="微软雅黑" w:hAnsi="微软雅黑" w:eastAsia="微软雅黑" w:cs="微软雅黑"/>
          <w:sz w:val="30"/>
          <w:szCs w:val="30"/>
        </w:rPr>
      </w:pPr>
    </w:p>
    <w:p w14:paraId="132B660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“If I can just overcome this,I will beat peace. ”</w:t>
      </w:r>
    </w:p>
    <w:p w14:paraId="45CBBCF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他们想：“只要我能克服这个，我就会平安了。”</w:t>
      </w:r>
    </w:p>
    <w:p w14:paraId="2C218F45">
      <w:pPr>
        <w:spacing w:line="434" w:lineRule="auto"/>
        <w:rPr>
          <w:rFonts w:hint="eastAsia" w:ascii="微软雅黑" w:hAnsi="微软雅黑" w:eastAsia="微软雅黑" w:cs="微软雅黑"/>
          <w:sz w:val="30"/>
          <w:szCs w:val="30"/>
        </w:rPr>
      </w:pPr>
    </w:p>
    <w:p w14:paraId="029080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peace does not come from our efforts—it comes from Christ.</w:t>
      </w:r>
    </w:p>
    <w:p w14:paraId="6797B4D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但平安并非来自我们的努力——它来自基督。</w:t>
      </w:r>
    </w:p>
    <w:p w14:paraId="7D17F382">
      <w:pPr>
        <w:spacing w:line="434" w:lineRule="auto"/>
        <w:rPr>
          <w:rFonts w:hint="eastAsia" w:ascii="微软雅黑" w:hAnsi="微软雅黑" w:eastAsia="微软雅黑" w:cs="微软雅黑"/>
          <w:sz w:val="30"/>
          <w:szCs w:val="30"/>
        </w:rPr>
      </w:pPr>
    </w:p>
    <w:p w14:paraId="59F9B62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they focus on reforming their behavior instead of trusting in Christ’s atoning work, they will never find true rest.</w:t>
      </w:r>
    </w:p>
    <w:p w14:paraId="7FF8FC1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只要他们专注于改良自己的行为，而不是信靠基督的赎罪工作，他们就永远找不到真正的安息。</w:t>
      </w:r>
    </w:p>
    <w:p w14:paraId="2FDFF830">
      <w:pPr>
        <w:spacing w:line="434" w:lineRule="auto"/>
        <w:rPr>
          <w:rFonts w:hint="eastAsia" w:ascii="微软雅黑" w:hAnsi="微软雅黑" w:eastAsia="微软雅黑" w:cs="微软雅黑"/>
          <w:sz w:val="30"/>
          <w:szCs w:val="30"/>
        </w:rPr>
      </w:pPr>
    </w:p>
    <w:p w14:paraId="2CCCB69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They Become Hardened in Self-Righteousness</w:t>
      </w:r>
    </w:p>
    <w:p w14:paraId="42D652E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他们在自以为义中变得刚硬</w:t>
      </w:r>
    </w:p>
    <w:p w14:paraId="7035E51C">
      <w:pPr>
        <w:spacing w:line="434" w:lineRule="auto"/>
        <w:rPr>
          <w:rFonts w:hint="eastAsia" w:ascii="微软雅黑" w:hAnsi="微软雅黑" w:eastAsia="微软雅黑" w:cs="微软雅黑"/>
          <w:sz w:val="30"/>
          <w:szCs w:val="30"/>
        </w:rPr>
      </w:pPr>
    </w:p>
    <w:p w14:paraId="745FE4F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unregenerate person who succeeds in outwardly restraining sin may come to believe they are righteous.</w:t>
      </w:r>
    </w:p>
    <w:p w14:paraId="31803EC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一个未重生的人若成功地在外在约束了罪，可能会开始相信自己是公义的。</w:t>
      </w:r>
    </w:p>
    <w:p w14:paraId="550AA21E">
      <w:pPr>
        <w:spacing w:line="434" w:lineRule="auto"/>
        <w:rPr>
          <w:rFonts w:hint="eastAsia" w:ascii="微软雅黑" w:hAnsi="微软雅黑" w:eastAsia="微软雅黑" w:cs="微软雅黑"/>
          <w:sz w:val="30"/>
          <w:szCs w:val="30"/>
        </w:rPr>
      </w:pPr>
    </w:p>
    <w:p w14:paraId="2E5F3A4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mistake moral improvement for spiritual renewal.</w:t>
      </w:r>
    </w:p>
    <w:p w14:paraId="2EFC92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他们将道德上的改进误认为是属灵的更新。</w:t>
      </w:r>
    </w:p>
    <w:p w14:paraId="6D00DAB3">
      <w:pPr>
        <w:spacing w:line="434" w:lineRule="auto"/>
        <w:rPr>
          <w:rFonts w:hint="eastAsia" w:ascii="微软雅黑" w:hAnsi="微软雅黑" w:eastAsia="微软雅黑" w:cs="微软雅黑"/>
          <w:sz w:val="30"/>
          <w:szCs w:val="30"/>
        </w:rPr>
      </w:pPr>
    </w:p>
    <w:p w14:paraId="4059F7B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to themselves: “I am no longer enslaved to this sin. Surely, I am in a good state before God.”</w:t>
      </w:r>
    </w:p>
    <w:p w14:paraId="7E1D91B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他们对自己说：“我不再受这个罪的奴役了。当然，我在神面前处于良好的状态。”</w:t>
      </w:r>
    </w:p>
    <w:p w14:paraId="60AAEF3F">
      <w:pPr>
        <w:spacing w:line="434" w:lineRule="auto"/>
        <w:rPr>
          <w:rFonts w:hint="eastAsia" w:ascii="微软雅黑" w:hAnsi="微软雅黑" w:eastAsia="微软雅黑" w:cs="微软雅黑"/>
          <w:sz w:val="30"/>
          <w:szCs w:val="30"/>
        </w:rPr>
      </w:pPr>
    </w:p>
    <w:p w14:paraId="1DA21EC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faith in Christ, their heart remains unchanged.</w:t>
      </w:r>
    </w:p>
    <w:p w14:paraId="1E6891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但没有在基督里的信心，他们的心依然未变。</w:t>
      </w:r>
    </w:p>
    <w:p w14:paraId="1575FFC1">
      <w:pPr>
        <w:spacing w:line="434" w:lineRule="auto"/>
        <w:rPr>
          <w:rFonts w:hint="eastAsia" w:ascii="微软雅黑" w:hAnsi="微软雅黑" w:eastAsia="微软雅黑" w:cs="微软雅黑"/>
          <w:sz w:val="30"/>
          <w:szCs w:val="30"/>
        </w:rPr>
      </w:pPr>
    </w:p>
    <w:p w14:paraId="5B43AF4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become like the Pharisees —outwardly clean, but inwardly full of sin (Matt. 23:27-28).</w:t>
      </w:r>
    </w:p>
    <w:p w14:paraId="4673200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他们变得像法利赛人——外表干净，里面却满了罪恶（马太福音 23:27-28）。</w:t>
      </w:r>
    </w:p>
    <w:p w14:paraId="1CF0FE15">
      <w:pPr>
        <w:spacing w:line="434" w:lineRule="auto"/>
        <w:rPr>
          <w:rFonts w:hint="eastAsia" w:ascii="微软雅黑" w:hAnsi="微软雅黑" w:eastAsia="微软雅黑" w:cs="微软雅黑"/>
          <w:sz w:val="30"/>
          <w:szCs w:val="30"/>
        </w:rPr>
      </w:pPr>
    </w:p>
    <w:p w14:paraId="4B371AE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They Eventually Give Up and Yield to Sin</w:t>
      </w:r>
    </w:p>
    <w:p w14:paraId="665E54B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他们最终放弃并向罪屈服</w:t>
      </w:r>
    </w:p>
    <w:p w14:paraId="018939B9">
      <w:pPr>
        <w:spacing w:line="434" w:lineRule="auto"/>
        <w:rPr>
          <w:rFonts w:hint="eastAsia" w:ascii="微软雅黑" w:hAnsi="微软雅黑" w:eastAsia="微软雅黑" w:cs="微软雅黑"/>
          <w:sz w:val="30"/>
          <w:szCs w:val="30"/>
        </w:rPr>
      </w:pPr>
    </w:p>
    <w:p w14:paraId="2253EC4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tries to mortify sin in their own strength, they will eventually fail.</w:t>
      </w:r>
    </w:p>
    <w:p w14:paraId="2D8D18C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当一个人试图靠自己的力量治死罪时，他们最终会失败。</w:t>
      </w:r>
    </w:p>
    <w:p w14:paraId="076CCAD7">
      <w:pPr>
        <w:spacing w:line="434" w:lineRule="auto"/>
        <w:rPr>
          <w:rFonts w:hint="eastAsia" w:ascii="微软雅黑" w:hAnsi="微软雅黑" w:eastAsia="微软雅黑" w:cs="微软雅黑"/>
          <w:sz w:val="30"/>
          <w:szCs w:val="30"/>
        </w:rPr>
      </w:pPr>
    </w:p>
    <w:p w14:paraId="4AEC6C6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too powerful.</w:t>
      </w:r>
    </w:p>
    <w:p w14:paraId="2C88257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罪太强大了。</w:t>
      </w:r>
    </w:p>
    <w:p w14:paraId="7C6C7F6F">
      <w:pPr>
        <w:spacing w:line="434" w:lineRule="auto"/>
        <w:rPr>
          <w:rFonts w:hint="eastAsia" w:ascii="微软雅黑" w:hAnsi="微软雅黑" w:eastAsia="微软雅黑" w:cs="微软雅黑"/>
          <w:sz w:val="30"/>
          <w:szCs w:val="30"/>
        </w:rPr>
      </w:pPr>
    </w:p>
    <w:p w14:paraId="4F7958A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many failed attempts, they may give up altogether, believing victory is impossible.</w:t>
      </w:r>
    </w:p>
    <w:p w14:paraId="7DD6BE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在许多失败的尝试之后，他们可能会完全放弃，相信胜利是不可能的。</w:t>
      </w:r>
    </w:p>
    <w:p w14:paraId="60DEC9C3">
      <w:pPr>
        <w:spacing w:line="434" w:lineRule="auto"/>
        <w:rPr>
          <w:rFonts w:hint="eastAsia" w:ascii="微软雅黑" w:hAnsi="微软雅黑" w:eastAsia="微软雅黑" w:cs="微软雅黑"/>
          <w:sz w:val="30"/>
          <w:szCs w:val="30"/>
        </w:rPr>
      </w:pPr>
    </w:p>
    <w:p w14:paraId="1F9B0A8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conclude: “No matter how hard I try, I can’t overcome this. Why bother fighting anymore?”</w:t>
      </w:r>
    </w:p>
    <w:p w14:paraId="6B512C7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他们得出结论：“无论我多么努力尝试，我都无法克服这个。何必再争战呢？”</w:t>
      </w:r>
    </w:p>
    <w:p w14:paraId="1C611B80">
      <w:pPr>
        <w:spacing w:line="434" w:lineRule="auto"/>
        <w:rPr>
          <w:rFonts w:hint="eastAsia" w:ascii="微软雅黑" w:hAnsi="微软雅黑" w:eastAsia="微软雅黑" w:cs="微软雅黑"/>
          <w:sz w:val="30"/>
          <w:szCs w:val="30"/>
        </w:rPr>
      </w:pPr>
    </w:p>
    <w:p w14:paraId="5E6B945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them to give up on any pursuit of holiness and to return to sin with even greater abandon.</w:t>
      </w:r>
    </w:p>
    <w:p w14:paraId="3A520E4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这导致他们放弃任何对圣洁的追求，并以更大的放纵回到罪中。</w:t>
      </w:r>
    </w:p>
    <w:p w14:paraId="18B08203">
      <w:pPr>
        <w:spacing w:line="434" w:lineRule="auto"/>
        <w:rPr>
          <w:rFonts w:hint="eastAsia" w:ascii="微软雅黑" w:hAnsi="微软雅黑" w:eastAsia="微软雅黑" w:cs="微软雅黑"/>
          <w:sz w:val="30"/>
          <w:szCs w:val="30"/>
        </w:rPr>
      </w:pPr>
    </w:p>
    <w:p w14:paraId="07C5C46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describes this condition: “They are like a dog that returns to its vomit” (2 Pet. 2:22).</w:t>
      </w:r>
    </w:p>
    <w:p w14:paraId="51B245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保罗描述了这种情况：“狗所吐的，它转过来又吃”（彼得后书 2:22）。</w:t>
      </w:r>
    </w:p>
    <w:p w14:paraId="53E6A085">
      <w:pPr>
        <w:spacing w:line="434" w:lineRule="auto"/>
        <w:rPr>
          <w:rFonts w:hint="eastAsia" w:ascii="微软雅黑" w:hAnsi="微软雅黑" w:eastAsia="微软雅黑" w:cs="微软雅黑"/>
          <w:sz w:val="30"/>
          <w:szCs w:val="30"/>
        </w:rPr>
      </w:pPr>
    </w:p>
    <w:p w14:paraId="4CC4E33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tried and failed to mortify sin without Christ, they plunge back into sin more deeply than before.</w:t>
      </w:r>
    </w:p>
    <w:p w14:paraId="58359D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在没有基督的情况下尝试治死罪并失败后，他们比以前更深地陷入罪中。</w:t>
      </w:r>
    </w:p>
    <w:p w14:paraId="5E83F715">
      <w:pPr>
        <w:spacing w:line="434" w:lineRule="auto"/>
        <w:rPr>
          <w:rFonts w:hint="eastAsia" w:ascii="微软雅黑" w:hAnsi="微软雅黑" w:eastAsia="微软雅黑" w:cs="微软雅黑"/>
          <w:sz w:val="30"/>
          <w:szCs w:val="30"/>
        </w:rPr>
      </w:pPr>
    </w:p>
    <w:p w14:paraId="2DEE767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Begins with Faith in Christ</w:t>
      </w:r>
    </w:p>
    <w:p w14:paraId="29FD90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治死罪始于对基督的信</w:t>
      </w:r>
    </w:p>
    <w:p w14:paraId="48F2D83C">
      <w:pPr>
        <w:spacing w:line="434" w:lineRule="auto"/>
        <w:rPr>
          <w:rFonts w:hint="eastAsia" w:ascii="微软雅黑" w:hAnsi="微软雅黑" w:eastAsia="微软雅黑" w:cs="微软雅黑"/>
          <w:sz w:val="30"/>
          <w:szCs w:val="30"/>
        </w:rPr>
      </w:pPr>
    </w:p>
    <w:p w14:paraId="0253FF6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step in mortifying sin is not to fight sin directly, but to come to Christ in true faith and repentance.</w:t>
      </w:r>
    </w:p>
    <w:p w14:paraId="5331335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治死罪的第一步不是直接与罪争战，而是带着真实的信心和悔改来到基督面前。</w:t>
      </w:r>
    </w:p>
    <w:p w14:paraId="04B2C00E">
      <w:pPr>
        <w:spacing w:line="434" w:lineRule="auto"/>
        <w:rPr>
          <w:rFonts w:hint="eastAsia" w:ascii="微软雅黑" w:hAnsi="微软雅黑" w:eastAsia="微软雅黑" w:cs="微软雅黑"/>
          <w:sz w:val="30"/>
          <w:szCs w:val="30"/>
        </w:rPr>
      </w:pPr>
    </w:p>
    <w:p w14:paraId="29DC461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 person is united to Christ, then, and only then, does the Spirit enable them to mortify sin.</w:t>
      </w:r>
    </w:p>
    <w:p w14:paraId="7765994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一旦一个人与基督联合，那么，也只有那时，圣灵才使他们能够治死罪。</w:t>
      </w:r>
    </w:p>
    <w:p w14:paraId="5AE066F7">
      <w:pPr>
        <w:spacing w:line="434" w:lineRule="auto"/>
        <w:rPr>
          <w:rFonts w:hint="eastAsia" w:ascii="微软雅黑" w:hAnsi="微软雅黑" w:eastAsia="微软雅黑" w:cs="微软雅黑"/>
          <w:sz w:val="30"/>
          <w:szCs w:val="30"/>
        </w:rPr>
      </w:pPr>
    </w:p>
    <w:p w14:paraId="103C9CC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Jesus said, “Make the tree good, and the fruit will be good” (Matt. 12:33).</w:t>
      </w:r>
    </w:p>
    <w:p w14:paraId="12F7233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正如耶稣所说：“你们或以为树好，果子也好”（马太福音 12:33）。</w:t>
      </w:r>
    </w:p>
    <w:p w14:paraId="42504074">
      <w:pPr>
        <w:spacing w:line="434" w:lineRule="auto"/>
        <w:rPr>
          <w:rFonts w:hint="eastAsia" w:ascii="微软雅黑" w:hAnsi="微软雅黑" w:eastAsia="微软雅黑" w:cs="微软雅黑"/>
          <w:sz w:val="30"/>
          <w:szCs w:val="30"/>
        </w:rPr>
      </w:pPr>
    </w:p>
    <w:p w14:paraId="7F5AAEB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root must be changed before the fruit can change.</w:t>
      </w:r>
    </w:p>
    <w:p w14:paraId="522C9BF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根必须先改变，果子才能改变。</w:t>
      </w:r>
    </w:p>
    <w:p w14:paraId="6608BCC6">
      <w:pPr>
        <w:spacing w:line="434" w:lineRule="auto"/>
        <w:rPr>
          <w:rFonts w:hint="eastAsia" w:ascii="微软雅黑" w:hAnsi="微软雅黑" w:eastAsia="微软雅黑" w:cs="微软雅黑"/>
          <w:sz w:val="30"/>
          <w:szCs w:val="30"/>
        </w:rPr>
      </w:pPr>
    </w:p>
    <w:p w14:paraId="3CA8353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you are outside of Christ, your first duty is not to mortify sin—it is to repent and believe the gospel.</w:t>
      </w:r>
    </w:p>
    <w:p w14:paraId="1E739A7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因此，如果你在基督之外，你的首要责任不是治死罪——而是悔改并相信福音。</w:t>
      </w:r>
    </w:p>
    <w:p w14:paraId="6A666E4D">
      <w:pPr>
        <w:spacing w:line="434" w:lineRule="auto"/>
        <w:rPr>
          <w:rFonts w:hint="eastAsia" w:ascii="微软雅黑" w:hAnsi="微软雅黑" w:eastAsia="微软雅黑" w:cs="微软雅黑"/>
          <w:sz w:val="30"/>
          <w:szCs w:val="30"/>
        </w:rPr>
      </w:pPr>
    </w:p>
    <w:p w14:paraId="3DC1D32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then can true mortification begin.</w:t>
      </w:r>
    </w:p>
    <w:p w14:paraId="5E0F7F0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只有那时，真正的治死罪才能开始。</w:t>
      </w:r>
    </w:p>
    <w:p w14:paraId="597A691B">
      <w:pPr>
        <w:spacing w:line="434" w:lineRule="auto"/>
        <w:rPr>
          <w:rFonts w:hint="eastAsia" w:ascii="微软雅黑" w:hAnsi="微软雅黑" w:eastAsia="微软雅黑" w:cs="微软雅黑"/>
          <w:sz w:val="30"/>
          <w:szCs w:val="30"/>
        </w:rPr>
      </w:pPr>
    </w:p>
    <w:p w14:paraId="6CF9890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Mortification Is the Work of Faith</w:t>
      </w:r>
    </w:p>
    <w:p w14:paraId="2DB4E36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治死罪是信心的工作</w:t>
      </w:r>
    </w:p>
    <w:p w14:paraId="11F7CA4C">
      <w:pPr>
        <w:spacing w:line="434" w:lineRule="auto"/>
        <w:rPr>
          <w:rFonts w:hint="eastAsia" w:ascii="微软雅黑" w:hAnsi="微软雅黑" w:eastAsia="微软雅黑" w:cs="微软雅黑"/>
          <w:sz w:val="30"/>
          <w:szCs w:val="30"/>
        </w:rPr>
      </w:pPr>
    </w:p>
    <w:p w14:paraId="631F8CB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Only Means by Which Sin Is Truly Put to Death</w:t>
      </w:r>
    </w:p>
    <w:p w14:paraId="02E07CE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信心是罪被真正治死的唯一途径</w:t>
      </w:r>
    </w:p>
    <w:p w14:paraId="7FD0D409">
      <w:pPr>
        <w:spacing w:line="434" w:lineRule="auto"/>
        <w:rPr>
          <w:rFonts w:hint="eastAsia" w:ascii="微软雅黑" w:hAnsi="微软雅黑" w:eastAsia="微软雅黑" w:cs="微软雅黑"/>
          <w:sz w:val="30"/>
          <w:szCs w:val="30"/>
        </w:rPr>
      </w:pPr>
    </w:p>
    <w:p w14:paraId="1DD2A7F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an unbeliever cannot mortify sin, neither can a believer do it without faith.</w:t>
      </w:r>
    </w:p>
    <w:p w14:paraId="13D6B86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正如非信徒无法治死罪一样，信徒若没有信心也无法做到。</w:t>
      </w:r>
    </w:p>
    <w:p w14:paraId="423CA160">
      <w:pPr>
        <w:spacing w:line="434" w:lineRule="auto"/>
        <w:rPr>
          <w:rFonts w:hint="eastAsia" w:ascii="微软雅黑" w:hAnsi="微软雅黑" w:eastAsia="微软雅黑" w:cs="微软雅黑"/>
          <w:sz w:val="30"/>
          <w:szCs w:val="30"/>
        </w:rPr>
      </w:pPr>
    </w:p>
    <w:p w14:paraId="6DB84E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instrument by which we lay hold of Christ’s power.</w:t>
      </w:r>
    </w:p>
    <w:p w14:paraId="099D8FA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信心是我们把握基督能力的工具。</w:t>
      </w:r>
    </w:p>
    <w:p w14:paraId="41D0EA1A">
      <w:pPr>
        <w:spacing w:line="434" w:lineRule="auto"/>
        <w:rPr>
          <w:rFonts w:hint="eastAsia" w:ascii="微软雅黑" w:hAnsi="微软雅黑" w:eastAsia="微软雅黑" w:cs="微软雅黑"/>
          <w:sz w:val="30"/>
          <w:szCs w:val="30"/>
        </w:rPr>
      </w:pPr>
    </w:p>
    <w:p w14:paraId="45939DC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 all efforts to mortify sin will be fruitless.</w:t>
      </w:r>
    </w:p>
    <w:p w14:paraId="31F9A75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没有信心，所有治死罪的努力都将是徒劳的。</w:t>
      </w:r>
    </w:p>
    <w:p w14:paraId="421F27D7">
      <w:pPr>
        <w:spacing w:line="434" w:lineRule="auto"/>
        <w:rPr>
          <w:rFonts w:hint="eastAsia" w:ascii="微软雅黑" w:hAnsi="微软雅黑" w:eastAsia="微软雅黑" w:cs="微软雅黑"/>
          <w:sz w:val="30"/>
          <w:szCs w:val="30"/>
        </w:rPr>
      </w:pPr>
    </w:p>
    <w:p w14:paraId="08076C6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Faith applies the power of Christ’s death to our sin.</w:t>
      </w:r>
    </w:p>
    <w:p w14:paraId="604D898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信心将基督死的大能应用于我们的罪。</w:t>
      </w:r>
    </w:p>
    <w:p w14:paraId="00815A6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old self was crucified with Him so that the body of sin might be brought to nothing” (Rom. 6:6).</w:t>
      </w:r>
    </w:p>
    <w:p w14:paraId="75DBBC0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“因为知道我们的旧人和祂同钉十字架，使罪身灭绝”（罗马书 6:6）。</w:t>
      </w:r>
    </w:p>
    <w:p w14:paraId="20F10A45">
      <w:pPr>
        <w:spacing w:line="434" w:lineRule="auto"/>
        <w:rPr>
          <w:rFonts w:hint="eastAsia" w:ascii="微软雅黑" w:hAnsi="微软雅黑" w:eastAsia="微软雅黑" w:cs="微软雅黑"/>
          <w:sz w:val="30"/>
          <w:szCs w:val="30"/>
        </w:rPr>
      </w:pPr>
    </w:p>
    <w:p w14:paraId="111515C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Faith clings to God’s promises of sanctification.</w:t>
      </w:r>
    </w:p>
    <w:p w14:paraId="5F7EADB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信心持守神关于成圣的应许。</w:t>
      </w:r>
    </w:p>
    <w:p w14:paraId="12E9BC3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began a good work in you will bring it to completion” (Phil. 1:6).</w:t>
      </w:r>
    </w:p>
    <w:p w14:paraId="67E4455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“那在你们心里动了善工的，必成全这工”（腓立比书 1:6）。</w:t>
      </w:r>
    </w:p>
    <w:p w14:paraId="045EEA52">
      <w:pPr>
        <w:spacing w:line="434" w:lineRule="auto"/>
        <w:rPr>
          <w:rFonts w:hint="eastAsia" w:ascii="微软雅黑" w:hAnsi="微软雅黑" w:eastAsia="微软雅黑" w:cs="微软雅黑"/>
          <w:sz w:val="30"/>
          <w:szCs w:val="30"/>
        </w:rPr>
      </w:pPr>
    </w:p>
    <w:p w14:paraId="234D876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Faith looks to Christ for daily strength.</w:t>
      </w:r>
    </w:p>
    <w:p w14:paraId="0A81ADC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信心仰望基督以获得每日的力量。</w:t>
      </w:r>
    </w:p>
    <w:p w14:paraId="7CEC594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crucified with Christ. It is no longer I who live, but Christ who lives in me” (Gal. 2:20).</w:t>
      </w:r>
    </w:p>
    <w:p w14:paraId="3B520F2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“我已经与基督同钉十字架。现在活着的不再是我，乃是基督在我里面活着”（加拉太书 2:20）。</w:t>
      </w:r>
    </w:p>
    <w:p w14:paraId="4140DB15">
      <w:pPr>
        <w:spacing w:line="434" w:lineRule="auto"/>
        <w:rPr>
          <w:rFonts w:hint="eastAsia" w:ascii="微软雅黑" w:hAnsi="微软雅黑" w:eastAsia="微软雅黑" w:cs="微软雅黑"/>
          <w:sz w:val="30"/>
          <w:szCs w:val="30"/>
        </w:rPr>
      </w:pPr>
    </w:p>
    <w:p w14:paraId="586430D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Warning: Preachers Must Direct Sinners First to Christ, Not Just to Mortification</w:t>
      </w:r>
    </w:p>
    <w:p w14:paraId="332D865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实践警告：传道人必须首先引导罪人归向基督，而不仅仅是治死罪</w:t>
      </w:r>
    </w:p>
    <w:p w14:paraId="3FC4E796">
      <w:pPr>
        <w:spacing w:line="434" w:lineRule="auto"/>
        <w:rPr>
          <w:rFonts w:hint="eastAsia" w:ascii="微软雅黑" w:hAnsi="微软雅黑" w:eastAsia="微软雅黑" w:cs="微软雅黑"/>
          <w:sz w:val="30"/>
          <w:szCs w:val="30"/>
        </w:rPr>
      </w:pPr>
    </w:p>
    <w:p w14:paraId="0B035A0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Preachers must be careful not to call people to mortify sin without first directing them to Christ.</w:t>
      </w:r>
    </w:p>
    <w:p w14:paraId="39EEB60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传道人必须小心，不可在未先引导人归向基督之前就呼召他们治死罪。</w:t>
      </w:r>
    </w:p>
    <w:p w14:paraId="40661B5A">
      <w:pPr>
        <w:spacing w:line="434" w:lineRule="auto"/>
        <w:rPr>
          <w:rFonts w:hint="eastAsia" w:ascii="微软雅黑" w:hAnsi="微软雅黑" w:eastAsia="微软雅黑" w:cs="微软雅黑"/>
          <w:sz w:val="30"/>
          <w:szCs w:val="30"/>
        </w:rPr>
      </w:pPr>
    </w:p>
    <w:p w14:paraId="76EC6A2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they risk making them self-righteous rather than leading them to true conversion.</w:t>
      </w:r>
    </w:p>
    <w:p w14:paraId="4083C57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否则，他们就有风险使人自以为义，而不是引导他们真正归信。</w:t>
      </w:r>
    </w:p>
    <w:p w14:paraId="6AA6A09D">
      <w:pPr>
        <w:spacing w:line="434" w:lineRule="auto"/>
        <w:rPr>
          <w:rFonts w:hint="eastAsia" w:ascii="微软雅黑" w:hAnsi="微软雅黑" w:eastAsia="微软雅黑" w:cs="微软雅黑"/>
          <w:sz w:val="30"/>
          <w:szCs w:val="30"/>
        </w:rPr>
      </w:pPr>
    </w:p>
    <w:p w14:paraId="6D073DC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great danger in urging people to fight particular sins without first urging them to repent and believe in Christ.</w:t>
      </w:r>
    </w:p>
    <w:p w14:paraId="6738B83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在未先敦促人悔改并相信基督之前就敦促他们对抗特定的罪，存在巨大的危险。</w:t>
      </w:r>
    </w:p>
    <w:p w14:paraId="6514680E">
      <w:pPr>
        <w:spacing w:line="434" w:lineRule="auto"/>
        <w:rPr>
          <w:rFonts w:hint="eastAsia" w:ascii="微软雅黑" w:hAnsi="微软雅黑" w:eastAsia="微软雅黑" w:cs="微软雅黑"/>
          <w:sz w:val="30"/>
          <w:szCs w:val="30"/>
        </w:rPr>
      </w:pPr>
    </w:p>
    <w:p w14:paraId="16E3C7F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much of false religion does—it seeks to reform behavior without changing the heart.</w:t>
      </w:r>
    </w:p>
    <w:p w14:paraId="5F6DBFC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许多虚假的宗教就是这样做的——它寻求改良行为而不改变内心。</w:t>
      </w:r>
    </w:p>
    <w:p w14:paraId="0DAB8F62">
      <w:pPr>
        <w:spacing w:line="434" w:lineRule="auto"/>
        <w:rPr>
          <w:rFonts w:hint="eastAsia" w:ascii="微软雅黑" w:hAnsi="微软雅黑" w:eastAsia="微软雅黑" w:cs="微软雅黑"/>
          <w:sz w:val="30"/>
          <w:szCs w:val="30"/>
        </w:rPr>
      </w:pPr>
    </w:p>
    <w:p w14:paraId="19D08B0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gospel preaching always gets to the root—it calls sinners to Christ first, knowing that only after conversion can they truly mortify sin.</w:t>
      </w:r>
    </w:p>
    <w:p w14:paraId="2C53511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真正的福音宣讲总是触及根源——它首先呼召罪人归向基督，知道只有在归信之后，他们才能真正治死罪。</w:t>
      </w:r>
    </w:p>
    <w:p w14:paraId="02C315F8">
      <w:pPr>
        <w:spacing w:line="434" w:lineRule="auto"/>
        <w:rPr>
          <w:rFonts w:hint="eastAsia" w:ascii="微软雅黑" w:hAnsi="微软雅黑" w:eastAsia="微软雅黑" w:cs="微软雅黑"/>
          <w:sz w:val="30"/>
          <w:szCs w:val="30"/>
        </w:rPr>
      </w:pPr>
    </w:p>
    <w:p w14:paraId="7442584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The First Step in Mortification Is Union with Christ</w:t>
      </w:r>
    </w:p>
    <w:p w14:paraId="4E63118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结论：治死罪的第一步是与基督联合</w:t>
      </w:r>
    </w:p>
    <w:p w14:paraId="39A4858A">
      <w:pPr>
        <w:spacing w:line="434" w:lineRule="auto"/>
        <w:rPr>
          <w:rFonts w:hint="eastAsia" w:ascii="微软雅黑" w:hAnsi="微软雅黑" w:eastAsia="微软雅黑" w:cs="微软雅黑"/>
          <w:sz w:val="30"/>
          <w:szCs w:val="30"/>
        </w:rPr>
      </w:pPr>
    </w:p>
    <w:p w14:paraId="0E783A7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believers can mortify sin—if you are outside of Christ, your first duty is to repent and believe the gospel.</w:t>
      </w:r>
    </w:p>
    <w:p w14:paraId="239716B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只有信徒能治死罪——如果你在基督之外，你的首要责任是悔改并相信福音。</w:t>
      </w:r>
    </w:p>
    <w:p w14:paraId="67C7A14E">
      <w:pPr>
        <w:spacing w:line="434" w:lineRule="auto"/>
        <w:rPr>
          <w:rFonts w:hint="eastAsia" w:ascii="微软雅黑" w:hAnsi="微软雅黑" w:eastAsia="微软雅黑" w:cs="微软雅黑"/>
          <w:sz w:val="30"/>
          <w:szCs w:val="30"/>
        </w:rPr>
      </w:pPr>
    </w:p>
    <w:p w14:paraId="333A4E2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Attempting to mortify sin without Christ is futile—it leads only to self-deception, frustration, or despair.</w:t>
      </w:r>
    </w:p>
    <w:p w14:paraId="27DD226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离了基督尝试治死罪是徒劳的——它只会导致自欺、挫败或绝望。</w:t>
      </w:r>
    </w:p>
    <w:p w14:paraId="6A7674AA">
      <w:pPr>
        <w:spacing w:line="434" w:lineRule="auto"/>
        <w:rPr>
          <w:rFonts w:hint="eastAsia" w:ascii="微软雅黑" w:hAnsi="微软雅黑" w:eastAsia="微软雅黑" w:cs="微软雅黑"/>
          <w:sz w:val="30"/>
          <w:szCs w:val="30"/>
        </w:rPr>
      </w:pPr>
    </w:p>
    <w:p w14:paraId="726E57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instrument of true mortification—only through Christ’s power can sin be put to death.</w:t>
      </w:r>
    </w:p>
    <w:p w14:paraId="2195B91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信心是真正治死罪的工具——只有藉着基督的能力，罪才能被治死。</w:t>
      </w:r>
    </w:p>
    <w:p w14:paraId="6BB3EDA5">
      <w:pPr>
        <w:spacing w:line="434" w:lineRule="auto"/>
        <w:rPr>
          <w:rFonts w:hint="eastAsia" w:ascii="微软雅黑" w:hAnsi="微软雅黑" w:eastAsia="微软雅黑" w:cs="微软雅黑"/>
          <w:sz w:val="30"/>
          <w:szCs w:val="30"/>
        </w:rPr>
      </w:pPr>
    </w:p>
    <w:p w14:paraId="5AA3870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struggling to mortify sin, ask yourself first:</w:t>
      </w:r>
    </w:p>
    <w:p w14:paraId="3D0BF93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如果你在治死罪上挣扎，首先问自己：</w:t>
      </w:r>
    </w:p>
    <w:p w14:paraId="5926BF7A">
      <w:pPr>
        <w:spacing w:line="434" w:lineRule="auto"/>
        <w:rPr>
          <w:rFonts w:hint="eastAsia" w:ascii="微软雅黑" w:hAnsi="微软雅黑" w:eastAsia="微软雅黑" w:cs="微软雅黑"/>
          <w:sz w:val="30"/>
          <w:szCs w:val="30"/>
        </w:rPr>
      </w:pPr>
    </w:p>
    <w:p w14:paraId="2F1F005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truly in Christ?”</w:t>
      </w:r>
    </w:p>
    <w:p w14:paraId="7572DE1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“我真的在基督里吗？”</w:t>
      </w:r>
    </w:p>
    <w:p w14:paraId="68D90648">
      <w:pPr>
        <w:spacing w:line="434" w:lineRule="auto"/>
        <w:rPr>
          <w:rFonts w:hint="eastAsia" w:ascii="微软雅黑" w:hAnsi="微软雅黑" w:eastAsia="微软雅黑" w:cs="微软雅黑"/>
          <w:sz w:val="30"/>
          <w:szCs w:val="30"/>
        </w:rPr>
      </w:pPr>
    </w:p>
    <w:p w14:paraId="6FC3334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come to Him in repentance and faith.</w:t>
      </w:r>
    </w:p>
    <w:p w14:paraId="5A60730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如果不是，带着悔改和信心来到祂面前。</w:t>
      </w:r>
    </w:p>
    <w:p w14:paraId="791FBB0A">
      <w:pPr>
        <w:spacing w:line="434" w:lineRule="auto"/>
        <w:rPr>
          <w:rFonts w:hint="eastAsia" w:ascii="微软雅黑" w:hAnsi="微软雅黑" w:eastAsia="微软雅黑" w:cs="微软雅黑"/>
          <w:sz w:val="30"/>
          <w:szCs w:val="30"/>
        </w:rPr>
      </w:pPr>
    </w:p>
    <w:p w14:paraId="3360AAC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rely on His Spirit daily, knowing that true mortification flows from our union with Him.</w:t>
      </w:r>
    </w:p>
    <w:p w14:paraId="44BADB4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如果是，每日依赖祂的灵，知道真正的治死罪源于我们与祂的联合。</w:t>
      </w:r>
    </w:p>
    <w:p w14:paraId="67AECDC8">
      <w:pPr>
        <w:spacing w:line="434" w:lineRule="auto"/>
        <w:rPr>
          <w:rFonts w:hint="eastAsia" w:ascii="微软雅黑" w:hAnsi="微软雅黑" w:eastAsia="微软雅黑" w:cs="微软雅黑"/>
          <w:sz w:val="30"/>
          <w:szCs w:val="30"/>
        </w:rPr>
      </w:pPr>
    </w:p>
    <w:p w14:paraId="241C829D">
      <w:pPr>
        <w:pStyle w:val="2"/>
        <w:bidi w:val="0"/>
        <w:jc w:val="center"/>
        <w:rPr>
          <w:rFonts w:hint="eastAsia"/>
        </w:rPr>
      </w:pPr>
      <w:r>
        <w:rPr>
          <w:rFonts w:hint="eastAsia"/>
        </w:rPr>
        <w:t>CHAPTER VIII</w:t>
      </w:r>
    </w:p>
    <w:p w14:paraId="053ABEF0">
      <w:pPr>
        <w:pStyle w:val="2"/>
        <w:bidi w:val="0"/>
        <w:jc w:val="center"/>
        <w:rPr>
          <w:rFonts w:hint="eastAsia"/>
        </w:rPr>
      </w:pPr>
      <w:r>
        <w:rPr>
          <w:rFonts w:hint="eastAsia"/>
        </w:rPr>
        <w:t>第八章</w:t>
      </w:r>
    </w:p>
    <w:p w14:paraId="4511F61C">
      <w:pPr>
        <w:spacing w:line="434" w:lineRule="auto"/>
        <w:rPr>
          <w:rFonts w:hint="eastAsia" w:ascii="微软雅黑" w:hAnsi="微软雅黑" w:eastAsia="微软雅黑" w:cs="微软雅黑"/>
          <w:sz w:val="30"/>
          <w:szCs w:val="30"/>
        </w:rPr>
      </w:pPr>
    </w:p>
    <w:p w14:paraId="0672367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 Sincerity</w:t>
      </w:r>
    </w:p>
    <w:p w14:paraId="758E2C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普遍的真诚</w:t>
      </w:r>
    </w:p>
    <w:p w14:paraId="41229A38">
      <w:pPr>
        <w:spacing w:line="434" w:lineRule="auto"/>
        <w:rPr>
          <w:rFonts w:hint="eastAsia" w:ascii="微软雅黑" w:hAnsi="微软雅黑" w:eastAsia="微软雅黑" w:cs="微软雅黑"/>
          <w:sz w:val="30"/>
          <w:szCs w:val="30"/>
        </w:rPr>
      </w:pPr>
    </w:p>
    <w:p w14:paraId="0D9B8B7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Universal Obedience in Mortification</w:t>
      </w:r>
    </w:p>
    <w:p w14:paraId="351A585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治死罪中普遍顺服的必要性</w:t>
      </w:r>
    </w:p>
    <w:p w14:paraId="2EABB543">
      <w:pPr>
        <w:spacing w:line="434" w:lineRule="auto"/>
        <w:rPr>
          <w:rFonts w:hint="eastAsia" w:ascii="微软雅黑" w:hAnsi="微软雅黑" w:eastAsia="微软雅黑" w:cs="微软雅黑"/>
          <w:sz w:val="30"/>
          <w:szCs w:val="30"/>
        </w:rPr>
      </w:pPr>
    </w:p>
    <w:p w14:paraId="6A6B63A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established that true mortification is only possible for those who are in Christ, we now consider another essential principle:</w:t>
      </w:r>
    </w:p>
    <w:p w14:paraId="0E6315C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在确立了真正的治死罪只对在基督里的人才有可能之后，我们现在思考另一个基本原则：</w:t>
      </w:r>
    </w:p>
    <w:p w14:paraId="570B628C">
      <w:pPr>
        <w:spacing w:line="434" w:lineRule="auto"/>
        <w:rPr>
          <w:rFonts w:hint="eastAsia" w:ascii="微软雅黑" w:hAnsi="微软雅黑" w:eastAsia="微软雅黑" w:cs="微软雅黑"/>
          <w:sz w:val="30"/>
          <w:szCs w:val="30"/>
        </w:rPr>
      </w:pPr>
    </w:p>
    <w:p w14:paraId="7018373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sincerity and diligence in all areas of obedience, it is impossible to mortify any singlesin.</w:t>
      </w:r>
    </w:p>
    <w:p w14:paraId="58C95FA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若在所有顺服的领域缺乏真诚和勤奋，就不可能治死任何一个单一的罪。</w:t>
      </w:r>
    </w:p>
    <w:p w14:paraId="750D12B4">
      <w:pPr>
        <w:spacing w:line="434" w:lineRule="auto"/>
        <w:rPr>
          <w:rFonts w:hint="eastAsia" w:ascii="微软雅黑" w:hAnsi="微软雅黑" w:eastAsia="微软雅黑" w:cs="微软雅黑"/>
          <w:sz w:val="30"/>
          <w:szCs w:val="30"/>
        </w:rPr>
      </w:pPr>
    </w:p>
    <w:p w14:paraId="781A1F9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previous principle focused on the person (that only a true believer can mortify sin), this one focuses on the nature of mortification itself.</w:t>
      </w:r>
    </w:p>
    <w:p w14:paraId="75DF736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虽然前一个原则侧重于人（只有真正的信徒才能治死罪），但这一个原则侧重于治死罪本身的性质。</w:t>
      </w:r>
    </w:p>
    <w:p w14:paraId="4BA5A21D">
      <w:pPr>
        <w:spacing w:line="434" w:lineRule="auto"/>
        <w:rPr>
          <w:rFonts w:hint="eastAsia" w:ascii="微软雅黑" w:hAnsi="微软雅黑" w:eastAsia="微软雅黑" w:cs="微软雅黑"/>
          <w:sz w:val="30"/>
          <w:szCs w:val="30"/>
        </w:rPr>
      </w:pPr>
    </w:p>
    <w:p w14:paraId="0F21DA3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cannot effectively battle a particularsin while remaining careless or negligent in other aspects of their spiritual life.</w:t>
      </w:r>
    </w:p>
    <w:p w14:paraId="18B2D5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一个人在属灵生活的其他方面保持粗心或疏忽，就无法有效地与某个特定的罪争战。</w:t>
      </w:r>
    </w:p>
    <w:p w14:paraId="5918FA26">
      <w:pPr>
        <w:spacing w:line="434" w:lineRule="auto"/>
        <w:rPr>
          <w:rFonts w:hint="eastAsia" w:ascii="微软雅黑" w:hAnsi="微软雅黑" w:eastAsia="微软雅黑" w:cs="微软雅黑"/>
          <w:sz w:val="30"/>
          <w:szCs w:val="30"/>
        </w:rPr>
      </w:pPr>
    </w:p>
    <w:p w14:paraId="384D99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Problem of Selective Mortification</w:t>
      </w:r>
    </w:p>
    <w:p w14:paraId="577F76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选择性治死罪的问题</w:t>
      </w:r>
    </w:p>
    <w:p w14:paraId="7C4A15ED">
      <w:pPr>
        <w:spacing w:line="434" w:lineRule="auto"/>
        <w:rPr>
          <w:rFonts w:hint="eastAsia" w:ascii="微软雅黑" w:hAnsi="微软雅黑" w:eastAsia="微软雅黑" w:cs="微软雅黑"/>
          <w:sz w:val="30"/>
          <w:szCs w:val="30"/>
        </w:rPr>
      </w:pPr>
    </w:p>
    <w:p w14:paraId="7D79C44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may find himself burdened by a particular sin.</w:t>
      </w:r>
    </w:p>
    <w:p w14:paraId="4821808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一个信徒可能会发现自己被某个特定的罪所重压。</w:t>
      </w:r>
    </w:p>
    <w:p w14:paraId="41EFEFC6">
      <w:pPr>
        <w:spacing w:line="434" w:lineRule="auto"/>
        <w:rPr>
          <w:rFonts w:hint="eastAsia" w:ascii="微软雅黑" w:hAnsi="微软雅黑" w:eastAsia="微软雅黑" w:cs="微软雅黑"/>
          <w:sz w:val="30"/>
          <w:szCs w:val="30"/>
        </w:rPr>
      </w:pPr>
    </w:p>
    <w:p w14:paraId="1664C5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dominates his thoughts, disturbs his peace, and brings him under conviction.</w:t>
      </w:r>
    </w:p>
    <w:p w14:paraId="77DA210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它支配他的思想，搅扰他的平安，并使他感到自责。</w:t>
      </w:r>
    </w:p>
    <w:p w14:paraId="5102AB67">
      <w:pPr>
        <w:spacing w:line="434" w:lineRule="auto"/>
        <w:rPr>
          <w:rFonts w:hint="eastAsia" w:ascii="微软雅黑" w:hAnsi="微软雅黑" w:eastAsia="微软雅黑" w:cs="微软雅黑"/>
          <w:sz w:val="30"/>
          <w:szCs w:val="30"/>
        </w:rPr>
      </w:pPr>
    </w:p>
    <w:p w14:paraId="41ECE90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response, he prays against it, grieves over it, and earnestly seeks deliverance.</w:t>
      </w:r>
    </w:p>
    <w:p w14:paraId="7868686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作为回应，他为此祷告抵挡，为此忧伤，并恳切寻求拯救。</w:t>
      </w:r>
    </w:p>
    <w:p w14:paraId="3C1303DD">
      <w:pPr>
        <w:spacing w:line="434" w:lineRule="auto"/>
        <w:rPr>
          <w:rFonts w:hint="eastAsia" w:ascii="微软雅黑" w:hAnsi="微软雅黑" w:eastAsia="微软雅黑" w:cs="微软雅黑"/>
          <w:sz w:val="30"/>
          <w:szCs w:val="30"/>
        </w:rPr>
      </w:pPr>
    </w:p>
    <w:p w14:paraId="046CE3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at the same time, he remains careless in other spiritual duties—neglecting prayer, meditation, reading of Scripture, and other areas of obedience that are not directly related to the sin he is battling.</w:t>
      </w:r>
    </w:p>
    <w:p w14:paraId="63A67F6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然而，与此同时，他在其他属灵责任上仍然粗心——忽略祷告、默想、读经，以及其他与他正在争战的罪没有直接关系的顺服领域。</w:t>
      </w:r>
    </w:p>
    <w:p w14:paraId="4E84F4FD">
      <w:pPr>
        <w:spacing w:line="434" w:lineRule="auto"/>
        <w:rPr>
          <w:rFonts w:hint="eastAsia" w:ascii="微软雅黑" w:hAnsi="微软雅黑" w:eastAsia="微软雅黑" w:cs="微软雅黑"/>
          <w:sz w:val="30"/>
          <w:szCs w:val="30"/>
        </w:rPr>
      </w:pPr>
    </w:p>
    <w:p w14:paraId="73DCB4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will never successfully mortify the sin that troubles him.</w:t>
      </w:r>
    </w:p>
    <w:p w14:paraId="7FF89AC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这样的人永远无法成功治死那个困扰他的罪。</w:t>
      </w:r>
    </w:p>
    <w:p w14:paraId="50E8CCE7">
      <w:pPr>
        <w:spacing w:line="434" w:lineRule="auto"/>
        <w:rPr>
          <w:rFonts w:hint="eastAsia" w:ascii="微软雅黑" w:hAnsi="微软雅黑" w:eastAsia="微软雅黑" w:cs="微软雅黑"/>
          <w:sz w:val="30"/>
          <w:szCs w:val="30"/>
        </w:rPr>
      </w:pPr>
    </w:p>
    <w:p w14:paraId="2B39B26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common experience among believers: they focus all their energy on overcoming a particular temptation while remaining lukewarm or negligent in other aspects of their walk with God.</w:t>
      </w:r>
    </w:p>
    <w:p w14:paraId="767320F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这是信徒中常见的经历：他们将所有精力集中在克服某个特定的试探上，而在与神同行的其他方面则保持不冷不热或疏忽。</w:t>
      </w:r>
    </w:p>
    <w:p w14:paraId="3E631CEE">
      <w:pPr>
        <w:spacing w:line="434" w:lineRule="auto"/>
        <w:rPr>
          <w:rFonts w:hint="eastAsia" w:ascii="微软雅黑" w:hAnsi="微软雅黑" w:eastAsia="微软雅黑" w:cs="微软雅黑"/>
          <w:sz w:val="30"/>
          <w:szCs w:val="30"/>
        </w:rPr>
      </w:pPr>
    </w:p>
    <w:p w14:paraId="1DBE7C3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in Isaiah 58 provide a clear example of this.</w:t>
      </w:r>
    </w:p>
    <w:p w14:paraId="63EC747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58 章中的以色列人提供了这方面的一个清晰例子。</w:t>
      </w:r>
    </w:p>
    <w:p w14:paraId="6233F113">
      <w:pPr>
        <w:spacing w:line="434" w:lineRule="auto"/>
        <w:rPr>
          <w:rFonts w:hint="eastAsia" w:ascii="微软雅黑" w:hAnsi="微软雅黑" w:eastAsia="微软雅黑" w:cs="微软雅黑"/>
          <w:sz w:val="30"/>
          <w:szCs w:val="30"/>
        </w:rPr>
      </w:pPr>
    </w:p>
    <w:p w14:paraId="5E359D4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fasted and sought the Lord diligently for relief from their troubles, yet their worship was hollow because they neglected justice, mercy, and righteousness.</w:t>
      </w:r>
    </w:p>
    <w:p w14:paraId="13177F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他们禁食并殷勤寻求耶和华以摆脱困境，但他们的敬拜是空洞的，因为他们忽略了公义、怜悯和正直。</w:t>
      </w:r>
    </w:p>
    <w:p w14:paraId="4B4B9408">
      <w:pPr>
        <w:spacing w:line="434" w:lineRule="auto"/>
        <w:rPr>
          <w:rFonts w:hint="eastAsia" w:ascii="微软雅黑" w:hAnsi="微软雅黑" w:eastAsia="微软雅黑" w:cs="微软雅黑"/>
          <w:sz w:val="30"/>
          <w:szCs w:val="30"/>
        </w:rPr>
      </w:pPr>
    </w:p>
    <w:p w14:paraId="202A4DD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rejected their efforts because they were only concerned with one aspect of obedience while ignoring the rest.</w:t>
      </w:r>
    </w:p>
    <w:p w14:paraId="27A506F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神拒绝了他们的努力，因为他们只关心顺服的一个方面，而忽略了其余的。</w:t>
      </w:r>
    </w:p>
    <w:p w14:paraId="20E138D0">
      <w:pPr>
        <w:spacing w:line="434" w:lineRule="auto"/>
        <w:rPr>
          <w:rFonts w:hint="eastAsia" w:ascii="微软雅黑" w:hAnsi="微软雅黑" w:eastAsia="微软雅黑" w:cs="微软雅黑"/>
          <w:sz w:val="30"/>
          <w:szCs w:val="30"/>
        </w:rPr>
      </w:pPr>
    </w:p>
    <w:p w14:paraId="44F37B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lesson is clear: true mortification requires a heart committed to full obedience to God, not just an intense focus on one troubling sin.</w:t>
      </w:r>
    </w:p>
    <w:p w14:paraId="3C75E04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教训是清晰的：真正的治死罪需要一颗致力于完全顺服神的心，而不仅仅是强烈关注一个令人困扰的罪。</w:t>
      </w:r>
    </w:p>
    <w:p w14:paraId="0C950BC5">
      <w:pPr>
        <w:spacing w:line="434" w:lineRule="auto"/>
        <w:rPr>
          <w:rFonts w:hint="eastAsia" w:ascii="微软雅黑" w:hAnsi="微软雅黑" w:eastAsia="微软雅黑" w:cs="微软雅黑"/>
          <w:sz w:val="30"/>
          <w:szCs w:val="30"/>
        </w:rPr>
      </w:pPr>
    </w:p>
    <w:p w14:paraId="53429E1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Why Partial Obedience Fails in Mortification</w:t>
      </w:r>
    </w:p>
    <w:p w14:paraId="723F544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为何部分顺服在治死罪上会失败</w:t>
      </w:r>
    </w:p>
    <w:p w14:paraId="2CE0AC19">
      <w:pPr>
        <w:spacing w:line="434" w:lineRule="auto"/>
        <w:rPr>
          <w:rFonts w:hint="eastAsia" w:ascii="微软雅黑" w:hAnsi="微软雅黑" w:eastAsia="微软雅黑" w:cs="微软雅黑"/>
          <w:sz w:val="30"/>
          <w:szCs w:val="30"/>
        </w:rPr>
      </w:pPr>
    </w:p>
    <w:p w14:paraId="0707C22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Arises from a Wrong Motive</w:t>
      </w:r>
    </w:p>
    <w:p w14:paraId="6F17015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它源于错误的动机</w:t>
      </w:r>
    </w:p>
    <w:p w14:paraId="281C3065">
      <w:pPr>
        <w:spacing w:line="434" w:lineRule="auto"/>
        <w:rPr>
          <w:rFonts w:hint="eastAsia" w:ascii="微软雅黑" w:hAnsi="微软雅黑" w:eastAsia="微软雅黑" w:cs="微软雅黑"/>
          <w:sz w:val="30"/>
          <w:szCs w:val="30"/>
        </w:rPr>
      </w:pPr>
    </w:p>
    <w:p w14:paraId="6105D55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sets himself diligently to mortify one particular sin while being careless in other areas of obedience, it reveals that his true concern is not sin itself, but rather his own personal peace and comfort.</w:t>
      </w:r>
    </w:p>
    <w:p w14:paraId="7956808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如果一个人殷勤地治死某个特定的罪，而在其他顺服领域却粗心大意，这表明他真正关心的不是罪本身，而是他个人的平安和舒适。</w:t>
      </w:r>
    </w:p>
    <w:p w14:paraId="0FADC6E7">
      <w:pPr>
        <w:spacing w:line="434" w:lineRule="auto"/>
        <w:rPr>
          <w:rFonts w:hint="eastAsia" w:ascii="微软雅黑" w:hAnsi="微软雅黑" w:eastAsia="微软雅黑" w:cs="微软雅黑"/>
          <w:sz w:val="30"/>
          <w:szCs w:val="30"/>
        </w:rPr>
      </w:pPr>
    </w:p>
    <w:p w14:paraId="14182FF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why is he striving so hard against this one sin, while neglecting others?</w:t>
      </w:r>
    </w:p>
    <w:p w14:paraId="7289191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思考一下：为何他如此努力地对抗这一个罪，却忽略其他的罪？</w:t>
      </w:r>
    </w:p>
    <w:p w14:paraId="132022E4">
      <w:pPr>
        <w:spacing w:line="434" w:lineRule="auto"/>
        <w:rPr>
          <w:rFonts w:hint="eastAsia" w:ascii="微软雅黑" w:hAnsi="微软雅黑" w:eastAsia="微软雅黑" w:cs="微软雅黑"/>
          <w:sz w:val="30"/>
          <w:szCs w:val="30"/>
        </w:rPr>
      </w:pPr>
    </w:p>
    <w:p w14:paraId="1851845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simple—it troubles him.</w:t>
      </w:r>
    </w:p>
    <w:p w14:paraId="216D104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答案很简单——因为它困扰他。</w:t>
      </w:r>
    </w:p>
    <w:p w14:paraId="220F5F4F">
      <w:pPr>
        <w:spacing w:line="434" w:lineRule="auto"/>
        <w:rPr>
          <w:rFonts w:hint="eastAsia" w:ascii="微软雅黑" w:hAnsi="微软雅黑" w:eastAsia="微软雅黑" w:cs="微软雅黑"/>
          <w:sz w:val="30"/>
          <w:szCs w:val="30"/>
        </w:rPr>
      </w:pPr>
    </w:p>
    <w:p w14:paraId="440BCF7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robs him of peace.</w:t>
      </w:r>
    </w:p>
    <w:p w14:paraId="36D8020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它夺走他的平安。</w:t>
      </w:r>
    </w:p>
    <w:p w14:paraId="2134E89E">
      <w:pPr>
        <w:spacing w:line="434" w:lineRule="auto"/>
        <w:rPr>
          <w:rFonts w:hint="eastAsia" w:ascii="微软雅黑" w:hAnsi="微软雅黑" w:eastAsia="微软雅黑" w:cs="微软雅黑"/>
          <w:sz w:val="30"/>
          <w:szCs w:val="30"/>
        </w:rPr>
      </w:pPr>
    </w:p>
    <w:p w14:paraId="01CB14B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fills him with guilt and anxiety.</w:t>
      </w:r>
    </w:p>
    <w:p w14:paraId="0B6E6DC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它使他充满罪疚和焦虑。</w:t>
      </w:r>
    </w:p>
    <w:p w14:paraId="5057D959">
      <w:pPr>
        <w:spacing w:line="434" w:lineRule="auto"/>
        <w:rPr>
          <w:rFonts w:hint="eastAsia" w:ascii="微软雅黑" w:hAnsi="微软雅黑" w:eastAsia="微软雅黑" w:cs="微软雅黑"/>
          <w:sz w:val="30"/>
          <w:szCs w:val="30"/>
        </w:rPr>
      </w:pPr>
    </w:p>
    <w:p w14:paraId="6460E2E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about othersins that do not disturb him in the same way?</w:t>
      </w:r>
    </w:p>
    <w:p w14:paraId="7CB09C9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但是那些没有以同样方式搅扰他的其他罪呢？</w:t>
      </w:r>
    </w:p>
    <w:p w14:paraId="0F9834F0">
      <w:pPr>
        <w:spacing w:line="434" w:lineRule="auto"/>
        <w:rPr>
          <w:rFonts w:hint="eastAsia" w:ascii="微软雅黑" w:hAnsi="微软雅黑" w:eastAsia="微软雅黑" w:cs="微软雅黑"/>
          <w:sz w:val="30"/>
          <w:szCs w:val="30"/>
        </w:rPr>
      </w:pPr>
    </w:p>
    <w:p w14:paraId="2BDF23A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strive against them with the same intensity.</w:t>
      </w:r>
    </w:p>
    <w:p w14:paraId="66BE65A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他没有以同样的强度去对抗它们。</w:t>
      </w:r>
    </w:p>
    <w:p w14:paraId="7FAA99E7">
      <w:pPr>
        <w:spacing w:line="434" w:lineRule="auto"/>
        <w:rPr>
          <w:rFonts w:hint="eastAsia" w:ascii="微软雅黑" w:hAnsi="微软雅黑" w:eastAsia="微软雅黑" w:cs="微软雅黑"/>
          <w:sz w:val="30"/>
          <w:szCs w:val="30"/>
        </w:rPr>
      </w:pPr>
    </w:p>
    <w:p w14:paraId="704823B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that his motivation is not a true hatred of sin as sin, but rather a desire to rid himself of the discomfort it causes.</w:t>
      </w:r>
    </w:p>
    <w:p w14:paraId="1D371E0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这表明他的动机不是对罪本身的真正憎恨，而是渴望摆脱它所引起的不适。</w:t>
      </w:r>
    </w:p>
    <w:p w14:paraId="1C53CB9B">
      <w:pPr>
        <w:spacing w:line="434" w:lineRule="auto"/>
        <w:rPr>
          <w:rFonts w:hint="eastAsia" w:ascii="微软雅黑" w:hAnsi="微软雅黑" w:eastAsia="微软雅黑" w:cs="微软雅黑"/>
          <w:sz w:val="30"/>
          <w:szCs w:val="30"/>
        </w:rPr>
      </w:pPr>
    </w:p>
    <w:p w14:paraId="4E333F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conscience were not troubled by it, he would leave it alone.</w:t>
      </w:r>
    </w:p>
    <w:p w14:paraId="0D4D19B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如果他的良心不因此受搅扰，他就会置之不理。</w:t>
      </w:r>
    </w:p>
    <w:p w14:paraId="58ADD702">
      <w:pPr>
        <w:spacing w:line="434" w:lineRule="auto"/>
        <w:rPr>
          <w:rFonts w:hint="eastAsia" w:ascii="微软雅黑" w:hAnsi="微软雅黑" w:eastAsia="微软雅黑" w:cs="微软雅黑"/>
          <w:sz w:val="30"/>
          <w:szCs w:val="30"/>
        </w:rPr>
      </w:pPr>
    </w:p>
    <w:p w14:paraId="069EBC8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true mortification arises from a different principle—a deep love for God and a hatred for all sin, because all sin grieves the Lord, not just the ones that trouble our conscience most.</w:t>
      </w:r>
    </w:p>
    <w:p w14:paraId="4B0D964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但真正的治死罪源于一个不同的原则——对神的深爱和对所有罪的憎恨，因为所有的罪都使主忧伤，而不仅仅是那些最搅扰我们良心的罪。</w:t>
      </w:r>
    </w:p>
    <w:p w14:paraId="7D97640D">
      <w:pPr>
        <w:spacing w:line="434" w:lineRule="auto"/>
        <w:rPr>
          <w:rFonts w:hint="eastAsia" w:ascii="微软雅黑" w:hAnsi="微软雅黑" w:eastAsia="微软雅黑" w:cs="微软雅黑"/>
          <w:sz w:val="30"/>
          <w:szCs w:val="30"/>
        </w:rPr>
      </w:pPr>
    </w:p>
    <w:p w14:paraId="227B240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such a person expect God to help him in his struggle?</w:t>
      </w:r>
    </w:p>
    <w:p w14:paraId="49FE080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这样的人能期望神在他的挣扎中帮助他吗？</w:t>
      </w:r>
    </w:p>
    <w:p w14:paraId="5A473304">
      <w:pPr>
        <w:spacing w:line="434" w:lineRule="auto"/>
        <w:rPr>
          <w:rFonts w:hint="eastAsia" w:ascii="微软雅黑" w:hAnsi="微软雅黑" w:eastAsia="微软雅黑" w:cs="微软雅黑"/>
          <w:sz w:val="30"/>
          <w:szCs w:val="30"/>
        </w:rPr>
      </w:pPr>
    </w:p>
    <w:p w14:paraId="2D56DA4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Spirit of God assist in relieving him of one sin if His help is sought only for the sake of personal relief rather than true holiness?</w:t>
      </w:r>
    </w:p>
    <w:p w14:paraId="3EC8649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如果寻求神的灵的帮助仅仅是为了个人的解脱而不是真正的圣洁，祂会帮助他摆脱一个罪吗？</w:t>
      </w:r>
    </w:p>
    <w:p w14:paraId="29F81B53">
      <w:pPr>
        <w:spacing w:line="434" w:lineRule="auto"/>
        <w:rPr>
          <w:rFonts w:hint="eastAsia" w:ascii="微软雅黑" w:hAnsi="微软雅黑" w:eastAsia="微软雅黑" w:cs="微软雅黑"/>
          <w:sz w:val="30"/>
          <w:szCs w:val="30"/>
        </w:rPr>
      </w:pPr>
    </w:p>
    <w:p w14:paraId="3446956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the heart.</w:t>
      </w:r>
    </w:p>
    <w:p w14:paraId="1275DA1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神察看人心。</w:t>
      </w:r>
    </w:p>
    <w:p w14:paraId="64F3D097">
      <w:pPr>
        <w:spacing w:line="434" w:lineRule="auto"/>
        <w:rPr>
          <w:rFonts w:hint="eastAsia" w:ascii="微软雅黑" w:hAnsi="微软雅黑" w:eastAsia="微软雅黑" w:cs="微软雅黑"/>
          <w:sz w:val="30"/>
          <w:szCs w:val="30"/>
        </w:rPr>
      </w:pPr>
    </w:p>
    <w:p w14:paraId="210BE23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when a person seeks deliverance only so they may go on in peace without true repentance.</w:t>
      </w:r>
    </w:p>
    <w:p w14:paraId="68D58E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祂知道何时一个人寻求拯救仅仅是为了能在没有真正悔改的情况下平安度日。</w:t>
      </w:r>
    </w:p>
    <w:p w14:paraId="7BBADD6D">
      <w:pPr>
        <w:spacing w:line="434" w:lineRule="auto"/>
        <w:rPr>
          <w:rFonts w:hint="eastAsia" w:ascii="微软雅黑" w:hAnsi="微软雅黑" w:eastAsia="微软雅黑" w:cs="微软雅黑"/>
          <w:sz w:val="30"/>
          <w:szCs w:val="30"/>
        </w:rPr>
      </w:pPr>
    </w:p>
    <w:p w14:paraId="772F1D2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were to remove that one troubling sin, the person might never seek Him again.</w:t>
      </w:r>
    </w:p>
    <w:p w14:paraId="4963821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如果神移除了那个令人困扰的罪，这个人可能再也不会寻求祂了。</w:t>
      </w:r>
    </w:p>
    <w:p w14:paraId="12704636">
      <w:pPr>
        <w:spacing w:line="434" w:lineRule="auto"/>
        <w:rPr>
          <w:rFonts w:hint="eastAsia" w:ascii="微软雅黑" w:hAnsi="微软雅黑" w:eastAsia="微软雅黑" w:cs="微软雅黑"/>
          <w:sz w:val="30"/>
          <w:szCs w:val="30"/>
        </w:rPr>
      </w:pPr>
    </w:p>
    <w:p w14:paraId="00D0495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often allows people to struggle with sin until they learn to seek Him insincerity and universality of obedience.</w:t>
      </w:r>
    </w:p>
    <w:p w14:paraId="058CC5F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因此，神常常允许人与罪争战，直到他们学会在真诚和普遍的顺服中寻求祂。</w:t>
      </w:r>
    </w:p>
    <w:p w14:paraId="5DF1F4A9">
      <w:pPr>
        <w:spacing w:line="434" w:lineRule="auto"/>
        <w:rPr>
          <w:rFonts w:hint="eastAsia" w:ascii="微软雅黑" w:hAnsi="微软雅黑" w:eastAsia="微软雅黑" w:cs="微软雅黑"/>
          <w:sz w:val="30"/>
          <w:szCs w:val="30"/>
        </w:rPr>
      </w:pPr>
    </w:p>
    <w:p w14:paraId="1F60FCF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Uses One Prevailing Lust to Discipline Us for Neglecting Other Duties</w:t>
      </w:r>
    </w:p>
    <w:p w14:paraId="1F809C1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神常常使用一个主要的私欲来管教我们忽略其他责任</w:t>
      </w:r>
    </w:p>
    <w:p w14:paraId="6AC794EB">
      <w:pPr>
        <w:spacing w:line="434" w:lineRule="auto"/>
        <w:rPr>
          <w:rFonts w:hint="eastAsia" w:ascii="微软雅黑" w:hAnsi="微软雅黑" w:eastAsia="微软雅黑" w:cs="微软雅黑"/>
          <w:sz w:val="30"/>
          <w:szCs w:val="30"/>
        </w:rPr>
      </w:pPr>
    </w:p>
    <w:p w14:paraId="40F64E0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the case that a particular sin becomes dominant in our lives as a result of general spiritual neglect.</w:t>
      </w:r>
    </w:p>
    <w:p w14:paraId="2943EEC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通常情况下，某个特定的罪在我们生命中变得显着，是普遍属灵疏忽的结果。</w:t>
      </w:r>
    </w:p>
    <w:p w14:paraId="56C46E8F">
      <w:pPr>
        <w:spacing w:line="434" w:lineRule="auto"/>
        <w:rPr>
          <w:rFonts w:hint="eastAsia" w:ascii="微软雅黑" w:hAnsi="微软雅黑" w:eastAsia="微软雅黑" w:cs="微软雅黑"/>
          <w:sz w:val="30"/>
          <w:szCs w:val="30"/>
        </w:rPr>
      </w:pPr>
    </w:p>
    <w:p w14:paraId="4DE17D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believer grows careless in prayer, in communion with God, in keeping watch over his heart, sin gradually gains strength.</w:t>
      </w:r>
    </w:p>
    <w:p w14:paraId="018823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当一个信徒在祷告、与神相交、看守己心方面变得粗心时，罪就逐渐获得力量。</w:t>
      </w:r>
    </w:p>
    <w:p w14:paraId="56C5D3BB">
      <w:pPr>
        <w:spacing w:line="434" w:lineRule="auto"/>
        <w:rPr>
          <w:rFonts w:hint="eastAsia" w:ascii="微软雅黑" w:hAnsi="微软雅黑" w:eastAsia="微软雅黑" w:cs="微软雅黑"/>
          <w:sz w:val="30"/>
          <w:szCs w:val="30"/>
        </w:rPr>
      </w:pPr>
    </w:p>
    <w:p w14:paraId="3150523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Lusts that were once weak begin to rise, and before long, a particular sin may take hold and become a source of great distress.</w:t>
      </w:r>
    </w:p>
    <w:p w14:paraId="46DAC95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曾经软弱的私欲开始抬头，不久之后，某个特定的罪可能占据上风，成为巨大痛苦的根源。</w:t>
      </w:r>
    </w:p>
    <w:p w14:paraId="0CD071FF">
      <w:pPr>
        <w:spacing w:line="434" w:lineRule="auto"/>
        <w:rPr>
          <w:rFonts w:hint="eastAsia" w:ascii="微软雅黑" w:hAnsi="微软雅黑" w:eastAsia="微软雅黑" w:cs="微软雅黑"/>
          <w:sz w:val="30"/>
          <w:szCs w:val="30"/>
        </w:rPr>
      </w:pPr>
    </w:p>
    <w:p w14:paraId="0F263A4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happens for two reasons:</w:t>
      </w:r>
    </w:p>
    <w:p w14:paraId="437F56B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这发生有两个原因：</w:t>
      </w:r>
    </w:p>
    <w:p w14:paraId="14582F1E">
      <w:pPr>
        <w:spacing w:line="434" w:lineRule="auto"/>
        <w:rPr>
          <w:rFonts w:hint="eastAsia" w:ascii="微软雅黑" w:hAnsi="微软雅黑" w:eastAsia="微软雅黑" w:cs="微软雅黑"/>
          <w:sz w:val="30"/>
          <w:szCs w:val="30"/>
        </w:rPr>
      </w:pPr>
    </w:p>
    <w:p w14:paraId="7413A7D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As a Natural Consequence of Spiritual Neglect</w:t>
      </w:r>
    </w:p>
    <w:p w14:paraId="67DB2C9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作为属灵疏忽的自然结果</w:t>
      </w:r>
    </w:p>
    <w:p w14:paraId="68C1FF8C">
      <w:pPr>
        <w:spacing w:line="434" w:lineRule="auto"/>
        <w:rPr>
          <w:rFonts w:hint="eastAsia" w:ascii="微软雅黑" w:hAnsi="微软雅黑" w:eastAsia="微软雅黑" w:cs="微软雅黑"/>
          <w:sz w:val="30"/>
          <w:szCs w:val="30"/>
        </w:rPr>
      </w:pPr>
    </w:p>
    <w:p w14:paraId="766C256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always present in the heart, even in the best of believers.</w:t>
      </w:r>
    </w:p>
    <w:p w14:paraId="4609E94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罪总是存在于心中，即使在最好的信徒里面也是如此。</w:t>
      </w:r>
    </w:p>
    <w:p w14:paraId="0ADF8D34">
      <w:pPr>
        <w:spacing w:line="434" w:lineRule="auto"/>
        <w:rPr>
          <w:rFonts w:hint="eastAsia" w:ascii="微软雅黑" w:hAnsi="微软雅黑" w:eastAsia="微软雅黑" w:cs="微软雅黑"/>
          <w:sz w:val="30"/>
          <w:szCs w:val="30"/>
        </w:rPr>
      </w:pPr>
    </w:p>
    <w:p w14:paraId="3849AD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constantly working, enticing, and seeking opportunity.</w:t>
      </w:r>
    </w:p>
    <w:p w14:paraId="2762AFC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它不断地作工、引诱并寻找机会。</w:t>
      </w:r>
    </w:p>
    <w:p w14:paraId="2204C53E">
      <w:pPr>
        <w:spacing w:line="434" w:lineRule="auto"/>
        <w:rPr>
          <w:rFonts w:hint="eastAsia" w:ascii="微软雅黑" w:hAnsi="微软雅黑" w:eastAsia="微软雅黑" w:cs="微软雅黑"/>
          <w:sz w:val="30"/>
          <w:szCs w:val="30"/>
        </w:rPr>
      </w:pPr>
    </w:p>
    <w:p w14:paraId="36DEB9E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maintains a diligent watch over his heart—guarding his thoughts, affections, and desires—sin has little room to grow.</w:t>
      </w:r>
    </w:p>
    <w:p w14:paraId="40D1C3C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当一个人殷勤看守自己的心——保守他的思想、情感和欲望——罪就没有多少生长的空间。</w:t>
      </w:r>
    </w:p>
    <w:p w14:paraId="657ADC76">
      <w:pPr>
        <w:spacing w:line="434" w:lineRule="auto"/>
        <w:rPr>
          <w:rFonts w:hint="eastAsia" w:ascii="微软雅黑" w:hAnsi="微软雅黑" w:eastAsia="微软雅黑" w:cs="微软雅黑"/>
          <w:sz w:val="30"/>
          <w:szCs w:val="30"/>
        </w:rPr>
      </w:pPr>
    </w:p>
    <w:p w14:paraId="56BE9A0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becomes careless, sin finds an opening.</w:t>
      </w:r>
    </w:p>
    <w:p w14:paraId="2D369C7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但当他变得粗心时，罪就找到了一个缺口。</w:t>
      </w:r>
    </w:p>
    <w:p w14:paraId="4EE2AC92">
      <w:pPr>
        <w:spacing w:line="434" w:lineRule="auto"/>
        <w:rPr>
          <w:rFonts w:hint="eastAsia" w:ascii="微软雅黑" w:hAnsi="微软雅黑" w:eastAsia="微软雅黑" w:cs="微软雅黑"/>
          <w:sz w:val="30"/>
          <w:szCs w:val="30"/>
        </w:rPr>
      </w:pPr>
    </w:p>
    <w:p w14:paraId="7FD66CF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neglects prayer, meditation, and communion with God, sin will gradually gain strength.</w:t>
      </w:r>
    </w:p>
    <w:p w14:paraId="2D9475C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如果一个人忽略祷告、默想和与神相交，罪将逐渐获得力量。</w:t>
      </w:r>
    </w:p>
    <w:p w14:paraId="6DF58CE7">
      <w:pPr>
        <w:spacing w:line="434" w:lineRule="auto"/>
        <w:rPr>
          <w:rFonts w:hint="eastAsia" w:ascii="微软雅黑" w:hAnsi="微软雅黑" w:eastAsia="微软雅黑" w:cs="微软雅黑"/>
          <w:sz w:val="30"/>
          <w:szCs w:val="30"/>
        </w:rPr>
      </w:pPr>
    </w:p>
    <w:p w14:paraId="6C95388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Eventually, it will break out in a particular way, leading to great distress and difficulty in overcoming it.</w:t>
      </w:r>
    </w:p>
    <w:p w14:paraId="3A9AE84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最终，它会以特定的方式爆发出来，导致巨大的痛苦和难以克服的困难。</w:t>
      </w:r>
    </w:p>
    <w:p w14:paraId="079900EC">
      <w:pPr>
        <w:spacing w:line="434" w:lineRule="auto"/>
        <w:rPr>
          <w:rFonts w:hint="eastAsia" w:ascii="微软雅黑" w:hAnsi="微软雅黑" w:eastAsia="微软雅黑" w:cs="微软雅黑"/>
          <w:sz w:val="30"/>
          <w:szCs w:val="30"/>
        </w:rPr>
      </w:pPr>
    </w:p>
    <w:p w14:paraId="3D6067C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some believers find themselves struggling against a particular sin for years—it has gained a stronghold because of long-term neglect in their general walk with God.</w:t>
      </w:r>
    </w:p>
    <w:p w14:paraId="1E652B9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这就是为什么一些信徒发现自己与某个特定的罪争战多年——因为它在他们普遍与神同行的长期疏忽中获得了坚固的营垒。</w:t>
      </w:r>
    </w:p>
    <w:p w14:paraId="60A847FA">
      <w:pPr>
        <w:spacing w:line="434" w:lineRule="auto"/>
        <w:rPr>
          <w:rFonts w:hint="eastAsia" w:ascii="微软雅黑" w:hAnsi="微软雅黑" w:eastAsia="微软雅黑" w:cs="微软雅黑"/>
          <w:sz w:val="30"/>
          <w:szCs w:val="30"/>
        </w:rPr>
      </w:pPr>
    </w:p>
    <w:p w14:paraId="29856C2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As God’s Discipline to Wake Us from Spiritual Complacency</w:t>
      </w:r>
    </w:p>
    <w:p w14:paraId="4E62EBD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作为神的管教，将我们从属灵自满中唤醒</w:t>
      </w:r>
    </w:p>
    <w:p w14:paraId="0AC03C68">
      <w:pPr>
        <w:spacing w:line="434" w:lineRule="auto"/>
        <w:rPr>
          <w:rFonts w:hint="eastAsia" w:ascii="微软雅黑" w:hAnsi="微软雅黑" w:eastAsia="微软雅黑" w:cs="微软雅黑"/>
          <w:sz w:val="30"/>
          <w:szCs w:val="30"/>
        </w:rPr>
      </w:pPr>
    </w:p>
    <w:p w14:paraId="76F6B35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allows a particular sin to become a source of great trouble as a means of chastening us for broader spiritual neglect.</w:t>
      </w:r>
    </w:p>
    <w:p w14:paraId="27A5E9E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有时，神允许某个特定的罪成为巨大麻烦的根源，作为对我们更广泛属灵疏忽的管教手段。</w:t>
      </w:r>
    </w:p>
    <w:p w14:paraId="1B59FF1C">
      <w:pPr>
        <w:spacing w:line="434" w:lineRule="auto"/>
        <w:rPr>
          <w:rFonts w:hint="eastAsia" w:ascii="微软雅黑" w:hAnsi="微软雅黑" w:eastAsia="微软雅黑" w:cs="微软雅黑"/>
          <w:sz w:val="30"/>
          <w:szCs w:val="30"/>
        </w:rPr>
      </w:pPr>
    </w:p>
    <w:p w14:paraId="5635B19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may allow a believer to struggle with a besetting sin to humble them and reveal their need for greater dependence on Him.</w:t>
      </w:r>
    </w:p>
    <w:p w14:paraId="229731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祂可能允许一个信徒与一个缠累人的罪争战，以使他们谦卑，并显明他们需要更深地依赖祂。</w:t>
      </w:r>
    </w:p>
    <w:p w14:paraId="7F338EE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may use it to discipline them for a lukewarm and careless walk.</w:t>
      </w:r>
    </w:p>
    <w:p w14:paraId="78320B5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祂可能用它来管教他们不冷不热和粗心的行径。</w:t>
      </w:r>
    </w:p>
    <w:p w14:paraId="40BB83C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may allow it to expose a deeper problem of pride or self-sufficiency.</w:t>
      </w:r>
    </w:p>
    <w:p w14:paraId="6EE0816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祂可能允许它暴露更深层次的骄傲或自足问题。</w:t>
      </w:r>
    </w:p>
    <w:p w14:paraId="68E6456F">
      <w:pPr>
        <w:spacing w:line="434" w:lineRule="auto"/>
        <w:rPr>
          <w:rFonts w:hint="eastAsia" w:ascii="微软雅黑" w:hAnsi="微软雅黑" w:eastAsia="微软雅黑" w:cs="微软雅黑"/>
          <w:sz w:val="30"/>
          <w:szCs w:val="30"/>
        </w:rPr>
      </w:pPr>
    </w:p>
    <w:p w14:paraId="66EEC0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Peter: his bold confidence in himself led him to believe he would never deny Christ.</w:t>
      </w:r>
    </w:p>
    <w:p w14:paraId="2CECA7B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想想彼得：他对自己的大胆自信使他相信自己永远不会否认基督。</w:t>
      </w:r>
    </w:p>
    <w:p w14:paraId="360E2E75">
      <w:pPr>
        <w:spacing w:line="434" w:lineRule="auto"/>
        <w:rPr>
          <w:rFonts w:hint="eastAsia" w:ascii="微软雅黑" w:hAnsi="微软雅黑" w:eastAsia="微软雅黑" w:cs="微软雅黑"/>
          <w:sz w:val="30"/>
          <w:szCs w:val="30"/>
        </w:rPr>
      </w:pPr>
    </w:p>
    <w:p w14:paraId="6431781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allowed him to fall into the sin of denial to humble him and teach him his need for dependence on God’s grace.</w:t>
      </w:r>
    </w:p>
    <w:p w14:paraId="1A56D34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但神允许他陷入否认的罪中，以使他谦卑，并教导他需要依赖神的恩典。</w:t>
      </w:r>
    </w:p>
    <w:p w14:paraId="511D5A44">
      <w:pPr>
        <w:spacing w:line="434" w:lineRule="auto"/>
        <w:rPr>
          <w:rFonts w:hint="eastAsia" w:ascii="微软雅黑" w:hAnsi="微软雅黑" w:eastAsia="微软雅黑" w:cs="微软雅黑"/>
          <w:sz w:val="30"/>
          <w:szCs w:val="30"/>
        </w:rPr>
      </w:pPr>
    </w:p>
    <w:p w14:paraId="0B92D59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a believer struggles with a particularsin, he must ask:</w:t>
      </w:r>
    </w:p>
    <w:p w14:paraId="77EA1C5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因此，当一个信徒与某个特定的罪争战时，他必须问：</w:t>
      </w:r>
    </w:p>
    <w:p w14:paraId="7B36B81C">
      <w:pPr>
        <w:spacing w:line="434" w:lineRule="auto"/>
        <w:rPr>
          <w:rFonts w:hint="eastAsia" w:ascii="微软雅黑" w:hAnsi="微软雅黑" w:eastAsia="微软雅黑" w:cs="微软雅黑"/>
          <w:sz w:val="30"/>
          <w:szCs w:val="30"/>
        </w:rPr>
      </w:pPr>
    </w:p>
    <w:p w14:paraId="1F3B6A5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Is this sin a result of my general spiritual neglect?</w:t>
      </w:r>
    </w:p>
    <w:p w14:paraId="422AF8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这个罪是我普遍属灵疏忽的结果吗？</w:t>
      </w:r>
    </w:p>
    <w:p w14:paraId="051BA03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Has God allowed this as a warning to wake me from spiritual complacency?</w:t>
      </w:r>
    </w:p>
    <w:p w14:paraId="25C0934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神允许这个罪发生，是作为警告，要将我从属灵自满中唤醒吗？</w:t>
      </w:r>
    </w:p>
    <w:p w14:paraId="3499FAC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Is my battle against this sin truly about holiness, or just about finding relief?</w:t>
      </w:r>
    </w:p>
    <w:p w14:paraId="290E32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我与这个罪的争战真的是关乎圣洁，还是仅仅为了寻求解脱？</w:t>
      </w:r>
    </w:p>
    <w:p w14:paraId="7B6C1957">
      <w:pPr>
        <w:spacing w:line="434" w:lineRule="auto"/>
        <w:rPr>
          <w:rFonts w:hint="eastAsia" w:ascii="微软雅黑" w:hAnsi="微软雅黑" w:eastAsia="微软雅黑" w:cs="微软雅黑"/>
          <w:sz w:val="30"/>
          <w:szCs w:val="30"/>
        </w:rPr>
      </w:pPr>
    </w:p>
    <w:p w14:paraId="76BD178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seeks to mortify a particular sin without addressing the deeper spiritual causes, he is only treating the symptom while ignoring the disease.</w:t>
      </w:r>
    </w:p>
    <w:p w14:paraId="1E06D8D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如果一个人试图治死某个特定的罪，却不处理更深层次的属灵原因，他只是在治疗症状而忽略了疾病本身。</w:t>
      </w:r>
    </w:p>
    <w:p w14:paraId="7C97DC42">
      <w:pPr>
        <w:spacing w:line="434" w:lineRule="auto"/>
        <w:rPr>
          <w:rFonts w:hint="eastAsia" w:ascii="微软雅黑" w:hAnsi="微软雅黑" w:eastAsia="微软雅黑" w:cs="微软雅黑"/>
          <w:sz w:val="30"/>
          <w:szCs w:val="30"/>
        </w:rPr>
      </w:pPr>
    </w:p>
    <w:p w14:paraId="60DB31C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deliverance will not come until he takes seriously the call to full obedience in all areas of his walk with God.</w:t>
      </w:r>
    </w:p>
    <w:p w14:paraId="52975C5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真正的拯救不会到来，除非他认真对待在他与神同行的所有领域中完全顺服的呼召。</w:t>
      </w:r>
    </w:p>
    <w:p w14:paraId="3B817125">
      <w:pPr>
        <w:spacing w:line="434" w:lineRule="auto"/>
        <w:rPr>
          <w:rFonts w:hint="eastAsia" w:ascii="微软雅黑" w:hAnsi="微软雅黑" w:eastAsia="微软雅黑" w:cs="微软雅黑"/>
          <w:sz w:val="30"/>
          <w:szCs w:val="30"/>
        </w:rPr>
      </w:pPr>
    </w:p>
    <w:p w14:paraId="6129A7D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Necessity of Universal Obedience in Mortification</w:t>
      </w:r>
    </w:p>
    <w:p w14:paraId="4685B45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治死罪中普遍顺服的必要性</w:t>
      </w:r>
    </w:p>
    <w:p w14:paraId="060C7074">
      <w:pPr>
        <w:spacing w:line="434" w:lineRule="auto"/>
        <w:rPr>
          <w:rFonts w:hint="eastAsia" w:ascii="微软雅黑" w:hAnsi="微软雅黑" w:eastAsia="微软雅黑" w:cs="微软雅黑"/>
          <w:sz w:val="30"/>
          <w:szCs w:val="30"/>
        </w:rPr>
      </w:pPr>
    </w:p>
    <w:p w14:paraId="1F8C37C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who desires to mortify a particularsin must also pursue obedience in every other area of life.</w:t>
      </w:r>
    </w:p>
    <w:p w14:paraId="74C9455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一个渴望治死某个特定罪的人，也必须在生命的其他所有领域追求顺服。</w:t>
      </w:r>
    </w:p>
    <w:p w14:paraId="6743B91F">
      <w:pPr>
        <w:spacing w:line="434" w:lineRule="auto"/>
        <w:rPr>
          <w:rFonts w:hint="eastAsia" w:ascii="微软雅黑" w:hAnsi="微软雅黑" w:eastAsia="微软雅黑" w:cs="微软雅黑"/>
          <w:sz w:val="30"/>
          <w:szCs w:val="30"/>
        </w:rPr>
      </w:pPr>
    </w:p>
    <w:p w14:paraId="3C661C7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Selective obedience will never lead to true victory.</w:t>
      </w:r>
    </w:p>
    <w:p w14:paraId="1B96A2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选择性的顺服永远不会带来真正的胜利。</w:t>
      </w:r>
    </w:p>
    <w:p w14:paraId="3A1FDACE">
      <w:pPr>
        <w:spacing w:line="434" w:lineRule="auto"/>
        <w:rPr>
          <w:rFonts w:hint="eastAsia" w:ascii="微软雅黑" w:hAnsi="微软雅黑" w:eastAsia="微软雅黑" w:cs="微软雅黑"/>
          <w:sz w:val="30"/>
          <w:szCs w:val="30"/>
        </w:rPr>
      </w:pPr>
    </w:p>
    <w:p w14:paraId="007D963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Even Those That Do Not Trouble Us, Is Grievous to God</w:t>
      </w:r>
    </w:p>
    <w:p w14:paraId="636A5C5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每一个罪，即使是那些不困扰我们的罪，都令神忧伤</w:t>
      </w:r>
    </w:p>
    <w:p w14:paraId="2171805F">
      <w:pPr>
        <w:spacing w:line="434" w:lineRule="auto"/>
        <w:rPr>
          <w:rFonts w:hint="eastAsia" w:ascii="微软雅黑" w:hAnsi="微软雅黑" w:eastAsia="微软雅黑" w:cs="微软雅黑"/>
          <w:sz w:val="30"/>
          <w:szCs w:val="30"/>
        </w:rPr>
      </w:pPr>
    </w:p>
    <w:p w14:paraId="5AA746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may be deeply distressed over one sin while tolerating others in his life.</w:t>
      </w:r>
    </w:p>
    <w:p w14:paraId="0EAA0FF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一个信徒可能因一个罪而深感痛苦，却容忍生命中的其他罪。</w:t>
      </w:r>
    </w:p>
    <w:p w14:paraId="3988D6B6">
      <w:pPr>
        <w:spacing w:line="434" w:lineRule="auto"/>
        <w:rPr>
          <w:rFonts w:hint="eastAsia" w:ascii="微软雅黑" w:hAnsi="微软雅黑" w:eastAsia="微软雅黑" w:cs="微软雅黑"/>
          <w:sz w:val="30"/>
          <w:szCs w:val="30"/>
        </w:rPr>
      </w:pPr>
    </w:p>
    <w:p w14:paraId="4210DA3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God make such distinctions?</w:t>
      </w:r>
    </w:p>
    <w:p w14:paraId="16B0B8B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但神会做这样的区分吗？</w:t>
      </w:r>
    </w:p>
    <w:p w14:paraId="6FFF7C1F">
      <w:pPr>
        <w:spacing w:line="434" w:lineRule="auto"/>
        <w:rPr>
          <w:rFonts w:hint="eastAsia" w:ascii="微软雅黑" w:hAnsi="微软雅黑" w:eastAsia="微软雅黑" w:cs="微软雅黑"/>
          <w:sz w:val="30"/>
          <w:szCs w:val="30"/>
        </w:rPr>
      </w:pPr>
    </w:p>
    <w:p w14:paraId="0D5D0B8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say, “This sin is serious, but that one is minor”?</w:t>
      </w:r>
    </w:p>
    <w:p w14:paraId="0A1137F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祂会说：“这个罪是严重的，但那个是次要的”吗？</w:t>
      </w:r>
    </w:p>
    <w:p w14:paraId="1A761532">
      <w:pPr>
        <w:spacing w:line="434" w:lineRule="auto"/>
        <w:rPr>
          <w:rFonts w:hint="eastAsia" w:ascii="微软雅黑" w:hAnsi="微软雅黑" w:eastAsia="微软雅黑" w:cs="微软雅黑"/>
          <w:sz w:val="30"/>
          <w:szCs w:val="30"/>
        </w:rPr>
      </w:pPr>
    </w:p>
    <w:p w14:paraId="4E6676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No—all sin grieves the Spirit.</w:t>
      </w:r>
    </w:p>
    <w:p w14:paraId="698662A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不——所有的罪都使圣灵忧伤。</w:t>
      </w:r>
    </w:p>
    <w:p w14:paraId="4FEF8A77">
      <w:pPr>
        <w:spacing w:line="434" w:lineRule="auto"/>
        <w:rPr>
          <w:rFonts w:hint="eastAsia" w:ascii="微软雅黑" w:hAnsi="微软雅黑" w:eastAsia="微软雅黑" w:cs="微软雅黑"/>
          <w:sz w:val="30"/>
          <w:szCs w:val="30"/>
        </w:rPr>
      </w:pPr>
    </w:p>
    <w:p w14:paraId="6B9E79A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is careless about some sins while striving hard against another, it reveals that his concern is not truly about honoring God, but only about avoiding personal discomfort.</w:t>
      </w:r>
    </w:p>
    <w:p w14:paraId="637568C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如果一个人对某些罪粗心大意，却努力对抗另一个罪，这表明他的关切并非真正关乎荣耀神，而只是为了避免个人的不适。</w:t>
      </w:r>
    </w:p>
    <w:p w14:paraId="3BA5F137">
      <w:pPr>
        <w:spacing w:line="434" w:lineRule="auto"/>
        <w:rPr>
          <w:rFonts w:hint="eastAsia" w:ascii="微软雅黑" w:hAnsi="微软雅黑" w:eastAsia="微软雅黑" w:cs="微软雅黑"/>
          <w:sz w:val="30"/>
          <w:szCs w:val="30"/>
        </w:rPr>
      </w:pPr>
    </w:p>
    <w:p w14:paraId="6036BC7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self-centered effort will never be blessed by God.</w:t>
      </w:r>
    </w:p>
    <w:p w14:paraId="4947B7A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这种以自我为中心的努力永远不会蒙神祝福。</w:t>
      </w:r>
    </w:p>
    <w:p w14:paraId="479E6A31">
      <w:pPr>
        <w:spacing w:line="434" w:lineRule="auto"/>
        <w:rPr>
          <w:rFonts w:hint="eastAsia" w:ascii="微软雅黑" w:hAnsi="微软雅黑" w:eastAsia="微软雅黑" w:cs="微软雅黑"/>
          <w:sz w:val="30"/>
          <w:szCs w:val="30"/>
        </w:rPr>
      </w:pPr>
    </w:p>
    <w:p w14:paraId="2EF5E79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Mortification Requires a Heart Devoted to Full Obedience</w:t>
      </w:r>
    </w:p>
    <w:p w14:paraId="3750617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真正的治死罪需要一颗致力于完全顺服的心</w:t>
      </w:r>
    </w:p>
    <w:p w14:paraId="0B48B62E">
      <w:pPr>
        <w:spacing w:line="434" w:lineRule="auto"/>
        <w:rPr>
          <w:rFonts w:hint="eastAsia" w:ascii="微软雅黑" w:hAnsi="微软雅黑" w:eastAsia="微软雅黑" w:cs="微软雅黑"/>
          <w:sz w:val="30"/>
          <w:szCs w:val="30"/>
        </w:rPr>
      </w:pPr>
    </w:p>
    <w:p w14:paraId="2C02366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exhorts believers to “cleanse yourselves from all filthiness of the flesh and spirit, perfecting holiness in the fear of God” (2 Cor. 7:1).</w:t>
      </w:r>
    </w:p>
    <w:p w14:paraId="603AAE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使徒保罗劝勉信徒要“洁净自己，除去身体灵魂一切的污秽，敬畏神，得以成圣”（哥林多后书 7:1）。</w:t>
      </w:r>
    </w:p>
    <w:p w14:paraId="1047EAD4">
      <w:pPr>
        <w:spacing w:line="434" w:lineRule="auto"/>
        <w:rPr>
          <w:rFonts w:hint="eastAsia" w:ascii="微软雅黑" w:hAnsi="微软雅黑" w:eastAsia="微软雅黑" w:cs="微软雅黑"/>
          <w:sz w:val="30"/>
          <w:szCs w:val="30"/>
        </w:rPr>
      </w:pPr>
    </w:p>
    <w:p w14:paraId="534E958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holiness is not merely fighting one sin—it is pursuing obedience in all things.</w:t>
      </w:r>
    </w:p>
    <w:p w14:paraId="4FB0DC2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真正的圣洁不仅仅是与一个罪争战——它是在凡事上追求顺服。</w:t>
      </w:r>
    </w:p>
    <w:p w14:paraId="6B2DCC23">
      <w:pPr>
        <w:spacing w:line="434" w:lineRule="auto"/>
        <w:rPr>
          <w:rFonts w:hint="eastAsia" w:ascii="微软雅黑" w:hAnsi="微软雅黑" w:eastAsia="微软雅黑" w:cs="微软雅黑"/>
          <w:sz w:val="30"/>
          <w:szCs w:val="30"/>
        </w:rPr>
      </w:pPr>
    </w:p>
    <w:p w14:paraId="4109755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may exert great effort in fighting one particular sin, but if he is not equally diligent in other areas of obedience, he is still living in partial rebellion against God.</w:t>
      </w:r>
    </w:p>
    <w:p w14:paraId="051DE3F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一个人可能在对抗某个特定的罪上付出巨大努力，但如果他在其他顺服领域没有同样勤奋，他仍然活在对神的部分悖逆中。</w:t>
      </w:r>
    </w:p>
    <w:p w14:paraId="3EAAA656">
      <w:pPr>
        <w:spacing w:line="434" w:lineRule="auto"/>
        <w:rPr>
          <w:rFonts w:hint="eastAsia" w:ascii="微软雅黑" w:hAnsi="微软雅黑" w:eastAsia="微软雅黑" w:cs="微软雅黑"/>
          <w:sz w:val="30"/>
          <w:szCs w:val="30"/>
        </w:rPr>
      </w:pPr>
    </w:p>
    <w:p w14:paraId="0FCFF6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is weak and unstable because:</w:t>
      </w:r>
    </w:p>
    <w:p w14:paraId="3D26E40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这样的人是软弱且不稳定的，因为：</w:t>
      </w:r>
    </w:p>
    <w:p w14:paraId="4A0B54B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does not give faith its full work—his obedience is selective, not whole-hearted.</w:t>
      </w:r>
    </w:p>
    <w:p w14:paraId="4AFF4CA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他没有让信心充分作工——他的顺服是选择性的，而非全心全意的。</w:t>
      </w:r>
    </w:p>
    <w:p w14:paraId="2EEFADD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His focus is more on personal relief than on honoring God.</w:t>
      </w:r>
    </w:p>
    <w:p w14:paraId="4F0B8A6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他的焦点更多在于个人的解脱，而非荣耀神。</w:t>
      </w:r>
    </w:p>
    <w:p w14:paraId="4AF5561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remains under God’s discipline because he is not fully submitting to Him.</w:t>
      </w:r>
    </w:p>
    <w:p w14:paraId="2B0CE7E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他仍然处在神的管教之下，因为他没有完全顺服祂。</w:t>
      </w:r>
    </w:p>
    <w:p w14:paraId="7084F459">
      <w:pPr>
        <w:spacing w:line="434" w:lineRule="auto"/>
        <w:rPr>
          <w:rFonts w:hint="eastAsia" w:ascii="微软雅黑" w:hAnsi="微软雅黑" w:eastAsia="微软雅黑" w:cs="微软雅黑"/>
          <w:sz w:val="30"/>
          <w:szCs w:val="30"/>
        </w:rPr>
      </w:pPr>
    </w:p>
    <w:p w14:paraId="2E39CC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Mortification Must Be Accompanied by Growth in Holiness</w:t>
      </w:r>
    </w:p>
    <w:p w14:paraId="038E35E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真正的治死罪必须伴随着在圣洁中的成长</w:t>
      </w:r>
    </w:p>
    <w:p w14:paraId="0C9424D7">
      <w:pPr>
        <w:spacing w:line="434" w:lineRule="auto"/>
        <w:rPr>
          <w:rFonts w:hint="eastAsia" w:ascii="微软雅黑" w:hAnsi="微软雅黑" w:eastAsia="微软雅黑" w:cs="微软雅黑"/>
          <w:sz w:val="30"/>
          <w:szCs w:val="30"/>
        </w:rPr>
      </w:pPr>
    </w:p>
    <w:p w14:paraId="71C3335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believer wants to truly mortify sin, he must also pursue a deeper relationship with God, a greater love for Christ, and a fuller obedience in all areas.</w:t>
      </w:r>
    </w:p>
    <w:p w14:paraId="380B19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如果一个信徒想要真正治死罪，他也必须追求与神更深的关系，对基督更大的爱，以及在所有领域更完全的顺服。</w:t>
      </w:r>
    </w:p>
    <w:p w14:paraId="0208162C">
      <w:pPr>
        <w:spacing w:line="434" w:lineRule="auto"/>
        <w:rPr>
          <w:rFonts w:hint="eastAsia" w:ascii="微软雅黑" w:hAnsi="微软雅黑" w:eastAsia="微软雅黑" w:cs="微软雅黑"/>
          <w:sz w:val="30"/>
          <w:szCs w:val="30"/>
        </w:rPr>
      </w:pPr>
    </w:p>
    <w:p w14:paraId="6AEA256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his battle against one sin will be ineffective.</w:t>
      </w:r>
    </w:p>
    <w:p w14:paraId="2668DBB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否则，他与一个罪的争战将是无效的。</w:t>
      </w:r>
    </w:p>
    <w:p w14:paraId="7AB39EB8">
      <w:pPr>
        <w:spacing w:line="434" w:lineRule="auto"/>
        <w:rPr>
          <w:rFonts w:hint="eastAsia" w:ascii="微软雅黑" w:hAnsi="微软雅黑" w:eastAsia="微软雅黑" w:cs="微软雅黑"/>
          <w:sz w:val="30"/>
          <w:szCs w:val="30"/>
        </w:rPr>
      </w:pPr>
    </w:p>
    <w:p w14:paraId="660E246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The Key to Victory Over Any Sin</w:t>
      </w:r>
    </w:p>
    <w:p w14:paraId="082331F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结论：战胜任何罪的关键</w:t>
      </w:r>
    </w:p>
    <w:p w14:paraId="7CA70A51">
      <w:pPr>
        <w:spacing w:line="434" w:lineRule="auto"/>
        <w:rPr>
          <w:rFonts w:hint="eastAsia" w:ascii="微软雅黑" w:hAnsi="微软雅黑" w:eastAsia="微软雅黑" w:cs="微软雅黑"/>
          <w:sz w:val="30"/>
          <w:szCs w:val="30"/>
        </w:rPr>
      </w:pPr>
    </w:p>
    <w:p w14:paraId="0FC0980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Selective mortification is ineffective—we cannot fight one sin while neglecting others.</w:t>
      </w:r>
    </w:p>
    <w:p w14:paraId="17E76E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选择性的治死罪是无效的——我们不能在忽略其他罪的同时与一个罪争战。</w:t>
      </w:r>
    </w:p>
    <w:p w14:paraId="1D317A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God often allows a prevailing sin to discipline us for broader neglect.</w:t>
      </w:r>
    </w:p>
    <w:p w14:paraId="3F3EE25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神常常允许一个主要的罪来管教我们更广泛的疏忽。</w:t>
      </w:r>
    </w:p>
    <w:p w14:paraId="71EC31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True mortification requires universal obedience and whole-hearted devotion to God.</w:t>
      </w:r>
    </w:p>
    <w:p w14:paraId="5A0B4E7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真正的治死罪需要普遍的顺服和全心全意地委身于神。</w:t>
      </w:r>
    </w:p>
    <w:p w14:paraId="1DECEAB1">
      <w:pPr>
        <w:spacing w:line="434" w:lineRule="auto"/>
        <w:rPr>
          <w:rFonts w:hint="eastAsia" w:ascii="微软雅黑" w:hAnsi="微软雅黑" w:eastAsia="微软雅黑" w:cs="微软雅黑"/>
          <w:sz w:val="30"/>
          <w:szCs w:val="30"/>
        </w:rPr>
      </w:pPr>
    </w:p>
    <w:p w14:paraId="00D46C9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believer seeks to mortify sin, let him first examine his whole walk with God.</w:t>
      </w:r>
    </w:p>
    <w:p w14:paraId="4B236C1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如果一个信徒寻求治死罪，让他首先省察他与神同行的全部。</w:t>
      </w:r>
    </w:p>
    <w:p w14:paraId="7808322B">
      <w:pPr>
        <w:spacing w:line="434" w:lineRule="auto"/>
        <w:rPr>
          <w:rFonts w:hint="eastAsia" w:ascii="微软雅黑" w:hAnsi="微软雅黑" w:eastAsia="微软雅黑" w:cs="微软雅黑"/>
          <w:sz w:val="30"/>
          <w:szCs w:val="30"/>
        </w:rPr>
      </w:pPr>
    </w:p>
    <w:p w14:paraId="74DCB8E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not only battle the sin that troubles him, but also pursue full obedience in every area of life.</w:t>
      </w:r>
    </w:p>
    <w:p w14:paraId="7B37783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让他不仅与困扰他的罪争战，也要在生活的每一个领域追求完全的顺服。</w:t>
      </w:r>
    </w:p>
    <w:p w14:paraId="1BAB7373">
      <w:pPr>
        <w:spacing w:line="434" w:lineRule="auto"/>
        <w:rPr>
          <w:rFonts w:hint="eastAsia" w:ascii="微软雅黑" w:hAnsi="微软雅黑" w:eastAsia="微软雅黑" w:cs="微软雅黑"/>
          <w:sz w:val="30"/>
          <w:szCs w:val="30"/>
        </w:rPr>
      </w:pPr>
    </w:p>
    <w:p w14:paraId="4662060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then will he experience real and lasting victory.</w:t>
      </w:r>
    </w:p>
    <w:p w14:paraId="496A884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只有那时，他才会经历真实而持久的胜利。</w:t>
      </w:r>
    </w:p>
    <w:p w14:paraId="67074F31">
      <w:pPr>
        <w:spacing w:line="434" w:lineRule="auto"/>
        <w:rPr>
          <w:rFonts w:hint="eastAsia" w:ascii="微软雅黑" w:hAnsi="微软雅黑" w:eastAsia="微软雅黑" w:cs="微软雅黑"/>
          <w:sz w:val="30"/>
          <w:szCs w:val="30"/>
        </w:rPr>
      </w:pPr>
    </w:p>
    <w:p w14:paraId="38B7E32C">
      <w:pPr>
        <w:pStyle w:val="2"/>
        <w:bidi w:val="0"/>
        <w:jc w:val="center"/>
        <w:rPr>
          <w:rFonts w:hint="eastAsia"/>
        </w:rPr>
      </w:pPr>
      <w:r>
        <w:rPr>
          <w:rFonts w:hint="eastAsia"/>
        </w:rPr>
        <w:t>CHAPTER IX</w:t>
      </w:r>
    </w:p>
    <w:p w14:paraId="10BCF0E4">
      <w:pPr>
        <w:pStyle w:val="2"/>
        <w:bidi w:val="0"/>
        <w:jc w:val="center"/>
        <w:rPr>
          <w:rFonts w:hint="eastAsia"/>
        </w:rPr>
      </w:pPr>
      <w:r>
        <w:rPr>
          <w:rFonts w:hint="eastAsia"/>
        </w:rPr>
        <w:t>第九章</w:t>
      </w:r>
    </w:p>
    <w:p w14:paraId="4F5E8132">
      <w:pPr>
        <w:spacing w:line="434" w:lineRule="auto"/>
        <w:rPr>
          <w:rFonts w:hint="eastAsia" w:ascii="微软雅黑" w:hAnsi="微软雅黑" w:eastAsia="微软雅黑" w:cs="微软雅黑"/>
          <w:sz w:val="30"/>
          <w:szCs w:val="30"/>
        </w:rPr>
      </w:pPr>
    </w:p>
    <w:p w14:paraId="2FD4843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Dangerous Symptoms of Any Lust</w:t>
      </w:r>
    </w:p>
    <w:p w14:paraId="2837D14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省察任何私欲的危险征兆</w:t>
      </w:r>
    </w:p>
    <w:p w14:paraId="6FBDBA2F">
      <w:pPr>
        <w:spacing w:line="434" w:lineRule="auto"/>
        <w:rPr>
          <w:rFonts w:hint="eastAsia" w:ascii="微软雅黑" w:hAnsi="微软雅黑" w:eastAsia="微软雅黑" w:cs="微软雅黑"/>
          <w:sz w:val="30"/>
          <w:szCs w:val="30"/>
        </w:rPr>
      </w:pPr>
    </w:p>
    <w:p w14:paraId="75FDCF9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Recognizing the Danger Signs of an Unmortified Lust</w:t>
      </w:r>
    </w:p>
    <w:p w14:paraId="2465399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识别未治死私欲的危险信号</w:t>
      </w:r>
    </w:p>
    <w:p w14:paraId="244694AB">
      <w:pPr>
        <w:spacing w:line="434" w:lineRule="auto"/>
        <w:rPr>
          <w:rFonts w:hint="eastAsia" w:ascii="微软雅黑" w:hAnsi="微软雅黑" w:eastAsia="微软雅黑" w:cs="微软雅黑"/>
          <w:sz w:val="30"/>
          <w:szCs w:val="30"/>
        </w:rPr>
      </w:pPr>
    </w:p>
    <w:p w14:paraId="2455A5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established general principles for mortification, we now turn to specific guidance for those struggling under the burden of a persistent sin.</w:t>
      </w:r>
    </w:p>
    <w:p w14:paraId="13E9B61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在确立了治死罪的一般原则之后，我们现在转向为那些在持续性罪的重担下挣扎的人提供具体的指导。</w:t>
      </w:r>
    </w:p>
    <w:p w14:paraId="215ADA5C">
      <w:pPr>
        <w:spacing w:line="434" w:lineRule="auto"/>
        <w:rPr>
          <w:rFonts w:hint="eastAsia" w:ascii="微软雅黑" w:hAnsi="微软雅黑" w:eastAsia="微软雅黑" w:cs="微软雅黑"/>
          <w:sz w:val="30"/>
          <w:szCs w:val="30"/>
        </w:rPr>
      </w:pPr>
    </w:p>
    <w:p w14:paraId="12A5EBD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engaging in the work of mortification, it is essential to examine whether the sin in question carries any particularly dangerous symptoms.</w:t>
      </w:r>
    </w:p>
    <w:p w14:paraId="3A849ED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在进行治死罪的工作之前，必须检查所涉及的罪是否带有任何特别危险的征兆。</w:t>
      </w:r>
    </w:p>
    <w:p w14:paraId="407E2933">
      <w:pPr>
        <w:spacing w:line="434" w:lineRule="auto"/>
        <w:rPr>
          <w:rFonts w:hint="eastAsia" w:ascii="微软雅黑" w:hAnsi="微软雅黑" w:eastAsia="微软雅黑" w:cs="微软雅黑"/>
          <w:sz w:val="30"/>
          <w:szCs w:val="30"/>
        </w:rPr>
      </w:pPr>
    </w:p>
    <w:p w14:paraId="20634EF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a mere ordinary effort will not be sufficient—extraordinary measures must betaken.</w:t>
      </w:r>
    </w:p>
    <w:p w14:paraId="0AC74F4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如果是这样，仅仅普通的努力是不够的——必须采取非凡的措施。</w:t>
      </w:r>
    </w:p>
    <w:p w14:paraId="3231451D">
      <w:pPr>
        <w:spacing w:line="434" w:lineRule="auto"/>
        <w:rPr>
          <w:rFonts w:hint="eastAsia" w:ascii="微软雅黑" w:hAnsi="微软雅黑" w:eastAsia="微软雅黑" w:cs="微软雅黑"/>
          <w:sz w:val="30"/>
          <w:szCs w:val="30"/>
        </w:rPr>
      </w:pPr>
    </w:p>
    <w:p w14:paraId="37DA797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Symptoms of a Dangerous Lust</w:t>
      </w:r>
    </w:p>
    <w:p w14:paraId="27359DE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危险私欲的征兆</w:t>
      </w:r>
    </w:p>
    <w:p w14:paraId="517891D3">
      <w:pPr>
        <w:spacing w:line="434" w:lineRule="auto"/>
        <w:rPr>
          <w:rFonts w:hint="eastAsia" w:ascii="微软雅黑" w:hAnsi="微软雅黑" w:eastAsia="微软雅黑" w:cs="微软雅黑"/>
          <w:sz w:val="30"/>
          <w:szCs w:val="30"/>
        </w:rPr>
      </w:pPr>
    </w:p>
    <w:p w14:paraId="064169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 that has taken deep root in the heart can be especially difficult to mortify.</w:t>
      </w:r>
    </w:p>
    <w:p w14:paraId="2037A1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一个在心中深深扎根的罪可能特别难以治死。</w:t>
      </w:r>
    </w:p>
    <w:p w14:paraId="3EA02755">
      <w:pPr>
        <w:spacing w:line="434" w:lineRule="auto"/>
        <w:rPr>
          <w:rFonts w:hint="eastAsia" w:ascii="微软雅黑" w:hAnsi="微软雅黑" w:eastAsia="微软雅黑" w:cs="微软雅黑"/>
          <w:sz w:val="30"/>
          <w:szCs w:val="30"/>
        </w:rPr>
      </w:pPr>
    </w:p>
    <w:p w14:paraId="3C3B84F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symptoms indicate that a lust is particularly dangerous and requires urgent and decisive action:</w:t>
      </w:r>
    </w:p>
    <w:p w14:paraId="5447A57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以下征兆表明某个私欲特别危险，需要紧急而果断的行动：</w:t>
      </w:r>
    </w:p>
    <w:p w14:paraId="6B362B53">
      <w:pPr>
        <w:spacing w:line="434" w:lineRule="auto"/>
        <w:rPr>
          <w:rFonts w:hint="eastAsia" w:ascii="微软雅黑" w:hAnsi="微软雅黑" w:eastAsia="微软雅黑" w:cs="微软雅黑"/>
          <w:sz w:val="30"/>
          <w:szCs w:val="30"/>
        </w:rPr>
      </w:pPr>
    </w:p>
    <w:p w14:paraId="48D208D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Long-Standing Presence and Growth in the Heart</w:t>
      </w:r>
    </w:p>
    <w:p w14:paraId="360D9F7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在心中长期存在并增长</w:t>
      </w:r>
    </w:p>
    <w:p w14:paraId="351A2DEA">
      <w:pPr>
        <w:spacing w:line="434" w:lineRule="auto"/>
        <w:rPr>
          <w:rFonts w:hint="eastAsia" w:ascii="微软雅黑" w:hAnsi="微软雅黑" w:eastAsia="微软雅黑" w:cs="微软雅黑"/>
          <w:sz w:val="30"/>
          <w:szCs w:val="30"/>
        </w:rPr>
      </w:pPr>
    </w:p>
    <w:p w14:paraId="11F280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sin has been present for a long time, gaining strength without being vigorously opposed, it has become a deep-seated disease in the soul.</w:t>
      </w:r>
    </w:p>
    <w:p w14:paraId="4DF67D3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如果一个罪已经存在了很长时间，在没有受到有力反对的情况下不断增强力量，它就已成为灵魂中根深蒂固的疾病。</w:t>
      </w:r>
    </w:p>
    <w:p w14:paraId="039DB1A4">
      <w:pPr>
        <w:spacing w:line="434" w:lineRule="auto"/>
        <w:rPr>
          <w:rFonts w:hint="eastAsia" w:ascii="微软雅黑" w:hAnsi="微软雅黑" w:eastAsia="微软雅黑" w:cs="微软雅黑"/>
          <w:sz w:val="30"/>
          <w:szCs w:val="30"/>
        </w:rPr>
      </w:pPr>
    </w:p>
    <w:p w14:paraId="505219F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an untreated wound that festers and spreads infection, an unmortified sin corrupts the whole person.</w:t>
      </w:r>
    </w:p>
    <w:p w14:paraId="7DBB12A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就像一个未处理的伤口会化脓并扩散感染一样，一个未治死的罪会败坏整个人。</w:t>
      </w:r>
    </w:p>
    <w:p w14:paraId="691A9FF7">
      <w:pPr>
        <w:spacing w:line="434" w:lineRule="auto"/>
        <w:rPr>
          <w:rFonts w:hint="eastAsia" w:ascii="微软雅黑" w:hAnsi="微软雅黑" w:eastAsia="微软雅黑" w:cs="微软雅黑"/>
          <w:sz w:val="30"/>
          <w:szCs w:val="30"/>
        </w:rPr>
      </w:pPr>
    </w:p>
    <w:p w14:paraId="776AECC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Have you allowed worldliness, ambition, or greed to consume your thoughts for an extended period?</w:t>
      </w:r>
    </w:p>
    <w:p w14:paraId="7E8A1E8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你是否允许世俗、野心或贪婪长时间占据你的思想？</w:t>
      </w:r>
    </w:p>
    <w:p w14:paraId="0C3827A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Have you tolerated impure thoughts or desires without decisive action against them?</w:t>
      </w:r>
    </w:p>
    <w:p w14:paraId="2049F87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你是否容忍了不洁的思想或欲望，而没有采取果断的行动来对抗它们？</w:t>
      </w:r>
    </w:p>
    <w:p w14:paraId="79C0794F">
      <w:pPr>
        <w:spacing w:line="434" w:lineRule="auto"/>
        <w:rPr>
          <w:rFonts w:hint="eastAsia" w:ascii="微软雅黑" w:hAnsi="微软雅黑" w:eastAsia="微软雅黑" w:cs="微软雅黑"/>
          <w:sz w:val="30"/>
          <w:szCs w:val="30"/>
        </w:rPr>
      </w:pPr>
    </w:p>
    <w:p w14:paraId="0CE9C1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your spiritual condition is dangerous.</w:t>
      </w:r>
    </w:p>
    <w:p w14:paraId="486279A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如果是这样，你的属灵状况是危险的。</w:t>
      </w:r>
    </w:p>
    <w:p w14:paraId="4B0DA457">
      <w:pPr>
        <w:spacing w:line="434" w:lineRule="auto"/>
        <w:rPr>
          <w:rFonts w:hint="eastAsia" w:ascii="微软雅黑" w:hAnsi="微软雅黑" w:eastAsia="微软雅黑" w:cs="微软雅黑"/>
          <w:sz w:val="30"/>
          <w:szCs w:val="30"/>
        </w:rPr>
      </w:pPr>
    </w:p>
    <w:p w14:paraId="52ECF65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 that has been left unchecked for many years will not be easily cast out.</w:t>
      </w:r>
    </w:p>
    <w:p w14:paraId="272AFA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一个多年未受遏制的罪不会轻易被赶出去。</w:t>
      </w:r>
    </w:p>
    <w:p w14:paraId="0FECB91E">
      <w:pPr>
        <w:spacing w:line="434" w:lineRule="auto"/>
        <w:rPr>
          <w:rFonts w:hint="eastAsia" w:ascii="微软雅黑" w:hAnsi="微软雅黑" w:eastAsia="微软雅黑" w:cs="微软雅黑"/>
          <w:sz w:val="30"/>
          <w:szCs w:val="30"/>
        </w:rPr>
      </w:pPr>
    </w:p>
    <w:p w14:paraId="1BBB45D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intertwined with the affections, dulling the conscience and making the heart comfortable with its presence.</w:t>
      </w:r>
    </w:p>
    <w:p w14:paraId="7B1BBB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它与情感交织在一起，使良心迟钝，让心对它的存在感到安逸。</w:t>
      </w:r>
    </w:p>
    <w:p w14:paraId="14B7FD89">
      <w:pPr>
        <w:spacing w:line="434" w:lineRule="auto"/>
        <w:rPr>
          <w:rFonts w:hint="eastAsia" w:ascii="微软雅黑" w:hAnsi="微软雅黑" w:eastAsia="微软雅黑" w:cs="微软雅黑"/>
          <w:sz w:val="30"/>
          <w:szCs w:val="30"/>
        </w:rPr>
      </w:pPr>
    </w:p>
    <w:p w14:paraId="404C64D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may not even recognize the sin for what it is—it has become familiar, like an old friend.</w:t>
      </w:r>
    </w:p>
    <w:p w14:paraId="38390F9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这样的人甚至可能认不出这个罪的真面目——它变得熟悉，像个老朋友。</w:t>
      </w:r>
    </w:p>
    <w:p w14:paraId="1B32BB02">
      <w:pPr>
        <w:spacing w:line="434" w:lineRule="auto"/>
        <w:rPr>
          <w:rFonts w:hint="eastAsia" w:ascii="微软雅黑" w:hAnsi="微软雅黑" w:eastAsia="微软雅黑" w:cs="微软雅黑"/>
          <w:sz w:val="30"/>
          <w:szCs w:val="30"/>
        </w:rPr>
      </w:pPr>
    </w:p>
    <w:p w14:paraId="7170FE8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David’s lament when he said, “My wounds stink and are corrupt because of my foolishness” (Ps. 38:5).</w:t>
      </w:r>
    </w:p>
    <w:p w14:paraId="49A2D58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这就是大卫的哀叹，当他说：“我的伤发臭流脓，都因我的愚昧”（诗篇 38:5）。</w:t>
      </w:r>
    </w:p>
    <w:p w14:paraId="7B287A76">
      <w:pPr>
        <w:spacing w:line="434" w:lineRule="auto"/>
        <w:rPr>
          <w:rFonts w:hint="eastAsia" w:ascii="微软雅黑" w:hAnsi="微软雅黑" w:eastAsia="微软雅黑" w:cs="微软雅黑"/>
          <w:sz w:val="30"/>
          <w:szCs w:val="30"/>
        </w:rPr>
      </w:pPr>
    </w:p>
    <w:p w14:paraId="0F45D2E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is allowed to grow unchecked, it spreads and infects every part of the soul.</w:t>
      </w:r>
    </w:p>
    <w:p w14:paraId="7D90E3C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当罪被允许不受遏制地生长时，它会蔓延并感染灵魂的每一个部分。</w:t>
      </w:r>
    </w:p>
    <w:p w14:paraId="465F4A03">
      <w:pPr>
        <w:spacing w:line="434" w:lineRule="auto"/>
        <w:rPr>
          <w:rFonts w:hint="eastAsia" w:ascii="微软雅黑" w:hAnsi="微软雅黑" w:eastAsia="微软雅黑" w:cs="微软雅黑"/>
          <w:sz w:val="30"/>
          <w:szCs w:val="30"/>
        </w:rPr>
      </w:pPr>
    </w:p>
    <w:p w14:paraId="1EEDDEF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your condition, ordinary repentance will not be enough.</w:t>
      </w:r>
    </w:p>
    <w:p w14:paraId="1EA6F54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如果这是你的状况，普通的悔改是不够的。</w:t>
      </w:r>
    </w:p>
    <w:p w14:paraId="79A16E88">
      <w:pPr>
        <w:spacing w:line="434" w:lineRule="auto"/>
        <w:rPr>
          <w:rFonts w:hint="eastAsia" w:ascii="微软雅黑" w:hAnsi="微软雅黑" w:eastAsia="微软雅黑" w:cs="微软雅黑"/>
          <w:sz w:val="30"/>
          <w:szCs w:val="30"/>
        </w:rPr>
      </w:pPr>
    </w:p>
    <w:p w14:paraId="5B27F96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take extraordinary measures of humiliation and renewal in the Spirit.</w:t>
      </w:r>
    </w:p>
    <w:p w14:paraId="5797803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你必须采取非凡的谦卑和在圣灵里更新的措施。</w:t>
      </w:r>
    </w:p>
    <w:p w14:paraId="38503701">
      <w:pPr>
        <w:spacing w:line="434" w:lineRule="auto"/>
        <w:rPr>
          <w:rFonts w:hint="eastAsia" w:ascii="微软雅黑" w:hAnsi="微软雅黑" w:eastAsia="微软雅黑" w:cs="微软雅黑"/>
          <w:sz w:val="30"/>
          <w:szCs w:val="30"/>
        </w:rPr>
      </w:pPr>
    </w:p>
    <w:p w14:paraId="0A6E63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Self-Deception and Excuses for Sin</w:t>
      </w:r>
    </w:p>
    <w:p w14:paraId="5064E1E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自欺和为罪找借口</w:t>
      </w:r>
    </w:p>
    <w:p w14:paraId="7E03C2C0">
      <w:pPr>
        <w:spacing w:line="434" w:lineRule="auto"/>
        <w:rPr>
          <w:rFonts w:hint="eastAsia" w:ascii="微软雅黑" w:hAnsi="微软雅黑" w:eastAsia="微软雅黑" w:cs="微软雅黑"/>
          <w:sz w:val="30"/>
          <w:szCs w:val="30"/>
        </w:rPr>
      </w:pPr>
    </w:p>
    <w:p w14:paraId="159F88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sign of a deeply rooted sin is when the heart begins to excuse or justify its presence rather than seeking its mortification.</w:t>
      </w:r>
    </w:p>
    <w:p w14:paraId="1C8245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另一个根深蒂固之罪的迹象是，当内心开始为其存在辩解或找理由，而不是寻求治死它。</w:t>
      </w:r>
    </w:p>
    <w:p w14:paraId="1AAEB6B1">
      <w:pPr>
        <w:spacing w:line="434" w:lineRule="auto"/>
        <w:rPr>
          <w:rFonts w:hint="eastAsia" w:ascii="微软雅黑" w:hAnsi="微软雅黑" w:eastAsia="微软雅黑" w:cs="微软雅黑"/>
          <w:sz w:val="30"/>
          <w:szCs w:val="30"/>
        </w:rPr>
      </w:pPr>
    </w:p>
    <w:p w14:paraId="57F7EC7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happen in several ways:</w:t>
      </w:r>
    </w:p>
    <w:p w14:paraId="0D7D617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这可以通过几种方式发生：</w:t>
      </w:r>
    </w:p>
    <w:p w14:paraId="67B839CB">
      <w:pPr>
        <w:spacing w:line="434" w:lineRule="auto"/>
        <w:rPr>
          <w:rFonts w:hint="eastAsia" w:ascii="微软雅黑" w:hAnsi="微软雅黑" w:eastAsia="微软雅黑" w:cs="微软雅黑"/>
          <w:sz w:val="30"/>
          <w:szCs w:val="30"/>
        </w:rPr>
      </w:pPr>
    </w:p>
    <w:p w14:paraId="3DB512E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Seeking Comfort in Past Experiences of Grace Instead of Fighting Sin</w:t>
      </w:r>
    </w:p>
    <w:p w14:paraId="2324719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在过去的恩典经历中寻求安慰，而不是与罪争战</w:t>
      </w:r>
    </w:p>
    <w:p w14:paraId="37B2807D">
      <w:pPr>
        <w:spacing w:line="434" w:lineRule="auto"/>
        <w:rPr>
          <w:rFonts w:hint="eastAsia" w:ascii="微软雅黑" w:hAnsi="微软雅黑" w:eastAsia="微软雅黑" w:cs="微软雅黑"/>
          <w:sz w:val="30"/>
          <w:szCs w:val="30"/>
        </w:rPr>
      </w:pPr>
    </w:p>
    <w:p w14:paraId="2A5658C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convicted of sin, rather than attacking it with the weapons of the gospel, some people look back on past experiences of God’s grace for reassurance.</w:t>
      </w:r>
    </w:p>
    <w:p w14:paraId="581954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当被定罪时，有些人不是用福音的武器攻击罪，而是回顾过去神恩典的经历来寻求慰藉。</w:t>
      </w:r>
    </w:p>
    <w:p w14:paraId="55817F3C">
      <w:pPr>
        <w:spacing w:line="434" w:lineRule="auto"/>
        <w:rPr>
          <w:rFonts w:hint="eastAsia" w:ascii="微软雅黑" w:hAnsi="微软雅黑" w:eastAsia="微软雅黑" w:cs="微软雅黑"/>
          <w:sz w:val="30"/>
          <w:szCs w:val="30"/>
        </w:rPr>
      </w:pPr>
    </w:p>
    <w:p w14:paraId="6B5BDC5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mourning over their present corruption, they search for evidence that they are in a good spiritual condition despite their sin.</w:t>
      </w:r>
    </w:p>
    <w:p w14:paraId="6C29DFA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他们不是为自己目前的败坏哀伤，而是寻找证据来证明尽管有罪，他们仍处于良好的属灵状态。</w:t>
      </w:r>
    </w:p>
    <w:p w14:paraId="7CA3B8A2">
      <w:pPr>
        <w:spacing w:line="434" w:lineRule="auto"/>
        <w:rPr>
          <w:rFonts w:hint="eastAsia" w:ascii="微软雅黑" w:hAnsi="微软雅黑" w:eastAsia="微软雅黑" w:cs="微软雅黑"/>
          <w:sz w:val="30"/>
          <w:szCs w:val="30"/>
        </w:rPr>
      </w:pPr>
    </w:p>
    <w:p w14:paraId="447412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reflecting on past mercies and recalling God's faithfulness is a good and necessary practice in its proper place.</w:t>
      </w:r>
    </w:p>
    <w:p w14:paraId="6903111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诚然，反思过去的怜悯和回想神的信实，在适当的情况下是良好且必要的实践。</w:t>
      </w:r>
    </w:p>
    <w:p w14:paraId="5EA7A290">
      <w:pPr>
        <w:spacing w:line="434" w:lineRule="auto"/>
        <w:rPr>
          <w:rFonts w:hint="eastAsia" w:ascii="微软雅黑" w:hAnsi="微软雅黑" w:eastAsia="微软雅黑" w:cs="微软雅黑"/>
          <w:sz w:val="30"/>
          <w:szCs w:val="30"/>
        </w:rPr>
      </w:pPr>
    </w:p>
    <w:p w14:paraId="6DF7C0D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this is done not to fuel repentance but to excuse sin, it is a dangerous deception.</w:t>
      </w:r>
    </w:p>
    <w:p w14:paraId="0F9EFA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然而，如果这样做不是为了激发悔改，而是为了给罪找借口，那就是一种危险的欺骗。</w:t>
      </w:r>
    </w:p>
    <w:p w14:paraId="76906732">
      <w:pPr>
        <w:spacing w:line="434" w:lineRule="auto"/>
        <w:rPr>
          <w:rFonts w:hint="eastAsia" w:ascii="微软雅黑" w:hAnsi="微软雅黑" w:eastAsia="微软雅黑" w:cs="微软雅黑"/>
          <w:sz w:val="30"/>
          <w:szCs w:val="30"/>
        </w:rPr>
      </w:pPr>
    </w:p>
    <w:p w14:paraId="7DEF46A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in Jesus’ time relied on being “Abraham’s children” while continuing in their sin, refusing to repent.</w:t>
      </w:r>
    </w:p>
    <w:p w14:paraId="4E8DA45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耶稣时代的犹太人依赖于自己是“亚伯拉罕的子孙”，却继续活在罪中，拒绝悔改。</w:t>
      </w:r>
    </w:p>
    <w:p w14:paraId="36A1636D">
      <w:pPr>
        <w:spacing w:line="434" w:lineRule="auto"/>
        <w:rPr>
          <w:rFonts w:hint="eastAsia" w:ascii="微软雅黑" w:hAnsi="微软雅黑" w:eastAsia="微软雅黑" w:cs="微软雅黑"/>
          <w:sz w:val="30"/>
          <w:szCs w:val="30"/>
        </w:rPr>
      </w:pPr>
    </w:p>
    <w:p w14:paraId="5540AF9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that looks for assurance without a commitment to repentance and mortification is in a perilous state.</w:t>
      </w:r>
    </w:p>
    <w:p w14:paraId="4F1CC52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一颗寻求确据却没有悔改和治死罪承诺的心，处于危险的状态。</w:t>
      </w:r>
    </w:p>
    <w:p w14:paraId="273AEE1F">
      <w:pPr>
        <w:spacing w:line="434" w:lineRule="auto"/>
        <w:rPr>
          <w:rFonts w:hint="eastAsia" w:ascii="微软雅黑" w:hAnsi="微软雅黑" w:eastAsia="微软雅黑" w:cs="微软雅黑"/>
          <w:sz w:val="30"/>
          <w:szCs w:val="30"/>
        </w:rPr>
      </w:pPr>
    </w:p>
    <w:p w14:paraId="19A6B9F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does not cling to past experiences as an excuse to continue in sinbut seeks Christ afresh in repentance and obedience.</w:t>
      </w:r>
    </w:p>
    <w:p w14:paraId="51DC4F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真实的信心不会抓住过去的经历作为继续犯罪的借口，而是在悔改和顺服中重新寻求基督。</w:t>
      </w:r>
    </w:p>
    <w:p w14:paraId="3B19D2C4">
      <w:pPr>
        <w:spacing w:line="434" w:lineRule="auto"/>
        <w:rPr>
          <w:rFonts w:hint="eastAsia" w:ascii="微软雅黑" w:hAnsi="微软雅黑" w:eastAsia="微软雅黑" w:cs="微软雅黑"/>
          <w:sz w:val="30"/>
          <w:szCs w:val="30"/>
        </w:rPr>
      </w:pPr>
    </w:p>
    <w:p w14:paraId="1DC3B96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Misusing the Doctrine of Grace to Excuse Sin</w:t>
      </w:r>
    </w:p>
    <w:p w14:paraId="0B9BD21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滥用恩典教义为罪开脱</w:t>
      </w:r>
    </w:p>
    <w:p w14:paraId="3D723BD0">
      <w:pPr>
        <w:spacing w:line="434" w:lineRule="auto"/>
        <w:rPr>
          <w:rFonts w:hint="eastAsia" w:ascii="微软雅黑" w:hAnsi="微软雅黑" w:eastAsia="微软雅黑" w:cs="微软雅黑"/>
          <w:sz w:val="30"/>
          <w:szCs w:val="30"/>
        </w:rPr>
      </w:pPr>
    </w:p>
    <w:p w14:paraId="045CF40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when convicted of sin, immediately appeal to God’s mercy instead of taking up the battle against their corruption.</w:t>
      </w:r>
    </w:p>
    <w:p w14:paraId="4FC6199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有些人，当被定罪时，立即诉诸神的怜悯，而不是奋起对抗他们的败坏。</w:t>
      </w:r>
    </w:p>
    <w:p w14:paraId="023C9873">
      <w:pPr>
        <w:spacing w:line="434" w:lineRule="auto"/>
        <w:rPr>
          <w:rFonts w:hint="eastAsia" w:ascii="微软雅黑" w:hAnsi="微软雅黑" w:eastAsia="微软雅黑" w:cs="微软雅黑"/>
          <w:sz w:val="30"/>
          <w:szCs w:val="30"/>
        </w:rPr>
      </w:pPr>
    </w:p>
    <w:p w14:paraId="1A22031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reason within themselves, like Naaman when he asked for permission to bow in the house of Rimmon, saying, “I will obey God in everything else, but in this one thing, may the Lord be merciful to me.”</w:t>
      </w:r>
    </w:p>
    <w:p w14:paraId="58110A0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他们内心盘算，就像乃缦请求在临门庙叩拜时被允准一样，说：“在其他所有事上我会顺服神，但唯独在这件事上，愿主怜悯我。”</w:t>
      </w:r>
    </w:p>
    <w:p w14:paraId="6AD1F8CB">
      <w:pPr>
        <w:spacing w:line="434" w:lineRule="auto"/>
        <w:rPr>
          <w:rFonts w:hint="eastAsia" w:ascii="微软雅黑" w:hAnsi="微软雅黑" w:eastAsia="微软雅黑" w:cs="微软雅黑"/>
          <w:sz w:val="30"/>
          <w:szCs w:val="30"/>
        </w:rPr>
      </w:pPr>
    </w:p>
    <w:p w14:paraId="72E267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dangerous self-deception.</w:t>
      </w:r>
    </w:p>
    <w:p w14:paraId="4BAC35F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这是一种危险的自欺。</w:t>
      </w:r>
    </w:p>
    <w:p w14:paraId="4EF26D07">
      <w:pPr>
        <w:spacing w:line="434" w:lineRule="auto"/>
        <w:rPr>
          <w:rFonts w:hint="eastAsia" w:ascii="微软雅黑" w:hAnsi="微软雅黑" w:eastAsia="微软雅黑" w:cs="微软雅黑"/>
          <w:sz w:val="30"/>
          <w:szCs w:val="30"/>
        </w:rPr>
      </w:pPr>
    </w:p>
    <w:p w14:paraId="5ED643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turns the grace of God into an excuse for continuing in sin, rather than seeing grace as the power for overcoming sin.</w:t>
      </w:r>
    </w:p>
    <w:p w14:paraId="5148794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它将神的恩典变成了继续犯罪的借口，而不是将恩典视为胜过罪的能力。</w:t>
      </w:r>
    </w:p>
    <w:p w14:paraId="7D90CFFB">
      <w:pPr>
        <w:spacing w:line="434" w:lineRule="auto"/>
        <w:rPr>
          <w:rFonts w:hint="eastAsia" w:ascii="微软雅黑" w:hAnsi="微软雅黑" w:eastAsia="微软雅黑" w:cs="微软雅黑"/>
          <w:sz w:val="30"/>
          <w:szCs w:val="30"/>
        </w:rPr>
      </w:pPr>
    </w:p>
    <w:p w14:paraId="5EEDB7F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warned against this when he asked, “Shall we continue in sin that grace may abound?” (Rom. 6:1).</w:t>
      </w:r>
    </w:p>
    <w:p w14:paraId="541F8DC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使徒保罗曾对此发出警告，他问：“我们可以仍在罪中，叫恩典显多吗？”（罗马书 6:1）。</w:t>
      </w:r>
    </w:p>
    <w:p w14:paraId="56F2D663">
      <w:pPr>
        <w:spacing w:line="434" w:lineRule="auto"/>
        <w:rPr>
          <w:rFonts w:hint="eastAsia" w:ascii="微软雅黑" w:hAnsi="微软雅黑" w:eastAsia="微软雅黑" w:cs="微软雅黑"/>
          <w:sz w:val="30"/>
          <w:szCs w:val="30"/>
        </w:rPr>
      </w:pPr>
    </w:p>
    <w:p w14:paraId="2674755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that clings to sin while presuming upon God’s mercy is in great danger.</w:t>
      </w:r>
    </w:p>
    <w:p w14:paraId="3FEE5CE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一颗抓住罪不放，同时又擅自指望神怜悯的心，处于极大的危险中。</w:t>
      </w:r>
    </w:p>
    <w:p w14:paraId="6AEDDF17">
      <w:pPr>
        <w:spacing w:line="434" w:lineRule="auto"/>
        <w:rPr>
          <w:rFonts w:hint="eastAsia" w:ascii="微软雅黑" w:hAnsi="微软雅黑" w:eastAsia="微软雅黑" w:cs="微软雅黑"/>
          <w:sz w:val="30"/>
          <w:szCs w:val="30"/>
        </w:rPr>
      </w:pPr>
    </w:p>
    <w:p w14:paraId="0DE1EA5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 Defeat by Sin</w:t>
      </w:r>
    </w:p>
    <w:p w14:paraId="4EC295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频繁被罪击败</w:t>
      </w:r>
    </w:p>
    <w:p w14:paraId="6AF3C08F">
      <w:pPr>
        <w:spacing w:line="434" w:lineRule="auto"/>
        <w:rPr>
          <w:rFonts w:hint="eastAsia" w:ascii="微软雅黑" w:hAnsi="微软雅黑" w:eastAsia="微软雅黑" w:cs="微软雅黑"/>
          <w:sz w:val="30"/>
          <w:szCs w:val="30"/>
        </w:rPr>
      </w:pPr>
    </w:p>
    <w:p w14:paraId="349B3C5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particularsinfrequently overcomes a person’s will, even if it does not lead to outward action, it reveals that sin has gained dominion in the heart.</w:t>
      </w:r>
    </w:p>
    <w:p w14:paraId="0F8AAE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当某个特定的罪频繁胜过一个人的意志时，即使没有导致外在行为，也表明罪已在心中取得了支配地位。</w:t>
      </w:r>
    </w:p>
    <w:p w14:paraId="006EAC88">
      <w:pPr>
        <w:spacing w:line="434" w:lineRule="auto"/>
        <w:rPr>
          <w:rFonts w:hint="eastAsia" w:ascii="微软雅黑" w:hAnsi="微软雅黑" w:eastAsia="微软雅黑" w:cs="微软雅黑"/>
          <w:sz w:val="30"/>
          <w:szCs w:val="30"/>
        </w:rPr>
      </w:pPr>
    </w:p>
    <w:p w14:paraId="538D995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may resist sin up to a certain point but then find himself continually yielding to it in thought, desire, or internal consent.</w:t>
      </w:r>
    </w:p>
    <w:p w14:paraId="06FDAB4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一个人可能抵挡罪到某个程度，但随后发现自己在思想、欲望或内心认同上不断向它屈服。</w:t>
      </w:r>
    </w:p>
    <w:p w14:paraId="5E56C690">
      <w:pPr>
        <w:spacing w:line="434" w:lineRule="auto"/>
        <w:rPr>
          <w:rFonts w:hint="eastAsia" w:ascii="微软雅黑" w:hAnsi="微软雅黑" w:eastAsia="微软雅黑" w:cs="微软雅黑"/>
          <w:sz w:val="30"/>
          <w:szCs w:val="30"/>
        </w:rPr>
      </w:pPr>
    </w:p>
    <w:p w14:paraId="68E850C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matter whether the sin is actually carried out outwardly— if it regularly gains the victory in the heart, it has already succeeded.</w:t>
      </w:r>
    </w:p>
    <w:p w14:paraId="10F93BB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罪是否真的在外在表现出来并不重要——如果它经常在内心取得胜利，它就已经成功了。</w:t>
      </w:r>
    </w:p>
    <w:p w14:paraId="513E5320">
      <w:pPr>
        <w:spacing w:line="434" w:lineRule="auto"/>
        <w:rPr>
          <w:rFonts w:hint="eastAsia" w:ascii="微软雅黑" w:hAnsi="微软雅黑" w:eastAsia="微软雅黑" w:cs="微软雅黑"/>
          <w:sz w:val="30"/>
          <w:szCs w:val="30"/>
        </w:rPr>
      </w:pPr>
    </w:p>
    <w:p w14:paraId="5F54180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taught that lust in the heart is already adultery (Matt. 5:28), and hatred in the heart is already murder (1 John 3:15).</w:t>
      </w:r>
    </w:p>
    <w:p w14:paraId="70752C5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耶稣教导说，心中的私欲已经是奸淫（马太福音 5:28），心中的仇恨已经是谋杀（约翰一书 3:15）。</w:t>
      </w:r>
    </w:p>
    <w:p w14:paraId="286F8D6D">
      <w:pPr>
        <w:spacing w:line="434" w:lineRule="auto"/>
        <w:rPr>
          <w:rFonts w:hint="eastAsia" w:ascii="微软雅黑" w:hAnsi="微软雅黑" w:eastAsia="微软雅黑" w:cs="微软雅黑"/>
          <w:sz w:val="30"/>
          <w:szCs w:val="30"/>
        </w:rPr>
      </w:pPr>
    </w:p>
    <w:p w14:paraId="3052C51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the case, your condition is serious.</w:t>
      </w:r>
    </w:p>
    <w:p w14:paraId="017E572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如果是这种情况，你的状况是严重的。</w:t>
      </w:r>
    </w:p>
    <w:p w14:paraId="0FCC15EE">
      <w:pPr>
        <w:spacing w:line="434" w:lineRule="auto"/>
        <w:rPr>
          <w:rFonts w:hint="eastAsia" w:ascii="微软雅黑" w:hAnsi="微软雅黑" w:eastAsia="微软雅黑" w:cs="微软雅黑"/>
          <w:sz w:val="30"/>
          <w:szCs w:val="30"/>
        </w:rPr>
      </w:pPr>
    </w:p>
    <w:p w14:paraId="5F4C725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you are surprised by sin, you are still responsible for guarding against its opportunities.</w:t>
      </w:r>
    </w:p>
    <w:p w14:paraId="0745BD3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即使你被罪突袭，你仍然有责任防备它的机会。</w:t>
      </w:r>
    </w:p>
    <w:p w14:paraId="224B8491">
      <w:pPr>
        <w:spacing w:line="434" w:lineRule="auto"/>
        <w:rPr>
          <w:rFonts w:hint="eastAsia" w:ascii="微软雅黑" w:hAnsi="微软雅黑" w:eastAsia="微软雅黑" w:cs="微软雅黑"/>
          <w:sz w:val="30"/>
          <w:szCs w:val="30"/>
        </w:rPr>
      </w:pPr>
    </w:p>
    <w:p w14:paraId="65A4DA4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frequently fall into the same sin, it reveals a failure to be watchful, and continued neglect will only strengthen sin’s hold on your soul.</w:t>
      </w:r>
    </w:p>
    <w:p w14:paraId="01FCD35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如果你频繁陷入同一个罪中，这表明未能保持警醒，持续的疏忽只会加强罪对你灵魂的掌控。</w:t>
      </w:r>
    </w:p>
    <w:p w14:paraId="14B879EF">
      <w:pPr>
        <w:spacing w:line="434" w:lineRule="auto"/>
        <w:rPr>
          <w:rFonts w:hint="eastAsia" w:ascii="微软雅黑" w:hAnsi="微软雅黑" w:eastAsia="微软雅黑" w:cs="微软雅黑"/>
          <w:sz w:val="30"/>
          <w:szCs w:val="30"/>
        </w:rPr>
      </w:pPr>
    </w:p>
    <w:p w14:paraId="1B2224A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Resisting Sin Only Out of Fear of Punishment</w:t>
      </w:r>
    </w:p>
    <w:p w14:paraId="33A3D18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仅仅出于对惩罚的恐惧而抵挡罪</w:t>
      </w:r>
    </w:p>
    <w:p w14:paraId="26B0ADF6">
      <w:pPr>
        <w:spacing w:line="434" w:lineRule="auto"/>
        <w:rPr>
          <w:rFonts w:hint="eastAsia" w:ascii="微软雅黑" w:hAnsi="微软雅黑" w:eastAsia="微软雅黑" w:cs="微软雅黑"/>
          <w:sz w:val="30"/>
          <w:szCs w:val="30"/>
        </w:rPr>
      </w:pPr>
    </w:p>
    <w:p w14:paraId="495B5F1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sure sign that sin has gained power in the heart is when a person fights against it only because of fear—fear of shame, consequences, or judgment—rather than because of a deep hatred for sin itself and love for God.</w:t>
      </w:r>
    </w:p>
    <w:p w14:paraId="63EB72B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一个确凿的迹象表明罪已在心中获得权势，就是当一个人对抗罪仅仅是因为恐惧——害怕羞耻、后果或审判——而不是出于对罪本身的深切憎恨和对神的爱。</w:t>
      </w:r>
    </w:p>
    <w:p w14:paraId="5FD75B39">
      <w:pPr>
        <w:spacing w:line="434" w:lineRule="auto"/>
        <w:rPr>
          <w:rFonts w:hint="eastAsia" w:ascii="微软雅黑" w:hAnsi="微软雅黑" w:eastAsia="微软雅黑" w:cs="微软雅黑"/>
          <w:sz w:val="30"/>
          <w:szCs w:val="30"/>
        </w:rPr>
      </w:pPr>
    </w:p>
    <w:p w14:paraId="4285AF7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believers oppose sin because it is evil, because it grieves the Spirit of God, and because it is an offense against the love of Christ.</w:t>
      </w:r>
    </w:p>
    <w:p w14:paraId="75EB3F8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真正的信徒抵挡罪，因为它是邪恶的，因为它使神的灵忧伤，因为它冒犯了基督的爱。</w:t>
      </w:r>
    </w:p>
    <w:p w14:paraId="08DB7DD3">
      <w:pPr>
        <w:spacing w:line="434" w:lineRule="auto"/>
        <w:rPr>
          <w:rFonts w:hint="eastAsia" w:ascii="微软雅黑" w:hAnsi="微软雅黑" w:eastAsia="微软雅黑" w:cs="微软雅黑"/>
          <w:sz w:val="30"/>
          <w:szCs w:val="30"/>
        </w:rPr>
      </w:pPr>
    </w:p>
    <w:p w14:paraId="71AC40D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resisted temptation not out of fear of consequences but because he asked, “How can I do this great wickedness and sin against God?” (Gen. 39:9).</w:t>
      </w:r>
    </w:p>
    <w:p w14:paraId="0C219A1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约瑟抵挡试探并非出于害怕后果，而是因为他问：“我怎能作这大恶，得罪神呢？”（创世记 39:9）。</w:t>
      </w:r>
    </w:p>
    <w:p w14:paraId="3E9A3EB2">
      <w:pPr>
        <w:spacing w:line="434" w:lineRule="auto"/>
        <w:rPr>
          <w:rFonts w:hint="eastAsia" w:ascii="微软雅黑" w:hAnsi="微软雅黑" w:eastAsia="微软雅黑" w:cs="微软雅黑"/>
          <w:sz w:val="30"/>
          <w:szCs w:val="30"/>
        </w:rPr>
      </w:pPr>
    </w:p>
    <w:p w14:paraId="41F0975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person’s only motivation in resisting sin is fear of hell, shame, or punishment, then sin still holds his heart captive.</w:t>
      </w:r>
    </w:p>
    <w:p w14:paraId="33C4278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但如果一个人抵挡罪的唯一动机是害怕地狱、羞耻或惩罚，那么罪仍然俘虏着他的心。</w:t>
      </w:r>
    </w:p>
    <w:p w14:paraId="223077A1">
      <w:pPr>
        <w:spacing w:line="434" w:lineRule="auto"/>
        <w:rPr>
          <w:rFonts w:hint="eastAsia" w:ascii="微软雅黑" w:hAnsi="微软雅黑" w:eastAsia="微软雅黑" w:cs="微软雅黑"/>
          <w:sz w:val="30"/>
          <w:szCs w:val="30"/>
        </w:rPr>
      </w:pPr>
    </w:p>
    <w:p w14:paraId="059939A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reluctance to sin is not because he loves righteousness but because he dreads the consequences.</w:t>
      </w:r>
    </w:p>
    <w:p w14:paraId="66BB9DC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他不愿犯罪并非因为他爱公义，而是因为他害怕后果。</w:t>
      </w:r>
    </w:p>
    <w:p w14:paraId="7E3B24CE">
      <w:pPr>
        <w:spacing w:line="434" w:lineRule="auto"/>
        <w:rPr>
          <w:rFonts w:hint="eastAsia" w:ascii="微软雅黑" w:hAnsi="微软雅黑" w:eastAsia="微软雅黑" w:cs="微软雅黑"/>
          <w:sz w:val="30"/>
          <w:szCs w:val="30"/>
        </w:rPr>
      </w:pPr>
    </w:p>
    <w:p w14:paraId="58DF29E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sign of a legalistic spirit rather than a heart transformed by grace.</w:t>
      </w:r>
    </w:p>
    <w:p w14:paraId="03D7DA2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这是一个律法主义心态的标志，而非被恩典改变的心。</w:t>
      </w:r>
    </w:p>
    <w:p w14:paraId="3BCC7893">
      <w:pPr>
        <w:spacing w:line="434" w:lineRule="auto"/>
        <w:rPr>
          <w:rFonts w:hint="eastAsia" w:ascii="微软雅黑" w:hAnsi="微软雅黑" w:eastAsia="微软雅黑" w:cs="微软雅黑"/>
          <w:sz w:val="30"/>
          <w:szCs w:val="30"/>
        </w:rPr>
      </w:pPr>
    </w:p>
    <w:p w14:paraId="6B738F2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find that you only resist sin because of fear, be warned: fear will not hold out forever.</w:t>
      </w:r>
    </w:p>
    <w:p w14:paraId="56ACD65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如果你发现自己仅仅因为恐惧而抵挡罪，要警惕：恐惧不会永远持续。</w:t>
      </w:r>
    </w:p>
    <w:p w14:paraId="63767295">
      <w:pPr>
        <w:spacing w:line="434" w:lineRule="auto"/>
        <w:rPr>
          <w:rFonts w:hint="eastAsia" w:ascii="微软雅黑" w:hAnsi="微软雅黑" w:eastAsia="微软雅黑" w:cs="微软雅黑"/>
          <w:sz w:val="30"/>
          <w:szCs w:val="30"/>
        </w:rPr>
      </w:pPr>
    </w:p>
    <w:p w14:paraId="175589F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love for God and hatred of sin do not grow, fear will eventually fail you, and you will fall.</w:t>
      </w:r>
    </w:p>
    <w:p w14:paraId="4A0CC76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如果你对神的爱和对罪的憎恨没有增长，恐惧最终会让你失败，你将会跌倒。</w:t>
      </w:r>
    </w:p>
    <w:p w14:paraId="4FAC2572">
      <w:pPr>
        <w:spacing w:line="434" w:lineRule="auto"/>
        <w:rPr>
          <w:rFonts w:hint="eastAsia" w:ascii="微软雅黑" w:hAnsi="微软雅黑" w:eastAsia="微软雅黑" w:cs="微软雅黑"/>
          <w:sz w:val="30"/>
          <w:szCs w:val="30"/>
        </w:rPr>
      </w:pPr>
    </w:p>
    <w:p w14:paraId="5F20A10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Chastisement for Neglecting Holiness</w:t>
      </w:r>
    </w:p>
    <w:p w14:paraId="7CF2D59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神因人忽略圣洁而施行的管教</w:t>
      </w:r>
    </w:p>
    <w:p w14:paraId="15BFAFF3">
      <w:pPr>
        <w:spacing w:line="434" w:lineRule="auto"/>
        <w:rPr>
          <w:rFonts w:hint="eastAsia" w:ascii="微软雅黑" w:hAnsi="微软雅黑" w:eastAsia="微软雅黑" w:cs="微软雅黑"/>
          <w:sz w:val="30"/>
          <w:szCs w:val="30"/>
        </w:rPr>
      </w:pPr>
    </w:p>
    <w:p w14:paraId="702E8ED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sometimes allows a believer to struggle with a particular sin as a means of discipline for other failures in his spiritual life.</w:t>
      </w:r>
    </w:p>
    <w:p w14:paraId="7411079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神有时允许一个信徒与某个特定的罪争战，作为对他属灵生活中其他失败的管教手段。</w:t>
      </w:r>
    </w:p>
    <w:p w14:paraId="14C42222">
      <w:pPr>
        <w:spacing w:line="434" w:lineRule="auto"/>
        <w:rPr>
          <w:rFonts w:hint="eastAsia" w:ascii="微软雅黑" w:hAnsi="微软雅黑" w:eastAsia="微软雅黑" w:cs="微软雅黑"/>
          <w:sz w:val="30"/>
          <w:szCs w:val="30"/>
        </w:rPr>
      </w:pPr>
    </w:p>
    <w:p w14:paraId="7B3507C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Have you been neglecting prayer?</w:t>
      </w:r>
    </w:p>
    <w:p w14:paraId="30B674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你是否一直忽略祷告？</w:t>
      </w:r>
    </w:p>
    <w:p w14:paraId="4D6A34D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Have you been careless in your walk with God?</w:t>
      </w:r>
    </w:p>
    <w:p w14:paraId="05C4FDE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你在与神同行中是否一直粗心大意？</w:t>
      </w:r>
    </w:p>
    <w:p w14:paraId="70F386E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Have you resisted past convictions about othersins?</w:t>
      </w:r>
    </w:p>
    <w:p w14:paraId="14273CD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你是否抵挡了过去关于其他罪的责备？</w:t>
      </w:r>
    </w:p>
    <w:p w14:paraId="043AAE45">
      <w:pPr>
        <w:spacing w:line="434" w:lineRule="auto"/>
        <w:rPr>
          <w:rFonts w:hint="eastAsia" w:ascii="微软雅黑" w:hAnsi="微软雅黑" w:eastAsia="微软雅黑" w:cs="微软雅黑"/>
          <w:sz w:val="30"/>
          <w:szCs w:val="30"/>
        </w:rPr>
      </w:pPr>
    </w:p>
    <w:p w14:paraId="6830414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then your present struggle may be God’s way of awakening you.</w:t>
      </w:r>
    </w:p>
    <w:p w14:paraId="466B307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如果是这样，那么你目前的挣扎可能是神唤醒你的方式。</w:t>
      </w:r>
    </w:p>
    <w:p w14:paraId="57553866">
      <w:pPr>
        <w:spacing w:line="434" w:lineRule="auto"/>
        <w:rPr>
          <w:rFonts w:hint="eastAsia" w:ascii="微软雅黑" w:hAnsi="微软雅黑" w:eastAsia="微软雅黑" w:cs="微软雅黑"/>
          <w:sz w:val="30"/>
          <w:szCs w:val="30"/>
        </w:rPr>
      </w:pPr>
    </w:p>
    <w:p w14:paraId="11B0B81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in Isaiah cried out, “Why have you hardened us from the fear of your name?” (Isa. 63:17).</w:t>
      </w:r>
    </w:p>
    <w:p w14:paraId="0ECF9FC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以赛亚书中的教会呼喊说：“祢为何使我们心里刚硬，不敬畏祢呢？”（以赛亚书 63:17）。</w:t>
      </w:r>
    </w:p>
    <w:p w14:paraId="35B8476B">
      <w:pPr>
        <w:spacing w:line="434" w:lineRule="auto"/>
        <w:rPr>
          <w:rFonts w:hint="eastAsia" w:ascii="微软雅黑" w:hAnsi="微软雅黑" w:eastAsia="微软雅黑" w:cs="微软雅黑"/>
          <w:sz w:val="30"/>
          <w:szCs w:val="30"/>
        </w:rPr>
      </w:pPr>
    </w:p>
    <w:p w14:paraId="5B7B839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believers persist in carelessness, God may allow them to experience the power of sin to humble them and bring them back to full obedience.</w:t>
      </w:r>
    </w:p>
    <w:p w14:paraId="6FBFB3E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当信徒持续粗心大意时，神可能允许他们经历罪的力量，以使他们谦卑，并带他们回到完全的顺服中。</w:t>
      </w:r>
    </w:p>
    <w:p w14:paraId="6DF75F32">
      <w:pPr>
        <w:spacing w:line="434" w:lineRule="auto"/>
        <w:rPr>
          <w:rFonts w:hint="eastAsia" w:ascii="微软雅黑" w:hAnsi="微软雅黑" w:eastAsia="微软雅黑" w:cs="微软雅黑"/>
          <w:sz w:val="30"/>
          <w:szCs w:val="30"/>
        </w:rPr>
      </w:pPr>
    </w:p>
    <w:p w14:paraId="11716CA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yourself: if your present struggle is connected to a history of spiritual neglect, then repentance must go beyond this one sin—you must return to full obedience in every area of life.</w:t>
      </w:r>
    </w:p>
    <w:p w14:paraId="53CF5C4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省察自己：如果你目前的挣扎与一段属灵疏忽的历史有关，那么悔改必须超越这一个罪——你必须在生活的每一个领域回到完全的顺服。</w:t>
      </w:r>
    </w:p>
    <w:p w14:paraId="2EC85DC0">
      <w:pPr>
        <w:spacing w:line="434" w:lineRule="auto"/>
        <w:rPr>
          <w:rFonts w:hint="eastAsia" w:ascii="微软雅黑" w:hAnsi="微软雅黑" w:eastAsia="微软雅黑" w:cs="微软雅黑"/>
          <w:sz w:val="30"/>
          <w:szCs w:val="30"/>
        </w:rPr>
      </w:pPr>
    </w:p>
    <w:p w14:paraId="0D0CC81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Resisting God’s Convictions and Warnings</w:t>
      </w:r>
    </w:p>
    <w:p w14:paraId="292FF9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抵挡神的责备与警告</w:t>
      </w:r>
    </w:p>
    <w:p w14:paraId="6CBB2994">
      <w:pPr>
        <w:spacing w:line="434" w:lineRule="auto"/>
        <w:rPr>
          <w:rFonts w:hint="eastAsia" w:ascii="微软雅黑" w:hAnsi="微软雅黑" w:eastAsia="微软雅黑" w:cs="微软雅黑"/>
          <w:sz w:val="30"/>
          <w:szCs w:val="30"/>
        </w:rPr>
      </w:pPr>
    </w:p>
    <w:p w14:paraId="28776E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warning sign is when a person has already resisted God’s efforts to correct him.</w:t>
      </w:r>
    </w:p>
    <w:p w14:paraId="792EFD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另一个警告信号是当一个人已经抵挡了神纠正他的努力。</w:t>
      </w:r>
    </w:p>
    <w:p w14:paraId="513DEADE">
      <w:pPr>
        <w:spacing w:line="434" w:lineRule="auto"/>
        <w:rPr>
          <w:rFonts w:hint="eastAsia" w:ascii="微软雅黑" w:hAnsi="微软雅黑" w:eastAsia="微软雅黑" w:cs="微软雅黑"/>
          <w:sz w:val="30"/>
          <w:szCs w:val="30"/>
        </w:rPr>
      </w:pPr>
    </w:p>
    <w:p w14:paraId="3E0BC59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deals with believers in mercy, convicting them through:</w:t>
      </w:r>
    </w:p>
    <w:p w14:paraId="4BD8A0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神常常以怜悯对待信徒，通过以下方式使他们知罪：</w:t>
      </w:r>
    </w:p>
    <w:p w14:paraId="7D84D6DF">
      <w:pPr>
        <w:spacing w:line="434" w:lineRule="auto"/>
        <w:rPr>
          <w:rFonts w:hint="eastAsia" w:ascii="微软雅黑" w:hAnsi="微软雅黑" w:eastAsia="微软雅黑" w:cs="微软雅黑"/>
          <w:sz w:val="30"/>
          <w:szCs w:val="30"/>
        </w:rPr>
      </w:pPr>
    </w:p>
    <w:p w14:paraId="745784C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Personal convictions from the Holy Spirit.</w:t>
      </w:r>
    </w:p>
    <w:p w14:paraId="6818FEB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来自圣灵的个人责备。</w:t>
      </w:r>
    </w:p>
    <w:p w14:paraId="622E91F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Providential warnings—difficult circumstances meant to wake them up.</w:t>
      </w:r>
    </w:p>
    <w:p w14:paraId="69644D9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护理的警告——旨在唤醒他们的艰难处境。</w:t>
      </w:r>
    </w:p>
    <w:p w14:paraId="460200A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Preaching of the Word—directly addressing the sin they struggle with.</w:t>
      </w:r>
    </w:p>
    <w:p w14:paraId="7922D6C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圣言的宣讲——直接针对他们所挣扎的罪。</w:t>
      </w:r>
    </w:p>
    <w:p w14:paraId="1043919A">
      <w:pPr>
        <w:spacing w:line="434" w:lineRule="auto"/>
        <w:rPr>
          <w:rFonts w:hint="eastAsia" w:ascii="微软雅黑" w:hAnsi="微软雅黑" w:eastAsia="微软雅黑" w:cs="微软雅黑"/>
          <w:sz w:val="30"/>
          <w:szCs w:val="30"/>
        </w:rPr>
      </w:pPr>
    </w:p>
    <w:p w14:paraId="01AD3BF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already been speaking to you about your sin—perhaps through repeated sermons, personal readings of Scripture, or painful circumstances—and you have ignored those warnings, then your situation is even more serious.</w:t>
      </w:r>
    </w:p>
    <w:p w14:paraId="5129686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如果神已经就你的罪向你说话——也许是通过重复的讲道、个人的圣经阅读或痛苦的境遇——而你却忽略了那些警告，那么你的情况就更加严重了。</w:t>
      </w:r>
    </w:p>
    <w:p w14:paraId="72C4A9B2">
      <w:pPr>
        <w:spacing w:line="434" w:lineRule="auto"/>
        <w:rPr>
          <w:rFonts w:hint="eastAsia" w:ascii="微软雅黑" w:hAnsi="微软雅黑" w:eastAsia="微软雅黑" w:cs="微软雅黑"/>
          <w:sz w:val="30"/>
          <w:szCs w:val="30"/>
        </w:rPr>
      </w:pPr>
    </w:p>
    <w:p w14:paraId="1A73429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resist the Spirit’s conviction repeatedly is to harden your heart and invite greater judgment.</w:t>
      </w:r>
    </w:p>
    <w:p w14:paraId="495097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一再抵挡圣灵的责备就是硬化你的心，并招致更大的审判。</w:t>
      </w:r>
    </w:p>
    <w:p w14:paraId="58DBA421">
      <w:pPr>
        <w:spacing w:line="434" w:lineRule="auto"/>
        <w:rPr>
          <w:rFonts w:hint="eastAsia" w:ascii="微软雅黑" w:hAnsi="微软雅黑" w:eastAsia="微软雅黑" w:cs="微软雅黑"/>
          <w:sz w:val="30"/>
          <w:szCs w:val="30"/>
        </w:rPr>
      </w:pPr>
    </w:p>
    <w:p w14:paraId="1EA26F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ignored past warnings, you must repent immediately before your heart becomes too hardened to hear God’s voice at all.</w:t>
      </w:r>
    </w:p>
    <w:p w14:paraId="70FAF78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如果你忽略了过去的警告，你必须立即悔改，免得你的心变得过于刚硬，以致完全听不见神的声音。</w:t>
      </w:r>
    </w:p>
    <w:p w14:paraId="0AD53715">
      <w:pPr>
        <w:spacing w:line="434" w:lineRule="auto"/>
        <w:rPr>
          <w:rFonts w:hint="eastAsia" w:ascii="微软雅黑" w:hAnsi="微软雅黑" w:eastAsia="微软雅黑" w:cs="微软雅黑"/>
          <w:sz w:val="30"/>
          <w:szCs w:val="30"/>
        </w:rPr>
      </w:pPr>
    </w:p>
    <w:p w14:paraId="14B1DA0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Need for Extraordinary Measures</w:t>
      </w:r>
    </w:p>
    <w:p w14:paraId="2F2B12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需要非凡措施</w:t>
      </w:r>
    </w:p>
    <w:p w14:paraId="06F8EF4B">
      <w:pPr>
        <w:spacing w:line="434" w:lineRule="auto"/>
        <w:rPr>
          <w:rFonts w:hint="eastAsia" w:ascii="微软雅黑" w:hAnsi="微软雅黑" w:eastAsia="微软雅黑" w:cs="微软雅黑"/>
          <w:sz w:val="30"/>
          <w:szCs w:val="30"/>
        </w:rPr>
      </w:pPr>
    </w:p>
    <w:p w14:paraId="552FE3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these symptoms describe your battle with sin, do not assume that ordinary repentance will be enough.</w:t>
      </w:r>
    </w:p>
    <w:p w14:paraId="478FD7B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如果这些征兆中有任何一个描述了你与罪的争战，不要以为普通的悔改就足够了。</w:t>
      </w:r>
    </w:p>
    <w:p w14:paraId="7FF18356">
      <w:pPr>
        <w:spacing w:line="434" w:lineRule="auto"/>
        <w:rPr>
          <w:rFonts w:hint="eastAsia" w:ascii="微软雅黑" w:hAnsi="微软雅黑" w:eastAsia="微软雅黑" w:cs="微软雅黑"/>
          <w:sz w:val="30"/>
          <w:szCs w:val="30"/>
        </w:rPr>
      </w:pPr>
    </w:p>
    <w:p w14:paraId="680B2CF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half-hearted effort will not defeat a deeply rooted sin.</w:t>
      </w:r>
    </w:p>
    <w:p w14:paraId="356AEA9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三心二意的努力无法战胜一个根深蒂固的罪。</w:t>
      </w:r>
    </w:p>
    <w:p w14:paraId="2F807CFF">
      <w:pPr>
        <w:spacing w:line="434" w:lineRule="auto"/>
        <w:rPr>
          <w:rFonts w:hint="eastAsia" w:ascii="微软雅黑" w:hAnsi="微软雅黑" w:eastAsia="微软雅黑" w:cs="微软雅黑"/>
          <w:sz w:val="30"/>
          <w:szCs w:val="30"/>
        </w:rPr>
      </w:pPr>
    </w:p>
    <w:p w14:paraId="3F63D3B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Extraordinary measures must betaken.</w:t>
      </w:r>
    </w:p>
    <w:p w14:paraId="791A73E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必须采取非凡的措施。</w:t>
      </w:r>
    </w:p>
    <w:p w14:paraId="6F7E6E8B">
      <w:pPr>
        <w:spacing w:line="434" w:lineRule="auto"/>
        <w:rPr>
          <w:rFonts w:hint="eastAsia" w:ascii="微软雅黑" w:hAnsi="微软雅黑" w:eastAsia="微软雅黑" w:cs="微软雅黑"/>
          <w:sz w:val="30"/>
          <w:szCs w:val="30"/>
        </w:rPr>
      </w:pPr>
    </w:p>
    <w:p w14:paraId="536E8D2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w:t>
      </w:r>
    </w:p>
    <w:p w14:paraId="092F3C8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w:t>
      </w:r>
    </w:p>
    <w:p w14:paraId="38FE4DBA">
      <w:pPr>
        <w:spacing w:line="434" w:lineRule="auto"/>
        <w:rPr>
          <w:rFonts w:hint="eastAsia" w:ascii="微软雅黑" w:hAnsi="微软雅黑" w:eastAsia="微软雅黑" w:cs="微软雅黑"/>
          <w:sz w:val="30"/>
          <w:szCs w:val="30"/>
        </w:rPr>
      </w:pPr>
    </w:p>
    <w:p w14:paraId="23F77A6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God with urgency—fast, pray, and plead for the Spirit’s power.</w:t>
      </w:r>
    </w:p>
    <w:p w14:paraId="5F40209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迫切地寻求神——禁食、祷告，并恳求圣灵的大能。</w:t>
      </w:r>
    </w:p>
    <w:p w14:paraId="304D632F">
      <w:pPr>
        <w:spacing w:line="434" w:lineRule="auto"/>
        <w:rPr>
          <w:rFonts w:hint="eastAsia" w:ascii="微软雅黑" w:hAnsi="微软雅黑" w:eastAsia="微软雅黑" w:cs="微软雅黑"/>
          <w:sz w:val="30"/>
          <w:szCs w:val="30"/>
        </w:rPr>
      </w:pPr>
    </w:p>
    <w:p w14:paraId="775B2BC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Fully examine your life—not just the sin you struggle with, but all areas of obedience.</w:t>
      </w:r>
    </w:p>
    <w:p w14:paraId="11E3CB3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全面省察你的生命——不仅仅是你挣扎的那个罪，而是所有顺服的领域。</w:t>
      </w:r>
    </w:p>
    <w:p w14:paraId="6D207865">
      <w:pPr>
        <w:spacing w:line="434" w:lineRule="auto"/>
        <w:rPr>
          <w:rFonts w:hint="eastAsia" w:ascii="微软雅黑" w:hAnsi="微软雅黑" w:eastAsia="微软雅黑" w:cs="微软雅黑"/>
          <w:sz w:val="30"/>
          <w:szCs w:val="30"/>
        </w:rPr>
      </w:pPr>
    </w:p>
    <w:p w14:paraId="53B29A0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Renew your love for Christ—the greatest weapon against sin is a deeper love for your Savior.</w:t>
      </w:r>
    </w:p>
    <w:p w14:paraId="4BAEBCE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更新你对基督的爱——对抗罪的最强武器是对你救主更深的爱。</w:t>
      </w:r>
    </w:p>
    <w:p w14:paraId="7DC90925">
      <w:pPr>
        <w:spacing w:line="434" w:lineRule="auto"/>
        <w:rPr>
          <w:rFonts w:hint="eastAsia" w:ascii="微软雅黑" w:hAnsi="微软雅黑" w:eastAsia="微软雅黑" w:cs="微软雅黑"/>
          <w:sz w:val="30"/>
          <w:szCs w:val="30"/>
        </w:rPr>
      </w:pPr>
    </w:p>
    <w:p w14:paraId="1CC4D1C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delay.</w:t>
      </w:r>
    </w:p>
    <w:p w14:paraId="0F5C798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不要耽延。</w:t>
      </w:r>
    </w:p>
    <w:p w14:paraId="3DD2C268">
      <w:pPr>
        <w:spacing w:line="434" w:lineRule="auto"/>
        <w:rPr>
          <w:rFonts w:hint="eastAsia" w:ascii="微软雅黑" w:hAnsi="微软雅黑" w:eastAsia="微软雅黑" w:cs="微软雅黑"/>
          <w:sz w:val="30"/>
          <w:szCs w:val="30"/>
        </w:rPr>
      </w:pPr>
    </w:p>
    <w:p w14:paraId="338B25F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never weakens itself; it must be put to death.</w:t>
      </w:r>
    </w:p>
    <w:p w14:paraId="410A450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罪永远不会自我削弱；它必须被治死。</w:t>
      </w:r>
    </w:p>
    <w:p w14:paraId="236AAAA6">
      <w:pPr>
        <w:spacing w:line="434" w:lineRule="auto"/>
        <w:rPr>
          <w:rFonts w:hint="eastAsia" w:ascii="微软雅黑" w:hAnsi="微软雅黑" w:eastAsia="微软雅黑" w:cs="微软雅黑"/>
          <w:sz w:val="30"/>
          <w:szCs w:val="30"/>
        </w:rPr>
      </w:pPr>
    </w:p>
    <w:p w14:paraId="1ED5AEA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recognize these symptoms in yourself, now is the time to act.</w:t>
      </w:r>
    </w:p>
    <w:p w14:paraId="3B9B9F0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如果你在自己身上认出这些征兆，现在就是行动的时候。</w:t>
      </w:r>
    </w:p>
    <w:p w14:paraId="26CAFD6A">
      <w:pPr>
        <w:spacing w:line="434" w:lineRule="auto"/>
        <w:rPr>
          <w:rFonts w:hint="eastAsia" w:ascii="微软雅黑" w:hAnsi="微软雅黑" w:eastAsia="微软雅黑" w:cs="微软雅黑"/>
          <w:sz w:val="30"/>
          <w:szCs w:val="30"/>
        </w:rPr>
      </w:pPr>
    </w:p>
    <w:p w14:paraId="1A3332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givesin another moment of power in your life.</w:t>
      </w:r>
    </w:p>
    <w:p w14:paraId="6F22DBE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不要再给罪在你生命中多一刻的权势。</w:t>
      </w:r>
    </w:p>
    <w:p w14:paraId="1E6017E1">
      <w:pPr>
        <w:spacing w:line="434" w:lineRule="auto"/>
        <w:rPr>
          <w:rFonts w:hint="eastAsia" w:ascii="微软雅黑" w:hAnsi="微软雅黑" w:eastAsia="微软雅黑" w:cs="微软雅黑"/>
          <w:sz w:val="30"/>
          <w:szCs w:val="30"/>
        </w:rPr>
      </w:pPr>
    </w:p>
    <w:p w14:paraId="3C4ED3C8">
      <w:pPr>
        <w:pStyle w:val="2"/>
        <w:bidi w:val="0"/>
        <w:jc w:val="center"/>
        <w:rPr>
          <w:rFonts w:hint="eastAsia"/>
        </w:rPr>
      </w:pPr>
      <w:r>
        <w:rPr>
          <w:rFonts w:hint="eastAsia"/>
        </w:rPr>
        <w:t>CHAPTER X</w:t>
      </w:r>
    </w:p>
    <w:p w14:paraId="7E062F3D">
      <w:pPr>
        <w:pStyle w:val="2"/>
        <w:bidi w:val="0"/>
        <w:jc w:val="center"/>
        <w:rPr>
          <w:rFonts w:hint="eastAsia"/>
        </w:rPr>
      </w:pPr>
      <w:r>
        <w:rPr>
          <w:rFonts w:hint="eastAsia"/>
        </w:rPr>
        <w:t>第十章</w:t>
      </w:r>
    </w:p>
    <w:p w14:paraId="5C1191A3">
      <w:pPr>
        <w:spacing w:line="434" w:lineRule="auto"/>
        <w:rPr>
          <w:rFonts w:hint="eastAsia" w:ascii="微软雅黑" w:hAnsi="微软雅黑" w:eastAsia="微软雅黑" w:cs="微软雅黑"/>
          <w:sz w:val="30"/>
          <w:szCs w:val="30"/>
        </w:rPr>
      </w:pPr>
    </w:p>
    <w:p w14:paraId="7249F89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the Danger, and the Evil of Sin</w:t>
      </w:r>
    </w:p>
    <w:p w14:paraId="249A526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罪的罪疚、危险与邪恶</w:t>
      </w:r>
    </w:p>
    <w:p w14:paraId="36435C57">
      <w:pPr>
        <w:spacing w:line="434" w:lineRule="auto"/>
        <w:rPr>
          <w:rFonts w:hint="eastAsia" w:ascii="微软雅黑" w:hAnsi="微软雅黑" w:eastAsia="微软雅黑" w:cs="微软雅黑"/>
          <w:sz w:val="30"/>
          <w:szCs w:val="30"/>
        </w:rPr>
      </w:pPr>
    </w:p>
    <w:p w14:paraId="023F437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 the Guilt of Sin</w:t>
      </w:r>
    </w:p>
    <w:p w14:paraId="457C8B0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理解罪的罪疚</w:t>
      </w:r>
    </w:p>
    <w:p w14:paraId="484C2491">
      <w:pPr>
        <w:spacing w:line="434" w:lineRule="auto"/>
        <w:rPr>
          <w:rFonts w:hint="eastAsia" w:ascii="微软雅黑" w:hAnsi="微软雅黑" w:eastAsia="微软雅黑" w:cs="微软雅黑"/>
          <w:sz w:val="30"/>
          <w:szCs w:val="30"/>
        </w:rPr>
      </w:pPr>
    </w:p>
    <w:p w14:paraId="1B79D61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desire to mortify sin, you must first develop a deep and lasting awareness of its guilt, its danger, and its inherent evil.</w:t>
      </w:r>
    </w:p>
    <w:p w14:paraId="5AB0CCF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如果你渴望治死罪，你必须首先培养对它的罪疚、危险及其内在邪恶的深刻而持久的意识。</w:t>
      </w:r>
    </w:p>
    <w:p w14:paraId="54868606">
      <w:pPr>
        <w:spacing w:line="434" w:lineRule="auto"/>
        <w:rPr>
          <w:rFonts w:hint="eastAsia" w:ascii="微软雅黑" w:hAnsi="微软雅黑" w:eastAsia="微软雅黑" w:cs="微软雅黑"/>
          <w:sz w:val="30"/>
          <w:szCs w:val="30"/>
        </w:rPr>
      </w:pPr>
    </w:p>
    <w:p w14:paraId="552454F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a deceptive way of minimizing its own seriousness, convincing us that it is only a "small" offense or that others have done far worse.</w:t>
      </w:r>
    </w:p>
    <w:p w14:paraId="3F36F8E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罪有一种欺骗性的方式来最小化其自身的严重性，说服我们它只是一个“小”过犯，或者别人做得更糟。</w:t>
      </w:r>
    </w:p>
    <w:p w14:paraId="10D7D39D">
      <w:pPr>
        <w:spacing w:line="434" w:lineRule="auto"/>
        <w:rPr>
          <w:rFonts w:hint="eastAsia" w:ascii="微软雅黑" w:hAnsi="微软雅黑" w:eastAsia="微软雅黑" w:cs="微软雅黑"/>
          <w:sz w:val="30"/>
          <w:szCs w:val="30"/>
        </w:rPr>
      </w:pPr>
    </w:p>
    <w:p w14:paraId="7F06FE1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blinds the mind, darkens the understanding, and persuades the heart to dismiss its true guilt before God.</w:t>
      </w:r>
    </w:p>
    <w:p w14:paraId="746A77F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它蒙蔽心思，使悟性昏暗，并说服内心忽视其在神面前的真实罪疚。</w:t>
      </w:r>
    </w:p>
    <w:p w14:paraId="416D77F2">
      <w:pPr>
        <w:spacing w:line="434" w:lineRule="auto"/>
        <w:rPr>
          <w:rFonts w:hint="eastAsia" w:ascii="微软雅黑" w:hAnsi="微软雅黑" w:eastAsia="微软雅黑" w:cs="微软雅黑"/>
          <w:sz w:val="30"/>
          <w:szCs w:val="30"/>
        </w:rPr>
      </w:pPr>
    </w:p>
    <w:p w14:paraId="68B2E0B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warns that when sin gains power, it dulls spiritual sensitivity—leaving the heart in a state of dangerous ignorance.</w:t>
      </w:r>
    </w:p>
    <w:p w14:paraId="6DC82B7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圣经警告说，当罪获得权势时，它会使属灵的敏感度变得迟钝——让心处于危险的无知状态。</w:t>
      </w:r>
    </w:p>
    <w:p w14:paraId="48B3D5FB">
      <w:pPr>
        <w:spacing w:line="434" w:lineRule="auto"/>
        <w:rPr>
          <w:rFonts w:hint="eastAsia" w:ascii="微软雅黑" w:hAnsi="微软雅黑" w:eastAsia="微软雅黑" w:cs="微软雅黑"/>
          <w:sz w:val="30"/>
          <w:szCs w:val="30"/>
        </w:rPr>
      </w:pPr>
    </w:p>
    <w:p w14:paraId="33A643A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deceit is evident in how it operates.</w:t>
      </w:r>
    </w:p>
    <w:p w14:paraId="59E266C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罪的欺骗在其运作方式中显而易见。</w:t>
      </w:r>
    </w:p>
    <w:p w14:paraId="736C3FBD">
      <w:pPr>
        <w:spacing w:line="434" w:lineRule="auto"/>
        <w:rPr>
          <w:rFonts w:hint="eastAsia" w:ascii="微软雅黑" w:hAnsi="微软雅黑" w:eastAsia="微软雅黑" w:cs="微软雅黑"/>
          <w:sz w:val="30"/>
          <w:szCs w:val="30"/>
        </w:rPr>
      </w:pPr>
    </w:p>
    <w:p w14:paraId="58198C6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foolish young man in Proverbs 7, who was enticed into sin because he “lacked understanding” and did not realize it would cost him his very life.</w:t>
      </w:r>
    </w:p>
    <w:p w14:paraId="43E2079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想想箴言第 7 章中那个愚昧的少年人，他被诱入罪中是因为他“缺少见识”，并且没有意识到这会让他丧命。</w:t>
      </w:r>
    </w:p>
    <w:p w14:paraId="503B16F7">
      <w:pPr>
        <w:spacing w:line="434" w:lineRule="auto"/>
        <w:rPr>
          <w:rFonts w:hint="eastAsia" w:ascii="微软雅黑" w:hAnsi="微软雅黑" w:eastAsia="微软雅黑" w:cs="微软雅黑"/>
          <w:sz w:val="30"/>
          <w:szCs w:val="30"/>
        </w:rPr>
      </w:pPr>
    </w:p>
    <w:p w14:paraId="75B1C73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think of King David—had he truly grasped the gravity of his sin, could he have remained in it for so long?</w:t>
      </w:r>
    </w:p>
    <w:p w14:paraId="3A1D5E3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或者想想大卫王——如果他真正领会了他罪的严重性，他能在其中停留那么久吗？</w:t>
      </w:r>
    </w:p>
    <w:p w14:paraId="36359C70">
      <w:pPr>
        <w:spacing w:line="434" w:lineRule="auto"/>
        <w:rPr>
          <w:rFonts w:hint="eastAsia" w:ascii="微软雅黑" w:hAnsi="微软雅黑" w:eastAsia="微软雅黑" w:cs="微软雅黑"/>
          <w:sz w:val="30"/>
          <w:szCs w:val="30"/>
        </w:rPr>
      </w:pPr>
    </w:p>
    <w:p w14:paraId="4817DF1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clouds the conscience, allowing a person to justify what should be condemned.</w:t>
      </w:r>
    </w:p>
    <w:p w14:paraId="1AE1F07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罪蒙蔽良心，使人能够为本应被谴责的事情辩解。</w:t>
      </w:r>
    </w:p>
    <w:p w14:paraId="635DDA6D">
      <w:pPr>
        <w:spacing w:line="434" w:lineRule="auto"/>
        <w:rPr>
          <w:rFonts w:hint="eastAsia" w:ascii="微软雅黑" w:hAnsi="微软雅黑" w:eastAsia="微软雅黑" w:cs="微软雅黑"/>
          <w:sz w:val="30"/>
          <w:szCs w:val="30"/>
        </w:rPr>
      </w:pPr>
    </w:p>
    <w:p w14:paraId="7751BE4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first step toward victory is to see sin as God sees it—not as something to be excused, but as something that must be put to death.</w:t>
      </w:r>
    </w:p>
    <w:p w14:paraId="376A795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因此，走向胜利的第一步是将罪视为神所看到的那样——不是可以被原谅的东西，而是必须被治死的东西。</w:t>
      </w:r>
    </w:p>
    <w:p w14:paraId="6190A46F">
      <w:pPr>
        <w:spacing w:line="434" w:lineRule="auto"/>
        <w:rPr>
          <w:rFonts w:hint="eastAsia" w:ascii="微软雅黑" w:hAnsi="微软雅黑" w:eastAsia="微软雅黑" w:cs="微软雅黑"/>
          <w:sz w:val="30"/>
          <w:szCs w:val="30"/>
        </w:rPr>
      </w:pPr>
    </w:p>
    <w:p w14:paraId="0210F39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Develop a Right View of Sin’s Guilt</w:t>
      </w:r>
    </w:p>
    <w:p w14:paraId="1445DB2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如何培养对罪疚的正确认知</w:t>
      </w:r>
    </w:p>
    <w:p w14:paraId="2EF3B9B3">
      <w:pPr>
        <w:spacing w:line="434" w:lineRule="auto"/>
        <w:rPr>
          <w:rFonts w:hint="eastAsia" w:ascii="微软雅黑" w:hAnsi="微软雅黑" w:eastAsia="微软雅黑" w:cs="微软雅黑"/>
          <w:sz w:val="30"/>
          <w:szCs w:val="30"/>
        </w:rPr>
      </w:pPr>
    </w:p>
    <w:p w14:paraId="3949D61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Recognize that sin is more grievous in believers than in others.</w:t>
      </w:r>
    </w:p>
    <w:p w14:paraId="61003B9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认识到罪在信徒身上比在其他人身上更严重。</w:t>
      </w:r>
    </w:p>
    <w:p w14:paraId="78D5ADD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God's grace in a Christian’s life does not makesin less serious—it actually makes it worse.</w:t>
      </w:r>
    </w:p>
    <w:p w14:paraId="6D5ABAA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神在基督徒生命中的恩典同在，并不会使罪变得不那么严重——实际上反而使它更糟。</w:t>
      </w:r>
    </w:p>
    <w:p w14:paraId="06E7614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continue in sin that grace may abound? God forbid!” (Romans 6:1-2).</w:t>
      </w:r>
    </w:p>
    <w:p w14:paraId="0D9B300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“我们可以仍在罪中，叫恩典显多吗？断乎不可！”（罗马书 6:1-2）。</w:t>
      </w:r>
    </w:p>
    <w:p w14:paraId="09447B5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those who have received grace fall into sin, they do so against greater knowledge, greater love, and greater mercy.</w:t>
      </w:r>
    </w:p>
    <w:p w14:paraId="7FAAD0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当那些领受了恩典的人陷入罪中时，他们是在违背更大的知识、更大的爱和更大的怜悯的情况下这样做的。</w:t>
      </w:r>
    </w:p>
    <w:p w14:paraId="1F09A896">
      <w:pPr>
        <w:spacing w:line="434" w:lineRule="auto"/>
        <w:rPr>
          <w:rFonts w:hint="eastAsia" w:ascii="微软雅黑" w:hAnsi="微软雅黑" w:eastAsia="微软雅黑" w:cs="微软雅黑"/>
          <w:sz w:val="30"/>
          <w:szCs w:val="30"/>
        </w:rPr>
      </w:pPr>
    </w:p>
    <w:p w14:paraId="55BC17E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 that even secret sins are deeply offensive to God.</w:t>
      </w:r>
    </w:p>
    <w:p w14:paraId="58B3061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理解即使是隐秘的罪也深深地冒犯神。</w:t>
      </w:r>
    </w:p>
    <w:p w14:paraId="53BE341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both the desires of the heart and the outward actions of men.</w:t>
      </w:r>
    </w:p>
    <w:p w14:paraId="16409A6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神既察看人内心的欲望，也察看人外在的行为。</w:t>
      </w:r>
    </w:p>
    <w:p w14:paraId="74F82B2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values the longings of the righteous more than the grandest works of unbelievers—but likewise, He sees the deepest evil in the secret sins of His children, even more than in the open rebellion of the ungodly.</w:t>
      </w:r>
    </w:p>
    <w:p w14:paraId="01FA79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祂看重义人的渴慕胜过非信徒最宏伟的工作——但同样地，祂在祂儿女隐秘的罪中看到最深的邪恶，甚至超过在不敬虔之人公开悖逆中的邪恶。</w:t>
      </w:r>
    </w:p>
    <w:p w14:paraId="5F34827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words to the lukewarm church in Revelation 3 were cutting: “Iknow you— what you truly are—and I find you abominable.”</w:t>
      </w:r>
    </w:p>
    <w:p w14:paraId="572D98C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基督在启示录第 3 章中对不冷不热教会的话是尖锐的：“我知道你的行为——你真实的所是——我发现你是可憎恶的。”</w:t>
      </w:r>
    </w:p>
    <w:p w14:paraId="5FEDC31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truly grasped how sin appears in the eyes of a holy God, we would not take it lightly.</w:t>
      </w:r>
    </w:p>
    <w:p w14:paraId="414AAC3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如果我们真正领会罪在圣洁神眼中是何等模样，我们就不会轻视它。</w:t>
      </w:r>
    </w:p>
    <w:p w14:paraId="0E810424">
      <w:pPr>
        <w:spacing w:line="434" w:lineRule="auto"/>
        <w:rPr>
          <w:rFonts w:hint="eastAsia" w:ascii="微软雅黑" w:hAnsi="微软雅黑" w:eastAsia="微软雅黑" w:cs="微软雅黑"/>
          <w:sz w:val="30"/>
          <w:szCs w:val="30"/>
        </w:rPr>
      </w:pPr>
    </w:p>
    <w:p w14:paraId="00BCFAC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truths settle deeply in your heart.</w:t>
      </w:r>
    </w:p>
    <w:p w14:paraId="368CA25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让这些真理深深地沉淀在你心中。</w:t>
      </w:r>
    </w:p>
    <w:p w14:paraId="6EC45440">
      <w:pPr>
        <w:spacing w:line="434" w:lineRule="auto"/>
        <w:rPr>
          <w:rFonts w:hint="eastAsia" w:ascii="微软雅黑" w:hAnsi="微软雅黑" w:eastAsia="微软雅黑" w:cs="微软雅黑"/>
          <w:sz w:val="30"/>
          <w:szCs w:val="30"/>
        </w:rPr>
      </w:pPr>
    </w:p>
    <w:p w14:paraId="4710067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minimize sin or excuse it.</w:t>
      </w:r>
    </w:p>
    <w:p w14:paraId="49FFE3B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不要轻视罪或为它辩解。</w:t>
      </w:r>
    </w:p>
    <w:p w14:paraId="28A274A6">
      <w:pPr>
        <w:spacing w:line="434" w:lineRule="auto"/>
        <w:rPr>
          <w:rFonts w:hint="eastAsia" w:ascii="微软雅黑" w:hAnsi="微软雅黑" w:eastAsia="微软雅黑" w:cs="微软雅黑"/>
          <w:sz w:val="30"/>
          <w:szCs w:val="30"/>
        </w:rPr>
      </w:pPr>
    </w:p>
    <w:p w14:paraId="042D988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clearly you see its guilt, the more powerfully you will fight against it.</w:t>
      </w:r>
    </w:p>
    <w:p w14:paraId="50CBC48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你越清楚地看到它的罪疚，你就会越有力地与之争战。</w:t>
      </w:r>
    </w:p>
    <w:p w14:paraId="459DDA7F">
      <w:pPr>
        <w:spacing w:line="434" w:lineRule="auto"/>
        <w:rPr>
          <w:rFonts w:hint="eastAsia" w:ascii="微软雅黑" w:hAnsi="微软雅黑" w:eastAsia="微软雅黑" w:cs="微软雅黑"/>
          <w:sz w:val="30"/>
          <w:szCs w:val="30"/>
        </w:rPr>
      </w:pPr>
    </w:p>
    <w:p w14:paraId="1317E0A7">
      <w:pPr>
        <w:spacing w:line="434" w:lineRule="auto"/>
        <w:rPr>
          <w:rFonts w:hint="eastAsia" w:ascii="微软雅黑" w:hAnsi="微软雅黑" w:eastAsia="微软雅黑" w:cs="微软雅黑"/>
          <w:sz w:val="30"/>
          <w:szCs w:val="30"/>
        </w:rPr>
      </w:pPr>
    </w:p>
    <w:p w14:paraId="36DD089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 the Danger of Sin</w:t>
      </w:r>
    </w:p>
    <w:p w14:paraId="664CAFD1">
      <w:pPr>
        <w:spacing w:line="434" w:lineRule="auto"/>
        <w:rPr>
          <w:rFonts w:hint="eastAsia" w:ascii="微软雅黑" w:hAnsi="微软雅黑" w:eastAsia="微软雅黑" w:cs="微软雅黑"/>
          <w:sz w:val="30"/>
          <w:szCs w:val="30"/>
        </w:rPr>
      </w:pPr>
    </w:p>
    <w:p w14:paraId="6558F23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理解罪的危险</w:t>
      </w:r>
    </w:p>
    <w:p w14:paraId="2FC4A85B">
      <w:pPr>
        <w:spacing w:line="434" w:lineRule="auto"/>
        <w:rPr>
          <w:rFonts w:hint="eastAsia" w:ascii="微软雅黑" w:hAnsi="微软雅黑" w:eastAsia="微软雅黑" w:cs="微软雅黑"/>
          <w:sz w:val="30"/>
          <w:szCs w:val="30"/>
        </w:rPr>
      </w:pPr>
    </w:p>
    <w:p w14:paraId="68570AA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serious about overcoming sin, you must not only recognize its guilt but also its grave dangers.</w:t>
      </w:r>
    </w:p>
    <w:p w14:paraId="6A4922D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如果你认真想要胜过罪，你不仅必须认识到它的罪疚，也要认识到它严重的危险。</w:t>
      </w:r>
    </w:p>
    <w:p w14:paraId="7C8D3FCE">
      <w:pPr>
        <w:spacing w:line="434" w:lineRule="auto"/>
        <w:rPr>
          <w:rFonts w:hint="eastAsia" w:ascii="微软雅黑" w:hAnsi="微软雅黑" w:eastAsia="微软雅黑" w:cs="微软雅黑"/>
          <w:sz w:val="30"/>
          <w:szCs w:val="30"/>
        </w:rPr>
      </w:pPr>
    </w:p>
    <w:p w14:paraId="7827FC8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not something that can be controlled or managed—it is a force that seeks to harden your heart, bring God’s discipline upon your life, rob you of peace and strength, and ultimately, if left unchecked, lead to eternal destruction.</w:t>
      </w:r>
    </w:p>
    <w:p w14:paraId="62C52DC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罪不是可以被控制或管理的东西——它是一种力量，寻求硬化你的心，将神的管教带到你的生命中，夺走你的平安和力量，并且最终，如果不加以遏制，会导致永远的沉沦。</w:t>
      </w:r>
    </w:p>
    <w:p w14:paraId="6B01FED7">
      <w:pPr>
        <w:spacing w:line="434" w:lineRule="auto"/>
        <w:rPr>
          <w:rFonts w:hint="eastAsia" w:ascii="微软雅黑" w:hAnsi="微软雅黑" w:eastAsia="微软雅黑" w:cs="微软雅黑"/>
          <w:sz w:val="30"/>
          <w:szCs w:val="30"/>
        </w:rPr>
      </w:pPr>
    </w:p>
    <w:p w14:paraId="27E7A90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carefully what sin is working to accomplish in your life and the devastating consequences that follow when it is not mortified.</w:t>
      </w:r>
    </w:p>
    <w:p w14:paraId="016E19C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仔细思考罪正在你的生命中试图达成什么，以及当它未被治死时所带来的毁灭性后果。</w:t>
      </w:r>
    </w:p>
    <w:p w14:paraId="52CE9198">
      <w:pPr>
        <w:spacing w:line="434" w:lineRule="auto"/>
        <w:rPr>
          <w:rFonts w:hint="eastAsia" w:ascii="微软雅黑" w:hAnsi="微软雅黑" w:eastAsia="微软雅黑" w:cs="微软雅黑"/>
          <w:sz w:val="30"/>
          <w:szCs w:val="30"/>
        </w:rPr>
      </w:pPr>
    </w:p>
    <w:p w14:paraId="68AE9A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Hardens the Heart</w:t>
      </w:r>
    </w:p>
    <w:p w14:paraId="0CCC6E6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罪使心刚硬</w:t>
      </w:r>
    </w:p>
    <w:p w14:paraId="707881A6">
      <w:pPr>
        <w:spacing w:line="434" w:lineRule="auto"/>
        <w:rPr>
          <w:rFonts w:hint="eastAsia" w:ascii="微软雅黑" w:hAnsi="微软雅黑" w:eastAsia="微软雅黑" w:cs="微软雅黑"/>
          <w:sz w:val="30"/>
          <w:szCs w:val="30"/>
        </w:rPr>
      </w:pPr>
    </w:p>
    <w:p w14:paraId="683AA6D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deceitful.</w:t>
      </w:r>
    </w:p>
    <w:p w14:paraId="65B4130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罪是诡诈的。</w:t>
      </w:r>
    </w:p>
    <w:p w14:paraId="04048E88">
      <w:pPr>
        <w:spacing w:line="434" w:lineRule="auto"/>
        <w:rPr>
          <w:rFonts w:hint="eastAsia" w:ascii="微软雅黑" w:hAnsi="微软雅黑" w:eastAsia="微软雅黑" w:cs="微软雅黑"/>
          <w:sz w:val="30"/>
          <w:szCs w:val="30"/>
        </w:rPr>
      </w:pPr>
    </w:p>
    <w:p w14:paraId="3CDD820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dulls your conscience, making what once convicted you seem less serious.</w:t>
      </w:r>
    </w:p>
    <w:p w14:paraId="0DE986F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它使你的良心迟钝，让你曾经为之自责的事显得不那么严重。</w:t>
      </w:r>
    </w:p>
    <w:p w14:paraId="5865DA3B">
      <w:pPr>
        <w:spacing w:line="434" w:lineRule="auto"/>
        <w:rPr>
          <w:rFonts w:hint="eastAsia" w:ascii="微软雅黑" w:hAnsi="微软雅黑" w:eastAsia="微软雅黑" w:cs="微软雅黑"/>
          <w:sz w:val="30"/>
          <w:szCs w:val="30"/>
        </w:rPr>
      </w:pPr>
    </w:p>
    <w:p w14:paraId="7271174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you may feel sorrow over sin, but over time, without vigilance, you may grow "sermon-proof" and "sickness-proof"—unmoved by the Word of God or even personal affliction.</w:t>
      </w:r>
    </w:p>
    <w:p w14:paraId="0706C5A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起初，你可能为罪感到忧伤，但随着时间的推移，若不警惕，你可能会变得“听道免疫”和“疾病免疫”——不受神圣言甚至个人苦难的触动。</w:t>
      </w:r>
    </w:p>
    <w:p w14:paraId="2F643577">
      <w:pPr>
        <w:spacing w:line="434" w:lineRule="auto"/>
        <w:rPr>
          <w:rFonts w:hint="eastAsia" w:ascii="微软雅黑" w:hAnsi="微软雅黑" w:eastAsia="微软雅黑" w:cs="微软雅黑"/>
          <w:sz w:val="30"/>
          <w:szCs w:val="30"/>
        </w:rPr>
      </w:pPr>
    </w:p>
    <w:p w14:paraId="76D5EDD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go through the motions of prayer, hearing sermons, and reading Scripture, yet remain unaffected.</w:t>
      </w:r>
    </w:p>
    <w:p w14:paraId="7DD9A77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你可能走祷告、听道和读经的形式，却仍然不受影响。</w:t>
      </w:r>
    </w:p>
    <w:p w14:paraId="28C89F68">
      <w:pPr>
        <w:spacing w:line="434" w:lineRule="auto"/>
        <w:rPr>
          <w:rFonts w:hint="eastAsia" w:ascii="微软雅黑" w:hAnsi="微软雅黑" w:eastAsia="微软雅黑" w:cs="微软雅黑"/>
          <w:sz w:val="30"/>
          <w:szCs w:val="30"/>
        </w:rPr>
      </w:pPr>
    </w:p>
    <w:p w14:paraId="74545FB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God that once sobered you will fade, and with it, a sense of the weight of sin, the beauty of grace, and even concern for heaven or hell.</w:t>
      </w:r>
    </w:p>
    <w:p w14:paraId="0FC5E7F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那曾使你清醒的敬畏神的心会消退，随之而来的是对罪的重压感、恩典的美丽，甚至对天堂或地狱的关切都会淡漠。</w:t>
      </w:r>
    </w:p>
    <w:p w14:paraId="530EBB8D">
      <w:pPr>
        <w:spacing w:line="434" w:lineRule="auto"/>
        <w:rPr>
          <w:rFonts w:hint="eastAsia" w:ascii="微软雅黑" w:hAnsi="微软雅黑" w:eastAsia="微软雅黑" w:cs="微软雅黑"/>
          <w:sz w:val="30"/>
          <w:szCs w:val="30"/>
        </w:rPr>
      </w:pPr>
    </w:p>
    <w:p w14:paraId="11462AC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terrifying process of spiritual hardening.</w:t>
      </w:r>
    </w:p>
    <w:p w14:paraId="4D1FEE7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这就是属灵刚硬的可怕过程。</w:t>
      </w:r>
    </w:p>
    <w:p w14:paraId="135BE85C">
      <w:pPr>
        <w:spacing w:line="434" w:lineRule="auto"/>
        <w:rPr>
          <w:rFonts w:hint="eastAsia" w:ascii="微软雅黑" w:hAnsi="微软雅黑" w:eastAsia="微软雅黑" w:cs="微软雅黑"/>
          <w:sz w:val="30"/>
          <w:szCs w:val="30"/>
        </w:rPr>
      </w:pPr>
    </w:p>
    <w:p w14:paraId="5D284F2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fight against sin, you will lose your sensitivity to it, and that is a far greater danger than any affliction in this world.</w:t>
      </w:r>
    </w:p>
    <w:p w14:paraId="70F7894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如果你不与罪争战，你将失去对它的敏感性，这比今世任何苦难都危险得多。</w:t>
      </w:r>
    </w:p>
    <w:p w14:paraId="16544E61">
      <w:pPr>
        <w:spacing w:line="434" w:lineRule="auto"/>
        <w:rPr>
          <w:rFonts w:hint="eastAsia" w:ascii="微软雅黑" w:hAnsi="微软雅黑" w:eastAsia="微软雅黑" w:cs="微软雅黑"/>
          <w:sz w:val="30"/>
          <w:szCs w:val="30"/>
        </w:rPr>
      </w:pPr>
    </w:p>
    <w:p w14:paraId="62C9091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God’s Discipline</w:t>
      </w:r>
    </w:p>
    <w:p w14:paraId="762C313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罪带来神的管教</w:t>
      </w:r>
    </w:p>
    <w:p w14:paraId="73985353">
      <w:pPr>
        <w:spacing w:line="434" w:lineRule="auto"/>
        <w:rPr>
          <w:rFonts w:hint="eastAsia" w:ascii="微软雅黑" w:hAnsi="微软雅黑" w:eastAsia="微软雅黑" w:cs="微软雅黑"/>
          <w:sz w:val="30"/>
          <w:szCs w:val="30"/>
        </w:rPr>
      </w:pPr>
    </w:p>
    <w:p w14:paraId="17918F4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God does not utterly cast you off, He may allow painful discipline to come upon you.</w:t>
      </w:r>
    </w:p>
    <w:p w14:paraId="7A2BB22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即使神没有完全丢弃你，祂也可能允许痛苦的管教临到你。</w:t>
      </w:r>
    </w:p>
    <w:p w14:paraId="7E33D79F">
      <w:pPr>
        <w:spacing w:line="434" w:lineRule="auto"/>
        <w:rPr>
          <w:rFonts w:hint="eastAsia" w:ascii="微软雅黑" w:hAnsi="微软雅黑" w:eastAsia="微软雅黑" w:cs="微软雅黑"/>
          <w:sz w:val="30"/>
          <w:szCs w:val="30"/>
        </w:rPr>
      </w:pPr>
    </w:p>
    <w:p w14:paraId="4F5EEF4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filled with warnings that God "visits the sins" of His children with chastisement.</w:t>
      </w:r>
    </w:p>
    <w:p w14:paraId="6D8469C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圣经充满了警告，说神会用管教“追讨”祂儿女的罪。</w:t>
      </w:r>
    </w:p>
    <w:p w14:paraId="5BB2E74A">
      <w:pPr>
        <w:spacing w:line="434" w:lineRule="auto"/>
        <w:rPr>
          <w:rFonts w:hint="eastAsia" w:ascii="微软雅黑" w:hAnsi="微软雅黑" w:eastAsia="微软雅黑" w:cs="微软雅黑"/>
          <w:sz w:val="30"/>
          <w:szCs w:val="30"/>
        </w:rPr>
      </w:pPr>
    </w:p>
    <w:p w14:paraId="6C53BA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David: the man after God’s own heart endured bitter consequences— fleeing for his life, public shame, and the loss of his child—because of his sin.</w:t>
      </w:r>
    </w:p>
    <w:p w14:paraId="647E929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想想大卫：这位合神心意的人，因他的罪而忍受了痛苦的后果——为保命而逃亡、公开的羞辱以及丧子之痛。</w:t>
      </w:r>
    </w:p>
    <w:p w14:paraId="2DDA490F">
      <w:pPr>
        <w:spacing w:line="434" w:lineRule="auto"/>
        <w:rPr>
          <w:rFonts w:hint="eastAsia" w:ascii="微软雅黑" w:hAnsi="微软雅黑" w:eastAsia="微软雅黑" w:cs="微软雅黑"/>
          <w:sz w:val="30"/>
          <w:szCs w:val="30"/>
        </w:rPr>
      </w:pPr>
    </w:p>
    <w:p w14:paraId="078E385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may bring loss, suffering, or public reproach as a wake-up call.</w:t>
      </w:r>
    </w:p>
    <w:p w14:paraId="7AFB99A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主可能会带来损失、苦难或公开的指责，作为唤醒的呼召。</w:t>
      </w:r>
    </w:p>
    <w:p w14:paraId="6E02AB65">
      <w:pPr>
        <w:spacing w:line="434" w:lineRule="auto"/>
        <w:rPr>
          <w:rFonts w:hint="eastAsia" w:ascii="微软雅黑" w:hAnsi="微软雅黑" w:eastAsia="微软雅黑" w:cs="微软雅黑"/>
          <w:sz w:val="30"/>
          <w:szCs w:val="30"/>
        </w:rPr>
      </w:pPr>
    </w:p>
    <w:p w14:paraId="74643AD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to say that every hardship is because of sin, but if your conscience testifies that your rebellion has provoked God, you will feel the bitterness of His hand upon you.</w:t>
      </w:r>
    </w:p>
    <w:p w14:paraId="6BF2C5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这并非说每一个困苦都是因为罪，但如果你的良心见证你的悖逆激怒了神，你将感受到祂手加在你身上的苦涩。</w:t>
      </w:r>
    </w:p>
    <w:p w14:paraId="231079EA">
      <w:pPr>
        <w:spacing w:line="434" w:lineRule="auto"/>
        <w:rPr>
          <w:rFonts w:hint="eastAsia" w:ascii="微软雅黑" w:hAnsi="微软雅黑" w:eastAsia="微软雅黑" w:cs="微软雅黑"/>
          <w:sz w:val="30"/>
          <w:szCs w:val="30"/>
        </w:rPr>
      </w:pPr>
    </w:p>
    <w:p w14:paraId="36F4B2F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take this lightly.</w:t>
      </w:r>
    </w:p>
    <w:p w14:paraId="2A4478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不要轻视这一点。</w:t>
      </w:r>
    </w:p>
    <w:p w14:paraId="02EBDFCB">
      <w:pPr>
        <w:spacing w:line="434" w:lineRule="auto"/>
        <w:rPr>
          <w:rFonts w:hint="eastAsia" w:ascii="微软雅黑" w:hAnsi="微软雅黑" w:eastAsia="微软雅黑" w:cs="微软雅黑"/>
          <w:sz w:val="30"/>
          <w:szCs w:val="30"/>
        </w:rPr>
      </w:pPr>
    </w:p>
    <w:p w14:paraId="41D463A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Steals Peace and Strength</w:t>
      </w:r>
    </w:p>
    <w:p w14:paraId="3B8ABF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罪窃取平安与力量</w:t>
      </w:r>
    </w:p>
    <w:p w14:paraId="643B25C7">
      <w:pPr>
        <w:spacing w:line="434" w:lineRule="auto"/>
        <w:rPr>
          <w:rFonts w:hint="eastAsia" w:ascii="微软雅黑" w:hAnsi="微软雅黑" w:eastAsia="微软雅黑" w:cs="微软雅黑"/>
          <w:sz w:val="30"/>
          <w:szCs w:val="30"/>
        </w:rPr>
      </w:pPr>
    </w:p>
    <w:p w14:paraId="2DEE530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greatest blessings of the Christian life is peace with God and the strength to walk in joyful obedience.</w:t>
      </w:r>
    </w:p>
    <w:p w14:paraId="1C59D6A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基督徒生命中最伟大的祝福之一是与神和睦以及有力量行在喜乐的顺服中。</w:t>
      </w:r>
    </w:p>
    <w:p w14:paraId="3F1F75DD">
      <w:pPr>
        <w:spacing w:line="434" w:lineRule="auto"/>
        <w:rPr>
          <w:rFonts w:hint="eastAsia" w:ascii="微软雅黑" w:hAnsi="微软雅黑" w:eastAsia="微软雅黑" w:cs="微软雅黑"/>
          <w:sz w:val="30"/>
          <w:szCs w:val="30"/>
        </w:rPr>
      </w:pPr>
    </w:p>
    <w:p w14:paraId="648F6EE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an unmortified sin will rob you of both.</w:t>
      </w:r>
    </w:p>
    <w:p w14:paraId="52AD7B5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然而，一个未治死的罪会夺走你这两样。</w:t>
      </w:r>
    </w:p>
    <w:p w14:paraId="4E6A2B78">
      <w:pPr>
        <w:spacing w:line="434" w:lineRule="auto"/>
        <w:rPr>
          <w:rFonts w:hint="eastAsia" w:ascii="微软雅黑" w:hAnsi="微软雅黑" w:eastAsia="微软雅黑" w:cs="微软雅黑"/>
          <w:sz w:val="30"/>
          <w:szCs w:val="30"/>
        </w:rPr>
      </w:pPr>
    </w:p>
    <w:p w14:paraId="7CAE82A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cried out that his bones were broken and his soul was disquieted when he remained in unrepentant sin.</w:t>
      </w:r>
    </w:p>
    <w:p w14:paraId="045B17B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大卫呼喊说，当他停留在未悔改的罪中时，他的骨头枯干，他的灵魂不安。</w:t>
      </w:r>
    </w:p>
    <w:p w14:paraId="6FDB8FED">
      <w:pPr>
        <w:spacing w:line="434" w:lineRule="auto"/>
        <w:rPr>
          <w:rFonts w:hint="eastAsia" w:ascii="微软雅黑" w:hAnsi="微软雅黑" w:eastAsia="微软雅黑" w:cs="微软雅黑"/>
          <w:sz w:val="30"/>
          <w:szCs w:val="30"/>
        </w:rPr>
      </w:pPr>
    </w:p>
    <w:p w14:paraId="56EA93C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believers have gone through seasons where prayer becomes empty, worship becomes dull, and their joy in Christ disappears—all because of a sin they refuse to surrender.</w:t>
      </w:r>
    </w:p>
    <w:p w14:paraId="660D98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许多信徒经历过这样的时期：祷告变得空洞，敬拜变得沉闷，他们在基督里的喜乐消失——这一切都是因为他们拒绝降服某个罪。</w:t>
      </w:r>
    </w:p>
    <w:p w14:paraId="627A8286">
      <w:pPr>
        <w:spacing w:line="434" w:lineRule="auto"/>
        <w:rPr>
          <w:rFonts w:hint="eastAsia" w:ascii="微软雅黑" w:hAnsi="微软雅黑" w:eastAsia="微软雅黑" w:cs="微软雅黑"/>
          <w:sz w:val="30"/>
          <w:szCs w:val="30"/>
        </w:rPr>
      </w:pPr>
    </w:p>
    <w:p w14:paraId="4BBD4E7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ever known true communion with God, you should fear nothing more than losing it.</w:t>
      </w:r>
    </w:p>
    <w:p w14:paraId="749BF2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如果你曾认识与神的真实相交，你最应该害怕的就是失去它。</w:t>
      </w:r>
    </w:p>
    <w:p w14:paraId="54F6DB32">
      <w:pPr>
        <w:spacing w:line="434" w:lineRule="auto"/>
        <w:rPr>
          <w:rFonts w:hint="eastAsia" w:ascii="微软雅黑" w:hAnsi="微软雅黑" w:eastAsia="微软雅黑" w:cs="微软雅黑"/>
          <w:sz w:val="30"/>
          <w:szCs w:val="30"/>
        </w:rPr>
      </w:pPr>
    </w:p>
    <w:p w14:paraId="52DBB22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tomorrow you find yourself unable to pray with any sense of God's presence?</w:t>
      </w:r>
    </w:p>
    <w:p w14:paraId="66F6591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如果明天你发现自己无法带着任何神同在的感觉来祷告，该怎么办？</w:t>
      </w:r>
    </w:p>
    <w:p w14:paraId="68E57D7C">
      <w:pPr>
        <w:spacing w:line="434" w:lineRule="auto"/>
        <w:rPr>
          <w:rFonts w:hint="eastAsia" w:ascii="微软雅黑" w:hAnsi="微软雅黑" w:eastAsia="微软雅黑" w:cs="微软雅黑"/>
          <w:sz w:val="30"/>
          <w:szCs w:val="30"/>
        </w:rPr>
      </w:pPr>
    </w:p>
    <w:p w14:paraId="222D0F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sin so dulls your heart that Scripture no longer speaks to you?</w:t>
      </w:r>
    </w:p>
    <w:p w14:paraId="30459AB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如果罪使你的心如此迟钝，以致圣经不再对你说话，该怎么办？</w:t>
      </w:r>
    </w:p>
    <w:p w14:paraId="66DF6046">
      <w:pPr>
        <w:spacing w:line="434" w:lineRule="auto"/>
        <w:rPr>
          <w:rFonts w:hint="eastAsia" w:ascii="微软雅黑" w:hAnsi="微软雅黑" w:eastAsia="微软雅黑" w:cs="微软雅黑"/>
          <w:sz w:val="30"/>
          <w:szCs w:val="30"/>
        </w:rPr>
      </w:pPr>
    </w:p>
    <w:p w14:paraId="70B64FA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loss greater than any earthly suffering.</w:t>
      </w:r>
    </w:p>
    <w:p w14:paraId="2A2B4D1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这是一种比任何属世苦难都更大的损失。</w:t>
      </w:r>
    </w:p>
    <w:p w14:paraId="1417CAAB">
      <w:pPr>
        <w:spacing w:line="434" w:lineRule="auto"/>
        <w:rPr>
          <w:rFonts w:hint="eastAsia" w:ascii="微软雅黑" w:hAnsi="微软雅黑" w:eastAsia="微软雅黑" w:cs="微软雅黑"/>
          <w:sz w:val="30"/>
          <w:szCs w:val="30"/>
        </w:rPr>
      </w:pPr>
    </w:p>
    <w:p w14:paraId="43400B2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Ultimately Leads to Destruction</w:t>
      </w:r>
    </w:p>
    <w:p w14:paraId="71C17E7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罪最终导致沉沦</w:t>
      </w:r>
    </w:p>
    <w:p w14:paraId="2E0B9611">
      <w:pPr>
        <w:spacing w:line="434" w:lineRule="auto"/>
        <w:rPr>
          <w:rFonts w:hint="eastAsia" w:ascii="微软雅黑" w:hAnsi="微软雅黑" w:eastAsia="微软雅黑" w:cs="微软雅黑"/>
          <w:sz w:val="30"/>
          <w:szCs w:val="30"/>
        </w:rPr>
      </w:pPr>
    </w:p>
    <w:p w14:paraId="3F2695C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sobering reality is that sin and eternal destruction are inseparably connected.</w:t>
      </w:r>
    </w:p>
    <w:p w14:paraId="6351992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最令人警醒的现实是，罪与永远的沉沦是密不可分的。</w:t>
      </w:r>
    </w:p>
    <w:p w14:paraId="10F327CA">
      <w:pPr>
        <w:spacing w:line="434" w:lineRule="auto"/>
        <w:rPr>
          <w:rFonts w:hint="eastAsia" w:ascii="微软雅黑" w:hAnsi="微软雅黑" w:eastAsia="微软雅黑" w:cs="微软雅黑"/>
          <w:sz w:val="30"/>
          <w:szCs w:val="30"/>
        </w:rPr>
      </w:pPr>
    </w:p>
    <w:p w14:paraId="5EF3BE6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continues in sin without repentance, the warning is clear: "The one who sows to his flesh will reap destruction" (Galatians 6:8).</w:t>
      </w:r>
    </w:p>
    <w:p w14:paraId="798E416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如果一个人持续在罪中而不悔改，警告是清晰的：“顺着情欲撒种的，必从情欲收败坏”（加拉太书 6:8）。</w:t>
      </w:r>
    </w:p>
    <w:p w14:paraId="3936EA50">
      <w:pPr>
        <w:spacing w:line="434" w:lineRule="auto"/>
        <w:rPr>
          <w:rFonts w:hint="eastAsia" w:ascii="微软雅黑" w:hAnsi="微软雅黑" w:eastAsia="微软雅黑" w:cs="微软雅黑"/>
          <w:sz w:val="30"/>
          <w:szCs w:val="30"/>
        </w:rPr>
      </w:pPr>
    </w:p>
    <w:p w14:paraId="67EAF68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God graciously delivers His children from sin so that they will not perish, He never delivers those who continue in sin.</w:t>
      </w:r>
    </w:p>
    <w:p w14:paraId="4FB7291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虽然神恩慈地将祂的儿女从罪中拯救出来，使他们不至灭亡，但祂从未拯救那些持续在罪中的人。</w:t>
      </w:r>
    </w:p>
    <w:p w14:paraId="089D182C">
      <w:pPr>
        <w:spacing w:line="434" w:lineRule="auto"/>
        <w:rPr>
          <w:rFonts w:hint="eastAsia" w:ascii="微软雅黑" w:hAnsi="微软雅黑" w:eastAsia="微软雅黑" w:cs="微软雅黑"/>
          <w:sz w:val="30"/>
          <w:szCs w:val="30"/>
        </w:rPr>
      </w:pPr>
    </w:p>
    <w:p w14:paraId="029774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trapped in sin, you cannot have full assurance of salvation in that moment, for sin clouds the evidence of true faith.</w:t>
      </w:r>
    </w:p>
    <w:p w14:paraId="1C687E4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如果你被困在罪中，那一刻你无法拥有完全的得救确据，因为罪蒙蔽了真实信心的证据。</w:t>
      </w:r>
    </w:p>
    <w:p w14:paraId="66B61C61">
      <w:pPr>
        <w:spacing w:line="434" w:lineRule="auto"/>
        <w:rPr>
          <w:rFonts w:hint="eastAsia" w:ascii="微软雅黑" w:hAnsi="微软雅黑" w:eastAsia="微软雅黑" w:cs="微软雅黑"/>
          <w:sz w:val="30"/>
          <w:szCs w:val="30"/>
        </w:rPr>
      </w:pPr>
    </w:p>
    <w:p w14:paraId="402C3BB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call to despair, but a wake-up call.</w:t>
      </w:r>
    </w:p>
    <w:p w14:paraId="75D6EC5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这不是呼召人绝望，而是唤醒的呼召。</w:t>
      </w:r>
    </w:p>
    <w:p w14:paraId="0F171EE2">
      <w:pPr>
        <w:spacing w:line="434" w:lineRule="auto"/>
        <w:rPr>
          <w:rFonts w:hint="eastAsia" w:ascii="微软雅黑" w:hAnsi="微软雅黑" w:eastAsia="微软雅黑" w:cs="微软雅黑"/>
          <w:sz w:val="30"/>
          <w:szCs w:val="30"/>
        </w:rPr>
      </w:pPr>
    </w:p>
    <w:p w14:paraId="69B4A5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may have assurance in Christ, but he must never make peace with sin.</w:t>
      </w:r>
    </w:p>
    <w:p w14:paraId="1D0E7EC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一个信徒可能在基督里有确据，但他绝不能与罪和睦相处。</w:t>
      </w:r>
    </w:p>
    <w:p w14:paraId="142CE73F">
      <w:pPr>
        <w:spacing w:line="434" w:lineRule="auto"/>
        <w:rPr>
          <w:rFonts w:hint="eastAsia" w:ascii="微软雅黑" w:hAnsi="微软雅黑" w:eastAsia="微软雅黑" w:cs="微软雅黑"/>
          <w:sz w:val="30"/>
          <w:szCs w:val="30"/>
        </w:rPr>
      </w:pPr>
    </w:p>
    <w:p w14:paraId="64AD65E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fight your sin, you are on a path that leads to ruin—and you must feel the weight of that reality.</w:t>
      </w:r>
    </w:p>
    <w:p w14:paraId="3647272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如果你不与你的罪争战，你就走在一条通往毁灭的道路上——你必须感受到那个现实的重压。</w:t>
      </w:r>
    </w:p>
    <w:p w14:paraId="29480381">
      <w:pPr>
        <w:spacing w:line="434" w:lineRule="auto"/>
        <w:rPr>
          <w:rFonts w:hint="eastAsia" w:ascii="微软雅黑" w:hAnsi="微软雅黑" w:eastAsia="微软雅黑" w:cs="微软雅黑"/>
          <w:sz w:val="30"/>
          <w:szCs w:val="30"/>
        </w:rPr>
      </w:pPr>
    </w:p>
    <w:p w14:paraId="42708F4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Warning Move You to Action</w:t>
      </w:r>
    </w:p>
    <w:p w14:paraId="2A96610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让这个警告促使你行动</w:t>
      </w:r>
    </w:p>
    <w:p w14:paraId="44E10FDE">
      <w:pPr>
        <w:spacing w:line="434" w:lineRule="auto"/>
        <w:rPr>
          <w:rFonts w:hint="eastAsia" w:ascii="微软雅黑" w:hAnsi="微软雅黑" w:eastAsia="微软雅黑" w:cs="微软雅黑"/>
          <w:sz w:val="30"/>
          <w:szCs w:val="30"/>
        </w:rPr>
      </w:pPr>
    </w:p>
    <w:p w14:paraId="235A39D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tempted to ignore these warnings, to reassure yourself that "grace will abound" despite your sin.</w:t>
      </w:r>
    </w:p>
    <w:p w14:paraId="03A810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你可能会受到诱惑去忽略这些警告，向自己保证尽管有罪，“恩典仍会显多”。</w:t>
      </w:r>
    </w:p>
    <w:p w14:paraId="6BD87DFF">
      <w:pPr>
        <w:spacing w:line="434" w:lineRule="auto"/>
        <w:rPr>
          <w:rFonts w:hint="eastAsia" w:ascii="微软雅黑" w:hAnsi="微软雅黑" w:eastAsia="微软雅黑" w:cs="微软雅黑"/>
          <w:sz w:val="30"/>
          <w:szCs w:val="30"/>
        </w:rPr>
      </w:pPr>
    </w:p>
    <w:p w14:paraId="17A0A4B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Scripture’s warnings pierce through any false security.</w:t>
      </w:r>
    </w:p>
    <w:p w14:paraId="30E54ED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但让圣经的警告刺穿任何虚假的安全感。</w:t>
      </w:r>
    </w:p>
    <w:p w14:paraId="28F60DB2">
      <w:pPr>
        <w:spacing w:line="434" w:lineRule="auto"/>
        <w:rPr>
          <w:rFonts w:hint="eastAsia" w:ascii="微软雅黑" w:hAnsi="微软雅黑" w:eastAsia="微软雅黑" w:cs="微软雅黑"/>
          <w:sz w:val="30"/>
          <w:szCs w:val="30"/>
        </w:rPr>
      </w:pPr>
    </w:p>
    <w:p w14:paraId="471F2C3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calls you to turn from sin now, while He gives you the grace to do so.</w:t>
      </w:r>
    </w:p>
    <w:p w14:paraId="4A031CE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神呼召你现在就离弃罪，趁着祂赐给你这样做的恩典。</w:t>
      </w:r>
    </w:p>
    <w:p w14:paraId="5C57096C">
      <w:pPr>
        <w:spacing w:line="434" w:lineRule="auto"/>
        <w:rPr>
          <w:rFonts w:hint="eastAsia" w:ascii="微软雅黑" w:hAnsi="微软雅黑" w:eastAsia="微软雅黑" w:cs="微软雅黑"/>
          <w:sz w:val="30"/>
          <w:szCs w:val="30"/>
        </w:rPr>
      </w:pPr>
    </w:p>
    <w:p w14:paraId="24CAEF3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your heart grow cold.</w:t>
      </w:r>
    </w:p>
    <w:p w14:paraId="3F3F71E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不要让你的心变冷淡。</w:t>
      </w:r>
    </w:p>
    <w:p w14:paraId="0C0D71E5">
      <w:pPr>
        <w:spacing w:line="434" w:lineRule="auto"/>
        <w:rPr>
          <w:rFonts w:hint="eastAsia" w:ascii="微软雅黑" w:hAnsi="微软雅黑" w:eastAsia="微软雅黑" w:cs="微软雅黑"/>
          <w:sz w:val="30"/>
          <w:szCs w:val="30"/>
        </w:rPr>
      </w:pPr>
    </w:p>
    <w:p w14:paraId="29E1643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wait for God’s discipline to wake you up.</w:t>
      </w:r>
    </w:p>
    <w:p w14:paraId="0FE260B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不要等待神的管教来唤醒你。</w:t>
      </w:r>
    </w:p>
    <w:p w14:paraId="3CAB7B3C">
      <w:pPr>
        <w:spacing w:line="434" w:lineRule="auto"/>
        <w:rPr>
          <w:rFonts w:hint="eastAsia" w:ascii="微软雅黑" w:hAnsi="微软雅黑" w:eastAsia="微软雅黑" w:cs="微软雅黑"/>
          <w:sz w:val="30"/>
          <w:szCs w:val="30"/>
        </w:rPr>
      </w:pPr>
    </w:p>
    <w:p w14:paraId="07F7320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risk losing the joy of His presence.</w:t>
      </w:r>
    </w:p>
    <w:p w14:paraId="3B23674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不要冒险失去祂同在的喜乐。</w:t>
      </w:r>
    </w:p>
    <w:p w14:paraId="18861D1C">
      <w:pPr>
        <w:spacing w:line="434" w:lineRule="auto"/>
        <w:rPr>
          <w:rFonts w:hint="eastAsia" w:ascii="微软雅黑" w:hAnsi="微软雅黑" w:eastAsia="微软雅黑" w:cs="微软雅黑"/>
          <w:sz w:val="30"/>
          <w:szCs w:val="30"/>
        </w:rPr>
      </w:pPr>
    </w:p>
    <w:p w14:paraId="47180EA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war against your sin today.</w:t>
      </w:r>
    </w:p>
    <w:p w14:paraId="1A0FB5B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今天就向你的罪宣战。</w:t>
      </w:r>
    </w:p>
    <w:p w14:paraId="2DB2FBAF">
      <w:pPr>
        <w:spacing w:line="434" w:lineRule="auto"/>
        <w:rPr>
          <w:rFonts w:hint="eastAsia" w:ascii="微软雅黑" w:hAnsi="微软雅黑" w:eastAsia="微软雅黑" w:cs="微软雅黑"/>
          <w:sz w:val="30"/>
          <w:szCs w:val="30"/>
        </w:rPr>
      </w:pPr>
    </w:p>
    <w:p w14:paraId="7B241A5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 the Present Evils of Sin</w:t>
      </w:r>
    </w:p>
    <w:p w14:paraId="6C2AEA9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理解罪当下的邪恶</w:t>
      </w:r>
    </w:p>
    <w:p w14:paraId="15775CF5">
      <w:pPr>
        <w:spacing w:line="434" w:lineRule="auto"/>
        <w:rPr>
          <w:rFonts w:hint="eastAsia" w:ascii="微软雅黑" w:hAnsi="微软雅黑" w:eastAsia="微软雅黑" w:cs="微软雅黑"/>
          <w:sz w:val="30"/>
          <w:szCs w:val="30"/>
        </w:rPr>
      </w:pPr>
    </w:p>
    <w:p w14:paraId="68149C0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consider the future dangers of sin; we must also recognize its present evils.</w:t>
      </w:r>
    </w:p>
    <w:p w14:paraId="0B75A2E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仅仅思考罪未来的危险是不够的；我们也必须认识到它当下的邪恶。</w:t>
      </w:r>
    </w:p>
    <w:p w14:paraId="7C4E662E">
      <w:pPr>
        <w:spacing w:line="434" w:lineRule="auto"/>
        <w:rPr>
          <w:rFonts w:hint="eastAsia" w:ascii="微软雅黑" w:hAnsi="微软雅黑" w:eastAsia="微软雅黑" w:cs="微软雅黑"/>
          <w:sz w:val="30"/>
          <w:szCs w:val="30"/>
        </w:rPr>
      </w:pPr>
    </w:p>
    <w:p w14:paraId="78217F7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not merely something that may bring judgment one day—it is already wreaking havoc in your life, right now.</w:t>
      </w:r>
    </w:p>
    <w:p w14:paraId="7E2627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罪不仅仅是某天可能带来审判的东西——它现在就已经在你的生命中造成破坏。</w:t>
      </w:r>
    </w:p>
    <w:p w14:paraId="3C005EB8">
      <w:pPr>
        <w:spacing w:line="434" w:lineRule="auto"/>
        <w:rPr>
          <w:rFonts w:hint="eastAsia" w:ascii="微软雅黑" w:hAnsi="微软雅黑" w:eastAsia="微软雅黑" w:cs="微软雅黑"/>
          <w:sz w:val="30"/>
          <w:szCs w:val="30"/>
        </w:rPr>
      </w:pPr>
    </w:p>
    <w:p w14:paraId="4BDF5FA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it remains unmortified, the more damage it does.</w:t>
      </w:r>
    </w:p>
    <w:p w14:paraId="3D353C2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它未被治死的时间越长，造成的损害就越大。</w:t>
      </w:r>
    </w:p>
    <w:p w14:paraId="6BE52EE8">
      <w:pPr>
        <w:spacing w:line="434" w:lineRule="auto"/>
        <w:rPr>
          <w:rFonts w:hint="eastAsia" w:ascii="微软雅黑" w:hAnsi="微软雅黑" w:eastAsia="微软雅黑" w:cs="微软雅黑"/>
          <w:sz w:val="30"/>
          <w:szCs w:val="30"/>
        </w:rPr>
      </w:pPr>
    </w:p>
    <w:p w14:paraId="535DE5E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three ways that sin actively harms you in the present.</w:t>
      </w:r>
    </w:p>
    <w:p w14:paraId="000F4DD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以下是罪在当下积极伤害你的三种方式。</w:t>
      </w:r>
    </w:p>
    <w:p w14:paraId="1CA902E6">
      <w:pPr>
        <w:spacing w:line="434" w:lineRule="auto"/>
        <w:rPr>
          <w:rFonts w:hint="eastAsia" w:ascii="微软雅黑" w:hAnsi="微软雅黑" w:eastAsia="微软雅黑" w:cs="微软雅黑"/>
          <w:sz w:val="30"/>
          <w:szCs w:val="30"/>
        </w:rPr>
      </w:pPr>
    </w:p>
    <w:p w14:paraId="3FCA437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Grieves the Holy Spirit</w:t>
      </w:r>
    </w:p>
    <w:p w14:paraId="613CCBD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罪使圣灵忧伤</w:t>
      </w:r>
    </w:p>
    <w:p w14:paraId="7FD16A60">
      <w:pPr>
        <w:spacing w:line="434" w:lineRule="auto"/>
        <w:rPr>
          <w:rFonts w:hint="eastAsia" w:ascii="微软雅黑" w:hAnsi="微软雅黑" w:eastAsia="微软雅黑" w:cs="微软雅黑"/>
          <w:sz w:val="30"/>
          <w:szCs w:val="30"/>
        </w:rPr>
      </w:pPr>
    </w:p>
    <w:p w14:paraId="70CFF09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dwells within believers, sealing them for the day of redemption, strengthening them, and guiding them into holiness.</w:t>
      </w:r>
    </w:p>
    <w:p w14:paraId="5529C82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圣灵内住在信徒里面，印证他们直到得赎的日子，坚固他们，并引导他们进入圣洁。</w:t>
      </w:r>
    </w:p>
    <w:p w14:paraId="0C829806">
      <w:pPr>
        <w:spacing w:line="434" w:lineRule="auto"/>
        <w:rPr>
          <w:rFonts w:hint="eastAsia" w:ascii="微软雅黑" w:hAnsi="微软雅黑" w:eastAsia="微软雅黑" w:cs="微软雅黑"/>
          <w:sz w:val="30"/>
          <w:szCs w:val="30"/>
        </w:rPr>
      </w:pPr>
    </w:p>
    <w:p w14:paraId="75B0E5B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sin grieves Him.</w:t>
      </w:r>
    </w:p>
    <w:p w14:paraId="7E6D37E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然而罪使祂忧伤。</w:t>
      </w:r>
    </w:p>
    <w:p w14:paraId="6E0D5EC8">
      <w:pPr>
        <w:spacing w:line="434" w:lineRule="auto"/>
        <w:rPr>
          <w:rFonts w:hint="eastAsia" w:ascii="微软雅黑" w:hAnsi="微软雅黑" w:eastAsia="微软雅黑" w:cs="微软雅黑"/>
          <w:sz w:val="30"/>
          <w:szCs w:val="30"/>
        </w:rPr>
      </w:pPr>
    </w:p>
    <w:p w14:paraId="337E1F3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warns, "Do not grieve the Holy Spirit of God, by whom you were sealed for the day of redemption" (Ephesians 4:30).</w:t>
      </w:r>
    </w:p>
    <w:p w14:paraId="1DA5D39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使徒保罗警告说：“不要叫神的圣灵担忧；你们原是受了祂的印记，等候得赎的日子来到”（以弗所书 4:30）。</w:t>
      </w:r>
    </w:p>
    <w:p w14:paraId="50785B90">
      <w:pPr>
        <w:spacing w:line="434" w:lineRule="auto"/>
        <w:rPr>
          <w:rFonts w:hint="eastAsia" w:ascii="微软雅黑" w:hAnsi="微软雅黑" w:eastAsia="微软雅黑" w:cs="微软雅黑"/>
          <w:sz w:val="30"/>
          <w:szCs w:val="30"/>
        </w:rPr>
      </w:pPr>
    </w:p>
    <w:p w14:paraId="5FFDDE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a loving friend who has done nothing but good for you—how painful it is to betray or wound such a friend!</w:t>
      </w:r>
    </w:p>
    <w:p w14:paraId="75DB0A0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想想一个只对你好的挚爱朋友——背叛或伤害这样的朋友是多么痛苦！</w:t>
      </w:r>
    </w:p>
    <w:p w14:paraId="17ACF3A2">
      <w:pPr>
        <w:spacing w:line="434" w:lineRule="auto"/>
        <w:rPr>
          <w:rFonts w:hint="eastAsia" w:ascii="微软雅黑" w:hAnsi="微软雅黑" w:eastAsia="微软雅黑" w:cs="微软雅黑"/>
          <w:sz w:val="30"/>
          <w:szCs w:val="30"/>
        </w:rPr>
      </w:pPr>
    </w:p>
    <w:p w14:paraId="0DA02BC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yet,sin does precisely this to the Spirit who dwells within you.</w:t>
      </w:r>
    </w:p>
    <w:p w14:paraId="43C4E9E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然而，罪正是这样对待内住在你里面的圣灵。</w:t>
      </w:r>
    </w:p>
    <w:p w14:paraId="3584F23B">
      <w:pPr>
        <w:spacing w:line="434" w:lineRule="auto"/>
        <w:rPr>
          <w:rFonts w:hint="eastAsia" w:ascii="微软雅黑" w:hAnsi="微软雅黑" w:eastAsia="微软雅黑" w:cs="微软雅黑"/>
          <w:sz w:val="30"/>
          <w:szCs w:val="30"/>
        </w:rPr>
      </w:pPr>
    </w:p>
    <w:p w14:paraId="5852EB7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entertain sin, you welcome the very thing He came to destroy.</w:t>
      </w:r>
    </w:p>
    <w:p w14:paraId="0305C0B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当你容纳罪时，你欢迎的正是祂来要毁灭的东西。</w:t>
      </w:r>
    </w:p>
    <w:p w14:paraId="28B94BE5">
      <w:pPr>
        <w:spacing w:line="434" w:lineRule="auto"/>
        <w:rPr>
          <w:rFonts w:hint="eastAsia" w:ascii="微软雅黑" w:hAnsi="微软雅黑" w:eastAsia="微软雅黑" w:cs="微软雅黑"/>
          <w:sz w:val="30"/>
          <w:szCs w:val="30"/>
        </w:rPr>
      </w:pPr>
    </w:p>
    <w:p w14:paraId="1D102C0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any true love for God in your heart, this thought should humble you deeply.</w:t>
      </w:r>
    </w:p>
    <w:p w14:paraId="381F375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如果你心中有任何对神的真爱，这个想法应该使你深深谦卑。</w:t>
      </w:r>
    </w:p>
    <w:p w14:paraId="02A311CE">
      <w:pPr>
        <w:spacing w:line="434" w:lineRule="auto"/>
        <w:rPr>
          <w:rFonts w:hint="eastAsia" w:ascii="微软雅黑" w:hAnsi="微软雅黑" w:eastAsia="微软雅黑" w:cs="微软雅黑"/>
          <w:sz w:val="30"/>
          <w:szCs w:val="30"/>
        </w:rPr>
      </w:pPr>
    </w:p>
    <w:p w14:paraId="431820F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takes joy in a holy heart, and He is grieved when that heart is polluted by sin.</w:t>
      </w:r>
    </w:p>
    <w:p w14:paraId="38163FA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圣灵在圣洁的心中喜乐，当那颗心被罪污染时，祂就忧伤。</w:t>
      </w:r>
    </w:p>
    <w:p w14:paraId="50C6EC7E">
      <w:pPr>
        <w:spacing w:line="434" w:lineRule="auto"/>
        <w:rPr>
          <w:rFonts w:hint="eastAsia" w:ascii="微软雅黑" w:hAnsi="微软雅黑" w:eastAsia="微软雅黑" w:cs="微软雅黑"/>
          <w:sz w:val="30"/>
          <w:szCs w:val="30"/>
        </w:rPr>
      </w:pPr>
    </w:p>
    <w:p w14:paraId="65ACAFF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Wounds ChristAnew</w:t>
      </w:r>
    </w:p>
    <w:p w14:paraId="2D9E07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罪再次伤害基督</w:t>
      </w:r>
    </w:p>
    <w:p w14:paraId="5829C239">
      <w:pPr>
        <w:spacing w:line="434" w:lineRule="auto"/>
        <w:rPr>
          <w:rFonts w:hint="eastAsia" w:ascii="微软雅黑" w:hAnsi="微软雅黑" w:eastAsia="微软雅黑" w:cs="微软雅黑"/>
          <w:sz w:val="30"/>
          <w:szCs w:val="30"/>
        </w:rPr>
      </w:pPr>
    </w:p>
    <w:p w14:paraId="383ED2D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to destroy the works of the devil, to cleanse you from sin, and to renew you in holiness.</w:t>
      </w:r>
    </w:p>
    <w:p w14:paraId="0386E6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基督来是为了除灭魔鬼的作为，洁净你的罪，并在圣洁中更新你。</w:t>
      </w:r>
    </w:p>
    <w:p w14:paraId="0FE0F1AE">
      <w:pPr>
        <w:spacing w:line="434" w:lineRule="auto"/>
        <w:rPr>
          <w:rFonts w:hint="eastAsia" w:ascii="微软雅黑" w:hAnsi="微软雅黑" w:eastAsia="微软雅黑" w:cs="微软雅黑"/>
          <w:sz w:val="30"/>
          <w:szCs w:val="30"/>
        </w:rPr>
      </w:pPr>
    </w:p>
    <w:p w14:paraId="5FAD24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willingly harbor sin, you side with His enemies against Him.</w:t>
      </w:r>
    </w:p>
    <w:p w14:paraId="36E8C45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当你甘愿窝藏罪时，你就站在祂的敌人一边反对祂。</w:t>
      </w:r>
    </w:p>
    <w:p w14:paraId="54FE3D1F">
      <w:pPr>
        <w:spacing w:line="434" w:lineRule="auto"/>
        <w:rPr>
          <w:rFonts w:hint="eastAsia" w:ascii="微软雅黑" w:hAnsi="微软雅黑" w:eastAsia="微软雅黑" w:cs="微软雅黑"/>
          <w:sz w:val="30"/>
          <w:szCs w:val="30"/>
        </w:rPr>
      </w:pPr>
    </w:p>
    <w:p w14:paraId="7AB2477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Hebrews warns that those who "fall away" through sin and unbelief are guilty of "crucifying once again the Son of God and holding Him up to contempt" (Hebrews 6:6).</w:t>
      </w:r>
    </w:p>
    <w:p w14:paraId="349A989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希伯来书警告说，那些因罪和不信而“离弃道理”的人，是犯了“把神的儿子重钉十字架，明明的羞辱祂”的罪（希伯来书 6:6）。</w:t>
      </w:r>
    </w:p>
    <w:p w14:paraId="0BAB9244">
      <w:pPr>
        <w:spacing w:line="434" w:lineRule="auto"/>
        <w:rPr>
          <w:rFonts w:hint="eastAsia" w:ascii="微软雅黑" w:hAnsi="微软雅黑" w:eastAsia="微软雅黑" w:cs="微软雅黑"/>
          <w:sz w:val="30"/>
          <w:szCs w:val="30"/>
        </w:rPr>
      </w:pPr>
    </w:p>
    <w:p w14:paraId="65CFB0C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verse primarily warns of apostasy, every sin, in a lesser sense, wounds Christ and resists His work in you.</w:t>
      </w:r>
    </w:p>
    <w:p w14:paraId="13CE7C1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虽然这节经文主要警告背道，但每一个罪，在较轻的意义上，都伤害基督并抵挡祂在你里面的工作。</w:t>
      </w:r>
    </w:p>
    <w:p w14:paraId="4060ADEF">
      <w:pPr>
        <w:spacing w:line="434" w:lineRule="auto"/>
        <w:rPr>
          <w:rFonts w:hint="eastAsia" w:ascii="微软雅黑" w:hAnsi="微软雅黑" w:eastAsia="微软雅黑" w:cs="微软雅黑"/>
          <w:sz w:val="30"/>
          <w:szCs w:val="30"/>
        </w:rPr>
      </w:pPr>
    </w:p>
    <w:p w14:paraId="4899A6A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loved you, suffered for you, and given His life for you—how grievous, then, that His love should be so repaid!</w:t>
      </w:r>
    </w:p>
    <w:p w14:paraId="00536E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祂爱了你，为你受苦，为你舍命——那么，祂的爱竟得到如此回报，是何等令人忧伤！</w:t>
      </w:r>
    </w:p>
    <w:p w14:paraId="3FD831CF">
      <w:pPr>
        <w:spacing w:line="434" w:lineRule="auto"/>
        <w:rPr>
          <w:rFonts w:hint="eastAsia" w:ascii="微软雅黑" w:hAnsi="微软雅黑" w:eastAsia="微软雅黑" w:cs="微软雅黑"/>
          <w:sz w:val="30"/>
          <w:szCs w:val="30"/>
        </w:rPr>
      </w:pPr>
    </w:p>
    <w:p w14:paraId="5931910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Makes You Spiritually Barren and Useless</w:t>
      </w:r>
    </w:p>
    <w:p w14:paraId="56355B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罪使你属灵上贫瘠无用</w:t>
      </w:r>
    </w:p>
    <w:p w14:paraId="415057E7">
      <w:pPr>
        <w:spacing w:line="434" w:lineRule="auto"/>
        <w:rPr>
          <w:rFonts w:hint="eastAsia" w:ascii="微软雅黑" w:hAnsi="微软雅黑" w:eastAsia="微软雅黑" w:cs="微软雅黑"/>
          <w:sz w:val="30"/>
          <w:szCs w:val="30"/>
        </w:rPr>
      </w:pPr>
    </w:p>
    <w:p w14:paraId="56D7B4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does not only affect your own soul; it affects your usefulness in God’s kingdom.</w:t>
      </w:r>
    </w:p>
    <w:p w14:paraId="71B3193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罪不仅影响你自己的灵魂；它影响你在神国度中的用处。</w:t>
      </w:r>
    </w:p>
    <w:p w14:paraId="56FEBA34">
      <w:pPr>
        <w:spacing w:line="434" w:lineRule="auto"/>
        <w:rPr>
          <w:rFonts w:hint="eastAsia" w:ascii="微软雅黑" w:hAnsi="微软雅黑" w:eastAsia="微软雅黑" w:cs="微软雅黑"/>
          <w:sz w:val="30"/>
          <w:szCs w:val="30"/>
        </w:rPr>
      </w:pPr>
    </w:p>
    <w:p w14:paraId="0CF5C25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who allows sin to take root will find that their efforts for God are powerless and fruitless.</w:t>
      </w:r>
    </w:p>
    <w:p w14:paraId="054CC2B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一个允许罪扎根的人会发现，他们为神所作的努力是无力和徒劳的。</w:t>
      </w:r>
    </w:p>
    <w:p w14:paraId="0A20FB3F">
      <w:pPr>
        <w:spacing w:line="434" w:lineRule="auto"/>
        <w:rPr>
          <w:rFonts w:hint="eastAsia" w:ascii="微软雅黑" w:hAnsi="微软雅黑" w:eastAsia="微软雅黑" w:cs="微软雅黑"/>
          <w:sz w:val="30"/>
          <w:szCs w:val="30"/>
        </w:rPr>
      </w:pPr>
    </w:p>
    <w:p w14:paraId="0EB4798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a preacher, a teacher, a parent, or a friend, the influence of a person tolerating sin is weakened.</w:t>
      </w:r>
    </w:p>
    <w:p w14:paraId="16677FD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无论是一个传道人、教师、父母还是朋友，一个容忍罪之人的影响力都会被削弱。</w:t>
      </w:r>
    </w:p>
    <w:p w14:paraId="3600885F">
      <w:pPr>
        <w:spacing w:line="434" w:lineRule="auto"/>
        <w:rPr>
          <w:rFonts w:hint="eastAsia" w:ascii="微软雅黑" w:hAnsi="微软雅黑" w:eastAsia="微软雅黑" w:cs="微软雅黑"/>
          <w:sz w:val="30"/>
          <w:szCs w:val="30"/>
        </w:rPr>
      </w:pPr>
    </w:p>
    <w:p w14:paraId="536EC15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withdraws His blessing from their labor.</w:t>
      </w:r>
    </w:p>
    <w:p w14:paraId="0D79A35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神常常从他们的劳苦中收回祂的祝福。</w:t>
      </w:r>
    </w:p>
    <w:p w14:paraId="42FC48DF">
      <w:pPr>
        <w:spacing w:line="434" w:lineRule="auto"/>
        <w:rPr>
          <w:rFonts w:hint="eastAsia" w:ascii="微软雅黑" w:hAnsi="微软雅黑" w:eastAsia="微软雅黑" w:cs="微软雅黑"/>
          <w:sz w:val="30"/>
          <w:szCs w:val="30"/>
        </w:rPr>
      </w:pPr>
    </w:p>
    <w:p w14:paraId="4D776D1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today is filled with weak, ineffective Christians who lack spiritual vigor, and one major reason is that secretsins have been allowed to fester.</w:t>
      </w:r>
    </w:p>
    <w:p w14:paraId="7725969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今天的教会充满了软弱、无效、缺乏属灵活力的基督徒，一个主要原因是隐秘的罪被允许溃烂。</w:t>
      </w:r>
    </w:p>
    <w:p w14:paraId="5FD9A75A">
      <w:pPr>
        <w:spacing w:line="434" w:lineRule="auto"/>
        <w:rPr>
          <w:rFonts w:hint="eastAsia" w:ascii="微软雅黑" w:hAnsi="微软雅黑" w:eastAsia="微软雅黑" w:cs="微软雅黑"/>
          <w:sz w:val="30"/>
          <w:szCs w:val="30"/>
        </w:rPr>
      </w:pPr>
    </w:p>
    <w:p w14:paraId="2278E12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like a worm at the root of a tree—eating away at its strength and preventing fruit from growing.</w:t>
      </w:r>
    </w:p>
    <w:p w14:paraId="1A2046B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罪就像树根处的虫子——侵蚀它的力量并阻止果实生长。</w:t>
      </w:r>
    </w:p>
    <w:p w14:paraId="0611A17A">
      <w:pPr>
        <w:spacing w:line="434" w:lineRule="auto"/>
        <w:rPr>
          <w:rFonts w:hint="eastAsia" w:ascii="微软雅黑" w:hAnsi="微软雅黑" w:eastAsia="微软雅黑" w:cs="微软雅黑"/>
          <w:sz w:val="30"/>
          <w:szCs w:val="30"/>
        </w:rPr>
      </w:pPr>
    </w:p>
    <w:p w14:paraId="213C5D2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Your Heart Grow Dull</w:t>
      </w:r>
    </w:p>
    <w:p w14:paraId="1B182A0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不要让你的心变得迟钝</w:t>
      </w:r>
    </w:p>
    <w:p w14:paraId="63B8481D">
      <w:pPr>
        <w:spacing w:line="434" w:lineRule="auto"/>
        <w:rPr>
          <w:rFonts w:hint="eastAsia" w:ascii="微软雅黑" w:hAnsi="微软雅黑" w:eastAsia="微软雅黑" w:cs="微软雅黑"/>
          <w:sz w:val="30"/>
          <w:szCs w:val="30"/>
        </w:rPr>
      </w:pPr>
    </w:p>
    <w:p w14:paraId="4F614C9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you must keep these truths alive in your heart.</w:t>
      </w:r>
    </w:p>
    <w:p w14:paraId="7FEB4C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这就是为何你必须让这些真理活在你心中。</w:t>
      </w:r>
    </w:p>
    <w:p w14:paraId="26AE7098">
      <w:pPr>
        <w:spacing w:line="434" w:lineRule="auto"/>
        <w:rPr>
          <w:rFonts w:hint="eastAsia" w:ascii="微软雅黑" w:hAnsi="微软雅黑" w:eastAsia="微软雅黑" w:cs="微软雅黑"/>
          <w:sz w:val="30"/>
          <w:szCs w:val="30"/>
        </w:rPr>
      </w:pPr>
    </w:p>
    <w:p w14:paraId="11DB947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letsin numb you to its dangers.</w:t>
      </w:r>
    </w:p>
    <w:p w14:paraId="31A4ED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不要让罪麻痹你对其危险的感知。</w:t>
      </w:r>
    </w:p>
    <w:p w14:paraId="4C121429">
      <w:pPr>
        <w:spacing w:line="434" w:lineRule="auto"/>
        <w:rPr>
          <w:rFonts w:hint="eastAsia" w:ascii="微软雅黑" w:hAnsi="微软雅黑" w:eastAsia="微软雅黑" w:cs="微软雅黑"/>
          <w:sz w:val="30"/>
          <w:szCs w:val="30"/>
        </w:rPr>
      </w:pPr>
    </w:p>
    <w:p w14:paraId="6926251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its guilt, its dangers, and its evils until your soul trembles under its weight.</w:t>
      </w:r>
    </w:p>
    <w:p w14:paraId="610D117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默想它的罪疚、它的危险和它的邪恶，直到你的灵魂在其重压下颤抖。</w:t>
      </w:r>
    </w:p>
    <w:p w14:paraId="3D0212EC">
      <w:pPr>
        <w:spacing w:line="434" w:lineRule="auto"/>
        <w:rPr>
          <w:rFonts w:hint="eastAsia" w:ascii="微软雅黑" w:hAnsi="微软雅黑" w:eastAsia="微软雅黑" w:cs="微软雅黑"/>
          <w:sz w:val="30"/>
          <w:szCs w:val="30"/>
        </w:rPr>
      </w:pPr>
    </w:p>
    <w:p w14:paraId="7E1E99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you hate sin for what it is, you will never truly overcome it.</w:t>
      </w:r>
    </w:p>
    <w:p w14:paraId="418C11C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除非你恨恶罪的本身，否则你永远无法真正胜过它。</w:t>
      </w:r>
    </w:p>
    <w:p w14:paraId="2FB1EC14">
      <w:pPr>
        <w:spacing w:line="434" w:lineRule="auto"/>
        <w:rPr>
          <w:rFonts w:hint="eastAsia" w:ascii="微软雅黑" w:hAnsi="微软雅黑" w:eastAsia="微软雅黑" w:cs="微软雅黑"/>
          <w:sz w:val="30"/>
          <w:szCs w:val="30"/>
        </w:rPr>
      </w:pPr>
    </w:p>
    <w:p w14:paraId="7B4148C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realities stir your heart to fight with renewed zeal, that sin may no longer grieve the Spirit, dishonor Christ, or rob you of your fruitfulness.</w:t>
      </w:r>
    </w:p>
    <w:p w14:paraId="5BFD79B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让这些现实激动你的心，以更新的热忱去争战，使罪不再使圣灵忧伤，羞辱基督，或夺走你的果实。</w:t>
      </w:r>
    </w:p>
    <w:p w14:paraId="3AD2A9CA">
      <w:pPr>
        <w:spacing w:line="434" w:lineRule="auto"/>
        <w:rPr>
          <w:rFonts w:hint="eastAsia" w:ascii="微软雅黑" w:hAnsi="微软雅黑" w:eastAsia="微软雅黑" w:cs="微软雅黑"/>
          <w:sz w:val="30"/>
          <w:szCs w:val="30"/>
        </w:rPr>
      </w:pPr>
    </w:p>
    <w:p w14:paraId="4C0A54F3">
      <w:pPr>
        <w:pStyle w:val="2"/>
        <w:bidi w:val="0"/>
        <w:jc w:val="center"/>
        <w:rPr>
          <w:rFonts w:hint="eastAsia"/>
        </w:rPr>
      </w:pPr>
      <w:r>
        <w:rPr>
          <w:rFonts w:hint="eastAsia"/>
        </w:rPr>
        <w:t>CHAPTER XI</w:t>
      </w:r>
    </w:p>
    <w:p w14:paraId="05089B90">
      <w:pPr>
        <w:pStyle w:val="2"/>
        <w:bidi w:val="0"/>
        <w:jc w:val="center"/>
        <w:rPr>
          <w:rFonts w:hint="eastAsia"/>
        </w:rPr>
      </w:pPr>
      <w:r>
        <w:rPr>
          <w:rFonts w:hint="eastAsia"/>
        </w:rPr>
        <w:t>第十一章</w:t>
      </w:r>
    </w:p>
    <w:p w14:paraId="304EC271">
      <w:pPr>
        <w:spacing w:line="434" w:lineRule="auto"/>
        <w:rPr>
          <w:rFonts w:hint="eastAsia" w:ascii="微软雅黑" w:hAnsi="微软雅黑" w:eastAsia="微软雅黑" w:cs="微软雅黑"/>
          <w:sz w:val="30"/>
          <w:szCs w:val="30"/>
        </w:rPr>
      </w:pPr>
    </w:p>
    <w:p w14:paraId="7374052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Five Directions</w:t>
      </w:r>
    </w:p>
    <w:p w14:paraId="3D86E7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五个指引</w:t>
      </w:r>
    </w:p>
    <w:p w14:paraId="3B40A303">
      <w:pPr>
        <w:spacing w:line="434" w:lineRule="auto"/>
        <w:rPr>
          <w:rFonts w:hint="eastAsia" w:ascii="微软雅黑" w:hAnsi="微软雅黑" w:eastAsia="微软雅黑" w:cs="微软雅黑"/>
          <w:sz w:val="30"/>
          <w:szCs w:val="30"/>
        </w:rPr>
      </w:pPr>
    </w:p>
    <w:p w14:paraId="5CF6A2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 of Sin: Awakening the Conscience</w:t>
      </w:r>
    </w:p>
    <w:p w14:paraId="79C0047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罪的重压：唤醒良心</w:t>
      </w:r>
    </w:p>
    <w:p w14:paraId="7D3CB40E">
      <w:pPr>
        <w:spacing w:line="434" w:lineRule="auto"/>
        <w:rPr>
          <w:rFonts w:hint="eastAsia" w:ascii="微软雅黑" w:hAnsi="微软雅黑" w:eastAsia="微软雅黑" w:cs="微软雅黑"/>
          <w:sz w:val="30"/>
          <w:szCs w:val="30"/>
        </w:rPr>
      </w:pPr>
    </w:p>
    <w:p w14:paraId="46D827C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greatest dangers in the Christian life is allowing sin to reside in the heart without fully recognizing its weight and guilt.</w:t>
      </w:r>
    </w:p>
    <w:p w14:paraId="7D5C43F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基督徒生命中最危险的事情之一，是允许罪停留在心中而没有完全认识到它的重压和罪疚。</w:t>
      </w:r>
    </w:p>
    <w:p w14:paraId="218CF1ED">
      <w:pPr>
        <w:spacing w:line="434" w:lineRule="auto"/>
        <w:rPr>
          <w:rFonts w:hint="eastAsia" w:ascii="微软雅黑" w:hAnsi="微软雅黑" w:eastAsia="微软雅黑" w:cs="微软雅黑"/>
          <w:sz w:val="30"/>
          <w:szCs w:val="30"/>
        </w:rPr>
      </w:pPr>
    </w:p>
    <w:p w14:paraId="708EB6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deceive themselves into thinking that, because they are in Christ, their sins are not serious.</w:t>
      </w:r>
    </w:p>
    <w:p w14:paraId="57793B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许多人自欺地认为，因为他们在基督里，他们的罪就不严重。</w:t>
      </w:r>
    </w:p>
    <w:p w14:paraId="7153D3EB">
      <w:pPr>
        <w:spacing w:line="434" w:lineRule="auto"/>
        <w:rPr>
          <w:rFonts w:hint="eastAsia" w:ascii="微软雅黑" w:hAnsi="微软雅黑" w:eastAsia="微软雅黑" w:cs="微软雅黑"/>
          <w:sz w:val="30"/>
          <w:szCs w:val="30"/>
        </w:rPr>
      </w:pPr>
    </w:p>
    <w:p w14:paraId="24D22E3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sin remainsunmortified, it still holds power over the soul, and it must be confronted with the full weight of its guilt.</w:t>
      </w:r>
    </w:p>
    <w:p w14:paraId="207B621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但如果罪仍然未被治死，它仍然对灵魂持有权势，必须以其全部罪疚的重压来面对它。</w:t>
      </w:r>
    </w:p>
    <w:p w14:paraId="27C39F85">
      <w:pPr>
        <w:spacing w:line="434" w:lineRule="auto"/>
        <w:rPr>
          <w:rFonts w:hint="eastAsia" w:ascii="微软雅黑" w:hAnsi="微软雅黑" w:eastAsia="微软雅黑" w:cs="微软雅黑"/>
          <w:sz w:val="30"/>
          <w:szCs w:val="30"/>
        </w:rPr>
      </w:pPr>
    </w:p>
    <w:p w14:paraId="2BF1EBB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God's Law Speak to Your Conscience</w:t>
      </w:r>
    </w:p>
    <w:p w14:paraId="50284B7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让神的律法对你的良心说话</w:t>
      </w:r>
    </w:p>
    <w:p w14:paraId="7BA5C830">
      <w:pPr>
        <w:spacing w:line="434" w:lineRule="auto"/>
        <w:rPr>
          <w:rFonts w:hint="eastAsia" w:ascii="微软雅黑" w:hAnsi="微软雅黑" w:eastAsia="微软雅黑" w:cs="微软雅黑"/>
          <w:sz w:val="30"/>
          <w:szCs w:val="30"/>
        </w:rPr>
      </w:pPr>
    </w:p>
    <w:p w14:paraId="5ED577A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the true guilt of sin, begin by bringing it into the light of God’s law.</w:t>
      </w:r>
    </w:p>
    <w:p w14:paraId="5DAC6E2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要理解罪的真实罪疚，首先要将其带到神律法的光中。</w:t>
      </w:r>
    </w:p>
    <w:p w14:paraId="5D7EC8BD">
      <w:pPr>
        <w:spacing w:line="434" w:lineRule="auto"/>
        <w:rPr>
          <w:rFonts w:hint="eastAsia" w:ascii="微软雅黑" w:hAnsi="微软雅黑" w:eastAsia="微软雅黑" w:cs="微软雅黑"/>
          <w:sz w:val="30"/>
          <w:szCs w:val="30"/>
        </w:rPr>
      </w:pPr>
    </w:p>
    <w:p w14:paraId="7B8181A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holy, spiritual, and absolute in its demands.</w:t>
      </w:r>
    </w:p>
    <w:p w14:paraId="07AF3D5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律法是圣洁、属灵且在其要求上是绝对的。</w:t>
      </w:r>
    </w:p>
    <w:p w14:paraId="11B0F1E2">
      <w:pPr>
        <w:spacing w:line="434" w:lineRule="auto"/>
        <w:rPr>
          <w:rFonts w:hint="eastAsia" w:ascii="微软雅黑" w:hAnsi="微软雅黑" w:eastAsia="微软雅黑" w:cs="微软雅黑"/>
          <w:sz w:val="30"/>
          <w:szCs w:val="30"/>
        </w:rPr>
      </w:pPr>
    </w:p>
    <w:p w14:paraId="5DD45AC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your sinto God’s perfect standard, and you will see how far short you fall.</w:t>
      </w:r>
    </w:p>
    <w:p w14:paraId="424DCAF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将你的罪与神完美的标准相比，你就会看到自己亏缺了多少。</w:t>
      </w:r>
    </w:p>
    <w:p w14:paraId="7288D665">
      <w:pPr>
        <w:spacing w:line="434" w:lineRule="auto"/>
        <w:rPr>
          <w:rFonts w:hint="eastAsia" w:ascii="微软雅黑" w:hAnsi="微软雅黑" w:eastAsia="微软雅黑" w:cs="微软雅黑"/>
          <w:sz w:val="30"/>
          <w:szCs w:val="30"/>
        </w:rPr>
      </w:pPr>
    </w:p>
    <w:p w14:paraId="3908552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necessary step in stirring up hatred for sin and longing for holiness.</w:t>
      </w:r>
    </w:p>
    <w:p w14:paraId="73CFDAB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这是激发对罪的憎恨和对圣洁的渴望的必要步骤。</w:t>
      </w:r>
    </w:p>
    <w:p w14:paraId="049B9B86">
      <w:pPr>
        <w:spacing w:line="434" w:lineRule="auto"/>
        <w:rPr>
          <w:rFonts w:hint="eastAsia" w:ascii="微软雅黑" w:hAnsi="微软雅黑" w:eastAsia="微软雅黑" w:cs="微软雅黑"/>
          <w:sz w:val="30"/>
          <w:szCs w:val="30"/>
        </w:rPr>
      </w:pPr>
    </w:p>
    <w:p w14:paraId="5D0C16C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does not show mercy—it exposes sin, convicts the heart, and reveals the full extent of its rebellion.</w:t>
      </w:r>
    </w:p>
    <w:p w14:paraId="24900BC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律法不显怜悯——它揭露罪恶，使内心知罪，并显明其悖逆的全部程度。</w:t>
      </w:r>
    </w:p>
    <w:p w14:paraId="12E22FF8">
      <w:pPr>
        <w:spacing w:line="434" w:lineRule="auto"/>
        <w:rPr>
          <w:rFonts w:hint="eastAsia" w:ascii="微软雅黑" w:hAnsi="微软雅黑" w:eastAsia="微软雅黑" w:cs="微软雅黑"/>
          <w:sz w:val="30"/>
          <w:szCs w:val="30"/>
        </w:rPr>
      </w:pPr>
    </w:p>
    <w:p w14:paraId="1486B10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do its work.</w:t>
      </w:r>
    </w:p>
    <w:p w14:paraId="6C7385D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让它作工。</w:t>
      </w:r>
    </w:p>
    <w:p w14:paraId="7D973949">
      <w:pPr>
        <w:spacing w:line="434" w:lineRule="auto"/>
        <w:rPr>
          <w:rFonts w:hint="eastAsia" w:ascii="微软雅黑" w:hAnsi="微软雅黑" w:eastAsia="微软雅黑" w:cs="微软雅黑"/>
          <w:sz w:val="30"/>
          <w:szCs w:val="30"/>
        </w:rPr>
      </w:pPr>
    </w:p>
    <w:p w14:paraId="4BE0A62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suppress its voice or make excuses for your sin.</w:t>
      </w:r>
    </w:p>
    <w:p w14:paraId="5FFF2CF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不要压制它的声音，也不要为你的罪找借口。</w:t>
      </w:r>
    </w:p>
    <w:p w14:paraId="30336870">
      <w:pPr>
        <w:spacing w:line="434" w:lineRule="auto"/>
        <w:rPr>
          <w:rFonts w:hint="eastAsia" w:ascii="微软雅黑" w:hAnsi="微软雅黑" w:eastAsia="微软雅黑" w:cs="微软雅黑"/>
          <w:sz w:val="30"/>
          <w:szCs w:val="30"/>
        </w:rPr>
      </w:pPr>
    </w:p>
    <w:p w14:paraId="51F72B0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try to silence their conscience by reasoning that they are no longer under the law’s condemnation.</w:t>
      </w:r>
    </w:p>
    <w:p w14:paraId="5C83D89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有些人可能试图通过辩称自己不再受律法的定罪来平息良心。</w:t>
      </w:r>
    </w:p>
    <w:p w14:paraId="123A45F4">
      <w:pPr>
        <w:spacing w:line="434" w:lineRule="auto"/>
        <w:rPr>
          <w:rFonts w:hint="eastAsia" w:ascii="微软雅黑" w:hAnsi="微软雅黑" w:eastAsia="微软雅黑" w:cs="微软雅黑"/>
          <w:sz w:val="30"/>
          <w:szCs w:val="30"/>
        </w:rPr>
      </w:pPr>
    </w:p>
    <w:p w14:paraId="41A300B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not deceive yourself: if sin remains dominant in your life, it is not clear evidence that you are free from the law’s demands.</w:t>
      </w:r>
    </w:p>
    <w:p w14:paraId="663DC03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但不要自欺：如果罪在你的生命中仍然占主导地位，这并非你已脱离律法要求的明确证据。</w:t>
      </w:r>
    </w:p>
    <w:p w14:paraId="42E02418">
      <w:pPr>
        <w:spacing w:line="434" w:lineRule="auto"/>
        <w:rPr>
          <w:rFonts w:hint="eastAsia" w:ascii="微软雅黑" w:hAnsi="微软雅黑" w:eastAsia="微软雅黑" w:cs="微软雅黑"/>
          <w:sz w:val="30"/>
          <w:szCs w:val="30"/>
        </w:rPr>
      </w:pPr>
    </w:p>
    <w:p w14:paraId="164D40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has authority to confront every transgressor, bringing them before the throne of God.</w:t>
      </w:r>
    </w:p>
    <w:p w14:paraId="0AC6E99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律法有权柄面对每一个犯法者，将他们带到神的宝座前。</w:t>
      </w:r>
    </w:p>
    <w:p w14:paraId="5A8E1983">
      <w:pPr>
        <w:spacing w:line="434" w:lineRule="auto"/>
        <w:rPr>
          <w:rFonts w:hint="eastAsia" w:ascii="微软雅黑" w:hAnsi="微软雅黑" w:eastAsia="微软雅黑" w:cs="微软雅黑"/>
          <w:sz w:val="30"/>
          <w:szCs w:val="30"/>
        </w:rPr>
      </w:pPr>
    </w:p>
    <w:p w14:paraId="5961D9A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you have a true sense of forgiveness and are engaged in mortifying sin, you have no assurance that you are truly delivered from its condemning power.</w:t>
      </w:r>
    </w:p>
    <w:p w14:paraId="4AC0067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除非你真正感受到赦免，并致力于治死罪，否则你无法确信自己真正脱离了它定罪的能力。</w:t>
      </w:r>
    </w:p>
    <w:p w14:paraId="5DA2F442">
      <w:pPr>
        <w:spacing w:line="434" w:lineRule="auto"/>
        <w:rPr>
          <w:rFonts w:hint="eastAsia" w:ascii="微软雅黑" w:hAnsi="微软雅黑" w:eastAsia="微软雅黑" w:cs="微软雅黑"/>
          <w:sz w:val="30"/>
          <w:szCs w:val="30"/>
        </w:rPr>
      </w:pPr>
    </w:p>
    <w:p w14:paraId="38C4DB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Dismiss the Law’s Conviction</w:t>
      </w:r>
    </w:p>
    <w:p w14:paraId="58DBBF1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不要忽视律法的使人知罪</w:t>
      </w:r>
    </w:p>
    <w:p w14:paraId="4B6B9DB6">
      <w:pPr>
        <w:spacing w:line="434" w:lineRule="auto"/>
        <w:rPr>
          <w:rFonts w:hint="eastAsia" w:ascii="微软雅黑" w:hAnsi="微软雅黑" w:eastAsia="微软雅黑" w:cs="微软雅黑"/>
          <w:sz w:val="30"/>
          <w:szCs w:val="30"/>
        </w:rPr>
      </w:pPr>
    </w:p>
    <w:p w14:paraId="3234239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professing Christians have fallen into grave error by disregarding the law’s role in convicting them of sin.</w:t>
      </w:r>
    </w:p>
    <w:p w14:paraId="37BBC4D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一些宣认信仰的基督徒因忽视律法在使他们为罪自责方面的作用而陷入了严重的错误。</w:t>
      </w:r>
    </w:p>
    <w:p w14:paraId="4064772A">
      <w:pPr>
        <w:spacing w:line="434" w:lineRule="auto"/>
        <w:rPr>
          <w:rFonts w:hint="eastAsia" w:ascii="微软雅黑" w:hAnsi="微软雅黑" w:eastAsia="微软雅黑" w:cs="微软雅黑"/>
          <w:sz w:val="30"/>
          <w:szCs w:val="30"/>
        </w:rPr>
      </w:pPr>
    </w:p>
    <w:p w14:paraId="3004424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wrongly assume that, because they are under grace, they no longer need to consider the law’s warnings.</w:t>
      </w:r>
    </w:p>
    <w:p w14:paraId="465BC9D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他们错误地假设，因为他们在恩典之下，就不再需要考虑律法的警告。</w:t>
      </w:r>
    </w:p>
    <w:p w14:paraId="386096D8">
      <w:pPr>
        <w:spacing w:line="434" w:lineRule="auto"/>
        <w:rPr>
          <w:rFonts w:hint="eastAsia" w:ascii="微软雅黑" w:hAnsi="微软雅黑" w:eastAsia="微软雅黑" w:cs="微软雅黑"/>
          <w:sz w:val="30"/>
          <w:szCs w:val="30"/>
        </w:rPr>
      </w:pPr>
    </w:p>
    <w:p w14:paraId="56AC7A4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mindset leads to spiritual carelessness, dulls the conscience, and, in time, results in all kinds of sinful indulgence.</w:t>
      </w:r>
    </w:p>
    <w:p w14:paraId="27872E7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这种心态导致属灵上的粗心，使良心迟钝，并随着时间的推移，导致各种罪恶的放纵。</w:t>
      </w:r>
    </w:p>
    <w:p w14:paraId="5E931478">
      <w:pPr>
        <w:spacing w:line="434" w:lineRule="auto"/>
        <w:rPr>
          <w:rFonts w:hint="eastAsia" w:ascii="微软雅黑" w:hAnsi="微软雅黑" w:eastAsia="微软雅黑" w:cs="微软雅黑"/>
          <w:sz w:val="30"/>
          <w:szCs w:val="30"/>
        </w:rPr>
      </w:pPr>
    </w:p>
    <w:p w14:paraId="3374105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truly desire to mortify sin, listen closely to what God’s law says about it.</w:t>
      </w:r>
    </w:p>
    <w:p w14:paraId="04ECB1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如果你真心渴望治死罪，要仔细聆听神的律法对此的论述。</w:t>
      </w:r>
    </w:p>
    <w:p w14:paraId="38C83844">
      <w:pPr>
        <w:spacing w:line="434" w:lineRule="auto"/>
        <w:rPr>
          <w:rFonts w:hint="eastAsia" w:ascii="微软雅黑" w:hAnsi="微软雅黑" w:eastAsia="微软雅黑" w:cs="微软雅黑"/>
          <w:sz w:val="30"/>
          <w:szCs w:val="30"/>
        </w:rPr>
      </w:pPr>
    </w:p>
    <w:p w14:paraId="2491540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conscience feel its weight.</w:t>
      </w:r>
    </w:p>
    <w:p w14:paraId="2324937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让你的良心感受它的重压。</w:t>
      </w:r>
    </w:p>
    <w:p w14:paraId="4D188380">
      <w:pPr>
        <w:spacing w:line="434" w:lineRule="auto"/>
        <w:rPr>
          <w:rFonts w:hint="eastAsia" w:ascii="微软雅黑" w:hAnsi="微软雅黑" w:eastAsia="微软雅黑" w:cs="微软雅黑"/>
          <w:sz w:val="30"/>
          <w:szCs w:val="30"/>
        </w:rPr>
      </w:pPr>
    </w:p>
    <w:p w14:paraId="2E0B122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dismiss its warnings.</w:t>
      </w:r>
    </w:p>
    <w:p w14:paraId="330D22D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不要忽视它的警告。</w:t>
      </w:r>
    </w:p>
    <w:p w14:paraId="14CAFCDA">
      <w:pPr>
        <w:spacing w:line="434" w:lineRule="auto"/>
        <w:rPr>
          <w:rFonts w:hint="eastAsia" w:ascii="微软雅黑" w:hAnsi="微软雅黑" w:eastAsia="微软雅黑" w:cs="微软雅黑"/>
          <w:sz w:val="30"/>
          <w:szCs w:val="30"/>
        </w:rPr>
      </w:pPr>
    </w:p>
    <w:p w14:paraId="4A77970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evade its demands.</w:t>
      </w:r>
    </w:p>
    <w:p w14:paraId="30C8282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不要规避它的要求。</w:t>
      </w:r>
    </w:p>
    <w:p w14:paraId="7EF0B38A">
      <w:pPr>
        <w:spacing w:line="434" w:lineRule="auto"/>
        <w:rPr>
          <w:rFonts w:hint="eastAsia" w:ascii="微软雅黑" w:hAnsi="微软雅黑" w:eastAsia="微软雅黑" w:cs="微软雅黑"/>
          <w:sz w:val="30"/>
          <w:szCs w:val="30"/>
        </w:rPr>
      </w:pPr>
    </w:p>
    <w:p w14:paraId="41B4988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bring you to deep sorrow and repentance.</w:t>
      </w:r>
    </w:p>
    <w:p w14:paraId="1328B97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让它带你进入深深的忧伤和悔改。</w:t>
      </w:r>
    </w:p>
    <w:p w14:paraId="3627E91F">
      <w:pPr>
        <w:spacing w:line="434" w:lineRule="auto"/>
        <w:rPr>
          <w:rFonts w:hint="eastAsia" w:ascii="微软雅黑" w:hAnsi="微软雅黑" w:eastAsia="微软雅黑" w:cs="微软雅黑"/>
          <w:sz w:val="30"/>
          <w:szCs w:val="30"/>
        </w:rPr>
      </w:pPr>
    </w:p>
    <w:p w14:paraId="77DC98C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you allow the law to show you the full ugliness of sin, you will never make real progress in mortification.</w:t>
      </w:r>
    </w:p>
    <w:p w14:paraId="181415C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除非你允许律法向你显明罪的全部丑陋，否则你永远不会在治死罪上取得真正的进展。</w:t>
      </w:r>
    </w:p>
    <w:p w14:paraId="230192F5">
      <w:pPr>
        <w:spacing w:line="434" w:lineRule="auto"/>
        <w:rPr>
          <w:rFonts w:hint="eastAsia" w:ascii="微软雅黑" w:hAnsi="微软雅黑" w:eastAsia="微软雅黑" w:cs="微软雅黑"/>
          <w:sz w:val="30"/>
          <w:szCs w:val="30"/>
        </w:rPr>
      </w:pPr>
    </w:p>
    <w:p w14:paraId="36B6ADB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cried, "My sin is ever before me" (Psalm 51:3).</w:t>
      </w:r>
    </w:p>
    <w:p w14:paraId="7CFA32B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正如大卫呼喊：“我的罪常在我面前”（诗篇 51:3）。</w:t>
      </w:r>
    </w:p>
    <w:p w14:paraId="1153C5AA">
      <w:pPr>
        <w:spacing w:line="434" w:lineRule="auto"/>
        <w:rPr>
          <w:rFonts w:hint="eastAsia" w:ascii="微软雅黑" w:hAnsi="微软雅黑" w:eastAsia="微软雅黑" w:cs="微软雅黑"/>
          <w:sz w:val="30"/>
          <w:szCs w:val="30"/>
        </w:rPr>
      </w:pPr>
    </w:p>
    <w:p w14:paraId="0B4B6D9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conscience remain awakened to sin’s seriousness, and you will be driven to Christ for true cleansing and power to overcome it.</w:t>
      </w:r>
    </w:p>
    <w:p w14:paraId="2C6CA13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让你的良心对罪的严重性保持警醒，你就会被驱使到基督那里寻求真正的洁净和胜过罪的能力。</w:t>
      </w:r>
    </w:p>
    <w:p w14:paraId="3FAC161A">
      <w:pPr>
        <w:spacing w:line="434" w:lineRule="auto"/>
        <w:rPr>
          <w:rFonts w:hint="eastAsia" w:ascii="微软雅黑" w:hAnsi="微软雅黑" w:eastAsia="微软雅黑" w:cs="微软雅黑"/>
          <w:sz w:val="30"/>
          <w:szCs w:val="30"/>
        </w:rPr>
      </w:pPr>
    </w:p>
    <w:p w14:paraId="67EA0A7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Bringing Sin to the Gospel: A Deeper Conviction</w:t>
      </w:r>
    </w:p>
    <w:p w14:paraId="520EE1B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将罪带到福音面前：更深的使人知罪</w:t>
      </w:r>
    </w:p>
    <w:p w14:paraId="3F662D55">
      <w:pPr>
        <w:spacing w:line="434" w:lineRule="auto"/>
        <w:rPr>
          <w:rFonts w:hint="eastAsia" w:ascii="微软雅黑" w:hAnsi="微软雅黑" w:eastAsia="微软雅黑" w:cs="微软雅黑"/>
          <w:sz w:val="30"/>
          <w:szCs w:val="30"/>
        </w:rPr>
      </w:pPr>
    </w:p>
    <w:p w14:paraId="5442B84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truly mortify sin, do not merely consider its guilt—bring it to the gospel.</w:t>
      </w:r>
    </w:p>
    <w:p w14:paraId="6FB185A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如果你想真正治死罪，不要仅仅考虑它的罪疚——要将它带到福音面前。</w:t>
      </w:r>
    </w:p>
    <w:p w14:paraId="6D0BAA78">
      <w:pPr>
        <w:spacing w:line="434" w:lineRule="auto"/>
        <w:rPr>
          <w:rFonts w:hint="eastAsia" w:ascii="微软雅黑" w:hAnsi="微软雅黑" w:eastAsia="微软雅黑" w:cs="微软雅黑"/>
          <w:sz w:val="30"/>
          <w:szCs w:val="30"/>
        </w:rPr>
      </w:pPr>
    </w:p>
    <w:p w14:paraId="16CBF80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comfort, but for deeper conviction.</w:t>
      </w:r>
    </w:p>
    <w:p w14:paraId="43F036C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不是为了安慰，而是为了更深的使人知罪。</w:t>
      </w:r>
    </w:p>
    <w:p w14:paraId="55C476DB">
      <w:pPr>
        <w:spacing w:line="434" w:lineRule="auto"/>
        <w:rPr>
          <w:rFonts w:hint="eastAsia" w:ascii="微软雅黑" w:hAnsi="微软雅黑" w:eastAsia="微软雅黑" w:cs="微软雅黑"/>
          <w:sz w:val="30"/>
          <w:szCs w:val="30"/>
        </w:rPr>
      </w:pPr>
    </w:p>
    <w:p w14:paraId="1A55650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Christ, the One whom your sin has pierced, and let your soul be broken in sorrow.</w:t>
      </w:r>
    </w:p>
    <w:p w14:paraId="793282E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仰望基督，那一位被你的罪所刺透的，让你的灵魂在忧伤中破碎。</w:t>
      </w:r>
    </w:p>
    <w:p w14:paraId="352D894E">
      <w:pPr>
        <w:spacing w:line="434" w:lineRule="auto"/>
        <w:rPr>
          <w:rFonts w:hint="eastAsia" w:ascii="微软雅黑" w:hAnsi="微软雅黑" w:eastAsia="微软雅黑" w:cs="微软雅黑"/>
          <w:sz w:val="30"/>
          <w:szCs w:val="30"/>
        </w:rPr>
      </w:pPr>
    </w:p>
    <w:p w14:paraId="285BF89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yourself: What have I done?</w:t>
      </w:r>
    </w:p>
    <w:p w14:paraId="02B7632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问自己：我做了什么？</w:t>
      </w:r>
    </w:p>
    <w:p w14:paraId="11EF07BD">
      <w:pPr>
        <w:spacing w:line="434" w:lineRule="auto"/>
        <w:rPr>
          <w:rFonts w:hint="eastAsia" w:ascii="微软雅黑" w:hAnsi="微软雅黑" w:eastAsia="微软雅黑" w:cs="微软雅黑"/>
          <w:sz w:val="30"/>
          <w:szCs w:val="30"/>
        </w:rPr>
      </w:pPr>
    </w:p>
    <w:p w14:paraId="46E9D4A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love, what mercy, what grace have I rejected for the sake ofthis sin?</w:t>
      </w:r>
    </w:p>
    <w:p w14:paraId="7DF24AE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为了这个罪，我拒绝了何等的爱，何等的怜悯，何等的恩典？</w:t>
      </w:r>
    </w:p>
    <w:p w14:paraId="4D6B2575">
      <w:pPr>
        <w:spacing w:line="434" w:lineRule="auto"/>
        <w:rPr>
          <w:rFonts w:hint="eastAsia" w:ascii="微软雅黑" w:hAnsi="微软雅黑" w:eastAsia="微软雅黑" w:cs="微软雅黑"/>
          <w:sz w:val="30"/>
          <w:szCs w:val="30"/>
        </w:rPr>
      </w:pPr>
    </w:p>
    <w:p w14:paraId="4ABB05A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you have defiled the very heart that Christ died to cleanse, how you have grieved the Spirit who dwells within you.</w:t>
      </w:r>
    </w:p>
    <w:p w14:paraId="0CE7FC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思想你如何玷污了基督舍命所要洁净的那颗心，你如何使内住在你里面的圣灵忧伤。</w:t>
      </w:r>
    </w:p>
    <w:p w14:paraId="33D40FCC">
      <w:pPr>
        <w:spacing w:line="434" w:lineRule="auto"/>
        <w:rPr>
          <w:rFonts w:hint="eastAsia" w:ascii="微软雅黑" w:hAnsi="微软雅黑" w:eastAsia="微软雅黑" w:cs="微软雅黑"/>
          <w:sz w:val="30"/>
          <w:szCs w:val="30"/>
        </w:rPr>
      </w:pPr>
    </w:p>
    <w:p w14:paraId="7632257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truth confront you: Every indulgence in sin tramples on the blood of Christ.</w:t>
      </w:r>
    </w:p>
    <w:p w14:paraId="15B16B7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让这个真理面对你：每一次对罪的放纵都是践踏基督的宝血。</w:t>
      </w:r>
    </w:p>
    <w:p w14:paraId="5F1A40F7">
      <w:pPr>
        <w:spacing w:line="434" w:lineRule="auto"/>
        <w:rPr>
          <w:rFonts w:hint="eastAsia" w:ascii="微软雅黑" w:hAnsi="微软雅黑" w:eastAsia="微软雅黑" w:cs="微软雅黑"/>
          <w:sz w:val="30"/>
          <w:szCs w:val="30"/>
        </w:rPr>
      </w:pPr>
    </w:p>
    <w:p w14:paraId="76FB1BD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look upon the cross and still cling to that which caused His suffering?</w:t>
      </w:r>
    </w:p>
    <w:p w14:paraId="7DF8747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你能看着十字架，却仍然抓住那导致祂受苦的东西吗？</w:t>
      </w:r>
    </w:p>
    <w:p w14:paraId="37C42D4C">
      <w:pPr>
        <w:spacing w:line="434" w:lineRule="auto"/>
        <w:rPr>
          <w:rFonts w:hint="eastAsia" w:ascii="微软雅黑" w:hAnsi="微软雅黑" w:eastAsia="微软雅黑" w:cs="微软雅黑"/>
          <w:sz w:val="30"/>
          <w:szCs w:val="30"/>
        </w:rPr>
      </w:pPr>
    </w:p>
    <w:p w14:paraId="4057F70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take lightly what cost Him His life?</w:t>
      </w:r>
    </w:p>
    <w:p w14:paraId="64F0456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你能轻视那使祂舍命的事吗？</w:t>
      </w:r>
    </w:p>
    <w:p w14:paraId="4075343C">
      <w:pPr>
        <w:spacing w:line="434" w:lineRule="auto"/>
        <w:rPr>
          <w:rFonts w:hint="eastAsia" w:ascii="微软雅黑" w:hAnsi="微软雅黑" w:eastAsia="微软雅黑" w:cs="微软雅黑"/>
          <w:sz w:val="30"/>
          <w:szCs w:val="30"/>
        </w:rPr>
      </w:pPr>
    </w:p>
    <w:p w14:paraId="2308E84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that you might be free—will you then enslave yourself again?</w:t>
      </w:r>
    </w:p>
    <w:p w14:paraId="0B27C65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祂受苦是为了使你得自由——那么你会再次奴役自己吗？</w:t>
      </w:r>
    </w:p>
    <w:p w14:paraId="3B701E73">
      <w:pPr>
        <w:spacing w:line="434" w:lineRule="auto"/>
        <w:rPr>
          <w:rFonts w:hint="eastAsia" w:ascii="微软雅黑" w:hAnsi="微软雅黑" w:eastAsia="微软雅黑" w:cs="微软雅黑"/>
          <w:sz w:val="30"/>
          <w:szCs w:val="30"/>
        </w:rPr>
      </w:pPr>
    </w:p>
    <w:p w14:paraId="2968650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His sacrifice mean so little to you?</w:t>
      </w:r>
    </w:p>
    <w:p w14:paraId="0DCBAF2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祂的牺牲对你来说意义如此微小吗？</w:t>
      </w:r>
    </w:p>
    <w:p w14:paraId="758B7AC7">
      <w:pPr>
        <w:spacing w:line="434" w:lineRule="auto"/>
        <w:rPr>
          <w:rFonts w:hint="eastAsia" w:ascii="微软雅黑" w:hAnsi="微软雅黑" w:eastAsia="微软雅黑" w:cs="微软雅黑"/>
          <w:sz w:val="30"/>
          <w:szCs w:val="30"/>
        </w:rPr>
      </w:pPr>
    </w:p>
    <w:p w14:paraId="20B33A4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thoughts weigh upon your conscience until they drive you to your knees in humility and repentance.</w:t>
      </w:r>
    </w:p>
    <w:p w14:paraId="121992C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让这些思想压在你的良心上，直到它们驱使你在谦卑和悔改中跪下。</w:t>
      </w:r>
    </w:p>
    <w:p w14:paraId="50188267">
      <w:pPr>
        <w:spacing w:line="434" w:lineRule="auto"/>
        <w:rPr>
          <w:rFonts w:hint="eastAsia" w:ascii="微软雅黑" w:hAnsi="微软雅黑" w:eastAsia="微软雅黑" w:cs="微软雅黑"/>
          <w:sz w:val="30"/>
          <w:szCs w:val="30"/>
        </w:rPr>
      </w:pPr>
    </w:p>
    <w:p w14:paraId="0561E2E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Patience of God and the Danger of Hardened Sin</w:t>
      </w:r>
    </w:p>
    <w:p w14:paraId="060554B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神的忍耐与刚硬之罪的危险</w:t>
      </w:r>
    </w:p>
    <w:p w14:paraId="51077D72">
      <w:pPr>
        <w:spacing w:line="434" w:lineRule="auto"/>
        <w:rPr>
          <w:rFonts w:hint="eastAsia" w:ascii="微软雅黑" w:hAnsi="微软雅黑" w:eastAsia="微软雅黑" w:cs="微软雅黑"/>
          <w:sz w:val="30"/>
          <w:szCs w:val="30"/>
        </w:rPr>
      </w:pPr>
    </w:p>
    <w:p w14:paraId="70C84B1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has God provided Christ for your cleansing, but He has patiently endured your rebellion.</w:t>
      </w:r>
    </w:p>
    <w:p w14:paraId="0A19398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神不仅为你预备了基督来洁净你，而且祂一直耐心地忍受你的悖逆。</w:t>
      </w:r>
    </w:p>
    <w:p w14:paraId="2B5A3881">
      <w:pPr>
        <w:spacing w:line="434" w:lineRule="auto"/>
        <w:rPr>
          <w:rFonts w:hint="eastAsia" w:ascii="微软雅黑" w:hAnsi="微软雅黑" w:eastAsia="微软雅黑" w:cs="微软雅黑"/>
          <w:sz w:val="30"/>
          <w:szCs w:val="30"/>
        </w:rPr>
      </w:pPr>
    </w:p>
    <w:p w14:paraId="7DEF32B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times has He spared you, though you have broken your promises and returned to sin?</w:t>
      </w:r>
    </w:p>
    <w:p w14:paraId="18F9BCA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有多少次祂赦免了你，尽管你违背了诺言又回到罪中？</w:t>
      </w:r>
    </w:p>
    <w:p w14:paraId="4847F4DD">
      <w:pPr>
        <w:spacing w:line="434" w:lineRule="auto"/>
        <w:rPr>
          <w:rFonts w:hint="eastAsia" w:ascii="微软雅黑" w:hAnsi="微软雅黑" w:eastAsia="微软雅黑" w:cs="微软雅黑"/>
          <w:sz w:val="30"/>
          <w:szCs w:val="30"/>
        </w:rPr>
      </w:pPr>
    </w:p>
    <w:p w14:paraId="044E398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have exposed your shame, brought swift judgment, or left you to your own devices.</w:t>
      </w:r>
    </w:p>
    <w:p w14:paraId="115D327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祂本可以暴露你的羞耻，带来迅速的审判，或任凭你自生自灭。</w:t>
      </w:r>
    </w:p>
    <w:p w14:paraId="14FF5CD6">
      <w:pPr>
        <w:spacing w:line="434" w:lineRule="auto"/>
        <w:rPr>
          <w:rFonts w:hint="eastAsia" w:ascii="微软雅黑" w:hAnsi="微软雅黑" w:eastAsia="微软雅黑" w:cs="微软雅黑"/>
          <w:sz w:val="30"/>
          <w:szCs w:val="30"/>
        </w:rPr>
      </w:pPr>
    </w:p>
    <w:p w14:paraId="0AD7C9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again and again, He has shown mercy.</w:t>
      </w:r>
    </w:p>
    <w:p w14:paraId="5816D25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然而，一次又一次，祂显明了怜悯。</w:t>
      </w:r>
    </w:p>
    <w:p w14:paraId="78EEDE4C">
      <w:pPr>
        <w:spacing w:line="434" w:lineRule="auto"/>
        <w:rPr>
          <w:rFonts w:hint="eastAsia" w:ascii="微软雅黑" w:hAnsi="微软雅黑" w:eastAsia="微软雅黑" w:cs="微软雅黑"/>
          <w:sz w:val="30"/>
          <w:szCs w:val="30"/>
        </w:rPr>
      </w:pPr>
    </w:p>
    <w:p w14:paraId="6C5B694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abuse His patience?</w:t>
      </w:r>
    </w:p>
    <w:p w14:paraId="5550B9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你会滥用祂的忍耐吗？</w:t>
      </w:r>
    </w:p>
    <w:p w14:paraId="2BE1427C">
      <w:pPr>
        <w:spacing w:line="434" w:lineRule="auto"/>
        <w:rPr>
          <w:rFonts w:hint="eastAsia" w:ascii="微软雅黑" w:hAnsi="微软雅黑" w:eastAsia="微软雅黑" w:cs="微软雅黑"/>
          <w:sz w:val="30"/>
          <w:szCs w:val="30"/>
        </w:rPr>
      </w:pPr>
    </w:p>
    <w:p w14:paraId="34C74F8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test how long He will bear with you?</w:t>
      </w:r>
    </w:p>
    <w:p w14:paraId="053AE93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你会试探祂要容忍你多久吗？</w:t>
      </w:r>
    </w:p>
    <w:p w14:paraId="00BA0DD9">
      <w:pPr>
        <w:spacing w:line="434" w:lineRule="auto"/>
        <w:rPr>
          <w:rFonts w:hint="eastAsia" w:ascii="微软雅黑" w:hAnsi="微软雅黑" w:eastAsia="微软雅黑" w:cs="微软雅黑"/>
          <w:sz w:val="30"/>
          <w:szCs w:val="30"/>
        </w:rPr>
      </w:pPr>
    </w:p>
    <w:p w14:paraId="1296CAA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also of the many times you were near to being hardened by sin’s deceitfulness.</w:t>
      </w:r>
    </w:p>
    <w:p w14:paraId="17004F4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也想想有多少次你几乎要因罪的诡诈而心里刚硬。</w:t>
      </w:r>
    </w:p>
    <w:p w14:paraId="4D32C890">
      <w:pPr>
        <w:spacing w:line="434" w:lineRule="auto"/>
        <w:rPr>
          <w:rFonts w:hint="eastAsia" w:ascii="微软雅黑" w:hAnsi="微软雅黑" w:eastAsia="微软雅黑" w:cs="微软雅黑"/>
          <w:sz w:val="30"/>
          <w:szCs w:val="30"/>
        </w:rPr>
      </w:pPr>
    </w:p>
    <w:p w14:paraId="193D4D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felt your heart growing cold, your delight in God’s Word fading, your prayers becoming lifeless?</w:t>
      </w:r>
    </w:p>
    <w:p w14:paraId="3996E7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你难道没有感觉到你的心渐渐冷淡，对神圣言的喜爱逐渐消退，你的祷告变得毫无生气吗？</w:t>
      </w:r>
    </w:p>
    <w:p w14:paraId="74499341">
      <w:pPr>
        <w:spacing w:line="434" w:lineRule="auto"/>
        <w:rPr>
          <w:rFonts w:hint="eastAsia" w:ascii="微软雅黑" w:hAnsi="微软雅黑" w:eastAsia="微软雅黑" w:cs="微软雅黑"/>
          <w:sz w:val="30"/>
          <w:szCs w:val="30"/>
        </w:rPr>
      </w:pPr>
    </w:p>
    <w:p w14:paraId="37D34BB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walked in places and with people that pulled you away from holiness?</w:t>
      </w:r>
    </w:p>
    <w:p w14:paraId="57053E3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你难道没有行在那些将你从圣洁中拉开的地方，与那样的人同行吗？</w:t>
      </w:r>
    </w:p>
    <w:p w14:paraId="0EA1B3D4">
      <w:pPr>
        <w:spacing w:line="434" w:lineRule="auto"/>
        <w:rPr>
          <w:rFonts w:hint="eastAsia" w:ascii="微软雅黑" w:hAnsi="微软雅黑" w:eastAsia="微软雅黑" w:cs="微软雅黑"/>
          <w:sz w:val="30"/>
          <w:szCs w:val="30"/>
        </w:rPr>
      </w:pPr>
    </w:p>
    <w:p w14:paraId="733D57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God rescued you.</w:t>
      </w:r>
    </w:p>
    <w:p w14:paraId="2374DF2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然而，神拯救了你。</w:t>
      </w:r>
    </w:p>
    <w:p w14:paraId="6439C553">
      <w:pPr>
        <w:spacing w:line="434" w:lineRule="auto"/>
        <w:rPr>
          <w:rFonts w:hint="eastAsia" w:ascii="微软雅黑" w:hAnsi="微软雅黑" w:eastAsia="微软雅黑" w:cs="微软雅黑"/>
          <w:sz w:val="30"/>
          <w:szCs w:val="30"/>
        </w:rPr>
      </w:pPr>
    </w:p>
    <w:p w14:paraId="5169FA9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dare to return to that which once nearly destroyed you?</w:t>
      </w:r>
    </w:p>
    <w:p w14:paraId="385135C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你敢回到那几乎毁灭你的事物中去吗？</w:t>
      </w:r>
    </w:p>
    <w:p w14:paraId="4A8DB10E">
      <w:pPr>
        <w:spacing w:line="434" w:lineRule="auto"/>
        <w:rPr>
          <w:rFonts w:hint="eastAsia" w:ascii="微软雅黑" w:hAnsi="微软雅黑" w:eastAsia="微软雅黑" w:cs="微软雅黑"/>
          <w:sz w:val="30"/>
          <w:szCs w:val="30"/>
        </w:rPr>
      </w:pPr>
    </w:p>
    <w:p w14:paraId="58757D7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press on toward the very hardness of heart that God, in His mercy, pulled you back from?</w:t>
      </w:r>
    </w:p>
    <w:p w14:paraId="7B900BF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你会朝着那因神的怜悯而将你从中拉回的心硬状态前进吗？</w:t>
      </w:r>
    </w:p>
    <w:p w14:paraId="3F5AF62D">
      <w:pPr>
        <w:spacing w:line="434" w:lineRule="auto"/>
        <w:rPr>
          <w:rFonts w:hint="eastAsia" w:ascii="微软雅黑" w:hAnsi="微软雅黑" w:eastAsia="微软雅黑" w:cs="微软雅黑"/>
          <w:sz w:val="30"/>
          <w:szCs w:val="30"/>
        </w:rPr>
      </w:pPr>
    </w:p>
    <w:p w14:paraId="3F6B734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realities humble you.</w:t>
      </w:r>
    </w:p>
    <w:p w14:paraId="70385CE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让这些现实使你谦卑。</w:t>
      </w:r>
    </w:p>
    <w:p w14:paraId="0D20C6AA">
      <w:pPr>
        <w:spacing w:line="434" w:lineRule="auto"/>
        <w:rPr>
          <w:rFonts w:hint="eastAsia" w:ascii="微软雅黑" w:hAnsi="微软雅黑" w:eastAsia="微软雅黑" w:cs="微软雅黑"/>
          <w:sz w:val="30"/>
          <w:szCs w:val="30"/>
        </w:rPr>
      </w:pPr>
    </w:p>
    <w:p w14:paraId="1130D22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stir up in you a holy hatred for sin.</w:t>
      </w:r>
    </w:p>
    <w:p w14:paraId="0653F14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让它们在你里面激起对罪的圣洁憎恨。</w:t>
      </w:r>
    </w:p>
    <w:p w14:paraId="0D3F2206">
      <w:pPr>
        <w:spacing w:line="434" w:lineRule="auto"/>
        <w:rPr>
          <w:rFonts w:hint="eastAsia" w:ascii="微软雅黑" w:hAnsi="微软雅黑" w:eastAsia="微软雅黑" w:cs="微软雅黑"/>
          <w:sz w:val="30"/>
          <w:szCs w:val="30"/>
        </w:rPr>
      </w:pPr>
    </w:p>
    <w:p w14:paraId="45A4FE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take lightly what grieves the Spirit and dishonors Christ.</w:t>
      </w:r>
    </w:p>
    <w:p w14:paraId="7282A46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不要轻视那使圣灵忧伤、羞辱基督的事。</w:t>
      </w:r>
    </w:p>
    <w:p w14:paraId="631BAB16">
      <w:pPr>
        <w:spacing w:line="434" w:lineRule="auto"/>
        <w:rPr>
          <w:rFonts w:hint="eastAsia" w:ascii="微软雅黑" w:hAnsi="微软雅黑" w:eastAsia="微软雅黑" w:cs="微软雅黑"/>
          <w:sz w:val="30"/>
          <w:szCs w:val="30"/>
        </w:rPr>
      </w:pPr>
    </w:p>
    <w:p w14:paraId="597309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your sin to the gospel—not to find excuses, but to see its true weight, and to let the grace of Christ lead you to true and lasting repentance.</w:t>
      </w:r>
    </w:p>
    <w:p w14:paraId="4EB2458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将你的罪带到福音面前——不是为了找借口，而是为了看到它真实的重压，并让基督的恩典引导你进入真实而持久的悔改。</w:t>
      </w:r>
    </w:p>
    <w:p w14:paraId="19C6E975">
      <w:pPr>
        <w:spacing w:line="434" w:lineRule="auto"/>
        <w:rPr>
          <w:rFonts w:hint="eastAsia" w:ascii="微软雅黑" w:hAnsi="微软雅黑" w:eastAsia="微软雅黑" w:cs="微软雅黑"/>
          <w:sz w:val="30"/>
          <w:szCs w:val="30"/>
        </w:rPr>
      </w:pPr>
    </w:p>
    <w:p w14:paraId="20219A8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 of God's Dealings: Let Conscience Bear Its Full Load</w:t>
      </w:r>
    </w:p>
    <w:p w14:paraId="52DC6D6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神作为的重压：让良心承担其全部负担</w:t>
      </w:r>
    </w:p>
    <w:p w14:paraId="7E8F3AAE">
      <w:pPr>
        <w:spacing w:line="434" w:lineRule="auto"/>
        <w:rPr>
          <w:rFonts w:hint="eastAsia" w:ascii="微软雅黑" w:hAnsi="微软雅黑" w:eastAsia="微软雅黑" w:cs="微软雅黑"/>
          <w:sz w:val="30"/>
          <w:szCs w:val="30"/>
        </w:rPr>
      </w:pPr>
    </w:p>
    <w:p w14:paraId="4650C00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truly mortify sin, do not allow your conscience any excuse—let it feel the full weight of guilt.</w:t>
      </w:r>
    </w:p>
    <w:p w14:paraId="6E097C9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如果你想真正治死罪，不要给你的良心任何借口——让它感受到罪疚的全部重压。</w:t>
      </w:r>
    </w:p>
    <w:p w14:paraId="0E83BCFC">
      <w:pPr>
        <w:spacing w:line="434" w:lineRule="auto"/>
        <w:rPr>
          <w:rFonts w:hint="eastAsia" w:ascii="微软雅黑" w:hAnsi="微软雅黑" w:eastAsia="微软雅黑" w:cs="微软雅黑"/>
          <w:sz w:val="30"/>
          <w:szCs w:val="30"/>
        </w:rPr>
      </w:pPr>
    </w:p>
    <w:p w14:paraId="776FB00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all that God has done for you.</w:t>
      </w:r>
    </w:p>
    <w:p w14:paraId="6D8E611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思想神为你所做的一切。</w:t>
      </w:r>
    </w:p>
    <w:p w14:paraId="5252256C">
      <w:pPr>
        <w:spacing w:line="434" w:lineRule="auto"/>
        <w:rPr>
          <w:rFonts w:hint="eastAsia" w:ascii="微软雅黑" w:hAnsi="微软雅黑" w:eastAsia="微软雅黑" w:cs="微软雅黑"/>
          <w:sz w:val="30"/>
          <w:szCs w:val="30"/>
        </w:rPr>
      </w:pPr>
    </w:p>
    <w:p w14:paraId="69159EC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deliverance, mercy, affliction, and providence has been an act of His grace, drawing you closer to Him.</w:t>
      </w:r>
    </w:p>
    <w:p w14:paraId="65D70CB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每一次拯救、怜悯、苦难和护理都是祂恩典的作为，吸引你更亲近祂。</w:t>
      </w:r>
    </w:p>
    <w:p w14:paraId="1EA311ED">
      <w:pPr>
        <w:spacing w:line="434" w:lineRule="auto"/>
        <w:rPr>
          <w:rFonts w:hint="eastAsia" w:ascii="微软雅黑" w:hAnsi="微软雅黑" w:eastAsia="微软雅黑" w:cs="微软雅黑"/>
          <w:sz w:val="30"/>
          <w:szCs w:val="30"/>
        </w:rPr>
      </w:pPr>
    </w:p>
    <w:p w14:paraId="3DCE06F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have you not spurned His kindness by persisting in sin?</w:t>
      </w:r>
    </w:p>
    <w:p w14:paraId="5B67B23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然而，你难道没有因持续犯罪而藐视祂的恩慈吗？</w:t>
      </w:r>
    </w:p>
    <w:p w14:paraId="2E197158">
      <w:pPr>
        <w:spacing w:line="434" w:lineRule="auto"/>
        <w:rPr>
          <w:rFonts w:hint="eastAsia" w:ascii="微软雅黑" w:hAnsi="微软雅黑" w:eastAsia="微软雅黑" w:cs="微软雅黑"/>
          <w:sz w:val="30"/>
          <w:szCs w:val="30"/>
        </w:rPr>
      </w:pPr>
    </w:p>
    <w:p w14:paraId="5BCCB2D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times He has rescued you, when you should have fallen.</w:t>
      </w:r>
    </w:p>
    <w:p w14:paraId="580B5B9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想想祂拯救你的那些时刻，那时你本该跌倒。</w:t>
      </w:r>
    </w:p>
    <w:p w14:paraId="795D9A4B">
      <w:pPr>
        <w:spacing w:line="434" w:lineRule="auto"/>
        <w:rPr>
          <w:rFonts w:hint="eastAsia" w:ascii="微软雅黑" w:hAnsi="微软雅黑" w:eastAsia="微软雅黑" w:cs="微软雅黑"/>
          <w:sz w:val="30"/>
          <w:szCs w:val="30"/>
        </w:rPr>
      </w:pPr>
    </w:p>
    <w:p w14:paraId="030BEAF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times He has provided for you when you were undeserving.</w:t>
      </w:r>
    </w:p>
    <w:p w14:paraId="619286E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祂在你本不配得时供应你的那些时刻。</w:t>
      </w:r>
    </w:p>
    <w:p w14:paraId="75C94CF7">
      <w:pPr>
        <w:spacing w:line="434" w:lineRule="auto"/>
        <w:rPr>
          <w:rFonts w:hint="eastAsia" w:ascii="微软雅黑" w:hAnsi="微软雅黑" w:eastAsia="微软雅黑" w:cs="微软雅黑"/>
          <w:sz w:val="30"/>
          <w:szCs w:val="30"/>
        </w:rPr>
      </w:pPr>
    </w:p>
    <w:p w14:paraId="4FF8E0E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seasons when He has disciplined you—not to destroy you, but to bring you back to Himself.</w:t>
      </w:r>
    </w:p>
    <w:p w14:paraId="4020AD9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祂管教你的那些时节——不是要毁灭你，而是要将你带回祂自己面前。</w:t>
      </w:r>
    </w:p>
    <w:p w14:paraId="58064D9F">
      <w:pPr>
        <w:spacing w:line="434" w:lineRule="auto"/>
        <w:rPr>
          <w:rFonts w:hint="eastAsia" w:ascii="微软雅黑" w:hAnsi="微软雅黑" w:eastAsia="微软雅黑" w:cs="微软雅黑"/>
          <w:sz w:val="30"/>
          <w:szCs w:val="30"/>
        </w:rPr>
      </w:pPr>
    </w:p>
    <w:p w14:paraId="4D78312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despise His mercy by continuing in sin?</w:t>
      </w:r>
    </w:p>
    <w:p w14:paraId="7A42FB3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你会因继续犯罪而藐视祂的怜悯吗？</w:t>
      </w:r>
    </w:p>
    <w:p w14:paraId="136462E8">
      <w:pPr>
        <w:spacing w:line="434" w:lineRule="auto"/>
        <w:rPr>
          <w:rFonts w:hint="eastAsia" w:ascii="微软雅黑" w:hAnsi="微软雅黑" w:eastAsia="微软雅黑" w:cs="微软雅黑"/>
          <w:sz w:val="30"/>
          <w:szCs w:val="30"/>
        </w:rPr>
      </w:pPr>
    </w:p>
    <w:p w14:paraId="1EB24B1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test His patience by refusing to be humbled?</w:t>
      </w:r>
    </w:p>
    <w:p w14:paraId="059F2AC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你会因拒绝谦卑而试探祂的忍耐吗？</w:t>
      </w:r>
    </w:p>
    <w:p w14:paraId="08915893">
      <w:pPr>
        <w:spacing w:line="434" w:lineRule="auto"/>
        <w:rPr>
          <w:rFonts w:hint="eastAsia" w:ascii="微软雅黑" w:hAnsi="微软雅黑" w:eastAsia="微软雅黑" w:cs="微软雅黑"/>
          <w:sz w:val="30"/>
          <w:szCs w:val="30"/>
        </w:rPr>
      </w:pPr>
    </w:p>
    <w:p w14:paraId="7C025F7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thoughts press down upon your soul until you feel the weight of your corruption and are brought low before the Lord.</w:t>
      </w:r>
    </w:p>
    <w:p w14:paraId="1E1F59A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让这些思想压在你的灵魂上，直到你感受到自己败坏的重压，并在主面前降卑。</w:t>
      </w:r>
    </w:p>
    <w:p w14:paraId="4909BBDD">
      <w:pPr>
        <w:spacing w:line="434" w:lineRule="auto"/>
        <w:rPr>
          <w:rFonts w:hint="eastAsia" w:ascii="微软雅黑" w:hAnsi="微软雅黑" w:eastAsia="微软雅黑" w:cs="微软雅黑"/>
          <w:sz w:val="30"/>
          <w:szCs w:val="30"/>
        </w:rPr>
      </w:pPr>
    </w:p>
    <w:p w14:paraId="01CD801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conscience still finds ways to excuse sin, you will never truly fight against it.</w:t>
      </w:r>
    </w:p>
    <w:p w14:paraId="0558ACD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如果你的良心仍然找到为罪辩解的方式，你将永远不会真正与之争战。</w:t>
      </w:r>
    </w:p>
    <w:p w14:paraId="0D911BAC">
      <w:pPr>
        <w:spacing w:line="434" w:lineRule="auto"/>
        <w:rPr>
          <w:rFonts w:hint="eastAsia" w:ascii="微软雅黑" w:hAnsi="微软雅黑" w:eastAsia="微软雅黑" w:cs="微软雅黑"/>
          <w:sz w:val="30"/>
          <w:szCs w:val="30"/>
        </w:rPr>
      </w:pPr>
    </w:p>
    <w:p w14:paraId="3114470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cannot be mortified half-heartedly.</w:t>
      </w:r>
    </w:p>
    <w:p w14:paraId="1B3239B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罪不能三心二意地被治死。</w:t>
      </w:r>
    </w:p>
    <w:p w14:paraId="4F2B20C5">
      <w:pPr>
        <w:spacing w:line="434" w:lineRule="auto"/>
        <w:rPr>
          <w:rFonts w:hint="eastAsia" w:ascii="微软雅黑" w:hAnsi="微软雅黑" w:eastAsia="微软雅黑" w:cs="微软雅黑"/>
          <w:sz w:val="30"/>
          <w:szCs w:val="30"/>
        </w:rPr>
      </w:pPr>
    </w:p>
    <w:p w14:paraId="6287BA2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hated, grieved over, and abandoned.</w:t>
      </w:r>
    </w:p>
    <w:p w14:paraId="0FD5D5C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它必须被憎恨、为其忧伤并被离弃。</w:t>
      </w:r>
    </w:p>
    <w:p w14:paraId="6A2990A9">
      <w:pPr>
        <w:spacing w:line="434" w:lineRule="auto"/>
        <w:rPr>
          <w:rFonts w:hint="eastAsia" w:ascii="微软雅黑" w:hAnsi="微软雅黑" w:eastAsia="微软雅黑" w:cs="微软雅黑"/>
          <w:sz w:val="30"/>
          <w:szCs w:val="30"/>
        </w:rPr>
      </w:pPr>
    </w:p>
    <w:p w14:paraId="2BA2F1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you see your sin for what it is—a betrayal of God’s love and grace—will you pursue its destruction with the urgency it demands.</w:t>
      </w:r>
    </w:p>
    <w:p w14:paraId="39C8C59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只有当你认清罪的本质——是对神之爱与恩典的背叛——你才会以它所要求的迫切性去追求毁灭它。</w:t>
      </w:r>
    </w:p>
    <w:p w14:paraId="589C9DE8">
      <w:pPr>
        <w:spacing w:line="434" w:lineRule="auto"/>
        <w:rPr>
          <w:rFonts w:hint="eastAsia" w:ascii="微软雅黑" w:hAnsi="微软雅黑" w:eastAsia="微软雅黑" w:cs="微软雅黑"/>
          <w:sz w:val="30"/>
          <w:szCs w:val="30"/>
        </w:rPr>
      </w:pPr>
    </w:p>
    <w:p w14:paraId="1D1A76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conscience bear its full load, so that your heart may be driven to repentance and renewal.</w:t>
      </w:r>
    </w:p>
    <w:p w14:paraId="3096465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让你的良心承担其全部负担，使你的心得以被驱向悔改和更新。</w:t>
      </w:r>
    </w:p>
    <w:p w14:paraId="25494A69">
      <w:pPr>
        <w:spacing w:line="434" w:lineRule="auto"/>
        <w:rPr>
          <w:rFonts w:hint="eastAsia" w:ascii="微软雅黑" w:hAnsi="微软雅黑" w:eastAsia="微软雅黑" w:cs="微软雅黑"/>
          <w:sz w:val="30"/>
          <w:szCs w:val="30"/>
        </w:rPr>
      </w:pPr>
    </w:p>
    <w:p w14:paraId="60DB088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Longing for Deliverance and Battling Deep-Rooted Sin</w:t>
      </w:r>
    </w:p>
    <w:p w14:paraId="15B33E9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渴望得拯救与对抗根深蒂固之罪</w:t>
      </w:r>
    </w:p>
    <w:p w14:paraId="619E2C3A">
      <w:pPr>
        <w:spacing w:line="434" w:lineRule="auto"/>
        <w:rPr>
          <w:rFonts w:hint="eastAsia" w:ascii="微软雅黑" w:hAnsi="微软雅黑" w:eastAsia="微软雅黑" w:cs="微软雅黑"/>
          <w:sz w:val="30"/>
          <w:szCs w:val="30"/>
        </w:rPr>
      </w:pPr>
    </w:p>
    <w:p w14:paraId="0597609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Cultivate a Deep Longing for Deliverance</w:t>
      </w:r>
    </w:p>
    <w:p w14:paraId="0435DAA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第四：培养对得拯救的深切渴望</w:t>
      </w:r>
    </w:p>
    <w:p w14:paraId="230FAB62">
      <w:pPr>
        <w:spacing w:line="434" w:lineRule="auto"/>
        <w:rPr>
          <w:rFonts w:hint="eastAsia" w:ascii="微软雅黑" w:hAnsi="微软雅黑" w:eastAsia="微软雅黑" w:cs="微软雅黑"/>
          <w:sz w:val="30"/>
          <w:szCs w:val="30"/>
        </w:rPr>
      </w:pPr>
    </w:p>
    <w:p w14:paraId="7661542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truly desire victory over sin, never be content with its presence in your life.</w:t>
      </w:r>
    </w:p>
    <w:p w14:paraId="75041DE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如果你真心渴望胜过罪，永远不要满足于它在你生命中的存在。</w:t>
      </w:r>
    </w:p>
    <w:p w14:paraId="7A00A8B4">
      <w:pPr>
        <w:spacing w:line="434" w:lineRule="auto"/>
        <w:rPr>
          <w:rFonts w:hint="eastAsia" w:ascii="微软雅黑" w:hAnsi="微软雅黑" w:eastAsia="微软雅黑" w:cs="微软雅黑"/>
          <w:sz w:val="30"/>
          <w:szCs w:val="30"/>
        </w:rPr>
      </w:pPr>
    </w:p>
    <w:p w14:paraId="49EBA6F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make peace with it for even a moment.</w:t>
      </w:r>
    </w:p>
    <w:p w14:paraId="65FB5A4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哪怕一刻也不要与它和睦相处。</w:t>
      </w:r>
    </w:p>
    <w:p w14:paraId="4E295096">
      <w:pPr>
        <w:spacing w:line="434" w:lineRule="auto"/>
        <w:rPr>
          <w:rFonts w:hint="eastAsia" w:ascii="微软雅黑" w:hAnsi="微软雅黑" w:eastAsia="微软雅黑" w:cs="微软雅黑"/>
          <w:sz w:val="30"/>
          <w:szCs w:val="30"/>
        </w:rPr>
      </w:pPr>
    </w:p>
    <w:p w14:paraId="057F2B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cultivate a strong, persistent longing for deliverance.</w:t>
      </w:r>
    </w:p>
    <w:p w14:paraId="041BB43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相反，要培养一种强烈、持续的对得拯救的渴望。</w:t>
      </w:r>
    </w:p>
    <w:p w14:paraId="73D6879B">
      <w:pPr>
        <w:spacing w:line="434" w:lineRule="auto"/>
        <w:rPr>
          <w:rFonts w:hint="eastAsia" w:ascii="微软雅黑" w:hAnsi="微软雅黑" w:eastAsia="微软雅黑" w:cs="微软雅黑"/>
          <w:sz w:val="30"/>
          <w:szCs w:val="30"/>
        </w:rPr>
      </w:pPr>
    </w:p>
    <w:p w14:paraId="1D4220E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earthly matters, mere wishing accomplishes nothing unless accompanied by action.</w:t>
      </w:r>
    </w:p>
    <w:p w14:paraId="1EFBD73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在属世事务中，仅仅希望若不伴随行动，就一事无成。</w:t>
      </w:r>
    </w:p>
    <w:p w14:paraId="1A276413">
      <w:pPr>
        <w:spacing w:line="434" w:lineRule="auto"/>
        <w:rPr>
          <w:rFonts w:hint="eastAsia" w:ascii="微软雅黑" w:hAnsi="微软雅黑" w:eastAsia="微软雅黑" w:cs="微软雅黑"/>
          <w:sz w:val="30"/>
          <w:szCs w:val="30"/>
        </w:rPr>
      </w:pPr>
    </w:p>
    <w:p w14:paraId="52C8211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spiritual battles, the very longing itself is a grace from God—one that shapes the soul into the likeness of what it desires.</w:t>
      </w:r>
    </w:p>
    <w:p w14:paraId="7F026EE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但在属灵争战中，渴望本身就是来自神的恩典——它将灵魂塑造成其所渴望的样式。</w:t>
      </w:r>
    </w:p>
    <w:p w14:paraId="1326ACD3">
      <w:pPr>
        <w:spacing w:line="434" w:lineRule="auto"/>
        <w:rPr>
          <w:rFonts w:hint="eastAsia" w:ascii="微软雅黑" w:hAnsi="微软雅黑" w:eastAsia="微软雅黑" w:cs="微软雅黑"/>
          <w:sz w:val="30"/>
          <w:szCs w:val="30"/>
        </w:rPr>
      </w:pPr>
    </w:p>
    <w:p w14:paraId="34400B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expressed this yearning with deep anguish, crying out, "Who will deliver me from this body ofdeath?" (Rom. 7:24).</w:t>
      </w:r>
    </w:p>
    <w:p w14:paraId="0B1DAD2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使徒保罗以深深的痛苦表达了这种渴望，呼喊道：“谁能救我脱离这取死的身体呢？”（罗马书 7:24）。</w:t>
      </w:r>
    </w:p>
    <w:p w14:paraId="7E88BF1A">
      <w:pPr>
        <w:spacing w:line="434" w:lineRule="auto"/>
        <w:rPr>
          <w:rFonts w:hint="eastAsia" w:ascii="微软雅黑" w:hAnsi="微软雅黑" w:eastAsia="微软雅黑" w:cs="微软雅黑"/>
          <w:sz w:val="30"/>
          <w:szCs w:val="30"/>
        </w:rPr>
      </w:pPr>
    </w:p>
    <w:p w14:paraId="60D76C9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longing is natural for all believers in their struggle against sin, how much more urgent should it be when a particular sin is gaining strength?</w:t>
      </w:r>
    </w:p>
    <w:p w14:paraId="05106D9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如果这种渴望对于所有在与罪争战中的信徒来说是自然的，那么当某个特定的罪正在增强力量时，它应该变得多么更加迫切呢？</w:t>
      </w:r>
    </w:p>
    <w:p w14:paraId="3BC8D5B3">
      <w:pPr>
        <w:spacing w:line="434" w:lineRule="auto"/>
        <w:rPr>
          <w:rFonts w:hint="eastAsia" w:ascii="微软雅黑" w:hAnsi="微软雅黑" w:eastAsia="微软雅黑" w:cs="微软雅黑"/>
          <w:sz w:val="30"/>
          <w:szCs w:val="30"/>
        </w:rPr>
      </w:pPr>
    </w:p>
    <w:p w14:paraId="00E096D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longing, you will not be diligent in using the means of grace God has given for victory.</w:t>
      </w:r>
    </w:p>
    <w:p w14:paraId="1545950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没有这种渴望，你就不会勤奋地使用神为得胜所赐的恩典途径。</w:t>
      </w:r>
    </w:p>
    <w:p w14:paraId="5EC7D2DB">
      <w:pPr>
        <w:spacing w:line="434" w:lineRule="auto"/>
        <w:rPr>
          <w:rFonts w:hint="eastAsia" w:ascii="微软雅黑" w:hAnsi="微软雅黑" w:eastAsia="微软雅黑" w:cs="微软雅黑"/>
          <w:sz w:val="30"/>
          <w:szCs w:val="30"/>
        </w:rPr>
      </w:pPr>
    </w:p>
    <w:p w14:paraId="518A062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your heart truly pants after holiness, you will eagerly seek every opportunity to grow in godliness, ready to seize every help God provides.</w:t>
      </w:r>
    </w:p>
    <w:p w14:paraId="43A8B09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但当你的心真正渴慕圣洁时，你会热切地寻求每一个在敬虔中成长的机会，准备好抓住神提供的每一个帮助。</w:t>
      </w:r>
    </w:p>
    <w:p w14:paraId="2164B51F">
      <w:pPr>
        <w:spacing w:line="434" w:lineRule="auto"/>
        <w:rPr>
          <w:rFonts w:hint="eastAsia" w:ascii="微软雅黑" w:hAnsi="微软雅黑" w:eastAsia="微软雅黑" w:cs="微软雅黑"/>
          <w:sz w:val="30"/>
          <w:szCs w:val="30"/>
        </w:rPr>
      </w:pPr>
    </w:p>
    <w:p w14:paraId="0D6C566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it your practice, then, to long, sigh, and cry out to God for freedom.</w:t>
      </w:r>
    </w:p>
    <w:p w14:paraId="0C14A7E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那么，将其作为你的操练：渴望、叹息并向神呼求自由。</w:t>
      </w:r>
    </w:p>
    <w:p w14:paraId="1E1DCE0F">
      <w:pPr>
        <w:spacing w:line="434" w:lineRule="auto"/>
        <w:rPr>
          <w:rFonts w:hint="eastAsia" w:ascii="微软雅黑" w:hAnsi="微软雅黑" w:eastAsia="微软雅黑" w:cs="微软雅黑"/>
          <w:sz w:val="30"/>
          <w:szCs w:val="30"/>
        </w:rPr>
      </w:pPr>
    </w:p>
    <w:p w14:paraId="792497A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weight of your sin press upon you until you are desperate for change.</w:t>
      </w:r>
    </w:p>
    <w:p w14:paraId="6A4BF3A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让罪的重压压在你身上，直到你迫切渴望改变。</w:t>
      </w:r>
    </w:p>
    <w:p w14:paraId="4C04C573">
      <w:pPr>
        <w:spacing w:line="434" w:lineRule="auto"/>
        <w:rPr>
          <w:rFonts w:hint="eastAsia" w:ascii="微软雅黑" w:hAnsi="微软雅黑" w:eastAsia="微软雅黑" w:cs="微软雅黑"/>
          <w:sz w:val="30"/>
          <w:szCs w:val="30"/>
        </w:rPr>
      </w:pPr>
    </w:p>
    <w:p w14:paraId="7267926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posture of the saints—one of unceasing desire for purity and deliverance.</w:t>
      </w:r>
    </w:p>
    <w:p w14:paraId="37A69CC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这就是圣徒的姿态——一种对纯洁和得拯救的不止息的渴望。</w:t>
      </w:r>
    </w:p>
    <w:p w14:paraId="1A1B57F4">
      <w:pPr>
        <w:spacing w:line="434" w:lineRule="auto"/>
        <w:rPr>
          <w:rFonts w:hint="eastAsia" w:ascii="微软雅黑" w:hAnsi="微软雅黑" w:eastAsia="微软雅黑" w:cs="微软雅黑"/>
          <w:sz w:val="30"/>
          <w:szCs w:val="30"/>
        </w:rPr>
      </w:pPr>
    </w:p>
    <w:p w14:paraId="722E853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Recognizing Sin Rooted in Your Natural Temperament</w:t>
      </w:r>
    </w:p>
    <w:p w14:paraId="579561F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第五：认识根植于你天性气质中的罪</w:t>
      </w:r>
    </w:p>
    <w:p w14:paraId="0BF74DB6">
      <w:pPr>
        <w:spacing w:line="434" w:lineRule="auto"/>
        <w:rPr>
          <w:rFonts w:hint="eastAsia" w:ascii="微软雅黑" w:hAnsi="微软雅黑" w:eastAsia="微软雅黑" w:cs="微软雅黑"/>
          <w:sz w:val="30"/>
          <w:szCs w:val="30"/>
        </w:rPr>
      </w:pPr>
    </w:p>
    <w:p w14:paraId="1BDD288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sins take deeper root because they align with a person’s natural disposition.</w:t>
      </w:r>
    </w:p>
    <w:p w14:paraId="5729198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有些罪扎根更深，因为它们与一个人的天性倾向相符。</w:t>
      </w:r>
    </w:p>
    <w:p w14:paraId="6AC0F3C0">
      <w:pPr>
        <w:spacing w:line="434" w:lineRule="auto"/>
        <w:rPr>
          <w:rFonts w:hint="eastAsia" w:ascii="微软雅黑" w:hAnsi="微软雅黑" w:eastAsia="微软雅黑" w:cs="微软雅黑"/>
          <w:sz w:val="30"/>
          <w:szCs w:val="30"/>
        </w:rPr>
      </w:pPr>
    </w:p>
    <w:p w14:paraId="04501C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true for you, be especially watchful.</w:t>
      </w:r>
    </w:p>
    <w:p w14:paraId="4B75694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如果这对你来说是真实的，要特别警醒。</w:t>
      </w:r>
    </w:p>
    <w:p w14:paraId="00062BD7">
      <w:pPr>
        <w:spacing w:line="434" w:lineRule="auto"/>
        <w:rPr>
          <w:rFonts w:hint="eastAsia" w:ascii="微软雅黑" w:hAnsi="微软雅黑" w:eastAsia="微软雅黑" w:cs="微软雅黑"/>
          <w:sz w:val="30"/>
          <w:szCs w:val="30"/>
        </w:rPr>
      </w:pPr>
    </w:p>
    <w:p w14:paraId="78274B2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excuse your sin because it feels natural.</w:t>
      </w:r>
    </w:p>
    <w:p w14:paraId="6FC7EF9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不要因为你的罪感觉自然就为其辩解。</w:t>
      </w:r>
    </w:p>
    <w:p w14:paraId="6757429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claim, “It’s just my personality,” as if their sinful inclinations were beyond their control.</w:t>
      </w:r>
    </w:p>
    <w:p w14:paraId="37585C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有些人声称：“这只是我的个性，”仿佛他们罪恶的倾向超出了他们的控制。</w:t>
      </w:r>
    </w:p>
    <w:p w14:paraId="29F125A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 excuse.</w:t>
      </w:r>
    </w:p>
    <w:p w14:paraId="6C7A4F6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但这并非借口。</w:t>
      </w:r>
    </w:p>
    <w:p w14:paraId="537507B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sinful tendencies are the result of human depravity, and rather than justifying them, you should see them as an even greater reason for humility and vigilance.</w:t>
      </w:r>
    </w:p>
    <w:p w14:paraId="2ABD22E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你罪恶的倾向是人类败坏的结果，与其为它们辩解，你更应将其视为更加需要谦卑和警醒的理由。</w:t>
      </w:r>
    </w:p>
    <w:p w14:paraId="764299D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David, who acknowledged that he was "conceived in sin" (Ps. 51:5),let your natural inclinations drive you to greater repentance, not complacency.</w:t>
      </w:r>
    </w:p>
    <w:p w14:paraId="5B90EEB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像大卫一样，他承认自己是“在罪孽里生的”（诗篇 51:5），让你的天性倾向驱使你进入更深的悔改，而非自满。</w:t>
      </w:r>
    </w:p>
    <w:p w14:paraId="6D0243DE">
      <w:pPr>
        <w:spacing w:line="434" w:lineRule="auto"/>
        <w:rPr>
          <w:rFonts w:hint="eastAsia" w:ascii="微软雅黑" w:hAnsi="微软雅黑" w:eastAsia="微软雅黑" w:cs="微软雅黑"/>
          <w:sz w:val="30"/>
          <w:szCs w:val="30"/>
        </w:rPr>
      </w:pPr>
    </w:p>
    <w:p w14:paraId="7F55719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natural inclinations give sin and Satan an advantage.</w:t>
      </w:r>
    </w:p>
    <w:p w14:paraId="5F35BB0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你的天性倾向给了罪和撒但一个优势。</w:t>
      </w:r>
    </w:p>
    <w:p w14:paraId="66D471E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extraordinary diligence, these sins will overtake you.</w:t>
      </w:r>
    </w:p>
    <w:p w14:paraId="7D06B11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若非非凡的勤奋，这些罪将胜过你。</w:t>
      </w:r>
    </w:p>
    <w:p w14:paraId="73C5FE0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been carried into ruin by the very desires they refused to fight.</w:t>
      </w:r>
    </w:p>
    <w:p w14:paraId="03C9E01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许多人正是被他们拒绝争战的那些欲望带入毁灭。</w:t>
      </w:r>
    </w:p>
    <w:p w14:paraId="5B11F45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sin aligns with your natural tendencies, know that the enemy will exploit this weakness relentlessly.</w:t>
      </w:r>
    </w:p>
    <w:p w14:paraId="01B8404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如果一个罪与你的天性倾向相符，要知道仇敌会无情地利用这个弱点。</w:t>
      </w:r>
    </w:p>
    <w:p w14:paraId="3AE66F97">
      <w:pPr>
        <w:spacing w:line="434" w:lineRule="auto"/>
        <w:rPr>
          <w:rFonts w:hint="eastAsia" w:ascii="微软雅黑" w:hAnsi="微软雅黑" w:eastAsia="微软雅黑" w:cs="微软雅黑"/>
          <w:sz w:val="30"/>
          <w:szCs w:val="30"/>
        </w:rPr>
      </w:pPr>
    </w:p>
    <w:p w14:paraId="72C8A47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Combat deep-seated sin with discipline.</w:t>
      </w:r>
    </w:p>
    <w:p w14:paraId="5F170CB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用纪律对抗根深蒂固的罪。</w:t>
      </w:r>
    </w:p>
    <w:p w14:paraId="573B65D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said, "I discipline my body and keep it under control, lest after preaching to others I myself should be disqualified" (1 Cor. 9:27).</w:t>
      </w:r>
    </w:p>
    <w:p w14:paraId="14BEFFA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保罗说：“我是攻克己身，叫身服我，恐怕我传福音给别人，自己反被弃绝了”（哥林多前书 9:27）。</w:t>
      </w:r>
    </w:p>
    <w:p w14:paraId="50F043F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physical body is not the source of sin, denying its appetites—through fasting, watchfulness, and self-control— can weakensin’s hold on the heart.</w:t>
      </w:r>
    </w:p>
    <w:p w14:paraId="77EA5F8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虽然肉身不是罪的源头，但通过禁食、警醒和自制来克制它的欲望，可以削弱罪对内心的掌控。</w:t>
      </w:r>
    </w:p>
    <w:p w14:paraId="376CC75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However, remember these cautions:</w:t>
      </w:r>
    </w:p>
    <w:p w14:paraId="6BDBB0F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然而，要记住这些警示：</w:t>
      </w:r>
    </w:p>
    <w:p w14:paraId="3973BAD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Physical self-denial does not, by itself, kill sin.</w:t>
      </w:r>
    </w:p>
    <w:p w14:paraId="1247E61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身体上的舍己本身并不能杀死罪。</w:t>
      </w:r>
    </w:p>
    <w:p w14:paraId="7124A1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is a spiritual work, and no outward discipline alone can transform the heart.</w:t>
      </w:r>
    </w:p>
    <w:p w14:paraId="6F91D8A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治死罪是一项属灵的工作，没有任何外在的纪律本身能改变内心。</w:t>
      </w:r>
    </w:p>
    <w:p w14:paraId="3E4F45A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Self-discipline should not be practiced as an empty ritual or as a replacement for the work of the Spirit.</w:t>
      </w:r>
    </w:p>
    <w:p w14:paraId="03CC95A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自律不应被当作空洞的仪式来实践，或作为圣灵工作的替代品。</w:t>
      </w:r>
    </w:p>
    <w:p w14:paraId="0FBA40F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merely a means through which the Spirit may choose to grant strength in the battle against sin.</w:t>
      </w:r>
    </w:p>
    <w:p w14:paraId="5C645C6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它仅仅是一种途径，圣灵可能选择通过它在与罪的争战中赐予力量。</w:t>
      </w:r>
    </w:p>
    <w:p w14:paraId="460A908B">
      <w:pPr>
        <w:spacing w:line="434" w:lineRule="auto"/>
        <w:rPr>
          <w:rFonts w:hint="eastAsia" w:ascii="微软雅黑" w:hAnsi="微软雅黑" w:eastAsia="微软雅黑" w:cs="微软雅黑"/>
          <w:sz w:val="30"/>
          <w:szCs w:val="30"/>
        </w:rPr>
      </w:pPr>
    </w:p>
    <w:p w14:paraId="0728BC6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summary, if you struggle with sin deeply rooted in your temperament, you must actively resist it.</w:t>
      </w:r>
    </w:p>
    <w:p w14:paraId="3C711C0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总而言之，如果你与深深根植于你气质中的罪争战，你必须积极抵挡它。</w:t>
      </w:r>
    </w:p>
    <w:p w14:paraId="1A880FCF">
      <w:pPr>
        <w:spacing w:line="434" w:lineRule="auto"/>
        <w:rPr>
          <w:rFonts w:hint="eastAsia" w:ascii="微软雅黑" w:hAnsi="微软雅黑" w:eastAsia="微软雅黑" w:cs="微软雅黑"/>
          <w:sz w:val="30"/>
          <w:szCs w:val="30"/>
        </w:rPr>
      </w:pPr>
    </w:p>
    <w:p w14:paraId="2B9A81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faith in Christ’s power and careful self-discipline, seek to cut offsin at its source and bring your whole being into submission to God’s will.</w:t>
      </w:r>
    </w:p>
    <w:p w14:paraId="4E7E6B9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藉着对基督能力的信心和谨慎的自律，寻求从根源上切断罪，并将你的全人带入对神旨意的顺服中。</w:t>
      </w:r>
    </w:p>
    <w:p w14:paraId="32AF55F1">
      <w:pPr>
        <w:spacing w:line="434" w:lineRule="auto"/>
        <w:rPr>
          <w:rFonts w:hint="eastAsia" w:ascii="微软雅黑" w:hAnsi="微软雅黑" w:eastAsia="微软雅黑" w:cs="微软雅黑"/>
          <w:sz w:val="30"/>
          <w:szCs w:val="30"/>
        </w:rPr>
      </w:pPr>
    </w:p>
    <w:p w14:paraId="221018D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letsin thrive in the soil of unchecked desires.</w:t>
      </w:r>
    </w:p>
    <w:p w14:paraId="4D941BA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不要让罪在未受遏制的欲望土壤中滋长。</w:t>
      </w:r>
    </w:p>
    <w:p w14:paraId="5C983269">
      <w:pPr>
        <w:spacing w:line="434" w:lineRule="auto"/>
        <w:rPr>
          <w:rFonts w:hint="eastAsia" w:ascii="微软雅黑" w:hAnsi="微软雅黑" w:eastAsia="微软雅黑" w:cs="微软雅黑"/>
          <w:sz w:val="30"/>
          <w:szCs w:val="30"/>
        </w:rPr>
      </w:pPr>
    </w:p>
    <w:p w14:paraId="09BC4C1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Watchfulness and Immediate Resistance Against Sin</w:t>
      </w:r>
    </w:p>
    <w:p w14:paraId="46D1D44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警醒与立即抵挡罪</w:t>
      </w:r>
    </w:p>
    <w:p w14:paraId="60B2FD3D">
      <w:pPr>
        <w:spacing w:line="434" w:lineRule="auto"/>
        <w:rPr>
          <w:rFonts w:hint="eastAsia" w:ascii="微软雅黑" w:hAnsi="微软雅黑" w:eastAsia="微软雅黑" w:cs="微软雅黑"/>
          <w:sz w:val="30"/>
          <w:szCs w:val="30"/>
        </w:rPr>
      </w:pPr>
    </w:p>
    <w:p w14:paraId="1BD2C13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Guard Against Opportunities for Sin</w:t>
      </w:r>
    </w:p>
    <w:p w14:paraId="682544A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第六：防备犯罪的机会</w:t>
      </w:r>
    </w:p>
    <w:p w14:paraId="57560D95">
      <w:pPr>
        <w:spacing w:line="434" w:lineRule="auto"/>
        <w:rPr>
          <w:rFonts w:hint="eastAsia" w:ascii="微软雅黑" w:hAnsi="微软雅黑" w:eastAsia="微软雅黑" w:cs="微软雅黑"/>
          <w:sz w:val="30"/>
          <w:szCs w:val="30"/>
        </w:rPr>
      </w:pPr>
    </w:p>
    <w:p w14:paraId="5F3945A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effective ways to battle sin is to identify and eliminate the situations, influences, and habits that give it strength.</w:t>
      </w:r>
    </w:p>
    <w:p w14:paraId="6D24C6B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与罪争战最有效的方法之一，是识别并消除那些给予它力量的情境、影响和习惯。</w:t>
      </w:r>
    </w:p>
    <w:p w14:paraId="03433199">
      <w:pPr>
        <w:spacing w:line="434" w:lineRule="auto"/>
        <w:rPr>
          <w:rFonts w:hint="eastAsia" w:ascii="微软雅黑" w:hAnsi="微软雅黑" w:eastAsia="微软雅黑" w:cs="微软雅黑"/>
          <w:sz w:val="30"/>
          <w:szCs w:val="30"/>
        </w:rPr>
      </w:pPr>
    </w:p>
    <w:p w14:paraId="332855C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part of the watchfulness Christ commanded when He said, “Watch and pray that you may not enter into temptation” (Mark 14:38).</w:t>
      </w:r>
    </w:p>
    <w:p w14:paraId="0E5357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这是基督命令警醒的一部分，当祂说：“总要警醒祷告，免得入了迷惑”（马可福音 14:38）。</w:t>
      </w:r>
    </w:p>
    <w:p w14:paraId="0AD3F62F">
      <w:pPr>
        <w:spacing w:line="434" w:lineRule="auto"/>
        <w:rPr>
          <w:rFonts w:hint="eastAsia" w:ascii="微软雅黑" w:hAnsi="微软雅黑" w:eastAsia="微软雅黑" w:cs="微软雅黑"/>
          <w:sz w:val="30"/>
          <w:szCs w:val="30"/>
        </w:rPr>
      </w:pPr>
    </w:p>
    <w:p w14:paraId="4EFEEF0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exemplified this by saying, “I have kept myself from my iniquity” (Ps. 18:23), meaning he carefully observed what stirred his sin and took measures to avoid it.</w:t>
      </w:r>
    </w:p>
    <w:p w14:paraId="0AE1E1D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大卫通过说：“我也保守自己远离我的罪孽”（诗篇 18:23）例证了这一点，意思是他仔细观察什么会激起他的罪，并采取措施避免它。</w:t>
      </w:r>
    </w:p>
    <w:p w14:paraId="6F94DC80">
      <w:pPr>
        <w:spacing w:line="434" w:lineRule="auto"/>
        <w:rPr>
          <w:rFonts w:hint="eastAsia" w:ascii="微软雅黑" w:hAnsi="微软雅黑" w:eastAsia="微软雅黑" w:cs="微软雅黑"/>
          <w:sz w:val="30"/>
          <w:szCs w:val="30"/>
        </w:rPr>
      </w:pPr>
    </w:p>
    <w:p w14:paraId="0FE0C26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environments, relationships, activities, or emotions tend to lead you into sin?</w:t>
      </w:r>
    </w:p>
    <w:p w14:paraId="3D6358A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什么环境、关系、活动或情绪倾向于引导你陷入罪中？</w:t>
      </w:r>
    </w:p>
    <w:p w14:paraId="2DB6A525">
      <w:pPr>
        <w:spacing w:line="434" w:lineRule="auto"/>
        <w:rPr>
          <w:rFonts w:hint="eastAsia" w:ascii="微软雅黑" w:hAnsi="微软雅黑" w:eastAsia="微软雅黑" w:cs="微软雅黑"/>
          <w:sz w:val="30"/>
          <w:szCs w:val="30"/>
        </w:rPr>
      </w:pPr>
    </w:p>
    <w:p w14:paraId="6DEA78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honest with yourself.</w:t>
      </w:r>
    </w:p>
    <w:p w14:paraId="5B23B70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对自己诚实。</w:t>
      </w:r>
    </w:p>
    <w:p w14:paraId="198E7059">
      <w:pPr>
        <w:spacing w:line="434" w:lineRule="auto"/>
        <w:rPr>
          <w:rFonts w:hint="eastAsia" w:ascii="微软雅黑" w:hAnsi="微软雅黑" w:eastAsia="微软雅黑" w:cs="微软雅黑"/>
          <w:sz w:val="30"/>
          <w:szCs w:val="30"/>
        </w:rPr>
      </w:pPr>
    </w:p>
    <w:p w14:paraId="1BCD710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someone with a physical illness avoids the foods or conditions that worsen it, so must we treat the weaknesses of our souls with the same vigilance.</w:t>
      </w:r>
    </w:p>
    <w:p w14:paraId="4B8D8E1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正如患有身体疾病的人会避免使病情恶化的食物或条件一样，我们也必须以同样的警惕对待我们灵魂的软弱。</w:t>
      </w:r>
    </w:p>
    <w:p w14:paraId="29344B20">
      <w:pPr>
        <w:spacing w:line="434" w:lineRule="auto"/>
        <w:rPr>
          <w:rFonts w:hint="eastAsia" w:ascii="微软雅黑" w:hAnsi="微软雅黑" w:eastAsia="微软雅黑" w:cs="微软雅黑"/>
          <w:sz w:val="30"/>
          <w:szCs w:val="30"/>
        </w:rPr>
      </w:pPr>
    </w:p>
    <w:p w14:paraId="00EA775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toy with temptation, it is only a matter of time before you fall into sin.</w:t>
      </w:r>
    </w:p>
    <w:p w14:paraId="66AE688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如果你玩弄试探，陷入罪中只是时间问题。</w:t>
      </w:r>
    </w:p>
    <w:p w14:paraId="06D886BB">
      <w:pPr>
        <w:spacing w:line="434" w:lineRule="auto"/>
        <w:rPr>
          <w:rFonts w:hint="eastAsia" w:ascii="微软雅黑" w:hAnsi="微软雅黑" w:eastAsia="微软雅黑" w:cs="微软雅黑"/>
          <w:sz w:val="30"/>
          <w:szCs w:val="30"/>
        </w:rPr>
      </w:pPr>
    </w:p>
    <w:p w14:paraId="1D5D634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Hazael, when told he would commit great wickedness, was horrified at the thought.</w:t>
      </w:r>
    </w:p>
    <w:p w14:paraId="3988E0B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哈薛，当被告知他将犯下大恶时，想到就感到恐惧。</w:t>
      </w:r>
    </w:p>
    <w:p w14:paraId="701DA1C1">
      <w:pPr>
        <w:spacing w:line="434" w:lineRule="auto"/>
        <w:rPr>
          <w:rFonts w:hint="eastAsia" w:ascii="微软雅黑" w:hAnsi="微软雅黑" w:eastAsia="微软雅黑" w:cs="微软雅黑"/>
          <w:sz w:val="30"/>
          <w:szCs w:val="30"/>
        </w:rPr>
      </w:pPr>
    </w:p>
    <w:p w14:paraId="73AC96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once he became king, he committed the very sins he thought impossible (2 Kings 8:13).</w:t>
      </w:r>
    </w:p>
    <w:p w14:paraId="7517B0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然而，一旦他成为国王，他就犯下了他认为不可能犯下的那些罪（列王纪下 8:13）。</w:t>
      </w:r>
    </w:p>
    <w:p w14:paraId="51DE78CA">
      <w:pPr>
        <w:spacing w:line="434" w:lineRule="auto"/>
        <w:rPr>
          <w:rFonts w:hint="eastAsia" w:ascii="微软雅黑" w:hAnsi="微软雅黑" w:eastAsia="微软雅黑" w:cs="微软雅黑"/>
          <w:sz w:val="30"/>
          <w:szCs w:val="30"/>
        </w:rPr>
      </w:pPr>
    </w:p>
    <w:p w14:paraId="478B500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lesson is clear: if you give yourself permission to dwell near temptation, you have already begun the journey toward sin.</w:t>
      </w:r>
    </w:p>
    <w:p w14:paraId="6CFE9AB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教训是清晰的：如果你允许自己停留在试探附近，你就已经开始了走向罪恶的旅程。</w:t>
      </w:r>
    </w:p>
    <w:p w14:paraId="499C92F5">
      <w:pPr>
        <w:spacing w:line="434" w:lineRule="auto"/>
        <w:rPr>
          <w:rFonts w:hint="eastAsia" w:ascii="微软雅黑" w:hAnsi="微软雅黑" w:eastAsia="微软雅黑" w:cs="微软雅黑"/>
          <w:sz w:val="30"/>
          <w:szCs w:val="30"/>
        </w:rPr>
      </w:pPr>
    </w:p>
    <w:p w14:paraId="64BB2B1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this seriously.</w:t>
      </w:r>
    </w:p>
    <w:p w14:paraId="1345555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认真对待这一点。</w:t>
      </w:r>
    </w:p>
    <w:p w14:paraId="63B790D7">
      <w:pPr>
        <w:spacing w:line="434" w:lineRule="auto"/>
        <w:rPr>
          <w:rFonts w:hint="eastAsia" w:ascii="微软雅黑" w:hAnsi="微软雅黑" w:eastAsia="微软雅黑" w:cs="微软雅黑"/>
          <w:sz w:val="30"/>
          <w:szCs w:val="30"/>
        </w:rPr>
      </w:pPr>
    </w:p>
    <w:p w14:paraId="4C0DF01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place yourself in situations where you know your weakness will be exposed.</w:t>
      </w:r>
    </w:p>
    <w:p w14:paraId="364731A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不要将自己置于你知道自己软弱会被暴露的情境中。</w:t>
      </w:r>
    </w:p>
    <w:p w14:paraId="5289D10C">
      <w:pPr>
        <w:spacing w:line="434" w:lineRule="auto"/>
        <w:rPr>
          <w:rFonts w:hint="eastAsia" w:ascii="微软雅黑" w:hAnsi="微软雅黑" w:eastAsia="微软雅黑" w:cs="微软雅黑"/>
          <w:sz w:val="30"/>
          <w:szCs w:val="30"/>
        </w:rPr>
      </w:pPr>
    </w:p>
    <w:p w14:paraId="6EFED51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Recognizing and removing these occasions of sin is one of the most important strategies for genuine victory over it.</w:t>
      </w:r>
    </w:p>
    <w:p w14:paraId="416DE7B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认识并移除这些犯罪的时机，是获得对其真正胜利的最重要策略之一。</w:t>
      </w:r>
    </w:p>
    <w:p w14:paraId="4605995A">
      <w:pPr>
        <w:spacing w:line="434" w:lineRule="auto"/>
        <w:rPr>
          <w:rFonts w:hint="eastAsia" w:ascii="微软雅黑" w:hAnsi="微软雅黑" w:eastAsia="微软雅黑" w:cs="微软雅黑"/>
          <w:sz w:val="30"/>
          <w:szCs w:val="30"/>
        </w:rPr>
      </w:pPr>
    </w:p>
    <w:p w14:paraId="48BF8B4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Stop Sin at Its First Movement</w:t>
      </w:r>
    </w:p>
    <w:p w14:paraId="18E451B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第七：在罪初动时就制止它</w:t>
      </w:r>
    </w:p>
    <w:p w14:paraId="5BB31FDB">
      <w:pPr>
        <w:spacing w:line="434" w:lineRule="auto"/>
        <w:rPr>
          <w:rFonts w:hint="eastAsia" w:ascii="微软雅黑" w:hAnsi="微软雅黑" w:eastAsia="微软雅黑" w:cs="微软雅黑"/>
          <w:sz w:val="30"/>
          <w:szCs w:val="30"/>
        </w:rPr>
      </w:pPr>
    </w:p>
    <w:p w14:paraId="03A6861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way to defeat sin is not to fight it after it has grown strong, but to crush it at its first impulse.</w:t>
      </w:r>
    </w:p>
    <w:p w14:paraId="3043F44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击败罪的最佳方式不是在其强大后与之争战，而是在其最初的冲动时就将其粉碎。</w:t>
      </w:r>
    </w:p>
    <w:p w14:paraId="708EF467">
      <w:pPr>
        <w:spacing w:line="434" w:lineRule="auto"/>
        <w:rPr>
          <w:rFonts w:hint="eastAsia" w:ascii="微软雅黑" w:hAnsi="微软雅黑" w:eastAsia="微软雅黑" w:cs="微软雅黑"/>
          <w:sz w:val="30"/>
          <w:szCs w:val="30"/>
        </w:rPr>
      </w:pPr>
    </w:p>
    <w:p w14:paraId="0011B03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fool yourself by thinking, "I can let it go this far, but no further. "</w:t>
      </w:r>
    </w:p>
    <w:p w14:paraId="6D1E279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不要自欺地认为：“我可以让它发展到这一步，但不能再远了。”</w:t>
      </w:r>
    </w:p>
    <w:p w14:paraId="7BE18F22">
      <w:pPr>
        <w:spacing w:line="434" w:lineRule="auto"/>
        <w:rPr>
          <w:rFonts w:hint="eastAsia" w:ascii="微软雅黑" w:hAnsi="微软雅黑" w:eastAsia="微软雅黑" w:cs="微软雅黑"/>
          <w:sz w:val="30"/>
          <w:szCs w:val="30"/>
        </w:rPr>
      </w:pPr>
    </w:p>
    <w:p w14:paraId="79E06C9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does not work that way.</w:t>
      </w:r>
    </w:p>
    <w:p w14:paraId="6A890FF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罪不是那样运作的。</w:t>
      </w:r>
    </w:p>
    <w:p w14:paraId="063D3BFE">
      <w:pPr>
        <w:spacing w:line="434" w:lineRule="auto"/>
        <w:rPr>
          <w:rFonts w:hint="eastAsia" w:ascii="微软雅黑" w:hAnsi="微软雅黑" w:eastAsia="微软雅黑" w:cs="微软雅黑"/>
          <w:sz w:val="30"/>
          <w:szCs w:val="30"/>
        </w:rPr>
      </w:pPr>
    </w:p>
    <w:p w14:paraId="4D31C5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given a foothold, it will advance, for it knows no boundaries.</w:t>
      </w:r>
    </w:p>
    <w:p w14:paraId="22EA601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一旦获得立足点，它就会前进，因为它不知界限。</w:t>
      </w:r>
    </w:p>
    <w:p w14:paraId="2BF45AB8">
      <w:pPr>
        <w:spacing w:line="434" w:lineRule="auto"/>
        <w:rPr>
          <w:rFonts w:hint="eastAsia" w:ascii="微软雅黑" w:hAnsi="微软雅黑" w:eastAsia="微软雅黑" w:cs="微软雅黑"/>
          <w:sz w:val="30"/>
          <w:szCs w:val="30"/>
        </w:rPr>
      </w:pPr>
    </w:p>
    <w:p w14:paraId="62B96F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warns us of the process: “Each person is tempted when he is lured and enticed by his own desire. Then desire when it has conceived gives birth to sin, and sin when it is fully grown brings forth death” (James 1:14-15).</w:t>
      </w:r>
    </w:p>
    <w:p w14:paraId="35353DB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雅各警告我们这个过程：“但各人被试探，乃是被自己的私欲牵引诱惑的。私欲既怀了胎，就生出罪来；罪既长成，就生出死来”（雅各书 1:14-15）。</w:t>
      </w:r>
    </w:p>
    <w:p w14:paraId="2D0D14FB">
      <w:pPr>
        <w:spacing w:line="434" w:lineRule="auto"/>
        <w:rPr>
          <w:rFonts w:hint="eastAsia" w:ascii="微软雅黑" w:hAnsi="微软雅黑" w:eastAsia="微软雅黑" w:cs="微软雅黑"/>
          <w:sz w:val="30"/>
          <w:szCs w:val="30"/>
        </w:rPr>
      </w:pPr>
    </w:p>
    <w:p w14:paraId="215F754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sinful thought is the seed of destruction.</w:t>
      </w:r>
    </w:p>
    <w:p w14:paraId="62E0728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每一个罪恶的思想都是毁灭的种子。</w:t>
      </w:r>
    </w:p>
    <w:p w14:paraId="127EEE56">
      <w:pPr>
        <w:spacing w:line="434" w:lineRule="auto"/>
        <w:rPr>
          <w:rFonts w:hint="eastAsia" w:ascii="微软雅黑" w:hAnsi="微软雅黑" w:eastAsia="微软雅黑" w:cs="微软雅黑"/>
          <w:sz w:val="30"/>
          <w:szCs w:val="30"/>
        </w:rPr>
      </w:pPr>
    </w:p>
    <w:p w14:paraId="71A9E97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wait for it to take root—tear it out immediately.</w:t>
      </w:r>
    </w:p>
    <w:p w14:paraId="0B8B8AE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不要等它扎根——立即将其拔除。</w:t>
      </w:r>
    </w:p>
    <w:p w14:paraId="78E02744">
      <w:pPr>
        <w:spacing w:line="434" w:lineRule="auto"/>
        <w:rPr>
          <w:rFonts w:hint="eastAsia" w:ascii="微软雅黑" w:hAnsi="微软雅黑" w:eastAsia="微软雅黑" w:cs="微软雅黑"/>
          <w:sz w:val="30"/>
          <w:szCs w:val="30"/>
        </w:rPr>
      </w:pPr>
    </w:p>
    <w:p w14:paraId="22F55DE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feel the first stirrings of sin in your heart, rise against it with all your might.</w:t>
      </w:r>
    </w:p>
    <w:p w14:paraId="0D72867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当你感觉到罪在你心中初次搅动时，要用你全部的力量起来抵挡它。</w:t>
      </w:r>
    </w:p>
    <w:p w14:paraId="66FFE001">
      <w:pPr>
        <w:spacing w:line="434" w:lineRule="auto"/>
        <w:rPr>
          <w:rFonts w:hint="eastAsia" w:ascii="微软雅黑" w:hAnsi="微软雅黑" w:eastAsia="微软雅黑" w:cs="微软雅黑"/>
          <w:sz w:val="30"/>
          <w:szCs w:val="30"/>
        </w:rPr>
      </w:pPr>
    </w:p>
    <w:p w14:paraId="2654B40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Fight it as fiercely as if it had already gained complete control over you.</w:t>
      </w:r>
    </w:p>
    <w:p w14:paraId="23961C4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要像它已经完全控制了你一样凶猛地与之争战。</w:t>
      </w:r>
    </w:p>
    <w:p w14:paraId="53CB544B">
      <w:pPr>
        <w:spacing w:line="434" w:lineRule="auto"/>
        <w:rPr>
          <w:rFonts w:hint="eastAsia" w:ascii="微软雅黑" w:hAnsi="微软雅黑" w:eastAsia="微软雅黑" w:cs="微软雅黑"/>
          <w:sz w:val="30"/>
          <w:szCs w:val="30"/>
        </w:rPr>
      </w:pPr>
    </w:p>
    <w:p w14:paraId="4ED9A8A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impure thought would, if unchecked, lead to outrightsin.</w:t>
      </w:r>
    </w:p>
    <w:p w14:paraId="0F747FC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一个单一的不洁思想，若不加以遏制，会导致公然的罪行。</w:t>
      </w:r>
    </w:p>
    <w:p w14:paraId="3CF18362">
      <w:pPr>
        <w:spacing w:line="434" w:lineRule="auto"/>
        <w:rPr>
          <w:rFonts w:hint="eastAsia" w:ascii="微软雅黑" w:hAnsi="微软雅黑" w:eastAsia="微软雅黑" w:cs="微软雅黑"/>
          <w:sz w:val="30"/>
          <w:szCs w:val="30"/>
        </w:rPr>
      </w:pPr>
    </w:p>
    <w:p w14:paraId="22F1AE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seed of bitterness, if not uprooted, will lead to hatred.</w:t>
      </w:r>
    </w:p>
    <w:p w14:paraId="3265392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一粒苦毒的种子，若不根除，将导致仇恨。</w:t>
      </w:r>
    </w:p>
    <w:p w14:paraId="4CF2B6CB">
      <w:pPr>
        <w:spacing w:line="434" w:lineRule="auto"/>
        <w:rPr>
          <w:rFonts w:hint="eastAsia" w:ascii="微软雅黑" w:hAnsi="微软雅黑" w:eastAsia="微软雅黑" w:cs="微软雅黑"/>
          <w:sz w:val="30"/>
          <w:szCs w:val="30"/>
        </w:rPr>
      </w:pPr>
    </w:p>
    <w:p w14:paraId="45BCE05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always seeks to grow.</w:t>
      </w:r>
    </w:p>
    <w:p w14:paraId="0892AA1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罪总是寻求增长。</w:t>
      </w:r>
    </w:p>
    <w:p w14:paraId="1CC97EEF">
      <w:pPr>
        <w:spacing w:line="434" w:lineRule="auto"/>
        <w:rPr>
          <w:rFonts w:hint="eastAsia" w:ascii="微软雅黑" w:hAnsi="微软雅黑" w:eastAsia="微软雅黑" w:cs="微软雅黑"/>
          <w:sz w:val="30"/>
          <w:szCs w:val="30"/>
        </w:rPr>
      </w:pPr>
    </w:p>
    <w:p w14:paraId="4459320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allow sin to gain any strength in your affections, your mind will soon begin to justify it.</w:t>
      </w:r>
    </w:p>
    <w:p w14:paraId="26016DC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如果你允许罪在你的情感中获得任何力量，你的心思很快就会开始为其辩解。</w:t>
      </w:r>
    </w:p>
    <w:p w14:paraId="3D6553F8">
      <w:pPr>
        <w:spacing w:line="434" w:lineRule="auto"/>
        <w:rPr>
          <w:rFonts w:hint="eastAsia" w:ascii="微软雅黑" w:hAnsi="微软雅黑" w:eastAsia="微软雅黑" w:cs="微软雅黑"/>
          <w:sz w:val="30"/>
          <w:szCs w:val="30"/>
        </w:rPr>
      </w:pPr>
    </w:p>
    <w:p w14:paraId="730A868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it even begin.</w:t>
      </w:r>
    </w:p>
    <w:p w14:paraId="6275126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甚至不要让它开始。</w:t>
      </w:r>
    </w:p>
    <w:p w14:paraId="75753966">
      <w:pPr>
        <w:spacing w:line="434" w:lineRule="auto"/>
        <w:rPr>
          <w:rFonts w:hint="eastAsia" w:ascii="微软雅黑" w:hAnsi="微软雅黑" w:eastAsia="微软雅黑" w:cs="微软雅黑"/>
          <w:sz w:val="30"/>
          <w:szCs w:val="30"/>
        </w:rPr>
      </w:pPr>
    </w:p>
    <w:p w14:paraId="3F6391C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temptation arises, strike it down without mercy—for that is the only way to truly mortify sin.</w:t>
      </w:r>
    </w:p>
    <w:p w14:paraId="5C72F0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试探出现的时刻，要毫不留情地将其击倒——因为那是唯一真正治死罪的方法。</w:t>
      </w:r>
    </w:p>
    <w:p w14:paraId="2DFDC81B">
      <w:pPr>
        <w:spacing w:line="434" w:lineRule="auto"/>
        <w:rPr>
          <w:rFonts w:hint="eastAsia" w:ascii="微软雅黑" w:hAnsi="微软雅黑" w:eastAsia="微软雅黑" w:cs="微软雅黑"/>
          <w:sz w:val="30"/>
          <w:szCs w:val="30"/>
        </w:rPr>
      </w:pPr>
    </w:p>
    <w:p w14:paraId="47E8A43F">
      <w:pPr>
        <w:pStyle w:val="2"/>
        <w:bidi w:val="0"/>
        <w:jc w:val="center"/>
        <w:rPr>
          <w:rFonts w:hint="eastAsia"/>
        </w:rPr>
      </w:pPr>
      <w:r>
        <w:rPr>
          <w:rFonts w:hint="eastAsia"/>
        </w:rPr>
        <w:t>CHAPTER XII</w:t>
      </w:r>
    </w:p>
    <w:p w14:paraId="157D533E">
      <w:pPr>
        <w:pStyle w:val="2"/>
        <w:bidi w:val="0"/>
        <w:jc w:val="center"/>
        <w:rPr>
          <w:rFonts w:hint="eastAsia"/>
        </w:rPr>
      </w:pPr>
      <w:r>
        <w:rPr>
          <w:rFonts w:hint="eastAsia"/>
        </w:rPr>
        <w:t>第十二章</w:t>
      </w:r>
    </w:p>
    <w:p w14:paraId="2C9A6227">
      <w:pPr>
        <w:spacing w:line="434" w:lineRule="auto"/>
        <w:rPr>
          <w:rFonts w:hint="eastAsia" w:ascii="微软雅黑" w:hAnsi="微软雅黑" w:eastAsia="微软雅黑" w:cs="微软雅黑"/>
          <w:sz w:val="30"/>
          <w:szCs w:val="30"/>
        </w:rPr>
      </w:pPr>
    </w:p>
    <w:p w14:paraId="3BDCDB0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Thoughtfulness of the Excellency of the Majesty of God.</w:t>
      </w:r>
    </w:p>
    <w:p w14:paraId="5EA5408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思想神威严的卓越。</w:t>
      </w:r>
    </w:p>
    <w:p w14:paraId="63816258">
      <w:pPr>
        <w:spacing w:line="434" w:lineRule="auto"/>
        <w:rPr>
          <w:rFonts w:hint="eastAsia" w:ascii="微软雅黑" w:hAnsi="微软雅黑" w:eastAsia="微软雅黑" w:cs="微软雅黑"/>
          <w:sz w:val="30"/>
          <w:szCs w:val="30"/>
        </w:rPr>
      </w:pPr>
    </w:p>
    <w:p w14:paraId="3D3B78D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Cultivate a Humble View of Yourself by Meditating on God’s Greatness</w:t>
      </w:r>
    </w:p>
    <w:p w14:paraId="4C1CDE0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第八：通过默想神的伟大来培养对自己的谦卑看法</w:t>
      </w:r>
    </w:p>
    <w:p w14:paraId="56096977">
      <w:pPr>
        <w:spacing w:line="434" w:lineRule="auto"/>
        <w:rPr>
          <w:rFonts w:hint="eastAsia" w:ascii="微软雅黑" w:hAnsi="微软雅黑" w:eastAsia="微软雅黑" w:cs="微软雅黑"/>
          <w:sz w:val="30"/>
          <w:szCs w:val="30"/>
        </w:rPr>
      </w:pPr>
    </w:p>
    <w:p w14:paraId="2057B9D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powerful ways to weaken sin’s grip on your heart is to dwell deeply on the majesty of God.</w:t>
      </w:r>
    </w:p>
    <w:p w14:paraId="4BF18EA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削弱罪对你内心掌控的最有力方法之一，是深深地思想神的威严。</w:t>
      </w:r>
    </w:p>
    <w:p w14:paraId="13D5634A">
      <w:pPr>
        <w:spacing w:line="434" w:lineRule="auto"/>
        <w:rPr>
          <w:rFonts w:hint="eastAsia" w:ascii="微软雅黑" w:hAnsi="微软雅黑" w:eastAsia="微软雅黑" w:cs="微软雅黑"/>
          <w:sz w:val="30"/>
          <w:szCs w:val="30"/>
        </w:rPr>
      </w:pPr>
    </w:p>
    <w:p w14:paraId="228AF38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truly grasp His greatness, we are humbled, and nothing diminishes sin’s influence more than humility before God.</w:t>
      </w:r>
    </w:p>
    <w:p w14:paraId="447763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当我们真正领会祂的伟大时，我们就会谦卑，没有什么比在神面前谦卑更能减少罪的影响力了。</w:t>
      </w:r>
    </w:p>
    <w:p w14:paraId="7467CD7E">
      <w:pPr>
        <w:spacing w:line="434" w:lineRule="auto"/>
        <w:rPr>
          <w:rFonts w:hint="eastAsia" w:ascii="微软雅黑" w:hAnsi="微软雅黑" w:eastAsia="微软雅黑" w:cs="微软雅黑"/>
          <w:sz w:val="30"/>
          <w:szCs w:val="30"/>
        </w:rPr>
      </w:pPr>
    </w:p>
    <w:p w14:paraId="2D362AE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often of God’s infinite majesty and your smallness before Him.</w:t>
      </w:r>
    </w:p>
    <w:p w14:paraId="09C5592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常常思想神无限的威严以及你在祂面前的渺小。</w:t>
      </w:r>
    </w:p>
    <w:p w14:paraId="6668BCF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His power, wisdom, and holiness, and recognize how far beyond you He is.</w:t>
      </w:r>
    </w:p>
    <w:p w14:paraId="4E92831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默想祂的能力、智慧和圣洁，并认识到祂是何等超越你。</w:t>
      </w:r>
    </w:p>
    <w:p w14:paraId="3E8D6A5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Job encountered God’s majesty, he was overwhelmed with self-abasement, saying, “I despise myself and repent in dust and ashes” (Job 42:6).</w:t>
      </w:r>
    </w:p>
    <w:p w14:paraId="09B3B02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当约伯遇见神的威严时，他被深深的自我降卑所淹没，说：“因此我厌恶自己，在尘土和炉灰中懊悔”（约伯记 42:6）。</w:t>
      </w:r>
    </w:p>
    <w:p w14:paraId="7A7E900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Habakkuk trembled at the thought of God’s majesty (Hab. 3:16).</w:t>
      </w:r>
    </w:p>
    <w:p w14:paraId="47D1332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先知哈巴谷一想到神的威严就战兢（哈巴谷书 3:16）。</w:t>
      </w:r>
    </w:p>
    <w:p w14:paraId="2075259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repeatedly reminds us of our insignificance in comparison to Him, calling us grasshoppers, dust on the scales, and a passing breath.</w:t>
      </w:r>
    </w:p>
    <w:p w14:paraId="61C9255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圣经一再提醒我们，与祂相比，我们是何等微不足道，称我们为蚱蜢、天平上的微尘和一口气。</w:t>
      </w:r>
    </w:p>
    <w:p w14:paraId="7A7A5C9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truths humble you, stripping away the pride that so often feeds sin.</w:t>
      </w:r>
    </w:p>
    <w:p w14:paraId="6E4F5E0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让这些真理使你谦卑，剥去那常常滋养罪恶的骄傲。</w:t>
      </w:r>
    </w:p>
    <w:p w14:paraId="02F5D63F">
      <w:pPr>
        <w:spacing w:line="434" w:lineRule="auto"/>
        <w:rPr>
          <w:rFonts w:hint="eastAsia" w:ascii="微软雅黑" w:hAnsi="微软雅黑" w:eastAsia="微软雅黑" w:cs="微软雅黑"/>
          <w:sz w:val="30"/>
          <w:szCs w:val="30"/>
        </w:rPr>
      </w:pPr>
    </w:p>
    <w:p w14:paraId="2D38F06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little you truly know of God.</w:t>
      </w:r>
    </w:p>
    <w:p w14:paraId="122A8A9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思想你对神的认识是何等稀少。</w:t>
      </w:r>
    </w:p>
    <w:p w14:paraId="580C87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wisest among us grasp only a tiny fraction of who He is.</w:t>
      </w:r>
    </w:p>
    <w:p w14:paraId="7B4E797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即使我们中最智慧的人，也只领会了祂所是的极小一部分。</w:t>
      </w:r>
    </w:p>
    <w:p w14:paraId="7960822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30:2-4 describes the awe and ignorance we must confess before God: “Surely I am too stupid to be a man. I have not learned wisdom, nor have I knowledge of the Holy One.”</w:t>
      </w:r>
    </w:p>
    <w:p w14:paraId="6BD79A9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30:2-4 描述了我们在神面前必须承认的敬畏和无知：“我比众人更蠢笨，也没有人的聪明。我没有学好智慧，也不认识至圣者。”</w:t>
      </w:r>
    </w:p>
    <w:p w14:paraId="3D4E0D9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vastness of creation overwhelms you, how much more should the infinite nature of God?</w:t>
      </w:r>
    </w:p>
    <w:p w14:paraId="0393FFD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如果创造的浩瀚使你不知所措，那么神无限的本性岂不更应如此吗？</w:t>
      </w:r>
    </w:p>
    <w:p w14:paraId="2BD378A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His glory is too great for us to bear.</w:t>
      </w:r>
    </w:p>
    <w:p w14:paraId="642F24B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祂荣耀的光辉是我们无法承受的。</w:t>
      </w:r>
    </w:p>
    <w:p w14:paraId="6BE0366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this truth, and it will help tear down the pride that so easily ensnares us.</w:t>
      </w:r>
    </w:p>
    <w:p w14:paraId="7D9941F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默想这个真理，它将有助于拆毁那轻易缠累我们的骄傲。</w:t>
      </w:r>
    </w:p>
    <w:p w14:paraId="3BD4D8CF">
      <w:pPr>
        <w:spacing w:line="434" w:lineRule="auto"/>
        <w:rPr>
          <w:rFonts w:hint="eastAsia" w:ascii="微软雅黑" w:hAnsi="微软雅黑" w:eastAsia="微软雅黑" w:cs="微软雅黑"/>
          <w:sz w:val="30"/>
          <w:szCs w:val="30"/>
        </w:rPr>
      </w:pPr>
    </w:p>
    <w:p w14:paraId="1E87D5A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Greatest Saints Know But Little of God</w:t>
      </w:r>
    </w:p>
    <w:p w14:paraId="2997B1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即使最伟大的圣徒对神的认识也甚少</w:t>
      </w:r>
    </w:p>
    <w:p w14:paraId="6CFA137B">
      <w:pPr>
        <w:spacing w:line="434" w:lineRule="auto"/>
        <w:rPr>
          <w:rFonts w:hint="eastAsia" w:ascii="微软雅黑" w:hAnsi="微软雅黑" w:eastAsia="微软雅黑" w:cs="微软雅黑"/>
          <w:sz w:val="30"/>
          <w:szCs w:val="30"/>
        </w:rPr>
      </w:pPr>
    </w:p>
    <w:p w14:paraId="019F311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spiritually mature believers—those who walk most closely with God—only have the faintest glimpse of His glory in this life.</w:t>
      </w:r>
    </w:p>
    <w:p w14:paraId="090F096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即使是最属灵成熟的信徒——那些与神同行最亲密的人——在今生也只能瞥见祂荣耀最微弱的一丝。</w:t>
      </w:r>
    </w:p>
    <w:p w14:paraId="04F02F34">
      <w:pPr>
        <w:spacing w:line="434" w:lineRule="auto"/>
        <w:rPr>
          <w:rFonts w:hint="eastAsia" w:ascii="微软雅黑" w:hAnsi="微软雅黑" w:eastAsia="微软雅黑" w:cs="微软雅黑"/>
          <w:sz w:val="30"/>
          <w:szCs w:val="30"/>
        </w:rPr>
      </w:pPr>
    </w:p>
    <w:p w14:paraId="25857F2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revealed His name to Moses, showing forth His covenantal grace and mercy (Exod. 34:5-6), He described it as merely seeing His “back,” not His full glory.</w:t>
      </w:r>
    </w:p>
    <w:p w14:paraId="123C83A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当神向摩西启示祂的名，彰显祂立约的恩典与怜悯时（出埃及记 34:5-6），祂将其描述为仅仅看见祂的“背”，而非祂完全的荣耀。</w:t>
      </w:r>
    </w:p>
    <w:p w14:paraId="6C730362">
      <w:pPr>
        <w:spacing w:line="434" w:lineRule="auto"/>
        <w:rPr>
          <w:rFonts w:hint="eastAsia" w:ascii="微软雅黑" w:hAnsi="微软雅黑" w:eastAsia="微软雅黑" w:cs="微软雅黑"/>
          <w:sz w:val="30"/>
          <w:szCs w:val="30"/>
        </w:rPr>
      </w:pPr>
    </w:p>
    <w:p w14:paraId="4F5787C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confirms this, saying, “No one has ever seen God” (John 1:18), emphasizing that even Moses, the greatest prophet under the law, had only a limited revelation of God compared to Christ.</w:t>
      </w:r>
    </w:p>
    <w:p w14:paraId="1B2AF4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约翰证实了这一点，说：“从来没有人看见神”（约翰福音 1:18），强调即使是摩西，律法下最伟大的先知，与基督相比，他对神的启示也只是有限的。</w:t>
      </w:r>
    </w:p>
    <w:p w14:paraId="4D79ECAB">
      <w:pPr>
        <w:spacing w:line="434" w:lineRule="auto"/>
        <w:rPr>
          <w:rFonts w:hint="eastAsia" w:ascii="微软雅黑" w:hAnsi="微软雅黑" w:eastAsia="微软雅黑" w:cs="微软雅黑"/>
          <w:sz w:val="30"/>
          <w:szCs w:val="30"/>
        </w:rPr>
      </w:pPr>
    </w:p>
    <w:p w14:paraId="6473EB7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speak much about God, discuss His ways, and search His works, yet our understanding is small.</w:t>
      </w:r>
    </w:p>
    <w:p w14:paraId="42A9C0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我们可能谈论很多关于神的事，讨论祂的道路，查考祂的作为，但我们的理解是渺小的。</w:t>
      </w:r>
    </w:p>
    <w:p w14:paraId="4C0DDC28">
      <w:pPr>
        <w:spacing w:line="434" w:lineRule="auto"/>
        <w:rPr>
          <w:rFonts w:hint="eastAsia" w:ascii="微软雅黑" w:hAnsi="微软雅黑" w:eastAsia="微软雅黑" w:cs="微软雅黑"/>
          <w:sz w:val="30"/>
          <w:szCs w:val="30"/>
        </w:rPr>
      </w:pPr>
    </w:p>
    <w:p w14:paraId="652C8AC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best thoughts, prayers, and teachings fall far short of His true nature.</w:t>
      </w:r>
    </w:p>
    <w:p w14:paraId="13B727E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我们最好的思想、祷告和教导，都远远不及祂真实的本性。</w:t>
      </w:r>
    </w:p>
    <w:p w14:paraId="6929F644">
      <w:pPr>
        <w:spacing w:line="434" w:lineRule="auto"/>
        <w:rPr>
          <w:rFonts w:hint="eastAsia" w:ascii="微软雅黑" w:hAnsi="微软雅黑" w:eastAsia="微软雅黑" w:cs="微软雅黑"/>
          <w:sz w:val="30"/>
          <w:szCs w:val="30"/>
        </w:rPr>
      </w:pPr>
    </w:p>
    <w:p w14:paraId="27309A8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Moses, who spoke with God as a man speaks with his friend, knew so little, how much more should we confess our limitations?</w:t>
      </w:r>
    </w:p>
    <w:p w14:paraId="05BEFDC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如果摩西，像人与朋友说话一样与神说话，尚且知道如此之少，我们岂不更应承认我们的局限吗？</w:t>
      </w:r>
    </w:p>
    <w:p w14:paraId="32D6C5F4">
      <w:pPr>
        <w:spacing w:line="434" w:lineRule="auto"/>
        <w:rPr>
          <w:rFonts w:hint="eastAsia" w:ascii="微软雅黑" w:hAnsi="微软雅黑" w:eastAsia="微软雅黑" w:cs="微软雅黑"/>
          <w:sz w:val="30"/>
          <w:szCs w:val="30"/>
        </w:rPr>
      </w:pPr>
    </w:p>
    <w:p w14:paraId="21B9031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might argue that, under the gospel, we now know God fully because Christ has revealed Him.</w:t>
      </w:r>
    </w:p>
    <w:p w14:paraId="16A3082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有些人可能会争辩说，在福音之下，我们现在完全认识神，因为基督已经启示了祂。</w:t>
      </w:r>
    </w:p>
    <w:p w14:paraId="392076EA">
      <w:pPr>
        <w:spacing w:line="434" w:lineRule="auto"/>
        <w:rPr>
          <w:rFonts w:hint="eastAsia" w:ascii="微软雅黑" w:hAnsi="微软雅黑" w:eastAsia="微软雅黑" w:cs="微软雅黑"/>
          <w:sz w:val="30"/>
          <w:szCs w:val="30"/>
        </w:rPr>
      </w:pPr>
    </w:p>
    <w:p w14:paraId="3F6077B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through Christ, we see God more clearly than those under the Old Covenant, but even still, we see only in part.</w:t>
      </w:r>
    </w:p>
    <w:p w14:paraId="48CB603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确实，通过基督，我们比旧约之下的人更清楚地看见神，但即便如此，我们所看见的仍是有限度的。</w:t>
      </w:r>
    </w:p>
    <w:p w14:paraId="4F756265">
      <w:pPr>
        <w:spacing w:line="434" w:lineRule="auto"/>
        <w:rPr>
          <w:rFonts w:hint="eastAsia" w:ascii="微软雅黑" w:hAnsi="微软雅黑" w:eastAsia="微软雅黑" w:cs="微软雅黑"/>
          <w:sz w:val="30"/>
          <w:szCs w:val="30"/>
        </w:rPr>
      </w:pPr>
    </w:p>
    <w:p w14:paraId="08FEBEB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fullness of His glory remains beyond us until we stand in His presence.</w:t>
      </w:r>
    </w:p>
    <w:p w14:paraId="131EE7A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祂荣耀的丰满仍然超越我们，直到我们站在祂的面前。</w:t>
      </w:r>
    </w:p>
    <w:p w14:paraId="4BB03FFD">
      <w:pPr>
        <w:spacing w:line="434" w:lineRule="auto"/>
        <w:rPr>
          <w:rFonts w:hint="eastAsia" w:ascii="微软雅黑" w:hAnsi="微软雅黑" w:eastAsia="微软雅黑" w:cs="微软雅黑"/>
          <w:sz w:val="30"/>
          <w:szCs w:val="30"/>
        </w:rPr>
      </w:pPr>
    </w:p>
    <w:p w14:paraId="2D5A380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Humbles the Soul</w:t>
      </w:r>
    </w:p>
    <w:p w14:paraId="418900C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这如何使灵魂谦卑</w:t>
      </w:r>
    </w:p>
    <w:p w14:paraId="47880158">
      <w:pPr>
        <w:spacing w:line="434" w:lineRule="auto"/>
        <w:rPr>
          <w:rFonts w:hint="eastAsia" w:ascii="微软雅黑" w:hAnsi="微软雅黑" w:eastAsia="微软雅黑" w:cs="微软雅黑"/>
          <w:sz w:val="30"/>
          <w:szCs w:val="30"/>
        </w:rPr>
      </w:pPr>
    </w:p>
    <w:p w14:paraId="578C87F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Meditating on God’s greatness keeps the heart in reverence and prevents the deceitfulness of sin from taking hold.</w:t>
      </w:r>
    </w:p>
    <w:p w14:paraId="5662545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默想神的伟大，使内心保持敬畏，并阻止罪的诡诈占据上风。</w:t>
      </w:r>
    </w:p>
    <w:p w14:paraId="43474C73">
      <w:pPr>
        <w:spacing w:line="434" w:lineRule="auto"/>
        <w:rPr>
          <w:rFonts w:hint="eastAsia" w:ascii="微软雅黑" w:hAnsi="微软雅黑" w:eastAsia="微软雅黑" w:cs="微软雅黑"/>
          <w:sz w:val="30"/>
          <w:szCs w:val="30"/>
        </w:rPr>
      </w:pPr>
    </w:p>
    <w:p w14:paraId="50D798C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soul that trembles before God is far less likely to be ensnared by sin.</w:t>
      </w:r>
    </w:p>
    <w:p w14:paraId="179E9A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一个在神面前战兢的灵魂，远不那么容易被罪缠累。</w:t>
      </w:r>
    </w:p>
    <w:p w14:paraId="38147FE4">
      <w:pPr>
        <w:spacing w:line="434" w:lineRule="auto"/>
        <w:rPr>
          <w:rFonts w:hint="eastAsia" w:ascii="微软雅黑" w:hAnsi="微软雅黑" w:eastAsia="微软雅黑" w:cs="微软雅黑"/>
          <w:sz w:val="30"/>
          <w:szCs w:val="30"/>
        </w:rPr>
      </w:pPr>
    </w:p>
    <w:p w14:paraId="54FA011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self-sufficiency, and complacency are the enemies of holiness—and nothing destroys these more than a right view of God.</w:t>
      </w:r>
    </w:p>
    <w:p w14:paraId="4AB15F3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骄傲、自足和自满是圣洁的敌人——没有什么比对神正确的认识更能摧毁这些了。</w:t>
      </w:r>
    </w:p>
    <w:p w14:paraId="2C1A7436">
      <w:pPr>
        <w:spacing w:line="434" w:lineRule="auto"/>
        <w:rPr>
          <w:rFonts w:hint="eastAsia" w:ascii="微软雅黑" w:hAnsi="微软雅黑" w:eastAsia="微软雅黑" w:cs="微软雅黑"/>
          <w:sz w:val="30"/>
          <w:szCs w:val="30"/>
        </w:rPr>
      </w:pPr>
    </w:p>
    <w:p w14:paraId="1962A7D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desire to grow in humility and holiness, let your heart be gripped by the majesty of God.</w:t>
      </w:r>
    </w:p>
    <w:p w14:paraId="6FA2351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如果你渴望在谦卑和圣洁中成长，让你的心被神的威严所抓住。</w:t>
      </w:r>
    </w:p>
    <w:p w14:paraId="744A8741">
      <w:pPr>
        <w:spacing w:line="434" w:lineRule="auto"/>
        <w:rPr>
          <w:rFonts w:hint="eastAsia" w:ascii="微软雅黑" w:hAnsi="微软雅黑" w:eastAsia="微软雅黑" w:cs="微软雅黑"/>
          <w:sz w:val="30"/>
          <w:szCs w:val="30"/>
        </w:rPr>
      </w:pPr>
    </w:p>
    <w:p w14:paraId="27B6E8F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you see Him as He is, the more you will see yourself rightly—and the less power sin will have in your life.</w:t>
      </w:r>
    </w:p>
    <w:p w14:paraId="7883C6B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你越认识祂的所是，你就越能正确地认识自己——罪在你生命中的权势也就越小。</w:t>
      </w:r>
    </w:p>
    <w:p w14:paraId="67DC84BC">
      <w:pPr>
        <w:spacing w:line="434" w:lineRule="auto"/>
        <w:rPr>
          <w:rFonts w:hint="eastAsia" w:ascii="微软雅黑" w:hAnsi="微软雅黑" w:eastAsia="微软雅黑" w:cs="微软雅黑"/>
          <w:sz w:val="30"/>
          <w:szCs w:val="30"/>
        </w:rPr>
      </w:pPr>
    </w:p>
    <w:p w14:paraId="6B24C91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Limited Knowledge of God</w:t>
      </w:r>
    </w:p>
    <w:p w14:paraId="2FB6C28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我们对神有限的认识</w:t>
      </w:r>
    </w:p>
    <w:p w14:paraId="4DA64FE5">
      <w:pPr>
        <w:spacing w:line="434" w:lineRule="auto"/>
        <w:rPr>
          <w:rFonts w:hint="eastAsia" w:ascii="微软雅黑" w:hAnsi="微软雅黑" w:eastAsia="微软雅黑" w:cs="微软雅黑"/>
          <w:sz w:val="30"/>
          <w:szCs w:val="30"/>
        </w:rPr>
      </w:pPr>
    </w:p>
    <w:p w14:paraId="5918E3E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Light of the Gospel, Our Understanding of God is Limited</w:t>
      </w:r>
    </w:p>
    <w:p w14:paraId="5FBC3A9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即使在福音之光下，我们对神的理解也是有限的</w:t>
      </w:r>
    </w:p>
    <w:p w14:paraId="0F8BB5B8">
      <w:pPr>
        <w:spacing w:line="434" w:lineRule="auto"/>
        <w:rPr>
          <w:rFonts w:hint="eastAsia" w:ascii="微软雅黑" w:hAnsi="微软雅黑" w:eastAsia="微软雅黑" w:cs="微软雅黑"/>
          <w:sz w:val="30"/>
          <w:szCs w:val="30"/>
        </w:rPr>
      </w:pPr>
    </w:p>
    <w:p w14:paraId="00934D8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under the gospel, we have a clearer revelation of God than the saints under the Old Testament.</w:t>
      </w:r>
    </w:p>
    <w:p w14:paraId="4580757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确实，在福音之下，我们比旧约下的圣徒拥有更清晰的神的启示。</w:t>
      </w:r>
    </w:p>
    <w:p w14:paraId="3DE330B6">
      <w:pPr>
        <w:spacing w:line="434" w:lineRule="auto"/>
        <w:rPr>
          <w:rFonts w:hint="eastAsia" w:ascii="微软雅黑" w:hAnsi="微软雅黑" w:eastAsia="微软雅黑" w:cs="微软雅黑"/>
          <w:sz w:val="30"/>
          <w:szCs w:val="30"/>
        </w:rPr>
      </w:pPr>
    </w:p>
    <w:p w14:paraId="028181B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had sharp spiritual insight, the fullness of God’s plan was still veiled in shadows.</w:t>
      </w:r>
    </w:p>
    <w:p w14:paraId="647C505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虽然他们有敏锐的属灵洞察力，但神计划的丰满仍然隐藏在影子里。</w:t>
      </w:r>
    </w:p>
    <w:p w14:paraId="17251FCE">
      <w:pPr>
        <w:spacing w:line="434" w:lineRule="auto"/>
        <w:rPr>
          <w:rFonts w:hint="eastAsia" w:ascii="微软雅黑" w:hAnsi="微软雅黑" w:eastAsia="微软雅黑" w:cs="微软雅黑"/>
          <w:sz w:val="30"/>
          <w:szCs w:val="30"/>
        </w:rPr>
      </w:pPr>
    </w:p>
    <w:p w14:paraId="6E68E9C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with the coming of Christ, the clouds have been lifted, and we see more clearly.</w:t>
      </w:r>
    </w:p>
    <w:p w14:paraId="0FDD6E6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如今，随着基督的降临，云雾已经散去，我们看得更清楚了。</w:t>
      </w:r>
    </w:p>
    <w:p w14:paraId="15F26597">
      <w:pPr>
        <w:spacing w:line="434" w:lineRule="auto"/>
        <w:rPr>
          <w:rFonts w:hint="eastAsia" w:ascii="微软雅黑" w:hAnsi="微软雅黑" w:eastAsia="微软雅黑" w:cs="微软雅黑"/>
          <w:sz w:val="30"/>
          <w:szCs w:val="30"/>
        </w:rPr>
      </w:pPr>
    </w:p>
    <w:p w14:paraId="02074E2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with this greater light, our knowledge is still limited.</w:t>
      </w:r>
    </w:p>
    <w:p w14:paraId="5EBC6DB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然而，即使有这更大的光，我们的知识仍然是有限的。</w:t>
      </w:r>
    </w:p>
    <w:p w14:paraId="6FCD1EED">
      <w:pPr>
        <w:spacing w:line="434" w:lineRule="auto"/>
        <w:rPr>
          <w:rFonts w:hint="eastAsia" w:ascii="微软雅黑" w:hAnsi="微软雅黑" w:eastAsia="微软雅黑" w:cs="微软雅黑"/>
          <w:sz w:val="30"/>
          <w:szCs w:val="30"/>
        </w:rPr>
      </w:pPr>
    </w:p>
    <w:p w14:paraId="727F7A1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saw God’s glory, he only saw the “back parts” of His majesty—a glimpse of His grace and mercy, but not the fullness of His being (Exod. 34).</w:t>
      </w:r>
    </w:p>
    <w:p w14:paraId="246804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当摩西看见神的荣耀时，他只看见祂威严的“背”——瞥见了祂的恩典与怜悯，而非祂存在的丰满（出埃及记 34）。</w:t>
      </w:r>
    </w:p>
    <w:p w14:paraId="40D6784E">
      <w:pPr>
        <w:spacing w:line="434" w:lineRule="auto"/>
        <w:rPr>
          <w:rFonts w:hint="eastAsia" w:ascii="微软雅黑" w:hAnsi="微软雅黑" w:eastAsia="微软雅黑" w:cs="微软雅黑"/>
          <w:sz w:val="30"/>
          <w:szCs w:val="30"/>
        </w:rPr>
      </w:pPr>
    </w:p>
    <w:p w14:paraId="67086A5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even under the gospel, the apostle Paul tells us that we behold God’s glory “as in a mirror” (2 Cor. 3:18).</w:t>
      </w:r>
    </w:p>
    <w:p w14:paraId="7D6041B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同样，即使在福音之下，使徒保罗告诉我们，我们观看神的荣耀“如同从镜子里返照”（哥林多后书 3:18）。</w:t>
      </w:r>
    </w:p>
    <w:p w14:paraId="6127DB94">
      <w:pPr>
        <w:spacing w:line="434" w:lineRule="auto"/>
        <w:rPr>
          <w:rFonts w:hint="eastAsia" w:ascii="微软雅黑" w:hAnsi="微软雅黑" w:eastAsia="微软雅黑" w:cs="微软雅黑"/>
          <w:sz w:val="30"/>
          <w:szCs w:val="30"/>
        </w:rPr>
      </w:pPr>
    </w:p>
    <w:p w14:paraId="1AAE9AD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mirror reflects His image, but only dimly, as if seen through a riddle or mystery (1 Cor. 13:12).</w:t>
      </w:r>
    </w:p>
    <w:p w14:paraId="48BD9C1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这面镜子返照祂的形象，但只是模糊地，仿佛透过谜语或奥秘观看（哥林多前书 13:12）。</w:t>
      </w:r>
    </w:p>
    <w:p w14:paraId="79D4DAA2">
      <w:pPr>
        <w:spacing w:line="434" w:lineRule="auto"/>
        <w:rPr>
          <w:rFonts w:hint="eastAsia" w:ascii="微软雅黑" w:hAnsi="微软雅黑" w:eastAsia="微软雅黑" w:cs="微软雅黑"/>
          <w:sz w:val="30"/>
          <w:szCs w:val="30"/>
        </w:rPr>
      </w:pPr>
    </w:p>
    <w:p w14:paraId="75429DB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present understanding is partial, much like the way a child’s grasp of the world is limited and immature.</w:t>
      </w:r>
    </w:p>
    <w:p w14:paraId="668C995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我们目前的理解是部分的，很像孩童对世界的把握是有限和不成熟的。</w:t>
      </w:r>
    </w:p>
    <w:p w14:paraId="07DEBA37">
      <w:pPr>
        <w:spacing w:line="434" w:lineRule="auto"/>
        <w:rPr>
          <w:rFonts w:hint="eastAsia" w:ascii="微软雅黑" w:hAnsi="微软雅黑" w:eastAsia="微软雅黑" w:cs="微软雅黑"/>
          <w:sz w:val="30"/>
          <w:szCs w:val="30"/>
        </w:rPr>
      </w:pPr>
    </w:p>
    <w:p w14:paraId="6A705CE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child’s thoughts are fleeting and incomplete, so too are our thoughts of God.</w:t>
      </w:r>
    </w:p>
    <w:p w14:paraId="344E57B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正如孩童的思想是短暂和不完整的，我们对神的思想也是如此。</w:t>
      </w:r>
    </w:p>
    <w:p w14:paraId="390E1D74">
      <w:pPr>
        <w:spacing w:line="434" w:lineRule="auto"/>
        <w:rPr>
          <w:rFonts w:hint="eastAsia" w:ascii="微软雅黑" w:hAnsi="微软雅黑" w:eastAsia="微软雅黑" w:cs="微软雅黑"/>
          <w:sz w:val="30"/>
          <w:szCs w:val="30"/>
        </w:rPr>
      </w:pPr>
    </w:p>
    <w:p w14:paraId="77BA6AC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Beyond Our Comprehension</w:t>
      </w:r>
    </w:p>
    <w:p w14:paraId="2ED02CB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神的荣耀超越我们的理解</w:t>
      </w:r>
    </w:p>
    <w:p w14:paraId="0A6E588B">
      <w:pPr>
        <w:spacing w:line="434" w:lineRule="auto"/>
        <w:rPr>
          <w:rFonts w:hint="eastAsia" w:ascii="微软雅黑" w:hAnsi="微软雅黑" w:eastAsia="微软雅黑" w:cs="微软雅黑"/>
          <w:sz w:val="30"/>
          <w:szCs w:val="30"/>
        </w:rPr>
      </w:pPr>
    </w:p>
    <w:p w14:paraId="02921FF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greatest minds among us have only scratched the surface of God’s infinite perfections.</w:t>
      </w:r>
    </w:p>
    <w:p w14:paraId="765E6F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即使我们中间最伟大的头脑，也仅仅触及了神无限完美的表面。</w:t>
      </w:r>
    </w:p>
    <w:p w14:paraId="5860EA42">
      <w:pPr>
        <w:spacing w:line="434" w:lineRule="auto"/>
        <w:rPr>
          <w:rFonts w:hint="eastAsia" w:ascii="微软雅黑" w:hAnsi="微软雅黑" w:eastAsia="微软雅黑" w:cs="微软雅黑"/>
          <w:sz w:val="30"/>
          <w:szCs w:val="30"/>
        </w:rPr>
      </w:pPr>
    </w:p>
    <w:p w14:paraId="52C99F7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truly comprehend Him, because He is, by nature, incomprehensible.</w:t>
      </w:r>
    </w:p>
    <w:p w14:paraId="6249BD7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我们无法真正理解祂，因为祂的本性是不可测度的。</w:t>
      </w:r>
    </w:p>
    <w:p w14:paraId="63C4E7A7">
      <w:pPr>
        <w:spacing w:line="434" w:lineRule="auto"/>
        <w:rPr>
          <w:rFonts w:hint="eastAsia" w:ascii="微软雅黑" w:hAnsi="微软雅黑" w:eastAsia="微软雅黑" w:cs="微软雅黑"/>
          <w:sz w:val="30"/>
          <w:szCs w:val="30"/>
        </w:rPr>
      </w:pPr>
    </w:p>
    <w:p w14:paraId="4906E4B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describes Him as invisible, immortal, and dwelling in unapproachable light (1 Tim. 6:16).</w:t>
      </w:r>
    </w:p>
    <w:p w14:paraId="373559D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圣经描述祂是不能看见、不能朽坏、住在人不能靠近的光里（提摩太前书 6:16）。</w:t>
      </w:r>
    </w:p>
    <w:p w14:paraId="19AE3782">
      <w:pPr>
        <w:spacing w:line="434" w:lineRule="auto"/>
        <w:rPr>
          <w:rFonts w:hint="eastAsia" w:ascii="微软雅黑" w:hAnsi="微软雅黑" w:eastAsia="微软雅黑" w:cs="微软雅黑"/>
          <w:sz w:val="30"/>
          <w:szCs w:val="30"/>
        </w:rPr>
      </w:pPr>
    </w:p>
    <w:p w14:paraId="28EDBE5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fully seen, not because He lacks visibility, but because we lack the capacity to bear His infinite brightness.</w:t>
      </w:r>
    </w:p>
    <w:p w14:paraId="390E7EF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祂不能被完全看见，不是因为祂缺乏可见性，而是因为我们缺乏承受祂无限光辉的能力。</w:t>
      </w:r>
    </w:p>
    <w:p w14:paraId="17BC65A0">
      <w:pPr>
        <w:spacing w:line="434" w:lineRule="auto"/>
        <w:rPr>
          <w:rFonts w:hint="eastAsia" w:ascii="微软雅黑" w:hAnsi="微软雅黑" w:eastAsia="微软雅黑" w:cs="微软雅黑"/>
          <w:sz w:val="30"/>
          <w:szCs w:val="30"/>
        </w:rPr>
      </w:pPr>
    </w:p>
    <w:p w14:paraId="34B8386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struggle to gaze upon the sun, how much less can we withstand the full radiance of God?</w:t>
      </w:r>
    </w:p>
    <w:p w14:paraId="79E85A8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如果我们难以凝视太阳，我们又怎能承受神完全的光辉呢？</w:t>
      </w:r>
    </w:p>
    <w:p w14:paraId="392D1734">
      <w:pPr>
        <w:spacing w:line="434" w:lineRule="auto"/>
        <w:rPr>
          <w:rFonts w:hint="eastAsia" w:ascii="微软雅黑" w:hAnsi="微软雅黑" w:eastAsia="微软雅黑" w:cs="微软雅黑"/>
          <w:sz w:val="30"/>
          <w:szCs w:val="30"/>
        </w:rPr>
      </w:pPr>
    </w:p>
    <w:p w14:paraId="11A5209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man in Proverbs recognized this, declaring himself “a brute beast” when he considered the greatness of God (Prov. 30:2).</w:t>
      </w:r>
    </w:p>
    <w:p w14:paraId="0A31900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箴言中的智慧人认识到这一点，当他思想神的伟大时，宣称自己是“蠢笨如畜类”（箴言 30:2）。</w:t>
      </w:r>
    </w:p>
    <w:p w14:paraId="060D7C3E">
      <w:pPr>
        <w:spacing w:line="434" w:lineRule="auto"/>
        <w:rPr>
          <w:rFonts w:hint="eastAsia" w:ascii="微软雅黑" w:hAnsi="微软雅黑" w:eastAsia="微软雅黑" w:cs="微软雅黑"/>
          <w:sz w:val="30"/>
          <w:szCs w:val="30"/>
        </w:rPr>
      </w:pPr>
    </w:p>
    <w:p w14:paraId="2C92E53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even the most enlightened saints trembled at their ignorance before God, how much more should we humble ourselves before Him?</w:t>
      </w:r>
    </w:p>
    <w:p w14:paraId="5BE0F40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如果连最蒙光照的圣徒在神面前都因自己的无知而战兢，我们岂不更应在祂面前谦卑自己吗？</w:t>
      </w:r>
    </w:p>
    <w:p w14:paraId="5F8ED85A">
      <w:pPr>
        <w:spacing w:line="434" w:lineRule="auto"/>
        <w:rPr>
          <w:rFonts w:hint="eastAsia" w:ascii="微软雅黑" w:hAnsi="微软雅黑" w:eastAsia="微软雅黑" w:cs="微软雅黑"/>
          <w:sz w:val="30"/>
          <w:szCs w:val="30"/>
        </w:rPr>
      </w:pPr>
    </w:p>
    <w:p w14:paraId="4038DA9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 however, our knowledge will be made complete.</w:t>
      </w:r>
    </w:p>
    <w:p w14:paraId="0B8CC1C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然而，有一天，我们的知识将得以完全。</w:t>
      </w:r>
    </w:p>
    <w:p w14:paraId="706080F0">
      <w:pPr>
        <w:spacing w:line="434" w:lineRule="auto"/>
        <w:rPr>
          <w:rFonts w:hint="eastAsia" w:ascii="微软雅黑" w:hAnsi="微软雅黑" w:eastAsia="微软雅黑" w:cs="微软雅黑"/>
          <w:sz w:val="30"/>
          <w:szCs w:val="30"/>
        </w:rPr>
      </w:pPr>
    </w:p>
    <w:p w14:paraId="11DC066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tells us, “We shall see Him as He is” (1 John 3:2).</w:t>
      </w:r>
    </w:p>
    <w:p w14:paraId="19E6835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约翰告诉我们：“我们必要像祂，因为必得见祂的真体”（约翰一书 3:2）。</w:t>
      </w:r>
    </w:p>
    <w:p w14:paraId="36324522">
      <w:pPr>
        <w:spacing w:line="434" w:lineRule="auto"/>
        <w:rPr>
          <w:rFonts w:hint="eastAsia" w:ascii="微软雅黑" w:hAnsi="微软雅黑" w:eastAsia="微软雅黑" w:cs="微软雅黑"/>
          <w:sz w:val="30"/>
          <w:szCs w:val="30"/>
        </w:rPr>
      </w:pPr>
    </w:p>
    <w:p w14:paraId="11CE3A1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then, we must acknowledge our limitations and walk humbly before the God whose glory is beyond our comprehension.</w:t>
      </w:r>
    </w:p>
    <w:p w14:paraId="5D6C23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在那之前，我们必须承认我们的局限，并在那位其荣耀超越我们理解的神面前谦卑行走。</w:t>
      </w:r>
    </w:p>
    <w:p w14:paraId="7766A6A9">
      <w:pPr>
        <w:spacing w:line="434" w:lineRule="auto"/>
        <w:rPr>
          <w:rFonts w:hint="eastAsia" w:ascii="微软雅黑" w:hAnsi="微软雅黑" w:eastAsia="微软雅黑" w:cs="微软雅黑"/>
          <w:sz w:val="30"/>
          <w:szCs w:val="30"/>
        </w:rPr>
      </w:pPr>
    </w:p>
    <w:p w14:paraId="2EF8B01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Queen of Sheba, who was overwhelmed by the splendor of Solomon’s kingdom, we will one day declare, “The half was not told me!” (1 Kings 10:7).</w:t>
      </w:r>
    </w:p>
    <w:p w14:paraId="36A8841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就像示巴女王，被所罗门国度的辉煌所震撼，我们有一天也会宣告：“人所告诉我的，还不到一半！”（列王纪上 10:7）。</w:t>
      </w:r>
    </w:p>
    <w:p w14:paraId="418F574F">
      <w:pPr>
        <w:spacing w:line="434" w:lineRule="auto"/>
        <w:rPr>
          <w:rFonts w:hint="eastAsia" w:ascii="微软雅黑" w:hAnsi="微软雅黑" w:eastAsia="微软雅黑" w:cs="微软雅黑"/>
          <w:sz w:val="30"/>
          <w:szCs w:val="30"/>
        </w:rPr>
      </w:pPr>
    </w:p>
    <w:p w14:paraId="298B95A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Limited Knowledge of God, Even in Christ</w:t>
      </w:r>
    </w:p>
    <w:p w14:paraId="01CDACA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我们对神的认识有限，即使在基督里</w:t>
      </w:r>
    </w:p>
    <w:p w14:paraId="5CB0F071">
      <w:pPr>
        <w:spacing w:line="434" w:lineRule="auto"/>
        <w:rPr>
          <w:rFonts w:hint="eastAsia" w:ascii="微软雅黑" w:hAnsi="微软雅黑" w:eastAsia="微软雅黑" w:cs="微软雅黑"/>
          <w:sz w:val="30"/>
          <w:szCs w:val="30"/>
        </w:rPr>
      </w:pPr>
    </w:p>
    <w:p w14:paraId="5E3E52F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Being is Beyond Our Understanding</w:t>
      </w:r>
    </w:p>
    <w:p w14:paraId="367E95B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神的存在超越我们的理解</w:t>
      </w:r>
    </w:p>
    <w:p w14:paraId="08F4DAC4">
      <w:pPr>
        <w:spacing w:line="434" w:lineRule="auto"/>
        <w:rPr>
          <w:rFonts w:hint="eastAsia" w:ascii="微软雅黑" w:hAnsi="微软雅黑" w:eastAsia="微软雅黑" w:cs="微软雅黑"/>
          <w:sz w:val="30"/>
          <w:szCs w:val="30"/>
        </w:rPr>
      </w:pPr>
    </w:p>
    <w:p w14:paraId="0C893B4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we seek to know God, we must acknowledge that His very nature is beyond our full comprehension.</w:t>
      </w:r>
    </w:p>
    <w:p w14:paraId="355A711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即使我们寻求认识神，我们也必须承认祂的本性本身就超越了我们完全的理解。</w:t>
      </w:r>
    </w:p>
    <w:p w14:paraId="56F5E196">
      <w:pPr>
        <w:spacing w:line="434" w:lineRule="auto"/>
        <w:rPr>
          <w:rFonts w:hint="eastAsia" w:ascii="微软雅黑" w:hAnsi="微软雅黑" w:eastAsia="微软雅黑" w:cs="微软雅黑"/>
          <w:sz w:val="30"/>
          <w:szCs w:val="30"/>
        </w:rPr>
      </w:pPr>
    </w:p>
    <w:p w14:paraId="4F5D25B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finite minds cannot grasp His infinite being.</w:t>
      </w:r>
    </w:p>
    <w:p w14:paraId="645A583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我们有限的心智无法把握祂无限的存在。</w:t>
      </w:r>
    </w:p>
    <w:p w14:paraId="70F532D7">
      <w:pPr>
        <w:spacing w:line="434" w:lineRule="auto"/>
        <w:rPr>
          <w:rFonts w:hint="eastAsia" w:ascii="微软雅黑" w:hAnsi="微软雅黑" w:eastAsia="微软雅黑" w:cs="微软雅黑"/>
          <w:sz w:val="30"/>
          <w:szCs w:val="30"/>
        </w:rPr>
      </w:pPr>
    </w:p>
    <w:p w14:paraId="7C219F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attempt to form a concept of God that fits within our limited understanding, we risk creating an idol—a god of our own imagination rather than the true and living God.</w:t>
      </w:r>
    </w:p>
    <w:p w14:paraId="297472A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如果我们试图形成一个符合我们有限理解的神的概念，我们就有风险创造一个偶像——一个出于我们自己想象的神，而非又真又活的神。</w:t>
      </w:r>
    </w:p>
    <w:p w14:paraId="09D1679C">
      <w:pPr>
        <w:spacing w:line="434" w:lineRule="auto"/>
        <w:rPr>
          <w:rFonts w:hint="eastAsia" w:ascii="微软雅黑" w:hAnsi="微软雅黑" w:eastAsia="微软雅黑" w:cs="微软雅黑"/>
          <w:sz w:val="30"/>
          <w:szCs w:val="30"/>
        </w:rPr>
      </w:pPr>
    </w:p>
    <w:p w14:paraId="4148EE0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honest thing we can say about the essence of God is that we cannot fully comprehend it.</w:t>
      </w:r>
    </w:p>
    <w:p w14:paraId="162F781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关于神本质，我们能说的最诚实的话就是我们无法完全理解它。</w:t>
      </w:r>
    </w:p>
    <w:p w14:paraId="1C0D9632">
      <w:pPr>
        <w:spacing w:line="434" w:lineRule="auto"/>
        <w:rPr>
          <w:rFonts w:hint="eastAsia" w:ascii="微软雅黑" w:hAnsi="微软雅黑" w:eastAsia="微软雅黑" w:cs="微软雅黑"/>
          <w:sz w:val="30"/>
          <w:szCs w:val="30"/>
        </w:rPr>
      </w:pPr>
    </w:p>
    <w:p w14:paraId="436EAAD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knowledge of Him is, at best, a recognition that His being is far beyond us.</w:t>
      </w:r>
    </w:p>
    <w:p w14:paraId="5246515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我们对祂的认识，充其量，是承认祂的存在远超我们。</w:t>
      </w:r>
    </w:p>
    <w:p w14:paraId="490465AF">
      <w:pPr>
        <w:spacing w:line="434" w:lineRule="auto"/>
        <w:rPr>
          <w:rFonts w:hint="eastAsia" w:ascii="微软雅黑" w:hAnsi="微软雅黑" w:eastAsia="微软雅黑" w:cs="微软雅黑"/>
          <w:sz w:val="30"/>
          <w:szCs w:val="30"/>
        </w:rPr>
      </w:pPr>
    </w:p>
    <w:p w14:paraId="6981B70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can speak of God using terms He has revealed—such as infinite, omnipotent, and eternal—these words merely hint at His greatness rather than truly define it.</w:t>
      </w:r>
    </w:p>
    <w:p w14:paraId="1B18662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虽然我们可以使用祂所启示的词语来谈论神——例如无限、全能和永恒——但这些词语仅仅暗示了祂的伟大，而非真正定义它。</w:t>
      </w:r>
    </w:p>
    <w:p w14:paraId="2BAF31CB">
      <w:pPr>
        <w:spacing w:line="434" w:lineRule="auto"/>
        <w:rPr>
          <w:rFonts w:hint="eastAsia" w:ascii="微软雅黑" w:hAnsi="微软雅黑" w:eastAsia="微软雅黑" w:cs="微软雅黑"/>
          <w:sz w:val="30"/>
          <w:szCs w:val="30"/>
        </w:rPr>
      </w:pPr>
    </w:p>
    <w:p w14:paraId="0182E16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try to meditate on His omnipresence or eternity, our minds quickly reach their limits.</w:t>
      </w:r>
    </w:p>
    <w:p w14:paraId="560A5E5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当我们试图默想祂的无所不在或永恒性时，我们的心智很快就达到了极限。</w:t>
      </w:r>
    </w:p>
    <w:p w14:paraId="0BB1071C">
      <w:pPr>
        <w:spacing w:line="434" w:lineRule="auto"/>
        <w:rPr>
          <w:rFonts w:hint="eastAsia" w:ascii="微软雅黑" w:hAnsi="微软雅黑" w:eastAsia="微软雅黑" w:cs="微软雅黑"/>
          <w:sz w:val="30"/>
          <w:szCs w:val="30"/>
        </w:rPr>
      </w:pPr>
    </w:p>
    <w:p w14:paraId="1E9CF2B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state these truths, but we cannot fully grasp them.</w:t>
      </w:r>
    </w:p>
    <w:p w14:paraId="3538F8C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我们可以陈述这些真理，但我们无法完全把握它们。</w:t>
      </w:r>
    </w:p>
    <w:p w14:paraId="3829795D">
      <w:pPr>
        <w:spacing w:line="434" w:lineRule="auto"/>
        <w:rPr>
          <w:rFonts w:hint="eastAsia" w:ascii="微软雅黑" w:hAnsi="微软雅黑" w:eastAsia="微软雅黑" w:cs="微软雅黑"/>
          <w:sz w:val="30"/>
          <w:szCs w:val="30"/>
        </w:rPr>
      </w:pPr>
    </w:p>
    <w:p w14:paraId="422B1A9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them because He has revealed them, and we worship Him in awe, but we do not possess a complete understanding.</w:t>
      </w:r>
    </w:p>
    <w:p w14:paraId="5BA5A70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我们相信它们是因为祂已经启示了它们，我们在敬畏中敬拜祂，但我们并不拥有完全的理解。</w:t>
      </w:r>
    </w:p>
    <w:p w14:paraId="1C12093A">
      <w:pPr>
        <w:spacing w:line="434" w:lineRule="auto"/>
        <w:rPr>
          <w:rFonts w:hint="eastAsia" w:ascii="微软雅黑" w:hAnsi="微软雅黑" w:eastAsia="微软雅黑" w:cs="微软雅黑"/>
          <w:sz w:val="30"/>
          <w:szCs w:val="30"/>
        </w:rPr>
      </w:pPr>
    </w:p>
    <w:p w14:paraId="2412AA6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Job declares, we perceive only a small portion of His ways (Job 26:14).</w:t>
      </w:r>
    </w:p>
    <w:p w14:paraId="556FEF3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正如约伯宣告的，我们所听于祂的不过是些微（约伯记 26:14）。</w:t>
      </w:r>
    </w:p>
    <w:p w14:paraId="2BDABE29">
      <w:pPr>
        <w:spacing w:line="434" w:lineRule="auto"/>
        <w:rPr>
          <w:rFonts w:hint="eastAsia" w:ascii="微软雅黑" w:hAnsi="微软雅黑" w:eastAsia="微软雅黑" w:cs="微软雅黑"/>
          <w:sz w:val="30"/>
          <w:szCs w:val="30"/>
        </w:rPr>
      </w:pPr>
    </w:p>
    <w:p w14:paraId="0BA8726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mysteries of God, such as the Trinity—the existence of three persons in one divine essence—are realities that we affirm because Scripture teaches them, but we cannot fully explain them.</w:t>
      </w:r>
    </w:p>
    <w:p w14:paraId="2944B9F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神最伟大的奥秘，例如三位一体——一个神圣本质中存在三个位格——是我们因圣经教导而肯定的现实，但我们无法完全解释它们。</w:t>
      </w:r>
    </w:p>
    <w:p w14:paraId="5F6F7544">
      <w:pPr>
        <w:spacing w:line="434" w:lineRule="auto"/>
        <w:rPr>
          <w:rFonts w:hint="eastAsia" w:ascii="微软雅黑" w:hAnsi="微软雅黑" w:eastAsia="微软雅黑" w:cs="微软雅黑"/>
          <w:sz w:val="30"/>
          <w:szCs w:val="30"/>
        </w:rPr>
      </w:pPr>
    </w:p>
    <w:p w14:paraId="77EDA90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comprehend the eternal generation of the Son or the procession of the Spirit?</w:t>
      </w:r>
    </w:p>
    <w:p w14:paraId="2FE5074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我们如何能理解圣子的永恒受生或圣灵的发出呢？</w:t>
      </w:r>
    </w:p>
    <w:p w14:paraId="4B744BD4">
      <w:pPr>
        <w:spacing w:line="434" w:lineRule="auto"/>
        <w:rPr>
          <w:rFonts w:hint="eastAsia" w:ascii="微软雅黑" w:hAnsi="微软雅黑" w:eastAsia="微软雅黑" w:cs="微软雅黑"/>
          <w:sz w:val="30"/>
          <w:szCs w:val="30"/>
        </w:rPr>
      </w:pPr>
    </w:p>
    <w:p w14:paraId="68096BF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truths that surpass human wisdom.</w:t>
      </w:r>
    </w:p>
    <w:p w14:paraId="1C73B69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这些是超越人类智慧的真理。</w:t>
      </w:r>
    </w:p>
    <w:p w14:paraId="436EF9D3">
      <w:pPr>
        <w:spacing w:line="434" w:lineRule="auto"/>
        <w:rPr>
          <w:rFonts w:hint="eastAsia" w:ascii="微软雅黑" w:hAnsi="微软雅黑" w:eastAsia="微软雅黑" w:cs="微软雅黑"/>
          <w:sz w:val="30"/>
          <w:szCs w:val="30"/>
        </w:rPr>
      </w:pPr>
    </w:p>
    <w:p w14:paraId="0B8B21F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vast gulf between God's infinite being and our finite minds leaves us in humble reverence rather than full understanding.</w:t>
      </w:r>
    </w:p>
    <w:p w14:paraId="5C6835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神无限的存在与我们有限心智之间的巨大鸿沟，使我们处于谦卑的敬畏中，而非完全的理解。</w:t>
      </w:r>
    </w:p>
    <w:p w14:paraId="066B078F">
      <w:pPr>
        <w:spacing w:line="434" w:lineRule="auto"/>
        <w:rPr>
          <w:rFonts w:hint="eastAsia" w:ascii="微软雅黑" w:hAnsi="微软雅黑" w:eastAsia="微软雅黑" w:cs="微软雅黑"/>
          <w:sz w:val="30"/>
          <w:szCs w:val="30"/>
        </w:rPr>
      </w:pPr>
    </w:p>
    <w:p w14:paraId="7C284D1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Not Sight, is the Foundation of Our Knowledge</w:t>
      </w:r>
    </w:p>
    <w:p w14:paraId="7C500DE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信，而非眼见，是我们知识的基础</w:t>
      </w:r>
    </w:p>
    <w:p w14:paraId="67EEDF99">
      <w:pPr>
        <w:spacing w:line="434" w:lineRule="auto"/>
        <w:rPr>
          <w:rFonts w:hint="eastAsia" w:ascii="微软雅黑" w:hAnsi="微软雅黑" w:eastAsia="微软雅黑" w:cs="微软雅黑"/>
          <w:sz w:val="30"/>
          <w:szCs w:val="30"/>
        </w:rPr>
      </w:pPr>
    </w:p>
    <w:p w14:paraId="6E0100E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way we know God in this life is not through direct sight or full comprehension, but through faith.</w:t>
      </w:r>
    </w:p>
    <w:p w14:paraId="664CA19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我们在今生认识神的主要方式不是通过直接看见或完全理解，而是通过信。</w:t>
      </w:r>
    </w:p>
    <w:p w14:paraId="2465A1F1">
      <w:pPr>
        <w:spacing w:line="434" w:lineRule="auto"/>
        <w:rPr>
          <w:rFonts w:hint="eastAsia" w:ascii="微软雅黑" w:hAnsi="微软雅黑" w:eastAsia="微软雅黑" w:cs="微软雅黑"/>
          <w:sz w:val="30"/>
          <w:szCs w:val="30"/>
        </w:rPr>
      </w:pPr>
    </w:p>
    <w:p w14:paraId="5AB986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nature and providence testify to His existence, human reason has never led anyone to truly glorify Him as He deserves (Rom. 1:21).</w:t>
      </w:r>
    </w:p>
    <w:p w14:paraId="4779012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虽然自然和护理见证祂的存在，但人类理性从未引导任何人真正按照祂所配得的来荣耀祂（罗马书 1:21）。</w:t>
      </w:r>
    </w:p>
    <w:p w14:paraId="41D87CAE">
      <w:pPr>
        <w:spacing w:line="434" w:lineRule="auto"/>
        <w:rPr>
          <w:rFonts w:hint="eastAsia" w:ascii="微软雅黑" w:hAnsi="微软雅黑" w:eastAsia="微软雅黑" w:cs="微软雅黑"/>
          <w:sz w:val="30"/>
          <w:szCs w:val="30"/>
        </w:rPr>
      </w:pPr>
    </w:p>
    <w:p w14:paraId="065F08F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that brings salvation comes only through faith.</w:t>
      </w:r>
    </w:p>
    <w:p w14:paraId="1D1F4F9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带来救恩的知识唯独通过信而来。</w:t>
      </w:r>
    </w:p>
    <w:p w14:paraId="7373C89F">
      <w:pPr>
        <w:spacing w:line="434" w:lineRule="auto"/>
        <w:rPr>
          <w:rFonts w:hint="eastAsia" w:ascii="微软雅黑" w:hAnsi="微软雅黑" w:eastAsia="微软雅黑" w:cs="微软雅黑"/>
          <w:sz w:val="30"/>
          <w:szCs w:val="30"/>
        </w:rPr>
      </w:pPr>
    </w:p>
    <w:p w14:paraId="7F92E02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Hebrews 11:6 declares, “He that comes to God must believe that He exists and that He rewards those who diligently seek Him.”</w:t>
      </w:r>
    </w:p>
    <w:p w14:paraId="40506C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正如希伯来书 11:6 宣告：“人非有信，就不能得神的喜悦；因为到神面前来的人，必须信有神，且信祂赏赐那寻求祂的人。”</w:t>
      </w:r>
    </w:p>
    <w:p w14:paraId="60FBF1CC">
      <w:pPr>
        <w:spacing w:line="434" w:lineRule="auto"/>
        <w:rPr>
          <w:rFonts w:hint="eastAsia" w:ascii="微软雅黑" w:hAnsi="微软雅黑" w:eastAsia="微软雅黑" w:cs="微软雅黑"/>
          <w:sz w:val="30"/>
          <w:szCs w:val="30"/>
        </w:rPr>
      </w:pPr>
    </w:p>
    <w:p w14:paraId="4D747C3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by its very nature, is trust in the testimony of God rather than a direct apprehension of Him.</w:t>
      </w:r>
    </w:p>
    <w:p w14:paraId="52EFA55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信，就其本质而言，是对神见证的信靠，而非对祂的直接领悟。</w:t>
      </w:r>
    </w:p>
    <w:p w14:paraId="5CEF6C9E">
      <w:pPr>
        <w:spacing w:line="434" w:lineRule="auto"/>
        <w:rPr>
          <w:rFonts w:hint="eastAsia" w:ascii="微软雅黑" w:hAnsi="微软雅黑" w:eastAsia="微软雅黑" w:cs="微软雅黑"/>
          <w:sz w:val="30"/>
          <w:szCs w:val="30"/>
        </w:rPr>
      </w:pPr>
    </w:p>
    <w:p w14:paraId="773778B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walk by faith, not by sight (2 Cor. 5:7).</w:t>
      </w:r>
    </w:p>
    <w:p w14:paraId="1F2E301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我们行事为人是凭着信心，不是凭着眼见（哥林多后书 5:7）。</w:t>
      </w:r>
    </w:p>
    <w:p w14:paraId="327E6924">
      <w:pPr>
        <w:spacing w:line="434" w:lineRule="auto"/>
        <w:rPr>
          <w:rFonts w:hint="eastAsia" w:ascii="微软雅黑" w:hAnsi="微软雅黑" w:eastAsia="微软雅黑" w:cs="微软雅黑"/>
          <w:sz w:val="30"/>
          <w:szCs w:val="30"/>
        </w:rPr>
      </w:pPr>
    </w:p>
    <w:p w14:paraId="3C84DFF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gives us confidence in unseen realities, but it does not provide the same kind of knowledge we gain through direct experience.</w:t>
      </w:r>
    </w:p>
    <w:p w14:paraId="4D0A135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信使我们对未见之事有确据，但它并不提供我们通过直接经验获得的那种知识。</w:t>
      </w:r>
    </w:p>
    <w:p w14:paraId="6FAA98DF">
      <w:pPr>
        <w:spacing w:line="434" w:lineRule="auto"/>
        <w:rPr>
          <w:rFonts w:hint="eastAsia" w:ascii="微软雅黑" w:hAnsi="微软雅黑" w:eastAsia="微软雅黑" w:cs="微软雅黑"/>
          <w:sz w:val="30"/>
          <w:szCs w:val="30"/>
        </w:rPr>
      </w:pPr>
    </w:p>
    <w:p w14:paraId="32B9DE4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present knowledge of God is like looking through a dim mirror—it is real, but it is not yet clear (1 Cor. 13:12).</w:t>
      </w:r>
    </w:p>
    <w:p w14:paraId="0C87F1F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我们目前对神的认识就像透过模糊的镜子观看——它是真实的，但尚不清晰（哥林多前书 13:12）。</w:t>
      </w:r>
    </w:p>
    <w:p w14:paraId="79DE53D8">
      <w:pPr>
        <w:spacing w:line="434" w:lineRule="auto"/>
        <w:rPr>
          <w:rFonts w:hint="eastAsia" w:ascii="微软雅黑" w:hAnsi="微软雅黑" w:eastAsia="微软雅黑" w:cs="微软雅黑"/>
          <w:sz w:val="30"/>
          <w:szCs w:val="30"/>
        </w:rPr>
      </w:pPr>
    </w:p>
    <w:p w14:paraId="1E601F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some might argue: "Does not the gospel give us a far clearer revelation ofGod? Has not Christ made Him known?"</w:t>
      </w:r>
    </w:p>
    <w:p w14:paraId="127D6E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然而有些人可能会争辩：“福音难道没有给我们一个更清晰的神的启示吗？基督难道没有将祂显明出来吗？”</w:t>
      </w:r>
    </w:p>
    <w:p w14:paraId="7B5C0592">
      <w:pPr>
        <w:spacing w:line="434" w:lineRule="auto"/>
        <w:rPr>
          <w:rFonts w:hint="eastAsia" w:ascii="微软雅黑" w:hAnsi="微软雅黑" w:eastAsia="微软雅黑" w:cs="微软雅黑"/>
          <w:sz w:val="30"/>
          <w:szCs w:val="30"/>
        </w:rPr>
      </w:pPr>
    </w:p>
    <w:p w14:paraId="52BE8A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Christ has revealed God more fully than ever before.</w:t>
      </w:r>
    </w:p>
    <w:p w14:paraId="6A44B25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确实，基督比以往任何时候都更完全地启示了神。</w:t>
      </w:r>
    </w:p>
    <w:p w14:paraId="5C6824E8">
      <w:pPr>
        <w:spacing w:line="434" w:lineRule="auto"/>
        <w:rPr>
          <w:rFonts w:hint="eastAsia" w:ascii="微软雅黑" w:hAnsi="微软雅黑" w:eastAsia="微软雅黑" w:cs="微软雅黑"/>
          <w:sz w:val="30"/>
          <w:szCs w:val="30"/>
        </w:rPr>
      </w:pPr>
    </w:p>
    <w:p w14:paraId="77AF4EE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the knowledge of God’s glory in the face of Jesus Christ” has shone into our hearts (2 Cor. 4:6).</w:t>
      </w:r>
    </w:p>
    <w:p w14:paraId="5C84B48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“神荣耀的光显在耶稣基督的面上”这知识的光已经照在我们心里（哥林多后书 4:6）。</w:t>
      </w:r>
    </w:p>
    <w:p w14:paraId="32D20805">
      <w:pPr>
        <w:spacing w:line="434" w:lineRule="auto"/>
        <w:rPr>
          <w:rFonts w:hint="eastAsia" w:ascii="微软雅黑" w:hAnsi="微软雅黑" w:eastAsia="微软雅黑" w:cs="微软雅黑"/>
          <w:sz w:val="30"/>
          <w:szCs w:val="30"/>
        </w:rPr>
      </w:pPr>
    </w:p>
    <w:p w14:paraId="3AE711F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veil has been removed, and we now behold His glory more clearly than the saints of old (2 Cor. 3:18).</w:t>
      </w:r>
    </w:p>
    <w:p w14:paraId="201B4B4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帕子已经除去，我们现在比古时的圣徒更清楚地观看祂的荣耀（哥林多后书 3:18）。</w:t>
      </w:r>
    </w:p>
    <w:p w14:paraId="4185517C">
      <w:pPr>
        <w:spacing w:line="434" w:lineRule="auto"/>
        <w:rPr>
          <w:rFonts w:hint="eastAsia" w:ascii="微软雅黑" w:hAnsi="微软雅黑" w:eastAsia="微软雅黑" w:cs="微软雅黑"/>
          <w:sz w:val="30"/>
          <w:szCs w:val="30"/>
        </w:rPr>
      </w:pPr>
    </w:p>
    <w:p w14:paraId="0ED6AD8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with this greater revelation, our knowledge remains incomplete.</w:t>
      </w:r>
    </w:p>
    <w:p w14:paraId="32074CC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然而，即使有了这更大的启示，我们的知识仍然是不完全的。</w:t>
      </w:r>
    </w:p>
    <w:p w14:paraId="62F6AC27">
      <w:pPr>
        <w:spacing w:line="434" w:lineRule="auto"/>
        <w:rPr>
          <w:rFonts w:hint="eastAsia" w:ascii="微软雅黑" w:hAnsi="微软雅黑" w:eastAsia="微软雅黑" w:cs="微软雅黑"/>
          <w:sz w:val="30"/>
          <w:szCs w:val="30"/>
        </w:rPr>
      </w:pPr>
    </w:p>
    <w:p w14:paraId="2AC9FC8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have communion with the Father and the Son (1 John 1:3), but this does not mean we fully grasp His divine essence.</w:t>
      </w:r>
    </w:p>
    <w:p w14:paraId="6ED699C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是的，我们与父并祂儿子耶稣基督相交（约翰一书 1:3），但这并不意味着我们完全把握了祂神圣的本质。</w:t>
      </w:r>
    </w:p>
    <w:p w14:paraId="7DBCC0CF">
      <w:pPr>
        <w:spacing w:line="434" w:lineRule="auto"/>
        <w:rPr>
          <w:rFonts w:hint="eastAsia" w:ascii="微软雅黑" w:hAnsi="微软雅黑" w:eastAsia="微软雅黑" w:cs="微软雅黑"/>
          <w:sz w:val="30"/>
          <w:szCs w:val="30"/>
        </w:rPr>
      </w:pPr>
    </w:p>
    <w:p w14:paraId="236757E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reveals God's love, mercy, and grace with unmatched clarity, yet we still await the day when we will see Him as He is (1 John 3:2).</w:t>
      </w:r>
    </w:p>
    <w:p w14:paraId="58D0785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福音以无与伦比的清晰度揭示了神的爱、怜悯和恩典，然而我们仍然等候那日，我们将得见祂的真体（约翰一书 3:2）。</w:t>
      </w:r>
    </w:p>
    <w:p w14:paraId="00BDE715">
      <w:pPr>
        <w:spacing w:line="434" w:lineRule="auto"/>
        <w:rPr>
          <w:rFonts w:hint="eastAsia" w:ascii="微软雅黑" w:hAnsi="微软雅黑" w:eastAsia="微软雅黑" w:cs="微软雅黑"/>
          <w:sz w:val="30"/>
          <w:szCs w:val="30"/>
        </w:rPr>
      </w:pPr>
    </w:p>
    <w:p w14:paraId="72C7ED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mature believers, who have walked closely with Christ, still see only a fraction of His true glory.</w:t>
      </w:r>
    </w:p>
    <w:p w14:paraId="76E1FA3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即使是最成熟的信徒，那些与基督亲密同行的人，仍然只看到祂真实荣耀的一小部分。</w:t>
      </w:r>
    </w:p>
    <w:p w14:paraId="6336EA3E">
      <w:pPr>
        <w:spacing w:line="434" w:lineRule="auto"/>
        <w:rPr>
          <w:rFonts w:hint="eastAsia" w:ascii="微软雅黑" w:hAnsi="微软雅黑" w:eastAsia="微软雅黑" w:cs="微软雅黑"/>
          <w:sz w:val="30"/>
          <w:szCs w:val="30"/>
        </w:rPr>
      </w:pPr>
    </w:p>
    <w:p w14:paraId="1513CB0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now know is but a foretaste of what will be revealed when we stand before Him in eternity.</w:t>
      </w:r>
    </w:p>
    <w:p w14:paraId="4292B0D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我们现在所知道的，不过是当我们在永恒中站在祂面前时将要显明之事的预尝。</w:t>
      </w:r>
    </w:p>
    <w:p w14:paraId="35FA78FC">
      <w:pPr>
        <w:spacing w:line="434" w:lineRule="auto"/>
        <w:rPr>
          <w:rFonts w:hint="eastAsia" w:ascii="微软雅黑" w:hAnsi="微软雅黑" w:eastAsia="微软雅黑" w:cs="微软雅黑"/>
          <w:sz w:val="30"/>
          <w:szCs w:val="30"/>
        </w:rPr>
      </w:pPr>
    </w:p>
    <w:p w14:paraId="311532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Limited Knowledge of God and Its Impact on Our Walk with Him</w:t>
      </w:r>
    </w:p>
    <w:p w14:paraId="5CA5275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我们对神有限的认识及其对我们与祂同行的影响</w:t>
      </w:r>
    </w:p>
    <w:p w14:paraId="557B84ED">
      <w:pPr>
        <w:spacing w:line="434" w:lineRule="auto"/>
        <w:rPr>
          <w:rFonts w:hint="eastAsia" w:ascii="微软雅黑" w:hAnsi="微软雅黑" w:eastAsia="微软雅黑" w:cs="微软雅黑"/>
          <w:sz w:val="30"/>
          <w:szCs w:val="30"/>
        </w:rPr>
      </w:pPr>
    </w:p>
    <w:p w14:paraId="4E45877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Knowledge of God Calls for Greater Obedience</w:t>
      </w:r>
    </w:p>
    <w:p w14:paraId="3DDA059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我们对神的认识呼召更大的顺服</w:t>
      </w:r>
    </w:p>
    <w:p w14:paraId="3A394138">
      <w:pPr>
        <w:spacing w:line="434" w:lineRule="auto"/>
        <w:rPr>
          <w:rFonts w:hint="eastAsia" w:ascii="微软雅黑" w:hAnsi="微软雅黑" w:eastAsia="微软雅黑" w:cs="微软雅黑"/>
          <w:sz w:val="30"/>
          <w:szCs w:val="30"/>
        </w:rPr>
      </w:pPr>
    </w:p>
    <w:p w14:paraId="2419099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with our limited understanding of God, we know enough to love Him more than we do, to trust Him more fully, and to serve Him more faithfully.</w:t>
      </w:r>
    </w:p>
    <w:p w14:paraId="7E88461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即使我们对神的理解有限，我们所知道的也足以让我们比现在更爱祂，更完全地信靠祂，更忠心地服事祂。</w:t>
      </w:r>
    </w:p>
    <w:p w14:paraId="2B787E22">
      <w:pPr>
        <w:spacing w:line="434" w:lineRule="auto"/>
        <w:rPr>
          <w:rFonts w:hint="eastAsia" w:ascii="微软雅黑" w:hAnsi="微软雅黑" w:eastAsia="微软雅黑" w:cs="微软雅黑"/>
          <w:sz w:val="30"/>
          <w:szCs w:val="30"/>
        </w:rPr>
      </w:pPr>
    </w:p>
    <w:p w14:paraId="4E50CA0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lack of complete knowledge is no excuse for spiritual neglect.</w:t>
      </w:r>
    </w:p>
    <w:p w14:paraId="3AC9329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我们缺乏完全的知识，并非属灵疏忽的借口。</w:t>
      </w:r>
    </w:p>
    <w:p w14:paraId="10895D46">
      <w:pPr>
        <w:spacing w:line="434" w:lineRule="auto"/>
        <w:rPr>
          <w:rFonts w:hint="eastAsia" w:ascii="微软雅黑" w:hAnsi="微软雅黑" w:eastAsia="微软雅黑" w:cs="微软雅黑"/>
          <w:sz w:val="30"/>
          <w:szCs w:val="30"/>
        </w:rPr>
      </w:pPr>
    </w:p>
    <w:p w14:paraId="72E2B9C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any of us lived up to what we already know of God's holiness, grace, and truth?</w:t>
      </w:r>
    </w:p>
    <w:p w14:paraId="48ADF77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我们中有谁曾活出我们已经知道的关于神的圣洁、恩典和真理呢？</w:t>
      </w:r>
    </w:p>
    <w:p w14:paraId="1594E52F">
      <w:pPr>
        <w:spacing w:line="434" w:lineRule="auto"/>
        <w:rPr>
          <w:rFonts w:hint="eastAsia" w:ascii="微软雅黑" w:hAnsi="微软雅黑" w:eastAsia="微软雅黑" w:cs="微软雅黑"/>
          <w:sz w:val="30"/>
          <w:szCs w:val="30"/>
        </w:rPr>
      </w:pPr>
    </w:p>
    <w:p w14:paraId="3044C88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walked in full obedience to the knowledge we have received?</w:t>
      </w:r>
    </w:p>
    <w:p w14:paraId="1143B23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我们是否在完全顺服我们所领受的知识中行走了呢？</w:t>
      </w:r>
    </w:p>
    <w:p w14:paraId="53BC4C11">
      <w:pPr>
        <w:spacing w:line="434" w:lineRule="auto"/>
        <w:rPr>
          <w:rFonts w:hint="eastAsia" w:ascii="微软雅黑" w:hAnsi="微软雅黑" w:eastAsia="微软雅黑" w:cs="微软雅黑"/>
          <w:sz w:val="30"/>
          <w:szCs w:val="30"/>
        </w:rPr>
      </w:pPr>
    </w:p>
    <w:p w14:paraId="6EA180A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grants us understanding so that we may glorify Him—so that we might love, worship, and obey Him as creatures redeemed by His mercy.</w:t>
      </w:r>
    </w:p>
    <w:p w14:paraId="54ECB7E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神赐予我们悟性，是为了我们可以荣耀祂——使我们作为被祂怜悯救赎的受造物，能够爱祂、敬拜祂并顺服祂。</w:t>
      </w:r>
    </w:p>
    <w:p w14:paraId="16C3A234">
      <w:pPr>
        <w:spacing w:line="434" w:lineRule="auto"/>
        <w:rPr>
          <w:rFonts w:hint="eastAsia" w:ascii="微软雅黑" w:hAnsi="微软雅黑" w:eastAsia="微软雅黑" w:cs="微软雅黑"/>
          <w:sz w:val="30"/>
          <w:szCs w:val="30"/>
        </w:rPr>
      </w:pPr>
    </w:p>
    <w:p w14:paraId="46A4A34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fail in this, it is not because God has withheld revelation, but because we have not made full use of what He has shown us.</w:t>
      </w:r>
    </w:p>
    <w:p w14:paraId="7617968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如果我们在这方面失败了，并非因为神扣留了启示，而是因为我们没有充分利用祂向我们显明的一切。</w:t>
      </w:r>
    </w:p>
    <w:p w14:paraId="0D1F8FD3">
      <w:pPr>
        <w:spacing w:line="434" w:lineRule="auto"/>
        <w:rPr>
          <w:rFonts w:hint="eastAsia" w:ascii="微软雅黑" w:hAnsi="微软雅黑" w:eastAsia="微软雅黑" w:cs="微软雅黑"/>
          <w:sz w:val="30"/>
          <w:szCs w:val="30"/>
        </w:rPr>
      </w:pPr>
    </w:p>
    <w:p w14:paraId="4721593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had been more faithful in applying what we already knew, we would have been entrusted with even greater insight.</w:t>
      </w:r>
    </w:p>
    <w:p w14:paraId="261BE79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如果我们更忠心地应用我们已经知道的，我们本会被托付更大的洞察力。</w:t>
      </w:r>
    </w:p>
    <w:p w14:paraId="136897F1">
      <w:pPr>
        <w:spacing w:line="434" w:lineRule="auto"/>
        <w:rPr>
          <w:rFonts w:hint="eastAsia" w:ascii="微软雅黑" w:hAnsi="微软雅黑" w:eastAsia="微软雅黑" w:cs="微软雅黑"/>
          <w:sz w:val="30"/>
          <w:szCs w:val="30"/>
        </w:rPr>
      </w:pPr>
    </w:p>
    <w:p w14:paraId="7C6187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Compared to the dim shadows of the Old Testament, the revelation of God in Christ is breathtakingly clear.</w:t>
      </w:r>
    </w:p>
    <w:p w14:paraId="2EBE6AB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与旧约模糊的影子相比，神在基督里的启示是惊人地清晰。</w:t>
      </w:r>
    </w:p>
    <w:p w14:paraId="6B4F660A">
      <w:pPr>
        <w:spacing w:line="434" w:lineRule="auto"/>
        <w:rPr>
          <w:rFonts w:hint="eastAsia" w:ascii="微软雅黑" w:hAnsi="微软雅黑" w:eastAsia="微软雅黑" w:cs="微软雅黑"/>
          <w:sz w:val="30"/>
          <w:szCs w:val="30"/>
        </w:rPr>
      </w:pPr>
    </w:p>
    <w:p w14:paraId="6965ECD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God’s truth was veiled in types and figures; now, in these last days, He has revealed Himself fully through His Son.</w:t>
      </w:r>
    </w:p>
    <w:p w14:paraId="07C990D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以前，神的真理隐藏在预表和影像中；如今，在这末世，祂已藉着祂儿子完全启示了自己。</w:t>
      </w:r>
    </w:p>
    <w:p w14:paraId="3CFB11A9">
      <w:pPr>
        <w:spacing w:line="434" w:lineRule="auto"/>
        <w:rPr>
          <w:rFonts w:hint="eastAsia" w:ascii="微软雅黑" w:hAnsi="微软雅黑" w:eastAsia="微软雅黑" w:cs="微软雅黑"/>
          <w:sz w:val="30"/>
          <w:szCs w:val="30"/>
        </w:rPr>
      </w:pPr>
    </w:p>
    <w:p w14:paraId="1B43F98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has made the Father known, declaring His name, revealing His will, and displaying His glory in a way that surpasses anything previously given.</w:t>
      </w:r>
    </w:p>
    <w:p w14:paraId="726C58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耶稣已将父显明出来，宣告了祂的名，启示了祂的旨意，并以超越以往任何启示的方式彰显了祂的荣耀。</w:t>
      </w:r>
    </w:p>
    <w:p w14:paraId="75FA0591">
      <w:pPr>
        <w:spacing w:line="434" w:lineRule="auto"/>
        <w:rPr>
          <w:rFonts w:hint="eastAsia" w:ascii="微软雅黑" w:hAnsi="微软雅黑" w:eastAsia="微软雅黑" w:cs="微软雅黑"/>
          <w:sz w:val="30"/>
          <w:szCs w:val="30"/>
        </w:rPr>
      </w:pPr>
    </w:p>
    <w:p w14:paraId="5B2E9F5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shines as a bright and radiant light, revealing God’s grace and truth in Christ.</w:t>
      </w:r>
    </w:p>
    <w:p w14:paraId="0B39D8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福音如明亮灿烂的光照耀，显明了神在基督里的恩典和真理。</w:t>
      </w:r>
    </w:p>
    <w:p w14:paraId="11825796">
      <w:pPr>
        <w:spacing w:line="434" w:lineRule="auto"/>
        <w:rPr>
          <w:rFonts w:hint="eastAsia" w:ascii="微软雅黑" w:hAnsi="微软雅黑" w:eastAsia="微软雅黑" w:cs="微软雅黑"/>
          <w:sz w:val="30"/>
          <w:szCs w:val="30"/>
        </w:rPr>
      </w:pPr>
    </w:p>
    <w:p w14:paraId="48B3759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Knowledge is Spiritual, Not Just Intellectual</w:t>
      </w:r>
    </w:p>
    <w:p w14:paraId="2A16446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真知识是属灵的，而非仅仅智力上的</w:t>
      </w:r>
    </w:p>
    <w:p w14:paraId="57824C9B">
      <w:pPr>
        <w:spacing w:line="434" w:lineRule="auto"/>
        <w:rPr>
          <w:rFonts w:hint="eastAsia" w:ascii="微软雅黑" w:hAnsi="微软雅黑" w:eastAsia="微软雅黑" w:cs="微软雅黑"/>
          <w:sz w:val="30"/>
          <w:szCs w:val="30"/>
        </w:rPr>
      </w:pPr>
    </w:p>
    <w:p w14:paraId="3E03F04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believers and unbelievers is not simply in what they know, but in how they know it.</w:t>
      </w:r>
    </w:p>
    <w:p w14:paraId="6B5D11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信徒与非信徒的区别，不仅仅在于他们知道什么，更在于他们如何知道。</w:t>
      </w:r>
    </w:p>
    <w:p w14:paraId="1BD27C80">
      <w:pPr>
        <w:spacing w:line="434" w:lineRule="auto"/>
        <w:rPr>
          <w:rFonts w:hint="eastAsia" w:ascii="微软雅黑" w:hAnsi="微软雅黑" w:eastAsia="微软雅黑" w:cs="微软雅黑"/>
          <w:sz w:val="30"/>
          <w:szCs w:val="30"/>
        </w:rPr>
      </w:pPr>
    </w:p>
    <w:p w14:paraId="437F0D7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Unbelievers may possess great theological knowledge, yet they do not perceive God rightly.</w:t>
      </w:r>
    </w:p>
    <w:p w14:paraId="4A6A959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非信徒可能拥有丰富的神学知识，但他们并未正确地认识神。</w:t>
      </w:r>
    </w:p>
    <w:p w14:paraId="7479612B">
      <w:pPr>
        <w:spacing w:line="434" w:lineRule="auto"/>
        <w:rPr>
          <w:rFonts w:hint="eastAsia" w:ascii="微软雅黑" w:hAnsi="微软雅黑" w:eastAsia="微软雅黑" w:cs="微软雅黑"/>
          <w:sz w:val="30"/>
          <w:szCs w:val="30"/>
        </w:rPr>
      </w:pPr>
    </w:p>
    <w:p w14:paraId="655CDA1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articulate profound truths, yet their knowledge does not lead them to love, worship, or obey Him.</w:t>
      </w:r>
    </w:p>
    <w:p w14:paraId="5B731F7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他们可能阐述深刻的真理，但他们的知识并未引导他们去爱祂、敬拜祂或顺服祂。</w:t>
      </w:r>
    </w:p>
    <w:p w14:paraId="01835BA5">
      <w:pPr>
        <w:spacing w:line="434" w:lineRule="auto"/>
        <w:rPr>
          <w:rFonts w:hint="eastAsia" w:ascii="微软雅黑" w:hAnsi="微软雅黑" w:eastAsia="微软雅黑" w:cs="微软雅黑"/>
          <w:sz w:val="30"/>
          <w:szCs w:val="30"/>
        </w:rPr>
      </w:pPr>
    </w:p>
    <w:p w14:paraId="201966E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by contrast, may know fewer theological details, but what he does understand is illuminated by the Holy Spirit.</w:t>
      </w:r>
    </w:p>
    <w:p w14:paraId="6D84B85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相比之下，一个信徒可能知道较少的神学细节，但他所理解的却被圣灵光照。</w:t>
      </w:r>
    </w:p>
    <w:p w14:paraId="37C32D35">
      <w:pPr>
        <w:spacing w:line="434" w:lineRule="auto"/>
        <w:rPr>
          <w:rFonts w:hint="eastAsia" w:ascii="微软雅黑" w:hAnsi="微软雅黑" w:eastAsia="微软雅黑" w:cs="微软雅黑"/>
          <w:sz w:val="30"/>
          <w:szCs w:val="30"/>
        </w:rPr>
      </w:pPr>
    </w:p>
    <w:p w14:paraId="37ED31A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perceives God in a spiritual, saving, and transforming way.</w:t>
      </w:r>
    </w:p>
    <w:p w14:paraId="4EAA7F8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他以属灵的、拯救性的和转化性的方式认识神。</w:t>
      </w:r>
    </w:p>
    <w:p w14:paraId="6E238D1B">
      <w:pPr>
        <w:spacing w:line="434" w:lineRule="auto"/>
        <w:rPr>
          <w:rFonts w:hint="eastAsia" w:ascii="微软雅黑" w:hAnsi="微软雅黑" w:eastAsia="微软雅黑" w:cs="微软雅黑"/>
          <w:sz w:val="30"/>
          <w:szCs w:val="30"/>
        </w:rPr>
      </w:pPr>
    </w:p>
    <w:p w14:paraId="7EFA0D5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Christian is not in vast intellectual knowledge but in the soul-changing experience of seeing God by faith.</w:t>
      </w:r>
    </w:p>
    <w:p w14:paraId="77E11C6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基督徒的荣耀不在于广博的智力知识，而在于凭信心看见神那改变灵魂的经历。</w:t>
      </w:r>
    </w:p>
    <w:p w14:paraId="7B596B76">
      <w:pPr>
        <w:spacing w:line="434" w:lineRule="auto"/>
        <w:rPr>
          <w:rFonts w:hint="eastAsia" w:ascii="微软雅黑" w:hAnsi="微软雅黑" w:eastAsia="微软雅黑" w:cs="微软雅黑"/>
          <w:sz w:val="30"/>
          <w:szCs w:val="30"/>
        </w:rPr>
      </w:pPr>
    </w:p>
    <w:p w14:paraId="43341CF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reveals the Father to His people—not as a distant, unknowable being, but as a God who is near, who loves, and who keeps His covenant.</w:t>
      </w:r>
    </w:p>
    <w:p w14:paraId="1198277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基督向祂的子民启示父——不是作为一个遥远、不可知的存在，而是作为一位近在咫尺、慈爱并守约的神。</w:t>
      </w:r>
    </w:p>
    <w:p w14:paraId="1BA24038">
      <w:pPr>
        <w:spacing w:line="434" w:lineRule="auto"/>
        <w:rPr>
          <w:rFonts w:hint="eastAsia" w:ascii="微软雅黑" w:hAnsi="微软雅黑" w:eastAsia="微软雅黑" w:cs="微软雅黑"/>
          <w:sz w:val="30"/>
          <w:szCs w:val="30"/>
        </w:rPr>
      </w:pPr>
    </w:p>
    <w:p w14:paraId="4E4156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reveals enough of God for us to trust Him fully, to obey Him with confidence, and to rest in Him for eternity.</w:t>
      </w:r>
    </w:p>
    <w:p w14:paraId="161728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祂启示了足够多的关于神的信息，使我们能够完全信靠祂，满怀信心地顺服祂，并在祂里面得享永恒的安息。</w:t>
      </w:r>
    </w:p>
    <w:p w14:paraId="0D52CE44">
      <w:pPr>
        <w:spacing w:line="434" w:lineRule="auto"/>
        <w:rPr>
          <w:rFonts w:hint="eastAsia" w:ascii="微软雅黑" w:hAnsi="微软雅黑" w:eastAsia="微软雅黑" w:cs="微软雅黑"/>
          <w:sz w:val="30"/>
          <w:szCs w:val="30"/>
        </w:rPr>
      </w:pPr>
    </w:p>
    <w:p w14:paraId="03C5BB6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even with this great revelation, we must acknowledge that we see only a small glimpse of God’s full glory.</w:t>
      </w:r>
    </w:p>
    <w:p w14:paraId="7E7AFD2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然而，即使有了这伟大的启示，我们也必须承认，我们只看见了神完全荣耀的微小一瞥。</w:t>
      </w:r>
    </w:p>
    <w:p w14:paraId="3AE61564">
      <w:pPr>
        <w:spacing w:line="434" w:lineRule="auto"/>
        <w:rPr>
          <w:rFonts w:hint="eastAsia" w:ascii="微软雅黑" w:hAnsi="微软雅黑" w:eastAsia="微软雅黑" w:cs="微软雅黑"/>
          <w:sz w:val="30"/>
          <w:szCs w:val="30"/>
        </w:rPr>
      </w:pPr>
    </w:p>
    <w:p w14:paraId="5C298B8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yet unveiled His full majesty to us.</w:t>
      </w:r>
    </w:p>
    <w:p w14:paraId="515221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神尚未向我们揭示祂完全的威严。</w:t>
      </w:r>
    </w:p>
    <w:p w14:paraId="19625897">
      <w:pPr>
        <w:spacing w:line="434" w:lineRule="auto"/>
        <w:rPr>
          <w:rFonts w:hint="eastAsia" w:ascii="微软雅黑" w:hAnsi="微软雅黑" w:eastAsia="微软雅黑" w:cs="微软雅黑"/>
          <w:sz w:val="30"/>
          <w:szCs w:val="30"/>
        </w:rPr>
      </w:pPr>
    </w:p>
    <w:p w14:paraId="1426D1A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He reveals only what is necessary for faith, love, and obedience.</w:t>
      </w:r>
    </w:p>
    <w:p w14:paraId="28A2569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在今生，祂只启示信心、爱和顺服所必需的。</w:t>
      </w:r>
    </w:p>
    <w:p w14:paraId="21CFB7A9">
      <w:pPr>
        <w:spacing w:line="434" w:lineRule="auto"/>
        <w:rPr>
          <w:rFonts w:hint="eastAsia" w:ascii="微软雅黑" w:hAnsi="微软雅黑" w:eastAsia="微软雅黑" w:cs="微软雅黑"/>
          <w:sz w:val="30"/>
          <w:szCs w:val="30"/>
        </w:rPr>
      </w:pPr>
    </w:p>
    <w:p w14:paraId="5EAE5E0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fuller revelation awaits us in eternity, where our faith will give way to sight.</w:t>
      </w:r>
    </w:p>
    <w:p w14:paraId="7722A85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更完全的启示在永恒中等待着我们，那时我们的信将被眼见所取代。</w:t>
      </w:r>
    </w:p>
    <w:p w14:paraId="77334AD7">
      <w:pPr>
        <w:spacing w:line="434" w:lineRule="auto"/>
        <w:rPr>
          <w:rFonts w:hint="eastAsia" w:ascii="微软雅黑" w:hAnsi="微软雅黑" w:eastAsia="微软雅黑" w:cs="微软雅黑"/>
          <w:sz w:val="30"/>
          <w:szCs w:val="30"/>
        </w:rPr>
      </w:pPr>
    </w:p>
    <w:p w14:paraId="1B54693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stand in His presence, all present limitations will be removed, and the fullness of His glory will be made known.</w:t>
      </w:r>
    </w:p>
    <w:p w14:paraId="60A53A8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当我们站在祂面前时，所有目前的限制都将被移除，祂荣耀的丰满将被显明。</w:t>
      </w:r>
    </w:p>
    <w:p w14:paraId="55A36FD6">
      <w:pPr>
        <w:spacing w:line="434" w:lineRule="auto"/>
        <w:rPr>
          <w:rFonts w:hint="eastAsia" w:ascii="微软雅黑" w:hAnsi="微软雅黑" w:eastAsia="微软雅黑" w:cs="微软雅黑"/>
          <w:sz w:val="30"/>
          <w:szCs w:val="30"/>
        </w:rPr>
      </w:pPr>
    </w:p>
    <w:p w14:paraId="332B253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then, we see only in part.</w:t>
      </w:r>
    </w:p>
    <w:p w14:paraId="28AD8D7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在那之前，我们所看见的只是部分的。</w:t>
      </w:r>
    </w:p>
    <w:p w14:paraId="28CB4F16">
      <w:pPr>
        <w:spacing w:line="434" w:lineRule="auto"/>
        <w:rPr>
          <w:rFonts w:hint="eastAsia" w:ascii="微软雅黑" w:hAnsi="微软雅黑" w:eastAsia="微软雅黑" w:cs="微软雅黑"/>
          <w:sz w:val="30"/>
          <w:szCs w:val="30"/>
        </w:rPr>
      </w:pPr>
    </w:p>
    <w:p w14:paraId="526AF2F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this partial knowledge should have a profound effect on us.</w:t>
      </w:r>
    </w:p>
    <w:p w14:paraId="18C5A4E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但即使这部分的知识也应对我们产生深刻的影响。</w:t>
      </w:r>
    </w:p>
    <w:p w14:paraId="4F59AD9D">
      <w:pPr>
        <w:spacing w:line="434" w:lineRule="auto"/>
        <w:rPr>
          <w:rFonts w:hint="eastAsia" w:ascii="微软雅黑" w:hAnsi="微软雅黑" w:eastAsia="微软雅黑" w:cs="微软雅黑"/>
          <w:sz w:val="30"/>
          <w:szCs w:val="30"/>
        </w:rPr>
      </w:pPr>
    </w:p>
    <w:p w14:paraId="630350F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truly grasped even a fraction of God’s greatness and the infinite distance between Him and us, would we not live with deeper reverence?</w:t>
      </w:r>
    </w:p>
    <w:p w14:paraId="184CF0E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如果我们真正领会了哪怕是神伟大的一小部分，以及祂与我们之间的无限距离，我们难道不会活在更深的敬畏中吗？</w:t>
      </w:r>
    </w:p>
    <w:p w14:paraId="575E70DE">
      <w:pPr>
        <w:spacing w:line="434" w:lineRule="auto"/>
        <w:rPr>
          <w:rFonts w:hint="eastAsia" w:ascii="微软雅黑" w:hAnsi="微软雅黑" w:eastAsia="微软雅黑" w:cs="微软雅黑"/>
          <w:sz w:val="30"/>
          <w:szCs w:val="30"/>
        </w:rPr>
      </w:pPr>
    </w:p>
    <w:p w14:paraId="51794D2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the fear of the Lord fill our hearts and drive out all carelessness in our walk with Him?</w:t>
      </w:r>
    </w:p>
    <w:p w14:paraId="47019B2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敬畏耶和华的心难道不会充满我们的心，并驱逐我们与祂同行中的所有粗心大意吗？</w:t>
      </w:r>
    </w:p>
    <w:p w14:paraId="3751FB2C">
      <w:pPr>
        <w:spacing w:line="434" w:lineRule="auto"/>
        <w:rPr>
          <w:rFonts w:hint="eastAsia" w:ascii="微软雅黑" w:hAnsi="微软雅黑" w:eastAsia="微软雅黑" w:cs="微软雅黑"/>
          <w:sz w:val="30"/>
          <w:szCs w:val="30"/>
        </w:rPr>
      </w:pPr>
    </w:p>
    <w:p w14:paraId="6C47EB3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train our souls to dwell on His majesty and omnipresence, we will be less inclined to sin.</w:t>
      </w:r>
    </w:p>
    <w:p w14:paraId="22538BE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如果我们训练我们的灵魂去思想祂的威严和无所不在，我们就不会那么倾向于犯罪。</w:t>
      </w:r>
    </w:p>
    <w:p w14:paraId="3243E50F">
      <w:pPr>
        <w:spacing w:line="434" w:lineRule="auto"/>
        <w:rPr>
          <w:rFonts w:hint="eastAsia" w:ascii="微软雅黑" w:hAnsi="微软雅黑" w:eastAsia="微软雅黑" w:cs="微软雅黑"/>
          <w:sz w:val="30"/>
          <w:szCs w:val="30"/>
        </w:rPr>
      </w:pPr>
    </w:p>
    <w:p w14:paraId="4825783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remember that our God is a consuming fire, the more we will tremble at the thought of grieving Him.</w:t>
      </w:r>
    </w:p>
    <w:p w14:paraId="5287499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我们越是记得我们的神是烈火，我们就越会因想到使祂忧伤而战兢。</w:t>
      </w:r>
    </w:p>
    <w:p w14:paraId="54791262">
      <w:pPr>
        <w:spacing w:line="434" w:lineRule="auto"/>
        <w:rPr>
          <w:rFonts w:hint="eastAsia" w:ascii="微软雅黑" w:hAnsi="微软雅黑" w:eastAsia="微软雅黑" w:cs="微软雅黑"/>
          <w:sz w:val="30"/>
          <w:szCs w:val="30"/>
        </w:rPr>
      </w:pPr>
    </w:p>
    <w:p w14:paraId="6F5E656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our most exalted thoughts of Him fall short of His actual glory, and this should keep us in humble awe before Him.</w:t>
      </w:r>
    </w:p>
    <w:p w14:paraId="1B2AA9F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即使我们对祂最崇高的思想也远不及祂实际的荣耀，这应当使我们在祂面前保持谦卑的敬畏。</w:t>
      </w:r>
    </w:p>
    <w:p w14:paraId="41B91431">
      <w:pPr>
        <w:spacing w:line="434" w:lineRule="auto"/>
        <w:rPr>
          <w:rFonts w:hint="eastAsia" w:ascii="微软雅黑" w:hAnsi="微软雅黑" w:eastAsia="微软雅黑" w:cs="微软雅黑"/>
          <w:sz w:val="30"/>
          <w:szCs w:val="30"/>
        </w:rPr>
      </w:pPr>
    </w:p>
    <w:p w14:paraId="52BFB2D9">
      <w:pPr>
        <w:pStyle w:val="2"/>
        <w:bidi w:val="0"/>
        <w:jc w:val="center"/>
        <w:rPr>
          <w:rFonts w:hint="eastAsia"/>
        </w:rPr>
      </w:pPr>
      <w:r>
        <w:rPr>
          <w:rFonts w:hint="eastAsia"/>
        </w:rPr>
        <w:t>CHAPTER XIII</w:t>
      </w:r>
    </w:p>
    <w:p w14:paraId="711682A1">
      <w:pPr>
        <w:pStyle w:val="2"/>
        <w:bidi w:val="0"/>
        <w:jc w:val="center"/>
        <w:rPr>
          <w:rFonts w:hint="eastAsia"/>
        </w:rPr>
      </w:pPr>
      <w:r>
        <w:rPr>
          <w:rFonts w:hint="eastAsia"/>
        </w:rPr>
        <w:t>第十三章</w:t>
      </w:r>
    </w:p>
    <w:p w14:paraId="028F0791">
      <w:pPr>
        <w:spacing w:line="434" w:lineRule="auto"/>
        <w:rPr>
          <w:rFonts w:hint="eastAsia" w:ascii="微软雅黑" w:hAnsi="微软雅黑" w:eastAsia="微软雅黑" w:cs="微软雅黑"/>
          <w:sz w:val="30"/>
          <w:szCs w:val="30"/>
        </w:rPr>
      </w:pPr>
    </w:p>
    <w:p w14:paraId="61A068B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Precautions Against False Peace</w:t>
      </w:r>
    </w:p>
    <w:p w14:paraId="35B1579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警惕虚假的平安</w:t>
      </w:r>
    </w:p>
    <w:p w14:paraId="49D978C8">
      <w:pPr>
        <w:spacing w:line="434" w:lineRule="auto"/>
        <w:rPr>
          <w:rFonts w:hint="eastAsia" w:ascii="微软雅黑" w:hAnsi="微软雅黑" w:eastAsia="微软雅黑" w:cs="微软雅黑"/>
          <w:sz w:val="30"/>
          <w:szCs w:val="30"/>
        </w:rPr>
      </w:pPr>
    </w:p>
    <w:p w14:paraId="4B6F00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Speak Peace to Yourself Before God Speaks It</w:t>
      </w:r>
    </w:p>
    <w:p w14:paraId="4E20977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在神说话之前，不要对自己说平安</w:t>
      </w:r>
    </w:p>
    <w:p w14:paraId="7263296D">
      <w:pPr>
        <w:spacing w:line="434" w:lineRule="auto"/>
        <w:rPr>
          <w:rFonts w:hint="eastAsia" w:ascii="微软雅黑" w:hAnsi="微软雅黑" w:eastAsia="微软雅黑" w:cs="微软雅黑"/>
          <w:sz w:val="30"/>
          <w:szCs w:val="30"/>
        </w:rPr>
      </w:pPr>
    </w:p>
    <w:p w14:paraId="4E73789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troubles your heart over sin—whether its presence in your life or its outbursts—do not rush to comfort yourself before He does.</w:t>
      </w:r>
    </w:p>
    <w:p w14:paraId="220E0F2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当神因罪——无论是它在你生命中的存在还是它的爆发——使你内心不安时，不要在祂之前急于安慰自己。</w:t>
      </w:r>
    </w:p>
    <w:p w14:paraId="1C1E5F0F">
      <w:pPr>
        <w:spacing w:line="434" w:lineRule="auto"/>
        <w:rPr>
          <w:rFonts w:hint="eastAsia" w:ascii="微软雅黑" w:hAnsi="微软雅黑" w:eastAsia="微软雅黑" w:cs="微软雅黑"/>
          <w:sz w:val="30"/>
          <w:szCs w:val="30"/>
        </w:rPr>
      </w:pPr>
    </w:p>
    <w:p w14:paraId="5DDDC4B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to hear what He says to your soul.</w:t>
      </w:r>
    </w:p>
    <w:p w14:paraId="4DB9FDF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等候听祂对你灵魂所说的话。</w:t>
      </w:r>
    </w:p>
    <w:p w14:paraId="2E6A1623">
      <w:pPr>
        <w:spacing w:line="434" w:lineRule="auto"/>
        <w:rPr>
          <w:rFonts w:hint="eastAsia" w:ascii="微软雅黑" w:hAnsi="微软雅黑" w:eastAsia="微软雅黑" w:cs="微软雅黑"/>
          <w:sz w:val="30"/>
          <w:szCs w:val="30"/>
        </w:rPr>
      </w:pPr>
    </w:p>
    <w:p w14:paraId="38A0B17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critical safeguard against the deceitfulness of sin, for there is no greater danger than self-deception in spiritual matters.</w:t>
      </w:r>
    </w:p>
    <w:p w14:paraId="50BFE3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这是防备罪之诡诈的一个关键保障，因为在属灵事务上，没有比自欺更大的危险了。</w:t>
      </w:r>
    </w:p>
    <w:p w14:paraId="614E6C51">
      <w:pPr>
        <w:spacing w:line="434" w:lineRule="auto"/>
        <w:rPr>
          <w:rFonts w:hint="eastAsia" w:ascii="微软雅黑" w:hAnsi="微软雅黑" w:eastAsia="微软雅黑" w:cs="微软雅黑"/>
          <w:sz w:val="30"/>
          <w:szCs w:val="30"/>
        </w:rPr>
      </w:pPr>
    </w:p>
    <w:p w14:paraId="155FD02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sobering reality that many deceive their own souls, pronouncing peace over themselves when God has not done so.</w:t>
      </w:r>
    </w:p>
    <w:p w14:paraId="272D8FE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一个令人警醒的现实是，许多人欺骗自己的灵魂，在神没有这样做的时候，就宣告自己平安。</w:t>
      </w:r>
    </w:p>
    <w:p w14:paraId="6555304F">
      <w:pPr>
        <w:spacing w:line="434" w:lineRule="auto"/>
        <w:rPr>
          <w:rFonts w:hint="eastAsia" w:ascii="微软雅黑" w:hAnsi="微软雅黑" w:eastAsia="微软雅黑" w:cs="微软雅黑"/>
          <w:sz w:val="30"/>
          <w:szCs w:val="30"/>
        </w:rPr>
      </w:pPr>
    </w:p>
    <w:p w14:paraId="15EA902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repeatedly warns us to examine ourselves carefully to avoid this deadly mistake.</w:t>
      </w:r>
    </w:p>
    <w:p w14:paraId="7D92AD4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圣经一再警告我们要仔细省察自己，以避免这个致命的错误。</w:t>
      </w:r>
    </w:p>
    <w:p w14:paraId="0E0F203D">
      <w:pPr>
        <w:spacing w:line="434" w:lineRule="auto"/>
        <w:rPr>
          <w:rFonts w:hint="eastAsia" w:ascii="微软雅黑" w:hAnsi="微软雅黑" w:eastAsia="微软雅黑" w:cs="微软雅黑"/>
          <w:sz w:val="30"/>
          <w:szCs w:val="30"/>
        </w:rPr>
      </w:pPr>
    </w:p>
    <w:p w14:paraId="2A4A417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danger of self-deception is that it leads a person to bless themselves indirect opposition to God’sjudgment.</w:t>
      </w:r>
    </w:p>
    <w:p w14:paraId="5156293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自欺的巨大危险在于，它导致一个人在直接对抗神的审判时祝福自己。</w:t>
      </w:r>
    </w:p>
    <w:p w14:paraId="73D00CAE">
      <w:pPr>
        <w:spacing w:line="434" w:lineRule="auto"/>
        <w:rPr>
          <w:rFonts w:hint="eastAsia" w:ascii="微软雅黑" w:hAnsi="微软雅黑" w:eastAsia="微软雅黑" w:cs="微软雅黑"/>
          <w:sz w:val="30"/>
          <w:szCs w:val="30"/>
        </w:rPr>
      </w:pPr>
    </w:p>
    <w:p w14:paraId="0FA4BC7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goal here is not to dwell on the dangers but to equip believers with the means to discern whether they are falsely comforting themselves.</w:t>
      </w:r>
    </w:p>
    <w:p w14:paraId="333652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这里的目标不是详述危险，而是装备信徒，使他们有方法辨别自己是否在虚假地安慰自己。</w:t>
      </w:r>
    </w:p>
    <w:p w14:paraId="478363A0">
      <w:pPr>
        <w:spacing w:line="434" w:lineRule="auto"/>
        <w:rPr>
          <w:rFonts w:hint="eastAsia" w:ascii="微软雅黑" w:hAnsi="微软雅黑" w:eastAsia="微软雅黑" w:cs="微软雅黑"/>
          <w:sz w:val="30"/>
          <w:szCs w:val="30"/>
        </w:rPr>
      </w:pPr>
    </w:p>
    <w:p w14:paraId="37DF17C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Gives True Peace</w:t>
      </w:r>
    </w:p>
    <w:p w14:paraId="07178E9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唯独神赐予真平安</w:t>
      </w:r>
    </w:p>
    <w:p w14:paraId="4389B3BA">
      <w:pPr>
        <w:spacing w:line="434" w:lineRule="auto"/>
        <w:rPr>
          <w:rFonts w:hint="eastAsia" w:ascii="微软雅黑" w:hAnsi="微软雅黑" w:eastAsia="微软雅黑" w:cs="微软雅黑"/>
          <w:sz w:val="30"/>
          <w:szCs w:val="30"/>
        </w:rPr>
      </w:pPr>
    </w:p>
    <w:p w14:paraId="6E75505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sovereign prerogative to extend grace to whom He wills.</w:t>
      </w:r>
    </w:p>
    <w:p w14:paraId="159499D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神拥有主权，将恩典赐予祂所意欲的人。</w:t>
      </w:r>
    </w:p>
    <w:p w14:paraId="024E9408">
      <w:pPr>
        <w:spacing w:line="434" w:lineRule="auto"/>
        <w:rPr>
          <w:rFonts w:hint="eastAsia" w:ascii="微软雅黑" w:hAnsi="微软雅黑" w:eastAsia="微软雅黑" w:cs="微软雅黑"/>
          <w:sz w:val="30"/>
          <w:szCs w:val="30"/>
        </w:rPr>
      </w:pPr>
    </w:p>
    <w:p w14:paraId="0294978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justifies, and sanctifies as He pleases.</w:t>
      </w:r>
    </w:p>
    <w:p w14:paraId="50C4C2D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祂随己意呼召、称义并使人成圣。</w:t>
      </w:r>
    </w:p>
    <w:p w14:paraId="4555DA27">
      <w:pPr>
        <w:spacing w:line="434" w:lineRule="auto"/>
        <w:rPr>
          <w:rFonts w:hint="eastAsia" w:ascii="微软雅黑" w:hAnsi="微软雅黑" w:eastAsia="微软雅黑" w:cs="微软雅黑"/>
          <w:sz w:val="30"/>
          <w:szCs w:val="30"/>
        </w:rPr>
      </w:pPr>
    </w:p>
    <w:p w14:paraId="2208BB8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among those He has called and justified, He alone retains the right to grant peace in the measure He desires.</w:t>
      </w:r>
    </w:p>
    <w:p w14:paraId="1E0850E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同样，在祂所呼召和称义的人中间，唯独祂保留权利，按照祂所渴望的程度赐予平安。</w:t>
      </w:r>
    </w:p>
    <w:p w14:paraId="1CEC8EEC">
      <w:pPr>
        <w:spacing w:line="434" w:lineRule="auto"/>
        <w:rPr>
          <w:rFonts w:hint="eastAsia" w:ascii="微软雅黑" w:hAnsi="微软雅黑" w:eastAsia="微软雅黑" w:cs="微软雅黑"/>
          <w:sz w:val="30"/>
          <w:szCs w:val="30"/>
        </w:rPr>
      </w:pPr>
    </w:p>
    <w:p w14:paraId="0804721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of all comfort, the one who alone can truly calm a troubled conscience.</w:t>
      </w:r>
    </w:p>
    <w:p w14:paraId="150807E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祂是赐各样安慰的神，是唯一能真正平息困扰之良心的那一位。</w:t>
      </w:r>
    </w:p>
    <w:p w14:paraId="03EA0396">
      <w:pPr>
        <w:spacing w:line="434" w:lineRule="auto"/>
        <w:rPr>
          <w:rFonts w:hint="eastAsia" w:ascii="微软雅黑" w:hAnsi="微软雅黑" w:eastAsia="微软雅黑" w:cs="微软雅黑"/>
          <w:sz w:val="30"/>
          <w:szCs w:val="30"/>
        </w:rPr>
      </w:pPr>
    </w:p>
    <w:p w14:paraId="22B3960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57, God declares that when He heals and restores, it is entirely His work: “I create the fruit of the lips: Peace, peace to him who is far offand to him who is near” (Isa. 57:19).</w:t>
      </w:r>
    </w:p>
    <w:p w14:paraId="3A8ABE2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 57 章，神宣告当祂医治和恢复时，这完全是祂的工作：“我造就嘴唇的果子；愿平安康泰归与远处的人，也归与近处的人”（以赛亚书 57:19）。</w:t>
      </w:r>
    </w:p>
    <w:p w14:paraId="7E837B72">
      <w:pPr>
        <w:spacing w:line="434" w:lineRule="auto"/>
        <w:rPr>
          <w:rFonts w:hint="eastAsia" w:ascii="微软雅黑" w:hAnsi="微软雅黑" w:eastAsia="微软雅黑" w:cs="微软雅黑"/>
          <w:sz w:val="30"/>
          <w:szCs w:val="30"/>
        </w:rPr>
      </w:pPr>
    </w:p>
    <w:p w14:paraId="4A3F3B4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even in the lives of His people, the timing and extent of spiritual peace remain under His sovereign control.</w:t>
      </w:r>
    </w:p>
    <w:p w14:paraId="248484F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这意味着即使在祂子民的生命中，属灵平安的时机和程度也仍然在祂主权的控制之下。</w:t>
      </w:r>
    </w:p>
    <w:p w14:paraId="52A44FCB">
      <w:pPr>
        <w:spacing w:line="434" w:lineRule="auto"/>
        <w:rPr>
          <w:rFonts w:hint="eastAsia" w:ascii="微软雅黑" w:hAnsi="微软雅黑" w:eastAsia="微软雅黑" w:cs="微软雅黑"/>
          <w:sz w:val="30"/>
          <w:szCs w:val="30"/>
        </w:rPr>
      </w:pPr>
    </w:p>
    <w:p w14:paraId="2CF83B5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God sovereignly grants saving grace, often in ways that defy human expectations, so also does He distribute peace and joy in the Christian life.</w:t>
      </w:r>
    </w:p>
    <w:p w14:paraId="759E290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正如神主权地赐予拯救的恩典，常常以超出人预期的方式，祂也在基督徒生活中分赐平安与喜乐。</w:t>
      </w:r>
    </w:p>
    <w:p w14:paraId="49016B32">
      <w:pPr>
        <w:spacing w:line="434" w:lineRule="auto"/>
        <w:rPr>
          <w:rFonts w:hint="eastAsia" w:ascii="微软雅黑" w:hAnsi="微软雅黑" w:eastAsia="微软雅黑" w:cs="微软雅黑"/>
          <w:sz w:val="30"/>
          <w:szCs w:val="30"/>
        </w:rPr>
      </w:pPr>
    </w:p>
    <w:p w14:paraId="18C3617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always come in the ways or at the times we might expect.</w:t>
      </w:r>
    </w:p>
    <w:p w14:paraId="6CD3D6A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它并非总是在我们可能预期的方式或时间到来。</w:t>
      </w:r>
    </w:p>
    <w:p w14:paraId="446F623E">
      <w:pPr>
        <w:spacing w:line="434" w:lineRule="auto"/>
        <w:rPr>
          <w:rFonts w:hint="eastAsia" w:ascii="微软雅黑" w:hAnsi="微软雅黑" w:eastAsia="微软雅黑" w:cs="微软雅黑"/>
          <w:sz w:val="30"/>
          <w:szCs w:val="30"/>
        </w:rPr>
      </w:pPr>
    </w:p>
    <w:p w14:paraId="5FA9194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is the one who truly speaks peace to the conscience.</w:t>
      </w:r>
    </w:p>
    <w:p w14:paraId="0324096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基督自己是那真正对良心说平安的一位。</w:t>
      </w:r>
    </w:p>
    <w:p w14:paraId="67176E57">
      <w:pPr>
        <w:spacing w:line="434" w:lineRule="auto"/>
        <w:rPr>
          <w:rFonts w:hint="eastAsia" w:ascii="微软雅黑" w:hAnsi="微软雅黑" w:eastAsia="微软雅黑" w:cs="微软雅黑"/>
          <w:sz w:val="30"/>
          <w:szCs w:val="30"/>
        </w:rPr>
      </w:pPr>
    </w:p>
    <w:p w14:paraId="2C15248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addressing the self-deceived church in Laodicea, He takes the title, “I am the Amen, the faithful and true witness” (Rev. 3:14).</w:t>
      </w:r>
    </w:p>
    <w:p w14:paraId="06FD697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当对老底嘉那自欺的教会说话时，祂取了这样的称号：“那为阿们的，为诚信真实见证的”（启示录 3:14）。</w:t>
      </w:r>
    </w:p>
    <w:p w14:paraId="02B555DF">
      <w:pPr>
        <w:spacing w:line="434" w:lineRule="auto"/>
        <w:rPr>
          <w:rFonts w:hint="eastAsia" w:ascii="微软雅黑" w:hAnsi="微软雅黑" w:eastAsia="微软雅黑" w:cs="微软雅黑"/>
          <w:sz w:val="30"/>
          <w:szCs w:val="30"/>
        </w:rPr>
      </w:pPr>
    </w:p>
    <w:p w14:paraId="495D8C9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sees and testifies to the reality of our spiritual condition.</w:t>
      </w:r>
    </w:p>
    <w:p w14:paraId="6FFFFD2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唯独祂看见并见证我们属灵状况的真实性。</w:t>
      </w:r>
    </w:p>
    <w:p w14:paraId="5CFC7089">
      <w:pPr>
        <w:spacing w:line="434" w:lineRule="auto"/>
        <w:rPr>
          <w:rFonts w:hint="eastAsia" w:ascii="微软雅黑" w:hAnsi="微软雅黑" w:eastAsia="微软雅黑" w:cs="微软雅黑"/>
          <w:sz w:val="30"/>
          <w:szCs w:val="30"/>
        </w:rPr>
      </w:pPr>
    </w:p>
    <w:p w14:paraId="0BA08A7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deceive ourselves with false assurances or unnecessary fears, but Christ, the faithful witness, judges our condition as it truly is.</w:t>
      </w:r>
    </w:p>
    <w:p w14:paraId="5DA4C67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我们可能用虚假的保证或不必要的恐惧来欺骗自己，但基督，那位信实的见证者，按照我们真实的状况来审判我们的状况。</w:t>
      </w:r>
    </w:p>
    <w:p w14:paraId="7B0D85F7">
      <w:pPr>
        <w:spacing w:line="434" w:lineRule="auto"/>
        <w:rPr>
          <w:rFonts w:hint="eastAsia" w:ascii="微软雅黑" w:hAnsi="微软雅黑" w:eastAsia="微软雅黑" w:cs="微软雅黑"/>
          <w:sz w:val="30"/>
          <w:szCs w:val="30"/>
        </w:rPr>
      </w:pPr>
    </w:p>
    <w:p w14:paraId="1C64336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judge according to outward appearances, as we so often do.</w:t>
      </w:r>
    </w:p>
    <w:p w14:paraId="09E147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神不像我们常常做的那样，凭外貌判断。</w:t>
      </w:r>
    </w:p>
    <w:p w14:paraId="03672588">
      <w:pPr>
        <w:spacing w:line="434" w:lineRule="auto"/>
        <w:rPr>
          <w:rFonts w:hint="eastAsia" w:ascii="微软雅黑" w:hAnsi="微软雅黑" w:eastAsia="微软雅黑" w:cs="微软雅黑"/>
          <w:sz w:val="30"/>
          <w:szCs w:val="30"/>
        </w:rPr>
      </w:pPr>
    </w:p>
    <w:p w14:paraId="012A6D7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make His assessment based on feelings, self-perception, or the external signs we may lean on.</w:t>
      </w:r>
    </w:p>
    <w:p w14:paraId="0E69504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祂的评估并非基于感觉、自我认知或我们可能依赖的外在迹象。</w:t>
      </w:r>
    </w:p>
    <w:p w14:paraId="62620BF5">
      <w:pPr>
        <w:spacing w:line="434" w:lineRule="auto"/>
        <w:rPr>
          <w:rFonts w:hint="eastAsia" w:ascii="微软雅黑" w:hAnsi="微软雅黑" w:eastAsia="微软雅黑" w:cs="微软雅黑"/>
          <w:sz w:val="30"/>
          <w:szCs w:val="30"/>
        </w:rPr>
      </w:pPr>
    </w:p>
    <w:p w14:paraId="383C123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His judgment is based on absolute truth.</w:t>
      </w:r>
    </w:p>
    <w:p w14:paraId="48A0220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相反，祂的审判是基于绝对的真理。</w:t>
      </w:r>
    </w:p>
    <w:p w14:paraId="7E0287A1">
      <w:pPr>
        <w:spacing w:line="434" w:lineRule="auto"/>
        <w:rPr>
          <w:rFonts w:hint="eastAsia" w:ascii="微软雅黑" w:hAnsi="微软雅黑" w:eastAsia="微软雅黑" w:cs="微软雅黑"/>
          <w:sz w:val="30"/>
          <w:szCs w:val="30"/>
        </w:rPr>
      </w:pPr>
    </w:p>
    <w:p w14:paraId="2000C5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look to Him alone for assurance, resisting the temptation to declare peace over our own souls before He does.</w:t>
      </w:r>
    </w:p>
    <w:p w14:paraId="6403286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因此，我们必须单单仰望祂以获得确据，抵制在祂说话之前就向自己灵魂宣告平安的诱惑。</w:t>
      </w:r>
    </w:p>
    <w:p w14:paraId="048FDBFB">
      <w:pPr>
        <w:spacing w:line="434" w:lineRule="auto"/>
        <w:rPr>
          <w:rFonts w:hint="eastAsia" w:ascii="微软雅黑" w:hAnsi="微软雅黑" w:eastAsia="微软雅黑" w:cs="微软雅黑"/>
          <w:sz w:val="30"/>
          <w:szCs w:val="30"/>
        </w:rPr>
      </w:pPr>
    </w:p>
    <w:p w14:paraId="5629C9D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Peace Comes with True Repentance</w:t>
      </w:r>
    </w:p>
    <w:p w14:paraId="07B6151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真平安伴随真悔改</w:t>
      </w:r>
    </w:p>
    <w:p w14:paraId="383E2901">
      <w:pPr>
        <w:spacing w:line="434" w:lineRule="auto"/>
        <w:rPr>
          <w:rFonts w:hint="eastAsia" w:ascii="微软雅黑" w:hAnsi="微软雅黑" w:eastAsia="微软雅黑" w:cs="微软雅黑"/>
          <w:sz w:val="30"/>
          <w:szCs w:val="30"/>
        </w:rPr>
      </w:pPr>
    </w:p>
    <w:p w14:paraId="0879D97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Speak Peace to Yourself Without Deep Hatred for Sin</w:t>
      </w:r>
    </w:p>
    <w:p w14:paraId="499359F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若非深切恨恶罪，不要对自己说平安</w:t>
      </w:r>
    </w:p>
    <w:p w14:paraId="3660C803">
      <w:pPr>
        <w:spacing w:line="434" w:lineRule="auto"/>
        <w:rPr>
          <w:rFonts w:hint="eastAsia" w:ascii="微软雅黑" w:hAnsi="微软雅黑" w:eastAsia="微软雅黑" w:cs="微软雅黑"/>
          <w:sz w:val="30"/>
          <w:szCs w:val="30"/>
        </w:rPr>
      </w:pPr>
    </w:p>
    <w:p w14:paraId="074AECF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clear sign that a person is falsely comforting themselves is when they seek peace without a deep and sincere hatred for the sin that has troubled them.</w:t>
      </w:r>
    </w:p>
    <w:p w14:paraId="6292057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一个人虚假安慰自己的一个清晰迹象是，当他们寻求平安时，却没有对那困扰他们的罪有深刻而真诚的憎恨。</w:t>
      </w:r>
    </w:p>
    <w:p w14:paraId="1B5BB0F2">
      <w:pPr>
        <w:spacing w:line="434" w:lineRule="auto"/>
        <w:rPr>
          <w:rFonts w:hint="eastAsia" w:ascii="微软雅黑" w:hAnsi="微软雅黑" w:eastAsia="微软雅黑" w:cs="微软雅黑"/>
          <w:sz w:val="30"/>
          <w:szCs w:val="30"/>
        </w:rPr>
      </w:pPr>
    </w:p>
    <w:p w14:paraId="195560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come under conviction of sin and turn to Christ, looking to His blood and promises for peace, yet your heart does not burn with loathing for the sin that wounded you, then you are merely healing yourself with false assurances.</w:t>
      </w:r>
    </w:p>
    <w:p w14:paraId="663E2A6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如果你为罪自责而转向基督，仰望祂的宝血和应许以求平安，但你的心却没有对那伤害你的罪燃烧着厌恶，那么你只是在用虚假的保证来医治自己。</w:t>
      </w:r>
    </w:p>
    <w:p w14:paraId="24BE50F3">
      <w:pPr>
        <w:spacing w:line="434" w:lineRule="auto"/>
        <w:rPr>
          <w:rFonts w:hint="eastAsia" w:ascii="微软雅黑" w:hAnsi="微软雅黑" w:eastAsia="微软雅黑" w:cs="微软雅黑"/>
          <w:sz w:val="30"/>
          <w:szCs w:val="30"/>
        </w:rPr>
      </w:pPr>
    </w:p>
    <w:p w14:paraId="6B8CDF3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healing and peace from God are always accompanied by godly sorrow and a detestation of sin.</w:t>
      </w:r>
    </w:p>
    <w:p w14:paraId="387ECF1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来自神的真正医治和平安，总是伴随着依着神的意思忧愁和对罪的憎恶。</w:t>
      </w:r>
    </w:p>
    <w:p w14:paraId="49E612A3">
      <w:pPr>
        <w:spacing w:line="434" w:lineRule="auto"/>
        <w:rPr>
          <w:rFonts w:hint="eastAsia" w:ascii="微软雅黑" w:hAnsi="微软雅黑" w:eastAsia="微软雅黑" w:cs="微软雅黑"/>
          <w:sz w:val="30"/>
          <w:szCs w:val="30"/>
        </w:rPr>
      </w:pPr>
    </w:p>
    <w:p w14:paraId="5470150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true repentance occurs, as Zechariah 12:10 describes, the sinner "looks upon Him whom they have pierced and mourns. "</w:t>
      </w:r>
    </w:p>
    <w:p w14:paraId="3C6D500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当真正的悔改发生时，正如撒迦利亚书 12:10 所描述的，罪人“必仰望我，就是他们所扎的；必为我悲哀。”</w:t>
      </w:r>
    </w:p>
    <w:p w14:paraId="66702358">
      <w:pPr>
        <w:spacing w:line="434" w:lineRule="auto"/>
        <w:rPr>
          <w:rFonts w:hint="eastAsia" w:ascii="微软雅黑" w:hAnsi="微软雅黑" w:eastAsia="微软雅黑" w:cs="微软雅黑"/>
          <w:sz w:val="30"/>
          <w:szCs w:val="30"/>
        </w:rPr>
      </w:pPr>
    </w:p>
    <w:p w14:paraId="0B155C7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does not merely seek comfort but experiences brokenness before God, seeing sin as the grievous thing that crucified the Savior.</w:t>
      </w:r>
    </w:p>
    <w:p w14:paraId="12F6CBB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信徒不仅寻求安慰，更在神面前经历破碎，视罪为那钉死救主的令人忧伤之事。</w:t>
      </w:r>
    </w:p>
    <w:p w14:paraId="31F1578F">
      <w:pPr>
        <w:spacing w:line="434" w:lineRule="auto"/>
        <w:rPr>
          <w:rFonts w:hint="eastAsia" w:ascii="微软雅黑" w:hAnsi="微软雅黑" w:eastAsia="微软雅黑" w:cs="微软雅黑"/>
          <w:sz w:val="30"/>
          <w:szCs w:val="30"/>
        </w:rPr>
      </w:pPr>
    </w:p>
    <w:p w14:paraId="024E107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that lacks this element of deep contrition is a superficial remedy—it covers the wound without healing it.</w:t>
      </w:r>
    </w:p>
    <w:p w14:paraId="0BF38DF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缺乏这种深刻痛悔元素的平安是一种肤浅的补救——它遮盖伤口却不医治它。</w:t>
      </w:r>
    </w:p>
    <w:p w14:paraId="01240733">
      <w:pPr>
        <w:spacing w:line="434" w:lineRule="auto"/>
        <w:rPr>
          <w:rFonts w:hint="eastAsia" w:ascii="微软雅黑" w:hAnsi="微软雅黑" w:eastAsia="微软雅黑" w:cs="微软雅黑"/>
          <w:sz w:val="30"/>
          <w:szCs w:val="30"/>
        </w:rPr>
      </w:pPr>
    </w:p>
    <w:p w14:paraId="4E7D2D1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Peace Leads to Self-Abhorrence, Not Self-Justification</w:t>
      </w:r>
    </w:p>
    <w:p w14:paraId="2022B5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神的平安导致自我厌恶，而非自我称义</w:t>
      </w:r>
    </w:p>
    <w:p w14:paraId="76CB9B2C">
      <w:pPr>
        <w:spacing w:line="434" w:lineRule="auto"/>
        <w:rPr>
          <w:rFonts w:hint="eastAsia" w:ascii="微软雅黑" w:hAnsi="微软雅黑" w:eastAsia="微软雅黑" w:cs="微软雅黑"/>
          <w:sz w:val="30"/>
          <w:szCs w:val="30"/>
        </w:rPr>
      </w:pPr>
    </w:p>
    <w:p w14:paraId="1923869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shows that when God truly speaks peace to a person, it leads them to greater humility and hatred of their sin.</w:t>
      </w:r>
    </w:p>
    <w:p w14:paraId="2B387B7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圣经表明，当神真正对一个人说平安时，这会引导他们更加谦卑并憎恨自己的罪。</w:t>
      </w:r>
    </w:p>
    <w:p w14:paraId="38F8FE85">
      <w:pPr>
        <w:spacing w:line="434" w:lineRule="auto"/>
        <w:rPr>
          <w:rFonts w:hint="eastAsia" w:ascii="微软雅黑" w:hAnsi="微软雅黑" w:eastAsia="微软雅黑" w:cs="微软雅黑"/>
          <w:sz w:val="30"/>
          <w:szCs w:val="30"/>
        </w:rPr>
      </w:pPr>
    </w:p>
    <w:p w14:paraId="1B8E4D8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assured Job of His favor, Job responded, "I abhor myself, and repent in dust and ashes" (Job 42:6).</w:t>
      </w:r>
    </w:p>
    <w:p w14:paraId="4356EFD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当神向约伯保证祂的恩宠时，约伯回应说：“因此我厌恶自己，在尘土和炉灰中懊悔”（约伯记 42:6）。</w:t>
      </w:r>
    </w:p>
    <w:p w14:paraId="761D2F19">
      <w:pPr>
        <w:spacing w:line="434" w:lineRule="auto"/>
        <w:rPr>
          <w:rFonts w:hint="eastAsia" w:ascii="微软雅黑" w:hAnsi="微软雅黑" w:eastAsia="微软雅黑" w:cs="微软雅黑"/>
          <w:sz w:val="30"/>
          <w:szCs w:val="30"/>
        </w:rPr>
      </w:pPr>
    </w:p>
    <w:p w14:paraId="708A8DC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peace did not come simply from knowing about God's grace, but from a deep awareness of his own unworthiness.</w:t>
      </w:r>
    </w:p>
    <w:p w14:paraId="736EFE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他的平安并非仅仅来自知道神的恩典，而是来自对他自身不配的深刻认识。</w:t>
      </w:r>
    </w:p>
    <w:p w14:paraId="4111DB3A">
      <w:pPr>
        <w:spacing w:line="434" w:lineRule="auto"/>
        <w:rPr>
          <w:rFonts w:hint="eastAsia" w:ascii="微软雅黑" w:hAnsi="微软雅黑" w:eastAsia="微软雅黑" w:cs="微软雅黑"/>
          <w:sz w:val="30"/>
          <w:szCs w:val="30"/>
        </w:rPr>
      </w:pPr>
    </w:p>
    <w:p w14:paraId="5B8387B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apostle Paul describes true godly sorrow as producing “indignation, fear, longing, and revenge” against sin (2 Cor. 7:11).</w:t>
      </w:r>
    </w:p>
    <w:p w14:paraId="1FD0A61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同样，使徒保罗描述真实的依着神的意思忧愁，会生出对罪的“愤恨、恐惧、想念、热心、责罚”（哥林多后书 7:11）。</w:t>
      </w:r>
    </w:p>
    <w:p w14:paraId="1C50BD9D">
      <w:pPr>
        <w:spacing w:line="434" w:lineRule="auto"/>
        <w:rPr>
          <w:rFonts w:hint="eastAsia" w:ascii="微软雅黑" w:hAnsi="微软雅黑" w:eastAsia="微软雅黑" w:cs="微软雅黑"/>
          <w:sz w:val="30"/>
          <w:szCs w:val="30"/>
        </w:rPr>
      </w:pPr>
    </w:p>
    <w:p w14:paraId="1FC5E87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seek peace in Christ but secretly hold onto their sin.</w:t>
      </w:r>
    </w:p>
    <w:p w14:paraId="078C0E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许多人在基督里寻求平安，却暗中抓住他们的罪不放。</w:t>
      </w:r>
    </w:p>
    <w:p w14:paraId="3FE72AD7">
      <w:pPr>
        <w:spacing w:line="434" w:lineRule="auto"/>
        <w:rPr>
          <w:rFonts w:hint="eastAsia" w:ascii="微软雅黑" w:hAnsi="微软雅黑" w:eastAsia="微软雅黑" w:cs="微软雅黑"/>
          <w:sz w:val="30"/>
          <w:szCs w:val="30"/>
        </w:rPr>
      </w:pPr>
    </w:p>
    <w:p w14:paraId="7827A51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confess their faults, seek comfort in the promises of the gospel, and for a time feel relieved.</w:t>
      </w:r>
    </w:p>
    <w:p w14:paraId="686B9A5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他们承认自己的过错，在福音的应许中寻求安慰，暂时感到宽慰。</w:t>
      </w:r>
    </w:p>
    <w:p w14:paraId="36E01AC8">
      <w:pPr>
        <w:spacing w:line="434" w:lineRule="auto"/>
        <w:rPr>
          <w:rFonts w:hint="eastAsia" w:ascii="微软雅黑" w:hAnsi="微软雅黑" w:eastAsia="微软雅黑" w:cs="微软雅黑"/>
          <w:sz w:val="30"/>
          <w:szCs w:val="30"/>
        </w:rPr>
      </w:pPr>
    </w:p>
    <w:p w14:paraId="542C280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do not detest and forsake the sin that troubled them, their peace will not last.</w:t>
      </w:r>
    </w:p>
    <w:p w14:paraId="04F0E7A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但如果他们不憎恶并离弃那困扰他们的罪，他们的平安就不会持久。</w:t>
      </w:r>
    </w:p>
    <w:p w14:paraId="0F703873">
      <w:pPr>
        <w:spacing w:line="434" w:lineRule="auto"/>
        <w:rPr>
          <w:rFonts w:hint="eastAsia" w:ascii="微软雅黑" w:hAnsi="微软雅黑" w:eastAsia="微软雅黑" w:cs="微软雅黑"/>
          <w:sz w:val="30"/>
          <w:szCs w:val="30"/>
        </w:rPr>
      </w:pPr>
    </w:p>
    <w:p w14:paraId="1916FBA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grant peace to a soul that clings to sin.</w:t>
      </w:r>
    </w:p>
    <w:p w14:paraId="29B91CD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神不会赐平安给一个依恋罪恶的灵魂。</w:t>
      </w:r>
    </w:p>
    <w:p w14:paraId="3357744F">
      <w:pPr>
        <w:spacing w:line="434" w:lineRule="auto"/>
        <w:rPr>
          <w:rFonts w:hint="eastAsia" w:ascii="微软雅黑" w:hAnsi="微软雅黑" w:eastAsia="微软雅黑" w:cs="微软雅黑"/>
          <w:sz w:val="30"/>
          <w:szCs w:val="30"/>
        </w:rPr>
      </w:pPr>
    </w:p>
    <w:p w14:paraId="7F5E4E7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peace comes without a willingness to part with sin, it is self-deception.</w:t>
      </w:r>
    </w:p>
    <w:p w14:paraId="44BEAEF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当平安来到却没有离弃罪的意愿时，那就是自欺。</w:t>
      </w:r>
    </w:p>
    <w:p w14:paraId="5A9678DF">
      <w:pPr>
        <w:spacing w:line="434" w:lineRule="auto"/>
        <w:rPr>
          <w:rFonts w:hint="eastAsia" w:ascii="微软雅黑" w:hAnsi="微软雅黑" w:eastAsia="微软雅黑" w:cs="微软雅黑"/>
          <w:sz w:val="30"/>
          <w:szCs w:val="30"/>
        </w:rPr>
      </w:pPr>
    </w:p>
    <w:p w14:paraId="672BFC9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may be soothed for a moment, but the unaddressed root of sin will continue to corrode and reemerge with greater force.</w:t>
      </w:r>
    </w:p>
    <w:p w14:paraId="240AB56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内心可能暂时得到抚慰，但未被处理的罪根将继续腐蚀并以更大的力量重新出现。</w:t>
      </w:r>
    </w:p>
    <w:p w14:paraId="27A2CD7A">
      <w:pPr>
        <w:spacing w:line="434" w:lineRule="auto"/>
        <w:rPr>
          <w:rFonts w:hint="eastAsia" w:ascii="微软雅黑" w:hAnsi="微软雅黑" w:eastAsia="微软雅黑" w:cs="微软雅黑"/>
          <w:sz w:val="30"/>
          <w:szCs w:val="30"/>
        </w:rPr>
      </w:pPr>
    </w:p>
    <w:p w14:paraId="38E5C3B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may struggle with worldly desires and seek relief from the guilt it causes, but if they do not genuinely hate their love for the world, they will find no lasting peace.</w:t>
      </w:r>
    </w:p>
    <w:p w14:paraId="59D147A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一个人可能与世俗的欲望争战，并寻求摆脱它所引起的罪疚感，但如果他们不真正恨恶自己对世界的爱，他们将找不到持久的平安。</w:t>
      </w:r>
    </w:p>
    <w:p w14:paraId="33BB0343">
      <w:pPr>
        <w:spacing w:line="434" w:lineRule="auto"/>
        <w:rPr>
          <w:rFonts w:hint="eastAsia" w:ascii="微软雅黑" w:hAnsi="微软雅黑" w:eastAsia="微软雅黑" w:cs="微软雅黑"/>
          <w:sz w:val="30"/>
          <w:szCs w:val="30"/>
        </w:rPr>
      </w:pPr>
    </w:p>
    <w:p w14:paraId="3CC0BC1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false peace may linger for a season, but ultimately, they will remain weak, restless, and spiritually sick (Isa. 57:17).</w:t>
      </w:r>
    </w:p>
    <w:p w14:paraId="0BBCC6D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虚假的平安可能会持续一段时间，但最终，他们将保持软弱、不安和灵性上的病态（以赛亚书 57:17）。</w:t>
      </w:r>
    </w:p>
    <w:p w14:paraId="68D7B486">
      <w:pPr>
        <w:spacing w:line="434" w:lineRule="auto"/>
        <w:rPr>
          <w:rFonts w:hint="eastAsia" w:ascii="微软雅黑" w:hAnsi="微软雅黑" w:eastAsia="微软雅黑" w:cs="微软雅黑"/>
          <w:sz w:val="30"/>
          <w:szCs w:val="30"/>
        </w:rPr>
      </w:pPr>
    </w:p>
    <w:p w14:paraId="529BF82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an appearance of deep sorrow and confession before God, yet they secretly make room in their hearts for the very sin they claim to be repenting of.</w:t>
      </w:r>
    </w:p>
    <w:p w14:paraId="3EA1FCE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许多人在神面前表现出深深的忧伤和认罪，但他们暗中在心里为他们声称正在悔改的那个罪留有余地。</w:t>
      </w:r>
    </w:p>
    <w:p w14:paraId="08D5A969">
      <w:pPr>
        <w:spacing w:line="434" w:lineRule="auto"/>
        <w:rPr>
          <w:rFonts w:hint="eastAsia" w:ascii="微软雅黑" w:hAnsi="微软雅黑" w:eastAsia="微软雅黑" w:cs="微软雅黑"/>
          <w:sz w:val="30"/>
          <w:szCs w:val="30"/>
        </w:rPr>
      </w:pPr>
    </w:p>
    <w:p w14:paraId="477294D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peace is fragile—it dissolves as quickly as it came because it is built on false grounds.</w:t>
      </w:r>
    </w:p>
    <w:p w14:paraId="6008E50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这样的平安是脆弱的——它来得快去得也快，因为它建立在虚假的基础上。</w:t>
      </w:r>
    </w:p>
    <w:p w14:paraId="4F13D5AF">
      <w:pPr>
        <w:spacing w:line="434" w:lineRule="auto"/>
        <w:rPr>
          <w:rFonts w:hint="eastAsia" w:ascii="微软雅黑" w:hAnsi="微软雅黑" w:eastAsia="微软雅黑" w:cs="微软雅黑"/>
          <w:sz w:val="30"/>
          <w:szCs w:val="30"/>
        </w:rPr>
      </w:pPr>
    </w:p>
    <w:p w14:paraId="31D0D7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have true peace, then pursue true repentance.</w:t>
      </w:r>
    </w:p>
    <w:p w14:paraId="73F898F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如果你想要真平安，那么就追求真悔改。</w:t>
      </w:r>
    </w:p>
    <w:p w14:paraId="51EC4D9F">
      <w:pPr>
        <w:spacing w:line="434" w:lineRule="auto"/>
        <w:rPr>
          <w:rFonts w:hint="eastAsia" w:ascii="微软雅黑" w:hAnsi="微软雅黑" w:eastAsia="微软雅黑" w:cs="微软雅黑"/>
          <w:sz w:val="30"/>
          <w:szCs w:val="30"/>
        </w:rPr>
      </w:pPr>
    </w:p>
    <w:p w14:paraId="24ABDFC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Hate your sin, turn from it fully, and seek Christ not only for forgiveness but for cleansing.</w:t>
      </w:r>
    </w:p>
    <w:p w14:paraId="78CB4AD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恨恶你的罪，完全离弃它，并寻求基督，不仅是为了赦免，也是为了洁净。</w:t>
      </w:r>
    </w:p>
    <w:p w14:paraId="191601EA">
      <w:pPr>
        <w:spacing w:line="434" w:lineRule="auto"/>
        <w:rPr>
          <w:rFonts w:hint="eastAsia" w:ascii="微软雅黑" w:hAnsi="微软雅黑" w:eastAsia="微软雅黑" w:cs="微软雅黑"/>
          <w:sz w:val="30"/>
          <w:szCs w:val="30"/>
        </w:rPr>
      </w:pPr>
    </w:p>
    <w:p w14:paraId="7DF7E8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then will your peace be real and lasting.</w:t>
      </w:r>
    </w:p>
    <w:p w14:paraId="421BDD6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只有那时，你的平安才会是真实而持久的。</w:t>
      </w:r>
    </w:p>
    <w:p w14:paraId="4C40D682">
      <w:pPr>
        <w:spacing w:line="434" w:lineRule="auto"/>
        <w:rPr>
          <w:rFonts w:hint="eastAsia" w:ascii="微软雅黑" w:hAnsi="微软雅黑" w:eastAsia="微软雅黑" w:cs="微软雅黑"/>
          <w:sz w:val="30"/>
          <w:szCs w:val="30"/>
        </w:rPr>
      </w:pPr>
    </w:p>
    <w:p w14:paraId="7CFE32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Peace and the Danger of Self-Made Comfort</w:t>
      </w:r>
    </w:p>
    <w:p w14:paraId="5781B8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虚假平安与自我制造安慰的危险</w:t>
      </w:r>
    </w:p>
    <w:p w14:paraId="6467535E">
      <w:pPr>
        <w:spacing w:line="434" w:lineRule="auto"/>
        <w:rPr>
          <w:rFonts w:hint="eastAsia" w:ascii="微软雅黑" w:hAnsi="微软雅黑" w:eastAsia="微软雅黑" w:cs="微软雅黑"/>
          <w:sz w:val="30"/>
          <w:szCs w:val="30"/>
        </w:rPr>
      </w:pPr>
    </w:p>
    <w:p w14:paraId="3EB241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when convicted of sin, try to comfort themselves by applying peace to their own souls without truly seeking it from God.</w:t>
      </w:r>
    </w:p>
    <w:p w14:paraId="791D56C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许多人，当为罪自责时，试图通过将平安应用于自己的灵魂来安慰自己，而没有真正地从神那里寻求。</w:t>
      </w:r>
    </w:p>
    <w:p w14:paraId="54932C14">
      <w:pPr>
        <w:spacing w:line="434" w:lineRule="auto"/>
        <w:rPr>
          <w:rFonts w:hint="eastAsia" w:ascii="微软雅黑" w:hAnsi="微软雅黑" w:eastAsia="微软雅黑" w:cs="微软雅黑"/>
          <w:sz w:val="30"/>
          <w:szCs w:val="30"/>
        </w:rPr>
      </w:pPr>
    </w:p>
    <w:p w14:paraId="19A71EE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has sinned and feels the weight of conviction begins to reflect on what he must do.</w:t>
      </w:r>
    </w:p>
    <w:p w14:paraId="4F8173E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一个犯了罪并感受到罪责重压的人，开始反思他必须做什么。</w:t>
      </w:r>
    </w:p>
    <w:p w14:paraId="47EB5B33">
      <w:pPr>
        <w:spacing w:line="434" w:lineRule="auto"/>
        <w:rPr>
          <w:rFonts w:hint="eastAsia" w:ascii="微软雅黑" w:hAnsi="微软雅黑" w:eastAsia="微软雅黑" w:cs="微软雅黑"/>
          <w:sz w:val="30"/>
          <w:szCs w:val="30"/>
        </w:rPr>
      </w:pPr>
    </w:p>
    <w:p w14:paraId="4715F6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God's promises bring comfort and healing, so he searches the Scriptures, finds a verse that seems to fit his condition, and tells himself, “God has spoken peace to me in this promise.”</w:t>
      </w:r>
    </w:p>
    <w:p w14:paraId="414CBB7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他知道神的应许带来安慰和医治，于是他查考圣经，找到一节似乎适合他状况的经文，并告诉自己：“神在这个应许中对我说了平安。”</w:t>
      </w:r>
    </w:p>
    <w:p w14:paraId="078A7C03">
      <w:pPr>
        <w:spacing w:line="434" w:lineRule="auto"/>
        <w:rPr>
          <w:rFonts w:hint="eastAsia" w:ascii="微软雅黑" w:hAnsi="微软雅黑" w:eastAsia="微软雅黑" w:cs="微软雅黑"/>
          <w:sz w:val="30"/>
          <w:szCs w:val="30"/>
        </w:rPr>
      </w:pPr>
    </w:p>
    <w:p w14:paraId="6C974D7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waiting on God or seeking confirmation from the Spirit, he assumes he is forgiven and at peace.</w:t>
      </w:r>
    </w:p>
    <w:p w14:paraId="5849560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没有等候神或寻求圣灵的确认，他就假设自己已被赦免并处于平安之中。</w:t>
      </w:r>
    </w:p>
    <w:p w14:paraId="14DAE2F1">
      <w:pPr>
        <w:spacing w:line="434" w:lineRule="auto"/>
        <w:rPr>
          <w:rFonts w:hint="eastAsia" w:ascii="微软雅黑" w:hAnsi="微软雅黑" w:eastAsia="微软雅黑" w:cs="微软雅黑"/>
          <w:sz w:val="30"/>
          <w:szCs w:val="30"/>
        </w:rPr>
      </w:pPr>
    </w:p>
    <w:p w14:paraId="3D4FAB4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dangerous mistake.</w:t>
      </w:r>
    </w:p>
    <w:p w14:paraId="4C4193B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但这是一个危险的错误。</w:t>
      </w:r>
    </w:p>
    <w:p w14:paraId="785F7C60">
      <w:pPr>
        <w:spacing w:line="434" w:lineRule="auto"/>
        <w:rPr>
          <w:rFonts w:hint="eastAsia" w:ascii="微软雅黑" w:hAnsi="微软雅黑" w:eastAsia="微软雅黑" w:cs="微软雅黑"/>
          <w:sz w:val="30"/>
          <w:szCs w:val="30"/>
        </w:rPr>
      </w:pPr>
    </w:p>
    <w:p w14:paraId="15720B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alone is the one who “convicts of sin, righteousness, and judgment” (John 16:8).</w:t>
      </w:r>
    </w:p>
    <w:p w14:paraId="6AD2205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唯独神的灵是那“叫世人为罪、为义、为审判，自己责备自己”的（约翰福音 16:8）。</w:t>
      </w:r>
    </w:p>
    <w:p w14:paraId="4A9C1799">
      <w:pPr>
        <w:spacing w:line="434" w:lineRule="auto"/>
        <w:rPr>
          <w:rFonts w:hint="eastAsia" w:ascii="微软雅黑" w:hAnsi="微软雅黑" w:eastAsia="微软雅黑" w:cs="微软雅黑"/>
          <w:sz w:val="30"/>
          <w:szCs w:val="30"/>
        </w:rPr>
      </w:pPr>
    </w:p>
    <w:p w14:paraId="2EE870E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applies peace to themselves without the Spirit’swork, they are relying on their own reasoning rather than on the life-giving power of God.</w:t>
      </w:r>
    </w:p>
    <w:p w14:paraId="79AE8C4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当一个人在没有圣灵作工的情况下将平安应用于自身时，他们是依赖自己的推理，而非神赐生命的大能。</w:t>
      </w:r>
    </w:p>
    <w:p w14:paraId="2DD5A871">
      <w:pPr>
        <w:spacing w:line="434" w:lineRule="auto"/>
        <w:rPr>
          <w:rFonts w:hint="eastAsia" w:ascii="微软雅黑" w:hAnsi="微软雅黑" w:eastAsia="微软雅黑" w:cs="微软雅黑"/>
          <w:sz w:val="30"/>
          <w:szCs w:val="30"/>
        </w:rPr>
      </w:pPr>
    </w:p>
    <w:p w14:paraId="29A280B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to be intellectually convinced of the truth of God's mercy while never experiencing the true peace that only He can give.</w:t>
      </w:r>
    </w:p>
    <w:p w14:paraId="127C8B4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有可能在智力上确信神怜悯的真理，却从未经历唯独祂能赐予的真平安。</w:t>
      </w:r>
    </w:p>
    <w:p w14:paraId="3AF63848">
      <w:pPr>
        <w:spacing w:line="434" w:lineRule="auto"/>
        <w:rPr>
          <w:rFonts w:hint="eastAsia" w:ascii="微软雅黑" w:hAnsi="微软雅黑" w:eastAsia="微软雅黑" w:cs="微软雅黑"/>
          <w:sz w:val="30"/>
          <w:szCs w:val="30"/>
        </w:rPr>
      </w:pPr>
    </w:p>
    <w:p w14:paraId="71A10E7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peace does not come merely from reading the right promise but from God Himself speaking peace to the soul.</w:t>
      </w:r>
    </w:p>
    <w:p w14:paraId="573F31F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真平安不仅仅来自阅读正确的应许，而是来自神亲自对灵魂说平安。</w:t>
      </w:r>
    </w:p>
    <w:p w14:paraId="2D0F0133">
      <w:pPr>
        <w:spacing w:line="434" w:lineRule="auto"/>
        <w:rPr>
          <w:rFonts w:hint="eastAsia" w:ascii="微软雅黑" w:hAnsi="微软雅黑" w:eastAsia="微软雅黑" w:cs="微软雅黑"/>
          <w:sz w:val="30"/>
          <w:szCs w:val="30"/>
        </w:rPr>
      </w:pPr>
    </w:p>
    <w:p w14:paraId="7FF9FC9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Tell IfOur Peace is From God?</w:t>
      </w:r>
    </w:p>
    <w:p w14:paraId="465DEE5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我们如何判断我们的平安是否来自神？</w:t>
      </w:r>
    </w:p>
    <w:p w14:paraId="715751B5">
      <w:pPr>
        <w:spacing w:line="434" w:lineRule="auto"/>
        <w:rPr>
          <w:rFonts w:hint="eastAsia" w:ascii="微软雅黑" w:hAnsi="微软雅黑" w:eastAsia="微软雅黑" w:cs="微软雅黑"/>
          <w:sz w:val="30"/>
          <w:szCs w:val="30"/>
        </w:rPr>
      </w:pPr>
    </w:p>
    <w:p w14:paraId="751B646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natural question arises: How do we know whether we have spoken peace to ourselves or whether the Spirit has truly granted it?</w:t>
      </w:r>
    </w:p>
    <w:p w14:paraId="14E61EE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一个自然的问题出现了：我们如何知道是我们自己说了平安，还是圣灵真正赐予了它？</w:t>
      </w:r>
    </w:p>
    <w:p w14:paraId="56CA3D8E">
      <w:pPr>
        <w:spacing w:line="434" w:lineRule="auto"/>
        <w:rPr>
          <w:rFonts w:hint="eastAsia" w:ascii="微软雅黑" w:hAnsi="微软雅黑" w:eastAsia="微软雅黑" w:cs="微软雅黑"/>
          <w:sz w:val="30"/>
          <w:szCs w:val="30"/>
        </w:rPr>
      </w:pPr>
    </w:p>
    <w:p w14:paraId="204BDC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these signs:</w:t>
      </w:r>
    </w:p>
    <w:p w14:paraId="3DC499F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考虑这些迹象：</w:t>
      </w:r>
    </w:p>
    <w:p w14:paraId="4C4A9DAB">
      <w:pPr>
        <w:spacing w:line="434" w:lineRule="auto"/>
        <w:rPr>
          <w:rFonts w:hint="eastAsia" w:ascii="微软雅黑" w:hAnsi="微软雅黑" w:eastAsia="微软雅黑" w:cs="微软雅黑"/>
          <w:sz w:val="30"/>
          <w:szCs w:val="30"/>
        </w:rPr>
      </w:pPr>
    </w:p>
    <w:p w14:paraId="0A93869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Self-made peace is rushed; God’s peace requires waiting.</w:t>
      </w:r>
    </w:p>
    <w:p w14:paraId="508754E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自我制造的平安是仓促的；神的平安需要等候。</w:t>
      </w:r>
    </w:p>
    <w:p w14:paraId="1B8B99B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manufacture peace for themselves are often impatient.</w:t>
      </w:r>
    </w:p>
    <w:p w14:paraId="58FE27A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那些为自己制造平安的人常常没有耐心。</w:t>
      </w:r>
    </w:p>
    <w:p w14:paraId="76D05E2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want immediate relief and are unwilling to wait on God.</w:t>
      </w:r>
    </w:p>
    <w:p w14:paraId="13754BB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他们想要即刻的解脱，不愿意等候神。</w:t>
      </w:r>
    </w:p>
    <w:p w14:paraId="7FE952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Isaiah says, “I will wait upon the Lord, who hides His face” (Isaiah 8:17).</w:t>
      </w:r>
    </w:p>
    <w:p w14:paraId="58CC187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先知以赛亚说：“我要等候那掩面不顾雅各家的耶和华”（以赛亚书 8:17）。</w:t>
      </w:r>
    </w:p>
    <w:p w14:paraId="2CF3D8B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truly seek peace from God must learn to wait in humility until He speaks.</w:t>
      </w:r>
    </w:p>
    <w:p w14:paraId="094C0CE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那些真正从神寻求平安的人必须学会在谦卑中等候，直到祂说话。</w:t>
      </w:r>
    </w:p>
    <w:p w14:paraId="4A08CB2B">
      <w:pPr>
        <w:spacing w:line="434" w:lineRule="auto"/>
        <w:rPr>
          <w:rFonts w:hint="eastAsia" w:ascii="微软雅黑" w:hAnsi="微软雅黑" w:eastAsia="微软雅黑" w:cs="微软雅黑"/>
          <w:sz w:val="30"/>
          <w:szCs w:val="30"/>
        </w:rPr>
      </w:pPr>
    </w:p>
    <w:p w14:paraId="35DD82F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Self-made peace quiets the mind but does not change the heart.</w:t>
      </w:r>
    </w:p>
    <w:p w14:paraId="3B2B866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自我制造的平安平息心思，却不改变内心。</w:t>
      </w:r>
    </w:p>
    <w:p w14:paraId="7A144DC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speaks peace, it is “the peace that surpasses understanding” (Philippians 4:7).</w:t>
      </w:r>
    </w:p>
    <w:p w14:paraId="698FA4F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当神说平安时，那是“出人意外的平安”（腓立比书 4:7）。</w:t>
      </w:r>
    </w:p>
    <w:p w14:paraId="637E321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simply remove anxiety; it transforms the heart and fills it with love for God.</w:t>
      </w:r>
    </w:p>
    <w:p w14:paraId="6E3748D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它不仅仅消除焦虑；它转化内心，并使其充满对神的爱。</w:t>
      </w:r>
    </w:p>
    <w:p w14:paraId="38A994C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peace does not lead to greater holiness, deeper love, and hatred for sin, it is not from God.</w:t>
      </w:r>
    </w:p>
    <w:p w14:paraId="55F4D1C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如果你的平安没有导致更大的圣洁、更深的爱和对罪的憎恨，它就不是来自神。</w:t>
      </w:r>
    </w:p>
    <w:p w14:paraId="784035A0">
      <w:pPr>
        <w:spacing w:line="434" w:lineRule="auto"/>
        <w:rPr>
          <w:rFonts w:hint="eastAsia" w:ascii="微软雅黑" w:hAnsi="微软雅黑" w:eastAsia="微软雅黑" w:cs="微软雅黑"/>
          <w:sz w:val="30"/>
          <w:szCs w:val="30"/>
        </w:rPr>
      </w:pPr>
    </w:p>
    <w:p w14:paraId="16F133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Self-made peace does not endure.</w:t>
      </w:r>
    </w:p>
    <w:p w14:paraId="4340876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自我制造的平安不持久。</w:t>
      </w:r>
    </w:p>
    <w:p w14:paraId="529C0C1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grants themselves peace, it often lasts only until the next trial or temptation.</w:t>
      </w:r>
    </w:p>
    <w:p w14:paraId="5DB1F69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当一个人赐给自己平安时，它常常只持续到下一次试炼或试探来临。</w:t>
      </w:r>
    </w:p>
    <w:p w14:paraId="765BAF0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old fears and guilt return because the root issue was never truly dealt with.</w:t>
      </w:r>
    </w:p>
    <w:p w14:paraId="2AA4E57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然后旧的恐惧和罪疚感会回来，因为根本问题从未真正得到处理。</w:t>
      </w:r>
    </w:p>
    <w:p w14:paraId="11E9AA3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speaks peace, it brings lasting assurance.</w:t>
      </w:r>
    </w:p>
    <w:p w14:paraId="3A95A8F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但当神说平安时，它带来持久的确据。</w:t>
      </w:r>
    </w:p>
    <w:p w14:paraId="26E2DF0A">
      <w:pPr>
        <w:spacing w:line="434" w:lineRule="auto"/>
        <w:rPr>
          <w:rFonts w:hint="eastAsia" w:ascii="微软雅黑" w:hAnsi="微软雅黑" w:eastAsia="微软雅黑" w:cs="微软雅黑"/>
          <w:sz w:val="30"/>
          <w:szCs w:val="30"/>
        </w:rPr>
      </w:pPr>
    </w:p>
    <w:p w14:paraId="16099D9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Self-made peace does not lead to repentance.</w:t>
      </w:r>
    </w:p>
    <w:p w14:paraId="2552F19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自我制造的平安不导致悔改。</w:t>
      </w:r>
    </w:p>
    <w:p w14:paraId="46A9DE0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peace leads to a hatred of sin and a turning away from it.</w:t>
      </w:r>
    </w:p>
    <w:p w14:paraId="5E8976B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真平安导致对罪的憎恨和离弃罪。</w:t>
      </w:r>
    </w:p>
    <w:p w14:paraId="6E29F65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peace to His people, but let them not turn back to folly” (Psalm 85:8).</w:t>
      </w:r>
    </w:p>
    <w:p w14:paraId="32AE5A0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“祂必应许将平安赐给祂的百姓祂的圣民；他们却不可再转去妄行”（诗篇 85:8）。</w:t>
      </w:r>
    </w:p>
    <w:p w14:paraId="1F4D4BF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claims to have peace but continues to indulge in the same sins, they have deceived themselves.</w:t>
      </w:r>
    </w:p>
    <w:p w14:paraId="5C52DD7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如果一个人声称拥有平安，却继续沉溺于同样的罪中，他们就是自欺了。</w:t>
      </w:r>
    </w:p>
    <w:p w14:paraId="0C4D3A87">
      <w:pPr>
        <w:spacing w:line="434" w:lineRule="auto"/>
        <w:rPr>
          <w:rFonts w:hint="eastAsia" w:ascii="微软雅黑" w:hAnsi="微软雅黑" w:eastAsia="微软雅黑" w:cs="微软雅黑"/>
          <w:sz w:val="30"/>
          <w:szCs w:val="30"/>
        </w:rPr>
      </w:pPr>
    </w:p>
    <w:p w14:paraId="4D4B558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granted yourself peace but find that it does not bring lasting joy, hatred for sin, and a deeper love for God, do not settle for it.</w:t>
      </w:r>
    </w:p>
    <w:p w14:paraId="2912316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如果你赐给了自己平安，却发现它没有带来持久的喜乐、对罪的憎恨和对神更深的爱，不要满足于此。</w:t>
      </w:r>
    </w:p>
    <w:p w14:paraId="39A3E072">
      <w:pPr>
        <w:spacing w:line="434" w:lineRule="auto"/>
        <w:rPr>
          <w:rFonts w:hint="eastAsia" w:ascii="微软雅黑" w:hAnsi="微软雅黑" w:eastAsia="微软雅黑" w:cs="微软雅黑"/>
          <w:sz w:val="30"/>
          <w:szCs w:val="30"/>
        </w:rPr>
      </w:pPr>
    </w:p>
    <w:p w14:paraId="317D9D1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the Lord, wait upon Him, and let Him speak peace in His own way and time.</w:t>
      </w:r>
    </w:p>
    <w:p w14:paraId="45CFC38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寻求主，等候祂，让祂以祂自己的方式和时间说平安。</w:t>
      </w:r>
    </w:p>
    <w:p w14:paraId="1F3CBA26">
      <w:pPr>
        <w:spacing w:line="434" w:lineRule="auto"/>
        <w:rPr>
          <w:rFonts w:hint="eastAsia" w:ascii="微软雅黑" w:hAnsi="微软雅黑" w:eastAsia="微软雅黑" w:cs="微软雅黑"/>
          <w:sz w:val="30"/>
          <w:szCs w:val="30"/>
        </w:rPr>
      </w:pPr>
    </w:p>
    <w:p w14:paraId="0030E2E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and False Peace: How to Know the Difference</w:t>
      </w:r>
    </w:p>
    <w:p w14:paraId="64D48F1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真平安与假平安：如何分辨</w:t>
      </w:r>
    </w:p>
    <w:p w14:paraId="1C5DE6B9">
      <w:pPr>
        <w:spacing w:line="434" w:lineRule="auto"/>
        <w:rPr>
          <w:rFonts w:hint="eastAsia" w:ascii="微软雅黑" w:hAnsi="微软雅黑" w:eastAsia="微软雅黑" w:cs="微软雅黑"/>
          <w:sz w:val="30"/>
          <w:szCs w:val="30"/>
        </w:rPr>
      </w:pPr>
    </w:p>
    <w:p w14:paraId="51F5A61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when troubled by sin, try to heal their own wounds by speaking peace to themselves instead of waiting for God to do so.</w:t>
      </w:r>
    </w:p>
    <w:p w14:paraId="4F62B10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许多人，当被罪困扰时，试图通过对自己说平安来医治自己的伤口，而不是等候神来做。</w:t>
      </w:r>
    </w:p>
    <w:p w14:paraId="5BDA5425">
      <w:pPr>
        <w:spacing w:line="434" w:lineRule="auto"/>
        <w:rPr>
          <w:rFonts w:hint="eastAsia" w:ascii="微软雅黑" w:hAnsi="微软雅黑" w:eastAsia="微软雅黑" w:cs="微软雅黑"/>
          <w:sz w:val="30"/>
          <w:szCs w:val="30"/>
        </w:rPr>
      </w:pPr>
    </w:p>
    <w:p w14:paraId="3BD4F2F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we tell the difference between self-made peace and the true peace that God gives?</w:t>
      </w:r>
    </w:p>
    <w:p w14:paraId="127E31E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但我们如何分辨自我制造的平安和神所赐的真平安之间的区别呢？</w:t>
      </w:r>
    </w:p>
    <w:p w14:paraId="4249D5C1">
      <w:pPr>
        <w:spacing w:line="434" w:lineRule="auto"/>
        <w:rPr>
          <w:rFonts w:hint="eastAsia" w:ascii="微软雅黑" w:hAnsi="微软雅黑" w:eastAsia="微软雅黑" w:cs="微软雅黑"/>
          <w:sz w:val="30"/>
          <w:szCs w:val="30"/>
        </w:rPr>
      </w:pPr>
    </w:p>
    <w:p w14:paraId="66D9C68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Peace Will Not Last</w:t>
      </w:r>
    </w:p>
    <w:p w14:paraId="64B4BF0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虚假的平安不会持久</w:t>
      </w:r>
    </w:p>
    <w:p w14:paraId="208D5F17">
      <w:pPr>
        <w:spacing w:line="434" w:lineRule="auto"/>
        <w:rPr>
          <w:rFonts w:hint="eastAsia" w:ascii="微软雅黑" w:hAnsi="微软雅黑" w:eastAsia="微软雅黑" w:cs="微软雅黑"/>
          <w:sz w:val="30"/>
          <w:szCs w:val="30"/>
        </w:rPr>
      </w:pPr>
    </w:p>
    <w:p w14:paraId="23315EB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trying to comfort yourself without God's intervention, He will soon make it clear.</w:t>
      </w:r>
    </w:p>
    <w:p w14:paraId="52552B9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如果你试图在没有神介入的情况下安慰自己，祂很快就会显明这一点。</w:t>
      </w:r>
    </w:p>
    <w:p w14:paraId="4076460A">
      <w:pPr>
        <w:spacing w:line="434" w:lineRule="auto"/>
        <w:rPr>
          <w:rFonts w:hint="eastAsia" w:ascii="微软雅黑" w:hAnsi="微软雅黑" w:eastAsia="微软雅黑" w:cs="微软雅黑"/>
          <w:sz w:val="30"/>
          <w:szCs w:val="30"/>
        </w:rPr>
      </w:pPr>
    </w:p>
    <w:p w14:paraId="3DDA5D3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promised to guide the humble in His ways (Psalm 25:9) and will not allow His children to remain deceived.</w:t>
      </w:r>
    </w:p>
    <w:p w14:paraId="5C84992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祂已应许要按祂的法则引导谦卑的人（诗篇 25:9），并且不会允许祂的儿女持续受欺骗。</w:t>
      </w:r>
    </w:p>
    <w:p w14:paraId="7617B9CC">
      <w:pPr>
        <w:spacing w:line="434" w:lineRule="auto"/>
        <w:rPr>
          <w:rFonts w:hint="eastAsia" w:ascii="微软雅黑" w:hAnsi="微软雅黑" w:eastAsia="微软雅黑" w:cs="微软雅黑"/>
          <w:sz w:val="30"/>
          <w:szCs w:val="30"/>
        </w:rPr>
      </w:pPr>
    </w:p>
    <w:p w14:paraId="7AF9BCF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peace is not from God, it will not endure.</w:t>
      </w:r>
    </w:p>
    <w:p w14:paraId="690858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如果你的平安不是来自神，它就不会持久。</w:t>
      </w:r>
    </w:p>
    <w:p w14:paraId="05B8F2A0">
      <w:pPr>
        <w:spacing w:line="434" w:lineRule="auto"/>
        <w:rPr>
          <w:rFonts w:hint="eastAsia" w:ascii="微软雅黑" w:hAnsi="微软雅黑" w:eastAsia="微软雅黑" w:cs="微软雅黑"/>
          <w:sz w:val="30"/>
          <w:szCs w:val="30"/>
        </w:rPr>
      </w:pPr>
    </w:p>
    <w:p w14:paraId="42A9AE9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quiet your mind for a time, but when the next temptation arises, the peace will vanish, leaving you just as troubled as before.</w:t>
      </w:r>
    </w:p>
    <w:p w14:paraId="0BA9695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它可能暂时平息你的心思，但当下一次试探出现时，平安会消失，让你和以前一样困扰。</w:t>
      </w:r>
    </w:p>
    <w:p w14:paraId="1F867AAD">
      <w:pPr>
        <w:spacing w:line="434" w:lineRule="auto"/>
        <w:rPr>
          <w:rFonts w:hint="eastAsia" w:ascii="微软雅黑" w:hAnsi="微软雅黑" w:eastAsia="微软雅黑" w:cs="微软雅黑"/>
          <w:sz w:val="30"/>
          <w:szCs w:val="30"/>
        </w:rPr>
      </w:pPr>
    </w:p>
    <w:p w14:paraId="0C21E27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Peace Comes Without Waiting on God</w:t>
      </w:r>
    </w:p>
    <w:p w14:paraId="626D18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虚假的平安无需等候神</w:t>
      </w:r>
    </w:p>
    <w:p w14:paraId="1CE2F216">
      <w:pPr>
        <w:spacing w:line="434" w:lineRule="auto"/>
        <w:rPr>
          <w:rFonts w:hint="eastAsia" w:ascii="微软雅黑" w:hAnsi="微软雅黑" w:eastAsia="微软雅黑" w:cs="微软雅黑"/>
          <w:sz w:val="30"/>
          <w:szCs w:val="30"/>
        </w:rPr>
      </w:pPr>
    </w:p>
    <w:p w14:paraId="652AB50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peace requires waiting on God.</w:t>
      </w:r>
    </w:p>
    <w:p w14:paraId="6CD6AC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真平安需要等候神。</w:t>
      </w:r>
    </w:p>
    <w:p w14:paraId="751B9D4C">
      <w:pPr>
        <w:spacing w:line="434" w:lineRule="auto"/>
        <w:rPr>
          <w:rFonts w:hint="eastAsia" w:ascii="微软雅黑" w:hAnsi="微软雅黑" w:eastAsia="微软雅黑" w:cs="微软雅黑"/>
          <w:sz w:val="30"/>
          <w:szCs w:val="30"/>
        </w:rPr>
      </w:pPr>
    </w:p>
    <w:p w14:paraId="4C74F8D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sometimes grants immediate comfort, as He did for David (1 Samuel 24:5), His usual way is to teach His children patience.</w:t>
      </w:r>
    </w:p>
    <w:p w14:paraId="4CD766B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虽然祂有时会立即赐予安慰，就像祂对大卫所做的那样（撒母耳记上 24:5），但祂通常的方式是教导祂的儿女忍耐。</w:t>
      </w:r>
    </w:p>
    <w:p w14:paraId="21841060">
      <w:pPr>
        <w:spacing w:line="434" w:lineRule="auto"/>
        <w:rPr>
          <w:rFonts w:hint="eastAsia" w:ascii="微软雅黑" w:hAnsi="微软雅黑" w:eastAsia="微软雅黑" w:cs="微软雅黑"/>
          <w:sz w:val="30"/>
          <w:szCs w:val="30"/>
        </w:rPr>
      </w:pPr>
    </w:p>
    <w:p w14:paraId="2FC0AA3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8:17 says, “I will wait upon the Lord, who hides His face.”</w:t>
      </w:r>
    </w:p>
    <w:p w14:paraId="108C73D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8:17 说：“我要等候那掩面不顾雅各家的耶和华。”</w:t>
      </w:r>
    </w:p>
    <w:p w14:paraId="2DFAA15B">
      <w:pPr>
        <w:spacing w:line="434" w:lineRule="auto"/>
        <w:rPr>
          <w:rFonts w:hint="eastAsia" w:ascii="微软雅黑" w:hAnsi="微软雅黑" w:eastAsia="微软雅黑" w:cs="微软雅黑"/>
          <w:sz w:val="30"/>
          <w:szCs w:val="30"/>
        </w:rPr>
      </w:pPr>
    </w:p>
    <w:p w14:paraId="5ACD681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requires us to remain at His door, humbling ourselves in repentance, rather than rushing to declare ourselves forgiven.</w:t>
      </w:r>
    </w:p>
    <w:p w14:paraId="725F37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神常常要求我们在祂的门前停留，在悔改中谦卑自己，而不是急于宣称自己已被赦免。</w:t>
      </w:r>
    </w:p>
    <w:p w14:paraId="579E565B">
      <w:pPr>
        <w:spacing w:line="434" w:lineRule="auto"/>
        <w:rPr>
          <w:rFonts w:hint="eastAsia" w:ascii="微软雅黑" w:hAnsi="微软雅黑" w:eastAsia="微软雅黑" w:cs="微软雅黑"/>
          <w:sz w:val="30"/>
          <w:szCs w:val="30"/>
        </w:rPr>
      </w:pPr>
    </w:p>
    <w:p w14:paraId="331510E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create their own peace do not wait for God’s timing.</w:t>
      </w:r>
    </w:p>
    <w:p w14:paraId="4F20E37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那些创造自己平安的人不等候神的时机。</w:t>
      </w:r>
    </w:p>
    <w:p w14:paraId="7FFBA195">
      <w:pPr>
        <w:spacing w:line="434" w:lineRule="auto"/>
        <w:rPr>
          <w:rFonts w:hint="eastAsia" w:ascii="微软雅黑" w:hAnsi="微软雅黑" w:eastAsia="微软雅黑" w:cs="微软雅黑"/>
          <w:sz w:val="30"/>
          <w:szCs w:val="30"/>
        </w:rPr>
      </w:pPr>
    </w:p>
    <w:p w14:paraId="36CD098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a hurry to feel better, so they grab hold of a promise without waiting for the Spirit to apply it.</w:t>
      </w:r>
    </w:p>
    <w:p w14:paraId="7066B7A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他们急于感觉好些，所以抓住一个应许，而不等候圣灵来应用它。</w:t>
      </w:r>
    </w:p>
    <w:p w14:paraId="2E2AE61D">
      <w:pPr>
        <w:spacing w:line="434" w:lineRule="auto"/>
        <w:rPr>
          <w:rFonts w:hint="eastAsia" w:ascii="微软雅黑" w:hAnsi="微软雅黑" w:eastAsia="微软雅黑" w:cs="微软雅黑"/>
          <w:sz w:val="30"/>
          <w:szCs w:val="30"/>
        </w:rPr>
      </w:pPr>
    </w:p>
    <w:p w14:paraId="0E97A30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true peace comes from God in His own time and way.</w:t>
      </w:r>
    </w:p>
    <w:p w14:paraId="21DE7E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但真平安是在神自己的时间和方式中从祂而来。</w:t>
      </w:r>
    </w:p>
    <w:p w14:paraId="21498485">
      <w:pPr>
        <w:spacing w:line="434" w:lineRule="auto"/>
        <w:rPr>
          <w:rFonts w:hint="eastAsia" w:ascii="微软雅黑" w:hAnsi="微软雅黑" w:eastAsia="微软雅黑" w:cs="微软雅黑"/>
          <w:sz w:val="30"/>
          <w:szCs w:val="30"/>
        </w:rPr>
      </w:pPr>
    </w:p>
    <w:p w14:paraId="512ECB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Peace Does Not Bring True Joy</w:t>
      </w:r>
    </w:p>
    <w:p w14:paraId="3928D50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虚假的平安不带来真喜乐</w:t>
      </w:r>
    </w:p>
    <w:p w14:paraId="2A6EAABA">
      <w:pPr>
        <w:spacing w:line="434" w:lineRule="auto"/>
        <w:rPr>
          <w:rFonts w:hint="eastAsia" w:ascii="微软雅黑" w:hAnsi="微软雅黑" w:eastAsia="微软雅黑" w:cs="微软雅黑"/>
          <w:sz w:val="30"/>
          <w:szCs w:val="30"/>
        </w:rPr>
      </w:pPr>
    </w:p>
    <w:p w14:paraId="4D237D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false peace temporarily soothes the mind, it does not bring the deep joy and satisfaction that God's peace does.</w:t>
      </w:r>
    </w:p>
    <w:p w14:paraId="72ED2B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即使虚假的平安暂时抚慰了心思，它也带不来神平安所带来的深切喜乐和满足。</w:t>
      </w:r>
    </w:p>
    <w:p w14:paraId="32623D77">
      <w:pPr>
        <w:spacing w:line="434" w:lineRule="auto"/>
        <w:rPr>
          <w:rFonts w:hint="eastAsia" w:ascii="微软雅黑" w:hAnsi="微软雅黑" w:eastAsia="微软雅黑" w:cs="微软雅黑"/>
          <w:sz w:val="30"/>
          <w:szCs w:val="30"/>
        </w:rPr>
      </w:pPr>
    </w:p>
    <w:p w14:paraId="7154C85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speaks peace, it is not just an intellectual assurance—it refreshes the heart and fills the soul with rest (Psalm 116:7).</w:t>
      </w:r>
    </w:p>
    <w:p w14:paraId="68DF7E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当神说平安时，它不仅仅是一种智力上的确信——它使内心苏醒，使灵魂充满安息（诗篇 116:7）。</w:t>
      </w:r>
    </w:p>
    <w:p w14:paraId="484E5B7B">
      <w:pPr>
        <w:spacing w:line="434" w:lineRule="auto"/>
        <w:rPr>
          <w:rFonts w:hint="eastAsia" w:ascii="微软雅黑" w:hAnsi="微软雅黑" w:eastAsia="微软雅黑" w:cs="微软雅黑"/>
          <w:sz w:val="30"/>
          <w:szCs w:val="30"/>
        </w:rPr>
      </w:pPr>
    </w:p>
    <w:p w14:paraId="63DC26E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try to comfort ourselves without His presence, the best we can achieve is a surface-level calm that lacks the sweetness of true communion with God.</w:t>
      </w:r>
    </w:p>
    <w:p w14:paraId="4616D4D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但当我们试图在没有祂同在的情况下安慰自己时，我们所能达到的最好效果也只是一种表面的平静，缺乏与神真实相交的甘甜。</w:t>
      </w:r>
    </w:p>
    <w:p w14:paraId="7A6ADEA7">
      <w:pPr>
        <w:spacing w:line="434" w:lineRule="auto"/>
        <w:rPr>
          <w:rFonts w:hint="eastAsia" w:ascii="微软雅黑" w:hAnsi="微软雅黑" w:eastAsia="微软雅黑" w:cs="微软雅黑"/>
          <w:sz w:val="30"/>
          <w:szCs w:val="30"/>
        </w:rPr>
      </w:pPr>
    </w:p>
    <w:p w14:paraId="6B56110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Peace Does Not Lead to Change</w:t>
      </w:r>
    </w:p>
    <w:p w14:paraId="2E2DC2A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虚假的平安不导致改变</w:t>
      </w:r>
    </w:p>
    <w:p w14:paraId="1D9CE435">
      <w:pPr>
        <w:spacing w:line="434" w:lineRule="auto"/>
        <w:rPr>
          <w:rFonts w:hint="eastAsia" w:ascii="微软雅黑" w:hAnsi="微软雅黑" w:eastAsia="微软雅黑" w:cs="微软雅黑"/>
          <w:sz w:val="30"/>
          <w:szCs w:val="30"/>
        </w:rPr>
      </w:pPr>
    </w:p>
    <w:p w14:paraId="18F32C8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danger of false peace is that it does not break the power of sin.</w:t>
      </w:r>
    </w:p>
    <w:p w14:paraId="3739F64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虚假平安最大的危险在于它不能打破罪的权势。</w:t>
      </w:r>
    </w:p>
    <w:p w14:paraId="0D07944A">
      <w:pPr>
        <w:spacing w:line="434" w:lineRule="auto"/>
        <w:rPr>
          <w:rFonts w:hint="eastAsia" w:ascii="微软雅黑" w:hAnsi="微软雅黑" w:eastAsia="微软雅黑" w:cs="微软雅黑"/>
          <w:sz w:val="30"/>
          <w:szCs w:val="30"/>
        </w:rPr>
      </w:pPr>
    </w:p>
    <w:p w14:paraId="428F940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speaks peace, He also gives strength to turn away from sin.</w:t>
      </w:r>
    </w:p>
    <w:p w14:paraId="4D73EC9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当神说平安时，祂也赐予力量离弃罪恶。</w:t>
      </w:r>
    </w:p>
    <w:p w14:paraId="3E009F85">
      <w:pPr>
        <w:spacing w:line="434" w:lineRule="auto"/>
        <w:rPr>
          <w:rFonts w:hint="eastAsia" w:ascii="微软雅黑" w:hAnsi="微软雅黑" w:eastAsia="微软雅黑" w:cs="微软雅黑"/>
          <w:sz w:val="30"/>
          <w:szCs w:val="30"/>
        </w:rPr>
      </w:pPr>
    </w:p>
    <w:p w14:paraId="33FEF3F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peace to His people, but let them not return to folly” (Psalm 85:8).</w:t>
      </w:r>
    </w:p>
    <w:p w14:paraId="30FAB91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“祂必应许将平安赐给祂的百姓祂的圣民；他们却不可再转去妄行”（诗篇 85:8）。</w:t>
      </w:r>
    </w:p>
    <w:p w14:paraId="2CA6177F">
      <w:pPr>
        <w:spacing w:line="434" w:lineRule="auto"/>
        <w:rPr>
          <w:rFonts w:hint="eastAsia" w:ascii="微软雅黑" w:hAnsi="微软雅黑" w:eastAsia="微软雅黑" w:cs="微软雅黑"/>
          <w:sz w:val="30"/>
          <w:szCs w:val="30"/>
        </w:rPr>
      </w:pPr>
    </w:p>
    <w:p w14:paraId="0037DAE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so-called peace does not lead you to hate sin and walkin greater holiness, then it is not from God.</w:t>
      </w:r>
    </w:p>
    <w:p w14:paraId="1DB3EDB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如果你所谓的平安没有引导你恨恶罪并在更大的圣洁中行走，那么它就不是来自神。</w:t>
      </w:r>
    </w:p>
    <w:p w14:paraId="2EE60864">
      <w:pPr>
        <w:spacing w:line="434" w:lineRule="auto"/>
        <w:rPr>
          <w:rFonts w:hint="eastAsia" w:ascii="微软雅黑" w:hAnsi="微软雅黑" w:eastAsia="微软雅黑" w:cs="微软雅黑"/>
          <w:sz w:val="30"/>
          <w:szCs w:val="30"/>
        </w:rPr>
      </w:pPr>
    </w:p>
    <w:p w14:paraId="3DA21C0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Self-made peace often encourages further backsliding.</w:t>
      </w:r>
    </w:p>
    <w:p w14:paraId="72595C0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自我制造的平安常常鼓励进一步的退后。</w:t>
      </w:r>
    </w:p>
    <w:p w14:paraId="38F89B11">
      <w:pPr>
        <w:spacing w:line="434" w:lineRule="auto"/>
        <w:rPr>
          <w:rFonts w:hint="eastAsia" w:ascii="微软雅黑" w:hAnsi="微软雅黑" w:eastAsia="微软雅黑" w:cs="微软雅黑"/>
          <w:sz w:val="30"/>
          <w:szCs w:val="30"/>
        </w:rPr>
      </w:pPr>
    </w:p>
    <w:p w14:paraId="54B6BAA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after claiming peace, you feel more emboldened to sin rather than more devoted to righteousness, it is a sure sign that your peace is not from God.</w:t>
      </w:r>
    </w:p>
    <w:p w14:paraId="1089B43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如果在声称拥有平安之后，你感觉更大胆地去犯罪，而不是更致力于公义，这是一个确凿的迹象，表明你的平安并非来自神。</w:t>
      </w:r>
    </w:p>
    <w:p w14:paraId="19FEFCE0">
      <w:pPr>
        <w:spacing w:line="434" w:lineRule="auto"/>
        <w:rPr>
          <w:rFonts w:hint="eastAsia" w:ascii="微软雅黑" w:hAnsi="微软雅黑" w:eastAsia="微软雅黑" w:cs="微软雅黑"/>
          <w:sz w:val="30"/>
          <w:szCs w:val="30"/>
        </w:rPr>
      </w:pPr>
    </w:p>
    <w:p w14:paraId="34E1248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Holy Spirit grants peace, it comes with a sense of God’s love and a renewed commitment to obedience.</w:t>
      </w:r>
    </w:p>
    <w:p w14:paraId="60D4590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当圣灵赐予平安时，它伴随着对神之爱的感受和对顺服的更新承诺。</w:t>
      </w:r>
    </w:p>
    <w:p w14:paraId="3D9F2438">
      <w:pPr>
        <w:spacing w:line="434" w:lineRule="auto"/>
        <w:rPr>
          <w:rFonts w:hint="eastAsia" w:ascii="微软雅黑" w:hAnsi="微软雅黑" w:eastAsia="微软雅黑" w:cs="微软雅黑"/>
          <w:sz w:val="30"/>
          <w:szCs w:val="30"/>
        </w:rPr>
      </w:pPr>
    </w:p>
    <w:p w14:paraId="1E6D1B7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 of True Peace</w:t>
      </w:r>
    </w:p>
    <w:p w14:paraId="77A4FC1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真平安的检验</w:t>
      </w:r>
    </w:p>
    <w:p w14:paraId="1296F6BE">
      <w:pPr>
        <w:spacing w:line="434" w:lineRule="auto"/>
        <w:rPr>
          <w:rFonts w:hint="eastAsia" w:ascii="微软雅黑" w:hAnsi="微软雅黑" w:eastAsia="微软雅黑" w:cs="微软雅黑"/>
          <w:sz w:val="30"/>
          <w:szCs w:val="30"/>
        </w:rPr>
      </w:pPr>
    </w:p>
    <w:p w14:paraId="022B2B6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peace is from God, it will be marked by patience, deep joy, transformation, and a turning away from sin.</w:t>
      </w:r>
    </w:p>
    <w:p w14:paraId="605E242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如果你的平安来自神，它将以忍耐、深切的喜乐、转化和离弃罪为标志。</w:t>
      </w:r>
    </w:p>
    <w:p w14:paraId="39F61F9F">
      <w:pPr>
        <w:spacing w:line="434" w:lineRule="auto"/>
        <w:rPr>
          <w:rFonts w:hint="eastAsia" w:ascii="微软雅黑" w:hAnsi="微软雅黑" w:eastAsia="微软雅黑" w:cs="微软雅黑"/>
          <w:sz w:val="30"/>
          <w:szCs w:val="30"/>
        </w:rPr>
      </w:pPr>
    </w:p>
    <w:p w14:paraId="709C44B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is self-made, it will be fleeting, shallow, and leave you vulnerable to further failure.</w:t>
      </w:r>
    </w:p>
    <w:p w14:paraId="5B04D0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但如果是自我制造的，它将是短暂、肤浅的，并使你容易遭受进一步的失败。</w:t>
      </w:r>
    </w:p>
    <w:p w14:paraId="5A0B0210">
      <w:pPr>
        <w:spacing w:line="434" w:lineRule="auto"/>
        <w:rPr>
          <w:rFonts w:hint="eastAsia" w:ascii="微软雅黑" w:hAnsi="微软雅黑" w:eastAsia="微软雅黑" w:cs="微软雅黑"/>
          <w:sz w:val="30"/>
          <w:szCs w:val="30"/>
        </w:rPr>
      </w:pPr>
    </w:p>
    <w:p w14:paraId="64DFD3B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settle for a peace that you create yourself—wait on the Lord, and let Him speak peace to your soul in His time.</w:t>
      </w:r>
    </w:p>
    <w:p w14:paraId="1BD2F59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不要满足于你自己创造的平安——要等候耶和华，让祂在祂的时间对你的灵魂说平安。</w:t>
      </w:r>
    </w:p>
    <w:p w14:paraId="2ECEF0DF">
      <w:pPr>
        <w:spacing w:line="434" w:lineRule="auto"/>
        <w:rPr>
          <w:rFonts w:hint="eastAsia" w:ascii="微软雅黑" w:hAnsi="微软雅黑" w:eastAsia="微软雅黑" w:cs="微软雅黑"/>
          <w:sz w:val="30"/>
          <w:szCs w:val="30"/>
        </w:rPr>
      </w:pPr>
    </w:p>
    <w:p w14:paraId="05655E3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and False Peace: Discerning the Difference</w:t>
      </w:r>
    </w:p>
    <w:p w14:paraId="0D6D295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真平安与假平安：辨别差异</w:t>
      </w:r>
    </w:p>
    <w:p w14:paraId="6DD3F576">
      <w:pPr>
        <w:spacing w:line="434" w:lineRule="auto"/>
        <w:rPr>
          <w:rFonts w:hint="eastAsia" w:ascii="微软雅黑" w:hAnsi="微软雅黑" w:eastAsia="微软雅黑" w:cs="微软雅黑"/>
          <w:sz w:val="30"/>
          <w:szCs w:val="30"/>
        </w:rPr>
      </w:pPr>
    </w:p>
    <w:p w14:paraId="29F358D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seek peace for their souls, but not all peace is from God.</w:t>
      </w:r>
    </w:p>
    <w:p w14:paraId="73D7521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许多人为自己的灵魂寻求平安，但并非所有的平安都来自神。</w:t>
      </w:r>
    </w:p>
    <w:p w14:paraId="3F4176AB">
      <w:pPr>
        <w:spacing w:line="434" w:lineRule="auto"/>
        <w:rPr>
          <w:rFonts w:hint="eastAsia" w:ascii="微软雅黑" w:hAnsi="微软雅黑" w:eastAsia="微软雅黑" w:cs="微软雅黑"/>
          <w:sz w:val="30"/>
          <w:szCs w:val="30"/>
        </w:rPr>
      </w:pPr>
    </w:p>
    <w:p w14:paraId="08E1F43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deceive ourselves by speaking peace when God has not spoken.</w:t>
      </w:r>
    </w:p>
    <w:p w14:paraId="0CE3395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有时，我们在神没有说话时就说平安，以此自欺。</w:t>
      </w:r>
    </w:p>
    <w:p w14:paraId="54196271">
      <w:pPr>
        <w:spacing w:line="434" w:lineRule="auto"/>
        <w:rPr>
          <w:rFonts w:hint="eastAsia" w:ascii="微软雅黑" w:hAnsi="微软雅黑" w:eastAsia="微软雅黑" w:cs="微软雅黑"/>
          <w:sz w:val="30"/>
          <w:szCs w:val="30"/>
        </w:rPr>
      </w:pPr>
    </w:p>
    <w:p w14:paraId="0A9680F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false peace can lead to complacency and spiritual danger.</w:t>
      </w:r>
    </w:p>
    <w:p w14:paraId="4F7E114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这种虚假的平安会导致自满和属灵的危险。</w:t>
      </w:r>
    </w:p>
    <w:p w14:paraId="42474860">
      <w:pPr>
        <w:spacing w:line="434" w:lineRule="auto"/>
        <w:rPr>
          <w:rFonts w:hint="eastAsia" w:ascii="微软雅黑" w:hAnsi="微软雅黑" w:eastAsia="微软雅黑" w:cs="微软雅黑"/>
          <w:sz w:val="30"/>
          <w:szCs w:val="30"/>
        </w:rPr>
      </w:pPr>
    </w:p>
    <w:p w14:paraId="469C751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we know whether the peace we feel is truly from God?</w:t>
      </w:r>
    </w:p>
    <w:p w14:paraId="4816288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我们如何知道我们感受到的平安是否真正来自神？</w:t>
      </w:r>
    </w:p>
    <w:p w14:paraId="4FFAEAB0">
      <w:pPr>
        <w:spacing w:line="434" w:lineRule="auto"/>
        <w:rPr>
          <w:rFonts w:hint="eastAsia" w:ascii="微软雅黑" w:hAnsi="微软雅黑" w:eastAsia="微软雅黑" w:cs="微软雅黑"/>
          <w:sz w:val="30"/>
          <w:szCs w:val="30"/>
        </w:rPr>
      </w:pPr>
    </w:p>
    <w:p w14:paraId="02DA723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Peace Is Superficial</w:t>
      </w:r>
    </w:p>
    <w:p w14:paraId="71934A3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虚假的平安是肤浅的</w:t>
      </w:r>
    </w:p>
    <w:p w14:paraId="29A9F910">
      <w:pPr>
        <w:spacing w:line="434" w:lineRule="auto"/>
        <w:rPr>
          <w:rFonts w:hint="eastAsia" w:ascii="微软雅黑" w:hAnsi="微软雅黑" w:eastAsia="微软雅黑" w:cs="微软雅黑"/>
          <w:sz w:val="30"/>
          <w:szCs w:val="30"/>
        </w:rPr>
      </w:pPr>
    </w:p>
    <w:p w14:paraId="4F5D444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Jeremiah rebuked those who “healed the wound of my people lightly” (Jer. 6:14).</w:t>
      </w:r>
    </w:p>
    <w:p w14:paraId="46F293A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先知耶利米斥责那些“轻轻忽忽地医治我百姓的损伤”的人（耶利米书 6:14）。</w:t>
      </w:r>
    </w:p>
    <w:p w14:paraId="2EB1CAB4">
      <w:pPr>
        <w:spacing w:line="434" w:lineRule="auto"/>
        <w:rPr>
          <w:rFonts w:hint="eastAsia" w:ascii="微软雅黑" w:hAnsi="微软雅黑" w:eastAsia="微软雅黑" w:cs="微软雅黑"/>
          <w:sz w:val="30"/>
          <w:szCs w:val="30"/>
        </w:rPr>
      </w:pPr>
    </w:p>
    <w:p w14:paraId="23B894B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deal with their troubled consciences in a shallow manner.</w:t>
      </w:r>
    </w:p>
    <w:p w14:paraId="7615109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有些人以肤浅的方式处理他们不安的良心。</w:t>
      </w:r>
    </w:p>
    <w:p w14:paraId="4CE7EDB1">
      <w:pPr>
        <w:spacing w:line="434" w:lineRule="auto"/>
        <w:rPr>
          <w:rFonts w:hint="eastAsia" w:ascii="微软雅黑" w:hAnsi="微软雅黑" w:eastAsia="微软雅黑" w:cs="微软雅黑"/>
          <w:sz w:val="30"/>
          <w:szCs w:val="30"/>
        </w:rPr>
      </w:pPr>
    </w:p>
    <w:p w14:paraId="4B6D4A1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quick glance at a promise of mercy and a momentary feeling of relief are enough for them.</w:t>
      </w:r>
    </w:p>
    <w:p w14:paraId="14CDB7E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快速浏览一下怜悯的应许和短暂的宽慰感对他们来说就足够了。</w:t>
      </w:r>
    </w:p>
    <w:p w14:paraId="71EDEA6B">
      <w:pPr>
        <w:spacing w:line="434" w:lineRule="auto"/>
        <w:rPr>
          <w:rFonts w:hint="eastAsia" w:ascii="微软雅黑" w:hAnsi="微软雅黑" w:eastAsia="微软雅黑" w:cs="微软雅黑"/>
          <w:sz w:val="30"/>
          <w:szCs w:val="30"/>
        </w:rPr>
      </w:pPr>
    </w:p>
    <w:p w14:paraId="5368302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true healing.</w:t>
      </w:r>
    </w:p>
    <w:p w14:paraId="10151E7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但这并非真正的医治。</w:t>
      </w:r>
    </w:p>
    <w:p w14:paraId="4DD3D332">
      <w:pPr>
        <w:spacing w:line="434" w:lineRule="auto"/>
        <w:rPr>
          <w:rFonts w:hint="eastAsia" w:ascii="微软雅黑" w:hAnsi="微软雅黑" w:eastAsia="微软雅黑" w:cs="微软雅黑"/>
          <w:sz w:val="30"/>
          <w:szCs w:val="30"/>
        </w:rPr>
      </w:pPr>
    </w:p>
    <w:p w14:paraId="0AB4C5C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must be mixed with faith and truly absorbed into the soul.</w:t>
      </w:r>
    </w:p>
    <w:p w14:paraId="4F4E987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神的圣言必须与信调和，并真正被灵魂吸收。</w:t>
      </w:r>
    </w:p>
    <w:p w14:paraId="7328E507">
      <w:pPr>
        <w:spacing w:line="434" w:lineRule="auto"/>
        <w:rPr>
          <w:rFonts w:hint="eastAsia" w:ascii="微软雅黑" w:hAnsi="微软雅黑" w:eastAsia="微软雅黑" w:cs="微软雅黑"/>
          <w:sz w:val="30"/>
          <w:szCs w:val="30"/>
        </w:rPr>
      </w:pPr>
    </w:p>
    <w:p w14:paraId="4A773A6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peace is obtained too quickly, without deep reflection and genuine heart change, the wound will reopen.</w:t>
      </w:r>
    </w:p>
    <w:p w14:paraId="09E6EFC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如果平安获得得太快，没有深入的反思和真诚的心灵改变，伤口会重新裂开。</w:t>
      </w:r>
    </w:p>
    <w:p w14:paraId="2DE1DBF6">
      <w:pPr>
        <w:spacing w:line="434" w:lineRule="auto"/>
        <w:rPr>
          <w:rFonts w:hint="eastAsia" w:ascii="微软雅黑" w:hAnsi="微软雅黑" w:eastAsia="微软雅黑" w:cs="微软雅黑"/>
          <w:sz w:val="30"/>
          <w:szCs w:val="30"/>
        </w:rPr>
      </w:pPr>
    </w:p>
    <w:p w14:paraId="6E49372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rushes into comfort without true repentance will soon find himself troubled again.</w:t>
      </w:r>
    </w:p>
    <w:p w14:paraId="6447E25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一个没有真正悔改就急于寻求安慰的人，很快会发现自己再次陷入困扰。</w:t>
      </w:r>
    </w:p>
    <w:p w14:paraId="6FA31B81">
      <w:pPr>
        <w:spacing w:line="434" w:lineRule="auto"/>
        <w:rPr>
          <w:rFonts w:hint="eastAsia" w:ascii="微软雅黑" w:hAnsi="微软雅黑" w:eastAsia="微软雅黑" w:cs="微软雅黑"/>
          <w:sz w:val="30"/>
          <w:szCs w:val="30"/>
        </w:rPr>
      </w:pPr>
    </w:p>
    <w:p w14:paraId="22CD366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Peace Ignores Some Sins While Addressing Others</w:t>
      </w:r>
    </w:p>
    <w:p w14:paraId="79D388B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虚假的平安在处理某些罪的同时忽略了另一些罪</w:t>
      </w:r>
    </w:p>
    <w:p w14:paraId="4950AE37">
      <w:pPr>
        <w:spacing w:line="434" w:lineRule="auto"/>
        <w:rPr>
          <w:rFonts w:hint="eastAsia" w:ascii="微软雅黑" w:hAnsi="微软雅黑" w:eastAsia="微软雅黑" w:cs="微软雅黑"/>
          <w:sz w:val="30"/>
          <w:szCs w:val="30"/>
        </w:rPr>
      </w:pPr>
    </w:p>
    <w:p w14:paraId="3F0A94B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seeks peace for one sin while ignoring another equally serious sin, that peace is not from God.</w:t>
      </w:r>
    </w:p>
    <w:p w14:paraId="25CC959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如果一个人为一个罪寻求平安，却忽略了另一个同样严重的罪，那平安就不是来自神。</w:t>
      </w:r>
    </w:p>
    <w:p w14:paraId="61781542">
      <w:pPr>
        <w:spacing w:line="434" w:lineRule="auto"/>
        <w:rPr>
          <w:rFonts w:hint="eastAsia" w:ascii="微软雅黑" w:hAnsi="微软雅黑" w:eastAsia="微软雅黑" w:cs="微软雅黑"/>
          <w:sz w:val="30"/>
          <w:szCs w:val="30"/>
        </w:rPr>
      </w:pPr>
    </w:p>
    <w:p w14:paraId="3DC21F2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a man may feel guilt over neglecting prayer and find peace by confessing it, but if he harbors greed, pride, or lust without addressing them, his peace is false.</w:t>
      </w:r>
    </w:p>
    <w:p w14:paraId="352D80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例如，一个人可能因忽略祷告而感到内疚，并通过承认它找到平安，但如果他怀有贪婪、骄傲或私欲而不去处理它们，他的平安就是虚假的。</w:t>
      </w:r>
    </w:p>
    <w:p w14:paraId="03ADB297">
      <w:pPr>
        <w:spacing w:line="434" w:lineRule="auto"/>
        <w:rPr>
          <w:rFonts w:hint="eastAsia" w:ascii="微软雅黑" w:hAnsi="微软雅黑" w:eastAsia="微软雅黑" w:cs="微软雅黑"/>
          <w:sz w:val="30"/>
          <w:szCs w:val="30"/>
        </w:rPr>
      </w:pPr>
    </w:p>
    <w:p w14:paraId="1143F4B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peace comes when there is a sincere desire to obey all of God's commands, not just those that trouble our conscience at the moment.</w:t>
      </w:r>
    </w:p>
    <w:p w14:paraId="72B7710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真平安是在有真诚愿望顺服神所有命令时才到来的，而不仅仅是顺服那些当下困扰我们良心的命令。</w:t>
      </w:r>
    </w:p>
    <w:p w14:paraId="02EEDC34">
      <w:pPr>
        <w:spacing w:line="434" w:lineRule="auto"/>
        <w:rPr>
          <w:rFonts w:hint="eastAsia" w:ascii="微软雅黑" w:hAnsi="微软雅黑" w:eastAsia="微软雅黑" w:cs="微软雅黑"/>
          <w:sz w:val="30"/>
          <w:szCs w:val="30"/>
        </w:rPr>
      </w:pPr>
    </w:p>
    <w:p w14:paraId="26F992F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forgives sin, but He does not excuse even the smallest sin in us.</w:t>
      </w:r>
    </w:p>
    <w:p w14:paraId="65A480A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神赦免罪，但祂不宽恕我们里面哪怕是最小的罪。</w:t>
      </w:r>
    </w:p>
    <w:p w14:paraId="76A836FC">
      <w:pPr>
        <w:spacing w:line="434" w:lineRule="auto"/>
        <w:rPr>
          <w:rFonts w:hint="eastAsia" w:ascii="微软雅黑" w:hAnsi="微软雅黑" w:eastAsia="微软雅黑" w:cs="微软雅黑"/>
          <w:sz w:val="30"/>
          <w:szCs w:val="30"/>
        </w:rPr>
      </w:pPr>
    </w:p>
    <w:p w14:paraId="3FA3E1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Peace Lacks Humility</w:t>
      </w:r>
    </w:p>
    <w:p w14:paraId="1BBF6A6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虚假的平安缺乏谦卑</w:t>
      </w:r>
    </w:p>
    <w:p w14:paraId="6415FCE9">
      <w:pPr>
        <w:spacing w:line="434" w:lineRule="auto"/>
        <w:rPr>
          <w:rFonts w:hint="eastAsia" w:ascii="微软雅黑" w:hAnsi="微软雅黑" w:eastAsia="微软雅黑" w:cs="微软雅黑"/>
          <w:sz w:val="30"/>
          <w:szCs w:val="30"/>
        </w:rPr>
      </w:pPr>
    </w:p>
    <w:p w14:paraId="130EE87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truly grants peace, it humbles the soul.</w:t>
      </w:r>
    </w:p>
    <w:p w14:paraId="462496E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当神真正赐予平安时，它使灵魂谦卑。</w:t>
      </w:r>
    </w:p>
    <w:p w14:paraId="25B4E69B">
      <w:pPr>
        <w:spacing w:line="434" w:lineRule="auto"/>
        <w:rPr>
          <w:rFonts w:hint="eastAsia" w:ascii="微软雅黑" w:hAnsi="微软雅黑" w:eastAsia="微软雅黑" w:cs="微软雅黑"/>
          <w:sz w:val="30"/>
          <w:szCs w:val="30"/>
        </w:rPr>
      </w:pPr>
    </w:p>
    <w:p w14:paraId="214A474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David— when Nathan assured him of God’s forgiveness, David was deeply broken and repentant (2 Samuel 12:13).</w:t>
      </w:r>
    </w:p>
    <w:p w14:paraId="4DBA70A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想想大卫——当拿单向他保证神的赦免时，大卫深深地破碎和悔改（撒母耳记下 12:13）。</w:t>
      </w:r>
    </w:p>
    <w:p w14:paraId="61026B5F">
      <w:pPr>
        <w:spacing w:line="434" w:lineRule="auto"/>
        <w:rPr>
          <w:rFonts w:hint="eastAsia" w:ascii="微软雅黑" w:hAnsi="微软雅黑" w:eastAsia="微软雅黑" w:cs="微软雅黑"/>
          <w:sz w:val="30"/>
          <w:szCs w:val="30"/>
        </w:rPr>
      </w:pPr>
    </w:p>
    <w:p w14:paraId="08EA8B8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self-made peace, however, often lacks humility.</w:t>
      </w:r>
    </w:p>
    <w:p w14:paraId="7C39BE2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然而，自我制造的平安常常缺乏谦卑。</w:t>
      </w:r>
    </w:p>
    <w:p w14:paraId="089CC20E">
      <w:pPr>
        <w:spacing w:line="434" w:lineRule="auto"/>
        <w:rPr>
          <w:rFonts w:hint="eastAsia" w:ascii="微软雅黑" w:hAnsi="微软雅黑" w:eastAsia="微软雅黑" w:cs="微软雅黑"/>
          <w:sz w:val="30"/>
          <w:szCs w:val="30"/>
        </w:rPr>
      </w:pPr>
    </w:p>
    <w:p w14:paraId="11D2F81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feels relief without being deeply moved by the mercy of God, without being softened and melted in gratitude, then that peace is likely self-imposed rather than Spirit-given.</w:t>
      </w:r>
    </w:p>
    <w:p w14:paraId="0D5F924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如果一个人感到宽慰，却没有被神的怜悯深深打动，没有在感恩中变得柔和融化，那么那平安很可能是自我强加的，而非圣灵所赐。</w:t>
      </w:r>
    </w:p>
    <w:p w14:paraId="7629643F">
      <w:pPr>
        <w:spacing w:line="434" w:lineRule="auto"/>
        <w:rPr>
          <w:rFonts w:hint="eastAsia" w:ascii="微软雅黑" w:hAnsi="微软雅黑" w:eastAsia="微软雅黑" w:cs="微软雅黑"/>
          <w:sz w:val="30"/>
          <w:szCs w:val="30"/>
        </w:rPr>
      </w:pPr>
    </w:p>
    <w:p w14:paraId="3FF6841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Peace Comes When God Speaks It</w:t>
      </w:r>
    </w:p>
    <w:p w14:paraId="324A845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真平安在神说话时来到</w:t>
      </w:r>
    </w:p>
    <w:p w14:paraId="7E3CF7E4">
      <w:pPr>
        <w:spacing w:line="434" w:lineRule="auto"/>
        <w:rPr>
          <w:rFonts w:hint="eastAsia" w:ascii="微软雅黑" w:hAnsi="微软雅黑" w:eastAsia="微软雅黑" w:cs="微软雅黑"/>
          <w:sz w:val="30"/>
          <w:szCs w:val="30"/>
        </w:rPr>
      </w:pPr>
    </w:p>
    <w:p w14:paraId="4BE89A1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can a person take comfort in God's promises?</w:t>
      </w:r>
    </w:p>
    <w:p w14:paraId="4CFB593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一个人何时能在神的应许中得安慰？</w:t>
      </w:r>
    </w:p>
    <w:p w14:paraId="79A56A11">
      <w:pPr>
        <w:spacing w:line="434" w:lineRule="auto"/>
        <w:rPr>
          <w:rFonts w:hint="eastAsia" w:ascii="微软雅黑" w:hAnsi="微软雅黑" w:eastAsia="微软雅黑" w:cs="微软雅黑"/>
          <w:sz w:val="30"/>
          <w:szCs w:val="30"/>
        </w:rPr>
      </w:pPr>
    </w:p>
    <w:p w14:paraId="11B9BA5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simple: when God speaks peace.</w:t>
      </w:r>
    </w:p>
    <w:p w14:paraId="0CB5E53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答案很简单：当神说平安时。</w:t>
      </w:r>
    </w:p>
    <w:p w14:paraId="76A61AE1">
      <w:pPr>
        <w:spacing w:line="434" w:lineRule="auto"/>
        <w:rPr>
          <w:rFonts w:hint="eastAsia" w:ascii="微软雅黑" w:hAnsi="微软雅黑" w:eastAsia="微软雅黑" w:cs="微软雅黑"/>
          <w:sz w:val="30"/>
          <w:szCs w:val="30"/>
        </w:rPr>
      </w:pPr>
    </w:p>
    <w:p w14:paraId="7B0DCE8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do so immediately, even at the moment of sin, or He may lead the soul through a time of waiting.</w:t>
      </w:r>
    </w:p>
    <w:p w14:paraId="7794131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祂可能立即这样做，甚至在犯罪的时刻，或者祂可能引导灵魂经历一段等候的时间。</w:t>
      </w:r>
    </w:p>
    <w:p w14:paraId="2626771C">
      <w:pPr>
        <w:spacing w:line="434" w:lineRule="auto"/>
        <w:rPr>
          <w:rFonts w:hint="eastAsia" w:ascii="微软雅黑" w:hAnsi="微软雅黑" w:eastAsia="微软雅黑" w:cs="微软雅黑"/>
          <w:sz w:val="30"/>
          <w:szCs w:val="30"/>
        </w:rPr>
      </w:pPr>
    </w:p>
    <w:p w14:paraId="0266222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whenever He speaks, the soul must receive it with faith.</w:t>
      </w:r>
    </w:p>
    <w:p w14:paraId="7E1DE32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但无论何时祂说话，灵魂都必须凭信接受。</w:t>
      </w:r>
    </w:p>
    <w:p w14:paraId="106630A6">
      <w:pPr>
        <w:spacing w:line="434" w:lineRule="auto"/>
        <w:rPr>
          <w:rFonts w:hint="eastAsia" w:ascii="微软雅黑" w:hAnsi="微软雅黑" w:eastAsia="微软雅黑" w:cs="微软雅黑"/>
          <w:sz w:val="30"/>
          <w:szCs w:val="30"/>
        </w:rPr>
      </w:pPr>
    </w:p>
    <w:p w14:paraId="19CE002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hindrance to true peace is unbelief—the fear that keeps us from accepting the full comfort of God’sforgiveness.</w:t>
      </w:r>
    </w:p>
    <w:p w14:paraId="4CFD839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对真平安最大的阻碍是不信——那使我们无法接受神赦免之完全安慰的恐惧。</w:t>
      </w:r>
    </w:p>
    <w:p w14:paraId="7E7F4DCD">
      <w:pPr>
        <w:spacing w:line="434" w:lineRule="auto"/>
        <w:rPr>
          <w:rFonts w:hint="eastAsia" w:ascii="微软雅黑" w:hAnsi="微软雅黑" w:eastAsia="微软雅黑" w:cs="微软雅黑"/>
          <w:sz w:val="30"/>
          <w:szCs w:val="30"/>
        </w:rPr>
      </w:pPr>
    </w:p>
    <w:p w14:paraId="6F35522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peace does not come from our reasoning or selective application of God’s promises.</w:t>
      </w:r>
    </w:p>
    <w:p w14:paraId="0F5FD11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真平安并非来自我们的推理或对神应许的选择性应用。</w:t>
      </w:r>
    </w:p>
    <w:p w14:paraId="06E4FFBC">
      <w:pPr>
        <w:spacing w:line="434" w:lineRule="auto"/>
        <w:rPr>
          <w:rFonts w:hint="eastAsia" w:ascii="微软雅黑" w:hAnsi="微软雅黑" w:eastAsia="微软雅黑" w:cs="微软雅黑"/>
          <w:sz w:val="30"/>
          <w:szCs w:val="30"/>
        </w:rPr>
      </w:pPr>
    </w:p>
    <w:p w14:paraId="45A0BD0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from His voice, confirmed by His Spirit.</w:t>
      </w:r>
    </w:p>
    <w:p w14:paraId="48610C3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它来自祂的声音，由祂的灵所证实。</w:t>
      </w:r>
    </w:p>
    <w:p w14:paraId="51A87107">
      <w:pPr>
        <w:spacing w:line="434" w:lineRule="auto"/>
        <w:rPr>
          <w:rFonts w:hint="eastAsia" w:ascii="微软雅黑" w:hAnsi="微软雅黑" w:eastAsia="微软雅黑" w:cs="微软雅黑"/>
          <w:sz w:val="30"/>
          <w:szCs w:val="30"/>
        </w:rPr>
      </w:pPr>
    </w:p>
    <w:p w14:paraId="2732178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speaks, it brings deep humility, obedience, and lasting joy.</w:t>
      </w:r>
    </w:p>
    <w:p w14:paraId="52FA595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当祂说话时，它带来深切的谦卑、顺服和持久的喜乐。</w:t>
      </w:r>
    </w:p>
    <w:p w14:paraId="6C5C4CED">
      <w:pPr>
        <w:spacing w:line="434" w:lineRule="auto"/>
        <w:rPr>
          <w:rFonts w:hint="eastAsia" w:ascii="微软雅黑" w:hAnsi="微软雅黑" w:eastAsia="微软雅黑" w:cs="微软雅黑"/>
          <w:sz w:val="30"/>
          <w:szCs w:val="30"/>
        </w:rPr>
      </w:pPr>
    </w:p>
    <w:p w14:paraId="76A01BA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settle for a false peace that soothes the conscience while leaving sin untouched.</w:t>
      </w:r>
    </w:p>
    <w:p w14:paraId="2C95F4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不要满足于那种安抚良心却让罪原封不动的虚假平安。</w:t>
      </w:r>
    </w:p>
    <w:p w14:paraId="3CC25DF5">
      <w:pPr>
        <w:spacing w:line="434" w:lineRule="auto"/>
        <w:rPr>
          <w:rFonts w:hint="eastAsia" w:ascii="微软雅黑" w:hAnsi="微软雅黑" w:eastAsia="微软雅黑" w:cs="微软雅黑"/>
          <w:sz w:val="30"/>
          <w:szCs w:val="30"/>
        </w:rPr>
      </w:pPr>
    </w:p>
    <w:p w14:paraId="7AF9D58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the peace that flows from true communion with God.</w:t>
      </w:r>
    </w:p>
    <w:p w14:paraId="27FFDC0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寻求那从与神真实相交中流出的平安。</w:t>
      </w:r>
    </w:p>
    <w:p w14:paraId="6034655F">
      <w:pPr>
        <w:spacing w:line="434" w:lineRule="auto"/>
        <w:rPr>
          <w:rFonts w:hint="eastAsia" w:ascii="微软雅黑" w:hAnsi="微软雅黑" w:eastAsia="微软雅黑" w:cs="微软雅黑"/>
          <w:sz w:val="30"/>
          <w:szCs w:val="30"/>
        </w:rPr>
      </w:pPr>
    </w:p>
    <w:p w14:paraId="09C8B34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Recognizing When God Speaks Peace</w:t>
      </w:r>
    </w:p>
    <w:p w14:paraId="6CB3054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认识神何时说平安</w:t>
      </w:r>
    </w:p>
    <w:p w14:paraId="03A2D79E">
      <w:pPr>
        <w:spacing w:line="434" w:lineRule="auto"/>
        <w:rPr>
          <w:rFonts w:hint="eastAsia" w:ascii="微软雅黑" w:hAnsi="微软雅黑" w:eastAsia="微软雅黑" w:cs="微软雅黑"/>
          <w:sz w:val="30"/>
          <w:szCs w:val="30"/>
        </w:rPr>
      </w:pPr>
    </w:p>
    <w:p w14:paraId="12D432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ask, “How can I tell when God truly speaks peace to my soul?”</w:t>
      </w:r>
    </w:p>
    <w:p w14:paraId="2D7A617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你可能会问：“我如何能分辨神何时真正对我的灵魂说平安？”</w:t>
      </w:r>
    </w:p>
    <w:p w14:paraId="174E7B24">
      <w:pPr>
        <w:spacing w:line="434" w:lineRule="auto"/>
        <w:rPr>
          <w:rFonts w:hint="eastAsia" w:ascii="微软雅黑" w:hAnsi="微软雅黑" w:eastAsia="微软雅黑" w:cs="微软雅黑"/>
          <w:sz w:val="30"/>
          <w:szCs w:val="30"/>
        </w:rPr>
      </w:pPr>
    </w:p>
    <w:p w14:paraId="37904CB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important question because false peace leads to self-deception, but true peace brings real healing and transformation.</w:t>
      </w:r>
    </w:p>
    <w:p w14:paraId="2435B65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这是一个重要的问题，因为虚假的平安导致自欺，但真平安带来真实的医治和转化。</w:t>
      </w:r>
    </w:p>
    <w:p w14:paraId="2B4C2602">
      <w:pPr>
        <w:spacing w:line="434" w:lineRule="auto"/>
        <w:rPr>
          <w:rFonts w:hint="eastAsia" w:ascii="微软雅黑" w:hAnsi="微软雅黑" w:eastAsia="微软雅黑" w:cs="微软雅黑"/>
          <w:sz w:val="30"/>
          <w:szCs w:val="30"/>
        </w:rPr>
      </w:pPr>
    </w:p>
    <w:p w14:paraId="7F96BEE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That Recognizes His Voice</w:t>
      </w:r>
    </w:p>
    <w:p w14:paraId="070FF1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一颗认识祂声音的心</w:t>
      </w:r>
    </w:p>
    <w:p w14:paraId="16D540F8">
      <w:pPr>
        <w:spacing w:line="434" w:lineRule="auto"/>
        <w:rPr>
          <w:rFonts w:hint="eastAsia" w:ascii="微软雅黑" w:hAnsi="微软雅黑" w:eastAsia="微软雅黑" w:cs="微软雅黑"/>
          <w:sz w:val="30"/>
          <w:szCs w:val="30"/>
        </w:rPr>
      </w:pPr>
    </w:p>
    <w:p w14:paraId="2E3FA2D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speaks peace, true faith instinctively knows His voice.</w:t>
      </w:r>
    </w:p>
    <w:p w14:paraId="2353EFE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当神说平安时，真实的信心本能地认识祂的声音。</w:t>
      </w:r>
    </w:p>
    <w:p w14:paraId="00C2A1F8">
      <w:pPr>
        <w:spacing w:line="434" w:lineRule="auto"/>
        <w:rPr>
          <w:rFonts w:hint="eastAsia" w:ascii="微软雅黑" w:hAnsi="微软雅黑" w:eastAsia="微软雅黑" w:cs="微软雅黑"/>
          <w:sz w:val="30"/>
          <w:szCs w:val="30"/>
        </w:rPr>
      </w:pPr>
    </w:p>
    <w:p w14:paraId="31D5C60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“My sheep hear my voice” (John 10:4).</w:t>
      </w:r>
    </w:p>
    <w:p w14:paraId="00B902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耶稣说：“我的羊听我的声音”（约翰福音 10:4，此处引用经文略有出入，原文更接近约 10:27）。</w:t>
      </w:r>
    </w:p>
    <w:p w14:paraId="2348B5B1">
      <w:pPr>
        <w:spacing w:line="434" w:lineRule="auto"/>
        <w:rPr>
          <w:rFonts w:hint="eastAsia" w:ascii="微软雅黑" w:hAnsi="微软雅黑" w:eastAsia="微软雅黑" w:cs="微软雅黑"/>
          <w:sz w:val="30"/>
          <w:szCs w:val="30"/>
        </w:rPr>
      </w:pPr>
    </w:p>
    <w:p w14:paraId="644F482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walk closely with Him, who have learned His ways through communion and fellowship, will recognize when He speaks.</w:t>
      </w:r>
    </w:p>
    <w:p w14:paraId="0E6BF0B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那些与祂亲密同行、通过相交和团契学习了祂道路的人，会认识到祂何时说话。</w:t>
      </w:r>
    </w:p>
    <w:p w14:paraId="03DFA2F8">
      <w:pPr>
        <w:spacing w:line="434" w:lineRule="auto"/>
        <w:rPr>
          <w:rFonts w:hint="eastAsia" w:ascii="微软雅黑" w:hAnsi="微软雅黑" w:eastAsia="微软雅黑" w:cs="微软雅黑"/>
          <w:sz w:val="30"/>
          <w:szCs w:val="30"/>
        </w:rPr>
      </w:pPr>
    </w:p>
    <w:p w14:paraId="54F45A5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child knows the voice of his father, so believers, through experience and practice, learn to distinguish the voice of Christ from all other voices.</w:t>
      </w:r>
    </w:p>
    <w:p w14:paraId="1240AC6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正如孩子认识父亲的声音一样，信徒通过经验和实践，学会区分基督的声音与其他所有声音。</w:t>
      </w:r>
    </w:p>
    <w:p w14:paraId="7BAAC859">
      <w:pPr>
        <w:spacing w:line="434" w:lineRule="auto"/>
        <w:rPr>
          <w:rFonts w:hint="eastAsia" w:ascii="微软雅黑" w:hAnsi="微软雅黑" w:eastAsia="微软雅黑" w:cs="微软雅黑"/>
          <w:sz w:val="30"/>
          <w:szCs w:val="30"/>
        </w:rPr>
      </w:pPr>
    </w:p>
    <w:p w14:paraId="547FF7B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Song of Solomon 5:2, the bride was spiritually sluggish, yet as soon as her beloved called, she immediately recognized his voice.</w:t>
      </w:r>
    </w:p>
    <w:p w14:paraId="2B0D19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在雅歌 5:2 中，新娘灵性迟钝，但她的良人一呼唤，她立刻认出了他的声音。</w:t>
      </w:r>
    </w:p>
    <w:p w14:paraId="37F9FBC8">
      <w:pPr>
        <w:spacing w:line="434" w:lineRule="auto"/>
        <w:rPr>
          <w:rFonts w:hint="eastAsia" w:ascii="微软雅黑" w:hAnsi="微软雅黑" w:eastAsia="微软雅黑" w:cs="微软雅黑"/>
          <w:sz w:val="30"/>
          <w:szCs w:val="30"/>
        </w:rPr>
      </w:pPr>
    </w:p>
    <w:p w14:paraId="7D1574A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when Christ speaks to our souls, it is unlike any other voice—it carries weight, authority, and sweetness.</w:t>
      </w:r>
    </w:p>
    <w:p w14:paraId="2676A49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同样，当基督对我们的灵魂说话时，它不同于任何其他声音——它带有分量、权柄和甘甜。</w:t>
      </w:r>
    </w:p>
    <w:p w14:paraId="530496D2">
      <w:pPr>
        <w:spacing w:line="434" w:lineRule="auto"/>
        <w:rPr>
          <w:rFonts w:hint="eastAsia" w:ascii="微软雅黑" w:hAnsi="微软雅黑" w:eastAsia="微软雅黑" w:cs="微软雅黑"/>
          <w:sz w:val="30"/>
          <w:szCs w:val="30"/>
        </w:rPr>
      </w:pPr>
    </w:p>
    <w:p w14:paraId="0A3D494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disciples walked with Jesus on the road to Emmaus, they later realized that their hearts “burned within them” as He spoke (Luke 24:32).</w:t>
      </w:r>
    </w:p>
    <w:p w14:paraId="7FCA06E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当门徒在去以马忤斯的路上与耶稣同行时，他们后来意识到当祂说话时，他们的心“火热”（路加福音 24:32）。</w:t>
      </w:r>
    </w:p>
    <w:p w14:paraId="53238067">
      <w:pPr>
        <w:spacing w:line="434" w:lineRule="auto"/>
        <w:rPr>
          <w:rFonts w:hint="eastAsia" w:ascii="微软雅黑" w:hAnsi="微软雅黑" w:eastAsia="微软雅黑" w:cs="微软雅黑"/>
          <w:sz w:val="30"/>
          <w:szCs w:val="30"/>
        </w:rPr>
      </w:pPr>
    </w:p>
    <w:p w14:paraId="1DC66B3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His voice works in the believer’s heart—it stirs, awakens, and moves us toward Him.</w:t>
      </w:r>
    </w:p>
    <w:p w14:paraId="269CDC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这就是祂的声音在信徒心中作工的方式——它搅动、唤醒并将我们引向祂。</w:t>
      </w:r>
    </w:p>
    <w:p w14:paraId="6B23C5C0">
      <w:pPr>
        <w:spacing w:line="434" w:lineRule="auto"/>
        <w:rPr>
          <w:rFonts w:hint="eastAsia" w:ascii="微软雅黑" w:hAnsi="微软雅黑" w:eastAsia="微软雅黑" w:cs="微软雅黑"/>
          <w:sz w:val="30"/>
          <w:szCs w:val="30"/>
        </w:rPr>
      </w:pPr>
    </w:p>
    <w:p w14:paraId="2620EC2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His Words</w:t>
      </w:r>
    </w:p>
    <w:p w14:paraId="2BA6324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祂话语的效果</w:t>
      </w:r>
    </w:p>
    <w:p w14:paraId="0C9FF471">
      <w:pPr>
        <w:spacing w:line="434" w:lineRule="auto"/>
        <w:rPr>
          <w:rFonts w:hint="eastAsia" w:ascii="微软雅黑" w:hAnsi="微软雅黑" w:eastAsia="微软雅黑" w:cs="微软雅黑"/>
          <w:sz w:val="30"/>
          <w:szCs w:val="30"/>
        </w:rPr>
      </w:pPr>
    </w:p>
    <w:p w14:paraId="781D04F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way to discern if God is speaking peace is to examine its effect on the soul.</w:t>
      </w:r>
    </w:p>
    <w:p w14:paraId="71D3C1E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辨别神是否在说平安的另一种方法是检查其对灵魂的影响。</w:t>
      </w:r>
    </w:p>
    <w:p w14:paraId="4E2D43A4">
      <w:pPr>
        <w:spacing w:line="434" w:lineRule="auto"/>
        <w:rPr>
          <w:rFonts w:hint="eastAsia" w:ascii="微软雅黑" w:hAnsi="微软雅黑" w:eastAsia="微软雅黑" w:cs="微软雅黑"/>
          <w:sz w:val="30"/>
          <w:szCs w:val="30"/>
        </w:rPr>
      </w:pPr>
    </w:p>
    <w:p w14:paraId="45EF0DB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true peace does not merely quiet the conscience—it humbles, cleanses, and strengthens us for obedience.</w:t>
      </w:r>
    </w:p>
    <w:p w14:paraId="355B529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神真实的平安不仅仅平息良心——它使我们谦卑、洁净并加力量我们去顺服。</w:t>
      </w:r>
    </w:p>
    <w:p w14:paraId="498CDD91">
      <w:pPr>
        <w:spacing w:line="434" w:lineRule="auto"/>
        <w:rPr>
          <w:rFonts w:hint="eastAsia" w:ascii="微软雅黑" w:hAnsi="微软雅黑" w:eastAsia="微软雅黑" w:cs="微软雅黑"/>
          <w:sz w:val="30"/>
          <w:szCs w:val="30"/>
        </w:rPr>
      </w:pPr>
    </w:p>
    <w:p w14:paraId="16669DF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supposed peace allows us to remain comfortable in sin or makes us careless about holiness, it is not from God.</w:t>
      </w:r>
    </w:p>
    <w:p w14:paraId="6CFA09D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如果一种所谓的平安允许我们在罪中安逸，或使我们对圣洁粗心大意，它就不是来自神。</w:t>
      </w:r>
    </w:p>
    <w:p w14:paraId="15985567">
      <w:pPr>
        <w:spacing w:line="434" w:lineRule="auto"/>
        <w:rPr>
          <w:rFonts w:hint="eastAsia" w:ascii="微软雅黑" w:hAnsi="微软雅黑" w:eastAsia="微软雅黑" w:cs="微软雅黑"/>
          <w:sz w:val="30"/>
          <w:szCs w:val="30"/>
        </w:rPr>
      </w:pPr>
    </w:p>
    <w:p w14:paraId="67DFFF2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 that Christ gives leads to greater love for Him, self-emptiness, and a deeper desire for obedience.</w:t>
      </w:r>
    </w:p>
    <w:p w14:paraId="11ECB4D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基督所赐的平安导致对祂更大的爱、自我倒空以及对顺服更深的渴望。</w:t>
      </w:r>
    </w:p>
    <w:p w14:paraId="2D89E613">
      <w:pPr>
        <w:spacing w:line="434" w:lineRule="auto"/>
        <w:rPr>
          <w:rFonts w:hint="eastAsia" w:ascii="微软雅黑" w:hAnsi="微软雅黑" w:eastAsia="微软雅黑" w:cs="微软雅黑"/>
          <w:sz w:val="30"/>
          <w:szCs w:val="30"/>
        </w:rPr>
      </w:pPr>
    </w:p>
    <w:p w14:paraId="15E15B4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peace comes with a sanctifying power.</w:t>
      </w:r>
    </w:p>
    <w:p w14:paraId="0FB268E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真平安带有使人成圣的能力。</w:t>
      </w:r>
    </w:p>
    <w:p w14:paraId="658E61E7">
      <w:pPr>
        <w:spacing w:line="434" w:lineRule="auto"/>
        <w:rPr>
          <w:rFonts w:hint="eastAsia" w:ascii="微软雅黑" w:hAnsi="微软雅黑" w:eastAsia="微软雅黑" w:cs="微软雅黑"/>
          <w:sz w:val="30"/>
          <w:szCs w:val="30"/>
        </w:rPr>
      </w:pPr>
    </w:p>
    <w:p w14:paraId="1A15412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simply silence fear,but it draws the heart into greater dependence on God.</w:t>
      </w:r>
    </w:p>
    <w:p w14:paraId="42F9456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它不仅仅平息恐惧，更将心引向对神更大的依赖。</w:t>
      </w:r>
    </w:p>
    <w:p w14:paraId="6EC043CD">
      <w:pPr>
        <w:spacing w:line="434" w:lineRule="auto"/>
        <w:rPr>
          <w:rFonts w:hint="eastAsia" w:ascii="微软雅黑" w:hAnsi="微软雅黑" w:eastAsia="微软雅黑" w:cs="微软雅黑"/>
          <w:sz w:val="30"/>
          <w:szCs w:val="30"/>
        </w:rPr>
      </w:pPr>
    </w:p>
    <w:p w14:paraId="57502C0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my words do good to him that walks uprightly?” (Micah 2:7).</w:t>
      </w:r>
    </w:p>
    <w:p w14:paraId="76DA116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“我的言语岂不是与行动正直的人有益吗？”（弥迦书 2:7）。</w:t>
      </w:r>
    </w:p>
    <w:p w14:paraId="43C4273C">
      <w:pPr>
        <w:spacing w:line="434" w:lineRule="auto"/>
        <w:rPr>
          <w:rFonts w:hint="eastAsia" w:ascii="微软雅黑" w:hAnsi="微软雅黑" w:eastAsia="微软雅黑" w:cs="微软雅黑"/>
          <w:sz w:val="30"/>
          <w:szCs w:val="30"/>
        </w:rPr>
      </w:pPr>
    </w:p>
    <w:p w14:paraId="17EC792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peace humbles us, melts our hearts, and binds us closer to Christ, it is from Him.</w:t>
      </w:r>
    </w:p>
    <w:p w14:paraId="0E6FCBA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如果平安使我们谦卑，融化我们的心，并将我们更紧密地与基督联结，它就是来自祂。</w:t>
      </w:r>
    </w:p>
    <w:p w14:paraId="6E36D54A">
      <w:pPr>
        <w:spacing w:line="434" w:lineRule="auto"/>
        <w:rPr>
          <w:rFonts w:hint="eastAsia" w:ascii="微软雅黑" w:hAnsi="微软雅黑" w:eastAsia="微软雅黑" w:cs="微软雅黑"/>
          <w:sz w:val="30"/>
          <w:szCs w:val="30"/>
        </w:rPr>
      </w:pPr>
    </w:p>
    <w:p w14:paraId="6226728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is shallow, temporary, or leaves us unchanged, we must question whether it is truly from the Lord.</w:t>
      </w:r>
    </w:p>
    <w:p w14:paraId="262C339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但如果是肤浅、暂时或使我们毫无改变的，我们必须质疑它是否真的来自主。</w:t>
      </w:r>
    </w:p>
    <w:p w14:paraId="49E6AA4D">
      <w:pPr>
        <w:spacing w:line="434" w:lineRule="auto"/>
        <w:rPr>
          <w:rFonts w:hint="eastAsia" w:ascii="微软雅黑" w:hAnsi="微软雅黑" w:eastAsia="微软雅黑" w:cs="微软雅黑"/>
          <w:sz w:val="30"/>
          <w:szCs w:val="30"/>
        </w:rPr>
      </w:pPr>
    </w:p>
    <w:p w14:paraId="66975C1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 Warning:</w:t>
      </w:r>
    </w:p>
    <w:p w14:paraId="5147363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最后的警告：</w:t>
      </w:r>
    </w:p>
    <w:p w14:paraId="4B236AC6">
      <w:pPr>
        <w:spacing w:line="434" w:lineRule="auto"/>
        <w:rPr>
          <w:rFonts w:hint="eastAsia" w:ascii="微软雅黑" w:hAnsi="微软雅黑" w:eastAsia="微软雅黑" w:cs="微软雅黑"/>
          <w:sz w:val="30"/>
          <w:szCs w:val="30"/>
        </w:rPr>
      </w:pPr>
    </w:p>
    <w:p w14:paraId="73C223B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carefully discerning the voice of Christ, sin will take advantage of our tendency toward self-deception and harden our hearts.</w:t>
      </w:r>
    </w:p>
    <w:p w14:paraId="625204A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若不仔细辨别基督的声音，罪将利用我们自欺的倾向并硬化我们的心。</w:t>
      </w:r>
    </w:p>
    <w:p w14:paraId="1E6D2370">
      <w:pPr>
        <w:spacing w:line="434" w:lineRule="auto"/>
        <w:rPr>
          <w:rFonts w:hint="eastAsia" w:ascii="微软雅黑" w:hAnsi="微软雅黑" w:eastAsia="微软雅黑" w:cs="微软雅黑"/>
          <w:sz w:val="30"/>
          <w:szCs w:val="30"/>
        </w:rPr>
      </w:pPr>
    </w:p>
    <w:p w14:paraId="13F8555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peace will letsin fester beneath the surface.</w:t>
      </w:r>
    </w:p>
    <w:p w14:paraId="43D06DF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虚假的平安会让罪在表面之下溃烂。</w:t>
      </w:r>
    </w:p>
    <w:p w14:paraId="4E6813ED">
      <w:pPr>
        <w:spacing w:line="434" w:lineRule="auto"/>
        <w:rPr>
          <w:rFonts w:hint="eastAsia" w:ascii="微软雅黑" w:hAnsi="微软雅黑" w:eastAsia="微软雅黑" w:cs="微软雅黑"/>
          <w:sz w:val="30"/>
          <w:szCs w:val="30"/>
        </w:rPr>
      </w:pPr>
    </w:p>
    <w:p w14:paraId="5977BB2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peace, however, is given by Christ Himself, and when it comes, it brings real transformation and lasting rest for the soul.</w:t>
      </w:r>
    </w:p>
    <w:p w14:paraId="186F3C7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然而，真平安是基督亲自赐予的，当它来临时，它为灵魂带来真实的转化和持久的安息。</w:t>
      </w:r>
    </w:p>
    <w:p w14:paraId="353BBBD1">
      <w:pPr>
        <w:spacing w:line="434" w:lineRule="auto"/>
        <w:rPr>
          <w:rFonts w:hint="eastAsia" w:ascii="微软雅黑" w:hAnsi="微软雅黑" w:eastAsia="微软雅黑" w:cs="微软雅黑"/>
          <w:sz w:val="30"/>
          <w:szCs w:val="30"/>
        </w:rPr>
      </w:pPr>
    </w:p>
    <w:p w14:paraId="3DB64A5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test your peace.</w:t>
      </w:r>
    </w:p>
    <w:p w14:paraId="5FC459B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所以，要检验你的平安。</w:t>
      </w:r>
    </w:p>
    <w:p w14:paraId="47EAAFF0">
      <w:pPr>
        <w:spacing w:line="434" w:lineRule="auto"/>
        <w:rPr>
          <w:rFonts w:hint="eastAsia" w:ascii="微软雅黑" w:hAnsi="微软雅黑" w:eastAsia="微软雅黑" w:cs="微软雅黑"/>
          <w:sz w:val="30"/>
          <w:szCs w:val="30"/>
        </w:rPr>
      </w:pPr>
    </w:p>
    <w:p w14:paraId="47B9DF4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humble you?</w:t>
      </w:r>
    </w:p>
    <w:p w14:paraId="3D79861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它使你谦卑吗？</w:t>
      </w:r>
    </w:p>
    <w:p w14:paraId="5C145541">
      <w:pPr>
        <w:spacing w:line="434" w:lineRule="auto"/>
        <w:rPr>
          <w:rFonts w:hint="eastAsia" w:ascii="微软雅黑" w:hAnsi="微软雅黑" w:eastAsia="微软雅黑" w:cs="微软雅黑"/>
          <w:sz w:val="30"/>
          <w:szCs w:val="30"/>
        </w:rPr>
      </w:pPr>
    </w:p>
    <w:p w14:paraId="42B198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draw you nearer to Christ?</w:t>
      </w:r>
    </w:p>
    <w:p w14:paraId="654004E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它使你更亲近基督吗？</w:t>
      </w:r>
    </w:p>
    <w:p w14:paraId="4DE5E7E2">
      <w:pPr>
        <w:spacing w:line="434" w:lineRule="auto"/>
        <w:rPr>
          <w:rFonts w:hint="eastAsia" w:ascii="微软雅黑" w:hAnsi="微软雅黑" w:eastAsia="微软雅黑" w:cs="微软雅黑"/>
          <w:sz w:val="30"/>
          <w:szCs w:val="30"/>
        </w:rPr>
      </w:pPr>
    </w:p>
    <w:p w14:paraId="422634D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lead to greater holiness?</w:t>
      </w:r>
    </w:p>
    <w:p w14:paraId="4C0A147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它引导你进入更大的圣洁吗？</w:t>
      </w:r>
    </w:p>
    <w:p w14:paraId="53318B85">
      <w:pPr>
        <w:spacing w:line="434" w:lineRule="auto"/>
        <w:rPr>
          <w:rFonts w:hint="eastAsia" w:ascii="微软雅黑" w:hAnsi="微软雅黑" w:eastAsia="微软雅黑" w:cs="微软雅黑"/>
          <w:sz w:val="30"/>
          <w:szCs w:val="30"/>
        </w:rPr>
      </w:pPr>
    </w:p>
    <w:p w14:paraId="5C50D61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it is the voice of the Good Shepherd, calling His sheep into His rest.</w:t>
      </w:r>
    </w:p>
    <w:p w14:paraId="4F34A3A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如果是这样，那就是好牧人的声音，呼召祂的羊进入祂的安息。</w:t>
      </w:r>
    </w:p>
    <w:p w14:paraId="45D0B2AD">
      <w:pPr>
        <w:spacing w:line="434" w:lineRule="auto"/>
        <w:rPr>
          <w:rFonts w:hint="eastAsia" w:ascii="微软雅黑" w:hAnsi="微软雅黑" w:eastAsia="微软雅黑" w:cs="微软雅黑"/>
          <w:sz w:val="30"/>
          <w:szCs w:val="30"/>
        </w:rPr>
      </w:pPr>
    </w:p>
    <w:p w14:paraId="034CC647">
      <w:pPr>
        <w:pStyle w:val="2"/>
        <w:bidi w:val="0"/>
        <w:jc w:val="center"/>
        <w:rPr>
          <w:rFonts w:hint="eastAsia"/>
        </w:rPr>
      </w:pPr>
      <w:r>
        <w:rPr>
          <w:rFonts w:hint="eastAsia"/>
        </w:rPr>
        <w:t>CHAPTER XIV</w:t>
      </w:r>
    </w:p>
    <w:p w14:paraId="240BD24C">
      <w:pPr>
        <w:pStyle w:val="2"/>
        <w:bidi w:val="0"/>
        <w:jc w:val="center"/>
        <w:rPr>
          <w:rFonts w:hint="eastAsia"/>
        </w:rPr>
      </w:pPr>
      <w:r>
        <w:rPr>
          <w:rFonts w:hint="eastAsia"/>
        </w:rPr>
        <w:t>第十四章</w:t>
      </w:r>
    </w:p>
    <w:p w14:paraId="27BAB8E3">
      <w:pPr>
        <w:spacing w:line="434" w:lineRule="auto"/>
        <w:rPr>
          <w:rFonts w:hint="eastAsia" w:ascii="微软雅黑" w:hAnsi="微软雅黑" w:eastAsia="微软雅黑" w:cs="微软雅黑"/>
          <w:sz w:val="30"/>
          <w:szCs w:val="30"/>
        </w:rPr>
      </w:pPr>
    </w:p>
    <w:p w14:paraId="3220F11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Faith on Christ.</w:t>
      </w:r>
    </w:p>
    <w:p w14:paraId="1DD02EF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信靠基督的必要性。</w:t>
      </w:r>
    </w:p>
    <w:p w14:paraId="0FAF5B1F">
      <w:pPr>
        <w:spacing w:line="434" w:lineRule="auto"/>
        <w:rPr>
          <w:rFonts w:hint="eastAsia" w:ascii="微软雅黑" w:hAnsi="微软雅黑" w:eastAsia="微软雅黑" w:cs="微软雅黑"/>
          <w:sz w:val="30"/>
          <w:szCs w:val="30"/>
        </w:rPr>
      </w:pPr>
    </w:p>
    <w:p w14:paraId="0E9711F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to this point, we have discussed matters that prepare the heart for the work of mortification.</w:t>
      </w:r>
    </w:p>
    <w:p w14:paraId="5F5E870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到目前为止，我们已经讨论了预备内心进行治死罪工作的事项。</w:t>
      </w:r>
    </w:p>
    <w:p w14:paraId="2E9D0C0B">
      <w:pPr>
        <w:spacing w:line="434" w:lineRule="auto"/>
        <w:rPr>
          <w:rFonts w:hint="eastAsia" w:ascii="微软雅黑" w:hAnsi="微软雅黑" w:eastAsia="微软雅黑" w:cs="微软雅黑"/>
          <w:sz w:val="30"/>
          <w:szCs w:val="30"/>
        </w:rPr>
      </w:pPr>
    </w:p>
    <w:p w14:paraId="0D2878C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turn to the actual work itself.</w:t>
      </w:r>
    </w:p>
    <w:p w14:paraId="1529C31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现在，我们转向实际的工作本身。</w:t>
      </w:r>
    </w:p>
    <w:p w14:paraId="5AE03B46">
      <w:pPr>
        <w:spacing w:line="434" w:lineRule="auto"/>
        <w:rPr>
          <w:rFonts w:hint="eastAsia" w:ascii="微软雅黑" w:hAnsi="微软雅黑" w:eastAsia="微软雅黑" w:cs="微软雅黑"/>
          <w:sz w:val="30"/>
          <w:szCs w:val="30"/>
        </w:rPr>
      </w:pPr>
    </w:p>
    <w:p w14:paraId="72C401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direct actions that are unique to this process, but one stands above all others:</w:t>
      </w:r>
    </w:p>
    <w:p w14:paraId="6BEC09F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很少有直接的行动是这个过程所独有的，但有一项超越所有其他：</w:t>
      </w:r>
    </w:p>
    <w:p w14:paraId="3C1F56B5">
      <w:pPr>
        <w:spacing w:line="434" w:lineRule="auto"/>
        <w:rPr>
          <w:rFonts w:hint="eastAsia" w:ascii="微软雅黑" w:hAnsi="微软雅黑" w:eastAsia="微软雅黑" w:cs="微软雅黑"/>
          <w:sz w:val="30"/>
          <w:szCs w:val="30"/>
        </w:rPr>
      </w:pPr>
    </w:p>
    <w:p w14:paraId="254D205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Your Faith on Christ to Kill Sin</w:t>
      </w:r>
    </w:p>
    <w:p w14:paraId="678FC65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将你的信放在基督身上以杀死罪</w:t>
      </w:r>
    </w:p>
    <w:p w14:paraId="171998AB">
      <w:pPr>
        <w:spacing w:line="434" w:lineRule="auto"/>
        <w:rPr>
          <w:rFonts w:hint="eastAsia" w:ascii="微软雅黑" w:hAnsi="微软雅黑" w:eastAsia="微软雅黑" w:cs="微软雅黑"/>
          <w:sz w:val="30"/>
          <w:szCs w:val="30"/>
        </w:rPr>
      </w:pPr>
    </w:p>
    <w:p w14:paraId="0385650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the ultimate remedy for sin-sick souls.</w:t>
      </w:r>
    </w:p>
    <w:p w14:paraId="694E2D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基督的宝血是罪病灵魂的终极良药。</w:t>
      </w:r>
    </w:p>
    <w:p w14:paraId="09D88DE1">
      <w:pPr>
        <w:spacing w:line="434" w:lineRule="auto"/>
        <w:rPr>
          <w:rFonts w:hint="eastAsia" w:ascii="微软雅黑" w:hAnsi="微软雅黑" w:eastAsia="微软雅黑" w:cs="微软雅黑"/>
          <w:sz w:val="30"/>
          <w:szCs w:val="30"/>
        </w:rPr>
      </w:pPr>
    </w:p>
    <w:p w14:paraId="7C29C87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live by this truth, you will die a conqueror.</w:t>
      </w:r>
    </w:p>
    <w:p w14:paraId="0ED726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如果你凭这真理而活，你将以征服者的姿态死去。</w:t>
      </w:r>
    </w:p>
    <w:p w14:paraId="48437DD1">
      <w:pPr>
        <w:spacing w:line="434" w:lineRule="auto"/>
        <w:rPr>
          <w:rFonts w:hint="eastAsia" w:ascii="微软雅黑" w:hAnsi="微软雅黑" w:eastAsia="微软雅黑" w:cs="微软雅黑"/>
          <w:sz w:val="30"/>
          <w:szCs w:val="30"/>
        </w:rPr>
      </w:pPr>
    </w:p>
    <w:p w14:paraId="3741C23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through God’s grace, you will see your sin defeated before your eyes.</w:t>
      </w:r>
    </w:p>
    <w:p w14:paraId="019D0E1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确实，藉着神的恩典，你将亲眼看见你的罪被击败。</w:t>
      </w:r>
    </w:p>
    <w:p w14:paraId="7760D8A6">
      <w:pPr>
        <w:spacing w:line="434" w:lineRule="auto"/>
        <w:rPr>
          <w:rFonts w:hint="eastAsia" w:ascii="微软雅黑" w:hAnsi="微软雅黑" w:eastAsia="微软雅黑" w:cs="微软雅黑"/>
          <w:sz w:val="30"/>
          <w:szCs w:val="30"/>
        </w:rPr>
      </w:pPr>
    </w:p>
    <w:p w14:paraId="50612A7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may ask, “How doI act in faith upon Christ to mortify my sin?”</w:t>
      </w:r>
    </w:p>
    <w:p w14:paraId="782553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但你可能会问：“我如何凭信依靠基督来治死我的罪？”</w:t>
      </w:r>
    </w:p>
    <w:p w14:paraId="421772AB">
      <w:pPr>
        <w:spacing w:line="434" w:lineRule="auto"/>
        <w:rPr>
          <w:rFonts w:hint="eastAsia" w:ascii="微软雅黑" w:hAnsi="微软雅黑" w:eastAsia="微软雅黑" w:cs="微软雅黑"/>
          <w:sz w:val="30"/>
          <w:szCs w:val="30"/>
        </w:rPr>
      </w:pPr>
    </w:p>
    <w:p w14:paraId="36E10DF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several ways:</w:t>
      </w:r>
    </w:p>
    <w:p w14:paraId="3E36160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以下是几种方法：</w:t>
      </w:r>
    </w:p>
    <w:p w14:paraId="75AD1069">
      <w:pPr>
        <w:spacing w:line="434" w:lineRule="auto"/>
        <w:rPr>
          <w:rFonts w:hint="eastAsia" w:ascii="微软雅黑" w:hAnsi="微软雅黑" w:eastAsia="微软雅黑" w:cs="微软雅黑"/>
          <w:sz w:val="30"/>
          <w:szCs w:val="30"/>
        </w:rPr>
      </w:pPr>
    </w:p>
    <w:p w14:paraId="57BE4DF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Consider Christ’s Fullness as the Answer to Your Struggle</w:t>
      </w:r>
    </w:p>
    <w:p w14:paraId="08CDEFB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思想基督的丰满是你挣扎的答案</w:t>
      </w:r>
    </w:p>
    <w:p w14:paraId="7C6211C1">
      <w:pPr>
        <w:spacing w:line="434" w:lineRule="auto"/>
        <w:rPr>
          <w:rFonts w:hint="eastAsia" w:ascii="微软雅黑" w:hAnsi="微软雅黑" w:eastAsia="微软雅黑" w:cs="微软雅黑"/>
          <w:sz w:val="30"/>
          <w:szCs w:val="30"/>
        </w:rPr>
      </w:pPr>
    </w:p>
    <w:p w14:paraId="34B76FB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meditate on the rich provision stored up in Christ for your victory over sin.</w:t>
      </w:r>
    </w:p>
    <w:p w14:paraId="7C849CB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凭信，默想在基督里为你胜过罪所储存的丰盛供应。</w:t>
      </w:r>
    </w:p>
    <w:p w14:paraId="74A76993">
      <w:pPr>
        <w:spacing w:line="434" w:lineRule="auto"/>
        <w:rPr>
          <w:rFonts w:hint="eastAsia" w:ascii="微软雅黑" w:hAnsi="微软雅黑" w:eastAsia="微软雅黑" w:cs="微软雅黑"/>
          <w:sz w:val="30"/>
          <w:szCs w:val="30"/>
        </w:rPr>
      </w:pPr>
    </w:p>
    <w:p w14:paraId="48714BD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you feel utterly unable to fight, when your strength is gone and you are ready to despair, Christ remains sufficient.</w:t>
      </w:r>
    </w:p>
    <w:p w14:paraId="67B58C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即使当你感觉完全无力争战，当你的力量耗尽，准备绝望时，基督仍然足够。</w:t>
      </w:r>
    </w:p>
    <w:p w14:paraId="01A76619">
      <w:pPr>
        <w:spacing w:line="434" w:lineRule="auto"/>
        <w:rPr>
          <w:rFonts w:hint="eastAsia" w:ascii="微软雅黑" w:hAnsi="微软雅黑" w:eastAsia="微软雅黑" w:cs="微软雅黑"/>
          <w:sz w:val="30"/>
          <w:szCs w:val="30"/>
        </w:rPr>
      </w:pPr>
    </w:p>
    <w:p w14:paraId="52762A5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son found hope when he remembered that there was bread enough in his father’s house, even though he was far from home.</w:t>
      </w:r>
    </w:p>
    <w:p w14:paraId="031B72D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浪子在他父亲家里有足够多的粮时找到了希望，尽管他远离家乡。</w:t>
      </w:r>
    </w:p>
    <w:p w14:paraId="76446482">
      <w:pPr>
        <w:spacing w:line="434" w:lineRule="auto"/>
        <w:rPr>
          <w:rFonts w:hint="eastAsia" w:ascii="微软雅黑" w:hAnsi="微软雅黑" w:eastAsia="微软雅黑" w:cs="微软雅黑"/>
          <w:sz w:val="30"/>
          <w:szCs w:val="30"/>
        </w:rPr>
      </w:pPr>
    </w:p>
    <w:p w14:paraId="19F373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even in your weakest moment, fix your mind on the fullness of grace, power, and help found in Christ (John 1:16; Col. 1:19).</w:t>
      </w:r>
    </w:p>
    <w:p w14:paraId="53FC1B2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同样，即使在你最软弱的时刻，也要将你的心思定睛在基督里所能找到的丰满恩典、能力和帮助上（约翰福音 1:16；歌罗西书 1:19）。</w:t>
      </w:r>
    </w:p>
    <w:p w14:paraId="3C7FF289">
      <w:pPr>
        <w:spacing w:line="434" w:lineRule="auto"/>
        <w:rPr>
          <w:rFonts w:hint="eastAsia" w:ascii="微软雅黑" w:hAnsi="微软雅黑" w:eastAsia="微软雅黑" w:cs="微软雅黑"/>
          <w:sz w:val="30"/>
          <w:szCs w:val="30"/>
        </w:rPr>
      </w:pPr>
    </w:p>
    <w:p w14:paraId="7218017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exalted as a Prince and a Savior to grant repentance (Acts 5:31), and repentance cannot exist without mortification.</w:t>
      </w:r>
    </w:p>
    <w:p w14:paraId="2331982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基督被高举为君王和救主，为要赐下悔改的心（使徒行传 5:31），而没有治死罪，悔改就不可能存在。</w:t>
      </w:r>
    </w:p>
    <w:p w14:paraId="069B9FC0">
      <w:pPr>
        <w:spacing w:line="434" w:lineRule="auto"/>
        <w:rPr>
          <w:rFonts w:hint="eastAsia" w:ascii="微软雅黑" w:hAnsi="微软雅黑" w:eastAsia="微软雅黑" w:cs="微软雅黑"/>
          <w:sz w:val="30"/>
          <w:szCs w:val="30"/>
        </w:rPr>
      </w:pPr>
    </w:p>
    <w:p w14:paraId="7FA612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assures us that we are purged and cleansed by abiding in Him (John 15:3).</w:t>
      </w:r>
    </w:p>
    <w:p w14:paraId="6C82D59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祂向我们保证，我们藉着常在祂里面得以洁净（约翰福音 15:3）。</w:t>
      </w:r>
    </w:p>
    <w:p w14:paraId="4DF4C54B">
      <w:pPr>
        <w:spacing w:line="434" w:lineRule="auto"/>
        <w:rPr>
          <w:rFonts w:hint="eastAsia" w:ascii="微软雅黑" w:hAnsi="微软雅黑" w:eastAsia="微软雅黑" w:cs="微软雅黑"/>
          <w:sz w:val="30"/>
          <w:szCs w:val="30"/>
        </w:rPr>
      </w:pPr>
    </w:p>
    <w:p w14:paraId="11A61E7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act in faith upon Christ’s sufficiency is to remain in Him.</w:t>
      </w:r>
    </w:p>
    <w:p w14:paraId="4745F4D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凭信依靠基督的充足，就是常在祂里面。</w:t>
      </w:r>
    </w:p>
    <w:p w14:paraId="2E47C6A1">
      <w:pPr>
        <w:spacing w:line="434" w:lineRule="auto"/>
        <w:rPr>
          <w:rFonts w:hint="eastAsia" w:ascii="微软雅黑" w:hAnsi="微软雅黑" w:eastAsia="微软雅黑" w:cs="微软雅黑"/>
          <w:sz w:val="30"/>
          <w:szCs w:val="30"/>
        </w:rPr>
      </w:pPr>
    </w:p>
    <w:p w14:paraId="67FDEFE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alone grafts us into Christ and keeps us there (Rom. 11:19-20).</w:t>
      </w:r>
    </w:p>
    <w:p w14:paraId="7FAD47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唯独信将我们接入基督，并使我们留在那里（罗马书 11:19-20）。</w:t>
      </w:r>
    </w:p>
    <w:p w14:paraId="38AA5410">
      <w:pPr>
        <w:spacing w:line="434" w:lineRule="auto"/>
        <w:rPr>
          <w:rFonts w:hint="eastAsia" w:ascii="微软雅黑" w:hAnsi="微软雅黑" w:eastAsia="微软雅黑" w:cs="微软雅黑"/>
          <w:sz w:val="30"/>
          <w:szCs w:val="30"/>
        </w:rPr>
      </w:pPr>
    </w:p>
    <w:p w14:paraId="78FED07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set your heart upon this reality:</w:t>
      </w:r>
    </w:p>
    <w:p w14:paraId="458B6D0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所以，将你的心定睛在这个现实上：</w:t>
      </w:r>
    </w:p>
    <w:p w14:paraId="6B4D4E7A">
      <w:pPr>
        <w:spacing w:line="434" w:lineRule="auto"/>
        <w:rPr>
          <w:rFonts w:hint="eastAsia" w:ascii="微软雅黑" w:hAnsi="微软雅黑" w:eastAsia="微软雅黑" w:cs="微软雅黑"/>
          <w:sz w:val="30"/>
          <w:szCs w:val="30"/>
        </w:rPr>
      </w:pPr>
    </w:p>
    <w:p w14:paraId="0D5F49A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weak and unstable, unable to resist this corruption that threatens to ruin my soul.</w:t>
      </w:r>
    </w:p>
    <w:p w14:paraId="1A96C39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“我软弱且不稳定，无法抵抗这威胁要毁灭我灵魂的败坏。</w:t>
      </w:r>
    </w:p>
    <w:p w14:paraId="735D1844">
      <w:pPr>
        <w:spacing w:line="434" w:lineRule="auto"/>
        <w:rPr>
          <w:rFonts w:hint="eastAsia" w:ascii="微软雅黑" w:hAnsi="微软雅黑" w:eastAsia="微软雅黑" w:cs="微软雅黑"/>
          <w:sz w:val="30"/>
          <w:szCs w:val="30"/>
        </w:rPr>
      </w:pPr>
    </w:p>
    <w:p w14:paraId="53D4A19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tried and failed many times—my vows, my resolutions, all have come to nothing.</w:t>
      </w:r>
    </w:p>
    <w:p w14:paraId="476E3EC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我尝试了许多次都失败了——我的誓言、我的决心，全都化为乌有。</w:t>
      </w:r>
    </w:p>
    <w:p w14:paraId="4B801631">
      <w:pPr>
        <w:spacing w:line="434" w:lineRule="auto"/>
        <w:rPr>
          <w:rFonts w:hint="eastAsia" w:ascii="微软雅黑" w:hAnsi="微软雅黑" w:eastAsia="微软雅黑" w:cs="微软雅黑"/>
          <w:sz w:val="30"/>
          <w:szCs w:val="30"/>
        </w:rPr>
      </w:pPr>
    </w:p>
    <w:p w14:paraId="4350504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at the end of myself.</w:t>
      </w:r>
    </w:p>
    <w:p w14:paraId="44D684F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我已到了自己的尽头。</w:t>
      </w:r>
    </w:p>
    <w:p w14:paraId="6A264BA4">
      <w:pPr>
        <w:spacing w:line="434" w:lineRule="auto"/>
        <w:rPr>
          <w:rFonts w:hint="eastAsia" w:ascii="微软雅黑" w:hAnsi="微软雅黑" w:eastAsia="微软雅黑" w:cs="微软雅黑"/>
          <w:sz w:val="30"/>
          <w:szCs w:val="30"/>
        </w:rPr>
      </w:pPr>
    </w:p>
    <w:p w14:paraId="057E50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Christ is my hope.</w:t>
      </w:r>
    </w:p>
    <w:p w14:paraId="46AFD4A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然而，基督是我的盼望。</w:t>
      </w:r>
    </w:p>
    <w:p w14:paraId="755AEAA1">
      <w:pPr>
        <w:spacing w:line="434" w:lineRule="auto"/>
        <w:rPr>
          <w:rFonts w:hint="eastAsia" w:ascii="微软雅黑" w:hAnsi="微软雅黑" w:eastAsia="微软雅黑" w:cs="微软雅黑"/>
          <w:sz w:val="30"/>
          <w:szCs w:val="30"/>
        </w:rPr>
      </w:pPr>
    </w:p>
    <w:p w14:paraId="1533A1C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all grace, all power, and all sufficiency.</w:t>
      </w:r>
    </w:p>
    <w:p w14:paraId="4DCC387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祂拥有一切的恩典、一切的能力和一切的充足。</w:t>
      </w:r>
    </w:p>
    <w:p w14:paraId="3920FFC6">
      <w:pPr>
        <w:spacing w:line="434" w:lineRule="auto"/>
        <w:rPr>
          <w:rFonts w:hint="eastAsia" w:ascii="微软雅黑" w:hAnsi="微软雅黑" w:eastAsia="微软雅黑" w:cs="微软雅黑"/>
          <w:sz w:val="30"/>
          <w:szCs w:val="30"/>
        </w:rPr>
      </w:pPr>
    </w:p>
    <w:p w14:paraId="73B5B04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can deliver me.</w:t>
      </w:r>
    </w:p>
    <w:p w14:paraId="3B1774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唯独祂能拯救我。</w:t>
      </w:r>
    </w:p>
    <w:p w14:paraId="5C02BDAE">
      <w:pPr>
        <w:spacing w:line="434" w:lineRule="auto"/>
        <w:rPr>
          <w:rFonts w:hint="eastAsia" w:ascii="微软雅黑" w:hAnsi="微软雅黑" w:eastAsia="微软雅黑" w:cs="微软雅黑"/>
          <w:sz w:val="30"/>
          <w:szCs w:val="30"/>
        </w:rPr>
      </w:pPr>
    </w:p>
    <w:p w14:paraId="7DAA930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feel my heart like dry, parched ground, He can make it a fertile field.</w:t>
      </w:r>
    </w:p>
    <w:p w14:paraId="33C924F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虽然我感觉我的心像干旱、龟裂的土地，祂能使其成为肥沃的田地。</w:t>
      </w:r>
    </w:p>
    <w:p w14:paraId="2BC843D4">
      <w:pPr>
        <w:spacing w:line="434" w:lineRule="auto"/>
        <w:rPr>
          <w:rFonts w:hint="eastAsia" w:ascii="微软雅黑" w:hAnsi="微软雅黑" w:eastAsia="微软雅黑" w:cs="微软雅黑"/>
          <w:sz w:val="30"/>
          <w:szCs w:val="30"/>
        </w:rPr>
      </w:pPr>
    </w:p>
    <w:p w14:paraId="575670B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my soul is a barren wilderness filled with the dragons ofsin, He can turn it into a place of peace and fruitfulness for His glory. "</w:t>
      </w:r>
    </w:p>
    <w:p w14:paraId="1945602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虽然我的灵魂是充满罪恶之龙的贫瘠旷野，祂能将其转变为一个为祂荣耀而充满平安与果实的地方。”</w:t>
      </w:r>
    </w:p>
    <w:p w14:paraId="10F569AF">
      <w:pPr>
        <w:spacing w:line="434" w:lineRule="auto"/>
        <w:rPr>
          <w:rFonts w:hint="eastAsia" w:ascii="微软雅黑" w:hAnsi="微软雅黑" w:eastAsia="微软雅黑" w:cs="微软雅黑"/>
          <w:sz w:val="30"/>
          <w:szCs w:val="30"/>
        </w:rPr>
      </w:pPr>
    </w:p>
    <w:p w14:paraId="2F23823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sustained Paul in his trials with this promise: “My grace is sufficient for you” (2 Cor. 12:9).</w:t>
      </w:r>
    </w:p>
    <w:p w14:paraId="34712B6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主用这个应许扶持了保罗度过试炼：“我的恩典够你用的”（哥林多后书 12:9）。</w:t>
      </w:r>
    </w:p>
    <w:p w14:paraId="68F27A9F">
      <w:pPr>
        <w:spacing w:line="434" w:lineRule="auto"/>
        <w:rPr>
          <w:rFonts w:hint="eastAsia" w:ascii="微软雅黑" w:hAnsi="微软雅黑" w:eastAsia="微软雅黑" w:cs="微软雅黑"/>
          <w:sz w:val="30"/>
          <w:szCs w:val="30"/>
        </w:rPr>
      </w:pPr>
    </w:p>
    <w:p w14:paraId="606D72F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before Paul received full deliverance, the assurance of Christ’s sufficiency steadied his heart.</w:t>
      </w:r>
    </w:p>
    <w:p w14:paraId="6B3C8B7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甚至在保罗获得完全拯救之前，基督充足的确据就稳固了他的心。</w:t>
      </w:r>
    </w:p>
    <w:p w14:paraId="319BE4C7">
      <w:pPr>
        <w:spacing w:line="434" w:lineRule="auto"/>
        <w:rPr>
          <w:rFonts w:hint="eastAsia" w:ascii="微软雅黑" w:hAnsi="微软雅黑" w:eastAsia="微软雅黑" w:cs="微软雅黑"/>
          <w:sz w:val="30"/>
          <w:szCs w:val="30"/>
        </w:rPr>
      </w:pPr>
    </w:p>
    <w:p w14:paraId="70851D9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continually set before yourself the truth that Christ has all the strength you need.</w:t>
      </w:r>
    </w:p>
    <w:p w14:paraId="353501A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凭信，不断地将这个真理摆在自己面前：基督拥有你需要的所有力量。</w:t>
      </w:r>
    </w:p>
    <w:p w14:paraId="1CF67855">
      <w:pPr>
        <w:spacing w:line="434" w:lineRule="auto"/>
        <w:rPr>
          <w:rFonts w:hint="eastAsia" w:ascii="微软雅黑" w:hAnsi="微软雅黑" w:eastAsia="微软雅黑" w:cs="微软雅黑"/>
          <w:sz w:val="30"/>
          <w:szCs w:val="30"/>
        </w:rPr>
      </w:pPr>
    </w:p>
    <w:p w14:paraId="6CBE28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you do not experience immediate victory, this faith will keep you from despair and prevent you from turning to false remedies that offer no true deliverance.</w:t>
      </w:r>
    </w:p>
    <w:p w14:paraId="4B343A7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即使你没有经历即刻的胜利，这份信也会使你免于绝望，并阻止你转向那些不能提供真正拯救的虚假补救方法。</w:t>
      </w:r>
    </w:p>
    <w:p w14:paraId="2D33AA7F">
      <w:pPr>
        <w:spacing w:line="434" w:lineRule="auto"/>
        <w:rPr>
          <w:rFonts w:hint="eastAsia" w:ascii="微软雅黑" w:hAnsi="微软雅黑" w:eastAsia="微软雅黑" w:cs="微软雅黑"/>
          <w:sz w:val="30"/>
          <w:szCs w:val="30"/>
        </w:rPr>
      </w:pPr>
    </w:p>
    <w:p w14:paraId="5873512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this truth will be fully realized only in the practice of it.</w:t>
      </w:r>
    </w:p>
    <w:p w14:paraId="37215BC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这个真理的力量只有在实践中才能完全实现。</w:t>
      </w:r>
    </w:p>
    <w:p w14:paraId="2AE4578B">
      <w:pPr>
        <w:spacing w:line="434" w:lineRule="auto"/>
        <w:rPr>
          <w:rFonts w:hint="eastAsia" w:ascii="微软雅黑" w:hAnsi="微软雅黑" w:eastAsia="微软雅黑" w:cs="微软雅黑"/>
          <w:sz w:val="30"/>
          <w:szCs w:val="30"/>
        </w:rPr>
      </w:pPr>
    </w:p>
    <w:p w14:paraId="71B1352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Expecting Deliverance from Christ by Faith</w:t>
      </w:r>
    </w:p>
    <w:p w14:paraId="1C6203F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凭信期待从基督得拯救</w:t>
      </w:r>
    </w:p>
    <w:p w14:paraId="2FED242C">
      <w:pPr>
        <w:spacing w:line="434" w:lineRule="auto"/>
        <w:rPr>
          <w:rFonts w:hint="eastAsia" w:ascii="微软雅黑" w:hAnsi="微软雅黑" w:eastAsia="微软雅黑" w:cs="微软雅黑"/>
          <w:sz w:val="30"/>
          <w:szCs w:val="30"/>
        </w:rPr>
      </w:pPr>
    </w:p>
    <w:p w14:paraId="0B23B0B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key aspect of faith in Christ for mortifying sin is raising your heart to expect relief from Him.</w:t>
      </w:r>
    </w:p>
    <w:p w14:paraId="40E81B9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在信靠基督以治死罪方面，另一个关键方面是提升你的心去期待从祂那里得到解脱。</w:t>
      </w:r>
    </w:p>
    <w:p w14:paraId="0DE61E12">
      <w:pPr>
        <w:spacing w:line="434" w:lineRule="auto"/>
        <w:rPr>
          <w:rFonts w:hint="eastAsia" w:ascii="微软雅黑" w:hAnsi="微软雅黑" w:eastAsia="微软雅黑" w:cs="微软雅黑"/>
          <w:sz w:val="30"/>
          <w:szCs w:val="30"/>
        </w:rPr>
      </w:pPr>
    </w:p>
    <w:p w14:paraId="206BDF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deliverance Christ provides may not come immediately, but it is certain.</w:t>
      </w:r>
    </w:p>
    <w:p w14:paraId="13CC759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基督所提供的拯救可能不会立即到来，但它是确定的。</w:t>
      </w:r>
    </w:p>
    <w:p w14:paraId="46BC399E">
      <w:pPr>
        <w:spacing w:line="434" w:lineRule="auto"/>
        <w:rPr>
          <w:rFonts w:hint="eastAsia" w:ascii="微软雅黑" w:hAnsi="微软雅黑" w:eastAsia="微软雅黑" w:cs="微软雅黑"/>
          <w:sz w:val="30"/>
          <w:szCs w:val="30"/>
        </w:rPr>
      </w:pPr>
    </w:p>
    <w:p w14:paraId="46FD4ED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prophet declared, "It is for an appointed time... though it tarries, wait for it; because it will surely come, it will not tarry" (Hab. 2:3).</w:t>
      </w:r>
    </w:p>
    <w:p w14:paraId="7C9C927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正如先知所宣告：“因为这默示有一定的日期…虽然迟延，还要等候；因为必然临到，不再迟延”（哈巴谷书 2:3）。</w:t>
      </w:r>
    </w:p>
    <w:p w14:paraId="18FF688E">
      <w:pPr>
        <w:spacing w:line="434" w:lineRule="auto"/>
        <w:rPr>
          <w:rFonts w:hint="eastAsia" w:ascii="微软雅黑" w:hAnsi="微软雅黑" w:eastAsia="微软雅黑" w:cs="微软雅黑"/>
          <w:sz w:val="30"/>
          <w:szCs w:val="30"/>
        </w:rPr>
      </w:pPr>
    </w:p>
    <w:p w14:paraId="6E9C5FC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learn to look to Christ with steadfast expectation—just as a servant watches his master’shand, waiting for provision—you will be satisfied.</w:t>
      </w:r>
    </w:p>
    <w:p w14:paraId="237F8DA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如果你学会以坚定的期待仰望基督——就像仆人注视主人的手，等候供应一样——你将得到满足。</w:t>
      </w:r>
    </w:p>
    <w:p w14:paraId="5D444A26">
      <w:pPr>
        <w:spacing w:line="434" w:lineRule="auto"/>
        <w:rPr>
          <w:rFonts w:hint="eastAsia" w:ascii="微软雅黑" w:hAnsi="微软雅黑" w:eastAsia="微软雅黑" w:cs="微软雅黑"/>
          <w:sz w:val="30"/>
          <w:szCs w:val="30"/>
        </w:rPr>
      </w:pPr>
    </w:p>
    <w:p w14:paraId="4A0C3E0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slay the sin that troubles you, and your end will be peace.</w:t>
      </w:r>
    </w:p>
    <w:p w14:paraId="0EE5C71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基督将杀死那困扰你的罪，你的结局将是平安。</w:t>
      </w:r>
    </w:p>
    <w:p w14:paraId="2338D0AB">
      <w:pPr>
        <w:spacing w:line="434" w:lineRule="auto"/>
        <w:rPr>
          <w:rFonts w:hint="eastAsia" w:ascii="微软雅黑" w:hAnsi="微软雅黑" w:eastAsia="微软雅黑" w:cs="微软雅黑"/>
          <w:sz w:val="30"/>
          <w:szCs w:val="30"/>
        </w:rPr>
      </w:pPr>
    </w:p>
    <w:p w14:paraId="66B0F9A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what basis can I expect deliverance?</w:t>
      </w:r>
    </w:p>
    <w:p w14:paraId="6607B53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但我凭什么基础可以期待得拯救呢？</w:t>
      </w:r>
    </w:p>
    <w:p w14:paraId="5B7F7019">
      <w:pPr>
        <w:spacing w:line="434" w:lineRule="auto"/>
        <w:rPr>
          <w:rFonts w:hint="eastAsia" w:ascii="微软雅黑" w:hAnsi="微软雅黑" w:eastAsia="微软雅黑" w:cs="微软雅黑"/>
          <w:sz w:val="30"/>
          <w:szCs w:val="30"/>
        </w:rPr>
      </w:pPr>
    </w:p>
    <w:p w14:paraId="4B35C4E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expect it because there is no other way.</w:t>
      </w:r>
    </w:p>
    <w:p w14:paraId="71CDBA7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你必须期待它，因为没有其他方法。</w:t>
      </w:r>
    </w:p>
    <w:p w14:paraId="791C74CB">
      <w:pPr>
        <w:spacing w:line="434" w:lineRule="auto"/>
        <w:rPr>
          <w:rFonts w:hint="eastAsia" w:ascii="微软雅黑" w:hAnsi="微软雅黑" w:eastAsia="微软雅黑" w:cs="微软雅黑"/>
          <w:sz w:val="30"/>
          <w:szCs w:val="30"/>
        </w:rPr>
      </w:pPr>
    </w:p>
    <w:p w14:paraId="6404B42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 delivered by Christ, or you will not be delivered at all.</w:t>
      </w:r>
    </w:p>
    <w:p w14:paraId="61CB9B7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你必须被基督拯救，否则你根本不会被拯救。</w:t>
      </w:r>
    </w:p>
    <w:p w14:paraId="5E83D4BC">
      <w:pPr>
        <w:spacing w:line="434" w:lineRule="auto"/>
        <w:rPr>
          <w:rFonts w:hint="eastAsia" w:ascii="微软雅黑" w:hAnsi="微软雅黑" w:eastAsia="微软雅黑" w:cs="微软雅黑"/>
          <w:sz w:val="30"/>
          <w:szCs w:val="30"/>
        </w:rPr>
      </w:pPr>
    </w:p>
    <w:p w14:paraId="476379A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else will you go?</w:t>
      </w:r>
    </w:p>
    <w:p w14:paraId="7555A4C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你还能去哪里呢？</w:t>
      </w:r>
    </w:p>
    <w:p w14:paraId="3C6661F9">
      <w:pPr>
        <w:spacing w:line="434" w:lineRule="auto"/>
        <w:rPr>
          <w:rFonts w:hint="eastAsia" w:ascii="微软雅黑" w:hAnsi="微软雅黑" w:eastAsia="微软雅黑" w:cs="微软雅黑"/>
          <w:sz w:val="30"/>
          <w:szCs w:val="30"/>
        </w:rPr>
      </w:pPr>
    </w:p>
    <w:p w14:paraId="635DF04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that, there are strong reasons to confidently expect help from Christ:</w:t>
      </w:r>
    </w:p>
    <w:p w14:paraId="04EBC36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不仅如此，还有充分的理由可以满怀信心地期待从基督那里得到帮助：</w:t>
      </w:r>
    </w:p>
    <w:p w14:paraId="383E133A">
      <w:pPr>
        <w:spacing w:line="434" w:lineRule="auto"/>
        <w:rPr>
          <w:rFonts w:hint="eastAsia" w:ascii="微软雅黑" w:hAnsi="微软雅黑" w:eastAsia="微软雅黑" w:cs="微软雅黑"/>
          <w:sz w:val="30"/>
          <w:szCs w:val="30"/>
        </w:rPr>
      </w:pPr>
    </w:p>
    <w:p w14:paraId="4151FCE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Alone Has the Fullness of Grace You Need</w:t>
      </w:r>
    </w:p>
    <w:p w14:paraId="191A8CE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唯独基督拥有你所需的丰满恩典</w:t>
      </w:r>
    </w:p>
    <w:p w14:paraId="3C0A63B3">
      <w:pPr>
        <w:spacing w:line="434" w:lineRule="auto"/>
        <w:rPr>
          <w:rFonts w:hint="eastAsia" w:ascii="微软雅黑" w:hAnsi="微软雅黑" w:eastAsia="微软雅黑" w:cs="微软雅黑"/>
          <w:sz w:val="30"/>
          <w:szCs w:val="30"/>
        </w:rPr>
      </w:pPr>
    </w:p>
    <w:p w14:paraId="102ED46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mortify sin in your own strength.</w:t>
      </w:r>
    </w:p>
    <w:p w14:paraId="049E2F8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你无法靠自己的力量治死罪。</w:t>
      </w:r>
    </w:p>
    <w:p w14:paraId="067D047B">
      <w:pPr>
        <w:spacing w:line="434" w:lineRule="auto"/>
        <w:rPr>
          <w:rFonts w:hint="eastAsia" w:ascii="微软雅黑" w:hAnsi="微软雅黑" w:eastAsia="微软雅黑" w:cs="微软雅黑"/>
          <w:sz w:val="30"/>
          <w:szCs w:val="30"/>
        </w:rPr>
      </w:pPr>
    </w:p>
    <w:p w14:paraId="227EC4F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declares, “Without me, you can do nothing” (John 15:5), speaking specifically of purging sin (v. 2).</w:t>
      </w:r>
    </w:p>
    <w:p w14:paraId="0730B93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基督亲自宣告：“离了我，你们就不能作什么”（约翰福音 15:5），这里特别指的是洁净罪（第 2 节）。</w:t>
      </w:r>
    </w:p>
    <w:p w14:paraId="2FD52628">
      <w:pPr>
        <w:spacing w:line="434" w:lineRule="auto"/>
        <w:rPr>
          <w:rFonts w:hint="eastAsia" w:ascii="微软雅黑" w:hAnsi="微软雅黑" w:eastAsia="微软雅黑" w:cs="微软雅黑"/>
          <w:sz w:val="30"/>
          <w:szCs w:val="30"/>
        </w:rPr>
      </w:pPr>
    </w:p>
    <w:p w14:paraId="19ABE1C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 requires grace, and all grace dwells in Christ:</w:t>
      </w:r>
    </w:p>
    <w:p w14:paraId="41CB65E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治死罪需要恩典，而所有的恩典都住在基督里：</w:t>
      </w:r>
    </w:p>
    <w:p w14:paraId="01A77F11">
      <w:pPr>
        <w:spacing w:line="434" w:lineRule="auto"/>
        <w:rPr>
          <w:rFonts w:hint="eastAsia" w:ascii="微软雅黑" w:hAnsi="微软雅黑" w:eastAsia="微软雅黑" w:cs="微软雅黑"/>
          <w:sz w:val="30"/>
          <w:szCs w:val="30"/>
        </w:rPr>
      </w:pPr>
    </w:p>
    <w:p w14:paraId="689603F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pleased the Father that in him all fullness should dwell" (Col. 1:19).</w:t>
      </w:r>
    </w:p>
    <w:p w14:paraId="4C04AB0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“因为父喜欢叫一切的丰盛在祂里面居住”（歌罗西书 1:19）。</w:t>
      </w:r>
    </w:p>
    <w:p w14:paraId="4B9AF61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"From his fullness we have all received grace upon grace" (John 1:16).</w:t>
      </w:r>
    </w:p>
    <w:p w14:paraId="23BC097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“从祂丰满的恩典里，我们都领受了，而且恩上加恩”（约翰福音 1:16）。</w:t>
      </w:r>
    </w:p>
    <w:p w14:paraId="57F6B4F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is the head from whom all spiritual life flows (Eph. 4:15-16).</w:t>
      </w:r>
    </w:p>
    <w:p w14:paraId="54ECB8C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祂是头，所有属灵的生命都从祂流出（以弗所书 4:15-16）。</w:t>
      </w:r>
    </w:p>
    <w:p w14:paraId="7D778FAD">
      <w:pPr>
        <w:spacing w:line="434" w:lineRule="auto"/>
        <w:rPr>
          <w:rFonts w:hint="eastAsia" w:ascii="微软雅黑" w:hAnsi="微软雅黑" w:eastAsia="微软雅黑" w:cs="微软雅黑"/>
          <w:sz w:val="30"/>
          <w:szCs w:val="30"/>
        </w:rPr>
      </w:pPr>
    </w:p>
    <w:p w14:paraId="0354AA4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be "strengthened with power in the inner man," it is through "Christ dwelling in our hearts by faith" (Eph. 3:16-17).</w:t>
      </w:r>
    </w:p>
    <w:p w14:paraId="0E44E57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如果我们要在“里面的人”里“刚强起来”，那是藉着“基督因你们的信，住在你们心里”（以弗所书 3:16-17）。</w:t>
      </w:r>
    </w:p>
    <w:p w14:paraId="674DF1A9">
      <w:pPr>
        <w:spacing w:line="434" w:lineRule="auto"/>
        <w:rPr>
          <w:rFonts w:hint="eastAsia" w:ascii="微软雅黑" w:hAnsi="微软雅黑" w:eastAsia="微软雅黑" w:cs="微软雅黑"/>
          <w:sz w:val="30"/>
          <w:szCs w:val="30"/>
        </w:rPr>
      </w:pPr>
    </w:p>
    <w:p w14:paraId="599705C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Alone Supplies the Spirit for Mortification</w:t>
      </w:r>
    </w:p>
    <w:p w14:paraId="42907EC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唯独基督供应治死罪所需的圣灵</w:t>
      </w:r>
    </w:p>
    <w:p w14:paraId="310B2E94">
      <w:pPr>
        <w:spacing w:line="434" w:lineRule="auto"/>
        <w:rPr>
          <w:rFonts w:hint="eastAsia" w:ascii="微软雅黑" w:hAnsi="微软雅黑" w:eastAsia="微软雅黑" w:cs="微软雅黑"/>
          <w:sz w:val="30"/>
          <w:szCs w:val="30"/>
        </w:rPr>
      </w:pPr>
    </w:p>
    <w:p w14:paraId="630027F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put sin to death apart from the Spirit (Rom. 8:13).</w:t>
      </w:r>
    </w:p>
    <w:p w14:paraId="30F087A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你若离了圣灵，就不能治死罪（罗马书 8:13）。</w:t>
      </w:r>
    </w:p>
    <w:p w14:paraId="60983EF1">
      <w:pPr>
        <w:spacing w:line="434" w:lineRule="auto"/>
        <w:rPr>
          <w:rFonts w:hint="eastAsia" w:ascii="微软雅黑" w:hAnsi="微软雅黑" w:eastAsia="微软雅黑" w:cs="微软雅黑"/>
          <w:sz w:val="30"/>
          <w:szCs w:val="30"/>
        </w:rPr>
      </w:pPr>
    </w:p>
    <w:p w14:paraId="0152FFD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sends the Spirit?</w:t>
      </w:r>
    </w:p>
    <w:p w14:paraId="77FA19F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但是谁差遣圣灵呢？</w:t>
      </w:r>
    </w:p>
    <w:p w14:paraId="60C04D5B">
      <w:pPr>
        <w:spacing w:line="434" w:lineRule="auto"/>
        <w:rPr>
          <w:rFonts w:hint="eastAsia" w:ascii="微软雅黑" w:hAnsi="微软雅黑" w:eastAsia="微软雅黑" w:cs="微软雅黑"/>
          <w:sz w:val="30"/>
          <w:szCs w:val="30"/>
        </w:rPr>
      </w:pPr>
    </w:p>
    <w:p w14:paraId="144ACF8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secured Him for us and promised to give Him to those who ask?</w:t>
      </w:r>
    </w:p>
    <w:p w14:paraId="2F2DA3C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谁为我们确保了祂，并应许将祂赐给那些祈求的人？</w:t>
      </w:r>
    </w:p>
    <w:p w14:paraId="1E224A13">
      <w:pPr>
        <w:spacing w:line="434" w:lineRule="auto"/>
        <w:rPr>
          <w:rFonts w:hint="eastAsia" w:ascii="微软雅黑" w:hAnsi="微软雅黑" w:eastAsia="微软雅黑" w:cs="微软雅黑"/>
          <w:sz w:val="30"/>
          <w:szCs w:val="30"/>
        </w:rPr>
      </w:pPr>
    </w:p>
    <w:p w14:paraId="5B4E421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 alone.</w:t>
      </w:r>
    </w:p>
    <w:p w14:paraId="4AFD54A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唯独基督。</w:t>
      </w:r>
    </w:p>
    <w:p w14:paraId="0DC6B5E0">
      <w:pPr>
        <w:spacing w:line="434" w:lineRule="auto"/>
        <w:rPr>
          <w:rFonts w:hint="eastAsia" w:ascii="微软雅黑" w:hAnsi="微软雅黑" w:eastAsia="微软雅黑" w:cs="微软雅黑"/>
          <w:sz w:val="30"/>
          <w:szCs w:val="30"/>
        </w:rPr>
      </w:pPr>
    </w:p>
    <w:p w14:paraId="0227924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all of your expectation for deliverance must be placed on Christ.</w:t>
      </w:r>
    </w:p>
    <w:p w14:paraId="6505B8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这就是为什么你所有对得拯救的期待都必须放在基督身上。</w:t>
      </w:r>
    </w:p>
    <w:p w14:paraId="5D5B0CBF">
      <w:pPr>
        <w:spacing w:line="434" w:lineRule="auto"/>
        <w:rPr>
          <w:rFonts w:hint="eastAsia" w:ascii="微软雅黑" w:hAnsi="微软雅黑" w:eastAsia="微软雅黑" w:cs="微软雅黑"/>
          <w:sz w:val="30"/>
          <w:szCs w:val="30"/>
        </w:rPr>
      </w:pPr>
    </w:p>
    <w:p w14:paraId="236F4B1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receive help from Him, you will not receive it at all.</w:t>
      </w:r>
    </w:p>
    <w:p w14:paraId="77269B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如果你不从祂那里得到帮助，你将根本得不到帮助。</w:t>
      </w:r>
    </w:p>
    <w:p w14:paraId="22E06C15">
      <w:pPr>
        <w:spacing w:line="434" w:lineRule="auto"/>
        <w:rPr>
          <w:rFonts w:hint="eastAsia" w:ascii="微软雅黑" w:hAnsi="微软雅黑" w:eastAsia="微软雅黑" w:cs="微软雅黑"/>
          <w:sz w:val="30"/>
          <w:szCs w:val="30"/>
        </w:rPr>
      </w:pPr>
    </w:p>
    <w:p w14:paraId="458019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False Paths</w:t>
      </w:r>
    </w:p>
    <w:p w14:paraId="00FE9D1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警惕虚假的道路</w:t>
      </w:r>
    </w:p>
    <w:p w14:paraId="7B3F1683">
      <w:pPr>
        <w:spacing w:line="434" w:lineRule="auto"/>
        <w:rPr>
          <w:rFonts w:hint="eastAsia" w:ascii="微软雅黑" w:hAnsi="微软雅黑" w:eastAsia="微软雅黑" w:cs="微软雅黑"/>
          <w:sz w:val="30"/>
          <w:szCs w:val="30"/>
        </w:rPr>
      </w:pPr>
    </w:p>
    <w:p w14:paraId="31BB2B0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efforts, strategies, and struggles against sin that are not rooted in a confident expectation of Christ’s help are useless.</w:t>
      </w:r>
    </w:p>
    <w:p w14:paraId="0A91FC7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所有不根植于对基督帮助之确信期待的努力、策略和与罪的争战都是无用的。</w:t>
      </w:r>
    </w:p>
    <w:p w14:paraId="54AC542F">
      <w:pPr>
        <w:spacing w:line="434" w:lineRule="auto"/>
        <w:rPr>
          <w:rFonts w:hint="eastAsia" w:ascii="微软雅黑" w:hAnsi="微软雅黑" w:eastAsia="微软雅黑" w:cs="微软雅黑"/>
          <w:sz w:val="30"/>
          <w:szCs w:val="30"/>
        </w:rPr>
      </w:pPr>
    </w:p>
    <w:p w14:paraId="2516AD2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pursue mortification by any means other than Christ—through sheer willpower, religious duties, or personal resolve—you will fail.</w:t>
      </w:r>
    </w:p>
    <w:p w14:paraId="6C4C34C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如果你通过除基督以外的任何方式追求治死罪——通过纯粹的意志力、宗教责任或个人决心——你将会失败。</w:t>
      </w:r>
    </w:p>
    <w:p w14:paraId="16781A96">
      <w:pPr>
        <w:spacing w:line="434" w:lineRule="auto"/>
        <w:rPr>
          <w:rFonts w:hint="eastAsia" w:ascii="微软雅黑" w:hAnsi="微软雅黑" w:eastAsia="微软雅黑" w:cs="微软雅黑"/>
          <w:sz w:val="30"/>
          <w:szCs w:val="30"/>
        </w:rPr>
      </w:pPr>
    </w:p>
    <w:p w14:paraId="6BD7154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efforts are only valuable if they serve to direct your heart to Christ as the only source of help.</w:t>
      </w:r>
    </w:p>
    <w:p w14:paraId="4EC073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这些努力只有在它们有助于将你的心引向基督作为唯一帮助来源时才有价值。</w:t>
      </w:r>
    </w:p>
    <w:p w14:paraId="7F392847">
      <w:pPr>
        <w:spacing w:line="434" w:lineRule="auto"/>
        <w:rPr>
          <w:rFonts w:hint="eastAsia" w:ascii="微软雅黑" w:hAnsi="微软雅黑" w:eastAsia="微软雅黑" w:cs="微软雅黑"/>
          <w:sz w:val="30"/>
          <w:szCs w:val="30"/>
        </w:rPr>
      </w:pPr>
    </w:p>
    <w:p w14:paraId="0395703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they are vain and will leave you exhausted.</w:t>
      </w:r>
    </w:p>
    <w:p w14:paraId="7FB0746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否则，它们是徒劳的，并将使你筋疲力尽。</w:t>
      </w:r>
    </w:p>
    <w:p w14:paraId="5F865823">
      <w:pPr>
        <w:spacing w:line="434" w:lineRule="auto"/>
        <w:rPr>
          <w:rFonts w:hint="eastAsia" w:ascii="微软雅黑" w:hAnsi="微软雅黑" w:eastAsia="微软雅黑" w:cs="微软雅黑"/>
          <w:sz w:val="30"/>
          <w:szCs w:val="30"/>
        </w:rPr>
      </w:pPr>
    </w:p>
    <w:p w14:paraId="2AD766C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Fix This in Your Heart</w:t>
      </w:r>
    </w:p>
    <w:p w14:paraId="7F388B4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将此铭记在心</w:t>
      </w:r>
    </w:p>
    <w:p w14:paraId="2103D6E5">
      <w:pPr>
        <w:spacing w:line="434" w:lineRule="auto"/>
        <w:rPr>
          <w:rFonts w:hint="eastAsia" w:ascii="微软雅黑" w:hAnsi="微软雅黑" w:eastAsia="微软雅黑" w:cs="微软雅黑"/>
          <w:sz w:val="30"/>
          <w:szCs w:val="30"/>
        </w:rPr>
      </w:pPr>
    </w:p>
    <w:p w14:paraId="72B32E3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truth be settled in your soul:</w:t>
      </w:r>
    </w:p>
    <w:p w14:paraId="0735CD1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让这个真理安顿在你的灵魂中：</w:t>
      </w:r>
    </w:p>
    <w:p w14:paraId="5C5C5A62">
      <w:pPr>
        <w:spacing w:line="434" w:lineRule="auto"/>
        <w:rPr>
          <w:rFonts w:hint="eastAsia" w:ascii="微软雅黑" w:hAnsi="微软雅黑" w:eastAsia="微软雅黑" w:cs="微软雅黑"/>
          <w:sz w:val="30"/>
          <w:szCs w:val="30"/>
        </w:rPr>
      </w:pPr>
    </w:p>
    <w:p w14:paraId="424A1E3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receive help from Christ, you will not be delivered at all.</w:t>
      </w:r>
    </w:p>
    <w:p w14:paraId="291A3C0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如果你不从基督那里得到帮助，你将根本得不到拯救。</w:t>
      </w:r>
    </w:p>
    <w:p w14:paraId="6F0BB33B">
      <w:pPr>
        <w:spacing w:line="434" w:lineRule="auto"/>
        <w:rPr>
          <w:rFonts w:hint="eastAsia" w:ascii="微软雅黑" w:hAnsi="微软雅黑" w:eastAsia="微软雅黑" w:cs="微软雅黑"/>
          <w:sz w:val="30"/>
          <w:szCs w:val="30"/>
        </w:rPr>
      </w:pPr>
    </w:p>
    <w:p w14:paraId="519E29D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Him.</w:t>
      </w:r>
    </w:p>
    <w:p w14:paraId="6E50721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仰望祂。</w:t>
      </w:r>
    </w:p>
    <w:p w14:paraId="7C271003">
      <w:pPr>
        <w:spacing w:line="434" w:lineRule="auto"/>
        <w:rPr>
          <w:rFonts w:hint="eastAsia" w:ascii="微软雅黑" w:hAnsi="微软雅黑" w:eastAsia="微软雅黑" w:cs="微软雅黑"/>
          <w:sz w:val="30"/>
          <w:szCs w:val="30"/>
        </w:rPr>
      </w:pPr>
    </w:p>
    <w:p w14:paraId="2CCBA9B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for Him.</w:t>
      </w:r>
    </w:p>
    <w:p w14:paraId="5F112A0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等候祂。</w:t>
      </w:r>
    </w:p>
    <w:p w14:paraId="6B1A5AE6">
      <w:pPr>
        <w:spacing w:line="434" w:lineRule="auto"/>
        <w:rPr>
          <w:rFonts w:hint="eastAsia" w:ascii="微软雅黑" w:hAnsi="微软雅黑" w:eastAsia="微软雅黑" w:cs="微软雅黑"/>
          <w:sz w:val="30"/>
          <w:szCs w:val="30"/>
        </w:rPr>
      </w:pPr>
    </w:p>
    <w:p w14:paraId="5118EE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 Him.</w:t>
      </w:r>
    </w:p>
    <w:p w14:paraId="5DD1B58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期待祂。</w:t>
      </w:r>
    </w:p>
    <w:p w14:paraId="618A3F1A">
      <w:pPr>
        <w:spacing w:line="434" w:lineRule="auto"/>
        <w:rPr>
          <w:rFonts w:hint="eastAsia" w:ascii="微软雅黑" w:hAnsi="微软雅黑" w:eastAsia="微软雅黑" w:cs="微软雅黑"/>
          <w:sz w:val="30"/>
          <w:szCs w:val="30"/>
        </w:rPr>
      </w:pPr>
    </w:p>
    <w:p w14:paraId="739FA1D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fail you.</w:t>
      </w:r>
    </w:p>
    <w:p w14:paraId="232B015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祂不会让你失望。</w:t>
      </w:r>
    </w:p>
    <w:p w14:paraId="6608514B">
      <w:pPr>
        <w:spacing w:line="434" w:lineRule="auto"/>
        <w:rPr>
          <w:rFonts w:hint="eastAsia" w:ascii="微软雅黑" w:hAnsi="微软雅黑" w:eastAsia="微软雅黑" w:cs="微软雅黑"/>
          <w:sz w:val="30"/>
          <w:szCs w:val="30"/>
        </w:rPr>
      </w:pPr>
    </w:p>
    <w:p w14:paraId="47F725F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 Relief from Christ: His Mercy and Faithfulness</w:t>
      </w:r>
    </w:p>
    <w:p w14:paraId="4EE6C58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期待从基督得解脱：祂的怜悯与信实</w:t>
      </w:r>
    </w:p>
    <w:p w14:paraId="1714125E">
      <w:pPr>
        <w:spacing w:line="434" w:lineRule="auto"/>
        <w:rPr>
          <w:rFonts w:hint="eastAsia" w:ascii="微软雅黑" w:hAnsi="微软雅黑" w:eastAsia="微软雅黑" w:cs="微软雅黑"/>
          <w:sz w:val="30"/>
          <w:szCs w:val="30"/>
        </w:rPr>
      </w:pPr>
    </w:p>
    <w:p w14:paraId="4C0631D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further encourage you to expect deliverance from Christ, consider these two powerful truths:</w:t>
      </w:r>
    </w:p>
    <w:p w14:paraId="304D899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为了进一步鼓励你期待从基督得拯救，思考这两个强有力的真理：</w:t>
      </w:r>
    </w:p>
    <w:p w14:paraId="48D08F1E">
      <w:pPr>
        <w:spacing w:line="434" w:lineRule="auto"/>
        <w:rPr>
          <w:rFonts w:hint="eastAsia" w:ascii="微软雅黑" w:hAnsi="微软雅黑" w:eastAsia="微软雅黑" w:cs="微软雅黑"/>
          <w:sz w:val="30"/>
          <w:szCs w:val="30"/>
        </w:rPr>
      </w:pPr>
    </w:p>
    <w:p w14:paraId="231B141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Full of Mercy and Compassion as Our High Priest</w:t>
      </w:r>
    </w:p>
    <w:p w14:paraId="04046CF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作为我们的大祭司，基督充满怜悯与同情</w:t>
      </w:r>
    </w:p>
    <w:p w14:paraId="66B75BD8">
      <w:pPr>
        <w:spacing w:line="434" w:lineRule="auto"/>
        <w:rPr>
          <w:rFonts w:hint="eastAsia" w:ascii="微软雅黑" w:hAnsi="微软雅黑" w:eastAsia="微软雅黑" w:cs="微软雅黑"/>
          <w:sz w:val="30"/>
          <w:szCs w:val="30"/>
        </w:rPr>
      </w:pPr>
    </w:p>
    <w:p w14:paraId="6D627EF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indifferent to your struggles against sin.</w:t>
      </w:r>
    </w:p>
    <w:p w14:paraId="1634613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基督并非对你与罪的争战漠不关心。</w:t>
      </w:r>
    </w:p>
    <w:p w14:paraId="15F9F8FC">
      <w:pPr>
        <w:spacing w:line="434" w:lineRule="auto"/>
        <w:rPr>
          <w:rFonts w:hint="eastAsia" w:ascii="微软雅黑" w:hAnsi="微软雅黑" w:eastAsia="微软雅黑" w:cs="微软雅黑"/>
          <w:sz w:val="30"/>
          <w:szCs w:val="30"/>
        </w:rPr>
      </w:pPr>
    </w:p>
    <w:p w14:paraId="4FAA75D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great High Priest at God’s right hand, He deeply cares for His people.</w:t>
      </w:r>
    </w:p>
    <w:p w14:paraId="3FBA546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作为我们在神右边伟大的大祭司，祂深深地关怀祂的子民。</w:t>
      </w:r>
    </w:p>
    <w:p w14:paraId="42B4180B">
      <w:pPr>
        <w:spacing w:line="434" w:lineRule="auto"/>
        <w:rPr>
          <w:rFonts w:hint="eastAsia" w:ascii="微软雅黑" w:hAnsi="微软雅黑" w:eastAsia="微软雅黑" w:cs="微软雅黑"/>
          <w:sz w:val="30"/>
          <w:szCs w:val="30"/>
        </w:rPr>
      </w:pPr>
    </w:p>
    <w:p w14:paraId="747B194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assures us, "As one whom his mother comforts, so I will comfort you" (Isa. 66:13).</w:t>
      </w:r>
    </w:p>
    <w:p w14:paraId="1095216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祂向我们保证：“母亲怎样安慰儿子，我就照样安慰你们”（以赛亚书 66:13）。</w:t>
      </w:r>
    </w:p>
    <w:p w14:paraId="182A9239">
      <w:pPr>
        <w:spacing w:line="434" w:lineRule="auto"/>
        <w:rPr>
          <w:rFonts w:hint="eastAsia" w:ascii="微软雅黑" w:hAnsi="微软雅黑" w:eastAsia="微软雅黑" w:cs="微软雅黑"/>
          <w:sz w:val="30"/>
          <w:szCs w:val="30"/>
        </w:rPr>
      </w:pPr>
    </w:p>
    <w:p w14:paraId="43B9731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is as tender as that of a mother for her nursing child.</w:t>
      </w:r>
    </w:p>
    <w:p w14:paraId="2D41864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祂的爱如同母亲对其哺乳婴儿般温柔。</w:t>
      </w:r>
    </w:p>
    <w:p w14:paraId="5CA080C9">
      <w:pPr>
        <w:spacing w:line="434" w:lineRule="auto"/>
        <w:rPr>
          <w:rFonts w:hint="eastAsia" w:ascii="微软雅黑" w:hAnsi="微软雅黑" w:eastAsia="微软雅黑" w:cs="微软雅黑"/>
          <w:sz w:val="30"/>
          <w:szCs w:val="30"/>
        </w:rPr>
      </w:pPr>
    </w:p>
    <w:p w14:paraId="75D4F68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Hebrews makes this even clearer:</w:t>
      </w:r>
    </w:p>
    <w:p w14:paraId="18D89BE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希伯来书使这一点更加清晰：</w:t>
      </w:r>
    </w:p>
    <w:p w14:paraId="72C9539F">
      <w:pPr>
        <w:spacing w:line="434" w:lineRule="auto"/>
        <w:rPr>
          <w:rFonts w:hint="eastAsia" w:ascii="微软雅黑" w:hAnsi="微软雅黑" w:eastAsia="微软雅黑" w:cs="微软雅黑"/>
          <w:sz w:val="30"/>
          <w:szCs w:val="30"/>
        </w:rPr>
      </w:pPr>
    </w:p>
    <w:p w14:paraId="3BED75F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had to be made like His brothers in every way, so that He might become a merciful and faithful high priest... Because He Himself has suffered when tempted, He is able to help those who are being tempted” (Heb. 2:17-18).</w:t>
      </w:r>
    </w:p>
    <w:p w14:paraId="2D0CB0B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“所以祂凡事该与祂的弟兄相同，为要在神的事上，成为慈悲忠信的大祭司…祂自己既然被试探而受苦，就能搭救被试探的人”（希伯来书 2:17-18）。</w:t>
      </w:r>
    </w:p>
    <w:p w14:paraId="48582AC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“For we do not have a high priest who is unable to sympathize with our weaknesses, but one who in every respect has been tempted as we are—yet without sin. Let us then with confidence draw near to the throne of grace, that we may receive mercy and find grace to help in time of need” (Heb. 4:15-16).</w:t>
      </w:r>
    </w:p>
    <w:p w14:paraId="1B4E864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“因我们的大祭司，并非不能体恤我们的软弱；祂也曾凡事受过试探，与我们一样；只是祂没有犯罪。所以我们只管坦然无惧的，来到施恩的宝座前，为要得怜恤，蒙恩惠作随时的帮助”（希伯来书 4:15-16）。</w:t>
      </w:r>
    </w:p>
    <w:p w14:paraId="2C5AD1B0">
      <w:pPr>
        <w:spacing w:line="434" w:lineRule="auto"/>
        <w:rPr>
          <w:rFonts w:hint="eastAsia" w:ascii="微软雅黑" w:hAnsi="微软雅黑" w:eastAsia="微软雅黑" w:cs="微软雅黑"/>
          <w:sz w:val="30"/>
          <w:szCs w:val="30"/>
        </w:rPr>
      </w:pPr>
    </w:p>
    <w:p w14:paraId="701CD72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has suffered and been tempted, He understands our weaknesses.</w:t>
      </w:r>
    </w:p>
    <w:p w14:paraId="60727E8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因为基督曾受苦并被试探，祂理解我们的软弱。</w:t>
      </w:r>
    </w:p>
    <w:p w14:paraId="358D4607">
      <w:pPr>
        <w:spacing w:line="434" w:lineRule="auto"/>
        <w:rPr>
          <w:rFonts w:hint="eastAsia" w:ascii="微软雅黑" w:hAnsi="微软雅黑" w:eastAsia="微软雅黑" w:cs="微软雅黑"/>
          <w:sz w:val="30"/>
          <w:szCs w:val="30"/>
        </w:rPr>
      </w:pPr>
    </w:p>
    <w:p w14:paraId="511F1A6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ability to help is not just about His power, but also about His willingness and eagerness to come to the aid of struggling believers.</w:t>
      </w:r>
    </w:p>
    <w:p w14:paraId="1412A77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祂帮助的能力不仅在于祂的权能，也在于祂的意愿和渴望来援助挣扎中的信徒。</w:t>
      </w:r>
    </w:p>
    <w:p w14:paraId="353938E3">
      <w:pPr>
        <w:spacing w:line="434" w:lineRule="auto"/>
        <w:rPr>
          <w:rFonts w:hint="eastAsia" w:ascii="微软雅黑" w:hAnsi="微软雅黑" w:eastAsia="微软雅黑" w:cs="微软雅黑"/>
          <w:sz w:val="30"/>
          <w:szCs w:val="30"/>
        </w:rPr>
      </w:pPr>
    </w:p>
    <w:p w14:paraId="318E12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turn away from you in your weakness—He runs to you in mercy.</w:t>
      </w:r>
    </w:p>
    <w:p w14:paraId="685696C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祂不会在你软弱时转离你——祂在怜悯中奔向你。</w:t>
      </w:r>
    </w:p>
    <w:p w14:paraId="1A543492">
      <w:pPr>
        <w:spacing w:line="434" w:lineRule="auto"/>
        <w:rPr>
          <w:rFonts w:hint="eastAsia" w:ascii="微软雅黑" w:hAnsi="微软雅黑" w:eastAsia="微软雅黑" w:cs="微软雅黑"/>
          <w:sz w:val="30"/>
          <w:szCs w:val="30"/>
        </w:rPr>
      </w:pPr>
    </w:p>
    <w:p w14:paraId="2D7981E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you feel overwhelmed by sin and helpless in your battle, fix your faith on His mercy.</w:t>
      </w:r>
    </w:p>
    <w:p w14:paraId="2FD9C12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因此，当你被罪压倒，在争战中感到无助时，将你的信定睛在祂的怜悯上。</w:t>
      </w:r>
    </w:p>
    <w:p w14:paraId="43A3F5A4">
      <w:pPr>
        <w:spacing w:line="434" w:lineRule="auto"/>
        <w:rPr>
          <w:rFonts w:hint="eastAsia" w:ascii="微软雅黑" w:hAnsi="微软雅黑" w:eastAsia="微软雅黑" w:cs="微软雅黑"/>
          <w:sz w:val="30"/>
          <w:szCs w:val="30"/>
        </w:rPr>
      </w:pPr>
    </w:p>
    <w:p w14:paraId="5CC801E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 relief from Him.</w:t>
      </w:r>
    </w:p>
    <w:p w14:paraId="7F09863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期待从祂得解脱。</w:t>
      </w:r>
    </w:p>
    <w:p w14:paraId="55D1BC06">
      <w:pPr>
        <w:spacing w:line="434" w:lineRule="auto"/>
        <w:rPr>
          <w:rFonts w:hint="eastAsia" w:ascii="微软雅黑" w:hAnsi="微软雅黑" w:eastAsia="微软雅黑" w:cs="微软雅黑"/>
          <w:sz w:val="30"/>
          <w:szCs w:val="30"/>
        </w:rPr>
      </w:pPr>
    </w:p>
    <w:p w14:paraId="3A52A76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do more to weaken sin in your life than the harshest self-discipline ever could.</w:t>
      </w:r>
    </w:p>
    <w:p w14:paraId="7993390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这比任何最严厉的自律更能削弱你生命中的罪。</w:t>
      </w:r>
    </w:p>
    <w:p w14:paraId="3BBB6266">
      <w:pPr>
        <w:spacing w:line="434" w:lineRule="auto"/>
        <w:rPr>
          <w:rFonts w:hint="eastAsia" w:ascii="微软雅黑" w:hAnsi="微软雅黑" w:eastAsia="微软雅黑" w:cs="微软雅黑"/>
          <w:sz w:val="30"/>
          <w:szCs w:val="30"/>
        </w:rPr>
      </w:pPr>
    </w:p>
    <w:p w14:paraId="47E3DB0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has ever been defeated by sin while looking to Christ with expectation of help.</w:t>
      </w:r>
    </w:p>
    <w:p w14:paraId="3FDC35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从未有人在带着期待帮助仰望基督时被罪击败。</w:t>
      </w:r>
    </w:p>
    <w:p w14:paraId="3E1E2402">
      <w:pPr>
        <w:spacing w:line="434" w:lineRule="auto"/>
        <w:rPr>
          <w:rFonts w:hint="eastAsia" w:ascii="微软雅黑" w:hAnsi="微软雅黑" w:eastAsia="微软雅黑" w:cs="微软雅黑"/>
          <w:sz w:val="30"/>
          <w:szCs w:val="30"/>
        </w:rPr>
      </w:pPr>
    </w:p>
    <w:p w14:paraId="479E6CA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Faithful—He Always Fulfills His Promises</w:t>
      </w:r>
    </w:p>
    <w:p w14:paraId="49E5A3C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基督是信实的——祂总是成就祂的应许</w:t>
      </w:r>
    </w:p>
    <w:p w14:paraId="37F93974">
      <w:pPr>
        <w:spacing w:line="434" w:lineRule="auto"/>
        <w:rPr>
          <w:rFonts w:hint="eastAsia" w:ascii="微软雅黑" w:hAnsi="微软雅黑" w:eastAsia="微软雅黑" w:cs="微软雅黑"/>
          <w:sz w:val="30"/>
          <w:szCs w:val="30"/>
        </w:rPr>
      </w:pPr>
    </w:p>
    <w:p w14:paraId="1C89EFA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expectation of relief from Christ is not based on wishful thinking but on His unbreakable promises.</w:t>
      </w:r>
    </w:p>
    <w:p w14:paraId="6130386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你对从基督得解脱的期待并非基于一厢情愿的想法，而是基于祂不可破坏的应许。</w:t>
      </w:r>
    </w:p>
    <w:p w14:paraId="3B213DD7">
      <w:pPr>
        <w:spacing w:line="434" w:lineRule="auto"/>
        <w:rPr>
          <w:rFonts w:hint="eastAsia" w:ascii="微软雅黑" w:hAnsi="微软雅黑" w:eastAsia="微软雅黑" w:cs="微软雅黑"/>
          <w:sz w:val="30"/>
          <w:szCs w:val="30"/>
        </w:rPr>
      </w:pPr>
    </w:p>
    <w:p w14:paraId="1164C20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assures us that His covenant is as certain as the sun, moon, and stars (Jer. 31:36).</w:t>
      </w:r>
    </w:p>
    <w:p w14:paraId="586C174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神向我们保证，祂的约如同日月星辰般确定（耶利米书 31:36）。</w:t>
      </w:r>
    </w:p>
    <w:p w14:paraId="0A529F59">
      <w:pPr>
        <w:spacing w:line="434" w:lineRule="auto"/>
        <w:rPr>
          <w:rFonts w:hint="eastAsia" w:ascii="微软雅黑" w:hAnsi="微软雅黑" w:eastAsia="微软雅黑" w:cs="微软雅黑"/>
          <w:sz w:val="30"/>
          <w:szCs w:val="30"/>
        </w:rPr>
      </w:pPr>
    </w:p>
    <w:p w14:paraId="3F12297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David said he waited for the Lord "more than watchmen for the morning" (Ps. 130:6).</w:t>
      </w:r>
    </w:p>
    <w:p w14:paraId="4CC4CBC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这就是为何大卫说他等候耶和华“胜于守夜的等候天亮”（诗篇 130:6）。</w:t>
      </w:r>
    </w:p>
    <w:p w14:paraId="0A2C3241">
      <w:pPr>
        <w:spacing w:line="434" w:lineRule="auto"/>
        <w:rPr>
          <w:rFonts w:hint="eastAsia" w:ascii="微软雅黑" w:hAnsi="微软雅黑" w:eastAsia="微软雅黑" w:cs="微软雅黑"/>
          <w:sz w:val="30"/>
          <w:szCs w:val="30"/>
        </w:rPr>
      </w:pPr>
    </w:p>
    <w:p w14:paraId="488987C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morning always comes at its appointed time, so will Christ's help arrive exactly when you need it.</w:t>
      </w:r>
    </w:p>
    <w:p w14:paraId="679B1C0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正如早晨总是在指定的时间到来，基督的帮助也将在你需要时准时到达。</w:t>
      </w:r>
    </w:p>
    <w:p w14:paraId="2560EF86">
      <w:pPr>
        <w:spacing w:line="434" w:lineRule="auto"/>
        <w:rPr>
          <w:rFonts w:hint="eastAsia" w:ascii="微软雅黑" w:hAnsi="微软雅黑" w:eastAsia="微软雅黑" w:cs="微软雅黑"/>
          <w:sz w:val="30"/>
          <w:szCs w:val="30"/>
        </w:rPr>
      </w:pPr>
    </w:p>
    <w:p w14:paraId="199151F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does not promise immediate relief, but He promises certain relief in due season.</w:t>
      </w:r>
    </w:p>
    <w:p w14:paraId="3811CE4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基督不应许即刻的解脱，但祂应许在适当的时候必有确定的解脱。</w:t>
      </w:r>
    </w:p>
    <w:p w14:paraId="09843056">
      <w:pPr>
        <w:spacing w:line="434" w:lineRule="auto"/>
        <w:rPr>
          <w:rFonts w:hint="eastAsia" w:ascii="微软雅黑" w:hAnsi="微软雅黑" w:eastAsia="微软雅黑" w:cs="微软雅黑"/>
          <w:sz w:val="30"/>
          <w:szCs w:val="30"/>
        </w:rPr>
      </w:pPr>
    </w:p>
    <w:p w14:paraId="24F1825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rain falling on parched ground, His grace will come at the perfect time.</w:t>
      </w:r>
    </w:p>
    <w:p w14:paraId="0719EDD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如同雨落在干旱之地，祂的恩典将在完美的时机降临。</w:t>
      </w:r>
    </w:p>
    <w:p w14:paraId="346EAD57">
      <w:pPr>
        <w:spacing w:line="434" w:lineRule="auto"/>
        <w:rPr>
          <w:rFonts w:hint="eastAsia" w:ascii="微软雅黑" w:hAnsi="微软雅黑" w:eastAsia="微软雅黑" w:cs="微软雅黑"/>
          <w:sz w:val="30"/>
          <w:szCs w:val="30"/>
        </w:rPr>
      </w:pPr>
    </w:p>
    <w:p w14:paraId="7682F9E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faithful—what He has promised, He will fulfill.</w:t>
      </w:r>
    </w:p>
    <w:p w14:paraId="647C693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祂是信实的——祂所应许的，祂必成就。</w:t>
      </w:r>
    </w:p>
    <w:p w14:paraId="1D10D66C">
      <w:pPr>
        <w:spacing w:line="434" w:lineRule="auto"/>
        <w:rPr>
          <w:rFonts w:hint="eastAsia" w:ascii="微软雅黑" w:hAnsi="微软雅黑" w:eastAsia="微软雅黑" w:cs="微软雅黑"/>
          <w:sz w:val="30"/>
          <w:szCs w:val="30"/>
        </w:rPr>
      </w:pPr>
    </w:p>
    <w:p w14:paraId="525AE2E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Fill your heart with His promises.</w:t>
      </w:r>
    </w:p>
    <w:p w14:paraId="25E36FD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让祂的应许充满你的心。</w:t>
      </w:r>
    </w:p>
    <w:p w14:paraId="72B80810">
      <w:pPr>
        <w:spacing w:line="434" w:lineRule="auto"/>
        <w:rPr>
          <w:rFonts w:hint="eastAsia" w:ascii="微软雅黑" w:hAnsi="微软雅黑" w:eastAsia="微软雅黑" w:cs="微软雅黑"/>
          <w:sz w:val="30"/>
          <w:szCs w:val="30"/>
        </w:rPr>
      </w:pPr>
    </w:p>
    <w:p w14:paraId="5063004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Cling to them.</w:t>
      </w:r>
    </w:p>
    <w:p w14:paraId="48E9E91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紧紧抓住它们。</w:t>
      </w:r>
    </w:p>
    <w:p w14:paraId="6A0A4DF6">
      <w:pPr>
        <w:spacing w:line="434" w:lineRule="auto"/>
        <w:rPr>
          <w:rFonts w:hint="eastAsia" w:ascii="微软雅黑" w:hAnsi="微软雅黑" w:eastAsia="微软雅黑" w:cs="微软雅黑"/>
          <w:sz w:val="30"/>
          <w:szCs w:val="30"/>
        </w:rPr>
      </w:pPr>
    </w:p>
    <w:p w14:paraId="5056925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onto the ones that speak directly to your struggle, and trust that He will not fail you.</w:t>
      </w:r>
    </w:p>
    <w:p w14:paraId="39EEB1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持守那些直接针对你挣扎的应许，并相信祂不会让你失望。</w:t>
      </w:r>
    </w:p>
    <w:p w14:paraId="3B629E67">
      <w:pPr>
        <w:spacing w:line="434" w:lineRule="auto"/>
        <w:rPr>
          <w:rFonts w:hint="eastAsia" w:ascii="微软雅黑" w:hAnsi="微软雅黑" w:eastAsia="微软雅黑" w:cs="微软雅黑"/>
          <w:sz w:val="30"/>
          <w:szCs w:val="30"/>
        </w:rPr>
      </w:pPr>
    </w:p>
    <w:p w14:paraId="2B11CC4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to Overcoming Sin</w:t>
      </w:r>
    </w:p>
    <w:p w14:paraId="017455F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胜过罪的关键</w:t>
      </w:r>
    </w:p>
    <w:p w14:paraId="7B717687">
      <w:pPr>
        <w:spacing w:line="434" w:lineRule="auto"/>
        <w:rPr>
          <w:rFonts w:hint="eastAsia" w:ascii="微软雅黑" w:hAnsi="微软雅黑" w:eastAsia="微软雅黑" w:cs="微软雅黑"/>
          <w:sz w:val="30"/>
          <w:szCs w:val="30"/>
        </w:rPr>
      </w:pPr>
    </w:p>
    <w:p w14:paraId="3275B24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weapon in your battle against sin is not harsh self-discipline—it is faith in Christ’s mercy and faithfulness.</w:t>
      </w:r>
    </w:p>
    <w:p w14:paraId="020A38A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在你与罪争战中，最伟大的武器不是严厉的自律——而是对基督怜悯与信实的信心。</w:t>
      </w:r>
    </w:p>
    <w:p w14:paraId="7A1C7C8A">
      <w:pPr>
        <w:spacing w:line="434" w:lineRule="auto"/>
        <w:rPr>
          <w:rFonts w:hint="eastAsia" w:ascii="微软雅黑" w:hAnsi="微软雅黑" w:eastAsia="微软雅黑" w:cs="微软雅黑"/>
          <w:sz w:val="30"/>
          <w:szCs w:val="30"/>
        </w:rPr>
      </w:pPr>
    </w:p>
    <w:p w14:paraId="3F42BC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Expect His help.</w:t>
      </w:r>
    </w:p>
    <w:p w14:paraId="4CEA5C5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期待祂的帮助。</w:t>
      </w:r>
    </w:p>
    <w:p w14:paraId="2B28601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Trust His promises.</w:t>
      </w:r>
    </w:p>
    <w:p w14:paraId="1500076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信靠祂的应许。</w:t>
      </w:r>
    </w:p>
    <w:p w14:paraId="3FD6C2B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Know that He will not let you perish under the weight of sin.</w:t>
      </w:r>
    </w:p>
    <w:p w14:paraId="4F2E609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知道祂不会让你在罪的重压下灭亡。</w:t>
      </w:r>
    </w:p>
    <w:p w14:paraId="550EFEDD">
      <w:pPr>
        <w:spacing w:line="434" w:lineRule="auto"/>
        <w:rPr>
          <w:rFonts w:hint="eastAsia" w:ascii="微软雅黑" w:hAnsi="微软雅黑" w:eastAsia="微软雅黑" w:cs="微软雅黑"/>
          <w:sz w:val="30"/>
          <w:szCs w:val="30"/>
        </w:rPr>
      </w:pPr>
    </w:p>
    <w:p w14:paraId="423351F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Christ, and you will not be disappointed.</w:t>
      </w:r>
    </w:p>
    <w:p w14:paraId="712BC4A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仰望基督，你必不至失望。</w:t>
      </w:r>
    </w:p>
    <w:p w14:paraId="082EF071">
      <w:pPr>
        <w:spacing w:line="434" w:lineRule="auto"/>
        <w:rPr>
          <w:rFonts w:hint="eastAsia" w:ascii="微软雅黑" w:hAnsi="微软雅黑" w:eastAsia="微软雅黑" w:cs="微软雅黑"/>
          <w:sz w:val="30"/>
          <w:szCs w:val="30"/>
        </w:rPr>
      </w:pPr>
    </w:p>
    <w:p w14:paraId="151EA15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Expecting Help from Christ</w:t>
      </w:r>
    </w:p>
    <w:p w14:paraId="0B40A12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期待从基督得帮助的力量</w:t>
      </w:r>
    </w:p>
    <w:p w14:paraId="1D56A855">
      <w:pPr>
        <w:spacing w:line="434" w:lineRule="auto"/>
        <w:rPr>
          <w:rFonts w:hint="eastAsia" w:ascii="微软雅黑" w:hAnsi="微软雅黑" w:eastAsia="微软雅黑" w:cs="微软雅黑"/>
          <w:sz w:val="30"/>
          <w:szCs w:val="30"/>
        </w:rPr>
      </w:pPr>
    </w:p>
    <w:p w14:paraId="0C65DFF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Placing your full expectation of deliverance on Christ comes with two great advantages:</w:t>
      </w:r>
    </w:p>
    <w:p w14:paraId="5915CBE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将你对得拯救的全部期待放在基督身上，有两个巨大的优势：</w:t>
      </w:r>
    </w:p>
    <w:p w14:paraId="0EA2838E">
      <w:pPr>
        <w:spacing w:line="434" w:lineRule="auto"/>
        <w:rPr>
          <w:rFonts w:hint="eastAsia" w:ascii="微软雅黑" w:hAnsi="微软雅黑" w:eastAsia="微软雅黑" w:cs="微软雅黑"/>
          <w:sz w:val="30"/>
          <w:szCs w:val="30"/>
        </w:rPr>
      </w:pPr>
    </w:p>
    <w:p w14:paraId="2C9FDE4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Expecting Help from Christ Engages Him to Act on Your Behalf</w:t>
      </w:r>
    </w:p>
    <w:p w14:paraId="4C56013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期待从基督得帮助，会促使祂为你行动</w:t>
      </w:r>
    </w:p>
    <w:p w14:paraId="608D305C">
      <w:pPr>
        <w:spacing w:line="434" w:lineRule="auto"/>
        <w:rPr>
          <w:rFonts w:hint="eastAsia" w:ascii="微软雅黑" w:hAnsi="微软雅黑" w:eastAsia="微软雅黑" w:cs="微软雅黑"/>
          <w:sz w:val="30"/>
          <w:szCs w:val="30"/>
        </w:rPr>
      </w:pPr>
    </w:p>
    <w:p w14:paraId="7FA35E8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moves a person more to help another than the expectation of help that is rightly placed upon them.</w:t>
      </w:r>
    </w:p>
    <w:p w14:paraId="470ACD7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没有什么比被正当寄予的帮助期望更能促使一个人去帮助另一个人了。</w:t>
      </w:r>
    </w:p>
    <w:p w14:paraId="60B53360">
      <w:pPr>
        <w:spacing w:line="434" w:lineRule="auto"/>
        <w:rPr>
          <w:rFonts w:hint="eastAsia" w:ascii="微软雅黑" w:hAnsi="微软雅黑" w:eastAsia="微软雅黑" w:cs="微软雅黑"/>
          <w:sz w:val="30"/>
          <w:szCs w:val="30"/>
        </w:rPr>
      </w:pPr>
    </w:p>
    <w:p w14:paraId="21D6CBF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through His promises and faithfulness, has invited us to place our full trust in Him for help in our struggles against sin.</w:t>
      </w:r>
    </w:p>
    <w:p w14:paraId="0CFD479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基督，藉着祂的应许和信实，已经邀请我们将完全的信靠放在祂身上，以在与罪的争战中获得帮助。</w:t>
      </w:r>
    </w:p>
    <w:p w14:paraId="369B86AE">
      <w:pPr>
        <w:spacing w:line="434" w:lineRule="auto"/>
        <w:rPr>
          <w:rFonts w:hint="eastAsia" w:ascii="微软雅黑" w:hAnsi="微软雅黑" w:eastAsia="微软雅黑" w:cs="微软雅黑"/>
          <w:sz w:val="30"/>
          <w:szCs w:val="30"/>
        </w:rPr>
      </w:pPr>
    </w:p>
    <w:p w14:paraId="7B70665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hearts truly rest in Him and look to Him for deliverance, He will not fail us.</w:t>
      </w:r>
    </w:p>
    <w:p w14:paraId="7A0DAB8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当我们的心真正安息在祂里面，并仰望祂以求拯救时，祂必不使我们失望。</w:t>
      </w:r>
    </w:p>
    <w:p w14:paraId="4ACDEAB9">
      <w:pPr>
        <w:spacing w:line="434" w:lineRule="auto"/>
        <w:rPr>
          <w:rFonts w:hint="eastAsia" w:ascii="微软雅黑" w:hAnsi="微软雅黑" w:eastAsia="微软雅黑" w:cs="微软雅黑"/>
          <w:sz w:val="30"/>
          <w:szCs w:val="30"/>
        </w:rPr>
      </w:pPr>
    </w:p>
    <w:p w14:paraId="1049802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affirms this truth: “You, O Lord, have not forsaken those who seek You” (Ps. 9:10).</w:t>
      </w:r>
    </w:p>
    <w:p w14:paraId="7927F5A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诗篇作者肯定了这个真理：“耶和华啊，认识你名的人要倚靠你，因你没有离弃寻求你的人”（诗篇 9:10）。</w:t>
      </w:r>
    </w:p>
    <w:p w14:paraId="3F822F09">
      <w:pPr>
        <w:spacing w:line="434" w:lineRule="auto"/>
        <w:rPr>
          <w:rFonts w:hint="eastAsia" w:ascii="微软雅黑" w:hAnsi="微软雅黑" w:eastAsia="微软雅黑" w:cs="微软雅黑"/>
          <w:sz w:val="30"/>
          <w:szCs w:val="30"/>
        </w:rPr>
      </w:pPr>
    </w:p>
    <w:p w14:paraId="695FB63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never told His people to seek Him in vain.</w:t>
      </w:r>
    </w:p>
    <w:p w14:paraId="6B8578F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神从未告诉祂的子民徒然寻求祂。</w:t>
      </w:r>
    </w:p>
    <w:p w14:paraId="56A369AA">
      <w:pPr>
        <w:spacing w:line="434" w:lineRule="auto"/>
        <w:rPr>
          <w:rFonts w:hint="eastAsia" w:ascii="微软雅黑" w:hAnsi="微软雅黑" w:eastAsia="微软雅黑" w:cs="微软雅黑"/>
          <w:sz w:val="30"/>
          <w:szCs w:val="30"/>
        </w:rPr>
      </w:pPr>
    </w:p>
    <w:p w14:paraId="54F9CB3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is the foundation of our hope, He will never disappoint us.</w:t>
      </w:r>
    </w:p>
    <w:p w14:paraId="780C3E7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如果基督是我们盼望的根基，祂永远不会让我们失望。</w:t>
      </w:r>
    </w:p>
    <w:p w14:paraId="204F16B1">
      <w:pPr>
        <w:spacing w:line="434" w:lineRule="auto"/>
        <w:rPr>
          <w:rFonts w:hint="eastAsia" w:ascii="微软雅黑" w:hAnsi="微软雅黑" w:eastAsia="微软雅黑" w:cs="微软雅黑"/>
          <w:sz w:val="30"/>
          <w:szCs w:val="30"/>
        </w:rPr>
      </w:pPr>
    </w:p>
    <w:p w14:paraId="1AF67A9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like a dried-up stream that promises water but leaves the traveler thirsty.</w:t>
      </w:r>
    </w:p>
    <w:p w14:paraId="7DA2549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祂不像干涸的溪流，应许有水却让旅客干渴。</w:t>
      </w:r>
    </w:p>
    <w:p w14:paraId="43AC68EA">
      <w:pPr>
        <w:spacing w:line="434" w:lineRule="auto"/>
        <w:rPr>
          <w:rFonts w:hint="eastAsia" w:ascii="微软雅黑" w:hAnsi="微软雅黑" w:eastAsia="微软雅黑" w:cs="微软雅黑"/>
          <w:sz w:val="30"/>
          <w:szCs w:val="30"/>
        </w:rPr>
      </w:pPr>
    </w:p>
    <w:p w14:paraId="4DDDC3D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to Him for help, He will give it in the right time and measure.</w:t>
      </w:r>
    </w:p>
    <w:p w14:paraId="7AC76DA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如果我们仰望祂寻求帮助，祂将在适当的时间和程度赐予帮助。</w:t>
      </w:r>
    </w:p>
    <w:p w14:paraId="1C744ECE">
      <w:pPr>
        <w:spacing w:line="434" w:lineRule="auto"/>
        <w:rPr>
          <w:rFonts w:hint="eastAsia" w:ascii="微软雅黑" w:hAnsi="微软雅黑" w:eastAsia="微软雅黑" w:cs="微软雅黑"/>
          <w:sz w:val="30"/>
          <w:szCs w:val="30"/>
        </w:rPr>
      </w:pPr>
    </w:p>
    <w:p w14:paraId="4DC0AA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Expecting Help from Christ Keeps the Heart Attentive to His Means of Grace</w:t>
      </w:r>
    </w:p>
    <w:p w14:paraId="65171EE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期待从基督得帮助，使内心留意祂的恩典途径</w:t>
      </w:r>
    </w:p>
    <w:p w14:paraId="216AE50D">
      <w:pPr>
        <w:spacing w:line="434" w:lineRule="auto"/>
        <w:rPr>
          <w:rFonts w:hint="eastAsia" w:ascii="微软雅黑" w:hAnsi="微软雅黑" w:eastAsia="微软雅黑" w:cs="微软雅黑"/>
          <w:sz w:val="30"/>
          <w:szCs w:val="30"/>
        </w:rPr>
      </w:pPr>
    </w:p>
    <w:p w14:paraId="43A4BA2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expect help from Christ, we will diligently seek Him in the ways He has ordained to communicate His grace—prayer, Scripture, worship, and the sacraments.</w:t>
      </w:r>
    </w:p>
    <w:p w14:paraId="3AF646D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如果我们期待从基督得帮助，我们就会勤奋地在祂所命定传达祂恩典的方式中寻求祂——祷告、圣经、敬拜和圣礼。</w:t>
      </w:r>
    </w:p>
    <w:p w14:paraId="34A9E8EF">
      <w:pPr>
        <w:spacing w:line="434" w:lineRule="auto"/>
        <w:rPr>
          <w:rFonts w:hint="eastAsia" w:ascii="微软雅黑" w:hAnsi="微软雅黑" w:eastAsia="微软雅黑" w:cs="微软雅黑"/>
          <w:sz w:val="30"/>
          <w:szCs w:val="30"/>
        </w:rPr>
      </w:pPr>
    </w:p>
    <w:p w14:paraId="6EBEEA7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beggar waits at the door of the one who can provide for him, so we must place ourselves in the path of Christ’s promised grace.</w:t>
      </w:r>
    </w:p>
    <w:p w14:paraId="7FD5A7E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正如乞丐在能供养他的人门口等候一样，我们也必须将自己置于基督所应许之恩典的路径上。</w:t>
      </w:r>
    </w:p>
    <w:p w14:paraId="13DF11D8">
      <w:pPr>
        <w:spacing w:line="434" w:lineRule="auto"/>
        <w:rPr>
          <w:rFonts w:hint="eastAsia" w:ascii="微软雅黑" w:hAnsi="微软雅黑" w:eastAsia="微软雅黑" w:cs="微软雅黑"/>
          <w:sz w:val="30"/>
          <w:szCs w:val="30"/>
        </w:rPr>
      </w:pPr>
    </w:p>
    <w:p w14:paraId="1FBD1B3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expectation of relief makes every means of grace come alive with new power.</w:t>
      </w:r>
    </w:p>
    <w:p w14:paraId="4E374D2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这种对解脱的期待使每一种恩典途径都以新的力量活过来。</w:t>
      </w:r>
    </w:p>
    <w:p w14:paraId="7A5FC390">
      <w:pPr>
        <w:spacing w:line="434" w:lineRule="auto"/>
        <w:rPr>
          <w:rFonts w:hint="eastAsia" w:ascii="微软雅黑" w:hAnsi="微软雅黑" w:eastAsia="微软雅黑" w:cs="微软雅黑"/>
          <w:sz w:val="30"/>
          <w:szCs w:val="30"/>
        </w:rPr>
      </w:pPr>
    </w:p>
    <w:p w14:paraId="1605886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seek Christ with anticipation, prayer is no longer a mere duty—it becomes a channel of strength.</w:t>
      </w:r>
    </w:p>
    <w:p w14:paraId="317BCB0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当我们带着期盼寻求基督时，祷告不再仅仅是一项责任——它成为力量的管道。</w:t>
      </w:r>
    </w:p>
    <w:p w14:paraId="71E719D3">
      <w:pPr>
        <w:spacing w:line="434" w:lineRule="auto"/>
        <w:rPr>
          <w:rFonts w:hint="eastAsia" w:ascii="微软雅黑" w:hAnsi="微软雅黑" w:eastAsia="微软雅黑" w:cs="微软雅黑"/>
          <w:sz w:val="30"/>
          <w:szCs w:val="30"/>
        </w:rPr>
      </w:pPr>
    </w:p>
    <w:p w14:paraId="1B6D75B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Meditating on His promises fills the soul with hope.</w:t>
      </w:r>
    </w:p>
    <w:p w14:paraId="4ABA7A0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默想祂的应许使灵魂充满盼望。</w:t>
      </w:r>
    </w:p>
    <w:p w14:paraId="37414A4C">
      <w:pPr>
        <w:spacing w:line="434" w:lineRule="auto"/>
        <w:rPr>
          <w:rFonts w:hint="eastAsia" w:ascii="微软雅黑" w:hAnsi="微软雅黑" w:eastAsia="微软雅黑" w:cs="微软雅黑"/>
          <w:sz w:val="30"/>
          <w:szCs w:val="30"/>
        </w:rPr>
      </w:pPr>
    </w:p>
    <w:p w14:paraId="0C7FABE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ordinances of worship become a source of real transformation.</w:t>
      </w:r>
    </w:p>
    <w:p w14:paraId="7940B24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敬拜的礼仪成为真正转化的源泉。</w:t>
      </w:r>
    </w:p>
    <w:p w14:paraId="3E6A511A">
      <w:pPr>
        <w:spacing w:line="434" w:lineRule="auto"/>
        <w:rPr>
          <w:rFonts w:hint="eastAsia" w:ascii="微软雅黑" w:hAnsi="微软雅黑" w:eastAsia="微软雅黑" w:cs="微软雅黑"/>
          <w:sz w:val="30"/>
          <w:szCs w:val="30"/>
        </w:rPr>
      </w:pPr>
    </w:p>
    <w:p w14:paraId="0C79463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expectation, these means often feel lifeless.</w:t>
      </w:r>
    </w:p>
    <w:p w14:paraId="69BA9CE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没有这种期待，这些途径常常感觉毫无生气。</w:t>
      </w:r>
    </w:p>
    <w:p w14:paraId="7EEFC202">
      <w:pPr>
        <w:spacing w:line="434" w:lineRule="auto"/>
        <w:rPr>
          <w:rFonts w:hint="eastAsia" w:ascii="微软雅黑" w:hAnsi="微软雅黑" w:eastAsia="微软雅黑" w:cs="微软雅黑"/>
          <w:sz w:val="30"/>
          <w:szCs w:val="30"/>
        </w:rPr>
      </w:pPr>
    </w:p>
    <w:p w14:paraId="6FD8238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our hearts wait eagerly for Christ to act, we engage in them with faith and receive the power they were meant to bring.</w:t>
      </w:r>
    </w:p>
    <w:p w14:paraId="42675DE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但当我们的心热切等候基督行动时，我们凭信参与其中，并领受它们本意要带来的能力。</w:t>
      </w:r>
    </w:p>
    <w:p w14:paraId="70D855C2">
      <w:pPr>
        <w:spacing w:line="434" w:lineRule="auto"/>
        <w:rPr>
          <w:rFonts w:hint="eastAsia" w:ascii="微软雅黑" w:hAnsi="微软雅黑" w:eastAsia="微软雅黑" w:cs="微软雅黑"/>
          <w:sz w:val="30"/>
          <w:szCs w:val="30"/>
        </w:rPr>
      </w:pPr>
    </w:p>
    <w:p w14:paraId="6C9B74B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Saints</w:t>
      </w:r>
    </w:p>
    <w:p w14:paraId="2A8E501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圣徒的见证</w:t>
      </w:r>
    </w:p>
    <w:p w14:paraId="2996A613">
      <w:pPr>
        <w:spacing w:line="434" w:lineRule="auto"/>
        <w:rPr>
          <w:rFonts w:hint="eastAsia" w:ascii="微软雅黑" w:hAnsi="微软雅黑" w:eastAsia="微软雅黑" w:cs="微软雅黑"/>
          <w:sz w:val="30"/>
          <w:szCs w:val="30"/>
        </w:rPr>
      </w:pPr>
    </w:p>
    <w:p w14:paraId="55D1FAC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believers who have struggled against sin will testify to the power of this truth.</w:t>
      </w:r>
    </w:p>
    <w:p w14:paraId="513263F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许多曾与罪争战的信徒会见证这个真理的力量。</w:t>
      </w:r>
    </w:p>
    <w:p w14:paraId="3471C165">
      <w:pPr>
        <w:spacing w:line="434" w:lineRule="auto"/>
        <w:rPr>
          <w:rFonts w:hint="eastAsia" w:ascii="微软雅黑" w:hAnsi="微软雅黑" w:eastAsia="微软雅黑" w:cs="微软雅黑"/>
          <w:sz w:val="30"/>
          <w:szCs w:val="30"/>
        </w:rPr>
      </w:pPr>
    </w:p>
    <w:p w14:paraId="1350504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walked closely with God through seasons of temptation know that looking to Christ with expectation has never failed them.</w:t>
      </w:r>
    </w:p>
    <w:p w14:paraId="44318EB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那些在试探季节中与神亲密同行的人知道，带着期待仰望基督从未让他们失败。</w:t>
      </w:r>
    </w:p>
    <w:p w14:paraId="3189EA46">
      <w:pPr>
        <w:spacing w:line="434" w:lineRule="auto"/>
        <w:rPr>
          <w:rFonts w:hint="eastAsia" w:ascii="微软雅黑" w:hAnsi="微软雅黑" w:eastAsia="微软雅黑" w:cs="微软雅黑"/>
          <w:sz w:val="30"/>
          <w:szCs w:val="30"/>
        </w:rPr>
      </w:pPr>
    </w:p>
    <w:p w14:paraId="42F4D6A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engaged in battle with sin, do not let your hope rest on your own efforts or discipline alone.</w:t>
      </w:r>
    </w:p>
    <w:p w14:paraId="34C70AA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如果你正与罪争战，不要让你的盼望仅仅寄托在你自己的努力或纪律上。</w:t>
      </w:r>
    </w:p>
    <w:p w14:paraId="72D547A2">
      <w:pPr>
        <w:spacing w:line="434" w:lineRule="auto"/>
        <w:rPr>
          <w:rFonts w:hint="eastAsia" w:ascii="微软雅黑" w:hAnsi="微软雅黑" w:eastAsia="微软雅黑" w:cs="微软雅黑"/>
          <w:sz w:val="30"/>
          <w:szCs w:val="30"/>
        </w:rPr>
      </w:pPr>
    </w:p>
    <w:p w14:paraId="5D21C62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your eyes to Christ.</w:t>
      </w:r>
    </w:p>
    <w:p w14:paraId="134BA6C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举目仰望基督。</w:t>
      </w:r>
    </w:p>
    <w:p w14:paraId="54F2280B">
      <w:pPr>
        <w:spacing w:line="434" w:lineRule="auto"/>
        <w:rPr>
          <w:rFonts w:hint="eastAsia" w:ascii="微软雅黑" w:hAnsi="微软雅黑" w:eastAsia="微软雅黑" w:cs="微软雅黑"/>
          <w:sz w:val="30"/>
          <w:szCs w:val="30"/>
        </w:rPr>
      </w:pPr>
    </w:p>
    <w:p w14:paraId="52E10BC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 Him to act.</w:t>
      </w:r>
    </w:p>
    <w:p w14:paraId="418E0B0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期待祂行动。</w:t>
      </w:r>
    </w:p>
    <w:p w14:paraId="07223FF5">
      <w:pPr>
        <w:spacing w:line="434" w:lineRule="auto"/>
        <w:rPr>
          <w:rFonts w:hint="eastAsia" w:ascii="微软雅黑" w:hAnsi="微软雅黑" w:eastAsia="微软雅黑" w:cs="微软雅黑"/>
          <w:sz w:val="30"/>
          <w:szCs w:val="30"/>
        </w:rPr>
      </w:pPr>
    </w:p>
    <w:p w14:paraId="5101FDA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Him in His appointed means of grace.</w:t>
      </w:r>
    </w:p>
    <w:p w14:paraId="7E06ABB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在祂指定的恩典途径中寻求祂。</w:t>
      </w:r>
    </w:p>
    <w:p w14:paraId="29D528F4">
      <w:pPr>
        <w:spacing w:line="434" w:lineRule="auto"/>
        <w:rPr>
          <w:rFonts w:hint="eastAsia" w:ascii="微软雅黑" w:hAnsi="微软雅黑" w:eastAsia="微软雅黑" w:cs="微软雅黑"/>
          <w:sz w:val="30"/>
          <w:szCs w:val="30"/>
        </w:rPr>
      </w:pPr>
    </w:p>
    <w:p w14:paraId="5EBAB9E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know that He will never fail those who put their trust in Him.</w:t>
      </w:r>
    </w:p>
    <w:p w14:paraId="14C6329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并且知道，祂永不使那些信靠祂的人失败。</w:t>
      </w:r>
    </w:p>
    <w:p w14:paraId="17B2D2EF">
      <w:pPr>
        <w:spacing w:line="434" w:lineRule="auto"/>
        <w:rPr>
          <w:rFonts w:hint="eastAsia" w:ascii="微软雅黑" w:hAnsi="微软雅黑" w:eastAsia="微软雅黑" w:cs="微软雅黑"/>
          <w:sz w:val="30"/>
          <w:szCs w:val="30"/>
        </w:rPr>
      </w:pPr>
    </w:p>
    <w:p w14:paraId="35ACF89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surest way to victory.</w:t>
      </w:r>
    </w:p>
    <w:p w14:paraId="55EF8BD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这是通往胜利最稳妥的道路。</w:t>
      </w:r>
    </w:p>
    <w:p w14:paraId="3495EDD4">
      <w:pPr>
        <w:spacing w:line="434" w:lineRule="auto"/>
        <w:rPr>
          <w:rFonts w:hint="eastAsia" w:ascii="微软雅黑" w:hAnsi="微软雅黑" w:eastAsia="微软雅黑" w:cs="微软雅黑"/>
          <w:sz w:val="30"/>
          <w:szCs w:val="30"/>
        </w:rPr>
      </w:pPr>
    </w:p>
    <w:p w14:paraId="1EA5F26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Christ’s Death in Overcoming Sin</w:t>
      </w:r>
    </w:p>
    <w:p w14:paraId="004A2DF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基督之死在胜过罪方面的能力</w:t>
      </w:r>
    </w:p>
    <w:p w14:paraId="45A67449">
      <w:pPr>
        <w:spacing w:line="434" w:lineRule="auto"/>
        <w:rPr>
          <w:rFonts w:hint="eastAsia" w:ascii="微软雅黑" w:hAnsi="微软雅黑" w:eastAsia="微软雅黑" w:cs="微软雅黑"/>
          <w:sz w:val="30"/>
          <w:szCs w:val="30"/>
        </w:rPr>
      </w:pPr>
    </w:p>
    <w:p w14:paraId="701F4B4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truly mortify sin, you must fix your faith on the death, blood, and cross of Christ.</w:t>
      </w:r>
    </w:p>
    <w:p w14:paraId="53E361D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要真正治死罪，你必须将你的信定睛在基督的死、宝血和十字架上。</w:t>
      </w:r>
    </w:p>
    <w:p w14:paraId="5C2F233F">
      <w:pPr>
        <w:spacing w:line="434" w:lineRule="auto"/>
        <w:rPr>
          <w:rFonts w:hint="eastAsia" w:ascii="微软雅黑" w:hAnsi="微软雅黑" w:eastAsia="微软雅黑" w:cs="微软雅黑"/>
          <w:sz w:val="30"/>
          <w:szCs w:val="30"/>
        </w:rPr>
      </w:pPr>
    </w:p>
    <w:p w14:paraId="5E422C6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crucifixion is not only the foundation of our salvation but also the source of our strength to overcome sin.</w:t>
      </w:r>
    </w:p>
    <w:p w14:paraId="4F74EFB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祂的钉十字架不仅是我们救恩的基础，也是我们胜过罪之力量的源泉。</w:t>
      </w:r>
    </w:p>
    <w:p w14:paraId="2CD0E551">
      <w:pPr>
        <w:spacing w:line="434" w:lineRule="auto"/>
        <w:rPr>
          <w:rFonts w:hint="eastAsia" w:ascii="微软雅黑" w:hAnsi="微软雅黑" w:eastAsia="微软雅黑" w:cs="微软雅黑"/>
          <w:sz w:val="30"/>
          <w:szCs w:val="30"/>
        </w:rPr>
      </w:pPr>
    </w:p>
    <w:p w14:paraId="7F20F46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to Destroy Sin</w:t>
      </w:r>
    </w:p>
    <w:p w14:paraId="1057205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基督为毁灭罪而死</w:t>
      </w:r>
    </w:p>
    <w:p w14:paraId="47FC2944">
      <w:pPr>
        <w:spacing w:line="434" w:lineRule="auto"/>
        <w:rPr>
          <w:rFonts w:hint="eastAsia" w:ascii="微软雅黑" w:hAnsi="微软雅黑" w:eastAsia="微软雅黑" w:cs="微软雅黑"/>
          <w:sz w:val="30"/>
          <w:szCs w:val="30"/>
        </w:rPr>
      </w:pPr>
    </w:p>
    <w:p w14:paraId="0FE3C7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entered the world through the temptation of the devil, and it continues to thrive through his influence.</w:t>
      </w:r>
    </w:p>
    <w:p w14:paraId="45F5A9F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罪通过魔鬼的试探进入世界，并持续通过他的影响而滋长。</w:t>
      </w:r>
    </w:p>
    <w:p w14:paraId="22AA7AFB">
      <w:pPr>
        <w:spacing w:line="434" w:lineRule="auto"/>
        <w:rPr>
          <w:rFonts w:hint="eastAsia" w:ascii="微软雅黑" w:hAnsi="微软雅黑" w:eastAsia="微软雅黑" w:cs="微软雅黑"/>
          <w:sz w:val="30"/>
          <w:szCs w:val="30"/>
        </w:rPr>
      </w:pPr>
    </w:p>
    <w:p w14:paraId="0984977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came to destroy the works of the devil.</w:t>
      </w:r>
    </w:p>
    <w:p w14:paraId="0AD00FF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但基督来是为了除灭魔鬼的作为。</w:t>
      </w:r>
    </w:p>
    <w:p w14:paraId="22305BC6">
      <w:pPr>
        <w:spacing w:line="434" w:lineRule="auto"/>
        <w:rPr>
          <w:rFonts w:hint="eastAsia" w:ascii="微软雅黑" w:hAnsi="微软雅黑" w:eastAsia="微软雅黑" w:cs="微软雅黑"/>
          <w:sz w:val="30"/>
          <w:szCs w:val="30"/>
        </w:rPr>
      </w:pPr>
    </w:p>
    <w:p w14:paraId="478233C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himselffor us to redeem us from all iniquity and to purify for himself a people zealous for good works” (Titus 2:14).</w:t>
      </w:r>
    </w:p>
    <w:p w14:paraId="24E91A9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“祂为我们舍了自己，要赎我们脱离一切罪恶，又洁净我们，特作自己的子民，热心为善”（提多书 2:14）。</w:t>
      </w:r>
    </w:p>
    <w:p w14:paraId="54C40D35">
      <w:pPr>
        <w:spacing w:line="434" w:lineRule="auto"/>
        <w:rPr>
          <w:rFonts w:hint="eastAsia" w:ascii="微软雅黑" w:hAnsi="微软雅黑" w:eastAsia="微软雅黑" w:cs="微软雅黑"/>
          <w:sz w:val="30"/>
          <w:szCs w:val="30"/>
        </w:rPr>
      </w:pPr>
    </w:p>
    <w:p w14:paraId="273C5D5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death ensures that sin will not have the final word.</w:t>
      </w:r>
    </w:p>
    <w:p w14:paraId="0CEBC06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基督的死确保了罪不会有最终的话语权。</w:t>
      </w:r>
    </w:p>
    <w:p w14:paraId="62C12C5B">
      <w:pPr>
        <w:spacing w:line="434" w:lineRule="auto"/>
        <w:rPr>
          <w:rFonts w:hint="eastAsia" w:ascii="微软雅黑" w:hAnsi="微软雅黑" w:eastAsia="微软雅黑" w:cs="微软雅黑"/>
          <w:sz w:val="30"/>
          <w:szCs w:val="30"/>
        </w:rPr>
      </w:pPr>
    </w:p>
    <w:p w14:paraId="629A7C7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purifies His people, not only forgiving them but transforming them.</w:t>
      </w:r>
    </w:p>
    <w:p w14:paraId="116CFB0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祂洁净祂的子民，不仅赦免他们，也转化他们。</w:t>
      </w:r>
    </w:p>
    <w:p w14:paraId="0C52D7E0">
      <w:pPr>
        <w:spacing w:line="434" w:lineRule="auto"/>
        <w:rPr>
          <w:rFonts w:hint="eastAsia" w:ascii="微软雅黑" w:hAnsi="微软雅黑" w:eastAsia="微软雅黑" w:cs="微软雅黑"/>
          <w:sz w:val="30"/>
          <w:szCs w:val="30"/>
        </w:rPr>
      </w:pPr>
    </w:p>
    <w:p w14:paraId="01BE2D3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Himself to cleanse and sanctify His church, making her holy and blameless (Eph. 5:25-27).</w:t>
      </w:r>
    </w:p>
    <w:p w14:paraId="0589D4A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祂舍己是为了洁净教会，使她成圣，成为圣洁无有瑕疵的（以弗所书 5:25-27）。</w:t>
      </w:r>
    </w:p>
    <w:p w14:paraId="36402B60">
      <w:pPr>
        <w:spacing w:line="434" w:lineRule="auto"/>
        <w:rPr>
          <w:rFonts w:hint="eastAsia" w:ascii="微软雅黑" w:hAnsi="微软雅黑" w:eastAsia="微软雅黑" w:cs="微软雅黑"/>
          <w:sz w:val="30"/>
          <w:szCs w:val="30"/>
        </w:rPr>
      </w:pPr>
    </w:p>
    <w:p w14:paraId="6FF0B00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purification happens in stages, but it is guaranteed by His finished work.</w:t>
      </w:r>
    </w:p>
    <w:p w14:paraId="4D414B8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这种洁净分阶段发生，但由祂已完成的工作所保证。</w:t>
      </w:r>
    </w:p>
    <w:p w14:paraId="04179FDF">
      <w:pPr>
        <w:spacing w:line="434" w:lineRule="auto"/>
        <w:rPr>
          <w:rFonts w:hint="eastAsia" w:ascii="微软雅黑" w:hAnsi="微软雅黑" w:eastAsia="微软雅黑" w:cs="微软雅黑"/>
          <w:sz w:val="30"/>
          <w:szCs w:val="30"/>
        </w:rPr>
      </w:pPr>
    </w:p>
    <w:p w14:paraId="0619F29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Scripture repeatedly attributes our washing and cleansing to the blood of Christ (1 John 1:7; Heb. 9:14; Rev. 1:5).</w:t>
      </w:r>
    </w:p>
    <w:p w14:paraId="77984F4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这就是为何圣经一再将我们的洗净和洁净归功于基督的宝血（约翰一书 1:7；希伯来书 9:14；启示录 1:5）。</w:t>
      </w:r>
    </w:p>
    <w:p w14:paraId="0EE5DCC0">
      <w:pPr>
        <w:spacing w:line="434" w:lineRule="auto"/>
        <w:rPr>
          <w:rFonts w:hint="eastAsia" w:ascii="微软雅黑" w:hAnsi="微软雅黑" w:eastAsia="微软雅黑" w:cs="微软雅黑"/>
          <w:sz w:val="30"/>
          <w:szCs w:val="30"/>
        </w:rPr>
      </w:pPr>
    </w:p>
    <w:p w14:paraId="1CD416F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is the remedy for sin, freeing our consciences from guilt and breaking sin’s grip on our hearts.</w:t>
      </w:r>
    </w:p>
    <w:p w14:paraId="465FAA7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祂的宝血是罪的补救，使我们的良心脱离罪疚，并打破罪对我们内心的掌控。</w:t>
      </w:r>
    </w:p>
    <w:p w14:paraId="633226F8">
      <w:pPr>
        <w:spacing w:line="434" w:lineRule="auto"/>
        <w:rPr>
          <w:rFonts w:hint="eastAsia" w:ascii="微软雅黑" w:hAnsi="微软雅黑" w:eastAsia="微软雅黑" w:cs="微软雅黑"/>
          <w:sz w:val="30"/>
          <w:szCs w:val="30"/>
        </w:rPr>
      </w:pPr>
    </w:p>
    <w:p w14:paraId="41D7D7D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goal of mortification—to remove the power of sin so that it no longer reignsin us.</w:t>
      </w:r>
    </w:p>
    <w:p w14:paraId="1C69AD0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这就是治死罪的目标——移除罪的权势，使其不再在我们里面作王。</w:t>
      </w:r>
    </w:p>
    <w:p w14:paraId="08ABC397">
      <w:pPr>
        <w:spacing w:line="434" w:lineRule="auto"/>
        <w:rPr>
          <w:rFonts w:hint="eastAsia" w:ascii="微软雅黑" w:hAnsi="微软雅黑" w:eastAsia="微软雅黑" w:cs="微软雅黑"/>
          <w:sz w:val="30"/>
          <w:szCs w:val="30"/>
        </w:rPr>
      </w:pPr>
    </w:p>
    <w:p w14:paraId="1EBF125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precisely what Christ accomplished through His death.</w:t>
      </w:r>
    </w:p>
    <w:p w14:paraId="5BB8B45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而这正是基督通过祂的死所成就的。</w:t>
      </w:r>
    </w:p>
    <w:p w14:paraId="651681A2">
      <w:pPr>
        <w:spacing w:line="434" w:lineRule="auto"/>
        <w:rPr>
          <w:rFonts w:hint="eastAsia" w:ascii="微软雅黑" w:hAnsi="微软雅黑" w:eastAsia="微软雅黑" w:cs="微软雅黑"/>
          <w:sz w:val="30"/>
          <w:szCs w:val="30"/>
        </w:rPr>
      </w:pPr>
    </w:p>
    <w:p w14:paraId="21357E7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cross is the source of every supply of grace and strength we need to overcome sin.</w:t>
      </w:r>
    </w:p>
    <w:p w14:paraId="1C7E1CC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祂的十字架是我们胜过罪所需的一切恩典和力量供应的源泉。</w:t>
      </w:r>
    </w:p>
    <w:p w14:paraId="47ADE5A0">
      <w:pPr>
        <w:spacing w:line="434" w:lineRule="auto"/>
        <w:rPr>
          <w:rFonts w:hint="eastAsia" w:ascii="微软雅黑" w:hAnsi="微软雅黑" w:eastAsia="微软雅黑" w:cs="微软雅黑"/>
          <w:sz w:val="30"/>
          <w:szCs w:val="30"/>
        </w:rPr>
      </w:pPr>
    </w:p>
    <w:p w14:paraId="40B7125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Union with Christ in His Death</w:t>
      </w:r>
    </w:p>
    <w:p w14:paraId="53478F8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我们在基督的死上与祂联合</w:t>
      </w:r>
    </w:p>
    <w:p w14:paraId="2AB7376E">
      <w:pPr>
        <w:spacing w:line="434" w:lineRule="auto"/>
        <w:rPr>
          <w:rFonts w:hint="eastAsia" w:ascii="微软雅黑" w:hAnsi="微软雅黑" w:eastAsia="微软雅黑" w:cs="微软雅黑"/>
          <w:sz w:val="30"/>
          <w:szCs w:val="30"/>
        </w:rPr>
      </w:pPr>
    </w:p>
    <w:p w14:paraId="497D65D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explains this reality in Romans 6:2-6.</w:t>
      </w:r>
    </w:p>
    <w:p w14:paraId="3E59D85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保罗在罗马书 6:2-6 中解释了这个现实。</w:t>
      </w:r>
    </w:p>
    <w:p w14:paraId="61B81EE8">
      <w:pPr>
        <w:spacing w:line="434" w:lineRule="auto"/>
        <w:rPr>
          <w:rFonts w:hint="eastAsia" w:ascii="微软雅黑" w:hAnsi="微软雅黑" w:eastAsia="微软雅黑" w:cs="微软雅黑"/>
          <w:sz w:val="30"/>
          <w:szCs w:val="30"/>
        </w:rPr>
      </w:pPr>
    </w:p>
    <w:p w14:paraId="72BA237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belong to Christ, we are “dead to sin.”</w:t>
      </w:r>
    </w:p>
    <w:p w14:paraId="03BEFE4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如果我们属于基督，我们就“向罪死了”。</w:t>
      </w:r>
    </w:p>
    <w:p w14:paraId="068F3ACA">
      <w:pPr>
        <w:spacing w:line="434" w:lineRule="auto"/>
        <w:rPr>
          <w:rFonts w:hint="eastAsia" w:ascii="微软雅黑" w:hAnsi="微软雅黑" w:eastAsia="微软雅黑" w:cs="微软雅黑"/>
          <w:sz w:val="30"/>
          <w:szCs w:val="30"/>
        </w:rPr>
      </w:pPr>
    </w:p>
    <w:p w14:paraId="40BB391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w:t>
      </w:r>
    </w:p>
    <w:p w14:paraId="07E41AD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w:t>
      </w:r>
    </w:p>
    <w:p w14:paraId="0B08EAE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We are united with Him in His death.</w:t>
      </w:r>
    </w:p>
    <w:p w14:paraId="5EDE346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我们在祂的死上与祂联合。</w:t>
      </w:r>
    </w:p>
    <w:p w14:paraId="132FC43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Sin no longer has dominion over us.</w:t>
      </w:r>
    </w:p>
    <w:p w14:paraId="660B293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罪不再辖制我们。</w:t>
      </w:r>
    </w:p>
    <w:p w14:paraId="0C5B214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We are called to live in newness of life.</w:t>
      </w:r>
    </w:p>
    <w:p w14:paraId="542BA1F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我们被呼召活在新生的样式里。</w:t>
      </w:r>
    </w:p>
    <w:p w14:paraId="012A1DD7">
      <w:pPr>
        <w:spacing w:line="434" w:lineRule="auto"/>
        <w:rPr>
          <w:rFonts w:hint="eastAsia" w:ascii="微软雅黑" w:hAnsi="微软雅黑" w:eastAsia="微软雅黑" w:cs="微软雅黑"/>
          <w:sz w:val="30"/>
          <w:szCs w:val="30"/>
        </w:rPr>
      </w:pPr>
    </w:p>
    <w:p w14:paraId="5539C24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argues that because we are baptized into Christ, we are also baptized into His death.</w:t>
      </w:r>
    </w:p>
    <w:p w14:paraId="1B45012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保罗论证说，因为我们受洗归入基督，我们也受洗归入祂的死。</w:t>
      </w:r>
    </w:p>
    <w:p w14:paraId="01125CB2">
      <w:pPr>
        <w:spacing w:line="434" w:lineRule="auto"/>
        <w:rPr>
          <w:rFonts w:hint="eastAsia" w:ascii="微软雅黑" w:hAnsi="微软雅黑" w:eastAsia="微软雅黑" w:cs="微软雅黑"/>
          <w:sz w:val="30"/>
          <w:szCs w:val="30"/>
        </w:rPr>
      </w:pPr>
    </w:p>
    <w:p w14:paraId="4605E3B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old selves—our sinful nature—were crucified with Him.</w:t>
      </w:r>
    </w:p>
    <w:p w14:paraId="7E59459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我们的旧人——我们罪恶的本性——与祂同钉十字架。</w:t>
      </w:r>
    </w:p>
    <w:p w14:paraId="1E484CAD">
      <w:pPr>
        <w:spacing w:line="434" w:lineRule="auto"/>
        <w:rPr>
          <w:rFonts w:hint="eastAsia" w:ascii="微软雅黑" w:hAnsi="微软雅黑" w:eastAsia="微软雅黑" w:cs="微软雅黑"/>
          <w:sz w:val="30"/>
          <w:szCs w:val="30"/>
        </w:rPr>
      </w:pPr>
    </w:p>
    <w:p w14:paraId="0B88C7E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doesn’t mean we no longer struggle with sin, but it does mean sin has lost its rule over us.</w:t>
      </w:r>
    </w:p>
    <w:p w14:paraId="2F5033E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这并不意味着我们不再与罪争战，但这确实意味着罪已经失去了对我们的统治权。</w:t>
      </w:r>
    </w:p>
    <w:p w14:paraId="60309A38">
      <w:pPr>
        <w:spacing w:line="434" w:lineRule="auto"/>
        <w:rPr>
          <w:rFonts w:hint="eastAsia" w:ascii="微软雅黑" w:hAnsi="微软雅黑" w:eastAsia="微软雅黑" w:cs="微软雅黑"/>
          <w:sz w:val="30"/>
          <w:szCs w:val="30"/>
        </w:rPr>
      </w:pPr>
    </w:p>
    <w:p w14:paraId="7C9B8D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Christ died and was raised, so we also are raised to newness of life.</w:t>
      </w:r>
    </w:p>
    <w:p w14:paraId="7A10015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正如基督死了并且复活了，我们也同样复活，有新生的样式。</w:t>
      </w:r>
    </w:p>
    <w:p w14:paraId="402344DB">
      <w:pPr>
        <w:spacing w:line="434" w:lineRule="auto"/>
        <w:rPr>
          <w:rFonts w:hint="eastAsia" w:ascii="微软雅黑" w:hAnsi="微软雅黑" w:eastAsia="微软雅黑" w:cs="微软雅黑"/>
          <w:sz w:val="30"/>
          <w:szCs w:val="30"/>
        </w:rPr>
      </w:pPr>
    </w:p>
    <w:p w14:paraId="2437747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we must look to Christ’s death in our fight against sin.</w:t>
      </w:r>
    </w:p>
    <w:p w14:paraId="22B9A53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这就是为什么我们必须在与罪的争战中仰望基督的死。</w:t>
      </w:r>
    </w:p>
    <w:p w14:paraId="37A91C33">
      <w:pPr>
        <w:spacing w:line="434" w:lineRule="auto"/>
        <w:rPr>
          <w:rFonts w:hint="eastAsia" w:ascii="微软雅黑" w:hAnsi="微软雅黑" w:eastAsia="微软雅黑" w:cs="微软雅黑"/>
          <w:sz w:val="30"/>
          <w:szCs w:val="30"/>
        </w:rPr>
      </w:pPr>
    </w:p>
    <w:p w14:paraId="1D7F92B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not only provides forgiveness but also imparts power to overcome.</w:t>
      </w:r>
    </w:p>
    <w:p w14:paraId="3F15370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祂的死不仅提供赦免，也赋予胜过的能力。</w:t>
      </w:r>
    </w:p>
    <w:p w14:paraId="6F182BD6">
      <w:pPr>
        <w:spacing w:line="434" w:lineRule="auto"/>
        <w:rPr>
          <w:rFonts w:hint="eastAsia" w:ascii="微软雅黑" w:hAnsi="微软雅黑" w:eastAsia="微软雅黑" w:cs="微软雅黑"/>
          <w:sz w:val="30"/>
          <w:szCs w:val="30"/>
        </w:rPr>
      </w:pPr>
    </w:p>
    <w:p w14:paraId="5562E91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died, He broke sin’s hold over His people.</w:t>
      </w:r>
    </w:p>
    <w:p w14:paraId="2BB4527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当祂死时，祂打破了罪对祂子民的掌控。</w:t>
      </w:r>
    </w:p>
    <w:p w14:paraId="5CEA6CAF">
      <w:pPr>
        <w:spacing w:line="434" w:lineRule="auto"/>
        <w:rPr>
          <w:rFonts w:hint="eastAsia" w:ascii="微软雅黑" w:hAnsi="微软雅黑" w:eastAsia="微软雅黑" w:cs="微软雅黑"/>
          <w:sz w:val="30"/>
          <w:szCs w:val="30"/>
        </w:rPr>
      </w:pPr>
    </w:p>
    <w:p w14:paraId="3F9C17E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Act in Faith on Christ’s Death</w:t>
      </w:r>
    </w:p>
    <w:p w14:paraId="4D12E0E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如何凭信依靠基督的死行动</w:t>
      </w:r>
    </w:p>
    <w:p w14:paraId="4B8810AA">
      <w:pPr>
        <w:spacing w:line="434" w:lineRule="auto"/>
        <w:rPr>
          <w:rFonts w:hint="eastAsia" w:ascii="微软雅黑" w:hAnsi="微软雅黑" w:eastAsia="微软雅黑" w:cs="微软雅黑"/>
          <w:sz w:val="30"/>
          <w:szCs w:val="30"/>
        </w:rPr>
      </w:pPr>
    </w:p>
    <w:p w14:paraId="39806B3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Christ’s death has two key aspects:</w:t>
      </w:r>
    </w:p>
    <w:p w14:paraId="1FEAE93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对基督之死的信心有两个关键方面：</w:t>
      </w:r>
    </w:p>
    <w:p w14:paraId="441C45D7">
      <w:pPr>
        <w:spacing w:line="434" w:lineRule="auto"/>
        <w:rPr>
          <w:rFonts w:hint="eastAsia" w:ascii="微软雅黑" w:hAnsi="微软雅黑" w:eastAsia="微软雅黑" w:cs="微软雅黑"/>
          <w:sz w:val="30"/>
          <w:szCs w:val="30"/>
        </w:rPr>
      </w:pPr>
    </w:p>
    <w:p w14:paraId="7FF6DB1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Expect Power from Christ’s Death</w:t>
      </w:r>
    </w:p>
    <w:p w14:paraId="50AD9C2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期待从基督的死得能力</w:t>
      </w:r>
    </w:p>
    <w:p w14:paraId="60ABC828">
      <w:pPr>
        <w:spacing w:line="434" w:lineRule="auto"/>
        <w:rPr>
          <w:rFonts w:hint="eastAsia" w:ascii="微软雅黑" w:hAnsi="微软雅黑" w:eastAsia="微软雅黑" w:cs="微软雅黑"/>
          <w:sz w:val="30"/>
          <w:szCs w:val="30"/>
        </w:rPr>
      </w:pPr>
    </w:p>
    <w:p w14:paraId="531FF9EC">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that there is real power in the cross to mortify your sin.</w:t>
      </w:r>
    </w:p>
    <w:p w14:paraId="113FCF9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相信十字架中有真实的能力可以治死你的罪。</w:t>
      </w:r>
    </w:p>
    <w:p w14:paraId="54970D95">
      <w:pPr>
        <w:spacing w:line="434" w:lineRule="auto"/>
        <w:rPr>
          <w:rFonts w:hint="eastAsia" w:ascii="微软雅黑" w:hAnsi="微软雅黑" w:eastAsia="微软雅黑" w:cs="微软雅黑"/>
          <w:sz w:val="30"/>
          <w:szCs w:val="30"/>
        </w:rPr>
      </w:pPr>
    </w:p>
    <w:p w14:paraId="4D760529">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feel overwhelmed by temptation, remind yourself that Christ’s death has already secured victory.</w:t>
      </w:r>
    </w:p>
    <w:p w14:paraId="5C662B5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当你感到被试探压倒时，提醒自己基督的死已经确保了胜利。</w:t>
      </w:r>
    </w:p>
    <w:p w14:paraId="42E0D668">
      <w:pPr>
        <w:spacing w:line="434" w:lineRule="auto"/>
        <w:rPr>
          <w:rFonts w:hint="eastAsia" w:ascii="微软雅黑" w:hAnsi="微软雅黑" w:eastAsia="微软雅黑" w:cs="微软雅黑"/>
          <w:sz w:val="30"/>
          <w:szCs w:val="30"/>
        </w:rPr>
      </w:pPr>
    </w:p>
    <w:p w14:paraId="2B3091C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is not just an example— it is the source of divine strength to resist sin.</w:t>
      </w:r>
    </w:p>
    <w:p w14:paraId="6976DB0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祂的死不仅仅是一个榜样——它是抵挡罪之神圣力量的源泉。</w:t>
      </w:r>
    </w:p>
    <w:p w14:paraId="7814D9AC">
      <w:pPr>
        <w:spacing w:line="434" w:lineRule="auto"/>
        <w:rPr>
          <w:rFonts w:hint="eastAsia" w:ascii="微软雅黑" w:hAnsi="微软雅黑" w:eastAsia="微软雅黑" w:cs="微软雅黑"/>
          <w:sz w:val="30"/>
          <w:szCs w:val="30"/>
        </w:rPr>
      </w:pPr>
    </w:p>
    <w:p w14:paraId="0FA4567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do all things through Christ who strengthens me” (Phil. 4:13).</w:t>
      </w:r>
    </w:p>
    <w:p w14:paraId="248F126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“我靠着那加给我力量的，凡事都能作”（腓立比书 4:13）。</w:t>
      </w:r>
    </w:p>
    <w:p w14:paraId="6EA01E3E">
      <w:pPr>
        <w:spacing w:line="434" w:lineRule="auto"/>
        <w:rPr>
          <w:rFonts w:hint="eastAsia" w:ascii="微软雅黑" w:hAnsi="微软雅黑" w:eastAsia="微软雅黑" w:cs="微软雅黑"/>
          <w:sz w:val="30"/>
          <w:szCs w:val="30"/>
        </w:rPr>
      </w:pPr>
    </w:p>
    <w:p w14:paraId="6B7261EF">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discouragement comes, do not rely on your own strength.</w:t>
      </w:r>
    </w:p>
    <w:p w14:paraId="4ABA31A0">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当沮丧来临时，不要依赖自己的力量。</w:t>
      </w:r>
    </w:p>
    <w:p w14:paraId="242E64B3">
      <w:pPr>
        <w:spacing w:line="434" w:lineRule="auto"/>
        <w:rPr>
          <w:rFonts w:hint="eastAsia" w:ascii="微软雅黑" w:hAnsi="微软雅黑" w:eastAsia="微软雅黑" w:cs="微软雅黑"/>
          <w:sz w:val="30"/>
          <w:szCs w:val="30"/>
        </w:rPr>
      </w:pPr>
    </w:p>
    <w:p w14:paraId="2EBE2CD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to Christ, trusting that His death provides the grace you need to fight sin.</w:t>
      </w:r>
    </w:p>
    <w:p w14:paraId="28C4B2A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转向基督，相信祂的死提供了你与罪争战所需的恩典。</w:t>
      </w:r>
    </w:p>
    <w:p w14:paraId="432E1046">
      <w:pPr>
        <w:spacing w:line="434" w:lineRule="auto"/>
        <w:rPr>
          <w:rFonts w:hint="eastAsia" w:ascii="微软雅黑" w:hAnsi="微软雅黑" w:eastAsia="微软雅黑" w:cs="微软雅黑"/>
          <w:sz w:val="30"/>
          <w:szCs w:val="30"/>
        </w:rPr>
      </w:pPr>
    </w:p>
    <w:p w14:paraId="456108B3">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you feel weak, His power is made perfect in weakness.</w:t>
      </w:r>
    </w:p>
    <w:p w14:paraId="167D590B">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即使当你感觉软弱时，祂的能力在软弱上显得完全。</w:t>
      </w:r>
    </w:p>
    <w:p w14:paraId="7FCE4654">
      <w:pPr>
        <w:spacing w:line="434" w:lineRule="auto"/>
        <w:rPr>
          <w:rFonts w:hint="eastAsia" w:ascii="微软雅黑" w:hAnsi="微软雅黑" w:eastAsia="微软雅黑" w:cs="微软雅黑"/>
          <w:sz w:val="30"/>
          <w:szCs w:val="30"/>
        </w:rPr>
      </w:pPr>
    </w:p>
    <w:p w14:paraId="699F635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Seek to Be Conformed to Christ in His Death</w:t>
      </w:r>
    </w:p>
    <w:p w14:paraId="7C00684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寻求在基督的死上与祂同形</w:t>
      </w:r>
    </w:p>
    <w:p w14:paraId="2AAEAA67">
      <w:pPr>
        <w:spacing w:line="434" w:lineRule="auto"/>
        <w:rPr>
          <w:rFonts w:hint="eastAsia" w:ascii="微软雅黑" w:hAnsi="微软雅黑" w:eastAsia="微软雅黑" w:cs="微软雅黑"/>
          <w:sz w:val="30"/>
          <w:szCs w:val="30"/>
        </w:rPr>
      </w:pPr>
    </w:p>
    <w:p w14:paraId="6648FE3E">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exhorts believers in Galatians 3:1 to keep their eyes fixed on Christ as crucified.</w:t>
      </w:r>
    </w:p>
    <w:p w14:paraId="5D8855BA">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保罗在加拉太书 3:1 中劝勉信徒要定睛仰望被钉十字架的基督。</w:t>
      </w:r>
    </w:p>
    <w:p w14:paraId="3446970F">
      <w:pPr>
        <w:spacing w:line="434" w:lineRule="auto"/>
        <w:rPr>
          <w:rFonts w:hint="eastAsia" w:ascii="微软雅黑" w:hAnsi="微软雅黑" w:eastAsia="微软雅黑" w:cs="微软雅黑"/>
          <w:sz w:val="30"/>
          <w:szCs w:val="30"/>
        </w:rPr>
      </w:pPr>
    </w:p>
    <w:p w14:paraId="4E7510B1">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just about remembering historical facts—it means looking to Christ’s sufferings in faith, drawing strength from them.</w:t>
      </w:r>
    </w:p>
    <w:p w14:paraId="689F414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这不仅仅是关于记住历史事实——它意味着凭信仰望基督的受苦，并从中汲取力量。</w:t>
      </w:r>
    </w:p>
    <w:p w14:paraId="1C54BF46">
      <w:pPr>
        <w:spacing w:line="434" w:lineRule="auto"/>
        <w:rPr>
          <w:rFonts w:hint="eastAsia" w:ascii="微软雅黑" w:hAnsi="微软雅黑" w:eastAsia="微软雅黑" w:cs="微软雅黑"/>
          <w:sz w:val="30"/>
          <w:szCs w:val="30"/>
        </w:rPr>
      </w:pPr>
    </w:p>
    <w:p w14:paraId="197C1D3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Here’show you can do this practically:</w:t>
      </w:r>
    </w:p>
    <w:p w14:paraId="00755F12">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以下是你如何实际做到这一点：</w:t>
      </w:r>
    </w:p>
    <w:p w14:paraId="5ACCD515">
      <w:pPr>
        <w:spacing w:line="434" w:lineRule="auto"/>
        <w:rPr>
          <w:rFonts w:hint="eastAsia" w:ascii="微软雅黑" w:hAnsi="微软雅黑" w:eastAsia="微软雅黑" w:cs="微软雅黑"/>
          <w:sz w:val="30"/>
          <w:szCs w:val="30"/>
        </w:rPr>
      </w:pPr>
    </w:p>
    <w:p w14:paraId="6F5A964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Meditate on Christ’s suffering—See Him in the garden, burdened with sorrow. See Him on the cross, bleeding for your sins.</w:t>
      </w:r>
    </w:p>
    <w:p w14:paraId="16696F8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默想基督的受苦——看见祂在园中，背负着忧伤。看见祂在十字架上，为你的罪流血。</w:t>
      </w:r>
    </w:p>
    <w:p w14:paraId="62550167">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Apply His blood to your heart—Let the reality of His sacrifice humble you and stir you to holiness.</w:t>
      </w:r>
    </w:p>
    <w:p w14:paraId="0EDA7F38">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将祂的宝血应用于你的心——让祂牺牲的现实使你谦卑，并激动你追求圣洁。</w:t>
      </w:r>
    </w:p>
    <w:p w14:paraId="0DF15AD4">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Daily renew your mind in this truth—Let Christ’s death be the lens through which you see your sin, your struggles, and your fight for holiness.</w:t>
      </w:r>
    </w:p>
    <w:p w14:paraId="5956DBC6">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每日在这个真理中更新你的心思——让基督的死成为你看待你的罪、你的挣扎和你为圣洁而战的透镜。</w:t>
      </w:r>
    </w:p>
    <w:p w14:paraId="0D2FF5CA">
      <w:pPr>
        <w:spacing w:line="434" w:lineRule="auto"/>
        <w:rPr>
          <w:rFonts w:hint="eastAsia" w:ascii="微软雅黑" w:hAnsi="微软雅黑" w:eastAsia="微软雅黑" w:cs="微软雅黑"/>
          <w:sz w:val="30"/>
          <w:szCs w:val="30"/>
        </w:rPr>
      </w:pPr>
    </w:p>
    <w:p w14:paraId="13624735">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your soul is shaped by Christ’s crucifixion, the more power you will have to overcome sin.</w:t>
      </w:r>
    </w:p>
    <w:p w14:paraId="7FF160FD">
      <w:pPr>
        <w:spacing w:line="43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你的灵魂越被基督的钉十字架所塑造，你就越有能力胜过罪。</w:t>
      </w:r>
    </w:p>
    <w:p w14:paraId="5B2F87F9">
      <w:pPr>
        <w:spacing w:line="434" w:lineRule="auto"/>
        <w:rPr>
          <w:rFonts w:hint="eastAsia" w:ascii="微软雅黑" w:hAnsi="微软雅黑" w:eastAsia="微软雅黑" w:cs="微软雅黑"/>
          <w:sz w:val="30"/>
          <w:szCs w:val="30"/>
        </w:rPr>
      </w:pPr>
    </w:p>
    <w:p w14:paraId="3334646C">
      <w:pPr>
        <w:spacing w:line="305" w:lineRule="auto"/>
        <w:rPr>
          <w:rFonts w:hint="eastAsia" w:ascii="微软雅黑" w:hAnsi="微软雅黑" w:eastAsia="微软雅黑" w:cs="微软雅黑"/>
          <w:sz w:val="30"/>
          <w:szCs w:val="30"/>
        </w:rPr>
      </w:pPr>
    </w:p>
    <w:p w14:paraId="60214055">
      <w:pPr>
        <w:spacing w:line="305" w:lineRule="auto"/>
        <w:rPr>
          <w:rFonts w:hint="eastAsia" w:ascii="微软雅黑" w:hAnsi="微软雅黑" w:eastAsia="微软雅黑" w:cs="微软雅黑"/>
          <w:sz w:val="30"/>
          <w:szCs w:val="30"/>
        </w:rPr>
      </w:pPr>
    </w:p>
    <w:p w14:paraId="15A0BF7C">
      <w:pPr>
        <w:spacing w:line="305" w:lineRule="auto"/>
        <w:rPr>
          <w:rFonts w:hint="eastAsia" w:ascii="微软雅黑" w:hAnsi="微软雅黑" w:eastAsia="微软雅黑" w:cs="微软雅黑"/>
          <w:sz w:val="30"/>
          <w:szCs w:val="30"/>
        </w:rPr>
      </w:pPr>
    </w:p>
    <w:p w14:paraId="74BC0A8E">
      <w:pPr>
        <w:spacing w:line="306" w:lineRule="auto"/>
        <w:rPr>
          <w:rFonts w:hint="eastAsia" w:ascii="微软雅黑" w:hAnsi="微软雅黑" w:eastAsia="微软雅黑" w:cs="微软雅黑"/>
          <w:sz w:val="30"/>
          <w:szCs w:val="30"/>
        </w:rPr>
      </w:pPr>
    </w:p>
    <w:p w14:paraId="6F4CA4B7">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 Encouragement</w:t>
      </w:r>
    </w:p>
    <w:p w14:paraId="57968854">
      <w:pPr>
        <w:pStyle w:val="3"/>
        <w:spacing w:before="85" w:line="199" w:lineRule="auto"/>
        <w:rPr>
          <w:rFonts w:hint="eastAsia" w:ascii="微软雅黑" w:hAnsi="微软雅黑" w:eastAsia="微软雅黑" w:cs="微软雅黑"/>
          <w:sz w:val="30"/>
          <w:szCs w:val="30"/>
        </w:rPr>
      </w:pPr>
    </w:p>
    <w:p w14:paraId="1F625ECA">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最后的鼓励</w:t>
      </w:r>
    </w:p>
    <w:p w14:paraId="1B9B882C">
      <w:pPr>
        <w:pStyle w:val="3"/>
        <w:spacing w:before="85" w:line="199" w:lineRule="auto"/>
        <w:rPr>
          <w:rFonts w:hint="eastAsia" w:ascii="微软雅黑" w:hAnsi="微软雅黑" w:eastAsia="微软雅黑" w:cs="微软雅黑"/>
          <w:sz w:val="30"/>
          <w:szCs w:val="30"/>
        </w:rPr>
      </w:pPr>
    </w:p>
    <w:p w14:paraId="2BC6230D">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Christ’s death is the key to mortifying sin.</w:t>
      </w:r>
    </w:p>
    <w:p w14:paraId="3D24872A">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对基督之死的信心是治死罪的关键。</w:t>
      </w:r>
    </w:p>
    <w:p w14:paraId="795E41F3">
      <w:pPr>
        <w:pStyle w:val="3"/>
        <w:spacing w:before="85" w:line="199" w:lineRule="auto"/>
        <w:rPr>
          <w:rFonts w:hint="eastAsia" w:ascii="微软雅黑" w:hAnsi="微软雅黑" w:eastAsia="微软雅黑" w:cs="微软雅黑"/>
          <w:sz w:val="30"/>
          <w:szCs w:val="30"/>
        </w:rPr>
      </w:pPr>
    </w:p>
    <w:p w14:paraId="4B4A33FD">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secured victory, and His grace is sufficient.</w:t>
      </w:r>
    </w:p>
    <w:p w14:paraId="2290A6E6">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祂已经确保了胜利，祂的恩典是足够的。</w:t>
      </w:r>
    </w:p>
    <w:p w14:paraId="0267ED38">
      <w:pPr>
        <w:pStyle w:val="3"/>
        <w:spacing w:before="85" w:line="199" w:lineRule="auto"/>
        <w:rPr>
          <w:rFonts w:hint="eastAsia" w:ascii="微软雅黑" w:hAnsi="微软雅黑" w:eastAsia="微软雅黑" w:cs="微软雅黑"/>
          <w:sz w:val="30"/>
          <w:szCs w:val="30"/>
        </w:rPr>
      </w:pPr>
    </w:p>
    <w:p w14:paraId="0D01D31F">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struggle, do not rely on yourself.</w:t>
      </w:r>
    </w:p>
    <w:p w14:paraId="27F2B722">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如果你挣扎，不要依赖自己。</w:t>
      </w:r>
    </w:p>
    <w:p w14:paraId="79097C6A">
      <w:pPr>
        <w:pStyle w:val="3"/>
        <w:spacing w:before="85" w:line="199" w:lineRule="auto"/>
        <w:rPr>
          <w:rFonts w:hint="eastAsia" w:ascii="微软雅黑" w:hAnsi="微软雅黑" w:eastAsia="微软雅黑" w:cs="微软雅黑"/>
          <w:sz w:val="30"/>
          <w:szCs w:val="30"/>
        </w:rPr>
      </w:pPr>
    </w:p>
    <w:p w14:paraId="0F165FF9">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the cross.</w:t>
      </w:r>
    </w:p>
    <w:p w14:paraId="709694DF">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到十字架那里去。</w:t>
      </w:r>
    </w:p>
    <w:p w14:paraId="7886E4BB">
      <w:pPr>
        <w:pStyle w:val="3"/>
        <w:spacing w:before="85" w:line="199" w:lineRule="auto"/>
        <w:rPr>
          <w:rFonts w:hint="eastAsia" w:ascii="微软雅黑" w:hAnsi="微软雅黑" w:eastAsia="微软雅黑" w:cs="微软雅黑"/>
          <w:sz w:val="30"/>
          <w:szCs w:val="30"/>
        </w:rPr>
      </w:pPr>
    </w:p>
    <w:p w14:paraId="1D7D2CE4">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sin is defeated.</w:t>
      </w:r>
    </w:p>
    <w:p w14:paraId="67814661">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在那里，罪被击败了。</w:t>
      </w:r>
    </w:p>
    <w:p w14:paraId="3E090D81">
      <w:pPr>
        <w:pStyle w:val="3"/>
        <w:spacing w:before="85" w:line="199" w:lineRule="auto"/>
        <w:rPr>
          <w:rFonts w:hint="eastAsia" w:ascii="微软雅黑" w:hAnsi="微软雅黑" w:eastAsia="微软雅黑" w:cs="微软雅黑"/>
          <w:sz w:val="30"/>
          <w:szCs w:val="30"/>
        </w:rPr>
      </w:pPr>
    </w:p>
    <w:p w14:paraId="012122C7">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strength is found.</w:t>
      </w:r>
    </w:p>
    <w:p w14:paraId="0EF06CA8">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在那里，能找到力量。</w:t>
      </w:r>
    </w:p>
    <w:p w14:paraId="285B334A">
      <w:pPr>
        <w:pStyle w:val="3"/>
        <w:spacing w:before="85" w:line="199" w:lineRule="auto"/>
        <w:rPr>
          <w:rFonts w:hint="eastAsia" w:ascii="微软雅黑" w:hAnsi="微软雅黑" w:eastAsia="微软雅黑" w:cs="微软雅黑"/>
          <w:sz w:val="30"/>
          <w:szCs w:val="30"/>
        </w:rPr>
      </w:pPr>
    </w:p>
    <w:p w14:paraId="7A6B8EAF">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your hope is secure.</w:t>
      </w:r>
    </w:p>
    <w:p w14:paraId="46A0959D">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在那里，你的盼望是稳固的。</w:t>
      </w:r>
    </w:p>
    <w:p w14:paraId="18E45B7E">
      <w:pPr>
        <w:pStyle w:val="3"/>
        <w:spacing w:before="85" w:line="199" w:lineRule="auto"/>
        <w:rPr>
          <w:rFonts w:hint="eastAsia" w:ascii="微软雅黑" w:hAnsi="微软雅黑" w:eastAsia="微软雅黑" w:cs="微软雅黑"/>
          <w:sz w:val="30"/>
          <w:szCs w:val="30"/>
        </w:rPr>
      </w:pPr>
    </w:p>
    <w:p w14:paraId="7D281AC8">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Role of the Holy Spirit in Mortifying Sin</w:t>
      </w:r>
    </w:p>
    <w:p w14:paraId="1844E375">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圣灵在治死罪中的角色</w:t>
      </w:r>
    </w:p>
    <w:p w14:paraId="6C958479">
      <w:pPr>
        <w:pStyle w:val="3"/>
        <w:spacing w:before="85" w:line="199" w:lineRule="auto"/>
        <w:rPr>
          <w:rFonts w:hint="eastAsia" w:ascii="微软雅黑" w:hAnsi="微软雅黑" w:eastAsia="微软雅黑" w:cs="微软雅黑"/>
          <w:sz w:val="30"/>
          <w:szCs w:val="30"/>
        </w:rPr>
      </w:pPr>
    </w:p>
    <w:p w14:paraId="3AAC1256">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putting sinto death is entirely dependent on the power of the Holy Spirit.</w:t>
      </w:r>
    </w:p>
    <w:p w14:paraId="6AE0C616">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治死罪的工作完全依赖圣灵的大能。</w:t>
      </w:r>
    </w:p>
    <w:p w14:paraId="0EC8D9A4">
      <w:pPr>
        <w:pStyle w:val="3"/>
        <w:spacing w:before="85" w:line="199" w:lineRule="auto"/>
        <w:rPr>
          <w:rFonts w:hint="eastAsia" w:ascii="微软雅黑" w:hAnsi="微软雅黑" w:eastAsia="微软雅黑" w:cs="微软雅黑"/>
          <w:sz w:val="30"/>
          <w:szCs w:val="30"/>
        </w:rPr>
      </w:pPr>
    </w:p>
    <w:p w14:paraId="47EF549E">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mortification is our duty, it can only be truly carried out and accomplished by the Spirit in every stage of the process.</w:t>
      </w:r>
    </w:p>
    <w:p w14:paraId="7733201C">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虽然治死罪是我们的责任，但只有藉着圣灵，才能在过程的每一个阶段真正地执行和完成。</w:t>
      </w:r>
    </w:p>
    <w:p w14:paraId="296F077F">
      <w:pPr>
        <w:pStyle w:val="3"/>
        <w:spacing w:before="85" w:line="199" w:lineRule="auto"/>
        <w:rPr>
          <w:rFonts w:hint="eastAsia" w:ascii="微软雅黑" w:hAnsi="微软雅黑" w:eastAsia="微软雅黑" w:cs="微软雅黑"/>
          <w:sz w:val="30"/>
          <w:szCs w:val="30"/>
        </w:rPr>
      </w:pPr>
    </w:p>
    <w:p w14:paraId="4952C357">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these key aspects of the Spirit’s work in this great task:</w:t>
      </w:r>
    </w:p>
    <w:p w14:paraId="46FF74D1">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思考圣灵在这项伟大任务中的这些关键方面：</w:t>
      </w:r>
    </w:p>
    <w:p w14:paraId="3E702499">
      <w:pPr>
        <w:pStyle w:val="3"/>
        <w:spacing w:before="85" w:line="199" w:lineRule="auto"/>
        <w:rPr>
          <w:rFonts w:hint="eastAsia" w:ascii="微软雅黑" w:hAnsi="微软雅黑" w:eastAsia="微软雅黑" w:cs="微软雅黑"/>
          <w:sz w:val="30"/>
          <w:szCs w:val="30"/>
        </w:rPr>
      </w:pPr>
    </w:p>
    <w:p w14:paraId="447C84B3">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 of Sin</w:t>
      </w:r>
    </w:p>
    <w:p w14:paraId="133D0B87">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使人为罪自责</w:t>
      </w:r>
    </w:p>
    <w:p w14:paraId="24BD8030">
      <w:pPr>
        <w:pStyle w:val="3"/>
        <w:spacing w:before="85" w:line="199" w:lineRule="auto"/>
        <w:rPr>
          <w:rFonts w:hint="eastAsia" w:ascii="微软雅黑" w:hAnsi="微软雅黑" w:eastAsia="微软雅黑" w:cs="微软雅黑"/>
          <w:sz w:val="30"/>
          <w:szCs w:val="30"/>
        </w:rPr>
      </w:pPr>
    </w:p>
    <w:p w14:paraId="031EE2DB">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alone fully convinces the heart of the depth of sin’s evil, guilt, and danger.</w:t>
      </w:r>
    </w:p>
    <w:p w14:paraId="7DE40A31">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唯独圣灵能使内心完全确信罪的邪恶、罪疚和危险的深度。</w:t>
      </w:r>
    </w:p>
    <w:p w14:paraId="114CE82F">
      <w:pPr>
        <w:pStyle w:val="3"/>
        <w:spacing w:before="85" w:line="199" w:lineRule="auto"/>
        <w:rPr>
          <w:rFonts w:hint="eastAsia" w:ascii="微软雅黑" w:hAnsi="微软雅黑" w:eastAsia="微软雅黑" w:cs="微软雅黑"/>
          <w:sz w:val="30"/>
          <w:szCs w:val="30"/>
        </w:rPr>
      </w:pPr>
    </w:p>
    <w:p w14:paraId="6EE1346A">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conviction—or if it remains weak— there will be no lasting change.</w:t>
      </w:r>
    </w:p>
    <w:p w14:paraId="26381FA7">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没有这种使人知罪——或者如果它仍然软弱——就不会有持久的改变。</w:t>
      </w:r>
    </w:p>
    <w:p w14:paraId="739895F9">
      <w:pPr>
        <w:pStyle w:val="3"/>
        <w:spacing w:before="85" w:line="199" w:lineRule="auto"/>
        <w:rPr>
          <w:rFonts w:hint="eastAsia" w:ascii="微软雅黑" w:hAnsi="微软雅黑" w:eastAsia="微软雅黑" w:cs="微软雅黑"/>
          <w:sz w:val="30"/>
          <w:szCs w:val="30"/>
        </w:rPr>
      </w:pPr>
    </w:p>
    <w:p w14:paraId="001A2D92">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heart, even in believers, seeks to evade or excuse sin.</w:t>
      </w:r>
    </w:p>
    <w:p w14:paraId="196A77FF">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属血气的心，即使在信徒里面，也试图逃避或为罪辩解。</w:t>
      </w:r>
    </w:p>
    <w:p w14:paraId="4A48FF55">
      <w:pPr>
        <w:pStyle w:val="3"/>
        <w:spacing w:before="85" w:line="199" w:lineRule="auto"/>
        <w:rPr>
          <w:rFonts w:hint="eastAsia" w:ascii="微软雅黑" w:hAnsi="微软雅黑" w:eastAsia="微软雅黑" w:cs="微软雅黑"/>
          <w:sz w:val="30"/>
          <w:szCs w:val="30"/>
        </w:rPr>
      </w:pPr>
    </w:p>
    <w:p w14:paraId="2E1056FB">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Spirit overpowers these self-deceptions with clear and undeniable conviction, mortification will not be effective.</w:t>
      </w:r>
    </w:p>
    <w:p w14:paraId="05D1C0F2">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除非圣灵以清晰且不可否认的使人知罪胜过这些自欺，否则治死罪将是无效的。</w:t>
      </w:r>
    </w:p>
    <w:p w14:paraId="4499EE31">
      <w:pPr>
        <w:pStyle w:val="3"/>
        <w:spacing w:before="85" w:line="199" w:lineRule="auto"/>
        <w:rPr>
          <w:rFonts w:hint="eastAsia" w:ascii="微软雅黑" w:hAnsi="微软雅黑" w:eastAsia="微软雅黑" w:cs="微软雅黑"/>
          <w:sz w:val="30"/>
          <w:szCs w:val="30"/>
        </w:rPr>
      </w:pPr>
    </w:p>
    <w:p w14:paraId="517D17CF">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promised that the Spirit would “convict the world concerning sin” (John 16:8).</w:t>
      </w:r>
    </w:p>
    <w:p w14:paraId="4FC1107B">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基督应许圣灵将“叫世人为罪自己责备自己”（约翰福音 16:8）。</w:t>
      </w:r>
    </w:p>
    <w:p w14:paraId="38C7928B">
      <w:pPr>
        <w:pStyle w:val="3"/>
        <w:spacing w:before="85" w:line="199" w:lineRule="auto"/>
        <w:rPr>
          <w:rFonts w:hint="eastAsia" w:ascii="微软雅黑" w:hAnsi="微软雅黑" w:eastAsia="微软雅黑" w:cs="微软雅黑"/>
          <w:sz w:val="30"/>
          <w:szCs w:val="30"/>
        </w:rPr>
      </w:pPr>
    </w:p>
    <w:p w14:paraId="10FF1992">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intellectual awareness that something is sinful is not enough.</w:t>
      </w:r>
    </w:p>
    <w:p w14:paraId="737FE146">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仅仅在智力上意识到某事是罪恶的是不够的。</w:t>
      </w:r>
    </w:p>
    <w:p w14:paraId="0CA0B88C">
      <w:pPr>
        <w:pStyle w:val="3"/>
        <w:spacing w:before="85" w:line="199" w:lineRule="auto"/>
        <w:rPr>
          <w:rFonts w:hint="eastAsia" w:ascii="微软雅黑" w:hAnsi="微软雅黑" w:eastAsia="微软雅黑" w:cs="微软雅黑"/>
          <w:sz w:val="30"/>
          <w:szCs w:val="30"/>
        </w:rPr>
      </w:pPr>
    </w:p>
    <w:p w14:paraId="1E630A93">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acknowledge sin in theory but remain unchanged because their hearts are not fully gripped by its seriousness.</w:t>
      </w:r>
    </w:p>
    <w:p w14:paraId="07806B73">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许多人在理论上承认罪，但仍然没有改变，因为他们的心没有完全被其严重性所抓住。</w:t>
      </w:r>
    </w:p>
    <w:p w14:paraId="1BAE85A4">
      <w:pPr>
        <w:pStyle w:val="3"/>
        <w:spacing w:before="85" w:line="199" w:lineRule="auto"/>
        <w:rPr>
          <w:rFonts w:hint="eastAsia" w:ascii="微软雅黑" w:hAnsi="微软雅黑" w:eastAsia="微软雅黑" w:cs="微软雅黑"/>
          <w:sz w:val="30"/>
          <w:szCs w:val="30"/>
        </w:rPr>
      </w:pPr>
    </w:p>
    <w:p w14:paraId="59BCF47D">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exposes sin’s true nature, silencing every excuse, revealing its deceits, and leaving the soul no escape from its burden.</w:t>
      </w:r>
    </w:p>
    <w:p w14:paraId="5F8E3FDD">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圣灵揭露罪的真实本性，平息每一个借口，显明它的诡诈，并使灵魂无处可逃脱其重担。</w:t>
      </w:r>
    </w:p>
    <w:p w14:paraId="391165EB">
      <w:pPr>
        <w:pStyle w:val="3"/>
        <w:spacing w:before="85" w:line="199" w:lineRule="auto"/>
        <w:rPr>
          <w:rFonts w:hint="eastAsia" w:ascii="微软雅黑" w:hAnsi="微软雅黑" w:eastAsia="微软雅黑" w:cs="微软雅黑"/>
          <w:sz w:val="30"/>
          <w:szCs w:val="30"/>
        </w:rPr>
      </w:pPr>
    </w:p>
    <w:p w14:paraId="02DFB4B6">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deep conviction, all efforts at mortification will be in vain.</w:t>
      </w:r>
    </w:p>
    <w:p w14:paraId="4B5997DC">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没有这种深刻的使人知罪，所有治死罪的努力都将是徒劳的。</w:t>
      </w:r>
    </w:p>
    <w:p w14:paraId="16008E2E">
      <w:pPr>
        <w:pStyle w:val="3"/>
        <w:spacing w:before="85" w:line="199" w:lineRule="auto"/>
        <w:rPr>
          <w:rFonts w:hint="eastAsia" w:ascii="微软雅黑" w:hAnsi="微软雅黑" w:eastAsia="微软雅黑" w:cs="微软雅黑"/>
          <w:sz w:val="30"/>
          <w:szCs w:val="30"/>
        </w:rPr>
      </w:pPr>
    </w:p>
    <w:p w14:paraId="15579975">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Revealing Christ’s Fullness for Our Help</w:t>
      </w:r>
    </w:p>
    <w:p w14:paraId="30328E75">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显明基督的丰满以帮助我们</w:t>
      </w:r>
    </w:p>
    <w:p w14:paraId="498C5BE5">
      <w:pPr>
        <w:pStyle w:val="3"/>
        <w:spacing w:before="85" w:line="199" w:lineRule="auto"/>
        <w:rPr>
          <w:rFonts w:hint="eastAsia" w:ascii="微软雅黑" w:hAnsi="微软雅黑" w:eastAsia="微软雅黑" w:cs="微软雅黑"/>
          <w:sz w:val="30"/>
          <w:szCs w:val="30"/>
        </w:rPr>
      </w:pPr>
    </w:p>
    <w:p w14:paraId="7203A847">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Spirit can open our eyes to see Christ as our all-sufficient Savior.</w:t>
      </w:r>
    </w:p>
    <w:p w14:paraId="7E59699F">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唯独圣灵能打开我们的眼睛，让我们看见基督是我们全备的救主。</w:t>
      </w:r>
    </w:p>
    <w:p w14:paraId="3B79AF29">
      <w:pPr>
        <w:pStyle w:val="3"/>
        <w:spacing w:before="85" w:line="199" w:lineRule="auto"/>
        <w:rPr>
          <w:rFonts w:hint="eastAsia" w:ascii="微软雅黑" w:hAnsi="微软雅黑" w:eastAsia="微软雅黑" w:cs="微软雅黑"/>
          <w:sz w:val="30"/>
          <w:szCs w:val="30"/>
        </w:rPr>
      </w:pPr>
    </w:p>
    <w:p w14:paraId="1251E6AE">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shows us that in Christ there is not only forgiveness, but power to overcome sin.</w:t>
      </w:r>
    </w:p>
    <w:p w14:paraId="5BF457A2">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唯独祂向我们显明，在基督里不仅有赦免，还有胜过罪的能力。</w:t>
      </w:r>
    </w:p>
    <w:p w14:paraId="3515678A">
      <w:pPr>
        <w:pStyle w:val="3"/>
        <w:spacing w:before="85" w:line="199" w:lineRule="auto"/>
        <w:rPr>
          <w:rFonts w:hint="eastAsia" w:ascii="微软雅黑" w:hAnsi="微软雅黑" w:eastAsia="微软雅黑" w:cs="微软雅黑"/>
          <w:sz w:val="30"/>
          <w:szCs w:val="30"/>
        </w:rPr>
      </w:pPr>
    </w:p>
    <w:p w14:paraId="627A3DA5">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revelation, the soul either turns to false remedies or falls into despair.</w:t>
      </w:r>
    </w:p>
    <w:p w14:paraId="736618FD">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没有这个启示，灵魂要么转向虚假的补救方法，要么陷入绝望。</w:t>
      </w:r>
    </w:p>
    <w:p w14:paraId="4858E7DC">
      <w:pPr>
        <w:pStyle w:val="3"/>
        <w:spacing w:before="85" w:line="199" w:lineRule="auto"/>
        <w:rPr>
          <w:rFonts w:hint="eastAsia" w:ascii="微软雅黑" w:hAnsi="微软雅黑" w:eastAsia="微软雅黑" w:cs="微软雅黑"/>
          <w:sz w:val="30"/>
          <w:szCs w:val="30"/>
        </w:rPr>
      </w:pPr>
    </w:p>
    <w:p w14:paraId="602FD434">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directs us to the fullness of Christ, strengthening our faith in Him as the answer to our struggle (1 Cor. 2:8).</w:t>
      </w:r>
    </w:p>
    <w:p w14:paraId="4BFBA908">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圣灵引导我们到基督的丰满里，坚固我们对祂的信心，视祂为我们挣扎的答案（哥林多前书 2:8）。</w:t>
      </w:r>
    </w:p>
    <w:p w14:paraId="24B1CAD6">
      <w:pPr>
        <w:pStyle w:val="3"/>
        <w:spacing w:before="85" w:line="199" w:lineRule="auto"/>
        <w:rPr>
          <w:rFonts w:hint="eastAsia" w:ascii="微软雅黑" w:hAnsi="微软雅黑" w:eastAsia="微软雅黑" w:cs="微软雅黑"/>
          <w:sz w:val="30"/>
          <w:szCs w:val="30"/>
        </w:rPr>
      </w:pPr>
    </w:p>
    <w:p w14:paraId="360C39FE">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Establishing Our Expectation of Deliverance from Christ</w:t>
      </w:r>
    </w:p>
    <w:p w14:paraId="41550B77">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建立我们对从基督得拯救的期待</w:t>
      </w:r>
    </w:p>
    <w:p w14:paraId="4B1702F0">
      <w:pPr>
        <w:pStyle w:val="3"/>
        <w:spacing w:before="85" w:line="199" w:lineRule="auto"/>
        <w:rPr>
          <w:rFonts w:hint="eastAsia" w:ascii="微软雅黑" w:hAnsi="微软雅黑" w:eastAsia="微软雅黑" w:cs="微软雅黑"/>
          <w:sz w:val="30"/>
          <w:szCs w:val="30"/>
        </w:rPr>
      </w:pPr>
    </w:p>
    <w:p w14:paraId="0A3F3878">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crucial means of mortification is maintaining a firm expectation that Christ will provide deliverance.</w:t>
      </w:r>
    </w:p>
    <w:p w14:paraId="07ED5920">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治死罪最关键的方法之一是保持坚定的期待，相信基督会提供拯救。</w:t>
      </w:r>
    </w:p>
    <w:p w14:paraId="17BF1DB9">
      <w:pPr>
        <w:pStyle w:val="3"/>
        <w:spacing w:before="85" w:line="199" w:lineRule="auto"/>
        <w:rPr>
          <w:rFonts w:hint="eastAsia" w:ascii="微软雅黑" w:hAnsi="微软雅黑" w:eastAsia="微软雅黑" w:cs="微软雅黑"/>
          <w:sz w:val="30"/>
          <w:szCs w:val="30"/>
        </w:rPr>
      </w:pPr>
    </w:p>
    <w:p w14:paraId="461438D1">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who strengthens our faith to trust in Christ’s power and willingness to free us from sin.</w:t>
      </w:r>
    </w:p>
    <w:p w14:paraId="102F83D4">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是圣灵坚固我们的信心，使我们信靠基督的能力和祂愿意将我们从罪中释放出来。</w:t>
      </w:r>
    </w:p>
    <w:p w14:paraId="53EB4F5B">
      <w:pPr>
        <w:pStyle w:val="3"/>
        <w:spacing w:before="85" w:line="199" w:lineRule="auto"/>
        <w:rPr>
          <w:rFonts w:hint="eastAsia" w:ascii="微软雅黑" w:hAnsi="微软雅黑" w:eastAsia="微软雅黑" w:cs="微软雅黑"/>
          <w:sz w:val="30"/>
          <w:szCs w:val="30"/>
        </w:rPr>
      </w:pPr>
    </w:p>
    <w:p w14:paraId="7F03D321">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expectation, our efforts to fightsin will be weak and uncertain (2 Cor. 1:21).</w:t>
      </w:r>
    </w:p>
    <w:p w14:paraId="55BBFCC4">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没有这种期待，我们与罪争战的努力将会软弱和不确定（哥林多后书 1:21）。</w:t>
      </w:r>
    </w:p>
    <w:p w14:paraId="1985082A">
      <w:pPr>
        <w:pStyle w:val="3"/>
        <w:spacing w:before="85" w:line="199" w:lineRule="auto"/>
        <w:rPr>
          <w:rFonts w:hint="eastAsia" w:ascii="微软雅黑" w:hAnsi="微软雅黑" w:eastAsia="微软雅黑" w:cs="微软雅黑"/>
          <w:sz w:val="30"/>
          <w:szCs w:val="30"/>
        </w:rPr>
      </w:pPr>
    </w:p>
    <w:p w14:paraId="0E8FF95C">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Bringing the Power of Christ’s Cross into Our Hearts</w:t>
      </w:r>
    </w:p>
    <w:p w14:paraId="44996A2F">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将基督十字架的能力带入我们心中</w:t>
      </w:r>
    </w:p>
    <w:p w14:paraId="1449C477">
      <w:pPr>
        <w:pStyle w:val="3"/>
        <w:spacing w:before="85" w:line="199" w:lineRule="auto"/>
        <w:rPr>
          <w:rFonts w:hint="eastAsia" w:ascii="微软雅黑" w:hAnsi="微软雅黑" w:eastAsia="微软雅黑" w:cs="微软雅黑"/>
          <w:sz w:val="30"/>
          <w:szCs w:val="30"/>
        </w:rPr>
      </w:pPr>
    </w:p>
    <w:p w14:paraId="08C92DB2">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applies the work of Christ’s crucifixion directly to our hearts, making its sin-killing power effective in us.</w:t>
      </w:r>
    </w:p>
    <w:p w14:paraId="12F5994F">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圣灵将基督钉十字架的工作直接应用于我们的心，使其治死罪的能力在我们里面生效。</w:t>
      </w:r>
    </w:p>
    <w:p w14:paraId="3CFD16C0">
      <w:pPr>
        <w:pStyle w:val="3"/>
        <w:spacing w:before="85" w:line="199" w:lineRule="auto"/>
        <w:rPr>
          <w:rFonts w:hint="eastAsia" w:ascii="微软雅黑" w:hAnsi="微软雅黑" w:eastAsia="微软雅黑" w:cs="微软雅黑"/>
          <w:sz w:val="30"/>
          <w:szCs w:val="30"/>
        </w:rPr>
      </w:pPr>
    </w:p>
    <w:p w14:paraId="3867FA47">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teaches that believers are “baptized into Christ’s death” (Rom. 6:3) and that “by the Spirit we put to death the deeds of the body” (Rom. 8:13).</w:t>
      </w:r>
    </w:p>
    <w:p w14:paraId="4D8DAE20">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圣经教导说，信徒是“受洗归入基督的死”（罗马书 6:3），并且“我们若靠着圣灵治死身体的恶行”（罗马书 8:13）。</w:t>
      </w:r>
    </w:p>
    <w:p w14:paraId="4BC5496F">
      <w:pPr>
        <w:pStyle w:val="3"/>
        <w:spacing w:before="85" w:line="199" w:lineRule="auto"/>
        <w:rPr>
          <w:rFonts w:hint="eastAsia" w:ascii="微软雅黑" w:hAnsi="微软雅黑" w:eastAsia="微软雅黑" w:cs="微软雅黑"/>
          <w:sz w:val="30"/>
          <w:szCs w:val="30"/>
        </w:rPr>
      </w:pPr>
    </w:p>
    <w:p w14:paraId="36E87257">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through the Spirit that the reality of Christ’s death works within us to destroysin at its root.</w:t>
      </w:r>
    </w:p>
    <w:p w14:paraId="6361ECE5">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藉着圣灵，基督之死的实在性在我们里面作工，从根源上毁灭罪。</w:t>
      </w:r>
    </w:p>
    <w:p w14:paraId="103ED4FC">
      <w:pPr>
        <w:pStyle w:val="3"/>
        <w:spacing w:before="85" w:line="199" w:lineRule="auto"/>
        <w:rPr>
          <w:rFonts w:hint="eastAsia" w:ascii="微软雅黑" w:hAnsi="微软雅黑" w:eastAsia="微软雅黑" w:cs="微软雅黑"/>
          <w:sz w:val="30"/>
          <w:szCs w:val="30"/>
        </w:rPr>
      </w:pPr>
    </w:p>
    <w:p w14:paraId="06D0F552">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Producing Ongoing Growth in Holiness</w:t>
      </w:r>
    </w:p>
    <w:p w14:paraId="3B6B7415">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产生在圣洁中持续的成长</w:t>
      </w:r>
    </w:p>
    <w:p w14:paraId="0A98BB38">
      <w:pPr>
        <w:pStyle w:val="3"/>
        <w:spacing w:before="85" w:line="199" w:lineRule="auto"/>
        <w:rPr>
          <w:rFonts w:hint="eastAsia" w:ascii="微软雅黑" w:hAnsi="微软雅黑" w:eastAsia="微软雅黑" w:cs="微软雅黑"/>
          <w:sz w:val="30"/>
          <w:szCs w:val="30"/>
        </w:rPr>
      </w:pPr>
    </w:p>
    <w:p w14:paraId="2FE9A31F">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both the beginning and the completion of our sanctification.</w:t>
      </w:r>
    </w:p>
    <w:p w14:paraId="4C7E0ECC">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圣灵既是我们成圣的开始，也是我们成圣的完成。</w:t>
      </w:r>
    </w:p>
    <w:p w14:paraId="71AF2925">
      <w:pPr>
        <w:pStyle w:val="3"/>
        <w:spacing w:before="85" w:line="199" w:lineRule="auto"/>
        <w:rPr>
          <w:rFonts w:hint="eastAsia" w:ascii="微软雅黑" w:hAnsi="微软雅黑" w:eastAsia="微软雅黑" w:cs="微软雅黑"/>
          <w:sz w:val="30"/>
          <w:szCs w:val="30"/>
        </w:rPr>
      </w:pPr>
    </w:p>
    <w:p w14:paraId="5DC54F28">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continually provides fresh grace and strength to pursue holiness while weakening the power of sin (Eph. 3:16-18).</w:t>
      </w:r>
    </w:p>
    <w:p w14:paraId="7F0C306E">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祂持续供应新的恩典和力量，使我们追求圣洁，同时削弱罪的权势（以弗所书 3:16-18）。</w:t>
      </w:r>
    </w:p>
    <w:p w14:paraId="16EB2B94">
      <w:pPr>
        <w:pStyle w:val="3"/>
        <w:spacing w:before="85" w:line="199" w:lineRule="auto"/>
        <w:rPr>
          <w:rFonts w:hint="eastAsia" w:ascii="微软雅黑" w:hAnsi="微软雅黑" w:eastAsia="微软雅黑" w:cs="微软雅黑"/>
          <w:sz w:val="30"/>
          <w:szCs w:val="30"/>
        </w:rPr>
      </w:pPr>
    </w:p>
    <w:p w14:paraId="566D05F9">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His ongoing work, we would soon grow weary and fallback into old habits.</w:t>
      </w:r>
    </w:p>
    <w:p w14:paraId="351E24F1">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没有祂持续的工作，我们很快就会疲倦并重新陷入旧习惯。</w:t>
      </w:r>
    </w:p>
    <w:p w14:paraId="58E48CEE">
      <w:pPr>
        <w:pStyle w:val="3"/>
        <w:spacing w:before="85" w:line="199" w:lineRule="auto"/>
        <w:rPr>
          <w:rFonts w:hint="eastAsia" w:ascii="微软雅黑" w:hAnsi="微软雅黑" w:eastAsia="微软雅黑" w:cs="微软雅黑"/>
          <w:sz w:val="30"/>
          <w:szCs w:val="30"/>
        </w:rPr>
      </w:pPr>
    </w:p>
    <w:p w14:paraId="2821F4B6">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Empowering Us in Prayer</w:t>
      </w:r>
    </w:p>
    <w:p w14:paraId="7B1338ED">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在祷告中加力量给我们</w:t>
      </w:r>
    </w:p>
    <w:p w14:paraId="6CAE6B4A">
      <w:pPr>
        <w:pStyle w:val="3"/>
        <w:spacing w:before="85" w:line="199" w:lineRule="auto"/>
        <w:rPr>
          <w:rFonts w:hint="eastAsia" w:ascii="微软雅黑" w:hAnsi="微软雅黑" w:eastAsia="微软雅黑" w:cs="微软雅黑"/>
          <w:sz w:val="30"/>
          <w:szCs w:val="30"/>
        </w:rPr>
      </w:pPr>
    </w:p>
    <w:p w14:paraId="46336CBE">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strengthens our prayers, giving them power and effectiveness.</w:t>
      </w:r>
    </w:p>
    <w:p w14:paraId="13AB42EF">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圣灵坚固我们的祷告，赐予它们能力和果效。</w:t>
      </w:r>
    </w:p>
    <w:p w14:paraId="6836CCA6">
      <w:pPr>
        <w:pStyle w:val="3"/>
        <w:spacing w:before="85" w:line="199" w:lineRule="auto"/>
        <w:rPr>
          <w:rFonts w:hint="eastAsia" w:ascii="微软雅黑" w:hAnsi="微软雅黑" w:eastAsia="微软雅黑" w:cs="微软雅黑"/>
          <w:sz w:val="30"/>
          <w:szCs w:val="30"/>
        </w:rPr>
      </w:pPr>
    </w:p>
    <w:p w14:paraId="0F68DD55">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one of the most vital means of mortifying sin, yet without the Spirit, our prayers will lack life and fervency.</w:t>
      </w:r>
    </w:p>
    <w:p w14:paraId="2971F225">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祷告是治死罪最重要的方法之一，然而没有圣灵，我们的祷告将缺乏生命和热忱。</w:t>
      </w:r>
    </w:p>
    <w:p w14:paraId="21F9D811">
      <w:pPr>
        <w:pStyle w:val="3"/>
        <w:spacing w:before="85" w:line="199" w:lineRule="auto"/>
        <w:rPr>
          <w:rFonts w:hint="eastAsia" w:ascii="微软雅黑" w:hAnsi="微软雅黑" w:eastAsia="微软雅黑" w:cs="微软雅黑"/>
          <w:sz w:val="30"/>
          <w:szCs w:val="30"/>
        </w:rPr>
      </w:pPr>
    </w:p>
    <w:p w14:paraId="1CB707C0">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“Spirit of supplication” (Zech. 12:10), enabling us to pray with deep longing and sincerity, even when we can only “groan with sighs too deep for words” (Rom. 8:26).</w:t>
      </w:r>
    </w:p>
    <w:p w14:paraId="006CCBB2">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祂是“施恩叫人恳求的灵”（撒迦利亚书 12:10），使我们能够带着深切的渴望和真诚祷告，即使当我们只能“说不出来的叹息”（罗马书 8:26）时也是如此。</w:t>
      </w:r>
    </w:p>
    <w:p w14:paraId="1590398F">
      <w:pPr>
        <w:pStyle w:val="3"/>
        <w:spacing w:before="85" w:line="199" w:lineRule="auto"/>
        <w:rPr>
          <w:rFonts w:hint="eastAsia" w:ascii="微软雅黑" w:hAnsi="微软雅黑" w:eastAsia="微软雅黑" w:cs="微软雅黑"/>
          <w:sz w:val="30"/>
          <w:szCs w:val="30"/>
        </w:rPr>
      </w:pPr>
    </w:p>
    <w:p w14:paraId="2A9BED61">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struggled with his thorn in the flesh, he turned to God in prayer, seeking deliverance.</w:t>
      </w:r>
    </w:p>
    <w:p w14:paraId="3CFF7BCA">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当保罗与肉体中的刺争战时，他转向神祷告，寻求拯救。</w:t>
      </w:r>
    </w:p>
    <w:p w14:paraId="6B918E71">
      <w:pPr>
        <w:pStyle w:val="3"/>
        <w:spacing w:before="85" w:line="199" w:lineRule="auto"/>
        <w:rPr>
          <w:rFonts w:hint="eastAsia" w:ascii="微软雅黑" w:hAnsi="微软雅黑" w:eastAsia="微软雅黑" w:cs="微软雅黑"/>
          <w:sz w:val="30"/>
          <w:szCs w:val="30"/>
        </w:rPr>
      </w:pPr>
    </w:p>
    <w:p w14:paraId="1B5E90CC">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was not immediately freed from his trial, God’s grace was sufficient for him.</w:t>
      </w:r>
    </w:p>
    <w:p w14:paraId="1B1CF12A">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虽然他没有立即从试炼中解脱出来，但神的恩典对他来说是足够的。</w:t>
      </w:r>
    </w:p>
    <w:p w14:paraId="52B03ECB">
      <w:pPr>
        <w:pStyle w:val="3"/>
        <w:spacing w:before="85" w:line="199" w:lineRule="auto"/>
        <w:rPr>
          <w:rFonts w:hint="eastAsia" w:ascii="微软雅黑" w:hAnsi="微软雅黑" w:eastAsia="微软雅黑" w:cs="微软雅黑"/>
          <w:sz w:val="30"/>
          <w:szCs w:val="30"/>
        </w:rPr>
      </w:pPr>
    </w:p>
    <w:p w14:paraId="1B6DB51B">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Spirit helps us in our weakness, sustaining us in prayer and enabling us to persevere until sin is truly mortified.</w:t>
      </w:r>
    </w:p>
    <w:p w14:paraId="6E6D5A12">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同样，圣灵在我们的软弱上帮助我们，在祷告中扶持我们，并使我们能够坚持不懈，直到罪真正被治死。</w:t>
      </w:r>
    </w:p>
    <w:p w14:paraId="3242F932">
      <w:pPr>
        <w:pStyle w:val="3"/>
        <w:spacing w:before="85" w:line="199" w:lineRule="auto"/>
        <w:rPr>
          <w:rFonts w:hint="eastAsia" w:ascii="微软雅黑" w:hAnsi="微软雅黑" w:eastAsia="微软雅黑" w:cs="微软雅黑"/>
          <w:sz w:val="30"/>
          <w:szCs w:val="30"/>
        </w:rPr>
      </w:pPr>
    </w:p>
    <w:p w14:paraId="5B25BE6A">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 Encouragement</w:t>
      </w:r>
    </w:p>
    <w:p w14:paraId="40320425">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最后的鼓励</w:t>
      </w:r>
    </w:p>
    <w:p w14:paraId="5F6328AE">
      <w:pPr>
        <w:pStyle w:val="3"/>
        <w:spacing w:before="85" w:line="199" w:lineRule="auto"/>
        <w:rPr>
          <w:rFonts w:hint="eastAsia" w:ascii="微软雅黑" w:hAnsi="微软雅黑" w:eastAsia="微软雅黑" w:cs="微软雅黑"/>
          <w:sz w:val="30"/>
          <w:szCs w:val="30"/>
        </w:rPr>
      </w:pPr>
    </w:p>
    <w:p w14:paraId="562F0906">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work of putting sin to death depends on the Spirit.</w:t>
      </w:r>
    </w:p>
    <w:p w14:paraId="12282CA4">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治死罪的全部工作都依赖于圣灵。</w:t>
      </w:r>
    </w:p>
    <w:p w14:paraId="00F663AC">
      <w:pPr>
        <w:pStyle w:val="3"/>
        <w:spacing w:before="85" w:line="199" w:lineRule="auto"/>
        <w:rPr>
          <w:rFonts w:hint="eastAsia" w:ascii="微软雅黑" w:hAnsi="微软雅黑" w:eastAsia="微软雅黑" w:cs="微软雅黑"/>
          <w:sz w:val="30"/>
          <w:szCs w:val="30"/>
        </w:rPr>
      </w:pPr>
    </w:p>
    <w:p w14:paraId="0F6F4830">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convicts us of sin, reveals Christ’s power, strengthens our faith, applies the cross to our hearts, grows us in holiness, and empowers us in prayer.</w:t>
      </w:r>
    </w:p>
    <w:p w14:paraId="7223AA3D">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祂使我们为罪自责，显明基督的能力，坚固我们的信心，将十字架应用于我们的心，使我们在圣洁中成长，并在祷告中加力量给我们。</w:t>
      </w:r>
    </w:p>
    <w:p w14:paraId="47921FAB">
      <w:pPr>
        <w:pStyle w:val="3"/>
        <w:spacing w:before="85" w:line="199" w:lineRule="auto"/>
        <w:rPr>
          <w:rFonts w:hint="eastAsia" w:ascii="微软雅黑" w:hAnsi="微软雅黑" w:eastAsia="微软雅黑" w:cs="微软雅黑"/>
          <w:sz w:val="30"/>
          <w:szCs w:val="30"/>
        </w:rPr>
      </w:pPr>
    </w:p>
    <w:p w14:paraId="0CB1BD64">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Him, all our efforts will be fruitless.</w:t>
      </w:r>
    </w:p>
    <w:p w14:paraId="37A2839E">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没有祂，我们所有的努力都将是徒劳的。</w:t>
      </w:r>
    </w:p>
    <w:p w14:paraId="2589C5CF">
      <w:pPr>
        <w:pStyle w:val="3"/>
        <w:spacing w:before="85" w:line="199" w:lineRule="auto"/>
        <w:rPr>
          <w:rFonts w:hint="eastAsia" w:ascii="微软雅黑" w:hAnsi="微软雅黑" w:eastAsia="微软雅黑" w:cs="微软雅黑"/>
          <w:sz w:val="30"/>
          <w:szCs w:val="30"/>
        </w:rPr>
      </w:pPr>
    </w:p>
    <w:p w14:paraId="2FC91E39">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rely fully on the Spirit.</w:t>
      </w:r>
    </w:p>
    <w:p w14:paraId="64402EA6">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因此，要完全依赖圣灵。</w:t>
      </w:r>
    </w:p>
    <w:p w14:paraId="59FDCEB3">
      <w:pPr>
        <w:pStyle w:val="3"/>
        <w:spacing w:before="85" w:line="199" w:lineRule="auto"/>
        <w:rPr>
          <w:rFonts w:hint="eastAsia" w:ascii="微软雅黑" w:hAnsi="微软雅黑" w:eastAsia="微软雅黑" w:cs="微软雅黑"/>
          <w:sz w:val="30"/>
          <w:szCs w:val="30"/>
        </w:rPr>
      </w:pPr>
    </w:p>
    <w:p w14:paraId="30C0DB01">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His help daily.</w:t>
      </w:r>
    </w:p>
    <w:p w14:paraId="3CB50283">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每日寻求祂的帮助。</w:t>
      </w:r>
    </w:p>
    <w:p w14:paraId="5AB4A67E">
      <w:pPr>
        <w:pStyle w:val="3"/>
        <w:spacing w:before="85" w:line="199" w:lineRule="auto"/>
        <w:rPr>
          <w:rFonts w:hint="eastAsia" w:ascii="微软雅黑" w:hAnsi="微软雅黑" w:eastAsia="微软雅黑" w:cs="微软雅黑"/>
          <w:sz w:val="30"/>
          <w:szCs w:val="30"/>
        </w:rPr>
      </w:pPr>
    </w:p>
    <w:p w14:paraId="7C0466CB">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Yield to His guidance.</w:t>
      </w:r>
    </w:p>
    <w:p w14:paraId="678F7EFC">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顺服祂的引导。</w:t>
      </w:r>
    </w:p>
    <w:p w14:paraId="00E435B7">
      <w:pPr>
        <w:pStyle w:val="3"/>
        <w:spacing w:before="85" w:line="199" w:lineRule="auto"/>
        <w:rPr>
          <w:rFonts w:hint="eastAsia" w:ascii="微软雅黑" w:hAnsi="微软雅黑" w:eastAsia="微软雅黑" w:cs="微软雅黑"/>
          <w:sz w:val="30"/>
          <w:szCs w:val="30"/>
        </w:rPr>
      </w:pPr>
    </w:p>
    <w:p w14:paraId="6776F5D0">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through His power will sin be truly mortified, and holiness be truly established in our lives.</w:t>
      </w:r>
    </w:p>
    <w:p w14:paraId="5DA1DEDA">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只有藉着祂的大能，罪才能真正被治死，圣洁才能真正在我们生命中建立起来。</w:t>
      </w:r>
    </w:p>
    <w:p w14:paraId="18A87132">
      <w:pPr>
        <w:pStyle w:val="3"/>
        <w:spacing w:before="85" w:line="199" w:lineRule="auto"/>
        <w:rPr>
          <w:rFonts w:hint="eastAsia" w:ascii="微软雅黑" w:hAnsi="微软雅黑" w:eastAsia="微软雅黑" w:cs="微软雅黑"/>
          <w:sz w:val="30"/>
          <w:szCs w:val="30"/>
        </w:rPr>
      </w:pPr>
    </w:p>
    <w:p w14:paraId="5E2A3CEC">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54B19857">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协同神学书籍 (MONERGISM BOOKS)</w:t>
      </w:r>
    </w:p>
    <w:p w14:paraId="3712E9C7">
      <w:pPr>
        <w:pStyle w:val="3"/>
        <w:spacing w:before="85" w:line="199" w:lineRule="auto"/>
        <w:rPr>
          <w:rFonts w:hint="eastAsia" w:ascii="微软雅黑" w:hAnsi="微软雅黑" w:eastAsia="微软雅黑" w:cs="微软雅黑"/>
          <w:sz w:val="30"/>
          <w:szCs w:val="30"/>
        </w:rPr>
      </w:pPr>
    </w:p>
    <w:p w14:paraId="2D9F8845">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Mortification of Sin (Abridged and Simplified) by John Owen, Copyright © 2025</w:t>
      </w:r>
    </w:p>
    <w:p w14:paraId="20B302FD">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《论治死罪》（节选与简化版）约翰·欧文著，版权所有 © 2025</w:t>
      </w:r>
    </w:p>
    <w:p w14:paraId="7C2E6D1A">
      <w:pPr>
        <w:pStyle w:val="3"/>
        <w:spacing w:before="85" w:line="199" w:lineRule="auto"/>
        <w:rPr>
          <w:rFonts w:hint="eastAsia" w:ascii="微软雅黑" w:hAnsi="微软雅黑" w:eastAsia="微软雅黑" w:cs="微软雅黑"/>
          <w:sz w:val="30"/>
          <w:szCs w:val="30"/>
        </w:rPr>
      </w:pPr>
    </w:p>
    <w:p w14:paraId="0E62ACE8">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38B7591A">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w:t>
      </w:r>
    </w:p>
    <w:p w14:paraId="7A51C28B">
      <w:pPr>
        <w:pStyle w:val="3"/>
        <w:spacing w:before="85" w:line="199" w:lineRule="auto"/>
        <w:rPr>
          <w:rFonts w:hint="eastAsia" w:ascii="微软雅黑" w:hAnsi="微软雅黑" w:eastAsia="微软雅黑" w:cs="微软雅黑"/>
          <w:sz w:val="30"/>
          <w:szCs w:val="30"/>
        </w:rPr>
      </w:pPr>
    </w:p>
    <w:p w14:paraId="2C35F48B">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0C2DA8B1">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下载此电子书即表示您已获得非独占、不可转让的权利，可以在屏幕上访问和阅读此电子书的文本。</w:t>
      </w:r>
    </w:p>
    <w:p w14:paraId="43655F5B">
      <w:pPr>
        <w:pStyle w:val="3"/>
        <w:spacing w:before="85" w:line="199" w:lineRule="auto"/>
        <w:rPr>
          <w:rFonts w:hint="eastAsia" w:ascii="微软雅黑" w:hAnsi="微软雅黑" w:eastAsia="微软雅黑" w:cs="微软雅黑"/>
          <w:sz w:val="30"/>
          <w:szCs w:val="30"/>
        </w:rPr>
      </w:pPr>
    </w:p>
    <w:p w14:paraId="70127EDD">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588AA8C">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未经协同神学书籍 (Monergism Books) 明确书面许可，不得以任何形式或任何方式（无论是电子的还是机械的，无论是现有的还是以后发明的）复制、传播、下载、反编译、逆向工程、存储或引入任何信息存储和检索系统。</w:t>
      </w:r>
    </w:p>
    <w:p w14:paraId="6E005E73">
      <w:pPr>
        <w:pStyle w:val="3"/>
        <w:spacing w:before="85" w:line="199" w:lineRule="auto"/>
        <w:rPr>
          <w:rFonts w:hint="eastAsia" w:ascii="微软雅黑" w:hAnsi="微软雅黑" w:eastAsia="微软雅黑" w:cs="微软雅黑"/>
          <w:sz w:val="30"/>
          <w:szCs w:val="30"/>
        </w:rPr>
      </w:pPr>
    </w:p>
    <w:p w14:paraId="3D0E807C">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March 2025</w:t>
      </w:r>
    </w:p>
    <w:p w14:paraId="53E0780C">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 2025 年 3 月</w:t>
      </w:r>
    </w:p>
    <w:p w14:paraId="7273240D">
      <w:pPr>
        <w:pStyle w:val="3"/>
        <w:spacing w:before="85" w:line="199" w:lineRule="auto"/>
        <w:rPr>
          <w:rFonts w:hint="eastAsia" w:ascii="微软雅黑" w:hAnsi="微软雅黑" w:eastAsia="微软雅黑" w:cs="微软雅黑"/>
          <w:sz w:val="30"/>
          <w:szCs w:val="30"/>
        </w:rPr>
      </w:pPr>
    </w:p>
    <w:p w14:paraId="171BAEDE">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13CA9E97">
      <w:pPr>
        <w:pStyle w:val="3"/>
        <w:spacing w:before="85" w:line="19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垂询信息请联系：协同神学书籍 (Monergism Books)，邮政信箱 491 号，西林恩市，俄勒冈州 97068</w:t>
      </w:r>
    </w:p>
    <w:sectPr>
      <w:pgSz w:w="12240" w:h="15840"/>
      <w:pgMar w:top="400" w:right="1836" w:bottom="400" w:left="155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81C7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84BFB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4D21666"/>
    <w:rsid w:val="5C3B7056"/>
    <w:rsid w:val="6F13666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426</Pages>
  <Words>8352</Words>
  <Characters>20355</Characters>
  <TotalTime>2</TotalTime>
  <ScaleCrop>false</ScaleCrop>
  <LinksUpToDate>false</LinksUpToDate>
  <CharactersWithSpaces>23182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2025-03-12T22:13:00Z</dcterms:created>
  <dc:creator>pc</dc:creator>
  <cp:lastModifiedBy>Gd一生戊卉</cp:lastModifiedBy>
  <dcterms:modified xsi:type="dcterms:W3CDTF">2025-12-19T02:53:05Z</dcterms:modified>
  <dc:title>The Mortification of Sin (Abridged and Simplified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2025-05-12T17:56:30Z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61E010AEDD0D40A9897A028796B148DC_12</vt:lpwstr>
  </property>
</Properties>
</file>