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ED823">
      <w:pPr>
        <w:pStyle w:val="11"/>
        <w:widowControl/>
        <w:spacing w:line="240" w:lineRule="auto"/>
      </w:pPr>
      <w:bookmarkStart w:id="0" w:name="_GoBack"/>
      <w:r>
        <w:drawing>
          <wp:inline distT="0" distB="0" distL="0" distR="0">
            <wp:extent cx="7772400" cy="10050145"/>
            <wp:effectExtent l="0" t="0" r="0" b="8255"/>
            <wp:docPr id="2" name="IM 2" descr="C:/Users/pc/Desktop/图怪兽_未命名 (22).jpg图怪兽_未命名 (22)"/>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22).jpg图怪兽_未命名 (22)"/>
                    <pic:cNvPicPr/>
                  </pic:nvPicPr>
                  <pic:blipFill>
                    <a:blip r:embed="rId9"/>
                    <a:srcRect t="13636" b="13636"/>
                    <a:stretch>
                      <a:fillRect/>
                    </a:stretch>
                  </pic:blipFill>
                  <pic:spPr>
                    <a:xfrm>
                      <a:off x="0" y="0"/>
                      <a:ext cx="7772400" cy="10050298"/>
                    </a:xfrm>
                    <a:prstGeom prst="rect">
                      <a:avLst/>
                    </a:prstGeom>
                  </pic:spPr>
                </pic:pic>
              </a:graphicData>
            </a:graphic>
          </wp:inline>
        </w:drawing>
      </w:r>
      <w:bookmarkEnd w:id="0"/>
    </w:p>
    <w:p w14:paraId="47C5B7E6">
      <w:pPr>
        <w:spacing w:line="15827" w:lineRule="exact"/>
        <w:sectPr>
          <w:headerReference r:id="rId5" w:type="default"/>
          <w:footerReference r:id="rId6" w:type="default"/>
          <w:pgSz w:w="12240" w:h="15840"/>
          <w:pgMar w:top="1" w:right="0" w:bottom="1" w:left="0" w:header="0" w:footer="0" w:gutter="0"/>
          <w:cols w:space="720" w:num="1"/>
        </w:sectPr>
      </w:pPr>
    </w:p>
    <w:p w14:paraId="46B197F4">
      <w:pPr>
        <w:pStyle w:val="11"/>
        <w:widowControl/>
      </w:pPr>
      <w:r>
        <w:t>说明：</w:t>
      </w:r>
    </w:p>
    <w:p w14:paraId="5650920E">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48231B77">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49909A21">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6BEF6D0D">
      <w:pPr>
        <w:pStyle w:val="11"/>
        <w:spacing w:line="272" w:lineRule="auto"/>
        <w:rPr>
          <w:rFonts w:hint="eastAsia"/>
        </w:rPr>
      </w:pPr>
    </w:p>
    <w:p w14:paraId="4D3AB102">
      <w:pPr>
        <w:pStyle w:val="11"/>
        <w:widowControl/>
      </w:pPr>
      <w:r>
        <w:t>邮箱：xuanjiao789@outlook.com</w:t>
      </w:r>
    </w:p>
    <w:p w14:paraId="2F3E1D92">
      <w:pPr>
        <w:pStyle w:val="11"/>
        <w:spacing w:line="272" w:lineRule="auto"/>
      </w:pPr>
    </w:p>
    <w:p w14:paraId="1DF57D1B">
      <w:pPr>
        <w:pStyle w:val="11"/>
        <w:spacing w:line="272" w:lineRule="auto"/>
      </w:pPr>
    </w:p>
    <w:p w14:paraId="0473A819">
      <w:pPr>
        <w:pStyle w:val="11"/>
        <w:spacing w:line="272" w:lineRule="auto"/>
      </w:pPr>
    </w:p>
    <w:p w14:paraId="5D1B787A">
      <w:pPr>
        <w:pStyle w:val="11"/>
        <w:spacing w:line="272" w:lineRule="auto"/>
      </w:pPr>
    </w:p>
    <w:p w14:paraId="6A4020FC">
      <w:pPr>
        <w:pStyle w:val="11"/>
        <w:widowControl/>
        <w:jc w:val="center"/>
        <w:rPr>
          <w:sz w:val="44"/>
          <w:szCs w:val="28"/>
        </w:rPr>
      </w:pPr>
      <w:r>
        <w:rPr>
          <w:sz w:val="44"/>
          <w:szCs w:val="28"/>
        </w:rPr>
        <w:t>"No one..."</w:t>
      </w:r>
    </w:p>
    <w:p w14:paraId="11E27B48">
      <w:pPr>
        <w:pStyle w:val="11"/>
        <w:widowControl/>
        <w:jc w:val="center"/>
        <w:rPr>
          <w:sz w:val="44"/>
          <w:szCs w:val="28"/>
        </w:rPr>
      </w:pPr>
      <w:r>
        <w:rPr>
          <w:sz w:val="44"/>
          <w:szCs w:val="28"/>
        </w:rPr>
        <w:t>“没有人……”</w:t>
      </w:r>
    </w:p>
    <w:p w14:paraId="2E5B9338">
      <w:pPr>
        <w:pStyle w:val="11"/>
        <w:widowControl/>
        <w:jc w:val="center"/>
        <w:rPr>
          <w:sz w:val="44"/>
          <w:szCs w:val="28"/>
        </w:rPr>
      </w:pPr>
      <w:r>
        <w:rPr>
          <w:sz w:val="44"/>
          <w:szCs w:val="28"/>
        </w:rPr>
        <w:t>Jesus explains saving grace</w:t>
      </w:r>
    </w:p>
    <w:p w14:paraId="77412074">
      <w:pPr>
        <w:pStyle w:val="11"/>
        <w:widowControl/>
        <w:jc w:val="center"/>
        <w:rPr>
          <w:sz w:val="44"/>
          <w:szCs w:val="28"/>
        </w:rPr>
      </w:pPr>
      <w:r>
        <w:rPr>
          <w:sz w:val="44"/>
          <w:szCs w:val="28"/>
        </w:rPr>
        <w:t>耶稣阐释救赎的恩典</w:t>
      </w:r>
    </w:p>
    <w:p w14:paraId="1CA0DDDE">
      <w:pPr>
        <w:pStyle w:val="11"/>
        <w:widowControl/>
        <w:jc w:val="center"/>
      </w:pPr>
      <w:r>
        <w:t>JD Wetterling</w:t>
      </w:r>
    </w:p>
    <w:p w14:paraId="54FFC85E">
      <w:pPr>
        <w:pStyle w:val="11"/>
        <w:widowControl/>
        <w:jc w:val="center"/>
      </w:pPr>
      <w:r>
        <w:t>JD 维特林</w:t>
      </w:r>
    </w:p>
    <w:p w14:paraId="07ABF2AC">
      <w:pPr>
        <w:pStyle w:val="11"/>
        <w:widowControl/>
      </w:pPr>
      <w:r>
        <w:t>“No one …”</w:t>
      </w:r>
      <w:r>
        <w:br w:type="textWrapping"/>
      </w:r>
      <w:r>
        <w:t>“没有人……”</w:t>
      </w:r>
      <w:r>
        <w:br w:type="textWrapping"/>
      </w:r>
      <w:r>
        <w:t>Jesus explains saving grace</w:t>
      </w:r>
      <w:r>
        <w:br w:type="textWrapping"/>
      </w:r>
      <w:r>
        <w:t>耶稣阐释救赎的恩典</w:t>
      </w:r>
      <w:r>
        <w:br w:type="textWrapping"/>
      </w:r>
      <w:r>
        <w:t>by</w:t>
      </w:r>
      <w:r>
        <w:br w:type="textWrapping"/>
      </w:r>
      <w:r>
        <w:t>作者</w:t>
      </w:r>
      <w:r>
        <w:br w:type="textWrapping"/>
      </w:r>
      <w:r>
        <w:t>JD Wetterling</w:t>
      </w:r>
      <w:r>
        <w:br w:type="textWrapping"/>
      </w:r>
      <w:r>
        <w:t>JD 维特林</w:t>
      </w:r>
      <w:r>
        <w:br w:type="textWrapping"/>
      </w:r>
      <w:r>
        <w:t>Copyright © 2016 JD Wetterling</w:t>
      </w:r>
      <w:r>
        <w:br w:type="textWrapping"/>
      </w:r>
      <w:r>
        <w:t>版权所有 © 2016 JD 维特林</w:t>
      </w:r>
      <w:r>
        <w:br w:type="textWrapping"/>
      </w:r>
      <w:r>
        <w:t>All rights reserved</w:t>
      </w:r>
      <w:r>
        <w:br w:type="textWrapping"/>
      </w:r>
      <w:r>
        <w:t>保留所有权利</w:t>
      </w:r>
      <w:r>
        <w:br w:type="textWrapping"/>
      </w:r>
      <w:r>
        <w:t>ISBN-13: 1541332638</w:t>
      </w:r>
      <w:r>
        <w:br w:type="textWrapping"/>
      </w:r>
      <w:r>
        <w:t>ISBN-13: 1541332638</w:t>
      </w:r>
      <w:r>
        <w:br w:type="textWrapping"/>
      </w:r>
      <w:r>
        <w:t xml:space="preserve">ISBN 10: 1541332636 </w:t>
      </w:r>
      <w:r>
        <w:fldChar w:fldCharType="begin"/>
      </w:r>
      <w:r>
        <w:instrText xml:space="preserve"> HYPERLINK "https://www.google.com/url?sa=E&amp;q=http://www.jdwetterling.com" \t "https://aistudio.google.com/prompts/_blank" </w:instrText>
      </w:r>
      <w:r>
        <w:fldChar w:fldCharType="separate"/>
      </w:r>
      <w:r>
        <w:rPr>
          <w:rStyle w:val="17"/>
        </w:rPr>
        <w:t>www.jdwetterling.com</w:t>
      </w:r>
      <w:r>
        <w:fldChar w:fldCharType="end"/>
      </w:r>
      <w:r>
        <w:br w:type="textWrapping"/>
      </w:r>
      <w:r>
        <w:t xml:space="preserve">ISBN 10: 1541332636 </w:t>
      </w:r>
      <w:r>
        <w:fldChar w:fldCharType="begin"/>
      </w:r>
      <w:r>
        <w:instrText xml:space="preserve"> HYPERLINK "https://www.google.com/url?sa=E&amp;q=http://www.jdwetterling.com" \t "https://aistudio.google.com/prompts/_blank" </w:instrText>
      </w:r>
      <w:r>
        <w:fldChar w:fldCharType="separate"/>
      </w:r>
      <w:r>
        <w:rPr>
          <w:rStyle w:val="17"/>
        </w:rPr>
        <w:t>www.jdwetterling.com</w:t>
      </w:r>
      <w:r>
        <w:fldChar w:fldCharType="end"/>
      </w:r>
      <w:r>
        <w:br w:type="textWrapping"/>
      </w:r>
      <w:r>
        <w:t>Unless otherwise noted all Scripture quotations are</w:t>
      </w:r>
      <w:r>
        <w:br w:type="textWrapping"/>
      </w:r>
      <w:r>
        <w:t>除非另有说明，所有引用的经文均来自</w:t>
      </w:r>
      <w:r>
        <w:br w:type="textWrapping"/>
      </w:r>
      <w:r>
        <w:t>from the NIV (Holy Bible, New International Version</w:t>
      </w:r>
      <w:r>
        <w:br w:type="textWrapping"/>
      </w:r>
      <w:r>
        <w:t>新国际版（圣经，新国际版</w:t>
      </w:r>
      <w:r>
        <w:br w:type="textWrapping"/>
      </w:r>
      <w:r>
        <w:t>®, Copyright 1973, 1978, 1984 by the International</w:t>
      </w:r>
      <w:r>
        <w:br w:type="textWrapping"/>
      </w:r>
      <w:r>
        <w:t>®，版权所有 1973, 1978, 1984 国际</w:t>
      </w:r>
      <w:r>
        <w:br w:type="textWrapping"/>
      </w:r>
      <w:r>
        <w:t>Bible Society, Zondervan Bible Publishers).</w:t>
      </w:r>
      <w:r>
        <w:br w:type="textWrapping"/>
      </w:r>
      <w:r>
        <w:t>圣经协会，宗德万圣经出版社）。</w:t>
      </w:r>
      <w:r>
        <w:br w:type="textWrapping"/>
      </w:r>
      <w:r>
        <w:t>This book was first published in 2006 under the title</w:t>
      </w:r>
      <w:r>
        <w:br w:type="textWrapping"/>
      </w:r>
      <w:r>
        <w:t>本书于 2006 年首次出版，书名为</w:t>
      </w:r>
      <w:r>
        <w:br w:type="textWrapping"/>
      </w:r>
      <w:r>
        <w:t>“No one…”: When Jesus says it he means it,</w:t>
      </w:r>
      <w:r>
        <w:br w:type="textWrapping"/>
      </w:r>
      <w:r>
        <w:t>“没有人……”：当耶稣说出祂的意思时，</w:t>
      </w:r>
      <w:r>
        <w:br w:type="textWrapping"/>
      </w:r>
      <w:r>
        <w:t>by Christian Focus Publications, Ltd.</w:t>
      </w:r>
    </w:p>
    <w:p w14:paraId="29C3AFAA">
      <w:pPr>
        <w:pStyle w:val="11"/>
        <w:widowControl/>
      </w:pPr>
      <w:r>
        <w:t>作者为 基督徒焦点出版社有限公司。</w:t>
      </w:r>
    </w:p>
    <w:p w14:paraId="5B14FDFD">
      <w:pPr>
        <w:pStyle w:val="11"/>
        <w:widowControl/>
      </w:pPr>
      <w:r>
        <w:t>Cover art:</w:t>
      </w:r>
      <w:r>
        <w:br w:type="textWrapping"/>
      </w:r>
      <w:r>
        <w:t>封面艺术：</w:t>
      </w:r>
      <w:r>
        <w:br w:type="textWrapping"/>
      </w:r>
      <w:r>
        <w:t>Scroll saw art depicting Genesis 3:15,</w:t>
      </w:r>
      <w:r>
        <w:br w:type="textWrapping"/>
      </w:r>
      <w:r>
        <w:t>钢丝锯（scroll saw）艺术描绘了创世记 3:15，</w:t>
      </w:r>
      <w:r>
        <w:br w:type="textWrapping"/>
      </w:r>
      <w:r>
        <w:t>“the first gospel,”</w:t>
      </w:r>
      <w:r>
        <w:br w:type="textWrapping"/>
      </w:r>
      <w:r>
        <w:t>“第一福音”，</w:t>
      </w:r>
      <w:r>
        <w:br w:type="textWrapping"/>
      </w:r>
      <w:r>
        <w:t>by</w:t>
      </w:r>
      <w:r>
        <w:br w:type="textWrapping"/>
      </w:r>
      <w:r>
        <w:t>作者</w:t>
      </w:r>
      <w:r>
        <w:br w:type="textWrapping"/>
      </w:r>
      <w:r>
        <w:t>JD Wetterling</w:t>
      </w:r>
      <w:r>
        <w:br w:type="textWrapping"/>
      </w:r>
      <w:r>
        <w:t>JD 维特林</w:t>
      </w:r>
    </w:p>
    <w:p w14:paraId="1D9E63F8">
      <w:pPr>
        <w:pStyle w:val="11"/>
        <w:widowControl/>
      </w:pPr>
      <w:r>
        <w:t>Strange, my soul, is it not?</w:t>
      </w:r>
      <w:r>
        <w:br w:type="textWrapping"/>
      </w:r>
      <w:r>
        <w:t>我的灵魂，难道这不奇怪吗？</w:t>
      </w:r>
      <w:r>
        <w:br w:type="textWrapping"/>
      </w:r>
      <w:r>
        <w:t>All men are negligent of their souls till grace gives them reason,</w:t>
      </w:r>
      <w:r>
        <w:br w:type="textWrapping"/>
      </w:r>
      <w:r>
        <w:t>所有人都忽略他们的灵魂，直到恩典赐予他们理性，</w:t>
      </w:r>
      <w:r>
        <w:br w:type="textWrapping"/>
      </w:r>
      <w:r>
        <w:t>then they leave their madness and act like rational beings, but not till then.</w:t>
      </w:r>
      <w:r>
        <w:br w:type="textWrapping"/>
      </w:r>
      <w:r>
        <w:t>那时他们才放弃他们的疯狂，表现得像理性人，但不会早于那时。</w:t>
      </w:r>
      <w:r>
        <w:br w:type="textWrapping"/>
      </w:r>
      <w:r>
        <w:t>— Charles H. Spurgeon</w:t>
      </w:r>
      <w:r>
        <w:br w:type="textWrapping"/>
      </w:r>
      <w:r>
        <w:t>— 查尔斯·H·司布真</w:t>
      </w:r>
    </w:p>
    <w:p w14:paraId="5D60D395">
      <w:pPr>
        <w:pStyle w:val="20"/>
        <w:widowControl/>
        <w:outlineLvl w:val="9"/>
      </w:pPr>
      <w:r>
        <w:t>Contents</w:t>
      </w:r>
      <w:r>
        <w:br w:type="textWrapping"/>
      </w:r>
      <w:r>
        <w:t>目录</w:t>
      </w:r>
    </w:p>
    <w:p w14:paraId="6FA5E214">
      <w:pPr>
        <w:pStyle w:val="13"/>
        <w:keepNext w:val="0"/>
        <w:keepLines w:val="0"/>
        <w:widowControl/>
        <w:suppressLineNumbers w:val="0"/>
        <w:spacing w:before="0" w:beforeAutospacing="1" w:after="0" w:afterAutospacing="1"/>
        <w:ind w:left="0" w:right="0"/>
      </w:pPr>
      <w:r>
        <w:t>Endorsements</w:t>
      </w:r>
      <w:r>
        <w:br w:type="textWrapping"/>
      </w:r>
      <w:r>
        <w:t>推荐语</w:t>
      </w:r>
      <w:r>
        <w:br w:type="textWrapping"/>
      </w:r>
      <w:r>
        <w:t>Preface</w:t>
      </w:r>
      <w:r>
        <w:br w:type="textWrapping"/>
      </w:r>
      <w:r>
        <w:t>序言</w:t>
      </w:r>
    </w:p>
    <w:p w14:paraId="55837CEC">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w:t>
      </w:r>
    </w:p>
    <w:p w14:paraId="2FB4CD08">
      <w:pPr>
        <w:pStyle w:val="13"/>
        <w:keepNext w:val="0"/>
        <w:keepLines w:val="0"/>
        <w:widowControl/>
        <w:suppressLineNumbers w:val="0"/>
        <w:spacing w:before="0" w:beforeAutospacing="1" w:after="0" w:afterAutospacing="1"/>
        <w:ind w:left="720" w:right="0"/>
      </w:pPr>
      <w:r>
        <w:t>Introduction</w:t>
      </w:r>
    </w:p>
    <w:p w14:paraId="38423F2E">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w:t>
      </w:r>
    </w:p>
    <w:p w14:paraId="6556ACB5">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3.</w:t>
      </w:r>
    </w:p>
    <w:p w14:paraId="431E46C6">
      <w:pPr>
        <w:pStyle w:val="11"/>
        <w:widowControl/>
      </w:pPr>
      <w:r>
        <w:t>导言</w:t>
      </w:r>
    </w:p>
    <w:p w14:paraId="6F94A3C6">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4.</w:t>
      </w:r>
    </w:p>
    <w:p w14:paraId="32AC9E28">
      <w:pPr>
        <w:pStyle w:val="11"/>
        <w:widowControl/>
      </w:pPr>
      <w:r>
        <w:rPr>
          <w:color w:val="000000"/>
        </w:rPr>
        <w:t>5.</w:t>
      </w:r>
    </w:p>
    <w:p w14:paraId="59C24F3D">
      <w:pPr>
        <w:pStyle w:val="2"/>
        <w:widowControl/>
      </w:pPr>
      <w:r>
        <w:t>Chapter 1</w:t>
      </w:r>
    </w:p>
    <w:p w14:paraId="1E8269CE">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6.</w:t>
      </w:r>
    </w:p>
    <w:p w14:paraId="3A1BB1D8">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7.</w:t>
      </w:r>
    </w:p>
    <w:p w14:paraId="5ED2AFCE">
      <w:pPr>
        <w:pStyle w:val="11"/>
        <w:widowControl/>
      </w:pPr>
      <w:r>
        <w:t>第一章</w:t>
      </w:r>
      <w:r>
        <w:br w:type="textWrapping"/>
      </w:r>
      <w:r>
        <w:t>No one can see the kingdom of God unless he is born again (John 3:3).</w:t>
      </w:r>
      <w:r>
        <w:br w:type="textWrapping"/>
      </w:r>
      <w:r>
        <w:t>没有人能看见上帝的国，除非祂重生了（约翰福音 3:3）。</w:t>
      </w:r>
    </w:p>
    <w:p w14:paraId="559B20F7">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8.</w:t>
      </w:r>
    </w:p>
    <w:p w14:paraId="22A6152A">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9.</w:t>
      </w:r>
    </w:p>
    <w:p w14:paraId="36291717">
      <w:pPr>
        <w:pStyle w:val="2"/>
        <w:widowControl/>
      </w:pPr>
      <w:r>
        <w:t>Chapter 2</w:t>
      </w:r>
    </w:p>
    <w:p w14:paraId="72F8E82B">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10.</w:t>
      </w:r>
    </w:p>
    <w:p w14:paraId="4BB133F6">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11.</w:t>
      </w:r>
    </w:p>
    <w:p w14:paraId="5490972D">
      <w:pPr>
        <w:pStyle w:val="11"/>
        <w:widowControl/>
      </w:pPr>
      <w:r>
        <w:t>第二章</w:t>
      </w:r>
      <w:r>
        <w:br w:type="textWrapping"/>
      </w:r>
      <w:r>
        <w:t>No one can come to me unless the Father who sent me draws him (John 6:44a).</w:t>
      </w:r>
      <w:r>
        <w:br w:type="textWrapping"/>
      </w:r>
      <w:r>
        <w:t>若不是差我来的父吸引人，就没有人能到我这里来（约翰福音 6:44a）。</w:t>
      </w:r>
    </w:p>
    <w:p w14:paraId="24992834">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12.</w:t>
      </w:r>
    </w:p>
    <w:p w14:paraId="2021A9D1">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13.</w:t>
      </w:r>
    </w:p>
    <w:p w14:paraId="38B3DF5B">
      <w:pPr>
        <w:pStyle w:val="2"/>
        <w:widowControl/>
      </w:pPr>
      <w:r>
        <w:t>Chapter 3</w:t>
      </w:r>
    </w:p>
    <w:p w14:paraId="3D6E5E6E">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14.</w:t>
      </w:r>
    </w:p>
    <w:p w14:paraId="0F293785">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15.</w:t>
      </w:r>
    </w:p>
    <w:p w14:paraId="5AF53DF0">
      <w:pPr>
        <w:pStyle w:val="11"/>
        <w:widowControl/>
      </w:pPr>
      <w:r>
        <w:t>第三章</w:t>
      </w:r>
      <w:r>
        <w:br w:type="textWrapping"/>
      </w:r>
      <w:r>
        <w:t>I am the way and the truth and the life. No one comes to the Father except through me (John 14:6).</w:t>
      </w:r>
      <w:r>
        <w:br w:type="textWrapping"/>
      </w:r>
      <w:r>
        <w:t>我就是道路、真理、生命。若不藉着我，没有人能到父那里去（约翰福音 14:6）。</w:t>
      </w:r>
    </w:p>
    <w:p w14:paraId="29D5BA59">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16.</w:t>
      </w:r>
    </w:p>
    <w:p w14:paraId="2D9EBEFF">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17.</w:t>
      </w:r>
    </w:p>
    <w:p w14:paraId="177ED859">
      <w:pPr>
        <w:pStyle w:val="2"/>
        <w:widowControl/>
      </w:pPr>
      <w:r>
        <w:t>Chapter 4</w:t>
      </w:r>
    </w:p>
    <w:p w14:paraId="3496A18B">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18.</w:t>
      </w:r>
    </w:p>
    <w:p w14:paraId="2292CACC">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19.</w:t>
      </w:r>
    </w:p>
    <w:p w14:paraId="5FE89A32">
      <w:pPr>
        <w:pStyle w:val="11"/>
        <w:widowControl/>
      </w:pPr>
      <w:r>
        <w:t>第四章</w:t>
      </w:r>
      <w:r>
        <w:br w:type="textWrapping"/>
      </w:r>
      <w:r>
        <w:t>No one takes it [life] from me, but I lay it down of my own accord (John 10:18a).</w:t>
      </w:r>
      <w:r>
        <w:br w:type="textWrapping"/>
      </w:r>
      <w:r>
        <w:t>没有人夺去我的（生命），是我自己舍的（约翰福音 10:18a）。</w:t>
      </w:r>
    </w:p>
    <w:p w14:paraId="32F846EB">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20.</w:t>
      </w:r>
    </w:p>
    <w:p w14:paraId="50BA5785">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21.</w:t>
      </w:r>
    </w:p>
    <w:p w14:paraId="0F1599C0">
      <w:pPr>
        <w:pStyle w:val="2"/>
        <w:widowControl/>
      </w:pPr>
      <w:r>
        <w:t>Chapter 5</w:t>
      </w:r>
    </w:p>
    <w:p w14:paraId="46848D33">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22.</w:t>
      </w:r>
    </w:p>
    <w:p w14:paraId="4F757675">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23.</w:t>
      </w:r>
    </w:p>
    <w:p w14:paraId="23964455">
      <w:pPr>
        <w:pStyle w:val="11"/>
        <w:widowControl/>
      </w:pPr>
      <w:r>
        <w:t>第五章</w:t>
      </w:r>
      <w:r>
        <w:br w:type="textWrapping"/>
      </w:r>
      <w:r>
        <w:t>My sheep listen to my voice … I give them eternal life ... no one can snatch them out of my hand (John 10:27-28).</w:t>
      </w:r>
      <w:r>
        <w:br w:type="textWrapping"/>
      </w:r>
      <w:r>
        <w:t>我的羊听我的声音……我赐给他们永生……没有人能把他们从我的手中夺去（约翰福音 10:27-28）。</w:t>
      </w:r>
    </w:p>
    <w:p w14:paraId="590F893F">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24.</w:t>
      </w:r>
    </w:p>
    <w:p w14:paraId="011ACB58">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25.</w:t>
      </w:r>
    </w:p>
    <w:p w14:paraId="6068467A">
      <w:pPr>
        <w:pStyle w:val="11"/>
        <w:widowControl/>
      </w:pPr>
      <w:r>
        <w:t>Chapter 6</w:t>
      </w:r>
    </w:p>
    <w:p w14:paraId="4839E8B3">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26.</w:t>
      </w:r>
    </w:p>
    <w:p w14:paraId="787C97E0">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27.</w:t>
      </w:r>
    </w:p>
    <w:p w14:paraId="03467A81">
      <w:pPr>
        <w:pStyle w:val="11"/>
        <w:widowControl/>
      </w:pPr>
      <w:r>
        <w:t>第六章</w:t>
      </w:r>
      <w:r>
        <w:br w:type="textWrapping"/>
      </w:r>
      <w:r>
        <w:t>No one will take away your joy (John 16:22b).</w:t>
      </w:r>
      <w:r>
        <w:br w:type="textWrapping"/>
      </w:r>
      <w:r>
        <w:t>没有人能夺去你们的喜乐（约翰福音 16:22b）。</w:t>
      </w:r>
    </w:p>
    <w:p w14:paraId="169337A4">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28.</w:t>
      </w:r>
    </w:p>
    <w:p w14:paraId="4F1C4C81">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29.</w:t>
      </w:r>
    </w:p>
    <w:p w14:paraId="0A264F33">
      <w:pPr>
        <w:pStyle w:val="2"/>
        <w:widowControl/>
      </w:pPr>
      <w:r>
        <w:t>Appendix 1:</w:t>
      </w:r>
    </w:p>
    <w:p w14:paraId="39307D7A">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30.</w:t>
      </w:r>
    </w:p>
    <w:p w14:paraId="06042663">
      <w:pPr>
        <w:keepNext w:val="0"/>
        <w:keepLines w:val="0"/>
        <w:widowControl/>
        <w:numPr>
          <w:ilvl w:val="0"/>
          <w:numId w:val="0"/>
        </w:numPr>
        <w:suppressLineNumbers w:val="0"/>
        <w:spacing w:before="0" w:beforeAutospacing="1" w:after="0" w:afterAutospacing="1"/>
        <w:ind w:left="1440" w:leftChars="0" w:hanging="360" w:firstLineChars="0"/>
      </w:pPr>
      <w:r>
        <w:rPr>
          <w:rFonts w:ascii="Arial" w:hAnsi="Arial" w:eastAsia="Arial" w:cs="Arial"/>
          <w:snapToGrid w:val="0"/>
          <w:color w:val="000000"/>
          <w:kern w:val="0"/>
          <w:sz w:val="24"/>
          <w:szCs w:val="24"/>
          <w:lang w:val="en-US" w:eastAsia="en-US" w:bidi="ar-SA"/>
        </w:rPr>
        <w:t>31.</w:t>
      </w:r>
    </w:p>
    <w:p w14:paraId="1C79D736">
      <w:pPr>
        <w:pStyle w:val="14"/>
        <w:widowControl/>
      </w:pPr>
      <w:r>
        <w:t>附录 1：</w:t>
      </w:r>
      <w:r>
        <w:br w:type="textWrapping"/>
      </w:r>
      <w:r>
        <w:t>The Things That Matter</w:t>
      </w:r>
      <w:r>
        <w:br w:type="textWrapping"/>
      </w:r>
      <w:r>
        <w:t>至关重要之事</w:t>
      </w:r>
    </w:p>
    <w:p w14:paraId="00B9DFA1">
      <w:pPr>
        <w:pStyle w:val="11"/>
        <w:widowControl/>
      </w:pPr>
      <w:r>
        <w:rPr>
          <w:color w:val="000000"/>
        </w:rPr>
        <w:t>32.</w:t>
      </w:r>
    </w:p>
    <w:p w14:paraId="04F06B90">
      <w:pPr>
        <w:pStyle w:val="11"/>
        <w:widowControl/>
      </w:pPr>
      <w:r>
        <w:rPr>
          <w:color w:val="000000"/>
        </w:rPr>
        <w:t>33.</w:t>
      </w:r>
    </w:p>
    <w:p w14:paraId="11D4745C">
      <w:pPr>
        <w:pStyle w:val="19"/>
        <w:widowControl/>
      </w:pPr>
      <w:r>
        <w:t>Appendix 2:</w:t>
      </w:r>
    </w:p>
    <w:p w14:paraId="40F3A506">
      <w:pPr>
        <w:pStyle w:val="11"/>
        <w:widowControl/>
      </w:pPr>
      <w:r>
        <w:rPr>
          <w:color w:val="000000"/>
        </w:rPr>
        <w:t>34.</w:t>
      </w:r>
    </w:p>
    <w:p w14:paraId="0D498C35">
      <w:pPr>
        <w:pStyle w:val="11"/>
        <w:widowControl/>
      </w:pPr>
      <w:r>
        <w:rPr>
          <w:color w:val="000000"/>
        </w:rPr>
        <w:t>35.</w:t>
      </w:r>
    </w:p>
    <w:p w14:paraId="2DA1490F">
      <w:pPr>
        <w:pStyle w:val="11"/>
        <w:widowControl/>
      </w:pPr>
      <w:r>
        <w:t>附录 2：</w:t>
      </w:r>
      <w:r>
        <w:br w:type="textWrapping"/>
      </w:r>
      <w:r>
        <w:t>For further study</w:t>
      </w:r>
      <w:r>
        <w:br w:type="textWrapping"/>
      </w:r>
      <w:r>
        <w:t>供进一步研读</w:t>
      </w:r>
    </w:p>
    <w:p w14:paraId="60FA5D62">
      <w:pPr>
        <w:pStyle w:val="11"/>
        <w:widowControl/>
      </w:pPr>
      <w:r>
        <w:rPr>
          <w:color w:val="000000"/>
        </w:rPr>
        <w:t>36.</w:t>
      </w:r>
    </w:p>
    <w:p w14:paraId="56068884">
      <w:pPr>
        <w:pStyle w:val="11"/>
        <w:widowControl/>
      </w:pPr>
      <w:r>
        <w:rPr>
          <w:color w:val="000000"/>
        </w:rPr>
        <w:t>37.</w:t>
      </w:r>
    </w:p>
    <w:p w14:paraId="08FAEFF8">
      <w:pPr>
        <w:pStyle w:val="2"/>
        <w:widowControl/>
      </w:pPr>
      <w:r>
        <w:t>Appendix 3:</w:t>
      </w:r>
    </w:p>
    <w:p w14:paraId="1851FF5E">
      <w:pPr>
        <w:pStyle w:val="11"/>
        <w:widowControl/>
      </w:pPr>
      <w:r>
        <w:rPr>
          <w:color w:val="000000"/>
        </w:rPr>
        <w:t>38.</w:t>
      </w:r>
    </w:p>
    <w:p w14:paraId="3D2548D3">
      <w:pPr>
        <w:pStyle w:val="11"/>
        <w:widowControl/>
      </w:pPr>
      <w:r>
        <w:rPr>
          <w:color w:val="000000"/>
        </w:rPr>
        <w:t>39.</w:t>
      </w:r>
    </w:p>
    <w:p w14:paraId="742308C7">
      <w:pPr>
        <w:pStyle w:val="11"/>
        <w:widowControl/>
      </w:pPr>
      <w:r>
        <w:t>附录 3：</w:t>
      </w:r>
      <w:r>
        <w:br w:type="textWrapping"/>
      </w:r>
      <w:r>
        <w:t>The Gospel in brief</w:t>
      </w:r>
      <w:r>
        <w:br w:type="textWrapping"/>
      </w:r>
      <w:r>
        <w:t>福音简述</w:t>
      </w:r>
    </w:p>
    <w:p w14:paraId="533544D2">
      <w:pPr>
        <w:pStyle w:val="11"/>
        <w:widowControl/>
      </w:pPr>
      <w:r>
        <w:rPr>
          <w:color w:val="000000"/>
        </w:rPr>
        <w:t>40.</w:t>
      </w:r>
    </w:p>
    <w:p w14:paraId="3C5CF38B">
      <w:pPr>
        <w:pStyle w:val="11"/>
        <w:widowControl/>
      </w:pPr>
      <w:r>
        <w:rPr>
          <w:color w:val="000000"/>
        </w:rPr>
        <w:t>41.</w:t>
      </w:r>
    </w:p>
    <w:p w14:paraId="0ABC547A">
      <w:pPr>
        <w:pStyle w:val="2"/>
        <w:widowControl/>
      </w:pPr>
      <w:r>
        <w:t>Appendix 4:</w:t>
      </w:r>
    </w:p>
    <w:p w14:paraId="69CB9A2A">
      <w:pPr>
        <w:pStyle w:val="11"/>
        <w:widowControl/>
      </w:pPr>
      <w:r>
        <w:rPr>
          <w:color w:val="000000"/>
        </w:rPr>
        <w:t>42.</w:t>
      </w:r>
    </w:p>
    <w:p w14:paraId="4F6D9A4F">
      <w:pPr>
        <w:pStyle w:val="11"/>
        <w:widowControl/>
      </w:pPr>
      <w:r>
        <w:rPr>
          <w:color w:val="000000"/>
        </w:rPr>
        <w:t>43.</w:t>
      </w:r>
    </w:p>
    <w:p w14:paraId="645E9307">
      <w:pPr>
        <w:pStyle w:val="11"/>
        <w:widowControl/>
      </w:pPr>
      <w:r>
        <w:t>附录 4：</w:t>
      </w:r>
      <w:r>
        <w:br w:type="textWrapping"/>
      </w:r>
      <w:r>
        <w:t>No one, a hymn</w:t>
      </w:r>
      <w:r>
        <w:br w:type="textWrapping"/>
      </w:r>
      <w:r>
        <w:t>没有人，一首赞美诗</w:t>
      </w:r>
    </w:p>
    <w:p w14:paraId="34F59964">
      <w:pPr>
        <w:pStyle w:val="11"/>
        <w:widowControl/>
      </w:pPr>
      <w:r>
        <w:rPr>
          <w:color w:val="000000"/>
        </w:rPr>
        <w:t>44.</w:t>
      </w:r>
    </w:p>
    <w:p w14:paraId="3AD7F321">
      <w:pPr>
        <w:pStyle w:val="11"/>
        <w:widowControl/>
      </w:pPr>
      <w:r>
        <w:rPr>
          <w:color w:val="000000"/>
        </w:rPr>
        <w:t>45.</w:t>
      </w:r>
    </w:p>
    <w:p w14:paraId="6D681D8B">
      <w:pPr>
        <w:pStyle w:val="11"/>
        <w:widowControl/>
      </w:pPr>
      <w:r>
        <w:t>About the Author</w:t>
      </w:r>
    </w:p>
    <w:p w14:paraId="50268617">
      <w:pPr>
        <w:pStyle w:val="11"/>
        <w:widowControl/>
      </w:pPr>
      <w:r>
        <w:rPr>
          <w:color w:val="000000"/>
        </w:rPr>
        <w:t>46.</w:t>
      </w:r>
    </w:p>
    <w:p w14:paraId="22832392">
      <w:pPr>
        <w:pStyle w:val="11"/>
        <w:widowControl/>
      </w:pPr>
      <w:r>
        <w:rPr>
          <w:color w:val="000000"/>
        </w:rPr>
        <w:t>47.</w:t>
      </w:r>
    </w:p>
    <w:p w14:paraId="5BCCF306">
      <w:pPr>
        <w:pStyle w:val="11"/>
        <w:widowControl/>
      </w:pPr>
      <w:r>
        <w:t>关于作者</w:t>
      </w:r>
    </w:p>
    <w:p w14:paraId="6505F96B">
      <w:pPr>
        <w:pStyle w:val="11"/>
        <w:widowControl/>
      </w:pPr>
      <w:r>
        <w:rPr>
          <w:color w:val="000000"/>
        </w:rPr>
        <w:t>48.</w:t>
      </w:r>
    </w:p>
    <w:p w14:paraId="18A57CEB">
      <w:pPr>
        <w:pStyle w:val="11"/>
        <w:widowControl/>
      </w:pPr>
      <w:r>
        <w:t>Endorsements</w:t>
      </w:r>
      <w:r>
        <w:br w:type="textWrapping"/>
      </w:r>
      <w:r>
        <w:t>推荐语</w:t>
      </w:r>
    </w:p>
    <w:p w14:paraId="2DB3C5E1">
      <w:pPr>
        <w:pStyle w:val="11"/>
        <w:widowControl/>
      </w:pPr>
      <w:r>
        <w:t>“No one is a more convincing advocate of the gospel than a man deeply in love with the Savior, his Word and his world.</w:t>
      </w:r>
      <w:r>
        <w:br w:type="textWrapping"/>
      </w:r>
      <w:r>
        <w:t>“没有人比一个深深地爱着救主、祂的圣言和祂的世界的人，更能令人信服地宣扬福音。</w:t>
      </w:r>
      <w:r>
        <w:br w:type="textWrapping"/>
      </w:r>
      <w:r>
        <w:t>JD Wetterling is such a man, and writes with a passion for each that no one can miss, nor should.”</w:t>
      </w:r>
      <w:r>
        <w:br w:type="textWrapping"/>
      </w:r>
      <w:r>
        <w:t>JD 维特林就是这样一个人，祂对每一方面都怀着一种没有人会错过的热情来写作，也不应该错过。”</w:t>
      </w:r>
      <w:r>
        <w:br w:type="textWrapping"/>
      </w:r>
      <w:r>
        <w:t>Dr. Bryan Chapell, Sr. Pastor, Grace Presbyterian (PCA) Church, Peoria, Illinois</w:t>
      </w:r>
      <w:r>
        <w:br w:type="textWrapping"/>
      </w:r>
      <w:r>
        <w:t>布赖恩·查佩尔博士，伊利诺伊州皮奥里亚恩典长老会（PCA）主任牧师</w:t>
      </w:r>
      <w:r>
        <w:br w:type="textWrapping"/>
      </w:r>
      <w:r>
        <w:t>“The first time I read something that JD Wetterling had written—a guest column in The Wall Street Journal—I knew I had to get to know this man better.</w:t>
      </w:r>
      <w:r>
        <w:br w:type="textWrapping"/>
      </w:r>
      <w:r>
        <w:t>“我第一次读到 JD 维特林的文字——一篇发表在《华尔街日报》上的客座专栏文章——我就知道我必须更好地了解这个人。</w:t>
      </w:r>
      <w:r>
        <w:br w:type="textWrapping"/>
      </w:r>
      <w:r>
        <w:t>Indeed, because what he said in those few words was so compelling, I picked up the phone and called him, even though I’d never heard of him before.</w:t>
      </w:r>
      <w:r>
        <w:br w:type="textWrapping"/>
      </w:r>
      <w:r>
        <w:t>事实上，因为祂在那些简短的话语中所说的太引人入胜了，我拿起电话打给祂，尽管我以前从未听说过祂。</w:t>
      </w:r>
      <w:r>
        <w:br w:type="textWrapping"/>
      </w:r>
      <w:r>
        <w:t>JD Wetterling knew then—and he still knows—how to capture the biggest ideas in life in a few arresting words, and he does that wonderfully in “No one ….”</w:t>
      </w:r>
      <w:r>
        <w:br w:type="textWrapping"/>
      </w:r>
      <w:r>
        <w:t>JD 维特林当时知道——而且现在仍然知道——如何用几个引人注目的词语抓住生命中最宏大的理念，而祂在“没有人……”中出色地做到了这一点。</w:t>
      </w:r>
      <w:r>
        <w:br w:type="textWrapping"/>
      </w:r>
      <w:r>
        <w:t>He’s the kind of writer who makes you yearn to sit down and talk some more with him after you’ve finished reading what he wrote.”</w:t>
      </w:r>
      <w:r>
        <w:br w:type="textWrapping"/>
      </w:r>
      <w:r>
        <w:t>祂是那种让你在读完祂的文字后，渴望坐下来与祂多聊一会儿的作家。”</w:t>
      </w:r>
      <w:r>
        <w:br w:type="textWrapping"/>
      </w:r>
      <w:r>
        <w:t>Joel Belz, founder of World magazine and Moderator of the PCA General Assembly of 2003</w:t>
      </w:r>
      <w:r>
        <w:br w:type="textWrapping"/>
      </w:r>
      <w:r>
        <w:t>乔尔·贝尔茨，《世界》杂志创始人兼 2003 年 PCA 大会主席</w:t>
      </w:r>
    </w:p>
    <w:p w14:paraId="63730AE5">
      <w:pPr>
        <w:pStyle w:val="11"/>
        <w:widowControl/>
      </w:pPr>
      <w:r>
        <w:t>“When life is shaken down to its most essential properties, when we are confronted with life and death choices, what becomes most important?</w:t>
      </w:r>
      <w:r>
        <w:br w:type="textWrapping"/>
      </w:r>
      <w:r>
        <w:t>“当生命被撼动至其最本质的特性时，当我们面临生死抉择时，什么变得最重要？</w:t>
      </w:r>
      <w:r>
        <w:br w:type="textWrapping"/>
      </w:r>
      <w:r>
        <w:t>In his forceful book, “No one…,” JD Wetterling touches on the essential issues and questions that challenge us to make sense of life for the present as well as for eternity.</w:t>
      </w:r>
      <w:r>
        <w:br w:type="textWrapping"/>
      </w:r>
      <w:r>
        <w:t>在祂这本强有力的书《没有人……》中，JD 维特林触及了那些挑战我们去理解今生和永恒生命的本质问题。</w:t>
      </w:r>
      <w:r>
        <w:br w:type="textWrapping"/>
      </w:r>
      <w:r>
        <w:t>JD writes like he lives: straight and honest, with a spirit of concern for everyone's eternal destiny.</w:t>
      </w:r>
      <w:r>
        <w:br w:type="textWrapping"/>
      </w:r>
      <w:r>
        <w:t>JD 的写作风格和祂的生活方式一样：直率、诚实，带着对每个人永恒命运的关切之心。</w:t>
      </w:r>
      <w:r>
        <w:br w:type="textWrapping"/>
      </w:r>
      <w:r>
        <w:t>He flew many missions as a combat pilot, but none were as important to him as the one he has set out in this book.</w:t>
      </w:r>
      <w:r>
        <w:br w:type="textWrapping"/>
      </w:r>
      <w:r>
        <w:t>祂作为一名战斗飞行员执行了许多任务，但没有一项任务比祂在这本书中阐述的任务对祂来说更重要。</w:t>
      </w:r>
      <w:r>
        <w:br w:type="textWrapping"/>
      </w:r>
      <w:r>
        <w:t>Now he is fighting for the souls of men and women to know the certainty of life, which is true and eternal.</w:t>
      </w:r>
      <w:r>
        <w:br w:type="textWrapping"/>
      </w:r>
      <w:r>
        <w:t>现在祂正在为男男女女的灵魂而战，使他们认识到生命的确定性，即真实而永恒的生命。</w:t>
      </w:r>
      <w:r>
        <w:br w:type="textWrapping"/>
      </w:r>
      <w:r>
        <w:t>And he does this by pointing us all to Jesus Christ, the only Savior who can and does secure eternal life for all who believe.”</w:t>
      </w:r>
      <w:r>
        <w:br w:type="textWrapping"/>
      </w:r>
      <w:r>
        <w:t>而祂通过将我们所有人指向耶稣基督来做到这一点，耶稣基督是唯一能并确实为所有相信的人确保永生的救主。”</w:t>
      </w:r>
      <w:r>
        <w:br w:type="textWrapping"/>
      </w:r>
      <w:r>
        <w:t>Dr. Dominic Aquila, President, New Geneva Theological Seminary, Colorado Springs, Colorado</w:t>
      </w:r>
      <w:r>
        <w:br w:type="textWrapping"/>
      </w:r>
      <w:r>
        <w:t>多米尼克·阿奎拉博士，科罗拉多州科罗拉多斯普林斯新日内瓦神学院院长</w:t>
      </w:r>
      <w:r>
        <w:br w:type="textWrapping"/>
      </w:r>
      <w:r>
        <w:t>“JD Wetterling clearly explains six key verses from the gospel of John that all Christians should take to heart.</w:t>
      </w:r>
      <w:r>
        <w:br w:type="textWrapping"/>
      </w:r>
      <w:r>
        <w:t>“JD 维特林清晰地解释了约翰福音中的六个关键经文，所有基督徒都应铭记在心。</w:t>
      </w:r>
      <w:r>
        <w:br w:type="textWrapping"/>
      </w:r>
      <w:r>
        <w:t>He emphasizes God's sovereignty and the assurance that deepens among all those who fully trust in Him.”</w:t>
      </w:r>
      <w:r>
        <w:br w:type="textWrapping"/>
      </w:r>
      <w:r>
        <w:t>祂强调了上帝的主权，以及在所有完全信靠祂的人中间日益加深的笃定。”</w:t>
      </w:r>
      <w:r>
        <w:br w:type="textWrapping"/>
      </w:r>
      <w:r>
        <w:t>Marvin Olasky, editor-in-chief of World magazine and author</w:t>
      </w:r>
      <w:r>
        <w:br w:type="textWrapping"/>
      </w:r>
      <w:r>
        <w:t>马文·奥拉斯基，《世界》杂志主编兼作家</w:t>
      </w:r>
      <w:r>
        <w:br w:type="textWrapping"/>
      </w:r>
      <w:r>
        <w:t>“This is a short book but a powerful book showing the reality of the gospel and also the power of the gospel.</w:t>
      </w:r>
      <w:r>
        <w:br w:type="textWrapping"/>
      </w:r>
      <w:r>
        <w:t>“这是一本篇幅不长但充满力量的书，展现了福音的真实性，也展现了福音的大能。</w:t>
      </w:r>
      <w:r>
        <w:br w:type="textWrapping"/>
      </w:r>
      <w:r>
        <w:t>You will do well to read it and also to pass it along to others.</w:t>
      </w:r>
      <w:r>
        <w:br w:type="textWrapping"/>
      </w:r>
      <w:r>
        <w:t>你最好阅读它并把它传递给其他人。</w:t>
      </w:r>
      <w:r>
        <w:br w:type="textWrapping"/>
      </w:r>
      <w:r>
        <w:t>It will strengthen the faith of believers and lead others to consider the claims of Christ in a very real and practical way.”</w:t>
      </w:r>
      <w:r>
        <w:br w:type="textWrapping"/>
      </w:r>
      <w:r>
        <w:t>它将坚固信徒的信心，并引导其他人以一种非常真实和实际的方式来思考基督的宣告。”</w:t>
      </w:r>
      <w:r>
        <w:br w:type="textWrapping"/>
      </w:r>
      <w:r>
        <w:t>Paul D. Kooistra, Retired President, Erskine College and Seminary, Due West, South Carolina</w:t>
      </w:r>
      <w:r>
        <w:br w:type="textWrapping"/>
      </w:r>
      <w:r>
        <w:t>保罗·D·库伊斯塔，南卡罗来纳州杜威斯特，厄斯金学院及神学院荣退院长</w:t>
      </w:r>
      <w:r>
        <w:br w:type="textWrapping"/>
      </w:r>
      <w:r>
        <w:t>"Once again JD Wetterling has opened a door that I was afraid to open.</w:t>
      </w:r>
      <w:r>
        <w:br w:type="textWrapping"/>
      </w:r>
      <w:r>
        <w:t>“JD 维特林再次打开了一扇我害怕打开的门。</w:t>
      </w:r>
      <w:r>
        <w:br w:type="textWrapping"/>
      </w:r>
      <w:r>
        <w:t>For forty years I kept the door closed on the Vietnam event—two tours, 500 hours of air combat, medals and all that.</w:t>
      </w:r>
      <w:r>
        <w:br w:type="textWrapping"/>
      </w:r>
      <w:r>
        <w:t>四十年来，我一直对越南事件——两次服役、500 小时的空中战斗、勋章以及所有这些——紧闭大门。</w:t>
      </w:r>
      <w:r>
        <w:br w:type="textWrapping"/>
      </w:r>
      <w:r>
        <w:t>I wanted to forget it and just get on with my life.</w:t>
      </w:r>
      <w:r>
        <w:br w:type="textWrapping"/>
      </w:r>
      <w:r>
        <w:t>我想要忘记它，继续我的生活。</w:t>
      </w:r>
      <w:r>
        <w:br w:type="textWrapping"/>
      </w:r>
      <w:r>
        <w:t>But JD opened that door in Son of Thunder so I could deal with the reality of war and accept myself again.</w:t>
      </w:r>
      <w:r>
        <w:br w:type="textWrapping"/>
      </w:r>
      <w:r>
        <w:t>但 JD 在《雷子》（Son of Thunder）中打开了那扇门，让我能够面对战争的现实并再次接纳自己。</w:t>
      </w:r>
      <w:r>
        <w:br w:type="textWrapping"/>
      </w:r>
      <w:r>
        <w:t>Now, in “No one…,” he has opened another door, the courage to speak publicly about my faith.</w:t>
      </w:r>
      <w:r>
        <w:br w:type="textWrapping"/>
      </w:r>
      <w:r>
        <w:t>现在，在《没有人……》中，祂又打开了另一扇门，那就是公开谈论我的信仰的勇气。</w:t>
      </w:r>
      <w:r>
        <w:br w:type="textWrapping"/>
      </w:r>
      <w:r>
        <w:t>This little book will always be my companion when I travel to world mission fields.</w:t>
      </w:r>
      <w:r>
        <w:br w:type="textWrapping"/>
      </w:r>
      <w:r>
        <w:t>当我前往世界宣教工场时，这本小书将永远是我的伴侣。</w:t>
      </w:r>
      <w:r>
        <w:br w:type="textWrapping"/>
      </w:r>
      <w:r>
        <w:t>I am frequently asked to speak extemporaneously and now I have a ready text with a message for all peoples and all occasions.</w:t>
      </w:r>
      <w:r>
        <w:br w:type="textWrapping"/>
      </w:r>
      <w:r>
        <w:t>我经常被要求即兴演讲，现在我有一份现成的文本，其信息适用于所有民族和所有场合。</w:t>
      </w:r>
      <w:r>
        <w:br w:type="textWrapping"/>
      </w:r>
      <w:r>
        <w:t>Thanks, JD."</w:t>
      </w:r>
      <w:r>
        <w:br w:type="textWrapping"/>
      </w:r>
      <w:r>
        <w:t>谢谢，JD。”</w:t>
      </w:r>
      <w:r>
        <w:br w:type="textWrapping"/>
      </w:r>
      <w:r>
        <w:t>Terry Kennedy, Executive Director of SERVE</w:t>
      </w:r>
      <w:r>
        <w:br w:type="textWrapping"/>
      </w:r>
      <w:r>
        <w:t>特里·肯尼迪，SERVE 执行董事</w:t>
      </w:r>
      <w:r>
        <w:br w:type="textWrapping"/>
      </w:r>
      <w:r>
        <w:t>“Compared to many, this is a small book!</w:t>
      </w:r>
      <w:r>
        <w:br w:type="textWrapping"/>
      </w:r>
      <w:r>
        <w:t>“与许多书相比，这是一本小书！</w:t>
      </w:r>
      <w:r>
        <w:br w:type="textWrapping"/>
      </w:r>
      <w:r>
        <w:t>You will find, however, its message towering above many other things you have read.</w:t>
      </w:r>
      <w:r>
        <w:br w:type="textWrapping"/>
      </w:r>
      <w:r>
        <w:t>然而，你会发现，它的信息超越了你所读过的许多其他东西。</w:t>
      </w:r>
      <w:r>
        <w:br w:type="textWrapping"/>
      </w:r>
      <w:r>
        <w:t>Its magnitude is established by its simple and profound wording, readability, clear thinking, solid content, straight-forward style, and the dependability of really good theology grounded in the authority of God’s word.</w:t>
      </w:r>
      <w:r>
        <w:br w:type="textWrapping"/>
      </w:r>
      <w:r>
        <w:t>它的份量建立在它简洁而深刻的措辞、可读性、清晰的思维、扎实的内容、直截了当的风格，以及植根于上帝圣言权威的真正优秀神学的可靠性之上。</w:t>
      </w:r>
      <w:r>
        <w:br w:type="textWrapping"/>
      </w:r>
      <w:r>
        <w:t>I am thankful for the opportunity to commend “No one …” to you.</w:t>
      </w:r>
      <w:r>
        <w:br w:type="textWrapping"/>
      </w:r>
      <w:r>
        <w:t>我感谢有机会向你推荐《没有人……》。</w:t>
      </w:r>
      <w:r>
        <w:br w:type="textWrapping"/>
      </w:r>
      <w:r>
        <w:t>Each time I have read it, I have wondered to myself, why hasn’t someone said this before?</w:t>
      </w:r>
      <w:r>
        <w:br w:type="textWrapping"/>
      </w:r>
      <w:r>
        <w:t>每次我读它时，我都会对自己想，为什么以前没有人说过这个呢？</w:t>
      </w:r>
      <w:r>
        <w:br w:type="textWrapping"/>
      </w:r>
      <w:r>
        <w:t>It is so right!</w:t>
      </w:r>
      <w:r>
        <w:br w:type="textWrapping"/>
      </w:r>
      <w:r>
        <w:t>它是如此正确！</w:t>
      </w:r>
      <w:r>
        <w:br w:type="textWrapping"/>
      </w:r>
      <w:r>
        <w:t>I am confident that you will find it a helpful apologetic and evangelistic tool.</w:t>
      </w:r>
      <w:r>
        <w:br w:type="textWrapping"/>
      </w:r>
      <w:r>
        <w:t>我确信你会发现它是一个有助益的护教和传福音的工具。</w:t>
      </w:r>
      <w:r>
        <w:br w:type="textWrapping"/>
      </w:r>
      <w:r>
        <w:t>I am confident that you will also find it refreshing and restorative to your own certainty in the face of many uncertainties.”</w:t>
      </w:r>
      <w:r>
        <w:br w:type="textWrapping"/>
      </w:r>
      <w:r>
        <w:t>我确信，面对许多不确定性，你也会发现它能刷新并恢复你自身的确定性。”</w:t>
      </w:r>
      <w:r>
        <w:br w:type="textWrapping"/>
      </w:r>
      <w:r>
        <w:t>Rev. Mo Up De Graf, Retired Administrator, Ridge Haven (PCA) Conference Center and Retreat.</w:t>
      </w:r>
      <w:r>
        <w:br w:type="textWrapping"/>
      </w:r>
      <w:r>
        <w:t>莫·厄普·德·格拉夫牧师，岭湾（PCA）会议中心和静修地荣退行政主任。</w:t>
      </w:r>
      <w:r>
        <w:br w:type="textWrapping"/>
      </w:r>
      <w:r>
        <w:t>“In a world that repeatedly questions the divinity of Christ and His truthful words comes a refreshing work from JD Wetterling that addresses the very essence of what each believer and seeker should know about a relationship with the Savior.</w:t>
      </w:r>
      <w:r>
        <w:br w:type="textWrapping"/>
      </w:r>
      <w:r>
        <w:t>“在一个反复质疑基督的神性以及祂的真言的世界里，JD 维特林带来了一部令人耳目一新的作品，探讨了每个信徒和寻求者应该了解的与救主关系的核心要素。</w:t>
      </w:r>
      <w:r>
        <w:br w:type="textWrapping"/>
      </w:r>
      <w:r>
        <w:t>As a Pastor, I highly recommend this dynamic book as an affirmation for the follower of Jesus and as a evangelistic tool in reaching others for Him.</w:t>
      </w:r>
      <w:r>
        <w:br w:type="textWrapping"/>
      </w:r>
      <w:r>
        <w:t>作为一名牧师，我强烈推荐这本充满活力的书，它既是对耶稣追随者的肯定，也是为祂接触他人的传福音工具。</w:t>
      </w:r>
      <w:r>
        <w:br w:type="textWrapping"/>
      </w:r>
      <w:r>
        <w:t>“No one …” is for everyone who seeks a heart connection with Christ!”</w:t>
      </w:r>
      <w:r>
        <w:br w:type="textWrapping"/>
      </w:r>
      <w:r>
        <w:t>《没有人……》是为所有寻求与基督心灵连结的人而写的！”</w:t>
      </w:r>
      <w:r>
        <w:br w:type="textWrapping"/>
      </w:r>
      <w:r>
        <w:t>Dr. Bert Welch, Pastor, Covenant Baptist Church (SBC), Lancaster, South Carolina</w:t>
      </w:r>
      <w:r>
        <w:br w:type="textWrapping"/>
      </w:r>
      <w:r>
        <w:t>伯特·韦尔奇博士，南卡罗来纳州兰卡斯特，圣约浸信会（SBC）牧师</w:t>
      </w:r>
    </w:p>
    <w:p w14:paraId="3A0456D0">
      <w:pPr>
        <w:pStyle w:val="11"/>
        <w:widowControl/>
      </w:pPr>
      <w:r>
        <w:t>“In our day there is a mad search for reality and certainty—even in the church.</w:t>
      </w:r>
      <w:r>
        <w:br w:type="textWrapping"/>
      </w:r>
      <w:r>
        <w:t>“在我们这个时代，人们对真实和确定性有一种疯狂的追求——甚至在教会中也是如此。</w:t>
      </w:r>
      <w:r>
        <w:br w:type="textWrapping"/>
      </w:r>
      <w:r>
        <w:t>Therefore we Christians must be explicit in all our God-talk because we are all sinners and need a Savior.</w:t>
      </w:r>
      <w:r>
        <w:br w:type="textWrapping"/>
      </w:r>
      <w:r>
        <w:t>因此，我们基督徒在所有关于上帝的言论中都必须明确，因为我们都是罪人，都需要一位救主。</w:t>
      </w:r>
      <w:r>
        <w:br w:type="textWrapping"/>
      </w:r>
      <w:r>
        <w:t>“No one..., points clearly and directly to the ONE—Jesus—who accomplishes salvation for His people.</w:t>
      </w:r>
      <w:r>
        <w:br w:type="textWrapping"/>
      </w:r>
      <w:r>
        <w:t>《没有人……》清晰而直接地指向那位——耶稣——为祂的子民成就救恩的“唯一者”。</w:t>
      </w:r>
      <w:r>
        <w:br w:type="textWrapping"/>
      </w:r>
      <w:r>
        <w:t>It enables us to see and savor Jesus Christ, the fullest and most beautiful manifestation of the glory of God.</w:t>
      </w:r>
      <w:r>
        <w:br w:type="textWrapping"/>
      </w:r>
      <w:r>
        <w:t>它使我们能够看见并品味耶稣基督，祂是上帝荣耀最丰满、最美丽的彰显。</w:t>
      </w:r>
      <w:r>
        <w:br w:type="textWrapping"/>
      </w:r>
      <w:r>
        <w:t>It is a great instrument for youth and adults to get them grounded and encouraged in the truth of a relationship with Jesus Christ.”</w:t>
      </w:r>
      <w:r>
        <w:br w:type="textWrapping"/>
      </w:r>
      <w:r>
        <w:t>对于青年和成年人来说，这是一个极好的工具，可以让他们在与耶稣基督的关系真理中扎根并受到鼓舞。”</w:t>
      </w:r>
      <w:r>
        <w:br w:type="textWrapping"/>
      </w:r>
      <w:r>
        <w:t>The Rev. R. Grady Love, Retired Presbyterian (PCA) Pastor, Marion, North Carolina</w:t>
      </w:r>
      <w:r>
        <w:br w:type="textWrapping"/>
      </w:r>
      <w:r>
        <w:t>R. 格雷迪·洛夫牧师，北卡罗来纳州马里昂，荣退长老会（PCA）牧师</w:t>
      </w:r>
      <w:r>
        <w:br w:type="textWrapping"/>
      </w:r>
      <w:r>
        <w:t>“It is rare that an author can discuss the simplicity of the Gospel alongside its intricacies, rarer still when he can present the works of God in his sovereignty in such a winsome way.</w:t>
      </w:r>
      <w:r>
        <w:br w:type="textWrapping"/>
      </w:r>
      <w:r>
        <w:t>“一位作者能够同时讨论福音的简单性及其复杂性是罕见的，当祂能够以如此引人入胜的方式呈现上帝在祂主权中的作为时，则更加罕见。</w:t>
      </w:r>
      <w:r>
        <w:br w:type="textWrapping"/>
      </w:r>
      <w:r>
        <w:t>JD Wetterling has accomplished both of these tasks.</w:t>
      </w:r>
      <w:r>
        <w:br w:type="textWrapping"/>
      </w:r>
      <w:r>
        <w:t>JD 维特林完成了这两项任务。</w:t>
      </w:r>
      <w:r>
        <w:br w:type="textWrapping"/>
      </w:r>
      <w:r>
        <w:t>“No one …” is applicable to seekers as well as mature believers, this is a tool for evangelism as well as an aid on the path to spiritual maturity.”</w:t>
      </w:r>
      <w:r>
        <w:br w:type="textWrapping"/>
      </w:r>
      <w:r>
        <w:t>《没有人……》适用于寻求者和成熟的信徒，它是传福音的工具，也是通往属灵成熟道路上的帮助。”</w:t>
      </w:r>
      <w:r>
        <w:br w:type="textWrapping"/>
      </w:r>
      <w:r>
        <w:t>Dr. Dan H. Youngren, Custer, South Dakota</w:t>
      </w:r>
      <w:r>
        <w:br w:type="textWrapping"/>
      </w:r>
      <w:r>
        <w:t>丹·H·扬格伦博士，南达科他州卡斯特</w:t>
      </w:r>
      <w:r>
        <w:br w:type="textWrapping"/>
      </w:r>
      <w:r>
        <w:t>“Are you searching for encouragement in this uncertain world and want reassurance that God is in charge?</w:t>
      </w:r>
      <w:r>
        <w:br w:type="textWrapping"/>
      </w:r>
      <w:r>
        <w:t>“在这个不确定的世界里，你是否正在寻找鼓励，并想要获得上帝掌权的保证？</w:t>
      </w:r>
      <w:r>
        <w:br w:type="textWrapping"/>
      </w:r>
      <w:r>
        <w:t>In “No one …,” JD Wetterling describes God's gracious plan of redemption in a concise manner bringing understanding and confirmation of God's faithfulness.</w:t>
      </w:r>
      <w:r>
        <w:br w:type="textWrapping"/>
      </w:r>
      <w:r>
        <w:t>在《没有人……》中，JD 维特林以简洁的方式描述了上帝恩慈的救赎计划，带来了对上帝信实的理解和确证。</w:t>
      </w:r>
      <w:r>
        <w:br w:type="textWrapping"/>
      </w:r>
      <w:r>
        <w:t>I have received Evangelism Explosion training and find this book helpful to all who present the Gospel to others.”</w:t>
      </w:r>
      <w:r>
        <w:br w:type="textWrapping"/>
      </w:r>
      <w:r>
        <w:t>我接受过“布道爆炸”（Evangelism Explosion）培训，发现这本书对所有向他人传讲福音的人都有帮助。”</w:t>
      </w:r>
      <w:r>
        <w:br w:type="textWrapping"/>
      </w:r>
      <w:r>
        <w:t>Jim Hassinger, PCA Elder, Columbia, Missouri</w:t>
      </w:r>
      <w:r>
        <w:br w:type="textWrapping"/>
      </w:r>
      <w:r>
        <w:t>吉姆·哈辛格，密苏里州哥伦比亚，PCA 长老</w:t>
      </w:r>
      <w:r>
        <w:br w:type="textWrapping"/>
      </w:r>
      <w:r>
        <w:t>“JD Wetterling is right on target.</w:t>
      </w:r>
      <w:r>
        <w:br w:type="textWrapping"/>
      </w:r>
      <w:r>
        <w:t>“JD 维特林完全抓住了要点。</w:t>
      </w:r>
      <w:r>
        <w:br w:type="textWrapping"/>
      </w:r>
      <w:r>
        <w:t>In a book that can be read in a couple of hours, the absolute truth of the Bible is presented in a compelling manner.</w:t>
      </w:r>
      <w:r>
        <w:br w:type="textWrapping"/>
      </w:r>
      <w:r>
        <w:t>在这本可以在几个小时内读完的书中，圣经的绝对真理以引人入胜的方式呈现出来。</w:t>
      </w:r>
      <w:r>
        <w:br w:type="textWrapping"/>
      </w:r>
      <w:r>
        <w:t>“No one …” is a must read for the寻求者 and will be enjoyed by every believer as they are refreshed again with their salvation.”</w:t>
      </w:r>
      <w:r>
        <w:br w:type="textWrapping"/>
      </w:r>
      <w:r>
        <w:t>《没有人……》是寻求者必读的书，并且会受到每位信徒的喜爱，因为他们藉着他们的救恩再次得到提振。”</w:t>
      </w:r>
      <w:r>
        <w:br w:type="textWrapping"/>
      </w:r>
      <w:r>
        <w:t>The Rev. Mack Grifith, Chaplain, US Army, Ret.</w:t>
      </w:r>
      <w:r>
        <w:br w:type="textWrapping"/>
      </w:r>
      <w:r>
        <w:t>麦克·格里菲斯牧师，美国陆军荣退牧师。</w:t>
      </w:r>
      <w:r>
        <w:br w:type="textWrapping"/>
      </w:r>
      <w:r>
        <w:t>“In a clear an uncompromising manner, JD Wetterling writes about six certainties set forth by the Word.</w:t>
      </w:r>
      <w:r>
        <w:br w:type="textWrapping"/>
      </w:r>
      <w:r>
        <w:t>“JD 维特林以清晰、毫不妥协的方式，论述了圣言所阐明的六项确据。</w:t>
      </w:r>
      <w:r>
        <w:br w:type="textWrapping"/>
      </w:r>
      <w:r>
        <w:t>He is clear, concise and highlights that truth is not up for grabs but based on absolutes that assure us of the trustworthiness of God’s Word.</w:t>
      </w:r>
      <w:r>
        <w:br w:type="textWrapping"/>
      </w:r>
      <w:r>
        <w:t>祂清晰、简洁，并强调真理并非唾手可得，而是基于那些向我们保证上帝圣言可靠性的绝对原则。</w:t>
      </w:r>
      <w:r>
        <w:br w:type="textWrapping"/>
      </w:r>
      <w:r>
        <w:t>This book exalts the Lord, his written Word, and the absolute truths that undergird our Christian faith.”</w:t>
      </w:r>
      <w:r>
        <w:br w:type="textWrapping"/>
      </w:r>
      <w:r>
        <w:t>这本书高举了主、祂写下的圣言，以及支撑我们基督教信仰的绝对真理。”</w:t>
      </w:r>
      <w:r>
        <w:br w:type="textWrapping"/>
      </w:r>
      <w:r>
        <w:t>Charles Dunahoo, Retired Coordinator of Christian Education &amp; Publications for the PCA</w:t>
      </w:r>
      <w:r>
        <w:br w:type="textWrapping"/>
      </w:r>
      <w:r>
        <w:t>查尔斯·杜纳胡，PCA 基督教教育与出版荣退协调员</w:t>
      </w:r>
      <w:r>
        <w:br w:type="textWrapping"/>
      </w:r>
      <w:r>
        <w:t>“You, like me, probably are often casting about for a readable booklet to put into the hands of a thoughtful, unconverted acquaintance.</w:t>
      </w:r>
      <w:r>
        <w:br w:type="textWrapping"/>
      </w:r>
      <w:r>
        <w:t>“你可能和我一样，经常在寻找一本可读的小册子，以便递给一位思想深刻、尚未归主的熟人。</w:t>
      </w:r>
      <w:r>
        <w:br w:type="textWrapping"/>
      </w:r>
      <w:r>
        <w:t>JD Wetterling has provided such a tool for us.</w:t>
      </w:r>
      <w:r>
        <w:br w:type="textWrapping"/>
      </w:r>
      <w:r>
        <w:t>JD 维特林为我们提供了这样一个工具。</w:t>
      </w:r>
      <w:r>
        <w:br w:type="textWrapping"/>
      </w:r>
      <w:r>
        <w:t>Mr. Wetterling writes clearly and persuasively about six exclusive claims of Jesus Christ.</w:t>
      </w:r>
      <w:r>
        <w:br w:type="textWrapping"/>
      </w:r>
      <w:r>
        <w:t>维特林先生清晰而有说服力地论述了耶稣基督的六项排他性宣告。</w:t>
      </w:r>
      <w:r>
        <w:br w:type="textWrapping"/>
      </w:r>
      <w:r>
        <w:t>Because ours is a time in which people place the highest premium on toleration, it is necessary to confront them with the exclusive claims of Jesus Christ.</w:t>
      </w:r>
      <w:r>
        <w:br w:type="textWrapping"/>
      </w:r>
      <w:r>
        <w:t>因为我们所处的时代，人们最看重宽容，所以有必要用耶稣基督的排他性宣告来面对他们。</w:t>
      </w:r>
      <w:r>
        <w:br w:type="textWrapping"/>
      </w:r>
      <w:r>
        <w:t>I plan on keeping copies with me, as I travel, to give to people who show an interest in talking about the gospel of Jesus Christ.”</w:t>
      </w:r>
      <w:r>
        <w:br w:type="textWrapping"/>
      </w:r>
      <w:r>
        <w:t>我计划在旅行时随身携带一些副本，分发给那些对谈论耶稣基督福音表现出兴趣的人。”</w:t>
      </w:r>
      <w:r>
        <w:br w:type="textWrapping"/>
      </w:r>
      <w:r>
        <w:t>Joseph A. Pipa Jr. Ph.D. President, Greenville Presbyterian Theological Seminary</w:t>
      </w:r>
      <w:r>
        <w:br w:type="textWrapping"/>
      </w:r>
      <w:r>
        <w:t>小约瑟夫·A·皮帕博士，格林维尔长老会神学院院长</w:t>
      </w:r>
    </w:p>
    <w:p w14:paraId="36E66B0A">
      <w:pPr>
        <w:pStyle w:val="11"/>
        <w:widowControl/>
      </w:pPr>
      <w:r>
        <w:t>Preface</w:t>
      </w:r>
      <w:r>
        <w:br w:type="textWrapping"/>
      </w:r>
      <w:r>
        <w:t>序言</w:t>
      </w:r>
    </w:p>
    <w:p w14:paraId="2DCC8955">
      <w:pPr>
        <w:pStyle w:val="11"/>
        <w:widowControl/>
      </w:pPr>
      <w:r>
        <w:t>The world will never forget the tragedy of September 11, 2001, when 2,800 innocent people died in the twin towering infernos of the World Trade Center, my former home office in New York City.</w:t>
      </w:r>
      <w:r>
        <w:br w:type="textWrapping"/>
      </w:r>
      <w:r>
        <w:t>世界永远不会忘记 2001 年 9 月 11 日的悲剧，当时 2800 名无辜者在我位于纽约市的前公司办公室——世界贸易中心的双子塔火海中丧生。</w:t>
      </w:r>
      <w:r>
        <w:br w:type="textWrapping"/>
      </w:r>
      <w:r>
        <w:t>The visual images are so horrifying the human mind does not want to remember, let alone contemplate them.</w:t>
      </w:r>
      <w:r>
        <w:br w:type="textWrapping"/>
      </w:r>
      <w:r>
        <w:t>那些视觉图像是如此可怕，以至于人脑不想记住，更不用说去思考它们了。</w:t>
      </w:r>
      <w:r>
        <w:br w:type="textWrapping"/>
      </w:r>
      <w:r>
        <w:t>Yet one picture, of the many indelibly imprinted on my gray matter, refuses to recede from my conscious mind.</w:t>
      </w:r>
      <w:r>
        <w:br w:type="textWrapping"/>
      </w:r>
      <w:r>
        <w:t>然而，在我脑海中留下深刻印记的众多画面中，有一张照片不愿从我的意识中退去。</w:t>
      </w:r>
      <w:r>
        <w:br w:type="textWrapping"/>
      </w:r>
      <w:r>
        <w:t>It is a still photo of a man falling from one of the burning towers.</w:t>
      </w:r>
      <w:r>
        <w:br w:type="textWrapping"/>
      </w:r>
      <w:r>
        <w:t>那是一张静态照片，一个男人从其中一座燃烧的塔楼上坠落。</w:t>
      </w:r>
      <w:r>
        <w:br w:type="textWrapping"/>
      </w:r>
      <w:r>
        <w:t>He is just one of about seventy people who chose to jump to their death rather than be consumed by the fire.</w:t>
      </w:r>
      <w:r>
        <w:br w:type="textWrapping"/>
      </w:r>
      <w:r>
        <w:t>祂只是大约七十个选择跳楼自杀，而非被大火吞噬的人之一。</w:t>
      </w:r>
      <w:r>
        <w:br w:type="textWrapping"/>
      </w:r>
      <w:r>
        <w:t>Just trying to imagine the thought process of that decision, in the chaos and terror of the moment, is so painful the mind refuses to process it.</w:t>
      </w:r>
      <w:r>
        <w:br w:type="textWrapping"/>
      </w:r>
      <w:r>
        <w:t>仅仅是试图想象在那一刻的混乱和恐惧中，做出那个决定的思考过程，是如此痛苦，以至于头脑拒绝处理它。</w:t>
      </w:r>
      <w:r>
        <w:br w:type="textWrapping"/>
      </w:r>
      <w:r>
        <w:t>The man in the photo, unlike the others that I saw, was not tumbling as he fell.</w:t>
      </w:r>
      <w:r>
        <w:br w:type="textWrapping"/>
      </w:r>
      <w:r>
        <w:t>照片中的男人，与我看到的其他人不同，在坠落时没有翻滚。</w:t>
      </w:r>
      <w:r>
        <w:br w:type="textWrapping"/>
      </w:r>
      <w:r>
        <w:t>I witnessed his fall real time and in the videotape as it was replayed that day.</w:t>
      </w:r>
      <w:r>
        <w:br w:type="textWrapping"/>
      </w:r>
      <w:r>
        <w:t>我在实时中以及当天重播的录像带中目睹了祂的坠落。</w:t>
      </w:r>
      <w:r>
        <w:br w:type="textWrapping"/>
      </w:r>
      <w:r>
        <w:t>He was falling headfirst, straight down with perfect posture, arms at his sides with one knee bent as if he was about to take a step.</w:t>
      </w:r>
      <w:r>
        <w:br w:type="textWrapping"/>
      </w:r>
      <w:r>
        <w:t>祂头朝下，以完美的姿势垂直坠落，双臂紧贴身体两侧，一只膝盖弯曲，仿佛祂正要迈出一步。</w:t>
      </w:r>
      <w:r>
        <w:br w:type="textWrapping"/>
      </w:r>
      <w:r>
        <w:t>That is not a normal way for the human body to fall.</w:t>
      </w:r>
      <w:r>
        <w:br w:type="textWrapping"/>
      </w:r>
      <w:r>
        <w:t>那不是人体坠落的正常方式。</w:t>
      </w:r>
      <w:r>
        <w:br w:type="textWrapping"/>
      </w:r>
      <w:r>
        <w:t>In my adventurous youth when I was learning to skydive, my body was all somersaulting ankles and elbows until I learned to fall in a controlled manner, and it was not straight down headfirst.</w:t>
      </w:r>
      <w:r>
        <w:br w:type="textWrapping"/>
      </w:r>
      <w:r>
        <w:t>在我冒险的青年时期，当我学习跳伞时，我的身体全是翻滚的脚踝和手肘，直到我学会以受控的方式坠落，而且那也不是头朝下的垂直坠落。</w:t>
      </w:r>
      <w:r>
        <w:br w:type="textWrapping"/>
      </w:r>
      <w:r>
        <w:t>The profile view of the man was not close enough to see his face, but there is a strong sense of serenity exuded by his body language just seconds before his instantaneous death.</w:t>
      </w:r>
      <w:r>
        <w:br w:type="textWrapping"/>
      </w:r>
      <w:r>
        <w:t>这个男人的侧面视图不够近，无法看到祂的脸，但在祂瞬间死亡前的几秒钟，祂的肢体语言散发出一种强烈的平静感。</w:t>
      </w:r>
      <w:r>
        <w:br w:type="textWrapping"/>
      </w:r>
      <w:r>
        <w:t>And that is what consumes me.</w:t>
      </w:r>
      <w:r>
        <w:br w:type="textWrapping"/>
      </w:r>
      <w:r>
        <w:t>而这正是让我心神不宁的地方。</w:t>
      </w:r>
      <w:r>
        <w:br w:type="textWrapping"/>
      </w:r>
      <w:r>
        <w:t>Did he know his eternal destiny?</w:t>
      </w:r>
      <w:r>
        <w:br w:type="textWrapping"/>
      </w:r>
      <w:r>
        <w:t>祂知道祂永恒的命运吗？</w:t>
      </w:r>
      <w:r>
        <w:br w:type="textWrapping"/>
      </w:r>
      <w:r>
        <w:t>Did he have the blessed assurance of his salvation?</w:t>
      </w:r>
      <w:r>
        <w:br w:type="textWrapping"/>
      </w:r>
      <w:r>
        <w:t>祂拥有祂救恩的蒙福确据吗？</w:t>
      </w:r>
      <w:r>
        <w:br w:type="textWrapping"/>
      </w:r>
      <w:r>
        <w:t>Were millions of us witnessing the death of a saint?</w:t>
      </w:r>
      <w:r>
        <w:br w:type="textWrapping"/>
      </w:r>
      <w:r>
        <w:t>我们数百万人在目睹一位圣徒的逝去吗？</w:t>
      </w:r>
      <w:r>
        <w:br w:type="textWrapping"/>
      </w:r>
      <w:r>
        <w:t>If so, it was the second time for me.</w:t>
      </w:r>
      <w:r>
        <w:br w:type="textWrapping"/>
      </w:r>
      <w:r>
        <w:t>如果是，那对我来说是第二次了。</w:t>
      </w:r>
      <w:r>
        <w:br w:type="textWrapping"/>
      </w:r>
      <w:r>
        <w:t>My saintly mother, who was my mentor in all the important lessons of living and dying, breathed her last with a serenity that was an overwhelming witness to her faith for her assembled family.</w:t>
      </w:r>
      <w:r>
        <w:br w:type="textWrapping"/>
      </w:r>
      <w:r>
        <w:t>我圣洁的母亲，是我在所有重要生死课题上的导师，她在她家人围绕身边时，带着一种平静气息而离世，那对她的信仰是一个压倒性的见证。</w:t>
      </w:r>
      <w:r>
        <w:br w:type="textWrapping"/>
      </w:r>
      <w:r>
        <w:t>She was wired up and kept alive by the machinery of modern medicine and could not sing, but she mouthed all her favorite hymns we sang at her bedside.</w:t>
      </w:r>
      <w:r>
        <w:br w:type="textWrapping"/>
      </w:r>
      <w:r>
        <w:t>她身上连接着现代医学的器械以维持生命，无法唱歌，但她用嘴型唱出了我们在她床边唱的所有她最喜欢的赞美诗。</w:t>
      </w:r>
      <w:r>
        <w:br w:type="textWrapping"/>
      </w:r>
      <w:r>
        <w:t>Her last whispered words to me were, “I am almost there.”</w:t>
      </w:r>
      <w:r>
        <w:br w:type="textWrapping"/>
      </w:r>
      <w:r>
        <w:t>她对我说的最后一句悄悄话是：“我快到那里了。”</w:t>
      </w:r>
      <w:r>
        <w:br w:type="textWrapping"/>
      </w:r>
      <w:r>
        <w:t>I wonder if the falling man knew he was “almost there” and was in fact taking his first step into eternity with the Lord God Almighty, even as he fell.</w:t>
      </w:r>
      <w:r>
        <w:br w:type="textWrapping"/>
      </w:r>
      <w:r>
        <w:t>我不知道那个坠落的人是否知道祂“快到那里了”，并且事实上，就在祂坠落时，祂正在迈出祂进入永恒的第一步，与至高无上的主上帝同在。</w:t>
      </w:r>
      <w:r>
        <w:br w:type="textWrapping"/>
      </w:r>
      <w:r>
        <w:t>Another thing about this tragedy I’ve pondered at length: many of those 2,800 people who were not instantly killed were trapped in the top floors of the towers.</w:t>
      </w:r>
      <w:r>
        <w:br w:type="textWrapping"/>
      </w:r>
      <w:r>
        <w:t>关于这场悲剧，我长时间思索的另一点是：那 2800 人中有许多没有立即死亡的人被困在塔楼的顶层。</w:t>
      </w:r>
      <w:r>
        <w:br w:type="textWrapping"/>
      </w:r>
      <w:r>
        <w:t>They had from thirty minutes to an hour in which imminent death was a certainty.</w:t>
      </w:r>
      <w:r>
        <w:br w:type="textWrapping"/>
      </w:r>
      <w:r>
        <w:t>他们有三十分钟到一个小时的时间，在这段时间内，迫在眉睫的死亡是确定的。</w:t>
      </w:r>
      <w:r>
        <w:br w:type="textWrapping"/>
      </w:r>
      <w:r>
        <w:t>We know from phone calls to loved ones that was so.</w:t>
      </w:r>
      <w:r>
        <w:br w:type="textWrapping"/>
      </w:r>
      <w:r>
        <w:t>我们从打给亲人的电话中得知情况确实如此。</w:t>
      </w:r>
      <w:r>
        <w:br w:type="textWrapping"/>
      </w:r>
      <w:r>
        <w:t>We also know that there were a number of godly people among them who perhaps witnessed to them.</w:t>
      </w:r>
      <w:r>
        <w:br w:type="textWrapping"/>
      </w:r>
      <w:r>
        <w:t>我们也知道，在他们之中有一些敬虔的人，他们可能向他们做了见证。</w:t>
      </w:r>
      <w:r>
        <w:br w:type="textWrapping"/>
      </w:r>
      <w:r>
        <w:t>As a novel writer I spend a lot of time trying to put myself inside the head of other people and inject myself into scenes I can only imagine.</w:t>
      </w:r>
      <w:r>
        <w:br w:type="textWrapping"/>
      </w:r>
      <w:r>
        <w:t>作为一名小说作家，我花了很多时间试图设身处地地站在其他人的角度思考，并将自己代入我只能想象的场景中。</w:t>
      </w:r>
      <w:r>
        <w:br w:type="textWrapping"/>
      </w:r>
      <w:r>
        <w:t>I wonder how many of them were spiritually born again in the last hour of their life.</w:t>
      </w:r>
      <w:r>
        <w:br w:type="textWrapping"/>
      </w:r>
      <w:r>
        <w:t>我想知道他们中有多少人在生命的最后一小时属灵重生了。</w:t>
      </w:r>
      <w:r>
        <w:br w:type="textWrapping"/>
      </w:r>
      <w:r>
        <w:t>I want to believe many of them were.</w:t>
      </w:r>
      <w:r>
        <w:br w:type="textWrapping"/>
      </w:r>
      <w:r>
        <w:t>我愿意相信他们中有许多人是如此。</w:t>
      </w:r>
      <w:r>
        <w:br w:type="textWrapping"/>
      </w:r>
      <w:r>
        <w:t>Hopefully those desperate men and women, knowing no other options remained, fought off the mental paralysis of fear and fell on their knees even as they felt the heat of the flames, the shuddering of the building and finally the floor giving way beneath them.</w:t>
      </w:r>
      <w:r>
        <w:br w:type="textWrapping"/>
      </w:r>
      <w:r>
        <w:t>希望那些绝望的男男女女，知道没有其他选择，战胜了恐惧带来的心智麻痹，即使在感受到火焰的热度、建筑物的颤抖以及最终脚下的地板垮塌时，他们也跪倒在地。</w:t>
      </w:r>
      <w:r>
        <w:br w:type="textWrapping"/>
      </w:r>
      <w:r>
        <w:t>I hope and pray they asked for forgiveness for their sins, begged a merciful God to admit them into paradise that day as they claimed the covering blood of Christ.</w:t>
      </w:r>
      <w:r>
        <w:br w:type="textWrapping"/>
      </w:r>
      <w:r>
        <w:t>我希望并祈祷他们求上帝赦免他们的罪，恳求一位慈悲的上帝在那一天接纳他们进入乐园，因为他们恳求基督的宝血遮盖。</w:t>
      </w:r>
      <w:r>
        <w:br w:type="textWrapping"/>
      </w:r>
      <w:r>
        <w:t>In my experience as a combat fighter pilot I learned the wonderfully focusing effect that imminent death has on the mind.</w:t>
      </w:r>
      <w:r>
        <w:br w:type="textWrapping"/>
      </w:r>
      <w:r>
        <w:t>在我作为战斗机飞行员的经验中，我学到了濒临死亡对心智所具有的奇妙专注作用。</w:t>
      </w:r>
      <w:r>
        <w:br w:type="textWrapping"/>
      </w:r>
      <w:r>
        <w:t>We can be sure those who prayed in their final hour had no problems with wandering minds, insincerity in their pleas for mercy or lack of intensity in their cries for salvation.</w:t>
      </w:r>
      <w:r>
        <w:br w:type="textWrapping"/>
      </w:r>
      <w:r>
        <w:t>我们可以确信，那些在他们最后一小时祷告的人，他们的心智不会游荡，他们恳求怜悯不会不真诚，他们对救恩的呼求也不会缺乏强度。</w:t>
      </w:r>
      <w:r>
        <w:br w:type="textWrapping"/>
      </w:r>
      <w:r>
        <w:t>God most likely gathered a number of his children in the last moments of the World Trade Center’s existence.</w:t>
      </w:r>
      <w:r>
        <w:br w:type="textWrapping"/>
      </w:r>
      <w:r>
        <w:t>在世界贸易中心存在的最后时刻，上帝极有可能聚集了祂的一些儿女。</w:t>
      </w:r>
      <w:r>
        <w:br w:type="textWrapping"/>
      </w:r>
      <w:r>
        <w:t>By God’s mercy, believers and unbelievers alike died with a minimum of pain, unlike the millions of people who suffer for long periods of time with the diseases that ravage humankind.</w:t>
      </w:r>
      <w:r>
        <w:br w:type="textWrapping"/>
      </w:r>
      <w:r>
        <w:t>凭着上帝的怜悯，信徒和非信徒都以最小的痛苦死去，不像数百万长期遭受蹂躏人类的疾病折磨的人。</w:t>
      </w:r>
      <w:r>
        <w:br w:type="textWrapping"/>
      </w:r>
      <w:r>
        <w:t>But their greatest blessing was that they had the opportunity to get right with their Maker and Savior before they died.</w:t>
      </w:r>
      <w:r>
        <w:br w:type="textWrapping"/>
      </w:r>
      <w:r>
        <w:t>但他们最大的福气是，他们在死去之前有机会与他们的造物主和救主和好。</w:t>
      </w:r>
      <w:r>
        <w:br w:type="textWrapping"/>
      </w:r>
      <w:r>
        <w:t>How many people today are banking on seeing death coming and getting prepared at the last minute?</w:t>
      </w:r>
      <w:r>
        <w:br w:type="textWrapping"/>
      </w:r>
      <w:r>
        <w:t>今天有多少人指望看到死亡来临，然后在最后一刻做好准备？</w:t>
      </w:r>
      <w:r>
        <w:br w:type="textWrapping"/>
      </w:r>
      <w:r>
        <w:t>How many think they want to enjoy their life of sin and selfishness, have a deathbed conversion, then spend eternity in paradise?</w:t>
      </w:r>
      <w:r>
        <w:br w:type="textWrapping"/>
      </w:r>
      <w:r>
        <w:t>有多少人认为他们想享受他们罪恶和自私的生活，在临终时皈依，然后将永恒的时间花在乐园里？</w:t>
      </w:r>
      <w:r>
        <w:br w:type="textWrapping"/>
      </w:r>
      <w:r>
        <w:t>Dear reader, such depravity plays Russian roulette with your eternal soul.</w:t>
      </w:r>
      <w:r>
        <w:br w:type="textWrapping"/>
      </w:r>
      <w:r>
        <w:t>亲爱的读者，这样的堕落是在用你永恒的灵魂玩俄罗斯轮盘赌。</w:t>
      </w:r>
      <w:r>
        <w:br w:type="textWrapping"/>
      </w:r>
      <w:r>
        <w:t>Many, both the damned and the redeemed, died instantly when the airliners hit the World Trade Center, but the wail of the damned will sound forever as they are eternally consumed in “the fiery furnace” (Matt. 13:42).</w:t>
      </w:r>
      <w:r>
        <w:br w:type="textWrapping"/>
      </w:r>
      <w:r>
        <w:t>许多人，无论是被定罪的还是被救赎的，在客机撞击世界贸易中心时都瞬间死亡，但那些被定罪之人的哀号将永远响起，因为他们将永恒地被“火炉”（马太福音 13:42）所吞噬。</w:t>
      </w:r>
      <w:r>
        <w:br w:type="textWrapping"/>
      </w:r>
      <w:r>
        <w:t>As a child I believed in Santa Claus, the tooth fairy and Jesus Christ.</w:t>
      </w:r>
      <w:r>
        <w:br w:type="textWrapping"/>
      </w:r>
      <w:r>
        <w:t>在我还是个孩子的时候，我信圣诞老人、牙仙和耶稣基督。</w:t>
      </w:r>
      <w:r>
        <w:br w:type="textWrapping"/>
      </w:r>
      <w:r>
        <w:t>Fifty years of life experiences, Bible reading, comparative religion studies including evolution theories, and I still believe in Jesus, now with an informed conviction head knowledge and heart knowledge.</w:t>
      </w:r>
      <w:r>
        <w:br w:type="textWrapping"/>
      </w:r>
      <w:r>
        <w:t>五十年的生活经历、阅读圣经、比较宗教研究，包括进化论，我仍然相信耶稣，现在带着一种被知识所充实，包含头脑认识和心里认识的信念。</w:t>
      </w:r>
      <w:r>
        <w:br w:type="textWrapping"/>
      </w:r>
      <w:r>
        <w:t>Some folks have never known him except as a common curse word.</w:t>
      </w:r>
      <w:r>
        <w:br w:type="textWrapping"/>
      </w:r>
      <w:r>
        <w:t>有些人从未认识祂，除了将祂的名字作为一句普通的咒骂语。</w:t>
      </w:r>
      <w:r>
        <w:br w:type="textWrapping"/>
      </w:r>
      <w:r>
        <w:t>For others he disappeared from their worldview soon after Santa and the tooth fairy.</w:t>
      </w:r>
      <w:r>
        <w:br w:type="textWrapping"/>
      </w:r>
      <w:r>
        <w:t>对于另一些人来说，祂在圣诞老人和牙仙之后不久就从他们的世界观中消失了。</w:t>
      </w:r>
      <w:r>
        <w:br w:type="textWrapping"/>
      </w:r>
      <w:r>
        <w:t>If the polls are correct, a majority of people who call themselves Christian think Jesus has no more relevance than Santa.</w:t>
      </w:r>
      <w:r>
        <w:br w:type="textWrapping"/>
      </w:r>
      <w:r>
        <w:t>如果民意调查是正确的，大多数自称为基督徒的人认为耶稣的重要性不超过圣诞老人。</w:t>
      </w:r>
      <w:r>
        <w:br w:type="textWrapping"/>
      </w:r>
      <w:r>
        <w:t>They are lost and oblivious to their “lostness.”</w:t>
      </w:r>
      <w:r>
        <w:br w:type="textWrapping"/>
      </w:r>
      <w:r>
        <w:t>他们是失丧的，并且对他们的“失丧”状态毫无察觉。</w:t>
      </w:r>
      <w:r>
        <w:br w:type="textWrapping"/>
      </w:r>
      <w:r>
        <w:t>The latter category I call casual Christians.</w:t>
      </w:r>
      <w:r>
        <w:br w:type="textWrapping"/>
      </w:r>
      <w:r>
        <w:t>后一类我称之为“随便的基督徒”（casual Christians）。</w:t>
      </w:r>
      <w:r>
        <w:br w:type="textWrapping"/>
      </w:r>
      <w:r>
        <w:t>They know what is needed for salvation but just procrastinate when it comes to acting on it.</w:t>
      </w:r>
      <w:r>
        <w:br w:type="textWrapping"/>
      </w:r>
      <w:r>
        <w:t>他们知道救恩需要什么，但只是在付诸行动时拖延。</w:t>
      </w:r>
      <w:r>
        <w:br w:type="textWrapping"/>
      </w:r>
      <w:r>
        <w:t>Next Sunday I will go to church.</w:t>
      </w:r>
      <w:r>
        <w:br w:type="textWrapping"/>
      </w:r>
      <w:r>
        <w:t>下个星期天我会去教会。</w:t>
      </w:r>
      <w:r>
        <w:br w:type="textWrapping"/>
      </w:r>
      <w:r>
        <w:t>... As soon as I get past this big project at the office I will find time for daily devotions.</w:t>
      </w:r>
      <w:r>
        <w:br w:type="textWrapping"/>
      </w:r>
      <w:r>
        <w:t>……一旦我完成了办公室的这个大项目，我就会找时间进行每日默想。</w:t>
      </w:r>
      <w:r>
        <w:br w:type="textWrapping"/>
      </w:r>
      <w:r>
        <w:t>... I suspect the majority of souls in hell fall into this category.</w:t>
      </w:r>
      <w:r>
        <w:br w:type="textWrapping"/>
      </w:r>
      <w:r>
        <w:t>……我怀疑地狱中的大多数灵魂属于这一类。</w:t>
      </w:r>
      <w:r>
        <w:br w:type="textWrapping"/>
      </w:r>
      <w:r>
        <w:t>They simply put off asking God to change their hearts one day too long.</w:t>
      </w:r>
      <w:r>
        <w:br w:type="textWrapping"/>
      </w:r>
      <w:r>
        <w:t>他们仅仅是把恳求上帝改变他们的心推迟了一天，就错过了太久。</w:t>
      </w:r>
      <w:r>
        <w:br w:type="textWrapping"/>
      </w:r>
      <w:r>
        <w:t>A significant number of those who perished in the top stories of the north tower of the World Trade Center died not knowing what hit them.</w:t>
      </w:r>
      <w:r>
        <w:br w:type="textWrapping"/>
      </w:r>
      <w:r>
        <w:t>在世贸中心北塔顶层遇难的许多人，在不知何物击中他们的情况下死去。</w:t>
      </w:r>
      <w:r>
        <w:br w:type="textWrapping"/>
      </w:r>
      <w:r>
        <w:t>Those who die from terrorist bombings around the world do not see it coming.</w:t>
      </w:r>
      <w:r>
        <w:br w:type="textWrapping"/>
      </w:r>
      <w:r>
        <w:t>全世界死于恐怖分子炸弹袭击的人看不到死亡的来临。</w:t>
      </w:r>
      <w:r>
        <w:br w:type="textWrapping"/>
      </w:r>
      <w:r>
        <w:t>People die suddenly every day.</w:t>
      </w:r>
      <w:r>
        <w:br w:type="textWrapping"/>
      </w:r>
      <w:r>
        <w:t>人们每天都突然死去。</w:t>
      </w:r>
      <w:r>
        <w:br w:type="textWrapping"/>
      </w:r>
      <w:r>
        <w:t>In 2001, 41,730 Americans died in auto accidents, 93,000 in other accidents, 15,000 were murdered, 160,000 died from strokes, 700,000 died from heart disease, many of them instantly.</w:t>
      </w:r>
      <w:r>
        <w:br w:type="textWrapping"/>
      </w:r>
      <w:r>
        <w:t>2001 年，41,730 名美国人死于汽车事故，93,000 人死于其他事故，15,000 人被谋杀，160,000 人死于中风，700,000 人死于心脏病，其中许多是即刻死亡。</w:t>
      </w:r>
      <w:r>
        <w:br w:type="textWrapping"/>
      </w:r>
      <w:r>
        <w:t>Life is uncertain, as the terrorist attack of 9/11 so graphically demonstrated.</w:t>
      </w:r>
      <w:r>
        <w:br w:type="textWrapping"/>
      </w:r>
      <w:r>
        <w:t>生命是不确定的，正如 9/11 恐怖袭击所生动地展示的那样。</w:t>
      </w:r>
      <w:r>
        <w:br w:type="textWrapping"/>
      </w:r>
      <w:r>
        <w:t>“No man knows when his hour will come” (Eccl. 9:12a), the hour that God determined before we were born.</w:t>
      </w:r>
      <w:r>
        <w:br w:type="textWrapping"/>
      </w:r>
      <w:r>
        <w:t>“人也不知道自己的定期何时来到”（传道书 9:12a），那是上帝在我们出生前就已命定的时刻。</w:t>
      </w:r>
      <w:r>
        <w:br w:type="textWrapping"/>
      </w:r>
      <w:r>
        <w:t>The Psalmist says, “All the days ordained for me were written in your book before one of them came to be” (Ps. 139:16b).</w:t>
      </w:r>
      <w:r>
        <w:br w:type="textWrapping"/>
      </w:r>
      <w:r>
        <w:t>诗篇作者说：“你所定的日子，我尚未度一日，你都写在你的册上了”（诗篇 139:16b）。</w:t>
      </w:r>
      <w:r>
        <w:br w:type="textWrapping"/>
      </w:r>
      <w:r>
        <w:t>That same Holy Writ contains the only certainty there is in an uncertain world.</w:t>
      </w:r>
      <w:r>
        <w:br w:type="textWrapping"/>
      </w:r>
      <w:r>
        <w:t>同一本圣言包含了在一个不确定的世界中唯一存在的确定性。</w:t>
      </w:r>
      <w:r>
        <w:br w:type="textWrapping"/>
      </w:r>
      <w:r>
        <w:t>In spite of so much evil, so much hatred and so little love for the God who made us all, there are some unshakable certainties we can cling to in this unstable powder keg called planet Earth.</w:t>
      </w:r>
      <w:r>
        <w:br w:type="textWrapping"/>
      </w:r>
      <w:r>
        <w:t>尽管有如此多的邪恶、如此多的仇恨，以及对创造我们的上帝如此少的爱，在这个被称为地球的不稳定火药桶中，我们仍可以紧紧抓住一些坚定不移的确据。</w:t>
      </w:r>
      <w:r>
        <w:br w:type="textWrapping"/>
      </w:r>
      <w:r>
        <w:t>This little book is an effort on the part of a sinner saved by grace to witness to the power of a handful of the most important of them.</w:t>
      </w:r>
      <w:r>
        <w:br w:type="textWrapping"/>
      </w:r>
      <w:r>
        <w:t>这本小书是一个蒙恩得救的罪人所做的努力，旨在见证其中几个最重要确据的力量。</w:t>
      </w:r>
      <w:r>
        <w:br w:type="textWrapping"/>
      </w:r>
      <w:r>
        <w:t>They are unshakable certainties that can, God willing, open your eyes to his truth, fill you with the peace that transcends all understanding, and show you the way to the unimaginable joy of life, both now and forever, with him.</w:t>
      </w:r>
      <w:r>
        <w:br w:type="textWrapping"/>
      </w:r>
      <w:r>
        <w:t>它们是坚定不移的确据，若上帝许可，可以开启你的双眼去看祂的真理，使你充满那超乎一切理解的平安，并指引你通往现在和永远与祂同在的、不可思议的生命喜悦。</w:t>
      </w:r>
      <w:r>
        <w:br w:type="textWrapping"/>
      </w:r>
      <w:r>
        <w:t>One of my favorite newspaper columnists, the late Mike Royko, wrote, on the sudden death of his wife, “If there is someone you love and have not said it lately, do it now.</w:t>
      </w:r>
      <w:r>
        <w:br w:type="textWrapping"/>
      </w:r>
      <w:r>
        <w:t>我最喜欢的报纸专栏作家之一，已故的迈克·罗伊科，在祂的妻子突然去世时写道：“如果你有你所爱的人，但最近没有告诉祂，现在就去做。</w:t>
      </w:r>
      <w:r>
        <w:br w:type="textWrapping"/>
      </w:r>
      <w:r>
        <w:t>Always, always, do it now.”</w:t>
      </w:r>
      <w:r>
        <w:br w:type="textWrapping"/>
      </w:r>
      <w:r>
        <w:t>总是，总是，现在就去做。”</w:t>
      </w:r>
      <w:r>
        <w:br w:type="textWrapping"/>
      </w:r>
      <w:r>
        <w:t>In the same manner, if you have not asked God to change your heart, do it now.</w:t>
      </w:r>
      <w:r>
        <w:br w:type="textWrapping"/>
      </w:r>
      <w:r>
        <w:t>以同样的方式，如果你还没有恳求上帝改变你的心，现在就去做。</w:t>
      </w:r>
      <w:r>
        <w:br w:type="textWrapping"/>
      </w:r>
      <w:r>
        <w:t>Always, always do it now.</w:t>
      </w:r>
      <w:r>
        <w:br w:type="textWrapping"/>
      </w:r>
      <w:r>
        <w:t>总是，总是现在就去做。</w:t>
      </w:r>
      <w:r>
        <w:br w:type="textWrapping"/>
      </w:r>
      <w:r>
        <w:t>God willing, the following words of Jesus who saves can save you too.</w:t>
      </w:r>
      <w:r>
        <w:br w:type="textWrapping"/>
      </w:r>
      <w:r>
        <w:t>若上帝许可，以下耶稣救主的话语也能拯救你。</w:t>
      </w:r>
    </w:p>
    <w:p w14:paraId="35C66CDC">
      <w:pPr>
        <w:pStyle w:val="11"/>
        <w:widowControl/>
      </w:pPr>
      <w:r>
        <w:t>Introduction</w:t>
      </w:r>
      <w:r>
        <w:br w:type="textWrapping"/>
      </w:r>
      <w:r>
        <w:t>导言</w:t>
      </w:r>
    </w:p>
    <w:p w14:paraId="0DC2E1EE">
      <w:pPr>
        <w:pStyle w:val="11"/>
        <w:widowControl/>
      </w:pPr>
      <w:r>
        <w:t>The Gospel of John contains six things certain and unshakable that can change your life.</w:t>
      </w:r>
      <w:r>
        <w:br w:type="textWrapping"/>
      </w:r>
      <w:r>
        <w:t>约翰福音包含了六件确定且坚定不移、能够改变你生命的事。</w:t>
      </w:r>
      <w:r>
        <w:br w:type="textWrapping"/>
      </w:r>
      <w:r>
        <w:t>They are six sayings for the ages, six profound revelations of God’s truth from the Son of God’s own lips.</w:t>
      </w:r>
      <w:r>
        <w:br w:type="textWrapping"/>
      </w:r>
      <w:r>
        <w:t>它们是传世的六句言语，是来自上帝之子亲口所言的六项上帝真理的深刻启示。</w:t>
      </w:r>
      <w:r>
        <w:br w:type="textWrapping"/>
      </w:r>
      <w:r>
        <w:t>What Jesus Christ said counts forever.</w:t>
      </w:r>
      <w:r>
        <w:br w:type="textWrapping"/>
      </w:r>
      <w:r>
        <w:t>耶稣基督所说的，永远有效。</w:t>
      </w:r>
      <w:r>
        <w:br w:type="textWrapping"/>
      </w:r>
      <w:r>
        <w:t>He is not a figment of someone’s imagination.</w:t>
      </w:r>
      <w:r>
        <w:br w:type="textWrapping"/>
      </w:r>
      <w:r>
        <w:t>祂不是某人想象的产物。</w:t>
      </w:r>
      <w:r>
        <w:br w:type="textWrapping"/>
      </w:r>
      <w:r>
        <w:t>He was a real figure in the history of mankind.</w:t>
      </w:r>
      <w:r>
        <w:br w:type="textWrapping"/>
      </w:r>
      <w:r>
        <w:t>祂是人类历史上一个真实的人物。</w:t>
      </w:r>
      <w:r>
        <w:br w:type="textWrapping"/>
      </w:r>
      <w:r>
        <w:t>We have more historical proof that he lived than for any other person of antiquity.</w:t>
      </w:r>
      <w:r>
        <w:br w:type="textWrapping"/>
      </w:r>
      <w:r>
        <w:t>关于祂活着的历史证据比任何其他古代人物的都要多。</w:t>
      </w:r>
      <w:r>
        <w:br w:type="textWrapping"/>
      </w:r>
      <w:r>
        <w:t>The miracle of his resurrection from the dead, witnessed by hundreds besides his inner circle of disciples, capped a brief lifetime of miracles witnessed by thousands that verified he was who he repeatedly claimed to be – the Son of God.</w:t>
      </w:r>
      <w:r>
        <w:br w:type="textWrapping"/>
      </w:r>
      <w:r>
        <w:t>祂从死里复活的神迹，除了祂的核心门徒圈子外，还有数百人亲眼目睹，这为祂短暂的一生中所行的、被数千人见证的神迹画上了句号，这些神迹证实了祂就是祂一再声称的——上帝之子。</w:t>
      </w:r>
      <w:r>
        <w:br w:type="textWrapping"/>
      </w:r>
      <w:r>
        <w:t>In his own words, “I and the Father are one” (John 10:30).</w:t>
      </w:r>
      <w:r>
        <w:br w:type="textWrapping"/>
      </w:r>
      <w:r>
        <w:t>用祂自己的话来说，“我与父原为一”（约翰福音 10:30）。</w:t>
      </w:r>
      <w:r>
        <w:br w:type="textWrapping"/>
      </w:r>
      <w:r>
        <w:t>Unique among all religions, the historical Jesus Christ walked this earth for over thirty years and fulfilled over 250 prophesies made about him by a score of Old Testament prophets living and writing over the preceding fifteen hundred years.</w:t>
      </w:r>
      <w:r>
        <w:br w:type="textWrapping"/>
      </w:r>
      <w:r>
        <w:t>在所有宗教中独一无二的是，历史上的耶稣基督在世上行走了三十多年，并应验了先前一千五百多年来数十位旧约先知对祂所做的 250 多项预言。</w:t>
      </w:r>
      <w:r>
        <w:br w:type="textWrapping"/>
      </w:r>
      <w:r>
        <w:t>His own graphic prophecy of the horrible destruction of Jerusalem and its temple (Matt. 24, Luke 21, and Mark 13), that occurred just as he predicted forty years after his death and resurrection, could stand alone as irrefutable proof of his divinity.</w:t>
      </w:r>
      <w:r>
        <w:br w:type="textWrapping"/>
      </w:r>
      <w:r>
        <w:t>祂自己对耶路撒冷及其圣殿的可怕毁灭（马太福音 24 章，路加福音 21 章，和马可福音 13 章）的生动预言，在祂死而复活四十年后正如祂所预言的那样发生，这本身就可以作为祂神性的无可辩驳的证据。</w:t>
      </w:r>
      <w:r>
        <w:br w:type="textWrapping"/>
      </w:r>
      <w:r>
        <w:t>All who are truly born again acknowledge, as did Peter, his disciple, and Martha, his friend: “You are the Christ, the son of the living God” (Matt. 16:16 and John 11:27).</w:t>
      </w:r>
      <w:r>
        <w:br w:type="textWrapping"/>
      </w:r>
      <w:r>
        <w:t>所有真正重生的人都承认，就像祂的门徒彼得和祂的朋友马大所承认的那样：“你是基督，是永生上帝的儿子”（马太福音 16:16 和约翰福音 11:27）。</w:t>
      </w:r>
      <w:r>
        <w:br w:type="textWrapping"/>
      </w:r>
      <w:r>
        <w:t>When the Son of the Living God speaks, his words are not mere theory but fact, and it behooves all mankind to listen: “ ...my word that goes out from my mouth ... will accomplish what I desire and achieve the purpose for which I sent it” (Isa. 55:11).</w:t>
      </w:r>
      <w:r>
        <w:br w:type="textWrapping"/>
      </w:r>
      <w:r>
        <w:t>当永生上帝的儿子说话时，祂的话语不是单纯的理论，而是事实，全人类都应该听从：“……我口所出的话……必成就我所喜悦的，在我发祂去成就的事上必然亨通”（以赛亚书 55:11）。</w:t>
      </w:r>
      <w:r>
        <w:br w:type="textWrapping"/>
      </w:r>
      <w:r>
        <w:t>This brief witness to Christ focuses uniquely on just six statements Jesus uttered that can profoundly affect anyone regardless of race, religion or lack thereof.</w:t>
      </w:r>
      <w:r>
        <w:br w:type="textWrapping"/>
      </w:r>
      <w:r>
        <w:t>这个对基督的简短见证独特地集中在耶稣所说的仅仅六个论断上，这些论断可以深刻地影响任何人，无论种族、宗教信仰或缺乏信仰如何。</w:t>
      </w:r>
      <w:r>
        <w:br w:type="textWrapping"/>
      </w:r>
      <w:r>
        <w:t>The subject of all six sentences consists of two simple monosyllable words that are beyond argument in their clarity.</w:t>
      </w:r>
      <w:r>
        <w:br w:type="textWrapping"/>
      </w:r>
      <w:r>
        <w:t>这六个句子的主语由两个简单的单音节词组成，它们的清晰度毋庸置疑。</w:t>
      </w:r>
      <w:r>
        <w:br w:type="textWrapping"/>
      </w:r>
      <w:r>
        <w:t>Some parts of God’s Word are not easy for the human mind to grasp, but the subject of these six sentences is not among them.</w:t>
      </w:r>
      <w:r>
        <w:br w:type="textWrapping"/>
      </w:r>
      <w:r>
        <w:t>上帝圣言的某些部分对人脑来说不容易领会，但这六个句子的主语不在此列。</w:t>
      </w:r>
      <w:r>
        <w:br w:type="textWrapping"/>
      </w:r>
      <w:r>
        <w:t>The subject of these unshakable certainties is “No one.”</w:t>
      </w:r>
      <w:r>
        <w:br w:type="textWrapping"/>
      </w:r>
      <w:r>
        <w:t>这些坚定不移的确据的主语是“没有人”。</w:t>
      </w:r>
      <w:r>
        <w:br w:type="textWrapping"/>
      </w:r>
      <w:r>
        <w:t>No one argues about what the phrase, “No one” means.</w:t>
      </w:r>
      <w:r>
        <w:br w:type="textWrapping"/>
      </w:r>
      <w:r>
        <w:t>没有人会争论“没有人”这个短语是什么意思。</w:t>
      </w:r>
      <w:r>
        <w:br w:type="textWrapping"/>
      </w:r>
      <w:r>
        <w:t>“No one” means not one ... none … zero.</w:t>
      </w:r>
      <w:r>
        <w:br w:type="textWrapping"/>
      </w:r>
      <w:r>
        <w:t>“没有人”意味着一个都没有……没有……零。</w:t>
      </w:r>
      <w:r>
        <w:br w:type="textWrapping"/>
      </w:r>
      <w:r>
        <w:t>It does not mean some.</w:t>
      </w:r>
      <w:r>
        <w:br w:type="textWrapping"/>
      </w:r>
      <w:r>
        <w:t>它不意味着一些。</w:t>
      </w:r>
      <w:r>
        <w:br w:type="textWrapping"/>
      </w:r>
      <w:r>
        <w:t>It does not mean a few.</w:t>
      </w:r>
      <w:r>
        <w:br w:type="textWrapping"/>
      </w:r>
      <w:r>
        <w:t>它不意味着少数。</w:t>
      </w:r>
      <w:r>
        <w:br w:type="textWrapping"/>
      </w:r>
      <w:r>
        <w:t>It means none, with no qualifiers, no exceptions, no divine loopholes.</w:t>
      </w:r>
      <w:r>
        <w:br w:type="textWrapping"/>
      </w:r>
      <w:r>
        <w:t>它意味着没有，没有限定词，没有例外，没有神圣的漏洞。</w:t>
      </w:r>
      <w:r>
        <w:br w:type="textWrapping"/>
      </w:r>
      <w:r>
        <w:t>These six factual statements are absolute truth, not relative truth, not “true today because I feel that way but who can say about tomorrow.”</w:t>
      </w:r>
      <w:r>
        <w:br w:type="textWrapping"/>
      </w:r>
      <w:r>
        <w:t>这六个事实性陈述是绝对真理，而非相对真理，不是“今天为真，因为我感觉如此，但谁能说关于明天呢”。</w:t>
      </w:r>
      <w:r>
        <w:br w:type="textWrapping"/>
      </w:r>
      <w:r>
        <w:t>Absolute truth is an out-of-favor term among many today.</w:t>
      </w:r>
      <w:r>
        <w:br w:type="textWrapping"/>
      </w:r>
      <w:r>
        <w:t>“绝对真理”在今天许多人中是一个不受欢迎的术语。</w:t>
      </w:r>
      <w:r>
        <w:br w:type="textWrapping"/>
      </w:r>
      <w:r>
        <w:t>In their blindness to things of God they refuse to believe that anything could be true yesterday, true today, true tomorrow, true in all circumstances everywhere and forever.</w:t>
      </w:r>
      <w:r>
        <w:br w:type="textWrapping"/>
      </w:r>
      <w:r>
        <w:t>在他们对上帝之事的盲目中，他们拒绝相信任何事物可以是昨天为真、今天为真、明天为真、在所有环境、所有地方和永远为真的。</w:t>
      </w:r>
      <w:r>
        <w:br w:type="textWrapping"/>
      </w:r>
      <w:r>
        <w:t>That malady is called post-modernism.</w:t>
      </w:r>
      <w:r>
        <w:br w:type="textWrapping"/>
      </w:r>
      <w:r>
        <w:t>那种弊病被称为后现代主义。</w:t>
      </w:r>
      <w:r>
        <w:br w:type="textWrapping"/>
      </w:r>
      <w:r>
        <w:t>Sadly, the epidemic has spread even to those who profess to be believers.</w:t>
      </w:r>
      <w:r>
        <w:br w:type="textWrapping"/>
      </w:r>
      <w:r>
        <w:t>可悲的是，这种流行病甚至蔓延到了那些自称是信徒的人身上。</w:t>
      </w:r>
      <w:r>
        <w:br w:type="textWrapping"/>
      </w:r>
      <w:r>
        <w:t>In a George Barna poll taken shortly after September 11, 2001, 68 percent of those who called themselves born again Christians did not believe in the existence of absolute moral truth.</w:t>
      </w:r>
      <w:r>
        <w:br w:type="textWrapping"/>
      </w:r>
      <w:r>
        <w:t>在 2001 年 9 月 11 日后不久进行的一项乔治·巴纳民意调查中，68% 自称重生的基督徒不相信绝对道德真理的存在。</w:t>
      </w:r>
      <w:r>
        <w:br w:type="textWrapping"/>
      </w:r>
      <w:r>
        <w:t>Something is alarmingly wrong here.</w:t>
      </w:r>
      <w:r>
        <w:br w:type="textWrapping"/>
      </w:r>
      <w:r>
        <w:t>这里有些地方令人震惊地错误。</w:t>
      </w:r>
      <w:r>
        <w:br w:type="textWrapping"/>
      </w:r>
      <w:r>
        <w:t>A Christian by definition believes in the absolute moral truth of God’s word proclaimed in the Bible.</w:t>
      </w:r>
      <w:r>
        <w:br w:type="textWrapping"/>
      </w:r>
      <w:r>
        <w:t>一个基督徒，根据定义，相信圣经中所宣扬的上帝圣言的绝对道德真理。</w:t>
      </w:r>
      <w:r>
        <w:br w:type="textWrapping"/>
      </w:r>
      <w:r>
        <w:t>Sadly, man is a master of self-delusion.</w:t>
      </w:r>
      <w:r>
        <w:br w:type="textWrapping"/>
      </w:r>
      <w:r>
        <w:t>可悲的是，人是自我欺骗的大师。</w:t>
      </w:r>
      <w:r>
        <w:br w:type="textWrapping"/>
      </w:r>
      <w:r>
        <w:t>He can hold mutually exclusive beliefs without a clue as to the peril of his position.</w:t>
      </w:r>
      <w:r>
        <w:br w:type="textWrapping"/>
      </w:r>
      <w:r>
        <w:t>祂可以持有相互排斥的信念，而对其处境的危险毫不知情。</w:t>
      </w:r>
      <w:r>
        <w:br w:type="textWrapping"/>
      </w:r>
      <w:r>
        <w:t>Jesus has a warning for these poor souls.</w:t>
      </w:r>
      <w:r>
        <w:br w:type="textWrapping"/>
      </w:r>
      <w:r>
        <w:t>耶稣对这些可怜的灵魂发出了警告。</w:t>
      </w:r>
      <w:r>
        <w:br w:type="textWrapping"/>
      </w:r>
      <w:r>
        <w:t>Not everyone who says to me, ‘Lord, Lord,, will enter the kingdom of heaven, but only he who does the will of my Father who is in heaven.</w:t>
      </w:r>
      <w:r>
        <w:br w:type="textWrapping"/>
      </w:r>
      <w:r>
        <w:t>凡称呼我‘主啊，主啊’的人，不能都进天国；惟独遵行我天父旨意的人，才能进去。</w:t>
      </w:r>
      <w:r>
        <w:br w:type="textWrapping"/>
      </w:r>
      <w:r>
        <w:t>Many will say to me on that day, ‘Lord, Lord, did we not prophesy in your name, and in your name drive out demons and perform many miracles?,</w:t>
      </w:r>
      <w:r>
        <w:br w:type="textWrapping"/>
      </w:r>
      <w:r>
        <w:t>当那日，许多人会对我说：‘主啊，主啊，我们不是奉你的名传道，奉你的名赶鬼，奉你的名行许多异能吗？’</w:t>
      </w:r>
      <w:r>
        <w:br w:type="textWrapping"/>
      </w:r>
      <w:r>
        <w:t>Then I will tell them plainly, ‘I never knew you.</w:t>
      </w:r>
      <w:r>
        <w:br w:type="textWrapping"/>
      </w:r>
      <w:r>
        <w:t>我就要明明地告诉他们说：‘我从来不认识你们。</w:t>
      </w:r>
      <w:r>
        <w:br w:type="textWrapping"/>
      </w:r>
      <w:r>
        <w:t>Away from me, you evildoers!, (Matt. 7:21-23).</w:t>
      </w:r>
      <w:r>
        <w:br w:type="textWrapping"/>
      </w:r>
      <w:r>
        <w:t>你们这些作恶的人，离开我去吧！’（马太福音 7:21-23）。</w:t>
      </w:r>
      <w:r>
        <w:br w:type="textWrapping"/>
      </w:r>
      <w:r>
        <w:t>Holy Writ makes the concept of absolute truth crystal clear for those who have eyes to see and the most basic understanding of language.</w:t>
      </w:r>
      <w:r>
        <w:br w:type="textWrapping"/>
      </w:r>
      <w:r>
        <w:t>圣言为那些有眼睛可看和对语言有最基本理解的人，将绝对真理的概念阐明得一清二楚。</w:t>
      </w:r>
      <w:r>
        <w:br w:type="textWrapping"/>
      </w:r>
      <w:r>
        <w:t>Thirty times in the King James Version of the gospels Jesus is quoted beginning a sentence with “Verily.”</w:t>
      </w:r>
      <w:r>
        <w:br w:type="textWrapping"/>
      </w:r>
      <w:r>
        <w:t>在《国王詹姆斯版圣经》的福音书中，有三十次引述耶稣用“我实实在在地告诉你们”来开始一个句子。</w:t>
      </w:r>
      <w:r>
        <w:br w:type="textWrapping"/>
      </w:r>
      <w:r>
        <w:t>That means “truly.”</w:t>
      </w:r>
      <w:r>
        <w:br w:type="textWrapping"/>
      </w:r>
      <w:r>
        <w:t>这意味着“真实地”。</w:t>
      </w:r>
      <w:r>
        <w:br w:type="textWrapping"/>
      </w:r>
      <w:r>
        <w:t>A third of those thirty quotes he repeats, “Verily, verily,” for emphasis.</w:t>
      </w:r>
      <w:r>
        <w:br w:type="textWrapping"/>
      </w:r>
      <w:r>
        <w:t>在那三十次引述中，祂重复了三分之一的“我实实在在地，实实在在地告诉你们”以示强调。</w:t>
      </w:r>
      <w:r>
        <w:br w:type="textWrapping"/>
      </w:r>
      <w:r>
        <w:t>He said, “ …my words will never pass away” (Matt. 24:35).</w:t>
      </w:r>
      <w:r>
        <w:br w:type="textWrapping"/>
      </w:r>
      <w:r>
        <w:t>祂说：“……我的话绝不会废去”（马太福音 24:35）。</w:t>
      </w:r>
      <w:r>
        <w:br w:type="textWrapping"/>
      </w:r>
      <w:r>
        <w:t>He said, “I am … the truth” (John 14:6a).</w:t>
      </w:r>
      <w:r>
        <w:br w:type="textWrapping"/>
      </w:r>
      <w:r>
        <w:t>祂说：“我就是……真理”（约翰福音 14:6a）。</w:t>
      </w:r>
      <w:r>
        <w:br w:type="textWrapping"/>
      </w:r>
      <w:r>
        <w:t>Coming directly from the Son of God’s own mouth, that is as absolute as truth can get.</w:t>
      </w:r>
      <w:r>
        <w:br w:type="textWrapping"/>
      </w:r>
      <w:r>
        <w:t>直接出自上帝之子自己的口中，真理的绝对性莫过于此。</w:t>
      </w:r>
      <w:r>
        <w:br w:type="textWrapping"/>
      </w:r>
      <w:r>
        <w:t>The following unshakable certainties are absolute truth from the Son of God.</w:t>
      </w:r>
      <w:r>
        <w:br w:type="textWrapping"/>
      </w:r>
      <w:r>
        <w:t>以下这些坚定不移的确据是来自上帝之子的绝对真理。</w:t>
      </w:r>
    </w:p>
    <w:p w14:paraId="67A9A9EA">
      <w:pPr>
        <w:pStyle w:val="2"/>
        <w:widowControl/>
      </w:pPr>
      <w:r>
        <w:t>ChapteR 1</w:t>
      </w:r>
      <w:r>
        <w:br w:type="textWrapping"/>
      </w:r>
      <w:r>
        <w:t>第一章</w:t>
      </w:r>
    </w:p>
    <w:p w14:paraId="38BB0A72">
      <w:pPr>
        <w:pStyle w:val="11"/>
        <w:widowControl/>
      </w:pPr>
      <w:r>
        <w:t>NO ONE CAN SEE THE KINGDOM OF GOD UNLESS HE IS BORN AGAIN (JOHN 3:3).</w:t>
      </w:r>
      <w:r>
        <w:br w:type="textWrapping"/>
      </w:r>
      <w:r>
        <w:t>没有人能看见上帝的国，除非祂重生了（约翰福音 3:3）。</w:t>
      </w:r>
    </w:p>
    <w:p w14:paraId="41E33B54">
      <w:pPr>
        <w:pStyle w:val="11"/>
        <w:widowControl/>
      </w:pPr>
      <w:r>
        <w:t>Something must happen before we can see the things of God and it is not a small thing.</w:t>
      </w:r>
    </w:p>
    <w:p w14:paraId="33C8155F">
      <w:pPr>
        <w:pStyle w:val="11"/>
        <w:widowControl/>
      </w:pPr>
      <w:r>
        <w:t>在我们能看见上帝的事物之前，必须发生一些事情，而且这绝非小事。</w:t>
      </w:r>
    </w:p>
    <w:p w14:paraId="492A73A5">
      <w:pPr>
        <w:pStyle w:val="11"/>
        <w:widowControl/>
      </w:pPr>
      <w:r>
        <w:t>It is utterly decisive!</w:t>
      </w:r>
    </w:p>
    <w:p w14:paraId="4791004B">
      <w:pPr>
        <w:pStyle w:val="11"/>
        <w:widowControl/>
      </w:pPr>
      <w:r>
        <w:t>它是彻底决定性的！</w:t>
      </w:r>
    </w:p>
    <w:p w14:paraId="1B141C91">
      <w:pPr>
        <w:pStyle w:val="11"/>
        <w:widowControl/>
      </w:pPr>
      <w:r>
        <w:t>Nothing short of a miraculous rebirth will give us the sight and insight we need to see God’s truth.</w:t>
      </w:r>
    </w:p>
    <w:p w14:paraId="131FE7EC">
      <w:pPr>
        <w:pStyle w:val="11"/>
        <w:widowControl/>
      </w:pPr>
      <w:r>
        <w:t>只有神迹般的重生才能赋予我们看见上帝真理所需要的视力和洞察力。</w:t>
      </w:r>
    </w:p>
    <w:p w14:paraId="71F441EE">
      <w:pPr>
        <w:pStyle w:val="11"/>
        <w:widowControl/>
      </w:pPr>
      <w:r>
        <w:t>Since the fall of Adam and Eve every man, woman and child has been unable by his or her own efforts to know God and is not even interested in looking for him (Romans 3:11).</w:t>
      </w:r>
    </w:p>
    <w:p w14:paraId="214A554E">
      <w:pPr>
        <w:pStyle w:val="11"/>
        <w:widowControl/>
      </w:pPr>
      <w:r>
        <w:t>自从亚当和夏娃堕落以来，每个人、女人和孩子都无法靠自己努力认识上帝，甚至对寻找祂也不感兴趣（罗马书 3:11）。</w:t>
      </w:r>
    </w:p>
    <w:p w14:paraId="444D7DA1">
      <w:pPr>
        <w:pStyle w:val="11"/>
        <w:widowControl/>
      </w:pPr>
      <w:r>
        <w:t>Until God does something big!</w:t>
      </w:r>
    </w:p>
    <w:p w14:paraId="20423D59">
      <w:pPr>
        <w:pStyle w:val="11"/>
        <w:widowControl/>
      </w:pPr>
      <w:r>
        <w:t>直到上帝做出一些重大的事！</w:t>
      </w:r>
    </w:p>
    <w:p w14:paraId="17C14795">
      <w:pPr>
        <w:pStyle w:val="11"/>
        <w:widowControl/>
      </w:pPr>
      <w:r>
        <w:t>Jesus spoke the words recorded in John 3:3 during a private evening meeting with Nicodemus, a member of the ruling council of Israel.</w:t>
      </w:r>
    </w:p>
    <w:p w14:paraId="2D83EFB3">
      <w:pPr>
        <w:pStyle w:val="11"/>
        <w:widowControl/>
      </w:pPr>
      <w:r>
        <w:t>耶稣在与尼哥底母——以色列统治议会的一名成员——的一次私人夜间会面中，说了约翰福音 3:3 所记载的话。</w:t>
      </w:r>
    </w:p>
    <w:p w14:paraId="3336B6BE">
      <w:pPr>
        <w:pStyle w:val="11"/>
        <w:widowControl/>
      </w:pPr>
      <w:r>
        <w:t>Sanhedrin membership was a position of great authority in first century Israel.</w:t>
      </w:r>
    </w:p>
    <w:p w14:paraId="19B80421">
      <w:pPr>
        <w:pStyle w:val="11"/>
        <w:widowControl/>
      </w:pPr>
      <w:r>
        <w:t>公会（Sanhedrin）成员资格在第一世纪的以色列是一个拥有极大权柄的职位。</w:t>
      </w:r>
    </w:p>
    <w:p w14:paraId="6F2CB704">
      <w:pPr>
        <w:pStyle w:val="11"/>
        <w:widowControl/>
      </w:pPr>
      <w:r>
        <w:t>It required a superior knowledge of the Law and the Prophets, what Christians today call the Old Testament.</w:t>
      </w:r>
    </w:p>
    <w:p w14:paraId="5536D72B">
      <w:pPr>
        <w:pStyle w:val="11"/>
        <w:widowControl/>
      </w:pPr>
      <w:r>
        <w:t>它要求对律法和先知书，即今天基督徒所称的旧约，有卓越的知识。</w:t>
      </w:r>
    </w:p>
    <w:p w14:paraId="014D5D2A">
      <w:pPr>
        <w:pStyle w:val="11"/>
        <w:widowControl/>
      </w:pPr>
      <w:r>
        <w:t>Nicodemus had seen Jesus perform some of his miracles and was determined to meet the man and learn more about him, yet apparently did not have the nerve to do so in public.</w:t>
      </w:r>
    </w:p>
    <w:p w14:paraId="31EA1301">
      <w:pPr>
        <w:pStyle w:val="11"/>
        <w:widowControl/>
      </w:pPr>
      <w:r>
        <w:t>尼哥底母曾见过耶稣行祂的一些神迹，并决心去见这个人，更多地了解祂，但显然没有勇气在公开场合这样做。</w:t>
      </w:r>
    </w:p>
    <w:p w14:paraId="567D238A">
      <w:pPr>
        <w:pStyle w:val="11"/>
        <w:widowControl/>
      </w:pPr>
      <w:r>
        <w:t>When he found him he asked respectfully, “Rabbi, we know you are a teacher who has come from God.</w:t>
      </w:r>
    </w:p>
    <w:p w14:paraId="4CA625A3">
      <w:pPr>
        <w:pStyle w:val="11"/>
        <w:widowControl/>
      </w:pPr>
      <w:r>
        <w:t>当祂找到祂时，祂恭敬地问道：“拉比，我们知道你是从上帝那里来作教师的。</w:t>
      </w:r>
    </w:p>
    <w:p w14:paraId="3A70F7E1">
      <w:pPr>
        <w:pStyle w:val="11"/>
        <w:widowControl/>
      </w:pPr>
      <w:r>
        <w:t>For no one could perform the miraculous signs you are doing if God were not with him.”</w:t>
      </w:r>
    </w:p>
    <w:p w14:paraId="14B01EB4">
      <w:pPr>
        <w:pStyle w:val="11"/>
        <w:widowControl/>
      </w:pPr>
      <w:r>
        <w:t>因为你所行的神迹，若没有上帝同在，没有人能行。”</w:t>
      </w:r>
    </w:p>
    <w:p w14:paraId="486BE7D6">
      <w:pPr>
        <w:pStyle w:val="11"/>
        <w:widowControl/>
      </w:pPr>
      <w:r>
        <w:t>Jesus replied, “I tell you the truth, no one can see the kingdom of God unless he is born again” (John 3:3).</w:t>
      </w:r>
    </w:p>
    <w:p w14:paraId="4F4D244F">
      <w:pPr>
        <w:pStyle w:val="11"/>
        <w:widowControl/>
      </w:pPr>
      <w:r>
        <w:t>耶稣回答说：“我实实在在地告诉你，没有人能看见上帝的国，除非祂重生了”（约翰福音 3:3）。</w:t>
      </w:r>
    </w:p>
    <w:p w14:paraId="26AC4AF1">
      <w:pPr>
        <w:pStyle w:val="11"/>
        <w:widowControl/>
      </w:pPr>
      <w:r>
        <w:t>Nicodemus would have been familiar with the traumatic, life-changing religious experiences of Moses meeting God in the burning bush (Exod. 3:2) and Isaiah’s vision of God on his throne (Isa. 6:1-8), but he did not connect those momentous, life-changing events with what Jesus was saying.</w:t>
      </w:r>
    </w:p>
    <w:p w14:paraId="7CBB907D">
      <w:pPr>
        <w:pStyle w:val="11"/>
        <w:widowControl/>
      </w:pPr>
      <w:r>
        <w:t>尼哥底母应该熟悉摩西在燃烧的荆棘中遇见上帝（出埃及记 3:2）和以赛亚在宝座上看见上帝的异象（以赛亚书 6:1-8）那些创伤性、改变生命的宗教经历，但祂没有将那些重要的、改变生命的事件与耶稣所说的联系起来。</w:t>
      </w:r>
    </w:p>
    <w:p w14:paraId="2AF16DE7">
      <w:pPr>
        <w:pStyle w:val="11"/>
        <w:widowControl/>
      </w:pPr>
      <w:r>
        <w:t>He was clueless but curious and his curiosity overcame his fear of appearing ignorant.</w:t>
      </w:r>
    </w:p>
    <w:p w14:paraId="37944F17">
      <w:pPr>
        <w:pStyle w:val="11"/>
        <w:widowControl/>
      </w:pPr>
      <w:r>
        <w:t>祂一头雾水但充满好奇，祂的好奇心战胜了祂对显得无知的恐惧。</w:t>
      </w:r>
    </w:p>
    <w:p w14:paraId="4AECA457">
      <w:pPr>
        <w:pStyle w:val="11"/>
        <w:widowControl/>
      </w:pPr>
      <w:r>
        <w:t>He asked, “How can a man be born when he is old?</w:t>
      </w:r>
    </w:p>
    <w:p w14:paraId="0AD31E1A">
      <w:pPr>
        <w:pStyle w:val="11"/>
        <w:widowControl/>
      </w:pPr>
      <w:r>
        <w:t>祂问道：“人老了，怎能重生呢？</w:t>
      </w:r>
    </w:p>
    <w:p w14:paraId="4C2BCC52">
      <w:pPr>
        <w:pStyle w:val="11"/>
        <w:widowControl/>
      </w:pPr>
      <w:r>
        <w:t>… Surely he cannot enter a second time into his mother’s womb to be born!” (John 3:4).</w:t>
      </w:r>
    </w:p>
    <w:p w14:paraId="5E66C49F">
      <w:pPr>
        <w:pStyle w:val="11"/>
        <w:widowControl/>
      </w:pPr>
      <w:r>
        <w:t>……岂能再进母腹生出来吗？”（约翰福音 3:4）。</w:t>
      </w:r>
    </w:p>
    <w:p w14:paraId="15FB88AB">
      <w:pPr>
        <w:pStyle w:val="11"/>
        <w:widowControl/>
      </w:pPr>
      <w:r>
        <w:t>Jesus responded, “ …no one can enter the kingdom of God unless he is born of water and the Spirit” (John 3:5).</w:t>
      </w:r>
    </w:p>
    <w:p w14:paraId="6EE9179A">
      <w:pPr>
        <w:pStyle w:val="11"/>
        <w:widowControl/>
      </w:pPr>
      <w:r>
        <w:t>耶稣回答说：“……没有人能进上帝的国，除非祂是从水和圣灵生的”（约翰福音 3:5）。</w:t>
      </w:r>
    </w:p>
    <w:p w14:paraId="73CF4CB6">
      <w:pPr>
        <w:pStyle w:val="11"/>
        <w:widowControl/>
      </w:pPr>
      <w:r>
        <w:t>By this he meant a spiritual rebirth.</w:t>
      </w:r>
    </w:p>
    <w:p w14:paraId="49276241">
      <w:pPr>
        <w:pStyle w:val="11"/>
        <w:widowControl/>
      </w:pPr>
      <w:r>
        <w:t>藉着这话，祂指的是属灵的重生。</w:t>
      </w:r>
    </w:p>
    <w:p w14:paraId="746FC000">
      <w:pPr>
        <w:pStyle w:val="11"/>
        <w:widowControl/>
      </w:pPr>
      <w:r>
        <w:t>If we use the classic approach to interpretation of God’s Word we let scripture interpret scripture.</w:t>
      </w:r>
    </w:p>
    <w:p w14:paraId="32F132D4">
      <w:pPr>
        <w:pStyle w:val="11"/>
        <w:widowControl/>
      </w:pPr>
      <w:r>
        <w:t>如果我们使用经典的释经方法来解释上帝的圣言，我们就会让经文解释经文。</w:t>
      </w:r>
    </w:p>
    <w:p w14:paraId="1CB1D7F9">
      <w:pPr>
        <w:pStyle w:val="11"/>
        <w:widowControl/>
      </w:pPr>
      <w:r>
        <w:t>The cross reference for this passage in my Bible sends me to Titus 3:5, where the Apostle Paul says, “He saved us through the washing of rebirth and renewal by the Holy Spirit.”</w:t>
      </w:r>
    </w:p>
    <w:p w14:paraId="20C69384">
      <w:pPr>
        <w:pStyle w:val="11"/>
        <w:widowControl/>
      </w:pPr>
      <w:r>
        <w:t>我的圣经中这段经文的交叉引用将我引向提多书 3:5，使徒保罗在那里说：“祂救了我们，是藉着重生的洗和圣灵的更新。”</w:t>
      </w:r>
    </w:p>
    <w:p w14:paraId="6B5BED59">
      <w:pPr>
        <w:pStyle w:val="11"/>
        <w:widowControl/>
      </w:pPr>
      <w:r>
        <w:t>In short, it is a spiritual rebirth, also known as regeneration of the heart, initiated by the Holy Spirit.</w:t>
      </w:r>
    </w:p>
    <w:p w14:paraId="00304A50">
      <w:pPr>
        <w:pStyle w:val="11"/>
        <w:widowControl/>
      </w:pPr>
      <w:r>
        <w:t>简而言之，它是一种属灵的重生，也称为心意的更新，由圣灵所启动。</w:t>
      </w:r>
    </w:p>
    <w:p w14:paraId="6127ECB6">
      <w:pPr>
        <w:pStyle w:val="11"/>
        <w:widowControl/>
      </w:pPr>
      <w:r>
        <w:t>God said through the prophet Ezekiel, “I will give you a new heart and put a new spirit in you; I will remove from you your heart of stone and give you a heart of flesh” (Ezek. 36:26).</w:t>
      </w:r>
    </w:p>
    <w:p w14:paraId="38E61DC4">
      <w:pPr>
        <w:pStyle w:val="11"/>
        <w:widowControl/>
      </w:pPr>
      <w:r>
        <w:t>上帝藉着先知以西结说：“我也要赐给你们一个新心，将新灵放在你们里面，又从你们的肉体中除掉石心，赐给你们肉心”（以西结书 36:26）。</w:t>
      </w:r>
    </w:p>
    <w:p w14:paraId="00DF4079">
      <w:pPr>
        <w:pStyle w:val="11"/>
        <w:widowControl/>
      </w:pPr>
      <w:r>
        <w:t>The result of this spiritual rebirth is a radical change of character, to include seeing the world in a new way.</w:t>
      </w:r>
    </w:p>
    <w:p w14:paraId="27DA62C9">
      <w:pPr>
        <w:pStyle w:val="11"/>
        <w:widowControl/>
      </w:pPr>
      <w:r>
        <w:t>这种属灵重生的结果是性格的彻底改变，包括以一种新的方式看待世界。</w:t>
      </w:r>
    </w:p>
    <w:p w14:paraId="1B6C139A">
      <w:pPr>
        <w:pStyle w:val="11"/>
        <w:widowControl/>
      </w:pPr>
      <w:r>
        <w:t>We are given a worldview like God’s worldview, only varying in degree of understanding by a factor of one to infinity.</w:t>
      </w:r>
    </w:p>
    <w:p w14:paraId="35AC7A22">
      <w:pPr>
        <w:pStyle w:val="11"/>
        <w:widowControl/>
      </w:pPr>
      <w:r>
        <w:t>我们被赋予了一种像上帝世界观一样的世界观，只是理解的程度有所不同，相差着从一到无限的因素。</w:t>
      </w:r>
    </w:p>
    <w:p w14:paraId="5F776B0F">
      <w:pPr>
        <w:pStyle w:val="11"/>
        <w:widowControl/>
      </w:pPr>
      <w:r>
        <w:t>We see things we did not see before, including the kingdom of God.</w:t>
      </w:r>
    </w:p>
    <w:p w14:paraId="6DCC312B">
      <w:pPr>
        <w:pStyle w:val="11"/>
        <w:widowControl/>
      </w:pPr>
      <w:r>
        <w:t>我们开始看到以前看不到的事物，包括上帝的国。</w:t>
      </w:r>
    </w:p>
    <w:p w14:paraId="252DE715">
      <w:pPr>
        <w:pStyle w:val="11"/>
        <w:widowControl/>
      </w:pPr>
      <w:r>
        <w:t>We begin to see our sin as an awful insult to a Holy God – a radical change indeed.</w:t>
      </w:r>
    </w:p>
    <w:p w14:paraId="3EC2DD06">
      <w:pPr>
        <w:pStyle w:val="11"/>
        <w:widowControl/>
      </w:pPr>
      <w:r>
        <w:t>我们开始将我们的罪看作是对一位圣洁上帝的可怕冒犯——这确实是一个彻底的改变。</w:t>
      </w:r>
    </w:p>
    <w:p w14:paraId="41C65DB6">
      <w:pPr>
        <w:pStyle w:val="11"/>
        <w:widowControl/>
      </w:pPr>
      <w:r>
        <w:t>God has blessed this unworthy sinner with a spiritual rebirth.</w:t>
      </w:r>
    </w:p>
    <w:p w14:paraId="30ADE5BA">
      <w:pPr>
        <w:pStyle w:val="11"/>
        <w:widowControl/>
      </w:pPr>
      <w:r>
        <w:t>上帝以属灵的重生祝福了我这个不配的罪人。</w:t>
      </w:r>
    </w:p>
    <w:p w14:paraId="4F1FDF65">
      <w:pPr>
        <w:pStyle w:val="11"/>
        <w:widowControl/>
      </w:pPr>
      <w:r>
        <w:t>I have unbelieving friends and a few family members who cannot for the life of them see what to me is as obvious as the nose on their faces when it comes to things of God.</w:t>
      </w:r>
    </w:p>
    <w:p w14:paraId="48A82433">
      <w:pPr>
        <w:pStyle w:val="11"/>
        <w:widowControl/>
      </w:pPr>
      <w:r>
        <w:t>我有一些不信的朋友和少数家人，他们无论如何都无法看到在我看来关于上帝之事像他们鼻子一样明显的东西。</w:t>
      </w:r>
    </w:p>
    <w:p w14:paraId="3F856E32">
      <w:pPr>
        <w:pStyle w:val="11"/>
        <w:widowControl/>
      </w:pPr>
      <w:r>
        <w:t>I wonder how they can be so blind (until I remember John 3:3) and they wonder why a reasonably bright guy like me can be so out-to-lunch about how the world works.</w:t>
      </w:r>
    </w:p>
    <w:p w14:paraId="33A90A30">
      <w:pPr>
        <w:pStyle w:val="11"/>
        <w:widowControl/>
      </w:pPr>
      <w:r>
        <w:t>我纳闷他们怎么会如此盲目（直到我记起约翰福音 3:3），而他们则纳闷像我这样一个相当聪明的人，怎么会对世界的运作如此糊涂。</w:t>
      </w:r>
    </w:p>
    <w:p w14:paraId="17B2702C">
      <w:pPr>
        <w:pStyle w:val="11"/>
        <w:widowControl/>
      </w:pPr>
      <w:r>
        <w:t>When we hike the trails of this magnificent Blue Ridge wilderness cathedral at Ridge Haven where I live and work, they see trees and bushes and birds and blue sky and mountains.</w:t>
      </w:r>
    </w:p>
    <w:p w14:paraId="6376CD45">
      <w:pPr>
        <w:pStyle w:val="11"/>
        <w:widowControl/>
      </w:pPr>
      <w:r>
        <w:t>当我们在我生活和工作的岭湾（Ridge Haven）这个宏伟的蓝岭旷野大教堂里远足时，他们看到的是树木、灌木、鸟、蓝天和山脉。</w:t>
      </w:r>
    </w:p>
    <w:p w14:paraId="4FAF502D">
      <w:pPr>
        <w:pStyle w:val="11"/>
        <w:widowControl/>
      </w:pPr>
      <w:r>
        <w:t>I see the most spectacular artwork by the infinitely creative hand of the Lord God Almighty.</w:t>
      </w:r>
    </w:p>
    <w:p w14:paraId="7E947C31">
      <w:pPr>
        <w:pStyle w:val="11"/>
        <w:widowControl/>
      </w:pPr>
      <w:r>
        <w:t>我看到的是至高无上的主上帝无限创造之手所创作的最壮观的艺术品。</w:t>
      </w:r>
    </w:p>
    <w:p w14:paraId="14EEDA48">
      <w:pPr>
        <w:pStyle w:val="11"/>
        <w:widowControl/>
      </w:pPr>
      <w:r>
        <w:t>Friends from my fighter pilot days in Vietnam readily agree the supremely self-confident young throttle jockey they knew back then has undergone a radical change.</w:t>
      </w:r>
    </w:p>
    <w:p w14:paraId="218080D5">
      <w:pPr>
        <w:pStyle w:val="11"/>
        <w:widowControl/>
      </w:pPr>
      <w:r>
        <w:t>我在越南担任战斗机飞行员时的朋友们都一致认为，他们当年认识的那个极其自信的年轻油门手（throttle jockey）已经经历了彻底的改变。</w:t>
      </w:r>
    </w:p>
    <w:p w14:paraId="4B1666A0">
      <w:pPr>
        <w:pStyle w:val="11"/>
        <w:widowControl/>
      </w:pPr>
      <w:r>
        <w:t>In fact, a commanding officer that I had not seen in three decades, who had mellowed in his old age, politely observed, “I do not recall your being so much into spiritual things back then.”</w:t>
      </w:r>
    </w:p>
    <w:p w14:paraId="16D850F8">
      <w:pPr>
        <w:pStyle w:val="11"/>
        <w:widowControl/>
      </w:pPr>
      <w:r>
        <w:t>事实上，一位我三十年来未见的指挥官，祂在年老时变得圆融了，礼貌地说道：“我不记得你当时对属灵的事情有这么大的兴趣。”</w:t>
      </w:r>
    </w:p>
    <w:p w14:paraId="3C9C6DD5">
      <w:pPr>
        <w:pStyle w:val="11"/>
        <w:widowControl/>
      </w:pPr>
      <w:r>
        <w:t>I am grateful to God he could see a difference.</w:t>
      </w:r>
    </w:p>
    <w:p w14:paraId="197B26CD">
      <w:pPr>
        <w:pStyle w:val="11"/>
        <w:widowControl/>
      </w:pPr>
      <w:r>
        <w:t>我感谢上帝，祂能看到这种不同。</w:t>
      </w:r>
    </w:p>
    <w:p w14:paraId="5E0C99F2">
      <w:pPr>
        <w:pStyle w:val="11"/>
        <w:widowControl/>
      </w:pPr>
      <w:r>
        <w:t>But there is another critical, blockbuster revelation in Jesus’ straightforward words to Nicodemus that few Christians understand.</w:t>
      </w:r>
    </w:p>
    <w:p w14:paraId="22C0ECAB">
      <w:pPr>
        <w:pStyle w:val="11"/>
        <w:widowControl/>
      </w:pPr>
      <w:r>
        <w:t>但在耶稣对尼哥底母的直言不讳的话语中，还有另一个关键性的、重磅的启示，这是很少基督徒理解的。</w:t>
      </w:r>
    </w:p>
    <w:p w14:paraId="5BA97CCC">
      <w:pPr>
        <w:pStyle w:val="11"/>
        <w:widowControl/>
      </w:pPr>
      <w:r>
        <w:t>The majority view in Christianity today is that “coming to faith” entails a conscious decision after a careful examination of God’s promises.</w:t>
      </w:r>
    </w:p>
    <w:p w14:paraId="7A481940">
      <w:pPr>
        <w:pStyle w:val="11"/>
        <w:widowControl/>
      </w:pPr>
      <w:r>
        <w:t>今天基督教中的主流观点是，“归向信仰”需要在仔细查验上帝的应许之后，做出一个有意识的决定。</w:t>
      </w:r>
    </w:p>
    <w:p w14:paraId="78CD63E8">
      <w:pPr>
        <w:pStyle w:val="11"/>
        <w:widowControl/>
      </w:pPr>
      <w:r>
        <w:t>They proclaim that a “seeker,” of his own free will, can chose to believe, confess he has been sinful, ask God’s forgiveness, and be born again.</w:t>
      </w:r>
    </w:p>
    <w:p w14:paraId="6F083060">
      <w:pPr>
        <w:pStyle w:val="11"/>
        <w:widowControl/>
      </w:pPr>
      <w:r>
        <w:t>他们宣称一个“寻求者”可以凭自己的自由意志，选择相信，承认自己有罪，恳求上帝的饶恕，并重生。</w:t>
      </w:r>
    </w:p>
    <w:p w14:paraId="043D29F3">
      <w:pPr>
        <w:pStyle w:val="11"/>
        <w:widowControl/>
      </w:pPr>
      <w:r>
        <w:t>That decision to repent and believe is their good work, which, when combined with God’s gracious offer, leads to spiritual rebirth.</w:t>
      </w:r>
    </w:p>
    <w:p w14:paraId="44B57660">
      <w:pPr>
        <w:pStyle w:val="11"/>
        <w:widowControl/>
      </w:pPr>
      <w:r>
        <w:t>那个悔改和相信的决定是他们的善工，当它与上帝恩慈的提议结合时，就导致了属灵的重生。</w:t>
      </w:r>
    </w:p>
    <w:p w14:paraId="5C2FC769">
      <w:pPr>
        <w:pStyle w:val="11"/>
        <w:widowControl/>
      </w:pPr>
      <w:r>
        <w:t>But wait a minute.</w:t>
      </w:r>
    </w:p>
    <w:p w14:paraId="29AE42C2">
      <w:pPr>
        <w:pStyle w:val="11"/>
        <w:widowControl/>
      </w:pPr>
      <w:r>
        <w:t>但是等等。</w:t>
      </w:r>
    </w:p>
    <w:p w14:paraId="1F7E55DD">
      <w:pPr>
        <w:pStyle w:val="11"/>
        <w:widowControl/>
      </w:pPr>
      <w:r>
        <w:t>No one can examine what he cannot see, let alone make a decision about it.</w:t>
      </w:r>
    </w:p>
    <w:p w14:paraId="696F0087">
      <w:pPr>
        <w:pStyle w:val="11"/>
        <w:widowControl/>
      </w:pPr>
      <w:r>
        <w:t>没有人能查验祂看不到的东西，更不用说对此做出决定了。</w:t>
      </w:r>
    </w:p>
    <w:p w14:paraId="02FDF0C7">
      <w:pPr>
        <w:pStyle w:val="11"/>
        <w:widowControl/>
      </w:pPr>
      <w:r>
        <w:t>Jesus said, “No one can see the kingdom of God unless he is born again.”</w:t>
      </w:r>
    </w:p>
    <w:p w14:paraId="7C0EFA06">
      <w:pPr>
        <w:pStyle w:val="11"/>
        <w:widowControl/>
      </w:pPr>
      <w:r>
        <w:t>耶稣说：“没有人能看见上帝的国，除非祂重生了。”</w:t>
      </w:r>
    </w:p>
    <w:p w14:paraId="16982283">
      <w:pPr>
        <w:pStyle w:val="11"/>
        <w:widowControl/>
      </w:pPr>
      <w:r>
        <w:t>He was saying that the miraculous change, the spiritual rebirth that opens ones eyes to see the things of God, must happen first.</w:t>
      </w:r>
    </w:p>
    <w:p w14:paraId="50CF35AA">
      <w:pPr>
        <w:pStyle w:val="11"/>
        <w:widowControl/>
      </w:pPr>
      <w:r>
        <w:t>祂是在说，那个神迹般的改变，即开启人眼睛去看上帝之事的属灵重生，必须首先发生。</w:t>
      </w:r>
    </w:p>
    <w:p w14:paraId="3D64C84E">
      <w:pPr>
        <w:pStyle w:val="11"/>
        <w:widowControl/>
      </w:pPr>
      <w:r>
        <w:t>In words as clear and concise as words can be, he is saying our rebirth, the regeneration of our heart, the radical change in our character, must precede our seeing.</w:t>
      </w:r>
    </w:p>
    <w:p w14:paraId="6B55D002">
      <w:pPr>
        <w:pStyle w:val="11"/>
        <w:widowControl/>
      </w:pPr>
      <w:r>
        <w:t>用最清晰简洁的言语来说，祂是在说我们的重生、我们心意的更新、我们品格上的彻底改变，必须在我们看见之前发生。</w:t>
      </w:r>
    </w:p>
    <w:p w14:paraId="1A034D66">
      <w:pPr>
        <w:pStyle w:val="11"/>
        <w:widowControl/>
      </w:pPr>
      <w:r>
        <w:t>It is what makes the seeing possible.</w:t>
      </w:r>
    </w:p>
    <w:p w14:paraId="478295E7">
      <w:pPr>
        <w:pStyle w:val="11"/>
        <w:widowControl/>
      </w:pPr>
      <w:r>
        <w:t>正是它使得看见成为可能。</w:t>
      </w:r>
    </w:p>
    <w:p w14:paraId="6BA32A3C">
      <w:pPr>
        <w:pStyle w:val="11"/>
        <w:widowControl/>
      </w:pPr>
      <w:r>
        <w:t>And it is an exclusive work of God from start to finish.</w:t>
      </w:r>
    </w:p>
    <w:p w14:paraId="5E139652">
      <w:pPr>
        <w:pStyle w:val="11"/>
        <w:widowControl/>
      </w:pPr>
      <w:r>
        <w:t>而且这是从始至终都是上帝的独有工作。</w:t>
      </w:r>
    </w:p>
    <w:p w14:paraId="1570F17C">
      <w:pPr>
        <w:pStyle w:val="11"/>
        <w:widowControl/>
      </w:pPr>
      <w:r>
        <w:t>God and God alone initiates and implements our rebirth, and we have no more control over it than we had over our physical birth.</w:t>
      </w:r>
    </w:p>
    <w:p w14:paraId="31F4B23B">
      <w:pPr>
        <w:pStyle w:val="11"/>
        <w:widowControl/>
      </w:pPr>
      <w:r>
        <w:t>上帝，且唯有上帝，发起并实施我们的重生，我们对它的掌控力不比我们对我们肉体出生的掌控力多。</w:t>
      </w:r>
    </w:p>
    <w:p w14:paraId="4ACA3D87">
      <w:pPr>
        <w:pStyle w:val="11"/>
        <w:widowControl/>
      </w:pPr>
      <w:r>
        <w:t>The Apostle Paul put it aptly:</w:t>
      </w:r>
    </w:p>
    <w:p w14:paraId="1693213B">
      <w:pPr>
        <w:pStyle w:val="11"/>
        <w:widowControl/>
      </w:pPr>
      <w:r>
        <w:t>使徒保罗恰当地表达了这一点：</w:t>
      </w:r>
    </w:p>
    <w:p w14:paraId="094D7514">
      <w:pPr>
        <w:pStyle w:val="11"/>
        <w:widowControl/>
      </w:pPr>
      <w:r>
        <w:t>But because of his great love for us, God, who is rich in mercy, made us alive with Christ even when we were dead in transgressions — it is by grace you have been saved. (Eph. 2:4-5).</w:t>
      </w:r>
    </w:p>
    <w:p w14:paraId="22BB5011">
      <w:pPr>
        <w:pStyle w:val="11"/>
        <w:widowControl/>
      </w:pPr>
      <w:r>
        <w:t>然而，上帝既有丰富的怜悯，因祂爱我们的大爱，当我们死在过犯中的时候，便叫我们与基督一同活过来（你们得救是本乎恩）。（以弗所书 2:4-5）。</w:t>
      </w:r>
    </w:p>
    <w:p w14:paraId="2F55C40E">
      <w:pPr>
        <w:pStyle w:val="11"/>
        <w:widowControl/>
      </w:pPr>
      <w:r>
        <w:t>Dead people cannot see the kingdom of God.</w:t>
      </w:r>
    </w:p>
    <w:p w14:paraId="27DD7F07">
      <w:pPr>
        <w:pStyle w:val="11"/>
        <w:widowControl/>
      </w:pPr>
      <w:r>
        <w:t>死人不能看见上帝的国。</w:t>
      </w:r>
    </w:p>
    <w:p w14:paraId="7CA341D0">
      <w:pPr>
        <w:pStyle w:val="11"/>
        <w:widowControl/>
      </w:pPr>
      <w:r>
        <w:t>Dead people cannot make choices or decisions.</w:t>
      </w:r>
    </w:p>
    <w:p w14:paraId="70D0CA66">
      <w:pPr>
        <w:pStyle w:val="11"/>
        <w:widowControl/>
      </w:pPr>
      <w:r>
        <w:t>死人不能做出选择或决定。</w:t>
      </w:r>
    </w:p>
    <w:p w14:paraId="706BA224">
      <w:pPr>
        <w:pStyle w:val="11"/>
        <w:widowControl/>
      </w:pPr>
      <w:r>
        <w:t>Man is spiritually dead in his sin (transgressions) until God in his mercy makes him alive in Christ.</w:t>
      </w:r>
    </w:p>
    <w:p w14:paraId="3867543A">
      <w:pPr>
        <w:pStyle w:val="11"/>
        <w:widowControl/>
      </w:pPr>
      <w:r>
        <w:t>人在祂的罪（过犯）中是属灵地死的，直到上帝凭祂的怜悯使祂在基督里活过来。</w:t>
      </w:r>
    </w:p>
    <w:p w14:paraId="35C92EA9">
      <w:pPr>
        <w:pStyle w:val="11"/>
        <w:widowControl/>
      </w:pPr>
      <w:r>
        <w:t>We can take no credit for our spiritual rebirth whatsoever – a humbling experience, as Moses and Isaiah learned.</w:t>
      </w:r>
    </w:p>
    <w:p w14:paraId="3FF3B21F">
      <w:pPr>
        <w:pStyle w:val="11"/>
        <w:widowControl/>
      </w:pPr>
      <w:r>
        <w:t>我们不能为我们的属灵重生承担任何功劳——正如摩西和以赛亚所学到的，这是一次谦卑的经历。</w:t>
      </w:r>
    </w:p>
    <w:p w14:paraId="59D09EED">
      <w:pPr>
        <w:pStyle w:val="11"/>
        <w:widowControl/>
      </w:pPr>
      <w:r>
        <w:t>The first miracle in the series of miracles that leads to the unshakable certainty of salvation for saved sinners is a work of God alone.</w:t>
      </w:r>
    </w:p>
    <w:p w14:paraId="5BCAE8DB">
      <w:pPr>
        <w:pStyle w:val="11"/>
        <w:widowControl/>
      </w:pPr>
      <w:r>
        <w:t>在引向蒙救赎的罪人救恩之坚定不移确据的一系列神迹中，第一个神迹完全是上帝的工作。</w:t>
      </w:r>
    </w:p>
    <w:p w14:paraId="5FF6FDDF">
      <w:pPr>
        <w:pStyle w:val="11"/>
        <w:widowControl/>
      </w:pPr>
      <w:r>
        <w:t>There is a wonderful word for that.</w:t>
      </w:r>
    </w:p>
    <w:p w14:paraId="39E0CCF1">
      <w:pPr>
        <w:pStyle w:val="11"/>
        <w:widowControl/>
      </w:pPr>
      <w:r>
        <w:t>对此有一个美妙的词。</w:t>
      </w:r>
    </w:p>
    <w:p w14:paraId="5DDF6F9E">
      <w:pPr>
        <w:pStyle w:val="11"/>
        <w:widowControl/>
      </w:pPr>
      <w:r>
        <w:t>It is grace – God’s unmerited favor.</w:t>
      </w:r>
    </w:p>
    <w:p w14:paraId="72CD0870">
      <w:pPr>
        <w:pStyle w:val="11"/>
        <w:widowControl/>
      </w:pPr>
      <w:r>
        <w:t>它是恩典——上帝不配得的恩惠。</w:t>
      </w:r>
    </w:p>
    <w:p w14:paraId="499F982E">
      <w:pPr>
        <w:pStyle w:val="11"/>
        <w:widowControl/>
      </w:pPr>
      <w:r>
        <w:t>Without that act of grace we see nothing of God’s truth, we seek nothing of God.</w:t>
      </w:r>
    </w:p>
    <w:p w14:paraId="50DA0CBC">
      <w:pPr>
        <w:pStyle w:val="11"/>
        <w:widowControl/>
      </w:pPr>
      <w:r>
        <w:t>没有那个恩典的作为，我们就看不到上帝的真理，我们就不会寻求上帝。</w:t>
      </w:r>
    </w:p>
    <w:p w14:paraId="47579FA6">
      <w:pPr>
        <w:pStyle w:val="11"/>
        <w:widowControl/>
      </w:pPr>
      <w:r>
        <w:t>The Apostle Paul had a “no one” of his own in support of this.</w:t>
      </w:r>
    </w:p>
    <w:p w14:paraId="3A624B7E">
      <w:pPr>
        <w:pStyle w:val="11"/>
        <w:widowControl/>
      </w:pPr>
      <w:r>
        <w:t>使徒保罗有祂自己的“没有人”来支持这一点。</w:t>
      </w:r>
    </w:p>
    <w:p w14:paraId="3F45AF91">
      <w:pPr>
        <w:pStyle w:val="11"/>
        <w:widowControl/>
      </w:pPr>
      <w:r>
        <w:t>He said in Romans 3:11, “There is … no one who seeks God.”</w:t>
      </w:r>
    </w:p>
    <w:p w14:paraId="2CB04152">
      <w:pPr>
        <w:pStyle w:val="11"/>
        <w:widowControl/>
      </w:pPr>
      <w:r>
        <w:t>祂在罗马书 3:11 中说：“没有……寻求上帝的。”</w:t>
      </w:r>
    </w:p>
    <w:p w14:paraId="4BBC6B00">
      <w:pPr>
        <w:pStyle w:val="11"/>
        <w:widowControl/>
      </w:pPr>
      <w:r>
        <w:t>In Ephesians 2:8-9 he also gives us a reason for why God did it that way: It is by grace you have been saved ... so that no one can boast.</w:t>
      </w:r>
    </w:p>
    <w:p w14:paraId="2E7C548D">
      <w:pPr>
        <w:pStyle w:val="11"/>
        <w:widowControl/>
      </w:pPr>
      <w:r>
        <w:t>在以弗所书 2:8-9 中，祂也给了我们一个理由，说明为什么上帝要这样做：你们得救是本乎恩……免得有人自夸。</w:t>
      </w:r>
    </w:p>
    <w:p w14:paraId="78979482">
      <w:pPr>
        <w:pStyle w:val="11"/>
        <w:widowControl/>
      </w:pPr>
      <w:r>
        <w:t>That is, no one can boast he did it on his own, or even helped.</w:t>
      </w:r>
    </w:p>
    <w:p w14:paraId="33EF5F25">
      <w:pPr>
        <w:pStyle w:val="11"/>
        <w:widowControl/>
      </w:pPr>
      <w:r>
        <w:t>也就是说，没有人可以夸耀祂是靠自己做到的，甚至是提供了帮助。</w:t>
      </w:r>
    </w:p>
    <w:p w14:paraId="25EA77B6">
      <w:pPr>
        <w:pStyle w:val="11"/>
        <w:widowControl/>
      </w:pPr>
      <w:r>
        <w:t>If you are as engrossed in this as I hope you是, you must be asking yourself, as Nicodemus was, how, if God initiates spiritual rebirth, does he decide on whom to shower such amazing grace.</w:t>
      </w:r>
    </w:p>
    <w:p w14:paraId="3DF9CB99">
      <w:pPr>
        <w:pStyle w:val="11"/>
        <w:widowControl/>
      </w:pPr>
      <w:r>
        <w:t>如果你像我希望的那样全神贯注于此，你就必然会像尼哥底母一样问自己，如果上帝启动属灵的重生，祂如何决定将如此惊人的恩典倾注给谁。</w:t>
      </w:r>
    </w:p>
    <w:p w14:paraId="66A5A074">
      <w:pPr>
        <w:pStyle w:val="11"/>
        <w:widowControl/>
      </w:pPr>
      <w:r>
        <w:t>Jesus, knowing the mind of Nicodemus, had an answer for that too.</w:t>
      </w:r>
    </w:p>
    <w:p w14:paraId="0E8E0208">
      <w:pPr>
        <w:pStyle w:val="11"/>
        <w:widowControl/>
      </w:pPr>
      <w:r>
        <w:t>耶稣知道尼哥底母的心思，对此也有一个答案。</w:t>
      </w:r>
    </w:p>
    <w:p w14:paraId="41004CE9">
      <w:pPr>
        <w:pStyle w:val="11"/>
        <w:widowControl/>
      </w:pPr>
      <w:r>
        <w:t>He said, in effect, that is not for you to know – only God knows that.</w:t>
      </w:r>
    </w:p>
    <w:p w14:paraId="00493CCB">
      <w:pPr>
        <w:pStyle w:val="11"/>
        <w:widowControl/>
      </w:pPr>
      <w:r>
        <w:t>祂说，实际上，那不是你该知道的——只有上帝知道。</w:t>
      </w:r>
    </w:p>
    <w:p w14:paraId="22B4C71C">
      <w:pPr>
        <w:pStyle w:val="11"/>
        <w:widowControl/>
      </w:pPr>
      <w:r>
        <w:t>His actual words were,</w:t>
      </w:r>
    </w:p>
    <w:p w14:paraId="23AC98C0">
      <w:pPr>
        <w:pStyle w:val="11"/>
        <w:widowControl/>
      </w:pPr>
      <w:r>
        <w:t>祂实际的话语是，</w:t>
      </w:r>
    </w:p>
    <w:p w14:paraId="02D0AAAB">
      <w:pPr>
        <w:pStyle w:val="11"/>
        <w:widowControl/>
      </w:pPr>
      <w:r>
        <w:t>You should not be surprised at my saying, “You must be born again.”</w:t>
      </w:r>
    </w:p>
    <w:p w14:paraId="2276E5C7">
      <w:pPr>
        <w:pStyle w:val="11"/>
        <w:widowControl/>
      </w:pPr>
      <w:r>
        <w:t>你不要惊奇我说“你们必须重生”。</w:t>
      </w:r>
    </w:p>
    <w:p w14:paraId="2CA57A49">
      <w:pPr>
        <w:pStyle w:val="11"/>
        <w:widowControl/>
      </w:pPr>
      <w:r>
        <w:t>The wind blows wherever it pleases.</w:t>
      </w:r>
    </w:p>
    <w:p w14:paraId="294C23DC">
      <w:pPr>
        <w:pStyle w:val="11"/>
        <w:widowControl/>
      </w:pPr>
      <w:r>
        <w:t>风随着意思吹。</w:t>
      </w:r>
    </w:p>
    <w:p w14:paraId="0001E861">
      <w:pPr>
        <w:pStyle w:val="11"/>
        <w:widowControl/>
      </w:pPr>
      <w:r>
        <w:t>You hear its sound, but you cannot tell where it comes from or where it is going.</w:t>
      </w:r>
    </w:p>
    <w:p w14:paraId="0E036F36">
      <w:pPr>
        <w:pStyle w:val="11"/>
        <w:widowControl/>
      </w:pPr>
      <w:r>
        <w:t>你听见风的响声，却不知道是从哪里来，往哪里去。</w:t>
      </w:r>
    </w:p>
    <w:p w14:paraId="4910B18E">
      <w:pPr>
        <w:pStyle w:val="11"/>
        <w:widowControl/>
      </w:pPr>
      <w:r>
        <w:t>So it is with everyone born of the Spirit (John 3:7-8).</w:t>
      </w:r>
    </w:p>
    <w:p w14:paraId="790976EC">
      <w:pPr>
        <w:pStyle w:val="11"/>
        <w:widowControl/>
      </w:pPr>
      <w:r>
        <w:t>凡从圣灵生的，也是如此（约翰福音 3:7-8）。</w:t>
      </w:r>
    </w:p>
    <w:p w14:paraId="009A91D4">
      <w:pPr>
        <w:pStyle w:val="11"/>
        <w:widowControl/>
      </w:pPr>
      <w:r>
        <w:t>As a scholar in the Law and the Prophets, Nicodemus should not have had any quarrel with the first sentence.</w:t>
      </w:r>
    </w:p>
    <w:p w14:paraId="697D7F64">
      <w:pPr>
        <w:pStyle w:val="11"/>
        <w:widowControl/>
      </w:pPr>
      <w:r>
        <w:t>作为律法和先知书的学者，尼哥底母不应该对第一句话有任何异议。</w:t>
      </w:r>
    </w:p>
    <w:p w14:paraId="1EF3C596">
      <w:pPr>
        <w:pStyle w:val="11"/>
        <w:widowControl/>
      </w:pPr>
      <w:r>
        <w:t>He should have been able to discern from the history of his people that incorrigible Israel, to a man, was desperately in need of a divine makeover.</w:t>
      </w:r>
    </w:p>
    <w:p w14:paraId="4A3562BC">
      <w:pPr>
        <w:pStyle w:val="11"/>
        <w:widowControl/>
      </w:pPr>
      <w:r>
        <w:t>祂应该能够从祂自己民族的历史中分辨出，不可救药的以色列，每一个人，都迫切需要一次神圣的改造。</w:t>
      </w:r>
    </w:p>
    <w:p w14:paraId="06C88016">
      <w:pPr>
        <w:pStyle w:val="11"/>
        <w:widowControl/>
      </w:pPr>
      <w:r>
        <w:t>Even the Old Testament heroes had feet of clay.</w:t>
      </w:r>
    </w:p>
    <w:p w14:paraId="50883619">
      <w:pPr>
        <w:pStyle w:val="11"/>
        <w:widowControl/>
      </w:pPr>
      <w:r>
        <w:t>即使是旧约中的英雄，也有泥足。</w:t>
      </w:r>
    </w:p>
    <w:p w14:paraId="2D5D7E7A">
      <w:pPr>
        <w:pStyle w:val="11"/>
        <w:widowControl/>
      </w:pPr>
      <w:r>
        <w:t>Abraham was too impatient to wait on the Lord and fathered a son by his wife’s servant girl.</w:t>
      </w:r>
    </w:p>
    <w:p w14:paraId="37324BED">
      <w:pPr>
        <w:pStyle w:val="11"/>
        <w:widowControl/>
      </w:pPr>
      <w:r>
        <w:t>亚伯拉罕太不耐烦等候主，就藉着祂妻子的婢女生了一个儿子。</w:t>
      </w:r>
    </w:p>
    <w:p w14:paraId="78AFA0F0">
      <w:pPr>
        <w:pStyle w:val="11"/>
        <w:widowControl/>
      </w:pPr>
      <w:r>
        <w:t>Moses was a murderer and Jacob was a rascal who stiffed his brother over and over again.</w:t>
      </w:r>
    </w:p>
    <w:p w14:paraId="336F9976">
      <w:pPr>
        <w:pStyle w:val="11"/>
        <w:widowControl/>
      </w:pPr>
      <w:r>
        <w:t>摩西是杀人犯，雅各是个屡次欺骗祂哥哥的恶棍。</w:t>
      </w:r>
    </w:p>
    <w:p w14:paraId="33116F40">
      <w:pPr>
        <w:pStyle w:val="11"/>
        <w:widowControl/>
      </w:pPr>
      <w:r>
        <w:t>The great King David was an adulterer and murderer.</w:t>
      </w:r>
    </w:p>
    <w:p w14:paraId="1A39CAAD">
      <w:pPr>
        <w:pStyle w:val="11"/>
        <w:widowControl/>
      </w:pPr>
      <w:r>
        <w:t>伟大的大卫王是奸淫犯和杀人犯。</w:t>
      </w:r>
    </w:p>
    <w:p w14:paraId="5C3A79A2">
      <w:pPr>
        <w:pStyle w:val="11"/>
        <w:widowControl/>
      </w:pPr>
      <w:r>
        <w:t>Repeatedly Israel had broken the Ten Commandments and been punished severely by God.</w:t>
      </w:r>
    </w:p>
    <w:p w14:paraId="025FEB26">
      <w:pPr>
        <w:pStyle w:val="11"/>
        <w:widowControl/>
      </w:pPr>
      <w:r>
        <w:t>以色列一再违犯十诫，并受到上帝严厉的惩罚。</w:t>
      </w:r>
    </w:p>
    <w:p w14:paraId="20EDF813">
      <w:pPr>
        <w:pStyle w:val="11"/>
        <w:widowControl/>
      </w:pPr>
      <w:r>
        <w:t>But it is the last sentence that really blew Nicodemus away.</w:t>
      </w:r>
    </w:p>
    <w:p w14:paraId="32F647EE">
      <w:pPr>
        <w:pStyle w:val="11"/>
        <w:widowControl/>
      </w:pPr>
      <w:r>
        <w:t>但真正让尼哥底母大为震惊的是最后一句话。</w:t>
      </w:r>
    </w:p>
    <w:p w14:paraId="441351CC">
      <w:pPr>
        <w:pStyle w:val="11"/>
        <w:widowControl/>
      </w:pPr>
      <w:r>
        <w:t>Jesus said,</w:t>
      </w:r>
    </w:p>
    <w:p w14:paraId="2F72B8E2">
      <w:pPr>
        <w:pStyle w:val="11"/>
        <w:widowControl/>
      </w:pPr>
      <w:r>
        <w:t>耶稣说，</w:t>
      </w:r>
    </w:p>
    <w:p w14:paraId="59B4895B">
      <w:pPr>
        <w:pStyle w:val="11"/>
        <w:widowControl/>
      </w:pPr>
      <w:r>
        <w:t>The wind blows wherever it pleases.</w:t>
      </w:r>
    </w:p>
    <w:p w14:paraId="6C11E3FC">
      <w:pPr>
        <w:pStyle w:val="11"/>
        <w:widowControl/>
      </w:pPr>
      <w:r>
        <w:t>风随着意思吹。</w:t>
      </w:r>
    </w:p>
    <w:p w14:paraId="4CAA1DA1">
      <w:pPr>
        <w:pStyle w:val="11"/>
        <w:widowControl/>
      </w:pPr>
      <w:r>
        <w:t>[You] cannot tell where it comes from or where it is going.</w:t>
      </w:r>
    </w:p>
    <w:p w14:paraId="41BACC1B">
      <w:pPr>
        <w:pStyle w:val="11"/>
        <w:widowControl/>
      </w:pPr>
      <w:r>
        <w:t>（你）不知道是从哪里来，往哪里去。</w:t>
      </w:r>
    </w:p>
    <w:p w14:paraId="755EABE6">
      <w:pPr>
        <w:pStyle w:val="11"/>
        <w:widowControl/>
      </w:pPr>
      <w:r>
        <w:t>So it is with everyone born of the Spirit (John 3:8).</w:t>
      </w:r>
    </w:p>
    <w:p w14:paraId="6981F029">
      <w:pPr>
        <w:pStyle w:val="11"/>
        <w:widowControl/>
      </w:pPr>
      <w:r>
        <w:t>凡从圣灵生的，也是如此（约翰福音 3:8）。</w:t>
      </w:r>
    </w:p>
    <w:p w14:paraId="63D53E93">
      <w:pPr>
        <w:pStyle w:val="11"/>
        <w:widowControl/>
      </w:pPr>
      <w:r>
        <w:t>In other words, an infinitely wise God works according to holy parameters unknown to man in choosing which hearts he will mercifully regenerate.</w:t>
      </w:r>
    </w:p>
    <w:p w14:paraId="0E74E0E5">
      <w:pPr>
        <w:pStyle w:val="11"/>
        <w:widowControl/>
      </w:pPr>
      <w:r>
        <w:t>换句话说，一位无限智慧的上帝在拣选祂将施怜悯更新哪些心灵时，是按照人所不知道的圣洁准则行事。</w:t>
      </w:r>
    </w:p>
    <w:p w14:paraId="3B9DB20B">
      <w:pPr>
        <w:pStyle w:val="11"/>
        <w:widowControl/>
      </w:pPr>
      <w:r>
        <w:t>Amazing grace!</w:t>
      </w:r>
    </w:p>
    <w:p w14:paraId="2A7AE985">
      <w:pPr>
        <w:pStyle w:val="11"/>
        <w:widowControl/>
      </w:pPr>
      <w:r>
        <w:t>奇异恩典！</w:t>
      </w:r>
    </w:p>
    <w:p w14:paraId="0820242D">
      <w:pPr>
        <w:pStyle w:val="11"/>
        <w:widowControl/>
      </w:pPr>
      <w:r>
        <w:t>Just as no one knows where the wind came from or where it is going, likewise no one knows whom God has chosen to bless with spiritual rebirth.</w:t>
      </w:r>
    </w:p>
    <w:p w14:paraId="2DD33D4C">
      <w:pPr>
        <w:pStyle w:val="11"/>
        <w:widowControl/>
      </w:pPr>
      <w:r>
        <w:t>正如没有人知道风从哪里来或往哪里去一样，同样没有人知道上帝选择祝福谁以获得属灵的重生。</w:t>
      </w:r>
    </w:p>
    <w:p w14:paraId="59B07406">
      <w:pPr>
        <w:pStyle w:val="11"/>
        <w:widowControl/>
      </w:pPr>
      <w:r>
        <w:t>This was not a new revelation.</w:t>
      </w:r>
    </w:p>
    <w:p w14:paraId="638630BC">
      <w:pPr>
        <w:pStyle w:val="11"/>
        <w:widowControl/>
      </w:pPr>
      <w:r>
        <w:t>这不是一个新启示。</w:t>
      </w:r>
    </w:p>
    <w:p w14:paraId="18AFB7BD">
      <w:pPr>
        <w:pStyle w:val="11"/>
        <w:widowControl/>
      </w:pPr>
      <w:r>
        <w:t>As early as the second book of the Bible God told Moses: “I will have mercy on whom I will have mercy” (Exod. 33:19).</w:t>
      </w:r>
    </w:p>
    <w:p w14:paraId="7A6145DF">
      <w:pPr>
        <w:pStyle w:val="11"/>
        <w:widowControl/>
      </w:pPr>
      <w:r>
        <w:t>早在圣经的第二卷书中，上帝就告诉摩西：“我要恩待谁就恩待谁”（出埃及记 33:19）。</w:t>
      </w:r>
    </w:p>
    <w:p w14:paraId="7E185DAD">
      <w:pPr>
        <w:pStyle w:val="11"/>
        <w:widowControl/>
      </w:pPr>
      <w:r>
        <w:t>But apparently the Pharisees had not thought through this revelation to its logical conclusion.</w:t>
      </w:r>
    </w:p>
    <w:p w14:paraId="535A32B4">
      <w:pPr>
        <w:pStyle w:val="11"/>
        <w:widowControl/>
      </w:pPr>
      <w:r>
        <w:t>但显然法利赛人没有将这个启示思考到其逻辑结论。</w:t>
      </w:r>
    </w:p>
    <w:p w14:paraId="368BC23E">
      <w:pPr>
        <w:pStyle w:val="11"/>
        <w:widowControl/>
      </w:pPr>
      <w:r>
        <w:t>The Apostle Paul quoted Exodus 33:19 and then expounded on this vital truth in his letter to the Romans.</w:t>
      </w:r>
    </w:p>
    <w:p w14:paraId="06E1943D">
      <w:pPr>
        <w:pStyle w:val="11"/>
        <w:widowControl/>
      </w:pPr>
      <w:r>
        <w:t>使徒保罗引用了出埃及记 33:19，然后在他致罗马人的信中阐述了这一至关重要的真理。</w:t>
      </w:r>
    </w:p>
    <w:p w14:paraId="421A4033">
      <w:pPr>
        <w:pStyle w:val="11"/>
        <w:widowControl/>
      </w:pPr>
      <w:r>
        <w:t>He said, “It does not, therefore, depend on man’s desire or effort, but on God’s mercy” (Romans 9:16).</w:t>
      </w:r>
    </w:p>
    <w:p w14:paraId="2A8853BF">
      <w:pPr>
        <w:pStyle w:val="11"/>
        <w:widowControl/>
      </w:pPr>
      <w:r>
        <w:t>祂说：“这不在乎人意愿的，也不在乎人奔跑的，只在乎发怜悯的上帝”（罗马书 9:16）。</w:t>
      </w:r>
    </w:p>
    <w:p w14:paraId="58CCA144">
      <w:pPr>
        <w:pStyle w:val="11"/>
        <w:widowControl/>
      </w:pPr>
      <w:r>
        <w:t>Nicodemus was at the limits of his mental capacity.</w:t>
      </w:r>
    </w:p>
    <w:p w14:paraId="6989187A">
      <w:pPr>
        <w:pStyle w:val="11"/>
        <w:widowControl/>
      </w:pPr>
      <w:r>
        <w:t>尼哥底母已经达到了祂心智能力的极限。</w:t>
      </w:r>
    </w:p>
    <w:p w14:paraId="3ED7D299">
      <w:pPr>
        <w:pStyle w:val="11"/>
        <w:widowControl/>
      </w:pPr>
      <w:r>
        <w:t>“How can this be?” he asked.</w:t>
      </w:r>
    </w:p>
    <w:p w14:paraId="32A18EDA">
      <w:pPr>
        <w:pStyle w:val="11"/>
        <w:widowControl/>
      </w:pPr>
      <w:r>
        <w:t>祂问道：“这怎么可能呢？”</w:t>
      </w:r>
    </w:p>
    <w:p w14:paraId="415A14CE">
      <w:pPr>
        <w:pStyle w:val="11"/>
        <w:widowControl/>
      </w:pPr>
      <w:r>
        <w:t>Like millions of people today, casual Christians and unbelievers alike, Nicodemus was oblivious to God’s absolute lordship over his creation.</w:t>
      </w:r>
    </w:p>
    <w:p w14:paraId="6C54C03F">
      <w:pPr>
        <w:pStyle w:val="11"/>
        <w:widowControl/>
      </w:pPr>
      <w:r>
        <w:t>就像今天数百万的人，随便的基督徒和不信者一样，尼哥底母对上帝对祂创造物的绝对主权毫无察觉。</w:t>
      </w:r>
    </w:p>
    <w:p w14:paraId="218A23B7">
      <w:pPr>
        <w:pStyle w:val="11"/>
        <w:widowControl/>
      </w:pPr>
      <w:r>
        <w:t>God’s continuous activity to preserve and govern his creation was a fact beyond Nicodemus’ understanding.</w:t>
      </w:r>
    </w:p>
    <w:p w14:paraId="739C7A64">
      <w:pPr>
        <w:pStyle w:val="11"/>
        <w:widowControl/>
      </w:pPr>
      <w:r>
        <w:t>上帝为保守和治理祂的创造物而持续进行的活动，是尼哥底母理解范围之外的事实。</w:t>
      </w:r>
    </w:p>
    <w:p w14:paraId="36678590">
      <w:pPr>
        <w:pStyle w:val="11"/>
        <w:widowControl/>
      </w:pPr>
      <w:r>
        <w:t>Such divine controlling activity is called by another wonderful word – providence.</w:t>
      </w:r>
    </w:p>
    <w:p w14:paraId="3679C3F5">
      <w:pPr>
        <w:pStyle w:val="11"/>
        <w:widowControl/>
      </w:pPr>
      <w:r>
        <w:t>这种神圣的控制性活动被另一个美妙的词语所称呼——护理（providence）。</w:t>
      </w:r>
    </w:p>
    <w:p w14:paraId="42621CD8">
      <w:pPr>
        <w:pStyle w:val="11"/>
        <w:widowControl/>
        <w:numPr>
          <w:ilvl w:val="0"/>
          <w:numId w:val="2"/>
        </w:numPr>
        <w:ind w:left="0" w:leftChars="0" w:firstLine="0" w:firstLineChars="0"/>
        <w:rPr>
          <w:b w:val="0"/>
          <w:bdr w:val="none" w:sz="0" w:space="0"/>
        </w:rPr>
      </w:pPr>
      <w:r>
        <w:t>Spurgeon, an eloquent preacher of nineteenth century London, said that “every particle of dust that dances in the sunbeam moves not one molecule more nor less than God wills.”</w:t>
      </w:r>
    </w:p>
    <w:p w14:paraId="65E936C7">
      <w:pPr>
        <w:pStyle w:val="11"/>
        <w:widowControl/>
        <w:numPr>
          <w:ilvl w:val="0"/>
          <w:numId w:val="2"/>
        </w:numPr>
        <w:ind w:left="0" w:leftChars="0" w:firstLine="0" w:firstLineChars="0"/>
        <w:rPr>
          <w:b w:val="0"/>
          <w:bdr w:val="none" w:sz="0" w:space="0"/>
        </w:rPr>
      </w:pPr>
      <w:r>
        <w:t>司布真，一位十九世纪伦敦雄辩的传道人，说“每一颗在阳光下跳舞的尘埃，其移动的分量不多不少于上帝所定意”。</w:t>
      </w:r>
    </w:p>
    <w:p w14:paraId="5D02DE50">
      <w:pPr>
        <w:pStyle w:val="11"/>
        <w:widowControl/>
      </w:pPr>
      <w:r>
        <w:t>Jesus said, “ ...even the very hairs of your head are all numbered” (Matt 10:30, Luke 12:7).</w:t>
      </w:r>
    </w:p>
    <w:p w14:paraId="647B6CC2">
      <w:pPr>
        <w:pStyle w:val="11"/>
        <w:widowControl/>
      </w:pPr>
      <w:r>
        <w:t>耶稣说：“……就是你们的头发，也都被数过了”（马太福音 10:30，路加福音 12:7）。</w:t>
      </w:r>
    </w:p>
    <w:p w14:paraId="3667C0D9">
      <w:pPr>
        <w:pStyle w:val="11"/>
        <w:widowControl/>
      </w:pPr>
      <w:r>
        <w:t>That is micromanagement to the infinite degree.</w:t>
      </w:r>
    </w:p>
    <w:p w14:paraId="48544E2F">
      <w:pPr>
        <w:pStyle w:val="11"/>
        <w:widowControl/>
      </w:pPr>
      <w:r>
        <w:t>那是无限程度的微观管理。</w:t>
      </w:r>
    </w:p>
    <w:p w14:paraId="34453709">
      <w:pPr>
        <w:pStyle w:val="11"/>
        <w:widowControl/>
      </w:pPr>
      <w:r>
        <w:t>That is providence.</w:t>
      </w:r>
    </w:p>
    <w:p w14:paraId="54502376">
      <w:pPr>
        <w:pStyle w:val="11"/>
        <w:widowControl/>
      </w:pPr>
      <w:r>
        <w:t>那是护理。</w:t>
      </w:r>
    </w:p>
    <w:p w14:paraId="0BD03E81">
      <w:pPr>
        <w:pStyle w:val="11"/>
        <w:widowControl/>
      </w:pPr>
      <w:r>
        <w:t>It is a resounding refutation of that preposterous theory, elevated to the status of a religion in some of our culture’s loftiest towers of academe, that the universe is governed by chance.</w:t>
      </w:r>
    </w:p>
    <w:p w14:paraId="02FD77C0">
      <w:pPr>
        <w:pStyle w:val="11"/>
        <w:widowControl/>
      </w:pPr>
      <w:r>
        <w:t>这是对那个荒谬理论的响亮驳斥，那个理论在我们文化中一些最高耸的学术象牙塔中被提升为一种宗教的地位，它声称宇宙是由偶然性支配的。</w:t>
      </w:r>
    </w:p>
    <w:p w14:paraId="3131672E">
      <w:pPr>
        <w:pStyle w:val="11"/>
        <w:widowControl/>
      </w:pPr>
      <w:r>
        <w:t>Jesus did not let up or give up on Nicodemus.</w:t>
      </w:r>
    </w:p>
    <w:p w14:paraId="5053DBF8">
      <w:pPr>
        <w:pStyle w:val="11"/>
        <w:widowControl/>
      </w:pPr>
      <w:r>
        <w:t>耶稣没有对尼哥底母放松或放弃。</w:t>
      </w:r>
    </w:p>
    <w:p w14:paraId="4CFA5DDF">
      <w:pPr>
        <w:pStyle w:val="11"/>
        <w:widowControl/>
      </w:pPr>
      <w:r>
        <w:t>He said, “You are Israel’s teacher … and do you not understand these things?”(John 3:10).</w:t>
      </w:r>
    </w:p>
    <w:p w14:paraId="20E62A2B">
      <w:pPr>
        <w:pStyle w:val="11"/>
        <w:widowControl/>
      </w:pPr>
      <w:r>
        <w:t>祂说：“你是以色列人的教师，……还不明白这些事吗？”（约翰福音 3:10）。</w:t>
      </w:r>
    </w:p>
    <w:p w14:paraId="6D2506F6">
      <w:pPr>
        <w:pStyle w:val="11"/>
        <w:widowControl/>
      </w:pPr>
      <w:r>
        <w:t>Surely this man was humiliated by these words.</w:t>
      </w:r>
    </w:p>
    <w:p w14:paraId="44D1E876">
      <w:pPr>
        <w:pStyle w:val="11"/>
        <w:widowControl/>
      </w:pPr>
      <w:r>
        <w:t>这个人肯定被这些话语羞辱了。</w:t>
      </w:r>
    </w:p>
    <w:p w14:paraId="0F208C70">
      <w:pPr>
        <w:pStyle w:val="11"/>
        <w:widowControl/>
      </w:pPr>
      <w:r>
        <w:t>The Sanhedrin was the highest church authority in the land and it was probably the first time Nicodemus’ authority and knowledge had ever been so thoroughly refuted, and by a tradesman’s son from the boondocks.</w:t>
      </w:r>
    </w:p>
    <w:p w14:paraId="28F79BBF">
      <w:pPr>
        <w:pStyle w:val="11"/>
        <w:widowControl/>
      </w:pPr>
      <w:r>
        <w:t>公会是那地最高的教会权柄，这可能是尼哥底母的权威和知识第一次被如此彻底地驳斥，而且是出自一个来自偏远地区的商人之子。</w:t>
      </w:r>
    </w:p>
    <w:p w14:paraId="439559F5">
      <w:pPr>
        <w:pStyle w:val="11"/>
        <w:widowControl/>
      </w:pPr>
      <w:r>
        <w:t>Then Jesus did a gracious thing.</w:t>
      </w:r>
    </w:p>
    <w:p w14:paraId="41DE049D">
      <w:pPr>
        <w:pStyle w:val="11"/>
        <w:widowControl/>
      </w:pPr>
      <w:r>
        <w:t>然后耶稣做了一件充满恩典的事。</w:t>
      </w:r>
    </w:p>
    <w:p w14:paraId="28282277">
      <w:pPr>
        <w:pStyle w:val="11"/>
        <w:widowControl/>
      </w:pPr>
      <w:r>
        <w:t>He explained to Nicodemus the kind of mercy all Israel was talking about.</w:t>
      </w:r>
    </w:p>
    <w:p w14:paraId="63542F75">
      <w:pPr>
        <w:pStyle w:val="11"/>
        <w:widowControl/>
      </w:pPr>
      <w:r>
        <w:t>祂向尼哥底母解释了全以色列都在谈论的那种怜悯。</w:t>
      </w:r>
    </w:p>
    <w:p w14:paraId="3BDB5D03">
      <w:pPr>
        <w:pStyle w:val="11"/>
        <w:widowControl/>
      </w:pPr>
      <w:r>
        <w:t>He told him, face-to-face, up close in a personal audience, precisely what was required of him to achieve eternal life.</w:t>
      </w:r>
    </w:p>
    <w:p w14:paraId="191EC572">
      <w:pPr>
        <w:pStyle w:val="11"/>
        <w:widowControl/>
      </w:pPr>
      <w:r>
        <w:t>祂在一次私人会面中，面对面，近距离地告诉祂，要获得永生，祂确切需要什么。</w:t>
      </w:r>
    </w:p>
    <w:p w14:paraId="7E56D521">
      <w:pPr>
        <w:pStyle w:val="11"/>
        <w:widowControl/>
      </w:pPr>
      <w:r>
        <w:t>As a Pharisee, Nicodemus would have believed in eternal life and it would have been something he would have wanted with all his heart and soul.</w:t>
      </w:r>
    </w:p>
    <w:p w14:paraId="012A0971">
      <w:pPr>
        <w:pStyle w:val="11"/>
        <w:widowControl/>
      </w:pPr>
      <w:r>
        <w:t>作为一个法利赛人，尼哥底母会相信永生，而且那是祂会全心全意渴望的东西。</w:t>
      </w:r>
    </w:p>
    <w:p w14:paraId="502D1484">
      <w:pPr>
        <w:pStyle w:val="11"/>
        <w:widowControl/>
      </w:pPr>
      <w:r>
        <w:t>Surely it was a major part of his motivation when he decided to search out Jesus in the evening.</w:t>
      </w:r>
    </w:p>
    <w:p w14:paraId="4FEDD7ED">
      <w:pPr>
        <w:pStyle w:val="11"/>
        <w:widowControl/>
      </w:pPr>
      <w:r>
        <w:t>毫无疑问，这是祂决定在晚上寻找耶稣的主要动机之一。</w:t>
      </w:r>
    </w:p>
    <w:p w14:paraId="3C0C9218">
      <w:pPr>
        <w:pStyle w:val="11"/>
        <w:widowControl/>
      </w:pPr>
      <w:r>
        <w:t>Jesus told him the way to eternal life.</w:t>
      </w:r>
    </w:p>
    <w:p w14:paraId="419C1129">
      <w:pPr>
        <w:pStyle w:val="11"/>
        <w:widowControl/>
      </w:pPr>
      <w:r>
        <w:t>耶稣告诉祂获得永生的道路。</w:t>
      </w:r>
    </w:p>
    <w:p w14:paraId="2B0EC751">
      <w:pPr>
        <w:pStyle w:val="11"/>
        <w:widowControl/>
      </w:pPr>
      <w:r>
        <w:t>For God so loved the world, that he gave his only begotten Son, that whosoever believeth in him should not perish, but have everlasting life (John 3:16 KJV).</w:t>
      </w:r>
    </w:p>
    <w:p w14:paraId="7E3CB205">
      <w:pPr>
        <w:pStyle w:val="11"/>
        <w:widowControl/>
      </w:pPr>
      <w:r>
        <w:t>上帝爱世人，甚至将祂的独生子赐给他们，叫一切信祂的，不至灭亡，反得永生（约翰福音 3:16 KJV）。</w:t>
      </w:r>
    </w:p>
    <w:p w14:paraId="67B360A4">
      <w:pPr>
        <w:pStyle w:val="11"/>
        <w:widowControl/>
      </w:pPr>
      <w:r>
        <w:t>While that quote is common knowledge today, whether or not it is believed, every phrase of this sentence must have boggled the mind of Nicodemus.</w:t>
      </w:r>
    </w:p>
    <w:p w14:paraId="0E2AEF99">
      <w:pPr>
        <w:pStyle w:val="11"/>
        <w:widowControl/>
      </w:pPr>
      <w:r>
        <w:t>虽然今天这段引文是众所周知的，无论是否被人相信，这个句子的每一句肯定都让尼哥底母感到困惑。</w:t>
      </w:r>
    </w:p>
    <w:p w14:paraId="3067E65C">
      <w:pPr>
        <w:pStyle w:val="11"/>
        <w:widowControl/>
      </w:pPr>
      <w:r>
        <w:t>Jews proudly believed that they alone were God’s chosen people and they despised the rest of the world.</w:t>
      </w:r>
    </w:p>
    <w:p w14:paraId="6C1FCBFF">
      <w:pPr>
        <w:pStyle w:val="11"/>
        <w:widowControl/>
      </w:pPr>
      <w:r>
        <w:t>犹太人自豪地相信他们是上帝唯一的选民，他们鄙视世界上其他人。</w:t>
      </w:r>
    </w:p>
    <w:p w14:paraId="425EE7CB">
      <w:pPr>
        <w:pStyle w:val="11"/>
        <w:widowControl/>
      </w:pPr>
      <w:r>
        <w:t>Yet here was Jesus saying that God loved the whole world.</w:t>
      </w:r>
    </w:p>
    <w:p w14:paraId="50EBCE10">
      <w:pPr>
        <w:pStyle w:val="11"/>
        <w:widowControl/>
      </w:pPr>
      <w:r>
        <w:t>然而，这里耶稣却说上帝爱整个世界。</w:t>
      </w:r>
    </w:p>
    <w:p w14:paraId="53E15A4D">
      <w:pPr>
        <w:pStyle w:val="11"/>
        <w:widowControl/>
      </w:pPr>
      <w:r>
        <w:t>We also know from Jewish law that God having a son would have been an incomprehensible concept to any Jew.</w:t>
      </w:r>
    </w:p>
    <w:p w14:paraId="67F52E05">
      <w:pPr>
        <w:pStyle w:val="11"/>
        <w:widowControl/>
      </w:pPr>
      <w:r>
        <w:t>我们也从犹太律法中知道，上帝有一个儿子对于任何犹太人来说都是一个不可理解的概念。</w:t>
      </w:r>
    </w:p>
    <w:p w14:paraId="068EFD8A">
      <w:pPr>
        <w:pStyle w:val="11"/>
        <w:widowControl/>
      </w:pPr>
      <w:r>
        <w:t>And Jesus was saying God loved the world immensely, so much he was willing to “give” his only son.</w:t>
      </w:r>
    </w:p>
    <w:p w14:paraId="1AC87E9C">
      <w:pPr>
        <w:pStyle w:val="11"/>
        <w:widowControl/>
      </w:pPr>
      <w:r>
        <w:t>而耶稣是在说上帝极度地爱世界，爱到祂愿意“赐下”祂的独生子。</w:t>
      </w:r>
    </w:p>
    <w:p w14:paraId="1D23781D">
      <w:pPr>
        <w:pStyle w:val="11"/>
        <w:widowControl/>
      </w:pPr>
      <w:r>
        <w:t>At this point in time Nicodemus did not know half the cost of that “giving.”</w:t>
      </w:r>
    </w:p>
    <w:p w14:paraId="2AD5E07F">
      <w:pPr>
        <w:pStyle w:val="11"/>
        <w:widowControl/>
      </w:pPr>
      <w:r>
        <w:t>在那个时间点上，尼哥底母不知道那个“赐下”代价的一半。</w:t>
      </w:r>
    </w:p>
    <w:p w14:paraId="04E4DB3C">
      <w:pPr>
        <w:pStyle w:val="11"/>
        <w:widowControl/>
      </w:pPr>
      <w:r>
        <w:t>To promise eternal life for no more than the price of belief that Jesus was the Son of God would have been absurd to a Pharisee, as it is to many unbelievers today.</w:t>
      </w:r>
    </w:p>
    <w:p w14:paraId="6323DCA4">
      <w:pPr>
        <w:pStyle w:val="11"/>
        <w:widowControl/>
      </w:pPr>
      <w:r>
        <w:t>仅仅凭相信耶稣是上帝的儿子就能应许永生，对于一个法利赛人来说是荒谬的，正如今天对许多不信者来说一样。</w:t>
      </w:r>
    </w:p>
    <w:p w14:paraId="635335F9">
      <w:pPr>
        <w:pStyle w:val="11"/>
        <w:widowControl/>
      </w:pPr>
      <w:r>
        <w:t>Most Pharisees were so practiced at public displays of piety that they could have easily faked belief, as if God could be fooled as readily as their fellow Jews.</w:t>
      </w:r>
    </w:p>
    <w:p w14:paraId="570D894D">
      <w:pPr>
        <w:pStyle w:val="11"/>
        <w:widowControl/>
      </w:pPr>
      <w:r>
        <w:t>大多数法利赛人对公开展示虔诚如此熟练，以至于他们可以轻易地伪装信仰，仿佛上帝可以像他们的同胞犹太人一样容易被愚弄。</w:t>
      </w:r>
    </w:p>
    <w:p w14:paraId="523B47F1">
      <w:pPr>
        <w:pStyle w:val="11"/>
        <w:widowControl/>
      </w:pPr>
      <w:r>
        <w:t>They spent nearly all their waking moments trying to earn their way to heaven by works they considered good.</w:t>
      </w:r>
    </w:p>
    <w:p w14:paraId="6C174890">
      <w:pPr>
        <w:pStyle w:val="11"/>
        <w:widowControl/>
      </w:pPr>
      <w:r>
        <w:t>他们几乎把所有清醒的时间都花在试图藉着他们认为是好的行为来赚取去天堂的路。</w:t>
      </w:r>
    </w:p>
    <w:p w14:paraId="0916C82E">
      <w:pPr>
        <w:pStyle w:val="11"/>
        <w:widowControl/>
      </w:pPr>
      <w:r>
        <w:t>Nicodemus did not understand that he could not in a hundred lifetimes do enough good works to earn his way into the infinite holiness of heaven.</w:t>
      </w:r>
    </w:p>
    <w:p w14:paraId="7D3090BD">
      <w:pPr>
        <w:pStyle w:val="11"/>
        <w:widowControl/>
      </w:pPr>
      <w:r>
        <w:t>尼哥底母不明白，祂即使花一百辈子也无法做出足够的善工来赚取进入天堂无限圣洁的资格。</w:t>
      </w:r>
    </w:p>
    <w:p w14:paraId="2E54FBF5">
      <w:pPr>
        <w:pStyle w:val="11"/>
        <w:widowControl/>
      </w:pPr>
      <w:r>
        <w:t>Yet here was a man professing to be the Son of God, right in his face in the quiet of a private home, telling a sincere inquirer in words so simple yet so overwhelming, how easily he might have eternal life.</w:t>
      </w:r>
    </w:p>
    <w:p w14:paraId="02C1D945">
      <w:pPr>
        <w:pStyle w:val="11"/>
        <w:widowControl/>
      </w:pPr>
      <w:r>
        <w:t>然而，这里有一个自称是上帝之子的人，在一处私人住宅的宁静中，当面告诉一个真诚的求问者，用如此简单却又如此令人震撼的话语，祂可以多么容易地获得永生。</w:t>
      </w:r>
    </w:p>
    <w:p w14:paraId="537B436B">
      <w:pPr>
        <w:pStyle w:val="11"/>
        <w:widowControl/>
      </w:pPr>
      <w:r>
        <w:t>If God had chosen to regenerate the heart of Nicodemus first, these words would have sent him dancing into the night.</w:t>
      </w:r>
    </w:p>
    <w:p w14:paraId="36232805">
      <w:pPr>
        <w:pStyle w:val="11"/>
        <w:widowControl/>
      </w:pPr>
      <w:r>
        <w:t>如果上帝选择先更新尼哥底母的心，这些话语会使祂兴奋地跳舞进入黑夜。</w:t>
      </w:r>
    </w:p>
    <w:p w14:paraId="7DC529E7">
      <w:pPr>
        <w:pStyle w:val="11"/>
        <w:widowControl/>
      </w:pPr>
      <w:r>
        <w:t>He would have gone skipping through the marble-paved streets of nighttime Jerusalem shouting the gospel at the top of his lungs.</w:t>
      </w:r>
    </w:p>
    <w:p w14:paraId="1DDEC367">
      <w:pPr>
        <w:pStyle w:val="11"/>
        <w:widowControl/>
      </w:pPr>
      <w:r>
        <w:t>祂会欢快地跳过夜间耶路撒冷的大理石铺成的街道，声嘶力竭地喊着福音。</w:t>
      </w:r>
    </w:p>
    <w:p w14:paraId="1FFC8F89">
      <w:pPr>
        <w:pStyle w:val="11"/>
        <w:widowControl/>
      </w:pPr>
      <w:r>
        <w:t>“GOOD NEWS!</w:t>
      </w:r>
    </w:p>
    <w:p w14:paraId="6FEE0CD0">
      <w:pPr>
        <w:pStyle w:val="11"/>
        <w:widowControl/>
      </w:pPr>
      <w:r>
        <w:t>“好消息！</w:t>
      </w:r>
    </w:p>
    <w:p w14:paraId="5F5301F6">
      <w:pPr>
        <w:pStyle w:val="11"/>
        <w:widowControl/>
      </w:pPr>
      <w:r>
        <w:t>GOOD NEWS!</w:t>
      </w:r>
    </w:p>
    <w:p w14:paraId="43B45011">
      <w:pPr>
        <w:pStyle w:val="11"/>
        <w:widowControl/>
      </w:pPr>
      <w:r>
        <w:t>好消息！</w:t>
      </w:r>
    </w:p>
    <w:p w14:paraId="30AC0B10">
      <w:pPr>
        <w:pStyle w:val="11"/>
        <w:widowControl/>
      </w:pPr>
      <w:r>
        <w:t>For God so loved the world, that he gave his only begotten Son, that whosoever believeth in him should not perish, but have everlasting life!”</w:t>
      </w:r>
    </w:p>
    <w:p w14:paraId="2C29BF0C">
      <w:pPr>
        <w:pStyle w:val="11"/>
        <w:widowControl/>
      </w:pPr>
      <w:r>
        <w:t>上帝爱世人，甚至将祂的独生子赐给他们，叫一切信祂的，不至灭亡，反得永生！”</w:t>
      </w:r>
    </w:p>
    <w:p w14:paraId="4F29FF1E">
      <w:pPr>
        <w:pStyle w:val="11"/>
        <w:widowControl/>
      </w:pPr>
      <w:r>
        <w:t>Renowned Scottish preacher and editor, Maurice Roberts, had this to say about “whosoever believeth in him.”</w:t>
      </w:r>
    </w:p>
    <w:p w14:paraId="6431D505">
      <w:pPr>
        <w:pStyle w:val="11"/>
        <w:widowControl/>
      </w:pPr>
      <w:r>
        <w:t>著名的苏格兰传道人兼编辑莫里斯·罗伯茨（Maurice Roberts）对“一切信祂的”有这样的评论。</w:t>
      </w:r>
    </w:p>
    <w:p w14:paraId="720CE2A2">
      <w:pPr>
        <w:pStyle w:val="11"/>
        <w:widowControl/>
      </w:pPr>
      <w:r>
        <w:t>It was one of those brilliantly phrased questions like Jesus used that answered itself.</w:t>
      </w:r>
    </w:p>
    <w:p w14:paraId="36BFB68A">
      <w:pPr>
        <w:pStyle w:val="11"/>
        <w:widowControl/>
      </w:pPr>
      <w:r>
        <w:t>那是那种措辞巧妙、像耶稣所用、能自我回答的问题之一。</w:t>
      </w:r>
    </w:p>
    <w:p w14:paraId="4FC11ECB">
      <w:pPr>
        <w:pStyle w:val="11"/>
        <w:widowControl/>
      </w:pPr>
      <w:r>
        <w:t>To ask the question was to know the answer.</w:t>
      </w:r>
    </w:p>
    <w:p w14:paraId="1D9EC688">
      <w:pPr>
        <w:pStyle w:val="11"/>
        <w:widowControl/>
      </w:pPr>
      <w:r>
        <w:t>提出问题就是知道答案。</w:t>
      </w:r>
    </w:p>
    <w:p w14:paraId="2755EC5E">
      <w:pPr>
        <w:pStyle w:val="11"/>
        <w:widowControl/>
      </w:pPr>
      <w:r>
        <w:t>Roberts quoted John 3:16, concluding with, “ ...whosoever believeth in him should not perish, but have everlasting life!”</w:t>
      </w:r>
    </w:p>
    <w:p w14:paraId="3CA08A48">
      <w:pPr>
        <w:pStyle w:val="11"/>
        <w:widowControl/>
      </w:pPr>
      <w:r>
        <w:t>罗伯茨引用了约翰福音 3:16，并总结说：“……叫一切信祂的，不至灭亡，反得永生！”</w:t>
      </w:r>
    </w:p>
    <w:p w14:paraId="5E2F1FCB">
      <w:pPr>
        <w:pStyle w:val="11"/>
        <w:widowControl/>
      </w:pPr>
      <w:r>
        <w:t>Then he said, “Whosoever will may come, and whosoever will may ask and receive Christ, heaven and glory.</w:t>
      </w:r>
    </w:p>
    <w:p w14:paraId="2E3B06F1">
      <w:pPr>
        <w:pStyle w:val="11"/>
        <w:widowControl/>
      </w:pPr>
      <w:r>
        <w:t>然后祂说：“凡愿意的都可以来，凡愿意的都可以求并领受基督、天堂和荣耀。</w:t>
      </w:r>
    </w:p>
    <w:p w14:paraId="32311B24">
      <w:pPr>
        <w:pStyle w:val="11"/>
        <w:widowControl/>
      </w:pPr>
      <w:r>
        <w:t>But have you asked?</w:t>
      </w:r>
    </w:p>
    <w:p w14:paraId="64D10CFC">
      <w:pPr>
        <w:pStyle w:val="11"/>
        <w:widowControl/>
      </w:pPr>
      <w:r>
        <w:t>但你求了吗？</w:t>
      </w:r>
    </w:p>
    <w:p w14:paraId="1C02B901">
      <w:pPr>
        <w:pStyle w:val="11"/>
        <w:widowControl/>
      </w:pPr>
      <w:r>
        <w:t>And if you have, who made you to differ from those who did not?”</w:t>
      </w:r>
    </w:p>
    <w:p w14:paraId="468A6860">
      <w:pPr>
        <w:pStyle w:val="11"/>
        <w:widowControl/>
      </w:pPr>
      <w:r>
        <w:t>如果你求了，是谁使你与那些没有求的人不同呢？”</w:t>
      </w:r>
    </w:p>
    <w:p w14:paraId="15CB1311">
      <w:pPr>
        <w:pStyle w:val="11"/>
        <w:widowControl/>
      </w:pPr>
      <w:r>
        <w:t>It added one thousand watts of light to a truth I thought I already knew pretty well.</w:t>
      </w:r>
    </w:p>
    <w:p w14:paraId="4CF2B706">
      <w:pPr>
        <w:pStyle w:val="11"/>
        <w:widowControl/>
      </w:pPr>
      <w:r>
        <w:t>它为一个我以为我已经很了解的真理增添了一千瓦的光亮。</w:t>
      </w:r>
    </w:p>
    <w:p w14:paraId="36B7B3DC">
      <w:pPr>
        <w:pStyle w:val="11"/>
        <w:widowControl/>
      </w:pPr>
      <w:r>
        <w:t>I believe in Jesus because, and only because, God regenerated my heart and opened my eyes to his truth.</w:t>
      </w:r>
    </w:p>
    <w:p w14:paraId="49C489E1">
      <w:pPr>
        <w:pStyle w:val="11"/>
        <w:widowControl/>
      </w:pPr>
      <w:r>
        <w:t>我信耶稣，是因为，且仅仅是因为，上帝更新了我的心，开启了我的眼睛去看祂的真理。</w:t>
      </w:r>
    </w:p>
    <w:p w14:paraId="110ED1B9">
      <w:pPr>
        <w:pStyle w:val="11"/>
        <w:widowControl/>
      </w:pPr>
      <w:r>
        <w:t>I wrote Pastor Roberts’ words in the margin of my Bible in April 1992 and memorized them.</w:t>
      </w:r>
    </w:p>
    <w:p w14:paraId="46AE7C93">
      <w:pPr>
        <w:pStyle w:val="11"/>
        <w:widowControl/>
      </w:pPr>
      <w:r>
        <w:t>我在 1992 年 4 月将罗伯茨牧师的话写在我的圣经空白处并记住了它们。</w:t>
      </w:r>
    </w:p>
    <w:p w14:paraId="5887147B">
      <w:pPr>
        <w:pStyle w:val="11"/>
        <w:widowControl/>
      </w:pPr>
      <w:r>
        <w:t>Now, when I see a John 3:16 bumper sticker or sign at a football game, Jesus’ promise comes to mind along with Pastor Roberts’ self-answering questions.</w:t>
      </w:r>
    </w:p>
    <w:p w14:paraId="22AE6AB0">
      <w:pPr>
        <w:pStyle w:val="11"/>
        <w:widowControl/>
      </w:pPr>
      <w:r>
        <w:t>现在，当我看到约翰福音 3:16 的汽车贴纸或足球比赛的标语时，耶稣的应许以及罗伯茨牧师的自我回答的问题就会浮现在我的脑海中。</w:t>
      </w:r>
    </w:p>
    <w:p w14:paraId="778512E2">
      <w:pPr>
        <w:pStyle w:val="11"/>
        <w:widowControl/>
      </w:pPr>
      <w:r>
        <w:t>I find unshakable certainty in them.</w:t>
      </w:r>
    </w:p>
    <w:p w14:paraId="01FE9131">
      <w:pPr>
        <w:pStyle w:val="11"/>
        <w:widowControl/>
      </w:pPr>
      <w:r>
        <w:t>我在其中找到了坚定不移的确据。</w:t>
      </w:r>
    </w:p>
    <w:p w14:paraId="4D044EA9">
      <w:pPr>
        <w:pStyle w:val="11"/>
        <w:widowControl/>
      </w:pPr>
      <w:r>
        <w:t>God’s Word does not tell us what became of Nicodemus, but this much we do know.</w:t>
      </w:r>
    </w:p>
    <w:p w14:paraId="19F383C0">
      <w:pPr>
        <w:pStyle w:val="11"/>
        <w:widowControl/>
      </w:pPr>
      <w:r>
        <w:t>上帝的圣言没有告诉我们尼哥底母后来怎样了，但我们确实知道这一点。</w:t>
      </w:r>
    </w:p>
    <w:p w14:paraId="1983370D">
      <w:pPr>
        <w:pStyle w:val="11"/>
        <w:widowControl/>
      </w:pPr>
      <w:r>
        <w:t>From the text it appears he left the meeting with Jesus with his unchanged heart broken, shaking his head in utter bewilderment as he walked down the street.</w:t>
      </w:r>
    </w:p>
    <w:p w14:paraId="304F0A16">
      <w:pPr>
        <w:pStyle w:val="11"/>
        <w:widowControl/>
      </w:pPr>
      <w:r>
        <w:t>从经文来看，祂似乎带着祂那未改变的心破碎地离开了与耶稣的会面，在街上行走时，祂完全困惑地摇着头。</w:t>
      </w:r>
    </w:p>
    <w:p w14:paraId="7C485F91">
      <w:pPr>
        <w:pStyle w:val="11"/>
        <w:widowControl/>
      </w:pPr>
      <w:r>
        <w:t>At some point after talking to Jesus, though, Nicodemus must have experienced spiritual rebirth, perhaps as he witnessed his crucifixion and recalled his words.</w:t>
      </w:r>
    </w:p>
    <w:p w14:paraId="5D52E6E5">
      <w:pPr>
        <w:pStyle w:val="11"/>
        <w:widowControl/>
      </w:pPr>
      <w:r>
        <w:t>然而，在与耶稣交谈之后的某个时刻，尼哥底母必定经历了属灵的重生，或许是在祂目睹祂被钉十字架并回忆起祂的话语时。</w:t>
      </w:r>
    </w:p>
    <w:p w14:paraId="18F48ECE">
      <w:pPr>
        <w:pStyle w:val="11"/>
        <w:widowControl/>
      </w:pPr>
      <w:r>
        <w:t>John 19:38 says he helped Joseph of Arimathea take the body of Jesus from the cross and prepare and bury it.</w:t>
      </w:r>
    </w:p>
    <w:p w14:paraId="0D89C4F5">
      <w:pPr>
        <w:pStyle w:val="11"/>
        <w:widowControl/>
      </w:pPr>
      <w:r>
        <w:t>约翰福音 19:38 说，祂帮助亚利马太的约瑟把耶稣的身体从十字架上取下来，并预备和安葬了祂。</w:t>
      </w:r>
    </w:p>
    <w:p w14:paraId="78FFD739">
      <w:pPr>
        <w:pStyle w:val="11"/>
        <w:widowControl/>
      </w:pPr>
      <w:r>
        <w:t>Both men were Sanhedrin members and would have been at great risk in doing this.</w:t>
      </w:r>
    </w:p>
    <w:p w14:paraId="28C378B8">
      <w:pPr>
        <w:pStyle w:val="11"/>
        <w:widowControl/>
      </w:pPr>
      <w:r>
        <w:t>这两个人都是公会成员，这样做会冒很大的风险。</w:t>
      </w:r>
    </w:p>
    <w:p w14:paraId="679390ED">
      <w:pPr>
        <w:pStyle w:val="11"/>
        <w:widowControl/>
      </w:pPr>
      <w:r>
        <w:t>It is reasonable to assume that their belief that Jesus was who he said he was gave them the courage to做 it.</w:t>
      </w:r>
    </w:p>
    <w:p w14:paraId="5AAC5825">
      <w:pPr>
        <w:pStyle w:val="11"/>
        <w:widowControl/>
      </w:pPr>
      <w:r>
        <w:t>可以合理地假设，他们相信耶稣就是祂所说的那位，这给了他们勇气去做这件事。</w:t>
      </w:r>
    </w:p>
    <w:p w14:paraId="0356366F">
      <w:pPr>
        <w:pStyle w:val="11"/>
        <w:widowControl/>
      </w:pPr>
      <w:r>
        <w:t>We also know that after the great outpouring of the Holy Spirit at Pentecost, the powerful preaching of Peter and the other disciples in the months and years that followed in Jerusalem led to a “large number of [Jewish] priests” (Acts 6:7) being counted among the born-again in Jerusalem.</w:t>
      </w:r>
    </w:p>
    <w:p w14:paraId="580011E0">
      <w:pPr>
        <w:pStyle w:val="11"/>
        <w:widowControl/>
      </w:pPr>
      <w:r>
        <w:t>我们也知道，在五旬节圣灵大浇灌之后，彼得和其他门徒在接下来的几个月和几年里在耶路撒冷有力的传道，使得“一大批（犹太）祭司”（使徒行传 6:7）被列入耶路撒冷重生的人之中。</w:t>
      </w:r>
    </w:p>
    <w:p w14:paraId="3684A496">
      <w:pPr>
        <w:pStyle w:val="11"/>
        <w:widowControl/>
      </w:pPr>
      <w:r>
        <w:t>The rest of the New Testament reveals that the word “believe,” as used by Jesus, entails much more than just intellectual assent to his existence.</w:t>
      </w:r>
    </w:p>
    <w:p w14:paraId="2633B9B3">
      <w:pPr>
        <w:pStyle w:val="11"/>
        <w:widowControl/>
      </w:pPr>
      <w:r>
        <w:t>新约的其余部分揭示，“相信”这个词，正如耶稣所使用的那样，所包含的远不止是理智上同意祂的存在。</w:t>
      </w:r>
    </w:p>
    <w:p w14:paraId="6152B48E">
      <w:pPr>
        <w:pStyle w:val="11"/>
        <w:widowControl/>
      </w:pPr>
      <w:r>
        <w:t>It includes heart knowledge as well as head knowledge and not least it includes obedience.</w:t>
      </w:r>
    </w:p>
    <w:p w14:paraId="39DA2C49">
      <w:pPr>
        <w:pStyle w:val="11"/>
        <w:widowControl/>
      </w:pPr>
      <w:r>
        <w:t>它包括心里的认识以及头脑的认识，而且同样重要的是，它包括顺服。</w:t>
      </w:r>
    </w:p>
    <w:p w14:paraId="6F053FD7">
      <w:pPr>
        <w:pStyle w:val="11"/>
        <w:widowControl/>
      </w:pPr>
      <w:r>
        <w:t>If you truly believe Jesus is who he said he is, then you will obey his commands, and because of your spiritual rebirth, you will do so heartily.</w:t>
      </w:r>
    </w:p>
    <w:p w14:paraId="463FA376">
      <w:pPr>
        <w:pStyle w:val="11"/>
        <w:widowControl/>
      </w:pPr>
      <w:r>
        <w:t>如果你真的相信耶稣就是祂所说的那位，那么你就会顺服祂的命令，而且因为你的属灵重生，你会全心全意地这样做。</w:t>
      </w:r>
    </w:p>
    <w:p w14:paraId="4F6F6D98">
      <w:pPr>
        <w:pStyle w:val="11"/>
        <w:widowControl/>
      </w:pPr>
      <w:r>
        <w:t>No one can see the kingdom of God unless he is born again (John 3:3).</w:t>
      </w:r>
    </w:p>
    <w:p w14:paraId="7BD8BE82">
      <w:pPr>
        <w:pStyle w:val="11"/>
        <w:widowControl/>
      </w:pPr>
      <w:r>
        <w:t>没有人能看见上帝的国，除非祂重生了（约翰福音 3:3）。</w:t>
      </w:r>
    </w:p>
    <w:p w14:paraId="24C500EC">
      <w:pPr>
        <w:pStyle w:val="11"/>
        <w:widowControl/>
      </w:pPr>
      <w:r>
        <w:t>It is an unshakable certainty in an uncertain world.</w:t>
      </w:r>
    </w:p>
    <w:p w14:paraId="27AA3E06">
      <w:pPr>
        <w:pStyle w:val="11"/>
        <w:widowControl/>
      </w:pPr>
      <w:r>
        <w:t>在一个不确定的世界中，这是一个坚定不移的确据。</w:t>
      </w:r>
    </w:p>
    <w:p w14:paraId="0E77A4B4">
      <w:pPr>
        <w:pStyle w:val="11"/>
        <w:widowControl/>
      </w:pPr>
      <w:r>
        <w:t>It is the first miracle in the divine order of salvation.</w:t>
      </w:r>
    </w:p>
    <w:p w14:paraId="76EE95B3">
      <w:pPr>
        <w:pStyle w:val="11"/>
        <w:widowControl/>
      </w:pPr>
      <w:r>
        <w:t>这是神圣救赎秩序中的第一个神迹。</w:t>
      </w:r>
    </w:p>
    <w:p w14:paraId="388AF1C5">
      <w:pPr>
        <w:pStyle w:val="11"/>
        <w:widowControl/>
      </w:pPr>
      <w:r>
        <w:t>Can you see the kingdom of God in your mind’s eye?</w:t>
      </w:r>
    </w:p>
    <w:p w14:paraId="3EA9E211">
      <w:pPr>
        <w:pStyle w:val="11"/>
        <w:widowControl/>
      </w:pPr>
      <w:r>
        <w:t>你能在你的心眼中看见上帝的国吗？</w:t>
      </w:r>
    </w:p>
    <w:p w14:paraId="14E555A4">
      <w:pPr>
        <w:pStyle w:val="11"/>
        <w:widowControl/>
      </w:pPr>
      <w:r>
        <w:t>If you can, thank God for regenerating your heart.</w:t>
      </w:r>
    </w:p>
    <w:p w14:paraId="45291CEE">
      <w:pPr>
        <w:pStyle w:val="11"/>
        <w:widowControl/>
      </w:pPr>
      <w:r>
        <w:t>如果你能，感谢上帝更新了你的心。</w:t>
      </w:r>
    </w:p>
    <w:p w14:paraId="3374080C">
      <w:pPr>
        <w:pStyle w:val="11"/>
        <w:widowControl/>
      </w:pPr>
      <w:r>
        <w:t>If you cannot, why not ask the Lord God Almighty for spiritual rebirth?</w:t>
      </w:r>
    </w:p>
    <w:p w14:paraId="009124B0">
      <w:pPr>
        <w:pStyle w:val="11"/>
        <w:widowControl/>
      </w:pPr>
      <w:r>
        <w:t>如果你不能，为什么不恳求至高无上的主上帝赐予属灵的重生呢？</w:t>
      </w:r>
    </w:p>
    <w:p w14:paraId="6AA8A065">
      <w:pPr>
        <w:pStyle w:val="11"/>
        <w:widowControl/>
      </w:pPr>
      <w:r>
        <w:t>The story of your life has already been written and is on file at the highest levels of authority.</w:t>
      </w:r>
    </w:p>
    <w:p w14:paraId="462A87B7">
      <w:pPr>
        <w:pStyle w:val="11"/>
        <w:widowControl/>
      </w:pPr>
      <w:r>
        <w:t>你一生的故事已经被写下，并存档于最高级别的权柄处。</w:t>
      </w:r>
    </w:p>
    <w:p w14:paraId="6EC485DC">
      <w:pPr>
        <w:pStyle w:val="11"/>
        <w:widowControl/>
      </w:pPr>
      <w:r>
        <w:t>Perhaps the next chapter of your biography begins with your prayer for a regenerated heart.</w:t>
      </w:r>
    </w:p>
    <w:p w14:paraId="3456C25A">
      <w:pPr>
        <w:pStyle w:val="11"/>
        <w:widowControl/>
      </w:pPr>
      <w:r>
        <w:t>也许你传记的下一章就始于你恳求一颗被更新之心的祷告。</w:t>
      </w:r>
    </w:p>
    <w:p w14:paraId="097A20E3">
      <w:pPr>
        <w:pStyle w:val="11"/>
        <w:spacing w:line="273" w:lineRule="auto"/>
      </w:pPr>
    </w:p>
    <w:p w14:paraId="7C5D4179">
      <w:pPr>
        <w:pStyle w:val="11"/>
        <w:spacing w:line="246" w:lineRule="auto"/>
      </w:pPr>
    </w:p>
    <w:p w14:paraId="19E2EC12">
      <w:pPr>
        <w:pStyle w:val="11"/>
        <w:spacing w:line="246" w:lineRule="auto"/>
      </w:pPr>
    </w:p>
    <w:p w14:paraId="6294452C">
      <w:pPr>
        <w:pStyle w:val="11"/>
        <w:spacing w:line="246" w:lineRule="auto"/>
      </w:pPr>
    </w:p>
    <w:p w14:paraId="63328F71">
      <w:pPr>
        <w:pStyle w:val="11"/>
        <w:spacing w:line="246" w:lineRule="auto"/>
      </w:pPr>
    </w:p>
    <w:p w14:paraId="597F2542">
      <w:pPr>
        <w:pStyle w:val="11"/>
        <w:spacing w:line="246" w:lineRule="auto"/>
      </w:pPr>
    </w:p>
    <w:p w14:paraId="35764F5F">
      <w:pPr>
        <w:pStyle w:val="11"/>
        <w:spacing w:line="246" w:lineRule="auto"/>
      </w:pPr>
    </w:p>
    <w:p w14:paraId="75B4C47B">
      <w:pPr>
        <w:pStyle w:val="11"/>
        <w:spacing w:line="246" w:lineRule="auto"/>
      </w:pPr>
    </w:p>
    <w:p w14:paraId="021F1705">
      <w:pPr>
        <w:pStyle w:val="11"/>
        <w:spacing w:line="246" w:lineRule="auto"/>
      </w:pPr>
    </w:p>
    <w:p w14:paraId="3BB0F028">
      <w:pPr>
        <w:pStyle w:val="11"/>
        <w:spacing w:line="246" w:lineRule="auto"/>
      </w:pPr>
    </w:p>
    <w:p w14:paraId="3B514530">
      <w:pPr>
        <w:pStyle w:val="11"/>
        <w:spacing w:line="246" w:lineRule="auto"/>
      </w:pPr>
    </w:p>
    <w:p w14:paraId="6F21A2D1">
      <w:pPr>
        <w:pStyle w:val="11"/>
        <w:spacing w:line="246" w:lineRule="auto"/>
      </w:pPr>
    </w:p>
    <w:p w14:paraId="16408DE0">
      <w:pPr>
        <w:pStyle w:val="11"/>
        <w:spacing w:line="247" w:lineRule="auto"/>
      </w:pPr>
    </w:p>
    <w:p w14:paraId="0FC5DC0D">
      <w:pPr>
        <w:pStyle w:val="2"/>
        <w:widowControl/>
      </w:pPr>
      <w:r>
        <w:t>ChapteR 2</w:t>
      </w:r>
    </w:p>
    <w:p w14:paraId="33E0EBF7">
      <w:pPr>
        <w:pStyle w:val="11"/>
        <w:widowControl/>
      </w:pPr>
      <w:r>
        <w:t>第二章</w:t>
      </w:r>
    </w:p>
    <w:p w14:paraId="6C56385A">
      <w:pPr>
        <w:pStyle w:val="11"/>
        <w:widowControl/>
      </w:pPr>
      <w:r>
        <w:t>NO ONE CAN COME TO ME UNLESS THE FATHER WHO SENT ME DRAWS HIM (JOHN 6:44A).</w:t>
      </w:r>
    </w:p>
    <w:p w14:paraId="787D7887">
      <w:pPr>
        <w:pStyle w:val="11"/>
        <w:widowControl/>
      </w:pPr>
      <w:r>
        <w:t>若不是差我来的父吸引人，就没有人能到我这里来（约翰福音 6:44a）。</w:t>
      </w:r>
    </w:p>
    <w:p w14:paraId="74B5F9EB">
      <w:pPr>
        <w:pStyle w:val="11"/>
        <w:widowControl/>
      </w:pPr>
      <w:r>
        <w:t>God does not regenerate our hearts and turn us loose on our own to repent of our sins, trust in Jesus, obey him and find our way to heaven as best we can.</w:t>
      </w:r>
      <w:r>
        <w:br w:type="textWrapping"/>
      </w:r>
      <w:r>
        <w:t>上帝没有更新我们的心，然后任凭我们自己去为我们的罪悔改，信靠耶稣，顺服祂，并尽我们所能找到去天堂的路。</w:t>
      </w:r>
      <w:r>
        <w:br w:type="textWrapping"/>
      </w:r>
      <w:r>
        <w:t>Having initiated and completed the miracle of our spiritual rebirth (Chapter 1), Jesus goes on to explain that God has much work yet to do on our behalf.</w:t>
      </w:r>
      <w:r>
        <w:br w:type="textWrapping"/>
      </w:r>
      <w:r>
        <w:t>在启动并完成了我们属灵重生的神迹（第一章）之后，耶稣接着解释说，上帝还有许多工作要为我们做。</w:t>
      </w:r>
      <w:r>
        <w:br w:type="textWrapping"/>
      </w:r>
      <w:r>
        <w:t>We can see the kingdom of God, we can read and ponder the promises of Christ in the Bible, but we cannot come to Christ, we cannot believe his reality, incorrigible kids that we are, unless God the Father takes the initiative once again.</w:t>
      </w:r>
      <w:r>
        <w:br w:type="textWrapping"/>
      </w:r>
      <w:r>
        <w:t>我们能看见上帝的国，我们能阅读并默想圣经中基督的应许，但我们不能来到基督面前，我们不能相信祂的真实性，我们这些无可救药的孩子，除非父上帝再次采取主动。</w:t>
      </w:r>
      <w:r>
        <w:br w:type="textWrapping"/>
      </w:r>
      <w:r>
        <w:t>Jesus said, “No one can come to me unless the Father who sent me draws him” (John 6:44a).</w:t>
      </w:r>
      <w:r>
        <w:br w:type="textWrapping"/>
      </w:r>
      <w:r>
        <w:t>耶稣说：“若不是差我来的父吸引人，就没有人能到我这里来”（约翰福音 6:44a）。</w:t>
      </w:r>
      <w:r>
        <w:br w:type="textWrapping"/>
      </w:r>
      <w:r>
        <w:t>Whether we are cold, lukewarm or on fire for the kingdom of God, we are at the bottom of the well and powerless to ascend to the smiling countenance of Christ looking down on us from that circle of daylight at the wellhead.</w:t>
      </w:r>
      <w:r>
        <w:br w:type="textWrapping"/>
      </w:r>
      <w:r>
        <w:t>无论我们对上帝的国是冷淡、不冷不热还是火热，我们都处于井底，无力攀升到从井口那一圈日光中俯视我们的基督的笑脸面前。</w:t>
      </w:r>
      <w:r>
        <w:br w:type="textWrapping"/>
      </w:r>
      <w:r>
        <w:t>Just like our spiritual rebirth, nothing happens unless our gracious God acts.</w:t>
      </w:r>
      <w:r>
        <w:br w:type="textWrapping"/>
      </w:r>
      <w:r>
        <w:t>就像我们的属灵重生一样，除非我们施恩的上帝采取行动，否则什么都不会发生。</w:t>
      </w:r>
      <w:r>
        <w:br w:type="textWrapping"/>
      </w:r>
      <w:r>
        <w:t>And again he does.</w:t>
      </w:r>
      <w:r>
        <w:br w:type="textWrapping"/>
      </w:r>
      <w:r>
        <w:t>而祂又一次行动了。</w:t>
      </w:r>
      <w:r>
        <w:br w:type="textWrapping"/>
      </w:r>
      <w:r>
        <w:t>God has begun a work in us, and only he knows the timing of each step, but he never quits mid-project.</w:t>
      </w:r>
      <w:r>
        <w:br w:type="textWrapping"/>
      </w:r>
      <w:r>
        <w:t>上帝已在我们里面开始了工作，只有祂知道每一步的时间安排，但祂绝不会中途放弃项目。</w:t>
      </w:r>
      <w:r>
        <w:br w:type="textWrapping"/>
      </w:r>
      <w:r>
        <w:t>His plan leaves nothing to chance, including the actions of a capricious sinner.</w:t>
      </w:r>
      <w:r>
        <w:br w:type="textWrapping"/>
      </w:r>
      <w:r>
        <w:t>祂的计划不让任何事情碰运气，包括一个反复无常的罪人的行动。</w:t>
      </w:r>
      <w:r>
        <w:br w:type="textWrapping"/>
      </w:r>
      <w:r>
        <w:t>God the Father draws us to the Son.</w:t>
      </w:r>
      <w:r>
        <w:br w:type="textWrapping"/>
      </w:r>
      <w:r>
        <w:t>父上帝吸引我们归向子。</w:t>
      </w:r>
      <w:r>
        <w:br w:type="textWrapping"/>
      </w:r>
      <w:r>
        <w:t>There are those who argue the Greek word here translated “draws,” means “to entice.”</w:t>
      </w:r>
      <w:r>
        <w:br w:type="textWrapping"/>
      </w:r>
      <w:r>
        <w:t>有些人争论说，这里翻译为“吸引”的希腊词意为“引诱”。</w:t>
      </w:r>
      <w:r>
        <w:br w:type="textWrapping"/>
      </w:r>
      <w:r>
        <w:t>These are the same folks who want to believe that coming to faith is at least partially, if not completely, our accomplishment.</w:t>
      </w:r>
      <w:r>
        <w:br w:type="textWrapping"/>
      </w:r>
      <w:r>
        <w:t>这些人就是那些想要相信归向信仰至少部分地，如果不是完全地，是我们的成就的人。</w:t>
      </w:r>
      <w:r>
        <w:br w:type="textWrapping"/>
      </w:r>
      <w:r>
        <w:t>They say God puts the offer on the table and man either accepts it or rejects it.</w:t>
      </w:r>
      <w:r>
        <w:br w:type="textWrapping"/>
      </w:r>
      <w:r>
        <w:t>他们说上帝把提议摆在桌面上，而人要么接受，要么拒绝。</w:t>
      </w:r>
      <w:r>
        <w:br w:type="textWrapping"/>
      </w:r>
      <w:r>
        <w:t>But that is not what Jesus is saying in the first two unshakable certainties about “No one.”</w:t>
      </w:r>
      <w:r>
        <w:br w:type="textWrapping"/>
      </w:r>
      <w:r>
        <w:t>但这并不是耶稣在关于“没有人”的前两个坚定不移的确定性中所说的。</w:t>
      </w:r>
      <w:r>
        <w:br w:type="textWrapping"/>
      </w:r>
      <w:r>
        <w:t>He is saying, no one can see the kingdom of God unless he is spiritually reborn, and having seen it, no one can come to Christ our Savior unless God draws him (like a pail of water from a well), neither of which we have any control over whatsoever.</w:t>
      </w:r>
      <w:r>
        <w:br w:type="textWrapping"/>
      </w:r>
      <w:r>
        <w:t>祂是在说，没有人能看见上帝的国，除非祂在属灵上重生了；而看见之后，没有人能来到我们的救主基督面前，除非上帝吸引祂（就像从井里打水一样），这两件事我们都完全无法控制。</w:t>
      </w:r>
      <w:r>
        <w:br w:type="textWrapping"/>
      </w:r>
      <w:r>
        <w:t>我们能从我们一直在其中嬉戏、对自身困境毫不知情的罪恶之井底部出来，唯一的方法就是上帝采取行动。</w:t>
      </w:r>
      <w:r>
        <w:br w:type="textWrapping"/>
      </w:r>
      <w:r>
        <w:t>The only way we can get from the bottom of that sinful well where we have been frolicking, oblivious to our dire straits, is for God to act.</w:t>
      </w:r>
      <w:r>
        <w:br w:type="textWrapping"/>
      </w:r>
      <w:r>
        <w:t>祂首先开启我们的眼睛，让我们看到我们的困境，然后祂把水桶用绳子降到我们这里，把我们提上来。</w:t>
      </w:r>
      <w:r>
        <w:br w:type="textWrapping"/>
      </w:r>
      <w:r>
        <w:t>First he opens our eyes to our dilemma, and then he lowers the bucket on a rope down to us and draws us up.</w:t>
      </w:r>
      <w:r>
        <w:br w:type="textWrapping"/>
      </w:r>
      <w:r>
        <w:t>就像水一样，我们是水桶里非参与的乘客。</w:t>
      </w:r>
      <w:r>
        <w:br w:type="textWrapping"/>
      </w:r>
      <w:r>
        <w:t>Like the water, we are non-participating passengers in the bucket.</w:t>
      </w:r>
      <w:r>
        <w:br w:type="textWrapping"/>
      </w:r>
      <w:r>
        <w:t>在那时，我们甚至可能不太热衷于离开我们凉爽的井。</w:t>
      </w:r>
      <w:r>
        <w:br w:type="textWrapping"/>
      </w:r>
      <w:r>
        <w:t>At that point we may not even be too crazy about leaving our cool well.</w:t>
      </w:r>
      <w:r>
        <w:br w:type="textWrapping"/>
      </w:r>
      <w:r>
        <w:t>井水最终可能会流入牛的消化系统，那会有多有趣呢？</w:t>
      </w:r>
      <w:r>
        <w:br w:type="textWrapping"/>
      </w:r>
      <w:r>
        <w:t>Water from a well can end up in the digestive system of an ox, and how much fun would that be?</w:t>
      </w:r>
      <w:r>
        <w:br w:type="textWrapping"/>
      </w:r>
      <w:r>
        <w:t>上帝对我们的计划可能包括一段不愉快的旅居，比如，在一条鲸鱼的腹中（约拿书 1:17），或一些其他看起来不吸引人的地方。</w:t>
      </w:r>
      <w:r>
        <w:br w:type="textWrapping"/>
      </w:r>
      <w:r>
        <w:t>God’s plan for us might include an unpleasant sojourn, in, say, the belly of a whale (Jonah 1:17), or some other seemingly unappealing place.</w:t>
      </w:r>
      <w:r>
        <w:br w:type="textWrapping"/>
      </w:r>
      <w:r>
        <w:t>当一个人思考上帝的国以及顺服祂的含义时，这样的想法几乎总是存在，无论是在委身之前还是之后。</w:t>
      </w:r>
      <w:r>
        <w:br w:type="textWrapping"/>
      </w:r>
      <w:r>
        <w:t>Such thoughts are nearly always present, prior to and even after commitment, as one considers the kingdom of God and the implications of obedience to him.</w:t>
      </w:r>
    </w:p>
    <w:p w14:paraId="69A49399">
      <w:pPr>
        <w:pStyle w:val="11"/>
        <w:widowControl/>
      </w:pPr>
      <w:r>
        <w:t>Just like the water in the bucket, as we are being drawn up we are helpless to climb out and jump back into the well.</w:t>
      </w:r>
      <w:r>
        <w:br w:type="textWrapping"/>
      </w:r>
      <w:r>
        <w:t>就像水桶里的水一样，当我们被提上来时，我们无力爬出来跳回井里。</w:t>
      </w:r>
      <w:r>
        <w:br w:type="textWrapping"/>
      </w:r>
      <w:r>
        <w:t>We are under the total control of the one cranking the pulley that inexorably lifts us to a higher plane, into the bright Light of the World.</w:t>
      </w:r>
      <w:r>
        <w:br w:type="textWrapping"/>
      </w:r>
      <w:r>
        <w:t>我们完全受制于那个转动滑轮的人，祂毫不留情地将我们提升到一个更高的层面，进入世界的光明中。</w:t>
      </w:r>
      <w:r>
        <w:br w:type="textWrapping"/>
      </w:r>
      <w:r>
        <w:t>Again using scripture to interpret scripture, the Greek word here translated “draw,” appears in only one other place in the Bible, in Acts 16:19, and it is translated “dragged.”</w:t>
      </w:r>
      <w:r>
        <w:br w:type="textWrapping"/>
      </w:r>
      <w:r>
        <w:t>再次使用经文解释经文，这里翻译为“吸引”的希腊词，在圣经中只出现在另一个地方，在使徒行传 16:19，它被翻译为“拖拉”。</w:t>
      </w:r>
      <w:r>
        <w:br w:type="textWrapping"/>
      </w:r>
      <w:r>
        <w:t>The Apostle Paul had just cast a demon out of a slave girl who had prophetic powers that her owners used for profit.</w:t>
      </w:r>
      <w:r>
        <w:br w:type="textWrapping"/>
      </w:r>
      <w:r>
        <w:t>使徒保罗刚刚从一个女奴身上赶出了一个鬼，这个女奴有预言的能力，她的主人利用它来获利。</w:t>
      </w:r>
      <w:r>
        <w:br w:type="textWrapping"/>
      </w:r>
      <w:r>
        <w:t>When the owners of the slave girl realized that their hope of making money was gone, they seized Paul and Silas and dragged them into the marketplace to face the authorities (Acts 16:19).</w:t>
      </w:r>
      <w:r>
        <w:br w:type="textWrapping"/>
      </w:r>
      <w:r>
        <w:t>女奴的主人们看出他们发财的希望破灭了，就抓住保罗和西拉，把他们拖拉到市场去见官府（使徒行传 16:19）。</w:t>
      </w:r>
      <w:r>
        <w:br w:type="textWrapping"/>
      </w:r>
      <w:r>
        <w:t>It seems abundantly clear that the interpretation is “compel,” with or without the cooperation of the person being compelled and that the drawing water metaphor is correct.</w:t>
      </w:r>
      <w:r>
        <w:br w:type="textWrapping"/>
      </w:r>
      <w:r>
        <w:t>似乎非常清楚，这里的解释是“强迫”，无论被强迫的人是否合作，并且打水的比喻是正确的。</w:t>
      </w:r>
      <w:r>
        <w:br w:type="textWrapping"/>
      </w:r>
      <w:r>
        <w:t>Jesus however did not just mention this great unshakable certainty in passing.</w:t>
      </w:r>
      <w:r>
        <w:br w:type="textWrapping"/>
      </w:r>
      <w:r>
        <w:t>然而，耶稣并非只是顺带提及这个伟大的坚定不移的确定性。</w:t>
      </w:r>
      <w:r>
        <w:br w:type="textWrapping"/>
      </w:r>
      <w:r>
        <w:t>He was speaking to a large crowd in the lakeside city of Capernaum on the northwest shore of the Sea of Galilee.</w:t>
      </w:r>
      <w:r>
        <w:br w:type="textWrapping"/>
      </w:r>
      <w:r>
        <w:t>祂当时正在加利利海西北岸的湖畔城市迦百农对着一大群人讲话。</w:t>
      </w:r>
      <w:r>
        <w:br w:type="textWrapping"/>
      </w:r>
      <w:r>
        <w:t>It was most of the same five thousand folks he miraculously fed the day before on the other side of the lake by multiplying a boy’s five small loaves of bread and two small fish.</w:t>
      </w:r>
      <w:r>
        <w:br w:type="textWrapping"/>
      </w:r>
      <w:r>
        <w:t>这些人大多是前一天祂在湖的另一边藉着使一个男孩的五个小饼和两条小鱼倍增而神迹般喂饱的五千人。</w:t>
      </w:r>
      <w:r>
        <w:br w:type="textWrapping"/>
      </w:r>
      <w:r>
        <w:t>The crowd was thinking he was the Messiah all Israel had been expecting for centuries.</w:t>
      </w:r>
      <w:r>
        <w:br w:type="textWrapping"/>
      </w:r>
      <w:r>
        <w:t>这群人以为祂是全以色列期待了几个世纪的弥赛亚。</w:t>
      </w:r>
      <w:r>
        <w:br w:type="textWrapping"/>
      </w:r>
      <w:r>
        <w:t>In their blindness they, as almost all Jews, interpreted the Old Testament prophecies of a Messiah coming to mean he would be an earthly king who would free them from the残酷 bondage to Rome and rule like kings David and Solomon of old.</w:t>
      </w:r>
      <w:r>
        <w:br w:type="textWrapping"/>
      </w:r>
      <w:r>
        <w:t>在他们的盲目中，他们，像几乎所有犹太人一样，将旧约关于弥赛亚降临的预言解释为祂将是一位地上的君王，祂将把他们从对罗马的残忍束缚中解放出来，并像古代的大卫王和所罗门王那样统治。</w:t>
      </w:r>
      <w:r>
        <w:br w:type="textWrapping"/>
      </w:r>
      <w:r>
        <w:t>They wanted to force him to be their king.</w:t>
      </w:r>
      <w:r>
        <w:br w:type="textWrapping"/>
      </w:r>
      <w:r>
        <w:t>他们想强迫祂作他们的王。</w:t>
      </w:r>
      <w:r>
        <w:br w:type="textWrapping"/>
      </w:r>
      <w:r>
        <w:t>Jesus knew that was on their minds and he had given them the slip the day before.</w:t>
      </w:r>
      <w:r>
        <w:br w:type="textWrapping"/>
      </w:r>
      <w:r>
        <w:t>耶稣知道他们心里在想什么，而且祂前一天已经摆脱了他们。</w:t>
      </w:r>
      <w:r>
        <w:br w:type="textWrapping"/>
      </w:r>
      <w:r>
        <w:t>When they finally caught up with him again in Capernaum, Jesus accused them of wanting another free meal.</w:t>
      </w:r>
      <w:r>
        <w:br w:type="textWrapping"/>
      </w:r>
      <w:r>
        <w:t>当他们在迦百农再次找到祂时，耶稣指责他们想要另一顿免费的饭。</w:t>
      </w:r>
      <w:r>
        <w:br w:type="textWrapping"/>
      </w:r>
      <w:r>
        <w:t>Then he told them to work not for food that spoils but for food that endures to eternal life, which he, “the Son of Man” (his favorite name for himself), would give them.</w:t>
      </w:r>
      <w:r>
        <w:br w:type="textWrapping"/>
      </w:r>
      <w:r>
        <w:t>然后祂告诉他们不要为那会坏的食物劳力，而要为那存到永生的食物劳力，那食物祂，“人子”（祂最喜欢用来称呼自己的名字），会赐给他们。</w:t>
      </w:r>
      <w:r>
        <w:br w:type="textWrapping"/>
      </w:r>
      <w:r>
        <w:t>They asked, “What must we do to do the works God requires?”</w:t>
      </w:r>
      <w:r>
        <w:br w:type="textWrapping"/>
      </w:r>
      <w:r>
        <w:t>他们问：“我们当做什么，才能做上帝的工呢？”</w:t>
      </w:r>
      <w:r>
        <w:br w:type="textWrapping"/>
      </w:r>
      <w:r>
        <w:t>Just like Nicodemus and all Israel, they were oriented to works and ritual.</w:t>
      </w:r>
      <w:r>
        <w:br w:type="textWrapping"/>
      </w:r>
      <w:r>
        <w:t>就像尼哥底母和所有以色列人一样，他们倾向于行为和仪式。</w:t>
      </w:r>
      <w:r>
        <w:br w:type="textWrapping"/>
      </w:r>
      <w:r>
        <w:t>For example, the sacrificial system down at the magnificent Temple in Jerusalem was a major part of the culture and the economy.</w:t>
      </w:r>
      <w:r>
        <w:br w:type="textWrapping"/>
      </w:r>
      <w:r>
        <w:t>例如，在耶路撒冷宏伟圣殿中的献祭系统是文化和经济的一个主要部分。</w:t>
      </w:r>
      <w:r>
        <w:br w:type="textWrapping"/>
      </w:r>
      <w:r>
        <w:t>Animals were sacrificed every day.</w:t>
      </w:r>
      <w:r>
        <w:br w:type="textWrapping"/>
      </w:r>
      <w:r>
        <w:t>动物每天都被献祭。</w:t>
      </w:r>
      <w:r>
        <w:br w:type="textWrapping"/>
      </w:r>
      <w:r>
        <w:t>Rivers of blood flowed down through the祭坛 gutters and torrents of money flowed into the Temple.</w:t>
      </w:r>
      <w:r>
        <w:br w:type="textWrapping"/>
      </w:r>
      <w:r>
        <w:t>血流顺着祭坛的排水槽流下，大量的金钱涌入圣殿。</w:t>
      </w:r>
      <w:r>
        <w:br w:type="textWrapping"/>
      </w:r>
      <w:r>
        <w:t>Jesus’ reply was a rephrased version of what he told Nicodemus in private and what he preached in public all over Judea and Galilee.</w:t>
      </w:r>
      <w:r>
        <w:br w:type="textWrapping"/>
      </w:r>
      <w:r>
        <w:t>耶稣的回答是祂私下告诉尼哥底母以及在犹太和加利利公开传讲内容的改写版。</w:t>
      </w:r>
      <w:r>
        <w:br w:type="textWrapping"/>
      </w:r>
      <w:r>
        <w:t>“The work of God is this: to believe in the one he has sent” (John 6:29).</w:t>
      </w:r>
      <w:r>
        <w:br w:type="textWrapping"/>
      </w:r>
      <w:r>
        <w:t>“上帝的工就是叫你们信祂所差来的”（约翰福音 6:29）。</w:t>
      </w:r>
      <w:r>
        <w:br w:type="textWrapping"/>
      </w:r>
      <w:r>
        <w:t>They knew by this time that he was claiming to be the one sent by God.</w:t>
      </w:r>
      <w:r>
        <w:br w:type="textWrapping"/>
      </w:r>
      <w:r>
        <w:t>那时他们已经知道祂声称自己是上帝所差来的那位。</w:t>
      </w:r>
      <w:r>
        <w:br w:type="textWrapping"/>
      </w:r>
      <w:r>
        <w:t>Yet the crowd still had the nerve to demand another miracle, “that we may see and believe you” (John 6:30).</w:t>
      </w:r>
      <w:r>
        <w:br w:type="textWrapping"/>
      </w:r>
      <w:r>
        <w:t>然而，这群人仍然有胆量要求另一个神迹，“叫我们看见就信你”（约翰福音 6:30）。</w:t>
      </w:r>
      <w:r>
        <w:br w:type="textWrapping"/>
      </w:r>
      <w:r>
        <w:t>Jesus ignored the question and proceeded to explain to them what he meant by the “food that endures to eternal life.”</w:t>
      </w:r>
      <w:r>
        <w:br w:type="textWrapping"/>
      </w:r>
      <w:r>
        <w:t>耶稣忽略了这个问题，并接着向他们解释祂所说的“存到永生的食物”是什么意思。</w:t>
      </w:r>
      <w:r>
        <w:br w:type="textWrapping"/>
      </w:r>
      <w:r>
        <w:t>He said,</w:t>
      </w:r>
      <w:r>
        <w:br w:type="textWrapping"/>
      </w:r>
      <w:r>
        <w:t>祂说，</w:t>
      </w:r>
      <w:r>
        <w:br w:type="textWrapping"/>
      </w:r>
      <w:r>
        <w:t>I am the bread of life.</w:t>
      </w:r>
      <w:r>
        <w:br w:type="textWrapping"/>
      </w:r>
      <w:r>
        <w:t>我就是生命的粮。</w:t>
      </w:r>
      <w:r>
        <w:br w:type="textWrapping"/>
      </w:r>
      <w:r>
        <w:t>He who comes to me will never go hungry, and he who believes in me will never be thirsty.</w:t>
      </w:r>
      <w:r>
        <w:br w:type="textWrapping"/>
      </w:r>
      <w:r>
        <w:t>到我这里来的，永不饥饿；信我的，永不干渴。</w:t>
      </w:r>
      <w:r>
        <w:br w:type="textWrapping"/>
      </w:r>
      <w:r>
        <w:t>But as I told you, you have seen me and still you do not believe.</w:t>
      </w:r>
      <w:r>
        <w:br w:type="textWrapping"/>
      </w:r>
      <w:r>
        <w:t>但是我告诉你们，你们已经看见我，还是不信。</w:t>
      </w:r>
      <w:r>
        <w:br w:type="textWrapping"/>
      </w:r>
      <w:r>
        <w:t>All that the Father gives me will come to me, and whoever comes to me I will never drive away (John 6:35-37).</w:t>
      </w:r>
      <w:r>
        <w:br w:type="textWrapping"/>
      </w:r>
      <w:r>
        <w:t>凡父所赐给我的人，必到我这里来；到我这里来的，我总不丢弃祂（约翰福音 6:35-37）。</w:t>
      </w:r>
      <w:r>
        <w:br w:type="textWrapping"/>
      </w:r>
      <w:r>
        <w:t>Clearly they did not get his metaphorical illustrations and Jesus told them he knew they did not get it and he explained why in the last sentence.</w:t>
      </w:r>
      <w:r>
        <w:br w:type="textWrapping"/>
      </w:r>
      <w:r>
        <w:t>显然他们没有理解祂的比喻性说明，耶稣告诉他们祂知道他们不理解，并在最后一句话中解释了原因。</w:t>
      </w:r>
      <w:r>
        <w:br w:type="textWrapping"/>
      </w:r>
      <w:r>
        <w:t>They had not believed and come to him because they were not on the Father’s secret sacred list of those he planned to mercifully regenerate and draw to his Son – or perhaps it was not yet their appointed time for spiritual rebirth.</w:t>
      </w:r>
      <w:r>
        <w:br w:type="textWrapping"/>
      </w:r>
      <w:r>
        <w:t>他们没有相信和来到祂面前，是因为他们不在父上帝计划要施怜悯更新并吸引到祂的儿子那里的秘密神圣名单上——或者也许他们的属灵重生时间尚未到。</w:t>
      </w:r>
      <w:r>
        <w:br w:type="textWrapping"/>
      </w:r>
      <w:r>
        <w:t>These words are profoundly comforting to the born again, but utter mumbo-jumbo to those unregenerate ears that cannot hear and eyes that cannot see God’s truth.</w:t>
      </w:r>
      <w:r>
        <w:br w:type="textWrapping"/>
      </w:r>
      <w:r>
        <w:t>这些话语对重生的人来说是深刻的安慰，但对于那些不能听见和看不见上帝真理的未重生之耳朵来说，却是完全的胡言乱语。</w:t>
      </w:r>
      <w:r>
        <w:br w:type="textWrapping"/>
      </w:r>
      <w:r>
        <w:t>Too bad.</w:t>
      </w:r>
      <w:r>
        <w:br w:type="textWrapping"/>
      </w:r>
      <w:r>
        <w:t>太可惜了。</w:t>
      </w:r>
      <w:r>
        <w:br w:type="textWrapping"/>
      </w:r>
      <w:r>
        <w:t>Way too bad indeed, because Jesus’ next words are a profound and wonderful revelation.</w:t>
      </w:r>
      <w:r>
        <w:br w:type="textWrapping"/>
      </w:r>
      <w:r>
        <w:t>确实太可惜了，因为耶稣接下来的话是一个深刻而美妙的启示。</w:t>
      </w:r>
      <w:r>
        <w:br w:type="textWrapping"/>
      </w:r>
      <w:r>
        <w:t>For I have come down from heaven not to do my will but to do the will of him who sent me.</w:t>
      </w:r>
      <w:r>
        <w:br w:type="textWrapping"/>
      </w:r>
      <w:r>
        <w:t>因为我从天上降下来，不是要按自己的意思行，乃是要按那差我来者的意思行。</w:t>
      </w:r>
      <w:r>
        <w:br w:type="textWrapping"/>
      </w:r>
      <w:r>
        <w:t>And this is the will of him who sent me, that I shall lose none of all that he has given me, but raise them up at the last day.</w:t>
      </w:r>
      <w:r>
        <w:br w:type="textWrapping"/>
      </w:r>
      <w:r>
        <w:t>差我来者的意思就是：祂所赐给我的，叫我一个也不失落，在末日要叫祂复活。</w:t>
      </w:r>
      <w:r>
        <w:br w:type="textWrapping"/>
      </w:r>
      <w:r>
        <w:t>For my Father will is that everyone who looks to the Son and believes in him shall have eternal life, and I will raise him up at the last day (John 6:38-40).</w:t>
      </w:r>
      <w:r>
        <w:br w:type="textWrapping"/>
      </w:r>
      <w:r>
        <w:t>因为我父的意思是：叫一切见子而信的人得永生，并且在末日我要叫祂复活（约翰福音 6:38-40）。</w:t>
      </w:r>
      <w:r>
        <w:br w:type="textWrapping"/>
      </w:r>
      <w:r>
        <w:t>Repetition is the mark of a good teacher and the most often used grammatical device for emphasis in the Bible.</w:t>
      </w:r>
      <w:r>
        <w:br w:type="textWrapping"/>
      </w:r>
      <w:r>
        <w:t>重复是优秀教师的标志，也是圣经中最常用于强调的语法手法。</w:t>
      </w:r>
      <w:r>
        <w:br w:type="textWrapping"/>
      </w:r>
      <w:r>
        <w:t>Jesus repeats what he has said before and builds on it, then repeats it again.</w:t>
      </w:r>
      <w:r>
        <w:br w:type="textWrapping"/>
      </w:r>
      <w:r>
        <w:t>耶稣重复了祂之前说过的话，并在其上进一步阐述，然后再次重复。</w:t>
      </w:r>
      <w:r>
        <w:br w:type="textWrapping"/>
      </w:r>
      <w:r>
        <w:t>Those God the Father has planned to bless with spiritual rebirth will be given (“drawn”) to his Son and the Son will never drive them away and will lose none of them.</w:t>
      </w:r>
      <w:r>
        <w:br w:type="textWrapping"/>
      </w:r>
      <w:r>
        <w:t>那些父上帝计划以属灵重生来赐福的人，将被赐给（“吸引”）祂的儿子，而子将永不赶走他们，也不会失落他们中的任何一个。</w:t>
      </w:r>
      <w:r>
        <w:br w:type="textWrapping"/>
      </w:r>
      <w:r>
        <w:t>“None” and “never” are in the same class with “no one.”</w:t>
      </w:r>
      <w:r>
        <w:br w:type="textWrapping"/>
      </w:r>
      <w:r>
        <w:t>“没有一个”和“永不”与“没有人”属于同一类。</w:t>
      </w:r>
      <w:r>
        <w:br w:type="textWrapping"/>
      </w:r>
      <w:r>
        <w:t>They allow no exceptions.</w:t>
      </w:r>
      <w:r>
        <w:br w:type="textWrapping"/>
      </w:r>
      <w:r>
        <w:t>它们不允许例外。</w:t>
      </w:r>
      <w:r>
        <w:br w:type="textWrapping"/>
      </w:r>
      <w:r>
        <w:t>They are absol绝对值.</w:t>
      </w:r>
      <w:r>
        <w:br w:type="textWrapping"/>
      </w:r>
      <w:r>
        <w:t>它们是绝对值。</w:t>
      </w:r>
      <w:r>
        <w:br w:type="textWrapping"/>
      </w:r>
      <w:r>
        <w:t>When spoken by Jesus they are divine guarantees with the highest quality collateral.</w:t>
      </w:r>
      <w:r>
        <w:br w:type="textWrapping"/>
      </w:r>
      <w:r>
        <w:t>当由耶稣说出时，它们是具有最高质量担保的神圣保证。</w:t>
      </w:r>
      <w:r>
        <w:br w:type="textWrapping"/>
      </w:r>
      <w:r>
        <w:t>Then twice in two sentences Jesus says that he will raise them up at the end of history.</w:t>
      </w:r>
      <w:r>
        <w:br w:type="textWrapping"/>
      </w:r>
      <w:r>
        <w:t>然后，在两句话中，耶稣两次说祂将在历史的终结时叫他们复活。</w:t>
      </w:r>
      <w:r>
        <w:br w:type="textWrapping"/>
      </w:r>
      <w:r>
        <w:t>They would have understood “raise them up,” a Jewish colloquialism for the dead rising from the grave to life again, but they were hung up on his claim to have come from heaven.</w:t>
      </w:r>
      <w:r>
        <w:br w:type="textWrapping"/>
      </w:r>
      <w:r>
        <w:t>他们会理解“叫他们复活”，这是一个犹太俗语，指死人从坟墓中复活得生命，但他们对祂声称自己从天上来感到困惑。</w:t>
      </w:r>
      <w:r>
        <w:br w:type="textWrapping"/>
      </w:r>
      <w:r>
        <w:t>They knew his legal earthly father, Joseph the carpenter from Nazareth, and they knew his grandparents.</w:t>
      </w:r>
      <w:r>
        <w:br w:type="textWrapping"/>
      </w:r>
      <w:r>
        <w:t>他们认识祂法律上的地上的父亲，来自拿撒勒的木匠约瑟，他们也认识祂的祖父母。</w:t>
      </w:r>
      <w:r>
        <w:br w:type="textWrapping"/>
      </w:r>
      <w:r>
        <w:t>“How can he say he came from heaven?” they asked (John 6:42).</w:t>
      </w:r>
      <w:r>
        <w:br w:type="textWrapping"/>
      </w:r>
      <w:r>
        <w:t>他们问：“祂怎么说自己是从天上下来的呢？”（约翰福音 6:42）。</w:t>
      </w:r>
      <w:r>
        <w:br w:type="textWrapping"/>
      </w:r>
      <w:r>
        <w:t>With our great blessing of hindsight – we have read the rest of the Bible – perhaps we should cut these poor lost souls some slack here.</w:t>
      </w:r>
      <w:r>
        <w:br w:type="textWrapping"/>
      </w:r>
      <w:r>
        <w:t>鉴于我们拥有后见之明的极大福分——我们已经读完了圣经的其余部分——也许我们应该在这里对这些可怜失丧的灵魂宽容一些。</w:t>
      </w:r>
      <w:r>
        <w:br w:type="textWrapping"/>
      </w:r>
      <w:r>
        <w:t>After all, while some traditions hold otherwise, the Bible mentions only one virgin – Mary – who gave birth to a child conceived by the Holy Spirit, a miracle indeed.</w:t>
      </w:r>
      <w:r>
        <w:br w:type="textWrapping"/>
      </w:r>
      <w:r>
        <w:t>毕竟，虽然有些传统持不同看法，但圣经只提到了一位童女——马利亚——她生了一个由圣灵感孕的孩子，这确实是一个神迹。</w:t>
      </w:r>
      <w:r>
        <w:br w:type="textWrapping"/>
      </w:r>
      <w:r>
        <w:t>Jesus told them to knock off the grumbling and summarized all that he had told them in one potent sentence, one unshakable certainty: “No one can come to me unless the Father who sent me draws him, and I will raise him up at the last day.”</w:t>
      </w:r>
      <w:r>
        <w:br w:type="textWrapping"/>
      </w:r>
      <w:r>
        <w:t>耶稣告诉他们停止抱怨，并用一个有力的句子，一个坚定不移的确定性，总结了祂告诉他们的一切：“若不是差我来的父吸引人，没有人能到我这里来，在末日我要叫祂复活。”</w:t>
      </w:r>
      <w:r>
        <w:br w:type="textWrapping"/>
      </w:r>
      <w:r>
        <w:t>He backed it up with a quotation from Isaiah 54:13: “It is written in the Prophets: ‘They will all be taught by God.</w:t>
      </w:r>
      <w:r>
        <w:br w:type="textWrapping"/>
      </w:r>
      <w:r>
        <w:t>祂引用了以赛亚书 54:13 来支持它：“在先知书上写着：‘他们都要蒙上帝教训。’</w:t>
      </w:r>
      <w:r>
        <w:br w:type="textWrapping"/>
      </w:r>
      <w:r>
        <w:t>Everyone who listens to the Father and learns from him comes to me” (John 6:45).</w:t>
      </w:r>
      <w:r>
        <w:br w:type="textWrapping"/>
      </w:r>
      <w:r>
        <w:t>凡听见父的教训又学习的，就到我这里来”（约翰福音 6:45）。</w:t>
      </w:r>
      <w:r>
        <w:br w:type="textWrapping"/>
      </w:r>
      <w:r>
        <w:t>Debate was a popular form of social intercourse in first century Israel, and quoting from the Law and the Prophets to prove a point was the heavy artillery.</w:t>
      </w:r>
      <w:r>
        <w:br w:type="textWrapping"/>
      </w:r>
      <w:r>
        <w:t>辩论是第一世纪以色列流行的一种社交形式，而引用律法和先知书来证明观点是重型火炮。</w:t>
      </w:r>
      <w:r>
        <w:br w:type="textWrapping"/>
      </w:r>
      <w:r>
        <w:t>Jesus then repeated his “I am the bread of life” metaphor and expounded on it at length yet again, but he was losing his audience.</w:t>
      </w:r>
      <w:r>
        <w:br w:type="textWrapping"/>
      </w:r>
      <w:r>
        <w:t>耶稣随后再次重复了祂“我就是生命的粮”的比喻，并再次详细阐述，但祂正在失去听众。</w:t>
      </w:r>
      <w:r>
        <w:br w:type="textWrapping"/>
      </w:r>
      <w:r>
        <w:t>They thought he was talking literally, explaining some kind of bizarre cannibalistic ritual.</w:t>
      </w:r>
      <w:r>
        <w:br w:type="textWrapping"/>
      </w:r>
      <w:r>
        <w:t>他们以为祂是在字面上谈论，解释某种奇异的食人仪式。</w:t>
      </w:r>
      <w:r>
        <w:br w:type="textWrapping"/>
      </w:r>
      <w:r>
        <w:t>Even his disciples found it a difficult statement.</w:t>
      </w:r>
      <w:r>
        <w:br w:type="textWrapping"/>
      </w:r>
      <w:r>
        <w:t>连祂的门徒也觉得这是一个难以理解的说法。</w:t>
      </w:r>
      <w:r>
        <w:br w:type="textWrapping"/>
      </w:r>
      <w:r>
        <w:t>Jesus had not yet instituted the Lord’s Supper, which would clear up these comments for them.</w:t>
      </w:r>
      <w:r>
        <w:br w:type="textWrapping"/>
      </w:r>
      <w:r>
        <w:t>耶稣那时还没有设立圣餐，那会为他们澄清这些话语。</w:t>
      </w:r>
      <w:r>
        <w:br w:type="textWrapping"/>
      </w:r>
      <w:r>
        <w:t>But in the pagan world over a century later the Romans still thought Christianity, or “The Way” as it was known then, was a cannibalistic religion.</w:t>
      </w:r>
      <w:r>
        <w:br w:type="textWrapping"/>
      </w:r>
      <w:r>
        <w:t>但在一个多世纪后的异教世界中，罗马人仍然认为基督教，或当时所称的“这道”，是一种食人宗教。</w:t>
      </w:r>
      <w:r>
        <w:br w:type="textWrapping"/>
      </w:r>
      <w:r>
        <w:t>We cannot know the infinite mind of God, but Jesus’ tone, alone with his disciples after this mass rejection by the people, has a hint of sadness.</w:t>
      </w:r>
      <w:r>
        <w:br w:type="textWrapping"/>
      </w:r>
      <w:r>
        <w:t>我们无法知道上帝无限的心思，但在人们集体拒绝祂之后，耶稣独自与祂的门徒在一起时的语气，带着一丝悲伤。</w:t>
      </w:r>
      <w:r>
        <w:br w:type="textWrapping"/>
      </w:r>
      <w:r>
        <w:t>“Does this offend you [too]?” (John 6:61b).</w:t>
      </w:r>
      <w:r>
        <w:br w:type="textWrapping"/>
      </w:r>
      <w:r>
        <w:t>“这话难道绊倒你们（也）吗？”（约翰福音 6:61b）。</w:t>
      </w:r>
      <w:r>
        <w:br w:type="textWrapping"/>
      </w:r>
      <w:r>
        <w:t>With infinite patience the Son of God, emptied of every heavenly glory except love, that he might live as the incarnate Son of Man for a time, began again to explain to his beloved disciples.</w:t>
      </w:r>
      <w:r>
        <w:br w:type="textWrapping"/>
      </w:r>
      <w:r>
        <w:t>上帝的儿子以无限的耐心，祂倒空了除了爱以外的所有天上荣耀，以便在一段时间内作为道成肉身的人子生活，祂再次开始向祂亲爱的门徒解释。</w:t>
      </w:r>
      <w:r>
        <w:br w:type="textWrapping"/>
      </w:r>
      <w:r>
        <w:t>“The Spirit gives life; the flesh counts for nothing.</w:t>
      </w:r>
      <w:r>
        <w:br w:type="textWrapping"/>
      </w:r>
      <w:r>
        <w:t>“叫人活着的乃是灵，肉体是无益的。</w:t>
      </w:r>
      <w:r>
        <w:br w:type="textWrapping"/>
      </w:r>
      <w:r>
        <w:t>The words I have spoken to you are spirit and they are life.</w:t>
      </w:r>
      <w:r>
        <w:br w:type="textWrapping"/>
      </w:r>
      <w:r>
        <w:t>我对你们所说的话就是灵，就是生命。</w:t>
      </w:r>
      <w:r>
        <w:br w:type="textWrapping"/>
      </w:r>
      <w:r>
        <w:t>Yet there are some of you who do not believe.”</w:t>
      </w:r>
      <w:r>
        <w:br w:type="textWrapping"/>
      </w:r>
      <w:r>
        <w:t>只是你们中间有不信的人。”</w:t>
      </w:r>
      <w:r>
        <w:br w:type="textWrapping"/>
      </w:r>
      <w:r>
        <w:t>For Jesus had known from the beginning which of them did not believe and who would betray him.</w:t>
      </w:r>
      <w:r>
        <w:br w:type="textWrapping"/>
      </w:r>
      <w:r>
        <w:t>因为耶稣从起初就知道谁不信祂，谁将出卖祂。</w:t>
      </w:r>
      <w:r>
        <w:br w:type="textWrapping"/>
      </w:r>
      <w:r>
        <w:t>He went on to say, “This is why I told you that no one can come to me unless the Father has enabled him” (John 6:63-65).</w:t>
      </w:r>
      <w:r>
        <w:br w:type="textWrapping"/>
      </w:r>
      <w:r>
        <w:t>祂接着说：“所以我对你们说过，若不是父所赐，没有人能到我这里来”（约翰福音 6:63-65）。</w:t>
      </w:r>
      <w:r>
        <w:br w:type="textWrapping"/>
      </w:r>
      <w:r>
        <w:t>There it is again, the second unshakable certainty repeated and rephrased to say “enabled” instead of</w:t>
      </w:r>
      <w:r>
        <w:br w:type="textWrapping"/>
      </w:r>
      <w:r>
        <w:t>这又是第二次，第二个坚定不移的确定性被重复和改写，说“使能”而不是</w:t>
      </w:r>
      <w:r>
        <w:br w:type="textWrapping"/>
      </w:r>
      <w:r>
        <w:t>“draws.”</w:t>
      </w:r>
      <w:r>
        <w:br w:type="textWrapping"/>
      </w:r>
      <w:r>
        <w:t>“吸引”。</w:t>
      </w:r>
      <w:r>
        <w:br w:type="textWrapping"/>
      </w:r>
      <w:r>
        <w:t>My computer’s thesaurus pulls up “empowered, confirmed, authorized,” when I type in “enabled.”</w:t>
      </w:r>
      <w:r>
        <w:br w:type="textWrapping"/>
      </w:r>
      <w:r>
        <w:t>当我输入“使能”（enabled）时，我的电脑同义词库会弹出“授权，确认，批准”。</w:t>
      </w:r>
      <w:r>
        <w:br w:type="textWrapping"/>
      </w:r>
      <w:r>
        <w:t>While drawing a pail of water illustrates a critical aspect of who is in charge when God “draws” us, “enabled” points up another.</w:t>
      </w:r>
      <w:r>
        <w:br w:type="textWrapping"/>
      </w:r>
      <w:r>
        <w:t>虽然打一桶水说明了当上帝“吸引”我们时谁是主导的这个关键方面，“使能”则指出了另一个方面。</w:t>
      </w:r>
      <w:r>
        <w:br w:type="textWrapping"/>
      </w:r>
      <w:r>
        <w:t>I mentioned in the last chapter that some folks think they come to God of their own “free will.”</w:t>
      </w:r>
      <w:r>
        <w:br w:type="textWrapping"/>
      </w:r>
      <w:r>
        <w:t>我在上一章中提到，有些人认为他们是凭自己的“自由意志”来到上帝面前的。</w:t>
      </w:r>
      <w:r>
        <w:br w:type="textWrapping"/>
      </w:r>
      <w:r>
        <w:t>Now that is an inflammatory phrase in some denominational circles, and we are going to cautiously venture into deep theological waters because it is important.</w:t>
      </w:r>
      <w:r>
        <w:br w:type="textWrapping"/>
      </w:r>
      <w:r>
        <w:t>现在，在某些宗派圈子中，这是一个煽动性的词语，我们将谨慎地涉足深层神学水域，因为这很重要。</w:t>
      </w:r>
      <w:r>
        <w:br w:type="textWrapping"/>
      </w:r>
      <w:r>
        <w:t>Martin Luther, a bright, courageous icon of the faith wrote a whole book about free will entitled, Bondage of the Will.</w:t>
      </w:r>
      <w:r>
        <w:br w:type="textWrapping"/>
      </w:r>
      <w:r>
        <w:t>马丁·路德，一位杰出、勇敢的信仰典范，写了一本关于自由意志的书，名为《意志的束缚》（Bondage of the Will）。</w:t>
      </w:r>
      <w:r>
        <w:br w:type="textWrapping"/>
      </w:r>
      <w:r>
        <w:t>Two hundred years later Jonathan Edwards, a heavyweight Puritan theologian credited with preaching the greatest sermon ever preached on the North American continent, wrote a book entitled, The Freedom of the Will.</w:t>
      </w:r>
      <w:r>
        <w:br w:type="textWrapping"/>
      </w:r>
      <w:r>
        <w:t>两百年后，乔纳森·爱德华兹，一位被认为是北美大陆上讲过最伟大讲道的重量级清教徒神学家，写了一本名为《意志的自由》（The Freedom of the Will）的书。</w:t>
      </w:r>
      <w:r>
        <w:br w:type="textWrapping"/>
      </w:r>
      <w:r>
        <w:t>In spite of titles that implied they were arguing opposite sides of the issue, both reached the same conclusion.</w:t>
      </w:r>
      <w:r>
        <w:br w:type="textWrapping"/>
      </w:r>
      <w:r>
        <w:t>尽管书名暗示他们在争论问题的对立面，但两者都得出了相同的结论。</w:t>
      </w:r>
      <w:r>
        <w:br w:type="textWrapping"/>
      </w:r>
      <w:r>
        <w:t>We are indeed free to choose in God’s world, to make decisions based on our perceptions of the facts at hand combined and tempered with varying degrees of our wants and desires.</w:t>
      </w:r>
      <w:r>
        <w:br w:type="textWrapping"/>
      </w:r>
      <w:r>
        <w:t>在上帝的世界里，我们确实可以自由选择，根据我们对现有事实的认知，结合并受制于我们不同程度的需要和渴望来做出决定。</w:t>
      </w:r>
      <w:r>
        <w:br w:type="textWrapping"/>
      </w:r>
      <w:r>
        <w:t>Our amazing Creator, who wrote the story of our life before we were born, so orders our wants and desires and perceptions and understanding so as to control our lives according to his script without violating our free will.</w:t>
      </w:r>
      <w:r>
        <w:br w:type="textWrapping"/>
      </w:r>
      <w:r>
        <w:t>我们奇妙的创造主，在我们在出生前就写下了我们生命的故事，祂如此安排我们的需要、渴望、认知和理解，以便按照祂的剧本控制我们的生命，同时不侵犯我们的自由意志。</w:t>
      </w:r>
      <w:r>
        <w:br w:type="textWrapping"/>
      </w:r>
      <w:r>
        <w:t>In the words of R. C. Sproul, he “inclines our will.”</w:t>
      </w:r>
      <w:r>
        <w:br w:type="textWrapping"/>
      </w:r>
      <w:r>
        <w:t>用 R. C. 史普罗的话来说，祂“倾向我们的意志”。</w:t>
      </w:r>
      <w:r>
        <w:br w:type="textWrapping"/>
      </w:r>
      <w:r>
        <w:t>Paul told the Philippians, “ …for it is God who works in you to will and to act according to his good purpose” (Phil. 2:13).</w:t>
      </w:r>
      <w:r>
        <w:br w:type="textWrapping"/>
      </w:r>
      <w:r>
        <w:t>保罗告诉腓立比人：“……因为是上帝在你们心里运行，使你们又立志又行事，为要成就祂的美意”（腓立比书 2:13）。</w:t>
      </w:r>
      <w:r>
        <w:br w:type="textWrapping"/>
      </w:r>
      <w:r>
        <w:t>Or, as Jesus said, he “enables” us to do what he wants because it is what we want to do.</w:t>
      </w:r>
      <w:r>
        <w:br w:type="textWrapping"/>
      </w:r>
      <w:r>
        <w:t>或者，正如耶稣所说，祂“使能”我们去做祂想做的事，因为这也是我们想做的事。</w:t>
      </w:r>
      <w:r>
        <w:br w:type="textWrapping"/>
      </w:r>
      <w:r>
        <w:t>(See also Dan. 1:9, Ezra 1:1, and Exod. 12:36.)</w:t>
      </w:r>
      <w:r>
        <w:br w:type="textWrapping"/>
      </w:r>
      <w:r>
        <w:t>（另见但以理书 1:9，以斯拉记 1:1，和出埃及记 12:36。）</w:t>
      </w:r>
      <w:r>
        <w:br w:type="textWrapping"/>
      </w:r>
      <w:r>
        <w:t>As Maurice Roberts said, “Who made you to differ from those who did not [ask]?”</w:t>
      </w:r>
      <w:r>
        <w:br w:type="textWrapping"/>
      </w:r>
      <w:r>
        <w:t>正如莫里斯·罗伯茨所说：“是谁使你与那些没有（求）的人不同呢？”</w:t>
      </w:r>
      <w:r>
        <w:br w:type="textWrapping"/>
      </w:r>
      <w:r>
        <w:t>Amazing grace!</w:t>
      </w:r>
      <w:r>
        <w:br w:type="textWrapping"/>
      </w:r>
      <w:r>
        <w:t>奇异恩典！</w:t>
      </w:r>
      <w:r>
        <w:br w:type="textWrapping"/>
      </w:r>
      <w:r>
        <w:t>But alas for Jesus’ audience that day, scripture says “many of his disciples” left and “walked with him no more” (John 6:66).</w:t>
      </w:r>
      <w:r>
        <w:br w:type="textWrapping"/>
      </w:r>
      <w:r>
        <w:t>但那天对耶稣的听众来说，遗憾的是，经文说“祂的门徒中多有”退去的，“不再和祂同行了”（约翰福音 6:66）。</w:t>
      </w:r>
      <w:r>
        <w:br w:type="textWrapping"/>
      </w:r>
      <w:r>
        <w:t>Men who had sat in rapt attention at his knee, who had dined with him, witnessed his miracles up close, listened to hours of his teaching, rejected him.</w:t>
      </w:r>
      <w:r>
        <w:br w:type="textWrapping"/>
      </w:r>
      <w:r>
        <w:t>那些曾专心致志地坐在祂膝下，曾与祂一同用餐，近距离目睹祂的神迹，聆听祂数小时教导的人，拒绝了祂。</w:t>
      </w:r>
      <w:r>
        <w:br w:type="textWrapping"/>
      </w:r>
      <w:r>
        <w:t>Can there be a more tragic event than to see and hear God in the flesh … and reject him?</w:t>
      </w:r>
      <w:r>
        <w:br w:type="textWrapping"/>
      </w:r>
      <w:r>
        <w:t>有没有比看见和听见道成肉身的上帝……然后拒绝祂更悲惨的事情呢？</w:t>
      </w:r>
      <w:r>
        <w:br w:type="textWrapping"/>
      </w:r>
      <w:r>
        <w:t>The twelve however were still there and Jesus asked them, “You do not want to leave too, do you?” (John 6:67).</w:t>
      </w:r>
      <w:r>
        <w:br w:type="textWrapping"/>
      </w:r>
      <w:r>
        <w:t>然而，那十二个门徒仍然在那里，耶稣问他们：“你们也要去吗？”（约翰福音 6:67）。</w:t>
      </w:r>
      <w:r>
        <w:br w:type="textWrapping"/>
      </w:r>
      <w:r>
        <w:t>It must have been a low point for the disciples to see so many people witness such a great miracle of feeding and reject Jesus.</w:t>
      </w:r>
      <w:r>
        <w:br w:type="textWrapping"/>
      </w:r>
      <w:r>
        <w:t>对于门徒来说，看到这么多人目睹了如此伟大的喂饱神迹却拒绝耶稣，这一定是一个低谷。</w:t>
      </w:r>
      <w:r>
        <w:br w:type="textWrapping"/>
      </w:r>
      <w:r>
        <w:t>Just the night before the disciples, with fear and trembling, had also witnessed him walking on storm-tossed water.</w:t>
      </w:r>
      <w:r>
        <w:br w:type="textWrapping"/>
      </w:r>
      <w:r>
        <w:t>就在前一晚，门徒们也带着恐惧和颤抖，目睹了祂在波涛汹涌的水面上行走。</w:t>
      </w:r>
      <w:r>
        <w:br w:type="textWrapping"/>
      </w:r>
      <w:r>
        <w:t>But even they were bewildered.</w:t>
      </w:r>
      <w:r>
        <w:br w:type="textWrapping"/>
      </w:r>
      <w:r>
        <w:t>但即使是他们也感到困惑。</w:t>
      </w:r>
      <w:r>
        <w:br w:type="textWrapping"/>
      </w:r>
      <w:r>
        <w:t>Even impetuous Peter sounded shaken.</w:t>
      </w:r>
      <w:r>
        <w:br w:type="textWrapping"/>
      </w:r>
      <w:r>
        <w:t>即使是冲动的彼得听起来也感到震撼。</w:t>
      </w:r>
      <w:r>
        <w:br w:type="textWrapping"/>
      </w:r>
      <w:r>
        <w:t>He did not say, “No problem, Lord.</w:t>
      </w:r>
      <w:r>
        <w:br w:type="textWrapping"/>
      </w:r>
      <w:r>
        <w:t>祂没有说：“没问题，主。</w:t>
      </w:r>
      <w:r>
        <w:br w:type="textWrapping"/>
      </w:r>
      <w:r>
        <w:t>We understood it perfectly.”</w:t>
      </w:r>
      <w:r>
        <w:br w:type="textWrapping"/>
      </w:r>
      <w:r>
        <w:t>我们完全明白了。”</w:t>
      </w:r>
      <w:r>
        <w:br w:type="textWrapping"/>
      </w:r>
      <w:r>
        <w:t>He said, “Lord, to whom shall we go?</w:t>
      </w:r>
      <w:r>
        <w:br w:type="textWrapping"/>
      </w:r>
      <w:r>
        <w:t>祂说：“主啊，我们投奔谁呢？</w:t>
      </w:r>
      <w:r>
        <w:br w:type="textWrapping"/>
      </w:r>
      <w:r>
        <w:t>You have the words of eternal life.</w:t>
      </w:r>
      <w:r>
        <w:br w:type="textWrapping"/>
      </w:r>
      <w:r>
        <w:t>你有永生之道。</w:t>
      </w:r>
      <w:r>
        <w:br w:type="textWrapping"/>
      </w:r>
      <w:r>
        <w:t>We believe and know that you are the Holy One of God” (John 6:68).</w:t>
      </w:r>
      <w:r>
        <w:br w:type="textWrapping"/>
      </w:r>
      <w:r>
        <w:t>我们已经信了，又知道你是上帝的圣者”（约翰福音 6:68）。</w:t>
      </w:r>
      <w:r>
        <w:br w:type="textWrapping"/>
      </w:r>
      <w:r>
        <w:t>Dear reader, do you find the Son of God’s unshakable certainties hard sayings?</w:t>
      </w:r>
      <w:r>
        <w:br w:type="textWrapping"/>
      </w:r>
      <w:r>
        <w:t>亲爱的读者，你觉得上帝之子的坚定不移的确定性是难以接受的道理吗？</w:t>
      </w:r>
      <w:r>
        <w:br w:type="textWrapping"/>
      </w:r>
      <w:r>
        <w:t>Are you offended that Almighty God chooses to show mercy to some among the sinners of every tribe and nation of the world, and he regenerates them for eternal life for reasons we may never know?</w:t>
      </w:r>
      <w:r>
        <w:br w:type="textWrapping"/>
      </w:r>
      <w:r>
        <w:t>你是否因为全能的上帝选择向世界上每个支派和民族中的一些罪人施怜悯，并为了我们可能永远不知道的原因而更新他们以获得永生，而感到被冒犯？</w:t>
      </w:r>
      <w:r>
        <w:br w:type="textWrapping"/>
      </w:r>
      <w:r>
        <w:t>Will you reject the Savior and eternal life because no matter how self-sufficient you may think you are, you are powerless to believe in Jesus Christ unless God miraculously opens your eyes to his truth and then draws you to His Son?</w:t>
      </w:r>
      <w:r>
        <w:br w:type="textWrapping"/>
      </w:r>
      <w:r>
        <w:t>你会拒绝救主和永生吗？因为无论你认为自己多么自给自足，除非上帝神迹般地开启你的眼睛去看祂的真理，然后吸引你归向祂的儿子，否则你无力相信耶稣基督。</w:t>
      </w:r>
      <w:r>
        <w:br w:type="textWrapping"/>
      </w:r>
      <w:r>
        <w:t>Or, enabled by God, will you ask him to change your heart and draw near to him, knowing, like Peter, that he has the words of life, that he is who he said he is, “the Bread of Life,” whether or not your feeble mind gras grasps every nuance of every truth?</w:t>
      </w:r>
      <w:r>
        <w:br w:type="textWrapping"/>
      </w:r>
      <w:r>
        <w:t>或者，藉着上帝的使能，你会恳求祂改变你的心并靠近祂吗？你知道，就像彼得一样，祂有生命之道，祂就是祂所说的那位，“生命的粮”，无论你脆弱的心智是否能抓住每个真理的每一个细微差别？</w:t>
      </w:r>
      <w:r>
        <w:br w:type="textWrapping"/>
      </w:r>
      <w:r>
        <w:t>If so, you will know, as the anonymous hymn writer knew who set these poetic truths to a George Chadwick melody:</w:t>
      </w:r>
      <w:r>
        <w:br w:type="textWrapping"/>
      </w:r>
      <w:r>
        <w:t>如果是这样，你就会知道，正如那位将这些诗意的真理配上乔治·查德威克（George Chadwick）旋律的匿名赞美诗作者所知道的那样：</w:t>
      </w:r>
      <w:r>
        <w:br w:type="textWrapping"/>
      </w:r>
      <w:r>
        <w:t>I sought the Lord and afterward I knew,</w:t>
      </w:r>
      <w:r>
        <w:br w:type="textWrapping"/>
      </w:r>
      <w:r>
        <w:t>我寻求主，后来我才知，</w:t>
      </w:r>
      <w:r>
        <w:br w:type="textWrapping"/>
      </w:r>
      <w:r>
        <w:t>He moved my soul to seek him, seeking me;</w:t>
      </w:r>
      <w:r>
        <w:br w:type="textWrapping"/>
      </w:r>
      <w:r>
        <w:t>祂感动我的灵魂寻求祂，寻找我；</w:t>
      </w:r>
      <w:r>
        <w:br w:type="textWrapping"/>
      </w:r>
      <w:r>
        <w:t>It was not I that found, O Savior true;</w:t>
      </w:r>
      <w:r>
        <w:br w:type="textWrapping"/>
      </w:r>
      <w:r>
        <w:t>哦，真正的救主，不是我找到，</w:t>
      </w:r>
      <w:r>
        <w:br w:type="textWrapping"/>
      </w:r>
      <w:r>
        <w:t>No, I was found of thee.</w:t>
      </w:r>
      <w:r>
        <w:br w:type="textWrapping"/>
      </w:r>
      <w:r>
        <w:t>不，是我被你寻见。</w:t>
      </w:r>
      <w:r>
        <w:br w:type="textWrapping"/>
      </w:r>
      <w:r>
        <w:t>He was inspired to write that hymn from the text of 1 John 4:19, where Jesus’ favorite disciple said, “We love because he first loved us.”</w:t>
      </w:r>
      <w:r>
        <w:br w:type="textWrapping"/>
      </w:r>
      <w:r>
        <w:t>祂受到约翰一书 4:19 经文的启发写下了这首赞美诗，耶稣最爱的门徒在那里说：“我们爱，因为祂先爱了我们。”</w:t>
      </w:r>
      <w:r>
        <w:br w:type="textWrapping"/>
      </w:r>
      <w:r>
        <w:t>That reality is the most important lesson you’ll ever learn in your life.</w:t>
      </w:r>
      <w:r>
        <w:br w:type="textWrapping"/>
      </w:r>
      <w:r>
        <w:t>那个事实是你一生中将学到的最重要的一课。</w:t>
      </w:r>
      <w:r>
        <w:br w:type="textWrapping"/>
      </w:r>
      <w:r>
        <w:t>No one can see the kingdom of God unless he is born again.</w:t>
      </w:r>
      <w:r>
        <w:br w:type="textWrapping"/>
      </w:r>
      <w:r>
        <w:t>没有人能看见上帝的国，除非祂重生了。</w:t>
      </w:r>
      <w:r>
        <w:br w:type="textWrapping"/>
      </w:r>
      <w:r>
        <w:t>No one can come to me unless the Father who sent me draws him (John 3:3; 6:44).</w:t>
      </w:r>
      <w:r>
        <w:br w:type="textWrapping"/>
      </w:r>
      <w:r>
        <w:t>若不是差我来的父吸引人，就没有人能到我这里来（约翰福音 3:3；6:44）。</w:t>
      </w:r>
      <w:r>
        <w:br w:type="textWrapping"/>
      </w:r>
      <w:r>
        <w:t>These are unshakable certainties in an uncertain world.</w:t>
      </w:r>
      <w:r>
        <w:br w:type="textWrapping"/>
      </w:r>
      <w:r>
        <w:t>这些是在一个不确定的世界中坚定不移的确据。</w:t>
      </w:r>
    </w:p>
    <w:p w14:paraId="58C28787">
      <w:pPr>
        <w:pStyle w:val="2"/>
        <w:widowControl/>
      </w:pPr>
      <w:r>
        <w:t>ChapteR 3</w:t>
      </w:r>
    </w:p>
    <w:p w14:paraId="35A0E7FF">
      <w:pPr>
        <w:pStyle w:val="11"/>
        <w:widowControl/>
      </w:pPr>
      <w:r>
        <w:t>第三章</w:t>
      </w:r>
    </w:p>
    <w:p w14:paraId="61576F38">
      <w:pPr>
        <w:pStyle w:val="11"/>
        <w:widowControl/>
      </w:pPr>
      <w:r>
        <w:t>I AM THE WAY AND THE TRUTH AND THE LIFE. NO ONE COMES TO THE FATHER EXCEPT THROUGH ME (JOHN 14:6).</w:t>
      </w:r>
    </w:p>
    <w:p w14:paraId="15E4FF95">
      <w:pPr>
        <w:pStyle w:val="11"/>
        <w:widowControl/>
      </w:pPr>
      <w:r>
        <w:t>我就是道路、真理、生命。若不藉着我，没有人能到父那里去（约翰福音 14:6）。</w:t>
      </w:r>
    </w:p>
    <w:p w14:paraId="18A88251">
      <w:pPr>
        <w:pStyle w:val="11"/>
        <w:widowControl/>
      </w:pPr>
      <w:r>
        <w:t>Nothing gets a Christian in more trouble more quickly with postmodern unbelievers in our culture than this third unshakable certainty.</w:t>
      </w:r>
      <w:r>
        <w:br w:type="textWrapping"/>
      </w:r>
      <w:r>
        <w:t>在我们文化中，没有什么比这第三个坚定不移的确定性更能让基督徒与后现代不信者更快地陷入麻烦。</w:t>
      </w:r>
      <w:r>
        <w:br w:type="textWrapping"/>
      </w:r>
      <w:r>
        <w:t>To profess a belief in one exclusive way to heaven is to be branded intolerant.</w:t>
      </w:r>
      <w:r>
        <w:br w:type="textWrapping"/>
      </w:r>
      <w:r>
        <w:t>宣称相信通往天堂只有一条排他性的道路，就会被贴上不宽容的标签。</w:t>
      </w:r>
      <w:r>
        <w:br w:type="textWrapping"/>
      </w:r>
      <w:r>
        <w:t>There are dozens, maybe hundreds of pathways to heaven professed in religiously diverse nations today, and the postmodern standard is to celebrate them all, quaint little cultural customs that they are.</w:t>
      </w:r>
      <w:r>
        <w:br w:type="textWrapping"/>
      </w:r>
      <w:r>
        <w:t>在今天宗教多元化的国家中，有数十条，甚至数百条通往天堂的道路被宣称，而后现代的标准是赞美所有这些道路，它们都是古雅的小小文化习俗。</w:t>
      </w:r>
      <w:r>
        <w:br w:type="textWrapping"/>
      </w:r>
      <w:r>
        <w:t>Whatever gets you through the night.</w:t>
      </w:r>
      <w:r>
        <w:br w:type="textWrapping"/>
      </w:r>
      <w:r>
        <w:t>无论什么能让你度过黑夜。</w:t>
      </w:r>
      <w:r>
        <w:br w:type="textWrapping"/>
      </w:r>
      <w:r>
        <w:t>After all, the postmodernists say, there is no such thing as right and wrong or good and evil and absolute truth.</w:t>
      </w:r>
      <w:r>
        <w:br w:type="textWrapping"/>
      </w:r>
      <w:r>
        <w:t>毕竟，后现代主义者说，根本没有对错、善恶和绝对真理这种东西。</w:t>
      </w:r>
      <w:r>
        <w:br w:type="textWrapping"/>
      </w:r>
      <w:r>
        <w:t>If it works for you and does not hurt me then we are all happy.</w:t>
      </w:r>
      <w:r>
        <w:br w:type="textWrapping"/>
      </w:r>
      <w:r>
        <w:t>如果它对你有用且不伤害我，那么我们都高兴。</w:t>
      </w:r>
      <w:r>
        <w:br w:type="textWrapping"/>
      </w:r>
      <w:r>
        <w:t>Anything goes, any destiny, any way as long as you do not claim your worldview is the only way.</w:t>
      </w:r>
      <w:r>
        <w:br w:type="textWrapping"/>
      </w:r>
      <w:r>
        <w:t>一切皆可，任何命运，任何方式，只要你不声称你的世界观是唯一的道路。</w:t>
      </w:r>
      <w:r>
        <w:br w:type="textWrapping"/>
      </w:r>
      <w:r>
        <w:t>Well, the Bible proclaims there is only one way, as we see from these “no one” statements we are studying, making Christians “dangerous fundamentalists” in our culture, a totally incorrect characterization that has found its way onto the printed page in a number of major periodicals.</w:t>
      </w:r>
      <w:r>
        <w:br w:type="textWrapping"/>
      </w:r>
      <w:r>
        <w:t>然而，圣经宣告只有一条道路，正如我们从我们正在研读的这些“没有人”的陈述中所看到的，这使基督徒在我们的文化中成为“危险的原教旨主义者”，这是一个完全不正确的定性，但它已进入许多主要期刊的印刷版面。</w:t>
      </w:r>
      <w:r>
        <w:br w:type="textWrapping"/>
      </w:r>
      <w:r>
        <w:t>None of this godless rant sends the slightest tremor through the unshakable certainty declared by the Son of God.</w:t>
      </w:r>
      <w:r>
        <w:br w:type="textWrapping"/>
      </w:r>
      <w:r>
        <w:t>所有这些不敬上帝的咆哮，都不能使上帝之子所宣告的坚定不移的确定性产生丝毫的颤抖。</w:t>
      </w:r>
      <w:r>
        <w:br w:type="textWrapping"/>
      </w:r>
      <w:r>
        <w:t>In the Olivet Discourse Jesus declared, “Heaven and earth will pass away, but my words will never pass away” (Matt. 24:35, Mark 13:31, Luke 21:33).</w:t>
      </w:r>
      <w:r>
        <w:br w:type="textWrapping"/>
      </w:r>
      <w:r>
        <w:t>在橄榄山讲论中，耶稣宣告：“天地要废去，我的话却绝不会废去”（马太福音 24:35，马可福音 13:31，路加福音 21:33）。</w:t>
      </w:r>
      <w:r>
        <w:br w:type="textWrapping"/>
      </w:r>
      <w:r>
        <w:t>Two thousand years after he spoke these words to twelve ordinary tradesmen in an olive grove overlooking a small middle-eastern city, his words can still be found in the all-time best-selling book – the Bible – and on the lips of millions of people.</w:t>
      </w:r>
      <w:r>
        <w:br w:type="textWrapping"/>
      </w:r>
      <w:r>
        <w:t>在祂对着俯瞰一座中东小城的橄榄园里的十二个普通手工业者说了这些话两千年后，祂的话语仍然可以在有史以来最畅销的书——圣经——中找到，并在数百万人的口中传颂。</w:t>
      </w:r>
      <w:r>
        <w:br w:type="textWrapping"/>
      </w:r>
      <w:r>
        <w:t>His words have withstood far worse assault than name-calling.</w:t>
      </w:r>
      <w:r>
        <w:br w:type="textWrapping"/>
      </w:r>
      <w:r>
        <w:t>祂的话语经受住了比辱骂糟糕得多的攻击。</w:t>
      </w:r>
      <w:r>
        <w:br w:type="textWrapping"/>
      </w:r>
      <w:r>
        <w:t>The effort to remove God’s words from public places by various liberal political and legal groups is but a minor irritant compared to the crucifixions, stonings, and gruesome arena carnage of Rome that the early church endured.</w:t>
      </w:r>
      <w:r>
        <w:br w:type="textWrapping"/>
      </w:r>
      <w:r>
        <w:t>各种自由主义政治和法律团体试图从公共场所移除上帝圣言的努力，与早期教会所忍受的罗马的十字架酷刑、石刑和血腥竞技场屠杀相比，只是小小的麻烦。</w:t>
      </w:r>
      <w:r>
        <w:br w:type="textWrapping"/>
      </w:r>
      <w:r>
        <w:t>Not only did they endure the tribulation that slaughtered thousands, but they thrived.</w:t>
      </w:r>
      <w:r>
        <w:br w:type="textWrapping"/>
      </w:r>
      <w:r>
        <w:t>他们不仅忍受了屠杀了数千人的苦难，而且还蓬勃发展。</w:t>
      </w:r>
      <w:r>
        <w:br w:type="textWrapping"/>
      </w:r>
      <w:r>
        <w:t>Today a magazine called Voice of the Martyrs reports of the slaughter of Christians in Asia and Africa.</w:t>
      </w:r>
      <w:r>
        <w:br w:type="textWrapping"/>
      </w:r>
      <w:r>
        <w:t>今天，一本名为《殉道者的声音》（Voice of the Martyrs）的杂志报道了亚洲和非洲基督徒被屠杀的情况。</w:t>
      </w:r>
      <w:r>
        <w:br w:type="textWrapping"/>
      </w:r>
      <w:r>
        <w:t>It appears that where adversity is the worst, God’s church grows the fastest.</w:t>
      </w:r>
      <w:r>
        <w:br w:type="textWrapping"/>
      </w:r>
      <w:r>
        <w:t>似乎在逆境最严重的地方，上帝的教会成长得最快。</w:t>
      </w:r>
      <w:r>
        <w:br w:type="textWrapping"/>
      </w:r>
      <w:r>
        <w:t>Like Jesus and Stephen with their dying breath, we should be asking God to have mercy on these desperately lost souls who know not what they are doing.</w:t>
      </w:r>
      <w:r>
        <w:br w:type="textWrapping"/>
      </w:r>
      <w:r>
        <w:t>像耶稣和司提反临终时的祷告一样，我们应该恳求上帝怜悯这些绝望失丧、不知道自己在做什么的灵魂。</w:t>
      </w:r>
      <w:r>
        <w:br w:type="textWrapping"/>
      </w:r>
      <w:r>
        <w:t>But for the amazing grace that gives Christians a miraculous spiritual rebirth, we would all be marching in their ranks into the fiery abyss.</w:t>
      </w:r>
      <w:r>
        <w:br w:type="textWrapping"/>
      </w:r>
      <w:r>
        <w:t>但若非那赋予基督徒神迹般属灵重生的奇异恩典，我们都会和他们一起迈向火热的深渊。</w:t>
      </w:r>
      <w:r>
        <w:br w:type="textWrapping"/>
      </w:r>
      <w:r>
        <w:t>“I am the way and the truth and the life.</w:t>
      </w:r>
      <w:r>
        <w:br w:type="textWrapping"/>
      </w:r>
      <w:r>
        <w:t>“我就是道路、真理、生命。</w:t>
      </w:r>
      <w:r>
        <w:br w:type="textWrapping"/>
      </w:r>
      <w:r>
        <w:t>No one comes to the Father except through me” (John 14:6).</w:t>
      </w:r>
      <w:r>
        <w:br w:type="textWrapping"/>
      </w:r>
      <w:r>
        <w:t>若不藉着我，没有人能到父那里去”（约翰福音 14:6）。</w:t>
      </w:r>
      <w:r>
        <w:br w:type="textWrapping"/>
      </w:r>
      <w:r>
        <w:t>Jesus spoke these words of supreme comfort to his disciples, and us, at the Last Supper in the upper room, during what had been a traumatic week of Passover that was about to get much worse.</w:t>
      </w:r>
      <w:r>
        <w:br w:type="textWrapping"/>
      </w:r>
      <w:r>
        <w:t>耶稣在楼上的房间里，在最后的晚餐上，对祂的门徒和我们说了这些至高安慰的话语，那是一个创伤性的逾越节周，而且情况即将变得更糟。</w:t>
      </w:r>
      <w:r>
        <w:br w:type="textWrapping"/>
      </w:r>
      <w:r>
        <w:t>Jerusalem was a roiling sea of Jewish humanity chafing under brutally oppressive Roman rule during Passover Week, with hundreds of thousands flooding the city ready to fulfill their required sacrifices at the Temple.</w:t>
      </w:r>
      <w:r>
        <w:br w:type="textWrapping"/>
      </w:r>
      <w:r>
        <w:t>逾越节周期间，耶路撒冷是一片在残酷压迫的罗马统治下躁动不安的犹太人群之海，数十万人涌入城市，准备在圣殿履行他们所要求的献祭。</w:t>
      </w:r>
      <w:r>
        <w:br w:type="textWrapping"/>
      </w:r>
      <w:r>
        <w:t>Jesus had arrived a few days earlier to cheering multitudes shouting “Hosanna,” which means literally, “Save us now.”</w:t>
      </w:r>
      <w:r>
        <w:br w:type="textWrapping"/>
      </w:r>
      <w:r>
        <w:t>几天前，耶稣到达时，欢呼的人群高喊着“和散那”（Hosanna），字面意思是“现在就救我们”。</w:t>
      </w:r>
      <w:r>
        <w:br w:type="textWrapping"/>
      </w:r>
      <w:r>
        <w:t>After three years of missionary work his reputation for miracle making, if not his message, was known throughout Israel.</w:t>
      </w:r>
      <w:r>
        <w:br w:type="textWrapping"/>
      </w:r>
      <w:r>
        <w:t>经过三年的宣教工作，祂行神迹的名声，即使不是祂的信息，也已传遍以色列。</w:t>
      </w:r>
      <w:r>
        <w:br w:type="textWrapping"/>
      </w:r>
      <w:r>
        <w:t>The Roman Procurator, Pontius Pilate, knew what the Jewish Messiah wish was all about and in order to crush any possible revolt had brought military reinforcements into Fortress Antonia.</w:t>
      </w:r>
      <w:r>
        <w:br w:type="textWrapping"/>
      </w:r>
      <w:r>
        <w:t>罗马巡抚本丢·彼拉多知道犹太人对弥赛亚的渴望是怎么回事，为了粉碎任何可能的反抗，祂已将军事增援部队带入了安东尼亚堡（Fortress Antonia）。</w:t>
      </w:r>
      <w:r>
        <w:br w:type="textWrapping"/>
      </w:r>
      <w:r>
        <w:t>It rose above the northwest corner of the Temple compound, guarding the courtyard with sentinels carefully watching the crowd of Jewish pilgrims preparing to worship.</w:t>
      </w:r>
      <w:r>
        <w:br w:type="textWrapping"/>
      </w:r>
      <w:r>
        <w:t>它耸立在圣殿院子的西北角上方，守卫着院子，哨兵仔细地注视着准备敬拜的犹太朝圣者人群。</w:t>
      </w:r>
      <w:r>
        <w:br w:type="textWrapping"/>
      </w:r>
      <w:r>
        <w:t>On crowded streets throughout the city soldiers were posted, watching for the first sign of trouble that could so quickly turn to bloody rioting, as it had often before.</w:t>
      </w:r>
      <w:r>
        <w:br w:type="textWrapping"/>
      </w:r>
      <w:r>
        <w:t>在整个城市拥挤的街道上都部署了士兵，警惕着可能迅速演变成血腥暴动的第一个麻烦迹象，正如以前经常发生的那样。</w:t>
      </w:r>
      <w:r>
        <w:br w:type="textWrapping"/>
      </w:r>
      <w:r>
        <w:t>Two days earlier Jesus had told his disciples in graphic terms of the pending fiery destruction of the temple and virtual leveling of the holy city of Jerusalem (Matt. 24, Luke 21, Mark 13).</w:t>
      </w:r>
      <w:r>
        <w:br w:type="textWrapping"/>
      </w:r>
      <w:r>
        <w:t>两天前，耶稣曾以生动的语言告诉祂的门徒，圣殿即将被火焚毁，圣城耶路撒冷实际上将被夷为平地（马太福音 24，路加福音 21，马可福音 13）。</w:t>
      </w:r>
      <w:r>
        <w:br w:type="textWrapping"/>
      </w:r>
      <w:r>
        <w:t>He had also warned them that many of them in their missionary travels would die awful deaths, just as he would this very Passover.</w:t>
      </w:r>
      <w:r>
        <w:br w:type="textWrapping"/>
      </w:r>
      <w:r>
        <w:t>祂也警告他们，他们中的许多人在他们的宣教旅程中将死于可怕的死亡，就像祂在这个逾越节将会死一样。</w:t>
      </w:r>
      <w:r>
        <w:br w:type="textWrapping"/>
      </w:r>
      <w:r>
        <w:t>Earlier in the week he had stirred up a terrible fuss by driving the moneychangers out of the crowded Temple compound with a whip.</w:t>
      </w:r>
      <w:r>
        <w:br w:type="textWrapping"/>
      </w:r>
      <w:r>
        <w:t>本周早些时候，祂曾用鞭子把兑换银钱的人赶出拥挤的圣殿院子，引起了一场可怕的骚动。</w:t>
      </w:r>
      <w:r>
        <w:br w:type="textWrapping"/>
      </w:r>
      <w:r>
        <w:t>They all knew the Sanhedrin wanted him dead.</w:t>
      </w:r>
      <w:r>
        <w:br w:type="textWrapping"/>
      </w:r>
      <w:r>
        <w:t>他们都知道公会想要祂死。</w:t>
      </w:r>
      <w:r>
        <w:br w:type="textWrapping"/>
      </w:r>
      <w:r>
        <w:t>When he told them he was going to die, the disciples still did not understand it.</w:t>
      </w:r>
      <w:r>
        <w:br w:type="textWrapping"/>
      </w:r>
      <w:r>
        <w:t>当祂告诉他们祂将要死时，门徒们仍然不明白。</w:t>
      </w:r>
      <w:r>
        <w:br w:type="textWrapping"/>
      </w:r>
      <w:r>
        <w:t>At their Passover Meal Jesus instituted a new memorial service, a formal act of worship that came to be called the Lord’s Supper.</w:t>
      </w:r>
      <w:r>
        <w:br w:type="textWrapping"/>
      </w:r>
      <w:r>
        <w:t>在他们的逾越节晚餐上，耶稣设立了一个新的纪念仪式，一种正式的敬拜行为，后来被称为圣餐（Lord’s Supper）。</w:t>
      </w:r>
      <w:r>
        <w:br w:type="textWrapping"/>
      </w:r>
      <w:r>
        <w:t>He explained to them that eating bread and drinking wine in remembrance of him should be done periodically until he came again.</w:t>
      </w:r>
      <w:r>
        <w:br w:type="textWrapping"/>
      </w:r>
      <w:r>
        <w:t>祂向他们解释说，吃饼和喝酒来记念祂应该定期举行，直到祂再来。</w:t>
      </w:r>
      <w:r>
        <w:br w:type="textWrapping"/>
      </w:r>
      <w:r>
        <w:t>The broken bread and the wine were to be powerful symbolic reminders of Jesus’ broken body and shed blood on the cross, which they still did not understand, but would shortly as the agony for Jesus was only hours away.</w:t>
      </w:r>
      <w:r>
        <w:br w:type="textWrapping"/>
      </w:r>
      <w:r>
        <w:t>擘开的饼和酒将有力地象征性地提醒他们耶稣在十字架上破碎的身体和流出的血，他们当时仍然不明白，但很快就会明白，因为耶稣的痛苦只有几个小时之遥了。</w:t>
      </w:r>
      <w:r>
        <w:br w:type="textWrapping"/>
      </w:r>
      <w:r>
        <w:t>This new Lord’s Supper was a solemn occasion.</w:t>
      </w:r>
      <w:r>
        <w:br w:type="textWrapping"/>
      </w:r>
      <w:r>
        <w:t>这个新的圣餐是一个庄严的场合。</w:t>
      </w:r>
      <w:r>
        <w:br w:type="textWrapping"/>
      </w:r>
      <w:r>
        <w:t>Its deep significance dawned on them in the first one celebrated after the death of Jesus and ascension to heaven.</w:t>
      </w:r>
      <w:r>
        <w:br w:type="textWrapping"/>
      </w:r>
      <w:r>
        <w:t>在耶稣死后和升天后举行的第一次圣餐中，他们明白了它深刻的意义。</w:t>
      </w:r>
      <w:r>
        <w:br w:type="textWrapping"/>
      </w:r>
      <w:r>
        <w:t>So it remains to this day, a holy sacrament instituted by Jesus himself.</w:t>
      </w:r>
      <w:r>
        <w:br w:type="textWrapping"/>
      </w:r>
      <w:r>
        <w:t>因此，直到今天，它仍然是一个由耶稣亲自设立的神圣圣礼。</w:t>
      </w:r>
      <w:r>
        <w:br w:type="textWrapping"/>
      </w:r>
      <w:r>
        <w:t>Then Jesus accused one of them of being a traitor, but in words only he and the traitor understood.</w:t>
      </w:r>
      <w:r>
        <w:br w:type="textWrapping"/>
      </w:r>
      <w:r>
        <w:t>然后耶稣指控他们中的一个人是叛徒，但祂的话只有祂和那个叛徒明白。</w:t>
      </w:r>
      <w:r>
        <w:br w:type="textWrapping"/>
      </w:r>
      <w:r>
        <w:t>Judas beat a hasty retreat from the room, leaving everyone else totally confused as to what was happening.</w:t>
      </w:r>
      <w:r>
        <w:br w:type="textWrapping"/>
      </w:r>
      <w:r>
        <w:t>犹大急忙退出了房间，让其他所有人都对发生的事情完全感到困惑。</w:t>
      </w:r>
      <w:r>
        <w:br w:type="textWrapping"/>
      </w:r>
      <w:r>
        <w:t>The tension was palpable in that quiet, secluded upper room as Jesus began to preach his own funeral sermon.</w:t>
      </w:r>
      <w:r>
        <w:br w:type="textWrapping"/>
      </w:r>
      <w:r>
        <w:t>当耶稣开始宣讲祂自己的“葬礼讲道”时，在那安静、僻静的楼上房间里，紧张气氛是显而易见的。</w:t>
      </w:r>
      <w:r>
        <w:br w:type="textWrapping"/>
      </w:r>
      <w:r>
        <w:t>“Do not let your hearts be troubled.</w:t>
      </w:r>
      <w:r>
        <w:br w:type="textWrapping"/>
      </w:r>
      <w:r>
        <w:t>“你们心里不要忧愁。</w:t>
      </w:r>
      <w:r>
        <w:br w:type="textWrapping"/>
      </w:r>
      <w:r>
        <w:t>Trust in God; trust also in me.</w:t>
      </w:r>
      <w:r>
        <w:br w:type="textWrapping"/>
      </w:r>
      <w:r>
        <w:t>你们信上帝，也当信我。</w:t>
      </w:r>
      <w:r>
        <w:br w:type="textWrapping"/>
      </w:r>
      <w:r>
        <w:t>In my Father’s house are many rooms; if it were not so, I would have told you.</w:t>
      </w:r>
      <w:r>
        <w:br w:type="textWrapping"/>
      </w:r>
      <w:r>
        <w:t>在我父的家里有许多住处；若是没有，我早就告诉你们了。</w:t>
      </w:r>
      <w:r>
        <w:br w:type="textWrapping"/>
      </w:r>
      <w:r>
        <w:t>I am going there to prepare a place for you” (John 14:1-2).</w:t>
      </w:r>
      <w:r>
        <w:br w:type="textWrapping"/>
      </w:r>
      <w:r>
        <w:t>我去是为你们预备地方去”（约翰福音 14:1-2）。</w:t>
      </w:r>
      <w:r>
        <w:br w:type="textWrapping"/>
      </w:r>
      <w:r>
        <w:t>These were soothing words to his disciples, conveying a sense of sublime peace to them and to millions of grieving Christians at millions of funerals in the two millennia since.</w:t>
      </w:r>
      <w:r>
        <w:br w:type="textWrapping"/>
      </w:r>
      <w:r>
        <w:t>这些话语对祂的门徒来说是安慰人心的，也向自那以来的两千年间，在无数葬礼上数百万悲伤的基督徒传达了一种崇高的平安感。</w:t>
      </w:r>
      <w:r>
        <w:br w:type="textWrapping"/>
      </w:r>
      <w:r>
        <w:t>He continued, “And if I go and prepare a place for you, I will come back and take you to be with me that you also may be where I am.</w:t>
      </w:r>
      <w:r>
        <w:br w:type="textWrapping"/>
      </w:r>
      <w:r>
        <w:t>祂继续说：“我若去为你们预备了地方，就必回来接你们到我那里去，叫你们也在我在的地方。</w:t>
      </w:r>
      <w:r>
        <w:br w:type="textWrapping"/>
      </w:r>
      <w:r>
        <w:t>You know the way to the place where I am going” (John 14:3-4).</w:t>
      </w:r>
      <w:r>
        <w:br w:type="textWrapping"/>
      </w:r>
      <w:r>
        <w:t>我往哪里去，你们是知道那道路的”（约翰福音 14:3-4）。</w:t>
      </w:r>
      <w:r>
        <w:br w:type="textWrapping"/>
      </w:r>
      <w:r>
        <w:t>Then anguished Thomas broke in, with no apology for interrupting his Teacher, “Lord, we don’t know where you are going, so how can we know the way?”</w:t>
      </w:r>
      <w:r>
        <w:br w:type="textWrapping"/>
      </w:r>
      <w:r>
        <w:t>然后，痛苦的多马插话进来，没有为打断祂的老师而道歉，“主啊，我们不知道你往哪里去，怎么知道那道路呢？”</w:t>
      </w:r>
      <w:r>
        <w:br w:type="textWrapping"/>
      </w:r>
      <w:r>
        <w:t>Ever-patient Jesus, who knew Thomas’ heart far better than he knew it himself, answered, “I am the way and the truth and the life.</w:t>
      </w:r>
      <w:r>
        <w:br w:type="textWrapping"/>
      </w:r>
      <w:r>
        <w:t>永远耐心的耶稣，祂对多马的心思了解得远比祂自己了解祂自己要好，回答说：“我就是道路、真理、生命。</w:t>
      </w:r>
      <w:r>
        <w:br w:type="textWrapping"/>
      </w:r>
      <w:r>
        <w:t>No one comes to the Father except through me” (John 14:6).</w:t>
      </w:r>
      <w:r>
        <w:br w:type="textWrapping"/>
      </w:r>
      <w:r>
        <w:t>若不藉着我，没有人能到父那里去”（约翰福音 14:6）。</w:t>
      </w:r>
      <w:r>
        <w:br w:type="textWrapping"/>
      </w:r>
      <w:r>
        <w:t>God the Father is the glorious end, and God the Son is the only way.</w:t>
      </w:r>
      <w:r>
        <w:br w:type="textWrapping"/>
      </w:r>
      <w:r>
        <w:t>父上帝是荣耀的终点，子上帝是唯一的道路。</w:t>
      </w:r>
      <w:r>
        <w:br w:type="textWrapping"/>
      </w:r>
      <w:r>
        <w:t>There is no other way.</w:t>
      </w:r>
      <w:r>
        <w:br w:type="textWrapping"/>
      </w:r>
      <w:r>
        <w:t>没有别的道路。</w:t>
      </w:r>
      <w:r>
        <w:br w:type="textWrapping"/>
      </w:r>
      <w:r>
        <w:t>The life of which Jesus speaks is not mere existence but fulfillment both now and forever according to God’s design for us.</w:t>
      </w:r>
      <w:r>
        <w:br w:type="textWrapping"/>
      </w:r>
      <w:r>
        <w:t>耶稣所说的生命，不只是单纯的存在，而是按照上帝为我们设计的，现在和永远的圆满实现。</w:t>
      </w:r>
      <w:r>
        <w:br w:type="textWrapping"/>
      </w:r>
      <w:r>
        <w:t>Believe that and you have done all that God requires.</w:t>
      </w:r>
      <w:r>
        <w:br w:type="textWrapping"/>
      </w:r>
      <w:r>
        <w:t>相信这个，你就完成了上帝所要求的一切。</w:t>
      </w:r>
      <w:r>
        <w:br w:type="textWrapping"/>
      </w:r>
      <w:r>
        <w:t>By Christ’s atonement – his death on the cross as a substitute for those God has chosen to be saved – we are justified, that is we are made acceptable to a Holy God.</w:t>
      </w:r>
      <w:r>
        <w:br w:type="textWrapping"/>
      </w:r>
      <w:r>
        <w:t>藉着基督的代赎——祂在十字架上替上帝所拣选要得救的人而死——我们得以称义，也就是说，我们被一位圣洁的上帝所接纳。</w:t>
      </w:r>
      <w:r>
        <w:br w:type="textWrapping"/>
      </w:r>
      <w:r>
        <w:t>The demands of his law have been fulfilled in the righteousness of his Son (Romans 3:24).</w:t>
      </w:r>
      <w:r>
        <w:br w:type="textWrapping"/>
      </w:r>
      <w:r>
        <w:t>祂律法的要求已在祂儿子的义中得到满足（罗马书 3:24）。</w:t>
      </w:r>
      <w:r>
        <w:br w:type="textWrapping"/>
      </w:r>
      <w:r>
        <w:t>As Paul told the Corinthians, “All this is from God, who reconciled us to himself through Christ” (2 Cor. 5:18).</w:t>
      </w:r>
      <w:r>
        <w:br w:type="textWrapping"/>
      </w:r>
      <w:r>
        <w:t>正如保罗告诉哥林多人的：“一切都是出于上帝，祂藉着基督使我们与祂自己和好”（哥林多后书 5:18）。</w:t>
      </w:r>
      <w:r>
        <w:br w:type="textWrapping"/>
      </w:r>
      <w:r>
        <w:t>There are a great many people professing to be Christians today who think there will be a balance scale in the throne-room of God on Judgment Day, and if the good deeds outweigh the bad, they have won eternal life.</w:t>
      </w:r>
      <w:r>
        <w:br w:type="textWrapping"/>
      </w:r>
      <w:r>
        <w:t>今天有很多人自称是基督徒，他们认为在审判日上帝的宝座前会有一个天平，如果善行超过了恶行，他们就赢得了永生。</w:t>
      </w:r>
      <w:r>
        <w:br w:type="textWrapping"/>
      </w:r>
      <w:r>
        <w:t>That is also the Islamic view of Judgment Day, but it is not biblical.</w:t>
      </w:r>
      <w:r>
        <w:br w:type="textWrapping"/>
      </w:r>
      <w:r>
        <w:t>这也是伊斯兰教对审判日的看法，但它不符合圣经。</w:t>
      </w:r>
      <w:r>
        <w:br w:type="textWrapping"/>
      </w:r>
      <w:r>
        <w:t>Such a scale不是 at the heart of Christianity.</w:t>
      </w:r>
      <w:r>
        <w:br w:type="textWrapping"/>
      </w:r>
      <w:r>
        <w:t>这样的天平不是基督教的核心。</w:t>
      </w:r>
      <w:r>
        <w:br w:type="textWrapping"/>
      </w:r>
      <w:r>
        <w:t>The cross of Christ is at the heart of Christianity, and the grace by which Christ’s atonement covers his people.</w:t>
      </w:r>
      <w:r>
        <w:br w:type="textWrapping"/>
      </w:r>
      <w:r>
        <w:t>基督的十字架是基督教的核心，以及基督的代赎藉以遮盖祂子民的恩典。</w:t>
      </w:r>
      <w:r>
        <w:br w:type="textWrapping"/>
      </w:r>
      <w:r>
        <w:t>This is one of the unique features of Christianity among all the world’s religions.</w:t>
      </w:r>
      <w:r>
        <w:br w:type="textWrapping"/>
      </w:r>
      <w:r>
        <w:t>这是基督教在世界所有宗教中的独特特征之一。</w:t>
      </w:r>
      <w:r>
        <w:br w:type="textWrapping"/>
      </w:r>
      <w:r>
        <w:t>It is our belief, our faith in Christ as our Savior, that God wants to know on Judgment Day, not our woefully inadequate accomplishments, and he can read the heart.</w:t>
      </w:r>
      <w:r>
        <w:br w:type="textWrapping"/>
      </w:r>
      <w:r>
        <w:t>在审判日，上帝想要知道的是我们的相信，我们对基督作为我们救主的信心，而不是我们可悲地不足的成就，而且祂能察看人心。</w:t>
      </w:r>
      <w:r>
        <w:br w:type="textWrapping"/>
      </w:r>
      <w:r>
        <w:t>Do not meet your maker with a resume of your good works.</w:t>
      </w:r>
      <w:r>
        <w:br w:type="textWrapping"/>
      </w:r>
      <w:r>
        <w:t>不要带着你善行的履历去见你的造物主。</w:t>
      </w:r>
      <w:r>
        <w:br w:type="textWrapping"/>
      </w:r>
      <w:r>
        <w:t>The best you have done is as filthy rags in the presence of an infinitely Holy God (Isa. 64:6).</w:t>
      </w:r>
      <w:r>
        <w:br w:type="textWrapping"/>
      </w:r>
      <w:r>
        <w:t>在你所做最好的事情在一位无限圣洁的上帝面前也如同污秽的衣服（以赛亚书 64:6）。</w:t>
      </w:r>
      <w:r>
        <w:br w:type="textWrapping"/>
      </w:r>
      <w:r>
        <w:t>Paul comes through again:</w:t>
      </w:r>
      <w:r>
        <w:br w:type="textWrapping"/>
      </w:r>
      <w:r>
        <w:t>保罗再次阐明：</w:t>
      </w:r>
      <w:r>
        <w:br w:type="textWrapping"/>
      </w:r>
      <w:r>
        <w:t>For it is by grace you have been saved, through faith — and this not from yourselves, it is the gift of God — not by works, so that no one can boast (Eph. 2:8-9).</w:t>
      </w:r>
      <w:r>
        <w:br w:type="textWrapping"/>
      </w:r>
      <w:r>
        <w:t>你们得救是本乎恩，也因着信；这并不是出于你们自己，而是上帝所赐的；也不是出于行为，免得有人自夸（以弗所书 2:8-9）。</w:t>
      </w:r>
      <w:r>
        <w:br w:type="textWrapping"/>
      </w:r>
      <w:r>
        <w:t>An old friend I had not seen in many years found his way to my mountain community a while back.</w:t>
      </w:r>
      <w:r>
        <w:br w:type="textWrapping"/>
      </w:r>
      <w:r>
        <w:t>一位我多年未见的老朋友前一阵子来到了我所在的这个山区社区。</w:t>
      </w:r>
      <w:r>
        <w:br w:type="textWrapping"/>
      </w:r>
      <w:r>
        <w:t>At breakfast on a Sunday morning we invited him to go to church with us.</w:t>
      </w:r>
      <w:r>
        <w:br w:type="textWrapping"/>
      </w:r>
      <w:r>
        <w:t>在一个星期天的早上吃早餐时，我们邀请祂和我们一起去教会。</w:t>
      </w:r>
      <w:r>
        <w:br w:type="textWrapping"/>
      </w:r>
      <w:r>
        <w:t>He politely declined with the最小的 of excuses but then went to some pains to tell us that he was a “good enough Christian to get into heaven,” as if God graded our works and he did so on a curve.</w:t>
      </w:r>
      <w:r>
        <w:br w:type="textWrapping"/>
      </w:r>
      <w:r>
        <w:t>祂用最微不足道的借口婉拒了，然后费了好大的劲告诉我们，祂是一个“足够好的基督徒可以进入天堂”，好像上帝给我们的行为评分，而且是按曲线评分一样。</w:t>
      </w:r>
      <w:r>
        <w:br w:type="textWrapping"/>
      </w:r>
      <w:r>
        <w:t>His brilliant mind was closed to any other way of looking at it.</w:t>
      </w:r>
      <w:r>
        <w:br w:type="textWrapping"/>
      </w:r>
      <w:r>
        <w:t>祂聪明的心智对任何其他看待事物的方式都是封闭的。</w:t>
      </w:r>
      <w:r>
        <w:br w:type="textWrapping"/>
      </w:r>
      <w:r>
        <w:t>May God yet regenerate his heart.</w:t>
      </w:r>
      <w:r>
        <w:br w:type="textWrapping"/>
      </w:r>
      <w:r>
        <w:t>愿上帝仍然更新祂的心。</w:t>
      </w:r>
      <w:r>
        <w:br w:type="textWrapping"/>
      </w:r>
      <w:r>
        <w:t>On Judgment Day you will probably be too traumatized to speak.</w:t>
      </w:r>
      <w:r>
        <w:br w:type="textWrapping"/>
      </w:r>
      <w:r>
        <w:t>在审判日，你可能会惊恐得说不出话。</w:t>
      </w:r>
      <w:r>
        <w:br w:type="textWrapping"/>
      </w:r>
      <w:r>
        <w:t>You may even find yourself face down before the throne.</w:t>
      </w:r>
      <w:r>
        <w:br w:type="textWrapping"/>
      </w:r>
      <w:r>
        <w:t>你甚至可能发现自己脸伏在宝座前。</w:t>
      </w:r>
      <w:r>
        <w:br w:type="textWrapping"/>
      </w:r>
      <w:r>
        <w:t>Claim the Son in your heart and God will know.</w:t>
      </w:r>
      <w:r>
        <w:br w:type="textWrapping"/>
      </w:r>
      <w:r>
        <w:t>在你心里宣认子，上帝就会知道。</w:t>
      </w:r>
      <w:r>
        <w:br w:type="textWrapping"/>
      </w:r>
      <w:r>
        <w:t>A mature, eloquent, Holy Spirit-filled Peter would say a few years later, building on Jesus’ “no one” certainties:</w:t>
      </w:r>
      <w:r>
        <w:br w:type="textWrapping"/>
      </w:r>
      <w:r>
        <w:t>几年后，一位成熟、雄辩、充满圣灵的彼得会说，祂基于耶稣“没有人”的确定性：</w:t>
      </w:r>
      <w:r>
        <w:br w:type="textWrapping"/>
      </w:r>
      <w:r>
        <w:t>Salvation is found in no one else, for there is no other name under heaven given to men by which we must be saved (Acts 4:12).</w:t>
      </w:r>
      <w:r>
        <w:br w:type="textWrapping"/>
      </w:r>
      <w:r>
        <w:t>在天下人间，没有赐下别的名，我们可以靠着得救，除祂以外，别无拯救（使徒行传 4:12）。</w:t>
      </w:r>
      <w:r>
        <w:br w:type="textWrapping"/>
      </w:r>
      <w:r>
        <w:t>My little sister asked her priest once, “Is Jesus the only way to heaven?”</w:t>
      </w:r>
      <w:r>
        <w:br w:type="textWrapping"/>
      </w:r>
      <w:r>
        <w:t>我的小妹妹曾问她的神父：“耶稣是上天堂的唯一道路吗？”</w:t>
      </w:r>
      <w:r>
        <w:br w:type="textWrapping"/>
      </w:r>
      <w:r>
        <w:t>He replied, oh so politically correctly, “He’s one way.”</w:t>
      </w:r>
      <w:r>
        <w:br w:type="textWrapping"/>
      </w:r>
      <w:r>
        <w:t>祂回答说，哦，如此政治正确：“祂是其中一条道路。”</w:t>
      </w:r>
      <w:r>
        <w:br w:type="textWrapping"/>
      </w:r>
      <w:r>
        <w:t>She got bad advice.</w:t>
      </w:r>
      <w:r>
        <w:br w:type="textWrapping"/>
      </w:r>
      <w:r>
        <w:t>她得到了错误的建议。</w:t>
      </w:r>
      <w:r>
        <w:br w:type="textWrapping"/>
      </w:r>
      <w:r>
        <w:t>When she asked me for confirmation I quoted John 14:6 to her and rested my case.</w:t>
      </w:r>
      <w:r>
        <w:br w:type="textWrapping"/>
      </w:r>
      <w:r>
        <w:t>当她向我求证时，我向她引用了约翰福音 14:6，并以此为证。</w:t>
      </w:r>
      <w:r>
        <w:br w:type="textWrapping"/>
      </w:r>
      <w:r>
        <w:t>This unshakable certainty does not require a Bible scholar to explain.</w:t>
      </w:r>
      <w:r>
        <w:br w:type="textWrapping"/>
      </w:r>
      <w:r>
        <w:t>这个坚定不移的确定性不需要圣经学者来解释。</w:t>
      </w:r>
      <w:r>
        <w:br w:type="textWrapping"/>
      </w:r>
      <w:r>
        <w:t>It can stand alone in any audience.</w:t>
      </w:r>
      <w:r>
        <w:br w:type="textWrapping"/>
      </w:r>
      <w:r>
        <w:t>它可以在任何听众面前独立存在。</w:t>
      </w:r>
      <w:r>
        <w:br w:type="textWrapping"/>
      </w:r>
      <w:r>
        <w:t>May it stand prominently in your heart and at the center of your mind every waking moment of your life – an eternal reality.</w:t>
      </w:r>
      <w:r>
        <w:br w:type="textWrapping"/>
      </w:r>
      <w:r>
        <w:t>愿它在你生命中每一个清醒的时刻，在你的心里突出地站立，并在你心智的中心——这是一个永恒的真实。</w:t>
      </w:r>
      <w:r>
        <w:br w:type="textWrapping"/>
      </w:r>
      <w:r>
        <w:t>No one can see the kingdom of God unless he is born again.</w:t>
      </w:r>
      <w:r>
        <w:br w:type="textWrapping"/>
      </w:r>
      <w:r>
        <w:t>没有人能看见上帝的国，除非祂重生了。</w:t>
      </w:r>
      <w:r>
        <w:br w:type="textWrapping"/>
      </w:r>
      <w:r>
        <w:t>No one can come to me unless the Father who sent me draws him.</w:t>
      </w:r>
      <w:r>
        <w:br w:type="textWrapping"/>
      </w:r>
      <w:r>
        <w:t>若不是差我来的父吸引人，就没有人能到我这里来。</w:t>
      </w:r>
      <w:r>
        <w:br w:type="textWrapping"/>
      </w:r>
      <w:r>
        <w:t>No one comes to the Father except through me (John 3:3; 6:44; 14:6).</w:t>
      </w:r>
      <w:r>
        <w:br w:type="textWrapping"/>
      </w:r>
      <w:r>
        <w:t>若不藉着我，没有人能到父那里去（约翰福音 3:3；6:44；14:6）。</w:t>
      </w:r>
      <w:r>
        <w:br w:type="textWrapping"/>
      </w:r>
      <w:r>
        <w:t>These are unshakable certainties in an uncertain world.</w:t>
      </w:r>
      <w:r>
        <w:br w:type="textWrapping"/>
      </w:r>
      <w:r>
        <w:t>这些是在一个不确定的世界中坚定不移的确据。</w:t>
      </w:r>
    </w:p>
    <w:p w14:paraId="41787C5A">
      <w:pPr>
        <w:pStyle w:val="2"/>
        <w:widowControl/>
      </w:pPr>
      <w:r>
        <w:t>ChapteR 4</w:t>
      </w:r>
    </w:p>
    <w:p w14:paraId="2A6D4D2F">
      <w:pPr>
        <w:pStyle w:val="11"/>
        <w:widowControl/>
      </w:pPr>
      <w:r>
        <w:t>第四章</w:t>
      </w:r>
    </w:p>
    <w:p w14:paraId="067E9E08">
      <w:pPr>
        <w:pStyle w:val="11"/>
        <w:widowControl/>
      </w:pPr>
      <w:r>
        <w:t>NO ONE TAKES IT [LIFE] FROM ME, BUT I LAY IT DOWN OF MY OWN ACCORD (JOHN 10:18A).</w:t>
      </w:r>
    </w:p>
    <w:p w14:paraId="4C37438B">
      <w:pPr>
        <w:pStyle w:val="11"/>
        <w:widowControl/>
      </w:pPr>
      <w:r>
        <w:t>没有人夺去我的（生命），是我自己舍的（约翰福音 10:18a）。</w:t>
      </w:r>
    </w:p>
    <w:p w14:paraId="05D5E39B">
      <w:pPr>
        <w:pStyle w:val="11"/>
        <w:widowControl/>
      </w:pPr>
      <w:r>
        <w:t>First Jesus was flogged with a three-strand leather whip with pieces of sharp bone woven into the ends.</w:t>
      </w:r>
      <w:r>
        <w:br w:type="textWrapping"/>
      </w:r>
      <w:r>
        <w:t>首先，耶稣被一条三股皮革鞭鞭打，鞭梢上编织有锋利的骨头碎片。</w:t>
      </w:r>
      <w:r>
        <w:br w:type="textWrapping"/>
      </w:r>
      <w:r>
        <w:t>The typical Jewish flogging was “forty stripes less one,” or thirteen strokes with a three-strand whip, but the Roman floggings were usually worse.</w:t>
      </w:r>
      <w:r>
        <w:br w:type="textWrapping"/>
      </w:r>
      <w:r>
        <w:t>典型的犹太人鞭打是“四十减去一”，或者用三股鞭子打十三下，但罗马人的鞭打通常更糟。</w:t>
      </w:r>
      <w:r>
        <w:br w:type="textWrapping"/>
      </w:r>
      <w:r>
        <w:t>The victim was stripped and bent over a stump about three feet tall and tied there.</w:t>
      </w:r>
      <w:r>
        <w:br w:type="textWrapping"/>
      </w:r>
      <w:r>
        <w:t>受害者被剥光衣服，弯腰趴在一个大约三英尺高的树桩上，并被绑在那里。</w:t>
      </w:r>
      <w:r>
        <w:br w:type="textWrapping"/>
      </w:r>
      <w:r>
        <w:t>The lashes were applied diagonally from the front of the victim so that the stripes ran from the right shoulder diagonally down across the back and around the waist and between the legs, and then likewise diagonally from the left shoulder.</w:t>
      </w:r>
      <w:r>
        <w:br w:type="textWrapping"/>
      </w:r>
      <w:r>
        <w:t>鞭打从受害者前方斜着施加，使得鞭痕从右肩斜着向下穿过背部，绕过腰部和两腿之间，然后同样从左肩斜着施加。</w:t>
      </w:r>
      <w:r>
        <w:br w:type="textWrapping"/>
      </w:r>
      <w:r>
        <w:t>When it was over the damage looked less like stripes than raw hamburger.</w:t>
      </w:r>
      <w:r>
        <w:br w:type="textWrapping"/>
      </w:r>
      <w:r>
        <w:t>鞭打结束后，伤势看起来不像条状的鞭痕，而更像生绞肉。</w:t>
      </w:r>
      <w:r>
        <w:br w:type="textWrapping"/>
      </w:r>
      <w:r>
        <w:t>Sometimes it was fatal.</w:t>
      </w:r>
      <w:r>
        <w:br w:type="textWrapping"/>
      </w:r>
      <w:r>
        <w:t>有时会导致死亡。</w:t>
      </w:r>
      <w:r>
        <w:br w:type="textWrapping"/>
      </w:r>
      <w:r>
        <w:t>Then they jammed a crown of thorns on his head, sending rivulets of blood down his cheeks and neck.</w:t>
      </w:r>
      <w:r>
        <w:br w:type="textWrapping"/>
      </w:r>
      <w:r>
        <w:t>然后他们把一个荆棘冠冕扎在祂的头上，鲜血顺着祂的脸颊和脖子流淌。</w:t>
      </w:r>
      <w:r>
        <w:br w:type="textWrapping"/>
      </w:r>
      <w:r>
        <w:t>A massive timber, the crossbeam to his cross, was set across his shoulders.</w:t>
      </w:r>
      <w:r>
        <w:br w:type="textWrapping"/>
      </w:r>
      <w:r>
        <w:t>一根巨大的木材，祂十字架上的横梁，被放在祂的肩膀上。</w:t>
      </w:r>
      <w:r>
        <w:br w:type="textWrapping"/>
      </w:r>
      <w:r>
        <w:t>His arms were extended and tied to it.</w:t>
      </w:r>
      <w:r>
        <w:br w:type="textWrapping"/>
      </w:r>
      <w:r>
        <w:t>祂的双臂被伸开并绑在上面。</w:t>
      </w:r>
      <w:r>
        <w:br w:type="textWrapping"/>
      </w:r>
      <w:r>
        <w:t>A detail of Roman soldiers led Jesus and two other condemned men through the街道 of Jerusalem, mobbed with pilgrims in town for Passover.</w:t>
      </w:r>
      <w:r>
        <w:br w:type="textWrapping"/>
      </w:r>
      <w:r>
        <w:t>一队罗马士兵领着耶稣和另外两名被定罪的人穿过耶路撒冷的街道，街道上挤满了来过逾越节的朝圣者。</w:t>
      </w:r>
      <w:r>
        <w:br w:type="textWrapping"/>
      </w:r>
      <w:r>
        <w:t>It was less than a mile from Pontius Pilate’s palace out through the city gate to Golgotha on the northwest side of town.</w:t>
      </w:r>
      <w:r>
        <w:br w:type="textWrapping"/>
      </w:r>
      <w:r>
        <w:t>从本丢·彼拉多的总督府，穿过城门到城西北侧的各各他，距离不到一英里。</w:t>
      </w:r>
      <w:r>
        <w:br w:type="textWrapping"/>
      </w:r>
      <w:r>
        <w:t>Jesus nearly died enroute.</w:t>
      </w:r>
      <w:r>
        <w:br w:type="textWrapping"/>
      </w:r>
      <w:r>
        <w:t>耶稣在途中差点死去。</w:t>
      </w:r>
      <w:r>
        <w:br w:type="textWrapping"/>
      </w:r>
      <w:r>
        <w:t>Death by crucifixion was the most horrifying, most agonizing and slowest public death the mind of man could conceive in that era, and Golgotha was a very visible spot.</w:t>
      </w:r>
      <w:r>
        <w:br w:type="textWrapping"/>
      </w:r>
      <w:r>
        <w:t>钉十字架致死是那个时代人脑能想象到的最可怕、最痛苦和最缓慢的公开死亡方式，而各各他是一个非常显眼的地方。</w:t>
      </w:r>
      <w:r>
        <w:br w:type="textWrapping"/>
      </w:r>
      <w:r>
        <w:t>It was a high, skull-shaped hill near two main arteries into the city, and there, in view of many thousands of Jewish pilgrims, our Savior suffered the wrath of God the Father for the sins of those he loved.</w:t>
      </w:r>
      <w:r>
        <w:br w:type="textWrapping"/>
      </w:r>
      <w:r>
        <w:t>那是一个高耸的、形似头骨的山丘，靠近通往城市的两条主要干道，在那里，在数千名犹太朝圣者的注视下，我们的救主为祂所爱的人的罪承受了父上帝的愤怒。</w:t>
      </w:r>
      <w:r>
        <w:br w:type="textWrapping"/>
      </w:r>
      <w:r>
        <w:t>With a series of extraordinary supernatural signs seen neither before nor since, God made it plain to every living soul in the vicinity of Israel that this was the major event of the ages.</w:t>
      </w:r>
      <w:r>
        <w:br w:type="textWrapping"/>
      </w:r>
      <w:r>
        <w:t>藉着一系列前所未见、后无来者的非凡超自然迹象，上帝向以色列附近每一个活着的人表明，这是世代的主要事件。</w:t>
      </w:r>
      <w:r>
        <w:br w:type="textWrapping"/>
      </w:r>
      <w:r>
        <w:t>At noon, after Jesus had been hanging in inconceivable pain for two or three hours, the sky became dark as midnight and it was not an eclipse of the sun.</w:t>
      </w:r>
      <w:r>
        <w:br w:type="textWrapping"/>
      </w:r>
      <w:r>
        <w:t>中午时分，在耶稣以不可想象的痛苦悬挂了两三个小时之后，天空变得像午夜一样黑暗，这不是日食。</w:t>
      </w:r>
      <w:r>
        <w:br w:type="textWrapping"/>
      </w:r>
      <w:r>
        <w:t>For three hours it was pitch black.</w:t>
      </w:r>
      <w:r>
        <w:br w:type="textWrapping"/>
      </w:r>
      <w:r>
        <w:t>连续三个小时漆黑一片。</w:t>
      </w:r>
      <w:r>
        <w:br w:type="textWrapping"/>
      </w:r>
      <w:r>
        <w:t>The earth quaked, boulders split open, tombstones rolled away from tomb entrances and “many holy people who had died were raised to life … and appeared to many people” (Matt. 27:52-3).</w:t>
      </w:r>
      <w:r>
        <w:br w:type="textWrapping"/>
      </w:r>
      <w:r>
        <w:t>地大震动，磐石崩裂，墓碑从墓穴入口滚开，“许多已睡的圣徒的身体复活了……向许多人显现”（马太福音 27:52-53）。</w:t>
      </w:r>
      <w:r>
        <w:br w:type="textWrapping"/>
      </w:r>
      <w:r>
        <w:t>Between three and four in the afternoon Jesus said in a loud voice, “It is finished” (John 19:30) and he died.</w:t>
      </w:r>
      <w:r>
        <w:br w:type="textWrapping"/>
      </w:r>
      <w:r>
        <w:t>在下午三点到四点之间，耶稣大声说：“成了”（约翰福音 19:30），然后祂死了。</w:t>
      </w:r>
      <w:r>
        <w:br w:type="textWrapping"/>
      </w:r>
      <w:r>
        <w:t>The centurion in charge of the crucifixion detail, who had witnessed it all, said, “Surely this man was the Son of God” (Mark 15:39).</w:t>
      </w:r>
      <w:r>
        <w:br w:type="textWrapping"/>
      </w:r>
      <w:r>
        <w:t>负责钉十字架小队的百夫长，祂目睹了这一切，说：“这人真是上帝的儿子”（马可福音 15:39）。</w:t>
      </w:r>
      <w:r>
        <w:br w:type="textWrapping"/>
      </w:r>
      <w:r>
        <w:t>Jesus died right at the time that thousands of lambs’ throats were being cut before the altar in front of the Temple for the Passover sacrifice.</w:t>
      </w:r>
      <w:r>
        <w:br w:type="textWrapping"/>
      </w:r>
      <w:r>
        <w:t>耶稣死的时候，正是在圣殿前的祭坛前，有成千上万只羊羔的喉咙被割开，作为逾越节的祭物。</w:t>
      </w:r>
      <w:r>
        <w:br w:type="textWrapping"/>
      </w:r>
      <w:r>
        <w:t>The real sacrificial lamb, the Lamb of God, as John the Baptist called him (John 1:29, 36), the one that fourteen centuries of unblemished one-year-old male lambs had been symbolizing and pointing to, died, once, for all his people.</w:t>
      </w:r>
      <w:r>
        <w:br w:type="textWrapping"/>
      </w:r>
      <w:r>
        <w:t>那真正的献祭羔羊，上帝的羔羊，正如施洗约翰称呼祂的（约翰福音 1:29，36），那十四个世纪以来无可指摘的一岁公羊所象征和指向的那一位，一次性地为祂所有的子民死了。</w:t>
      </w:r>
      <w:r>
        <w:br w:type="textWrapping"/>
      </w:r>
      <w:r>
        <w:t>At that same moment the curtain within the great temple that separated the Holy Place from the Most Holy Place “was torn in two from top to bottom” (Matt 27:51).</w:t>
      </w:r>
      <w:r>
        <w:br w:type="textWrapping"/>
      </w:r>
      <w:r>
        <w:t>就在那一刻，大圣殿内分隔圣所与至圣所的幔子“从上到下裂为两半”（马太福音 27:51）。</w:t>
      </w:r>
      <w:r>
        <w:br w:type="textWrapping"/>
      </w:r>
      <w:r>
        <w:t>那块幔子有三十英尺高，三十英尺宽，一掌厚。</w:t>
      </w:r>
      <w:r>
        <w:br w:type="textWrapping"/>
      </w:r>
      <w:r>
        <w:t>That curtain was thirty feet high and thirty feet wide and a handbreadth thick.</w:t>
      </w:r>
      <w:r>
        <w:br w:type="textWrapping"/>
      </w:r>
      <w:r>
        <w:t>至圣所，在它五百年前在所罗门圣殿被毁中消失之前，是约柜的所在地，也是上帝的灵象征性居住的地方。</w:t>
      </w:r>
      <w:r>
        <w:br w:type="textWrapping"/>
      </w:r>
      <w:r>
        <w:t>The Most Holy Place, the home of the Ark of the Covenant before it disappeared in the destruction of Solomon’s Temple five centuries earlier, was where the spirit of God symbolically resided.</w:t>
      </w:r>
      <w:r>
        <w:br w:type="textWrapping"/>
      </w:r>
      <w:r>
        <w:t>只有大祭司才被允许进入那个房间，而且每年只有一次。</w:t>
      </w:r>
      <w:r>
        <w:br w:type="textWrapping"/>
      </w:r>
      <w:r>
        <w:t>Only the High Priest was allowed in that room and then only once a year.</w:t>
      </w:r>
      <w:r>
        <w:br w:type="textWrapping"/>
      </w:r>
      <w:r>
        <w:t>藉着幔子裂开的神迹，上帝告诉祂的子民，现在，藉着耶稣基督所流的血，所有相信的人都可以亲近上帝。</w:t>
      </w:r>
      <w:r>
        <w:br w:type="textWrapping"/>
      </w:r>
      <w:r>
        <w:t>By the miracle of the torn curtain God was telling his people that now, through the shed blood of Jesus Christ, all who believe could draw near to God.</w:t>
      </w:r>
    </w:p>
    <w:p w14:paraId="12E7D417">
      <w:pPr>
        <w:pStyle w:val="11"/>
        <w:widowControl/>
      </w:pPr>
      <w:r>
        <w:t>The prosecution and execution of Jesus Christ was a singular travesty of human justice.</w:t>
      </w:r>
      <w:r>
        <w:br w:type="textWrapping"/>
      </w:r>
      <w:r>
        <w:t>对耶稣基督的起诉和处决是人类司法史上一次独特的嘲弄。</w:t>
      </w:r>
      <w:r>
        <w:br w:type="textWrapping"/>
      </w:r>
      <w:r>
        <w:t>Jewish law pertaining to capital punishment was more exhaustive in due process and protective of human rights than the modern American legal system.</w:t>
      </w:r>
      <w:r>
        <w:br w:type="textWrapping"/>
      </w:r>
      <w:r>
        <w:t>有关死刑的犹太律法在正当程序和保护人权方面，比现代美国法律系统更为详尽。</w:t>
      </w:r>
      <w:r>
        <w:br w:type="textWrapping"/>
      </w:r>
      <w:r>
        <w:t>If there had been a court of appeal above the Sanhedrin in first century Israel, Jesus’ case would have been tossed out on a dozen major procedural points, to say nothing of a lack of evidence, and Jesus’ prosecutors would have been prosecuted themselves for perjury.</w:t>
      </w:r>
      <w:r>
        <w:br w:type="textWrapping"/>
      </w:r>
      <w:r>
        <w:t>如果在第一世纪的以色列，公会之上还有一个上诉法院，耶稣的案件会因十几个主要的程序问题而被驳回，更不用说缺乏证据，而且耶稣的控方会因为作伪证而被起诉。</w:t>
      </w:r>
      <w:r>
        <w:br w:type="textWrapping"/>
      </w:r>
      <w:r>
        <w:t>To accuse one unjustly of a capital offense was a crime punishable by death in Jewish law.</w:t>
      </w:r>
      <w:r>
        <w:br w:type="textWrapping"/>
      </w:r>
      <w:r>
        <w:t>在犹太律法中，不公正地指控某人犯有死罪是可判处死刑的罪行。</w:t>
      </w:r>
      <w:r>
        <w:br w:type="textWrapping"/>
      </w:r>
      <w:r>
        <w:t>But even at that Jesus’ crucifixion was not a disastrous defeat.</w:t>
      </w:r>
      <w:r>
        <w:br w:type="textWrapping"/>
      </w:r>
      <w:r>
        <w:t>但即便如此，耶稣的被钉十字架也并非一次灾难性的失败。</w:t>
      </w:r>
      <w:r>
        <w:br w:type="textWrapping"/>
      </w:r>
      <w:r>
        <w:t>His was not an extraordinary ministry cut short by catastrophe.</w:t>
      </w:r>
      <w:r>
        <w:br w:type="textWrapping"/>
      </w:r>
      <w:r>
        <w:t>祂非凡的事工并非被灾难打断。</w:t>
      </w:r>
      <w:r>
        <w:br w:type="textWrapping"/>
      </w:r>
      <w:r>
        <w:t>It happened precisely as it was planned in the throne room of God.</w:t>
      </w:r>
      <w:r>
        <w:br w:type="textWrapping"/>
      </w:r>
      <w:r>
        <w:t>它完全是按照在上帝宝座前所计划的那样发生的。</w:t>
      </w:r>
      <w:r>
        <w:br w:type="textWrapping"/>
      </w:r>
      <w:r>
        <w:t>Jesus indicated as much in an exchange with Pontius Pilate at his trial:</w:t>
      </w:r>
      <w:r>
        <w:br w:type="textWrapping"/>
      </w:r>
      <w:r>
        <w:t>耶稣在祂的审判中与本丢·彼拉多的对话中表明了这一点：</w:t>
      </w:r>
      <w:r>
        <w:br w:type="textWrapping"/>
      </w:r>
      <w:r>
        <w:t>Pilate said, “Don,t you realize I have power either to free you or to crucify you?”</w:t>
      </w:r>
      <w:r>
        <w:br w:type="textWrapping"/>
      </w:r>
      <w:r>
        <w:t>彼拉多说：“你不知道我有权柄释放你，也有权柄把你钉十字架吗？”</w:t>
      </w:r>
      <w:r>
        <w:br w:type="textWrapping"/>
      </w:r>
      <w:r>
        <w:t>Jesus answered, “You would have no power over me if it were not given to you from above” (John 19:10-11).</w:t>
      </w:r>
      <w:r>
        <w:br w:type="textWrapping"/>
      </w:r>
      <w:r>
        <w:t>耶稣回答说：“若不是从上头赐给你的，你就毫无权柄办我”（约翰福音 19:10-11）。</w:t>
      </w:r>
      <w:r>
        <w:br w:type="textWrapping"/>
      </w:r>
      <w:r>
        <w:t>As God inclines the will of those who have been spiritually reborn so as not to violate their free will while accomplishing his purposes, likewise he uses the acts of evil men for his purposes too.</w:t>
      </w:r>
      <w:r>
        <w:br w:type="textWrapping"/>
      </w:r>
      <w:r>
        <w:t>正如上帝倾向那些在属灵上重生的人的意志，以便在实现祂目的的同时不侵犯他们的自由意志一样，祂也利用恶人的行为来实现祂的目的。</w:t>
      </w:r>
      <w:r>
        <w:br w:type="textWrapping"/>
      </w:r>
      <w:r>
        <w:t>Pilate would have had no power over Jesus were it not part of God’s plan (Exodus 9:16, Romans 9:17).</w:t>
      </w:r>
      <w:r>
        <w:br w:type="textWrapping"/>
      </w:r>
      <w:r>
        <w:t>如果不是上帝计划的一部分（出埃及记 9:16，罗马书 9:17），彼拉多对耶稣就不会有任何权柄。</w:t>
      </w:r>
      <w:r>
        <w:br w:type="textWrapping"/>
      </w:r>
      <w:r>
        <w:t>All men are sinners since the fall of Adam.</w:t>
      </w:r>
      <w:r>
        <w:br w:type="textWrapping"/>
      </w:r>
      <w:r>
        <w:t>自从亚当堕落以来，所有人都成了罪人。</w:t>
      </w:r>
      <w:r>
        <w:br w:type="textWrapping"/>
      </w:r>
      <w:r>
        <w:t>I have unchurched friends who refuse to believe that, but if it is not self-evident to the most casual observer, the Bible surely makes it crystal clear.</w:t>
      </w:r>
      <w:r>
        <w:br w:type="textWrapping"/>
      </w:r>
      <w:r>
        <w:t>我有一些没有上教会的朋友拒绝相信这一点，但如果它对最随便的观察者来说不是不证自明的，圣经肯定会把它阐明得一清二楚。</w:t>
      </w:r>
      <w:r>
        <w:br w:type="textWrapping"/>
      </w:r>
      <w:r>
        <w:t>Paul told the Romans, “all have sinned and fall short of the glory of God” (Romans 3:23).</w:t>
      </w:r>
      <w:r>
        <w:br w:type="textWrapping"/>
      </w:r>
      <w:r>
        <w:t>保罗告诉罗马人：“因为世人都犯了罪，亏缺了上帝的荣耀”（罗马书 3:23）。</w:t>
      </w:r>
      <w:r>
        <w:br w:type="textWrapping"/>
      </w:r>
      <w:r>
        <w:t>The writer of Ecclesiastes said, “There is not a righteous man on earth who does what is right and never sins” (Eccles. 7:20).</w:t>
      </w:r>
      <w:r>
        <w:br w:type="textWrapping"/>
      </w:r>
      <w:r>
        <w:t>传道书的作者说：“时常行善而不犯罪的义人，世上实在没有”（传道书 7:20）。</w:t>
      </w:r>
      <w:r>
        <w:br w:type="textWrapping"/>
      </w:r>
      <w:r>
        <w:t>King David prayed in his most moving confessional Psalm, “Surely I was sinful at birth, sinful from the time my mother conceived me” (Ps. 51:5).</w:t>
      </w:r>
      <w:r>
        <w:br w:type="textWrapping"/>
      </w:r>
      <w:r>
        <w:t>大卫王在祂最动人的忏悔诗篇中祷告说：“我是在罪孽里生的，在我母亲怀胎的时候就有了罪”（诗篇 51:5）。</w:t>
      </w:r>
      <w:r>
        <w:br w:type="textWrapping"/>
      </w:r>
      <w:r>
        <w:t>These statements leave no room for misunderstanding and are too powerful to ignore.</w:t>
      </w:r>
      <w:r>
        <w:br w:type="textWrapping"/>
      </w:r>
      <w:r>
        <w:t>这些陈述没有留下误解的余地，而且它们太有力了，不容忽视。</w:t>
      </w:r>
      <w:r>
        <w:br w:type="textWrapping"/>
      </w:r>
      <w:r>
        <w:t>When I covet that big house with the fabulous view my friend owns further up the mountain (breaking the Tenth Commandment – Exod. 20:17), I am as guilty of sin as any murderer (the Sixth Commandment – Exod. 20:13).</w:t>
      </w:r>
      <w:r>
        <w:br w:type="textWrapping"/>
      </w:r>
      <w:r>
        <w:t>当我贪图我的朋友在山上更远处拥有的那栋风景极好的大房子时（违背了第十诫——出埃及记 20:17），我就像任何谋杀犯一样有罪（第六诫——出埃及记 20:13）。</w:t>
      </w:r>
      <w:r>
        <w:br w:type="textWrapping"/>
      </w:r>
      <w:r>
        <w:t>When I feel self-satisfied at my own “wordsmithing” I put myself ahead of God who gave me the gift and I break the First Commandment (“You shall have no other gods before me.” Exod. 20:3).</w:t>
      </w:r>
      <w:r>
        <w:br w:type="textWrapping"/>
      </w:r>
      <w:r>
        <w:t>当我对自己“文字的精雕细琢”（wordsmithing）感到沾沾自喜时，我就把自己放在赐予我这恩赐的上帝之前，我打破了第一诫（“除了我以外，你不可有别的神。”出埃及记 20:3）。</w:t>
      </w:r>
      <w:r>
        <w:br w:type="textWrapping"/>
      </w:r>
      <w:r>
        <w:t>Even thoughts of sinning are sinning.</w:t>
      </w:r>
      <w:r>
        <w:br w:type="textWrapping"/>
      </w:r>
      <w:r>
        <w:t>即使是犯罪的念头也是犯罪。</w:t>
      </w:r>
      <w:r>
        <w:br w:type="textWrapping"/>
      </w:r>
      <w:r>
        <w:t>If –God were to merely overlook all our “little sins,” like “white lies,” he would not meet his own standard of perfect justice.</w:t>
      </w:r>
      <w:r>
        <w:br w:type="textWrapping"/>
      </w:r>
      <w:r>
        <w:t>如果上帝只是仅仅忽略我们所有的“小罪”，比如“善意的谎言”，祂就无法达到祂自己完美的公义标准。</w:t>
      </w:r>
      <w:r>
        <w:br w:type="textWrapping"/>
      </w:r>
      <w:r>
        <w:t>The fact remains, no one is worthy of a relationship with an infinitely Holy God, and we are as helpless to correct this as we are to be born again.</w:t>
      </w:r>
      <w:r>
        <w:br w:type="textWrapping"/>
      </w:r>
      <w:r>
        <w:t>事实仍然是，没有人配得上与一位无限圣洁的上帝建立关系，我们对此无能为力，正如我们不能靠自己重生一样。</w:t>
      </w:r>
      <w:r>
        <w:br w:type="textWrapping"/>
      </w:r>
      <w:r>
        <w:t>Paul gets to the heart of it: “all have sinned and fall short of the glory of God” (Romans 3:23).</w:t>
      </w:r>
      <w:r>
        <w:br w:type="textWrapping"/>
      </w:r>
      <w:r>
        <w:t>保罗触及了问题的核心：“世人都犯了罪，亏缺了上帝的荣耀”（罗马书 3:23）。</w:t>
      </w:r>
      <w:r>
        <w:br w:type="textWrapping"/>
      </w:r>
      <w:r>
        <w:t>So, once again, God acts to save his people.</w:t>
      </w:r>
      <w:r>
        <w:br w:type="textWrapping"/>
      </w:r>
      <w:r>
        <w:t>所以，上帝再次采取行动来拯救祂的子民。</w:t>
      </w:r>
      <w:r>
        <w:br w:type="textWrapping"/>
      </w:r>
      <w:r>
        <w:t>Sin must be punished for God’s perfect justice to be served.</w:t>
      </w:r>
      <w:r>
        <w:br w:type="textWrapping"/>
      </w:r>
      <w:r>
        <w:t>罪必须被惩罚，这样上帝的完美公义才能得到伸张。</w:t>
      </w:r>
      <w:r>
        <w:br w:type="textWrapping"/>
      </w:r>
      <w:r>
        <w:t>Under the Old Testament law God accepted the death and blood of animals as a substitute for the death the sinner deserved.</w:t>
      </w:r>
      <w:r>
        <w:br w:type="textWrapping"/>
      </w:r>
      <w:r>
        <w:t>在旧约律法之下，上帝接受动物的死亡和血，作为罪人应得的死亡的替代品。</w:t>
      </w:r>
      <w:r>
        <w:br w:type="textWrapping"/>
      </w:r>
      <w:r>
        <w:t>“He is to lay his hand on the head of the burnt offering, and it will be accepted on his behalf to make atonement for him” (Lev. 1:4).</w:t>
      </w:r>
      <w:r>
        <w:br w:type="textWrapping"/>
      </w:r>
      <w:r>
        <w:t>“祂要按手在燔祭牲的头上，燔祭便蒙悦纳，为祂赎罪”（利未记 1:4）。</w:t>
      </w:r>
      <w:r>
        <w:br w:type="textWrapping"/>
      </w:r>
      <w:r>
        <w:t>...Then, before the LORD, you will be clean from all your sins (Lev. 16:30b).</w:t>
      </w:r>
      <w:r>
        <w:br w:type="textWrapping"/>
      </w:r>
      <w:r>
        <w:t>……这样，你们在耶和华面前，就洁净了，脱离了一切的罪（利未记 16:30b）。</w:t>
      </w:r>
      <w:r>
        <w:br w:type="textWrapping"/>
      </w:r>
      <w:r>
        <w:t>The Old Testament book of Exodus details the elaborate ritual required in the performance of animal sacrifices.</w:t>
      </w:r>
      <w:r>
        <w:br w:type="textWrapping"/>
      </w:r>
      <w:r>
        <w:t>旧约出埃及记详细描述了在执行动物献祭时所需的复杂仪式。</w:t>
      </w:r>
      <w:r>
        <w:br w:type="textWrapping"/>
      </w:r>
      <w:r>
        <w:t>The animal had to be a perfect specimen without the smallest blemish, a foreshadowing of the ultimate perfect sacrifice that Jesus became.</w:t>
      </w:r>
      <w:r>
        <w:br w:type="textWrapping"/>
      </w:r>
      <w:r>
        <w:t>这动物必须是毫无瑕疵的完美样本，预示着耶稣成为最终的完美祭物。</w:t>
      </w:r>
      <w:r>
        <w:br w:type="textWrapping"/>
      </w:r>
      <w:r>
        <w:t>No one could participate in or even view such a bloody, gruesome ritual without getting a powerful sense that a righteous and Holy God in his infinite wrath hated sin and it was indeed a matter of life or death.</w:t>
      </w:r>
      <w:r>
        <w:br w:type="textWrapping"/>
      </w:r>
      <w:r>
        <w:t>没有人可以参与甚至观看这样血腥、可怕的仪式，而没有得到一种强烈的感受，那就是一位公义和圣洁的上帝，在祂无限的愤怒中，痛恨罪恶，而且这确实是生死攸关的事情。</w:t>
      </w:r>
      <w:r>
        <w:br w:type="textWrapping"/>
      </w:r>
      <w:r>
        <w:t>Animals were sacrificed every day for over fourteen centuries, but (big but):</w:t>
      </w:r>
      <w:r>
        <w:br w:type="textWrapping"/>
      </w:r>
      <w:r>
        <w:t>动物每天都被献祭超过十四个世纪，但是（一个大大的“但是”）：</w:t>
      </w:r>
      <w:r>
        <w:br w:type="textWrapping"/>
      </w:r>
      <w:r>
        <w:t>The [Old Testament] law [governing animal sacrifice] is only a shadow of the good things that are coming – not the realities themselves.</w:t>
      </w:r>
      <w:r>
        <w:br w:type="textWrapping"/>
      </w:r>
      <w:r>
        <w:t>那（旧约）律法（管辖动物献祭的）不过是将来的美事的影儿，不是那事实的真体。</w:t>
      </w:r>
      <w:r>
        <w:br w:type="textWrapping"/>
      </w:r>
      <w:r>
        <w:t>For this reason it can never, by the same sacrifices repeated endlessly year after year, make perfect those who draw near to worship … because it is impossible for the blood of bulls and goats to take away sins (Heb. 10:1, 4).</w:t>
      </w:r>
      <w:r>
        <w:br w:type="textWrapping"/>
      </w:r>
      <w:r>
        <w:t>因为这缘故，它永远不能藉着每年不断重复的同一祭物，使那些前来敬拜的人得以完全……因为公牛和山羊的血断不能除罪（希伯来书 10:1, 4）。</w:t>
      </w:r>
      <w:r>
        <w:br w:type="textWrapping"/>
      </w:r>
      <w:r>
        <w:t>The only thing that could make sinners perfect in the eyes of God is a perfect atoning sacrifice, and the only thing perfect in the whole universe is God.</w:t>
      </w:r>
      <w:r>
        <w:br w:type="textWrapping"/>
      </w:r>
      <w:r>
        <w:t>唯一能在上帝眼中使罪人完全的，是一个完美的赎罪祭，而整个宇宙中唯一完美的就是上帝。</w:t>
      </w:r>
      <w:r>
        <w:br w:type="textWrapping"/>
      </w:r>
      <w:r>
        <w:t>So God the Father sent his only Son.</w:t>
      </w:r>
      <w:r>
        <w:br w:type="textWrapping"/>
      </w:r>
      <w:r>
        <w:t>因此父上帝差遣了祂的独生子。</w:t>
      </w:r>
      <w:r>
        <w:br w:type="textWrapping"/>
      </w:r>
      <w:r>
        <w:t>Jesus Christ, the Son of God and sinless man, was sacrificed once for all those who are chosen for spiritual rebirth and eternal life.</w:t>
      </w:r>
      <w:r>
        <w:br w:type="textWrapping"/>
      </w:r>
      <w:r>
        <w:t>耶稣基督，上帝的儿子和无罪的人，为所有被拣选获得属灵重生和永生的人，一次性地被献祭。</w:t>
      </w:r>
      <w:r>
        <w:br w:type="textWrapping"/>
      </w:r>
      <w:r>
        <w:t>Forty years after Jesus died on the cross, the Temple and all Jerusalem were destroyed, just as he prophesied in the Olivet Discourse (Matt. 24 et al.) because, in Jesus’ own words, “you did not recognize the time of God’s coming to you” (Luke 19:44), meaning his coming as a man.</w:t>
      </w:r>
      <w:r>
        <w:br w:type="textWrapping"/>
      </w:r>
      <w:r>
        <w:t>在耶稣死在十字架上四十年后，圣殿和整个耶路撒冷被摧毁了，正如祂在橄榄山讲论中所预言的那样（马太福音 24 章等），因为，用耶稣自己的话说，“你没有认出上帝临到你的日子”（路加福音 19:44），指的是祂以人的身份降临。</w:t>
      </w:r>
      <w:r>
        <w:br w:type="textWrapping"/>
      </w:r>
      <w:r>
        <w:t>There is another cosmic reason for the total destruction of Jerusalem besides God’s wrath for Israel’s moral failures.</w:t>
      </w:r>
      <w:r>
        <w:br w:type="textWrapping"/>
      </w:r>
      <w:r>
        <w:t>除了上帝对以色列道德失败的愤怒之外，耶路撒冷彻底毁灭还有另一个宇宙性的原因。</w:t>
      </w:r>
      <w:r>
        <w:br w:type="textWrapping"/>
      </w:r>
      <w:r>
        <w:t>Today, nearly 2,000 years later, the Temple has never been rebuilt and there are still no Jewish animal sacrifices, and for good providential reasons – none are needed.</w:t>
      </w:r>
      <w:r>
        <w:br w:type="textWrapping"/>
      </w:r>
      <w:r>
        <w:t>今天，将近 2000 年后，圣殿从未重建，而且仍然没有犹太人的动物献祭，这是出于良好的护理原因——不需要了。</w:t>
      </w:r>
      <w:r>
        <w:br w:type="textWrapping"/>
      </w:r>
      <w:r>
        <w:t>The crucifixion, the shedding of God the Son’s blood, was all that was needed.</w:t>
      </w:r>
      <w:r>
        <w:br w:type="textWrapping"/>
      </w:r>
      <w:r>
        <w:t>被钉十字架，上帝之子的血的流淌，就是所需要的一切。</w:t>
      </w:r>
      <w:r>
        <w:br w:type="textWrapping"/>
      </w:r>
      <w:r>
        <w:t>It was shed on Passover, a Jewish celebration of God’s freeing them from the bondage of slavery in Egypt.</w:t>
      </w:r>
      <w:r>
        <w:br w:type="textWrapping"/>
      </w:r>
      <w:r>
        <w:t>它是在逾越节流淌的，逾越节是犹太人庆祝上帝将他们从埃及奴役的束缚中解放出来的节日。</w:t>
      </w:r>
      <w:r>
        <w:br w:type="textWrapping"/>
      </w:r>
      <w:r>
        <w:t>This precious blood of the Savior freed all believers from the bondage of sin.</w:t>
      </w:r>
      <w:r>
        <w:br w:type="textWrapping"/>
      </w:r>
      <w:r>
        <w:t>救主的宝血将所有信徒从罪恶的束缚中解放出来。</w:t>
      </w:r>
      <w:r>
        <w:br w:type="textWrapping"/>
      </w:r>
      <w:r>
        <w:t>It was the keystone of God’s eternal plan to save his people.</w:t>
      </w:r>
      <w:r>
        <w:br w:type="textWrapping"/>
      </w:r>
      <w:r>
        <w:t>它是上帝拯救祂子民的永恒计划的基石。</w:t>
      </w:r>
      <w:r>
        <w:br w:type="textWrapping"/>
      </w:r>
      <w:r>
        <w:t>The pain and agony of crucifixion is beyond comprehension.</w:t>
      </w:r>
      <w:r>
        <w:br w:type="textWrapping"/>
      </w:r>
      <w:r>
        <w:t>钉十字架的痛苦和煎熬是无法理解的。</w:t>
      </w:r>
      <w:r>
        <w:br w:type="textWrapping"/>
      </w:r>
      <w:r>
        <w:t>For Jesus to lay down his life in such a way of his own accord demonstrates a love that is beyond human capacity.</w:t>
      </w:r>
      <w:r>
        <w:br w:type="textWrapping"/>
      </w:r>
      <w:r>
        <w:t>耶稣以这种方式自愿舍弃自己的生命，展示了一种超越人类能力之爱。</w:t>
      </w:r>
      <w:r>
        <w:br w:type="textWrapping"/>
      </w:r>
      <w:r>
        <w:t>Jesus said, “Greater love has no one than this, that he lay down his life for his friends.</w:t>
      </w:r>
      <w:r>
        <w:br w:type="textWrapping"/>
      </w:r>
      <w:r>
        <w:t>耶稣说：“人为朋友舍命，爱就没有比这更大的了。</w:t>
      </w:r>
      <w:r>
        <w:br w:type="textWrapping"/>
      </w:r>
      <w:r>
        <w:t>You are my friends if you do what I command” (John 15:13-14).</w:t>
      </w:r>
      <w:r>
        <w:br w:type="textWrapping"/>
      </w:r>
      <w:r>
        <w:t>你们若遵行我所吩咐的，就是我的朋友了”（约翰福音 15:13-14）。</w:t>
      </w:r>
      <w:r>
        <w:br w:type="textWrapping"/>
      </w:r>
      <w:r>
        <w:t>The “if” in the last sentence is not a qualifier for friendship, but evidence – fruit of the Spirit – of a born again heart, wrought by a gracious God.</w:t>
      </w:r>
      <w:r>
        <w:br w:type="textWrapping"/>
      </w:r>
      <w:r>
        <w:t>最后一句话中的“若”不是友谊的限定词，而是证据——圣灵的果子——证明了一颗被施恩的上帝所成就的重生之心。</w:t>
      </w:r>
      <w:r>
        <w:br w:type="textWrapping"/>
      </w:r>
      <w:r>
        <w:t>Jesus is saying there is no greater love than the爱 he is demonstrating by dying such a terrible death for them, his friends.</w:t>
      </w:r>
      <w:r>
        <w:br w:type="textWrapping"/>
      </w:r>
      <w:r>
        <w:t>耶稣是在说，没有比祂为他们，祂的朋友，死于如此可怕的死亡所展示的爱更大的爱了。</w:t>
      </w:r>
      <w:r>
        <w:br w:type="textWrapping"/>
      </w:r>
      <w:r>
        <w:t>As Charles Wesley, the prolific eighteenth century hymn writer, wrote,</w:t>
      </w:r>
      <w:r>
        <w:br w:type="textWrapping"/>
      </w:r>
      <w:r>
        <w:t>正如十八世纪多产的赞美诗作者查尔斯·卫斯理所写：</w:t>
      </w:r>
      <w:r>
        <w:br w:type="textWrapping"/>
      </w:r>
      <w:r>
        <w:t>Amazing love.</w:t>
      </w:r>
      <w:r>
        <w:br w:type="textWrapping"/>
      </w:r>
      <w:r>
        <w:t>奇异的爱。</w:t>
      </w:r>
      <w:r>
        <w:br w:type="textWrapping"/>
      </w:r>
      <w:r>
        <w:t>How can it be, that thou my God shouldst die for me?</w:t>
      </w:r>
      <w:r>
        <w:br w:type="textWrapping"/>
      </w:r>
      <w:r>
        <w:t>这怎么可能，我的上帝，你竟然为我而死？</w:t>
      </w:r>
      <w:r>
        <w:br w:type="textWrapping"/>
      </w:r>
      <w:r>
        <w:t>No one who understands the fearsome wrath of a Holy God, and the terrible consequences of personal sin against him, can help but be thunderstruck by his infinite love for his people and by the gracious gift of his blood as atonement for their sins that guarantees eternal life with him.</w:t>
      </w:r>
      <w:r>
        <w:br w:type="textWrapping"/>
      </w:r>
      <w:r>
        <w:t>没有人能理解一位圣洁上帝可怕的愤怒，以及个人对祂所犯之罪的可怕后果，能不被祂对祂子民无限的爱，以及祂宝血作为他们罪孽的代赎而保证与祂同享永生的恩典礼物所震惊。</w:t>
      </w:r>
      <w:r>
        <w:br w:type="textWrapping"/>
      </w:r>
      <w:r>
        <w:t>By the most heroic act the world has ever witnessed, Jesus Christ, the Savior of his people, will escort them to the throne of grace and God’s “glorious presence without fault and with great joy” (Jude 24).</w:t>
      </w:r>
      <w:r>
        <w:br w:type="textWrapping"/>
      </w:r>
      <w:r>
        <w:t>藉着世人所见证过的最英勇的行为，耶稣基督，祂子民的救主，将护送他们到恩典的宝座前，到上帝“荣耀面前，无瑕无疵，欢欢喜喜”（犹大书 24）。</w:t>
      </w:r>
      <w:r>
        <w:br w:type="textWrapping"/>
      </w:r>
      <w:r>
        <w:t>On my office wall a Distinguished Flying Cross hangs, awarded to me when I was a brash young combat fighter pilot in Vietnam.</w:t>
      </w:r>
      <w:r>
        <w:br w:type="textWrapping"/>
      </w:r>
      <w:r>
        <w:t>在我的办公室墙上挂着一枚“杰出飞行十字勋章”（Distinguished Flying Cross），那是我在越南还是一个鲁莽的年轻战斗机飞行员时获得的。</w:t>
      </w:r>
      <w:r>
        <w:br w:type="textWrapping"/>
      </w:r>
      <w:r>
        <w:t>Many western nations use a cross in their medals for heroism.</w:t>
      </w:r>
      <w:r>
        <w:br w:type="textWrapping"/>
      </w:r>
      <w:r>
        <w:t>许多西方国家在其英雄勋章中使用十字架。</w:t>
      </w:r>
      <w:r>
        <w:br w:type="textWrapping"/>
      </w:r>
      <w:r>
        <w:t>The British have the Victoria Cross, Germany has the Iron Cross and France the Croix de Guerre for the very reason that it symbolizes the most heroic act in human history – the death of Christ on the cross for his friends.</w:t>
      </w:r>
      <w:r>
        <w:br w:type="textWrapping"/>
      </w:r>
      <w:r>
        <w:t>英国有维多利亚十字勋章，德国有铁十字勋章，法国有战争十字勋章，原因恰恰在于它象征着人类历史上最英勇的行为——基督在十字架上为祂的朋友们而死。</w:t>
      </w:r>
      <w:r>
        <w:br w:type="textWrapping"/>
      </w:r>
      <w:r>
        <w:t>Every day when I see that cross on my wall I am reminded that God in his providence saved my life on a Sunday morning in the summer of 1968 – there is no earthly reason why I am here to tell the story.</w:t>
      </w:r>
      <w:r>
        <w:br w:type="textWrapping"/>
      </w:r>
      <w:r>
        <w:t>每天当我看到墙上的那个十字架时，我都会想起上帝在祂的护理中在 1968 年夏天的一个星期天早上拯救了我的生命——没有世上的理由能解释为什么我在这里讲述这个故事。</w:t>
      </w:r>
      <w:r>
        <w:br w:type="textWrapping"/>
      </w:r>
      <w:r>
        <w:t>But greater by far, I am reminded, as I go to work, that the Son of God died there to save my soul.</w:t>
      </w:r>
      <w:r>
        <w:br w:type="textWrapping"/>
      </w:r>
      <w:r>
        <w:t>但更伟大的，当我开始工作时，我被提醒，上帝的儿子在那里死去是为了拯救我的灵魂。</w:t>
      </w:r>
      <w:r>
        <w:br w:type="textWrapping"/>
      </w:r>
      <w:r>
        <w:t>Do you see a pattern developing here?</w:t>
      </w:r>
      <w:r>
        <w:br w:type="textWrapping"/>
      </w:r>
      <w:r>
        <w:t>你看到这里正在形成一种模式吗？</w:t>
      </w:r>
      <w:r>
        <w:br w:type="textWrapping"/>
      </w:r>
      <w:r>
        <w:t>A plan emerging?</w:t>
      </w:r>
      <w:r>
        <w:br w:type="textWrapping"/>
      </w:r>
      <w:r>
        <w:t>一个计划正在浮现？</w:t>
      </w:r>
      <w:r>
        <w:br w:type="textWrapping"/>
      </w:r>
      <w:r>
        <w:t>It is God’s plan of salvation for sinners.</w:t>
      </w:r>
      <w:r>
        <w:br w:type="textWrapping"/>
      </w:r>
      <w:r>
        <w:t>这是上帝为罪人预备的救恩计划。</w:t>
      </w:r>
      <w:r>
        <w:br w:type="textWrapping"/>
      </w:r>
      <w:r>
        <w:t>Our God leaves nothing to chance.</w:t>
      </w:r>
      <w:r>
        <w:br w:type="textWrapping"/>
      </w:r>
      <w:r>
        <w:t>我们的上帝不让任何事情碰运气。</w:t>
      </w:r>
      <w:r>
        <w:br w:type="textWrapping"/>
      </w:r>
      <w:r>
        <w:t>Every step is initiated and controlled by him down to the smallest detail.</w:t>
      </w:r>
      <w:r>
        <w:br w:type="textWrapping"/>
      </w:r>
      <w:r>
        <w:t>每一步都由祂发起和控制，精确到最小的细节。</w:t>
      </w:r>
      <w:r>
        <w:br w:type="textWrapping"/>
      </w:r>
      <w:r>
        <w:t>His merciful providence extends to the microscopic.</w:t>
      </w:r>
      <w:r>
        <w:br w:type="textWrapping"/>
      </w:r>
      <w:r>
        <w:t>祂仁慈的护理延伸到微观层面。</w:t>
      </w:r>
      <w:r>
        <w:br w:type="textWrapping"/>
      </w:r>
      <w:r>
        <w:t>There is not one aberrant atom anywhere.</w:t>
      </w:r>
      <w:r>
        <w:br w:type="textWrapping"/>
      </w:r>
      <w:r>
        <w:t>任何地方都没有一个反常的原子。</w:t>
      </w:r>
      <w:r>
        <w:br w:type="textWrapping"/>
      </w:r>
      <w:r>
        <w:t>No one can see the kingdom of God unless he is born again.</w:t>
      </w:r>
      <w:r>
        <w:br w:type="textWrapping"/>
      </w:r>
      <w:r>
        <w:t>没有人能看见上帝的国，除非祂重生了。</w:t>
      </w:r>
      <w:r>
        <w:br w:type="textWrapping"/>
      </w:r>
      <w:r>
        <w:t>No one can come to me unless the Father who sent me draws him.</w:t>
      </w:r>
      <w:r>
        <w:br w:type="textWrapping"/>
      </w:r>
      <w:r>
        <w:t>若不是差我来的父吸引人，就没有人能到我这里来。</w:t>
      </w:r>
      <w:r>
        <w:br w:type="textWrapping"/>
      </w:r>
      <w:r>
        <w:t>No one comes to the Father except through me.</w:t>
      </w:r>
      <w:r>
        <w:br w:type="textWrapping"/>
      </w:r>
      <w:r>
        <w:t>若不藉着我，没有人能到父那里去。</w:t>
      </w:r>
      <w:r>
        <w:br w:type="textWrapping"/>
      </w:r>
      <w:r>
        <w:t>No one takes it [life] from me, but I lay it down of my own accord (John 3:3; 6:44; 14:6; 10:18a).</w:t>
      </w:r>
      <w:r>
        <w:br w:type="textWrapping"/>
      </w:r>
      <w:r>
        <w:t>没有人夺去我的（生命），是我自己舍的（约翰福音 3:3；6:44；14:6；10:18a）。</w:t>
      </w:r>
      <w:r>
        <w:br w:type="textWrapping"/>
      </w:r>
      <w:r>
        <w:t>These are unshakable certainties in an uncertain world.</w:t>
      </w:r>
      <w:r>
        <w:br w:type="textWrapping"/>
      </w:r>
      <w:r>
        <w:t>这些是在一个不确定的世界中坚定不移的确据。</w:t>
      </w:r>
    </w:p>
    <w:p w14:paraId="3994AEFB">
      <w:pPr>
        <w:pStyle w:val="11"/>
        <w:widowControl/>
      </w:pPr>
      <w:r>
        <w:t>ChapteR 5</w:t>
      </w:r>
    </w:p>
    <w:p w14:paraId="189B96D6">
      <w:pPr>
        <w:pStyle w:val="11"/>
        <w:widowControl/>
      </w:pPr>
      <w:r>
        <w:t>第五章</w:t>
      </w:r>
    </w:p>
    <w:p w14:paraId="15BF366F">
      <w:pPr>
        <w:pStyle w:val="11"/>
        <w:widowControl/>
      </w:pPr>
      <w:r>
        <w:t>MY SHEEP LISTEN TO MY VOICE … I GIVE THEM ETERNAL LIFE . . . NO ONE CAN SNATCH THEM OUT OF MY HAND (JOHN 10:27-28).</w:t>
      </w:r>
    </w:p>
    <w:p w14:paraId="0942D3E8">
      <w:pPr>
        <w:pStyle w:val="11"/>
        <w:widowControl/>
      </w:pPr>
      <w:r>
        <w:t>我的羊听我的声音……我赐给他们永生……没有人能把他们从我的手中夺去（约翰福音 10:27-28）。</w:t>
      </w:r>
    </w:p>
    <w:p w14:paraId="0DCF6A1F">
      <w:pPr>
        <w:pStyle w:val="11"/>
        <w:widowControl/>
      </w:pPr>
      <w:r>
        <w:t>Sheep provide perhaps the most spiritually sumptuous metaphor in the Bible.</w:t>
      </w:r>
      <w:r>
        <w:br w:type="textWrapping"/>
      </w:r>
      <w:r>
        <w:t>羊可能提供了圣经中最属灵的丰富比喻。</w:t>
      </w:r>
      <w:r>
        <w:br w:type="textWrapping"/>
      </w:r>
      <w:r>
        <w:t>The word appears 205 times in the Old and New Testaments, and Jesus is quoted using the word thirty-nine times in the gospels as a metaphor in his parables – his illustrations of eternal truths.</w:t>
      </w:r>
      <w:r>
        <w:br w:type="textWrapping"/>
      </w:r>
      <w:r>
        <w:t>这个词在旧约和新约中出现了 205 次，耶稣在福音书中被引述使用了这个词三十九次，作为祂比喻中的一个暗喻——祂对永恒真理的阐明。</w:t>
      </w:r>
      <w:r>
        <w:br w:type="textWrapping"/>
      </w:r>
      <w:r>
        <w:t>Sheep ranked right up there with bread among the most important essentials of first century middle-eastern life.</w:t>
      </w:r>
      <w:r>
        <w:br w:type="textWrapping"/>
      </w:r>
      <w:r>
        <w:t>在第一世纪中东生活中，羊与面包一样，属于最重要的必需品。</w:t>
      </w:r>
      <w:r>
        <w:br w:type="textWrapping"/>
      </w:r>
      <w:r>
        <w:t>While living in Spain and Turkey in my fighter pilot days I was intrigued by shepherds tending their flocks 24/7 on the open range in a manner unchanged in the two millennia since Jesus walked the earth.</w:t>
      </w:r>
      <w:r>
        <w:br w:type="textWrapping"/>
      </w:r>
      <w:r>
        <w:t>在我做战斗机飞行员，住在西班牙和土耳其的日子里，我被牧羊人以一种自耶稣在地上行走以来的两千年未变的方式，在开阔的牧场上 24/7 全天候照管他们的羊群所吸引。</w:t>
      </w:r>
      <w:r>
        <w:br w:type="textWrapping"/>
      </w:r>
      <w:r>
        <w:t>Sheep are perhaps the least intelligent of animals.</w:t>
      </w:r>
      <w:r>
        <w:br w:type="textWrapping"/>
      </w:r>
      <w:r>
        <w:t>羊可能是智力最低的动物。</w:t>
      </w:r>
      <w:r>
        <w:br w:type="textWrapping"/>
      </w:r>
      <w:r>
        <w:t>In my agrarian youth, “Dumber than a hundred head of sheep” was the worst (and cruelest) thing you could say about another’s intelligence.</w:t>
      </w:r>
      <w:r>
        <w:br w:type="textWrapping"/>
      </w:r>
      <w:r>
        <w:t>在我务农的青年时期，“比一百头羊还笨”是你对另一个人的智力所能说的最坏（也是最残忍）的话。</w:t>
      </w:r>
      <w:r>
        <w:br w:type="textWrapping"/>
      </w:r>
      <w:r>
        <w:t>When on low-level training missions in my F-100 in central Turkey, the sound of my jet would scare flocks of grazing sheep.</w:t>
      </w:r>
      <w:r>
        <w:br w:type="textWrapping"/>
      </w:r>
      <w:r>
        <w:t>当我在土耳其中部进行 F-100 低空训练任务时，我的喷气机发出的声音会惊吓到吃草的羊群。</w:t>
      </w:r>
      <w:r>
        <w:br w:type="textWrapping"/>
      </w:r>
      <w:r>
        <w:t>But instead of running helter-skelter to hide, they would all run to the center of the flock, creating a large woolly pile that must have killed at least a few of them.</w:t>
      </w:r>
      <w:r>
        <w:br w:type="textWrapping"/>
      </w:r>
      <w:r>
        <w:t>但它们并没有惊慌失措地四处奔跑躲藏，而是全部跑到羊群的中心，形成一个巨大的毛茸茸的堆叠，这肯定至少压死了一些羊。</w:t>
      </w:r>
      <w:r>
        <w:br w:type="textWrapping"/>
      </w:r>
      <w:r>
        <w:t>As I streaked by a hundred feet overhead the pile, I could see the angry shepherd shaking his fist at me.</w:t>
      </w:r>
      <w:r>
        <w:br w:type="textWrapping"/>
      </w:r>
      <w:r>
        <w:t>当我以一百英尺的高度从那个堆叠上空飞过时，我能看到愤怒的牧羊人对我挥舞着拳头。</w:t>
      </w:r>
      <w:r>
        <w:br w:type="textWrapping"/>
      </w:r>
      <w:r>
        <w:t>I do not blame him.</w:t>
      </w:r>
      <w:r>
        <w:br w:type="textWrapping"/>
      </w:r>
      <w:r>
        <w:t>我不怪祂。</w:t>
      </w:r>
      <w:r>
        <w:br w:type="textWrapping"/>
      </w:r>
      <w:r>
        <w:t>I was grateful he was not aiming his ancient musket at me.</w:t>
      </w:r>
      <w:r>
        <w:br w:type="textWrapping"/>
      </w:r>
      <w:r>
        <w:t>我很庆幸祂没有用祂古老的火枪瞄准我。</w:t>
      </w:r>
      <w:r>
        <w:br w:type="textWrapping"/>
      </w:r>
      <w:r>
        <w:t>The relationship between dumb animal and shepherd is apparent to anyone who looks.</w:t>
      </w:r>
      <w:r>
        <w:br w:type="textWrapping"/>
      </w:r>
      <w:r>
        <w:t>愚蠢的动物与牧羊人之间的关系对任何观察者来说都是显而易见的。</w:t>
      </w:r>
      <w:r>
        <w:br w:type="textWrapping"/>
      </w:r>
      <w:r>
        <w:t>While all sheep appear the same to me, a shepherd can tell them all apart and has a name for each of them.</w:t>
      </w:r>
      <w:r>
        <w:br w:type="textWrapping"/>
      </w:r>
      <w:r>
        <w:t>虽然所有的羊在我看来都一样，但一个牧羊人能把它们全部分辨开来，并给每只羊都有一个名字。</w:t>
      </w:r>
      <w:r>
        <w:br w:type="textWrapping"/>
      </w:r>
      <w:r>
        <w:t>The sheep are dependent on their shepherd for literally everything they need to live and they seem to have a sense of that.</w:t>
      </w:r>
      <w:r>
        <w:br w:type="textWrapping"/>
      </w:r>
      <w:r>
        <w:t>羊在字面上依赖它们的牧羊人提供它们生存所需的一切，而且它们似乎对此有所感知。</w:t>
      </w:r>
      <w:r>
        <w:br w:type="textWrapping"/>
      </w:r>
      <w:r>
        <w:t>They recognize his voice and know enough to follow him wherever he goes, but they will wander off mindlessly while grazing, so busy filling their bellies that they pay no attention to where they are.</w:t>
      </w:r>
      <w:r>
        <w:br w:type="textWrapping"/>
      </w:r>
      <w:r>
        <w:t>它们认出祂的声音，并且知道要跟随祂无论祂去哪里，但它们在吃草时会心不在焉地走失，忙着填饱肚子以至于不注意自己在哪里。</w:t>
      </w:r>
      <w:r>
        <w:br w:type="textWrapping"/>
      </w:r>
      <w:r>
        <w:t>So it is in the relationship between born again believer and God.</w:t>
      </w:r>
      <w:r>
        <w:br w:type="textWrapping"/>
      </w:r>
      <w:r>
        <w:t>重生信徒与上帝的关系也是如此。</w:t>
      </w:r>
      <w:r>
        <w:br w:type="textWrapping"/>
      </w:r>
      <w:r>
        <w:t>The mental gap between sheep and human beings is enormous.</w:t>
      </w:r>
      <w:r>
        <w:br w:type="textWrapping"/>
      </w:r>
      <w:r>
        <w:t>羊和人之间的心智差距是巨大的。</w:t>
      </w:r>
      <w:r>
        <w:br w:type="textWrapping"/>
      </w:r>
      <w:r>
        <w:t>It is an excellent illustration of the gap between the mind of man and the mind of God, though in reality the gap for the latter is infinite.</w:t>
      </w:r>
      <w:r>
        <w:br w:type="textWrapping"/>
      </w:r>
      <w:r>
        <w:t>这是一个极好的说明，说明了人的心智和上帝的心智之间的差距，尽管实际上后者的差距是无限的。</w:t>
      </w:r>
      <w:r>
        <w:br w:type="textWrapping"/>
      </w:r>
      <w:r>
        <w:t>This brief sketch on animal husbandry makes it plain why sheep provided Jesus’ favorite metaphor.</w:t>
      </w:r>
      <w:r>
        <w:br w:type="textWrapping"/>
      </w:r>
      <w:r>
        <w:t>这个关于畜牧业的简短描述清楚地表明了为什么羊会成为耶稣最喜欢的比喻。</w:t>
      </w:r>
      <w:r>
        <w:br w:type="textWrapping"/>
      </w:r>
      <w:r>
        <w:t>It also explains why I find this fifth unshakable certainty so rich in illuminating imagery, so profoundly heartwarming, so unshakably assuring.</w:t>
      </w:r>
      <w:r>
        <w:br w:type="textWrapping"/>
      </w:r>
      <w:r>
        <w:t>它也解释了为什么我发现这第五个坚定不移的确定性在启发性的意象上如此丰富，如此深刻地温暖人心，如此坚定不移地令人笃定。</w:t>
      </w:r>
      <w:r>
        <w:br w:type="textWrapping"/>
      </w:r>
      <w:r>
        <w:t>My sheep listen to my voice; I know them, and they follow me.</w:t>
      </w:r>
      <w:r>
        <w:br w:type="textWrapping"/>
      </w:r>
      <w:r>
        <w:t>我的羊听我的声音；我认识他们，他们也跟着我。</w:t>
      </w:r>
      <w:r>
        <w:br w:type="textWrapping"/>
      </w:r>
      <w:r>
        <w:t>I give them eternal life, and they shall never perish; no one can snatch them out of my hand (John 10:27-28).</w:t>
      </w:r>
      <w:r>
        <w:br w:type="textWrapping"/>
      </w:r>
      <w:r>
        <w:t>我赐给他们永生，他们永不灭亡；没有人能把他们从我的手中夺去（约翰福音 10:27-28）。</w:t>
      </w:r>
      <w:r>
        <w:br w:type="textWrapping"/>
      </w:r>
      <w:r>
        <w:t>Jesus was, as always when he talked, speaking for the ages when he made this wonderful promise.</w:t>
      </w:r>
      <w:r>
        <w:br w:type="textWrapping"/>
      </w:r>
      <w:r>
        <w:t>耶稣一如既往地在祂说话时是为世代而讲，当祂做出这个美妙的应许时。</w:t>
      </w:r>
      <w:r>
        <w:br w:type="textWrapping"/>
      </w:r>
      <w:r>
        <w:t>But the context was another tense confrontation with the Pharisees.</w:t>
      </w:r>
      <w:r>
        <w:br w:type="textWrapping"/>
      </w:r>
      <w:r>
        <w:t>但背景是另一次与法利赛人的紧张对峙。</w:t>
      </w:r>
      <w:r>
        <w:br w:type="textWrapping"/>
      </w:r>
      <w:r>
        <w:t>Earlier, in Jerusalem, Jesus had caused quite a stir by healing a man who had been blind since birth (John 9:1-7).</w:t>
      </w:r>
      <w:r>
        <w:br w:type="textWrapping"/>
      </w:r>
      <w:r>
        <w:t>早些时候，在耶路撒冷，耶稣藉着医治一个生来就失明的人（约翰福音 9:1-7）引起了相当大的轰动。</w:t>
      </w:r>
      <w:r>
        <w:br w:type="textWrapping"/>
      </w:r>
      <w:r>
        <w:t>For most of his life the man had been a blind beggar in the Temple courtyard and was known by many.</w:t>
      </w:r>
      <w:r>
        <w:br w:type="textWrapping"/>
      </w:r>
      <w:r>
        <w:t>这个人在祂生命的大部分时间里都是圣殿院子里的一个盲人乞丐，被许多人所认识。</w:t>
      </w:r>
      <w:r>
        <w:br w:type="textWrapping"/>
      </w:r>
      <w:r>
        <w:t>The news spread like wildfire.</w:t>
      </w:r>
      <w:r>
        <w:br w:type="textWrapping"/>
      </w:r>
      <w:r>
        <w:t>这个消息像野火一样蔓延。</w:t>
      </w:r>
      <w:r>
        <w:br w:type="textWrapping"/>
      </w:r>
      <w:r>
        <w:t>The Pharisees launched a full-scale investigation, hoping to prove it was some kind of hoax, but witnesses were hesitant to talk.</w:t>
      </w:r>
      <w:r>
        <w:br w:type="textWrapping"/>
      </w:r>
      <w:r>
        <w:t>法利赛人发起了一场全面调查，希望证明这是一个某种骗局，但目击者对说话犹豫不决。</w:t>
      </w:r>
      <w:r>
        <w:br w:type="textWrapping"/>
      </w:r>
      <w:r>
        <w:t>Everyone knew that anyone who acknowledged that Jesus was the Messiah (“Christ” in Greek) would be excommunicated from the synagogue.</w:t>
      </w:r>
      <w:r>
        <w:br w:type="textWrapping"/>
      </w:r>
      <w:r>
        <w:t>每个人都知道，任何承认耶稣是弥赛亚（希腊文是“基督”）的人都会被逐出会堂。</w:t>
      </w:r>
      <w:r>
        <w:br w:type="textWrapping"/>
      </w:r>
      <w:r>
        <w:t>So the Pharisees grilled the happy man, who at that point did not know who it was that had healed him.</w:t>
      </w:r>
      <w:r>
        <w:br w:type="textWrapping"/>
      </w:r>
      <w:r>
        <w:t>因此，法利赛人审问这个快乐的人，祂那时还不知道是谁医治了祂。</w:t>
      </w:r>
      <w:r>
        <w:br w:type="textWrapping"/>
      </w:r>
      <w:r>
        <w:t>He said, “One thing I do know.</w:t>
      </w:r>
      <w:r>
        <w:br w:type="textWrapping"/>
      </w:r>
      <w:r>
        <w:t>祂说：“有一件事我知道。</w:t>
      </w:r>
      <w:r>
        <w:br w:type="textWrapping"/>
      </w:r>
      <w:r>
        <w:t>I was blind but now I see!”</w:t>
      </w:r>
      <w:r>
        <w:br w:type="textWrapping"/>
      </w:r>
      <w:r>
        <w:t>我从前是瞎眼的，现在能看见了！”</w:t>
      </w:r>
      <w:r>
        <w:br w:type="textWrapping"/>
      </w:r>
      <w:r>
        <w:t>They continued to ask him a lot of sinister questions that made him angry.</w:t>
      </w:r>
      <w:r>
        <w:br w:type="textWrapping"/>
      </w:r>
      <w:r>
        <w:t>他们继续问祂许多阴险的问题，这使祂生气。</w:t>
      </w:r>
      <w:r>
        <w:br w:type="textWrapping"/>
      </w:r>
      <w:r>
        <w:t>He had just been the recipient of a wonderful miracle and these pontificating Pharisees were trying to make something evil out of it.</w:t>
      </w:r>
      <w:r>
        <w:br w:type="textWrapping"/>
      </w:r>
      <w:r>
        <w:t>祂刚刚接受了一个美妙的神迹，而这些自命不凡的法利赛人却试图从中找出一些邪恶的东西。</w:t>
      </w:r>
      <w:r>
        <w:br w:type="textWrapping"/>
      </w:r>
      <w:r>
        <w:t>In spite of his former blindness he argued like a learned man.</w:t>
      </w:r>
      <w:r>
        <w:br w:type="textWrapping"/>
      </w:r>
      <w:r>
        <w:t>尽管祂以前是瞎眼的，祂却像一个有学问的人一样争辩。</w:t>
      </w:r>
      <w:r>
        <w:br w:type="textWrapping"/>
      </w:r>
      <w:r>
        <w:t>He said, “Nobody has ever heard of opening the eyes of a man born blind.</w:t>
      </w:r>
      <w:r>
        <w:br w:type="textWrapping"/>
      </w:r>
      <w:r>
        <w:t>祂说：“自古以来，未曾听见有人把生来是瞎子的眼睛打开的。</w:t>
      </w:r>
      <w:r>
        <w:br w:type="textWrapping"/>
      </w:r>
      <w:r>
        <w:t>If this man were not from God, he could do nothing” (John 9:32-33).</w:t>
      </w:r>
      <w:r>
        <w:br w:type="textWrapping"/>
      </w:r>
      <w:r>
        <w:t>这人若不是从上帝来的，祂就不能做什么”（约翰福音 9:32-33）。</w:t>
      </w:r>
      <w:r>
        <w:br w:type="textWrapping"/>
      </w:r>
      <w:r>
        <w:t>Such a truth thrown in their faces by an uneducated beggar really set off the Pharisees.</w:t>
      </w:r>
      <w:r>
        <w:br w:type="textWrapping"/>
      </w:r>
      <w:r>
        <w:t>这样一个真理被一个未受教育的乞丐扔在他们脸上，真的激怒了法利赛人。</w:t>
      </w:r>
      <w:r>
        <w:br w:type="textWrapping"/>
      </w:r>
      <w:r>
        <w:t>They threw him out of the synagogue.</w:t>
      </w:r>
      <w:r>
        <w:br w:type="textWrapping"/>
      </w:r>
      <w:r>
        <w:t>他们把祂赶出会堂。</w:t>
      </w:r>
      <w:r>
        <w:br w:type="textWrapping"/>
      </w:r>
      <w:r>
        <w:t>When Jesus heard about it he went looking for the man.</w:t>
      </w:r>
      <w:r>
        <w:br w:type="textWrapping"/>
      </w:r>
      <w:r>
        <w:t>当耶稣听到这件事后，祂去找那个人。</w:t>
      </w:r>
      <w:r>
        <w:br w:type="textWrapping"/>
      </w:r>
      <w:r>
        <w:t>He found him in Solomon’s Portico, the magnificent covered, colonnaded hallway that ran the entire length, longer than four football fields, of the eastern wall of the Temple compound.</w:t>
      </w:r>
      <w:r>
        <w:br w:type="textWrapping"/>
      </w:r>
      <w:r>
        <w:t>祂在所罗门廊找到了祂，那是一条宏伟的有顶、有柱廊的走廊，沿着圣殿院子的东墙延伸了整个长度，比四个橄榄球场还长。</w:t>
      </w:r>
      <w:r>
        <w:br w:type="textWrapping"/>
      </w:r>
      <w:r>
        <w:t>It was a popular meeting area that accommodated thousands, with a spectacular view of the one-hundred-fifty-foot high white marble, gold-trimmed Temple in the middle of the courtyard and a panoramic westerly view of the Mount of Olives a mile away across the Kidron Valley.</w:t>
      </w:r>
      <w:r>
        <w:br w:type="textWrapping"/>
      </w:r>
      <w:r>
        <w:t>那是一个受欢迎的聚会区，可容纳数千人，可以壮观地眺望院子中间那座一百五十英尺高、白色大理石、镶金边的圣殿，以及在汲沦谷（Kidron Valley）一英里之外橄榄山的西部全景。</w:t>
      </w:r>
      <w:r>
        <w:br w:type="textWrapping"/>
      </w:r>
      <w:r>
        <w:t>Jesus said, “Do you believe in the Son of Man?”</w:t>
      </w:r>
      <w:r>
        <w:br w:type="textWrapping"/>
      </w:r>
      <w:r>
        <w:t>耶稣说：“你信上帝的儿子吗？”</w:t>
      </w:r>
      <w:r>
        <w:br w:type="textWrapping"/>
      </w:r>
      <w:r>
        <w:t>“Who is he, sir?” the man asked.</w:t>
      </w:r>
      <w:r>
        <w:br w:type="textWrapping"/>
      </w:r>
      <w:r>
        <w:t>那人问：“主啊，祂是谁？</w:t>
      </w:r>
      <w:r>
        <w:br w:type="textWrapping"/>
      </w:r>
      <w:r>
        <w:t>“Tell me so that I may believe in him” (John 9:35b-36).</w:t>
      </w:r>
      <w:r>
        <w:br w:type="textWrapping"/>
      </w:r>
      <w:r>
        <w:t>请告诉我，叫我信祂”（约翰福音 9:35b-36）。</w:t>
      </w:r>
      <w:r>
        <w:br w:type="textWrapping"/>
      </w:r>
      <w:r>
        <w:t>Jesus called himself the Son of Man many times, and by this time his reputation had grown throughout the land – the man who claims to be the Son of God and calls himself the Son of Man.</w:t>
      </w:r>
      <w:r>
        <w:br w:type="textWrapping"/>
      </w:r>
      <w:r>
        <w:t>耶稣多次称自己为人子，到这时祂的名声已经传遍了那地——这个声称自己是上帝的儿子并称自己为人子的人。</w:t>
      </w:r>
      <w:r>
        <w:br w:type="textWrapping"/>
      </w:r>
      <w:r>
        <w:t>The blind man, who had spent his life begging in the Temple area, would have had a heightened sense of hearing, as blind people do to compensate, and must have heard all the talk, both pro and con about Jesus.</w:t>
      </w:r>
      <w:r>
        <w:br w:type="textWrapping"/>
      </w:r>
      <w:r>
        <w:t>那个瞎子，祂一生都在圣殿区域乞讨，会有一个敏锐的听觉，就像瞎子用来补偿的那样，而且肯定听到了所有关于耶稣的谈论，无论是支持还是反对的。</w:t>
      </w:r>
      <w:r>
        <w:br w:type="textWrapping"/>
      </w:r>
      <w:r>
        <w:t>He would have been very familiar with the term, Son of Man.</w:t>
      </w:r>
      <w:r>
        <w:br w:type="textWrapping"/>
      </w:r>
      <w:r>
        <w:t>祂对“人子”这个词会非常熟悉。</w:t>
      </w:r>
      <w:r>
        <w:br w:type="textWrapping"/>
      </w:r>
      <w:r>
        <w:t>Jesus said, “You have now seen him; in fact, he is the one speaking with you.”</w:t>
      </w:r>
      <w:r>
        <w:br w:type="textWrapping"/>
      </w:r>
      <w:r>
        <w:t>耶稣说：“你已经看见祂；事实上，祂就是与你说话的这位。”</w:t>
      </w:r>
      <w:r>
        <w:br w:type="textWrapping"/>
      </w:r>
      <w:r>
        <w:t>Then the man said, “Lord, I believe,” and he worshipped him (John 9:37-38).</w:t>
      </w:r>
      <w:r>
        <w:br w:type="textWrapping"/>
      </w:r>
      <w:r>
        <w:t>那人说：“主啊，我信，”然后祂敬拜了祂（约翰福音 9:37-38）。</w:t>
      </w:r>
      <w:r>
        <w:br w:type="textWrapping"/>
      </w:r>
      <w:r>
        <w:t>Can you imagine a more thrilling moment in your earthly life?</w:t>
      </w:r>
      <w:r>
        <w:br w:type="textWrapping"/>
      </w:r>
      <w:r>
        <w:t>你能想象在你尘世生命中还有比这更激动人心的时刻吗？</w:t>
      </w:r>
      <w:r>
        <w:br w:type="textWrapping"/>
      </w:r>
      <w:r>
        <w:t>Apparently the Pharisees had been tailing the former blind man, or Jesus, or both, because they overheard their conversation.</w:t>
      </w:r>
      <w:r>
        <w:br w:type="textWrapping"/>
      </w:r>
      <w:r>
        <w:t>显然，法利赛人一直在跟踪这个以前的瞎子，或者耶稣，或者两者都有，因为他们偷听到了他们的对话。</w:t>
      </w:r>
      <w:r>
        <w:br w:type="textWrapping"/>
      </w:r>
      <w:r>
        <w:t>So for their burning ears Jesus said,</w:t>
      </w:r>
      <w:r>
        <w:br w:type="textWrapping"/>
      </w:r>
      <w:r>
        <w:t>所以为了他们发烫的耳朵，耶稣说，</w:t>
      </w:r>
      <w:r>
        <w:br w:type="textWrapping"/>
      </w:r>
      <w:r>
        <w:t>For judgment I have come into this world, so that the blind will see and those who see will become blind (John 9:39).</w:t>
      </w:r>
      <w:r>
        <w:br w:type="textWrapping"/>
      </w:r>
      <w:r>
        <w:t>我到这世上来，是为了审判，使不能看见的可以看见，使能看见的反而瞎了眼（约翰福音 9:39）。</w:t>
      </w:r>
      <w:r>
        <w:br w:type="textWrapping"/>
      </w:r>
      <w:r>
        <w:t>The objective of Jesus coming into the world was to present the good news of salvation by grace, not works, and confront people with their obligation to decide for or against him.</w:t>
      </w:r>
      <w:r>
        <w:br w:type="textWrapping"/>
      </w:r>
      <w:r>
        <w:t>耶稣来到世界的目的是要呈现藉恩典而非行为得救的福音，并让人面对他们有义务决定赞成或反对祂。</w:t>
      </w:r>
      <w:r>
        <w:br w:type="textWrapping"/>
      </w:r>
      <w:r>
        <w:t>Those who are blind to his truth but become spiritually reborn by his grace will see that truth.</w:t>
      </w:r>
      <w:r>
        <w:br w:type="textWrapping"/>
      </w:r>
      <w:r>
        <w:t>那些对祂的真理盲目，但藉着祂的恩典在属灵上重生的人，将看到那个真理。</w:t>
      </w:r>
      <w:r>
        <w:br w:type="textWrapping"/>
      </w:r>
      <w:r>
        <w:t>Those conceited souls who falsely think they have special wisdom through their own unregenerate interpretation of the things of God become blind to divine revelation.</w:t>
      </w:r>
      <w:r>
        <w:br w:type="textWrapping"/>
      </w:r>
      <w:r>
        <w:t>那些自负的灵魂，他们错误地认为自己藉着自己未重生的对上帝之事的解释拥有特殊的智慧，对神圣的启示就变得盲目。</w:t>
      </w:r>
      <w:r>
        <w:br w:type="textWrapping"/>
      </w:r>
      <w:r>
        <w:t>“What? Are we blind too?” (John 9:40) the Pharisees asked in a rage.</w:t>
      </w:r>
      <w:r>
        <w:br w:type="textWrapping"/>
      </w:r>
      <w:r>
        <w:t>“什么？难道我们也是瞎子吗？”（约翰福音 9:40）法利赛人愤怒地问道。</w:t>
      </w:r>
      <w:r>
        <w:br w:type="textWrapping"/>
      </w:r>
      <w:r>
        <w:t>That launched Jesus into his sermon using his favorite metaphor – sheep.</w:t>
      </w:r>
      <w:r>
        <w:br w:type="textWrapping"/>
      </w:r>
      <w:r>
        <w:t>这促使耶稣开始了祂的讲道，使用了祂最喜欢的比喻——羊。</w:t>
      </w:r>
      <w:r>
        <w:br w:type="textWrapping"/>
      </w:r>
      <w:r>
        <w:t>He ignored their rage and talked to them as if they were all his favorite children.</w:t>
      </w:r>
      <w:r>
        <w:br w:type="textWrapping"/>
      </w:r>
      <w:r>
        <w:t>祂忽略了他们的愤怒，和他们说话，仿佛他们都是祂最喜欢的孩子。</w:t>
      </w:r>
      <w:r>
        <w:br w:type="textWrapping"/>
      </w:r>
      <w:r>
        <w:t>I am the good shepherd.</w:t>
      </w:r>
      <w:r>
        <w:br w:type="textWrapping"/>
      </w:r>
      <w:r>
        <w:t>我是好牧人。</w:t>
      </w:r>
      <w:r>
        <w:br w:type="textWrapping"/>
      </w:r>
      <w:r>
        <w:t>The good shepherd lays down his life for the sheep (John 10:11).</w:t>
      </w:r>
      <w:r>
        <w:br w:type="textWrapping"/>
      </w:r>
      <w:r>
        <w:t>好牧人为羊舍命（约翰福音 10:11）。</w:t>
      </w:r>
      <w:r>
        <w:br w:type="textWrapping"/>
      </w:r>
      <w:r>
        <w:t>他们罪恶的心智既不理解耶稣所说的比喻性真理，也不理解字面上的真理，但很快他们就会亲眼看到这个应许的真实性证据，因为耶稣要在十字架上舍弃自己的生命。</w:t>
      </w:r>
      <w:r>
        <w:br w:type="textWrapping"/>
      </w:r>
      <w:r>
        <w:t>Their sinful minds comprehended neither the figurative nor literal truth with which Jesus spoke, but it would not be long before they would see with their own eyes the proof of the truthfulness of this promise, as Jesus lay down his life on the cross.</w:t>
      </w:r>
    </w:p>
    <w:p w14:paraId="14B6D85B">
      <w:pPr>
        <w:pStyle w:val="11"/>
        <w:widowControl/>
      </w:pPr>
      <w:r>
        <w:t>Then he made another promise that went over their heads as well.</w:t>
      </w:r>
      <w:r>
        <w:br w:type="textWrapping"/>
      </w:r>
      <w:r>
        <w:t>然后祂又做出了另一个他们也无法理解的应许。</w:t>
      </w:r>
      <w:r>
        <w:br w:type="textWrapping"/>
      </w:r>
      <w:r>
        <w:t>They thought only they were God’s special people, which, until Jesus came, they were.</w:t>
      </w:r>
      <w:r>
        <w:br w:type="textWrapping"/>
      </w:r>
      <w:r>
        <w:t>他们以为只有他们是上帝特殊的子民，在耶稣来之前，他们确实是。</w:t>
      </w:r>
      <w:r>
        <w:br w:type="textWrapping"/>
      </w:r>
      <w:r>
        <w:t>I have other sheep that are not of this sheep pen.</w:t>
      </w:r>
      <w:r>
        <w:br w:type="textWrapping"/>
      </w:r>
      <w:r>
        <w:t>我另外有羊，不是这圈里的。</w:t>
      </w:r>
      <w:r>
        <w:br w:type="textWrapping"/>
      </w:r>
      <w:r>
        <w:t>I must bring them also.</w:t>
      </w:r>
      <w:r>
        <w:br w:type="textWrapping"/>
      </w:r>
      <w:r>
        <w:t>我必须把他们也领来。</w:t>
      </w:r>
      <w:r>
        <w:br w:type="textWrapping"/>
      </w:r>
      <w:r>
        <w:t>They too will listen to my voice, and there shall be one flock and one shepherd (John 10:16).</w:t>
      </w:r>
      <w:r>
        <w:br w:type="textWrapping"/>
      </w:r>
      <w:r>
        <w:t>他们也会听我的声音，并且会有一个羊群和一个牧人（约翰福音 10:16）。</w:t>
      </w:r>
      <w:r>
        <w:br w:type="textWrapping"/>
      </w:r>
      <w:r>
        <w:t>Jesus was talking about non-Jewish believers, those the Jews called Gentiles, who would also be called to spiritual rebirth.</w:t>
      </w:r>
      <w:r>
        <w:br w:type="textWrapping"/>
      </w:r>
      <w:r>
        <w:t>耶稣在谈论非犹太信徒，那些被犹太人称为外邦人的人，他们也将被呼召获得属灵的重生。</w:t>
      </w:r>
      <w:r>
        <w:br w:type="textWrapping"/>
      </w:r>
      <w:r>
        <w:t>That, of course, has come to pass beginning shortly after his death and resurrection, when the Apostle Paul, among others, traveled far and wide bringing the gospel to Gentiles in the Roman world.</w:t>
      </w:r>
      <w:r>
        <w:br w:type="textWrapping"/>
      </w:r>
      <w:r>
        <w:t>当然，这在祂死而复活后不久就开始发生了，那时使徒保罗，以及其他人，远行传扬福音给罗马世界中的外邦人。</w:t>
      </w:r>
      <w:r>
        <w:br w:type="textWrapping"/>
      </w:r>
      <w:r>
        <w:t>Today the “other sheep” who believe in Jesus far exceed those who are ethnically Jewish, but God’s plan is not yet fulfilled, and will not be till Jesus comes again.</w:t>
      </w:r>
      <w:r>
        <w:br w:type="textWrapping"/>
      </w:r>
      <w:r>
        <w:t>今天，相信耶稣的“另外的羊”远远超过那些在民族上是犹太人的人，但上帝的计划尚未完全实现，直到耶稣再次降临才会实现。</w:t>
      </w:r>
      <w:r>
        <w:br w:type="textWrapping"/>
      </w:r>
      <w:r>
        <w:t>It was during a Jewish holiday that is now called Hanukkah when Jesus once again confronted perhaps these same Pharisees in the same place – Solomon’s Portico.</w:t>
      </w:r>
      <w:r>
        <w:br w:type="textWrapping"/>
      </w:r>
      <w:r>
        <w:t>那是在一个现在被称为“献殿节”（Hanukkah）的犹太节日期间，耶稣再次在同一个地方——所罗门廊——与也许是这些法利赛人对峙。</w:t>
      </w:r>
      <w:r>
        <w:br w:type="textWrapping"/>
      </w:r>
      <w:r>
        <w:t>They were always trying to show off their superior knowledge, but in this case they were also trying to trap Jesus into saying something self-incriminating with which they could prosecute him before the Roman authorities.</w:t>
      </w:r>
      <w:r>
        <w:br w:type="textWrapping"/>
      </w:r>
      <w:r>
        <w:t>他们总是试图炫耀他们的优越知识，但在这种情况下，他们也在试图诱捕耶稣说出一些自我牵连的话，以便他们可以在罗马当局面前起诉祂。</w:t>
      </w:r>
      <w:r>
        <w:br w:type="textWrapping"/>
      </w:r>
      <w:r>
        <w:t>Like good lawyers they were trying to get him to quit talking in parables and state simply and clearly that he was the Messiah.</w:t>
      </w:r>
      <w:r>
        <w:br w:type="textWrapping"/>
      </w:r>
      <w:r>
        <w:t>像好的律师一样，他们试图让祂停止用比喻说话，而是简单明了地宣称祂是弥赛亚。</w:t>
      </w:r>
      <w:r>
        <w:br w:type="textWrapping"/>
      </w:r>
      <w:r>
        <w:t>They needed unequivocal evidence.</w:t>
      </w:r>
      <w:r>
        <w:br w:type="textWrapping"/>
      </w:r>
      <w:r>
        <w:t>他们需要明确的证据。</w:t>
      </w:r>
      <w:r>
        <w:br w:type="textWrapping"/>
      </w:r>
      <w:r>
        <w:t>The Pharisees and most Jews thought the Old Testament prophecies of a Messiah meant a political leader who would come to throw off the chains of Roman bondage and usher in the glory days of Kings David and Solomon.</w:t>
      </w:r>
      <w:r>
        <w:br w:type="textWrapping"/>
      </w:r>
      <w:r>
        <w:t>法利赛人和大多数犹太人认为旧约中关于弥赛亚的预言意味着一位政治领袖，祂将推翻罗马束缚的锁链，并迎来大卫王和所罗门王的荣耀时代。</w:t>
      </w:r>
      <w:r>
        <w:br w:type="textWrapping"/>
      </w:r>
      <w:r>
        <w:t>In spite of all the times Jesus had interpreted the Law and the Prophets in his sermons, patiently explaining how the prophecies, over 250 of them, called for a spiritual deliverer, a suffering servant who would save them from sin and death, they remained obstinate.</w:t>
      </w:r>
      <w:r>
        <w:br w:type="textWrapping"/>
      </w:r>
      <w:r>
        <w:t>尽管耶稣在祂的讲道中多次解释律法和先知书，耐心地解释了这些预言，其中有 250 多个，如何呼唤一位属灵的拯救者，一位受苦的仆人，祂将把他们从罪和死亡中拯救出来，他们仍然固执。</w:t>
      </w:r>
      <w:r>
        <w:br w:type="textWrapping"/>
      </w:r>
      <w:r>
        <w:t>In spite of all his miracles, they, in their blindness and jealousy, thought he was a fraud.</w:t>
      </w:r>
      <w:r>
        <w:br w:type="textWrapping"/>
      </w:r>
      <w:r>
        <w:t>尽管祂行了所有的神迹，他们在他们的盲目和嫉妒中，认为祂是一个骗子。</w:t>
      </w:r>
      <w:r>
        <w:br w:type="textWrapping"/>
      </w:r>
      <w:r>
        <w:t>They thought that if they could get him to say he was the Messiah before so many witnesses, they could bring their case to Pilate, accusing Jesus of plotting to overthrow the Roman rule of Israel.</w:t>
      </w:r>
      <w:r>
        <w:br w:type="textWrapping"/>
      </w:r>
      <w:r>
        <w:t>他们认为，如果他们能让祂在如此多的见证人面前说祂是弥赛亚，他们就可以将他们的案件提交给彼拉多，指控耶稣密谋推翻罗马对以色列的统治。</w:t>
      </w:r>
      <w:r>
        <w:br w:type="textWrapping"/>
      </w:r>
      <w:r>
        <w:t>Treason.</w:t>
      </w:r>
      <w:r>
        <w:br w:type="textWrapping"/>
      </w:r>
      <w:r>
        <w:t>叛国罪。</w:t>
      </w:r>
      <w:r>
        <w:br w:type="textWrapping"/>
      </w:r>
      <w:r>
        <w:t>End of case.</w:t>
      </w:r>
      <w:r>
        <w:br w:type="textWrapping"/>
      </w:r>
      <w:r>
        <w:t>案件终结。</w:t>
      </w:r>
      <w:r>
        <w:br w:type="textWrapping"/>
      </w:r>
      <w:r>
        <w:t>End of troublemaker.</w:t>
      </w:r>
      <w:r>
        <w:br w:type="textWrapping"/>
      </w:r>
      <w:r>
        <w:t>麻烦制造者终结。</w:t>
      </w:r>
      <w:r>
        <w:br w:type="textWrapping"/>
      </w:r>
      <w:r>
        <w:t>Jesus saw through it all.</w:t>
      </w:r>
      <w:r>
        <w:br w:type="textWrapping"/>
      </w:r>
      <w:r>
        <w:t>耶稣看穿了这一切。</w:t>
      </w:r>
      <w:r>
        <w:br w:type="textWrapping"/>
      </w:r>
      <w:r>
        <w:t>The Jews gathered around him, saying, “How long will you keep us in suspense?</w:t>
      </w:r>
      <w:r>
        <w:br w:type="textWrapping"/>
      </w:r>
      <w:r>
        <w:t>犹太人围着祂，说：“你让我们悬着心要到几时呢？</w:t>
      </w:r>
      <w:r>
        <w:br w:type="textWrapping"/>
      </w:r>
      <w:r>
        <w:t>If you are the Christ, tell us plainly.”</w:t>
      </w:r>
      <w:r>
        <w:br w:type="textWrapping"/>
      </w:r>
      <w:r>
        <w:t>如果你是基督，就清清楚楚地告诉我们。”</w:t>
      </w:r>
      <w:r>
        <w:br w:type="textWrapping"/>
      </w:r>
      <w:r>
        <w:t>Jesus answered, “I did tell you, but you do not believe.</w:t>
      </w:r>
      <w:r>
        <w:br w:type="textWrapping"/>
      </w:r>
      <w:r>
        <w:t>耶稣回答说：“我已经告诉你们了，只是你们不信。</w:t>
      </w:r>
      <w:r>
        <w:br w:type="textWrapping"/>
      </w:r>
      <w:r>
        <w:t>The miracles I do in my Father name speak for me, but you do not believe because you are not my sheep.</w:t>
      </w:r>
      <w:r>
        <w:br w:type="textWrapping"/>
      </w:r>
      <w:r>
        <w:t>我奉我父的名所行的神迹可以为我作见证，只是你们不信，因为你们不是我的羊。</w:t>
      </w:r>
      <w:r>
        <w:br w:type="textWrapping"/>
      </w:r>
      <w:r>
        <w:t>My sheep listen to my voice; I know them, and they follow me.</w:t>
      </w:r>
      <w:r>
        <w:br w:type="textWrapping"/>
      </w:r>
      <w:r>
        <w:t>我的羊听我的声音；我认识他们，他们也跟着我。</w:t>
      </w:r>
      <w:r>
        <w:br w:type="textWrapping"/>
      </w:r>
      <w:r>
        <w:t>I give them eternal life, and they shall never perish; no one can snatch them out of my hand” (John 10:24-28).</w:t>
      </w:r>
      <w:r>
        <w:br w:type="textWrapping"/>
      </w:r>
      <w:r>
        <w:t>我赐给他们永生，他们永不灭亡；没有人能把他们从我的手中夺去”（约翰福音 10:24-28）。</w:t>
      </w:r>
      <w:r>
        <w:br w:type="textWrapping"/>
      </w:r>
      <w:r>
        <w:t>There in the midst of that tense debate Jesus delivers the most comforting words a Christian could ever hear – “no one can snatch them out of my hand.”</w:t>
      </w:r>
      <w:r>
        <w:br w:type="textWrapping"/>
      </w:r>
      <w:r>
        <w:t>就在那场紧张的辩论中，耶稣传达了一个基督徒所能听到的最安慰人心的话——“没有人能把他们从我的手中夺去。”</w:t>
      </w:r>
      <w:r>
        <w:br w:type="textWrapping"/>
      </w:r>
      <w:r>
        <w:t>He also implies again God’s secret will for determining who gets mercifully born again spiritually.</w:t>
      </w:r>
      <w:r>
        <w:br w:type="textWrapping"/>
      </w:r>
      <w:r>
        <w:t>祂也再次暗示了上帝秘密的旨意，用以决定谁会仁慈地获得属灵的重生。</w:t>
      </w:r>
      <w:r>
        <w:br w:type="textWrapping"/>
      </w:r>
      <w:r>
        <w:t>He says, “you do not believe because you are not my sheep.”</w:t>
      </w:r>
      <w:r>
        <w:br w:type="textWrapping"/>
      </w:r>
      <w:r>
        <w:t>祂说：“你们不信，因为你们不是我的羊。”</w:t>
      </w:r>
      <w:r>
        <w:br w:type="textWrapping"/>
      </w:r>
      <w:r>
        <w:t>Those hearts God does not regenerate cannot see the things of God and will not be drawn to belief in Jesus Christ – the first and second unshakable certainties.</w:t>
      </w:r>
      <w:r>
        <w:br w:type="textWrapping"/>
      </w:r>
      <w:r>
        <w:t>那些上帝不更新的心不能看见上帝的事物，也不会被吸引到相信耶稣基督——第一个和第二个坚定不移的确定性。</w:t>
      </w:r>
      <w:r>
        <w:br w:type="textWrapping"/>
      </w:r>
      <w:r>
        <w:t>Only God knows who his sheep are, past, present and future.</w:t>
      </w:r>
      <w:r>
        <w:br w:type="textWrapping"/>
      </w:r>
      <w:r>
        <w:t>只有上帝知道祂的羊是谁，过去、现在和将来。</w:t>
      </w:r>
      <w:r>
        <w:br w:type="textWrapping"/>
      </w:r>
      <w:r>
        <w:t>We can make some assumptions about who they are among our contemporaries, based on how they live their lives, by the fruit they bear as born again children of God, but only our Lord knows for sure.</w:t>
      </w:r>
      <w:r>
        <w:br w:type="textWrapping"/>
      </w:r>
      <w:r>
        <w:t>我们可以根据他们如何生活，藉着他们作为重生上帝儿女所结的果子，对他们当代人中的身份做一些假设，但只有我们的主才能确定。</w:t>
      </w:r>
      <w:r>
        <w:br w:type="textWrapping"/>
      </w:r>
      <w:r>
        <w:t>When we get to heaven we will probably be surprised at whom we see there … and whom we do not see.</w:t>
      </w:r>
      <w:r>
        <w:br w:type="textWrapping"/>
      </w:r>
      <w:r>
        <w:t>当我们到达天堂时，我们可能会对自己看到谁在那里……以及没有看到谁感到惊讶。</w:t>
      </w:r>
      <w:r>
        <w:br w:type="textWrapping"/>
      </w:r>
      <w:r>
        <w:t>The palm of God’s hand is a powerful image of blessed assurance.</w:t>
      </w:r>
      <w:r>
        <w:br w:type="textWrapping"/>
      </w:r>
      <w:r>
        <w:t>上帝的手掌是蒙福笃定的有力意象。</w:t>
      </w:r>
      <w:r>
        <w:br w:type="textWrapping"/>
      </w:r>
      <w:r>
        <w:t>There is nothing so sweet in all the world as knowing God loves you, knowing with conviction he has guaranteed your eternal life, knowing with certainty you reside securely in the all-powerful palm of his hand and knowing with confidence that no one can ever remove you.</w:t>
      </w:r>
      <w:r>
        <w:br w:type="textWrapping"/>
      </w:r>
      <w:r>
        <w:t>在整个世界上，没有什么比知道上帝爱你更甜蜜的了，确信祂已经保证了你的永生，确信你安全地居于祂全能的手掌中，并确信没有人能把你移开。</w:t>
      </w:r>
      <w:r>
        <w:br w:type="textWrapping"/>
      </w:r>
      <w:r>
        <w:t>This eternal security for God’s people is a wonderful state of grace.</w:t>
      </w:r>
      <w:r>
        <w:br w:type="textWrapping"/>
      </w:r>
      <w:r>
        <w:t>上帝子民这种永恒的安全是一种奇妙的恩典状态。</w:t>
      </w:r>
      <w:r>
        <w:br w:type="textWrapping"/>
      </w:r>
      <w:r>
        <w:t>You cannot be snatched away.</w:t>
      </w:r>
      <w:r>
        <w:br w:type="textWrapping"/>
      </w:r>
      <w:r>
        <w:t>你不能被夺走。</w:t>
      </w:r>
      <w:r>
        <w:br w:type="textWrapping"/>
      </w:r>
      <w:r>
        <w:t>You cannot jump out of his palm – he has inclined your will against it.</w:t>
      </w:r>
      <w:r>
        <w:br w:type="textWrapping"/>
      </w:r>
      <w:r>
        <w:t>你不能跳出祂的手掌——祂已经使你的意志倾向于不这样做。</w:t>
      </w:r>
      <w:r>
        <w:br w:type="textWrapping"/>
      </w:r>
      <w:r>
        <w:t>You may backslide, you will still sin as the born again self battles the residue of sin from the old self in this earthly life, but you will repent and God will forgive you.</w:t>
      </w:r>
      <w:r>
        <w:br w:type="textWrapping"/>
      </w:r>
      <w:r>
        <w:t>你可能会退后，在你重生的自我与旧我残留的罪在这个地上生命中争战时，你仍然会犯罪，但你会悔改，上帝会饶恕你。</w:t>
      </w:r>
      <w:r>
        <w:br w:type="textWrapping"/>
      </w:r>
      <w:r>
        <w:t>David, a man after God’s own heart, committed adultery and murder, and when confronted with it by Nathan his spiritual advisor, he fell on his face and begged God’s forgiveness (Ps. 51).</w:t>
      </w:r>
      <w:r>
        <w:br w:type="textWrapping"/>
      </w:r>
      <w:r>
        <w:t>大卫，一个合上帝心意的人，犯了奸淫和谋杀罪，当祂被祂的属灵顾问拿单（Nathan）当面指出时，祂俯伏在地，恳求上帝的饶恕（诗篇 51）。</w:t>
      </w:r>
      <w:r>
        <w:br w:type="textWrapping"/>
      </w:r>
      <w:r>
        <w:t>God forgave him, and according to his plan for all his chosen people David did not lose his salvation (though he did pay for that terrible sin the rest of his life with a chaotic home life).</w:t>
      </w:r>
      <w:r>
        <w:br w:type="textWrapping"/>
      </w:r>
      <w:r>
        <w:t>上帝饶恕了祂，并且根据祂为所有祂选民制定的计划，大卫没有失去祂的救恩（尽管祂在余生中以混乱的家庭生活为那可怕的罪付出了代价）。</w:t>
      </w:r>
      <w:r>
        <w:br w:type="textWrapping"/>
      </w:r>
      <w:r>
        <w:t>Even the Apostle Paul wrestled with the sins of the old self.</w:t>
      </w:r>
      <w:r>
        <w:br w:type="textWrapping"/>
      </w:r>
      <w:r>
        <w:t>即使是使徒保罗也与旧我的罪争战。</w:t>
      </w:r>
      <w:r>
        <w:br w:type="textWrapping"/>
      </w:r>
      <w:r>
        <w:t>He confessed to his friends in Rome,</w:t>
      </w:r>
      <w:r>
        <w:br w:type="textWrapping"/>
      </w:r>
      <w:r>
        <w:t>祂向祂在罗马的朋友坦白，</w:t>
      </w:r>
      <w:r>
        <w:br w:type="textWrapping"/>
      </w:r>
      <w:r>
        <w:t>I do not understand what I do.</w:t>
      </w:r>
      <w:r>
        <w:br w:type="textWrapping"/>
      </w:r>
      <w:r>
        <w:t>我所做的，我自己不明白。</w:t>
      </w:r>
      <w:r>
        <w:br w:type="textWrapping"/>
      </w:r>
      <w:r>
        <w:t>For what I want to do I do not do, but what I hate I do.</w:t>
      </w:r>
      <w:r>
        <w:br w:type="textWrapping"/>
      </w:r>
      <w:r>
        <w:t>我所愿意的，我没有去行；我所恨恶的，我反而去行。</w:t>
      </w:r>
      <w:r>
        <w:br w:type="textWrapping"/>
      </w:r>
      <w:r>
        <w:t>... As it is, it is no longer I myself who do it, but it is sin living in me.</w:t>
      </w:r>
      <w:r>
        <w:br w:type="textWrapping"/>
      </w:r>
      <w:r>
        <w:t>……这样看来，行这事的就不再是我，而是住在我里面的罪了。</w:t>
      </w:r>
      <w:r>
        <w:br w:type="textWrapping"/>
      </w:r>
      <w:r>
        <w:t>I know that nothing good lives in me, that is, in my sinful nature.</w:t>
      </w:r>
      <w:r>
        <w:br w:type="textWrapping"/>
      </w:r>
      <w:r>
        <w:t>我知道，在我里面，就是在我的肉体之中，没有良善。</w:t>
      </w:r>
      <w:r>
        <w:br w:type="textWrapping"/>
      </w:r>
      <w:r>
        <w:t>For I have the desire to do what is good, but I cannot carry it out.</w:t>
      </w:r>
      <w:r>
        <w:br w:type="textWrapping"/>
      </w:r>
      <w:r>
        <w:t>因为立志行善由得我，只是行出来由不得我。</w:t>
      </w:r>
      <w:r>
        <w:br w:type="textWrapping"/>
      </w:r>
      <w:r>
        <w:t>For what I do is not the good I want to do; no, the evil I do not want to do – this I keep on doing.</w:t>
      </w:r>
      <w:r>
        <w:br w:type="textWrapping"/>
      </w:r>
      <w:r>
        <w:t>我所做的，不是我愿意去做的善；不，我所不愿意去做的恶——我反倒去做了。</w:t>
      </w:r>
      <w:r>
        <w:br w:type="textWrapping"/>
      </w:r>
      <w:r>
        <w:t>... So I find this law at work:</w:t>
      </w:r>
      <w:r>
        <w:br w:type="textWrapping"/>
      </w:r>
      <w:r>
        <w:t>……所以我发现一个律在我的身上：</w:t>
      </w:r>
      <w:r>
        <w:br w:type="textWrapping"/>
      </w:r>
      <w:r>
        <w:t>When I want to do good, evil is right there with me (Romans 7:15, 17-19, 21).</w:t>
      </w:r>
      <w:r>
        <w:br w:type="textWrapping"/>
      </w:r>
      <w:r>
        <w:t>我愿意为善的时候，那恶就与我同在（罗马书 7:15, 17-19, 21）。</w:t>
      </w:r>
      <w:r>
        <w:br w:type="textWrapping"/>
      </w:r>
      <w:r>
        <w:t>God does not promise a bed of roses in the security of his divine palm, as David, Paul and this writer can attest.</w:t>
      </w:r>
      <w:r>
        <w:br w:type="textWrapping"/>
      </w:r>
      <w:r>
        <w:t>上帝并没有在祂神圣手掌的安全中应许一片玫瑰花床，正如大卫、保罗和这位作者可以作证的那样。</w:t>
      </w:r>
      <w:r>
        <w:br w:type="textWrapping"/>
      </w:r>
      <w:r>
        <w:t>He will not spare the rod on those children he loves if they are deserving of it, because it是为了 their own good.</w:t>
      </w:r>
      <w:r>
        <w:br w:type="textWrapping"/>
      </w:r>
      <w:r>
        <w:t>如果祂所爱的孩子们当受管教，祂不会手下留情，因为这对他们有益处。</w:t>
      </w:r>
      <w:r>
        <w:br w:type="textWrapping"/>
      </w:r>
      <w:r>
        <w:t>Paul said, “And we know that in all things God works for the good of those who love him” (Romans 8:28).</w:t>
      </w:r>
      <w:r>
        <w:br w:type="textWrapping"/>
      </w:r>
      <w:r>
        <w:t>保罗说：“我们知道，在一切事上，上帝都使那些爱祂的人得益处”（罗马书 8:28）。</w:t>
      </w:r>
      <w:r>
        <w:br w:type="textWrapping"/>
      </w:r>
      <w:r>
        <w:t>He may challenge us to do great things for his glory in hard conditions, but we are safe … forever safe … eternally secure.</w:t>
      </w:r>
      <w:r>
        <w:br w:type="textWrapping"/>
      </w:r>
      <w:r>
        <w:t>祂可能会在艰难的条件下挑战我们为祂的荣耀做伟大的事情，但我们是安全的……永远安全的……永恒地有保障。</w:t>
      </w:r>
      <w:r>
        <w:br w:type="textWrapping"/>
      </w:r>
      <w:r>
        <w:t>Again the eloquent Paul speaks to this: “[He] …is able to keep you from falling and to present you before his glorious presence without fault and with great joy” (Jude 24).</w:t>
      </w:r>
      <w:r>
        <w:br w:type="textWrapping"/>
      </w:r>
      <w:r>
        <w:t>雄辩的保罗再次谈到这一点：“（祂）……能保守你们不失脚，使你们无瑕无疵、欢欢喜喜站在祂荣耀面前”（犹大书 24）。</w:t>
      </w:r>
      <w:r>
        <w:br w:type="textWrapping"/>
      </w:r>
      <w:r>
        <w:t>The Good Shepherd’s sheep从来没有 such a good thing.</w:t>
      </w:r>
      <w:r>
        <w:br w:type="textWrapping"/>
      </w:r>
      <w:r>
        <w:t>好牧人的羊从来没有过这么好的事。</w:t>
      </w:r>
      <w:r>
        <w:br w:type="textWrapping"/>
      </w:r>
      <w:r>
        <w:t>Do you know his voice?</w:t>
      </w:r>
      <w:r>
        <w:br w:type="textWrapping"/>
      </w:r>
      <w:r>
        <w:t>你认识祂的声音吗？</w:t>
      </w:r>
      <w:r>
        <w:br w:type="textWrapping"/>
      </w:r>
      <w:r>
        <w:t>No one can see the kingdom of God unless he is born again.</w:t>
      </w:r>
      <w:r>
        <w:br w:type="textWrapping"/>
      </w:r>
      <w:r>
        <w:t>没有人能看见上帝的国，除非祂重生了。</w:t>
      </w:r>
      <w:r>
        <w:br w:type="textWrapping"/>
      </w:r>
      <w:r>
        <w:t>No one can come to me unless the Father who sent me draws him.</w:t>
      </w:r>
      <w:r>
        <w:br w:type="textWrapping"/>
      </w:r>
      <w:r>
        <w:t>若不是差我来的父吸引人，就没有人能到我这里来。</w:t>
      </w:r>
      <w:r>
        <w:br w:type="textWrapping"/>
      </w:r>
      <w:r>
        <w:t>No one comes to the Father except through me.</w:t>
      </w:r>
      <w:r>
        <w:br w:type="textWrapping"/>
      </w:r>
      <w:r>
        <w:t>若不藉着我，没有人能到父那里去。</w:t>
      </w:r>
      <w:r>
        <w:br w:type="textWrapping"/>
      </w:r>
      <w:r>
        <w:t>No one takes it [life] from me, but I lay it down of my own accord.</w:t>
      </w:r>
      <w:r>
        <w:br w:type="textWrapping"/>
      </w:r>
      <w:r>
        <w:t>没有人夺去我的（生命），是我自己舍的。</w:t>
      </w:r>
      <w:r>
        <w:br w:type="textWrapping"/>
      </w:r>
      <w:r>
        <w:t>No one can snatch them out of my hand (John 3:3; 6:44; 14:6; 10:18; 10:28).</w:t>
      </w:r>
      <w:r>
        <w:br w:type="textWrapping"/>
      </w:r>
      <w:r>
        <w:t>没有人能把他们从我的手中夺去（约翰福音 3:3；6:44；14:6；10:18；10:28）。</w:t>
      </w:r>
      <w:r>
        <w:br w:type="textWrapping"/>
      </w:r>
      <w:r>
        <w:t>These are unshakable certainties in an uncertain world.</w:t>
      </w:r>
      <w:r>
        <w:br w:type="textWrapping"/>
      </w:r>
      <w:r>
        <w:t>这些是在一个不确定的世界中坚定不移的确据。</w:t>
      </w:r>
    </w:p>
    <w:p w14:paraId="647053BC">
      <w:pPr>
        <w:pStyle w:val="11"/>
        <w:spacing w:line="246" w:lineRule="auto"/>
      </w:pPr>
    </w:p>
    <w:p w14:paraId="140A1CFB">
      <w:pPr>
        <w:pStyle w:val="11"/>
        <w:spacing w:line="246" w:lineRule="auto"/>
      </w:pPr>
    </w:p>
    <w:p w14:paraId="73139C1A">
      <w:pPr>
        <w:pStyle w:val="11"/>
        <w:spacing w:line="246" w:lineRule="auto"/>
      </w:pPr>
    </w:p>
    <w:p w14:paraId="4E05E880">
      <w:pPr>
        <w:pStyle w:val="11"/>
        <w:spacing w:line="246" w:lineRule="auto"/>
      </w:pPr>
    </w:p>
    <w:p w14:paraId="5D28B46D">
      <w:pPr>
        <w:pStyle w:val="11"/>
        <w:spacing w:line="246" w:lineRule="auto"/>
      </w:pPr>
    </w:p>
    <w:p w14:paraId="28E3BDEC">
      <w:pPr>
        <w:pStyle w:val="11"/>
        <w:spacing w:line="246" w:lineRule="auto"/>
      </w:pPr>
    </w:p>
    <w:p w14:paraId="7B4714AF">
      <w:pPr>
        <w:pStyle w:val="11"/>
        <w:widowControl/>
      </w:pPr>
      <w:r>
        <w:t>ChapteR 6</w:t>
      </w:r>
    </w:p>
    <w:p w14:paraId="06CD6BE5">
      <w:pPr>
        <w:pStyle w:val="11"/>
        <w:widowControl/>
      </w:pPr>
      <w:r>
        <w:t>第六章</w:t>
      </w:r>
    </w:p>
    <w:p w14:paraId="19F2F89C">
      <w:pPr>
        <w:pStyle w:val="11"/>
        <w:widowControl/>
      </w:pPr>
      <w:r>
        <w:t>NO ONE WILL TAKE AWAY YOUR JOY (JOHN 16:22B).</w:t>
      </w:r>
    </w:p>
    <w:p w14:paraId="73E1A344">
      <w:pPr>
        <w:pStyle w:val="11"/>
        <w:widowControl/>
      </w:pPr>
      <w:r>
        <w:t>没有人能夺去你们的喜乐（约翰福音 16:22b）。</w:t>
      </w:r>
    </w:p>
    <w:p w14:paraId="47C0034B">
      <w:pPr>
        <w:pStyle w:val="11"/>
        <w:widowControl/>
      </w:pPr>
      <w:r>
        <w:t>This sixth unshakable certainty from the mouth of Jesus is a natural conclusion to the first five that we have been studying.</w:t>
      </w:r>
    </w:p>
    <w:p w14:paraId="2CB995F0">
      <w:pPr>
        <w:pStyle w:val="11"/>
        <w:widowControl/>
      </w:pPr>
      <w:r>
        <w:t>这第六个出自耶稣口中的坚定不移的确定性，是我们一直在研读的前五个的自然结论。</w:t>
      </w:r>
    </w:p>
    <w:p w14:paraId="030B5F16">
      <w:pPr>
        <w:pStyle w:val="11"/>
        <w:widowControl/>
      </w:pPr>
      <w:r>
        <w:t>When God initiates his plan of salvation in a person, he will complete it.</w:t>
      </w:r>
    </w:p>
    <w:p w14:paraId="098C4068">
      <w:pPr>
        <w:pStyle w:val="11"/>
        <w:widowControl/>
      </w:pPr>
      <w:r>
        <w:t>当上帝在一个人的身上启动祂的救恩计划时，祂必会完成它。</w:t>
      </w:r>
    </w:p>
    <w:p w14:paraId="50E6C8F7">
      <w:pPr>
        <w:pStyle w:val="11"/>
        <w:widowControl/>
      </w:pPr>
      <w:r>
        <w:t>If he regenerates the heart of a sinner so that he can see the things of God, he will draw him irresistibly to his son, Jesus Christ, who purchased his salvation on the cross, and through the work of the Holy Spirit will escort him through this life to the glory of the Father’s presence.</w:t>
      </w:r>
    </w:p>
    <w:p w14:paraId="4017C58E">
      <w:pPr>
        <w:pStyle w:val="11"/>
        <w:widowControl/>
      </w:pPr>
      <w:r>
        <w:t>如果祂更新了一个罪人的心，使祂能看见上帝的事物，祂就会以不可抗拒的方式吸引祂归向祂的儿子耶稣基督，耶稣基督在十字架上购买了祂的救恩，并藉着圣灵的工作，将护送祂走过此生，进入父的荣耀同在中。</w:t>
      </w:r>
    </w:p>
    <w:p w14:paraId="1C7DAED4">
      <w:pPr>
        <w:pStyle w:val="11"/>
        <w:widowControl/>
      </w:pPr>
      <w:r>
        <w:t>And he will be as secure in that process as if he were living in the loving hand of God himself.</w:t>
      </w:r>
    </w:p>
    <w:p w14:paraId="4FDF8D3B">
      <w:pPr>
        <w:pStyle w:val="11"/>
        <w:widowControl/>
      </w:pPr>
      <w:r>
        <w:t>祂在那个过程中将是如此稳妥，如同生活在上帝自己慈爱的手中一样。</w:t>
      </w:r>
    </w:p>
    <w:p w14:paraId="48304479">
      <w:pPr>
        <w:pStyle w:val="11"/>
        <w:widowControl/>
      </w:pPr>
      <w:r>
        <w:t>That is joy unspeakable.</w:t>
      </w:r>
    </w:p>
    <w:p w14:paraId="7AEC60E6">
      <w:pPr>
        <w:pStyle w:val="11"/>
        <w:widowControl/>
      </w:pPr>
      <w:r>
        <w:t>那是难以言喻的喜乐。</w:t>
      </w:r>
    </w:p>
    <w:p w14:paraId="5A8A4161">
      <w:pPr>
        <w:pStyle w:val="11"/>
        <w:widowControl/>
        <w:numPr>
          <w:ilvl w:val="0"/>
          <w:numId w:val="3"/>
        </w:numPr>
        <w:ind w:left="0" w:leftChars="0" w:firstLine="0" w:firstLineChars="0"/>
        <w:rPr>
          <w:b w:val="0"/>
          <w:bdr w:val="none" w:sz="0" w:space="0"/>
        </w:rPr>
      </w:pPr>
      <w:r>
        <w:t>Spurgeon said, “No greater happiness is possible.”</w:t>
      </w:r>
    </w:p>
    <w:p w14:paraId="77DB2190">
      <w:pPr>
        <w:pStyle w:val="11"/>
        <w:widowControl/>
        <w:numPr>
          <w:ilvl w:val="0"/>
          <w:numId w:val="3"/>
        </w:numPr>
        <w:ind w:left="0" w:leftChars="0" w:firstLine="0" w:firstLineChars="0"/>
        <w:rPr>
          <w:b w:val="0"/>
          <w:bdr w:val="none" w:sz="0" w:space="0"/>
        </w:rPr>
      </w:pPr>
      <w:r>
        <w:t>司布真说：“没有更大的幸福是可能的。”</w:t>
      </w:r>
    </w:p>
    <w:p w14:paraId="02D91D1E">
      <w:pPr>
        <w:pStyle w:val="11"/>
        <w:widowControl/>
      </w:pPr>
      <w:r>
        <w:t>Jesus promised no one can take that away.</w:t>
      </w:r>
    </w:p>
    <w:p w14:paraId="6D4AE60F">
      <w:pPr>
        <w:pStyle w:val="11"/>
        <w:widowControl/>
      </w:pPr>
      <w:r>
        <w:t>耶稣应许没有人能夺走那喜乐。</w:t>
      </w:r>
    </w:p>
    <w:p w14:paraId="6DF80E1C">
      <w:pPr>
        <w:pStyle w:val="11"/>
        <w:widowControl/>
      </w:pPr>
      <w:r>
        <w:t>In studying God’s Word the historical setting as well as the actual circumstances are critical to a right understanding.</w:t>
      </w:r>
    </w:p>
    <w:p w14:paraId="682D0042">
      <w:pPr>
        <w:pStyle w:val="11"/>
        <w:widowControl/>
      </w:pPr>
      <w:r>
        <w:t>在研读上帝的圣言时，历史背景以及实际情况对于正确的理解至关重要。</w:t>
      </w:r>
    </w:p>
    <w:p w14:paraId="12B7DA48">
      <w:pPr>
        <w:pStyle w:val="11"/>
        <w:widowControl/>
      </w:pPr>
      <w:r>
        <w:t>That is particularly true in this sixth unshakable certainty spoken by Jesus.</w:t>
      </w:r>
    </w:p>
    <w:p w14:paraId="1CFDFF84">
      <w:pPr>
        <w:pStyle w:val="11"/>
        <w:widowControl/>
      </w:pPr>
      <w:r>
        <w:t>这在耶稣所说的这第六个坚定不移的确定性中尤其如此。</w:t>
      </w:r>
    </w:p>
    <w:p w14:paraId="27108ADD">
      <w:pPr>
        <w:pStyle w:val="11"/>
        <w:widowControl/>
      </w:pPr>
      <w:r>
        <w:t>Enroute to the Mount of Olives from the upper room with his disciples, the night air seemed full of foreboding and confusion to the disciples.</w:t>
      </w:r>
    </w:p>
    <w:p w14:paraId="12A79960">
      <w:pPr>
        <w:pStyle w:val="11"/>
        <w:widowControl/>
      </w:pPr>
      <w:r>
        <w:t>在祂带着门徒从楼上的房间前往橄榄山的路上，夜晚的空气对门徒们来说似乎充满了不祥和困惑。</w:t>
      </w:r>
    </w:p>
    <w:p w14:paraId="4A88C394">
      <w:pPr>
        <w:pStyle w:val="11"/>
        <w:widowControl/>
      </w:pPr>
      <w:r>
        <w:t>Jesus talked at length about what would happen next.</w:t>
      </w:r>
    </w:p>
    <w:p w14:paraId="45E7DE7D">
      <w:pPr>
        <w:pStyle w:val="11"/>
        <w:widowControl/>
      </w:pPr>
      <w:r>
        <w:t>耶稣详细谈论了接下来会发生什么。</w:t>
      </w:r>
    </w:p>
    <w:p w14:paraId="787A23C8">
      <w:pPr>
        <w:pStyle w:val="11"/>
        <w:widowControl/>
      </w:pPr>
      <w:r>
        <w:t>It was weighty stuff and again the disciples struggled to understand.</w:t>
      </w:r>
    </w:p>
    <w:p w14:paraId="4B397155">
      <w:pPr>
        <w:pStyle w:val="11"/>
        <w:widowControl/>
      </w:pPr>
      <w:r>
        <w:t>这是沉重的事情，门徒们再次努力去理解。</w:t>
      </w:r>
    </w:p>
    <w:p w14:paraId="368A39F2">
      <w:pPr>
        <w:pStyle w:val="11"/>
        <w:widowControl/>
      </w:pPr>
      <w:r>
        <w:t>Jesus explained that when he returned to the right hand of God in the heavenly throne room they would not be left alone.</w:t>
      </w:r>
    </w:p>
    <w:p w14:paraId="10B4BE0E">
      <w:pPr>
        <w:pStyle w:val="11"/>
        <w:widowControl/>
      </w:pPr>
      <w:r>
        <w:t>耶稣解释说，当祂回到天上宝座前上帝的右边时，他们不会被撇下。</w:t>
      </w:r>
    </w:p>
    <w:p w14:paraId="35205F15">
      <w:pPr>
        <w:pStyle w:val="11"/>
        <w:widowControl/>
      </w:pPr>
      <w:r>
        <w:t>The Father and the Son would send a “counsellor,” the Holy Spirit – the third person of the Triune God – to be with them (John 16:7).</w:t>
      </w:r>
    </w:p>
    <w:p w14:paraId="28C1FF5D">
      <w:pPr>
        <w:pStyle w:val="11"/>
        <w:widowControl/>
      </w:pPr>
      <w:r>
        <w:t>父和子将差派一位“保惠师”（counsellor），圣灵——三一上帝的第三位格——与他们同在（约翰福音 16:7）。</w:t>
      </w:r>
    </w:p>
    <w:p w14:paraId="56C22B56">
      <w:pPr>
        <w:pStyle w:val="11"/>
        <w:widowControl/>
      </w:pPr>
      <w:r>
        <w:t>Jesus said, “when he, the Spirit of truth, comes, he will guide you into all truth” (John 16:13a).</w:t>
      </w:r>
    </w:p>
    <w:p w14:paraId="32BB9540">
      <w:pPr>
        <w:pStyle w:val="11"/>
        <w:widowControl/>
      </w:pPr>
      <w:r>
        <w:t>耶稣说：“只等真理的圣灵来了，祂要引导你们进入一切的真理”（约翰福音 16:13a）。</w:t>
      </w:r>
    </w:p>
    <w:p w14:paraId="13268E25">
      <w:pPr>
        <w:pStyle w:val="11"/>
        <w:widowControl/>
      </w:pPr>
      <w:r>
        <w:t>That is the same Holy Spirit that works in born again Christians to enable them to see the things of God, draws them to Christ, and inclines their will to do God’s will.</w:t>
      </w:r>
    </w:p>
    <w:p w14:paraId="31428332">
      <w:pPr>
        <w:pStyle w:val="11"/>
        <w:widowControl/>
      </w:pPr>
      <w:r>
        <w:t>那是同样的圣灵，在重生的基督徒里面工作，使他们能看见上帝的事物，吸引他们归向基督，并使他们的意志倾向于遵行上帝的旨意。</w:t>
      </w:r>
    </w:p>
    <w:p w14:paraId="606FF2BD">
      <w:pPr>
        <w:pStyle w:val="11"/>
        <w:widowControl/>
      </w:pPr>
      <w:r>
        <w:t>Then he said, “In a little while you will see me no more, and then after a little while you will see me” (John 16:16).</w:t>
      </w:r>
    </w:p>
    <w:p w14:paraId="0E01768D">
      <w:pPr>
        <w:pStyle w:val="11"/>
        <w:widowControl/>
      </w:pPr>
      <w:r>
        <w:t>然后祂说：“等不多时，你们就看不见我了；再等不多时，你们又要看见我”（约翰福音 16:16）。</w:t>
      </w:r>
    </w:p>
    <w:p w14:paraId="75529E37">
      <w:pPr>
        <w:pStyle w:val="11"/>
        <w:widowControl/>
      </w:pPr>
      <w:r>
        <w:t>He meant that because of his death and burial within a day they would not see him for a while.</w:t>
      </w:r>
    </w:p>
    <w:p w14:paraId="2FB161E1">
      <w:pPr>
        <w:pStyle w:val="11"/>
        <w:widowControl/>
      </w:pPr>
      <w:r>
        <w:t>祂的意思是，因为祂的死和埋葬，在一天之内他们将有一段时间看不见祂。</w:t>
      </w:r>
    </w:p>
    <w:p w14:paraId="101AB041">
      <w:pPr>
        <w:pStyle w:val="11"/>
        <w:widowControl/>
      </w:pPr>
      <w:r>
        <w:t>(We know in hindsight that it was three days.)</w:t>
      </w:r>
    </w:p>
    <w:p w14:paraId="6136144E">
      <w:pPr>
        <w:pStyle w:val="11"/>
        <w:widowControl/>
      </w:pPr>
      <w:r>
        <w:t>（我们事后知道那是三天。）</w:t>
      </w:r>
    </w:p>
    <w:p w14:paraId="2F5A9571">
      <w:pPr>
        <w:pStyle w:val="11"/>
        <w:widowControl/>
      </w:pPr>
      <w:r>
        <w:t>Then when he rose from the dead they would see him again.</w:t>
      </w:r>
    </w:p>
    <w:p w14:paraId="36D1C822">
      <w:pPr>
        <w:pStyle w:val="11"/>
        <w:widowControl/>
      </w:pPr>
      <w:r>
        <w:t>然后当祂从死里复活时，他们将再次看见祂。</w:t>
      </w:r>
    </w:p>
    <w:p w14:paraId="6C0137CE">
      <w:pPr>
        <w:pStyle w:val="11"/>
        <w:widowControl/>
      </w:pPr>
      <w:r>
        <w:t>They were still addled.</w:t>
      </w:r>
    </w:p>
    <w:p w14:paraId="2F2D5B60">
      <w:pPr>
        <w:pStyle w:val="11"/>
        <w:widowControl/>
      </w:pPr>
      <w:r>
        <w:t>他们仍然很困惑。</w:t>
      </w:r>
    </w:p>
    <w:p w14:paraId="543D3CFE">
      <w:pPr>
        <w:pStyle w:val="11"/>
        <w:widowControl/>
      </w:pPr>
      <w:r>
        <w:t>It is hard for us, having read the whole story, to see how the disciples could be so uncomprehending after all they had lived through with Jesus.</w:t>
      </w:r>
    </w:p>
    <w:p w14:paraId="51A3B7B5">
      <w:pPr>
        <w:pStyle w:val="11"/>
        <w:widowControl/>
      </w:pPr>
      <w:r>
        <w:t>对于我们这些读过整个故事的人来说，很难理解门徒们在经历了与耶稣的一切之后，怎么会如此不明白。</w:t>
      </w:r>
    </w:p>
    <w:p w14:paraId="584AEAAA">
      <w:pPr>
        <w:pStyle w:val="11"/>
        <w:widowControl/>
      </w:pPr>
      <w:r>
        <w:t>But these were common men, fishermen, tradesmen, and tax collectors, not scholars.</w:t>
      </w:r>
    </w:p>
    <w:p w14:paraId="6D25677C">
      <w:pPr>
        <w:pStyle w:val="11"/>
        <w:widowControl/>
      </w:pPr>
      <w:r>
        <w:t>但这些人是普通人，渔夫、手工业者和税吏，而不是学者。</w:t>
      </w:r>
    </w:p>
    <w:p w14:paraId="7D9CE8B5">
      <w:pPr>
        <w:pStyle w:val="11"/>
        <w:widowControl/>
      </w:pPr>
      <w:r>
        <w:t>It makes it all the more remarkable to see the change that came over them on the day of Pentecost about seven weeks later, when the Holy Spirit descended on them in tongues of fire.</w:t>
      </w:r>
    </w:p>
    <w:p w14:paraId="7EA22850">
      <w:pPr>
        <w:pStyle w:val="11"/>
        <w:widowControl/>
      </w:pPr>
      <w:r>
        <w:t>这使得在大约七周后的五旬节那天，当圣灵以火焰的舌头降临在他们身上时，发生在他们身上的变化显得更加引人注目。</w:t>
      </w:r>
    </w:p>
    <w:p w14:paraId="62CE3317">
      <w:pPr>
        <w:pStyle w:val="11"/>
        <w:widowControl/>
      </w:pPr>
      <w:r>
        <w:t>They were transformed into bold, bright, articulate yet humble men who heroically proclaimed the gospel of Jesus Christ and changed the world.</w:t>
      </w:r>
    </w:p>
    <w:p w14:paraId="2E64AF87">
      <w:pPr>
        <w:pStyle w:val="11"/>
        <w:widowControl/>
      </w:pPr>
      <w:r>
        <w:t>他们被改变成大胆、聪明、能言善辩却又谦卑的人，他们英勇地宣扬耶稣基督的福音并改变了世界。</w:t>
      </w:r>
    </w:p>
    <w:p w14:paraId="012BAAD6">
      <w:pPr>
        <w:pStyle w:val="11"/>
        <w:widowControl/>
      </w:pPr>
      <w:r>
        <w:t>Jesus saw they were confused and without giving them any more details he told them they would soon go through a time of grieving.</w:t>
      </w:r>
    </w:p>
    <w:p w14:paraId="0CA1062D">
      <w:pPr>
        <w:pStyle w:val="11"/>
        <w:widowControl/>
      </w:pPr>
      <w:r>
        <w:t>耶稣看到他们很困惑，没有给他们更多的细节，祂告诉他们他们很快会经历一段悲伤的时期。</w:t>
      </w:r>
    </w:p>
    <w:p w14:paraId="4C2B3406">
      <w:pPr>
        <w:pStyle w:val="11"/>
        <w:widowControl/>
      </w:pPr>
      <w:r>
        <w:t>He said, “I tell you the truth, you will weep and mourn while the [unbelieving] world rejoices.</w:t>
      </w:r>
    </w:p>
    <w:p w14:paraId="1726DC00">
      <w:pPr>
        <w:pStyle w:val="11"/>
        <w:widowControl/>
      </w:pPr>
      <w:r>
        <w:t>祂说：“我实实在在地告诉你们，你们将哭泣哀号，而（不信的）世人却要欢喜。</w:t>
      </w:r>
    </w:p>
    <w:p w14:paraId="796A6B19">
      <w:pPr>
        <w:pStyle w:val="11"/>
        <w:widowControl/>
      </w:pPr>
      <w:r>
        <w:t>You will grieve, but your grief will turn to joy.”</w:t>
      </w:r>
    </w:p>
    <w:p w14:paraId="2CDF7582">
      <w:pPr>
        <w:pStyle w:val="11"/>
        <w:widowControl/>
      </w:pPr>
      <w:r>
        <w:t>你们将忧愁，但你们的忧愁要变为喜乐。”</w:t>
      </w:r>
    </w:p>
    <w:p w14:paraId="05C9C3B4">
      <w:pPr>
        <w:pStyle w:val="11"/>
        <w:widowControl/>
      </w:pPr>
      <w:r>
        <w:t>He likened their pain to a woman going through the pain of childbirth who then rejoices at the birth of her child.</w:t>
      </w:r>
    </w:p>
    <w:p w14:paraId="468AC69D">
      <w:pPr>
        <w:pStyle w:val="11"/>
        <w:widowControl/>
      </w:pPr>
      <w:r>
        <w:t>祂将他们的痛苦比作一个经历分娩痛苦的妇女，然后因孩子的出生而欢喜。</w:t>
      </w:r>
    </w:p>
    <w:p w14:paraId="19AA5425">
      <w:pPr>
        <w:pStyle w:val="11"/>
        <w:widowControl/>
      </w:pPr>
      <w:r>
        <w:t>He said, “So with you: Now is your time of grief, but I will see you again and you will rejoice, and no one will take away your joy” (John 16:22).</w:t>
      </w:r>
    </w:p>
    <w:p w14:paraId="7B36736A">
      <w:pPr>
        <w:pStyle w:val="11"/>
        <w:widowControl/>
      </w:pPr>
      <w:r>
        <w:t>祂说：“你们现在也是忧愁，但我要再见到你们，你们的心就喜乐了，也没有人能夺去你们的喜乐”（约翰福音 16:22）。</w:t>
      </w:r>
    </w:p>
    <w:p w14:paraId="6692F7E8">
      <w:pPr>
        <w:pStyle w:val="11"/>
        <w:widowControl/>
      </w:pPr>
      <w:r>
        <w:t>In other words, they will grieve because of his crucifixion but rejoice when they see and realize he has risen from the dead.</w:t>
      </w:r>
    </w:p>
    <w:p w14:paraId="547CB0A4">
      <w:pPr>
        <w:pStyle w:val="11"/>
        <w:widowControl/>
      </w:pPr>
      <w:r>
        <w:t>换句话说，他们会因为祂的被钉十字架而忧伤，但当他们看见并意识到祂已从死里复活时，他们会欢喜。</w:t>
      </w:r>
    </w:p>
    <w:p w14:paraId="7F52114A">
      <w:pPr>
        <w:pStyle w:val="11"/>
        <w:widowControl/>
      </w:pPr>
      <w:r>
        <w:t>He will defeat death, a truly extraordinary thing – a miracle of the highest order.</w:t>
      </w:r>
    </w:p>
    <w:p w14:paraId="2F96A79E">
      <w:pPr>
        <w:pStyle w:val="11"/>
        <w:widowControl/>
      </w:pPr>
      <w:r>
        <w:t>祂将战胜死亡，这是一件真正非凡的事情——最高等级的神迹。</w:t>
      </w:r>
    </w:p>
    <w:p w14:paraId="4333326C">
      <w:pPr>
        <w:pStyle w:val="11"/>
        <w:widowControl/>
      </w:pPr>
      <w:r>
        <w:t>Joy indeed!</w:t>
      </w:r>
    </w:p>
    <w:p w14:paraId="61DA1100">
      <w:pPr>
        <w:pStyle w:val="11"/>
        <w:widowControl/>
      </w:pPr>
      <w:r>
        <w:t>确实是喜乐！</w:t>
      </w:r>
    </w:p>
    <w:p w14:paraId="2CC56F17">
      <w:pPr>
        <w:pStyle w:val="11"/>
        <w:widowControl/>
      </w:pPr>
      <w:r>
        <w:t>That is the same joy that still fills a born again Christian today, two thousand years later – the joy of earthly life secure in destiny, come what may, joy beyond the meaning of words, beyond the comprehension of mere mortals, that will be ours in heaven.</w:t>
      </w:r>
    </w:p>
    <w:p w14:paraId="2B38588B">
      <w:pPr>
        <w:pStyle w:val="11"/>
        <w:widowControl/>
      </w:pPr>
      <w:r>
        <w:t>那是两千年后，今天仍然充满一个重生基督徒的喜乐——在命运中稳妥的尘世生命之喜乐，无论发生什么，超越言语意义的喜乐，超越凡人理解的喜乐，这将在天堂属于我们。</w:t>
      </w:r>
    </w:p>
    <w:p w14:paraId="1A4FFDD7">
      <w:pPr>
        <w:pStyle w:val="11"/>
        <w:widowControl/>
      </w:pPr>
      <w:r>
        <w:t>The world cannot rob us of that joy nor the treasure in heaven that awaits us.</w:t>
      </w:r>
    </w:p>
    <w:p w14:paraId="38B5DBCF">
      <w:pPr>
        <w:pStyle w:val="11"/>
        <w:widowControl/>
      </w:pPr>
      <w:r>
        <w:t>世界不能剥夺我们的那种喜乐，也不能剥夺在天堂等待我们的财宝。</w:t>
      </w:r>
    </w:p>
    <w:p w14:paraId="5CD06678">
      <w:pPr>
        <w:pStyle w:val="11"/>
        <w:widowControl/>
      </w:pPr>
      <w:r>
        <w:t>Nothing and no one can separate us from the爱 of Christ who died for his people.</w:t>
      </w:r>
    </w:p>
    <w:p w14:paraId="2C773ED3">
      <w:pPr>
        <w:pStyle w:val="11"/>
        <w:widowControl/>
      </w:pPr>
      <w:r>
        <w:t>没有任何事物和任何人能使我们与为祂子民而死的基督的爱隔绝。</w:t>
      </w:r>
    </w:p>
    <w:p w14:paraId="64020DE1">
      <w:pPr>
        <w:pStyle w:val="11"/>
        <w:widowControl/>
      </w:pPr>
      <w:r>
        <w:t>Perhaps the Apostle Paul painted the best picture.</w:t>
      </w:r>
    </w:p>
    <w:p w14:paraId="4A398D11">
      <w:pPr>
        <w:pStyle w:val="11"/>
        <w:widowControl/>
      </w:pPr>
      <w:r>
        <w:t>或许使徒保罗描绘了最好的画面。</w:t>
      </w:r>
    </w:p>
    <w:p w14:paraId="42DFA021">
      <w:pPr>
        <w:pStyle w:val="11"/>
        <w:widowControl/>
      </w:pPr>
      <w:r>
        <w:t>He said,</w:t>
      </w:r>
    </w:p>
    <w:p w14:paraId="5E64078C">
      <w:pPr>
        <w:pStyle w:val="11"/>
        <w:widowControl/>
      </w:pPr>
      <w:r>
        <w:t>祂说，</w:t>
      </w:r>
    </w:p>
    <w:p w14:paraId="3F32D351">
      <w:pPr>
        <w:pStyle w:val="11"/>
        <w:widowControl/>
      </w:pPr>
      <w:r>
        <w:t>For I am convinced that neither death nor life, neither angels nor demons, neither the present nor the future, nor any powers, neither height nor depth, nor anything else in all creation, will be able to separate us from the love of God that is in Christ Jesus our Lord (Rom 8:38-39).</w:t>
      </w:r>
    </w:p>
    <w:p w14:paraId="6B46C4EF">
      <w:pPr>
        <w:pStyle w:val="11"/>
        <w:widowControl/>
      </w:pPr>
      <w:r>
        <w:t>因为我深信，无论是死是生，是天使是掌权的，是现在的事是将来的事，是有能的，是高处的，是深处的，是别的受造之物，都不能使我们与上帝的爱隔绝，这爱是在我们的主基督耶稣里的（罗马书 8:38-39）。</w:t>
      </w:r>
    </w:p>
    <w:p w14:paraId="74B6EA3F">
      <w:pPr>
        <w:pStyle w:val="11"/>
        <w:widowControl/>
      </w:pPr>
      <w:r>
        <w:t>Had Paul taken a lesson from Jesus he could have said, “I am convinced that nothing will be able to separate us …” and saved two dozen words, but we would have lost a masterpiece of a word picture.</w:t>
      </w:r>
    </w:p>
    <w:p w14:paraId="624E87AE">
      <w:pPr>
        <w:pStyle w:val="11"/>
        <w:widowControl/>
      </w:pPr>
      <w:r>
        <w:t>如果保罗从耶稣那里学了一课，祂本可以说：“我深信没有什么能使我们隔绝……”并节省了二十多个词，但我们就会失去一幅言语画的杰作。</w:t>
      </w:r>
    </w:p>
    <w:p w14:paraId="377C96C8">
      <w:pPr>
        <w:pStyle w:val="11"/>
        <w:widowControl/>
      </w:pPr>
      <w:r>
        <w:t>We could title it “JOY.”</w:t>
      </w:r>
    </w:p>
    <w:p w14:paraId="1CF91BFD">
      <w:pPr>
        <w:pStyle w:val="11"/>
        <w:widowControl/>
      </w:pPr>
      <w:r>
        <w:t>我们可以将其命名为“喜乐”。</w:t>
      </w:r>
    </w:p>
    <w:p w14:paraId="70097732">
      <w:pPr>
        <w:pStyle w:val="11"/>
        <w:widowControl/>
      </w:pPr>
      <w:r>
        <w:t>All this was planned and executed for the sinner who wrote this book, who was content to wallow in the mud of his sin, oblivious to his peril.</w:t>
      </w:r>
    </w:p>
    <w:p w14:paraId="789B0CF9">
      <w:pPr>
        <w:pStyle w:val="11"/>
        <w:widowControl/>
      </w:pPr>
      <w:r>
        <w:t>这一切都是为写这本书的罪人所计划和执行的，祂曾满足于在祂罪恶的泥泞中打滚，对祂的危险毫不知情。</w:t>
      </w:r>
    </w:p>
    <w:p w14:paraId="057E8BC2">
      <w:pPr>
        <w:pStyle w:val="11"/>
        <w:widowControl/>
      </w:pPr>
      <w:r>
        <w:t>I do not deserve to be the husband of the beautiful, loving lady who consented to be my wife forty years ago.</w:t>
      </w:r>
    </w:p>
    <w:p w14:paraId="118D6A45">
      <w:pPr>
        <w:pStyle w:val="11"/>
        <w:widowControl/>
      </w:pPr>
      <w:r>
        <w:t>我不配作四十年前同意成为我妻子的那位美丽、慈爱的女士的丈夫。</w:t>
      </w:r>
    </w:p>
    <w:p w14:paraId="077B0213">
      <w:pPr>
        <w:pStyle w:val="11"/>
        <w:widowControl/>
      </w:pPr>
      <w:r>
        <w:t>She loves me still in spite of just cause to hate me.</w:t>
      </w:r>
    </w:p>
    <w:p w14:paraId="3C26078E">
      <w:pPr>
        <w:pStyle w:val="11"/>
        <w:widowControl/>
      </w:pPr>
      <w:r>
        <w:t>尽管有正当理由恨我，她仍然爱我。</w:t>
      </w:r>
    </w:p>
    <w:p w14:paraId="77BAEA82">
      <w:pPr>
        <w:pStyle w:val="11"/>
        <w:widowControl/>
      </w:pPr>
      <w:r>
        <w:t>How much more miraculous that a gracious God could love me when I was unlovable, rebellious, ignorant of the things of God and utterly unmotivated to learn.</w:t>
      </w:r>
    </w:p>
    <w:p w14:paraId="38D94D3C">
      <w:pPr>
        <w:pStyle w:val="11"/>
        <w:widowControl/>
      </w:pPr>
      <w:r>
        <w:t>更具神迹性的是，当我不可爱、悖逆、对上帝的事物一无所知、完全没有学习动力时，一位施恩的上帝竟然爱我。</w:t>
      </w:r>
    </w:p>
    <w:p w14:paraId="2057ED9A">
      <w:pPr>
        <w:pStyle w:val="11"/>
        <w:widowControl/>
      </w:pPr>
      <w:r>
        <w:t>And lo these years he has sanctified me – brought me ever closer to him – but I am still more a lump of coal than a diamond.</w:t>
      </w:r>
    </w:p>
    <w:p w14:paraId="6D30D017">
      <w:pPr>
        <w:pStyle w:val="11"/>
        <w:widowControl/>
      </w:pPr>
      <w:r>
        <w:t>而且这些年来祂一直使我成圣——使我越来越靠近祂——但我仍然更像一块煤炭而不是一颗钻石。</w:t>
      </w:r>
    </w:p>
    <w:p w14:paraId="4F12E6E5">
      <w:pPr>
        <w:pStyle w:val="11"/>
        <w:widowControl/>
      </w:pPr>
      <w:r>
        <w:t>One day I shall shine like that diamond, though, as I reflect his presence in glory.</w:t>
      </w:r>
    </w:p>
    <w:p w14:paraId="25037BA6">
      <w:pPr>
        <w:pStyle w:val="11"/>
        <w:widowControl/>
      </w:pPr>
      <w:r>
        <w:t>然而，有一天我将像那颗钻石一样闪耀，因为我将在荣耀中反映祂的同在。</w:t>
      </w:r>
    </w:p>
    <w:p w14:paraId="3C73071F">
      <w:pPr>
        <w:pStyle w:val="11"/>
        <w:widowControl/>
      </w:pPr>
      <w:r>
        <w:t>It is that undeserved joy, that inner “peace of God that transcends all understanding” (Phil. 4:7) in an uncertain world that bears witness to the Holy Spirit that dwells within.</w:t>
      </w:r>
    </w:p>
    <w:p w14:paraId="3AD1A63D">
      <w:pPr>
        <w:pStyle w:val="11"/>
        <w:widowControl/>
      </w:pPr>
      <w:r>
        <w:t>正是在一个不确定的世界中，那种不配得的喜乐，那种内在“上帝所赐出人意外的平安”（腓立比书 4:7），见证了内住的圣灵。</w:t>
      </w:r>
    </w:p>
    <w:p w14:paraId="34E8BAA5">
      <w:pPr>
        <w:pStyle w:val="11"/>
        <w:widowControl/>
      </w:pPr>
      <w:r>
        <w:t>The fruit of that Spirit is “love, joy, peace, patience, kindness, goodness, faithfulness, gentleness and self-control” (Gal. 5:22-23).</w:t>
      </w:r>
    </w:p>
    <w:p w14:paraId="77D14703">
      <w:pPr>
        <w:pStyle w:val="11"/>
        <w:widowControl/>
      </w:pPr>
      <w:r>
        <w:t>那圣灵的果子是“仁爱、喜乐、和平、忍耐、恩慈、良善、信实、温柔、节制”（加拉太书 5:22-23）。</w:t>
      </w:r>
    </w:p>
    <w:p w14:paraId="7D618D87">
      <w:pPr>
        <w:pStyle w:val="11"/>
        <w:widowControl/>
      </w:pPr>
      <w:r>
        <w:t>Some days the fruit I bear is rotten, other days it is barely passable.</w:t>
      </w:r>
    </w:p>
    <w:p w14:paraId="2D0F4F70">
      <w:pPr>
        <w:pStyle w:val="11"/>
        <w:widowControl/>
      </w:pPr>
      <w:r>
        <w:t>有些日子我结的果子是腐烂的，有些日子则是勉强能接受的。</w:t>
      </w:r>
    </w:p>
    <w:p w14:paraId="0523EA5B">
      <w:pPr>
        <w:pStyle w:val="11"/>
        <w:widowControl/>
      </w:pPr>
      <w:r>
        <w:t>Often, in my impatience, it falls before it is ripe.</w:t>
      </w:r>
    </w:p>
    <w:p w14:paraId="311FB697">
      <w:pPr>
        <w:pStyle w:val="11"/>
        <w:widowControl/>
      </w:pPr>
      <w:r>
        <w:t>通常，在我的不耐烦中，它在成熟之前就掉落了。</w:t>
      </w:r>
    </w:p>
    <w:p w14:paraId="35A58269">
      <w:pPr>
        <w:pStyle w:val="11"/>
        <w:widowControl/>
      </w:pPr>
      <w:r>
        <w:t>But God has promised he will not give up on me.</w:t>
      </w:r>
    </w:p>
    <w:p w14:paraId="0D76EEF2">
      <w:pPr>
        <w:pStyle w:val="11"/>
        <w:widowControl/>
      </w:pPr>
      <w:r>
        <w:t>但上帝应许祂不会放弃我。</w:t>
      </w:r>
    </w:p>
    <w:p w14:paraId="11F6576C">
      <w:pPr>
        <w:pStyle w:val="11"/>
        <w:widowControl/>
      </w:pPr>
      <w:r>
        <w:t>When my regenerated heart makes it plain to my still selfish old self that I have sinned against the great God who loves me, I beg forgiveness.</w:t>
      </w:r>
    </w:p>
    <w:p w14:paraId="0EF2A1E7">
      <w:pPr>
        <w:pStyle w:val="11"/>
        <w:widowControl/>
      </w:pPr>
      <w:r>
        <w:t>当我重生的心向我仍然自私的旧我清楚表明我得罪了爱我的伟大上帝时，我恳求饶恕。</w:t>
      </w:r>
    </w:p>
    <w:p w14:paraId="5C6BD23D">
      <w:pPr>
        <w:pStyle w:val="11"/>
        <w:widowControl/>
      </w:pPr>
      <w:r>
        <w:t>He is gracious and kind to forgive me of my sins, because when he looks at me he sees my Savior Jesus, my mediator with God the Father day and night (1 Tim. 2:5) and my advocate on Judgment Day when I will be too overwhelmed to talk.</w:t>
      </w:r>
    </w:p>
    <w:p w14:paraId="39E70329">
      <w:pPr>
        <w:pStyle w:val="11"/>
        <w:widowControl/>
      </w:pPr>
      <w:r>
        <w:t>祂是施恩和仁慈的，饶恕我的罪，因为当祂看我时，祂看到我的救主耶稣，祂是我日夜与父上帝之间的中保（提摩太前书 2:5），也是我在审判日当我不知所措时我的代辩者。</w:t>
      </w:r>
    </w:p>
    <w:p w14:paraId="703FAFA1">
      <w:pPr>
        <w:pStyle w:val="11"/>
        <w:widowControl/>
      </w:pPr>
      <w:r>
        <w:t>Such a secure future is a joy even when I am having a bad day.</w:t>
      </w:r>
    </w:p>
    <w:p w14:paraId="0C42B68C">
      <w:pPr>
        <w:pStyle w:val="11"/>
        <w:widowControl/>
      </w:pPr>
      <w:r>
        <w:t>如此有保障的未来是一种喜乐，即使在我过得不好时也是如此。</w:t>
      </w:r>
    </w:p>
    <w:p w14:paraId="639E21BC">
      <w:pPr>
        <w:pStyle w:val="11"/>
        <w:widowControl/>
      </w:pPr>
      <w:r>
        <w:t>All else in life is just trivial details compared to the unsurpassing love of Christ that is and will forever be mine.</w:t>
      </w:r>
    </w:p>
    <w:p w14:paraId="589A33C2">
      <w:pPr>
        <w:pStyle w:val="11"/>
        <w:widowControl/>
      </w:pPr>
      <w:r>
        <w:t>生命中所有其他的事情与基督那超越一切的爱相比，都只是微不足道的细节，那爱现在是，并且将永远是我的。</w:t>
      </w:r>
    </w:p>
    <w:p w14:paraId="69C31227">
      <w:pPr>
        <w:pStyle w:val="11"/>
        <w:widowControl/>
      </w:pPr>
      <w:r>
        <w:t>So how should we then live?</w:t>
      </w:r>
    </w:p>
    <w:p w14:paraId="2E7A0610">
      <w:pPr>
        <w:pStyle w:val="11"/>
        <w:widowControl/>
      </w:pPr>
      <w:r>
        <w:t>那么我们应该如何生活呢？</w:t>
      </w:r>
    </w:p>
    <w:p w14:paraId="4294C813">
      <w:pPr>
        <w:pStyle w:val="11"/>
        <w:widowControl/>
      </w:pPr>
      <w:r>
        <w:t>In delightful gratitude!</w:t>
      </w:r>
    </w:p>
    <w:p w14:paraId="2B72EDFD">
      <w:pPr>
        <w:pStyle w:val="11"/>
        <w:widowControl/>
      </w:pPr>
      <w:r>
        <w:t>在令人喜悦的感恩中！</w:t>
      </w:r>
    </w:p>
    <w:p w14:paraId="307B6466">
      <w:pPr>
        <w:pStyle w:val="11"/>
        <w:widowControl/>
      </w:pPr>
      <w:r>
        <w:t>I live in joyful wonder and amazement at a holy God who hates sin yet loves this sinner so much he has rescued me from my hell-bound madness!</w:t>
      </w:r>
    </w:p>
    <w:p w14:paraId="3F436D62">
      <w:pPr>
        <w:pStyle w:val="11"/>
        <w:widowControl/>
      </w:pPr>
      <w:r>
        <w:t>我生活在一种喜乐的惊奇和惊讶中，面对一位恨恶罪恶却如此爱我这个罪人的圣洁上帝，祂把我从我那走向地狱的疯狂中拯救出来！</w:t>
      </w:r>
    </w:p>
    <w:p w14:paraId="590BF05F">
      <w:pPr>
        <w:pStyle w:val="11"/>
        <w:widowControl/>
      </w:pPr>
      <w:r>
        <w:t>It is gratitude that leads me to cheerfully do good works for God’s kingdom, not a desire to build a resumé for Judgment Day that will be worthless anyway.</w:t>
      </w:r>
    </w:p>
    <w:p w14:paraId="4DDCF1C4">
      <w:pPr>
        <w:pStyle w:val="11"/>
        <w:widowControl/>
      </w:pPr>
      <w:r>
        <w:t>是感恩引导我乐意为上帝的国度行善事，而不是渴望为审判日建立一份无论如何都没有价值的履历。</w:t>
      </w:r>
    </w:p>
    <w:p w14:paraId="54F4B215">
      <w:pPr>
        <w:pStyle w:val="11"/>
        <w:widowControl/>
      </w:pPr>
      <w:r>
        <w:t>It is gratitude that leads me to wrestle daily with the old self, to strive to live up to the impossible standard of the Ten Commandants.</w:t>
      </w:r>
    </w:p>
    <w:p w14:paraId="3EF1C76D">
      <w:pPr>
        <w:pStyle w:val="11"/>
        <w:widowControl/>
      </w:pPr>
      <w:r>
        <w:t>是感恩引导我每天与旧我争战，努力达到十诫那不可能的标准。</w:t>
      </w:r>
    </w:p>
    <w:p w14:paraId="51CC4AEB">
      <w:pPr>
        <w:pStyle w:val="11"/>
        <w:widowControl/>
      </w:pPr>
      <w:r>
        <w:t>It is gratitude that joyfully drives me fifteen miles out of my beloved mountains and into town for church twice on Sundays and once on Wednesdays.</w:t>
      </w:r>
    </w:p>
    <w:p w14:paraId="6DAEF036">
      <w:pPr>
        <w:pStyle w:val="11"/>
        <w:widowControl/>
      </w:pPr>
      <w:r>
        <w:t>是感恩使我喜乐地驱车十五英里，离开我心爱的群山，到镇上去，星期天两次，星期三一次去教会。</w:t>
      </w:r>
    </w:p>
    <w:p w14:paraId="1AF89503">
      <w:pPr>
        <w:pStyle w:val="11"/>
        <w:widowControl/>
      </w:pPr>
      <w:r>
        <w:t>It is gratitude that drives me to my knees when I fail to glorify the God in whom I live and breathe and have my being.</w:t>
      </w:r>
    </w:p>
    <w:p w14:paraId="112E132E">
      <w:pPr>
        <w:pStyle w:val="11"/>
        <w:widowControl/>
      </w:pPr>
      <w:r>
        <w:t>是感恩驱使我跪下，当我未能荣耀那位我生活、呼吸和存在于其中的上帝时。</w:t>
      </w:r>
    </w:p>
    <w:p w14:paraId="20FE9BCB">
      <w:pPr>
        <w:pStyle w:val="11"/>
        <w:widowControl/>
      </w:pPr>
      <w:r>
        <w:t>It is gratitude that drives me to bear good fruit of the Spirit.</w:t>
      </w:r>
    </w:p>
    <w:p w14:paraId="7AC6925E">
      <w:pPr>
        <w:pStyle w:val="11"/>
        <w:widowControl/>
      </w:pPr>
      <w:r>
        <w:t>是感恩驱使我结出圣灵美好的果子。</w:t>
      </w:r>
    </w:p>
    <w:p w14:paraId="7C24437F">
      <w:pPr>
        <w:pStyle w:val="11"/>
        <w:widowControl/>
      </w:pPr>
      <w:r>
        <w:t>It is heartfelt gratitude that drives me to sing John Newton’s hymn with gusto, “Amazing Grace, how sweet the sound, that saved a wretch like me.”</w:t>
      </w:r>
    </w:p>
    <w:p w14:paraId="47CF4BC4">
      <w:pPr>
        <w:pStyle w:val="11"/>
        <w:widowControl/>
      </w:pPr>
      <w:r>
        <w:t>是衷心的感恩驱使我充满热情地唱约翰·牛顿的赞美诗，“奇异恩典，何等甘甜之声，拯救了我这般卑微之人。”</w:t>
      </w:r>
    </w:p>
    <w:p w14:paraId="2331BBBE">
      <w:pPr>
        <w:pStyle w:val="11"/>
        <w:widowControl/>
      </w:pPr>
      <w:r>
        <w:t>And even this joy is God’s gift – the Holy Spirit has inclined my will and motivated my gratitude.</w:t>
      </w:r>
    </w:p>
    <w:p w14:paraId="656F6E60">
      <w:pPr>
        <w:pStyle w:val="11"/>
        <w:widowControl/>
      </w:pPr>
      <w:r>
        <w:t>而即使是这种喜乐也是上帝的恩赐——圣灵已经倾向我的意志并激发了我的感恩。</w:t>
      </w:r>
    </w:p>
    <w:p w14:paraId="1ED0F7D2">
      <w:pPr>
        <w:pStyle w:val="11"/>
        <w:widowControl/>
      </w:pPr>
      <w:r>
        <w:t>This is what glorifies God and allows me to enjoy him forever.</w:t>
      </w:r>
    </w:p>
    <w:p w14:paraId="36B5F6DF">
      <w:pPr>
        <w:pStyle w:val="11"/>
        <w:widowControl/>
      </w:pPr>
      <w:r>
        <w:t>这就是荣耀上帝，并使我能够永远享受祂的原因。</w:t>
      </w:r>
    </w:p>
    <w:p w14:paraId="657AE8A0">
      <w:pPr>
        <w:pStyle w:val="11"/>
        <w:widowControl/>
      </w:pPr>
      <w:r>
        <w:t>The word “joy,” which embodies so much meaning in just three letters, appears 217 times in the Bible, which should say a great deal to those people who say Christians have no fun.</w:t>
      </w:r>
    </w:p>
    <w:p w14:paraId="660923E5">
      <w:pPr>
        <w:pStyle w:val="11"/>
        <w:widowControl/>
      </w:pPr>
      <w:r>
        <w:t>“喜乐”这个词，仅用三个字母就蕴含了如此多的意义，在圣经中出现了 217 次，这对于那些说基督徒没有乐趣的人来说，应该说明了很多问题。</w:t>
      </w:r>
    </w:p>
    <w:p w14:paraId="0B099680">
      <w:pPr>
        <w:pStyle w:val="11"/>
        <w:widowControl/>
      </w:pPr>
      <w:r>
        <w:t>In 1643 a group of 151 learned English Christians, three-quarters of whom were preachers, set about at the direction of Parliament to write a doctrinal statement that distilled all that God had to say in the Bible.</w:t>
      </w:r>
    </w:p>
    <w:p w14:paraId="56FBD3B5">
      <w:pPr>
        <w:pStyle w:val="11"/>
        <w:widowControl/>
      </w:pPr>
      <w:r>
        <w:t>1643 年，一群 151 位有学识的英国基督徒，其中四分之三是传道人，在国会的指示下着手撰写一份教义声明，提炼出上帝在圣经中所说的一切。</w:t>
      </w:r>
    </w:p>
    <w:p w14:paraId="0651EE11">
      <w:pPr>
        <w:pStyle w:val="11"/>
        <w:widowControl/>
      </w:pPr>
      <w:r>
        <w:t>Four years later they presented Parliament with The Westminster Confession of Faith, The Larger Catechism, and The Shorter Catechism.</w:t>
      </w:r>
    </w:p>
    <w:p w14:paraId="61D71C12">
      <w:pPr>
        <w:pStyle w:val="11"/>
        <w:widowControl/>
      </w:pPr>
      <w:r>
        <w:t>四年后，他们向国会提交了《威斯敏斯特信仰告白》、《大要理问答》和《小要理问答》。</w:t>
      </w:r>
    </w:p>
    <w:p w14:paraId="7A56871D">
      <w:pPr>
        <w:pStyle w:val="11"/>
        <w:widowControl/>
      </w:pPr>
      <w:r>
        <w:t>A catechism is a set of questions and answers, like “Frequently Asked Questions” at a website, that explain in concise terms a religious doctrine.</w:t>
      </w:r>
    </w:p>
    <w:p w14:paraId="4D2E0393">
      <w:pPr>
        <w:pStyle w:val="11"/>
        <w:widowControl/>
      </w:pPr>
      <w:r>
        <w:t>要理问答是一系列问题和答案，就像网站上的“常见问题解答”一样，以简洁的语言解释一种宗教教义。</w:t>
      </w:r>
    </w:p>
    <w:p w14:paraId="61D8AB77">
      <w:pPr>
        <w:pStyle w:val="11"/>
        <w:widowControl/>
      </w:pPr>
      <w:r>
        <w:t>In this case The Shorter Catechism was for teaching children.</w:t>
      </w:r>
    </w:p>
    <w:p w14:paraId="40993F5D">
      <w:pPr>
        <w:pStyle w:val="11"/>
        <w:widowControl/>
      </w:pPr>
      <w:r>
        <w:t>在这种情况下，《小要理问答》是用来教导儿童的。</w:t>
      </w:r>
    </w:p>
    <w:p w14:paraId="5E090089">
      <w:pPr>
        <w:pStyle w:val="11"/>
        <w:widowControl/>
      </w:pPr>
      <w:r>
        <w:t>Every phrase in every sentence in all three documents was footnoted with supporting scripture references.</w:t>
      </w:r>
    </w:p>
    <w:p w14:paraId="317835BE">
      <w:pPr>
        <w:pStyle w:val="11"/>
        <w:widowControl/>
      </w:pPr>
      <w:r>
        <w:t>这三份文件中每个句子的每个短语都附有支持性的经文引用脚注。</w:t>
      </w:r>
    </w:p>
    <w:p w14:paraId="13130CCA">
      <w:pPr>
        <w:pStyle w:val="11"/>
        <w:widowControl/>
      </w:pPr>
      <w:r>
        <w:t>The first question in The Shorter Catechism is “What is the chief end of man?”</w:t>
      </w:r>
    </w:p>
    <w:p w14:paraId="6CBB4546">
      <w:pPr>
        <w:pStyle w:val="11"/>
        <w:widowControl/>
      </w:pPr>
      <w:r>
        <w:t>《小要理问答》的第一个问题是“人生的主要目的（chief end）是什么？”</w:t>
      </w:r>
    </w:p>
    <w:p w14:paraId="62DDBCAF">
      <w:pPr>
        <w:pStyle w:val="11"/>
        <w:widowControl/>
      </w:pPr>
      <w:r>
        <w:t>The answer, taking into account all the joy expounded in the Bible, is, “Man’s chief end is to glorify God and enjoy him forever.”</w:t>
      </w:r>
    </w:p>
    <w:p w14:paraId="24B02D7A">
      <w:pPr>
        <w:pStyle w:val="11"/>
        <w:widowControl/>
      </w:pPr>
      <w:r>
        <w:t>答案，考虑到圣经中所阐述的一切喜乐，是：“人生的主要目的就是荣耀上帝，并永远享受祂。”</w:t>
      </w:r>
    </w:p>
    <w:p w14:paraId="5A6F18C6">
      <w:pPr>
        <w:pStyle w:val="11"/>
        <w:widowControl/>
      </w:pPr>
      <w:r>
        <w:t>The primary reason for our existence, the answer to the eternal question that is in the mind of every human who ever drew a breath, is to glorify God and enjoy him and his magnificent creation forever.</w:t>
      </w:r>
    </w:p>
    <w:p w14:paraId="3A838E17">
      <w:pPr>
        <w:pStyle w:val="11"/>
        <w:widowControl/>
      </w:pPr>
      <w:r>
        <w:t>我们生存的主要原因，是对每一个呼吸过的人心中那个永恒问题的答案，就是永远荣耀上帝，并享受祂和祂宏伟的创造。</w:t>
      </w:r>
    </w:p>
    <w:p w14:paraId="314E7AE9">
      <w:pPr>
        <w:pStyle w:val="11"/>
        <w:widowControl/>
      </w:pPr>
      <w:r>
        <w:t>The Westminster Confession is part of the official doctrine of a number of Protestant denominations today, though, sadly, few in the pews know of it or its doctrinal claims.</w:t>
      </w:r>
    </w:p>
    <w:p w14:paraId="334C153F">
      <w:pPr>
        <w:pStyle w:val="11"/>
        <w:widowControl/>
      </w:pPr>
      <w:r>
        <w:t>《威斯敏斯特信仰告白》是今天许多新教宗派官方教义的一部分，尽管可悲的是，很少有坐在长椅上的信徒知道它或它的教义主张。</w:t>
      </w:r>
    </w:p>
    <w:p w14:paraId="7A807361">
      <w:pPr>
        <w:pStyle w:val="11"/>
        <w:widowControl/>
      </w:pPr>
      <w:r>
        <w:t>The Westminster divines had a large table piled high with source books and various Bible translations at their disposal in the anteroom of their Westminster Abbey meeting room.</w:t>
      </w:r>
    </w:p>
    <w:p w14:paraId="359F6C33">
      <w:pPr>
        <w:pStyle w:val="11"/>
        <w:widowControl/>
      </w:pPr>
      <w:r>
        <w:t>威斯敏斯特的神学家们在他们威斯敏斯特教堂会议室的前厅里，有一张堆满了原始资料书和各种圣经译本的大桌子供他们使用。</w:t>
      </w:r>
    </w:p>
    <w:p w14:paraId="0C1820C7">
      <w:pPr>
        <w:pStyle w:val="11"/>
        <w:widowControl/>
      </w:pPr>
      <w:r>
        <w:t>One of those source books was another catechism written a hundred years earlier by Heidelberg resident Zacharias Ursinus, a student of Dr. Martin Luther, the great reformer.</w:t>
      </w:r>
    </w:p>
    <w:p w14:paraId="01370EDA">
      <w:pPr>
        <w:pStyle w:val="11"/>
        <w:widowControl/>
      </w:pPr>
      <w:r>
        <w:t>其中一本原始资料书是另一本要理问答，由海德堡居民扎卡里亚斯·乌尔西努斯（Zacharias Ursinus）——伟大的改革家马丁·路德博士的学生——在一百年前所写。</w:t>
      </w:r>
    </w:p>
    <w:p w14:paraId="01CA40B8">
      <w:pPr>
        <w:pStyle w:val="11"/>
        <w:widowControl/>
      </w:pPr>
      <w:r>
        <w:t>The first question of the Heidelberg Catechism is equally weighty and much longer but with a similar intent as The Westminster Catechism first question.</w:t>
      </w:r>
    </w:p>
    <w:p w14:paraId="2322A1D4">
      <w:pPr>
        <w:pStyle w:val="11"/>
        <w:widowControl/>
      </w:pPr>
      <w:r>
        <w:t>《海德堡要理问答》的第一个问题同样意义重大且篇幅更长，但与《威斯敏斯特小要理问答》的第一个问题有相似的意图。</w:t>
      </w:r>
    </w:p>
    <w:p w14:paraId="19EB636B">
      <w:pPr>
        <w:pStyle w:val="11"/>
        <w:widowControl/>
      </w:pPr>
      <w:r>
        <w:t>It eloquently embodies the “No one” sayings of Jesus.</w:t>
      </w:r>
    </w:p>
    <w:p w14:paraId="0FF28913">
      <w:pPr>
        <w:pStyle w:val="11"/>
        <w:widowControl/>
      </w:pPr>
      <w:r>
        <w:t>它雄辩地体现了耶稣“没有人”的教导。</w:t>
      </w:r>
    </w:p>
    <w:p w14:paraId="77F145C7">
      <w:pPr>
        <w:pStyle w:val="11"/>
        <w:widowControl/>
      </w:pPr>
      <w:r>
        <w:t>Q. What is your only comfort in life and death?</w:t>
      </w:r>
    </w:p>
    <w:p w14:paraId="3E83B9C2">
      <w:pPr>
        <w:pStyle w:val="11"/>
        <w:widowControl/>
      </w:pPr>
      <w:r>
        <w:t>问：你活着或死去时唯一的安慰是什么？</w:t>
      </w:r>
    </w:p>
    <w:p w14:paraId="401D6965">
      <w:pPr>
        <w:pStyle w:val="11"/>
        <w:widowControl/>
      </w:pPr>
      <w:r>
        <w:t>A. That I, with body and soul, both in life and death, am not my own, but belong unto my faithful Savior Jesus Christ; who with his precious blood has fully satisfied for all my sins, and delivered me from all the power of the devil; and so preserves me that without the will of my heavenly Father not a hair can fall from my head; yea, that all things must be subservient to my salvation, wherefore by his Holy Spirit He also assures me of eternal life, and makes me heartily willing and ready, henceforth, to live unto him.</w:t>
      </w:r>
    </w:p>
    <w:p w14:paraId="55F4DE68">
      <w:pPr>
        <w:pStyle w:val="11"/>
        <w:widowControl/>
      </w:pPr>
      <w:r>
        <w:t>答：我，连同身体和灵魂，无论在生或死，都不是我自己的，而是属于我忠信的救主耶稣基督；祂用祂宝贵的血完全满足了我所有的罪，并把我从魔鬼的一切权势下解救出来；祂如此保守我，以至于若没有我天父的旨意，我头上一根头发也不会掉落；是的，万事都必须服从于我的救恩，因此祂也藉着祂的圣灵向我保证永生，并使我心甘情愿，从今以后，为祂而活。</w:t>
      </w:r>
    </w:p>
    <w:p w14:paraId="436FA49D">
      <w:pPr>
        <w:pStyle w:val="11"/>
        <w:widowControl/>
      </w:pPr>
      <w:r>
        <w:t>The word “joy” does not appear here, but passionate joy is felt in every phrase, joy that engenders a grateful heart.</w:t>
      </w:r>
    </w:p>
    <w:p w14:paraId="5A708B76">
      <w:pPr>
        <w:pStyle w:val="11"/>
        <w:widowControl/>
      </w:pPr>
      <w:r>
        <w:t>“喜乐”这个词没有出现在这里，但在每个短语中都能感受到热切的喜乐，那种产生感恩之心的喜乐。</w:t>
      </w:r>
    </w:p>
    <w:p w14:paraId="20FD3277">
      <w:pPr>
        <w:pStyle w:val="11"/>
        <w:widowControl/>
      </w:pPr>
      <w:r>
        <w:t>Both the Westminster and the Heidelberg catechisms were written at a time when religion was taken much more seriously than it is in our culture as a whole.</w:t>
      </w:r>
    </w:p>
    <w:p w14:paraId="62E3205B">
      <w:pPr>
        <w:pStyle w:val="11"/>
        <w:widowControl/>
      </w:pPr>
      <w:r>
        <w:t>《威斯敏斯特要理问答》和《海德堡要理问答》都是在一个宗教比在我们整个文化中被认真对待得多的时代写成的。</w:t>
      </w:r>
    </w:p>
    <w:p w14:paraId="647E5DC1">
      <w:pPr>
        <w:pStyle w:val="11"/>
        <w:widowControl/>
      </w:pPr>
      <w:r>
        <w:t>People were persecuted for their faith, and no one professed his beliefs without knowing that he could end up being killed for it.</w:t>
      </w:r>
    </w:p>
    <w:p w14:paraId="4D99F0E7">
      <w:pPr>
        <w:pStyle w:val="11"/>
        <w:widowControl/>
      </w:pPr>
      <w:r>
        <w:t>人们因他们的信仰而遭受迫害，没有人宣称祂的信仰而不知道祂最终可能为此被杀。</w:t>
      </w:r>
    </w:p>
    <w:p w14:paraId="45DB40E4">
      <w:pPr>
        <w:pStyle w:val="11"/>
        <w:widowControl/>
      </w:pPr>
      <w:r>
        <w:t>Heretics were burned at the stake.</w:t>
      </w:r>
    </w:p>
    <w:p w14:paraId="3708066C">
      <w:pPr>
        <w:pStyle w:val="11"/>
        <w:widowControl/>
      </w:pPr>
      <w:r>
        <w:t>异端被烧死在火刑柱上。</w:t>
      </w:r>
    </w:p>
    <w:p w14:paraId="374A4FCC">
      <w:pPr>
        <w:pStyle w:val="11"/>
        <w:widowControl/>
      </w:pPr>
      <w:r>
        <w:t>Heresy was by definition “half-truth,” so you could die in the sixteenth and seventeenth centuries for being only half-wrong, according to the authorities.</w:t>
      </w:r>
    </w:p>
    <w:p w14:paraId="25437E35">
      <w:pPr>
        <w:pStyle w:val="11"/>
        <w:widowControl/>
      </w:pPr>
      <w:r>
        <w:t>根据当局的说法，异端按定义是“半真理”，所以你可能在十六和十七世纪因为只有“半错”而死。</w:t>
      </w:r>
    </w:p>
    <w:p w14:paraId="38B00C7C">
      <w:pPr>
        <w:pStyle w:val="11"/>
        <w:widowControl/>
      </w:pPr>
      <w:r>
        <w:t>A devout group in England, who lived by The Westminster Confession before it was even codified, chose to immigrate to the dangerous new frontier in North America where they could live their faith and raise their families free from religious persecution.</w:t>
      </w:r>
    </w:p>
    <w:p w14:paraId="1AD535D0">
      <w:pPr>
        <w:pStyle w:val="11"/>
        <w:widowControl/>
      </w:pPr>
      <w:r>
        <w:t>英国有一群虔诚的人，他们在《威斯敏斯特信仰告白》被编纂之前就按照它生活，他们选择移民到北美危险的新边疆，在那里他们可以自由地生活他们的信仰，并在没有宗教迫害的情况下养育他们的家人。</w:t>
      </w:r>
    </w:p>
    <w:p w14:paraId="7E88F4D2">
      <w:pPr>
        <w:pStyle w:val="11"/>
        <w:widowControl/>
      </w:pPr>
      <w:r>
        <w:t>They thought the state of their eternal souls was of more importance than life itself, and they were willing to risk death and disease and brutal hardships in a strange land far away to properly practice their religion.</w:t>
      </w:r>
    </w:p>
    <w:p w14:paraId="4FEE6F62">
      <w:pPr>
        <w:pStyle w:val="11"/>
        <w:widowControl/>
      </w:pPr>
      <w:r>
        <w:t>他们认为他们永恒灵魂的状态比生命本身更重要，他们愿意在一个遥远的陌生土地上冒着死亡、疾病和残酷的艰难，去正确地实践他们的宗教。</w:t>
      </w:r>
    </w:p>
    <w:p w14:paraId="06C5BF95">
      <w:pPr>
        <w:pStyle w:val="11"/>
        <w:widowControl/>
      </w:pPr>
      <w:r>
        <w:t>They were called Puritans, a term that applied to a broad body of Protestant denominations in England, the largest of which was Presbyterian (half the Westminster divines were Presbyterians).</w:t>
      </w:r>
    </w:p>
    <w:p w14:paraId="57E9D96C">
      <w:pPr>
        <w:pStyle w:val="11"/>
        <w:widowControl/>
      </w:pPr>
      <w:r>
        <w:t>他们被称为清教徒（Puritans），这个术语适用于英国广泛的新教宗派团体，其中最大的是长老会（威斯敏斯特的一半神学家是长老会成员）。</w:t>
      </w:r>
    </w:p>
    <w:p w14:paraId="45CCA510">
      <w:pPr>
        <w:pStyle w:val="11"/>
        <w:widowControl/>
      </w:pPr>
      <w:r>
        <w:t>The name was derived from their intense desire to purify the Church of England of practices not prescribed in the Bible.</w:t>
      </w:r>
    </w:p>
    <w:p w14:paraId="03606655">
      <w:pPr>
        <w:pStyle w:val="11"/>
        <w:widowControl/>
      </w:pPr>
      <w:r>
        <w:t>这个名字来源于他们强烈希望清除英格兰教会中圣经未规定的做法。</w:t>
      </w:r>
    </w:p>
    <w:p w14:paraId="127BF614">
      <w:pPr>
        <w:pStyle w:val="11"/>
        <w:widowControl/>
      </w:pPr>
      <w:r>
        <w:t>The United States of America owes the Puritans a great debt.</w:t>
      </w:r>
    </w:p>
    <w:p w14:paraId="7BFAA92E">
      <w:pPr>
        <w:pStyle w:val="11"/>
        <w:widowControl/>
      </w:pPr>
      <w:r>
        <w:t>美利坚合众国对清教徒负有巨大的恩情。</w:t>
      </w:r>
    </w:p>
    <w:p w14:paraId="1AD6654C">
      <w:pPr>
        <w:pStyle w:val="11"/>
        <w:widowControl/>
      </w:pPr>
      <w:r>
        <w:t>Its government, one of the world’s longest running and most successful experiments in self-government by free people, is based on their precepts.</w:t>
      </w:r>
    </w:p>
    <w:p w14:paraId="30ED39A7">
      <w:pPr>
        <w:pStyle w:val="11"/>
        <w:widowControl/>
      </w:pPr>
      <w:r>
        <w:t>它的政府，是世界上自由人民自治时间最长、最成功的实验之一，是基于他们的原则。</w:t>
      </w:r>
    </w:p>
    <w:p w14:paraId="34B95B7E">
      <w:pPr>
        <w:pStyle w:val="11"/>
        <w:widowControl/>
      </w:pPr>
      <w:r>
        <w:t>Dr. Martin Marty, retired Professor of Religious History at the University of Chicago, calls our system a “Presbyterian form of government.”</w:t>
      </w:r>
    </w:p>
    <w:p w14:paraId="3F724DDA">
      <w:pPr>
        <w:pStyle w:val="11"/>
        <w:widowControl/>
      </w:pPr>
      <w:r>
        <w:t>芝加哥大学宗教史荣休教授马丁·马蒂博士（Dr. Martin Marty）称我们的制度为“长老会形式的政府”。</w:t>
      </w:r>
    </w:p>
    <w:p w14:paraId="6D43CFC0">
      <w:pPr>
        <w:pStyle w:val="11"/>
        <w:widowControl/>
      </w:pPr>
      <w:r>
        <w:t>The Puritans founded some of our greatest universities.</w:t>
      </w:r>
    </w:p>
    <w:p w14:paraId="6F34038C">
      <w:pPr>
        <w:pStyle w:val="11"/>
        <w:widowControl/>
      </w:pPr>
      <w:r>
        <w:t>清教徒建立了我们一些最伟大的大学。</w:t>
      </w:r>
    </w:p>
    <w:p w14:paraId="1C4FD0E5">
      <w:pPr>
        <w:pStyle w:val="11"/>
        <w:widowControl/>
      </w:pPr>
      <w:r>
        <w:t>The Puritans believed that the Reformation of the previous century, initiated by Martin Luther in Germany, and carried on by John Calvin in Geneva and John Knox in Scotland, had brought Christianity back to the pure faith and doctrine espoused by the Bible writers and especially Jesus himself.</w:t>
      </w:r>
    </w:p>
    <w:p w14:paraId="17EDEDA9">
      <w:pPr>
        <w:pStyle w:val="11"/>
        <w:widowControl/>
      </w:pPr>
      <w:r>
        <w:t>清教徒相信，前一个世纪由马丁·路德在德国发起，并由约翰·加尔文在日内瓦和约翰·诺克斯在苏格兰继续的宗教改革，已经将基督教带回了圣经作者，特别是耶稣自己所拥护的纯正信仰和教义。</w:t>
      </w:r>
    </w:p>
    <w:p w14:paraId="3E9B4B04">
      <w:pPr>
        <w:pStyle w:val="11"/>
        <w:widowControl/>
      </w:pPr>
      <w:r>
        <w:t>It began providentially – God was in charge of the details back then too.</w:t>
      </w:r>
    </w:p>
    <w:p w14:paraId="22C1B0F5">
      <w:pPr>
        <w:pStyle w:val="11"/>
        <w:widowControl/>
      </w:pPr>
      <w:r>
        <w:t>它是在护理中开始的——那时上帝也在掌管细节。</w:t>
      </w:r>
    </w:p>
    <w:p w14:paraId="179E9512">
      <w:pPr>
        <w:pStyle w:val="11"/>
        <w:widowControl/>
      </w:pPr>
      <w:r>
        <w:t>Luther, in an effort to get a dialogue going with church authorities, nailed ninety-five debating points to the bulletin board (which doubled as the church door) of the castle church at Wittenberg, Germany on what we now call Halloween Day, 1517.</w:t>
      </w:r>
    </w:p>
    <w:p w14:paraId="43AC87DE">
      <w:pPr>
        <w:pStyle w:val="11"/>
        <w:widowControl/>
      </w:pPr>
      <w:r>
        <w:t>1517 年，在我们现在称为万圣节的那一天，路德为了与教会当局展开对话，将九十五条辩论要点钉在了德国维滕贝格城堡教堂的布告栏（也兼作教堂门）上。</w:t>
      </w:r>
    </w:p>
    <w:p w14:paraId="52495A13">
      <w:pPr>
        <w:pStyle w:val="11"/>
        <w:widowControl/>
      </w:pPr>
      <w:r>
        <w:t>Through a series of ever more volatile exchanges with the Church of Rome, it led to a showdown at the Diet of Worms, the rough equivalent of today’s United Nations, on April 18, 1521.</w:t>
      </w:r>
    </w:p>
    <w:p w14:paraId="501C924B">
      <w:pPr>
        <w:pStyle w:val="11"/>
        <w:widowControl/>
      </w:pPr>
      <w:r>
        <w:t>通过与罗马教会一系列日益激烈的交锋，它导致了 1521 年 4 月 18 日在沃姆斯议会（Diet of Worms）的摊牌，这大致相当于今天的联合国。</w:t>
      </w:r>
    </w:p>
    <w:p w14:paraId="65FAAD50">
      <w:pPr>
        <w:pStyle w:val="11"/>
        <w:widowControl/>
      </w:pPr>
      <w:r>
        <w:t>Luther stood before the assembled heads of Europe and was asked to recant his writings, stacked on a table in front of him.</w:t>
      </w:r>
    </w:p>
    <w:p w14:paraId="7635C733">
      <w:pPr>
        <w:pStyle w:val="11"/>
        <w:widowControl/>
      </w:pPr>
      <w:r>
        <w:t>路德站在聚集的欧洲各国首脑面前，被要求收回祂面前桌子上堆着的著作。</w:t>
      </w:r>
    </w:p>
    <w:p w14:paraId="4BCC0921">
      <w:pPr>
        <w:pStyle w:val="11"/>
        <w:widowControl/>
      </w:pPr>
      <w:r>
        <w:t>They were the very writings that led to the Westminster and Heidelberg catechisms.</w:t>
      </w:r>
    </w:p>
    <w:p w14:paraId="6316993D">
      <w:pPr>
        <w:pStyle w:val="11"/>
        <w:widowControl/>
      </w:pPr>
      <w:r>
        <w:t>那些正是导致了《威斯敏斯特要理问答》和《海德堡要理问答》的著作。</w:t>
      </w:r>
    </w:p>
    <w:p w14:paraId="122AFF34">
      <w:pPr>
        <w:pStyle w:val="11"/>
        <w:widowControl/>
      </w:pPr>
      <w:r>
        <w:t>To refuse to recant meant death and everyone in the room knew it.</w:t>
      </w:r>
    </w:p>
    <w:p w14:paraId="5430D88E">
      <w:pPr>
        <w:pStyle w:val="11"/>
        <w:widowControl/>
      </w:pPr>
      <w:r>
        <w:t>拒绝收回就意味着死亡，房间里的每个人都知道这一点。</w:t>
      </w:r>
    </w:p>
    <w:p w14:paraId="1CE89C80">
      <w:pPr>
        <w:pStyle w:val="11"/>
        <w:widowControl/>
      </w:pPr>
      <w:r>
        <w:t>Luther refused.</w:t>
      </w:r>
    </w:p>
    <w:p w14:paraId="2912CB45">
      <w:pPr>
        <w:pStyle w:val="11"/>
        <w:widowControl/>
      </w:pPr>
      <w:r>
        <w:t>路德拒绝了。</w:t>
      </w:r>
    </w:p>
    <w:p w14:paraId="073115D9">
      <w:pPr>
        <w:pStyle w:val="11"/>
        <w:widowControl/>
      </w:pPr>
      <w:r>
        <w:t>He said,</w:t>
      </w:r>
    </w:p>
    <w:p w14:paraId="1975648E">
      <w:pPr>
        <w:pStyle w:val="11"/>
        <w:widowControl/>
      </w:pPr>
      <w:r>
        <w:t>祂说，</w:t>
      </w:r>
    </w:p>
    <w:p w14:paraId="0575B0F5">
      <w:pPr>
        <w:pStyle w:val="11"/>
        <w:widowControl/>
      </w:pPr>
      <w:r>
        <w:t>Unless I am convinced by the testimony of Sacred Scripture or by evident reason … my conscience is captive to the word of God.</w:t>
      </w:r>
    </w:p>
    <w:p w14:paraId="1C318F57">
      <w:pPr>
        <w:pStyle w:val="11"/>
        <w:widowControl/>
      </w:pPr>
      <w:r>
        <w:t>除非我被神圣经文的见证或明显的理性所说服……我的良心是上帝圣言的俘虏。</w:t>
      </w:r>
    </w:p>
    <w:p w14:paraId="2EAAD5DD">
      <w:pPr>
        <w:pStyle w:val="11"/>
        <w:widowControl/>
      </w:pPr>
      <w:r>
        <w:t>I cannot and I will not recant anything, for to go against my conscience is neither right nor safe.</w:t>
      </w:r>
    </w:p>
    <w:p w14:paraId="7490C67B">
      <w:pPr>
        <w:pStyle w:val="11"/>
        <w:widowControl/>
      </w:pPr>
      <w:r>
        <w:t>我不能也不会收回任何东西，因为违背我的良心既不正确也不安全。</w:t>
      </w:r>
    </w:p>
    <w:p w14:paraId="665148CE">
      <w:pPr>
        <w:pStyle w:val="11"/>
        <w:widowControl/>
      </w:pPr>
      <w:r>
        <w:t>Here I stand.</w:t>
      </w:r>
    </w:p>
    <w:p w14:paraId="3DBC0B7D">
      <w:pPr>
        <w:pStyle w:val="11"/>
        <w:widowControl/>
      </w:pPr>
      <w:r>
        <w:t>我站在这里。</w:t>
      </w:r>
    </w:p>
    <w:p w14:paraId="548414E5">
      <w:pPr>
        <w:pStyle w:val="11"/>
        <w:widowControl/>
      </w:pPr>
      <w:r>
        <w:t>I can do no other.</w:t>
      </w:r>
    </w:p>
    <w:p w14:paraId="05E52805">
      <w:pPr>
        <w:pStyle w:val="11"/>
        <w:widowControl/>
      </w:pPr>
      <w:r>
        <w:t>我别无选择。</w:t>
      </w:r>
    </w:p>
    <w:p w14:paraId="10EF0350">
      <w:pPr>
        <w:pStyle w:val="11"/>
        <w:widowControl/>
      </w:pPr>
      <w:r>
        <w:t>God help me.</w:t>
      </w:r>
    </w:p>
    <w:p w14:paraId="4BB9C20E">
      <w:pPr>
        <w:pStyle w:val="11"/>
        <w:widowControl/>
      </w:pPr>
      <w:r>
        <w:t>上帝帮助我。</w:t>
      </w:r>
    </w:p>
    <w:p w14:paraId="084E9592">
      <w:pPr>
        <w:pStyle w:val="11"/>
        <w:widowControl/>
      </w:pPr>
      <w:r>
        <w:t>Amen.</w:t>
      </w:r>
    </w:p>
    <w:p w14:paraId="295A506F">
      <w:pPr>
        <w:pStyle w:val="11"/>
        <w:widowControl/>
      </w:pPr>
      <w:r>
        <w:t>阿们。</w:t>
      </w:r>
    </w:p>
    <w:p w14:paraId="07448AE7">
      <w:pPr>
        <w:pStyle w:val="11"/>
        <w:widowControl/>
      </w:pPr>
      <w:r>
        <w:t>British historian Thomas Carlyle called it, “The greatest moment in the modern history of man.”</w:t>
      </w:r>
    </w:p>
    <w:p w14:paraId="7B7FEB83">
      <w:pPr>
        <w:pStyle w:val="11"/>
        <w:widowControl/>
      </w:pPr>
      <w:r>
        <w:t>英国历史学家托马斯·卡莱尔（Thomas Carlyle）称其为“人类近代史上最伟大的时刻”。</w:t>
      </w:r>
    </w:p>
    <w:p w14:paraId="41CA4BE1">
      <w:pPr>
        <w:pStyle w:val="11"/>
        <w:widowControl/>
      </w:pPr>
      <w:r>
        <w:t>The Reformation Martin Luther ignited because he feared God more than man did indeed change the world.</w:t>
      </w:r>
    </w:p>
    <w:p w14:paraId="10471417">
      <w:pPr>
        <w:pStyle w:val="11"/>
        <w:widowControl/>
      </w:pPr>
      <w:r>
        <w:t>马丁·路德因为敬畏上帝甚于惧怕人而点燃的宗教改革确实改变了世界。</w:t>
      </w:r>
    </w:p>
    <w:p w14:paraId="6A0E0A30">
      <w:pPr>
        <w:pStyle w:val="11"/>
        <w:widowControl/>
      </w:pPr>
      <w:r>
        <w:t>He avoided capture through the aid of his friendly king, Frederick the Wise of Saxony, but he lived under a death sentence from Rome the rest of his life – twenty-eight years.</w:t>
      </w:r>
    </w:p>
    <w:p w14:paraId="30E3C9B8">
      <w:pPr>
        <w:pStyle w:val="11"/>
        <w:widowControl/>
      </w:pPr>
      <w:r>
        <w:t>祂在祂友好的君主，撒克逊的智者腓特烈（Frederick the Wise of Saxony）的帮助下避免了被捕，但祂在余生——二十八年——都生活在罗马的死刑判决之下。</w:t>
      </w:r>
    </w:p>
    <w:p w14:paraId="581BB7DF">
      <w:pPr>
        <w:pStyle w:val="11"/>
        <w:widowControl/>
      </w:pPr>
      <w:r>
        <w:t>The Reformation spread like wildfire across Europe and England, aided im量地 by the providential recent invention of the printing press and Luther’s voluminous writings.</w:t>
      </w:r>
    </w:p>
    <w:p w14:paraId="0D3EA8F6">
      <w:pPr>
        <w:pStyle w:val="11"/>
        <w:widowControl/>
      </w:pPr>
      <w:r>
        <w:t>藉着护理中最近发明的印刷机和路德大量的著作，宗教改革像野火一样蔓延到欧洲和英格兰，得到了无法估量的帮助。</w:t>
      </w:r>
    </w:p>
    <w:p w14:paraId="019D7CB3">
      <w:pPr>
        <w:pStyle w:val="11"/>
        <w:widowControl/>
      </w:pPr>
      <w:r>
        <w:t>It then leaped the Atlantic Ocean to the New World, carried in the born again hearts of Puritan pilgrims on fire for the kingdom of God.</w:t>
      </w:r>
    </w:p>
    <w:p w14:paraId="25444D78">
      <w:pPr>
        <w:pStyle w:val="11"/>
        <w:widowControl/>
      </w:pPr>
      <w:r>
        <w:t>然后它跳过大西洋，来到新世界，由那些为上帝的国度而火热的重生清教徒朝圣者所携带。</w:t>
      </w:r>
    </w:p>
    <w:p w14:paraId="7936AD82">
      <w:pPr>
        <w:pStyle w:val="11"/>
        <w:widowControl/>
      </w:pPr>
      <w:r>
        <w:t>Like Luther, they were willing to stake their lives on the “No one” statements, the unshakable certainties proclaimed by Jesus Christ.</w:t>
      </w:r>
    </w:p>
    <w:p w14:paraId="43DBFF1A">
      <w:pPr>
        <w:pStyle w:val="11"/>
        <w:widowControl/>
      </w:pPr>
      <w:r>
        <w:t>像路德一样，他们愿意以自己的生命为赌注，来相信耶稣基督所宣告的“没有人”的陈述，即坚定不移的确定性。</w:t>
      </w:r>
    </w:p>
    <w:p w14:paraId="0CA8097B">
      <w:pPr>
        <w:pStyle w:val="11"/>
        <w:widowControl/>
      </w:pPr>
      <w:r>
        <w:t>Now, after four centuries in America, the faith of our fathers has been diluted, distorted and marginalized.</w:t>
      </w:r>
    </w:p>
    <w:p w14:paraId="15A2A0E6">
      <w:pPr>
        <w:pStyle w:val="11"/>
        <w:widowControl/>
      </w:pPr>
      <w:r>
        <w:t>现在，在美国四个世纪之后，我们父辈的信仰已经被稀释、扭曲和边缘化了。</w:t>
      </w:r>
    </w:p>
    <w:p w14:paraId="215BA409">
      <w:pPr>
        <w:pStyle w:val="11"/>
        <w:widowControl/>
      </w:pPr>
      <w:r>
        <w:t>It has been corrupted by the secular humanists, the modernists and now the post modernists, all failed worldviews held by people who have not had their hearts regenerated by the grace of God.</w:t>
      </w:r>
    </w:p>
    <w:p w14:paraId="03051828">
      <w:pPr>
        <w:pStyle w:val="11"/>
        <w:widowControl/>
      </w:pPr>
      <w:r>
        <w:t>它被世俗人本主义者、现代主义者和现在的后现代主义者所腐蚀，所有这些都是心没有被上帝的恩典所更新的人所持有的失败世界观。</w:t>
      </w:r>
    </w:p>
    <w:p w14:paraId="45113AA7">
      <w:pPr>
        <w:pStyle w:val="11"/>
        <w:widowControl/>
      </w:pPr>
      <w:r>
        <w:t>Except for a few million believers, that faith has been divided and split and spun off and would be unrecognizable by any Puritan in the Plymouth Colony.</w:t>
      </w:r>
    </w:p>
    <w:p w14:paraId="1C4B5A3E">
      <w:pPr>
        <w:pStyle w:val="11"/>
        <w:widowControl/>
      </w:pPr>
      <w:r>
        <w:t>除了几百万信徒之外，那种信仰已经被分裂、分化和衍生，任何在普利茅斯殖民地的清教徒都无法辨认。</w:t>
      </w:r>
    </w:p>
    <w:p w14:paraId="6F54A842">
      <w:pPr>
        <w:pStyle w:val="11"/>
        <w:widowControl/>
      </w:pPr>
      <w:r>
        <w:t>Today the Puritans of old have become a caricature for mean, miserable people by revisionist historians and popular novels and movies.</w:t>
      </w:r>
    </w:p>
    <w:p w14:paraId="6552EF80">
      <w:pPr>
        <w:pStyle w:val="11"/>
        <w:widowControl/>
      </w:pPr>
      <w:r>
        <w:t>今天，旧日的清教徒被修正主义历史学家和流行小说和电影描绘成刻薄、悲惨的人物的漫画形象。</w:t>
      </w:r>
    </w:p>
    <w:p w14:paraId="166D69D0">
      <w:pPr>
        <w:pStyle w:val="11"/>
        <w:widowControl/>
      </w:pPr>
      <w:r>
        <w:t>“Puritan” has even become a disparaging colloquialism in our cruel culture, but nothing could be further from the truth.</w:t>
      </w:r>
    </w:p>
    <w:p w14:paraId="0E5AA4A2">
      <w:pPr>
        <w:pStyle w:val="11"/>
        <w:widowControl/>
      </w:pPr>
      <w:r>
        <w:t>“清教徒”甚至在我们这个残忍的文化中成了一个贬义的俗语，但没有什么比这更偏离事实了。</w:t>
      </w:r>
    </w:p>
    <w:p w14:paraId="2634DBC7">
      <w:pPr>
        <w:pStyle w:val="11"/>
        <w:widowControl/>
      </w:pPr>
      <w:r>
        <w:t>Any casual reading of Puritan literature will show they were joyful people, and they were joyful precisely because they believed the truths of God’s Word with conviction as laid out in this little book and in the Westminster and Heidelberg catechisms.</w:t>
      </w:r>
    </w:p>
    <w:p w14:paraId="6829AEF4">
      <w:pPr>
        <w:pStyle w:val="11"/>
        <w:widowControl/>
      </w:pPr>
      <w:r>
        <w:t>任何随便阅读清教徒文献的人都会发现他们是喜乐的人，他们喜乐正是因为他们带着信念相信了上帝圣言的真理，正如这本小书以及《威斯敏斯特要理问答》和《海德堡要理问答》中所阐述的那样。</w:t>
      </w:r>
    </w:p>
    <w:p w14:paraId="5E13A63F">
      <w:pPr>
        <w:pStyle w:val="11"/>
        <w:widowControl/>
      </w:pPr>
      <w:r>
        <w:t>If all who profess to be Christians would model their lives after the Puritans, with their love for God, their zealousness for his truth, their courage, piety and joy in the Lord, then we could arrest this culture’s sleepwalking parade to perdition and reform the world.</w:t>
      </w:r>
    </w:p>
    <w:p w14:paraId="13DE4A83">
      <w:pPr>
        <w:pStyle w:val="11"/>
        <w:widowControl/>
      </w:pPr>
      <w:r>
        <w:t>如果所有自称是基督徒的人都能以清教徒为榜样来塑造他们的生活，带着他们对上帝的爱、对祂真理的热忱、他们的勇气、敬虔和在主里的喜乐，那么我们就能阻止这种文化梦游般走向灭亡的游行，并改革世界。</w:t>
      </w:r>
    </w:p>
    <w:p w14:paraId="6B630307">
      <w:pPr>
        <w:pStyle w:val="11"/>
        <w:widowControl/>
      </w:pPr>
      <w:r>
        <w:t>It is good to know the heart of role models, and how better to know a Puritan heart than to read its earnest prayer?</w:t>
      </w:r>
    </w:p>
    <w:p w14:paraId="36BC82FF">
      <w:pPr>
        <w:pStyle w:val="11"/>
        <w:widowControl/>
      </w:pPr>
      <w:r>
        <w:t>了解榜样的心是好的，而了解清教徒的心还有什么比阅读他们的恳切祷告更好的方法呢？</w:t>
      </w:r>
    </w:p>
    <w:p w14:paraId="02B5D2C7">
      <w:pPr>
        <w:pStyle w:val="11"/>
        <w:widowControl/>
      </w:pPr>
      <w:r>
        <w:t>O Supreme Moving Cause, may I always be subordinate to thee, be dependent upon thee, be found in the path where thou dost walk and where thy Spirit moves, take heed of estrangement from thee, of becoming insensible to thy love.</w:t>
      </w:r>
    </w:p>
    <w:p w14:paraId="4E74D7A8">
      <w:pPr>
        <w:pStyle w:val="11"/>
        <w:widowControl/>
      </w:pPr>
      <w:r>
        <w:t>O 至高无上的原动力（Supreme Moving Cause），愿我永远从属于祢，依赖于祢，被发现祢所行走的道路上和祢的圣灵运行的地方，警惕与祢疏远，警惕对祢的爱变得麻木不仁。</w:t>
      </w:r>
    </w:p>
    <w:p w14:paraId="0A9D65E4">
      <w:pPr>
        <w:pStyle w:val="11"/>
        <w:widowControl/>
      </w:pPr>
      <w:r>
        <w:t>Thou dost not move men like stones, but dost endue them with life, not to enable them to move without thee, but in submission to thee, the first mover.</w:t>
      </w:r>
    </w:p>
    <w:p w14:paraId="38C38070">
      <w:pPr>
        <w:pStyle w:val="11"/>
        <w:widowControl/>
      </w:pPr>
      <w:r>
        <w:t>祢不像移动石头那样移动人，而是赐予他们生命，不是为了使他们能够脱离祢而行动，而是在顺服祢，这第一推动者（first mover）中行动。</w:t>
      </w:r>
    </w:p>
    <w:p w14:paraId="781BB859">
      <w:pPr>
        <w:pStyle w:val="11"/>
        <w:widowControl/>
      </w:pPr>
      <w:r>
        <w:t>O Lord, I am astonished at the difference between my receivings and my deservings, the state I am in now and my past gracelessness, between the heaven I am bound for and the hell I merit.</w:t>
      </w:r>
    </w:p>
    <w:p w14:paraId="71765F70">
      <w:pPr>
        <w:pStyle w:val="11"/>
        <w:widowControl/>
      </w:pPr>
      <w:r>
        <w:t>O 主，我对我的所得与我所应得的、我现在所处的状态与我过去的无恩、我正前往的天堂与我所应得的地狱之间的差异感到震惊。</w:t>
      </w:r>
    </w:p>
    <w:p w14:paraId="0A04074B">
      <w:pPr>
        <w:pStyle w:val="11"/>
        <w:widowControl/>
      </w:pPr>
      <w:r>
        <w:t>Who made me to differ, but thee?</w:t>
      </w:r>
    </w:p>
    <w:p w14:paraId="5518F3C5">
      <w:pPr>
        <w:pStyle w:val="11"/>
        <w:widowControl/>
      </w:pPr>
      <w:r>
        <w:t>除了祢，谁使我与人不同呢？</w:t>
      </w:r>
    </w:p>
    <w:p w14:paraId="02946881">
      <w:pPr>
        <w:pStyle w:val="11"/>
        <w:widowControl/>
      </w:pPr>
      <w:r>
        <w:t>For I was no more ready to receive Christ than were others; I could not have begun to love thee hadst thou not first loved me, Or been willing unless thou hadst first made me so.</w:t>
      </w:r>
    </w:p>
    <w:p w14:paraId="79100F4E">
      <w:pPr>
        <w:pStyle w:val="11"/>
        <w:widowControl/>
      </w:pPr>
      <w:r>
        <w:t>因为我并不比别人更准备好接受基督；如果祢没有先爱我，我就不可能开始爱祢，如果祢没有先使我愿意，我就不会愿意。</w:t>
      </w:r>
    </w:p>
    <w:p w14:paraId="396D3999">
      <w:pPr>
        <w:pStyle w:val="11"/>
        <w:widowControl/>
      </w:pPr>
      <w:r>
        <w:t>O that such a crown should fit the head of such a sinner!</w:t>
      </w:r>
    </w:p>
    <w:p w14:paraId="0230E58B">
      <w:pPr>
        <w:pStyle w:val="11"/>
        <w:widowControl/>
      </w:pPr>
      <w:r>
        <w:t>哦，如此的冠冕竟然适合这样一个罪人的头！</w:t>
      </w:r>
    </w:p>
    <w:p w14:paraId="2012937C">
      <w:pPr>
        <w:pStyle w:val="11"/>
        <w:widowControl/>
      </w:pPr>
      <w:r>
        <w:t>Such high advancement be for an an unfruitful person!</w:t>
      </w:r>
    </w:p>
    <w:p w14:paraId="63D529EE">
      <w:pPr>
        <w:pStyle w:val="11"/>
        <w:widowControl/>
      </w:pPr>
      <w:r>
        <w:t>如此高的晋升竟然是为了一个不结果子的人！</w:t>
      </w:r>
    </w:p>
    <w:p w14:paraId="7EFA4775">
      <w:pPr>
        <w:pStyle w:val="11"/>
        <w:widowControl/>
      </w:pPr>
      <w:r>
        <w:t>Such joys for so vile a rebel!</w:t>
      </w:r>
    </w:p>
    <w:p w14:paraId="3F7765F2">
      <w:pPr>
        <w:pStyle w:val="11"/>
        <w:widowControl/>
      </w:pPr>
      <w:r>
        <w:t>如此的喜乐竟然是为这样一个卑劣的叛逆者！</w:t>
      </w:r>
    </w:p>
    <w:p w14:paraId="0934741C">
      <w:pPr>
        <w:pStyle w:val="11"/>
        <w:widowControl/>
      </w:pPr>
      <w:r>
        <w:t>Infinite wisdom cast the design of salvation into the mold of purchase and freedom;</w:t>
      </w:r>
    </w:p>
    <w:p w14:paraId="0D4464BA">
      <w:pPr>
        <w:pStyle w:val="11"/>
        <w:widowControl/>
      </w:pPr>
      <w:r>
        <w:t>无限的智慧将救恩的设计塑造成购买和自由的模式；</w:t>
      </w:r>
    </w:p>
    <w:p w14:paraId="5B0E980E">
      <w:pPr>
        <w:pStyle w:val="11"/>
        <w:widowControl/>
      </w:pPr>
      <w:r>
        <w:t>Let wrath deserved be written on the door of hell, but the free gift of grace on the door of heaven.</w:t>
      </w:r>
    </w:p>
    <w:p w14:paraId="2A1C8122">
      <w:pPr>
        <w:pStyle w:val="11"/>
        <w:widowControl/>
      </w:pPr>
      <w:r>
        <w:t>让应得的愤怒写在地狱的门上，但让恩典的免费礼物写在天堂的门上。</w:t>
      </w:r>
    </w:p>
    <w:p w14:paraId="4292D48D">
      <w:pPr>
        <w:pStyle w:val="11"/>
        <w:widowControl/>
      </w:pPr>
      <w:r>
        <w:t>I know that my sufferings are the result of my sinning, but in heaven both shall cease; grant me to attain this haven and be done with sailing, and may the gales of thy mercy blow me safely into harbour.</w:t>
      </w:r>
    </w:p>
    <w:p w14:paraId="11DB6FBC">
      <w:pPr>
        <w:pStyle w:val="11"/>
        <w:widowControl/>
      </w:pPr>
      <w:r>
        <w:t>我知道我的苦难是我犯罪的结果，但在天堂两者都将停止；求祢允许我到达这个避风港，结束航行，愿祢怜悯的微风安全地将我吹入港湾。</w:t>
      </w:r>
    </w:p>
    <w:p w14:paraId="7C4742AB">
      <w:pPr>
        <w:pStyle w:val="11"/>
        <w:widowControl/>
      </w:pPr>
      <w:r>
        <w:t>Let thy love draw me nearer to thyself, Wean me from sin, mortify me to this world, And make me ready for my departure hence.</w:t>
      </w:r>
    </w:p>
    <w:p w14:paraId="2C025810">
      <w:pPr>
        <w:pStyle w:val="11"/>
        <w:widowControl/>
      </w:pPr>
      <w:r>
        <w:t>愿祢的爱吸引我更靠近祢自己，使我戒除罪恶，使我对这个世界死心，并使我准备好离开此地。</w:t>
      </w:r>
    </w:p>
    <w:p w14:paraId="443F42DA">
      <w:pPr>
        <w:pStyle w:val="11"/>
        <w:widowControl/>
      </w:pPr>
      <w:r>
        <w:t>Secure me by thy grace as I sail across this stormy sea. (The Valley of Vision: A collection of Puritan Prayers and devotions, page 8.)</w:t>
      </w:r>
    </w:p>
    <w:p w14:paraId="17F3B704">
      <w:pPr>
        <w:pStyle w:val="11"/>
        <w:widowControl/>
      </w:pPr>
      <w:r>
        <w:t>在我航行过这片风暴之海时，藉着祢的恩典保护我。（异象谷：清教徒祷告和灵修选集，第 8 页。）</w:t>
      </w:r>
    </w:p>
    <w:p w14:paraId="041FBA71">
      <w:pPr>
        <w:pStyle w:val="11"/>
        <w:widowControl/>
      </w:pPr>
      <w:r>
        <w:t>Dear merciful God, teach me to pray like my Puritan brother of old.</w:t>
      </w:r>
    </w:p>
    <w:p w14:paraId="11AB680E">
      <w:pPr>
        <w:pStyle w:val="11"/>
        <w:widowControl/>
      </w:pPr>
      <w:r>
        <w:t>亲爱的慈悲上帝，教导我像我古老的清教徒弟兄那样祷告。</w:t>
      </w:r>
    </w:p>
    <w:p w14:paraId="78A8E960">
      <w:pPr>
        <w:pStyle w:val="11"/>
        <w:widowControl/>
      </w:pPr>
      <w:r>
        <w:t>Did you note the joy?</w:t>
      </w:r>
    </w:p>
    <w:p w14:paraId="37FF0A1F">
      <w:pPr>
        <w:pStyle w:val="11"/>
        <w:widowControl/>
      </w:pPr>
      <w:r>
        <w:t>你注意到那喜乐了吗？</w:t>
      </w:r>
    </w:p>
    <w:p w14:paraId="3AD61207">
      <w:pPr>
        <w:pStyle w:val="11"/>
        <w:widowControl/>
      </w:pPr>
      <w:r>
        <w:t>The gratitude?</w:t>
      </w:r>
    </w:p>
    <w:p w14:paraId="577035F5">
      <w:pPr>
        <w:pStyle w:val="11"/>
        <w:widowControl/>
      </w:pPr>
      <w:r>
        <w:t>那感恩吗？</w:t>
      </w:r>
    </w:p>
    <w:p w14:paraId="44B90B2D">
      <w:pPr>
        <w:pStyle w:val="11"/>
        <w:widowControl/>
      </w:pPr>
      <w:r>
        <w:t>To know the joy that no one can ever take away is the sixth unshakable certainty proclaimed by Jesus Christ.</w:t>
      </w:r>
    </w:p>
    <w:p w14:paraId="23669FAD">
      <w:pPr>
        <w:pStyle w:val="11"/>
        <w:widowControl/>
      </w:pPr>
      <w:r>
        <w:t>知道没有人能夺走的喜乐，是耶稣基督所宣告的第六个坚定不移的确定性。</w:t>
      </w:r>
    </w:p>
    <w:p w14:paraId="3D1B57EE">
      <w:pPr>
        <w:pStyle w:val="11"/>
        <w:widowControl/>
      </w:pPr>
      <w:r>
        <w:t>All six parts are inseparable.</w:t>
      </w:r>
    </w:p>
    <w:p w14:paraId="6E53B336">
      <w:pPr>
        <w:pStyle w:val="11"/>
        <w:widowControl/>
      </w:pPr>
      <w:r>
        <w:t>所有这六个部分是不可分割的。</w:t>
      </w:r>
    </w:p>
    <w:p w14:paraId="36A0D566">
      <w:pPr>
        <w:pStyle w:val="11"/>
        <w:widowControl/>
      </w:pPr>
      <w:r>
        <w:t>Together they add up to God’s plan for the salvation of sinners, something utterly unachievable on our own.</w:t>
      </w:r>
    </w:p>
    <w:p w14:paraId="7C50E051">
      <w:pPr>
        <w:pStyle w:val="11"/>
        <w:widowControl/>
      </w:pPr>
      <w:r>
        <w:t>它们加在一起就是上帝拯救罪人的计划，这是我们靠自己完全无法实现的。</w:t>
      </w:r>
    </w:p>
    <w:p w14:paraId="6DBA94F7">
      <w:pPr>
        <w:pStyle w:val="11"/>
        <w:widowControl/>
      </w:pPr>
      <w:r>
        <w:t>He leaves nothing to chance.</w:t>
      </w:r>
    </w:p>
    <w:p w14:paraId="62E29C09">
      <w:pPr>
        <w:pStyle w:val="11"/>
        <w:widowControl/>
      </w:pPr>
      <w:r>
        <w:t>祂不让任何事情碰运气。</w:t>
      </w:r>
    </w:p>
    <w:p w14:paraId="2A42F522">
      <w:pPr>
        <w:pStyle w:val="11"/>
        <w:widowControl/>
      </w:pPr>
      <w:r>
        <w:t>He exercises his Lordship throughout, controlling every detail of every step.</w:t>
      </w:r>
    </w:p>
    <w:p w14:paraId="3B1F3576">
      <w:pPr>
        <w:pStyle w:val="11"/>
        <w:widowControl/>
      </w:pPr>
      <w:r>
        <w:t>祂始终行使祂的主权，控制着每一步的每一个细节。</w:t>
      </w:r>
    </w:p>
    <w:p w14:paraId="1D55812B">
      <w:pPr>
        <w:pStyle w:val="11"/>
        <w:widowControl/>
      </w:pPr>
      <w:r>
        <w:t>There is not a chance that we will fall out of his hand by chance.</w:t>
      </w:r>
    </w:p>
    <w:p w14:paraId="61F3DA48">
      <w:pPr>
        <w:pStyle w:val="11"/>
        <w:widowControl/>
      </w:pPr>
      <w:r>
        <w:t>我们绝没有偶然从祂手中跌落的可能性。</w:t>
      </w:r>
    </w:p>
    <w:p w14:paraId="316598E4">
      <w:pPr>
        <w:pStyle w:val="11"/>
        <w:widowControl/>
      </w:pPr>
      <w:r>
        <w:t>And there is no true happiness except in the palm of his hand.</w:t>
      </w:r>
    </w:p>
    <w:p w14:paraId="4821BE87">
      <w:pPr>
        <w:pStyle w:val="11"/>
        <w:widowControl/>
      </w:pPr>
      <w:r>
        <w:t>除了在祂的手掌中，没有真正的幸福。</w:t>
      </w:r>
    </w:p>
    <w:p w14:paraId="69C288BB">
      <w:pPr>
        <w:pStyle w:val="11"/>
        <w:widowControl/>
      </w:pPr>
      <w:r>
        <w:t>No one can see the kingdom of God unless he is born again.</w:t>
      </w:r>
    </w:p>
    <w:p w14:paraId="41BB69D0">
      <w:pPr>
        <w:pStyle w:val="11"/>
        <w:widowControl/>
      </w:pPr>
      <w:r>
        <w:t>没有人能看见上帝的国，除非祂重生了。</w:t>
      </w:r>
    </w:p>
    <w:p w14:paraId="0088D4C2">
      <w:pPr>
        <w:pStyle w:val="11"/>
        <w:widowControl/>
      </w:pPr>
      <w:r>
        <w:t>No one can come to me unless the Father who sent me draws him.</w:t>
      </w:r>
    </w:p>
    <w:p w14:paraId="16FAACEC">
      <w:pPr>
        <w:pStyle w:val="11"/>
        <w:widowControl/>
      </w:pPr>
      <w:r>
        <w:t>若不是差我来的父吸引人，就没有人能到我这里来。</w:t>
      </w:r>
    </w:p>
    <w:p w14:paraId="26F59C90">
      <w:pPr>
        <w:pStyle w:val="11"/>
        <w:widowControl/>
      </w:pPr>
      <w:r>
        <w:t>No one comes to the Father except through me</w:t>
      </w:r>
    </w:p>
    <w:p w14:paraId="2C96E3E1">
      <w:pPr>
        <w:pStyle w:val="11"/>
        <w:widowControl/>
      </w:pPr>
      <w:r>
        <w:t>若不藉着我，没有人能到父那里去。</w:t>
      </w:r>
    </w:p>
    <w:p w14:paraId="5F134677">
      <w:pPr>
        <w:pStyle w:val="11"/>
        <w:widowControl/>
      </w:pPr>
      <w:r>
        <w:t>No one takes it [life] from me, but I lay it down of my own accord.</w:t>
      </w:r>
    </w:p>
    <w:p w14:paraId="6E4A1278">
      <w:pPr>
        <w:pStyle w:val="11"/>
        <w:widowControl/>
      </w:pPr>
      <w:r>
        <w:t>没有人夺去我的（生命），是我自己舍的。</w:t>
      </w:r>
    </w:p>
    <w:p w14:paraId="461287E9">
      <w:pPr>
        <w:pStyle w:val="11"/>
        <w:widowControl/>
      </w:pPr>
      <w:r>
        <w:t>No one can snatch them out of my hand.</w:t>
      </w:r>
    </w:p>
    <w:p w14:paraId="73E00251">
      <w:pPr>
        <w:pStyle w:val="11"/>
        <w:widowControl/>
      </w:pPr>
      <w:r>
        <w:t>没有人能把他们从我的手中夺去。</w:t>
      </w:r>
    </w:p>
    <w:p w14:paraId="7B8368F7">
      <w:pPr>
        <w:pStyle w:val="11"/>
        <w:widowControl/>
      </w:pPr>
      <w:r>
        <w:t>No one will take away your joy (John 3:3; 6:44; 14:6; 10:18; 10:28; 16:22b).</w:t>
      </w:r>
    </w:p>
    <w:p w14:paraId="47CC1C24">
      <w:pPr>
        <w:pStyle w:val="11"/>
        <w:widowControl/>
      </w:pPr>
      <w:r>
        <w:t>没有人能夺去你们的喜乐（约翰福音 3:3；6:44；14:6；10:18；10:28；16:22b）。</w:t>
      </w:r>
    </w:p>
    <w:p w14:paraId="1FF34C3D">
      <w:pPr>
        <w:pStyle w:val="11"/>
        <w:widowControl/>
      </w:pPr>
      <w:r>
        <w:t>These are unshakable certainties in an uncertain world, promises of God that are concise, crystal clear, direct and personal.</w:t>
      </w:r>
    </w:p>
    <w:p w14:paraId="56438A52">
      <w:pPr>
        <w:pStyle w:val="11"/>
        <w:widowControl/>
      </w:pPr>
      <w:r>
        <w:t>这些是在一个不确定的世界中坚定不移的确据，是简洁、晶莹剔透、直接且个人的上帝的应许。</w:t>
      </w:r>
    </w:p>
    <w:p w14:paraId="2DB7F0CD">
      <w:pPr>
        <w:pStyle w:val="11"/>
        <w:widowControl/>
      </w:pPr>
      <w:r>
        <w:t>They comprise the faith of our fathers, the bedrock of the Puritan worldview and they are my worldview.</w:t>
      </w:r>
    </w:p>
    <w:p w14:paraId="285EBDBF">
      <w:pPr>
        <w:pStyle w:val="11"/>
        <w:widowControl/>
      </w:pPr>
      <w:r>
        <w:t>它们构成了我们父辈的信仰，清教徒世界观的基石，它们也是我的世界观。</w:t>
      </w:r>
    </w:p>
    <w:p w14:paraId="1A2AA7A4">
      <w:pPr>
        <w:pStyle w:val="11"/>
        <w:widowControl/>
      </w:pPr>
      <w:r>
        <w:t>Here I stand … but not alone.</w:t>
      </w:r>
    </w:p>
    <w:p w14:paraId="6036F3C1">
      <w:pPr>
        <w:pStyle w:val="11"/>
        <w:widowControl/>
      </w:pPr>
      <w:r>
        <w:t>我站在这里……但并非孤单。</w:t>
      </w:r>
    </w:p>
    <w:p w14:paraId="32ADD817">
      <w:pPr>
        <w:pStyle w:val="11"/>
        <w:widowControl/>
      </w:pPr>
      <w:r>
        <w:t>I stand on the shoulders of giants, in the palm of God’s own hand.</w:t>
      </w:r>
    </w:p>
    <w:p w14:paraId="3C3118EB">
      <w:pPr>
        <w:pStyle w:val="11"/>
        <w:widowControl/>
      </w:pPr>
      <w:r>
        <w:t>我站在巨人的肩膀上，在上帝自己的手掌中。</w:t>
      </w:r>
    </w:p>
    <w:p w14:paraId="4564226D">
      <w:pPr>
        <w:pStyle w:val="11"/>
        <w:widowControl/>
      </w:pPr>
      <w:r>
        <w:t>You can take these “No one” sayings of Jesus and torture the syntax and redefine words and perhaps make them say something else so they will fit into your preconceived worldview, but they will not be God’s unshakable certainties.</w:t>
      </w:r>
    </w:p>
    <w:p w14:paraId="27D67014">
      <w:pPr>
        <w:pStyle w:val="11"/>
        <w:widowControl/>
      </w:pPr>
      <w:r>
        <w:t>你可以拿走耶稣的这些“没有人”的教导，扭曲句法并重新定义词语，也许能让它们说出别的事情，以便它们能符合你预先设定的世界观，但它们将不是上帝坚定不移的确定性。</w:t>
      </w:r>
    </w:p>
    <w:p w14:paraId="19EAF0CF">
      <w:pPr>
        <w:pStyle w:val="11"/>
        <w:widowControl/>
      </w:pPr>
      <w:r>
        <w:t>You can choose to ignore them, but at your own peril.</w:t>
      </w:r>
    </w:p>
    <w:p w14:paraId="7CAD9AB3">
      <w:pPr>
        <w:pStyle w:val="11"/>
        <w:widowControl/>
      </w:pPr>
      <w:r>
        <w:t>你可以选择忽略它们，但后果自负。</w:t>
      </w:r>
    </w:p>
    <w:p w14:paraId="50D30711">
      <w:pPr>
        <w:pStyle w:val="11"/>
        <w:widowControl/>
      </w:pPr>
      <w:r>
        <w:t>Or you could conclude that Jesus was a whole lot more than just a nice guy and one day soon you’ll have to give this whole weighty matter some serious thought.</w:t>
      </w:r>
    </w:p>
    <w:p w14:paraId="7330DFEC">
      <w:pPr>
        <w:pStyle w:val="11"/>
        <w:widowControl/>
      </w:pPr>
      <w:r>
        <w:t>或者你可以得出结论，耶稣远不止是一个好人，而且在不久的将来有一天你将不得不认真思考这整个重大的事情。</w:t>
      </w:r>
    </w:p>
    <w:p w14:paraId="38DB767A">
      <w:pPr>
        <w:pStyle w:val="11"/>
        <w:widowControl/>
      </w:pPr>
      <w:r>
        <w:t>And then an airliner could fly through your office.</w:t>
      </w:r>
    </w:p>
    <w:p w14:paraId="5776F2A9">
      <w:pPr>
        <w:pStyle w:val="11"/>
        <w:widowControl/>
      </w:pPr>
      <w:r>
        <w:t>然后一架客机可能会飞过你的办公室。</w:t>
      </w:r>
    </w:p>
    <w:p w14:paraId="6CF19EB8">
      <w:pPr>
        <w:pStyle w:val="11"/>
        <w:widowControl/>
      </w:pPr>
      <w:r>
        <w:t>…</w:t>
      </w:r>
    </w:p>
    <w:p w14:paraId="1C81004E">
      <w:pPr>
        <w:pStyle w:val="11"/>
        <w:widowControl/>
      </w:pPr>
      <w:r>
        <w:t>…</w:t>
      </w:r>
    </w:p>
    <w:p w14:paraId="1B3FEAC2">
      <w:pPr>
        <w:pStyle w:val="11"/>
        <w:widowControl/>
      </w:pPr>
      <w:r>
        <w:t>For the sake of your eternal soul, ask God for a miracle.</w:t>
      </w:r>
    </w:p>
    <w:p w14:paraId="11E8034A">
      <w:pPr>
        <w:pStyle w:val="11"/>
        <w:widowControl/>
      </w:pPr>
      <w:r>
        <w:t>为了你永恒的灵魂，恳求上帝行一个神迹。</w:t>
      </w:r>
    </w:p>
    <w:p w14:paraId="333BEECA">
      <w:pPr>
        <w:pStyle w:val="11"/>
        <w:widowControl/>
      </w:pPr>
      <w:r>
        <w:t>Ask him to change your heart and open your eyes to his truth.</w:t>
      </w:r>
    </w:p>
    <w:p w14:paraId="1D970E20">
      <w:pPr>
        <w:pStyle w:val="11"/>
        <w:widowControl/>
      </w:pPr>
      <w:r>
        <w:t>恳求祂改变你的心，开启你的眼睛去看祂的真理。</w:t>
      </w:r>
    </w:p>
    <w:p w14:paraId="5DBD60F6">
      <w:pPr>
        <w:pStyle w:val="11"/>
        <w:widowControl/>
      </w:pPr>
      <w:r>
        <w:t>He will do the rest and you will learn who made you to differ from those who never asked.</w:t>
      </w:r>
    </w:p>
    <w:p w14:paraId="366A5AC0">
      <w:pPr>
        <w:pStyle w:val="11"/>
        <w:widowControl/>
      </w:pPr>
      <w:r>
        <w:t>祂将做剩下的事，你将知道是谁使你与那些从未恳求的人不同。</w:t>
      </w:r>
    </w:p>
    <w:p w14:paraId="278B1E92">
      <w:pPr>
        <w:pStyle w:val="11"/>
        <w:widowControl/>
      </w:pPr>
      <w:r>
        <w:t>Do it now.</w:t>
      </w:r>
    </w:p>
    <w:p w14:paraId="2F0BE99C">
      <w:pPr>
        <w:pStyle w:val="11"/>
        <w:widowControl/>
      </w:pPr>
      <w:r>
        <w:t>现在就做。</w:t>
      </w:r>
    </w:p>
    <w:p w14:paraId="269948C2">
      <w:pPr>
        <w:pStyle w:val="11"/>
        <w:widowControl/>
      </w:pPr>
      <w:r>
        <w:t>Always, always do it now.</w:t>
      </w:r>
    </w:p>
    <w:p w14:paraId="0567DAEF">
      <w:pPr>
        <w:pStyle w:val="11"/>
        <w:widowControl/>
      </w:pPr>
      <w:r>
        <w:t>总是，总是现在就做。</w:t>
      </w:r>
    </w:p>
    <w:p w14:paraId="2AA6DE6C">
      <w:pPr>
        <w:pStyle w:val="11"/>
        <w:widowControl/>
      </w:pPr>
      <w:r>
        <w:t>No eye has seen, no ear has heard, no mind has conceived what God has prepared for those who love him (1 Cor. 2:9).</w:t>
      </w:r>
    </w:p>
    <w:p w14:paraId="7F3D44EA">
      <w:pPr>
        <w:pStyle w:val="11"/>
        <w:widowControl/>
      </w:pPr>
      <w:r>
        <w:t>上帝为爱祂的人所预备的，是眼睛未曾看见，耳朵未曾听见，人心也未曾想到的（哥林多前书 2:9）。</w:t>
      </w:r>
    </w:p>
    <w:p w14:paraId="33F90F1F">
      <w:pPr>
        <w:pStyle w:val="2"/>
        <w:widowControl/>
      </w:pPr>
      <w:r>
        <w:t>Appendix 1:</w:t>
      </w:r>
    </w:p>
    <w:p w14:paraId="5A5DCC61">
      <w:pPr>
        <w:pStyle w:val="19"/>
        <w:widowControl/>
      </w:pPr>
      <w:r>
        <w:t>附录 1：</w:t>
      </w:r>
    </w:p>
    <w:p w14:paraId="3BAFE7DC">
      <w:pPr>
        <w:pStyle w:val="11"/>
        <w:widowControl/>
      </w:pPr>
      <w:r>
        <w:t>THE THINGS THAT MATTER</w:t>
      </w:r>
    </w:p>
    <w:p w14:paraId="7B7F6603">
      <w:pPr>
        <w:pStyle w:val="11"/>
        <w:widowControl/>
      </w:pPr>
      <w:r>
        <w:t>至关重要之事</w:t>
      </w:r>
    </w:p>
    <w:p w14:paraId="67E83F0D">
      <w:pPr>
        <w:pStyle w:val="11"/>
        <w:widowControl/>
      </w:pPr>
      <w:r>
        <w:t>If George Barna’s opinion polls have accurately taken the measure of religious belief in America, then there is at least a 95 percent chance that, even if you are a regular church attendee in America, you’ve never heard the truths expounded in this book in your church.</w:t>
      </w:r>
      <w:r>
        <w:br w:type="textWrapping"/>
      </w:r>
      <w:r>
        <w:t>如果乔治·巴纳（George Barna）的民意调查准确地衡量了美国的宗教信仰，那么至少有 95% 的可能性，即使你是美国一个经常去教会的人，你也从未在你的教会里听过这本书中所阐述的真理。</w:t>
      </w:r>
      <w:r>
        <w:br w:type="textWrapping"/>
      </w:r>
      <w:r>
        <w:t>The Barna Group defines a biblical worldview the same way I do, as requiring</w:t>
      </w:r>
      <w:r>
        <w:br w:type="textWrapping"/>
      </w:r>
      <w:r>
        <w:t>巴纳集团（The Barna Group）像我一样定义了一个符合圣经的世界观，它要求</w:t>
      </w:r>
      <w:r>
        <w:br w:type="textWrapping"/>
      </w:r>
      <w:r>
        <w:t>...someone to believe that absolute moral truth exists; that the source of moral truth is the Bible; that the Bible is accurate in all of the principles it teaches; that eternal spiritual salvation cannot be earned; that Jesus lived a sinless life on earth; that every person has a responsibility to share their religious beliefs with others; that Satan is a living force, not just a symbol of evil; and that God is the all-knowing, all-powerful maker of the universe who still rules that creation today.</w:t>
      </w:r>
      <w:r>
        <w:br w:type="textWrapping"/>
      </w:r>
      <w:r>
        <w:t>……某人相信绝对道德真理的存在；道德真理的来源是圣经；圣经在其教导的所有原则上都是准确无误的；永恒的属灵救恩不能靠赚取；耶稣在世上过着无罪的生活；每个人都有责任与他人分享他们的宗教信仰；撒旦是一种活生生的力量，不只是邪恶的象征；上帝是全知、全能的宇宙创造者，祂今天仍然统治着那个创造物。</w:t>
      </w:r>
      <w:r>
        <w:br w:type="textWrapping"/>
      </w:r>
      <w:r>
        <w:t>In spite of the fact that 88 percent of those polled felt “accepted by God,” 82 percent said they were “clear about the meaning and purpose” of their life, and 62 percent considered themselves to be “deeply spiritual,” only 5 percent of adults had a biblical worldview.</w:t>
      </w:r>
      <w:r>
        <w:br w:type="textWrapping"/>
      </w:r>
      <w:r>
        <w:t>尽管 88% 的受访者感到“被上帝接纳”，82% 的人说他们“清楚地了解自己生命的意义和目的”，62% 的人认为自己“非常属灵”，但只有 5% 的成年人拥有一个符合圣经的世界观。</w:t>
      </w:r>
      <w:r>
        <w:br w:type="textWrapping"/>
      </w:r>
      <w:r>
        <w:t>Barna’s research led to the following recommendation, when asked for ideas as to how to remedy this widespread ignorance of biblical principles:</w:t>
      </w:r>
      <w:r>
        <w:br w:type="textWrapping"/>
      </w:r>
      <w:r>
        <w:t>当被问及如何补救这种对圣经原则普遍的无知时，巴纳的研究得出了以下建议：</w:t>
      </w:r>
      <w:r>
        <w:br w:type="textWrapping"/>
      </w:r>
      <w:r>
        <w:t>We know that within two hours after leaving a church service, the typical individual cannot recall the theme of the sermon they heard.</w:t>
      </w:r>
      <w:r>
        <w:br w:type="textWrapping"/>
      </w:r>
      <w:r>
        <w:t>我们知道，在离开教会礼拜两小时内，一般人想不起来他们所听到的讲道主题。</w:t>
      </w:r>
      <w:r>
        <w:br w:type="textWrapping"/>
      </w:r>
      <w:r>
        <w:t>But if they have a discussion about a principle and its application to their life, or if they have a multi-sensory experience with those principles, they retain the information much longer and the probability that they will act on that information rises dramatically.</w:t>
      </w:r>
      <w:r>
        <w:br w:type="textWrapping"/>
      </w:r>
      <w:r>
        <w:t>但是，如果他们讨论一个原则及其在他们生活中的应用，或者如果他们对这些原则有多次感官体验（multi-sensory experience），他们会更长时间地保留这些信息，并且他们将根据该信息采取行动的可能性会急剧增加。</w:t>
      </w:r>
      <w:r>
        <w:br w:type="textWrapping"/>
      </w:r>
      <w:r>
        <w:t>George Barna concluded his findings with a reminder to “Christian leaders to stay focused on the things that matter.”</w:t>
      </w:r>
      <w:r>
        <w:br w:type="textWrapping"/>
      </w:r>
      <w:r>
        <w:t>乔治·巴纳以提醒“基督教领袖要专注于至关重要之事”来总结祂的发现。</w:t>
      </w:r>
      <w:r>
        <w:br w:type="textWrapping"/>
      </w:r>
      <w:r>
        <w:t>The six unshakable certainties declared by Jesus Christ are the only things that ultimately matter.</w:t>
      </w:r>
      <w:r>
        <w:br w:type="textWrapping"/>
      </w:r>
      <w:r>
        <w:t>耶稣基督所宣告的六个坚定不移的确定性是唯一最终重要的事。</w:t>
      </w:r>
      <w:r>
        <w:br w:type="textWrapping"/>
      </w:r>
      <w:r>
        <w:t>Therefore I urge you to form a small group of your friends to discuss these eternal truths using the wealth of supporting scripture contained in Appendix 2.</w:t>
      </w:r>
      <w:r>
        <w:br w:type="textWrapping"/>
      </w:r>
      <w:r>
        <w:t>因此，我敦促你组织一个小团体朋友，使用附录 2 中包含的丰富支持性经文来讨论这些永恒的真理。</w:t>
      </w:r>
      <w:r>
        <w:br w:type="textWrapping"/>
      </w:r>
      <w:r>
        <w:t>This is not an effort to create the newest new fad in spirituality, or the latest xx-day discovery plan of who you are and why you are here.</w:t>
      </w:r>
      <w:r>
        <w:br w:type="textWrapping"/>
      </w:r>
      <w:r>
        <w:t>这不是试图在灵性中创造最新潮流，也不是最新的 xx 日发现你是谁以及你为何在这里的计划。</w:t>
      </w:r>
      <w:r>
        <w:br w:type="textWrapping"/>
      </w:r>
      <w:r>
        <w:t>It is an effort to indelibly imprint the most important message the mind can receive – how God saves sinners – in your gray matter using Barna’s suggestions.</w:t>
      </w:r>
      <w:r>
        <w:br w:type="textWrapping"/>
      </w:r>
      <w:r>
        <w:t>这是一个努力，旨在使用巴纳的建议，将心智可以接收到的最重要信息——上帝如何拯救罪人——不可磨灭地印在你的脑灰质中。</w:t>
      </w:r>
      <w:r>
        <w:br w:type="textWrapping"/>
      </w:r>
      <w:r>
        <w:t>This is a small book and the six unshakable certainties from the Son of God’s own lips are easier to memorize than almost anything.</w:t>
      </w:r>
      <w:r>
        <w:br w:type="textWrapping"/>
      </w:r>
      <w:r>
        <w:t>这是一本小书，而且来自上帝之子亲口所言的六个坚定不移的确定性比几乎任何事情都更容易记住。</w:t>
      </w:r>
      <w:r>
        <w:br w:type="textWrapping"/>
      </w:r>
      <w:r>
        <w:t>With perhaps an introductory discussion session followed by one chapter per meeting and a concluding session, it could be done in eight meetings (eight days or eight weeks) – hopefully well within the attention span of any serious Christian or “seeker.”</w:t>
      </w:r>
      <w:r>
        <w:br w:type="textWrapping"/>
      </w:r>
      <w:r>
        <w:t>可能有一个介绍性的讨论会，然后每次会议讨论一章，最后有一个总结会，这可以在八次会议（八天或八周）内完成——希望这完全在一个认真基督徒或“寻求者”的注意力范围内。</w:t>
      </w:r>
      <w:r>
        <w:br w:type="textWrapping"/>
      </w:r>
      <w:r>
        <w:t>Further meetings could focus on撰写 a personal presentation like the gospel manuscript in the model of Appendix 3.</w:t>
      </w:r>
      <w:r>
        <w:br w:type="textWrapping"/>
      </w:r>
      <w:r>
        <w:t>进一步的会议可以集中于撰写一个像附录 3 模型中的福音手稿那样的个人陈述。</w:t>
      </w:r>
      <w:r>
        <w:br w:type="textWrapping"/>
      </w:r>
      <w:r>
        <w:t>In my early days as a wannabe writer, I met with a group of like-minded folks regularly to read and critique and mutually support one another’s work.</w:t>
      </w:r>
      <w:r>
        <w:br w:type="textWrapping"/>
      </w:r>
      <w:r>
        <w:t>在我早期作为一名“想成为作家的人”（wannabe writer）时，我经常与一群志同道合的人会面，阅读、评论并互相支持彼此的作品。</w:t>
      </w:r>
      <w:r>
        <w:br w:type="textWrapping"/>
      </w:r>
      <w:r>
        <w:t>It was invaluable.</w:t>
      </w:r>
      <w:r>
        <w:br w:type="textWrapping"/>
      </w:r>
      <w:r>
        <w:t>那是无价之宝。</w:t>
      </w:r>
      <w:r>
        <w:br w:type="textWrapping"/>
      </w:r>
      <w:r>
        <w:t>Overlay it all with group prayer for one another.</w:t>
      </w:r>
      <w:r>
        <w:br w:type="textWrapping"/>
      </w:r>
      <w:r>
        <w:t>在这一切之上，再加上彼此的集体祷告。</w:t>
      </w:r>
      <w:r>
        <w:br w:type="textWrapping"/>
      </w:r>
      <w:r>
        <w:t>The greatest privilege we have this side of heaven is to come into the presence of God in prayer.</w:t>
      </w:r>
      <w:r>
        <w:br w:type="textWrapping"/>
      </w:r>
      <w:r>
        <w:t>我们在天堂这一边所拥有的最大特权就是在祷告中来到上帝的面前。</w:t>
      </w:r>
    </w:p>
    <w:p w14:paraId="702E9580">
      <w:pPr>
        <w:pStyle w:val="2"/>
        <w:widowControl/>
      </w:pPr>
      <w:r>
        <w:t>Appendix 2:</w:t>
      </w:r>
    </w:p>
    <w:p w14:paraId="5F0226F8">
      <w:pPr>
        <w:pStyle w:val="19"/>
        <w:widowControl/>
      </w:pPr>
      <w:r>
        <w:t>附录 2：</w:t>
      </w:r>
    </w:p>
    <w:p w14:paraId="7D073E14">
      <w:pPr>
        <w:pStyle w:val="11"/>
        <w:widowControl/>
      </w:pPr>
      <w:r>
        <w:t>FOR FURTHER STUDY</w:t>
      </w:r>
    </w:p>
    <w:p w14:paraId="441AC3EE">
      <w:pPr>
        <w:pStyle w:val="11"/>
        <w:widowControl/>
      </w:pPr>
      <w:r>
        <w:t>供进一步研读</w:t>
      </w:r>
    </w:p>
    <w:p w14:paraId="44914E63">
      <w:pPr>
        <w:pStyle w:val="11"/>
        <w:widowControl/>
      </w:pPr>
      <w:r>
        <w:t>There is a vast body of Scripture specifically supporting Jesus’ “No one” declarations besides those given in this book.</w:t>
      </w:r>
      <w:r>
        <w:br w:type="textWrapping"/>
      </w:r>
      <w:r>
        <w:t>除了本书中给出的经文之外，还有大量的经文专门支持耶稣“没有人”的宣告。</w:t>
      </w:r>
      <w:r>
        <w:br w:type="textWrapping"/>
      </w:r>
      <w:r>
        <w:t>Taken as a whole they are often referred to as the Doctrines of Grace.</w:t>
      </w:r>
      <w:r>
        <w:br w:type="textWrapping"/>
      </w:r>
      <w:r>
        <w:t>总的来说，它们通常被称为恩典的教义（Doctrines of Grace）。</w:t>
      </w:r>
      <w:r>
        <w:br w:type="textWrapping"/>
      </w:r>
      <w:r>
        <w:t>The following is a summary of the five aspects of the Doctrines of Grace (also known as The Canons of Dort) as preached by Jesus and all the gospel writers in the Bible with Scripture proofs following.</w:t>
      </w:r>
      <w:r>
        <w:br w:type="textWrapping"/>
      </w:r>
      <w:r>
        <w:t>以下是恩典教义的五个方面（也称为多特信条，The Canons of Dort）的总结，正如耶稣和圣经中所有福音书作者所传讲的那样，随后附有经文证明。</w:t>
      </w:r>
      <w:r>
        <w:br w:type="textWrapping"/>
      </w:r>
      <w:r>
        <w:t>(For an exhaustive examination, see The Westminster Confession of Faith.)</w:t>
      </w:r>
      <w:r>
        <w:br w:type="textWrapping"/>
      </w:r>
      <w:r>
        <w:t>（如需详尽查考，请参阅《威斯敏斯特信仰告白》。）</w:t>
      </w:r>
    </w:p>
    <w:p w14:paraId="324928BA">
      <w:pPr>
        <w:pStyle w:val="11"/>
        <w:widowControl/>
      </w:pPr>
      <w:r>
        <w:rPr>
          <w:color w:val="000000"/>
        </w:rPr>
        <w:t>1.</w:t>
      </w:r>
    </w:p>
    <w:p w14:paraId="748CF262">
      <w:pPr>
        <w:pStyle w:val="11"/>
        <w:widowControl/>
      </w:pPr>
      <w:r>
        <w:t>Natural man is never able to do any good that is fundamentally pleasing to God, including believing in him, and in fact, does evil all the time.</w:t>
      </w:r>
    </w:p>
    <w:p w14:paraId="5E06F98B">
      <w:pPr>
        <w:pStyle w:val="11"/>
        <w:widowControl/>
      </w:pPr>
      <w:r>
        <w:rPr>
          <w:color w:val="000000"/>
        </w:rPr>
        <w:t>2.</w:t>
      </w:r>
    </w:p>
    <w:p w14:paraId="1E624D7D">
      <w:pPr>
        <w:pStyle w:val="11"/>
        <w:widowControl/>
      </w:pPr>
      <w:r>
        <w:rPr>
          <w:color w:val="000000"/>
        </w:rPr>
        <w:t>3.</w:t>
      </w:r>
    </w:p>
    <w:p w14:paraId="080D4BD5">
      <w:pPr>
        <w:pStyle w:val="11"/>
        <w:widowControl/>
      </w:pPr>
      <w:r>
        <w:t>自然人永远不能做任何根本上讨上帝喜悦的善事，包括相信祂，事实上，祂一直在行恶。</w:t>
      </w:r>
      <w:r>
        <w:br w:type="textWrapping"/>
      </w:r>
      <w:r>
        <w:t>This is the clear witness of Scripture.</w:t>
      </w:r>
      <w:r>
        <w:br w:type="textWrapping"/>
      </w:r>
      <w:r>
        <w:t>这是圣经清晰的见证。</w:t>
      </w:r>
    </w:p>
    <w:p w14:paraId="6196F4DD">
      <w:pPr>
        <w:pStyle w:val="11"/>
        <w:widowControl/>
      </w:pPr>
      <w:r>
        <w:rPr>
          <w:color w:val="000000"/>
        </w:rPr>
        <w:t>4.</w:t>
      </w:r>
    </w:p>
    <w:p w14:paraId="758704BF">
      <w:pPr>
        <w:pStyle w:val="11"/>
        <w:widowControl/>
      </w:pPr>
      <w:r>
        <w:rPr>
          <w:color w:val="000000"/>
        </w:rPr>
        <w:t>5.</w:t>
      </w:r>
    </w:p>
    <w:p w14:paraId="31078453">
      <w:pPr>
        <w:pStyle w:val="11"/>
        <w:widowControl/>
      </w:pPr>
      <w:r>
        <w:t>God chooses some to go to heaven, but his choice is never based on what man thinks, says, does, is or what God foresees in that man’s thoughts, words and deeds.</w:t>
      </w:r>
    </w:p>
    <w:p w14:paraId="14B3F97C">
      <w:pPr>
        <w:pStyle w:val="11"/>
        <w:widowControl/>
      </w:pPr>
      <w:r>
        <w:rPr>
          <w:color w:val="000000"/>
        </w:rPr>
        <w:t>6.</w:t>
      </w:r>
    </w:p>
    <w:p w14:paraId="6D8243EE">
      <w:pPr>
        <w:pStyle w:val="11"/>
        <w:widowControl/>
      </w:pPr>
      <w:r>
        <w:rPr>
          <w:color w:val="000000"/>
        </w:rPr>
        <w:t>7.</w:t>
      </w:r>
    </w:p>
    <w:p w14:paraId="2F2E28C7">
      <w:pPr>
        <w:pStyle w:val="11"/>
        <w:widowControl/>
      </w:pPr>
      <w:r>
        <w:t>上帝拣选一些人去天堂，但祂的拣选绝不是基于人所想、所说、所做、所是，或者上帝在那个人的思想、言语和行为中预见到的。</w:t>
      </w:r>
      <w:r>
        <w:br w:type="textWrapping"/>
      </w:r>
      <w:r>
        <w:t>We do not know what God bases his choice on, but it is not anything that is in man.</w:t>
      </w:r>
      <w:r>
        <w:br w:type="textWrapping"/>
      </w:r>
      <w:r>
        <w:t>我们不知道上帝将祂的拣选基于什么，但它绝不是人里面所有的东西。</w:t>
      </w:r>
    </w:p>
    <w:p w14:paraId="4561E610">
      <w:pPr>
        <w:pStyle w:val="11"/>
        <w:widowControl/>
      </w:pPr>
      <w:r>
        <w:rPr>
          <w:color w:val="000000"/>
        </w:rPr>
        <w:t>8.</w:t>
      </w:r>
    </w:p>
    <w:p w14:paraId="328700B2">
      <w:pPr>
        <w:pStyle w:val="11"/>
        <w:widowControl/>
      </w:pPr>
      <w:r>
        <w:rPr>
          <w:color w:val="000000"/>
        </w:rPr>
        <w:t>9.</w:t>
      </w:r>
    </w:p>
    <w:p w14:paraId="6FE69A0A">
      <w:pPr>
        <w:pStyle w:val="11"/>
        <w:widowControl/>
      </w:pPr>
      <w:r>
        <w:t>Atonement, which is unlimited in its power, is limited to a definite, particular number of people, namely those God chose for saving faith in Him.</w:t>
      </w:r>
    </w:p>
    <w:p w14:paraId="01F1C307">
      <w:pPr>
        <w:pStyle w:val="11"/>
        <w:widowControl/>
      </w:pPr>
      <w:r>
        <w:rPr>
          <w:color w:val="000000"/>
        </w:rPr>
        <w:t>10.</w:t>
      </w:r>
    </w:p>
    <w:p w14:paraId="003CEF4E">
      <w:pPr>
        <w:pStyle w:val="11"/>
        <w:widowControl/>
      </w:pPr>
      <w:r>
        <w:rPr>
          <w:color w:val="000000"/>
        </w:rPr>
        <w:t>11.</w:t>
      </w:r>
    </w:p>
    <w:p w14:paraId="4FAD66BD">
      <w:pPr>
        <w:pStyle w:val="11"/>
        <w:widowControl/>
      </w:pPr>
      <w:r>
        <w:t>代赎，其能力是无限的，但它被限定于一个确定的、特定数目的人，即上帝拣选在祂里面获得救赎信心的人。</w:t>
      </w:r>
    </w:p>
    <w:p w14:paraId="4F24538F">
      <w:pPr>
        <w:pStyle w:val="11"/>
        <w:widowControl/>
      </w:pPr>
      <w:r>
        <w:rPr>
          <w:color w:val="000000"/>
        </w:rPr>
        <w:t>12.</w:t>
      </w:r>
    </w:p>
    <w:p w14:paraId="471CA26D">
      <w:pPr>
        <w:pStyle w:val="11"/>
        <w:widowControl/>
      </w:pPr>
      <w:r>
        <w:rPr>
          <w:color w:val="000000"/>
        </w:rPr>
        <w:t>13.</w:t>
      </w:r>
    </w:p>
    <w:p w14:paraId="5E6CE779">
      <w:pPr>
        <w:pStyle w:val="11"/>
        <w:widowControl/>
      </w:pPr>
      <w:r>
        <w:t>When God sends his Holy Spirit to those he has chosen, they cannot resist him.</w:t>
      </w:r>
    </w:p>
    <w:p w14:paraId="3CAAFBD6">
      <w:pPr>
        <w:pStyle w:val="11"/>
        <w:widowControl/>
      </w:pPr>
      <w:r>
        <w:rPr>
          <w:color w:val="000000"/>
        </w:rPr>
        <w:t>14.</w:t>
      </w:r>
    </w:p>
    <w:p w14:paraId="182FB968">
      <w:pPr>
        <w:pStyle w:val="11"/>
        <w:widowControl/>
      </w:pPr>
      <w:r>
        <w:rPr>
          <w:color w:val="000000"/>
        </w:rPr>
        <w:t>15.</w:t>
      </w:r>
    </w:p>
    <w:p w14:paraId="2933B345">
      <w:pPr>
        <w:pStyle w:val="11"/>
        <w:widowControl/>
      </w:pPr>
      <w:r>
        <w:t>当上帝将祂的圣灵差遣给祂所拣选的人时，他们无法抗拒祂。</w:t>
      </w:r>
    </w:p>
    <w:p w14:paraId="50E5AA5B">
      <w:pPr>
        <w:pStyle w:val="11"/>
        <w:widowControl/>
      </w:pPr>
      <w:r>
        <w:rPr>
          <w:color w:val="000000"/>
        </w:rPr>
        <w:t>16.</w:t>
      </w:r>
    </w:p>
    <w:p w14:paraId="2F19D9EE">
      <w:pPr>
        <w:pStyle w:val="11"/>
        <w:widowControl/>
      </w:pPr>
      <w:r>
        <w:rPr>
          <w:color w:val="000000"/>
        </w:rPr>
        <w:t>17.</w:t>
      </w:r>
    </w:p>
    <w:p w14:paraId="7F466E45">
      <w:pPr>
        <w:pStyle w:val="11"/>
        <w:widowControl/>
      </w:pPr>
      <w:r>
        <w:t>Once saved, always saved – “the grandest thought in the Bible.</w:t>
      </w:r>
    </w:p>
    <w:p w14:paraId="37C679CF">
      <w:pPr>
        <w:pStyle w:val="11"/>
        <w:widowControl/>
      </w:pPr>
      <w:r>
        <w:rPr>
          <w:color w:val="000000"/>
        </w:rPr>
        <w:t>18.</w:t>
      </w:r>
    </w:p>
    <w:p w14:paraId="66445CF9">
      <w:pPr>
        <w:pStyle w:val="11"/>
        <w:widowControl/>
      </w:pPr>
      <w:r>
        <w:rPr>
          <w:color w:val="000000"/>
        </w:rPr>
        <w:t>19.</w:t>
      </w:r>
    </w:p>
    <w:p w14:paraId="01EA695A">
      <w:pPr>
        <w:pStyle w:val="11"/>
        <w:widowControl/>
      </w:pPr>
      <w:r>
        <w:t>一旦得救，永远得救——“圣经中最宏伟的思想。</w:t>
      </w:r>
      <w:r>
        <w:br w:type="textWrapping"/>
      </w:r>
      <w:r>
        <w:t>Once you believe you can never be lost, you can never go to hell.”</w:t>
      </w:r>
      <w:r>
        <w:br w:type="textWrapping"/>
      </w:r>
      <w:r>
        <w:t>一旦你相信，你就永远不会失丧，你永远不会下地狱。”</w:t>
      </w:r>
      <w:r>
        <w:br w:type="textWrapping"/>
      </w:r>
      <w:r>
        <w:t>(Edwin H. Palmer, General Editor of the NIV Study Bible.)</w:t>
      </w:r>
      <w:r>
        <w:br w:type="textWrapping"/>
      </w:r>
      <w:r>
        <w:t>（埃德温·H·帕尔默，《NIV 研读本圣经》总编辑。）</w:t>
      </w:r>
    </w:p>
    <w:p w14:paraId="0C8486D6">
      <w:pPr>
        <w:pStyle w:val="11"/>
        <w:widowControl/>
      </w:pPr>
      <w:r>
        <w:rPr>
          <w:color w:val="000000"/>
        </w:rPr>
        <w:t>20.</w:t>
      </w:r>
    </w:p>
    <w:p w14:paraId="7D48BDAF">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177FA2F0">
      <w:pPr>
        <w:keepNext w:val="0"/>
        <w:keepLines w:val="0"/>
        <w:widowControl/>
        <w:suppressLineNumbers w:val="0"/>
        <w:spacing w:line="240" w:lineRule="auto"/>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7941D835">
      <w:pPr>
        <w:pStyle w:val="11"/>
        <w:widowControl/>
      </w:pPr>
      <w:r>
        <w:t>I. Natural man is never able to do any good that is fundamentally pleasing to God, including believing in him, and in fact, does evil all the time.</w:t>
      </w:r>
    </w:p>
    <w:p w14:paraId="67DA5A47">
      <w:pPr>
        <w:pStyle w:val="11"/>
        <w:widowControl/>
      </w:pPr>
      <w:r>
        <w:t>I. 自然人永远不能做任何根本上讨上帝喜悦的善事，包括相信祂，事实上，祂一直在行恶。</w:t>
      </w:r>
    </w:p>
    <w:p w14:paraId="56971408">
      <w:pPr>
        <w:pStyle w:val="11"/>
        <w:widowControl/>
      </w:pPr>
      <w:r>
        <w:t>This is the clear witness of Scripture.</w:t>
      </w:r>
    </w:p>
    <w:p w14:paraId="2A5BEA45">
      <w:pPr>
        <w:pStyle w:val="11"/>
        <w:widowControl/>
      </w:pPr>
      <w:r>
        <w:t>这是圣经清晰的见证。</w:t>
      </w:r>
    </w:p>
    <w:p w14:paraId="5D6401B4">
      <w:pPr>
        <w:pStyle w:val="11"/>
        <w:widowControl/>
      </w:pPr>
      <w:r>
        <w:t>Scripture proofs</w:t>
      </w:r>
    </w:p>
    <w:p w14:paraId="2867919D">
      <w:pPr>
        <w:pStyle w:val="11"/>
        <w:widowControl/>
      </w:pPr>
      <w:r>
        <w:t>经文证明</w:t>
      </w:r>
    </w:p>
    <w:p w14:paraId="051219B3">
      <w:pPr>
        <w:pStyle w:val="11"/>
        <w:widowControl/>
      </w:pPr>
      <w:r>
        <w:t>Ephesians 2:1-3</w:t>
      </w:r>
    </w:p>
    <w:p w14:paraId="3A3751A7">
      <w:pPr>
        <w:pStyle w:val="11"/>
        <w:widowControl/>
      </w:pPr>
      <w:r>
        <w:t>以弗所书 2:1-3</w:t>
      </w:r>
    </w:p>
    <w:p w14:paraId="34A0AD29">
      <w:pPr>
        <w:pStyle w:val="11"/>
        <w:widowControl/>
      </w:pPr>
      <w:r>
        <w:t>As for you, you were dead in your transgressions and sins, in which you used to live when you followed the ways of this world and of the ruler of the kingdom of the air, the spirit who is now at work in those who are disobedient.</w:t>
      </w:r>
    </w:p>
    <w:p w14:paraId="2D2A986D">
      <w:pPr>
        <w:pStyle w:val="11"/>
        <w:widowControl/>
      </w:pPr>
      <w:r>
        <w:t>你们从前在过犯和罪恶中是死的，那时你们在其中行事为人，随从今世的风俗，顺服空中掌权者的首领，就是现今在悖逆之子心中运行的邪灵。</w:t>
      </w:r>
    </w:p>
    <w:p w14:paraId="24967578">
      <w:pPr>
        <w:pStyle w:val="11"/>
        <w:widowControl/>
      </w:pPr>
      <w:r>
        <w:t>All of us also lived among them at one time, gratifying the cravings of our sinful nature and following its desires and thoughts.</w:t>
      </w:r>
    </w:p>
    <w:p w14:paraId="78419120">
      <w:pPr>
        <w:pStyle w:val="11"/>
        <w:widowControl/>
      </w:pPr>
      <w:r>
        <w:t>我们所有人都曾在他们中间，随从肉体的私欲，行肉体和心所喜好的，与其余的人一样，</w:t>
      </w:r>
    </w:p>
    <w:p w14:paraId="527DE642">
      <w:pPr>
        <w:pStyle w:val="11"/>
        <w:widowControl/>
      </w:pPr>
      <w:r>
        <w:t>Like the rest, we were by nature objects of wrath.</w:t>
      </w:r>
    </w:p>
    <w:p w14:paraId="27F0CB0F">
      <w:pPr>
        <w:pStyle w:val="11"/>
        <w:widowControl/>
      </w:pPr>
      <w:r>
        <w:t>本是可怒之子。</w:t>
      </w:r>
    </w:p>
    <w:p w14:paraId="6776DAD2">
      <w:pPr>
        <w:pStyle w:val="11"/>
        <w:widowControl/>
      </w:pPr>
      <w:r>
        <w:t>Colossians 2:13</w:t>
      </w:r>
    </w:p>
    <w:p w14:paraId="280384EC">
      <w:pPr>
        <w:pStyle w:val="11"/>
        <w:widowControl/>
      </w:pPr>
      <w:r>
        <w:t>歌罗西书 2:13</w:t>
      </w:r>
    </w:p>
    <w:p w14:paraId="45EC0805">
      <w:pPr>
        <w:pStyle w:val="11"/>
        <w:widowControl/>
      </w:pPr>
      <w:r>
        <w:t>When you were dead in your sins and in the uncircumcision of your sinful nature, God made you alive with Christ.</w:t>
      </w:r>
    </w:p>
    <w:p w14:paraId="7803B0DA">
      <w:pPr>
        <w:pStyle w:val="11"/>
        <w:widowControl/>
      </w:pPr>
      <w:r>
        <w:t>你们从前在过犯和未受割礼的肉体中是死的，上帝却使你们与基督一同活过来。</w:t>
      </w:r>
    </w:p>
    <w:p w14:paraId="762752C1">
      <w:pPr>
        <w:pStyle w:val="11"/>
        <w:widowControl/>
      </w:pPr>
      <w:r>
        <w:t>He forgave us all our sins.</w:t>
      </w:r>
    </w:p>
    <w:p w14:paraId="7DF12293">
      <w:pPr>
        <w:pStyle w:val="11"/>
        <w:widowControl/>
      </w:pPr>
      <w:r>
        <w:t>祂赦免了我们一切的过犯。</w:t>
      </w:r>
    </w:p>
    <w:p w14:paraId="4D59FBF2">
      <w:pPr>
        <w:pStyle w:val="11"/>
        <w:widowControl/>
      </w:pPr>
      <w:r>
        <w:t>Genesis 2:16-17</w:t>
      </w:r>
    </w:p>
    <w:p w14:paraId="73F3F57C">
      <w:pPr>
        <w:pStyle w:val="11"/>
        <w:widowControl/>
      </w:pPr>
      <w:r>
        <w:t>创世记 2:16-17</w:t>
      </w:r>
    </w:p>
    <w:p w14:paraId="649D7E40">
      <w:pPr>
        <w:pStyle w:val="11"/>
        <w:widowControl/>
      </w:pPr>
      <w:r>
        <w:t>And the LORD God commanded the man, “You are free to eat from any tree in the garden; but you must not eat from the tree of the knowledge of good and evil, for when you eat of it you will surely die. ”</w:t>
      </w:r>
    </w:p>
    <w:p w14:paraId="2AA5EC81">
      <w:pPr>
        <w:pStyle w:val="11"/>
        <w:widowControl/>
      </w:pPr>
      <w:r>
        <w:t>耶和华上帝吩咐那人说：“园中各样树上的果子，你可以随意吃，只是分别善恶树上的果子，你不可吃，因为你吃的日子必定死。 ”</w:t>
      </w:r>
    </w:p>
    <w:p w14:paraId="7020CFE4">
      <w:pPr>
        <w:pStyle w:val="11"/>
        <w:widowControl/>
      </w:pPr>
      <w:r>
        <w:t>Genesis 6:5</w:t>
      </w:r>
    </w:p>
    <w:p w14:paraId="63DA9B5F">
      <w:pPr>
        <w:pStyle w:val="11"/>
        <w:widowControl/>
      </w:pPr>
      <w:r>
        <w:t>创世记 6:5</w:t>
      </w:r>
    </w:p>
    <w:p w14:paraId="149E5AC1">
      <w:pPr>
        <w:pStyle w:val="11"/>
        <w:widowControl/>
      </w:pPr>
      <w:r>
        <w:t>The LORD saw how great man wickedness on the earth had become, and that every inclination of the thoughts of his heart was only evil all the time.</w:t>
      </w:r>
    </w:p>
    <w:p w14:paraId="21703779">
      <w:pPr>
        <w:pStyle w:val="11"/>
        <w:widowControl/>
      </w:pPr>
      <w:r>
        <w:t>耶和华见人在地上罪恶很大，终日心里所想的都是恶。</w:t>
      </w:r>
    </w:p>
    <w:p w14:paraId="57166111">
      <w:pPr>
        <w:pStyle w:val="11"/>
        <w:widowControl/>
      </w:pPr>
      <w:r>
        <w:t>Genesis 8:21</w:t>
      </w:r>
    </w:p>
    <w:p w14:paraId="2359890B">
      <w:pPr>
        <w:pStyle w:val="11"/>
        <w:widowControl/>
      </w:pPr>
      <w:r>
        <w:t>创世记 8:21</w:t>
      </w:r>
    </w:p>
    <w:p w14:paraId="6708C430">
      <w:pPr>
        <w:pStyle w:val="11"/>
        <w:widowControl/>
      </w:pPr>
      <w:r>
        <w:t>The LORD smelled the pleasing aroma and said in his heart: “Never again will I curse the ground because of man, even though every inclination of his heart is evil from childhood.</w:t>
      </w:r>
    </w:p>
    <w:p w14:paraId="461B37FC">
      <w:pPr>
        <w:pStyle w:val="11"/>
        <w:widowControl/>
      </w:pPr>
      <w:r>
        <w:t>耶和华闻了那馨香之气，心里说：“我不再因人的缘故咒诅地，因为人从小时心里怀着恶念。</w:t>
      </w:r>
    </w:p>
    <w:p w14:paraId="5CCD21E6">
      <w:pPr>
        <w:pStyle w:val="11"/>
        <w:widowControl/>
      </w:pPr>
      <w:r>
        <w:t>And never again will I destroy all living creatures, as I have done. ”</w:t>
      </w:r>
    </w:p>
    <w:p w14:paraId="0F1C0BA9">
      <w:pPr>
        <w:pStyle w:val="11"/>
        <w:widowControl/>
      </w:pPr>
      <w:r>
        <w:t>也不再像我所做的，灭绝一切的活物了。 ”</w:t>
      </w:r>
    </w:p>
    <w:p w14:paraId="7A514B1D">
      <w:pPr>
        <w:pStyle w:val="11"/>
        <w:widowControl/>
      </w:pPr>
      <w:r>
        <w:t>Ecclesiastes 9:3</w:t>
      </w:r>
    </w:p>
    <w:p w14:paraId="1899D1EC">
      <w:pPr>
        <w:pStyle w:val="11"/>
        <w:widowControl/>
      </w:pPr>
      <w:r>
        <w:t>传道书 9:3</w:t>
      </w:r>
    </w:p>
    <w:p w14:paraId="67D60FD2">
      <w:pPr>
        <w:pStyle w:val="11"/>
        <w:widowControl/>
      </w:pPr>
      <w:r>
        <w:t>This is the evil in everything that happens under the sun:</w:t>
      </w:r>
    </w:p>
    <w:p w14:paraId="63A962F7">
      <w:pPr>
        <w:pStyle w:val="11"/>
        <w:widowControl/>
      </w:pPr>
      <w:r>
        <w:t>在日光之下所发生的一切事上，有一件恶事：</w:t>
      </w:r>
    </w:p>
    <w:p w14:paraId="40CD4A08">
      <w:pPr>
        <w:pStyle w:val="11"/>
        <w:widowControl/>
      </w:pPr>
      <w:r>
        <w:t>The same destiny overtakes all.</w:t>
      </w:r>
    </w:p>
    <w:p w14:paraId="19A32FFB">
      <w:pPr>
        <w:pStyle w:val="11"/>
        <w:widowControl/>
      </w:pPr>
      <w:r>
        <w:t>众人都遭遇一样的命运。</w:t>
      </w:r>
    </w:p>
    <w:p w14:paraId="7840662E">
      <w:pPr>
        <w:pStyle w:val="11"/>
        <w:widowControl/>
      </w:pPr>
      <w:r>
        <w:t>The hearts of men, moreover, are full of evil and there is madness in their hearts while they live, and afterward they join the dead.</w:t>
      </w:r>
    </w:p>
    <w:p w14:paraId="10F856EC">
      <w:pPr>
        <w:pStyle w:val="11"/>
        <w:widowControl/>
      </w:pPr>
      <w:r>
        <w:t>何况，世人的心充满了邪恶，活着的时候心里狂妄，后来就归死人那里去了。</w:t>
      </w:r>
    </w:p>
    <w:p w14:paraId="71E020C9">
      <w:pPr>
        <w:pStyle w:val="11"/>
        <w:widowControl/>
      </w:pPr>
      <w:r>
        <w:t>Jeremiah 17:9</w:t>
      </w:r>
    </w:p>
    <w:p w14:paraId="5A477EA3">
      <w:pPr>
        <w:pStyle w:val="11"/>
        <w:widowControl/>
      </w:pPr>
      <w:r>
        <w:t>耶利米书 17:9</w:t>
      </w:r>
    </w:p>
    <w:p w14:paraId="2B493F12">
      <w:pPr>
        <w:pStyle w:val="11"/>
        <w:widowControl/>
      </w:pPr>
      <w:r>
        <w:t>The heart is deceitful above all things and beyond cure.</w:t>
      </w:r>
    </w:p>
    <w:p w14:paraId="4F51B500">
      <w:pPr>
        <w:pStyle w:val="11"/>
        <w:widowControl/>
      </w:pPr>
      <w:r>
        <w:t>人心比万物都诡诈，坏到极处。</w:t>
      </w:r>
    </w:p>
    <w:p w14:paraId="4B0FEB0A">
      <w:pPr>
        <w:pStyle w:val="11"/>
        <w:widowControl/>
      </w:pPr>
      <w:r>
        <w:t>Who can understand it?</w:t>
      </w:r>
    </w:p>
    <w:p w14:paraId="4F3175F6">
      <w:pPr>
        <w:pStyle w:val="11"/>
        <w:widowControl/>
      </w:pPr>
      <w:r>
        <w:t>谁能识透呢？</w:t>
      </w:r>
    </w:p>
    <w:p w14:paraId="01B33708">
      <w:pPr>
        <w:pStyle w:val="11"/>
        <w:widowControl/>
      </w:pPr>
      <w:r>
        <w:t>Mark 7:21-23</w:t>
      </w:r>
    </w:p>
    <w:p w14:paraId="1278BBE8">
      <w:pPr>
        <w:pStyle w:val="11"/>
        <w:widowControl/>
      </w:pPr>
      <w:r>
        <w:t>马可福音 7:21-23</w:t>
      </w:r>
    </w:p>
    <w:p w14:paraId="7402E0EF">
      <w:pPr>
        <w:pStyle w:val="11"/>
        <w:widowControl/>
      </w:pPr>
      <w:r>
        <w:t>For from within, out of men hearts, come evil thoughts, sexual immorality, theft, murder, adultery, greed, malice, deceit, lewdness, envy, slander, arrogance and folly.</w:t>
      </w:r>
    </w:p>
    <w:p w14:paraId="60CB42F1">
      <w:pPr>
        <w:pStyle w:val="11"/>
        <w:widowControl/>
      </w:pPr>
      <w:r>
        <w:t>因为从人心里，发出恶念、淫乱、偷盗、凶杀、奸淫、贪婪、邪恶、诡诈、淫荡、嫉妒、毁谤、骄傲、愚妄。</w:t>
      </w:r>
    </w:p>
    <w:p w14:paraId="01DA8682">
      <w:pPr>
        <w:pStyle w:val="11"/>
        <w:widowControl/>
      </w:pPr>
      <w:r>
        <w:t>All these evils come from inside and make a man ‘unclean. ,</w:t>
      </w:r>
    </w:p>
    <w:p w14:paraId="6EAAEE7F">
      <w:pPr>
        <w:pStyle w:val="11"/>
        <w:widowControl/>
      </w:pPr>
      <w:r>
        <w:t>这一切的恶都是从里面出来，污秽人。</w:t>
      </w:r>
    </w:p>
    <w:p w14:paraId="7F35E941">
      <w:pPr>
        <w:pStyle w:val="11"/>
        <w:widowControl/>
      </w:pPr>
      <w:r>
        <w:t>John 8:44</w:t>
      </w:r>
    </w:p>
    <w:p w14:paraId="05F5AEC5">
      <w:pPr>
        <w:pStyle w:val="11"/>
        <w:widowControl/>
      </w:pPr>
      <w:r>
        <w:t>约翰福音 8:44</w:t>
      </w:r>
    </w:p>
    <w:p w14:paraId="1190FEC0">
      <w:pPr>
        <w:pStyle w:val="11"/>
        <w:widowControl/>
      </w:pPr>
      <w:r>
        <w:t>You belong to your father, the devil, and you want to carry out your father desire.</w:t>
      </w:r>
    </w:p>
    <w:p w14:paraId="7724BE2C">
      <w:pPr>
        <w:pStyle w:val="11"/>
        <w:widowControl/>
      </w:pPr>
      <w:r>
        <w:t>你们是出于你们的父魔鬼，你们情愿照着你们父的私欲行。</w:t>
      </w:r>
    </w:p>
    <w:p w14:paraId="1BC76D26">
      <w:pPr>
        <w:pStyle w:val="11"/>
        <w:widowControl/>
      </w:pPr>
      <w:r>
        <w:t>He was a murderer from the beginning, not holding to the truth, for there is no truth in him.</w:t>
      </w:r>
    </w:p>
    <w:p w14:paraId="405C8932">
      <w:pPr>
        <w:pStyle w:val="11"/>
        <w:widowControl/>
      </w:pPr>
      <w:r>
        <w:t>祂从起初是杀人的，不守真理，因为祂心里没有真理。</w:t>
      </w:r>
    </w:p>
    <w:p w14:paraId="57C4373B">
      <w:pPr>
        <w:pStyle w:val="11"/>
        <w:widowControl/>
      </w:pPr>
      <w:r>
        <w:t>When he lies, he speaks his native language, for he is a liar and the father of lies.</w:t>
      </w:r>
    </w:p>
    <w:p w14:paraId="0D05016F">
      <w:pPr>
        <w:pStyle w:val="11"/>
        <w:widowControl/>
      </w:pPr>
      <w:r>
        <w:t>祂说谎是出于自己，因祂本来是说谎的，也是说谎之人的父。</w:t>
      </w:r>
    </w:p>
    <w:p w14:paraId="18619105">
      <w:pPr>
        <w:pStyle w:val="11"/>
        <w:widowControl/>
      </w:pPr>
      <w:r>
        <w:t>2 Timothy 2:25-26</w:t>
      </w:r>
    </w:p>
    <w:p w14:paraId="4066CDA5">
      <w:pPr>
        <w:pStyle w:val="11"/>
        <w:widowControl/>
      </w:pPr>
      <w:r>
        <w:t>提摩太后书 2:25-26</w:t>
      </w:r>
    </w:p>
    <w:p w14:paraId="50BE084D">
      <w:pPr>
        <w:pStyle w:val="11"/>
        <w:widowControl/>
      </w:pPr>
      <w:r>
        <w:t>Those who oppose him he must gently instruct, in the hope that God will grant them repentance leading them to a knowledge of the truth, and that they will come to their senses and escape from the trap of the devil, who has taken them captive to do his will.</w:t>
      </w:r>
    </w:p>
    <w:p w14:paraId="0FEE02BF">
      <w:pPr>
        <w:pStyle w:val="11"/>
        <w:widowControl/>
      </w:pPr>
      <w:r>
        <w:t>用温柔劝戒那抵挡的人，或许上帝给他们悔改的心，可以明白真道，叫他们这已经被魔鬼任意掳去的，可以醒悟，脱离祂的网罗。</w:t>
      </w:r>
    </w:p>
    <w:p w14:paraId="56C533C2">
      <w:pPr>
        <w:pStyle w:val="11"/>
        <w:widowControl/>
      </w:pPr>
      <w:r>
        <w:t>1 John 3:10</w:t>
      </w:r>
    </w:p>
    <w:p w14:paraId="4217B821">
      <w:pPr>
        <w:pStyle w:val="11"/>
        <w:widowControl/>
      </w:pPr>
      <w:r>
        <w:t>约翰一书 3:10</w:t>
      </w:r>
    </w:p>
    <w:p w14:paraId="7FD351D6">
      <w:pPr>
        <w:pStyle w:val="11"/>
        <w:widowControl/>
      </w:pPr>
      <w:r>
        <w:t>This is how we know who the children of God are and who the children of the devil are:</w:t>
      </w:r>
    </w:p>
    <w:p w14:paraId="053FDC82">
      <w:pPr>
        <w:pStyle w:val="11"/>
        <w:widowControl/>
      </w:pPr>
      <w:r>
        <w:t>从此就看出谁是上帝的儿女，谁是魔鬼的儿女。</w:t>
      </w:r>
    </w:p>
    <w:p w14:paraId="7DE2012C">
      <w:pPr>
        <w:pStyle w:val="11"/>
        <w:widowControl/>
      </w:pPr>
      <w:r>
        <w:t>Anyone who does not do what is right is not a child of God; nor is anyone who does not love his brother.</w:t>
      </w:r>
    </w:p>
    <w:p w14:paraId="36061276">
      <w:pPr>
        <w:pStyle w:val="11"/>
        <w:widowControl/>
      </w:pPr>
      <w:r>
        <w:t>凡不行义的，就不是出于上帝，也不爱祂的弟兄。</w:t>
      </w:r>
    </w:p>
    <w:p w14:paraId="2E66676E">
      <w:pPr>
        <w:pStyle w:val="11"/>
        <w:widowControl/>
      </w:pPr>
      <w:r>
        <w:t>1 John 5:19</w:t>
      </w:r>
    </w:p>
    <w:p w14:paraId="277296C2">
      <w:pPr>
        <w:pStyle w:val="11"/>
        <w:widowControl/>
      </w:pPr>
      <w:r>
        <w:t>约翰一书 5:19</w:t>
      </w:r>
    </w:p>
    <w:p w14:paraId="44819C28">
      <w:pPr>
        <w:pStyle w:val="11"/>
        <w:widowControl/>
      </w:pPr>
      <w:r>
        <w:t>We know that we are children of God, and that the whole world is under the control of the evil one.</w:t>
      </w:r>
    </w:p>
    <w:p w14:paraId="32F744E4">
      <w:pPr>
        <w:pStyle w:val="11"/>
        <w:widowControl/>
      </w:pPr>
      <w:r>
        <w:t>我们知道我们是属于上帝的，而整个世界都卧在那恶者的权势之下。</w:t>
      </w:r>
    </w:p>
    <w:p w14:paraId="396F665B">
      <w:pPr>
        <w:pStyle w:val="11"/>
        <w:widowControl/>
      </w:pPr>
      <w:r>
        <w:t>Romans 6:20</w:t>
      </w:r>
    </w:p>
    <w:p w14:paraId="7FA29E52">
      <w:pPr>
        <w:pStyle w:val="11"/>
        <w:widowControl/>
      </w:pPr>
      <w:r>
        <w:t>罗马书 6:20</w:t>
      </w:r>
    </w:p>
    <w:p w14:paraId="0D7C2636">
      <w:pPr>
        <w:pStyle w:val="11"/>
        <w:widowControl/>
      </w:pPr>
      <w:r>
        <w:t>When you were slaves to sin, you were free from the control of righteousness.</w:t>
      </w:r>
    </w:p>
    <w:p w14:paraId="3C7BB806">
      <w:pPr>
        <w:pStyle w:val="11"/>
        <w:widowControl/>
      </w:pPr>
      <w:r>
        <w:t>因为你们作罪之奴仆的时候，就不被义约束了。</w:t>
      </w:r>
    </w:p>
    <w:p w14:paraId="5C50C5C3">
      <w:pPr>
        <w:pStyle w:val="11"/>
        <w:widowControl/>
      </w:pPr>
      <w:r>
        <w:t>Titus 3:3</w:t>
      </w:r>
    </w:p>
    <w:p w14:paraId="5E2FE4C6">
      <w:pPr>
        <w:pStyle w:val="11"/>
        <w:widowControl/>
      </w:pPr>
      <w:r>
        <w:t>提多书 3:3</w:t>
      </w:r>
    </w:p>
    <w:p w14:paraId="17820814">
      <w:pPr>
        <w:pStyle w:val="11"/>
        <w:widowControl/>
      </w:pPr>
      <w:r>
        <w:t>At one time we too were foolish, disobedient, deceived and enslaved by all kinds of passions and pleasures.</w:t>
      </w:r>
    </w:p>
    <w:p w14:paraId="792677AF">
      <w:pPr>
        <w:pStyle w:val="11"/>
        <w:widowControl/>
      </w:pPr>
      <w:r>
        <w:t>我们从前也是无知、悖逆、受迷惑、作各样私欲和宴乐的奴仆。</w:t>
      </w:r>
    </w:p>
    <w:p w14:paraId="09FC3200">
      <w:pPr>
        <w:pStyle w:val="11"/>
        <w:widowControl/>
      </w:pPr>
      <w:r>
        <w:t>We lived in malice and envy, being hated and hating one another.</w:t>
      </w:r>
    </w:p>
    <w:p w14:paraId="1E4432F9">
      <w:pPr>
        <w:pStyle w:val="11"/>
        <w:widowControl/>
      </w:pPr>
      <w:r>
        <w:t>我们生活在恶毒和嫉妒中，是可恨的，又是彼此相恨。</w:t>
      </w:r>
    </w:p>
    <w:p w14:paraId="3EE27315">
      <w:pPr>
        <w:pStyle w:val="11"/>
        <w:widowControl/>
      </w:pPr>
      <w:r>
        <w:t>John 3:3</w:t>
      </w:r>
    </w:p>
    <w:p w14:paraId="326A03B2">
      <w:pPr>
        <w:pStyle w:val="11"/>
        <w:widowControl/>
      </w:pPr>
      <w:r>
        <w:t>约翰福音 3:3</w:t>
      </w:r>
    </w:p>
    <w:p w14:paraId="6DE2A16A">
      <w:pPr>
        <w:pStyle w:val="11"/>
        <w:widowControl/>
      </w:pPr>
      <w:r>
        <w:t>In reply Jesus declared, “I tell you the truth, no one can see the kingdom of God unless he is born again. ”</w:t>
      </w:r>
    </w:p>
    <w:p w14:paraId="6E685DD6">
      <w:pPr>
        <w:pStyle w:val="11"/>
        <w:widowControl/>
      </w:pPr>
      <w:r>
        <w:t>耶稣回答说：“我实实在在地告诉你，没有人能看见上帝的国，除非祂重生了。 ”</w:t>
      </w:r>
    </w:p>
    <w:p w14:paraId="26E4C864">
      <w:pPr>
        <w:pStyle w:val="11"/>
        <w:widowControl/>
      </w:pPr>
      <w:r>
        <w:t>John 6:44</w:t>
      </w:r>
    </w:p>
    <w:p w14:paraId="7A81519C">
      <w:pPr>
        <w:pStyle w:val="11"/>
        <w:widowControl/>
      </w:pPr>
      <w:r>
        <w:t>约翰福音 6:44</w:t>
      </w:r>
    </w:p>
    <w:p w14:paraId="76B546B6">
      <w:pPr>
        <w:pStyle w:val="11"/>
        <w:widowControl/>
      </w:pPr>
      <w:r>
        <w:t>“No one can come to me unless the Father who sent me draws him, and I will raise him up at the last day. ”</w:t>
      </w:r>
    </w:p>
    <w:p w14:paraId="4C145C7B">
      <w:pPr>
        <w:pStyle w:val="11"/>
        <w:widowControl/>
      </w:pPr>
      <w:r>
        <w:t>“若不是差我来的父吸引人，就没有人能到我这里来，在末日我要叫祂复活。 ”</w:t>
      </w:r>
    </w:p>
    <w:p w14:paraId="4904650F">
      <w:pPr>
        <w:pStyle w:val="11"/>
        <w:widowControl/>
      </w:pPr>
      <w:r>
        <w:t>John 6:65</w:t>
      </w:r>
    </w:p>
    <w:p w14:paraId="70E8F6AE">
      <w:pPr>
        <w:pStyle w:val="11"/>
        <w:widowControl/>
      </w:pPr>
      <w:r>
        <w:t>约翰福音 6:65</w:t>
      </w:r>
    </w:p>
    <w:p w14:paraId="71608DD1">
      <w:pPr>
        <w:pStyle w:val="11"/>
        <w:widowControl/>
      </w:pPr>
      <w:r>
        <w:t>He went on to say, “This is why I told you that no one can come to me unless the Father has enabled him. ”</w:t>
      </w:r>
    </w:p>
    <w:p w14:paraId="2F0A8470">
      <w:pPr>
        <w:pStyle w:val="11"/>
        <w:widowControl/>
      </w:pPr>
      <w:r>
        <w:t>祂接着说：“所以我对你们说过，若不是父所赐，没有人能到我这里来。”</w:t>
      </w:r>
    </w:p>
    <w:p w14:paraId="6044E2F6">
      <w:pPr>
        <w:pStyle w:val="11"/>
        <w:widowControl/>
      </w:pPr>
      <w:r>
        <w:t>Romans 8:7-8</w:t>
      </w:r>
    </w:p>
    <w:p w14:paraId="7A066EA4">
      <w:pPr>
        <w:pStyle w:val="11"/>
        <w:widowControl/>
      </w:pPr>
      <w:r>
        <w:t>罗马书 8:7-8</w:t>
      </w:r>
    </w:p>
    <w:p w14:paraId="2A4B1BFB">
      <w:pPr>
        <w:pStyle w:val="11"/>
        <w:widowControl/>
      </w:pPr>
      <w:r>
        <w:t>The sinful mind is hostile to God.</w:t>
      </w:r>
    </w:p>
    <w:p w14:paraId="62B817E7">
      <w:pPr>
        <w:pStyle w:val="11"/>
        <w:widowControl/>
      </w:pPr>
      <w:r>
        <w:t>原来肉体的心思是与上帝为仇。</w:t>
      </w:r>
    </w:p>
    <w:p w14:paraId="71CB62F5">
      <w:pPr>
        <w:pStyle w:val="11"/>
        <w:widowControl/>
      </w:pPr>
      <w:r>
        <w:t>It does not submit to God law, nor can it do so.</w:t>
      </w:r>
    </w:p>
    <w:p w14:paraId="06B49050">
      <w:pPr>
        <w:pStyle w:val="11"/>
        <w:widowControl/>
      </w:pPr>
      <w:r>
        <w:t>它不服上帝的律法，也是不能服。</w:t>
      </w:r>
    </w:p>
    <w:p w14:paraId="52F1A846">
      <w:pPr>
        <w:pStyle w:val="11"/>
        <w:widowControl/>
      </w:pPr>
      <w:r>
        <w:t>Those controlled by the sinful nature cannot please God.</w:t>
      </w:r>
    </w:p>
    <w:p w14:paraId="1A0C60BF">
      <w:pPr>
        <w:pStyle w:val="11"/>
        <w:widowControl/>
      </w:pPr>
      <w:r>
        <w:t>属肉体的人不能得上帝的喜欢。</w:t>
      </w:r>
    </w:p>
    <w:p w14:paraId="09C10108">
      <w:pPr>
        <w:pStyle w:val="11"/>
        <w:widowControl/>
      </w:pPr>
      <w:r>
        <w:t>1 Corinthians 2:14</w:t>
      </w:r>
    </w:p>
    <w:p w14:paraId="4E436449">
      <w:pPr>
        <w:pStyle w:val="11"/>
        <w:widowControl/>
      </w:pPr>
      <w:r>
        <w:t>哥林多前书 2:14</w:t>
      </w:r>
    </w:p>
    <w:p w14:paraId="754225FC">
      <w:pPr>
        <w:pStyle w:val="11"/>
        <w:widowControl/>
      </w:pPr>
      <w:r>
        <w:t>The man without the Spirit does not accept the things that come from the Spirit of God, for they are foolishness to him, and he cannot understand them, because they are spiritually discerned.</w:t>
      </w:r>
    </w:p>
    <w:p w14:paraId="794C5E79">
      <w:pPr>
        <w:pStyle w:val="11"/>
        <w:widowControl/>
      </w:pPr>
      <w:r>
        <w:t>然而，属血气的人不领受上帝圣灵的事，反倒以为愚拙，并且不能明白，因为这些事唯有属灵的人才能看透。</w:t>
      </w:r>
    </w:p>
    <w:p w14:paraId="2F37CF62">
      <w:pPr>
        <w:pStyle w:val="11"/>
        <w:widowControl/>
      </w:pPr>
      <w:r>
        <w:t>Romans 3:9-12</w:t>
      </w:r>
    </w:p>
    <w:p w14:paraId="2CD56A5A">
      <w:pPr>
        <w:pStyle w:val="11"/>
        <w:widowControl/>
      </w:pPr>
      <w:r>
        <w:t>罗马书 3:9-12</w:t>
      </w:r>
    </w:p>
    <w:p w14:paraId="43F1F6FE">
      <w:pPr>
        <w:pStyle w:val="11"/>
        <w:widowControl/>
      </w:pPr>
      <w:r>
        <w:t>What shall we conclude then?</w:t>
      </w:r>
    </w:p>
    <w:p w14:paraId="3B86847E">
      <w:pPr>
        <w:pStyle w:val="11"/>
        <w:widowControl/>
      </w:pPr>
      <w:r>
        <w:t>这却怎么样呢？</w:t>
      </w:r>
    </w:p>
    <w:p w14:paraId="21313615">
      <w:pPr>
        <w:pStyle w:val="11"/>
        <w:widowControl/>
      </w:pPr>
      <w:r>
        <w:t>Are we any better?</w:t>
      </w:r>
    </w:p>
    <w:p w14:paraId="0F4D138F">
      <w:pPr>
        <w:pStyle w:val="11"/>
        <w:widowControl/>
      </w:pPr>
      <w:r>
        <w:t>我们比他们强吗？</w:t>
      </w:r>
    </w:p>
    <w:p w14:paraId="0F3BF15E">
      <w:pPr>
        <w:pStyle w:val="11"/>
        <w:widowControl/>
      </w:pPr>
      <w:r>
        <w:t>Not at all!</w:t>
      </w:r>
    </w:p>
    <w:p w14:paraId="49574E42">
      <w:pPr>
        <w:pStyle w:val="11"/>
        <w:widowControl/>
      </w:pPr>
      <w:r>
        <w:t>绝不是！</w:t>
      </w:r>
    </w:p>
    <w:p w14:paraId="0F30495C">
      <w:pPr>
        <w:pStyle w:val="11"/>
        <w:widowControl/>
      </w:pPr>
      <w:r>
        <w:t>We have already made the charge that Jews and Gentiles alike are all under sin.</w:t>
      </w:r>
    </w:p>
    <w:p w14:paraId="5393B36E">
      <w:pPr>
        <w:pStyle w:val="11"/>
        <w:widowControl/>
      </w:pPr>
      <w:r>
        <w:t>我们已经断定，犹太人和希腊人都在罪恶之下。</w:t>
      </w:r>
    </w:p>
    <w:p w14:paraId="69E80F73">
      <w:pPr>
        <w:pStyle w:val="11"/>
        <w:widowControl/>
      </w:pPr>
      <w:r>
        <w:t>As it is written: “There is no one righteous, not even one; there is no one who understands, no one who seeks God.</w:t>
      </w:r>
    </w:p>
    <w:p w14:paraId="3ACFDF1E">
      <w:pPr>
        <w:pStyle w:val="11"/>
        <w:widowControl/>
      </w:pPr>
      <w:r>
        <w:t>正如经上所记：“没有义人，连一个也没有；没有明白的，没有寻求上帝的。</w:t>
      </w:r>
    </w:p>
    <w:p w14:paraId="6EF00F6F">
      <w:pPr>
        <w:pStyle w:val="11"/>
        <w:widowControl/>
      </w:pPr>
      <w:r>
        <w:t>All have turned away, they have together become worthless; there is no one who does good, not even one. ”</w:t>
      </w:r>
    </w:p>
    <w:p w14:paraId="4FAC1319">
      <w:pPr>
        <w:pStyle w:val="11"/>
        <w:widowControl/>
      </w:pPr>
      <w:r>
        <w:t>都是偏离正路，一同变为无用；没有行善的，连一个也没有。 ”</w:t>
      </w:r>
    </w:p>
    <w:p w14:paraId="27CD8324">
      <w:pPr>
        <w:pStyle w:val="13"/>
        <w:keepNext w:val="0"/>
        <w:keepLines w:val="0"/>
        <w:widowControl/>
        <w:suppressLineNumbers w:val="0"/>
        <w:spacing w:before="0" w:beforeAutospacing="1" w:after="0" w:afterAutospacing="1"/>
        <w:ind w:left="0" w:right="0"/>
      </w:pPr>
      <w:r>
        <w:t>*</w:t>
      </w:r>
    </w:p>
    <w:p w14:paraId="6C297236">
      <w:pPr>
        <w:pStyle w:val="13"/>
        <w:keepNext w:val="0"/>
        <w:keepLines w:val="0"/>
        <w:widowControl/>
        <w:suppressLineNumbers w:val="0"/>
        <w:spacing w:before="0" w:beforeAutospacing="1" w:after="0" w:afterAutospacing="1"/>
        <w:ind w:left="0" w:right="0"/>
      </w:pPr>
      <w:r>
        <w:t>*</w:t>
      </w:r>
    </w:p>
    <w:p w14:paraId="45D48219">
      <w:pPr>
        <w:pStyle w:val="11"/>
        <w:widowControl/>
        <w:numPr>
          <w:ilvl w:val="0"/>
          <w:numId w:val="4"/>
        </w:numPr>
        <w:ind w:left="0" w:leftChars="0" w:firstLine="0" w:firstLineChars="0"/>
        <w:rPr>
          <w:b w:val="0"/>
          <w:bdr w:val="none" w:sz="0" w:space="0"/>
        </w:rPr>
      </w:pPr>
      <w:r>
        <w:t>God chooses some to go to heaven, but his choice is never based on what man thinks, says, does, is or what God foresees in that man’s thoughts, words and deeds.</w:t>
      </w:r>
    </w:p>
    <w:p w14:paraId="40B600A1">
      <w:pPr>
        <w:pStyle w:val="11"/>
        <w:widowControl/>
        <w:numPr>
          <w:ilvl w:val="0"/>
          <w:numId w:val="4"/>
        </w:numPr>
        <w:ind w:left="0" w:leftChars="0" w:firstLine="0" w:firstLineChars="0"/>
        <w:rPr>
          <w:b w:val="0"/>
          <w:bdr w:val="none" w:sz="0" w:space="0"/>
        </w:rPr>
      </w:pPr>
      <w:r>
        <w:t>上帝拣选一些人去天堂，但祂的拣选绝不是基于人所想、所说、所做、所是，或者上帝在那个人的思想、言语和行为中预见到的。</w:t>
      </w:r>
    </w:p>
    <w:p w14:paraId="68A82CB4">
      <w:pPr>
        <w:pStyle w:val="11"/>
        <w:widowControl/>
      </w:pPr>
      <w:r>
        <w:t>We do not know what God bases his choice on, but it is not anything that is in man.</w:t>
      </w:r>
    </w:p>
    <w:p w14:paraId="0323535D">
      <w:pPr>
        <w:pStyle w:val="11"/>
        <w:widowControl/>
      </w:pPr>
      <w:r>
        <w:t>我们不知道上帝将祂的拣选基于什么，但它绝不是人里面所有的东西。</w:t>
      </w:r>
    </w:p>
    <w:p w14:paraId="40E28224">
      <w:pPr>
        <w:pStyle w:val="11"/>
        <w:widowControl/>
      </w:pPr>
      <w:r>
        <w:t>Scripture proofs</w:t>
      </w:r>
    </w:p>
    <w:p w14:paraId="74FF257D">
      <w:pPr>
        <w:pStyle w:val="11"/>
        <w:widowControl/>
      </w:pPr>
      <w:r>
        <w:t>经文证明</w:t>
      </w:r>
    </w:p>
    <w:p w14:paraId="29962879">
      <w:pPr>
        <w:pStyle w:val="11"/>
        <w:widowControl/>
      </w:pPr>
      <w:r>
        <w:t>Deuteronomy 10:14-15</w:t>
      </w:r>
    </w:p>
    <w:p w14:paraId="76AC1EA8">
      <w:pPr>
        <w:pStyle w:val="11"/>
        <w:widowControl/>
      </w:pPr>
      <w:r>
        <w:t>申命记 10:14-15</w:t>
      </w:r>
    </w:p>
    <w:p w14:paraId="0EEF3BE2">
      <w:pPr>
        <w:pStyle w:val="11"/>
        <w:widowControl/>
      </w:pPr>
      <w:r>
        <w:t>To the LORD your God belong the heavens, even the LORD set his affection on your forefathers and loved them, and he chose you, their descendants, above all the nations, as it is today.</w:t>
      </w:r>
    </w:p>
    <w:p w14:paraId="24736CF7">
      <w:pPr>
        <w:pStyle w:val="11"/>
        <w:widowControl/>
      </w:pPr>
      <w:r>
        <w:t>看哪，天和天上的天，地和地上所有的，都属乎耶和华你的上帝。耶和华专爱你的列祖，爱他们，拣选他们的后裔，就是你们，超乎万民之上，正如今日一样。</w:t>
      </w:r>
    </w:p>
    <w:p w14:paraId="78334483">
      <w:pPr>
        <w:pStyle w:val="11"/>
        <w:widowControl/>
      </w:pPr>
      <w:r>
        <w:t>Matthew 24:22</w:t>
      </w:r>
    </w:p>
    <w:p w14:paraId="5D160B3A">
      <w:pPr>
        <w:pStyle w:val="11"/>
        <w:widowControl/>
      </w:pPr>
      <w:r>
        <w:t>马太福音 24:22</w:t>
      </w:r>
    </w:p>
    <w:p w14:paraId="105F7DDB">
      <w:pPr>
        <w:pStyle w:val="11"/>
        <w:widowControl/>
      </w:pPr>
      <w:r>
        <w:t>If those days had not been cut short, no one would survive, but for the sake of the elect those days will be shortened.</w:t>
      </w:r>
    </w:p>
    <w:p w14:paraId="02357F60">
      <w:pPr>
        <w:pStyle w:val="11"/>
        <w:widowControl/>
      </w:pPr>
      <w:r>
        <w:t>若不减少那日子，凡有血气的总没有一个得救的；只是为选民的缘故，那日子必减少了。</w:t>
      </w:r>
    </w:p>
    <w:p w14:paraId="6DC86536">
      <w:pPr>
        <w:pStyle w:val="11"/>
        <w:widowControl/>
      </w:pPr>
      <w:r>
        <w:t>Matthew 24:24</w:t>
      </w:r>
    </w:p>
    <w:p w14:paraId="1E718AC2">
      <w:pPr>
        <w:pStyle w:val="11"/>
        <w:widowControl/>
      </w:pPr>
      <w:r>
        <w:t>马太福音 24:24</w:t>
      </w:r>
    </w:p>
    <w:p w14:paraId="2F9CA095">
      <w:pPr>
        <w:pStyle w:val="11"/>
        <w:widowControl/>
      </w:pPr>
      <w:r>
        <w:t>For false Christs and false prophets will appear and perform great signs and miracles to deceive even the elect, if that were possible.</w:t>
      </w:r>
    </w:p>
    <w:p w14:paraId="45D49D69">
      <w:pPr>
        <w:pStyle w:val="11"/>
        <w:widowControl/>
      </w:pPr>
      <w:r>
        <w:t>因为假基督、假先知将要起来，显大神迹、大奇事，倘若能行，连选民也就迷惑了。</w:t>
      </w:r>
    </w:p>
    <w:p w14:paraId="12F1EA55">
      <w:pPr>
        <w:pStyle w:val="11"/>
        <w:widowControl/>
      </w:pPr>
      <w:r>
        <w:t>Matthew 24:31</w:t>
      </w:r>
    </w:p>
    <w:p w14:paraId="57F7D09B">
      <w:pPr>
        <w:pStyle w:val="11"/>
        <w:widowControl/>
      </w:pPr>
      <w:r>
        <w:t>马太福音 24:31</w:t>
      </w:r>
    </w:p>
    <w:p w14:paraId="3C3979E6">
      <w:pPr>
        <w:pStyle w:val="11"/>
        <w:widowControl/>
      </w:pPr>
      <w:r>
        <w:t>And he will send his angels with a loud trumpet call, and they will gather his elect from the four winds, from one end of the heavens to the other.</w:t>
      </w:r>
    </w:p>
    <w:p w14:paraId="57C149E1">
      <w:pPr>
        <w:pStyle w:val="11"/>
        <w:widowControl/>
      </w:pPr>
      <w:r>
        <w:t>祂要差遣祂的使者，用号筒的大声，将祂的选民从四方，从天这边到天那边，都聚集了来。</w:t>
      </w:r>
    </w:p>
    <w:p w14:paraId="2D65CAFD">
      <w:pPr>
        <w:pStyle w:val="11"/>
        <w:widowControl/>
      </w:pPr>
      <w:r>
        <w:t>John 6:37-39</w:t>
      </w:r>
    </w:p>
    <w:p w14:paraId="120849AD">
      <w:pPr>
        <w:pStyle w:val="11"/>
        <w:widowControl/>
      </w:pPr>
      <w:r>
        <w:t>约翰福音 6:37-39</w:t>
      </w:r>
    </w:p>
    <w:p w14:paraId="7253FD4E">
      <w:pPr>
        <w:pStyle w:val="11"/>
        <w:widowControl/>
      </w:pPr>
      <w:r>
        <w:t>All that the Father gives me will come to me, and whoever comes to me I will never drive away.</w:t>
      </w:r>
    </w:p>
    <w:p w14:paraId="040C2F0A">
      <w:pPr>
        <w:pStyle w:val="11"/>
        <w:widowControl/>
      </w:pPr>
      <w:r>
        <w:t>凡父所赐给我的人，必到我这里来；到我这里来的，我总不丢弃祂。</w:t>
      </w:r>
    </w:p>
    <w:p w14:paraId="61EA08CC">
      <w:pPr>
        <w:pStyle w:val="11"/>
        <w:widowControl/>
      </w:pPr>
      <w:r>
        <w:t>For I have come down from heaven not to do my will but to do the will of him who sent me.</w:t>
      </w:r>
    </w:p>
    <w:p w14:paraId="42E6F349">
      <w:pPr>
        <w:pStyle w:val="11"/>
        <w:widowControl/>
      </w:pPr>
      <w:r>
        <w:t>因为我从天降下来，不是要按自己的意思行，乃是要按那差我来者的意思行。</w:t>
      </w:r>
    </w:p>
    <w:p w14:paraId="2D41C237">
      <w:pPr>
        <w:pStyle w:val="11"/>
        <w:widowControl/>
      </w:pPr>
      <w:r>
        <w:t>And this is the will of him who sent me, that I shall lose none of all that he has given me, but raise them up at the last day.</w:t>
      </w:r>
    </w:p>
    <w:p w14:paraId="6D35E456">
      <w:pPr>
        <w:pStyle w:val="11"/>
        <w:widowControl/>
      </w:pPr>
      <w:r>
        <w:t>差我来者的意思就是：祂所赐给我的，叫我一个也不失落，在末日要叫祂复活。</w:t>
      </w:r>
    </w:p>
    <w:p w14:paraId="6D7ECC1E">
      <w:pPr>
        <w:pStyle w:val="11"/>
        <w:widowControl/>
      </w:pPr>
      <w:r>
        <w:t>John 6:65</w:t>
      </w:r>
    </w:p>
    <w:p w14:paraId="23A8BF8C">
      <w:pPr>
        <w:pStyle w:val="11"/>
        <w:widowControl/>
      </w:pPr>
      <w:r>
        <w:t>约翰福音 6:65</w:t>
      </w:r>
    </w:p>
    <w:p w14:paraId="3FA1DFF4">
      <w:pPr>
        <w:pStyle w:val="11"/>
        <w:widowControl/>
      </w:pPr>
      <w:r>
        <w:t>He went on to say, “This is why I told you that no one can come to me unless the Father has enabled him. ”</w:t>
      </w:r>
    </w:p>
    <w:p w14:paraId="77027917">
      <w:pPr>
        <w:pStyle w:val="11"/>
        <w:widowControl/>
      </w:pPr>
      <w:r>
        <w:t>祂接着说：“所以我对你们说过，若不是父所赐，没有人能到我这里来。”</w:t>
      </w:r>
    </w:p>
    <w:p w14:paraId="2D6ED705">
      <w:pPr>
        <w:pStyle w:val="11"/>
        <w:widowControl/>
      </w:pPr>
      <w:r>
        <w:t>John 17:9</w:t>
      </w:r>
    </w:p>
    <w:p w14:paraId="54326E0B">
      <w:pPr>
        <w:pStyle w:val="11"/>
        <w:widowControl/>
      </w:pPr>
      <w:r>
        <w:t>约翰福音 17:9</w:t>
      </w:r>
    </w:p>
    <w:p w14:paraId="0AD339D9">
      <w:pPr>
        <w:pStyle w:val="11"/>
        <w:widowControl/>
      </w:pPr>
      <w:r>
        <w:t>I pray for them.</w:t>
      </w:r>
    </w:p>
    <w:p w14:paraId="531771AF">
      <w:pPr>
        <w:pStyle w:val="11"/>
        <w:widowControl/>
      </w:pPr>
      <w:r>
        <w:t>我为他们祈求。</w:t>
      </w:r>
    </w:p>
    <w:p w14:paraId="61DF5AA0">
      <w:pPr>
        <w:pStyle w:val="11"/>
        <w:widowControl/>
      </w:pPr>
      <w:r>
        <w:t>I am not praying for the world, but for those you have given me, for they are yours.</w:t>
      </w:r>
    </w:p>
    <w:p w14:paraId="7C11930E">
      <w:pPr>
        <w:pStyle w:val="11"/>
        <w:widowControl/>
      </w:pPr>
      <w:r>
        <w:t>我不为世人祈求，却为你所赐给我的人祈求，因他们本是你的。</w:t>
      </w:r>
    </w:p>
    <w:p w14:paraId="16C5D6D1">
      <w:pPr>
        <w:pStyle w:val="11"/>
        <w:widowControl/>
      </w:pPr>
      <w:r>
        <w:t>Romans 8:28-33</w:t>
      </w:r>
    </w:p>
    <w:p w14:paraId="5C380D5B">
      <w:pPr>
        <w:pStyle w:val="11"/>
        <w:widowControl/>
      </w:pPr>
      <w:r>
        <w:t>罗马书 8:28-33</w:t>
      </w:r>
    </w:p>
    <w:p w14:paraId="4CF64008">
      <w:pPr>
        <w:pStyle w:val="11"/>
        <w:widowControl/>
      </w:pPr>
      <w:r>
        <w:t>And we know that in all things God works for the good of those who love him, who have been called according to his purpose.</w:t>
      </w:r>
    </w:p>
    <w:p w14:paraId="3FB0CB21">
      <w:pPr>
        <w:pStyle w:val="11"/>
        <w:widowControl/>
      </w:pPr>
      <w:r>
        <w:t>我们知道，在一切事上，上帝都使那些爱祂的人，就是按祂旨意被召的人，得益处。</w:t>
      </w:r>
    </w:p>
    <w:p w14:paraId="28500048">
      <w:pPr>
        <w:pStyle w:val="11"/>
        <w:widowControl/>
      </w:pPr>
      <w:r>
        <w:t>For those God foreknew he also predestined to be conformed to the likeness of his Son, that he might be the firstborn among many brothers.</w:t>
      </w:r>
    </w:p>
    <w:p w14:paraId="6EC3EB19">
      <w:pPr>
        <w:pStyle w:val="11"/>
        <w:widowControl/>
      </w:pPr>
      <w:r>
        <w:t>因为祂预先知道的人，就预先定下效法祂儿子的模样，使祂儿子在许多弟兄中作长子。</w:t>
      </w:r>
    </w:p>
    <w:p w14:paraId="367AA7FA">
      <w:pPr>
        <w:pStyle w:val="11"/>
        <w:widowControl/>
      </w:pPr>
      <w:r>
        <w:t>And those he predestined, he also called; those he called, he also justified; those he justified, he also glorified.</w:t>
      </w:r>
    </w:p>
    <w:p w14:paraId="6DD4F0BD">
      <w:pPr>
        <w:pStyle w:val="11"/>
        <w:widowControl/>
      </w:pPr>
      <w:r>
        <w:t>祂预先所定下的人，又召他们来；所召来的人，又称他们为义；所称为义的人，又叫他们得荣耀。</w:t>
      </w:r>
    </w:p>
    <w:p w14:paraId="3982409E">
      <w:pPr>
        <w:pStyle w:val="11"/>
        <w:widowControl/>
      </w:pPr>
      <w:r>
        <w:t>What, then, shall we say in response to this?</w:t>
      </w:r>
    </w:p>
    <w:p w14:paraId="56BAF1BB">
      <w:pPr>
        <w:pStyle w:val="11"/>
        <w:widowControl/>
      </w:pPr>
      <w:r>
        <w:t>既是这样，我们对这一切可说什么呢？</w:t>
      </w:r>
    </w:p>
    <w:p w14:paraId="6F8C3B0C">
      <w:pPr>
        <w:pStyle w:val="11"/>
        <w:widowControl/>
      </w:pPr>
      <w:r>
        <w:t>If God is for us, who can be against us?</w:t>
      </w:r>
    </w:p>
    <w:p w14:paraId="3E803D73">
      <w:pPr>
        <w:pStyle w:val="11"/>
        <w:widowControl/>
      </w:pPr>
      <w:r>
        <w:t>上帝若帮助我们，谁能抵挡我们呢？</w:t>
      </w:r>
    </w:p>
    <w:p w14:paraId="4BB9CE5B">
      <w:pPr>
        <w:pStyle w:val="11"/>
        <w:widowControl/>
      </w:pPr>
      <w:r>
        <w:t>He who did not spare his own Son, but gave him up for us all — how will he not also, along with him, graciously give us all things?</w:t>
      </w:r>
    </w:p>
    <w:p w14:paraId="6F9C01B1">
      <w:pPr>
        <w:pStyle w:val="11"/>
        <w:widowControl/>
      </w:pPr>
      <w:r>
        <w:t>上帝既不爱惜自己的儿子，为我们众人舍了，岂不也把万物和祂一同白白地赐给我们吗？</w:t>
      </w:r>
    </w:p>
    <w:p w14:paraId="74058A02">
      <w:pPr>
        <w:pStyle w:val="11"/>
        <w:widowControl/>
      </w:pPr>
      <w:r>
        <w:t>Who will bring any charge against those whom God has chosen?</w:t>
      </w:r>
    </w:p>
    <w:p w14:paraId="7CFAF00C">
      <w:pPr>
        <w:pStyle w:val="11"/>
        <w:widowControl/>
      </w:pPr>
      <w:r>
        <w:t>谁能控告上帝所拣选的人呢？</w:t>
      </w:r>
    </w:p>
    <w:p w14:paraId="6BE558B8">
      <w:pPr>
        <w:pStyle w:val="11"/>
        <w:widowControl/>
      </w:pPr>
      <w:r>
        <w:t>It is God who justifies.</w:t>
      </w:r>
    </w:p>
    <w:p w14:paraId="7C1190A7">
      <w:pPr>
        <w:pStyle w:val="11"/>
        <w:widowControl/>
      </w:pPr>
      <w:r>
        <w:t>有上帝称他们为义了。</w:t>
      </w:r>
    </w:p>
    <w:p w14:paraId="6AE6FE1F">
      <w:pPr>
        <w:pStyle w:val="11"/>
        <w:widowControl/>
      </w:pPr>
      <w:r>
        <w:t>Romans 11:5</w:t>
      </w:r>
    </w:p>
    <w:p w14:paraId="6DE2E433">
      <w:pPr>
        <w:pStyle w:val="11"/>
        <w:widowControl/>
      </w:pPr>
      <w:r>
        <w:t>罗马书 11:5</w:t>
      </w:r>
    </w:p>
    <w:p w14:paraId="6526E797">
      <w:pPr>
        <w:pStyle w:val="11"/>
        <w:widowControl/>
      </w:pPr>
      <w:r>
        <w:t>So too, at the present time there is a remnant chosen by grace.</w:t>
      </w:r>
    </w:p>
    <w:p w14:paraId="091D769D">
      <w:pPr>
        <w:pStyle w:val="11"/>
        <w:widowControl/>
      </w:pPr>
      <w:r>
        <w:t>现今也是这样，照着恩典的拣选，还有剩下的人。</w:t>
      </w:r>
    </w:p>
    <w:p w14:paraId="198AD0FA">
      <w:pPr>
        <w:pStyle w:val="11"/>
        <w:widowControl/>
      </w:pPr>
      <w:r>
        <w:t>Ephesians 1:4-5</w:t>
      </w:r>
    </w:p>
    <w:p w14:paraId="6C7C3431">
      <w:pPr>
        <w:pStyle w:val="11"/>
        <w:widowControl/>
      </w:pPr>
      <w:r>
        <w:t>以弗所书 1:4-5</w:t>
      </w:r>
    </w:p>
    <w:p w14:paraId="1EB187E0">
      <w:pPr>
        <w:pStyle w:val="11"/>
        <w:widowControl/>
      </w:pPr>
      <w:r>
        <w:t>For he chose us in him before the creation of the world to be holy and blameless in his sight.</w:t>
      </w:r>
    </w:p>
    <w:p w14:paraId="5960E103">
      <w:pPr>
        <w:pStyle w:val="11"/>
        <w:widowControl/>
      </w:pPr>
      <w:r>
        <w:t>就如上帝在创立世界以前，在基督里拣选了我们，使我们在祂面前成为圣洁，无有瑕疵。</w:t>
      </w:r>
    </w:p>
    <w:p w14:paraId="6DF1AECE">
      <w:pPr>
        <w:pStyle w:val="11"/>
        <w:widowControl/>
      </w:pPr>
      <w:r>
        <w:t>In love he predestined us to be adopted as his sons through Jesus Christ, in accordance with his pleasure and will.</w:t>
      </w:r>
    </w:p>
    <w:p w14:paraId="538873C9">
      <w:pPr>
        <w:pStyle w:val="11"/>
        <w:widowControl/>
      </w:pPr>
      <w:r>
        <w:t>又因爱我们，就藉着耶稣基督预先定下我们得儿子的名分，是照着祂自己所喜悦的旨意。</w:t>
      </w:r>
    </w:p>
    <w:p w14:paraId="660861F1">
      <w:pPr>
        <w:pStyle w:val="11"/>
        <w:widowControl/>
      </w:pPr>
      <w:r>
        <w:t>Ephesians 1:11</w:t>
      </w:r>
    </w:p>
    <w:p w14:paraId="3C18C004">
      <w:pPr>
        <w:pStyle w:val="11"/>
        <w:widowControl/>
      </w:pPr>
      <w:r>
        <w:t>以弗所书 1:11</w:t>
      </w:r>
    </w:p>
    <w:p w14:paraId="5CDCBB9D">
      <w:pPr>
        <w:pStyle w:val="11"/>
        <w:widowControl/>
      </w:pPr>
      <w:r>
        <w:t>In him we were also chosen, having been predestined according to the plan of him who works out everything in conformity with the purpose of his will.</w:t>
      </w:r>
    </w:p>
    <w:p w14:paraId="78CBEBED">
      <w:pPr>
        <w:pStyle w:val="11"/>
        <w:widowControl/>
      </w:pPr>
      <w:r>
        <w:t>我们也在祂里面得了基业，这原是那位随己意行做万事的，照着祂旨意所预定的。</w:t>
      </w:r>
    </w:p>
    <w:p w14:paraId="699BB92B">
      <w:pPr>
        <w:pStyle w:val="11"/>
        <w:widowControl/>
      </w:pPr>
      <w:r>
        <w:t>1 Thessalonians 1:4-5</w:t>
      </w:r>
    </w:p>
    <w:p w14:paraId="73D947CD">
      <w:pPr>
        <w:pStyle w:val="11"/>
        <w:widowControl/>
      </w:pPr>
      <w:r>
        <w:t>帖撒罗尼迦前书 1:4-5</w:t>
      </w:r>
    </w:p>
    <w:p w14:paraId="01B541C2">
      <w:pPr>
        <w:pStyle w:val="11"/>
        <w:widowControl/>
      </w:pPr>
      <w:r>
        <w:t>For we know, brothers loved by God, that he has chosen you, because our gospel came to you not simply with words, but also with power, with the Holy Spirit and with deep conviction.</w:t>
      </w:r>
    </w:p>
    <w:p w14:paraId="7CC6299B">
      <w:pPr>
        <w:pStyle w:val="11"/>
        <w:widowControl/>
      </w:pPr>
      <w:r>
        <w:t>被上帝所爱的弟兄们，我知道你们是蒙拣选的；因为我们的福音传到你们那里，不只是在乎言语，也在乎权能和圣灵，以及十足的笃定。</w:t>
      </w:r>
    </w:p>
    <w:p w14:paraId="5A55EFA0">
      <w:pPr>
        <w:pStyle w:val="11"/>
        <w:widowControl/>
      </w:pPr>
      <w:r>
        <w:t>You know how we lived among you for your sake.</w:t>
      </w:r>
    </w:p>
    <w:p w14:paraId="7930466D">
      <w:pPr>
        <w:pStyle w:val="11"/>
        <w:widowControl/>
      </w:pPr>
      <w:r>
        <w:t>你们也知道，我们在你们中间，为你们的缘故是怎样的为人。</w:t>
      </w:r>
    </w:p>
    <w:p w14:paraId="708807E2">
      <w:pPr>
        <w:pStyle w:val="11"/>
        <w:widowControl/>
      </w:pPr>
      <w:r>
        <w:t>1 Thessalonians 5:9</w:t>
      </w:r>
    </w:p>
    <w:p w14:paraId="164F71C9">
      <w:pPr>
        <w:pStyle w:val="11"/>
        <w:widowControl/>
      </w:pPr>
      <w:r>
        <w:t>帖撒罗尼迦前书 5:9</w:t>
      </w:r>
    </w:p>
    <w:p w14:paraId="5E6C0B85">
      <w:pPr>
        <w:pStyle w:val="11"/>
        <w:widowControl/>
      </w:pPr>
      <w:r>
        <w:t>For God did not appoint us to suffer wrath but to receive salvation through our Lord Jesus Christ.</w:t>
      </w:r>
    </w:p>
    <w:p w14:paraId="74D5670B">
      <w:pPr>
        <w:pStyle w:val="11"/>
        <w:widowControl/>
      </w:pPr>
      <w:r>
        <w:t>因为上帝预定我们不是要受愤怒，而是要藉着我们的主耶稣基督得救。</w:t>
      </w:r>
    </w:p>
    <w:p w14:paraId="49BB75F1">
      <w:pPr>
        <w:pStyle w:val="11"/>
        <w:widowControl/>
      </w:pPr>
      <w:r>
        <w:t>1 Peter 1:1-2</w:t>
      </w:r>
    </w:p>
    <w:p w14:paraId="25CDADF9">
      <w:pPr>
        <w:pStyle w:val="11"/>
        <w:widowControl/>
      </w:pPr>
      <w:r>
        <w:t>彼得前书 1:1-2</w:t>
      </w:r>
    </w:p>
    <w:p w14:paraId="18BC1F86">
      <w:pPr>
        <w:pStyle w:val="11"/>
        <w:widowControl/>
      </w:pPr>
      <w:r>
        <w:t>Peter, an apostle of Jesus Christ, To God elect, strangers in the world, scattered throughout Pontus,</w:t>
      </w:r>
    </w:p>
    <w:p w14:paraId="388CBB2A">
      <w:pPr>
        <w:pStyle w:val="11"/>
        <w:widowControl/>
      </w:pPr>
      <w:r>
        <w:t>耶稣基督的使徒彼得，写信给那些分散在本都、</w:t>
      </w:r>
    </w:p>
    <w:p w14:paraId="2700E232">
      <w:pPr>
        <w:pStyle w:val="11"/>
        <w:widowControl/>
      </w:pPr>
      <w:r>
        <w:t>Galatia, Cappadocia, Asia and Bithynia，</w:t>
      </w:r>
    </w:p>
    <w:p w14:paraId="0006E6EC">
      <w:pPr>
        <w:pStyle w:val="11"/>
        <w:widowControl/>
      </w:pPr>
      <w:r>
        <w:t>加拉太、加帕多家、亚细亚、庇推尼寄居的，</w:t>
      </w:r>
    </w:p>
    <w:p w14:paraId="4369DF13">
      <w:pPr>
        <w:pStyle w:val="11"/>
        <w:widowControl/>
      </w:pPr>
      <w:r>
        <w:t>who have been chosen according to the foreknowledge of God the Father, through the sanctifying work of the Spirit, for obedience to Jesus Christ and sprinkling by his blood:</w:t>
      </w:r>
    </w:p>
    <w:p w14:paraId="6B56B27A">
      <w:pPr>
        <w:pStyle w:val="11"/>
        <w:widowControl/>
      </w:pPr>
      <w:r>
        <w:t>就是照着父上帝的预知，藉着圣灵得成圣洁，以致顺服耶稣基督，又蒙祂的血所洒的人：</w:t>
      </w:r>
    </w:p>
    <w:p w14:paraId="7CB368CF">
      <w:pPr>
        <w:pStyle w:val="11"/>
        <w:widowControl/>
      </w:pPr>
      <w:r>
        <w:t>Grace and peace be yours in abundance.</w:t>
      </w:r>
    </w:p>
    <w:p w14:paraId="2605E27E">
      <w:pPr>
        <w:pStyle w:val="11"/>
        <w:widowControl/>
      </w:pPr>
      <w:r>
        <w:t>愿恩惠、平安多多地加给你们。</w:t>
      </w:r>
    </w:p>
    <w:p w14:paraId="202208C1">
      <w:pPr>
        <w:pStyle w:val="11"/>
        <w:widowControl/>
        <w:numPr>
          <w:ilvl w:val="0"/>
          <w:numId w:val="5"/>
        </w:numPr>
        <w:ind w:left="0" w:leftChars="0" w:firstLine="0" w:firstLineChars="0"/>
        <w:rPr>
          <w:b w:val="0"/>
          <w:bdr w:val="none" w:sz="0" w:space="0"/>
        </w:rPr>
      </w:pPr>
      <w:r>
        <w:t>Peter 2:8-9</w:t>
      </w:r>
    </w:p>
    <w:p w14:paraId="5C29C401">
      <w:pPr>
        <w:pStyle w:val="11"/>
        <w:widowControl/>
      </w:pPr>
      <w:r>
        <w:t>彼得前书 2:8-9</w:t>
      </w:r>
    </w:p>
    <w:p w14:paraId="508502F0">
      <w:pPr>
        <w:pStyle w:val="11"/>
        <w:widowControl/>
      </w:pPr>
      <w:r>
        <w:t>“A stone that causes men to stumble and a rock that makes them fall. ”</w:t>
      </w:r>
    </w:p>
    <w:p w14:paraId="017AB015">
      <w:pPr>
        <w:pStyle w:val="11"/>
        <w:widowControl/>
      </w:pPr>
      <w:r>
        <w:t>“作了绊脚的石头，跌人的磐石。 ”</w:t>
      </w:r>
    </w:p>
    <w:p w14:paraId="7308B732">
      <w:pPr>
        <w:pStyle w:val="11"/>
        <w:widowControl/>
      </w:pPr>
      <w:r>
        <w:t>They stumble because they disobey the message — which is also what they were destined for.</w:t>
      </w:r>
    </w:p>
    <w:p w14:paraId="12D899C1">
      <w:pPr>
        <w:pStyle w:val="11"/>
        <w:widowControl/>
      </w:pPr>
      <w:r>
        <w:t>他们跌倒是因为不顺从这道，这也是他们被命定如此的。</w:t>
      </w:r>
    </w:p>
    <w:p w14:paraId="05367DD6">
      <w:pPr>
        <w:pStyle w:val="11"/>
        <w:widowControl/>
      </w:pPr>
      <w:r>
        <w:t>But you are a chosen people, a royal priesthood, a holy nation, a people belonging to God, that you may declare the praises of him who called you out of darkness into his wonderful light.</w:t>
      </w:r>
    </w:p>
    <w:p w14:paraId="2972B33B">
      <w:pPr>
        <w:pStyle w:val="11"/>
        <w:widowControl/>
      </w:pPr>
      <w:r>
        <w:t>唯有你们是被拣选的族类，是有君尊的祭司，是圣洁的国度，是属上帝的子民，要叫你们宣扬那召你们出黑暗入奇妙光明者的美德。</w:t>
      </w:r>
    </w:p>
    <w:p w14:paraId="6A60ECCF">
      <w:pPr>
        <w:pStyle w:val="11"/>
        <w:widowControl/>
      </w:pPr>
      <w:r>
        <w:t>Deuteronomy 7:6-8</w:t>
      </w:r>
    </w:p>
    <w:p w14:paraId="003F15C6">
      <w:pPr>
        <w:pStyle w:val="11"/>
        <w:widowControl/>
      </w:pPr>
      <w:r>
        <w:t>申命记 7:6-8</w:t>
      </w:r>
    </w:p>
    <w:p w14:paraId="07893583">
      <w:pPr>
        <w:pStyle w:val="11"/>
        <w:widowControl/>
      </w:pPr>
      <w:r>
        <w:t>For you are a people holy to the LORD your God.</w:t>
      </w:r>
    </w:p>
    <w:p w14:paraId="32E55D3B">
      <w:pPr>
        <w:pStyle w:val="11"/>
        <w:widowControl/>
      </w:pPr>
      <w:r>
        <w:t>因为你是归耶和华你上帝为圣的子民。</w:t>
      </w:r>
    </w:p>
    <w:p w14:paraId="01FFE11C">
      <w:pPr>
        <w:pStyle w:val="11"/>
        <w:widowControl/>
      </w:pPr>
      <w:r>
        <w:t>The LORD your God has chosen you out of all the peoples on the face of the earth to be his people, his treasured possession.</w:t>
      </w:r>
    </w:p>
    <w:p w14:paraId="4C48C577">
      <w:pPr>
        <w:pStyle w:val="11"/>
        <w:widowControl/>
      </w:pPr>
      <w:r>
        <w:t>耶和华你的上帝从地上万民中拣选你，特作祂自己的子民，是祂珍贵的产业。</w:t>
      </w:r>
    </w:p>
    <w:p w14:paraId="17F1855A">
      <w:pPr>
        <w:pStyle w:val="11"/>
        <w:widowControl/>
      </w:pPr>
      <w:r>
        <w:t>The LORD did not set his affection on you and choose you because you were more numerous than other peoples, for you were the fewest of all peoples.</w:t>
      </w:r>
    </w:p>
    <w:p w14:paraId="6656DB97">
      <w:pPr>
        <w:pStyle w:val="11"/>
        <w:widowControl/>
      </w:pPr>
      <w:r>
        <w:t>耶和华喜爱你们，拣选你们，并非因你们的人数多于别民，其实你们的人数在万民中是最少的。</w:t>
      </w:r>
    </w:p>
    <w:p w14:paraId="56FC6943">
      <w:pPr>
        <w:pStyle w:val="11"/>
        <w:widowControl/>
      </w:pPr>
      <w:r>
        <w:t>But it was because the LORD loved you and kept the oath he swore to your forefathers that he brought you out with a mighty hand and redeemed you from the land of slavery, from the power of Pharaoh king of Egypt.</w:t>
      </w:r>
    </w:p>
    <w:p w14:paraId="54D2B7EF">
      <w:pPr>
        <w:pStyle w:val="11"/>
        <w:widowControl/>
      </w:pPr>
      <w:r>
        <w:t>只是因耶和华爱你们，又因要守祂向你们列祖所起的誓，就用大能的手领你们出来，把你们从为奴之家救赎出来，脱离埃及王法老的手。</w:t>
      </w:r>
    </w:p>
    <w:p w14:paraId="1DE0E090">
      <w:pPr>
        <w:pStyle w:val="11"/>
        <w:widowControl/>
      </w:pPr>
      <w:r>
        <w:t>Romans 9:11-13</w:t>
      </w:r>
    </w:p>
    <w:p w14:paraId="24B68378">
      <w:pPr>
        <w:pStyle w:val="11"/>
        <w:widowControl/>
      </w:pPr>
      <w:r>
        <w:t>罗马书 9:11-13</w:t>
      </w:r>
    </w:p>
    <w:p w14:paraId="67FAADC8">
      <w:pPr>
        <w:pStyle w:val="11"/>
        <w:widowControl/>
      </w:pPr>
      <w:r>
        <w:t>Yet, before the twins were born or had done anything good or bad — in order that God purpose in election might stand: not by works but by him who calls — she was told, “The older will serve the younger.”</w:t>
      </w:r>
    </w:p>
    <w:p w14:paraId="2DF21082">
      <w:pPr>
        <w:pStyle w:val="11"/>
        <w:widowControl/>
      </w:pPr>
      <w:r>
        <w:t>双子还没有生下来，善恶还没有做出来——只因要显明上帝拣选人的旨意，不在乎人的行为，乃在乎召人的主——上帝就对利百加说：“将来大的要服侍小的。”</w:t>
      </w:r>
    </w:p>
    <w:p w14:paraId="23A261F3">
      <w:pPr>
        <w:pStyle w:val="11"/>
        <w:widowControl/>
      </w:pPr>
      <w:r>
        <w:t>Just as it is written: “Jacob I loved, but Esau I hated. ”</w:t>
      </w:r>
    </w:p>
    <w:p w14:paraId="534F6878">
      <w:pPr>
        <w:pStyle w:val="11"/>
        <w:widowControl/>
      </w:pPr>
      <w:r>
        <w:t>正如经上所记：“雅各是我所爱的，以扫是我所恨的。 ”</w:t>
      </w:r>
    </w:p>
    <w:p w14:paraId="2BEB424B">
      <w:pPr>
        <w:pStyle w:val="11"/>
        <w:widowControl/>
      </w:pPr>
      <w:r>
        <w:t>Romans 9:16</w:t>
      </w:r>
    </w:p>
    <w:p w14:paraId="4BBE3FFA">
      <w:pPr>
        <w:pStyle w:val="11"/>
        <w:widowControl/>
      </w:pPr>
      <w:r>
        <w:t>罗马书 9:16</w:t>
      </w:r>
    </w:p>
    <w:p w14:paraId="39CE7A6D">
      <w:pPr>
        <w:pStyle w:val="11"/>
        <w:widowControl/>
      </w:pPr>
      <w:r>
        <w:t>It does not, therefore, depend on man desire or effort, but on God mercy.</w:t>
      </w:r>
    </w:p>
    <w:p w14:paraId="1517A802">
      <w:pPr>
        <w:pStyle w:val="11"/>
        <w:widowControl/>
      </w:pPr>
      <w:r>
        <w:t>这不在乎人意愿的，也不在乎人奔跑的，只在乎发怜悯的上帝。</w:t>
      </w:r>
    </w:p>
    <w:p w14:paraId="508A2525">
      <w:pPr>
        <w:pStyle w:val="11"/>
        <w:widowControl/>
      </w:pPr>
      <w:r>
        <w:t>Corinthians 1:27-29</w:t>
      </w:r>
    </w:p>
    <w:p w14:paraId="3FC40FF3">
      <w:pPr>
        <w:pStyle w:val="11"/>
        <w:widowControl/>
      </w:pPr>
      <w:r>
        <w:t>哥林多前书 1:27-29</w:t>
      </w:r>
    </w:p>
    <w:p w14:paraId="4473BCBA">
      <w:pPr>
        <w:pStyle w:val="11"/>
        <w:widowControl/>
      </w:pPr>
      <w:r>
        <w:t>But God chose the foolish things of the world to shame the wise; God chose the weak things of the world to shame the strong.</w:t>
      </w:r>
    </w:p>
    <w:p w14:paraId="7A1E63E0">
      <w:pPr>
        <w:pStyle w:val="11"/>
        <w:widowControl/>
      </w:pPr>
      <w:r>
        <w:t>上帝却拣选了世上愚拙的，叫有智慧的羞愧；又拣选了世上软弱的，叫强壮的羞愧。</w:t>
      </w:r>
    </w:p>
    <w:p w14:paraId="0D417899">
      <w:pPr>
        <w:pStyle w:val="11"/>
        <w:widowControl/>
      </w:pPr>
      <w:r>
        <w:t>He chose the lowly things of this world and the despised things — and the things that are not — to nullify the things that are, so that no one may boast before him.</w:t>
      </w:r>
    </w:p>
    <w:p w14:paraId="5D192652">
      <w:pPr>
        <w:pStyle w:val="11"/>
        <w:widowControl/>
      </w:pPr>
      <w:r>
        <w:t>上帝也拣选了世上卑贱的，被人厌恶的，以及那“无有”的，为要废掉那“有的”，使一切有血气的，在上帝面前一个也不能自夸。</w:t>
      </w:r>
    </w:p>
    <w:p w14:paraId="7C34C5E3">
      <w:pPr>
        <w:pStyle w:val="11"/>
        <w:widowControl/>
      </w:pPr>
      <w:r>
        <w:t>Timothy 1:9</w:t>
      </w:r>
    </w:p>
    <w:p w14:paraId="0F6AFCA9">
      <w:pPr>
        <w:pStyle w:val="11"/>
        <w:widowControl/>
      </w:pPr>
      <w:r>
        <w:t>提摩太前书 1:9</w:t>
      </w:r>
    </w:p>
    <w:p w14:paraId="20D21B6B">
      <w:pPr>
        <w:pStyle w:val="11"/>
        <w:widowControl/>
      </w:pPr>
      <w:r>
        <w:t>[He] has saved us and called us to a holy life — not because of anything we have done but because of his own purpose and grace.</w:t>
      </w:r>
    </w:p>
    <w:p w14:paraId="71E7A816">
      <w:pPr>
        <w:pStyle w:val="11"/>
        <w:widowControl/>
      </w:pPr>
      <w:r>
        <w:t>祂救了我们，以圣召召我们，不是按我们的行为，而是按祂自己的旨意和恩典。</w:t>
      </w:r>
    </w:p>
    <w:p w14:paraId="658AF421">
      <w:pPr>
        <w:pStyle w:val="11"/>
        <w:widowControl/>
      </w:pPr>
      <w:r>
        <w:t>This grace was given us in Christ Jesus before the beginning of time.</w:t>
      </w:r>
    </w:p>
    <w:p w14:paraId="2FF5FA52">
      <w:pPr>
        <w:pStyle w:val="11"/>
        <w:widowControl/>
      </w:pPr>
      <w:r>
        <w:t>这恩典是万古之先在基督耶稣里赐给我们的。</w:t>
      </w:r>
    </w:p>
    <w:p w14:paraId="78525B02">
      <w:pPr>
        <w:pStyle w:val="11"/>
        <w:widowControl/>
      </w:pPr>
      <w:r>
        <w:t>Acts 13:48</w:t>
      </w:r>
    </w:p>
    <w:p w14:paraId="5E5AA48E">
      <w:pPr>
        <w:pStyle w:val="11"/>
        <w:widowControl/>
      </w:pPr>
      <w:r>
        <w:t>使徒行传 13:48</w:t>
      </w:r>
    </w:p>
    <w:p w14:paraId="7BC03410">
      <w:pPr>
        <w:pStyle w:val="11"/>
        <w:widowControl/>
      </w:pPr>
      <w:r>
        <w:t>When the Gentiles heard this, they were glad and honored the word of the Lord; and all who were appointed for eternal life believed.</w:t>
      </w:r>
    </w:p>
    <w:p w14:paraId="2C941293">
      <w:pPr>
        <w:pStyle w:val="11"/>
        <w:widowControl/>
      </w:pPr>
      <w:r>
        <w:t>外邦人听见了，就欢喜了，赞美上帝的道；凡预定得永生的人都信了。</w:t>
      </w:r>
    </w:p>
    <w:p w14:paraId="4E4CB6B9">
      <w:pPr>
        <w:pStyle w:val="11"/>
        <w:widowControl/>
      </w:pPr>
      <w:r>
        <w:t>Acts 18:27</w:t>
      </w:r>
    </w:p>
    <w:p w14:paraId="54AB9F87">
      <w:pPr>
        <w:pStyle w:val="11"/>
        <w:widowControl/>
      </w:pPr>
      <w:r>
        <w:t>使徒行传 18:27</w:t>
      </w:r>
    </w:p>
    <w:p w14:paraId="6FA9ABDC">
      <w:pPr>
        <w:pStyle w:val="11"/>
        <w:widowControl/>
      </w:pPr>
      <w:r>
        <w:t>When Apollos wanted to go to Achaia, the brothers encouraged him and wrote to the disciples there to welcome him.</w:t>
      </w:r>
    </w:p>
    <w:p w14:paraId="0694AE11">
      <w:pPr>
        <w:pStyle w:val="11"/>
        <w:widowControl/>
      </w:pPr>
      <w:r>
        <w:t>亚波罗想要往亚该亚去，弟兄们就鼓励他，并写信请门徒接待他。</w:t>
      </w:r>
    </w:p>
    <w:p w14:paraId="298A2232">
      <w:pPr>
        <w:pStyle w:val="11"/>
        <w:widowControl/>
      </w:pPr>
      <w:r>
        <w:t>On arriving, he was a great help to those who by grace had believed.</w:t>
      </w:r>
    </w:p>
    <w:p w14:paraId="2C8E07DA">
      <w:pPr>
        <w:pStyle w:val="11"/>
        <w:widowControl/>
      </w:pPr>
      <w:r>
        <w:t>他到了那里，多帮助那些蒙恩信主的人。</w:t>
      </w:r>
    </w:p>
    <w:p w14:paraId="05698E8C">
      <w:pPr>
        <w:pStyle w:val="11"/>
        <w:widowControl/>
      </w:pPr>
      <w:r>
        <w:t>Ephesians 2:10</w:t>
      </w:r>
    </w:p>
    <w:p w14:paraId="38F84726">
      <w:pPr>
        <w:pStyle w:val="11"/>
        <w:widowControl/>
      </w:pPr>
      <w:r>
        <w:t>以弗所书 2:10</w:t>
      </w:r>
    </w:p>
    <w:p w14:paraId="7652ABF6">
      <w:pPr>
        <w:pStyle w:val="11"/>
        <w:widowControl/>
      </w:pPr>
      <w:r>
        <w:t>For we are God workmanship, created in Christ Jesus to do good works, which God prepared in advance for us to do.</w:t>
      </w:r>
    </w:p>
    <w:p w14:paraId="4C79ECB4">
      <w:pPr>
        <w:pStyle w:val="11"/>
        <w:widowControl/>
      </w:pPr>
      <w:r>
        <w:t>我们原是祂的工作，在基督耶稣里造成的，为要叫我们行善，就是上帝预先所安排要我们行的。</w:t>
      </w:r>
    </w:p>
    <w:p w14:paraId="529C12B7">
      <w:pPr>
        <w:pStyle w:val="11"/>
        <w:widowControl/>
      </w:pPr>
      <w:r>
        <w:t>Philippians 1:29</w:t>
      </w:r>
    </w:p>
    <w:p w14:paraId="2547D05D">
      <w:pPr>
        <w:pStyle w:val="11"/>
        <w:widowControl/>
      </w:pPr>
      <w:r>
        <w:t>腓立比书 1:29</w:t>
      </w:r>
    </w:p>
    <w:p w14:paraId="11BB382F">
      <w:pPr>
        <w:pStyle w:val="11"/>
        <w:widowControl/>
      </w:pPr>
      <w:r>
        <w:t>For it has been granted to you on behalf of Christ not only to believe on him, but also to suffer for him.</w:t>
      </w:r>
    </w:p>
    <w:p w14:paraId="343BC928">
      <w:pPr>
        <w:pStyle w:val="11"/>
        <w:widowControl/>
      </w:pPr>
      <w:r>
        <w:t>因为你们蒙恩，不但得以信服基督，并要为祂受苦。</w:t>
      </w:r>
    </w:p>
    <w:p w14:paraId="0D02DE92">
      <w:pPr>
        <w:pStyle w:val="11"/>
        <w:widowControl/>
      </w:pPr>
      <w:r>
        <w:t>Philippians 2:13</w:t>
      </w:r>
    </w:p>
    <w:p w14:paraId="328C6506">
      <w:pPr>
        <w:pStyle w:val="11"/>
        <w:widowControl/>
      </w:pPr>
      <w:r>
        <w:t>腓立比书 2:13</w:t>
      </w:r>
    </w:p>
    <w:p w14:paraId="0954A537">
      <w:pPr>
        <w:pStyle w:val="11"/>
        <w:widowControl/>
      </w:pPr>
      <w:r>
        <w:t>For it is God who works in you to will and to act according to his good purpose.</w:t>
      </w:r>
    </w:p>
    <w:p w14:paraId="11AC7F9C">
      <w:pPr>
        <w:pStyle w:val="11"/>
        <w:widowControl/>
      </w:pPr>
      <w:r>
        <w:t>因为是上帝在你们心里运行，使你们又立志又行事，为要成就祂的美意。</w:t>
      </w:r>
    </w:p>
    <w:p w14:paraId="31FB9A4E">
      <w:pPr>
        <w:pStyle w:val="11"/>
        <w:widowControl/>
        <w:numPr>
          <w:ilvl w:val="0"/>
          <w:numId w:val="6"/>
        </w:numPr>
        <w:ind w:left="0" w:leftChars="0" w:firstLine="0" w:firstLineChars="0"/>
        <w:rPr>
          <w:b w:val="0"/>
          <w:bdr w:val="none" w:sz="0" w:space="0"/>
        </w:rPr>
      </w:pPr>
      <w:r>
        <w:t>Thessalonians 1:4-5</w:t>
      </w:r>
    </w:p>
    <w:p w14:paraId="35FDBA3D">
      <w:pPr>
        <w:pStyle w:val="11"/>
        <w:widowControl/>
      </w:pPr>
      <w:r>
        <w:t>帖撒罗尼迦前书 1:4-5</w:t>
      </w:r>
    </w:p>
    <w:p w14:paraId="11C1EBC2">
      <w:pPr>
        <w:pStyle w:val="11"/>
        <w:widowControl/>
      </w:pPr>
      <w:r>
        <w:t>For we know, brothers loved by God, that he has chosen you, because our gospel came to you not simply with words, but also with power, with the Holy Spirit and with deep conviction.</w:t>
      </w:r>
    </w:p>
    <w:p w14:paraId="5E250CF3">
      <w:pPr>
        <w:pStyle w:val="11"/>
        <w:widowControl/>
      </w:pPr>
      <w:r>
        <w:t>被上帝所爱的弟兄们，我知道你们是蒙拣选的；因为我们的福音传到你们那里，不只是在乎言语，也在乎权能和圣灵，以及十足的笃定。</w:t>
      </w:r>
    </w:p>
    <w:p w14:paraId="233236A6">
      <w:pPr>
        <w:pStyle w:val="11"/>
        <w:widowControl/>
      </w:pPr>
      <w:r>
        <w:t>You know how we lived among you for your sake.</w:t>
      </w:r>
    </w:p>
    <w:p w14:paraId="38F95C1F">
      <w:pPr>
        <w:pStyle w:val="11"/>
        <w:widowControl/>
      </w:pPr>
      <w:r>
        <w:t>你们也知道，我们在你们中间，为你们的缘故是怎样的为人。</w:t>
      </w:r>
    </w:p>
    <w:p w14:paraId="3BF8C3B1">
      <w:pPr>
        <w:pStyle w:val="11"/>
        <w:widowControl/>
        <w:numPr>
          <w:ilvl w:val="0"/>
          <w:numId w:val="6"/>
        </w:numPr>
        <w:ind w:left="0" w:leftChars="0" w:firstLine="0" w:firstLineChars="0"/>
        <w:rPr>
          <w:b w:val="0"/>
          <w:bdr w:val="none" w:sz="0" w:space="0"/>
        </w:rPr>
      </w:pPr>
      <w:r>
        <w:t>Thessalonians 2:13-14</w:t>
      </w:r>
    </w:p>
    <w:p w14:paraId="62970D11">
      <w:pPr>
        <w:pStyle w:val="11"/>
        <w:widowControl/>
      </w:pPr>
      <w:r>
        <w:t>帖撒罗尼迦后书 2:13-14</w:t>
      </w:r>
    </w:p>
    <w:p w14:paraId="49DAEF99">
      <w:pPr>
        <w:pStyle w:val="11"/>
        <w:widowControl/>
      </w:pPr>
      <w:r>
        <w:t>But we ought always to thank God for you, brothers loved by the Lord, because from the beginning God chose you to be saved through the sanctifying work of the Spirit and through belief in the truth.</w:t>
      </w:r>
    </w:p>
    <w:p w14:paraId="1C96ED05">
      <w:pPr>
        <w:pStyle w:val="11"/>
        <w:widowControl/>
      </w:pPr>
      <w:r>
        <w:t>主所爱的弟兄们哪，我们本该常为你们感谢上帝，因为祂从起初就拣选了你们，叫你们藉着圣灵得成圣洁，因信真道，可以得救。</w:t>
      </w:r>
    </w:p>
    <w:p w14:paraId="6BF16624">
      <w:pPr>
        <w:pStyle w:val="11"/>
        <w:widowControl/>
      </w:pPr>
      <w:r>
        <w:t>He called you to this through our gospel, that you might share in the glory of our Lord Jesus Christ.</w:t>
      </w:r>
    </w:p>
    <w:p w14:paraId="7C540047">
      <w:pPr>
        <w:pStyle w:val="11"/>
        <w:widowControl/>
      </w:pPr>
      <w:r>
        <w:t>上帝藉着我们所传的福音召你们到这地步，好使你们得着我们主耶稣基督的荣光。</w:t>
      </w:r>
    </w:p>
    <w:p w14:paraId="45BEF5FC">
      <w:pPr>
        <w:pStyle w:val="11"/>
        <w:widowControl/>
        <w:numPr>
          <w:ilvl w:val="0"/>
          <w:numId w:val="5"/>
        </w:numPr>
        <w:ind w:left="0" w:leftChars="0" w:firstLine="0" w:firstLineChars="0"/>
        <w:rPr>
          <w:b w:val="0"/>
          <w:bdr w:val="none" w:sz="0" w:space="0"/>
        </w:rPr>
      </w:pPr>
      <w:r>
        <w:t>Peter 1:5-11</w:t>
      </w:r>
    </w:p>
    <w:p w14:paraId="4B0D856D">
      <w:pPr>
        <w:pStyle w:val="11"/>
        <w:widowControl/>
      </w:pPr>
      <w:r>
        <w:t>彼得后书 1:5-11</w:t>
      </w:r>
    </w:p>
    <w:p w14:paraId="0E64BBDF">
      <w:pPr>
        <w:pStyle w:val="11"/>
        <w:widowControl/>
      </w:pPr>
      <w:r>
        <w:t>For this very reason, make every effort to add to your faith goodness; and to goodness, knowledge; and to knowledge, self-control; and to self-control, perseverance; and to perseverance, godliness; and to godliness, brotherly kindness; and to brotherly kindness, love.</w:t>
      </w:r>
    </w:p>
    <w:p w14:paraId="6EDDFE41">
      <w:pPr>
        <w:pStyle w:val="11"/>
        <w:widowControl/>
      </w:pPr>
      <w:r>
        <w:t>正因这缘故，你们要分外殷勤；有了信心，又要加上美德；有了美德，又要加上知识；有了知识，又要加上节制；有了节制，又要加上忍耐；有了忍耐，又要加上敬虔；有了敬虔，又要加上爱弟兄的心；有了爱弟兄的心，又要加上爱众人的心。</w:t>
      </w:r>
    </w:p>
    <w:p w14:paraId="03C14285">
      <w:pPr>
        <w:pStyle w:val="11"/>
        <w:widowControl/>
      </w:pPr>
      <w:r>
        <w:t>For if you possess these qualities in increasing measure, they will keep you from being ineffective and unproductive in your knowledge of our Lord Jesus Christ.</w:t>
      </w:r>
    </w:p>
    <w:p w14:paraId="1F8559BC">
      <w:pPr>
        <w:pStyle w:val="11"/>
        <w:widowControl/>
      </w:pPr>
      <w:r>
        <w:t>你们若充充足足地有这些，就必使你们在认识我们的主耶稣基督上不至于闲懒不结果子了。</w:t>
      </w:r>
    </w:p>
    <w:p w14:paraId="6CFBEC30">
      <w:pPr>
        <w:pStyle w:val="11"/>
        <w:widowControl/>
      </w:pPr>
      <w:r>
        <w:t>But if anyone does not have them, he is nearsighted and blind, and has forgotten that he has been cleansed from his past sins.</w:t>
      </w:r>
    </w:p>
    <w:p w14:paraId="2EFBB4A1">
      <w:pPr>
        <w:pStyle w:val="11"/>
        <w:widowControl/>
      </w:pPr>
      <w:r>
        <w:t>人若没有这几样，就是眼瞎，只看见近处的，忘了祂的旧日罪恶已经得了洁净。</w:t>
      </w:r>
    </w:p>
    <w:p w14:paraId="05122D53">
      <w:pPr>
        <w:pStyle w:val="11"/>
        <w:widowControl/>
      </w:pPr>
      <w:r>
        <w:t>Therefore, my brothers, be all the more eager to make your calling and election sure.</w:t>
      </w:r>
    </w:p>
    <w:p w14:paraId="30F7414E">
      <w:pPr>
        <w:pStyle w:val="11"/>
        <w:widowControl/>
      </w:pPr>
      <w:r>
        <w:t>所以弟兄们，应当更加殷勤，使你们所蒙的恩召和拣选坚定不移。</w:t>
      </w:r>
    </w:p>
    <w:p w14:paraId="75CD243C">
      <w:pPr>
        <w:pStyle w:val="11"/>
        <w:widowControl/>
      </w:pPr>
      <w:r>
        <w:t>For if you do these things, you will never fall, and you will receive a rich welcome into the eternal kingdom of our Lord and Savior Jesus Christ.</w:t>
      </w:r>
    </w:p>
    <w:p w14:paraId="0FF58AF1">
      <w:pPr>
        <w:pStyle w:val="11"/>
        <w:widowControl/>
      </w:pPr>
      <w:r>
        <w:t>你们若行这几样，就永不失脚，必叫你们丰丰富富地得以进入我们主和救主耶稣基督永远的国。</w:t>
      </w:r>
    </w:p>
    <w:p w14:paraId="1D19F71B">
      <w:pPr>
        <w:pStyle w:val="11"/>
        <w:widowControl/>
      </w:pPr>
      <w:r>
        <w:t>Amos 3:2</w:t>
      </w:r>
    </w:p>
    <w:p w14:paraId="08C8E4BA">
      <w:pPr>
        <w:pStyle w:val="11"/>
        <w:widowControl/>
      </w:pPr>
      <w:r>
        <w:t>阿摩司书 3:2</w:t>
      </w:r>
    </w:p>
    <w:p w14:paraId="63DA5257">
      <w:pPr>
        <w:pStyle w:val="11"/>
        <w:widowControl/>
      </w:pPr>
      <w:r>
        <w:t>You only have I chosen of all the families of the earth; therefore I will punish you for all your sins.</w:t>
      </w:r>
    </w:p>
    <w:p w14:paraId="41524C72">
      <w:pPr>
        <w:pStyle w:val="11"/>
        <w:widowControl/>
      </w:pPr>
      <w:r>
        <w:t>在地上万族中，我只认识你们；因此，我必追讨你们的一切罪孽。</w:t>
      </w:r>
    </w:p>
    <w:p w14:paraId="0880A6F2">
      <w:pPr>
        <w:pStyle w:val="11"/>
        <w:widowControl/>
      </w:pPr>
      <w:r>
        <w:t>Jeremiah 1:5</w:t>
      </w:r>
    </w:p>
    <w:p w14:paraId="50ACB5AD">
      <w:pPr>
        <w:pStyle w:val="11"/>
        <w:widowControl/>
      </w:pPr>
      <w:r>
        <w:t>耶利米书 1:5</w:t>
      </w:r>
    </w:p>
    <w:p w14:paraId="4578D06E">
      <w:pPr>
        <w:pStyle w:val="11"/>
        <w:widowControl/>
      </w:pPr>
      <w:r>
        <w:t>Before I formed you in the womb I knew you, before you were born I set you apart; I appointed you as a prophet to the nations.</w:t>
      </w:r>
    </w:p>
    <w:p w14:paraId="799592EB">
      <w:pPr>
        <w:pStyle w:val="11"/>
        <w:widowControl/>
      </w:pPr>
      <w:r>
        <w:t>我未将你造在腹中，我已认识你；你未出母胎，我已使你分别为圣；我已派你作列国的先知。</w:t>
      </w:r>
    </w:p>
    <w:p w14:paraId="4672BBAF">
      <w:pPr>
        <w:pStyle w:val="11"/>
        <w:widowControl/>
      </w:pPr>
      <w:r>
        <w:t>Matthew 7:22-23</w:t>
      </w:r>
    </w:p>
    <w:p w14:paraId="6D312F0F">
      <w:pPr>
        <w:pStyle w:val="11"/>
        <w:widowControl/>
      </w:pPr>
      <w:r>
        <w:t>马太福音 7:22-23</w:t>
      </w:r>
    </w:p>
    <w:p w14:paraId="2E275149">
      <w:pPr>
        <w:pStyle w:val="11"/>
        <w:widowControl/>
      </w:pPr>
      <w:r>
        <w:t>Many will say to me on that day, “Lord, Lord, did we not prophesy in your name, and in your name drive out demons and perform many miracles?”</w:t>
      </w:r>
    </w:p>
    <w:p w14:paraId="30D1E905">
      <w:pPr>
        <w:pStyle w:val="11"/>
        <w:widowControl/>
      </w:pPr>
      <w:r>
        <w:t>当那日，许多人会对我说：‘主啊，主啊，我们不是奉你的名传道，奉你的名赶鬼，奉你的名行许多异能吗？’</w:t>
      </w:r>
    </w:p>
    <w:p w14:paraId="4F055A79">
      <w:pPr>
        <w:pStyle w:val="11"/>
        <w:widowControl/>
      </w:pPr>
      <w:r>
        <w:t>Then I will tell them plainly, “I never knew you.</w:t>
      </w:r>
    </w:p>
    <w:p w14:paraId="3624CDE4">
      <w:pPr>
        <w:pStyle w:val="11"/>
        <w:widowControl/>
      </w:pPr>
      <w:r>
        <w:t>我就要明明地告诉他们说：‘我从来不认识你们。</w:t>
      </w:r>
    </w:p>
    <w:p w14:paraId="57C3CDE2">
      <w:pPr>
        <w:pStyle w:val="11"/>
        <w:widowControl/>
      </w:pPr>
      <w:r>
        <w:t>Away from me, you evildoers!”</w:t>
      </w:r>
    </w:p>
    <w:p w14:paraId="127A89C0">
      <w:pPr>
        <w:pStyle w:val="11"/>
        <w:widowControl/>
      </w:pPr>
      <w:r>
        <w:t>你们这些作恶的人，离开我去吧！’</w:t>
      </w:r>
    </w:p>
    <w:p w14:paraId="53E4CFD5">
      <w:pPr>
        <w:pStyle w:val="11"/>
        <w:widowControl/>
        <w:numPr>
          <w:ilvl w:val="0"/>
          <w:numId w:val="7"/>
        </w:numPr>
        <w:ind w:left="0" w:leftChars="0" w:firstLine="0" w:firstLineChars="0"/>
        <w:rPr>
          <w:b w:val="0"/>
          <w:bdr w:val="none" w:sz="0" w:space="0"/>
        </w:rPr>
      </w:pPr>
      <w:r>
        <w:t>Corinthians 8:3</w:t>
      </w:r>
    </w:p>
    <w:p w14:paraId="205BEAEE">
      <w:pPr>
        <w:pStyle w:val="11"/>
        <w:widowControl/>
      </w:pPr>
      <w:r>
        <w:t>哥林多前书 8:3</w:t>
      </w:r>
    </w:p>
    <w:p w14:paraId="02D8AEF9">
      <w:pPr>
        <w:pStyle w:val="11"/>
        <w:widowControl/>
      </w:pPr>
      <w:r>
        <w:t>But the man who loves God is known by God.</w:t>
      </w:r>
    </w:p>
    <w:p w14:paraId="62573131">
      <w:pPr>
        <w:pStyle w:val="11"/>
        <w:widowControl/>
      </w:pPr>
      <w:r>
        <w:t>唯有爱上帝的，乃是上帝所知道的。</w:t>
      </w:r>
    </w:p>
    <w:p w14:paraId="5F22DE56">
      <w:pPr>
        <w:pStyle w:val="11"/>
        <w:widowControl/>
        <w:numPr>
          <w:ilvl w:val="0"/>
          <w:numId w:val="7"/>
        </w:numPr>
        <w:ind w:left="0" w:leftChars="0" w:firstLine="0" w:firstLineChars="0"/>
        <w:rPr>
          <w:b w:val="0"/>
          <w:bdr w:val="none" w:sz="0" w:space="0"/>
        </w:rPr>
      </w:pPr>
      <w:r>
        <w:t>Timothy 2:19</w:t>
      </w:r>
    </w:p>
    <w:p w14:paraId="2AEA64DE">
      <w:pPr>
        <w:pStyle w:val="11"/>
        <w:widowControl/>
      </w:pPr>
      <w:r>
        <w:t>提摩太后书 2:19</w:t>
      </w:r>
    </w:p>
    <w:p w14:paraId="3BF4594D">
      <w:pPr>
        <w:pStyle w:val="11"/>
        <w:widowControl/>
      </w:pPr>
      <w:r>
        <w:t>Nevertheless, God solid foundation stands firm, sealed with this inscription: “The Lord knows those who are his,” and, “Everyone who confesses the name of the Lord must turn away from wickedness. ”</w:t>
      </w:r>
    </w:p>
    <w:p w14:paraId="0B89805D">
      <w:pPr>
        <w:pStyle w:val="11"/>
        <w:widowControl/>
      </w:pPr>
      <w:r>
        <w:t>然而，上帝坚固的根基立住了，上面有这印记说：“主认识谁是祂的人，”又说：“凡称呼主名的，总要离开不义。”</w:t>
      </w:r>
    </w:p>
    <w:p w14:paraId="5E27CB57">
      <w:pPr>
        <w:pStyle w:val="11"/>
        <w:widowControl/>
        <w:numPr>
          <w:ilvl w:val="0"/>
          <w:numId w:val="8"/>
        </w:numPr>
        <w:ind w:left="0" w:leftChars="0" w:firstLine="0" w:firstLineChars="0"/>
        <w:rPr>
          <w:b w:val="0"/>
          <w:bdr w:val="none" w:sz="0" w:space="0"/>
        </w:rPr>
      </w:pPr>
      <w:r>
        <w:t>Peter 1:20</w:t>
      </w:r>
    </w:p>
    <w:p w14:paraId="45B82AC6">
      <w:pPr>
        <w:pStyle w:val="11"/>
        <w:widowControl/>
      </w:pPr>
      <w:r>
        <w:t>彼得前书 1:20</w:t>
      </w:r>
    </w:p>
    <w:p w14:paraId="5A4F0076">
      <w:pPr>
        <w:pStyle w:val="11"/>
        <w:widowControl/>
      </w:pPr>
      <w:r>
        <w:t>He was chosen before the creation of the world, but was revealed in these last times for your sake.</w:t>
      </w:r>
    </w:p>
    <w:p w14:paraId="4E6CDBE1">
      <w:pPr>
        <w:pStyle w:val="11"/>
        <w:widowControl/>
      </w:pPr>
      <w:r>
        <w:t>基督在创立世界以前是预先被知道的，却在这末世才为你们显现。</w:t>
      </w:r>
    </w:p>
    <w:p w14:paraId="57CD3F0A">
      <w:pPr>
        <w:pStyle w:val="13"/>
        <w:keepNext w:val="0"/>
        <w:keepLines w:val="0"/>
        <w:widowControl/>
        <w:suppressLineNumbers w:val="0"/>
        <w:spacing w:before="0" w:beforeAutospacing="1" w:after="0" w:afterAutospacing="1"/>
        <w:ind w:left="0" w:right="0"/>
      </w:pPr>
      <w:r>
        <w:t>*</w:t>
      </w:r>
    </w:p>
    <w:p w14:paraId="08826F01">
      <w:pPr>
        <w:pStyle w:val="13"/>
        <w:keepNext w:val="0"/>
        <w:keepLines w:val="0"/>
        <w:widowControl/>
        <w:suppressLineNumbers w:val="0"/>
        <w:spacing w:before="0" w:beforeAutospacing="1" w:after="0" w:afterAutospacing="1"/>
        <w:ind w:left="0" w:right="0"/>
      </w:pPr>
      <w:r>
        <w:t>*</w:t>
      </w:r>
    </w:p>
    <w:p w14:paraId="1B395BB8">
      <w:pPr>
        <w:pStyle w:val="11"/>
        <w:widowControl/>
      </w:pPr>
      <w:r>
        <w:t>III. Atonement, which is unlimited in its power, is limited to a definite, particular number of people, namely those God chose for saving faith in Him.</w:t>
      </w:r>
    </w:p>
    <w:p w14:paraId="3FCB9FEB">
      <w:pPr>
        <w:pStyle w:val="11"/>
        <w:widowControl/>
      </w:pPr>
      <w:r>
        <w:t>III. 代赎，其能力是无限的，但它被限定于一个确定的、特定数目的人，即上帝拣选在祂里面获得救赎信心的人。</w:t>
      </w:r>
    </w:p>
    <w:p w14:paraId="0FFB3FEA">
      <w:pPr>
        <w:pStyle w:val="11"/>
        <w:widowControl/>
      </w:pPr>
      <w:r>
        <w:t>Scripture proofs</w:t>
      </w:r>
    </w:p>
    <w:p w14:paraId="6AADF952">
      <w:pPr>
        <w:pStyle w:val="11"/>
        <w:widowControl/>
      </w:pPr>
      <w:r>
        <w:t>经文证明</w:t>
      </w:r>
    </w:p>
    <w:p w14:paraId="1F560858">
      <w:pPr>
        <w:pStyle w:val="11"/>
        <w:widowControl/>
      </w:pPr>
      <w:r>
        <w:t>Romans 5:8-10</w:t>
      </w:r>
    </w:p>
    <w:p w14:paraId="372367C1">
      <w:pPr>
        <w:pStyle w:val="11"/>
        <w:widowControl/>
      </w:pPr>
      <w:r>
        <w:t>罗马书 5:8-10</w:t>
      </w:r>
    </w:p>
    <w:p w14:paraId="3B672E99">
      <w:pPr>
        <w:pStyle w:val="11"/>
        <w:widowControl/>
      </w:pPr>
      <w:r>
        <w:t>But God demonstrates his own love for us in this:</w:t>
      </w:r>
    </w:p>
    <w:p w14:paraId="1F6525BD">
      <w:pPr>
        <w:pStyle w:val="11"/>
        <w:widowControl/>
      </w:pPr>
      <w:r>
        <w:t>唯有基督在我们还作罪人的时候为我们死，上帝的爱就在此向我们显明了。</w:t>
      </w:r>
    </w:p>
    <w:p w14:paraId="3A3C3935">
      <w:pPr>
        <w:pStyle w:val="11"/>
        <w:widowControl/>
      </w:pPr>
      <w:r>
        <w:t>While we were still sinners, Christ died for us.</w:t>
      </w:r>
    </w:p>
    <w:p w14:paraId="05E4B2E0">
      <w:pPr>
        <w:pStyle w:val="11"/>
        <w:widowControl/>
      </w:pPr>
      <w:r>
        <w:t>我们既藉着祂的血称义，就更要藉着祂从上帝的愤怒中得救了！</w:t>
      </w:r>
    </w:p>
    <w:p w14:paraId="0C0DFBB0">
      <w:pPr>
        <w:pStyle w:val="11"/>
        <w:widowControl/>
      </w:pPr>
      <w:r>
        <w:t>Since we have now been justified by his blood, how much more shall we be saved from God wrath through him!</w:t>
      </w:r>
    </w:p>
    <w:p w14:paraId="3E15C2C7">
      <w:pPr>
        <w:pStyle w:val="11"/>
        <w:widowControl/>
      </w:pPr>
      <w:r>
        <w:t>因为我们作仇敌的时候，且藉着上帝儿子的死得与上帝和好，既已和好，就更要因祂的生得救了！</w:t>
      </w:r>
    </w:p>
    <w:p w14:paraId="2ED41B2D">
      <w:pPr>
        <w:pStyle w:val="11"/>
        <w:widowControl/>
      </w:pPr>
      <w:r>
        <w:t>For if, when we were God enemies, we were reconciled to him through the death of his Son, how much more, having been reconciled, shall we be saved through his life!</w:t>
      </w:r>
    </w:p>
    <w:p w14:paraId="2062A13F">
      <w:pPr>
        <w:pStyle w:val="11"/>
        <w:widowControl/>
        <w:numPr>
          <w:ilvl w:val="0"/>
          <w:numId w:val="8"/>
        </w:numPr>
        <w:ind w:left="0" w:leftChars="0" w:firstLine="0" w:firstLineChars="0"/>
        <w:rPr>
          <w:b w:val="0"/>
          <w:bdr w:val="none" w:sz="0" w:space="0"/>
        </w:rPr>
      </w:pPr>
      <w:r>
        <w:t>Corinthians 5:18-19</w:t>
      </w:r>
    </w:p>
    <w:p w14:paraId="1D463079">
      <w:pPr>
        <w:pStyle w:val="11"/>
        <w:widowControl/>
      </w:pPr>
      <w:r>
        <w:t>哥林多后书 5:18-19</w:t>
      </w:r>
    </w:p>
    <w:p w14:paraId="59B589F3">
      <w:pPr>
        <w:pStyle w:val="11"/>
        <w:widowControl/>
      </w:pPr>
      <w:r>
        <w:t>All this is from God, who reconciled us to himself through Christ and gave us the ministry of reconciliation:</w:t>
      </w:r>
    </w:p>
    <w:p w14:paraId="21F8AA99">
      <w:pPr>
        <w:pStyle w:val="11"/>
        <w:widowControl/>
      </w:pPr>
      <w:r>
        <w:t>一切都是出于上帝，祂藉着基督使我们与祂自己和好，又将劝人与祂和好的职分赐给我们：</w:t>
      </w:r>
    </w:p>
    <w:p w14:paraId="577619C6">
      <w:pPr>
        <w:pStyle w:val="11"/>
        <w:widowControl/>
      </w:pPr>
      <w:r>
        <w:t>that God was reconciling the world to himself in Christ, not counting men sins against them.</w:t>
      </w:r>
    </w:p>
    <w:p w14:paraId="1C2902CB">
      <w:pPr>
        <w:pStyle w:val="11"/>
        <w:widowControl/>
      </w:pPr>
      <w:r>
        <w:t>那就是上帝在基督里，使世人与祂自己和好，不将他们的过犯归到他们身上。</w:t>
      </w:r>
    </w:p>
    <w:p w14:paraId="6043E94C">
      <w:pPr>
        <w:pStyle w:val="11"/>
        <w:widowControl/>
      </w:pPr>
      <w:r>
        <w:t>And he has committed to us the message of reconciliation.</w:t>
      </w:r>
    </w:p>
    <w:p w14:paraId="1A251D4B">
      <w:pPr>
        <w:pStyle w:val="11"/>
        <w:widowControl/>
      </w:pPr>
      <w:r>
        <w:t>并且祂将这和好的信息托付了我们。</w:t>
      </w:r>
    </w:p>
    <w:p w14:paraId="7AEB29C8">
      <w:pPr>
        <w:pStyle w:val="11"/>
        <w:widowControl/>
      </w:pPr>
      <w:r>
        <w:t>Ephesians 2:15-16</w:t>
      </w:r>
    </w:p>
    <w:p w14:paraId="2660697E">
      <w:pPr>
        <w:pStyle w:val="11"/>
        <w:widowControl/>
      </w:pPr>
      <w:r>
        <w:t>以弗所书 2:15-16</w:t>
      </w:r>
    </w:p>
    <w:p w14:paraId="2A94002C">
      <w:pPr>
        <w:pStyle w:val="11"/>
        <w:widowControl/>
      </w:pPr>
      <w:r>
        <w:t>[He abolished] in his flesh the law with its commandments and regulations.</w:t>
      </w:r>
    </w:p>
    <w:p w14:paraId="17EAFF2B">
      <w:pPr>
        <w:pStyle w:val="11"/>
        <w:widowControl/>
      </w:pPr>
      <w:r>
        <w:t>（祂在祂的肉身中废掉了）律法，就是那记在规条上的诫命。</w:t>
      </w:r>
    </w:p>
    <w:p w14:paraId="692E883C">
      <w:pPr>
        <w:pStyle w:val="11"/>
        <w:widowControl/>
      </w:pPr>
      <w:r>
        <w:t>His purpose was to create in himself one new man out of the two, thus making peace, and in this one body to reconcile both of them to God through the cross, by which he put to death their hostility.</w:t>
      </w:r>
    </w:p>
    <w:p w14:paraId="035F2C9B">
      <w:pPr>
        <w:pStyle w:val="11"/>
        <w:widowControl/>
      </w:pPr>
      <w:r>
        <w:t>为要在自己里面将两个人造成一个新人，如此便成就了和睦，又藉着十字架使两个人归为一体，与上帝和好，藉着十字架除去双方的敌意。</w:t>
      </w:r>
    </w:p>
    <w:p w14:paraId="0E3DEA90">
      <w:pPr>
        <w:pStyle w:val="11"/>
        <w:widowControl/>
      </w:pPr>
      <w:r>
        <w:t>Colossians 1:21-22</w:t>
      </w:r>
    </w:p>
    <w:p w14:paraId="58058447">
      <w:pPr>
        <w:pStyle w:val="11"/>
        <w:widowControl/>
      </w:pPr>
      <w:r>
        <w:t>歌罗西书 1:21-22</w:t>
      </w:r>
    </w:p>
    <w:p w14:paraId="3B0EAC47">
      <w:pPr>
        <w:pStyle w:val="11"/>
        <w:widowControl/>
      </w:pPr>
      <w:r>
        <w:t>Once you were alienated from God and were enemies in your minds because of your evil behavior.</w:t>
      </w:r>
    </w:p>
    <w:p w14:paraId="75725BAE">
      <w:pPr>
        <w:pStyle w:val="11"/>
        <w:widowControl/>
      </w:pPr>
      <w:r>
        <w:t>你们从前与上帝隔绝，因着恶行，心里与祂为敌。</w:t>
      </w:r>
    </w:p>
    <w:p w14:paraId="74DE5CEB">
      <w:pPr>
        <w:pStyle w:val="11"/>
        <w:widowControl/>
      </w:pPr>
      <w:r>
        <w:t>But now he has reconciled you by Christ physical body through death to present you holy in his sight, without blemish and free from accusation.</w:t>
      </w:r>
    </w:p>
    <w:p w14:paraId="1E7D1DC0">
      <w:pPr>
        <w:pStyle w:val="11"/>
        <w:widowControl/>
      </w:pPr>
      <w:r>
        <w:t>但如今祂藉着基督肉身的死，使你们与祂和好，为要把你们呈现在祂面前，成为圣洁，没有瑕疵，无可指责。</w:t>
      </w:r>
    </w:p>
    <w:p w14:paraId="4E675BF7">
      <w:pPr>
        <w:pStyle w:val="11"/>
        <w:widowControl/>
      </w:pPr>
      <w:r>
        <w:t>Luke 19:10</w:t>
      </w:r>
    </w:p>
    <w:p w14:paraId="2F490ED5">
      <w:pPr>
        <w:pStyle w:val="11"/>
        <w:widowControl/>
      </w:pPr>
      <w:r>
        <w:t>路加福音 19:10</w:t>
      </w:r>
    </w:p>
    <w:p w14:paraId="7F692273">
      <w:pPr>
        <w:pStyle w:val="11"/>
        <w:widowControl/>
      </w:pPr>
      <w:r>
        <w:t>For the Son of Man came to seek and to save what was lost.</w:t>
      </w:r>
    </w:p>
    <w:p w14:paraId="178D7E80">
      <w:pPr>
        <w:pStyle w:val="11"/>
        <w:widowControl/>
      </w:pPr>
      <w:r>
        <w:t>因为人子来，为要寻找、拯救失丧的人。</w:t>
      </w:r>
    </w:p>
    <w:p w14:paraId="05058900">
      <w:pPr>
        <w:pStyle w:val="11"/>
        <w:widowControl/>
      </w:pPr>
      <w:r>
        <w:t>1 Timothy 1:15</w:t>
      </w:r>
    </w:p>
    <w:p w14:paraId="42266610">
      <w:pPr>
        <w:pStyle w:val="11"/>
        <w:widowControl/>
      </w:pPr>
      <w:r>
        <w:t>提摩太前书 1:15</w:t>
      </w:r>
    </w:p>
    <w:p w14:paraId="16F5A3AF">
      <w:pPr>
        <w:pStyle w:val="11"/>
        <w:widowControl/>
      </w:pPr>
      <w:r>
        <w:t>Here is a trustworthy saying that deserves full acceptance:</w:t>
      </w:r>
    </w:p>
    <w:p w14:paraId="4D0A6BDF">
      <w:pPr>
        <w:pStyle w:val="11"/>
        <w:widowControl/>
      </w:pPr>
      <w:r>
        <w:t>“基督耶稣降世，为要拯救罪人。”这话是可信的，是值得完全接受的。</w:t>
      </w:r>
    </w:p>
    <w:p w14:paraId="0D987C60">
      <w:pPr>
        <w:pStyle w:val="11"/>
        <w:widowControl/>
      </w:pPr>
      <w:r>
        <w:t>Christ Jesus came into the world to save sinners, of whom I am the worst.</w:t>
      </w:r>
    </w:p>
    <w:p w14:paraId="304EA20E">
      <w:pPr>
        <w:pStyle w:val="11"/>
        <w:widowControl/>
      </w:pPr>
      <w:r>
        <w:t>在罪人中我是一个罪魁。</w:t>
      </w:r>
    </w:p>
    <w:p w14:paraId="6E5D7817">
      <w:pPr>
        <w:pStyle w:val="11"/>
        <w:widowControl/>
      </w:pPr>
      <w:r>
        <w:t>John 6:35-40</w:t>
      </w:r>
    </w:p>
    <w:p w14:paraId="15B0C7AC">
      <w:pPr>
        <w:pStyle w:val="11"/>
        <w:widowControl/>
      </w:pPr>
      <w:r>
        <w:t>约翰福音 6:35-40</w:t>
      </w:r>
    </w:p>
    <w:p w14:paraId="75358555">
      <w:pPr>
        <w:pStyle w:val="11"/>
        <w:widowControl/>
      </w:pPr>
      <w:r>
        <w:t>Then Jesus declared, “I am the bread of life.</w:t>
      </w:r>
    </w:p>
    <w:p w14:paraId="6A3D859A">
      <w:pPr>
        <w:pStyle w:val="11"/>
        <w:widowControl/>
      </w:pPr>
      <w:r>
        <w:t>于是耶稣说：“我就是生命的粮。</w:t>
      </w:r>
    </w:p>
    <w:p w14:paraId="44396B76">
      <w:pPr>
        <w:pStyle w:val="11"/>
        <w:widowControl/>
      </w:pPr>
      <w:r>
        <w:t>He who comes to me will never go hungry, and he who believes in me will never be thirsty.</w:t>
      </w:r>
    </w:p>
    <w:p w14:paraId="6DDB94F8">
      <w:pPr>
        <w:pStyle w:val="11"/>
        <w:widowControl/>
      </w:pPr>
      <w:r>
        <w:t>到我这里来的，永不饥饿；信我的，永不干渴。</w:t>
      </w:r>
    </w:p>
    <w:p w14:paraId="451931F9">
      <w:pPr>
        <w:pStyle w:val="11"/>
        <w:widowControl/>
      </w:pPr>
      <w:r>
        <w:t>But as I told you, you have seen me and still you do not believe.</w:t>
      </w:r>
    </w:p>
    <w:p w14:paraId="50CDA26C">
      <w:pPr>
        <w:pStyle w:val="11"/>
        <w:widowControl/>
      </w:pPr>
      <w:r>
        <w:t>但是我告诉你们，你们已经看见我，还是不信。</w:t>
      </w:r>
    </w:p>
    <w:p w14:paraId="3947DD7F">
      <w:pPr>
        <w:pStyle w:val="11"/>
        <w:widowControl/>
      </w:pPr>
      <w:r>
        <w:t>All that the Father gives me will come to me, and whoever comes to me I will never drive away.</w:t>
      </w:r>
    </w:p>
    <w:p w14:paraId="2472190A">
      <w:pPr>
        <w:pStyle w:val="11"/>
        <w:widowControl/>
      </w:pPr>
      <w:r>
        <w:t>凡父所赐给我的人，必到我这里来；到我这里来的，我总不丢弃祂。</w:t>
      </w:r>
    </w:p>
    <w:p w14:paraId="2940E46C">
      <w:pPr>
        <w:pStyle w:val="11"/>
        <w:widowControl/>
      </w:pPr>
      <w:r>
        <w:t>For I have come down from heaven not to do my will but to do the will of him who sent me.</w:t>
      </w:r>
    </w:p>
    <w:p w14:paraId="6C493C32">
      <w:pPr>
        <w:pStyle w:val="11"/>
        <w:widowControl/>
      </w:pPr>
      <w:r>
        <w:t>因为我从天降下来，不是要按自己的意思行，乃是要按那差我来者的意思行。</w:t>
      </w:r>
    </w:p>
    <w:p w14:paraId="18042A8F">
      <w:pPr>
        <w:pStyle w:val="11"/>
        <w:widowControl/>
      </w:pPr>
      <w:r>
        <w:t>And this is the will of him who sent me, that I shall lose none of all that he has given me, but raise them up at the last day.</w:t>
      </w:r>
    </w:p>
    <w:p w14:paraId="2CDA0C12">
      <w:pPr>
        <w:pStyle w:val="11"/>
        <w:widowControl/>
      </w:pPr>
      <w:r>
        <w:t>差我来者的意思就是：祂所赐给我的，叫我一个也不失落，在末日要叫祂复活。</w:t>
      </w:r>
    </w:p>
    <w:p w14:paraId="076AC6BC">
      <w:pPr>
        <w:pStyle w:val="11"/>
        <w:widowControl/>
      </w:pPr>
      <w:r>
        <w:t>For my Father will is that everyone who looks to the Son and believes in him shall have eternal life, and I will raise him up at the last day. ”</w:t>
      </w:r>
    </w:p>
    <w:p w14:paraId="2066CB1D">
      <w:pPr>
        <w:pStyle w:val="11"/>
        <w:widowControl/>
      </w:pPr>
      <w:r>
        <w:t>因为我父的意思是：叫一切见子而信的人得永生，并且在末日我要叫祂复活。”</w:t>
      </w:r>
    </w:p>
    <w:p w14:paraId="4D652569">
      <w:pPr>
        <w:pStyle w:val="11"/>
        <w:widowControl/>
      </w:pPr>
      <w:r>
        <w:t>John 10:11</w:t>
      </w:r>
    </w:p>
    <w:p w14:paraId="064AF467">
      <w:pPr>
        <w:pStyle w:val="11"/>
        <w:widowControl/>
      </w:pPr>
      <w:r>
        <w:t>约翰福音 10:11</w:t>
      </w:r>
    </w:p>
    <w:p w14:paraId="5C0F0DA0">
      <w:pPr>
        <w:pStyle w:val="11"/>
        <w:widowControl/>
      </w:pPr>
      <w:r>
        <w:t>I am the good shepherd.</w:t>
      </w:r>
    </w:p>
    <w:p w14:paraId="2C8E3228">
      <w:pPr>
        <w:pStyle w:val="11"/>
        <w:widowControl/>
      </w:pPr>
      <w:r>
        <w:t>我是好牧人。</w:t>
      </w:r>
    </w:p>
    <w:p w14:paraId="2AA7B439">
      <w:pPr>
        <w:pStyle w:val="11"/>
        <w:widowControl/>
      </w:pPr>
      <w:r>
        <w:t>The good shepherd lays down his life for the sheep.</w:t>
      </w:r>
    </w:p>
    <w:p w14:paraId="076B36D6">
      <w:pPr>
        <w:pStyle w:val="11"/>
        <w:widowControl/>
      </w:pPr>
      <w:r>
        <w:t>好牧人为羊舍命。</w:t>
      </w:r>
    </w:p>
    <w:p w14:paraId="1897E22E">
      <w:pPr>
        <w:pStyle w:val="11"/>
        <w:widowControl/>
      </w:pPr>
      <w:r>
        <w:t>John 10:14-18</w:t>
      </w:r>
    </w:p>
    <w:p w14:paraId="30FEA224">
      <w:pPr>
        <w:pStyle w:val="11"/>
        <w:widowControl/>
      </w:pPr>
      <w:r>
        <w:t>约翰福音 10:14-18</w:t>
      </w:r>
    </w:p>
    <w:p w14:paraId="0C54847E">
      <w:pPr>
        <w:pStyle w:val="11"/>
        <w:widowControl/>
      </w:pPr>
      <w:r>
        <w:t>I am the good shepherd; I know my sheep and my sheep know me —just as the Father knows me and I know the Father — and I lay down my life for the sheep.</w:t>
      </w:r>
    </w:p>
    <w:p w14:paraId="2764FA2B">
      <w:pPr>
        <w:pStyle w:val="11"/>
        <w:widowControl/>
      </w:pPr>
      <w:r>
        <w:t>我是好牧人；我认识我的羊，我的羊也认识我，正如父认识我，我也认识父一样；并且我为羊舍命。</w:t>
      </w:r>
    </w:p>
    <w:p w14:paraId="5896ABF5">
      <w:pPr>
        <w:pStyle w:val="11"/>
        <w:widowControl/>
      </w:pPr>
      <w:r>
        <w:t>I have other sheep that are not of this sheep pen.</w:t>
      </w:r>
    </w:p>
    <w:p w14:paraId="7D633045">
      <w:pPr>
        <w:pStyle w:val="11"/>
        <w:widowControl/>
      </w:pPr>
      <w:r>
        <w:t>我另外有羊，不是这圈里的。</w:t>
      </w:r>
    </w:p>
    <w:p w14:paraId="70380514">
      <w:pPr>
        <w:pStyle w:val="11"/>
        <w:widowControl/>
      </w:pPr>
      <w:r>
        <w:t>I must bring them also.</w:t>
      </w:r>
    </w:p>
    <w:p w14:paraId="652E4E85">
      <w:pPr>
        <w:pStyle w:val="11"/>
        <w:widowControl/>
      </w:pPr>
      <w:r>
        <w:t>我必须把他们也领来。</w:t>
      </w:r>
    </w:p>
    <w:p w14:paraId="481ABBA2">
      <w:pPr>
        <w:pStyle w:val="11"/>
        <w:widowControl/>
      </w:pPr>
      <w:r>
        <w:t>They too will listen to my voice, and there shall be one flock and one shepherd.</w:t>
      </w:r>
    </w:p>
    <w:p w14:paraId="2C2FC68F">
      <w:pPr>
        <w:pStyle w:val="11"/>
        <w:widowControl/>
      </w:pPr>
      <w:r>
        <w:t>他们也会听我的声音，并且会有一个羊群和一个牧人。</w:t>
      </w:r>
    </w:p>
    <w:p w14:paraId="4E06DDAB">
      <w:pPr>
        <w:pStyle w:val="11"/>
        <w:widowControl/>
      </w:pPr>
      <w:r>
        <w:t>The reason my Father loves me is that I lay down my life — only to take it up again.</w:t>
      </w:r>
    </w:p>
    <w:p w14:paraId="44DC9EC7">
      <w:pPr>
        <w:pStyle w:val="11"/>
        <w:widowControl/>
      </w:pPr>
      <w:r>
        <w:t>我父爱我，因为我将命舍去，好再取回来。</w:t>
      </w:r>
    </w:p>
    <w:p w14:paraId="76D1A1F4">
      <w:pPr>
        <w:pStyle w:val="11"/>
        <w:widowControl/>
      </w:pPr>
      <w:r>
        <w:t>No one takes it from me, but I lay it down of my own accord.</w:t>
      </w:r>
    </w:p>
    <w:p w14:paraId="292C35D4">
      <w:pPr>
        <w:pStyle w:val="11"/>
        <w:widowControl/>
      </w:pPr>
      <w:r>
        <w:t>没有人夺我的命去，是我自己舍的。</w:t>
      </w:r>
    </w:p>
    <w:p w14:paraId="4091C5FF">
      <w:pPr>
        <w:pStyle w:val="11"/>
        <w:widowControl/>
      </w:pPr>
      <w:r>
        <w:t>I have authority to lay it down and authority to take it up again.</w:t>
      </w:r>
    </w:p>
    <w:p w14:paraId="1071433B">
      <w:pPr>
        <w:pStyle w:val="11"/>
        <w:widowControl/>
      </w:pPr>
      <w:r>
        <w:t>我有权柄舍了，也有权柄取回来。</w:t>
      </w:r>
    </w:p>
    <w:p w14:paraId="2862C767">
      <w:pPr>
        <w:pStyle w:val="11"/>
        <w:widowControl/>
      </w:pPr>
      <w:r>
        <w:t>This command I received from my Father.</w:t>
      </w:r>
    </w:p>
    <w:p w14:paraId="7D7E01E7">
      <w:pPr>
        <w:pStyle w:val="11"/>
        <w:widowControl/>
      </w:pPr>
      <w:r>
        <w:t>这是我从我父所受的命令。</w:t>
      </w:r>
    </w:p>
    <w:p w14:paraId="07A68E02">
      <w:pPr>
        <w:pStyle w:val="11"/>
        <w:widowControl/>
      </w:pPr>
      <w:r>
        <w:t>John 10:24-29</w:t>
      </w:r>
    </w:p>
    <w:p w14:paraId="724FBB76">
      <w:pPr>
        <w:pStyle w:val="11"/>
        <w:widowControl/>
      </w:pPr>
      <w:r>
        <w:t>约翰福音 10:24-29</w:t>
      </w:r>
    </w:p>
    <w:p w14:paraId="56A97242">
      <w:pPr>
        <w:pStyle w:val="11"/>
        <w:widowControl/>
      </w:pPr>
      <w:r>
        <w:t>The Jews gathered around him, saying, “How long will you keep us in suspense?</w:t>
      </w:r>
    </w:p>
    <w:p w14:paraId="00BA440C">
      <w:pPr>
        <w:pStyle w:val="11"/>
        <w:widowControl/>
      </w:pPr>
      <w:r>
        <w:t>犹太人围着祂，说：“你让我们悬着心要到几时呢？</w:t>
      </w:r>
    </w:p>
    <w:p w14:paraId="41481235">
      <w:pPr>
        <w:pStyle w:val="11"/>
        <w:widowControl/>
      </w:pPr>
      <w:r>
        <w:t>If you are the Christ, tell us plainly.”</w:t>
      </w:r>
    </w:p>
    <w:p w14:paraId="463BAED1">
      <w:pPr>
        <w:pStyle w:val="11"/>
        <w:widowControl/>
      </w:pPr>
      <w:r>
        <w:t>如果你是基督，就清清楚楚地告诉我们。”</w:t>
      </w:r>
    </w:p>
    <w:p w14:paraId="418797A4">
      <w:pPr>
        <w:pStyle w:val="11"/>
        <w:widowControl/>
      </w:pPr>
      <w:r>
        <w:t>Jesus answered, “I did tell you, but you do not believe.</w:t>
      </w:r>
    </w:p>
    <w:p w14:paraId="05DFCF06">
      <w:pPr>
        <w:pStyle w:val="11"/>
        <w:widowControl/>
      </w:pPr>
      <w:r>
        <w:t>耶稣回答说：“我已经告诉你们了，只是你们不信。</w:t>
      </w:r>
    </w:p>
    <w:p w14:paraId="3EBBACAA">
      <w:pPr>
        <w:pStyle w:val="11"/>
        <w:widowControl/>
      </w:pPr>
      <w:r>
        <w:t>The miracles I do in my Father name speak for me, but you do not believe because you are not my sheep.</w:t>
      </w:r>
    </w:p>
    <w:p w14:paraId="3CBD49BA">
      <w:pPr>
        <w:pStyle w:val="11"/>
        <w:widowControl/>
      </w:pPr>
      <w:r>
        <w:t>我奉我父的名所行的神迹可以为我作见证，只是你们不信，因为你们不是我的羊。</w:t>
      </w:r>
    </w:p>
    <w:p w14:paraId="19CB9DBB">
      <w:pPr>
        <w:pStyle w:val="11"/>
        <w:widowControl/>
      </w:pPr>
      <w:r>
        <w:t>My sheep listen to my voice; I know them, and they follow me.</w:t>
      </w:r>
    </w:p>
    <w:p w14:paraId="17D5AE1F">
      <w:pPr>
        <w:pStyle w:val="11"/>
        <w:widowControl/>
      </w:pPr>
      <w:r>
        <w:t>我的羊听我的声音；我认识他们，他们也跟着我。</w:t>
      </w:r>
    </w:p>
    <w:p w14:paraId="4D52BFBB">
      <w:pPr>
        <w:pStyle w:val="11"/>
        <w:widowControl/>
      </w:pPr>
      <w:r>
        <w:t>I give them eternal life, and they shall never perish; no one can snatch them out of my hand.</w:t>
      </w:r>
    </w:p>
    <w:p w14:paraId="32BE2233">
      <w:pPr>
        <w:pStyle w:val="11"/>
        <w:widowControl/>
      </w:pPr>
      <w:r>
        <w:t>我赐给他们永生，他们永不灭亡；没有人能把他们从我的手中夺去。</w:t>
      </w:r>
    </w:p>
    <w:p w14:paraId="1946FC33">
      <w:pPr>
        <w:pStyle w:val="11"/>
        <w:widowControl/>
      </w:pPr>
      <w:r>
        <w:t>My Father, who has given them to me, is greater than all; no one can snatch them out of my Father hand.</w:t>
      </w:r>
    </w:p>
    <w:p w14:paraId="158C386A">
      <w:pPr>
        <w:pStyle w:val="11"/>
        <w:widowControl/>
      </w:pPr>
      <w:r>
        <w:t>我父把羊赐给我，祂比万有都大；没有人能从我父的手中把他们夺去。</w:t>
      </w:r>
    </w:p>
    <w:p w14:paraId="605EE25C">
      <w:pPr>
        <w:pStyle w:val="11"/>
        <w:widowControl/>
      </w:pPr>
      <w:r>
        <w:t>Ephesians 3:3-4</w:t>
      </w:r>
    </w:p>
    <w:p w14:paraId="595540C5">
      <w:pPr>
        <w:pStyle w:val="11"/>
        <w:widowControl/>
      </w:pPr>
      <w:r>
        <w:t>以弗所书 3:3-4</w:t>
      </w:r>
    </w:p>
    <w:p w14:paraId="5FBF417E">
      <w:pPr>
        <w:pStyle w:val="11"/>
        <w:widowControl/>
      </w:pPr>
      <w:r>
        <w:t>...the mystery [was] made known to me by revelation, as I have already written briefly.</w:t>
      </w:r>
    </w:p>
    <w:p w14:paraId="3B265FF4">
      <w:pPr>
        <w:pStyle w:val="11"/>
        <w:widowControl/>
      </w:pPr>
      <w:r>
        <w:t>（这奥秘）是藉着启示让我知道的，正如我以前稍微写过的。</w:t>
      </w:r>
    </w:p>
    <w:p w14:paraId="2AB3E1A9">
      <w:pPr>
        <w:pStyle w:val="11"/>
        <w:widowControl/>
      </w:pPr>
      <w:r>
        <w:t>In reading this, then, you will be able to understand my insight into the mystery of Christ.</w:t>
      </w:r>
    </w:p>
    <w:p w14:paraId="328FC2DE">
      <w:pPr>
        <w:pStyle w:val="11"/>
        <w:widowControl/>
      </w:pPr>
      <w:r>
        <w:t>你们念了，就能明白我深知基督的奥秘。</w:t>
      </w:r>
    </w:p>
    <w:p w14:paraId="51AF3216">
      <w:pPr>
        <w:pStyle w:val="11"/>
        <w:widowControl/>
      </w:pPr>
      <w:r>
        <w:t>Ephesians 3:7</w:t>
      </w:r>
    </w:p>
    <w:p w14:paraId="70BA4EED">
      <w:pPr>
        <w:pStyle w:val="11"/>
        <w:widowControl/>
      </w:pPr>
      <w:r>
        <w:t>以弗所书 3:7</w:t>
      </w:r>
    </w:p>
    <w:p w14:paraId="7DC898EB">
      <w:pPr>
        <w:pStyle w:val="11"/>
        <w:widowControl/>
      </w:pPr>
      <w:r>
        <w:t>I became a servant of this gospel by the gift of God grace given me through the working of his power.</w:t>
      </w:r>
    </w:p>
    <w:p w14:paraId="2BAAF5EE">
      <w:pPr>
        <w:pStyle w:val="11"/>
        <w:widowControl/>
      </w:pPr>
      <w:r>
        <w:t>我作了这福音的仆役，是照着上帝的恩典，是藉着祂大能的运行所赐给我的。</w:t>
      </w:r>
    </w:p>
    <w:p w14:paraId="5B479058">
      <w:pPr>
        <w:pStyle w:val="11"/>
        <w:widowControl/>
      </w:pPr>
      <w:r>
        <w:t>John 17:1-11</w:t>
      </w:r>
    </w:p>
    <w:p w14:paraId="476DF1B1">
      <w:pPr>
        <w:pStyle w:val="11"/>
        <w:widowControl/>
      </w:pPr>
      <w:r>
        <w:t>约翰福音 17:1-11</w:t>
      </w:r>
    </w:p>
    <w:p w14:paraId="48BE43B7">
      <w:pPr>
        <w:pStyle w:val="11"/>
        <w:widowControl/>
      </w:pPr>
      <w:r>
        <w:t>After Jesus said this, he looked toward heaven and prayed:</w:t>
      </w:r>
    </w:p>
    <w:p w14:paraId="02DF4F4F">
      <w:pPr>
        <w:pStyle w:val="11"/>
        <w:widowControl/>
      </w:pPr>
      <w:r>
        <w:t>耶稣说了这话，就举目望天说：</w:t>
      </w:r>
    </w:p>
    <w:p w14:paraId="20424F86">
      <w:pPr>
        <w:pStyle w:val="11"/>
        <w:widowControl/>
      </w:pPr>
      <w:r>
        <w:t>“Father, the time has come.</w:t>
      </w:r>
    </w:p>
    <w:p w14:paraId="0E7F20BD">
      <w:pPr>
        <w:pStyle w:val="11"/>
        <w:widowControl/>
      </w:pPr>
      <w:r>
        <w:t>“父啊，时候到了。</w:t>
      </w:r>
    </w:p>
    <w:p w14:paraId="4B4D69B1">
      <w:pPr>
        <w:pStyle w:val="11"/>
        <w:widowControl/>
      </w:pPr>
      <w:r>
        <w:t>Glorify your Son, that your Son may glorify you.</w:t>
      </w:r>
    </w:p>
    <w:p w14:paraId="49F32C3B">
      <w:pPr>
        <w:pStyle w:val="11"/>
        <w:widowControl/>
      </w:pPr>
      <w:r>
        <w:t>愿你荣耀你的儿子，使儿子也荣耀你。</w:t>
      </w:r>
    </w:p>
    <w:p w14:paraId="3A37FCDF">
      <w:pPr>
        <w:pStyle w:val="11"/>
        <w:widowControl/>
      </w:pPr>
      <w:r>
        <w:t>For you granted him authority over all people that he might give eternal life to all those you have given him.</w:t>
      </w:r>
    </w:p>
    <w:p w14:paraId="5C827C53">
      <w:pPr>
        <w:pStyle w:val="11"/>
        <w:widowControl/>
      </w:pPr>
      <w:r>
        <w:t>正如你曾赐给祂权柄管理凡有血气的，叫祂将永生赐给你所赐给祂的人。</w:t>
      </w:r>
    </w:p>
    <w:p w14:paraId="512E2482">
      <w:pPr>
        <w:pStyle w:val="11"/>
        <w:widowControl/>
      </w:pPr>
      <w:r>
        <w:t>Now this is eternal life: that they may know you, the only true God, and Jesus Christ, whom you have sent.</w:t>
      </w:r>
    </w:p>
    <w:p w14:paraId="60D76FE9">
      <w:pPr>
        <w:pStyle w:val="11"/>
        <w:widowControl/>
      </w:pPr>
      <w:r>
        <w:t>认识你独一的真神，并且认识你所差来的耶稣基督，这就是永生。</w:t>
      </w:r>
    </w:p>
    <w:p w14:paraId="12D38A7C">
      <w:pPr>
        <w:pStyle w:val="11"/>
        <w:widowControl/>
      </w:pPr>
      <w:r>
        <w:t>I have brought you glory on earth by completing the work you gave me to do.</w:t>
      </w:r>
    </w:p>
    <w:p w14:paraId="386502C2">
      <w:pPr>
        <w:pStyle w:val="11"/>
        <w:widowControl/>
      </w:pPr>
      <w:r>
        <w:t>我在地上已经荣耀你，你交给我做的工，我已经完成了。</w:t>
      </w:r>
    </w:p>
    <w:p w14:paraId="5A49A2AA">
      <w:pPr>
        <w:pStyle w:val="11"/>
        <w:widowControl/>
      </w:pPr>
      <w:r>
        <w:t>And now, Father, glorify me in your presence with the glory I had with you before the world began.</w:t>
      </w:r>
    </w:p>
    <w:p w14:paraId="78699546">
      <w:pPr>
        <w:pStyle w:val="11"/>
        <w:widowControl/>
      </w:pPr>
      <w:r>
        <w:t>现在求父使我同你享荣耀，就是未有世界以先，我同你所有的荣耀。</w:t>
      </w:r>
    </w:p>
    <w:p w14:paraId="2CA63ABA">
      <w:pPr>
        <w:pStyle w:val="11"/>
        <w:widowControl/>
      </w:pPr>
      <w:r>
        <w:t>I have revealed you to those whom you gave me out of the world.</w:t>
      </w:r>
    </w:p>
    <w:p w14:paraId="48B4FEF3">
      <w:pPr>
        <w:pStyle w:val="11"/>
        <w:widowControl/>
      </w:pPr>
      <w:r>
        <w:t>你从世上赐给我的人，我已将你的名显明给他们。</w:t>
      </w:r>
    </w:p>
    <w:p w14:paraId="22FB6DC5">
      <w:pPr>
        <w:pStyle w:val="11"/>
        <w:widowControl/>
      </w:pPr>
      <w:r>
        <w:t>They were yours; you gave them to me and they have obeyed your word.</w:t>
      </w:r>
    </w:p>
    <w:p w14:paraId="4BB81E6D">
      <w:pPr>
        <w:pStyle w:val="11"/>
        <w:widowControl/>
      </w:pPr>
      <w:r>
        <w:t>他们本是你的，你将他们赐给我，他们也遵守了你的道。</w:t>
      </w:r>
    </w:p>
    <w:p w14:paraId="4BC13F1A">
      <w:pPr>
        <w:pStyle w:val="11"/>
        <w:widowControl/>
      </w:pPr>
      <w:r>
        <w:t>Now they know that everything you have given me comes from you.</w:t>
      </w:r>
    </w:p>
    <w:p w14:paraId="26274C2D">
      <w:pPr>
        <w:pStyle w:val="11"/>
        <w:widowControl/>
      </w:pPr>
      <w:r>
        <w:t>现在他们知道，凡你所赐给我的，都是从你那里来的。</w:t>
      </w:r>
    </w:p>
    <w:p w14:paraId="0E8D1443">
      <w:pPr>
        <w:pStyle w:val="11"/>
        <w:widowControl/>
      </w:pPr>
      <w:r>
        <w:t>For I gave them the words you gave me and they accepted them.</w:t>
      </w:r>
    </w:p>
    <w:p w14:paraId="378518CD">
      <w:pPr>
        <w:pStyle w:val="11"/>
        <w:widowControl/>
      </w:pPr>
      <w:r>
        <w:t>因为你所赐给我的话，我已经赐给他们，他们也领受了。</w:t>
      </w:r>
    </w:p>
    <w:p w14:paraId="587196EC">
      <w:pPr>
        <w:pStyle w:val="11"/>
        <w:widowControl/>
      </w:pPr>
      <w:r>
        <w:t>They knew with certainty that I came from you, and they believed that you sent me.</w:t>
      </w:r>
    </w:p>
    <w:p w14:paraId="1A1B3198">
      <w:pPr>
        <w:pStyle w:val="11"/>
        <w:widowControl/>
      </w:pPr>
      <w:r>
        <w:t>他们确实知道我是从你出来的，又信你差了我来。</w:t>
      </w:r>
    </w:p>
    <w:p w14:paraId="4E02CD03">
      <w:pPr>
        <w:pStyle w:val="11"/>
        <w:widowControl/>
      </w:pPr>
      <w:r>
        <w:t>I pray for them.</w:t>
      </w:r>
    </w:p>
    <w:p w14:paraId="6D6EAB8C">
      <w:pPr>
        <w:pStyle w:val="11"/>
        <w:widowControl/>
      </w:pPr>
      <w:r>
        <w:t>我为他们祈求。</w:t>
      </w:r>
    </w:p>
    <w:p w14:paraId="5A92A9B5">
      <w:pPr>
        <w:pStyle w:val="11"/>
        <w:widowControl/>
      </w:pPr>
      <w:r>
        <w:t>I am not praying for the world, but for those you have given me, for they are yours.</w:t>
      </w:r>
    </w:p>
    <w:p w14:paraId="7332C73F">
      <w:pPr>
        <w:pStyle w:val="11"/>
        <w:widowControl/>
      </w:pPr>
      <w:r>
        <w:t>我不为世人祈求，却为你所赐给我的人祈求，因他们本是你的。</w:t>
      </w:r>
    </w:p>
    <w:p w14:paraId="0EDDC327">
      <w:pPr>
        <w:pStyle w:val="11"/>
        <w:widowControl/>
      </w:pPr>
      <w:r>
        <w:t>All I have is yours, and all you have is mine.</w:t>
      </w:r>
    </w:p>
    <w:p w14:paraId="4C2B914B">
      <w:pPr>
        <w:pStyle w:val="11"/>
        <w:widowControl/>
      </w:pPr>
      <w:r>
        <w:t>凡是我的都是你的，你的也是我的。</w:t>
      </w:r>
    </w:p>
    <w:p w14:paraId="3ABD31E4">
      <w:pPr>
        <w:pStyle w:val="11"/>
        <w:widowControl/>
      </w:pPr>
      <w:r>
        <w:t>And glory has come to me through them.</w:t>
      </w:r>
    </w:p>
    <w:p w14:paraId="4409D575">
      <w:pPr>
        <w:pStyle w:val="11"/>
        <w:widowControl/>
      </w:pPr>
      <w:r>
        <w:t>我因他们得了荣耀。</w:t>
      </w:r>
    </w:p>
    <w:p w14:paraId="009CFFB6">
      <w:pPr>
        <w:pStyle w:val="11"/>
        <w:widowControl/>
      </w:pPr>
      <w:r>
        <w:t>I will remain in the world no longer, but they are still in the world, and I am coming to you.</w:t>
      </w:r>
    </w:p>
    <w:p w14:paraId="3623FE58">
      <w:pPr>
        <w:pStyle w:val="11"/>
        <w:widowControl/>
      </w:pPr>
      <w:r>
        <w:t>我不再在世上，他们却在世上，我要往你那里去。</w:t>
      </w:r>
    </w:p>
    <w:p w14:paraId="0580FE48">
      <w:pPr>
        <w:pStyle w:val="11"/>
        <w:widowControl/>
      </w:pPr>
      <w:r>
        <w:t>Holy Father, protect them by the power of your name — the name you gave me — so that they may be one as we are one. ”</w:t>
      </w:r>
    </w:p>
    <w:p w14:paraId="573ED638">
      <w:pPr>
        <w:pStyle w:val="11"/>
        <w:widowControl/>
      </w:pPr>
      <w:r>
        <w:t>圣父啊，求你因你的名，就是你所赐给我的名，保守他们，使他们合而为一，像我们合而为一一样。”</w:t>
      </w:r>
    </w:p>
    <w:p w14:paraId="6F365DBD">
      <w:pPr>
        <w:pStyle w:val="11"/>
        <w:widowControl/>
      </w:pPr>
      <w:r>
        <w:t>My prayer is not for them alone.</w:t>
      </w:r>
    </w:p>
    <w:p w14:paraId="193235AD">
      <w:pPr>
        <w:pStyle w:val="11"/>
        <w:widowControl/>
      </w:pPr>
      <w:r>
        <w:t>我不单为他们祈求。</w:t>
      </w:r>
    </w:p>
    <w:p w14:paraId="1B82AB54">
      <w:pPr>
        <w:pStyle w:val="11"/>
        <w:widowControl/>
      </w:pPr>
      <w:r>
        <w:t>I pray also for those who will believe in me through their message.</w:t>
      </w:r>
    </w:p>
    <w:p w14:paraId="720A8ECA">
      <w:pPr>
        <w:pStyle w:val="11"/>
        <w:widowControl/>
      </w:pPr>
      <w:r>
        <w:t>也为那些因他们的话信我的人祈求。</w:t>
      </w:r>
    </w:p>
    <w:p w14:paraId="6F8BAC99">
      <w:pPr>
        <w:pStyle w:val="11"/>
        <w:widowControl/>
      </w:pPr>
      <w:r>
        <w:t>John 17:24-26</w:t>
      </w:r>
    </w:p>
    <w:p w14:paraId="2794583F">
      <w:pPr>
        <w:pStyle w:val="11"/>
        <w:widowControl/>
      </w:pPr>
      <w:r>
        <w:t>约翰福音 17:24-26</w:t>
      </w:r>
    </w:p>
    <w:p w14:paraId="3BEEE49C">
      <w:pPr>
        <w:pStyle w:val="11"/>
        <w:widowControl/>
      </w:pPr>
      <w:r>
        <w:t>Father, I want those you have given me to be with me where I am, and to see my glory, the glory you have given me because you loved me before the creation of the world.</w:t>
      </w:r>
    </w:p>
    <w:p w14:paraId="4B059B8D">
      <w:pPr>
        <w:pStyle w:val="11"/>
        <w:widowControl/>
      </w:pPr>
      <w:r>
        <w:t>父啊，愿你所赐给我的人，也和我同在，叫他们看见你所赐给我的荣耀，因为在创立世界以前，你已经爱我了。</w:t>
      </w:r>
    </w:p>
    <w:p w14:paraId="5A3BCC2F">
      <w:pPr>
        <w:pStyle w:val="11"/>
        <w:widowControl/>
      </w:pPr>
      <w:r>
        <w:t>Righteous Father, though the world does not know you, I know you, and they know that you have sent me.</w:t>
      </w:r>
    </w:p>
    <w:p w14:paraId="54E74A09">
      <w:pPr>
        <w:pStyle w:val="11"/>
        <w:widowControl/>
      </w:pPr>
      <w:r>
        <w:t>公义的父啊，世人未曾认识你，我却认识你，这些人也知道你差了我来。</w:t>
      </w:r>
    </w:p>
    <w:p w14:paraId="791F4476">
      <w:pPr>
        <w:pStyle w:val="11"/>
        <w:widowControl/>
      </w:pPr>
      <w:r>
        <w:t>I have made you known to them, and will continue to make you known in order that the love you have for me may be in them and that I myself may be in them.</w:t>
      </w:r>
    </w:p>
    <w:p w14:paraId="68F6BFB2">
      <w:pPr>
        <w:pStyle w:val="11"/>
        <w:widowControl/>
      </w:pPr>
      <w:r>
        <w:t>我已将你的名指示他们，还要指示他们，使你所爱我的爱在他们里面，我也在他们里面。</w:t>
      </w:r>
    </w:p>
    <w:p w14:paraId="779A6FE8">
      <w:pPr>
        <w:pStyle w:val="11"/>
        <w:widowControl/>
      </w:pPr>
      <w:r>
        <w:t>Hebrews 2:17</w:t>
      </w:r>
    </w:p>
    <w:p w14:paraId="3D266761">
      <w:pPr>
        <w:pStyle w:val="11"/>
        <w:widowControl/>
      </w:pPr>
      <w:r>
        <w:t>希伯来书 2:17</w:t>
      </w:r>
    </w:p>
    <w:p w14:paraId="55430F4C">
      <w:pPr>
        <w:pStyle w:val="11"/>
        <w:widowControl/>
      </w:pPr>
      <w:r>
        <w:t>For this reason he had to be made like his brothers in every way, in order that he might become a merciful and faithful high priest in service to God, and that he might make atonement for the sins of the people.</w:t>
      </w:r>
    </w:p>
    <w:p w14:paraId="1FEC763D">
      <w:pPr>
        <w:pStyle w:val="11"/>
        <w:widowControl/>
      </w:pPr>
      <w:r>
        <w:t>所以，祂凡事该与祂的弟兄相同，为要在上帝的事上成为怜悯忠信的大祭司，为百姓的罪献上赎罪祭。</w:t>
      </w:r>
    </w:p>
    <w:p w14:paraId="5329A1B4">
      <w:pPr>
        <w:pStyle w:val="11"/>
        <w:widowControl/>
      </w:pPr>
      <w:r>
        <w:t>Hebrews 3:1</w:t>
      </w:r>
    </w:p>
    <w:p w14:paraId="53680997">
      <w:pPr>
        <w:pStyle w:val="11"/>
        <w:widowControl/>
      </w:pPr>
      <w:r>
        <w:t>希伯来书 3:1</w:t>
      </w:r>
    </w:p>
    <w:p w14:paraId="1B26731D">
      <w:pPr>
        <w:pStyle w:val="11"/>
        <w:widowControl/>
      </w:pPr>
      <w:r>
        <w:t>Therefore, holy brothers, who share in the heavenly calling, fix your thoughts on Jesus, the apostle and high priest whom we confess.</w:t>
      </w:r>
    </w:p>
    <w:p w14:paraId="4C378E88">
      <w:pPr>
        <w:pStyle w:val="11"/>
        <w:widowControl/>
      </w:pPr>
      <w:r>
        <w:t>所以，同蒙天召的圣洁弟兄们，应当思想我们所认作使者、作大祭司的耶稣。</w:t>
      </w:r>
    </w:p>
    <w:p w14:paraId="44FDDF87">
      <w:pPr>
        <w:pStyle w:val="11"/>
        <w:widowControl/>
      </w:pPr>
      <w:r>
        <w:t>Hebrews 9:28</w:t>
      </w:r>
    </w:p>
    <w:p w14:paraId="7FCE876F">
      <w:pPr>
        <w:pStyle w:val="11"/>
        <w:widowControl/>
      </w:pPr>
      <w:r>
        <w:t>希伯来书 9:28</w:t>
      </w:r>
    </w:p>
    <w:p w14:paraId="1826A904">
      <w:pPr>
        <w:pStyle w:val="11"/>
        <w:widowControl/>
      </w:pPr>
      <w:r>
        <w:t>Christ was sacrificed once to take away the sins of many people; and he will appear a second time, not to bear sin, but to bring salvation to those who are waiting for him.</w:t>
      </w:r>
    </w:p>
    <w:p w14:paraId="7765E91F">
      <w:pPr>
        <w:pStyle w:val="11"/>
        <w:widowControl/>
      </w:pPr>
      <w:r>
        <w:t>像这样，基督既然一次被献，为要除去多人的罪，将来祂要第二次显现，与罪无关，乃是为拯救那等候祂的人。</w:t>
      </w:r>
    </w:p>
    <w:p w14:paraId="118FD3AD">
      <w:pPr>
        <w:pStyle w:val="11"/>
        <w:widowControl/>
      </w:pPr>
      <w:r>
        <w:t>Revelation 5:9</w:t>
      </w:r>
    </w:p>
    <w:p w14:paraId="41CA6812">
      <w:pPr>
        <w:pStyle w:val="11"/>
        <w:widowControl/>
      </w:pPr>
      <w:r>
        <w:t>启示录 5:9</w:t>
      </w:r>
    </w:p>
    <w:p w14:paraId="407AE9BA">
      <w:pPr>
        <w:pStyle w:val="11"/>
        <w:widowControl/>
      </w:pPr>
      <w:r>
        <w:t>And they sang a new song:</w:t>
      </w:r>
    </w:p>
    <w:p w14:paraId="121D58DC">
      <w:pPr>
        <w:pStyle w:val="11"/>
        <w:widowControl/>
      </w:pPr>
      <w:r>
        <w:t>他们唱着新歌：</w:t>
      </w:r>
    </w:p>
    <w:p w14:paraId="6D4E488D">
      <w:pPr>
        <w:pStyle w:val="11"/>
        <w:widowControl/>
      </w:pPr>
      <w:r>
        <w:t>“You are worthy to take the scroll and to open its seals, because you were slain, and with your blood you purchased men for God from every tribe and language and people and nation. ”</w:t>
      </w:r>
    </w:p>
    <w:p w14:paraId="599B72B6">
      <w:pPr>
        <w:pStyle w:val="11"/>
        <w:widowControl/>
      </w:pPr>
      <w:r>
        <w:t>“你配拿书卷，配揭开七印；因为你曾被杀，用自己的血从各支派、各语言、各民族、各国家中买了人来归于上帝。 ”</w:t>
      </w:r>
    </w:p>
    <w:p w14:paraId="57116541">
      <w:pPr>
        <w:pStyle w:val="11"/>
        <w:widowControl/>
      </w:pPr>
      <w:r>
        <w:t>John 3:16-17</w:t>
      </w:r>
    </w:p>
    <w:p w14:paraId="761CA0D8">
      <w:pPr>
        <w:pStyle w:val="11"/>
        <w:widowControl/>
      </w:pPr>
      <w:r>
        <w:t>约翰福音 3:16-17</w:t>
      </w:r>
    </w:p>
    <w:p w14:paraId="0750D52C">
      <w:pPr>
        <w:pStyle w:val="11"/>
        <w:widowControl/>
      </w:pPr>
      <w:r>
        <w:t>For God so loved the world that he gave his one and only Son, that whoever believes in him shall not perish but have eternal life.</w:t>
      </w:r>
    </w:p>
    <w:p w14:paraId="4D0C201C">
      <w:pPr>
        <w:pStyle w:val="11"/>
        <w:widowControl/>
      </w:pPr>
      <w:r>
        <w:t>上帝爱世人，甚至将祂的独生子赐给他们，叫一切信祂的，不至灭亡，反得永生。</w:t>
      </w:r>
    </w:p>
    <w:p w14:paraId="5571E199">
      <w:pPr>
        <w:pStyle w:val="11"/>
        <w:widowControl/>
      </w:pPr>
      <w:r>
        <w:t>For God did not send his Son into the world to condemn the world, but to save the world through him.</w:t>
      </w:r>
    </w:p>
    <w:p w14:paraId="3C36A19C">
      <w:pPr>
        <w:pStyle w:val="11"/>
        <w:widowControl/>
      </w:pPr>
      <w:r>
        <w:t>因为上帝差祂的儿子降世，不是要定世人的罪，而是要藉着祂拯救世人。</w:t>
      </w:r>
    </w:p>
    <w:p w14:paraId="2761A5F1">
      <w:pPr>
        <w:pStyle w:val="11"/>
        <w:widowControl/>
      </w:pPr>
      <w:r>
        <w:t>2 Corinthians 5:19</w:t>
      </w:r>
    </w:p>
    <w:p w14:paraId="117C4DB0">
      <w:pPr>
        <w:pStyle w:val="11"/>
        <w:widowControl/>
      </w:pPr>
      <w:r>
        <w:t>哥林多后书 5:19</w:t>
      </w:r>
    </w:p>
    <w:p w14:paraId="1A1DAF0B">
      <w:pPr>
        <w:pStyle w:val="11"/>
        <w:widowControl/>
      </w:pPr>
      <w:r>
        <w:t>God was reconciling the world to himself in Christ, not counting men sins against them.</w:t>
      </w:r>
    </w:p>
    <w:p w14:paraId="44BE86CB">
      <w:pPr>
        <w:pStyle w:val="11"/>
        <w:widowControl/>
      </w:pPr>
      <w:r>
        <w:t>上帝在基督里，使世人与祂自己和好，不将他们的过犯归到他们身上。</w:t>
      </w:r>
    </w:p>
    <w:p w14:paraId="2F3A2FC8">
      <w:pPr>
        <w:pStyle w:val="11"/>
        <w:widowControl/>
      </w:pPr>
      <w:r>
        <w:t>And he has committed to us the message of reconciliation.</w:t>
      </w:r>
    </w:p>
    <w:p w14:paraId="1EA7A084">
      <w:pPr>
        <w:pStyle w:val="11"/>
        <w:widowControl/>
      </w:pPr>
      <w:r>
        <w:t>并且祂将这和好的信息托付了我们。</w:t>
      </w:r>
    </w:p>
    <w:p w14:paraId="0357DB58">
      <w:pPr>
        <w:pStyle w:val="11"/>
        <w:widowControl/>
      </w:pPr>
      <w:r>
        <w:t>John 2:1-2</w:t>
      </w:r>
    </w:p>
    <w:p w14:paraId="4C48096A">
      <w:pPr>
        <w:pStyle w:val="11"/>
        <w:widowControl/>
      </w:pPr>
      <w:r>
        <w:t>约翰一书 2:1-2</w:t>
      </w:r>
    </w:p>
    <w:p w14:paraId="365A64F8">
      <w:pPr>
        <w:pStyle w:val="11"/>
        <w:widowControl/>
      </w:pPr>
      <w:r>
        <w:t>My dear children, I write this to you so that you will not sin.</w:t>
      </w:r>
    </w:p>
    <w:p w14:paraId="0BAC97BF">
      <w:pPr>
        <w:pStyle w:val="11"/>
        <w:widowControl/>
      </w:pPr>
      <w:r>
        <w:t>我亲爱的孩子们，我写这些给你们，是要叫你们不犯罪。</w:t>
      </w:r>
    </w:p>
    <w:p w14:paraId="772FA5EB">
      <w:pPr>
        <w:pStyle w:val="11"/>
        <w:widowControl/>
      </w:pPr>
      <w:r>
        <w:t>But if anybody does sin, we have one who speaks to the Father in our defense — Jesus Christ, the Righteous One.</w:t>
      </w:r>
    </w:p>
    <w:p w14:paraId="28376C13">
      <w:pPr>
        <w:pStyle w:val="11"/>
        <w:widowControl/>
      </w:pPr>
      <w:r>
        <w:t>若有人犯罪，在父那里我们有一位中保，就是那义者耶稣基督。</w:t>
      </w:r>
    </w:p>
    <w:p w14:paraId="45E5B02B">
      <w:pPr>
        <w:pStyle w:val="11"/>
        <w:widowControl/>
      </w:pPr>
      <w:r>
        <w:t>He is the atoning sacrifice for our sins, and not only for ours but also for the sins of the whole world.</w:t>
      </w:r>
    </w:p>
    <w:p w14:paraId="741D53CD">
      <w:pPr>
        <w:pStyle w:val="11"/>
        <w:widowControl/>
      </w:pPr>
      <w:r>
        <w:t>祂为我们的罪作了挽回祭，不是单为我们的罪，也是为普天下人的罪。</w:t>
      </w:r>
    </w:p>
    <w:p w14:paraId="6BED0F3F">
      <w:pPr>
        <w:pStyle w:val="11"/>
        <w:widowControl/>
        <w:numPr>
          <w:ilvl w:val="0"/>
          <w:numId w:val="9"/>
        </w:numPr>
        <w:ind w:left="0" w:leftChars="0" w:firstLine="0" w:firstLineChars="0"/>
        <w:rPr>
          <w:b w:val="0"/>
          <w:bdr w:val="none" w:sz="0" w:space="0"/>
        </w:rPr>
      </w:pPr>
      <w:r>
        <w:t>John 4:14</w:t>
      </w:r>
    </w:p>
    <w:p w14:paraId="3BEDB8A5">
      <w:pPr>
        <w:pStyle w:val="11"/>
        <w:widowControl/>
      </w:pPr>
      <w:r>
        <w:t>约翰一书 4:14</w:t>
      </w:r>
    </w:p>
    <w:p w14:paraId="5F7D4815">
      <w:pPr>
        <w:pStyle w:val="11"/>
        <w:widowControl/>
      </w:pPr>
      <w:r>
        <w:t>And we have seen and testify that the Father has sent his Son to be the Savior of the world.</w:t>
      </w:r>
    </w:p>
    <w:p w14:paraId="0A8E0D55">
      <w:pPr>
        <w:pStyle w:val="11"/>
        <w:widowControl/>
      </w:pPr>
      <w:r>
        <w:t>我们已经看见，并且作见证，父差子作世人的救主。</w:t>
      </w:r>
    </w:p>
    <w:p w14:paraId="64FD1342">
      <w:pPr>
        <w:pStyle w:val="11"/>
        <w:widowControl/>
      </w:pPr>
      <w:r>
        <w:t>Romans 5:18</w:t>
      </w:r>
    </w:p>
    <w:p w14:paraId="757D441F">
      <w:pPr>
        <w:pStyle w:val="11"/>
        <w:widowControl/>
      </w:pPr>
      <w:r>
        <w:t>罗马书 5:18</w:t>
      </w:r>
    </w:p>
    <w:p w14:paraId="54D8BD67">
      <w:pPr>
        <w:pStyle w:val="11"/>
        <w:widowControl/>
      </w:pPr>
      <w:r>
        <w:t>Consequently, just as the result of one trespass was condemnation for all men, so also the result of one act of righteousness was justification that brings life for all men.</w:t>
      </w:r>
    </w:p>
    <w:p w14:paraId="62285407">
      <w:pPr>
        <w:pStyle w:val="11"/>
        <w:widowControl/>
      </w:pPr>
      <w:r>
        <w:t>如此说来，因一次的过犯，众人都被定罪；照样，因一次的义行，众人也就都称义得生命了。</w:t>
      </w:r>
    </w:p>
    <w:p w14:paraId="3B7B7798">
      <w:pPr>
        <w:pStyle w:val="11"/>
        <w:widowControl/>
        <w:numPr>
          <w:ilvl w:val="0"/>
          <w:numId w:val="9"/>
        </w:numPr>
        <w:ind w:left="0" w:leftChars="0" w:firstLine="0" w:firstLineChars="0"/>
        <w:rPr>
          <w:b w:val="0"/>
          <w:bdr w:val="none" w:sz="0" w:space="0"/>
        </w:rPr>
      </w:pPr>
      <w:r>
        <w:t>Corinthians 5:14-15</w:t>
      </w:r>
    </w:p>
    <w:p w14:paraId="020926FB">
      <w:pPr>
        <w:pStyle w:val="11"/>
        <w:widowControl/>
      </w:pPr>
      <w:r>
        <w:t>哥林多后书 5:14-15</w:t>
      </w:r>
    </w:p>
    <w:p w14:paraId="58DDCC5E">
      <w:pPr>
        <w:pStyle w:val="11"/>
        <w:widowControl/>
      </w:pPr>
      <w:r>
        <w:t>For Christ love compels us, because we are convinced that one died for all, and therefore all died.</w:t>
      </w:r>
    </w:p>
    <w:p w14:paraId="7D643132">
      <w:pPr>
        <w:pStyle w:val="11"/>
        <w:widowControl/>
      </w:pPr>
      <w:r>
        <w:t>原来基督的爱激励我们；因我们深信一人既替众人死，众人就都死了。</w:t>
      </w:r>
    </w:p>
    <w:p w14:paraId="223B5B0D">
      <w:pPr>
        <w:pStyle w:val="11"/>
        <w:widowControl/>
      </w:pPr>
      <w:r>
        <w:t>And he died for all, that those who live should no longer live for themselves but for him who died for them and was raised again.</w:t>
      </w:r>
    </w:p>
    <w:p w14:paraId="3FD8A002">
      <w:pPr>
        <w:pStyle w:val="11"/>
        <w:widowControl/>
      </w:pPr>
      <w:r>
        <w:t>并且祂替众人死，是叫那些活着的人不再为自己活，乃为替他们死而复活的主活。</w:t>
      </w:r>
    </w:p>
    <w:p w14:paraId="10F2E08F">
      <w:pPr>
        <w:pStyle w:val="11"/>
        <w:widowControl/>
        <w:numPr>
          <w:ilvl w:val="0"/>
          <w:numId w:val="10"/>
        </w:numPr>
        <w:ind w:left="0" w:leftChars="0" w:firstLine="0" w:firstLineChars="0"/>
        <w:rPr>
          <w:b w:val="0"/>
          <w:bdr w:val="none" w:sz="0" w:space="0"/>
        </w:rPr>
      </w:pPr>
      <w:r>
        <w:t>Timothy 2:4-6</w:t>
      </w:r>
    </w:p>
    <w:p w14:paraId="0718CBD0">
      <w:pPr>
        <w:pStyle w:val="11"/>
        <w:widowControl/>
      </w:pPr>
      <w:r>
        <w:t>提摩太前书 2:4-6</w:t>
      </w:r>
    </w:p>
    <w:p w14:paraId="7F621A34">
      <w:pPr>
        <w:pStyle w:val="11"/>
        <w:widowControl/>
      </w:pPr>
      <w:r>
        <w:t>[He] wants all men to be saved and to come to a knowledge of the truth.</w:t>
      </w:r>
    </w:p>
    <w:p w14:paraId="3854F4F0">
      <w:pPr>
        <w:pStyle w:val="11"/>
        <w:widowControl/>
      </w:pPr>
      <w:r>
        <w:t>（祂）愿意万人得救，明白真道。</w:t>
      </w:r>
    </w:p>
    <w:p w14:paraId="53356C71">
      <w:pPr>
        <w:pStyle w:val="11"/>
        <w:widowControl/>
      </w:pPr>
      <w:r>
        <w:t>For there is one God and one mediator between God and men, the man Christ Jesus, who gave himself as a ransom for all men — the testimony given in its proper time.</w:t>
      </w:r>
    </w:p>
    <w:p w14:paraId="791F6E94">
      <w:pPr>
        <w:pStyle w:val="11"/>
        <w:widowControl/>
      </w:pPr>
      <w:r>
        <w:t>因为只有一位上帝，在上帝和人中间，只有一位中保，乃是降世为人的基督耶稣，祂舍自己作万人的赎价——到了时候，这道就显明出来了。</w:t>
      </w:r>
    </w:p>
    <w:p w14:paraId="347D091E">
      <w:pPr>
        <w:pStyle w:val="11"/>
        <w:widowControl/>
      </w:pPr>
      <w:r>
        <w:t>Hebrews 2:9</w:t>
      </w:r>
    </w:p>
    <w:p w14:paraId="516DD401">
      <w:pPr>
        <w:pStyle w:val="11"/>
        <w:widowControl/>
      </w:pPr>
      <w:r>
        <w:t>希伯来书 2:9</w:t>
      </w:r>
    </w:p>
    <w:p w14:paraId="20C1CFCF">
      <w:pPr>
        <w:pStyle w:val="11"/>
        <w:widowControl/>
      </w:pPr>
      <w:r>
        <w:t>But we see Jesus, who was made a little lower than the angels, now crowned with glory and honor because he suffered death, so that by the grace of God he might taste death for everyone.</w:t>
      </w:r>
    </w:p>
    <w:p w14:paraId="245787F9">
      <w:pPr>
        <w:pStyle w:val="11"/>
        <w:widowControl/>
      </w:pPr>
      <w:r>
        <w:t>唯独见那成为比天使小一点的耶稣，因为受了死的痛苦，就得了荣耀尊贵为冠冕，叫祂因着上帝的恩，为每个人尝了死味。</w:t>
      </w:r>
    </w:p>
    <w:p w14:paraId="10826B0F">
      <w:pPr>
        <w:pStyle w:val="11"/>
        <w:widowControl/>
        <w:numPr>
          <w:ilvl w:val="0"/>
          <w:numId w:val="10"/>
        </w:numPr>
        <w:ind w:left="0" w:leftChars="0" w:firstLine="0" w:firstLineChars="0"/>
        <w:rPr>
          <w:b w:val="0"/>
          <w:bdr w:val="none" w:sz="0" w:space="0"/>
        </w:rPr>
      </w:pPr>
      <w:r>
        <w:t>Peter 3:9</w:t>
      </w:r>
    </w:p>
    <w:p w14:paraId="70D5A760">
      <w:pPr>
        <w:pStyle w:val="11"/>
        <w:widowControl/>
      </w:pPr>
      <w:r>
        <w:t>彼得后书 3:9</w:t>
      </w:r>
    </w:p>
    <w:p w14:paraId="7F666E97">
      <w:pPr>
        <w:pStyle w:val="11"/>
        <w:widowControl/>
      </w:pPr>
      <w:r>
        <w:t>The Lord is not slow in keeping his promise, as some understand slowness.</w:t>
      </w:r>
    </w:p>
    <w:p w14:paraId="3548B1B5">
      <w:pPr>
        <w:pStyle w:val="11"/>
        <w:widowControl/>
      </w:pPr>
      <w:r>
        <w:t>主所应许的尚未成就，有人以为祂是耽延，其实不是耽延。</w:t>
      </w:r>
    </w:p>
    <w:p w14:paraId="6C00F3B9">
      <w:pPr>
        <w:pStyle w:val="11"/>
        <w:widowControl/>
      </w:pPr>
      <w:r>
        <w:t>He is patient with you, not wanting anyone to perish, but everyone to come to repentance.</w:t>
      </w:r>
    </w:p>
    <w:p w14:paraId="3B2D40E6">
      <w:pPr>
        <w:pStyle w:val="11"/>
        <w:widowControl/>
      </w:pPr>
      <w:r>
        <w:t>祂是宽容你们，不愿有一人沉沦，而是愿人人都悔改。</w:t>
      </w:r>
    </w:p>
    <w:p w14:paraId="5BA6B7A2">
      <w:pPr>
        <w:pStyle w:val="11"/>
        <w:widowControl/>
      </w:pPr>
      <w:r>
        <w:t>1 Corinthians 15:22</w:t>
      </w:r>
    </w:p>
    <w:p w14:paraId="0505A267">
      <w:pPr>
        <w:pStyle w:val="11"/>
        <w:widowControl/>
      </w:pPr>
      <w:r>
        <w:t>哥林多前书 15:22</w:t>
      </w:r>
    </w:p>
    <w:p w14:paraId="1B68FFC8">
      <w:pPr>
        <w:pStyle w:val="11"/>
        <w:widowControl/>
      </w:pPr>
      <w:r>
        <w:t>For as in Adam all die, so in Christ all will be made alive.</w:t>
      </w:r>
    </w:p>
    <w:p w14:paraId="4A2CB74A">
      <w:pPr>
        <w:pStyle w:val="11"/>
        <w:widowControl/>
      </w:pPr>
      <w:r>
        <w:t>在亚当里众人都死了；照样，在基督里众人也都要复活。</w:t>
      </w:r>
    </w:p>
    <w:p w14:paraId="6A8B4F43">
      <w:pPr>
        <w:pStyle w:val="13"/>
        <w:keepNext w:val="0"/>
        <w:keepLines w:val="0"/>
        <w:widowControl/>
        <w:suppressLineNumbers w:val="0"/>
        <w:spacing w:before="0" w:beforeAutospacing="1" w:after="0" w:afterAutospacing="1"/>
        <w:ind w:left="0" w:right="0"/>
      </w:pPr>
      <w:r>
        <w:t>*</w:t>
      </w:r>
    </w:p>
    <w:p w14:paraId="4B2C905A">
      <w:pPr>
        <w:pStyle w:val="13"/>
        <w:keepNext w:val="0"/>
        <w:keepLines w:val="0"/>
        <w:widowControl/>
        <w:suppressLineNumbers w:val="0"/>
        <w:spacing w:before="0" w:beforeAutospacing="1" w:after="0" w:afterAutospacing="1"/>
        <w:ind w:left="0" w:right="0"/>
      </w:pPr>
      <w:r>
        <w:t>*</w:t>
      </w:r>
    </w:p>
    <w:p w14:paraId="37A578C3">
      <w:pPr>
        <w:pStyle w:val="11"/>
        <w:widowControl/>
        <w:numPr>
          <w:ilvl w:val="0"/>
          <w:numId w:val="11"/>
        </w:numPr>
        <w:ind w:left="0" w:leftChars="0" w:firstLine="0" w:firstLineChars="0"/>
        <w:rPr>
          <w:b w:val="0"/>
          <w:bdr w:val="none" w:sz="0" w:space="0"/>
        </w:rPr>
      </w:pPr>
      <w:r>
        <w:t>When God sends his Holy Spirit to those he has chosen, they cannot resist him.</w:t>
      </w:r>
    </w:p>
    <w:p w14:paraId="5B0034F3">
      <w:pPr>
        <w:pStyle w:val="11"/>
        <w:widowControl/>
        <w:numPr>
          <w:ilvl w:val="0"/>
          <w:numId w:val="11"/>
        </w:numPr>
        <w:ind w:left="0" w:leftChars="0" w:firstLine="0" w:firstLineChars="0"/>
        <w:rPr>
          <w:b w:val="0"/>
          <w:bdr w:val="none" w:sz="0" w:space="0"/>
        </w:rPr>
      </w:pPr>
      <w:r>
        <w:t>当上帝将祂的圣灵差遣给祂所拣选的人时，他们无法抗拒祂。</w:t>
      </w:r>
    </w:p>
    <w:p w14:paraId="26FF1691">
      <w:pPr>
        <w:pStyle w:val="11"/>
        <w:widowControl/>
      </w:pPr>
      <w:r>
        <w:t>Scripture proofs</w:t>
      </w:r>
    </w:p>
    <w:p w14:paraId="6C4DBE0D">
      <w:pPr>
        <w:pStyle w:val="11"/>
        <w:widowControl/>
      </w:pPr>
      <w:r>
        <w:t>经文证明</w:t>
      </w:r>
    </w:p>
    <w:p w14:paraId="5C614D3C">
      <w:pPr>
        <w:pStyle w:val="11"/>
        <w:widowControl/>
      </w:pPr>
      <w:r>
        <w:t>John 6:37</w:t>
      </w:r>
    </w:p>
    <w:p w14:paraId="0B62647B">
      <w:pPr>
        <w:pStyle w:val="11"/>
        <w:widowControl/>
      </w:pPr>
      <w:r>
        <w:t>约翰福音 6:37</w:t>
      </w:r>
    </w:p>
    <w:p w14:paraId="409052FA">
      <w:pPr>
        <w:pStyle w:val="11"/>
        <w:widowControl/>
      </w:pPr>
      <w:r>
        <w:t>All that the Father gives me will come to me, and whoever comes to me I will never drive away.</w:t>
      </w:r>
    </w:p>
    <w:p w14:paraId="0F03C085">
      <w:pPr>
        <w:pStyle w:val="11"/>
        <w:widowControl/>
      </w:pPr>
      <w:r>
        <w:t>凡父所赐给我的人，必到我这里来；到我这里来的，我总不丢弃祂。</w:t>
      </w:r>
    </w:p>
    <w:p w14:paraId="306E0063">
      <w:pPr>
        <w:pStyle w:val="11"/>
        <w:widowControl/>
      </w:pPr>
      <w:r>
        <w:t>John 6:44</w:t>
      </w:r>
    </w:p>
    <w:p w14:paraId="6411863C">
      <w:pPr>
        <w:pStyle w:val="11"/>
        <w:widowControl/>
      </w:pPr>
      <w:r>
        <w:t>约翰福音 6:44</w:t>
      </w:r>
    </w:p>
    <w:p w14:paraId="68200B29">
      <w:pPr>
        <w:pStyle w:val="11"/>
        <w:widowControl/>
      </w:pPr>
      <w:r>
        <w:t>No one can come to me unless the Father who sent me draws him, and I will raise him up at the last day.</w:t>
      </w:r>
    </w:p>
    <w:p w14:paraId="667E1BB1">
      <w:pPr>
        <w:pStyle w:val="11"/>
        <w:widowControl/>
      </w:pPr>
      <w:r>
        <w:t>若不是差我来的父吸引人，就没有人能到我这里来，在末日我要叫祂复活。</w:t>
      </w:r>
    </w:p>
    <w:p w14:paraId="6B632CA1">
      <w:pPr>
        <w:pStyle w:val="11"/>
        <w:widowControl/>
      </w:pPr>
      <w:r>
        <w:t>John 10:16</w:t>
      </w:r>
    </w:p>
    <w:p w14:paraId="6AA83DA1">
      <w:pPr>
        <w:pStyle w:val="11"/>
        <w:widowControl/>
      </w:pPr>
      <w:r>
        <w:t>约翰福音 10:16</w:t>
      </w:r>
    </w:p>
    <w:p w14:paraId="1BCEA4B8">
      <w:pPr>
        <w:pStyle w:val="11"/>
        <w:widowControl/>
      </w:pPr>
      <w:r>
        <w:t>I have other sheep that are not of this sheep pen.</w:t>
      </w:r>
    </w:p>
    <w:p w14:paraId="15CFB5E9">
      <w:pPr>
        <w:pStyle w:val="11"/>
        <w:widowControl/>
      </w:pPr>
      <w:r>
        <w:t>我另外有羊，不是这圈里的。</w:t>
      </w:r>
    </w:p>
    <w:p w14:paraId="4BBD92A0">
      <w:pPr>
        <w:pStyle w:val="11"/>
        <w:widowControl/>
      </w:pPr>
      <w:r>
        <w:t>I must bring them also.</w:t>
      </w:r>
    </w:p>
    <w:p w14:paraId="5AC80B19">
      <w:pPr>
        <w:pStyle w:val="11"/>
        <w:widowControl/>
      </w:pPr>
      <w:r>
        <w:t>我必须把他们也领来。</w:t>
      </w:r>
    </w:p>
    <w:p w14:paraId="39250EF5">
      <w:pPr>
        <w:pStyle w:val="11"/>
        <w:widowControl/>
      </w:pPr>
      <w:r>
        <w:t>They too will listen to my voice, and there shall be one flock and one shepherd.</w:t>
      </w:r>
    </w:p>
    <w:p w14:paraId="079BFAED">
      <w:pPr>
        <w:pStyle w:val="11"/>
        <w:widowControl/>
      </w:pPr>
      <w:r>
        <w:t>他们也会听我的声音，并且会有一个羊群和一个牧人。</w:t>
      </w:r>
    </w:p>
    <w:p w14:paraId="214B6018">
      <w:pPr>
        <w:pStyle w:val="11"/>
        <w:widowControl/>
      </w:pPr>
      <w:r>
        <w:t>Romans 8:29-30</w:t>
      </w:r>
    </w:p>
    <w:p w14:paraId="4F409B17">
      <w:pPr>
        <w:pStyle w:val="11"/>
        <w:widowControl/>
      </w:pPr>
      <w:r>
        <w:t>罗马书 8:29-30</w:t>
      </w:r>
    </w:p>
    <w:p w14:paraId="74FD3CC7">
      <w:pPr>
        <w:pStyle w:val="11"/>
        <w:widowControl/>
      </w:pPr>
      <w:r>
        <w:t>For those God foreknew he also predestined to be conformed to the likeness of his Son, that he might be the firstborn among many brothers.</w:t>
      </w:r>
    </w:p>
    <w:p w14:paraId="76AF8607">
      <w:pPr>
        <w:pStyle w:val="11"/>
        <w:widowControl/>
      </w:pPr>
      <w:r>
        <w:t>因为祂预先知道的人，就预先定下效法祂儿子的模样，使祂儿子在许多弟兄中作长子。</w:t>
      </w:r>
    </w:p>
    <w:p w14:paraId="343CCAEA">
      <w:pPr>
        <w:pStyle w:val="11"/>
        <w:widowControl/>
      </w:pPr>
      <w:r>
        <w:t>And those he predestined, he also called; those he called, he also justified; those he justified, he also glorified.</w:t>
      </w:r>
    </w:p>
    <w:p w14:paraId="4B9621F2">
      <w:pPr>
        <w:pStyle w:val="11"/>
        <w:widowControl/>
      </w:pPr>
      <w:r>
        <w:t>祂预先所定下的人，又召他们来；所召来的人，又称他们为义；所称为义的人，又叫他们得荣耀。</w:t>
      </w:r>
    </w:p>
    <w:p w14:paraId="61D11572">
      <w:pPr>
        <w:pStyle w:val="11"/>
        <w:widowControl/>
      </w:pPr>
      <w:r>
        <w:t>Romans 8:32</w:t>
      </w:r>
    </w:p>
    <w:p w14:paraId="54A0FBD4">
      <w:pPr>
        <w:pStyle w:val="11"/>
        <w:widowControl/>
      </w:pPr>
      <w:r>
        <w:t>罗马书 8:32</w:t>
      </w:r>
    </w:p>
    <w:p w14:paraId="450D4EB1">
      <w:pPr>
        <w:pStyle w:val="11"/>
        <w:widowControl/>
      </w:pPr>
      <w:r>
        <w:t>He who did not spare his own Son, but gave him up for us all — how will he not also, along with him, graciously give us all things?</w:t>
      </w:r>
    </w:p>
    <w:p w14:paraId="1E1570EF">
      <w:pPr>
        <w:pStyle w:val="11"/>
        <w:widowControl/>
      </w:pPr>
      <w:r>
        <w:t>上帝既不爱惜自己的儿子，为我们众人舍了，岂不也把万物和祂一同白白地赐给我们吗？</w:t>
      </w:r>
    </w:p>
    <w:p w14:paraId="71181A77">
      <w:pPr>
        <w:pStyle w:val="11"/>
        <w:widowControl/>
        <w:numPr>
          <w:ilvl w:val="0"/>
          <w:numId w:val="12"/>
        </w:numPr>
        <w:ind w:left="0" w:leftChars="0" w:firstLine="0" w:firstLineChars="0"/>
        <w:rPr>
          <w:b w:val="0"/>
          <w:bdr w:val="none" w:sz="0" w:space="0"/>
        </w:rPr>
      </w:pPr>
      <w:r>
        <w:t>Corinthians 6:11</w:t>
      </w:r>
    </w:p>
    <w:p w14:paraId="0F808064">
      <w:pPr>
        <w:pStyle w:val="11"/>
        <w:widowControl/>
      </w:pPr>
      <w:r>
        <w:t>哥林多前书 6:11</w:t>
      </w:r>
    </w:p>
    <w:p w14:paraId="11CA6FF6">
      <w:pPr>
        <w:pStyle w:val="11"/>
        <w:widowControl/>
      </w:pPr>
      <w:r>
        <w:t>And that is what some of you were.</w:t>
      </w:r>
    </w:p>
    <w:p w14:paraId="4CE91A9F">
      <w:pPr>
        <w:pStyle w:val="11"/>
        <w:widowControl/>
      </w:pPr>
      <w:r>
        <w:t>你们中间也有人从前是这样。</w:t>
      </w:r>
    </w:p>
    <w:p w14:paraId="3F105078">
      <w:pPr>
        <w:pStyle w:val="11"/>
        <w:widowControl/>
      </w:pPr>
      <w:r>
        <w:t>But you were washed, you were sanctified, you were justified in the name of the Lord Jesus Christ and by the Spirit of our God.</w:t>
      </w:r>
    </w:p>
    <w:p w14:paraId="39876500">
      <w:pPr>
        <w:pStyle w:val="11"/>
        <w:widowControl/>
      </w:pPr>
      <w:r>
        <w:t>但你们奉主耶稣基督的名，并藉着我们上帝的圣灵，已经洗净，已经成圣，已经称义了。</w:t>
      </w:r>
    </w:p>
    <w:p w14:paraId="72DFDA23">
      <w:pPr>
        <w:pStyle w:val="11"/>
        <w:widowControl/>
        <w:numPr>
          <w:ilvl w:val="0"/>
          <w:numId w:val="13"/>
        </w:numPr>
        <w:ind w:left="0" w:leftChars="0" w:firstLine="0" w:firstLineChars="0"/>
        <w:rPr>
          <w:b w:val="0"/>
          <w:bdr w:val="none" w:sz="0" w:space="0"/>
        </w:rPr>
      </w:pPr>
      <w:r>
        <w:t>Corinthians 12:3</w:t>
      </w:r>
    </w:p>
    <w:p w14:paraId="15E11A3E">
      <w:pPr>
        <w:pStyle w:val="11"/>
        <w:widowControl/>
      </w:pPr>
      <w:r>
        <w:t>哥林多前书 12:3</w:t>
      </w:r>
    </w:p>
    <w:p w14:paraId="471369EA">
      <w:pPr>
        <w:pStyle w:val="11"/>
        <w:widowControl/>
      </w:pPr>
      <w:r>
        <w:t>Therefore I tell you that no one who is speaking by the Spirit of God says, “Jesus be cursed,” and no one can say, “Jesus is Lord,” except by the Holy Spirit.</w:t>
      </w:r>
    </w:p>
    <w:p w14:paraId="508CD4F2">
      <w:pPr>
        <w:pStyle w:val="11"/>
        <w:widowControl/>
      </w:pPr>
      <w:r>
        <w:t>所以我告诉你们，被上帝的灵感动的，没有人说“耶稣是可咒诅的”；若不是被圣灵感动的，也没有人能说“耶稣是主”。</w:t>
      </w:r>
    </w:p>
    <w:p w14:paraId="15A15C9E">
      <w:pPr>
        <w:pStyle w:val="11"/>
        <w:widowControl/>
        <w:numPr>
          <w:ilvl w:val="0"/>
          <w:numId w:val="13"/>
        </w:numPr>
        <w:ind w:left="0" w:leftChars="0" w:firstLine="0" w:firstLineChars="0"/>
        <w:rPr>
          <w:b w:val="0"/>
          <w:bdr w:val="none" w:sz="0" w:space="0"/>
        </w:rPr>
      </w:pPr>
      <w:r>
        <w:t>Corinthians 3:6</w:t>
      </w:r>
    </w:p>
    <w:p w14:paraId="720D3E1B">
      <w:pPr>
        <w:pStyle w:val="11"/>
        <w:widowControl/>
      </w:pPr>
      <w:r>
        <w:t>哥林多后书 3:6</w:t>
      </w:r>
    </w:p>
    <w:p w14:paraId="0B01338D">
      <w:pPr>
        <w:pStyle w:val="11"/>
        <w:widowControl/>
      </w:pPr>
      <w:r>
        <w:t>He has made us competent as ministers of a new covenant — not of the letter but of the Spirit; for the letter kills, but the Spirit gives life.</w:t>
      </w:r>
    </w:p>
    <w:p w14:paraId="24FDFB2E">
      <w:pPr>
        <w:pStyle w:val="11"/>
        <w:widowControl/>
      </w:pPr>
      <w:r>
        <w:t>祂使我们够资格作新约的仆役，不是凭着字句，而是凭着圣灵；因为那字句是叫人死，圣灵是叫人活。</w:t>
      </w:r>
    </w:p>
    <w:p w14:paraId="4655A212">
      <w:pPr>
        <w:pStyle w:val="11"/>
        <w:widowControl/>
        <w:numPr>
          <w:ilvl w:val="0"/>
          <w:numId w:val="12"/>
        </w:numPr>
        <w:ind w:left="0" w:leftChars="0" w:firstLine="0" w:firstLineChars="0"/>
        <w:rPr>
          <w:b w:val="0"/>
          <w:bdr w:val="none" w:sz="0" w:space="0"/>
        </w:rPr>
      </w:pPr>
      <w:r>
        <w:t>Corinthians 3:17-18</w:t>
      </w:r>
    </w:p>
    <w:p w14:paraId="15F4B543">
      <w:pPr>
        <w:pStyle w:val="11"/>
        <w:widowControl/>
      </w:pPr>
      <w:r>
        <w:t>哥林多后书 3:17-18</w:t>
      </w:r>
    </w:p>
    <w:p w14:paraId="77CA314E">
      <w:pPr>
        <w:pStyle w:val="11"/>
        <w:widowControl/>
      </w:pPr>
      <w:r>
        <w:t>Now the Lord is the Spirit, and where the Spirit of the Lord is, there is freedom.</w:t>
      </w:r>
    </w:p>
    <w:p w14:paraId="0EDB7C03">
      <w:pPr>
        <w:pStyle w:val="11"/>
        <w:widowControl/>
      </w:pPr>
      <w:r>
        <w:t>主就是那灵；主的灵在哪里，哪里就得以自由。</w:t>
      </w:r>
    </w:p>
    <w:p w14:paraId="5707BB3F">
      <w:pPr>
        <w:pStyle w:val="11"/>
        <w:widowControl/>
      </w:pPr>
      <w:r>
        <w:t>And we, who with unveiled faces all reflect the Lord glory, are being transformed into his likeness with ever-increasing glory, which comes from the Lord, who is the Spirit.</w:t>
      </w:r>
    </w:p>
    <w:p w14:paraId="3026B2D4">
      <w:pPr>
        <w:pStyle w:val="11"/>
        <w:widowControl/>
      </w:pPr>
      <w:r>
        <w:t>我们众人既然敞着脸得以看见主的荣光，好像从镜子里返照，就变成主的形状，荣上加荣，如同从主的灵变成的。</w:t>
      </w:r>
    </w:p>
    <w:p w14:paraId="3CC8B3A0">
      <w:pPr>
        <w:pStyle w:val="11"/>
        <w:widowControl/>
      </w:pPr>
      <w:r>
        <w:t>Ephesians 1:3-4</w:t>
      </w:r>
    </w:p>
    <w:p w14:paraId="26E71C7D">
      <w:pPr>
        <w:pStyle w:val="11"/>
        <w:widowControl/>
      </w:pPr>
      <w:r>
        <w:t>以弗所书 1:3-4</w:t>
      </w:r>
    </w:p>
    <w:p w14:paraId="490BCC77">
      <w:pPr>
        <w:pStyle w:val="11"/>
        <w:widowControl/>
      </w:pPr>
      <w:r>
        <w:t>Praise be to the God and Father of our Lord Jesus Christ, who has blessed us in the heavenly realms with every spiritual blessing in Christ.</w:t>
      </w:r>
    </w:p>
    <w:p w14:paraId="1BD78530">
      <w:pPr>
        <w:pStyle w:val="11"/>
        <w:widowControl/>
      </w:pPr>
      <w:r>
        <w:t>愿颂赞归与我们主耶稣基督的父上帝，祂在基督里曾把天上各样属灵的福气赐给我们。</w:t>
      </w:r>
    </w:p>
    <w:p w14:paraId="3F786A18">
      <w:pPr>
        <w:pStyle w:val="11"/>
        <w:widowControl/>
      </w:pPr>
      <w:r>
        <w:t>For he chose us in him before the creation of the world to be holy and blameless in his sight.</w:t>
      </w:r>
    </w:p>
    <w:p w14:paraId="1A4FD209">
      <w:pPr>
        <w:pStyle w:val="11"/>
        <w:widowControl/>
      </w:pPr>
      <w:r>
        <w:t>就如上帝在创立世界以前，在基督里拣选了我们，使我们在祂面前成为圣洁，无有瑕疵。</w:t>
      </w:r>
    </w:p>
    <w:p w14:paraId="55DD009A">
      <w:pPr>
        <w:pStyle w:val="11"/>
        <w:widowControl/>
      </w:pPr>
      <w:r>
        <w:t>In love....</w:t>
      </w:r>
    </w:p>
    <w:p w14:paraId="613F1F9C">
      <w:pPr>
        <w:pStyle w:val="11"/>
        <w:widowControl/>
      </w:pPr>
      <w:r>
        <w:t>在爱中……</w:t>
      </w:r>
    </w:p>
    <w:p w14:paraId="31BCA3E2">
      <w:pPr>
        <w:pStyle w:val="11"/>
        <w:widowControl/>
      </w:pPr>
      <w:r>
        <w:t>Ephesians 1:7</w:t>
      </w:r>
    </w:p>
    <w:p w14:paraId="0E27FC38">
      <w:pPr>
        <w:pStyle w:val="11"/>
        <w:widowControl/>
      </w:pPr>
      <w:r>
        <w:t>以弗所书 1:7</w:t>
      </w:r>
    </w:p>
    <w:p w14:paraId="13F30EFD">
      <w:pPr>
        <w:pStyle w:val="11"/>
        <w:widowControl/>
      </w:pPr>
      <w:r>
        <w:t>In him we have redemption through his blood, the forgiveness of sins, in accordance with the riches of God grace</w:t>
      </w:r>
    </w:p>
    <w:p w14:paraId="2168D8BA">
      <w:pPr>
        <w:pStyle w:val="11"/>
        <w:widowControl/>
      </w:pPr>
      <w:r>
        <w:t>我们藉这爱子的血得蒙救赎，过犯得以赦免，都是照祂丰富的恩典。</w:t>
      </w:r>
    </w:p>
    <w:p w14:paraId="705F774F">
      <w:pPr>
        <w:pStyle w:val="11"/>
        <w:widowControl/>
      </w:pPr>
      <w:r>
        <w:t>Ephesians 1:12</w:t>
      </w:r>
    </w:p>
    <w:p w14:paraId="13AE2BD6">
      <w:pPr>
        <w:pStyle w:val="11"/>
        <w:widowControl/>
      </w:pPr>
      <w:r>
        <w:t>以弗所书 1:12</w:t>
      </w:r>
    </w:p>
    <w:p w14:paraId="1E15E31E">
      <w:pPr>
        <w:pStyle w:val="11"/>
        <w:widowControl/>
      </w:pPr>
      <w:r>
        <w:t>[We were chosen] in order that we, who were the first to hope in Christ, might be for the praise of his glory.</w:t>
      </w:r>
    </w:p>
    <w:p w14:paraId="05FF290F">
      <w:pPr>
        <w:pStyle w:val="11"/>
        <w:widowControl/>
      </w:pPr>
      <w:r>
        <w:t>（我们被拣选）使我们这首先在基督里有盼望的人，可以使祂的荣耀得着称赞。</w:t>
      </w:r>
    </w:p>
    <w:p w14:paraId="635D75CA">
      <w:pPr>
        <w:pStyle w:val="11"/>
        <w:widowControl/>
      </w:pPr>
      <w:r>
        <w:t>Ephesians 1:14</w:t>
      </w:r>
    </w:p>
    <w:p w14:paraId="23AF986C">
      <w:pPr>
        <w:pStyle w:val="11"/>
        <w:widowControl/>
      </w:pPr>
      <w:r>
        <w:t>以弗所书 1:14</w:t>
      </w:r>
    </w:p>
    <w:p w14:paraId="5737FEC1">
      <w:pPr>
        <w:pStyle w:val="11"/>
        <w:widowControl/>
      </w:pPr>
      <w:r>
        <w:t>[The Holy Spirit] is a deposit guaranteeing our inheritance until the redemption of those who are God possession — to the praise of his glory.</w:t>
      </w:r>
    </w:p>
    <w:p w14:paraId="4F5E181D">
      <w:pPr>
        <w:pStyle w:val="11"/>
        <w:widowControl/>
      </w:pPr>
      <w:r>
        <w:t>（圣灵）是上帝产业得赎的凭据，直到祂的荣耀得着称赞。</w:t>
      </w:r>
    </w:p>
    <w:p w14:paraId="32DBD9C2">
      <w:pPr>
        <w:pStyle w:val="11"/>
        <w:widowControl/>
      </w:pPr>
      <w:r>
        <w:t>1 Peter 1:2</w:t>
      </w:r>
    </w:p>
    <w:p w14:paraId="3CB80985">
      <w:pPr>
        <w:pStyle w:val="11"/>
        <w:widowControl/>
      </w:pPr>
      <w:r>
        <w:t>彼得前书 1:2</w:t>
      </w:r>
    </w:p>
    <w:p w14:paraId="796601E7">
      <w:pPr>
        <w:pStyle w:val="11"/>
        <w:widowControl/>
      </w:pPr>
      <w:r>
        <w:t>[God’s elect] have been chosen according to the foreknowledge of God the Father, through the sanctifying work of the Spirit, for obedience to Jesus Christ and sprinkling by his blood:</w:t>
      </w:r>
    </w:p>
    <w:p w14:paraId="5C52C5C2">
      <w:pPr>
        <w:pStyle w:val="11"/>
        <w:widowControl/>
      </w:pPr>
      <w:r>
        <w:t>（上帝的选民）是照着父上帝的预知，藉着圣灵得成圣洁，以致顺服耶稣基督，又蒙祂的血所洒的人：</w:t>
      </w:r>
    </w:p>
    <w:p w14:paraId="558E8FE5">
      <w:pPr>
        <w:pStyle w:val="11"/>
        <w:widowControl/>
      </w:pPr>
      <w:r>
        <w:t>Grace and peace be yours in abundance.</w:t>
      </w:r>
    </w:p>
    <w:p w14:paraId="39DBCFD8">
      <w:pPr>
        <w:pStyle w:val="11"/>
        <w:widowControl/>
      </w:pPr>
      <w:r>
        <w:t>愿恩惠、平安多多地加给你们。</w:t>
      </w:r>
    </w:p>
    <w:p w14:paraId="394B60C2">
      <w:pPr>
        <w:pStyle w:val="11"/>
        <w:widowControl/>
      </w:pPr>
      <w:r>
        <w:t>John 1:12-13</w:t>
      </w:r>
    </w:p>
    <w:p w14:paraId="50A0E8BB">
      <w:pPr>
        <w:pStyle w:val="11"/>
        <w:widowControl/>
      </w:pPr>
      <w:r>
        <w:t>约翰福音 1:12-13</w:t>
      </w:r>
    </w:p>
    <w:p w14:paraId="614FBFE6">
      <w:pPr>
        <w:pStyle w:val="11"/>
        <w:widowControl/>
      </w:pPr>
      <w:r>
        <w:t>Yet to all who received him, to those who believed in his name, he gave the right to become children of God, children born not of natural descent, nor of human decision or a husband will, but born of God.</w:t>
      </w:r>
    </w:p>
    <w:p w14:paraId="461BE95D">
      <w:pPr>
        <w:pStyle w:val="11"/>
        <w:widowControl/>
      </w:pPr>
      <w:r>
        <w:t>凡接待祂的，就是信祂名的人，祂就赐他们权柄作上帝的儿女，这等人不是从血气生的，不是从人意生的，也不是从人欲生的，而是从上帝生的。</w:t>
      </w:r>
    </w:p>
    <w:p w14:paraId="62014A8D">
      <w:pPr>
        <w:pStyle w:val="11"/>
        <w:widowControl/>
      </w:pPr>
      <w:r>
        <w:t>Romans 9:6</w:t>
      </w:r>
    </w:p>
    <w:p w14:paraId="1B00495E">
      <w:pPr>
        <w:pStyle w:val="11"/>
        <w:widowControl/>
      </w:pPr>
      <w:r>
        <w:t>罗马书 9:6</w:t>
      </w:r>
    </w:p>
    <w:p w14:paraId="1963FB8F">
      <w:pPr>
        <w:pStyle w:val="11"/>
        <w:widowControl/>
      </w:pPr>
      <w:r>
        <w:t>It is not as though God word had failed.</w:t>
      </w:r>
    </w:p>
    <w:p w14:paraId="06460AFA">
      <w:pPr>
        <w:pStyle w:val="11"/>
        <w:widowControl/>
      </w:pPr>
      <w:r>
        <w:t>这不是说上帝的道落了空。</w:t>
      </w:r>
    </w:p>
    <w:p w14:paraId="78471969">
      <w:pPr>
        <w:pStyle w:val="11"/>
        <w:widowControl/>
      </w:pPr>
      <w:r>
        <w:t>For not all who are descended from Israel are Israel.</w:t>
      </w:r>
    </w:p>
    <w:p w14:paraId="447D68DC">
      <w:pPr>
        <w:pStyle w:val="11"/>
        <w:widowControl/>
      </w:pPr>
      <w:r>
        <w:t>因为从以色列生的，不都是以色列人。</w:t>
      </w:r>
    </w:p>
    <w:p w14:paraId="3FF312EB">
      <w:pPr>
        <w:pStyle w:val="11"/>
        <w:widowControl/>
      </w:pPr>
      <w:r>
        <w:t>John 3:3-8</w:t>
      </w:r>
    </w:p>
    <w:p w14:paraId="3CC96AF8">
      <w:pPr>
        <w:pStyle w:val="11"/>
        <w:widowControl/>
      </w:pPr>
      <w:r>
        <w:t>约翰福音 3:3-8</w:t>
      </w:r>
    </w:p>
    <w:p w14:paraId="71F84361">
      <w:pPr>
        <w:pStyle w:val="11"/>
        <w:widowControl/>
      </w:pPr>
      <w:r>
        <w:t>In reply Jesus declared, “I tell you the truth, no one can see the kingdom of God unless he is born again.”</w:t>
      </w:r>
    </w:p>
    <w:p w14:paraId="7B10DCAA">
      <w:pPr>
        <w:pStyle w:val="11"/>
        <w:widowControl/>
      </w:pPr>
      <w:r>
        <w:t>耶稣回答说：“我实实在在地告诉你，没有人能看见上帝的国，除非祂重生了。”</w:t>
      </w:r>
    </w:p>
    <w:p w14:paraId="78D725DD">
      <w:pPr>
        <w:pStyle w:val="11"/>
        <w:widowControl/>
      </w:pPr>
      <w:r>
        <w:t>“How can a man be born when he is old?” Nicodemus asked.</w:t>
      </w:r>
    </w:p>
    <w:p w14:paraId="6A8D7C54">
      <w:pPr>
        <w:pStyle w:val="11"/>
        <w:widowControl/>
      </w:pPr>
      <w:r>
        <w:t>尼哥底母说：“人老了，怎能重生呢？”</w:t>
      </w:r>
    </w:p>
    <w:p w14:paraId="33EE9AE6">
      <w:pPr>
        <w:pStyle w:val="11"/>
        <w:widowControl/>
      </w:pPr>
      <w:r>
        <w:t>“Surely he cannot enter a second time into his mother womb to be born!”</w:t>
      </w:r>
    </w:p>
    <w:p w14:paraId="23DD0A36">
      <w:pPr>
        <w:pStyle w:val="11"/>
        <w:widowControl/>
      </w:pPr>
      <w:r>
        <w:t>“岂能再进母腹生出来吗？”</w:t>
      </w:r>
    </w:p>
    <w:p w14:paraId="75955DEF">
      <w:pPr>
        <w:pStyle w:val="11"/>
        <w:widowControl/>
      </w:pPr>
      <w:r>
        <w:t>Jesus answered, “I tell you the truth, no one can enter the kingdom of God unless he is born of water and the Spirit.</w:t>
      </w:r>
    </w:p>
    <w:p w14:paraId="385FCAC1">
      <w:pPr>
        <w:pStyle w:val="11"/>
        <w:widowControl/>
      </w:pPr>
      <w:r>
        <w:t>耶稣回答说：“我实实在在地告诉你，没有人能进上帝的国，除非祂是从水和圣灵生的。</w:t>
      </w:r>
    </w:p>
    <w:p w14:paraId="2ECF2D8C">
      <w:pPr>
        <w:pStyle w:val="11"/>
        <w:widowControl/>
      </w:pPr>
      <w:r>
        <w:t>Flesh gives birth to flesh, but the Spirit gives birth to spirit.</w:t>
      </w:r>
    </w:p>
    <w:p w14:paraId="29AE8E08">
      <w:pPr>
        <w:pStyle w:val="11"/>
        <w:widowControl/>
      </w:pPr>
      <w:r>
        <w:t>从肉体生的就是肉体；从灵生的就是灵。</w:t>
      </w:r>
    </w:p>
    <w:p w14:paraId="72491A1E">
      <w:pPr>
        <w:pStyle w:val="11"/>
        <w:widowControl/>
      </w:pPr>
      <w:r>
        <w:t>You should not be surprised at my saying, ‘You must be born again. ,</w:t>
      </w:r>
    </w:p>
    <w:p w14:paraId="5FA13DED">
      <w:pPr>
        <w:pStyle w:val="11"/>
        <w:widowControl/>
      </w:pPr>
      <w:r>
        <w:t>你不要惊奇我说，‘你们必须重生。’</w:t>
      </w:r>
    </w:p>
    <w:p w14:paraId="5D6C6598">
      <w:pPr>
        <w:pStyle w:val="11"/>
        <w:widowControl/>
      </w:pPr>
      <w:r>
        <w:t>The wind blows wherever it pleases.</w:t>
      </w:r>
    </w:p>
    <w:p w14:paraId="352E5A0A">
      <w:pPr>
        <w:pStyle w:val="11"/>
        <w:widowControl/>
      </w:pPr>
      <w:r>
        <w:t>风随着意思吹。</w:t>
      </w:r>
    </w:p>
    <w:p w14:paraId="18DE8C37">
      <w:pPr>
        <w:pStyle w:val="11"/>
        <w:widowControl/>
      </w:pPr>
      <w:r>
        <w:t>You hear its sound, but you cannot tell where it comes from or where it is going.</w:t>
      </w:r>
    </w:p>
    <w:p w14:paraId="04488A4B">
      <w:pPr>
        <w:pStyle w:val="11"/>
        <w:widowControl/>
      </w:pPr>
      <w:r>
        <w:t>你听见风的响声，却不知道是从哪里来，往哪里去。</w:t>
      </w:r>
    </w:p>
    <w:p w14:paraId="7E1B4DC8">
      <w:pPr>
        <w:pStyle w:val="11"/>
        <w:widowControl/>
      </w:pPr>
      <w:r>
        <w:t>So it is with everyone born of the Spirit. ”</w:t>
      </w:r>
    </w:p>
    <w:p w14:paraId="507F3F9B">
      <w:pPr>
        <w:pStyle w:val="11"/>
        <w:widowControl/>
      </w:pPr>
      <w:r>
        <w:t>凡从圣灵生的，也是如此。”</w:t>
      </w:r>
    </w:p>
    <w:p w14:paraId="4530F0CE">
      <w:pPr>
        <w:pStyle w:val="11"/>
        <w:widowControl/>
      </w:pPr>
      <w:r>
        <w:t>1 Peter 1:3</w:t>
      </w:r>
    </w:p>
    <w:p w14:paraId="33A69CFC">
      <w:pPr>
        <w:pStyle w:val="11"/>
        <w:widowControl/>
      </w:pPr>
      <w:r>
        <w:t>彼得前书 1:3</w:t>
      </w:r>
    </w:p>
    <w:p w14:paraId="206A3C7E">
      <w:pPr>
        <w:pStyle w:val="11"/>
        <w:widowControl/>
      </w:pPr>
      <w:r>
        <w:t>Praise be to the God and Father of our LORD Jesus Christ!</w:t>
      </w:r>
    </w:p>
    <w:p w14:paraId="03737FE9">
      <w:pPr>
        <w:pStyle w:val="11"/>
        <w:widowControl/>
      </w:pPr>
      <w:r>
        <w:t>愿颂赞归与我们主耶稣基督的父上帝！</w:t>
      </w:r>
    </w:p>
    <w:p w14:paraId="38CD5CE8">
      <w:pPr>
        <w:pStyle w:val="11"/>
        <w:widowControl/>
      </w:pPr>
      <w:r>
        <w:t>In his great mercy he has given us new birth into a living hope through the resurrection of Jesus Christ from the dead.</w:t>
      </w:r>
    </w:p>
    <w:p w14:paraId="098359AA">
      <w:pPr>
        <w:pStyle w:val="11"/>
        <w:widowControl/>
      </w:pPr>
      <w:r>
        <w:t>祂曾照自己的大怜悯，藉着耶稣基督从死里复活，重生了我们，叫我们有活泼的盼望。</w:t>
      </w:r>
    </w:p>
    <w:p w14:paraId="663CF4C3">
      <w:pPr>
        <w:pStyle w:val="11"/>
        <w:widowControl/>
      </w:pPr>
      <w:r>
        <w:t>1 John 5:4</w:t>
      </w:r>
    </w:p>
    <w:p w14:paraId="63826244">
      <w:pPr>
        <w:pStyle w:val="11"/>
        <w:widowControl/>
      </w:pPr>
      <w:r>
        <w:t>约翰一书 5:4</w:t>
      </w:r>
    </w:p>
    <w:p w14:paraId="138CD64D">
      <w:pPr>
        <w:pStyle w:val="11"/>
        <w:widowControl/>
      </w:pPr>
      <w:r>
        <w:t>For everyone born of God overcomes the world.</w:t>
      </w:r>
    </w:p>
    <w:p w14:paraId="7ACC64CB">
      <w:pPr>
        <w:pStyle w:val="11"/>
        <w:widowControl/>
      </w:pPr>
      <w:r>
        <w:t>因为凡从上帝生的，就胜过世界。</w:t>
      </w:r>
    </w:p>
    <w:p w14:paraId="69631BC0">
      <w:pPr>
        <w:pStyle w:val="11"/>
        <w:widowControl/>
      </w:pPr>
      <w:r>
        <w:t>This is the victory that has overcome the world, even our faith.</w:t>
      </w:r>
    </w:p>
    <w:p w14:paraId="5B201C9D">
      <w:pPr>
        <w:pStyle w:val="11"/>
        <w:widowControl/>
      </w:pPr>
      <w:r>
        <w:t>使我们胜过世界的，就是我们的信心。</w:t>
      </w:r>
    </w:p>
    <w:p w14:paraId="3818BF46">
      <w:pPr>
        <w:pStyle w:val="11"/>
        <w:widowControl/>
      </w:pPr>
      <w:r>
        <w:t>Titus 3:5</w:t>
      </w:r>
    </w:p>
    <w:p w14:paraId="0B6AC6F3">
      <w:pPr>
        <w:pStyle w:val="11"/>
        <w:widowControl/>
      </w:pPr>
      <w:r>
        <w:t>提多书 3:5</w:t>
      </w:r>
    </w:p>
    <w:p w14:paraId="0725D1FC">
      <w:pPr>
        <w:pStyle w:val="11"/>
        <w:widowControl/>
      </w:pPr>
      <w:r>
        <w:t>He saved us, not because of righteous things we had done, but because of his mercy.</w:t>
      </w:r>
    </w:p>
    <w:p w14:paraId="672498EB">
      <w:pPr>
        <w:pStyle w:val="11"/>
        <w:widowControl/>
      </w:pPr>
      <w:r>
        <w:t>祂救了我们，不是因我们自己所行的义，而是照祂的怜悯。</w:t>
      </w:r>
    </w:p>
    <w:p w14:paraId="242E9805">
      <w:pPr>
        <w:pStyle w:val="11"/>
        <w:widowControl/>
      </w:pPr>
      <w:r>
        <w:t>He saved us through the washing of rebirth and renewal by the Holy Spirit</w:t>
      </w:r>
    </w:p>
    <w:p w14:paraId="6ACC22D6">
      <w:pPr>
        <w:pStyle w:val="11"/>
        <w:widowControl/>
      </w:pPr>
      <w:r>
        <w:t>祂是藉着重生的洗和圣灵的更新救了我们。</w:t>
      </w:r>
    </w:p>
    <w:p w14:paraId="62F2D17D">
      <w:pPr>
        <w:pStyle w:val="11"/>
        <w:widowControl/>
      </w:pPr>
      <w:r>
        <w:t>Deuteronomy 30:6</w:t>
      </w:r>
    </w:p>
    <w:p w14:paraId="772D6E5F">
      <w:pPr>
        <w:pStyle w:val="11"/>
        <w:widowControl/>
      </w:pPr>
      <w:r>
        <w:t>申命记 30:6</w:t>
      </w:r>
    </w:p>
    <w:p w14:paraId="6A0D06AE">
      <w:pPr>
        <w:pStyle w:val="11"/>
        <w:widowControl/>
      </w:pPr>
      <w:r>
        <w:t>The Lord your God will circumcise your hearts and the hearts of your descendants, so that you may love him with all your heart and with all your soul, and live.</w:t>
      </w:r>
    </w:p>
    <w:p w14:paraId="5EB788F1">
      <w:pPr>
        <w:pStyle w:val="11"/>
        <w:widowControl/>
      </w:pPr>
      <w:r>
        <w:t>耶和华你上帝必将你的心和你后裔的心行割礼，使你尽心尽性爱耶和华你的上帝，使你可以存活。</w:t>
      </w:r>
    </w:p>
    <w:p w14:paraId="6B550497">
      <w:pPr>
        <w:pStyle w:val="11"/>
        <w:widowControl/>
      </w:pPr>
      <w:r>
        <w:t>Ezekiel 11:19</w:t>
      </w:r>
    </w:p>
    <w:p w14:paraId="11B84AA5">
      <w:pPr>
        <w:pStyle w:val="11"/>
        <w:widowControl/>
      </w:pPr>
      <w:r>
        <w:t>以西结书 11:19</w:t>
      </w:r>
    </w:p>
    <w:p w14:paraId="54595C2B">
      <w:pPr>
        <w:pStyle w:val="11"/>
        <w:widowControl/>
      </w:pPr>
      <w:r>
        <w:t>I will give them an undivided heart and put a new spirit in them; I will remove from them their heart of stone and give them a heart of flesh.</w:t>
      </w:r>
    </w:p>
    <w:p w14:paraId="4C0DB96A">
      <w:pPr>
        <w:pStyle w:val="11"/>
        <w:widowControl/>
      </w:pPr>
      <w:r>
        <w:t>我要赐给他们一颗新的心，将新灵放在他们里面；又从他们肉体中除掉石心，赐给他们肉心。</w:t>
      </w:r>
    </w:p>
    <w:p w14:paraId="743D0582">
      <w:pPr>
        <w:pStyle w:val="11"/>
        <w:widowControl/>
      </w:pPr>
      <w:r>
        <w:t>Ezekiel 36:26</w:t>
      </w:r>
    </w:p>
    <w:p w14:paraId="210F270C">
      <w:pPr>
        <w:pStyle w:val="11"/>
        <w:widowControl/>
      </w:pPr>
      <w:r>
        <w:t>以西结书 36:26</w:t>
      </w:r>
    </w:p>
    <w:p w14:paraId="7E2AD937">
      <w:pPr>
        <w:pStyle w:val="11"/>
        <w:widowControl/>
      </w:pPr>
      <w:r>
        <w:t>I will give you a new heart and put a new spirit in you; I will remove from you your heart of stone and give you a heart of flesh.</w:t>
      </w:r>
    </w:p>
    <w:p w14:paraId="62ED5E47">
      <w:pPr>
        <w:pStyle w:val="11"/>
        <w:widowControl/>
      </w:pPr>
      <w:r>
        <w:t>我必赐给你们一个新心，将新灵放在你们里面；又从你们的肉体中除掉石心，赐给你们肉心。</w:t>
      </w:r>
    </w:p>
    <w:p w14:paraId="27624AAE">
      <w:pPr>
        <w:pStyle w:val="11"/>
        <w:widowControl/>
      </w:pPr>
      <w:r>
        <w:t>Ezekiel 36:27</w:t>
      </w:r>
    </w:p>
    <w:p w14:paraId="4ED880C0">
      <w:pPr>
        <w:pStyle w:val="11"/>
        <w:widowControl/>
      </w:pPr>
      <w:r>
        <w:t>以西结书 36:27</w:t>
      </w:r>
    </w:p>
    <w:p w14:paraId="30A9ECAE">
      <w:pPr>
        <w:pStyle w:val="11"/>
        <w:widowControl/>
      </w:pPr>
      <w:r>
        <w:t>And I will put my Spirit in you and move you to follow my decrees and be careful to keep my laws.</w:t>
      </w:r>
    </w:p>
    <w:p w14:paraId="438C3C6C">
      <w:pPr>
        <w:pStyle w:val="11"/>
        <w:widowControl/>
      </w:pPr>
      <w:r>
        <w:t>我必将我的灵放在你们里面，使你们顺从我的律例，谨守遵行我的典章。</w:t>
      </w:r>
    </w:p>
    <w:p w14:paraId="5859F73C">
      <w:pPr>
        <w:pStyle w:val="11"/>
        <w:widowControl/>
      </w:pPr>
      <w:r>
        <w:t>A New Creation</w:t>
      </w:r>
    </w:p>
    <w:p w14:paraId="2F7BBDDA">
      <w:pPr>
        <w:pStyle w:val="11"/>
        <w:widowControl/>
      </w:pPr>
      <w:r>
        <w:t>一个新的创造</w:t>
      </w:r>
    </w:p>
    <w:p w14:paraId="68721361">
      <w:pPr>
        <w:pStyle w:val="11"/>
        <w:widowControl/>
      </w:pPr>
      <w:r>
        <w:t>2 Corinthians 5:17-18</w:t>
      </w:r>
    </w:p>
    <w:p w14:paraId="722F86BE">
      <w:pPr>
        <w:pStyle w:val="11"/>
        <w:widowControl/>
      </w:pPr>
      <w:r>
        <w:t>哥林多后书 5:17-18</w:t>
      </w:r>
    </w:p>
    <w:p w14:paraId="6B55E89D">
      <w:pPr>
        <w:pStyle w:val="11"/>
        <w:widowControl/>
      </w:pPr>
      <w:r>
        <w:t>Therefore, if anyone is in Christ, he is a new creation; the old has gone, the new has come!</w:t>
      </w:r>
    </w:p>
    <w:p w14:paraId="76B5845D">
      <w:pPr>
        <w:pStyle w:val="11"/>
        <w:widowControl/>
      </w:pPr>
      <w:r>
        <w:t>若有人在基督里，祂就是新造的人，旧事已过，都变成新的了！</w:t>
      </w:r>
    </w:p>
    <w:p w14:paraId="685B72F3">
      <w:pPr>
        <w:pStyle w:val="11"/>
        <w:widowControl/>
      </w:pPr>
      <w:r>
        <w:t>All this is from God, who reconciled us to himself through Christ and gave us the ministry of reconciliation:</w:t>
      </w:r>
    </w:p>
    <w:p w14:paraId="25DE39CB">
      <w:pPr>
        <w:pStyle w:val="11"/>
        <w:widowControl/>
      </w:pPr>
      <w:r>
        <w:t>一切都是出于上帝，祂藉着基督使我们与祂自己和好，又将劝人与祂和好的职分赐给我们：</w:t>
      </w:r>
    </w:p>
    <w:p w14:paraId="5D9DC9AA">
      <w:pPr>
        <w:pStyle w:val="11"/>
        <w:widowControl/>
      </w:pPr>
      <w:r>
        <w:t>Galatians 6:15</w:t>
      </w:r>
    </w:p>
    <w:p w14:paraId="125A96A9">
      <w:pPr>
        <w:pStyle w:val="11"/>
        <w:widowControl/>
      </w:pPr>
      <w:r>
        <w:t>加拉太书 6:15</w:t>
      </w:r>
    </w:p>
    <w:p w14:paraId="17469AB1">
      <w:pPr>
        <w:pStyle w:val="11"/>
        <w:widowControl/>
      </w:pPr>
      <w:r>
        <w:t>Neither circumcision nor uncircumcision means anything; what counts is a new creation.</w:t>
      </w:r>
    </w:p>
    <w:p w14:paraId="4C821584">
      <w:pPr>
        <w:pStyle w:val="11"/>
        <w:widowControl/>
      </w:pPr>
      <w:r>
        <w:t>受割礼不受割礼都无关紧要，要紧的就是作新造的人。</w:t>
      </w:r>
    </w:p>
    <w:p w14:paraId="441D53B4">
      <w:pPr>
        <w:pStyle w:val="11"/>
        <w:widowControl/>
      </w:pPr>
      <w:r>
        <w:t>Ephesians 2:10</w:t>
      </w:r>
    </w:p>
    <w:p w14:paraId="09B51AF9">
      <w:pPr>
        <w:pStyle w:val="11"/>
        <w:widowControl/>
      </w:pPr>
      <w:r>
        <w:t>以弗所书 2:10</w:t>
      </w:r>
    </w:p>
    <w:p w14:paraId="31FECF35">
      <w:pPr>
        <w:pStyle w:val="11"/>
        <w:widowControl/>
      </w:pPr>
      <w:r>
        <w:t>For we are God workmanship, created in Christ Jesus to do good works, which God prepared in advance for us to do.</w:t>
      </w:r>
    </w:p>
    <w:p w14:paraId="7385E851">
      <w:pPr>
        <w:pStyle w:val="11"/>
        <w:widowControl/>
      </w:pPr>
      <w:r>
        <w:t>我们原是祂的工作，在基督耶稣里造成的，为要叫我们行善，就是上帝预先所安排要我们行的。</w:t>
      </w:r>
    </w:p>
    <w:p w14:paraId="27726B45">
      <w:pPr>
        <w:pStyle w:val="11"/>
        <w:widowControl/>
      </w:pPr>
      <w:r>
        <w:t>A Resurrection</w:t>
      </w:r>
    </w:p>
    <w:p w14:paraId="1DBBD767">
      <w:pPr>
        <w:pStyle w:val="11"/>
        <w:widowControl/>
      </w:pPr>
      <w:r>
        <w:t>一个复活</w:t>
      </w:r>
    </w:p>
    <w:p w14:paraId="3C9B12F3">
      <w:pPr>
        <w:pStyle w:val="11"/>
        <w:widowControl/>
      </w:pPr>
      <w:r>
        <w:t>John 5:21</w:t>
      </w:r>
    </w:p>
    <w:p w14:paraId="01003C64">
      <w:pPr>
        <w:pStyle w:val="11"/>
        <w:widowControl/>
      </w:pPr>
      <w:r>
        <w:t>约翰福音 5:21</w:t>
      </w:r>
    </w:p>
    <w:p w14:paraId="2F19161A">
      <w:pPr>
        <w:pStyle w:val="11"/>
        <w:widowControl/>
      </w:pPr>
      <w:r>
        <w:t>For just as the Father raises the dead and gives them life, even so the Son gives life to whom he is pleased to give it.</w:t>
      </w:r>
    </w:p>
    <w:p w14:paraId="259D9750">
      <w:pPr>
        <w:pStyle w:val="11"/>
        <w:widowControl/>
      </w:pPr>
      <w:r>
        <w:t>因为父怎样叫死人起来，使他们活着，子也照样随自己的意愿使人活着。</w:t>
      </w:r>
    </w:p>
    <w:p w14:paraId="54DFB832">
      <w:pPr>
        <w:pStyle w:val="11"/>
        <w:widowControl/>
      </w:pPr>
      <w:r>
        <w:t>John 11:14-15</w:t>
      </w:r>
    </w:p>
    <w:p w14:paraId="7FFB52EA">
      <w:pPr>
        <w:pStyle w:val="11"/>
        <w:widowControl/>
      </w:pPr>
      <w:r>
        <w:t>约翰福音 11:14-15</w:t>
      </w:r>
    </w:p>
    <w:p w14:paraId="4D3F83AC">
      <w:pPr>
        <w:pStyle w:val="11"/>
        <w:widowControl/>
      </w:pPr>
      <w:r>
        <w:t>So then he told them plainly, “Lazarus is dead, and for your sake I am glad I was not there, so that you may believe.</w:t>
      </w:r>
    </w:p>
    <w:p w14:paraId="33E7BD7C">
      <w:pPr>
        <w:pStyle w:val="11"/>
        <w:widowControl/>
      </w:pPr>
      <w:r>
        <w:t>耶稣就明明地告诉他们：“拉撒路死了。我没有在那里就欢喜，这是为了你们的缘故，好让你们相信。</w:t>
      </w:r>
    </w:p>
    <w:p w14:paraId="77DC4F13">
      <w:pPr>
        <w:pStyle w:val="11"/>
        <w:widowControl/>
      </w:pPr>
      <w:r>
        <w:t>But let us go to him. ”</w:t>
      </w:r>
    </w:p>
    <w:p w14:paraId="05C5F058">
      <w:pPr>
        <w:pStyle w:val="11"/>
        <w:widowControl/>
      </w:pPr>
      <w:r>
        <w:t>现在我们去祂那里吧。”</w:t>
      </w:r>
    </w:p>
    <w:p w14:paraId="32D7F22F">
      <w:pPr>
        <w:pStyle w:val="11"/>
        <w:widowControl/>
      </w:pPr>
      <w:r>
        <w:t>John 11:38-44</w:t>
      </w:r>
    </w:p>
    <w:p w14:paraId="08474A01">
      <w:pPr>
        <w:pStyle w:val="11"/>
        <w:widowControl/>
      </w:pPr>
      <w:r>
        <w:t>约翰福音 11:38-44</w:t>
      </w:r>
    </w:p>
    <w:p w14:paraId="5295CBF5">
      <w:pPr>
        <w:pStyle w:val="11"/>
        <w:widowControl/>
      </w:pPr>
      <w:r>
        <w:t>Jesus, once more deeply moved, came to the tomb.</w:t>
      </w:r>
    </w:p>
    <w:p w14:paraId="6FBEE511">
      <w:pPr>
        <w:pStyle w:val="11"/>
        <w:widowControl/>
      </w:pPr>
      <w:r>
        <w:t>耶稣又深深地被感动，来到坟墓前。</w:t>
      </w:r>
    </w:p>
    <w:p w14:paraId="55624C70">
      <w:pPr>
        <w:pStyle w:val="11"/>
        <w:widowControl/>
      </w:pPr>
      <w:r>
        <w:t>It was a cave with a stone laid across the entrance.</w:t>
      </w:r>
    </w:p>
    <w:p w14:paraId="1A90B134">
      <w:pPr>
        <w:pStyle w:val="11"/>
        <w:widowControl/>
      </w:pPr>
      <w:r>
        <w:t>那是一个洞穴，有一块石头挡在洞口。</w:t>
      </w:r>
    </w:p>
    <w:p w14:paraId="5A1F6376">
      <w:pPr>
        <w:pStyle w:val="11"/>
        <w:widowControl/>
      </w:pPr>
      <w:r>
        <w:t>“Take away the stone,” he said.</w:t>
      </w:r>
    </w:p>
    <w:p w14:paraId="26E78D4C">
      <w:pPr>
        <w:pStyle w:val="11"/>
        <w:widowControl/>
      </w:pPr>
      <w:r>
        <w:t>耶稣说：“把石头挪开。”</w:t>
      </w:r>
    </w:p>
    <w:p w14:paraId="536DDABC">
      <w:pPr>
        <w:pStyle w:val="11"/>
        <w:widowControl/>
      </w:pPr>
      <w:r>
        <w:t>“But, Lord,” said Martha, the sister of the dead man, “by this time there is a bad odor, for he has been there four days.”</w:t>
      </w:r>
    </w:p>
    <w:p w14:paraId="3A119DBB">
      <w:pPr>
        <w:pStyle w:val="11"/>
        <w:widowControl/>
      </w:pPr>
      <w:r>
        <w:t>那死人的姐姐马大对祂说：“主啊，祂现在必定臭了，因为祂已经四天了。”</w:t>
      </w:r>
    </w:p>
    <w:p w14:paraId="30177AAE">
      <w:pPr>
        <w:pStyle w:val="11"/>
        <w:widowControl/>
      </w:pPr>
      <w:r>
        <w:t>Then Jesus said, “Did I not tell you that if you believed, you would see the glory of God?”</w:t>
      </w:r>
    </w:p>
    <w:p w14:paraId="023BF7CA">
      <w:pPr>
        <w:pStyle w:val="11"/>
        <w:widowControl/>
      </w:pPr>
      <w:r>
        <w:t>耶稣说：“我不是对你说过，你若信，就必看见上帝的荣耀吗？”</w:t>
      </w:r>
    </w:p>
    <w:p w14:paraId="0DCC8F3E">
      <w:pPr>
        <w:pStyle w:val="11"/>
        <w:widowControl/>
      </w:pPr>
      <w:r>
        <w:t>So they took away the stone.</w:t>
      </w:r>
    </w:p>
    <w:p w14:paraId="06423AC7">
      <w:pPr>
        <w:pStyle w:val="11"/>
        <w:widowControl/>
      </w:pPr>
      <w:r>
        <w:t>于是他们挪开了石头。</w:t>
      </w:r>
    </w:p>
    <w:p w14:paraId="67C56A9F">
      <w:pPr>
        <w:pStyle w:val="11"/>
        <w:widowControl/>
      </w:pPr>
      <w:r>
        <w:t>Then Jesus looked up and said, “Father, I thank you that you have heard me.</w:t>
      </w:r>
    </w:p>
    <w:p w14:paraId="0D43E992">
      <w:pPr>
        <w:pStyle w:val="11"/>
        <w:widowControl/>
      </w:pPr>
      <w:r>
        <w:t>耶稣举目望天说：“父啊，我感谢你，因为你已经听了我。</w:t>
      </w:r>
    </w:p>
    <w:p w14:paraId="1BDD90AE">
      <w:pPr>
        <w:pStyle w:val="11"/>
        <w:widowControl/>
      </w:pPr>
      <w:r>
        <w:t>I knew that you always hear me, but I said this for the benefit of the people standing here, that they may believe that you sent me. ”</w:t>
      </w:r>
    </w:p>
    <w:p w14:paraId="628FA480">
      <w:pPr>
        <w:pStyle w:val="11"/>
        <w:widowControl/>
      </w:pPr>
      <w:r>
        <w:t>我也知道你常常听我，但我说这话，是为了周围站着的人，叫他们相信是你差了我来。”</w:t>
      </w:r>
    </w:p>
    <w:p w14:paraId="2081E945">
      <w:pPr>
        <w:pStyle w:val="11"/>
        <w:widowControl/>
      </w:pPr>
      <w:r>
        <w:t>When he had said this, Jesus called in a loud voice, “Lazarus, come out!”</w:t>
      </w:r>
    </w:p>
    <w:p w14:paraId="526E8B08">
      <w:pPr>
        <w:pStyle w:val="11"/>
        <w:widowControl/>
      </w:pPr>
      <w:r>
        <w:t>说了这话，祂就大声呼叫说：“拉撒路，出来！”</w:t>
      </w:r>
    </w:p>
    <w:p w14:paraId="78BFF9C0">
      <w:pPr>
        <w:pStyle w:val="11"/>
        <w:widowControl/>
      </w:pPr>
      <w:r>
        <w:t>The dead man came out, his hands and feet wrapped with strips of linen, and a cloth around his face.</w:t>
      </w:r>
    </w:p>
    <w:p w14:paraId="44A3DAD5">
      <w:pPr>
        <w:pStyle w:val="11"/>
        <w:widowControl/>
      </w:pPr>
      <w:r>
        <w:t>那死了的人就出来了，手脚裹着布条，脸上包着头巾。</w:t>
      </w:r>
    </w:p>
    <w:p w14:paraId="764624F9">
      <w:pPr>
        <w:pStyle w:val="11"/>
        <w:widowControl/>
      </w:pPr>
      <w:r>
        <w:t>Jesus said to them, “Take off the grave clothes and let him go. ”</w:t>
      </w:r>
    </w:p>
    <w:p w14:paraId="670F46FD">
      <w:pPr>
        <w:pStyle w:val="11"/>
        <w:widowControl/>
      </w:pPr>
      <w:r>
        <w:t>耶稣对他们说：“解开，让祂走。”</w:t>
      </w:r>
    </w:p>
    <w:p w14:paraId="3D48E9B0">
      <w:pPr>
        <w:pStyle w:val="11"/>
        <w:widowControl/>
      </w:pPr>
      <w:r>
        <w:t>Ephesians 2:1</w:t>
      </w:r>
    </w:p>
    <w:p w14:paraId="69C8AAE2">
      <w:pPr>
        <w:pStyle w:val="11"/>
        <w:widowControl/>
      </w:pPr>
      <w:r>
        <w:t>以弗所书 2:1</w:t>
      </w:r>
    </w:p>
    <w:p w14:paraId="20828FD5">
      <w:pPr>
        <w:pStyle w:val="11"/>
        <w:widowControl/>
      </w:pPr>
      <w:r>
        <w:t>As for you, you were dead in your transgressions and sins.</w:t>
      </w:r>
    </w:p>
    <w:p w14:paraId="5BDECB4C">
      <w:pPr>
        <w:pStyle w:val="11"/>
        <w:widowControl/>
      </w:pPr>
      <w:r>
        <w:t>你们从前在过犯和罪恶中是死的。</w:t>
      </w:r>
    </w:p>
    <w:p w14:paraId="3A5AA59A">
      <w:pPr>
        <w:pStyle w:val="11"/>
        <w:widowControl/>
      </w:pPr>
      <w:r>
        <w:t>Ephesians 2:5</w:t>
      </w:r>
    </w:p>
    <w:p w14:paraId="0255751F">
      <w:pPr>
        <w:pStyle w:val="11"/>
        <w:widowControl/>
      </w:pPr>
      <w:r>
        <w:t>以弗所书 2:5</w:t>
      </w:r>
    </w:p>
    <w:p w14:paraId="35CFBC01">
      <w:pPr>
        <w:pStyle w:val="11"/>
        <w:widowControl/>
      </w:pPr>
      <w:r>
        <w:t>[God] made us alive with Christ even when we were dead in transgressions — it is by grace you have been saved.</w:t>
      </w:r>
    </w:p>
    <w:p w14:paraId="61BDB24D">
      <w:pPr>
        <w:pStyle w:val="11"/>
        <w:widowControl/>
      </w:pPr>
      <w:r>
        <w:t>（上帝）当我们死在过犯中的时候，便叫我们与基督一同活过来——你们得救是本乎恩。</w:t>
      </w:r>
    </w:p>
    <w:p w14:paraId="6305B720">
      <w:pPr>
        <w:pStyle w:val="11"/>
        <w:widowControl/>
      </w:pPr>
      <w:r>
        <w:t>Colossians 2:13</w:t>
      </w:r>
    </w:p>
    <w:p w14:paraId="2AF361E2">
      <w:pPr>
        <w:pStyle w:val="11"/>
        <w:widowControl/>
      </w:pPr>
      <w:r>
        <w:t>歌罗西书 2:13</w:t>
      </w:r>
    </w:p>
    <w:p w14:paraId="4F3A973B">
      <w:pPr>
        <w:pStyle w:val="11"/>
        <w:widowControl/>
      </w:pPr>
      <w:r>
        <w:t>When you were dead in your sins and in the uncircumcision of your sinful nature, God made you alive with Christ.</w:t>
      </w:r>
    </w:p>
    <w:p w14:paraId="219DB8EC">
      <w:pPr>
        <w:pStyle w:val="11"/>
        <w:widowControl/>
      </w:pPr>
      <w:r>
        <w:t>你们从前在过犯和未受割礼的肉体中是死的，上帝却使你们与基督一同活过来。</w:t>
      </w:r>
    </w:p>
    <w:p w14:paraId="24FEECC3">
      <w:pPr>
        <w:pStyle w:val="11"/>
        <w:widowControl/>
      </w:pPr>
      <w:r>
        <w:t>He forgave us all our sins.</w:t>
      </w:r>
    </w:p>
    <w:p w14:paraId="25C2F2E2">
      <w:pPr>
        <w:pStyle w:val="11"/>
        <w:widowControl/>
      </w:pPr>
      <w:r>
        <w:t>祂赦免了我们一切的过犯。</w:t>
      </w:r>
    </w:p>
    <w:p w14:paraId="5E538E6A">
      <w:pPr>
        <w:pStyle w:val="11"/>
        <w:widowControl/>
      </w:pPr>
      <w:r>
        <w:t>John 17:2</w:t>
      </w:r>
    </w:p>
    <w:p w14:paraId="58F10D4D">
      <w:pPr>
        <w:pStyle w:val="11"/>
        <w:widowControl/>
      </w:pPr>
      <w:r>
        <w:t>约翰福音 17:2</w:t>
      </w:r>
    </w:p>
    <w:p w14:paraId="11120C5E">
      <w:pPr>
        <w:pStyle w:val="11"/>
        <w:widowControl/>
      </w:pPr>
      <w:r>
        <w:t>For you granted him authority over all people that he might give eternal life to all those you have given him.</w:t>
      </w:r>
    </w:p>
    <w:p w14:paraId="1091D8CD">
      <w:pPr>
        <w:pStyle w:val="11"/>
        <w:widowControl/>
      </w:pPr>
      <w:r>
        <w:t>正如你曾赐给祂权柄管理凡有血气的，叫祂将永生赐给你所赐给祂的人。</w:t>
      </w:r>
    </w:p>
    <w:p w14:paraId="2F35CD32">
      <w:pPr>
        <w:pStyle w:val="11"/>
        <w:widowControl/>
        <w:numPr>
          <w:ilvl w:val="0"/>
          <w:numId w:val="14"/>
        </w:numPr>
        <w:ind w:left="0" w:leftChars="0" w:firstLine="0" w:firstLineChars="0"/>
        <w:rPr>
          <w:b w:val="0"/>
          <w:bdr w:val="none" w:sz="0" w:space="0"/>
        </w:rPr>
      </w:pPr>
      <w:r>
        <w:t>Corinthians 4:7</w:t>
      </w:r>
    </w:p>
    <w:p w14:paraId="6789D9AD">
      <w:pPr>
        <w:pStyle w:val="11"/>
        <w:widowControl/>
      </w:pPr>
      <w:r>
        <w:t>哥林多前书 4:7</w:t>
      </w:r>
    </w:p>
    <w:p w14:paraId="0DA6819E">
      <w:pPr>
        <w:pStyle w:val="11"/>
        <w:widowControl/>
      </w:pPr>
      <w:r>
        <w:t>For who makes you different from anyone else?</w:t>
      </w:r>
    </w:p>
    <w:p w14:paraId="5B23E221">
      <w:pPr>
        <w:pStyle w:val="11"/>
        <w:widowControl/>
      </w:pPr>
      <w:r>
        <w:t>使你与人不同的是谁呢？</w:t>
      </w:r>
    </w:p>
    <w:p w14:paraId="54F7A3CA">
      <w:pPr>
        <w:pStyle w:val="11"/>
        <w:widowControl/>
      </w:pPr>
      <w:r>
        <w:t>What do you have that you did not receive?</w:t>
      </w:r>
    </w:p>
    <w:p w14:paraId="2964AAC2">
      <w:pPr>
        <w:pStyle w:val="11"/>
        <w:widowControl/>
      </w:pPr>
      <w:r>
        <w:t>你有什么不是领受的呢？</w:t>
      </w:r>
    </w:p>
    <w:p w14:paraId="57AFBCC5">
      <w:pPr>
        <w:pStyle w:val="11"/>
        <w:widowControl/>
      </w:pPr>
      <w:r>
        <w:t>And if you did receive it, why do you boast as though you did not?</w:t>
      </w:r>
    </w:p>
    <w:p w14:paraId="2127AED7">
      <w:pPr>
        <w:pStyle w:val="11"/>
        <w:widowControl/>
      </w:pPr>
      <w:r>
        <w:t>若是领受的，你为什么自夸，仿佛不是领受的呢？</w:t>
      </w:r>
    </w:p>
    <w:p w14:paraId="091BCF9F">
      <w:pPr>
        <w:pStyle w:val="11"/>
        <w:widowControl/>
      </w:pPr>
      <w:r>
        <w:t>Ephesians 2:8-9</w:t>
      </w:r>
    </w:p>
    <w:p w14:paraId="46E04415">
      <w:pPr>
        <w:pStyle w:val="11"/>
        <w:widowControl/>
      </w:pPr>
      <w:r>
        <w:t>以弗所书 2:8-9</w:t>
      </w:r>
    </w:p>
    <w:p w14:paraId="2B5C93AA">
      <w:pPr>
        <w:pStyle w:val="11"/>
        <w:widowControl/>
      </w:pPr>
      <w:r>
        <w:t>For it is by grace you have been saved, through faith — and this not from yourselves, it is the gift of God — not by works, so that no one can boast.</w:t>
      </w:r>
    </w:p>
    <w:p w14:paraId="655B04B5">
      <w:pPr>
        <w:pStyle w:val="11"/>
        <w:widowControl/>
      </w:pPr>
      <w:r>
        <w:t>你们得救是本乎恩，也因着信；这并不是出于你们自己，而是上帝所赐的；也不是出于行为，免得有人自夸。</w:t>
      </w:r>
    </w:p>
    <w:p w14:paraId="65EAD582">
      <w:pPr>
        <w:pStyle w:val="11"/>
        <w:widowControl/>
      </w:pPr>
      <w:r>
        <w:t>Acts 5:31</w:t>
      </w:r>
    </w:p>
    <w:p w14:paraId="28505A68">
      <w:pPr>
        <w:pStyle w:val="11"/>
        <w:widowControl/>
      </w:pPr>
      <w:r>
        <w:t>使徒行传 5:31</w:t>
      </w:r>
    </w:p>
    <w:p w14:paraId="28517C48">
      <w:pPr>
        <w:pStyle w:val="11"/>
        <w:widowControl/>
      </w:pPr>
      <w:r>
        <w:t>God exalted him to his own right hand as Prince and Savior that he might give repentance and forgiveness of sins to Israel.</w:t>
      </w:r>
    </w:p>
    <w:p w14:paraId="2ABD393B">
      <w:pPr>
        <w:pStyle w:val="11"/>
        <w:widowControl/>
      </w:pPr>
      <w:r>
        <w:t>上帝已将祂升为至高，作君王，作救主，为要将悔改和赦罪赐给以色列人。</w:t>
      </w:r>
    </w:p>
    <w:p w14:paraId="2079B68C">
      <w:pPr>
        <w:pStyle w:val="11"/>
        <w:widowControl/>
      </w:pPr>
      <w:r>
        <w:t>Acts 11:18</w:t>
      </w:r>
    </w:p>
    <w:p w14:paraId="2AD7AB0E">
      <w:pPr>
        <w:pStyle w:val="11"/>
        <w:widowControl/>
      </w:pPr>
      <w:r>
        <w:t>使徒行传 11:18</w:t>
      </w:r>
    </w:p>
    <w:p w14:paraId="2A17C821">
      <w:pPr>
        <w:pStyle w:val="11"/>
        <w:widowControl/>
      </w:pPr>
      <w:r>
        <w:t>When they heard this, they had no further objections and praised God, saying, “So then, God has granted even the Gentiles repentance unto life. ”</w:t>
      </w:r>
    </w:p>
    <w:p w14:paraId="642CA41F">
      <w:pPr>
        <w:pStyle w:val="11"/>
        <w:widowControl/>
      </w:pPr>
      <w:r>
        <w:t>众人听见这话，就不再作声了，只归荣耀给上帝，说：“这样看来，上帝也把悔改得生命的恩典赐给外邦人了。”</w:t>
      </w:r>
    </w:p>
    <w:p w14:paraId="77FC8A9B">
      <w:pPr>
        <w:pStyle w:val="11"/>
        <w:widowControl/>
      </w:pPr>
      <w:r>
        <w:t>Acts 13:48</w:t>
      </w:r>
    </w:p>
    <w:p w14:paraId="24C36D1E">
      <w:pPr>
        <w:pStyle w:val="11"/>
        <w:widowControl/>
      </w:pPr>
      <w:r>
        <w:t>使徒行传 13:48</w:t>
      </w:r>
    </w:p>
    <w:p w14:paraId="0AF6EEDE">
      <w:pPr>
        <w:pStyle w:val="11"/>
        <w:widowControl/>
      </w:pPr>
      <w:r>
        <w:t>When the Gentiles heard this, they were glad and honored the word of the Lord; and all who were appointed for eternal life believed.</w:t>
      </w:r>
    </w:p>
    <w:p w14:paraId="6336B785">
      <w:pPr>
        <w:pStyle w:val="11"/>
        <w:widowControl/>
      </w:pPr>
      <w:r>
        <w:t>外邦人听见了，就欢喜了，赞美主道；凡预定得永生的人都信了。</w:t>
      </w:r>
    </w:p>
    <w:p w14:paraId="7A70553E">
      <w:pPr>
        <w:pStyle w:val="11"/>
        <w:widowControl/>
      </w:pPr>
      <w:r>
        <w:t>Acts 16:14</w:t>
      </w:r>
    </w:p>
    <w:p w14:paraId="497C405F">
      <w:pPr>
        <w:pStyle w:val="11"/>
        <w:widowControl/>
      </w:pPr>
      <w:r>
        <w:t>使徒行传 16:14</w:t>
      </w:r>
    </w:p>
    <w:p w14:paraId="195B3FE9">
      <w:pPr>
        <w:pStyle w:val="11"/>
        <w:widowControl/>
      </w:pPr>
      <w:r>
        <w:t>One of those listening was a woman named Lydia, a dealer in purple cloth from the city of Thyatira, who was a worshiper of God.</w:t>
      </w:r>
    </w:p>
    <w:p w14:paraId="53981916">
      <w:pPr>
        <w:pStyle w:val="11"/>
        <w:widowControl/>
      </w:pPr>
      <w:r>
        <w:t>有一个卖紫色布匹的妇人，名叫吕底亚，是推雅推喇城的人，素来敬拜上帝。</w:t>
      </w:r>
    </w:p>
    <w:p w14:paraId="316C9E96">
      <w:pPr>
        <w:pStyle w:val="11"/>
        <w:widowControl/>
      </w:pPr>
      <w:r>
        <w:t>The Lord opened her heart to respond to Paul message.</w:t>
      </w:r>
    </w:p>
    <w:p w14:paraId="6C10471F">
      <w:pPr>
        <w:pStyle w:val="11"/>
        <w:widowControl/>
      </w:pPr>
      <w:r>
        <w:t>她正在听，主就开导她的心，叫她留心听保罗所讲的话。</w:t>
      </w:r>
    </w:p>
    <w:p w14:paraId="40B6A023">
      <w:pPr>
        <w:pStyle w:val="11"/>
        <w:widowControl/>
      </w:pPr>
      <w:r>
        <w:t>Acts 18:27</w:t>
      </w:r>
    </w:p>
    <w:p w14:paraId="7CDA18D2">
      <w:pPr>
        <w:pStyle w:val="11"/>
        <w:widowControl/>
      </w:pPr>
      <w:r>
        <w:t>使徒行传 18:27</w:t>
      </w:r>
    </w:p>
    <w:p w14:paraId="6D7E254B">
      <w:pPr>
        <w:pStyle w:val="11"/>
        <w:widowControl/>
      </w:pPr>
      <w:r>
        <w:t>When Apollos wanted to go to Achaia, the brothers encouraged him and wrote to the disciples there to welcome him.</w:t>
      </w:r>
    </w:p>
    <w:p w14:paraId="1901B79A">
      <w:pPr>
        <w:pStyle w:val="11"/>
        <w:widowControl/>
      </w:pPr>
      <w:r>
        <w:t>亚波罗想要往亚该亚去，弟兄们就鼓励他，并写信请门徒接待他。</w:t>
      </w:r>
    </w:p>
    <w:p w14:paraId="47719C1E">
      <w:pPr>
        <w:pStyle w:val="11"/>
        <w:widowControl/>
      </w:pPr>
      <w:r>
        <w:t>On arriving, he was a great help to those who by grace had believed.</w:t>
      </w:r>
    </w:p>
    <w:p w14:paraId="6295B680">
      <w:pPr>
        <w:pStyle w:val="11"/>
        <w:widowControl/>
      </w:pPr>
      <w:r>
        <w:t>他到了那里，多帮助那些蒙恩信主的人。</w:t>
      </w:r>
    </w:p>
    <w:p w14:paraId="2D559B0D">
      <w:pPr>
        <w:pStyle w:val="11"/>
        <w:widowControl/>
      </w:pPr>
      <w:r>
        <w:t>Philippians 1:29</w:t>
      </w:r>
    </w:p>
    <w:p w14:paraId="7D1DE8F3">
      <w:pPr>
        <w:pStyle w:val="11"/>
        <w:widowControl/>
      </w:pPr>
      <w:r>
        <w:t>腓立比书 1:29</w:t>
      </w:r>
    </w:p>
    <w:p w14:paraId="7D684C9C">
      <w:pPr>
        <w:pStyle w:val="11"/>
        <w:widowControl/>
      </w:pPr>
      <w:r>
        <w:t>For it has been granted to you on behalf of Christ not only to believe on him, but also to suffer for him.</w:t>
      </w:r>
    </w:p>
    <w:p w14:paraId="5063CC81">
      <w:pPr>
        <w:pStyle w:val="11"/>
        <w:widowControl/>
      </w:pPr>
      <w:r>
        <w:t>因为你们蒙恩，不但得以信服基督，并要为祂受苦。</w:t>
      </w:r>
    </w:p>
    <w:p w14:paraId="5652D661">
      <w:pPr>
        <w:pStyle w:val="11"/>
        <w:widowControl/>
        <w:numPr>
          <w:ilvl w:val="0"/>
          <w:numId w:val="14"/>
        </w:numPr>
        <w:ind w:left="0" w:leftChars="0" w:firstLine="0" w:firstLineChars="0"/>
        <w:rPr>
          <w:b w:val="0"/>
          <w:bdr w:val="none" w:sz="0" w:space="0"/>
        </w:rPr>
      </w:pPr>
      <w:r>
        <w:t>Timothy 2:25-26</w:t>
      </w:r>
    </w:p>
    <w:p w14:paraId="2E4EC837">
      <w:pPr>
        <w:pStyle w:val="11"/>
        <w:widowControl/>
      </w:pPr>
      <w:r>
        <w:t>提摩太后书 2:25-26</w:t>
      </w:r>
    </w:p>
    <w:p w14:paraId="52157C18">
      <w:pPr>
        <w:pStyle w:val="11"/>
        <w:widowControl/>
      </w:pPr>
      <w:r>
        <w:t>Those who oppose him he must gently instruct, in the hope that God will grant them repentance leading them to a knowledge of the truth, and that they will come to their senses and escape from the trap of the devil, who has taken them captive to do his will.</w:t>
      </w:r>
    </w:p>
    <w:p w14:paraId="1D25AB2E">
      <w:pPr>
        <w:pStyle w:val="11"/>
        <w:widowControl/>
      </w:pPr>
      <w:r>
        <w:t>用温柔劝戒那抵挡的人，或许上帝给他们悔改的心，可以明白真道，叫他们这已经被魔鬼任意掳去的，可以醒悟，脱离祂的网罗。</w:t>
      </w:r>
    </w:p>
    <w:p w14:paraId="717D7C43">
      <w:pPr>
        <w:pStyle w:val="13"/>
        <w:keepNext w:val="0"/>
        <w:keepLines w:val="0"/>
        <w:widowControl/>
        <w:suppressLineNumbers w:val="0"/>
        <w:spacing w:before="0" w:beforeAutospacing="1" w:after="0" w:afterAutospacing="1"/>
        <w:ind w:left="0" w:right="0"/>
      </w:pPr>
      <w:r>
        <w:t>*</w:t>
      </w:r>
    </w:p>
    <w:p w14:paraId="34736A4B">
      <w:pPr>
        <w:pStyle w:val="13"/>
        <w:keepNext w:val="0"/>
        <w:keepLines w:val="0"/>
        <w:widowControl/>
        <w:suppressLineNumbers w:val="0"/>
        <w:spacing w:before="0" w:beforeAutospacing="1" w:after="0" w:afterAutospacing="1"/>
        <w:ind w:left="0" w:right="0"/>
      </w:pPr>
      <w:r>
        <w:t>*</w:t>
      </w:r>
    </w:p>
    <w:p w14:paraId="4D00590B">
      <w:pPr>
        <w:pStyle w:val="11"/>
        <w:widowControl/>
        <w:numPr>
          <w:ilvl w:val="0"/>
          <w:numId w:val="15"/>
        </w:numPr>
        <w:ind w:left="0" w:leftChars="0" w:firstLine="0" w:firstLineChars="0"/>
        <w:rPr>
          <w:b w:val="0"/>
          <w:bdr w:val="none" w:sz="0" w:space="0"/>
        </w:rPr>
      </w:pPr>
      <w:r>
        <w:t>Once saved, always saved – “the grandest thought in the Bible.</w:t>
      </w:r>
    </w:p>
    <w:p w14:paraId="63625D36">
      <w:pPr>
        <w:pStyle w:val="11"/>
        <w:widowControl/>
        <w:numPr>
          <w:ilvl w:val="0"/>
          <w:numId w:val="15"/>
        </w:numPr>
        <w:ind w:left="0" w:leftChars="0" w:firstLine="0" w:firstLineChars="0"/>
        <w:rPr>
          <w:b w:val="0"/>
          <w:bdr w:val="none" w:sz="0" w:space="0"/>
        </w:rPr>
      </w:pPr>
      <w:r>
        <w:t>一旦得救，永远得救——“圣经中最宏伟的思想。</w:t>
      </w:r>
    </w:p>
    <w:p w14:paraId="084F8D0B">
      <w:pPr>
        <w:pStyle w:val="11"/>
        <w:widowControl/>
      </w:pPr>
      <w:r>
        <w:t>Once you believe you can never be lost, you can never go to hell.”</w:t>
      </w:r>
    </w:p>
    <w:p w14:paraId="538E2F43">
      <w:pPr>
        <w:pStyle w:val="11"/>
        <w:widowControl/>
      </w:pPr>
      <w:r>
        <w:t>一旦你相信，你就永远不会失丧，你永远不会下地狱。”</w:t>
      </w:r>
    </w:p>
    <w:p w14:paraId="759A30F4">
      <w:pPr>
        <w:pStyle w:val="11"/>
        <w:widowControl/>
      </w:pPr>
      <w:r>
        <w:t>Scripture proofs</w:t>
      </w:r>
    </w:p>
    <w:p w14:paraId="41A6CED5">
      <w:pPr>
        <w:pStyle w:val="11"/>
        <w:widowControl/>
      </w:pPr>
      <w:r>
        <w:t>经文证明</w:t>
      </w:r>
    </w:p>
    <w:p w14:paraId="50D39AF2">
      <w:pPr>
        <w:pStyle w:val="11"/>
        <w:widowControl/>
      </w:pPr>
      <w:r>
        <w:t>Romans 8:29-30</w:t>
      </w:r>
    </w:p>
    <w:p w14:paraId="410DBCE7">
      <w:pPr>
        <w:pStyle w:val="11"/>
        <w:widowControl/>
      </w:pPr>
      <w:r>
        <w:t>罗马书 8:29-30</w:t>
      </w:r>
    </w:p>
    <w:p w14:paraId="4C8F2536">
      <w:pPr>
        <w:pStyle w:val="11"/>
        <w:widowControl/>
      </w:pPr>
      <w:r>
        <w:t>For those God foreknew he also predestined to be conformed to the likeness of his Son, that he might be the firstborn among many brothers.</w:t>
      </w:r>
    </w:p>
    <w:p w14:paraId="72C197F1">
      <w:pPr>
        <w:pStyle w:val="11"/>
        <w:widowControl/>
      </w:pPr>
      <w:r>
        <w:t>因为祂预先知道的人，就预先定下效法祂儿子的模样，使祂儿子在许多弟兄中作长子。</w:t>
      </w:r>
    </w:p>
    <w:p w14:paraId="6A9DEA4B">
      <w:pPr>
        <w:pStyle w:val="11"/>
        <w:widowControl/>
      </w:pPr>
      <w:r>
        <w:t>And those he predestined, he also called; those he called, he also justified; those he justified, he also glorified.</w:t>
      </w:r>
    </w:p>
    <w:p w14:paraId="7A27BAF3">
      <w:pPr>
        <w:pStyle w:val="11"/>
        <w:widowControl/>
      </w:pPr>
      <w:r>
        <w:t>祂预先所定下的人，又召他们来；所召来的人，又称他们为义；所称为义的人，又叫他们得荣耀。</w:t>
      </w:r>
    </w:p>
    <w:p w14:paraId="7FC73D1D">
      <w:pPr>
        <w:pStyle w:val="11"/>
        <w:widowControl/>
      </w:pPr>
      <w:r>
        <w:t>Romans 8:35-39</w:t>
      </w:r>
    </w:p>
    <w:p w14:paraId="42FC3F84">
      <w:pPr>
        <w:pStyle w:val="11"/>
        <w:widowControl/>
      </w:pPr>
      <w:r>
        <w:t>罗马书 8:35-39</w:t>
      </w:r>
    </w:p>
    <w:p w14:paraId="08E0CFF6">
      <w:pPr>
        <w:pStyle w:val="11"/>
        <w:widowControl/>
      </w:pPr>
      <w:r>
        <w:t>Who shall separate us from the love of Christ?</w:t>
      </w:r>
    </w:p>
    <w:p w14:paraId="4A3CD830">
      <w:pPr>
        <w:pStyle w:val="11"/>
        <w:widowControl/>
      </w:pPr>
      <w:r>
        <w:t>谁能使我们与基督的爱隔绝呢？</w:t>
      </w:r>
    </w:p>
    <w:p w14:paraId="2F3D85B5">
      <w:pPr>
        <w:pStyle w:val="11"/>
        <w:widowControl/>
      </w:pPr>
      <w:r>
        <w:t>Shall trouble or hardship or persecution or famine or nakedness or danger or sword?</w:t>
      </w:r>
    </w:p>
    <w:p w14:paraId="7C8EE44B">
      <w:pPr>
        <w:pStyle w:val="11"/>
        <w:widowControl/>
      </w:pPr>
      <w:r>
        <w:t>难道是患难吗？是困苦吗？是逼迫吗？是饥饿吗？是赤身露体吗？是危险吗？是刀剑吗？</w:t>
      </w:r>
    </w:p>
    <w:p w14:paraId="2C68F601">
      <w:pPr>
        <w:pStyle w:val="11"/>
        <w:widowControl/>
      </w:pPr>
      <w:r>
        <w:t>As it is written: “For your sake we face death all day long; we are considered as sheep to be slaughtered.”</w:t>
      </w:r>
    </w:p>
    <w:p w14:paraId="7B320519">
      <w:pPr>
        <w:pStyle w:val="11"/>
        <w:widowControl/>
      </w:pPr>
      <w:r>
        <w:t>正如经上所记：“我们为你的缘故，终日被杀；人看我们如将宰的羊。”</w:t>
      </w:r>
    </w:p>
    <w:p w14:paraId="02905A4E">
      <w:pPr>
        <w:pStyle w:val="11"/>
        <w:widowControl/>
      </w:pPr>
      <w:r>
        <w:t>No, in all these things we are more than conquerors through him who loved us.</w:t>
      </w:r>
    </w:p>
    <w:p w14:paraId="42F7AABE">
      <w:pPr>
        <w:pStyle w:val="11"/>
        <w:widowControl/>
      </w:pPr>
      <w:r>
        <w:t>然而，靠着爱我们的主，我们在这一切事上已经得胜有余了。</w:t>
      </w:r>
    </w:p>
    <w:p w14:paraId="339E47E8">
      <w:pPr>
        <w:pStyle w:val="11"/>
        <w:widowControl/>
      </w:pPr>
      <w:r>
        <w:t>For I am convinced that neither death nor life, neither angels nor demons, neither the present nor the future, nor any powers, neither height nor depth, nor anything else in all creation, will be able to separate us from the love of God that is in Christ Jesus our Lord.</w:t>
      </w:r>
    </w:p>
    <w:p w14:paraId="77AF32A6">
      <w:pPr>
        <w:pStyle w:val="11"/>
        <w:widowControl/>
      </w:pPr>
      <w:r>
        <w:t>因为我深信，无论是死是生，是天使是掌权的，是现在的事是将来的事，是有能的，是高处的，是深处的，是别的受造之物，都不能使我们与上帝的爱隔绝，这爱是在我们的主基督耶稣里的。</w:t>
      </w:r>
    </w:p>
    <w:p w14:paraId="51F8596A">
      <w:pPr>
        <w:pStyle w:val="11"/>
        <w:widowControl/>
      </w:pPr>
      <w:r>
        <w:t>1 Corinthians 1:8</w:t>
      </w:r>
    </w:p>
    <w:p w14:paraId="66427040">
      <w:pPr>
        <w:pStyle w:val="11"/>
        <w:widowControl/>
      </w:pPr>
      <w:r>
        <w:t>哥林多前书 1:8</w:t>
      </w:r>
    </w:p>
    <w:p w14:paraId="33AC4871">
      <w:pPr>
        <w:pStyle w:val="11"/>
        <w:widowControl/>
      </w:pPr>
      <w:r>
        <w:t>He will keep you strong to the end, so that you will be blameless on the day of our Lord Jesus Christ.</w:t>
      </w:r>
    </w:p>
    <w:p w14:paraId="1EDD5AAE">
      <w:pPr>
        <w:pStyle w:val="11"/>
        <w:widowControl/>
      </w:pPr>
      <w:r>
        <w:t>祂也必坚固你们到底，使你们在我们主耶稣基督的日子无可指责。</w:t>
      </w:r>
    </w:p>
    <w:p w14:paraId="490B44B7">
      <w:pPr>
        <w:pStyle w:val="11"/>
        <w:widowControl/>
      </w:pPr>
      <w:r>
        <w:t>Ephesians 1:5</w:t>
      </w:r>
    </w:p>
    <w:p w14:paraId="38DD1EB1">
      <w:pPr>
        <w:pStyle w:val="11"/>
        <w:widowControl/>
      </w:pPr>
      <w:r>
        <w:t>以弗所书 1:5</w:t>
      </w:r>
    </w:p>
    <w:p w14:paraId="1581483F">
      <w:pPr>
        <w:pStyle w:val="11"/>
        <w:widowControl/>
      </w:pPr>
      <w:r>
        <w:t>He predestined us to be adopted as his sons through Jesus Christ, in accordance with his pleasure and will.</w:t>
      </w:r>
    </w:p>
    <w:p w14:paraId="5EE876A1">
      <w:pPr>
        <w:pStyle w:val="11"/>
        <w:widowControl/>
      </w:pPr>
      <w:r>
        <w:t>祂藉着耶稣基督预先定下我们得儿子的名分，是照着祂自己所喜悦的旨意。</w:t>
      </w:r>
    </w:p>
    <w:p w14:paraId="26F477B0">
      <w:pPr>
        <w:pStyle w:val="11"/>
        <w:widowControl/>
      </w:pPr>
      <w:r>
        <w:t>Ephesians 1:13-14</w:t>
      </w:r>
    </w:p>
    <w:p w14:paraId="2471CC07">
      <w:pPr>
        <w:pStyle w:val="11"/>
        <w:widowControl/>
      </w:pPr>
      <w:r>
        <w:t>以弗所书 1:13-14</w:t>
      </w:r>
    </w:p>
    <w:p w14:paraId="4E93030E">
      <w:pPr>
        <w:pStyle w:val="11"/>
        <w:widowControl/>
      </w:pPr>
      <w:r>
        <w:t>And you also were included in Christ when you heard the word of truth, the gospel of your salvation.</w:t>
      </w:r>
    </w:p>
    <w:p w14:paraId="536BB62C">
      <w:pPr>
        <w:pStyle w:val="11"/>
        <w:widowControl/>
      </w:pPr>
      <w:r>
        <w:t>你们既听了真理的道，就是那叫你们得救的福音，也信了基督。</w:t>
      </w:r>
    </w:p>
    <w:p w14:paraId="05F42939">
      <w:pPr>
        <w:pStyle w:val="11"/>
        <w:widowControl/>
      </w:pPr>
      <w:r>
        <w:t>Having believed, you were marked in him with a seal, the promised Holy Spirit, who is a deposit guaranteeing our inheritance until the redemption of those who are God possession — to the praise of his glory.</w:t>
      </w:r>
    </w:p>
    <w:p w14:paraId="79C6BB7D">
      <w:pPr>
        <w:pStyle w:val="11"/>
        <w:widowControl/>
      </w:pPr>
      <w:r>
        <w:t>既然信了，就受了所应许的圣灵为印记，这圣灵是我们得基业的凭据，直等到上帝的产业被救赎，使祂的荣耀得着称赞。</w:t>
      </w:r>
    </w:p>
    <w:p w14:paraId="6B65B9F1">
      <w:pPr>
        <w:pStyle w:val="11"/>
        <w:widowControl/>
      </w:pPr>
      <w:r>
        <w:t>Ephesians 4:30</w:t>
      </w:r>
    </w:p>
    <w:p w14:paraId="34964402">
      <w:pPr>
        <w:pStyle w:val="11"/>
        <w:widowControl/>
      </w:pPr>
      <w:r>
        <w:t>以弗所书 4:30</w:t>
      </w:r>
    </w:p>
    <w:p w14:paraId="2001727F">
      <w:pPr>
        <w:pStyle w:val="11"/>
        <w:widowControl/>
      </w:pPr>
      <w:r>
        <w:t>And do not grieve the Holy Spirit of God, with whom you were sealed for the day of redemption.</w:t>
      </w:r>
    </w:p>
    <w:p w14:paraId="505875BA">
      <w:pPr>
        <w:pStyle w:val="11"/>
        <w:widowControl/>
      </w:pPr>
      <w:r>
        <w:t>不要叫上帝的圣灵担忧；你们原是受了祂的印记，等候得赎的日子来到。</w:t>
      </w:r>
    </w:p>
    <w:p w14:paraId="26CF9CEE">
      <w:pPr>
        <w:pStyle w:val="11"/>
        <w:widowControl/>
      </w:pPr>
      <w:r>
        <w:t>Philippians 1:6</w:t>
      </w:r>
    </w:p>
    <w:p w14:paraId="2023EDB4">
      <w:pPr>
        <w:pStyle w:val="11"/>
        <w:widowControl/>
      </w:pPr>
      <w:r>
        <w:t>腓立比书 1:6</w:t>
      </w:r>
    </w:p>
    <w:p w14:paraId="18C8D08D">
      <w:pPr>
        <w:pStyle w:val="11"/>
        <w:widowControl/>
      </w:pPr>
      <w:r>
        <w:t>[I am] confident of this, that he who began a good work in you will carry it on to completion until the day of Christ Jesus.</w:t>
      </w:r>
    </w:p>
    <w:p w14:paraId="0F3D72D0">
      <w:pPr>
        <w:pStyle w:val="11"/>
        <w:widowControl/>
      </w:pPr>
      <w:r>
        <w:t>（我）深信那在你们心里动了善工的，必成全这工，直到耶稣基督的日子。</w:t>
      </w:r>
    </w:p>
    <w:p w14:paraId="56FD0AC6">
      <w:pPr>
        <w:pStyle w:val="11"/>
        <w:widowControl/>
      </w:pPr>
      <w:r>
        <w:t>1 Peter 1:3-5</w:t>
      </w:r>
    </w:p>
    <w:p w14:paraId="661F713A">
      <w:pPr>
        <w:pStyle w:val="11"/>
        <w:widowControl/>
      </w:pPr>
      <w:r>
        <w:t>彼得前书 1:3-5</w:t>
      </w:r>
    </w:p>
    <w:p w14:paraId="3B4AF2CE">
      <w:pPr>
        <w:pStyle w:val="11"/>
        <w:widowControl/>
      </w:pPr>
      <w:r>
        <w:t>Praise be to the God and Father of our Lord Jesus Christ!</w:t>
      </w:r>
    </w:p>
    <w:p w14:paraId="30B2B7FD">
      <w:pPr>
        <w:pStyle w:val="11"/>
        <w:widowControl/>
      </w:pPr>
      <w:r>
        <w:t>愿颂赞归与我们主耶稣基督的父上帝！</w:t>
      </w:r>
    </w:p>
    <w:p w14:paraId="76660998">
      <w:pPr>
        <w:pStyle w:val="11"/>
        <w:widowControl/>
      </w:pPr>
      <w:r>
        <w:t>In his great mercy he has given us new birth into a living hope through the resurrection of Jesus Christ from the dead, and into an inheritance that can never perish, spoil or fade — kept in heaven for you, who through faith are shielded by God power until the coming of the salvation that is ready to be revealed in the last time.</w:t>
      </w:r>
    </w:p>
    <w:p w14:paraId="43A55DC6">
      <w:pPr>
        <w:pStyle w:val="11"/>
        <w:widowControl/>
      </w:pPr>
      <w:r>
        <w:t>祂曾照自己的大怜悯，藉着耶稣基督从死里复活，重生了我们，叫我们有活泼的盼望，可以得着不能朽坏、不能玷污、不能衰残、为你们存留在天上的基业。你们是靠着信心，蒙上帝的大能保守，直到所预备、到末世要显现的救恩。</w:t>
      </w:r>
    </w:p>
    <w:p w14:paraId="104A515F">
      <w:pPr>
        <w:pStyle w:val="11"/>
        <w:widowControl/>
      </w:pPr>
      <w:r>
        <w:t>John 10:28</w:t>
      </w:r>
    </w:p>
    <w:p w14:paraId="25A163BE">
      <w:pPr>
        <w:pStyle w:val="11"/>
        <w:widowControl/>
      </w:pPr>
      <w:r>
        <w:t>约翰福音 10:28</w:t>
      </w:r>
    </w:p>
    <w:p w14:paraId="0E4EC651">
      <w:pPr>
        <w:pStyle w:val="11"/>
        <w:widowControl/>
      </w:pPr>
      <w:r>
        <w:t>I give them eternal life, and they shall never perish; no one can snatch them out of my hand.</w:t>
      </w:r>
    </w:p>
    <w:p w14:paraId="27959195">
      <w:pPr>
        <w:pStyle w:val="11"/>
        <w:widowControl/>
      </w:pPr>
      <w:r>
        <w:t>我赐给他们永生，他们永不灭亡；没有人能把他们从我的手中夺去。</w:t>
      </w:r>
    </w:p>
    <w:p w14:paraId="60703DBE">
      <w:pPr>
        <w:pStyle w:val="11"/>
        <w:widowControl/>
      </w:pPr>
      <w:r>
        <w:t>John 14:21</w:t>
      </w:r>
    </w:p>
    <w:p w14:paraId="6DADDD20">
      <w:pPr>
        <w:pStyle w:val="11"/>
        <w:widowControl/>
      </w:pPr>
      <w:r>
        <w:t>约翰福音 14:21</w:t>
      </w:r>
    </w:p>
    <w:p w14:paraId="16BCCF11">
      <w:pPr>
        <w:pStyle w:val="11"/>
        <w:widowControl/>
      </w:pPr>
      <w:r>
        <w:t>Whoever has my commands and obeys them, he is the one who loves me.</w:t>
      </w:r>
    </w:p>
    <w:p w14:paraId="00DFB7A3">
      <w:pPr>
        <w:pStyle w:val="11"/>
        <w:widowControl/>
      </w:pPr>
      <w:r>
        <w:t>有了我的命令又遵守的，这人就是爱我的。</w:t>
      </w:r>
    </w:p>
    <w:p w14:paraId="49815CBE">
      <w:pPr>
        <w:pStyle w:val="11"/>
        <w:widowControl/>
      </w:pPr>
      <w:r>
        <w:t>He who loves me will be loved by my Father, and I too will love him and show myself to him.</w:t>
      </w:r>
    </w:p>
    <w:p w14:paraId="0DC9C1E9">
      <w:pPr>
        <w:pStyle w:val="11"/>
        <w:widowControl/>
      </w:pPr>
      <w:r>
        <w:t>爱我的必蒙我父爱祂，我也要爱祂，并且向祂显现。</w:t>
      </w:r>
    </w:p>
    <w:p w14:paraId="4391DDB2">
      <w:pPr>
        <w:pStyle w:val="11"/>
        <w:widowControl/>
      </w:pPr>
      <w:r>
        <w:t>John 15:1-11</w:t>
      </w:r>
    </w:p>
    <w:p w14:paraId="6002BAEF">
      <w:pPr>
        <w:pStyle w:val="11"/>
        <w:widowControl/>
      </w:pPr>
      <w:r>
        <w:t>约翰福音 15:1-11</w:t>
      </w:r>
    </w:p>
    <w:p w14:paraId="221FDB34">
      <w:pPr>
        <w:pStyle w:val="11"/>
        <w:widowControl/>
      </w:pPr>
      <w:r>
        <w:t>I am the true vine, and my Father is the gardener.</w:t>
      </w:r>
    </w:p>
    <w:p w14:paraId="32FDAF03">
      <w:pPr>
        <w:pStyle w:val="11"/>
        <w:widowControl/>
      </w:pPr>
      <w:r>
        <w:t>我是真葡萄树，我父是栽培的人。</w:t>
      </w:r>
    </w:p>
    <w:p w14:paraId="1BF4E5BA">
      <w:pPr>
        <w:pStyle w:val="11"/>
        <w:widowControl/>
      </w:pPr>
      <w:r>
        <w:t>He cuts off every branch in me that bears no fruit, while every branch that does bear fruit he prunes so that it will be even more fruitful.</w:t>
      </w:r>
    </w:p>
    <w:p w14:paraId="488A035D">
      <w:pPr>
        <w:pStyle w:val="11"/>
        <w:widowControl/>
      </w:pPr>
      <w:r>
        <w:t>凡在我身上不结果子的枝子，祂就剪去；凡结果子的，祂就修剪干净，使枝子结果子更多。</w:t>
      </w:r>
    </w:p>
    <w:p w14:paraId="0BCF74E9">
      <w:pPr>
        <w:pStyle w:val="11"/>
        <w:widowControl/>
      </w:pPr>
      <w:r>
        <w:t>You are already clean because of the word I have spoken to you.</w:t>
      </w:r>
    </w:p>
    <w:p w14:paraId="6E8460DF">
      <w:pPr>
        <w:pStyle w:val="11"/>
        <w:widowControl/>
      </w:pPr>
      <w:r>
        <w:t>现在你们因我讲给你们的道，已经干净了。</w:t>
      </w:r>
    </w:p>
    <w:p w14:paraId="7A832F62">
      <w:pPr>
        <w:pStyle w:val="11"/>
        <w:widowControl/>
      </w:pPr>
      <w:r>
        <w:t>Remain in me, and I will remain in you.</w:t>
      </w:r>
    </w:p>
    <w:p w14:paraId="2DA80133">
      <w:pPr>
        <w:pStyle w:val="11"/>
        <w:widowControl/>
      </w:pPr>
      <w:r>
        <w:t>你们要常在我里面，我也常在你们里面。</w:t>
      </w:r>
    </w:p>
    <w:p w14:paraId="4CADB547">
      <w:pPr>
        <w:pStyle w:val="11"/>
        <w:widowControl/>
      </w:pPr>
      <w:r>
        <w:t>No branch can bear fruit by itself; it must remain in the vine.</w:t>
      </w:r>
    </w:p>
    <w:p w14:paraId="49B72740">
      <w:pPr>
        <w:pStyle w:val="11"/>
        <w:widowControl/>
      </w:pPr>
      <w:r>
        <w:t>枝子若不常在葡萄树上，自己就不能结果子；你们若不常在我里面，也是这样。</w:t>
      </w:r>
    </w:p>
    <w:p w14:paraId="6FB02914">
      <w:pPr>
        <w:pStyle w:val="11"/>
        <w:widowControl/>
      </w:pPr>
      <w:r>
        <w:t>Neither can you bear fruit unless you remain in me.</w:t>
      </w:r>
    </w:p>
    <w:p w14:paraId="473026A5">
      <w:pPr>
        <w:pStyle w:val="11"/>
        <w:widowControl/>
      </w:pPr>
      <w:r>
        <w:t>I am the vine; you are the branches.</w:t>
      </w:r>
      <w:r>
        <w:br w:type="textWrapping"/>
      </w:r>
      <w:r>
        <w:t>我是葡萄树，你们是枝子。</w:t>
      </w:r>
      <w:r>
        <w:br w:type="textWrapping"/>
      </w:r>
      <w:r>
        <w:t>If a man remains in me and I in him, he will bear much fruit; apart from me you can do nothing.</w:t>
      </w:r>
      <w:r>
        <w:br w:type="textWrapping"/>
      </w:r>
      <w:r>
        <w:t>常在我里面的，我也常在祂里面，这人就多结果子；因为离了我，你们就不能做什么。</w:t>
      </w:r>
      <w:r>
        <w:br w:type="textWrapping"/>
      </w:r>
      <w:r>
        <w:t>If anyone does not remain in me, he is like a branch that is thrown away and withers; such branches are picked up, thrown into the fire and burned.</w:t>
      </w:r>
      <w:r>
        <w:br w:type="textWrapping"/>
      </w:r>
      <w:r>
        <w:t>人若不常在我里面，就像枝子丢在外面枯干，人拾起来，扔在火里烧了。</w:t>
      </w:r>
      <w:r>
        <w:br w:type="textWrapping"/>
      </w:r>
      <w:r>
        <w:t>If you remain in me and my words remain in you, ask whatever you wish, and it will be given you.</w:t>
      </w:r>
      <w:r>
        <w:br w:type="textWrapping"/>
      </w:r>
      <w:r>
        <w:t>你们若常在我里面，我的话也常在你们里面，凡你们所愿意的，祈求，就给你们成就。</w:t>
      </w:r>
      <w:r>
        <w:br w:type="textWrapping"/>
      </w:r>
      <w:r>
        <w:t>This is to my Father glory, that you bear much fruit, showing yourselves to be my disciples.</w:t>
      </w:r>
      <w:r>
        <w:br w:type="textWrapping"/>
      </w:r>
      <w:r>
        <w:t>你们多结果子，我父就因此得荣耀，你们也就是我的门徒了。</w:t>
      </w:r>
      <w:r>
        <w:br w:type="textWrapping"/>
      </w:r>
      <w:r>
        <w:t>As the Father has loved me, so have I loved you.</w:t>
      </w:r>
      <w:r>
        <w:br w:type="textWrapping"/>
      </w:r>
      <w:r>
        <w:t>父怎样爱我，我也怎样爱你们。</w:t>
      </w:r>
      <w:r>
        <w:br w:type="textWrapping"/>
      </w:r>
      <w:r>
        <w:t>Now remain in my love.</w:t>
      </w:r>
      <w:r>
        <w:br w:type="textWrapping"/>
      </w:r>
      <w:r>
        <w:t>你们要常在我的爱里。</w:t>
      </w:r>
      <w:r>
        <w:br w:type="textWrapping"/>
      </w:r>
      <w:r>
        <w:t>If you obey my commands, you will remain in my love, just as I have obeyed my Father commands and remain in his love.</w:t>
      </w:r>
      <w:r>
        <w:br w:type="textWrapping"/>
      </w:r>
      <w:r>
        <w:t>你们若遵守我的命令，就必常在我的爱里，正如我遵守了我父的命令，常在祂的爱里。</w:t>
      </w:r>
      <w:r>
        <w:br w:type="textWrapping"/>
      </w:r>
      <w:r>
        <w:t>I have told you this so that my joy may be in you and that your joy may be complete.</w:t>
      </w:r>
      <w:r>
        <w:br w:type="textWrapping"/>
      </w:r>
      <w:r>
        <w:t>我已经把这些事告诉你们，是要让我的喜乐存在你们心里，并使你们的喜乐可以满足。</w:t>
      </w:r>
    </w:p>
    <w:p w14:paraId="053FC1C4">
      <w:pPr>
        <w:pStyle w:val="11"/>
        <w:spacing w:line="246" w:lineRule="auto"/>
      </w:pPr>
    </w:p>
    <w:p w14:paraId="597B0061">
      <w:pPr>
        <w:pStyle w:val="11"/>
        <w:spacing w:line="246" w:lineRule="auto"/>
      </w:pPr>
    </w:p>
    <w:p w14:paraId="6F984D4C">
      <w:pPr>
        <w:pStyle w:val="11"/>
        <w:spacing w:line="246" w:lineRule="auto"/>
      </w:pPr>
    </w:p>
    <w:p w14:paraId="416991B1">
      <w:pPr>
        <w:pStyle w:val="11"/>
        <w:spacing w:line="246" w:lineRule="auto"/>
      </w:pPr>
    </w:p>
    <w:p w14:paraId="30593112">
      <w:pPr>
        <w:pStyle w:val="11"/>
        <w:spacing w:line="246" w:lineRule="auto"/>
      </w:pPr>
    </w:p>
    <w:p w14:paraId="171259F3">
      <w:pPr>
        <w:pStyle w:val="11"/>
        <w:spacing w:line="247" w:lineRule="auto"/>
      </w:pPr>
    </w:p>
    <w:p w14:paraId="7C17DF14">
      <w:pPr>
        <w:pStyle w:val="11"/>
        <w:spacing w:line="247" w:lineRule="auto"/>
      </w:pPr>
    </w:p>
    <w:p w14:paraId="55AF0137">
      <w:pPr>
        <w:pStyle w:val="11"/>
        <w:widowControl/>
      </w:pPr>
      <w:r>
        <w:t>Ephesians 2:10</w:t>
      </w:r>
    </w:p>
    <w:p w14:paraId="6282FD2F">
      <w:pPr>
        <w:pStyle w:val="11"/>
        <w:widowControl/>
      </w:pPr>
      <w:r>
        <w:t>以弗所书 2:10</w:t>
      </w:r>
    </w:p>
    <w:p w14:paraId="1822C911">
      <w:pPr>
        <w:pStyle w:val="11"/>
        <w:widowControl/>
      </w:pPr>
      <w:r>
        <w:t>For we are God workmanship, created in Christ Jesus to do good works, which God prepared in advance for us to do.</w:t>
      </w:r>
    </w:p>
    <w:p w14:paraId="6EEF8B52">
      <w:pPr>
        <w:pStyle w:val="11"/>
        <w:widowControl/>
      </w:pPr>
      <w:r>
        <w:t>我们原是祂的工作，在基督耶稣里造成的，为要叫我们行善，就是上帝预先所安排要我们行的。</w:t>
      </w:r>
    </w:p>
    <w:p w14:paraId="4E339272">
      <w:pPr>
        <w:pStyle w:val="11"/>
        <w:widowControl/>
        <w:numPr>
          <w:ilvl w:val="0"/>
          <w:numId w:val="16"/>
        </w:numPr>
        <w:ind w:left="0" w:leftChars="0" w:firstLine="0" w:firstLineChars="0"/>
        <w:rPr>
          <w:b w:val="0"/>
          <w:bdr w:val="none" w:sz="0" w:space="0"/>
        </w:rPr>
      </w:pPr>
      <w:r>
        <w:t>Peter 5:10</w:t>
      </w:r>
    </w:p>
    <w:p w14:paraId="62C49914">
      <w:pPr>
        <w:pStyle w:val="11"/>
        <w:widowControl/>
      </w:pPr>
      <w:r>
        <w:t>彼得前书 5:10</w:t>
      </w:r>
    </w:p>
    <w:p w14:paraId="4696BFE4">
      <w:pPr>
        <w:pStyle w:val="11"/>
        <w:widowControl/>
      </w:pPr>
      <w:r>
        <w:t>And the God of all grace, who called you to his eternal glory in Christ, after you have suffered a little while, will himself restore you and make you strong, firm and steadfast.</w:t>
      </w:r>
    </w:p>
    <w:p w14:paraId="4292719F">
      <w:pPr>
        <w:pStyle w:val="11"/>
        <w:widowControl/>
      </w:pPr>
      <w:r>
        <w:t>那赐一切恩典的上帝，曾在基督里召了你们，得享祂永远的荣耀，等你们暂受苦难之后，必要亲自成全你们，坚固你们，赐力量给你们，安定你们。</w:t>
      </w:r>
    </w:p>
    <w:p w14:paraId="29004773">
      <w:pPr>
        <w:pStyle w:val="11"/>
        <w:widowControl/>
        <w:numPr>
          <w:ilvl w:val="0"/>
          <w:numId w:val="16"/>
        </w:numPr>
        <w:ind w:left="0" w:leftChars="0" w:firstLine="0" w:firstLineChars="0"/>
        <w:rPr>
          <w:b w:val="0"/>
          <w:bdr w:val="none" w:sz="0" w:space="0"/>
        </w:rPr>
      </w:pPr>
      <w:r>
        <w:t>Peter 1:10</w:t>
      </w:r>
    </w:p>
    <w:p w14:paraId="6D444E28">
      <w:pPr>
        <w:pStyle w:val="11"/>
        <w:widowControl/>
      </w:pPr>
      <w:r>
        <w:t>彼得后书 1:10</w:t>
      </w:r>
    </w:p>
    <w:p w14:paraId="0250C38C">
      <w:pPr>
        <w:pStyle w:val="11"/>
        <w:widowControl/>
      </w:pPr>
      <w:r>
        <w:t>Therefore, my brothers, be all the more eager to make your calling and election sure.</w:t>
      </w:r>
    </w:p>
    <w:p w14:paraId="4CA9452D">
      <w:pPr>
        <w:pStyle w:val="11"/>
        <w:widowControl/>
      </w:pPr>
      <w:r>
        <w:t>所以，我的弟兄们，应当更加殷勤，使你们所蒙的恩召和拣选坚定不移。</w:t>
      </w:r>
    </w:p>
    <w:p w14:paraId="220B82C1">
      <w:pPr>
        <w:pStyle w:val="11"/>
        <w:widowControl/>
      </w:pPr>
      <w:r>
        <w:t>For if you do these things, you will never fall.</w:t>
      </w:r>
    </w:p>
    <w:p w14:paraId="461A4A25">
      <w:pPr>
        <w:pStyle w:val="11"/>
        <w:widowControl/>
      </w:pPr>
      <w:r>
        <w:t>你们若行这几样，就永不失脚。</w:t>
      </w:r>
    </w:p>
    <w:p w14:paraId="7996E011">
      <w:pPr>
        <w:pStyle w:val="11"/>
        <w:widowControl/>
      </w:pPr>
      <w:r>
        <w:t>Philippians 2:12-13</w:t>
      </w:r>
    </w:p>
    <w:p w14:paraId="30E961C1">
      <w:pPr>
        <w:pStyle w:val="11"/>
        <w:widowControl/>
      </w:pPr>
      <w:r>
        <w:t>腓立比书 2:12-13</w:t>
      </w:r>
    </w:p>
    <w:p w14:paraId="1D7EAF4B">
      <w:pPr>
        <w:pStyle w:val="11"/>
        <w:widowControl/>
      </w:pPr>
      <w:r>
        <w:t>Therefore, my dear friends, as you have always obeyed — not only in my presence, but now much more in my absence — continue to work out your salvation with fear and trembling, for it is God who works in you to will and to act according to his good purpose.</w:t>
      </w:r>
    </w:p>
    <w:p w14:paraId="7D8DA33D">
      <w:pPr>
        <w:pStyle w:val="11"/>
        <w:widowControl/>
      </w:pPr>
      <w:r>
        <w:t>这样看来，我亲爱的朋友们，你们既是常顺服的，不但我在你们那里，现在我不在你们这里，更是如此，就当恐惧战兢，作成你们得救的工夫；因为是上帝在你们心里运行，使你们又立志又行事，为要成就祂的美意。</w:t>
      </w:r>
    </w:p>
    <w:p w14:paraId="35306046">
      <w:pPr>
        <w:pStyle w:val="11"/>
        <w:widowControl/>
      </w:pPr>
      <w:r>
        <w:t>Philippians 3:12-15</w:t>
      </w:r>
    </w:p>
    <w:p w14:paraId="63BE9D41">
      <w:pPr>
        <w:pStyle w:val="11"/>
        <w:widowControl/>
      </w:pPr>
      <w:r>
        <w:t>腓立比书 3:12-15</w:t>
      </w:r>
    </w:p>
    <w:p w14:paraId="0BB2D2B6">
      <w:pPr>
        <w:pStyle w:val="11"/>
        <w:widowControl/>
      </w:pPr>
      <w:r>
        <w:t>Not that I have already obtained all this, or have already been made perfect, but I press on to take hold of that for which Christ Jesus took hold of me.</w:t>
      </w:r>
    </w:p>
    <w:p w14:paraId="782AB0AF">
      <w:pPr>
        <w:pStyle w:val="11"/>
        <w:widowControl/>
      </w:pPr>
      <w:r>
        <w:t>这不是说我已经得着了，或已经完全了，而是我竭力追求，为要得着基督耶稣所以得着我的。</w:t>
      </w:r>
    </w:p>
    <w:p w14:paraId="64B3D83D">
      <w:pPr>
        <w:pStyle w:val="11"/>
        <w:widowControl/>
      </w:pPr>
      <w:r>
        <w:t>Brothers, I do not consider myself yet to have taken hold of it.</w:t>
      </w:r>
    </w:p>
    <w:p w14:paraId="659553B4">
      <w:pPr>
        <w:pStyle w:val="11"/>
        <w:widowControl/>
      </w:pPr>
      <w:r>
        <w:t>弟兄们，我不是以为自己已经得着了。</w:t>
      </w:r>
    </w:p>
    <w:p w14:paraId="4F293831">
      <w:pPr>
        <w:pStyle w:val="11"/>
        <w:widowControl/>
      </w:pPr>
      <w:r>
        <w:t>But one thing I do:</w:t>
      </w:r>
    </w:p>
    <w:p w14:paraId="51BF375C">
      <w:pPr>
        <w:pStyle w:val="11"/>
        <w:widowControl/>
      </w:pPr>
      <w:r>
        <w:t>我只有一件事：</w:t>
      </w:r>
    </w:p>
    <w:p w14:paraId="6C149AD6">
      <w:pPr>
        <w:pStyle w:val="11"/>
        <w:widowControl/>
      </w:pPr>
      <w:r>
        <w:t>Forgetting what is behind and straining toward what is ahead, I press on toward the goal to win the prize for which God has called me heavenward in Christ Jesus.</w:t>
      </w:r>
    </w:p>
    <w:p w14:paraId="2F93FC30">
      <w:pPr>
        <w:pStyle w:val="11"/>
        <w:widowControl/>
      </w:pPr>
      <w:r>
        <w:t>就是忘记背后，努力面前的，向着标竿直跑，要得上帝在基督耶稣里从上面召我来得的奖赏。</w:t>
      </w:r>
    </w:p>
    <w:p w14:paraId="5D8356B9">
      <w:pPr>
        <w:pStyle w:val="11"/>
        <w:widowControl/>
      </w:pPr>
      <w:r>
        <w:t>All of us who are mature should take such a view of things.</w:t>
      </w:r>
    </w:p>
    <w:p w14:paraId="50DDABA3">
      <w:pPr>
        <w:pStyle w:val="11"/>
        <w:widowControl/>
      </w:pPr>
      <w:r>
        <w:t>所以我们中间凡是完全人，总要存这样的心。</w:t>
      </w:r>
    </w:p>
    <w:p w14:paraId="1E5B0F46">
      <w:pPr>
        <w:pStyle w:val="11"/>
        <w:widowControl/>
      </w:pPr>
      <w:r>
        <w:t>And if on some point you think differently, that too God will make clear to you.</w:t>
      </w:r>
    </w:p>
    <w:p w14:paraId="73853B87">
      <w:pPr>
        <w:pStyle w:val="11"/>
        <w:widowControl/>
      </w:pPr>
      <w:r>
        <w:t>假若你们在什么事上心存别样的意念，上帝也会给你们显明。</w:t>
      </w:r>
    </w:p>
    <w:p w14:paraId="0F869990">
      <w:pPr>
        <w:pStyle w:val="11"/>
        <w:widowControl/>
      </w:pPr>
      <w:r>
        <w:t>1 John 3:9</w:t>
      </w:r>
    </w:p>
    <w:p w14:paraId="5A93218E">
      <w:pPr>
        <w:pStyle w:val="11"/>
        <w:widowControl/>
      </w:pPr>
      <w:r>
        <w:t>约翰一书 3:9</w:t>
      </w:r>
    </w:p>
    <w:p w14:paraId="236B5430">
      <w:pPr>
        <w:pStyle w:val="11"/>
        <w:widowControl/>
      </w:pPr>
      <w:r>
        <w:t>No one who is born of God will continue to sin, because God seed remains in him; he cannot go on sinning, because he has been born of God.</w:t>
      </w:r>
    </w:p>
    <w:p w14:paraId="598E5F47">
      <w:pPr>
        <w:pStyle w:val="11"/>
        <w:widowControl/>
      </w:pPr>
      <w:r>
        <w:t>凡从上帝生的，就不常犯罪，因为上帝的种子存在祂心里；祂也不能常犯罪，因为祂是从上帝生的。</w:t>
      </w:r>
    </w:p>
    <w:p w14:paraId="64533D64">
      <w:pPr>
        <w:pStyle w:val="11"/>
        <w:widowControl/>
      </w:pPr>
      <w:r>
        <w:t>1 John 5:18</w:t>
      </w:r>
    </w:p>
    <w:p w14:paraId="4E020007">
      <w:pPr>
        <w:pStyle w:val="11"/>
        <w:widowControl/>
      </w:pPr>
      <w:r>
        <w:t>约翰一书 5:18</w:t>
      </w:r>
    </w:p>
    <w:p w14:paraId="64598BDC">
      <w:pPr>
        <w:pStyle w:val="11"/>
        <w:widowControl/>
      </w:pPr>
      <w:r>
        <w:t>We know that anyone born of God does not continue to sin; the one who was born of God keeps him safe, and the evil one cannot harm him.</w:t>
      </w:r>
    </w:p>
    <w:p w14:paraId="58E48236">
      <w:pPr>
        <w:pStyle w:val="11"/>
        <w:widowControl/>
      </w:pPr>
      <w:r>
        <w:t>我们知道凡从上帝生的，就不常犯罪；那从上帝而生的，必保守自己，那恶者也就无法害祂。</w:t>
      </w:r>
    </w:p>
    <w:p w14:paraId="68E2D483">
      <w:pPr>
        <w:pStyle w:val="11"/>
        <w:widowControl/>
      </w:pPr>
      <w:r>
        <w:t>Hebrews 5:11-6:12</w:t>
      </w:r>
    </w:p>
    <w:p w14:paraId="61ECE2EF">
      <w:pPr>
        <w:pStyle w:val="11"/>
        <w:widowControl/>
      </w:pPr>
      <w:r>
        <w:t>希伯来书 5:11-6:12</w:t>
      </w:r>
    </w:p>
    <w:p w14:paraId="40E9E3AD">
      <w:pPr>
        <w:pStyle w:val="11"/>
        <w:widowControl/>
      </w:pPr>
      <w:r>
        <w:t>We have much to say about this, but it is hard to explain because you are slow to learn.</w:t>
      </w:r>
    </w:p>
    <w:p w14:paraId="7A6252DD">
      <w:pPr>
        <w:pStyle w:val="11"/>
        <w:widowControl/>
      </w:pPr>
      <w:r>
        <w:t>论到这事，我们有很多要说的，只是难以解释，因为你们听觉迟钝。</w:t>
      </w:r>
    </w:p>
    <w:p w14:paraId="57E8B276">
      <w:pPr>
        <w:pStyle w:val="11"/>
        <w:widowControl/>
      </w:pPr>
      <w:r>
        <w:t>In fact, though by this time you ought to be teachers, you need someone to teach you the elementary truths of God word all over again.</w:t>
      </w:r>
    </w:p>
    <w:p w14:paraId="7D27C1F4">
      <w:pPr>
        <w:pStyle w:val="11"/>
        <w:widowControl/>
      </w:pPr>
      <w:r>
        <w:t>看你们学习的光景，本该作师傅的，谁知还得有人再把上帝圣言的初阶教导你们一遍。</w:t>
      </w:r>
    </w:p>
    <w:p w14:paraId="0CC80B26">
      <w:pPr>
        <w:pStyle w:val="11"/>
        <w:widowControl/>
      </w:pPr>
      <w:r>
        <w:t>You need milk, not solid food!</w:t>
      </w:r>
    </w:p>
    <w:p w14:paraId="5905FC65">
      <w:pPr>
        <w:pStyle w:val="11"/>
        <w:widowControl/>
      </w:pPr>
      <w:r>
        <w:t>你们需要吃奶，不能吃干粮！</w:t>
      </w:r>
    </w:p>
    <w:p w14:paraId="79B7D889">
      <w:pPr>
        <w:pStyle w:val="11"/>
        <w:widowControl/>
      </w:pPr>
      <w:r>
        <w:t>Anyone who lives on milk, being still an infant, is not acquainted with the teaching about righteousness.</w:t>
      </w:r>
    </w:p>
    <w:p w14:paraId="6EBE11F6">
      <w:pPr>
        <w:pStyle w:val="11"/>
        <w:widowControl/>
      </w:pPr>
      <w:r>
        <w:t>凡只吃奶的，还是婴孩，对公义的道理不熟练。</w:t>
      </w:r>
    </w:p>
    <w:p w14:paraId="12A1D8CD">
      <w:pPr>
        <w:pStyle w:val="11"/>
        <w:widowControl/>
      </w:pPr>
      <w:r>
        <w:t>But solid food is for the mature, who by constant use have trained themselves to distinguish good from evil.</w:t>
      </w:r>
    </w:p>
    <w:p w14:paraId="66A97670">
      <w:pPr>
        <w:pStyle w:val="11"/>
        <w:widowControl/>
      </w:pPr>
      <w:r>
        <w:t>唯独干粮是给那些成熟的人吃的，他们的心窍因习用而习练得通达，就能分辨好歹了。</w:t>
      </w:r>
    </w:p>
    <w:p w14:paraId="2021E1FF">
      <w:pPr>
        <w:pStyle w:val="11"/>
        <w:widowControl/>
      </w:pPr>
      <w:r>
        <w:t>Therefore let us leave the elementary teachings about Christ and go on to maturity, not laying again the foundation of repentance from acts that lead to death, and of faith in God, instruction about baptisms, the laying on of hands, the resurrection of the dead, and eternal judgment.</w:t>
      </w:r>
    </w:p>
    <w:p w14:paraId="6B8DE92A">
      <w:pPr>
        <w:pStyle w:val="11"/>
        <w:widowControl/>
      </w:pPr>
      <w:r>
        <w:t>所以，我们应当离开基督初阶的道理，努力进到完全（成熟）的地步，不必再立根基，就是悔改脱离致死之行为（acts that lead to death）、信靠上帝、各样洗礼的教导、按手之礼、死人复活，以及永远审判。</w:t>
      </w:r>
    </w:p>
    <w:p w14:paraId="616ADFE1">
      <w:pPr>
        <w:pStyle w:val="11"/>
        <w:widowControl/>
      </w:pPr>
      <w:r>
        <w:t>And God permitting, we will do so.</w:t>
      </w:r>
    </w:p>
    <w:p w14:paraId="790634E2">
      <w:pPr>
        <w:pStyle w:val="11"/>
        <w:widowControl/>
      </w:pPr>
      <w:r>
        <w:t>上帝若许可，我们必如此行。</w:t>
      </w:r>
    </w:p>
    <w:p w14:paraId="683077FE">
      <w:pPr>
        <w:pStyle w:val="11"/>
        <w:widowControl/>
      </w:pPr>
      <w:r>
        <w:t>It is impossible for those who have once been enlightened, who have tasted the heavenly gift, who have shared in the Holy Spirit, who have tasted the goodness of the word of God and the powers of the coming age, if they fall away, to be brought back to repentance, because to their loss they are crucifying the Son of God all over again and subjecting him to public disgrace.</w:t>
      </w:r>
    </w:p>
    <w:p w14:paraId="0FE0C29E">
      <w:pPr>
        <w:pStyle w:val="11"/>
        <w:widowControl/>
      </w:pPr>
      <w:r>
        <w:t>至于那些已经蒙了光照、尝过天恩的滋味、又于圣灵有份、并尝过上帝圣言的美味、又领受了来世权能的人，如果他们失落了（fall away），就不可能再使他们重新悔改了，因为他们又把上帝的儿子重钉十字架，明明地羞辱祂。</w:t>
      </w:r>
    </w:p>
    <w:p w14:paraId="1C32E681">
      <w:pPr>
        <w:pStyle w:val="11"/>
        <w:widowControl/>
      </w:pPr>
      <w:r>
        <w:t>Land that drinks in the rain often falling on it and that produces a crop useful to those for whom it is farmed receives the blessing of God.</w:t>
      </w:r>
    </w:p>
    <w:p w14:paraId="3B8D2C1F">
      <w:pPr>
        <w:pStyle w:val="11"/>
        <w:widowControl/>
      </w:pPr>
      <w:r>
        <w:t>就如一块田地，吸了常常降在其上的雨水，又生长菜蔬，合乎给祂耕种的人用，就从上帝得福。</w:t>
      </w:r>
    </w:p>
    <w:p w14:paraId="22E88AD9">
      <w:pPr>
        <w:pStyle w:val="11"/>
        <w:widowControl/>
      </w:pPr>
      <w:r>
        <w:t>But land that produces thorns and thistles is worthless and is in danger of being cursed.</w:t>
      </w:r>
    </w:p>
    <w:p w14:paraId="7C541BA2">
      <w:pPr>
        <w:pStyle w:val="11"/>
        <w:widowControl/>
      </w:pPr>
      <w:r>
        <w:t>若长荆棘和蒺藜，就可废弃，近于咒诅，</w:t>
      </w:r>
    </w:p>
    <w:p w14:paraId="0E4229DE">
      <w:pPr>
        <w:pStyle w:val="11"/>
        <w:widowControl/>
      </w:pPr>
      <w:r>
        <w:t>In the end it will be burned.</w:t>
      </w:r>
    </w:p>
    <w:p w14:paraId="35D5C9DE">
      <w:pPr>
        <w:pStyle w:val="11"/>
        <w:widowControl/>
      </w:pPr>
      <w:r>
        <w:t>结局就是被焚烧。</w:t>
      </w:r>
    </w:p>
    <w:p w14:paraId="0A04364E">
      <w:pPr>
        <w:pStyle w:val="11"/>
        <w:widowControl/>
      </w:pPr>
      <w:r>
        <w:t>Even though we speak like this, dear friends, we are confident of better things in your case — things that accompany salvation.</w:t>
      </w:r>
    </w:p>
    <w:p w14:paraId="3F9E4A37">
      <w:pPr>
        <w:pStyle w:val="11"/>
        <w:widowControl/>
      </w:pPr>
      <w:r>
        <w:t>亲爱的朋友们，我们虽然这样说，却深信你们是更好的，是有得救的明证的。</w:t>
      </w:r>
    </w:p>
    <w:p w14:paraId="313E5C89">
      <w:pPr>
        <w:pStyle w:val="11"/>
        <w:widowControl/>
      </w:pPr>
      <w:r>
        <w:t>God is not unjust; he will not forget your work and the love you have shown him as you have helped his people and continue to help them.</w:t>
      </w:r>
    </w:p>
    <w:p w14:paraId="05C28141">
      <w:pPr>
        <w:pStyle w:val="11"/>
        <w:widowControl/>
      </w:pPr>
      <w:r>
        <w:t>因为上帝并非不公义，竟忘记你们所做的工和你们为祂的名所显出的爱心，就是你们帮助过圣徒，并且还在帮助。</w:t>
      </w:r>
    </w:p>
    <w:p w14:paraId="48010BA9">
      <w:pPr>
        <w:pStyle w:val="11"/>
        <w:widowControl/>
      </w:pPr>
      <w:r>
        <w:t>We want each of you to show this same diligence to the very end, in order to make your hope sure.</w:t>
      </w:r>
    </w:p>
    <w:p w14:paraId="4BEABAD9">
      <w:pPr>
        <w:pStyle w:val="11"/>
        <w:widowControl/>
      </w:pPr>
      <w:r>
        <w:t>我们切愿你们各人都显出这样的殷勤，一直到底，使你们的指望确定不移。</w:t>
      </w:r>
    </w:p>
    <w:p w14:paraId="394E1BCB">
      <w:pPr>
        <w:pStyle w:val="11"/>
        <w:widowControl/>
      </w:pPr>
      <w:r>
        <w:t>We do not want you to become lazy, but to imitate those who through faith and patience inherit what has been promised.</w:t>
      </w:r>
    </w:p>
    <w:p w14:paraId="0FA216F6">
      <w:pPr>
        <w:pStyle w:val="11"/>
        <w:widowControl/>
      </w:pPr>
      <w:r>
        <w:t>我们不愿意你们懒惰，而是要效法那些藉着信心和忍耐承受应许的人。</w:t>
      </w:r>
    </w:p>
    <w:p w14:paraId="00CD9CC2">
      <w:pPr>
        <w:pStyle w:val="11"/>
        <w:widowControl/>
      </w:pPr>
      <w:r>
        <w:t>1 John 2:19</w:t>
      </w:r>
    </w:p>
    <w:p w14:paraId="2F62004C">
      <w:pPr>
        <w:pStyle w:val="11"/>
        <w:widowControl/>
      </w:pPr>
      <w:r>
        <w:t>约翰一书 2:19</w:t>
      </w:r>
    </w:p>
    <w:p w14:paraId="41653551">
      <w:pPr>
        <w:pStyle w:val="11"/>
        <w:widowControl/>
      </w:pPr>
      <w:r>
        <w:t>They went out from us, but they did not really belong to us.</w:t>
      </w:r>
    </w:p>
    <w:p w14:paraId="0BC13207">
      <w:pPr>
        <w:pStyle w:val="11"/>
        <w:widowControl/>
      </w:pPr>
      <w:r>
        <w:t>他们从我们中间出去，却不是属于我们的。</w:t>
      </w:r>
    </w:p>
    <w:p w14:paraId="7055A3CC">
      <w:pPr>
        <w:pStyle w:val="11"/>
        <w:widowControl/>
      </w:pPr>
      <w:r>
        <w:t>For if they had belonged to us, they would have remained with us; but their going showed that none of them belonged to us.</w:t>
      </w:r>
    </w:p>
    <w:p w14:paraId="2F3D00AC">
      <w:pPr>
        <w:pStyle w:val="11"/>
        <w:widowControl/>
      </w:pPr>
      <w:r>
        <w:t>若是属于我们的，就必仍旧与我们同在；他们出去，就显明都不是属于我们的。</w:t>
      </w:r>
    </w:p>
    <w:p w14:paraId="61772BA4">
      <w:pPr>
        <w:pStyle w:val="11"/>
        <w:widowControl/>
      </w:pPr>
      <w:r>
        <w:t>1 John 2:25</w:t>
      </w:r>
    </w:p>
    <w:p w14:paraId="6655C90C">
      <w:pPr>
        <w:pStyle w:val="11"/>
        <w:widowControl/>
      </w:pPr>
      <w:r>
        <w:t>约翰一书 2:25</w:t>
      </w:r>
    </w:p>
    <w:p w14:paraId="3B9E5AA1">
      <w:pPr>
        <w:pStyle w:val="11"/>
        <w:widowControl/>
      </w:pPr>
      <w:r>
        <w:t>And this is what he promised us — even eternal life.</w:t>
      </w:r>
    </w:p>
    <w:p w14:paraId="38EA2CDC">
      <w:pPr>
        <w:pStyle w:val="11"/>
        <w:widowControl/>
      </w:pPr>
      <w:r>
        <w:t>这就是祂所应许给我们的——永生。</w:t>
      </w:r>
    </w:p>
    <w:p w14:paraId="72B398F7">
      <w:pPr>
        <w:pStyle w:val="11"/>
        <w:widowControl/>
      </w:pPr>
      <w:r>
        <w:t>John 16:22b</w:t>
      </w:r>
    </w:p>
    <w:p w14:paraId="2AD909F5">
      <w:pPr>
        <w:pStyle w:val="11"/>
        <w:widowControl/>
      </w:pPr>
      <w:r>
        <w:t>约翰福音 16:22b</w:t>
      </w:r>
    </w:p>
    <w:p w14:paraId="16F48009">
      <w:pPr>
        <w:pStyle w:val="11"/>
        <w:widowControl/>
      </w:pPr>
      <w:r>
        <w:t>…and no one will take away your joy.</w:t>
      </w:r>
    </w:p>
    <w:p w14:paraId="3BEB0401">
      <w:pPr>
        <w:pStyle w:val="11"/>
        <w:widowControl/>
      </w:pPr>
      <w:r>
        <w:t>……也没有人能夺去你们的喜乐。</w:t>
      </w:r>
    </w:p>
    <w:p w14:paraId="46833386">
      <w:pPr>
        <w:pStyle w:val="2"/>
        <w:widowControl/>
      </w:pPr>
      <w:r>
        <w:t>Appendix 3:</w:t>
      </w:r>
    </w:p>
    <w:p w14:paraId="7EB31F1C">
      <w:pPr>
        <w:pStyle w:val="19"/>
        <w:widowControl/>
      </w:pPr>
      <w:r>
        <w:t>附录 3：</w:t>
      </w:r>
    </w:p>
    <w:p w14:paraId="559A36B6">
      <w:pPr>
        <w:pStyle w:val="11"/>
        <w:widowControl/>
      </w:pPr>
      <w:r>
        <w:t>THE GOSPEL IN BRIEF</w:t>
      </w:r>
    </w:p>
    <w:p w14:paraId="650778BC">
      <w:pPr>
        <w:pStyle w:val="11"/>
        <w:widowControl/>
      </w:pPr>
      <w:r>
        <w:t>福音简述</w:t>
      </w:r>
    </w:p>
    <w:p w14:paraId="6BBE8A05">
      <w:pPr>
        <w:pStyle w:val="11"/>
        <w:widowControl/>
      </w:pPr>
      <w:r>
        <w:t>You have just read the gospel in Jesus’ own words.</w:t>
      </w:r>
      <w:r>
        <w:br w:type="textWrapping"/>
      </w:r>
      <w:r>
        <w:t>你刚刚读了耶稣自己话语中的福音。</w:t>
      </w:r>
      <w:r>
        <w:br w:type="textWrapping"/>
      </w:r>
      <w:r>
        <w:t>It is my prayer that God has spoken to you through these six brief, unequivocal declarations – six unshakable certainties – from Jesus Christ, the Son of God whose deeds demonstrated how much he loves his chosen – “For God so loved the world …” (John 3:16).</w:t>
      </w:r>
      <w:r>
        <w:br w:type="textWrapping"/>
      </w:r>
      <w:r>
        <w:t>我祷告上帝已经藉着耶稣基督，上帝的儿子，祂的作为表明了祂对祂选民的爱有多深——“上帝爱世人……”（约翰福音 3:16）——的这六个简短、明确的宣告，这六个坚定不移的确定性，对你说话了。</w:t>
      </w:r>
      <w:r>
        <w:br w:type="textWrapping"/>
      </w:r>
      <w:r>
        <w:t>I hope you have summarized in your own words and memorized the most important lesson that can ever cross the mind of man.</w:t>
      </w:r>
      <w:r>
        <w:br w:type="textWrapping"/>
      </w:r>
      <w:r>
        <w:t>我希望你已经用你自己的话总结并记住了人类心智所能接收到的最重要的教训。</w:t>
      </w:r>
      <w:r>
        <w:br w:type="textWrapping"/>
      </w:r>
      <w:r>
        <w:t>If this has changed your life, if God has opened your eyes and regenerated your heart, then share the news with your friends.</w:t>
      </w:r>
      <w:r>
        <w:br w:type="textWrapping"/>
      </w:r>
      <w:r>
        <w:t>如果这改变了你的生命，如果上帝开启了你的眼睛并更新了你的心，那么就与你的朋友分享这个消息。</w:t>
      </w:r>
      <w:r>
        <w:br w:type="textWrapping"/>
      </w:r>
      <w:r>
        <w:t>And I would love to hear from you as well, that I too might rejoice with the angels in heaven (Luke 15:7).</w:t>
      </w:r>
      <w:r>
        <w:br w:type="textWrapping"/>
      </w:r>
      <w:r>
        <w:t>我也很乐意收到你的来信，这样我也可以与天上的天使一同欢喜（路加福音 15:7）。</w:t>
      </w:r>
      <w:r>
        <w:br w:type="textWrapping"/>
      </w:r>
      <w:r>
        <w:t>If you were a Christian before you read this, I pray that Jesus’ words have reinforced your conviction and inspired you to share this greatest of all good news with those you love who are unsaved.</w:t>
      </w:r>
      <w:r>
        <w:br w:type="textWrapping"/>
      </w:r>
      <w:r>
        <w:t>如果你在阅读本文之前就是一名基督徒，我祷告耶稣的话语已经坚固了你的信念，并激励你与你所爱的、尚未得救的人分享这最大的好消息。</w:t>
      </w:r>
      <w:r>
        <w:br w:type="textWrapping"/>
      </w:r>
      <w:r>
        <w:t>Most everyone has a dear friend or family member who does not know the Lord.</w:t>
      </w:r>
      <w:r>
        <w:br w:type="textWrapping"/>
      </w:r>
      <w:r>
        <w:t>几乎每个人都有一个不认识主的亲爱朋友或家庭成员。</w:t>
      </w:r>
      <w:r>
        <w:br w:type="textWrapping"/>
      </w:r>
      <w:r>
        <w:t>Nothing is harder than trying to witness to God’s amazing grace to a close friend or family member.</w:t>
      </w:r>
      <w:r>
        <w:br w:type="textWrapping"/>
      </w:r>
      <w:r>
        <w:t>没有什么比试图向一个亲密朋友或家庭成员见证上帝的奇异恩典更难的了。</w:t>
      </w:r>
      <w:r>
        <w:br w:type="textWrapping"/>
      </w:r>
      <w:r>
        <w:t>It is so stressful to confront a loved one with the error of his ways that the mind tends to get flustered and the tongue tied, so make a manuscript and memorize it.</w:t>
      </w:r>
      <w:r>
        <w:br w:type="textWrapping"/>
      </w:r>
      <w:r>
        <w:t>面对一个你所爱的人的错误道路是如此压力山大，以至于心智容易慌乱，舌头打结，所以准备一份讲稿并记住它。</w:t>
      </w:r>
      <w:r>
        <w:br w:type="textWrapping"/>
      </w:r>
      <w:r>
        <w:t>God’s Word is a stumbling block, a rock of offense (Romans 9:33) to those whose eyes have not been opened to see the kingdom of heaven, and our human nature does not want to offend our dearly loved ones.</w:t>
      </w:r>
      <w:r>
        <w:br w:type="textWrapping"/>
      </w:r>
      <w:r>
        <w:t>上帝的圣言对那些眼睛没有被开启以看见天国的人来说，是绊脚石、是使人跌倒的盘石（罗马书 9:33），而我们的人性不想冒犯我们所深爱的人。</w:t>
      </w:r>
      <w:r>
        <w:br w:type="textWrapping"/>
      </w:r>
      <w:r>
        <w:t>Yet our Puritan forebears understood that an unsaved person must be awakened to his grave peril before he is motivated to do something about it.</w:t>
      </w:r>
      <w:r>
        <w:br w:type="textWrapping"/>
      </w:r>
      <w:r>
        <w:t>然而，我们的清教徒先辈明白，一个未得救的人必须先被唤醒，认识到祂严重的危险，然后才会被激励去为此做些什么。</w:t>
      </w:r>
      <w:r>
        <w:br w:type="textWrapping"/>
      </w:r>
      <w:r>
        <w:t>Thus the “Great Awakening” of the seventeenth century led by Jonathan Edwards and George Whitefield and others.</w:t>
      </w:r>
      <w:r>
        <w:br w:type="textWrapping"/>
      </w:r>
      <w:r>
        <w:t>因此，有了十七世纪由乔纳森·爱德华兹和乔治·怀特菲尔德（George Whitefield）等人领导的“大觉醒”（Great Awakening）。</w:t>
      </w:r>
      <w:r>
        <w:br w:type="textWrapping"/>
      </w:r>
      <w:r>
        <w:t>Once one understands how a merciful God has graciously made a way for a sinner to flee from the wrath to come – by the intellectual, heartfelt, soul-deep acceptance, through the inner working of the Holy Spirit, of the gift of faith in Him – a changed heart lives in overwhelming gratitude to God, and would love Him unreservedly even if there were no eternal hell.</w:t>
      </w:r>
      <w:r>
        <w:br w:type="textWrapping"/>
      </w:r>
      <w:r>
        <w:t>一旦一个人明白了，一位慈悲的上帝是如何施恩为罪人逃离将来的愤怒预备了一条道路——藉着圣灵的内在工作，理智上、衷心地、灵魂深处接受对祂的信心恩赐——一颗被改变的心就会活在对上帝压倒性的感恩之中，并且会毫无保留地爱祂，即使没有永恒的地狱。</w:t>
      </w:r>
      <w:r>
        <w:br w:type="textWrapping"/>
      </w:r>
      <w:r>
        <w:t>Here is a brief gospel presentation in my words as an example.</w:t>
      </w:r>
      <w:r>
        <w:br w:type="textWrapping"/>
      </w:r>
      <w:r>
        <w:t>这里有一个用我自己的话写的简短福音介绍，作为例子。</w:t>
      </w:r>
      <w:r>
        <w:br w:type="textWrapping"/>
      </w:r>
      <w:r>
        <w:t>You may use it, adapt it to your needs, or create your own.</w:t>
      </w:r>
      <w:r>
        <w:br w:type="textWrapping"/>
      </w:r>
      <w:r>
        <w:t>你可以使用它，根据你的需要调整它，或者创造你自己的。</w:t>
      </w:r>
      <w:r>
        <w:br w:type="textWrapping"/>
      </w:r>
      <w:r>
        <w:t>It represents many hours of thought, trying to be as concise and clear as I can.</w:t>
      </w:r>
      <w:r>
        <w:br w:type="textWrapping"/>
      </w:r>
      <w:r>
        <w:t>它代表了许多小时的思考，试图做到我能做到的最简洁和清晰。</w:t>
      </w:r>
      <w:r>
        <w:br w:type="textWrapping"/>
      </w:r>
      <w:r>
        <w:t>And remember this as you strive to witness to those you love:</w:t>
      </w:r>
      <w:r>
        <w:br w:type="textWrapping"/>
      </w:r>
      <w:r>
        <w:t>当你努力向你所爱的人作见证时，请记住这一点：</w:t>
      </w:r>
      <w:r>
        <w:br w:type="textWrapping"/>
      </w:r>
      <w:r>
        <w:t>A child of God is called to witness, in season and out (2 Tim. 4:2), and, as Jesus’ statements make crystal clear in this little book, a sovereign God does the eye opening and heart changing.</w:t>
      </w:r>
      <w:r>
        <w:br w:type="textWrapping"/>
      </w:r>
      <w:r>
        <w:t>上帝的儿女被呼召去作见证，无论得时不得时（提摩太后书 4:2），而且，正如耶稣的陈述在这本小书中清楚表明的那样，一位主权（sovereign）的上帝行了开启眼睛和改变人心的事情。</w:t>
      </w:r>
      <w:r>
        <w:br w:type="textWrapping"/>
      </w:r>
      <w:r>
        <w:t>So witness as if your loved one’s salvation depended on your words, and pray as if it depends on God, which it clearly does.</w:t>
      </w:r>
      <w:r>
        <w:br w:type="textWrapping"/>
      </w:r>
      <w:r>
        <w:t>所以，作见证时要仿佛你所爱之人的救恩取决于你的话语，而祷告时要仿佛它取决于上帝，这显然是事实。</w:t>
      </w:r>
      <w:r>
        <w:br w:type="textWrapping"/>
      </w:r>
      <w:r>
        <w:t>May the God of infinite love bless your efforts, that they might reflect His glory.</w:t>
      </w:r>
      <w:r>
        <w:br w:type="textWrapping"/>
      </w:r>
      <w:r>
        <w:t>愿无限慈爱的上帝祝福你的努力，使它们能反映祂的荣耀。</w:t>
      </w:r>
      <w:r>
        <w:br w:type="textWrapping"/>
      </w:r>
      <w:r>
        <w:t>A Personal Invitation from JD Wetterling</w:t>
      </w:r>
      <w:r>
        <w:br w:type="textWrapping"/>
      </w:r>
      <w:r>
        <w:t>JD 维特林的个人邀请</w:t>
      </w:r>
      <w:r>
        <w:br w:type="textWrapping"/>
      </w:r>
      <w:r>
        <w:t>The rich young man asked Jesus, “What must I do to inherit eternal life?” (Mark 10:17, Luke 0:25).</w:t>
      </w:r>
      <w:r>
        <w:br w:type="textWrapping"/>
      </w:r>
      <w:r>
        <w:t>那富有的少年人问耶稣：“我该做什么事，才能承受永生？”（马可福音 10:17，路加福音 10:25）。</w:t>
      </w:r>
      <w:r>
        <w:br w:type="textWrapping"/>
      </w:r>
      <w:r>
        <w:t>He made the same mistake so common today.</w:t>
      </w:r>
      <w:r>
        <w:br w:type="textWrapping"/>
      </w:r>
      <w:r>
        <w:t>祂犯了今天如此普遍的同样错误。</w:t>
      </w:r>
      <w:r>
        <w:br w:type="textWrapping"/>
      </w:r>
      <w:r>
        <w:t>He assumed he had to earn eternal life.</w:t>
      </w:r>
      <w:r>
        <w:br w:type="textWrapping"/>
      </w:r>
      <w:r>
        <w:t>祂以为祂必须赚取永生。</w:t>
      </w:r>
      <w:r>
        <w:br w:type="textWrapping"/>
      </w:r>
      <w:r>
        <w:t>You cannot physically do anything to inherit something.</w:t>
      </w:r>
      <w:r>
        <w:br w:type="textWrapping"/>
      </w:r>
      <w:r>
        <w:t>你不能在肉体上做任何事情来继承某物。</w:t>
      </w:r>
      <w:r>
        <w:br w:type="textWrapping"/>
      </w:r>
      <w:r>
        <w:t>An inheritance comes from what has been done for you, and that is the heart of the gospel.</w:t>
      </w:r>
      <w:r>
        <w:br w:type="textWrapping"/>
      </w:r>
      <w:r>
        <w:t>继承来自于别人为你所做的事情，这就是福音的核心。</w:t>
      </w:r>
      <w:r>
        <w:br w:type="textWrapping"/>
      </w:r>
      <w:r>
        <w:t>The word means “good news,” and surely it is the best good news you could ever hear.</w:t>
      </w:r>
      <w:r>
        <w:br w:type="textWrapping"/>
      </w:r>
      <w:r>
        <w:t>这个词的意思是“好消息”，它无疑是你所能听到的最好的好消息。</w:t>
      </w:r>
      <w:r>
        <w:br w:type="textWrapping"/>
      </w:r>
      <w:r>
        <w:t>Nothing you do – your “works”– can earn you eternal life.</w:t>
      </w:r>
      <w:r>
        <w:br w:type="textWrapping"/>
      </w:r>
      <w:r>
        <w:t>你所做的任何事情——你的“行为”——都不能为你赚取永生。</w:t>
      </w:r>
      <w:r>
        <w:br w:type="textWrapping"/>
      </w:r>
      <w:r>
        <w:t>Rather, the Bible says “you have been saved through faith … not [as] a result of works” (Eph. 2:8-9).</w:t>
      </w:r>
      <w:r>
        <w:br w:type="textWrapping"/>
      </w:r>
      <w:r>
        <w:t>相反，圣经说“你们得救是本乎恩，也因着信……不是出于行为”（以弗所书 2:8-9）。</w:t>
      </w:r>
      <w:r>
        <w:br w:type="textWrapping"/>
      </w:r>
      <w:r>
        <w:t>The gospel is best summed up in Jesus’ own words: “God so loved the world, that he gave his only Son, that whoever believes in him should not perish but have eternal life” (John 3:16).</w:t>
      </w:r>
      <w:r>
        <w:br w:type="textWrapping"/>
      </w:r>
      <w:r>
        <w:t>福音最好地总结在耶稣自己的话语中：“上帝爱世人，甚至将祂的独生子赐给他们，叫一切信祂的，不至灭亡，反得永生”（约翰福音 3:16）。</w:t>
      </w:r>
      <w:r>
        <w:br w:type="textWrapping"/>
      </w:r>
      <w:r>
        <w:t>Why should I perish?</w:t>
      </w:r>
      <w:r>
        <w:br w:type="textWrapping"/>
      </w:r>
      <w:r>
        <w:t>我为什么会灭亡？</w:t>
      </w:r>
      <w:r>
        <w:br w:type="textWrapping"/>
      </w:r>
      <w:r>
        <w:t>I am a good person, you say?</w:t>
      </w:r>
      <w:r>
        <w:br w:type="textWrapping"/>
      </w:r>
      <w:r>
        <w:t>你可能说，我是一个好人？</w:t>
      </w:r>
      <w:r>
        <w:br w:type="textWrapping"/>
      </w:r>
      <w:r>
        <w:t>What is so critical about believing in him who called himself the Son of God?</w:t>
      </w:r>
      <w:r>
        <w:br w:type="textWrapping"/>
      </w:r>
      <w:r>
        <w:t>相信这个自称为上帝之子的人，为什么如此关键？</w:t>
      </w:r>
      <w:r>
        <w:br w:type="textWrapping"/>
      </w:r>
      <w:r>
        <w:t>I have never murdered anyone.</w:t>
      </w:r>
      <w:r>
        <w:br w:type="textWrapping"/>
      </w:r>
      <w:r>
        <w:t>我从未杀过人。</w:t>
      </w:r>
      <w:r>
        <w:br w:type="textWrapping"/>
      </w:r>
      <w:r>
        <w:t>I love my spouse and I have never been unfaithful, and I do better than most at keeping the Ten Commandments.</w:t>
      </w:r>
      <w:r>
        <w:br w:type="textWrapping"/>
      </w:r>
      <w:r>
        <w:t>我爱我的配偶，我从未不忠，而且我在遵守十诫方面比大多数人做得更好。</w:t>
      </w:r>
      <w:r>
        <w:br w:type="textWrapping"/>
      </w:r>
      <w:r>
        <w:t>Haven’t you had those thoughts?</w:t>
      </w:r>
      <w:r>
        <w:br w:type="textWrapping"/>
      </w:r>
      <w:r>
        <w:t>你没有过这些想法吗？</w:t>
      </w:r>
      <w:r>
        <w:br w:type="textWrapping"/>
      </w:r>
      <w:r>
        <w:t>Many think God grades our acts (our “works”) on a curve and they have been good enough to get into heaven.</w:t>
      </w:r>
      <w:r>
        <w:br w:type="textWrapping"/>
      </w:r>
      <w:r>
        <w:t>许多人认为上帝是按曲线给我们的行为（我们的“善工”）打分，而他们已经足够好以进入天堂。</w:t>
      </w:r>
      <w:r>
        <w:br w:type="textWrapping"/>
      </w:r>
      <w:r>
        <w:t>Well, listen carefully.</w:t>
      </w:r>
      <w:r>
        <w:br w:type="textWrapping"/>
      </w:r>
      <w:r>
        <w:t>好吧，仔细听。</w:t>
      </w:r>
      <w:r>
        <w:br w:type="textWrapping"/>
      </w:r>
      <w:r>
        <w:t>Jesus said anyone who is angry at his brother will get the same judgment as a murderer – the sixth commandment (Matt. 5:21-22a).</w:t>
      </w:r>
      <w:r>
        <w:br w:type="textWrapping"/>
      </w:r>
      <w:r>
        <w:t>耶稣说，凡向弟兄动怒的，必受与杀人犯一样的审判——第六诫（马太福音 5:21-22a）。</w:t>
      </w:r>
      <w:r>
        <w:br w:type="textWrapping"/>
      </w:r>
      <w:r>
        <w:t>Jesus also said, that “everyone who looks at a woman with lustful intent has already committed adultery with her in his heart” – the seventh commandment (Matt. 5:28).</w:t>
      </w:r>
      <w:r>
        <w:br w:type="textWrapping"/>
      </w:r>
      <w:r>
        <w:t>耶稣也说，“凡看见妇女就动淫念的，这人心里已经与她犯奸淫了”——第七诫（马太福音 5:28）。</w:t>
      </w:r>
      <w:r>
        <w:br w:type="textWrapping"/>
      </w:r>
      <w:r>
        <w:t>Loving anyone or anything more than God is a violation of the first commandment.</w:t>
      </w:r>
      <w:r>
        <w:br w:type="textWrapping"/>
      </w:r>
      <w:r>
        <w:t>爱任何人或任何事物胜过上帝是违反第一诫的。</w:t>
      </w:r>
      <w:r>
        <w:br w:type="textWrapping"/>
      </w:r>
      <w:r>
        <w:t>And James said breaking one commandment is as bad as breaking them all (James 2:10).</w:t>
      </w:r>
      <w:r>
        <w:br w:type="textWrapping"/>
      </w:r>
      <w:r>
        <w:t>雅各说，犯一条诫命就如同犯了所有的（雅各书 2:10）。</w:t>
      </w:r>
      <w:r>
        <w:br w:type="textWrapping"/>
      </w:r>
      <w:r>
        <w:t>It is a sin, even if you break it only in your thoughts, and a single sin will keep you out of heaven.</w:t>
      </w:r>
      <w:r>
        <w:br w:type="textWrapping"/>
      </w:r>
      <w:r>
        <w:t>即使你只是在思想中违犯它，那也是罪，而且一个罪就会使你与天堂隔绝。</w:t>
      </w:r>
      <w:r>
        <w:br w:type="textWrapping"/>
      </w:r>
      <w:r>
        <w:t>Pretty tough standard isn’t it?</w:t>
      </w:r>
      <w:r>
        <w:br w:type="textWrapping"/>
      </w:r>
      <w:r>
        <w:t>这是一个相当严苛的标准，不是吗？</w:t>
      </w:r>
      <w:r>
        <w:br w:type="textWrapping"/>
      </w:r>
      <w:r>
        <w:t>That is the whole point.</w:t>
      </w:r>
      <w:r>
        <w:br w:type="textWrapping"/>
      </w:r>
      <w:r>
        <w:t>这就是全部的要点。</w:t>
      </w:r>
      <w:r>
        <w:br w:type="textWrapping"/>
      </w:r>
      <w:r>
        <w:t>God wrote the Ten Commandments to make us painfully aware of how we have sinned against an infinitely Holy God.</w:t>
      </w:r>
      <w:r>
        <w:br w:type="textWrapping"/>
      </w:r>
      <w:r>
        <w:t>上帝写下十诫是为了让我们痛苦地意识到我们如何得罪了一位无限圣洁的上帝。</w:t>
      </w:r>
      <w:r>
        <w:br w:type="textWrapping"/>
      </w:r>
      <w:r>
        <w:t>Paul told the Romans, “through the law comes knowledge of sin” (Romans 3:20).</w:t>
      </w:r>
      <w:r>
        <w:br w:type="textWrapping"/>
      </w:r>
      <w:r>
        <w:t>保罗告诉罗马人，“律法本是叫人知罪”（罗马书 3:20）。</w:t>
      </w:r>
      <w:r>
        <w:br w:type="textWrapping"/>
      </w:r>
      <w:r>
        <w:t>All mankind has been sinful since Adam and Eve were evicted from the garden of Eden for their sin (Gen. 3: 13-24).</w:t>
      </w:r>
      <w:r>
        <w:br w:type="textWrapping"/>
      </w:r>
      <w:r>
        <w:t>自从亚当和夏娃因他们的罪被逐出伊甸园以来（创世记 3:13-24），所有人类都犯了罪。</w:t>
      </w:r>
      <w:r>
        <w:br w:type="textWrapping"/>
      </w:r>
      <w:r>
        <w:t>We are all sinners, and it is crucial that you know just how angry God is about sin.</w:t>
      </w:r>
      <w:r>
        <w:br w:type="textWrapping"/>
      </w:r>
      <w:r>
        <w:t>我们都是罪人，至关重要的是你要知道上帝对罪恶有多么愤怒。</w:t>
      </w:r>
      <w:r>
        <w:br w:type="textWrapping"/>
      </w:r>
      <w:r>
        <w:t>Jonathan Edwards describes it best in his famous sermon, Sinners in the Hands of an Angry God.</w:t>
      </w:r>
      <w:r>
        <w:br w:type="textWrapping"/>
      </w:r>
      <w:r>
        <w:t>乔纳森·爱德华兹在祂著名的讲道《落在愤怒上帝手中的罪人》（Sinners in the Hands of an Angry God）中描述得最好。</w:t>
      </w:r>
      <w:r>
        <w:br w:type="textWrapping"/>
      </w:r>
      <w:r>
        <w:t>Lest you think Edwards had an outrageous flight of fancy when he preached that sermon, read the Son of God’s own words.</w:t>
      </w:r>
      <w:r>
        <w:br w:type="textWrapping"/>
      </w:r>
      <w:r>
        <w:t>以免你认为爱德华兹在讲那篇道时有夸张的奇思异想，请读上帝之子自己的话语。</w:t>
      </w:r>
      <w:r>
        <w:br w:type="textWrapping"/>
      </w:r>
      <w:r>
        <w:t>Jesus said, “If your right eye causes you to sin, tear it out and throw it away.</w:t>
      </w:r>
      <w:r>
        <w:br w:type="textWrapping"/>
      </w:r>
      <w:r>
        <w:t>耶稣说：“若是你的右眼叫你跌倒，就把它剜出来丢掉。</w:t>
      </w:r>
      <w:r>
        <w:br w:type="textWrapping"/>
      </w:r>
      <w:r>
        <w:t>For it is better that you lose one of your members than that your whole body be thrown into hell.</w:t>
      </w:r>
      <w:r>
        <w:br w:type="textWrapping"/>
      </w:r>
      <w:r>
        <w:t>因为你身上的一个肢体失丧，比你全身被丢在地狱里还好。</w:t>
      </w:r>
      <w:r>
        <w:br w:type="textWrapping"/>
      </w:r>
      <w:r>
        <w:t>And if your right hand causes you to sin, cut it off and throw it away.</w:t>
      </w:r>
      <w:r>
        <w:br w:type="textWrapping"/>
      </w:r>
      <w:r>
        <w:t>若是你的右手叫你跌倒，就把它砍下来丢掉。</w:t>
      </w:r>
      <w:r>
        <w:br w:type="textWrapping"/>
      </w:r>
      <w:r>
        <w:t>For it is better that you lose one of your members than that your whole body go into hell” (Matt. 5:29-30).</w:t>
      </w:r>
      <w:r>
        <w:br w:type="textWrapping"/>
      </w:r>
      <w:r>
        <w:t>因为你身上的一个肢体失丧，比你全身下入地狱还好”（马太福音 5:29-30）。</w:t>
      </w:r>
      <w:r>
        <w:br w:type="textWrapping"/>
      </w:r>
      <w:r>
        <w:t>He said if anyone causes a little child of God to sin, “it would be better for him to have a great millstone fastened around his neck and to be drowned in the depth of the sea,” than to suffer the eternal judgment that awaits him (Matt. 18:6).</w:t>
      </w:r>
      <w:r>
        <w:br w:type="textWrapping"/>
      </w:r>
      <w:r>
        <w:t>祂说，凡使上帝的一个小孩跌倒的人，“倒不如把一块大磨石拴在这人的颈项上，沉在深海里”，也好过承受那等待祂的永恒审判（马太福音 18:6）。</w:t>
      </w:r>
      <w:r>
        <w:br w:type="textWrapping"/>
      </w:r>
      <w:r>
        <w:t>Dear one, do I have your attention?</w:t>
      </w:r>
      <w:r>
        <w:br w:type="textWrapping"/>
      </w:r>
      <w:r>
        <w:t>亲爱的，我引起你的注意了吗？</w:t>
      </w:r>
      <w:r>
        <w:br w:type="textWrapping"/>
      </w:r>
      <w:r>
        <w:t>This is the most important issue of your life.</w:t>
      </w:r>
      <w:r>
        <w:br w:type="textWrapping"/>
      </w:r>
      <w:r>
        <w:t>这是你生命中最重要的问题。</w:t>
      </w:r>
      <w:r>
        <w:br w:type="textWrapping"/>
      </w:r>
      <w:r>
        <w:t>Awful wrath, incomprehensible terrors await anyone who dies in his sin.</w:t>
      </w:r>
      <w:r>
        <w:br w:type="textWrapping"/>
      </w:r>
      <w:r>
        <w:t>可怕的愤怒，不可理解的恐怖，等待着任何死在罪中的人。</w:t>
      </w:r>
      <w:r>
        <w:br w:type="textWrapping"/>
      </w:r>
      <w:r>
        <w:t>But an infinitely holy and loving God has provided the most amazing remedy in the gospel nutshell of John 3:16.</w:t>
      </w:r>
      <w:r>
        <w:br w:type="textWrapping"/>
      </w:r>
      <w:r>
        <w:t>但一位无限圣洁和慈爱的上帝在约翰福音 3:16 的福音精髓中，提供了最惊人的补救措施。</w:t>
      </w:r>
      <w:r>
        <w:br w:type="textWrapping"/>
      </w:r>
      <w:r>
        <w:t>“God so loved the world, that he gave his only Son, that whoever believes in him should not perish but have eternal life.”</w:t>
      </w:r>
      <w:r>
        <w:br w:type="textWrapping"/>
      </w:r>
      <w:r>
        <w:t>“上帝爱世人，甚至将祂的独生子赐给他们，叫一切信祂的，不至灭亡，反得永生。”</w:t>
      </w:r>
      <w:r>
        <w:br w:type="textWrapping"/>
      </w:r>
      <w:r>
        <w:t>It really is as simple as it sounds.</w:t>
      </w:r>
      <w:r>
        <w:br w:type="textWrapping"/>
      </w:r>
      <w:r>
        <w:t>它真的像听起来那样简单。</w:t>
      </w:r>
      <w:r>
        <w:br w:type="textWrapping"/>
      </w:r>
      <w:r>
        <w:t>Belief gets you eternal life – you do not and cannot earn it.</w:t>
      </w:r>
      <w:r>
        <w:br w:type="textWrapping"/>
      </w:r>
      <w:r>
        <w:t>相信让你获得永生——你没有也不能赚取它。</w:t>
      </w:r>
      <w:r>
        <w:br w:type="textWrapping"/>
      </w:r>
      <w:r>
        <w:t>You can never make yourself perfect enough to meet heaven’s holiness requirements.</w:t>
      </w:r>
      <w:r>
        <w:br w:type="textWrapping"/>
      </w:r>
      <w:r>
        <w:t>你永远不能使自己完美到足以满足天堂的圣洁要求。</w:t>
      </w:r>
      <w:r>
        <w:br w:type="textWrapping"/>
      </w:r>
      <w:r>
        <w:t>So what does “believe in him” mean?</w:t>
      </w:r>
      <w:r>
        <w:br w:type="textWrapping"/>
      </w:r>
      <w:r>
        <w:t>那么“信祂”是什么意思呢？</w:t>
      </w:r>
      <w:r>
        <w:br w:type="textWrapping"/>
      </w:r>
      <w:r>
        <w:t>It means (1) believe Jesus Christ was who he said he was, the Son of God, come to earth as a man, just as the Bible states; (2) believe that, in the greatest act of love that ever was, he died on the cross to pay the penalty for your sins, and (3) believe that he rose from the dead, to live forever in heaven with all who believe in him.</w:t>
      </w:r>
      <w:r>
        <w:br w:type="textWrapping"/>
      </w:r>
      <w:r>
        <w:t>它意味着（1）相信耶稣基督就是祂所说的那位，上帝的儿子，降世为人，正如圣经所宣称的那样；（2）相信在有史以来最伟大的爱之行动中，祂死在十字架上，为你的罪付了代价；（3）相信祂从死里复活，与所有相信祂的人一起永远活在天堂。</w:t>
      </w:r>
      <w:r>
        <w:br w:type="textWrapping"/>
      </w:r>
      <w:r>
        <w:t>Paul said, “if you confess with your mouth that Jesus is Lord and believe in your heart that God raised him from the dead, you will be saved” (Romans 10:9).</w:t>
      </w:r>
      <w:r>
        <w:br w:type="textWrapping"/>
      </w:r>
      <w:r>
        <w:t>保罗说：“你若口里认耶稣为主，心里信上帝叫祂从死里复活，就必得救”（罗马书 10:9）。</w:t>
      </w:r>
      <w:r>
        <w:br w:type="textWrapping"/>
      </w:r>
      <w:r>
        <w:t>Without this belief you will not go to heaven.</w:t>
      </w:r>
      <w:r>
        <w:br w:type="textWrapping"/>
      </w:r>
      <w:r>
        <w:t>没有这种相信，你将不会上天堂。</w:t>
      </w:r>
      <w:r>
        <w:br w:type="textWrapping"/>
      </w:r>
      <w:r>
        <w:t>You will “perish” – be sentenced to eternity in hell (Matt. 12:30-32, 5:29-30, 10:28).</w:t>
      </w:r>
      <w:r>
        <w:br w:type="textWrapping"/>
      </w:r>
      <w:r>
        <w:t>你将“灭亡”——被判在地狱中度过永恒（马太福音 12:30-32，5:29-30，10:28）。</w:t>
      </w:r>
      <w:r>
        <w:br w:type="textWrapping"/>
      </w:r>
      <w:r>
        <w:t>Now here is the really amazing part of this good news:</w:t>
      </w:r>
      <w:r>
        <w:br w:type="textWrapping"/>
      </w:r>
      <w:r>
        <w:t>现在，这里是这个好消息中真正令人惊讶的部分：</w:t>
      </w:r>
      <w:r>
        <w:br w:type="textWrapping"/>
      </w:r>
      <w:r>
        <w:t>God gives you this belief (Romans 8:28-30), an inheritance beyond measure!</w:t>
      </w:r>
      <w:r>
        <w:br w:type="textWrapping"/>
      </w:r>
      <w:r>
        <w:t>上帝将这种相信赐给你（罗马书 8:28-30），这是一份无法估量的继承！</w:t>
      </w:r>
      <w:r>
        <w:br w:type="textWrapping"/>
      </w:r>
      <w:r>
        <w:t>“For by grace you have been saved through faith.</w:t>
      </w:r>
      <w:r>
        <w:br w:type="textWrapping"/>
      </w:r>
      <w:r>
        <w:t>“你们得救是本乎恩，也因着信。</w:t>
      </w:r>
      <w:r>
        <w:br w:type="textWrapping"/>
      </w:r>
      <w:r>
        <w:t>And this is not your own doing; it is the gift of God, not a result of works” (Eph. 2:8).</w:t>
      </w:r>
      <w:r>
        <w:br w:type="textWrapping"/>
      </w:r>
      <w:r>
        <w:t>这并不是出于你们自己，而是上帝所赐的礼物，不是出于行为”（以弗所书 2:8）。</w:t>
      </w:r>
      <w:r>
        <w:br w:type="textWrapping"/>
      </w:r>
      <w:r>
        <w:t>“Grace” is commonly defined as “unmerited favor,” but it is much more than that.</w:t>
      </w:r>
      <w:r>
        <w:br w:type="textWrapping"/>
      </w:r>
      <w:r>
        <w:t>“恩典”（Grace）通常被定义为“不配得的恩惠”，但它远不止于此。</w:t>
      </w:r>
      <w:r>
        <w:br w:type="textWrapping"/>
      </w:r>
      <w:r>
        <w:t>It is God’s mercy showered upon one who deserves his wrath.</w:t>
      </w:r>
      <w:r>
        <w:br w:type="textWrapping"/>
      </w:r>
      <w:r>
        <w:t>它是上帝倾注给一个应得祂愤怒之人的怜悯。</w:t>
      </w:r>
      <w:r>
        <w:br w:type="textWrapping"/>
      </w:r>
      <w:r>
        <w:t>“Saved” means salvation from the eternal punishment your sins deserve.</w:t>
      </w:r>
      <w:r>
        <w:br w:type="textWrapping"/>
      </w:r>
      <w:r>
        <w:t>“得救”意味着从你的罪所应得的永恒惩罚中获得拯救。</w:t>
      </w:r>
      <w:r>
        <w:br w:type="textWrapping"/>
      </w:r>
      <w:r>
        <w:t>“Faith” is not just intellectual agreement with a theory, but trust in a living person – Jesus Christ who, in His great love, died to pay for your sins.</w:t>
      </w:r>
      <w:r>
        <w:br w:type="textWrapping"/>
      </w:r>
      <w:r>
        <w:t>“信心”不只是理智上同意一个理论，而是对一个活生生的人——耶稣基督——的信靠，祂以祂的爱，死来为你的罪付了代价。</w:t>
      </w:r>
      <w:r>
        <w:br w:type="textWrapping"/>
      </w:r>
      <w:r>
        <w:t>“Not as a result of works” means nothing you do on your own saves you or even leads you to faith – God changes your heart and inclines your will (or put another way, God enables you).</w:t>
      </w:r>
      <w:r>
        <w:br w:type="textWrapping"/>
      </w:r>
      <w:r>
        <w:t>“不是出于行为”意味着你凭自己所做的任何事都不能拯救你，甚至不能引导你获得信心——上帝改变了你的心并倾向了你的意志（或者换句话说，上帝使能了你）。</w:t>
      </w:r>
      <w:r>
        <w:br w:type="textWrapping"/>
      </w:r>
      <w:r>
        <w:t>Salvation is God’s sovereign work, not something a sinner does for himself.</w:t>
      </w:r>
      <w:r>
        <w:br w:type="textWrapping"/>
      </w:r>
      <w:r>
        <w:t>救恩是上帝主权的工作，不是一个罪人为自己所做的事情。</w:t>
      </w:r>
      <w:r>
        <w:br w:type="textWrapping"/>
      </w:r>
      <w:r>
        <w:t>Good works are the fruit of the Holy Spirit dwelling in true believers (Gal. 5:22) and a grateful response to God’s grace.</w:t>
      </w:r>
      <w:r>
        <w:br w:type="textWrapping"/>
      </w:r>
      <w:r>
        <w:t>善行是圣灵住在真信徒里面的果子（加拉太书 5:22），也是对上帝恩典的感恩回应。</w:t>
      </w:r>
      <w:r>
        <w:br w:type="textWrapping"/>
      </w:r>
      <w:r>
        <w:t>As acts of your gratitude they glorify God, but they do not earn you salvation.</w:t>
      </w:r>
      <w:r>
        <w:br w:type="textWrapping"/>
      </w:r>
      <w:r>
        <w:t>作为你感恩的行为，它们荣耀上帝，但它们不能为你赚取救恩。</w:t>
      </w:r>
      <w:r>
        <w:br w:type="textWrapping"/>
      </w:r>
      <w:r>
        <w:t>Paul explains the absolute necessity of God’s grace: “There is no one who understands, no one who seeks God” (Romans 3:11) on his own.</w:t>
      </w:r>
      <w:r>
        <w:br w:type="textWrapping"/>
      </w:r>
      <w:r>
        <w:t>保罗解释了上帝恩典的绝对必要性：“没有明白的，没有寻求上帝的”（罗马书 3:11），靠祂自己。</w:t>
      </w:r>
      <w:r>
        <w:br w:type="textWrapping"/>
      </w:r>
      <w:r>
        <w:t>But in his amazing grace, “God…works in you, both to will and to work for his good pleasure” (Phil. 2:13).</w:t>
      </w:r>
      <w:r>
        <w:br w:type="textWrapping"/>
      </w:r>
      <w:r>
        <w:t>但在祂奇异的恩典中，“上帝……在你们心里运行，使你们又立志又行事，为要成就祂的美意”（腓立比书 2:13）。</w:t>
      </w:r>
      <w:r>
        <w:br w:type="textWrapping"/>
      </w:r>
      <w:r>
        <w:t>God opens your eyes to your sins of commission and omission, and inclines your will to repent of them – to be sincerely sorry for and ask God’s forgiveness for breaking his laws, that is, the Ten Commandments and the myriad variations of them in deed and word and even thought.</w:t>
      </w:r>
      <w:r>
        <w:br w:type="textWrapping"/>
      </w:r>
      <w:r>
        <w:t>上帝开启你的眼睛，看到你所犯和未犯的罪，并倾向你的意志去悔改它们——为打破祂的律法，即十诫及其在行为、言语甚至思想上的无数变种，真诚地感到抱歉并恳求上帝的饶恕。</w:t>
      </w:r>
      <w:r>
        <w:br w:type="textWrapping"/>
      </w:r>
      <w:r>
        <w:t>And to live in grateful, humble acceptance and total reliance on his grace and mercy.</w:t>
      </w:r>
      <w:r>
        <w:br w:type="textWrapping"/>
      </w:r>
      <w:r>
        <w:t>并活在感恩、谦卑的接纳和完全信靠祂的恩典和怜悯中。</w:t>
      </w:r>
      <w:r>
        <w:br w:type="textWrapping"/>
      </w:r>
      <w:r>
        <w:t>Sound impossible?</w:t>
      </w:r>
      <w:r>
        <w:br w:type="textWrapping"/>
      </w:r>
      <w:r>
        <w:t>听起来不可能吗？</w:t>
      </w:r>
      <w:r>
        <w:br w:type="textWrapping"/>
      </w:r>
      <w:r>
        <w:t>It is for man by his own efforts, but Jesus said, “What is impossible with men is possible with God” (Luke 18:27).</w:t>
      </w:r>
      <w:r>
        <w:br w:type="textWrapping"/>
      </w:r>
      <w:r>
        <w:t>凭人自己的努力，这是不可能的，但耶稣说：“在人所不能的事，在上帝却能”（路加福音 18:27）。</w:t>
      </w:r>
      <w:r>
        <w:br w:type="textWrapping"/>
      </w:r>
      <w:r>
        <w:t>Believers are forgiven sinners!</w:t>
      </w:r>
      <w:r>
        <w:br w:type="textWrapping"/>
      </w:r>
      <w:r>
        <w:t>信徒是蒙饶恕的罪人！</w:t>
      </w:r>
      <w:r>
        <w:br w:type="textWrapping"/>
      </w:r>
      <w:r>
        <w:t>They are redeemed!</w:t>
      </w:r>
      <w:r>
        <w:br w:type="textWrapping"/>
      </w:r>
      <w:r>
        <w:t>他们被救赎了！</w:t>
      </w:r>
      <w:r>
        <w:br w:type="textWrapping"/>
      </w:r>
      <w:r>
        <w:t>Redemption – the salvation of your soul unto eternal glory – is the work of God through Christ from first to last.</w:t>
      </w:r>
      <w:r>
        <w:br w:type="textWrapping"/>
      </w:r>
      <w:r>
        <w:t>救赎——你灵魂得以进入永恒荣耀的救恩——是从头到尾藉着基督所成就的上帝的工作。</w:t>
      </w:r>
      <w:r>
        <w:br w:type="textWrapping"/>
      </w:r>
      <w:r>
        <w:t>As John the Baptist said, “A person cannot receive even one thing unless it is given him from heaven” (John 3:27).</w:t>
      </w:r>
      <w:r>
        <w:br w:type="textWrapping"/>
      </w:r>
      <w:r>
        <w:t>正如施洗约翰所说：“若不是从天上赐给的，人就不能得到任何东西”（约翰福音 3:27）。</w:t>
      </w:r>
      <w:r>
        <w:br w:type="textWrapping"/>
      </w:r>
      <w:r>
        <w:t>And James said, “Every good gift…[comes] down from the Father” (James 1:17).</w:t>
      </w:r>
      <w:r>
        <w:br w:type="textWrapping"/>
      </w:r>
      <w:r>
        <w:t>雅各说，“各样美善的恩赐……是从父那里降下来的”（雅各书 1:17）。</w:t>
      </w:r>
      <w:r>
        <w:br w:type="textWrapping"/>
      </w:r>
      <w:r>
        <w:t>Jesus told the woman at the well that if you know God’s amazing gift, ask and he will give (John 4:10).</w:t>
      </w:r>
      <w:r>
        <w:br w:type="textWrapping"/>
      </w:r>
      <w:r>
        <w:t>耶稣告诉井边的妇人，如果你知道上帝这惊人的礼物，求，祂就会给（约翰福音 4:10）。</w:t>
      </w:r>
      <w:r>
        <w:br w:type="textWrapping"/>
      </w:r>
      <w:r>
        <w:t>Notice there is nothing conditional between asking and receiving, once God has opened your eyes to the availability of his free gift.</w:t>
      </w:r>
      <w:r>
        <w:br w:type="textWrapping"/>
      </w:r>
      <w:r>
        <w:t>请注意，一旦上帝开启了你的眼睛，让你看到祂的免费礼物是可得的，那么在求与得之间就没有什么附加条件了。</w:t>
      </w:r>
      <w:r>
        <w:br w:type="textWrapping"/>
      </w:r>
      <w:r>
        <w:t>This is the gospel, the good news of God’s grace, his free gift of everlasting life with him, and that is as good as good news can get!</w:t>
      </w:r>
      <w:r>
        <w:br w:type="textWrapping"/>
      </w:r>
      <w:r>
        <w:t>这就是福音，上帝恩典的好消息，祂赐予与祂同在的永生的免费礼物，而且这是好消息所能达到的最好程度！</w:t>
      </w:r>
      <w:r>
        <w:br w:type="textWrapping"/>
      </w:r>
      <w:r>
        <w:t>Oh sinner, think about the fearful danger you are in.</w:t>
      </w:r>
      <w:r>
        <w:br w:type="textWrapping"/>
      </w:r>
      <w:r>
        <w:t>哦，罪人啊，想想你所处的这可怕的危险。</w:t>
      </w:r>
      <w:r>
        <w:br w:type="textWrapping"/>
      </w:r>
      <w:r>
        <w:t>For the sake of your eternal soul, prayerfully ask God to open your eyes to His truth, change your heart, give you faith in Christ’s work on your behalf, and enable you to fervently seek repentance and live in humble trust in Him alone.</w:t>
      </w:r>
      <w:r>
        <w:br w:type="textWrapping"/>
      </w:r>
      <w:r>
        <w:t>为了你永恒的灵魂，带着祷告恳求上帝开启你的眼睛去看祂的真理，改变你的心，赐予你对基督为你所做之工的信心，并使你能热切地寻求悔改，单单谦卑地信靠祂而活。</w:t>
      </w:r>
      <w:r>
        <w:br w:type="textWrapping"/>
      </w:r>
      <w:r>
        <w:t>Your security and joy will be guaranteed by the highest authority:</w:t>
      </w:r>
      <w:r>
        <w:br w:type="textWrapping"/>
      </w:r>
      <w:r>
        <w:t>你的安全和喜乐将由最高的权柄所保证：</w:t>
      </w:r>
      <w:r>
        <w:br w:type="textWrapping"/>
      </w:r>
      <w:r>
        <w:t>Jesus said, “No one” can snatch you out of his hand, and “No one will take away your joy.”</w:t>
      </w:r>
      <w:r>
        <w:br w:type="textWrapping"/>
      </w:r>
      <w:r>
        <w:t>耶稣说，“没有人”能把你从祂手中夺去，并且“没有人能夺去你们的喜乐。”</w:t>
      </w:r>
      <w:r>
        <w:br w:type="textWrapping"/>
      </w:r>
      <w:r>
        <w:t>Do it now.</w:t>
      </w:r>
      <w:r>
        <w:br w:type="textWrapping"/>
      </w:r>
      <w:r>
        <w:t>现在就做。</w:t>
      </w:r>
      <w:r>
        <w:br w:type="textWrapping"/>
      </w:r>
      <w:r>
        <w:t>You know not the day nor the hour of your death or Christ’s return.</w:t>
      </w:r>
      <w:r>
        <w:br w:type="textWrapping"/>
      </w:r>
      <w:r>
        <w:t>你不知道你死亡的日子或时辰，也不知道基督再来的日子或时辰。</w:t>
      </w:r>
    </w:p>
    <w:p w14:paraId="09BF8D5C">
      <w:pPr>
        <w:pStyle w:val="2"/>
        <w:widowControl/>
      </w:pPr>
      <w:r>
        <w:t>Appendix 4:</w:t>
      </w:r>
    </w:p>
    <w:p w14:paraId="0D4EEB48">
      <w:pPr>
        <w:pStyle w:val="19"/>
        <w:widowControl/>
      </w:pPr>
      <w:r>
        <w:t>附录 4：</w:t>
      </w:r>
    </w:p>
    <w:p w14:paraId="5782FDF3">
      <w:pPr>
        <w:pStyle w:val="11"/>
        <w:widowControl/>
      </w:pPr>
      <w:r>
        <w:t>NO ONE, A HYMN</w:t>
      </w:r>
    </w:p>
    <w:p w14:paraId="44862B0E">
      <w:pPr>
        <w:pStyle w:val="11"/>
        <w:widowControl/>
      </w:pPr>
      <w:r>
        <w:t>没有人，一首赞美诗</w:t>
      </w:r>
    </w:p>
    <w:p w14:paraId="1AEFE7D6">
      <w:pPr>
        <w:pStyle w:val="11"/>
        <w:widowControl/>
      </w:pPr>
      <w:r>
        <w:t>Lyrics by JD Wetterling</w:t>
      </w:r>
    </w:p>
    <w:p w14:paraId="42052D72">
      <w:pPr>
        <w:pStyle w:val="11"/>
        <w:widowControl/>
      </w:pPr>
      <w:r>
        <w:t>作词：JD 维特林</w:t>
      </w:r>
      <w:r>
        <w:br w:type="textWrapping"/>
      </w:r>
      <w:r>
        <w:t>（May be sung to the tune of Amazing Grace, John Newton’s timeless classic with the same theme.）</w:t>
      </w:r>
      <w:r>
        <w:br w:type="textWrapping"/>
      </w:r>
      <w:r>
        <w:t>（可按约翰·牛顿同主题的永恒经典《奇异恩典》的曲调演唱。）</w:t>
      </w:r>
    </w:p>
    <w:p w14:paraId="61D5103A">
      <w:pPr>
        <w:pStyle w:val="11"/>
        <w:widowControl/>
      </w:pPr>
      <w:r>
        <w:t>No one perceives Eternal Truths,</w:t>
      </w:r>
      <w:r>
        <w:br w:type="textWrapping"/>
      </w:r>
      <w:r>
        <w:t>没有人能领悟永恒真理，</w:t>
      </w:r>
      <w:r>
        <w:br w:type="textWrapping"/>
      </w:r>
      <w:r>
        <w:t>The dead don’t comprehend.</w:t>
      </w:r>
      <w:r>
        <w:br w:type="textWrapping"/>
      </w:r>
      <w:r>
        <w:t>死人无法理解。</w:t>
      </w:r>
      <w:r>
        <w:br w:type="textWrapping"/>
      </w:r>
      <w:r>
        <w:t>Unless by Grace rebirth ensues</w:t>
      </w:r>
      <w:r>
        <w:br w:type="textWrapping"/>
      </w:r>
      <w:r>
        <w:t>除非藉恩典重生随之而来</w:t>
      </w:r>
      <w:r>
        <w:br w:type="textWrapping"/>
      </w:r>
      <w:r>
        <w:t>When a hard heart He’ll mend. (John 3:3)</w:t>
      </w:r>
      <w:r>
        <w:br w:type="textWrapping"/>
      </w:r>
      <w:r>
        <w:t>那时祂必修补一颗刚硬的心。（约翰福音 3:3）</w:t>
      </w:r>
    </w:p>
    <w:p w14:paraId="77DDDC35">
      <w:pPr>
        <w:pStyle w:val="11"/>
        <w:widowControl/>
      </w:pPr>
      <w:r>
        <w:t>No one comes to Immanuel</w:t>
      </w:r>
      <w:r>
        <w:br w:type="textWrapping"/>
      </w:r>
      <w:r>
        <w:t>没有人来到以马内利（Immanuel）面前</w:t>
      </w:r>
      <w:r>
        <w:br w:type="textWrapping"/>
      </w:r>
      <w:r>
        <w:t>Nor does he even try,</w:t>
      </w:r>
      <w:r>
        <w:br w:type="textWrapping"/>
      </w:r>
      <w:r>
        <w:t>祂甚至都不尝试，</w:t>
      </w:r>
      <w:r>
        <w:br w:type="textWrapping"/>
      </w:r>
      <w:r>
        <w:t>Unless there’s wrought a miracle</w:t>
      </w:r>
      <w:r>
        <w:br w:type="textWrapping"/>
      </w:r>
      <w:r>
        <w:t>除非有神迹被成就</w:t>
      </w:r>
      <w:r>
        <w:br w:type="textWrapping"/>
      </w:r>
      <w:r>
        <w:t>By Him who dwells on high. (John 6:44)</w:t>
      </w:r>
      <w:r>
        <w:br w:type="textWrapping"/>
      </w:r>
      <w:r>
        <w:t>藉着那位至高者。（约翰福音 6:44）</w:t>
      </w:r>
    </w:p>
    <w:p w14:paraId="6A5A3131">
      <w:pPr>
        <w:pStyle w:val="11"/>
        <w:widowControl/>
      </w:pPr>
      <w:r>
        <w:t>No one by guile gains Abba’s side,</w:t>
      </w:r>
      <w:r>
        <w:br w:type="textWrapping"/>
      </w:r>
      <w:r>
        <w:t>没有人藉着诡诈到达阿爸（Abba）身边，</w:t>
      </w:r>
      <w:r>
        <w:br w:type="textWrapping"/>
      </w:r>
      <w:r>
        <w:t>Of ways there’s only one.</w:t>
      </w:r>
      <w:r>
        <w:br w:type="textWrapping"/>
      </w:r>
      <w:r>
        <w:t>道路只有一条。</w:t>
      </w:r>
      <w:r>
        <w:br w:type="textWrapping"/>
      </w:r>
      <w:r>
        <w:t>Works righteousness will not abide,</w:t>
      </w:r>
      <w:r>
        <w:br w:type="textWrapping"/>
      </w:r>
      <w:r>
        <w:t>行为的义将不能存留，</w:t>
      </w:r>
      <w:r>
        <w:br w:type="textWrapping"/>
      </w:r>
      <w:r>
        <w:t>Trust in His Son alone. (John 14:6)</w:t>
      </w:r>
      <w:r>
        <w:br w:type="textWrapping"/>
      </w:r>
      <w:r>
        <w:t>单单信靠祂的儿子。（约翰福音 14:6）</w:t>
      </w:r>
    </w:p>
    <w:p w14:paraId="29F5E7B2">
      <w:pPr>
        <w:pStyle w:val="11"/>
        <w:widowControl/>
      </w:pPr>
      <w:r>
        <w:t>No one cut short Christ’s ministry.</w:t>
      </w:r>
      <w:r>
        <w:br w:type="textWrapping"/>
      </w:r>
      <w:r>
        <w:t>没有人中断基督的事工。</w:t>
      </w:r>
      <w:r>
        <w:br w:type="textWrapping"/>
      </w:r>
      <w:r>
        <w:t>He died by God’s own plan.</w:t>
      </w:r>
      <w:r>
        <w:br w:type="textWrapping"/>
      </w:r>
      <w:r>
        <w:t>祂藉着上帝自己的计划而死。</w:t>
      </w:r>
      <w:r>
        <w:br w:type="textWrapping"/>
      </w:r>
      <w:r>
        <w:t>He shed His blood upon a tree</w:t>
      </w:r>
      <w:r>
        <w:br w:type="textWrapping"/>
      </w:r>
      <w:r>
        <w:t>祂在木头上流出祂的宝血</w:t>
      </w:r>
      <w:r>
        <w:br w:type="textWrapping"/>
      </w:r>
      <w:r>
        <w:t>To save this sinful man. (John 10:18)</w:t>
      </w:r>
      <w:r>
        <w:br w:type="textWrapping"/>
      </w:r>
      <w:r>
        <w:t>以拯救这个有罪的人。（约翰福音 10:18）</w:t>
      </w:r>
    </w:p>
    <w:p w14:paraId="5F89723A">
      <w:pPr>
        <w:pStyle w:val="11"/>
        <w:widowControl/>
      </w:pPr>
      <w:r>
        <w:t>No one for whom the Savior died</w:t>
      </w:r>
      <w:r>
        <w:br w:type="textWrapping"/>
      </w:r>
      <w:r>
        <w:t>没有人，那位救主为祂而死，</w:t>
      </w:r>
      <w:r>
        <w:br w:type="textWrapping"/>
      </w:r>
      <w:r>
        <w:t>Can ever lose His love.</w:t>
      </w:r>
      <w:r>
        <w:br w:type="textWrapping"/>
      </w:r>
      <w:r>
        <w:t>能永远失去祂的爱。</w:t>
      </w:r>
      <w:r>
        <w:br w:type="textWrapping"/>
      </w:r>
      <w:r>
        <w:t>In Christ’s own palm I will abide</w:t>
      </w:r>
      <w:r>
        <w:br w:type="textWrapping"/>
      </w:r>
      <w:r>
        <w:t>我将在基督自己的手掌中存留</w:t>
      </w:r>
      <w:r>
        <w:br w:type="textWrapping"/>
      </w:r>
      <w:r>
        <w:t>Till home in heav’n above. (John 10:28)</w:t>
      </w:r>
      <w:r>
        <w:br w:type="textWrapping"/>
      </w:r>
      <w:r>
        <w:t>直到回到天上的家。（约翰福音 10:28）</w:t>
      </w:r>
    </w:p>
    <w:p w14:paraId="2B0B0E76">
      <w:pPr>
        <w:pStyle w:val="11"/>
        <w:widowControl/>
      </w:pPr>
      <w:r>
        <w:t>No one can steal my great delight,</w:t>
      </w:r>
      <w:r>
        <w:br w:type="textWrapping"/>
      </w:r>
      <w:r>
        <w:t>没有人能窃取我极大的喜乐，</w:t>
      </w:r>
      <w:r>
        <w:br w:type="textWrapping"/>
      </w:r>
      <w:r>
        <w:t>It’s for eternity.</w:t>
      </w:r>
      <w:r>
        <w:br w:type="textWrapping"/>
      </w:r>
      <w:r>
        <w:t>它是为着永恒的。</w:t>
      </w:r>
      <w:r>
        <w:br w:type="textWrapping"/>
      </w:r>
      <w:r>
        <w:t>Tho devil try with all his might,</w:t>
      </w:r>
      <w:r>
        <w:br w:type="textWrapping"/>
      </w:r>
      <w:r>
        <w:t>尽管魔鬼竭尽全力尝试，</w:t>
      </w:r>
      <w:r>
        <w:br w:type="textWrapping"/>
      </w:r>
      <w:r>
        <w:t>Christ is my surety. (John 16:22b)</w:t>
      </w:r>
      <w:r>
        <w:br w:type="textWrapping"/>
      </w:r>
      <w:r>
        <w:t>基督是我的保证（surety）。（约翰福音 16:22b）</w:t>
      </w:r>
    </w:p>
    <w:p w14:paraId="1A9F807F">
      <w:pPr>
        <w:pStyle w:val="11"/>
        <w:widowControl/>
      </w:pPr>
      <w:r>
        <w:t>It’s all of God.</w:t>
      </w:r>
      <w:r>
        <w:br w:type="textWrapping"/>
      </w:r>
      <w:r>
        <w:t>这一切都出于上帝。</w:t>
      </w:r>
      <w:r>
        <w:br w:type="textWrapping"/>
      </w:r>
      <w:r>
        <w:t>In Him I rest,</w:t>
      </w:r>
      <w:r>
        <w:br w:type="textWrapping"/>
      </w:r>
      <w:r>
        <w:t>我在祂里面安息，</w:t>
      </w:r>
      <w:r>
        <w:br w:type="textWrapping"/>
      </w:r>
      <w:r>
        <w:t>Though persecution come.</w:t>
      </w:r>
      <w:r>
        <w:br w:type="textWrapping"/>
      </w:r>
      <w:r>
        <w:t>尽管逼迫来临。</w:t>
      </w:r>
      <w:r>
        <w:br w:type="textWrapping"/>
      </w:r>
      <w:r>
        <w:t>It’s all His plan and for the best.</w:t>
      </w:r>
      <w:r>
        <w:br w:type="textWrapping"/>
      </w:r>
      <w:r>
        <w:t>这一切都是祂的计划，并且是最好的。</w:t>
      </w:r>
      <w:r>
        <w:br w:type="textWrapping"/>
      </w:r>
      <w:r>
        <w:t>This land is not my home.</w:t>
      </w:r>
      <w:r>
        <w:br w:type="textWrapping"/>
      </w:r>
      <w:r>
        <w:t>这片土地不是我的家。</w:t>
      </w:r>
    </w:p>
    <w:p w14:paraId="52F9CB2C">
      <w:pPr>
        <w:pStyle w:val="11"/>
        <w:widowControl/>
      </w:pPr>
      <w:r>
        <w:t>About the Author</w:t>
      </w:r>
    </w:p>
    <w:p w14:paraId="7B0662CA">
      <w:pPr>
        <w:pStyle w:val="11"/>
        <w:widowControl/>
      </w:pPr>
      <w:r>
        <w:t>关于作者</w:t>
      </w:r>
    </w:p>
    <w:p w14:paraId="6B4A539B">
      <w:pPr>
        <w:pStyle w:val="11"/>
        <w:widowControl/>
      </w:pPr>
      <w:r>
        <w:t>JD Wetterling is the author of Son of Thunder and In the Place of Justice, both Christian worldview novels.</w:t>
      </w:r>
      <w:r>
        <w:br w:type="textWrapping"/>
      </w:r>
      <w:r>
        <w:t>JD 维特林是《雷子》（Son of Thunder）和《在公义之处》（In the Place of Justice）的作者，两本都是基督教世界观小说。</w:t>
      </w:r>
      <w:r>
        <w:br w:type="textWrapping"/>
      </w:r>
      <w:r>
        <w:t>He’s also authored two nonfiction books, No Time to Waste, a true story of amazing grace, and Grace in the Growing Season, a memoir.</w:t>
      </w:r>
      <w:r>
        <w:br w:type="textWrapping"/>
      </w:r>
      <w:r>
        <w:t>祂也撰写了两本非小说类书籍，《没有时间浪费》（No Time to Waste），一个关于奇异恩典的真实故事，以及《在成长季节中的恩典》（Grace in the Growing Season），一本回忆录。</w:t>
      </w:r>
      <w:r>
        <w:br w:type="textWrapping"/>
      </w:r>
      <w:r>
        <w:t>He’s had over 250 op-ed columns and essays published in The Wall Street Journal, the Los Angeles Times, the St. Petersburg Times, the Atlanta Journal Constitution, and numerous other periodicals.</w:t>
      </w:r>
      <w:r>
        <w:br w:type="textWrapping"/>
      </w:r>
      <w:r>
        <w:t>祂有超过 250 篇专栏文章和随笔在《华尔街日报》、《洛杉矶时报》、《圣彼得堡时报》、《亚特兰大宪法日报》以及许多其他期刊上发表。</w:t>
      </w:r>
      <w:r>
        <w:br w:type="textWrapping"/>
      </w:r>
      <w:r>
        <w:t>JD flew 268 combat missions in an F-100 in the Vietnam War, earning two Distinguished Flying Crosses, fourteen Air Medals, and the Vietnamese Cross of Gallantry.</w:t>
      </w:r>
      <w:r>
        <w:br w:type="textWrapping"/>
      </w:r>
      <w:r>
        <w:t>JD 在越南战争中驾驶 F-100 执行了 268 次战斗任务，赢得了两枚杰出飞行十字勋章、十四枚航空奖章和越南英勇十字勋章。</w:t>
      </w:r>
      <w:r>
        <w:br w:type="textWrapping"/>
      </w:r>
      <w:r>
        <w:t>He was Top Gun in every fighter squadron in which he served in the U.S. Air Force.</w:t>
      </w:r>
      <w:r>
        <w:br w:type="textWrapping"/>
      </w:r>
      <w:r>
        <w:t>在祂服役于美国空军的每一个战斗机中队中，祂都是“顶尖枪手”（Top Gun）。</w:t>
      </w:r>
      <w:r>
        <w:br w:type="textWrapping"/>
      </w:r>
      <w:r>
        <w:t>He’s addressed audiences in all walks of life in all parts of America.</w:t>
      </w:r>
      <w:r>
        <w:br w:type="textWrapping"/>
      </w:r>
      <w:r>
        <w:t>祂曾向美国各地各行各业的听众发表演讲。</w:t>
      </w:r>
      <w:r>
        <w:br w:type="textWrapping"/>
      </w:r>
      <w:r>
        <w:t>His motivational messages cover current affairs, business, history, patriotic themes and eternal truths.</w:t>
      </w:r>
      <w:r>
        <w:br w:type="textWrapping"/>
      </w:r>
      <w:r>
        <w:t>祂的励志信息涵盖时事、商业、历史、爱国主题和永恒真理。</w:t>
      </w:r>
      <w:r>
        <w:br w:type="textWrapping"/>
      </w:r>
      <w:r>
        <w:t>His roots go back to a farm in western Illinois and a one-room country schoolhouse where he was the only student in his class all eight years of grade school.</w:t>
      </w:r>
      <w:r>
        <w:br w:type="textWrapping"/>
      </w:r>
      <w:r>
        <w:t>祂的根源可以追溯到伊利诺伊州西部的一个农场和一间单间乡村校舍，在小学八年里祂是班上唯一的学生。</w:t>
      </w:r>
      <w:r>
        <w:br w:type="textWrapping"/>
      </w:r>
      <w:r>
        <w:t>He has a Bachelor’s Degree from the University of Illinois and an MBA, summa cum laude, from the University of Utah.</w:t>
      </w:r>
      <w:r>
        <w:br w:type="textWrapping"/>
      </w:r>
      <w:r>
        <w:t>祂拥有伊利诺伊大学的学士学位和犹他大学的工商管理硕士学位，以极优等成绩毕业。</w:t>
      </w:r>
      <w:r>
        <w:br w:type="textWrapping"/>
      </w:r>
      <w:r>
        <w:t>There have been multiple careers—USAF fighter pilot, businessman, speaker, and writer.</w:t>
      </w:r>
      <w:r>
        <w:br w:type="textWrapping"/>
      </w:r>
      <w:r>
        <w:t>祂有多种职业生涯——美国空军战斗机飞行员、商人、演讲者和作家。</w:t>
      </w:r>
      <w:r>
        <w:br w:type="textWrapping"/>
      </w:r>
      <w:r>
        <w:t>He’s an elder in the Presbyterian Church in America (PCA).</w:t>
      </w:r>
      <w:r>
        <w:br w:type="textWrapping"/>
      </w:r>
      <w:r>
        <w:t>祂是美洲长老会（PCA）的一位长老。</w:t>
      </w:r>
      <w:r>
        <w:br w:type="textWrapping"/>
      </w:r>
      <w:r>
        <w:t>He currently ministers to the shut-in saints of Grace Bible Presbyterian Church in Sharonville, Ohio.</w:t>
      </w:r>
      <w:r>
        <w:br w:type="textWrapping"/>
      </w:r>
      <w:r>
        <w:t>祂目前在俄亥俄州沙龙维尔（Sharonville）的恩典圣经长老会服侍那些足不出户的圣徒。</w:t>
      </w:r>
      <w:r>
        <w:br w:type="textWrapping"/>
      </w:r>
      <w:r>
        <w:t>Read more about him and his works at his website.</w:t>
      </w:r>
      <w:r>
        <w:br w:type="textWrapping"/>
      </w:r>
      <w:r>
        <w:t>在祂的网站上阅读更多关于祂和祂作品的信息。</w:t>
      </w:r>
      <w:r>
        <w:br w:type="textWrapping"/>
      </w:r>
      <w:r>
        <w:fldChar w:fldCharType="begin"/>
      </w:r>
      <w:r>
        <w:instrText xml:space="preserve"> HYPERLINK "https://www.google.com/url?sa=E&amp;q=http://www.jdwetterling.com" \t "https://aistudio.google.com/prompts/_blank" </w:instrText>
      </w:r>
      <w:r>
        <w:fldChar w:fldCharType="separate"/>
      </w:r>
      <w:r>
        <w:rPr>
          <w:rStyle w:val="17"/>
        </w:rPr>
        <w:t>www.jdwetterling.com</w:t>
      </w:r>
      <w:r>
        <w:fldChar w:fldCharType="end"/>
      </w:r>
      <w:r>
        <w:br w:type="textWrapping"/>
      </w:r>
      <w:r>
        <w:fldChar w:fldCharType="begin"/>
      </w:r>
      <w:r>
        <w:instrText xml:space="preserve"> HYPERLINK "https://www.google.com/url?sa=E&amp;q=http://www.jdwetterling.com" \t "https://aistudio.google.com/prompts/_blank" </w:instrText>
      </w:r>
      <w:r>
        <w:fldChar w:fldCharType="separate"/>
      </w:r>
      <w:r>
        <w:rPr>
          <w:rStyle w:val="17"/>
        </w:rPr>
        <w:t>www.jdwetterling.com</w:t>
      </w:r>
      <w:r>
        <w:fldChar w:fldCharType="end"/>
      </w:r>
    </w:p>
    <w:p w14:paraId="60253668">
      <w:pPr>
        <w:spacing w:before="51" w:line="394" w:lineRule="exact"/>
        <w:ind w:left="217"/>
        <w:rPr>
          <w:rFonts w:ascii="Times New Roman" w:hAnsi="Times New Roman" w:eastAsia="Times New Roman" w:cs="Times New Roman"/>
          <w:sz w:val="30"/>
          <w:szCs w:val="30"/>
        </w:rPr>
      </w:pPr>
    </w:p>
    <w:sectPr>
      <w:footerReference r:id="rId7" w:type="default"/>
      <w:pgSz w:w="12240" w:h="15840"/>
      <w:pgMar w:top="400" w:right="153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C604D">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C081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AA18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43E4DE"/>
    <w:multiLevelType w:val="singleLevel"/>
    <w:tmpl w:val="8F43E4DE"/>
    <w:lvl w:ilvl="0" w:tentative="0">
      <w:start w:val="1"/>
      <w:numFmt w:val="decimal"/>
      <w:suff w:val="space"/>
      <w:lvlText w:val="%1"/>
      <w:lvlJc w:val="left"/>
      <w:pPr>
        <w:ind w:left="0" w:firstLine="0"/>
      </w:pPr>
      <w:rPr>
        <w:rFonts w:hint="default"/>
      </w:rPr>
    </w:lvl>
  </w:abstractNum>
  <w:abstractNum w:abstractNumId="1">
    <w:nsid w:val="A185E587"/>
    <w:multiLevelType w:val="singleLevel"/>
    <w:tmpl w:val="A185E587"/>
    <w:lvl w:ilvl="0" w:tentative="0">
      <w:start w:val="3"/>
      <w:numFmt w:val="upperLetter"/>
      <w:suff w:val="space"/>
      <w:lvlText w:val="%1."/>
      <w:lvlJc w:val="left"/>
      <w:pPr>
        <w:ind w:left="0" w:firstLine="0"/>
      </w:pPr>
      <w:rPr>
        <w:rFonts w:hint="default"/>
      </w:rPr>
    </w:lvl>
  </w:abstractNum>
  <w:abstractNum w:abstractNumId="2">
    <w:nsid w:val="ADA448C7"/>
    <w:multiLevelType w:val="singleLevel"/>
    <w:tmpl w:val="ADA448C7"/>
    <w:lvl w:ilvl="0" w:tentative="0">
      <w:start w:val="1"/>
      <w:numFmt w:val="upperRoman"/>
      <w:suff w:val="space"/>
      <w:lvlText w:val="I%1."/>
      <w:lvlJc w:val="left"/>
      <w:pPr>
        <w:ind w:left="0" w:firstLine="0"/>
      </w:pPr>
      <w:rPr>
        <w:rFonts w:hint="default"/>
      </w:rPr>
    </w:lvl>
  </w:abstractNum>
  <w:abstractNum w:abstractNumId="3">
    <w:nsid w:val="C62EC284"/>
    <w:multiLevelType w:val="singleLevel"/>
    <w:tmpl w:val="C62EC284"/>
    <w:lvl w:ilvl="0" w:tentative="0">
      <w:start w:val="1"/>
      <w:numFmt w:val="decimal"/>
      <w:suff w:val="nothing"/>
      <w:lvlText w:val="%1、"/>
      <w:lvlJc w:val="left"/>
      <w:pPr>
        <w:ind w:left="0" w:firstLine="0"/>
      </w:pPr>
      <w:rPr>
        <w:rFonts w:hint="default"/>
      </w:rPr>
    </w:lvl>
  </w:abstractNum>
  <w:abstractNum w:abstractNumId="4">
    <w:nsid w:val="CCA0A76F"/>
    <w:multiLevelType w:val="singleLevel"/>
    <w:tmpl w:val="CCA0A76F"/>
    <w:lvl w:ilvl="0" w:tentative="0">
      <w:start w:val="1"/>
      <w:numFmt w:val="decimal"/>
      <w:suff w:val="space"/>
      <w:lvlText w:val="%1"/>
      <w:lvlJc w:val="left"/>
      <w:pPr>
        <w:ind w:left="0" w:firstLine="0"/>
      </w:pPr>
      <w:rPr>
        <w:rFonts w:hint="default"/>
      </w:rPr>
    </w:lvl>
  </w:abstractNum>
  <w:abstractNum w:abstractNumId="5">
    <w:nsid w:val="D674FBE3"/>
    <w:multiLevelType w:val="singleLevel"/>
    <w:tmpl w:val="D674FBE3"/>
    <w:lvl w:ilvl="0" w:tentative="0">
      <w:start w:val="1"/>
      <w:numFmt w:val="decimal"/>
      <w:suff w:val="space"/>
      <w:lvlText w:val="%1"/>
      <w:lvlJc w:val="left"/>
      <w:pPr>
        <w:ind w:left="0" w:firstLine="0"/>
      </w:pPr>
      <w:rPr>
        <w:rFonts w:hint="default"/>
      </w:rPr>
    </w:lvl>
  </w:abstractNum>
  <w:abstractNum w:abstractNumId="6">
    <w:nsid w:val="EDF0D2C7"/>
    <w:multiLevelType w:val="singleLevel"/>
    <w:tmpl w:val="EDF0D2C7"/>
    <w:lvl w:ilvl="0" w:tentative="0">
      <w:start w:val="1"/>
      <w:numFmt w:val="decimal"/>
      <w:suff w:val="space"/>
      <w:lvlText w:val="%1"/>
      <w:lvlJc w:val="left"/>
      <w:pPr>
        <w:ind w:left="0" w:firstLine="0"/>
      </w:pPr>
      <w:rPr>
        <w:rFonts w:hint="default"/>
      </w:rPr>
    </w:lvl>
  </w:abstractNum>
  <w:abstractNum w:abstractNumId="7">
    <w:nsid w:val="FF8AC102"/>
    <w:multiLevelType w:val="singleLevel"/>
    <w:tmpl w:val="FF8AC102"/>
    <w:lvl w:ilvl="0" w:tentative="0">
      <w:start w:val="1"/>
      <w:numFmt w:val="upperRoman"/>
      <w:suff w:val="space"/>
      <w:lvlText w:val="%1V."/>
      <w:lvlJc w:val="left"/>
      <w:pPr>
        <w:ind w:left="0" w:firstLine="0"/>
      </w:pPr>
      <w:rPr>
        <w:rFonts w:hint="default"/>
      </w:rPr>
    </w:lvl>
  </w:abstractNum>
  <w:abstractNum w:abstractNumId="8">
    <w:nsid w:val="0AEDD4DC"/>
    <w:multiLevelType w:val="singleLevel"/>
    <w:tmpl w:val="0AEDD4DC"/>
    <w:lvl w:ilvl="0" w:tentative="0">
      <w:start w:val="1"/>
      <w:numFmt w:val="decimal"/>
      <w:suff w:val="space"/>
      <w:lvlText w:val="%1"/>
      <w:lvlJc w:val="left"/>
      <w:pPr>
        <w:ind w:left="0" w:firstLine="0"/>
      </w:pPr>
      <w:rPr>
        <w:rFonts w:hint="default"/>
      </w:rPr>
    </w:lvl>
  </w:abstractNum>
  <w:abstractNum w:abstractNumId="9">
    <w:nsid w:val="15849BA1"/>
    <w:multiLevelType w:val="singleLevel"/>
    <w:tmpl w:val="15849BA1"/>
    <w:lvl w:ilvl="0" w:tentative="0">
      <w:start w:val="1"/>
      <w:numFmt w:val="decimal"/>
      <w:suff w:val="space"/>
      <w:lvlText w:val="%1"/>
      <w:lvlJc w:val="left"/>
      <w:pPr>
        <w:ind w:left="0" w:firstLine="0"/>
      </w:pPr>
      <w:rPr>
        <w:rFonts w:hint="default"/>
      </w:rPr>
    </w:lvl>
  </w:abstractNum>
  <w:abstractNum w:abstractNumId="10">
    <w:nsid w:val="47FAB9C7"/>
    <w:multiLevelType w:val="singleLevel"/>
    <w:tmpl w:val="47FAB9C7"/>
    <w:lvl w:ilvl="0" w:tentative="0">
      <w:start w:val="1"/>
      <w:numFmt w:val="decimal"/>
      <w:suff w:val="space"/>
      <w:lvlText w:val="%1"/>
      <w:lvlJc w:val="left"/>
      <w:pPr>
        <w:ind w:left="0" w:firstLine="0"/>
      </w:pPr>
      <w:rPr>
        <w:rFonts w:hint="default"/>
      </w:rPr>
    </w:lvl>
  </w:abstractNum>
  <w:abstractNum w:abstractNumId="11">
    <w:nsid w:val="56C2069E"/>
    <w:multiLevelType w:val="singleLevel"/>
    <w:tmpl w:val="56C2069E"/>
    <w:lvl w:ilvl="0" w:tentative="0">
      <w:start w:val="1"/>
      <w:numFmt w:val="decimal"/>
      <w:suff w:val="space"/>
      <w:lvlText w:val="%1"/>
      <w:lvlJc w:val="left"/>
      <w:pPr>
        <w:ind w:left="0" w:firstLine="0"/>
      </w:pPr>
      <w:rPr>
        <w:rFonts w:hint="default"/>
      </w:rPr>
    </w:lvl>
  </w:abstractNum>
  <w:abstractNum w:abstractNumId="12">
    <w:nsid w:val="671B63C6"/>
    <w:multiLevelType w:val="singleLevel"/>
    <w:tmpl w:val="671B63C6"/>
    <w:lvl w:ilvl="0" w:tentative="0">
      <w:start w:val="1"/>
      <w:numFmt w:val="decimal"/>
      <w:suff w:val="space"/>
      <w:lvlText w:val="%1"/>
      <w:lvlJc w:val="left"/>
      <w:pPr>
        <w:ind w:left="0" w:firstLine="0"/>
      </w:pPr>
      <w:rPr>
        <w:rFonts w:hint="default"/>
      </w:rPr>
    </w:lvl>
  </w:abstractNum>
  <w:abstractNum w:abstractNumId="13">
    <w:nsid w:val="68255DB0"/>
    <w:multiLevelType w:val="singleLevel"/>
    <w:tmpl w:val="68255DB0"/>
    <w:lvl w:ilvl="0" w:tentative="0">
      <w:start w:val="3"/>
      <w:numFmt w:val="upperLetter"/>
      <w:suff w:val="space"/>
      <w:lvlText w:val="%1."/>
      <w:lvlJc w:val="left"/>
      <w:pPr>
        <w:ind w:left="0" w:firstLine="0"/>
      </w:pPr>
      <w:rPr>
        <w:rFonts w:hint="default"/>
      </w:rPr>
    </w:lvl>
  </w:abstractNum>
  <w:abstractNum w:abstractNumId="14">
    <w:nsid w:val="73412254"/>
    <w:multiLevelType w:val="singleLevel"/>
    <w:tmpl w:val="73412254"/>
    <w:lvl w:ilvl="0" w:tentative="0">
      <w:start w:val="5"/>
      <w:numFmt w:val="upperRoman"/>
      <w:suff w:val="space"/>
      <w:lvlText w:val="%1."/>
      <w:lvlJc w:val="left"/>
      <w:pPr>
        <w:ind w:left="0" w:firstLine="0"/>
      </w:pPr>
      <w:rPr>
        <w:rFonts w:hint="default"/>
      </w:rPr>
    </w:lvl>
  </w:abstractNum>
  <w:abstractNum w:abstractNumId="15">
    <w:nsid w:val="7D64C34A"/>
    <w:multiLevelType w:val="singleLevel"/>
    <w:tmpl w:val="7D64C34A"/>
    <w:lvl w:ilvl="0" w:tentative="0">
      <w:start w:val="1"/>
      <w:numFmt w:val="decimal"/>
      <w:suff w:val="space"/>
      <w:lvlText w:val="%1"/>
      <w:lvlJc w:val="left"/>
      <w:pPr>
        <w:ind w:left="0" w:firstLine="0"/>
      </w:pPr>
      <w:rPr>
        <w:rFonts w:hint="default"/>
      </w:rPr>
    </w:lvl>
  </w:abstractNum>
  <w:num w:numId="1">
    <w:abstractNumId w:val="3"/>
  </w:num>
  <w:num w:numId="2">
    <w:abstractNumId w:val="13"/>
  </w:num>
  <w:num w:numId="3">
    <w:abstractNumId w:val="1"/>
  </w:num>
  <w:num w:numId="4">
    <w:abstractNumId w:val="2"/>
  </w:num>
  <w:num w:numId="5">
    <w:abstractNumId w:val="5"/>
  </w:num>
  <w:num w:numId="6">
    <w:abstractNumId w:val="15"/>
  </w:num>
  <w:num w:numId="7">
    <w:abstractNumId w:val="8"/>
  </w:num>
  <w:num w:numId="8">
    <w:abstractNumId w:val="9"/>
  </w:num>
  <w:num w:numId="9">
    <w:abstractNumId w:val="4"/>
  </w:num>
  <w:num w:numId="10">
    <w:abstractNumId w:val="0"/>
  </w:num>
  <w:num w:numId="11">
    <w:abstractNumId w:val="7"/>
  </w:num>
  <w:num w:numId="12">
    <w:abstractNumId w:val="12"/>
  </w:num>
  <w:num w:numId="13">
    <w:abstractNumId w:val="11"/>
  </w:num>
  <w:num w:numId="14">
    <w:abstractNumId w:val="10"/>
  </w:num>
  <w:num w:numId="15">
    <w:abstractNumId w:val="1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BF1276C"/>
    <w:rsid w:val="64855E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7">
    <w:name w:val="Hyperlink"/>
    <w:basedOn w:val="16"/>
    <w:qFormat/>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附录标题"/>
    <w:next w:val="1"/>
    <w:uiPriority w:val="0"/>
    <w:pPr>
      <w:widowControl w:val="0"/>
      <w:adjustRightInd w:val="0"/>
      <w:spacing w:before="100" w:after="100" w:line="360" w:lineRule="auto"/>
      <w:jc w:val="both"/>
      <w:outlineLvl w:val="0"/>
    </w:pPr>
    <w:rPr>
      <w:rFonts w:ascii="Times New Roman" w:hAnsi="Times New Roman" w:eastAsia="黑体" w:cs="Times New Roman"/>
      <w:b/>
      <w:color w:val="000000"/>
      <w:kern w:val="44"/>
      <w:sz w:val="36"/>
      <w:szCs w:val="44"/>
      <w:lang w:bidi="ar-SA"/>
    </w:rPr>
  </w:style>
  <w:style w:type="paragraph" w:customStyle="1" w:styleId="20">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203</Pages>
  <Words>7568</Words>
  <Characters>17610</Characters>
  <TotalTime>12</TotalTime>
  <ScaleCrop>false</ScaleCrop>
  <LinksUpToDate>false</LinksUpToDate>
  <CharactersWithSpaces>20191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2025-05-21T16:11:00Z</dcterms:created>
  <dc:creator>pc</dc:creator>
  <cp:lastModifiedBy>Gd一生戊卉</cp:lastModifiedBy>
  <dcterms:modified xsi:type="dcterms:W3CDTF">2025-11-21T01:11:11Z</dcterms:modified>
  <dc:title>"No one..."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2025-11-13T20:38:55Z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5FEC97BFFA8D4BE8B130060D4A0D9BBF_12</vt:lpwstr>
  </property>
</Properties>
</file>