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FC6187">
      <w:pPr>
        <w:spacing w:line="15827" w:lineRule="exact"/>
        <w:jc w:val="center"/>
        <w:rPr>
          <w:rFonts w:hint="eastAsia" w:eastAsia="宋体"/>
          <w:lang w:eastAsia="zh-CN"/>
        </w:rPr>
      </w:pPr>
      <w:bookmarkStart w:id="1" w:name="_GoBack"/>
      <w:bookmarkEnd w:id="1"/>
      <w:r>
        <w:rPr>
          <w:rFonts w:hint="eastAsia" w:eastAsia="宋体"/>
          <w:lang w:eastAsia="zh-CN"/>
        </w:rPr>
        <w:drawing>
          <wp:inline distT="0" distB="0" distL="114300" distR="114300">
            <wp:extent cx="5269230" cy="8167370"/>
            <wp:effectExtent l="0" t="0" r="1270" b="11430"/>
            <wp:docPr id="1" name="图片 1" descr="dying-dail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ying-daily800"/>
                    <pic:cNvPicPr>
                      <a:picLocks noChangeAspect="1"/>
                    </pic:cNvPicPr>
                  </pic:nvPicPr>
                  <pic:blipFill>
                    <a:blip r:embed="rId8"/>
                    <a:stretch>
                      <a:fillRect/>
                    </a:stretch>
                  </pic:blipFill>
                  <pic:spPr>
                    <a:xfrm>
                      <a:off x="0" y="0"/>
                      <a:ext cx="5269230" cy="8167370"/>
                    </a:xfrm>
                    <a:prstGeom prst="rect">
                      <a:avLst/>
                    </a:prstGeom>
                  </pic:spPr>
                </pic:pic>
              </a:graphicData>
            </a:graphic>
          </wp:inline>
        </w:drawing>
      </w:r>
    </w:p>
    <w:p w14:paraId="2AF30849">
      <w:pPr>
        <w:spacing w:line="15827" w:lineRule="exact"/>
        <w:sectPr>
          <w:headerReference r:id="rId5" w:type="default"/>
          <w:footerReference r:id="rId6" w:type="default"/>
          <w:pgSz w:w="12240" w:h="15840"/>
          <w:pgMar w:top="1" w:right="0" w:bottom="1" w:left="0" w:header="0" w:footer="0" w:gutter="0"/>
          <w:cols w:space="720" w:num="1"/>
        </w:sectPr>
      </w:pPr>
    </w:p>
    <w:p w14:paraId="48CB4012">
      <w:pPr>
        <w:spacing w:line="258" w:lineRule="auto"/>
        <w:rPr>
          <w:rFonts w:ascii="Arial"/>
          <w:sz w:val="21"/>
        </w:rPr>
      </w:pPr>
    </w:p>
    <w:p w14:paraId="289B3844">
      <w:pPr>
        <w:spacing w:line="258" w:lineRule="auto"/>
        <w:rPr>
          <w:rFonts w:ascii="Arial"/>
          <w:sz w:val="21"/>
        </w:rPr>
      </w:pPr>
    </w:p>
    <w:p w14:paraId="3FF1C1C5">
      <w:pPr>
        <w:spacing w:line="258" w:lineRule="auto"/>
        <w:rPr>
          <w:rFonts w:ascii="Arial"/>
          <w:sz w:val="21"/>
        </w:rPr>
      </w:pPr>
    </w:p>
    <w:p w14:paraId="6BAB6A15">
      <w:pPr>
        <w:spacing w:line="259" w:lineRule="auto"/>
        <w:rPr>
          <w:rFonts w:ascii="Arial"/>
          <w:sz w:val="21"/>
        </w:rPr>
      </w:pPr>
    </w:p>
    <w:p w14:paraId="65CDF90F">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3244904D">
      <w:pPr>
        <w:spacing w:line="7275" w:lineRule="exact"/>
        <w:sectPr>
          <w:pgSz w:w="12240" w:h="15840"/>
          <w:pgMar w:top="400" w:right="1836" w:bottom="400" w:left="1836" w:header="0" w:footer="0" w:gutter="0"/>
          <w:cols w:space="720" w:num="1"/>
        </w:sectPr>
      </w:pPr>
    </w:p>
    <w:p w14:paraId="23DE945A">
      <w:pPr>
        <w:spacing w:line="27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17F322ED">
      <w:pPr>
        <w:spacing w:line="27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722216FB">
      <w:pPr>
        <w:spacing w:line="27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456A5E92">
      <w:pPr>
        <w:spacing w:line="27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1482A5EC">
      <w:pPr>
        <w:spacing w:line="273" w:lineRule="auto"/>
        <w:rPr>
          <w:rFonts w:hint="eastAsia" w:ascii="华文楷体" w:hAnsi="华文楷体" w:eastAsia="华文楷体" w:cs="华文楷体"/>
          <w:sz w:val="44"/>
          <w:szCs w:val="44"/>
        </w:rPr>
      </w:pPr>
    </w:p>
    <w:p w14:paraId="3EC60F54">
      <w:pPr>
        <w:spacing w:line="27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0213CF30">
      <w:pPr>
        <w:spacing w:line="273" w:lineRule="auto"/>
        <w:rPr>
          <w:rFonts w:hint="eastAsia" w:ascii="华文楷体" w:hAnsi="华文楷体" w:eastAsia="华文楷体" w:cs="华文楷体"/>
          <w:sz w:val="30"/>
          <w:szCs w:val="30"/>
        </w:rPr>
      </w:pPr>
    </w:p>
    <w:p w14:paraId="1655A365">
      <w:pPr>
        <w:spacing w:line="273" w:lineRule="auto"/>
        <w:rPr>
          <w:rFonts w:hint="eastAsia" w:ascii="华文楷体" w:hAnsi="华文楷体" w:eastAsia="华文楷体" w:cs="华文楷体"/>
          <w:sz w:val="30"/>
          <w:szCs w:val="30"/>
        </w:rPr>
      </w:pPr>
    </w:p>
    <w:p w14:paraId="47B603BB">
      <w:pPr>
        <w:spacing w:line="273" w:lineRule="auto"/>
        <w:rPr>
          <w:rFonts w:hint="eastAsia" w:ascii="华文楷体" w:hAnsi="华文楷体" w:eastAsia="华文楷体" w:cs="华文楷体"/>
          <w:sz w:val="30"/>
          <w:szCs w:val="30"/>
        </w:rPr>
      </w:pPr>
    </w:p>
    <w:p w14:paraId="2AF1584C">
      <w:pPr>
        <w:spacing w:line="274" w:lineRule="auto"/>
        <w:rPr>
          <w:rFonts w:hint="eastAsia" w:ascii="华文楷体" w:hAnsi="华文楷体" w:eastAsia="华文楷体" w:cs="华文楷体"/>
          <w:sz w:val="30"/>
          <w:szCs w:val="30"/>
        </w:rPr>
      </w:pPr>
    </w:p>
    <w:p w14:paraId="76275884">
      <w:pPr>
        <w:pStyle w:val="3"/>
        <w:spacing w:before="305" w:line="281" w:lineRule="auto"/>
        <w:jc w:val="center"/>
        <w:rPr>
          <w:rFonts w:hint="eastAsia" w:ascii="华文楷体" w:hAnsi="华文楷体" w:eastAsia="华文楷体" w:cs="华文楷体"/>
          <w:b/>
          <w:bCs/>
          <w:sz w:val="44"/>
          <w:szCs w:val="44"/>
        </w:rPr>
      </w:pPr>
      <w:bookmarkStart w:id="0" w:name="bookmark1"/>
      <w:bookmarkEnd w:id="0"/>
      <w:r>
        <w:rPr>
          <w:rFonts w:hint="eastAsia" w:ascii="华文楷体" w:hAnsi="华文楷体" w:eastAsia="华文楷体" w:cs="华文楷体"/>
          <w:b/>
          <w:bCs/>
          <w:sz w:val="44"/>
          <w:szCs w:val="44"/>
        </w:rPr>
        <w:t>Dying Daily</w:t>
      </w:r>
    </w:p>
    <w:p w14:paraId="47FE5A2E">
      <w:pPr>
        <w:pStyle w:val="3"/>
        <w:spacing w:before="305" w:line="28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《每日的死》</w:t>
      </w:r>
    </w:p>
    <w:p w14:paraId="7AB23C90">
      <w:pPr>
        <w:pStyle w:val="3"/>
        <w:spacing w:before="305" w:line="281" w:lineRule="auto"/>
        <w:rPr>
          <w:rFonts w:hint="eastAsia" w:ascii="华文楷体" w:hAnsi="华文楷体" w:eastAsia="华文楷体" w:cs="华文楷体"/>
          <w:sz w:val="30"/>
          <w:szCs w:val="30"/>
        </w:rPr>
      </w:pPr>
    </w:p>
    <w:p w14:paraId="6074F121">
      <w:pPr>
        <w:pStyle w:val="3"/>
        <w:spacing w:before="305" w:line="281"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by John Owen</w:t>
      </w:r>
    </w:p>
    <w:p w14:paraId="463145DA">
      <w:pPr>
        <w:pStyle w:val="3"/>
        <w:spacing w:before="305" w:line="281"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作者：约翰·欧文</w:t>
      </w:r>
    </w:p>
    <w:p w14:paraId="48B8AF2C">
      <w:pPr>
        <w:pStyle w:val="3"/>
        <w:spacing w:before="305" w:line="281" w:lineRule="auto"/>
        <w:rPr>
          <w:rFonts w:hint="eastAsia" w:ascii="华文楷体" w:hAnsi="华文楷体" w:eastAsia="华文楷体" w:cs="华文楷体"/>
          <w:sz w:val="30"/>
          <w:szCs w:val="30"/>
        </w:rPr>
      </w:pPr>
    </w:p>
    <w:p w14:paraId="7052C6D3">
      <w:pPr>
        <w:pStyle w:val="2"/>
        <w:bidi w:val="0"/>
        <w:jc w:val="center"/>
        <w:rPr>
          <w:rFonts w:hint="eastAsia"/>
        </w:rPr>
      </w:pPr>
      <w:r>
        <w:rPr>
          <w:rFonts w:hint="eastAsia"/>
        </w:rPr>
        <w:t>THE CHRISTIAN'S DAILY WORK OF</w:t>
      </w:r>
      <w:r>
        <w:rPr>
          <w:rFonts w:hint="eastAsia"/>
          <w:lang w:val="en-US" w:eastAsia="zh-CN"/>
        </w:rPr>
        <w:t xml:space="preserve"> </w:t>
      </w:r>
      <w:r>
        <w:rPr>
          <w:rFonts w:hint="eastAsia"/>
        </w:rPr>
        <w:t>DYING I</w:t>
      </w:r>
    </w:p>
    <w:p w14:paraId="190EF1C6">
      <w:pPr>
        <w:pStyle w:val="2"/>
        <w:bidi w:val="0"/>
        <w:jc w:val="center"/>
        <w:rPr>
          <w:rFonts w:hint="eastAsia"/>
        </w:rPr>
      </w:pPr>
      <w:r>
        <w:rPr>
          <w:rFonts w:hint="eastAsia"/>
        </w:rPr>
        <w:t>基督徒每日“死”的工作 I</w:t>
      </w:r>
    </w:p>
    <w:p w14:paraId="3BB46C5D">
      <w:pPr>
        <w:pStyle w:val="3"/>
        <w:spacing w:before="305" w:line="281" w:lineRule="auto"/>
        <w:rPr>
          <w:rFonts w:hint="eastAsia" w:ascii="华文楷体" w:hAnsi="华文楷体" w:eastAsia="华文楷体" w:cs="华文楷体"/>
          <w:sz w:val="30"/>
          <w:szCs w:val="30"/>
        </w:rPr>
      </w:pPr>
    </w:p>
    <w:p w14:paraId="2CA1307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solemnly affirm, by the joy I have in Christ Jesus our Lord, that I die daily" 1 COR. 15:31.</w:t>
      </w:r>
    </w:p>
    <w:p w14:paraId="25E754D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“弟兄们，我在我主基督耶稣里，指着你们所夸口的荣耀（joy I have）起誓，我是天天冒死（I die daily）。”（哥林多前书 15:31）</w:t>
      </w:r>
    </w:p>
    <w:p w14:paraId="24631F33">
      <w:pPr>
        <w:pStyle w:val="3"/>
        <w:spacing w:before="305" w:line="281" w:lineRule="auto"/>
        <w:rPr>
          <w:rFonts w:hint="eastAsia" w:ascii="华文楷体" w:hAnsi="华文楷体" w:eastAsia="华文楷体" w:cs="华文楷体"/>
          <w:sz w:val="30"/>
          <w:szCs w:val="30"/>
        </w:rPr>
      </w:pPr>
    </w:p>
    <w:p w14:paraId="065E613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carry a strong intensity and emphasis, revealing the exceptional earnestness the apostle felt when he wrote them.</w:t>
      </w:r>
    </w:p>
    <w:p w14:paraId="1262FD2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这些话语带着强烈的力度和强调，揭示了使徒写下它们时所感受到的非凡热忱。</w:t>
      </w:r>
    </w:p>
    <w:p w14:paraId="135E6BA0">
      <w:pPr>
        <w:pStyle w:val="3"/>
        <w:spacing w:before="305" w:line="281" w:lineRule="auto"/>
        <w:rPr>
          <w:rFonts w:hint="eastAsia" w:ascii="华文楷体" w:hAnsi="华文楷体" w:eastAsia="华文楷体" w:cs="华文楷体"/>
          <w:sz w:val="30"/>
          <w:szCs w:val="30"/>
        </w:rPr>
      </w:pPr>
    </w:p>
    <w:p w14:paraId="282670C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they convey even greater fervor in the original text than in our translation.</w:t>
      </w:r>
    </w:p>
    <w:p w14:paraId="59D1258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事实上，它们在原文文本中所传达的热情甚至比在我们的译文中更大。</w:t>
      </w:r>
    </w:p>
    <w:p w14:paraId="671CF877">
      <w:pPr>
        <w:pStyle w:val="3"/>
        <w:spacing w:before="305" w:line="281" w:lineRule="auto"/>
        <w:rPr>
          <w:rFonts w:hint="eastAsia" w:ascii="华文楷体" w:hAnsi="华文楷体" w:eastAsia="华文楷体" w:cs="华文楷体"/>
          <w:sz w:val="30"/>
          <w:szCs w:val="30"/>
        </w:rPr>
      </w:pPr>
    </w:p>
    <w:p w14:paraId="4162550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"I die daily," which we place last, actually appears first in the original: Καθ, ἡμέραν ἀποθνήσκω, meaning "I die daily";</w:t>
      </w:r>
    </w:p>
    <w:p w14:paraId="52B0C96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我们放在最后面的“我天天冒死”（I die daily）这个短语，在原文中实际上是首先出现的：Καθ, ἡμέραν ἀποθνήσκω（Kath’ hēmeran apothnēskō），意思是“我天天冒死”；</w:t>
      </w:r>
    </w:p>
    <w:p w14:paraId="6B9619C4">
      <w:pPr>
        <w:pStyle w:val="3"/>
        <w:spacing w:before="305" w:line="281" w:lineRule="auto"/>
        <w:rPr>
          <w:rFonts w:hint="eastAsia" w:ascii="华文楷体" w:hAnsi="华文楷体" w:eastAsia="华文楷体" w:cs="华文楷体"/>
          <w:sz w:val="30"/>
          <w:szCs w:val="30"/>
        </w:rPr>
      </w:pPr>
    </w:p>
    <w:p w14:paraId="650A9C4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Νη、τη、ν ὑμετέραν κα ύχησιν, ἥν ἔχω ἐν Χριστῷ Ἰησοῦ τῷ Κυρίῳ ἡ μ ῶν, translated as "Yea, I do so by your rejoicing which I have in Christ Jesus our Lord."</w:t>
      </w:r>
    </w:p>
    <w:p w14:paraId="5D95E01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Νη、τη、ν ὑμετέραν κα ύχησιν, ἥν ἔχω ἐν Χριστῷ Ἰησοῦ τῷ Κυρίῳ ἡ μ ῶν（Nē tēn hymeteran kauchēsin, hēn echō en Christō Iēsou tō Kyriō hēmōn），被翻译为“是的，我指着我在我们主基督耶稣里所拥有的，你们所夸口的喜乐（rejoicing）起誓。”</w:t>
      </w:r>
    </w:p>
    <w:p w14:paraId="7339DFAE">
      <w:pPr>
        <w:pStyle w:val="3"/>
        <w:spacing w:before="305" w:line="281" w:lineRule="auto"/>
        <w:rPr>
          <w:rFonts w:hint="eastAsia" w:ascii="华文楷体" w:hAnsi="华文楷体" w:eastAsia="华文楷体" w:cs="华文楷体"/>
          <w:sz w:val="30"/>
          <w:szCs w:val="30"/>
        </w:rPr>
      </w:pPr>
    </w:p>
    <w:p w14:paraId="21305C8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expression used by the apostle conveys a greater ardency of spirit than this one.</w:t>
      </w:r>
    </w:p>
    <w:p w14:paraId="40546EC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使徒所使用的其他表达方式都没有比这一句传达出更大的心灵热切。</w:t>
      </w:r>
    </w:p>
    <w:p w14:paraId="7D56CBB1">
      <w:pPr>
        <w:pStyle w:val="3"/>
        <w:spacing w:before="305" w:line="281" w:lineRule="auto"/>
        <w:rPr>
          <w:rFonts w:hint="eastAsia" w:ascii="华文楷体" w:hAnsi="华文楷体" w:eastAsia="华文楷体" w:cs="华文楷体"/>
          <w:sz w:val="30"/>
          <w:szCs w:val="30"/>
        </w:rPr>
      </w:pPr>
    </w:p>
    <w:p w14:paraId="75F503A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reason for using it here is to demonstrate the steadfastness of his faith in the resurrection of the dead, which, as you know, is the subject of the dispute he is addressing.</w:t>
      </w:r>
    </w:p>
    <w:p w14:paraId="40A8B0D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在此处使用它的特殊原因，是为了证明祂（his）对死人复活这一信心的坚定不移，正如你们所知，这是祂（he）正在处理的争议主题。</w:t>
      </w:r>
    </w:p>
    <w:p w14:paraId="03FB045C">
      <w:pPr>
        <w:pStyle w:val="3"/>
        <w:spacing w:before="305" w:line="281" w:lineRule="auto"/>
        <w:rPr>
          <w:rFonts w:hint="eastAsia" w:ascii="华文楷体" w:hAnsi="华文楷体" w:eastAsia="华文楷体" w:cs="华文楷体"/>
          <w:sz w:val="30"/>
          <w:szCs w:val="30"/>
        </w:rPr>
      </w:pPr>
    </w:p>
    <w:p w14:paraId="0C0B1F0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proves that this is not merely an意见 he holds, but a deeply rooted faith that sustains him through all difficulties and sufferings.</w:t>
      </w:r>
    </w:p>
    <w:p w14:paraId="5FE040A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祂（he）证明这不仅仅是祂（he）所持有的一个意见，而是一个深深扎根的信心，支撑祂（him）度过所有的困难和痛苦。</w:t>
      </w:r>
    </w:p>
    <w:p w14:paraId="426484C2">
      <w:pPr>
        <w:pStyle w:val="3"/>
        <w:spacing w:before="305" w:line="281" w:lineRule="auto"/>
        <w:rPr>
          <w:rFonts w:hint="eastAsia" w:ascii="华文楷体" w:hAnsi="华文楷体" w:eastAsia="华文楷体" w:cs="华文楷体"/>
          <w:sz w:val="30"/>
          <w:szCs w:val="30"/>
        </w:rPr>
      </w:pPr>
    </w:p>
    <w:p w14:paraId="4D5336C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we endanger ourselves every hour?</w:t>
      </w:r>
    </w:p>
    <w:p w14:paraId="1B17CEB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“我们为什么时刻冒险呢？</w:t>
      </w:r>
    </w:p>
    <w:p w14:paraId="434DF8B7">
      <w:pPr>
        <w:pStyle w:val="3"/>
        <w:spacing w:before="305" w:line="281" w:lineRule="auto"/>
        <w:rPr>
          <w:rFonts w:hint="eastAsia" w:ascii="华文楷体" w:hAnsi="华文楷体" w:eastAsia="华文楷体" w:cs="华文楷体"/>
          <w:sz w:val="30"/>
          <w:szCs w:val="30"/>
        </w:rPr>
      </w:pPr>
    </w:p>
    <w:p w14:paraId="574F5A0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solemnly affirm, by your rejoicing in Christ Jesus our Lord, that I face death every day.</w:t>
      </w:r>
    </w:p>
    <w:p w14:paraId="3FB0BBD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我指着你们在我们的主基督耶稣里所夸口的喜乐（rejoicing）起誓，我是天天冒死。</w:t>
      </w:r>
    </w:p>
    <w:p w14:paraId="70228CA0">
      <w:pPr>
        <w:pStyle w:val="3"/>
        <w:spacing w:before="305" w:line="281" w:lineRule="auto"/>
        <w:rPr>
          <w:rFonts w:hint="eastAsia" w:ascii="华文楷体" w:hAnsi="华文楷体" w:eastAsia="华文楷体" w:cs="华文楷体"/>
          <w:sz w:val="30"/>
          <w:szCs w:val="30"/>
        </w:rPr>
      </w:pPr>
    </w:p>
    <w:p w14:paraId="2693183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a human sense, I fought with wild beasts in Ephesus, what good is it to me if the dead are not raised?</w:t>
      </w:r>
    </w:p>
    <w:p w14:paraId="62AF6DA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我若当日在以弗所（Ephesus）像与恶兽搏斗，那对我有什么益处呢？如果死人不能复活，</w:t>
      </w:r>
    </w:p>
    <w:p w14:paraId="639E81AF">
      <w:pPr>
        <w:pStyle w:val="3"/>
        <w:spacing w:before="305" w:line="281" w:lineRule="auto"/>
        <w:rPr>
          <w:rFonts w:hint="eastAsia" w:ascii="华文楷体" w:hAnsi="华文楷体" w:eastAsia="华文楷体" w:cs="华文楷体"/>
          <w:sz w:val="30"/>
          <w:szCs w:val="30"/>
        </w:rPr>
      </w:pPr>
    </w:p>
    <w:p w14:paraId="2C7398C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eat and drink, for tomorrow we die."</w:t>
      </w:r>
    </w:p>
    <w:p w14:paraId="5AA9737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我们不如吃吃喝喝吧，因为明天要死了。”</w:t>
      </w:r>
    </w:p>
    <w:p w14:paraId="308EF947">
      <w:pPr>
        <w:pStyle w:val="3"/>
        <w:spacing w:before="305" w:line="281" w:lineRule="auto"/>
        <w:rPr>
          <w:rFonts w:hint="eastAsia" w:ascii="华文楷体" w:hAnsi="华文楷体" w:eastAsia="华文楷体" w:cs="华文楷体"/>
          <w:sz w:val="30"/>
          <w:szCs w:val="30"/>
        </w:rPr>
      </w:pPr>
    </w:p>
    <w:p w14:paraId="3E8A286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willingly enduring all things in the confirmation of this truth," he declares, "I demonstrate my faith in the resurrection."</w:t>
      </w:r>
    </w:p>
    <w:p w14:paraId="79421C1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祂（he）宣告：“通过自愿忍受一切来证实这个真理，我证明了我对复活的信心。”</w:t>
      </w:r>
    </w:p>
    <w:p w14:paraId="662CA5AA">
      <w:pPr>
        <w:pStyle w:val="3"/>
        <w:spacing w:before="305" w:line="281" w:lineRule="auto"/>
        <w:rPr>
          <w:rFonts w:hint="eastAsia" w:ascii="华文楷体" w:hAnsi="华文楷体" w:eastAsia="华文楷体" w:cs="华文楷体"/>
          <w:sz w:val="30"/>
          <w:szCs w:val="30"/>
        </w:rPr>
      </w:pPr>
    </w:p>
    <w:p w14:paraId="4993B10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significant duty of ministers to be ever ready to demonstrate the stability of their own faith in the things they preach to others by cheerfully suffering for them.</w:t>
      </w:r>
    </w:p>
    <w:p w14:paraId="6F8A9C1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对传道人来说，一个重要的责任是时刻准备着，通过为他们向别人传讲的事物乐意地受苦，来证明他们自己信心的稳定。</w:t>
      </w:r>
    </w:p>
    <w:p w14:paraId="54EEA644">
      <w:pPr>
        <w:pStyle w:val="3"/>
        <w:spacing w:before="305" w:line="281" w:lineRule="auto"/>
        <w:rPr>
          <w:rFonts w:hint="eastAsia" w:ascii="华文楷体" w:hAnsi="华文楷体" w:eastAsia="华文楷体" w:cs="华文楷体"/>
          <w:sz w:val="30"/>
          <w:szCs w:val="30"/>
        </w:rPr>
      </w:pPr>
    </w:p>
    <w:p w14:paraId="0B54DC6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contains two elements: a statement and its confirmation.</w:t>
      </w:r>
    </w:p>
    <w:p w14:paraId="70682F7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这段经文包含两个要素：一个陈述和一个对它的证实。</w:t>
      </w:r>
    </w:p>
    <w:p w14:paraId="2A64BD11">
      <w:pPr>
        <w:pStyle w:val="3"/>
        <w:spacing w:before="305" w:line="281" w:lineRule="auto"/>
        <w:rPr>
          <w:rFonts w:hint="eastAsia" w:ascii="华文楷体" w:hAnsi="华文楷体" w:eastAsia="华文楷体" w:cs="华文楷体"/>
          <w:sz w:val="30"/>
          <w:szCs w:val="30"/>
        </w:rPr>
      </w:pPr>
    </w:p>
    <w:p w14:paraId="7FCC85C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statement is as follows: "I die daily."</w:t>
      </w:r>
    </w:p>
    <w:p w14:paraId="7C87494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这个陈述如下：“我天天冒死。”</w:t>
      </w:r>
    </w:p>
    <w:p w14:paraId="7159D303">
      <w:pPr>
        <w:pStyle w:val="3"/>
        <w:spacing w:before="305" w:line="281" w:lineRule="auto"/>
        <w:rPr>
          <w:rFonts w:hint="eastAsia" w:ascii="华文楷体" w:hAnsi="华文楷体" w:eastAsia="华文楷体" w:cs="华文楷体"/>
          <w:sz w:val="30"/>
          <w:szCs w:val="30"/>
        </w:rPr>
      </w:pPr>
    </w:p>
    <w:p w14:paraId="3646DD2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confirmation is given in the phrase: "I solemnly affirm, by your rejoicing which I have in Christ Jesus our Lord."</w:t>
      </w:r>
    </w:p>
    <w:p w14:paraId="40F5E9D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这个证实是在这个短语中给出的：“我指着我在我们主基督耶稣里所拥有的，你们所夸口的喜乐（rejoicing）起誓。”</w:t>
      </w:r>
    </w:p>
    <w:p w14:paraId="7691120B">
      <w:pPr>
        <w:pStyle w:val="3"/>
        <w:spacing w:before="305" w:line="281" w:lineRule="auto"/>
        <w:rPr>
          <w:rFonts w:hint="eastAsia" w:ascii="华文楷体" w:hAnsi="华文楷体" w:eastAsia="华文楷体" w:cs="华文楷体"/>
          <w:sz w:val="30"/>
          <w:szCs w:val="30"/>
        </w:rPr>
      </w:pPr>
    </w:p>
    <w:p w14:paraId="61647AF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or three difficulties in these words, and I will not trouble you with mere conjectures but provide what I believe to be the Holy Spirit's intended meaning.</w:t>
      </w:r>
    </w:p>
    <w:p w14:paraId="53AE5BA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这些话语中有两三个难点，我不会用纯粹的猜测来困扰你们，而是提供我认为是圣灵（Holy Spirit）的本意。</w:t>
      </w:r>
    </w:p>
    <w:p w14:paraId="7CDD0A5B">
      <w:pPr>
        <w:pStyle w:val="3"/>
        <w:spacing w:before="305" w:line="281" w:lineRule="auto"/>
        <w:rPr>
          <w:rFonts w:hint="eastAsia" w:ascii="华文楷体" w:hAnsi="华文楷体" w:eastAsia="华文楷体" w:cs="华文楷体"/>
          <w:sz w:val="30"/>
          <w:szCs w:val="30"/>
        </w:rPr>
      </w:pPr>
    </w:p>
    <w:p w14:paraId="3DB8C32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difficulty arises from the ambiguous meaning of the word "rejoicing," which we use to translate the Greek word καύχησις .</w:t>
      </w:r>
    </w:p>
    <w:p w14:paraId="4E1CCC9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第一个难点来自于“喜乐”（rejoicing）这个词的含糊意义，我们用它来翻译希腊词 καύχησις（kauchesis）。</w:t>
      </w:r>
    </w:p>
    <w:p w14:paraId="5931F04E">
      <w:pPr>
        <w:pStyle w:val="3"/>
        <w:spacing w:before="305" w:line="281" w:lineRule="auto"/>
        <w:rPr>
          <w:rFonts w:hint="eastAsia" w:ascii="华文楷体" w:hAnsi="华文楷体" w:eastAsia="华文楷体" w:cs="华文楷体"/>
          <w:sz w:val="30"/>
          <w:szCs w:val="30"/>
        </w:rPr>
      </w:pPr>
    </w:p>
    <w:p w14:paraId="20F80AB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other contexts, it is sometimes rendered as "confidence," sometimes as "boasting," and sometimes as "glorying."</w:t>
      </w:r>
    </w:p>
    <w:p w14:paraId="531ACC5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然而，在其他语境中，它有时被翻译为“自信”（confidence），有时被翻译为“夸耀”（boasting），有时被翻译为“荣耀”（glorying）。</w:t>
      </w:r>
    </w:p>
    <w:p w14:paraId="1750E489">
      <w:pPr>
        <w:pStyle w:val="3"/>
        <w:spacing w:before="305" w:line="281" w:lineRule="auto"/>
        <w:rPr>
          <w:rFonts w:hint="eastAsia" w:ascii="华文楷体" w:hAnsi="华文楷体" w:eastAsia="华文楷体" w:cs="华文楷体"/>
          <w:sz w:val="30"/>
          <w:szCs w:val="30"/>
        </w:rPr>
      </w:pPr>
    </w:p>
    <w:p w14:paraId="6F117D3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language permitted, I would use the term "gloriation," which signifies a jubilant joy.</w:t>
      </w:r>
    </w:p>
    <w:p w14:paraId="68AA7CA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如果我们的语言允许，我会使用“欢腾”（gloriation）这个术语，它表示一种欢欣鼓舞的喜悦。</w:t>
      </w:r>
    </w:p>
    <w:p w14:paraId="2BF3FC92">
      <w:pPr>
        <w:pStyle w:val="3"/>
        <w:spacing w:before="305" w:line="281" w:lineRule="auto"/>
        <w:rPr>
          <w:rFonts w:hint="eastAsia" w:ascii="华文楷体" w:hAnsi="华文楷体" w:eastAsia="华文楷体" w:cs="华文楷体"/>
          <w:sz w:val="30"/>
          <w:szCs w:val="30"/>
        </w:rPr>
      </w:pPr>
    </w:p>
    <w:p w14:paraId="2CBD274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difficulty lies in the word order, which is unique and does not appear elsewhere in Scripture.</w:t>
      </w:r>
    </w:p>
    <w:p w14:paraId="33CB7E7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第二个难点在于词序，这是独特的，在圣言中没有出现在其他地方。</w:t>
      </w:r>
    </w:p>
    <w:p w14:paraId="4FD2BE6C">
      <w:pPr>
        <w:pStyle w:val="3"/>
        <w:spacing w:before="305" w:line="281" w:lineRule="auto"/>
        <w:rPr>
          <w:rFonts w:hint="eastAsia" w:ascii="华文楷体" w:hAnsi="华文楷体" w:eastAsia="华文楷体" w:cs="华文楷体"/>
          <w:sz w:val="30"/>
          <w:szCs w:val="30"/>
        </w:rPr>
      </w:pPr>
    </w:p>
    <w:p w14:paraId="74E2186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solemnly affirm, by your rejoicing which I have in Christ Jesus."</w:t>
      </w:r>
    </w:p>
    <w:p w14:paraId="5439800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“我指着我在基督耶稣里所拥有的，你们所夸口的喜乐（rejoicing）起誓。”</w:t>
      </w:r>
    </w:p>
    <w:p w14:paraId="0C1DB98E">
      <w:pPr>
        <w:pStyle w:val="3"/>
        <w:spacing w:before="305" w:line="281" w:lineRule="auto"/>
        <w:rPr>
          <w:rFonts w:hint="eastAsia" w:ascii="华文楷体" w:hAnsi="华文楷体" w:eastAsia="华文楷体" w:cs="华文楷体"/>
          <w:sz w:val="30"/>
          <w:szCs w:val="30"/>
        </w:rPr>
      </w:pPr>
    </w:p>
    <w:p w14:paraId="28B0D0A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given rise to various interpretations, but plainly the sense is this: "By the rejoicing that both you and I have in the Lord."</w:t>
      </w:r>
    </w:p>
    <w:p w14:paraId="1E42322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这引起了各种解释，但清晰的意义是： “指着你我二人在主里所拥有的喜乐。”</w:t>
      </w:r>
    </w:p>
    <w:p w14:paraId="3770053A">
      <w:pPr>
        <w:pStyle w:val="3"/>
        <w:spacing w:before="305" w:line="281" w:lineRule="auto"/>
        <w:rPr>
          <w:rFonts w:hint="eastAsia" w:ascii="华文楷体" w:hAnsi="华文楷体" w:eastAsia="华文楷体" w:cs="华文楷体"/>
          <w:sz w:val="30"/>
          <w:szCs w:val="30"/>
        </w:rPr>
      </w:pPr>
    </w:p>
    <w:p w14:paraId="6803DC6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provide examples of similar transpositions in the Greek language between individuals if it would edify you.</w:t>
      </w:r>
    </w:p>
    <w:p w14:paraId="4BCE577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如果这对你们有造就，我可以提供希腊语中人与人之间类似词序转置的例子。</w:t>
      </w:r>
    </w:p>
    <w:p w14:paraId="2B3FB69E">
      <w:pPr>
        <w:pStyle w:val="3"/>
        <w:spacing w:before="305" w:line="281" w:lineRule="auto"/>
        <w:rPr>
          <w:rFonts w:hint="eastAsia" w:ascii="华文楷体" w:hAnsi="华文楷体" w:eastAsia="华文楷体" w:cs="华文楷体"/>
          <w:sz w:val="30"/>
          <w:szCs w:val="30"/>
        </w:rPr>
      </w:pPr>
    </w:p>
    <w:p w14:paraId="6B1381C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yet a third difficulty.</w:t>
      </w:r>
    </w:p>
    <w:p w14:paraId="1326F71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还有第三个难点。</w:t>
      </w:r>
    </w:p>
    <w:p w14:paraId="4569D332">
      <w:pPr>
        <w:pStyle w:val="3"/>
        <w:spacing w:before="305" w:line="281" w:lineRule="auto"/>
        <w:rPr>
          <w:rFonts w:hint="eastAsia" w:ascii="华文楷体" w:hAnsi="华文楷体" w:eastAsia="华文楷体" w:cs="华文楷体"/>
          <w:sz w:val="30"/>
          <w:szCs w:val="30"/>
        </w:rPr>
      </w:pPr>
    </w:p>
    <w:p w14:paraId="59E9EF5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particle νη、here serves as an oath or swearing, similar to בּ: in Hebrew or "by" in our language.</w:t>
      </w:r>
    </w:p>
    <w:p w14:paraId="314DB12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这里的助词 νη（nē）起到誓言或起誓的作用，类似于希伯来语中的 בּ:（be）或我们语言中的“指着”（by）。</w:t>
      </w:r>
    </w:p>
    <w:p w14:paraId="2D33701C">
      <w:pPr>
        <w:pStyle w:val="3"/>
        <w:spacing w:before="305" w:line="281" w:lineRule="auto"/>
        <w:rPr>
          <w:rFonts w:hint="eastAsia" w:ascii="华文楷体" w:hAnsi="华文楷体" w:eastAsia="华文楷体" w:cs="华文楷体"/>
          <w:sz w:val="30"/>
          <w:szCs w:val="30"/>
        </w:rPr>
      </w:pPr>
    </w:p>
    <w:p w14:paraId="0A4381A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at times it functions as a strong affirmation.</w:t>
      </w:r>
    </w:p>
    <w:p w14:paraId="57AF194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然而，有时它起到强烈肯定的作用。</w:t>
      </w:r>
    </w:p>
    <w:p w14:paraId="403EA4FD">
      <w:pPr>
        <w:pStyle w:val="3"/>
        <w:spacing w:before="305" w:line="281" w:lineRule="auto"/>
        <w:rPr>
          <w:rFonts w:hint="eastAsia" w:ascii="华文楷体" w:hAnsi="华文楷体" w:eastAsia="华文楷体" w:cs="华文楷体"/>
          <w:sz w:val="30"/>
          <w:szCs w:val="30"/>
        </w:rPr>
      </w:pPr>
    </w:p>
    <w:p w14:paraId="5476145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chosen to express it as "I solemnly affirm."</w:t>
      </w:r>
    </w:p>
    <w:p w14:paraId="3062AD8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我们选择将其表达为“我庄严地肯定”。</w:t>
      </w:r>
    </w:p>
    <w:p w14:paraId="447EA304">
      <w:pPr>
        <w:pStyle w:val="3"/>
        <w:spacing w:before="305" w:line="281" w:lineRule="auto"/>
        <w:rPr>
          <w:rFonts w:hint="eastAsia" w:ascii="华文楷体" w:hAnsi="华文楷体" w:eastAsia="华文楷体" w:cs="华文楷体"/>
          <w:sz w:val="30"/>
          <w:szCs w:val="30"/>
        </w:rPr>
      </w:pPr>
    </w:p>
    <w:p w14:paraId="4839C51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an oath, then the word denotes the object: "I swear by your rejoicing in the Lord," meaning "by the Lord in whom you rejoice."</w:t>
      </w:r>
    </w:p>
    <w:p w14:paraId="702B21C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如果它是一个誓言，那么这个词就表示对象：“我指着你们在主里的喜乐（rejoicing）起誓”，意思是“指着你们在其中喜乐的主起誓。”</w:t>
      </w:r>
    </w:p>
    <w:p w14:paraId="74904EC8">
      <w:pPr>
        <w:pStyle w:val="3"/>
        <w:spacing w:before="305" w:line="281" w:lineRule="auto"/>
        <w:rPr>
          <w:rFonts w:hint="eastAsia" w:ascii="华文楷体" w:hAnsi="华文楷体" w:eastAsia="华文楷体" w:cs="华文楷体"/>
          <w:sz w:val="30"/>
          <w:szCs w:val="30"/>
        </w:rPr>
      </w:pPr>
    </w:p>
    <w:p w14:paraId="100F0D7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usage is explicitly seen in the expression "Jacob swore by the Fear of his father Isaac," which means "by Him whom his father Isaac feared."</w:t>
      </w:r>
    </w:p>
    <w:p w14:paraId="5EDD2F4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这种用法在“雅各指着他父亲以撒所敬畏的（Fear of his father Isaac）起誓”的表达中清晰可见，意思是“指着祂（Him）起誓，祂（Him）是以撒所敬畏的。”</w:t>
      </w:r>
    </w:p>
    <w:p w14:paraId="5B2C18A1">
      <w:pPr>
        <w:pStyle w:val="3"/>
        <w:spacing w:before="305" w:line="281" w:lineRule="auto"/>
        <w:rPr>
          <w:rFonts w:hint="eastAsia" w:ascii="华文楷体" w:hAnsi="华文楷体" w:eastAsia="华文楷体" w:cs="华文楷体"/>
          <w:sz w:val="30"/>
          <w:szCs w:val="30"/>
        </w:rPr>
      </w:pPr>
    </w:p>
    <w:p w14:paraId="248CC86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this instance, I understand it merely as a note of vehement affirmation, indicating that it is as true as our shared glorying and rejoicing in Christ—I die daily.</w:t>
      </w:r>
    </w:p>
    <w:p w14:paraId="6F47748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然而，在这个例子中，我理解它仅仅是强烈肯定的一个标记，表明这正如我们在基督里共同的荣耀和喜乐一样真实——我天天冒死。</w:t>
      </w:r>
    </w:p>
    <w:p w14:paraId="6A209463">
      <w:pPr>
        <w:pStyle w:val="3"/>
        <w:spacing w:before="305" w:line="281" w:lineRule="auto"/>
        <w:rPr>
          <w:rFonts w:hint="eastAsia" w:ascii="华文楷体" w:hAnsi="华文楷体" w:eastAsia="华文楷体" w:cs="华文楷体"/>
          <w:sz w:val="30"/>
          <w:szCs w:val="30"/>
        </w:rPr>
      </w:pPr>
    </w:p>
    <w:p w14:paraId="76AB1CF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phrase can be understood in two ways: "Every day, due to preaching the gospel, I am exposed to dangers and death."</w:t>
      </w:r>
    </w:p>
    <w:p w14:paraId="717DE4D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这个短语可以从两个方面来理解：“每一天，由于传讲福音，我都在危险和死亡的暴露之下。”</w:t>
      </w:r>
    </w:p>
    <w:p w14:paraId="1575D07A">
      <w:pPr>
        <w:pStyle w:val="3"/>
        <w:spacing w:before="305" w:line="281" w:lineRule="auto"/>
        <w:rPr>
          <w:rFonts w:hint="eastAsia" w:ascii="华文楷体" w:hAnsi="华文楷体" w:eastAsia="华文楷体" w:cs="华文楷体"/>
          <w:sz w:val="30"/>
          <w:szCs w:val="30"/>
        </w:rPr>
      </w:pPr>
    </w:p>
    <w:p w14:paraId="2E077F9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both before and after this passage about the dangers he faces in his work of preaching the gospel.</w:t>
      </w:r>
    </w:p>
    <w:p w14:paraId="45C737B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在这段经文之前和之后，祂（he）都谈到了祂（he）在传讲福音的工作中所面临的危险。</w:t>
      </w:r>
    </w:p>
    <w:p w14:paraId="48CC6FF9">
      <w:pPr>
        <w:pStyle w:val="3"/>
        <w:spacing w:before="305" w:line="281" w:lineRule="auto"/>
        <w:rPr>
          <w:rFonts w:hint="eastAsia" w:ascii="华文楷体" w:hAnsi="华文楷体" w:eastAsia="华文楷体" w:cs="华文楷体"/>
          <w:sz w:val="30"/>
          <w:szCs w:val="30"/>
        </w:rPr>
      </w:pPr>
    </w:p>
    <w:p w14:paraId="76F8282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die daily." Or, "By continually preparing myself for death, I am always in a state of readiness to die; through faith in the resurrection, I am constantly prepared to die cheerfully and comfortably according to God's will."</w:t>
      </w:r>
    </w:p>
    <w:p w14:paraId="23D08A9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“我天天冒死。”或者，“通过不断地预备自己迎接死亡，我总是处于随时可死的状态；通过对复活的信心，我不断地预备好按着上帝的旨意，愉快且安舒地死去。”</w:t>
      </w:r>
    </w:p>
    <w:p w14:paraId="1403EA66">
      <w:pPr>
        <w:pStyle w:val="3"/>
        <w:spacing w:before="305" w:line="281" w:lineRule="auto"/>
        <w:rPr>
          <w:rFonts w:hint="eastAsia" w:ascii="华文楷体" w:hAnsi="华文楷体" w:eastAsia="华文楷体" w:cs="华文楷体"/>
          <w:sz w:val="30"/>
          <w:szCs w:val="30"/>
        </w:rPr>
      </w:pPr>
    </w:p>
    <w:p w14:paraId="2E0E252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interpretation I will settle upon.</w:t>
      </w:r>
    </w:p>
    <w:p w14:paraId="0C2789A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这是我将确定的解释。</w:t>
      </w:r>
    </w:p>
    <w:p w14:paraId="596FC87F">
      <w:pPr>
        <w:pStyle w:val="3"/>
        <w:spacing w:before="305" w:line="281" w:lineRule="auto"/>
        <w:rPr>
          <w:rFonts w:hint="eastAsia" w:ascii="华文楷体" w:hAnsi="华文楷体" w:eastAsia="华文楷体" w:cs="华文楷体"/>
          <w:sz w:val="30"/>
          <w:szCs w:val="30"/>
        </w:rPr>
      </w:pPr>
    </w:p>
    <w:p w14:paraId="7B8282B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it pertains to a necessary duty, I can derive a general principle from this specific example of the apostle.</w:t>
      </w:r>
    </w:p>
    <w:p w14:paraId="1B83B75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由于它涉及一项必要的责任，我可以从使徒的这个具体例子中引申出一个普遍的原则。</w:t>
      </w:r>
    </w:p>
    <w:p w14:paraId="5A4FA62A">
      <w:pPr>
        <w:pStyle w:val="3"/>
        <w:spacing w:before="305" w:line="281" w:lineRule="auto"/>
        <w:rPr>
          <w:rFonts w:hint="eastAsia" w:ascii="华文楷体" w:hAnsi="华文楷体" w:eastAsia="华文楷体" w:cs="华文楷体"/>
          <w:sz w:val="30"/>
          <w:szCs w:val="30"/>
        </w:rPr>
      </w:pPr>
    </w:p>
    <w:p w14:paraId="6319B6C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It is the duty of all believers to daily prepare themselves to die cheerfully, comfortably, and, if possible, triumphantly in the Lord.</w:t>
      </w:r>
    </w:p>
    <w:p w14:paraId="2FCD10C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观察：所有信徒的责任是，每天预备自己，以便在主里愉快地、安舒地，如果可能的话，得胜地死去。</w:t>
      </w:r>
    </w:p>
    <w:p w14:paraId="1396AFF4">
      <w:pPr>
        <w:pStyle w:val="3"/>
        <w:spacing w:before="305" w:line="281" w:lineRule="auto"/>
        <w:rPr>
          <w:rFonts w:hint="eastAsia" w:ascii="华文楷体" w:hAnsi="华文楷体" w:eastAsia="华文楷体" w:cs="华文楷体"/>
          <w:sz w:val="30"/>
          <w:szCs w:val="30"/>
        </w:rPr>
      </w:pPr>
    </w:p>
    <w:p w14:paraId="4416F38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that one can die safely without necessarily dying cheerfully and comfortably.</w:t>
      </w:r>
    </w:p>
    <w:p w14:paraId="7FB8AB3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请注意，一个人可以安全地死去，但不一定需要愉快和安舒地死去。</w:t>
      </w:r>
    </w:p>
    <w:p w14:paraId="0D493310">
      <w:pPr>
        <w:pStyle w:val="3"/>
        <w:spacing w:before="305" w:line="281" w:lineRule="auto"/>
        <w:rPr>
          <w:rFonts w:hint="eastAsia" w:ascii="华文楷体" w:hAnsi="华文楷体" w:eastAsia="华文楷体" w:cs="华文楷体"/>
          <w:sz w:val="30"/>
          <w:szCs w:val="30"/>
        </w:rPr>
      </w:pPr>
    </w:p>
    <w:p w14:paraId="73BE8B0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believer, regardless of who they are, will die safely, but we witness many believers who do not die cheerfully and comfortably.</w:t>
      </w:r>
    </w:p>
    <w:p w14:paraId="26BA512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每一个信徒，无论他们是谁，都会安全地死去，但我们看到许多信徒并没有愉快和安舒地死去。</w:t>
      </w:r>
    </w:p>
    <w:p w14:paraId="0FEE5D10">
      <w:pPr>
        <w:pStyle w:val="3"/>
        <w:spacing w:before="305" w:line="281" w:lineRule="auto"/>
        <w:rPr>
          <w:rFonts w:hint="eastAsia" w:ascii="华文楷体" w:hAnsi="华文楷体" w:eastAsia="华文楷体" w:cs="华文楷体"/>
          <w:sz w:val="30"/>
          <w:szCs w:val="30"/>
        </w:rPr>
      </w:pPr>
    </w:p>
    <w:p w14:paraId="0309D16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speaking here about how all individuals can come to die safely, but rather about how believers can die with comfort and cheer.</w:t>
      </w:r>
    </w:p>
    <w:p w14:paraId="53779D4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我在这里不是谈论所有人如何能安全地死去，而是信徒如何能带着安舒和喜乐死去。</w:t>
      </w:r>
    </w:p>
    <w:p w14:paraId="7266B50A">
      <w:pPr>
        <w:pStyle w:val="3"/>
        <w:spacing w:before="305" w:line="281" w:lineRule="auto"/>
        <w:rPr>
          <w:rFonts w:hint="eastAsia" w:ascii="华文楷体" w:hAnsi="华文楷体" w:eastAsia="华文楷体" w:cs="华文楷体"/>
          <w:sz w:val="30"/>
          <w:szCs w:val="30"/>
        </w:rPr>
      </w:pPr>
    </w:p>
    <w:p w14:paraId="214F5EE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to die cheerfully and comfortably:</w:t>
      </w:r>
    </w:p>
    <w:p w14:paraId="3121213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以愉快和安舒的方式死去有两种：</w:t>
      </w:r>
    </w:p>
    <w:p w14:paraId="6D9E2AFC">
      <w:pPr>
        <w:pStyle w:val="3"/>
        <w:spacing w:before="305" w:line="281" w:lineRule="auto"/>
        <w:rPr>
          <w:rFonts w:hint="eastAsia" w:ascii="华文楷体" w:hAnsi="华文楷体" w:eastAsia="华文楷体" w:cs="华文楷体"/>
          <w:sz w:val="30"/>
          <w:szCs w:val="30"/>
        </w:rPr>
      </w:pPr>
    </w:p>
    <w:p w14:paraId="4E05D7F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way is through outward expressions that bring comfort to those around us.</w:t>
      </w:r>
    </w:p>
    <w:p w14:paraId="72BB4383">
      <w:pPr>
        <w:pStyle w:val="3"/>
        <w:spacing w:before="305" w:line="281" w:lineRule="auto"/>
        <w:rPr>
          <w:rFonts w:hint="eastAsia" w:ascii="华文楷体" w:hAnsi="华文楷体" w:eastAsia="华文楷体" w:cs="华文楷体"/>
          <w:sz w:val="30"/>
          <w:szCs w:val="30"/>
        </w:rPr>
      </w:pPr>
    </w:p>
    <w:p w14:paraId="4747AFB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一种方式是通过外在的表达，为我们周围的人带来安舒。</w:t>
      </w:r>
    </w:p>
    <w:p w14:paraId="502CC9DA">
      <w:pPr>
        <w:pStyle w:val="3"/>
        <w:spacing w:before="305" w:line="281" w:lineRule="auto"/>
        <w:rPr>
          <w:rFonts w:hint="eastAsia" w:ascii="华文楷体" w:hAnsi="华文楷体" w:eastAsia="华文楷体" w:cs="华文楷体"/>
          <w:sz w:val="30"/>
          <w:szCs w:val="30"/>
        </w:rPr>
      </w:pPr>
    </w:p>
    <w:p w14:paraId="4C6CA9E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greatly depends on the nature of the illness from which a person may die, which can oppress the spirits and cloud the mind.</w:t>
      </w:r>
    </w:p>
    <w:p w14:paraId="58C4F73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这在很大程度上取决于一个人可能死于的疾病的性质，它可能会压制心灵并使心智模糊。</w:t>
      </w:r>
    </w:p>
    <w:p w14:paraId="7F8B170D">
      <w:pPr>
        <w:pStyle w:val="3"/>
        <w:spacing w:before="305" w:line="281" w:lineRule="auto"/>
        <w:rPr>
          <w:rFonts w:hint="eastAsia" w:ascii="华文楷体" w:hAnsi="华文楷体" w:eastAsia="华文楷体" w:cs="华文楷体"/>
          <w:sz w:val="30"/>
          <w:szCs w:val="30"/>
        </w:rPr>
      </w:pPr>
    </w:p>
    <w:p w14:paraId="339EA79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not subject to rules but left to God's providence.</w:t>
      </w:r>
    </w:p>
    <w:p w14:paraId="5CC5E5F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因此，这不受规则约束，而是交由上帝的护理（providence）。</w:t>
      </w:r>
    </w:p>
    <w:p w14:paraId="02522605">
      <w:pPr>
        <w:pStyle w:val="3"/>
        <w:spacing w:before="305" w:line="281" w:lineRule="auto"/>
        <w:rPr>
          <w:rFonts w:hint="eastAsia" w:ascii="华文楷体" w:hAnsi="华文楷体" w:eastAsia="华文楷体" w:cs="华文楷体"/>
          <w:sz w:val="30"/>
          <w:szCs w:val="30"/>
        </w:rPr>
      </w:pPr>
    </w:p>
    <w:p w14:paraId="2F2B712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also a dying cheerfully and comfortably in individuals' own souls, which they may not be able to display in their dying moments when they are thoroughly prepared for it.</w:t>
      </w:r>
    </w:p>
    <w:p w14:paraId="33FCC5C8">
      <w:pPr>
        <w:pStyle w:val="3"/>
        <w:spacing w:before="305" w:line="281" w:lineRule="auto"/>
        <w:rPr>
          <w:rFonts w:hint="eastAsia" w:ascii="华文楷体" w:hAnsi="华文楷体" w:eastAsia="华文楷体" w:cs="华文楷体"/>
          <w:sz w:val="30"/>
          <w:szCs w:val="30"/>
        </w:rPr>
      </w:pPr>
    </w:p>
    <w:p w14:paraId="7076E82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但也有一种在个人自己灵魂中愉快和安舒地死去，这可能是在他们为之充分预备时，在他们临终的时刻无法显露出来的。</w:t>
      </w:r>
    </w:p>
    <w:p w14:paraId="78B79AF1">
      <w:pPr>
        <w:pStyle w:val="3"/>
        <w:spacing w:before="305" w:line="281" w:lineRule="auto"/>
        <w:rPr>
          <w:rFonts w:hint="eastAsia" w:ascii="华文楷体" w:hAnsi="华文楷体" w:eastAsia="华文楷体" w:cs="华文楷体"/>
          <w:sz w:val="30"/>
          <w:szCs w:val="30"/>
        </w:rPr>
      </w:pPr>
    </w:p>
    <w:p w14:paraId="6F5352F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brothers and sisters, all I can say is that I am speaking to you about the things I have contemplated for myself before ever considering them for you.</w:t>
      </w:r>
    </w:p>
    <w:p w14:paraId="6C5EC0A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弟兄姐妹们，我能说的就是，我正在和你们谈论那些我在为你们考虑之前，首先为自己默想（contemplated）过的事情。</w:t>
      </w:r>
    </w:p>
    <w:p w14:paraId="330AFD79">
      <w:pPr>
        <w:pStyle w:val="3"/>
        <w:spacing w:before="305" w:line="281" w:lineRule="auto"/>
        <w:rPr>
          <w:rFonts w:hint="eastAsia" w:ascii="华文楷体" w:hAnsi="华文楷体" w:eastAsia="华文楷体" w:cs="华文楷体"/>
          <w:sz w:val="30"/>
          <w:szCs w:val="30"/>
        </w:rPr>
      </w:pPr>
    </w:p>
    <w:p w14:paraId="6533BA1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declare what I have achieved, which may be little or nothing, but only what I have aimed for, if it may be useful to us in this time of dying, especially among good ministers, with one or another [dying] almost every day.</w:t>
      </w:r>
    </w:p>
    <w:p w14:paraId="7E20FBB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我不能宣告我取得了什么成就（这可能微乎其微或一无所有），而只能宣告我所追求的目标，如果这对我们在这个临终的时代有用，特别是在好传道人当中，几乎每天都有一个或另一个 [死去]。</w:t>
      </w:r>
    </w:p>
    <w:p w14:paraId="61C8C19E">
      <w:pPr>
        <w:pStyle w:val="3"/>
        <w:spacing w:before="305" w:line="281" w:lineRule="auto"/>
        <w:rPr>
          <w:rFonts w:hint="eastAsia" w:ascii="华文楷体" w:hAnsi="华文楷体" w:eastAsia="华文楷体" w:cs="华文楷体"/>
          <w:sz w:val="30"/>
          <w:szCs w:val="30"/>
        </w:rPr>
      </w:pPr>
    </w:p>
    <w:p w14:paraId="4E5CE7A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mention three things that, in my opinion, are necessary for every believer who desires to die cheerfully and enter into the presence of God in a suitable and complete manner:</w:t>
      </w:r>
    </w:p>
    <w:p w14:paraId="01132B8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在我看来，对于每个渴望愉快地死去并以合适和完全的方式进入上帝面前的信徒来说，有三件事是必要的：</w:t>
      </w:r>
    </w:p>
    <w:p w14:paraId="7FC163EF">
      <w:pPr>
        <w:pStyle w:val="3"/>
        <w:spacing w:before="305" w:line="281" w:lineRule="auto"/>
        <w:rPr>
          <w:rFonts w:hint="eastAsia" w:ascii="华文楷体" w:hAnsi="华文楷体" w:eastAsia="华文楷体" w:cs="华文楷体"/>
          <w:sz w:val="30"/>
          <w:szCs w:val="30"/>
        </w:rPr>
      </w:pPr>
    </w:p>
    <w:p w14:paraId="0B37F32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constant exercise of faith in surrendering a departing soul into the hand and sovereign will of God.</w:t>
      </w:r>
    </w:p>
    <w:p w14:paraId="56E117B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持续操练信心，将即将离去的灵魂交托在上帝的权柄和至高旨意中。</w:t>
      </w:r>
    </w:p>
    <w:p w14:paraId="2058EA9C">
      <w:pPr>
        <w:pStyle w:val="3"/>
        <w:spacing w:before="305" w:line="281" w:lineRule="auto"/>
        <w:rPr>
          <w:rFonts w:hint="eastAsia" w:ascii="华文楷体" w:hAnsi="华文楷体" w:eastAsia="华文楷体" w:cs="华文楷体"/>
          <w:sz w:val="30"/>
          <w:szCs w:val="30"/>
        </w:rPr>
      </w:pPr>
    </w:p>
    <w:p w14:paraId="47D78C4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die daily."</w:t>
      </w:r>
    </w:p>
    <w:p w14:paraId="458688F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“我天天冒死。”</w:t>
      </w:r>
    </w:p>
    <w:p w14:paraId="4F734A45">
      <w:pPr>
        <w:pStyle w:val="3"/>
        <w:spacing w:before="305" w:line="281" w:lineRule="auto"/>
        <w:rPr>
          <w:rFonts w:hint="eastAsia" w:ascii="华文楷体" w:hAnsi="华文楷体" w:eastAsia="华文楷体" w:cs="华文楷体"/>
          <w:sz w:val="30"/>
          <w:szCs w:val="30"/>
        </w:rPr>
      </w:pPr>
    </w:p>
    <w:p w14:paraId="64F310B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By constantly exercising faith in surrendering a departing soul, when the time comes, to the sovereign grace, good pleasure, power, and faithfulness of God.</w:t>
      </w:r>
    </w:p>
    <w:p w14:paraId="038AB27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如何做到？就是通过持续操练信心，在时机到来时，将即将离去的灵魂交托给上帝至高无上的恩典、美意、权能和信实。</w:t>
      </w:r>
    </w:p>
    <w:p w14:paraId="3047108F">
      <w:pPr>
        <w:pStyle w:val="3"/>
        <w:spacing w:before="305" w:line="281" w:lineRule="auto"/>
        <w:rPr>
          <w:rFonts w:hint="eastAsia" w:ascii="华文楷体" w:hAnsi="华文楷体" w:eastAsia="华文楷体" w:cs="华文楷体"/>
          <w:sz w:val="30"/>
          <w:szCs w:val="30"/>
        </w:rPr>
      </w:pPr>
    </w:p>
    <w:p w14:paraId="6D95E0B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bidding farewell to all its concerns in this world—everything it sees, everything it knows through its senses, all its relationships, everything it has been acquainted with—to have an eternal, absolute indifference towards them.</w:t>
      </w:r>
    </w:p>
    <w:p w14:paraId="02B12C9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灵魂正在告别它在这个世界上的所有挂虑——它所看到的一切，它通过感官所知道的一切，它所有的关系，它所熟悉的一切——对它们怀有永恒的、绝对的冷漠。</w:t>
      </w:r>
    </w:p>
    <w:p w14:paraId="712C0787">
      <w:pPr>
        <w:pStyle w:val="3"/>
        <w:spacing w:before="305" w:line="281" w:lineRule="auto"/>
        <w:rPr>
          <w:rFonts w:hint="eastAsia" w:ascii="华文楷体" w:hAnsi="华文楷体" w:eastAsia="华文楷体" w:cs="华文楷体"/>
          <w:sz w:val="30"/>
          <w:szCs w:val="30"/>
        </w:rPr>
      </w:pPr>
    </w:p>
    <w:p w14:paraId="3E338CC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entering into an invisible world of which it knows nothing except through faith.</w:t>
      </w:r>
    </w:p>
    <w:p w14:paraId="0C34454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它正进入一个除了通过信心之外一无所知的无形世界。</w:t>
      </w:r>
    </w:p>
    <w:p w14:paraId="0F2CA387">
      <w:pPr>
        <w:pStyle w:val="3"/>
        <w:spacing w:before="305" w:line="281" w:lineRule="auto"/>
        <w:rPr>
          <w:rFonts w:hint="eastAsia" w:ascii="华文楷体" w:hAnsi="华文楷体" w:eastAsia="华文楷体" w:cs="华文楷体"/>
          <w:sz w:val="30"/>
          <w:szCs w:val="30"/>
        </w:rPr>
      </w:pPr>
    </w:p>
    <w:p w14:paraId="7971198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was taken up into the third heaven (2 Cor. 12:2), we might have wanted to hear news from the invisible world, how things were there.</w:t>
      </w:r>
    </w:p>
    <w:p w14:paraId="3AE3E29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当保罗被提到三层天时（林后 12:2），我们可能希望听到来自无形世界的最新消息，那里是怎样的。</w:t>
      </w:r>
    </w:p>
    <w:p w14:paraId="44265273">
      <w:pPr>
        <w:pStyle w:val="3"/>
        <w:spacing w:before="305" w:line="281" w:lineRule="auto"/>
        <w:rPr>
          <w:rFonts w:hint="eastAsia" w:ascii="华文楷体" w:hAnsi="华文楷体" w:eastAsia="华文楷体" w:cs="华文楷体"/>
          <w:sz w:val="30"/>
          <w:szCs w:val="30"/>
        </w:rPr>
      </w:pPr>
    </w:p>
    <w:p w14:paraId="6EDFD2C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saw nothing; he only heard words.</w:t>
      </w:r>
    </w:p>
    <w:p w14:paraId="1C147BB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但祂（he）什么也没看见；祂（he）只听到了话语。</w:t>
      </w:r>
    </w:p>
    <w:p w14:paraId="6E925019">
      <w:pPr>
        <w:pStyle w:val="3"/>
        <w:spacing w:before="305" w:line="281" w:lineRule="auto"/>
        <w:rPr>
          <w:rFonts w:hint="eastAsia" w:ascii="华文楷体" w:hAnsi="华文楷体" w:eastAsia="华文楷体" w:cs="华文楷体"/>
          <w:sz w:val="30"/>
          <w:szCs w:val="30"/>
        </w:rPr>
      </w:pPr>
    </w:p>
    <w:p w14:paraId="325335D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blessed Paul, can we not hear those words?"</w:t>
      </w:r>
    </w:p>
    <w:p w14:paraId="4D9379C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“为什么，蒙福的保罗，我们不能听到那些话语？”</w:t>
      </w:r>
    </w:p>
    <w:p w14:paraId="45FB86FF">
      <w:pPr>
        <w:pStyle w:val="3"/>
        <w:spacing w:before="305" w:line="281" w:lineRule="auto"/>
        <w:rPr>
          <w:rFonts w:hint="eastAsia" w:ascii="华文楷体" w:hAnsi="华文楷体" w:eastAsia="华文楷体" w:cs="华文楷体"/>
          <w:sz w:val="30"/>
          <w:szCs w:val="30"/>
        </w:rPr>
      </w:pPr>
    </w:p>
    <w:p w14:paraId="429CCEF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are not lawful to be uttered," he says.</w:t>
      </w:r>
    </w:p>
    <w:p w14:paraId="73BD769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不，“那是人不可说的”，祂（he）说。</w:t>
      </w:r>
    </w:p>
    <w:p w14:paraId="167F9DDA">
      <w:pPr>
        <w:pStyle w:val="3"/>
        <w:spacing w:before="305" w:line="281" w:lineRule="auto"/>
        <w:rPr>
          <w:rFonts w:hint="eastAsia" w:ascii="华文楷体" w:hAnsi="华文楷体" w:eastAsia="华文楷体" w:cs="华文楷体"/>
          <w:sz w:val="30"/>
          <w:szCs w:val="30"/>
        </w:rPr>
      </w:pPr>
    </w:p>
    <w:p w14:paraId="5C9AFFD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want us to know anything in the invisible world except what is revealed in the word while we are here.</w:t>
      </w:r>
    </w:p>
    <w:p w14:paraId="1BD8816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上帝不希望我们知道无形世界里的任何事情，除非是当我们在这里时在道（word）中所启示的。</w:t>
      </w:r>
    </w:p>
    <w:p w14:paraId="7CDA5B6C">
      <w:pPr>
        <w:pStyle w:val="3"/>
        <w:spacing w:before="305" w:line="281" w:lineRule="auto"/>
        <w:rPr>
          <w:rFonts w:hint="eastAsia" w:ascii="华文楷体" w:hAnsi="华文楷体" w:eastAsia="华文楷体" w:cs="华文楷体"/>
          <w:sz w:val="30"/>
          <w:szCs w:val="30"/>
        </w:rPr>
      </w:pPr>
    </w:p>
    <w:p w14:paraId="3CBDE09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souls of the departed who have died and lived again, like Lazarus, I have no doubt God sustained in their existence but restrained all their activities.</w:t>
      </w:r>
    </w:p>
    <w:p w14:paraId="7DBF421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因此，对于那些像拉撒路（Lazarus）一样死而复活的已故灵魂，我毫不怀疑上帝维持了他们的存有，但限制了他们所有的活动。</w:t>
      </w:r>
    </w:p>
    <w:p w14:paraId="48150FA1">
      <w:pPr>
        <w:pStyle w:val="3"/>
        <w:spacing w:before="305" w:line="281" w:lineRule="auto"/>
        <w:rPr>
          <w:rFonts w:hint="eastAsia" w:ascii="华文楷体" w:hAnsi="华文楷体" w:eastAsia="华文楷体" w:cs="华文楷体"/>
          <w:sz w:val="30"/>
          <w:szCs w:val="30"/>
        </w:rPr>
      </w:pPr>
    </w:p>
    <w:p w14:paraId="0213DEE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separate soul had one natural, intuitive view of God, it would be the greatest misery in the world to send it back into a dying body.</w:t>
      </w:r>
    </w:p>
    <w:p w14:paraId="0BFC5E1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如果一个分离的灵魂对上帝有一次自然的、直观的看见，那么将它送回一个垂死的身体中，将是世上最大的痛苦。</w:t>
      </w:r>
    </w:p>
    <w:p w14:paraId="4B01EDEF">
      <w:pPr>
        <w:pStyle w:val="3"/>
        <w:spacing w:before="305" w:line="281" w:lineRule="auto"/>
        <w:rPr>
          <w:rFonts w:hint="eastAsia" w:ascii="华文楷体" w:hAnsi="华文楷体" w:eastAsia="华文楷体" w:cs="华文楷体"/>
          <w:sz w:val="30"/>
          <w:szCs w:val="30"/>
        </w:rPr>
      </w:pPr>
    </w:p>
    <w:p w14:paraId="666C921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keeps those things to be objects of faith.</w:t>
      </w:r>
    </w:p>
    <w:p w14:paraId="139D18F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上帝将这些事情保留为信心的对象。</w:t>
      </w:r>
    </w:p>
    <w:p w14:paraId="07FAC189">
      <w:pPr>
        <w:pStyle w:val="3"/>
        <w:spacing w:before="305" w:line="281" w:lineRule="auto"/>
        <w:rPr>
          <w:rFonts w:hint="eastAsia" w:ascii="华文楷体" w:hAnsi="华文楷体" w:eastAsia="华文楷体" w:cs="华文楷体"/>
          <w:sz w:val="30"/>
          <w:szCs w:val="30"/>
        </w:rPr>
      </w:pPr>
    </w:p>
    <w:p w14:paraId="69B33C2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Lazarus could not tell anything about what was happening in heaven; his soul was preserved in existence, but all its activities were restrained.</w:t>
      </w:r>
    </w:p>
    <w:p w14:paraId="1C5B975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拉撒路不能告诉任何关于天堂正在发生的事情；祂（his）的灵魂被保持在存有中，但祂（its）所有的活动都被限制了。</w:t>
      </w:r>
    </w:p>
    <w:p w14:paraId="619F20EF">
      <w:pPr>
        <w:pStyle w:val="3"/>
        <w:spacing w:before="305" w:line="281" w:lineRule="auto"/>
        <w:rPr>
          <w:rFonts w:hint="eastAsia" w:ascii="华文楷体" w:hAnsi="华文楷体" w:eastAsia="华文楷体" w:cs="华文楷体"/>
          <w:sz w:val="30"/>
          <w:szCs w:val="30"/>
        </w:rPr>
      </w:pPr>
    </w:p>
    <w:p w14:paraId="23A3D6B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God that I have particularly focused my thoughts, guided by the word, on the invisible world, about which you may hear something in due time.</w:t>
      </w:r>
    </w:p>
    <w:p w14:paraId="7E25E1C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我感谢上帝，我曾特别地将我的思绪集中在无形世界，在道的引导下进行默想（thoughts），关于这一点，你们可能会在适当的时候听到一些东西。</w:t>
      </w:r>
    </w:p>
    <w:p w14:paraId="448D63F1">
      <w:pPr>
        <w:pStyle w:val="3"/>
        <w:spacing w:before="305" w:line="281" w:lineRule="auto"/>
        <w:rPr>
          <w:rFonts w:hint="eastAsia" w:ascii="华文楷体" w:hAnsi="华文楷体" w:eastAsia="华文楷体" w:cs="华文楷体"/>
          <w:sz w:val="30"/>
          <w:szCs w:val="30"/>
        </w:rPr>
      </w:pPr>
    </w:p>
    <w:p w14:paraId="21E9526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now, I know that our understanding of it is purely through revelation.</w:t>
      </w:r>
    </w:p>
    <w:p w14:paraId="78FBDF1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但就目前而言，我知道我们对它的理解纯粹是通过启示。</w:t>
      </w:r>
    </w:p>
    <w:p w14:paraId="12E282A0">
      <w:pPr>
        <w:pStyle w:val="3"/>
        <w:spacing w:before="305" w:line="281" w:lineRule="auto"/>
        <w:rPr>
          <w:rFonts w:hint="eastAsia" w:ascii="华文楷体" w:hAnsi="华文楷体" w:eastAsia="华文楷体" w:cs="华文楷体"/>
          <w:sz w:val="30"/>
          <w:szCs w:val="30"/>
        </w:rPr>
      </w:pPr>
    </w:p>
    <w:p w14:paraId="70BC568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where is the soul going now?</w:t>
      </w:r>
    </w:p>
    <w:p w14:paraId="012F901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那么，灵魂现在要去哪里？</w:t>
      </w:r>
    </w:p>
    <w:p w14:paraId="1C8D3C89">
      <w:pPr>
        <w:pStyle w:val="3"/>
        <w:spacing w:before="305" w:line="281" w:lineRule="auto"/>
        <w:rPr>
          <w:rFonts w:hint="eastAsia" w:ascii="华文楷体" w:hAnsi="华文楷体" w:eastAsia="华文楷体" w:cs="华文楷体"/>
          <w:sz w:val="30"/>
          <w:szCs w:val="30"/>
        </w:rPr>
      </w:pPr>
    </w:p>
    <w:p w14:paraId="41A185A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be the outcome in a few moments?</w:t>
      </w:r>
    </w:p>
    <w:p w14:paraId="095C0C8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几分钟后会是怎样的结果？</w:t>
      </w:r>
    </w:p>
    <w:p w14:paraId="2FC8E90D">
      <w:pPr>
        <w:pStyle w:val="3"/>
        <w:spacing w:before="305" w:line="281" w:lineRule="auto"/>
        <w:rPr>
          <w:rFonts w:hint="eastAsia" w:ascii="华文楷体" w:hAnsi="华文楷体" w:eastAsia="华文楷体" w:cs="华文楷体"/>
          <w:sz w:val="30"/>
          <w:szCs w:val="30"/>
        </w:rPr>
      </w:pPr>
    </w:p>
    <w:p w14:paraId="6F39025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annihilated?</w:t>
      </w:r>
    </w:p>
    <w:p w14:paraId="0AF1971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它被消灭了吗？</w:t>
      </w:r>
    </w:p>
    <w:p w14:paraId="6F947FAC">
      <w:pPr>
        <w:pStyle w:val="3"/>
        <w:spacing w:before="305" w:line="281" w:lineRule="auto"/>
        <w:rPr>
          <w:rFonts w:hint="eastAsia" w:ascii="华文楷体" w:hAnsi="华文楷体" w:eastAsia="华文楷体" w:cs="华文楷体"/>
          <w:sz w:val="30"/>
          <w:szCs w:val="30"/>
        </w:rPr>
      </w:pPr>
    </w:p>
    <w:p w14:paraId="2D64FFD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death not only separate the body and soul but also destroy our existence so that we cease to be for eternity?</w:t>
      </w:r>
    </w:p>
    <w:p w14:paraId="5E2D939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死亡不仅分离了身体和灵魂，还毁灭了我们的存有，使我们永远不再存在吗？</w:t>
      </w:r>
    </w:p>
    <w:p w14:paraId="3C3D53C1">
      <w:pPr>
        <w:pStyle w:val="3"/>
        <w:spacing w:before="305" w:line="281" w:lineRule="auto"/>
        <w:rPr>
          <w:rFonts w:hint="eastAsia" w:ascii="华文楷体" w:hAnsi="华文楷体" w:eastAsia="华文楷体" w:cs="华文楷体"/>
          <w:sz w:val="30"/>
          <w:szCs w:val="30"/>
        </w:rPr>
      </w:pPr>
    </w:p>
    <w:p w14:paraId="03ED011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what some would like, for it is in their interest.</w:t>
      </w:r>
    </w:p>
    <w:p w14:paraId="0AC69C1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这就是一些人所希望的，因为这符合他们的利益。</w:t>
      </w:r>
    </w:p>
    <w:p w14:paraId="0E78254A">
      <w:pPr>
        <w:pStyle w:val="3"/>
        <w:spacing w:before="305" w:line="281" w:lineRule="auto"/>
        <w:rPr>
          <w:rFonts w:hint="eastAsia" w:ascii="华文楷体" w:hAnsi="华文楷体" w:eastAsia="华文楷体" w:cs="华文楷体"/>
          <w:sz w:val="30"/>
          <w:szCs w:val="30"/>
        </w:rPr>
      </w:pPr>
    </w:p>
    <w:p w14:paraId="4C34AE5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soul going into a state of wandering in the air under the influence of more powerful spirits?</w:t>
      </w:r>
    </w:p>
    <w:p w14:paraId="45F620A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灵魂是进入了一种在更有权能之灵的影响下，在空气中游荡的状态吗？</w:t>
      </w:r>
    </w:p>
    <w:p w14:paraId="501DA12A">
      <w:pPr>
        <w:pStyle w:val="3"/>
        <w:spacing w:before="305" w:line="281" w:lineRule="auto"/>
        <w:rPr>
          <w:rFonts w:hint="eastAsia" w:ascii="华文楷体" w:hAnsi="华文楷体" w:eastAsia="华文楷体" w:cs="华文楷体"/>
          <w:sz w:val="30"/>
          <w:szCs w:val="30"/>
        </w:rPr>
      </w:pPr>
    </w:p>
    <w:p w14:paraId="73F41F3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the belief of the ancient pagan world, which caused frequent appearances ofthe dead on earth.</w:t>
      </w:r>
    </w:p>
    <w:p w14:paraId="2166804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那是古代异教世界的信仰，导致了死者在世上频繁的显现。</w:t>
      </w:r>
    </w:p>
    <w:p w14:paraId="6ADDCE7C">
      <w:pPr>
        <w:pStyle w:val="3"/>
        <w:spacing w:before="305" w:line="281" w:lineRule="auto"/>
        <w:rPr>
          <w:rFonts w:hint="eastAsia" w:ascii="华文楷体" w:hAnsi="华文楷体" w:eastAsia="华文楷体" w:cs="华文楷体"/>
          <w:sz w:val="30"/>
          <w:szCs w:val="30"/>
        </w:rPr>
      </w:pPr>
    </w:p>
    <w:p w14:paraId="715BB26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belief was incorporated into purgatory by the Catholics, from which they concluded that there were constant appearances of the departed.</w:t>
      </w:r>
    </w:p>
    <w:p w14:paraId="4CF6E7D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而这种信仰被天主教徒（Catholics）纳入了炼狱（purgatory），他们由此断定逝者有持续的显现。</w:t>
      </w:r>
    </w:p>
    <w:p w14:paraId="754A3D20">
      <w:pPr>
        <w:pStyle w:val="3"/>
        <w:spacing w:before="305" w:line="281" w:lineRule="auto"/>
        <w:rPr>
          <w:rFonts w:hint="eastAsia" w:ascii="华文楷体" w:hAnsi="华文楷体" w:eastAsia="华文楷体" w:cs="华文楷体"/>
          <w:sz w:val="30"/>
          <w:szCs w:val="30"/>
        </w:rPr>
      </w:pPr>
    </w:p>
    <w:p w14:paraId="23DF627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thousands of stories about them, but we know they are all the workings and deceptions of evil spirits.</w:t>
      </w:r>
    </w:p>
    <w:p w14:paraId="3F37466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你们有成千上万关于他们的故事，但我们知道它们都是邪灵的工作和欺骗。</w:t>
      </w:r>
    </w:p>
    <w:p w14:paraId="6FB43052">
      <w:pPr>
        <w:pStyle w:val="3"/>
        <w:spacing w:before="305" w:line="281" w:lineRule="auto"/>
        <w:rPr>
          <w:rFonts w:hint="eastAsia" w:ascii="华文楷体" w:hAnsi="华文楷体" w:eastAsia="华文楷体" w:cs="华文楷体"/>
          <w:sz w:val="30"/>
          <w:szCs w:val="30"/>
        </w:rPr>
      </w:pPr>
    </w:p>
    <w:p w14:paraId="4497DA0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ignorance of the invisible world is such that the majority of Christians have invented a third state that does not exist, a product of superstition and idolatry.</w:t>
      </w:r>
    </w:p>
    <w:p w14:paraId="56786C4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我们对无形世界的无知是如此之深，以至于大多数基督徒发明了一个不存在的第三种状态，这是迷信和偶像崇拜的产物。</w:t>
      </w:r>
    </w:p>
    <w:p w14:paraId="7DD870BE">
      <w:pPr>
        <w:pStyle w:val="3"/>
        <w:spacing w:before="305" w:line="281" w:lineRule="auto"/>
        <w:rPr>
          <w:rFonts w:hint="eastAsia" w:ascii="华文楷体" w:hAnsi="华文楷体" w:eastAsia="华文楷体" w:cs="华文楷体"/>
          <w:sz w:val="30"/>
          <w:szCs w:val="30"/>
        </w:rPr>
      </w:pPr>
    </w:p>
    <w:p w14:paraId="593F8CA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superstition to fabricate religious notions that cater to people's natural affections or gratify their desires for their own profit, both of which were the motives in this case.</w:t>
      </w:r>
    </w:p>
    <w:p w14:paraId="759E527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因为捏造迎合人们自然情感或满足他们自身利益欲望的宗教观念是迷信，而这两者都是此事的动机。</w:t>
      </w:r>
    </w:p>
    <w:p w14:paraId="1B686CD9">
      <w:pPr>
        <w:pStyle w:val="3"/>
        <w:spacing w:before="305" w:line="281" w:lineRule="auto"/>
        <w:rPr>
          <w:rFonts w:hint="eastAsia" w:ascii="华文楷体" w:hAnsi="华文楷体" w:eastAsia="华文楷体" w:cs="华文楷体"/>
          <w:sz w:val="30"/>
          <w:szCs w:val="30"/>
        </w:rPr>
      </w:pPr>
    </w:p>
    <w:p w14:paraId="46B86C5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thought that the souls of men who entered an eternal state were lost forever, "No, there is another chance for them," they said, and so they pacified them, assuring them that even if they were the worst of men, there might be hope for them after death.</w:t>
      </w:r>
    </w:p>
    <w:p w14:paraId="181A3AA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当人们认为进入永恒状态的灵魂永远失丧时，他们说：“不，他们还有另一个机会，”因此他们安抚了他们，向他们保证即使他们是世上最坏的人，死后也可能有希望。</w:t>
      </w:r>
    </w:p>
    <w:p w14:paraId="697E74CE">
      <w:pPr>
        <w:pStyle w:val="3"/>
        <w:spacing w:before="305" w:line="281" w:lineRule="auto"/>
        <w:rPr>
          <w:rFonts w:hint="eastAsia" w:ascii="华文楷体" w:hAnsi="华文楷体" w:eastAsia="华文楷体" w:cs="华文楷体"/>
          <w:sz w:val="30"/>
          <w:szCs w:val="30"/>
        </w:rPr>
      </w:pPr>
    </w:p>
    <w:p w14:paraId="460AB9D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invented it turned it into their own profit.</w:t>
      </w:r>
    </w:p>
    <w:p w14:paraId="7F5A3ED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而那些发明它的人将其变成了自己的利益。</w:t>
      </w:r>
    </w:p>
    <w:p w14:paraId="7CE98F40">
      <w:pPr>
        <w:pStyle w:val="3"/>
        <w:spacing w:before="305" w:line="281" w:lineRule="auto"/>
        <w:rPr>
          <w:rFonts w:hint="eastAsia" w:ascii="华文楷体" w:hAnsi="华文楷体" w:eastAsia="华文楷体" w:cs="华文楷体"/>
          <w:sz w:val="30"/>
          <w:szCs w:val="30"/>
        </w:rPr>
      </w:pPr>
    </w:p>
    <w:p w14:paraId="218D2BE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just to show the darkness that mankind is in regarding this invisible world.</w:t>
      </w:r>
    </w:p>
    <w:p w14:paraId="2F3BC61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这只是为了表明人类在这个无形世界中所处的黑暗。</w:t>
      </w:r>
    </w:p>
    <w:p w14:paraId="2D735606">
      <w:pPr>
        <w:pStyle w:val="3"/>
        <w:spacing w:before="305" w:line="281" w:lineRule="auto"/>
        <w:rPr>
          <w:rFonts w:hint="eastAsia" w:ascii="华文楷体" w:hAnsi="华文楷体" w:eastAsia="华文楷体" w:cs="华文楷体"/>
          <w:sz w:val="30"/>
          <w:szCs w:val="30"/>
        </w:rPr>
      </w:pPr>
    </w:p>
    <w:p w14:paraId="43375CD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us proceed:</w:t>
      </w:r>
    </w:p>
    <w:p w14:paraId="1EE8638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那么，让我们继续：</w:t>
      </w:r>
    </w:p>
    <w:p w14:paraId="7EA6F6FA">
      <w:pPr>
        <w:pStyle w:val="3"/>
        <w:spacing w:before="305" w:line="281" w:lineRule="auto"/>
        <w:rPr>
          <w:rFonts w:hint="eastAsia" w:ascii="华文楷体" w:hAnsi="华文楷体" w:eastAsia="华文楷体" w:cs="华文楷体"/>
          <w:sz w:val="30"/>
          <w:szCs w:val="30"/>
        </w:rPr>
      </w:pPr>
    </w:p>
    <w:p w14:paraId="636DC1D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soul going into a state where it is incapable of any joy, any consolation?</w:t>
      </w:r>
    </w:p>
    <w:p w14:paraId="7B22BCA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灵魂是否正进入一个无法感受任何喜乐、任何安慰的状态？</w:t>
      </w:r>
    </w:p>
    <w:p w14:paraId="62B22BFD">
      <w:pPr>
        <w:pStyle w:val="3"/>
        <w:spacing w:before="305" w:line="281" w:lineRule="auto"/>
        <w:rPr>
          <w:rFonts w:hint="eastAsia" w:ascii="华文楷体" w:hAnsi="华文楷体" w:eastAsia="华文楷体" w:cs="华文楷体"/>
          <w:sz w:val="30"/>
          <w:szCs w:val="30"/>
        </w:rPr>
      </w:pPr>
    </w:p>
    <w:p w14:paraId="7D04DC1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Brothers and sisters, no matter what people pretend, anyone who has never experienced joy or consolation in this world except through their senses or reasoning about sensory objects does not know, nor can they believe, that the soul itself is capable of any consolation in another world.</w:t>
      </w:r>
    </w:p>
    <w:p w14:paraId="708B1D4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弟兄姐妹们，无论人们假装如何，任何从未在这个世界上通过感官或对感官对象的推理来体验喜乐或安慰的人，既不知道，也不能相信，灵魂本身在另一个世界是能够得到任何安慰的。</w:t>
      </w:r>
    </w:p>
    <w:p w14:paraId="58C09799">
      <w:pPr>
        <w:pStyle w:val="3"/>
        <w:spacing w:before="305" w:line="281" w:lineRule="auto"/>
        <w:rPr>
          <w:rFonts w:hint="eastAsia" w:ascii="华文楷体" w:hAnsi="华文楷体" w:eastAsia="华文楷体" w:cs="华文楷体"/>
          <w:sz w:val="30"/>
          <w:szCs w:val="30"/>
        </w:rPr>
      </w:pPr>
    </w:p>
    <w:p w14:paraId="78BF624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someone who has immediately received spiritual comfort into their soul in this world can believe that their soul is capable of it in another.</w:t>
      </w:r>
    </w:p>
    <w:p w14:paraId="1B17807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只有那些在这个世界上立即在灵魂中领受了属灵安慰的人，才能相信他们的灵魂在另一个世界能够得到安慰。</w:t>
      </w:r>
    </w:p>
    <w:p w14:paraId="3A34DF46">
      <w:pPr>
        <w:pStyle w:val="3"/>
        <w:spacing w:before="305" w:line="281" w:lineRule="auto"/>
        <w:rPr>
          <w:rFonts w:hint="eastAsia" w:ascii="华文楷体" w:hAnsi="华文楷体" w:eastAsia="华文楷体" w:cs="华文楷体"/>
          <w:sz w:val="30"/>
          <w:szCs w:val="30"/>
        </w:rPr>
      </w:pPr>
    </w:p>
    <w:p w14:paraId="5A9C158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certain that no one can undertake anything regarding the conduct of their soul in another world.</w:t>
      </w:r>
    </w:p>
    <w:p w14:paraId="0CFE5D9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然而，可以肯定的是，没有人能对他们的灵魂在另一个世界的行为作出任何承诺。</w:t>
      </w:r>
    </w:p>
    <w:p w14:paraId="4B8B5122">
      <w:pPr>
        <w:pStyle w:val="3"/>
        <w:spacing w:before="305" w:line="281" w:lineRule="auto"/>
        <w:rPr>
          <w:rFonts w:hint="eastAsia" w:ascii="华文楷体" w:hAnsi="华文楷体" w:eastAsia="华文楷体" w:cs="华文楷体"/>
          <w:sz w:val="30"/>
          <w:szCs w:val="30"/>
        </w:rPr>
      </w:pPr>
    </w:p>
    <w:p w14:paraId="768D906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is your approach in this state and condition?</w:t>
      </w:r>
    </w:p>
    <w:p w14:paraId="78FF836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那么，在这种状态和境况下，你的方法是什么？</w:t>
      </w:r>
    </w:p>
    <w:p w14:paraId="10738BA6">
      <w:pPr>
        <w:pStyle w:val="3"/>
        <w:spacing w:before="305" w:line="281" w:lineRule="auto"/>
        <w:rPr>
          <w:rFonts w:hint="eastAsia" w:ascii="华文楷体" w:hAnsi="华文楷体" w:eastAsia="华文楷体" w:cs="华文楷体"/>
          <w:sz w:val="30"/>
          <w:szCs w:val="30"/>
        </w:rPr>
      </w:pPr>
    </w:p>
    <w:p w14:paraId="058678E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your wisdom?</w:t>
      </w:r>
    </w:p>
    <w:p w14:paraId="6D93E53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你的智慧是什么？</w:t>
      </w:r>
    </w:p>
    <w:p w14:paraId="7A4FE94D">
      <w:pPr>
        <w:pStyle w:val="3"/>
        <w:spacing w:before="305" w:line="281" w:lineRule="auto"/>
        <w:rPr>
          <w:rFonts w:hint="eastAsia" w:ascii="华文楷体" w:hAnsi="华文楷体" w:eastAsia="华文楷体" w:cs="华文楷体"/>
          <w:sz w:val="30"/>
          <w:szCs w:val="30"/>
        </w:rPr>
      </w:pPr>
    </w:p>
    <w:p w14:paraId="3D16EF0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it is to surrender this departing soul to the sovereign wisdom, pleasure, faithfulness, and power of God (which is the duty at hand) through the continual exercise of faith.</w:t>
      </w:r>
    </w:p>
    <w:p w14:paraId="16F2DD7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确实，通过持续操练信心，将这个即将离去的灵魂交托给上帝至高无上的智慧、美意、信实和权能（这是眼前的责任）。</w:t>
      </w:r>
    </w:p>
    <w:p w14:paraId="535D4B38">
      <w:pPr>
        <w:pStyle w:val="3"/>
        <w:spacing w:before="305" w:line="281" w:lineRule="auto"/>
        <w:rPr>
          <w:rFonts w:hint="eastAsia" w:ascii="华文楷体" w:hAnsi="华文楷体" w:eastAsia="华文楷体" w:cs="华文楷体"/>
          <w:sz w:val="30"/>
          <w:szCs w:val="30"/>
        </w:rPr>
      </w:pPr>
    </w:p>
    <w:p w14:paraId="4363189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tells us in 2 Timothy 1:12, "For I know whom I have believed and am convinced that he is able to guard what I have entrusted to him until that day."</w:t>
      </w:r>
    </w:p>
    <w:p w14:paraId="6DFB707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正如使徒在提摩太后书 1:12 告诉我们的，“因为知道我所信的是谁，也深信祂（he）能保全我所交付祂（him）的（what I have entrusted to him），直到那日。”</w:t>
      </w:r>
    </w:p>
    <w:p w14:paraId="669BAE56">
      <w:pPr>
        <w:pStyle w:val="3"/>
        <w:spacing w:before="305" w:line="281" w:lineRule="auto"/>
        <w:rPr>
          <w:rFonts w:hint="eastAsia" w:ascii="华文楷体" w:hAnsi="华文楷体" w:eastAsia="华文楷体" w:cs="华文楷体"/>
          <w:sz w:val="30"/>
          <w:szCs w:val="30"/>
        </w:rPr>
      </w:pPr>
    </w:p>
    <w:p w14:paraId="57D96D2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mighty task to guard a separate soul until the day of the resurrection.</w:t>
      </w:r>
    </w:p>
    <w:p w14:paraId="08D74DC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保全一个分离的灵魂直到复活之日，是一项重大的任务。</w:t>
      </w:r>
    </w:p>
    <w:p w14:paraId="605B7663">
      <w:pPr>
        <w:pStyle w:val="3"/>
        <w:spacing w:before="305" w:line="281" w:lineRule="auto"/>
        <w:rPr>
          <w:rFonts w:hint="eastAsia" w:ascii="华文楷体" w:hAnsi="华文楷体" w:eastAsia="华文楷体" w:cs="华文楷体"/>
          <w:sz w:val="30"/>
          <w:szCs w:val="30"/>
        </w:rPr>
      </w:pPr>
    </w:p>
    <w:p w14:paraId="0A20855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the apostle, "I know the one I have entrusted it to; I entrust it to almighty power."</w:t>
      </w:r>
    </w:p>
    <w:p w14:paraId="3C57C23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所以，使徒说：“我知道我所交付的祂（the one I have entrusted it to）；我将它交托给全能的权能。”</w:t>
      </w:r>
    </w:p>
    <w:p w14:paraId="445A1C4A">
      <w:pPr>
        <w:pStyle w:val="3"/>
        <w:spacing w:before="305" w:line="281" w:lineRule="auto"/>
        <w:rPr>
          <w:rFonts w:hint="eastAsia" w:ascii="华文楷体" w:hAnsi="华文楷体" w:eastAsia="华文楷体" w:cs="华文楷体"/>
          <w:sz w:val="30"/>
          <w:szCs w:val="30"/>
        </w:rPr>
      </w:pPr>
    </w:p>
    <w:p w14:paraId="18A8AB6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help us to believe that there will be an act of almighty power exerted on behalf of our departed souls in the invisible world to preserve them until the day when body and soul will be united and come to enjoy God.</w:t>
      </w:r>
    </w:p>
    <w:p w14:paraId="40F274D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愿主帮助我们相信，在无形世界中，将会有一项全能的权能行为，为我们的已故灵魂施展，以保守它们，直到身体和灵魂联合并来享受上帝的那一天。</w:t>
      </w:r>
    </w:p>
    <w:p w14:paraId="7215079A">
      <w:pPr>
        <w:pStyle w:val="3"/>
        <w:spacing w:before="305" w:line="281" w:lineRule="auto"/>
        <w:rPr>
          <w:rFonts w:hint="eastAsia" w:ascii="华文楷体" w:hAnsi="华文楷体" w:eastAsia="华文楷体" w:cs="华文楷体"/>
          <w:sz w:val="30"/>
          <w:szCs w:val="30"/>
        </w:rPr>
      </w:pPr>
    </w:p>
    <w:p w14:paraId="6B9A907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glorious example for this duty and exercise of faith.</w:t>
      </w:r>
    </w:p>
    <w:p w14:paraId="3089679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我们有这个责任和信心操练的荣耀榜样。</w:t>
      </w:r>
    </w:p>
    <w:p w14:paraId="3D66F4CB">
      <w:pPr>
        <w:pStyle w:val="3"/>
        <w:spacing w:before="305" w:line="281" w:lineRule="auto"/>
        <w:rPr>
          <w:rFonts w:hint="eastAsia" w:ascii="华文楷体" w:hAnsi="华文楷体" w:eastAsia="华文楷体" w:cs="华文楷体"/>
          <w:sz w:val="30"/>
          <w:szCs w:val="30"/>
        </w:rPr>
      </w:pPr>
    </w:p>
    <w:p w14:paraId="4FD4B15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died while exercising it.</w:t>
      </w:r>
    </w:p>
    <w:p w14:paraId="382FBC1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我们的主耶稣基督在操练它时死去。</w:t>
      </w:r>
    </w:p>
    <w:p w14:paraId="0A543A67">
      <w:pPr>
        <w:pStyle w:val="3"/>
        <w:spacing w:before="305" w:line="281" w:lineRule="auto"/>
        <w:rPr>
          <w:rFonts w:hint="eastAsia" w:ascii="华文楷体" w:hAnsi="华文楷体" w:eastAsia="华文楷体" w:cs="华文楷体"/>
          <w:sz w:val="30"/>
          <w:szCs w:val="30"/>
        </w:rPr>
      </w:pPr>
    </w:p>
    <w:p w14:paraId="570141D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final act of faith Christ performed in this world.</w:t>
      </w:r>
    </w:p>
    <w:p w14:paraId="2B1C4A9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这是基督在这个世界上履行的最后一个信心的行为。</w:t>
      </w:r>
    </w:p>
    <w:p w14:paraId="187BBFF9">
      <w:pPr>
        <w:pStyle w:val="3"/>
        <w:spacing w:before="305" w:line="281" w:lineRule="auto"/>
        <w:rPr>
          <w:rFonts w:hint="eastAsia" w:ascii="华文楷体" w:hAnsi="华文楷体" w:eastAsia="华文楷体" w:cs="华文楷体"/>
          <w:sz w:val="30"/>
          <w:szCs w:val="30"/>
        </w:rPr>
      </w:pPr>
    </w:p>
    <w:p w14:paraId="531EEB1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23:46 states, "When Jesus had cried out with a loud voice" (this was the voice of nature, but now he comes to the words of faith), "he said, 'Father, into your hands I commit my spirit' (my departing soul)."</w:t>
      </w:r>
    </w:p>
    <w:p w14:paraId="1AE87CF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23:46 说：“耶稣大声喊着说”（这是本性的声音，但现在祂（he）说出了信心的言语），“祂（he）说：‘父啊，我将我的灵魂（my departing soul）交在祢（your hands）手里。’”</w:t>
      </w:r>
    </w:p>
    <w:p w14:paraId="3F3D0079">
      <w:pPr>
        <w:pStyle w:val="3"/>
        <w:spacing w:before="305" w:line="281" w:lineRule="auto"/>
        <w:rPr>
          <w:rFonts w:hint="eastAsia" w:ascii="华文楷体" w:hAnsi="华文楷体" w:eastAsia="华文楷体" w:cs="华文楷体"/>
          <w:sz w:val="30"/>
          <w:szCs w:val="30"/>
        </w:rPr>
      </w:pPr>
    </w:p>
    <w:p w14:paraId="6E53C91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saying this, he breathed his last.</w:t>
      </w:r>
    </w:p>
    <w:p w14:paraId="66C9058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说了这话，祂（he）就断了气。</w:t>
      </w:r>
    </w:p>
    <w:p w14:paraId="43571462">
      <w:pPr>
        <w:pStyle w:val="3"/>
        <w:spacing w:before="305" w:line="281" w:lineRule="auto"/>
        <w:rPr>
          <w:rFonts w:hint="eastAsia" w:ascii="华文楷体" w:hAnsi="华文楷体" w:eastAsia="华文楷体" w:cs="华文楷体"/>
          <w:sz w:val="30"/>
          <w:szCs w:val="30"/>
        </w:rPr>
      </w:pPr>
    </w:p>
    <w:p w14:paraId="439573C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the last exercise of faith by our Lord Jesus Christ in this world—committing his departing soul into the hands of God.</w:t>
      </w:r>
    </w:p>
    <w:p w14:paraId="1526AF3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这是我们主耶稣基督在这个世界上信心的最后一次操练——将祂（his）即将离去的灵魂交在上帝的手里。</w:t>
      </w:r>
    </w:p>
    <w:p w14:paraId="397091D3">
      <w:pPr>
        <w:pStyle w:val="3"/>
        <w:spacing w:before="305" w:line="281" w:lineRule="auto"/>
        <w:rPr>
          <w:rFonts w:hint="eastAsia" w:ascii="华文楷体" w:hAnsi="华文楷体" w:eastAsia="华文楷体" w:cs="华文楷体"/>
          <w:sz w:val="30"/>
          <w:szCs w:val="30"/>
        </w:rPr>
      </w:pPr>
    </w:p>
    <w:p w14:paraId="1B91681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what purpose did he do it?</w:t>
      </w:r>
    </w:p>
    <w:p w14:paraId="301936E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祂（he）这样做的目的是什么？</w:t>
      </w:r>
    </w:p>
    <w:p w14:paraId="05522AFE">
      <w:pPr>
        <w:pStyle w:val="3"/>
        <w:spacing w:before="305" w:line="281" w:lineRule="auto"/>
        <w:rPr>
          <w:rFonts w:hint="eastAsia" w:ascii="华文楷体" w:hAnsi="华文楷体" w:eastAsia="华文楷体" w:cs="华文楷体"/>
          <w:sz w:val="30"/>
          <w:szCs w:val="30"/>
        </w:rPr>
      </w:pPr>
    </w:p>
    <w:p w14:paraId="647714D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in Psalm 16:8–11, "I have set the LORD always before me; because he is at my right hand, I shall not be shaken.</w:t>
      </w:r>
    </w:p>
    <w:p w14:paraId="2141F43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16:8–11 告诉我们，“我将耶和华（LORD）常摆在我面前，因祂（he）在我右边，我便不摇动。</w:t>
      </w:r>
    </w:p>
    <w:p w14:paraId="1D7426CD">
      <w:pPr>
        <w:pStyle w:val="3"/>
        <w:spacing w:before="305" w:line="281" w:lineRule="auto"/>
        <w:rPr>
          <w:rFonts w:hint="eastAsia" w:ascii="华文楷体" w:hAnsi="华文楷体" w:eastAsia="华文楷体" w:cs="华文楷体"/>
          <w:sz w:val="30"/>
          <w:szCs w:val="30"/>
        </w:rPr>
      </w:pPr>
    </w:p>
    <w:p w14:paraId="10D2A75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my heart is glad, and my whole being rejoices; my flesh also dwells secure.</w:t>
      </w:r>
    </w:p>
    <w:p w14:paraId="7E77B86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因此我的心欢喜，我的灵（whole being）快乐；我的肉身（flesh）也要安然居住。</w:t>
      </w:r>
    </w:p>
    <w:p w14:paraId="7F019EB0">
      <w:pPr>
        <w:pStyle w:val="3"/>
        <w:spacing w:before="305" w:line="281" w:lineRule="auto"/>
        <w:rPr>
          <w:rFonts w:hint="eastAsia" w:ascii="华文楷体" w:hAnsi="华文楷体" w:eastAsia="华文楷体" w:cs="华文楷体"/>
          <w:sz w:val="30"/>
          <w:szCs w:val="30"/>
        </w:rPr>
      </w:pPr>
    </w:p>
    <w:p w14:paraId="66C7ACA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will not abandon my soul to Sheol, or let your holy one see corruption.</w:t>
      </w:r>
    </w:p>
    <w:p w14:paraId="5626F43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因为祢（you）必不将我的灵魂撇在阴间，也不叫祢的圣者见朽坏。</w:t>
      </w:r>
    </w:p>
    <w:p w14:paraId="6BE86344">
      <w:pPr>
        <w:pStyle w:val="3"/>
        <w:spacing w:before="305" w:line="281" w:lineRule="auto"/>
        <w:rPr>
          <w:rFonts w:hint="eastAsia" w:ascii="华文楷体" w:hAnsi="华文楷体" w:eastAsia="华文楷体" w:cs="华文楷体"/>
          <w:sz w:val="30"/>
          <w:szCs w:val="30"/>
        </w:rPr>
      </w:pPr>
    </w:p>
    <w:p w14:paraId="4AA78A3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make known to me the path of life; in your presence there is fullness of joy; at your right hand are pleasures forevermore."</w:t>
      </w:r>
    </w:p>
    <w:p w14:paraId="63CC061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祢（you）必将生命的道路指示我；在祢（your）面前有满足的喜乐；在祢（your）右手中有永远的福乐。”</w:t>
      </w:r>
    </w:p>
    <w:p w14:paraId="4A74C503">
      <w:pPr>
        <w:pStyle w:val="3"/>
        <w:spacing w:before="305" w:line="281" w:lineRule="auto"/>
        <w:rPr>
          <w:rFonts w:hint="eastAsia" w:ascii="华文楷体" w:hAnsi="华文楷体" w:eastAsia="华文楷体" w:cs="华文楷体"/>
          <w:sz w:val="30"/>
          <w:szCs w:val="30"/>
        </w:rPr>
      </w:pPr>
    </w:p>
    <w:p w14:paraId="3D04CB3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words of David that our Lord Jesus Christ himself used when he said, "Into your hands I commit my spirit."</w:t>
      </w:r>
    </w:p>
    <w:p w14:paraId="31B0657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这些是大卫的话语，我们的主耶稣基督自己在使用时说，“我将我的灵魂交在祢（your hands）手里。”</w:t>
      </w:r>
    </w:p>
    <w:p w14:paraId="57A316FD">
      <w:pPr>
        <w:pStyle w:val="3"/>
        <w:spacing w:before="305" w:line="281" w:lineRule="auto"/>
        <w:rPr>
          <w:rFonts w:hint="eastAsia" w:ascii="华文楷体" w:hAnsi="华文楷体" w:eastAsia="华文楷体" w:cs="华文楷体"/>
          <w:sz w:val="30"/>
          <w:szCs w:val="30"/>
        </w:rPr>
      </w:pPr>
    </w:p>
    <w:p w14:paraId="43D187F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psalmist adds, "You have redeemed me, O LORD, faithful God" (Psalm 31:5).</w:t>
      </w:r>
    </w:p>
    <w:p w14:paraId="77ADC05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而诗篇作者补充说，“耶和华（LORD）诚实的上帝（faithful God）啊，祢救赎了我”（诗篇 31:5）。</w:t>
      </w:r>
    </w:p>
    <w:p w14:paraId="377BCD06">
      <w:pPr>
        <w:pStyle w:val="3"/>
        <w:spacing w:before="305" w:line="281" w:lineRule="auto"/>
        <w:rPr>
          <w:rFonts w:hint="eastAsia" w:ascii="华文楷体" w:hAnsi="华文楷体" w:eastAsia="华文楷体" w:cs="华文楷体"/>
          <w:sz w:val="30"/>
          <w:szCs w:val="30"/>
        </w:rPr>
      </w:pPr>
    </w:p>
    <w:p w14:paraId="6C56801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Experiencing the work of redemption, communicated to us by the truth of the promise, is the greatest encouragement to entrust a departing soul into the hands of God.</w:t>
      </w:r>
    </w:p>
    <w:p w14:paraId="3D667B6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体验救赎的工作，藉着应许的真理传达给我们，是将即将离去的灵魂交托在上帝手里最大的鼓励。</w:t>
      </w:r>
    </w:p>
    <w:p w14:paraId="4573FBED">
      <w:pPr>
        <w:pStyle w:val="3"/>
        <w:spacing w:before="305" w:line="281" w:lineRule="auto"/>
        <w:rPr>
          <w:rFonts w:hint="eastAsia" w:ascii="华文楷体" w:hAnsi="华文楷体" w:eastAsia="华文楷体" w:cs="华文楷体"/>
          <w:sz w:val="30"/>
          <w:szCs w:val="30"/>
        </w:rPr>
      </w:pPr>
    </w:p>
    <w:p w14:paraId="3D86024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me (considering the disappearance of all these shadows and appearances and the eternal dissolution of all connection to earthly things, and the existence of a soul in a separate condition with which we are unacquainted), this is one of the primary considerations if we desire to die cheerfully and comfortably—how we can resign a departing soul into the hand and sovereign control of God.</w:t>
      </w:r>
    </w:p>
    <w:p w14:paraId="2DC4B0D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我来说（考虑到所有这些影子和表象的消失，以及与属世事物所有联系的永恒解体，以及灵魂以我们不熟悉的分离状态存在），如果我们渴望愉快和安舒地死去，这是一个首要的考量——我们如何能将即将离去的灵魂交给上帝的手和至高无上的掌管。</w:t>
      </w:r>
    </w:p>
    <w:p w14:paraId="05AA8FDB">
      <w:pPr>
        <w:pStyle w:val="3"/>
        <w:spacing w:before="305" w:line="281" w:lineRule="auto"/>
        <w:rPr>
          <w:rFonts w:hint="eastAsia" w:ascii="华文楷体" w:hAnsi="华文楷体" w:eastAsia="华文楷体" w:cs="华文楷体"/>
          <w:sz w:val="30"/>
          <w:szCs w:val="30"/>
        </w:rPr>
      </w:pPr>
    </w:p>
    <w:p w14:paraId="277A277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both a significant and remarkable act of faith to do so:</w:t>
      </w:r>
    </w:p>
    <w:p w14:paraId="234F9A5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这样做既是一个重要又是一个非凡的信心行为：</w:t>
      </w:r>
    </w:p>
    <w:p w14:paraId="5758137A">
      <w:pPr>
        <w:pStyle w:val="3"/>
        <w:spacing w:before="305" w:line="281" w:lineRule="auto"/>
        <w:rPr>
          <w:rFonts w:hint="eastAsia" w:ascii="华文楷体" w:hAnsi="华文楷体" w:eastAsia="华文楷体" w:cs="华文楷体"/>
          <w:sz w:val="30"/>
          <w:szCs w:val="30"/>
        </w:rPr>
      </w:pPr>
    </w:p>
    <w:p w14:paraId="6A1B214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significant and remarkable act of faith.</w:t>
      </w:r>
    </w:p>
    <w:p w14:paraId="79D7E345">
      <w:pPr>
        <w:pStyle w:val="3"/>
        <w:spacing w:before="305" w:line="281" w:lineRule="auto"/>
        <w:rPr>
          <w:rFonts w:hint="eastAsia" w:ascii="华文楷体" w:hAnsi="华文楷体" w:eastAsia="华文楷体" w:cs="华文楷体"/>
          <w:sz w:val="30"/>
          <w:szCs w:val="30"/>
        </w:rPr>
      </w:pPr>
    </w:p>
    <w:p w14:paraId="35F6FF1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这是一个重要而引人注目的信心行为。</w:t>
      </w:r>
    </w:p>
    <w:p w14:paraId="46195CDC">
      <w:pPr>
        <w:pStyle w:val="3"/>
        <w:spacing w:before="305" w:line="281" w:lineRule="auto"/>
        <w:rPr>
          <w:rFonts w:hint="eastAsia" w:ascii="华文楷体" w:hAnsi="华文楷体" w:eastAsia="华文楷体" w:cs="华文楷体"/>
          <w:sz w:val="30"/>
          <w:szCs w:val="30"/>
        </w:rPr>
      </w:pPr>
    </w:p>
    <w:p w14:paraId="08CD2A8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11 speaks of the powerful efficacy and great success of faith.</w:t>
      </w:r>
    </w:p>
    <w:p w14:paraId="6793C2D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11 章谈到了信心强大的功效和巨大的成功。</w:t>
      </w:r>
    </w:p>
    <w:p w14:paraId="7E5DF99F">
      <w:pPr>
        <w:pStyle w:val="3"/>
        <w:spacing w:before="305" w:line="281" w:lineRule="auto"/>
        <w:rPr>
          <w:rFonts w:hint="eastAsia" w:ascii="华文楷体" w:hAnsi="华文楷体" w:eastAsia="华文楷体" w:cs="华文楷体"/>
          <w:sz w:val="30"/>
          <w:szCs w:val="30"/>
        </w:rPr>
      </w:pPr>
    </w:p>
    <w:p w14:paraId="1414B0B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specific instances, in which many others are encompassed, is that "all these died in faith."</w:t>
      </w:r>
    </w:p>
    <w:p w14:paraId="4EF794C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其中一个具体的例子，包含着许多其他的例子，就是“这些人都是存着信心死的”。</w:t>
      </w:r>
    </w:p>
    <w:p w14:paraId="584CC9C1">
      <w:pPr>
        <w:pStyle w:val="3"/>
        <w:spacing w:before="305" w:line="281" w:lineRule="auto"/>
        <w:rPr>
          <w:rFonts w:hint="eastAsia" w:ascii="华文楷体" w:hAnsi="华文楷体" w:eastAsia="华文楷体" w:cs="华文楷体"/>
          <w:sz w:val="30"/>
          <w:szCs w:val="30"/>
        </w:rPr>
      </w:pPr>
    </w:p>
    <w:p w14:paraId="48C36CE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remarkable thing to die in faith under the Old Testament, when they were surrounded by so many shadows and much darkness, and when their insight into the invisible things behind the veil was far inferior to what God has revealed to us.</w:t>
      </w:r>
    </w:p>
    <w:p w14:paraId="5A34011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在旧约之下，当他们被如此多的影子和黑暗包围，并且他们对幔子后面无形事物的洞察力远不如上帝向我们启示的，存着信心死去是一件非凡的事情。</w:t>
      </w:r>
    </w:p>
    <w:p w14:paraId="53573160">
      <w:pPr>
        <w:pStyle w:val="3"/>
        <w:spacing w:before="305" w:line="281" w:lineRule="auto"/>
        <w:rPr>
          <w:rFonts w:hint="eastAsia" w:ascii="华文楷体" w:hAnsi="华文楷体" w:eastAsia="华文楷体" w:cs="华文楷体"/>
          <w:sz w:val="30"/>
          <w:szCs w:val="30"/>
        </w:rPr>
      </w:pPr>
    </w:p>
    <w:p w14:paraId="5DDA6AA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state of things beyond the veil was not the same as it is now; Christ was not yet enthroned, carrying out his office.</w:t>
      </w:r>
    </w:p>
    <w:p w14:paraId="4E9D0B7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此外，幔子后面事物的状态与现在不同；基督尚未登基，履行祂（his）的职分。</w:t>
      </w:r>
    </w:p>
    <w:p w14:paraId="47D86658">
      <w:pPr>
        <w:pStyle w:val="3"/>
        <w:spacing w:before="305" w:line="281" w:lineRule="auto"/>
        <w:rPr>
          <w:rFonts w:hint="eastAsia" w:ascii="华文楷体" w:hAnsi="华文楷体" w:eastAsia="华文楷体" w:cs="华文楷体"/>
          <w:sz w:val="30"/>
          <w:szCs w:val="30"/>
        </w:rPr>
      </w:pPr>
    </w:p>
    <w:p w14:paraId="7CE7467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faith carried them through all that darkness and led them to venture their souls on God, relying on His faithfulness, mercy, and grace.</w:t>
      </w:r>
    </w:p>
    <w:p w14:paraId="532C01E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然而，信心带领他们穿过所有那些黑暗，引导他们将灵魂托付给上帝（venture their souls on God），依靠祂（His）的信实、怜悯和恩典。</w:t>
      </w:r>
    </w:p>
    <w:p w14:paraId="2CD335B5">
      <w:pPr>
        <w:pStyle w:val="3"/>
        <w:spacing w:before="305" w:line="281" w:lineRule="auto"/>
        <w:rPr>
          <w:rFonts w:hint="eastAsia" w:ascii="华文楷体" w:hAnsi="华文楷体" w:eastAsia="华文楷体" w:cs="华文楷体"/>
          <w:sz w:val="30"/>
          <w:szCs w:val="30"/>
        </w:rPr>
      </w:pPr>
    </w:p>
    <w:p w14:paraId="2FB6EB8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comes to this consideration, it weighs everything in the balance: on one side, our existence, our life in this world, our sins and their guilt, our fears, uncertainties, and the darkness surrounding the future state, our aversion to dissolution, and all the considerations that surround us; on the other side, the power, faithfulness, and mercy of God, and His ability to receive, preserve, and keep us until that day—and to be more valuable to us than all these things.</w:t>
      </w:r>
    </w:p>
    <w:p w14:paraId="42BF8CE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涉及到这个考量时，它权衡了天平上的一切：一方面，我们的存在、我们在世的生命、我们的罪恶和罪咎、我们的恐惧、不确定性以及围绕着未来状态的黑暗、我们对解体的厌恶，以及围绕着我们的一切考量；另一方面，上帝的权能、信实和怜悯，以及祂（His）有能力接纳、保全和保守我们直到那日——并且对我们来说比所有这些事物都更有价值。</w:t>
      </w:r>
    </w:p>
    <w:p w14:paraId="14C6951F">
      <w:pPr>
        <w:pStyle w:val="3"/>
        <w:spacing w:before="305" w:line="281" w:lineRule="auto"/>
        <w:rPr>
          <w:rFonts w:hint="eastAsia" w:ascii="华文楷体" w:hAnsi="华文楷体" w:eastAsia="华文楷体" w:cs="华文楷体"/>
          <w:sz w:val="30"/>
          <w:szCs w:val="30"/>
        </w:rPr>
      </w:pPr>
    </w:p>
    <w:p w14:paraId="0600DF6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shall be my portion," says faith.</w:t>
      </w:r>
    </w:p>
    <w:p w14:paraId="00F7F86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信心说：“这将是我的份。”</w:t>
      </w:r>
    </w:p>
    <w:p w14:paraId="2526FAA4">
      <w:pPr>
        <w:pStyle w:val="3"/>
        <w:spacing w:before="305" w:line="281" w:lineRule="auto"/>
        <w:rPr>
          <w:rFonts w:hint="eastAsia" w:ascii="华文楷体" w:hAnsi="华文楷体" w:eastAsia="华文楷体" w:cs="华文楷体"/>
          <w:sz w:val="30"/>
          <w:szCs w:val="30"/>
        </w:rPr>
      </w:pPr>
    </w:p>
    <w:p w14:paraId="00B4561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in the other scale hold no value, no weight compared to this overwhelming weight of God's power and goodness."</w:t>
      </w:r>
    </w:p>
    <w:p w14:paraId="204AD47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“与上帝权能和良善的这种压倒性的分量相比，天平上的所有事物都没有价值，没有分量。”</w:t>
      </w:r>
    </w:p>
    <w:p w14:paraId="4D8E8318">
      <w:pPr>
        <w:pStyle w:val="3"/>
        <w:spacing w:before="305" w:line="281" w:lineRule="auto"/>
        <w:rPr>
          <w:rFonts w:hint="eastAsia" w:ascii="华文楷体" w:hAnsi="华文楷体" w:eastAsia="华文楷体" w:cs="华文楷体"/>
          <w:sz w:val="30"/>
          <w:szCs w:val="30"/>
        </w:rPr>
      </w:pPr>
    </w:p>
    <w:p w14:paraId="07D1A67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glorious exercise of faith!</w:t>
      </w:r>
    </w:p>
    <w:p w14:paraId="06576B1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这是一个荣耀的信心操练！</w:t>
      </w:r>
    </w:p>
    <w:p w14:paraId="22BA9DF6">
      <w:pPr>
        <w:pStyle w:val="3"/>
        <w:spacing w:before="305" w:line="281" w:lineRule="auto"/>
        <w:rPr>
          <w:rFonts w:hint="eastAsia" w:ascii="华文楷体" w:hAnsi="华文楷体" w:eastAsia="华文楷体" w:cs="华文楷体"/>
          <w:sz w:val="30"/>
          <w:szCs w:val="30"/>
        </w:rPr>
      </w:pPr>
    </w:p>
    <w:p w14:paraId="4C57414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tried it, my brothers and sisters?</w:t>
      </w:r>
    </w:p>
    <w:p w14:paraId="7E22C30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我的弟兄姐妹们，你们尝试过吗？</w:t>
      </w:r>
    </w:p>
    <w:p w14:paraId="226E2474">
      <w:pPr>
        <w:pStyle w:val="3"/>
        <w:spacing w:before="305" w:line="281" w:lineRule="auto"/>
        <w:rPr>
          <w:rFonts w:hint="eastAsia" w:ascii="华文楷体" w:hAnsi="华文楷体" w:eastAsia="华文楷体" w:cs="华文楷体"/>
          <w:sz w:val="30"/>
          <w:szCs w:val="30"/>
        </w:rPr>
      </w:pPr>
    </w:p>
    <w:p w14:paraId="4CF5175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things on either side of the scale and see which way it tips—observe what faith can accomplish in such a situation.</w:t>
      </w:r>
    </w:p>
    <w:p w14:paraId="1618643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把事物放在天平的两边，看看它偏向哪一边——观察信心在这种情况下能成就什么。</w:t>
      </w:r>
    </w:p>
    <w:p w14:paraId="22932947">
      <w:pPr>
        <w:pStyle w:val="3"/>
        <w:spacing w:before="305" w:line="281" w:lineRule="auto"/>
        <w:rPr>
          <w:rFonts w:hint="eastAsia" w:ascii="华文楷体" w:hAnsi="华文楷体" w:eastAsia="华文楷体" w:cs="华文楷体"/>
          <w:sz w:val="30"/>
          <w:szCs w:val="30"/>
        </w:rPr>
      </w:pPr>
    </w:p>
    <w:p w14:paraId="3041C7C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ultimate triumphant act of faith, in which it achieves its final victory over all adversaries.</w:t>
      </w:r>
    </w:p>
    <w:p w14:paraId="545B99C1">
      <w:pPr>
        <w:pStyle w:val="3"/>
        <w:spacing w:before="305" w:line="281" w:lineRule="auto"/>
        <w:rPr>
          <w:rFonts w:hint="eastAsia" w:ascii="华文楷体" w:hAnsi="华文楷体" w:eastAsia="华文楷体" w:cs="华文楷体"/>
          <w:sz w:val="30"/>
          <w:szCs w:val="30"/>
        </w:rPr>
      </w:pPr>
    </w:p>
    <w:p w14:paraId="4DA16C3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这是信心的终极得胜行为，在其中它取得了对所有对手的最终胜利。</w:t>
      </w:r>
    </w:p>
    <w:p w14:paraId="3F884FE9">
      <w:pPr>
        <w:pStyle w:val="3"/>
        <w:spacing w:before="305" w:line="281" w:lineRule="auto"/>
        <w:rPr>
          <w:rFonts w:hint="eastAsia" w:ascii="华文楷体" w:hAnsi="华文楷体" w:eastAsia="华文楷体" w:cs="华文楷体"/>
          <w:sz w:val="30"/>
          <w:szCs w:val="30"/>
        </w:rPr>
      </w:pPr>
    </w:p>
    <w:p w14:paraId="5497B93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leading grace in all our spiritual warfare and conflict.</w:t>
      </w:r>
    </w:p>
    <w:p w14:paraId="08A9149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信心是我们所有属灵争战和冲突中的主导恩典。</w:t>
      </w:r>
    </w:p>
    <w:p w14:paraId="76F08D2B">
      <w:pPr>
        <w:pStyle w:val="3"/>
        <w:spacing w:before="305" w:line="281" w:lineRule="auto"/>
        <w:rPr>
          <w:rFonts w:hint="eastAsia" w:ascii="华文楷体" w:hAnsi="华文楷体" w:eastAsia="华文楷体" w:cs="华文楷体"/>
          <w:sz w:val="30"/>
          <w:szCs w:val="30"/>
        </w:rPr>
      </w:pPr>
    </w:p>
    <w:p w14:paraId="0DC270A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Throughout our lives, it is accompanied by other faithful companions that support and assist it.</w:t>
      </w:r>
    </w:p>
    <w:p w14:paraId="71FC90B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在我们的一生中，它伴随着其他忠实的伙伴，支持和协助它。</w:t>
      </w:r>
    </w:p>
    <w:p w14:paraId="736EDC15">
      <w:pPr>
        <w:pStyle w:val="3"/>
        <w:spacing w:before="305" w:line="281" w:lineRule="auto"/>
        <w:rPr>
          <w:rFonts w:hint="eastAsia" w:ascii="华文楷体" w:hAnsi="华文楷体" w:eastAsia="华文楷体" w:cs="华文楷体"/>
          <w:sz w:val="30"/>
          <w:szCs w:val="30"/>
        </w:rPr>
      </w:pPr>
    </w:p>
    <w:p w14:paraId="359309C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works, hope works, and all the other graces—self-denial, willingness to bear the cross—they all work alongside and aid faith.</w:t>
      </w:r>
    </w:p>
    <w:p w14:paraId="27A88A3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爱工作，希望工作，所有其他的恩典——克己、愿意背负十字架——它们都与信心并肩工作并帮助信心。</w:t>
      </w:r>
    </w:p>
    <w:p w14:paraId="1D08520A">
      <w:pPr>
        <w:pStyle w:val="3"/>
        <w:spacing w:before="305" w:line="281" w:lineRule="auto"/>
        <w:rPr>
          <w:rFonts w:hint="eastAsia" w:ascii="华文楷体" w:hAnsi="华文楷体" w:eastAsia="华文楷体" w:cs="华文楷体"/>
          <w:sz w:val="30"/>
          <w:szCs w:val="30"/>
        </w:rPr>
      </w:pPr>
    </w:p>
    <w:p w14:paraId="6C07A50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face death, faith stands alone.</w:t>
      </w:r>
    </w:p>
    <w:p w14:paraId="0F69F5F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但当我们面对死亡时，信心独自站立。</w:t>
      </w:r>
    </w:p>
    <w:p w14:paraId="0D31724E">
      <w:pPr>
        <w:pStyle w:val="3"/>
        <w:spacing w:before="305" w:line="281" w:lineRule="auto"/>
        <w:rPr>
          <w:rFonts w:hint="eastAsia" w:ascii="华文楷体" w:hAnsi="华文楷体" w:eastAsia="华文楷体" w:cs="华文楷体"/>
          <w:sz w:val="30"/>
          <w:szCs w:val="30"/>
        </w:rPr>
      </w:pPr>
    </w:p>
    <w:p w14:paraId="69309D5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see what faith can accomplish.</w:t>
      </w:r>
    </w:p>
    <w:p w14:paraId="5CED6A7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现在，让我们看看信心能成就什么。</w:t>
      </w:r>
    </w:p>
    <w:p w14:paraId="27DE6A02">
      <w:pPr>
        <w:pStyle w:val="3"/>
        <w:spacing w:before="305" w:line="281" w:lineRule="auto"/>
        <w:rPr>
          <w:rFonts w:hint="eastAsia" w:ascii="华文楷体" w:hAnsi="华文楷体" w:eastAsia="华文楷体" w:cs="华文楷体"/>
          <w:sz w:val="30"/>
          <w:szCs w:val="30"/>
        </w:rPr>
      </w:pPr>
    </w:p>
    <w:p w14:paraId="6CD03AE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other graces ceases, and faith engages in a decisive battle with its last adversary, where the entire struggle is tested.</w:t>
      </w:r>
    </w:p>
    <w:p w14:paraId="6A0A990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其他恩典的操练停止了，信心与它最后的对手进行一场决定性的战斗，整个挣扎都在那里受到考验。</w:t>
      </w:r>
    </w:p>
    <w:p w14:paraId="605D56ED">
      <w:pPr>
        <w:pStyle w:val="3"/>
        <w:spacing w:before="305" w:line="281" w:lineRule="auto"/>
        <w:rPr>
          <w:rFonts w:hint="eastAsia" w:ascii="华文楷体" w:hAnsi="华文楷体" w:eastAsia="华文楷体" w:cs="华文楷体"/>
          <w:sz w:val="30"/>
          <w:szCs w:val="30"/>
        </w:rPr>
      </w:pPr>
    </w:p>
    <w:p w14:paraId="6307E0E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this one act of entrusting everything into the hand of God, faith conquers death and declares, "O death, where is your sting?</w:t>
      </w:r>
    </w:p>
    <w:p w14:paraId="652A345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通过将一切交托在上帝手中的这一个行为，信心征服了死亡并宣告：“死亡啊，你的毒钩在哪里？</w:t>
      </w:r>
    </w:p>
    <w:p w14:paraId="37DFFB26">
      <w:pPr>
        <w:pStyle w:val="3"/>
        <w:spacing w:before="305" w:line="281" w:lineRule="auto"/>
        <w:rPr>
          <w:rFonts w:hint="eastAsia" w:ascii="华文楷体" w:hAnsi="华文楷体" w:eastAsia="华文楷体" w:cs="华文楷体"/>
          <w:sz w:val="30"/>
          <w:szCs w:val="30"/>
        </w:rPr>
      </w:pPr>
    </w:p>
    <w:p w14:paraId="5F7F971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grave, where is your victory?</w:t>
      </w:r>
    </w:p>
    <w:p w14:paraId="3A55E48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阴间啊，你的胜利在哪里？</w:t>
      </w:r>
    </w:p>
    <w:p w14:paraId="66631A99">
      <w:pPr>
        <w:pStyle w:val="3"/>
        <w:spacing w:before="305" w:line="281" w:lineRule="auto"/>
        <w:rPr>
          <w:rFonts w:hint="eastAsia" w:ascii="华文楷体" w:hAnsi="华文楷体" w:eastAsia="华文楷体" w:cs="华文楷体"/>
          <w:sz w:val="30"/>
          <w:szCs w:val="30"/>
        </w:rPr>
      </w:pPr>
    </w:p>
    <w:p w14:paraId="09DD197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grant me passage into immortality and glory; the eternal hand of God is prepared to receive me!"</w:t>
      </w:r>
    </w:p>
    <w:p w14:paraId="5815758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来，允许我进入不朽和荣耀；上帝永恒的手已经预备好接纳我！”</w:t>
      </w:r>
    </w:p>
    <w:p w14:paraId="7CB3F442">
      <w:pPr>
        <w:pStyle w:val="3"/>
        <w:spacing w:before="305" w:line="281" w:lineRule="auto"/>
        <w:rPr>
          <w:rFonts w:hint="eastAsia" w:ascii="华文楷体" w:hAnsi="华文楷体" w:eastAsia="华文楷体" w:cs="华文楷体"/>
          <w:sz w:val="30"/>
          <w:szCs w:val="30"/>
        </w:rPr>
      </w:pPr>
    </w:p>
    <w:p w14:paraId="0AE6E2D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victory by which we overcome all our spiritual enemies.</w:t>
      </w:r>
    </w:p>
    <w:p w14:paraId="3F60443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这就是我们战胜所有属灵敌人的胜利。</w:t>
      </w:r>
    </w:p>
    <w:p w14:paraId="025A15A5">
      <w:pPr>
        <w:pStyle w:val="3"/>
        <w:spacing w:before="305" w:line="281" w:lineRule="auto"/>
        <w:rPr>
          <w:rFonts w:hint="eastAsia" w:ascii="华文楷体" w:hAnsi="华文楷体" w:eastAsia="华文楷体" w:cs="华文楷体"/>
          <w:sz w:val="30"/>
          <w:szCs w:val="30"/>
        </w:rPr>
      </w:pPr>
    </w:p>
    <w:p w14:paraId="65C009E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intended to draw some practical application from what has been said—to examine whether we truly live in the exercise of this grace and what benefits we derive from it.</w:t>
      </w:r>
    </w:p>
    <w:p w14:paraId="1F580FF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我本打算从所说的内容中引出一些实际的应用——检查我们是否真正活在对这个恩典的操练中，以及我们从中获得了什么益处。</w:t>
      </w:r>
    </w:p>
    <w:p w14:paraId="1B31669C">
      <w:pPr>
        <w:pStyle w:val="3"/>
        <w:spacing w:before="305" w:line="281" w:lineRule="auto"/>
        <w:rPr>
          <w:rFonts w:hint="eastAsia" w:ascii="华文楷体" w:hAnsi="华文楷体" w:eastAsia="华文楷体" w:cs="华文楷体"/>
          <w:sz w:val="30"/>
          <w:szCs w:val="30"/>
        </w:rPr>
      </w:pPr>
    </w:p>
    <w:p w14:paraId="6D1BAE0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have specifically emphasized that this alone will protect us from being caught off guard by death.</w:t>
      </w:r>
    </w:p>
    <w:p w14:paraId="0A7F06F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我本会特别强调，单凭这一点就能保护我们不被死亡突然袭击。</w:t>
      </w:r>
    </w:p>
    <w:p w14:paraId="58941BCE">
      <w:pPr>
        <w:pStyle w:val="3"/>
        <w:spacing w:before="305" w:line="281" w:lineRule="auto"/>
        <w:rPr>
          <w:rFonts w:hint="eastAsia" w:ascii="华文楷体" w:hAnsi="华文楷体" w:eastAsia="华文楷体" w:cs="华文楷体"/>
          <w:sz w:val="30"/>
          <w:szCs w:val="30"/>
        </w:rPr>
      </w:pPr>
    </w:p>
    <w:p w14:paraId="28C7DF0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avoid being surprised by anything is the essence of human wisdom, and to be unprepared for death is a significant deficiency in our spiritual wisdom.</w:t>
      </w:r>
    </w:p>
    <w:p w14:paraId="1001A79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避免被任何事物惊吓是人类智慧的本质，而对死亡没有预备是我们属灵智慧上的重大缺陷。</w:t>
      </w:r>
    </w:p>
    <w:p w14:paraId="4E0E19DB">
      <w:pPr>
        <w:pStyle w:val="3"/>
        <w:spacing w:before="305" w:line="281" w:lineRule="auto"/>
        <w:rPr>
          <w:rFonts w:hint="eastAsia" w:ascii="华文楷体" w:hAnsi="华文楷体" w:eastAsia="华文楷体" w:cs="华文楷体"/>
          <w:sz w:val="30"/>
          <w:szCs w:val="30"/>
        </w:rPr>
      </w:pPr>
    </w:p>
    <w:p w14:paraId="20F9066F">
      <w:pPr>
        <w:pStyle w:val="2"/>
        <w:bidi w:val="0"/>
        <w:jc w:val="center"/>
        <w:rPr>
          <w:rFonts w:hint="eastAsia"/>
        </w:rPr>
      </w:pPr>
      <w:r>
        <w:rPr>
          <w:rFonts w:hint="eastAsia"/>
        </w:rPr>
        <w:t>THE CHRISTIAN'S WORK OF DYING</w:t>
      </w:r>
      <w:r>
        <w:rPr>
          <w:rFonts w:hint="eastAsia"/>
          <w:lang w:val="en-US" w:eastAsia="zh-CN"/>
        </w:rPr>
        <w:t xml:space="preserve"> </w:t>
      </w:r>
      <w:r>
        <w:rPr>
          <w:rFonts w:hint="eastAsia"/>
        </w:rPr>
        <w:t>DAILY II</w:t>
      </w:r>
    </w:p>
    <w:p w14:paraId="3639E5E2">
      <w:pPr>
        <w:pStyle w:val="2"/>
        <w:bidi w:val="0"/>
        <w:jc w:val="center"/>
        <w:rPr>
          <w:rFonts w:hint="eastAsia"/>
        </w:rPr>
      </w:pPr>
      <w:r>
        <w:rPr>
          <w:rFonts w:hint="eastAsia"/>
        </w:rPr>
        <w:t>基督徒每日“死”的工作 II</w:t>
      </w:r>
    </w:p>
    <w:p w14:paraId="10DB69B6">
      <w:pPr>
        <w:pStyle w:val="3"/>
        <w:spacing w:before="305" w:line="281" w:lineRule="auto"/>
        <w:rPr>
          <w:rFonts w:hint="eastAsia" w:ascii="华文楷体" w:hAnsi="华文楷体" w:eastAsia="华文楷体" w:cs="华文楷体"/>
          <w:sz w:val="30"/>
          <w:szCs w:val="30"/>
        </w:rPr>
      </w:pPr>
    </w:p>
    <w:p w14:paraId="473C8E1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addressed this portion of Scripture on the previous Lord's Day, and I deemed the subject highly fitting due to the various warnings God has given us to be diligent in this duty.</w:t>
      </w:r>
    </w:p>
    <w:p w14:paraId="05167FB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我在上个主日论述了这部分圣言，我认为这个主题非常合适，因为上帝已经给了我们各种警告，要我们在这一责任上殷勤。</w:t>
      </w:r>
    </w:p>
    <w:p w14:paraId="6F8DF2FC">
      <w:pPr>
        <w:pStyle w:val="3"/>
        <w:spacing w:before="305" w:line="281" w:lineRule="auto"/>
        <w:rPr>
          <w:rFonts w:hint="eastAsia" w:ascii="华文楷体" w:hAnsi="华文楷体" w:eastAsia="华文楷体" w:cs="华文楷体"/>
          <w:sz w:val="30"/>
          <w:szCs w:val="30"/>
        </w:rPr>
      </w:pPr>
    </w:p>
    <w:p w14:paraId="27F8ABA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further emphasized its timeliness by taking away a remarkable and esteemed servant from our midst.</w:t>
      </w:r>
    </w:p>
    <w:p w14:paraId="1660D68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上帝通过从我们中间带走一位非凡且受人尊敬的仆人，进一步强调了它的适时性。</w:t>
      </w:r>
    </w:p>
    <w:p w14:paraId="0A246CF7">
      <w:pPr>
        <w:pStyle w:val="3"/>
        <w:spacing w:before="305" w:line="281" w:lineRule="auto"/>
        <w:rPr>
          <w:rFonts w:hint="eastAsia" w:ascii="华文楷体" w:hAnsi="华文楷体" w:eastAsia="华文楷体" w:cs="华文楷体"/>
          <w:sz w:val="30"/>
          <w:szCs w:val="30"/>
        </w:rPr>
      </w:pPr>
    </w:p>
    <w:p w14:paraId="4580129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him, I shall say only this: based on my thirty years of acquaintance, friendship, and half that time in church fellowship, I believe that few were wiser, holier, or more useful than he in his role, if any.</w:t>
      </w:r>
    </w:p>
    <w:p w14:paraId="059E162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关于祂（him），我只需说：根据我三十年的相识、友谊，以及其中一半时间的教会团契（fellowship），我相信很少有人比祂（he）在自己的角色中更智慧、更圣洁或更有用，如果说有的话。</w:t>
      </w:r>
    </w:p>
    <w:p w14:paraId="02B108D7">
      <w:pPr>
        <w:pStyle w:val="3"/>
        <w:spacing w:before="305" w:line="281" w:lineRule="auto"/>
        <w:rPr>
          <w:rFonts w:hint="eastAsia" w:ascii="华文楷体" w:hAnsi="华文楷体" w:eastAsia="华文楷体" w:cs="华文楷体"/>
          <w:sz w:val="30"/>
          <w:szCs w:val="30"/>
        </w:rPr>
      </w:pPr>
    </w:p>
    <w:p w14:paraId="7E5375E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 leave him in the peace of God.</w:t>
      </w:r>
    </w:p>
    <w:p w14:paraId="2F83B1D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因此，我将祂（him）安然交在上帝的平安里。</w:t>
      </w:r>
    </w:p>
    <w:p w14:paraId="394EE094">
      <w:pPr>
        <w:pStyle w:val="3"/>
        <w:spacing w:before="305" w:line="281" w:lineRule="auto"/>
        <w:rPr>
          <w:rFonts w:hint="eastAsia" w:ascii="华文楷体" w:hAnsi="华文楷体" w:eastAsia="华文楷体" w:cs="华文楷体"/>
          <w:sz w:val="30"/>
          <w:szCs w:val="30"/>
        </w:rPr>
      </w:pPr>
    </w:p>
    <w:p w14:paraId="58C794C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intention was to discuss the necessary elements for attaining a peaceful and comfortable departure from this world.</w:t>
      </w:r>
    </w:p>
    <w:p w14:paraId="162804F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我的意图是讨论获得平安和安舒地离开这个世界所必需的要素。</w:t>
      </w:r>
    </w:p>
    <w:p w14:paraId="735D3291">
      <w:pPr>
        <w:pStyle w:val="3"/>
        <w:spacing w:before="305" w:line="281" w:lineRule="auto"/>
        <w:rPr>
          <w:rFonts w:hint="eastAsia" w:ascii="华文楷体" w:hAnsi="华文楷体" w:eastAsia="华文楷体" w:cs="华文楷体"/>
          <w:sz w:val="30"/>
          <w:szCs w:val="30"/>
        </w:rPr>
      </w:pPr>
    </w:p>
    <w:p w14:paraId="714D395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already addressed one aspect: the daily exercise of faith in surrendering a departing soul to the sovereign power and will of God, to be cared for and received by Him according to the covenant of grace.</w:t>
      </w:r>
    </w:p>
    <w:p w14:paraId="668C4D0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我已经谈到了一个方面：持续操练信心，将即将离去的灵魂交托给上帝至高无上的权能和旨意，让祂（Him）按照恩典之约来照顾和接纳。</w:t>
      </w:r>
    </w:p>
    <w:p w14:paraId="1DD0A09F">
      <w:pPr>
        <w:pStyle w:val="3"/>
        <w:spacing w:before="305" w:line="281" w:lineRule="auto"/>
        <w:rPr>
          <w:rFonts w:hint="eastAsia" w:ascii="华文楷体" w:hAnsi="华文楷体" w:eastAsia="华文楷体" w:cs="华文楷体"/>
          <w:sz w:val="30"/>
          <w:szCs w:val="30"/>
        </w:rPr>
      </w:pPr>
    </w:p>
    <w:p w14:paraId="5E1AF3B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move on from this point until I have drawn some practical application from it.</w:t>
      </w:r>
    </w:p>
    <w:p w14:paraId="7E16E86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在引出一些实际应用之前，我不会从这一点继续下去。</w:t>
      </w:r>
    </w:p>
    <w:p w14:paraId="50B7D076">
      <w:pPr>
        <w:pStyle w:val="3"/>
        <w:spacing w:before="305" w:line="281" w:lineRule="auto"/>
        <w:rPr>
          <w:rFonts w:hint="eastAsia" w:ascii="华文楷体" w:hAnsi="华文楷体" w:eastAsia="华文楷体" w:cs="华文楷体"/>
          <w:sz w:val="30"/>
          <w:szCs w:val="30"/>
        </w:rPr>
      </w:pPr>
    </w:p>
    <w:p w14:paraId="0ABA3AC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rely solely on the strength that God is pleased to provide me.</w:t>
      </w:r>
    </w:p>
    <w:p w14:paraId="3CB83D9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我将完全依赖上帝乐意赐予我的力量。</w:t>
      </w:r>
    </w:p>
    <w:p w14:paraId="16543500">
      <w:pPr>
        <w:pStyle w:val="3"/>
        <w:spacing w:before="305" w:line="281" w:lineRule="auto"/>
        <w:rPr>
          <w:rFonts w:hint="eastAsia" w:ascii="华文楷体" w:hAnsi="华文楷体" w:eastAsia="华文楷体" w:cs="华文楷体"/>
          <w:sz w:val="30"/>
          <w:szCs w:val="30"/>
        </w:rPr>
      </w:pPr>
    </w:p>
    <w:p w14:paraId="5AE5D37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1: It may be worthwhile for us to examine the specific nature of this duty to which we are exhorted, for we may increasingly realize the ignorance of many who mistakenly believe they understand it when they do not comprehend its true meaning.</w:t>
      </w:r>
    </w:p>
    <w:p w14:paraId="686CCC3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1：我们有必要省察我们被劝勉的这个责任的具体性质，因为我们可能会越来越多地意识到许多人的无知，他们错误地认为自己理解它，而实际上他们并不理解它真正的含义。</w:t>
      </w:r>
    </w:p>
    <w:p w14:paraId="4A26F2B4">
      <w:pPr>
        <w:pStyle w:val="3"/>
        <w:spacing w:before="305" w:line="281" w:lineRule="auto"/>
        <w:rPr>
          <w:rFonts w:hint="eastAsia" w:ascii="华文楷体" w:hAnsi="华文楷体" w:eastAsia="华文楷体" w:cs="华文楷体"/>
          <w:sz w:val="30"/>
          <w:szCs w:val="30"/>
        </w:rPr>
      </w:pPr>
    </w:p>
    <w:p w14:paraId="546BF82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consider three aspects: (1) The special and immediate object of this exercise of faith, along with the motivating factor; (2) The form or specific nature of this exercise; and (3) The manner in which it is performed.</w:t>
      </w:r>
    </w:p>
    <w:p w14:paraId="1F0146A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因此，让我们考虑三个方面：（1）这个信心操练的特别和直接对象，以及激励因素；（2）这个操练的形式或具体性质；（3）它被履行的方式。</w:t>
      </w:r>
    </w:p>
    <w:p w14:paraId="00FBA4AC">
      <w:pPr>
        <w:pStyle w:val="3"/>
        <w:spacing w:before="305" w:line="281" w:lineRule="auto"/>
        <w:rPr>
          <w:rFonts w:hint="eastAsia" w:ascii="华文楷体" w:hAnsi="华文楷体" w:eastAsia="华文楷体" w:cs="华文楷体"/>
          <w:sz w:val="30"/>
          <w:szCs w:val="30"/>
        </w:rPr>
      </w:pPr>
    </w:p>
    <w:p w14:paraId="2570EB7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special and immediate object of this exercise of faith, which must include a particular motive, it is God Himself, considered in terms of His sovereignty, power, and faithfulness.</w:t>
      </w:r>
    </w:p>
    <w:p w14:paraId="5E4DC83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关于这个信心操练的特别和直接对象（必须包括一个特定的动机），那就是上帝自己，从祂（His）的主权、权能和信实方面来考量。</w:t>
      </w:r>
    </w:p>
    <w:p w14:paraId="671B515A">
      <w:pPr>
        <w:pStyle w:val="3"/>
        <w:spacing w:before="305" w:line="281" w:lineRule="auto"/>
        <w:rPr>
          <w:rFonts w:hint="eastAsia" w:ascii="华文楷体" w:hAnsi="华文楷体" w:eastAsia="华文楷体" w:cs="华文楷体"/>
          <w:sz w:val="30"/>
          <w:szCs w:val="30"/>
        </w:rPr>
      </w:pPr>
    </w:p>
    <w:p w14:paraId="5F32672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motive is grounded in the individual's experience of His kindness and grace.</w:t>
      </w:r>
    </w:p>
    <w:p w14:paraId="2246664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这个动机是建立在个人对祂（His）仁慈和恩典的经历之上的。</w:t>
      </w:r>
    </w:p>
    <w:p w14:paraId="34EDAB21">
      <w:pPr>
        <w:pStyle w:val="3"/>
        <w:spacing w:before="305" w:line="281" w:lineRule="auto"/>
        <w:rPr>
          <w:rFonts w:hint="eastAsia" w:ascii="华文楷体" w:hAnsi="华文楷体" w:eastAsia="华文楷体" w:cs="华文楷体"/>
          <w:sz w:val="30"/>
          <w:szCs w:val="30"/>
        </w:rPr>
      </w:pPr>
    </w:p>
    <w:p w14:paraId="1FA2EAE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psalmist declares in Psalm 31:5, "Into thine hand I commit my spirit."</w:t>
      </w:r>
    </w:p>
    <w:p w14:paraId="02B3824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正如诗篇作者在诗篇 31:5 中宣告的，“我将我的灵魂交在祢（thine hand）手里。”</w:t>
      </w:r>
    </w:p>
    <w:p w14:paraId="0A3CD607">
      <w:pPr>
        <w:pStyle w:val="3"/>
        <w:spacing w:before="305" w:line="281" w:lineRule="auto"/>
        <w:rPr>
          <w:rFonts w:hint="eastAsia" w:ascii="华文楷体" w:hAnsi="华文楷体" w:eastAsia="华文楷体" w:cs="华文楷体"/>
          <w:sz w:val="30"/>
          <w:szCs w:val="30"/>
        </w:rPr>
      </w:pPr>
    </w:p>
    <w:p w14:paraId="754D2B4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instilled such confidence in him?</w:t>
      </w:r>
    </w:p>
    <w:p w14:paraId="5D81BEB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是什么向祂（him）灌输了如此的信心？</w:t>
      </w:r>
    </w:p>
    <w:p w14:paraId="2B909F46">
      <w:pPr>
        <w:pStyle w:val="3"/>
        <w:spacing w:before="305" w:line="281" w:lineRule="auto"/>
        <w:rPr>
          <w:rFonts w:hint="eastAsia" w:ascii="华文楷体" w:hAnsi="华文楷体" w:eastAsia="华文楷体" w:cs="华文楷体"/>
          <w:sz w:val="30"/>
          <w:szCs w:val="30"/>
        </w:rPr>
      </w:pPr>
    </w:p>
    <w:p w14:paraId="693F554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redeemed me, O LORD God of truth."</w:t>
      </w:r>
    </w:p>
    <w:p w14:paraId="35E3E54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“耶和华（LORD）诚实的上帝（God of truth）啊，祢救赎了我。”</w:t>
      </w:r>
    </w:p>
    <w:p w14:paraId="489B573F">
      <w:pPr>
        <w:pStyle w:val="3"/>
        <w:spacing w:before="305" w:line="281" w:lineRule="auto"/>
        <w:rPr>
          <w:rFonts w:hint="eastAsia" w:ascii="华文楷体" w:hAnsi="华文楷体" w:eastAsia="华文楷体" w:cs="华文楷体"/>
          <w:sz w:val="30"/>
          <w:szCs w:val="30"/>
        </w:rPr>
      </w:pPr>
    </w:p>
    <w:p w14:paraId="1388579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commit their spirits into God's hands must possess a sense of redeeming grace, conveyed through the truth of His promises.</w:t>
      </w:r>
    </w:p>
    <w:p w14:paraId="262B945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所有将自己的灵魂交托给上帝手的人，都必须拥有对救赎恩典的感知，这恩典是藉着祂（His）应许的真理传达的。</w:t>
      </w:r>
    </w:p>
    <w:p w14:paraId="6E805D44">
      <w:pPr>
        <w:pStyle w:val="3"/>
        <w:spacing w:before="305" w:line="281" w:lineRule="auto"/>
        <w:rPr>
          <w:rFonts w:hint="eastAsia" w:ascii="华文楷体" w:hAnsi="华文楷体" w:eastAsia="华文楷体" w:cs="华文楷体"/>
          <w:sz w:val="30"/>
          <w:szCs w:val="30"/>
        </w:rPr>
      </w:pPr>
    </w:p>
    <w:p w14:paraId="6F00B3E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brethren, when you engage in this great duty, you must establish this foundation—an awareness and experience of God's grace and kindness—otherwise, you will never be able to fulfill it properly.</w:t>
      </w:r>
    </w:p>
    <w:p w14:paraId="2996361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因此，弟兄们，当你们履行这项伟大的责任时，你们必须建立这个基础——对上帝的恩典和仁慈有所知晓和经历——否则，你们将永远无法恰当地履行它。</w:t>
      </w:r>
    </w:p>
    <w:p w14:paraId="72E8B278">
      <w:pPr>
        <w:pStyle w:val="3"/>
        <w:spacing w:before="305" w:line="281" w:lineRule="auto"/>
        <w:rPr>
          <w:rFonts w:hint="eastAsia" w:ascii="华文楷体" w:hAnsi="华文楷体" w:eastAsia="华文楷体" w:cs="华文楷体"/>
          <w:sz w:val="30"/>
          <w:szCs w:val="30"/>
        </w:rPr>
      </w:pPr>
    </w:p>
    <w:p w14:paraId="6199749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1F4873C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36F81B10">
      <w:pPr>
        <w:pStyle w:val="3"/>
        <w:spacing w:before="305" w:line="281" w:lineRule="auto"/>
        <w:rPr>
          <w:rFonts w:hint="eastAsia" w:ascii="华文楷体" w:hAnsi="华文楷体" w:eastAsia="华文楷体" w:cs="华文楷体"/>
          <w:sz w:val="30"/>
          <w:szCs w:val="30"/>
        </w:rPr>
      </w:pPr>
    </w:p>
    <w:p w14:paraId="744E26D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Based on this motive, the first aspect of God we consider in surrendering our souls to Him is His sovereignty.</w:t>
      </w:r>
    </w:p>
    <w:p w14:paraId="1118FB6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基于这个动机，我们在将灵魂交托给上帝时所考量的上帝的第一个方面是祂（His）的主权。</w:t>
      </w:r>
    </w:p>
    <w:p w14:paraId="2FA34654">
      <w:pPr>
        <w:pStyle w:val="3"/>
        <w:spacing w:before="305" w:line="281" w:lineRule="auto"/>
        <w:rPr>
          <w:rFonts w:hint="eastAsia" w:ascii="华文楷体" w:hAnsi="华文楷体" w:eastAsia="华文楷体" w:cs="华文楷体"/>
          <w:sz w:val="30"/>
          <w:szCs w:val="30"/>
        </w:rPr>
      </w:pPr>
    </w:p>
    <w:p w14:paraId="6727D3C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mentioned in two places in the Psalms where this duty is presented to us.</w:t>
      </w:r>
    </w:p>
    <w:p w14:paraId="1A71FFB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在诗篇中，有两处向我们提出了这项责任。</w:t>
      </w:r>
    </w:p>
    <w:p w14:paraId="4CF49AEC">
      <w:pPr>
        <w:pStyle w:val="3"/>
        <w:spacing w:before="305" w:line="281" w:lineRule="auto"/>
        <w:rPr>
          <w:rFonts w:hint="eastAsia" w:ascii="华文楷体" w:hAnsi="华文楷体" w:eastAsia="华文楷体" w:cs="华文楷体"/>
          <w:sz w:val="30"/>
          <w:szCs w:val="30"/>
        </w:rPr>
      </w:pPr>
    </w:p>
    <w:p w14:paraId="3981709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Psalm 16:1-2, we read, "Preserve me, O God: for in thee do I put my trust.</w:t>
      </w:r>
    </w:p>
    <w:p w14:paraId="58CD084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 16:1-2，我们读到，“上帝啊，求祢保佑我，因为我投靠祢。</w:t>
      </w:r>
    </w:p>
    <w:p w14:paraId="7F24712F">
      <w:pPr>
        <w:pStyle w:val="3"/>
        <w:spacing w:before="305" w:line="281" w:lineRule="auto"/>
        <w:rPr>
          <w:rFonts w:hint="eastAsia" w:ascii="华文楷体" w:hAnsi="华文楷体" w:eastAsia="华文楷体" w:cs="华文楷体"/>
          <w:sz w:val="30"/>
          <w:szCs w:val="30"/>
        </w:rPr>
      </w:pPr>
    </w:p>
    <w:p w14:paraId="28C7891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my soul, thou hast said unto the LORD, Thou art my Lord."</w:t>
      </w:r>
    </w:p>
    <w:p w14:paraId="4CC9131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我的心哪，你曾对耶和华（LORD）说，祢（Thou art）是我的主（my Lord）。”</w:t>
      </w:r>
    </w:p>
    <w:p w14:paraId="5F5D65C4">
      <w:pPr>
        <w:pStyle w:val="3"/>
        <w:spacing w:before="305" w:line="281" w:lineRule="auto"/>
        <w:rPr>
          <w:rFonts w:hint="eastAsia" w:ascii="华文楷体" w:hAnsi="华文楷体" w:eastAsia="华文楷体" w:cs="华文楷体"/>
          <w:sz w:val="30"/>
          <w:szCs w:val="30"/>
        </w:rPr>
      </w:pPr>
    </w:p>
    <w:p w14:paraId="08247D2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psalmist uses the word "Jehovah" and then "Lord" (Adonai).</w:t>
      </w:r>
    </w:p>
    <w:p w14:paraId="300E35E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在这里，诗篇作者使用了“耶和华”（Jehovah）这个词，然后是“主”（Lord）（Adonai）。</w:t>
      </w:r>
    </w:p>
    <w:p w14:paraId="55CE887D">
      <w:pPr>
        <w:pStyle w:val="3"/>
        <w:spacing w:before="305" w:line="281" w:lineRule="auto"/>
        <w:rPr>
          <w:rFonts w:hint="eastAsia" w:ascii="华文楷体" w:hAnsi="华文楷体" w:eastAsia="华文楷体" w:cs="华文楷体"/>
          <w:sz w:val="30"/>
          <w:szCs w:val="30"/>
        </w:rPr>
      </w:pPr>
    </w:p>
    <w:p w14:paraId="2EA9180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"You are my Lord, the one who has complete control over me.</w:t>
      </w:r>
    </w:p>
    <w:p w14:paraId="7D9FA6F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祂（he）宣告：“祢（You）是我的主，那位对我拥有完全掌管权的。</w:t>
      </w:r>
    </w:p>
    <w:p w14:paraId="681F89DB">
      <w:pPr>
        <w:pStyle w:val="3"/>
        <w:spacing w:before="305" w:line="281" w:lineRule="auto"/>
        <w:rPr>
          <w:rFonts w:hint="eastAsia" w:ascii="华文楷体" w:hAnsi="华文楷体" w:eastAsia="华文楷体" w:cs="华文楷体"/>
          <w:sz w:val="30"/>
          <w:szCs w:val="30"/>
        </w:rPr>
      </w:pPr>
    </w:p>
    <w:p w14:paraId="43FA541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about to entrust my spirit to you, and I do so on the basis of Your sovereignty."</w:t>
      </w:r>
    </w:p>
    <w:p w14:paraId="215765B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我即将把我的灵魂交托给祢（you），我是基于祢（Your）的主权（sovereignty）这样做的。”</w:t>
      </w:r>
    </w:p>
    <w:p w14:paraId="5FFCFA56">
      <w:pPr>
        <w:pStyle w:val="3"/>
        <w:spacing w:before="305" w:line="281" w:lineRule="auto"/>
        <w:rPr>
          <w:rFonts w:hint="eastAsia" w:ascii="华文楷体" w:hAnsi="华文楷体" w:eastAsia="华文楷体" w:cs="华文楷体"/>
          <w:sz w:val="30"/>
          <w:szCs w:val="30"/>
        </w:rPr>
      </w:pPr>
    </w:p>
    <w:p w14:paraId="4A2A363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in Psalm 31:14-15, the psalmist says, "I trusted in thee, O LORD."</w:t>
      </w:r>
    </w:p>
    <w:p w14:paraId="53A9936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同样，在诗篇 31:14-15，诗篇作者说，“耶和华（LORD）啊，我仍旧倚靠祢（thee）。”</w:t>
      </w:r>
    </w:p>
    <w:p w14:paraId="5A62FFB6">
      <w:pPr>
        <w:pStyle w:val="3"/>
        <w:spacing w:before="305" w:line="281" w:lineRule="auto"/>
        <w:rPr>
          <w:rFonts w:hint="eastAsia" w:ascii="华文楷体" w:hAnsi="华文楷体" w:eastAsia="华文楷体" w:cs="华文楷体"/>
          <w:sz w:val="30"/>
          <w:szCs w:val="30"/>
        </w:rPr>
      </w:pPr>
    </w:p>
    <w:p w14:paraId="4843947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 said, Thou art my God. My times are in thy hand."</w:t>
      </w:r>
    </w:p>
    <w:p w14:paraId="5E19A5E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为什么？“我说：祢（Thou art）是我的上帝。我一生的年日（times）在祢（thy hand）手中。”</w:t>
      </w:r>
    </w:p>
    <w:p w14:paraId="14B39906">
      <w:pPr>
        <w:pStyle w:val="3"/>
        <w:spacing w:before="305" w:line="281" w:lineRule="auto"/>
        <w:rPr>
          <w:rFonts w:hint="eastAsia" w:ascii="华文楷体" w:hAnsi="华文楷体" w:eastAsia="华文楷体" w:cs="华文楷体"/>
          <w:sz w:val="30"/>
          <w:szCs w:val="30"/>
        </w:rPr>
      </w:pPr>
    </w:p>
    <w:p w14:paraId="13EC7EE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commits himself to God because of His sovereignty.</w:t>
      </w:r>
    </w:p>
    <w:p w14:paraId="4CD04B9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诗篇作者将自己交托给上帝是因为祂（His）的主权。</w:t>
      </w:r>
    </w:p>
    <w:p w14:paraId="26334B04">
      <w:pPr>
        <w:pStyle w:val="3"/>
        <w:spacing w:before="305" w:line="281" w:lineRule="auto"/>
        <w:rPr>
          <w:rFonts w:hint="eastAsia" w:ascii="华文楷体" w:hAnsi="华文楷体" w:eastAsia="华文楷体" w:cs="华文楷体"/>
          <w:sz w:val="30"/>
          <w:szCs w:val="30"/>
        </w:rPr>
      </w:pPr>
    </w:p>
    <w:p w14:paraId="01ABCC4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my God, the one who has absolute control over me.</w:t>
      </w:r>
    </w:p>
    <w:p w14:paraId="3A36E76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“祢（You）是我的上帝，那位对我拥有绝对掌管权的。</w:t>
      </w:r>
    </w:p>
    <w:p w14:paraId="212F21A6">
      <w:pPr>
        <w:pStyle w:val="3"/>
        <w:spacing w:before="305" w:line="281" w:lineRule="auto"/>
        <w:rPr>
          <w:rFonts w:hint="eastAsia" w:ascii="华文楷体" w:hAnsi="华文楷体" w:eastAsia="华文楷体" w:cs="华文楷体"/>
          <w:sz w:val="30"/>
          <w:szCs w:val="30"/>
        </w:rPr>
      </w:pPr>
    </w:p>
    <w:p w14:paraId="43697B2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entrust myself to You."</w:t>
      </w:r>
    </w:p>
    <w:p w14:paraId="3DC27D9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因此，我将自己交托给祢（You）。”</w:t>
      </w:r>
    </w:p>
    <w:p w14:paraId="42965820">
      <w:pPr>
        <w:pStyle w:val="3"/>
        <w:spacing w:before="305" w:line="281" w:lineRule="auto"/>
        <w:rPr>
          <w:rFonts w:hint="eastAsia" w:ascii="华文楷体" w:hAnsi="华文楷体" w:eastAsia="华文楷体" w:cs="华文楷体"/>
          <w:sz w:val="30"/>
          <w:szCs w:val="30"/>
        </w:rPr>
      </w:pPr>
    </w:p>
    <w:p w14:paraId="5B99B55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making this surrender, faith recognizes the glorious sovereignty of God as the ultimate, unrestricted ruler of all things in this world and for eternity.</w:t>
      </w:r>
    </w:p>
    <w:p w14:paraId="7C2E397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在作出这种交托时，信心承认上帝荣耀的主权是今世和永恒中万物的最终、不受限制的统治者。</w:t>
      </w:r>
    </w:p>
    <w:p w14:paraId="785F6DF0">
      <w:pPr>
        <w:pStyle w:val="3"/>
        <w:spacing w:before="305" w:line="281" w:lineRule="auto"/>
        <w:rPr>
          <w:rFonts w:hint="eastAsia" w:ascii="华文楷体" w:hAnsi="华文楷体" w:eastAsia="华文楷体" w:cs="华文楷体"/>
          <w:sz w:val="30"/>
          <w:szCs w:val="30"/>
        </w:rPr>
      </w:pPr>
    </w:p>
    <w:p w14:paraId="2546C1A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also has a distinct regard for the power of God.</w:t>
      </w:r>
    </w:p>
    <w:p w14:paraId="2F2F766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它也明确地尊重上帝的权能。</w:t>
      </w:r>
    </w:p>
    <w:p w14:paraId="059E0CEA">
      <w:pPr>
        <w:pStyle w:val="3"/>
        <w:spacing w:before="305" w:line="281" w:lineRule="auto"/>
        <w:rPr>
          <w:rFonts w:hint="eastAsia" w:ascii="华文楷体" w:hAnsi="华文楷体" w:eastAsia="华文楷体" w:cs="华文楷体"/>
          <w:sz w:val="30"/>
          <w:szCs w:val="30"/>
        </w:rPr>
      </w:pPr>
    </w:p>
    <w:p w14:paraId="2C16DC9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stated in 2 Timothy 1:12, "I know whom I have believed, and am persuaded that he is able to keep that which I have committed to him against that day."</w:t>
      </w:r>
    </w:p>
    <w:p w14:paraId="1541EF6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正如提摩太后书 1:12 所说，“因为知道我所信的是谁，也深信祂（he）能保全我所交付祂（him）的，直到那日。”</w:t>
      </w:r>
    </w:p>
    <w:p w14:paraId="61F3E957">
      <w:pPr>
        <w:pStyle w:val="3"/>
        <w:spacing w:before="305" w:line="281" w:lineRule="auto"/>
        <w:rPr>
          <w:rFonts w:hint="eastAsia" w:ascii="华文楷体" w:hAnsi="华文楷体" w:eastAsia="华文楷体" w:cs="华文楷体"/>
          <w:sz w:val="30"/>
          <w:szCs w:val="30"/>
        </w:rPr>
      </w:pPr>
    </w:p>
    <w:p w14:paraId="7A6F501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common for individuals to approach this duty merely as a customary practice.</w:t>
      </w:r>
    </w:p>
    <w:p w14:paraId="4B4EE90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个人将这项责任仅仅视为一种惯常的做法是很常见的。</w:t>
      </w:r>
    </w:p>
    <w:p w14:paraId="38587360">
      <w:pPr>
        <w:pStyle w:val="3"/>
        <w:spacing w:before="305" w:line="281" w:lineRule="auto"/>
        <w:rPr>
          <w:rFonts w:hint="eastAsia" w:ascii="华文楷体" w:hAnsi="华文楷体" w:eastAsia="华文楷体" w:cs="华文楷体"/>
          <w:sz w:val="30"/>
          <w:szCs w:val="30"/>
        </w:rPr>
      </w:pPr>
    </w:p>
    <w:p w14:paraId="7EABBED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they must die, but only an apprehension of God's infinite power, capable of preserving them in eternal existence in the invisible world, particularly until the day of resurrection, can encourage them to yield their souls to Him.</w:t>
      </w:r>
    </w:p>
    <w:p w14:paraId="2C6077B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他们知道自己必死，但只有对上帝无限权能的领悟（apprehension），祂（His）有能力在无形世界中，特别是在复活之日之前，保守他们永恒的存在，才能鼓励他们将灵魂交托给祂（Him）。</w:t>
      </w:r>
    </w:p>
    <w:p w14:paraId="663FA1C5">
      <w:pPr>
        <w:pStyle w:val="3"/>
        <w:spacing w:before="305" w:line="281" w:lineRule="auto"/>
        <w:rPr>
          <w:rFonts w:hint="eastAsia" w:ascii="华文楷体" w:hAnsi="华文楷体" w:eastAsia="华文楷体" w:cs="华文楷体"/>
          <w:sz w:val="30"/>
          <w:szCs w:val="30"/>
        </w:rPr>
      </w:pPr>
    </w:p>
    <w:p w14:paraId="6BF7073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relates to the faithfulness of God as the One who has promised to care for us when we depart from this world.</w:t>
      </w:r>
    </w:p>
    <w:p w14:paraId="548423F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它涉及到上帝的信实，祂（His）是那位应许在我们离开这个世界时会照顾我们的人。</w:t>
      </w:r>
    </w:p>
    <w:p w14:paraId="5D721C37">
      <w:pPr>
        <w:pStyle w:val="3"/>
        <w:spacing w:before="305" w:line="281" w:lineRule="auto"/>
        <w:rPr>
          <w:rFonts w:hint="eastAsia" w:ascii="华文楷体" w:hAnsi="华文楷体" w:eastAsia="华文楷体" w:cs="华文楷体"/>
          <w:sz w:val="30"/>
          <w:szCs w:val="30"/>
        </w:rPr>
      </w:pPr>
    </w:p>
    <w:p w14:paraId="68A5ECC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Peter 4:19 states, "Wherefore let them that suffer according to the will of God commit the keeping of their souls to him in well-doing, as unto a faithful Creator."</w:t>
      </w:r>
    </w:p>
    <w:p w14:paraId="203E3DF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4:19 说，“所以那照上帝旨意受苦的人，要在一味行善上，将自己（keeping of their souls）的灵魂交托给祂（him），如同交托给一位信实的造物主（Creator）。”</w:t>
      </w:r>
    </w:p>
    <w:p w14:paraId="2E9D1EC0">
      <w:pPr>
        <w:pStyle w:val="3"/>
        <w:spacing w:before="305" w:line="281" w:lineRule="auto"/>
        <w:rPr>
          <w:rFonts w:hint="eastAsia" w:ascii="华文楷体" w:hAnsi="华文楷体" w:eastAsia="华文楷体" w:cs="华文楷体"/>
          <w:sz w:val="30"/>
          <w:szCs w:val="30"/>
        </w:rPr>
      </w:pPr>
    </w:p>
    <w:p w14:paraId="48E2269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we entrust our souls to Him as to a faithful God who is omnipotent, the Creator of all things, and faithful in fulfilling His promises.</w:t>
      </w:r>
    </w:p>
    <w:p w14:paraId="59A4C52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换句话说，我们将灵魂交托给祂（Him），如同交托给一位信实的上帝，祂（who）是全能的，是万物的创造者，并且在履行祂（His）的应许上是信实的。</w:t>
      </w:r>
    </w:p>
    <w:p w14:paraId="46F13CB1">
      <w:pPr>
        <w:pStyle w:val="3"/>
        <w:spacing w:before="305" w:line="281" w:lineRule="auto"/>
        <w:rPr>
          <w:rFonts w:hint="eastAsia" w:ascii="华文楷体" w:hAnsi="华文楷体" w:eastAsia="华文楷体" w:cs="华文楷体"/>
          <w:sz w:val="30"/>
          <w:szCs w:val="30"/>
        </w:rPr>
      </w:pPr>
    </w:p>
    <w:p w14:paraId="1B70DAB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duty I exhort you to is an immediate addressing of God —an exercise of faith in Him, with a special regard to His sovereignty, power, and faithfulness—based on our experience, to some extent, of His goodness and grace.</w:t>
      </w:r>
    </w:p>
    <w:p w14:paraId="264F3E3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那么，我劝勉你们履行的责任是直接向上帝陈述——一个对祂（Him）的信心操练，特别尊重祂（His）的主权、权能和信实——在一定程度上基于我们对祂（His）良善和恩典的经历。</w:t>
      </w:r>
    </w:p>
    <w:p w14:paraId="565AE1F3">
      <w:pPr>
        <w:pStyle w:val="3"/>
        <w:spacing w:before="305" w:line="281" w:lineRule="auto"/>
        <w:rPr>
          <w:rFonts w:hint="eastAsia" w:ascii="华文楷体" w:hAnsi="华文楷体" w:eastAsia="华文楷体" w:cs="华文楷体"/>
          <w:sz w:val="30"/>
          <w:szCs w:val="30"/>
        </w:rPr>
      </w:pPr>
    </w:p>
    <w:p w14:paraId="1771AEF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circumstances before me have changed significantly in a short time, and I do not know, brethren, how soon it may be the fate of any of you to require an understanding and practice of this matter.</w:t>
      </w:r>
    </w:p>
    <w:p w14:paraId="742CCCD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我面前的环境在短时间内发生了显著变化，弟兄们，我不知道你们中的任何一个人很快就会需要理解和实践这件事。</w:t>
      </w:r>
    </w:p>
    <w:p w14:paraId="0967A9BB">
      <w:pPr>
        <w:pStyle w:val="3"/>
        <w:spacing w:before="305" w:line="281" w:lineRule="auto"/>
        <w:rPr>
          <w:rFonts w:hint="eastAsia" w:ascii="华文楷体" w:hAnsi="华文楷体" w:eastAsia="华文楷体" w:cs="华文楷体"/>
          <w:sz w:val="30"/>
          <w:szCs w:val="30"/>
        </w:rPr>
      </w:pPr>
    </w:p>
    <w:p w14:paraId="0CC7E51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choose to remember it, for it is of great importance to have direct communion with God, considering His glorious attributes of sovereignty, power, and faithfulness.</w:t>
      </w:r>
    </w:p>
    <w:p w14:paraId="7D430D6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你们可以选择记住它，因为直接与上帝交通（communion with God），考量祂（His）主权、权能和信实这些荣耀的属性，是非常重要的。</w:t>
      </w:r>
    </w:p>
    <w:p w14:paraId="201D9227">
      <w:pPr>
        <w:pStyle w:val="3"/>
        <w:spacing w:before="305" w:line="281" w:lineRule="auto"/>
        <w:rPr>
          <w:rFonts w:hint="eastAsia" w:ascii="华文楷体" w:hAnsi="华文楷体" w:eastAsia="华文楷体" w:cs="华文楷体"/>
          <w:sz w:val="30"/>
          <w:szCs w:val="30"/>
        </w:rPr>
      </w:pPr>
    </w:p>
    <w:p w14:paraId="0474299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first point.</w:t>
      </w:r>
    </w:p>
    <w:p w14:paraId="6818133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这是第一点。</w:t>
      </w:r>
    </w:p>
    <w:p w14:paraId="5B931F13">
      <w:pPr>
        <w:pStyle w:val="3"/>
        <w:spacing w:before="305" w:line="281" w:lineRule="auto"/>
        <w:rPr>
          <w:rFonts w:hint="eastAsia" w:ascii="华文楷体" w:hAnsi="华文楷体" w:eastAsia="华文楷体" w:cs="华文楷体"/>
          <w:sz w:val="30"/>
          <w:szCs w:val="30"/>
        </w:rPr>
      </w:pPr>
    </w:p>
    <w:p w14:paraId="47649AA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Regarding the specific form of this duty, it can be expressed in two words that carry the same meaning.</w:t>
      </w:r>
    </w:p>
    <w:p w14:paraId="64C72F9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关于这个责任的具体形式，可以用两个意思相同的词来表达。</w:t>
      </w:r>
    </w:p>
    <w:p w14:paraId="2039CA61">
      <w:pPr>
        <w:pStyle w:val="3"/>
        <w:spacing w:before="305" w:line="281" w:lineRule="auto"/>
        <w:rPr>
          <w:rFonts w:hint="eastAsia" w:ascii="华文楷体" w:hAnsi="华文楷体" w:eastAsia="华文楷体" w:cs="华文楷体"/>
          <w:sz w:val="30"/>
          <w:szCs w:val="30"/>
        </w:rPr>
      </w:pPr>
    </w:p>
    <w:p w14:paraId="3A0FFEB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instance, it is rendered as "commending," and in another, as "committing" (Luke 23:46 and Psalm 31:5).</w:t>
      </w:r>
    </w:p>
    <w:p w14:paraId="5985F2E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在一个例子中，它被翻译为“交托”（commending），在另一个例子中，被翻译为“委身”（committing）（路 23:46 和诗 31:5）。</w:t>
      </w:r>
    </w:p>
    <w:p w14:paraId="5BAB39B4">
      <w:pPr>
        <w:pStyle w:val="3"/>
        <w:spacing w:before="305" w:line="281" w:lineRule="auto"/>
        <w:rPr>
          <w:rFonts w:hint="eastAsia" w:ascii="华文楷体" w:hAnsi="华文楷体" w:eastAsia="华文楷体" w:cs="华文楷体"/>
          <w:sz w:val="30"/>
          <w:szCs w:val="30"/>
        </w:rPr>
      </w:pPr>
    </w:p>
    <w:p w14:paraId="0E2512D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a re-commending or committing, like entrusting a trust.</w:t>
      </w:r>
    </w:p>
    <w:p w14:paraId="34E84B3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然而，这是一个重新交托或委身，就像委托一个信托（trust）一样。</w:t>
      </w:r>
    </w:p>
    <w:p w14:paraId="6CCD7404">
      <w:pPr>
        <w:pStyle w:val="3"/>
        <w:spacing w:before="305" w:line="281" w:lineRule="auto"/>
        <w:rPr>
          <w:rFonts w:hint="eastAsia" w:ascii="华文楷体" w:hAnsi="华文楷体" w:eastAsia="华文楷体" w:cs="华文楷体"/>
          <w:sz w:val="30"/>
          <w:szCs w:val="30"/>
        </w:rPr>
      </w:pPr>
    </w:p>
    <w:p w14:paraId="5A2983D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dying person had an only child and an estate to leave behind, how solemnly would they commit the child to the care of a trusted friend!</w:t>
      </w:r>
    </w:p>
    <w:p w14:paraId="1C0262E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如果一个垂死的人有一个独生子女和一份遗产要留下，他们会多么庄重地将孩子托付给一个值得信赖的朋友照顾！</w:t>
      </w:r>
    </w:p>
    <w:p w14:paraId="2F581772">
      <w:pPr>
        <w:pStyle w:val="3"/>
        <w:spacing w:before="305" w:line="281" w:lineRule="auto"/>
        <w:rPr>
          <w:rFonts w:hint="eastAsia" w:ascii="华文楷体" w:hAnsi="华文楷体" w:eastAsia="华文楷体" w:cs="华文楷体"/>
          <w:sz w:val="30"/>
          <w:szCs w:val="30"/>
        </w:rPr>
      </w:pPr>
    </w:p>
    <w:p w14:paraId="124E8AC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say, "I entrust this vulnerable and fatherless child to your care—for your love, concern, and ability to look after them."</w:t>
      </w:r>
    </w:p>
    <w:p w14:paraId="3293129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他们会说：“我将这个脆弱、失去父亲的孩子交托给你的照顾——为着你的爱、关心和照顾他们的能力。”</w:t>
      </w:r>
    </w:p>
    <w:p w14:paraId="656B8535">
      <w:pPr>
        <w:pStyle w:val="3"/>
        <w:spacing w:before="305" w:line="281" w:lineRule="auto"/>
        <w:rPr>
          <w:rFonts w:hint="eastAsia" w:ascii="华文楷体" w:hAnsi="华文楷体" w:eastAsia="华文楷体" w:cs="华文楷体"/>
          <w:sz w:val="30"/>
          <w:szCs w:val="30"/>
        </w:rPr>
      </w:pPr>
    </w:p>
    <w:p w14:paraId="7A82B3B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done with great solemnity.</w:t>
      </w:r>
    </w:p>
    <w:p w14:paraId="05A48D3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这是以极大的庄重进行的。</w:t>
      </w:r>
    </w:p>
    <w:p w14:paraId="5A15AD3B">
      <w:pPr>
        <w:pStyle w:val="3"/>
        <w:spacing w:before="305" w:line="281" w:lineRule="auto"/>
        <w:rPr>
          <w:rFonts w:hint="eastAsia" w:ascii="华文楷体" w:hAnsi="华文楷体" w:eastAsia="华文楷体" w:cs="华文楷体"/>
          <w:sz w:val="30"/>
          <w:szCs w:val="30"/>
        </w:rPr>
      </w:pPr>
    </w:p>
    <w:p w14:paraId="0701074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refers to his soul as his "darling" and "only one": "Deliver 'my darling' from the dog, and 'my only one.'"</w:t>
      </w:r>
    </w:p>
    <w:p w14:paraId="5F2ACAE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诗篇作者将祂（his）的灵魂称为祂（his）的“珍爱”（darling）和“独一”（only one）：“救我的命脱离刀剑，救我‘珍爱的’（my darling）脱离狗的爪。救我‘独一的’（my only one）脱离狮子的口。”</w:t>
      </w:r>
    </w:p>
    <w:p w14:paraId="3ACD8BB6">
      <w:pPr>
        <w:pStyle w:val="3"/>
        <w:spacing w:before="305" w:line="281" w:lineRule="auto"/>
        <w:rPr>
          <w:rFonts w:hint="eastAsia" w:ascii="华文楷体" w:hAnsi="华文楷体" w:eastAsia="华文楷体" w:cs="华文楷体"/>
          <w:sz w:val="30"/>
          <w:szCs w:val="30"/>
        </w:rPr>
      </w:pPr>
    </w:p>
    <w:p w14:paraId="7A889BA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 person is about to leave this world, they must commit their soul and leave it in trust somewhere.</w:t>
      </w:r>
    </w:p>
    <w:p w14:paraId="23AC07B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现在，当一个人即将离开这个世界时，他们必须将自己的灵魂托付并交由某处保管。</w:t>
      </w:r>
    </w:p>
    <w:p w14:paraId="5B3BB1EB">
      <w:pPr>
        <w:pStyle w:val="3"/>
        <w:spacing w:before="305" w:line="281" w:lineRule="auto"/>
        <w:rPr>
          <w:rFonts w:hint="eastAsia" w:ascii="华文楷体" w:hAnsi="华文楷体" w:eastAsia="华文楷体" w:cs="华文楷体"/>
          <w:sz w:val="30"/>
          <w:szCs w:val="30"/>
        </w:rPr>
      </w:pPr>
    </w:p>
    <w:p w14:paraId="15F0C07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exercise of faith is the act of leaving our "darling," our "only one," which is departing from this earthly tent, to God, considering His sovereignty, power, and faithfulness.</w:t>
      </w:r>
    </w:p>
    <w:p w14:paraId="2B19457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这种信心操练是，考虑到上帝的主权、权能和信实，将我们那即将离开这个地上帐棚的“珍爱”、“独一”的灵魂留给上帝的行为。</w:t>
      </w:r>
    </w:p>
    <w:p w14:paraId="5FA2F3B1">
      <w:pPr>
        <w:pStyle w:val="3"/>
        <w:spacing w:before="305" w:line="281" w:lineRule="auto"/>
        <w:rPr>
          <w:rFonts w:hint="eastAsia" w:ascii="华文楷体" w:hAnsi="华文楷体" w:eastAsia="华文楷体" w:cs="华文楷体"/>
          <w:sz w:val="30"/>
          <w:szCs w:val="30"/>
        </w:rPr>
      </w:pPr>
    </w:p>
    <w:p w14:paraId="68B278B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yet addressing the essence of this duty, which lies in committing the trust of our souls to God, to be dealt with according to the terms of the covenant of grace, wherever it may lead, for all eternity.</w:t>
      </w:r>
    </w:p>
    <w:p w14:paraId="5DE969D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我还没有谈到这项责任的本质，它的本质在于将我们灵魂的信托交托给上帝，无论它将引向何方，都要按照恩典之约的条款来处理，直到永恒。</w:t>
      </w:r>
    </w:p>
    <w:p w14:paraId="15DB4AE6">
      <w:pPr>
        <w:pStyle w:val="3"/>
        <w:spacing w:before="305" w:line="281" w:lineRule="auto"/>
        <w:rPr>
          <w:rFonts w:hint="eastAsia" w:ascii="华文楷体" w:hAnsi="华文楷体" w:eastAsia="华文楷体" w:cs="华文楷体"/>
          <w:sz w:val="30"/>
          <w:szCs w:val="30"/>
        </w:rPr>
      </w:pPr>
    </w:p>
    <w:p w14:paraId="1AE6515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solemn act of committing.</w:t>
      </w:r>
    </w:p>
    <w:p w14:paraId="264B3F8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这就是庄重的委身行为。</w:t>
      </w:r>
    </w:p>
    <w:p w14:paraId="1ECD86A5">
      <w:pPr>
        <w:pStyle w:val="3"/>
        <w:spacing w:before="305" w:line="281" w:lineRule="auto"/>
        <w:rPr>
          <w:rFonts w:hint="eastAsia" w:ascii="华文楷体" w:hAnsi="华文楷体" w:eastAsia="华文楷体" w:cs="华文楷体"/>
          <w:sz w:val="30"/>
          <w:szCs w:val="30"/>
        </w:rPr>
      </w:pPr>
    </w:p>
    <w:p w14:paraId="1A8A572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for the manner of it, it should be done explicitly in words spoken to God.</w:t>
      </w:r>
    </w:p>
    <w:p w14:paraId="14E8A02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至于它的方式，应该以明确的、对上帝说的话来完成。</w:t>
      </w:r>
    </w:p>
    <w:p w14:paraId="3A303036">
      <w:pPr>
        <w:pStyle w:val="3"/>
        <w:spacing w:before="305" w:line="281" w:lineRule="auto"/>
        <w:rPr>
          <w:rFonts w:hint="eastAsia" w:ascii="华文楷体" w:hAnsi="华文楷体" w:eastAsia="华文楷体" w:cs="华文楷体"/>
          <w:sz w:val="30"/>
          <w:szCs w:val="30"/>
        </w:rPr>
      </w:pPr>
    </w:p>
    <w:p w14:paraId="2AAB33D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giving instructions to those who are dying but to those who are living, that they may be prepared to die.</w:t>
      </w:r>
    </w:p>
    <w:p w14:paraId="3B00414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我不是在指导那些垂死的人，而是在指导那些活着的人，使他们可以预备好死去。</w:t>
      </w:r>
    </w:p>
    <w:p w14:paraId="25E9B437">
      <w:pPr>
        <w:pStyle w:val="3"/>
        <w:spacing w:before="305" w:line="281" w:lineRule="auto"/>
        <w:rPr>
          <w:rFonts w:hint="eastAsia" w:ascii="华文楷体" w:hAnsi="华文楷体" w:eastAsia="华文楷体" w:cs="华文楷体"/>
          <w:sz w:val="30"/>
          <w:szCs w:val="30"/>
        </w:rPr>
      </w:pPr>
    </w:p>
    <w:p w14:paraId="520C5DA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say to God, "Lord, I have spent this much time in the world.</w:t>
      </w:r>
    </w:p>
    <w:p w14:paraId="491F3A6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我们应该对上帝说：“主啊，我已在这个世界上度过了这么长时间。</w:t>
      </w:r>
    </w:p>
    <w:p w14:paraId="338D5307">
      <w:pPr>
        <w:pStyle w:val="3"/>
        <w:spacing w:before="305" w:line="281" w:lineRule="auto"/>
        <w:rPr>
          <w:rFonts w:hint="eastAsia" w:ascii="华文楷体" w:hAnsi="华文楷体" w:eastAsia="华文楷体" w:cs="华文楷体"/>
          <w:sz w:val="30"/>
          <w:szCs w:val="30"/>
        </w:rPr>
      </w:pPr>
    </w:p>
    <w:p w14:paraId="15A888B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witnessed a great variety in the external events of the world, but a thousand times more in the inward state of my spirit.</w:t>
      </w:r>
    </w:p>
    <w:p w14:paraId="785B459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我见证了世界上外在事件的巨大变化，但在我灵的内在状态上则有上千倍的变化。</w:t>
      </w:r>
    </w:p>
    <w:p w14:paraId="01555600">
      <w:pPr>
        <w:pStyle w:val="3"/>
        <w:spacing w:before="305" w:line="281" w:lineRule="auto"/>
        <w:rPr>
          <w:rFonts w:hint="eastAsia" w:ascii="华文楷体" w:hAnsi="华文楷体" w:eastAsia="华文楷体" w:cs="华文楷体"/>
          <w:sz w:val="30"/>
          <w:szCs w:val="30"/>
        </w:rPr>
      </w:pPr>
    </w:p>
    <w:p w14:paraId="492BFD9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as I am departing from this world at Your call, I will be here no longer.</w:t>
      </w:r>
    </w:p>
    <w:p w14:paraId="515191F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现在，当我应祢（Your）的呼召离开这个世界时，我将不再在这里。</w:t>
      </w:r>
    </w:p>
    <w:p w14:paraId="0F73D10C">
      <w:pPr>
        <w:pStyle w:val="3"/>
        <w:spacing w:before="305" w:line="281" w:lineRule="auto"/>
        <w:rPr>
          <w:rFonts w:hint="eastAsia" w:ascii="华文楷体" w:hAnsi="华文楷体" w:eastAsia="华文楷体" w:cs="华文楷体"/>
          <w:sz w:val="30"/>
          <w:szCs w:val="30"/>
        </w:rPr>
      </w:pPr>
    </w:p>
    <w:p w14:paraId="0632000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after everything, as I am about to enter into a new, eternal state, I commit my soul to You—I leave it with You—I place all my trust and confidence in Your faithfulness, power, and sovereignty, to be dealt with according to the terms of the covenant of grace.</w:t>
      </w:r>
    </w:p>
    <w:p w14:paraId="77F8EBD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啊，在这一切之后，当我即将进入一个新的、永恒的状态时，我将我的灵魂交托给祢（You）——我把它留给祢（You）——我将我所有的信靠和信心都放在祢（Your）的信实、权能和主权上，按照恩典之约的条款来处理。</w:t>
      </w:r>
    </w:p>
    <w:p w14:paraId="0AB20166">
      <w:pPr>
        <w:pStyle w:val="3"/>
        <w:spacing w:before="305" w:line="281" w:lineRule="auto"/>
        <w:rPr>
          <w:rFonts w:hint="eastAsia" w:ascii="华文楷体" w:hAnsi="华文楷体" w:eastAsia="华文楷体" w:cs="华文楷体"/>
          <w:sz w:val="30"/>
          <w:szCs w:val="30"/>
        </w:rPr>
      </w:pPr>
    </w:p>
    <w:p w14:paraId="5DB15FE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can lie down in peace."</w:t>
      </w:r>
    </w:p>
    <w:p w14:paraId="466DB4F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现在我可以安然躺下。”</w:t>
      </w:r>
    </w:p>
    <w:p w14:paraId="6787EBE4">
      <w:pPr>
        <w:pStyle w:val="3"/>
        <w:spacing w:before="305" w:line="281" w:lineRule="auto"/>
        <w:rPr>
          <w:rFonts w:hint="eastAsia" w:ascii="华文楷体" w:hAnsi="华文楷体" w:eastAsia="华文楷体" w:cs="华文楷体"/>
          <w:sz w:val="30"/>
          <w:szCs w:val="30"/>
        </w:rPr>
      </w:pPr>
    </w:p>
    <w:p w14:paraId="3427C97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2: What benefits will we receive if we exercise our souls in this manner?</w:t>
      </w:r>
    </w:p>
    <w:p w14:paraId="3CCAB7B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2：如果我们以这种方式操练我们的灵魂，我们将得到什么益处？</w:t>
      </w:r>
    </w:p>
    <w:p w14:paraId="78D217D2">
      <w:pPr>
        <w:pStyle w:val="3"/>
        <w:spacing w:before="305" w:line="281" w:lineRule="auto"/>
        <w:rPr>
          <w:rFonts w:hint="eastAsia" w:ascii="华文楷体" w:hAnsi="华文楷体" w:eastAsia="华文楷体" w:cs="华文楷体"/>
          <w:sz w:val="30"/>
          <w:szCs w:val="30"/>
        </w:rPr>
      </w:pPr>
    </w:p>
    <w:p w14:paraId="1314460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we will receive these advantages:</w:t>
      </w:r>
    </w:p>
    <w:p w14:paraId="1F13CE2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我回答，我们将得到这些益处：</w:t>
      </w:r>
    </w:p>
    <w:p w14:paraId="14333E90">
      <w:pPr>
        <w:pStyle w:val="3"/>
        <w:spacing w:before="305" w:line="281" w:lineRule="auto"/>
        <w:rPr>
          <w:rFonts w:hint="eastAsia" w:ascii="华文楷体" w:hAnsi="华文楷体" w:eastAsia="华文楷体" w:cs="华文楷体"/>
          <w:sz w:val="30"/>
          <w:szCs w:val="30"/>
        </w:rPr>
      </w:pPr>
    </w:p>
    <w:p w14:paraId="53D329D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know nothing better suited to keep our souls in constant reverence of God, which is the essence of holiness and obedience.</w:t>
      </w:r>
    </w:p>
    <w:p w14:paraId="6AA94B2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我不知道有什么比这更适合使我们的灵魂持续敬畏上帝了，这是圣洁和顺服的本质。</w:t>
      </w:r>
    </w:p>
    <w:p w14:paraId="298BA357">
      <w:pPr>
        <w:pStyle w:val="3"/>
        <w:spacing w:before="305" w:line="281" w:lineRule="auto"/>
        <w:rPr>
          <w:rFonts w:hint="eastAsia" w:ascii="华文楷体" w:hAnsi="华文楷体" w:eastAsia="华文楷体" w:cs="华文楷体"/>
          <w:sz w:val="30"/>
          <w:szCs w:val="30"/>
        </w:rPr>
      </w:pPr>
    </w:p>
    <w:p w14:paraId="1190F79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reverence, the finest profession holds no value.</w:t>
      </w:r>
    </w:p>
    <w:p w14:paraId="2E1D6BF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没有这种敬畏，最美好的信仰宣告也没有价值。</w:t>
      </w:r>
    </w:p>
    <w:p w14:paraId="7B6A24EA">
      <w:pPr>
        <w:pStyle w:val="3"/>
        <w:spacing w:before="305" w:line="281" w:lineRule="auto"/>
        <w:rPr>
          <w:rFonts w:hint="eastAsia" w:ascii="华文楷体" w:hAnsi="华文楷体" w:eastAsia="华文楷体" w:cs="华文楷体"/>
          <w:sz w:val="30"/>
          <w:szCs w:val="30"/>
        </w:rPr>
      </w:pPr>
    </w:p>
    <w:p w14:paraId="5CD316E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is more suited to cultivate this reverence than approaching God immediately each day, or at least frequently, contemplating His glorious sovereignty, power, and faithfulness, as if we were immediately entering His presence and placing ourselves in His hands.</w:t>
      </w:r>
    </w:p>
    <w:p w14:paraId="31E48D5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没有什么比每天立即亲近上帝，或至少经常如此，默想祂（His）荣耀的主权、权能和信实，仿佛我们立即进入祂（His）的同在并把自己放在祂（His）的手中，更适合培养这种敬畏了。</w:t>
      </w:r>
    </w:p>
    <w:p w14:paraId="1CA90576">
      <w:pPr>
        <w:pStyle w:val="3"/>
        <w:spacing w:before="305" w:line="281" w:lineRule="auto"/>
        <w:rPr>
          <w:rFonts w:hint="eastAsia" w:ascii="华文楷体" w:hAnsi="华文楷体" w:eastAsia="华文楷体" w:cs="华文楷体"/>
          <w:sz w:val="30"/>
          <w:szCs w:val="30"/>
        </w:rPr>
      </w:pPr>
    </w:p>
    <w:p w14:paraId="23CB76D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engage in this practice, the greater our reverence for God will be.</w:t>
      </w:r>
    </w:p>
    <w:p w14:paraId="681822D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我们越多地参与这种实践，我们对上帝的敬畏就越大。</w:t>
      </w:r>
    </w:p>
    <w:p w14:paraId="7A8147FD">
      <w:pPr>
        <w:pStyle w:val="3"/>
        <w:spacing w:before="305" w:line="281" w:lineRule="auto"/>
        <w:rPr>
          <w:rFonts w:hint="eastAsia" w:ascii="华文楷体" w:hAnsi="华文楷体" w:eastAsia="华文楷体" w:cs="华文楷体"/>
          <w:sz w:val="30"/>
          <w:szCs w:val="30"/>
        </w:rPr>
      </w:pPr>
    </w:p>
    <w:p w14:paraId="1E5BD37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deceitful hearts and a cunning adversary to contend with.</w:t>
      </w:r>
    </w:p>
    <w:p w14:paraId="58EEDCF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我们有诡诈的心和狡猾的对手要争战。</w:t>
      </w:r>
    </w:p>
    <w:p w14:paraId="02083E4C">
      <w:pPr>
        <w:pStyle w:val="3"/>
        <w:spacing w:before="305" w:line="281" w:lineRule="auto"/>
        <w:rPr>
          <w:rFonts w:hint="eastAsia" w:ascii="华文楷体" w:hAnsi="华文楷体" w:eastAsia="华文楷体" w:cs="华文楷体"/>
          <w:sz w:val="30"/>
          <w:szCs w:val="30"/>
        </w:rPr>
      </w:pPr>
    </w:p>
    <w:p w14:paraId="04D4B80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commanded to draw near to God and approach His throne of grace boldly (Hebrews 10, Hebrews 4:16).</w:t>
      </w:r>
    </w:p>
    <w:p w14:paraId="5E781D6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我们被命令要亲近上帝，坦然无惧地来到祂（His）施恩的宝座前（希伯来书 10，希伯来书 4:16）。</w:t>
      </w:r>
    </w:p>
    <w:p w14:paraId="54E63193">
      <w:pPr>
        <w:pStyle w:val="3"/>
        <w:spacing w:before="305" w:line="281" w:lineRule="auto"/>
        <w:rPr>
          <w:rFonts w:hint="eastAsia" w:ascii="华文楷体" w:hAnsi="华文楷体" w:eastAsia="华文楷体" w:cs="华文楷体"/>
          <w:sz w:val="30"/>
          <w:szCs w:val="30"/>
        </w:rPr>
      </w:pPr>
    </w:p>
    <w:p w14:paraId="719DA96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should do so frequently.</w:t>
      </w:r>
    </w:p>
    <w:p w14:paraId="4AFBB5E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而且我们应该经常这样做。</w:t>
      </w:r>
    </w:p>
    <w:p w14:paraId="5EF46570">
      <w:pPr>
        <w:pStyle w:val="3"/>
        <w:spacing w:before="305" w:line="281" w:lineRule="auto"/>
        <w:rPr>
          <w:rFonts w:hint="eastAsia" w:ascii="华文楷体" w:hAnsi="华文楷体" w:eastAsia="华文楷体" w:cs="华文楷体"/>
          <w:sz w:val="30"/>
          <w:szCs w:val="30"/>
        </w:rPr>
      </w:pPr>
    </w:p>
    <w:p w14:paraId="5B0772D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boldness and frequency have a tendency to diminish reverence.</w:t>
      </w:r>
    </w:p>
    <w:p w14:paraId="23D27B9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然而，坦然和频繁有削弱敬畏的倾向。</w:t>
      </w:r>
    </w:p>
    <w:p w14:paraId="3E1295B5">
      <w:pPr>
        <w:pStyle w:val="3"/>
        <w:spacing w:before="305" w:line="281" w:lineRule="auto"/>
        <w:rPr>
          <w:rFonts w:hint="eastAsia" w:ascii="华文楷体" w:hAnsi="华文楷体" w:eastAsia="华文楷体" w:cs="华文楷体"/>
          <w:sz w:val="30"/>
          <w:szCs w:val="30"/>
        </w:rPr>
      </w:pPr>
    </w:p>
    <w:p w14:paraId="6FF7619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boldness arises when people make themselves bold and frequent in a multitude of duties, but it diminishes reverence for God.</w:t>
      </w:r>
    </w:p>
    <w:p w14:paraId="23B0D18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属肉体的坦然（Carnal boldness）产生于当人们在众多责任中使自己变得大胆和频繁时，但这会削弱对上帝的敬畏。</w:t>
      </w:r>
    </w:p>
    <w:p w14:paraId="21929A82">
      <w:pPr>
        <w:pStyle w:val="3"/>
        <w:spacing w:before="305" w:line="281" w:lineRule="auto"/>
        <w:rPr>
          <w:rFonts w:hint="eastAsia" w:ascii="华文楷体" w:hAnsi="华文楷体" w:eastAsia="华文楷体" w:cs="华文楷体"/>
          <w:sz w:val="30"/>
          <w:szCs w:val="30"/>
        </w:rPr>
      </w:pPr>
    </w:p>
    <w:p w14:paraId="27874D9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frequently we approach God with spiritual boldness, the more our hearts will be filled with continuous reverence for Him.</w:t>
      </w:r>
    </w:p>
    <w:p w14:paraId="2FD8A02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我们越频繁地带着属灵的坦然亲近上帝，我们的心就越会被对祂（Him）持续的敬畏所充满。</w:t>
      </w:r>
    </w:p>
    <w:p w14:paraId="2E364BD3">
      <w:pPr>
        <w:pStyle w:val="3"/>
        <w:spacing w:before="305" w:line="281" w:lineRule="auto"/>
        <w:rPr>
          <w:rFonts w:hint="eastAsia" w:ascii="华文楷体" w:hAnsi="华文楷体" w:eastAsia="华文楷体" w:cs="华文楷体"/>
          <w:sz w:val="30"/>
          <w:szCs w:val="30"/>
        </w:rPr>
      </w:pPr>
    </w:p>
    <w:p w14:paraId="760C76A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Conversely, if we approach God in outward duties without this holy and humble reverence, regardless of our gifts, reverence for God will decline.</w:t>
      </w:r>
    </w:p>
    <w:p w14:paraId="0BEF9CC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相反地，如果我们在外在的责任中亲近上帝而没有这种圣洁和谦卑的敬畏，无论我们有什么恩赐（gifts），对上帝的敬畏都会衰退。</w:t>
      </w:r>
    </w:p>
    <w:p w14:paraId="5421F4A4">
      <w:pPr>
        <w:pStyle w:val="3"/>
        <w:spacing w:before="305" w:line="281" w:lineRule="auto"/>
        <w:rPr>
          <w:rFonts w:hint="eastAsia" w:ascii="华文楷体" w:hAnsi="华文楷体" w:eastAsia="华文楷体" w:cs="华文楷体"/>
          <w:sz w:val="30"/>
          <w:szCs w:val="30"/>
        </w:rPr>
      </w:pPr>
    </w:p>
    <w:p w14:paraId="729BF5A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witnessed some individuals with outwardly commendable conduct and a multitude of duties who have become poor, superficial, withering souls.</w:t>
      </w:r>
    </w:p>
    <w:p w14:paraId="1761BD8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我见过一些人，他们外在行为值得称赞，履行了许多责任，但他们的灵魂却变得贫乏、肤浅、枯萎。</w:t>
      </w:r>
    </w:p>
    <w:p w14:paraId="4EA84D17">
      <w:pPr>
        <w:pStyle w:val="3"/>
        <w:spacing w:before="305" w:line="281" w:lineRule="auto"/>
        <w:rPr>
          <w:rFonts w:hint="eastAsia" w:ascii="华文楷体" w:hAnsi="华文楷体" w:eastAsia="华文楷体" w:cs="华文楷体"/>
          <w:sz w:val="30"/>
          <w:szCs w:val="30"/>
        </w:rPr>
      </w:pPr>
    </w:p>
    <w:p w14:paraId="462D288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 apply this measure to all your duties: if they increase reverence for God, they are from grace; if they do not, they are based on gifts and do not sanctify the soul.</w:t>
      </w:r>
    </w:p>
    <w:p w14:paraId="5BA62A9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你可以将这个标准应用于你所有的责任：如果它们增加了对上帝的敬畏，它们就源于恩典；如果不是，它们就是基于恩赐（gifts），并且不能使灵魂成圣。</w:t>
      </w:r>
    </w:p>
    <w:p w14:paraId="1AE74283">
      <w:pPr>
        <w:pStyle w:val="3"/>
        <w:spacing w:before="305" w:line="281" w:lineRule="auto"/>
        <w:rPr>
          <w:rFonts w:hint="eastAsia" w:ascii="华文楷体" w:hAnsi="华文楷体" w:eastAsia="华文楷体" w:cs="华文楷体"/>
          <w:sz w:val="30"/>
          <w:szCs w:val="30"/>
        </w:rPr>
      </w:pPr>
    </w:p>
    <w:p w14:paraId="74E9997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practice will sustain us through all our sufferings.</w:t>
      </w:r>
    </w:p>
    <w:p w14:paraId="2DEA8B1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这种实践将支撑我们度过所有的苦难。</w:t>
      </w:r>
    </w:p>
    <w:p w14:paraId="581A95EE">
      <w:pPr>
        <w:pStyle w:val="3"/>
        <w:spacing w:before="305" w:line="281" w:lineRule="auto"/>
        <w:rPr>
          <w:rFonts w:hint="eastAsia" w:ascii="华文楷体" w:hAnsi="华文楷体" w:eastAsia="华文楷体" w:cs="华文楷体"/>
          <w:sz w:val="30"/>
          <w:szCs w:val="30"/>
        </w:rPr>
      </w:pPr>
    </w:p>
    <w:p w14:paraId="4B88F53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accustomed to exercising this faith will not be greatly shaken by its sufferings.</w:t>
      </w:r>
    </w:p>
    <w:p w14:paraId="67F7ABA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一个习惯于操练这种信心的灵魂不会被其苦难大大动摇。</w:t>
      </w:r>
    </w:p>
    <w:p w14:paraId="3F23447E">
      <w:pPr>
        <w:pStyle w:val="3"/>
        <w:spacing w:before="305" w:line="281" w:lineRule="auto"/>
        <w:rPr>
          <w:rFonts w:hint="eastAsia" w:ascii="华文楷体" w:hAnsi="华文楷体" w:eastAsia="华文楷体" w:cs="华文楷体"/>
          <w:sz w:val="30"/>
          <w:szCs w:val="30"/>
        </w:rPr>
      </w:pPr>
    </w:p>
    <w:p w14:paraId="1721585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shaken and stirred—sometimes quite improperly and indecently—like leaves in the forest.</w:t>
      </w:r>
    </w:p>
    <w:p w14:paraId="11B12EB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我们都被摇动和搅动——有时很不恰当、很不体面——就像森林里的树叶一样。</w:t>
      </w:r>
    </w:p>
    <w:p w14:paraId="2495DF6D">
      <w:pPr>
        <w:pStyle w:val="3"/>
        <w:spacing w:before="305" w:line="281" w:lineRule="auto"/>
        <w:rPr>
          <w:rFonts w:hint="eastAsia" w:ascii="华文楷体" w:hAnsi="华文楷体" w:eastAsia="华文楷体" w:cs="华文楷体"/>
          <w:sz w:val="30"/>
          <w:szCs w:val="30"/>
        </w:rPr>
      </w:pPr>
    </w:p>
    <w:p w14:paraId="1D155CA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prevent us from being greatly shaken.</w:t>
      </w:r>
    </w:p>
    <w:p w14:paraId="1BD293F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但它将阻止我们被大大动摇。</w:t>
      </w:r>
    </w:p>
    <w:p w14:paraId="74CB9EB3">
      <w:pPr>
        <w:pStyle w:val="3"/>
        <w:spacing w:before="305" w:line="281" w:lineRule="auto"/>
        <w:rPr>
          <w:rFonts w:hint="eastAsia" w:ascii="华文楷体" w:hAnsi="华文楷体" w:eastAsia="华文楷体" w:cs="华文楷体"/>
          <w:sz w:val="30"/>
          <w:szCs w:val="30"/>
        </w:rPr>
      </w:pPr>
    </w:p>
    <w:p w14:paraId="37BFB92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psalmist says, "I shall not be greatly moved."</w:t>
      </w:r>
    </w:p>
    <w:p w14:paraId="10246BD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正如诗篇作者所说，“我必不大大动摇。”</w:t>
      </w:r>
    </w:p>
    <w:p w14:paraId="7D0BE0EB">
      <w:pPr>
        <w:pStyle w:val="3"/>
        <w:spacing w:before="305" w:line="281" w:lineRule="auto"/>
        <w:rPr>
          <w:rFonts w:hint="eastAsia" w:ascii="华文楷体" w:hAnsi="华文楷体" w:eastAsia="华文楷体" w:cs="华文楷体"/>
          <w:sz w:val="30"/>
          <w:szCs w:val="30"/>
        </w:rPr>
      </w:pPr>
    </w:p>
    <w:p w14:paraId="01CBB38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are instructed to commit the keeping of our souls to God, as to a faithful Creator, when we suffer according to His will.</w:t>
      </w:r>
    </w:p>
    <w:p w14:paraId="69AA9CD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此外，我们被教导，当我们按照上帝的旨意受苦时，要将我们灵魂的看顾交托给上帝，如同交托给一位信实的造物主（Creator）。</w:t>
      </w:r>
    </w:p>
    <w:p w14:paraId="6A999310">
      <w:pPr>
        <w:pStyle w:val="3"/>
        <w:spacing w:before="305" w:line="281" w:lineRule="auto"/>
        <w:rPr>
          <w:rFonts w:hint="eastAsia" w:ascii="华文楷体" w:hAnsi="华文楷体" w:eastAsia="华文楷体" w:cs="华文楷体"/>
          <w:sz w:val="30"/>
          <w:szCs w:val="30"/>
        </w:rPr>
      </w:pPr>
    </w:p>
    <w:p w14:paraId="796B402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provide support through all your sufferings.</w:t>
      </w:r>
    </w:p>
    <w:p w14:paraId="7955B2C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这将为你们所有的苦难提供支持。</w:t>
      </w:r>
    </w:p>
    <w:p w14:paraId="26C447A3">
      <w:pPr>
        <w:pStyle w:val="3"/>
        <w:spacing w:before="305" w:line="281" w:lineRule="auto"/>
        <w:rPr>
          <w:rFonts w:hint="eastAsia" w:ascii="华文楷体" w:hAnsi="华文楷体" w:eastAsia="华文楷体" w:cs="华文楷体"/>
          <w:sz w:val="30"/>
          <w:szCs w:val="30"/>
        </w:rPr>
      </w:pPr>
    </w:p>
    <w:p w14:paraId="3A3A322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psalmist's condition in Psalm 31, from which I drew my primary testimony, exemplifies this: "Have mercy upon me, O LORD, for I am in trouble: mine eye is consumed with grief, yea, my soul and my belly.</w:t>
      </w:r>
    </w:p>
    <w:p w14:paraId="103121E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31 篇中诗篇作者的境况（我从中提取了我的主要见证）就是例证：“耶和华（LORD）啊，求祢（me）怜恤我，因为我在急难之中。我的眼睛因忧愁而干瘪，连我的灵魂（soul）和我的肚腹也是如此。</w:t>
      </w:r>
    </w:p>
    <w:p w14:paraId="1C964FD0">
      <w:pPr>
        <w:pStyle w:val="3"/>
        <w:spacing w:before="305" w:line="281" w:lineRule="auto"/>
        <w:rPr>
          <w:rFonts w:hint="eastAsia" w:ascii="华文楷体" w:hAnsi="华文楷体" w:eastAsia="华文楷体" w:cs="华文楷体"/>
          <w:sz w:val="30"/>
          <w:szCs w:val="30"/>
        </w:rPr>
      </w:pPr>
    </w:p>
    <w:p w14:paraId="79A38F3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life is spent with grief, and my years with sighing: my strength faileth because of mine iniquity, and my bones are consumed," and so on.</w:t>
      </w:r>
    </w:p>
    <w:p w14:paraId="4302EA4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因我的生命为愁苦所耗尽，我的年岁为叹息所消灭。我的力量因我的罪孽衰败，我的骨头也朽烂了，”等等。</w:t>
      </w:r>
    </w:p>
    <w:p w14:paraId="23046281">
      <w:pPr>
        <w:pStyle w:val="3"/>
        <w:spacing w:before="305" w:line="281" w:lineRule="auto"/>
        <w:rPr>
          <w:rFonts w:hint="eastAsia" w:ascii="华文楷体" w:hAnsi="华文楷体" w:eastAsia="华文楷体" w:cs="华文楷体"/>
          <w:sz w:val="30"/>
          <w:szCs w:val="30"/>
        </w:rPr>
      </w:pPr>
    </w:p>
    <w:p w14:paraId="4DCFD24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heard the slander of many; fear was on every side: while they took counsel together against me, they devised to take away my life."</w:t>
      </w:r>
    </w:p>
    <w:p w14:paraId="53C9C28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“我听见了许多人的诽谤，四围都是惊吓。他们一同商议攻击我，图谋夺去我的性命。”</w:t>
      </w:r>
    </w:p>
    <w:p w14:paraId="6CBD64D9">
      <w:pPr>
        <w:pStyle w:val="3"/>
        <w:spacing w:before="305" w:line="281" w:lineRule="auto"/>
        <w:rPr>
          <w:rFonts w:hint="eastAsia" w:ascii="华文楷体" w:hAnsi="华文楷体" w:eastAsia="华文楷体" w:cs="华文楷体"/>
          <w:sz w:val="30"/>
          <w:szCs w:val="30"/>
        </w:rPr>
      </w:pPr>
    </w:p>
    <w:p w14:paraId="78468F1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course does he take in the midst of these distresses, sufferings, and persecutions?</w:t>
      </w:r>
    </w:p>
    <w:p w14:paraId="7165DF8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在这些苦恼、苦难和逼迫中，祂（he）采取了什么做法？</w:t>
      </w:r>
    </w:p>
    <w:p w14:paraId="26195D39">
      <w:pPr>
        <w:pStyle w:val="3"/>
        <w:spacing w:before="305" w:line="281" w:lineRule="auto"/>
        <w:rPr>
          <w:rFonts w:hint="eastAsia" w:ascii="华文楷体" w:hAnsi="华文楷体" w:eastAsia="华文楷体" w:cs="华文楷体"/>
          <w:sz w:val="30"/>
          <w:szCs w:val="30"/>
        </w:rPr>
      </w:pPr>
    </w:p>
    <w:p w14:paraId="4EC8D4D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"I said, Thou art my God. My times are in thy hand."</w:t>
      </w:r>
    </w:p>
    <w:p w14:paraId="34CF22B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祂（he）说：“我仍旧倚靠祢（thee），耶和华啊，我说：祢（Thou art）是我的上帝。我一生的年日（times）在祢（thy hand）手中。”</w:t>
      </w:r>
    </w:p>
    <w:p w14:paraId="2483C953">
      <w:pPr>
        <w:pStyle w:val="3"/>
        <w:spacing w:before="305" w:line="281" w:lineRule="auto"/>
        <w:rPr>
          <w:rFonts w:hint="eastAsia" w:ascii="华文楷体" w:hAnsi="华文楷体" w:eastAsia="华文楷体" w:cs="华文楷体"/>
          <w:sz w:val="30"/>
          <w:szCs w:val="30"/>
        </w:rPr>
      </w:pPr>
    </w:p>
    <w:p w14:paraId="0223CDC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resigns himself to the sovereignty of God and finds peace.</w:t>
      </w:r>
    </w:p>
    <w:p w14:paraId="0A3A4D3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祂（he）将自己降服于上帝的主权并找到了平安。</w:t>
      </w:r>
    </w:p>
    <w:p w14:paraId="42199026">
      <w:pPr>
        <w:pStyle w:val="3"/>
        <w:spacing w:before="305" w:line="281" w:lineRule="auto"/>
        <w:rPr>
          <w:rFonts w:hint="eastAsia" w:ascii="华文楷体" w:hAnsi="华文楷体" w:eastAsia="华文楷体" w:cs="华文楷体"/>
          <w:sz w:val="30"/>
          <w:szCs w:val="30"/>
        </w:rPr>
      </w:pPr>
    </w:p>
    <w:p w14:paraId="5D96632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now shown you how you can practice this duty, and I consider myself near my own account as one who is aware of it.</w:t>
      </w:r>
    </w:p>
    <w:p w14:paraId="1FB0C13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我现在已经向你们展示了你们如何可以实践这项责任，我将自己视为一个清楚地知道自己快要交账的人。</w:t>
      </w:r>
    </w:p>
    <w:p w14:paraId="132483AC">
      <w:pPr>
        <w:pStyle w:val="3"/>
        <w:spacing w:before="305" w:line="281" w:lineRule="auto"/>
        <w:rPr>
          <w:rFonts w:hint="eastAsia" w:ascii="华文楷体" w:hAnsi="华文楷体" w:eastAsia="华文楷体" w:cs="华文楷体"/>
          <w:sz w:val="30"/>
          <w:szCs w:val="30"/>
        </w:rPr>
      </w:pPr>
    </w:p>
    <w:p w14:paraId="050F119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I could persuade you to bring it into actual exercise, to a greater or lesser extent, before you close your eyes or find slumber upon your eyelids!</w:t>
      </w:r>
    </w:p>
    <w:p w14:paraId="3EB48C2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我希望我能说服你们在闭上眼睛或睡意临到眼皮之前，将它或多或少地带入实际的操练中！</w:t>
      </w:r>
    </w:p>
    <w:p w14:paraId="30979108">
      <w:pPr>
        <w:pStyle w:val="3"/>
        <w:spacing w:before="305" w:line="281" w:lineRule="auto"/>
        <w:rPr>
          <w:rFonts w:hint="eastAsia" w:ascii="华文楷体" w:hAnsi="华文楷体" w:eastAsia="华文楷体" w:cs="华文楷体"/>
          <w:sz w:val="30"/>
          <w:szCs w:val="30"/>
        </w:rPr>
      </w:pPr>
    </w:p>
    <w:p w14:paraId="1918496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3: Next, who are those who can perform this duty as they should, living in this exercise of faith?</w:t>
      </w:r>
    </w:p>
    <w:p w14:paraId="180BE62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3：接下来，谁是那些能够按理（as they should）履行这项责任，活在这个信心操练中的人呢？</w:t>
      </w:r>
    </w:p>
    <w:p w14:paraId="3D7FF23B">
      <w:pPr>
        <w:pStyle w:val="3"/>
        <w:spacing w:before="305" w:line="281" w:lineRule="auto"/>
        <w:rPr>
          <w:rFonts w:hint="eastAsia" w:ascii="华文楷体" w:hAnsi="华文楷体" w:eastAsia="华文楷体" w:cs="华文楷体"/>
          <w:sz w:val="30"/>
          <w:szCs w:val="30"/>
        </w:rPr>
      </w:pPr>
    </w:p>
    <w:p w14:paraId="07DC4F1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certain that those who live as if they were to remain in this world forever do not perform this duty.</w:t>
      </w:r>
    </w:p>
    <w:p w14:paraId="0E9765C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我确信那些活着仿佛要永远留在世上的人，没有履行这项责任。</w:t>
      </w:r>
    </w:p>
    <w:p w14:paraId="3061977F">
      <w:pPr>
        <w:pStyle w:val="3"/>
        <w:spacing w:before="305" w:line="281" w:lineRule="auto"/>
        <w:rPr>
          <w:rFonts w:hint="eastAsia" w:ascii="华文楷体" w:hAnsi="华文楷体" w:eastAsia="华文楷体" w:cs="华文楷体"/>
          <w:sz w:val="30"/>
          <w:szCs w:val="30"/>
        </w:rPr>
      </w:pPr>
    </w:p>
    <w:p w14:paraId="0DFCBC9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clearly demonstrates the disorder and confusion that have befallen the minds and souls of humankind.</w:t>
      </w:r>
    </w:p>
    <w:p w14:paraId="0DAD1FC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但这清楚地表明了降临到人类心智和灵魂上的混乱和迷惘。</w:t>
      </w:r>
    </w:p>
    <w:p w14:paraId="3A51B65F">
      <w:pPr>
        <w:pStyle w:val="3"/>
        <w:spacing w:before="305" w:line="281" w:lineRule="auto"/>
        <w:rPr>
          <w:rFonts w:hint="eastAsia" w:ascii="华文楷体" w:hAnsi="华文楷体" w:eastAsia="华文楷体" w:cs="华文楷体"/>
          <w:sz w:val="30"/>
          <w:szCs w:val="30"/>
        </w:rPr>
      </w:pPr>
    </w:p>
    <w:p w14:paraId="305949E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of sobriety and reputation were to approach individuals who live in sensuality and wickedness—as the world is full of such people—and say to them, "Sirs! What are you doing? I am convinced that there is death to come and an eternal state of blessedness or woe that is rapidly approaching. The path you are treading will surely engulf you in eternal destruction," they would dismiss him by saying, "That's just your opinion."</w:t>
      </w:r>
    </w:p>
    <w:p w14:paraId="02CAD05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清醒（sobriety）和有名望的人走近那些活在感官享乐和邪恶中的人——因为世界上充满了这样的人——对他们说：“先生们！你们在做什么？我深信死亡必将到来，并且一个永恒的福乐或灾祸的状态正迅速临近。你们所走的道路必将把你们吞没在永恒的毁灭中，”他们会不以为然地说：“那只是你的意见。”</w:t>
      </w:r>
    </w:p>
    <w:p w14:paraId="0314AD47">
      <w:pPr>
        <w:pStyle w:val="3"/>
        <w:spacing w:before="305" w:line="281" w:lineRule="auto"/>
        <w:rPr>
          <w:rFonts w:hint="eastAsia" w:ascii="华文楷体" w:hAnsi="华文楷体" w:eastAsia="华文楷体" w:cs="华文楷体"/>
          <w:sz w:val="30"/>
          <w:szCs w:val="30"/>
        </w:rPr>
      </w:pPr>
    </w:p>
    <w:p w14:paraId="12EC566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one would think that a wise person could convince them to act in accordance with his opinion.</w:t>
      </w:r>
    </w:p>
    <w:p w14:paraId="2901D56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然而，人们会认为一个有智慧的人可以让他们信服，并按照祂（his）的意见行事。</w:t>
      </w:r>
    </w:p>
    <w:p w14:paraId="447C5E61">
      <w:pPr>
        <w:pStyle w:val="3"/>
        <w:spacing w:before="305" w:line="281" w:lineRule="auto"/>
        <w:rPr>
          <w:rFonts w:hint="eastAsia" w:ascii="华文楷体" w:hAnsi="华文楷体" w:eastAsia="华文楷体" w:cs="华文楷体"/>
          <w:sz w:val="30"/>
          <w:szCs w:val="30"/>
        </w:rPr>
      </w:pPr>
    </w:p>
    <w:p w14:paraId="65E8DDB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w:t>
      </w:r>
    </w:p>
    <w:p w14:paraId="5567CFA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但事实并非如此。</w:t>
      </w:r>
    </w:p>
    <w:p w14:paraId="61A62810">
      <w:pPr>
        <w:pStyle w:val="3"/>
        <w:spacing w:before="305" w:line="281" w:lineRule="auto"/>
        <w:rPr>
          <w:rFonts w:hint="eastAsia" w:ascii="华文楷体" w:hAnsi="华文楷体" w:eastAsia="华文楷体" w:cs="华文楷体"/>
          <w:sz w:val="30"/>
          <w:szCs w:val="30"/>
        </w:rPr>
      </w:pPr>
    </w:p>
    <w:p w14:paraId="5E15099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convictions in their minds that they will die.</w:t>
      </w:r>
    </w:p>
    <w:p w14:paraId="1EA2622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他们心中确信自己会死。</w:t>
      </w:r>
    </w:p>
    <w:p w14:paraId="39FC2D9E">
      <w:pPr>
        <w:pStyle w:val="3"/>
        <w:spacing w:before="305" w:line="281" w:lineRule="auto"/>
        <w:rPr>
          <w:rFonts w:hint="eastAsia" w:ascii="华文楷体" w:hAnsi="华文楷体" w:eastAsia="华文楷体" w:cs="华文楷体"/>
          <w:sz w:val="30"/>
          <w:szCs w:val="30"/>
        </w:rPr>
      </w:pPr>
    </w:p>
    <w:p w14:paraId="0DB0248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not only acknowledge it as an opinion, but they themselves are convinced of a future state and profess it.</w:t>
      </w:r>
    </w:p>
    <w:p w14:paraId="36208F9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他们不仅承认这是一个意见，他们自己也确信有一个未来的状态并公开承认它。</w:t>
      </w:r>
    </w:p>
    <w:p w14:paraId="1D3805F2">
      <w:pPr>
        <w:pStyle w:val="3"/>
        <w:spacing w:before="305" w:line="281" w:lineRule="auto"/>
        <w:rPr>
          <w:rFonts w:hint="eastAsia" w:ascii="华文楷体" w:hAnsi="华文楷体" w:eastAsia="华文楷体" w:cs="华文楷体"/>
          <w:sz w:val="30"/>
          <w:szCs w:val="30"/>
        </w:rPr>
      </w:pPr>
    </w:p>
    <w:p w14:paraId="2B04F08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do they take any action based on this conviction?</w:t>
      </w:r>
    </w:p>
    <w:p w14:paraId="2161033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然而，他们根据这个确信采取了任何行动吗？</w:t>
      </w:r>
    </w:p>
    <w:p w14:paraId="12BF9B0F">
      <w:pPr>
        <w:pStyle w:val="3"/>
        <w:spacing w:before="305" w:line="281" w:lineRule="auto"/>
        <w:rPr>
          <w:rFonts w:hint="eastAsia" w:ascii="华文楷体" w:hAnsi="华文楷体" w:eastAsia="华文楷体" w:cs="华文楷体"/>
          <w:sz w:val="30"/>
          <w:szCs w:val="30"/>
        </w:rPr>
      </w:pPr>
    </w:p>
    <w:p w14:paraId="25AF1B8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at all, no more than if they were mere animals.</w:t>
      </w:r>
    </w:p>
    <w:p w14:paraId="39A6A40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完全没有，就像他们只是动物一样。</w:t>
      </w:r>
    </w:p>
    <w:p w14:paraId="08DC38F6">
      <w:pPr>
        <w:pStyle w:val="3"/>
        <w:spacing w:before="305" w:line="281" w:lineRule="auto"/>
        <w:rPr>
          <w:rFonts w:hint="eastAsia" w:ascii="华文楷体" w:hAnsi="华文楷体" w:eastAsia="华文楷体" w:cs="华文楷体"/>
          <w:sz w:val="30"/>
          <w:szCs w:val="30"/>
        </w:rPr>
      </w:pPr>
    </w:p>
    <w:p w14:paraId="44D06AA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individuals are incapable of engaging in the exercise of this duty.</w:t>
      </w:r>
    </w:p>
    <w:p w14:paraId="42ADC0B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这样的人无法参与这项责任的操练。</w:t>
      </w:r>
    </w:p>
    <w:p w14:paraId="062142B4">
      <w:pPr>
        <w:pStyle w:val="3"/>
        <w:spacing w:before="305" w:line="281" w:lineRule="auto"/>
        <w:rPr>
          <w:rFonts w:hint="eastAsia" w:ascii="华文楷体" w:hAnsi="华文楷体" w:eastAsia="华文楷体" w:cs="华文楷体"/>
          <w:sz w:val="30"/>
          <w:szCs w:val="30"/>
        </w:rPr>
      </w:pPr>
    </w:p>
    <w:p w14:paraId="3BF697C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those who walk without any thought of death.</w:t>
      </w:r>
    </w:p>
    <w:p w14:paraId="6EFB2C0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那些活着而没有丝毫死亡念头的人也不能。</w:t>
      </w:r>
    </w:p>
    <w:p w14:paraId="08C24A3C">
      <w:pPr>
        <w:pStyle w:val="3"/>
        <w:spacing w:before="305" w:line="281" w:lineRule="auto"/>
        <w:rPr>
          <w:rFonts w:hint="eastAsia" w:ascii="华文楷体" w:hAnsi="华文楷体" w:eastAsia="华文楷体" w:cs="华文楷体"/>
          <w:sz w:val="30"/>
          <w:szCs w:val="30"/>
        </w:rPr>
      </w:pPr>
    </w:p>
    <w:p w14:paraId="247697D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 its inevitability, but they tend to believe that they have other things to attend to before facing death.</w:t>
      </w:r>
    </w:p>
    <w:p w14:paraId="0AC3CE9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他们承认它的不可避免性，但他们倾向于相信，在面对死亡之前，他们有其他事情要处理。</w:t>
      </w:r>
    </w:p>
    <w:p w14:paraId="0DB6D76B">
      <w:pPr>
        <w:pStyle w:val="3"/>
        <w:spacing w:before="305" w:line="281" w:lineRule="auto"/>
        <w:rPr>
          <w:rFonts w:hint="eastAsia" w:ascii="华文楷体" w:hAnsi="华文楷体" w:eastAsia="华文楷体" w:cs="华文楷体"/>
          <w:sz w:val="30"/>
          <w:szCs w:val="30"/>
        </w:rPr>
      </w:pPr>
    </w:p>
    <w:p w14:paraId="37671D3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there will be plenty of time in the future, at some point or another, to prepare for death.</w:t>
      </w:r>
    </w:p>
    <w:p w14:paraId="32CDCA8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他们认为将来会有充足的时间，在某个时候预备死亡。</w:t>
      </w:r>
    </w:p>
    <w:p w14:paraId="637C141A">
      <w:pPr>
        <w:pStyle w:val="3"/>
        <w:spacing w:before="305" w:line="281" w:lineRule="auto"/>
        <w:rPr>
          <w:rFonts w:hint="eastAsia" w:ascii="华文楷体" w:hAnsi="华文楷体" w:eastAsia="华文楷体" w:cs="华文楷体"/>
          <w:sz w:val="30"/>
          <w:szCs w:val="30"/>
        </w:rPr>
      </w:pPr>
    </w:p>
    <w:p w14:paraId="76E318C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did indeed "die daily," but they have other matters to attend to.</w:t>
      </w:r>
    </w:p>
    <w:p w14:paraId="1BA0DD0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使徒确实“天天冒死”，但他们有其他事情要处理。</w:t>
      </w:r>
    </w:p>
    <w:p w14:paraId="0BAA1A91">
      <w:pPr>
        <w:pStyle w:val="3"/>
        <w:spacing w:before="305" w:line="281" w:lineRule="auto"/>
        <w:rPr>
          <w:rFonts w:hint="eastAsia" w:ascii="华文楷体" w:hAnsi="华文楷体" w:eastAsia="华文楷体" w:cs="华文楷体"/>
          <w:sz w:val="30"/>
          <w:szCs w:val="30"/>
        </w:rPr>
      </w:pPr>
    </w:p>
    <w:p w14:paraId="73C7862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death knocks on their neighbor's door and they hear of someone's passing, or when it strikes their own families and claims the lives of individuals, they have fleeting thoughts for a brief moment.</w:t>
      </w:r>
    </w:p>
    <w:p w14:paraId="066A6C8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当死亡敲响他们邻居的门，他们听到有人去世，或者当它打击他们自己的家庭，夺走个人的生命时，他们会在短暂的片刻中有转瞬即逝的念头。</w:t>
      </w:r>
    </w:p>
    <w:p w14:paraId="1E5EF1CA">
      <w:pPr>
        <w:pStyle w:val="3"/>
        <w:spacing w:before="305" w:line="281" w:lineRule="auto"/>
        <w:rPr>
          <w:rFonts w:hint="eastAsia" w:ascii="华文楷体" w:hAnsi="华文楷体" w:eastAsia="华文楷体" w:cs="华文楷体"/>
          <w:sz w:val="30"/>
          <w:szCs w:val="30"/>
        </w:rPr>
      </w:pPr>
    </w:p>
    <w:p w14:paraId="7801EFA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thoughts quickly fade, and they return to their usual state of mind.</w:t>
      </w:r>
    </w:p>
    <w:p w14:paraId="4ACF237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但这些念头很快就消逝了，他们又回到了他们通常的心态。</w:t>
      </w:r>
    </w:p>
    <w:p w14:paraId="72147328">
      <w:pPr>
        <w:pStyle w:val="3"/>
        <w:spacing w:before="305" w:line="281" w:lineRule="auto"/>
        <w:rPr>
          <w:rFonts w:hint="eastAsia" w:ascii="华文楷体" w:hAnsi="华文楷体" w:eastAsia="华文楷体" w:cs="华文楷体"/>
          <w:sz w:val="30"/>
          <w:szCs w:val="30"/>
        </w:rPr>
      </w:pPr>
    </w:p>
    <w:p w14:paraId="787DB86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 little more slumber, a little more sleep, a little more folding of the hands to sleep"—a little more carefree engagement with the world, tending to our own affairs.</w:t>
      </w:r>
    </w:p>
    <w:p w14:paraId="24C7DAD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“再睡片时，再打盹片时，再抱着手躺卧片时”——再与世界无忧无虑地相处片时，处理我们自己的事情。</w:t>
      </w:r>
    </w:p>
    <w:p w14:paraId="61555E0B">
      <w:pPr>
        <w:pStyle w:val="3"/>
        <w:spacing w:before="305" w:line="281" w:lineRule="auto"/>
        <w:rPr>
          <w:rFonts w:hint="eastAsia" w:ascii="华文楷体" w:hAnsi="华文楷体" w:eastAsia="华文楷体" w:cs="华文楷体"/>
          <w:sz w:val="30"/>
          <w:szCs w:val="30"/>
        </w:rPr>
      </w:pPr>
    </w:p>
    <w:p w14:paraId="1D931C4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death will come like an armed man, and they will not be able to escape.</w:t>
      </w:r>
    </w:p>
    <w:p w14:paraId="302613F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然而，死亡会像一个武装的人一样到来，他们将无法逃脱。</w:t>
      </w:r>
    </w:p>
    <w:p w14:paraId="23C60EBD">
      <w:pPr>
        <w:pStyle w:val="3"/>
        <w:spacing w:before="305" w:line="281" w:lineRule="auto"/>
        <w:rPr>
          <w:rFonts w:hint="eastAsia" w:ascii="华文楷体" w:hAnsi="华文楷体" w:eastAsia="华文楷体" w:cs="华文楷体"/>
          <w:sz w:val="30"/>
          <w:szCs w:val="30"/>
        </w:rPr>
      </w:pPr>
    </w:p>
    <w:p w14:paraId="50874EE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two things are required of anyone who desires to engage in this duty:</w:t>
      </w:r>
    </w:p>
    <w:p w14:paraId="4FE5EF6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因此，任何渴望参与这项责任的人，都需要两件事：</w:t>
      </w:r>
    </w:p>
    <w:p w14:paraId="02BF15A5">
      <w:pPr>
        <w:pStyle w:val="3"/>
        <w:spacing w:before="305" w:line="281" w:lineRule="auto"/>
        <w:rPr>
          <w:rFonts w:hint="eastAsia" w:ascii="华文楷体" w:hAnsi="华文楷体" w:eastAsia="华文楷体" w:cs="华文楷体"/>
          <w:sz w:val="30"/>
          <w:szCs w:val="30"/>
        </w:rPr>
      </w:pPr>
    </w:p>
    <w:p w14:paraId="51E1DD1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must establish its foundation in a comforting conviction of having a share in Christ, for that alone will enable them to die safely.</w:t>
      </w:r>
    </w:p>
    <w:p w14:paraId="1C33B93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他们必须在一个确信自己与基督有份的安慰性信念中建立它的基础，因为只有这样才能使他们安全地死去。</w:t>
      </w:r>
    </w:p>
    <w:p w14:paraId="1FD6C273">
      <w:pPr>
        <w:pStyle w:val="3"/>
        <w:spacing w:before="305" w:line="281" w:lineRule="auto"/>
        <w:rPr>
          <w:rFonts w:hint="eastAsia" w:ascii="华文楷体" w:hAnsi="华文楷体" w:eastAsia="华文楷体" w:cs="华文楷体"/>
          <w:sz w:val="30"/>
          <w:szCs w:val="30"/>
        </w:rPr>
      </w:pPr>
    </w:p>
    <w:p w14:paraId="6026A44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that foundation is established, they can strive for that which will allow them to die comfortably and joyfully.</w:t>
      </w:r>
    </w:p>
    <w:p w14:paraId="260B460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一旦那个基础建立起来，他们就可以努力追求那能让他们安舒和喜乐地死去的东西。</w:t>
      </w:r>
    </w:p>
    <w:p w14:paraId="7E690010">
      <w:pPr>
        <w:pStyle w:val="3"/>
        <w:spacing w:before="305" w:line="281" w:lineRule="auto"/>
        <w:rPr>
          <w:rFonts w:hint="eastAsia" w:ascii="华文楷体" w:hAnsi="华文楷体" w:eastAsia="华文楷体" w:cs="华文楷体"/>
          <w:sz w:val="30"/>
          <w:szCs w:val="30"/>
        </w:rPr>
      </w:pPr>
    </w:p>
    <w:p w14:paraId="0BEF5DD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die safely, but for various reasons that need not be discussed here, they do not appear to die comfortably.</w:t>
      </w:r>
    </w:p>
    <w:p w14:paraId="012E108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有些人安全地死去，但由于各种原因（在此无需讨论），他们似乎没有安舒地死去。</w:t>
      </w:r>
    </w:p>
    <w:p w14:paraId="1F2761DF">
      <w:pPr>
        <w:pStyle w:val="3"/>
        <w:spacing w:before="305" w:line="281" w:lineRule="auto"/>
        <w:rPr>
          <w:rFonts w:hint="eastAsia" w:ascii="华文楷体" w:hAnsi="华文楷体" w:eastAsia="华文楷体" w:cs="华文楷体"/>
          <w:sz w:val="30"/>
          <w:szCs w:val="30"/>
        </w:rPr>
      </w:pPr>
    </w:p>
    <w:p w14:paraId="45ED59B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some people appear to die very comfortably outwardly, but they do not die safely.</w:t>
      </w:r>
    </w:p>
    <w:p w14:paraId="697C6BD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另一方面，有些人外表看起来死得非常安舒，但他们死得并不安全。</w:t>
      </w:r>
    </w:p>
    <w:p w14:paraId="3948879E">
      <w:pPr>
        <w:pStyle w:val="3"/>
        <w:spacing w:before="305" w:line="281" w:lineRule="auto"/>
        <w:rPr>
          <w:rFonts w:hint="eastAsia" w:ascii="华文楷体" w:hAnsi="华文楷体" w:eastAsia="华文楷体" w:cs="华文楷体"/>
          <w:sz w:val="30"/>
          <w:szCs w:val="30"/>
        </w:rPr>
      </w:pPr>
    </w:p>
    <w:p w14:paraId="5868A58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therefore, to have this foundation—a comforting conviction of our share in Christ—in order to die safely.</w:t>
      </w:r>
    </w:p>
    <w:p w14:paraId="1902F9C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因此，为了安全地死去，有必要拥有这个基础——一个确信我们与基督有份的安慰性信念。</w:t>
      </w:r>
    </w:p>
    <w:p w14:paraId="55A1F6E6">
      <w:pPr>
        <w:pStyle w:val="3"/>
        <w:spacing w:before="305" w:line="281" w:lineRule="auto"/>
        <w:rPr>
          <w:rFonts w:hint="eastAsia" w:ascii="华文楷体" w:hAnsi="华文楷体" w:eastAsia="华文楷体" w:cs="华文楷体"/>
          <w:sz w:val="30"/>
          <w:szCs w:val="30"/>
        </w:rPr>
      </w:pPr>
    </w:p>
    <w:p w14:paraId="0DE4B14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there is no point in expecting to die comfortably.</w:t>
      </w:r>
    </w:p>
    <w:p w14:paraId="391DB8F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否则，期望安舒地死去就没有意义了。</w:t>
      </w:r>
    </w:p>
    <w:p w14:paraId="05E4E516">
      <w:pPr>
        <w:pStyle w:val="3"/>
        <w:spacing w:before="305" w:line="281" w:lineRule="auto"/>
        <w:rPr>
          <w:rFonts w:hint="eastAsia" w:ascii="华文楷体" w:hAnsi="华文楷体" w:eastAsia="华文楷体" w:cs="华文楷体"/>
          <w:sz w:val="30"/>
          <w:szCs w:val="30"/>
        </w:rPr>
      </w:pPr>
    </w:p>
    <w:p w14:paraId="6F2039A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Many believe that a few last words will suffice, and that will be the end of it.</w:t>
      </w:r>
    </w:p>
    <w:p w14:paraId="25C7DCE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许多人相信几句遗言就足够了，事情就此结束。</w:t>
      </w:r>
    </w:p>
    <w:p w14:paraId="68E23587">
      <w:pPr>
        <w:pStyle w:val="3"/>
        <w:spacing w:before="305" w:line="281" w:lineRule="auto"/>
        <w:rPr>
          <w:rFonts w:hint="eastAsia" w:ascii="华文楷体" w:hAnsi="华文楷体" w:eastAsia="华文楷体" w:cs="华文楷体"/>
          <w:sz w:val="30"/>
          <w:szCs w:val="30"/>
        </w:rPr>
      </w:pPr>
    </w:p>
    <w:p w14:paraId="0A9752A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me assure you, based not only on the principles of Scripture truth but also on natural principles, no one can achieve this unless they have a vision of the glory of spiritual and eternal things that outweighs everything their souls find desirable in this world.</w:t>
      </w:r>
    </w:p>
    <w:p w14:paraId="5132AC8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但我向你们保证，不仅基于圣言真理的原则，也基于自然的原则，没有人能做到这一点，除非他们对属灵和永恒事物的荣耀有一个超越他们灵魂在这个世界上觉得可取的一切事物的异象。</w:t>
      </w:r>
    </w:p>
    <w:p w14:paraId="5273D919">
      <w:pPr>
        <w:pStyle w:val="3"/>
        <w:spacing w:before="305" w:line="281" w:lineRule="auto"/>
        <w:rPr>
          <w:rFonts w:hint="eastAsia" w:ascii="华文楷体" w:hAnsi="华文楷体" w:eastAsia="华文楷体" w:cs="华文楷体"/>
          <w:sz w:val="30"/>
          <w:szCs w:val="30"/>
        </w:rPr>
      </w:pPr>
    </w:p>
    <w:p w14:paraId="13D3CB7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hear people expressing willingness to die, and indeed some do so, but it goes against the principles of human nature.</w:t>
      </w:r>
    </w:p>
    <w:p w14:paraId="4C1CE04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我听到人们表达愿意死去，事实上有些人也这样做了，但这违背了人性的原则。</w:t>
      </w:r>
    </w:p>
    <w:p w14:paraId="1014433F">
      <w:pPr>
        <w:pStyle w:val="3"/>
        <w:spacing w:before="305" w:line="281" w:lineRule="auto"/>
        <w:rPr>
          <w:rFonts w:hint="eastAsia" w:ascii="华文楷体" w:hAnsi="华文楷体" w:eastAsia="华文楷体" w:cs="华文楷体"/>
          <w:sz w:val="30"/>
          <w:szCs w:val="30"/>
        </w:rPr>
      </w:pPr>
    </w:p>
    <w:p w14:paraId="38CBBF8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person on this earth (it implies a contradiction) can let go of what appears good to them unless there is a greater good motivating them.</w:t>
      </w:r>
    </w:p>
    <w:p w14:paraId="0079BEC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在这个世界上，没有人（这本身就意味着矛盾）可以放弃那些对他们来说似乎是好的东西，除非有更大的益处在激励他们。</w:t>
      </w:r>
    </w:p>
    <w:p w14:paraId="794E559F">
      <w:pPr>
        <w:pStyle w:val="3"/>
        <w:spacing w:before="305" w:line="281" w:lineRule="auto"/>
        <w:rPr>
          <w:rFonts w:hint="eastAsia" w:ascii="华文楷体" w:hAnsi="华文楷体" w:eastAsia="华文楷体" w:cs="华文楷体"/>
          <w:sz w:val="30"/>
          <w:szCs w:val="30"/>
        </w:rPr>
      </w:pPr>
    </w:p>
    <w:p w14:paraId="072F087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let go of it,但他们不能自愿和愉快地这样做。</w:t>
      </w:r>
    </w:p>
    <w:p w14:paraId="09ECC117">
      <w:pPr>
        <w:pStyle w:val="3"/>
        <w:spacing w:before="305" w:line="281" w:lineRule="auto"/>
        <w:rPr>
          <w:rFonts w:hint="eastAsia" w:ascii="华文楷体" w:hAnsi="华文楷体" w:eastAsia="华文楷体" w:cs="华文楷体"/>
          <w:sz w:val="30"/>
          <w:szCs w:val="30"/>
        </w:rPr>
      </w:pPr>
    </w:p>
    <w:p w14:paraId="0B7578E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desire to have the ability to willingly and cheerfully surrender a departing soul to God, strive to have a vision of those superior things that are infinitely greater and more glorious, which your souls will come to enjoy upon departing from this world.</w:t>
      </w:r>
    </w:p>
    <w:p w14:paraId="031E651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如果你渴望拥有自愿和愉快地将即将离去的灵魂交托给上帝的能力，就要努力获得一个异象，看见那些无限更大、更荣耀的、在你离开这个世界时你的灵魂将要享受的更超然的事物。</w:t>
      </w:r>
    </w:p>
    <w:p w14:paraId="43563B98">
      <w:pPr>
        <w:pStyle w:val="3"/>
        <w:spacing w:before="305" w:line="281" w:lineRule="auto"/>
        <w:rPr>
          <w:rFonts w:hint="eastAsia" w:ascii="华文楷体" w:hAnsi="华文楷体" w:eastAsia="华文楷体" w:cs="华文楷体"/>
          <w:sz w:val="30"/>
          <w:szCs w:val="30"/>
        </w:rPr>
      </w:pPr>
    </w:p>
    <w:p w14:paraId="4FEFD5F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calls of God are significant upon us, both in public and private spheres, and especially within this congregation.</w:t>
      </w:r>
    </w:p>
    <w:p w14:paraId="7F81C7D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上帝对我们的呼召是重大的，无论是在公共还是私人领域，特别是在这个会众中。</w:t>
      </w:r>
    </w:p>
    <w:p w14:paraId="31CFCA45">
      <w:pPr>
        <w:pStyle w:val="3"/>
        <w:spacing w:before="305" w:line="281" w:lineRule="auto"/>
        <w:rPr>
          <w:rFonts w:hint="eastAsia" w:ascii="华文楷体" w:hAnsi="华文楷体" w:eastAsia="华文楷体" w:cs="华文楷体"/>
          <w:sz w:val="30"/>
          <w:szCs w:val="30"/>
        </w:rPr>
      </w:pPr>
    </w:p>
    <w:p w14:paraId="517C8EC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expects a special response to His calls from us, or else we will continue to experience further signs of His displeasure.</w:t>
      </w:r>
    </w:p>
    <w:p w14:paraId="17A653C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上帝期望我们对祂（His）的呼召作出特别的回应，否则我们将继续经历祂（His）更多不悦的迹象。</w:t>
      </w:r>
    </w:p>
    <w:p w14:paraId="502DB475">
      <w:pPr>
        <w:pStyle w:val="3"/>
        <w:spacing w:before="305" w:line="281" w:lineRule="auto"/>
        <w:rPr>
          <w:rFonts w:hint="eastAsia" w:ascii="华文楷体" w:hAnsi="华文楷体" w:eastAsia="华文楷体" w:cs="华文楷体"/>
          <w:sz w:val="30"/>
          <w:szCs w:val="30"/>
        </w:rPr>
      </w:pPr>
    </w:p>
    <w:p w14:paraId="2874E84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9443DD7">
      <w:pPr>
        <w:pStyle w:val="3"/>
        <w:spacing w:before="305" w:line="281" w:lineRule="auto"/>
        <w:rPr>
          <w:rFonts w:hint="eastAsia" w:ascii="华文楷体" w:hAnsi="华文楷体" w:eastAsia="华文楷体" w:cs="华文楷体"/>
          <w:sz w:val="30"/>
          <w:szCs w:val="30"/>
        </w:rPr>
      </w:pPr>
    </w:p>
    <w:p w14:paraId="20717141">
      <w:pPr>
        <w:pStyle w:val="2"/>
        <w:bidi w:val="0"/>
        <w:jc w:val="center"/>
        <w:rPr>
          <w:rFonts w:hint="eastAsia"/>
        </w:rPr>
      </w:pPr>
      <w:r>
        <w:rPr>
          <w:rFonts w:hint="eastAsia"/>
        </w:rPr>
        <w:t>THE CHRISTIAN'S WORK OF DYING</w:t>
      </w:r>
      <w:r>
        <w:rPr>
          <w:rFonts w:hint="eastAsia"/>
          <w:lang w:val="en-US" w:eastAsia="zh-CN"/>
        </w:rPr>
        <w:t xml:space="preserve"> </w:t>
      </w:r>
      <w:r>
        <w:rPr>
          <w:rFonts w:hint="eastAsia"/>
        </w:rPr>
        <w:t>DAILY III</w:t>
      </w:r>
    </w:p>
    <w:p w14:paraId="0126C622">
      <w:pPr>
        <w:pStyle w:val="2"/>
        <w:bidi w:val="0"/>
        <w:jc w:val="center"/>
        <w:rPr>
          <w:rFonts w:hint="eastAsia"/>
        </w:rPr>
      </w:pPr>
      <w:r>
        <w:rPr>
          <w:rFonts w:hint="eastAsia"/>
        </w:rPr>
        <w:t>基督徒每日“死”的工作 III</w:t>
      </w:r>
    </w:p>
    <w:p w14:paraId="05626F5F">
      <w:pPr>
        <w:pStyle w:val="3"/>
        <w:spacing w:before="305" w:line="281" w:lineRule="auto"/>
        <w:rPr>
          <w:rFonts w:hint="eastAsia" w:ascii="华文楷体" w:hAnsi="华文楷体" w:eastAsia="华文楷体" w:cs="华文楷体"/>
          <w:sz w:val="30"/>
          <w:szCs w:val="30"/>
        </w:rPr>
      </w:pPr>
    </w:p>
    <w:p w14:paraId="44FA779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been discussing based on these words is to reveal the ways and responsibilities through which a believer can not only die safely, which is the case for all believers, but also die cheerfully and comfortably, so as to have a smooth and abundant entry into the kingdom of God in glory.</w:t>
      </w:r>
    </w:p>
    <w:p w14:paraId="7ECA529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我一直根据这些话语所讨论的是，揭示信徒不仅能安全地死去（所有信徒都是如此），而且能愉快和安舒地死去，以便顺利而丰盛地进入上帝荣耀的国度的途径和责任。</w:t>
      </w:r>
    </w:p>
    <w:p w14:paraId="103568FB">
      <w:pPr>
        <w:pStyle w:val="3"/>
        <w:spacing w:before="305" w:line="281" w:lineRule="auto"/>
        <w:rPr>
          <w:rFonts w:hint="eastAsia" w:ascii="华文楷体" w:hAnsi="华文楷体" w:eastAsia="华文楷体" w:cs="华文楷体"/>
          <w:sz w:val="30"/>
          <w:szCs w:val="30"/>
        </w:rPr>
      </w:pPr>
    </w:p>
    <w:p w14:paraId="4BDAEDF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only addressed one aspect, which is the exercise of faith in surrendering a departing soul to the sovereign hand and will of God as it enters the unseen realm, in accordance with the eternal covenant.</w:t>
      </w:r>
    </w:p>
    <w:p w14:paraId="5C01BB5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我只谈了一个方面，那就是操练信心，按照永恒的圣约，将即将离去的灵魂交托给上帝至高无上的手和旨意，进入那看不见的领域。</w:t>
      </w:r>
    </w:p>
    <w:p w14:paraId="0D1C1782">
      <w:pPr>
        <w:pStyle w:val="3"/>
        <w:spacing w:before="305" w:line="281" w:lineRule="auto"/>
        <w:rPr>
          <w:rFonts w:hint="eastAsia" w:ascii="华文楷体" w:hAnsi="华文楷体" w:eastAsia="华文楷体" w:cs="华文楷体"/>
          <w:sz w:val="30"/>
          <w:szCs w:val="30"/>
        </w:rPr>
      </w:pPr>
    </w:p>
    <w:p w14:paraId="77F79F4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more things necessary for the same purpose, at least in my understanding, which I hope to cover now.</w:t>
      </w:r>
    </w:p>
    <w:p w14:paraId="57D3156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至少在我看来，为了同样的目的，还有两件事是必要的，我希望现在能谈到。</w:t>
      </w:r>
    </w:p>
    <w:p w14:paraId="1F8B8B74">
      <w:pPr>
        <w:pStyle w:val="3"/>
        <w:spacing w:before="305" w:line="281" w:lineRule="auto"/>
        <w:rPr>
          <w:rFonts w:hint="eastAsia" w:ascii="华文楷体" w:hAnsi="华文楷体" w:eastAsia="华文楷体" w:cs="华文楷体"/>
          <w:sz w:val="30"/>
          <w:szCs w:val="30"/>
        </w:rPr>
      </w:pPr>
    </w:p>
    <w:p w14:paraId="6CD76DB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order to achieve this great objective, there must be a readiness and willingness to part with the physical body we carry and lay it to rest in the ground.</w:t>
      </w:r>
    </w:p>
    <w:p w14:paraId="4F511A7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为了实现这个伟大的目标，必须愿意且乐意与我们所携带的肉身分离，并将它安放在地上安息。</w:t>
      </w:r>
    </w:p>
    <w:p w14:paraId="051F96F9">
      <w:pPr>
        <w:pStyle w:val="3"/>
        <w:spacing w:before="305" w:line="281" w:lineRule="auto"/>
        <w:rPr>
          <w:rFonts w:hint="eastAsia" w:ascii="华文楷体" w:hAnsi="华文楷体" w:eastAsia="华文楷体" w:cs="华文楷体"/>
          <w:sz w:val="30"/>
          <w:szCs w:val="30"/>
        </w:rPr>
      </w:pPr>
    </w:p>
    <w:p w14:paraId="0131296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soul's inherent reluctance to let go of the body is what we call an unwillingness to die.</w:t>
      </w:r>
    </w:p>
    <w:p w14:paraId="3C2B289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灵魂内在不愿放下身体，这就是我们所说的不愿死去。</w:t>
      </w:r>
    </w:p>
    <w:p w14:paraId="07B07AE1">
      <w:pPr>
        <w:pStyle w:val="3"/>
        <w:spacing w:before="305" w:line="281" w:lineRule="auto"/>
        <w:rPr>
          <w:rFonts w:hint="eastAsia" w:ascii="华文楷体" w:hAnsi="华文楷体" w:eastAsia="华文楷体" w:cs="华文楷体"/>
          <w:sz w:val="30"/>
          <w:szCs w:val="30"/>
        </w:rPr>
      </w:pPr>
    </w:p>
    <w:p w14:paraId="3AE7FDD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led some to say, like the ancients, "I do not wish to die," etc.—"I can accept being dead, but I do not want to go through the process of dying."</w:t>
      </w:r>
    </w:p>
    <w:p w14:paraId="4F7C309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这使得一些人像古人一样说：“我不想死，”等等——“我可以接受死亡的状态，但我不想经历死亡的过程。”</w:t>
      </w:r>
    </w:p>
    <w:p w14:paraId="39B204E9">
      <w:pPr>
        <w:pStyle w:val="3"/>
        <w:spacing w:before="305" w:line="281" w:lineRule="auto"/>
        <w:rPr>
          <w:rFonts w:hint="eastAsia" w:ascii="华文楷体" w:hAnsi="华文楷体" w:eastAsia="华文楷体" w:cs="华文楷体"/>
          <w:sz w:val="30"/>
          <w:szCs w:val="30"/>
        </w:rPr>
      </w:pPr>
    </w:p>
    <w:p w14:paraId="2BCDBC6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reasons why the soul has a natural unwillingness to part with the body:</w:t>
      </w:r>
    </w:p>
    <w:p w14:paraId="7A61602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灵魂自然不愿与身体分离有两个原因：</w:t>
      </w:r>
    </w:p>
    <w:p w14:paraId="59EB52D7">
      <w:pPr>
        <w:pStyle w:val="3"/>
        <w:spacing w:before="305" w:line="281" w:lineRule="auto"/>
        <w:rPr>
          <w:rFonts w:hint="eastAsia" w:ascii="华文楷体" w:hAnsi="华文楷体" w:eastAsia="华文楷体" w:cs="华文楷体"/>
          <w:sz w:val="30"/>
          <w:szCs w:val="30"/>
        </w:rPr>
      </w:pPr>
    </w:p>
    <w:p w14:paraId="02E4506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body has been the sole instrument for all the operations and functions of the soul since its existence.</w:t>
      </w:r>
    </w:p>
    <w:p w14:paraId="360CDEF0">
      <w:pPr>
        <w:pStyle w:val="3"/>
        <w:spacing w:before="305" w:line="281" w:lineRule="auto"/>
        <w:rPr>
          <w:rFonts w:hint="eastAsia" w:ascii="华文楷体" w:hAnsi="华文楷体" w:eastAsia="华文楷体" w:cs="华文楷体"/>
          <w:sz w:val="30"/>
          <w:szCs w:val="30"/>
        </w:rPr>
      </w:pPr>
    </w:p>
    <w:p w14:paraId="4557D70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因为自灵魂存在以来，身体一直是灵魂所有运作和功能的唯一工具。</w:t>
      </w:r>
    </w:p>
    <w:p w14:paraId="749375FC">
      <w:pPr>
        <w:pStyle w:val="3"/>
        <w:spacing w:before="305" w:line="281" w:lineRule="auto"/>
        <w:rPr>
          <w:rFonts w:hint="eastAsia" w:ascii="华文楷体" w:hAnsi="华文楷体" w:eastAsia="华文楷体" w:cs="华文楷体"/>
          <w:sz w:val="30"/>
          <w:szCs w:val="30"/>
        </w:rPr>
      </w:pPr>
    </w:p>
    <w:p w14:paraId="4154F24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essence of being lies in its faculties and actions.</w:t>
      </w:r>
    </w:p>
    <w:p w14:paraId="0895A1F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存有（being）的本质在于其官能（faculties）和行动。</w:t>
      </w:r>
    </w:p>
    <w:p w14:paraId="66B17B91">
      <w:pPr>
        <w:pStyle w:val="3"/>
        <w:spacing w:before="305" w:line="281" w:lineRule="auto"/>
        <w:rPr>
          <w:rFonts w:hint="eastAsia" w:ascii="华文楷体" w:hAnsi="华文楷体" w:eastAsia="华文楷体" w:cs="华文楷体"/>
          <w:sz w:val="30"/>
          <w:szCs w:val="30"/>
        </w:rPr>
      </w:pPr>
    </w:p>
    <w:p w14:paraId="58D2E97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very beginning of its existence, the soul has had no other instrument for its actions than the body.</w:t>
      </w:r>
    </w:p>
    <w:p w14:paraId="4AB7D51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从灵魂存在的最开始，它（its）的行动就没有别的工具，除了身体。</w:t>
      </w:r>
    </w:p>
    <w:p w14:paraId="55C3E570">
      <w:pPr>
        <w:pStyle w:val="3"/>
        <w:spacing w:before="305" w:line="281" w:lineRule="auto"/>
        <w:rPr>
          <w:rFonts w:hint="eastAsia" w:ascii="华文楷体" w:hAnsi="华文楷体" w:eastAsia="华文楷体" w:cs="华文楷体"/>
          <w:sz w:val="30"/>
          <w:szCs w:val="30"/>
        </w:rPr>
      </w:pPr>
    </w:p>
    <w:p w14:paraId="2DC10FB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does the body perform outward actions, but it is also essential for all internal, rational activities of the soul.</w:t>
      </w:r>
    </w:p>
    <w:p w14:paraId="6959A26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身体不仅执行外在的行动，它对于灵魂所有内在的、理性的活动也是必不可少的。</w:t>
      </w:r>
    </w:p>
    <w:p w14:paraId="34028E44">
      <w:pPr>
        <w:pStyle w:val="3"/>
        <w:spacing w:before="305" w:line="281" w:lineRule="auto"/>
        <w:rPr>
          <w:rFonts w:hint="eastAsia" w:ascii="华文楷体" w:hAnsi="华文楷体" w:eastAsia="华文楷体" w:cs="华文楷体"/>
          <w:sz w:val="30"/>
          <w:szCs w:val="30"/>
        </w:rPr>
      </w:pPr>
    </w:p>
    <w:p w14:paraId="7757E0B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know that an injury to the body, particularly to the head, can completely deprive the soul of the exercise of its faculties and powers during life.</w:t>
      </w:r>
    </w:p>
    <w:p w14:paraId="391D182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因此，我们知道身体的损伤，特别是头部的损伤，可以完全剥夺灵魂在活着时对其官能和权能的运用。</w:t>
      </w:r>
    </w:p>
    <w:p w14:paraId="64444574">
      <w:pPr>
        <w:pStyle w:val="3"/>
        <w:spacing w:before="305" w:line="281" w:lineRule="auto"/>
        <w:rPr>
          <w:rFonts w:hint="eastAsia" w:ascii="华文楷体" w:hAnsi="华文楷体" w:eastAsia="华文楷体" w:cs="华文楷体"/>
          <w:sz w:val="30"/>
          <w:szCs w:val="30"/>
        </w:rPr>
      </w:pPr>
    </w:p>
    <w:p w14:paraId="57BF147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cannot engage in rational, internal activities without the body.</w:t>
      </w:r>
    </w:p>
    <w:p w14:paraId="757C1D1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灵魂在没有身体的情况下，不能从事理性的、内在的活动。</w:t>
      </w:r>
    </w:p>
    <w:p w14:paraId="14137534">
      <w:pPr>
        <w:pStyle w:val="3"/>
        <w:spacing w:before="305" w:line="281" w:lineRule="auto"/>
        <w:rPr>
          <w:rFonts w:hint="eastAsia" w:ascii="华文楷体" w:hAnsi="华文楷体" w:eastAsia="华文楷体" w:cs="华文楷体"/>
          <w:sz w:val="30"/>
          <w:szCs w:val="30"/>
        </w:rPr>
      </w:pPr>
    </w:p>
    <w:p w14:paraId="26CE7A7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know how it can act without the body.</w:t>
      </w:r>
    </w:p>
    <w:p w14:paraId="2608989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它不知道没有身体如何行动。</w:t>
      </w:r>
    </w:p>
    <w:p w14:paraId="5081A20B">
      <w:pPr>
        <w:pStyle w:val="3"/>
        <w:spacing w:before="305" w:line="281" w:lineRule="auto"/>
        <w:rPr>
          <w:rFonts w:hint="eastAsia" w:ascii="华文楷体" w:hAnsi="华文楷体" w:eastAsia="华文楷体" w:cs="华文楷体"/>
          <w:sz w:val="30"/>
          <w:szCs w:val="30"/>
        </w:rPr>
      </w:pPr>
    </w:p>
    <w:p w14:paraId="60B1BC6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naturally instilled an aversion in the soul to let go of the body, which has been its constant means of action since the moment of its inception.</w:t>
      </w:r>
    </w:p>
    <w:p w14:paraId="7686C10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这自然地在灵魂中灌输了一种厌恶，不愿放下身体，而身体自它（its）开始存有以来，一直是它（its）持续的行动手段。</w:t>
      </w:r>
    </w:p>
    <w:p w14:paraId="35811E89">
      <w:pPr>
        <w:pStyle w:val="3"/>
        <w:spacing w:before="305" w:line="281" w:lineRule="auto"/>
        <w:rPr>
          <w:rFonts w:hint="eastAsia" w:ascii="华文楷体" w:hAnsi="华文楷体" w:eastAsia="华文楷体" w:cs="华文楷体"/>
          <w:sz w:val="30"/>
          <w:szCs w:val="30"/>
        </w:rPr>
      </w:pPr>
    </w:p>
    <w:p w14:paraId="42D1A9D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reason for its unwillingness, but there is a greater reason.</w:t>
      </w:r>
    </w:p>
    <w:p w14:paraId="7CC89F2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这是它（its）不愿的原因之一，但还有一个更大的原因。</w:t>
      </w:r>
    </w:p>
    <w:p w14:paraId="21C6EDA1">
      <w:pPr>
        <w:pStyle w:val="3"/>
        <w:spacing w:before="305" w:line="281" w:lineRule="auto"/>
        <w:rPr>
          <w:rFonts w:hint="eastAsia" w:ascii="华文楷体" w:hAnsi="华文楷体" w:eastAsia="华文楷体" w:cs="华文楷体"/>
          <w:sz w:val="30"/>
          <w:szCs w:val="30"/>
        </w:rPr>
      </w:pPr>
    </w:p>
    <w:p w14:paraId="0F30848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reason is the profound, intimate, and unparalleled union and relationship between the soul and the body.</w:t>
      </w:r>
    </w:p>
    <w:p w14:paraId="73716A98">
      <w:pPr>
        <w:pStyle w:val="3"/>
        <w:spacing w:before="305" w:line="281" w:lineRule="auto"/>
        <w:rPr>
          <w:rFonts w:hint="eastAsia" w:ascii="华文楷体" w:hAnsi="华文楷体" w:eastAsia="华文楷体" w:cs="华文楷体"/>
          <w:sz w:val="30"/>
          <w:szCs w:val="30"/>
        </w:rPr>
      </w:pPr>
    </w:p>
    <w:p w14:paraId="3FD8D2C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另一个原因在于灵魂和身体之间深刻、亲密和无与伦比的联合和关系。</w:t>
      </w:r>
    </w:p>
    <w:p w14:paraId="60FC2846">
      <w:pPr>
        <w:pStyle w:val="3"/>
        <w:spacing w:before="305" w:line="281" w:lineRule="auto"/>
        <w:rPr>
          <w:rFonts w:hint="eastAsia" w:ascii="华文楷体" w:hAnsi="华文楷体" w:eastAsia="华文楷体" w:cs="华文楷体"/>
          <w:sz w:val="30"/>
          <w:szCs w:val="30"/>
        </w:rPr>
      </w:pPr>
    </w:p>
    <w:p w14:paraId="520306E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close union between parents and children, a closer one between husband and wife, but they pale in comparison to the union between the soul and body.</w:t>
      </w:r>
    </w:p>
    <w:p w14:paraId="4A19694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父母和孩子之间有紧密的联合，丈夫和妻子之间有更紧密的联合，但与灵魂和身体之间的联合相比，它们都显得苍白无力。</w:t>
      </w:r>
    </w:p>
    <w:p w14:paraId="7CE1E246">
      <w:pPr>
        <w:pStyle w:val="3"/>
        <w:spacing w:before="305" w:line="281" w:lineRule="auto"/>
        <w:rPr>
          <w:rFonts w:hint="eastAsia" w:ascii="华文楷体" w:hAnsi="华文楷体" w:eastAsia="华文楷体" w:cs="华文楷体"/>
          <w:sz w:val="30"/>
          <w:szCs w:val="30"/>
        </w:rPr>
      </w:pPr>
    </w:p>
    <w:p w14:paraId="03D8A9F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union between the two is indescribable, beyond comprehension.</w:t>
      </w:r>
    </w:p>
    <w:p w14:paraId="4C325EC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两者之间的联合是难以描述，超出理解的。</w:t>
      </w:r>
    </w:p>
    <w:p w14:paraId="05376962">
      <w:pPr>
        <w:pStyle w:val="3"/>
        <w:spacing w:before="305" w:line="281" w:lineRule="auto"/>
        <w:rPr>
          <w:rFonts w:hint="eastAsia" w:ascii="华文楷体" w:hAnsi="华文楷体" w:eastAsia="华文楷体" w:cs="华文楷体"/>
          <w:sz w:val="30"/>
          <w:szCs w:val="30"/>
        </w:rPr>
      </w:pPr>
    </w:p>
    <w:p w14:paraId="47FA436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person of the Son of God, there is an ineffable and eternal union between the divine and human natures.</w:t>
      </w:r>
    </w:p>
    <w:p w14:paraId="1F732A8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在上帝儿子的位格中，神性和人性之间存在着一种不可言喻的、永恒的联合。</w:t>
      </w:r>
    </w:p>
    <w:p w14:paraId="1F1C4393">
      <w:pPr>
        <w:pStyle w:val="3"/>
        <w:spacing w:before="305" w:line="281" w:lineRule="auto"/>
        <w:rPr>
          <w:rFonts w:hint="eastAsia" w:ascii="华文楷体" w:hAnsi="华文楷体" w:eastAsia="华文楷体" w:cs="华文楷体"/>
          <w:sz w:val="30"/>
          <w:szCs w:val="30"/>
        </w:rPr>
      </w:pPr>
    </w:p>
    <w:p w14:paraId="264B88D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the body and soul of Christ were separated, they remained united with the person of the Son of God just as much as before or as they are now in heaven.</w:t>
      </w:r>
    </w:p>
    <w:p w14:paraId="086D96C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即使基督的身体和灵魂分离了，它们仍然与上帝儿子的位格联合，正如以前一样，或像现在在天上一样。</w:t>
      </w:r>
    </w:p>
    <w:p w14:paraId="5C448B9F">
      <w:pPr>
        <w:pStyle w:val="3"/>
        <w:spacing w:before="305" w:line="281" w:lineRule="auto"/>
        <w:rPr>
          <w:rFonts w:hint="eastAsia" w:ascii="华文楷体" w:hAnsi="华文楷体" w:eastAsia="华文楷体" w:cs="华文楷体"/>
          <w:sz w:val="30"/>
          <w:szCs w:val="30"/>
        </w:rPr>
      </w:pPr>
    </w:p>
    <w:p w14:paraId="3ABBA2B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here on earth, there is a dissoluble union between a heavenly spirit and an earthly, carnal body—two essential parts of the same nature.</w:t>
      </w:r>
    </w:p>
    <w:p w14:paraId="7117A89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然而，在地上，一个属天的灵和一个属地的、属肉体的身体之间存在着一种可解体的联合——这是同一本性的两个基本部分。</w:t>
      </w:r>
    </w:p>
    <w:p w14:paraId="7646FA69">
      <w:pPr>
        <w:pStyle w:val="3"/>
        <w:spacing w:before="305" w:line="281" w:lineRule="auto"/>
        <w:rPr>
          <w:rFonts w:hint="eastAsia" w:ascii="华文楷体" w:hAnsi="华文楷体" w:eastAsia="华文楷体" w:cs="华文楷体"/>
          <w:sz w:val="30"/>
          <w:szCs w:val="30"/>
        </w:rPr>
      </w:pPr>
    </w:p>
    <w:p w14:paraId="46F8351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Allow me to elaborate on this.</w:t>
      </w:r>
    </w:p>
    <w:p w14:paraId="65685ED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允许我对此详细说明。</w:t>
      </w:r>
    </w:p>
    <w:p w14:paraId="00B41088">
      <w:pPr>
        <w:pStyle w:val="3"/>
        <w:spacing w:before="305" w:line="281" w:lineRule="auto"/>
        <w:rPr>
          <w:rFonts w:hint="eastAsia" w:ascii="华文楷体" w:hAnsi="华文楷体" w:eastAsia="华文楷体" w:cs="华文楷体"/>
          <w:sz w:val="30"/>
          <w:szCs w:val="30"/>
        </w:rPr>
      </w:pPr>
    </w:p>
    <w:p w14:paraId="6DD1C7E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contemplated what it means to die and explored the source of the difficulty.</w:t>
      </w:r>
    </w:p>
    <w:p w14:paraId="40A7551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我已经默想（contemplated）了死亡意味着什么，并探索了困难的根源。</w:t>
      </w:r>
    </w:p>
    <w:p w14:paraId="56A73180">
      <w:pPr>
        <w:pStyle w:val="3"/>
        <w:spacing w:before="305" w:line="281" w:lineRule="auto"/>
        <w:rPr>
          <w:rFonts w:hint="eastAsia" w:ascii="华文楷体" w:hAnsi="华文楷体" w:eastAsia="华文楷体" w:cs="华文楷体"/>
          <w:sz w:val="30"/>
          <w:szCs w:val="30"/>
        </w:rPr>
      </w:pPr>
    </w:p>
    <w:p w14:paraId="6D9D60F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affirm that it arises from this unique constitution of our nature, which has no parallel in all of God's works, whether in heaven above or on earth below.</w:t>
      </w:r>
    </w:p>
    <w:p w14:paraId="2A50456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我可以肯定，它（it）源于我们本性的这种独特构成，在上帝所有的作为中，无论是天上还是地下，都没有与之平行的。</w:t>
      </w:r>
    </w:p>
    <w:p w14:paraId="2C025797">
      <w:pPr>
        <w:pStyle w:val="3"/>
        <w:spacing w:before="305" w:line="281" w:lineRule="auto"/>
        <w:rPr>
          <w:rFonts w:hint="eastAsia" w:ascii="华文楷体" w:hAnsi="华文楷体" w:eastAsia="华文楷体" w:cs="华文楷体"/>
          <w:sz w:val="30"/>
          <w:szCs w:val="30"/>
        </w:rPr>
      </w:pPr>
    </w:p>
    <w:p w14:paraId="60D86CD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are pure, immaterial spirits; there is nothing in them that can die.</w:t>
      </w:r>
    </w:p>
    <w:p w14:paraId="4DBEF7B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天使是纯粹的、非物质的灵；在他们里面没有什么会死。</w:t>
      </w:r>
    </w:p>
    <w:p w14:paraId="63C16879">
      <w:pPr>
        <w:pStyle w:val="3"/>
        <w:spacing w:before="305" w:line="281" w:lineRule="auto"/>
        <w:rPr>
          <w:rFonts w:hint="eastAsia" w:ascii="华文楷体" w:hAnsi="华文楷体" w:eastAsia="华文楷体" w:cs="华文楷体"/>
          <w:sz w:val="30"/>
          <w:szCs w:val="30"/>
        </w:rPr>
      </w:pPr>
    </w:p>
    <w:p w14:paraId="7839582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 annihilate an angel—He who created all things out of nothing can reduce all things to nothing—but an angel cannot die based on its own constitution.</w:t>
      </w:r>
    </w:p>
    <w:p w14:paraId="1760F3D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上帝可以消灭一个天使——那位从无中创造万有的祂（He）可以将万物归于无——但一个天使不能基于它（its）自己的构成而死去。</w:t>
      </w:r>
    </w:p>
    <w:p w14:paraId="78746E52">
      <w:pPr>
        <w:pStyle w:val="3"/>
        <w:spacing w:before="305" w:line="281" w:lineRule="auto"/>
        <w:rPr>
          <w:rFonts w:hint="eastAsia" w:ascii="华文楷体" w:hAnsi="华文楷体" w:eastAsia="华文楷体" w:cs="华文楷体"/>
          <w:sz w:val="30"/>
          <w:szCs w:val="30"/>
        </w:rPr>
      </w:pPr>
    </w:p>
    <w:p w14:paraId="45782F5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brute creature has nothing within it that can live when death arrives.</w:t>
      </w:r>
    </w:p>
    <w:p w14:paraId="7B0522F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一个没有理性的受造物（brute creature）里面没有什么可以在死亡到来时存活。</w:t>
      </w:r>
    </w:p>
    <w:p w14:paraId="2EADFA90">
      <w:pPr>
        <w:pStyle w:val="3"/>
        <w:spacing w:before="305" w:line="281" w:lineRule="auto"/>
        <w:rPr>
          <w:rFonts w:hint="eastAsia" w:ascii="华文楷体" w:hAnsi="华文楷体" w:eastAsia="华文楷体" w:cs="华文楷体"/>
          <w:sz w:val="30"/>
          <w:szCs w:val="30"/>
        </w:rPr>
      </w:pPr>
    </w:p>
    <w:p w14:paraId="5A12FAB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speaks ofthe "spirit of a beast" that "goeth downward."</w:t>
      </w:r>
    </w:p>
    <w:p w14:paraId="009D757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所罗门论到“兽的灵”是“下入地土的”。</w:t>
      </w:r>
    </w:p>
    <w:p w14:paraId="76955CD0">
      <w:pPr>
        <w:pStyle w:val="3"/>
        <w:spacing w:before="305" w:line="281" w:lineRule="auto"/>
        <w:rPr>
          <w:rFonts w:hint="eastAsia" w:ascii="华文楷体" w:hAnsi="华文楷体" w:eastAsia="华文楷体" w:cs="华文楷体"/>
          <w:sz w:val="30"/>
          <w:szCs w:val="30"/>
        </w:rPr>
      </w:pPr>
    </w:p>
    <w:p w14:paraId="14A33BD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within the scope of almighty power to preserve it because it is merely a manifestation of the body's activity within its temperament and constitution.</w:t>
      </w:r>
    </w:p>
    <w:p w14:paraId="71ABBF2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保存它不属于全能权能的范围，因为它仅仅是身体在其气质和构成中的活动的一种彰显。</w:t>
      </w:r>
    </w:p>
    <w:p w14:paraId="00C73FC8">
      <w:pPr>
        <w:pStyle w:val="3"/>
        <w:spacing w:before="305" w:line="281" w:lineRule="auto"/>
        <w:rPr>
          <w:rFonts w:hint="eastAsia" w:ascii="华文楷体" w:hAnsi="华文楷体" w:eastAsia="华文楷体" w:cs="华文楷体"/>
          <w:sz w:val="30"/>
          <w:szCs w:val="30"/>
        </w:rPr>
      </w:pPr>
    </w:p>
    <w:p w14:paraId="2AA98AD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humankind is a "medium participationis"; we possess a divine nature from above that cannot die, as well as a nature from below that cannot always live due to the entrance of sin, although it could have before.</w:t>
      </w:r>
    </w:p>
    <w:p w14:paraId="0D991C2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然而，人类是一个“中介性的参与者”（medium participationis）；我们拥有一种来自上方的神圣本性，它不能死，同时拥有一种来自下方的本性，由于罪恶的进入，它不能永远活着，尽管它以前可以。</w:t>
      </w:r>
    </w:p>
    <w:p w14:paraId="16DB7CD5">
      <w:pPr>
        <w:pStyle w:val="3"/>
        <w:spacing w:before="305" w:line="281" w:lineRule="auto"/>
        <w:rPr>
          <w:rFonts w:hint="eastAsia" w:ascii="华文楷体" w:hAnsi="华文楷体" w:eastAsia="华文楷体" w:cs="华文楷体"/>
          <w:sz w:val="30"/>
          <w:szCs w:val="30"/>
        </w:rPr>
      </w:pPr>
    </w:p>
    <w:p w14:paraId="24AC999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 creation of humankind, there were two distinct acts of creation, whereas only one act sufficed for the creation of any other creature.</w:t>
      </w:r>
    </w:p>
    <w:p w14:paraId="34879DC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因此，在创造人类时，有两个独特的创造行为，而创造任何其他受造物，只需要一个行为就足够了。</w:t>
      </w:r>
    </w:p>
    <w:p w14:paraId="5687EC66">
      <w:pPr>
        <w:pStyle w:val="3"/>
        <w:spacing w:before="305" w:line="281" w:lineRule="auto"/>
        <w:rPr>
          <w:rFonts w:hint="eastAsia" w:ascii="华文楷体" w:hAnsi="华文楷体" w:eastAsia="华文楷体" w:cs="华文楷体"/>
          <w:sz w:val="30"/>
          <w:szCs w:val="30"/>
        </w:rPr>
      </w:pPr>
    </w:p>
    <w:p w14:paraId="16946CE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creation of angels is not explicitly mentioned, except perhaps in the phrase "Let there be light, and there was light."</w:t>
      </w:r>
    </w:p>
    <w:p w14:paraId="5A16948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天使的创造没有被明确提及，除非或许在“要有光，就有了光”这个短语中。</w:t>
      </w:r>
    </w:p>
    <w:p w14:paraId="50EC8DAF">
      <w:pPr>
        <w:pStyle w:val="3"/>
        <w:spacing w:before="305" w:line="281" w:lineRule="auto"/>
        <w:rPr>
          <w:rFonts w:hint="eastAsia" w:ascii="华文楷体" w:hAnsi="华文楷体" w:eastAsia="华文楷体" w:cs="华文楷体"/>
          <w:sz w:val="30"/>
          <w:szCs w:val="30"/>
        </w:rPr>
      </w:pPr>
    </w:p>
    <w:p w14:paraId="76079DF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it came to creating humankind, two distinct acts of creation occurred: "God made man from the dust of the earth."</w:t>
      </w:r>
    </w:p>
    <w:p w14:paraId="55DCA9A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然而，当创造人类时，发生了两个独特的创造行为：“上帝用地上的尘土造人。”</w:t>
      </w:r>
    </w:p>
    <w:p w14:paraId="4E7208FA">
      <w:pPr>
        <w:pStyle w:val="3"/>
        <w:spacing w:before="305" w:line="281" w:lineRule="auto"/>
        <w:rPr>
          <w:rFonts w:hint="eastAsia" w:ascii="华文楷体" w:hAnsi="华文楷体" w:eastAsia="华文楷体" w:cs="华文楷体"/>
          <w:sz w:val="30"/>
          <w:szCs w:val="30"/>
        </w:rPr>
      </w:pPr>
    </w:p>
    <w:p w14:paraId="7E1E8D0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w:t>
      </w:r>
    </w:p>
    <w:p w14:paraId="228EE12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然后呢？</w:t>
      </w:r>
    </w:p>
    <w:p w14:paraId="75058104">
      <w:pPr>
        <w:pStyle w:val="3"/>
        <w:spacing w:before="305" w:line="281" w:lineRule="auto"/>
        <w:rPr>
          <w:rFonts w:hint="eastAsia" w:ascii="华文楷体" w:hAnsi="华文楷体" w:eastAsia="华文楷体" w:cs="华文楷体"/>
          <w:sz w:val="30"/>
          <w:szCs w:val="30"/>
        </w:rPr>
      </w:pPr>
    </w:p>
    <w:p w14:paraId="74DC19D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breathed into him the Spirit of life."</w:t>
      </w:r>
    </w:p>
    <w:p w14:paraId="118606B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“将生气（Spirit of life）吹在他鼻孔里。”</w:t>
      </w:r>
    </w:p>
    <w:p w14:paraId="45135035">
      <w:pPr>
        <w:pStyle w:val="3"/>
        <w:spacing w:before="305" w:line="281" w:lineRule="auto"/>
        <w:rPr>
          <w:rFonts w:hint="eastAsia" w:ascii="华文楷体" w:hAnsi="华文楷体" w:eastAsia="华文楷体" w:cs="华文楷体"/>
          <w:sz w:val="30"/>
          <w:szCs w:val="30"/>
        </w:rPr>
      </w:pPr>
    </w:p>
    <w:p w14:paraId="6F9F92A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something unique is introduced that is absent in all of God's other creations.</w:t>
      </w:r>
    </w:p>
    <w:p w14:paraId="698745E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在这里，引入了一些在上帝所有其他创造中都不存在的独特之处。</w:t>
      </w:r>
    </w:p>
    <w:p w14:paraId="1572D090">
      <w:pPr>
        <w:pStyle w:val="3"/>
        <w:spacing w:before="305" w:line="281" w:lineRule="auto"/>
        <w:rPr>
          <w:rFonts w:hint="eastAsia" w:ascii="华文楷体" w:hAnsi="华文楷体" w:eastAsia="华文楷体" w:cs="华文楷体"/>
          <w:sz w:val="30"/>
          <w:szCs w:val="30"/>
        </w:rPr>
      </w:pPr>
    </w:p>
    <w:p w14:paraId="122D126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upon dissolution, all the actions of this nature, as one person, must cease until the day of resurrection.</w:t>
      </w:r>
    </w:p>
    <w:p w14:paraId="367AEF5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现在，一旦解体，这种本性的所有行动，作为一个位格（person），必须停止，直到复活之日。</w:t>
      </w:r>
    </w:p>
    <w:p w14:paraId="09D89DBC">
      <w:pPr>
        <w:pStyle w:val="3"/>
        <w:spacing w:before="305" w:line="281" w:lineRule="auto"/>
        <w:rPr>
          <w:rFonts w:hint="eastAsia" w:ascii="华文楷体" w:hAnsi="华文楷体" w:eastAsia="华文楷体" w:cs="华文楷体"/>
          <w:sz w:val="30"/>
          <w:szCs w:val="30"/>
        </w:rPr>
      </w:pPr>
    </w:p>
    <w:p w14:paraId="2E1CACD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remarkable change that there will be no complete action of human nature until the resurrection.</w:t>
      </w:r>
    </w:p>
    <w:p w14:paraId="088A6F4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这是一个显著的变化，直到复活，人性的完整行动都不会有。</w:t>
      </w:r>
    </w:p>
    <w:p w14:paraId="2C88A920">
      <w:pPr>
        <w:pStyle w:val="3"/>
        <w:spacing w:before="305" w:line="281" w:lineRule="auto"/>
        <w:rPr>
          <w:rFonts w:hint="eastAsia" w:ascii="华文楷体" w:hAnsi="华文楷体" w:eastAsia="华文楷体" w:cs="华文楷体"/>
          <w:sz w:val="30"/>
          <w:szCs w:val="30"/>
        </w:rPr>
      </w:pPr>
    </w:p>
    <w:p w14:paraId="07C7D0A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one part of this nature continues to function according to its own powers.</w:t>
      </w:r>
    </w:p>
    <w:p w14:paraId="295393C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只有这种本性的一部分继续根据它自己的能力发挥作用。</w:t>
      </w:r>
    </w:p>
    <w:p w14:paraId="6A004551">
      <w:pPr>
        <w:pStyle w:val="3"/>
        <w:spacing w:before="305" w:line="281" w:lineRule="auto"/>
        <w:rPr>
          <w:rFonts w:hint="eastAsia" w:ascii="华文楷体" w:hAnsi="华文楷体" w:eastAsia="华文楷体" w:cs="华文楷体"/>
          <w:sz w:val="30"/>
          <w:szCs w:val="30"/>
        </w:rPr>
      </w:pPr>
    </w:p>
    <w:p w14:paraId="0783009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purpose of God's work in the grave is to sever all connection, relationship, and resemblance between our bodies and those of beasts.</w:t>
      </w:r>
    </w:p>
    <w:p w14:paraId="3D33372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上帝在坟墓中的工作目的之一是切断我们身体与野兽身体之间所有的联系、关系和相似之处。</w:t>
      </w:r>
    </w:p>
    <w:p w14:paraId="39856174">
      <w:pPr>
        <w:pStyle w:val="3"/>
        <w:spacing w:before="305" w:line="281" w:lineRule="auto"/>
        <w:rPr>
          <w:rFonts w:hint="eastAsia" w:ascii="华文楷体" w:hAnsi="华文楷体" w:eastAsia="华文楷体" w:cs="华文楷体"/>
          <w:sz w:val="30"/>
          <w:szCs w:val="30"/>
        </w:rPr>
      </w:pPr>
    </w:p>
    <w:p w14:paraId="712A970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Saviour tells us in Luke 20, "Do not be mistaken. In the resurrection, people will neither marry nor be given in marriage.</w:t>
      </w:r>
    </w:p>
    <w:p w14:paraId="47D4748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正如我们的救主在路加福音 20 章告诉我们的，“你们错了。当复活的时候，人也不娶也不嫁。</w:t>
      </w:r>
    </w:p>
    <w:p w14:paraId="6926A852">
      <w:pPr>
        <w:pStyle w:val="3"/>
        <w:spacing w:before="305" w:line="281" w:lineRule="auto"/>
        <w:rPr>
          <w:rFonts w:hint="eastAsia" w:ascii="华文楷体" w:hAnsi="华文楷体" w:eastAsia="华文楷体" w:cs="华文楷体"/>
          <w:sz w:val="30"/>
          <w:szCs w:val="30"/>
        </w:rPr>
      </w:pPr>
    </w:p>
    <w:p w14:paraId="53F2A25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 longer engage in actions common to animals.</w:t>
      </w:r>
    </w:p>
    <w:p w14:paraId="1BC133A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他们将不再从事动物所共有的行为。</w:t>
      </w:r>
    </w:p>
    <w:p w14:paraId="1D2F5343">
      <w:pPr>
        <w:pStyle w:val="3"/>
        <w:spacing w:before="305" w:line="281" w:lineRule="auto"/>
        <w:rPr>
          <w:rFonts w:hint="eastAsia" w:ascii="华文楷体" w:hAnsi="华文楷体" w:eastAsia="华文楷体" w:cs="华文楷体"/>
          <w:sz w:val="30"/>
          <w:szCs w:val="30"/>
        </w:rPr>
      </w:pPr>
    </w:p>
    <w:p w14:paraId="5FB90DC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will be like angels."</w:t>
      </w:r>
    </w:p>
    <w:p w14:paraId="09D2D92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相反，他们将像天使一样。”</w:t>
      </w:r>
    </w:p>
    <w:p w14:paraId="22BCA7B8">
      <w:pPr>
        <w:pStyle w:val="3"/>
        <w:spacing w:before="305" w:line="281" w:lineRule="auto"/>
        <w:rPr>
          <w:rFonts w:hint="eastAsia" w:ascii="华文楷体" w:hAnsi="华文楷体" w:eastAsia="华文楷体" w:cs="华文楷体"/>
          <w:sz w:val="30"/>
          <w:szCs w:val="30"/>
        </w:rPr>
      </w:pPr>
    </w:p>
    <w:p w14:paraId="7B07960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privilege of our nature, as the wise man declares in Ecclesiastes 3:19, where he responds to the objection of an epicurean: "What happens to humans also happens to animals; the same fate awaits them both.</w:t>
      </w:r>
    </w:p>
    <w:p w14:paraId="6C93BD8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这是我们本性的伟大特权，正如智者在传道书 3:19 中所宣告的，祂（he）在那里回应了一个享乐主义者（epicurean）的反对意见：“因为世人遭遇的，兽也遭遇，所遭遇的都是一样。</w:t>
      </w:r>
    </w:p>
    <w:p w14:paraId="4799C68B">
      <w:pPr>
        <w:pStyle w:val="3"/>
        <w:spacing w:before="305" w:line="281" w:lineRule="auto"/>
        <w:rPr>
          <w:rFonts w:hint="eastAsia" w:ascii="华文楷体" w:hAnsi="华文楷体" w:eastAsia="华文楷体" w:cs="华文楷体"/>
          <w:sz w:val="30"/>
          <w:szCs w:val="30"/>
        </w:rPr>
      </w:pPr>
    </w:p>
    <w:p w14:paraId="62B3A01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dies, so dies the other.</w:t>
      </w:r>
    </w:p>
    <w:p w14:paraId="0EE7049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这个怎样死，那个也怎样死。</w:t>
      </w:r>
    </w:p>
    <w:p w14:paraId="2D87D556">
      <w:pPr>
        <w:pStyle w:val="3"/>
        <w:spacing w:before="305" w:line="281" w:lineRule="auto"/>
        <w:rPr>
          <w:rFonts w:hint="eastAsia" w:ascii="华文楷体" w:hAnsi="华文楷体" w:eastAsia="华文楷体" w:cs="华文楷体"/>
          <w:sz w:val="30"/>
          <w:szCs w:val="30"/>
        </w:rPr>
      </w:pPr>
    </w:p>
    <w:p w14:paraId="065357C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have the same breath; humans have no advantage over animals.</w:t>
      </w:r>
    </w:p>
    <w:p w14:paraId="2D5CF92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众生都有一样的气息；人也不比兽强。</w:t>
      </w:r>
    </w:p>
    <w:p w14:paraId="14FE7C9E">
      <w:pPr>
        <w:pStyle w:val="3"/>
        <w:spacing w:before="305" w:line="281" w:lineRule="auto"/>
        <w:rPr>
          <w:rFonts w:hint="eastAsia" w:ascii="华文楷体" w:hAnsi="华文楷体" w:eastAsia="华文楷体" w:cs="华文楷体"/>
          <w:sz w:val="30"/>
          <w:szCs w:val="30"/>
        </w:rPr>
      </w:pPr>
    </w:p>
    <w:p w14:paraId="6B665F1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is meaningless.</w:t>
      </w:r>
    </w:p>
    <w:p w14:paraId="2F1A2FE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都是虚空。</w:t>
      </w:r>
    </w:p>
    <w:p w14:paraId="1B85886E">
      <w:pPr>
        <w:pStyle w:val="3"/>
        <w:spacing w:before="305" w:line="281" w:lineRule="auto"/>
        <w:rPr>
          <w:rFonts w:hint="eastAsia" w:ascii="华文楷体" w:hAnsi="华文楷体" w:eastAsia="华文楷体" w:cs="华文楷体"/>
          <w:sz w:val="30"/>
          <w:szCs w:val="30"/>
        </w:rPr>
      </w:pPr>
    </w:p>
    <w:p w14:paraId="5AD70C3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go to the same place; all come from dust, and to dust all return."</w:t>
      </w:r>
    </w:p>
    <w:p w14:paraId="26EAEC2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都归一处，都是出于尘土，也都归于尘土。”</w:t>
      </w:r>
    </w:p>
    <w:p w14:paraId="38AC8B30">
      <w:pPr>
        <w:pStyle w:val="3"/>
        <w:spacing w:before="305" w:line="281" w:lineRule="auto"/>
        <w:rPr>
          <w:rFonts w:hint="eastAsia" w:ascii="华文楷体" w:hAnsi="华文楷体" w:eastAsia="华文楷体" w:cs="华文楷体"/>
          <w:sz w:val="30"/>
          <w:szCs w:val="30"/>
        </w:rPr>
      </w:pPr>
    </w:p>
    <w:p w14:paraId="4B42CAB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I can see, it is true," says the person.</w:t>
      </w:r>
    </w:p>
    <w:p w14:paraId="7B4CCE3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“从我所能看到的，这是真的，”那个人说。</w:t>
      </w:r>
    </w:p>
    <w:p w14:paraId="69134EEE">
      <w:pPr>
        <w:pStyle w:val="3"/>
        <w:spacing w:before="305" w:line="281" w:lineRule="auto"/>
        <w:rPr>
          <w:rFonts w:hint="eastAsia" w:ascii="华文楷体" w:hAnsi="华文楷体" w:eastAsia="华文楷体" w:cs="华文楷体"/>
          <w:sz w:val="30"/>
          <w:szCs w:val="30"/>
        </w:rPr>
      </w:pPr>
    </w:p>
    <w:p w14:paraId="5807CF8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does the wise man say?</w:t>
      </w:r>
    </w:p>
    <w:p w14:paraId="6F28067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但智者说了什么？</w:t>
      </w:r>
    </w:p>
    <w:p w14:paraId="705D595F">
      <w:pPr>
        <w:pStyle w:val="3"/>
        <w:spacing w:before="305" w:line="281" w:lineRule="auto"/>
        <w:rPr>
          <w:rFonts w:hint="eastAsia" w:ascii="华文楷体" w:hAnsi="华文楷体" w:eastAsia="华文楷体" w:cs="华文楷体"/>
          <w:sz w:val="30"/>
          <w:szCs w:val="30"/>
        </w:rPr>
      </w:pPr>
    </w:p>
    <w:p w14:paraId="4BC2FFE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knows the spirit of humans that goes upward and the spirit of animals that goes downward to the earth?"</w:t>
      </w:r>
    </w:p>
    <w:p w14:paraId="77A9748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“谁知道人的灵（spirit）是往上升，兽的灵（spirit）是下入地土呢？”</w:t>
      </w:r>
    </w:p>
    <w:p w14:paraId="17EC0384">
      <w:pPr>
        <w:pStyle w:val="3"/>
        <w:spacing w:before="305" w:line="281" w:lineRule="auto"/>
        <w:rPr>
          <w:rFonts w:hint="eastAsia" w:ascii="华文楷体" w:hAnsi="华文楷体" w:eastAsia="华文楷体" w:cs="华文楷体"/>
          <w:sz w:val="30"/>
          <w:szCs w:val="30"/>
        </w:rPr>
      </w:pPr>
    </w:p>
    <w:p w14:paraId="4D3B5C0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You are mistaken.</w:t>
      </w:r>
    </w:p>
    <w:p w14:paraId="114A028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“唉！你错了。</w:t>
      </w:r>
    </w:p>
    <w:p w14:paraId="43D94635">
      <w:pPr>
        <w:pStyle w:val="3"/>
        <w:spacing w:before="305" w:line="281" w:lineRule="auto"/>
        <w:rPr>
          <w:rFonts w:hint="eastAsia" w:ascii="华文楷体" w:hAnsi="华文楷体" w:eastAsia="华文楷体" w:cs="华文楷体"/>
          <w:sz w:val="30"/>
          <w:szCs w:val="30"/>
        </w:rPr>
      </w:pPr>
    </w:p>
    <w:p w14:paraId="3EE76DA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does not lie in this outward nature, where humans and animals share a close kinship.</w:t>
      </w:r>
    </w:p>
    <w:p w14:paraId="523C36A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区别不在于这个外在的本性，在这个本性中人类和动物有着密切的亲缘关系。</w:t>
      </w:r>
    </w:p>
    <w:p w14:paraId="10DAA27C">
      <w:pPr>
        <w:pStyle w:val="3"/>
        <w:spacing w:before="305" w:line="281" w:lineRule="auto"/>
        <w:rPr>
          <w:rFonts w:hint="eastAsia" w:ascii="华文楷体" w:hAnsi="华文楷体" w:eastAsia="华文楷体" w:cs="华文楷体"/>
          <w:sz w:val="30"/>
          <w:szCs w:val="30"/>
        </w:rPr>
      </w:pPr>
    </w:p>
    <w:p w14:paraId="39416FF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lies in the spiritual, heavenly nature that originates from above.</w:t>
      </w:r>
    </w:p>
    <w:p w14:paraId="7F19EF9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区别在于源自上方的属灵、属天的本性。</w:t>
      </w:r>
    </w:p>
    <w:p w14:paraId="173AD74D">
      <w:pPr>
        <w:pStyle w:val="3"/>
        <w:spacing w:before="305" w:line="281" w:lineRule="auto"/>
        <w:rPr>
          <w:rFonts w:hint="eastAsia" w:ascii="华文楷体" w:hAnsi="华文楷体" w:eastAsia="华文楷体" w:cs="华文楷体"/>
          <w:sz w:val="30"/>
          <w:szCs w:val="30"/>
        </w:rPr>
      </w:pPr>
    </w:p>
    <w:p w14:paraId="4C2E91C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you understand that, you will consider all beings to be no different from beasts."</w:t>
      </w:r>
    </w:p>
    <w:p w14:paraId="106E95E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除非你理解这一点，否则你会认为所有的存有（beings）与野兽没有什么不同。”</w:t>
      </w:r>
    </w:p>
    <w:p w14:paraId="67423D2F">
      <w:pPr>
        <w:pStyle w:val="3"/>
        <w:spacing w:before="305" w:line="281" w:lineRule="auto"/>
        <w:rPr>
          <w:rFonts w:hint="eastAsia" w:ascii="华文楷体" w:hAnsi="华文楷体" w:eastAsia="华文楷体" w:cs="华文楷体"/>
          <w:sz w:val="30"/>
          <w:szCs w:val="30"/>
        </w:rPr>
      </w:pPr>
    </w:p>
    <w:p w14:paraId="4819952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foundation of the unalterable reluctance in the mind and soul to part with the body—this peculiar constitution of our nature that has no likeness in all of God's creation, nothing to give us a point of reference except our own experience.</w:t>
      </w:r>
    </w:p>
    <w:p w14:paraId="75AA39E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那么，这就是心智和灵魂中不愿与身体分离的不可改变的根源——我们本性的这种特殊构成，在上帝所有的创造中都没有相似之处，除了我们自己的经历之外，没有什么可以给我们一个参考点。</w:t>
      </w:r>
    </w:p>
    <w:p w14:paraId="74B377DF">
      <w:pPr>
        <w:pStyle w:val="3"/>
        <w:spacing w:before="305" w:line="281" w:lineRule="auto"/>
        <w:rPr>
          <w:rFonts w:hint="eastAsia" w:ascii="华文楷体" w:hAnsi="华文楷体" w:eastAsia="华文楷体" w:cs="华文楷体"/>
          <w:sz w:val="30"/>
          <w:szCs w:val="30"/>
        </w:rPr>
      </w:pPr>
    </w:p>
    <w:p w14:paraId="46A37A6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dissolution only occurs once.</w:t>
      </w:r>
    </w:p>
    <w:p w14:paraId="0FAC0CC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而且这种解体只发生一次。</w:t>
      </w:r>
    </w:p>
    <w:p w14:paraId="1BF000EA">
      <w:pPr>
        <w:pStyle w:val="3"/>
        <w:spacing w:before="305" w:line="281" w:lineRule="auto"/>
        <w:rPr>
          <w:rFonts w:hint="eastAsia" w:ascii="华文楷体" w:hAnsi="华文楷体" w:eastAsia="华文楷体" w:cs="华文楷体"/>
          <w:sz w:val="30"/>
          <w:szCs w:val="30"/>
        </w:rPr>
      </w:pPr>
    </w:p>
    <w:p w14:paraId="6023763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noted that when ancient heroes, who were willing to risk their lives and sacrifice themselves for great causes, came to die, when they either killed themselves or were killed by others, their souls departed with groaning and indignation.</w:t>
      </w:r>
    </w:p>
    <w:p w14:paraId="45E169E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值得注意的是，古代那些愿意冒着生命危险、为伟大事业牺牲自己的英雄，当他们来到死亡之时，无论是自杀还是被他人杀死，他们的灵魂都是带着呻吟和愤慨离去的。</w:t>
      </w:r>
    </w:p>
    <w:p w14:paraId="0D847C9E">
      <w:pPr>
        <w:pStyle w:val="3"/>
        <w:spacing w:before="305" w:line="281" w:lineRule="auto"/>
        <w:rPr>
          <w:rFonts w:hint="eastAsia" w:ascii="华文楷体" w:hAnsi="华文楷体" w:eastAsia="华文楷体" w:cs="华文楷体"/>
          <w:sz w:val="30"/>
          <w:szCs w:val="30"/>
        </w:rPr>
      </w:pPr>
    </w:p>
    <w:p w14:paraId="40EC3FD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did不知道如何承受联合的解体。</w:t>
      </w:r>
    </w:p>
    <w:p w14:paraId="1D7292D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他们不知道如何承受联合的解体。</w:t>
      </w:r>
    </w:p>
    <w:p w14:paraId="1A02C071">
      <w:pPr>
        <w:pStyle w:val="3"/>
        <w:spacing w:before="305" w:line="281" w:lineRule="auto"/>
        <w:rPr>
          <w:rFonts w:hint="eastAsia" w:ascii="华文楷体" w:hAnsi="华文楷体" w:eastAsia="华文楷体" w:cs="华文楷体"/>
          <w:sz w:val="30"/>
          <w:szCs w:val="30"/>
        </w:rPr>
      </w:pPr>
    </w:p>
    <w:p w14:paraId="2AEA28A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my dear brethren, this is inherent in all of us.</w:t>
      </w:r>
    </w:p>
    <w:p w14:paraId="346109D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因此，我亲爱的弟兄们，这在我们所有人里面是固有的。</w:t>
      </w:r>
    </w:p>
    <w:p w14:paraId="1E755C0E">
      <w:pPr>
        <w:pStyle w:val="3"/>
        <w:spacing w:before="305" w:line="281" w:lineRule="auto"/>
        <w:rPr>
          <w:rFonts w:hint="eastAsia" w:ascii="华文楷体" w:hAnsi="华文楷体" w:eastAsia="华文楷体" w:cs="华文楷体"/>
          <w:sz w:val="30"/>
          <w:szCs w:val="30"/>
        </w:rPr>
      </w:pPr>
    </w:p>
    <w:p w14:paraId="0DF4B5C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initial desire when we realize that we cannot remain here—to be clothed with a new body.</w:t>
      </w:r>
    </w:p>
    <w:p w14:paraId="51C4BFE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当我们意识到我们不能留在这里时，我们最初的渴望是——穿上一个新身体。</w:t>
      </w:r>
    </w:p>
    <w:p w14:paraId="28259873">
      <w:pPr>
        <w:pStyle w:val="3"/>
        <w:spacing w:before="305" w:line="281" w:lineRule="auto"/>
        <w:rPr>
          <w:rFonts w:hint="eastAsia" w:ascii="华文楷体" w:hAnsi="华文楷体" w:eastAsia="华文楷体" w:cs="华文楷体"/>
          <w:sz w:val="30"/>
          <w:szCs w:val="30"/>
        </w:rPr>
      </w:pPr>
    </w:p>
    <w:p w14:paraId="0BBD11E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"that mortality may be swallowed up by life," so that the body and soul together may enter immortality and glory.</w:t>
      </w:r>
    </w:p>
    <w:p w14:paraId="7E3B61B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正如使徒所说，“叫这必死的（mortality）被生命吞灭了”，以便身体和灵魂一同进入不朽和荣耀。</w:t>
      </w:r>
    </w:p>
    <w:p w14:paraId="3EE840AA">
      <w:pPr>
        <w:pStyle w:val="3"/>
        <w:spacing w:before="305" w:line="281" w:lineRule="auto"/>
        <w:rPr>
          <w:rFonts w:hint="eastAsia" w:ascii="华文楷体" w:hAnsi="华文楷体" w:eastAsia="华文楷体" w:cs="华文楷体"/>
          <w:sz w:val="30"/>
          <w:szCs w:val="30"/>
        </w:rPr>
      </w:pPr>
    </w:p>
    <w:p w14:paraId="36703E6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not the way of God.</w:t>
      </w:r>
    </w:p>
    <w:p w14:paraId="5D95D11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然而，这不是上帝的方式。</w:t>
      </w:r>
    </w:p>
    <w:p w14:paraId="41522EB2">
      <w:pPr>
        <w:pStyle w:val="3"/>
        <w:spacing w:before="305" w:line="281" w:lineRule="auto"/>
        <w:rPr>
          <w:rFonts w:hint="eastAsia" w:ascii="华文楷体" w:hAnsi="华文楷体" w:eastAsia="华文楷体" w:cs="华文楷体"/>
          <w:sz w:val="30"/>
          <w:szCs w:val="30"/>
        </w:rPr>
      </w:pPr>
    </w:p>
    <w:p w14:paraId="3ACA20E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desires us to be ready and willing to part with these bodies of ours, despite this union, or else we cannot die cheerfully and comfortably.</w:t>
      </w:r>
    </w:p>
    <w:p w14:paraId="6EC6F98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祂（He）渴望我们愿意且乐意与我们这些身体分离，尽管有这种联合，否则我们就不能愉快和安舒地死去。</w:t>
      </w:r>
    </w:p>
    <w:p w14:paraId="1408E1D8">
      <w:pPr>
        <w:pStyle w:val="3"/>
        <w:spacing w:before="305" w:line="281" w:lineRule="auto"/>
        <w:rPr>
          <w:rFonts w:hint="eastAsia" w:ascii="华文楷体" w:hAnsi="华文楷体" w:eastAsia="华文楷体" w:cs="华文楷体"/>
          <w:sz w:val="30"/>
          <w:szCs w:val="30"/>
        </w:rPr>
      </w:pPr>
    </w:p>
    <w:p w14:paraId="06FBE7C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how can a person be ready and willing to lay down their mortal body in the dust?</w:t>
      </w:r>
    </w:p>
    <w:p w14:paraId="5CA7A56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那么，一个人如何能愿意且乐意将祂（their）必死的身体安放在尘土中呢？</w:t>
      </w:r>
    </w:p>
    <w:p w14:paraId="5EC431B6">
      <w:pPr>
        <w:pStyle w:val="3"/>
        <w:spacing w:before="305" w:line="281" w:lineRule="auto"/>
        <w:rPr>
          <w:rFonts w:hint="eastAsia" w:ascii="华文楷体" w:hAnsi="华文楷体" w:eastAsia="华文楷体" w:cs="华文楷体"/>
          <w:sz w:val="30"/>
          <w:szCs w:val="30"/>
        </w:rPr>
      </w:pPr>
    </w:p>
    <w:p w14:paraId="128AF20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focus on two reasons, both provided by the same apostle:</w:t>
      </w:r>
    </w:p>
    <w:p w14:paraId="5B30A73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我将专注于两个理由，两者都由同一位使徒提供：</w:t>
      </w:r>
    </w:p>
    <w:p w14:paraId="4E8F74F6">
      <w:pPr>
        <w:pStyle w:val="3"/>
        <w:spacing w:before="305" w:line="281" w:lineRule="auto"/>
        <w:rPr>
          <w:rFonts w:hint="eastAsia" w:ascii="华文楷体" w:hAnsi="华文楷体" w:eastAsia="华文楷体" w:cs="华文楷体"/>
          <w:sz w:val="30"/>
          <w:szCs w:val="30"/>
        </w:rPr>
      </w:pPr>
    </w:p>
    <w:p w14:paraId="0F7FC1F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reason is found in Philippians 1:23, where the apostle says, "I have a desire to depart and be with Christ."</w:t>
      </w:r>
    </w:p>
    <w:p w14:paraId="48F6174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第一个理由可以在腓立比书 1:23 中找到，使徒在那里说，“我情愿离世（depart），与基督同在。”</w:t>
      </w:r>
    </w:p>
    <w:p w14:paraId="15067793">
      <w:pPr>
        <w:pStyle w:val="3"/>
        <w:spacing w:before="305" w:line="281" w:lineRule="auto"/>
        <w:rPr>
          <w:rFonts w:hint="eastAsia" w:ascii="华文楷体" w:hAnsi="华文楷体" w:eastAsia="华文楷体" w:cs="华文楷体"/>
          <w:sz w:val="30"/>
          <w:szCs w:val="30"/>
        </w:rPr>
      </w:pPr>
    </w:p>
    <w:p w14:paraId="79E622A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used for "desire" (ἐπιθυμίαν) signifies a strong inclination or craving.</w:t>
      </w:r>
    </w:p>
    <w:p w14:paraId="5D826AB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用于“渴望”（desire）的词（ἐπιθυμίαν，epithymian）表示一种强烈的倾向或渴求。</w:t>
      </w:r>
    </w:p>
    <w:p w14:paraId="4FF40612">
      <w:pPr>
        <w:pStyle w:val="3"/>
        <w:spacing w:before="305" w:line="281" w:lineRule="auto"/>
        <w:rPr>
          <w:rFonts w:hint="eastAsia" w:ascii="华文楷体" w:hAnsi="华文楷体" w:eastAsia="华文楷体" w:cs="华文楷体"/>
          <w:sz w:val="30"/>
          <w:szCs w:val="30"/>
        </w:rPr>
      </w:pPr>
    </w:p>
    <w:p w14:paraId="54BCC02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sporadic desire that arises only in times of trouble, sickness, or pain, but a constant and habitual inclination.</w:t>
      </w:r>
    </w:p>
    <w:p w14:paraId="4E264E6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这不是一种只在遇到麻烦、疾病或痛苦时才产生的零星渴望，而是一种持续的、习惯性的倾向。</w:t>
      </w:r>
    </w:p>
    <w:p w14:paraId="12D2760A">
      <w:pPr>
        <w:pStyle w:val="3"/>
        <w:spacing w:before="305" w:line="281" w:lineRule="auto"/>
        <w:rPr>
          <w:rFonts w:hint="eastAsia" w:ascii="华文楷体" w:hAnsi="华文楷体" w:eastAsia="华文楷体" w:cs="华文楷体"/>
          <w:sz w:val="30"/>
          <w:szCs w:val="30"/>
        </w:rPr>
      </w:pPr>
    </w:p>
    <w:p w14:paraId="3374FCA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desire for?</w:t>
      </w:r>
    </w:p>
    <w:p w14:paraId="5C04AD1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但这种渴望是为了什么？</w:t>
      </w:r>
    </w:p>
    <w:p w14:paraId="554546F0">
      <w:pPr>
        <w:pStyle w:val="3"/>
        <w:spacing w:before="305" w:line="281" w:lineRule="auto"/>
        <w:rPr>
          <w:rFonts w:hint="eastAsia" w:ascii="华文楷体" w:hAnsi="华文楷体" w:eastAsia="华文楷体" w:cs="华文楷体"/>
          <w:sz w:val="30"/>
          <w:szCs w:val="30"/>
        </w:rPr>
      </w:pPr>
    </w:p>
    <w:p w14:paraId="6D1C53B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depart, to leave this physical body.</w:t>
      </w:r>
    </w:p>
    <w:p w14:paraId="7B44CB8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它是为了离世（depart），离开这个肉身。</w:t>
      </w:r>
    </w:p>
    <w:p w14:paraId="77E03275">
      <w:pPr>
        <w:pStyle w:val="3"/>
        <w:spacing w:before="305" w:line="281" w:lineRule="auto"/>
        <w:rPr>
          <w:rFonts w:hint="eastAsia" w:ascii="华文楷体" w:hAnsi="华文楷体" w:eastAsia="华文楷体" w:cs="华文楷体"/>
          <w:sz w:val="30"/>
          <w:szCs w:val="30"/>
        </w:rPr>
      </w:pPr>
    </w:p>
    <w:p w14:paraId="11D7B57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often translated as "dissolved," but its actual meaning is to have the contexture of our nature reduced to its distinct principles, to be analyzed.</w:t>
      </w:r>
    </w:p>
    <w:p w14:paraId="3C2468C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这个词通常被翻译为“解体”（dissolved），但它（its）的实际意义是使我们本性的结构（contexture）还原为其独特的原则，被分解（analyzed）。</w:t>
      </w:r>
    </w:p>
    <w:p w14:paraId="711A27DE">
      <w:pPr>
        <w:pStyle w:val="3"/>
        <w:spacing w:before="305" w:line="281" w:lineRule="auto"/>
        <w:rPr>
          <w:rFonts w:hint="eastAsia" w:ascii="华文楷体" w:hAnsi="华文楷体" w:eastAsia="华文楷体" w:cs="华文楷体"/>
          <w:sz w:val="30"/>
          <w:szCs w:val="30"/>
        </w:rPr>
      </w:pPr>
    </w:p>
    <w:p w14:paraId="1ECC82F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challenge.</w:t>
      </w:r>
    </w:p>
    <w:p w14:paraId="4F01033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挑战就在于此。</w:t>
      </w:r>
    </w:p>
    <w:p w14:paraId="034ADA7C">
      <w:pPr>
        <w:pStyle w:val="3"/>
        <w:spacing w:before="305" w:line="281" w:lineRule="auto"/>
        <w:rPr>
          <w:rFonts w:hint="eastAsia" w:ascii="华文楷体" w:hAnsi="华文楷体" w:eastAsia="华文楷体" w:cs="华文楷体"/>
          <w:sz w:val="30"/>
          <w:szCs w:val="30"/>
        </w:rPr>
      </w:pPr>
    </w:p>
    <w:p w14:paraId="6955AE1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mentioned before, the soul has an aversion to this dissolution, yet the apostle declares that he has a continuous and strong inclination towards it.</w:t>
      </w:r>
    </w:p>
    <w:p w14:paraId="06F3BB3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正如我前面提到的，灵魂对这种解体有厌恶，然而使徒宣告祂（he）对它（it）有一种持续而强烈的倾向。</w:t>
      </w:r>
    </w:p>
    <w:p w14:paraId="42881CC4">
      <w:pPr>
        <w:pStyle w:val="3"/>
        <w:spacing w:before="305" w:line="281" w:lineRule="auto"/>
        <w:rPr>
          <w:rFonts w:hint="eastAsia" w:ascii="华文楷体" w:hAnsi="华文楷体" w:eastAsia="华文楷体" w:cs="华文楷体"/>
          <w:sz w:val="30"/>
          <w:szCs w:val="30"/>
        </w:rPr>
      </w:pPr>
    </w:p>
    <w:p w14:paraId="0BE438C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6BE253A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00828AD3">
      <w:pPr>
        <w:pStyle w:val="3"/>
        <w:spacing w:before="305" w:line="281" w:lineRule="auto"/>
        <w:rPr>
          <w:rFonts w:hint="eastAsia" w:ascii="华文楷体" w:hAnsi="华文楷体" w:eastAsia="华文楷体" w:cs="华文楷体"/>
          <w:sz w:val="30"/>
          <w:szCs w:val="30"/>
        </w:rPr>
      </w:pPr>
    </w:p>
    <w:p w14:paraId="51DB051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Pay attention to the answer: "To be with Christ."</w:t>
      </w:r>
    </w:p>
    <w:p w14:paraId="6CD80FE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请注意答案：“与基督同在。”</w:t>
      </w:r>
    </w:p>
    <w:p w14:paraId="4DE4E17E">
      <w:pPr>
        <w:pStyle w:val="3"/>
        <w:spacing w:before="305" w:line="281" w:lineRule="auto"/>
        <w:rPr>
          <w:rFonts w:hint="eastAsia" w:ascii="华文楷体" w:hAnsi="华文楷体" w:eastAsia="华文楷体" w:cs="华文楷体"/>
          <w:sz w:val="30"/>
          <w:szCs w:val="30"/>
        </w:rPr>
      </w:pPr>
    </w:p>
    <w:p w14:paraId="5A1E01E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inclination is not towards dissolution as an end in itself, but as a means to reach another end—being with Christ.</w:t>
      </w:r>
    </w:p>
    <w:p w14:paraId="7897C54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祂（his）的倾向不是将解体本身视为目的，而是将它视为达到另一个目的的手段——与基督同在。</w:t>
      </w:r>
    </w:p>
    <w:p w14:paraId="5E2C3F92">
      <w:pPr>
        <w:pStyle w:val="3"/>
        <w:spacing w:before="305" w:line="281" w:lineRule="auto"/>
        <w:rPr>
          <w:rFonts w:hint="eastAsia" w:ascii="华文楷体" w:hAnsi="华文楷体" w:eastAsia="华文楷体" w:cs="华文楷体"/>
          <w:sz w:val="30"/>
          <w:szCs w:val="30"/>
        </w:rPr>
      </w:pPr>
    </w:p>
    <w:p w14:paraId="3AE937D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ultimate goal.</w:t>
      </w:r>
    </w:p>
    <w:p w14:paraId="6E7D5A3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那是最终的目标。</w:t>
      </w:r>
    </w:p>
    <w:p w14:paraId="08CE3F43">
      <w:pPr>
        <w:pStyle w:val="3"/>
        <w:spacing w:before="305" w:line="281" w:lineRule="auto"/>
        <w:rPr>
          <w:rFonts w:hint="eastAsia" w:ascii="华文楷体" w:hAnsi="华文楷体" w:eastAsia="华文楷体" w:cs="华文楷体"/>
          <w:sz w:val="30"/>
          <w:szCs w:val="30"/>
        </w:rPr>
      </w:pPr>
    </w:p>
    <w:p w14:paraId="3C14D9D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unless it is for the purpose of enjoying Christ, no one willingly parts with their body or desires to be dissolved.</w:t>
      </w:r>
    </w:p>
    <w:p w14:paraId="7C6F5CE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因此，除非是为了享受基督，没有人会自愿与自己的身体分离或渴望解体。</w:t>
      </w:r>
    </w:p>
    <w:p w14:paraId="3711BE6C">
      <w:pPr>
        <w:pStyle w:val="3"/>
        <w:spacing w:before="305" w:line="281" w:lineRule="auto"/>
        <w:rPr>
          <w:rFonts w:hint="eastAsia" w:ascii="华文楷体" w:hAnsi="华文楷体" w:eastAsia="华文楷体" w:cs="华文楷体"/>
          <w:sz w:val="30"/>
          <w:szCs w:val="30"/>
        </w:rPr>
      </w:pPr>
    </w:p>
    <w:p w14:paraId="1783DBD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bodies may be more valuable to you than the whole world, all your possessions, or anything else, but Christ is more valuable to the soul than anything else.</w:t>
      </w:r>
    </w:p>
    <w:p w14:paraId="6CA8522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你的身体可能比整个世界、你所有的财产，或任何其他东西对你更有价值，但基督比任何其他东西对灵魂更有价值。</w:t>
      </w:r>
    </w:p>
    <w:p w14:paraId="7F2046B5">
      <w:pPr>
        <w:pStyle w:val="3"/>
        <w:spacing w:before="305" w:line="281" w:lineRule="auto"/>
        <w:rPr>
          <w:rFonts w:hint="eastAsia" w:ascii="华文楷体" w:hAnsi="华文楷体" w:eastAsia="华文楷体" w:cs="华文楷体"/>
          <w:sz w:val="30"/>
          <w:szCs w:val="30"/>
        </w:rPr>
      </w:pPr>
    </w:p>
    <w:p w14:paraId="466D276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unless it is for the sake of being with Christ, no one truly desires to let go of their body.</w:t>
      </w:r>
    </w:p>
    <w:p w14:paraId="69FF5DE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因此，除非是为了与基督同在，没有人真正渴望放下自己的身体。</w:t>
      </w:r>
    </w:p>
    <w:p w14:paraId="4974F924">
      <w:pPr>
        <w:pStyle w:val="3"/>
        <w:spacing w:before="305" w:line="281" w:lineRule="auto"/>
        <w:rPr>
          <w:rFonts w:hint="eastAsia" w:ascii="华文楷体" w:hAnsi="华文楷体" w:eastAsia="华文楷体" w:cs="华文楷体"/>
          <w:sz w:val="30"/>
          <w:szCs w:val="30"/>
        </w:rPr>
      </w:pPr>
    </w:p>
    <w:p w14:paraId="1CE3003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Cultivate a strong desire to be united with Christ, and you will overcome the unwillingness to face death.</w:t>
      </w:r>
    </w:p>
    <w:p w14:paraId="47E3C00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培养一个与基督联合的强烈渴望，你就会克服不愿面对死亡的心理。</w:t>
      </w:r>
    </w:p>
    <w:p w14:paraId="5466F5F4">
      <w:pPr>
        <w:pStyle w:val="3"/>
        <w:spacing w:before="305" w:line="281" w:lineRule="auto"/>
        <w:rPr>
          <w:rFonts w:hint="eastAsia" w:ascii="华文楷体" w:hAnsi="华文楷体" w:eastAsia="华文楷体" w:cs="华文楷体"/>
          <w:sz w:val="30"/>
          <w:szCs w:val="30"/>
        </w:rPr>
      </w:pPr>
    </w:p>
    <w:p w14:paraId="6B9F2C6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reason is found in Romans 8:10: "The body is dead because of sin, yet the Spirit is life because of righteousness."</w:t>
      </w:r>
    </w:p>
    <w:p w14:paraId="440B526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第二个理由可以在罗马书 8:10 中找到：“身体是因罪而死，灵魂却是因义而活。”</w:t>
      </w:r>
    </w:p>
    <w:p w14:paraId="6C126227">
      <w:pPr>
        <w:pStyle w:val="3"/>
        <w:spacing w:before="305" w:line="281" w:lineRule="auto"/>
        <w:rPr>
          <w:rFonts w:hint="eastAsia" w:ascii="华文楷体" w:hAnsi="华文楷体" w:eastAsia="华文楷体" w:cs="华文楷体"/>
          <w:sz w:val="30"/>
          <w:szCs w:val="30"/>
        </w:rPr>
      </w:pPr>
    </w:p>
    <w:p w14:paraId="2033C41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is not only subject to death due to original sin, as death entered the world through sin, but the body must also die in order for sin to be rooted out of it.</w:t>
      </w:r>
    </w:p>
    <w:p w14:paraId="02798BF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身体不仅因原罪而受制于死亡（因为死亡是藉着罪进入世界的），而且身体也必须死，以便罪孽可以从它（it）里面被根除。</w:t>
      </w:r>
    </w:p>
    <w:p w14:paraId="50146F0B">
      <w:pPr>
        <w:pStyle w:val="3"/>
        <w:spacing w:before="305" w:line="281" w:lineRule="auto"/>
        <w:rPr>
          <w:rFonts w:hint="eastAsia" w:ascii="华文楷体" w:hAnsi="华文楷体" w:eastAsia="华文楷体" w:cs="华文楷体"/>
          <w:sz w:val="30"/>
          <w:szCs w:val="30"/>
        </w:rPr>
      </w:pPr>
    </w:p>
    <w:p w14:paraId="34B2A42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has taken such a close and inseparable residence in the body that only the death of the body can bring about a separation.</w:t>
      </w:r>
    </w:p>
    <w:p w14:paraId="4090435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罪恶在身体中占据了如此紧密和不可分离的住处，以至于只有身体的死亡才能带来分离。</w:t>
      </w:r>
    </w:p>
    <w:p w14:paraId="41C3E16F">
      <w:pPr>
        <w:pStyle w:val="3"/>
        <w:spacing w:before="305" w:line="281" w:lineRule="auto"/>
        <w:rPr>
          <w:rFonts w:hint="eastAsia" w:ascii="华文楷体" w:hAnsi="华文楷体" w:eastAsia="华文楷体" w:cs="华文楷体"/>
          <w:sz w:val="30"/>
          <w:szCs w:val="30"/>
        </w:rPr>
      </w:pPr>
    </w:p>
    <w:p w14:paraId="424BC79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must die because of sin.</w:t>
      </w:r>
    </w:p>
    <w:p w14:paraId="6C4E5C2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身体必须因为罪恶而死。</w:t>
      </w:r>
    </w:p>
    <w:p w14:paraId="2D3688E2">
      <w:pPr>
        <w:pStyle w:val="3"/>
        <w:spacing w:before="305" w:line="281" w:lineRule="auto"/>
        <w:rPr>
          <w:rFonts w:hint="eastAsia" w:ascii="华文楷体" w:hAnsi="华文楷体" w:eastAsia="华文楷体" w:cs="华文楷体"/>
          <w:sz w:val="30"/>
          <w:szCs w:val="30"/>
        </w:rPr>
      </w:pPr>
    </w:p>
    <w:p w14:paraId="41860CE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sincere soul may say, "God knows that I have attempted countless times to completely mortify every sin, and He has helped me in my efforts to ensure that it no longer reigns in me.</w:t>
      </w:r>
    </w:p>
    <w:p w14:paraId="3818494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一个真诚的灵魂可能会说：“上帝知道我曾无数次尝试彻底治死每一个罪，祂（He）也帮助了我，确保它不再在我里面作王。</w:t>
      </w:r>
    </w:p>
    <w:p w14:paraId="6123E126">
      <w:pPr>
        <w:pStyle w:val="3"/>
        <w:spacing w:before="305" w:line="281" w:lineRule="auto"/>
        <w:rPr>
          <w:rFonts w:hint="eastAsia" w:ascii="华文楷体" w:hAnsi="华文楷体" w:eastAsia="华文楷体" w:cs="华文楷体"/>
          <w:sz w:val="30"/>
          <w:szCs w:val="30"/>
        </w:rPr>
      </w:pPr>
    </w:p>
    <w:p w14:paraId="370E482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I believed I was close to achieving this, only to experience disappointment.</w:t>
      </w:r>
    </w:p>
    <w:p w14:paraId="1C78BC5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有时，我以为自己快要实现这个目标了，结果却经历了失望。</w:t>
      </w:r>
    </w:p>
    <w:p w14:paraId="56838DF2">
      <w:pPr>
        <w:pStyle w:val="3"/>
        <w:spacing w:before="305" w:line="281" w:lineRule="auto"/>
        <w:rPr>
          <w:rFonts w:hint="eastAsia" w:ascii="华文楷体" w:hAnsi="华文楷体" w:eastAsia="华文楷体" w:cs="华文楷体"/>
          <w:sz w:val="30"/>
          <w:szCs w:val="30"/>
        </w:rPr>
      </w:pPr>
    </w:p>
    <w:p w14:paraId="3F1BEC9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now fully convinced that as long as I have this body, I will never be without sin.</w:t>
      </w:r>
    </w:p>
    <w:p w14:paraId="2FA31A9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我现在完全确信，只要我有这个身体，我就永远不会没有罪。</w:t>
      </w:r>
    </w:p>
    <w:p w14:paraId="573B7DC1">
      <w:pPr>
        <w:pStyle w:val="3"/>
        <w:spacing w:before="305" w:line="281" w:lineRule="auto"/>
        <w:rPr>
          <w:rFonts w:hint="eastAsia" w:ascii="华文楷体" w:hAnsi="华文楷体" w:eastAsia="华文楷体" w:cs="华文楷体"/>
          <w:sz w:val="30"/>
          <w:szCs w:val="30"/>
        </w:rPr>
      </w:pPr>
    </w:p>
    <w:p w14:paraId="3FBAFE5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must die because of sin, otherwise, its fibers and roots will never be uprooted, its nature will never be extinguished, and it will never be entirely separated from it."</w:t>
      </w:r>
    </w:p>
    <w:p w14:paraId="21E3B04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身体必须因为罪恶而死，否则，它的纤维和根源将永远无法被拔除，它的本性将永远无法被熄灭，它将永远无法完全与它分离。”</w:t>
      </w:r>
    </w:p>
    <w:p w14:paraId="337976BB">
      <w:pPr>
        <w:pStyle w:val="3"/>
        <w:spacing w:before="305" w:line="281" w:lineRule="auto"/>
        <w:rPr>
          <w:rFonts w:hint="eastAsia" w:ascii="华文楷体" w:hAnsi="华文楷体" w:eastAsia="华文楷体" w:cs="华文楷体"/>
          <w:sz w:val="30"/>
          <w:szCs w:val="30"/>
        </w:rPr>
      </w:pPr>
    </w:p>
    <w:p w14:paraId="2622827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great mystery of the grave within the covenant of grace and through the death of Christ.</w:t>
      </w:r>
    </w:p>
    <w:p w14:paraId="0AFDBB5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这里就存在着恩典之约中、藉着基督之死而实现的坟墓的伟大奥秘。</w:t>
      </w:r>
    </w:p>
    <w:p w14:paraId="2B6C6093">
      <w:pPr>
        <w:pStyle w:val="3"/>
        <w:spacing w:before="305" w:line="281" w:lineRule="auto"/>
        <w:rPr>
          <w:rFonts w:hint="eastAsia" w:ascii="华文楷体" w:hAnsi="华文楷体" w:eastAsia="华文楷体" w:cs="华文楷体"/>
          <w:sz w:val="30"/>
          <w:szCs w:val="30"/>
        </w:rPr>
      </w:pPr>
    </w:p>
    <w:p w14:paraId="7B70D60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w:t>
      </w:r>
    </w:p>
    <w:p w14:paraId="2559EFB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w:t>
      </w:r>
    </w:p>
    <w:p w14:paraId="4B61CA76">
      <w:pPr>
        <w:pStyle w:val="3"/>
        <w:spacing w:before="305" w:line="281" w:lineRule="auto"/>
        <w:rPr>
          <w:rFonts w:hint="eastAsia" w:ascii="华文楷体" w:hAnsi="华文楷体" w:eastAsia="华文楷体" w:cs="华文楷体"/>
          <w:sz w:val="30"/>
          <w:szCs w:val="30"/>
        </w:rPr>
      </w:pPr>
    </w:p>
    <w:p w14:paraId="61469A7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Worms and corruption?</w:t>
      </w:r>
    </w:p>
    <w:p w14:paraId="32C3537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是蛆虫和腐败吗？</w:t>
      </w:r>
    </w:p>
    <w:p w14:paraId="21DC83EC">
      <w:pPr>
        <w:pStyle w:val="3"/>
        <w:spacing w:before="305" w:line="281" w:lineRule="auto"/>
        <w:rPr>
          <w:rFonts w:hint="eastAsia" w:ascii="华文楷体" w:hAnsi="华文楷体" w:eastAsia="华文楷体" w:cs="华文楷体"/>
          <w:sz w:val="30"/>
          <w:szCs w:val="30"/>
        </w:rPr>
      </w:pPr>
    </w:p>
    <w:p w14:paraId="4FFAB6E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God's refining pot, His means of purification.</w:t>
      </w:r>
    </w:p>
    <w:p w14:paraId="4533884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不，它是上帝的精炼之锅，祂（His）净化的方法。</w:t>
      </w:r>
    </w:p>
    <w:p w14:paraId="250B5101">
      <w:pPr>
        <w:pStyle w:val="3"/>
        <w:spacing w:before="305" w:line="281" w:lineRule="auto"/>
        <w:rPr>
          <w:rFonts w:hint="eastAsia" w:ascii="华文楷体" w:hAnsi="华文楷体" w:eastAsia="华文楷体" w:cs="华文楷体"/>
          <w:sz w:val="30"/>
          <w:szCs w:val="30"/>
        </w:rPr>
      </w:pPr>
    </w:p>
    <w:p w14:paraId="51AAE5B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way to achieve an eternal separation between sin and the body is through its consumption in the grave.</w:t>
      </w:r>
    </w:p>
    <w:p w14:paraId="4E824EB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实现罪恶与身体之间永恒分离的唯一途径，是通过它在坟墓中的消耗。</w:t>
      </w:r>
    </w:p>
    <w:p w14:paraId="6CF579E2">
      <w:pPr>
        <w:pStyle w:val="3"/>
        <w:spacing w:before="305" w:line="281" w:lineRule="auto"/>
        <w:rPr>
          <w:rFonts w:hint="eastAsia" w:ascii="华文楷体" w:hAnsi="华文楷体" w:eastAsia="华文楷体" w:cs="华文楷体"/>
          <w:sz w:val="30"/>
          <w:szCs w:val="30"/>
        </w:rPr>
      </w:pPr>
    </w:p>
    <w:p w14:paraId="35A2AE6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death of Christ, a secret virtue will flow into the body of a believer laid to rest, purifying it eternally at the time of resurrection, removing all traces of sin.</w:t>
      </w:r>
    </w:p>
    <w:p w14:paraId="340A244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从基督的死，一股秘密的德行（virtue）将流入安息的信徒身体中，在复活之时永远洁净它（it），除去所有罪的痕迹。</w:t>
      </w:r>
    </w:p>
    <w:p w14:paraId="4B7710F4">
      <w:pPr>
        <w:pStyle w:val="3"/>
        <w:spacing w:before="305" w:line="281" w:lineRule="auto"/>
        <w:rPr>
          <w:rFonts w:hint="eastAsia" w:ascii="华文楷体" w:hAnsi="华文楷体" w:eastAsia="华文楷体" w:cs="华文楷体"/>
          <w:sz w:val="30"/>
          <w:szCs w:val="30"/>
        </w:rPr>
      </w:pPr>
    </w:p>
    <w:p w14:paraId="74DC11E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refrain from discussing certain speculations concerning the state of souls after the body is consumed in the grave, as I do not wish to introduce any questionable matters.</w:t>
      </w:r>
    </w:p>
    <w:p w14:paraId="58FA605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我将避免讨论关于身体在坟墓中被消耗后灵魂状态的某些推测，因为我不希望引入任何有争议的问题。</w:t>
      </w:r>
    </w:p>
    <w:p w14:paraId="0B6D48AC">
      <w:pPr>
        <w:pStyle w:val="3"/>
        <w:spacing w:before="305" w:line="281" w:lineRule="auto"/>
        <w:rPr>
          <w:rFonts w:hint="eastAsia" w:ascii="华文楷体" w:hAnsi="华文楷体" w:eastAsia="华文楷体" w:cs="华文楷体"/>
          <w:sz w:val="30"/>
          <w:szCs w:val="30"/>
        </w:rPr>
      </w:pPr>
    </w:p>
    <w:p w14:paraId="501B027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second reason is that all other attempts to eradicate sin have failed and not produced the desired outcome.</w:t>
      </w:r>
    </w:p>
    <w:p w14:paraId="1D85D6F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因此，第二个理由是，所有其他根除罪恶的尝试都失败了，没有产生预期的结果。</w:t>
      </w:r>
    </w:p>
    <w:p w14:paraId="75DE058D">
      <w:pPr>
        <w:pStyle w:val="3"/>
        <w:spacing w:before="305" w:line="281" w:lineRule="auto"/>
        <w:rPr>
          <w:rFonts w:hint="eastAsia" w:ascii="华文楷体" w:hAnsi="华文楷体" w:eastAsia="华文楷体" w:cs="华文楷体"/>
          <w:sz w:val="30"/>
          <w:szCs w:val="30"/>
        </w:rPr>
      </w:pPr>
    </w:p>
    <w:p w14:paraId="72F222A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attempts have led me to be ashamed of my own nature, its obstinacy, darkness, and unbelief.</w:t>
      </w:r>
    </w:p>
    <w:p w14:paraId="54FD006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这些尝试使我为自己的本性、它的顽固、黑暗和不信感到羞愧。</w:t>
      </w:r>
    </w:p>
    <w:p w14:paraId="3201C5FA">
      <w:pPr>
        <w:pStyle w:val="3"/>
        <w:spacing w:before="305" w:line="281" w:lineRule="auto"/>
        <w:rPr>
          <w:rFonts w:hint="eastAsia" w:ascii="华文楷体" w:hAnsi="华文楷体" w:eastAsia="华文楷体" w:cs="华文楷体"/>
          <w:sz w:val="30"/>
          <w:szCs w:val="30"/>
        </w:rPr>
      </w:pPr>
    </w:p>
    <w:p w14:paraId="3699241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I am willing to part with my body.</w:t>
      </w:r>
    </w:p>
    <w:p w14:paraId="385F1EF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结果，我愿意与我的身体分离。</w:t>
      </w:r>
    </w:p>
    <w:p w14:paraId="019F4FE7">
      <w:pPr>
        <w:pStyle w:val="3"/>
        <w:spacing w:before="305" w:line="281" w:lineRule="auto"/>
        <w:rPr>
          <w:rFonts w:hint="eastAsia" w:ascii="华文楷体" w:hAnsi="华文楷体" w:eastAsia="华文楷体" w:cs="华文楷体"/>
          <w:sz w:val="30"/>
          <w:szCs w:val="30"/>
        </w:rPr>
      </w:pPr>
    </w:p>
    <w:p w14:paraId="48E591E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with this mindset will say, "This is what God calls me to.</w:t>
      </w:r>
    </w:p>
    <w:p w14:paraId="2564DB6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一个持有这种心态的人会说：“这就是上帝呼召我做的。</w:t>
      </w:r>
    </w:p>
    <w:p w14:paraId="1D2CFEC3">
      <w:pPr>
        <w:pStyle w:val="3"/>
        <w:spacing w:before="305" w:line="281" w:lineRule="auto"/>
        <w:rPr>
          <w:rFonts w:hint="eastAsia" w:ascii="华文楷体" w:hAnsi="华文楷体" w:eastAsia="华文楷体" w:cs="华文楷体"/>
          <w:sz w:val="30"/>
          <w:szCs w:val="30"/>
        </w:rPr>
      </w:pPr>
    </w:p>
    <w:p w14:paraId="2E5DC63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mortal, sinful flesh, go—'Dust thou art, and unto dust thou shalt return.'</w:t>
      </w:r>
    </w:p>
    <w:p w14:paraId="5A2DA9E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因此，必死的、有罪的肉身，去吧——‘你本是尘土，仍要归于尘土。’</w:t>
      </w:r>
    </w:p>
    <w:p w14:paraId="27355ACD">
      <w:pPr>
        <w:pStyle w:val="3"/>
        <w:spacing w:before="305" w:line="281" w:lineRule="auto"/>
        <w:rPr>
          <w:rFonts w:hint="eastAsia" w:ascii="华文楷体" w:hAnsi="华文楷体" w:eastAsia="华文楷体" w:cs="华文楷体"/>
          <w:sz w:val="30"/>
          <w:szCs w:val="30"/>
        </w:rPr>
      </w:pPr>
    </w:p>
    <w:p w14:paraId="040AF2C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surrender you to the decree of the Holy One, whose mouth has spoken that you must return to the dust.</w:t>
      </w:r>
    </w:p>
    <w:p w14:paraId="102AD40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我将你交托给圣者（Holy One）的谕旨，祂（whose）的口已经说出你必须归于尘土。</w:t>
      </w:r>
    </w:p>
    <w:p w14:paraId="0EBA9300">
      <w:pPr>
        <w:pStyle w:val="3"/>
        <w:spacing w:before="305" w:line="281" w:lineRule="auto"/>
        <w:rPr>
          <w:rFonts w:hint="eastAsia" w:ascii="华文楷体" w:hAnsi="华文楷体" w:eastAsia="华文楷体" w:cs="华文楷体"/>
          <w:sz w:val="30"/>
          <w:szCs w:val="30"/>
        </w:rPr>
      </w:pPr>
    </w:p>
    <w:p w14:paraId="6FEB650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 that He will refine and purify you.</w:t>
      </w:r>
    </w:p>
    <w:p w14:paraId="26BEA9F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在那里祂（He）将精炼和洁净你。</w:t>
      </w:r>
    </w:p>
    <w:p w14:paraId="5D6C442B">
      <w:pPr>
        <w:pStyle w:val="3"/>
        <w:spacing w:before="305" w:line="281" w:lineRule="auto"/>
        <w:rPr>
          <w:rFonts w:hint="eastAsia" w:ascii="华文楷体" w:hAnsi="华文楷体" w:eastAsia="华文楷体" w:cs="华文楷体"/>
          <w:sz w:val="30"/>
          <w:szCs w:val="30"/>
        </w:rPr>
      </w:pPr>
    </w:p>
    <w:p w14:paraId="1AB3881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this departure, 'my glory shall rejoice,' and you, 'my flesh, shall rest in hope.'</w:t>
      </w:r>
    </w:p>
    <w:p w14:paraId="59C8232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尽管有这次分离，‘我的荣耀（glory）仍要欢喜’，你，‘我的肉身（flesh），也要安然居住，指望’。</w:t>
      </w:r>
    </w:p>
    <w:p w14:paraId="75A25DF5">
      <w:pPr>
        <w:pStyle w:val="3"/>
        <w:spacing w:before="305" w:line="281" w:lineRule="auto"/>
        <w:rPr>
          <w:rFonts w:hint="eastAsia" w:ascii="华文楷体" w:hAnsi="华文楷体" w:eastAsia="华文楷体" w:cs="华文楷体"/>
          <w:sz w:val="30"/>
          <w:szCs w:val="30"/>
        </w:rPr>
      </w:pPr>
    </w:p>
    <w:p w14:paraId="101EBC2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time will come when He will take pleasure in the work of His hands, and He will call, and you shall answer Him from the dust" (Job 14:15).</w:t>
      </w:r>
    </w:p>
    <w:p w14:paraId="18748C0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因为时候将到，祂（He）必喜悦祂（His）手所做的工作，祂（He）必呼叫，你必从尘土中回答祂（Him）”（伯 14:15）。</w:t>
      </w:r>
    </w:p>
    <w:p w14:paraId="63348B21">
      <w:pPr>
        <w:pStyle w:val="3"/>
        <w:spacing w:before="305" w:line="281" w:lineRule="auto"/>
        <w:rPr>
          <w:rFonts w:hint="eastAsia" w:ascii="华文楷体" w:hAnsi="华文楷体" w:eastAsia="华文楷体" w:cs="华文楷体"/>
          <w:sz w:val="30"/>
          <w:szCs w:val="30"/>
        </w:rPr>
      </w:pPr>
    </w:p>
    <w:p w14:paraId="717BC17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afraid to enter into darkness; there is no sting in death, and there is no darkness in the坟墓 where you are going.</w:t>
      </w:r>
    </w:p>
    <w:p w14:paraId="21E77CD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不要害怕进入黑暗；死亡没有毒钩，你将要去到的坟墓里也没有黑暗。</w:t>
      </w:r>
    </w:p>
    <w:p w14:paraId="07821831">
      <w:pPr>
        <w:pStyle w:val="3"/>
        <w:spacing w:before="305" w:line="281" w:lineRule="auto"/>
        <w:rPr>
          <w:rFonts w:hint="eastAsia" w:ascii="华文楷体" w:hAnsi="华文楷体" w:eastAsia="华文楷体" w:cs="华文楷体"/>
          <w:sz w:val="30"/>
          <w:szCs w:val="30"/>
        </w:rPr>
      </w:pPr>
    </w:p>
    <w:p w14:paraId="12151B1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simply a period of being in the hands of the great Refiner who will purge, purify, and restore you.</w:t>
      </w:r>
    </w:p>
    <w:p w14:paraId="357A5C3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这只是一个处于那位伟大的精炼者手中的时期，祂（who）将洁净、净化和恢复你。</w:t>
      </w:r>
    </w:p>
    <w:p w14:paraId="1D7D41C9">
      <w:pPr>
        <w:pStyle w:val="3"/>
        <w:spacing w:before="305" w:line="281" w:lineRule="auto"/>
        <w:rPr>
          <w:rFonts w:hint="eastAsia" w:ascii="华文楷体" w:hAnsi="华文楷体" w:eastAsia="华文楷体" w:cs="华文楷体"/>
          <w:sz w:val="30"/>
          <w:szCs w:val="30"/>
        </w:rPr>
      </w:pPr>
    </w:p>
    <w:p w14:paraId="22FDFEE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lie down in the dust in peace.</w:t>
      </w:r>
    </w:p>
    <w:p w14:paraId="505789E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因此，安然躺卧在尘土中吧。</w:t>
      </w:r>
    </w:p>
    <w:p w14:paraId="7810D427">
      <w:pPr>
        <w:pStyle w:val="3"/>
        <w:spacing w:before="305" w:line="281" w:lineRule="auto"/>
        <w:rPr>
          <w:rFonts w:hint="eastAsia" w:ascii="华文楷体" w:hAnsi="华文楷体" w:eastAsia="华文楷体" w:cs="华文楷体"/>
          <w:sz w:val="30"/>
          <w:szCs w:val="30"/>
        </w:rPr>
      </w:pPr>
    </w:p>
    <w:p w14:paraId="4C27003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completes the second requirement for those who wish to die with their eyes open, to die cheerfully and comfortably according to the will of God—to be willing to leave the body in God's hands, to be laid to rest in the dust.</w:t>
      </w:r>
    </w:p>
    <w:p w14:paraId="5C1C642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这就完成了那些希望睁着眼睛死去、按照上帝的旨意愉快和安舒地死去的人的第二个要求——愿意将身体留在上帝的手中，安息在尘土里。</w:t>
      </w:r>
    </w:p>
    <w:p w14:paraId="361BFFDE">
      <w:pPr>
        <w:pStyle w:val="3"/>
        <w:spacing w:before="305" w:line="281" w:lineRule="auto"/>
        <w:rPr>
          <w:rFonts w:hint="eastAsia" w:ascii="华文楷体" w:hAnsi="华文楷体" w:eastAsia="华文楷体" w:cs="华文楷体"/>
          <w:sz w:val="30"/>
          <w:szCs w:val="30"/>
        </w:rPr>
      </w:pPr>
    </w:p>
    <w:p w14:paraId="0FA1F8C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so, one will come to see Christ and will experience an end to sin.</w:t>
      </w:r>
    </w:p>
    <w:p w14:paraId="0BBBF40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这样做，人就会来看到基督，并会经历罪恶的终结。</w:t>
      </w:r>
    </w:p>
    <w:p w14:paraId="79EA8532">
      <w:pPr>
        <w:pStyle w:val="3"/>
        <w:spacing w:before="305" w:line="281" w:lineRule="auto"/>
        <w:rPr>
          <w:rFonts w:hint="eastAsia" w:ascii="华文楷体" w:hAnsi="华文楷体" w:eastAsia="华文楷体" w:cs="华文楷体"/>
          <w:sz w:val="30"/>
          <w:szCs w:val="30"/>
        </w:rPr>
      </w:pPr>
    </w:p>
    <w:p w14:paraId="198B598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mention one more thing, and I'll keep it brief.</w:t>
      </w:r>
    </w:p>
    <w:p w14:paraId="7E8642B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我将再提一件事，我会简短地说明。</w:t>
      </w:r>
    </w:p>
    <w:p w14:paraId="055BEE63">
      <w:pPr>
        <w:pStyle w:val="3"/>
        <w:spacing w:before="305" w:line="281" w:lineRule="auto"/>
        <w:rPr>
          <w:rFonts w:hint="eastAsia" w:ascii="华文楷体" w:hAnsi="华文楷体" w:eastAsia="华文楷体" w:cs="华文楷体"/>
          <w:sz w:val="30"/>
          <w:szCs w:val="30"/>
        </w:rPr>
      </w:pPr>
    </w:p>
    <w:p w14:paraId="118C107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most important thing I want to impress upon my own soul, with God's help.</w:t>
      </w:r>
    </w:p>
    <w:p w14:paraId="5CD5CA5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这是在上帝的帮助下，我最想铭记在我自己灵魂中的最重要的事情。</w:t>
      </w:r>
    </w:p>
    <w:p w14:paraId="25C1E2E3">
      <w:pPr>
        <w:pStyle w:val="3"/>
        <w:spacing w:before="305" w:line="281" w:lineRule="auto"/>
        <w:rPr>
          <w:rFonts w:hint="eastAsia" w:ascii="华文楷体" w:hAnsi="华文楷体" w:eastAsia="华文楷体" w:cs="华文楷体"/>
          <w:sz w:val="30"/>
          <w:szCs w:val="30"/>
        </w:rPr>
      </w:pPr>
    </w:p>
    <w:p w14:paraId="0E07AD1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this:</w:t>
      </w:r>
    </w:p>
    <w:p w14:paraId="2EE4DB2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w:t>
      </w:r>
    </w:p>
    <w:p w14:paraId="7AA90DD9">
      <w:pPr>
        <w:pStyle w:val="3"/>
        <w:spacing w:before="305" w:line="281" w:lineRule="auto"/>
        <w:rPr>
          <w:rFonts w:hint="eastAsia" w:ascii="华文楷体" w:hAnsi="华文楷体" w:eastAsia="华文楷体" w:cs="华文楷体"/>
          <w:sz w:val="30"/>
          <w:szCs w:val="30"/>
        </w:rPr>
      </w:pPr>
    </w:p>
    <w:p w14:paraId="335ACBE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Let us be cautious not to be caught off guard by death.</w:t>
      </w:r>
    </w:p>
    <w:p w14:paraId="5FAA168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让我们谨慎，不要被死亡突然袭击。</w:t>
      </w:r>
    </w:p>
    <w:p w14:paraId="775B529E">
      <w:pPr>
        <w:pStyle w:val="3"/>
        <w:spacing w:before="305" w:line="281" w:lineRule="auto"/>
        <w:rPr>
          <w:rFonts w:hint="eastAsia" w:ascii="华文楷体" w:hAnsi="华文楷体" w:eastAsia="华文楷体" w:cs="华文楷体"/>
          <w:sz w:val="30"/>
          <w:szCs w:val="30"/>
        </w:rPr>
      </w:pPr>
    </w:p>
    <w:p w14:paraId="56F1AF7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particular wisdom that God calls us to embrace in these times.</w:t>
      </w:r>
    </w:p>
    <w:p w14:paraId="2F17914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这是上帝在这些时代呼召我们拥抱的特别智慧。</w:t>
      </w:r>
    </w:p>
    <w:p w14:paraId="14FA2717">
      <w:pPr>
        <w:pStyle w:val="3"/>
        <w:spacing w:before="305" w:line="281" w:lineRule="auto"/>
        <w:rPr>
          <w:rFonts w:hint="eastAsia" w:ascii="华文楷体" w:hAnsi="华文楷体" w:eastAsia="华文楷体" w:cs="华文楷体"/>
          <w:sz w:val="30"/>
          <w:szCs w:val="30"/>
        </w:rPr>
      </w:pPr>
    </w:p>
    <w:p w14:paraId="6E3E268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know when death may come upon us.</w:t>
      </w:r>
    </w:p>
    <w:p w14:paraId="229D84A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我们不知道死亡何时会降临到我们身上。</w:t>
      </w:r>
    </w:p>
    <w:p w14:paraId="25BEB0E9">
      <w:pPr>
        <w:pStyle w:val="3"/>
        <w:spacing w:before="305" w:line="281" w:lineRule="auto"/>
        <w:rPr>
          <w:rFonts w:hint="eastAsia" w:ascii="华文楷体" w:hAnsi="华文楷体" w:eastAsia="华文楷体" w:cs="华文楷体"/>
          <w:sz w:val="30"/>
          <w:szCs w:val="30"/>
        </w:rPr>
      </w:pPr>
    </w:p>
    <w:p w14:paraId="3EE445E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follow the usual course of a prolonged illness that gives us warning, nor does it wait until we have reached the age of seventy, as the psalmist says.</w:t>
      </w:r>
    </w:p>
    <w:p w14:paraId="4184C60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它可能不会遵循长时间疾病给我们警告的通常过程，也不会等到我们达到七十岁，如诗篇作者所说。</w:t>
      </w:r>
    </w:p>
    <w:p w14:paraId="3C76E7F6">
      <w:pPr>
        <w:pStyle w:val="3"/>
        <w:spacing w:before="305" w:line="281" w:lineRule="auto"/>
        <w:rPr>
          <w:rFonts w:hint="eastAsia" w:ascii="华文楷体" w:hAnsi="华文楷体" w:eastAsia="华文楷体" w:cs="华文楷体"/>
          <w:sz w:val="30"/>
          <w:szCs w:val="30"/>
        </w:rPr>
      </w:pPr>
    </w:p>
    <w:p w14:paraId="721D96C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be taken by surprise when we least expect it.</w:t>
      </w:r>
    </w:p>
    <w:p w14:paraId="083B93D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我们可能会在我们最不期望的时候被突然袭击。</w:t>
      </w:r>
    </w:p>
    <w:p w14:paraId="4174008D">
      <w:pPr>
        <w:pStyle w:val="3"/>
        <w:spacing w:before="305" w:line="281" w:lineRule="auto"/>
        <w:rPr>
          <w:rFonts w:hint="eastAsia" w:ascii="华文楷体" w:hAnsi="华文楷体" w:eastAsia="华文楷体" w:cs="华文楷体"/>
          <w:sz w:val="30"/>
          <w:szCs w:val="30"/>
        </w:rPr>
      </w:pPr>
    </w:p>
    <w:p w14:paraId="684FB17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not learned this lesson from observing God's dealings in the world and in our congregation will not believe it, even if someone were to come back from the dead and tell them.</w:t>
      </w:r>
    </w:p>
    <w:p w14:paraId="016038B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那些没有从观察上帝在世上和在我们会众中的作为中吸取教训的人，即使有人从死里回来告诉他们，他们也不会相信。</w:t>
      </w:r>
    </w:p>
    <w:p w14:paraId="630517DD">
      <w:pPr>
        <w:pStyle w:val="3"/>
        <w:spacing w:before="305" w:line="281" w:lineRule="auto"/>
        <w:rPr>
          <w:rFonts w:hint="eastAsia" w:ascii="华文楷体" w:hAnsi="华文楷体" w:eastAsia="华文楷体" w:cs="华文楷体"/>
          <w:sz w:val="30"/>
          <w:szCs w:val="30"/>
        </w:rPr>
      </w:pPr>
    </w:p>
    <w:p w14:paraId="7AE2F4B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firmly fix in our minds that regardless of our present state and condition—whether we are strong, young, and healthy, or old and feeble, nearing the end of our lives—we can still be taken by surprise.</w:t>
      </w:r>
    </w:p>
    <w:p w14:paraId="6221AA8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因此，让我们坚定地在心里确定，无论我们目前的状态和境况如何——无论是强壮、年轻、健康，还是年老、体弱、临近生命的终点——我们仍然可能被突然袭击。</w:t>
      </w:r>
    </w:p>
    <w:p w14:paraId="7FD15A7F">
      <w:pPr>
        <w:pStyle w:val="3"/>
        <w:spacing w:before="305" w:line="281" w:lineRule="auto"/>
        <w:rPr>
          <w:rFonts w:hint="eastAsia" w:ascii="华文楷体" w:hAnsi="华文楷体" w:eastAsia="华文楷体" w:cs="华文楷体"/>
          <w:sz w:val="30"/>
          <w:szCs w:val="30"/>
        </w:rPr>
      </w:pPr>
    </w:p>
    <w:p w14:paraId="1A220F3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 careful not to be caught off guard while in a negative state of mind.</w:t>
      </w:r>
    </w:p>
    <w:p w14:paraId="4D94ED8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因此，要小心不要在一种消极的心态下被突然袭击。</w:t>
      </w:r>
    </w:p>
    <w:p w14:paraId="740D0469">
      <w:pPr>
        <w:pStyle w:val="3"/>
        <w:spacing w:before="305" w:line="281" w:lineRule="auto"/>
        <w:rPr>
          <w:rFonts w:hint="eastAsia" w:ascii="华文楷体" w:hAnsi="华文楷体" w:eastAsia="华文楷体" w:cs="华文楷体"/>
          <w:sz w:val="30"/>
          <w:szCs w:val="30"/>
        </w:rPr>
      </w:pPr>
    </w:p>
    <w:p w14:paraId="178CD51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none of you are unaware that believers experience various states of mind.</w:t>
      </w:r>
    </w:p>
    <w:p w14:paraId="37EFECA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我希望你们没有人不知道信徒会经历各种不同的心态。</w:t>
      </w:r>
    </w:p>
    <w:p w14:paraId="0CB41BF8">
      <w:pPr>
        <w:pStyle w:val="3"/>
        <w:spacing w:before="305" w:line="281" w:lineRule="auto"/>
        <w:rPr>
          <w:rFonts w:hint="eastAsia" w:ascii="华文楷体" w:hAnsi="华文楷体" w:eastAsia="华文楷体" w:cs="华文楷体"/>
          <w:sz w:val="30"/>
          <w:szCs w:val="30"/>
        </w:rPr>
      </w:pPr>
    </w:p>
    <w:p w14:paraId="6DE4815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are in a good state—grace is active and responsive, they are receptive to the Word and warnings, and take pleasure in holy thoughts.</w:t>
      </w:r>
    </w:p>
    <w:p w14:paraId="1AF9A77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有时他们处于一个好的状态——恩典是活跃和有回应的，他们乐于接受道（Word）和警告，并以圣洁的思绪为乐。</w:t>
      </w:r>
    </w:p>
    <w:p w14:paraId="0A14E050">
      <w:pPr>
        <w:pStyle w:val="3"/>
        <w:spacing w:before="305" w:line="281" w:lineRule="auto"/>
        <w:rPr>
          <w:rFonts w:hint="eastAsia" w:ascii="华文楷体" w:hAnsi="华文楷体" w:eastAsia="华文楷体" w:cs="华文楷体"/>
          <w:sz w:val="30"/>
          <w:szCs w:val="30"/>
        </w:rPr>
      </w:pPr>
    </w:p>
    <w:p w14:paraId="7CBF0A2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times, the world, temptations, or self-love intrude, and they become indifferent and lethargic, making it difficult to perform their duties with joy and spiritual vitality.</w:t>
      </w:r>
    </w:p>
    <w:p w14:paraId="79E6300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在其他时候，世界、试探或自爱侵入，他们变得冷漠和昏睡，使得他们难以带着喜乐和属灵活力履行他们的责任。</w:t>
      </w:r>
    </w:p>
    <w:p w14:paraId="7BD87F1B">
      <w:pPr>
        <w:pStyle w:val="3"/>
        <w:spacing w:before="305" w:line="281" w:lineRule="auto"/>
        <w:rPr>
          <w:rFonts w:hint="eastAsia" w:ascii="华文楷体" w:hAnsi="华文楷体" w:eastAsia="华文楷体" w:cs="华文楷体"/>
          <w:sz w:val="30"/>
          <w:szCs w:val="30"/>
        </w:rPr>
      </w:pPr>
    </w:p>
    <w:p w14:paraId="3A43DFE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continue to fulfill their obligations, they lose the fervor they once had.</w:t>
      </w:r>
    </w:p>
    <w:p w14:paraId="51A26A4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尽管他们继续履行他们的义务，但他们失去了曾经拥有的热忱。</w:t>
      </w:r>
    </w:p>
    <w:p w14:paraId="32247353">
      <w:pPr>
        <w:pStyle w:val="3"/>
        <w:spacing w:before="305" w:line="281" w:lineRule="auto"/>
        <w:rPr>
          <w:rFonts w:hint="eastAsia" w:ascii="华文楷体" w:hAnsi="华文楷体" w:eastAsia="华文楷体" w:cs="华文楷体"/>
          <w:sz w:val="30"/>
          <w:szCs w:val="30"/>
        </w:rPr>
      </w:pPr>
    </w:p>
    <w:p w14:paraId="1F3E60C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you can attest to this through your own experiences.</w:t>
      </w:r>
    </w:p>
    <w:p w14:paraId="6E18872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我相信你们可以通过自己的经历来证明这一点。</w:t>
      </w:r>
    </w:p>
    <w:p w14:paraId="03F4E7F1">
      <w:pPr>
        <w:pStyle w:val="3"/>
        <w:spacing w:before="305" w:line="281" w:lineRule="auto"/>
        <w:rPr>
          <w:rFonts w:hint="eastAsia" w:ascii="华文楷体" w:hAnsi="华文楷体" w:eastAsia="华文楷体" w:cs="华文楷体"/>
          <w:sz w:val="30"/>
          <w:szCs w:val="30"/>
        </w:rPr>
      </w:pPr>
    </w:p>
    <w:p w14:paraId="3F9F9FF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Maintaining a lively, holy, and vibrant state of mind is not possible without diligently contemplating and consistently focusing on heavenly matters.</w:t>
      </w:r>
    </w:p>
    <w:p w14:paraId="17ED5BD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除非殷勤地默想和持续地专注于属天的事物，否则无法保持一种活泼、圣洁和充满活力的心态。</w:t>
      </w:r>
    </w:p>
    <w:p w14:paraId="1F9E023A">
      <w:pPr>
        <w:pStyle w:val="3"/>
        <w:spacing w:before="305" w:line="281" w:lineRule="auto"/>
        <w:rPr>
          <w:rFonts w:hint="eastAsia" w:ascii="华文楷体" w:hAnsi="华文楷体" w:eastAsia="华文楷体" w:cs="华文楷体"/>
          <w:sz w:val="30"/>
          <w:szCs w:val="30"/>
        </w:rPr>
      </w:pPr>
    </w:p>
    <w:p w14:paraId="742BD47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tell you that when they kept their minds fixed on heavenly things and their affections attached to them, everything went well for them.</w:t>
      </w:r>
    </w:p>
    <w:p w14:paraId="3A63B35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许多人会告诉你，当他们将心意固定在属天的事物上，并将他们的情感依附于它们时，一切都对他们有利。</w:t>
      </w:r>
    </w:p>
    <w:p w14:paraId="3F0590A0">
      <w:pPr>
        <w:pStyle w:val="3"/>
        <w:spacing w:before="305" w:line="281" w:lineRule="auto"/>
        <w:rPr>
          <w:rFonts w:hint="eastAsia" w:ascii="华文楷体" w:hAnsi="华文楷体" w:eastAsia="华文楷体" w:cs="华文楷体"/>
          <w:sz w:val="30"/>
          <w:szCs w:val="30"/>
        </w:rPr>
      </w:pPr>
    </w:p>
    <w:p w14:paraId="54AB1C7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prayer, sermon, and duty was filled with life, pleasure, and joy.</w:t>
      </w:r>
    </w:p>
    <w:p w14:paraId="603A92F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每一次祷告、讲道和责任都充满了生命、喜乐和欢欣。</w:t>
      </w:r>
    </w:p>
    <w:p w14:paraId="2DB3ABBA">
      <w:pPr>
        <w:pStyle w:val="3"/>
        <w:spacing w:before="305" w:line="281" w:lineRule="auto"/>
        <w:rPr>
          <w:rFonts w:hint="eastAsia" w:ascii="华文楷体" w:hAnsi="华文楷体" w:eastAsia="华文楷体" w:cs="华文楷体"/>
          <w:sz w:val="30"/>
          <w:szCs w:val="30"/>
        </w:rPr>
      </w:pPr>
    </w:p>
    <w:p w14:paraId="6BEFF14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were在平安中。</w:t>
      </w:r>
    </w:p>
    <w:p w14:paraId="4840CBB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他们的心在平安中。</w:t>
      </w:r>
    </w:p>
    <w:p w14:paraId="324AA49D">
      <w:pPr>
        <w:pStyle w:val="3"/>
        <w:spacing w:before="305" w:line="281" w:lineRule="auto"/>
        <w:rPr>
          <w:rFonts w:hint="eastAsia" w:ascii="华文楷体" w:hAnsi="华文楷体" w:eastAsia="华文楷体" w:cs="华文楷体"/>
          <w:sz w:val="30"/>
          <w:szCs w:val="30"/>
        </w:rPr>
      </w:pPr>
    </w:p>
    <w:p w14:paraId="4BF62C6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they lost sight of spiritual matters, everything else remained the same, but a sense of lifelessness accompanied them.</w:t>
      </w:r>
    </w:p>
    <w:p w14:paraId="22B5A5A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然而，当他们失去了对属灵事物的关注时，其他一切都保持不变，但一种死气沉沉的感觉伴随着他们。</w:t>
      </w:r>
    </w:p>
    <w:p w14:paraId="7EFD2907">
      <w:pPr>
        <w:pStyle w:val="3"/>
        <w:spacing w:before="305" w:line="281" w:lineRule="auto"/>
        <w:rPr>
          <w:rFonts w:hint="eastAsia" w:ascii="华文楷体" w:hAnsi="华文楷体" w:eastAsia="华文楷体" w:cs="华文楷体"/>
          <w:sz w:val="30"/>
          <w:szCs w:val="30"/>
        </w:rPr>
      </w:pPr>
    </w:p>
    <w:p w14:paraId="27F8C29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wisdom in this matter is to strive to keep this spiritual perspective of eternal things alive, continuously contemplating and cleaving to them in our affections.</w:t>
      </w:r>
    </w:p>
    <w:p w14:paraId="4D6EAA1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因此，我们在这件事上的智慧是努力保持这种对永恒事物的属灵视角是活着的，在我们的情感上持续默想和依恋它们。</w:t>
      </w:r>
    </w:p>
    <w:p w14:paraId="7672D0A8">
      <w:pPr>
        <w:pStyle w:val="3"/>
        <w:spacing w:before="305" w:line="281" w:lineRule="auto"/>
        <w:rPr>
          <w:rFonts w:hint="eastAsia" w:ascii="华文楷体" w:hAnsi="华文楷体" w:eastAsia="华文楷体" w:cs="华文楷体"/>
          <w:sz w:val="30"/>
          <w:szCs w:val="30"/>
        </w:rPr>
      </w:pPr>
    </w:p>
    <w:p w14:paraId="4D80B9B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death will take us by surprise.</w:t>
      </w:r>
    </w:p>
    <w:p w14:paraId="51A57AC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否则，死亡会突然袭击我们。</w:t>
      </w:r>
    </w:p>
    <w:p w14:paraId="7AE35794">
      <w:pPr>
        <w:pStyle w:val="3"/>
        <w:spacing w:before="305" w:line="281" w:lineRule="auto"/>
        <w:rPr>
          <w:rFonts w:hint="eastAsia" w:ascii="华文楷体" w:hAnsi="华文楷体" w:eastAsia="华文楷体" w:cs="华文楷体"/>
          <w:sz w:val="30"/>
          <w:szCs w:val="30"/>
        </w:rPr>
      </w:pPr>
    </w:p>
    <w:p w14:paraId="2753309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it comes, we will be caught off guard.</w:t>
      </w:r>
    </w:p>
    <w:p w14:paraId="0CE84F4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无论它何时到来，我们都会措手不及。</w:t>
      </w:r>
    </w:p>
    <w:p w14:paraId="6DEA73D4">
      <w:pPr>
        <w:pStyle w:val="3"/>
        <w:spacing w:before="305" w:line="281" w:lineRule="auto"/>
        <w:rPr>
          <w:rFonts w:hint="eastAsia" w:ascii="华文楷体" w:hAnsi="华文楷体" w:eastAsia="华文楷体" w:cs="华文楷体"/>
          <w:sz w:val="30"/>
          <w:szCs w:val="30"/>
        </w:rPr>
      </w:pPr>
    </w:p>
    <w:p w14:paraId="2591098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maintain this mindset, what is the purpose of this messenger called death?</w:t>
      </w:r>
    </w:p>
    <w:p w14:paraId="6AC3F05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但如果我们保持这种心态，这个名叫死亡的信使的目的是什么？</w:t>
      </w:r>
    </w:p>
    <w:p w14:paraId="4781A893">
      <w:pPr>
        <w:pStyle w:val="3"/>
        <w:spacing w:before="305" w:line="281" w:lineRule="auto"/>
        <w:rPr>
          <w:rFonts w:hint="eastAsia" w:ascii="华文楷体" w:hAnsi="华文楷体" w:eastAsia="华文楷体" w:cs="华文楷体"/>
          <w:sz w:val="30"/>
          <w:szCs w:val="30"/>
        </w:rPr>
      </w:pPr>
    </w:p>
    <w:p w14:paraId="20212EF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a messenger sent by God.</w:t>
      </w:r>
    </w:p>
    <w:p w14:paraId="157D412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死亡是上帝差遣的信使。</w:t>
      </w:r>
    </w:p>
    <w:p w14:paraId="1735F2EF">
      <w:pPr>
        <w:pStyle w:val="3"/>
        <w:spacing w:before="305" w:line="281" w:lineRule="auto"/>
        <w:rPr>
          <w:rFonts w:hint="eastAsia" w:ascii="华文楷体" w:hAnsi="华文楷体" w:eastAsia="华文楷体" w:cs="华文楷体"/>
          <w:sz w:val="30"/>
          <w:szCs w:val="30"/>
        </w:rPr>
      </w:pPr>
    </w:p>
    <w:p w14:paraId="17449A4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knocks at the door, but why?</w:t>
      </w:r>
    </w:p>
    <w:p w14:paraId="1212BF1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它敲门，但为什么？</w:t>
      </w:r>
    </w:p>
    <w:p w14:paraId="5C39E323">
      <w:pPr>
        <w:pStyle w:val="3"/>
        <w:spacing w:before="305" w:line="281" w:lineRule="auto"/>
        <w:rPr>
          <w:rFonts w:hint="eastAsia" w:ascii="华文楷体" w:hAnsi="华文楷体" w:eastAsia="华文楷体" w:cs="华文楷体"/>
          <w:sz w:val="30"/>
          <w:szCs w:val="30"/>
        </w:rPr>
      </w:pPr>
    </w:p>
    <w:p w14:paraId="6CACA9D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perfect the frame of mind you are in so that you can have a clearer vision of heavenly things.</w:t>
      </w:r>
    </w:p>
    <w:p w14:paraId="71A1B5E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是为了完善你所处的心态，使你对属天的事物有一个更清晰的异象。</w:t>
      </w:r>
    </w:p>
    <w:p w14:paraId="5CA1EAE5">
      <w:pPr>
        <w:pStyle w:val="3"/>
        <w:spacing w:before="305" w:line="281" w:lineRule="auto"/>
        <w:rPr>
          <w:rFonts w:hint="eastAsia" w:ascii="华文楷体" w:hAnsi="华文楷体" w:eastAsia="华文楷体" w:cs="华文楷体"/>
          <w:sz w:val="30"/>
          <w:szCs w:val="30"/>
        </w:rPr>
      </w:pPr>
    </w:p>
    <w:p w14:paraId="28B3B3C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come to free you from the burden of lifelessness and darkness, and to grant you perfect freedom in the enjoyment of the things your soul clings to.</w:t>
      </w:r>
    </w:p>
    <w:p w14:paraId="55A609B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它（It）来是为了将你从死气沉沉和黑暗的重担中释放出来，并赐予你在享受你灵魂所依恋的事物上的完全自由。</w:t>
      </w:r>
    </w:p>
    <w:p w14:paraId="317211E2">
      <w:pPr>
        <w:pStyle w:val="3"/>
        <w:spacing w:before="305" w:line="281" w:lineRule="auto"/>
        <w:rPr>
          <w:rFonts w:hint="eastAsia" w:ascii="华文楷体" w:hAnsi="华文楷体" w:eastAsia="华文楷体" w:cs="华文楷体"/>
          <w:sz w:val="30"/>
          <w:szCs w:val="30"/>
        </w:rPr>
      </w:pPr>
    </w:p>
    <w:p w14:paraId="62F0191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your soul not welcome this messenger?</w:t>
      </w:r>
    </w:p>
    <w:p w14:paraId="2FFD68D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你的灵魂怎能不欢迎这个信使呢？</w:t>
      </w:r>
    </w:p>
    <w:p w14:paraId="52B258C1">
      <w:pPr>
        <w:pStyle w:val="3"/>
        <w:spacing w:before="305" w:line="281" w:lineRule="auto"/>
        <w:rPr>
          <w:rFonts w:hint="eastAsia" w:ascii="华文楷体" w:hAnsi="华文楷体" w:eastAsia="华文楷体" w:cs="华文楷体"/>
          <w:sz w:val="30"/>
          <w:szCs w:val="30"/>
        </w:rPr>
      </w:pPr>
    </w:p>
    <w:p w14:paraId="77D5A54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therefore, that God will sustain your souls with fresh supplies of His Spirit, keeping you constantly focused on heavenly things.</w:t>
      </w:r>
    </w:p>
    <w:p w14:paraId="6416CE0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因此，祷告吧，愿上帝用祂（His）的灵新鲜的供应来支持你的灵魂，使你持续专注于属天的事物。</w:t>
      </w:r>
    </w:p>
    <w:p w14:paraId="68E40910">
      <w:pPr>
        <w:pStyle w:val="3"/>
        <w:spacing w:before="305" w:line="281" w:lineRule="auto"/>
        <w:rPr>
          <w:rFonts w:hint="eastAsia" w:ascii="华文楷体" w:hAnsi="华文楷体" w:eastAsia="华文楷体" w:cs="华文楷体"/>
          <w:sz w:val="30"/>
          <w:szCs w:val="30"/>
        </w:rPr>
      </w:pPr>
    </w:p>
    <w:p w14:paraId="67A1461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also pray for fresh oil to increase the light in your minds and understanding.</w:t>
      </w:r>
    </w:p>
    <w:p w14:paraId="052A93E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你也必须祷告求新鲜的油，以增加你心智和悟性中的光。</w:t>
      </w:r>
    </w:p>
    <w:p w14:paraId="437A23B1">
      <w:pPr>
        <w:pStyle w:val="3"/>
        <w:spacing w:before="305" w:line="281" w:lineRule="auto"/>
        <w:rPr>
          <w:rFonts w:hint="eastAsia" w:ascii="华文楷体" w:hAnsi="华文楷体" w:eastAsia="华文楷体" w:cs="华文楷体"/>
          <w:sz w:val="30"/>
          <w:szCs w:val="30"/>
        </w:rPr>
      </w:pPr>
    </w:p>
    <w:p w14:paraId="40825A1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can testify from experience that when they made it their priority, with all their strength and effort, to live in this frame of mind, they discovered that their own light began to fade.</w:t>
      </w:r>
    </w:p>
    <w:p w14:paraId="632816F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有些人可以从经验中作见证，当他们以全部的力量和努力，将活在这样一种心态中作为首要任务时，他们发现自己的光开始褪色。</w:t>
      </w:r>
    </w:p>
    <w:p w14:paraId="4D5B2BE4">
      <w:pPr>
        <w:pStyle w:val="3"/>
        <w:spacing w:before="305" w:line="281" w:lineRule="auto"/>
        <w:rPr>
          <w:rFonts w:hint="eastAsia" w:ascii="华文楷体" w:hAnsi="华文楷体" w:eastAsia="华文楷体" w:cs="华文楷体"/>
          <w:sz w:val="30"/>
          <w:szCs w:val="30"/>
        </w:rPr>
      </w:pPr>
    </w:p>
    <w:p w14:paraId="3F1A9B3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longer as steadfast and unwavering towards heavenly things, nor did it affect their hearts as strongly as before.</w:t>
      </w:r>
    </w:p>
    <w:p w14:paraId="4675F5E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它不再像以前那样对属天的事物坚定不移，也不再像以前那样强烈地感动他们的心。</w:t>
      </w:r>
    </w:p>
    <w:p w14:paraId="287D4A27">
      <w:pPr>
        <w:pStyle w:val="3"/>
        <w:spacing w:before="305" w:line="281" w:lineRule="auto"/>
        <w:rPr>
          <w:rFonts w:hint="eastAsia" w:ascii="华文楷体" w:hAnsi="华文楷体" w:eastAsia="华文楷体" w:cs="华文楷体"/>
          <w:sz w:val="30"/>
          <w:szCs w:val="30"/>
        </w:rPr>
      </w:pPr>
    </w:p>
    <w:p w14:paraId="3D8C120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light ceased to work until fresh supplies from the Holy Spirit reinvigorated it and increased their ability to discern the beauty of spiritual and heavenly matters.</w:t>
      </w:r>
    </w:p>
    <w:p w14:paraId="3AF6C1E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他们的光停止了工作，直到圣灵（Holy Spirit）新鲜的供应再次给它注入活力，并增加了他们辨别属灵和属天事物之美的能力。</w:t>
      </w:r>
    </w:p>
    <w:p w14:paraId="63583DAA">
      <w:pPr>
        <w:pStyle w:val="3"/>
        <w:spacing w:before="305" w:line="281" w:lineRule="auto"/>
        <w:rPr>
          <w:rFonts w:hint="eastAsia" w:ascii="华文楷体" w:hAnsi="华文楷体" w:eastAsia="华文楷体" w:cs="华文楷体"/>
          <w:sz w:val="30"/>
          <w:szCs w:val="30"/>
        </w:rPr>
      </w:pPr>
    </w:p>
    <w:p w14:paraId="7D0E431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put it plainly, I speak to those who are facing their mortality without knowing when death may come.</w:t>
      </w:r>
    </w:p>
    <w:p w14:paraId="3F310FF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坦白地说，我是在对那些面对自己的必死性，却不知道死亡何时会到来的人说话。</w:t>
      </w:r>
    </w:p>
    <w:p w14:paraId="5FA6265A">
      <w:pPr>
        <w:pStyle w:val="3"/>
        <w:spacing w:before="305" w:line="281" w:lineRule="auto"/>
        <w:rPr>
          <w:rFonts w:hint="eastAsia" w:ascii="华文楷体" w:hAnsi="华文楷体" w:eastAsia="华文楷体" w:cs="华文楷体"/>
          <w:sz w:val="30"/>
          <w:szCs w:val="30"/>
        </w:rPr>
      </w:pPr>
    </w:p>
    <w:p w14:paraId="7EF90BA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God remind my own heart of this matter, that I should labor and watch so that death does not find me without a focus on spiritual things!</w:t>
      </w:r>
    </w:p>
    <w:p w14:paraId="0F9ADA4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愿上帝提醒我自己的心这件事，我应该努力和警醒，使死亡不会在我没有专注于属灵事物时找到我！</w:t>
      </w:r>
    </w:p>
    <w:p w14:paraId="4D57F8B5">
      <w:pPr>
        <w:pStyle w:val="3"/>
        <w:spacing w:before="305" w:line="281" w:lineRule="auto"/>
        <w:rPr>
          <w:rFonts w:hint="eastAsia" w:ascii="华文楷体" w:hAnsi="华文楷体" w:eastAsia="华文楷体" w:cs="华文楷体"/>
          <w:sz w:val="30"/>
          <w:szCs w:val="30"/>
        </w:rPr>
      </w:pPr>
    </w:p>
    <w:p w14:paraId="162B6D6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does —if we are consumed by worldly matters and our eyes are fixed on the ground—if we are preoccupied with other things and death approaches, do you think it will be easy to gather our minds and affections to face it willingly?</w:t>
      </w:r>
    </w:p>
    <w:p w14:paraId="1E73BCC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如果真的如此——如果我们被世俗事务所吞噬，眼睛盯着地面——如果我们被其他事情所占据，而死亡临近，你认为要聚集我们的心智和情感，坦然面对它会很容易吗？</w:t>
      </w:r>
    </w:p>
    <w:p w14:paraId="46F2250A">
      <w:pPr>
        <w:pStyle w:val="3"/>
        <w:spacing w:before="305" w:line="281" w:lineRule="auto"/>
        <w:rPr>
          <w:rFonts w:hint="eastAsia" w:ascii="华文楷体" w:hAnsi="华文楷体" w:eastAsia="华文楷体" w:cs="华文楷体"/>
          <w:sz w:val="30"/>
          <w:szCs w:val="30"/>
        </w:rPr>
      </w:pPr>
    </w:p>
    <w:p w14:paraId="6B45585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so.</w:t>
      </w:r>
    </w:p>
    <w:p w14:paraId="5FD724F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不会是这样的。</w:t>
      </w:r>
    </w:p>
    <w:p w14:paraId="3E03FFD3">
      <w:pPr>
        <w:pStyle w:val="3"/>
        <w:spacing w:before="305" w:line="281" w:lineRule="auto"/>
        <w:rPr>
          <w:rFonts w:hint="eastAsia" w:ascii="华文楷体" w:hAnsi="华文楷体" w:eastAsia="华文楷体" w:cs="华文楷体"/>
          <w:sz w:val="30"/>
          <w:szCs w:val="30"/>
        </w:rPr>
      </w:pPr>
    </w:p>
    <w:p w14:paraId="770486E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was in a good state of mind, he could say, "You have redeemed me, O LORD, God of truth.</w:t>
      </w:r>
    </w:p>
    <w:p w14:paraId="7390E55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当大卫处于一个好的心态时，祂（he）可以说，“耶和华（LORD）诚实的上帝（God of truth）啊，祢救赎了我。</w:t>
      </w:r>
    </w:p>
    <w:p w14:paraId="50F10142">
      <w:pPr>
        <w:pStyle w:val="3"/>
        <w:spacing w:before="305" w:line="281" w:lineRule="auto"/>
        <w:rPr>
          <w:rFonts w:hint="eastAsia" w:ascii="华文楷体" w:hAnsi="华文楷体" w:eastAsia="华文楷体" w:cs="华文楷体"/>
          <w:sz w:val="30"/>
          <w:szCs w:val="30"/>
        </w:rPr>
      </w:pPr>
    </w:p>
    <w:p w14:paraId="304E19E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your hand I commit my spirit."</w:t>
      </w:r>
    </w:p>
    <w:p w14:paraId="3BE589A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我将我的灵魂交在祢（your hand）手里。”</w:t>
      </w:r>
    </w:p>
    <w:p w14:paraId="5398273C">
      <w:pPr>
        <w:pStyle w:val="3"/>
        <w:spacing w:before="305" w:line="281" w:lineRule="auto"/>
        <w:rPr>
          <w:rFonts w:hint="eastAsia" w:ascii="华文楷体" w:hAnsi="华文楷体" w:eastAsia="华文楷体" w:cs="华文楷体"/>
          <w:sz w:val="30"/>
          <w:szCs w:val="30"/>
        </w:rPr>
      </w:pPr>
    </w:p>
    <w:p w14:paraId="23F65C7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willing to come and lay down his mortal body and embrace this messenger.</w:t>
      </w:r>
    </w:p>
    <w:p w14:paraId="625FE14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祂（he）愿意来放下祂（his）必死的身体，拥抱这个信使。</w:t>
      </w:r>
    </w:p>
    <w:p w14:paraId="5710C2BE">
      <w:pPr>
        <w:pStyle w:val="3"/>
        <w:spacing w:before="305" w:line="281" w:lineRule="auto"/>
        <w:rPr>
          <w:rFonts w:hint="eastAsia" w:ascii="华文楷体" w:hAnsi="华文楷体" w:eastAsia="华文楷体" w:cs="华文楷体"/>
          <w:sz w:val="30"/>
          <w:szCs w:val="30"/>
        </w:rPr>
      </w:pPr>
    </w:p>
    <w:p w14:paraId="76D719D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David fell from his good state, experiencing spiritual decline in Psalm 39, he made a great complaint about it.</w:t>
      </w:r>
    </w:p>
    <w:p w14:paraId="07B8F0D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但是当大卫从祂（his）好的状态跌落，在诗篇 39 篇中经历属灵衰退时，祂（he）对此发出了极大的抱怨。</w:t>
      </w:r>
    </w:p>
    <w:p w14:paraId="3571F8FF">
      <w:pPr>
        <w:pStyle w:val="3"/>
        <w:spacing w:before="305" w:line="281" w:lineRule="auto"/>
        <w:rPr>
          <w:rFonts w:hint="eastAsia" w:ascii="华文楷体" w:hAnsi="华文楷体" w:eastAsia="华文楷体" w:cs="华文楷体"/>
          <w:sz w:val="30"/>
          <w:szCs w:val="30"/>
        </w:rPr>
      </w:pPr>
    </w:p>
    <w:p w14:paraId="2B038B9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the readiness now of the righteous man?</w:t>
      </w:r>
    </w:p>
    <w:p w14:paraId="53D5F24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现在义人的预备在哪里？</w:t>
      </w:r>
    </w:p>
    <w:p w14:paraId="23E1DD47">
      <w:pPr>
        <w:pStyle w:val="3"/>
        <w:spacing w:before="305" w:line="281" w:lineRule="auto"/>
        <w:rPr>
          <w:rFonts w:hint="eastAsia" w:ascii="华文楷体" w:hAnsi="华文楷体" w:eastAsia="华文楷体" w:cs="华文楷体"/>
          <w:sz w:val="30"/>
          <w:szCs w:val="30"/>
        </w:rPr>
      </w:pPr>
    </w:p>
    <w:p w14:paraId="24EB7D7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his willingness to entrust his spirit into God's hand?</w:t>
      </w:r>
    </w:p>
    <w:p w14:paraId="1066018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祂（his）愿意将祂（his）的灵魂交托给上帝的手的意愿在哪里？</w:t>
      </w:r>
    </w:p>
    <w:p w14:paraId="0A317DD1">
      <w:pPr>
        <w:pStyle w:val="3"/>
        <w:spacing w:before="305" w:line="281" w:lineRule="auto"/>
        <w:rPr>
          <w:rFonts w:hint="eastAsia" w:ascii="华文楷体" w:hAnsi="华文楷体" w:eastAsia="华文楷体" w:cs="华文楷体"/>
          <w:sz w:val="30"/>
          <w:szCs w:val="30"/>
        </w:rPr>
      </w:pPr>
    </w:p>
    <w:p w14:paraId="43F0A5D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"Spare me a little, that I may regain my strength," he says in verse 13.</w:t>
      </w:r>
    </w:p>
    <w:p w14:paraId="4F66D01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“求祢（me）宽容我，使我再得气力（regain my strength），”祂（he）在第 13 节说。</w:t>
      </w:r>
    </w:p>
    <w:p w14:paraId="4471C205">
      <w:pPr>
        <w:pStyle w:val="3"/>
        <w:spacing w:before="305" w:line="281" w:lineRule="auto"/>
        <w:rPr>
          <w:rFonts w:hint="eastAsia" w:ascii="华文楷体" w:hAnsi="华文楷体" w:eastAsia="华文楷体" w:cs="华文楷体"/>
          <w:sz w:val="30"/>
          <w:szCs w:val="30"/>
        </w:rPr>
      </w:pPr>
    </w:p>
    <w:p w14:paraId="4545629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physical strength, but a better state of mind suitable for death.</w:t>
      </w:r>
    </w:p>
    <w:p w14:paraId="4EC65CB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不是肉体的力量，而是适合死亡的更好的心态。</w:t>
      </w:r>
    </w:p>
    <w:p w14:paraId="11AD0865">
      <w:pPr>
        <w:pStyle w:val="3"/>
        <w:spacing w:before="305" w:line="281" w:lineRule="auto"/>
        <w:rPr>
          <w:rFonts w:hint="eastAsia" w:ascii="华文楷体" w:hAnsi="华文楷体" w:eastAsia="华文楷体" w:cs="华文楷体"/>
          <w:sz w:val="30"/>
          <w:szCs w:val="30"/>
        </w:rPr>
      </w:pPr>
    </w:p>
    <w:p w14:paraId="6A45524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best among us, if overtaken by death in such a state, will cry out, "Oh, spare me a little, that I may regain my strength."</w:t>
      </w:r>
    </w:p>
    <w:p w14:paraId="2D51BBB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即使是我们中间最好的人，如果在这种状态下被死亡突然袭击，也会呼喊：“哦，求祢（me）宽容我一点，让我再得气力。”</w:t>
      </w:r>
    </w:p>
    <w:p w14:paraId="13465406">
      <w:pPr>
        <w:pStyle w:val="3"/>
        <w:spacing w:before="305" w:line="281" w:lineRule="auto"/>
        <w:rPr>
          <w:rFonts w:hint="eastAsia" w:ascii="华文楷体" w:hAnsi="华文楷体" w:eastAsia="华文楷体" w:cs="华文楷体"/>
          <w:sz w:val="30"/>
          <w:szCs w:val="30"/>
        </w:rPr>
      </w:pPr>
    </w:p>
    <w:p w14:paraId="7C98CD2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lament the entanglements brought upon them by various temptations and distractions, by spiritual coldness and decline.</w:t>
      </w:r>
    </w:p>
    <w:p w14:paraId="74D97C80">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他们会为各种试探和分心、属灵的冷漠和衰退给他们带来的纠缠而哀叹。</w:t>
      </w:r>
    </w:p>
    <w:p w14:paraId="41D388EA">
      <w:pPr>
        <w:pStyle w:val="3"/>
        <w:spacing w:before="305" w:line="281" w:lineRule="auto"/>
        <w:rPr>
          <w:rFonts w:hint="eastAsia" w:ascii="华文楷体" w:hAnsi="华文楷体" w:eastAsia="华文楷体" w:cs="华文楷体"/>
          <w:sz w:val="30"/>
          <w:szCs w:val="30"/>
        </w:rPr>
      </w:pPr>
    </w:p>
    <w:p w14:paraId="257CC03E">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Lord, spare me a little."</w:t>
      </w:r>
    </w:p>
    <w:p w14:paraId="2362D1C2">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“哦，主啊，宽容我一点。”</w:t>
      </w:r>
    </w:p>
    <w:p w14:paraId="0A6C4533">
      <w:pPr>
        <w:pStyle w:val="3"/>
        <w:spacing w:before="305" w:line="281" w:lineRule="auto"/>
        <w:rPr>
          <w:rFonts w:hint="eastAsia" w:ascii="华文楷体" w:hAnsi="华文楷体" w:eastAsia="华文楷体" w:cs="华文楷体"/>
          <w:sz w:val="30"/>
          <w:szCs w:val="30"/>
        </w:rPr>
      </w:pPr>
    </w:p>
    <w:p w14:paraId="61E28BE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mercy with God for those in this state.</w:t>
      </w:r>
    </w:p>
    <w:p w14:paraId="0CBAECD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对于处于这种状态的人，上帝有怜悯。</w:t>
      </w:r>
    </w:p>
    <w:p w14:paraId="49986FE1">
      <w:pPr>
        <w:pStyle w:val="3"/>
        <w:spacing w:before="305" w:line="281" w:lineRule="auto"/>
        <w:rPr>
          <w:rFonts w:hint="eastAsia" w:ascii="华文楷体" w:hAnsi="华文楷体" w:eastAsia="华文楷体" w:cs="华文楷体"/>
          <w:sz w:val="30"/>
          <w:szCs w:val="30"/>
        </w:rPr>
      </w:pPr>
    </w:p>
    <w:p w14:paraId="01122CA6">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it were up to me, I would rather say, "LORD, into your hands I commend my spirit, for you have redeemed me, O LORD, God of truth."</w:t>
      </w:r>
    </w:p>
    <w:p w14:paraId="7F8F33A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然而，如果由我来选择，我宁愿说：“主啊，我将我的灵魂交在祢（your hands）手里，因为耶和华（LORD）诚实的上帝啊，祢救赎了我。”</w:t>
      </w:r>
    </w:p>
    <w:p w14:paraId="41939EB7">
      <w:pPr>
        <w:pStyle w:val="3"/>
        <w:spacing w:before="305" w:line="281" w:lineRule="auto"/>
        <w:rPr>
          <w:rFonts w:hint="eastAsia" w:ascii="华文楷体" w:hAnsi="华文楷体" w:eastAsia="华文楷体" w:cs="华文楷体"/>
          <w:sz w:val="30"/>
          <w:szCs w:val="30"/>
        </w:rPr>
      </w:pPr>
    </w:p>
    <w:p w14:paraId="169C78E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5BB130F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一元论书籍（MONERGISM BOOKS）</w:t>
      </w:r>
    </w:p>
    <w:p w14:paraId="0D250374">
      <w:pPr>
        <w:pStyle w:val="3"/>
        <w:spacing w:before="305" w:line="281" w:lineRule="auto"/>
        <w:rPr>
          <w:rFonts w:hint="eastAsia" w:ascii="华文楷体" w:hAnsi="华文楷体" w:eastAsia="华文楷体" w:cs="华文楷体"/>
          <w:sz w:val="30"/>
          <w:szCs w:val="30"/>
        </w:rPr>
      </w:pPr>
    </w:p>
    <w:p w14:paraId="797D432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Dying Daily by John Owen, Copyright © 2023</w:t>
      </w:r>
    </w:p>
    <w:p w14:paraId="1EC7D65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《每日的死》作者约翰·欧文，版权所有 © 2023</w:t>
      </w:r>
    </w:p>
    <w:p w14:paraId="63E141FC">
      <w:pPr>
        <w:pStyle w:val="3"/>
        <w:spacing w:before="305" w:line="281" w:lineRule="auto"/>
        <w:rPr>
          <w:rFonts w:hint="eastAsia" w:ascii="华文楷体" w:hAnsi="华文楷体" w:eastAsia="华文楷体" w:cs="华文楷体"/>
          <w:sz w:val="30"/>
          <w:szCs w:val="30"/>
        </w:rPr>
      </w:pPr>
    </w:p>
    <w:p w14:paraId="611E6DF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4F9985E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74C75608">
      <w:pPr>
        <w:pStyle w:val="3"/>
        <w:spacing w:before="305" w:line="281" w:lineRule="auto"/>
        <w:rPr>
          <w:rFonts w:hint="eastAsia" w:ascii="华文楷体" w:hAnsi="华文楷体" w:eastAsia="华文楷体" w:cs="华文楷体"/>
          <w:sz w:val="30"/>
          <w:szCs w:val="30"/>
        </w:rPr>
      </w:pPr>
    </w:p>
    <w:p w14:paraId="0D10004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298C1875">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通过支付所需的费用，您被授予非独占、不可转让的权利，可以在屏幕上访问和阅读本电子书的文本。</w:t>
      </w:r>
    </w:p>
    <w:p w14:paraId="6514C6EC">
      <w:pPr>
        <w:pStyle w:val="3"/>
        <w:spacing w:before="305" w:line="281" w:lineRule="auto"/>
        <w:rPr>
          <w:rFonts w:hint="eastAsia" w:ascii="华文楷体" w:hAnsi="华文楷体" w:eastAsia="华文楷体" w:cs="华文楷体"/>
          <w:sz w:val="30"/>
          <w:szCs w:val="30"/>
        </w:rPr>
      </w:pPr>
    </w:p>
    <w:p w14:paraId="065E81A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9B6FC0C">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未经一元论书籍（Monergism Books）明确书面许可，不得以任何形式或任何手段，无论是电子的还是机械的，现在已知的或此后发明的，复制、传输、下载、反编译、反向工程、或存储本文本的任何部分，或将其引入任何信息存储和检索系统。</w:t>
      </w:r>
    </w:p>
    <w:p w14:paraId="22B2F0FE">
      <w:pPr>
        <w:pStyle w:val="3"/>
        <w:spacing w:before="305" w:line="281" w:lineRule="auto"/>
        <w:rPr>
          <w:rFonts w:hint="eastAsia" w:ascii="华文楷体" w:hAnsi="华文楷体" w:eastAsia="华文楷体" w:cs="华文楷体"/>
          <w:sz w:val="30"/>
          <w:szCs w:val="30"/>
        </w:rPr>
      </w:pPr>
    </w:p>
    <w:p w14:paraId="4C086F1F">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July 2023</w:t>
      </w:r>
    </w:p>
    <w:p w14:paraId="25054DDA">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和 .pdf 版本 2023 年 7 月</w:t>
      </w:r>
    </w:p>
    <w:p w14:paraId="3DBDB152">
      <w:pPr>
        <w:pStyle w:val="3"/>
        <w:spacing w:before="305" w:line="281" w:lineRule="auto"/>
        <w:rPr>
          <w:rFonts w:hint="eastAsia" w:ascii="华文楷体" w:hAnsi="华文楷体" w:eastAsia="华文楷体" w:cs="华文楷体"/>
          <w:sz w:val="30"/>
          <w:szCs w:val="30"/>
        </w:rPr>
      </w:pPr>
    </w:p>
    <w:p w14:paraId="03411687">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Oregon, 97068</w:t>
      </w:r>
    </w:p>
    <w:p w14:paraId="67929B1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信息查询请寄至：一元论书籍（Monergism Books），邮政信箱 491，西林，俄勒冈州 97068。</w:t>
      </w:r>
    </w:p>
    <w:p w14:paraId="25026184">
      <w:pPr>
        <w:pStyle w:val="3"/>
        <w:spacing w:before="305" w:line="281" w:lineRule="auto"/>
        <w:rPr>
          <w:rFonts w:hint="eastAsia" w:ascii="华文楷体" w:hAnsi="华文楷体" w:eastAsia="华文楷体" w:cs="华文楷体"/>
          <w:sz w:val="30"/>
          <w:szCs w:val="30"/>
        </w:rPr>
      </w:pPr>
    </w:p>
    <w:p w14:paraId="3B21F864">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0A4C989D">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CBE9BF9">
      <w:pPr>
        <w:pStyle w:val="3"/>
        <w:spacing w:before="305" w:line="281" w:lineRule="auto"/>
        <w:rPr>
          <w:rFonts w:hint="eastAsia" w:ascii="华文楷体" w:hAnsi="华文楷体" w:eastAsia="华文楷体" w:cs="华文楷体"/>
          <w:sz w:val="30"/>
          <w:szCs w:val="30"/>
        </w:rPr>
      </w:pPr>
    </w:p>
    <w:p w14:paraId="4AA8B168">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WORK OF DYING DAILY - Sermon I</w:t>
      </w:r>
    </w:p>
    <w:p w14:paraId="6D1F0AF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基督徒每日“死”的工作 - 讲道 I</w:t>
      </w:r>
    </w:p>
    <w:p w14:paraId="705E794E">
      <w:pPr>
        <w:pStyle w:val="3"/>
        <w:spacing w:before="305" w:line="281" w:lineRule="auto"/>
        <w:rPr>
          <w:rFonts w:hint="eastAsia" w:ascii="华文楷体" w:hAnsi="华文楷体" w:eastAsia="华文楷体" w:cs="华文楷体"/>
          <w:sz w:val="30"/>
          <w:szCs w:val="30"/>
        </w:rPr>
      </w:pPr>
    </w:p>
    <w:p w14:paraId="2142F20B">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WORK OF DYING DAILY - Sermon II</w:t>
      </w:r>
    </w:p>
    <w:p w14:paraId="7BE576A9">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基督徒每日“死”的工作 - 讲道 II</w:t>
      </w:r>
    </w:p>
    <w:p w14:paraId="57899B67">
      <w:pPr>
        <w:pStyle w:val="3"/>
        <w:spacing w:before="305" w:line="281" w:lineRule="auto"/>
        <w:rPr>
          <w:rFonts w:hint="eastAsia" w:ascii="华文楷体" w:hAnsi="华文楷体" w:eastAsia="华文楷体" w:cs="华文楷体"/>
          <w:sz w:val="30"/>
          <w:szCs w:val="30"/>
        </w:rPr>
      </w:pPr>
    </w:p>
    <w:p w14:paraId="0E029943">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WORK OF DYING DAILY - Sermon III</w:t>
      </w:r>
    </w:p>
    <w:p w14:paraId="361EC951">
      <w:pPr>
        <w:pStyle w:val="3"/>
        <w:spacing w:before="305" w:line="28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基督徒每日“死”的工作 - 讲道 III</w:t>
      </w:r>
    </w:p>
    <w:sectPr>
      <w:pgSz w:w="12240" w:h="15840"/>
      <w:pgMar w:top="400" w:right="1836"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32B2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FB27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61E42F7"/>
    <w:rsid w:val="1C4556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101</Pages>
  <Words>6491</Words>
  <Characters>15188</Characters>
  <TotalTime>6</TotalTime>
  <ScaleCrop>false</ScaleCrop>
  <LinksUpToDate>false</LinksUpToDate>
  <CharactersWithSpaces>17412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2023-07-09T01:12:00Z</dcterms:created>
  <dc:creator>John Owen</dc:creator>
  <cp:lastModifiedBy>Gd一生戊卉</cp:lastModifiedBy>
  <dcterms:modified xsi:type="dcterms:W3CDTF">2025-12-15T08:39:29Z</dcterms:modified>
  <dc:title>Dying Daily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2025-11-14T01:15:55Z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089F1BAC5A2B4804B7F4851603638A06_12</vt:lpwstr>
  </property>
</Properties>
</file>